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AE" w:rsidRPr="00117132" w:rsidRDefault="00641EAE" w:rsidP="00641EAE">
      <w:pPr>
        <w:spacing w:before="120"/>
        <w:ind w:firstLine="0"/>
        <w:jc w:val="center"/>
        <w:rPr>
          <w:b/>
          <w:bCs/>
          <w:sz w:val="32"/>
          <w:szCs w:val="32"/>
        </w:rPr>
      </w:pPr>
      <w:bookmarkStart w:id="0" w:name="mars"/>
      <w:r w:rsidRPr="00117132">
        <w:rPr>
          <w:b/>
          <w:bCs/>
          <w:sz w:val="32"/>
          <w:szCs w:val="32"/>
        </w:rPr>
        <w:t xml:space="preserve">Марс 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К Земле подходит Марс,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Планета красноватая.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Бубнит военный марш, </w:t>
      </w:r>
    </w:p>
    <w:p w:rsidR="00641EAE" w:rsidRPr="003F3384" w:rsidRDefault="00641EAE" w:rsidP="00641EAE">
      <w:pPr>
        <w:spacing w:before="120"/>
        <w:ind w:firstLine="561"/>
      </w:pPr>
      <w:r w:rsidRPr="003F3384">
        <w:t>Трезвонит медь набатная.</w:t>
      </w:r>
    </w:p>
    <w:p w:rsidR="00641EAE" w:rsidRDefault="00641EAE" w:rsidP="00641EAE">
      <w:pPr>
        <w:spacing w:before="120"/>
        <w:ind w:firstLine="561"/>
      </w:pPr>
      <w:r w:rsidRPr="003F3384">
        <w:t>Семён Кирсанов</w:t>
      </w:r>
      <w:r>
        <w:t xml:space="preserve">  </w:t>
      </w:r>
    </w:p>
    <w:p w:rsidR="00641EAE" w:rsidRPr="003F3384" w:rsidRDefault="00641EAE" w:rsidP="00641EAE">
      <w:pPr>
        <w:spacing w:before="120"/>
        <w:ind w:firstLine="561"/>
      </w:pPr>
      <w:r w:rsidRPr="003F3384">
        <w:t>Ходят вихри, ходят,</w:t>
      </w:r>
    </w:p>
    <w:p w:rsidR="00641EAE" w:rsidRPr="003F3384" w:rsidRDefault="00641EAE" w:rsidP="00641EAE">
      <w:pPr>
        <w:spacing w:before="120"/>
        <w:ind w:firstLine="561"/>
      </w:pPr>
      <w:r w:rsidRPr="003F3384">
        <w:t>Вертятся воронкой...</w:t>
      </w:r>
    </w:p>
    <w:p w:rsidR="00641EAE" w:rsidRPr="003F3384" w:rsidRDefault="00641EAE" w:rsidP="00641EAE">
      <w:pPr>
        <w:spacing w:before="120"/>
        <w:ind w:firstLine="561"/>
      </w:pPr>
      <w:r w:rsidRPr="003F3384">
        <w:t>Лев Мей</w:t>
      </w:r>
    </w:p>
    <w:p w:rsidR="00641EAE" w:rsidRPr="003F3384" w:rsidRDefault="00641EAE" w:rsidP="00641EAE">
      <w:pPr>
        <w:spacing w:before="120"/>
        <w:ind w:firstLine="561"/>
      </w:pPr>
      <w:r w:rsidRPr="003F3384">
        <w:t>На небе оранжеватый Марс хорошо виден, так как это внешняя планета, и Солнце не мешает её рассматривать. Яркость Марса резко возрастает в периоды противостояний и особенно во время великих противостояний, когда Земля нагоняет Марс в точке орбиты, где он особенно близок к Солнцу. Тогда от него до Земли 55 млн. км, это бывает раз в 15 - 17 лет, и в это время выгоднее всего посылать к Марсу космический корабль.</w:t>
      </w:r>
    </w:p>
    <w:p w:rsidR="00641EAE" w:rsidRPr="003F3384" w:rsidRDefault="00641EAE" w:rsidP="00641EAE">
      <w:pPr>
        <w:spacing w:before="120"/>
        <w:ind w:firstLine="561"/>
      </w:pPr>
      <w:r w:rsidRPr="003F3384">
        <w:t>Марс отстоит от Солнца в среднем на 1,52 а.е. (22 794 000 км), то есть он примерно в полтора раза дальше от Солнца, чем Земля.</w:t>
      </w:r>
    </w:p>
    <w:p w:rsidR="00641EAE" w:rsidRPr="003F3384" w:rsidRDefault="00641EAE" w:rsidP="00641EAE">
      <w:pPr>
        <w:spacing w:before="120"/>
        <w:ind w:firstLine="561"/>
      </w:pPr>
      <w:r w:rsidRPr="003F3384">
        <w:t>Марсианский год составляет 1,88 земного года (примерно 687 наших земных суток).</w:t>
      </w:r>
    </w:p>
    <w:p w:rsidR="00641EAE" w:rsidRPr="003F3384" w:rsidRDefault="00641EAE" w:rsidP="00641EAE">
      <w:pPr>
        <w:spacing w:before="120"/>
        <w:ind w:firstLine="561"/>
      </w:pPr>
      <w:r w:rsidRPr="003F3384">
        <w:t>Скорость движения вокруг Солнца - 24,13 км/с.</w:t>
      </w:r>
    </w:p>
    <w:p w:rsidR="00641EAE" w:rsidRPr="003F3384" w:rsidRDefault="00641EAE" w:rsidP="00641EAE">
      <w:pPr>
        <w:spacing w:before="120"/>
        <w:ind w:firstLine="561"/>
      </w:pPr>
      <w:r w:rsidRPr="003F3384">
        <w:t>Период вращения вокруг оси - 24 часа 37 минут (как у Земли!), время от восхода до восхода - 24 часа 38 минут.</w:t>
      </w:r>
    </w:p>
    <w:p w:rsidR="00641EAE" w:rsidRPr="003F3384" w:rsidRDefault="00641EAE" w:rsidP="00641EAE">
      <w:pPr>
        <w:spacing w:before="120"/>
        <w:ind w:firstLine="561"/>
      </w:pPr>
      <w:r w:rsidRPr="003F3384">
        <w:t>Ось наклонена к плоскости эклиптики примерно так же, как у Земли. Поэтому на Марсе есть смена времён года, как на Земле. В сильные телескопы видно, как весной тают полярные шапки, появляется буроватая, а потом зеленоватая полосы, которые вскоре исчезают. Эти сезонные явления считались проявлениями жизни, но зелёный цвет может быть обусловлен намоканием и последующим высыханием камней, образованием кристаллогидратов и т.п. соединений, а сами шапки не водяные, а образованы замёрзшим углекислым газом.</w:t>
      </w:r>
    </w:p>
    <w:p w:rsidR="00641EAE" w:rsidRPr="003F3384" w:rsidRDefault="00641EAE" w:rsidP="00641EAE">
      <w:pPr>
        <w:spacing w:before="120"/>
        <w:ind w:firstLine="561"/>
      </w:pPr>
      <w:r w:rsidRPr="003F3384">
        <w:t>Освещённость Солнцем составляет 1/2 земной.</w:t>
      </w:r>
    </w:p>
    <w:p w:rsidR="00641EAE" w:rsidRPr="003F3384" w:rsidRDefault="00641EAE" w:rsidP="00641EAE">
      <w:pPr>
        <w:spacing w:before="120"/>
        <w:ind w:firstLine="561"/>
      </w:pPr>
      <w:r w:rsidRPr="003F3384">
        <w:t>Температура колеблется от минус 120 градусов Цельсия (зимней ночью близ полюса) до плюс 25 градусов (летним днём близ экватора).</w:t>
      </w:r>
    </w:p>
    <w:p w:rsidR="00641EAE" w:rsidRPr="003F3384" w:rsidRDefault="00641EAE" w:rsidP="00641EAE">
      <w:pPr>
        <w:spacing w:before="120"/>
        <w:ind w:firstLine="561"/>
      </w:pPr>
      <w:r w:rsidRPr="003F3384">
        <w:t>Орбита тоже почти круговая, но эксцентриситет всё-таки больше, чем у Земли (0,093, а не 0,017 градуса). Поэтому в северном полушарии весна и лето относительно длинные, но холодные, а осень и зима - короткие и мягкие. Весна в северном полушарии - 193 марсианских суток, лето - 178, осень - 143, зима - 155 [Бронштен, 1955б]. С этим, вероятно, связана разница полярных шапок: южная может стаивать целиком, северная - нет [Бронштен, 1955б].</w:t>
      </w:r>
    </w:p>
    <w:p w:rsidR="00641EAE" w:rsidRPr="003F3384" w:rsidRDefault="00641EAE" w:rsidP="00641EAE">
      <w:pPr>
        <w:spacing w:before="120"/>
        <w:ind w:firstLine="561"/>
      </w:pPr>
      <w:r w:rsidRPr="003F3384">
        <w:t>Угол наклона орбиты к плоскости эклиптики мал - 1,8 градуса. Масса составляет 0,11 земной. Марс в 9 раз "легче" Земли! Это вторая по "лёгкости" из "полноценных" планет.</w:t>
      </w:r>
    </w:p>
    <w:p w:rsidR="00641EAE" w:rsidRPr="003F3384" w:rsidRDefault="00641EAE" w:rsidP="00641EAE">
      <w:pPr>
        <w:spacing w:before="120"/>
        <w:ind w:firstLine="561"/>
      </w:pPr>
      <w:r w:rsidRPr="003F3384">
        <w:t>Диаметр - 0,53 земного. Примерно в 2 раза меньше земного. По недавним уточнённым данным - 6786 км. Объём составляет 0,15 земного.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Средняя плотность Марса чуть меньше земной - 3,95 г/см3. </w:t>
      </w:r>
    </w:p>
    <w:p w:rsidR="00641EAE" w:rsidRPr="003F3384" w:rsidRDefault="00641EAE" w:rsidP="00641EAE">
      <w:pPr>
        <w:spacing w:before="120"/>
        <w:ind w:firstLine="561"/>
      </w:pPr>
      <w:r w:rsidRPr="003F3384">
        <w:t>Сила тяжести на Марсе - 0,38 земной. По этому показателю более тяжёлый, но менее плотный и потому более объёмистый Марс очень близок к Меркурию.</w:t>
      </w:r>
    </w:p>
    <w:p w:rsidR="00641EAE" w:rsidRPr="003F3384" w:rsidRDefault="00641EAE" w:rsidP="00641EAE">
      <w:pPr>
        <w:spacing w:before="120"/>
        <w:ind w:firstLine="561"/>
      </w:pPr>
      <w:r w:rsidRPr="003F3384">
        <w:t>На Марсе давно была известна разреженная атмосфера (в основном, углекислый газ, а воды и кислорода нет или очень мало).</w:t>
      </w:r>
    </w:p>
    <w:p w:rsidR="00641EAE" w:rsidRPr="003F3384" w:rsidRDefault="00641EAE" w:rsidP="00641EAE">
      <w:pPr>
        <w:spacing w:before="120"/>
        <w:ind w:firstLine="561"/>
      </w:pPr>
      <w:r w:rsidRPr="003F3384">
        <w:t>Марс покрыт красновато-рыжеватым подвижным песком или пылью. Пыль иногда поднимается ветром. Пылевые бури на Марсе столь грандиозны, что видны с Земли в телескоп. Иногда они захватывают всю планету (особенно после прохода ближайшей к Солнцу точки орбиты). Это связано с лёгкостью сухих пылинок (на Марсе почти нет воды) и малой силой притяжения. Поэтому даже в такой разреженной атмосфере ветры могут создать пылевую бурю. После пылевой бури цвет поверхности Марса в некоторых местах меняется (несколько иная конфигурация тёмных и светлых пятен). На поверхности в телескоп видны более яркие желтоватые и красноватые пятна - "материки", а также чуть менее яркие - безводные "моря".</w:t>
      </w:r>
    </w:p>
    <w:p w:rsidR="00641EAE" w:rsidRPr="003F3384" w:rsidRDefault="00641EAE" w:rsidP="00641EAE">
      <w:pPr>
        <w:spacing w:before="120"/>
        <w:ind w:firstLine="561"/>
      </w:pPr>
      <w:r w:rsidRPr="003F3384">
        <w:t>Ещё обладавший уникально хорошим зрением итальянский астроном Джованни Скиапарелли "разглядел" в телескоп на Марсе так называемые каналы - правильные прямые линии. "Каналы" считались искусственными (Марс, мол, высыхал, и марсиане выкопали каналы в пустыне, сами каналы не видны, но видна зелень вдоль каналов). Потом каналы долгое время не видели даже в более мощные телескопы и стали считать обманом зрения - случайными цепочками метеоритных кратеров (если беспорядочно разбросать горох по полу, то, прищурив глаза, можно увидеть такие линии из случайно упавших рядом горошин). Недавно появились и другие объяснения - это борозды, или это ветер полосами сдувает пыль со скал, и они меняют от этого цвет.</w:t>
      </w:r>
    </w:p>
    <w:p w:rsidR="00641EAE" w:rsidRDefault="00641EAE" w:rsidP="00641EAE">
      <w:pPr>
        <w:spacing w:before="120"/>
        <w:ind w:firstLine="561"/>
      </w:pPr>
      <w:r w:rsidRPr="003F3384">
        <w:t xml:space="preserve">Марс обладает двумя маленькими спутниками - Фобосом и Деймосом </w:t>
      </w:r>
      <w:bookmarkEnd w:id="0"/>
      <w:r w:rsidRPr="003F3384">
        <w:t>(см. ниже).</w:t>
      </w:r>
      <w:r>
        <w:t xml:space="preserve">  </w:t>
      </w:r>
    </w:p>
    <w:p w:rsidR="00641EAE" w:rsidRPr="00117132" w:rsidRDefault="00641EAE" w:rsidP="00641EAE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117132">
        <w:rPr>
          <w:b/>
          <w:bCs/>
          <w:sz w:val="28"/>
          <w:szCs w:val="28"/>
        </w:rPr>
        <w:t xml:space="preserve">Новые сведения  </w:t>
      </w:r>
    </w:p>
    <w:p w:rsidR="00641EAE" w:rsidRPr="003F3384" w:rsidRDefault="00641EAE" w:rsidP="00641EAE">
      <w:pPr>
        <w:spacing w:before="120"/>
        <w:ind w:firstLine="561"/>
      </w:pPr>
      <w:r w:rsidRPr="003F3384">
        <w:t>Первые изображения Марса, переданные с близкого расстояния, появились в 1964 г. В 1965 г. хорошие снимки Марса переданы на Землю американской станцией "Маринер-4". Вместо каналов и следов жизни на фотографиях Марса виден "лунный" пейзаж с метеоритными кратерами. Древние речные и т.п. долины открыты на Марсе в 1971 г. в результате полёта американского аппарата "Маринер-9".</w:t>
      </w:r>
    </w:p>
    <w:p w:rsidR="00641EAE" w:rsidRPr="003F3384" w:rsidRDefault="00641EAE" w:rsidP="00641EAE">
      <w:pPr>
        <w:spacing w:before="120"/>
        <w:ind w:firstLine="561"/>
      </w:pPr>
      <w:r w:rsidRPr="003F3384">
        <w:t>В 1973 г. советская станция "Марс-5" обследовала планету с орбиты, а "Марс-6" совершила мягкую посадку и передала сведения о химическом составе, давлении и температуре атмосферы.</w:t>
      </w:r>
    </w:p>
    <w:p w:rsidR="00641EAE" w:rsidRPr="003F3384" w:rsidRDefault="00641EAE" w:rsidP="00641EAE">
      <w:pPr>
        <w:spacing w:before="120"/>
        <w:ind w:firstLine="561"/>
      </w:pPr>
      <w:r w:rsidRPr="003F3384">
        <w:t>Два американских аппарата - Викинг-1 и Викинг-2 - достигли Марса в 1976 г. Посадочные блоки всесторонне изучали грунт в поисках микробной жизни, но жизнь не была найдена (хотя поначалу из привнесённых питательных сред стал выделяться какой-то газ, но это объяснили и без признания существования жизни). Орбитальные блоки фотографировали Марс, была составлена подробная карта его поверхности и т.п.</w:t>
      </w:r>
    </w:p>
    <w:p w:rsidR="00641EAE" w:rsidRPr="003F3384" w:rsidRDefault="00641EAE" w:rsidP="00641EAE">
      <w:pPr>
        <w:spacing w:before="120"/>
        <w:ind w:firstLine="561"/>
      </w:pPr>
      <w:r w:rsidRPr="003F3384">
        <w:t>В 1997 г. поверхность Марса в устье долины Арес обследовал американский спускаемый аппарат "Марсианский следопыт" ("Mars Pathfinder") с марсоходом, а работу на околомарсианской орбите начал американский аппарат "Марс-Глобал Сервейер" ("Mars Global Surveyor orbiter"), то есть "Глобальный картограф Марса" ["Сфинкс" на Марсе, 1998]. К февралю 2001 г. он сделал почти 9 тысяч оборотов вокруг Марса, передал 60 тысяч изображений его поверхности и 500 миллионов измерений высот [Вибе, 2001].</w:t>
      </w:r>
    </w:p>
    <w:p w:rsidR="00641EAE" w:rsidRPr="003F3384" w:rsidRDefault="00641EAE" w:rsidP="00641EAE">
      <w:pPr>
        <w:spacing w:before="120"/>
        <w:ind w:firstLine="561"/>
      </w:pPr>
      <w:r w:rsidRPr="003F3384">
        <w:t>4 июля 1998 г. в направлении к Марсу отправился японский аппарат "Planet-B", названный в последнее время "Нодзоми", то есть "Надежда" [Японцы летят к Марсу, 1998]. Он разогнался, используя притяжение Земли и Луны. В октябре 1999 г. аппарат должен был перейти на орбиту вокруг Марса с параметрами 150 - 27 300 км. Планировалось изучение концентрации ионов и нейтральных газов в составе солнечного ветра вблизи Марса. Это интересно, так как у Марса почти нет магнитного поля, и взаимодействие планеты и солнечного ветра в такой ситуации не изучено. Должны были вестись и метеонаблюдения. Результаты этой работы автор не знает, но в конце мая 2002 г. было объявлено, что прошло несколько месяцев, а связь с аппаратом не удалось установить. Компьютер станции вышел из строя во время солнечной бури (информационная радиопередача).</w:t>
      </w:r>
    </w:p>
    <w:p w:rsidR="00641EAE" w:rsidRPr="003F3384" w:rsidRDefault="00641EAE" w:rsidP="00641EAE">
      <w:pPr>
        <w:spacing w:before="120"/>
        <w:ind w:firstLine="561"/>
      </w:pPr>
      <w:r w:rsidRPr="003F3384">
        <w:t>В 2001 г. к Марсу должен полететь американский зонд "Марс Одиссей 2001", в 2003 г. - два марсохода и картографический спутник для создания карты с разрешением до 30 см, в 2007 г. - первая долговременная марсианская лаборатория и тоже с марсоходом, в 2010 г. - два аппарата с целью доставки образцов грунта на Землю.</w:t>
      </w:r>
    </w:p>
    <w:p w:rsidR="00641EAE" w:rsidRPr="003F3384" w:rsidRDefault="00641EAE" w:rsidP="00641EAE">
      <w:pPr>
        <w:spacing w:before="120"/>
        <w:ind w:firstLine="561"/>
      </w:pPr>
      <w:r w:rsidRPr="003F3384">
        <w:t>Европейцы в 2003 году планируют запуск станции "Марс Экспресс" с помощью российской ракеты "Союз-Фрегат"; Россия - запуск в 2005 г. зонда к Марсу и Фобосу, если будут средства [Вибе, 2001].</w:t>
      </w:r>
    </w:p>
    <w:p w:rsidR="00641EAE" w:rsidRPr="003F3384" w:rsidRDefault="00641EAE" w:rsidP="00641EAE">
      <w:pPr>
        <w:spacing w:before="120"/>
        <w:ind w:firstLine="561"/>
      </w:pPr>
      <w:r w:rsidRPr="003F3384">
        <w:t>Недавно указана возможность удешевить полёты на Марс с 50 млн. долларов (стоимость "Марсианского следопыта", который считается одним из самых дешёвых аппаратов) до 15 млн., избрав другой способ посадки и другой путь - с земной орбиты через "окно", использовав притяжение других тел [Новый путь к Марсу, 1998].</w:t>
      </w:r>
    </w:p>
    <w:p w:rsidR="00641EAE" w:rsidRPr="003F3384" w:rsidRDefault="00641EAE" w:rsidP="00641EAE">
      <w:pPr>
        <w:spacing w:before="120"/>
        <w:ind w:firstLine="561"/>
      </w:pPr>
      <w:r w:rsidRPr="003F3384">
        <w:t>Полёт человека на Марс планировался на 1996 г., но был перенесён примерно на 15 лет. В 2001 г. такого пилотируемого полёта в ближайших планах космических агентств не было [Вибе, 2001], хотя предварительная подготовка велась и ведётся. При посадке предусматриваются сначала торможение о воздух, потом использование парашюта, потом раскрытие пластиковых мешков с лёгким газом и под конец падение с высоты в 1 м. Посадка, вероятнее всего, должна произойти в устье долины Арес, куда водными или ледяными потоками отовсюду вынесены камни, и в одном месте можно познакомиться с составом различных горных пород Марса.</w:t>
      </w:r>
    </w:p>
    <w:p w:rsidR="00641EAE" w:rsidRPr="003F3384" w:rsidRDefault="00641EAE" w:rsidP="00641EAE">
      <w:pPr>
        <w:spacing w:before="120"/>
        <w:ind w:firstLine="561"/>
      </w:pPr>
      <w:r w:rsidRPr="003F3384">
        <w:t>Для моделирования марсианских условий на Земле построена гигантская вакуумированная термобарокамера длиной 33 м и высотой с 5-этажный дом, где будут испытываться все марсианские аппараты [Моделирование марсианских условий, 1998]. По заказу НАСА США начато конструирование автоматического самолёта для марсианских условий, и планируется доставить его на Марс в 2003 - 2005 гг. [Природа, 2001, № 9, с.51]. Начата разработка карантинных мер для полёта на Марс и прилёта с него [Как защититься от марсиан? 1996]. Впрочем, "у страха глаза велики", а реальная угроза не велика: для человека, как правило, опасней всего его собственные микробы, в среднем чуть менее опасны микробы обезьян (хотя в некоторых редких случаях они действительно оказываются опасней наших собственных), чуть менее опасны в среднем болезнетворные организмы других млекопитающих, не представляют угрозы возбудители большинства болезней холоднокровных животных, растений и т.д.</w:t>
      </w:r>
    </w:p>
    <w:p w:rsidR="00641EAE" w:rsidRPr="003F3384" w:rsidRDefault="00641EAE" w:rsidP="00641EAE">
      <w:pPr>
        <w:spacing w:before="120"/>
        <w:ind w:firstLine="561"/>
      </w:pPr>
      <w:r w:rsidRPr="003F3384">
        <w:t>Современные представления о Марсе даются ниже во многом по "Атласу космоса" [Купер, Хенбест, 1998], но материал значительно дополнен статьями в журналах "Природа" и "В мире науки".</w:t>
      </w:r>
    </w:p>
    <w:p w:rsidR="00641EAE" w:rsidRPr="003F3384" w:rsidRDefault="00641EAE" w:rsidP="00641EAE">
      <w:pPr>
        <w:spacing w:before="120"/>
        <w:ind w:firstLine="561"/>
      </w:pPr>
      <w:r w:rsidRPr="003F3384">
        <w:t>Магнитное поле у Марса было открыто в 1972 г. советскими станциями "Марс-2" и "Марс-3". Наличие его подтверждено аппаратами "Марс-5" (1974) и "Фобос-2" (1989). Направленность поля, как на Земле. Мощность крайне мала и составляет, по данным наших аппаратов, 28 - 31 нТл [Жузгов, 1998].</w:t>
      </w:r>
    </w:p>
    <w:p w:rsidR="00641EAE" w:rsidRPr="003F3384" w:rsidRDefault="00641EAE" w:rsidP="00641EAE">
      <w:pPr>
        <w:spacing w:before="120"/>
        <w:ind w:firstLine="561"/>
      </w:pPr>
      <w:r w:rsidRPr="003F3384">
        <w:t>Тем не менее, эти сведения не были признаны мировой наукой, и западные издания до недавнего времени утверждали, что магнитного поля у Марса нет [Есть ли у Марса магнитное поле? 1991; Купер, Хенбест, 1998; Жузгов, 1998]. Отсутствие поля означает, что железное ядро, если и есть, то оно твёрдое и маленькое, порядка 2500 км в диаметре [Вселенная, 1999], Исходя из средней плотности Марса, так и должно быть.</w:t>
      </w:r>
    </w:p>
    <w:p w:rsidR="00641EAE" w:rsidRPr="003F3384" w:rsidRDefault="00641EAE" w:rsidP="00641EAE">
      <w:pPr>
        <w:spacing w:before="120"/>
        <w:ind w:firstLine="561"/>
      </w:pPr>
      <w:r w:rsidRPr="003F3384">
        <w:t>В 1997 г. магнитометр американской станции "Mars Global Surveyor orbiter" нашёл магнитное поле в 1/800 мощности земного поля, что составляет 37,5 нТл [Жузгов, 1998]. Впрочем, оно столь мало, что не меняет представлений о внутреннем строении Марса. Магнитное поле, вероятнее всего, связано с остаточной намагниченостью пород, то есть с "вмороженными" в породы силовыми линиями [Кузьмин, 1998].</w:t>
      </w:r>
    </w:p>
    <w:p w:rsidR="00641EAE" w:rsidRPr="003F3384" w:rsidRDefault="00641EAE" w:rsidP="00641EAE">
      <w:pPr>
        <w:spacing w:before="120"/>
        <w:ind w:firstLine="561"/>
      </w:pPr>
      <w:r w:rsidRPr="003F3384">
        <w:t>Есть у Марса также силикатная мантия (толщиной 2000 км) и кора из твёрдых пород с включением вечной мерзлоты (толщиной 40 - 50 км) [Вселенная, 1999]. Поверхность Марса неровная и различная в разных местах, причём перепады высот значительней, чем на Земле (это естественно, если учесть, что сила тяжести меньше, водной эрозии практически нет, атмосфера разреженная, и поэтому ветряная эрозия тоже слаба). На поверхности есть горы, равнины, каньоны, вулканические кратеры, многочисленные метеоритные кратеры, аналоги сухих речных долин (древние долины рек или ложбины ледников). Марсианские горы - самые большие на планетах земной группы.</w:t>
      </w:r>
    </w:p>
    <w:p w:rsidR="00641EAE" w:rsidRPr="003F3384" w:rsidRDefault="00641EAE" w:rsidP="00641EAE">
      <w:pPr>
        <w:spacing w:before="120"/>
        <w:ind w:firstLine="561"/>
      </w:pPr>
      <w:r w:rsidRPr="003F3384">
        <w:t>Много шума наделала фотография участка марсианской поверхности, где виден "сфинкс" - случайное нагромождение холмов в виде человеческого лица в маске. "Сфинкс" сфотографирован "Викингами" в 1976 г. Повторно тот же участок заснят в 1998 г. американским аппаратом "Марс-Глобал Сервейер" при другом освещении, и иллюзия исчезла ["Сфинкс" на Марсе, 1998].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Считается, что сейчас на Марсе нет действующих вулканов, но от былых времён сохранилось довольно много грандиозных вулканических куполов с кратерами на вершинах. Наиболее огромен вулкан Олимп, который поднимается над поверхностью остальной планеты на 26 км (в три раза выше высочайшей земной горы Джомолунгмы). Олимп - это щит с пологими склонами больше Англии (диаметр - 550 км). В кратере на его вершине можно разместить два Лондона. Такие вулканы образуются, когда лава слой за слоем наращивает пологий конус. Олимп рос миллионы лет, а на Земле движущаяся земная кора относительно скоро отодвигает вулкан от подземного источника лавы. Другие крупные вулканы - гора Арсия, Павлинья гора, Аскрейская гора (все три образуют цепочку в горах Тарсис, перечислены с юга на север), Керавнский купол, купол Урана, купол Тарсис. </w:t>
      </w:r>
    </w:p>
    <w:p w:rsidR="00641EAE" w:rsidRPr="003F3384" w:rsidRDefault="00641EAE" w:rsidP="00641EAE">
      <w:pPr>
        <w:spacing w:before="120"/>
        <w:ind w:firstLine="561"/>
      </w:pPr>
      <w:r w:rsidRPr="003F3384">
        <w:t>Высокогорье Тарсис - вулканическое вздутие вблизи гор Тарсис, поперечник - 8000 км. Вздутие образовано магмой, не вышедшей на поверхность?</w:t>
      </w:r>
    </w:p>
    <w:p w:rsidR="00641EAE" w:rsidRPr="003F3384" w:rsidRDefault="00641EAE" w:rsidP="00641EAE">
      <w:pPr>
        <w:spacing w:before="120"/>
        <w:ind w:firstLine="561"/>
      </w:pPr>
      <w:r w:rsidRPr="003F3384">
        <w:t>Из горных образований можно перечислить также горы Нереид, горы Харит и уже упоминавшиеся горы Тарсис, плато Сирия, плато Синай.</w:t>
      </w:r>
    </w:p>
    <w:p w:rsidR="00641EAE" w:rsidRPr="003F3384" w:rsidRDefault="00641EAE" w:rsidP="00641EAE">
      <w:pPr>
        <w:spacing w:before="120"/>
        <w:ind w:firstLine="561"/>
      </w:pPr>
      <w:r w:rsidRPr="003F3384">
        <w:t>Есть глубокие и длинные каньоны не вполне понятной природы. Такова, например, Долина Мореплавателей в экваториальной области. Эта система каньонов имеет длину более 4000 км, а среднюю глубину - 6 км. Одно из образований данной области называется Медной Трещиной [Вселенная, 1999].</w:t>
      </w:r>
    </w:p>
    <w:p w:rsidR="00641EAE" w:rsidRPr="003F3384" w:rsidRDefault="00641EAE" w:rsidP="00641EAE">
      <w:pPr>
        <w:spacing w:before="120"/>
        <w:ind w:firstLine="561"/>
      </w:pPr>
      <w:r w:rsidRPr="003F3384">
        <w:t>Крупнейшие метеоритные кратеры - Альба (диаметр 1600 км, высота 6 км), Слайфер, Ловелл, Холден, Хейд, Миланкович, Лассел.</w:t>
      </w:r>
    </w:p>
    <w:p w:rsidR="00641EAE" w:rsidRPr="003F3384" w:rsidRDefault="00641EAE" w:rsidP="00641EAE">
      <w:pPr>
        <w:spacing w:before="120"/>
        <w:ind w:firstLine="561"/>
      </w:pPr>
      <w:r w:rsidRPr="003F3384">
        <w:t>Марсианские "каналы" оказались бороздами на сухой поверхности (каналы Альба, каналы Тантала, Мареотийские каналы, каналы Темпе, каналы Тавмасии, каналы Сирен), каньонами, участками со сдутой пылью или случайными цепочками гор, кратеров и т.п. объектов.</w:t>
      </w:r>
    </w:p>
    <w:p w:rsidR="00641EAE" w:rsidRPr="003F3384" w:rsidRDefault="00641EAE" w:rsidP="00641EAE">
      <w:pPr>
        <w:spacing w:before="120"/>
        <w:ind w:firstLine="561"/>
      </w:pPr>
      <w:r w:rsidRPr="003F3384">
        <w:t>Имеются прямолинейные каналы-пропасти Касэй, Маджа, Арес и Тиу. Они напоминают долины земных водотоков, но на порядок больше их [Рудой, 2000]. Они до 2 тыс. км в длину при ширине до 100 км и удалены один от другого на тысячи километров.</w:t>
      </w:r>
    </w:p>
    <w:p w:rsidR="00641EAE" w:rsidRPr="003F3384" w:rsidRDefault="00641EAE" w:rsidP="00641EAE">
      <w:pPr>
        <w:spacing w:before="120"/>
        <w:ind w:firstLine="561"/>
      </w:pPr>
      <w:r w:rsidRPr="003F3384">
        <w:t>Равнин особенно много в северном полушарии (Аркадийская, Ацидалийская, Луны, Хриса, а также Северная Пустыня и другие). Они образованы застывшей лавой. В южном полушарии чуть больше гор и метеоритных кратеров [Вселенная, 1999].</w:t>
      </w:r>
    </w:p>
    <w:p w:rsidR="00641EAE" w:rsidRPr="003F3384" w:rsidRDefault="00641EAE" w:rsidP="00641EAE">
      <w:pPr>
        <w:spacing w:before="120"/>
        <w:ind w:firstLine="561"/>
      </w:pPr>
      <w:r w:rsidRPr="003F3384">
        <w:t>Вблизи полюсов Марса известны древние слоистые отложения: лёд каждую весну таял, и вмороженная в него пыль откладывалась слоями. Сейчас преобладает разрушение этих отложений: пыль выдувается, и видны плоские поверхности с уступами.</w:t>
      </w:r>
    </w:p>
    <w:p w:rsidR="00641EAE" w:rsidRPr="003F3384" w:rsidRDefault="00641EAE" w:rsidP="00641EAE">
      <w:pPr>
        <w:spacing w:before="120"/>
        <w:ind w:firstLine="561"/>
      </w:pPr>
      <w:r w:rsidRPr="003F3384">
        <w:t>Слоистые отложения открыты в 1971 г. "Маринером-9". Для изучения этих отложений отчасти и планировался полёт с января по декабрь 1999 г. станции "Марс-Полар-Лэндер", но он оказался неудачным: станция села, но не "заговорила" [Базилевский, 1999; информационные радиопередачи]. Работа "Марс-Глобал-Сервейера" показала, что слоистость верхней коры характерна для всей планеты [Жарков, Мороз, 2000]. Слоистые породы тяготеют к внутренним областям кратеров и другим углублениям, где 4,3 - 3,5 млрд. лет назад могли быть озёра и моря [Осадочные породы на Марсе, 2001].</w:t>
      </w:r>
    </w:p>
    <w:p w:rsidR="00641EAE" w:rsidRPr="003F3384" w:rsidRDefault="00641EAE" w:rsidP="00641EAE">
      <w:pPr>
        <w:spacing w:before="120"/>
        <w:ind w:firstLine="561"/>
      </w:pPr>
      <w:r w:rsidRPr="003F3384">
        <w:t>По уточнённым данным атмосфера Марса на 95,3% состоит из углекислого газа, есть также азот (около 2,7%), аргон (около 1,6%) и другие газы, в том числе кислород, угарный, водяной пар (около 0,7%) [Хаберле, 1986; Вселенная, 1999]. Из-за низких температур и давлений пар легко собирается в облака. Из облаков может идти снег. Зимой 1979 г. в районе посадки "Викинга-2" выпал очень тонкий слой снега и лежал несколько месяцев [Энциклопедия для детей, том 8, 1997]. Атмосфера столь разреженная (менее 1% земной), что из-за парникового эффекта Марс нагревается только на 6 градусов Цельсия.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 атмосфере различаются: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тропосфера, в которой много красной пыли (соединения железа), а выше имеются отдельные облака из льдинок;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стратосфера с разреженными облаками из замёрзшего углекислого газа;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термосфера [Вселенная, 1999]. </w:t>
      </w:r>
    </w:p>
    <w:p w:rsidR="00641EAE" w:rsidRPr="003F3384" w:rsidRDefault="00641EAE" w:rsidP="00641EAE">
      <w:pPr>
        <w:spacing w:before="120"/>
        <w:ind w:firstLine="561"/>
      </w:pPr>
      <w:r w:rsidRPr="003F3384">
        <w:t>Таков же примерно состав полярных шапок Марса - преобладает иней из углекислого газа, но присутствует и вода. Летом северная полярная шапка Марса полностью тает, а южная - только резко уменьшается в размерах [Хаберле, 1986]. Она летом состоит только из тонкого слоя льда, а зимой намерзает также толстый слой твёрдого углекислого газа. Выпадает углекислый снег - сухой лёд. Для изучения полярных шапок Марса предлагается создание новой науки - "гляциологии сухого льда" [Сухой лёд и... атмосфера Марса, 1999]. Согласно другому сообщению [Новая наука: экзогляциология, 1999], северная полярная шапка состоит, в основном, из водяного пресного льда, а южная - почти полностью из замёрзшего углекислого газа. Причина такой асимметрии не ясна.</w:t>
      </w:r>
    </w:p>
    <w:p w:rsidR="00641EAE" w:rsidRPr="003F3384" w:rsidRDefault="00641EAE" w:rsidP="00641EAE">
      <w:pPr>
        <w:spacing w:before="120"/>
        <w:ind w:firstLine="561"/>
      </w:pPr>
      <w:r w:rsidRPr="003F3384">
        <w:t>Воды на Марсе, по-видимому, довольно много, но почти вся она сосредоточена в вечной мерзлоте.</w:t>
      </w:r>
    </w:p>
    <w:p w:rsidR="00641EAE" w:rsidRPr="003F3384" w:rsidRDefault="00641EAE" w:rsidP="00641EAE">
      <w:pPr>
        <w:spacing w:before="120"/>
        <w:ind w:firstLine="561"/>
      </w:pPr>
      <w:r w:rsidRPr="003F3384">
        <w:t>Марс замёрз потому, что нарушился карбонатно-силикатный цикл. Из-за малых размеров планеты и недостатка внутреннего тепла отсутствовала тектоника плит [Кастинг и др., 1988]. Поэтому вся известь оказалась в составе горных пород, не разлагаясь на углекислый газ и не поставляя его в атмосферу во время извержений вулканов. Из-за малого количества углекислого газа слабым оказался парниковый эффект, и Марс замёрз. Эволюция Марса происходила в режиме плюмовой тектоники [Жарков, Мороз, 2000], что не обеспечивало его атмосферу достаточным количеством углекислого газа.</w:t>
      </w:r>
    </w:p>
    <w:p w:rsidR="00641EAE" w:rsidRPr="003F3384" w:rsidRDefault="00641EAE" w:rsidP="00641EAE">
      <w:pPr>
        <w:spacing w:before="120"/>
        <w:ind w:firstLine="561"/>
      </w:pPr>
      <w:r w:rsidRPr="003F3384">
        <w:t>Впрочем, есть предположения, что Марс в далёком прошлом (3,8 млрд. лет назад) или недавно (но в краткие периоды) всё-таки был "живым", по крайней мере, в геологическом отношении. Это доказывается наличием древних речных долин, и наиболее знаменитая из них - Ниргал Валлис. У главного русла есть многочисленные притоки. И хотя высказано мнение, что Ниргал Валлис - это не речное, а ледниковое образование (видны ложбина, конечная морена) [На Марсе было мощное оледенение, 1993], наличие в прошлом текущей воды на Марсе признаётся большинством специалистов. Есть и долины другого типа - без притоков (см. ниже). Найдены овраги, и конус выноса одного из них перекрывает песчаные дюны возрастом не более нескольких миллионов лет, т.е. текучая вода бывала на Марсе не только на начальных этапах его развития [Вибе, 2001]. Российские учёные (Руслан Кузьмин, Елена Забалуева) предполагают, что марсианская вода очень солёная, а известно, что в этом случае температура замерзания может быть на 60 градусов ниже нуля; кроме того, выcказано предположение, что слоистость горных пород Марса обязана своим возникновением многочисленным озёрам [Вибе, 2001].</w:t>
      </w:r>
    </w:p>
    <w:p w:rsidR="00641EAE" w:rsidRPr="003F3384" w:rsidRDefault="00641EAE" w:rsidP="00641EAE">
      <w:pPr>
        <w:spacing w:before="120"/>
        <w:ind w:firstLine="561"/>
      </w:pPr>
      <w:r w:rsidRPr="003F3384">
        <w:t>Марс, как и Земля, асимметричен. Южная половина планеты пониженная, но сюда вдаётся с юга плоскогорье Фарсида с высочайшими горами - Олимпом на западной окраине и ещё тремя в центре. На восток от Фарсиды тянется долина Маринеров - тектонический разлом длиной около 5000 км. Южная часть Марса повышенная, но здесь есть глубокий бассейн Эллада [Жарков, Мороз, 2000]. Антипод Фарсиды - возвышенность Аравия [Судьбу Марса решал вулкан? 2002].</w:t>
      </w:r>
    </w:p>
    <w:p w:rsidR="00641EAE" w:rsidRPr="003F3384" w:rsidRDefault="00641EAE" w:rsidP="00641EAE">
      <w:pPr>
        <w:spacing w:before="120"/>
        <w:ind w:firstLine="561"/>
      </w:pPr>
      <w:r w:rsidRPr="003F3384">
        <w:t>Возвышенность Фарсида, которая находится в южной половине планеты, занимает часть западного полушария. Её высота - 10 км, площадь 30 млн. км2. Вокруг Фарсиды существует кольцо аномалий силы тяжести. Фарсиду окружает глубокая корытообразная долина - трог. С Фарсиды стекали основные реки Марса. Извержения вулканов Фарсиды в нойскую эпоху (3,8 - 3,5 млрд. лет назад) могли привести к выбросу воды и углекислого газа, из-за чего мог быть глобальный океан глубиной 120 м и атмосфера с давлением 1,5 бар [Судьбу Марса решал вулкан? 2002].</w:t>
      </w:r>
    </w:p>
    <w:p w:rsidR="00641EAE" w:rsidRPr="003F3384" w:rsidRDefault="00641EAE" w:rsidP="00641EAE">
      <w:pPr>
        <w:spacing w:before="120"/>
        <w:ind w:firstLine="561"/>
      </w:pPr>
      <w:r w:rsidRPr="003F3384">
        <w:t>Вероятно, во время катастрофических наводнений влага с возвышенного Южного полушария переносилась в северные низины, и эти короткоживущие потоки в сотни раз превосходили Амазонку - самую мощную реку Земли [Вибе, 2001]. Марс мог быть "живым" в начале своего существования, а позднее оживать в результате отдельных мощных извержений (выделение сразу очень большого количества углекислого газа) или от удара метеоритов с тем же эффектом: углекислый газ - парниковый эффект - тепло - таянье мерзлоты - реки - океан Бореалис - жизнь [На Марсе были океаны, 1992]. Раз на Марсе в прошлом было много незамёрзшей воды (причём не только вблизи экватора), температура на планете должна была повышаться в некоторых местах до 25 градусов Цельсия за счёт парникового эффекта. Для этого с учётом удалённости от Солнца нужна довольно плотная атмосфера. Такая атмосфера почти совсем не выпускала бы тепло, но теоретически должна была задерживать не менее 95% света. Это означает, что на Марсе было тепло, но довольно темно. Тем не менее, жизнь на планете могла быть, причём не только в океане, но и на суше. Марс, таким образом, мог в те далёкие времена (4 миллиарда лет назад) даже более подходить для жизни, чем Земля, где живые существа должны были скрываться от жёсткого солнечного излучения под слоем океанской воды [Марс был гостеприимнее Земли, 1998].</w:t>
      </w:r>
    </w:p>
    <w:p w:rsidR="00641EAE" w:rsidRPr="003F3384" w:rsidRDefault="00641EAE" w:rsidP="00641EAE">
      <w:pPr>
        <w:spacing w:before="120"/>
        <w:ind w:firstLine="561"/>
      </w:pPr>
      <w:r w:rsidRPr="003F3384">
        <w:t>На Марсе, как уже говорилось, имеется два типа долинных систем [Марченко, 1997]: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древние извилистые долины с густой сетью ветвящихся притоков, которые возникли 4 - 3,7 млрд. лет назад, когда на Марсе были океаны и дожди; пример - Ниргал Валлис;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более молодые долины - крупные, широкие и почти прямые, но без густой сетки притоков; они возникли 3 - 0,5 млрд. лет назад в условиях близких к современным при катастрофических и внезапных излияниях подземных вод; примеры - долина Ареса и долина Тиу. </w:t>
      </w:r>
    </w:p>
    <w:p w:rsidR="00641EAE" w:rsidRPr="003F3384" w:rsidRDefault="00641EAE" w:rsidP="00641EAE">
      <w:pPr>
        <w:spacing w:before="120"/>
        <w:ind w:firstLine="561"/>
      </w:pPr>
      <w:r w:rsidRPr="003F3384">
        <w:t>Совсем недавно "Mars-Global-Surveyer" сфотографировал удивительное "Чёрное озеро". Оно расположено на дне метеоритного кратера. Видимо, это место когда-то заливалось водой, и отложился тёмный осадок. Видны чёткая береговая линия и следы водной эрозии на стенках кратера ["Чёрное озеро" на Марсе, 1998]. Естественно предположить, что при ударе астероида вечная мерзлота растаяла и на какое-то время заполнила дно кратера. Ледяным мог быть и сам астероид.</w:t>
      </w:r>
    </w:p>
    <w:p w:rsidR="00641EAE" w:rsidRPr="003F3384" w:rsidRDefault="00641EAE" w:rsidP="00641EAE">
      <w:pPr>
        <w:spacing w:before="120"/>
        <w:ind w:firstLine="561"/>
      </w:pPr>
      <w:r w:rsidRPr="003F3384">
        <w:t>Марсианская стратиграфия базируется на разделении поверхности на 3 системы [Марченко, 1997]: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древнюю - ноахидскую (как лунные материки),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среднюю - гемперийскую,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молодую - амазонийскую. </w:t>
      </w:r>
    </w:p>
    <w:p w:rsidR="00641EAE" w:rsidRPr="003F3384" w:rsidRDefault="00641EAE" w:rsidP="00641EAE">
      <w:pPr>
        <w:spacing w:before="120"/>
        <w:ind w:firstLine="561"/>
      </w:pPr>
      <w:r w:rsidRPr="003F3384">
        <w:t>Можно рассмотреть эти системы на примере предполагаемой эволюции устья долины Арес, так как именно туда недавно села американская геолого-разведывательная станция "Mars Pathfinder". Долина Арес при ширине от 25 до 225 км вытянута на 2000 км, то есть по длине близка к Днепру, а по ширине и предполагаемой мощности потока соответствует Амазонке. Начинается она на южных равнинах в так называемых хаосах, где, вероятно, при выносе подземного материала просели блоки поверхности, и тянется на север к низменности [Марченко, 1997].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Предполагается, что: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 ноахидское время на месте будущего устья Арес был сильно кратерированный материк (из ударной брекчии и очень древней лавы);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ближе к концу ноахидского времени вещество подверглось интенсивной водной эрозии: севернее возникла низменность, появился перепад высот, началось разрушение уступа водой, склоновыми процессами и, возможно, мерзлотными процессами; в результате этого древняя возвышенность у края плато распалась на отдельные плато, холмы и их кольца на месте древних ударных кратеров; тогда были извилистые долины с сетью притоков, но они не сохранились;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 самом конце ноахидского и (или?) в начале гесперийского времени пространство между останцами древнего плато заполнилось материалом соседних приподнятых равнин, лавовыми трещинными излияниями и т.п.;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 середине гесперийского времени южнее произошёл катастрофический сброс воды, в результате которого возникла долина Арес; сначала первые потоки блуждали по древним возвышенностям, а затем соединились и сосредоточились в долине Арес;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во второй половине гесперийского времени при следующем катастрофическом паводке долина углубилась, дельтовые осадки прорезались новыми протоками;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 позднегесперийское и (или?) раннеамазонийское время при последнем паводке все предыдущие долинные образования были прорезаны мощным потоком;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 остальное время возникали только эоловые (ветровые) отложения и новые ударные кратеры [Марченко, 1997].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Ниже приводятся первые результаты работы "Марсианского следопыта", в основном, подтвердившие эту картину: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химический состав грунта (пыли) в устье долины Арес такой же, как в местах посадки "Викингов", так как ветер перемешивает пыль в пределах всей планеты;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химический состав камней отличается от марсианских метеоритов, найденных на Земле; это застывшая лава, которая походит на состав земных базальтовых андезитов (базальты есть на многих телах Солнечной системы, а андезиты были известны только на Земле, где они возникают в зонах столкновения литосферных плит; значит, и на Марсе в прошлом была такая субдукция, или андезиты могут возникать и как-то иначе);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камни темнее пыли; если ветер сдувает пыль, то с Земли или с марсианской орбиты будет видно тёмное пятно;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распределение камней по размеру такое же, как в земных отложениях, связанных с катастрофическими паводками;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есть конгломераты, а также окатанные водой валуны и гальки, которые возникли задолго до катастрофического паводка, когда вода текла постоянно;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на некоторых снимках видны дюны, и это означает, что есть не только пыль, но и песок (более крупные частицы);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марсианская пыль содержит магнитные частицы со средним размером в один микрон (они налипли на магнит, который был виден в поле зрения телекамеры);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уточнённый момент инерции Марса говорит о ядре радиусом от 1300 до 2000 м (но это и так знали);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 атмосфере очень много пыли; наблюдался смерч, поднимающий пыль в атмосферу (конечно, при такой разреженной атмосфере мощность смерча не велика);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погода (температура, ветер, облачность) такая же, как в местах посадки "Викингов";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утренняя непрозрачность атмосферы связаны не с туманом, а с облаками;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эта непрозрачность больше, чем считалось;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высотный температурный профиль атмосферы иной, чем думали [по данным НАСА - Базилевский, 1998]. </w:t>
      </w:r>
    </w:p>
    <w:p w:rsidR="00641EAE" w:rsidRPr="003F3384" w:rsidRDefault="00641EAE" w:rsidP="00641EAE">
      <w:pPr>
        <w:spacing w:before="120"/>
        <w:ind w:firstLine="561"/>
      </w:pPr>
      <w:r w:rsidRPr="003F3384">
        <w:t>Вблизи места посадки "Марсианского следопыта" началась пыльная буря, замеченная в космический телескоп "Хаббл", но она не пошла в устье долины Арес [Кузьмин, 1998].</w:t>
      </w:r>
    </w:p>
    <w:p w:rsidR="00641EAE" w:rsidRPr="003F3384" w:rsidRDefault="00641EAE" w:rsidP="00641EAE">
      <w:pPr>
        <w:spacing w:before="120"/>
        <w:ind w:firstLine="561"/>
      </w:pPr>
      <w:r w:rsidRPr="003F3384">
        <w:t>Небо на Марсе розовато-красноватое, так как пыль поглощает голубую составляющую спектра. Землю с Марса не удалось сфотографировать из-за розоватых ночных облаков на высоте 16 км. Облака образуются из-за того, что лёд намерзает на пылинки. В первых лучах Солнца облака тают [Кузьмин, 1998].</w:t>
      </w:r>
    </w:p>
    <w:p w:rsidR="00641EAE" w:rsidRPr="003F3384" w:rsidRDefault="00641EAE" w:rsidP="00641EAE">
      <w:pPr>
        <w:spacing w:before="120"/>
        <w:ind w:firstLine="561"/>
      </w:pPr>
      <w:r w:rsidRPr="003F3384">
        <w:t>Есть предположение, что в прошлом полюса Марса бывали на современном экваторе. Этим можно объяснить некоторые особенности поверхности [Шульц, 1986].</w:t>
      </w:r>
    </w:p>
    <w:p w:rsidR="00641EAE" w:rsidRPr="003F3384" w:rsidRDefault="00641EAE" w:rsidP="00641EAE">
      <w:pPr>
        <w:spacing w:before="120"/>
        <w:ind w:firstLine="561"/>
      </w:pPr>
      <w:r w:rsidRPr="003F3384">
        <w:t>Недавно при помощи аппарата "Марс-Глобал-Сервейор" достоверно доказано, что марсианские дюны активны, перемещаются, хотя, конечно, это предполагали и раньше [Активные дюны..., 1999].</w:t>
      </w:r>
    </w:p>
    <w:p w:rsidR="00641EAE" w:rsidRDefault="00641EAE" w:rsidP="00641EAE">
      <w:pPr>
        <w:spacing w:before="120"/>
        <w:ind w:firstLine="561"/>
      </w:pPr>
      <w:r w:rsidRPr="003F3384">
        <w:t>Кроме того, на Марсе недавно открыты тёмные полосы шириной до 15 м и длиной до 17 км. Считается, что это следы небольших смерчей, которые сдули светлый песок. На Земле такие вихри в некоторых местностях называются "колдунчиками" ["Колдунчики" на Марсе? 1999].</w:t>
      </w:r>
      <w:r>
        <w:t xml:space="preserve">  </w:t>
      </w:r>
    </w:p>
    <w:p w:rsidR="00641EAE" w:rsidRPr="00117132" w:rsidRDefault="00641EAE" w:rsidP="00641EAE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117132">
        <w:rPr>
          <w:b/>
          <w:bCs/>
          <w:sz w:val="28"/>
          <w:szCs w:val="28"/>
        </w:rPr>
        <w:t>Приложение: Список аппаратов, посланных к Марсу: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пролётные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Маринер-4 (1965),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Маринер-6 (1969),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Маринер-7 (1969),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Марс-4 (1974) [Жарков, Мороз, 2000];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спутники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Маринер-9 (1971),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Марс-2 (1971),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Марс-3 (1971),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Марс-5 (1974),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Фобос-2 (1989),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Марс-Глобал-Сервейер (1997) [Жарков, Мороз, 2000];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посадочные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Марс-6 (1974),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Викинг-1 (1976),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Викинг-2 (1976),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Марс-Патфайндер с марсоходом Соджорнер (1997) [Жарков, Мороз, 2000]. </w:t>
      </w:r>
    </w:p>
    <w:p w:rsidR="00641EAE" w:rsidRDefault="00641EAE" w:rsidP="00641EAE">
      <w:pPr>
        <w:spacing w:before="120"/>
        <w:ind w:firstLine="561"/>
      </w:pPr>
      <w:r w:rsidRPr="003F3384">
        <w:t>В 2003 г. на равнину Исида должна сесть европейская станция "Бигль-2" [Осадочные породы Марса, 2001].</w:t>
      </w:r>
      <w:r>
        <w:t xml:space="preserve">   </w:t>
      </w:r>
    </w:p>
    <w:p w:rsidR="00641EAE" w:rsidRPr="00117132" w:rsidRDefault="00641EAE" w:rsidP="00641EAE">
      <w:pPr>
        <w:spacing w:before="120"/>
        <w:ind w:firstLine="0"/>
        <w:jc w:val="center"/>
        <w:rPr>
          <w:b/>
          <w:bCs/>
          <w:sz w:val="28"/>
          <w:szCs w:val="28"/>
        </w:rPr>
      </w:pPr>
      <w:bookmarkStart w:id="1" w:name="fobos"/>
      <w:r w:rsidRPr="00117132">
        <w:rPr>
          <w:b/>
          <w:bCs/>
          <w:sz w:val="28"/>
          <w:szCs w:val="28"/>
        </w:rPr>
        <w:t xml:space="preserve">Фобос и Деймос - спутники Марса 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Сначала Свифт, потом Вольтер,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Уже познав законы сфер,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Нашли у Марса-старины </w:t>
      </w:r>
    </w:p>
    <w:p w:rsidR="00641EAE" w:rsidRPr="003F3384" w:rsidRDefault="00641EAE" w:rsidP="00641EAE">
      <w:pPr>
        <w:spacing w:before="120"/>
        <w:ind w:firstLine="561"/>
      </w:pPr>
      <w:r w:rsidRPr="003F3384">
        <w:t>Его две малые луны.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Свифт услыхал о них рассказ,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Скорей всего, от Гуливера,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О них же знал Микромегас,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Гостивший как-то у Вольтера. </w:t>
      </w:r>
    </w:p>
    <w:p w:rsidR="00641EAE" w:rsidRPr="003F3384" w:rsidRDefault="00641EAE" w:rsidP="00641EAE">
      <w:pPr>
        <w:spacing w:before="120"/>
        <w:ind w:firstLine="561"/>
      </w:pPr>
      <w:r w:rsidRPr="003F3384">
        <w:t xml:space="preserve">И только позже некий Холл </w:t>
      </w:r>
    </w:p>
    <w:p w:rsidR="00641EAE" w:rsidRPr="003F3384" w:rsidRDefault="00641EAE" w:rsidP="00641EAE">
      <w:pPr>
        <w:spacing w:before="120"/>
        <w:ind w:firstLine="561"/>
      </w:pPr>
      <w:r w:rsidRPr="003F3384">
        <w:t>На небе их в трубу нашёл.</w:t>
      </w:r>
    </w:p>
    <w:p w:rsidR="00641EAE" w:rsidRPr="003F3384" w:rsidRDefault="00641EAE" w:rsidP="00641EAE">
      <w:pPr>
        <w:spacing w:before="120"/>
        <w:ind w:firstLine="561"/>
      </w:pPr>
      <w:r w:rsidRPr="003F3384">
        <w:t>Ю.Н.</w:t>
      </w:r>
    </w:p>
    <w:p w:rsidR="00641EAE" w:rsidRPr="003F3384" w:rsidRDefault="00641EAE" w:rsidP="00641EAE">
      <w:pPr>
        <w:spacing w:before="120"/>
        <w:ind w:firstLine="561"/>
      </w:pPr>
      <w:r w:rsidRPr="003F3384">
        <w:t>Существование у Марса двух спутников было предсказано Тициусом в 1766 г. задолго до их открытия. Это сделано на основании представлений о планетной гармонии: у Земли имеется один спутник, а у Юпитера - четыре, как тогда думали; а Марс между ними - должно быть два спутника. Это предсказание было популяризовано Боде и стало широко известным, так как упоминается в свифтовских "Путешествиях Гуливера" и вольтеровском "Микромегасе".</w:t>
      </w:r>
    </w:p>
    <w:p w:rsidR="00641EAE" w:rsidRPr="003F3384" w:rsidRDefault="00641EAE" w:rsidP="00641EAE">
      <w:pPr>
        <w:spacing w:before="120"/>
        <w:ind w:firstLine="561"/>
      </w:pPr>
      <w:r w:rsidRPr="003F3384">
        <w:t>По-гречески Фобос - "страх", а Деймос - "ужас".</w:t>
      </w:r>
    </w:p>
    <w:p w:rsidR="00641EAE" w:rsidRPr="003F3384" w:rsidRDefault="00641EAE" w:rsidP="00641EAE">
      <w:pPr>
        <w:spacing w:before="120"/>
        <w:ind w:firstLine="561"/>
      </w:pPr>
      <w:r w:rsidRPr="003F3384">
        <w:t>Фобос кружится всего в 9500 км от Марса (по недавним уточнённым данным - 9380 км), причём каждый год из-за приливного трения снижается на 4 см и сравнительно скоро (через 30 - 70 млн. лет) должен упасть на Марс [Жарков, Козенко, 1987]. Сейчас он "обегает" Марс за 7 часов 39 минут и движется с запада на восток, так как крутится быстрее Марса. Так движутся искусственные спутники Земли. Диаметр Фобоса - 28 - 20 км.</w:t>
      </w:r>
    </w:p>
    <w:p w:rsidR="00641EAE" w:rsidRDefault="00641EAE" w:rsidP="00641EAE">
      <w:pPr>
        <w:spacing w:before="120"/>
        <w:ind w:firstLine="561"/>
      </w:pPr>
      <w:r w:rsidRPr="003F3384">
        <w:t>От Марса до Деймоса 23460 км. Он обращается вокруг Марса за 30 часов. Его диаметр - 8 - 6 км.</w:t>
      </w:r>
      <w:r>
        <w:t xml:space="preserve">  </w:t>
      </w:r>
    </w:p>
    <w:p w:rsidR="00641EAE" w:rsidRPr="00117132" w:rsidRDefault="00641EAE" w:rsidP="00641EAE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117132">
        <w:rPr>
          <w:b/>
          <w:bCs/>
          <w:sz w:val="28"/>
          <w:szCs w:val="28"/>
        </w:rPr>
        <w:t xml:space="preserve">Новые сведения  </w:t>
      </w:r>
    </w:p>
    <w:p w:rsidR="00641EAE" w:rsidRPr="003F3384" w:rsidRDefault="00641EAE" w:rsidP="00641EAE">
      <w:pPr>
        <w:spacing w:before="120"/>
        <w:ind w:firstLine="561"/>
      </w:pPr>
      <w:r w:rsidRPr="003F3384">
        <w:t>Спутникам Марса посвящён ряд статей в журнале "Природа" [Жарков, Козенко, 1987; Белов, 1987]. Фотографии, полученные советской станцией Фобос, публиковались в газете "Правда" [Фобос, 1989].</w:t>
      </w:r>
    </w:p>
    <w:p w:rsidR="00641EAE" w:rsidRPr="003F3384" w:rsidRDefault="00641EAE" w:rsidP="00641EAE">
      <w:pPr>
        <w:spacing w:before="120"/>
        <w:ind w:firstLine="561"/>
      </w:pPr>
      <w:r w:rsidRPr="003F3384">
        <w:t>В конце 1970-х годов американский зонд "Викинг-1" пролетел в 500 км от Фобоса и сфотографировал его поверхность. В 1989 г. советская станция "Фобос" должна была сфотографировать Фобос с 50 м, но смогла передать только 40 снимков с высоты 200 - 400 км, и потом связь прервалась.</w:t>
      </w:r>
    </w:p>
    <w:p w:rsidR="00641EAE" w:rsidRPr="003F3384" w:rsidRDefault="00641EAE" w:rsidP="00641EAE">
      <w:pPr>
        <w:spacing w:before="120"/>
        <w:ind w:firstLine="561"/>
      </w:pPr>
      <w:r w:rsidRPr="003F3384">
        <w:t>Фобос имеет неправильную форму в виде картофелины и густо покрыт метеоритными кратерами. Его длина - 28 км. Плотность кратеров, как на Луне. Поверхность однородная. Кратеры не присыпаны пылью.</w:t>
      </w:r>
    </w:p>
    <w:p w:rsidR="00641EAE" w:rsidRPr="003F3384" w:rsidRDefault="00641EAE" w:rsidP="00641EAE">
      <w:pPr>
        <w:spacing w:before="120"/>
        <w:ind w:firstLine="561"/>
      </w:pPr>
      <w:r w:rsidRPr="003F3384">
        <w:t>Самый большой кратер - Стикни - имеет диаметр 10 км. Другие крупные кратеры - Холл (6 км), Рош (5 км). Стикни - жена Холла, открывшего спутники Марса. Если бы удар Стикни был ещё в два с половиной раза мощнее, Фобос бы раскололся. Из-за этого удара Фобос не присыпан пылью (пыль стряхнуло).</w:t>
      </w:r>
    </w:p>
    <w:p w:rsidR="00641EAE" w:rsidRPr="003F3384" w:rsidRDefault="00641EAE" w:rsidP="00641EAE">
      <w:pPr>
        <w:spacing w:before="120"/>
        <w:ind w:firstLine="561"/>
      </w:pPr>
      <w:r w:rsidRPr="003F3384">
        <w:t>Через весь Фобос везде тянутся ровные параллельные борозды длиной до 30 км (больше диаметра Фобоса). По гипотезе В.П.Белова [Белов, 1987], во время удара Стикни Фобос сдвинулся, и в противоположном направлении покатились "катыши" (камни), которые оставили след на пыльной поверхности.</w:t>
      </w:r>
    </w:p>
    <w:p w:rsidR="00641EAE" w:rsidRPr="003F3384" w:rsidRDefault="00641EAE" w:rsidP="00641EAE">
      <w:pPr>
        <w:spacing w:before="120"/>
        <w:ind w:firstLine="561"/>
      </w:pPr>
      <w:r w:rsidRPr="003F3384">
        <w:t>Возможно, вдоль орбиты Фобоса вытянуто пылевое облако [Жарков, Мороз, 2000].</w:t>
      </w:r>
    </w:p>
    <w:p w:rsidR="00641EAE" w:rsidRPr="003F3384" w:rsidRDefault="00641EAE" w:rsidP="00641EAE">
      <w:pPr>
        <w:spacing w:before="120"/>
        <w:ind w:firstLine="561"/>
      </w:pPr>
      <w:r w:rsidRPr="003F3384">
        <w:t>Деймос - тоже "картофелина", причём не "сортовая" - сильно вытянутая и загнутая в виде запятой. Длина - 16 км. Кратеров видно меньше, так как поверхность присыпана пылью. Борозд и очень крупных кратеров нет.</w:t>
      </w:r>
    </w:p>
    <w:p w:rsidR="00641EAE" w:rsidRDefault="00641EAE" w:rsidP="00641EAE">
      <w:pPr>
        <w:spacing w:before="120"/>
        <w:ind w:firstLine="561"/>
        <w:rPr>
          <w:lang w:val="en-US"/>
        </w:rPr>
      </w:pPr>
      <w:r w:rsidRPr="003F3384">
        <w:t xml:space="preserve">Оба спутника повёрнуты к Марсу одной и той же стороной. Спутники Марса - это типичные астероиды (малые планеты), захваченные притяжением большой планеты. Они углистые, тёмные (см. </w:t>
      </w:r>
      <w:bookmarkEnd w:id="1"/>
      <w:r w:rsidRPr="003F3384">
        <w:t>текст об астероидах).</w:t>
      </w:r>
    </w:p>
    <w:p w:rsidR="00B42C45" w:rsidRDefault="00B42C45">
      <w:bookmarkStart w:id="2" w:name="_GoBack"/>
      <w:bookmarkEnd w:id="2"/>
    </w:p>
    <w:sectPr w:rsidR="00B42C45" w:rsidSect="007C083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EAE"/>
    <w:rsid w:val="00117132"/>
    <w:rsid w:val="002B0745"/>
    <w:rsid w:val="003F3384"/>
    <w:rsid w:val="00616072"/>
    <w:rsid w:val="00641EAE"/>
    <w:rsid w:val="007C0834"/>
    <w:rsid w:val="008B35EE"/>
    <w:rsid w:val="00B42C45"/>
    <w:rsid w:val="00B47B6A"/>
    <w:rsid w:val="00E2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F8BC3C-50F0-46DF-AA26-73B51565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EAE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41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18647</Words>
  <Characters>10629</Characters>
  <Application>Microsoft Office Word</Application>
  <DocSecurity>0</DocSecurity>
  <Lines>88</Lines>
  <Paragraphs>58</Paragraphs>
  <ScaleCrop>false</ScaleCrop>
  <Company>Home</Company>
  <LinksUpToDate>false</LinksUpToDate>
  <CharactersWithSpaces>29218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Марс  </dc:title>
  <dc:subject/>
  <dc:creator>User</dc:creator>
  <cp:keywords/>
  <dc:description/>
  <cp:lastModifiedBy>admin</cp:lastModifiedBy>
  <cp:revision>2</cp:revision>
  <dcterms:created xsi:type="dcterms:W3CDTF">2014-01-25T11:07:00Z</dcterms:created>
  <dcterms:modified xsi:type="dcterms:W3CDTF">2014-01-25T11:07:00Z</dcterms:modified>
</cp:coreProperties>
</file>