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B40" w:rsidRDefault="005E6B40">
      <w:pPr>
        <w:widowControl w:val="0"/>
        <w:spacing w:before="120"/>
        <w:jc w:val="center"/>
        <w:rPr>
          <w:b/>
          <w:bCs/>
          <w:color w:val="000000"/>
          <w:sz w:val="32"/>
          <w:szCs w:val="32"/>
        </w:rPr>
      </w:pPr>
      <w:r>
        <w:rPr>
          <w:b/>
          <w:bCs/>
          <w:color w:val="000000"/>
          <w:sz w:val="32"/>
          <w:szCs w:val="32"/>
        </w:rPr>
        <w:t>Птоломей</w:t>
      </w:r>
    </w:p>
    <w:p w:rsidR="005E6B40" w:rsidRDefault="005E6B40">
      <w:pPr>
        <w:widowControl w:val="0"/>
        <w:spacing w:before="120"/>
        <w:ind w:firstLine="567"/>
        <w:jc w:val="both"/>
        <w:rPr>
          <w:color w:val="000000"/>
        </w:rPr>
      </w:pPr>
      <w:r>
        <w:rPr>
          <w:color w:val="000000"/>
        </w:rPr>
        <w:t xml:space="preserve">Птоломей I, царь Египта(около 360-283/282 гг. до н.э.) </w:t>
      </w:r>
    </w:p>
    <w:p w:rsidR="005E6B40" w:rsidRDefault="005E6B40">
      <w:pPr>
        <w:widowControl w:val="0"/>
        <w:spacing w:before="120"/>
        <w:ind w:firstLine="567"/>
        <w:jc w:val="both"/>
        <w:rPr>
          <w:color w:val="000000"/>
        </w:rPr>
      </w:pPr>
      <w:r>
        <w:rPr>
          <w:color w:val="000000"/>
        </w:rPr>
        <w:t>Птоломей (имя означает \it "воинственный" от \it "polemos") был основателем названной его именем династии Птоломеев в Египте. Жизнь этого человека, прожившего более 70 лет, пришлась на время величайших перемен в Древнем Мире: возвышение Филиппа II Македонского, завоевание его сыном Александром Персии, образование империй диадохов, постепенная консолидация эллинистических государств.</w:t>
      </w:r>
    </w:p>
    <w:p w:rsidR="005E6B40" w:rsidRDefault="005E6B40">
      <w:pPr>
        <w:widowControl w:val="0"/>
        <w:spacing w:before="120"/>
        <w:ind w:firstLine="567"/>
        <w:jc w:val="both"/>
        <w:rPr>
          <w:color w:val="000000"/>
        </w:rPr>
      </w:pPr>
      <w:r>
        <w:rPr>
          <w:color w:val="000000"/>
        </w:rPr>
        <w:t>Птоломею не могло бы привидеться и во сне, что он завершит свою жизнь царем в далеком Египте. Этим он был обязан своему повелителю Александру. Его сочинение об Александре стало основанием для современных исследований об Александре.</w:t>
      </w:r>
    </w:p>
    <w:p w:rsidR="005E6B40" w:rsidRDefault="005E6B40">
      <w:pPr>
        <w:widowControl w:val="0"/>
        <w:spacing w:before="120"/>
        <w:ind w:firstLine="567"/>
        <w:jc w:val="both"/>
        <w:rPr>
          <w:color w:val="000000"/>
        </w:rPr>
      </w:pPr>
      <w:r>
        <w:rPr>
          <w:color w:val="000000"/>
        </w:rPr>
        <w:t>О юности Птоломея известно очень немного. Он был сыном Лага и Арсинои. Семья матери состояли в родстве с македонским царским домом. Отец Птоломея - Лаг относился к одной из почтенных македонских семей, владел обширными земельными владениями.</w:t>
      </w:r>
    </w:p>
    <w:p w:rsidR="005E6B40" w:rsidRDefault="005E6B40">
      <w:pPr>
        <w:widowControl w:val="0"/>
        <w:spacing w:before="120"/>
        <w:ind w:firstLine="567"/>
        <w:jc w:val="both"/>
        <w:rPr>
          <w:color w:val="000000"/>
        </w:rPr>
      </w:pPr>
      <w:r>
        <w:rPr>
          <w:color w:val="000000"/>
        </w:rPr>
        <w:t>Легенда называла Птоломея родным сыном Филиппа, однако это маловероятно и, пожалуй, было придумано лишь с целью узаконить царствование Птоломея. Во всяком случае Птоломей покинул Македонию вместе с принцем Александром, когда Филипп обрушил свой гнев на свою супругу Олимпиаду и ее окружение. После убийства Филиппа в 336 г. Птоломей вместе с Александром возвратились из Эпира, где они находились в изгнании, в Македонию, однако сколько-нибудь знаменитого положения он тогда еще не занимал.</w:t>
      </w:r>
    </w:p>
    <w:p w:rsidR="005E6B40" w:rsidRDefault="005E6B40">
      <w:pPr>
        <w:widowControl w:val="0"/>
        <w:spacing w:before="120"/>
        <w:ind w:firstLine="567"/>
        <w:jc w:val="both"/>
        <w:rPr>
          <w:color w:val="000000"/>
        </w:rPr>
      </w:pPr>
      <w:r>
        <w:rPr>
          <w:color w:val="000000"/>
        </w:rPr>
        <w:t>Македония была отнюдь не богатой страной. В главе народа, состоявшего из земледельцев и пастухов, стояла династия Аргеадов, выводившая свою родословную от самого Геракла. Со времени Александра I Филэллина, который правил приблизительно с 495 до 450/440 г. до н.э., правящий дом признавался греческим, а цари - но только они сами - были допущены к Олимпийским играм. Макадонский царь отнюдь не был абсолютным властителем, среди своих аристократов он был лишь primus inter pares, имелось македонское войсковое собрание, которое полагалось запрашивать при решении важных дел.</w:t>
      </w:r>
    </w:p>
    <w:p w:rsidR="005E6B40" w:rsidRDefault="005E6B40">
      <w:pPr>
        <w:widowControl w:val="0"/>
        <w:spacing w:before="120"/>
        <w:ind w:firstLine="567"/>
        <w:jc w:val="both"/>
        <w:rPr>
          <w:color w:val="000000"/>
        </w:rPr>
      </w:pPr>
      <w:r>
        <w:rPr>
          <w:color w:val="000000"/>
        </w:rPr>
        <w:t>Гордостью македонян было их войско, состоявшее из конницы, гетайров (царской гвардии), и пехоты - педзетайров, вооруженных длинными пиками - сариссами. Хотя царь Филипп выбрал для своего сына греческих учителей, а среди них и Аристотеля, греческая культура все же не играла в стране решающего значения.</w:t>
      </w:r>
    </w:p>
    <w:p w:rsidR="005E6B40" w:rsidRDefault="005E6B40">
      <w:pPr>
        <w:widowControl w:val="0"/>
        <w:spacing w:before="120"/>
        <w:ind w:firstLine="567"/>
        <w:jc w:val="both"/>
        <w:rPr>
          <w:color w:val="000000"/>
        </w:rPr>
      </w:pPr>
      <w:r>
        <w:rPr>
          <w:color w:val="000000"/>
        </w:rPr>
        <w:t>Филипп II вел борьбу со своим афинским противником Демосфеном, своего рода дуэль, которая в 340 году вылилась в решительную войну между Македонией и Афинами. Борьба эта завершилась в пользу Македонии.</w:t>
      </w:r>
    </w:p>
    <w:p w:rsidR="005E6B40" w:rsidRDefault="005E6B40">
      <w:pPr>
        <w:widowControl w:val="0"/>
        <w:spacing w:before="120"/>
        <w:ind w:firstLine="567"/>
        <w:jc w:val="both"/>
        <w:rPr>
          <w:color w:val="000000"/>
        </w:rPr>
      </w:pPr>
      <w:r>
        <w:rPr>
          <w:color w:val="000000"/>
        </w:rPr>
        <w:t>В начале похода Александра Птоломей не принадлежал к ближайшему окружению царя. Однако вместе с Александром он участвовал в битве при Иссе (333 г.) и вместе с царем вошел в Египет.</w:t>
      </w:r>
    </w:p>
    <w:p w:rsidR="005E6B40" w:rsidRDefault="005E6B40">
      <w:pPr>
        <w:widowControl w:val="0"/>
        <w:spacing w:before="120"/>
        <w:ind w:firstLine="567"/>
        <w:jc w:val="both"/>
        <w:rPr>
          <w:color w:val="000000"/>
        </w:rPr>
      </w:pPr>
      <w:r>
        <w:rPr>
          <w:color w:val="000000"/>
        </w:rPr>
        <w:t>Птоломей очень интересовался системой управления. Катастрофа , постигшая Филоту (осень 330 г.), вынесла его наверх. Царь назначил его на освободившееся место соматофилака (телохранителя).</w:t>
      </w:r>
    </w:p>
    <w:p w:rsidR="005E6B40" w:rsidRDefault="005E6B40">
      <w:pPr>
        <w:widowControl w:val="0"/>
        <w:spacing w:before="120"/>
        <w:ind w:firstLine="567"/>
        <w:jc w:val="both"/>
        <w:rPr>
          <w:color w:val="000000"/>
        </w:rPr>
      </w:pPr>
      <w:r>
        <w:rPr>
          <w:color w:val="000000"/>
        </w:rPr>
        <w:t>Ему в обязанность вменялось не только охрана царя, но и выполнение секретных поручений. Ему удалось поймать цареубийцу Бессу (он убил Дария III, что бы не дать ему попасть в руки Александру).</w:t>
      </w:r>
    </w:p>
    <w:p w:rsidR="005E6B40" w:rsidRDefault="005E6B40">
      <w:pPr>
        <w:widowControl w:val="0"/>
        <w:spacing w:before="120"/>
        <w:ind w:firstLine="567"/>
        <w:jc w:val="both"/>
        <w:rPr>
          <w:color w:val="000000"/>
        </w:rPr>
      </w:pPr>
      <w:r>
        <w:rPr>
          <w:color w:val="000000"/>
        </w:rPr>
        <w:t>С этого времени Птоломею доверялись труднейшие поручения</w:t>
      </w:r>
    </w:p>
    <w:p w:rsidR="005E6B40" w:rsidRDefault="005E6B40">
      <w:pPr>
        <w:widowControl w:val="0"/>
        <w:spacing w:before="120"/>
        <w:ind w:firstLine="567"/>
        <w:jc w:val="both"/>
        <w:rPr>
          <w:color w:val="000000"/>
        </w:rPr>
      </w:pPr>
      <w:r>
        <w:rPr>
          <w:color w:val="000000"/>
        </w:rPr>
        <w:t>Он руководил захватом горной крепости Аорн (Пир-сар), препятствовавшей продвижению войск Александра в Индию.</w:t>
      </w:r>
    </w:p>
    <w:p w:rsidR="005E6B40" w:rsidRDefault="005E6B40">
      <w:pPr>
        <w:widowControl w:val="0"/>
        <w:spacing w:before="120"/>
        <w:ind w:firstLine="567"/>
        <w:jc w:val="both"/>
        <w:rPr>
          <w:color w:val="000000"/>
        </w:rPr>
      </w:pPr>
      <w:r>
        <w:rPr>
          <w:color w:val="000000"/>
        </w:rPr>
        <w:t>Благодаря военной добыче Птоломей сделался богатым человеком.</w:t>
      </w:r>
    </w:p>
    <w:p w:rsidR="005E6B40" w:rsidRDefault="005E6B40">
      <w:pPr>
        <w:widowControl w:val="0"/>
        <w:spacing w:before="120"/>
        <w:ind w:firstLine="567"/>
        <w:jc w:val="both"/>
        <w:rPr>
          <w:color w:val="000000"/>
        </w:rPr>
      </w:pPr>
      <w:r>
        <w:rPr>
          <w:color w:val="000000"/>
        </w:rPr>
        <w:t>Он проявил себя, особенно в заключительной части похода, способным офицером, отличавшимся осмотрительностью и храбростью, однако руководящей роли еще не играл. Люди, подобные Пердикке и Кратеру, бесспорно, стояли ближе к царю. Вторым человеком был Гефестион, закадычный друг царя, однако он умер еще в 324 году.</w:t>
      </w:r>
    </w:p>
    <w:p w:rsidR="005E6B40" w:rsidRDefault="005E6B40">
      <w:pPr>
        <w:widowControl w:val="0"/>
        <w:spacing w:before="120"/>
        <w:ind w:firstLine="567"/>
        <w:jc w:val="both"/>
        <w:rPr>
          <w:color w:val="000000"/>
        </w:rPr>
      </w:pPr>
      <w:r>
        <w:rPr>
          <w:color w:val="000000"/>
        </w:rPr>
        <w:t>Со смертью Александра в Вавилоне 10 июля 323 г. до н.э. началась новая эра для всех, включая Птоломея. Македонское войсковое собрание избрало приемником Александра его сводного брата слабоумного Филиппа III Арридея и еще не родившегося ребенка Александра и Роксаны в том случае если родиться мальчик. Ясно, что ни один из этих "царей" не мог управлять государством, начались бесконечные междуусобные войны. Реальной властью обладали три высших сановника империи: Пердикка, Кратер и Антипар.</w:t>
      </w:r>
    </w:p>
    <w:p w:rsidR="005E6B40" w:rsidRDefault="005E6B40">
      <w:pPr>
        <w:widowControl w:val="0"/>
        <w:spacing w:before="120"/>
        <w:ind w:firstLine="567"/>
        <w:jc w:val="both"/>
        <w:rPr>
          <w:color w:val="000000"/>
        </w:rPr>
      </w:pPr>
      <w:r>
        <w:rPr>
          <w:color w:val="000000"/>
        </w:rPr>
        <w:t>Птоломей не принадлежал к группе высших сановников. И при разделе сатрапий Птоломею достался Египет. Однако здесь его ждало одно затруднение: Египтом правил грека Клеомена. Было определено что он находиться в качестве своего рода субнаместника у Птоломея. Однако этот компромисс не мог быть продолжительным. Клеомен пытался подчиняться Птоломею не прерывая связи с Вавилоном, что в конечном счете привело его к гибели. В 323 году Птоломей приказал убить его. Этим он поставил себя в положение единоличного властителя Египта.</w:t>
      </w:r>
    </w:p>
    <w:p w:rsidR="005E6B40" w:rsidRDefault="005E6B40">
      <w:pPr>
        <w:widowControl w:val="0"/>
        <w:spacing w:before="120"/>
        <w:ind w:firstLine="567"/>
        <w:jc w:val="both"/>
        <w:rPr>
          <w:color w:val="000000"/>
        </w:rPr>
      </w:pPr>
      <w:r>
        <w:rPr>
          <w:color w:val="000000"/>
        </w:rPr>
        <w:t>Нельзя сказать, что Египет был незнаком Птоломею. Он уже бывал там и смог по достоинству оценить выгодное положение этой страны. Как показали события времен диадохов, страна была практически неприступна. С востока и запада Египет был отгорожен широкой полосой пустынь. Продвижение через Дельту с ее многочисленными рукавами и каналами было сопряжено для агрессора с величайшими трудностями. К этому еще прибавлялась еще мощная крепость Пелузий, препятствовавшая проходу в Египет с востока. Страну легко было защищать, и если даже нападающему удалось преодолеть мощную линию пограничных крепостей, то все равно огромная протяженность</w:t>
      </w:r>
    </w:p>
    <w:p w:rsidR="005E6B40" w:rsidRDefault="005E6B40">
      <w:pPr>
        <w:widowControl w:val="0"/>
        <w:spacing w:before="120"/>
        <w:ind w:firstLine="567"/>
        <w:jc w:val="both"/>
        <w:rPr>
          <w:color w:val="000000"/>
        </w:rPr>
      </w:pPr>
      <w:r>
        <w:rPr>
          <w:color w:val="000000"/>
        </w:rPr>
        <w:t>Нильской долины между Дельтой и Верхним Египтом доставила бы ему еще большие трудности. Расстояние между Александрией и Элефантиной составляло более тысячи километров. Напротив, ширина страны была очень незначительна, с самом широком месте в Дельте расстояние от западной до восточной границы составляло около 250 км.</w:t>
      </w:r>
    </w:p>
    <w:p w:rsidR="005E6B40" w:rsidRDefault="005E6B40">
      <w:pPr>
        <w:widowControl w:val="0"/>
        <w:spacing w:before="120"/>
        <w:ind w:firstLine="567"/>
        <w:jc w:val="both"/>
        <w:rPr>
          <w:color w:val="000000"/>
        </w:rPr>
      </w:pPr>
      <w:r>
        <w:rPr>
          <w:color w:val="000000"/>
        </w:rPr>
        <w:t>Плодородной земли было очень мало, по существу она ограничивалась лишь долиной Нила. Основной задачей Птоломея было укрепление власти во всех отдаленных уголках страны. Для этого необходимо было построить четко работающую систему управления и службу информации. Кое-что он перенял у фараонов и персов, но многое ему пришлось строить самому.</w:t>
      </w:r>
    </w:p>
    <w:p w:rsidR="005E6B40" w:rsidRDefault="005E6B40">
      <w:pPr>
        <w:widowControl w:val="0"/>
        <w:spacing w:before="120"/>
        <w:ind w:firstLine="567"/>
        <w:jc w:val="both"/>
        <w:rPr>
          <w:color w:val="000000"/>
        </w:rPr>
      </w:pPr>
      <w:r>
        <w:rPr>
          <w:color w:val="000000"/>
        </w:rPr>
        <w:t>Египет - страна и его население не были абсолютно чужды грекам и македонянам. Геродот еще в середине V века посетил эту страну. Большое количество греков посещало Египет по торговым делам. Египетские боги также не были совершенно неизвестны грекам и македонянам. Богиня Исида и бог Амон в оазиса Сива давно уже перестали быть только греческими богами. Однако Египет все-еще оставался для чужестранцев сказачной страной. Вплоть до прихода Александра большая часть страны была неизвестна грекам. При Александра в стране был размещен гарнизон. До этого греки и македоняне не имели никакого представления об огромной области пустынь. Недалеко от древней столицы</w:t>
      </w:r>
    </w:p>
    <w:p w:rsidR="005E6B40" w:rsidRDefault="005E6B40">
      <w:pPr>
        <w:widowControl w:val="0"/>
        <w:spacing w:before="120"/>
        <w:ind w:firstLine="567"/>
        <w:jc w:val="both"/>
        <w:rPr>
          <w:color w:val="000000"/>
        </w:rPr>
      </w:pPr>
      <w:r>
        <w:rPr>
          <w:color w:val="000000"/>
        </w:rPr>
        <w:t>Египта Мемфиса стояли огромные пирамиды, кроме того в Египте существовало огромное количество храмов местных божеств, иногда они сливались в целые храмовые города, как, например, в Фивах.  Александр не тронул привилегии многочисленных жрецов т.к. ему необходимо было заручиться их поддержкой.</w:t>
      </w:r>
    </w:p>
    <w:p w:rsidR="005E6B40" w:rsidRDefault="005E6B40">
      <w:pPr>
        <w:widowControl w:val="0"/>
        <w:spacing w:before="120"/>
        <w:ind w:firstLine="567"/>
        <w:jc w:val="both"/>
        <w:rPr>
          <w:color w:val="000000"/>
        </w:rPr>
      </w:pPr>
      <w:r>
        <w:rPr>
          <w:color w:val="000000"/>
        </w:rPr>
        <w:t>Новым правителям страны были чужды ее древние жители - египтяне. Они произошли от слияния семитских и хамитских племен.  За века египтяне сформировались как народ, своеобразный как по внешнему так и по духовному складу. Они резко отличались от своих ближайших соседей: бедуинов, ливийцев, черных народов, живших на юге. Египетский язык был серьезной помехой для общения с чужеземцами. Им одинаково непонятны были и персы с арамейским языком и македоняне с греческим.</w:t>
      </w:r>
    </w:p>
    <w:p w:rsidR="005E6B40" w:rsidRDefault="005E6B40">
      <w:pPr>
        <w:widowControl w:val="0"/>
        <w:spacing w:before="120"/>
        <w:ind w:firstLine="567"/>
        <w:jc w:val="both"/>
        <w:rPr>
          <w:color w:val="000000"/>
        </w:rPr>
      </w:pPr>
      <w:r>
        <w:rPr>
          <w:color w:val="000000"/>
        </w:rPr>
        <w:t>Птоломей легко решил языковую проблему, привлекая египетскую знать к управлению страной. Гораздо труднее было разрешить религиозные противоречия. Птоломей предпринял попытку создать новый государственный культ.</w:t>
      </w:r>
    </w:p>
    <w:p w:rsidR="005E6B40" w:rsidRDefault="005E6B40">
      <w:pPr>
        <w:widowControl w:val="0"/>
        <w:spacing w:before="120"/>
        <w:ind w:firstLine="567"/>
        <w:jc w:val="both"/>
        <w:rPr>
          <w:color w:val="000000"/>
        </w:rPr>
      </w:pPr>
      <w:r>
        <w:rPr>
          <w:color w:val="000000"/>
        </w:rPr>
        <w:t>Новым богом был об'явлен Сарапис. По преданию, изображение Сараписа будто бы было привезено из Синопы Понтийской в Александрию. Александр в последние годы жизни пожелал вопросить Сараписа как излечиться от постигшей его смертельной болезни. Новый бог Сарапис почитался не только у египтян, но и у чужеземцев - македонян и греков.</w:t>
      </w:r>
    </w:p>
    <w:p w:rsidR="005E6B40" w:rsidRDefault="005E6B40">
      <w:pPr>
        <w:widowControl w:val="0"/>
        <w:spacing w:before="120"/>
        <w:ind w:firstLine="567"/>
        <w:jc w:val="both"/>
        <w:rPr>
          <w:color w:val="000000"/>
        </w:rPr>
      </w:pPr>
      <w:r>
        <w:rPr>
          <w:color w:val="000000"/>
        </w:rPr>
        <w:t>Храмы и надписи того времени свидетельствуют об укоренении культа. Однако старые боги не дали себя вытеснить. Птоломей был терпим к различным верованиям и реставрировал, либо заново возвел немало новых храмов старым египетским богам.</w:t>
      </w:r>
    </w:p>
    <w:p w:rsidR="005E6B40" w:rsidRDefault="005E6B40">
      <w:pPr>
        <w:widowControl w:val="0"/>
        <w:spacing w:before="120"/>
        <w:ind w:firstLine="567"/>
        <w:jc w:val="both"/>
        <w:rPr>
          <w:color w:val="000000"/>
        </w:rPr>
      </w:pPr>
      <w:r>
        <w:rPr>
          <w:color w:val="000000"/>
        </w:rPr>
        <w:t>Огромное значение для Египта имело сельское хозяйство.</w:t>
      </w:r>
    </w:p>
    <w:p w:rsidR="005E6B40" w:rsidRDefault="005E6B40">
      <w:pPr>
        <w:widowControl w:val="0"/>
        <w:spacing w:before="120"/>
        <w:ind w:firstLine="567"/>
        <w:jc w:val="both"/>
        <w:rPr>
          <w:color w:val="000000"/>
        </w:rPr>
      </w:pPr>
      <w:r>
        <w:rPr>
          <w:color w:val="000000"/>
        </w:rPr>
        <w:t>Ежегодно гигантское количество зерна доставлялось по Нилу в Александрию в гигантские зернохранилища. Зерновые - в первую очередь пшеница и ячмень - были основным продуктам экспорта. По морю они доставлялись в Грецию, Малую Азию и Италию, где египетское зерно конкурировало с Сицилийским.</w:t>
      </w:r>
    </w:p>
    <w:p w:rsidR="005E6B40" w:rsidRDefault="005E6B40">
      <w:pPr>
        <w:widowControl w:val="0"/>
        <w:spacing w:before="120"/>
        <w:ind w:firstLine="567"/>
        <w:jc w:val="both"/>
        <w:rPr>
          <w:color w:val="000000"/>
        </w:rPr>
      </w:pPr>
      <w:r>
        <w:rPr>
          <w:color w:val="000000"/>
        </w:rPr>
        <w:t>Цела армия чиновников строго контролировала крестьян при посеве и сборе урожая, при молотьбе и перевозке зерна.</w:t>
      </w:r>
    </w:p>
    <w:p w:rsidR="005E6B40" w:rsidRDefault="005E6B40">
      <w:pPr>
        <w:widowControl w:val="0"/>
        <w:spacing w:before="120"/>
        <w:ind w:firstLine="567"/>
        <w:jc w:val="both"/>
        <w:rPr>
          <w:color w:val="000000"/>
        </w:rPr>
      </w:pPr>
      <w:r>
        <w:rPr>
          <w:color w:val="000000"/>
        </w:rPr>
        <w:t>Тысячи рабочих поддерживали в порядке поля и дамбы. Всем этим руководил диойкет, своего рода министр экономики и финансов в одном лице. Находясь в Александрии он держал в своих руках все нити управления экономикой.</w:t>
      </w:r>
    </w:p>
    <w:p w:rsidR="005E6B40" w:rsidRDefault="005E6B40">
      <w:pPr>
        <w:widowControl w:val="0"/>
        <w:spacing w:before="120"/>
        <w:ind w:firstLine="567"/>
        <w:jc w:val="both"/>
        <w:rPr>
          <w:color w:val="000000"/>
        </w:rPr>
      </w:pPr>
      <w:r>
        <w:rPr>
          <w:color w:val="000000"/>
        </w:rPr>
        <w:t>Во внешней политике Птоломей твердо придерживался одной линии - расширение границ Египта. Однако при всем своем преклонении перед своим идеалом - Александром Македонским - Птоломей, в отличие от других приемников Александра, никогда не стремился к недостижимым целям. Птоломей не давал себе увлечься идеей захвата власти во всей бывшей империи. Он был далек от этого даже после смерти Пердикки, когда в 321 году ему предложили место императорского регента. При всем этом отнюдь Птоломей не был миролюбивым политиком. Ведением войн он резко отличался от Александра. Он никогда не ставил все на карту.  Если он решил дать сражение, то планировал его с большой тщательностью.</w:t>
      </w:r>
    </w:p>
    <w:p w:rsidR="005E6B40" w:rsidRDefault="005E6B40">
      <w:pPr>
        <w:widowControl w:val="0"/>
        <w:spacing w:before="120"/>
        <w:ind w:firstLine="567"/>
        <w:jc w:val="both"/>
        <w:rPr>
          <w:color w:val="000000"/>
        </w:rPr>
      </w:pPr>
      <w:r>
        <w:rPr>
          <w:color w:val="000000"/>
        </w:rPr>
        <w:t>Анналы Птоломеев, которые в новое время впервые составил в 1819 г. Жак-Жозеф Шампольо-Фижак, брат великого египтолога, повествует о многих военных операциях Птоломея: походы в Кирену, Килесирию, на Кипр и в Грецию, кроме того отражение двух вторжений, сначала Пердикки, а затем Антигона Одноглазого.</w:t>
      </w:r>
    </w:p>
    <w:p w:rsidR="005E6B40" w:rsidRDefault="005E6B40">
      <w:pPr>
        <w:widowControl w:val="0"/>
        <w:spacing w:before="120"/>
        <w:ind w:firstLine="567"/>
        <w:jc w:val="both"/>
        <w:rPr>
          <w:color w:val="000000"/>
        </w:rPr>
      </w:pPr>
      <w:r>
        <w:rPr>
          <w:color w:val="000000"/>
        </w:rPr>
        <w:t>Завоевания Птоломея вне Египта начались его вторжением в 322 г. в Кирену. Здесь после смерти Александра вспыхнули внутренние смуты.</w:t>
      </w:r>
    </w:p>
    <w:p w:rsidR="005E6B40" w:rsidRDefault="005E6B40">
      <w:pPr>
        <w:widowControl w:val="0"/>
        <w:spacing w:before="120"/>
        <w:ind w:firstLine="567"/>
        <w:jc w:val="both"/>
        <w:rPr>
          <w:color w:val="000000"/>
        </w:rPr>
      </w:pPr>
      <w:r>
        <w:rPr>
          <w:color w:val="000000"/>
        </w:rPr>
        <w:t>При этом в проигрыше оказались олигархи которых и обратились за помощью к Птоломею. Тот послал туда войска, разгромил спартанца Фиброна и поставил Кирену в зависимость от Египта. Затем в Кирену приехал сам Птоломей чтобы проследить за наведением порядка. Кирена с ее окрестностями были очень важным приобретением.</w:t>
      </w:r>
    </w:p>
    <w:p w:rsidR="005E6B40" w:rsidRDefault="005E6B40">
      <w:pPr>
        <w:widowControl w:val="0"/>
        <w:spacing w:before="120"/>
        <w:ind w:firstLine="567"/>
        <w:jc w:val="both"/>
        <w:rPr>
          <w:color w:val="000000"/>
        </w:rPr>
      </w:pPr>
      <w:r>
        <w:rPr>
          <w:color w:val="000000"/>
        </w:rPr>
        <w:t>Киренаика с ее греческими городами были оплотом эллинской культуры, пустившей здесь со времен Великой греческой колонизации глубокие корни. Основным богатством Кирены был сильфие - целебное растение , издавна культивировавшееся в этой стране. Это растение пользовалось устойчивым спросом во всем Древнем Мире. Завоевание Кирены было важно и с политической точки зрения - впервые Птоломей выступил покровителем крупного греческого города, причем отношения между городом и властителем были урегулированы изданной Птоломеем диаграммой.</w:t>
      </w:r>
    </w:p>
    <w:p w:rsidR="005E6B40" w:rsidRDefault="005E6B40">
      <w:pPr>
        <w:widowControl w:val="0"/>
        <w:spacing w:before="120"/>
        <w:ind w:firstLine="567"/>
        <w:jc w:val="both"/>
        <w:rPr>
          <w:color w:val="000000"/>
        </w:rPr>
      </w:pPr>
      <w:r>
        <w:rPr>
          <w:color w:val="000000"/>
        </w:rPr>
        <w:t>В том же году Птоломей вышел победителем в борьбе с хилиархом Пердиккой, успевшим к тому времени сделаться имперским регентом. Уже с давних пор Пердикка распознал в Птоломее опасного противника. Кроме того Пердикка стремился утвердить свое положение правителя богатого Египта. Птоломей же примкнул к врагам Пердикки, что и послужило поводом для вторжения. Прежде чем войска Пердикки достигли Египта Птоломей должен был предстать перед македонским войсковым собранием, однако это предание подвергается большим сомнениям.</w:t>
      </w:r>
    </w:p>
    <w:p w:rsidR="005E6B40" w:rsidRDefault="005E6B40">
      <w:pPr>
        <w:widowControl w:val="0"/>
        <w:spacing w:before="120"/>
        <w:ind w:firstLine="567"/>
        <w:jc w:val="both"/>
        <w:rPr>
          <w:color w:val="000000"/>
        </w:rPr>
      </w:pPr>
      <w:r>
        <w:rPr>
          <w:color w:val="000000"/>
        </w:rPr>
        <w:t>Существует множество противоречивых описаний вторжения Пердикки в Египет. Не подлежит сомнению, что в двух столкновениях Пердикка потерпел поражение. Он не смог взять крепость Камелонтейхос и, кроме того, понес значительные потери при переправе через Нил, причем сильно помогли здесь Птоломею крокодилы. В лагере Пердикки зрело недовольство. Был составлен заговор и хилиарх был убит в собственном шатре. Главную роль в заговоре сыграл Пифон, телохранитель Александра Македонского. Поломей не забыл этой "услуги", и вскоре Пифон был назначен одним из опекунов  царя Филиппа III Арридея и Александра IV, между тем друзья Пердикки не на долго его пережили его.</w:t>
      </w:r>
    </w:p>
    <w:p w:rsidR="005E6B40" w:rsidRDefault="005E6B40">
      <w:pPr>
        <w:widowControl w:val="0"/>
        <w:spacing w:before="120"/>
        <w:ind w:firstLine="567"/>
        <w:jc w:val="both"/>
        <w:rPr>
          <w:color w:val="000000"/>
        </w:rPr>
      </w:pPr>
      <w:r>
        <w:rPr>
          <w:color w:val="000000"/>
        </w:rPr>
        <w:t>После смерти Пердикки Птоломей увеличил свое влияние и на встрече в Трипарадисе (Северной Сирии) ему было предложено регентство (321) однако Птоломей отклонил это предложение. Для него гораздо важнее было укрепить свое положение именно в этой стране. Вскоре для того, чтобы обезопасить себя от вторжения со стороны Палестины Птоломей быстрым ударом занял Сирию, захватив ее правителя Леомедонта. Однако соседи не признали этого захвата и позднее из-за Сирии велись многочисленные войны.</w:t>
      </w:r>
    </w:p>
    <w:p w:rsidR="005E6B40" w:rsidRDefault="005E6B40">
      <w:pPr>
        <w:widowControl w:val="0"/>
        <w:spacing w:before="120"/>
        <w:ind w:firstLine="567"/>
        <w:jc w:val="both"/>
        <w:rPr>
          <w:color w:val="000000"/>
        </w:rPr>
      </w:pPr>
      <w:r>
        <w:rPr>
          <w:color w:val="000000"/>
        </w:rPr>
        <w:t>Птоломей не имел никакого формального права на Сирию.</w:t>
      </w:r>
    </w:p>
    <w:p w:rsidR="005E6B40" w:rsidRDefault="005E6B40">
      <w:pPr>
        <w:widowControl w:val="0"/>
        <w:spacing w:before="120"/>
        <w:ind w:firstLine="567"/>
        <w:jc w:val="both"/>
        <w:rPr>
          <w:color w:val="000000"/>
        </w:rPr>
      </w:pPr>
      <w:r>
        <w:rPr>
          <w:color w:val="000000"/>
        </w:rPr>
        <w:t>Но ему нужна была эта область, чтобы обезопасить восточную границу Египта. К этому добавилось еще присоединение нескольких богатых финикийских городов с их значительным флотом. Позднее противники Птоломея, и прежде всего Антигон Одноглазый пытались оспорить у него владение финикийским побережьем, однако время работало против них.</w:t>
      </w:r>
    </w:p>
    <w:p w:rsidR="005E6B40" w:rsidRDefault="005E6B40">
      <w:pPr>
        <w:widowControl w:val="0"/>
        <w:spacing w:before="120"/>
        <w:ind w:firstLine="567"/>
        <w:jc w:val="both"/>
        <w:rPr>
          <w:color w:val="000000"/>
        </w:rPr>
      </w:pPr>
      <w:r>
        <w:rPr>
          <w:color w:val="000000"/>
        </w:rPr>
        <w:t>В 317 г. Птоломей женился на своей сводной сестре, дочери Лага и Антигоны, Беренике. А зимой 317/316 г. был казнен Эвмен, который после поражения был выдан собственными воинами. Эвмен был одним из последних защитников единой империи, и его смерть обрадовала его противников, в частности Птоломея. Однако они упустили из вида, что отныне Антигон получил полную свободу действий в Передней Азии.</w:t>
      </w:r>
    </w:p>
    <w:p w:rsidR="005E6B40" w:rsidRDefault="005E6B40">
      <w:pPr>
        <w:widowControl w:val="0"/>
        <w:spacing w:before="120"/>
        <w:ind w:firstLine="567"/>
        <w:jc w:val="both"/>
        <w:rPr>
          <w:color w:val="000000"/>
        </w:rPr>
      </w:pPr>
      <w:r>
        <w:rPr>
          <w:color w:val="000000"/>
        </w:rPr>
        <w:t>Это обнаружилось во время конфликта между стратегом Азии Антигоном и Сальвеком, сатрапом Вавилонии. Птоломей выступил на стороне Вавилона.</w:t>
      </w:r>
    </w:p>
    <w:p w:rsidR="005E6B40" w:rsidRDefault="005E6B40">
      <w:pPr>
        <w:widowControl w:val="0"/>
        <w:spacing w:before="120"/>
        <w:ind w:firstLine="567"/>
        <w:jc w:val="both"/>
        <w:rPr>
          <w:color w:val="000000"/>
        </w:rPr>
      </w:pPr>
      <w:r>
        <w:rPr>
          <w:color w:val="000000"/>
        </w:rPr>
        <w:t>Он не упускал возможность нанести удар по центральной власти.</w:t>
      </w:r>
    </w:p>
    <w:p w:rsidR="005E6B40" w:rsidRDefault="005E6B40">
      <w:pPr>
        <w:widowControl w:val="0"/>
        <w:spacing w:before="120"/>
        <w:ind w:firstLine="567"/>
        <w:jc w:val="both"/>
        <w:rPr>
          <w:color w:val="000000"/>
        </w:rPr>
      </w:pPr>
      <w:r>
        <w:rPr>
          <w:color w:val="000000"/>
        </w:rPr>
        <w:t>В войне против Антигона (с 415 по 311 г.  до н.э.) выступили совместно Кассандр, Лисимах,  Птоломей и Селевк. Последний после своего изгнания из Вавилонии  нашел убежище в Египте.  В этой войне борьба шла за господство над Грецией,  которая все еще имела для диадохов  большое  моральное значение.  Властители издавали освободительные манифесты, сначала Антигон в 315 г.  а затем Птоломей в 314 г. Свобода греков становилась постепенно объектом спора между политиками и никто не хотел уступать.</w:t>
      </w:r>
    </w:p>
    <w:p w:rsidR="005E6B40" w:rsidRDefault="005E6B40">
      <w:pPr>
        <w:widowControl w:val="0"/>
        <w:spacing w:before="120"/>
        <w:ind w:firstLine="567"/>
        <w:jc w:val="both"/>
        <w:rPr>
          <w:color w:val="000000"/>
        </w:rPr>
      </w:pPr>
      <w:r>
        <w:rPr>
          <w:color w:val="000000"/>
        </w:rPr>
        <w:t>Весьма важным было также вторжение Птоломея на Кипр,  расположенный на пересечении торговых  путей.  Наместником  Птоломея на острове был его брат Менелай,  назначенный после измены правителя  Никокреонтом.  Крит стал частью державы Птоломея в 313 г.  В том же году произошло восстание в Кирене. Гарнизон Птоломея был осажден в акрополе. Однако войскам стратега Агиса удалось подавить восстание и с 313/312 гг.  Кирена была прочно связана с Египтом.  Еще большее значение имела битва  при  Газе (312 до н.э.).  Здесь Птоломей и Селевак одержали победу над сыном Антигона Деметрием Полиоркетом.  Часть пленных Птоломей привлек на  свою сторону и  поселил  в  Египте для усиления своей армии.  Сельвак повел свои войска в Вавилонию где его борьба с Антигоном затянулась на  несколько лет. После этого он предпринял поход в Верхние сатрапии , в ходе которого дошел до границ Индии.</w:t>
      </w:r>
    </w:p>
    <w:p w:rsidR="005E6B40" w:rsidRDefault="005E6B40">
      <w:pPr>
        <w:widowControl w:val="0"/>
        <w:spacing w:before="120"/>
        <w:ind w:firstLine="567"/>
        <w:jc w:val="both"/>
        <w:rPr>
          <w:color w:val="000000"/>
        </w:rPr>
      </w:pPr>
      <w:r>
        <w:rPr>
          <w:color w:val="000000"/>
        </w:rPr>
        <w:t>В мирном договоре 311 г., заключенном между Антигоном, с одной стороны, и его противником Кассандром - с другой, первоначально ни Птоломей ни Сильвак не упоминались, однако позже Птоломей присоединился к этому договору. Последовавшие затем мирные годы Птоломей использовал для создания своих опорных пунктов на южном и западном побережьях Малой Азии. На острове Кос разместилась база египетского флота. В 308 г. у Птоломея родился сын - впоследствии Птоломей II (Филадельф)</w:t>
      </w:r>
    </w:p>
    <w:p w:rsidR="005E6B40" w:rsidRDefault="005E6B40">
      <w:pPr>
        <w:widowControl w:val="0"/>
        <w:spacing w:before="120"/>
        <w:ind w:firstLine="567"/>
        <w:jc w:val="both"/>
        <w:rPr>
          <w:color w:val="000000"/>
        </w:rPr>
      </w:pPr>
      <w:r>
        <w:rPr>
          <w:color w:val="000000"/>
        </w:rPr>
        <w:t>Важным событием в жизни Птоломея стало морское сражение при Саламине на Кипре в 306 г., в котором он потерпел сокрушительное поражение от сына Антигона Деметрия Полиоректа. После этого он был вынужден оставить Кипр и его морская мощь была сильно подорвана.  После этой победы Антигон принял царский титул. Птоломей, хотя и побежденный тоже сделал это. Он провозгласил себя царем в 305 г.  Непосредственным поводом для этого послужила,  вероятно,  победа над Антигоном на восточной границе Египта. В 304 г. помог городу Родосу выдержать осаду Деметрия.</w:t>
      </w:r>
    </w:p>
    <w:p w:rsidR="005E6B40" w:rsidRDefault="005E6B40">
      <w:pPr>
        <w:widowControl w:val="0"/>
        <w:spacing w:before="120"/>
        <w:ind w:firstLine="567"/>
        <w:jc w:val="both"/>
        <w:rPr>
          <w:color w:val="000000"/>
        </w:rPr>
      </w:pPr>
      <w:r>
        <w:rPr>
          <w:color w:val="000000"/>
        </w:rPr>
        <w:t>В 302 г.  была создана большая коалиция против Антигона.  В нее, кроме Птоломея, вошли почти все влиятельные диадохи:  Кассандр, Лисимах, Селевк.</w:t>
      </w:r>
    </w:p>
    <w:p w:rsidR="005E6B40" w:rsidRDefault="005E6B40">
      <w:pPr>
        <w:widowControl w:val="0"/>
        <w:spacing w:before="120"/>
        <w:ind w:firstLine="567"/>
        <w:jc w:val="both"/>
        <w:rPr>
          <w:color w:val="000000"/>
        </w:rPr>
      </w:pPr>
      <w:r>
        <w:rPr>
          <w:color w:val="000000"/>
        </w:rPr>
        <w:t>В 301 г. союзники нанесли Антигону сокрушительное поражение в битве при Ипсе, недалеко от Синнаду в Малой Азии. Птоломей не принимал участия в этой битве,  однако он снова завладел Сирией, затем на время оставил ее из-за восстания в Киренаике.  Затем он снова подчинил  себе Южную Сирию.  В последствии это породило не менее шести сирийский войн между Птоломеями и Селеквидами.  Царь Сидона Филокл стал верным союзником Птоломея.</w:t>
      </w:r>
    </w:p>
    <w:p w:rsidR="005E6B40" w:rsidRDefault="005E6B40">
      <w:pPr>
        <w:widowControl w:val="0"/>
        <w:spacing w:before="120"/>
        <w:ind w:firstLine="567"/>
        <w:jc w:val="both"/>
        <w:rPr>
          <w:color w:val="000000"/>
        </w:rPr>
      </w:pPr>
      <w:r>
        <w:rPr>
          <w:color w:val="000000"/>
        </w:rPr>
        <w:t>На западной границе Птоломей тоже вел активную политику.  Пасынок Птоломея Мегас занял в 298 г.  Киренаику, которая на протяжении 4 лет четырех лет сохраняла независимость от Египта.  Мегас получил  в  Кирене пост наместника; его власть полностью зависела от Птоломея. В 94 году Птоломей вновь завладел Кипром.  С 287/286 г.  он выступил протектором Союза островитян.  Союз объединял многочисленные Кикладские острова, до тех пор бывшие под властью Деметрия Полиоркета. В результате в постоянной части Средиземноморья появилась сильная морская держава , главными городами которой были большие приморские города Финикии,  Кипр и многочисленные Кикладские острова.</w:t>
      </w:r>
    </w:p>
    <w:p w:rsidR="005E6B40" w:rsidRDefault="005E6B40">
      <w:pPr>
        <w:widowControl w:val="0"/>
        <w:spacing w:before="120"/>
        <w:ind w:firstLine="567"/>
        <w:jc w:val="both"/>
        <w:rPr>
          <w:color w:val="000000"/>
        </w:rPr>
      </w:pPr>
      <w:r>
        <w:rPr>
          <w:color w:val="000000"/>
        </w:rPr>
        <w:t>Правление Птоломея означало новый этап для народов, населявших его государство. Птоломей развил некоторые принципы политики Александра Македонского. Особая  задача  заключалась в установлении некоторой modus vivendi между греко-македонской элитой и местным населением.</w:t>
      </w:r>
    </w:p>
    <w:p w:rsidR="005E6B40" w:rsidRDefault="005E6B40">
      <w:pPr>
        <w:widowControl w:val="0"/>
        <w:spacing w:before="120"/>
        <w:ind w:firstLine="567"/>
        <w:jc w:val="both"/>
        <w:rPr>
          <w:color w:val="000000"/>
        </w:rPr>
      </w:pPr>
      <w:r>
        <w:rPr>
          <w:color w:val="000000"/>
        </w:rPr>
        <w:t>Птоломей всеми силами старался поддержать свой образ царя-благодетеля, царя-защитника. Это были чисто эллинские черты идеального правителя. Однако мир фараонов не мог не коснуться Птоломеев. В изображениях птоломеитов чем дальше тем заметнее египетские черты.</w:t>
      </w:r>
    </w:p>
    <w:p w:rsidR="005E6B40" w:rsidRDefault="005E6B40">
      <w:pPr>
        <w:widowControl w:val="0"/>
        <w:spacing w:before="120"/>
        <w:ind w:firstLine="567"/>
        <w:jc w:val="both"/>
        <w:rPr>
          <w:color w:val="000000"/>
        </w:rPr>
      </w:pPr>
      <w:r>
        <w:rPr>
          <w:color w:val="000000"/>
        </w:rPr>
        <w:t>В отличие от Александра Птоломей не привлекал египетскую знать к управлению страной, хотя и имел с ней неплохие отношения. Он перенес свою столицу из древнего Мемфиса в Александрию. Этот молодой город был гораздо удобнее для контактов со средиземноморскими державами и был одной из лучших средиземноморской гаванью, уступая лишь Карфагену. В Верхнем Египте был основан город Птоломаида, ставший центром провинции. Однако Птоломей не увлекался строительством крупных полуавтономных городов, т.к. это могло создать сложности в управлении страной.</w:t>
      </w:r>
    </w:p>
    <w:p w:rsidR="005E6B40" w:rsidRDefault="005E6B40">
      <w:pPr>
        <w:widowControl w:val="0"/>
        <w:spacing w:before="120"/>
        <w:ind w:firstLine="567"/>
        <w:jc w:val="both"/>
        <w:rPr>
          <w:color w:val="000000"/>
        </w:rPr>
      </w:pPr>
      <w:r>
        <w:rPr>
          <w:color w:val="000000"/>
        </w:rPr>
        <w:t>После битвы в Газе (312 г.) Птоломей поселил в Египте 8 тыс. пленных. В последствии они стали ему надежной опорой в стране, где египтян было в 10 раз больше,  чем греков и македонян.  Этих  пленные  были  важной частью войска Птоломея.  Опираясь на войско и налоги он проводил удачную политику.</w:t>
      </w:r>
    </w:p>
    <w:p w:rsidR="005E6B40" w:rsidRDefault="005E6B40">
      <w:pPr>
        <w:widowControl w:val="0"/>
        <w:spacing w:before="120"/>
        <w:ind w:firstLine="567"/>
        <w:jc w:val="both"/>
        <w:rPr>
          <w:color w:val="000000"/>
        </w:rPr>
      </w:pPr>
      <w:r>
        <w:rPr>
          <w:color w:val="000000"/>
        </w:rPr>
        <w:t>К советникам Птоломея принадлежал прежде всего Деметрий Фалерский, подавший идею строительства Александрийского Музея, а также египетский жрец Менефон из Себеннита. Он написал историю фараонов по гречески. К сожалению она дошла до нас лишь в нескольких фрагментах.</w:t>
      </w:r>
    </w:p>
    <w:p w:rsidR="005E6B40" w:rsidRDefault="005E6B40">
      <w:pPr>
        <w:widowControl w:val="0"/>
        <w:spacing w:before="120"/>
        <w:ind w:firstLine="567"/>
        <w:jc w:val="both"/>
        <w:rPr>
          <w:color w:val="000000"/>
        </w:rPr>
      </w:pPr>
      <w:r>
        <w:rPr>
          <w:color w:val="000000"/>
        </w:rPr>
        <w:t>Основание Музея в Александрии имело огромное значение. Благодаря ему Александрия стала центром эллинистической науки. Птоломей много времени и средств тратил на строительство и расширение своей столицы. Архитектор Сострат  Книдский  построил маяк на острове Фарос,  позднее это сооружение было причислено к 7 чудесам света.</w:t>
      </w:r>
    </w:p>
    <w:p w:rsidR="005E6B40" w:rsidRDefault="005E6B40">
      <w:pPr>
        <w:widowControl w:val="0"/>
        <w:spacing w:before="120"/>
        <w:ind w:firstLine="567"/>
        <w:jc w:val="both"/>
        <w:rPr>
          <w:color w:val="000000"/>
        </w:rPr>
      </w:pPr>
      <w:r>
        <w:rPr>
          <w:color w:val="000000"/>
        </w:rPr>
        <w:t>Очень важную роль сыграло появление в Александрии Деметрия Фалерского, в качестве  македонского наместника превратившего вновь Афины в цветущий город (317-307 гг.).  Однако после того,  как  город  оказался  под властью Антигона  Деметрий  вынужден  был  покинуть свой родной город.</w:t>
      </w:r>
    </w:p>
    <w:p w:rsidR="005E6B40" w:rsidRDefault="005E6B40">
      <w:pPr>
        <w:widowControl w:val="0"/>
        <w:spacing w:before="120"/>
        <w:ind w:firstLine="567"/>
        <w:jc w:val="both"/>
        <w:rPr>
          <w:color w:val="000000"/>
        </w:rPr>
      </w:pPr>
      <w:r>
        <w:rPr>
          <w:color w:val="000000"/>
        </w:rPr>
        <w:t>Именно Деметрию принадлежала идея строительства в Александрии Академии, названной по греческой традиции Музеем. Это означало, что труд ученых был под защитой муз. Образцом для Музея послужила афинская школа перипаетиков под руководством Аристотеля и Феофраста,  из которой вышел Деметрий Фалерский.</w:t>
      </w:r>
    </w:p>
    <w:p w:rsidR="005E6B40" w:rsidRDefault="005E6B40">
      <w:pPr>
        <w:widowControl w:val="0"/>
        <w:spacing w:before="120"/>
        <w:ind w:firstLine="567"/>
        <w:jc w:val="both"/>
        <w:rPr>
          <w:color w:val="000000"/>
        </w:rPr>
      </w:pPr>
      <w:r>
        <w:rPr>
          <w:color w:val="000000"/>
        </w:rPr>
        <w:t>Среди первых ученых Александрии были два знаменитых врача -- Эрасистрат (ученик Феофраста) и Герофил. Эти ученые положили блестящее начало медицинской науке в Александрии.  Математик Евклид, внесший неоценимый вклад в  развитие  математики тоже жил в Александрии;  якобы он ответил Птоломею на просьбы быстро обучить его  математике:"В  математике  нет царских дорог!" Также известен филолог Филит, воспитатель Птоломея II.</w:t>
      </w:r>
    </w:p>
    <w:p w:rsidR="005E6B40" w:rsidRDefault="005E6B40">
      <w:pPr>
        <w:widowControl w:val="0"/>
        <w:spacing w:before="120"/>
        <w:ind w:firstLine="567"/>
        <w:jc w:val="both"/>
        <w:rPr>
          <w:color w:val="000000"/>
        </w:rPr>
      </w:pPr>
      <w:r>
        <w:rPr>
          <w:color w:val="000000"/>
        </w:rPr>
        <w:t xml:space="preserve">К ученикам Филита принадлежал Зенодот, строгий критик Гомера. </w:t>
      </w:r>
    </w:p>
    <w:p w:rsidR="005E6B40" w:rsidRDefault="005E6B40">
      <w:pPr>
        <w:widowControl w:val="0"/>
        <w:spacing w:before="120"/>
        <w:ind w:firstLine="567"/>
        <w:jc w:val="both"/>
        <w:rPr>
          <w:color w:val="000000"/>
        </w:rPr>
      </w:pPr>
      <w:r>
        <w:rPr>
          <w:color w:val="000000"/>
        </w:rPr>
        <w:t>Александрийский Музей стоял у истоков всех ученых академий, ему подражали в  Риме и Византии,  даже средневековые университеты считали себя приемниками Александрийского Музея. При академии была огромная библиотека, она содержала несколько десятков тысяч папирусных свитков.  Благодаря рукописям из этой библиотеки удалось  установить  тексты  гомеровских поэм, принятых всеми последующими поколениями.</w:t>
      </w:r>
    </w:p>
    <w:p w:rsidR="005E6B40" w:rsidRDefault="005E6B40">
      <w:pPr>
        <w:widowControl w:val="0"/>
        <w:spacing w:before="120"/>
        <w:ind w:firstLine="567"/>
        <w:jc w:val="both"/>
        <w:rPr>
          <w:color w:val="000000"/>
        </w:rPr>
      </w:pPr>
      <w:r>
        <w:rPr>
          <w:color w:val="000000"/>
        </w:rPr>
        <w:t>Сам Птоломей, несомненно, находил удовольствие в развитии науки в Египте, и сам проявлял большей интерес к историографии. Он был активным участником Азиатского похода Александра. После смерти императора он распорядился перезахоронить его в Египте и твердо решил описать дела своего господина. В пожилом возрасте он вплотную занялся осуществлением своего замысле. Сохранились лишь незначительные фрагменты этого произведения.</w:t>
      </w:r>
    </w:p>
    <w:p w:rsidR="005E6B40" w:rsidRDefault="005E6B40">
      <w:pPr>
        <w:widowControl w:val="0"/>
        <w:spacing w:before="120"/>
        <w:ind w:firstLine="567"/>
        <w:jc w:val="both"/>
        <w:rPr>
          <w:color w:val="000000"/>
        </w:rPr>
      </w:pPr>
      <w:r>
        <w:rPr>
          <w:color w:val="000000"/>
        </w:rPr>
        <w:t>Легенда о Великом Царе начала складываться еще при жизни Птоломея, а после его смерти и вовсе разрослась невероятно. Труд правителя Египта следует рассматривать как реакцию на эти романтические легенды об Александре . Однако это произведение тоже не лишено романтического налета.</w:t>
      </w:r>
    </w:p>
    <w:p w:rsidR="005E6B40" w:rsidRDefault="005E6B40">
      <w:pPr>
        <w:widowControl w:val="0"/>
        <w:spacing w:before="120"/>
        <w:ind w:firstLine="567"/>
        <w:jc w:val="both"/>
        <w:rPr>
          <w:color w:val="000000"/>
        </w:rPr>
      </w:pPr>
      <w:r>
        <w:rPr>
          <w:color w:val="000000"/>
        </w:rPr>
        <w:t>В нем,  например,  есть описание похода Александра в оазис Сива, где ему якобы служили проводниками две змеи. И все же в труде Птоломея господствовала объективность.</w:t>
      </w:r>
    </w:p>
    <w:p w:rsidR="005E6B40" w:rsidRDefault="005E6B40">
      <w:pPr>
        <w:widowControl w:val="0"/>
        <w:spacing w:before="120"/>
        <w:ind w:firstLine="567"/>
        <w:jc w:val="both"/>
        <w:rPr>
          <w:color w:val="000000"/>
        </w:rPr>
      </w:pPr>
      <w:r>
        <w:rPr>
          <w:color w:val="000000"/>
        </w:rPr>
        <w:t>Птоломей умер в конце 283 г.. За два года до своей смерти он назначил своего сына Птоломея соправителем, обезопасив его от разногласий о престолонаследии. За свою жизнь он укрепил внешние границы Египта, превратив эту страну в мощную Восточно-Средиземноморскую империю. Он занял вполне осознанно встал на сторону "сепаратистов" в империи Александра и время работало на него.  После смерти Александра его  империя была обречена на распад.</w:t>
      </w:r>
    </w:p>
    <w:p w:rsidR="005E6B40" w:rsidRDefault="005E6B40">
      <w:pPr>
        <w:widowControl w:val="0"/>
        <w:spacing w:before="120"/>
        <w:ind w:firstLine="567"/>
        <w:jc w:val="both"/>
        <w:rPr>
          <w:color w:val="000000"/>
        </w:rPr>
      </w:pPr>
      <w:r>
        <w:rPr>
          <w:color w:val="000000"/>
        </w:rPr>
        <w:t>Во внутренней политике Птоломей также показал себя неординарным правителем. Ему удалось с помощью чиновников, инженеров  и немногочисленной армии укрепиться в стране с чуждым населением и незнакомым языком.  Персам в течение 200 лет не удалось связать Египет с остальной империей. Страна оставалась замкнутой.  Птоломей  призвал  египтян к сотрудничеству и в конце концов это привело к успеху.</w:t>
      </w:r>
    </w:p>
    <w:p w:rsidR="005E6B40" w:rsidRDefault="005E6B40">
      <w:pPr>
        <w:widowControl w:val="0"/>
        <w:spacing w:before="120"/>
        <w:ind w:firstLine="567"/>
        <w:jc w:val="both"/>
        <w:rPr>
          <w:color w:val="000000"/>
        </w:rPr>
      </w:pPr>
      <w:r>
        <w:rPr>
          <w:color w:val="000000"/>
        </w:rPr>
        <w:t>За годы его правления Нильская долина не была затронута войной и 40 лет его правления знаменовали собой период бурного расцвета Египта. Птоломей был убежден, что народом нельзя управлять лишь насилием, как делали многие его современники. В отношении между греками египтянами, конечно, существовала своего рода стена. В этом его политика была шагом назад по сравнению с почитаемым им Александром. Однако эту политику диктовала ему обстановка. Он нуждался в надежной опоре, правящем слое, который могли составить только македоняне и греки.</w:t>
      </w:r>
    </w:p>
    <w:p w:rsidR="005E6B40" w:rsidRDefault="005E6B40">
      <w:pPr>
        <w:widowControl w:val="0"/>
        <w:spacing w:before="120"/>
        <w:ind w:firstLine="567"/>
        <w:jc w:val="both"/>
        <w:rPr>
          <w:color w:val="000000"/>
        </w:rPr>
      </w:pPr>
      <w:r>
        <w:rPr>
          <w:color w:val="000000"/>
        </w:rPr>
        <w:t>Когда Лагид в восьмидесяти летнем возрасте ушел из жизни он оставил Египет цветущей страной. Вместе с Аиренаикой, Кипром и Келасирией он бесспорно был наиболее хорошо управляемой страной. Курс его валюты был высок, в стране царил мир, с сопредельными государствами были установлены прочные узы дружбы. От Александрийской академии можно было ожидать новых научных достижений. Он оснавал династию, правившую Египтом до 30 г.  до н.э. Для его наследников он всегда оставался примером для подражания.</w:t>
      </w:r>
    </w:p>
    <w:p w:rsidR="005E6B40" w:rsidRDefault="005E6B40">
      <w:pPr>
        <w:widowControl w:val="0"/>
        <w:spacing w:before="120"/>
        <w:jc w:val="center"/>
        <w:rPr>
          <w:b/>
          <w:bCs/>
          <w:color w:val="000000"/>
          <w:sz w:val="28"/>
          <w:szCs w:val="28"/>
        </w:rPr>
      </w:pPr>
      <w:r>
        <w:rPr>
          <w:b/>
          <w:bCs/>
          <w:color w:val="000000"/>
          <w:sz w:val="28"/>
          <w:szCs w:val="28"/>
        </w:rPr>
        <w:t>Список литературы</w:t>
      </w:r>
    </w:p>
    <w:p w:rsidR="005E6B40" w:rsidRDefault="005E6B40">
      <w:pPr>
        <w:widowControl w:val="0"/>
        <w:spacing w:before="120"/>
        <w:ind w:firstLine="567"/>
        <w:jc w:val="both"/>
        <w:rPr>
          <w:color w:val="000000"/>
        </w:rPr>
      </w:pPr>
      <w:r>
        <w:rPr>
          <w:color w:val="000000"/>
        </w:rPr>
        <w:t>1.Зельин К.К. Основные черты эллинизма.--ВДИ.1953,N 4.</w:t>
      </w:r>
    </w:p>
    <w:p w:rsidR="005E6B40" w:rsidRDefault="005E6B40">
      <w:pPr>
        <w:widowControl w:val="0"/>
        <w:spacing w:before="120"/>
        <w:ind w:firstLine="567"/>
        <w:jc w:val="both"/>
        <w:rPr>
          <w:color w:val="000000"/>
        </w:rPr>
      </w:pPr>
      <w:r>
        <w:rPr>
          <w:color w:val="000000"/>
        </w:rPr>
        <w:t>2.Кравчук А. Закат Птоломеев. М.,1973</w:t>
      </w:r>
    </w:p>
    <w:p w:rsidR="005E6B40" w:rsidRDefault="005E6B40">
      <w:pPr>
        <w:widowControl w:val="0"/>
        <w:spacing w:before="120"/>
        <w:ind w:firstLine="567"/>
        <w:jc w:val="both"/>
        <w:rPr>
          <w:color w:val="000000"/>
        </w:rPr>
      </w:pPr>
      <w:r>
        <w:rPr>
          <w:color w:val="000000"/>
        </w:rPr>
        <w:t>3.Г.Бенгтсон Правители эпохи эллинизма. М.,1982</w:t>
      </w:r>
    </w:p>
    <w:p w:rsidR="005E6B40" w:rsidRDefault="005E6B40">
      <w:pPr>
        <w:widowControl w:val="0"/>
        <w:spacing w:before="120"/>
        <w:ind w:firstLine="567"/>
        <w:jc w:val="both"/>
        <w:rPr>
          <w:color w:val="000000"/>
        </w:rPr>
      </w:pPr>
      <w:r>
        <w:rPr>
          <w:color w:val="000000"/>
        </w:rPr>
        <w:t>4.В.Тарн Эллинистическая цивилизация. М.,1949</w:t>
      </w:r>
    </w:p>
    <w:p w:rsidR="005E6B40" w:rsidRDefault="005E6B40">
      <w:pPr>
        <w:widowControl w:val="0"/>
        <w:spacing w:before="120"/>
        <w:ind w:firstLine="567"/>
        <w:jc w:val="both"/>
        <w:rPr>
          <w:color w:val="000000"/>
        </w:rPr>
      </w:pPr>
      <w:r>
        <w:rPr>
          <w:color w:val="000000"/>
        </w:rPr>
        <w:t>5.Ранович А.Б. Эллинизм и его историческая роль. М.-Л.,1950</w:t>
      </w:r>
    </w:p>
    <w:p w:rsidR="005E6B40" w:rsidRDefault="005E6B40">
      <w:pPr>
        <w:widowControl w:val="0"/>
        <w:spacing w:before="120"/>
        <w:ind w:firstLine="567"/>
        <w:jc w:val="both"/>
        <w:rPr>
          <w:color w:val="000000"/>
        </w:rPr>
      </w:pPr>
      <w:bookmarkStart w:id="0" w:name="_GoBack"/>
      <w:bookmarkEnd w:id="0"/>
    </w:p>
    <w:sectPr w:rsidR="005E6B40">
      <w:pgSz w:w="11906" w:h="16838" w:code="1"/>
      <w:pgMar w:top="1134" w:right="1134" w:bottom="1134" w:left="1134" w:header="1440" w:footer="1440" w:gutter="0"/>
      <w:cols w:space="709"/>
      <w:noEndnote/>
      <w:docGrid w:linePitch="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425"/>
  <w:doNotHyphenateCaps/>
  <w:drawingGridHorizontalSpacing w:val="71"/>
  <w:drawingGridVerticalSpacing w:val="48"/>
  <w:displayHorizontalDrawingGridEvery w:val="0"/>
  <w:displayVerticalDrawingGridEvery w:val="2"/>
  <w:doNotShadeFormData/>
  <w:characterSpacingControl w:val="compressPunctuation"/>
  <w:doNotValidateAgainstSchema/>
  <w:doNotDemarcateInvalidXml/>
  <w:compat>
    <w:printColBlack/>
    <w:showBreaksInFrames/>
    <w:suppressSpBfAfterPgBrk/>
    <w:swapBordersFacingPages/>
    <w:convMailMergeEsc/>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7130"/>
    <w:rsid w:val="004827A8"/>
    <w:rsid w:val="005E6B40"/>
    <w:rsid w:val="00C33699"/>
    <w:rsid w:val="00DD71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B984982-166E-4677-9296-5B1047C6C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14926</Words>
  <Characters>8508</Characters>
  <Application>Microsoft Office Word</Application>
  <DocSecurity>0</DocSecurity>
  <Lines>70</Lines>
  <Paragraphs>46</Paragraphs>
  <ScaleCrop>false</ScaleCrop>
  <HeadingPairs>
    <vt:vector size="2" baseType="variant">
      <vt:variant>
        <vt:lpstr>Название</vt:lpstr>
      </vt:variant>
      <vt:variant>
        <vt:i4>1</vt:i4>
      </vt:variant>
    </vt:vector>
  </HeadingPairs>
  <TitlesOfParts>
    <vt:vector size="1" baseType="lpstr">
      <vt:lpstr>Птоломей</vt:lpstr>
    </vt:vector>
  </TitlesOfParts>
  <Company>PERSONAL COMPUTERS</Company>
  <LinksUpToDate>false</LinksUpToDate>
  <CharactersWithSpaces>23388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Птоломей</dc:title>
  <dc:subject/>
  <dc:creator>USER</dc:creator>
  <cp:keywords/>
  <dc:description/>
  <cp:lastModifiedBy>admin</cp:lastModifiedBy>
  <cp:revision>2</cp:revision>
  <dcterms:created xsi:type="dcterms:W3CDTF">2014-01-26T10:35:00Z</dcterms:created>
  <dcterms:modified xsi:type="dcterms:W3CDTF">2014-01-26T10:35:00Z</dcterms:modified>
</cp:coreProperties>
</file>