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664189" w:rsidRPr="00664189" w:rsidRDefault="00664189" w:rsidP="00664189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664189">
        <w:rPr>
          <w:b/>
          <w:sz w:val="28"/>
          <w:szCs w:val="28"/>
          <w:lang w:val="uk-UA"/>
        </w:rPr>
        <w:t>Особливості</w:t>
      </w:r>
      <w:r w:rsidRPr="00664189">
        <w:rPr>
          <w:b/>
          <w:sz w:val="28"/>
          <w:szCs w:val="28"/>
        </w:rPr>
        <w:t xml:space="preserve"> бетонування</w:t>
      </w:r>
      <w:r w:rsidRPr="00664189">
        <w:rPr>
          <w:b/>
          <w:sz w:val="28"/>
          <w:szCs w:val="28"/>
          <w:lang w:val="uk-UA"/>
        </w:rPr>
        <w:t xml:space="preserve"> деяких конструкцій</w:t>
      </w:r>
    </w:p>
    <w:p w:rsidR="00664189" w:rsidRPr="00664189" w:rsidRDefault="00664189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F26EC" w:rsidRPr="00901966" w:rsidRDefault="00664189" w:rsidP="0066418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br w:type="page"/>
      </w:r>
      <w:r w:rsidR="008631EE" w:rsidRPr="00901966">
        <w:rPr>
          <w:b/>
          <w:sz w:val="28"/>
          <w:szCs w:val="28"/>
        </w:rPr>
        <w:t>План</w:t>
      </w:r>
    </w:p>
    <w:p w:rsidR="00664189" w:rsidRPr="00664189" w:rsidRDefault="00664189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631EE" w:rsidRPr="00664189" w:rsidRDefault="008631EE" w:rsidP="00664189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</w:rPr>
        <w:t>Бетонування фундамент</w:t>
      </w:r>
      <w:r w:rsidRPr="00664189">
        <w:rPr>
          <w:sz w:val="28"/>
          <w:szCs w:val="28"/>
          <w:lang w:val="uk-UA"/>
        </w:rPr>
        <w:t>ів та масивів</w:t>
      </w:r>
    </w:p>
    <w:p w:rsidR="008631EE" w:rsidRPr="00664189" w:rsidRDefault="008631EE" w:rsidP="00664189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Бетонування каркасних конструкцій, колон, балок, рамних конструкцій, арок і склепінь</w:t>
      </w:r>
    </w:p>
    <w:p w:rsidR="008631EE" w:rsidRPr="00664189" w:rsidRDefault="008631EE" w:rsidP="00664189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Бетонування стін, перегородок, плит перекриття, підготовка під підлогу </w:t>
      </w:r>
    </w:p>
    <w:p w:rsidR="008631EE" w:rsidRPr="00664189" w:rsidRDefault="008631EE" w:rsidP="00664189">
      <w:pPr>
        <w:tabs>
          <w:tab w:val="left" w:pos="540"/>
        </w:tabs>
        <w:spacing w:line="360" w:lineRule="auto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Використана література</w:t>
      </w:r>
    </w:p>
    <w:p w:rsidR="008631EE" w:rsidRPr="00664189" w:rsidRDefault="008631EE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631EE" w:rsidRPr="00664189" w:rsidRDefault="00664189" w:rsidP="00664189">
      <w:pPr>
        <w:numPr>
          <w:ilvl w:val="0"/>
          <w:numId w:val="4"/>
        </w:numPr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br w:type="page"/>
      </w:r>
      <w:r w:rsidR="008631EE" w:rsidRPr="00664189">
        <w:rPr>
          <w:b/>
          <w:sz w:val="28"/>
          <w:szCs w:val="28"/>
          <w:lang w:val="uk-UA"/>
        </w:rPr>
        <w:t>Бетонування фундаментів та масивів</w:t>
      </w:r>
    </w:p>
    <w:p w:rsidR="00664189" w:rsidRPr="00664189" w:rsidRDefault="00664189" w:rsidP="0066418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8631EE" w:rsidRPr="00664189" w:rsidRDefault="008631EE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Технологія бетонування конструкцій вибирається з урахуванням типу конструкції, її розташовує на будівлі або споруді, кліматичних умов, наявності енергетичних ресурсів і т.д. </w:t>
      </w:r>
    </w:p>
    <w:p w:rsidR="008631EE" w:rsidRPr="00664189" w:rsidRDefault="008631EE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Фундаменти і масиви залежно від об'єму, заглиблення, їх висоти і інших особливостей можуть бетонуватися з використанням наступних технологічних схем: з розвантаженням суміші з транспортного приладу безпосередньо в опалубку з пересувного моста або естакади, за допомогою віброживильників, віброжолобів, бетононасосів або баддями за допомогою кранів (рис.1) </w:t>
      </w:r>
    </w:p>
    <w:p w:rsidR="00664189" w:rsidRPr="00664189" w:rsidRDefault="00664189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64189" w:rsidRPr="00664189" w:rsidRDefault="00C40698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65.75pt">
            <v:imagedata r:id="rId5" o:title=""/>
          </v:shape>
        </w:pict>
      </w:r>
    </w:p>
    <w:p w:rsidR="008631EE" w:rsidRPr="00664189" w:rsidRDefault="008631EE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Рис.1. Бетонування </w:t>
      </w:r>
      <w:r w:rsidRPr="00664189">
        <w:rPr>
          <w:sz w:val="28"/>
          <w:szCs w:val="28"/>
        </w:rPr>
        <w:t>буронабивн</w:t>
      </w:r>
      <w:r w:rsidRPr="00664189">
        <w:rPr>
          <w:sz w:val="28"/>
          <w:szCs w:val="28"/>
          <w:lang w:val="uk-UA"/>
        </w:rPr>
        <w:t>и</w:t>
      </w:r>
      <w:r w:rsidRPr="00664189">
        <w:rPr>
          <w:sz w:val="28"/>
          <w:szCs w:val="28"/>
        </w:rPr>
        <w:t>х</w:t>
      </w:r>
      <w:r w:rsidRPr="00664189">
        <w:rPr>
          <w:sz w:val="28"/>
          <w:szCs w:val="28"/>
          <w:lang w:val="uk-UA"/>
        </w:rPr>
        <w:t xml:space="preserve"> паль</w:t>
      </w:r>
    </w:p>
    <w:p w:rsidR="008631EE" w:rsidRPr="00664189" w:rsidRDefault="008631EE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1 - </w:t>
      </w:r>
      <w:r w:rsidRPr="00664189">
        <w:rPr>
          <w:sz w:val="28"/>
          <w:szCs w:val="28"/>
        </w:rPr>
        <w:t>автобетоно</w:t>
      </w:r>
      <w:r w:rsidRPr="00664189">
        <w:rPr>
          <w:sz w:val="28"/>
          <w:szCs w:val="28"/>
          <w:lang w:val="uk-UA"/>
        </w:rPr>
        <w:t xml:space="preserve">змішувач; 2 - лоток; 3 - приймальна воронка; 4 - труба для подачі бетону (хобот) </w:t>
      </w:r>
    </w:p>
    <w:p w:rsidR="00664189" w:rsidRPr="00664189" w:rsidRDefault="00664189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631EE" w:rsidRPr="00664189" w:rsidRDefault="008631EE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бетонуванні малоармованих фундаментів і масивів застосовують жорсткі бетонні суміші з осіданням конуса 1-3см. При цьому в цілях економії цементу в такі конструкції дозволяється укладати каміння розміром 120-</w:t>
      </w:r>
      <w:smartTag w:uri="urn:schemas-microsoft-com:office:smarttags" w:element="metricconverter">
        <w:smartTagPr>
          <w:attr w:name="ProductID" w:val="200 мм"/>
        </w:smartTagPr>
        <w:r w:rsidRPr="00664189">
          <w:rPr>
            <w:sz w:val="28"/>
            <w:szCs w:val="28"/>
            <w:lang w:val="uk-UA"/>
          </w:rPr>
          <w:t>200 мм</w:t>
        </w:r>
      </w:smartTag>
      <w:r w:rsidRPr="00664189">
        <w:rPr>
          <w:sz w:val="28"/>
          <w:szCs w:val="28"/>
          <w:lang w:val="uk-UA"/>
        </w:rPr>
        <w:t xml:space="preserve"> ("родзинки") в об'ємі 20-25%. </w:t>
      </w:r>
    </w:p>
    <w:p w:rsidR="008631EE" w:rsidRPr="00664189" w:rsidRDefault="008631EE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При бетонуванні крупних малоармованих фундаментів і масивів для ущільнення бетонної суміші застосовують вібропакети. </w:t>
      </w:r>
    </w:p>
    <w:p w:rsidR="008631EE" w:rsidRPr="00664189" w:rsidRDefault="008631EE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Укладання бетонної суміші в східчасті фундаменти залежно від їх висоти проводиться через верхнє урізання опалубки або через ланкові хоботи. </w:t>
      </w:r>
    </w:p>
    <w:p w:rsidR="008631EE" w:rsidRPr="00664189" w:rsidRDefault="008631EE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Фундаменти, що сприймають динамічні навантаження, наприклад під турбогенератори, компресори і т.д., бетонуються в безперервному режимі. При бетонуванні фундаментів слід особливо ретельно перевіряти відмітки опорних поверхонь під колони, відмітки і правильність розташовує анкерних болтів. </w:t>
      </w:r>
    </w:p>
    <w:p w:rsidR="002B1090" w:rsidRPr="00664189" w:rsidRDefault="002B1090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В малоармовані фундаменти і масиви укладають бетонну суміш з осіданням конуса 1—3 см і крупною заповнювача до </w:t>
      </w:r>
      <w:smartTag w:uri="urn:schemas-microsoft-com:office:smarttags" w:element="metricconverter">
        <w:smartTagPr>
          <w:attr w:name="ProductID" w:val="70 мм"/>
        </w:smartTagPr>
        <w:r w:rsidRPr="00664189">
          <w:rPr>
            <w:sz w:val="28"/>
            <w:szCs w:val="28"/>
            <w:lang w:val="uk-UA"/>
          </w:rPr>
          <w:t>70 мм</w:t>
        </w:r>
      </w:smartTag>
      <w:r w:rsidRPr="00664189">
        <w:rPr>
          <w:sz w:val="28"/>
          <w:szCs w:val="28"/>
          <w:lang w:val="uk-UA"/>
        </w:rPr>
        <w:t>, в густоармировані — з осіданням конуса 3—6 см і крупною, що не перевищує якнайменшої відстані між арматурними стрижнями. В масивні фундаменти укладають бетон на цементі з низькою екзотермією, для того, щоб зменшити температурні деформації конструкцій і виключити їх розтріскування.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Способи бетонування фундаментів вибирають з урахуванням їх заглиблення, об'єму і числа на одному об'єкті. У фундаменти під колони будівель об'ємом до </w:t>
      </w:r>
      <w:smartTag w:uri="urn:schemas-microsoft-com:office:smarttags" w:element="metricconverter">
        <w:smartTagPr>
          <w:attr w:name="ProductID" w:val="15 м3"/>
        </w:smartTagPr>
        <w:r w:rsidRPr="00664189">
          <w:rPr>
            <w:sz w:val="28"/>
            <w:szCs w:val="28"/>
            <w:lang w:val="uk-UA"/>
          </w:rPr>
          <w:t>15 м3</w:t>
        </w:r>
      </w:smartTag>
      <w:r w:rsidRPr="00664189">
        <w:rPr>
          <w:sz w:val="28"/>
          <w:szCs w:val="28"/>
          <w:lang w:val="uk-UA"/>
        </w:rPr>
        <w:t xml:space="preserve"> бетонну суміш подають по 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брож</w:t>
      </w:r>
      <w:r w:rsidRPr="00664189">
        <w:rPr>
          <w:sz w:val="28"/>
          <w:szCs w:val="28"/>
          <w:lang w:val="uk-UA"/>
        </w:rPr>
        <w:t>о</w:t>
      </w:r>
      <w:r w:rsidRPr="00664189">
        <w:rPr>
          <w:sz w:val="28"/>
          <w:szCs w:val="28"/>
        </w:rPr>
        <w:t>лобам</w:t>
      </w:r>
      <w:r w:rsidRPr="00664189">
        <w:rPr>
          <w:sz w:val="28"/>
          <w:szCs w:val="28"/>
          <w:lang w:val="uk-UA"/>
        </w:rPr>
        <w:t>и, заглиблюючи їх, а також бетоноукладачами, транспортерами і в баддях кранами.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В східчасті фундаменти із загальною висотою до </w:t>
      </w:r>
      <w:smartTag w:uri="urn:schemas-microsoft-com:office:smarttags" w:element="metricconverter">
        <w:smartTagPr>
          <w:attr w:name="ProductID" w:val="3 м"/>
        </w:smartTagPr>
        <w:r w:rsidRPr="00664189">
          <w:rPr>
            <w:sz w:val="28"/>
            <w:szCs w:val="28"/>
            <w:lang w:val="uk-UA"/>
          </w:rPr>
          <w:t>3 м</w:t>
        </w:r>
      </w:smartTag>
      <w:r w:rsidRPr="00664189">
        <w:rPr>
          <w:sz w:val="28"/>
          <w:szCs w:val="28"/>
          <w:lang w:val="uk-UA"/>
        </w:rPr>
        <w:t xml:space="preserve"> і площею нижнього ступеня до </w:t>
      </w:r>
      <w:smartTag w:uri="urn:schemas-microsoft-com:office:smarttags" w:element="metricconverter">
        <w:smartTagPr>
          <w:attr w:name="ProductID" w:val="6 м2"/>
        </w:smartTagPr>
        <w:r w:rsidRPr="00664189">
          <w:rPr>
            <w:sz w:val="28"/>
            <w:szCs w:val="28"/>
            <w:lang w:val="uk-UA"/>
          </w:rPr>
          <w:t>6 м2</w:t>
        </w:r>
      </w:smartTag>
      <w:r w:rsidRPr="00664189">
        <w:rPr>
          <w:sz w:val="28"/>
          <w:szCs w:val="28"/>
          <w:lang w:val="uk-UA"/>
        </w:rPr>
        <w:t xml:space="preserve"> суміш подають через верхнє урізання опалубки (мал. 9-9, а), передбачаючи заходи проти зсуву анкерних болтів і заставних деталей. При 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броу</w:t>
      </w:r>
      <w:r w:rsidRPr="00664189">
        <w:rPr>
          <w:sz w:val="28"/>
          <w:szCs w:val="28"/>
          <w:lang w:val="uk-UA"/>
        </w:rPr>
        <w:t xml:space="preserve">садці внутрішні вібратори занурюють в суміш через відкриті грані нижнього ступеня і переставляють їх по периметру ступеня у напрямі до центру фундаменту. Аналогічно ведуть віброусадці бетону другої і третьої ступенів, після чого їх загладжують. В цих випадках, коли висота пілона фундаменту невелика, застосовують малорухливі бетонні суміші (осідання конуса до </w:t>
      </w:r>
      <w:smartTag w:uri="urn:schemas-microsoft-com:office:smarttags" w:element="metricconverter">
        <w:smartTagPr>
          <w:attr w:name="ProductID" w:val="3 см"/>
        </w:smartTagPr>
        <w:r w:rsidRPr="00664189">
          <w:rPr>
            <w:sz w:val="28"/>
            <w:szCs w:val="28"/>
            <w:lang w:val="uk-UA"/>
          </w:rPr>
          <w:t>3 см</w:t>
        </w:r>
      </w:smartTag>
      <w:r w:rsidRPr="00664189">
        <w:rPr>
          <w:sz w:val="28"/>
          <w:szCs w:val="28"/>
          <w:lang w:val="uk-UA"/>
        </w:rPr>
        <w:t xml:space="preserve">). Пілони можна бетонувати зразу ж після закінчення бетонування ступенів. Суміш в </w:t>
      </w:r>
      <w:r w:rsidRPr="00664189">
        <w:rPr>
          <w:sz w:val="28"/>
          <w:szCs w:val="28"/>
        </w:rPr>
        <w:t>п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лон</w:t>
      </w:r>
      <w:r w:rsidRPr="00664189">
        <w:rPr>
          <w:sz w:val="28"/>
          <w:szCs w:val="28"/>
          <w:lang w:val="uk-UA"/>
        </w:rPr>
        <w:t xml:space="preserve"> подають через верхнє урізання опалубки. Ущільнюють її внутрішніми вібраторами, опускаючи їх зверху. Особливо ретельно треба вести </w:t>
      </w:r>
      <w:r w:rsidRPr="00664189">
        <w:rPr>
          <w:sz w:val="28"/>
          <w:szCs w:val="28"/>
        </w:rPr>
        <w:t>виброу</w:t>
      </w:r>
      <w:r w:rsidRPr="00664189">
        <w:rPr>
          <w:sz w:val="28"/>
          <w:szCs w:val="28"/>
          <w:lang w:val="uk-UA"/>
        </w:rPr>
        <w:t>щільнення в кутках і на перегинах опалубки, а також в місцях армування і поблизу заставних деталей.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При висоті східчастих фундаментів більше </w:t>
      </w:r>
      <w:smartTag w:uri="urn:schemas-microsoft-com:office:smarttags" w:element="metricconverter">
        <w:smartTagPr>
          <w:attr w:name="ProductID" w:val="3 м"/>
        </w:smartTagPr>
        <w:r w:rsidRPr="00664189">
          <w:rPr>
            <w:sz w:val="28"/>
            <w:szCs w:val="28"/>
            <w:lang w:val="uk-UA"/>
          </w:rPr>
          <w:t>3 м</w:t>
        </w:r>
      </w:smartTag>
      <w:r w:rsidRPr="00664189">
        <w:rPr>
          <w:sz w:val="28"/>
          <w:szCs w:val="28"/>
          <w:lang w:val="uk-UA"/>
        </w:rPr>
        <w:t xml:space="preserve"> і площі нижнього ступеня більше </w:t>
      </w:r>
      <w:smartTag w:uri="urn:schemas-microsoft-com:office:smarttags" w:element="metricconverter">
        <w:smartTagPr>
          <w:attr w:name="ProductID" w:val="6 м2"/>
        </w:smartTagPr>
        <w:r w:rsidRPr="00664189">
          <w:rPr>
            <w:sz w:val="28"/>
            <w:szCs w:val="28"/>
            <w:lang w:val="uk-UA"/>
          </w:rPr>
          <w:t>6 м2</w:t>
        </w:r>
      </w:smartTag>
      <w:r w:rsidRPr="00664189">
        <w:rPr>
          <w:sz w:val="28"/>
          <w:szCs w:val="28"/>
          <w:lang w:val="uk-UA"/>
        </w:rPr>
        <w:t xml:space="preserve"> перші порції бетонної суміші подають в нижній ступінь по периметру. В подальшому суміш подають через приймальний бункер і ланкові хоботи. Віброущільнення суміші ведуть, як і у попередньому випадку, внутрішніми вібраторами.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Бетонувати високі пілони при осіданні конуса суміші, рівної 4—6 см, потрібно поволі і навіть з деякими перервами (1—1,5 ч), щоб виключити видавлювання бетону, укладеного в ступені, через їх верхні відкриті грані.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Масивні фундаменти, що сприймають динамічні навантаження (наприклад, під прокатне, ковальсько-пресове устаткування), бетонують безперервно. Об'єм їх досягає 2,5—3,0 тис. м3. Бетонну суміш в них подають з естакад, транспортерами, бетононасосами або комбінованими способами з темпом до 300—350 м3 за зміну. В труднодоступні місця масиву подають суміш і розподіляють її за площею фундаменту за допомогою 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брож</w:t>
      </w:r>
      <w:r w:rsidRPr="00664189">
        <w:rPr>
          <w:sz w:val="28"/>
          <w:szCs w:val="28"/>
          <w:lang w:val="uk-UA"/>
        </w:rPr>
        <w:t>о</w:t>
      </w:r>
      <w:r w:rsidRPr="00664189">
        <w:rPr>
          <w:sz w:val="28"/>
          <w:szCs w:val="28"/>
        </w:rPr>
        <w:t>лоб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 xml:space="preserve">. Для спуску суміші з висоти більше </w:t>
      </w:r>
      <w:smartTag w:uri="urn:schemas-microsoft-com:office:smarttags" w:element="metricconverter">
        <w:smartTagPr>
          <w:attr w:name="ProductID" w:val="3 м"/>
        </w:smartTagPr>
        <w:r w:rsidRPr="00664189">
          <w:rPr>
            <w:sz w:val="28"/>
            <w:szCs w:val="28"/>
            <w:lang w:val="uk-UA"/>
          </w:rPr>
          <w:t>3 м</w:t>
        </w:r>
      </w:smartTag>
      <w:r w:rsidRPr="00664189">
        <w:rPr>
          <w:sz w:val="28"/>
          <w:szCs w:val="28"/>
          <w:lang w:val="uk-UA"/>
        </w:rPr>
        <w:t xml:space="preserve"> застосовують похилі лотки, ланкові хоботи, а при висоті більше </w:t>
      </w:r>
      <w:smartTag w:uri="urn:schemas-microsoft-com:office:smarttags" w:element="metricconverter">
        <w:smartTagPr>
          <w:attr w:name="ProductID" w:val="10 м"/>
        </w:smartTagPr>
        <w:r w:rsidRPr="00664189">
          <w:rPr>
            <w:sz w:val="28"/>
            <w:szCs w:val="28"/>
            <w:lang w:val="uk-UA"/>
          </w:rPr>
          <w:t>10 м</w:t>
        </w:r>
      </w:smartTag>
      <w:r w:rsidRPr="00664189">
        <w:rPr>
          <w:sz w:val="28"/>
          <w:szCs w:val="28"/>
          <w:lang w:val="uk-UA"/>
        </w:rPr>
        <w:t xml:space="preserve"> — віброхоботи.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Укладають бетонну суміш в масивні фундаменти з густою арматурою горизонтальними шарами завтовшки 0,3—0,4 м, ущільнюючи її ручними внутрішніми вібраторами.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Великі малоармовані або неармовані масиви бетонують шарами 1—2 м. Ущільнюють суміш в них могутніми пакетними вібраторами, що переставляються за допомогою кранів. Останніми роками для розподілу і ущільнення суміші в таких масивах застосовують малогабаритні електробульдозери.</w:t>
      </w:r>
    </w:p>
    <w:p w:rsidR="002B1090" w:rsidRPr="00664189" w:rsidRDefault="002B1090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З метою зниження витрати цементу малоармовані і неармовані масиви доцільно зводити з </w:t>
      </w:r>
      <w:r w:rsidRPr="00664189">
        <w:rPr>
          <w:sz w:val="28"/>
          <w:szCs w:val="28"/>
        </w:rPr>
        <w:t>камнебетон</w:t>
      </w:r>
      <w:r w:rsidRPr="00664189">
        <w:rPr>
          <w:sz w:val="28"/>
          <w:szCs w:val="28"/>
          <w:lang w:val="uk-UA"/>
        </w:rPr>
        <w:t xml:space="preserve">у. Для цього в шар бетонної суміші з осіданням конуса 4—6 см і завтовшки 0,3—0,4 м за допомогою могутнього поверхневого вібратора занурюють шматки каменя крупною 120—300 мм При цьому утворюється шар </w:t>
      </w:r>
      <w:r w:rsidRPr="00664189">
        <w:rPr>
          <w:sz w:val="28"/>
          <w:szCs w:val="28"/>
        </w:rPr>
        <w:t>камнебетон</w:t>
      </w:r>
      <w:r w:rsidRPr="00664189">
        <w:rPr>
          <w:sz w:val="28"/>
          <w:szCs w:val="28"/>
          <w:lang w:val="uk-UA"/>
        </w:rPr>
        <w:t xml:space="preserve">у завтовшки 50—60 см, в якому 30—40% займає крупний щебінь і камінь. Окрім зниження витрати цементу в </w:t>
      </w:r>
      <w:r w:rsidRPr="00664189">
        <w:rPr>
          <w:sz w:val="28"/>
          <w:szCs w:val="28"/>
        </w:rPr>
        <w:t>камнебетон</w:t>
      </w:r>
      <w:r w:rsidRPr="00664189">
        <w:rPr>
          <w:sz w:val="28"/>
          <w:szCs w:val="28"/>
          <w:lang w:val="uk-UA"/>
        </w:rPr>
        <w:t>і зменшуються температурні і усадкові деформації.</w:t>
      </w:r>
    </w:p>
    <w:p w:rsidR="002B1090" w:rsidRDefault="002B1090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З цією ж метою в бетон малоармованих масивів укладають окреме каміння розміром більше </w:t>
      </w:r>
      <w:smartTag w:uri="urn:schemas-microsoft-com:office:smarttags" w:element="metricconverter">
        <w:smartTagPr>
          <w:attr w:name="ProductID" w:val="150 мм"/>
        </w:smartTagPr>
        <w:r w:rsidRPr="00664189">
          <w:rPr>
            <w:sz w:val="28"/>
            <w:szCs w:val="28"/>
            <w:lang w:val="uk-UA"/>
          </w:rPr>
          <w:t>150 мм</w:t>
        </w:r>
      </w:smartTag>
      <w:r w:rsidRPr="00664189">
        <w:rPr>
          <w:sz w:val="28"/>
          <w:szCs w:val="28"/>
          <w:lang w:val="uk-UA"/>
        </w:rPr>
        <w:t xml:space="preserve"> (так звані родзинки). Для цього відбирають міцне каміння з шорсткими гранями, які перед укладанням промивають струменем води. Відстань між окремим камінням слідує приймати не менше </w:t>
      </w:r>
      <w:smartTag w:uri="urn:schemas-microsoft-com:office:smarttags" w:element="metricconverter">
        <w:smartTagPr>
          <w:attr w:name="ProductID" w:val="20 см"/>
        </w:smartTagPr>
        <w:r w:rsidRPr="00664189">
          <w:rPr>
            <w:sz w:val="28"/>
            <w:szCs w:val="28"/>
            <w:lang w:val="uk-UA"/>
          </w:rPr>
          <w:t>20 см</w:t>
        </w:r>
      </w:smartTag>
      <w:r w:rsidRPr="00664189">
        <w:rPr>
          <w:sz w:val="28"/>
          <w:szCs w:val="28"/>
          <w:lang w:val="uk-UA"/>
        </w:rPr>
        <w:t>; вони не повинні торкатися арматури і опалубки. Суміш ущільнюють внутрішніми ручними вібраторами.</w:t>
      </w:r>
    </w:p>
    <w:p w:rsidR="00664189" w:rsidRPr="00664189" w:rsidRDefault="00664189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631EE" w:rsidRPr="00664189" w:rsidRDefault="008631EE" w:rsidP="00664189">
      <w:pPr>
        <w:numPr>
          <w:ilvl w:val="0"/>
          <w:numId w:val="4"/>
        </w:numPr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664189">
        <w:rPr>
          <w:b/>
          <w:sz w:val="28"/>
          <w:szCs w:val="28"/>
          <w:lang w:val="uk-UA"/>
        </w:rPr>
        <w:t>Бетонування каркасних конструкцій, колон, балок, рамних конструкцій, арок і склепінь</w:t>
      </w:r>
    </w:p>
    <w:p w:rsidR="00664189" w:rsidRDefault="00664189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234D1" w:rsidRPr="00664189" w:rsidRDefault="00C234D1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Для зменшення усадок бетону і виключення його сповзання при віброущільненні для зведення арок і зведень застосовують малорухливі бетонні суміші з осіданням конуса 1—3 см і крупною заповнювача до </w:t>
      </w:r>
      <w:smartTag w:uri="urn:schemas-microsoft-com:office:smarttags" w:element="metricconverter">
        <w:smartTagPr>
          <w:attr w:name="ProductID" w:val="30 мм"/>
        </w:smartTagPr>
        <w:r w:rsidRPr="00664189">
          <w:rPr>
            <w:sz w:val="28"/>
            <w:szCs w:val="28"/>
            <w:lang w:val="uk-UA"/>
          </w:rPr>
          <w:t>30 мм</w:t>
        </w:r>
      </w:smartTag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Пологі двохшарнірні арки прольотами до </w:t>
      </w:r>
      <w:smartTag w:uri="urn:schemas-microsoft-com:office:smarttags" w:element="metricconverter">
        <w:smartTagPr>
          <w:attr w:name="ProductID" w:val="20 м"/>
        </w:smartTagPr>
        <w:r w:rsidRPr="00664189">
          <w:rPr>
            <w:sz w:val="28"/>
            <w:szCs w:val="28"/>
            <w:lang w:val="uk-UA"/>
          </w:rPr>
          <w:t>20 м</w:t>
        </w:r>
      </w:smartTag>
      <w:r w:rsidRPr="00664189">
        <w:rPr>
          <w:sz w:val="28"/>
          <w:szCs w:val="28"/>
          <w:lang w:val="uk-UA"/>
        </w:rPr>
        <w:t xml:space="preserve"> бетонують безперервно з двох сторін — від п'ят до замка. За наявності третього шарніра бетонують одночасно обидві напіварки від опор до середнього шарніра.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Арки прольотами більше </w:t>
      </w:r>
      <w:smartTag w:uri="urn:schemas-microsoft-com:office:smarttags" w:element="metricconverter">
        <w:smartTagPr>
          <w:attr w:name="ProductID" w:val="20 м"/>
        </w:smartTagPr>
        <w:r w:rsidRPr="00664189">
          <w:rPr>
            <w:sz w:val="28"/>
            <w:szCs w:val="28"/>
            <w:lang w:val="uk-UA"/>
          </w:rPr>
          <w:t>20 м</w:t>
        </w:r>
      </w:smartTag>
      <w:r w:rsidRPr="00664189">
        <w:rPr>
          <w:sz w:val="28"/>
          <w:szCs w:val="28"/>
          <w:lang w:val="uk-UA"/>
        </w:rPr>
        <w:t xml:space="preserve"> з великими перетинами бетонують ділянками. Для двохшарнірних арок кількість таких ділянок повинна бути непарною, а для трьохшарнірних — парним. Між ділянками залишають розділові смуги шириною 0,8—1,2 м, Укладати суміш на кожній ділянці потрібно безперервно. Першими бетонують ділянки, прилеглі до опор. Потім щоб уникнути витріщення опалубки у вершині арки бетонують замкову ділянку. Після цього укладають бетонну суміш в рядові ділянки рівномірно з двох сторін арки. Розділові смуги бетонують через 6—8 діб після того, як відбудеться усадка бетону основних ділянок. Для розділових смуг застосовують жорстку суміш (ОК=0-</w:t>
      </w:r>
      <w:smartTag w:uri="urn:schemas-microsoft-com:office:smarttags" w:element="metricconverter">
        <w:smartTagPr>
          <w:attr w:name="ProductID" w:val="11 см"/>
        </w:smartTagPr>
        <w:r w:rsidRPr="00664189">
          <w:rPr>
            <w:sz w:val="28"/>
            <w:szCs w:val="28"/>
            <w:lang w:val="uk-UA"/>
          </w:rPr>
          <w:t>11 см</w:t>
        </w:r>
      </w:smartTag>
      <w:r w:rsidRPr="00664189">
        <w:rPr>
          <w:sz w:val="28"/>
          <w:szCs w:val="28"/>
          <w:lang w:val="uk-UA"/>
        </w:rPr>
        <w:t>).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Приопорні ділянки крутих арок бетонують в чотиристоронній опалубці, щоб суміш не сповзала при виброущільненні. Суміш подають в баддях, завантажуючи її у відкриту опалубку зверху або в спеціальні вікна при чотиристоронній опалубці. Ущільнюють суміш внутрішніми вібраторами, а при густому армуванні і великій висоті перетину арок — комбінованим способом, застосовуючи внутрішні і навісні вібратори.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Затягування арок, що мають натяжні пристосування, бетонують після розкружалювання арок і підтягання цих пристосувань. Жорсткі затягування омонолітують одночасно з бетонуванням арок.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Зведення великої протяжності членують по довжині на окремі ділянки з пристроєм робочих швів, перпендикулярних зведенню. При невеликих прольотах (до </w:t>
      </w:r>
      <w:smartTag w:uri="urn:schemas-microsoft-com:office:smarttags" w:element="metricconverter">
        <w:smartTagPr>
          <w:attr w:name="ProductID" w:val="15 м"/>
        </w:smartTagPr>
        <w:r w:rsidRPr="00664189">
          <w:rPr>
            <w:sz w:val="28"/>
            <w:szCs w:val="28"/>
            <w:lang w:val="uk-UA"/>
          </w:rPr>
          <w:t>15 м</w:t>
        </w:r>
      </w:smartTag>
      <w:r w:rsidRPr="00664189">
        <w:rPr>
          <w:sz w:val="28"/>
          <w:szCs w:val="28"/>
          <w:lang w:val="uk-UA"/>
        </w:rPr>
        <w:t xml:space="preserve">) і малій товщині зведення (до </w:t>
      </w:r>
      <w:smartTag w:uri="urn:schemas-microsoft-com:office:smarttags" w:element="metricconverter">
        <w:smartTagPr>
          <w:attr w:name="ProductID" w:val="0,2 м"/>
        </w:smartTagPr>
        <w:r w:rsidRPr="00664189">
          <w:rPr>
            <w:sz w:val="28"/>
            <w:szCs w:val="28"/>
            <w:lang w:val="uk-UA"/>
          </w:rPr>
          <w:t>0,2 м</w:t>
        </w:r>
      </w:smartTag>
      <w:r w:rsidRPr="00664189">
        <w:rPr>
          <w:sz w:val="28"/>
          <w:szCs w:val="28"/>
          <w:lang w:val="uk-UA"/>
        </w:rPr>
        <w:t>) ділянки бетонують безперервно, укладаючи суміш смугами, паралельними, одночасно з двох сторін від п'ят до замка.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Масивні зведення прольотами більше </w:t>
      </w:r>
      <w:smartTag w:uri="urn:schemas-microsoft-com:office:smarttags" w:element="metricconverter">
        <w:smartTagPr>
          <w:attr w:name="ProductID" w:val="15 м"/>
        </w:smartTagPr>
        <w:r w:rsidRPr="00664189">
          <w:rPr>
            <w:sz w:val="28"/>
            <w:szCs w:val="28"/>
            <w:lang w:val="uk-UA"/>
          </w:rPr>
          <w:t>15 м</w:t>
        </w:r>
      </w:smartTag>
      <w:r w:rsidRPr="00664189">
        <w:rPr>
          <w:sz w:val="28"/>
          <w:szCs w:val="28"/>
          <w:lang w:val="uk-UA"/>
        </w:rPr>
        <w:t xml:space="preserve"> в межах кожної ділянки членують на непарну кількість ділянок, паралельних. Ширину розділових смуг між ними приймають рівній товщині зведення.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Бетонну суміш подають в баддях, розвантажуючи її порціями в окремих крапках по фронту бетонування. При товщині зведень до </w:t>
      </w:r>
      <w:smartTag w:uri="urn:schemas-microsoft-com:office:smarttags" w:element="metricconverter">
        <w:smartTagPr>
          <w:attr w:name="ProductID" w:val="0,35 м"/>
        </w:smartTagPr>
        <w:r w:rsidRPr="00664189">
          <w:rPr>
            <w:sz w:val="28"/>
            <w:szCs w:val="28"/>
            <w:lang w:val="uk-UA"/>
          </w:rPr>
          <w:t>0,35 м</w:t>
        </w:r>
      </w:smartTag>
      <w:r w:rsidRPr="00664189">
        <w:rPr>
          <w:sz w:val="28"/>
          <w:szCs w:val="28"/>
          <w:lang w:val="uk-UA"/>
        </w:rPr>
        <w:t xml:space="preserve"> суміш ущільнюють поверхневими вібраторами або 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брорейками</w:t>
      </w:r>
      <w:r w:rsidRPr="00664189">
        <w:rPr>
          <w:sz w:val="28"/>
          <w:szCs w:val="28"/>
          <w:lang w:val="uk-UA"/>
        </w:rPr>
        <w:t>, в більш масивних зведеннях —внутрішніми вібраторами.</w:t>
      </w:r>
    </w:p>
    <w:p w:rsidR="00C234D1" w:rsidRPr="00664189" w:rsidRDefault="00C234D1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крутих зведеннях ділянки у опор щоб уникнути сповзання бетону при вібрації бетонують в двосторонній опалубці. Зовнішні щити встановлюють по ходу бетонування.</w:t>
      </w:r>
    </w:p>
    <w:p w:rsidR="00C234D1" w:rsidRPr="00664189" w:rsidRDefault="00C234D1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Невеликі куполи бетонують безперервно дві-три ланки, працюючі безперервно. Укладають суміш горизонтальними круговими смугами без утворення робочих швів. Великорозмірні куполи ділять на ділянки-«листочки», утворюючи розділові смуги між ними (мал. 9-19, би). Бетонують куполи, як правило, в двосторонній опалубці, зовнішні щити якої встановлюють по ходу бетонування.</w:t>
      </w:r>
    </w:p>
    <w:p w:rsidR="00C234D1" w:rsidRPr="00664189" w:rsidRDefault="00C234D1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Оболонки, чотирикутні в плані, бетонують в односторонній опалубці смугами, паралельними зовнішнім їх граням, а круглі — концентричними смугами. Ущільнюють суміш вібрацією майданчиковими вібраторами, віброрейками або вакуумуванням. Для малорухливих сумішей (ОК=1-</w:t>
      </w:r>
      <w:smartTag w:uri="urn:schemas-microsoft-com:office:smarttags" w:element="metricconverter">
        <w:smartTagPr>
          <w:attr w:name="ProductID" w:val="13 см"/>
        </w:smartTagPr>
        <w:r w:rsidRPr="00664189">
          <w:rPr>
            <w:sz w:val="28"/>
            <w:szCs w:val="28"/>
            <w:lang w:val="uk-UA"/>
          </w:rPr>
          <w:t>13 см</w:t>
        </w:r>
      </w:smartTag>
      <w:r w:rsidRPr="00664189">
        <w:rPr>
          <w:sz w:val="28"/>
          <w:szCs w:val="28"/>
          <w:lang w:val="uk-UA"/>
        </w:rPr>
        <w:t>) застосовують віброущільнення, а більш рухомі з осіданням конуса 4—6 см ущільнюють вакуумуванням.</w:t>
      </w:r>
    </w:p>
    <w:p w:rsidR="00C234D1" w:rsidRPr="00664189" w:rsidRDefault="00C234D1" w:rsidP="0066418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Колони,</w:t>
      </w:r>
      <w:r w:rsidRPr="00664189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>як правило, повинні бетонуватися на всю висоту поверху без перерви. Робочі шви можуть влаштовуватися тільки або у самого низу колон (на рівні верху фундаменту або перекриття), або з</w:t>
      </w:r>
      <w:r w:rsidRPr="00664189">
        <w:rPr>
          <w:rFonts w:ascii="Times New Roman" w:hAnsi="Times New Roman" w:cs="Times New Roman"/>
          <w:color w:val="auto"/>
          <w:sz w:val="28"/>
          <w:szCs w:val="28"/>
        </w:rPr>
        <w:t>верху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колони, на декілька сантиметрів нижче за рівень примикання балок перекриття. В підтримуючих </w:t>
      </w:r>
      <w:r w:rsidRPr="00664189">
        <w:rPr>
          <w:rFonts w:ascii="Times New Roman" w:hAnsi="Times New Roman" w:cs="Times New Roman"/>
          <w:color w:val="auto"/>
          <w:sz w:val="28"/>
          <w:szCs w:val="28"/>
        </w:rPr>
        <w:t>безбалочн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 перекриття колонах з капітелями робочий шов влаштовується у низу капітелі. Сама капітель повинна бетонуватися одночасно з плитою перекриття. Колони промислових цехів можуть мати робочі шви на рівні верху підкранових балок або на рівні низу консолей (виступів), що підтримують підкранові балки. </w:t>
      </w:r>
    </w:p>
    <w:p w:rsidR="00C234D1" w:rsidRPr="00664189" w:rsidRDefault="00C234D1" w:rsidP="00664189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Балки і прогони повинні бетонуватися, як правило, одночасно з плитами перекриття. Тільки при дуже високих балках і прогонах (заввишки 800—, </w:t>
      </w:r>
      <w:smartTag w:uri="urn:schemas-microsoft-com:office:smarttags" w:element="metricconverter">
        <w:smartTagPr>
          <w:attr w:name="ProductID" w:val="1000 мм"/>
        </w:smartTagPr>
        <w:r w:rsidRPr="00664189">
          <w:rPr>
            <w:rFonts w:ascii="Times New Roman" w:hAnsi="Times New Roman" w:cs="Times New Roman"/>
            <w:color w:val="auto"/>
            <w:sz w:val="28"/>
            <w:szCs w:val="28"/>
            <w:lang w:val="uk-UA"/>
          </w:rPr>
          <w:t>1000 мм</w:t>
        </w:r>
      </w:smartTag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і більш) може бути допущений як виняток розрив в часі між бетонуванням балок і плити. В цих випадках робочий шов влаштовується в балках на 30—50 мм нижче за рівень плити.</w:t>
      </w:r>
    </w:p>
    <w:p w:rsidR="00C234D1" w:rsidRPr="00664189" w:rsidRDefault="00C234D1" w:rsidP="00664189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Іноді за відсутності підкладок застосовують для цієї мети обрізання арматурної сталі, проте така заміна небажана, а для зовнішніх і підземних конструкцій недопустима. </w:t>
      </w:r>
    </w:p>
    <w:p w:rsidR="00C234D1" w:rsidRPr="00664189" w:rsidRDefault="00C234D1" w:rsidP="00664189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утворення захисного шару в плитах бетонщики у міру бетонування злегка струшують арматуру </w:t>
      </w:r>
      <w:r w:rsidRPr="00664189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металевими крюками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стежачи при цьому за тим, щоб під арматурою утворився шар бетону необхідної товщини (звичайні </w:t>
      </w:r>
      <w:smartTag w:uri="urn:schemas-microsoft-com:office:smarttags" w:element="metricconverter">
        <w:smartTagPr>
          <w:attr w:name="ProductID" w:val="10 мм"/>
        </w:smartTagPr>
        <w:r w:rsidRPr="00664189">
          <w:rPr>
            <w:rFonts w:ascii="Times New Roman" w:hAnsi="Times New Roman" w:cs="Times New Roman"/>
            <w:color w:val="auto"/>
            <w:sz w:val="28"/>
            <w:szCs w:val="28"/>
            <w:lang w:val="uk-UA"/>
          </w:rPr>
          <w:t>10 мм</w:t>
        </w:r>
      </w:smartTag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). Більш доцільно укладати арматурні сітки на спеціальні підкладки (з пластмаси або з цементного розчину, але не з арматурної сталі). </w:t>
      </w:r>
    </w:p>
    <w:p w:rsidR="00C234D1" w:rsidRPr="00664189" w:rsidRDefault="00C234D1" w:rsidP="00664189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Дуже важливо витримувати в натурі проектну товщину плити. Для цього застосовують маякові рейки, прибивані злегка до опалубки. Верх рейки повинен співпадати з проектним рівнем верху плити. У міру бетонування рейки знімають і поглиблення закладають бетонною сумішшю одночасно із загладжуванням поверхні плити. </w:t>
      </w:r>
    </w:p>
    <w:p w:rsidR="00C234D1" w:rsidRPr="00664189" w:rsidRDefault="00C234D1" w:rsidP="00664189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 наявності верхньої арматури, укладеної на підставках з арматурної сталі (жабах), необхідно вести роботи по ущільненню бетонної суміші з переставних лавок, щоб не пом'яти верхню арматуру, і ретельно стежити за збереженням її проектного положення. </w:t>
      </w:r>
    </w:p>
    <w:p w:rsidR="00C234D1" w:rsidRPr="00664189" w:rsidRDefault="00C234D1" w:rsidP="00664189">
      <w:pPr>
        <w:pStyle w:val="a3"/>
        <w:autoSpaceDE w:val="0"/>
        <w:autoSpaceDN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Для ущільнення бетонної суміші в балках застосовуються </w:t>
      </w:r>
      <w:r w:rsidRPr="0066418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664189">
        <w:rPr>
          <w:rFonts w:ascii="Times New Roman" w:hAnsi="Times New Roman" w:cs="Times New Roman"/>
          <w:color w:val="auto"/>
          <w:sz w:val="28"/>
          <w:szCs w:val="28"/>
        </w:rPr>
        <w:t>бробулав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и і вібратори з гнучким валом. Балки заввишки до </w:t>
      </w:r>
      <w:smartTag w:uri="urn:schemas-microsoft-com:office:smarttags" w:element="metricconverter">
        <w:smartTagPr>
          <w:attr w:name="ProductID" w:val="400 мм"/>
        </w:smartTagPr>
        <w:r w:rsidRPr="00664189">
          <w:rPr>
            <w:rFonts w:ascii="Times New Roman" w:hAnsi="Times New Roman" w:cs="Times New Roman"/>
            <w:color w:val="auto"/>
            <w:sz w:val="28"/>
            <w:szCs w:val="28"/>
            <w:lang w:val="uk-UA"/>
          </w:rPr>
          <w:t>400 мм</w:t>
        </w:r>
      </w:smartTag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бетонуються звичайно в один шар, більш високі — в два-три шари товщиною по 300— </w:t>
      </w:r>
      <w:smartTag w:uri="urn:schemas-microsoft-com:office:smarttags" w:element="metricconverter">
        <w:smartTagPr>
          <w:attr w:name="ProductID" w:val="400 мм"/>
        </w:smartTagPr>
        <w:r w:rsidRPr="00664189">
          <w:rPr>
            <w:rFonts w:ascii="Times New Roman" w:hAnsi="Times New Roman" w:cs="Times New Roman"/>
            <w:color w:val="auto"/>
            <w:sz w:val="28"/>
            <w:szCs w:val="28"/>
            <w:lang w:val="uk-UA"/>
          </w:rPr>
          <w:t>400 мм</w:t>
        </w:r>
      </w:smartTag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Плити бетонуються з ущільненням за допомогою поверхневого вібратора. Вирівнювання і загладжування поверхні плити проводиться </w:t>
      </w:r>
      <w:r w:rsidRPr="00664189">
        <w:rPr>
          <w:rFonts w:ascii="Times New Roman" w:hAnsi="Times New Roman" w:cs="Times New Roman"/>
          <w:color w:val="auto"/>
          <w:sz w:val="28"/>
          <w:szCs w:val="28"/>
        </w:rPr>
        <w:t>затирочно</w:t>
      </w:r>
      <w:r w:rsidRPr="00664189">
        <w:rPr>
          <w:rFonts w:ascii="Times New Roman" w:hAnsi="Times New Roman" w:cs="Times New Roman"/>
          <w:color w:val="auto"/>
          <w:sz w:val="28"/>
          <w:szCs w:val="28"/>
          <w:lang w:val="uk-UA"/>
        </w:rPr>
        <w:t>ї машиною, а при малих об'ємах робіт — правилом і гладилками.</w:t>
      </w:r>
    </w:p>
    <w:p w:rsidR="00C234D1" w:rsidRPr="00664189" w:rsidRDefault="00C234D1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Бетонування конструкцій каркасів будівель. Для бетонування </w:t>
      </w:r>
      <w:r w:rsidRPr="00664189">
        <w:rPr>
          <w:sz w:val="28"/>
          <w:szCs w:val="28"/>
        </w:rPr>
        <w:t>густоарм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рован</w:t>
      </w:r>
      <w:r w:rsidRPr="00664189">
        <w:rPr>
          <w:sz w:val="28"/>
          <w:szCs w:val="28"/>
          <w:lang w:val="uk-UA"/>
        </w:rPr>
        <w:t>и</w:t>
      </w:r>
      <w:r w:rsidRPr="00664189">
        <w:rPr>
          <w:sz w:val="28"/>
          <w:szCs w:val="28"/>
        </w:rPr>
        <w:t>х</w:t>
      </w:r>
      <w:r w:rsidRPr="00664189">
        <w:rPr>
          <w:sz w:val="28"/>
          <w:szCs w:val="28"/>
          <w:lang w:val="uk-UA"/>
        </w:rPr>
        <w:t xml:space="preserve"> колон перетином менше 0,6х0,6 м звичайно застосовують бетонні суміші з осіданням конуса 6-</w:t>
      </w:r>
      <w:smartTag w:uri="urn:schemas-microsoft-com:office:smarttags" w:element="metricconverter">
        <w:smartTagPr>
          <w:attr w:name="ProductID" w:val="8 см"/>
        </w:smartTagPr>
        <w:r w:rsidRPr="00664189">
          <w:rPr>
            <w:sz w:val="28"/>
            <w:szCs w:val="28"/>
            <w:lang w:val="uk-UA"/>
          </w:rPr>
          <w:t>8 см</w:t>
        </w:r>
      </w:smartTag>
      <w:r w:rsidRPr="00664189">
        <w:rPr>
          <w:sz w:val="28"/>
          <w:szCs w:val="28"/>
          <w:lang w:val="uk-UA"/>
        </w:rPr>
        <w:t>. При більшому перетині колон може застосовуватися бетонна суміш з осіданням конуса 4-</w:t>
      </w:r>
      <w:smartTag w:uri="urn:schemas-microsoft-com:office:smarttags" w:element="metricconverter">
        <w:smartTagPr>
          <w:attr w:name="ProductID" w:val="6 см"/>
        </w:smartTagPr>
        <w:r w:rsidRPr="00664189">
          <w:rPr>
            <w:sz w:val="28"/>
            <w:szCs w:val="28"/>
            <w:lang w:val="uk-UA"/>
          </w:rPr>
          <w:t>6 см</w:t>
        </w:r>
      </w:smartTag>
      <w:r w:rsidRPr="00664189">
        <w:rPr>
          <w:sz w:val="28"/>
          <w:szCs w:val="28"/>
          <w:lang w:val="uk-UA"/>
        </w:rPr>
        <w:t xml:space="preserve">. </w:t>
      </w:r>
    </w:p>
    <w:p w:rsidR="00C234D1" w:rsidRPr="00664189" w:rsidRDefault="00C234D1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Перед укладанням бетонної суміші місце примикання колони до фундаменту через нижнє вікно в коробі опалубки очищається від будівельного сміття. Потім в опалубку укладають шар цементного розчину або шар дрібнозернистого бетону завтовшки 5-</w:t>
      </w:r>
      <w:smartTag w:uri="urn:schemas-microsoft-com:office:smarttags" w:element="metricconverter">
        <w:smartTagPr>
          <w:attr w:name="ProductID" w:val="20 см"/>
        </w:smartTagPr>
        <w:r w:rsidRPr="00664189">
          <w:rPr>
            <w:sz w:val="28"/>
            <w:szCs w:val="28"/>
            <w:lang w:val="uk-UA"/>
          </w:rPr>
          <w:t>20 см</w:t>
        </w:r>
      </w:smartTag>
      <w:r w:rsidRPr="00664189">
        <w:rPr>
          <w:sz w:val="28"/>
          <w:szCs w:val="28"/>
          <w:lang w:val="uk-UA"/>
        </w:rPr>
        <w:t xml:space="preserve"> (це виключає утворення раковин у підстави колони). Колони заввишки до </w:t>
      </w:r>
      <w:smartTag w:uri="urn:schemas-microsoft-com:office:smarttags" w:element="metricconverter">
        <w:smartTagPr>
          <w:attr w:name="ProductID" w:val="5 м"/>
        </w:smartTagPr>
        <w:r w:rsidRPr="00664189">
          <w:rPr>
            <w:sz w:val="28"/>
            <w:szCs w:val="28"/>
            <w:lang w:val="uk-UA"/>
          </w:rPr>
          <w:t>5 м</w:t>
        </w:r>
      </w:smartTag>
      <w:r w:rsidRPr="00664189">
        <w:rPr>
          <w:sz w:val="28"/>
          <w:szCs w:val="28"/>
          <w:lang w:val="uk-UA"/>
        </w:rPr>
        <w:t xml:space="preserve"> і перетином з розмірами сторін до </w:t>
      </w:r>
      <w:smartTag w:uri="urn:schemas-microsoft-com:office:smarttags" w:element="metricconverter">
        <w:smartTagPr>
          <w:attr w:name="ProductID" w:val="0,8 м"/>
        </w:smartTagPr>
        <w:r w:rsidRPr="00664189">
          <w:rPr>
            <w:sz w:val="28"/>
            <w:szCs w:val="28"/>
            <w:lang w:val="uk-UA"/>
          </w:rPr>
          <w:t>0,8 м</w:t>
        </w:r>
      </w:smartTag>
      <w:r w:rsidRPr="00664189">
        <w:rPr>
          <w:sz w:val="28"/>
          <w:szCs w:val="28"/>
          <w:lang w:val="uk-UA"/>
        </w:rPr>
        <w:t xml:space="preserve"> бетонують відразу на всю висоту до низу примикаючих прогонів, балок або капітелей. При цьому суміш подають баддями і розвантажують в приймальний бункер хобота. Ущільнюють бетонну суміш внутрішніми вібраторами. </w:t>
      </w:r>
    </w:p>
    <w:p w:rsidR="00C234D1" w:rsidRDefault="00C234D1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Колони заввишки більше </w:t>
      </w:r>
      <w:smartTag w:uri="urn:schemas-microsoft-com:office:smarttags" w:element="metricconverter">
        <w:smartTagPr>
          <w:attr w:name="ProductID" w:val="5 м"/>
        </w:smartTagPr>
        <w:r w:rsidRPr="00664189">
          <w:rPr>
            <w:sz w:val="28"/>
            <w:szCs w:val="28"/>
            <w:lang w:val="uk-UA"/>
          </w:rPr>
          <w:t>5 м</w:t>
        </w:r>
      </w:smartTag>
      <w:r w:rsidRPr="00664189">
        <w:rPr>
          <w:sz w:val="28"/>
          <w:szCs w:val="28"/>
          <w:lang w:val="uk-UA"/>
        </w:rPr>
        <w:t xml:space="preserve"> бетонують ярусами, до </w:t>
      </w:r>
      <w:smartTag w:uri="urn:schemas-microsoft-com:office:smarttags" w:element="metricconverter">
        <w:smartTagPr>
          <w:attr w:name="ProductID" w:val="2 м"/>
        </w:smartTagPr>
        <w:r w:rsidRPr="00664189">
          <w:rPr>
            <w:sz w:val="28"/>
            <w:szCs w:val="28"/>
            <w:lang w:val="uk-UA"/>
          </w:rPr>
          <w:t>2 м</w:t>
        </w:r>
      </w:smartTag>
      <w:r w:rsidRPr="00664189">
        <w:rPr>
          <w:sz w:val="28"/>
          <w:szCs w:val="28"/>
          <w:lang w:val="uk-UA"/>
        </w:rPr>
        <w:t xml:space="preserve"> - із загружением бетонної суміші і її вібрацією через бічні вікна в стінках короба (рис.2). </w:t>
      </w:r>
    </w:p>
    <w:p w:rsidR="00664189" w:rsidRDefault="00F0230C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40698">
        <w:rPr>
          <w:sz w:val="28"/>
          <w:szCs w:val="28"/>
        </w:rPr>
        <w:pict>
          <v:shape id="_x0000_i1026" type="#_x0000_t75" style="width:306.75pt;height:355.5pt">
            <v:imagedata r:id="rId6" o:title=""/>
          </v:shape>
        </w:pict>
      </w:r>
    </w:p>
    <w:p w:rsidR="00C234D1" w:rsidRPr="00664189" w:rsidRDefault="00C234D1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Рис.2. Бетонування колон</w:t>
      </w:r>
    </w:p>
    <w:p w:rsidR="00C234D1" w:rsidRPr="00664189" w:rsidRDefault="00C234D1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а - бетонування зверху; б - бетонування через хобот; в --бетонування через кишені; 1 - опалубка; 2 - баддя; 3 - гнучкий шланг вібратора; 4 - вібратор; 5 - хобот; 6 - воронка; 7 - зовнішній вібратор; 8 - приймальна кишеня; 9 - мотор вібратора; 10 - знімний щит </w:t>
      </w:r>
    </w:p>
    <w:p w:rsidR="00664189" w:rsidRDefault="00664189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234D1" w:rsidRPr="00664189" w:rsidRDefault="00C234D1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Головні балки, прогони і плити в ребристих перекриттях бетонуються одночасно. Бетонування прогонів, балок і плит слід починати через 1-2 ч після бетонування колон і первинного осідання в них бетону. Окремо від плит з пристроєм робочого шва на рівні низу плити бетонують балки і прогони заввишки більше </w:t>
      </w:r>
      <w:smartTag w:uri="urn:schemas-microsoft-com:office:smarttags" w:element="metricconverter">
        <w:smartTagPr>
          <w:attr w:name="ProductID" w:val="0,8 м"/>
        </w:smartTagPr>
        <w:r w:rsidRPr="00664189">
          <w:rPr>
            <w:sz w:val="28"/>
            <w:szCs w:val="28"/>
            <w:lang w:val="uk-UA"/>
          </w:rPr>
          <w:t>0,8 м</w:t>
        </w:r>
      </w:smartTag>
      <w:r w:rsidRPr="00664189">
        <w:rPr>
          <w:sz w:val="28"/>
          <w:szCs w:val="28"/>
          <w:lang w:val="uk-UA"/>
        </w:rPr>
        <w:t>. Для бетонування густоармірованих прогонів і балок застосовують бетонні суміші з осіданням конуса 6-</w:t>
      </w:r>
      <w:smartTag w:uri="urn:schemas-microsoft-com:office:smarttags" w:element="metricconverter">
        <w:smartTagPr>
          <w:attr w:name="ProductID" w:val="8 см"/>
        </w:smartTagPr>
        <w:r w:rsidRPr="00664189">
          <w:rPr>
            <w:sz w:val="28"/>
            <w:szCs w:val="28"/>
            <w:lang w:val="uk-UA"/>
          </w:rPr>
          <w:t>8 см</w:t>
        </w:r>
      </w:smartTag>
      <w:r w:rsidRPr="00664189">
        <w:rPr>
          <w:sz w:val="28"/>
          <w:szCs w:val="28"/>
          <w:lang w:val="uk-UA"/>
        </w:rPr>
        <w:t xml:space="preserve"> і крупною фракцій заповнювача до </w:t>
      </w:r>
      <w:smartTag w:uri="urn:schemas-microsoft-com:office:smarttags" w:element="metricconverter">
        <w:smartTagPr>
          <w:attr w:name="ProductID" w:val="20 мм"/>
        </w:smartTagPr>
        <w:r w:rsidRPr="00664189">
          <w:rPr>
            <w:sz w:val="28"/>
            <w:szCs w:val="28"/>
            <w:lang w:val="uk-UA"/>
          </w:rPr>
          <w:t>20 мм</w:t>
        </w:r>
      </w:smartTag>
      <w:r w:rsidRPr="00664189">
        <w:rPr>
          <w:sz w:val="28"/>
          <w:szCs w:val="28"/>
          <w:lang w:val="uk-UA"/>
        </w:rPr>
        <w:t xml:space="preserve"> Ущільнення суміші в таких конструкціях проводять внутрішніми вібраторами, при необхідності оснащеними наконечниками (виброштиками). </w:t>
      </w:r>
    </w:p>
    <w:p w:rsidR="00C234D1" w:rsidRPr="00664189" w:rsidRDefault="00C234D1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Плити перекриття бетонують відразу на всю товщину і ущільнюють поверхневими вібраторами. </w:t>
      </w:r>
    </w:p>
    <w:p w:rsidR="00C234D1" w:rsidRDefault="00C234D1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Арки і зведення прольотом менше </w:t>
      </w:r>
      <w:smartTag w:uri="urn:schemas-microsoft-com:office:smarttags" w:element="metricconverter">
        <w:smartTagPr>
          <w:attr w:name="ProductID" w:val="15 м"/>
        </w:smartTagPr>
        <w:r w:rsidRPr="00664189">
          <w:rPr>
            <w:sz w:val="28"/>
            <w:szCs w:val="28"/>
            <w:lang w:val="uk-UA"/>
          </w:rPr>
          <w:t>15 м</w:t>
        </w:r>
      </w:smartTag>
      <w:r w:rsidRPr="00664189">
        <w:rPr>
          <w:sz w:val="28"/>
          <w:szCs w:val="28"/>
          <w:lang w:val="uk-UA"/>
        </w:rPr>
        <w:t xml:space="preserve"> бетонують безперервно одночасно з двох сторін від п'яти до замка. Зведення прольотом більше </w:t>
      </w:r>
      <w:smartTag w:uri="urn:schemas-microsoft-com:office:smarttags" w:element="metricconverter">
        <w:smartTagPr>
          <w:attr w:name="ProductID" w:val="15 м"/>
        </w:smartTagPr>
        <w:r w:rsidRPr="00664189">
          <w:rPr>
            <w:sz w:val="28"/>
            <w:szCs w:val="28"/>
            <w:lang w:val="uk-UA"/>
          </w:rPr>
          <w:t>15 м</w:t>
        </w:r>
      </w:smartTag>
      <w:r w:rsidRPr="00664189">
        <w:rPr>
          <w:sz w:val="28"/>
          <w:szCs w:val="28"/>
          <w:lang w:val="uk-UA"/>
        </w:rPr>
        <w:t xml:space="preserve"> бетонують окремими ділянками. Бетонну суміш укладають смугами одночасно на трьох ділянках в замку і у п'ят. Після цього бетонують окремі смуги. Між ними залишають усадкові зазори по 20-</w:t>
      </w:r>
      <w:smartTag w:uri="urn:schemas-microsoft-com:office:smarttags" w:element="metricconverter">
        <w:smartTagPr>
          <w:attr w:name="ProductID" w:val="30 см"/>
        </w:smartTagPr>
        <w:r w:rsidRPr="00664189">
          <w:rPr>
            <w:sz w:val="28"/>
            <w:szCs w:val="28"/>
            <w:lang w:val="uk-UA"/>
          </w:rPr>
          <w:t>30 см</w:t>
        </w:r>
      </w:smartTag>
      <w:r w:rsidRPr="00664189">
        <w:rPr>
          <w:sz w:val="28"/>
          <w:szCs w:val="28"/>
          <w:lang w:val="uk-UA"/>
        </w:rPr>
        <w:t xml:space="preserve">, які закладають малорухливою бетонною сумішшю через 5-7 днів після бетонування смуг. Затягування зведень і арок перед бетонуванням підтягають. </w:t>
      </w:r>
    </w:p>
    <w:p w:rsidR="00664189" w:rsidRPr="00664189" w:rsidRDefault="00664189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64189" w:rsidRDefault="008631EE" w:rsidP="00664189">
      <w:pPr>
        <w:numPr>
          <w:ilvl w:val="0"/>
          <w:numId w:val="4"/>
        </w:numPr>
        <w:spacing w:line="36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664189">
        <w:rPr>
          <w:b/>
          <w:sz w:val="28"/>
          <w:szCs w:val="28"/>
          <w:lang w:val="uk-UA"/>
        </w:rPr>
        <w:t>Бетонування стін, перегородок, плит перекриття, підготовка під підлогу</w:t>
      </w:r>
    </w:p>
    <w:p w:rsidR="008631EE" w:rsidRPr="00664189" w:rsidRDefault="008631EE" w:rsidP="0066418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76466" w:rsidRPr="00664189" w:rsidRDefault="00576466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Бетонувати перекриття можна наступними способами: в переставній опалубці з відставанням від бетонування стін на 2—3 поверхи; безпосередньо після зведення стін кожного поверху із зупинкою ковзаючої опалубки; зверху вниз в опалубці, закріплюваній на вищерасположеному перекритті; в опалубці, від'єднуваній на кожному поверсі від ковзаючої; підйомом плит перекриттів, бетонованих в підвальному приміщенні, лебідками і монтаж їх.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Найбільш поширений метод бетонування перекриттів з відставанням процесу від бетонування стін. Часто застосовують також спосіб бетонування на кожному поверсі із зупинками ковзаючої опалубки. Цей спосіб має ряд переваг.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Застосовують і інші методи бетонування; деякі з них відрізняються оригінальністю, проте складні у виконанні. Одним з таких методів є бетонування плит перекриттів у вертикальному положенні в ковзаючій опалубці з подальшим поворотом їх навкруги шарнірного пристрою і установкою в робоче положення.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бетонуванні перекриттів з відставанням від процесу зведення стін ковзаючу опалубку зупиняють на відмітці верху перекриття другого або третього поверху від поверху, на якому бетонують перекриття, і після «кроку на місці» опалубку без бетонної суміші піднімають на 30—40 см і зупиняють. Після цього розбирають настил робочої підлоги і вмонтовують опалубку перекриттів.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Бетонну суміш подають будь-якими способами через отвори в робочій підлозі. Якщо замкнуті осередки невеликі і опустити баддю з бетонною сумішшю неможливо над люком в робочій підлозі або на спеціальній траверсі, що спирається на стіни, встановлюють воронку, від якої опускають хобот, що направляє бетонну суміш (мал. 11-10). До траверсі, що спирається на стіни будівлі, можна підвішувати також опалубку перекриттів.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бетонуванні будівель, що складаються з декількох захваток, роботи планують так, щоб на одній захватці бетонувалися стіни, а на інших готували опалубку і бетонували перекриття. Застосовують звичайно декілька комплектів опалубки перекриттів (3—4), які послідовно переставляють. Тоді як бетон перекриттів в одному комплекті опалубки набирає міцність, інший комплект розпалублюют, а третій вмонтовують для бетонування наступного перекриття.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Для пристрою перекриттів послідовно на кожному поверсі із зупинкою ковзаючої опалубки потрібно застосовувати опалубку з підвищеною жорсткістю, оскільки опалубку без бетонної суміші виводять вище за відмітку перекриття і вона зависає на домкратних стрижнях значної довжини. При цьому зависла опалубка повинна сприймати горизонтальні і вертикальні навантаження, у тому числі вітрові, без зміни робочого положення, деформацій і перекосів.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Щити опалубки зовнішніх стін по контуру споруди виконують більшої висоти на 300—350 мм Вони служать опалубкою торця перекриття і фіксують підняту опалубку по контуру споруди. Схема бетонування перекриттів по цьому методу в чотири етапи, вперше застосованому фірмою «Торнтон» (Англія), показана на мал. 11-11.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Бетонування стін в ковзаючій опалубці припиняють після досягнення відмітки перекриття. Після цього опалубку з меншою швидкістю піднімають настільки, щоб низ внутрішніх щитів виявився на рівні верхньої відмітки перекриття, потім опалубку зупиняють, знімають настил робочої підлоги і бетонують перекриття. Далі ковзаючу опалубку заповнюють бетоном і продовжують піднімати.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цьому методі потрібне достатньо чітке і ретельне виконання робіт. Опалубка повинна мати підвищену жорсткість і бути більш металоємною, ніж при інших методах бетонування перекриттів. Зважаючи на те що домкратні стрижні при підйомі опалубки без бетонної суміші на кожному поверсі мають достатньо велику вільну висоту і не розкріплюють в тілі бетону, необхідно застосовувати стрижні більшої несучої здатності або додатково розкріплювати їх. Для зменшення вільної висоти стрижнів доцільно застосовувати захисні трубки підвищеної жорсткості і довжини з додатковим жорстким закріпленням до домкратним рам. Інакше вимагається частіше встановлювати домкратні рами. При цьому найвідповідальніший момент початку підйому опалубки, пов'язаний з більш високими первинними навантаженнями, повторюється на кожному поверсі.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Для збільшення несучої здатності стрижнів і стійкості піднятої опалубки застосовують також описану нижче схему бетонування. Після досягнення опалубкою відмітки перекриття і при подальшому її підйомі продовжують бетонувати частини стін, які не є опорними для перекриттів або в них влаштовують штраби для того, що спирається перекриття. В останньому випадку можна бетонувати також всі стіни. Підняту над перекриттям ковзаючу опалубку спирають на забетоновані стіни і домкратні стрижні, що знаходяться в тілі бетону.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Достатньо поширений також спосіб пристрою збірно-монолітних перекриттів. Для цього в стінах влаштовують штраби або крізні опорні кубла і після бетонування стін на них закріплюють опорні столики. На них послідовно від низу до верху встановлюють збірні плити, які потім </w:t>
      </w:r>
      <w:r w:rsidRPr="00664189">
        <w:rPr>
          <w:sz w:val="28"/>
          <w:szCs w:val="28"/>
        </w:rPr>
        <w:t>омоноличивают</w:t>
      </w:r>
      <w:r w:rsidRPr="00664189">
        <w:rPr>
          <w:sz w:val="28"/>
          <w:szCs w:val="28"/>
          <w:lang w:val="uk-UA"/>
        </w:rPr>
        <w:t xml:space="preserve"> по контуру. Монтаж збірних плит в цьому випадку звичайно ведуть після бетонування стін на всю висоту і демонтажу ковзаючої опалубки. Проте монтаж перекриттів після зведення короба будівлі доводиться вести усліпу, а це викликає багато технічних труднощів. Будівлю в цьому випадку потрібно розраховувати на сприйняття горизонтальних навантажень при роботі без перекриттів, унаслідок чого армування стін потрібно усилювати.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Для пристрою бетонних підготовок під цементні, керамічні і інші види полови застосовують бетонну суміш з осіданням конуса 0—2 см.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Пл</w:t>
      </w:r>
      <w:r w:rsidRPr="00664189">
        <w:rPr>
          <w:sz w:val="28"/>
          <w:szCs w:val="28"/>
        </w:rPr>
        <w:t>оща</w:t>
      </w:r>
      <w:r w:rsidRPr="00664189">
        <w:rPr>
          <w:sz w:val="28"/>
          <w:szCs w:val="28"/>
          <w:lang w:val="uk-UA"/>
        </w:rPr>
        <w:t xml:space="preserve">, на якій передбачається бетонувати підготовку, розбивають на карти-смуги шириною 3—4 м, встановлюючи по їх краях маякові дошки. Бетонну суміш розвантажують на місці бетонування безпосередньо з </w:t>
      </w:r>
      <w:r w:rsidRPr="00664189">
        <w:rPr>
          <w:sz w:val="28"/>
          <w:szCs w:val="28"/>
        </w:rPr>
        <w:t>автобетоновоза</w:t>
      </w:r>
      <w:r w:rsidRPr="00664189">
        <w:rPr>
          <w:sz w:val="28"/>
          <w:szCs w:val="28"/>
          <w:lang w:val="uk-UA"/>
        </w:rPr>
        <w:t>. Лопатами її грубо розрівнюють, а потім за допомогою вібробруса (віброрейки) ущільнюють. При цьому вібробрус на одній позиції тримають до тих пір, поки він не опуститься з обома кінцями на маякові дошки.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Коли по бетонній підготовці припускають укладати бетонні, цементні або асфальтові підлоги, її поверхню залишають після проходки вібробруса шорсткою для кращого зчеплення з верхніми шарами.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Смуги-карти бетонують через одну в послідовності, вказаній на мал. 9-5. Проміжні смуги бетонують після затвердіння бетону в суміжних смугах, як би для розпору раніше укладеного бетону. Перед бетонуванням проміжних смуг обов'язково знімають маякові дошки; по цих гранях утворюються робочі шви. Така схема бетонування дозволяє понизити сумарну величину усадки підготовки і зменшити вірогідність появи в ній усадкових тріщин.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Для зниження температурних напруг влаштовують деформаційні шви, паралельні напряму бетонування. Перпендикулярно їм передбачають помилкові деформаційні шви, Їх влаштовують за допомогою металевої смуги шириною 80— </w:t>
      </w:r>
      <w:smartTag w:uri="urn:schemas-microsoft-com:office:smarttags" w:element="metricconverter">
        <w:smartTagPr>
          <w:attr w:name="ProductID" w:val="100 мм"/>
        </w:smartTagPr>
        <w:r w:rsidRPr="00664189">
          <w:rPr>
            <w:sz w:val="28"/>
            <w:szCs w:val="28"/>
            <w:lang w:val="uk-UA"/>
          </w:rPr>
          <w:t>100 мм</w:t>
        </w:r>
      </w:smartTag>
      <w:r w:rsidRPr="00664189">
        <w:rPr>
          <w:sz w:val="28"/>
          <w:szCs w:val="28"/>
          <w:lang w:val="uk-UA"/>
        </w:rPr>
        <w:t>, завтовшки 4—6 мм і завдовжки, рівній ширині карти. Таку смугу заглиблюють в свіжоукладений і провібрований бетон на 7з товщину шару, залишаючи її в бетоні на 20—40 мін, після чого обережно витягують. Паз, що утворився, заливають цементним розчином або бітумом.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Бетонувати чисті підлоги по бетонній підготовці потрібно з мінімальною перервою. Якщо бетон підготовки повністю схопився, перед бетонуванням підлоги його зволожують, не допускаючи, проте, калюж на поверхні.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Чисту підлогу бетонують по маякових дошках з ущільненням бетону 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брорейко</w:t>
      </w:r>
      <w:r w:rsidRPr="00664189">
        <w:rPr>
          <w:sz w:val="28"/>
          <w:szCs w:val="28"/>
          <w:lang w:val="uk-UA"/>
        </w:rPr>
        <w:t>ю.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Свіжоукладений бетон ретельно загладжують за допомогою ручного інструменту або спеціальної </w:t>
      </w:r>
      <w:r w:rsidRPr="00664189">
        <w:rPr>
          <w:sz w:val="28"/>
          <w:szCs w:val="28"/>
        </w:rPr>
        <w:t>затирочно</w:t>
      </w:r>
      <w:r w:rsidRPr="00664189">
        <w:rPr>
          <w:sz w:val="28"/>
          <w:szCs w:val="28"/>
          <w:lang w:val="uk-UA"/>
        </w:rPr>
        <w:t>ї машини. Остаточно поверхню бетонної підлоги обробляють прасувальною дошкою або брезентовою стрічкою. Ширину стрічки приймають 300—400 мм; довжина її повинна бути на 1—-</w:t>
      </w:r>
      <w:smartTag w:uri="urn:schemas-microsoft-com:office:smarttags" w:element="metricconverter">
        <w:smartTagPr>
          <w:attr w:name="ProductID" w:val="1,5 мм"/>
        </w:smartTagPr>
        <w:r w:rsidRPr="00664189">
          <w:rPr>
            <w:sz w:val="28"/>
            <w:szCs w:val="28"/>
            <w:lang w:val="uk-UA"/>
          </w:rPr>
          <w:t>1,5 мм</w:t>
        </w:r>
      </w:smartTag>
      <w:r w:rsidRPr="00664189">
        <w:rPr>
          <w:sz w:val="28"/>
          <w:szCs w:val="28"/>
          <w:lang w:val="uk-UA"/>
        </w:rPr>
        <w:t xml:space="preserve"> більше ширини бетонованої смуги. Кінці стрічки закріплюють до ручок-валів. Загладжують бетон через 20—30 мін. після закінчення бетонування. До цього моменту на поверхні бетону з'являється тонка плівка води і цементного молока. Така плівка при загладжуванні стрічкою частково відсисається, частково віддаляється.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Через 30—40 мін після загладжування стрічкою поверхню бетону обробляють металевим полутерком до оголення зерен гравію (щебеня). Така обробка дозволяє одержати якісні бетонні підлоги, що володіють високими стираними і міцністю.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Для того, щоб додати бетонній підлозі підвищену густину і хороші гігієнічні якості, його поверхню железнять. При цьому в п</w:t>
      </w:r>
      <w:r w:rsidRPr="00664189">
        <w:rPr>
          <w:sz w:val="28"/>
          <w:szCs w:val="28"/>
        </w:rPr>
        <w:t>оверхн</w:t>
      </w:r>
      <w:r w:rsidRPr="00664189">
        <w:rPr>
          <w:sz w:val="28"/>
          <w:szCs w:val="28"/>
          <w:lang w:val="uk-UA"/>
        </w:rPr>
        <w:t xml:space="preserve">ю свіжоукладеного вологого бетону ретельна втирають сухий цемент до появи матового блиску. Цю операцію виконують за допомогою сталевих </w:t>
      </w:r>
      <w:r w:rsidRPr="00664189">
        <w:rPr>
          <w:sz w:val="28"/>
          <w:szCs w:val="28"/>
        </w:rPr>
        <w:t>полутерков</w:t>
      </w:r>
      <w:r w:rsidRPr="00664189">
        <w:rPr>
          <w:sz w:val="28"/>
          <w:szCs w:val="28"/>
          <w:lang w:val="uk-UA"/>
        </w:rPr>
        <w:t xml:space="preserve">, кельм або </w:t>
      </w:r>
      <w:r w:rsidRPr="00664189">
        <w:rPr>
          <w:sz w:val="28"/>
          <w:szCs w:val="28"/>
        </w:rPr>
        <w:t>затирочних</w:t>
      </w:r>
      <w:r w:rsidRPr="00664189">
        <w:rPr>
          <w:sz w:val="28"/>
          <w:szCs w:val="28"/>
          <w:lang w:val="uk-UA"/>
        </w:rPr>
        <w:t xml:space="preserve"> машин.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Товщина таких плит і днищ коливається від 0,15 до </w:t>
      </w:r>
      <w:smartTag w:uri="urn:schemas-microsoft-com:office:smarttags" w:element="metricconverter">
        <w:smartTagPr>
          <w:attr w:name="ProductID" w:val="1,5 м"/>
        </w:smartTagPr>
        <w:r w:rsidRPr="00664189">
          <w:rPr>
            <w:sz w:val="28"/>
            <w:szCs w:val="28"/>
            <w:lang w:val="uk-UA"/>
          </w:rPr>
          <w:t>1,5 м</w:t>
        </w:r>
      </w:smartTag>
      <w:r w:rsidRPr="00664189">
        <w:rPr>
          <w:sz w:val="28"/>
          <w:szCs w:val="28"/>
          <w:lang w:val="uk-UA"/>
        </w:rPr>
        <w:t>. Способи їх бетонування вибирають з урахуванням розмірів в плані, товщини, ступеня армування, а також місцевих умов (наприклад, наявність на будівництві тих або інших механізмів і потужності бетонозмішуючих установок) 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великій площі плит їх розбивають на блоки бетонування, або карти. По краях карт встановлюють дерев'яну або сітчасту опалубку без розрізання арматури на межах карт. Ширину блоків приймають з урахуванням умов безперервного бетонування і темпу подачі бетонної суміші.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Якщо товщина плит менше </w:t>
      </w:r>
      <w:smartTag w:uri="urn:schemas-microsoft-com:office:smarttags" w:element="metricconverter">
        <w:smartTagPr>
          <w:attr w:name="ProductID" w:val="0,5 м"/>
        </w:smartTagPr>
        <w:r w:rsidRPr="00664189">
          <w:rPr>
            <w:sz w:val="28"/>
            <w:szCs w:val="28"/>
            <w:lang w:val="uk-UA"/>
          </w:rPr>
          <w:t>0,5 м</w:t>
        </w:r>
      </w:smartTag>
      <w:r w:rsidRPr="00664189">
        <w:rPr>
          <w:sz w:val="28"/>
          <w:szCs w:val="28"/>
          <w:lang w:val="uk-UA"/>
        </w:rPr>
        <w:t xml:space="preserve">, розбиття їх на карти і бетонування ведуть так само, як бетонних підготовок. При більшій товщині плити розбивають на паралельні карти шириною 5— </w:t>
      </w:r>
      <w:smartTag w:uri="urn:schemas-microsoft-com:office:smarttags" w:element="metricconverter">
        <w:smartTagPr>
          <w:attr w:name="ProductID" w:val="10 м"/>
        </w:smartTagPr>
        <w:r w:rsidRPr="00664189">
          <w:rPr>
            <w:sz w:val="28"/>
            <w:szCs w:val="28"/>
            <w:lang w:val="uk-UA"/>
          </w:rPr>
          <w:t>10 м</w:t>
        </w:r>
      </w:smartTag>
      <w:r w:rsidRPr="00664189">
        <w:rPr>
          <w:sz w:val="28"/>
          <w:szCs w:val="28"/>
          <w:lang w:val="uk-UA"/>
        </w:rPr>
        <w:t xml:space="preserve">, залишаючи між ними розділові смуги шириною 1— </w:t>
      </w:r>
      <w:smartTag w:uri="urn:schemas-microsoft-com:office:smarttags" w:element="metricconverter">
        <w:smartTagPr>
          <w:attr w:name="ProductID" w:val="1,5 м"/>
        </w:smartTagPr>
        <w:r w:rsidRPr="00664189">
          <w:rPr>
            <w:sz w:val="28"/>
            <w:szCs w:val="28"/>
            <w:lang w:val="uk-UA"/>
          </w:rPr>
          <w:t>1,5 м</w:t>
        </w:r>
      </w:smartTag>
      <w:r w:rsidRPr="00664189">
        <w:rPr>
          <w:sz w:val="28"/>
          <w:szCs w:val="28"/>
          <w:lang w:val="uk-UA"/>
        </w:rPr>
        <w:t>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Фронт бетонування в межах карти повинен бути мінімальним. Карти бетонують підряд, тобто одну за іншою; для зменшення сумарної усадки бетон в розділові смуги укладають враспор із затверділим бетоном карт після зняття опалубки на їх межах.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Бетонну суміш з осіданням конуса 2—6 см подають на карти бетононасосами, за допомогою бетоноукладачів, естакад, а також кранами в баддях. Подавати її слідує в напрямі ж раніше укладеному бетону, як би притискуючи нові порції до укладених (мал. 9-8). Плити навіть великої товщини бетонують в один шар. При цьому дещо утрудняє віброущільнення, оскільки внутрішні вібратори вимагається занурювати в суміш на глибину, в 1,5— 2 рази перевищуючу довжину робочої частини. Бетонування слід організувати так, щоб уникнути пристрою робочих швів в межах однієї карти. Вирівнюють бетон плит по маяках, поверхню загладжують гладилками, кельмами або напівтерками. В місцях примикання стін, спираються колон і стовпів бетон залишають шорстким з пристроєм в окремих випадках </w:t>
      </w:r>
      <w:r w:rsidRPr="00664189">
        <w:rPr>
          <w:sz w:val="28"/>
          <w:szCs w:val="28"/>
        </w:rPr>
        <w:t>рифлен</w:t>
      </w:r>
      <w:r w:rsidRPr="00664189">
        <w:rPr>
          <w:sz w:val="28"/>
          <w:szCs w:val="28"/>
          <w:lang w:val="uk-UA"/>
        </w:rPr>
        <w:t>н</w:t>
      </w:r>
      <w:r w:rsidRPr="00664189">
        <w:rPr>
          <w:sz w:val="28"/>
          <w:szCs w:val="28"/>
        </w:rPr>
        <w:t>я</w:t>
      </w:r>
      <w:r w:rsidRPr="00664189">
        <w:rPr>
          <w:sz w:val="28"/>
          <w:szCs w:val="28"/>
          <w:lang w:val="uk-UA"/>
        </w:rPr>
        <w:t xml:space="preserve"> і насічки.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В стіни завтовшки більше </w:t>
      </w:r>
      <w:smartTag w:uri="urn:schemas-microsoft-com:office:smarttags" w:element="metricconverter">
        <w:smartTagPr>
          <w:attr w:name="ProductID" w:val="0,5 м"/>
        </w:smartTagPr>
        <w:r w:rsidRPr="00664189">
          <w:rPr>
            <w:sz w:val="28"/>
            <w:szCs w:val="28"/>
            <w:lang w:val="uk-UA"/>
          </w:rPr>
          <w:t>0,5 м</w:t>
        </w:r>
      </w:smartTag>
      <w:r w:rsidRPr="00664189">
        <w:rPr>
          <w:sz w:val="28"/>
          <w:szCs w:val="28"/>
          <w:lang w:val="uk-UA"/>
        </w:rPr>
        <w:t xml:space="preserve"> і при слабкому армуванні укладають бетонну суміш з осіданням конуса 4—6 см і крупною заповнювача до </w:t>
      </w:r>
      <w:smartTag w:uri="urn:schemas-microsoft-com:office:smarttags" w:element="metricconverter">
        <w:smartTagPr>
          <w:attr w:name="ProductID" w:val="60 мм"/>
        </w:smartTagPr>
        <w:r w:rsidRPr="00664189">
          <w:rPr>
            <w:sz w:val="28"/>
            <w:szCs w:val="28"/>
            <w:lang w:val="uk-UA"/>
          </w:rPr>
          <w:t>60 мм</w:t>
        </w:r>
      </w:smartTag>
      <w:r w:rsidRPr="00664189">
        <w:rPr>
          <w:sz w:val="28"/>
          <w:szCs w:val="28"/>
          <w:lang w:val="uk-UA"/>
        </w:rPr>
        <w:t xml:space="preserve"> При довжині більше </w:t>
      </w:r>
      <w:smartTag w:uri="urn:schemas-microsoft-com:office:smarttags" w:element="metricconverter">
        <w:smartTagPr>
          <w:attr w:name="ProductID" w:val="15 м"/>
        </w:smartTagPr>
        <w:r w:rsidRPr="00664189">
          <w:rPr>
            <w:sz w:val="28"/>
            <w:szCs w:val="28"/>
            <w:lang w:val="uk-UA"/>
          </w:rPr>
          <w:t>15 м</w:t>
        </w:r>
      </w:smartTag>
      <w:r w:rsidRPr="00664189">
        <w:rPr>
          <w:sz w:val="28"/>
          <w:szCs w:val="28"/>
          <w:lang w:val="uk-UA"/>
        </w:rPr>
        <w:t xml:space="preserve"> стіни ділять на ділянки по 7—10 м, з тим щоб за зміну можна було забетонувати без перерви ціле число ділянок. Дерев'яну розділову опалубку, встановлювану на межах ділянок без розрізання арматури, влаштовують так, щоб в стіні утворилися шпонки. Замість дерев'яної можна встановлювати сітчасту розділову опалубку, яку залишають в бетоні.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</w:t>
      </w:r>
      <w:r w:rsidRPr="00664189">
        <w:rPr>
          <w:sz w:val="28"/>
          <w:szCs w:val="28"/>
        </w:rPr>
        <w:t>ри</w:t>
      </w:r>
      <w:r w:rsidRPr="00664189">
        <w:rPr>
          <w:sz w:val="28"/>
          <w:szCs w:val="28"/>
          <w:lang w:val="uk-UA"/>
        </w:rPr>
        <w:t xml:space="preserve"> висоті стін до </w:t>
      </w:r>
      <w:smartTag w:uri="urn:schemas-microsoft-com:office:smarttags" w:element="metricconverter">
        <w:smartTagPr>
          <w:attr w:name="ProductID" w:val="3 м"/>
        </w:smartTagPr>
        <w:r w:rsidRPr="00664189">
          <w:rPr>
            <w:sz w:val="28"/>
            <w:szCs w:val="28"/>
            <w:lang w:val="uk-UA"/>
          </w:rPr>
          <w:t>3 м</w:t>
        </w:r>
      </w:smartTag>
      <w:r w:rsidRPr="00664189">
        <w:rPr>
          <w:sz w:val="28"/>
          <w:szCs w:val="28"/>
          <w:lang w:val="uk-UA"/>
        </w:rPr>
        <w:t xml:space="preserve"> бетонну суміш розвантажують безпосередньо в опалубку в декілька крапок по довжині ділянки. Для подачі суміші використовують </w:t>
      </w:r>
      <w:r w:rsidRPr="00664189">
        <w:rPr>
          <w:sz w:val="28"/>
          <w:szCs w:val="28"/>
        </w:rPr>
        <w:t>в</w:t>
      </w:r>
      <w:r w:rsidRPr="00664189">
        <w:rPr>
          <w:sz w:val="28"/>
          <w:szCs w:val="28"/>
          <w:lang w:val="uk-UA"/>
        </w:rPr>
        <w:t>і</w:t>
      </w:r>
      <w:r w:rsidRPr="00664189">
        <w:rPr>
          <w:sz w:val="28"/>
          <w:szCs w:val="28"/>
        </w:rPr>
        <w:t>брож</w:t>
      </w:r>
      <w:r w:rsidRPr="00664189">
        <w:rPr>
          <w:sz w:val="28"/>
          <w:szCs w:val="28"/>
          <w:lang w:val="uk-UA"/>
        </w:rPr>
        <w:t>о</w:t>
      </w:r>
      <w:r w:rsidRPr="00664189">
        <w:rPr>
          <w:sz w:val="28"/>
          <w:szCs w:val="28"/>
        </w:rPr>
        <w:t>лоба</w:t>
      </w:r>
      <w:r w:rsidRPr="00664189">
        <w:rPr>
          <w:sz w:val="28"/>
          <w:szCs w:val="28"/>
          <w:lang w:val="uk-UA"/>
        </w:rPr>
        <w:t>, якщо стіни заглиблені, або бадді, що подаються кранами. Бетонують стіни горизонтальними шарами завтовшки 0,35—0,4 м.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Не рекомендується подавати суміш в одну точку стіни, переміщаючи її усередині опалубки вібраторами. В цьому випадку утворюються похилі рихлі шари, що знижують якість бетону. Ущільнюють суміш внутрішніми вібраторами з обов'язковим зануренням робочої частини в раніше укладений шар.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В стіни заввишки більше </w:t>
      </w:r>
      <w:smartTag w:uri="urn:schemas-microsoft-com:office:smarttags" w:element="metricconverter">
        <w:smartTagPr>
          <w:attr w:name="ProductID" w:val="3 м"/>
        </w:smartTagPr>
        <w:r w:rsidRPr="00664189">
          <w:rPr>
            <w:sz w:val="28"/>
            <w:szCs w:val="28"/>
            <w:lang w:val="uk-UA"/>
          </w:rPr>
          <w:t>3 м</w:t>
        </w:r>
      </w:smartTag>
      <w:r w:rsidRPr="00664189">
        <w:rPr>
          <w:sz w:val="28"/>
          <w:szCs w:val="28"/>
          <w:lang w:val="uk-UA"/>
        </w:rPr>
        <w:t xml:space="preserve"> суміш подають через воронки по ланкових хоботам. Вібратори для ущільнення нижніх шарів опускають на вірьовках.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В тонкі і густоармированние стіни (перегородки) укладають бетонну суміш з осіданням конуса 6—10 см і крупною заповнювача до </w:t>
      </w:r>
      <w:smartTag w:uri="urn:schemas-microsoft-com:office:smarttags" w:element="metricconverter">
        <w:smartTagPr>
          <w:attr w:name="ProductID" w:val="20 мм"/>
        </w:smartTagPr>
        <w:r w:rsidRPr="00664189">
          <w:rPr>
            <w:sz w:val="28"/>
            <w:szCs w:val="28"/>
            <w:lang w:val="uk-UA"/>
          </w:rPr>
          <w:t>20 мм</w:t>
        </w:r>
      </w:smartTag>
      <w:r w:rsidRPr="00664189">
        <w:rPr>
          <w:sz w:val="28"/>
          <w:szCs w:val="28"/>
          <w:lang w:val="uk-UA"/>
        </w:rPr>
        <w:t xml:space="preserve"> При їх товщині до </w:t>
      </w:r>
      <w:smartTag w:uri="urn:schemas-microsoft-com:office:smarttags" w:element="metricconverter">
        <w:smartTagPr>
          <w:attr w:name="ProductID" w:val="0,15 м"/>
        </w:smartTagPr>
        <w:r w:rsidRPr="00664189">
          <w:rPr>
            <w:sz w:val="28"/>
            <w:szCs w:val="28"/>
            <w:lang w:val="uk-UA"/>
          </w:rPr>
          <w:t>0,15 м</w:t>
        </w:r>
      </w:smartTag>
      <w:r w:rsidRPr="00664189">
        <w:rPr>
          <w:sz w:val="28"/>
          <w:szCs w:val="28"/>
          <w:lang w:val="uk-UA"/>
        </w:rPr>
        <w:t xml:space="preserve"> бетонування ведуть ярусами заввишки до </w:t>
      </w:r>
      <w:smartTag w:uri="urn:schemas-microsoft-com:office:smarttags" w:element="metricconverter">
        <w:smartTagPr>
          <w:attr w:name="ProductID" w:val="1,5 м"/>
        </w:smartTagPr>
        <w:r w:rsidRPr="00664189">
          <w:rPr>
            <w:sz w:val="28"/>
            <w:szCs w:val="28"/>
            <w:lang w:val="uk-UA"/>
          </w:rPr>
          <w:t>1,5 м</w:t>
        </w:r>
      </w:smartTag>
      <w:r w:rsidRPr="00664189">
        <w:rPr>
          <w:sz w:val="28"/>
          <w:szCs w:val="28"/>
          <w:lang w:val="uk-UA"/>
        </w:rPr>
        <w:t>. Опалубку таких стін зводять з одного боку на всю висоту, а з іншою — тільки на висоту ярусу. Арматуру встановлюють на всю висоту. Бетонну суміш подають і ущільнюють вібраторами з боку низької опалубки. Після бетонування ярусу опалубку нарощують на висоту другого шару і т.д. Якщо поярусно встановити опалубку неможливо, бетонну суміш в тонкі стіни подають через спеціальні вікна і кишені.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В </w:t>
      </w:r>
      <w:r w:rsidRPr="00664189">
        <w:rPr>
          <w:sz w:val="28"/>
          <w:szCs w:val="28"/>
        </w:rPr>
        <w:t>одонепроницаемие</w:t>
      </w:r>
      <w:r w:rsidRPr="00664189">
        <w:rPr>
          <w:sz w:val="28"/>
          <w:szCs w:val="28"/>
          <w:lang w:val="uk-UA"/>
        </w:rPr>
        <w:t xml:space="preserve"> стіни резервуарів, опускних колодязів і інших споруд бетонують безперервно на всю висоту або на висоту укрупненого ярусу (2,5—4 м). При цьому суміш укладають шарами не більше </w:t>
      </w:r>
      <w:smartTag w:uri="urn:schemas-microsoft-com:office:smarttags" w:element="metricconverter">
        <w:smartTagPr>
          <w:attr w:name="ProductID" w:val="0,5 м"/>
        </w:smartTagPr>
        <w:r w:rsidRPr="00664189">
          <w:rPr>
            <w:sz w:val="28"/>
            <w:szCs w:val="28"/>
            <w:lang w:val="uk-UA"/>
          </w:rPr>
          <w:t>0,5 м</w:t>
        </w:r>
      </w:smartTag>
      <w:r w:rsidRPr="00664189">
        <w:rPr>
          <w:sz w:val="28"/>
          <w:szCs w:val="28"/>
          <w:lang w:val="uk-UA"/>
        </w:rPr>
        <w:t>. Шари укладають безперервно один за іншим при русі крана (бетоноукладача) по периметру резервуару.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</w:t>
      </w:r>
      <w:r w:rsidRPr="00664189">
        <w:rPr>
          <w:sz w:val="28"/>
          <w:szCs w:val="28"/>
        </w:rPr>
        <w:t>ри</w:t>
      </w:r>
      <w:r w:rsidRPr="00664189">
        <w:rPr>
          <w:sz w:val="28"/>
          <w:szCs w:val="28"/>
          <w:lang w:val="uk-UA"/>
        </w:rPr>
        <w:t xml:space="preserve"> споруді великих резервуарів або опускних колодязів для забезпечення безперервності бетонування стіни ділять на два-три сектори; кожний з них повинен обслуговувати окремий кран. Укладають суміш окремі ланки бетонщиків від центру сектора назустріч один одному.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Якість залізобетонних стін, зокрема їх водонепроникність, залежить від акуратності бетонування і ретельності виброущільнення. Особливо ретельно потрібно віброущільнювати бетон в обмежених місцях, під тяжами і скручуваннями, що проходять крізь стіну, в тонких стінах і при густому армуванні.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Плити бетонують по маяках. Поверхню їх вирівнюють і загладжують гладилками і правилами. Робочі шви в плоских плитах влаштовують в будь-якому місці, але обов'язково паралель їх меншій стороні. В ребристих же перекриттях, бетонованих паралель другорядним балкам, а також в окремих балках робочі шви влаштовують в середній третині прольоту цих балок.</w:t>
      </w:r>
    </w:p>
    <w:p w:rsidR="00576466" w:rsidRPr="00664189" w:rsidRDefault="00576466" w:rsidP="006641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>При бетонуванні в напрямі, паралельному головним балкам, робочий шов влаштовують в межах двох середніх четвертей прольоту головних балок і в середині плит. Робочі шви повинні бути вертикальними, для цього в плитах встановлюють дошки, а в балках — щитки з отворами для пропуску арматури.</w:t>
      </w:r>
    </w:p>
    <w:p w:rsidR="00576466" w:rsidRPr="00664189" w:rsidRDefault="00576466" w:rsidP="0066418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64189">
        <w:rPr>
          <w:sz w:val="28"/>
          <w:szCs w:val="28"/>
          <w:lang w:val="uk-UA"/>
        </w:rPr>
        <w:t xml:space="preserve">Через необхідність дотримання жорстких графіків поставки суміші для бетонування конструкцій в ковзаючій опалубці переважно готувати її на </w:t>
      </w:r>
      <w:r w:rsidRPr="00664189">
        <w:rPr>
          <w:sz w:val="28"/>
          <w:szCs w:val="28"/>
        </w:rPr>
        <w:t>приобъектних</w:t>
      </w:r>
      <w:r w:rsidRPr="00664189">
        <w:rPr>
          <w:sz w:val="28"/>
          <w:szCs w:val="28"/>
          <w:lang w:val="uk-UA"/>
        </w:rPr>
        <w:t xml:space="preserve"> мобільних автоматизованих </w:t>
      </w:r>
      <w:r w:rsidRPr="00664189">
        <w:rPr>
          <w:sz w:val="28"/>
          <w:szCs w:val="28"/>
        </w:rPr>
        <w:t>бетоно</w:t>
      </w:r>
      <w:r w:rsidRPr="00664189">
        <w:rPr>
          <w:sz w:val="28"/>
          <w:szCs w:val="28"/>
          <w:lang w:val="uk-UA"/>
        </w:rPr>
        <w:t>змішувальних установках.</w:t>
      </w:r>
    </w:p>
    <w:p w:rsidR="00576466" w:rsidRPr="00664189" w:rsidRDefault="00576466" w:rsidP="0066418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631EE" w:rsidRDefault="00664189" w:rsidP="0066418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631EE" w:rsidRPr="00664189">
        <w:rPr>
          <w:b/>
          <w:sz w:val="28"/>
          <w:szCs w:val="28"/>
          <w:lang w:val="uk-UA"/>
        </w:rPr>
        <w:t>Використана література</w:t>
      </w:r>
    </w:p>
    <w:p w:rsidR="00664189" w:rsidRPr="00664189" w:rsidRDefault="00664189" w:rsidP="0066418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171647" w:rsidRPr="00664189" w:rsidRDefault="00171647" w:rsidP="00F0230C">
      <w:pPr>
        <w:spacing w:line="360" w:lineRule="auto"/>
        <w:jc w:val="both"/>
        <w:rPr>
          <w:sz w:val="28"/>
          <w:szCs w:val="28"/>
        </w:rPr>
      </w:pPr>
      <w:r w:rsidRPr="00664189">
        <w:rPr>
          <w:sz w:val="28"/>
          <w:szCs w:val="28"/>
        </w:rPr>
        <w:t>1.Навчальне видання:</w:t>
      </w:r>
      <w:r w:rsidR="00664189">
        <w:rPr>
          <w:sz w:val="28"/>
          <w:szCs w:val="28"/>
          <w:lang w:val="uk-UA"/>
        </w:rPr>
        <w:t xml:space="preserve"> </w:t>
      </w:r>
      <w:r w:rsidR="00664189" w:rsidRPr="00664189">
        <w:rPr>
          <w:sz w:val="28"/>
          <w:szCs w:val="28"/>
        </w:rPr>
        <w:t>Технологія бетонних і залізобетонних конструкцій</w:t>
      </w:r>
      <w:r w:rsidRPr="00664189">
        <w:rPr>
          <w:sz w:val="28"/>
          <w:szCs w:val="28"/>
        </w:rPr>
        <w:t>/.У двох частинах.,</w:t>
      </w:r>
      <w:r w:rsid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Н.Г.</w:t>
      </w:r>
      <w:r w:rsid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Русанова,</w:t>
      </w:r>
      <w:r w:rsid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П.П.</w:t>
      </w:r>
      <w:r w:rsid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Пальчик,</w:t>
      </w:r>
      <w:r w:rsid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Л.М.</w:t>
      </w:r>
      <w:r w:rsid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Рижакова.</w:t>
      </w:r>
      <w:r w:rsidRPr="00664189">
        <w:rPr>
          <w:sz w:val="28"/>
          <w:szCs w:val="28"/>
          <w:lang w:val="uk-UA"/>
        </w:rPr>
        <w:t xml:space="preserve"> </w:t>
      </w:r>
      <w:r w:rsidRPr="00664189">
        <w:rPr>
          <w:sz w:val="28"/>
          <w:szCs w:val="28"/>
        </w:rPr>
        <w:t>Видавництво «</w:t>
      </w:r>
      <w:r w:rsidR="00664189" w:rsidRPr="00664189">
        <w:rPr>
          <w:sz w:val="28"/>
          <w:szCs w:val="28"/>
        </w:rPr>
        <w:t xml:space="preserve">Вища </w:t>
      </w:r>
      <w:r w:rsidRPr="00664189">
        <w:rPr>
          <w:sz w:val="28"/>
          <w:szCs w:val="28"/>
        </w:rPr>
        <w:t>школа»</w:t>
      </w:r>
      <w:bookmarkStart w:id="0" w:name="_GoBack"/>
      <w:bookmarkEnd w:id="0"/>
    </w:p>
    <w:sectPr w:rsidR="00171647" w:rsidRPr="00664189" w:rsidSect="0066418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F0837"/>
    <w:multiLevelType w:val="hybridMultilevel"/>
    <w:tmpl w:val="CE74B55E"/>
    <w:lvl w:ilvl="0" w:tplc="C3F667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7484BF5"/>
    <w:multiLevelType w:val="multilevel"/>
    <w:tmpl w:val="5E181B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26221A8E"/>
    <w:multiLevelType w:val="hybridMultilevel"/>
    <w:tmpl w:val="5E181B54"/>
    <w:lvl w:ilvl="0" w:tplc="38242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A39666D"/>
    <w:multiLevelType w:val="hybridMultilevel"/>
    <w:tmpl w:val="537C4ED0"/>
    <w:lvl w:ilvl="0" w:tplc="38242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1EE"/>
    <w:rsid w:val="00063DE1"/>
    <w:rsid w:val="00065290"/>
    <w:rsid w:val="00171647"/>
    <w:rsid w:val="002B1090"/>
    <w:rsid w:val="004C53A2"/>
    <w:rsid w:val="0050017B"/>
    <w:rsid w:val="00537BC0"/>
    <w:rsid w:val="00576466"/>
    <w:rsid w:val="00664189"/>
    <w:rsid w:val="008631EE"/>
    <w:rsid w:val="00901966"/>
    <w:rsid w:val="00C234D1"/>
    <w:rsid w:val="00C40698"/>
    <w:rsid w:val="00C51EF3"/>
    <w:rsid w:val="00DA3378"/>
    <w:rsid w:val="00F0230C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2305EFB-565C-436A-B628-B3E87960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234D1"/>
    <w:pPr>
      <w:spacing w:before="100" w:beforeAutospacing="1" w:after="100" w:afterAutospacing="1"/>
    </w:pPr>
    <w:rPr>
      <w:rFonts w:ascii="Verdana" w:hAnsi="Verdana" w:cs="Verdana"/>
      <w:color w:val="545454"/>
      <w:sz w:val="158"/>
      <w:szCs w:val="1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3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Reket</Company>
  <LinksUpToDate>false</LinksUpToDate>
  <CharactersWithSpaces>27670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Viktorija</dc:creator>
  <cp:keywords/>
  <dc:description/>
  <cp:lastModifiedBy>admin</cp:lastModifiedBy>
  <cp:revision>2</cp:revision>
  <dcterms:created xsi:type="dcterms:W3CDTF">2014-02-22T20:18:00Z</dcterms:created>
  <dcterms:modified xsi:type="dcterms:W3CDTF">2014-02-22T20:18:00Z</dcterms:modified>
</cp:coreProperties>
</file>