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1F7" w:rsidRPr="006911F7" w:rsidRDefault="006911F7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1F7" w:rsidRPr="006911F7" w:rsidRDefault="006911F7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1F7" w:rsidRPr="006911F7" w:rsidRDefault="006911F7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1F7" w:rsidRPr="006911F7" w:rsidRDefault="006911F7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1F7" w:rsidRPr="006911F7" w:rsidRDefault="006911F7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1F7" w:rsidRPr="006911F7" w:rsidRDefault="006911F7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1F7" w:rsidRPr="006911F7" w:rsidRDefault="006911F7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1F7" w:rsidRPr="006911F7" w:rsidRDefault="006911F7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1F7" w:rsidRPr="006911F7" w:rsidRDefault="006911F7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1F7" w:rsidRPr="006911F7" w:rsidRDefault="006911F7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1F7" w:rsidRPr="006911F7" w:rsidRDefault="006911F7" w:rsidP="001148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Автореферат</w:t>
      </w:r>
    </w:p>
    <w:p w:rsidR="006911F7" w:rsidRPr="006911F7" w:rsidRDefault="006911F7" w:rsidP="001148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диссертации на соискание ученой степени</w:t>
      </w:r>
    </w:p>
    <w:p w:rsidR="006911F7" w:rsidRPr="006911F7" w:rsidRDefault="006911F7" w:rsidP="001148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кандидата технических наук</w:t>
      </w:r>
    </w:p>
    <w:p w:rsidR="006911F7" w:rsidRPr="006911F7" w:rsidRDefault="006911F7" w:rsidP="001148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43554" w:rsidRPr="00924E3A" w:rsidRDefault="00924E3A" w:rsidP="001148A5">
      <w:pPr>
        <w:spacing w:after="0" w:line="36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  <w:r w:rsidRPr="00924E3A">
        <w:rPr>
          <w:rFonts w:ascii="Times New Roman" w:hAnsi="Times New Roman"/>
          <w:caps/>
          <w:sz w:val="28"/>
          <w:szCs w:val="28"/>
        </w:rPr>
        <w:t>Закономерности процесса формования электродов на основе оксида меди и влияние параметров процесса на эксплуатационные характеристики литиевых источников тока</w:t>
      </w:r>
    </w:p>
    <w:p w:rsidR="00243554" w:rsidRPr="006911F7" w:rsidRDefault="00243554" w:rsidP="001148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911F7" w:rsidRDefault="006911F7" w:rsidP="001148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148A5" w:rsidRDefault="001148A5" w:rsidP="001148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148A5" w:rsidRDefault="001148A5" w:rsidP="001148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148A5" w:rsidRDefault="001148A5" w:rsidP="001148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148A5" w:rsidRDefault="001148A5" w:rsidP="001148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148A5" w:rsidRDefault="001148A5" w:rsidP="001148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148A5" w:rsidRDefault="001148A5" w:rsidP="001148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148A5" w:rsidRDefault="001148A5" w:rsidP="001148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43554" w:rsidRPr="006911F7" w:rsidRDefault="00243554" w:rsidP="001148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Новочеркасск - 2008</w:t>
      </w:r>
    </w:p>
    <w:p w:rsidR="00243554" w:rsidRPr="008A126F" w:rsidRDefault="006911F7" w:rsidP="006911F7">
      <w:pPr>
        <w:spacing w:after="0" w:line="360" w:lineRule="auto"/>
        <w:ind w:firstLine="709"/>
        <w:jc w:val="both"/>
        <w:rPr>
          <w:rFonts w:ascii="Times New Roman" w:hAnsi="Times New Roman"/>
          <w:caps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br w:type="page"/>
      </w:r>
      <w:r w:rsidR="00243554" w:rsidRPr="008A126F">
        <w:rPr>
          <w:rFonts w:ascii="Times New Roman" w:hAnsi="Times New Roman"/>
          <w:caps/>
          <w:sz w:val="28"/>
          <w:szCs w:val="28"/>
        </w:rPr>
        <w:t>Общая характеристика работы</w:t>
      </w:r>
    </w:p>
    <w:p w:rsidR="006911F7" w:rsidRPr="006911F7" w:rsidRDefault="006911F7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3554" w:rsidRPr="00B05DEE" w:rsidRDefault="006911F7" w:rsidP="006911F7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911F7">
        <w:rPr>
          <w:rFonts w:ascii="Times New Roman" w:hAnsi="Times New Roman"/>
          <w:i/>
          <w:sz w:val="28"/>
          <w:szCs w:val="28"/>
        </w:rPr>
        <w:t>Актуальность работы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Литиевые источники тока (ЛИТ) относят к новым, нетрадиционным химическим источникам тока. Однако за последние 25-30 лет они прошли путь от поисковых исследований до серийного производства широкой номенклатуры источников тока. Уникальные эксплуатационные характеристики ЛИТ позволили им завоевать значительную часть рынка автономных источников электропитания, которая стабильно увеличивается с каждым годом по мере развития военной и космической техники, бытовой и промышленной радиотехники и электроники, вычислительной техники, мобильной медицинской аппаратуры и т.д. Сдерживает дальнейшее расширение рынка ЛИТ их относительная дороговизна, что напрямую связано с низкой эффективностью технологических процессов и оборудования, а в ряде случаев с невысокой стабильностью характеристик элементов и аккумуляторов. Решение этих проблем невозможно без всестороннего исследования процессов, используемых в промышленной технологии ЛИТ, выбора наиболее эффективных технологических процессов, оптимизации параметров этих процессов и параметров применяемого оборудования, разработки алгоритмов управления технологическими процессами с целью достижения высокого качества источников тока и снижения производственных потерь. Несмотря на несомненную актуальность проведения научно-исследовательских и технологических работ в этих направлениях, ученые и разработчики уделяют недостаточно внимания исследованию промышленных технологий производства ЛИТ, влияния режимов технологических процессов на качество источников тока в целом и электродов в частности. Так, практически отсутствуют работы, посвященные выявлению связей параметров процесса формования электродов и их электрических характеристик. Не изучены закономерности влияния параметров технологического оборудования на эксплуатационные характеристики электродов.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Известно, что характеристики положительных электродов ЛИТ в большинстве случаев определяют удельные электрические характеристики источников в целом. Технологические процессы изготовления этих электродов сложны, трудоемки и энергоемки, поэтому от их эффективности во многом завис</w:t>
      </w:r>
      <w:r w:rsidR="004576FB">
        <w:rPr>
          <w:rFonts w:ascii="Times New Roman" w:hAnsi="Times New Roman"/>
          <w:sz w:val="28"/>
          <w:szCs w:val="28"/>
        </w:rPr>
        <w:t>и</w:t>
      </w:r>
      <w:r w:rsidRPr="006911F7">
        <w:rPr>
          <w:rFonts w:ascii="Times New Roman" w:hAnsi="Times New Roman"/>
          <w:sz w:val="28"/>
          <w:szCs w:val="28"/>
        </w:rPr>
        <w:t>т эффективность всего производства ЛИТ и с</w:t>
      </w:r>
      <w:r w:rsidR="004576FB">
        <w:rPr>
          <w:rFonts w:ascii="Times New Roman" w:hAnsi="Times New Roman"/>
          <w:sz w:val="28"/>
          <w:szCs w:val="28"/>
        </w:rPr>
        <w:t>тоимость выпускаемых источников</w:t>
      </w:r>
      <w:r w:rsidRPr="006911F7">
        <w:rPr>
          <w:rFonts w:ascii="Times New Roman" w:hAnsi="Times New Roman"/>
          <w:sz w:val="28"/>
          <w:szCs w:val="28"/>
        </w:rPr>
        <w:t>. Несмотря на это, технологии положительных электродов ЛИТ не уделяется должного внимания.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Литиевые источники тока с катодами на основе оксида меди (П) — элементы одной из наиболее исследованных электрохимических систем с литиевым анодом. Эти элементы доведены до производства и выпускаются серийно. Однако эффективность производства оксидномедных катодов и степень исследованности технологических процессов, в частности процесса фор</w:t>
      </w:r>
      <w:r w:rsidR="00721E51">
        <w:rPr>
          <w:rFonts w:ascii="Times New Roman" w:hAnsi="Times New Roman"/>
          <w:sz w:val="28"/>
          <w:szCs w:val="28"/>
        </w:rPr>
        <w:t>мования ленточных электродов, не</w:t>
      </w:r>
      <w:r w:rsidRPr="006911F7">
        <w:rPr>
          <w:rFonts w:ascii="Times New Roman" w:hAnsi="Times New Roman"/>
          <w:sz w:val="28"/>
          <w:szCs w:val="28"/>
        </w:rPr>
        <w:t>высока.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Обобщая вышеизложенное, можно утверждать, что актуальным является исследование закономерностей процесса формования электродов на основе С</w:t>
      </w:r>
      <w:r w:rsidR="008A126F">
        <w:rPr>
          <w:rFonts w:ascii="Times New Roman" w:hAnsi="Times New Roman"/>
          <w:sz w:val="28"/>
          <w:szCs w:val="28"/>
          <w:lang w:val="en-US"/>
        </w:rPr>
        <w:t>u</w:t>
      </w:r>
      <w:r w:rsidRPr="006911F7">
        <w:rPr>
          <w:rFonts w:ascii="Times New Roman" w:hAnsi="Times New Roman"/>
          <w:sz w:val="28"/>
          <w:szCs w:val="28"/>
        </w:rPr>
        <w:t>О и влияния параметров этого процесса на эксплуатационные характеристики литиевых источников тока.</w:t>
      </w:r>
    </w:p>
    <w:p w:rsidR="00243554" w:rsidRPr="006911F7" w:rsidRDefault="006911F7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Целью работы </w:t>
      </w:r>
      <w:r w:rsidR="00243554" w:rsidRPr="006911F7">
        <w:rPr>
          <w:rFonts w:ascii="Times New Roman" w:hAnsi="Times New Roman"/>
          <w:sz w:val="28"/>
          <w:szCs w:val="28"/>
        </w:rPr>
        <w:t>являлось совершенствование и оптимизация технологии изготовления ленточных оксидномедных электродов литиевых источников тока, пригодной для промышленного использования, обеспечивающей высокую производительность, снижение технологических потерь и повышение воспроизводимости технико-эксплуатационных характеристик электродов, за счет учета закономерностей влияния на эксплуатационные характеристики электродов параметров процессов гранулирования активной массы и формования ленточных электродов и параметров используемого оборудования,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Достижение поставленной цели потребовало решения следующих задач: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-</w:t>
      </w:r>
      <w:r w:rsidRPr="006911F7">
        <w:rPr>
          <w:rFonts w:ascii="Times New Roman" w:hAnsi="Times New Roman"/>
          <w:sz w:val="28"/>
          <w:szCs w:val="28"/>
        </w:rPr>
        <w:tab/>
        <w:t>исследование электрических и физико-механических свойств сформованных оксидномедных ленточных электродов, установление закономерных связей параметров технологических процессов и оборудования с характеристиками электродов и показателями эффективности процессов;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-</w:t>
      </w:r>
      <w:r w:rsidRPr="006911F7">
        <w:rPr>
          <w:rFonts w:ascii="Times New Roman" w:hAnsi="Times New Roman"/>
          <w:sz w:val="28"/>
          <w:szCs w:val="28"/>
        </w:rPr>
        <w:tab/>
        <w:t>исследование закономерностей процесса формования оксидномедных электродов, а также исследование влияния размеров гранул оксидномедной активной массы и режимов их обезвоживания на процесс формования электродов и их эксплуатационные характеристики;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-</w:t>
      </w:r>
      <w:r w:rsidRPr="006911F7">
        <w:rPr>
          <w:rFonts w:ascii="Times New Roman" w:hAnsi="Times New Roman"/>
          <w:sz w:val="28"/>
          <w:szCs w:val="28"/>
        </w:rPr>
        <w:tab/>
        <w:t>разработка математического описания процесса формования ленточных оксидномедных электродов, алгоритмов оптимизации и управления этим процессом;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-</w:t>
      </w:r>
      <w:r w:rsidRPr="006911F7">
        <w:rPr>
          <w:rFonts w:ascii="Times New Roman" w:hAnsi="Times New Roman"/>
          <w:sz w:val="28"/>
          <w:szCs w:val="28"/>
        </w:rPr>
        <w:tab/>
        <w:t>определение оптимальных параметров процесса формования и используемых для формования гранул и режимов их обезвоживания, а также параметров технологического оборудования, обеспечивающих требуемые электрические и физико-механические характеристики электродов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-</w:t>
      </w:r>
      <w:r w:rsidRPr="006911F7">
        <w:rPr>
          <w:rFonts w:ascii="Times New Roman" w:hAnsi="Times New Roman"/>
          <w:sz w:val="28"/>
          <w:szCs w:val="28"/>
        </w:rPr>
        <w:tab/>
        <w:t>разработка эффективных технических решений, позволяющих реализовать</w:t>
      </w:r>
      <w:r w:rsidR="006911F7">
        <w:rPr>
          <w:rFonts w:ascii="Times New Roman" w:hAnsi="Times New Roman"/>
          <w:sz w:val="28"/>
          <w:szCs w:val="28"/>
        </w:rPr>
        <w:t xml:space="preserve"> </w:t>
      </w:r>
      <w:r w:rsidRPr="006911F7">
        <w:rPr>
          <w:rFonts w:ascii="Times New Roman" w:hAnsi="Times New Roman"/>
          <w:sz w:val="28"/>
          <w:szCs w:val="28"/>
        </w:rPr>
        <w:t>оптимизированные технологии гранулирования оксидномедных масс и формования ленточных оксидномедных электродов.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i/>
          <w:sz w:val="28"/>
          <w:szCs w:val="28"/>
        </w:rPr>
        <w:t>Научная новизна диссертационной работы</w:t>
      </w:r>
      <w:r w:rsidRPr="006911F7">
        <w:rPr>
          <w:rFonts w:ascii="Times New Roman" w:hAnsi="Times New Roman"/>
          <w:sz w:val="28"/>
          <w:szCs w:val="28"/>
        </w:rPr>
        <w:t xml:space="preserve"> заключается в следующем: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-</w:t>
      </w:r>
      <w:r w:rsidRPr="006911F7">
        <w:rPr>
          <w:rFonts w:ascii="Times New Roman" w:hAnsi="Times New Roman"/>
          <w:sz w:val="28"/>
          <w:szCs w:val="28"/>
        </w:rPr>
        <w:tab/>
        <w:t>установлены закономерности влияния параметров процесса сушки-гранулирования и процесса формования на характеристики оксидномедных электродов, а также закономерности процессов сопутствующих формованию: опережения, отставания, уширения, усадки и сушки лент на основе оксида меди (П);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-</w:t>
      </w:r>
      <w:r w:rsidRPr="006911F7">
        <w:rPr>
          <w:rFonts w:ascii="Times New Roman" w:hAnsi="Times New Roman"/>
          <w:sz w:val="28"/>
          <w:szCs w:val="28"/>
        </w:rPr>
        <w:tab/>
        <w:t>разработана математическое описание и алгоритм управления процессом непрерывного формования ленточных оксидномедных электродов ЛИТ с учётом опережения лент активной массы;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-</w:t>
      </w:r>
      <w:r w:rsidRPr="006911F7">
        <w:rPr>
          <w:rFonts w:ascii="Times New Roman" w:hAnsi="Times New Roman"/>
          <w:sz w:val="28"/>
          <w:szCs w:val="28"/>
        </w:rPr>
        <w:tab/>
        <w:t>разработан алгоритм, позволяющий определить, рассчитать и оптимизировать параметры процесса формования электродов и соответствующего технологического оборудования, а также математический аппарат для расчета параметров процесса формования по заданным характеристикам электродов;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-</w:t>
      </w:r>
      <w:r w:rsidRPr="006911F7">
        <w:rPr>
          <w:rFonts w:ascii="Times New Roman" w:hAnsi="Times New Roman"/>
          <w:sz w:val="28"/>
          <w:szCs w:val="28"/>
        </w:rPr>
        <w:tab/>
        <w:t xml:space="preserve">получен новый экспериментальный материал о физико-механических и технологических свойствах оксидномедных активных масс и электродных лент, непосредственно влияющих на процесс изготовления электродов и параметры технологического оборудования, а также о физико-механических свойствах прокатанных лент активной массы в зависимости от параметров процесса прокатки. 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i/>
          <w:sz w:val="28"/>
          <w:szCs w:val="28"/>
        </w:rPr>
        <w:t>Практическая ценность</w:t>
      </w:r>
      <w:r w:rsidRPr="006911F7">
        <w:rPr>
          <w:rFonts w:ascii="Times New Roman" w:hAnsi="Times New Roman"/>
          <w:sz w:val="28"/>
          <w:szCs w:val="28"/>
        </w:rPr>
        <w:t xml:space="preserve"> заключается в том, что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-</w:t>
      </w:r>
      <w:r w:rsidRPr="006911F7">
        <w:rPr>
          <w:rFonts w:ascii="Times New Roman" w:hAnsi="Times New Roman"/>
          <w:sz w:val="28"/>
          <w:szCs w:val="28"/>
        </w:rPr>
        <w:tab/>
        <w:t>предложена механизированная технология сушки-гранулирования оксидно-медной активной массы и непрерывного формования ленточных электродов, даны рекомендации по выбору оптимальных параметров этих процессов и параметров используемого оборудования;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-</w:t>
      </w:r>
      <w:r w:rsidRPr="006911F7">
        <w:rPr>
          <w:rFonts w:ascii="Times New Roman" w:hAnsi="Times New Roman"/>
          <w:sz w:val="28"/>
          <w:szCs w:val="28"/>
        </w:rPr>
        <w:tab/>
        <w:t>предложены алгоритмы управления процессом и расчёта оптимальных параметров процесса формования электродов и параметров технологического оборудования, математический аппарат для расчета параметров процесса формования по заданным характеристикам электродов;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-</w:t>
      </w:r>
      <w:r w:rsidRPr="006911F7">
        <w:rPr>
          <w:rFonts w:ascii="Times New Roman" w:hAnsi="Times New Roman"/>
          <w:sz w:val="28"/>
          <w:szCs w:val="28"/>
        </w:rPr>
        <w:tab/>
        <w:t>разработаны технические решения, позволяющие реализовать оптимизированные технологии, в том числе, разработана конструкция, признанная изобретением, и создан макетный образец гранулятора оксидномедной массы, обеспечивающего стабильное получение гранул оптимального размера;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-</w:t>
      </w:r>
      <w:r w:rsidRPr="006911F7">
        <w:rPr>
          <w:rFonts w:ascii="Times New Roman" w:hAnsi="Times New Roman"/>
          <w:sz w:val="28"/>
          <w:szCs w:val="28"/>
        </w:rPr>
        <w:tab/>
        <w:t>повышены эксплуатационные характеристики оксидномедных электродов и их стабильность.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Алгоритм оптимизации процесса формования и математический аппарат для расчета технологических параметров апробированы в условиях серийного производства.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На защиту выносятся: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-</w:t>
      </w:r>
      <w:r w:rsidRPr="006911F7">
        <w:rPr>
          <w:rFonts w:ascii="Times New Roman" w:hAnsi="Times New Roman"/>
          <w:sz w:val="28"/>
          <w:szCs w:val="28"/>
        </w:rPr>
        <w:tab/>
        <w:t>закономерности влияния параметров процессов сушки-гранулирования, формования и параметров технологического оборудования на электрические и физико</w:t>
      </w:r>
      <w:r w:rsidR="006911F7">
        <w:rPr>
          <w:rFonts w:ascii="Times New Roman" w:hAnsi="Times New Roman"/>
          <w:sz w:val="28"/>
          <w:szCs w:val="28"/>
        </w:rPr>
        <w:t>-</w:t>
      </w:r>
      <w:r w:rsidRPr="006911F7">
        <w:rPr>
          <w:rFonts w:ascii="Times New Roman" w:hAnsi="Times New Roman"/>
          <w:sz w:val="28"/>
          <w:szCs w:val="28"/>
        </w:rPr>
        <w:t>механические характеристики оксидномедных электродов;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-</w:t>
      </w:r>
      <w:r w:rsidRPr="006911F7">
        <w:rPr>
          <w:rFonts w:ascii="Times New Roman" w:hAnsi="Times New Roman"/>
          <w:sz w:val="28"/>
          <w:szCs w:val="28"/>
        </w:rPr>
        <w:tab/>
        <w:t>математическое описание процесса непрерывного формования оксидномедных электродных лент, алгоритмы управления процессом и расчёта оптимальных параметров процесса формования электродов и параметров технологического оборудования, математический аппарат для расчета параметров процесса формования по заданным характеристикам электродов;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-</w:t>
      </w:r>
      <w:r w:rsidRPr="006911F7">
        <w:rPr>
          <w:rFonts w:ascii="Times New Roman" w:hAnsi="Times New Roman"/>
          <w:sz w:val="28"/>
          <w:szCs w:val="28"/>
        </w:rPr>
        <w:tab/>
        <w:t>оптимизированная технология сушки-гранулирования оксидномедных масс и формования ленточных электродов; рекомендованные оптимальные размеры гранул, параметры процессов сушки-гранулирования, формования и параметры технологического оборудования;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-</w:t>
      </w:r>
      <w:r w:rsidRPr="006911F7">
        <w:rPr>
          <w:rFonts w:ascii="Times New Roman" w:hAnsi="Times New Roman"/>
          <w:sz w:val="28"/>
          <w:szCs w:val="28"/>
        </w:rPr>
        <w:tab/>
        <w:t>разработанные технические решения, позволяющие реализовать оптимизированные технологии.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Апробация и внедрение работы. Материалы диссертации доложены на трех международных научных конференциях, на заседаниях технических советов НЛП «Квант» г. Москва, ОАО «Литий-элемент» г. Саратов, Хозрасчетного научно-производственного центра «Интеграл» и ОКТБ «Орион» г. Новочеркасск. Технологические рекомендации, разработанные алгоритмы и математический аппарат для технологических расчетов внедрены в НЛП «Квант», НПЦ «Интеграл» и ОАО «Литий-элемент».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i/>
          <w:sz w:val="28"/>
          <w:szCs w:val="28"/>
        </w:rPr>
        <w:t>Публикации</w:t>
      </w:r>
      <w:r w:rsidRPr="006911F7">
        <w:rPr>
          <w:rFonts w:ascii="Times New Roman" w:hAnsi="Times New Roman"/>
          <w:sz w:val="28"/>
          <w:szCs w:val="28"/>
        </w:rPr>
        <w:t>. Материалы диссертации опубликованы в 6 работах, том числе, в 2 статьях в центральных журналах. Получен патент на изобретение.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911F7">
        <w:rPr>
          <w:rFonts w:ascii="Times New Roman" w:hAnsi="Times New Roman"/>
          <w:i/>
          <w:sz w:val="28"/>
          <w:szCs w:val="28"/>
        </w:rPr>
        <w:t>Структура и объем работы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Диссертация состоит из введения, 5 глав, общих выводов, списка литературы и приложения. Общий объем диссертации составляет 166 страниц машинописного текста, содержит 52 рисунка и 10 таблиц. Список литературы включает 280 наименований.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911F7">
        <w:rPr>
          <w:rFonts w:ascii="Times New Roman" w:hAnsi="Times New Roman"/>
          <w:i/>
          <w:sz w:val="28"/>
          <w:szCs w:val="28"/>
        </w:rPr>
        <w:t>Содержание работы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Во введении обоснованы актуальность, сформулированы цель и задачи исследований, научная новизна и практическая значимость полученных результатов, изложены основные положения, выносимые на защиту, описаны структура диссертации, апробация и внедрение результатов работы.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 xml:space="preserve">В первой главе проведен анализ состояния разработок ЛИТ, технологии и оборудования для изготовления положительных электродов. Кроме этого проанализированы технологии и оборудование для изготовления лент и листов из металлических и неметаллических порошков, паст и сырой резины в машиностроении, химической и </w:t>
      </w:r>
      <w:r w:rsidR="006911F7" w:rsidRPr="006911F7">
        <w:rPr>
          <w:rFonts w:ascii="Times New Roman" w:hAnsi="Times New Roman"/>
          <w:sz w:val="28"/>
          <w:szCs w:val="28"/>
        </w:rPr>
        <w:t>резинотехнической</w:t>
      </w:r>
      <w:r w:rsidRPr="006911F7">
        <w:rPr>
          <w:rFonts w:ascii="Times New Roman" w:hAnsi="Times New Roman"/>
          <w:sz w:val="28"/>
          <w:szCs w:val="28"/>
        </w:rPr>
        <w:t xml:space="preserve"> промышленности.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Показано, что в большинстве конструкций ЛИТ используют тонкие электроды в виде лент, пластин и дисков. Тонкие пластины и диски обычно изготавливают вырубкой из электродных лент. Проанализированы составы активных масс положительных электродов. В большинстве случаев активные массы электродов с твердыми деполяризаторами содержат порошок активного материала, токопроводящей добавки (обычно углеродный материал - 8...10%) и связующего (5... 10%). В ЛИТ с твердыми деполяризаторами используют электролиты на основе органических растворителей, поэтому связующие должны обладать высокой стойкостью по отношению к этим электролитам. Поэтому в качестве связующего активных масс положительных электродов в основном используют фторопласты (тефлон, политетрафторэтилен, реже смеси фторированных полимеров). Фторопласт в активную массу вводят в виде суспензий Или порошков. Недостатком масс с фторопластовым связующим является высокая тиксотропность паст и сложность по сравнению с другими массами сохранения физико-механических свойств во время переработки. Отмечено, что положительные ленточные электроды должны иметь заданную плотность, пористость, достаточно высокую электропроводность, кроме этого они должны обладать высокой механической прочностью, гибкостью и эластичностью.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 xml:space="preserve">Аналитический обзор технологий изготовления положительных электродов ЛИТ и других химических источников тока, а также технологий ленточных и рулонных материалов показал, что формование прокаткой - наиболее предпочтительный способ изготовления электродных лент толщиной более </w:t>
      </w:r>
      <w:smartTag w:uri="urn:schemas-microsoft-com:office:smarttags" w:element="metricconverter">
        <w:smartTagPr>
          <w:attr w:name="ProductID" w:val="0,3 мм"/>
        </w:smartTagPr>
        <w:r w:rsidRPr="006911F7">
          <w:rPr>
            <w:rFonts w:ascii="Times New Roman" w:hAnsi="Times New Roman"/>
            <w:sz w:val="28"/>
            <w:szCs w:val="28"/>
          </w:rPr>
          <w:t>0,3 мм</w:t>
        </w:r>
      </w:smartTag>
      <w:r w:rsidRPr="006911F7">
        <w:rPr>
          <w:rFonts w:ascii="Times New Roman" w:hAnsi="Times New Roman"/>
          <w:sz w:val="28"/>
          <w:szCs w:val="28"/>
        </w:rPr>
        <w:t>. Прокатка высокопроизводительна, позволяет легко регулировать толщину получаемых электродов. Анализ причин брака тонких ленточных электродов позволяет утверждать, что предпочтительным вариантом формования ленточных электродов является прокатка лент активной массы с последующей накаткой их на токоотвод. Кроме этого показано, что использование гранулированной активной массы улучшает условия формования лент, транспортирования и подачи массы в валки, уменьшает потери материалов. Проведен анализ способов гранулирования материалов и оборудования для их реализации. Сделан обзор оборудования для формования электродов.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Результаты анализа состояния производства ЛИТ показывают, что не исследовано влияние параметров технологических процессов и оборудования на эксплуатационные характеристики электродов. Мала эффективность используемых технологий и оборудования. Не оптимизированы режимы процесса формования положительных электродов и параметры технологического оборудования, низка воспроизводимость характеристик электродов. Без решения этих проблем невозможно совершенствовать технологии и оборудование производства ЛИТ. В связи с этим сформулированы цель и задачи диссертационного исследования.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Во второй главе описаны объекты и методы исследования.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 xml:space="preserve">Объектами исследования являлись: 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 xml:space="preserve">1) гранулированная активная масса на основе CuQ, содержащая порошок СиО (85...87%), полученный переработкой оксида меди марки «чда», технический углерод (5... 10%) и фторопластовое связующее (5... 10%); ленты активной массы, сформованные прокаткой, ленточных оксидномедные электроды, макеты литиевых источников тока с оксидномедными электродами; 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 xml:space="preserve">2) гранулы активной массы, прокатанные из активной массы ленты и ленточные электроды с активным слоем на основе СиО; 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3) процесс формования ленточных электродов прокаткой, а также процессы гранулирования и обезвоживания активной массы перед формованием.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 xml:space="preserve">Активную массу получали смешением порошков оксида меди (П) и технического углерода (АД-200, ПМЭ-ОВ), затем в смесь добавляли разбавленную суспензию фторопласта марки Ф4Д и перемешивали до получения однородной пасты. Из пасты активной массы получали гранулы размером 5... </w:t>
      </w:r>
      <w:smartTag w:uri="urn:schemas-microsoft-com:office:smarttags" w:element="metricconverter">
        <w:smartTagPr>
          <w:attr w:name="ProductID" w:val="15 мм"/>
        </w:smartTagPr>
        <w:r w:rsidRPr="006911F7">
          <w:rPr>
            <w:rFonts w:ascii="Times New Roman" w:hAnsi="Times New Roman"/>
            <w:sz w:val="28"/>
            <w:szCs w:val="28"/>
          </w:rPr>
          <w:t>15 мм</w:t>
        </w:r>
      </w:smartTag>
      <w:r w:rsidRPr="006911F7">
        <w:rPr>
          <w:rFonts w:ascii="Times New Roman" w:hAnsi="Times New Roman"/>
          <w:sz w:val="28"/>
          <w:szCs w:val="28"/>
        </w:rPr>
        <w:t>, которые сушили и использовали для формования электродов. Перед формованием лент активной массы гранулы пропитывали органической жидкостью. В качестве пропитывающей жидкости обычно использовали гептан. Кроме того, использовали предельные углеводороды от гептана до тридекана, бензин, керосин и петролейный эфир марок: 40-70 и 70-100.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Формование электродных лент проводили в два этапа: формовали ленты из гранул оксидномедной массы, которые затем накатывали с двух сторон на сетчатый токоотвод.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Исследование процесса сушки гранул и лент активной массы проводили с помощью термогравиметра с механотронным датчиком массы образца. Исследование процессов гранулирования активной массы и формования электродов проводили на лабораторных установках и макетах оборудования, разработанных и изготовленных в лаборатории «Механизация и автоматизация производства химических источников тока» ЮРГТУ (НПИ).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Исследование электрических характеристик электродов проводили в ячейках, макетах источников тока и серийных источниках. При испытаниях электродов использовали гальваностатический режим разряда, реже разряд на постоянное сопротивление. Для определения физико-механических характеристик электродных лент использовали общепринятые методики и стандартизованное оборудование и приспособления.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В третьей главе представлены результаты исследования влияния состава активной массы, параметров процессов гранулирования и формования ленточных электродов на электрические и физико-механические характеристики оксидно-медных электродов.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Показано, что при увеличении содержания связующего в оксидно-медной массе от 5...7 до 13... 15% при невысоком содержании токопроводящей добавки (5...7%) или при пропорциональном снижении от 10... 12% до 5...7% наблюдается повышение удельных емкости и энергии электродов, а также их прочности. Относительно малое содер</w:t>
      </w:r>
      <w:r w:rsidR="006911F7">
        <w:rPr>
          <w:rFonts w:ascii="Times New Roman" w:hAnsi="Times New Roman"/>
          <w:sz w:val="28"/>
          <w:szCs w:val="28"/>
        </w:rPr>
        <w:t>жание токопроводящ</w:t>
      </w:r>
      <w:r w:rsidRPr="006911F7">
        <w:rPr>
          <w:rFonts w:ascii="Times New Roman" w:hAnsi="Times New Roman"/>
          <w:sz w:val="28"/>
          <w:szCs w:val="28"/>
        </w:rPr>
        <w:t>ей добавки не снижает электрические характеристик</w:t>
      </w:r>
      <w:r w:rsidR="006911F7">
        <w:rPr>
          <w:rFonts w:ascii="Times New Roman" w:hAnsi="Times New Roman"/>
          <w:sz w:val="28"/>
          <w:szCs w:val="28"/>
        </w:rPr>
        <w:t>и, т.к. роль токопроводящ</w:t>
      </w:r>
      <w:r w:rsidRPr="006911F7">
        <w:rPr>
          <w:rFonts w:ascii="Times New Roman" w:hAnsi="Times New Roman"/>
          <w:sz w:val="28"/>
          <w:szCs w:val="28"/>
        </w:rPr>
        <w:t>ей добавки играет мелкодисперсная медь, 15...20 мин. В этом случае обеспечиваются высокие электрические и физико-механические характеристики активных масс и электродных лент (рис. 4 и 5) и более чем в 2 раза сокращается суммарная продолжительность сушки гранул. Показано, что наиболее эффективен для гранулирования оксидномедной массы в условиях серийного и мелкосерийного производства дисковый гранулятор с перфорацией в виде ступенчатых отверстий. Оптимизированы форма и размеры.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 xml:space="preserve">Оптимальными являются размеры гранул в интервале 5... </w:t>
      </w:r>
      <w:smartTag w:uri="urn:schemas-microsoft-com:office:smarttags" w:element="metricconverter">
        <w:smartTagPr>
          <w:attr w:name="ProductID" w:val="15 мм"/>
        </w:smartTagPr>
        <w:r w:rsidRPr="006911F7">
          <w:rPr>
            <w:rFonts w:ascii="Times New Roman" w:hAnsi="Times New Roman"/>
            <w:sz w:val="28"/>
            <w:szCs w:val="28"/>
          </w:rPr>
          <w:t>15 мм</w:t>
        </w:r>
      </w:smartTag>
      <w:r w:rsidRPr="006911F7">
        <w:rPr>
          <w:rFonts w:ascii="Times New Roman" w:hAnsi="Times New Roman"/>
          <w:sz w:val="28"/>
          <w:szCs w:val="28"/>
        </w:rPr>
        <w:t>. Удельная емкость и прочность электродов, изготовленных из таких гранул, близки к максимальным (рис.2 и 3, пл</w:t>
      </w:r>
      <w:r w:rsidR="006911F7">
        <w:rPr>
          <w:rFonts w:ascii="Times New Roman" w:hAnsi="Times New Roman"/>
          <w:sz w:val="28"/>
          <w:szCs w:val="28"/>
        </w:rPr>
        <w:t xml:space="preserve">. </w:t>
      </w:r>
      <w:r w:rsidRPr="006911F7">
        <w:rPr>
          <w:rFonts w:ascii="Times New Roman" w:hAnsi="Times New Roman"/>
          <w:sz w:val="28"/>
          <w:szCs w:val="28"/>
        </w:rPr>
        <w:t xml:space="preserve">1 - толщина формуемых лент активной массы). Уменьшение размеров гранул менее </w:t>
      </w:r>
      <w:smartTag w:uri="urn:schemas-microsoft-com:office:smarttags" w:element="metricconverter">
        <w:smartTagPr>
          <w:attr w:name="ProductID" w:val="3 мм"/>
        </w:smartTagPr>
        <w:r w:rsidRPr="006911F7">
          <w:rPr>
            <w:rFonts w:ascii="Times New Roman" w:hAnsi="Times New Roman"/>
            <w:sz w:val="28"/>
            <w:szCs w:val="28"/>
          </w:rPr>
          <w:t>3 мм</w:t>
        </w:r>
      </w:smartTag>
      <w:r w:rsidRPr="006911F7">
        <w:rPr>
          <w:rFonts w:ascii="Times New Roman" w:hAnsi="Times New Roman"/>
          <w:sz w:val="28"/>
          <w:szCs w:val="28"/>
        </w:rPr>
        <w:t xml:space="preserve"> существенно снижает удельную емкость и прочность электродов. Рекомендовано производить сушку гранулированной оксидномедной массы в два этапа: первый - при температуре 150...160°С, затем, после удаления части влаги, окончательно сушить массу при температуре 130...135°С. Время сушки при 150...160°С не должна превышать активной массы оксидномедных ленточных электродов, разряжаемых током плотностью Менее 1 мА/см2 приводит к существенному росту их удельной (по объему) емкости и прочности, при этом достижение плотности активного слоя 2,8 г/см3 не приводит к появлен</w:t>
      </w:r>
      <w:r w:rsidR="0044346C" w:rsidRPr="006911F7">
        <w:rPr>
          <w:rFonts w:ascii="Times New Roman" w:hAnsi="Times New Roman"/>
          <w:sz w:val="28"/>
          <w:szCs w:val="28"/>
        </w:rPr>
        <w:t>ию максимумов на кривых Q</w:t>
      </w:r>
      <w:r w:rsidRPr="006911F7">
        <w:rPr>
          <w:rFonts w:ascii="Times New Roman" w:hAnsi="Times New Roman"/>
          <w:sz w:val="28"/>
          <w:szCs w:val="28"/>
        </w:rPr>
        <w:t xml:space="preserve">. Дальнейшее увеличение плотности оксидно-медных лент прокаткой малоэффективно, т.к. требует проведения дополнительных обжатий в валках диаметром более </w:t>
      </w:r>
      <w:smartTag w:uri="urn:schemas-microsoft-com:office:smarttags" w:element="metricconverter">
        <w:smartTagPr>
          <w:attr w:name="ProductID" w:val="250 мм"/>
        </w:smartTagPr>
        <w:r w:rsidRPr="006911F7">
          <w:rPr>
            <w:rFonts w:ascii="Times New Roman" w:hAnsi="Times New Roman"/>
            <w:sz w:val="28"/>
            <w:szCs w:val="28"/>
          </w:rPr>
          <w:t>250 мм</w:t>
        </w:r>
      </w:smartTag>
      <w:r w:rsidRPr="006911F7">
        <w:rPr>
          <w:rFonts w:ascii="Times New Roman" w:hAnsi="Times New Roman"/>
          <w:sz w:val="28"/>
          <w:szCs w:val="28"/>
        </w:rPr>
        <w:t>. Увеличение плотности активного слоя свыше 2,8 г/см3 приводит к существенному</w:t>
      </w:r>
      <w:r w:rsidR="0044346C" w:rsidRPr="006911F7">
        <w:rPr>
          <w:rFonts w:ascii="Times New Roman" w:hAnsi="Times New Roman"/>
          <w:sz w:val="28"/>
          <w:szCs w:val="28"/>
        </w:rPr>
        <w:t xml:space="preserve"> снижению коэффициента.</w:t>
      </w:r>
      <w:r w:rsidRPr="006911F7">
        <w:rPr>
          <w:rFonts w:ascii="Times New Roman" w:hAnsi="Times New Roman"/>
          <w:sz w:val="28"/>
          <w:szCs w:val="28"/>
        </w:rPr>
        <w:t xml:space="preserve"> </w:t>
      </w:r>
    </w:p>
    <w:p w:rsidR="0044346C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Получены зависимости удельной емкости и прочности электродных лент и плотности активного слоя от параметров процессов гранулирования и</w:t>
      </w:r>
      <w:r w:rsidR="0044346C" w:rsidRPr="006911F7">
        <w:rPr>
          <w:rFonts w:ascii="Times New Roman" w:hAnsi="Times New Roman"/>
          <w:sz w:val="28"/>
          <w:szCs w:val="28"/>
        </w:rPr>
        <w:t xml:space="preserve"> формования описываются однотип</w:t>
      </w:r>
      <w:r w:rsidRPr="006911F7">
        <w:rPr>
          <w:rFonts w:ascii="Times New Roman" w:hAnsi="Times New Roman"/>
          <w:sz w:val="28"/>
          <w:szCs w:val="28"/>
        </w:rPr>
        <w:t>ными зависимостями. Показано, что пло</w:t>
      </w:r>
      <w:r w:rsidR="0044346C" w:rsidRPr="006911F7">
        <w:rPr>
          <w:rFonts w:ascii="Times New Roman" w:hAnsi="Times New Roman"/>
          <w:sz w:val="28"/>
          <w:szCs w:val="28"/>
        </w:rPr>
        <w:t>тность активной массы может слу</w:t>
      </w:r>
      <w:r w:rsidRPr="006911F7">
        <w:rPr>
          <w:rFonts w:ascii="Times New Roman" w:hAnsi="Times New Roman"/>
          <w:sz w:val="28"/>
          <w:szCs w:val="28"/>
        </w:rPr>
        <w:t>жить критерием оценки емкости и про</w:t>
      </w:r>
      <w:r w:rsidR="0044346C" w:rsidRPr="006911F7">
        <w:rPr>
          <w:rFonts w:ascii="Times New Roman" w:hAnsi="Times New Roman"/>
          <w:sz w:val="28"/>
          <w:szCs w:val="28"/>
        </w:rPr>
        <w:t>чности электродных лент. Уравнения регрессии, связывающие плот</w:t>
      </w:r>
      <w:r w:rsidRPr="006911F7">
        <w:rPr>
          <w:rFonts w:ascii="Times New Roman" w:hAnsi="Times New Roman"/>
          <w:sz w:val="28"/>
          <w:szCs w:val="28"/>
        </w:rPr>
        <w:t>ност</w:t>
      </w:r>
      <w:r w:rsidR="0044346C" w:rsidRPr="006911F7">
        <w:rPr>
          <w:rFonts w:ascii="Times New Roman" w:hAnsi="Times New Roman"/>
          <w:sz w:val="28"/>
          <w:szCs w:val="28"/>
        </w:rPr>
        <w:t>ь и прочность электродов с плот</w:t>
      </w:r>
      <w:r w:rsidRPr="006911F7">
        <w:rPr>
          <w:rFonts w:ascii="Times New Roman" w:hAnsi="Times New Roman"/>
          <w:sz w:val="28"/>
          <w:szCs w:val="28"/>
        </w:rPr>
        <w:t>ностью их активного слоя хорошо оп</w:t>
      </w:r>
      <w:r w:rsidR="0044346C" w:rsidRPr="006911F7">
        <w:rPr>
          <w:rFonts w:ascii="Times New Roman" w:hAnsi="Times New Roman"/>
          <w:sz w:val="28"/>
          <w:szCs w:val="28"/>
        </w:rPr>
        <w:t>исываются полиномами второго по</w:t>
      </w:r>
      <w:r w:rsidRPr="006911F7">
        <w:rPr>
          <w:rFonts w:ascii="Times New Roman" w:hAnsi="Times New Roman"/>
          <w:sz w:val="28"/>
          <w:szCs w:val="28"/>
        </w:rPr>
        <w:t>рядк</w:t>
      </w:r>
      <w:r w:rsidR="0044346C" w:rsidRPr="006911F7">
        <w:rPr>
          <w:rFonts w:ascii="Times New Roman" w:hAnsi="Times New Roman"/>
          <w:sz w:val="28"/>
          <w:szCs w:val="28"/>
        </w:rPr>
        <w:t xml:space="preserve">а. </w:t>
      </w:r>
      <w:r w:rsidRPr="006911F7">
        <w:rPr>
          <w:rFonts w:ascii="Times New Roman" w:hAnsi="Times New Roman"/>
          <w:sz w:val="28"/>
          <w:szCs w:val="28"/>
        </w:rPr>
        <w:t xml:space="preserve">Установлены условия устойчивости процесса формования оксидномедных электродных лент: </w:t>
      </w:r>
    </w:p>
    <w:p w:rsidR="0044346C" w:rsidRPr="006911F7" w:rsidRDefault="0044346C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1) температуры процесса: max = 4, (W - температура кипе</w:t>
      </w:r>
      <w:r w:rsidR="00243554" w:rsidRPr="006911F7">
        <w:rPr>
          <w:rFonts w:ascii="Times New Roman" w:hAnsi="Times New Roman"/>
          <w:sz w:val="28"/>
          <w:szCs w:val="28"/>
        </w:rPr>
        <w:t xml:space="preserve">ния пропитывающей жидкости); </w:t>
      </w:r>
    </w:p>
    <w:p w:rsidR="0044346C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2) обеспечения</w:t>
      </w:r>
      <w:r w:rsidR="0044346C" w:rsidRPr="006911F7">
        <w:rPr>
          <w:rFonts w:ascii="Times New Roman" w:hAnsi="Times New Roman"/>
          <w:sz w:val="28"/>
          <w:szCs w:val="28"/>
        </w:rPr>
        <w:t xml:space="preserve"> достаточного относительного со</w:t>
      </w:r>
      <w:r w:rsidRPr="006911F7">
        <w:rPr>
          <w:rFonts w:ascii="Times New Roman" w:hAnsi="Times New Roman"/>
          <w:sz w:val="28"/>
          <w:szCs w:val="28"/>
        </w:rPr>
        <w:t>держания q пропитывающей жидкости в лентах активной массы перед и</w:t>
      </w:r>
      <w:r w:rsidR="0044346C" w:rsidRPr="006911F7">
        <w:rPr>
          <w:rFonts w:ascii="Times New Roman" w:hAnsi="Times New Roman"/>
          <w:sz w:val="28"/>
          <w:szCs w:val="28"/>
        </w:rPr>
        <w:t>х накаткой на токоотвод.</w:t>
      </w:r>
      <w:r w:rsidRPr="006911F7">
        <w:rPr>
          <w:rFonts w:ascii="Times New Roman" w:hAnsi="Times New Roman"/>
          <w:sz w:val="28"/>
          <w:szCs w:val="28"/>
        </w:rPr>
        <w:t xml:space="preserve"> </w:t>
      </w:r>
    </w:p>
    <w:p w:rsidR="0044346C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3) ограничения обжатия е лент при накатке на токоотвод предельными</w:t>
      </w:r>
      <w:r w:rsidR="0044346C" w:rsidRPr="006911F7">
        <w:rPr>
          <w:rFonts w:ascii="Times New Roman" w:hAnsi="Times New Roman"/>
          <w:sz w:val="28"/>
          <w:szCs w:val="28"/>
        </w:rPr>
        <w:t xml:space="preserve"> обжатиями: е = 1,2 &lt; е &lt; е </w:t>
      </w:r>
      <w:r w:rsidRPr="006911F7">
        <w:rPr>
          <w:rFonts w:ascii="Times New Roman" w:hAnsi="Times New Roman"/>
          <w:sz w:val="28"/>
          <w:szCs w:val="28"/>
        </w:rPr>
        <w:t xml:space="preserve">= 2,3; </w:t>
      </w:r>
    </w:p>
    <w:p w:rsidR="00243554" w:rsidRPr="006911F7" w:rsidRDefault="0044346C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4) огра</w:t>
      </w:r>
      <w:r w:rsidR="00243554" w:rsidRPr="006911F7">
        <w:rPr>
          <w:rFonts w:ascii="Times New Roman" w:hAnsi="Times New Roman"/>
          <w:sz w:val="28"/>
          <w:szCs w:val="28"/>
        </w:rPr>
        <w:t>ничения скорости формования электродных лент максимальной скоростью, опред</w:t>
      </w:r>
      <w:r w:rsidRPr="006911F7">
        <w:rPr>
          <w:rFonts w:ascii="Times New Roman" w:hAnsi="Times New Roman"/>
          <w:sz w:val="28"/>
          <w:szCs w:val="28"/>
        </w:rPr>
        <w:t>е</w:t>
      </w:r>
      <w:r w:rsidR="00243554" w:rsidRPr="006911F7">
        <w:rPr>
          <w:rFonts w:ascii="Times New Roman" w:hAnsi="Times New Roman"/>
          <w:sz w:val="28"/>
          <w:szCs w:val="28"/>
        </w:rPr>
        <w:t>ляем</w:t>
      </w:r>
      <w:r w:rsidRPr="006911F7">
        <w:rPr>
          <w:rFonts w:ascii="Times New Roman" w:hAnsi="Times New Roman"/>
          <w:sz w:val="28"/>
          <w:szCs w:val="28"/>
        </w:rPr>
        <w:t>ой критерием CD/D</w:t>
      </w:r>
      <w:r w:rsidR="00243554" w:rsidRPr="006911F7">
        <w:rPr>
          <w:rFonts w:ascii="Times New Roman" w:hAnsi="Times New Roman"/>
          <w:sz w:val="28"/>
          <w:szCs w:val="28"/>
        </w:rPr>
        <w:t xml:space="preserve"> - для гладких валков (щ/PV, = 5,25 (с-м)"~ допустимая деформация растяжения лент.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Разработка механизированной технологии формования ленточных оксидномедных электродов предполагает установле</w:t>
      </w:r>
      <w:r w:rsidR="0044346C" w:rsidRPr="006911F7">
        <w:rPr>
          <w:rFonts w:ascii="Times New Roman" w:hAnsi="Times New Roman"/>
          <w:sz w:val="28"/>
          <w:szCs w:val="28"/>
        </w:rPr>
        <w:t xml:space="preserve">ние закономерностей процессов активной массы и </w:t>
      </w:r>
      <w:r w:rsidRPr="006911F7">
        <w:rPr>
          <w:rFonts w:ascii="Times New Roman" w:hAnsi="Times New Roman"/>
          <w:sz w:val="28"/>
          <w:szCs w:val="28"/>
        </w:rPr>
        <w:t xml:space="preserve">накатки их </w:t>
      </w:r>
      <w:r w:rsidR="0044346C" w:rsidRPr="006911F7">
        <w:rPr>
          <w:rFonts w:ascii="Times New Roman" w:hAnsi="Times New Roman"/>
          <w:sz w:val="28"/>
          <w:szCs w:val="28"/>
        </w:rPr>
        <w:t>на токоотвод, а также сопутствующих им процесс</w:t>
      </w:r>
      <w:r w:rsidRPr="006911F7">
        <w:rPr>
          <w:rFonts w:ascii="Times New Roman" w:hAnsi="Times New Roman"/>
          <w:sz w:val="28"/>
          <w:szCs w:val="28"/>
        </w:rPr>
        <w:t>, отставания, уширения, усадки, сушки лент, \их деформационных характеристик, влияния п</w:t>
      </w:r>
      <w:r w:rsidR="0044346C" w:rsidRPr="006911F7">
        <w:rPr>
          <w:rFonts w:ascii="Times New Roman" w:hAnsi="Times New Roman"/>
          <w:sz w:val="28"/>
          <w:szCs w:val="28"/>
        </w:rPr>
        <w:t>араметров процесса формования 1</w:t>
      </w:r>
      <w:r w:rsidRPr="006911F7">
        <w:rPr>
          <w:rFonts w:ascii="Times New Roman" w:hAnsi="Times New Roman"/>
          <w:sz w:val="28"/>
          <w:szCs w:val="28"/>
        </w:rPr>
        <w:t xml:space="preserve"> параметров оборудования на плотность актив</w:t>
      </w:r>
      <w:r w:rsidR="0044346C" w:rsidRPr="006911F7">
        <w:rPr>
          <w:rFonts w:ascii="Times New Roman" w:hAnsi="Times New Roman"/>
          <w:sz w:val="28"/>
          <w:szCs w:val="28"/>
        </w:rPr>
        <w:t xml:space="preserve">ной массы, т.к. плотность  </w:t>
      </w:r>
      <w:r w:rsidRPr="006911F7">
        <w:rPr>
          <w:rFonts w:ascii="Times New Roman" w:hAnsi="Times New Roman"/>
          <w:sz w:val="28"/>
          <w:szCs w:val="28"/>
        </w:rPr>
        <w:t xml:space="preserve">управляемый в ходе формования, </w:t>
      </w:r>
      <w:r w:rsidR="0044346C" w:rsidRPr="006911F7">
        <w:rPr>
          <w:rFonts w:ascii="Times New Roman" w:hAnsi="Times New Roman"/>
          <w:sz w:val="28"/>
          <w:szCs w:val="28"/>
        </w:rPr>
        <w:t>фактор определяющий эксплуатаци</w:t>
      </w:r>
      <w:r w:rsidRPr="006911F7">
        <w:rPr>
          <w:rFonts w:ascii="Times New Roman" w:hAnsi="Times New Roman"/>
          <w:sz w:val="28"/>
          <w:szCs w:val="28"/>
        </w:rPr>
        <w:t>онные характеристики электродов,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В результате исследования опережения, ус</w:t>
      </w:r>
      <w:r w:rsidR="0044346C" w:rsidRPr="006911F7">
        <w:rPr>
          <w:rFonts w:ascii="Times New Roman" w:hAnsi="Times New Roman"/>
          <w:sz w:val="28"/>
          <w:szCs w:val="28"/>
        </w:rPr>
        <w:t>адки, сушки, расширения и дефор</w:t>
      </w:r>
      <w:r w:rsidRPr="006911F7">
        <w:rPr>
          <w:rFonts w:ascii="Times New Roman" w:hAnsi="Times New Roman"/>
          <w:sz w:val="28"/>
          <w:szCs w:val="28"/>
        </w:rPr>
        <w:t xml:space="preserve">мационных характеристик оксидномедных лент в процессе формования получены: - уравнения частных зависимостей относительного </w:t>
      </w:r>
      <w:r w:rsidR="0044346C" w:rsidRPr="006911F7">
        <w:rPr>
          <w:rFonts w:ascii="Times New Roman" w:hAnsi="Times New Roman"/>
          <w:sz w:val="28"/>
          <w:szCs w:val="28"/>
        </w:rPr>
        <w:t xml:space="preserve">опережения Sm от толщины 1 и плотности 1 лент и диаметра </w:t>
      </w:r>
      <w:r w:rsidRPr="006911F7">
        <w:rPr>
          <w:rFonts w:ascii="Times New Roman" w:hAnsi="Times New Roman"/>
          <w:sz w:val="28"/>
          <w:szCs w:val="28"/>
        </w:rPr>
        <w:t xml:space="preserve"> формующих валков, а также общ</w:t>
      </w:r>
      <w:r w:rsidR="0044346C" w:rsidRPr="006911F7">
        <w:rPr>
          <w:rFonts w:ascii="Times New Roman" w:hAnsi="Times New Roman"/>
          <w:sz w:val="28"/>
          <w:szCs w:val="28"/>
        </w:rPr>
        <w:t>ее критериаль</w:t>
      </w:r>
      <w:r w:rsidRPr="006911F7">
        <w:rPr>
          <w:rFonts w:ascii="Times New Roman" w:hAnsi="Times New Roman"/>
          <w:sz w:val="28"/>
          <w:szCs w:val="28"/>
        </w:rPr>
        <w:t>ное уравнение влияния этих факторов на опережение</w:t>
      </w:r>
      <w:r w:rsidR="0044346C" w:rsidRPr="006911F7">
        <w:rPr>
          <w:rFonts w:ascii="Times New Roman" w:hAnsi="Times New Roman"/>
          <w:sz w:val="28"/>
          <w:szCs w:val="28"/>
        </w:rPr>
        <w:t xml:space="preserve">. </w:t>
      </w:r>
      <w:r w:rsidRPr="006911F7">
        <w:rPr>
          <w:rFonts w:ascii="Times New Roman" w:hAnsi="Times New Roman"/>
          <w:sz w:val="28"/>
          <w:szCs w:val="28"/>
        </w:rPr>
        <w:t>Выше приведенные зависимости положены в основу математического аппарата расчета параметров процесса фо</w:t>
      </w:r>
      <w:r w:rsidR="0044346C" w:rsidRPr="006911F7">
        <w:rPr>
          <w:rFonts w:ascii="Times New Roman" w:hAnsi="Times New Roman"/>
          <w:sz w:val="28"/>
          <w:szCs w:val="28"/>
        </w:rPr>
        <w:t>рмования оксидномедных электрод</w:t>
      </w:r>
      <w:r w:rsidRPr="006911F7">
        <w:rPr>
          <w:rFonts w:ascii="Times New Roman" w:hAnsi="Times New Roman"/>
          <w:sz w:val="28"/>
          <w:szCs w:val="28"/>
        </w:rPr>
        <w:t>ных лент и алгоритма управления процессом ф</w:t>
      </w:r>
      <w:r w:rsidR="0044346C" w:rsidRPr="006911F7">
        <w:rPr>
          <w:rFonts w:ascii="Times New Roman" w:hAnsi="Times New Roman"/>
          <w:sz w:val="28"/>
          <w:szCs w:val="28"/>
        </w:rPr>
        <w:t>ормования. Исходными данными яв</w:t>
      </w:r>
      <w:r w:rsidRPr="006911F7">
        <w:rPr>
          <w:rFonts w:ascii="Times New Roman" w:hAnsi="Times New Roman"/>
          <w:sz w:val="28"/>
          <w:szCs w:val="28"/>
        </w:rPr>
        <w:t>ляются</w:t>
      </w:r>
      <w:r w:rsidR="0044346C" w:rsidRPr="006911F7">
        <w:rPr>
          <w:rFonts w:ascii="Times New Roman" w:hAnsi="Times New Roman"/>
          <w:sz w:val="28"/>
          <w:szCs w:val="28"/>
        </w:rPr>
        <w:t>: удельная емкость электрода Q, его толщина h (обычно 0,5 &lt; h</w:t>
      </w:r>
      <w:r w:rsidRPr="006911F7">
        <w:rPr>
          <w:rFonts w:ascii="Times New Roman" w:hAnsi="Times New Roman"/>
          <w:sz w:val="28"/>
          <w:szCs w:val="28"/>
        </w:rPr>
        <w:t xml:space="preserve">, &lt; </w:t>
      </w:r>
      <w:smartTag w:uri="urn:schemas-microsoft-com:office:smarttags" w:element="metricconverter">
        <w:smartTagPr>
          <w:attr w:name="ProductID" w:val="1,0 мм"/>
        </w:smartTagPr>
        <w:r w:rsidRPr="006911F7">
          <w:rPr>
            <w:rFonts w:ascii="Times New Roman" w:hAnsi="Times New Roman"/>
            <w:sz w:val="28"/>
            <w:szCs w:val="28"/>
          </w:rPr>
          <w:t>1,0 м</w:t>
        </w:r>
        <w:r w:rsidR="0044346C" w:rsidRPr="006911F7">
          <w:rPr>
            <w:rFonts w:ascii="Times New Roman" w:hAnsi="Times New Roman"/>
            <w:sz w:val="28"/>
            <w:szCs w:val="28"/>
          </w:rPr>
          <w:t>м</w:t>
        </w:r>
      </w:smartTag>
      <w:r w:rsidR="0044346C" w:rsidRPr="006911F7">
        <w:rPr>
          <w:rFonts w:ascii="Times New Roman" w:hAnsi="Times New Roman"/>
          <w:sz w:val="28"/>
          <w:szCs w:val="28"/>
        </w:rPr>
        <w:t>), толщина сетки-токоотвода h коэффициент открытия сетки К</w:t>
      </w:r>
      <w:r w:rsidRPr="006911F7">
        <w:rPr>
          <w:rFonts w:ascii="Times New Roman" w:hAnsi="Times New Roman"/>
          <w:sz w:val="28"/>
          <w:szCs w:val="28"/>
        </w:rPr>
        <w:t xml:space="preserve"> пло</w:t>
      </w:r>
      <w:r w:rsidR="0044346C" w:rsidRPr="006911F7">
        <w:rPr>
          <w:rFonts w:ascii="Times New Roman" w:hAnsi="Times New Roman"/>
          <w:sz w:val="28"/>
          <w:szCs w:val="28"/>
        </w:rPr>
        <w:t>тность гранул активной массы у</w:t>
      </w:r>
      <w:r w:rsidRPr="006911F7">
        <w:rPr>
          <w:rFonts w:ascii="Times New Roman" w:hAnsi="Times New Roman"/>
          <w:sz w:val="28"/>
          <w:szCs w:val="28"/>
        </w:rPr>
        <w:t>, диаметр валков D, длина бочки вал</w:t>
      </w:r>
      <w:r w:rsidR="0044346C" w:rsidRPr="006911F7">
        <w:rPr>
          <w:rFonts w:ascii="Times New Roman" w:hAnsi="Times New Roman"/>
          <w:sz w:val="28"/>
          <w:szCs w:val="28"/>
        </w:rPr>
        <w:t>ков формования и накатки (&amp;</w:t>
      </w:r>
      <w:r w:rsidRPr="006911F7">
        <w:rPr>
          <w:rFonts w:ascii="Times New Roman" w:hAnsi="Times New Roman"/>
          <w:sz w:val="28"/>
          <w:szCs w:val="28"/>
        </w:rPr>
        <w:t>2), коэффициент шероховатости валков CSHR, длина ленты I между зазором валков формования и накатки, температура нагревателей ленты в межвалковом пространстве t (t &lt; f</w:t>
      </w:r>
      <w:r w:rsidR="0044346C" w:rsidRPr="006911F7">
        <w:rPr>
          <w:rFonts w:ascii="Times New Roman" w:hAnsi="Times New Roman"/>
          <w:sz w:val="28"/>
          <w:szCs w:val="28"/>
        </w:rPr>
        <w:t xml:space="preserve"> </w:t>
      </w:r>
      <w:r w:rsidRPr="006911F7">
        <w:rPr>
          <w:rFonts w:ascii="Times New Roman" w:hAnsi="Times New Roman"/>
          <w:sz w:val="28"/>
          <w:szCs w:val="28"/>
        </w:rPr>
        <w:t>max). Вычисляются: эффективная толщина токо</w:t>
      </w:r>
      <w:r w:rsidR="0044346C" w:rsidRPr="006911F7">
        <w:rPr>
          <w:rFonts w:ascii="Times New Roman" w:hAnsi="Times New Roman"/>
          <w:sz w:val="28"/>
          <w:szCs w:val="28"/>
        </w:rPr>
        <w:t xml:space="preserve">отвода </w:t>
      </w:r>
      <w:r w:rsidRPr="006911F7">
        <w:rPr>
          <w:rFonts w:ascii="Times New Roman" w:hAnsi="Times New Roman"/>
          <w:sz w:val="28"/>
          <w:szCs w:val="28"/>
        </w:rPr>
        <w:t>плотн</w:t>
      </w:r>
      <w:r w:rsidR="0044346C" w:rsidRPr="006911F7">
        <w:rPr>
          <w:rFonts w:ascii="Times New Roman" w:hAnsi="Times New Roman"/>
          <w:sz w:val="28"/>
          <w:szCs w:val="28"/>
        </w:rPr>
        <w:t xml:space="preserve">ость активного слоя электродов  (рекомендуемые значения: 2,6 &lt; </w:t>
      </w:r>
      <w:r w:rsidRPr="006911F7">
        <w:rPr>
          <w:rFonts w:ascii="Times New Roman" w:hAnsi="Times New Roman"/>
          <w:sz w:val="28"/>
          <w:szCs w:val="28"/>
        </w:rPr>
        <w:t>2,8 г/см3), плотность формуемых лент активной массы</w:t>
      </w:r>
      <w:r w:rsidR="0044346C" w:rsidRPr="006911F7">
        <w:rPr>
          <w:rFonts w:ascii="Times New Roman" w:hAnsi="Times New Roman"/>
          <w:sz w:val="28"/>
          <w:szCs w:val="28"/>
        </w:rPr>
        <w:t>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 xml:space="preserve">Разработанное математическое описание </w:t>
      </w:r>
      <w:r w:rsidR="008738B9" w:rsidRPr="006911F7">
        <w:rPr>
          <w:rFonts w:ascii="Times New Roman" w:hAnsi="Times New Roman"/>
          <w:sz w:val="28"/>
          <w:szCs w:val="28"/>
        </w:rPr>
        <w:t>использовано для оптимизации па</w:t>
      </w:r>
      <w:r w:rsidRPr="006911F7">
        <w:rPr>
          <w:rFonts w:ascii="Times New Roman" w:hAnsi="Times New Roman"/>
          <w:sz w:val="28"/>
          <w:szCs w:val="28"/>
        </w:rPr>
        <w:t>раметров процесса формования оксидномедных электродов и параметров прокатного оборудования. Показано,</w:t>
      </w:r>
      <w:r w:rsidR="008738B9" w:rsidRPr="006911F7">
        <w:rPr>
          <w:rFonts w:ascii="Times New Roman" w:hAnsi="Times New Roman"/>
          <w:sz w:val="28"/>
          <w:szCs w:val="28"/>
        </w:rPr>
        <w:t xml:space="preserve"> что для достижения плотности = 2,6.. .2,8 г/см3 мини</w:t>
      </w:r>
      <w:r w:rsidRPr="006911F7">
        <w:rPr>
          <w:rFonts w:ascii="Times New Roman" w:hAnsi="Times New Roman"/>
          <w:sz w:val="28"/>
          <w:szCs w:val="28"/>
        </w:rPr>
        <w:t xml:space="preserve">мальный диаметр валков формующих устройств должен составлять 150... </w:t>
      </w:r>
      <w:smartTag w:uri="urn:schemas-microsoft-com:office:smarttags" w:element="metricconverter">
        <w:smartTagPr>
          <w:attr w:name="ProductID" w:val="160 мм"/>
        </w:smartTagPr>
        <w:r w:rsidRPr="006911F7">
          <w:rPr>
            <w:rFonts w:ascii="Times New Roman" w:hAnsi="Times New Roman"/>
            <w:sz w:val="28"/>
            <w:szCs w:val="28"/>
          </w:rPr>
          <w:t>160 мм</w:t>
        </w:r>
      </w:smartTag>
      <w:r w:rsidRPr="006911F7">
        <w:rPr>
          <w:rFonts w:ascii="Times New Roman" w:hAnsi="Times New Roman"/>
          <w:sz w:val="28"/>
          <w:szCs w:val="28"/>
        </w:rPr>
        <w:t>. Достижение большей плотности без введения</w:t>
      </w:r>
      <w:r w:rsidR="008738B9" w:rsidRPr="006911F7">
        <w:rPr>
          <w:rFonts w:ascii="Times New Roman" w:hAnsi="Times New Roman"/>
          <w:sz w:val="28"/>
          <w:szCs w:val="28"/>
        </w:rPr>
        <w:t xml:space="preserve"> дополнительных уплотняющих про</w:t>
      </w:r>
      <w:r w:rsidRPr="006911F7">
        <w:rPr>
          <w:rFonts w:ascii="Times New Roman" w:hAnsi="Times New Roman"/>
          <w:sz w:val="28"/>
          <w:szCs w:val="28"/>
        </w:rPr>
        <w:t>ходов невозможно. С увеличением толщины прокатанных электродных лент область возможного варьирования параметров D и hA расшир</w:t>
      </w:r>
      <w:r w:rsidR="008738B9" w:rsidRPr="006911F7">
        <w:rPr>
          <w:rFonts w:ascii="Times New Roman" w:hAnsi="Times New Roman"/>
          <w:sz w:val="28"/>
          <w:szCs w:val="28"/>
        </w:rPr>
        <w:t>яется. Предложенный алго</w:t>
      </w:r>
      <w:r w:rsidRPr="006911F7">
        <w:rPr>
          <w:rFonts w:ascii="Times New Roman" w:hAnsi="Times New Roman"/>
          <w:sz w:val="28"/>
          <w:szCs w:val="28"/>
        </w:rPr>
        <w:t>ритм позволяет определять значения оптимальных параметров процесса формования электродов, при которых достигается оптимальна</w:t>
      </w:r>
      <w:r w:rsidR="008738B9" w:rsidRPr="006911F7">
        <w:rPr>
          <w:rFonts w:ascii="Times New Roman" w:hAnsi="Times New Roman"/>
          <w:sz w:val="28"/>
          <w:szCs w:val="28"/>
        </w:rPr>
        <w:t>я плотность активного слоя элек</w:t>
      </w:r>
      <w:r w:rsidRPr="006911F7">
        <w:rPr>
          <w:rFonts w:ascii="Times New Roman" w:hAnsi="Times New Roman"/>
          <w:sz w:val="28"/>
          <w:szCs w:val="28"/>
        </w:rPr>
        <w:t>тродов при минимальном числе проходов, что обеспечивает высокое качество эл</w:t>
      </w:r>
      <w:r w:rsidR="008738B9" w:rsidRPr="006911F7">
        <w:rPr>
          <w:rFonts w:ascii="Times New Roman" w:hAnsi="Times New Roman"/>
          <w:sz w:val="28"/>
          <w:szCs w:val="28"/>
        </w:rPr>
        <w:t>ек</w:t>
      </w:r>
      <w:r w:rsidRPr="006911F7">
        <w:rPr>
          <w:rFonts w:ascii="Times New Roman" w:hAnsi="Times New Roman"/>
          <w:sz w:val="28"/>
          <w:szCs w:val="28"/>
        </w:rPr>
        <w:t>тродов, высокую производительность процесса и</w:t>
      </w:r>
      <w:r w:rsidR="008738B9" w:rsidRPr="006911F7">
        <w:rPr>
          <w:rFonts w:ascii="Times New Roman" w:hAnsi="Times New Roman"/>
          <w:sz w:val="28"/>
          <w:szCs w:val="28"/>
        </w:rPr>
        <w:t xml:space="preserve"> малую материалоемкость оборудо</w:t>
      </w:r>
      <w:r w:rsidRPr="006911F7">
        <w:rPr>
          <w:rFonts w:ascii="Times New Roman" w:hAnsi="Times New Roman"/>
          <w:sz w:val="28"/>
          <w:szCs w:val="28"/>
        </w:rPr>
        <w:t>вания, т.к. формование электродных лент производится в 2 прохода.</w:t>
      </w:r>
    </w:p>
    <w:p w:rsidR="008738B9" w:rsidRPr="00D95B31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B31">
        <w:rPr>
          <w:rFonts w:ascii="Times New Roman" w:hAnsi="Times New Roman"/>
          <w:sz w:val="28"/>
          <w:szCs w:val="28"/>
        </w:rPr>
        <w:t xml:space="preserve">В пятой главе 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 xml:space="preserve">изложены результаты </w:t>
      </w:r>
      <w:r w:rsidR="008738B9" w:rsidRPr="006911F7">
        <w:rPr>
          <w:rFonts w:ascii="Times New Roman" w:hAnsi="Times New Roman"/>
          <w:sz w:val="28"/>
          <w:szCs w:val="28"/>
        </w:rPr>
        <w:t>сравнительных испытаний электро</w:t>
      </w:r>
      <w:r w:rsidRPr="006911F7">
        <w:rPr>
          <w:rFonts w:ascii="Times New Roman" w:hAnsi="Times New Roman"/>
          <w:sz w:val="28"/>
          <w:szCs w:val="28"/>
        </w:rPr>
        <w:t>дов, оценки эффективности механизированной т</w:t>
      </w:r>
      <w:r w:rsidR="008738B9" w:rsidRPr="006911F7">
        <w:rPr>
          <w:rFonts w:ascii="Times New Roman" w:hAnsi="Times New Roman"/>
          <w:sz w:val="28"/>
          <w:szCs w:val="28"/>
        </w:rPr>
        <w:t>ехнологии и внедрения разра</w:t>
      </w:r>
      <w:r w:rsidRPr="006911F7">
        <w:rPr>
          <w:rFonts w:ascii="Times New Roman" w:hAnsi="Times New Roman"/>
          <w:sz w:val="28"/>
          <w:szCs w:val="28"/>
        </w:rPr>
        <w:t>ботанных технических решений.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Показано, что в результате учета выявленных в процессе исследования зависимостей эксплуатационных характерис</w:t>
      </w:r>
      <w:r w:rsidR="008738B9" w:rsidRPr="006911F7">
        <w:rPr>
          <w:rFonts w:ascii="Times New Roman" w:hAnsi="Times New Roman"/>
          <w:sz w:val="28"/>
          <w:szCs w:val="28"/>
        </w:rPr>
        <w:t>тик от параметров процессов гра</w:t>
      </w:r>
      <w:r w:rsidRPr="006911F7">
        <w:rPr>
          <w:rFonts w:ascii="Times New Roman" w:hAnsi="Times New Roman"/>
          <w:sz w:val="28"/>
          <w:szCs w:val="28"/>
        </w:rPr>
        <w:t>нулирования и формования, а также зависимостей самого процесса формования позволил увеличить плотность формуемых электродов и повысить их удельную емкость с 900... 1000 А-ч/дм3 до 1400... 1500 А-ч/дм3. НРЦ свежеприготовленных элементов составляло 2,7...2,9 В, после частичного технологического разряда -1,8... 1,9В. Рабочее напряжение разряда обычно составляло 1,5...1,1 В (реже до 0,9 В). Макеты источников показали свою работоспособность в диапазоне температур от - 20 до + 60°С, при этом для низких температур (-</w:t>
      </w:r>
      <w:r w:rsidR="008738B9" w:rsidRPr="006911F7">
        <w:rPr>
          <w:rFonts w:ascii="Times New Roman" w:hAnsi="Times New Roman"/>
          <w:sz w:val="28"/>
          <w:szCs w:val="28"/>
        </w:rPr>
        <w:t xml:space="preserve"> 20°С) при плотности тока разря</w:t>
      </w:r>
      <w:r w:rsidRPr="006911F7">
        <w:rPr>
          <w:rFonts w:ascii="Times New Roman" w:hAnsi="Times New Roman"/>
          <w:sz w:val="28"/>
          <w:szCs w:val="28"/>
        </w:rPr>
        <w:t xml:space="preserve">да менее 0,5 мА/см2 снижение емкости составляло 3..5% емкости при +20°С, при плотности тока разряда 0,8... 1 мА/см2 наблюдалось снижение емкости на 60...80%. При высоких температурах (до + 60°С) при плотностях тока ОД.. .0,5 мА/см2 емкость либо была постоянной либо уменьшалась по мере увеличения времени разряда на З...Ю%. Для относительно больших плотностей тока </w:t>
      </w:r>
      <w:r w:rsidR="008738B9" w:rsidRPr="006911F7">
        <w:rPr>
          <w:rFonts w:ascii="Times New Roman" w:hAnsi="Times New Roman"/>
          <w:sz w:val="28"/>
          <w:szCs w:val="28"/>
        </w:rPr>
        <w:t>разряда (1,5... 2 мА/см2) наблю</w:t>
      </w:r>
      <w:r w:rsidRPr="006911F7">
        <w:rPr>
          <w:rFonts w:ascii="Times New Roman" w:hAnsi="Times New Roman"/>
          <w:sz w:val="28"/>
          <w:szCs w:val="28"/>
        </w:rPr>
        <w:t>дался нелинейный рост емкости элементов по мере увеличения температуры разряда плотности тока, который при 2 мА/см2 доходил до 8.. 12% емк</w:t>
      </w:r>
      <w:r w:rsidR="008738B9" w:rsidRPr="006911F7">
        <w:rPr>
          <w:rFonts w:ascii="Times New Roman" w:hAnsi="Times New Roman"/>
          <w:sz w:val="28"/>
          <w:szCs w:val="28"/>
        </w:rPr>
        <w:t>ости при +20°С. Само</w:t>
      </w:r>
      <w:r w:rsidRPr="006911F7">
        <w:rPr>
          <w:rFonts w:ascii="Times New Roman" w:hAnsi="Times New Roman"/>
          <w:sz w:val="28"/>
          <w:szCs w:val="28"/>
        </w:rPr>
        <w:t>разряд элементов при хранении в течение первых 2-х лет при комнатной температуре</w:t>
      </w:r>
      <w:r w:rsidR="008738B9" w:rsidRPr="006911F7">
        <w:rPr>
          <w:rFonts w:ascii="Times New Roman" w:hAnsi="Times New Roman"/>
          <w:sz w:val="28"/>
          <w:szCs w:val="28"/>
        </w:rPr>
        <w:t xml:space="preserve"> </w:t>
      </w:r>
      <w:r w:rsidR="008738B9" w:rsidRPr="006911F7">
        <w:rPr>
          <w:rFonts w:ascii="Times New Roman" w:hAnsi="Times New Roman"/>
          <w:sz w:val="28"/>
          <w:szCs w:val="28"/>
          <w:lang w:val="en-US"/>
        </w:rPr>
        <w:t>c</w:t>
      </w:r>
      <w:r w:rsidRPr="006911F7">
        <w:rPr>
          <w:rFonts w:ascii="Times New Roman" w:hAnsi="Times New Roman"/>
          <w:sz w:val="28"/>
          <w:szCs w:val="28"/>
        </w:rPr>
        <w:t>оставил 4.. .8%, при +40°С - 14.. .20%, причем п</w:t>
      </w:r>
      <w:r w:rsidR="008738B9" w:rsidRPr="006911F7">
        <w:rPr>
          <w:rFonts w:ascii="Times New Roman" w:hAnsi="Times New Roman"/>
          <w:sz w:val="28"/>
          <w:szCs w:val="28"/>
        </w:rPr>
        <w:t>отеря емкости нелинейно уменьша</w:t>
      </w:r>
      <w:r w:rsidRPr="006911F7">
        <w:rPr>
          <w:rFonts w:ascii="Times New Roman" w:hAnsi="Times New Roman"/>
          <w:sz w:val="28"/>
          <w:szCs w:val="28"/>
        </w:rPr>
        <w:t>лась по мере хранения и после 12 месяцев стабилизировалась на уровне 2..3% в год.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Сравнительные испытания электродов изготовленных по непрерывной механизированной технологии и вручную с помощью валков тех же диаметров показали, что разброс толщины электродов и плотности их активного слоя при использовании непрерывной прокатки уменьшает в 2...3,5 раза. В результате в 2...2,5 раза уменьшается дисперсия емкости электродов и на 5...8% средн</w:t>
      </w:r>
      <w:r w:rsidR="008738B9" w:rsidRPr="006911F7">
        <w:rPr>
          <w:rFonts w:ascii="Times New Roman" w:hAnsi="Times New Roman"/>
          <w:sz w:val="28"/>
          <w:szCs w:val="28"/>
        </w:rPr>
        <w:t>яя удельная емкость</w:t>
      </w:r>
      <w:r w:rsidRPr="006911F7">
        <w:rPr>
          <w:rFonts w:ascii="Times New Roman" w:hAnsi="Times New Roman"/>
          <w:sz w:val="28"/>
          <w:szCs w:val="28"/>
        </w:rPr>
        <w:t xml:space="preserve">. По сравнению </w:t>
      </w:r>
      <w:r w:rsidR="008738B9" w:rsidRPr="006911F7">
        <w:rPr>
          <w:rFonts w:ascii="Times New Roman" w:hAnsi="Times New Roman"/>
          <w:sz w:val="28"/>
          <w:szCs w:val="28"/>
        </w:rPr>
        <w:t>с исходной лабораторной техноло</w:t>
      </w:r>
      <w:r w:rsidRPr="006911F7">
        <w:rPr>
          <w:rFonts w:ascii="Times New Roman" w:hAnsi="Times New Roman"/>
          <w:sz w:val="28"/>
          <w:szCs w:val="28"/>
        </w:rPr>
        <w:t>гией удельная емкость была повышена на 40..60%.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Использование разработанной техноло</w:t>
      </w:r>
      <w:r w:rsidR="008738B9" w:rsidRPr="006911F7">
        <w:rPr>
          <w:rFonts w:ascii="Times New Roman" w:hAnsi="Times New Roman"/>
          <w:sz w:val="28"/>
          <w:szCs w:val="28"/>
        </w:rPr>
        <w:t>гии позволило поднять производи</w:t>
      </w:r>
      <w:r w:rsidRPr="006911F7">
        <w:rPr>
          <w:rFonts w:ascii="Times New Roman" w:hAnsi="Times New Roman"/>
          <w:sz w:val="28"/>
          <w:szCs w:val="28"/>
        </w:rPr>
        <w:t>тельность по сравнению с «ручной» технологией в 8... 12 раз.</w:t>
      </w:r>
    </w:p>
    <w:p w:rsidR="00243554" w:rsidRDefault="00D95B31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43554" w:rsidRPr="006911F7">
        <w:rPr>
          <w:rFonts w:ascii="Times New Roman" w:hAnsi="Times New Roman"/>
          <w:sz w:val="28"/>
          <w:szCs w:val="28"/>
        </w:rPr>
        <w:t>ОБЩИЕ ВЫВОДЫ</w:t>
      </w:r>
    </w:p>
    <w:p w:rsidR="00D95B31" w:rsidRPr="006911F7" w:rsidRDefault="00D95B31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38B9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1.</w:t>
      </w:r>
      <w:r w:rsidRPr="006911F7">
        <w:rPr>
          <w:rFonts w:ascii="Times New Roman" w:hAnsi="Times New Roman"/>
          <w:sz w:val="28"/>
          <w:szCs w:val="28"/>
        </w:rPr>
        <w:tab/>
        <w:t>Установлены зависимости электрически</w:t>
      </w:r>
      <w:r w:rsidR="008738B9" w:rsidRPr="006911F7">
        <w:rPr>
          <w:rFonts w:ascii="Times New Roman" w:hAnsi="Times New Roman"/>
          <w:sz w:val="28"/>
          <w:szCs w:val="28"/>
        </w:rPr>
        <w:t>х и физико-механических характе</w:t>
      </w:r>
      <w:r w:rsidRPr="006911F7">
        <w:rPr>
          <w:rFonts w:ascii="Times New Roman" w:hAnsi="Times New Roman"/>
          <w:sz w:val="28"/>
          <w:szCs w:val="28"/>
        </w:rPr>
        <w:t>ристик электродов от состава активной массы, размеров гра</w:t>
      </w:r>
      <w:r w:rsidR="008738B9" w:rsidRPr="006911F7">
        <w:rPr>
          <w:rFonts w:ascii="Times New Roman" w:hAnsi="Times New Roman"/>
          <w:sz w:val="28"/>
          <w:szCs w:val="28"/>
        </w:rPr>
        <w:t>нул и режимов их суш</w:t>
      </w:r>
      <w:r w:rsidRPr="006911F7">
        <w:rPr>
          <w:rFonts w:ascii="Times New Roman" w:hAnsi="Times New Roman"/>
          <w:sz w:val="28"/>
          <w:szCs w:val="28"/>
        </w:rPr>
        <w:t xml:space="preserve">ки, параметров процесса формования электродов и используемого оборудования. Показано, что: </w:t>
      </w:r>
    </w:p>
    <w:p w:rsidR="008738B9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1) наибольшая емкость электрод</w:t>
      </w:r>
      <w:r w:rsidR="008738B9" w:rsidRPr="006911F7">
        <w:rPr>
          <w:rFonts w:ascii="Times New Roman" w:hAnsi="Times New Roman"/>
          <w:sz w:val="28"/>
          <w:szCs w:val="28"/>
        </w:rPr>
        <w:t>ов соответствует содержанию свя</w:t>
      </w:r>
      <w:r w:rsidRPr="006911F7">
        <w:rPr>
          <w:rFonts w:ascii="Times New Roman" w:hAnsi="Times New Roman"/>
          <w:sz w:val="28"/>
          <w:szCs w:val="28"/>
        </w:rPr>
        <w:t>зующего 8... 12% и технического углерода 5..</w:t>
      </w:r>
      <w:r w:rsidR="008738B9" w:rsidRPr="006911F7">
        <w:rPr>
          <w:rFonts w:ascii="Times New Roman" w:hAnsi="Times New Roman"/>
          <w:sz w:val="28"/>
          <w:szCs w:val="28"/>
        </w:rPr>
        <w:t xml:space="preserve">.7%; </w:t>
      </w:r>
    </w:p>
    <w:p w:rsidR="008738B9" w:rsidRPr="006911F7" w:rsidRDefault="008738B9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2) размер гранул должен со</w:t>
      </w:r>
      <w:r w:rsidR="00243554" w:rsidRPr="006911F7">
        <w:rPr>
          <w:rFonts w:ascii="Times New Roman" w:hAnsi="Times New Roman"/>
          <w:sz w:val="28"/>
          <w:szCs w:val="28"/>
        </w:rPr>
        <w:t xml:space="preserve">ставлять 5...15 мм; </w:t>
      </w:r>
    </w:p>
    <w:p w:rsidR="008738B9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 xml:space="preserve">3) сушку гранул нужно проводить в два этапа - при 150...160°С 15...20 мин, затем при 130...135°С; </w:t>
      </w:r>
    </w:p>
    <w:p w:rsidR="008738B9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4) плотность активного слоя электродов должна быть 2,6...2,8 г/см , при более высокой плотнос</w:t>
      </w:r>
      <w:r w:rsidR="008738B9" w:rsidRPr="006911F7">
        <w:rPr>
          <w:rFonts w:ascii="Times New Roman" w:hAnsi="Times New Roman"/>
          <w:sz w:val="28"/>
          <w:szCs w:val="28"/>
        </w:rPr>
        <w:t>ти необходимо проводить дополни</w:t>
      </w:r>
      <w:r w:rsidRPr="006911F7">
        <w:rPr>
          <w:rFonts w:ascii="Times New Roman" w:hAnsi="Times New Roman"/>
          <w:sz w:val="28"/>
          <w:szCs w:val="28"/>
        </w:rPr>
        <w:t>тельные уплотнительные проходы, снижается удел</w:t>
      </w:r>
      <w:r w:rsidR="008738B9" w:rsidRPr="006911F7">
        <w:rPr>
          <w:rFonts w:ascii="Times New Roman" w:hAnsi="Times New Roman"/>
          <w:sz w:val="28"/>
          <w:szCs w:val="28"/>
        </w:rPr>
        <w:t>ьная (по массе) емкость электро</w:t>
      </w:r>
      <w:r w:rsidRPr="006911F7">
        <w:rPr>
          <w:rFonts w:ascii="Times New Roman" w:hAnsi="Times New Roman"/>
          <w:sz w:val="28"/>
          <w:szCs w:val="28"/>
        </w:rPr>
        <w:t xml:space="preserve">дов и коэффициент использования СиО; </w:t>
      </w:r>
    </w:p>
    <w:p w:rsidR="008738B9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5) увеличение критерия D/h„i с 80 до 500 позволяет до 2 раз увеличить плотность, удел</w:t>
      </w:r>
      <w:r w:rsidR="008738B9" w:rsidRPr="006911F7">
        <w:rPr>
          <w:rFonts w:ascii="Times New Roman" w:hAnsi="Times New Roman"/>
          <w:sz w:val="28"/>
          <w:szCs w:val="28"/>
        </w:rPr>
        <w:t>ьную (по объему) емкость и проч</w:t>
      </w:r>
      <w:r w:rsidRPr="006911F7">
        <w:rPr>
          <w:rFonts w:ascii="Times New Roman" w:hAnsi="Times New Roman"/>
          <w:sz w:val="28"/>
          <w:szCs w:val="28"/>
        </w:rPr>
        <w:t xml:space="preserve">ность электродов; 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 xml:space="preserve">6) плотность оксидномедных лент и активного слоя электродов позволяет оценить основные качественные характеристики электродов, поэтому плотность активной массы можно использовать в </w:t>
      </w:r>
      <w:r w:rsidR="008738B9" w:rsidRPr="006911F7">
        <w:rPr>
          <w:rFonts w:ascii="Times New Roman" w:hAnsi="Times New Roman"/>
          <w:sz w:val="28"/>
          <w:szCs w:val="28"/>
        </w:rPr>
        <w:t>качестве критерия оценки качест</w:t>
      </w:r>
      <w:r w:rsidRPr="006911F7">
        <w:rPr>
          <w:rFonts w:ascii="Times New Roman" w:hAnsi="Times New Roman"/>
          <w:sz w:val="28"/>
          <w:szCs w:val="28"/>
        </w:rPr>
        <w:t>ва оксидномедных электродов в процессе их изготовления.</w:t>
      </w:r>
    </w:p>
    <w:p w:rsidR="008738B9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2.</w:t>
      </w:r>
      <w:r w:rsidRPr="006911F7">
        <w:rPr>
          <w:rFonts w:ascii="Times New Roman" w:hAnsi="Times New Roman"/>
          <w:sz w:val="28"/>
          <w:szCs w:val="28"/>
        </w:rPr>
        <w:tab/>
        <w:t xml:space="preserve">Проведены комплексные исследования процесса формования ленточных оксидномедных электродов ЛИТ, в результате которых установлены: </w:t>
      </w:r>
    </w:p>
    <w:p w:rsidR="008738B9" w:rsidRPr="006911F7" w:rsidRDefault="008738B9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1) ограниче</w:t>
      </w:r>
      <w:r w:rsidR="00243554" w:rsidRPr="006911F7">
        <w:rPr>
          <w:rFonts w:ascii="Times New Roman" w:hAnsi="Times New Roman"/>
          <w:sz w:val="28"/>
          <w:szCs w:val="28"/>
        </w:rPr>
        <w:t xml:space="preserve">ния по температуре процесса, содержанию в лентах пропитывающей жидкости, обжатию при накатке на токоотвод, скорости формования (ш/D &lt; (ca/D)fe); </w:t>
      </w:r>
    </w:p>
    <w:p w:rsidR="00243554" w:rsidRPr="006911F7" w:rsidRDefault="008738B9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2) зако</w:t>
      </w:r>
      <w:r w:rsidR="00243554" w:rsidRPr="006911F7">
        <w:rPr>
          <w:rFonts w:ascii="Times New Roman" w:hAnsi="Times New Roman"/>
          <w:sz w:val="28"/>
          <w:szCs w:val="28"/>
        </w:rPr>
        <w:t xml:space="preserve">номерности, отражающие влияние параметров </w:t>
      </w:r>
      <w:r w:rsidRPr="006911F7">
        <w:rPr>
          <w:rFonts w:ascii="Times New Roman" w:hAnsi="Times New Roman"/>
          <w:sz w:val="28"/>
          <w:szCs w:val="28"/>
        </w:rPr>
        <w:t>процесса формования и технологи</w:t>
      </w:r>
      <w:r w:rsidR="00243554" w:rsidRPr="006911F7">
        <w:rPr>
          <w:rFonts w:ascii="Times New Roman" w:hAnsi="Times New Roman"/>
          <w:sz w:val="28"/>
          <w:szCs w:val="28"/>
        </w:rPr>
        <w:t>ческого оборудования на качество электродов и эксплуатационные характеристики ЛИТ, в том числе, зависимости опережения, отставания и усадки лент в процессе формования, времени сушки электродных лент,</w:t>
      </w:r>
      <w:r w:rsidRPr="006911F7">
        <w:rPr>
          <w:rFonts w:ascii="Times New Roman" w:hAnsi="Times New Roman"/>
          <w:sz w:val="28"/>
          <w:szCs w:val="28"/>
        </w:rPr>
        <w:t xml:space="preserve"> их плотности, прочностных и де</w:t>
      </w:r>
      <w:r w:rsidR="00243554" w:rsidRPr="006911F7">
        <w:rPr>
          <w:rFonts w:ascii="Times New Roman" w:hAnsi="Times New Roman"/>
          <w:sz w:val="28"/>
          <w:szCs w:val="28"/>
        </w:rPr>
        <w:t>формационных свойств от параметров процесс</w:t>
      </w:r>
      <w:r w:rsidRPr="006911F7">
        <w:rPr>
          <w:rFonts w:ascii="Times New Roman" w:hAnsi="Times New Roman"/>
          <w:sz w:val="28"/>
          <w:szCs w:val="28"/>
        </w:rPr>
        <w:t>а формования и параметров обору</w:t>
      </w:r>
      <w:r w:rsidR="00243554" w:rsidRPr="006911F7">
        <w:rPr>
          <w:rFonts w:ascii="Times New Roman" w:hAnsi="Times New Roman"/>
          <w:sz w:val="28"/>
          <w:szCs w:val="28"/>
        </w:rPr>
        <w:t xml:space="preserve">дования, получены </w:t>
      </w:r>
      <w:r w:rsidR="00D95B31" w:rsidRPr="006911F7">
        <w:rPr>
          <w:rFonts w:ascii="Times New Roman" w:hAnsi="Times New Roman"/>
          <w:sz w:val="28"/>
          <w:szCs w:val="28"/>
        </w:rPr>
        <w:t>уравнения,</w:t>
      </w:r>
      <w:r w:rsidR="00243554" w:rsidRPr="006911F7">
        <w:rPr>
          <w:rFonts w:ascii="Times New Roman" w:hAnsi="Times New Roman"/>
          <w:sz w:val="28"/>
          <w:szCs w:val="28"/>
        </w:rPr>
        <w:t xml:space="preserve"> описывающие эти зависимости.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3.</w:t>
      </w:r>
      <w:r w:rsidRPr="006911F7">
        <w:rPr>
          <w:rFonts w:ascii="Times New Roman" w:hAnsi="Times New Roman"/>
          <w:sz w:val="28"/>
          <w:szCs w:val="28"/>
        </w:rPr>
        <w:tab/>
        <w:t>Разработано математическое описание процесс</w:t>
      </w:r>
      <w:r w:rsidR="008738B9" w:rsidRPr="006911F7">
        <w:rPr>
          <w:rFonts w:ascii="Times New Roman" w:hAnsi="Times New Roman"/>
          <w:sz w:val="28"/>
          <w:szCs w:val="28"/>
        </w:rPr>
        <w:t>а формования оксидно</w:t>
      </w:r>
      <w:r w:rsidRPr="006911F7">
        <w:rPr>
          <w:rFonts w:ascii="Times New Roman" w:hAnsi="Times New Roman"/>
          <w:sz w:val="28"/>
          <w:szCs w:val="28"/>
        </w:rPr>
        <w:t>медных ленточных электродов с учетом опережения, отставания и усадки лент в процессе формования электродов. Пред</w:t>
      </w:r>
      <w:r w:rsidR="008738B9" w:rsidRPr="006911F7">
        <w:rPr>
          <w:rFonts w:ascii="Times New Roman" w:hAnsi="Times New Roman"/>
          <w:sz w:val="28"/>
          <w:szCs w:val="28"/>
        </w:rPr>
        <w:t>ложены алгоритмы управления про</w:t>
      </w:r>
      <w:r w:rsidRPr="006911F7">
        <w:rPr>
          <w:rFonts w:ascii="Times New Roman" w:hAnsi="Times New Roman"/>
          <w:sz w:val="28"/>
          <w:szCs w:val="28"/>
        </w:rPr>
        <w:t>цессом формования и оптимизации параме</w:t>
      </w:r>
      <w:r w:rsidR="008738B9" w:rsidRPr="006911F7">
        <w:rPr>
          <w:rFonts w:ascii="Times New Roman" w:hAnsi="Times New Roman"/>
          <w:sz w:val="28"/>
          <w:szCs w:val="28"/>
        </w:rPr>
        <w:t>тров процесса формования и пара</w:t>
      </w:r>
      <w:r w:rsidRPr="006911F7">
        <w:rPr>
          <w:rFonts w:ascii="Times New Roman" w:hAnsi="Times New Roman"/>
          <w:sz w:val="28"/>
          <w:szCs w:val="28"/>
        </w:rPr>
        <w:t>метров прокатного оборудования. Опред</w:t>
      </w:r>
      <w:r w:rsidR="008738B9" w:rsidRPr="006911F7">
        <w:rPr>
          <w:rFonts w:ascii="Times New Roman" w:hAnsi="Times New Roman"/>
          <w:sz w:val="28"/>
          <w:szCs w:val="28"/>
        </w:rPr>
        <w:t>елены оптимальные параметры про</w:t>
      </w:r>
      <w:r w:rsidRPr="006911F7">
        <w:rPr>
          <w:rFonts w:ascii="Times New Roman" w:hAnsi="Times New Roman"/>
          <w:sz w:val="28"/>
          <w:szCs w:val="28"/>
        </w:rPr>
        <w:t>цесса формования и параметры оборудования, выработаны соответствующие</w:t>
      </w:r>
      <w:r w:rsidR="008738B9" w:rsidRPr="006911F7">
        <w:rPr>
          <w:rFonts w:ascii="Times New Roman" w:hAnsi="Times New Roman"/>
          <w:sz w:val="28"/>
          <w:szCs w:val="28"/>
        </w:rPr>
        <w:t xml:space="preserve"> </w:t>
      </w:r>
      <w:r w:rsidRPr="006911F7">
        <w:rPr>
          <w:rFonts w:ascii="Times New Roman" w:hAnsi="Times New Roman"/>
          <w:sz w:val="28"/>
          <w:szCs w:val="28"/>
        </w:rPr>
        <w:t>рекомендации. Решена задача расчета параметров технологического процесса по заданным характеристикам оксидномедных электродов.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4.</w:t>
      </w:r>
      <w:r w:rsidRPr="006911F7">
        <w:rPr>
          <w:rFonts w:ascii="Times New Roman" w:hAnsi="Times New Roman"/>
          <w:sz w:val="28"/>
          <w:szCs w:val="28"/>
        </w:rPr>
        <w:tab/>
        <w:t xml:space="preserve">Предложена усовершенствованная </w:t>
      </w:r>
      <w:r w:rsidR="008738B9" w:rsidRPr="006911F7">
        <w:rPr>
          <w:rFonts w:ascii="Times New Roman" w:hAnsi="Times New Roman"/>
          <w:sz w:val="28"/>
          <w:szCs w:val="28"/>
        </w:rPr>
        <w:t>механизированная технология фор</w:t>
      </w:r>
      <w:r w:rsidRPr="006911F7">
        <w:rPr>
          <w:rFonts w:ascii="Times New Roman" w:hAnsi="Times New Roman"/>
          <w:sz w:val="28"/>
          <w:szCs w:val="28"/>
        </w:rPr>
        <w:t>мования ленточных оксидномедных электродов, которая позволила повысить удельную емкость (по объему) на 40...60% и довести до 1400...1500 А-ч/дм3, улучшить стабильность параметров положительных электр</w:t>
      </w:r>
      <w:r w:rsidR="008738B9" w:rsidRPr="006911F7">
        <w:rPr>
          <w:rFonts w:ascii="Times New Roman" w:hAnsi="Times New Roman"/>
          <w:sz w:val="28"/>
          <w:szCs w:val="28"/>
        </w:rPr>
        <w:t>одов ЛИТ, умень</w:t>
      </w:r>
      <w:r w:rsidRPr="006911F7">
        <w:rPr>
          <w:rFonts w:ascii="Times New Roman" w:hAnsi="Times New Roman"/>
          <w:sz w:val="28"/>
          <w:szCs w:val="28"/>
        </w:rPr>
        <w:t>шив дисперсии: удельной (по объему) емкости электродов в 2,0...2,5 раза; плотности активного слоя и толщины электродов в 2,0...3,5 раза по сравнению с электродами, изготовленными с использова</w:t>
      </w:r>
      <w:r w:rsidR="008738B9" w:rsidRPr="006911F7">
        <w:rPr>
          <w:rFonts w:ascii="Times New Roman" w:hAnsi="Times New Roman"/>
          <w:sz w:val="28"/>
          <w:szCs w:val="28"/>
        </w:rPr>
        <w:t>ние ручного труда; повысить про</w:t>
      </w:r>
      <w:r w:rsidRPr="006911F7">
        <w:rPr>
          <w:rFonts w:ascii="Times New Roman" w:hAnsi="Times New Roman"/>
          <w:sz w:val="28"/>
          <w:szCs w:val="28"/>
        </w:rPr>
        <w:t>изводительность труда в 8... 12 раз и снизить материалоемкость оборудования за счет уменьшения числа проходов при формовании электродов.</w:t>
      </w:r>
    </w:p>
    <w:p w:rsidR="00243554" w:rsidRPr="006911F7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5.</w:t>
      </w:r>
      <w:r w:rsidRPr="006911F7">
        <w:rPr>
          <w:rFonts w:ascii="Times New Roman" w:hAnsi="Times New Roman"/>
          <w:sz w:val="28"/>
          <w:szCs w:val="28"/>
        </w:rPr>
        <w:tab/>
        <w:t>Разработана новая конструкция дисковог</w:t>
      </w:r>
      <w:r w:rsidR="008738B9" w:rsidRPr="006911F7">
        <w:rPr>
          <w:rFonts w:ascii="Times New Roman" w:hAnsi="Times New Roman"/>
          <w:sz w:val="28"/>
          <w:szCs w:val="28"/>
        </w:rPr>
        <w:t>о гранулятора, позволяющая полу</w:t>
      </w:r>
      <w:r w:rsidRPr="006911F7">
        <w:rPr>
          <w:rFonts w:ascii="Times New Roman" w:hAnsi="Times New Roman"/>
          <w:sz w:val="28"/>
          <w:szCs w:val="28"/>
        </w:rPr>
        <w:t>чать гранулы заданных размеров из оксидномедной массы, признанная изобретением.</w:t>
      </w:r>
    </w:p>
    <w:p w:rsidR="00E01C08" w:rsidRDefault="00243554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6.</w:t>
      </w:r>
      <w:r w:rsidRPr="006911F7">
        <w:rPr>
          <w:rFonts w:ascii="Times New Roman" w:hAnsi="Times New Roman"/>
          <w:sz w:val="28"/>
          <w:szCs w:val="28"/>
        </w:rPr>
        <w:tab/>
        <w:t>Проведена апробация предложенной техн</w:t>
      </w:r>
      <w:r w:rsidR="008738B9" w:rsidRPr="006911F7">
        <w:rPr>
          <w:rFonts w:ascii="Times New Roman" w:hAnsi="Times New Roman"/>
          <w:sz w:val="28"/>
          <w:szCs w:val="28"/>
        </w:rPr>
        <w:t>ологии и математического аппара</w:t>
      </w:r>
      <w:r w:rsidRPr="006911F7">
        <w:rPr>
          <w:rFonts w:ascii="Times New Roman" w:hAnsi="Times New Roman"/>
          <w:sz w:val="28"/>
          <w:szCs w:val="28"/>
        </w:rPr>
        <w:t>та для расчета технологическ</w:t>
      </w:r>
      <w:r w:rsidR="008738B9" w:rsidRPr="006911F7">
        <w:rPr>
          <w:rFonts w:ascii="Times New Roman" w:hAnsi="Times New Roman"/>
          <w:sz w:val="28"/>
          <w:szCs w:val="28"/>
        </w:rPr>
        <w:t>их параметров в условиях опытно-</w:t>
      </w:r>
      <w:r w:rsidR="00D95B31">
        <w:rPr>
          <w:rFonts w:ascii="Times New Roman" w:hAnsi="Times New Roman"/>
          <w:sz w:val="28"/>
          <w:szCs w:val="28"/>
        </w:rPr>
        <w:t>промыш</w:t>
      </w:r>
      <w:r w:rsidRPr="006911F7">
        <w:rPr>
          <w:rFonts w:ascii="Times New Roman" w:hAnsi="Times New Roman"/>
          <w:sz w:val="28"/>
          <w:szCs w:val="28"/>
        </w:rPr>
        <w:t>ленного производства, которая подтвердила эффективность принятых технических решений.</w:t>
      </w:r>
    </w:p>
    <w:p w:rsidR="00243554" w:rsidRDefault="00B05DEE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Перечень публикаций</w:t>
      </w:r>
    </w:p>
    <w:p w:rsidR="00D95B31" w:rsidRPr="006911F7" w:rsidRDefault="00D95B31" w:rsidP="00691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3554" w:rsidRPr="006911F7" w:rsidRDefault="00243554" w:rsidP="00D95B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1.</w:t>
      </w:r>
      <w:r w:rsidRPr="006911F7">
        <w:rPr>
          <w:rFonts w:ascii="Times New Roman" w:hAnsi="Times New Roman"/>
          <w:sz w:val="28"/>
          <w:szCs w:val="28"/>
        </w:rPr>
        <w:tab/>
        <w:t>Сербиновский М</w:t>
      </w:r>
      <w:r w:rsidR="008738B9" w:rsidRPr="006911F7">
        <w:rPr>
          <w:rFonts w:ascii="Times New Roman" w:hAnsi="Times New Roman"/>
          <w:sz w:val="28"/>
          <w:szCs w:val="28"/>
        </w:rPr>
        <w:t>.</w:t>
      </w:r>
      <w:r w:rsidRPr="006911F7">
        <w:rPr>
          <w:rFonts w:ascii="Times New Roman" w:hAnsi="Times New Roman"/>
          <w:sz w:val="28"/>
          <w:szCs w:val="28"/>
        </w:rPr>
        <w:t>Ю, Думчус AJVL, Шкураков В JL Вл</w:t>
      </w:r>
      <w:r w:rsidR="008738B9" w:rsidRPr="006911F7">
        <w:rPr>
          <w:rFonts w:ascii="Times New Roman" w:hAnsi="Times New Roman"/>
          <w:sz w:val="28"/>
          <w:szCs w:val="28"/>
        </w:rPr>
        <w:t>ияние параметров процесса формо</w:t>
      </w:r>
      <w:r w:rsidRPr="006911F7">
        <w:rPr>
          <w:rFonts w:ascii="Times New Roman" w:hAnsi="Times New Roman"/>
          <w:sz w:val="28"/>
          <w:szCs w:val="28"/>
        </w:rPr>
        <w:t>вания на плотность элегародных лап // Элекпхжимическая энергетика, 2001. - Т.З. - С. 74-79.</w:t>
      </w:r>
    </w:p>
    <w:p w:rsidR="00243554" w:rsidRPr="006911F7" w:rsidRDefault="00243554" w:rsidP="00D95B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2.</w:t>
      </w:r>
      <w:r w:rsidRPr="006911F7">
        <w:rPr>
          <w:rFonts w:ascii="Times New Roman" w:hAnsi="Times New Roman"/>
          <w:sz w:val="28"/>
          <w:szCs w:val="28"/>
        </w:rPr>
        <w:tab/>
        <w:t>Сербиновский М.Ю., Волощук В.Г., Шкураков ВЛ. Опережение при формовании лент активной массы // Изв. вузов. Сев. Кавк. регион. Техн. науки. 2001 - № 4. - С. 25-29.</w:t>
      </w:r>
    </w:p>
    <w:p w:rsidR="00243554" w:rsidRPr="006911F7" w:rsidRDefault="00243554" w:rsidP="00D95B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3.</w:t>
      </w:r>
      <w:r w:rsidRPr="006911F7">
        <w:rPr>
          <w:rFonts w:ascii="Times New Roman" w:hAnsi="Times New Roman"/>
          <w:sz w:val="28"/>
          <w:szCs w:val="28"/>
        </w:rPr>
        <w:tab/>
        <w:t xml:space="preserve">Сербиновский </w:t>
      </w:r>
      <w:r w:rsidR="008738B9" w:rsidRPr="006911F7">
        <w:rPr>
          <w:rFonts w:ascii="Times New Roman" w:hAnsi="Times New Roman"/>
          <w:sz w:val="28"/>
          <w:szCs w:val="28"/>
        </w:rPr>
        <w:t>М.Ю., Шкураков В.Л., Шкураков Л</w:t>
      </w:r>
      <w:r w:rsidR="00D95B31">
        <w:rPr>
          <w:rFonts w:ascii="Times New Roman" w:hAnsi="Times New Roman"/>
          <w:sz w:val="28"/>
          <w:szCs w:val="28"/>
        </w:rPr>
        <w:t>. Влияние размеров гранул ок</w:t>
      </w:r>
      <w:r w:rsidRPr="006911F7">
        <w:rPr>
          <w:rFonts w:ascii="Times New Roman" w:hAnsi="Times New Roman"/>
          <w:sz w:val="28"/>
          <w:szCs w:val="28"/>
        </w:rPr>
        <w:t>сидномедной массы на характеристики электродов ХИТ II Новые технологии управления движением технических объектов: Материалы 4-й Междунар. науч.-техн.конф. - Ростов н/Д: Изд-во СКНЦ ВШ, 2001. - Т.1. - С. 78 - 80.</w:t>
      </w:r>
    </w:p>
    <w:p w:rsidR="00243554" w:rsidRPr="006911F7" w:rsidRDefault="00243554" w:rsidP="00D95B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4.</w:t>
      </w:r>
      <w:r w:rsidRPr="006911F7">
        <w:rPr>
          <w:rFonts w:ascii="Times New Roman" w:hAnsi="Times New Roman"/>
          <w:sz w:val="28"/>
          <w:szCs w:val="28"/>
        </w:rPr>
        <w:tab/>
        <w:t>Сербиновский М.Ю., Шкураков В.Л. Влия</w:t>
      </w:r>
      <w:r w:rsidR="008738B9" w:rsidRPr="006911F7">
        <w:rPr>
          <w:rFonts w:ascii="Times New Roman" w:hAnsi="Times New Roman"/>
          <w:sz w:val="28"/>
          <w:szCs w:val="28"/>
        </w:rPr>
        <w:t>ние параметров процесса формова</w:t>
      </w:r>
      <w:r w:rsidRPr="006911F7">
        <w:rPr>
          <w:rFonts w:ascii="Times New Roman" w:hAnsi="Times New Roman"/>
          <w:sz w:val="28"/>
          <w:szCs w:val="28"/>
        </w:rPr>
        <w:t>ния оксидномедных электродов на их удельную емкость // Новые технологии управления движением технических объектов: Материалы 4-й М</w:t>
      </w:r>
      <w:r w:rsidR="008738B9" w:rsidRPr="006911F7">
        <w:rPr>
          <w:rFonts w:ascii="Times New Roman" w:hAnsi="Times New Roman"/>
          <w:sz w:val="28"/>
          <w:szCs w:val="28"/>
        </w:rPr>
        <w:t>еждунар. науч.-техн.</w:t>
      </w:r>
      <w:r w:rsidR="00D95B31">
        <w:rPr>
          <w:rFonts w:ascii="Times New Roman" w:hAnsi="Times New Roman"/>
          <w:sz w:val="28"/>
          <w:szCs w:val="28"/>
        </w:rPr>
        <w:t xml:space="preserve"> </w:t>
      </w:r>
      <w:r w:rsidR="008738B9" w:rsidRPr="006911F7">
        <w:rPr>
          <w:rFonts w:ascii="Times New Roman" w:hAnsi="Times New Roman"/>
          <w:sz w:val="28"/>
          <w:szCs w:val="28"/>
        </w:rPr>
        <w:t>конф. - Рос</w:t>
      </w:r>
      <w:r w:rsidRPr="006911F7">
        <w:rPr>
          <w:rFonts w:ascii="Times New Roman" w:hAnsi="Times New Roman"/>
          <w:sz w:val="28"/>
          <w:szCs w:val="28"/>
        </w:rPr>
        <w:t>тов н/Д: Изд-во СКНЦ ВШ, 2001. - Т.1.-С. 86 - 88</w:t>
      </w:r>
    </w:p>
    <w:p w:rsidR="00243554" w:rsidRPr="006911F7" w:rsidRDefault="00243554" w:rsidP="00D95B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5.</w:t>
      </w:r>
      <w:r w:rsidRPr="006911F7">
        <w:rPr>
          <w:rFonts w:ascii="Times New Roman" w:hAnsi="Times New Roman"/>
          <w:sz w:val="28"/>
          <w:szCs w:val="28"/>
        </w:rPr>
        <w:tab/>
        <w:t xml:space="preserve">Сербиновский М.Ю., Шкураков В.Л. Влияние параметров процесса формования оксидомедных электродов на их электрические </w:t>
      </w:r>
      <w:r w:rsidR="008738B9" w:rsidRPr="006911F7">
        <w:rPr>
          <w:rFonts w:ascii="Times New Roman" w:hAnsi="Times New Roman"/>
          <w:sz w:val="28"/>
          <w:szCs w:val="28"/>
        </w:rPr>
        <w:t>и физико-механические характери</w:t>
      </w:r>
      <w:r w:rsidRPr="006911F7">
        <w:rPr>
          <w:rFonts w:ascii="Times New Roman" w:hAnsi="Times New Roman"/>
          <w:sz w:val="28"/>
          <w:szCs w:val="28"/>
        </w:rPr>
        <w:t>стики // Фундаментальные проблемы преобразован</w:t>
      </w:r>
      <w:r w:rsidR="008738B9" w:rsidRPr="006911F7">
        <w:rPr>
          <w:rFonts w:ascii="Times New Roman" w:hAnsi="Times New Roman"/>
          <w:sz w:val="28"/>
          <w:szCs w:val="28"/>
        </w:rPr>
        <w:t>ия энергии в литиевых электрохимических системах: Материалы VT</w:t>
      </w:r>
      <w:r w:rsidRPr="006911F7">
        <w:rPr>
          <w:rFonts w:ascii="Times New Roman" w:hAnsi="Times New Roman"/>
          <w:sz w:val="28"/>
          <w:szCs w:val="28"/>
        </w:rPr>
        <w:t xml:space="preserve"> Междунар. конф</w:t>
      </w:r>
      <w:r w:rsidR="008738B9" w:rsidRPr="006911F7">
        <w:rPr>
          <w:rFonts w:ascii="Times New Roman" w:hAnsi="Times New Roman"/>
          <w:sz w:val="28"/>
          <w:szCs w:val="28"/>
        </w:rPr>
        <w:t>. / Под ред. А.В.</w:t>
      </w:r>
      <w:r w:rsidR="00D95B31">
        <w:rPr>
          <w:rFonts w:ascii="Times New Roman" w:hAnsi="Times New Roman"/>
          <w:sz w:val="28"/>
          <w:szCs w:val="28"/>
        </w:rPr>
        <w:t xml:space="preserve"> </w:t>
      </w:r>
      <w:r w:rsidR="008738B9" w:rsidRPr="006911F7">
        <w:rPr>
          <w:rFonts w:ascii="Times New Roman" w:hAnsi="Times New Roman"/>
          <w:sz w:val="28"/>
          <w:szCs w:val="28"/>
        </w:rPr>
        <w:t>Чурикова. - Са</w:t>
      </w:r>
      <w:r w:rsidRPr="006911F7">
        <w:rPr>
          <w:rFonts w:ascii="Times New Roman" w:hAnsi="Times New Roman"/>
          <w:sz w:val="28"/>
          <w:szCs w:val="28"/>
        </w:rPr>
        <w:t>ратов: Изд-во Сарат. ун-та, 2002. - С.159 -160.</w:t>
      </w:r>
    </w:p>
    <w:p w:rsidR="00243554" w:rsidRPr="006911F7" w:rsidRDefault="00243554" w:rsidP="00D95B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6.</w:t>
      </w:r>
      <w:r w:rsidRPr="006911F7">
        <w:rPr>
          <w:rFonts w:ascii="Times New Roman" w:hAnsi="Times New Roman"/>
          <w:sz w:val="28"/>
          <w:szCs w:val="28"/>
        </w:rPr>
        <w:tab/>
        <w:t>Сербиновский М.Ю., Шкураков В.Л., Овсеенк</w:t>
      </w:r>
      <w:r w:rsidR="008738B9" w:rsidRPr="006911F7">
        <w:rPr>
          <w:rFonts w:ascii="Times New Roman" w:hAnsi="Times New Roman"/>
          <w:sz w:val="28"/>
          <w:szCs w:val="28"/>
        </w:rPr>
        <w:t>о СЮ. Расчет параметров и управ</w:t>
      </w:r>
      <w:r w:rsidRPr="006911F7">
        <w:rPr>
          <w:rFonts w:ascii="Times New Roman" w:hAnsi="Times New Roman"/>
          <w:sz w:val="28"/>
          <w:szCs w:val="28"/>
        </w:rPr>
        <w:t>ление процессом формования оксидномедных электродов литиевых источников тока // Методы и алгоритмы прикладной математики в технике, медицине и экономике: Мате</w:t>
      </w:r>
      <w:r w:rsidR="008738B9" w:rsidRPr="006911F7">
        <w:rPr>
          <w:rFonts w:ascii="Times New Roman" w:hAnsi="Times New Roman"/>
          <w:sz w:val="28"/>
          <w:szCs w:val="28"/>
        </w:rPr>
        <w:t xml:space="preserve">риалы 3-й Междунар. науч. </w:t>
      </w:r>
      <w:r w:rsidRPr="006911F7">
        <w:rPr>
          <w:rFonts w:ascii="Times New Roman" w:hAnsi="Times New Roman"/>
          <w:sz w:val="28"/>
          <w:szCs w:val="28"/>
        </w:rPr>
        <w:t>практич г. Новочеркасск, 17 января 2003г. / Юж.-Рос. гос. техн. ун-т (НПИ). - Новочеркасск: ООО НПО «ТЕМП», 2003. - С. 32 - 35.</w:t>
      </w:r>
    </w:p>
    <w:p w:rsidR="00243554" w:rsidRPr="006911F7" w:rsidRDefault="00243554" w:rsidP="00D95B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11F7">
        <w:rPr>
          <w:rFonts w:ascii="Times New Roman" w:hAnsi="Times New Roman"/>
          <w:sz w:val="28"/>
          <w:szCs w:val="28"/>
        </w:rPr>
        <w:t>7.</w:t>
      </w:r>
      <w:r w:rsidRPr="006911F7">
        <w:rPr>
          <w:rFonts w:ascii="Times New Roman" w:hAnsi="Times New Roman"/>
          <w:sz w:val="28"/>
          <w:szCs w:val="28"/>
        </w:rPr>
        <w:tab/>
        <w:t>Патенг№ 2194568 Россия. МКИ В 09J2C0. Грануляюр / МЮ. Сербиновский, В</w:t>
      </w:r>
      <w:r w:rsidR="00D95B31">
        <w:rPr>
          <w:rFonts w:ascii="Times New Roman" w:hAnsi="Times New Roman"/>
          <w:sz w:val="28"/>
          <w:szCs w:val="28"/>
        </w:rPr>
        <w:t>.</w:t>
      </w:r>
      <w:r w:rsidRPr="006911F7">
        <w:rPr>
          <w:rFonts w:ascii="Times New Roman" w:hAnsi="Times New Roman"/>
          <w:sz w:val="28"/>
          <w:szCs w:val="28"/>
        </w:rPr>
        <w:t>Г. Волощук,</w:t>
      </w:r>
    </w:p>
    <w:p w:rsidR="00243554" w:rsidRPr="006911F7" w:rsidRDefault="00D95B31" w:rsidP="00D95B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В.Т. Лопшов, В.</w:t>
      </w:r>
      <w:r w:rsidR="00243554" w:rsidRPr="006911F7">
        <w:rPr>
          <w:rFonts w:ascii="Times New Roman" w:hAnsi="Times New Roman"/>
          <w:sz w:val="28"/>
          <w:szCs w:val="28"/>
        </w:rPr>
        <w:t xml:space="preserve">Л. </w:t>
      </w:r>
      <w:r w:rsidR="008738B9" w:rsidRPr="006911F7">
        <w:rPr>
          <w:rFonts w:ascii="Times New Roman" w:hAnsi="Times New Roman"/>
          <w:sz w:val="28"/>
          <w:szCs w:val="28"/>
        </w:rPr>
        <w:t>Шкураков, Л</w:t>
      </w:r>
      <w:r>
        <w:rPr>
          <w:rFonts w:ascii="Times New Roman" w:hAnsi="Times New Roman"/>
          <w:sz w:val="28"/>
          <w:szCs w:val="28"/>
        </w:rPr>
        <w:t>.</w:t>
      </w:r>
      <w:r w:rsidR="008738B9" w:rsidRPr="006911F7">
        <w:rPr>
          <w:rFonts w:ascii="Times New Roman" w:hAnsi="Times New Roman"/>
          <w:sz w:val="28"/>
          <w:szCs w:val="28"/>
        </w:rPr>
        <w:t xml:space="preserve">В. Шкураков </w:t>
      </w:r>
      <w:r w:rsidR="00243554" w:rsidRPr="006911F7">
        <w:rPr>
          <w:rFonts w:ascii="Times New Roman" w:hAnsi="Times New Roman"/>
          <w:sz w:val="28"/>
          <w:szCs w:val="28"/>
        </w:rPr>
        <w:t>Заявл. 26.072001, Опубл. 20.122002. Бкш. № 35.</w:t>
      </w:r>
      <w:bookmarkStart w:id="0" w:name="_GoBack"/>
      <w:bookmarkEnd w:id="0"/>
    </w:p>
    <w:sectPr w:rsidR="00243554" w:rsidRPr="006911F7" w:rsidSect="001148A5">
      <w:footerReference w:type="even" r:id="rId6"/>
      <w:foot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C1E" w:rsidRDefault="00902C1E">
      <w:r>
        <w:separator/>
      </w:r>
    </w:p>
  </w:endnote>
  <w:endnote w:type="continuationSeparator" w:id="0">
    <w:p w:rsidR="00902C1E" w:rsidRDefault="0090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3BA" w:rsidRDefault="00AC43BA" w:rsidP="00E72BED">
    <w:pPr>
      <w:pStyle w:val="a5"/>
      <w:framePr w:wrap="around" w:vAnchor="text" w:hAnchor="margin" w:xAlign="right" w:y="1"/>
      <w:rPr>
        <w:rStyle w:val="a7"/>
      </w:rPr>
    </w:pPr>
  </w:p>
  <w:p w:rsidR="00AC43BA" w:rsidRDefault="00AC43BA" w:rsidP="001148A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3BA" w:rsidRDefault="0075716A" w:rsidP="00E72BED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AC43BA" w:rsidRDefault="00AC43BA" w:rsidP="001148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C1E" w:rsidRDefault="00902C1E">
      <w:r>
        <w:separator/>
      </w:r>
    </w:p>
  </w:footnote>
  <w:footnote w:type="continuationSeparator" w:id="0">
    <w:p w:rsidR="00902C1E" w:rsidRDefault="00902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3554"/>
    <w:rsid w:val="001148A5"/>
    <w:rsid w:val="00243554"/>
    <w:rsid w:val="00245B74"/>
    <w:rsid w:val="00385FCF"/>
    <w:rsid w:val="003E469E"/>
    <w:rsid w:val="0044346C"/>
    <w:rsid w:val="004576FB"/>
    <w:rsid w:val="004726FA"/>
    <w:rsid w:val="00652BD5"/>
    <w:rsid w:val="006911F7"/>
    <w:rsid w:val="00721E51"/>
    <w:rsid w:val="0075716A"/>
    <w:rsid w:val="008738B9"/>
    <w:rsid w:val="008A126F"/>
    <w:rsid w:val="00902C1E"/>
    <w:rsid w:val="00924E3A"/>
    <w:rsid w:val="00AC43BA"/>
    <w:rsid w:val="00B05DEE"/>
    <w:rsid w:val="00B42996"/>
    <w:rsid w:val="00D95B31"/>
    <w:rsid w:val="00E01C08"/>
    <w:rsid w:val="00E7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2A16E40-8638-4F3A-BBCF-D73AFBC5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D5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73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738B9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1148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</w:rPr>
  </w:style>
  <w:style w:type="character" w:styleId="a7">
    <w:name w:val="page number"/>
    <w:uiPriority w:val="99"/>
    <w:rsid w:val="001148A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4151</Words>
  <Characters>23661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Автореферат</vt:lpstr>
    </vt:vector>
  </TitlesOfParts>
  <Company>Microsoft</Company>
  <LinksUpToDate>false</LinksUpToDate>
  <CharactersWithSpaces>27757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Автореферат</dc:title>
  <dc:subject/>
  <dc:creator>Admin</dc:creator>
  <cp:keywords/>
  <dc:description/>
  <cp:lastModifiedBy>admin</cp:lastModifiedBy>
  <cp:revision>2</cp:revision>
  <dcterms:created xsi:type="dcterms:W3CDTF">2014-02-22T07:12:00Z</dcterms:created>
  <dcterms:modified xsi:type="dcterms:W3CDTF">2014-02-22T07:12:00Z</dcterms:modified>
</cp:coreProperties>
</file>