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9F" w:rsidRPr="002F379F" w:rsidRDefault="00AF31FC" w:rsidP="004C76F0">
      <w:pPr>
        <w:pStyle w:val="aff2"/>
      </w:pPr>
      <w:r w:rsidRPr="002F379F">
        <w:t>федеральное агентство по образованию</w:t>
      </w:r>
    </w:p>
    <w:p w:rsidR="00AF31FC" w:rsidRPr="002F379F" w:rsidRDefault="00065B98" w:rsidP="004C76F0">
      <w:pPr>
        <w:pStyle w:val="aff2"/>
      </w:pPr>
      <w:r>
        <w:t>Г</w:t>
      </w:r>
      <w:r w:rsidR="00AF31FC" w:rsidRPr="002F379F">
        <w:t>осударственное образовательное учреждение</w:t>
      </w:r>
    </w:p>
    <w:p w:rsidR="002F379F" w:rsidRDefault="00065B98" w:rsidP="004C76F0">
      <w:pPr>
        <w:pStyle w:val="aff2"/>
      </w:pPr>
      <w:r>
        <w:t>В</w:t>
      </w:r>
      <w:r w:rsidR="00AF31FC" w:rsidRPr="002F379F">
        <w:t>ысшего профессионального образования</w:t>
      </w:r>
    </w:p>
    <w:p w:rsidR="002F379F" w:rsidRDefault="002F379F" w:rsidP="004C76F0">
      <w:pPr>
        <w:pStyle w:val="aff2"/>
      </w:pPr>
      <w:r>
        <w:t>"</w:t>
      </w:r>
      <w:r w:rsidR="00AF31FC" w:rsidRPr="002F379F">
        <w:t>дальневосточный государственный гуманитарный университет</w:t>
      </w:r>
      <w:r>
        <w:t>"</w:t>
      </w:r>
    </w:p>
    <w:p w:rsidR="00AF31FC" w:rsidRPr="002F379F" w:rsidRDefault="00AF31FC" w:rsidP="004C76F0">
      <w:pPr>
        <w:pStyle w:val="aff2"/>
      </w:pPr>
      <w:r w:rsidRPr="002F379F">
        <w:t>Филологический факультет</w:t>
      </w:r>
    </w:p>
    <w:p w:rsidR="002F379F" w:rsidRPr="002F379F" w:rsidRDefault="00AF31FC" w:rsidP="004C76F0">
      <w:pPr>
        <w:pStyle w:val="aff2"/>
      </w:pPr>
      <w:r w:rsidRPr="002F379F">
        <w:t>Кафедра издательского дела и журналистики</w:t>
      </w:r>
    </w:p>
    <w:p w:rsidR="004C76F0" w:rsidRDefault="004C76F0" w:rsidP="004C76F0">
      <w:pPr>
        <w:pStyle w:val="aff2"/>
      </w:pPr>
    </w:p>
    <w:p w:rsidR="004C76F0" w:rsidRDefault="004C76F0" w:rsidP="004C76F0">
      <w:pPr>
        <w:pStyle w:val="aff2"/>
      </w:pPr>
    </w:p>
    <w:p w:rsidR="004C76F0" w:rsidRDefault="004C76F0" w:rsidP="004C76F0">
      <w:pPr>
        <w:pStyle w:val="aff2"/>
      </w:pPr>
    </w:p>
    <w:p w:rsidR="004C76F0" w:rsidRDefault="004C76F0" w:rsidP="004C76F0">
      <w:pPr>
        <w:pStyle w:val="aff2"/>
      </w:pPr>
    </w:p>
    <w:p w:rsidR="004C76F0" w:rsidRPr="002F379F" w:rsidRDefault="004C76F0" w:rsidP="004C76F0">
      <w:pPr>
        <w:pStyle w:val="aff2"/>
      </w:pPr>
      <w:r w:rsidRPr="002F379F">
        <w:t>Курсовая работа</w:t>
      </w:r>
    </w:p>
    <w:p w:rsidR="002F379F" w:rsidRDefault="004C76F0" w:rsidP="004C76F0">
      <w:pPr>
        <w:pStyle w:val="aff2"/>
      </w:pPr>
      <w:r w:rsidRPr="002F379F">
        <w:rPr>
          <w:b/>
          <w:bCs/>
        </w:rPr>
        <w:t xml:space="preserve">Особенности </w:t>
      </w:r>
      <w:r w:rsidR="00AF31FC" w:rsidRPr="002F379F">
        <w:rPr>
          <w:b/>
          <w:bCs/>
        </w:rPr>
        <w:t>редактирования краеведческой литературы</w:t>
      </w:r>
      <w:r w:rsidR="002F379F">
        <w:rPr>
          <w:b/>
          <w:bCs/>
        </w:rPr>
        <w:t xml:space="preserve"> (</w:t>
      </w:r>
      <w:r w:rsidR="00AF31FC" w:rsidRPr="002F379F">
        <w:t>на примере книги В</w:t>
      </w:r>
      <w:r w:rsidR="002F379F" w:rsidRPr="002F379F">
        <w:t xml:space="preserve">. </w:t>
      </w:r>
      <w:r w:rsidR="00AF31FC" w:rsidRPr="002F379F">
        <w:t>Свиридова</w:t>
      </w:r>
      <w:r w:rsidR="002F379F">
        <w:t xml:space="preserve"> "</w:t>
      </w:r>
      <w:r w:rsidR="00065B98">
        <w:t>М</w:t>
      </w:r>
      <w:r w:rsidR="00AF31FC" w:rsidRPr="002F379F">
        <w:t>ноготочие</w:t>
      </w:r>
      <w:r w:rsidR="002F379F" w:rsidRPr="002F379F">
        <w:t xml:space="preserve">. </w:t>
      </w:r>
      <w:r w:rsidR="00E30378" w:rsidRPr="002F379F">
        <w:t>Путешествие мужчины и женщины по уссурийской тайге в местах обитания тигров и леопардов</w:t>
      </w:r>
      <w:r w:rsidR="002F379F">
        <w:t>"</w:t>
      </w:r>
      <w:r w:rsidR="002F379F" w:rsidRPr="002F379F">
        <w:t>)</w:t>
      </w:r>
    </w:p>
    <w:p w:rsidR="004C76F0" w:rsidRDefault="004C76F0" w:rsidP="004C76F0">
      <w:pPr>
        <w:pStyle w:val="aff2"/>
      </w:pPr>
    </w:p>
    <w:p w:rsidR="004C76F0" w:rsidRDefault="004C76F0" w:rsidP="004C76F0">
      <w:pPr>
        <w:pStyle w:val="aff2"/>
      </w:pPr>
    </w:p>
    <w:p w:rsidR="00065B98" w:rsidRDefault="00AF31FC" w:rsidP="004C76F0">
      <w:pPr>
        <w:pStyle w:val="aff2"/>
        <w:jc w:val="left"/>
      </w:pPr>
      <w:r w:rsidRPr="002F379F">
        <w:t xml:space="preserve">по специальности 030901 </w:t>
      </w:r>
      <w:r w:rsidR="00065B98">
        <w:t>–</w:t>
      </w:r>
      <w:r w:rsidRPr="002F379F">
        <w:t xml:space="preserve"> </w:t>
      </w:r>
    </w:p>
    <w:p w:rsidR="002F379F" w:rsidRDefault="00AF31FC" w:rsidP="004C76F0">
      <w:pPr>
        <w:pStyle w:val="aff2"/>
        <w:jc w:val="left"/>
      </w:pPr>
      <w:r w:rsidRPr="002F379F">
        <w:t>издательское дело и редактирование</w:t>
      </w:r>
    </w:p>
    <w:p w:rsidR="00065B98" w:rsidRDefault="00065B98" w:rsidP="00065B98">
      <w:pPr>
        <w:pStyle w:val="aff2"/>
        <w:jc w:val="both"/>
      </w:pPr>
      <w:r w:rsidRPr="002F379F">
        <w:rPr>
          <w:b/>
          <w:bCs/>
        </w:rPr>
        <w:t>Д. Пустовойт</w:t>
      </w:r>
      <w:r w:rsidRPr="002F379F">
        <w:t>, студентка 733 гр.</w:t>
      </w:r>
    </w:p>
    <w:p w:rsidR="004C76F0" w:rsidRDefault="004C76F0" w:rsidP="004C76F0">
      <w:pPr>
        <w:pStyle w:val="aff2"/>
        <w:jc w:val="left"/>
      </w:pPr>
      <w:r w:rsidRPr="002F379F">
        <w:t>Научный руководитель:</w:t>
      </w:r>
    </w:p>
    <w:p w:rsidR="004C76F0" w:rsidRDefault="004C76F0" w:rsidP="004C76F0">
      <w:pPr>
        <w:pStyle w:val="aff2"/>
        <w:jc w:val="left"/>
      </w:pPr>
      <w:r w:rsidRPr="002F379F">
        <w:t>доц. каф. изд. дела и журн.</w:t>
      </w:r>
    </w:p>
    <w:p w:rsidR="004C76F0" w:rsidRPr="002F379F" w:rsidRDefault="004C76F0" w:rsidP="004C76F0">
      <w:pPr>
        <w:pStyle w:val="aff2"/>
        <w:jc w:val="left"/>
      </w:pPr>
      <w:r w:rsidRPr="002F379F">
        <w:t>В</w:t>
      </w:r>
      <w:r>
        <w:t xml:space="preserve">.И. </w:t>
      </w:r>
      <w:r w:rsidRPr="002F379F">
        <w:t>Ремизовский</w:t>
      </w:r>
    </w:p>
    <w:p w:rsidR="005F4E4A" w:rsidRPr="002F379F" w:rsidRDefault="005F4E4A" w:rsidP="004C76F0">
      <w:pPr>
        <w:pStyle w:val="aff2"/>
      </w:pPr>
    </w:p>
    <w:p w:rsidR="002F379F" w:rsidRDefault="002F379F" w:rsidP="004C76F0">
      <w:pPr>
        <w:pStyle w:val="aff2"/>
      </w:pPr>
    </w:p>
    <w:p w:rsidR="00065B98" w:rsidRDefault="00065B98" w:rsidP="004C76F0">
      <w:pPr>
        <w:pStyle w:val="aff2"/>
      </w:pPr>
    </w:p>
    <w:p w:rsidR="00065B98" w:rsidRDefault="00065B98" w:rsidP="004C76F0">
      <w:pPr>
        <w:pStyle w:val="aff2"/>
      </w:pPr>
    </w:p>
    <w:p w:rsidR="00065B98" w:rsidRDefault="00065B98" w:rsidP="004C76F0">
      <w:pPr>
        <w:pStyle w:val="aff2"/>
      </w:pPr>
    </w:p>
    <w:p w:rsidR="004C76F0" w:rsidRDefault="004C76F0" w:rsidP="004C76F0">
      <w:pPr>
        <w:pStyle w:val="aff2"/>
      </w:pPr>
    </w:p>
    <w:p w:rsidR="004B48D0" w:rsidRPr="002F379F" w:rsidRDefault="004B48D0" w:rsidP="004C76F0">
      <w:pPr>
        <w:pStyle w:val="aff2"/>
      </w:pPr>
      <w:r w:rsidRPr="002F379F">
        <w:t>Хабаровск</w:t>
      </w:r>
      <w:r w:rsidR="004C76F0">
        <w:t xml:space="preserve"> </w:t>
      </w:r>
      <w:r w:rsidRPr="002F379F">
        <w:t>2010</w:t>
      </w:r>
    </w:p>
    <w:p w:rsidR="002F379F" w:rsidRPr="002F379F" w:rsidRDefault="004C76F0" w:rsidP="004C76F0">
      <w:pPr>
        <w:pStyle w:val="afa"/>
      </w:pPr>
      <w:r>
        <w:br w:type="page"/>
      </w:r>
      <w:r w:rsidR="001225B8" w:rsidRPr="002F379F">
        <w:t>Оглавление</w:t>
      </w:r>
    </w:p>
    <w:p w:rsidR="004C76F0" w:rsidRDefault="004C76F0" w:rsidP="002F379F">
      <w:pPr>
        <w:ind w:firstLine="709"/>
      </w:pP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Введение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1. Ведущая роль редактора. Слагаемые его деятельности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2. Общее и специфическое в редактировании литературы о природе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2.1 Работа редактора над содержанием литературного произведения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2.2 Проверка фактов. Выявление фактических ошибок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2.3 Редактирование краеведческой литературы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3. Редактирование краеведческой литературы на примере произведения В. Свиридова "Многоточие. Путешествие мужчины и женщины в местах обитания тигров и леопардов"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3.1 Описание книги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  <w:snapToGrid w:val="0"/>
        </w:rPr>
        <w:t>3.2 Рекомендации по исправлению обнаруженных недочётов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Заключение</w:t>
      </w:r>
    </w:p>
    <w:p w:rsidR="004C76F0" w:rsidRDefault="004C76F0">
      <w:pPr>
        <w:pStyle w:val="22"/>
        <w:rPr>
          <w:smallCaps w:val="0"/>
          <w:noProof/>
          <w:sz w:val="24"/>
          <w:szCs w:val="24"/>
        </w:rPr>
      </w:pPr>
      <w:r w:rsidRPr="00D9373B">
        <w:rPr>
          <w:rStyle w:val="af1"/>
          <w:noProof/>
        </w:rPr>
        <w:t>Список литературы</w:t>
      </w:r>
    </w:p>
    <w:p w:rsidR="002F379F" w:rsidRPr="002F379F" w:rsidRDefault="004C76F0" w:rsidP="004C76F0">
      <w:pPr>
        <w:pStyle w:val="2"/>
      </w:pPr>
      <w:r>
        <w:br w:type="page"/>
      </w:r>
      <w:bookmarkStart w:id="0" w:name="_Toc262940727"/>
      <w:r w:rsidR="00AF31FC" w:rsidRPr="002F379F">
        <w:t>Введение</w:t>
      </w:r>
      <w:bookmarkEnd w:id="0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Издание любого типа может увидеть свет только при помощи редактора</w:t>
      </w:r>
      <w:r w:rsidR="002F379F" w:rsidRPr="002F379F">
        <w:t xml:space="preserve">. </w:t>
      </w:r>
      <w:r w:rsidRPr="002F379F">
        <w:t>Каким бы грамотным и квалифицированным человеком, специалистом своего дела ни был автор</w:t>
      </w:r>
      <w:r w:rsidR="002F379F" w:rsidRPr="002F379F">
        <w:t xml:space="preserve">, </w:t>
      </w:r>
      <w:r w:rsidRPr="002F379F">
        <w:t>его творение придет к читателю только тогда, когда частичку своего труда</w:t>
      </w:r>
      <w:r w:rsidR="002F379F" w:rsidRPr="002F379F">
        <w:t xml:space="preserve">, </w:t>
      </w:r>
      <w:r w:rsidRPr="002F379F">
        <w:t>своей души, знаний и профессионального мастерства</w:t>
      </w:r>
      <w:r w:rsidR="002F379F" w:rsidRPr="002F379F">
        <w:t xml:space="preserve"> </w:t>
      </w:r>
      <w:r w:rsidRPr="002F379F">
        <w:t>внесет в его работу редактор</w:t>
      </w:r>
      <w:r w:rsidR="002F379F" w:rsidRPr="002F379F">
        <w:t xml:space="preserve">. </w:t>
      </w:r>
      <w:r w:rsidRPr="002F379F">
        <w:t>Теория и практика редактирования</w:t>
      </w:r>
      <w:r w:rsidR="002F379F" w:rsidRPr="002F379F">
        <w:t xml:space="preserve"> </w:t>
      </w:r>
      <w:r w:rsidRPr="002F379F">
        <w:t>предусматривает как общие законы работы над текстом, так и специальные правила редактирования произведений различного типа</w:t>
      </w:r>
      <w:r w:rsidR="002F379F" w:rsidRPr="002F379F">
        <w:t>.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 xml:space="preserve">Целью исследования является выяснение специфики работы редактора над </w:t>
      </w:r>
      <w:r w:rsidR="00B2075E" w:rsidRPr="002F379F">
        <w:rPr>
          <w:kern w:val="28"/>
        </w:rPr>
        <w:t>краеведческими изданиями, в частности литературы о природе</w:t>
      </w:r>
      <w:r w:rsidR="002F379F" w:rsidRPr="002F379F">
        <w:rPr>
          <w:kern w:val="28"/>
        </w:rPr>
        <w:t>.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>Для выполнения цели были поставлены следующие задачи</w:t>
      </w:r>
      <w:r w:rsidR="002F379F" w:rsidRPr="002F379F">
        <w:rPr>
          <w:kern w:val="28"/>
        </w:rPr>
        <w:t>: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>обозначить роль редактора в подготовке книги к печати, выявить основные аспекты его деятельности</w:t>
      </w:r>
      <w:r w:rsidR="002F379F" w:rsidRPr="002F379F">
        <w:rPr>
          <w:kern w:val="28"/>
        </w:rPr>
        <w:t>;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>выявить особенности литературы о природе в контексте редакторского анализа</w:t>
      </w:r>
      <w:r w:rsidR="002F379F" w:rsidRPr="002F379F">
        <w:rPr>
          <w:kern w:val="28"/>
        </w:rPr>
        <w:t>: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>рассмотреть особенности редактирования литературы о природе на примере книги В</w:t>
      </w:r>
      <w:r w:rsidR="002F379F" w:rsidRPr="002F379F">
        <w:rPr>
          <w:kern w:val="28"/>
        </w:rPr>
        <w:t xml:space="preserve">. </w:t>
      </w:r>
      <w:r w:rsidRPr="002F379F">
        <w:rPr>
          <w:kern w:val="28"/>
        </w:rPr>
        <w:t>Свиридова</w:t>
      </w:r>
      <w:r w:rsidR="002F379F">
        <w:rPr>
          <w:kern w:val="28"/>
        </w:rPr>
        <w:t xml:space="preserve"> "</w:t>
      </w:r>
      <w:r w:rsidRPr="002F379F">
        <w:rPr>
          <w:kern w:val="28"/>
        </w:rPr>
        <w:t>Многоточие</w:t>
      </w:r>
      <w:r w:rsidR="002F379F" w:rsidRPr="002F379F">
        <w:rPr>
          <w:kern w:val="28"/>
        </w:rPr>
        <w:t xml:space="preserve">. </w:t>
      </w:r>
      <w:r w:rsidRPr="002F379F">
        <w:rPr>
          <w:kern w:val="28"/>
        </w:rPr>
        <w:t>Путешествие мужчины и женщины по уссурийской тайге в местах обитания тигров и леопардов</w:t>
      </w:r>
      <w:r w:rsidR="002F379F">
        <w:rPr>
          <w:kern w:val="28"/>
        </w:rPr>
        <w:t xml:space="preserve">", </w:t>
      </w:r>
      <w:r w:rsidRPr="002F379F">
        <w:rPr>
          <w:kern w:val="28"/>
        </w:rPr>
        <w:t>предложить вариант исправления выявленных недочетов</w:t>
      </w:r>
      <w:r w:rsidR="002F379F" w:rsidRPr="002F379F">
        <w:rPr>
          <w:kern w:val="28"/>
        </w:rPr>
        <w:t>.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 xml:space="preserve">Предмет данного исследования </w:t>
      </w:r>
      <w:r w:rsidR="002F379F">
        <w:rPr>
          <w:kern w:val="28"/>
        </w:rPr>
        <w:t>-</w:t>
      </w:r>
      <w:r w:rsidR="00065B98">
        <w:rPr>
          <w:kern w:val="28"/>
        </w:rPr>
        <w:t xml:space="preserve"> </w:t>
      </w:r>
      <w:r w:rsidR="00B2075E" w:rsidRPr="002F379F">
        <w:rPr>
          <w:kern w:val="28"/>
        </w:rPr>
        <w:t>краеведческая литература, в частности</w:t>
      </w:r>
      <w:r w:rsidRPr="002F379F">
        <w:rPr>
          <w:kern w:val="28"/>
        </w:rPr>
        <w:t xml:space="preserve"> литература о природе</w:t>
      </w:r>
      <w:r w:rsidR="002F379F" w:rsidRPr="002F379F">
        <w:rPr>
          <w:kern w:val="28"/>
        </w:rPr>
        <w:t>.</w:t>
      </w:r>
    </w:p>
    <w:p w:rsidR="002F379F" w:rsidRDefault="00AF31FC" w:rsidP="002F379F">
      <w:pPr>
        <w:ind w:firstLine="709"/>
        <w:rPr>
          <w:kern w:val="28"/>
        </w:rPr>
      </w:pPr>
      <w:r w:rsidRPr="002F379F">
        <w:rPr>
          <w:kern w:val="28"/>
        </w:rPr>
        <w:t xml:space="preserve">Объект </w:t>
      </w:r>
      <w:r w:rsidR="002F379F">
        <w:rPr>
          <w:kern w:val="28"/>
        </w:rPr>
        <w:t>-</w:t>
      </w:r>
      <w:r w:rsidRPr="002F379F">
        <w:rPr>
          <w:kern w:val="28"/>
        </w:rPr>
        <w:t xml:space="preserve"> книга В</w:t>
      </w:r>
      <w:r w:rsidR="002F379F" w:rsidRPr="002F379F">
        <w:rPr>
          <w:kern w:val="28"/>
        </w:rPr>
        <w:t xml:space="preserve">. </w:t>
      </w:r>
      <w:r w:rsidRPr="002F379F">
        <w:rPr>
          <w:kern w:val="28"/>
        </w:rPr>
        <w:t>Свиридова, на примере которой рассматриваются особенности работы редактора над литературой о природе</w:t>
      </w:r>
      <w:r w:rsidR="002F379F" w:rsidRPr="002F379F">
        <w:rPr>
          <w:kern w:val="28"/>
        </w:rPr>
        <w:t>.</w:t>
      </w:r>
    </w:p>
    <w:p w:rsidR="002F379F" w:rsidRDefault="004C76F0" w:rsidP="004C76F0">
      <w:pPr>
        <w:pStyle w:val="2"/>
      </w:pPr>
      <w:r>
        <w:br w:type="page"/>
      </w:r>
      <w:bookmarkStart w:id="1" w:name="_Toc262940728"/>
      <w:r w:rsidR="005F4E4A" w:rsidRPr="002F379F">
        <w:t>1</w:t>
      </w:r>
      <w:r>
        <w:t>.</w:t>
      </w:r>
      <w:r w:rsidR="00F53023" w:rsidRPr="002F379F">
        <w:t xml:space="preserve"> </w:t>
      </w:r>
      <w:r w:rsidR="00AF31FC" w:rsidRPr="002F379F">
        <w:t>Ведущая роль редактора</w:t>
      </w:r>
      <w:r w:rsidR="002F379F" w:rsidRPr="002F379F">
        <w:t xml:space="preserve">. </w:t>
      </w:r>
      <w:r w:rsidR="00A10523" w:rsidRPr="002F379F">
        <w:t>Слагаемые его деятельности</w:t>
      </w:r>
      <w:bookmarkEnd w:id="1"/>
    </w:p>
    <w:p w:rsidR="004C76F0" w:rsidRPr="004C76F0" w:rsidRDefault="004C76F0" w:rsidP="004C76F0">
      <w:pPr>
        <w:ind w:firstLine="709"/>
      </w:pPr>
    </w:p>
    <w:p w:rsidR="002F379F" w:rsidRDefault="00AF31FC" w:rsidP="002F379F">
      <w:pPr>
        <w:ind w:firstLine="709"/>
      </w:pPr>
      <w:r w:rsidRPr="002F379F">
        <w:t>Задачи деятельности редактора обусловлены функционированием книги в обществе, удовлетворением читательских потребностей общества в целом и каждой читательской группы в отдельности</w:t>
      </w:r>
      <w:r w:rsidR="002F379F" w:rsidRPr="002F379F">
        <w:t xml:space="preserve">. </w:t>
      </w:r>
      <w:r w:rsidRPr="002F379F">
        <w:t>Социальная роль книги определила то, что в редакторской практике сочетаются разные виды деятельности</w:t>
      </w:r>
      <w:r w:rsidR="002F379F" w:rsidRPr="002F379F">
        <w:t xml:space="preserve">. </w:t>
      </w:r>
      <w:r w:rsidRPr="002F379F">
        <w:t>Поскольку редактор работает с произведением и изданием, его деятельность интеллектуальная и материально-практическая</w:t>
      </w:r>
      <w:r w:rsidR="002F379F" w:rsidRPr="002F379F">
        <w:t xml:space="preserve">. </w:t>
      </w:r>
      <w:r w:rsidRPr="002F379F">
        <w:t>Любая профессиональная деятельность имеет конкретные цели</w:t>
      </w:r>
      <w:r w:rsidR="002F379F" w:rsidRPr="002F379F">
        <w:t xml:space="preserve"> - </w:t>
      </w:r>
      <w:r w:rsidRPr="002F379F">
        <w:t>конечные и промежуточные</w:t>
      </w:r>
      <w:r w:rsidR="002F379F" w:rsidRPr="002F379F">
        <w:t xml:space="preserve">. </w:t>
      </w:r>
      <w:r w:rsidRPr="002F379F">
        <w:t>В зависимости от целей труд редактора может быть познавательным, преобразовательным, ценностно-ориентационным и коммуникативным</w:t>
      </w:r>
      <w:r w:rsidR="002F379F" w:rsidRPr="002F379F">
        <w:t xml:space="preserve">. </w:t>
      </w:r>
      <w:r w:rsidRPr="002F379F">
        <w:t>В редакторской практике в целом трудно выделить преобладающий вид деятельности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Познавательная деятельность редактора заключается в изучении разнообразных литературных источников для повышения общеобразовательного и профессионального уровня, расширения знаний о предмете, отраженном в произведении</w:t>
      </w:r>
      <w:r w:rsidR="002F379F" w:rsidRPr="002F379F">
        <w:t xml:space="preserve">. </w:t>
      </w:r>
      <w:r w:rsidRPr="002F379F">
        <w:t>Редактор постоянно вынужден расширять границы своих знаний, иначе его труд невозможен, ведь каждое литературное произведение</w:t>
      </w:r>
      <w:r w:rsidR="002F379F" w:rsidRPr="002F379F">
        <w:t xml:space="preserve"> - </w:t>
      </w:r>
      <w:r w:rsidRPr="002F379F">
        <w:t>новое, неповторимое, уникальное как результат творческого труда, и оно требует глубокого изучения</w:t>
      </w:r>
    </w:p>
    <w:p w:rsidR="002F379F" w:rsidRDefault="002F379F" w:rsidP="002F379F">
      <w:pPr>
        <w:ind w:firstLine="709"/>
      </w:pPr>
      <w:r>
        <w:t>"</w:t>
      </w:r>
      <w:r w:rsidR="00AF31FC" w:rsidRPr="002F379F">
        <w:t>Преобразовательная деятельность связана с усовершенствованием литературных произведений и выпускаемых изданий, редакционно-издательского процесса, методики работы авторов, собственных приемов и мето</w:t>
      </w:r>
      <w:r w:rsidR="00734455" w:rsidRPr="002F379F">
        <w:t>дов труда, книгораспространения</w:t>
      </w:r>
      <w:r>
        <w:t xml:space="preserve">" </w:t>
      </w:r>
      <w:r w:rsidRPr="002F379F">
        <w:t>[</w:t>
      </w:r>
      <w:r w:rsidR="00734455" w:rsidRPr="002F379F">
        <w:t>4</w:t>
      </w:r>
      <w:r w:rsidRPr="002F379F">
        <w:t xml:space="preserve">: </w:t>
      </w:r>
      <w:r w:rsidR="00FE085C" w:rsidRPr="002F379F">
        <w:t>9</w:t>
      </w:r>
      <w:r w:rsidRPr="002F379F">
        <w:t xml:space="preserve">]. </w:t>
      </w:r>
      <w:r w:rsidR="00AF31FC" w:rsidRPr="002F379F">
        <w:t>В широком плане она предполагает формирование общественного мнения по актуальным вопросам, повышение общеобразовательного, общекультурного и профессионального уровня читателя</w:t>
      </w:r>
      <w:r w:rsidRPr="002F379F">
        <w:t>.</w:t>
      </w:r>
    </w:p>
    <w:p w:rsidR="002F379F" w:rsidRDefault="00AF31FC" w:rsidP="002F379F">
      <w:pPr>
        <w:ind w:firstLine="709"/>
      </w:pPr>
      <w:r w:rsidRPr="002F379F">
        <w:t>Ценностно-ориентационная деятельность имеет место при планировании выпуска изданий, выборе тем, авторов, рецензентов, художников, при работе над произведением, оценке и отборе материалов для публикации, при контактах с читателями, работниками издательства, в процессе книгораспространения, в поиске и выборе литературных источников, необходимых для работы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Коммуникативная деятельность определяется прежде всего коммуникативными функциями книги, организационными процессами, контактами с авторами, рецензентами, читателями, работниками библиотек и книжной торговли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Редакционно-издательские функции редактора связаны с подготовкой издания и реализуются в творческой деятельности аналитического и методического характера</w:t>
      </w:r>
      <w:r w:rsidR="002F379F" w:rsidRPr="002F379F">
        <w:t xml:space="preserve">. </w:t>
      </w:r>
      <w:r w:rsidRPr="002F379F">
        <w:t>Это разработка концепции издания, литературно-аналитическая работа над произведением и аппаратом, творческие контакты с авторами, сотрудниками издательства и типографии</w:t>
      </w:r>
      <w:r w:rsidR="002F379F" w:rsidRPr="002F379F">
        <w:t xml:space="preserve">. </w:t>
      </w:r>
      <w:r w:rsidRPr="002F379F">
        <w:t>Элементы творческой работы определяются спецификой редакционно-издательского процесса в конкретных условиях и реальной производственной ситуацией</w:t>
      </w:r>
      <w:r w:rsidR="002F379F" w:rsidRPr="002F379F">
        <w:t xml:space="preserve">. </w:t>
      </w:r>
      <w:r w:rsidRPr="002F379F">
        <w:t>Реальная производственная ситуация зависит прежде всего от исходного качества авторского оригинала и степени готовности произведения к публикации в момент поступления в издательство</w:t>
      </w:r>
      <w:r w:rsidR="002F379F" w:rsidRPr="002F379F">
        <w:t xml:space="preserve">. </w:t>
      </w:r>
      <w:r w:rsidRPr="002F379F">
        <w:t>Если произведение не требует существенной редакторской обработки, то этапы его совершенствования исключаются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Творческая сущность редакционно-издательских функций редактора обусловлена творческой природой литературного труда, результатом которого является литературное произведение, и сущностными функциями книги как источника и средства интеллектуальной деятельности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Организационно-управленческая функция связана с обеспечением творческих и производственных процессов при работе над произведением и изданием, а также всех видов контактов, существующих в книгоиздании</w:t>
      </w:r>
      <w:r w:rsidR="002F379F" w:rsidRPr="002F379F">
        <w:t xml:space="preserve">. </w:t>
      </w:r>
      <w:r w:rsidRPr="002F379F">
        <w:t>Цели и задачи организационно-управленческих функций редактора зависят от того, с каким этапом редакционно-издательского процесса они связаны и какие виды деятельности имеют место в данный момент</w:t>
      </w:r>
      <w:r w:rsidR="002F379F" w:rsidRPr="002F379F">
        <w:t xml:space="preserve"> - </w:t>
      </w:r>
      <w:r w:rsidRPr="002F379F">
        <w:t>интеллектуальные или производственные</w:t>
      </w:r>
      <w:r w:rsidR="002F379F" w:rsidRPr="002F379F">
        <w:t xml:space="preserve">. </w:t>
      </w:r>
      <w:r w:rsidRPr="002F379F">
        <w:t>В числе организационно-управленческих задач</w:t>
      </w:r>
      <w:r w:rsidR="002F379F" w:rsidRPr="002F379F">
        <w:t xml:space="preserve"> - </w:t>
      </w:r>
      <w:r w:rsidRPr="002F379F">
        <w:t>обеспечение внешнего рецензирования, помощи автору, планирование и распределение работ в издательской группе, контроль и проверка выполнения работ, корректировка производственных ситуаций, руководство издательским процессом, консультация, внедрение и использование новых технических средств и др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Информационная функция обусловлена информационными аспектами всех видов деятельности редактора</w:t>
      </w:r>
      <w:r w:rsidR="002F379F" w:rsidRPr="002F379F">
        <w:t xml:space="preserve">. </w:t>
      </w:r>
      <w:r w:rsidRPr="002F379F">
        <w:t>Прежде всего, они связаны с информационными функциями книги</w:t>
      </w:r>
      <w:r w:rsidR="002F379F" w:rsidRPr="002F379F">
        <w:t xml:space="preserve"> - </w:t>
      </w:r>
      <w:r w:rsidRPr="002F379F">
        <w:t>литературного произведения и аппарата</w:t>
      </w:r>
      <w:r w:rsidR="002F379F" w:rsidRPr="002F379F">
        <w:t xml:space="preserve">. </w:t>
      </w:r>
      <w:r w:rsidRPr="002F379F">
        <w:t>Все остальные информационные задачи касаются как собственных исполнительских действий редактора</w:t>
      </w:r>
      <w:r w:rsidR="002F379F">
        <w:t xml:space="preserve"> (</w:t>
      </w:r>
      <w:r w:rsidRPr="002F379F">
        <w:t>творческих и производственных</w:t>
      </w:r>
      <w:r w:rsidR="002F379F" w:rsidRPr="002F379F">
        <w:t>),</w:t>
      </w:r>
      <w:r w:rsidRPr="002F379F">
        <w:t xml:space="preserve"> так и всех действий в книжной сфере</w:t>
      </w:r>
      <w:r w:rsidR="002F379F" w:rsidRPr="002F379F">
        <w:t xml:space="preserve">. </w:t>
      </w:r>
      <w:r w:rsidRPr="002F379F">
        <w:t>Это библиографическая работа, подготовка элементов аппарата, ведение автоматизированного банка данных, необходимых для эффективного книгоиздания, пропаганда и реклама книги и др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Маркетинговые функции редактора реализуются на всех стадиях работы над изданием</w:t>
      </w:r>
      <w:r w:rsidR="002F379F" w:rsidRPr="002F379F">
        <w:t xml:space="preserve">. </w:t>
      </w:r>
      <w:r w:rsidRPr="002F379F">
        <w:t>По существу они определены решением экономических проблем и проблем представления и сбыта книги</w:t>
      </w:r>
      <w:r w:rsidR="002F379F" w:rsidRPr="002F379F">
        <w:t xml:space="preserve">. </w:t>
      </w:r>
      <w:r w:rsidRPr="002F379F">
        <w:t>Редактор, разрабатывая, например, концепцию издания, опирается на исследования читательской аудитории и книжного рынка в целом, а впоследствии с концепцией издания связываются иллюстрирование, элементы оформления, полиграфического исполнения</w:t>
      </w:r>
      <w:r w:rsidR="002F379F">
        <w:t xml:space="preserve"> (</w:t>
      </w:r>
      <w:r w:rsidR="00515EEB" w:rsidRPr="002F379F">
        <w:t>Жарков, 2002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Все функции редактора существуют в комплексной взаимосвязи и взаимообусловленности</w:t>
      </w:r>
      <w:r w:rsidR="002F379F" w:rsidRPr="002F379F">
        <w:t>.</w:t>
      </w:r>
    </w:p>
    <w:p w:rsidR="002F379F" w:rsidRDefault="004C76F0" w:rsidP="004C76F0">
      <w:pPr>
        <w:pStyle w:val="2"/>
      </w:pPr>
      <w:r>
        <w:br w:type="page"/>
      </w:r>
      <w:bookmarkStart w:id="2" w:name="_Toc262940729"/>
      <w:r w:rsidR="005F4E4A" w:rsidRPr="002F379F">
        <w:t>2</w:t>
      </w:r>
      <w:r>
        <w:t>.</w:t>
      </w:r>
      <w:r w:rsidR="00AF31FC" w:rsidRPr="002F379F">
        <w:t xml:space="preserve"> Общее и специфическое в редактировании литературы о природе</w:t>
      </w:r>
      <w:bookmarkEnd w:id="2"/>
    </w:p>
    <w:p w:rsidR="004C76F0" w:rsidRPr="004C76F0" w:rsidRDefault="004C76F0" w:rsidP="004C76F0">
      <w:pPr>
        <w:ind w:firstLine="709"/>
      </w:pPr>
    </w:p>
    <w:p w:rsidR="002F379F" w:rsidRPr="002F379F" w:rsidRDefault="002F379F" w:rsidP="004C76F0">
      <w:pPr>
        <w:pStyle w:val="2"/>
      </w:pPr>
      <w:bookmarkStart w:id="3" w:name="_Toc262940730"/>
      <w:r>
        <w:t>2.1</w:t>
      </w:r>
      <w:r w:rsidRPr="002F379F">
        <w:t xml:space="preserve"> </w:t>
      </w:r>
      <w:r w:rsidR="00AF31FC" w:rsidRPr="002F379F">
        <w:t>Работа редактора над содержанием литературного произведения</w:t>
      </w:r>
      <w:bookmarkEnd w:id="3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Содержание литературного произведения составляет все то, о чем пишет автор</w:t>
      </w:r>
      <w:r w:rsidR="002F379F" w:rsidRPr="002F379F">
        <w:t xml:space="preserve">. </w:t>
      </w:r>
      <w:r w:rsidRPr="002F379F">
        <w:t>В разработке конкретной темы передается основной смысл, сущность изложения литературного материала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 xml:space="preserve">В литературном произведении отражаются фактуальные знания автора и его отношение к излагаемым фактам, </w:t>
      </w:r>
      <w:r w:rsidR="002F379F">
        <w:t>т.е.</w:t>
      </w:r>
      <w:r w:rsidR="002F379F" w:rsidRPr="002F379F">
        <w:t xml:space="preserve"> </w:t>
      </w:r>
      <w:r w:rsidRPr="002F379F">
        <w:t>объективные и научные факты, в совокупности объединяемые понятием &lt;фактический материал&gt;</w:t>
      </w:r>
      <w:r w:rsidR="002F379F" w:rsidRPr="002F379F">
        <w:t xml:space="preserve">. </w:t>
      </w:r>
      <w:r w:rsidRPr="002F379F">
        <w:t>Объективный факт</w:t>
      </w:r>
      <w:r w:rsidR="002F379F" w:rsidRPr="002F379F">
        <w:t xml:space="preserve"> - </w:t>
      </w:r>
      <w:r w:rsidRPr="002F379F">
        <w:t>событие, явление, фрагмент реальности, которые составляют объект человеческой деятельности и сознания</w:t>
      </w:r>
      <w:r w:rsidR="002F379F" w:rsidRPr="002F379F">
        <w:t xml:space="preserve">. </w:t>
      </w:r>
      <w:r w:rsidRPr="002F379F">
        <w:t>Научный факт</w:t>
      </w:r>
      <w:r w:rsidR="002F379F" w:rsidRPr="002F379F">
        <w:t xml:space="preserve"> - </w:t>
      </w:r>
      <w:r w:rsidRPr="002F379F">
        <w:t>это отражение объективного факта в человеческом сознании</w:t>
      </w:r>
      <w:r w:rsidR="002F379F">
        <w:t xml:space="preserve"> (</w:t>
      </w:r>
      <w:r w:rsidR="00DB5D90" w:rsidRPr="002F379F">
        <w:t>Жарков, 2002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Работа над содержанием литературного произведения включает следующие этапы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разбор фактического материала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характеристика и оценка разработки темы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поэлементная харак</w:t>
      </w:r>
      <w:r w:rsidR="00FE085C" w:rsidRPr="002F379F">
        <w:t>теристика и оценка фактического</w:t>
      </w:r>
      <w:r w:rsidR="002F379F" w:rsidRPr="002F379F">
        <w:t xml:space="preserve"> </w:t>
      </w:r>
      <w:r w:rsidR="00FE085C" w:rsidRPr="002F379F">
        <w:t>мате</w:t>
      </w:r>
      <w:r w:rsidRPr="002F379F">
        <w:t>риала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общая оценка содержания и идейного значения произведения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Следует охарактеризовать и оценить разработку темы по актуальности, оригинальности, соответствию виду и типу издания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Актуальность произведения определяется социальными запросами общества, потребностями читателей, нравственными ценностями человека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Оригинальность произведения связана с собственно авторским материалом</w:t>
      </w:r>
      <w:r w:rsidR="002F379F" w:rsidRPr="002F379F">
        <w:t xml:space="preserve">. </w:t>
      </w:r>
      <w:r w:rsidRPr="002F379F">
        <w:t>Поскольку литературное произведение</w:t>
      </w:r>
      <w:r w:rsidR="002F379F" w:rsidRPr="002F379F">
        <w:t xml:space="preserve"> - </w:t>
      </w:r>
      <w:r w:rsidRPr="002F379F">
        <w:t>результат творческой работы автора, степень его оригинальности обусловлена проявлениями авторского &lt;Я&gt; в литературном труде</w:t>
      </w:r>
      <w:r w:rsidR="002F379F" w:rsidRPr="002F379F">
        <w:t xml:space="preserve">. </w:t>
      </w:r>
      <w:r w:rsidRPr="002F379F">
        <w:t>Авторское &lt;Я&gt; реализуется в разработке темы, в содержании и форме произведения</w:t>
      </w:r>
      <w:r w:rsidR="002F379F" w:rsidRPr="002F379F">
        <w:t xml:space="preserve">. </w:t>
      </w:r>
      <w:r w:rsidRPr="002F379F">
        <w:t>Понятие &lt;оригинальность&gt; неотделимо от понятия &lt;новизна&gt;</w:t>
      </w:r>
      <w:r w:rsidR="002F379F" w:rsidRPr="002F379F">
        <w:t xml:space="preserve">. </w:t>
      </w:r>
      <w:r w:rsidRPr="002F379F">
        <w:t>В оригинальном произведении правомерен и заимствованный, компилятивный материал, который необходим автору, например, для обоснования или иллюстрирования собственных оригинальных мыслей</w:t>
      </w:r>
      <w:r w:rsidR="002F379F" w:rsidRPr="002F379F">
        <w:t xml:space="preserve">. </w:t>
      </w:r>
      <w:r w:rsidRPr="002F379F">
        <w:t>Заимствованный материал может быть и в ключевых положениях произведения, а оригинальность работы будет выражена в аргументации автора</w:t>
      </w:r>
      <w:r w:rsidR="002F379F" w:rsidRPr="002F379F">
        <w:t xml:space="preserve">. </w:t>
      </w:r>
      <w:r w:rsidRPr="002F379F">
        <w:t>Оригинальными могут быть отбор и компоновка компилятивных сведений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Тема литературного произведения может быть актуальной, оригинальной в конкретной разработке, но при этом публикации может не быть из-за того, что произведение не соответствует видо-типологическим характеристикам издания</w:t>
      </w:r>
      <w:r w:rsidR="002F379F" w:rsidRPr="002F379F">
        <w:t xml:space="preserve">. </w:t>
      </w:r>
      <w:r w:rsidRPr="002F379F">
        <w:t>Произведение может не подходить для издания по проблемно-тематической направленности, по жанру, объему и другим особенностям</w:t>
      </w:r>
      <w:r w:rsidR="002F379F" w:rsidRPr="002F379F">
        <w:t xml:space="preserve">. </w:t>
      </w:r>
      <w:r w:rsidRPr="002F379F">
        <w:t>Когда оценивают произведение с точки зрения соответствия планируемому изданию, учитывают также и особенности отдельных элементов произведения</w:t>
      </w:r>
      <w:r w:rsidR="002F379F" w:rsidRPr="002F379F">
        <w:t xml:space="preserve">. </w:t>
      </w:r>
      <w:r w:rsidRPr="002F379F">
        <w:t>Например, наличие в произведении сложных многокрасочных иллюстраций требует соответствующего полиграфического исполнения издания и связано с определенными затратами, что может отразиться на решении издателя о публикации</w:t>
      </w:r>
      <w:r w:rsidR="002F379F">
        <w:t xml:space="preserve"> (</w:t>
      </w:r>
      <w:r w:rsidR="00515EEB" w:rsidRPr="002F379F">
        <w:t>Беззубов, 2007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Общая оценка разработки темы складывается из оценки ее актуальности, оригинальности литературного материала и соответствия специфике издания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Анализ и оценка содержания произведения связаны с его объемом и качеством в их взаимозависимости</w:t>
      </w:r>
      <w:r w:rsidR="002F379F" w:rsidRPr="002F379F">
        <w:t xml:space="preserve">. </w:t>
      </w:r>
      <w:r w:rsidRPr="002F379F">
        <w:t>Определенная разработка темы предполагается в пределах соответствующего ей разумного объема</w:t>
      </w:r>
      <w:r w:rsidR="002F379F" w:rsidRPr="002F379F">
        <w:t xml:space="preserve">. </w:t>
      </w:r>
      <w:r w:rsidRPr="002F379F">
        <w:t>Если объем не соответствует конкретной разработке темы, это отражается на качестве произведения</w:t>
      </w:r>
      <w:r w:rsidR="002F379F" w:rsidRPr="002F379F">
        <w:t xml:space="preserve">. </w:t>
      </w:r>
      <w:r w:rsidRPr="002F379F">
        <w:t>Недостаточный объем не позволяет раскрыть тему полно, в произведении могут быть большие логические разрывы, непонятные фрагменты</w:t>
      </w:r>
      <w:r w:rsidR="002F379F" w:rsidRPr="002F379F">
        <w:t>.</w:t>
      </w:r>
      <w:r w:rsidR="002F379F">
        <w:t xml:space="preserve"> "</w:t>
      </w:r>
      <w:r w:rsidRPr="002F379F">
        <w:t>Чрезмерный объем приводит к тому, что в произведении появляются вопросы, которые выходят за пределы темы, не связаны с ней или связаны косвенно, изложение материала бывает растянутым, многословным</w:t>
      </w:r>
      <w:r w:rsidR="002F379F" w:rsidRPr="002F379F">
        <w:t xml:space="preserve">. </w:t>
      </w:r>
      <w:r w:rsidRPr="002F379F">
        <w:t>При чрезмерном или недостаточном объеме встречаются и многие другие недостатки произведения</w:t>
      </w:r>
      <w:r w:rsidR="002F379F">
        <w:t xml:space="preserve">" </w:t>
      </w:r>
      <w:r w:rsidR="002F379F" w:rsidRPr="002F379F">
        <w:t>[</w:t>
      </w:r>
      <w:r w:rsidR="00F53023" w:rsidRPr="002F379F">
        <w:t>1</w:t>
      </w:r>
      <w:r w:rsidR="002F379F" w:rsidRPr="002F379F">
        <w:t xml:space="preserve">: </w:t>
      </w:r>
      <w:r w:rsidR="00FE085C" w:rsidRPr="002F379F">
        <w:t>202</w:t>
      </w:r>
      <w:r w:rsidR="002F379F" w:rsidRPr="002F379F">
        <w:t>].</w:t>
      </w:r>
    </w:p>
    <w:p w:rsidR="002F379F" w:rsidRDefault="00AF31FC" w:rsidP="002F379F">
      <w:pPr>
        <w:ind w:firstLine="709"/>
      </w:pPr>
      <w:r w:rsidRPr="002F379F">
        <w:t>Произведение рассматривается с точки зрения полноты раскрытия темы в пределах целесообразного, возможного и запланированного объема</w:t>
      </w:r>
      <w:r w:rsidR="002F379F" w:rsidRPr="002F379F">
        <w:t xml:space="preserve">. </w:t>
      </w:r>
      <w:r w:rsidRPr="002F379F">
        <w:t>Целесообразный объем максимально соответствует конкретной разработке темы, характеристикам произведения</w:t>
      </w:r>
      <w:r w:rsidR="002F379F">
        <w:t xml:space="preserve"> (</w:t>
      </w:r>
      <w:r w:rsidRPr="002F379F">
        <w:t>виду литературы, жанру, авторскому плану</w:t>
      </w:r>
      <w:r w:rsidR="002F379F" w:rsidRPr="002F379F">
        <w:t xml:space="preserve">) </w:t>
      </w:r>
      <w:r w:rsidRPr="002F379F">
        <w:t>и издания</w:t>
      </w:r>
      <w:r w:rsidR="002F379F">
        <w:t xml:space="preserve"> (</w:t>
      </w:r>
      <w:r w:rsidRPr="002F379F">
        <w:t>целевому назначению, читательскому адресу и характеру информации</w:t>
      </w:r>
      <w:r w:rsidR="002F379F" w:rsidRPr="002F379F">
        <w:t xml:space="preserve">). </w:t>
      </w:r>
      <w:r w:rsidRPr="002F379F">
        <w:t>Гармоничное целое, каким представляется окончательный вариант произведения и издания, невозможно, если не будет найден целесообразный объем для конкретной разработки темы применительно к задуманному изданию</w:t>
      </w:r>
      <w:r w:rsidR="002F379F">
        <w:t xml:space="preserve"> (</w:t>
      </w:r>
      <w:r w:rsidR="00515EEB" w:rsidRPr="002F379F">
        <w:t>Беззубов, 2007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Возможный объем публикации зависит от сложившихся типовых характеристик издания, имеющегося исходного литературного материала, экономических, производственных и других условий</w:t>
      </w:r>
      <w:r w:rsidR="002F379F" w:rsidRPr="002F379F">
        <w:t xml:space="preserve">. </w:t>
      </w:r>
      <w:r w:rsidRPr="002F379F">
        <w:t>Например, планируется выпуск, очередного сборника научных статей</w:t>
      </w:r>
      <w:r w:rsidR="002F379F">
        <w:t xml:space="preserve"> (</w:t>
      </w:r>
      <w:r w:rsidRPr="002F379F">
        <w:t>объем предыдущих выпусков известен</w:t>
      </w:r>
      <w:r w:rsidR="002F379F" w:rsidRPr="002F379F">
        <w:t xml:space="preserve">). </w:t>
      </w:r>
      <w:r w:rsidRPr="002F379F">
        <w:t>Цель сборника</w:t>
      </w:r>
      <w:r w:rsidR="002F379F" w:rsidRPr="002F379F">
        <w:t xml:space="preserve"> - </w:t>
      </w:r>
      <w:r w:rsidRPr="002F379F">
        <w:t>показать состояние исследования ряда научных проблем</w:t>
      </w:r>
      <w:r w:rsidR="002F379F" w:rsidRPr="002F379F">
        <w:t xml:space="preserve">. </w:t>
      </w:r>
      <w:r w:rsidRPr="002F379F">
        <w:t>Зная работы ученых в данной области и представляя модель будущего издания, редактор может определить целесообразный средний объем одной публикации</w:t>
      </w:r>
      <w:r w:rsidR="002F379F" w:rsidRPr="002F379F">
        <w:t xml:space="preserve">. </w:t>
      </w:r>
      <w:r w:rsidRPr="002F379F">
        <w:t>В последующем по результатам обсуждения материалов с авторами, научным редактором, научными консультантами и другими специалистами объем публикаций при необходимости уточняется и вырисовывается общая картина, позволяющая предвидеть минимальный и максимальный объем статей и плановый объем сборника, приближенный к целесообразному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Тема произведения должна быть раскрыта в целесообразном объеме достаточно полно</w:t>
      </w:r>
      <w:r w:rsidR="002F379F" w:rsidRPr="002F379F">
        <w:t xml:space="preserve">. </w:t>
      </w:r>
      <w:r w:rsidRPr="002F379F">
        <w:t>Полнота раскрытия темы</w:t>
      </w:r>
      <w:r w:rsidR="002F379F" w:rsidRPr="002F379F">
        <w:t xml:space="preserve"> - </w:t>
      </w:r>
      <w:r w:rsidRPr="002F379F">
        <w:t>один из критериев оценки ее разработки</w:t>
      </w:r>
      <w:r w:rsidR="002F379F" w:rsidRPr="002F379F">
        <w:t xml:space="preserve">. </w:t>
      </w:r>
      <w:r w:rsidRPr="002F379F">
        <w:t xml:space="preserve">Необходимо рассмотреть, во-первых, отдельные тематические направления в пределах общей формулировки темы и, во-вторых, материалы, относящиеся к каждой отдельной теме, </w:t>
      </w:r>
      <w:r w:rsidR="002F379F">
        <w:t>т.е.</w:t>
      </w:r>
      <w:r w:rsidR="002F379F" w:rsidRPr="002F379F">
        <w:t xml:space="preserve"> </w:t>
      </w:r>
      <w:r w:rsidRPr="002F379F">
        <w:t>разработку каждой отдельной темы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Сначала редактора интересует материал, из которого складывается тема в самом общем плане, на самом общем уровне</w:t>
      </w:r>
      <w:r w:rsidR="002F379F" w:rsidRPr="002F379F">
        <w:t xml:space="preserve"> - </w:t>
      </w:r>
      <w:r w:rsidRPr="002F379F">
        <w:t>на уровне самых крупных частей и, соответственно, самых крупных тематических направлений</w:t>
      </w:r>
      <w:r w:rsidR="002F379F">
        <w:t xml:space="preserve"> (</w:t>
      </w:r>
      <w:r w:rsidRPr="002F379F">
        <w:t>ключевых в разработке темы</w:t>
      </w:r>
      <w:r w:rsidR="002F379F" w:rsidRPr="002F379F">
        <w:t xml:space="preserve">). </w:t>
      </w:r>
      <w:r w:rsidRPr="002F379F">
        <w:t>Он анализирует этот материал и оценивает его полноту с точки зрения той или иной направленности в общей разработке темы</w:t>
      </w:r>
      <w:r w:rsidR="002F379F" w:rsidRPr="002F379F">
        <w:t xml:space="preserve">. </w:t>
      </w:r>
      <w:r w:rsidRPr="002F379F">
        <w:t>Не представляя в целом, в каком ракурсе разработана тема, нельзя судить о полноте фактического материала в целесообразном объеме</w:t>
      </w:r>
      <w:r w:rsidR="002F379F">
        <w:t xml:space="preserve"> (</w:t>
      </w:r>
      <w:r w:rsidR="00DB5D90" w:rsidRPr="002F379F">
        <w:t>Антонова 2002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Целесообразная степень полноты раскрытия темы обусловливается следующими факторами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авторским замыслом</w:t>
      </w:r>
      <w:r w:rsidR="002F379F">
        <w:t xml:space="preserve"> (</w:t>
      </w:r>
      <w:r w:rsidRPr="002F379F">
        <w:t>планом</w:t>
      </w:r>
      <w:r w:rsidR="002F379F" w:rsidRPr="002F379F">
        <w:t>);</w:t>
      </w:r>
    </w:p>
    <w:p w:rsidR="002F379F" w:rsidRDefault="00AF31FC" w:rsidP="002F379F">
      <w:pPr>
        <w:ind w:firstLine="709"/>
      </w:pPr>
      <w:r w:rsidRPr="002F379F">
        <w:t>наличием исходного материала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степенью изученности предмета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новизной и оригинальностью фактического материала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видом литературы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жанром произведения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логикой развития темы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необходимостью аргументации и использования</w:t>
      </w:r>
      <w:r w:rsidR="002F379F" w:rsidRPr="002F379F">
        <w:t xml:space="preserve"> </w:t>
      </w:r>
      <w:r w:rsidRPr="002F379F">
        <w:t>примеров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использованием в каждом случае определенных речевых структур</w:t>
      </w:r>
      <w:r w:rsidR="002F379F" w:rsidRPr="002F379F">
        <w:t xml:space="preserve">: </w:t>
      </w:r>
      <w:r w:rsidRPr="002F379F">
        <w:t>повествований, описаний, рассуждений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Для определения качества фактического материала литературного произведения, выявления достоинств и недостатков содержания, обоснования его оценки используется комплекс критериев оценки</w:t>
      </w:r>
      <w:r w:rsidR="002F379F" w:rsidRPr="002F379F">
        <w:t xml:space="preserve">: </w:t>
      </w:r>
      <w:r w:rsidRPr="002F379F">
        <w:t>соответствие теме, достоверность, точность, новизна, научность, уместность, яркость, выразительность, наглядность, доступность</w:t>
      </w:r>
      <w:r w:rsidR="002F379F" w:rsidRPr="002F379F">
        <w:t xml:space="preserve">. </w:t>
      </w:r>
      <w:r w:rsidRPr="002F379F">
        <w:t>Указанная последовательность критериев оценки не случайна</w:t>
      </w:r>
      <w:r w:rsidR="002F379F" w:rsidRPr="002F379F">
        <w:t xml:space="preserve">. </w:t>
      </w:r>
      <w:r w:rsidRPr="002F379F">
        <w:t>Она определяет порядок работы с фактическим материалом, предполагая в первую очередь решение тех вопросов, без ответа на которые последующий анализ нецелесообразен или невозможен</w:t>
      </w:r>
      <w:r w:rsidR="002F379F" w:rsidRPr="002F379F">
        <w:t xml:space="preserve">. </w:t>
      </w:r>
      <w:r w:rsidRPr="002F379F">
        <w:t>При таком порядке учитывается взаимосвязь критериев оценки</w:t>
      </w:r>
      <w:r w:rsidR="002F379F" w:rsidRPr="002F379F">
        <w:t xml:space="preserve">. </w:t>
      </w:r>
      <w:r w:rsidRPr="002F379F">
        <w:t>Как правило, исключаются возвращение к предыдущей стадии работы и выполнение повторных операций из-за методических просчетов</w:t>
      </w:r>
      <w:r w:rsidR="002F379F" w:rsidRPr="002F379F">
        <w:t xml:space="preserve">. </w:t>
      </w:r>
      <w:r w:rsidRPr="002F379F">
        <w:t>Например, не следует оценивать яркость, выразительность, наглядность фактов, не убедившись в их достоверности</w:t>
      </w:r>
      <w:r w:rsidR="002F379F" w:rsidRPr="002F379F">
        <w:t xml:space="preserve">. </w:t>
      </w:r>
      <w:r w:rsidRPr="002F379F">
        <w:t>В свою очередь, нужно учитывать, что уровень научности работы зависит от степени новизны материала, доступность</w:t>
      </w:r>
      <w:r w:rsidR="002F379F" w:rsidRPr="002F379F">
        <w:t xml:space="preserve"> - </w:t>
      </w:r>
      <w:r w:rsidRPr="002F379F">
        <w:t>от уровня научности, наглядности, вырази</w:t>
      </w:r>
      <w:r w:rsidR="00515EEB" w:rsidRPr="002F379F">
        <w:t xml:space="preserve">тельности и других особенностей </w:t>
      </w:r>
      <w:r w:rsidRPr="002F379F">
        <w:t>произведения</w:t>
      </w:r>
      <w:r w:rsidR="002F379F">
        <w:t xml:space="preserve"> (</w:t>
      </w:r>
      <w:r w:rsidR="00515EEB" w:rsidRPr="002F379F">
        <w:t>Жарков, 2002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Правильные выводы о качестве фактического материала возможны только при учете всех критериев оценки</w:t>
      </w:r>
      <w:r w:rsidR="002F379F" w:rsidRPr="002F379F">
        <w:t xml:space="preserve">. </w:t>
      </w:r>
      <w:r w:rsidRPr="002F379F">
        <w:t>При этом предполагается, во-первых, установить соответствие фактов конкретной разработке темы, во-вторых, выявить фактические ошибки и неточности, в-третьих, определить степень соответствия точности, новизны, научности, уместности, яркости, выразительности, наглядности, достоверности фактического материала характеристикам произведения и издания, а затем обосновать вывод о качестве содержания произведения</w:t>
      </w:r>
      <w:r w:rsidR="002F379F" w:rsidRPr="002F379F">
        <w:t>.</w:t>
      </w:r>
    </w:p>
    <w:p w:rsidR="002F379F" w:rsidRPr="002F379F" w:rsidRDefault="002F379F" w:rsidP="002F379F">
      <w:pPr>
        <w:ind w:firstLine="709"/>
        <w:rPr>
          <w:b/>
          <w:bCs/>
        </w:rPr>
      </w:pPr>
    </w:p>
    <w:p w:rsidR="002F379F" w:rsidRPr="002F379F" w:rsidRDefault="002F379F" w:rsidP="004C76F0">
      <w:pPr>
        <w:pStyle w:val="2"/>
      </w:pPr>
      <w:bookmarkStart w:id="4" w:name="_Toc262940731"/>
      <w:r>
        <w:t>2.2</w:t>
      </w:r>
      <w:r w:rsidR="00AF31FC" w:rsidRPr="002F379F">
        <w:t xml:space="preserve"> Проверка фактов</w:t>
      </w:r>
      <w:r w:rsidRPr="002F379F">
        <w:t xml:space="preserve">. </w:t>
      </w:r>
      <w:r w:rsidR="00AF31FC" w:rsidRPr="002F379F">
        <w:t>Выявление фактических ошибок</w:t>
      </w:r>
      <w:bookmarkEnd w:id="4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Способы проверки фактического материала весьма разнообразны</w:t>
      </w:r>
      <w:r w:rsidR="002F379F" w:rsidRPr="002F379F">
        <w:t xml:space="preserve">. </w:t>
      </w:r>
      <w:r w:rsidRPr="002F379F">
        <w:t>Это осмысление содержания, логический анализ, предполагающий установление реальных связей и отношений между фактами, а также комментирование, аргументация, сопоставление, сравнение фактов и многие другие операции, которые являются серьезной умственной работой</w:t>
      </w:r>
      <w:r w:rsidR="002F379F" w:rsidRPr="002F379F">
        <w:t xml:space="preserve">. </w:t>
      </w:r>
      <w:r w:rsidRPr="002F379F">
        <w:t>Это и подсчеты, и сверка материалов с авторитетными источниками, требующие главным образом внимательности, сосредоточенности, исполнительности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Проверить весь фактический материал произведения невозможно, поэтому необходимо ориентироваться на наиболее важные фрагменты и выделять в первую очередь те элементы произведения, где наиболее часто встречаются фактические ошибки частного характера и вероятны концептуальные ошибки</w:t>
      </w:r>
      <w:r w:rsidR="002F379F" w:rsidRPr="002F379F">
        <w:t xml:space="preserve">. </w:t>
      </w:r>
      <w:r w:rsidRPr="002F379F">
        <w:t>Для такой ориентации нужно иметь в виду логическую содержательную значимость отдельных фрагментов и их реальную значимость для читателя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В качестве объектов повышенного внимания редактор выделяет отдельные элементы текста, в которых наиболее вероятны фактические ошибки</w:t>
      </w:r>
      <w:r w:rsidR="002F379F" w:rsidRPr="002F379F">
        <w:t xml:space="preserve">. </w:t>
      </w:r>
      <w:r w:rsidRPr="002F379F">
        <w:t>К таким элементам следует отнести</w:t>
      </w:r>
      <w:r w:rsidR="002F379F" w:rsidRPr="002F379F">
        <w:t xml:space="preserve">: </w:t>
      </w:r>
      <w:r w:rsidRPr="002F379F">
        <w:t>неаргументированные, некомментированные формулировки и положения, высказывания общего плана, общеизвестные сведения, исторические и другие события, слова указательного рода и слова, влияющие на смысл высказывания или решающие для смысла, подписи к иллюстрациям, ссылки всех видов, цитаты, термины, определения, цифры, даты, фамилии, названия, единицы величин</w:t>
      </w:r>
      <w:r w:rsidR="002F379F">
        <w:t xml:space="preserve"> (</w:t>
      </w:r>
      <w:r w:rsidR="00DB5D90" w:rsidRPr="002F379F">
        <w:t>Гаранина, 1990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>Поскольку концентрация внимания человека имеет свои ограничения, требуется осознанно регулировать процесс работы, сосредоточиваясь в нужное время</w:t>
      </w:r>
      <w:r w:rsidR="002F379F" w:rsidRPr="002F379F">
        <w:t xml:space="preserve">. </w:t>
      </w:r>
      <w:r w:rsidRPr="002F379F">
        <w:t>Из большого числа элементов произведения следует выделить главное, что нуждается не только в тщательной проверке, но и должно быть под контролем на всех стадиях работы, так как ошибки здесь не могут в значительной степени не отразиться на качестве произведения в целом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Обязательной проверке подлежат цифры, даты, фамилии, названия, цитаты, отдельные житейские реалии</w:t>
      </w:r>
      <w:r w:rsidR="002F379F" w:rsidRPr="002F379F">
        <w:t xml:space="preserve">. </w:t>
      </w:r>
      <w:r w:rsidRPr="002F379F">
        <w:t>Их проверяют независимо от содержательной значимости</w:t>
      </w:r>
      <w:r w:rsidR="002F379F" w:rsidRPr="002F379F">
        <w:t xml:space="preserve">. </w:t>
      </w:r>
      <w:r w:rsidRPr="002F379F">
        <w:t>Проверка отдельных частных материалов по литературным источникам является в большей степени работой младшего редактора, помощника редактора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Фактические ошибки и неточности появляются на разных этапах работы над произведением и при подготовке издания</w:t>
      </w:r>
      <w:r w:rsidR="002F379F" w:rsidRPr="002F379F">
        <w:t xml:space="preserve">. </w:t>
      </w:r>
      <w:r w:rsidRPr="002F379F">
        <w:t>Они связаны, во-первых, с работой автора, как творческой</w:t>
      </w:r>
      <w:r w:rsidR="002F379F">
        <w:t xml:space="preserve"> (</w:t>
      </w:r>
      <w:r w:rsidRPr="002F379F">
        <w:t>созданием произведения</w:t>
      </w:r>
      <w:r w:rsidR="002F379F" w:rsidRPr="002F379F">
        <w:t>),</w:t>
      </w:r>
      <w:r w:rsidRPr="002F379F">
        <w:t xml:space="preserve"> так и технической</w:t>
      </w:r>
      <w:r w:rsidR="002F379F">
        <w:t xml:space="preserve"> (</w:t>
      </w:r>
      <w:r w:rsidRPr="002F379F">
        <w:t>перепечаткой, правкой после перепечатки</w:t>
      </w:r>
      <w:r w:rsidR="002F379F" w:rsidRPr="002F379F">
        <w:t>),</w:t>
      </w:r>
      <w:r w:rsidRPr="002F379F">
        <w:t xml:space="preserve"> во-вторых, с редакционной обработкой материала и созданием издательского оригинала</w:t>
      </w:r>
      <w:r w:rsidR="002F379F">
        <w:t xml:space="preserve"> (</w:t>
      </w:r>
      <w:r w:rsidRPr="002F379F">
        <w:t>при редактировании, перепечатке авторского оригинала, внесении авторской правки в издательский оригинал, переносе правки из одного экземпляра в другой, на всех стадиях работы на компьютере</w:t>
      </w:r>
      <w:r w:rsidR="002F379F" w:rsidRPr="002F379F">
        <w:t>),</w:t>
      </w:r>
      <w:r w:rsidRPr="002F379F">
        <w:t xml:space="preserve"> в-третьих, с типографскими процессами</w:t>
      </w:r>
      <w:r w:rsidR="002F379F">
        <w:t xml:space="preserve"> (</w:t>
      </w:r>
      <w:r w:rsidRPr="002F379F">
        <w:t>набором, корректурной правкой, особенно с переносом из авторского в рабочий экземпляр, типографской правкой и другими типографскими работами</w:t>
      </w:r>
      <w:r w:rsidR="002F379F" w:rsidRPr="002F379F">
        <w:t>).</w:t>
      </w:r>
    </w:p>
    <w:p w:rsidR="00AF31FC" w:rsidRPr="002F379F" w:rsidRDefault="00AF31FC" w:rsidP="002F379F">
      <w:pPr>
        <w:ind w:firstLine="709"/>
      </w:pPr>
      <w:r w:rsidRPr="002F379F">
        <w:t>Зная причины фактических ошибок, редактор может максимально сосредоточиться на определенных производственных операциях</w:t>
      </w:r>
    </w:p>
    <w:p w:rsidR="002F379F" w:rsidRDefault="00AF31FC" w:rsidP="002F379F">
      <w:pPr>
        <w:ind w:firstLine="709"/>
      </w:pPr>
      <w:r w:rsidRPr="002F379F">
        <w:t>Причины фактических ошибок в авторском оригинале обусловлены процессами творческого труда</w:t>
      </w:r>
      <w:r w:rsidR="002F379F" w:rsidRPr="002F379F">
        <w:t xml:space="preserve">. </w:t>
      </w:r>
      <w:r w:rsidRPr="002F379F">
        <w:t>Нередко бывает так, что вслед за автором ошибки повторяет редактор</w:t>
      </w:r>
      <w:r w:rsidR="002F379F" w:rsidRPr="002F379F">
        <w:t xml:space="preserve">. </w:t>
      </w:r>
      <w:r w:rsidRPr="002F379F">
        <w:t>Поэтому очень важно, чтобы редактор имел в виду возможные ошибки автора, предвидел их и концентрировал внимание на соответствующих фрагментах произведения и этапах анализа</w:t>
      </w:r>
      <w:r w:rsidR="002F379F" w:rsidRPr="002F379F">
        <w:t>.</w:t>
      </w:r>
    </w:p>
    <w:p w:rsidR="002F379F" w:rsidRDefault="002F379F" w:rsidP="002F379F">
      <w:pPr>
        <w:ind w:firstLine="709"/>
      </w:pPr>
      <w:r>
        <w:t>"</w:t>
      </w:r>
      <w:r w:rsidR="00AF31FC" w:rsidRPr="002F379F">
        <w:t>Ошибки, погрешности и неточности в авторском оригинале могут быть поверхностными и глубинными, скрытыми и явными, случайными и закономерными, повторяющимися и единичными, умышленными и неосознанными</w:t>
      </w:r>
      <w:r w:rsidRPr="002F379F">
        <w:t xml:space="preserve">. </w:t>
      </w:r>
      <w:r w:rsidR="00AF31FC" w:rsidRPr="002F379F">
        <w:t>Они зависят от уровня культуры мышления автора, умения его переводить внутреннюю речь в письменную, навыков исполнения творческой работы, а также от спешки, торопливости, неряшливости в работе, неумения правильно организовать ее или нежелания выполнить на должном уровне</w:t>
      </w:r>
      <w:r>
        <w:t xml:space="preserve">" </w:t>
      </w:r>
      <w:r w:rsidRPr="002F379F">
        <w:t>[</w:t>
      </w:r>
      <w:r w:rsidR="00DB5D90" w:rsidRPr="002F379F">
        <w:t>2</w:t>
      </w:r>
      <w:r w:rsidRPr="002F379F">
        <w:t xml:space="preserve">: </w:t>
      </w:r>
      <w:r w:rsidR="00DB5D90" w:rsidRPr="002F379F">
        <w:t>31</w:t>
      </w:r>
      <w:r w:rsidRPr="002F379F">
        <w:t>].</w:t>
      </w:r>
    </w:p>
    <w:p w:rsidR="002F379F" w:rsidRDefault="00AF31FC" w:rsidP="002F379F">
      <w:pPr>
        <w:ind w:firstLine="709"/>
      </w:pPr>
      <w:r w:rsidRPr="002F379F">
        <w:t>Можно выделить следующие причины фактических ошибок, связанных с работой автора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преднамеренное или непреднамеренное использование фактов в ориентации на заданную разработку темы в положительном или отрицательном плане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 xml:space="preserve">использование слов без учета их точных значений, </w:t>
      </w:r>
      <w:r w:rsidR="002F379F">
        <w:t>т.е.</w:t>
      </w:r>
      <w:r w:rsidR="002F379F" w:rsidRPr="002F379F">
        <w:t xml:space="preserve"> </w:t>
      </w:r>
      <w:r w:rsidRPr="002F379F">
        <w:t>произвольное, субъективное и часто неверное толкование содержания понятий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неполная аргументация в связи с тем, что автор ориентируется на свои знания, не учитывая в полной мере возможности читателя</w:t>
      </w:r>
      <w:r w:rsidR="002F379F" w:rsidRPr="002F379F">
        <w:t xml:space="preserve">; </w:t>
      </w:r>
      <w:r w:rsidRPr="002F379F">
        <w:t>он пропускает некоторые положения как само собой разумеющиеся, а в результате формируется неправильное мнение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использование ложного суждения в качестве истинного</w:t>
      </w:r>
      <w:r w:rsidR="002F379F">
        <w:t xml:space="preserve"> (</w:t>
      </w:r>
      <w:r w:rsidRPr="002F379F">
        <w:t>умышленное иди неумышленное, так как автор может ошибаться</w:t>
      </w:r>
      <w:r w:rsidR="002F379F" w:rsidRPr="002F379F">
        <w:t>);</w:t>
      </w:r>
    </w:p>
    <w:p w:rsidR="002F379F" w:rsidRDefault="00AF31FC" w:rsidP="002F379F">
      <w:pPr>
        <w:ind w:firstLine="709"/>
      </w:pPr>
      <w:r w:rsidRPr="002F379F">
        <w:t>использование в аргументации мелких, незначительных, частных фактов, которые не отражают сущности явлений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подмена аргументации общими рассуждениями, общими фразами, субъективными, часто эмоциональными высказываниями, лишь косвенно или формально связанными с ключевыми положениями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неточные высказывания, неряшливые, неотработанные формулировки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нарушение требований законов логики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отсутствие фактов для достаточной аргументации, обоснования выводов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ориентация на неавторитетные источники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использование фактов не в совокупности, а фрагментарно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нарушения языковых и стилистических норм, неправильное использование слов указательного рода и других, влияющих на смысл высказываний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При проверке фактов редактор в одних случаях пользуется авторитетными источниками, в других</w:t>
      </w:r>
      <w:r w:rsidR="002F379F" w:rsidRPr="002F379F">
        <w:t xml:space="preserve"> - </w:t>
      </w:r>
      <w:r w:rsidRPr="002F379F">
        <w:t>как бы повторяет умственную работу автора, доказывая или опровергая его высказывания с помощью логических операций</w:t>
      </w:r>
      <w:r w:rsidR="002F379F" w:rsidRPr="002F379F">
        <w:t xml:space="preserve">. </w:t>
      </w:r>
      <w:r w:rsidRPr="002F379F">
        <w:t>Необходимость того и другого определяется степенью оригинальности авторского текста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Наибольшие трудности представляет проверка оригинальных материалов</w:t>
      </w:r>
      <w:r w:rsidR="002F379F" w:rsidRPr="002F379F">
        <w:t xml:space="preserve">. </w:t>
      </w:r>
      <w:r w:rsidRPr="002F379F">
        <w:t>Редактор, независимо от того, как аргументируются основные положения работы, ищет полную аргументацию, воссоздает недостающие звенья, исключает излишние</w:t>
      </w:r>
      <w:r w:rsidR="002F379F" w:rsidRPr="002F379F">
        <w:t xml:space="preserve">. </w:t>
      </w:r>
      <w:r w:rsidRPr="002F379F">
        <w:t>Это позволяет или подтвердить правильность суждений автора, или опровергнуть их</w:t>
      </w:r>
      <w:r w:rsidR="002F379F" w:rsidRPr="002F379F">
        <w:t xml:space="preserve">. </w:t>
      </w:r>
      <w:r w:rsidRPr="002F379F">
        <w:t>При анализе содержания произведения требуется определить целесообразную степень точности фактического материала в каждом конкретном случае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Неточности в суждениях и других словесно-понятийных материалах, фамилиях, названиях, цифрах, датах, цитатах воспринимаются по-разному, и анализ фактического материала с точки зрения его точности требует учета средств выражения</w:t>
      </w:r>
      <w:r w:rsidR="002F379F" w:rsidRPr="002F379F">
        <w:t xml:space="preserve">. </w:t>
      </w:r>
      <w:r w:rsidRPr="002F379F">
        <w:t>Неточности в фамилиях, названиях, цитатах классифицируются как фактические ошибки</w:t>
      </w:r>
      <w:r w:rsidR="002F379F" w:rsidRPr="002F379F">
        <w:t xml:space="preserve">. </w:t>
      </w:r>
      <w:r w:rsidRPr="002F379F">
        <w:t>Неточности в других фактах оцениваются неоднозначно</w:t>
      </w:r>
      <w:r w:rsidR="002F379F" w:rsidRPr="002F379F">
        <w:t xml:space="preserve">. </w:t>
      </w:r>
      <w:r w:rsidRPr="002F379F">
        <w:t>В произведениях разных видов литературы, разной предметной направленности, разных жанров, в изданиях с разным целевым назначением и читательским адресом предъявляются разные требования к точности фактического материала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Трудно выявляются неточности в рассуждениях, так как мысль в ее ключевой формулировке часто выводится только после сложных логических действий</w:t>
      </w:r>
      <w:r w:rsidR="002F379F" w:rsidRPr="002F379F">
        <w:t>.</w:t>
      </w:r>
    </w:p>
    <w:p w:rsidR="004C76F0" w:rsidRDefault="004C76F0" w:rsidP="002F379F">
      <w:pPr>
        <w:ind w:firstLine="709"/>
        <w:rPr>
          <w:b/>
          <w:bCs/>
        </w:rPr>
      </w:pPr>
    </w:p>
    <w:p w:rsidR="002F379F" w:rsidRPr="002F379F" w:rsidRDefault="002F379F" w:rsidP="004C76F0">
      <w:pPr>
        <w:pStyle w:val="2"/>
      </w:pPr>
      <w:bookmarkStart w:id="5" w:name="_Toc262940732"/>
      <w:r>
        <w:t>2.3</w:t>
      </w:r>
      <w:r w:rsidR="00AF31FC" w:rsidRPr="002F379F">
        <w:t xml:space="preserve"> Редактир</w:t>
      </w:r>
      <w:r w:rsidR="005F4E4A" w:rsidRPr="002F379F">
        <w:t>ование краеведческой литературы</w:t>
      </w:r>
      <w:bookmarkEnd w:id="5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Каждый край, город, каждый уголок России по-своему интересен, своеобразен</w:t>
      </w:r>
      <w:r w:rsidR="002F379F" w:rsidRPr="002F379F">
        <w:t xml:space="preserve">. </w:t>
      </w:r>
      <w:r w:rsidRPr="002F379F">
        <w:t>У каждого есть свои особенности, специфические черты истории, культуры и все это вместе составляет такой феномен, который формирует в человеке интерес и привязанность к родному краю, чувство патриотизма, социальную активность</w:t>
      </w:r>
      <w:r w:rsidR="002F379F" w:rsidRPr="002F379F">
        <w:t xml:space="preserve">. </w:t>
      </w:r>
      <w:r w:rsidRPr="002F379F">
        <w:t>Краеведение является одним из важнейших источников расширения знаний о родном крае, воспитания любви к родной земле, формирования гражданственности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Краеведческой работой занимаются отдельные краеведы-любители и исследовательские коллективы многих местных учреждений, организаций и учебных заведений</w:t>
      </w:r>
      <w:r w:rsidR="002F379F" w:rsidRPr="002F379F">
        <w:t xml:space="preserve">. </w:t>
      </w:r>
      <w:r w:rsidRPr="002F379F">
        <w:t>Исторически сложились три основные организационные формы российского краеведения</w:t>
      </w:r>
      <w:r w:rsidR="002F379F" w:rsidRPr="002F379F">
        <w:t xml:space="preserve">: </w:t>
      </w:r>
      <w:r w:rsidRPr="002F379F">
        <w:t>общественное, школьное и государственное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Общественное краеведение возникло при различных учреждениях</w:t>
      </w:r>
      <w:r w:rsidR="002F379F" w:rsidRPr="002F379F">
        <w:t xml:space="preserve">: </w:t>
      </w:r>
      <w:r w:rsidRPr="002F379F">
        <w:t>музеях, домах и дворцах культуры, библиотеках</w:t>
      </w:r>
      <w:r w:rsidR="002F379F" w:rsidRPr="002F379F">
        <w:t xml:space="preserve">. </w:t>
      </w:r>
      <w:r w:rsidRPr="002F379F">
        <w:t>В ряде областей у краеведов созданы специальные советы по краеведческой работе или общества краеведения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Краеведы любители составляют основную силу местных обществ по охране природы, памятников культуры и искусства</w:t>
      </w:r>
      <w:r w:rsidR="002F379F" w:rsidRPr="002F379F">
        <w:t xml:space="preserve">. </w:t>
      </w:r>
      <w:r w:rsidRPr="002F379F">
        <w:t>Ценные материалы краеведческого характера выявляют и собирают участники многочисленных походов по родному краю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Массовый характер приобрело на современном этапе школьное краеведение</w:t>
      </w:r>
      <w:r w:rsidR="002F379F" w:rsidRPr="002F379F">
        <w:t xml:space="preserve">. </w:t>
      </w:r>
      <w:r w:rsidRPr="002F379F">
        <w:t>Им охвачены миллионы учащихся, которые изучают свой край во время учебных занятий в кружках и школьных музеях, на экскурсиях в походах</w:t>
      </w:r>
      <w:r w:rsidR="002F379F" w:rsidRPr="002F379F">
        <w:t xml:space="preserve">. </w:t>
      </w:r>
      <w:r w:rsidRPr="002F379F">
        <w:t>Составной частью общественного краеведения является библиотечное</w:t>
      </w:r>
      <w:r w:rsidR="002F379F" w:rsidRPr="002F379F">
        <w:t xml:space="preserve">. </w:t>
      </w:r>
      <w:r w:rsidRPr="002F379F">
        <w:t>Местные университеты и специальные научные библиотеки, централизованные библиотечные системы государственных массовых библиотек систематически занимаются комплектованием, доукомплектованием и организацией фондов литературы о крае создают соответствующий справочно-библиографический аппарат</w:t>
      </w:r>
      <w:r w:rsidR="002F379F" w:rsidRPr="002F379F">
        <w:t xml:space="preserve">. </w:t>
      </w:r>
      <w:r w:rsidRPr="002F379F">
        <w:t>На этой основе библиотеки осуществляют целенаправленную индивидуальную и массовую пропаганду краеведческих знаний среди различных категорий читателей, оказывают помощь по линии краеведения местным организациям и учреждениям</w:t>
      </w:r>
      <w:r w:rsidR="002F379F" w:rsidRPr="002F379F">
        <w:t xml:space="preserve">. </w:t>
      </w:r>
      <w:r w:rsidRPr="002F379F">
        <w:t>Передовой опыт краеведческой деятельности библиотек широко освещается в местной и центральной печати</w:t>
      </w:r>
      <w:r w:rsidR="002F379F" w:rsidRPr="002F379F">
        <w:t xml:space="preserve">. </w:t>
      </w:r>
      <w:r w:rsidRPr="002F379F">
        <w:t>В рамках библиотечного краеведения ведется и библиографическая краеведческая работа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Произведения печати</w:t>
      </w:r>
      <w:r w:rsidRPr="002F379F">
        <w:rPr>
          <w:b/>
          <w:bCs/>
        </w:rPr>
        <w:t xml:space="preserve"> </w:t>
      </w:r>
      <w:r w:rsidR="002F379F">
        <w:rPr>
          <w:b/>
          <w:bCs/>
        </w:rPr>
        <w:t>-</w:t>
      </w:r>
      <w:r w:rsidRPr="002F379F">
        <w:t xml:space="preserve"> важный источник сведений о крае</w:t>
      </w:r>
      <w:r w:rsidR="002F379F" w:rsidRPr="002F379F">
        <w:t xml:space="preserve">. </w:t>
      </w:r>
      <w:r w:rsidRPr="002F379F">
        <w:t>Они могут быть связаны с краем тематикой</w:t>
      </w:r>
      <w:r w:rsidR="002F379F">
        <w:t xml:space="preserve"> (</w:t>
      </w:r>
      <w:r w:rsidRPr="002F379F">
        <w:t>краеведческая литература</w:t>
      </w:r>
      <w:r w:rsidR="002F379F" w:rsidRPr="002F379F">
        <w:t>),</w:t>
      </w:r>
      <w:r w:rsidRPr="002F379F">
        <w:t xml:space="preserve"> местом издания, авторской принадлежностью</w:t>
      </w:r>
      <w:r w:rsidR="002F379F">
        <w:t xml:space="preserve"> (</w:t>
      </w:r>
      <w:r w:rsidRPr="002F379F">
        <w:t>произведения уроженцев края или об их жизни и деятельности</w:t>
      </w:r>
      <w:r w:rsidR="002F379F" w:rsidRPr="002F379F">
        <w:t>).</w:t>
      </w:r>
    </w:p>
    <w:p w:rsidR="002F379F" w:rsidRDefault="00AF31FC" w:rsidP="002F379F">
      <w:pPr>
        <w:ind w:firstLine="709"/>
      </w:pPr>
      <w:r w:rsidRPr="002F379F">
        <w:t xml:space="preserve">Краеведческая литература </w:t>
      </w:r>
      <w:r w:rsidR="002F379F">
        <w:t>-</w:t>
      </w:r>
      <w:r w:rsidRPr="002F379F">
        <w:t xml:space="preserve"> это все произведения печати, относящиеся к краю по содержанию, независимо от места издания и языка</w:t>
      </w:r>
      <w:r w:rsidR="002F379F">
        <w:t xml:space="preserve"> (</w:t>
      </w:r>
      <w:r w:rsidRPr="002F379F">
        <w:t>книги, периодические издания, брошюры, листовки, картографические материалы, публикации в журналах и газетах</w:t>
      </w:r>
      <w:r w:rsidR="002F379F" w:rsidRPr="002F379F">
        <w:t xml:space="preserve">). </w:t>
      </w:r>
      <w:r w:rsidRPr="002F379F">
        <w:t>Большую ценность представляют краеведческие энциклопедии</w:t>
      </w:r>
      <w:r w:rsidR="002F379F">
        <w:t xml:space="preserve"> (</w:t>
      </w:r>
      <w:r w:rsidRPr="002F379F">
        <w:t>например, Сибирская Советская Энциклопедия,</w:t>
      </w:r>
      <w:r w:rsidR="002F379F">
        <w:t xml:space="preserve"> "</w:t>
      </w:r>
      <w:r w:rsidRPr="002F379F">
        <w:t>Москва</w:t>
      </w:r>
      <w:r w:rsidR="002F379F">
        <w:t>", "</w:t>
      </w:r>
      <w:r w:rsidRPr="002F379F">
        <w:t>Ленинград</w:t>
      </w:r>
      <w:r w:rsidR="002F379F">
        <w:t xml:space="preserve">" </w:t>
      </w:r>
      <w:r w:rsidRPr="002F379F">
        <w:t xml:space="preserve">и </w:t>
      </w:r>
      <w:r w:rsidR="002F379F">
        <w:t>др.)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Основные правила редактирования любого текста, в том числе и относящегося к краеведению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1</w:t>
      </w:r>
      <w:r w:rsidR="002F379F" w:rsidRPr="002F379F">
        <w:t xml:space="preserve">) </w:t>
      </w:r>
      <w:r w:rsidRPr="002F379F">
        <w:t>прежде чем править текст, его нужно прочитать весь, целиком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2</w:t>
      </w:r>
      <w:r w:rsidR="002F379F" w:rsidRPr="002F379F">
        <w:t xml:space="preserve">) </w:t>
      </w:r>
      <w:r w:rsidRPr="002F379F">
        <w:t>прежде чем исправить фрагмент текста, вызвавший неудовлетворение, нужно найти в нем ошибку, назвать ее и объяснить ее возникновение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3</w:t>
      </w:r>
      <w:r w:rsidR="002F379F" w:rsidRPr="002F379F">
        <w:t xml:space="preserve">) </w:t>
      </w:r>
      <w:r w:rsidRPr="002F379F">
        <w:t>исправление должно быть минимальным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4</w:t>
      </w:r>
      <w:r w:rsidR="002F379F" w:rsidRPr="002F379F">
        <w:t xml:space="preserve">) </w:t>
      </w:r>
      <w:r w:rsidRPr="002F379F">
        <w:t>для больших поправок нужно пользоваться авторскими речевыми средствами</w:t>
      </w:r>
      <w:r w:rsidR="002F379F">
        <w:t xml:space="preserve"> (</w:t>
      </w:r>
      <w:r w:rsidRPr="002F379F">
        <w:t>или предоставлять это самому автору</w:t>
      </w:r>
      <w:r w:rsidR="002F379F" w:rsidRPr="002F379F">
        <w:t>);</w:t>
      </w:r>
    </w:p>
    <w:p w:rsidR="002F379F" w:rsidRDefault="00AF31FC" w:rsidP="002F379F">
      <w:pPr>
        <w:ind w:firstLine="709"/>
      </w:pPr>
      <w:r w:rsidRPr="002F379F">
        <w:t>5</w:t>
      </w:r>
      <w:r w:rsidR="002F379F" w:rsidRPr="002F379F">
        <w:t xml:space="preserve">) </w:t>
      </w:r>
      <w:r w:rsidRPr="002F379F">
        <w:t>подвергать критике нужно не только авторский текст, но и свою правку</w:t>
      </w:r>
      <w:r w:rsidR="002F379F" w:rsidRPr="002F379F">
        <w:t>;</w:t>
      </w:r>
    </w:p>
    <w:p w:rsidR="002F379F" w:rsidRDefault="00AF31FC" w:rsidP="002F379F">
      <w:pPr>
        <w:ind w:firstLine="709"/>
      </w:pPr>
      <w:r w:rsidRPr="002F379F">
        <w:t>6</w:t>
      </w:r>
      <w:r w:rsidR="002F379F" w:rsidRPr="002F379F">
        <w:t xml:space="preserve">) </w:t>
      </w:r>
      <w:r w:rsidRPr="002F379F">
        <w:t>нужно согласовывать правку с автором, доказывая ему необходимость каждого исправления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Помимо этих, общих правил, редактирование краеведческой литературы имеет некоторые особенности</w:t>
      </w:r>
      <w:r w:rsidR="002F379F" w:rsidRPr="002F379F">
        <w:t xml:space="preserve">. </w:t>
      </w:r>
      <w:r w:rsidRPr="002F379F">
        <w:t>Редактор должен быть максимально сведущим в вопросах краеведения, а также активно пользоваться справочной литературой, поскольку все знать невозможно</w:t>
      </w:r>
      <w:r w:rsidR="002F379F" w:rsidRPr="002F379F">
        <w:t xml:space="preserve">. </w:t>
      </w:r>
      <w:r w:rsidRPr="002F379F">
        <w:t>Это нужно для того, чтобы не упустить из виду важных черт, свойственных именно этому региону, людям, которые живут на его территории</w:t>
      </w:r>
      <w:r w:rsidR="002F379F" w:rsidRPr="002F379F">
        <w:t xml:space="preserve">. </w:t>
      </w:r>
      <w:r w:rsidRPr="002F379F">
        <w:t>Разные условия жизни, разная история развития, порождают самобытность творческого выражения</w:t>
      </w:r>
      <w:r w:rsidR="002F379F">
        <w:t xml:space="preserve"> (</w:t>
      </w:r>
      <w:r w:rsidRPr="002F379F">
        <w:t>если речь идет о художественной литературе</w:t>
      </w:r>
      <w:r w:rsidR="002F379F" w:rsidRPr="002F379F">
        <w:t>),</w:t>
      </w:r>
      <w:r w:rsidRPr="002F379F">
        <w:t xml:space="preserve"> что непременно должно учитываться при редактировании таких произведений</w:t>
      </w:r>
      <w:r w:rsidR="002F379F" w:rsidRPr="002F379F">
        <w:t>.</w:t>
      </w:r>
    </w:p>
    <w:p w:rsidR="002F379F" w:rsidRDefault="004C76F0" w:rsidP="004C76F0">
      <w:pPr>
        <w:pStyle w:val="2"/>
      </w:pPr>
      <w:r>
        <w:br w:type="page"/>
      </w:r>
      <w:bookmarkStart w:id="6" w:name="_Toc262940733"/>
      <w:r w:rsidR="00AF31FC" w:rsidRPr="002F379F">
        <w:t>3</w:t>
      </w:r>
      <w:r w:rsidR="002F379F" w:rsidRPr="002F379F">
        <w:t xml:space="preserve">. </w:t>
      </w:r>
      <w:r w:rsidR="00AF31FC" w:rsidRPr="002F379F">
        <w:t>Редактирование краеведческой литературы на примере произведения В</w:t>
      </w:r>
      <w:r w:rsidR="002F379F" w:rsidRPr="002F379F">
        <w:t xml:space="preserve">. </w:t>
      </w:r>
      <w:r w:rsidR="00AF31FC" w:rsidRPr="002F379F">
        <w:t>Свиридова</w:t>
      </w:r>
      <w:r w:rsidR="002F379F">
        <w:t xml:space="preserve"> "</w:t>
      </w:r>
      <w:r w:rsidR="005F4E4A" w:rsidRPr="002F379F">
        <w:t>Многоточие</w:t>
      </w:r>
      <w:r w:rsidR="002F379F" w:rsidRPr="002F379F">
        <w:t xml:space="preserve">. </w:t>
      </w:r>
      <w:r w:rsidR="005F4E4A" w:rsidRPr="002F379F">
        <w:t>Путешествие мужчины и женщины в местах обитания тигров и леопардов</w:t>
      </w:r>
      <w:r>
        <w:t>"</w:t>
      </w:r>
      <w:bookmarkEnd w:id="6"/>
    </w:p>
    <w:p w:rsidR="004C76F0" w:rsidRDefault="004C76F0" w:rsidP="002F379F">
      <w:pPr>
        <w:ind w:firstLine="709"/>
        <w:rPr>
          <w:b/>
          <w:bCs/>
        </w:rPr>
      </w:pPr>
    </w:p>
    <w:p w:rsidR="002F379F" w:rsidRPr="002F379F" w:rsidRDefault="002F379F" w:rsidP="004C76F0">
      <w:pPr>
        <w:pStyle w:val="2"/>
      </w:pPr>
      <w:bookmarkStart w:id="7" w:name="_Toc262940734"/>
      <w:r>
        <w:t>3.1</w:t>
      </w:r>
      <w:r w:rsidR="005F4E4A" w:rsidRPr="002F379F">
        <w:t xml:space="preserve"> Описание книги</w:t>
      </w:r>
      <w:bookmarkEnd w:id="7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Книга Владимира Свиридова вышла в 2008 году во Владивостоке тиражом в 950 экземпляров</w:t>
      </w:r>
      <w:r w:rsidR="002F379F" w:rsidRPr="002F379F">
        <w:t xml:space="preserve">. </w:t>
      </w:r>
      <w:r w:rsidRPr="002F379F">
        <w:t>Жанр произведения указан как художественно-публицистический дневник</w:t>
      </w:r>
      <w:r w:rsidR="002F379F" w:rsidRPr="002F379F">
        <w:t xml:space="preserve">. </w:t>
      </w:r>
      <w:r w:rsidR="00A10523" w:rsidRPr="002F379F">
        <w:t>Опубликована в авторской редакции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Структура книги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На обложке размещены следующие элементы</w:t>
      </w:r>
      <w:r w:rsidR="002F379F" w:rsidRPr="002F379F">
        <w:t xml:space="preserve">: </w:t>
      </w:r>
      <w:r w:rsidRPr="002F379F">
        <w:t>имя и фамилия автора</w:t>
      </w:r>
      <w:r w:rsidR="002F379F">
        <w:t xml:space="preserve"> (</w:t>
      </w:r>
      <w:r w:rsidRPr="002F379F">
        <w:t>Владимир Свиридов</w:t>
      </w:r>
      <w:r w:rsidR="002F379F" w:rsidRPr="002F379F">
        <w:t>),</w:t>
      </w:r>
      <w:r w:rsidRPr="002F379F">
        <w:t xml:space="preserve"> название книги</w:t>
      </w:r>
      <w:r w:rsidR="002F379F">
        <w:t xml:space="preserve"> ("</w:t>
      </w:r>
      <w:r w:rsidRPr="002F379F">
        <w:t>Многоточие</w:t>
      </w:r>
      <w:r w:rsidR="002F379F">
        <w:t>"</w:t>
      </w:r>
      <w:r w:rsidR="002F379F" w:rsidRPr="002F379F">
        <w:t>),</w:t>
      </w:r>
      <w:r w:rsidRPr="002F379F">
        <w:t xml:space="preserve"> подзаголовок</w:t>
      </w:r>
      <w:r w:rsidR="002F379F">
        <w:t xml:space="preserve"> ("</w:t>
      </w:r>
      <w:r w:rsidRPr="002F379F">
        <w:t>Путешествие мужчины и женщины по уссурийской тайге в местах обитания тигров и леопардов</w:t>
      </w:r>
      <w:r w:rsidR="002F379F">
        <w:t>"</w:t>
      </w:r>
      <w:r w:rsidR="002F379F" w:rsidRPr="002F379F">
        <w:t xml:space="preserve">). </w:t>
      </w:r>
      <w:r w:rsidRPr="002F379F">
        <w:t>Порядок расположения правильный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 xml:space="preserve">На </w:t>
      </w:r>
      <w:r w:rsidR="00A10523" w:rsidRPr="002F379F">
        <w:t>второй странице обложки</w:t>
      </w:r>
      <w:r w:rsidR="002F379F" w:rsidRPr="002F379F">
        <w:t xml:space="preserve"> </w:t>
      </w:r>
      <w:r w:rsidRPr="002F379F">
        <w:t xml:space="preserve">расположена информация об авторе и его фотография, что обычно находится </w:t>
      </w:r>
      <w:r w:rsidR="00A10523" w:rsidRPr="002F379F">
        <w:t>четвёртой странице обложки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На титульном листе представлены следующие сведения</w:t>
      </w:r>
      <w:r w:rsidR="002F379F" w:rsidRPr="002F379F">
        <w:t xml:space="preserve">: </w:t>
      </w:r>
      <w:r w:rsidRPr="002F379F">
        <w:t>имя автора, название книги, подзаголовок и подзаголовочные данные</w:t>
      </w:r>
      <w:r w:rsidR="002F379F">
        <w:t xml:space="preserve"> (</w:t>
      </w:r>
      <w:r w:rsidRPr="002F379F">
        <w:t>художественно-публицистический дневник</w:t>
      </w:r>
      <w:r w:rsidR="002F379F" w:rsidRPr="002F379F">
        <w:t>),</w:t>
      </w:r>
      <w:r w:rsidRPr="002F379F">
        <w:t xml:space="preserve"> издательство</w:t>
      </w:r>
      <w:r w:rsidR="002F379F">
        <w:t xml:space="preserve"> (</w:t>
      </w:r>
      <w:r w:rsidRPr="002F379F">
        <w:t>Издательский отдел НИЦ-360 ДВО Комиссии РФ по делам ЮНЕСКО</w:t>
      </w:r>
      <w:r w:rsidR="002F379F" w:rsidRPr="002F379F">
        <w:t>),</w:t>
      </w:r>
      <w:r w:rsidRPr="002F379F">
        <w:t xml:space="preserve"> место издания и год</w:t>
      </w:r>
      <w:r w:rsidR="002F379F" w:rsidRPr="002F379F">
        <w:t xml:space="preserve">. </w:t>
      </w:r>
      <w:r w:rsidRPr="002F379F">
        <w:t>Порядок расположения правильный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На обороте титульного листа приведены выходные сведения</w:t>
      </w:r>
      <w:r w:rsidR="002F379F" w:rsidRPr="002F379F">
        <w:t xml:space="preserve">: </w:t>
      </w:r>
      <w:r w:rsidRPr="002F379F">
        <w:t>ББК</w:t>
      </w:r>
      <w:r w:rsidR="002F379F">
        <w:t xml:space="preserve"> (</w:t>
      </w:r>
      <w:r w:rsidRPr="002F379F">
        <w:t>28</w:t>
      </w:r>
      <w:r w:rsidR="002F379F">
        <w:t>.0</w:t>
      </w:r>
      <w:r w:rsidRPr="002F379F">
        <w:t>81</w:t>
      </w:r>
      <w:r w:rsidR="002F379F" w:rsidRPr="002F379F">
        <w:t>),</w:t>
      </w:r>
      <w:r w:rsidRPr="002F379F">
        <w:t xml:space="preserve"> макет аннотированной каталожной карточки, фамилии авторов фотоснимков, знак авторского права</w:t>
      </w:r>
      <w:r w:rsidR="002F379F" w:rsidRPr="002F379F">
        <w:t>.</w:t>
      </w:r>
    </w:p>
    <w:p w:rsidR="002F379F" w:rsidRDefault="004C76F0" w:rsidP="002F379F">
      <w:pPr>
        <w:ind w:firstLine="709"/>
        <w:rPr>
          <w:snapToGrid w:val="0"/>
        </w:rPr>
      </w:pPr>
      <w:r w:rsidRPr="002F379F">
        <w:t>У</w:t>
      </w:r>
      <w:r w:rsidR="00AF31FC" w:rsidRPr="002F379F">
        <w:t xml:space="preserve"> настоящего издания нет </w:t>
      </w:r>
      <w:r w:rsidR="00AF31FC" w:rsidRPr="002F379F">
        <w:rPr>
          <w:lang w:val="en-US"/>
        </w:rPr>
        <w:t>ISBN</w:t>
      </w:r>
      <w:r w:rsidR="002F379F">
        <w:t xml:space="preserve"> (</w:t>
      </w:r>
      <w:r w:rsidR="00AF31FC" w:rsidRPr="002F379F">
        <w:rPr>
          <w:snapToGrid w:val="0"/>
        </w:rPr>
        <w:t>Международного стандартного номера книги</w:t>
      </w:r>
      <w:r w:rsidR="002F379F" w:rsidRPr="002F379F">
        <w:rPr>
          <w:snapToGrid w:val="0"/>
        </w:rPr>
        <w:t>),</w:t>
      </w:r>
      <w:r w:rsidR="00AF31FC" w:rsidRPr="002F379F">
        <w:rPr>
          <w:snapToGrid w:val="0"/>
        </w:rPr>
        <w:t xml:space="preserve"> который является уникальным идентификатором книги, обязательным элементом выходных сведений издания</w:t>
      </w:r>
      <w:r w:rsidR="002F379F" w:rsidRPr="002F379F">
        <w:rPr>
          <w:snapToGrid w:val="0"/>
        </w:rPr>
        <w:t>.</w:t>
      </w:r>
    </w:p>
    <w:p w:rsidR="002F379F" w:rsidRDefault="00AF31FC" w:rsidP="002F379F">
      <w:pPr>
        <w:ind w:firstLine="709"/>
        <w:rPr>
          <w:snapToGrid w:val="0"/>
        </w:rPr>
      </w:pPr>
      <w:r w:rsidRPr="002F379F">
        <w:rPr>
          <w:snapToGrid w:val="0"/>
        </w:rPr>
        <w:t>Так же у настоящего издания отсутствует УДК</w:t>
      </w:r>
      <w:r w:rsidR="002F379F">
        <w:rPr>
          <w:snapToGrid w:val="0"/>
        </w:rPr>
        <w:t xml:space="preserve"> (</w:t>
      </w:r>
      <w:r w:rsidRPr="002F379F">
        <w:rPr>
          <w:snapToGrid w:val="0"/>
        </w:rPr>
        <w:t>универсальная десятичная классификация книг</w:t>
      </w:r>
      <w:r w:rsidR="002F379F" w:rsidRPr="002F379F">
        <w:rPr>
          <w:snapToGrid w:val="0"/>
        </w:rPr>
        <w:t xml:space="preserve">) </w:t>
      </w:r>
      <w:r w:rsidRPr="002F379F">
        <w:rPr>
          <w:snapToGrid w:val="0"/>
        </w:rPr>
        <w:t>система классификации информации, широко использующаяся во всем мире для систематизации произведений науки, литературы и искусства, периодической печати, различных видов документов и организации картотек</w:t>
      </w:r>
      <w:r w:rsidR="002F379F" w:rsidRPr="002F379F">
        <w:rPr>
          <w:snapToGrid w:val="0"/>
        </w:rPr>
        <w:t xml:space="preserve">. </w:t>
      </w:r>
      <w:r w:rsidRPr="002F379F">
        <w:rPr>
          <w:snapToGrid w:val="0"/>
        </w:rPr>
        <w:t>Является обязательным элементом выходных сведений издания</w:t>
      </w:r>
      <w:r w:rsidR="002F379F" w:rsidRPr="002F379F">
        <w:rPr>
          <w:snapToGrid w:val="0"/>
        </w:rPr>
        <w:t>.</w:t>
      </w:r>
    </w:p>
    <w:p w:rsidR="002F379F" w:rsidRDefault="004C76F0" w:rsidP="002F379F">
      <w:pPr>
        <w:ind w:firstLine="709"/>
        <w:rPr>
          <w:snapToGrid w:val="0"/>
        </w:rPr>
      </w:pPr>
      <w:r w:rsidRPr="002F379F">
        <w:rPr>
          <w:snapToGrid w:val="0"/>
        </w:rPr>
        <w:t xml:space="preserve">Фотоматериалы </w:t>
      </w:r>
      <w:r w:rsidR="00AF31FC" w:rsidRPr="002F379F">
        <w:rPr>
          <w:snapToGrid w:val="0"/>
        </w:rPr>
        <w:t xml:space="preserve">хорошего качества, но расположены на отдельных листах и не совсем удачно размещены в книге </w:t>
      </w:r>
      <w:r w:rsidR="002F379F">
        <w:rPr>
          <w:snapToGrid w:val="0"/>
        </w:rPr>
        <w:t>-</w:t>
      </w:r>
      <w:r w:rsidR="00AF31FC" w:rsidRPr="002F379F">
        <w:rPr>
          <w:snapToGrid w:val="0"/>
        </w:rPr>
        <w:t xml:space="preserve"> они как бы разделяют собой текст</w:t>
      </w:r>
      <w:r w:rsidR="002F379F" w:rsidRPr="002F379F">
        <w:rPr>
          <w:snapToGrid w:val="0"/>
        </w:rPr>
        <w:t>.</w:t>
      </w:r>
    </w:p>
    <w:p w:rsidR="002F379F" w:rsidRDefault="004C76F0" w:rsidP="002F379F">
      <w:pPr>
        <w:ind w:firstLine="709"/>
      </w:pPr>
      <w:r w:rsidRPr="002F379F">
        <w:t xml:space="preserve">Концевой </w:t>
      </w:r>
      <w:r w:rsidR="00AF31FC" w:rsidRPr="002F379F">
        <w:t>титул содержит выходные данные книги, порядок расположения которых правильный</w:t>
      </w:r>
      <w:r w:rsidR="002F379F" w:rsidRPr="002F379F">
        <w:t xml:space="preserve">. </w:t>
      </w:r>
      <w:r w:rsidR="00AF31FC" w:rsidRPr="002F379F">
        <w:t xml:space="preserve">Но </w:t>
      </w:r>
      <w:r w:rsidR="00B86ED9" w:rsidRPr="002F379F">
        <w:t>наличие</w:t>
      </w:r>
      <w:r w:rsidR="00AF31FC" w:rsidRPr="002F379F">
        <w:t xml:space="preserve"> </w:t>
      </w:r>
      <w:r w:rsidR="00B86ED9" w:rsidRPr="002F379F">
        <w:t>на этой странице</w:t>
      </w:r>
      <w:r w:rsidR="00AF31FC" w:rsidRPr="002F379F">
        <w:t xml:space="preserve"> текст</w:t>
      </w:r>
      <w:r w:rsidR="00B86ED9" w:rsidRPr="002F379F">
        <w:t>а</w:t>
      </w:r>
      <w:r w:rsidR="00AF31FC" w:rsidRPr="002F379F">
        <w:t xml:space="preserve"> содержания произведения является ошибкой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 xml:space="preserve">На </w:t>
      </w:r>
      <w:r w:rsidR="00B86ED9" w:rsidRPr="002F379F">
        <w:t>третьей странице обложки</w:t>
      </w:r>
      <w:r w:rsidRPr="002F379F">
        <w:t xml:space="preserve"> расположена копия грамоты автора, что является лишним элементом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Структурная организация книги</w:t>
      </w:r>
      <w:r w:rsidR="002F379F" w:rsidRPr="002F379F">
        <w:t xml:space="preserve">: </w:t>
      </w:r>
      <w:r w:rsidRPr="002F379F">
        <w:t>книга содержит вступительную статью об авторе, предисловие, сам дневник, фотоматериал,</w:t>
      </w:r>
      <w:r w:rsidR="00B86ED9" w:rsidRPr="002F379F">
        <w:t xml:space="preserve"> раздел</w:t>
      </w:r>
      <w:r w:rsidR="002F379F">
        <w:t xml:space="preserve"> "</w:t>
      </w:r>
      <w:r w:rsidR="00B86ED9" w:rsidRPr="002F379F">
        <w:t>новые афоризмы</w:t>
      </w:r>
      <w:r w:rsidR="002F379F">
        <w:t xml:space="preserve">", </w:t>
      </w:r>
      <w:r w:rsidR="00B86ED9" w:rsidRPr="002F379F">
        <w:t>раздел</w:t>
      </w:r>
      <w:r w:rsidR="002F379F">
        <w:t xml:space="preserve"> "</w:t>
      </w:r>
      <w:r w:rsidR="00B86ED9" w:rsidRPr="002F379F">
        <w:t>Лидеры коллекционирования изданий земляка В</w:t>
      </w:r>
      <w:r w:rsidR="002F379F" w:rsidRPr="002F379F">
        <w:t xml:space="preserve">. </w:t>
      </w:r>
      <w:r w:rsidR="00B86ED9" w:rsidRPr="002F379F">
        <w:t>Свиридова</w:t>
      </w:r>
      <w:r w:rsidR="002F379F">
        <w:t xml:space="preserve">", </w:t>
      </w:r>
      <w:r w:rsidRPr="002F379F">
        <w:t>оглавление</w:t>
      </w:r>
      <w:r w:rsidR="002F379F" w:rsidRPr="002F379F">
        <w:t>.</w:t>
      </w:r>
    </w:p>
    <w:p w:rsidR="002F379F" w:rsidRDefault="00AF31FC" w:rsidP="002F379F">
      <w:pPr>
        <w:ind w:firstLine="709"/>
        <w:rPr>
          <w:snapToGrid w:val="0"/>
        </w:rPr>
      </w:pPr>
      <w:r w:rsidRPr="002F379F">
        <w:rPr>
          <w:snapToGrid w:val="0"/>
        </w:rPr>
        <w:t>Жанр произведения определён как художественно-публицистический дневник</w:t>
      </w:r>
      <w:r w:rsidR="002F379F" w:rsidRPr="002F379F">
        <w:rPr>
          <w:snapToGrid w:val="0"/>
        </w:rPr>
        <w:t xml:space="preserve">. </w:t>
      </w:r>
      <w:r w:rsidRPr="002F379F">
        <w:rPr>
          <w:snapToGrid w:val="0"/>
        </w:rPr>
        <w:t>Писательские дневники</w:t>
      </w:r>
      <w:r w:rsidR="002F379F" w:rsidRPr="002F379F">
        <w:rPr>
          <w:snapToGrid w:val="0"/>
        </w:rPr>
        <w:t xml:space="preserve"> - </w:t>
      </w:r>
      <w:r w:rsidRPr="002F379F">
        <w:rPr>
          <w:snapToGrid w:val="0"/>
        </w:rPr>
        <w:t>это записи, имеющие форму подневных, ведущиеся на протяжении некоторого времени</w:t>
      </w:r>
      <w:r w:rsidR="00B86ED9" w:rsidRPr="002F379F">
        <w:rPr>
          <w:snapToGrid w:val="0"/>
        </w:rPr>
        <w:t xml:space="preserve"> заметок</w:t>
      </w:r>
      <w:r w:rsidR="002F379F" w:rsidRPr="002F379F">
        <w:rPr>
          <w:snapToGrid w:val="0"/>
        </w:rPr>
        <w:t xml:space="preserve">. </w:t>
      </w:r>
      <w:r w:rsidRPr="002F379F">
        <w:rPr>
          <w:snapToGrid w:val="0"/>
        </w:rPr>
        <w:t>В них соблюдаются внешние признаки дневникового повествования</w:t>
      </w:r>
      <w:r w:rsidR="002F379F" w:rsidRPr="002F379F">
        <w:rPr>
          <w:snapToGrid w:val="0"/>
        </w:rPr>
        <w:t xml:space="preserve"> - </w:t>
      </w:r>
      <w:r w:rsidRPr="002F379F">
        <w:rPr>
          <w:snapToGrid w:val="0"/>
        </w:rPr>
        <w:t>датированность</w:t>
      </w:r>
      <w:r w:rsidR="002F379F">
        <w:rPr>
          <w:snapToGrid w:val="0"/>
        </w:rPr>
        <w:t xml:space="preserve"> (</w:t>
      </w:r>
      <w:r w:rsidRPr="002F379F">
        <w:rPr>
          <w:snapToGrid w:val="0"/>
        </w:rPr>
        <w:t>что отсутствует в данной книге</w:t>
      </w:r>
      <w:r w:rsidR="002F379F" w:rsidRPr="002F379F">
        <w:rPr>
          <w:snapToGrid w:val="0"/>
        </w:rPr>
        <w:t>),</w:t>
      </w:r>
      <w:r w:rsidRPr="002F379F">
        <w:rPr>
          <w:snapToGrid w:val="0"/>
        </w:rPr>
        <w:t xml:space="preserve"> периодичность ведения</w:t>
      </w:r>
      <w:r w:rsidR="002F379F" w:rsidRPr="002F379F">
        <w:rPr>
          <w:snapToGrid w:val="0"/>
        </w:rPr>
        <w:t xml:space="preserve">; </w:t>
      </w:r>
      <w:r w:rsidRPr="002F379F">
        <w:rPr>
          <w:snapToGrid w:val="0"/>
        </w:rPr>
        <w:t>автором приводятся документальные свидетельства, разговоры людей, выдержки из писем, собственные наблюдения</w:t>
      </w:r>
      <w:r w:rsidR="002F379F" w:rsidRPr="002F379F">
        <w:rPr>
          <w:snapToGrid w:val="0"/>
        </w:rPr>
        <w:t xml:space="preserve">. </w:t>
      </w:r>
      <w:r w:rsidRPr="002F379F">
        <w:rPr>
          <w:snapToGrid w:val="0"/>
        </w:rPr>
        <w:t>Он не относится к художественно-публицистическим жанрам, однако схож с путевым очерком, что оправдывает такое определение жанра произведения</w:t>
      </w:r>
      <w:r w:rsidR="002F379F" w:rsidRPr="002F379F">
        <w:rPr>
          <w:snapToGrid w:val="0"/>
        </w:rPr>
        <w:t>.</w:t>
      </w:r>
    </w:p>
    <w:p w:rsidR="002F379F" w:rsidRDefault="00AF31FC" w:rsidP="002F379F">
      <w:pPr>
        <w:ind w:firstLine="709"/>
        <w:rPr>
          <w:snapToGrid w:val="0"/>
        </w:rPr>
      </w:pPr>
      <w:r w:rsidRPr="002F379F">
        <w:rPr>
          <w:snapToGrid w:val="0"/>
        </w:rPr>
        <w:t>Основная часть книги, собственно дневник автора, где прозаический текст чередуется с поэтическим</w:t>
      </w:r>
      <w:r w:rsidR="002F379F" w:rsidRPr="002F379F">
        <w:rPr>
          <w:snapToGrid w:val="0"/>
        </w:rPr>
        <w:t xml:space="preserve">. </w:t>
      </w:r>
      <w:r w:rsidRPr="002F379F">
        <w:rPr>
          <w:snapToGrid w:val="0"/>
        </w:rPr>
        <w:t>В книге представлены как стихотворения самого автора, так и других поэтов, в том числе и классиков</w:t>
      </w:r>
      <w:r w:rsidR="002F379F" w:rsidRPr="002F379F">
        <w:rPr>
          <w:snapToGrid w:val="0"/>
        </w:rPr>
        <w:t>.</w:t>
      </w:r>
    </w:p>
    <w:p w:rsidR="002F379F" w:rsidRPr="002F379F" w:rsidRDefault="004C76F0" w:rsidP="004C76F0">
      <w:pPr>
        <w:pStyle w:val="2"/>
        <w:rPr>
          <w:snapToGrid w:val="0"/>
        </w:rPr>
      </w:pPr>
      <w:r>
        <w:rPr>
          <w:snapToGrid w:val="0"/>
        </w:rPr>
        <w:br w:type="page"/>
      </w:r>
      <w:bookmarkStart w:id="8" w:name="_Toc262940735"/>
      <w:r w:rsidR="002F379F">
        <w:rPr>
          <w:snapToGrid w:val="0"/>
        </w:rPr>
        <w:t>3.2</w:t>
      </w:r>
      <w:r w:rsidR="00AF31FC" w:rsidRPr="002F379F">
        <w:rPr>
          <w:snapToGrid w:val="0"/>
        </w:rPr>
        <w:t xml:space="preserve"> Рекомендации по исп</w:t>
      </w:r>
      <w:r w:rsidR="005F4E4A" w:rsidRPr="002F379F">
        <w:rPr>
          <w:snapToGrid w:val="0"/>
        </w:rPr>
        <w:t>равлению обнаруженных недочётов</w:t>
      </w:r>
      <w:bookmarkEnd w:id="8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1</w:t>
      </w:r>
      <w:r w:rsidR="002F379F" w:rsidRPr="002F379F">
        <w:t xml:space="preserve">) </w:t>
      </w:r>
      <w:r w:rsidRPr="002F379F">
        <w:t>Отсутствуют некоторые элементы выходных сведений</w:t>
      </w:r>
      <w:r w:rsidR="002F379F">
        <w:t xml:space="preserve"> (</w:t>
      </w:r>
      <w:r w:rsidRPr="002F379F">
        <w:rPr>
          <w:lang w:val="en-US"/>
        </w:rPr>
        <w:t>ISBN</w:t>
      </w:r>
      <w:r w:rsidRPr="002F379F">
        <w:t>, УДК</w:t>
      </w:r>
      <w:r w:rsidR="002F379F" w:rsidRPr="002F379F">
        <w:t xml:space="preserve">). </w:t>
      </w:r>
      <w:r w:rsidRPr="002F379F">
        <w:t xml:space="preserve">Главное для издателя </w:t>
      </w:r>
      <w:r w:rsidR="002F379F">
        <w:t>-</w:t>
      </w:r>
      <w:r w:rsidRPr="002F379F">
        <w:t xml:space="preserve"> осознать, что без единообразного набора, содержания и оформления минимума выходных сведений работа с книгой невозможна, либо крайне затруднена</w:t>
      </w:r>
      <w:r w:rsidR="002F379F" w:rsidRPr="002F379F">
        <w:t xml:space="preserve">. </w:t>
      </w:r>
      <w:r w:rsidRPr="002F379F">
        <w:t xml:space="preserve">Нормы стандарта </w:t>
      </w:r>
      <w:r w:rsidR="00F53023" w:rsidRPr="002F379F">
        <w:t>разрабатывались,</w:t>
      </w:r>
      <w:r w:rsidRPr="002F379F">
        <w:t xml:space="preserve"> прежде </w:t>
      </w:r>
      <w:r w:rsidR="00F53023" w:rsidRPr="002F379F">
        <w:t>всего,</w:t>
      </w:r>
      <w:r w:rsidRPr="002F379F">
        <w:t xml:space="preserve"> исходя из опыта </w:t>
      </w:r>
      <w:r w:rsidR="002F379F">
        <w:t>-</w:t>
      </w:r>
      <w:r w:rsidRPr="002F379F">
        <w:t xml:space="preserve"> тех трудностей, которые испытывает читатель или библиотекарь при не лишенном двусмысленности или просто ошибочном оформлении выходных сведений</w:t>
      </w:r>
      <w:r w:rsidR="002F379F" w:rsidRPr="002F379F">
        <w:t xml:space="preserve">. </w:t>
      </w:r>
      <w:r w:rsidRPr="002F379F">
        <w:t>Следует учесть это при возможном переиздании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2</w:t>
      </w:r>
      <w:r w:rsidR="002F379F" w:rsidRPr="002F379F">
        <w:t xml:space="preserve">) </w:t>
      </w:r>
      <w:r w:rsidRPr="002F379F">
        <w:t>Такая глава, как</w:t>
      </w:r>
      <w:r w:rsidR="002F379F">
        <w:t xml:space="preserve"> "</w:t>
      </w:r>
      <w:r w:rsidRPr="002F379F">
        <w:t>Лидеры коллекционирования изданий земляка В</w:t>
      </w:r>
      <w:r w:rsidR="002F379F" w:rsidRPr="002F379F">
        <w:t xml:space="preserve">. </w:t>
      </w:r>
      <w:r w:rsidRPr="002F379F">
        <w:t>Свиридова</w:t>
      </w:r>
      <w:r w:rsidR="002F379F">
        <w:t xml:space="preserve">" </w:t>
      </w:r>
      <w:r w:rsidRPr="002F379F">
        <w:t>является лишней в книге, так как не имеет отношения к содержанию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3</w:t>
      </w:r>
      <w:r w:rsidR="002F379F" w:rsidRPr="002F379F">
        <w:t xml:space="preserve">) </w:t>
      </w:r>
      <w:r w:rsidRPr="002F379F">
        <w:t xml:space="preserve">Статью об авторе и его фотографию на </w:t>
      </w:r>
      <w:r w:rsidR="00B86ED9" w:rsidRPr="002F379F">
        <w:t>второй странице обложки</w:t>
      </w:r>
      <w:r w:rsidRPr="002F379F">
        <w:t xml:space="preserve"> при возможном переиздании следует поместить на </w:t>
      </w:r>
      <w:r w:rsidR="00B86ED9" w:rsidRPr="002F379F">
        <w:t>четвёртую страницу обложки</w:t>
      </w:r>
      <w:r w:rsidRPr="002F379F">
        <w:t>, так как материалы об авторах располагаются именно там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4</w:t>
      </w:r>
      <w:r w:rsidR="002F379F" w:rsidRPr="002F379F">
        <w:t xml:space="preserve">) </w:t>
      </w:r>
      <w:r w:rsidRPr="002F379F">
        <w:t>Текст содержания на концевом титуле является ошибкой и следует учесть это при возможном переиздании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5</w:t>
      </w:r>
      <w:r w:rsidR="002F379F" w:rsidRPr="002F379F">
        <w:t xml:space="preserve">) </w:t>
      </w:r>
      <w:r w:rsidRPr="002F379F">
        <w:t>Так же следует убрать</w:t>
      </w:r>
      <w:r w:rsidR="002F379F">
        <w:t xml:space="preserve"> "</w:t>
      </w:r>
      <w:r w:rsidRPr="002F379F">
        <w:t>висящие строки</w:t>
      </w:r>
      <w:r w:rsidR="002F379F">
        <w:t xml:space="preserve">", </w:t>
      </w:r>
      <w:r w:rsidRPr="002F379F">
        <w:t>как например на стр</w:t>
      </w:r>
      <w:r w:rsidR="002F379F">
        <w:t>.1</w:t>
      </w:r>
      <w:r w:rsidRPr="002F379F">
        <w:t>01</w:t>
      </w:r>
      <w:r w:rsidR="002F379F" w:rsidRPr="002F379F">
        <w:t>.</w:t>
      </w:r>
    </w:p>
    <w:p w:rsidR="002F379F" w:rsidRDefault="00AF31FC" w:rsidP="002F379F">
      <w:pPr>
        <w:ind w:firstLine="709"/>
        <w:rPr>
          <w:snapToGrid w:val="0"/>
        </w:rPr>
      </w:pPr>
      <w:r w:rsidRPr="002F379F">
        <w:rPr>
          <w:snapToGrid w:val="0"/>
        </w:rPr>
        <w:t>В самом тексте обнаружено несколько ошибок и недочётов разного характера</w:t>
      </w:r>
      <w:r w:rsidR="002F379F" w:rsidRPr="002F379F">
        <w:rPr>
          <w:snapToGrid w:val="0"/>
        </w:rPr>
        <w:t>: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.6</w:t>
      </w:r>
      <w:r w:rsidR="002F379F" w:rsidRPr="002F379F">
        <w:t>.</w:t>
      </w:r>
      <w:r w:rsidR="002F379F">
        <w:t xml:space="preserve"> (</w:t>
      </w:r>
      <w:r w:rsidRPr="002F379F">
        <w:t>номер страницы не указан</w:t>
      </w:r>
      <w:r w:rsidR="002F379F">
        <w:t>)"</w:t>
      </w:r>
      <w:r w:rsidRPr="002F379F">
        <w:t>Как бы скабрезно ни шутили</w:t>
      </w:r>
      <w:r w:rsidR="002F379F" w:rsidRPr="002F379F">
        <w:t xml:space="preserve">: </w:t>
      </w:r>
      <w:r w:rsidRPr="002F379F">
        <w:t>если за деньги нельзя купить, можно купить за…большие деньги</w:t>
      </w:r>
      <w:r w:rsidR="002F379F">
        <w:t xml:space="preserve">". </w:t>
      </w:r>
      <w:r w:rsidRPr="002F379F">
        <w:t xml:space="preserve">Скабрезный </w:t>
      </w:r>
      <w:r w:rsidR="002F379F">
        <w:t>-</w:t>
      </w:r>
      <w:r w:rsidRPr="002F379F">
        <w:t xml:space="preserve"> </w:t>
      </w:r>
      <w:r w:rsidR="00F53023" w:rsidRPr="002F379F">
        <w:t xml:space="preserve">откровенно </w:t>
      </w:r>
      <w:r w:rsidRPr="002F379F">
        <w:t>неприличный, непристойный</w:t>
      </w:r>
      <w:r w:rsidR="00A414DF" w:rsidRPr="002F379F">
        <w:t xml:space="preserve">, содержащий </w:t>
      </w:r>
      <w:r w:rsidR="00F53023" w:rsidRPr="002F379F">
        <w:t>сальности</w:t>
      </w:r>
      <w:r w:rsidR="002F379F" w:rsidRPr="002F379F">
        <w:t xml:space="preserve"> [</w:t>
      </w:r>
      <w:r w:rsidR="00A414DF" w:rsidRPr="002F379F">
        <w:t>8</w:t>
      </w:r>
      <w:r w:rsidR="002F379F" w:rsidRPr="002F379F">
        <w:t xml:space="preserve">]. </w:t>
      </w:r>
      <w:r w:rsidRPr="002F379F">
        <w:t>Это лексическая ошибка</w:t>
      </w:r>
      <w:r w:rsidR="002F379F" w:rsidRPr="002F379F">
        <w:t xml:space="preserve">. </w:t>
      </w:r>
      <w:r w:rsidRPr="002F379F">
        <w:t>Употребление слова без учёта его семантики</w:t>
      </w:r>
      <w:r w:rsidR="002F379F" w:rsidRPr="002F379F">
        <w:t xml:space="preserve">. </w:t>
      </w:r>
      <w:r w:rsidRPr="002F379F">
        <w:t>Данная</w:t>
      </w:r>
      <w:r w:rsidR="002F379F">
        <w:t xml:space="preserve"> "</w:t>
      </w:r>
      <w:r w:rsidRPr="002F379F">
        <w:t>шутка</w:t>
      </w:r>
      <w:r w:rsidR="002F379F">
        <w:t xml:space="preserve">" </w:t>
      </w:r>
      <w:r w:rsidRPr="002F379F">
        <w:t>откровенно непристойной не является</w:t>
      </w:r>
      <w:r w:rsidR="002F379F" w:rsidRPr="002F379F">
        <w:t xml:space="preserve">. </w:t>
      </w:r>
      <w:r w:rsidR="00A414DF" w:rsidRPr="002F379F">
        <w:t>В качестве варианта исправления можно предложить заменить на</w:t>
      </w:r>
      <w:r w:rsidR="002F379F">
        <w:t xml:space="preserve"> "</w:t>
      </w:r>
      <w:r w:rsidR="00A414DF" w:rsidRPr="002F379F">
        <w:t>цинично</w:t>
      </w:r>
      <w:r w:rsidR="002F379F">
        <w:t>".</w:t>
      </w:r>
    </w:p>
    <w:p w:rsidR="002F379F" w:rsidRDefault="00AF31FC" w:rsidP="002F379F">
      <w:pPr>
        <w:ind w:firstLine="709"/>
      </w:pPr>
      <w:r w:rsidRPr="002F379F">
        <w:t>Там же</w:t>
      </w:r>
      <w:r w:rsidR="002F379F">
        <w:t xml:space="preserve"> "</w:t>
      </w:r>
      <w:r w:rsidRPr="002F379F">
        <w:t>…через призму судеб двух приморских спутников, забавных авантюристов и своего рода флибустьеров третьего миллениума, познавших, но не распознавших до конца друг друга в бродяжничестве по тайге</w:t>
      </w:r>
      <w:r w:rsidR="002F379F">
        <w:t>".</w:t>
      </w:r>
    </w:p>
    <w:p w:rsidR="002F379F" w:rsidRDefault="00AF31FC" w:rsidP="002F379F">
      <w:pPr>
        <w:ind w:firstLine="709"/>
      </w:pPr>
      <w:r w:rsidRPr="002F379F">
        <w:t>Флибустьеры</w:t>
      </w:r>
      <w:r w:rsidR="002F379F" w:rsidRPr="002F379F">
        <w:t xml:space="preserve"> - </w:t>
      </w:r>
      <w:r w:rsidRPr="002F379F">
        <w:t>морские разбойники XVII века</w:t>
      </w:r>
      <w:r w:rsidR="002F379F" w:rsidRPr="002F379F">
        <w:t xml:space="preserve">. </w:t>
      </w:r>
      <w:r w:rsidRPr="002F379F">
        <w:t>Слово произошло от голландского</w:t>
      </w:r>
      <w:r w:rsidR="002F379F">
        <w:t xml:space="preserve"> "</w:t>
      </w:r>
      <w:r w:rsidRPr="002F379F">
        <w:t>vrijbuiter</w:t>
      </w:r>
      <w:r w:rsidR="002F379F">
        <w:t xml:space="preserve">" </w:t>
      </w:r>
      <w:r w:rsidR="002F379F" w:rsidRPr="002F379F">
        <w:t xml:space="preserve">- </w:t>
      </w:r>
      <w:r w:rsidR="00515EEB" w:rsidRPr="002F379F">
        <w:t>свободный захватчик трофеев</w:t>
      </w:r>
      <w:r w:rsidR="002F379F">
        <w:t xml:space="preserve"> (</w:t>
      </w:r>
      <w:r w:rsidR="00515EEB" w:rsidRPr="002F379F">
        <w:t>Ушаков, 2004</w:t>
      </w:r>
      <w:r w:rsidR="002F379F" w:rsidRPr="002F379F">
        <w:t xml:space="preserve">). </w:t>
      </w:r>
      <w:r w:rsidRPr="002F379F">
        <w:t xml:space="preserve">Во-первых, слово несёт </w:t>
      </w:r>
      <w:r w:rsidR="00A65886" w:rsidRPr="002F379F">
        <w:t>негативную окраску и ближе</w:t>
      </w:r>
      <w:r w:rsidRPr="002F379F">
        <w:t xml:space="preserve"> по семантике к слову</w:t>
      </w:r>
      <w:r w:rsidR="002F379F">
        <w:t xml:space="preserve"> "</w:t>
      </w:r>
      <w:r w:rsidRPr="002F379F">
        <w:t>грабители</w:t>
      </w:r>
      <w:r w:rsidR="002F379F">
        <w:t xml:space="preserve">", </w:t>
      </w:r>
      <w:r w:rsidRPr="002F379F">
        <w:t>нежели к романтическому образу пиратов</w:t>
      </w:r>
      <w:r w:rsidR="002F379F" w:rsidRPr="002F379F">
        <w:t xml:space="preserve">. </w:t>
      </w:r>
      <w:r w:rsidRPr="002F379F">
        <w:t>Во-вторых, герои</w:t>
      </w:r>
      <w:r w:rsidR="00A65886" w:rsidRPr="002F379F">
        <w:t xml:space="preserve"> данного</w:t>
      </w:r>
      <w:r w:rsidRPr="002F379F">
        <w:t xml:space="preserve"> произведения путешествуют по суше, поэтому даже к пиратам не имеют никакого отношения</w:t>
      </w:r>
      <w:r w:rsidR="002F379F" w:rsidRPr="002F379F">
        <w:t xml:space="preserve">. </w:t>
      </w:r>
      <w:r w:rsidRPr="002F379F">
        <w:t>В связи с этим сравнение неудачное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</w:t>
      </w:r>
      <w:r w:rsidR="00065B98">
        <w:t xml:space="preserve"> </w:t>
      </w:r>
      <w:r w:rsidR="002F379F">
        <w:t>9</w:t>
      </w:r>
      <w:r w:rsidRPr="002F379F">
        <w:t>0</w:t>
      </w:r>
      <w:r w:rsidR="002F379F">
        <w:t xml:space="preserve"> "</w:t>
      </w:r>
      <w:r w:rsidRPr="002F379F">
        <w:t>&lt;…&gt;почему ваши книги быстро расходятся в переполненном книжном рынке</w:t>
      </w:r>
      <w:r w:rsidR="002F379F">
        <w:t xml:space="preserve">?" </w:t>
      </w:r>
      <w:r w:rsidRPr="002F379F">
        <w:t>Можно сказать</w:t>
      </w:r>
      <w:r w:rsidR="002F379F">
        <w:t xml:space="preserve"> "</w:t>
      </w:r>
      <w:r w:rsidRPr="002F379F">
        <w:t>на рынке</w:t>
      </w:r>
      <w:r w:rsidR="002F379F">
        <w:t xml:space="preserve">", </w:t>
      </w:r>
      <w:r w:rsidRPr="002F379F">
        <w:t>но не</w:t>
      </w:r>
      <w:r w:rsidR="002F379F">
        <w:t xml:space="preserve"> "</w:t>
      </w:r>
      <w:r w:rsidRPr="002F379F">
        <w:t>в рынке</w:t>
      </w:r>
      <w:r w:rsidR="002F379F">
        <w:t>".</w:t>
      </w:r>
    </w:p>
    <w:p w:rsidR="002F379F" w:rsidRDefault="00AF31FC" w:rsidP="002F379F">
      <w:pPr>
        <w:ind w:firstLine="709"/>
      </w:pPr>
      <w:r w:rsidRPr="002F379F">
        <w:t>там же</w:t>
      </w:r>
      <w:r w:rsidR="002F379F">
        <w:t xml:space="preserve"> "</w:t>
      </w:r>
      <w:r w:rsidRPr="002F379F">
        <w:t>Говоря жаргоном нового времени, пацаны и девчонки не шарят в лавине информационного взрыва&lt;…&gt;</w:t>
      </w:r>
      <w:r w:rsidR="002F379F">
        <w:t xml:space="preserve">". </w:t>
      </w:r>
      <w:r w:rsidRPr="002F379F">
        <w:t>Нестилистическая ошибка</w:t>
      </w:r>
      <w:r w:rsidR="002F379F" w:rsidRPr="002F379F">
        <w:t xml:space="preserve">. </w:t>
      </w:r>
      <w:r w:rsidRPr="002F379F">
        <w:t>Неумение учитывать семантическую сочетаемость слов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</w:t>
      </w:r>
      <w:r w:rsidR="00065B98">
        <w:t xml:space="preserve"> </w:t>
      </w:r>
      <w:r w:rsidR="002F379F">
        <w:t>9</w:t>
      </w:r>
      <w:r w:rsidRPr="002F379F">
        <w:t>4</w:t>
      </w:r>
      <w:r w:rsidR="002F379F">
        <w:t xml:space="preserve"> "</w:t>
      </w:r>
      <w:r w:rsidRPr="002F379F">
        <w:t>&lt;…&gt; делая засидки у набитых косулями и кабанами каменистых троп&lt;…&gt;</w:t>
      </w:r>
      <w:r w:rsidR="002F379F">
        <w:t xml:space="preserve">". </w:t>
      </w:r>
      <w:r w:rsidRPr="002F379F">
        <w:t>Так же неумение учитывать семантическую сочетаемость слов</w:t>
      </w:r>
      <w:r w:rsidR="002F379F" w:rsidRPr="002F379F">
        <w:t xml:space="preserve">. </w:t>
      </w:r>
      <w:r w:rsidRPr="002F379F">
        <w:t>Набитыми могут быть замкнутые пространства, как например, банки, коробки, но никак не тропы</w:t>
      </w:r>
      <w:r w:rsidR="002F379F" w:rsidRPr="002F379F">
        <w:t xml:space="preserve">. </w:t>
      </w:r>
      <w:r w:rsidRPr="002F379F">
        <w:t>Так же и по отношению к</w:t>
      </w:r>
      <w:r w:rsidR="002F379F">
        <w:t xml:space="preserve"> "</w:t>
      </w:r>
      <w:r w:rsidRPr="002F379F">
        <w:t>косулям</w:t>
      </w:r>
      <w:r w:rsidR="002F379F">
        <w:t xml:space="preserve">" </w:t>
      </w:r>
      <w:r w:rsidRPr="002F379F">
        <w:t>и</w:t>
      </w:r>
      <w:r w:rsidR="002F379F">
        <w:t xml:space="preserve"> "</w:t>
      </w:r>
      <w:r w:rsidRPr="002F379F">
        <w:t>кабанам</w:t>
      </w:r>
      <w:r w:rsidR="002F379F">
        <w:t xml:space="preserve">" </w:t>
      </w:r>
      <w:r w:rsidRPr="002F379F">
        <w:t>употребление слова неправильное</w:t>
      </w:r>
      <w:r w:rsidR="001225B8" w:rsidRPr="002F379F">
        <w:t>, так как прилагательное</w:t>
      </w:r>
      <w:r w:rsidR="002F379F">
        <w:t xml:space="preserve"> "</w:t>
      </w:r>
      <w:r w:rsidR="001225B8" w:rsidRPr="002F379F">
        <w:t>набитые</w:t>
      </w:r>
      <w:r w:rsidR="002F379F">
        <w:t xml:space="preserve">" </w:t>
      </w:r>
      <w:r w:rsidR="001225B8" w:rsidRPr="002F379F">
        <w:t>употребляется по отношению к неодушевлённым предметам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</w:t>
      </w:r>
      <w:r w:rsidR="00065B98">
        <w:t xml:space="preserve"> </w:t>
      </w:r>
      <w:r w:rsidR="002F379F">
        <w:t>9</w:t>
      </w:r>
      <w:r w:rsidRPr="002F379F">
        <w:t>6</w:t>
      </w:r>
      <w:r w:rsidR="002F379F">
        <w:t xml:space="preserve"> "</w:t>
      </w:r>
      <w:r w:rsidRPr="002F379F">
        <w:t>Куда таёжным хищникам до хищных мародеров в людском обличии</w:t>
      </w:r>
      <w:r w:rsidR="002F379F">
        <w:t xml:space="preserve">!". </w:t>
      </w:r>
      <w:r w:rsidRPr="002F379F">
        <w:t>Стилистическая ошибка, а именно речевая избыточность, прямая тавтология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.9</w:t>
      </w:r>
      <w:r w:rsidRPr="002F379F">
        <w:t>7</w:t>
      </w:r>
      <w:r w:rsidR="002F379F">
        <w:t xml:space="preserve"> " </w:t>
      </w:r>
      <w:r w:rsidRPr="002F379F">
        <w:t>пишите поэзию</w:t>
      </w:r>
      <w:r w:rsidR="002F379F">
        <w:t xml:space="preserve">" </w:t>
      </w:r>
      <w:r w:rsidR="002F379F" w:rsidRPr="002F379F">
        <w:t xml:space="preserve">- </w:t>
      </w:r>
      <w:r w:rsidRPr="002F379F">
        <w:t>смешение родового и видового понятия</w:t>
      </w:r>
      <w:r w:rsidR="002F379F" w:rsidRPr="002F379F">
        <w:t xml:space="preserve">. </w:t>
      </w:r>
      <w:r w:rsidRPr="002F379F">
        <w:t>Необходимо исправить на</w:t>
      </w:r>
      <w:r w:rsidR="002F379F">
        <w:t xml:space="preserve"> "</w:t>
      </w:r>
      <w:r w:rsidRPr="002F379F">
        <w:t>пишите стихи</w:t>
      </w:r>
      <w:r w:rsidR="002F379F">
        <w:t>".</w:t>
      </w:r>
    </w:p>
    <w:p w:rsidR="002F379F" w:rsidRDefault="00AF31FC" w:rsidP="002F379F">
      <w:pPr>
        <w:ind w:firstLine="709"/>
      </w:pPr>
      <w:r w:rsidRPr="002F379F">
        <w:t>стр</w:t>
      </w:r>
      <w:r w:rsidR="002F379F">
        <w:t>.</w:t>
      </w:r>
      <w:r w:rsidR="00065B98">
        <w:t xml:space="preserve"> </w:t>
      </w:r>
      <w:r w:rsidR="002F379F">
        <w:t>4</w:t>
      </w:r>
      <w:r w:rsidRPr="002F379F">
        <w:t>39 заголовок</w:t>
      </w:r>
      <w:r w:rsidR="002F379F">
        <w:t xml:space="preserve"> "</w:t>
      </w:r>
      <w:r w:rsidRPr="002F379F">
        <w:t>Новые афоризмы</w:t>
      </w:r>
      <w:r w:rsidR="002F379F">
        <w:t xml:space="preserve">". </w:t>
      </w:r>
      <w:r w:rsidRPr="002F379F">
        <w:t>Содержание данной главы никак не подходит под определение афоризма, представляющег</w:t>
      </w:r>
      <w:r w:rsidR="001225B8" w:rsidRPr="002F379F">
        <w:t>о собой законченную мысль, выраж</w:t>
      </w:r>
      <w:r w:rsidRPr="002F379F">
        <w:t>енную кратко,</w:t>
      </w:r>
      <w:r w:rsidR="001225B8" w:rsidRPr="002F379F">
        <w:t xml:space="preserve"> лаконично</w:t>
      </w:r>
      <w:r w:rsidR="002F379F" w:rsidRPr="002F379F">
        <w:t xml:space="preserve">. </w:t>
      </w:r>
      <w:r w:rsidR="001225B8" w:rsidRPr="002F379F">
        <w:t>Краткостью данные из</w:t>
      </w:r>
      <w:r w:rsidRPr="002F379F">
        <w:t>речения не отличаются</w:t>
      </w:r>
      <w:r w:rsidR="002F379F" w:rsidRPr="002F379F">
        <w:t xml:space="preserve">. </w:t>
      </w:r>
      <w:r w:rsidRPr="002F379F">
        <w:t>Необходимо заменить название, либо убрать эту главу, так как она является лишним элементов в структуре книги</w:t>
      </w:r>
      <w:r w:rsidR="002F379F" w:rsidRPr="002F379F">
        <w:t>.</w:t>
      </w:r>
    </w:p>
    <w:p w:rsidR="002F379F" w:rsidRDefault="00A65886" w:rsidP="002F379F">
      <w:pPr>
        <w:ind w:firstLine="709"/>
      </w:pPr>
      <w:r w:rsidRPr="002F379F">
        <w:t>М</w:t>
      </w:r>
      <w:r w:rsidR="002E282B" w:rsidRPr="002F379F">
        <w:t>ежду некоторыми главами отсутствует</w:t>
      </w:r>
      <w:r w:rsidR="001225B8" w:rsidRPr="002F379F">
        <w:t xml:space="preserve"> логическая</w:t>
      </w:r>
      <w:r w:rsidR="002E282B" w:rsidRPr="002F379F">
        <w:t xml:space="preserve"> связь</w:t>
      </w:r>
      <w:r w:rsidR="002F379F" w:rsidRPr="002F379F">
        <w:t xml:space="preserve">. </w:t>
      </w:r>
      <w:r w:rsidR="002E282B" w:rsidRPr="002F379F">
        <w:t>Например</w:t>
      </w:r>
      <w:r w:rsidR="00B72126" w:rsidRPr="002F379F">
        <w:t>,</w:t>
      </w:r>
      <w:r w:rsidR="002E282B" w:rsidRPr="002F379F">
        <w:t xml:space="preserve"> глава</w:t>
      </w:r>
      <w:r w:rsidR="002F379F">
        <w:t xml:space="preserve"> "</w:t>
      </w:r>
      <w:r w:rsidR="002E282B" w:rsidRPr="002F379F">
        <w:t>Идеальные предписания</w:t>
      </w:r>
      <w:r w:rsidR="002F379F">
        <w:t>" (</w:t>
      </w:r>
      <w:r w:rsidR="002E282B" w:rsidRPr="002F379F">
        <w:t>стр</w:t>
      </w:r>
      <w:r w:rsidR="002F379F">
        <w:t>.1</w:t>
      </w:r>
      <w:r w:rsidR="002E282B" w:rsidRPr="002F379F">
        <w:t>10</w:t>
      </w:r>
      <w:r w:rsidR="002F379F" w:rsidRPr="002F379F">
        <w:t>),</w:t>
      </w:r>
      <w:r w:rsidR="002E282B" w:rsidRPr="002F379F">
        <w:t xml:space="preserve"> где речь идёт об уроках иностранных языков, которые давал автор, абсолютно не связана со следующей главой</w:t>
      </w:r>
      <w:r w:rsidR="002F379F">
        <w:t xml:space="preserve"> "</w:t>
      </w:r>
      <w:r w:rsidR="002E282B" w:rsidRPr="002F379F">
        <w:t>Белый конь Сысоева</w:t>
      </w:r>
      <w:r w:rsidR="002F379F">
        <w:t xml:space="preserve">", </w:t>
      </w:r>
      <w:r w:rsidR="00B72126" w:rsidRPr="002F379F">
        <w:t>в которой речь идет о встрече автора с вы</w:t>
      </w:r>
      <w:r w:rsidRPr="002F379F">
        <w:t>шеупомянутым писателем-краеведом</w:t>
      </w:r>
      <w:r w:rsidR="002F379F" w:rsidRPr="002F379F">
        <w:t>.</w:t>
      </w:r>
    </w:p>
    <w:p w:rsidR="002F379F" w:rsidRPr="002F379F" w:rsidRDefault="004C76F0" w:rsidP="004C76F0">
      <w:pPr>
        <w:pStyle w:val="2"/>
      </w:pPr>
      <w:r>
        <w:br w:type="page"/>
      </w:r>
      <w:bookmarkStart w:id="9" w:name="_Toc262940736"/>
      <w:r w:rsidR="00AF31FC" w:rsidRPr="002F379F">
        <w:t>Заключение</w:t>
      </w:r>
      <w:bookmarkEnd w:id="9"/>
    </w:p>
    <w:p w:rsidR="004C76F0" w:rsidRDefault="004C76F0" w:rsidP="002F379F">
      <w:pPr>
        <w:ind w:firstLine="709"/>
      </w:pPr>
    </w:p>
    <w:p w:rsidR="002F379F" w:rsidRDefault="00AF31FC" w:rsidP="002F379F">
      <w:pPr>
        <w:ind w:firstLine="709"/>
      </w:pPr>
      <w:r w:rsidRPr="002F379F">
        <w:t>Редактирование является комплексной деятельностью</w:t>
      </w:r>
      <w:r w:rsidR="002F379F" w:rsidRPr="002F379F">
        <w:t xml:space="preserve">. </w:t>
      </w:r>
      <w:r w:rsidRPr="002F379F">
        <w:t>Это с особой яркостью раскрывается в работе по подготовке изданий, которая выполняется редактором с использованием всех входящих в его компетенцию видов деятельности</w:t>
      </w:r>
      <w:r w:rsidR="002F379F" w:rsidRPr="002F379F">
        <w:t xml:space="preserve"> - </w:t>
      </w:r>
      <w:r w:rsidRPr="002F379F">
        <w:t>организационной, методической, творческой, литературной и др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Степень вмешательства редактора в подготовку произведения определяется особенностями авторского труда</w:t>
      </w:r>
      <w:r w:rsidR="002F379F" w:rsidRPr="002F379F">
        <w:t xml:space="preserve">. </w:t>
      </w:r>
      <w:r w:rsidRPr="002F379F">
        <w:t>Целью данной работы было выяснить особенности редактирования краеведческой литературы</w:t>
      </w:r>
      <w:r w:rsidR="002F379F" w:rsidRPr="002F379F">
        <w:t xml:space="preserve">. </w:t>
      </w:r>
      <w:r w:rsidRPr="002F379F">
        <w:t>Главные из этих особенностей</w:t>
      </w:r>
      <w:r w:rsidR="002F379F" w:rsidRPr="002F379F">
        <w:t>:</w:t>
      </w:r>
    </w:p>
    <w:p w:rsidR="002F379F" w:rsidRDefault="00AF31FC" w:rsidP="002F379F">
      <w:pPr>
        <w:ind w:firstLine="709"/>
      </w:pPr>
      <w:r w:rsidRPr="002F379F">
        <w:t>1</w:t>
      </w:r>
      <w:r w:rsidR="002F379F" w:rsidRPr="002F379F">
        <w:t xml:space="preserve">) </w:t>
      </w:r>
      <w:r w:rsidR="009F402E" w:rsidRPr="002F379F">
        <w:t>Правка публикуемого текста должна быть обязательно</w:t>
      </w:r>
      <w:r w:rsidR="002F379F" w:rsidRPr="002F379F">
        <w:t xml:space="preserve">. </w:t>
      </w:r>
      <w:r w:rsidR="009F402E" w:rsidRPr="002F379F">
        <w:t>Редактору необходимо согласовывать правку с автором, доказывая ему необходимость каждого исправления</w:t>
      </w:r>
      <w:r w:rsidR="002F379F" w:rsidRPr="002F379F">
        <w:t xml:space="preserve">. </w:t>
      </w:r>
      <w:r w:rsidR="009F402E" w:rsidRPr="002F379F">
        <w:t xml:space="preserve">Публикация книги в авторской редакции может привести к ошибкам и недочётам, </w:t>
      </w:r>
      <w:r w:rsidR="002E282B" w:rsidRPr="002F379F">
        <w:t>как в данном произведении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2</w:t>
      </w:r>
      <w:r w:rsidR="002F379F" w:rsidRPr="002F379F">
        <w:t xml:space="preserve">) </w:t>
      </w:r>
      <w:r w:rsidRPr="002F379F">
        <w:t>Если произведение имеет отношение к краеведению, это требует от редактора определенного уровня знаний в этой области и умения пользоваться справочной литературой</w:t>
      </w:r>
      <w:r w:rsidR="002F379F" w:rsidRPr="002F379F">
        <w:t>.</w:t>
      </w:r>
    </w:p>
    <w:p w:rsidR="002F379F" w:rsidRDefault="00AF31FC" w:rsidP="002F379F">
      <w:pPr>
        <w:ind w:firstLine="709"/>
      </w:pPr>
      <w:r w:rsidRPr="002F379F">
        <w:t>Исследование проводилось на примере книги Владимира Свиридова</w:t>
      </w:r>
      <w:r w:rsidR="002F379F">
        <w:t xml:space="preserve"> "</w:t>
      </w:r>
      <w:r w:rsidRPr="002F379F">
        <w:t>Многоточие</w:t>
      </w:r>
      <w:r w:rsidR="002F379F" w:rsidRPr="002F379F">
        <w:t xml:space="preserve">. </w:t>
      </w:r>
      <w:r w:rsidRPr="002F379F">
        <w:t>Путешествие мужчины и женщины по уссурийской тайге в местах обитания тигров и леопардов</w:t>
      </w:r>
      <w:r w:rsidR="002F379F">
        <w:t>".</w:t>
      </w:r>
    </w:p>
    <w:p w:rsidR="002F379F" w:rsidRDefault="005F3D6C" w:rsidP="002F379F">
      <w:pPr>
        <w:ind w:firstLine="709"/>
      </w:pPr>
      <w:r w:rsidRPr="002F379F">
        <w:t>В книге были обнаружены некоторые ошибки и недочёты, которые необходимо исправить при возможном переиздании</w:t>
      </w:r>
      <w:r w:rsidR="002F379F" w:rsidRPr="002F379F">
        <w:t xml:space="preserve">. </w:t>
      </w:r>
      <w:r w:rsidRPr="002F379F">
        <w:t>При работе над книгой необходимо учитывать читательский интерес, так как произведение публикуется именно для него</w:t>
      </w:r>
      <w:r w:rsidR="002F379F" w:rsidRPr="002F379F">
        <w:t xml:space="preserve">. </w:t>
      </w:r>
      <w:r w:rsidRPr="002F379F">
        <w:t>Отсутствие элементов выходных сведений затрудняет поиск книги, а неудачно расположенный фотоматериал затрудняет процесс чтения, так же, как и так называемые</w:t>
      </w:r>
      <w:r w:rsidR="002F379F">
        <w:t xml:space="preserve"> "</w:t>
      </w:r>
      <w:r w:rsidRPr="002F379F">
        <w:t>висящие строки</w:t>
      </w:r>
      <w:r w:rsidR="002F379F">
        <w:t xml:space="preserve">". </w:t>
      </w:r>
      <w:r w:rsidRPr="002F379F">
        <w:t>Эти и многие другие аспекты необходимо учитывать при подготовке издания к печати</w:t>
      </w:r>
      <w:r w:rsidR="002F379F" w:rsidRPr="002F379F">
        <w:t xml:space="preserve">. </w:t>
      </w:r>
      <w:r w:rsidRPr="002F379F">
        <w:t>ГОСТы направлены на то, чтобы упростить читателю работу с книгой</w:t>
      </w:r>
      <w:r w:rsidR="002F379F" w:rsidRPr="002F379F">
        <w:t xml:space="preserve">. </w:t>
      </w:r>
      <w:r w:rsidRPr="002F379F">
        <w:t>Поэтому необходимо им соответствовать, если нет объективной причины нарушить стандарты</w:t>
      </w:r>
      <w:r w:rsidR="002F379F" w:rsidRPr="002F379F">
        <w:t xml:space="preserve">. </w:t>
      </w:r>
      <w:r w:rsidRPr="002F379F">
        <w:t>Таких причин для данной книги не выявлено</w:t>
      </w:r>
      <w:r w:rsidR="002F379F" w:rsidRPr="002F379F">
        <w:t>.</w:t>
      </w:r>
    </w:p>
    <w:p w:rsidR="002F379F" w:rsidRDefault="005F3D6C" w:rsidP="002F379F">
      <w:pPr>
        <w:ind w:firstLine="709"/>
      </w:pPr>
      <w:r w:rsidRPr="002F379F">
        <w:t>Что касается содержания, то никаких ошибок в тексте быть не должно, так как их могут повторить читатели</w:t>
      </w:r>
      <w:r w:rsidR="002F379F" w:rsidRPr="002F379F">
        <w:t xml:space="preserve">. </w:t>
      </w:r>
      <w:r w:rsidRPr="002F379F">
        <w:t>Не каждый человек превосходно владеет ресурсами русского языка, поэтому не сможет выявить ошибку и, что называется, поверит автору</w:t>
      </w:r>
      <w:r w:rsidR="002F379F" w:rsidRPr="002F379F">
        <w:t>.</w:t>
      </w:r>
    </w:p>
    <w:p w:rsidR="002F379F" w:rsidRDefault="005F3D6C" w:rsidP="002F379F">
      <w:pPr>
        <w:ind w:firstLine="709"/>
      </w:pPr>
      <w:r w:rsidRPr="002F379F">
        <w:t>Краеведческая книга-это помимо того, что источник информации, ещё и показатель общего культурного уровня определённого региона</w:t>
      </w:r>
      <w:r w:rsidR="002F379F" w:rsidRPr="002F379F">
        <w:t xml:space="preserve">. </w:t>
      </w:r>
      <w:r w:rsidRPr="002F379F">
        <w:t>Если даже писатель, издавший не одно своё произведение, позволяет себе грубые ошибки в тексте</w:t>
      </w:r>
      <w:r w:rsidR="002F379F">
        <w:t xml:space="preserve"> (</w:t>
      </w:r>
      <w:r w:rsidRPr="002F379F">
        <w:t>лексические, стилистические, логические</w:t>
      </w:r>
      <w:r w:rsidR="002F379F" w:rsidRPr="002F379F">
        <w:t>),</w:t>
      </w:r>
      <w:r w:rsidRPr="002F379F">
        <w:t xml:space="preserve"> то можно сделать определённый вывод об обществе в целом</w:t>
      </w:r>
      <w:r w:rsidR="002F379F" w:rsidRPr="002F379F">
        <w:t>.</w:t>
      </w:r>
    </w:p>
    <w:p w:rsidR="002F379F" w:rsidRDefault="005F3D6C" w:rsidP="002F379F">
      <w:pPr>
        <w:ind w:firstLine="709"/>
      </w:pPr>
      <w:r w:rsidRPr="002F379F">
        <w:t>Необходима качественная работа редактора над любой публикацией</w:t>
      </w:r>
      <w:r w:rsidR="002F379F" w:rsidRPr="002F379F">
        <w:t xml:space="preserve">. </w:t>
      </w:r>
      <w:r w:rsidRPr="002F379F">
        <w:t>Это позволит избежать ошибок и недочётов, как, например, в данном издании, а так же будет шагом к повышению культуры книгоиздания, которая на дальнем востоке в большинстве своём остается на уровне ниже среднего, так и</w:t>
      </w:r>
      <w:r w:rsidR="002F379F" w:rsidRPr="002F379F">
        <w:t xml:space="preserve"> </w:t>
      </w:r>
      <w:r w:rsidRPr="002F379F">
        <w:t>культурного уровня читателей</w:t>
      </w:r>
      <w:r w:rsidR="002F379F" w:rsidRPr="002F379F">
        <w:t>.</w:t>
      </w:r>
    </w:p>
    <w:p w:rsidR="002F379F" w:rsidRPr="002F379F" w:rsidRDefault="004C76F0" w:rsidP="004C76F0">
      <w:pPr>
        <w:pStyle w:val="2"/>
      </w:pPr>
      <w:r>
        <w:br w:type="page"/>
      </w:r>
      <w:bookmarkStart w:id="10" w:name="_Toc262940737"/>
      <w:r w:rsidR="005F4E4A" w:rsidRPr="002F379F">
        <w:t>Список литературы</w:t>
      </w:r>
      <w:bookmarkEnd w:id="10"/>
    </w:p>
    <w:p w:rsidR="004C76F0" w:rsidRDefault="004C76F0" w:rsidP="002F379F">
      <w:pPr>
        <w:ind w:firstLine="709"/>
      </w:pPr>
    </w:p>
    <w:p w:rsidR="002F379F" w:rsidRDefault="005F4E4A" w:rsidP="004C76F0">
      <w:pPr>
        <w:pStyle w:val="a0"/>
      </w:pPr>
      <w:r w:rsidRPr="002F379F">
        <w:t>Редактирование отдельных видов литературы / Под ред</w:t>
      </w:r>
      <w:r w:rsidR="002F379F" w:rsidRPr="002F379F">
        <w:t xml:space="preserve">. </w:t>
      </w:r>
      <w:r w:rsidRPr="002F379F">
        <w:t>проф</w:t>
      </w:r>
      <w:r w:rsidR="002F379F">
        <w:t>.</w:t>
      </w:r>
      <w:r w:rsidR="00065B98">
        <w:t xml:space="preserve"> </w:t>
      </w:r>
      <w:r w:rsidR="002F379F">
        <w:t xml:space="preserve">Н.М. </w:t>
      </w:r>
      <w:r w:rsidRPr="002F379F">
        <w:t>Сикорского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Книга, 1987</w:t>
      </w:r>
      <w:r w:rsidR="002F379F" w:rsidRPr="002F379F">
        <w:t>. -</w:t>
      </w:r>
      <w:r w:rsidR="002F379F">
        <w:t xml:space="preserve"> </w:t>
      </w:r>
      <w:r w:rsidRPr="002F379F">
        <w:t>396 с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t>Гаранина Н</w:t>
      </w:r>
      <w:r w:rsidR="002F379F">
        <w:t xml:space="preserve">.С. </w:t>
      </w:r>
      <w:r w:rsidRPr="002F379F">
        <w:t>Работа редактора над фактическим материалом</w:t>
      </w:r>
      <w:r w:rsidR="002F379F" w:rsidRPr="002F379F">
        <w:t xml:space="preserve">: </w:t>
      </w:r>
      <w:r w:rsidRPr="002F379F">
        <w:t>уч</w:t>
      </w:r>
      <w:r w:rsidR="00065B98">
        <w:t>.</w:t>
      </w:r>
      <w:r w:rsidR="002F379F" w:rsidRPr="002F379F">
        <w:t>-</w:t>
      </w:r>
      <w:r w:rsidRPr="002F379F">
        <w:t>метод</w:t>
      </w:r>
      <w:r w:rsidR="002F379F" w:rsidRPr="002F379F">
        <w:t xml:space="preserve">. </w:t>
      </w:r>
      <w:r w:rsidRPr="002F379F">
        <w:t>пос</w:t>
      </w:r>
      <w:r w:rsidR="002F379F" w:rsidRPr="002F379F">
        <w:t xml:space="preserve">. </w:t>
      </w:r>
      <w:r w:rsidRPr="002F379F">
        <w:t>/ Н</w:t>
      </w:r>
      <w:r w:rsidR="002F379F">
        <w:t xml:space="preserve">.С. </w:t>
      </w:r>
      <w:r w:rsidRPr="002F379F">
        <w:t>Гаранина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Изд-во МГУ, 1990</w:t>
      </w:r>
      <w:r w:rsidR="002F379F" w:rsidRPr="002F379F">
        <w:t>. -</w:t>
      </w:r>
      <w:r w:rsidR="002F379F">
        <w:t xml:space="preserve"> </w:t>
      </w:r>
      <w:r w:rsidRPr="002F379F">
        <w:t>48 с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t>Свиридов В</w:t>
      </w:r>
      <w:r w:rsidR="002F379F">
        <w:t xml:space="preserve">.А. </w:t>
      </w:r>
      <w:r w:rsidRPr="002F379F">
        <w:t>Многоточие</w:t>
      </w:r>
      <w:r w:rsidR="002F379F" w:rsidRPr="002F379F">
        <w:t xml:space="preserve">. </w:t>
      </w:r>
      <w:r w:rsidRPr="002F379F">
        <w:t>Путешествия мужчины и женщины по уссурийской тайге в местах обитания тигров и леопардов</w:t>
      </w:r>
      <w:r w:rsidR="002F379F">
        <w:t>"</w:t>
      </w:r>
      <w:r w:rsidRPr="002F379F">
        <w:t>/В</w:t>
      </w:r>
      <w:r w:rsidR="002F379F" w:rsidRPr="002F379F">
        <w:t xml:space="preserve">. </w:t>
      </w:r>
      <w:r w:rsidRPr="002F379F">
        <w:t>Свиридов</w:t>
      </w:r>
      <w:r w:rsidR="002F379F" w:rsidRPr="002F379F">
        <w:t>. -</w:t>
      </w:r>
      <w:r w:rsidR="002F379F">
        <w:t xml:space="preserve"> </w:t>
      </w:r>
      <w:r w:rsidRPr="002F379F">
        <w:t>Владивосток</w:t>
      </w:r>
      <w:r w:rsidR="002F379F" w:rsidRPr="002F379F">
        <w:t xml:space="preserve">: </w:t>
      </w:r>
      <w:r w:rsidRPr="002F379F">
        <w:t>Изд-й отдел НИЦ-360 ДВО комиссии РФ по делам ЮНЕСКО, 2008</w:t>
      </w:r>
      <w:r w:rsidR="002F379F" w:rsidRPr="002F379F">
        <w:t>. -</w:t>
      </w:r>
      <w:r w:rsidR="002F379F">
        <w:t xml:space="preserve"> </w:t>
      </w:r>
      <w:r w:rsidRPr="002F379F">
        <w:t>448с</w:t>
      </w:r>
      <w:r w:rsidR="002F379F">
        <w:t>.,</w:t>
      </w:r>
      <w:r w:rsidRPr="002F379F">
        <w:t xml:space="preserve"> ил</w:t>
      </w:r>
      <w:r w:rsidR="002F379F" w:rsidRPr="002F379F">
        <w:t>.</w:t>
      </w:r>
    </w:p>
    <w:p w:rsidR="002F379F" w:rsidRDefault="005F4E4A" w:rsidP="004C76F0">
      <w:pPr>
        <w:pStyle w:val="a0"/>
        <w:rPr>
          <w:b/>
          <w:bCs/>
        </w:rPr>
      </w:pPr>
      <w:r w:rsidRPr="002F379F">
        <w:t>Жарков И</w:t>
      </w:r>
      <w:r w:rsidR="002F379F">
        <w:t xml:space="preserve">.Н. </w:t>
      </w:r>
      <w:r w:rsidRPr="002F379F">
        <w:t>Технология редакционно-издательского дела</w:t>
      </w:r>
      <w:r w:rsidRPr="002F379F">
        <w:rPr>
          <w:b/>
          <w:bCs/>
        </w:rPr>
        <w:t xml:space="preserve"> / </w:t>
      </w:r>
      <w:r w:rsidRPr="002F379F">
        <w:t>И</w:t>
      </w:r>
      <w:r w:rsidR="002F379F">
        <w:t xml:space="preserve">.Н. </w:t>
      </w:r>
      <w:r w:rsidRPr="002F379F">
        <w:t>Жарков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изд-во МГУП, 2002</w:t>
      </w:r>
      <w:r w:rsidR="00FE085C" w:rsidRPr="002F379F">
        <w:t xml:space="preserve"> </w:t>
      </w:r>
      <w:r w:rsidR="002F379F">
        <w:t>-</w:t>
      </w:r>
      <w:r w:rsidR="00FE085C" w:rsidRPr="002F379F">
        <w:t xml:space="preserve"> 88 с</w:t>
      </w:r>
      <w:r w:rsidR="002F379F" w:rsidRPr="002F379F">
        <w:rPr>
          <w:b/>
          <w:bCs/>
        </w:rPr>
        <w:t>.</w:t>
      </w:r>
    </w:p>
    <w:p w:rsidR="002F379F" w:rsidRDefault="005F4E4A" w:rsidP="004C76F0">
      <w:pPr>
        <w:pStyle w:val="a0"/>
      </w:pPr>
      <w:r w:rsidRPr="002F379F">
        <w:t>Калинин С</w:t>
      </w:r>
      <w:r w:rsidR="002F379F">
        <w:t xml:space="preserve">.Ю. </w:t>
      </w:r>
      <w:r w:rsidRPr="002F379F">
        <w:t>Как правильно оформить выходные сведения издания</w:t>
      </w:r>
      <w:r w:rsidR="002F379F" w:rsidRPr="002F379F">
        <w:t xml:space="preserve">: </w:t>
      </w:r>
      <w:r w:rsidRPr="002F379F">
        <w:t>Пособие для издателя / С</w:t>
      </w:r>
      <w:r w:rsidR="002F379F">
        <w:t xml:space="preserve">.Ю. </w:t>
      </w:r>
      <w:r w:rsidRPr="002F379F">
        <w:t>Калинин</w:t>
      </w:r>
      <w:r w:rsidR="002F379F" w:rsidRPr="002F379F">
        <w:t>. -</w:t>
      </w:r>
      <w:r w:rsidR="002F379F">
        <w:t xml:space="preserve"> </w:t>
      </w:r>
      <w:r w:rsidRPr="002F379F">
        <w:t>Моск</w:t>
      </w:r>
      <w:r w:rsidR="002F379F" w:rsidRPr="002F379F">
        <w:t xml:space="preserve">. </w:t>
      </w:r>
      <w:r w:rsidRPr="002F379F">
        <w:t>гос</w:t>
      </w:r>
      <w:r w:rsidR="002F379F" w:rsidRPr="002F379F">
        <w:t xml:space="preserve">. </w:t>
      </w:r>
      <w:r w:rsidRPr="002F379F">
        <w:t>ун-т печати</w:t>
      </w:r>
      <w:r w:rsidR="002F379F" w:rsidRPr="002F379F">
        <w:t>. -</w:t>
      </w:r>
      <w:r w:rsidR="002F379F">
        <w:t xml:space="preserve"> </w:t>
      </w:r>
      <w:r w:rsidRPr="002F379F">
        <w:t>2-е изд</w:t>
      </w:r>
      <w:r w:rsidR="002F379F">
        <w:t>.,</w:t>
      </w:r>
      <w:r w:rsidRPr="002F379F">
        <w:t xml:space="preserve"> перераб</w:t>
      </w:r>
      <w:r w:rsidR="002F379F" w:rsidRPr="002F379F">
        <w:t xml:space="preserve">. </w:t>
      </w:r>
      <w:r w:rsidRPr="002F379F">
        <w:t>и доп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МГУП, 2001</w:t>
      </w:r>
      <w:r w:rsidR="002F379F" w:rsidRPr="002F379F">
        <w:t>. -</w:t>
      </w:r>
      <w:r w:rsidR="002F379F">
        <w:t xml:space="preserve"> </w:t>
      </w:r>
      <w:r w:rsidRPr="002F379F">
        <w:t>224 с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rPr>
          <w:kern w:val="28"/>
        </w:rPr>
        <w:t>Редакторская подготовка изданий</w:t>
      </w:r>
      <w:r w:rsidR="002F379F" w:rsidRPr="002F379F">
        <w:rPr>
          <w:kern w:val="28"/>
        </w:rPr>
        <w:t xml:space="preserve">: </w:t>
      </w:r>
      <w:r w:rsidRPr="002F379F">
        <w:rPr>
          <w:kern w:val="28"/>
        </w:rPr>
        <w:t>учебник / под общ</w:t>
      </w:r>
      <w:r w:rsidR="002F379F" w:rsidRPr="002F379F">
        <w:rPr>
          <w:kern w:val="28"/>
        </w:rPr>
        <w:t xml:space="preserve">. </w:t>
      </w:r>
      <w:r w:rsidRPr="002F379F">
        <w:rPr>
          <w:kern w:val="28"/>
        </w:rPr>
        <w:t>ред</w:t>
      </w:r>
      <w:r w:rsidR="002F379F" w:rsidRPr="002F379F">
        <w:rPr>
          <w:kern w:val="28"/>
        </w:rPr>
        <w:t xml:space="preserve">. </w:t>
      </w:r>
      <w:r w:rsidRPr="002F379F">
        <w:rPr>
          <w:kern w:val="28"/>
        </w:rPr>
        <w:t>С</w:t>
      </w:r>
      <w:r w:rsidR="002F379F">
        <w:rPr>
          <w:kern w:val="28"/>
        </w:rPr>
        <w:t xml:space="preserve">.Г. </w:t>
      </w:r>
      <w:r w:rsidRPr="002F379F">
        <w:rPr>
          <w:kern w:val="28"/>
        </w:rPr>
        <w:t>Антоновой</w:t>
      </w:r>
      <w:r w:rsidR="002F379F" w:rsidRPr="002F379F">
        <w:rPr>
          <w:kern w:val="28"/>
        </w:rPr>
        <w:t>. -</w:t>
      </w:r>
      <w:r w:rsidR="002F379F">
        <w:rPr>
          <w:kern w:val="28"/>
        </w:rPr>
        <w:t xml:space="preserve"> </w:t>
      </w:r>
      <w:r w:rsidRPr="002F379F">
        <w:rPr>
          <w:kern w:val="28"/>
        </w:rPr>
        <w:t>М</w:t>
      </w:r>
      <w:r w:rsidR="002F379F">
        <w:rPr>
          <w:kern w:val="28"/>
        </w:rPr>
        <w:t>.:</w:t>
      </w:r>
      <w:r w:rsidR="002F379F" w:rsidRPr="002F379F">
        <w:rPr>
          <w:kern w:val="28"/>
        </w:rPr>
        <w:t xml:space="preserve"> </w:t>
      </w:r>
      <w:r w:rsidRPr="002F379F">
        <w:rPr>
          <w:kern w:val="28"/>
        </w:rPr>
        <w:t>Издательство МГУП, 2002</w:t>
      </w:r>
      <w:r w:rsidR="002F379F" w:rsidRPr="002F379F">
        <w:t xml:space="preserve"> - </w:t>
      </w:r>
      <w:r w:rsidRPr="002F379F">
        <w:t>468 с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t>Беззубов А</w:t>
      </w:r>
      <w:r w:rsidR="002F379F">
        <w:t xml:space="preserve">.Н. </w:t>
      </w:r>
      <w:r w:rsidRPr="002F379F">
        <w:t>Введение в литературное редактирование</w:t>
      </w:r>
      <w:r w:rsidR="002F379F" w:rsidRPr="002F379F">
        <w:t xml:space="preserve">: </w:t>
      </w:r>
      <w:r w:rsidRPr="002F379F">
        <w:t>учебное пособие / А</w:t>
      </w:r>
      <w:r w:rsidR="002F379F">
        <w:t xml:space="preserve">.Н. </w:t>
      </w:r>
      <w:r w:rsidRPr="002F379F">
        <w:t>Беззубов</w:t>
      </w:r>
      <w:r w:rsidR="002F379F" w:rsidRPr="002F379F">
        <w:t xml:space="preserve">. </w:t>
      </w:r>
      <w:r w:rsidR="002F379F">
        <w:t>-</w:t>
      </w:r>
      <w:r w:rsidRPr="002F379F">
        <w:t xml:space="preserve"> СПб</w:t>
      </w:r>
      <w:r w:rsidR="002F379F" w:rsidRPr="002F379F">
        <w:t>., 20</w:t>
      </w:r>
      <w:r w:rsidRPr="002F379F">
        <w:t>07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t>Большой толковый словарь русского языка</w:t>
      </w:r>
      <w:r w:rsidR="00065B98">
        <w:t xml:space="preserve"> </w:t>
      </w:r>
      <w:r w:rsidRPr="002F379F">
        <w:t>/ под ред</w:t>
      </w:r>
      <w:r w:rsidR="002F379F">
        <w:t>.</w:t>
      </w:r>
      <w:r w:rsidR="00065B98">
        <w:t xml:space="preserve"> </w:t>
      </w:r>
      <w:r w:rsidR="002F379F">
        <w:t xml:space="preserve">Д.Н. </w:t>
      </w:r>
      <w:r w:rsidRPr="002F379F">
        <w:t>Ушакова</w:t>
      </w:r>
      <w:r w:rsidR="002F379F" w:rsidRPr="002F379F">
        <w:t xml:space="preserve">. </w:t>
      </w:r>
      <w:r w:rsidR="002F379F">
        <w:t>-</w:t>
      </w:r>
      <w:r w:rsidRPr="002F379F">
        <w:t xml:space="preserve"> М</w:t>
      </w:r>
      <w:r w:rsidR="002F379F">
        <w:t>.:</w:t>
      </w:r>
      <w:r w:rsidR="002F379F" w:rsidRPr="002F379F">
        <w:t xml:space="preserve"> </w:t>
      </w:r>
      <w:r w:rsidRPr="002F379F">
        <w:t>ООО</w:t>
      </w:r>
      <w:r w:rsidR="002F379F">
        <w:t xml:space="preserve"> "</w:t>
      </w:r>
      <w:r w:rsidRPr="002F379F">
        <w:t>Издательство АСТ</w:t>
      </w:r>
      <w:r w:rsidR="002F379F">
        <w:t xml:space="preserve">": </w:t>
      </w:r>
      <w:r w:rsidRPr="002F379F">
        <w:t>ООО</w:t>
      </w:r>
      <w:r w:rsidR="002F379F">
        <w:t xml:space="preserve"> "</w:t>
      </w:r>
      <w:r w:rsidRPr="002F379F">
        <w:t>Издательство Астрэль</w:t>
      </w:r>
      <w:r w:rsidR="002F379F">
        <w:t xml:space="preserve">", </w:t>
      </w:r>
      <w:r w:rsidRPr="002F379F">
        <w:t>2004</w:t>
      </w:r>
      <w:r w:rsidR="002F379F" w:rsidRPr="002F379F">
        <w:t>. -</w:t>
      </w:r>
      <w:r w:rsidR="002F379F">
        <w:t xml:space="preserve"> </w:t>
      </w:r>
      <w:r w:rsidRPr="002F379F">
        <w:t>1268с</w:t>
      </w:r>
      <w:r w:rsidR="002F379F" w:rsidRPr="002F379F">
        <w:t>.</w:t>
      </w:r>
    </w:p>
    <w:p w:rsidR="002F379F" w:rsidRDefault="005F4E4A" w:rsidP="004C76F0">
      <w:pPr>
        <w:pStyle w:val="a0"/>
      </w:pPr>
      <w:r w:rsidRPr="002F379F">
        <w:t>Колесников Н</w:t>
      </w:r>
      <w:r w:rsidR="002F379F">
        <w:t xml:space="preserve">.П. </w:t>
      </w:r>
      <w:r w:rsidRPr="002F379F">
        <w:t>Практическая стилистика и литературное редактирование</w:t>
      </w:r>
      <w:r w:rsidR="002F379F" w:rsidRPr="002F379F">
        <w:t xml:space="preserve">: </w:t>
      </w:r>
      <w:r w:rsidRPr="002F379F">
        <w:t>Учебное пособие / Н</w:t>
      </w:r>
      <w:r w:rsidR="002F379F">
        <w:t xml:space="preserve">.П. </w:t>
      </w:r>
      <w:r w:rsidRPr="002F379F">
        <w:t>Колесников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МарТ, 2003</w:t>
      </w:r>
      <w:r w:rsidR="002F379F" w:rsidRPr="002F379F">
        <w:t>. -</w:t>
      </w:r>
      <w:r w:rsidR="002F379F">
        <w:t xml:space="preserve"> </w:t>
      </w:r>
      <w:r w:rsidRPr="002F379F">
        <w:t>192 с</w:t>
      </w:r>
      <w:r w:rsidR="002F379F" w:rsidRPr="002F379F">
        <w:t>.</w:t>
      </w:r>
    </w:p>
    <w:p w:rsidR="00AF31FC" w:rsidRPr="002F379F" w:rsidRDefault="005F4E4A" w:rsidP="004C76F0">
      <w:pPr>
        <w:pStyle w:val="a0"/>
      </w:pPr>
      <w:r w:rsidRPr="002F379F">
        <w:t>Энциклопедия книжного дела / Ю</w:t>
      </w:r>
      <w:r w:rsidR="002F379F">
        <w:t xml:space="preserve">.Ф. </w:t>
      </w:r>
      <w:r w:rsidRPr="002F379F">
        <w:t>Майсурадзе, А</w:t>
      </w:r>
      <w:r w:rsidR="002F379F">
        <w:t xml:space="preserve">.Э. </w:t>
      </w:r>
      <w:r w:rsidRPr="002F379F">
        <w:t>Мильчин, Э</w:t>
      </w:r>
      <w:r w:rsidR="002F379F">
        <w:t xml:space="preserve">.В. </w:t>
      </w:r>
      <w:r w:rsidRPr="002F379F">
        <w:t>Гаврилов и др</w:t>
      </w:r>
      <w:r w:rsidR="002F379F" w:rsidRPr="002F379F">
        <w:t>. -</w:t>
      </w:r>
      <w:r w:rsidR="002F379F">
        <w:t xml:space="preserve"> </w:t>
      </w:r>
      <w:r w:rsidRPr="002F379F">
        <w:t>М</w:t>
      </w:r>
      <w:r w:rsidR="002F379F">
        <w:t>.:</w:t>
      </w:r>
      <w:r w:rsidR="002F379F" w:rsidRPr="002F379F">
        <w:t xml:space="preserve"> </w:t>
      </w:r>
      <w:r w:rsidRPr="002F379F">
        <w:t>Юристъ, 1998</w:t>
      </w:r>
      <w:r w:rsidR="002F379F" w:rsidRPr="002F379F">
        <w:t>. -</w:t>
      </w:r>
      <w:r w:rsidR="002F379F">
        <w:t xml:space="preserve"> </w:t>
      </w:r>
      <w:r w:rsidRPr="002F379F">
        <w:t>536 с</w:t>
      </w:r>
      <w:r w:rsidR="002F379F" w:rsidRPr="002F379F">
        <w:t>.</w:t>
      </w:r>
      <w:bookmarkStart w:id="11" w:name="_GoBack"/>
      <w:bookmarkEnd w:id="11"/>
    </w:p>
    <w:sectPr w:rsidR="00AF31FC" w:rsidRPr="002F379F" w:rsidSect="002F379F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1C" w:rsidRDefault="0063011C">
      <w:pPr>
        <w:ind w:firstLine="709"/>
      </w:pPr>
      <w:r>
        <w:separator/>
      </w:r>
    </w:p>
  </w:endnote>
  <w:endnote w:type="continuationSeparator" w:id="0">
    <w:p w:rsidR="0063011C" w:rsidRDefault="0063011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1C" w:rsidRDefault="0063011C">
      <w:pPr>
        <w:ind w:firstLine="709"/>
      </w:pPr>
      <w:r>
        <w:separator/>
      </w:r>
    </w:p>
  </w:footnote>
  <w:footnote w:type="continuationSeparator" w:id="0">
    <w:p w:rsidR="0063011C" w:rsidRDefault="0063011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9F" w:rsidRDefault="00D9373B" w:rsidP="002F379F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2F379F" w:rsidRDefault="002F379F" w:rsidP="002F379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617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DA961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646F57"/>
    <w:multiLevelType w:val="multilevel"/>
    <w:tmpl w:val="19949C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135594B"/>
    <w:multiLevelType w:val="hybridMultilevel"/>
    <w:tmpl w:val="2610B438"/>
    <w:lvl w:ilvl="0" w:tplc="90A0F5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74727E8"/>
    <w:multiLevelType w:val="hybridMultilevel"/>
    <w:tmpl w:val="91F28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264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72904DA2"/>
    <w:multiLevelType w:val="hybridMultilevel"/>
    <w:tmpl w:val="FEB88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8B6949"/>
    <w:multiLevelType w:val="hybridMultilevel"/>
    <w:tmpl w:val="DC2AB6EA"/>
    <w:lvl w:ilvl="0" w:tplc="327C0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1FC"/>
    <w:rsid w:val="00004382"/>
    <w:rsid w:val="00065B98"/>
    <w:rsid w:val="001225B8"/>
    <w:rsid w:val="001947FB"/>
    <w:rsid w:val="00217347"/>
    <w:rsid w:val="002E282B"/>
    <w:rsid w:val="002F379F"/>
    <w:rsid w:val="003B6CBB"/>
    <w:rsid w:val="004474E0"/>
    <w:rsid w:val="00493040"/>
    <w:rsid w:val="004B48D0"/>
    <w:rsid w:val="004C76F0"/>
    <w:rsid w:val="00515EEB"/>
    <w:rsid w:val="00535838"/>
    <w:rsid w:val="00590061"/>
    <w:rsid w:val="005F3D6C"/>
    <w:rsid w:val="005F4E4A"/>
    <w:rsid w:val="005F5723"/>
    <w:rsid w:val="0063011C"/>
    <w:rsid w:val="0067755D"/>
    <w:rsid w:val="00734455"/>
    <w:rsid w:val="007C4C25"/>
    <w:rsid w:val="009F402E"/>
    <w:rsid w:val="00A10523"/>
    <w:rsid w:val="00A414DF"/>
    <w:rsid w:val="00A65886"/>
    <w:rsid w:val="00AD00C5"/>
    <w:rsid w:val="00AF0EFA"/>
    <w:rsid w:val="00AF31FC"/>
    <w:rsid w:val="00B2075E"/>
    <w:rsid w:val="00B72126"/>
    <w:rsid w:val="00B86ED9"/>
    <w:rsid w:val="00C1256D"/>
    <w:rsid w:val="00C87C6F"/>
    <w:rsid w:val="00D9373B"/>
    <w:rsid w:val="00DB5D90"/>
    <w:rsid w:val="00E30378"/>
    <w:rsid w:val="00EC47BA"/>
    <w:rsid w:val="00F53023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755765F-9DE2-4948-B9D4-B74811FF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F379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F379F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F379F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2F379F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F379F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F379F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F379F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F379F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F379F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footer"/>
    <w:basedOn w:val="a2"/>
    <w:link w:val="a7"/>
    <w:uiPriority w:val="99"/>
    <w:semiHidden/>
    <w:rsid w:val="002F379F"/>
    <w:pPr>
      <w:tabs>
        <w:tab w:val="center" w:pos="4819"/>
        <w:tab w:val="right" w:pos="9639"/>
      </w:tabs>
      <w:ind w:firstLine="709"/>
    </w:p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Body Text Indent"/>
    <w:basedOn w:val="a2"/>
    <w:link w:val="a9"/>
    <w:uiPriority w:val="99"/>
    <w:rsid w:val="002F379F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31FC"/>
    <w:rPr>
      <w:b/>
      <w:bCs/>
      <w:noProof/>
      <w:sz w:val="28"/>
      <w:szCs w:val="28"/>
      <w:lang w:val="ru-RU" w:eastAsia="ru-RU"/>
    </w:rPr>
  </w:style>
  <w:style w:type="character" w:customStyle="1" w:styleId="aa">
    <w:name w:val="Верхний колонтитул Знак"/>
    <w:link w:val="ab"/>
    <w:uiPriority w:val="99"/>
    <w:semiHidden/>
    <w:locked/>
    <w:rsid w:val="002F379F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2F379F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2F379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d"/>
    <w:link w:val="aa"/>
    <w:uiPriority w:val="99"/>
    <w:rsid w:val="002F379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2F379F"/>
    <w:rPr>
      <w:vertAlign w:val="superscript"/>
    </w:rPr>
  </w:style>
  <w:style w:type="paragraph" w:styleId="ad">
    <w:name w:val="Body Text"/>
    <w:basedOn w:val="a2"/>
    <w:link w:val="af"/>
    <w:uiPriority w:val="99"/>
    <w:rsid w:val="002F379F"/>
    <w:pPr>
      <w:ind w:firstLine="709"/>
    </w:pPr>
  </w:style>
  <w:style w:type="character" w:customStyle="1" w:styleId="af">
    <w:name w:val="Основной текст Знак"/>
    <w:link w:val="ad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2F379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2F379F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8"/>
    <w:uiPriority w:val="99"/>
    <w:rsid w:val="002F379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2"/>
    <w:uiPriority w:val="99"/>
    <w:locked/>
    <w:rsid w:val="002F379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2F379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2F379F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2F379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F379F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2F379F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2F379F"/>
    <w:rPr>
      <w:sz w:val="28"/>
      <w:szCs w:val="28"/>
    </w:rPr>
  </w:style>
  <w:style w:type="paragraph" w:styleId="af7">
    <w:name w:val="Normal (Web)"/>
    <w:basedOn w:val="a2"/>
    <w:uiPriority w:val="99"/>
    <w:rsid w:val="002F379F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2F379F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2F379F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2F379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F379F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F379F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F379F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2F379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F379F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2F379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2F379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F379F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F379F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F379F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F379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F379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F379F"/>
    <w:rPr>
      <w:i/>
      <w:iCs/>
    </w:rPr>
  </w:style>
  <w:style w:type="paragraph" w:customStyle="1" w:styleId="afb">
    <w:name w:val="ТАБЛИЦА"/>
    <w:next w:val="a2"/>
    <w:autoRedefine/>
    <w:uiPriority w:val="99"/>
    <w:rsid w:val="002F379F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2F379F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2F379F"/>
  </w:style>
  <w:style w:type="table" w:customStyle="1" w:styleId="14">
    <w:name w:val="Стиль таблицы1"/>
    <w:uiPriority w:val="99"/>
    <w:rsid w:val="002F379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2F379F"/>
    <w:pPr>
      <w:jc w:val="center"/>
    </w:pPr>
  </w:style>
  <w:style w:type="paragraph" w:styleId="afe">
    <w:name w:val="endnote text"/>
    <w:basedOn w:val="a2"/>
    <w:link w:val="aff"/>
    <w:uiPriority w:val="99"/>
    <w:semiHidden/>
    <w:rsid w:val="002F379F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F379F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2F379F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2F379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5509</Words>
  <Characters>31404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WareZ Provider </Company>
  <LinksUpToDate>false</LinksUpToDate>
  <CharactersWithSpaces>36840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www.PHILka.RU</dc:creator>
  <cp:keywords/>
  <dc:description/>
  <cp:lastModifiedBy>admin</cp:lastModifiedBy>
  <cp:revision>2</cp:revision>
  <dcterms:created xsi:type="dcterms:W3CDTF">2014-02-21T18:53:00Z</dcterms:created>
  <dcterms:modified xsi:type="dcterms:W3CDTF">2014-02-21T18:53:00Z</dcterms:modified>
</cp:coreProperties>
</file>