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11A" w:rsidRDefault="0010711A" w:rsidP="00294868">
      <w:pPr>
        <w:pStyle w:val="aff3"/>
        <w:keepNext/>
        <w:widowControl w:val="0"/>
      </w:pPr>
    </w:p>
    <w:p w:rsidR="0010711A" w:rsidRDefault="0010711A" w:rsidP="00294868">
      <w:pPr>
        <w:pStyle w:val="aff3"/>
        <w:keepNext/>
        <w:widowControl w:val="0"/>
      </w:pPr>
    </w:p>
    <w:p w:rsidR="0010711A" w:rsidRDefault="0010711A" w:rsidP="00294868">
      <w:pPr>
        <w:pStyle w:val="aff3"/>
        <w:keepNext/>
        <w:widowControl w:val="0"/>
      </w:pPr>
    </w:p>
    <w:p w:rsidR="0010711A" w:rsidRDefault="0010711A" w:rsidP="00294868">
      <w:pPr>
        <w:pStyle w:val="aff3"/>
        <w:keepNext/>
        <w:widowControl w:val="0"/>
      </w:pPr>
    </w:p>
    <w:p w:rsidR="0010711A" w:rsidRDefault="0010711A" w:rsidP="00294868">
      <w:pPr>
        <w:pStyle w:val="aff3"/>
        <w:keepNext/>
        <w:widowControl w:val="0"/>
      </w:pPr>
    </w:p>
    <w:p w:rsidR="0010711A" w:rsidRDefault="0010711A" w:rsidP="00294868">
      <w:pPr>
        <w:pStyle w:val="aff3"/>
        <w:keepNext/>
        <w:widowControl w:val="0"/>
      </w:pPr>
    </w:p>
    <w:p w:rsidR="0010711A" w:rsidRDefault="0010711A" w:rsidP="00294868">
      <w:pPr>
        <w:pStyle w:val="aff3"/>
        <w:keepNext/>
        <w:widowControl w:val="0"/>
      </w:pPr>
    </w:p>
    <w:p w:rsidR="0010711A" w:rsidRDefault="0010711A" w:rsidP="00294868">
      <w:pPr>
        <w:pStyle w:val="aff3"/>
        <w:keepNext/>
        <w:widowControl w:val="0"/>
      </w:pPr>
    </w:p>
    <w:p w:rsidR="0010711A" w:rsidRDefault="0010711A" w:rsidP="00294868">
      <w:pPr>
        <w:pStyle w:val="aff3"/>
        <w:keepNext/>
        <w:widowControl w:val="0"/>
      </w:pPr>
    </w:p>
    <w:p w:rsidR="0010711A" w:rsidRDefault="0010711A" w:rsidP="00294868">
      <w:pPr>
        <w:pStyle w:val="aff3"/>
        <w:keepNext/>
        <w:widowControl w:val="0"/>
      </w:pPr>
    </w:p>
    <w:p w:rsidR="0010711A" w:rsidRDefault="0010711A" w:rsidP="00294868">
      <w:pPr>
        <w:pStyle w:val="aff3"/>
        <w:keepNext/>
        <w:widowControl w:val="0"/>
      </w:pPr>
    </w:p>
    <w:p w:rsidR="007307D7" w:rsidRPr="0010711A" w:rsidRDefault="007307D7" w:rsidP="00294868">
      <w:pPr>
        <w:pStyle w:val="aff3"/>
        <w:keepNext/>
        <w:widowControl w:val="0"/>
      </w:pPr>
    </w:p>
    <w:p w:rsidR="0010711A" w:rsidRPr="0010711A" w:rsidRDefault="00621A49" w:rsidP="00294868">
      <w:pPr>
        <w:pStyle w:val="aff3"/>
        <w:keepNext/>
        <w:widowControl w:val="0"/>
        <w:rPr>
          <w:caps/>
        </w:rPr>
      </w:pPr>
      <w:r w:rsidRPr="0010711A">
        <w:rPr>
          <w:caps/>
        </w:rPr>
        <w:t>Курсовая работа</w:t>
      </w:r>
    </w:p>
    <w:p w:rsidR="0010711A" w:rsidRDefault="007307D7" w:rsidP="00294868">
      <w:pPr>
        <w:pStyle w:val="aff3"/>
        <w:keepNext/>
        <w:widowControl w:val="0"/>
      </w:pPr>
      <w:r w:rsidRPr="0010711A">
        <w:t>Анализ экспорта и импорта растительных жиров и масел в мире за 2000-2008 гг</w:t>
      </w:r>
      <w:r w:rsidR="0010711A" w:rsidRPr="0010711A">
        <w:t>.</w:t>
      </w:r>
    </w:p>
    <w:p w:rsidR="0010711A" w:rsidRPr="0010711A" w:rsidRDefault="0010711A" w:rsidP="00294868">
      <w:pPr>
        <w:pStyle w:val="afc"/>
        <w:keepNext/>
        <w:widowControl w:val="0"/>
      </w:pPr>
      <w:r>
        <w:br w:type="page"/>
      </w:r>
      <w:r w:rsidR="007307D7" w:rsidRPr="0010711A">
        <w:t>Содержание</w:t>
      </w:r>
    </w:p>
    <w:p w:rsidR="0010711A" w:rsidRDefault="0010711A" w:rsidP="00294868">
      <w:pPr>
        <w:keepNext/>
        <w:widowControl w:val="0"/>
        <w:ind w:firstLine="709"/>
      </w:pPr>
    </w:p>
    <w:p w:rsidR="0010711A" w:rsidRDefault="0010711A" w:rsidP="00294868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>
        <w:rPr>
          <w:noProof/>
        </w:rPr>
        <w:t>Введение</w:t>
      </w:r>
    </w:p>
    <w:p w:rsidR="0010711A" w:rsidRDefault="0010711A" w:rsidP="00294868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>
        <w:rPr>
          <w:noProof/>
        </w:rPr>
        <w:t>Глава I. Растительные жиры и масла: основные характеристики, Сферы применения, географическое распределение производства</w:t>
      </w:r>
    </w:p>
    <w:p w:rsidR="0010711A" w:rsidRDefault="0010711A" w:rsidP="00294868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>
        <w:rPr>
          <w:noProof/>
        </w:rPr>
        <w:t>глава II. Анализ экспорта и импорта растительных жиров и масел в мире в 2000-2008 годах</w:t>
      </w:r>
    </w:p>
    <w:p w:rsidR="0010711A" w:rsidRDefault="0010711A" w:rsidP="00294868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4C31E6">
        <w:rPr>
          <w:caps/>
          <w:noProof/>
        </w:rPr>
        <w:t xml:space="preserve">2.1 </w:t>
      </w:r>
      <w:r>
        <w:rPr>
          <w:noProof/>
        </w:rPr>
        <w:t>Мировой экспорт растительных масел и жиров в 2000-2008 гг.</w:t>
      </w:r>
    </w:p>
    <w:p w:rsidR="0010711A" w:rsidRDefault="0010711A" w:rsidP="00294868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>
        <w:rPr>
          <w:noProof/>
        </w:rPr>
        <w:t>2.2 Мировой импорт растительных жиров и масел</w:t>
      </w:r>
    </w:p>
    <w:p w:rsidR="0010711A" w:rsidRDefault="0010711A" w:rsidP="00294868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>
        <w:rPr>
          <w:noProof/>
        </w:rPr>
        <w:t>Заключение</w:t>
      </w:r>
    </w:p>
    <w:p w:rsidR="0010711A" w:rsidRDefault="0010711A" w:rsidP="00294868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>
        <w:rPr>
          <w:noProof/>
        </w:rPr>
        <w:t>Список использованных источников</w:t>
      </w:r>
    </w:p>
    <w:p w:rsidR="0010711A" w:rsidRDefault="0010711A" w:rsidP="00294868">
      <w:pPr>
        <w:pStyle w:val="22"/>
        <w:keepNext/>
        <w:widowControl w:val="0"/>
      </w:pPr>
      <w:r>
        <w:rPr>
          <w:noProof/>
        </w:rPr>
        <w:t>Приложения</w:t>
      </w:r>
    </w:p>
    <w:p w:rsidR="0010711A" w:rsidRPr="0010711A" w:rsidRDefault="0010711A" w:rsidP="00294868">
      <w:pPr>
        <w:pStyle w:val="2"/>
        <w:widowControl w:val="0"/>
      </w:pPr>
      <w:r>
        <w:br w:type="page"/>
      </w:r>
      <w:bookmarkStart w:id="0" w:name="_Toc265117415"/>
      <w:r>
        <w:t>Введение</w:t>
      </w:r>
      <w:bookmarkEnd w:id="0"/>
    </w:p>
    <w:p w:rsidR="0010711A" w:rsidRDefault="0010711A" w:rsidP="00294868">
      <w:pPr>
        <w:keepNext/>
        <w:widowControl w:val="0"/>
        <w:ind w:firstLine="709"/>
      </w:pPr>
    </w:p>
    <w:p w:rsidR="0010711A" w:rsidRDefault="007307D7" w:rsidP="00294868">
      <w:pPr>
        <w:keepNext/>
        <w:widowControl w:val="0"/>
        <w:ind w:firstLine="709"/>
      </w:pPr>
      <w:r w:rsidRPr="0010711A">
        <w:t>В настоящей работе мы проанализируем экспорта и импорта растительных жиров и масел в мире за 2000-2008 годах</w:t>
      </w:r>
      <w:r w:rsidR="0010711A" w:rsidRPr="0010711A">
        <w:t>.</w:t>
      </w:r>
    </w:p>
    <w:p w:rsidR="0010711A" w:rsidRDefault="00827C62" w:rsidP="00294868">
      <w:pPr>
        <w:keepNext/>
        <w:widowControl w:val="0"/>
        <w:ind w:firstLine="709"/>
      </w:pPr>
      <w:r w:rsidRPr="0010711A">
        <w:t>Пищевые растительные масла и жиры содержат в себе множество веществ, которые организм человека не может вырабатывать самостоятельно, но которые тем не менее довольно важны для жизнедеятельности человека</w:t>
      </w:r>
      <w:r w:rsidR="0010711A" w:rsidRPr="0010711A">
        <w:t xml:space="preserve">. </w:t>
      </w:r>
      <w:r w:rsidRPr="0010711A">
        <w:t>В первую очередь мы имеем ввиду фосфолипиды, линоленовую кислоту, а также линолевую кислоту</w:t>
      </w:r>
      <w:r w:rsidR="0010711A" w:rsidRPr="0010711A">
        <w:t xml:space="preserve">. </w:t>
      </w:r>
      <w:r w:rsidRPr="0010711A">
        <w:t>Широко используются в кулинарии и пищевой промышленности</w:t>
      </w:r>
      <w:r w:rsidR="0010711A" w:rsidRPr="0010711A">
        <w:t>.</w:t>
      </w:r>
    </w:p>
    <w:p w:rsidR="0010711A" w:rsidRDefault="00827C62" w:rsidP="00294868">
      <w:pPr>
        <w:keepNext/>
        <w:widowControl w:val="0"/>
        <w:ind w:firstLine="709"/>
      </w:pPr>
      <w:r w:rsidRPr="0010711A">
        <w:t>Технические масла и жиры широко используются в парфюмерно-косметической и химической промышленности</w:t>
      </w:r>
      <w:r w:rsidR="0010711A">
        <w:t xml:space="preserve"> (</w:t>
      </w:r>
      <w:r w:rsidRPr="0010711A">
        <w:t xml:space="preserve">производство лаков, красок и </w:t>
      </w:r>
      <w:r w:rsidR="0010711A">
        <w:t>т.д.)</w:t>
      </w:r>
      <w:r w:rsidR="0010711A" w:rsidRPr="0010711A">
        <w:t>.</w:t>
      </w:r>
    </w:p>
    <w:p w:rsidR="0010711A" w:rsidRDefault="00827C62" w:rsidP="00294868">
      <w:pPr>
        <w:keepNext/>
        <w:widowControl w:val="0"/>
        <w:ind w:firstLine="709"/>
      </w:pPr>
      <w:r w:rsidRPr="0010711A">
        <w:t>Производством и выделением растительных масел и жиров занимаются определенные отрасли промышленности и сельского хозяйства, которые в связи с рядом экономико-географических факторов получили широкое распространение в некоторых регионах мира, подробнее которые мы опишем в основной части нашего изложения</w:t>
      </w:r>
      <w:r w:rsidR="0010711A" w:rsidRPr="0010711A">
        <w:t>.</w:t>
      </w:r>
    </w:p>
    <w:p w:rsidR="0010711A" w:rsidRDefault="007307D7" w:rsidP="00294868">
      <w:pPr>
        <w:keepNext/>
        <w:widowControl w:val="0"/>
        <w:ind w:firstLine="709"/>
      </w:pPr>
      <w:r w:rsidRPr="0010711A">
        <w:t>Выбор нашей темы связан с тем фактом, что рынок растительных жиров и масел принадлежит к числу наиболее развивающихся в мировой экономике, а экспорт и импорт растительных жиров и масел является важной составляющей внешнеэкономической деятельности некоторых стран</w:t>
      </w:r>
      <w:r w:rsidR="0010711A" w:rsidRPr="0010711A">
        <w:t xml:space="preserve">. </w:t>
      </w:r>
      <w:r w:rsidR="00827C62" w:rsidRPr="0010711A">
        <w:t>Этим также, определяется актуальность нашей темы</w:t>
      </w:r>
      <w:r w:rsidR="0010711A" w:rsidRPr="0010711A">
        <w:t>.</w:t>
      </w:r>
    </w:p>
    <w:p w:rsidR="0010711A" w:rsidRDefault="00827C62" w:rsidP="00294868">
      <w:pPr>
        <w:keepNext/>
        <w:widowControl w:val="0"/>
        <w:ind w:firstLine="709"/>
      </w:pPr>
      <w:r w:rsidRPr="0010711A">
        <w:t>Цель нашей работы</w:t>
      </w:r>
      <w:r w:rsidR="0010711A" w:rsidRPr="0010711A">
        <w:t xml:space="preserve">: </w:t>
      </w:r>
      <w:r w:rsidRPr="0010711A">
        <w:t>проанализировать экспорт и импорт растительных жиров и масел в мире за 2000-2008 годах</w:t>
      </w:r>
      <w:r w:rsidR="0010711A" w:rsidRPr="0010711A">
        <w:t>.</w:t>
      </w:r>
    </w:p>
    <w:p w:rsidR="0010711A" w:rsidRDefault="00827C62" w:rsidP="00294868">
      <w:pPr>
        <w:keepNext/>
        <w:widowControl w:val="0"/>
        <w:ind w:firstLine="709"/>
      </w:pPr>
      <w:r w:rsidRPr="0010711A">
        <w:t>Задачи, исходящие из указанной цели таковы</w:t>
      </w:r>
      <w:r w:rsidR="0010711A" w:rsidRPr="0010711A">
        <w:t>:</w:t>
      </w:r>
    </w:p>
    <w:p w:rsidR="0010711A" w:rsidRDefault="00827C62" w:rsidP="00294868">
      <w:pPr>
        <w:keepNext/>
        <w:widowControl w:val="0"/>
        <w:ind w:firstLine="709"/>
      </w:pPr>
      <w:r w:rsidRPr="0010711A">
        <w:t>теоретически из</w:t>
      </w:r>
      <w:r w:rsidR="00545C0C" w:rsidRPr="0010711A">
        <w:t>учить характеристики растительных жиров и масел, способы их производства и географическое распределение производства</w:t>
      </w:r>
      <w:r w:rsidR="0010711A" w:rsidRPr="0010711A">
        <w:t>;</w:t>
      </w:r>
    </w:p>
    <w:p w:rsidR="0010711A" w:rsidRDefault="00A8566A" w:rsidP="00294868">
      <w:pPr>
        <w:keepNext/>
        <w:widowControl w:val="0"/>
        <w:ind w:firstLine="709"/>
      </w:pPr>
      <w:r w:rsidRPr="0010711A">
        <w:t>провести анализ мировой статистики изучаемого рынка, выявить его обороты и тенденции последних лет</w:t>
      </w:r>
      <w:r w:rsidR="0010711A">
        <w:t xml:space="preserve"> (</w:t>
      </w:r>
      <w:r w:rsidRPr="0010711A">
        <w:t>2000-2008</w:t>
      </w:r>
      <w:r w:rsidR="0010711A" w:rsidRPr="0010711A">
        <w:t>).</w:t>
      </w:r>
    </w:p>
    <w:p w:rsidR="0010711A" w:rsidRDefault="00A8566A" w:rsidP="00294868">
      <w:pPr>
        <w:keepNext/>
        <w:widowControl w:val="0"/>
        <w:ind w:firstLine="709"/>
      </w:pPr>
      <w:r w:rsidRPr="0010711A">
        <w:t>Указанные цели и задачи формируют структуру нашей работы, которая состоит из введения, двух глав</w:t>
      </w:r>
      <w:r w:rsidR="0010711A">
        <w:t xml:space="preserve"> (</w:t>
      </w:r>
      <w:r w:rsidR="00545C0C" w:rsidRPr="0010711A">
        <w:t>вторая из которых состоит из двух параграфов</w:t>
      </w:r>
      <w:r w:rsidR="0010711A" w:rsidRPr="0010711A">
        <w:t>),</w:t>
      </w:r>
      <w:r w:rsidRPr="0010711A">
        <w:t xml:space="preserve"> заключения и списка использованн</w:t>
      </w:r>
      <w:r w:rsidR="00545C0C" w:rsidRPr="0010711A">
        <w:t>ых источников</w:t>
      </w:r>
      <w:r w:rsidR="0010711A" w:rsidRPr="0010711A">
        <w:t>.</w:t>
      </w:r>
    </w:p>
    <w:p w:rsidR="0010711A" w:rsidRPr="0010711A" w:rsidRDefault="0010711A" w:rsidP="00294868">
      <w:pPr>
        <w:pStyle w:val="2"/>
        <w:widowControl w:val="0"/>
      </w:pPr>
      <w:r>
        <w:br w:type="page"/>
      </w:r>
      <w:bookmarkStart w:id="1" w:name="_Toc265117416"/>
      <w:r w:rsidRPr="0010711A">
        <w:t xml:space="preserve">Глава </w:t>
      </w:r>
      <w:r w:rsidR="00A8566A" w:rsidRPr="0010711A">
        <w:t>I</w:t>
      </w:r>
      <w:r w:rsidRPr="0010711A">
        <w:t xml:space="preserve">. </w:t>
      </w:r>
      <w:r w:rsidR="008C6BFC" w:rsidRPr="0010711A">
        <w:t>Растительные жиры и масла</w:t>
      </w:r>
      <w:r w:rsidRPr="0010711A">
        <w:t xml:space="preserve">: </w:t>
      </w:r>
      <w:r w:rsidR="008C6BFC" w:rsidRPr="0010711A">
        <w:t>основные характеристики, Сферы пр</w:t>
      </w:r>
      <w:r w:rsidR="00684D72" w:rsidRPr="0010711A">
        <w:t>именения</w:t>
      </w:r>
      <w:r w:rsidR="008C6BFC" w:rsidRPr="0010711A">
        <w:t>, географическ</w:t>
      </w:r>
      <w:r w:rsidR="00684D72" w:rsidRPr="0010711A">
        <w:t>ое распределение производства</w:t>
      </w:r>
      <w:bookmarkEnd w:id="1"/>
    </w:p>
    <w:p w:rsidR="0010711A" w:rsidRDefault="0010711A" w:rsidP="00294868">
      <w:pPr>
        <w:keepNext/>
        <w:widowControl w:val="0"/>
        <w:ind w:firstLine="709"/>
      </w:pPr>
    </w:p>
    <w:p w:rsidR="0010711A" w:rsidRDefault="00A8566A" w:rsidP="00294868">
      <w:pPr>
        <w:keepNext/>
        <w:widowControl w:val="0"/>
        <w:ind w:firstLine="709"/>
      </w:pPr>
      <w:r w:rsidRPr="0010711A">
        <w:t>В настоящей части нашего изложения мы остановимся на теоретических аспектах мирового рынка растительных жиров и масел</w:t>
      </w:r>
      <w:r w:rsidR="0010711A" w:rsidRPr="0010711A">
        <w:t>.</w:t>
      </w:r>
    </w:p>
    <w:p w:rsidR="0010711A" w:rsidRDefault="00A8566A" w:rsidP="00294868">
      <w:pPr>
        <w:keepNext/>
        <w:widowControl w:val="0"/>
        <w:ind w:firstLine="709"/>
      </w:pPr>
      <w:r w:rsidRPr="0010711A">
        <w:t>Обратимся, в начале, к характеристике растительных жиров и масел, которые являются</w:t>
      </w:r>
      <w:r w:rsidR="00D340CE" w:rsidRPr="0010711A">
        <w:t xml:space="preserve"> предметом мирового экспорта и импорта</w:t>
      </w:r>
      <w:r w:rsidR="0010711A" w:rsidRPr="0010711A">
        <w:t>.</w:t>
      </w:r>
    </w:p>
    <w:p w:rsidR="0010711A" w:rsidRDefault="00D340CE" w:rsidP="00294868">
      <w:pPr>
        <w:keepNext/>
        <w:widowControl w:val="0"/>
        <w:ind w:firstLine="709"/>
      </w:pPr>
      <w:r w:rsidRPr="0010711A">
        <w:t xml:space="preserve">Итак, растительные масла </w:t>
      </w:r>
      <w:r w:rsidR="0010711A">
        <w:t>-</w:t>
      </w:r>
      <w:r w:rsidRPr="0010711A">
        <w:t xml:space="preserve"> это масла, получаемые преимущественно из плодов и семян растений</w:t>
      </w:r>
      <w:r w:rsidR="0010711A" w:rsidRPr="0010711A">
        <w:t>.</w:t>
      </w:r>
    </w:p>
    <w:p w:rsidR="0010711A" w:rsidRDefault="00D340CE" w:rsidP="00294868">
      <w:pPr>
        <w:keepNext/>
        <w:widowControl w:val="0"/>
        <w:ind w:firstLine="709"/>
      </w:pPr>
      <w:r w:rsidRPr="0010711A">
        <w:t>В готовом виде обычно представляют собой смесь триглициринов жирных кислот</w:t>
      </w:r>
      <w:r w:rsidR="0010711A" w:rsidRPr="0010711A">
        <w:t xml:space="preserve">. </w:t>
      </w:r>
      <w:r w:rsidRPr="0010711A">
        <w:t>Растительные масла, как правило, применяются в пищевых целях, хотя значительные количества некоторых масел</w:t>
      </w:r>
      <w:r w:rsidR="0010711A">
        <w:t xml:space="preserve"> (</w:t>
      </w:r>
      <w:r w:rsidRPr="0010711A">
        <w:t>например кокосовое, тунговое масла</w:t>
      </w:r>
      <w:r w:rsidR="0010711A" w:rsidRPr="0010711A">
        <w:t xml:space="preserve">) </w:t>
      </w:r>
      <w:r w:rsidRPr="0010711A">
        <w:t>при</w:t>
      </w:r>
      <w:r w:rsidR="000824BE" w:rsidRPr="0010711A">
        <w:t>меняются и в технических целях</w:t>
      </w:r>
      <w:r w:rsidR="0010711A" w:rsidRPr="0010711A">
        <w:t xml:space="preserve">) </w:t>
      </w:r>
      <w:r w:rsidR="00684D72" w:rsidRPr="0010711A">
        <w:rPr>
          <w:rStyle w:val="af1"/>
          <w:color w:val="000000"/>
        </w:rPr>
        <w:footnoteReference w:id="1"/>
      </w:r>
      <w:r w:rsidR="0010711A" w:rsidRPr="0010711A">
        <w:t>.</w:t>
      </w:r>
    </w:p>
    <w:p w:rsidR="0010711A" w:rsidRDefault="00E41BB3" w:rsidP="00294868">
      <w:pPr>
        <w:keepNext/>
        <w:widowControl w:val="0"/>
        <w:ind w:firstLine="709"/>
      </w:pPr>
      <w:r w:rsidRPr="0010711A">
        <w:t>Кроме триглицеридов</w:t>
      </w:r>
      <w:r w:rsidR="0010711A">
        <w:t xml:space="preserve"> (</w:t>
      </w:r>
      <w:r w:rsidRPr="0010711A">
        <w:t>бесцветных веществ без запаха и вкуса</w:t>
      </w:r>
      <w:r w:rsidR="0010711A" w:rsidRPr="0010711A">
        <w:t>),</w:t>
      </w:r>
      <w:r w:rsidRPr="0010711A">
        <w:t xml:space="preserve"> в состав жирных </w:t>
      </w:r>
      <w:r w:rsidR="000824BE" w:rsidRPr="0010711A">
        <w:t xml:space="preserve">масел также </w:t>
      </w:r>
      <w:r w:rsidRPr="0010711A">
        <w:t>входят воски и фосфатиды, а также свободные жирные кислоты, липохромы, токоферолы, витамины и другие вещества, сообщающие маслам окраску, вкус и запах</w:t>
      </w:r>
      <w:r w:rsidR="00684D72" w:rsidRPr="0010711A">
        <w:rPr>
          <w:rStyle w:val="af1"/>
          <w:color w:val="000000"/>
        </w:rPr>
        <w:footnoteReference w:id="2"/>
      </w:r>
      <w:r w:rsidR="0010711A" w:rsidRPr="0010711A">
        <w:t>.</w:t>
      </w:r>
    </w:p>
    <w:p w:rsidR="0010711A" w:rsidRDefault="00D340CE" w:rsidP="00294868">
      <w:pPr>
        <w:keepNext/>
        <w:widowControl w:val="0"/>
        <w:ind w:firstLine="709"/>
      </w:pPr>
      <w:r w:rsidRPr="0010711A">
        <w:t>Основные виды масел представлены в таблице 1</w:t>
      </w:r>
      <w:r w:rsidR="0010711A" w:rsidRPr="0010711A">
        <w:t>.</w:t>
      </w:r>
    </w:p>
    <w:p w:rsidR="0010711A" w:rsidRDefault="0010711A" w:rsidP="00294868">
      <w:pPr>
        <w:keepNext/>
        <w:widowControl w:val="0"/>
        <w:ind w:firstLine="709"/>
      </w:pPr>
    </w:p>
    <w:p w:rsidR="00D340CE" w:rsidRPr="0010711A" w:rsidRDefault="00D340CE" w:rsidP="00294868">
      <w:pPr>
        <w:keepNext/>
        <w:widowControl w:val="0"/>
        <w:ind w:firstLine="709"/>
      </w:pPr>
      <w:r w:rsidRPr="0010711A">
        <w:t xml:space="preserve">Таблица </w:t>
      </w:r>
      <w:r w:rsidR="0010711A">
        <w:t>1.1</w:t>
      </w:r>
    </w:p>
    <w:p w:rsidR="0010711A" w:rsidRPr="0010711A" w:rsidRDefault="00D340CE" w:rsidP="00294868">
      <w:pPr>
        <w:keepNext/>
        <w:widowControl w:val="0"/>
        <w:ind w:firstLine="709"/>
      </w:pPr>
      <w:r w:rsidRPr="0010711A">
        <w:t>Основные виды растительных масел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2208"/>
        <w:gridCol w:w="2457"/>
        <w:gridCol w:w="2207"/>
      </w:tblGrid>
      <w:tr w:rsidR="00D340CE" w:rsidRPr="0010711A" w:rsidTr="00F1752C">
        <w:trPr>
          <w:trHeight w:val="234"/>
          <w:jc w:val="center"/>
        </w:trPr>
        <w:tc>
          <w:tcPr>
            <w:tcW w:w="2326" w:type="dxa"/>
            <w:shd w:val="clear" w:color="auto" w:fill="auto"/>
          </w:tcPr>
          <w:p w:rsidR="00D340CE" w:rsidRPr="0010711A" w:rsidRDefault="00D340CE" w:rsidP="00F1752C">
            <w:pPr>
              <w:pStyle w:val="afd"/>
              <w:keepNext/>
              <w:widowControl w:val="0"/>
            </w:pPr>
            <w:r w:rsidRPr="0010711A">
              <w:t>Масло Авокадо</w:t>
            </w:r>
          </w:p>
        </w:tc>
        <w:tc>
          <w:tcPr>
            <w:tcW w:w="2233" w:type="dxa"/>
            <w:shd w:val="clear" w:color="auto" w:fill="auto"/>
          </w:tcPr>
          <w:p w:rsidR="00D340CE" w:rsidRPr="0010711A" w:rsidRDefault="00D340CE" w:rsidP="00F1752C">
            <w:pPr>
              <w:pStyle w:val="afd"/>
              <w:keepNext/>
              <w:widowControl w:val="0"/>
            </w:pPr>
            <w:r w:rsidRPr="0010711A">
              <w:t>Масло зародышей Пшеницы</w:t>
            </w:r>
          </w:p>
        </w:tc>
        <w:tc>
          <w:tcPr>
            <w:tcW w:w="2483" w:type="dxa"/>
            <w:shd w:val="clear" w:color="auto" w:fill="auto"/>
          </w:tcPr>
          <w:p w:rsidR="00D340CE" w:rsidRPr="0010711A" w:rsidRDefault="00D340CE" w:rsidP="00F1752C">
            <w:pPr>
              <w:pStyle w:val="afd"/>
              <w:keepNext/>
              <w:widowControl w:val="0"/>
            </w:pPr>
            <w:r w:rsidRPr="0010711A">
              <w:t>Кунжутовое масло</w:t>
            </w:r>
          </w:p>
        </w:tc>
        <w:tc>
          <w:tcPr>
            <w:tcW w:w="2232" w:type="dxa"/>
            <w:shd w:val="clear" w:color="auto" w:fill="auto"/>
          </w:tcPr>
          <w:p w:rsidR="00D340CE" w:rsidRPr="0010711A" w:rsidRDefault="00D340CE" w:rsidP="00F1752C">
            <w:pPr>
              <w:pStyle w:val="afd"/>
              <w:keepNext/>
              <w:widowControl w:val="0"/>
            </w:pPr>
            <w:r w:rsidRPr="0010711A">
              <w:t>Рапсовое масло</w:t>
            </w:r>
          </w:p>
        </w:tc>
      </w:tr>
      <w:tr w:rsidR="00D340CE" w:rsidRPr="0010711A" w:rsidTr="00F1752C">
        <w:trPr>
          <w:trHeight w:val="301"/>
          <w:jc w:val="center"/>
        </w:trPr>
        <w:tc>
          <w:tcPr>
            <w:tcW w:w="2326" w:type="dxa"/>
            <w:shd w:val="clear" w:color="auto" w:fill="auto"/>
          </w:tcPr>
          <w:p w:rsidR="00D340CE" w:rsidRPr="0010711A" w:rsidRDefault="00D340CE" w:rsidP="00F1752C">
            <w:pPr>
              <w:pStyle w:val="afd"/>
              <w:keepNext/>
              <w:widowControl w:val="0"/>
            </w:pPr>
            <w:r w:rsidRPr="0010711A">
              <w:t>Масло из абрикосовых косточек</w:t>
            </w:r>
          </w:p>
        </w:tc>
        <w:tc>
          <w:tcPr>
            <w:tcW w:w="2233" w:type="dxa"/>
            <w:shd w:val="clear" w:color="auto" w:fill="auto"/>
          </w:tcPr>
          <w:p w:rsidR="00D340CE" w:rsidRPr="0010711A" w:rsidRDefault="00D340CE" w:rsidP="00F1752C">
            <w:pPr>
              <w:pStyle w:val="afd"/>
              <w:keepNext/>
              <w:widowControl w:val="0"/>
            </w:pPr>
            <w:r w:rsidRPr="0010711A">
              <w:t>Какао-Масло</w:t>
            </w:r>
          </w:p>
        </w:tc>
        <w:tc>
          <w:tcPr>
            <w:tcW w:w="2483" w:type="dxa"/>
            <w:shd w:val="clear" w:color="auto" w:fill="auto"/>
          </w:tcPr>
          <w:p w:rsidR="00D340CE" w:rsidRPr="0010711A" w:rsidRDefault="00D340CE" w:rsidP="00F1752C">
            <w:pPr>
              <w:pStyle w:val="afd"/>
              <w:keepNext/>
              <w:widowControl w:val="0"/>
            </w:pPr>
            <w:r w:rsidRPr="0010711A">
              <w:t>Льняное масло</w:t>
            </w:r>
          </w:p>
        </w:tc>
        <w:tc>
          <w:tcPr>
            <w:tcW w:w="2232" w:type="dxa"/>
            <w:shd w:val="clear" w:color="auto" w:fill="auto"/>
          </w:tcPr>
          <w:p w:rsidR="00D340CE" w:rsidRPr="0010711A" w:rsidRDefault="00D340CE" w:rsidP="00F1752C">
            <w:pPr>
              <w:pStyle w:val="afd"/>
              <w:keepNext/>
              <w:widowControl w:val="0"/>
            </w:pPr>
            <w:r w:rsidRPr="0010711A">
              <w:t>Масло из рисовых отрубей</w:t>
            </w:r>
          </w:p>
        </w:tc>
      </w:tr>
      <w:tr w:rsidR="00D340CE" w:rsidRPr="0010711A" w:rsidTr="00F1752C">
        <w:trPr>
          <w:trHeight w:val="251"/>
          <w:jc w:val="center"/>
        </w:trPr>
        <w:tc>
          <w:tcPr>
            <w:tcW w:w="2326" w:type="dxa"/>
            <w:shd w:val="clear" w:color="auto" w:fill="auto"/>
          </w:tcPr>
          <w:p w:rsidR="00D340CE" w:rsidRPr="0010711A" w:rsidRDefault="00D340CE" w:rsidP="00F1752C">
            <w:pPr>
              <w:pStyle w:val="afd"/>
              <w:keepNext/>
              <w:widowControl w:val="0"/>
            </w:pPr>
            <w:r w:rsidRPr="0010711A">
              <w:t>Арахисовое масло</w:t>
            </w:r>
          </w:p>
        </w:tc>
        <w:tc>
          <w:tcPr>
            <w:tcW w:w="2233" w:type="dxa"/>
            <w:shd w:val="clear" w:color="auto" w:fill="auto"/>
          </w:tcPr>
          <w:p w:rsidR="00D340CE" w:rsidRPr="0010711A" w:rsidRDefault="00D340CE" w:rsidP="00F1752C">
            <w:pPr>
              <w:pStyle w:val="afd"/>
              <w:keepNext/>
              <w:widowControl w:val="0"/>
            </w:pPr>
            <w:r w:rsidRPr="0010711A">
              <w:t>Кедровое масло</w:t>
            </w:r>
          </w:p>
        </w:tc>
        <w:tc>
          <w:tcPr>
            <w:tcW w:w="2483" w:type="dxa"/>
            <w:shd w:val="clear" w:color="auto" w:fill="auto"/>
          </w:tcPr>
          <w:p w:rsidR="00D340CE" w:rsidRPr="0010711A" w:rsidRDefault="00D340CE" w:rsidP="00F1752C">
            <w:pPr>
              <w:pStyle w:val="afd"/>
              <w:keepNext/>
              <w:widowControl w:val="0"/>
            </w:pPr>
            <w:r w:rsidRPr="0010711A">
              <w:t>Миндальное масло</w:t>
            </w:r>
          </w:p>
        </w:tc>
        <w:tc>
          <w:tcPr>
            <w:tcW w:w="2232" w:type="dxa"/>
            <w:shd w:val="clear" w:color="auto" w:fill="auto"/>
          </w:tcPr>
          <w:p w:rsidR="00D340CE" w:rsidRPr="0010711A" w:rsidRDefault="00D340CE" w:rsidP="00F1752C">
            <w:pPr>
              <w:pStyle w:val="afd"/>
              <w:keepNext/>
              <w:widowControl w:val="0"/>
            </w:pPr>
            <w:r w:rsidRPr="0010711A">
              <w:t>Рыжиковое масло</w:t>
            </w:r>
          </w:p>
        </w:tc>
      </w:tr>
      <w:tr w:rsidR="00D340CE" w:rsidRPr="0010711A" w:rsidTr="00F1752C">
        <w:trPr>
          <w:trHeight w:val="125"/>
          <w:jc w:val="center"/>
        </w:trPr>
        <w:tc>
          <w:tcPr>
            <w:tcW w:w="2326" w:type="dxa"/>
            <w:shd w:val="clear" w:color="auto" w:fill="auto"/>
          </w:tcPr>
          <w:p w:rsidR="00D340CE" w:rsidRPr="0010711A" w:rsidRDefault="00D340CE" w:rsidP="00F1752C">
            <w:pPr>
              <w:pStyle w:val="afd"/>
              <w:keepNext/>
              <w:widowControl w:val="0"/>
            </w:pPr>
            <w:r w:rsidRPr="0010711A">
              <w:t>Масло из виноградных косточек</w:t>
            </w:r>
          </w:p>
        </w:tc>
        <w:tc>
          <w:tcPr>
            <w:tcW w:w="2233" w:type="dxa"/>
            <w:shd w:val="clear" w:color="auto" w:fill="auto"/>
          </w:tcPr>
          <w:p w:rsidR="00D340CE" w:rsidRPr="0010711A" w:rsidRDefault="00D340CE" w:rsidP="00F1752C">
            <w:pPr>
              <w:pStyle w:val="afd"/>
              <w:keepNext/>
              <w:widowControl w:val="0"/>
            </w:pPr>
            <w:r w:rsidRPr="0010711A">
              <w:t>Кокосовое масло</w:t>
            </w:r>
          </w:p>
        </w:tc>
        <w:tc>
          <w:tcPr>
            <w:tcW w:w="2483" w:type="dxa"/>
            <w:shd w:val="clear" w:color="auto" w:fill="auto"/>
          </w:tcPr>
          <w:p w:rsidR="00D340CE" w:rsidRPr="0010711A" w:rsidRDefault="00D340CE" w:rsidP="00F1752C">
            <w:pPr>
              <w:pStyle w:val="afd"/>
              <w:keepNext/>
              <w:widowControl w:val="0"/>
            </w:pPr>
            <w:r w:rsidRPr="0010711A">
              <w:t>Облепиховое масло</w:t>
            </w:r>
          </w:p>
        </w:tc>
        <w:tc>
          <w:tcPr>
            <w:tcW w:w="2232" w:type="dxa"/>
            <w:shd w:val="clear" w:color="auto" w:fill="auto"/>
          </w:tcPr>
          <w:p w:rsidR="00D340CE" w:rsidRPr="0010711A" w:rsidRDefault="00D340CE" w:rsidP="00F1752C">
            <w:pPr>
              <w:pStyle w:val="afd"/>
              <w:keepNext/>
              <w:widowControl w:val="0"/>
            </w:pPr>
            <w:r w:rsidRPr="0010711A">
              <w:t>Сафлоровое масло</w:t>
            </w:r>
          </w:p>
        </w:tc>
      </w:tr>
      <w:tr w:rsidR="00D340CE" w:rsidRPr="0010711A" w:rsidTr="00F1752C">
        <w:trPr>
          <w:trHeight w:val="134"/>
          <w:jc w:val="center"/>
        </w:trPr>
        <w:tc>
          <w:tcPr>
            <w:tcW w:w="2326" w:type="dxa"/>
            <w:shd w:val="clear" w:color="auto" w:fill="auto"/>
          </w:tcPr>
          <w:p w:rsidR="00D340CE" w:rsidRPr="0010711A" w:rsidRDefault="00D340CE" w:rsidP="00F1752C">
            <w:pPr>
              <w:pStyle w:val="afd"/>
              <w:keepNext/>
              <w:widowControl w:val="0"/>
            </w:pPr>
            <w:r w:rsidRPr="0010711A">
              <w:t>Масло из косточек Вишни</w:t>
            </w:r>
          </w:p>
        </w:tc>
        <w:tc>
          <w:tcPr>
            <w:tcW w:w="2233" w:type="dxa"/>
            <w:shd w:val="clear" w:color="auto" w:fill="auto"/>
          </w:tcPr>
          <w:p w:rsidR="00D340CE" w:rsidRPr="0010711A" w:rsidRDefault="00D340CE" w:rsidP="00F1752C">
            <w:pPr>
              <w:pStyle w:val="afd"/>
              <w:keepNext/>
              <w:widowControl w:val="0"/>
            </w:pPr>
            <w:r w:rsidRPr="0010711A">
              <w:t>Конопляное масло</w:t>
            </w:r>
          </w:p>
        </w:tc>
        <w:tc>
          <w:tcPr>
            <w:tcW w:w="2483" w:type="dxa"/>
            <w:shd w:val="clear" w:color="auto" w:fill="auto"/>
          </w:tcPr>
          <w:p w:rsidR="00D340CE" w:rsidRPr="0010711A" w:rsidRDefault="00D340CE" w:rsidP="00F1752C">
            <w:pPr>
              <w:pStyle w:val="afd"/>
              <w:keepNext/>
              <w:widowControl w:val="0"/>
            </w:pPr>
            <w:r w:rsidRPr="0010711A">
              <w:t>Оливковое масло</w:t>
            </w:r>
          </w:p>
        </w:tc>
        <w:tc>
          <w:tcPr>
            <w:tcW w:w="2232" w:type="dxa"/>
            <w:shd w:val="clear" w:color="auto" w:fill="auto"/>
          </w:tcPr>
          <w:p w:rsidR="00D340CE" w:rsidRPr="0010711A" w:rsidRDefault="00D340CE" w:rsidP="00F1752C">
            <w:pPr>
              <w:pStyle w:val="afd"/>
              <w:keepNext/>
              <w:widowControl w:val="0"/>
            </w:pPr>
            <w:r w:rsidRPr="0010711A">
              <w:t>Соевое масло</w:t>
            </w:r>
          </w:p>
        </w:tc>
      </w:tr>
      <w:tr w:rsidR="00D340CE" w:rsidRPr="0010711A" w:rsidTr="00F1752C">
        <w:trPr>
          <w:trHeight w:val="251"/>
          <w:jc w:val="center"/>
        </w:trPr>
        <w:tc>
          <w:tcPr>
            <w:tcW w:w="2326" w:type="dxa"/>
            <w:shd w:val="clear" w:color="auto" w:fill="auto"/>
          </w:tcPr>
          <w:p w:rsidR="00D340CE" w:rsidRPr="0010711A" w:rsidRDefault="00D340CE" w:rsidP="00F1752C">
            <w:pPr>
              <w:pStyle w:val="afd"/>
              <w:keepNext/>
              <w:widowControl w:val="0"/>
            </w:pPr>
            <w:r w:rsidRPr="0010711A">
              <w:t>Ореховое масло</w:t>
            </w:r>
            <w:r w:rsidR="0010711A">
              <w:t xml:space="preserve"> (</w:t>
            </w:r>
            <w:r w:rsidRPr="0010711A">
              <w:t>преимущественно из грецкого ореха</w:t>
            </w:r>
            <w:r w:rsidR="0010711A" w:rsidRPr="0010711A">
              <w:t xml:space="preserve">) </w:t>
            </w:r>
          </w:p>
        </w:tc>
        <w:tc>
          <w:tcPr>
            <w:tcW w:w="2233" w:type="dxa"/>
            <w:shd w:val="clear" w:color="auto" w:fill="auto"/>
          </w:tcPr>
          <w:p w:rsidR="00D340CE" w:rsidRPr="0010711A" w:rsidRDefault="00D340CE" w:rsidP="00F1752C">
            <w:pPr>
              <w:pStyle w:val="afd"/>
              <w:keepNext/>
              <w:widowControl w:val="0"/>
            </w:pPr>
            <w:r w:rsidRPr="0010711A">
              <w:t>Красное пальмовое масло</w:t>
            </w:r>
          </w:p>
        </w:tc>
        <w:tc>
          <w:tcPr>
            <w:tcW w:w="2483" w:type="dxa"/>
            <w:shd w:val="clear" w:color="auto" w:fill="auto"/>
          </w:tcPr>
          <w:p w:rsidR="00D340CE" w:rsidRPr="0010711A" w:rsidRDefault="00D340CE" w:rsidP="00F1752C">
            <w:pPr>
              <w:pStyle w:val="afd"/>
              <w:keepNext/>
              <w:widowControl w:val="0"/>
            </w:pPr>
            <w:r w:rsidRPr="0010711A">
              <w:t>Пальмовое масло</w:t>
            </w:r>
          </w:p>
        </w:tc>
        <w:tc>
          <w:tcPr>
            <w:tcW w:w="2232" w:type="dxa"/>
            <w:shd w:val="clear" w:color="auto" w:fill="auto"/>
          </w:tcPr>
          <w:p w:rsidR="00D340CE" w:rsidRPr="0010711A" w:rsidRDefault="00D340CE" w:rsidP="00F1752C">
            <w:pPr>
              <w:pStyle w:val="afd"/>
              <w:keepNext/>
              <w:widowControl w:val="0"/>
            </w:pPr>
            <w:r w:rsidRPr="0010711A">
              <w:t>Масло из семян тыквы</w:t>
            </w:r>
          </w:p>
        </w:tc>
      </w:tr>
      <w:tr w:rsidR="00D340CE" w:rsidRPr="0010711A" w:rsidTr="00F1752C">
        <w:trPr>
          <w:trHeight w:val="285"/>
          <w:jc w:val="center"/>
        </w:trPr>
        <w:tc>
          <w:tcPr>
            <w:tcW w:w="2326" w:type="dxa"/>
            <w:shd w:val="clear" w:color="auto" w:fill="auto"/>
          </w:tcPr>
          <w:p w:rsidR="00D340CE" w:rsidRPr="0010711A" w:rsidRDefault="00D340CE" w:rsidP="00F1752C">
            <w:pPr>
              <w:pStyle w:val="afd"/>
              <w:keepNext/>
              <w:widowControl w:val="0"/>
            </w:pPr>
            <w:r w:rsidRPr="0010711A">
              <w:t>Горчичное масло</w:t>
            </w:r>
          </w:p>
        </w:tc>
        <w:tc>
          <w:tcPr>
            <w:tcW w:w="2233" w:type="dxa"/>
            <w:shd w:val="clear" w:color="auto" w:fill="auto"/>
          </w:tcPr>
          <w:p w:rsidR="00D340CE" w:rsidRPr="0010711A" w:rsidRDefault="00D340CE" w:rsidP="00F1752C">
            <w:pPr>
              <w:pStyle w:val="afd"/>
              <w:keepNext/>
              <w:widowControl w:val="0"/>
            </w:pPr>
            <w:r w:rsidRPr="0010711A">
              <w:t>Кукурузное масло</w:t>
            </w:r>
          </w:p>
        </w:tc>
        <w:tc>
          <w:tcPr>
            <w:tcW w:w="2483" w:type="dxa"/>
            <w:shd w:val="clear" w:color="auto" w:fill="auto"/>
          </w:tcPr>
          <w:p w:rsidR="00D340CE" w:rsidRPr="0010711A" w:rsidRDefault="00D340CE" w:rsidP="00F1752C">
            <w:pPr>
              <w:pStyle w:val="afd"/>
              <w:keepNext/>
              <w:widowControl w:val="0"/>
            </w:pPr>
            <w:r w:rsidRPr="0010711A">
              <w:t>Подсолнечное масло</w:t>
            </w:r>
          </w:p>
        </w:tc>
        <w:tc>
          <w:tcPr>
            <w:tcW w:w="2232" w:type="dxa"/>
            <w:shd w:val="clear" w:color="auto" w:fill="auto"/>
          </w:tcPr>
          <w:p w:rsidR="00D340CE" w:rsidRPr="0010711A" w:rsidRDefault="00D340CE" w:rsidP="00F1752C">
            <w:pPr>
              <w:pStyle w:val="afd"/>
              <w:keepNext/>
              <w:widowControl w:val="0"/>
            </w:pPr>
            <w:r w:rsidRPr="0010711A">
              <w:t>Хлопковое масло</w:t>
            </w:r>
          </w:p>
        </w:tc>
      </w:tr>
    </w:tbl>
    <w:p w:rsidR="00545C0C" w:rsidRPr="0010711A" w:rsidRDefault="00545C0C" w:rsidP="00294868">
      <w:pPr>
        <w:keepNext/>
        <w:widowControl w:val="0"/>
        <w:ind w:firstLine="709"/>
      </w:pPr>
    </w:p>
    <w:p w:rsidR="0010711A" w:rsidRDefault="00D340CE" w:rsidP="00294868">
      <w:pPr>
        <w:keepNext/>
        <w:widowControl w:val="0"/>
        <w:ind w:firstLine="709"/>
        <w:rPr>
          <w:i/>
          <w:iCs/>
        </w:rPr>
      </w:pPr>
      <w:r w:rsidRPr="0010711A">
        <w:rPr>
          <w:i/>
          <w:iCs/>
        </w:rPr>
        <w:t>Источник</w:t>
      </w:r>
      <w:r w:rsidR="0010711A" w:rsidRPr="0010711A">
        <w:rPr>
          <w:i/>
          <w:iCs/>
        </w:rPr>
        <w:t xml:space="preserve">: </w:t>
      </w:r>
      <w:r w:rsidR="00684D72" w:rsidRPr="0010711A">
        <w:rPr>
          <w:i/>
          <w:iCs/>
        </w:rPr>
        <w:t>Корневой Е</w:t>
      </w:r>
      <w:r w:rsidR="0010711A">
        <w:rPr>
          <w:i/>
          <w:iCs/>
        </w:rPr>
        <w:t xml:space="preserve">.П. </w:t>
      </w:r>
      <w:r w:rsidR="00684D72" w:rsidRPr="0010711A">
        <w:rPr>
          <w:i/>
          <w:iCs/>
        </w:rPr>
        <w:t>Растительные масла</w:t>
      </w:r>
      <w:r w:rsidR="0010711A" w:rsidRPr="0010711A">
        <w:rPr>
          <w:i/>
          <w:iCs/>
        </w:rPr>
        <w:t xml:space="preserve">: </w:t>
      </w:r>
      <w:r w:rsidR="00684D72" w:rsidRPr="0010711A">
        <w:rPr>
          <w:i/>
          <w:iCs/>
        </w:rPr>
        <w:t>технология отрасли</w:t>
      </w:r>
      <w:r w:rsidR="0010711A" w:rsidRPr="0010711A">
        <w:rPr>
          <w:i/>
          <w:iCs/>
        </w:rPr>
        <w:t xml:space="preserve">. </w:t>
      </w:r>
      <w:r w:rsidR="00684D72" w:rsidRPr="0010711A">
        <w:rPr>
          <w:i/>
          <w:iCs/>
        </w:rPr>
        <w:t>Учебник</w:t>
      </w:r>
      <w:r w:rsidR="0010711A" w:rsidRPr="0010711A">
        <w:rPr>
          <w:i/>
          <w:iCs/>
        </w:rPr>
        <w:t xml:space="preserve">. </w:t>
      </w:r>
      <w:r w:rsidR="00684D72" w:rsidRPr="0010711A">
        <w:rPr>
          <w:i/>
          <w:iCs/>
        </w:rPr>
        <w:t>М</w:t>
      </w:r>
      <w:r w:rsidR="0010711A">
        <w:rPr>
          <w:i/>
          <w:iCs/>
        </w:rPr>
        <w:t>.:</w:t>
      </w:r>
      <w:r w:rsidR="0010711A" w:rsidRPr="0010711A">
        <w:rPr>
          <w:i/>
          <w:iCs/>
        </w:rPr>
        <w:t xml:space="preserve"> </w:t>
      </w:r>
      <w:r w:rsidR="00684D72" w:rsidRPr="0010711A">
        <w:rPr>
          <w:i/>
          <w:iCs/>
        </w:rPr>
        <w:t>АСТ, 2006</w:t>
      </w:r>
      <w:r w:rsidR="0010711A" w:rsidRPr="0010711A">
        <w:rPr>
          <w:i/>
          <w:iCs/>
        </w:rPr>
        <w:t xml:space="preserve">. </w:t>
      </w:r>
      <w:r w:rsidR="00684D72" w:rsidRPr="0010711A">
        <w:rPr>
          <w:i/>
          <w:iCs/>
        </w:rPr>
        <w:t>С</w:t>
      </w:r>
      <w:r w:rsidR="0010711A">
        <w:rPr>
          <w:i/>
          <w:iCs/>
        </w:rPr>
        <w:t>.3</w:t>
      </w:r>
      <w:r w:rsidR="00684D72" w:rsidRPr="0010711A">
        <w:rPr>
          <w:i/>
          <w:iCs/>
        </w:rPr>
        <w:t>4-36</w:t>
      </w:r>
      <w:r w:rsidR="0010711A" w:rsidRPr="0010711A">
        <w:rPr>
          <w:i/>
          <w:iCs/>
        </w:rPr>
        <w:t>.</w:t>
      </w:r>
    </w:p>
    <w:p w:rsidR="0010711A" w:rsidRDefault="00D340CE" w:rsidP="00294868">
      <w:pPr>
        <w:keepNext/>
        <w:widowControl w:val="0"/>
        <w:ind w:firstLine="709"/>
      </w:pPr>
      <w:r w:rsidRPr="0010711A">
        <w:t xml:space="preserve">Жиры </w:t>
      </w:r>
      <w:r w:rsidR="0010711A">
        <w:t>-</w:t>
      </w:r>
      <w:r w:rsidRPr="0010711A">
        <w:t xml:space="preserve"> это жиры преимущественно извлекаемые из плодов, корней, семян и других частей растений</w:t>
      </w:r>
      <w:r w:rsidR="00684D72" w:rsidRPr="0010711A">
        <w:rPr>
          <w:rStyle w:val="af1"/>
          <w:color w:val="000000"/>
        </w:rPr>
        <w:footnoteReference w:id="3"/>
      </w:r>
      <w:r w:rsidR="0010711A" w:rsidRPr="0010711A">
        <w:t>.</w:t>
      </w:r>
    </w:p>
    <w:p w:rsidR="0010711A" w:rsidRDefault="00E41BB3" w:rsidP="00294868">
      <w:pPr>
        <w:keepNext/>
        <w:widowControl w:val="0"/>
        <w:ind w:firstLine="709"/>
      </w:pPr>
      <w:r w:rsidRPr="0010711A">
        <w:t>Важные пищевые жиры</w:t>
      </w:r>
      <w:r w:rsidR="0010711A" w:rsidRPr="0010711A">
        <w:t xml:space="preserve"> - </w:t>
      </w:r>
      <w:r w:rsidRPr="0010711A">
        <w:t xml:space="preserve">говяжий, бараний и свиной </w:t>
      </w:r>
      <w:r w:rsidR="0010711A">
        <w:t>-</w:t>
      </w:r>
      <w:r w:rsidRPr="0010711A">
        <w:t xml:space="preserve"> получают из жировых тканей рогатого скота и свиней</w:t>
      </w:r>
      <w:r w:rsidR="0010711A" w:rsidRPr="0010711A">
        <w:t>.</w:t>
      </w:r>
    </w:p>
    <w:p w:rsidR="0010711A" w:rsidRDefault="00E41BB3" w:rsidP="00294868">
      <w:pPr>
        <w:keepNext/>
        <w:widowControl w:val="0"/>
        <w:ind w:firstLine="709"/>
      </w:pPr>
      <w:r w:rsidRPr="0010711A">
        <w:t>Из тканей морских млекопитающих и</w:t>
      </w:r>
      <w:r w:rsidR="00684D72" w:rsidRPr="0010711A">
        <w:t xml:space="preserve"> рыб приготовляют пищевые</w:t>
      </w:r>
      <w:r w:rsidRPr="0010711A">
        <w:t xml:space="preserve">, медицинские и </w:t>
      </w:r>
      <w:r w:rsidR="00684D72" w:rsidRPr="0010711A">
        <w:t>ветеринарные</w:t>
      </w:r>
      <w:r w:rsidR="0010711A">
        <w:t xml:space="preserve"> (</w:t>
      </w:r>
      <w:r w:rsidRPr="0010711A">
        <w:t>кормовые</w:t>
      </w:r>
      <w:r w:rsidR="0010711A" w:rsidRPr="0010711A">
        <w:t xml:space="preserve">) </w:t>
      </w:r>
      <w:r w:rsidRPr="0010711A">
        <w:t>и технические жиры</w:t>
      </w:r>
      <w:r w:rsidR="00684D72" w:rsidRPr="0010711A">
        <w:rPr>
          <w:rStyle w:val="af1"/>
          <w:color w:val="000000"/>
        </w:rPr>
        <w:footnoteReference w:id="4"/>
      </w:r>
      <w:r w:rsidR="0010711A" w:rsidRPr="0010711A">
        <w:t>.</w:t>
      </w:r>
    </w:p>
    <w:p w:rsidR="0010711A" w:rsidRDefault="00E41BB3" w:rsidP="00294868">
      <w:pPr>
        <w:keepNext/>
        <w:widowControl w:val="0"/>
        <w:ind w:firstLine="709"/>
      </w:pPr>
      <w:r w:rsidRPr="0010711A">
        <w:t>Ветеринарные жиры предназначены для подкормки сельскохозяйственных животных и птиц и приготовляются из тканевых и печеночных жиров рыб и морских млекопитающих</w:t>
      </w:r>
      <w:r w:rsidR="0010711A" w:rsidRPr="0010711A">
        <w:t>.</w:t>
      </w:r>
    </w:p>
    <w:p w:rsidR="0010711A" w:rsidRDefault="00E41BB3" w:rsidP="00294868">
      <w:pPr>
        <w:keepNext/>
        <w:widowControl w:val="0"/>
        <w:ind w:firstLine="709"/>
      </w:pPr>
      <w:r w:rsidRPr="0010711A">
        <w:t>Технические жиры используют в легкой, химической, парфюмерной промышленности и в других отр</w:t>
      </w:r>
      <w:r w:rsidR="00DB1B2C">
        <w:t>а</w:t>
      </w:r>
      <w:r w:rsidRPr="0010711A">
        <w:t>слях народного хозяйства для обработки кож, выработки моющих и пеногасительных средств и различных кремов и помад</w:t>
      </w:r>
      <w:r w:rsidR="00684D72" w:rsidRPr="0010711A">
        <w:rPr>
          <w:rStyle w:val="af1"/>
          <w:color w:val="000000"/>
        </w:rPr>
        <w:footnoteReference w:id="5"/>
      </w:r>
      <w:r w:rsidR="0010711A" w:rsidRPr="0010711A">
        <w:t>.</w:t>
      </w:r>
    </w:p>
    <w:p w:rsidR="0010711A" w:rsidRDefault="00E41BB3" w:rsidP="00294868">
      <w:pPr>
        <w:keepNext/>
        <w:widowControl w:val="0"/>
        <w:ind w:firstLine="709"/>
      </w:pPr>
      <w:r w:rsidRPr="0010711A">
        <w:t>Также из жиров приготовляют мыло</w:t>
      </w:r>
      <w:r w:rsidR="0010711A" w:rsidRPr="0010711A">
        <w:t xml:space="preserve">. </w:t>
      </w:r>
      <w:r w:rsidRPr="0010711A">
        <w:t>Мыла являются солями высших жирных кислот</w:t>
      </w:r>
      <w:r w:rsidR="0010711A" w:rsidRPr="0010711A">
        <w:t xml:space="preserve">. </w:t>
      </w:r>
      <w:r w:rsidRPr="0010711A">
        <w:t>В производстве и быту мылами</w:t>
      </w:r>
      <w:r w:rsidR="0010711A" w:rsidRPr="0010711A">
        <w:t xml:space="preserve"> </w:t>
      </w:r>
      <w:r w:rsidRPr="0010711A">
        <w:t>называют технические смеси водорастворимых солей</w:t>
      </w:r>
      <w:r w:rsidR="0010711A" w:rsidRPr="0010711A">
        <w:t xml:space="preserve"> </w:t>
      </w:r>
      <w:r w:rsidRPr="0010711A">
        <w:t>этих кислот, часто с добавками некоторых других веществ, обладающих моющим действием</w:t>
      </w:r>
      <w:r w:rsidR="00684D72" w:rsidRPr="0010711A">
        <w:rPr>
          <w:rStyle w:val="af1"/>
          <w:color w:val="000000"/>
        </w:rPr>
        <w:footnoteReference w:id="6"/>
      </w:r>
      <w:r w:rsidR="0010711A" w:rsidRPr="0010711A">
        <w:t>.</w:t>
      </w:r>
    </w:p>
    <w:p w:rsidR="0010711A" w:rsidRDefault="00D340CE" w:rsidP="00294868">
      <w:pPr>
        <w:keepNext/>
        <w:widowControl w:val="0"/>
        <w:ind w:firstLine="709"/>
      </w:pPr>
      <w:r w:rsidRPr="0010711A">
        <w:t xml:space="preserve">Пищевые растительные масла и жиры содержат в себе множество веществ, которые организм человека не может вырабатывать самостоятельно, но </w:t>
      </w:r>
      <w:r w:rsidR="00E41BB3" w:rsidRPr="0010711A">
        <w:t>которые,</w:t>
      </w:r>
      <w:r w:rsidRPr="0010711A">
        <w:t xml:space="preserve"> тем не менее довольно важны для жизнедеятельности человека</w:t>
      </w:r>
      <w:r w:rsidR="0010711A" w:rsidRPr="0010711A">
        <w:t>.</w:t>
      </w:r>
    </w:p>
    <w:p w:rsidR="0010711A" w:rsidRDefault="00D340CE" w:rsidP="00294868">
      <w:pPr>
        <w:keepNext/>
        <w:widowControl w:val="0"/>
        <w:ind w:firstLine="709"/>
      </w:pPr>
      <w:r w:rsidRPr="0010711A">
        <w:t>В первую очередь мы имеем в</w:t>
      </w:r>
      <w:r w:rsidR="00E41BB3" w:rsidRPr="0010711A">
        <w:t xml:space="preserve"> </w:t>
      </w:r>
      <w:r w:rsidRPr="0010711A">
        <w:t>виду фосфолипиды, линоленовую кислоту, а также линолевую кислоту</w:t>
      </w:r>
      <w:r w:rsidR="0010711A" w:rsidRPr="0010711A">
        <w:t>.</w:t>
      </w:r>
    </w:p>
    <w:p w:rsidR="0010711A" w:rsidRDefault="00D340CE" w:rsidP="00294868">
      <w:pPr>
        <w:keepNext/>
        <w:widowControl w:val="0"/>
        <w:ind w:firstLine="709"/>
      </w:pPr>
      <w:r w:rsidRPr="0010711A">
        <w:t>Основной цикл производства растительных масел возможно следующими способами</w:t>
      </w:r>
      <w:r w:rsidR="00684D72" w:rsidRPr="0010711A">
        <w:rPr>
          <w:rStyle w:val="af1"/>
          <w:color w:val="000000"/>
        </w:rPr>
        <w:footnoteReference w:id="7"/>
      </w:r>
      <w:r w:rsidR="0010711A" w:rsidRPr="0010711A">
        <w:t>:</w:t>
      </w:r>
    </w:p>
    <w:p w:rsidR="0010711A" w:rsidRDefault="00D340CE" w:rsidP="00294868">
      <w:pPr>
        <w:keepNext/>
        <w:widowControl w:val="0"/>
        <w:ind w:firstLine="709"/>
      </w:pPr>
      <w:r w:rsidRPr="0010711A">
        <w:t xml:space="preserve">отжим </w:t>
      </w:r>
      <w:r w:rsidR="0010711A">
        <w:t>-</w:t>
      </w:r>
      <w:r w:rsidRPr="0010711A">
        <w:t xml:space="preserve"> наиболее традиционный способ получения продукта</w:t>
      </w:r>
      <w:r w:rsidR="0010711A" w:rsidRPr="0010711A">
        <w:t xml:space="preserve">. </w:t>
      </w:r>
      <w:r w:rsidRPr="0010711A">
        <w:t>Процесс представляет собой помещение под шнековый пресс измельченных семян, избавленных от шелухи</w:t>
      </w:r>
      <w:r w:rsidR="0010711A" w:rsidRPr="0010711A">
        <w:t>;</w:t>
      </w:r>
    </w:p>
    <w:p w:rsidR="0010711A" w:rsidRDefault="00D340CE" w:rsidP="00294868">
      <w:pPr>
        <w:keepNext/>
        <w:widowControl w:val="0"/>
        <w:ind w:firstLine="709"/>
      </w:pPr>
      <w:r w:rsidRPr="0010711A">
        <w:t xml:space="preserve">экстрагирование </w:t>
      </w:r>
      <w:r w:rsidR="0010711A">
        <w:t>-</w:t>
      </w:r>
      <w:r w:rsidRPr="0010711A">
        <w:t xml:space="preserve"> боле современный и дешев</w:t>
      </w:r>
      <w:r w:rsidR="001C3AAE" w:rsidRPr="0010711A">
        <w:t>ый метод, который подразумевает что очищенные от шелухи семена обрабатываются так называемыми</w:t>
      </w:r>
      <w:r w:rsidR="0010711A">
        <w:t xml:space="preserve"> "</w:t>
      </w:r>
      <w:r w:rsidR="001C3AAE" w:rsidRPr="0010711A">
        <w:t>органическими растворителями</w:t>
      </w:r>
      <w:r w:rsidR="0010711A">
        <w:t>" (</w:t>
      </w:r>
      <w:r w:rsidR="001C3AAE" w:rsidRPr="0010711A">
        <w:t>например гексан</w:t>
      </w:r>
      <w:r w:rsidR="0010711A" w:rsidRPr="0010711A">
        <w:t xml:space="preserve">) </w:t>
      </w:r>
      <w:r w:rsidR="001C3AAE" w:rsidRPr="0010711A">
        <w:t>в аппаратах под названием</w:t>
      </w:r>
      <w:r w:rsidR="0010711A">
        <w:t xml:space="preserve"> "</w:t>
      </w:r>
      <w:r w:rsidR="001C3AAE" w:rsidRPr="0010711A">
        <w:t>экстрактор</w:t>
      </w:r>
      <w:r w:rsidR="0010711A">
        <w:t>"</w:t>
      </w:r>
      <w:r w:rsidR="0010711A" w:rsidRPr="0010711A">
        <w:t>;</w:t>
      </w:r>
    </w:p>
    <w:p w:rsidR="0010711A" w:rsidRDefault="001C3AAE" w:rsidP="00294868">
      <w:pPr>
        <w:keepNext/>
        <w:widowControl w:val="0"/>
        <w:ind w:firstLine="709"/>
      </w:pPr>
      <w:r w:rsidRPr="0010711A">
        <w:t>очистка, которая предусматривает очищения полученных масел от различных примесей как химического, так и органического характера</w:t>
      </w:r>
      <w:r w:rsidR="0010711A" w:rsidRPr="0010711A">
        <w:t>.</w:t>
      </w:r>
    </w:p>
    <w:p w:rsidR="0010711A" w:rsidRDefault="001C3AAE" w:rsidP="00294868">
      <w:pPr>
        <w:keepNext/>
        <w:widowControl w:val="0"/>
        <w:ind w:firstLine="709"/>
      </w:pPr>
      <w:r w:rsidRPr="0010711A">
        <w:t>Растительные масла, обычно представляют собой смесь триглициридов жирных кислот</w:t>
      </w:r>
      <w:r w:rsidR="0010711A" w:rsidRPr="0010711A">
        <w:t xml:space="preserve">. </w:t>
      </w:r>
      <w:r w:rsidRPr="0010711A">
        <w:t>Большинство из них жидкие при обыкновенной температуре</w:t>
      </w:r>
      <w:r w:rsidR="0010711A" w:rsidRPr="0010711A">
        <w:t xml:space="preserve">. </w:t>
      </w:r>
      <w:r w:rsidRPr="0010711A">
        <w:t>за немногими исключениями</w:t>
      </w:r>
      <w:r w:rsidR="0010711A">
        <w:t xml:space="preserve"> (</w:t>
      </w:r>
      <w:r w:rsidRPr="0010711A">
        <w:t xml:space="preserve">масло из семян какао, кокосовое и </w:t>
      </w:r>
      <w:r w:rsidR="0010711A">
        <w:t>др.)</w:t>
      </w:r>
      <w:r w:rsidR="0010711A" w:rsidRPr="0010711A">
        <w:t>.</w:t>
      </w:r>
    </w:p>
    <w:p w:rsidR="0010711A" w:rsidRDefault="001C3AAE" w:rsidP="00294868">
      <w:pPr>
        <w:keepNext/>
        <w:widowControl w:val="0"/>
        <w:ind w:firstLine="709"/>
      </w:pPr>
      <w:r w:rsidRPr="0010711A">
        <w:t>Нерафинированные масла в определённой степени сохраняют вкус и аромат тех семян и плодов, из которых они добыты</w:t>
      </w:r>
      <w:r w:rsidR="0010711A" w:rsidRPr="0010711A">
        <w:t>.</w:t>
      </w:r>
    </w:p>
    <w:p w:rsidR="0010711A" w:rsidRDefault="001C3AAE" w:rsidP="00294868">
      <w:pPr>
        <w:keepNext/>
        <w:widowControl w:val="0"/>
        <w:ind w:firstLine="709"/>
      </w:pPr>
      <w:r w:rsidRPr="0010711A">
        <w:t>При разговоре о растительных маслах и жирах, необходимо упомянуть, тот факт, что современная промышленность подразумевает также гидрогенизацию масел и жиров морских животных и рыб</w:t>
      </w:r>
      <w:r w:rsidR="0010711A" w:rsidRPr="0010711A">
        <w:t xml:space="preserve">. </w:t>
      </w:r>
      <w:r w:rsidRPr="0010711A">
        <w:t>Получаемый продукт используется при производстве маргарина, мыла или стеарина</w:t>
      </w:r>
      <w:r w:rsidR="0010711A" w:rsidRPr="0010711A">
        <w:t>.</w:t>
      </w:r>
    </w:p>
    <w:p w:rsidR="0010711A" w:rsidRDefault="001C3AAE" w:rsidP="00294868">
      <w:pPr>
        <w:keepNext/>
        <w:widowControl w:val="0"/>
        <w:ind w:firstLine="709"/>
      </w:pPr>
      <w:r w:rsidRPr="0010711A">
        <w:t>Растительные масла и жиры широко используются в кулинарии и пищевой промышленности</w:t>
      </w:r>
      <w:r w:rsidR="0010711A" w:rsidRPr="0010711A">
        <w:t>.</w:t>
      </w:r>
    </w:p>
    <w:p w:rsidR="0010711A" w:rsidRDefault="001C3AAE" w:rsidP="00294868">
      <w:pPr>
        <w:keepNext/>
        <w:widowControl w:val="0"/>
        <w:ind w:firstLine="709"/>
      </w:pPr>
      <w:r w:rsidRPr="0010711A">
        <w:t>Технические масла и жиры широко используются в парфюмерно-косметической и химической промышленности</w:t>
      </w:r>
      <w:r w:rsidR="0010711A">
        <w:t xml:space="preserve"> (</w:t>
      </w:r>
      <w:r w:rsidRPr="0010711A">
        <w:t>производство лаков, красок</w:t>
      </w:r>
      <w:r w:rsidR="005C4FD6" w:rsidRPr="0010711A">
        <w:t>, мыла, олифы, глицерина, жирных кислот</w:t>
      </w:r>
      <w:r w:rsidRPr="0010711A">
        <w:t xml:space="preserve"> и </w:t>
      </w:r>
      <w:r w:rsidR="0010711A">
        <w:t>т.д.)</w:t>
      </w:r>
      <w:r w:rsidR="0010711A" w:rsidRPr="0010711A">
        <w:t>.</w:t>
      </w:r>
    </w:p>
    <w:p w:rsidR="0010711A" w:rsidRDefault="005C4FD6" w:rsidP="00294868">
      <w:pPr>
        <w:keepNext/>
        <w:widowControl w:val="0"/>
        <w:ind w:firstLine="709"/>
      </w:pPr>
      <w:r w:rsidRPr="0010711A">
        <w:t>В целом, области для применения растительных масел разнообразны</w:t>
      </w:r>
      <w:r w:rsidR="0010711A" w:rsidRPr="0010711A">
        <w:t xml:space="preserve">. </w:t>
      </w:r>
      <w:r w:rsidRPr="0010711A">
        <w:t>Так хлопковое, оливковое, соевое, арахисовое, подсолнечное масла являются важнейшим пищевым продуктом</w:t>
      </w:r>
      <w:r w:rsidR="0010711A" w:rsidRPr="0010711A">
        <w:t xml:space="preserve">. </w:t>
      </w:r>
      <w:r w:rsidRPr="0010711A">
        <w:t>Они используются при приготовлении разнообразных консервов и кондитерских изделий</w:t>
      </w:r>
      <w:r w:rsidR="0010711A" w:rsidRPr="0010711A">
        <w:t>.</w:t>
      </w:r>
    </w:p>
    <w:p w:rsidR="0010711A" w:rsidRDefault="005C4FD6" w:rsidP="00294868">
      <w:pPr>
        <w:keepNext/>
        <w:widowControl w:val="0"/>
        <w:ind w:firstLine="709"/>
      </w:pPr>
      <w:r w:rsidRPr="0010711A">
        <w:t>Используются масла и жиры и в медицине</w:t>
      </w:r>
      <w:r w:rsidR="0010711A" w:rsidRPr="0010711A">
        <w:t xml:space="preserve">. </w:t>
      </w:r>
      <w:r w:rsidRPr="0010711A">
        <w:t xml:space="preserve">Из них, как </w:t>
      </w:r>
      <w:r w:rsidR="00682BB1" w:rsidRPr="0010711A">
        <w:t>правило,</w:t>
      </w:r>
      <w:r w:rsidRPr="0010711A">
        <w:t xml:space="preserve"> готовят эмульсии и они входят в состав мазей</w:t>
      </w:r>
      <w:r w:rsidR="0010711A" w:rsidRPr="0010711A">
        <w:t xml:space="preserve">. </w:t>
      </w:r>
      <w:r w:rsidR="00682BB1" w:rsidRPr="0010711A">
        <w:t>Масла используются также в косметологии</w:t>
      </w:r>
      <w:r w:rsidR="0010711A" w:rsidRPr="0010711A">
        <w:t>.</w:t>
      </w:r>
    </w:p>
    <w:p w:rsidR="0010711A" w:rsidRDefault="005C4FD6" w:rsidP="00294868">
      <w:pPr>
        <w:keepNext/>
        <w:widowControl w:val="0"/>
        <w:ind w:firstLine="709"/>
      </w:pPr>
      <w:r w:rsidRPr="0010711A">
        <w:t>Производством и выделением растительных масел и жиров занимаются определенные отрасли промышленности и сельского хозяйства, которые в связи с рядом экономико-географических факторов получили широкое распространение в некоторых регионах мира</w:t>
      </w:r>
      <w:r w:rsidR="0010711A" w:rsidRPr="0010711A">
        <w:t>.</w:t>
      </w:r>
    </w:p>
    <w:p w:rsidR="0010711A" w:rsidRDefault="000824BE" w:rsidP="00294868">
      <w:pPr>
        <w:keepNext/>
        <w:widowControl w:val="0"/>
        <w:ind w:firstLine="709"/>
      </w:pPr>
      <w:r w:rsidRPr="0010711A">
        <w:t>Ознакомившись с сущностью производства и употребления растительных масел и жиров</w:t>
      </w:r>
      <w:r w:rsidR="008C6BFC" w:rsidRPr="0010711A">
        <w:t>,</w:t>
      </w:r>
      <w:r w:rsidRPr="0010711A">
        <w:t xml:space="preserve"> перейдем к географической составляющей вопроса</w:t>
      </w:r>
      <w:r w:rsidR="0010711A" w:rsidRPr="0010711A">
        <w:t>.</w:t>
      </w:r>
    </w:p>
    <w:p w:rsidR="0010711A" w:rsidRDefault="001C3AAE" w:rsidP="00294868">
      <w:pPr>
        <w:keepNext/>
        <w:widowControl w:val="0"/>
        <w:ind w:firstLine="709"/>
      </w:pPr>
      <w:r w:rsidRPr="0010711A">
        <w:t>Географически производство растительных жиров и масел распределено довольно неравномерно</w:t>
      </w:r>
      <w:r w:rsidR="0010711A" w:rsidRPr="0010711A">
        <w:t xml:space="preserve">. </w:t>
      </w:r>
      <w:r w:rsidRPr="0010711A">
        <w:t>В первую очередь это связано с тем фактом, что для выращивания сырья для масел и жиров</w:t>
      </w:r>
      <w:r w:rsidR="0010711A">
        <w:t xml:space="preserve"> (</w:t>
      </w:r>
      <w:r w:rsidRPr="0010711A">
        <w:t>а они как мы говорили выше, в основном получаются из плодов и семян растений, требуются определенные климатические условия</w:t>
      </w:r>
      <w:r w:rsidR="0010711A" w:rsidRPr="0010711A">
        <w:t xml:space="preserve">) </w:t>
      </w:r>
      <w:r w:rsidR="00684D72" w:rsidRPr="0010711A">
        <w:rPr>
          <w:rStyle w:val="af1"/>
          <w:color w:val="000000"/>
        </w:rPr>
        <w:footnoteReference w:id="8"/>
      </w:r>
      <w:r w:rsidR="0010711A" w:rsidRPr="0010711A">
        <w:t>.</w:t>
      </w:r>
    </w:p>
    <w:p w:rsidR="0010711A" w:rsidRDefault="001C3AAE" w:rsidP="00294868">
      <w:pPr>
        <w:keepNext/>
        <w:widowControl w:val="0"/>
        <w:ind w:firstLine="709"/>
      </w:pPr>
      <w:r w:rsidRPr="0010711A">
        <w:t>Идеальные в этом плане условия находятся преимущественно в Европе</w:t>
      </w:r>
      <w:r w:rsidR="0010711A">
        <w:t xml:space="preserve"> (</w:t>
      </w:r>
      <w:r w:rsidR="00E41BB3" w:rsidRPr="0010711A">
        <w:t>Италия, Греция, Сербия, Черногория, Турция, Испания, Албания, Македония</w:t>
      </w:r>
      <w:r w:rsidR="0010711A" w:rsidRPr="0010711A">
        <w:t xml:space="preserve">) </w:t>
      </w:r>
      <w:r w:rsidRPr="0010711A">
        <w:t>и регионах Юго-восточной А</w:t>
      </w:r>
      <w:r w:rsidR="008B0C5C" w:rsidRPr="0010711A">
        <w:t>зии</w:t>
      </w:r>
      <w:r w:rsidR="0010711A">
        <w:t xml:space="preserve"> (</w:t>
      </w:r>
      <w:r w:rsidR="00E41BB3" w:rsidRPr="0010711A">
        <w:t>Вьетнам, Лаос, Камбоджа, Китай</w:t>
      </w:r>
      <w:r w:rsidR="0010711A" w:rsidRPr="0010711A">
        <w:t xml:space="preserve">) </w:t>
      </w:r>
      <w:r w:rsidR="00684D72" w:rsidRPr="0010711A">
        <w:rPr>
          <w:rStyle w:val="af1"/>
          <w:color w:val="000000"/>
        </w:rPr>
        <w:footnoteReference w:id="9"/>
      </w:r>
      <w:r w:rsidR="0010711A" w:rsidRPr="0010711A">
        <w:t>.</w:t>
      </w:r>
    </w:p>
    <w:p w:rsidR="0010711A" w:rsidRDefault="000824BE" w:rsidP="00294868">
      <w:pPr>
        <w:keepNext/>
        <w:widowControl w:val="0"/>
        <w:ind w:firstLine="709"/>
      </w:pPr>
      <w:r w:rsidRPr="0010711A">
        <w:t>Отметим, что именно регион Юго-Восточной Азии</w:t>
      </w:r>
      <w:r w:rsidR="00E41BB3" w:rsidRPr="0010711A">
        <w:t xml:space="preserve"> </w:t>
      </w:r>
      <w:r w:rsidRPr="0010711A">
        <w:t>являе</w:t>
      </w:r>
      <w:r w:rsidR="008B0C5C" w:rsidRPr="0010711A">
        <w:t xml:space="preserve">тся мировым лидером в </w:t>
      </w:r>
      <w:r w:rsidRPr="0010711A">
        <w:t>производстве растительных жиров и масел</w:t>
      </w:r>
      <w:r w:rsidR="00684D72" w:rsidRPr="0010711A">
        <w:rPr>
          <w:rStyle w:val="af1"/>
          <w:color w:val="000000"/>
        </w:rPr>
        <w:footnoteReference w:id="10"/>
      </w:r>
      <w:r w:rsidR="0010711A" w:rsidRPr="0010711A">
        <w:t>.</w:t>
      </w:r>
    </w:p>
    <w:p w:rsidR="0010711A" w:rsidRDefault="00E41BB3" w:rsidP="00294868">
      <w:pPr>
        <w:keepNext/>
        <w:widowControl w:val="0"/>
        <w:ind w:firstLine="709"/>
      </w:pPr>
      <w:r w:rsidRPr="0010711A">
        <w:t xml:space="preserve">Экспорт и импорт растительных жиров </w:t>
      </w:r>
      <w:r w:rsidR="0010711A">
        <w:t>-</w:t>
      </w:r>
      <w:r w:rsidR="000824BE" w:rsidRPr="0010711A">
        <w:t xml:space="preserve"> важная составляющая мировой экономики</w:t>
      </w:r>
      <w:r w:rsidR="0010711A" w:rsidRPr="0010711A">
        <w:t xml:space="preserve">. </w:t>
      </w:r>
      <w:r w:rsidR="000824BE" w:rsidRPr="0010711A">
        <w:t>Объемы этого рынка исчисляются миллионами долларов, а для некоторых стран Юго-Восточной Азии</w:t>
      </w:r>
      <w:r w:rsidR="0010711A">
        <w:t xml:space="preserve"> (</w:t>
      </w:r>
      <w:r w:rsidR="000824BE" w:rsidRPr="0010711A">
        <w:t>Камбоджа, Лаос</w:t>
      </w:r>
      <w:r w:rsidR="0010711A" w:rsidRPr="0010711A">
        <w:t>),</w:t>
      </w:r>
      <w:r w:rsidR="000824BE" w:rsidRPr="0010711A">
        <w:t xml:space="preserve"> экспорт растительных жиров и масел является значимой составляющей их внешнеторгового баланса</w:t>
      </w:r>
      <w:r w:rsidR="0010711A" w:rsidRPr="0010711A">
        <w:t>.</w:t>
      </w:r>
    </w:p>
    <w:p w:rsidR="0010711A" w:rsidRDefault="000824BE" w:rsidP="00294868">
      <w:pPr>
        <w:keepNext/>
        <w:widowControl w:val="0"/>
        <w:ind w:firstLine="709"/>
      </w:pPr>
      <w:r w:rsidRPr="0010711A">
        <w:t>Таким образом, сделаем предварительные выводы нашего изложения</w:t>
      </w:r>
      <w:r w:rsidR="0010711A" w:rsidRPr="0010711A">
        <w:t>:</w:t>
      </w:r>
    </w:p>
    <w:p w:rsidR="0010711A" w:rsidRDefault="000824BE" w:rsidP="00294868">
      <w:pPr>
        <w:keepNext/>
        <w:widowControl w:val="0"/>
        <w:ind w:firstLine="709"/>
      </w:pPr>
      <w:r w:rsidRPr="0010711A">
        <w:t xml:space="preserve">растительные масла </w:t>
      </w:r>
      <w:r w:rsidR="0010711A">
        <w:t>-</w:t>
      </w:r>
      <w:r w:rsidRPr="0010711A">
        <w:t xml:space="preserve"> это масла, получаемые преимущественно из плодов и семян растений</w:t>
      </w:r>
      <w:r w:rsidR="0010711A" w:rsidRPr="0010711A">
        <w:t xml:space="preserve">. </w:t>
      </w:r>
      <w:r w:rsidRPr="0010711A">
        <w:t>В готовом виде обычно представляют собой смесь триглиц</w:t>
      </w:r>
      <w:r w:rsidR="00DB1B2C">
        <w:t>е</w:t>
      </w:r>
      <w:r w:rsidRPr="0010711A">
        <w:t>ринов жирных кислот</w:t>
      </w:r>
      <w:r w:rsidR="0010711A" w:rsidRPr="0010711A">
        <w:t xml:space="preserve">. </w:t>
      </w:r>
      <w:r w:rsidRPr="0010711A">
        <w:t>Растительные масла, как правило, применяются в пищевых целях, хотя значительные количества некоторых масел</w:t>
      </w:r>
      <w:r w:rsidR="0010711A">
        <w:t xml:space="preserve"> (</w:t>
      </w:r>
      <w:r w:rsidRPr="0010711A">
        <w:t>например, кокосовое, тунговое масла</w:t>
      </w:r>
      <w:r w:rsidR="0010711A" w:rsidRPr="0010711A">
        <w:t xml:space="preserve">) </w:t>
      </w:r>
      <w:r w:rsidRPr="0010711A">
        <w:t>применяются и в технических целях</w:t>
      </w:r>
      <w:r w:rsidR="0010711A" w:rsidRPr="0010711A">
        <w:t>);</w:t>
      </w:r>
    </w:p>
    <w:p w:rsidR="0010711A" w:rsidRDefault="000824BE" w:rsidP="00294868">
      <w:pPr>
        <w:keepNext/>
        <w:widowControl w:val="0"/>
        <w:ind w:firstLine="709"/>
      </w:pPr>
      <w:r w:rsidRPr="0010711A">
        <w:t>производством и выделением растительных масел и жиров занимаются определенные отрасли промышленности и сельского хозяйства, которые в связи с рядом экономико-географических факторов получили широкое распространение в некоторых регионах мира</w:t>
      </w:r>
      <w:r w:rsidR="0010711A" w:rsidRPr="0010711A">
        <w:t>;</w:t>
      </w:r>
    </w:p>
    <w:p w:rsidR="0010711A" w:rsidRDefault="000824BE" w:rsidP="00294868">
      <w:pPr>
        <w:keepNext/>
        <w:widowControl w:val="0"/>
        <w:ind w:firstLine="709"/>
      </w:pPr>
      <w:r w:rsidRPr="0010711A">
        <w:t>географически производство растительных жиров и масел распределено довольно неравномерно</w:t>
      </w:r>
      <w:r w:rsidR="0010711A" w:rsidRPr="0010711A">
        <w:t xml:space="preserve">. </w:t>
      </w:r>
      <w:r w:rsidRPr="0010711A">
        <w:t>В первую очередь это связано с тем фактом, что для выращивания сырья для масел и жиров</w:t>
      </w:r>
      <w:r w:rsidR="0010711A">
        <w:t xml:space="preserve"> (</w:t>
      </w:r>
      <w:r w:rsidRPr="0010711A">
        <w:t>а они как мы говорили выше, в основном получаются из плодов и семян растений, требуются определенные климатические условия</w:t>
      </w:r>
      <w:r w:rsidR="0010711A" w:rsidRPr="0010711A">
        <w:t>).</w:t>
      </w:r>
    </w:p>
    <w:p w:rsidR="0010711A" w:rsidRDefault="000824BE" w:rsidP="00294868">
      <w:pPr>
        <w:keepNext/>
        <w:widowControl w:val="0"/>
        <w:ind w:firstLine="709"/>
      </w:pPr>
      <w:r w:rsidRPr="0010711A">
        <w:t>идеальные в этом плане условия находятся преимущественно в Европе</w:t>
      </w:r>
      <w:r w:rsidR="0010711A">
        <w:t xml:space="preserve"> (</w:t>
      </w:r>
      <w:r w:rsidRPr="0010711A">
        <w:t>Италия, Греция</w:t>
      </w:r>
      <w:r w:rsidR="0010711A" w:rsidRPr="0010711A">
        <w:t xml:space="preserve">) </w:t>
      </w:r>
      <w:r w:rsidRPr="0010711A">
        <w:t>регионах Юго-восточной Азии</w:t>
      </w:r>
      <w:r w:rsidR="0010711A">
        <w:t xml:space="preserve"> (</w:t>
      </w:r>
      <w:r w:rsidRPr="0010711A">
        <w:t>Вьетнам, Лаос, Камбоджа, Китай</w:t>
      </w:r>
      <w:r w:rsidR="0010711A" w:rsidRPr="0010711A">
        <w:t>).</w:t>
      </w:r>
    </w:p>
    <w:p w:rsidR="0010711A" w:rsidRDefault="000824BE" w:rsidP="00294868">
      <w:pPr>
        <w:keepNext/>
        <w:widowControl w:val="0"/>
        <w:ind w:firstLine="709"/>
      </w:pPr>
      <w:r w:rsidRPr="0010711A">
        <w:t>В дальнейшем изложении мы остановимся на анализе экспорта и импорта растительных жиров и масел в мире в 2000-2008 годах</w:t>
      </w:r>
      <w:r w:rsidR="0010711A" w:rsidRPr="0010711A">
        <w:t>.</w:t>
      </w:r>
    </w:p>
    <w:p w:rsidR="008A3B36" w:rsidRPr="0010711A" w:rsidRDefault="00294868" w:rsidP="00294868">
      <w:pPr>
        <w:pStyle w:val="2"/>
        <w:widowControl w:val="0"/>
      </w:pPr>
      <w:bookmarkStart w:id="2" w:name="_Toc265117417"/>
      <w:r>
        <w:br w:type="page"/>
      </w:r>
      <w:r w:rsidR="0010711A" w:rsidRPr="0010711A">
        <w:t xml:space="preserve">глава </w:t>
      </w:r>
      <w:r w:rsidR="008A3B36" w:rsidRPr="0010711A">
        <w:t>II</w:t>
      </w:r>
      <w:r w:rsidR="0010711A" w:rsidRPr="0010711A">
        <w:t xml:space="preserve">. </w:t>
      </w:r>
      <w:r w:rsidR="008A3B36" w:rsidRPr="0010711A">
        <w:t>Анализ экспорта и импорта растительных жиров и масел в мире в 2000-2008 годах</w:t>
      </w:r>
      <w:bookmarkEnd w:id="2"/>
    </w:p>
    <w:p w:rsidR="0010711A" w:rsidRDefault="0010711A" w:rsidP="00294868">
      <w:pPr>
        <w:keepNext/>
        <w:widowControl w:val="0"/>
        <w:ind w:firstLine="709"/>
        <w:rPr>
          <w:caps/>
        </w:rPr>
      </w:pPr>
    </w:p>
    <w:p w:rsidR="0010711A" w:rsidRDefault="0010711A" w:rsidP="00294868">
      <w:pPr>
        <w:pStyle w:val="2"/>
        <w:widowControl w:val="0"/>
      </w:pPr>
      <w:bookmarkStart w:id="3" w:name="_Toc265117418"/>
      <w:r>
        <w:rPr>
          <w:caps/>
        </w:rPr>
        <w:t>2.1</w:t>
      </w:r>
      <w:r w:rsidR="008A3B36" w:rsidRPr="0010711A">
        <w:rPr>
          <w:caps/>
        </w:rPr>
        <w:t xml:space="preserve"> </w:t>
      </w:r>
      <w:r w:rsidR="008A3B36" w:rsidRPr="0010711A">
        <w:t>Мировой экспорт растительных масел и жиров в 2000-2008 гг</w:t>
      </w:r>
      <w:r w:rsidRPr="0010711A">
        <w:t>.</w:t>
      </w:r>
      <w:bookmarkEnd w:id="3"/>
    </w:p>
    <w:p w:rsidR="0010711A" w:rsidRDefault="0010711A" w:rsidP="00294868">
      <w:pPr>
        <w:keepNext/>
        <w:widowControl w:val="0"/>
        <w:ind w:firstLine="709"/>
      </w:pPr>
    </w:p>
    <w:p w:rsidR="0010711A" w:rsidRDefault="008A3B36" w:rsidP="00294868">
      <w:pPr>
        <w:keepNext/>
        <w:widowControl w:val="0"/>
        <w:ind w:firstLine="709"/>
      </w:pPr>
      <w:r w:rsidRPr="0010711A">
        <w:t>Экспорт растительных жиров и масел принадлежит к числу довольно быстрорастущих составляющих мировой экономики</w:t>
      </w:r>
      <w:r w:rsidR="0010711A" w:rsidRPr="0010711A">
        <w:t xml:space="preserve">. </w:t>
      </w:r>
      <w:r w:rsidRPr="0010711A">
        <w:t>За период с 2000 по 2008 годы оборот мирового экспорта растительных жиров и масел увеличились более чем в три раза с 98</w:t>
      </w:r>
      <w:r w:rsidR="0010711A">
        <w:t xml:space="preserve"> </w:t>
      </w:r>
      <w:r w:rsidRPr="0010711A">
        <w:t>657 миллионов долларов в 2000 году, до 256</w:t>
      </w:r>
      <w:r w:rsidR="00160D7F" w:rsidRPr="0010711A">
        <w:t>03</w:t>
      </w:r>
      <w:r w:rsidRPr="0010711A">
        <w:t xml:space="preserve"> миллионов долларов в году 2008</w:t>
      </w:r>
      <w:r w:rsidR="00684D72" w:rsidRPr="0010711A">
        <w:rPr>
          <w:rStyle w:val="af1"/>
          <w:color w:val="000000"/>
        </w:rPr>
        <w:footnoteReference w:id="11"/>
      </w:r>
      <w:r w:rsidR="0010711A" w:rsidRPr="0010711A">
        <w:t xml:space="preserve">. </w:t>
      </w:r>
      <w:r w:rsidRPr="0010711A">
        <w:t xml:space="preserve">Определенную динамику можно проследить по </w:t>
      </w:r>
      <w:r w:rsidR="00FC6E57" w:rsidRPr="0010711A">
        <w:t>цифрам,</w:t>
      </w:r>
      <w:r w:rsidRPr="0010711A">
        <w:t xml:space="preserve"> приведенным в Таблице </w:t>
      </w:r>
      <w:r w:rsidR="0010711A">
        <w:t>2.1</w:t>
      </w:r>
    </w:p>
    <w:p w:rsidR="0010711A" w:rsidRDefault="0010711A" w:rsidP="00294868">
      <w:pPr>
        <w:keepNext/>
        <w:widowControl w:val="0"/>
        <w:ind w:firstLine="709"/>
      </w:pPr>
    </w:p>
    <w:p w:rsidR="008A3B36" w:rsidRPr="0010711A" w:rsidRDefault="008A3B36" w:rsidP="00294868">
      <w:pPr>
        <w:keepNext/>
        <w:widowControl w:val="0"/>
        <w:ind w:firstLine="709"/>
      </w:pPr>
      <w:r w:rsidRPr="0010711A">
        <w:t xml:space="preserve">Таблица </w:t>
      </w:r>
      <w:r w:rsidR="0010711A">
        <w:t>2.1</w:t>
      </w:r>
    </w:p>
    <w:p w:rsidR="002A7397" w:rsidRPr="0010711A" w:rsidRDefault="00160D7F" w:rsidP="00294868">
      <w:pPr>
        <w:keepNext/>
        <w:widowControl w:val="0"/>
        <w:ind w:firstLine="709"/>
      </w:pPr>
      <w:r w:rsidRPr="0010711A">
        <w:t>Экспорт растительных жиров и масел в мире в 2003-2007 годах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7"/>
        <w:gridCol w:w="1077"/>
        <w:gridCol w:w="1066"/>
        <w:gridCol w:w="1489"/>
        <w:gridCol w:w="1278"/>
        <w:gridCol w:w="1278"/>
      </w:tblGrid>
      <w:tr w:rsidR="002A7397" w:rsidRPr="0010711A">
        <w:trPr>
          <w:trHeight w:val="301"/>
          <w:jc w:val="center"/>
        </w:trPr>
        <w:tc>
          <w:tcPr>
            <w:tcW w:w="3494" w:type="dxa"/>
          </w:tcPr>
          <w:p w:rsidR="002A7397" w:rsidRPr="0010711A" w:rsidRDefault="002A7397" w:rsidP="00294868">
            <w:pPr>
              <w:pStyle w:val="afd"/>
              <w:keepNext/>
              <w:widowControl w:val="0"/>
            </w:pPr>
            <w:r w:rsidRPr="0010711A">
              <w:t>Регион</w:t>
            </w:r>
          </w:p>
        </w:tc>
        <w:tc>
          <w:tcPr>
            <w:tcW w:w="1149" w:type="dxa"/>
          </w:tcPr>
          <w:p w:rsidR="002A7397" w:rsidRPr="0010711A" w:rsidRDefault="002A7397" w:rsidP="00294868">
            <w:pPr>
              <w:pStyle w:val="afd"/>
              <w:keepNext/>
              <w:widowControl w:val="0"/>
            </w:pPr>
            <w:r w:rsidRPr="0010711A">
              <w:t>2003</w:t>
            </w:r>
          </w:p>
        </w:tc>
        <w:tc>
          <w:tcPr>
            <w:tcW w:w="1134" w:type="dxa"/>
          </w:tcPr>
          <w:p w:rsidR="002A7397" w:rsidRPr="0010711A" w:rsidRDefault="002A7397" w:rsidP="00294868">
            <w:pPr>
              <w:pStyle w:val="afd"/>
              <w:keepNext/>
              <w:widowControl w:val="0"/>
            </w:pPr>
            <w:r w:rsidRPr="0010711A">
              <w:t>2004</w:t>
            </w:r>
          </w:p>
        </w:tc>
        <w:tc>
          <w:tcPr>
            <w:tcW w:w="1701" w:type="dxa"/>
          </w:tcPr>
          <w:p w:rsidR="002A7397" w:rsidRPr="0010711A" w:rsidRDefault="002A7397" w:rsidP="00294868">
            <w:pPr>
              <w:pStyle w:val="afd"/>
              <w:keepNext/>
              <w:widowControl w:val="0"/>
            </w:pPr>
            <w:r w:rsidRPr="0010711A">
              <w:t>2005</w:t>
            </w:r>
          </w:p>
        </w:tc>
        <w:tc>
          <w:tcPr>
            <w:tcW w:w="1418" w:type="dxa"/>
          </w:tcPr>
          <w:p w:rsidR="002A7397" w:rsidRPr="0010711A" w:rsidRDefault="002A7397" w:rsidP="00294868">
            <w:pPr>
              <w:pStyle w:val="afd"/>
              <w:keepNext/>
              <w:widowControl w:val="0"/>
            </w:pPr>
            <w:r w:rsidRPr="0010711A">
              <w:t>2006</w:t>
            </w:r>
          </w:p>
        </w:tc>
        <w:tc>
          <w:tcPr>
            <w:tcW w:w="1418" w:type="dxa"/>
          </w:tcPr>
          <w:p w:rsidR="002A7397" w:rsidRPr="0010711A" w:rsidRDefault="002A7397" w:rsidP="00294868">
            <w:pPr>
              <w:pStyle w:val="afd"/>
              <w:keepNext/>
              <w:widowControl w:val="0"/>
            </w:pPr>
            <w:r w:rsidRPr="0010711A">
              <w:t>2007</w:t>
            </w:r>
          </w:p>
        </w:tc>
      </w:tr>
      <w:tr w:rsidR="002A7397" w:rsidRPr="001071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3494" w:type="dxa"/>
            <w:tcBorders>
              <w:right w:val="single" w:sz="4" w:space="0" w:color="auto"/>
            </w:tcBorders>
          </w:tcPr>
          <w:p w:rsidR="002A7397" w:rsidRPr="0010711A" w:rsidRDefault="002A7397" w:rsidP="00294868">
            <w:pPr>
              <w:pStyle w:val="afd"/>
              <w:keepNext/>
              <w:widowControl w:val="0"/>
            </w:pPr>
            <w:r w:rsidRPr="0010711A">
              <w:t>Мир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2A7397" w:rsidRPr="0010711A" w:rsidRDefault="002A7397" w:rsidP="00294868">
            <w:pPr>
              <w:pStyle w:val="afd"/>
              <w:keepNext/>
              <w:widowControl w:val="0"/>
            </w:pPr>
            <w:r w:rsidRPr="0010711A">
              <w:t>1070</w:t>
            </w:r>
            <w:r w:rsidR="0010711A">
              <w:t>4.5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7397" w:rsidRPr="0010711A" w:rsidRDefault="002A7397" w:rsidP="00294868">
            <w:pPr>
              <w:pStyle w:val="afd"/>
              <w:keepNext/>
              <w:widowControl w:val="0"/>
            </w:pPr>
            <w:r w:rsidRPr="0010711A">
              <w:t>13035</w:t>
            </w:r>
            <w:r w:rsidR="0010711A">
              <w:t>.7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A7397" w:rsidRPr="0010711A" w:rsidRDefault="002A7397" w:rsidP="00294868">
            <w:pPr>
              <w:pStyle w:val="afd"/>
              <w:keepNext/>
              <w:widowControl w:val="0"/>
            </w:pPr>
            <w:r w:rsidRPr="0010711A">
              <w:t>1332</w:t>
            </w:r>
            <w:r w:rsidR="0010711A">
              <w:t>3.7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A7397" w:rsidRPr="0010711A" w:rsidRDefault="002A7397" w:rsidP="00294868">
            <w:pPr>
              <w:pStyle w:val="afd"/>
              <w:keepNext/>
              <w:widowControl w:val="0"/>
            </w:pPr>
            <w:r w:rsidRPr="0010711A">
              <w:t>15496</w:t>
            </w:r>
            <w:r w:rsidR="0010711A">
              <w:t>.0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A7397" w:rsidRPr="0010711A" w:rsidRDefault="002A7397" w:rsidP="00294868">
            <w:pPr>
              <w:pStyle w:val="afd"/>
              <w:keepNext/>
              <w:widowControl w:val="0"/>
            </w:pPr>
            <w:r w:rsidRPr="0010711A">
              <w:t>2448</w:t>
            </w:r>
            <w:r w:rsidR="0010711A">
              <w:t>3.4</w:t>
            </w:r>
          </w:p>
        </w:tc>
      </w:tr>
      <w:tr w:rsidR="002A7397" w:rsidRPr="001071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3494" w:type="dxa"/>
          </w:tcPr>
          <w:p w:rsidR="002A7397" w:rsidRPr="0010711A" w:rsidRDefault="002A7397" w:rsidP="00294868">
            <w:pPr>
              <w:pStyle w:val="afd"/>
              <w:keepNext/>
              <w:widowControl w:val="0"/>
            </w:pPr>
            <w:r w:rsidRPr="0010711A">
              <w:t>Развитые страны</w:t>
            </w:r>
          </w:p>
        </w:tc>
        <w:tc>
          <w:tcPr>
            <w:tcW w:w="1149" w:type="dxa"/>
          </w:tcPr>
          <w:p w:rsidR="002A7397" w:rsidRPr="0010711A" w:rsidRDefault="002A7397" w:rsidP="00294868">
            <w:pPr>
              <w:pStyle w:val="afd"/>
              <w:keepNext/>
              <w:widowControl w:val="0"/>
            </w:pPr>
            <w:r w:rsidRPr="0010711A">
              <w:t>1238</w:t>
            </w:r>
            <w:r w:rsidR="0010711A">
              <w:t>.2</w:t>
            </w:r>
          </w:p>
        </w:tc>
        <w:tc>
          <w:tcPr>
            <w:tcW w:w="1134" w:type="dxa"/>
          </w:tcPr>
          <w:p w:rsidR="002A7397" w:rsidRPr="0010711A" w:rsidRDefault="002A7397" w:rsidP="00294868">
            <w:pPr>
              <w:pStyle w:val="afd"/>
              <w:keepNext/>
              <w:widowControl w:val="0"/>
            </w:pPr>
            <w:r w:rsidRPr="0010711A">
              <w:t>1646</w:t>
            </w:r>
            <w:r w:rsidR="0010711A">
              <w:t>.1</w:t>
            </w:r>
          </w:p>
        </w:tc>
        <w:tc>
          <w:tcPr>
            <w:tcW w:w="1701" w:type="dxa"/>
          </w:tcPr>
          <w:p w:rsidR="002A7397" w:rsidRPr="0010711A" w:rsidRDefault="002A7397" w:rsidP="00294868">
            <w:pPr>
              <w:pStyle w:val="afd"/>
              <w:keepNext/>
              <w:widowControl w:val="0"/>
            </w:pPr>
            <w:r w:rsidRPr="0010711A">
              <w:t>178</w:t>
            </w:r>
            <w:r w:rsidR="0010711A">
              <w:t>4.3</w:t>
            </w:r>
          </w:p>
        </w:tc>
        <w:tc>
          <w:tcPr>
            <w:tcW w:w="1418" w:type="dxa"/>
          </w:tcPr>
          <w:p w:rsidR="002A7397" w:rsidRPr="0010711A" w:rsidRDefault="002A7397" w:rsidP="00294868">
            <w:pPr>
              <w:pStyle w:val="afd"/>
              <w:keepNext/>
              <w:widowControl w:val="0"/>
            </w:pPr>
            <w:r w:rsidRPr="0010711A">
              <w:t>2091</w:t>
            </w:r>
            <w:r w:rsidR="0010711A">
              <w:t>.0</w:t>
            </w:r>
          </w:p>
        </w:tc>
        <w:tc>
          <w:tcPr>
            <w:tcW w:w="1418" w:type="dxa"/>
          </w:tcPr>
          <w:p w:rsidR="002A7397" w:rsidRPr="0010711A" w:rsidRDefault="002A7397" w:rsidP="00294868">
            <w:pPr>
              <w:pStyle w:val="afd"/>
              <w:keepNext/>
              <w:widowControl w:val="0"/>
            </w:pPr>
            <w:r w:rsidRPr="0010711A">
              <w:t>255</w:t>
            </w:r>
            <w:r w:rsidR="0010711A">
              <w:t>2.5</w:t>
            </w:r>
          </w:p>
        </w:tc>
      </w:tr>
      <w:tr w:rsidR="002A7397" w:rsidRPr="001071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3494" w:type="dxa"/>
          </w:tcPr>
          <w:p w:rsidR="002A7397" w:rsidRPr="0010711A" w:rsidRDefault="002A7397" w:rsidP="00294868">
            <w:pPr>
              <w:pStyle w:val="afd"/>
              <w:keepNext/>
              <w:widowControl w:val="0"/>
            </w:pPr>
            <w:r w:rsidRPr="0010711A">
              <w:rPr>
                <w:rStyle w:val="shorttext1"/>
                <w:sz w:val="20"/>
                <w:szCs w:val="20"/>
              </w:rPr>
              <w:t>Азиатско-Тихоокеанский регион</w:t>
            </w:r>
          </w:p>
        </w:tc>
        <w:tc>
          <w:tcPr>
            <w:tcW w:w="1149" w:type="dxa"/>
          </w:tcPr>
          <w:p w:rsidR="002A7397" w:rsidRPr="0010711A" w:rsidRDefault="002A7397" w:rsidP="00294868">
            <w:pPr>
              <w:pStyle w:val="afd"/>
              <w:keepNext/>
              <w:widowControl w:val="0"/>
            </w:pPr>
            <w:r w:rsidRPr="0010711A">
              <w:t>17</w:t>
            </w:r>
            <w:r w:rsidR="0010711A">
              <w:t>.8</w:t>
            </w:r>
          </w:p>
        </w:tc>
        <w:tc>
          <w:tcPr>
            <w:tcW w:w="1134" w:type="dxa"/>
          </w:tcPr>
          <w:p w:rsidR="002A7397" w:rsidRPr="0010711A" w:rsidRDefault="002A7397" w:rsidP="00294868">
            <w:pPr>
              <w:pStyle w:val="afd"/>
              <w:keepNext/>
              <w:widowControl w:val="0"/>
            </w:pPr>
            <w:r w:rsidRPr="0010711A">
              <w:t>20</w:t>
            </w:r>
            <w:r w:rsidR="0010711A">
              <w:t>.9</w:t>
            </w:r>
          </w:p>
        </w:tc>
        <w:tc>
          <w:tcPr>
            <w:tcW w:w="1701" w:type="dxa"/>
          </w:tcPr>
          <w:p w:rsidR="002A7397" w:rsidRPr="0010711A" w:rsidRDefault="002A7397" w:rsidP="00294868">
            <w:pPr>
              <w:pStyle w:val="afd"/>
              <w:keepNext/>
              <w:widowControl w:val="0"/>
            </w:pPr>
            <w:r w:rsidRPr="0010711A">
              <w:t>1</w:t>
            </w:r>
            <w:r w:rsidR="0010711A">
              <w:t>4.7</w:t>
            </w:r>
          </w:p>
        </w:tc>
        <w:tc>
          <w:tcPr>
            <w:tcW w:w="1418" w:type="dxa"/>
          </w:tcPr>
          <w:p w:rsidR="002A7397" w:rsidRPr="0010711A" w:rsidRDefault="002A7397" w:rsidP="00294868">
            <w:pPr>
              <w:pStyle w:val="afd"/>
              <w:keepNext/>
              <w:widowControl w:val="0"/>
            </w:pPr>
            <w:r w:rsidRPr="0010711A">
              <w:t>10</w:t>
            </w:r>
            <w:r w:rsidR="0010711A">
              <w:t>.2</w:t>
            </w:r>
          </w:p>
        </w:tc>
        <w:tc>
          <w:tcPr>
            <w:tcW w:w="1418" w:type="dxa"/>
          </w:tcPr>
          <w:p w:rsidR="002A7397" w:rsidRPr="0010711A" w:rsidRDefault="002A7397" w:rsidP="00294868">
            <w:pPr>
              <w:pStyle w:val="afd"/>
              <w:keepNext/>
              <w:widowControl w:val="0"/>
            </w:pPr>
            <w:r w:rsidRPr="0010711A">
              <w:t>1</w:t>
            </w:r>
            <w:r w:rsidR="0010711A">
              <w:t>2.6</w:t>
            </w:r>
          </w:p>
        </w:tc>
      </w:tr>
      <w:tr w:rsidR="002A7397" w:rsidRPr="001071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3494" w:type="dxa"/>
          </w:tcPr>
          <w:p w:rsidR="002A7397" w:rsidRPr="0010711A" w:rsidRDefault="002A7397" w:rsidP="00294868">
            <w:pPr>
              <w:pStyle w:val="afd"/>
              <w:keepNext/>
              <w:widowControl w:val="0"/>
            </w:pPr>
            <w:r w:rsidRPr="0010711A">
              <w:t>Европа</w:t>
            </w:r>
          </w:p>
        </w:tc>
        <w:tc>
          <w:tcPr>
            <w:tcW w:w="1149" w:type="dxa"/>
          </w:tcPr>
          <w:p w:rsidR="002A7397" w:rsidRPr="0010711A" w:rsidRDefault="002A7397" w:rsidP="00294868">
            <w:pPr>
              <w:pStyle w:val="afd"/>
              <w:keepNext/>
              <w:widowControl w:val="0"/>
            </w:pPr>
            <w:r w:rsidRPr="0010711A">
              <w:t>1040</w:t>
            </w:r>
            <w:r w:rsidR="0010711A">
              <w:t>.7</w:t>
            </w:r>
          </w:p>
        </w:tc>
        <w:tc>
          <w:tcPr>
            <w:tcW w:w="1134" w:type="dxa"/>
          </w:tcPr>
          <w:p w:rsidR="002A7397" w:rsidRPr="0010711A" w:rsidRDefault="002A7397" w:rsidP="00294868">
            <w:pPr>
              <w:pStyle w:val="afd"/>
              <w:keepNext/>
              <w:widowControl w:val="0"/>
            </w:pPr>
            <w:r w:rsidRPr="0010711A">
              <w:t>1336</w:t>
            </w:r>
            <w:r w:rsidR="0010711A">
              <w:t>.6</w:t>
            </w:r>
          </w:p>
        </w:tc>
        <w:tc>
          <w:tcPr>
            <w:tcW w:w="1701" w:type="dxa"/>
          </w:tcPr>
          <w:p w:rsidR="002A7397" w:rsidRPr="0010711A" w:rsidRDefault="002A7397" w:rsidP="00294868">
            <w:pPr>
              <w:pStyle w:val="afd"/>
              <w:keepNext/>
              <w:widowControl w:val="0"/>
            </w:pPr>
            <w:r w:rsidRPr="0010711A">
              <w:t>144</w:t>
            </w:r>
            <w:r w:rsidR="0010711A">
              <w:t>4.8</w:t>
            </w:r>
          </w:p>
        </w:tc>
        <w:tc>
          <w:tcPr>
            <w:tcW w:w="1418" w:type="dxa"/>
          </w:tcPr>
          <w:p w:rsidR="002A7397" w:rsidRPr="0010711A" w:rsidRDefault="002A7397" w:rsidP="00294868">
            <w:pPr>
              <w:pStyle w:val="afd"/>
              <w:keepNext/>
              <w:widowControl w:val="0"/>
            </w:pPr>
            <w:r w:rsidRPr="0010711A">
              <w:t>175</w:t>
            </w:r>
            <w:r w:rsidR="0010711A">
              <w:t>1.2</w:t>
            </w:r>
          </w:p>
        </w:tc>
        <w:tc>
          <w:tcPr>
            <w:tcW w:w="1418" w:type="dxa"/>
          </w:tcPr>
          <w:p w:rsidR="002A7397" w:rsidRPr="0010711A" w:rsidRDefault="002A7397" w:rsidP="00294868">
            <w:pPr>
              <w:pStyle w:val="afd"/>
              <w:keepNext/>
              <w:widowControl w:val="0"/>
            </w:pPr>
            <w:r w:rsidRPr="0010711A">
              <w:t>2215</w:t>
            </w:r>
            <w:r w:rsidR="0010711A">
              <w:t>.0</w:t>
            </w:r>
          </w:p>
        </w:tc>
      </w:tr>
      <w:tr w:rsidR="002A7397" w:rsidRPr="001071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3494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Северная Америка</w:t>
            </w:r>
          </w:p>
        </w:tc>
        <w:tc>
          <w:tcPr>
            <w:tcW w:w="1149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179</w:t>
            </w:r>
            <w:r w:rsidR="0010711A">
              <w:rPr>
                <w:lang w:val="en-US"/>
              </w:rPr>
              <w:t>.8</w:t>
            </w:r>
          </w:p>
        </w:tc>
        <w:tc>
          <w:tcPr>
            <w:tcW w:w="1134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288</w:t>
            </w:r>
            <w:r w:rsidR="0010711A">
              <w:rPr>
                <w:lang w:val="en-US"/>
              </w:rPr>
              <w:t>.6</w:t>
            </w:r>
          </w:p>
        </w:tc>
        <w:tc>
          <w:tcPr>
            <w:tcW w:w="1701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32</w:t>
            </w:r>
            <w:r w:rsidR="0010711A">
              <w:rPr>
                <w:lang w:val="en-US"/>
              </w:rPr>
              <w:t>4.7</w:t>
            </w:r>
          </w:p>
        </w:tc>
        <w:tc>
          <w:tcPr>
            <w:tcW w:w="1418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329</w:t>
            </w:r>
            <w:r w:rsidR="0010711A">
              <w:rPr>
                <w:lang w:val="en-US"/>
              </w:rPr>
              <w:t>.6</w:t>
            </w:r>
          </w:p>
        </w:tc>
        <w:tc>
          <w:tcPr>
            <w:tcW w:w="1418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32</w:t>
            </w:r>
            <w:r w:rsidR="0010711A">
              <w:rPr>
                <w:lang w:val="en-US"/>
              </w:rPr>
              <w:t>4.8</w:t>
            </w:r>
          </w:p>
        </w:tc>
      </w:tr>
      <w:tr w:rsidR="002A7397" w:rsidRPr="001071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3494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Южно-Восточная Европа</w:t>
            </w:r>
          </w:p>
        </w:tc>
        <w:tc>
          <w:tcPr>
            <w:tcW w:w="1149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0</w:t>
            </w:r>
            <w:r w:rsidR="0010711A">
              <w:rPr>
                <w:lang w:val="en-US"/>
              </w:rPr>
              <w:t>.4</w:t>
            </w:r>
          </w:p>
        </w:tc>
        <w:tc>
          <w:tcPr>
            <w:tcW w:w="1134" w:type="dxa"/>
          </w:tcPr>
          <w:p w:rsidR="002A7397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rPr>
                <w:lang w:val="en-US"/>
              </w:rPr>
              <w:t>1.5</w:t>
            </w:r>
          </w:p>
        </w:tc>
        <w:tc>
          <w:tcPr>
            <w:tcW w:w="1701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3</w:t>
            </w:r>
            <w:r w:rsidR="0010711A">
              <w:rPr>
                <w:lang w:val="en-US"/>
              </w:rPr>
              <w:t>.0</w:t>
            </w:r>
          </w:p>
        </w:tc>
        <w:tc>
          <w:tcPr>
            <w:tcW w:w="1418" w:type="dxa"/>
          </w:tcPr>
          <w:p w:rsidR="002A7397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rPr>
                <w:lang w:val="en-US"/>
              </w:rPr>
              <w:t>1.9</w:t>
            </w:r>
          </w:p>
        </w:tc>
        <w:tc>
          <w:tcPr>
            <w:tcW w:w="1418" w:type="dxa"/>
          </w:tcPr>
          <w:p w:rsidR="002A7397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rPr>
                <w:lang w:val="en-US"/>
              </w:rPr>
              <w:t>3.7</w:t>
            </w:r>
          </w:p>
        </w:tc>
      </w:tr>
      <w:tr w:rsidR="002A7397" w:rsidRPr="001071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3494" w:type="dxa"/>
          </w:tcPr>
          <w:p w:rsidR="002A7397" w:rsidRPr="0010711A" w:rsidRDefault="0010711A" w:rsidP="00294868">
            <w:pPr>
              <w:pStyle w:val="afd"/>
              <w:keepNext/>
              <w:widowControl w:val="0"/>
            </w:pPr>
            <w:r>
              <w:t>Содружество Независимых Государств</w:t>
            </w:r>
          </w:p>
        </w:tc>
        <w:tc>
          <w:tcPr>
            <w:tcW w:w="1149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6</w:t>
            </w:r>
            <w:r w:rsidR="0010711A">
              <w:rPr>
                <w:lang w:val="en-US"/>
              </w:rPr>
              <w:t>.5</w:t>
            </w:r>
          </w:p>
        </w:tc>
        <w:tc>
          <w:tcPr>
            <w:tcW w:w="1134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7</w:t>
            </w:r>
            <w:r w:rsidR="0010711A">
              <w:rPr>
                <w:lang w:val="en-US"/>
              </w:rPr>
              <w:t>.6</w:t>
            </w:r>
          </w:p>
        </w:tc>
        <w:tc>
          <w:tcPr>
            <w:tcW w:w="1701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1</w:t>
            </w:r>
            <w:r w:rsidR="0010711A">
              <w:rPr>
                <w:lang w:val="en-US"/>
              </w:rPr>
              <w:t>3.5</w:t>
            </w:r>
          </w:p>
        </w:tc>
        <w:tc>
          <w:tcPr>
            <w:tcW w:w="1418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1</w:t>
            </w:r>
            <w:r w:rsidR="0010711A">
              <w:rPr>
                <w:lang w:val="en-US"/>
              </w:rPr>
              <w:t>3.6</w:t>
            </w:r>
          </w:p>
        </w:tc>
        <w:tc>
          <w:tcPr>
            <w:tcW w:w="1418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140</w:t>
            </w:r>
            <w:r w:rsidR="0010711A">
              <w:rPr>
                <w:lang w:val="en-US"/>
              </w:rPr>
              <w:t>.2</w:t>
            </w:r>
          </w:p>
        </w:tc>
      </w:tr>
      <w:tr w:rsidR="002A7397" w:rsidRPr="001071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3494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Азия</w:t>
            </w:r>
          </w:p>
        </w:tc>
        <w:tc>
          <w:tcPr>
            <w:tcW w:w="1149" w:type="dxa"/>
          </w:tcPr>
          <w:p w:rsidR="002A7397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t>3.8</w:t>
            </w:r>
          </w:p>
        </w:tc>
        <w:tc>
          <w:tcPr>
            <w:tcW w:w="1134" w:type="dxa"/>
          </w:tcPr>
          <w:p w:rsidR="002A7397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t>3.8</w:t>
            </w:r>
          </w:p>
        </w:tc>
        <w:tc>
          <w:tcPr>
            <w:tcW w:w="1701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10</w:t>
            </w:r>
            <w:r w:rsidR="0010711A">
              <w:t>.2</w:t>
            </w:r>
          </w:p>
        </w:tc>
        <w:tc>
          <w:tcPr>
            <w:tcW w:w="1418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6</w:t>
            </w:r>
            <w:r w:rsidR="0010711A">
              <w:t>.7</w:t>
            </w:r>
          </w:p>
        </w:tc>
        <w:tc>
          <w:tcPr>
            <w:tcW w:w="1418" w:type="dxa"/>
          </w:tcPr>
          <w:p w:rsidR="002A7397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t>3.2</w:t>
            </w:r>
          </w:p>
        </w:tc>
      </w:tr>
      <w:tr w:rsidR="002A7397" w:rsidRPr="001071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3494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Восточная Европа</w:t>
            </w:r>
          </w:p>
        </w:tc>
        <w:tc>
          <w:tcPr>
            <w:tcW w:w="1149" w:type="dxa"/>
          </w:tcPr>
          <w:p w:rsidR="002A7397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t>2.8</w:t>
            </w:r>
          </w:p>
        </w:tc>
        <w:tc>
          <w:tcPr>
            <w:tcW w:w="1134" w:type="dxa"/>
          </w:tcPr>
          <w:p w:rsidR="002A7397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t>3.7</w:t>
            </w:r>
          </w:p>
        </w:tc>
        <w:tc>
          <w:tcPr>
            <w:tcW w:w="1701" w:type="dxa"/>
          </w:tcPr>
          <w:p w:rsidR="002A7397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t>3.3</w:t>
            </w:r>
          </w:p>
        </w:tc>
        <w:tc>
          <w:tcPr>
            <w:tcW w:w="1418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6</w:t>
            </w:r>
            <w:r w:rsidR="0010711A">
              <w:t>.9</w:t>
            </w:r>
          </w:p>
        </w:tc>
        <w:tc>
          <w:tcPr>
            <w:tcW w:w="1418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137</w:t>
            </w:r>
            <w:r w:rsidR="0010711A">
              <w:t>.0</w:t>
            </w:r>
          </w:p>
        </w:tc>
      </w:tr>
      <w:tr w:rsidR="002A7397" w:rsidRPr="001071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3494" w:type="dxa"/>
          </w:tcPr>
          <w:p w:rsidR="002A7397" w:rsidRPr="0010711A" w:rsidRDefault="002A7397" w:rsidP="00294868">
            <w:pPr>
              <w:pStyle w:val="afd"/>
              <w:keepNext/>
              <w:widowControl w:val="0"/>
            </w:pPr>
            <w:r w:rsidRPr="0010711A">
              <w:t>Латинская Америка и страны Карибского бассейна</w:t>
            </w:r>
          </w:p>
        </w:tc>
        <w:tc>
          <w:tcPr>
            <w:tcW w:w="1149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26</w:t>
            </w:r>
            <w:r w:rsidR="0010711A">
              <w:rPr>
                <w:lang w:val="en-US"/>
              </w:rPr>
              <w:t>1.8</w:t>
            </w:r>
          </w:p>
        </w:tc>
        <w:tc>
          <w:tcPr>
            <w:tcW w:w="1134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392</w:t>
            </w:r>
            <w:r w:rsidR="0010711A">
              <w:rPr>
                <w:lang w:val="en-US"/>
              </w:rPr>
              <w:t>.0</w:t>
            </w:r>
          </w:p>
        </w:tc>
        <w:tc>
          <w:tcPr>
            <w:tcW w:w="1701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40</w:t>
            </w:r>
            <w:r w:rsidR="0010711A">
              <w:rPr>
                <w:lang w:val="en-US"/>
              </w:rPr>
              <w:t>3.9</w:t>
            </w:r>
          </w:p>
        </w:tc>
        <w:tc>
          <w:tcPr>
            <w:tcW w:w="1418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37</w:t>
            </w:r>
            <w:r w:rsidR="0010711A">
              <w:rPr>
                <w:lang w:val="en-US"/>
              </w:rPr>
              <w:t>3.3</w:t>
            </w:r>
          </w:p>
        </w:tc>
        <w:tc>
          <w:tcPr>
            <w:tcW w:w="1418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778</w:t>
            </w:r>
            <w:r w:rsidR="0010711A">
              <w:rPr>
                <w:lang w:val="en-US"/>
              </w:rPr>
              <w:t>.8</w:t>
            </w:r>
          </w:p>
        </w:tc>
      </w:tr>
      <w:tr w:rsidR="002A7397" w:rsidRPr="001071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3494" w:type="dxa"/>
          </w:tcPr>
          <w:p w:rsidR="002A7397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 xml:space="preserve"> - </w:t>
            </w:r>
            <w:r w:rsidR="002A7397" w:rsidRPr="0010711A">
              <w:t>страны Карибского бассейна</w:t>
            </w:r>
          </w:p>
        </w:tc>
        <w:tc>
          <w:tcPr>
            <w:tcW w:w="1149" w:type="dxa"/>
          </w:tcPr>
          <w:p w:rsidR="002A7397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t>1.3</w:t>
            </w:r>
          </w:p>
        </w:tc>
        <w:tc>
          <w:tcPr>
            <w:tcW w:w="1134" w:type="dxa"/>
          </w:tcPr>
          <w:p w:rsidR="002A7397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t>1.4</w:t>
            </w:r>
          </w:p>
        </w:tc>
        <w:tc>
          <w:tcPr>
            <w:tcW w:w="1701" w:type="dxa"/>
          </w:tcPr>
          <w:p w:rsidR="002A7397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t>2.2</w:t>
            </w:r>
          </w:p>
        </w:tc>
        <w:tc>
          <w:tcPr>
            <w:tcW w:w="1418" w:type="dxa"/>
          </w:tcPr>
          <w:p w:rsidR="002A7397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t>1.7</w:t>
            </w:r>
          </w:p>
        </w:tc>
        <w:tc>
          <w:tcPr>
            <w:tcW w:w="1418" w:type="dxa"/>
          </w:tcPr>
          <w:p w:rsidR="002A7397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t>2.2</w:t>
            </w:r>
          </w:p>
        </w:tc>
      </w:tr>
      <w:tr w:rsidR="002A7397" w:rsidRPr="001071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3494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Латинская Америка</w:t>
            </w:r>
          </w:p>
        </w:tc>
        <w:tc>
          <w:tcPr>
            <w:tcW w:w="1149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260</w:t>
            </w:r>
            <w:r w:rsidR="0010711A">
              <w:t>.5</w:t>
            </w:r>
          </w:p>
        </w:tc>
        <w:tc>
          <w:tcPr>
            <w:tcW w:w="1134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390</w:t>
            </w:r>
            <w:r w:rsidR="0010711A">
              <w:t>.6</w:t>
            </w:r>
          </w:p>
        </w:tc>
        <w:tc>
          <w:tcPr>
            <w:tcW w:w="1701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40</w:t>
            </w:r>
            <w:r w:rsidR="0010711A">
              <w:t>1.6</w:t>
            </w:r>
          </w:p>
        </w:tc>
        <w:tc>
          <w:tcPr>
            <w:tcW w:w="1418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37</w:t>
            </w:r>
            <w:r w:rsidR="0010711A">
              <w:t>1.7</w:t>
            </w:r>
          </w:p>
        </w:tc>
        <w:tc>
          <w:tcPr>
            <w:tcW w:w="1418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776</w:t>
            </w:r>
            <w:r w:rsidR="0010711A">
              <w:t>.6</w:t>
            </w:r>
          </w:p>
        </w:tc>
      </w:tr>
      <w:tr w:rsidR="002A7397" w:rsidRPr="001071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3494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Восточная Азия</w:t>
            </w:r>
          </w:p>
        </w:tc>
        <w:tc>
          <w:tcPr>
            <w:tcW w:w="1149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60</w:t>
            </w:r>
            <w:r w:rsidR="0010711A">
              <w:t>.1</w:t>
            </w:r>
          </w:p>
        </w:tc>
        <w:tc>
          <w:tcPr>
            <w:tcW w:w="1134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6</w:t>
            </w:r>
            <w:r w:rsidR="0010711A">
              <w:t>1.3</w:t>
            </w:r>
          </w:p>
        </w:tc>
        <w:tc>
          <w:tcPr>
            <w:tcW w:w="1701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5</w:t>
            </w:r>
            <w:r w:rsidR="0010711A">
              <w:t>2.4</w:t>
            </w:r>
          </w:p>
        </w:tc>
        <w:tc>
          <w:tcPr>
            <w:tcW w:w="1418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4</w:t>
            </w:r>
            <w:r w:rsidR="0010711A">
              <w:t>3.2</w:t>
            </w:r>
          </w:p>
        </w:tc>
        <w:tc>
          <w:tcPr>
            <w:tcW w:w="1418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5</w:t>
            </w:r>
            <w:r w:rsidR="0010711A">
              <w:t>2.2</w:t>
            </w:r>
          </w:p>
        </w:tc>
      </w:tr>
      <w:tr w:rsidR="002A7397" w:rsidRPr="001071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3494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Южная Азия</w:t>
            </w:r>
          </w:p>
        </w:tc>
        <w:tc>
          <w:tcPr>
            <w:tcW w:w="1149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140</w:t>
            </w:r>
            <w:r w:rsidR="0010711A">
              <w:t>.2</w:t>
            </w:r>
          </w:p>
        </w:tc>
        <w:tc>
          <w:tcPr>
            <w:tcW w:w="1134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236</w:t>
            </w:r>
            <w:r w:rsidR="0010711A">
              <w:t>.7</w:t>
            </w:r>
          </w:p>
        </w:tc>
        <w:tc>
          <w:tcPr>
            <w:tcW w:w="1701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23</w:t>
            </w:r>
            <w:r w:rsidR="0010711A">
              <w:t>3.1</w:t>
            </w:r>
          </w:p>
        </w:tc>
        <w:tc>
          <w:tcPr>
            <w:tcW w:w="1418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325</w:t>
            </w:r>
            <w:r w:rsidR="0010711A">
              <w:t>.4</w:t>
            </w:r>
          </w:p>
        </w:tc>
        <w:tc>
          <w:tcPr>
            <w:tcW w:w="1418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426</w:t>
            </w:r>
            <w:r w:rsidR="0010711A">
              <w:t>.5</w:t>
            </w:r>
          </w:p>
        </w:tc>
      </w:tr>
      <w:tr w:rsidR="002A7397" w:rsidRPr="001071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3494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Южно-Восточная Азия</w:t>
            </w:r>
          </w:p>
        </w:tc>
        <w:tc>
          <w:tcPr>
            <w:tcW w:w="1149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8616</w:t>
            </w:r>
            <w:r w:rsidR="0010711A">
              <w:rPr>
                <w:lang w:val="en-US"/>
              </w:rPr>
              <w:t>.7</w:t>
            </w:r>
          </w:p>
        </w:tc>
        <w:tc>
          <w:tcPr>
            <w:tcW w:w="1134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10312</w:t>
            </w:r>
            <w:r w:rsidR="0010711A">
              <w:rPr>
                <w:lang w:val="en-US"/>
              </w:rPr>
              <w:t>.0</w:t>
            </w:r>
          </w:p>
        </w:tc>
        <w:tc>
          <w:tcPr>
            <w:tcW w:w="1701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1040</w:t>
            </w:r>
            <w:r w:rsidR="0010711A">
              <w:rPr>
                <w:lang w:val="en-US"/>
              </w:rPr>
              <w:t>2.4</w:t>
            </w:r>
          </w:p>
        </w:tc>
        <w:tc>
          <w:tcPr>
            <w:tcW w:w="1418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1214</w:t>
            </w:r>
            <w:r w:rsidR="0010711A">
              <w:rPr>
                <w:lang w:val="en-US"/>
              </w:rPr>
              <w:t>3.4</w:t>
            </w:r>
          </w:p>
        </w:tc>
        <w:tc>
          <w:tcPr>
            <w:tcW w:w="1418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1950</w:t>
            </w:r>
            <w:r w:rsidR="0010711A">
              <w:rPr>
                <w:lang w:val="en-US"/>
              </w:rPr>
              <w:t>3.3</w:t>
            </w:r>
          </w:p>
        </w:tc>
      </w:tr>
      <w:tr w:rsidR="002A7397" w:rsidRPr="001071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3494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Западная Азия</w:t>
            </w:r>
          </w:p>
        </w:tc>
        <w:tc>
          <w:tcPr>
            <w:tcW w:w="1149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7</w:t>
            </w:r>
            <w:r w:rsidR="0010711A">
              <w:t>3.1</w:t>
            </w:r>
          </w:p>
        </w:tc>
        <w:tc>
          <w:tcPr>
            <w:tcW w:w="1134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67</w:t>
            </w:r>
            <w:r w:rsidR="0010711A">
              <w:t>.8</w:t>
            </w:r>
          </w:p>
        </w:tc>
        <w:tc>
          <w:tcPr>
            <w:tcW w:w="1701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88</w:t>
            </w:r>
            <w:r w:rsidR="0010711A">
              <w:t>.4</w:t>
            </w:r>
          </w:p>
        </w:tc>
        <w:tc>
          <w:tcPr>
            <w:tcW w:w="1418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12</w:t>
            </w:r>
            <w:r w:rsidR="0010711A">
              <w:t>1.9</w:t>
            </w:r>
          </w:p>
        </w:tc>
        <w:tc>
          <w:tcPr>
            <w:tcW w:w="1418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149</w:t>
            </w:r>
            <w:r w:rsidR="0010711A">
              <w:t>.4</w:t>
            </w:r>
          </w:p>
        </w:tc>
      </w:tr>
      <w:tr w:rsidR="002A7397" w:rsidRPr="001071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3494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Океания</w:t>
            </w:r>
          </w:p>
        </w:tc>
        <w:tc>
          <w:tcPr>
            <w:tcW w:w="1149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158</w:t>
            </w:r>
            <w:r w:rsidR="0010711A">
              <w:t>.1</w:t>
            </w:r>
          </w:p>
        </w:tc>
        <w:tc>
          <w:tcPr>
            <w:tcW w:w="1134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15</w:t>
            </w:r>
            <w:r w:rsidR="0010711A">
              <w:t>4.8</w:t>
            </w:r>
          </w:p>
        </w:tc>
        <w:tc>
          <w:tcPr>
            <w:tcW w:w="1701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178</w:t>
            </w:r>
            <w:r w:rsidR="0010711A">
              <w:t>.6</w:t>
            </w:r>
          </w:p>
        </w:tc>
        <w:tc>
          <w:tcPr>
            <w:tcW w:w="1418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230</w:t>
            </w:r>
            <w:r w:rsidR="0010711A">
              <w:t>.5</w:t>
            </w:r>
          </w:p>
        </w:tc>
        <w:tc>
          <w:tcPr>
            <w:tcW w:w="1418" w:type="dxa"/>
          </w:tcPr>
          <w:p w:rsidR="002A7397" w:rsidRPr="0010711A" w:rsidRDefault="002A7397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38</w:t>
            </w:r>
            <w:r w:rsidR="0010711A">
              <w:t>4.8</w:t>
            </w:r>
          </w:p>
        </w:tc>
      </w:tr>
    </w:tbl>
    <w:p w:rsidR="0010711A" w:rsidRDefault="0010711A" w:rsidP="00294868">
      <w:pPr>
        <w:keepNext/>
        <w:widowControl w:val="0"/>
        <w:ind w:firstLine="709"/>
        <w:rPr>
          <w:i/>
          <w:iCs/>
        </w:rPr>
      </w:pPr>
    </w:p>
    <w:p w:rsidR="0010711A" w:rsidRPr="0010711A" w:rsidRDefault="00160D7F" w:rsidP="00294868">
      <w:pPr>
        <w:keepNext/>
        <w:widowControl w:val="0"/>
        <w:ind w:firstLine="709"/>
        <w:rPr>
          <w:i/>
          <w:iCs/>
          <w:lang w:val="en-US"/>
        </w:rPr>
      </w:pPr>
      <w:r w:rsidRPr="0010711A">
        <w:rPr>
          <w:i/>
          <w:iCs/>
        </w:rPr>
        <w:t>Источник</w:t>
      </w:r>
      <w:r w:rsidR="0010711A" w:rsidRPr="0010711A">
        <w:rPr>
          <w:i/>
          <w:iCs/>
          <w:lang w:val="en-US"/>
        </w:rPr>
        <w:t xml:space="preserve">: </w:t>
      </w:r>
      <w:r w:rsidR="00FC6E57" w:rsidRPr="0010711A">
        <w:rPr>
          <w:lang w:val="en-US"/>
        </w:rPr>
        <w:t>Graisses et huiles vegetales fixes, brutes, raffinees ou fractionnees, autres gue douces 422</w:t>
      </w:r>
      <w:r w:rsidR="0010711A">
        <w:rPr>
          <w:lang w:val="en-US"/>
        </w:rPr>
        <w:t xml:space="preserve"> // </w:t>
      </w:r>
      <w:r w:rsidR="00FC6E57" w:rsidRPr="0010711A">
        <w:rPr>
          <w:lang w:val="en-US"/>
        </w:rPr>
        <w:t>Structure détaillée et notes explicatives</w:t>
      </w:r>
      <w:r w:rsidR="0010711A" w:rsidRPr="0010711A">
        <w:rPr>
          <w:lang w:val="en-US"/>
        </w:rPr>
        <w:t xml:space="preserve">. </w:t>
      </w:r>
      <w:r w:rsidR="0010711A">
        <w:rPr>
          <w:lang w:val="en-US"/>
        </w:rPr>
        <w:t>http://</w:t>
      </w:r>
      <w:r w:rsidR="00FC6E57" w:rsidRPr="0010711A">
        <w:rPr>
          <w:lang w:val="en-US"/>
        </w:rPr>
        <w:t>unstats</w:t>
      </w:r>
      <w:r w:rsidR="0010711A" w:rsidRPr="0010711A">
        <w:rPr>
          <w:lang w:val="en-US"/>
        </w:rPr>
        <w:t xml:space="preserve">. </w:t>
      </w:r>
      <w:r w:rsidR="00FC6E57" w:rsidRPr="0010711A">
        <w:rPr>
          <w:lang w:val="en-US"/>
        </w:rPr>
        <w:t>un</w:t>
      </w:r>
      <w:r w:rsidR="0010711A">
        <w:rPr>
          <w:lang w:val="en-US"/>
        </w:rPr>
        <w:t>.org</w:t>
      </w:r>
      <w:r w:rsidR="00FC6E57" w:rsidRPr="0010711A">
        <w:rPr>
          <w:lang w:val="en-US"/>
        </w:rPr>
        <w:t>/</w:t>
      </w:r>
    </w:p>
    <w:p w:rsidR="0010711A" w:rsidRDefault="00160D7F" w:rsidP="00294868">
      <w:pPr>
        <w:keepNext/>
        <w:widowControl w:val="0"/>
        <w:ind w:firstLine="709"/>
      </w:pPr>
      <w:r w:rsidRPr="0010711A">
        <w:t>Итак, на основании данных Таблицы</w:t>
      </w:r>
      <w:r w:rsidR="008C6BFC" w:rsidRPr="0010711A">
        <w:t xml:space="preserve"> </w:t>
      </w:r>
      <w:r w:rsidR="0010711A">
        <w:t>2.1</w:t>
      </w:r>
      <w:r w:rsidRPr="0010711A">
        <w:t>, можно прийти к следующим общим выводам</w:t>
      </w:r>
      <w:r w:rsidR="0010711A" w:rsidRPr="0010711A">
        <w:t>:</w:t>
      </w:r>
    </w:p>
    <w:p w:rsidR="0010711A" w:rsidRDefault="00160D7F" w:rsidP="00294868">
      <w:pPr>
        <w:keepNext/>
        <w:widowControl w:val="0"/>
        <w:ind w:firstLine="709"/>
      </w:pPr>
      <w:r w:rsidRPr="0010711A">
        <w:t>объем экспорта растительных жиров и масел на протяжении периода имел устойчивую тенденцию к увеличению, увеличившись в целом на 228 процентов</w:t>
      </w:r>
      <w:r w:rsidR="0010711A">
        <w:t xml:space="preserve"> (</w:t>
      </w:r>
      <w:r w:rsidRPr="0010711A">
        <w:t xml:space="preserve">за период с 2000 по 2008 год этот показатель еще выше </w:t>
      </w:r>
      <w:r w:rsidR="0010711A">
        <w:t>-</w:t>
      </w:r>
      <w:r w:rsidRPr="0010711A">
        <w:t xml:space="preserve"> 259</w:t>
      </w:r>
      <w:r w:rsidR="0010711A" w:rsidRPr="0010711A">
        <w:t>%).</w:t>
      </w:r>
    </w:p>
    <w:p w:rsidR="0010711A" w:rsidRDefault="00160D7F" w:rsidP="00294868">
      <w:pPr>
        <w:keepNext/>
        <w:widowControl w:val="0"/>
        <w:ind w:firstLine="709"/>
      </w:pPr>
      <w:r w:rsidRPr="0010711A">
        <w:t>Это в первую очередь свидетельствует о том, что на товар есть устойчивый спрос, который растет</w:t>
      </w:r>
      <w:r w:rsidR="0010711A" w:rsidRPr="0010711A">
        <w:t>;</w:t>
      </w:r>
    </w:p>
    <w:p w:rsidR="0010711A" w:rsidRDefault="00160D7F" w:rsidP="00294868">
      <w:pPr>
        <w:keepNext/>
        <w:widowControl w:val="0"/>
        <w:ind w:firstLine="709"/>
      </w:pPr>
      <w:r w:rsidRPr="0010711A">
        <w:t>среднегодовой прирост экспорта растительных жиров и масел составил 25,6%</w:t>
      </w:r>
      <w:r w:rsidR="0010711A" w:rsidRPr="0010711A">
        <w:t>;</w:t>
      </w:r>
    </w:p>
    <w:p w:rsidR="0010711A" w:rsidRDefault="00160D7F" w:rsidP="00294868">
      <w:pPr>
        <w:keepNext/>
        <w:widowControl w:val="0"/>
        <w:ind w:firstLine="709"/>
      </w:pPr>
      <w:r w:rsidRPr="0010711A">
        <w:t>по отдельным регионам</w:t>
      </w:r>
      <w:r w:rsidR="0010711A">
        <w:t xml:space="preserve"> (</w:t>
      </w:r>
      <w:r w:rsidRPr="0010711A">
        <w:t>Латинская Америка, Южная Азия</w:t>
      </w:r>
      <w:r w:rsidR="0010711A" w:rsidRPr="0010711A">
        <w:t xml:space="preserve">) </w:t>
      </w:r>
      <w:r w:rsidRPr="0010711A">
        <w:t>объем экспорта увеличился в четыре и более раз</w:t>
      </w:r>
      <w:r w:rsidR="0010711A" w:rsidRPr="0010711A">
        <w:t>;</w:t>
      </w:r>
    </w:p>
    <w:p w:rsidR="0010711A" w:rsidRDefault="00160D7F" w:rsidP="00294868">
      <w:pPr>
        <w:keepNext/>
        <w:widowControl w:val="0"/>
        <w:ind w:firstLine="709"/>
      </w:pPr>
      <w:r w:rsidRPr="0010711A">
        <w:t xml:space="preserve">в отдельных регионах, тем не </w:t>
      </w:r>
      <w:r w:rsidR="00684D72" w:rsidRPr="0010711A">
        <w:t>менее,</w:t>
      </w:r>
      <w:r w:rsidRPr="0010711A">
        <w:t xml:space="preserve"> можно увидеть устойчивую тенденцию к уменьшению экспорта, в первую очередь это Восточная Азия и Азиатско-тихоокеанский регион</w:t>
      </w:r>
      <w:r w:rsidR="0010711A" w:rsidRPr="0010711A">
        <w:t>.</w:t>
      </w:r>
    </w:p>
    <w:p w:rsidR="0010711A" w:rsidRDefault="00A54A79" w:rsidP="00294868">
      <w:pPr>
        <w:keepNext/>
        <w:widowControl w:val="0"/>
        <w:ind w:firstLine="709"/>
      </w:pPr>
      <w:r w:rsidRPr="0010711A">
        <w:t>Графически рост экспорта растительных масел и жиров представлен на диаграмме 1</w:t>
      </w:r>
      <w:r w:rsidR="0010711A" w:rsidRPr="0010711A">
        <w:t>.</w:t>
      </w:r>
    </w:p>
    <w:p w:rsidR="00294868" w:rsidRDefault="00294868" w:rsidP="00294868">
      <w:pPr>
        <w:keepNext/>
        <w:widowControl w:val="0"/>
        <w:ind w:firstLine="709"/>
      </w:pPr>
    </w:p>
    <w:p w:rsidR="0010711A" w:rsidRDefault="0010711A" w:rsidP="00294868">
      <w:pPr>
        <w:keepNext/>
        <w:widowControl w:val="0"/>
        <w:ind w:firstLine="709"/>
      </w:pPr>
      <w:r>
        <w:br w:type="page"/>
      </w:r>
      <w:r w:rsidR="00A54A79" w:rsidRPr="0010711A">
        <w:t>Диаграмма 1</w:t>
      </w:r>
      <w:r w:rsidRPr="0010711A">
        <w:t>.</w:t>
      </w:r>
    </w:p>
    <w:p w:rsidR="0010711A" w:rsidRPr="0010711A" w:rsidRDefault="00A54A79" w:rsidP="00294868">
      <w:pPr>
        <w:keepNext/>
        <w:widowControl w:val="0"/>
        <w:ind w:firstLine="709"/>
      </w:pPr>
      <w:r w:rsidRPr="0010711A">
        <w:t>Рост экспорта растительных масел и жиров в 2000-2008 годах</w:t>
      </w:r>
    </w:p>
    <w:p w:rsidR="00A54A79" w:rsidRPr="0010711A" w:rsidRDefault="003A0696" w:rsidP="00294868">
      <w:pPr>
        <w:keepNext/>
        <w:widowControl w:val="0"/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0.5pt;height:159.75pt">
            <v:imagedata r:id="rId7" o:title=""/>
          </v:shape>
        </w:pict>
      </w:r>
    </w:p>
    <w:p w:rsidR="0010711A" w:rsidRDefault="0010711A" w:rsidP="00294868">
      <w:pPr>
        <w:keepNext/>
        <w:widowControl w:val="0"/>
        <w:ind w:firstLine="709"/>
        <w:rPr>
          <w:i/>
          <w:iCs/>
        </w:rPr>
      </w:pPr>
    </w:p>
    <w:p w:rsidR="0010711A" w:rsidRDefault="00A54A79" w:rsidP="00294868">
      <w:pPr>
        <w:keepNext/>
        <w:widowControl w:val="0"/>
        <w:ind w:firstLine="709"/>
        <w:rPr>
          <w:i/>
          <w:iCs/>
        </w:rPr>
      </w:pPr>
      <w:r w:rsidRPr="0010711A">
        <w:rPr>
          <w:i/>
          <w:iCs/>
        </w:rPr>
        <w:t>Источник</w:t>
      </w:r>
      <w:r w:rsidR="0010711A" w:rsidRPr="0010711A">
        <w:rPr>
          <w:i/>
          <w:iCs/>
        </w:rPr>
        <w:t xml:space="preserve">: </w:t>
      </w:r>
      <w:r w:rsidRPr="0010711A">
        <w:rPr>
          <w:i/>
          <w:iCs/>
        </w:rPr>
        <w:t>построено на основании данных таблицы 1</w:t>
      </w:r>
      <w:r w:rsidR="0010711A" w:rsidRPr="0010711A">
        <w:rPr>
          <w:i/>
          <w:iCs/>
        </w:rPr>
        <w:t>.</w:t>
      </w:r>
    </w:p>
    <w:p w:rsidR="0010711A" w:rsidRDefault="00685B4D" w:rsidP="00294868">
      <w:pPr>
        <w:keepNext/>
        <w:widowControl w:val="0"/>
        <w:ind w:firstLine="709"/>
      </w:pPr>
      <w:r w:rsidRPr="0010711A">
        <w:t xml:space="preserve">Процентное соотношение основных </w:t>
      </w:r>
      <w:r w:rsidR="00A54A79" w:rsidRPr="0010711A">
        <w:t xml:space="preserve">региональных </w:t>
      </w:r>
      <w:r w:rsidRPr="0010711A">
        <w:t xml:space="preserve">поставщиков растительных жиров и масел представлено в таблице </w:t>
      </w:r>
      <w:r w:rsidR="0010711A">
        <w:t>2.2</w:t>
      </w:r>
    </w:p>
    <w:p w:rsidR="0010711A" w:rsidRDefault="0010711A" w:rsidP="00294868">
      <w:pPr>
        <w:keepNext/>
        <w:widowControl w:val="0"/>
        <w:ind w:firstLine="709"/>
      </w:pPr>
    </w:p>
    <w:p w:rsidR="0010711A" w:rsidRPr="0010711A" w:rsidRDefault="00685B4D" w:rsidP="00294868">
      <w:pPr>
        <w:keepNext/>
        <w:widowControl w:val="0"/>
        <w:ind w:firstLine="709"/>
      </w:pPr>
      <w:r w:rsidRPr="0010711A">
        <w:t xml:space="preserve">Таблица </w:t>
      </w:r>
      <w:r w:rsidR="0010711A">
        <w:t>2.2</w:t>
      </w:r>
    </w:p>
    <w:p w:rsidR="00685B4D" w:rsidRPr="0010711A" w:rsidRDefault="00685B4D" w:rsidP="00294868">
      <w:pPr>
        <w:keepNext/>
        <w:widowControl w:val="0"/>
        <w:ind w:left="708" w:firstLine="1"/>
      </w:pPr>
      <w:r w:rsidRPr="0010711A">
        <w:t xml:space="preserve">Процентное соотношение </w:t>
      </w:r>
      <w:r w:rsidR="002A7397" w:rsidRPr="0010711A">
        <w:t>мирового экспорта растительных жиров и масел</w:t>
      </w:r>
      <w:r w:rsidR="005C37A7" w:rsidRPr="0010711A">
        <w:t xml:space="preserve"> в 2000-2007 годах</w:t>
      </w:r>
    </w:p>
    <w:tbl>
      <w:tblPr>
        <w:tblW w:w="9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4"/>
        <w:gridCol w:w="710"/>
        <w:gridCol w:w="821"/>
        <w:gridCol w:w="828"/>
        <w:gridCol w:w="827"/>
        <w:gridCol w:w="953"/>
        <w:gridCol w:w="827"/>
        <w:gridCol w:w="952"/>
        <w:gridCol w:w="953"/>
      </w:tblGrid>
      <w:tr w:rsidR="00685B4D" w:rsidRPr="0010711A">
        <w:trPr>
          <w:jc w:val="center"/>
        </w:trPr>
        <w:tc>
          <w:tcPr>
            <w:tcW w:w="2424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Мировые регионы</w:t>
            </w:r>
          </w:p>
        </w:tc>
        <w:tc>
          <w:tcPr>
            <w:tcW w:w="716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2000</w:t>
            </w:r>
          </w:p>
        </w:tc>
        <w:tc>
          <w:tcPr>
            <w:tcW w:w="843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2001</w:t>
            </w:r>
          </w:p>
        </w:tc>
        <w:tc>
          <w:tcPr>
            <w:tcW w:w="851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2002</w:t>
            </w:r>
          </w:p>
        </w:tc>
        <w:tc>
          <w:tcPr>
            <w:tcW w:w="850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2003</w:t>
            </w:r>
          </w:p>
        </w:tc>
        <w:tc>
          <w:tcPr>
            <w:tcW w:w="993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2004</w:t>
            </w:r>
          </w:p>
        </w:tc>
        <w:tc>
          <w:tcPr>
            <w:tcW w:w="850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2005</w:t>
            </w:r>
          </w:p>
        </w:tc>
        <w:tc>
          <w:tcPr>
            <w:tcW w:w="992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2006</w:t>
            </w:r>
          </w:p>
        </w:tc>
        <w:tc>
          <w:tcPr>
            <w:tcW w:w="993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2007</w:t>
            </w:r>
          </w:p>
        </w:tc>
      </w:tr>
      <w:tr w:rsidR="00685B4D" w:rsidRPr="0010711A">
        <w:trPr>
          <w:jc w:val="center"/>
        </w:trPr>
        <w:tc>
          <w:tcPr>
            <w:tcW w:w="2424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Мир</w:t>
            </w:r>
          </w:p>
        </w:tc>
        <w:tc>
          <w:tcPr>
            <w:tcW w:w="716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100</w:t>
            </w:r>
            <w:r w:rsidR="0010711A">
              <w:t>.0</w:t>
            </w:r>
          </w:p>
        </w:tc>
        <w:tc>
          <w:tcPr>
            <w:tcW w:w="843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100</w:t>
            </w:r>
            <w:r w:rsidR="0010711A">
              <w:t>.0</w:t>
            </w:r>
          </w:p>
        </w:tc>
        <w:tc>
          <w:tcPr>
            <w:tcW w:w="851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100</w:t>
            </w:r>
            <w:r w:rsidR="0010711A">
              <w:t>.0</w:t>
            </w:r>
          </w:p>
        </w:tc>
        <w:tc>
          <w:tcPr>
            <w:tcW w:w="850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100</w:t>
            </w:r>
            <w:r w:rsidR="0010711A">
              <w:t>.0</w:t>
            </w:r>
          </w:p>
        </w:tc>
        <w:tc>
          <w:tcPr>
            <w:tcW w:w="993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100</w:t>
            </w:r>
            <w:r w:rsidR="0010711A">
              <w:t>.0</w:t>
            </w:r>
          </w:p>
        </w:tc>
        <w:tc>
          <w:tcPr>
            <w:tcW w:w="850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100</w:t>
            </w:r>
            <w:r w:rsidR="0010711A">
              <w:t>.0</w:t>
            </w:r>
          </w:p>
        </w:tc>
        <w:tc>
          <w:tcPr>
            <w:tcW w:w="992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100</w:t>
            </w:r>
            <w:r w:rsidR="0010711A">
              <w:t>.0</w:t>
            </w:r>
          </w:p>
        </w:tc>
        <w:tc>
          <w:tcPr>
            <w:tcW w:w="993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100</w:t>
            </w:r>
            <w:r w:rsidR="0010711A">
              <w:t>.0</w:t>
            </w:r>
          </w:p>
        </w:tc>
      </w:tr>
      <w:tr w:rsidR="00685B4D" w:rsidRPr="0010711A">
        <w:trPr>
          <w:jc w:val="center"/>
        </w:trPr>
        <w:tc>
          <w:tcPr>
            <w:tcW w:w="2424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Развитые страны</w:t>
            </w:r>
          </w:p>
        </w:tc>
        <w:tc>
          <w:tcPr>
            <w:tcW w:w="716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1</w:t>
            </w:r>
            <w:r w:rsidR="0010711A">
              <w:t>1.8</w:t>
            </w:r>
          </w:p>
        </w:tc>
        <w:tc>
          <w:tcPr>
            <w:tcW w:w="843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1</w:t>
            </w:r>
            <w:r w:rsidR="0010711A">
              <w:t>3.3</w:t>
            </w:r>
          </w:p>
        </w:tc>
        <w:tc>
          <w:tcPr>
            <w:tcW w:w="851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1</w:t>
            </w:r>
            <w:r w:rsidR="0010711A">
              <w:t>1.1</w:t>
            </w:r>
          </w:p>
        </w:tc>
        <w:tc>
          <w:tcPr>
            <w:tcW w:w="850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1</w:t>
            </w:r>
            <w:r w:rsidR="0010711A">
              <w:t>1.6</w:t>
            </w:r>
          </w:p>
        </w:tc>
        <w:tc>
          <w:tcPr>
            <w:tcW w:w="993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1</w:t>
            </w:r>
            <w:r w:rsidR="0010711A">
              <w:t>2.6</w:t>
            </w:r>
          </w:p>
        </w:tc>
        <w:tc>
          <w:tcPr>
            <w:tcW w:w="850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1</w:t>
            </w:r>
            <w:r w:rsidR="0010711A">
              <w:t>3.4</w:t>
            </w:r>
          </w:p>
        </w:tc>
        <w:tc>
          <w:tcPr>
            <w:tcW w:w="992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1</w:t>
            </w:r>
            <w:r w:rsidR="0010711A">
              <w:t>3.5</w:t>
            </w:r>
          </w:p>
        </w:tc>
        <w:tc>
          <w:tcPr>
            <w:tcW w:w="993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10</w:t>
            </w:r>
            <w:r w:rsidR="0010711A">
              <w:t>.4</w:t>
            </w:r>
          </w:p>
        </w:tc>
      </w:tr>
      <w:tr w:rsidR="00685B4D" w:rsidRPr="0010711A">
        <w:trPr>
          <w:jc w:val="center"/>
        </w:trPr>
        <w:tc>
          <w:tcPr>
            <w:tcW w:w="2424" w:type="dxa"/>
          </w:tcPr>
          <w:p w:rsidR="00685B4D" w:rsidRPr="0010711A" w:rsidRDefault="0010711A" w:rsidP="00294868">
            <w:pPr>
              <w:pStyle w:val="afd"/>
              <w:keepNext/>
              <w:widowControl w:val="0"/>
            </w:pPr>
            <w:r w:rsidRPr="0010711A">
              <w:t xml:space="preserve"> - </w:t>
            </w:r>
            <w:r w:rsidR="00685B4D" w:rsidRPr="0010711A">
              <w:t>Азиатско-Тихоокеанский</w:t>
            </w:r>
          </w:p>
        </w:tc>
        <w:tc>
          <w:tcPr>
            <w:tcW w:w="716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0</w:t>
            </w:r>
            <w:r w:rsidR="0010711A">
              <w:t>.2</w:t>
            </w:r>
          </w:p>
        </w:tc>
        <w:tc>
          <w:tcPr>
            <w:tcW w:w="843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0</w:t>
            </w:r>
            <w:r w:rsidR="0010711A">
              <w:t>.2</w:t>
            </w:r>
          </w:p>
        </w:tc>
        <w:tc>
          <w:tcPr>
            <w:tcW w:w="851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0</w:t>
            </w:r>
            <w:r w:rsidR="0010711A">
              <w:t>.2</w:t>
            </w:r>
          </w:p>
        </w:tc>
        <w:tc>
          <w:tcPr>
            <w:tcW w:w="850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0</w:t>
            </w:r>
            <w:r w:rsidR="0010711A">
              <w:t>.2</w:t>
            </w:r>
          </w:p>
        </w:tc>
        <w:tc>
          <w:tcPr>
            <w:tcW w:w="993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0</w:t>
            </w:r>
            <w:r w:rsidR="0010711A">
              <w:t>.2</w:t>
            </w:r>
          </w:p>
        </w:tc>
        <w:tc>
          <w:tcPr>
            <w:tcW w:w="850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0</w:t>
            </w:r>
            <w:r w:rsidR="0010711A">
              <w:t>.1</w:t>
            </w:r>
          </w:p>
        </w:tc>
        <w:tc>
          <w:tcPr>
            <w:tcW w:w="992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0</w:t>
            </w:r>
            <w:r w:rsidR="0010711A">
              <w:t>.1</w:t>
            </w:r>
          </w:p>
        </w:tc>
        <w:tc>
          <w:tcPr>
            <w:tcW w:w="993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0</w:t>
            </w:r>
            <w:r w:rsidR="0010711A">
              <w:t>.1</w:t>
            </w:r>
          </w:p>
        </w:tc>
      </w:tr>
      <w:tr w:rsidR="00685B4D" w:rsidRPr="0010711A">
        <w:trPr>
          <w:jc w:val="center"/>
        </w:trPr>
        <w:tc>
          <w:tcPr>
            <w:tcW w:w="2424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 xml:space="preserve"> Европа</w:t>
            </w:r>
          </w:p>
        </w:tc>
        <w:tc>
          <w:tcPr>
            <w:tcW w:w="716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9</w:t>
            </w:r>
            <w:r w:rsidR="0010711A">
              <w:t>.8</w:t>
            </w:r>
          </w:p>
        </w:tc>
        <w:tc>
          <w:tcPr>
            <w:tcW w:w="843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1</w:t>
            </w:r>
            <w:r w:rsidR="0010711A">
              <w:t>1.1</w:t>
            </w:r>
          </w:p>
        </w:tc>
        <w:tc>
          <w:tcPr>
            <w:tcW w:w="851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9</w:t>
            </w:r>
            <w:r w:rsidR="0010711A">
              <w:t>.2</w:t>
            </w:r>
          </w:p>
        </w:tc>
        <w:tc>
          <w:tcPr>
            <w:tcW w:w="850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9</w:t>
            </w:r>
            <w:r w:rsidR="0010711A">
              <w:t>.7</w:t>
            </w:r>
          </w:p>
        </w:tc>
        <w:tc>
          <w:tcPr>
            <w:tcW w:w="993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10</w:t>
            </w:r>
            <w:r w:rsidR="0010711A">
              <w:t>.3</w:t>
            </w:r>
          </w:p>
        </w:tc>
        <w:tc>
          <w:tcPr>
            <w:tcW w:w="850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10</w:t>
            </w:r>
            <w:r w:rsidR="0010711A">
              <w:t>.8</w:t>
            </w:r>
          </w:p>
        </w:tc>
        <w:tc>
          <w:tcPr>
            <w:tcW w:w="992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1</w:t>
            </w:r>
            <w:r w:rsidR="0010711A">
              <w:t>1.3</w:t>
            </w:r>
          </w:p>
        </w:tc>
        <w:tc>
          <w:tcPr>
            <w:tcW w:w="993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9</w:t>
            </w:r>
            <w:r w:rsidR="0010711A">
              <w:t>.0</w:t>
            </w:r>
          </w:p>
        </w:tc>
      </w:tr>
      <w:tr w:rsidR="00685B4D" w:rsidRPr="0010711A">
        <w:trPr>
          <w:jc w:val="center"/>
        </w:trPr>
        <w:tc>
          <w:tcPr>
            <w:tcW w:w="2424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 xml:space="preserve"> </w:t>
            </w:r>
            <w:r w:rsidRPr="0010711A">
              <w:t>Северная Америка</w:t>
            </w:r>
          </w:p>
        </w:tc>
        <w:tc>
          <w:tcPr>
            <w:tcW w:w="716" w:type="dxa"/>
          </w:tcPr>
          <w:p w:rsidR="00685B4D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rPr>
                <w:lang w:val="en-US"/>
              </w:rPr>
              <w:t>1.9</w:t>
            </w:r>
          </w:p>
        </w:tc>
        <w:tc>
          <w:tcPr>
            <w:tcW w:w="843" w:type="dxa"/>
          </w:tcPr>
          <w:p w:rsidR="00685B4D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rPr>
                <w:lang w:val="en-US"/>
              </w:rPr>
              <w:t>2.1</w:t>
            </w:r>
          </w:p>
        </w:tc>
        <w:tc>
          <w:tcPr>
            <w:tcW w:w="851" w:type="dxa"/>
          </w:tcPr>
          <w:p w:rsidR="00685B4D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rPr>
                <w:lang w:val="en-US"/>
              </w:rPr>
              <w:t>1.7</w:t>
            </w:r>
          </w:p>
        </w:tc>
        <w:tc>
          <w:tcPr>
            <w:tcW w:w="850" w:type="dxa"/>
          </w:tcPr>
          <w:p w:rsidR="00685B4D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rPr>
                <w:lang w:val="en-US"/>
              </w:rPr>
              <w:t>1.7</w:t>
            </w:r>
          </w:p>
        </w:tc>
        <w:tc>
          <w:tcPr>
            <w:tcW w:w="993" w:type="dxa"/>
          </w:tcPr>
          <w:p w:rsidR="00685B4D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rPr>
                <w:lang w:val="en-US"/>
              </w:rPr>
              <w:t>2.2</w:t>
            </w:r>
          </w:p>
        </w:tc>
        <w:tc>
          <w:tcPr>
            <w:tcW w:w="850" w:type="dxa"/>
          </w:tcPr>
          <w:p w:rsidR="00685B4D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rPr>
                <w:lang w:val="en-US"/>
              </w:rPr>
              <w:t>2.4</w:t>
            </w:r>
          </w:p>
        </w:tc>
        <w:tc>
          <w:tcPr>
            <w:tcW w:w="992" w:type="dxa"/>
          </w:tcPr>
          <w:p w:rsidR="00685B4D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rPr>
                <w:lang w:val="en-US"/>
              </w:rPr>
              <w:t>2.1</w:t>
            </w:r>
          </w:p>
        </w:tc>
        <w:tc>
          <w:tcPr>
            <w:tcW w:w="993" w:type="dxa"/>
          </w:tcPr>
          <w:p w:rsidR="00685B4D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rPr>
                <w:lang w:val="en-US"/>
              </w:rPr>
              <w:t>1.3</w:t>
            </w:r>
          </w:p>
        </w:tc>
      </w:tr>
      <w:tr w:rsidR="00685B4D" w:rsidRPr="0010711A">
        <w:trPr>
          <w:jc w:val="center"/>
        </w:trPr>
        <w:tc>
          <w:tcPr>
            <w:tcW w:w="2424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Южно-Восточная</w:t>
            </w:r>
            <w:r w:rsidR="0010711A" w:rsidRPr="0010711A">
              <w:t xml:space="preserve"> </w:t>
            </w:r>
            <w:r w:rsidRPr="0010711A">
              <w:t>Европа</w:t>
            </w:r>
          </w:p>
        </w:tc>
        <w:tc>
          <w:tcPr>
            <w:tcW w:w="716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0</w:t>
            </w:r>
            <w:r w:rsidR="0010711A">
              <w:rPr>
                <w:lang w:val="en-US"/>
              </w:rPr>
              <w:t>.0</w:t>
            </w:r>
          </w:p>
        </w:tc>
        <w:tc>
          <w:tcPr>
            <w:tcW w:w="843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0</w:t>
            </w:r>
            <w:r w:rsidR="0010711A">
              <w:rPr>
                <w:lang w:val="en-US"/>
              </w:rPr>
              <w:t>.0</w:t>
            </w:r>
          </w:p>
        </w:tc>
        <w:tc>
          <w:tcPr>
            <w:tcW w:w="851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0</w:t>
            </w:r>
            <w:r w:rsidR="0010711A">
              <w:rPr>
                <w:lang w:val="en-US"/>
              </w:rPr>
              <w:t>.0</w:t>
            </w:r>
          </w:p>
        </w:tc>
        <w:tc>
          <w:tcPr>
            <w:tcW w:w="850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0</w:t>
            </w:r>
            <w:r w:rsidR="0010711A">
              <w:rPr>
                <w:lang w:val="en-US"/>
              </w:rPr>
              <w:t>.0</w:t>
            </w:r>
          </w:p>
        </w:tc>
        <w:tc>
          <w:tcPr>
            <w:tcW w:w="993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0</w:t>
            </w:r>
            <w:r w:rsidR="0010711A">
              <w:rPr>
                <w:lang w:val="en-US"/>
              </w:rPr>
              <w:t>.0</w:t>
            </w:r>
          </w:p>
        </w:tc>
        <w:tc>
          <w:tcPr>
            <w:tcW w:w="850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0</w:t>
            </w:r>
            <w:r w:rsidR="0010711A">
              <w:rPr>
                <w:lang w:val="en-US"/>
              </w:rPr>
              <w:t>.0</w:t>
            </w:r>
          </w:p>
        </w:tc>
        <w:tc>
          <w:tcPr>
            <w:tcW w:w="992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0</w:t>
            </w:r>
            <w:r w:rsidR="0010711A">
              <w:rPr>
                <w:lang w:val="en-US"/>
              </w:rPr>
              <w:t>.0</w:t>
            </w:r>
          </w:p>
        </w:tc>
        <w:tc>
          <w:tcPr>
            <w:tcW w:w="993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0</w:t>
            </w:r>
            <w:r w:rsidR="0010711A">
              <w:rPr>
                <w:lang w:val="en-US"/>
              </w:rPr>
              <w:t>.0</w:t>
            </w:r>
          </w:p>
        </w:tc>
      </w:tr>
      <w:tr w:rsidR="00685B4D" w:rsidRPr="0010711A">
        <w:trPr>
          <w:jc w:val="center"/>
        </w:trPr>
        <w:tc>
          <w:tcPr>
            <w:tcW w:w="2424" w:type="dxa"/>
          </w:tcPr>
          <w:p w:rsidR="00685B4D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t>Содружество Независимых Государств</w:t>
            </w:r>
          </w:p>
        </w:tc>
        <w:tc>
          <w:tcPr>
            <w:tcW w:w="716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0</w:t>
            </w:r>
            <w:r w:rsidR="0010711A">
              <w:rPr>
                <w:lang w:val="en-US"/>
              </w:rPr>
              <w:t>.0</w:t>
            </w:r>
          </w:p>
        </w:tc>
        <w:tc>
          <w:tcPr>
            <w:tcW w:w="843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0</w:t>
            </w:r>
            <w:r w:rsidR="0010711A">
              <w:rPr>
                <w:lang w:val="en-US"/>
              </w:rPr>
              <w:t>.0</w:t>
            </w:r>
          </w:p>
        </w:tc>
        <w:tc>
          <w:tcPr>
            <w:tcW w:w="851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0</w:t>
            </w:r>
            <w:r w:rsidR="0010711A">
              <w:rPr>
                <w:lang w:val="en-US"/>
              </w:rPr>
              <w:t>.0</w:t>
            </w:r>
          </w:p>
        </w:tc>
        <w:tc>
          <w:tcPr>
            <w:tcW w:w="850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0</w:t>
            </w:r>
            <w:r w:rsidR="0010711A">
              <w:rPr>
                <w:lang w:val="en-US"/>
              </w:rPr>
              <w:t>.1</w:t>
            </w:r>
          </w:p>
        </w:tc>
        <w:tc>
          <w:tcPr>
            <w:tcW w:w="993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0</w:t>
            </w:r>
            <w:r w:rsidR="0010711A">
              <w:rPr>
                <w:lang w:val="en-US"/>
              </w:rPr>
              <w:t>.1</w:t>
            </w:r>
          </w:p>
        </w:tc>
        <w:tc>
          <w:tcPr>
            <w:tcW w:w="850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0</w:t>
            </w:r>
            <w:r w:rsidR="0010711A">
              <w:rPr>
                <w:lang w:val="en-US"/>
              </w:rPr>
              <w:t>.1</w:t>
            </w:r>
          </w:p>
        </w:tc>
        <w:tc>
          <w:tcPr>
            <w:tcW w:w="992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0</w:t>
            </w:r>
            <w:r w:rsidR="0010711A">
              <w:rPr>
                <w:lang w:val="en-US"/>
              </w:rPr>
              <w:t>.1</w:t>
            </w:r>
          </w:p>
        </w:tc>
        <w:tc>
          <w:tcPr>
            <w:tcW w:w="993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0</w:t>
            </w:r>
            <w:r w:rsidR="0010711A">
              <w:rPr>
                <w:lang w:val="en-US"/>
              </w:rPr>
              <w:t>.6</w:t>
            </w:r>
          </w:p>
        </w:tc>
      </w:tr>
      <w:tr w:rsidR="00685B4D" w:rsidRPr="0010711A">
        <w:trPr>
          <w:jc w:val="center"/>
        </w:trPr>
        <w:tc>
          <w:tcPr>
            <w:tcW w:w="2424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Азия</w:t>
            </w:r>
          </w:p>
        </w:tc>
        <w:tc>
          <w:tcPr>
            <w:tcW w:w="716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>
              <w:t>.0</w:t>
            </w:r>
          </w:p>
        </w:tc>
        <w:tc>
          <w:tcPr>
            <w:tcW w:w="843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>
              <w:t>.0</w:t>
            </w:r>
          </w:p>
        </w:tc>
        <w:tc>
          <w:tcPr>
            <w:tcW w:w="851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>
              <w:t>.0</w:t>
            </w:r>
          </w:p>
        </w:tc>
        <w:tc>
          <w:tcPr>
            <w:tcW w:w="850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>
              <w:t>.0</w:t>
            </w:r>
          </w:p>
        </w:tc>
        <w:tc>
          <w:tcPr>
            <w:tcW w:w="993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>
              <w:t>.0</w:t>
            </w:r>
          </w:p>
        </w:tc>
        <w:tc>
          <w:tcPr>
            <w:tcW w:w="850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>
              <w:t>.1</w:t>
            </w:r>
          </w:p>
        </w:tc>
        <w:tc>
          <w:tcPr>
            <w:tcW w:w="992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>
              <w:t>.0</w:t>
            </w:r>
          </w:p>
        </w:tc>
        <w:tc>
          <w:tcPr>
            <w:tcW w:w="993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>
              <w:t>.0</w:t>
            </w:r>
          </w:p>
        </w:tc>
      </w:tr>
      <w:tr w:rsidR="00685B4D" w:rsidRPr="0010711A">
        <w:trPr>
          <w:jc w:val="center"/>
        </w:trPr>
        <w:tc>
          <w:tcPr>
            <w:tcW w:w="2424" w:type="dxa"/>
          </w:tcPr>
          <w:p w:rsidR="00685B4D" w:rsidRPr="0010711A" w:rsidRDefault="00685B4D" w:rsidP="00294868">
            <w:pPr>
              <w:pStyle w:val="afd"/>
              <w:keepNext/>
              <w:widowControl w:val="0"/>
            </w:pPr>
            <w:r w:rsidRPr="0010711A">
              <w:t>Латинская Америка и страны Карибского бассейна</w:t>
            </w:r>
          </w:p>
        </w:tc>
        <w:tc>
          <w:tcPr>
            <w:tcW w:w="716" w:type="dxa"/>
          </w:tcPr>
          <w:p w:rsidR="00685B4D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rPr>
                <w:lang w:val="en-US"/>
              </w:rPr>
              <w:t>2.9</w:t>
            </w:r>
          </w:p>
        </w:tc>
        <w:tc>
          <w:tcPr>
            <w:tcW w:w="843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3</w:t>
            </w:r>
            <w:r w:rsidR="0010711A">
              <w:rPr>
                <w:lang w:val="en-US"/>
              </w:rPr>
              <w:t>.0</w:t>
            </w:r>
          </w:p>
        </w:tc>
        <w:tc>
          <w:tcPr>
            <w:tcW w:w="851" w:type="dxa"/>
          </w:tcPr>
          <w:p w:rsidR="00685B4D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rPr>
                <w:lang w:val="en-US"/>
              </w:rPr>
              <w:t>2.1</w:t>
            </w:r>
          </w:p>
        </w:tc>
        <w:tc>
          <w:tcPr>
            <w:tcW w:w="850" w:type="dxa"/>
          </w:tcPr>
          <w:p w:rsidR="00685B4D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rPr>
                <w:lang w:val="en-US"/>
              </w:rPr>
              <w:t>2.4</w:t>
            </w:r>
          </w:p>
        </w:tc>
        <w:tc>
          <w:tcPr>
            <w:tcW w:w="993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3</w:t>
            </w:r>
            <w:r w:rsidR="0010711A">
              <w:rPr>
                <w:lang w:val="en-US"/>
              </w:rPr>
              <w:t>.0</w:t>
            </w:r>
          </w:p>
        </w:tc>
        <w:tc>
          <w:tcPr>
            <w:tcW w:w="850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3</w:t>
            </w:r>
            <w:r w:rsidR="0010711A">
              <w:rPr>
                <w:lang w:val="en-US"/>
              </w:rPr>
              <w:t>.0</w:t>
            </w:r>
          </w:p>
        </w:tc>
        <w:tc>
          <w:tcPr>
            <w:tcW w:w="992" w:type="dxa"/>
          </w:tcPr>
          <w:p w:rsidR="00685B4D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rPr>
                <w:lang w:val="en-US"/>
              </w:rPr>
              <w:t>2.4</w:t>
            </w:r>
          </w:p>
        </w:tc>
        <w:tc>
          <w:tcPr>
            <w:tcW w:w="993" w:type="dxa"/>
          </w:tcPr>
          <w:p w:rsidR="00685B4D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</w:tr>
      <w:tr w:rsidR="00685B4D" w:rsidRPr="0010711A">
        <w:trPr>
          <w:jc w:val="center"/>
        </w:trPr>
        <w:tc>
          <w:tcPr>
            <w:tcW w:w="2424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Страны Карибского бассейна</w:t>
            </w:r>
          </w:p>
        </w:tc>
        <w:tc>
          <w:tcPr>
            <w:tcW w:w="716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>
              <w:t>.0</w:t>
            </w:r>
          </w:p>
        </w:tc>
        <w:tc>
          <w:tcPr>
            <w:tcW w:w="843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>
              <w:t>.0</w:t>
            </w:r>
          </w:p>
        </w:tc>
        <w:tc>
          <w:tcPr>
            <w:tcW w:w="851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>
              <w:t>.0</w:t>
            </w:r>
          </w:p>
        </w:tc>
        <w:tc>
          <w:tcPr>
            <w:tcW w:w="850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>
              <w:t>.0</w:t>
            </w:r>
          </w:p>
        </w:tc>
        <w:tc>
          <w:tcPr>
            <w:tcW w:w="993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>
              <w:t>.0</w:t>
            </w:r>
          </w:p>
        </w:tc>
        <w:tc>
          <w:tcPr>
            <w:tcW w:w="850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>
              <w:t>.0</w:t>
            </w:r>
          </w:p>
        </w:tc>
        <w:tc>
          <w:tcPr>
            <w:tcW w:w="992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>
              <w:t>.0</w:t>
            </w:r>
          </w:p>
        </w:tc>
        <w:tc>
          <w:tcPr>
            <w:tcW w:w="993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>
              <w:t>.0</w:t>
            </w:r>
          </w:p>
        </w:tc>
      </w:tr>
      <w:tr w:rsidR="00685B4D" w:rsidRPr="0010711A">
        <w:trPr>
          <w:jc w:val="center"/>
        </w:trPr>
        <w:tc>
          <w:tcPr>
            <w:tcW w:w="2424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Латинская Америка</w:t>
            </w:r>
          </w:p>
        </w:tc>
        <w:tc>
          <w:tcPr>
            <w:tcW w:w="716" w:type="dxa"/>
          </w:tcPr>
          <w:p w:rsidR="00685B4D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t>2.9</w:t>
            </w:r>
          </w:p>
        </w:tc>
        <w:tc>
          <w:tcPr>
            <w:tcW w:w="843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3</w:t>
            </w:r>
            <w:r w:rsidR="0010711A">
              <w:t>.0</w:t>
            </w:r>
          </w:p>
        </w:tc>
        <w:tc>
          <w:tcPr>
            <w:tcW w:w="851" w:type="dxa"/>
          </w:tcPr>
          <w:p w:rsidR="00685B4D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t>2.1</w:t>
            </w:r>
          </w:p>
        </w:tc>
        <w:tc>
          <w:tcPr>
            <w:tcW w:w="850" w:type="dxa"/>
          </w:tcPr>
          <w:p w:rsidR="00685B4D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t>2.4</w:t>
            </w:r>
          </w:p>
        </w:tc>
        <w:tc>
          <w:tcPr>
            <w:tcW w:w="993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3</w:t>
            </w:r>
            <w:r w:rsidR="0010711A">
              <w:t>.0</w:t>
            </w:r>
          </w:p>
        </w:tc>
        <w:tc>
          <w:tcPr>
            <w:tcW w:w="850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3</w:t>
            </w:r>
            <w:r w:rsidR="0010711A">
              <w:t>.0</w:t>
            </w:r>
          </w:p>
        </w:tc>
        <w:tc>
          <w:tcPr>
            <w:tcW w:w="992" w:type="dxa"/>
          </w:tcPr>
          <w:p w:rsidR="00685B4D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t>2.4</w:t>
            </w:r>
          </w:p>
        </w:tc>
        <w:tc>
          <w:tcPr>
            <w:tcW w:w="993" w:type="dxa"/>
          </w:tcPr>
          <w:p w:rsidR="00685B4D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t>3.2</w:t>
            </w:r>
          </w:p>
        </w:tc>
      </w:tr>
      <w:tr w:rsidR="00685B4D" w:rsidRPr="0010711A">
        <w:trPr>
          <w:jc w:val="center"/>
        </w:trPr>
        <w:tc>
          <w:tcPr>
            <w:tcW w:w="2424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Восточная Азия</w:t>
            </w:r>
          </w:p>
        </w:tc>
        <w:tc>
          <w:tcPr>
            <w:tcW w:w="716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1</w:t>
            </w:r>
            <w:r w:rsidR="0010711A">
              <w:t>.0</w:t>
            </w:r>
          </w:p>
        </w:tc>
        <w:tc>
          <w:tcPr>
            <w:tcW w:w="843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>
              <w:t>.9</w:t>
            </w:r>
          </w:p>
        </w:tc>
        <w:tc>
          <w:tcPr>
            <w:tcW w:w="851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>
              <w:t>.7</w:t>
            </w:r>
          </w:p>
        </w:tc>
        <w:tc>
          <w:tcPr>
            <w:tcW w:w="850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>
              <w:t>.6</w:t>
            </w:r>
          </w:p>
        </w:tc>
        <w:tc>
          <w:tcPr>
            <w:tcW w:w="993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>
              <w:t>.5</w:t>
            </w:r>
          </w:p>
        </w:tc>
        <w:tc>
          <w:tcPr>
            <w:tcW w:w="850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>
              <w:t>.4</w:t>
            </w:r>
          </w:p>
        </w:tc>
        <w:tc>
          <w:tcPr>
            <w:tcW w:w="992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>
              <w:t>.3</w:t>
            </w:r>
          </w:p>
        </w:tc>
        <w:tc>
          <w:tcPr>
            <w:tcW w:w="993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>
              <w:t>.2</w:t>
            </w:r>
          </w:p>
        </w:tc>
      </w:tr>
      <w:tr w:rsidR="00685B4D" w:rsidRPr="0010711A">
        <w:trPr>
          <w:jc w:val="center"/>
        </w:trPr>
        <w:tc>
          <w:tcPr>
            <w:tcW w:w="2424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Южная Азия</w:t>
            </w:r>
          </w:p>
        </w:tc>
        <w:tc>
          <w:tcPr>
            <w:tcW w:w="716" w:type="dxa"/>
          </w:tcPr>
          <w:p w:rsidR="00685B4D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t>3.2</w:t>
            </w:r>
          </w:p>
        </w:tc>
        <w:tc>
          <w:tcPr>
            <w:tcW w:w="843" w:type="dxa"/>
          </w:tcPr>
          <w:p w:rsidR="00685B4D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t>2.6</w:t>
            </w:r>
          </w:p>
        </w:tc>
        <w:tc>
          <w:tcPr>
            <w:tcW w:w="851" w:type="dxa"/>
          </w:tcPr>
          <w:p w:rsidR="00685B4D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t>1.4</w:t>
            </w:r>
          </w:p>
        </w:tc>
        <w:tc>
          <w:tcPr>
            <w:tcW w:w="850" w:type="dxa"/>
          </w:tcPr>
          <w:p w:rsidR="00685B4D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t>1.3</w:t>
            </w:r>
          </w:p>
        </w:tc>
        <w:tc>
          <w:tcPr>
            <w:tcW w:w="993" w:type="dxa"/>
          </w:tcPr>
          <w:p w:rsidR="00685B4D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t>1.8</w:t>
            </w:r>
          </w:p>
        </w:tc>
        <w:tc>
          <w:tcPr>
            <w:tcW w:w="850" w:type="dxa"/>
          </w:tcPr>
          <w:p w:rsidR="00685B4D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t>1.7</w:t>
            </w:r>
          </w:p>
        </w:tc>
        <w:tc>
          <w:tcPr>
            <w:tcW w:w="992" w:type="dxa"/>
          </w:tcPr>
          <w:p w:rsidR="00685B4D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t>2.1</w:t>
            </w:r>
          </w:p>
        </w:tc>
        <w:tc>
          <w:tcPr>
            <w:tcW w:w="993" w:type="dxa"/>
          </w:tcPr>
          <w:p w:rsidR="00685B4D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t>1.7</w:t>
            </w:r>
          </w:p>
        </w:tc>
      </w:tr>
      <w:tr w:rsidR="00685B4D" w:rsidRPr="0010711A">
        <w:trPr>
          <w:jc w:val="center"/>
        </w:trPr>
        <w:tc>
          <w:tcPr>
            <w:tcW w:w="2424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Южно-Восточная Азия</w:t>
            </w:r>
          </w:p>
        </w:tc>
        <w:tc>
          <w:tcPr>
            <w:tcW w:w="716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76</w:t>
            </w:r>
            <w:r w:rsidR="0010711A">
              <w:rPr>
                <w:lang w:val="en-US"/>
              </w:rPr>
              <w:t>.3</w:t>
            </w:r>
          </w:p>
        </w:tc>
        <w:tc>
          <w:tcPr>
            <w:tcW w:w="843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76</w:t>
            </w:r>
            <w:r w:rsidR="0010711A">
              <w:rPr>
                <w:lang w:val="en-US"/>
              </w:rPr>
              <w:t>.3</w:t>
            </w:r>
          </w:p>
        </w:tc>
        <w:tc>
          <w:tcPr>
            <w:tcW w:w="851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8</w:t>
            </w:r>
            <w:r w:rsidR="0010711A">
              <w:rPr>
                <w:lang w:val="en-US"/>
              </w:rPr>
              <w:t>1.5</w:t>
            </w:r>
          </w:p>
        </w:tc>
        <w:tc>
          <w:tcPr>
            <w:tcW w:w="850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80</w:t>
            </w:r>
            <w:r w:rsidR="0010711A">
              <w:rPr>
                <w:lang w:val="en-US"/>
              </w:rPr>
              <w:t>.5</w:t>
            </w:r>
          </w:p>
        </w:tc>
        <w:tc>
          <w:tcPr>
            <w:tcW w:w="993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79</w:t>
            </w:r>
            <w:r w:rsidR="0010711A">
              <w:rPr>
                <w:lang w:val="en-US"/>
              </w:rPr>
              <w:t>.1</w:t>
            </w:r>
          </w:p>
        </w:tc>
        <w:tc>
          <w:tcPr>
            <w:tcW w:w="850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78</w:t>
            </w:r>
            <w:r w:rsidR="0010711A">
              <w:rPr>
                <w:lang w:val="en-US"/>
              </w:rPr>
              <w:t>.1</w:t>
            </w:r>
          </w:p>
        </w:tc>
        <w:tc>
          <w:tcPr>
            <w:tcW w:w="992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78</w:t>
            </w:r>
            <w:r w:rsidR="0010711A">
              <w:rPr>
                <w:lang w:val="en-US"/>
              </w:rPr>
              <w:t>.4</w:t>
            </w:r>
          </w:p>
        </w:tc>
        <w:tc>
          <w:tcPr>
            <w:tcW w:w="993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rPr>
                <w:lang w:val="en-US"/>
              </w:rPr>
              <w:t>79</w:t>
            </w:r>
            <w:r w:rsidR="0010711A">
              <w:rPr>
                <w:lang w:val="en-US"/>
              </w:rPr>
              <w:t>.7</w:t>
            </w:r>
          </w:p>
        </w:tc>
      </w:tr>
      <w:tr w:rsidR="00685B4D" w:rsidRPr="0010711A">
        <w:trPr>
          <w:jc w:val="center"/>
        </w:trPr>
        <w:tc>
          <w:tcPr>
            <w:tcW w:w="2424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Западная Азия</w:t>
            </w:r>
          </w:p>
        </w:tc>
        <w:tc>
          <w:tcPr>
            <w:tcW w:w="716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1</w:t>
            </w:r>
            <w:r w:rsidR="0010711A">
              <w:t>.0</w:t>
            </w:r>
          </w:p>
        </w:tc>
        <w:tc>
          <w:tcPr>
            <w:tcW w:w="843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>
              <w:t>.7</w:t>
            </w:r>
          </w:p>
        </w:tc>
        <w:tc>
          <w:tcPr>
            <w:tcW w:w="851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>
              <w:t>.7</w:t>
            </w:r>
          </w:p>
        </w:tc>
        <w:tc>
          <w:tcPr>
            <w:tcW w:w="850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>
              <w:t>.7</w:t>
            </w:r>
          </w:p>
        </w:tc>
        <w:tc>
          <w:tcPr>
            <w:tcW w:w="993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>
              <w:t>.5</w:t>
            </w:r>
          </w:p>
        </w:tc>
        <w:tc>
          <w:tcPr>
            <w:tcW w:w="850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>
              <w:t>.7</w:t>
            </w:r>
          </w:p>
        </w:tc>
        <w:tc>
          <w:tcPr>
            <w:tcW w:w="992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>
              <w:t>.8</w:t>
            </w:r>
          </w:p>
        </w:tc>
        <w:tc>
          <w:tcPr>
            <w:tcW w:w="993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>
              <w:t>.6</w:t>
            </w:r>
          </w:p>
        </w:tc>
      </w:tr>
      <w:tr w:rsidR="00685B4D" w:rsidRPr="0010711A">
        <w:trPr>
          <w:jc w:val="center"/>
        </w:trPr>
        <w:tc>
          <w:tcPr>
            <w:tcW w:w="2424" w:type="dxa"/>
          </w:tcPr>
          <w:p w:rsidR="00685B4D" w:rsidRPr="0010711A" w:rsidRDefault="00685B4D" w:rsidP="00294868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Океания</w:t>
            </w:r>
          </w:p>
        </w:tc>
        <w:tc>
          <w:tcPr>
            <w:tcW w:w="716" w:type="dxa"/>
          </w:tcPr>
          <w:p w:rsidR="00685B4D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t>2.4</w:t>
            </w:r>
          </w:p>
        </w:tc>
        <w:tc>
          <w:tcPr>
            <w:tcW w:w="843" w:type="dxa"/>
          </w:tcPr>
          <w:p w:rsidR="00685B4D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t>1.6</w:t>
            </w:r>
          </w:p>
        </w:tc>
        <w:tc>
          <w:tcPr>
            <w:tcW w:w="851" w:type="dxa"/>
          </w:tcPr>
          <w:p w:rsidR="00685B4D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t>1.4</w:t>
            </w:r>
          </w:p>
        </w:tc>
        <w:tc>
          <w:tcPr>
            <w:tcW w:w="850" w:type="dxa"/>
          </w:tcPr>
          <w:p w:rsidR="00685B4D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t>1.5</w:t>
            </w:r>
          </w:p>
        </w:tc>
        <w:tc>
          <w:tcPr>
            <w:tcW w:w="993" w:type="dxa"/>
          </w:tcPr>
          <w:p w:rsidR="00685B4D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t>1.2</w:t>
            </w:r>
          </w:p>
        </w:tc>
        <w:tc>
          <w:tcPr>
            <w:tcW w:w="850" w:type="dxa"/>
          </w:tcPr>
          <w:p w:rsidR="00685B4D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t>1.3</w:t>
            </w:r>
          </w:p>
        </w:tc>
        <w:tc>
          <w:tcPr>
            <w:tcW w:w="992" w:type="dxa"/>
          </w:tcPr>
          <w:p w:rsidR="00685B4D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t>1.5</w:t>
            </w:r>
          </w:p>
        </w:tc>
        <w:tc>
          <w:tcPr>
            <w:tcW w:w="993" w:type="dxa"/>
          </w:tcPr>
          <w:p w:rsidR="00685B4D" w:rsidRPr="0010711A" w:rsidRDefault="0010711A" w:rsidP="00294868">
            <w:pPr>
              <w:pStyle w:val="afd"/>
              <w:keepNext/>
              <w:widowControl w:val="0"/>
              <w:rPr>
                <w:lang w:val="en-US"/>
              </w:rPr>
            </w:pPr>
            <w:r>
              <w:t>1.6</w:t>
            </w:r>
          </w:p>
        </w:tc>
      </w:tr>
    </w:tbl>
    <w:p w:rsidR="0010711A" w:rsidRDefault="0010711A" w:rsidP="00294868">
      <w:pPr>
        <w:keepNext/>
        <w:widowControl w:val="0"/>
        <w:ind w:firstLine="709"/>
        <w:rPr>
          <w:i/>
          <w:iCs/>
        </w:rPr>
      </w:pPr>
    </w:p>
    <w:p w:rsidR="0010711A" w:rsidRPr="0010711A" w:rsidRDefault="002A7397" w:rsidP="00294868">
      <w:pPr>
        <w:keepNext/>
        <w:widowControl w:val="0"/>
        <w:ind w:firstLine="709"/>
        <w:rPr>
          <w:i/>
          <w:iCs/>
          <w:lang w:val="en-US"/>
        </w:rPr>
      </w:pPr>
      <w:r w:rsidRPr="0010711A">
        <w:rPr>
          <w:i/>
          <w:iCs/>
        </w:rPr>
        <w:t>Источник</w:t>
      </w:r>
      <w:r w:rsidR="0010711A" w:rsidRPr="0010711A">
        <w:rPr>
          <w:i/>
          <w:iCs/>
          <w:lang w:val="en-US"/>
        </w:rPr>
        <w:t xml:space="preserve">: </w:t>
      </w:r>
      <w:r w:rsidR="00FC6E57" w:rsidRPr="0010711A">
        <w:rPr>
          <w:lang w:val="en-US"/>
        </w:rPr>
        <w:t>Graisses et huiles vegetales fixes, brutes, raffinees ou fractionnees, autres gue douces 422</w:t>
      </w:r>
      <w:r w:rsidR="0010711A">
        <w:rPr>
          <w:lang w:val="en-US"/>
        </w:rPr>
        <w:t xml:space="preserve"> // </w:t>
      </w:r>
      <w:r w:rsidR="00FC6E57" w:rsidRPr="0010711A">
        <w:rPr>
          <w:lang w:val="en-US"/>
        </w:rPr>
        <w:t>Structure détaillée et notes explicatives</w:t>
      </w:r>
      <w:r w:rsidR="0010711A" w:rsidRPr="0010711A">
        <w:rPr>
          <w:lang w:val="en-US"/>
        </w:rPr>
        <w:t xml:space="preserve">. </w:t>
      </w:r>
      <w:r w:rsidR="0010711A">
        <w:rPr>
          <w:lang w:val="en-US"/>
        </w:rPr>
        <w:t>http://</w:t>
      </w:r>
      <w:r w:rsidR="00FC6E57" w:rsidRPr="0010711A">
        <w:rPr>
          <w:lang w:val="en-US"/>
        </w:rPr>
        <w:t>unstats</w:t>
      </w:r>
      <w:r w:rsidR="0010711A" w:rsidRPr="0010711A">
        <w:rPr>
          <w:lang w:val="en-US"/>
        </w:rPr>
        <w:t xml:space="preserve">. </w:t>
      </w:r>
      <w:r w:rsidR="00FC6E57" w:rsidRPr="0010711A">
        <w:rPr>
          <w:lang w:val="en-US"/>
        </w:rPr>
        <w:t>un</w:t>
      </w:r>
      <w:r w:rsidR="0010711A">
        <w:rPr>
          <w:lang w:val="en-US"/>
        </w:rPr>
        <w:t>.org</w:t>
      </w:r>
      <w:r w:rsidR="00FC6E57" w:rsidRPr="0010711A">
        <w:rPr>
          <w:lang w:val="en-US"/>
        </w:rPr>
        <w:t>/</w:t>
      </w:r>
    </w:p>
    <w:p w:rsidR="0010711A" w:rsidRDefault="002A7397" w:rsidP="00294868">
      <w:pPr>
        <w:keepNext/>
        <w:widowControl w:val="0"/>
        <w:ind w:firstLine="709"/>
      </w:pPr>
      <w:r w:rsidRPr="0010711A">
        <w:t>Как видно из анализа таблицы 2</w:t>
      </w:r>
      <w:r w:rsidR="0010711A" w:rsidRPr="0010711A">
        <w:t>:</w:t>
      </w:r>
    </w:p>
    <w:p w:rsidR="0010711A" w:rsidRDefault="002A7397" w:rsidP="00294868">
      <w:pPr>
        <w:keepNext/>
        <w:widowControl w:val="0"/>
        <w:ind w:firstLine="709"/>
      </w:pPr>
      <w:r w:rsidRPr="0010711A">
        <w:t xml:space="preserve">основные мировые экспортеры растительного масла и жиров </w:t>
      </w:r>
      <w:r w:rsidR="0010711A">
        <w:t>-</w:t>
      </w:r>
      <w:r w:rsidRPr="0010711A">
        <w:t xml:space="preserve"> это страны Юго-Восточной Азии</w:t>
      </w:r>
      <w:r w:rsidR="0010711A" w:rsidRPr="0010711A">
        <w:t xml:space="preserve">. </w:t>
      </w:r>
      <w:r w:rsidRPr="0010711A">
        <w:t>За ними, с большим отрывом идут страны Европы и Латинской Америки</w:t>
      </w:r>
      <w:r w:rsidR="0010711A" w:rsidRPr="0010711A">
        <w:t>.</w:t>
      </w:r>
    </w:p>
    <w:p w:rsidR="0010711A" w:rsidRDefault="002A7397" w:rsidP="00294868">
      <w:pPr>
        <w:keepNext/>
        <w:widowControl w:val="0"/>
        <w:ind w:firstLine="709"/>
      </w:pPr>
      <w:r w:rsidRPr="0010711A">
        <w:t>соотношение это, в целом имеет устойчивую структуру и за рассматриваемый период существенно не менялось</w:t>
      </w:r>
      <w:r w:rsidR="0010711A" w:rsidRPr="0010711A">
        <w:t>;</w:t>
      </w:r>
    </w:p>
    <w:p w:rsidR="0010711A" w:rsidRDefault="002A7397" w:rsidP="00294868">
      <w:pPr>
        <w:keepNext/>
        <w:widowControl w:val="0"/>
        <w:ind w:firstLine="709"/>
      </w:pPr>
      <w:r w:rsidRPr="0010711A">
        <w:t>Можно отметить, что некоторые регионы теряют свою долю</w:t>
      </w:r>
      <w:r w:rsidR="0010711A" w:rsidRPr="0010711A">
        <w:t xml:space="preserve">. </w:t>
      </w:r>
      <w:r w:rsidRPr="0010711A">
        <w:t xml:space="preserve">В мировом рынке растительных жиров и масел </w:t>
      </w:r>
      <w:r w:rsidR="0010711A">
        <w:t>-</w:t>
      </w:r>
      <w:r w:rsidRPr="0010711A">
        <w:t xml:space="preserve"> в первую очередь это страны Южной Азии, </w:t>
      </w:r>
      <w:r w:rsidR="00B75959" w:rsidRPr="0010711A">
        <w:t>Азиастко-Тихоокеанского региона и Северной Америки</w:t>
      </w:r>
      <w:r w:rsidR="0010711A" w:rsidRPr="0010711A">
        <w:t xml:space="preserve">. </w:t>
      </w:r>
      <w:r w:rsidR="00B75959" w:rsidRPr="0010711A">
        <w:t>В целом это подтверждается цифрами из таблицы 1</w:t>
      </w:r>
      <w:r w:rsidR="0010711A" w:rsidRPr="0010711A">
        <w:t>.</w:t>
      </w:r>
    </w:p>
    <w:p w:rsidR="0010711A" w:rsidRDefault="0010711A" w:rsidP="00294868">
      <w:pPr>
        <w:keepNext/>
        <w:widowControl w:val="0"/>
        <w:ind w:firstLine="709"/>
      </w:pPr>
    </w:p>
    <w:p w:rsidR="0010711A" w:rsidRPr="0010711A" w:rsidRDefault="0010711A" w:rsidP="00294868">
      <w:pPr>
        <w:pStyle w:val="2"/>
        <w:widowControl w:val="0"/>
      </w:pPr>
      <w:bookmarkStart w:id="4" w:name="_Toc265117419"/>
      <w:r>
        <w:t>2.2</w:t>
      </w:r>
      <w:r w:rsidR="00B75959" w:rsidRPr="0010711A">
        <w:t xml:space="preserve"> Мировой импорт растительных жиров и масел</w:t>
      </w:r>
      <w:bookmarkEnd w:id="4"/>
    </w:p>
    <w:p w:rsidR="0010711A" w:rsidRDefault="0010711A" w:rsidP="00294868">
      <w:pPr>
        <w:keepNext/>
        <w:widowControl w:val="0"/>
        <w:ind w:firstLine="709"/>
      </w:pPr>
    </w:p>
    <w:p w:rsidR="0010711A" w:rsidRDefault="00B75959" w:rsidP="00294868">
      <w:pPr>
        <w:keepNext/>
        <w:widowControl w:val="0"/>
        <w:ind w:firstLine="709"/>
      </w:pPr>
      <w:r w:rsidRPr="0010711A">
        <w:t>Перейдем к рассмотрению основных тенденций импорта растительных жиров и масел</w:t>
      </w:r>
      <w:r w:rsidR="0010711A" w:rsidRPr="0010711A">
        <w:t xml:space="preserve">. </w:t>
      </w:r>
      <w:r w:rsidRPr="0010711A">
        <w:t>Здесь также можно заметить, что импорт, как и экспорт год от года наращивает абсолютные обороты</w:t>
      </w:r>
      <w:r w:rsidR="0010711A" w:rsidRPr="0010711A">
        <w:t>.</w:t>
      </w:r>
    </w:p>
    <w:p w:rsidR="0010711A" w:rsidRDefault="00B75959" w:rsidP="00294868">
      <w:pPr>
        <w:keepNext/>
        <w:widowControl w:val="0"/>
        <w:ind w:firstLine="709"/>
      </w:pPr>
      <w:r w:rsidRPr="0010711A">
        <w:t>За период с 2000 по 2008 годы оборот мирового импорта растительных жиров и масел увеличились более чем в три раза с</w:t>
      </w:r>
      <w:r w:rsidR="00D4493A" w:rsidRPr="0010711A">
        <w:t xml:space="preserve"> </w:t>
      </w:r>
      <w:r w:rsidRPr="0010711A">
        <w:t>110</w:t>
      </w:r>
      <w:r w:rsidR="0010711A">
        <w:t xml:space="preserve"> </w:t>
      </w:r>
      <w:r w:rsidRPr="0010711A">
        <w:t>083 миллионов долларов в 2000 году, до 230</w:t>
      </w:r>
      <w:r w:rsidR="0010711A">
        <w:t xml:space="preserve"> </w:t>
      </w:r>
      <w:r w:rsidRPr="0010711A">
        <w:t>479 миллионов долларов в году 2008</w:t>
      </w:r>
      <w:r w:rsidR="0010711A" w:rsidRPr="0010711A">
        <w:t>.</w:t>
      </w:r>
    </w:p>
    <w:p w:rsidR="0010711A" w:rsidRDefault="00B75959" w:rsidP="00294868">
      <w:pPr>
        <w:keepNext/>
        <w:widowControl w:val="0"/>
        <w:ind w:firstLine="709"/>
      </w:pPr>
      <w:r w:rsidRPr="0010711A">
        <w:t xml:space="preserve">Определенную динамику можно проследить по цифрам приведенным в Таблице </w:t>
      </w:r>
      <w:r w:rsidR="0010711A">
        <w:t>2.3</w:t>
      </w:r>
    </w:p>
    <w:p w:rsidR="0010711A" w:rsidRPr="0010711A" w:rsidRDefault="0010711A" w:rsidP="00294868">
      <w:pPr>
        <w:keepNext/>
        <w:widowControl w:val="0"/>
        <w:ind w:firstLine="709"/>
      </w:pPr>
      <w:r>
        <w:br w:type="page"/>
      </w:r>
      <w:r w:rsidR="00B75959" w:rsidRPr="0010711A">
        <w:t xml:space="preserve">Таблица </w:t>
      </w:r>
      <w:r>
        <w:t>2.3</w:t>
      </w:r>
    </w:p>
    <w:p w:rsidR="00B75959" w:rsidRPr="0010711A" w:rsidRDefault="00B75959" w:rsidP="00294868">
      <w:pPr>
        <w:keepNext/>
        <w:widowControl w:val="0"/>
        <w:ind w:firstLine="709"/>
      </w:pPr>
      <w:r w:rsidRPr="0010711A">
        <w:t>Импорт растительных жиров и масел в мире в 2003-2007 годах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1339"/>
        <w:gridCol w:w="1460"/>
        <w:gridCol w:w="1280"/>
        <w:gridCol w:w="1425"/>
        <w:gridCol w:w="1425"/>
      </w:tblGrid>
      <w:tr w:rsidR="00B75959" w:rsidRPr="0010711A" w:rsidTr="00F1752C">
        <w:trPr>
          <w:jc w:val="center"/>
        </w:trPr>
        <w:tc>
          <w:tcPr>
            <w:tcW w:w="2376" w:type="dxa"/>
            <w:shd w:val="clear" w:color="auto" w:fill="auto"/>
          </w:tcPr>
          <w:p w:rsidR="00B75959" w:rsidRPr="0010711A" w:rsidRDefault="00B75959" w:rsidP="00F1752C">
            <w:pPr>
              <w:pStyle w:val="afd"/>
              <w:keepNext/>
              <w:widowControl w:val="0"/>
            </w:pPr>
            <w:r w:rsidRPr="0010711A">
              <w:t>Регионы</w:t>
            </w:r>
          </w:p>
        </w:tc>
        <w:tc>
          <w:tcPr>
            <w:tcW w:w="1418" w:type="dxa"/>
            <w:shd w:val="clear" w:color="auto" w:fill="auto"/>
          </w:tcPr>
          <w:p w:rsidR="00B75959" w:rsidRPr="0010711A" w:rsidRDefault="00B75959" w:rsidP="00F1752C">
            <w:pPr>
              <w:pStyle w:val="afd"/>
              <w:keepNext/>
              <w:widowControl w:val="0"/>
            </w:pPr>
            <w:r w:rsidRPr="0010711A">
              <w:t>2003</w:t>
            </w:r>
          </w:p>
        </w:tc>
        <w:tc>
          <w:tcPr>
            <w:tcW w:w="1559" w:type="dxa"/>
            <w:shd w:val="clear" w:color="auto" w:fill="auto"/>
          </w:tcPr>
          <w:p w:rsidR="00B75959" w:rsidRPr="0010711A" w:rsidRDefault="00B75959" w:rsidP="00F1752C">
            <w:pPr>
              <w:pStyle w:val="afd"/>
              <w:keepNext/>
              <w:widowControl w:val="0"/>
            </w:pPr>
            <w:r w:rsidRPr="0010711A">
              <w:t>2004</w:t>
            </w:r>
          </w:p>
        </w:tc>
        <w:tc>
          <w:tcPr>
            <w:tcW w:w="1349" w:type="dxa"/>
            <w:shd w:val="clear" w:color="auto" w:fill="auto"/>
          </w:tcPr>
          <w:p w:rsidR="00B75959" w:rsidRPr="0010711A" w:rsidRDefault="00B75959" w:rsidP="00F1752C">
            <w:pPr>
              <w:pStyle w:val="afd"/>
              <w:keepNext/>
              <w:widowControl w:val="0"/>
            </w:pPr>
            <w:r w:rsidRPr="0010711A">
              <w:t>2005</w:t>
            </w:r>
          </w:p>
        </w:tc>
        <w:tc>
          <w:tcPr>
            <w:tcW w:w="1518" w:type="dxa"/>
            <w:shd w:val="clear" w:color="auto" w:fill="auto"/>
          </w:tcPr>
          <w:p w:rsidR="00B75959" w:rsidRPr="0010711A" w:rsidRDefault="00B75959" w:rsidP="00F1752C">
            <w:pPr>
              <w:pStyle w:val="afd"/>
              <w:keepNext/>
              <w:widowControl w:val="0"/>
            </w:pPr>
            <w:r w:rsidRPr="0010711A">
              <w:t>2006</w:t>
            </w:r>
          </w:p>
        </w:tc>
        <w:tc>
          <w:tcPr>
            <w:tcW w:w="1518" w:type="dxa"/>
            <w:shd w:val="clear" w:color="auto" w:fill="auto"/>
          </w:tcPr>
          <w:p w:rsidR="00B75959" w:rsidRPr="0010711A" w:rsidRDefault="00B75959" w:rsidP="00F1752C">
            <w:pPr>
              <w:pStyle w:val="afd"/>
              <w:keepNext/>
              <w:widowControl w:val="0"/>
            </w:pPr>
            <w:r w:rsidRPr="0010711A">
              <w:t>2007</w:t>
            </w:r>
          </w:p>
        </w:tc>
      </w:tr>
      <w:tr w:rsidR="00B75959" w:rsidRPr="0010711A" w:rsidTr="00F1752C">
        <w:trPr>
          <w:jc w:val="center"/>
        </w:trPr>
        <w:tc>
          <w:tcPr>
            <w:tcW w:w="2376" w:type="dxa"/>
            <w:shd w:val="clear" w:color="auto" w:fill="auto"/>
          </w:tcPr>
          <w:p w:rsidR="00B75959" w:rsidRPr="0010711A" w:rsidRDefault="00B75959" w:rsidP="00F1752C">
            <w:pPr>
              <w:pStyle w:val="afd"/>
              <w:keepNext/>
              <w:widowControl w:val="0"/>
            </w:pPr>
            <w:r w:rsidRPr="0010711A">
              <w:t>Мир</w:t>
            </w:r>
          </w:p>
        </w:tc>
        <w:tc>
          <w:tcPr>
            <w:tcW w:w="1418" w:type="dxa"/>
            <w:shd w:val="clear" w:color="auto" w:fill="auto"/>
          </w:tcPr>
          <w:p w:rsidR="00B75959" w:rsidRPr="0010711A" w:rsidRDefault="00B75959" w:rsidP="00F1752C">
            <w:pPr>
              <w:pStyle w:val="afd"/>
              <w:keepNext/>
              <w:widowControl w:val="0"/>
            </w:pPr>
            <w:r w:rsidRPr="0010711A">
              <w:t>12159</w:t>
            </w:r>
            <w:r w:rsidR="0010711A">
              <w:t>.2</w:t>
            </w:r>
          </w:p>
        </w:tc>
        <w:tc>
          <w:tcPr>
            <w:tcW w:w="1559" w:type="dxa"/>
            <w:shd w:val="clear" w:color="auto" w:fill="auto"/>
          </w:tcPr>
          <w:p w:rsidR="00B75959" w:rsidRPr="0010711A" w:rsidRDefault="00B75959" w:rsidP="00F1752C">
            <w:pPr>
              <w:pStyle w:val="afd"/>
              <w:keepNext/>
              <w:widowControl w:val="0"/>
            </w:pPr>
            <w:r w:rsidRPr="0010711A">
              <w:t>14942</w:t>
            </w:r>
            <w:r w:rsidR="0010711A">
              <w:t>.0</w:t>
            </w:r>
          </w:p>
        </w:tc>
        <w:tc>
          <w:tcPr>
            <w:tcW w:w="1349" w:type="dxa"/>
            <w:shd w:val="clear" w:color="auto" w:fill="auto"/>
          </w:tcPr>
          <w:p w:rsidR="00B75959" w:rsidRPr="0010711A" w:rsidRDefault="00B75959" w:rsidP="00F1752C">
            <w:pPr>
              <w:pStyle w:val="afd"/>
              <w:keepNext/>
              <w:widowControl w:val="0"/>
            </w:pPr>
            <w:r w:rsidRPr="0010711A">
              <w:t>1470</w:t>
            </w:r>
            <w:r w:rsidR="0010711A">
              <w:t>1.2</w:t>
            </w:r>
          </w:p>
        </w:tc>
        <w:tc>
          <w:tcPr>
            <w:tcW w:w="1518" w:type="dxa"/>
            <w:shd w:val="clear" w:color="auto" w:fill="auto"/>
          </w:tcPr>
          <w:p w:rsidR="00B75959" w:rsidRPr="0010711A" w:rsidRDefault="00B75959" w:rsidP="00F1752C">
            <w:pPr>
              <w:pStyle w:val="afd"/>
              <w:keepNext/>
              <w:widowControl w:val="0"/>
            </w:pPr>
            <w:r w:rsidRPr="0010711A">
              <w:t>1655</w:t>
            </w:r>
            <w:r w:rsidR="0010711A">
              <w:t>1.3</w:t>
            </w:r>
          </w:p>
        </w:tc>
        <w:tc>
          <w:tcPr>
            <w:tcW w:w="1518" w:type="dxa"/>
            <w:shd w:val="clear" w:color="auto" w:fill="auto"/>
          </w:tcPr>
          <w:p w:rsidR="00B75959" w:rsidRPr="0010711A" w:rsidRDefault="00B75959" w:rsidP="00F1752C">
            <w:pPr>
              <w:pStyle w:val="afd"/>
              <w:keepNext/>
              <w:widowControl w:val="0"/>
            </w:pPr>
            <w:r w:rsidRPr="0010711A">
              <w:t>22770</w:t>
            </w:r>
            <w:r w:rsidR="0010711A">
              <w:t>.4</w:t>
            </w:r>
          </w:p>
        </w:tc>
      </w:tr>
      <w:tr w:rsidR="00B75959" w:rsidRPr="0010711A" w:rsidTr="00F1752C">
        <w:trPr>
          <w:jc w:val="center"/>
        </w:trPr>
        <w:tc>
          <w:tcPr>
            <w:tcW w:w="2376" w:type="dxa"/>
            <w:shd w:val="clear" w:color="auto" w:fill="auto"/>
          </w:tcPr>
          <w:p w:rsidR="00B75959" w:rsidRPr="0010711A" w:rsidRDefault="00B75959" w:rsidP="00F1752C">
            <w:pPr>
              <w:pStyle w:val="afd"/>
              <w:keepNext/>
              <w:widowControl w:val="0"/>
            </w:pPr>
            <w:r w:rsidRPr="0010711A">
              <w:t>Развитые страны</w:t>
            </w:r>
          </w:p>
        </w:tc>
        <w:tc>
          <w:tcPr>
            <w:tcW w:w="1418" w:type="dxa"/>
            <w:shd w:val="clear" w:color="auto" w:fill="auto"/>
          </w:tcPr>
          <w:p w:rsidR="00B75959" w:rsidRPr="0010711A" w:rsidRDefault="00B75959" w:rsidP="00F1752C">
            <w:pPr>
              <w:pStyle w:val="afd"/>
              <w:keepNext/>
              <w:widowControl w:val="0"/>
            </w:pPr>
            <w:r w:rsidRPr="0010711A">
              <w:t>419</w:t>
            </w:r>
            <w:r w:rsidR="0010711A">
              <w:t>2.7</w:t>
            </w:r>
          </w:p>
        </w:tc>
        <w:tc>
          <w:tcPr>
            <w:tcW w:w="1559" w:type="dxa"/>
            <w:shd w:val="clear" w:color="auto" w:fill="auto"/>
          </w:tcPr>
          <w:p w:rsidR="00B75959" w:rsidRPr="0010711A" w:rsidRDefault="00B75959" w:rsidP="00F1752C">
            <w:pPr>
              <w:pStyle w:val="afd"/>
              <w:keepNext/>
              <w:widowControl w:val="0"/>
            </w:pPr>
            <w:r w:rsidRPr="0010711A">
              <w:t>5298</w:t>
            </w:r>
            <w:r w:rsidR="0010711A">
              <w:t>.7</w:t>
            </w:r>
          </w:p>
        </w:tc>
        <w:tc>
          <w:tcPr>
            <w:tcW w:w="1349" w:type="dxa"/>
            <w:shd w:val="clear" w:color="auto" w:fill="auto"/>
          </w:tcPr>
          <w:p w:rsidR="00B75959" w:rsidRPr="0010711A" w:rsidRDefault="00B75959" w:rsidP="00F1752C">
            <w:pPr>
              <w:pStyle w:val="afd"/>
              <w:keepNext/>
              <w:widowControl w:val="0"/>
            </w:pPr>
            <w:r w:rsidRPr="0010711A">
              <w:t>568</w:t>
            </w:r>
            <w:r w:rsidR="0010711A">
              <w:t>2.2</w:t>
            </w:r>
          </w:p>
        </w:tc>
        <w:tc>
          <w:tcPr>
            <w:tcW w:w="1518" w:type="dxa"/>
            <w:shd w:val="clear" w:color="auto" w:fill="auto"/>
          </w:tcPr>
          <w:p w:rsidR="00B75959" w:rsidRPr="0010711A" w:rsidRDefault="00B75959" w:rsidP="00F1752C">
            <w:pPr>
              <w:pStyle w:val="afd"/>
              <w:keepNext/>
              <w:widowControl w:val="0"/>
            </w:pPr>
            <w:r w:rsidRPr="0010711A">
              <w:t>615</w:t>
            </w:r>
            <w:r w:rsidR="0010711A">
              <w:t>3.7</w:t>
            </w:r>
          </w:p>
        </w:tc>
        <w:tc>
          <w:tcPr>
            <w:tcW w:w="1518" w:type="dxa"/>
            <w:shd w:val="clear" w:color="auto" w:fill="auto"/>
          </w:tcPr>
          <w:p w:rsidR="00B75959" w:rsidRPr="0010711A" w:rsidRDefault="00B75959" w:rsidP="00F1752C">
            <w:pPr>
              <w:pStyle w:val="afd"/>
              <w:keepNext/>
              <w:widowControl w:val="0"/>
            </w:pPr>
            <w:r w:rsidRPr="0010711A">
              <w:t>8546</w:t>
            </w:r>
            <w:r w:rsidR="0010711A">
              <w:t>.8</w:t>
            </w:r>
          </w:p>
        </w:tc>
      </w:tr>
      <w:tr w:rsidR="00B75959" w:rsidRPr="0010711A" w:rsidTr="00F1752C">
        <w:trPr>
          <w:jc w:val="center"/>
        </w:trPr>
        <w:tc>
          <w:tcPr>
            <w:tcW w:w="2376" w:type="dxa"/>
            <w:shd w:val="clear" w:color="auto" w:fill="auto"/>
          </w:tcPr>
          <w:p w:rsidR="00B75959" w:rsidRPr="0010711A" w:rsidRDefault="0010711A" w:rsidP="00F1752C">
            <w:pPr>
              <w:pStyle w:val="afd"/>
              <w:keepNext/>
              <w:widowControl w:val="0"/>
            </w:pPr>
            <w:r w:rsidRPr="00F1752C">
              <w:rPr>
                <w:rStyle w:val="shorttext1"/>
                <w:sz w:val="20"/>
                <w:szCs w:val="20"/>
              </w:rPr>
              <w:t xml:space="preserve"> -</w:t>
            </w:r>
            <w:r w:rsidRPr="00F1752C">
              <w:rPr>
                <w:rStyle w:val="shorttext1"/>
                <w:sz w:val="28"/>
                <w:szCs w:val="28"/>
              </w:rPr>
              <w:t xml:space="preserve"> </w:t>
            </w:r>
            <w:r w:rsidR="00B75959" w:rsidRPr="00F1752C">
              <w:rPr>
                <w:rStyle w:val="shorttext1"/>
                <w:sz w:val="20"/>
                <w:szCs w:val="20"/>
              </w:rPr>
              <w:t>Азиатско-Тихоокеанский</w:t>
            </w:r>
          </w:p>
        </w:tc>
        <w:tc>
          <w:tcPr>
            <w:tcW w:w="1418" w:type="dxa"/>
            <w:shd w:val="clear" w:color="auto" w:fill="auto"/>
          </w:tcPr>
          <w:p w:rsidR="00B75959" w:rsidRPr="0010711A" w:rsidRDefault="00B75959" w:rsidP="00F1752C">
            <w:pPr>
              <w:pStyle w:val="afd"/>
              <w:keepNext/>
              <w:widowControl w:val="0"/>
            </w:pPr>
            <w:r w:rsidRPr="0010711A">
              <w:t>41</w:t>
            </w:r>
            <w:r w:rsidR="0010711A">
              <w:t>1.8</w:t>
            </w:r>
          </w:p>
        </w:tc>
        <w:tc>
          <w:tcPr>
            <w:tcW w:w="1559" w:type="dxa"/>
            <w:shd w:val="clear" w:color="auto" w:fill="auto"/>
          </w:tcPr>
          <w:p w:rsidR="00B75959" w:rsidRPr="0010711A" w:rsidRDefault="00B75959" w:rsidP="00F1752C">
            <w:pPr>
              <w:pStyle w:val="afd"/>
              <w:keepNext/>
              <w:widowControl w:val="0"/>
            </w:pPr>
            <w:r w:rsidRPr="0010711A">
              <w:t>507</w:t>
            </w:r>
            <w:r w:rsidR="0010711A">
              <w:t>.4</w:t>
            </w:r>
          </w:p>
        </w:tc>
        <w:tc>
          <w:tcPr>
            <w:tcW w:w="1349" w:type="dxa"/>
            <w:shd w:val="clear" w:color="auto" w:fill="auto"/>
          </w:tcPr>
          <w:p w:rsidR="00B75959" w:rsidRPr="0010711A" w:rsidRDefault="00B75959" w:rsidP="00F1752C">
            <w:pPr>
              <w:pStyle w:val="afd"/>
              <w:keepNext/>
              <w:widowControl w:val="0"/>
            </w:pPr>
            <w:r w:rsidRPr="0010711A">
              <w:t>489</w:t>
            </w:r>
            <w:r w:rsidR="0010711A">
              <w:t>.6</w:t>
            </w:r>
          </w:p>
        </w:tc>
        <w:tc>
          <w:tcPr>
            <w:tcW w:w="1518" w:type="dxa"/>
            <w:shd w:val="clear" w:color="auto" w:fill="auto"/>
          </w:tcPr>
          <w:p w:rsidR="00B75959" w:rsidRPr="0010711A" w:rsidRDefault="00B75959" w:rsidP="00F1752C">
            <w:pPr>
              <w:pStyle w:val="afd"/>
              <w:keepNext/>
              <w:widowControl w:val="0"/>
            </w:pPr>
            <w:r w:rsidRPr="0010711A">
              <w:t>50</w:t>
            </w:r>
            <w:r w:rsidR="0010711A">
              <w:t>3.1</w:t>
            </w:r>
          </w:p>
        </w:tc>
        <w:tc>
          <w:tcPr>
            <w:tcW w:w="1518" w:type="dxa"/>
            <w:shd w:val="clear" w:color="auto" w:fill="auto"/>
          </w:tcPr>
          <w:p w:rsidR="00B75959" w:rsidRPr="0010711A" w:rsidRDefault="00B75959" w:rsidP="00F1752C">
            <w:pPr>
              <w:pStyle w:val="afd"/>
              <w:keepNext/>
              <w:widowControl w:val="0"/>
            </w:pPr>
            <w:r w:rsidRPr="0010711A">
              <w:t>739</w:t>
            </w:r>
            <w:r w:rsidR="0010711A">
              <w:t>.9</w:t>
            </w:r>
          </w:p>
        </w:tc>
      </w:tr>
      <w:tr w:rsidR="00B75959" w:rsidRPr="0010711A" w:rsidTr="00F1752C">
        <w:trPr>
          <w:jc w:val="center"/>
        </w:trPr>
        <w:tc>
          <w:tcPr>
            <w:tcW w:w="2376" w:type="dxa"/>
            <w:shd w:val="clear" w:color="auto" w:fill="auto"/>
          </w:tcPr>
          <w:p w:rsidR="00B75959" w:rsidRPr="0010711A" w:rsidRDefault="0010711A" w:rsidP="00F1752C">
            <w:pPr>
              <w:pStyle w:val="afd"/>
              <w:keepNext/>
              <w:widowControl w:val="0"/>
            </w:pPr>
            <w:r w:rsidRPr="0010711A">
              <w:t xml:space="preserve"> - </w:t>
            </w:r>
            <w:r w:rsidR="00B75959" w:rsidRPr="0010711A">
              <w:t>Европа</w:t>
            </w:r>
          </w:p>
        </w:tc>
        <w:tc>
          <w:tcPr>
            <w:tcW w:w="1418" w:type="dxa"/>
            <w:shd w:val="clear" w:color="auto" w:fill="auto"/>
          </w:tcPr>
          <w:p w:rsidR="00B75959" w:rsidRPr="0010711A" w:rsidRDefault="00B75959" w:rsidP="00F1752C">
            <w:pPr>
              <w:pStyle w:val="afd"/>
              <w:keepNext/>
              <w:widowControl w:val="0"/>
            </w:pPr>
            <w:r w:rsidRPr="0010711A">
              <w:t>326</w:t>
            </w:r>
            <w:r w:rsidR="0010711A">
              <w:t>1.2</w:t>
            </w:r>
          </w:p>
        </w:tc>
        <w:tc>
          <w:tcPr>
            <w:tcW w:w="1559" w:type="dxa"/>
            <w:shd w:val="clear" w:color="auto" w:fill="auto"/>
          </w:tcPr>
          <w:p w:rsidR="00B75959" w:rsidRPr="0010711A" w:rsidRDefault="00B75959" w:rsidP="00F1752C">
            <w:pPr>
              <w:pStyle w:val="afd"/>
              <w:keepNext/>
              <w:widowControl w:val="0"/>
            </w:pPr>
            <w:r w:rsidRPr="0010711A">
              <w:t>4029</w:t>
            </w:r>
            <w:r w:rsidR="0010711A">
              <w:t>.9</w:t>
            </w:r>
          </w:p>
        </w:tc>
        <w:tc>
          <w:tcPr>
            <w:tcW w:w="1349" w:type="dxa"/>
            <w:shd w:val="clear" w:color="auto" w:fill="auto"/>
          </w:tcPr>
          <w:p w:rsidR="00B75959" w:rsidRPr="0010711A" w:rsidRDefault="00B75959" w:rsidP="00F1752C">
            <w:pPr>
              <w:pStyle w:val="afd"/>
              <w:keepNext/>
              <w:widowControl w:val="0"/>
            </w:pPr>
            <w:r w:rsidRPr="0010711A">
              <w:t>432</w:t>
            </w:r>
            <w:r w:rsidR="0010711A">
              <w:t>2.8</w:t>
            </w:r>
          </w:p>
        </w:tc>
        <w:tc>
          <w:tcPr>
            <w:tcW w:w="1518" w:type="dxa"/>
            <w:shd w:val="clear" w:color="auto" w:fill="auto"/>
          </w:tcPr>
          <w:p w:rsidR="00B75959" w:rsidRPr="0010711A" w:rsidRDefault="00B75959" w:rsidP="00F1752C">
            <w:pPr>
              <w:pStyle w:val="afd"/>
              <w:keepNext/>
              <w:widowControl w:val="0"/>
            </w:pPr>
            <w:r w:rsidRPr="0010711A">
              <w:t>4626</w:t>
            </w:r>
            <w:r w:rsidR="0010711A">
              <w:t>.5</w:t>
            </w:r>
          </w:p>
        </w:tc>
        <w:tc>
          <w:tcPr>
            <w:tcW w:w="1518" w:type="dxa"/>
            <w:shd w:val="clear" w:color="auto" w:fill="auto"/>
          </w:tcPr>
          <w:p w:rsidR="00B75959" w:rsidRPr="0010711A" w:rsidRDefault="00B75959" w:rsidP="00F1752C">
            <w:pPr>
              <w:pStyle w:val="afd"/>
              <w:keepNext/>
              <w:widowControl w:val="0"/>
            </w:pPr>
            <w:r w:rsidRPr="0010711A">
              <w:t>6387</w:t>
            </w:r>
            <w:r w:rsidR="0010711A">
              <w:t>.9</w:t>
            </w:r>
          </w:p>
        </w:tc>
      </w:tr>
      <w:tr w:rsidR="00B75959" w:rsidRPr="0010711A" w:rsidTr="00F1752C">
        <w:trPr>
          <w:jc w:val="center"/>
        </w:trPr>
        <w:tc>
          <w:tcPr>
            <w:tcW w:w="2376" w:type="dxa"/>
            <w:shd w:val="clear" w:color="auto" w:fill="auto"/>
          </w:tcPr>
          <w:p w:rsidR="00B75959" w:rsidRPr="0010711A" w:rsidRDefault="0010711A" w:rsidP="00F1752C">
            <w:pPr>
              <w:pStyle w:val="afd"/>
              <w:keepNext/>
              <w:widowControl w:val="0"/>
            </w:pPr>
            <w:r w:rsidRPr="0010711A">
              <w:t xml:space="preserve"> - </w:t>
            </w:r>
            <w:r w:rsidR="00B75959" w:rsidRPr="0010711A">
              <w:t>Северная Америка</w:t>
            </w:r>
          </w:p>
        </w:tc>
        <w:tc>
          <w:tcPr>
            <w:tcW w:w="1418" w:type="dxa"/>
            <w:shd w:val="clear" w:color="auto" w:fill="auto"/>
          </w:tcPr>
          <w:p w:rsidR="00B75959" w:rsidRPr="0010711A" w:rsidRDefault="00B75959" w:rsidP="00F1752C">
            <w:pPr>
              <w:pStyle w:val="afd"/>
              <w:keepNext/>
              <w:widowControl w:val="0"/>
            </w:pPr>
            <w:r w:rsidRPr="0010711A">
              <w:t>519</w:t>
            </w:r>
            <w:r w:rsidR="0010711A">
              <w:t>.6</w:t>
            </w:r>
          </w:p>
        </w:tc>
        <w:tc>
          <w:tcPr>
            <w:tcW w:w="1559" w:type="dxa"/>
            <w:shd w:val="clear" w:color="auto" w:fill="auto"/>
          </w:tcPr>
          <w:p w:rsidR="00B75959" w:rsidRPr="0010711A" w:rsidRDefault="00B75959" w:rsidP="00F1752C">
            <w:pPr>
              <w:pStyle w:val="afd"/>
              <w:keepNext/>
              <w:widowControl w:val="0"/>
            </w:pPr>
            <w:r w:rsidRPr="0010711A">
              <w:t>76</w:t>
            </w:r>
            <w:r w:rsidR="0010711A">
              <w:t>1.4</w:t>
            </w:r>
          </w:p>
        </w:tc>
        <w:tc>
          <w:tcPr>
            <w:tcW w:w="1349" w:type="dxa"/>
            <w:shd w:val="clear" w:color="auto" w:fill="auto"/>
          </w:tcPr>
          <w:p w:rsidR="00B75959" w:rsidRPr="0010711A" w:rsidRDefault="00B75959" w:rsidP="00F1752C">
            <w:pPr>
              <w:pStyle w:val="afd"/>
              <w:keepNext/>
              <w:widowControl w:val="0"/>
            </w:pPr>
            <w:r w:rsidRPr="0010711A">
              <w:t>869</w:t>
            </w:r>
            <w:r w:rsidR="0010711A">
              <w:t>.8</w:t>
            </w:r>
          </w:p>
        </w:tc>
        <w:tc>
          <w:tcPr>
            <w:tcW w:w="1518" w:type="dxa"/>
            <w:shd w:val="clear" w:color="auto" w:fill="auto"/>
          </w:tcPr>
          <w:p w:rsidR="00B75959" w:rsidRPr="0010711A" w:rsidRDefault="00B75959" w:rsidP="00F1752C">
            <w:pPr>
              <w:pStyle w:val="afd"/>
              <w:keepNext/>
              <w:widowControl w:val="0"/>
            </w:pPr>
            <w:r w:rsidRPr="0010711A">
              <w:t>102</w:t>
            </w:r>
            <w:r w:rsidR="0010711A">
              <w:t>4.1</w:t>
            </w:r>
          </w:p>
        </w:tc>
        <w:tc>
          <w:tcPr>
            <w:tcW w:w="1518" w:type="dxa"/>
            <w:shd w:val="clear" w:color="auto" w:fill="auto"/>
          </w:tcPr>
          <w:p w:rsidR="00B75959" w:rsidRPr="0010711A" w:rsidRDefault="00B75959" w:rsidP="00F1752C">
            <w:pPr>
              <w:pStyle w:val="afd"/>
              <w:keepNext/>
              <w:widowControl w:val="0"/>
            </w:pPr>
            <w:r w:rsidRPr="0010711A">
              <w:t>1418</w:t>
            </w:r>
            <w:r w:rsidR="0010711A">
              <w:t>.9</w:t>
            </w:r>
          </w:p>
        </w:tc>
      </w:tr>
      <w:tr w:rsidR="00B75959" w:rsidRPr="00F1752C" w:rsidTr="00F1752C">
        <w:trPr>
          <w:jc w:val="center"/>
        </w:trPr>
        <w:tc>
          <w:tcPr>
            <w:tcW w:w="2376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Южно-Восточная Европа</w:t>
            </w:r>
          </w:p>
        </w:tc>
        <w:tc>
          <w:tcPr>
            <w:tcW w:w="1418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47</w:t>
            </w:r>
            <w:r w:rsidR="0010711A" w:rsidRPr="00F1752C">
              <w:rPr>
                <w:lang w:val="en-US"/>
              </w:rPr>
              <w:t>.5</w:t>
            </w:r>
          </w:p>
        </w:tc>
        <w:tc>
          <w:tcPr>
            <w:tcW w:w="1559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69</w:t>
            </w:r>
            <w:r w:rsidR="0010711A" w:rsidRPr="00F1752C">
              <w:rPr>
                <w:lang w:val="en-US"/>
              </w:rPr>
              <w:t>.6</w:t>
            </w:r>
          </w:p>
        </w:tc>
        <w:tc>
          <w:tcPr>
            <w:tcW w:w="1349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70</w:t>
            </w:r>
            <w:r w:rsidR="0010711A" w:rsidRPr="00F1752C">
              <w:rPr>
                <w:lang w:val="en-US"/>
              </w:rPr>
              <w:t>.3</w:t>
            </w:r>
          </w:p>
        </w:tc>
        <w:tc>
          <w:tcPr>
            <w:tcW w:w="1518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65</w:t>
            </w:r>
            <w:r w:rsidR="0010711A" w:rsidRPr="00F1752C">
              <w:rPr>
                <w:lang w:val="en-US"/>
              </w:rPr>
              <w:t>.9</w:t>
            </w:r>
          </w:p>
        </w:tc>
        <w:tc>
          <w:tcPr>
            <w:tcW w:w="1518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95</w:t>
            </w:r>
            <w:r w:rsidR="0010711A" w:rsidRPr="00F1752C">
              <w:rPr>
                <w:lang w:val="en-US"/>
              </w:rPr>
              <w:t>.0</w:t>
            </w:r>
          </w:p>
        </w:tc>
      </w:tr>
      <w:tr w:rsidR="00B75959" w:rsidRPr="00F1752C" w:rsidTr="00F1752C">
        <w:trPr>
          <w:jc w:val="center"/>
        </w:trPr>
        <w:tc>
          <w:tcPr>
            <w:tcW w:w="2376" w:type="dxa"/>
            <w:shd w:val="clear" w:color="auto" w:fill="auto"/>
          </w:tcPr>
          <w:p w:rsidR="00B75959" w:rsidRPr="00F1752C" w:rsidRDefault="0010711A" w:rsidP="00F1752C">
            <w:pPr>
              <w:pStyle w:val="afd"/>
              <w:keepNext/>
              <w:widowControl w:val="0"/>
              <w:rPr>
                <w:lang w:val="en-US"/>
              </w:rPr>
            </w:pPr>
            <w:r>
              <w:t>Содружество Независимых Государств</w:t>
            </w:r>
          </w:p>
        </w:tc>
        <w:tc>
          <w:tcPr>
            <w:tcW w:w="1418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320</w:t>
            </w:r>
            <w:r w:rsidR="0010711A" w:rsidRPr="00F1752C">
              <w:rPr>
                <w:lang w:val="en-US"/>
              </w:rPr>
              <w:t>.8</w:t>
            </w:r>
          </w:p>
        </w:tc>
        <w:tc>
          <w:tcPr>
            <w:tcW w:w="1559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39</w:t>
            </w:r>
            <w:r w:rsidR="0010711A" w:rsidRPr="00F1752C">
              <w:rPr>
                <w:lang w:val="en-US"/>
              </w:rPr>
              <w:t>4.7</w:t>
            </w:r>
          </w:p>
        </w:tc>
        <w:tc>
          <w:tcPr>
            <w:tcW w:w="1349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570</w:t>
            </w:r>
            <w:r w:rsidR="0010711A" w:rsidRPr="00F1752C">
              <w:rPr>
                <w:lang w:val="en-US"/>
              </w:rPr>
              <w:t>.2</w:t>
            </w:r>
          </w:p>
        </w:tc>
        <w:tc>
          <w:tcPr>
            <w:tcW w:w="1518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539</w:t>
            </w:r>
            <w:r w:rsidR="0010711A" w:rsidRPr="00F1752C">
              <w:rPr>
                <w:lang w:val="en-US"/>
              </w:rPr>
              <w:t>.9</w:t>
            </w:r>
          </w:p>
        </w:tc>
        <w:tc>
          <w:tcPr>
            <w:tcW w:w="1518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915</w:t>
            </w:r>
            <w:r w:rsidR="0010711A" w:rsidRPr="00F1752C">
              <w:rPr>
                <w:lang w:val="en-US"/>
              </w:rPr>
              <w:t>.2</w:t>
            </w:r>
          </w:p>
        </w:tc>
      </w:tr>
      <w:tr w:rsidR="00B75959" w:rsidRPr="00F1752C" w:rsidTr="00F1752C">
        <w:trPr>
          <w:jc w:val="center"/>
        </w:trPr>
        <w:tc>
          <w:tcPr>
            <w:tcW w:w="2376" w:type="dxa"/>
            <w:shd w:val="clear" w:color="auto" w:fill="auto"/>
          </w:tcPr>
          <w:p w:rsidR="00B75959" w:rsidRPr="00F1752C" w:rsidRDefault="0010711A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 xml:space="preserve"> - </w:t>
            </w:r>
            <w:r w:rsidR="00B75959" w:rsidRPr="0010711A">
              <w:t>Азия</w:t>
            </w:r>
          </w:p>
        </w:tc>
        <w:tc>
          <w:tcPr>
            <w:tcW w:w="1418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20</w:t>
            </w:r>
            <w:r w:rsidR="0010711A">
              <w:t>.8</w:t>
            </w:r>
          </w:p>
        </w:tc>
        <w:tc>
          <w:tcPr>
            <w:tcW w:w="1559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25</w:t>
            </w:r>
            <w:r w:rsidR="0010711A">
              <w:t>.2</w:t>
            </w:r>
          </w:p>
        </w:tc>
        <w:tc>
          <w:tcPr>
            <w:tcW w:w="1349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3</w:t>
            </w:r>
            <w:r w:rsidR="0010711A">
              <w:t>4.4</w:t>
            </w:r>
          </w:p>
        </w:tc>
        <w:tc>
          <w:tcPr>
            <w:tcW w:w="1518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23</w:t>
            </w:r>
            <w:r w:rsidR="0010711A">
              <w:t>.0</w:t>
            </w:r>
          </w:p>
        </w:tc>
        <w:tc>
          <w:tcPr>
            <w:tcW w:w="1518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4</w:t>
            </w:r>
            <w:r w:rsidR="0010711A">
              <w:t>3.9</w:t>
            </w:r>
          </w:p>
        </w:tc>
      </w:tr>
      <w:tr w:rsidR="00B75959" w:rsidRPr="00F1752C" w:rsidTr="00F1752C">
        <w:trPr>
          <w:jc w:val="center"/>
        </w:trPr>
        <w:tc>
          <w:tcPr>
            <w:tcW w:w="2376" w:type="dxa"/>
            <w:shd w:val="clear" w:color="auto" w:fill="auto"/>
          </w:tcPr>
          <w:p w:rsidR="00B75959" w:rsidRPr="0010711A" w:rsidRDefault="00B75959" w:rsidP="00F1752C">
            <w:pPr>
              <w:pStyle w:val="afd"/>
              <w:keepNext/>
              <w:widowControl w:val="0"/>
            </w:pPr>
            <w:r w:rsidRPr="0010711A">
              <w:t>Латинская Америка и страны Карибского бассейна</w:t>
            </w:r>
          </w:p>
        </w:tc>
        <w:tc>
          <w:tcPr>
            <w:tcW w:w="1418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32</w:t>
            </w:r>
            <w:r w:rsidR="0010711A" w:rsidRPr="00F1752C">
              <w:rPr>
                <w:lang w:val="en-US"/>
              </w:rPr>
              <w:t>1.8</w:t>
            </w:r>
          </w:p>
        </w:tc>
        <w:tc>
          <w:tcPr>
            <w:tcW w:w="1559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417</w:t>
            </w:r>
            <w:r w:rsidR="0010711A" w:rsidRPr="00F1752C">
              <w:rPr>
                <w:lang w:val="en-US"/>
              </w:rPr>
              <w:t>.8</w:t>
            </w:r>
          </w:p>
        </w:tc>
        <w:tc>
          <w:tcPr>
            <w:tcW w:w="1349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416</w:t>
            </w:r>
            <w:r w:rsidR="0010711A" w:rsidRPr="00F1752C">
              <w:rPr>
                <w:lang w:val="en-US"/>
              </w:rPr>
              <w:t>.8</w:t>
            </w:r>
          </w:p>
        </w:tc>
        <w:tc>
          <w:tcPr>
            <w:tcW w:w="1518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476</w:t>
            </w:r>
            <w:r w:rsidR="0010711A" w:rsidRPr="00F1752C">
              <w:rPr>
                <w:lang w:val="en-US"/>
              </w:rPr>
              <w:t>.9</w:t>
            </w:r>
          </w:p>
        </w:tc>
        <w:tc>
          <w:tcPr>
            <w:tcW w:w="1518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72</w:t>
            </w:r>
            <w:r w:rsidR="0010711A" w:rsidRPr="00F1752C">
              <w:rPr>
                <w:lang w:val="en-US"/>
              </w:rPr>
              <w:t>1.6</w:t>
            </w:r>
          </w:p>
        </w:tc>
      </w:tr>
      <w:tr w:rsidR="00B75959" w:rsidRPr="00F1752C" w:rsidTr="00F1752C">
        <w:trPr>
          <w:jc w:val="center"/>
        </w:trPr>
        <w:tc>
          <w:tcPr>
            <w:tcW w:w="2376" w:type="dxa"/>
            <w:shd w:val="clear" w:color="auto" w:fill="auto"/>
          </w:tcPr>
          <w:p w:rsidR="00B75959" w:rsidRPr="00F1752C" w:rsidRDefault="0010711A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 xml:space="preserve"> - </w:t>
            </w:r>
            <w:r w:rsidR="00B75959" w:rsidRPr="0010711A">
              <w:t>страны Карибского бассейна</w:t>
            </w:r>
          </w:p>
        </w:tc>
        <w:tc>
          <w:tcPr>
            <w:tcW w:w="1418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3</w:t>
            </w:r>
            <w:r w:rsidR="0010711A">
              <w:t>1.6</w:t>
            </w:r>
          </w:p>
        </w:tc>
        <w:tc>
          <w:tcPr>
            <w:tcW w:w="1559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55</w:t>
            </w:r>
            <w:r w:rsidR="0010711A">
              <w:t>.9</w:t>
            </w:r>
          </w:p>
        </w:tc>
        <w:tc>
          <w:tcPr>
            <w:tcW w:w="1349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56</w:t>
            </w:r>
            <w:r w:rsidR="0010711A">
              <w:t>.3</w:t>
            </w:r>
          </w:p>
        </w:tc>
        <w:tc>
          <w:tcPr>
            <w:tcW w:w="1518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7</w:t>
            </w:r>
            <w:r w:rsidR="0010711A">
              <w:t>1.2</w:t>
            </w:r>
          </w:p>
        </w:tc>
        <w:tc>
          <w:tcPr>
            <w:tcW w:w="1518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70</w:t>
            </w:r>
            <w:r w:rsidR="0010711A">
              <w:t>.2</w:t>
            </w:r>
          </w:p>
        </w:tc>
      </w:tr>
      <w:tr w:rsidR="00B75959" w:rsidRPr="00F1752C" w:rsidTr="00F1752C">
        <w:trPr>
          <w:jc w:val="center"/>
        </w:trPr>
        <w:tc>
          <w:tcPr>
            <w:tcW w:w="2376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Латинская Америка</w:t>
            </w:r>
          </w:p>
        </w:tc>
        <w:tc>
          <w:tcPr>
            <w:tcW w:w="1418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290</w:t>
            </w:r>
            <w:r w:rsidR="0010711A">
              <w:t>.2</w:t>
            </w:r>
          </w:p>
        </w:tc>
        <w:tc>
          <w:tcPr>
            <w:tcW w:w="1559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36</w:t>
            </w:r>
            <w:r w:rsidR="0010711A">
              <w:t>1.9</w:t>
            </w:r>
          </w:p>
        </w:tc>
        <w:tc>
          <w:tcPr>
            <w:tcW w:w="1349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360</w:t>
            </w:r>
            <w:r w:rsidR="0010711A">
              <w:t>.5</w:t>
            </w:r>
          </w:p>
        </w:tc>
        <w:tc>
          <w:tcPr>
            <w:tcW w:w="1518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405</w:t>
            </w:r>
            <w:r w:rsidR="0010711A">
              <w:t>.7</w:t>
            </w:r>
          </w:p>
        </w:tc>
        <w:tc>
          <w:tcPr>
            <w:tcW w:w="1518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65</w:t>
            </w:r>
            <w:r w:rsidR="0010711A">
              <w:t>1.5</w:t>
            </w:r>
          </w:p>
        </w:tc>
      </w:tr>
      <w:tr w:rsidR="00B75959" w:rsidRPr="00F1752C" w:rsidTr="00F1752C">
        <w:trPr>
          <w:jc w:val="center"/>
        </w:trPr>
        <w:tc>
          <w:tcPr>
            <w:tcW w:w="2376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Восточная Азия</w:t>
            </w:r>
          </w:p>
        </w:tc>
        <w:tc>
          <w:tcPr>
            <w:tcW w:w="1418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1959</w:t>
            </w:r>
            <w:r w:rsidR="0010711A">
              <w:t>.0</w:t>
            </w:r>
          </w:p>
        </w:tc>
        <w:tc>
          <w:tcPr>
            <w:tcW w:w="1559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2479</w:t>
            </w:r>
            <w:r w:rsidR="0010711A">
              <w:t>.6</w:t>
            </w:r>
          </w:p>
        </w:tc>
        <w:tc>
          <w:tcPr>
            <w:tcW w:w="1349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240</w:t>
            </w:r>
            <w:r w:rsidR="0010711A">
              <w:t>2.7</w:t>
            </w:r>
          </w:p>
        </w:tc>
        <w:tc>
          <w:tcPr>
            <w:tcW w:w="1518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2959</w:t>
            </w:r>
            <w:r w:rsidR="0010711A">
              <w:t>.1</w:t>
            </w:r>
          </w:p>
        </w:tc>
        <w:tc>
          <w:tcPr>
            <w:tcW w:w="1518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474</w:t>
            </w:r>
            <w:r w:rsidR="0010711A">
              <w:t>3.6</w:t>
            </w:r>
          </w:p>
        </w:tc>
      </w:tr>
      <w:tr w:rsidR="00B75959" w:rsidRPr="00F1752C" w:rsidTr="00F1752C">
        <w:trPr>
          <w:jc w:val="center"/>
        </w:trPr>
        <w:tc>
          <w:tcPr>
            <w:tcW w:w="2376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Южная Азия</w:t>
            </w:r>
          </w:p>
        </w:tc>
        <w:tc>
          <w:tcPr>
            <w:tcW w:w="1418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315</w:t>
            </w:r>
            <w:r w:rsidR="0010711A">
              <w:t>3.2</w:t>
            </w:r>
          </w:p>
        </w:tc>
        <w:tc>
          <w:tcPr>
            <w:tcW w:w="1559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3160</w:t>
            </w:r>
            <w:r w:rsidR="0010711A">
              <w:t>.8</w:t>
            </w:r>
          </w:p>
        </w:tc>
        <w:tc>
          <w:tcPr>
            <w:tcW w:w="1349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2607</w:t>
            </w:r>
            <w:r w:rsidR="0010711A">
              <w:t>.4</w:t>
            </w:r>
          </w:p>
        </w:tc>
        <w:tc>
          <w:tcPr>
            <w:tcW w:w="1518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2719</w:t>
            </w:r>
            <w:r w:rsidR="0010711A">
              <w:t>.9</w:t>
            </w:r>
          </w:p>
        </w:tc>
        <w:tc>
          <w:tcPr>
            <w:tcW w:w="1518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3445</w:t>
            </w:r>
            <w:r w:rsidR="0010711A">
              <w:t>.0</w:t>
            </w:r>
          </w:p>
        </w:tc>
      </w:tr>
      <w:tr w:rsidR="00B75959" w:rsidRPr="00F1752C" w:rsidTr="00F1752C">
        <w:trPr>
          <w:jc w:val="center"/>
        </w:trPr>
        <w:tc>
          <w:tcPr>
            <w:tcW w:w="2376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Южно-Восточная Азия</w:t>
            </w:r>
          </w:p>
        </w:tc>
        <w:tc>
          <w:tcPr>
            <w:tcW w:w="1418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676</w:t>
            </w:r>
            <w:r w:rsidR="0010711A" w:rsidRPr="00F1752C">
              <w:rPr>
                <w:lang w:val="en-US"/>
              </w:rPr>
              <w:t>.4</w:t>
            </w:r>
          </w:p>
        </w:tc>
        <w:tc>
          <w:tcPr>
            <w:tcW w:w="1559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1178</w:t>
            </w:r>
            <w:r w:rsidR="0010711A" w:rsidRPr="00F1752C">
              <w:rPr>
                <w:lang w:val="en-US"/>
              </w:rPr>
              <w:t>.2</w:t>
            </w:r>
          </w:p>
        </w:tc>
        <w:tc>
          <w:tcPr>
            <w:tcW w:w="1349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849</w:t>
            </w:r>
            <w:r w:rsidR="0010711A" w:rsidRPr="00F1752C">
              <w:rPr>
                <w:lang w:val="en-US"/>
              </w:rPr>
              <w:t>.8</w:t>
            </w:r>
          </w:p>
        </w:tc>
        <w:tc>
          <w:tcPr>
            <w:tcW w:w="1518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102</w:t>
            </w:r>
            <w:r w:rsidR="0010711A" w:rsidRPr="00F1752C">
              <w:rPr>
                <w:lang w:val="en-US"/>
              </w:rPr>
              <w:t>1.9</w:t>
            </w:r>
          </w:p>
        </w:tc>
        <w:tc>
          <w:tcPr>
            <w:tcW w:w="1518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129</w:t>
            </w:r>
            <w:r w:rsidR="0010711A" w:rsidRPr="00F1752C">
              <w:rPr>
                <w:lang w:val="en-US"/>
              </w:rPr>
              <w:t>1.8</w:t>
            </w:r>
          </w:p>
        </w:tc>
      </w:tr>
      <w:tr w:rsidR="00B75959" w:rsidRPr="00F1752C" w:rsidTr="00F1752C">
        <w:trPr>
          <w:jc w:val="center"/>
        </w:trPr>
        <w:tc>
          <w:tcPr>
            <w:tcW w:w="2376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Западная Азия</w:t>
            </w:r>
          </w:p>
        </w:tc>
        <w:tc>
          <w:tcPr>
            <w:tcW w:w="1418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618</w:t>
            </w:r>
            <w:r w:rsidR="0010711A">
              <w:t>.2</w:t>
            </w:r>
          </w:p>
        </w:tc>
        <w:tc>
          <w:tcPr>
            <w:tcW w:w="1559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85</w:t>
            </w:r>
            <w:r w:rsidR="0010711A">
              <w:t>2.7</w:t>
            </w:r>
          </w:p>
        </w:tc>
        <w:tc>
          <w:tcPr>
            <w:tcW w:w="1349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826</w:t>
            </w:r>
            <w:r w:rsidR="0010711A">
              <w:t>.0</w:t>
            </w:r>
          </w:p>
        </w:tc>
        <w:tc>
          <w:tcPr>
            <w:tcW w:w="1518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960</w:t>
            </w:r>
            <w:r w:rsidR="0010711A">
              <w:t>.7</w:t>
            </w:r>
          </w:p>
        </w:tc>
        <w:tc>
          <w:tcPr>
            <w:tcW w:w="1518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1125</w:t>
            </w:r>
            <w:r w:rsidR="0010711A">
              <w:t>.2</w:t>
            </w:r>
          </w:p>
        </w:tc>
      </w:tr>
      <w:tr w:rsidR="00B75959" w:rsidRPr="00F1752C" w:rsidTr="00F1752C">
        <w:trPr>
          <w:jc w:val="center"/>
        </w:trPr>
        <w:tc>
          <w:tcPr>
            <w:tcW w:w="2376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Океания</w:t>
            </w:r>
          </w:p>
        </w:tc>
        <w:tc>
          <w:tcPr>
            <w:tcW w:w="1418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7</w:t>
            </w:r>
            <w:r w:rsidR="0010711A">
              <w:t>.4</w:t>
            </w:r>
          </w:p>
        </w:tc>
        <w:tc>
          <w:tcPr>
            <w:tcW w:w="1559" w:type="dxa"/>
            <w:shd w:val="clear" w:color="auto" w:fill="auto"/>
          </w:tcPr>
          <w:p w:rsidR="00B75959" w:rsidRPr="00F1752C" w:rsidRDefault="0010711A" w:rsidP="00F1752C">
            <w:pPr>
              <w:pStyle w:val="afd"/>
              <w:keepNext/>
              <w:widowControl w:val="0"/>
              <w:rPr>
                <w:lang w:val="en-US"/>
              </w:rPr>
            </w:pPr>
            <w:r>
              <w:t>4.9</w:t>
            </w:r>
          </w:p>
        </w:tc>
        <w:tc>
          <w:tcPr>
            <w:tcW w:w="1349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6</w:t>
            </w:r>
            <w:r w:rsidR="0010711A">
              <w:t>.1</w:t>
            </w:r>
          </w:p>
        </w:tc>
        <w:tc>
          <w:tcPr>
            <w:tcW w:w="1518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7</w:t>
            </w:r>
            <w:r w:rsidR="0010711A">
              <w:t>.4</w:t>
            </w:r>
          </w:p>
        </w:tc>
        <w:tc>
          <w:tcPr>
            <w:tcW w:w="1518" w:type="dxa"/>
            <w:shd w:val="clear" w:color="auto" w:fill="auto"/>
          </w:tcPr>
          <w:p w:rsidR="00B75959" w:rsidRPr="00F1752C" w:rsidRDefault="00B75959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1</w:t>
            </w:r>
            <w:r w:rsidR="0010711A">
              <w:t>2.4</w:t>
            </w:r>
          </w:p>
        </w:tc>
      </w:tr>
    </w:tbl>
    <w:p w:rsidR="0010711A" w:rsidRDefault="0010711A" w:rsidP="00294868">
      <w:pPr>
        <w:keepNext/>
        <w:widowControl w:val="0"/>
        <w:ind w:firstLine="709"/>
      </w:pPr>
    </w:p>
    <w:p w:rsidR="0010711A" w:rsidRPr="0010711A" w:rsidRDefault="00B75959" w:rsidP="00294868">
      <w:pPr>
        <w:keepNext/>
        <w:widowControl w:val="0"/>
        <w:ind w:firstLine="709"/>
        <w:rPr>
          <w:lang w:val="en-US"/>
        </w:rPr>
      </w:pPr>
      <w:r w:rsidRPr="0010711A">
        <w:t>Источник</w:t>
      </w:r>
      <w:r w:rsidR="0010711A" w:rsidRPr="0010711A">
        <w:rPr>
          <w:lang w:val="en-US"/>
        </w:rPr>
        <w:t xml:space="preserve">: </w:t>
      </w:r>
      <w:r w:rsidR="00FC6E57" w:rsidRPr="0010711A">
        <w:rPr>
          <w:lang w:val="en-US"/>
        </w:rPr>
        <w:t>Graisses et huiles vegetales fixes, brutes, raffinees ou fractionnees, autres gue douces 422</w:t>
      </w:r>
      <w:r w:rsidR="0010711A">
        <w:rPr>
          <w:lang w:val="en-US"/>
        </w:rPr>
        <w:t xml:space="preserve"> // </w:t>
      </w:r>
      <w:r w:rsidR="00FC6E57" w:rsidRPr="0010711A">
        <w:rPr>
          <w:lang w:val="en-US"/>
        </w:rPr>
        <w:t>Structure détaillée et notes explicatives</w:t>
      </w:r>
      <w:r w:rsidR="0010711A" w:rsidRPr="0010711A">
        <w:rPr>
          <w:lang w:val="en-US"/>
        </w:rPr>
        <w:t xml:space="preserve">. </w:t>
      </w:r>
      <w:r w:rsidR="0010711A">
        <w:rPr>
          <w:lang w:val="en-US"/>
        </w:rPr>
        <w:t>http://</w:t>
      </w:r>
      <w:r w:rsidR="00FC6E57" w:rsidRPr="0010711A">
        <w:rPr>
          <w:lang w:val="en-US"/>
        </w:rPr>
        <w:t>unstats</w:t>
      </w:r>
      <w:r w:rsidR="0010711A" w:rsidRPr="0010711A">
        <w:rPr>
          <w:lang w:val="en-US"/>
        </w:rPr>
        <w:t xml:space="preserve">. </w:t>
      </w:r>
      <w:r w:rsidR="00FC6E57" w:rsidRPr="0010711A">
        <w:rPr>
          <w:lang w:val="en-US"/>
        </w:rPr>
        <w:t>un</w:t>
      </w:r>
      <w:r w:rsidR="0010711A">
        <w:rPr>
          <w:lang w:val="en-US"/>
        </w:rPr>
        <w:t>.org</w:t>
      </w:r>
      <w:r w:rsidR="00FC6E57" w:rsidRPr="0010711A">
        <w:rPr>
          <w:lang w:val="en-US"/>
        </w:rPr>
        <w:t>/</w:t>
      </w:r>
    </w:p>
    <w:p w:rsidR="0010711A" w:rsidRDefault="00B75959" w:rsidP="00294868">
      <w:pPr>
        <w:keepNext/>
        <w:widowControl w:val="0"/>
        <w:ind w:firstLine="709"/>
      </w:pPr>
      <w:r w:rsidRPr="0010711A">
        <w:t>Итак, на основании данных Таблицы 3, можно прийти к следующим общим выводам</w:t>
      </w:r>
      <w:r w:rsidR="0010711A" w:rsidRPr="0010711A">
        <w:t>:</w:t>
      </w:r>
    </w:p>
    <w:p w:rsidR="0010711A" w:rsidRDefault="00B75959" w:rsidP="00294868">
      <w:pPr>
        <w:keepNext/>
        <w:widowControl w:val="0"/>
        <w:ind w:firstLine="709"/>
      </w:pPr>
      <w:r w:rsidRPr="0010711A">
        <w:t xml:space="preserve">объем импорта растительных жиров и масел на протяжении периода имел устойчивую тенденцию к увеличению, увеличившись в целом на </w:t>
      </w:r>
      <w:r w:rsidR="00D4493A" w:rsidRPr="0010711A">
        <w:t>187</w:t>
      </w:r>
      <w:r w:rsidRPr="0010711A">
        <w:t xml:space="preserve"> процентов</w:t>
      </w:r>
      <w:r w:rsidR="0010711A">
        <w:t xml:space="preserve"> (</w:t>
      </w:r>
      <w:r w:rsidRPr="0010711A">
        <w:t xml:space="preserve">за период с 2000 по 2008 год этот показатель еще выше </w:t>
      </w:r>
      <w:r w:rsidR="0010711A">
        <w:t>-</w:t>
      </w:r>
      <w:r w:rsidR="00D4493A" w:rsidRPr="0010711A">
        <w:t xml:space="preserve"> 209</w:t>
      </w:r>
      <w:r w:rsidRPr="0010711A">
        <w:t>%</w:t>
      </w:r>
      <w:r w:rsidR="0010711A" w:rsidRPr="0010711A">
        <w:t>).</w:t>
      </w:r>
    </w:p>
    <w:p w:rsidR="0010711A" w:rsidRDefault="00B75959" w:rsidP="00294868">
      <w:pPr>
        <w:keepNext/>
        <w:widowControl w:val="0"/>
        <w:ind w:firstLine="709"/>
      </w:pPr>
      <w:r w:rsidRPr="0010711A">
        <w:t>Это в первую очередь свидетельствует о том, что на товар есть у</w:t>
      </w:r>
      <w:r w:rsidR="00D4493A" w:rsidRPr="0010711A">
        <w:t>стойчивый спрос, который растет</w:t>
      </w:r>
      <w:r w:rsidR="0010711A" w:rsidRPr="0010711A">
        <w:t xml:space="preserve">. </w:t>
      </w:r>
      <w:r w:rsidR="00D4493A" w:rsidRPr="0010711A">
        <w:t>Также это прямым образом пересекается с нашими выводами, на основании анализа экспорта, который также имеет тенденцию к увеличению</w:t>
      </w:r>
      <w:r w:rsidR="0010711A" w:rsidRPr="0010711A">
        <w:t>.</w:t>
      </w:r>
    </w:p>
    <w:p w:rsidR="0010711A" w:rsidRDefault="00D4493A" w:rsidP="00294868">
      <w:pPr>
        <w:keepNext/>
        <w:widowControl w:val="0"/>
        <w:ind w:firstLine="709"/>
      </w:pPr>
      <w:r w:rsidRPr="0010711A">
        <w:t>Здесь срабатывает извечный экономический закон спроса и предложения, когда спрос рождает предложение</w:t>
      </w:r>
      <w:r w:rsidR="0010711A" w:rsidRPr="0010711A">
        <w:t>.</w:t>
      </w:r>
    </w:p>
    <w:p w:rsidR="0010711A" w:rsidRDefault="00B75959" w:rsidP="00294868">
      <w:pPr>
        <w:keepNext/>
        <w:widowControl w:val="0"/>
        <w:ind w:firstLine="709"/>
      </w:pPr>
      <w:r w:rsidRPr="0010711A">
        <w:t xml:space="preserve">среднегодовой прирост </w:t>
      </w:r>
      <w:r w:rsidR="00D4493A" w:rsidRPr="0010711A">
        <w:t>импорта</w:t>
      </w:r>
      <w:r w:rsidRPr="0010711A">
        <w:t xml:space="preserve"> растительных жиров и</w:t>
      </w:r>
      <w:r w:rsidR="00D4493A" w:rsidRPr="0010711A">
        <w:t xml:space="preserve"> масел составил 17,4</w:t>
      </w:r>
      <w:r w:rsidRPr="0010711A">
        <w:t>%</w:t>
      </w:r>
      <w:r w:rsidR="0010711A" w:rsidRPr="0010711A">
        <w:t>;</w:t>
      </w:r>
    </w:p>
    <w:p w:rsidR="0010711A" w:rsidRDefault="00B75959" w:rsidP="00294868">
      <w:pPr>
        <w:keepNext/>
        <w:widowControl w:val="0"/>
        <w:ind w:firstLine="709"/>
      </w:pPr>
      <w:r w:rsidRPr="0010711A">
        <w:t>по отдельным регионам</w:t>
      </w:r>
      <w:r w:rsidR="0010711A">
        <w:t xml:space="preserve"> (</w:t>
      </w:r>
      <w:r w:rsidR="005C37A7" w:rsidRPr="0010711A">
        <w:t>Северная Америка, Латинская Америка</w:t>
      </w:r>
      <w:r w:rsidR="0010711A" w:rsidRPr="0010711A">
        <w:t xml:space="preserve">) </w:t>
      </w:r>
      <w:r w:rsidRPr="0010711A">
        <w:t xml:space="preserve">объем </w:t>
      </w:r>
      <w:r w:rsidR="005C37A7" w:rsidRPr="0010711A">
        <w:t xml:space="preserve">импорта </w:t>
      </w:r>
      <w:r w:rsidRPr="0010711A">
        <w:t xml:space="preserve">увеличился в </w:t>
      </w:r>
      <w:r w:rsidR="005C37A7" w:rsidRPr="0010711A">
        <w:t>три</w:t>
      </w:r>
      <w:r w:rsidRPr="0010711A">
        <w:t xml:space="preserve"> и более раз</w:t>
      </w:r>
      <w:r w:rsidR="0010711A" w:rsidRPr="0010711A">
        <w:t>;</w:t>
      </w:r>
    </w:p>
    <w:p w:rsidR="0010711A" w:rsidRDefault="005C37A7" w:rsidP="00294868">
      <w:pPr>
        <w:keepNext/>
        <w:widowControl w:val="0"/>
        <w:ind w:firstLine="709"/>
      </w:pPr>
      <w:r w:rsidRPr="0010711A">
        <w:t>уменьшения импорта по регионам мира не наблюдается, что еще раз подтверждает тео</w:t>
      </w:r>
      <w:r w:rsidR="00A54A79" w:rsidRPr="0010711A">
        <w:t>рию о спросе на изучаемый товар</w:t>
      </w:r>
      <w:r w:rsidR="0010711A" w:rsidRPr="0010711A">
        <w:t>.</w:t>
      </w:r>
    </w:p>
    <w:p w:rsidR="0010711A" w:rsidRDefault="00A54A79" w:rsidP="00294868">
      <w:pPr>
        <w:keepNext/>
        <w:widowControl w:val="0"/>
        <w:ind w:firstLine="709"/>
      </w:pPr>
      <w:r w:rsidRPr="0010711A">
        <w:t>Графически рост импорта растительных масел и жиров, в целом, по миру представлен на диаграмме 2</w:t>
      </w:r>
      <w:r w:rsidR="0010711A" w:rsidRPr="0010711A">
        <w:t>.</w:t>
      </w:r>
    </w:p>
    <w:p w:rsidR="0010711A" w:rsidRDefault="0010711A" w:rsidP="00294868">
      <w:pPr>
        <w:keepNext/>
        <w:widowControl w:val="0"/>
        <w:ind w:firstLine="709"/>
      </w:pPr>
    </w:p>
    <w:p w:rsidR="0010711A" w:rsidRDefault="00A54A79" w:rsidP="00294868">
      <w:pPr>
        <w:keepNext/>
        <w:widowControl w:val="0"/>
        <w:ind w:firstLine="709"/>
      </w:pPr>
      <w:r w:rsidRPr="0010711A">
        <w:t>Диаграмма 2</w:t>
      </w:r>
      <w:r w:rsidR="0010711A" w:rsidRPr="0010711A">
        <w:t>.</w:t>
      </w:r>
    </w:p>
    <w:p w:rsidR="0010711A" w:rsidRPr="0010711A" w:rsidRDefault="00A54A79" w:rsidP="00294868">
      <w:pPr>
        <w:keepNext/>
        <w:widowControl w:val="0"/>
        <w:ind w:firstLine="709"/>
      </w:pPr>
      <w:r w:rsidRPr="0010711A">
        <w:t>Рост импорта растительных масел и жиров в 2000-2008 годах</w:t>
      </w:r>
    </w:p>
    <w:p w:rsidR="00A54A79" w:rsidRPr="0010711A" w:rsidRDefault="003A0696" w:rsidP="00294868">
      <w:pPr>
        <w:keepNext/>
        <w:widowControl w:val="0"/>
        <w:ind w:firstLine="709"/>
      </w:pPr>
      <w:r>
        <w:pict>
          <v:shape id="_x0000_i1026" type="#_x0000_t75" style="width:377.25pt;height:145.5pt">
            <v:imagedata r:id="rId8" o:title=""/>
          </v:shape>
        </w:pict>
      </w:r>
    </w:p>
    <w:p w:rsidR="0010711A" w:rsidRDefault="0010711A" w:rsidP="00294868">
      <w:pPr>
        <w:keepNext/>
        <w:widowControl w:val="0"/>
        <w:ind w:firstLine="709"/>
        <w:rPr>
          <w:i/>
          <w:iCs/>
        </w:rPr>
      </w:pPr>
    </w:p>
    <w:p w:rsidR="0010711A" w:rsidRDefault="00A54A79" w:rsidP="00294868">
      <w:pPr>
        <w:keepNext/>
        <w:widowControl w:val="0"/>
        <w:ind w:firstLine="709"/>
        <w:rPr>
          <w:i/>
          <w:iCs/>
        </w:rPr>
      </w:pPr>
      <w:r w:rsidRPr="0010711A">
        <w:rPr>
          <w:i/>
          <w:iCs/>
        </w:rPr>
        <w:t>Источник</w:t>
      </w:r>
      <w:r w:rsidR="0010711A" w:rsidRPr="0010711A">
        <w:rPr>
          <w:i/>
          <w:iCs/>
        </w:rPr>
        <w:t xml:space="preserve">: </w:t>
      </w:r>
      <w:r w:rsidRPr="0010711A">
        <w:rPr>
          <w:i/>
          <w:iCs/>
        </w:rPr>
        <w:t>построено на основании данных таблицы 2</w:t>
      </w:r>
      <w:r w:rsidR="0010711A" w:rsidRPr="0010711A">
        <w:rPr>
          <w:i/>
          <w:iCs/>
        </w:rPr>
        <w:t>.</w:t>
      </w:r>
    </w:p>
    <w:p w:rsidR="0010711A" w:rsidRPr="0010711A" w:rsidRDefault="00B75959" w:rsidP="00294868">
      <w:pPr>
        <w:keepNext/>
        <w:widowControl w:val="0"/>
        <w:ind w:firstLine="709"/>
      </w:pPr>
      <w:r w:rsidRPr="0010711A">
        <w:t xml:space="preserve">Процентное соотношение основных поставщиков растительных жиров и </w:t>
      </w:r>
      <w:r w:rsidR="00684D72" w:rsidRPr="0010711A">
        <w:t xml:space="preserve">масел представлено в таблице </w:t>
      </w:r>
      <w:r w:rsidR="0010711A">
        <w:t>2.4</w:t>
      </w:r>
    </w:p>
    <w:p w:rsidR="0010711A" w:rsidRPr="0010711A" w:rsidRDefault="0010711A" w:rsidP="00294868">
      <w:pPr>
        <w:keepNext/>
        <w:widowControl w:val="0"/>
        <w:ind w:firstLine="709"/>
      </w:pPr>
      <w:r>
        <w:br w:type="page"/>
      </w:r>
      <w:r w:rsidR="005C37A7" w:rsidRPr="0010711A">
        <w:t xml:space="preserve">Таблица </w:t>
      </w:r>
      <w:r>
        <w:t>2.4</w:t>
      </w:r>
    </w:p>
    <w:p w:rsidR="007307D7" w:rsidRPr="0010711A" w:rsidRDefault="005C37A7" w:rsidP="00294868">
      <w:pPr>
        <w:keepNext/>
        <w:widowControl w:val="0"/>
        <w:ind w:left="708" w:firstLine="1"/>
      </w:pPr>
      <w:r w:rsidRPr="0010711A">
        <w:t>Процентное соотношение мирового импорта растительных жиров и масел в 2000-2007 годах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922"/>
        <w:gridCol w:w="922"/>
        <w:gridCol w:w="922"/>
        <w:gridCol w:w="922"/>
        <w:gridCol w:w="922"/>
        <w:gridCol w:w="922"/>
        <w:gridCol w:w="922"/>
        <w:gridCol w:w="922"/>
      </w:tblGrid>
      <w:tr w:rsidR="005C37A7" w:rsidRPr="0010711A" w:rsidTr="00F1752C">
        <w:trPr>
          <w:jc w:val="center"/>
        </w:trPr>
        <w:tc>
          <w:tcPr>
            <w:tcW w:w="2511" w:type="dxa"/>
            <w:shd w:val="clear" w:color="auto" w:fill="auto"/>
          </w:tcPr>
          <w:p w:rsidR="005C37A7" w:rsidRPr="0010711A" w:rsidRDefault="005C37A7" w:rsidP="00F1752C">
            <w:pPr>
              <w:pStyle w:val="afd"/>
              <w:keepNext/>
              <w:widowControl w:val="0"/>
            </w:pPr>
            <w:r w:rsidRPr="0010711A">
              <w:t>Мировые регионы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5C37A7" w:rsidP="00F1752C">
            <w:pPr>
              <w:pStyle w:val="afd"/>
              <w:keepNext/>
              <w:widowControl w:val="0"/>
            </w:pPr>
            <w:r w:rsidRPr="0010711A">
              <w:t>2000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5C37A7" w:rsidP="00F1752C">
            <w:pPr>
              <w:pStyle w:val="afd"/>
              <w:keepNext/>
              <w:widowControl w:val="0"/>
            </w:pPr>
            <w:r w:rsidRPr="0010711A">
              <w:t>2001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5C37A7" w:rsidP="00F1752C">
            <w:pPr>
              <w:pStyle w:val="afd"/>
              <w:keepNext/>
              <w:widowControl w:val="0"/>
            </w:pPr>
            <w:r w:rsidRPr="0010711A">
              <w:t>2002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5C37A7" w:rsidP="00F1752C">
            <w:pPr>
              <w:pStyle w:val="afd"/>
              <w:keepNext/>
              <w:widowControl w:val="0"/>
            </w:pPr>
            <w:r w:rsidRPr="0010711A">
              <w:t>2003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5C37A7" w:rsidP="00F1752C">
            <w:pPr>
              <w:pStyle w:val="afd"/>
              <w:keepNext/>
              <w:widowControl w:val="0"/>
            </w:pPr>
            <w:r w:rsidRPr="0010711A">
              <w:t>2004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5C37A7" w:rsidP="00F1752C">
            <w:pPr>
              <w:pStyle w:val="afd"/>
              <w:keepNext/>
              <w:widowControl w:val="0"/>
            </w:pPr>
            <w:r w:rsidRPr="0010711A">
              <w:t>2005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5C37A7" w:rsidP="00F1752C">
            <w:pPr>
              <w:pStyle w:val="afd"/>
              <w:keepNext/>
              <w:widowControl w:val="0"/>
            </w:pPr>
            <w:r w:rsidRPr="0010711A">
              <w:t>2006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5C37A7" w:rsidP="00F1752C">
            <w:pPr>
              <w:pStyle w:val="afd"/>
              <w:keepNext/>
              <w:widowControl w:val="0"/>
            </w:pPr>
            <w:r w:rsidRPr="0010711A">
              <w:t>2007</w:t>
            </w:r>
          </w:p>
        </w:tc>
      </w:tr>
      <w:tr w:rsidR="005C37A7" w:rsidRPr="0010711A" w:rsidTr="00F1752C">
        <w:trPr>
          <w:jc w:val="center"/>
        </w:trPr>
        <w:tc>
          <w:tcPr>
            <w:tcW w:w="2511" w:type="dxa"/>
            <w:shd w:val="clear" w:color="auto" w:fill="auto"/>
          </w:tcPr>
          <w:p w:rsidR="005C37A7" w:rsidRPr="0010711A" w:rsidRDefault="005C37A7" w:rsidP="00F1752C">
            <w:pPr>
              <w:pStyle w:val="afd"/>
              <w:keepNext/>
              <w:widowControl w:val="0"/>
            </w:pPr>
            <w:r w:rsidRPr="0010711A">
              <w:t>Мир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5C37A7" w:rsidP="00F1752C">
            <w:pPr>
              <w:pStyle w:val="afd"/>
              <w:keepNext/>
              <w:widowControl w:val="0"/>
            </w:pPr>
            <w:r w:rsidRPr="0010711A">
              <w:t>100</w:t>
            </w:r>
            <w:r w:rsidR="0010711A" w:rsidRPr="0010711A">
              <w:t>.0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5C37A7" w:rsidP="00F1752C">
            <w:pPr>
              <w:pStyle w:val="afd"/>
              <w:keepNext/>
              <w:widowControl w:val="0"/>
            </w:pPr>
            <w:r w:rsidRPr="0010711A">
              <w:t>100</w:t>
            </w:r>
            <w:r w:rsidR="0010711A" w:rsidRPr="0010711A">
              <w:t>.0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5C37A7" w:rsidP="00F1752C">
            <w:pPr>
              <w:pStyle w:val="afd"/>
              <w:keepNext/>
              <w:widowControl w:val="0"/>
            </w:pPr>
            <w:r w:rsidRPr="0010711A">
              <w:t>100</w:t>
            </w:r>
            <w:r w:rsidR="0010711A" w:rsidRPr="0010711A">
              <w:t>.0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5C37A7" w:rsidP="00F1752C">
            <w:pPr>
              <w:pStyle w:val="afd"/>
              <w:keepNext/>
              <w:widowControl w:val="0"/>
            </w:pPr>
            <w:r w:rsidRPr="0010711A">
              <w:t>100</w:t>
            </w:r>
            <w:r w:rsidR="0010711A" w:rsidRPr="0010711A">
              <w:t>.0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5C37A7" w:rsidP="00F1752C">
            <w:pPr>
              <w:pStyle w:val="afd"/>
              <w:keepNext/>
              <w:widowControl w:val="0"/>
            </w:pPr>
            <w:r w:rsidRPr="0010711A">
              <w:t>100</w:t>
            </w:r>
            <w:r w:rsidR="0010711A" w:rsidRPr="0010711A">
              <w:t>.0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5C37A7" w:rsidP="00F1752C">
            <w:pPr>
              <w:pStyle w:val="afd"/>
              <w:keepNext/>
              <w:widowControl w:val="0"/>
            </w:pPr>
            <w:r w:rsidRPr="0010711A">
              <w:t>100</w:t>
            </w:r>
            <w:r w:rsidR="0010711A" w:rsidRPr="0010711A">
              <w:t>.0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5C37A7" w:rsidP="00F1752C">
            <w:pPr>
              <w:pStyle w:val="afd"/>
              <w:keepNext/>
              <w:widowControl w:val="0"/>
            </w:pPr>
            <w:r w:rsidRPr="0010711A">
              <w:t>100</w:t>
            </w:r>
            <w:r w:rsidR="0010711A" w:rsidRPr="0010711A">
              <w:t>.0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5C37A7" w:rsidP="00F1752C">
            <w:pPr>
              <w:pStyle w:val="afd"/>
              <w:keepNext/>
              <w:widowControl w:val="0"/>
            </w:pPr>
            <w:r w:rsidRPr="0010711A">
              <w:t>100</w:t>
            </w:r>
            <w:r w:rsidR="0010711A" w:rsidRPr="0010711A">
              <w:t>.0</w:t>
            </w:r>
          </w:p>
        </w:tc>
      </w:tr>
      <w:tr w:rsidR="005C37A7" w:rsidRPr="0010711A" w:rsidTr="00F1752C">
        <w:trPr>
          <w:jc w:val="center"/>
        </w:trPr>
        <w:tc>
          <w:tcPr>
            <w:tcW w:w="2511" w:type="dxa"/>
            <w:shd w:val="clear" w:color="auto" w:fill="auto"/>
          </w:tcPr>
          <w:p w:rsidR="005C37A7" w:rsidRPr="0010711A" w:rsidRDefault="005C37A7" w:rsidP="00F1752C">
            <w:pPr>
              <w:pStyle w:val="afd"/>
              <w:keepNext/>
              <w:widowControl w:val="0"/>
            </w:pPr>
            <w:r w:rsidRPr="0010711A">
              <w:t xml:space="preserve">Развитые страны 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5C37A7" w:rsidP="00F1752C">
            <w:pPr>
              <w:pStyle w:val="afd"/>
              <w:keepNext/>
              <w:widowControl w:val="0"/>
            </w:pPr>
            <w:r w:rsidRPr="0010711A">
              <w:t>4</w:t>
            </w:r>
            <w:r w:rsidR="0010711A" w:rsidRPr="0010711A">
              <w:t>3.1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5C37A7" w:rsidP="00F1752C">
            <w:pPr>
              <w:pStyle w:val="afd"/>
              <w:keepNext/>
              <w:widowControl w:val="0"/>
            </w:pPr>
            <w:r w:rsidRPr="0010711A">
              <w:t>3</w:t>
            </w:r>
            <w:r w:rsidR="0010711A" w:rsidRPr="0010711A">
              <w:t>3.6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5C37A7" w:rsidP="00F1752C">
            <w:pPr>
              <w:pStyle w:val="afd"/>
              <w:keepNext/>
              <w:widowControl w:val="0"/>
            </w:pPr>
            <w:r w:rsidRPr="0010711A">
              <w:t>36</w:t>
            </w:r>
            <w:r w:rsidR="0010711A" w:rsidRPr="0010711A">
              <w:t>.9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5C37A7" w:rsidP="00F1752C">
            <w:pPr>
              <w:pStyle w:val="afd"/>
              <w:keepNext/>
              <w:widowControl w:val="0"/>
            </w:pPr>
            <w:r w:rsidRPr="0010711A">
              <w:t>3</w:t>
            </w:r>
            <w:r w:rsidR="0010711A" w:rsidRPr="0010711A">
              <w:t>4.5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5C37A7" w:rsidP="00F1752C">
            <w:pPr>
              <w:pStyle w:val="afd"/>
              <w:keepNext/>
              <w:widowControl w:val="0"/>
            </w:pPr>
            <w:r w:rsidRPr="0010711A">
              <w:t>35</w:t>
            </w:r>
            <w:r w:rsidR="0010711A" w:rsidRPr="0010711A">
              <w:t>.5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5C37A7" w:rsidP="00F1752C">
            <w:pPr>
              <w:pStyle w:val="afd"/>
              <w:keepNext/>
              <w:widowControl w:val="0"/>
            </w:pPr>
            <w:r w:rsidRPr="0010711A">
              <w:t>38</w:t>
            </w:r>
            <w:r w:rsidR="0010711A" w:rsidRPr="0010711A">
              <w:t>.7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5C37A7" w:rsidP="00F1752C">
            <w:pPr>
              <w:pStyle w:val="afd"/>
              <w:keepNext/>
              <w:widowControl w:val="0"/>
            </w:pPr>
            <w:r w:rsidRPr="0010711A">
              <w:t>37</w:t>
            </w:r>
            <w:r w:rsidR="0010711A" w:rsidRPr="0010711A">
              <w:t>.2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5C37A7" w:rsidP="00F1752C">
            <w:pPr>
              <w:pStyle w:val="afd"/>
              <w:keepNext/>
              <w:widowControl w:val="0"/>
            </w:pPr>
            <w:r w:rsidRPr="0010711A">
              <w:t>37</w:t>
            </w:r>
            <w:r w:rsidR="0010711A" w:rsidRPr="0010711A">
              <w:t>.5</w:t>
            </w:r>
          </w:p>
        </w:tc>
      </w:tr>
      <w:tr w:rsidR="005C37A7" w:rsidRPr="0010711A" w:rsidTr="00F1752C">
        <w:trPr>
          <w:jc w:val="center"/>
        </w:trPr>
        <w:tc>
          <w:tcPr>
            <w:tcW w:w="2511" w:type="dxa"/>
            <w:shd w:val="clear" w:color="auto" w:fill="auto"/>
          </w:tcPr>
          <w:p w:rsidR="005C37A7" w:rsidRPr="0010711A" w:rsidRDefault="0010711A" w:rsidP="00F1752C">
            <w:pPr>
              <w:pStyle w:val="afd"/>
              <w:keepNext/>
              <w:widowControl w:val="0"/>
            </w:pPr>
            <w:r w:rsidRPr="00F1752C">
              <w:rPr>
                <w:rStyle w:val="shorttext1"/>
                <w:sz w:val="20"/>
                <w:szCs w:val="20"/>
              </w:rPr>
              <w:t xml:space="preserve"> - </w:t>
            </w:r>
            <w:r w:rsidR="005C37A7" w:rsidRPr="00F1752C">
              <w:rPr>
                <w:rStyle w:val="shorttext1"/>
                <w:sz w:val="20"/>
                <w:szCs w:val="20"/>
              </w:rPr>
              <w:t>Азиатско-Тихоокеанский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10711A" w:rsidP="00F1752C">
            <w:pPr>
              <w:pStyle w:val="afd"/>
              <w:keepNext/>
              <w:widowControl w:val="0"/>
            </w:pPr>
            <w:r w:rsidRPr="0010711A">
              <w:t>4.6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10711A" w:rsidP="00F1752C">
            <w:pPr>
              <w:pStyle w:val="afd"/>
              <w:keepNext/>
              <w:widowControl w:val="0"/>
            </w:pPr>
            <w:r w:rsidRPr="0010711A">
              <w:t>3.3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10711A" w:rsidP="00F1752C">
            <w:pPr>
              <w:pStyle w:val="afd"/>
              <w:keepNext/>
              <w:widowControl w:val="0"/>
            </w:pPr>
            <w:r w:rsidRPr="0010711A">
              <w:t>3.8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10711A" w:rsidP="00F1752C">
            <w:pPr>
              <w:pStyle w:val="afd"/>
              <w:keepNext/>
              <w:widowControl w:val="0"/>
            </w:pPr>
            <w:r w:rsidRPr="0010711A">
              <w:t>3.4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10711A" w:rsidP="00F1752C">
            <w:pPr>
              <w:pStyle w:val="afd"/>
              <w:keepNext/>
              <w:widowControl w:val="0"/>
            </w:pPr>
            <w:r w:rsidRPr="0010711A">
              <w:t>3.4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10711A" w:rsidP="00F1752C">
            <w:pPr>
              <w:pStyle w:val="afd"/>
              <w:keepNext/>
              <w:widowControl w:val="0"/>
            </w:pPr>
            <w:r w:rsidRPr="0010711A">
              <w:t>3.3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5C37A7" w:rsidP="00F1752C">
            <w:pPr>
              <w:pStyle w:val="afd"/>
              <w:keepNext/>
              <w:widowControl w:val="0"/>
            </w:pPr>
            <w:r w:rsidRPr="0010711A">
              <w:t>3</w:t>
            </w:r>
            <w:r w:rsidR="0010711A" w:rsidRPr="0010711A">
              <w:t>.0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10711A" w:rsidP="00F1752C">
            <w:pPr>
              <w:pStyle w:val="afd"/>
              <w:keepNext/>
              <w:widowControl w:val="0"/>
            </w:pPr>
            <w:r w:rsidRPr="0010711A">
              <w:t>3.2</w:t>
            </w:r>
          </w:p>
        </w:tc>
      </w:tr>
      <w:tr w:rsidR="005C37A7" w:rsidRPr="0010711A" w:rsidTr="00F1752C">
        <w:trPr>
          <w:jc w:val="center"/>
        </w:trPr>
        <w:tc>
          <w:tcPr>
            <w:tcW w:w="2511" w:type="dxa"/>
            <w:shd w:val="clear" w:color="auto" w:fill="auto"/>
          </w:tcPr>
          <w:p w:rsidR="005C37A7" w:rsidRPr="0010711A" w:rsidRDefault="0010711A" w:rsidP="00F1752C">
            <w:pPr>
              <w:pStyle w:val="afd"/>
              <w:keepNext/>
              <w:widowControl w:val="0"/>
            </w:pPr>
            <w:r w:rsidRPr="0010711A">
              <w:t xml:space="preserve"> - </w:t>
            </w:r>
            <w:r w:rsidR="005C37A7" w:rsidRPr="0010711A">
              <w:t xml:space="preserve">Европа 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5C37A7" w:rsidP="00F1752C">
            <w:pPr>
              <w:pStyle w:val="afd"/>
              <w:keepNext/>
              <w:widowControl w:val="0"/>
            </w:pPr>
            <w:r w:rsidRPr="0010711A">
              <w:t>30</w:t>
            </w:r>
            <w:r w:rsidR="0010711A" w:rsidRPr="0010711A">
              <w:t>.6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5C37A7" w:rsidP="00F1752C">
            <w:pPr>
              <w:pStyle w:val="afd"/>
              <w:keepNext/>
              <w:widowControl w:val="0"/>
            </w:pPr>
            <w:r w:rsidRPr="0010711A">
              <w:t>25</w:t>
            </w:r>
            <w:r w:rsidR="0010711A" w:rsidRPr="0010711A">
              <w:t>.3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5C37A7" w:rsidP="00F1752C">
            <w:pPr>
              <w:pStyle w:val="afd"/>
              <w:keepNext/>
              <w:widowControl w:val="0"/>
            </w:pPr>
            <w:r w:rsidRPr="0010711A">
              <w:t>28</w:t>
            </w:r>
            <w:r w:rsidR="0010711A" w:rsidRPr="0010711A">
              <w:t>.0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5C37A7" w:rsidP="00F1752C">
            <w:pPr>
              <w:pStyle w:val="afd"/>
              <w:keepNext/>
              <w:widowControl w:val="0"/>
            </w:pPr>
            <w:r w:rsidRPr="0010711A">
              <w:t>26</w:t>
            </w:r>
            <w:r w:rsidR="0010711A" w:rsidRPr="0010711A">
              <w:t>.8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5C37A7" w:rsidP="00F1752C">
            <w:pPr>
              <w:pStyle w:val="afd"/>
              <w:keepNext/>
              <w:widowControl w:val="0"/>
            </w:pPr>
            <w:r w:rsidRPr="0010711A">
              <w:t>27</w:t>
            </w:r>
            <w:r w:rsidR="0010711A" w:rsidRPr="0010711A">
              <w:t>.0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5C37A7" w:rsidP="00F1752C">
            <w:pPr>
              <w:pStyle w:val="afd"/>
              <w:keepNext/>
              <w:widowControl w:val="0"/>
            </w:pPr>
            <w:r w:rsidRPr="0010711A">
              <w:t>29</w:t>
            </w:r>
            <w:r w:rsidR="0010711A" w:rsidRPr="0010711A">
              <w:t>.4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5C37A7" w:rsidP="00F1752C">
            <w:pPr>
              <w:pStyle w:val="afd"/>
              <w:keepNext/>
              <w:widowControl w:val="0"/>
            </w:pPr>
            <w:r w:rsidRPr="0010711A">
              <w:t>28</w:t>
            </w:r>
            <w:r w:rsidR="0010711A" w:rsidRPr="0010711A">
              <w:t>.0</w:t>
            </w:r>
          </w:p>
        </w:tc>
        <w:tc>
          <w:tcPr>
            <w:tcW w:w="1555" w:type="dxa"/>
            <w:shd w:val="clear" w:color="auto" w:fill="auto"/>
          </w:tcPr>
          <w:p w:rsidR="005C37A7" w:rsidRPr="0010711A" w:rsidRDefault="005C37A7" w:rsidP="00F1752C">
            <w:pPr>
              <w:pStyle w:val="afd"/>
              <w:keepNext/>
              <w:widowControl w:val="0"/>
            </w:pPr>
            <w:r w:rsidRPr="0010711A">
              <w:t>28</w:t>
            </w:r>
            <w:r w:rsidR="0010711A" w:rsidRPr="0010711A">
              <w:t>.1</w:t>
            </w:r>
          </w:p>
        </w:tc>
      </w:tr>
      <w:tr w:rsidR="005C37A7" w:rsidRPr="00F1752C" w:rsidTr="00F1752C">
        <w:trPr>
          <w:jc w:val="center"/>
        </w:trPr>
        <w:tc>
          <w:tcPr>
            <w:tcW w:w="2511" w:type="dxa"/>
            <w:shd w:val="clear" w:color="auto" w:fill="auto"/>
          </w:tcPr>
          <w:p w:rsidR="005C37A7" w:rsidRPr="00F1752C" w:rsidRDefault="0010711A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 xml:space="preserve"> - </w:t>
            </w:r>
            <w:r w:rsidR="005C37A7" w:rsidRPr="0010711A">
              <w:t>Северная Америка</w:t>
            </w:r>
            <w:r w:rsidR="005C37A7" w:rsidRPr="00F1752C">
              <w:rPr>
                <w:lang w:val="en-US"/>
              </w:rPr>
              <w:t xml:space="preserve"> 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7</w:t>
            </w:r>
            <w:r w:rsidR="0010711A" w:rsidRPr="00F1752C">
              <w:rPr>
                <w:lang w:val="en-US"/>
              </w:rPr>
              <w:t>.9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5</w:t>
            </w:r>
            <w:r w:rsidR="0010711A" w:rsidRPr="00F1752C">
              <w:rPr>
                <w:lang w:val="en-US"/>
              </w:rPr>
              <w:t>.1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5</w:t>
            </w:r>
            <w:r w:rsidR="0010711A" w:rsidRPr="00F1752C">
              <w:rPr>
                <w:lang w:val="en-US"/>
              </w:rPr>
              <w:t>.1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10711A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4.3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5</w:t>
            </w:r>
            <w:r w:rsidR="0010711A" w:rsidRPr="00F1752C">
              <w:rPr>
                <w:lang w:val="en-US"/>
              </w:rPr>
              <w:t>.1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5</w:t>
            </w:r>
            <w:r w:rsidR="0010711A" w:rsidRPr="00F1752C">
              <w:rPr>
                <w:lang w:val="en-US"/>
              </w:rPr>
              <w:t>.9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6</w:t>
            </w:r>
            <w:r w:rsidR="0010711A" w:rsidRPr="00F1752C">
              <w:rPr>
                <w:lang w:val="en-US"/>
              </w:rPr>
              <w:t>.2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6</w:t>
            </w:r>
            <w:r w:rsidR="0010711A" w:rsidRPr="00F1752C">
              <w:rPr>
                <w:lang w:val="en-US"/>
              </w:rPr>
              <w:t>.2</w:t>
            </w:r>
          </w:p>
        </w:tc>
      </w:tr>
      <w:tr w:rsidR="005C37A7" w:rsidRPr="00F1752C" w:rsidTr="00F1752C">
        <w:trPr>
          <w:jc w:val="center"/>
        </w:trPr>
        <w:tc>
          <w:tcPr>
            <w:tcW w:w="2511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Южно-Восточная Европа</w:t>
            </w:r>
            <w:r w:rsidRPr="00F1752C">
              <w:rPr>
                <w:lang w:val="en-US"/>
              </w:rPr>
              <w:t xml:space="preserve"> 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0</w:t>
            </w:r>
            <w:r w:rsidR="0010711A" w:rsidRPr="00F1752C">
              <w:rPr>
                <w:lang w:val="en-US"/>
              </w:rPr>
              <w:t>.2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0</w:t>
            </w:r>
            <w:r w:rsidR="0010711A" w:rsidRPr="00F1752C">
              <w:rPr>
                <w:lang w:val="en-US"/>
              </w:rPr>
              <w:t>.3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0</w:t>
            </w:r>
            <w:r w:rsidR="0010711A" w:rsidRPr="00F1752C">
              <w:rPr>
                <w:lang w:val="en-US"/>
              </w:rPr>
              <w:t>.5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0</w:t>
            </w:r>
            <w:r w:rsidR="0010711A" w:rsidRPr="00F1752C">
              <w:rPr>
                <w:lang w:val="en-US"/>
              </w:rPr>
              <w:t>.4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0</w:t>
            </w:r>
            <w:r w:rsidR="0010711A" w:rsidRPr="00F1752C">
              <w:rPr>
                <w:lang w:val="en-US"/>
              </w:rPr>
              <w:t>.5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0</w:t>
            </w:r>
            <w:r w:rsidR="0010711A" w:rsidRPr="00F1752C">
              <w:rPr>
                <w:lang w:val="en-US"/>
              </w:rPr>
              <w:t>.5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0</w:t>
            </w:r>
            <w:r w:rsidR="0010711A" w:rsidRPr="00F1752C">
              <w:rPr>
                <w:lang w:val="en-US"/>
              </w:rPr>
              <w:t>.4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0</w:t>
            </w:r>
            <w:r w:rsidR="0010711A" w:rsidRPr="00F1752C">
              <w:rPr>
                <w:lang w:val="en-US"/>
              </w:rPr>
              <w:t>.4</w:t>
            </w:r>
          </w:p>
        </w:tc>
      </w:tr>
      <w:tr w:rsidR="005C37A7" w:rsidRPr="00F1752C" w:rsidTr="00F1752C">
        <w:trPr>
          <w:jc w:val="center"/>
        </w:trPr>
        <w:tc>
          <w:tcPr>
            <w:tcW w:w="2511" w:type="dxa"/>
            <w:shd w:val="clear" w:color="auto" w:fill="auto"/>
          </w:tcPr>
          <w:p w:rsidR="005C37A7" w:rsidRPr="00F1752C" w:rsidRDefault="0010711A" w:rsidP="00F1752C">
            <w:pPr>
              <w:pStyle w:val="afd"/>
              <w:keepNext/>
              <w:widowControl w:val="0"/>
              <w:rPr>
                <w:lang w:val="en-US"/>
              </w:rPr>
            </w:pPr>
            <w:r>
              <w:t>Содружество Независимых Государств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10711A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1.7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10711A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2.1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10711A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2.7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10711A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2.6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10711A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2.6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10711A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3.9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10711A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3.3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4</w:t>
            </w:r>
            <w:r w:rsidR="0010711A" w:rsidRPr="00F1752C">
              <w:rPr>
                <w:lang w:val="en-US"/>
              </w:rPr>
              <w:t>.0</w:t>
            </w:r>
          </w:p>
        </w:tc>
      </w:tr>
      <w:tr w:rsidR="005C37A7" w:rsidRPr="00F1752C" w:rsidTr="00F1752C">
        <w:trPr>
          <w:jc w:val="center"/>
        </w:trPr>
        <w:tc>
          <w:tcPr>
            <w:tcW w:w="2511" w:type="dxa"/>
            <w:shd w:val="clear" w:color="auto" w:fill="auto"/>
          </w:tcPr>
          <w:p w:rsidR="005C37A7" w:rsidRPr="00F1752C" w:rsidRDefault="0010711A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 xml:space="preserve"> - </w:t>
            </w:r>
            <w:r w:rsidR="005C37A7" w:rsidRPr="0010711A">
              <w:t>Азия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 w:rsidRPr="0010711A">
              <w:t>.2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 w:rsidRPr="0010711A">
              <w:t>.2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 w:rsidRPr="0010711A">
              <w:t>.2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 w:rsidRPr="0010711A">
              <w:t>.2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 w:rsidRPr="0010711A">
              <w:t>.2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 w:rsidRPr="0010711A">
              <w:t>.2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 w:rsidRPr="0010711A">
              <w:t>.1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 w:rsidRPr="0010711A">
              <w:t>.2</w:t>
            </w:r>
          </w:p>
        </w:tc>
      </w:tr>
      <w:tr w:rsidR="005C37A7" w:rsidRPr="00F1752C" w:rsidTr="00F1752C">
        <w:trPr>
          <w:jc w:val="center"/>
        </w:trPr>
        <w:tc>
          <w:tcPr>
            <w:tcW w:w="2511" w:type="dxa"/>
            <w:shd w:val="clear" w:color="auto" w:fill="auto"/>
          </w:tcPr>
          <w:p w:rsidR="005C37A7" w:rsidRPr="0010711A" w:rsidRDefault="005C37A7" w:rsidP="00F1752C">
            <w:pPr>
              <w:pStyle w:val="afd"/>
              <w:keepNext/>
              <w:widowControl w:val="0"/>
            </w:pPr>
            <w:r w:rsidRPr="0010711A">
              <w:t>Латинская Америка и страны Карибскрго бассейна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3</w:t>
            </w:r>
            <w:r w:rsidR="0010711A" w:rsidRPr="00F1752C">
              <w:rPr>
                <w:lang w:val="en-US"/>
              </w:rPr>
              <w:t>.0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10711A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2.3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10711A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2.6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10711A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2.6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10711A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2.8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10711A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2.8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10711A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2.9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10711A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3.2</w:t>
            </w:r>
          </w:p>
        </w:tc>
      </w:tr>
      <w:tr w:rsidR="005C37A7" w:rsidRPr="00F1752C" w:rsidTr="00F1752C">
        <w:trPr>
          <w:jc w:val="center"/>
        </w:trPr>
        <w:tc>
          <w:tcPr>
            <w:tcW w:w="2511" w:type="dxa"/>
            <w:shd w:val="clear" w:color="auto" w:fill="auto"/>
          </w:tcPr>
          <w:p w:rsidR="005C37A7" w:rsidRPr="00F1752C" w:rsidRDefault="0010711A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 xml:space="preserve"> - </w:t>
            </w:r>
            <w:r w:rsidR="005C37A7" w:rsidRPr="0010711A">
              <w:t>страны Карибского бассейна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 w:rsidRPr="0010711A">
              <w:t>.1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 w:rsidRPr="0010711A">
              <w:t>.2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 w:rsidRPr="0010711A">
              <w:t>.2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 w:rsidRPr="0010711A">
              <w:t>.3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 w:rsidRPr="0010711A">
              <w:t>.4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 w:rsidRPr="0010711A">
              <w:t>.4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 w:rsidRPr="0010711A">
              <w:t>.4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 w:rsidRPr="0010711A">
              <w:t>.3</w:t>
            </w:r>
          </w:p>
        </w:tc>
      </w:tr>
      <w:tr w:rsidR="005C37A7" w:rsidRPr="00F1752C" w:rsidTr="00F1752C">
        <w:trPr>
          <w:jc w:val="center"/>
        </w:trPr>
        <w:tc>
          <w:tcPr>
            <w:tcW w:w="2511" w:type="dxa"/>
            <w:shd w:val="clear" w:color="auto" w:fill="auto"/>
          </w:tcPr>
          <w:p w:rsidR="005C37A7" w:rsidRPr="00F1752C" w:rsidRDefault="0010711A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 xml:space="preserve"> - </w:t>
            </w:r>
            <w:r w:rsidR="005C37A7" w:rsidRPr="0010711A">
              <w:t>Латинская Америка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10711A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2.8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10711A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2.1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10711A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2.4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10711A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2.4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10711A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2.4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10711A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2.5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10711A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2.5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10711A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2.9</w:t>
            </w:r>
          </w:p>
        </w:tc>
      </w:tr>
      <w:tr w:rsidR="005C37A7" w:rsidRPr="00F1752C" w:rsidTr="00F1752C">
        <w:trPr>
          <w:jc w:val="center"/>
        </w:trPr>
        <w:tc>
          <w:tcPr>
            <w:tcW w:w="2511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 xml:space="preserve">Восточная Азия 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1</w:t>
            </w:r>
            <w:r w:rsidR="0010711A" w:rsidRPr="0010711A">
              <w:t>1.3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10</w:t>
            </w:r>
            <w:r w:rsidR="0010711A" w:rsidRPr="0010711A">
              <w:t>.1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1</w:t>
            </w:r>
            <w:r w:rsidR="0010711A" w:rsidRPr="0010711A">
              <w:t>4.7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16</w:t>
            </w:r>
            <w:r w:rsidR="0010711A" w:rsidRPr="0010711A">
              <w:t>.1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16</w:t>
            </w:r>
            <w:r w:rsidR="0010711A" w:rsidRPr="0010711A">
              <w:t>.6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16</w:t>
            </w:r>
            <w:r w:rsidR="0010711A" w:rsidRPr="0010711A">
              <w:t>.3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17</w:t>
            </w:r>
            <w:r w:rsidR="0010711A" w:rsidRPr="0010711A">
              <w:t>.9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20</w:t>
            </w:r>
            <w:r w:rsidR="0010711A" w:rsidRPr="0010711A">
              <w:t>.8</w:t>
            </w:r>
          </w:p>
        </w:tc>
      </w:tr>
      <w:tr w:rsidR="005C37A7" w:rsidRPr="00F1752C" w:rsidTr="00F1752C">
        <w:trPr>
          <w:jc w:val="center"/>
        </w:trPr>
        <w:tc>
          <w:tcPr>
            <w:tcW w:w="2511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 xml:space="preserve">Южная Азия 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2</w:t>
            </w:r>
            <w:r w:rsidR="0010711A" w:rsidRPr="0010711A">
              <w:t>1.1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17</w:t>
            </w:r>
            <w:r w:rsidR="0010711A" w:rsidRPr="0010711A">
              <w:t>.9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24</w:t>
            </w:r>
            <w:r w:rsidR="0010711A" w:rsidRPr="0010711A">
              <w:t>.0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25</w:t>
            </w:r>
            <w:r w:rsidR="0010711A" w:rsidRPr="0010711A">
              <w:t>.9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2</w:t>
            </w:r>
            <w:r w:rsidR="0010711A" w:rsidRPr="0010711A">
              <w:t>1.2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17</w:t>
            </w:r>
            <w:r w:rsidR="0010711A" w:rsidRPr="0010711A">
              <w:t>.7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16</w:t>
            </w:r>
            <w:r w:rsidR="0010711A" w:rsidRPr="0010711A">
              <w:t>.4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15</w:t>
            </w:r>
            <w:r w:rsidR="0010711A" w:rsidRPr="0010711A">
              <w:t>.1</w:t>
            </w:r>
          </w:p>
        </w:tc>
      </w:tr>
      <w:tr w:rsidR="005C37A7" w:rsidRPr="00F1752C" w:rsidTr="00F1752C">
        <w:trPr>
          <w:jc w:val="center"/>
        </w:trPr>
        <w:tc>
          <w:tcPr>
            <w:tcW w:w="2511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Южно-Восточная Азия</w:t>
            </w:r>
            <w:r w:rsidRPr="00F1752C">
              <w:rPr>
                <w:lang w:val="en-US"/>
              </w:rPr>
              <w:t xml:space="preserve"> 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5</w:t>
            </w:r>
            <w:r w:rsidR="0010711A" w:rsidRPr="00F1752C">
              <w:rPr>
                <w:lang w:val="en-US"/>
              </w:rPr>
              <w:t>.3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10711A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4.5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6</w:t>
            </w:r>
            <w:r w:rsidR="0010711A" w:rsidRPr="00F1752C">
              <w:rPr>
                <w:lang w:val="en-US"/>
              </w:rPr>
              <w:t>.1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5</w:t>
            </w:r>
            <w:r w:rsidR="0010711A" w:rsidRPr="00F1752C">
              <w:rPr>
                <w:lang w:val="en-US"/>
              </w:rPr>
              <w:t>.6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7</w:t>
            </w:r>
            <w:r w:rsidR="0010711A" w:rsidRPr="00F1752C">
              <w:rPr>
                <w:lang w:val="en-US"/>
              </w:rPr>
              <w:t>.9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5</w:t>
            </w:r>
            <w:r w:rsidR="0010711A" w:rsidRPr="00F1752C">
              <w:rPr>
                <w:lang w:val="en-US"/>
              </w:rPr>
              <w:t>.8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6</w:t>
            </w:r>
            <w:r w:rsidR="0010711A" w:rsidRPr="00F1752C">
              <w:rPr>
                <w:lang w:val="en-US"/>
              </w:rPr>
              <w:t>.2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F1752C">
              <w:rPr>
                <w:lang w:val="en-US"/>
              </w:rPr>
              <w:t>5</w:t>
            </w:r>
            <w:r w:rsidR="0010711A" w:rsidRPr="00F1752C">
              <w:rPr>
                <w:lang w:val="en-US"/>
              </w:rPr>
              <w:t>.7</w:t>
            </w:r>
          </w:p>
        </w:tc>
      </w:tr>
      <w:tr w:rsidR="005C37A7" w:rsidRPr="00F1752C" w:rsidTr="00F1752C">
        <w:trPr>
          <w:jc w:val="center"/>
        </w:trPr>
        <w:tc>
          <w:tcPr>
            <w:tcW w:w="2511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 xml:space="preserve">Западная Азия 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7</w:t>
            </w:r>
            <w:r w:rsidR="0010711A" w:rsidRPr="0010711A">
              <w:t>.0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10711A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4.1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10711A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4.8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5</w:t>
            </w:r>
            <w:r w:rsidR="0010711A" w:rsidRPr="0010711A">
              <w:t>.1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5</w:t>
            </w:r>
            <w:r w:rsidR="0010711A" w:rsidRPr="0010711A">
              <w:t>.7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5</w:t>
            </w:r>
            <w:r w:rsidR="0010711A" w:rsidRPr="0010711A">
              <w:t>.6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5</w:t>
            </w:r>
            <w:r w:rsidR="0010711A" w:rsidRPr="0010711A">
              <w:t>.8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10711A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4.9</w:t>
            </w:r>
          </w:p>
        </w:tc>
      </w:tr>
      <w:tr w:rsidR="005C37A7" w:rsidRPr="00F1752C" w:rsidTr="00F1752C">
        <w:trPr>
          <w:jc w:val="center"/>
        </w:trPr>
        <w:tc>
          <w:tcPr>
            <w:tcW w:w="2511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Океания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 w:rsidRPr="0010711A">
              <w:t>.1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 w:rsidRPr="0010711A">
              <w:t>.1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 w:rsidRPr="0010711A">
              <w:t>.1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 w:rsidRPr="0010711A">
              <w:t>.1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 w:rsidRPr="0010711A">
              <w:t>.0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 w:rsidRPr="0010711A">
              <w:t>.0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 w:rsidRPr="0010711A">
              <w:t>.0</w:t>
            </w:r>
          </w:p>
        </w:tc>
        <w:tc>
          <w:tcPr>
            <w:tcW w:w="1555" w:type="dxa"/>
            <w:shd w:val="clear" w:color="auto" w:fill="auto"/>
          </w:tcPr>
          <w:p w:rsidR="005C37A7" w:rsidRPr="00F1752C" w:rsidRDefault="005C37A7" w:rsidP="00F1752C">
            <w:pPr>
              <w:pStyle w:val="afd"/>
              <w:keepNext/>
              <w:widowControl w:val="0"/>
              <w:rPr>
                <w:lang w:val="en-US"/>
              </w:rPr>
            </w:pPr>
            <w:r w:rsidRPr="0010711A">
              <w:t>0</w:t>
            </w:r>
            <w:r w:rsidR="0010711A" w:rsidRPr="0010711A">
              <w:t>.1</w:t>
            </w:r>
          </w:p>
        </w:tc>
      </w:tr>
    </w:tbl>
    <w:p w:rsidR="0010711A" w:rsidRDefault="0010711A" w:rsidP="00294868">
      <w:pPr>
        <w:keepNext/>
        <w:widowControl w:val="0"/>
        <w:ind w:firstLine="709"/>
        <w:rPr>
          <w:i/>
          <w:iCs/>
        </w:rPr>
      </w:pPr>
    </w:p>
    <w:p w:rsidR="0010711A" w:rsidRDefault="005C37A7" w:rsidP="00294868">
      <w:pPr>
        <w:keepNext/>
        <w:widowControl w:val="0"/>
        <w:ind w:firstLine="709"/>
        <w:rPr>
          <w:i/>
          <w:iCs/>
          <w:lang w:val="en-US"/>
        </w:rPr>
      </w:pPr>
      <w:r w:rsidRPr="0010711A">
        <w:rPr>
          <w:i/>
          <w:iCs/>
        </w:rPr>
        <w:t>Источник</w:t>
      </w:r>
      <w:r w:rsidR="0010711A" w:rsidRPr="0010711A">
        <w:rPr>
          <w:i/>
          <w:iCs/>
          <w:lang w:val="en-US"/>
        </w:rPr>
        <w:t xml:space="preserve">: </w:t>
      </w:r>
      <w:r w:rsidR="00FC6E57" w:rsidRPr="0010711A">
        <w:rPr>
          <w:lang w:val="en-US"/>
        </w:rPr>
        <w:t>Graisses et huiles vegetales fixes, brutes, raffinees ou fractionnees, autres gue douces 422</w:t>
      </w:r>
      <w:r w:rsidR="0010711A">
        <w:rPr>
          <w:lang w:val="en-US"/>
        </w:rPr>
        <w:t xml:space="preserve"> // </w:t>
      </w:r>
      <w:r w:rsidR="00FC6E57" w:rsidRPr="0010711A">
        <w:rPr>
          <w:lang w:val="en-US"/>
        </w:rPr>
        <w:t>Structure détaillée et notes explicatives</w:t>
      </w:r>
      <w:r w:rsidR="0010711A" w:rsidRPr="0010711A">
        <w:rPr>
          <w:lang w:val="en-US"/>
        </w:rPr>
        <w:t xml:space="preserve">. </w:t>
      </w:r>
      <w:r w:rsidR="0010711A">
        <w:rPr>
          <w:lang w:val="en-US"/>
        </w:rPr>
        <w:t>http://</w:t>
      </w:r>
      <w:r w:rsidR="00FC6E57" w:rsidRPr="0010711A">
        <w:rPr>
          <w:lang w:val="en-US"/>
        </w:rPr>
        <w:t>unstats</w:t>
      </w:r>
      <w:r w:rsidR="0010711A" w:rsidRPr="0010711A">
        <w:rPr>
          <w:lang w:val="en-US"/>
        </w:rPr>
        <w:t xml:space="preserve">. </w:t>
      </w:r>
      <w:r w:rsidR="00FC6E57" w:rsidRPr="0010711A">
        <w:rPr>
          <w:lang w:val="en-US"/>
        </w:rPr>
        <w:t>un</w:t>
      </w:r>
      <w:r w:rsidR="0010711A">
        <w:rPr>
          <w:lang w:val="en-US"/>
        </w:rPr>
        <w:t>.org</w:t>
      </w:r>
      <w:r w:rsidR="00FC6E57" w:rsidRPr="0010711A">
        <w:rPr>
          <w:lang w:val="en-US"/>
        </w:rPr>
        <w:t>/</w:t>
      </w:r>
    </w:p>
    <w:p w:rsidR="0010711A" w:rsidRDefault="005C37A7" w:rsidP="00294868">
      <w:pPr>
        <w:keepNext/>
        <w:widowControl w:val="0"/>
        <w:ind w:firstLine="709"/>
      </w:pPr>
      <w:r w:rsidRPr="0010711A">
        <w:t>Как видно из таблицы 4</w:t>
      </w:r>
      <w:r w:rsidR="0010711A" w:rsidRPr="0010711A">
        <w:t>:</w:t>
      </w:r>
    </w:p>
    <w:p w:rsidR="0010711A" w:rsidRDefault="005C37A7" w:rsidP="00294868">
      <w:pPr>
        <w:keepNext/>
        <w:widowControl w:val="0"/>
        <w:ind w:firstLine="709"/>
      </w:pPr>
      <w:r w:rsidRPr="0010711A">
        <w:t xml:space="preserve">основные мировые импортеры растительного масла и жиров </w:t>
      </w:r>
      <w:r w:rsidR="0010711A">
        <w:t>-</w:t>
      </w:r>
      <w:r w:rsidRPr="0010711A">
        <w:t xml:space="preserve"> это </w:t>
      </w:r>
      <w:r w:rsidR="00B9708F" w:rsidRPr="0010711A">
        <w:t>Европа, Восточная и Южная Азия</w:t>
      </w:r>
      <w:r w:rsidR="0010711A" w:rsidRPr="0010711A">
        <w:t>;</w:t>
      </w:r>
    </w:p>
    <w:p w:rsidR="0010711A" w:rsidRDefault="005C37A7" w:rsidP="00294868">
      <w:pPr>
        <w:keepNext/>
        <w:widowControl w:val="0"/>
        <w:ind w:firstLine="709"/>
      </w:pPr>
      <w:r w:rsidRPr="0010711A">
        <w:t xml:space="preserve">соотношение это, в целом имеет </w:t>
      </w:r>
      <w:r w:rsidR="00B9708F" w:rsidRPr="0010711A">
        <w:t>весьма не</w:t>
      </w:r>
      <w:r w:rsidRPr="0010711A">
        <w:t xml:space="preserve">устойчивую структуру и за рассматриваемый период </w:t>
      </w:r>
      <w:r w:rsidR="00B9708F" w:rsidRPr="0010711A">
        <w:t xml:space="preserve">подверглось определенным изменениям </w:t>
      </w:r>
      <w:r w:rsidR="0010711A">
        <w:t>-</w:t>
      </w:r>
      <w:r w:rsidR="00B9708F" w:rsidRPr="0010711A">
        <w:t xml:space="preserve"> в первую очередь видно постепенное снижение роли Европы, как главного мирового импортера, рассматриваемого товара</w:t>
      </w:r>
      <w:r w:rsidR="0010711A">
        <w:t xml:space="preserve"> (</w:t>
      </w:r>
      <w:r w:rsidR="00B9708F" w:rsidRPr="0010711A">
        <w:t>с 30,6 до 28, 1%</w:t>
      </w:r>
      <w:r w:rsidR="0010711A" w:rsidRPr="0010711A">
        <w:t xml:space="preserve">); </w:t>
      </w:r>
      <w:r w:rsidR="00B9708F" w:rsidRPr="0010711A">
        <w:t>заметно также снижение роли Северной Америки и Южной Азии</w:t>
      </w:r>
      <w:r w:rsidR="0010711A" w:rsidRPr="0010711A">
        <w:t>.</w:t>
      </w:r>
    </w:p>
    <w:p w:rsidR="0010711A" w:rsidRDefault="00B9708F" w:rsidP="00294868">
      <w:pPr>
        <w:keepNext/>
        <w:widowControl w:val="0"/>
        <w:ind w:firstLine="709"/>
      </w:pPr>
      <w:r w:rsidRPr="0010711A">
        <w:t>В то же время отметим, что доля например Восточной Азии и Стран СНГ существенной растет</w:t>
      </w:r>
      <w:r w:rsidR="0010711A" w:rsidRPr="0010711A">
        <w:t>.</w:t>
      </w:r>
    </w:p>
    <w:p w:rsidR="0010711A" w:rsidRDefault="005C37A7" w:rsidP="00294868">
      <w:pPr>
        <w:keepNext/>
        <w:widowControl w:val="0"/>
        <w:ind w:firstLine="709"/>
      </w:pPr>
      <w:r w:rsidRPr="0010711A">
        <w:t>Можно отметить, что некоторые регионы теряют свою долю</w:t>
      </w:r>
      <w:r w:rsidR="0010711A" w:rsidRPr="0010711A">
        <w:t xml:space="preserve">. </w:t>
      </w:r>
      <w:r w:rsidRPr="0010711A">
        <w:t xml:space="preserve">В мировом рынке растительных жиров и масел </w:t>
      </w:r>
      <w:r w:rsidR="0010711A">
        <w:t>-</w:t>
      </w:r>
      <w:r w:rsidRPr="0010711A">
        <w:t xml:space="preserve"> в первую очередь это страны </w:t>
      </w:r>
      <w:r w:rsidR="00B9708F" w:rsidRPr="0010711A">
        <w:t>Европы</w:t>
      </w:r>
      <w:r w:rsidRPr="0010711A">
        <w:t>, Северной Америки</w:t>
      </w:r>
      <w:r w:rsidR="00B9708F" w:rsidRPr="0010711A">
        <w:t xml:space="preserve"> и Южной Азии</w:t>
      </w:r>
      <w:r w:rsidR="0010711A" w:rsidRPr="0010711A">
        <w:t>.</w:t>
      </w:r>
    </w:p>
    <w:p w:rsidR="0010711A" w:rsidRDefault="00B9708F" w:rsidP="00294868">
      <w:pPr>
        <w:keepNext/>
        <w:widowControl w:val="0"/>
        <w:ind w:firstLine="709"/>
      </w:pPr>
      <w:r w:rsidRPr="0010711A">
        <w:t>Это падение идет в процентах, однако даже для этих стран присутствует абсолютный прирост</w:t>
      </w:r>
      <w:r w:rsidR="0010711A">
        <w:t xml:space="preserve"> (</w:t>
      </w:r>
      <w:r w:rsidRPr="0010711A">
        <w:t>как это видно из таблицы 3</w:t>
      </w:r>
      <w:r w:rsidR="0010711A" w:rsidRPr="0010711A">
        <w:t>).</w:t>
      </w:r>
    </w:p>
    <w:p w:rsidR="0010711A" w:rsidRDefault="00B9708F" w:rsidP="00294868">
      <w:pPr>
        <w:keepNext/>
        <w:widowControl w:val="0"/>
        <w:ind w:firstLine="709"/>
      </w:pPr>
      <w:r w:rsidRPr="0010711A">
        <w:t>Теперь, на основании полученных данных проанализируем основные тенденции мирового рынка растительных жиров и масел в целом</w:t>
      </w:r>
      <w:r w:rsidR="0010711A" w:rsidRPr="0010711A">
        <w:t>.</w:t>
      </w:r>
    </w:p>
    <w:p w:rsidR="0010711A" w:rsidRDefault="00A54A79" w:rsidP="00294868">
      <w:pPr>
        <w:keepNext/>
        <w:widowControl w:val="0"/>
        <w:ind w:firstLine="709"/>
      </w:pPr>
      <w:r w:rsidRPr="0010711A">
        <w:t>Как видно из приведенных данных экспорт и импорт растительных масел и жиров, за 2000-2008 годы в целом, имеет тенденции к увеличению</w:t>
      </w:r>
      <w:r w:rsidR="0010711A" w:rsidRPr="0010711A">
        <w:t xml:space="preserve">. </w:t>
      </w:r>
      <w:r w:rsidRPr="0010711A">
        <w:t>Как нам кажется это связано, в первую очередь с возрастающим значением продукта для мировой промышленности, в первую очередь пищевой</w:t>
      </w:r>
      <w:r w:rsidR="00684D72" w:rsidRPr="0010711A">
        <w:rPr>
          <w:rStyle w:val="af1"/>
          <w:color w:val="000000"/>
        </w:rPr>
        <w:footnoteReference w:id="12"/>
      </w:r>
      <w:r w:rsidR="0010711A" w:rsidRPr="0010711A">
        <w:t>.</w:t>
      </w:r>
    </w:p>
    <w:p w:rsidR="0010711A" w:rsidRDefault="007231C0" w:rsidP="00294868">
      <w:pPr>
        <w:keepNext/>
        <w:widowControl w:val="0"/>
        <w:ind w:firstLine="709"/>
      </w:pPr>
      <w:r w:rsidRPr="0010711A">
        <w:t>Регионы Юго-восточной Азии уже на протяжении ряда лет являются лидером в мировом экспорте масел и жиров, а основными потребителями этого продукта выступают Европа, Сев</w:t>
      </w:r>
      <w:r w:rsidR="00DB1B2C">
        <w:t>е</w:t>
      </w:r>
      <w:r w:rsidRPr="0010711A">
        <w:t>рная Америка и Южная Азия</w:t>
      </w:r>
      <w:r w:rsidR="0010711A" w:rsidRPr="0010711A">
        <w:t>.</w:t>
      </w:r>
    </w:p>
    <w:p w:rsidR="0010711A" w:rsidRDefault="007231C0" w:rsidP="00294868">
      <w:pPr>
        <w:keepNext/>
        <w:widowControl w:val="0"/>
        <w:ind w:firstLine="709"/>
      </w:pPr>
      <w:r w:rsidRPr="0010711A">
        <w:t>Таким образом, на основании приведенной статистики и ее анализа можно сделать несколько общих выводов относительно мировых тенденций, характерных для рынка жиров и растит</w:t>
      </w:r>
      <w:r w:rsidR="0099309D" w:rsidRPr="0010711A">
        <w:t>ельных масел в 2000-2008 годах</w:t>
      </w:r>
      <w:r w:rsidR="0010711A" w:rsidRPr="0010711A">
        <w:t>.</w:t>
      </w:r>
    </w:p>
    <w:p w:rsidR="0010711A" w:rsidRDefault="0099309D" w:rsidP="00294868">
      <w:pPr>
        <w:keepNext/>
        <w:widowControl w:val="0"/>
        <w:ind w:firstLine="709"/>
      </w:pPr>
      <w:r w:rsidRPr="0010711A">
        <w:t>Относительно экспорта</w:t>
      </w:r>
      <w:r w:rsidR="0010711A" w:rsidRPr="0010711A">
        <w:t>:</w:t>
      </w:r>
    </w:p>
    <w:p w:rsidR="0010711A" w:rsidRDefault="007231C0" w:rsidP="00294868">
      <w:pPr>
        <w:keepNext/>
        <w:widowControl w:val="0"/>
        <w:ind w:firstLine="709"/>
      </w:pPr>
      <w:r w:rsidRPr="0010711A">
        <w:t>объем экспорта растительных жиров и масел на протяжении периода имел устойчивую тенденцию к увеличению, увеличившись в целом на</w:t>
      </w:r>
      <w:r w:rsidR="0099309D" w:rsidRPr="0010711A">
        <w:t xml:space="preserve"> 259</w:t>
      </w:r>
      <w:r w:rsidR="0010711A" w:rsidRPr="0010711A">
        <w:t xml:space="preserve">%. </w:t>
      </w:r>
      <w:r w:rsidRPr="0010711A">
        <w:t>Это в первую очередь свидетельствует о том, что на товар есть устойчивый спрос, который растет</w:t>
      </w:r>
      <w:r w:rsidR="0010711A" w:rsidRPr="0010711A">
        <w:t>;</w:t>
      </w:r>
    </w:p>
    <w:p w:rsidR="0010711A" w:rsidRDefault="007231C0" w:rsidP="00294868">
      <w:pPr>
        <w:keepNext/>
        <w:widowControl w:val="0"/>
        <w:ind w:firstLine="709"/>
      </w:pPr>
      <w:r w:rsidRPr="0010711A">
        <w:t>среднегодовой прирост экспорта растительных жиров и масел составил 25,6%</w:t>
      </w:r>
      <w:r w:rsidR="0010711A" w:rsidRPr="0010711A">
        <w:t>;</w:t>
      </w:r>
    </w:p>
    <w:p w:rsidR="0010711A" w:rsidRDefault="007231C0" w:rsidP="00294868">
      <w:pPr>
        <w:keepNext/>
        <w:widowControl w:val="0"/>
        <w:ind w:firstLine="709"/>
      </w:pPr>
      <w:r w:rsidRPr="0010711A">
        <w:t>по отдельным регионам</w:t>
      </w:r>
      <w:r w:rsidR="0010711A">
        <w:t xml:space="preserve"> (</w:t>
      </w:r>
      <w:r w:rsidRPr="0010711A">
        <w:t>Латинская Америка, Южная Азия</w:t>
      </w:r>
      <w:r w:rsidR="0010711A" w:rsidRPr="0010711A">
        <w:t xml:space="preserve">) </w:t>
      </w:r>
      <w:r w:rsidRPr="0010711A">
        <w:t>объем экспорта увеличился в четыре и более раз</w:t>
      </w:r>
      <w:r w:rsidR="0010711A" w:rsidRPr="0010711A">
        <w:t>;</w:t>
      </w:r>
    </w:p>
    <w:p w:rsidR="0010711A" w:rsidRDefault="007231C0" w:rsidP="00294868">
      <w:pPr>
        <w:keepNext/>
        <w:widowControl w:val="0"/>
        <w:ind w:firstLine="709"/>
      </w:pPr>
      <w:r w:rsidRPr="0010711A">
        <w:t xml:space="preserve">в отдельных регионах, тем не </w:t>
      </w:r>
      <w:r w:rsidR="0099309D" w:rsidRPr="0010711A">
        <w:t>менее,</w:t>
      </w:r>
      <w:r w:rsidRPr="0010711A">
        <w:t xml:space="preserve"> можно увидеть устойчивую тенденцию к уменьшению экспорта, в первую очередь это Восточная Азия и Азиатско-тихоокеанский регион</w:t>
      </w:r>
      <w:r w:rsidR="0010711A" w:rsidRPr="0010711A">
        <w:t>.</w:t>
      </w:r>
    </w:p>
    <w:p w:rsidR="0010711A" w:rsidRDefault="0099309D" w:rsidP="00294868">
      <w:pPr>
        <w:keepNext/>
        <w:widowControl w:val="0"/>
        <w:ind w:firstLine="709"/>
      </w:pPr>
      <w:r w:rsidRPr="0010711A">
        <w:t xml:space="preserve">Основные мировые экспортеры растительного масла и жиров </w:t>
      </w:r>
      <w:r w:rsidR="0010711A">
        <w:t>-</w:t>
      </w:r>
      <w:r w:rsidRPr="0010711A">
        <w:t xml:space="preserve"> это страны Юго-Восточной Азии</w:t>
      </w:r>
      <w:r w:rsidR="0010711A" w:rsidRPr="0010711A">
        <w:t xml:space="preserve">. </w:t>
      </w:r>
      <w:r w:rsidRPr="0010711A">
        <w:t>За ними, с большим отрывом идут страны Европы и Латинской Америки</w:t>
      </w:r>
      <w:r w:rsidR="0010711A" w:rsidRPr="0010711A">
        <w:t>.</w:t>
      </w:r>
    </w:p>
    <w:p w:rsidR="0010711A" w:rsidRDefault="0099309D" w:rsidP="00294868">
      <w:pPr>
        <w:keepNext/>
        <w:widowControl w:val="0"/>
        <w:ind w:firstLine="709"/>
      </w:pPr>
      <w:r w:rsidRPr="0010711A">
        <w:t>Соотношение это, в целом имеет устойчивую структуру и за рассматриваемый период существенно не менялось</w:t>
      </w:r>
      <w:r w:rsidR="0010711A" w:rsidRPr="0010711A">
        <w:t>.</w:t>
      </w:r>
    </w:p>
    <w:p w:rsidR="0010711A" w:rsidRDefault="0099309D" w:rsidP="00294868">
      <w:pPr>
        <w:keepNext/>
        <w:widowControl w:val="0"/>
        <w:ind w:firstLine="709"/>
      </w:pPr>
      <w:r w:rsidRPr="0010711A">
        <w:t>На основании анализа статистики можно отметить, что некоторые регионы теряют свою долю</w:t>
      </w:r>
      <w:r w:rsidR="0010711A" w:rsidRPr="0010711A">
        <w:t xml:space="preserve">. </w:t>
      </w:r>
      <w:r w:rsidRPr="0010711A">
        <w:t xml:space="preserve">В мировом рынке растительных жиров и масел </w:t>
      </w:r>
      <w:r w:rsidR="0010711A">
        <w:t>-</w:t>
      </w:r>
      <w:r w:rsidRPr="0010711A">
        <w:t xml:space="preserve"> в первую очередь это страны Южной Азии, Азиа</w:t>
      </w:r>
      <w:r w:rsidR="00DB1B2C">
        <w:t>т</w:t>
      </w:r>
      <w:r w:rsidRPr="0010711A">
        <w:t>стко-Тихоокеанского региона и Северной Америки</w:t>
      </w:r>
      <w:r w:rsidR="0010711A" w:rsidRPr="0010711A">
        <w:t>.</w:t>
      </w:r>
    </w:p>
    <w:p w:rsidR="0010711A" w:rsidRDefault="0099309D" w:rsidP="00294868">
      <w:pPr>
        <w:keepNext/>
        <w:widowControl w:val="0"/>
        <w:ind w:firstLine="709"/>
      </w:pPr>
      <w:r w:rsidRPr="0010711A">
        <w:t>Относительно импорта</w:t>
      </w:r>
      <w:r w:rsidR="0010711A">
        <w:t>:</w:t>
      </w:r>
    </w:p>
    <w:p w:rsidR="0010711A" w:rsidRDefault="0099309D" w:rsidP="00294868">
      <w:pPr>
        <w:keepNext/>
        <w:widowControl w:val="0"/>
        <w:ind w:firstLine="709"/>
      </w:pPr>
      <w:r w:rsidRPr="0010711A">
        <w:t>объем импорта растительных жиров и масел на протяжении периода имел устойчивую тенденцию к увеличению, увеличившись в целом за период с 2000 по 2008 год на 209%</w:t>
      </w:r>
      <w:r w:rsidR="0010711A" w:rsidRPr="0010711A">
        <w:t>).</w:t>
      </w:r>
    </w:p>
    <w:p w:rsidR="0010711A" w:rsidRDefault="0099309D" w:rsidP="00294868">
      <w:pPr>
        <w:keepNext/>
        <w:widowControl w:val="0"/>
        <w:ind w:firstLine="709"/>
      </w:pPr>
      <w:r w:rsidRPr="0010711A">
        <w:t>Это в первую очередь свидетельствует о том, что на товар есть устойчивый спрос, который растет</w:t>
      </w:r>
      <w:r w:rsidR="0010711A" w:rsidRPr="0010711A">
        <w:t>.</w:t>
      </w:r>
    </w:p>
    <w:p w:rsidR="0010711A" w:rsidRDefault="0099309D" w:rsidP="00294868">
      <w:pPr>
        <w:keepNext/>
        <w:widowControl w:val="0"/>
        <w:ind w:firstLine="709"/>
      </w:pPr>
      <w:r w:rsidRPr="0010711A">
        <w:t>среднегодовой прирост импорта растительных жиров и масел составил 17,4%</w:t>
      </w:r>
      <w:r w:rsidR="0010711A" w:rsidRPr="0010711A">
        <w:t>;</w:t>
      </w:r>
    </w:p>
    <w:p w:rsidR="0010711A" w:rsidRDefault="0099309D" w:rsidP="00294868">
      <w:pPr>
        <w:keepNext/>
        <w:widowControl w:val="0"/>
        <w:ind w:firstLine="709"/>
      </w:pPr>
      <w:r w:rsidRPr="0010711A">
        <w:t>по отдельным регионам</w:t>
      </w:r>
      <w:r w:rsidR="0010711A">
        <w:t xml:space="preserve"> (</w:t>
      </w:r>
      <w:r w:rsidRPr="0010711A">
        <w:t>Северная Америка, Латинская Америка</w:t>
      </w:r>
      <w:r w:rsidR="0010711A" w:rsidRPr="0010711A">
        <w:t xml:space="preserve">) </w:t>
      </w:r>
      <w:r w:rsidRPr="0010711A">
        <w:t>объем импорта увеличился в три и более раз</w:t>
      </w:r>
      <w:r w:rsidR="0010711A" w:rsidRPr="0010711A">
        <w:t>;</w:t>
      </w:r>
    </w:p>
    <w:p w:rsidR="0010711A" w:rsidRDefault="0099309D" w:rsidP="00294868">
      <w:pPr>
        <w:keepNext/>
        <w:widowControl w:val="0"/>
        <w:ind w:firstLine="709"/>
      </w:pPr>
      <w:r w:rsidRPr="0010711A">
        <w:t>уменьшения импорта по регионам мира не наблюдается, что еще раз подтверждает теорию о спросе на изучаемый товар</w:t>
      </w:r>
      <w:r w:rsidR="0010711A" w:rsidRPr="0010711A">
        <w:t>.</w:t>
      </w:r>
    </w:p>
    <w:p w:rsidR="0010711A" w:rsidRDefault="00C56F00" w:rsidP="00294868">
      <w:pPr>
        <w:keepNext/>
        <w:widowControl w:val="0"/>
        <w:ind w:firstLine="709"/>
      </w:pPr>
      <w:r w:rsidRPr="0010711A">
        <w:t xml:space="preserve">основные мировые импортеры растительного масла и жиров </w:t>
      </w:r>
      <w:r w:rsidR="0010711A">
        <w:t>-</w:t>
      </w:r>
      <w:r w:rsidRPr="0010711A">
        <w:t xml:space="preserve"> это Европа, Восточная и Южная Азия</w:t>
      </w:r>
      <w:r w:rsidR="0010711A" w:rsidRPr="0010711A">
        <w:t>;</w:t>
      </w:r>
    </w:p>
    <w:p w:rsidR="0010711A" w:rsidRDefault="00C56F00" w:rsidP="00294868">
      <w:pPr>
        <w:keepNext/>
        <w:widowControl w:val="0"/>
        <w:ind w:firstLine="709"/>
      </w:pPr>
      <w:r w:rsidRPr="0010711A">
        <w:t xml:space="preserve">соотношение это, в целом имеет весьма неустойчивую структуру и за рассматриваемый период подверглось определенным изменениям </w:t>
      </w:r>
      <w:r w:rsidR="0010711A">
        <w:t>-</w:t>
      </w:r>
      <w:r w:rsidRPr="0010711A">
        <w:t xml:space="preserve"> в первую очередь видно постепенное снижение роли Европы, как главного мирового импортера, рассматриваемого товара</w:t>
      </w:r>
      <w:r w:rsidR="0010711A">
        <w:t xml:space="preserve"> (</w:t>
      </w:r>
      <w:r w:rsidRPr="0010711A">
        <w:t>с 30,6 до 28, 1%</w:t>
      </w:r>
      <w:r w:rsidR="0010711A" w:rsidRPr="0010711A">
        <w:t xml:space="preserve">); </w:t>
      </w:r>
      <w:r w:rsidRPr="0010711A">
        <w:t>заметно также снижение роли Северной Америки и Южной Азии</w:t>
      </w:r>
      <w:r w:rsidR="0010711A" w:rsidRPr="0010711A">
        <w:t>.</w:t>
      </w:r>
    </w:p>
    <w:p w:rsidR="0010711A" w:rsidRDefault="00C56F00" w:rsidP="00294868">
      <w:pPr>
        <w:keepNext/>
        <w:widowControl w:val="0"/>
        <w:ind w:firstLine="709"/>
      </w:pPr>
      <w:r w:rsidRPr="0010711A">
        <w:t>В то же время отметим, что доля, например, Восточной Азии и Стран СНГ существенно растет</w:t>
      </w:r>
      <w:r w:rsidR="0010711A" w:rsidRPr="0010711A">
        <w:t>.</w:t>
      </w:r>
    </w:p>
    <w:p w:rsidR="0010711A" w:rsidRDefault="00C56F00" w:rsidP="00294868">
      <w:pPr>
        <w:keepNext/>
        <w:widowControl w:val="0"/>
        <w:ind w:firstLine="709"/>
      </w:pPr>
      <w:r w:rsidRPr="0010711A">
        <w:t>Можно отметить, что некоторые регионы теряют свою долю</w:t>
      </w:r>
      <w:r w:rsidR="0010711A" w:rsidRPr="0010711A">
        <w:t xml:space="preserve">. </w:t>
      </w:r>
      <w:r w:rsidRPr="0010711A">
        <w:t xml:space="preserve">В мировом рынке растительных жиров и масел </w:t>
      </w:r>
      <w:r w:rsidR="0010711A">
        <w:t>-</w:t>
      </w:r>
      <w:r w:rsidRPr="0010711A">
        <w:t xml:space="preserve"> в первую очередь это страны Европы, Северной Америки и Южной Азии</w:t>
      </w:r>
      <w:r w:rsidR="0010711A" w:rsidRPr="0010711A">
        <w:t>.</w:t>
      </w:r>
    </w:p>
    <w:p w:rsidR="0010711A" w:rsidRDefault="00C56F00" w:rsidP="00294868">
      <w:pPr>
        <w:keepNext/>
        <w:widowControl w:val="0"/>
        <w:ind w:firstLine="709"/>
      </w:pPr>
      <w:r w:rsidRPr="0010711A">
        <w:t>Это падение идет в процентах, однако даже для этих стран присутствует абсолютный прирост</w:t>
      </w:r>
      <w:r w:rsidR="0010711A" w:rsidRPr="0010711A">
        <w:t>.</w:t>
      </w:r>
    </w:p>
    <w:p w:rsidR="0010711A" w:rsidRDefault="00C56F00" w:rsidP="00294868">
      <w:pPr>
        <w:keepNext/>
        <w:widowControl w:val="0"/>
        <w:ind w:firstLine="709"/>
      </w:pPr>
      <w:r w:rsidRPr="0010711A">
        <w:t>Как видно из приведенных данных экспорт и импорт растительных масел и жиров, за 2000-2008 годы в целом, имеет тенденции к увеличению</w:t>
      </w:r>
      <w:r w:rsidR="0010711A" w:rsidRPr="0010711A">
        <w:t xml:space="preserve">. </w:t>
      </w:r>
      <w:r w:rsidRPr="0010711A">
        <w:t>Как нам кажется это связано, в первую очередь с возрастающим значением продукта для мировой промышленности, в первую очередь пищевой</w:t>
      </w:r>
      <w:r w:rsidR="0010711A" w:rsidRPr="0010711A">
        <w:t>.</w:t>
      </w:r>
    </w:p>
    <w:p w:rsidR="0010711A" w:rsidRPr="0010711A" w:rsidRDefault="0010711A" w:rsidP="00294868">
      <w:pPr>
        <w:pStyle w:val="2"/>
        <w:widowControl w:val="0"/>
      </w:pPr>
      <w:r>
        <w:br w:type="page"/>
      </w:r>
      <w:bookmarkStart w:id="5" w:name="_Toc265117420"/>
      <w:r>
        <w:t>Заключение</w:t>
      </w:r>
      <w:bookmarkEnd w:id="5"/>
    </w:p>
    <w:p w:rsidR="0010711A" w:rsidRDefault="0010711A" w:rsidP="00294868">
      <w:pPr>
        <w:keepNext/>
        <w:widowControl w:val="0"/>
        <w:ind w:firstLine="709"/>
      </w:pPr>
    </w:p>
    <w:p w:rsidR="0010711A" w:rsidRDefault="00C56F00" w:rsidP="00294868">
      <w:pPr>
        <w:keepNext/>
        <w:widowControl w:val="0"/>
        <w:ind w:firstLine="709"/>
      </w:pPr>
      <w:r w:rsidRPr="0010711A">
        <w:t>Теперь, в соответствии с поставленными целями и задачами сформулируем основные выводы нашей работы</w:t>
      </w:r>
      <w:r w:rsidR="0010711A" w:rsidRPr="0010711A">
        <w:t>:</w:t>
      </w:r>
    </w:p>
    <w:p w:rsidR="0010711A" w:rsidRDefault="00C56F00" w:rsidP="00294868">
      <w:pPr>
        <w:keepNext/>
        <w:widowControl w:val="0"/>
        <w:ind w:firstLine="709"/>
      </w:pPr>
      <w:r w:rsidRPr="0010711A">
        <w:t xml:space="preserve">растительные масла </w:t>
      </w:r>
      <w:r w:rsidR="0010711A">
        <w:t>-</w:t>
      </w:r>
      <w:r w:rsidRPr="0010711A">
        <w:t xml:space="preserve"> это масла, получаемые преимущественно из плодов и семян растений</w:t>
      </w:r>
      <w:r w:rsidR="0010711A" w:rsidRPr="0010711A">
        <w:t xml:space="preserve">. </w:t>
      </w:r>
      <w:r w:rsidRPr="0010711A">
        <w:t>В готовом виде обычно представляют собой смесь триглициринов жирных кислот</w:t>
      </w:r>
      <w:r w:rsidR="0010711A" w:rsidRPr="0010711A">
        <w:t xml:space="preserve">. </w:t>
      </w:r>
      <w:r w:rsidRPr="0010711A">
        <w:t>Растительные масла, как правило, применяются в пищевых целях, хотя значительные количества некоторых масел</w:t>
      </w:r>
      <w:r w:rsidR="0010711A">
        <w:t xml:space="preserve"> (</w:t>
      </w:r>
      <w:r w:rsidRPr="0010711A">
        <w:t>например, кокосовое, тунговое масла</w:t>
      </w:r>
      <w:r w:rsidR="0010711A" w:rsidRPr="0010711A">
        <w:t xml:space="preserve">) </w:t>
      </w:r>
      <w:r w:rsidRPr="0010711A">
        <w:t>применяются и в технических целях</w:t>
      </w:r>
      <w:r w:rsidR="0010711A" w:rsidRPr="0010711A">
        <w:t>);</w:t>
      </w:r>
    </w:p>
    <w:p w:rsidR="0010711A" w:rsidRDefault="00C56F00" w:rsidP="00294868">
      <w:pPr>
        <w:keepNext/>
        <w:widowControl w:val="0"/>
        <w:ind w:firstLine="709"/>
      </w:pPr>
      <w:r w:rsidRPr="0010711A">
        <w:t>производством и выделением растительных масел и жиров занимаются определенные отрасли промышленности и сельского хозяйства, которые в связи с рядом экономико-географических факторов получили широкое распространение в некоторых регионах мира</w:t>
      </w:r>
      <w:r w:rsidR="0010711A" w:rsidRPr="0010711A">
        <w:t>;</w:t>
      </w:r>
    </w:p>
    <w:p w:rsidR="0010711A" w:rsidRDefault="00C56F00" w:rsidP="00294868">
      <w:pPr>
        <w:keepNext/>
        <w:widowControl w:val="0"/>
        <w:ind w:firstLine="709"/>
      </w:pPr>
      <w:r w:rsidRPr="0010711A">
        <w:t>географически производство растительных жиров и масел распределено довольно неравномерно</w:t>
      </w:r>
      <w:r w:rsidR="0010711A" w:rsidRPr="0010711A">
        <w:t xml:space="preserve">. </w:t>
      </w:r>
      <w:r w:rsidRPr="0010711A">
        <w:t>В первую очередь это связано с тем фактом, что для выращивания сырья для масел и жиров</w:t>
      </w:r>
      <w:r w:rsidR="0010711A">
        <w:t xml:space="preserve"> (</w:t>
      </w:r>
      <w:r w:rsidRPr="0010711A">
        <w:t>а они как мы говорили выше, в основном получаются из плодов и семян растений, требуются определенные климатические условия</w:t>
      </w:r>
      <w:r w:rsidR="0010711A" w:rsidRPr="0010711A">
        <w:t>).</w:t>
      </w:r>
    </w:p>
    <w:p w:rsidR="0010711A" w:rsidRDefault="00C56F00" w:rsidP="00294868">
      <w:pPr>
        <w:keepNext/>
        <w:widowControl w:val="0"/>
        <w:ind w:firstLine="709"/>
      </w:pPr>
      <w:r w:rsidRPr="0010711A">
        <w:t>идеальные в этом плане условия находятся преимущественно в Европе</w:t>
      </w:r>
      <w:r w:rsidR="0010711A">
        <w:t xml:space="preserve"> (</w:t>
      </w:r>
      <w:r w:rsidRPr="0010711A">
        <w:t>Италия, Греция</w:t>
      </w:r>
      <w:r w:rsidR="0010711A" w:rsidRPr="0010711A">
        <w:t xml:space="preserve">) </w:t>
      </w:r>
      <w:r w:rsidRPr="0010711A">
        <w:t>регионах Юго-восточной Азии</w:t>
      </w:r>
      <w:r w:rsidR="0010711A">
        <w:t xml:space="preserve"> (</w:t>
      </w:r>
      <w:r w:rsidRPr="0010711A">
        <w:t>Вьетнам, Лаос, Камбоджа, Китай</w:t>
      </w:r>
      <w:r w:rsidR="0010711A" w:rsidRPr="0010711A">
        <w:t>).</w:t>
      </w:r>
    </w:p>
    <w:p w:rsidR="0010711A" w:rsidRDefault="00C56F00" w:rsidP="00294868">
      <w:pPr>
        <w:keepNext/>
        <w:widowControl w:val="0"/>
        <w:ind w:firstLine="709"/>
      </w:pPr>
      <w:r w:rsidRPr="0010711A">
        <w:t>Проанализировав мировую статистику оборотов рынка растительных масел и жиров, мы пришли к следующим общим выводам</w:t>
      </w:r>
      <w:r w:rsidR="0010711A" w:rsidRPr="0010711A">
        <w:t>:</w:t>
      </w:r>
    </w:p>
    <w:p w:rsidR="0010711A" w:rsidRDefault="00C56F00" w:rsidP="00294868">
      <w:pPr>
        <w:keepNext/>
        <w:widowControl w:val="0"/>
        <w:ind w:firstLine="709"/>
      </w:pPr>
      <w:r w:rsidRPr="0010711A">
        <w:t>Относительно экспорта</w:t>
      </w:r>
      <w:r w:rsidR="0010711A" w:rsidRPr="0010711A">
        <w:t>:</w:t>
      </w:r>
    </w:p>
    <w:p w:rsidR="0010711A" w:rsidRDefault="00C56F00" w:rsidP="00294868">
      <w:pPr>
        <w:keepNext/>
        <w:widowControl w:val="0"/>
        <w:ind w:firstLine="709"/>
      </w:pPr>
      <w:r w:rsidRPr="0010711A">
        <w:t>объем экспорта растительных жиров и масел на протяжении периода имел устойчивую тенденцию к увеличению, увеличившись в целом на 259</w:t>
      </w:r>
      <w:r w:rsidR="0010711A" w:rsidRPr="0010711A">
        <w:t xml:space="preserve">%. </w:t>
      </w:r>
      <w:r w:rsidRPr="0010711A">
        <w:t>Это в первую очередь свидетельствует о том, что на товар есть устойчивый спрос, который растет</w:t>
      </w:r>
      <w:r w:rsidR="0010711A" w:rsidRPr="0010711A">
        <w:t>;</w:t>
      </w:r>
    </w:p>
    <w:p w:rsidR="0010711A" w:rsidRDefault="00C56F00" w:rsidP="00294868">
      <w:pPr>
        <w:keepNext/>
        <w:widowControl w:val="0"/>
        <w:ind w:firstLine="709"/>
      </w:pPr>
      <w:r w:rsidRPr="0010711A">
        <w:t>среднегодовой прирост экспорта растительных жиров и масел составил 25,6%</w:t>
      </w:r>
      <w:r w:rsidR="0010711A" w:rsidRPr="0010711A">
        <w:t>;</w:t>
      </w:r>
    </w:p>
    <w:p w:rsidR="0010711A" w:rsidRDefault="00C56F00" w:rsidP="00294868">
      <w:pPr>
        <w:keepNext/>
        <w:widowControl w:val="0"/>
        <w:ind w:firstLine="709"/>
      </w:pPr>
      <w:r w:rsidRPr="0010711A">
        <w:t>по отдельным регионам</w:t>
      </w:r>
      <w:r w:rsidR="0010711A">
        <w:t xml:space="preserve"> (</w:t>
      </w:r>
      <w:r w:rsidRPr="0010711A">
        <w:t>Латинская Америка, Южная Азия</w:t>
      </w:r>
      <w:r w:rsidR="0010711A" w:rsidRPr="0010711A">
        <w:t xml:space="preserve">) </w:t>
      </w:r>
      <w:r w:rsidRPr="0010711A">
        <w:t>объем экспорта увеличился в четыре и более раз</w:t>
      </w:r>
      <w:r w:rsidR="0010711A" w:rsidRPr="0010711A">
        <w:t>;</w:t>
      </w:r>
    </w:p>
    <w:p w:rsidR="0010711A" w:rsidRDefault="00C56F00" w:rsidP="00294868">
      <w:pPr>
        <w:keepNext/>
        <w:widowControl w:val="0"/>
        <w:ind w:firstLine="709"/>
      </w:pPr>
      <w:r w:rsidRPr="0010711A">
        <w:t>в отдельных регионах, тем не менее, можно увидеть устойчивую тенденцию к уменьшению экспорта, в первую очередь это Восточная Азия и Азиатско-тихоокеанский регион</w:t>
      </w:r>
      <w:r w:rsidR="0010711A" w:rsidRPr="0010711A">
        <w:t>.</w:t>
      </w:r>
    </w:p>
    <w:p w:rsidR="0010711A" w:rsidRDefault="00C56F00" w:rsidP="00294868">
      <w:pPr>
        <w:keepNext/>
        <w:widowControl w:val="0"/>
        <w:ind w:firstLine="709"/>
      </w:pPr>
      <w:r w:rsidRPr="0010711A">
        <w:t xml:space="preserve">Основные мировые экспортеры растительного масла и жиров </w:t>
      </w:r>
      <w:r w:rsidR="0010711A">
        <w:t>-</w:t>
      </w:r>
      <w:r w:rsidRPr="0010711A">
        <w:t xml:space="preserve"> это страны Юго-Восточной Азии</w:t>
      </w:r>
      <w:r w:rsidR="0010711A" w:rsidRPr="0010711A">
        <w:t xml:space="preserve">. </w:t>
      </w:r>
      <w:r w:rsidRPr="0010711A">
        <w:t>За ними, с большим отрывом идут страны Европы и Латинской Америки</w:t>
      </w:r>
      <w:r w:rsidR="0010711A" w:rsidRPr="0010711A">
        <w:t xml:space="preserve">. </w:t>
      </w:r>
      <w:r w:rsidRPr="0010711A">
        <w:t>Соотношение это, в целом имеет устойчивую структуру и за рассматриваемый период существенно не менялось</w:t>
      </w:r>
      <w:r w:rsidR="0010711A" w:rsidRPr="0010711A">
        <w:t>.</w:t>
      </w:r>
    </w:p>
    <w:p w:rsidR="0010711A" w:rsidRDefault="00C56F00" w:rsidP="00294868">
      <w:pPr>
        <w:keepNext/>
        <w:widowControl w:val="0"/>
        <w:ind w:firstLine="709"/>
      </w:pPr>
      <w:r w:rsidRPr="0010711A">
        <w:t>На основании анализа статистики можно отметить, что некоторые регионы теряют свою долю</w:t>
      </w:r>
      <w:r w:rsidR="0010711A" w:rsidRPr="0010711A">
        <w:t xml:space="preserve">. </w:t>
      </w:r>
      <w:r w:rsidRPr="0010711A">
        <w:t xml:space="preserve">В мировом рынке растительных жиров и масел </w:t>
      </w:r>
      <w:r w:rsidR="0010711A">
        <w:t>-</w:t>
      </w:r>
      <w:r w:rsidRPr="0010711A">
        <w:t xml:space="preserve"> в первую очередь это страны Южной Азии, Азиастко-Тихоокеанского региона и Северной Америки</w:t>
      </w:r>
      <w:r w:rsidR="0010711A" w:rsidRPr="0010711A">
        <w:t>.</w:t>
      </w:r>
    </w:p>
    <w:p w:rsidR="0010711A" w:rsidRDefault="00C56F00" w:rsidP="00294868">
      <w:pPr>
        <w:keepNext/>
        <w:widowControl w:val="0"/>
        <w:ind w:firstLine="709"/>
      </w:pPr>
      <w:r w:rsidRPr="0010711A">
        <w:t>Относительно импорта</w:t>
      </w:r>
      <w:r w:rsidR="0010711A">
        <w:t>:</w:t>
      </w:r>
    </w:p>
    <w:p w:rsidR="0010711A" w:rsidRDefault="00C56F00" w:rsidP="00294868">
      <w:pPr>
        <w:keepNext/>
        <w:widowControl w:val="0"/>
        <w:ind w:firstLine="709"/>
      </w:pPr>
      <w:r w:rsidRPr="0010711A">
        <w:t>объем импорта растительных жиров и масел на протяжении периода имел устойчивую тенденцию к увеличению, увеличившись в целом за период с 2000 по 2008 год на 209%</w:t>
      </w:r>
      <w:r w:rsidR="0010711A" w:rsidRPr="0010711A">
        <w:t>).</w:t>
      </w:r>
    </w:p>
    <w:p w:rsidR="0010711A" w:rsidRDefault="00C56F00" w:rsidP="00294868">
      <w:pPr>
        <w:keepNext/>
        <w:widowControl w:val="0"/>
        <w:ind w:firstLine="709"/>
      </w:pPr>
      <w:r w:rsidRPr="0010711A">
        <w:t>Это в первую очередь свидетельствует о том, что на товар есть устойчивый спрос, который растет</w:t>
      </w:r>
      <w:r w:rsidR="0010711A" w:rsidRPr="0010711A">
        <w:t>.</w:t>
      </w:r>
    </w:p>
    <w:p w:rsidR="0010711A" w:rsidRDefault="00C56F00" w:rsidP="00294868">
      <w:pPr>
        <w:keepNext/>
        <w:widowControl w:val="0"/>
        <w:ind w:firstLine="709"/>
      </w:pPr>
      <w:r w:rsidRPr="0010711A">
        <w:t>среднегодовой прирост импорта растительных жиров и масел составил 17,4%</w:t>
      </w:r>
      <w:r w:rsidR="0010711A" w:rsidRPr="0010711A">
        <w:t>;</w:t>
      </w:r>
    </w:p>
    <w:p w:rsidR="0010711A" w:rsidRDefault="00C56F00" w:rsidP="00294868">
      <w:pPr>
        <w:keepNext/>
        <w:widowControl w:val="0"/>
        <w:ind w:firstLine="709"/>
      </w:pPr>
      <w:r w:rsidRPr="0010711A">
        <w:t>по отдельным регионам</w:t>
      </w:r>
      <w:r w:rsidR="0010711A">
        <w:t xml:space="preserve"> (</w:t>
      </w:r>
      <w:r w:rsidRPr="0010711A">
        <w:t>Северная Америка, Латинская Америка</w:t>
      </w:r>
      <w:r w:rsidR="0010711A" w:rsidRPr="0010711A">
        <w:t xml:space="preserve">) </w:t>
      </w:r>
      <w:r w:rsidRPr="0010711A">
        <w:t>объем импорта увеличился в три и более раз</w:t>
      </w:r>
      <w:r w:rsidR="0010711A" w:rsidRPr="0010711A">
        <w:t>;</w:t>
      </w:r>
    </w:p>
    <w:p w:rsidR="0010711A" w:rsidRDefault="00C56F00" w:rsidP="00294868">
      <w:pPr>
        <w:keepNext/>
        <w:widowControl w:val="0"/>
        <w:ind w:firstLine="709"/>
      </w:pPr>
      <w:r w:rsidRPr="0010711A">
        <w:t>уменьшения импорта по регионам мира не наблюдается, что еще раз подтверждает теорию о спросе на изучаемый товар</w:t>
      </w:r>
      <w:r w:rsidR="0010711A" w:rsidRPr="0010711A">
        <w:t>.</w:t>
      </w:r>
    </w:p>
    <w:p w:rsidR="0010711A" w:rsidRDefault="00C56F00" w:rsidP="00294868">
      <w:pPr>
        <w:keepNext/>
        <w:widowControl w:val="0"/>
        <w:ind w:firstLine="709"/>
      </w:pPr>
      <w:r w:rsidRPr="0010711A">
        <w:t xml:space="preserve">основные мировые импортеры растительного масла и жиров </w:t>
      </w:r>
      <w:r w:rsidR="0010711A">
        <w:t>-</w:t>
      </w:r>
      <w:r w:rsidRPr="0010711A">
        <w:t xml:space="preserve"> это Европа, Восточная и Южная Азия</w:t>
      </w:r>
      <w:r w:rsidR="0010711A" w:rsidRPr="0010711A">
        <w:t>;</w:t>
      </w:r>
    </w:p>
    <w:p w:rsidR="0010711A" w:rsidRDefault="00C56F00" w:rsidP="00294868">
      <w:pPr>
        <w:keepNext/>
        <w:widowControl w:val="0"/>
        <w:ind w:firstLine="709"/>
      </w:pPr>
      <w:r w:rsidRPr="0010711A">
        <w:t xml:space="preserve">соотношение это, в целом имеет весьма неустойчивую структуру и за рассматриваемый период подверглось определенным изменениям </w:t>
      </w:r>
      <w:r w:rsidR="0010711A">
        <w:t>-</w:t>
      </w:r>
      <w:r w:rsidRPr="0010711A">
        <w:t xml:space="preserve"> в первую очередь видно постепенное снижение роли Европы, как главного мирового импортера, рассматриваемого товара</w:t>
      </w:r>
      <w:r w:rsidR="0010711A">
        <w:t xml:space="preserve"> (</w:t>
      </w:r>
      <w:r w:rsidRPr="0010711A">
        <w:t>с 30,6 до 28, 1%</w:t>
      </w:r>
      <w:r w:rsidR="0010711A" w:rsidRPr="0010711A">
        <w:t xml:space="preserve">); </w:t>
      </w:r>
      <w:r w:rsidRPr="0010711A">
        <w:t>заметно также снижение роли Северной Америки и Южной Азии</w:t>
      </w:r>
      <w:r w:rsidR="0010711A" w:rsidRPr="0010711A">
        <w:t xml:space="preserve">. </w:t>
      </w:r>
      <w:r w:rsidRPr="0010711A">
        <w:t>В то же время отметим, что доля, например, Восточной Азии и Стран СНГ существенно растет</w:t>
      </w:r>
      <w:r w:rsidR="0010711A" w:rsidRPr="0010711A">
        <w:t>.</w:t>
      </w:r>
    </w:p>
    <w:p w:rsidR="0010711A" w:rsidRDefault="00C56F00" w:rsidP="00294868">
      <w:pPr>
        <w:keepNext/>
        <w:widowControl w:val="0"/>
        <w:ind w:firstLine="709"/>
      </w:pPr>
      <w:r w:rsidRPr="0010711A">
        <w:t>Можно отметить, что некоторые регионы теряют свою долю</w:t>
      </w:r>
      <w:r w:rsidR="0010711A" w:rsidRPr="0010711A">
        <w:t xml:space="preserve">. </w:t>
      </w:r>
      <w:r w:rsidRPr="0010711A">
        <w:t xml:space="preserve">В мировом рынке растительных жиров и масел </w:t>
      </w:r>
      <w:r w:rsidR="0010711A">
        <w:t>-</w:t>
      </w:r>
      <w:r w:rsidRPr="0010711A">
        <w:t xml:space="preserve"> в первую очередь это страны Европы, Северной Америки и Южной Азии</w:t>
      </w:r>
      <w:r w:rsidR="0010711A" w:rsidRPr="0010711A">
        <w:t>.</w:t>
      </w:r>
    </w:p>
    <w:p w:rsidR="0010711A" w:rsidRDefault="00C56F00" w:rsidP="00294868">
      <w:pPr>
        <w:keepNext/>
        <w:widowControl w:val="0"/>
        <w:ind w:firstLine="709"/>
      </w:pPr>
      <w:r w:rsidRPr="0010711A">
        <w:t>Это падение идет в процентах, однако даже для этих стран присутствует абсолютный прирост</w:t>
      </w:r>
      <w:r w:rsidR="0010711A" w:rsidRPr="0010711A">
        <w:t>.</w:t>
      </w:r>
    </w:p>
    <w:p w:rsidR="0010711A" w:rsidRDefault="00C56F00" w:rsidP="00294868">
      <w:pPr>
        <w:keepNext/>
        <w:widowControl w:val="0"/>
        <w:ind w:firstLine="709"/>
      </w:pPr>
      <w:r w:rsidRPr="0010711A">
        <w:t>Как видно из приведенных данных экспорт и импорт растительных масел и жиров, за 2000-2008 годы в целом, имеет тенденции к увеличению</w:t>
      </w:r>
      <w:r w:rsidR="0010711A" w:rsidRPr="0010711A">
        <w:t xml:space="preserve">. </w:t>
      </w:r>
      <w:r w:rsidRPr="0010711A">
        <w:t>Как нам кажется это связано, в первую очередь с возрастающим значением продукта для мировой промышленности, в первую очередь пищевой</w:t>
      </w:r>
      <w:r w:rsidR="0010711A" w:rsidRPr="0010711A">
        <w:t>.</w:t>
      </w:r>
    </w:p>
    <w:p w:rsidR="0010711A" w:rsidRDefault="0010711A" w:rsidP="00294868">
      <w:pPr>
        <w:pStyle w:val="2"/>
        <w:widowControl w:val="0"/>
      </w:pPr>
      <w:r>
        <w:br w:type="page"/>
      </w:r>
      <w:bookmarkStart w:id="6" w:name="_Toc265117421"/>
      <w:r w:rsidRPr="0010711A">
        <w:t>Список использованн</w:t>
      </w:r>
      <w:r w:rsidR="00FC6E57" w:rsidRPr="0010711A">
        <w:t>ых источников</w:t>
      </w:r>
      <w:bookmarkEnd w:id="6"/>
    </w:p>
    <w:p w:rsidR="0010711A" w:rsidRDefault="0010711A" w:rsidP="00294868">
      <w:pPr>
        <w:keepNext/>
        <w:widowControl w:val="0"/>
        <w:ind w:firstLine="709"/>
      </w:pPr>
    </w:p>
    <w:p w:rsidR="0010711A" w:rsidRPr="0010711A" w:rsidRDefault="0010711A" w:rsidP="00294868">
      <w:pPr>
        <w:keepNext/>
        <w:widowControl w:val="0"/>
        <w:ind w:firstLine="0"/>
        <w:rPr>
          <w:caps/>
        </w:rPr>
      </w:pPr>
      <w:r w:rsidRPr="0010711A">
        <w:t>НАУЧНАЯ ЛИТЕРАТУРА</w:t>
      </w:r>
      <w:r>
        <w:t>:</w:t>
      </w:r>
    </w:p>
    <w:p w:rsidR="0010711A" w:rsidRDefault="00FC6E57" w:rsidP="00294868">
      <w:pPr>
        <w:pStyle w:val="a0"/>
        <w:keepNext/>
        <w:widowControl w:val="0"/>
      </w:pPr>
      <w:r w:rsidRPr="0010711A">
        <w:t>Белобородов В</w:t>
      </w:r>
      <w:r w:rsidR="0010711A">
        <w:t xml:space="preserve">.В. </w:t>
      </w:r>
      <w:r w:rsidRPr="0010711A">
        <w:t>Основные процессы производства растительных масел</w:t>
      </w:r>
      <w:r w:rsidR="0010711A" w:rsidRPr="0010711A">
        <w:t>. -</w:t>
      </w:r>
      <w:r w:rsidR="0010711A">
        <w:t xml:space="preserve"> </w:t>
      </w:r>
      <w:r w:rsidRPr="0010711A">
        <w:t>М</w:t>
      </w:r>
      <w:r w:rsidR="0010711A">
        <w:t>.:</w:t>
      </w:r>
      <w:r w:rsidR="0010711A" w:rsidRPr="0010711A">
        <w:t xml:space="preserve"> </w:t>
      </w:r>
      <w:r w:rsidRPr="0010711A">
        <w:t>Наука, 1966</w:t>
      </w:r>
      <w:r w:rsidR="0010711A" w:rsidRPr="0010711A">
        <w:t xml:space="preserve">. </w:t>
      </w:r>
      <w:r w:rsidR="0010711A">
        <w:t>-</w:t>
      </w:r>
      <w:r w:rsidRPr="0010711A">
        <w:t xml:space="preserve"> 274 с</w:t>
      </w:r>
      <w:r w:rsidR="0010711A" w:rsidRPr="0010711A">
        <w:t>.</w:t>
      </w:r>
    </w:p>
    <w:p w:rsidR="0010711A" w:rsidRDefault="008C6BFC" w:rsidP="00294868">
      <w:pPr>
        <w:pStyle w:val="a0"/>
        <w:keepNext/>
        <w:widowControl w:val="0"/>
      </w:pPr>
      <w:r w:rsidRPr="0010711A">
        <w:t>Венеаминов Г</w:t>
      </w:r>
      <w:r w:rsidR="0010711A">
        <w:t xml:space="preserve">.С. </w:t>
      </w:r>
      <w:r w:rsidRPr="0010711A">
        <w:t>Пищевая промышленность</w:t>
      </w:r>
      <w:r w:rsidR="0010711A" w:rsidRPr="0010711A">
        <w:t xml:space="preserve">: </w:t>
      </w:r>
      <w:r w:rsidRPr="0010711A">
        <w:t>тенденции последних лет</w:t>
      </w:r>
      <w:r w:rsidR="0010711A">
        <w:t xml:space="preserve"> // </w:t>
      </w:r>
      <w:r w:rsidRPr="0010711A">
        <w:t>Экономика и жизнь</w:t>
      </w:r>
      <w:r w:rsidR="0010711A" w:rsidRPr="0010711A">
        <w:t xml:space="preserve">. </w:t>
      </w:r>
      <w:r w:rsidR="0010711A">
        <w:t>-</w:t>
      </w:r>
      <w:r w:rsidRPr="0010711A">
        <w:t xml:space="preserve"> 2005</w:t>
      </w:r>
      <w:r w:rsidR="0010711A" w:rsidRPr="0010711A">
        <w:t>. -</w:t>
      </w:r>
      <w:r w:rsidR="0010711A">
        <w:t xml:space="preserve"> </w:t>
      </w:r>
      <w:r w:rsidRPr="0010711A">
        <w:t>№ 4</w:t>
      </w:r>
      <w:r w:rsidR="0010711A" w:rsidRPr="0010711A">
        <w:t xml:space="preserve">. </w:t>
      </w:r>
      <w:r w:rsidR="0010711A">
        <w:t>-</w:t>
      </w:r>
      <w:r w:rsidRPr="0010711A">
        <w:t xml:space="preserve"> С</w:t>
      </w:r>
      <w:r w:rsidR="0010711A">
        <w:t>.2</w:t>
      </w:r>
      <w:r w:rsidRPr="0010711A">
        <w:t>3-43</w:t>
      </w:r>
      <w:r w:rsidR="0010711A" w:rsidRPr="0010711A">
        <w:t>.</w:t>
      </w:r>
    </w:p>
    <w:p w:rsidR="0010711A" w:rsidRDefault="00FC6E57" w:rsidP="00294868">
      <w:pPr>
        <w:pStyle w:val="a0"/>
        <w:keepNext/>
        <w:widowControl w:val="0"/>
      </w:pPr>
      <w:r w:rsidRPr="0010711A">
        <w:t>Голдовский А</w:t>
      </w:r>
      <w:r w:rsidR="0010711A">
        <w:t xml:space="preserve">.М. </w:t>
      </w:r>
      <w:r w:rsidRPr="0010711A">
        <w:t>Теоретические основы производства растительных масел</w:t>
      </w:r>
      <w:r w:rsidR="0010711A" w:rsidRPr="0010711A">
        <w:t>. -</w:t>
      </w:r>
      <w:r w:rsidR="0010711A">
        <w:t xml:space="preserve"> </w:t>
      </w:r>
      <w:r w:rsidRPr="0010711A">
        <w:t>М</w:t>
      </w:r>
      <w:r w:rsidR="0010711A">
        <w:t>.:</w:t>
      </w:r>
      <w:r w:rsidR="0010711A" w:rsidRPr="0010711A">
        <w:t xml:space="preserve"> </w:t>
      </w:r>
      <w:r w:rsidRPr="0010711A">
        <w:t>Знание, 1988</w:t>
      </w:r>
      <w:r w:rsidR="0010711A" w:rsidRPr="0010711A">
        <w:t xml:space="preserve">. </w:t>
      </w:r>
      <w:r w:rsidR="0010711A">
        <w:t>-</w:t>
      </w:r>
      <w:r w:rsidRPr="0010711A">
        <w:t xml:space="preserve"> 340 с</w:t>
      </w:r>
      <w:r w:rsidR="0010711A" w:rsidRPr="0010711A">
        <w:t>.</w:t>
      </w:r>
    </w:p>
    <w:p w:rsidR="0010711A" w:rsidRDefault="00FC6E57" w:rsidP="00294868">
      <w:pPr>
        <w:pStyle w:val="a0"/>
        <w:keepNext/>
        <w:widowControl w:val="0"/>
      </w:pPr>
      <w:r w:rsidRPr="0010711A">
        <w:t>Корневой Е</w:t>
      </w:r>
      <w:r w:rsidR="0010711A">
        <w:t xml:space="preserve">.П. </w:t>
      </w:r>
      <w:r w:rsidRPr="0010711A">
        <w:t>Растительные масла</w:t>
      </w:r>
      <w:r w:rsidR="0010711A" w:rsidRPr="0010711A">
        <w:t xml:space="preserve">: </w:t>
      </w:r>
      <w:r w:rsidRPr="0010711A">
        <w:t>технология отрасли</w:t>
      </w:r>
      <w:r w:rsidR="0010711A" w:rsidRPr="0010711A">
        <w:t xml:space="preserve">. </w:t>
      </w:r>
      <w:r w:rsidRPr="0010711A">
        <w:t>Учебник</w:t>
      </w:r>
      <w:r w:rsidR="0010711A" w:rsidRPr="0010711A">
        <w:t xml:space="preserve">. </w:t>
      </w:r>
      <w:r w:rsidRPr="0010711A">
        <w:t>М</w:t>
      </w:r>
      <w:r w:rsidR="0010711A">
        <w:t>.:</w:t>
      </w:r>
      <w:r w:rsidR="0010711A" w:rsidRPr="0010711A">
        <w:t xml:space="preserve"> </w:t>
      </w:r>
      <w:r w:rsidRPr="0010711A">
        <w:t>АСТ, 2006</w:t>
      </w:r>
      <w:r w:rsidR="0010711A" w:rsidRPr="0010711A">
        <w:t xml:space="preserve">. </w:t>
      </w:r>
      <w:r w:rsidR="0010711A">
        <w:t>-</w:t>
      </w:r>
      <w:r w:rsidRPr="0010711A">
        <w:t xml:space="preserve"> 280 с</w:t>
      </w:r>
      <w:r w:rsidR="0010711A" w:rsidRPr="0010711A">
        <w:t>.</w:t>
      </w:r>
    </w:p>
    <w:p w:rsidR="0010711A" w:rsidRDefault="008C6BFC" w:rsidP="00294868">
      <w:pPr>
        <w:pStyle w:val="a0"/>
        <w:keepNext/>
        <w:widowControl w:val="0"/>
      </w:pPr>
      <w:r w:rsidRPr="0010711A">
        <w:t>Пономарев Р</w:t>
      </w:r>
      <w:r w:rsidR="0010711A" w:rsidRPr="0010711A">
        <w:t xml:space="preserve">. </w:t>
      </w:r>
      <w:r w:rsidRPr="0010711A">
        <w:t>Жиры</w:t>
      </w:r>
      <w:r w:rsidR="0010711A" w:rsidRPr="0010711A">
        <w:t xml:space="preserve">: </w:t>
      </w:r>
      <w:r w:rsidRPr="0010711A">
        <w:t>химический состав, экспертиза качества</w:t>
      </w:r>
      <w:r w:rsidR="0010711A" w:rsidRPr="0010711A">
        <w:t xml:space="preserve">. </w:t>
      </w:r>
      <w:r w:rsidR="0010711A">
        <w:t>-</w:t>
      </w:r>
      <w:r w:rsidRPr="0010711A">
        <w:t xml:space="preserve"> М</w:t>
      </w:r>
      <w:r w:rsidR="0010711A">
        <w:t>.:</w:t>
      </w:r>
      <w:r w:rsidR="0010711A" w:rsidRPr="0010711A">
        <w:t xml:space="preserve"> </w:t>
      </w:r>
      <w:r w:rsidRPr="0010711A">
        <w:t>Спутник, 2003</w:t>
      </w:r>
      <w:r w:rsidR="0010711A" w:rsidRPr="0010711A">
        <w:t>. -</w:t>
      </w:r>
      <w:r w:rsidR="0010711A">
        <w:t xml:space="preserve"> </w:t>
      </w:r>
      <w:r w:rsidRPr="0010711A">
        <w:t>265 с</w:t>
      </w:r>
      <w:r w:rsidR="0010711A" w:rsidRPr="0010711A">
        <w:t>.</w:t>
      </w:r>
    </w:p>
    <w:p w:rsidR="0010711A" w:rsidRDefault="00FC6E57" w:rsidP="00294868">
      <w:pPr>
        <w:pStyle w:val="a0"/>
        <w:keepNext/>
        <w:widowControl w:val="0"/>
      </w:pPr>
      <w:r w:rsidRPr="0010711A">
        <w:t>Тютюнников Б</w:t>
      </w:r>
      <w:r w:rsidR="0010711A">
        <w:t xml:space="preserve">.Н. </w:t>
      </w:r>
      <w:r w:rsidRPr="0010711A">
        <w:t>Химия жиров</w:t>
      </w:r>
      <w:r w:rsidR="0010711A" w:rsidRPr="0010711A">
        <w:t>. -</w:t>
      </w:r>
      <w:r w:rsidR="0010711A">
        <w:t xml:space="preserve"> </w:t>
      </w:r>
      <w:r w:rsidRPr="0010711A">
        <w:t>М</w:t>
      </w:r>
      <w:r w:rsidR="0010711A">
        <w:t>.:</w:t>
      </w:r>
      <w:r w:rsidR="0010711A" w:rsidRPr="0010711A">
        <w:t xml:space="preserve"> </w:t>
      </w:r>
      <w:r w:rsidRPr="0010711A">
        <w:t>Наука, 1966</w:t>
      </w:r>
      <w:r w:rsidR="0010711A" w:rsidRPr="0010711A">
        <w:t xml:space="preserve">. </w:t>
      </w:r>
      <w:r w:rsidR="0010711A">
        <w:t>-</w:t>
      </w:r>
      <w:r w:rsidRPr="0010711A">
        <w:t xml:space="preserve"> 678 с</w:t>
      </w:r>
      <w:r w:rsidR="0010711A" w:rsidRPr="0010711A">
        <w:t>.</w:t>
      </w:r>
    </w:p>
    <w:p w:rsidR="0010711A" w:rsidRPr="0010711A" w:rsidRDefault="008C6BFC" w:rsidP="00294868">
      <w:pPr>
        <w:keepNext/>
        <w:widowControl w:val="0"/>
        <w:ind w:firstLine="0"/>
        <w:rPr>
          <w:caps/>
        </w:rPr>
      </w:pPr>
      <w:r w:rsidRPr="0010711A">
        <w:rPr>
          <w:caps/>
        </w:rPr>
        <w:t>Материалы интернет-сайтов</w:t>
      </w:r>
      <w:r w:rsidR="0010711A">
        <w:rPr>
          <w:caps/>
        </w:rPr>
        <w:t>:</w:t>
      </w:r>
    </w:p>
    <w:p w:rsidR="008C6BFC" w:rsidRPr="0010711A" w:rsidRDefault="0010711A" w:rsidP="00294868">
      <w:pPr>
        <w:pStyle w:val="a0"/>
        <w:keepNext/>
        <w:widowControl w:val="0"/>
      </w:pPr>
      <w:r>
        <w:rPr>
          <w:lang w:val="en-US"/>
        </w:rPr>
        <w:t>http</w:t>
      </w:r>
      <w:r w:rsidRPr="0010711A">
        <w:t>://</w:t>
      </w:r>
      <w:r w:rsidR="008C6BFC" w:rsidRPr="0010711A">
        <w:rPr>
          <w:lang w:val="en-US"/>
        </w:rPr>
        <w:t>unstats</w:t>
      </w:r>
      <w:r w:rsidRPr="0010711A">
        <w:t xml:space="preserve">. </w:t>
      </w:r>
      <w:r w:rsidR="008C6BFC" w:rsidRPr="0010711A">
        <w:rPr>
          <w:lang w:val="en-US"/>
        </w:rPr>
        <w:t>un</w:t>
      </w:r>
      <w:r w:rsidRPr="0010711A">
        <w:t>.</w:t>
      </w:r>
      <w:r>
        <w:rPr>
          <w:lang w:val="en-US"/>
        </w:rPr>
        <w:t>org</w:t>
      </w:r>
      <w:r w:rsidR="008C6BFC" w:rsidRPr="0010711A">
        <w:t>/</w:t>
      </w:r>
    </w:p>
    <w:p w:rsidR="008C6BFC" w:rsidRPr="0010711A" w:rsidRDefault="0010711A" w:rsidP="00294868">
      <w:pPr>
        <w:pStyle w:val="a0"/>
        <w:keepNext/>
        <w:widowControl w:val="0"/>
      </w:pPr>
      <w:r>
        <w:t>http://www.</w:t>
      </w:r>
      <w:r w:rsidR="008C6BFC" w:rsidRPr="0010711A">
        <w:t>vmiretrav</w:t>
      </w:r>
      <w:r>
        <w:t>.ru</w:t>
      </w:r>
      <w:r w:rsidR="008C6BFC" w:rsidRPr="0010711A">
        <w:t>/maslo/vvod</w:t>
      </w:r>
      <w:r>
        <w:t>.html</w:t>
      </w:r>
    </w:p>
    <w:p w:rsidR="008C6BFC" w:rsidRPr="0010711A" w:rsidRDefault="0010711A" w:rsidP="00294868">
      <w:pPr>
        <w:pStyle w:val="a0"/>
        <w:keepNext/>
        <w:widowControl w:val="0"/>
      </w:pPr>
      <w:r>
        <w:t>http://</w:t>
      </w:r>
      <w:r w:rsidR="008C6BFC" w:rsidRPr="0010711A">
        <w:t>ru</w:t>
      </w:r>
      <w:r w:rsidRPr="0010711A">
        <w:t xml:space="preserve">. </w:t>
      </w:r>
      <w:r w:rsidR="008C6BFC" w:rsidRPr="0010711A">
        <w:t>wikipedia</w:t>
      </w:r>
      <w:r>
        <w:t>.org</w:t>
      </w:r>
      <w:r w:rsidR="008C6BFC" w:rsidRPr="0010711A">
        <w:t>/wiki</w:t>
      </w:r>
    </w:p>
    <w:p w:rsidR="0010711A" w:rsidRDefault="0010711A" w:rsidP="00294868">
      <w:pPr>
        <w:pStyle w:val="a0"/>
        <w:keepNext/>
        <w:widowControl w:val="0"/>
      </w:pPr>
      <w:r>
        <w:t>http://</w:t>
      </w:r>
      <w:r w:rsidR="008C6BFC" w:rsidRPr="0010711A">
        <w:t>ecomaslo</w:t>
      </w:r>
      <w:r>
        <w:t>.ru</w:t>
      </w:r>
      <w:r w:rsidR="008C6BFC" w:rsidRPr="0010711A">
        <w:t>/</w:t>
      </w:r>
    </w:p>
    <w:p w:rsidR="0010711A" w:rsidRPr="0010711A" w:rsidRDefault="0010711A" w:rsidP="00294868">
      <w:pPr>
        <w:pStyle w:val="2"/>
        <w:widowControl w:val="0"/>
      </w:pPr>
      <w:r>
        <w:br w:type="page"/>
      </w:r>
      <w:bookmarkStart w:id="7" w:name="_Toc265117422"/>
      <w:r>
        <w:t>Приложения</w:t>
      </w:r>
      <w:bookmarkEnd w:id="7"/>
    </w:p>
    <w:p w:rsidR="0010711A" w:rsidRDefault="0010711A" w:rsidP="00294868">
      <w:pPr>
        <w:keepNext/>
        <w:widowControl w:val="0"/>
        <w:ind w:firstLine="709"/>
      </w:pPr>
    </w:p>
    <w:p w:rsidR="0010711A" w:rsidRDefault="0040247B" w:rsidP="00294868">
      <w:pPr>
        <w:pStyle w:val="afc"/>
        <w:keepNext/>
        <w:widowControl w:val="0"/>
      </w:pPr>
      <w:r w:rsidRPr="0010711A">
        <w:t>Приложение №1</w:t>
      </w:r>
    </w:p>
    <w:p w:rsidR="0010711A" w:rsidRDefault="0010711A" w:rsidP="00294868">
      <w:pPr>
        <w:keepNext/>
        <w:widowControl w:val="0"/>
        <w:ind w:firstLine="709"/>
      </w:pPr>
    </w:p>
    <w:p w:rsidR="0010711A" w:rsidRDefault="000A7746" w:rsidP="00294868">
      <w:pPr>
        <w:keepNext/>
        <w:widowControl w:val="0"/>
        <w:ind w:firstLine="709"/>
      </w:pPr>
      <w:r w:rsidRPr="0010711A">
        <w:t>Крупнейшие мировые экспортеры растительных жиров и масел в 2000-2008 гг</w:t>
      </w:r>
      <w:r w:rsidR="0010711A" w:rsidRPr="0010711A">
        <w:t>.</w:t>
      </w:r>
    </w:p>
    <w:p w:rsidR="0040247B" w:rsidRPr="0010711A" w:rsidRDefault="003A0696" w:rsidP="00294868">
      <w:pPr>
        <w:keepNext/>
        <w:widowControl w:val="0"/>
        <w:ind w:firstLine="709"/>
      </w:pPr>
      <w:r>
        <w:pict>
          <v:shape id="_x0000_i1027" type="#_x0000_t75" style="width:384.75pt;height:230.25pt">
            <v:imagedata r:id="rId9" o:title=""/>
          </v:shape>
        </w:pic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5"/>
      </w:tblGrid>
      <w:tr w:rsidR="006E0B45" w:rsidRPr="0010711A">
        <w:trPr>
          <w:trHeight w:val="1724"/>
          <w:jc w:val="center"/>
        </w:trPr>
        <w:tc>
          <w:tcPr>
            <w:tcW w:w="6345" w:type="dxa"/>
          </w:tcPr>
          <w:p w:rsidR="0010711A" w:rsidRDefault="006E0B45" w:rsidP="00294868">
            <w:pPr>
              <w:pStyle w:val="afd"/>
              <w:keepNext/>
              <w:widowControl w:val="0"/>
            </w:pPr>
            <w:r w:rsidRPr="0010711A">
              <w:t>Цветами обозначены</w:t>
            </w:r>
            <w:r w:rsidR="0010711A" w:rsidRPr="0010711A">
              <w:t>:</w:t>
            </w:r>
          </w:p>
          <w:p w:rsidR="006E0B45" w:rsidRPr="0010711A" w:rsidRDefault="006E0B45" w:rsidP="00294868">
            <w:pPr>
              <w:pStyle w:val="afd"/>
              <w:keepNext/>
              <w:widowControl w:val="0"/>
            </w:pPr>
            <w:r w:rsidRPr="0010711A">
              <w:t xml:space="preserve">Белый </w:t>
            </w:r>
            <w:r w:rsidR="0010711A">
              <w:t>-</w:t>
            </w:r>
            <w:r w:rsidRPr="0010711A">
              <w:t xml:space="preserve"> регионы с долей в мировом экспорте менее 3%</w:t>
            </w:r>
          </w:p>
          <w:p w:rsidR="006E0B45" w:rsidRPr="0010711A" w:rsidRDefault="006E0B45" w:rsidP="00294868">
            <w:pPr>
              <w:pStyle w:val="afd"/>
              <w:keepNext/>
              <w:widowControl w:val="0"/>
            </w:pPr>
            <w:r w:rsidRPr="0010711A">
              <w:t xml:space="preserve">Зеленый </w:t>
            </w:r>
            <w:r w:rsidR="0010711A">
              <w:t>-</w:t>
            </w:r>
            <w:r w:rsidRPr="0010711A">
              <w:t xml:space="preserve"> регионы с долей свыше 3%</w:t>
            </w:r>
          </w:p>
          <w:p w:rsidR="006E0B45" w:rsidRPr="0010711A" w:rsidRDefault="006E0B45" w:rsidP="00294868">
            <w:pPr>
              <w:pStyle w:val="afd"/>
              <w:keepNext/>
              <w:widowControl w:val="0"/>
            </w:pPr>
            <w:r w:rsidRPr="0010711A">
              <w:t xml:space="preserve">Сиреневый </w:t>
            </w:r>
            <w:r w:rsidR="0010711A">
              <w:t>-</w:t>
            </w:r>
            <w:r w:rsidRPr="0010711A">
              <w:t xml:space="preserve"> регионы с долей 10%</w:t>
            </w:r>
          </w:p>
          <w:p w:rsidR="006E0B45" w:rsidRPr="0010711A" w:rsidRDefault="006E0B45" w:rsidP="00294868">
            <w:pPr>
              <w:pStyle w:val="afd"/>
              <w:keepNext/>
              <w:widowControl w:val="0"/>
            </w:pPr>
            <w:r w:rsidRPr="0010711A">
              <w:t xml:space="preserve">Красный </w:t>
            </w:r>
            <w:r w:rsidR="0010711A">
              <w:t>-</w:t>
            </w:r>
            <w:r w:rsidRPr="0010711A">
              <w:t xml:space="preserve"> регионы с долей свыше 75</w:t>
            </w:r>
            <w:r w:rsidR="0010711A" w:rsidRPr="0010711A">
              <w:t>%</w:t>
            </w:r>
          </w:p>
        </w:tc>
      </w:tr>
    </w:tbl>
    <w:p w:rsidR="0010711A" w:rsidRDefault="0010711A" w:rsidP="00294868">
      <w:pPr>
        <w:keepNext/>
        <w:widowControl w:val="0"/>
        <w:ind w:firstLine="709"/>
      </w:pPr>
    </w:p>
    <w:p w:rsidR="0010711A" w:rsidRDefault="0010711A" w:rsidP="00294868">
      <w:pPr>
        <w:pStyle w:val="afc"/>
        <w:keepNext/>
        <w:widowControl w:val="0"/>
      </w:pPr>
      <w:r>
        <w:br w:type="page"/>
      </w:r>
      <w:r w:rsidR="000A7746" w:rsidRPr="0010711A">
        <w:t>Приложение №2</w:t>
      </w:r>
    </w:p>
    <w:p w:rsidR="0010711A" w:rsidRDefault="0010711A" w:rsidP="00294868">
      <w:pPr>
        <w:keepNext/>
        <w:widowControl w:val="0"/>
        <w:ind w:firstLine="709"/>
      </w:pPr>
    </w:p>
    <w:p w:rsidR="0010711A" w:rsidRDefault="006E0B45" w:rsidP="00294868">
      <w:pPr>
        <w:keepNext/>
        <w:widowControl w:val="0"/>
        <w:ind w:firstLine="709"/>
      </w:pPr>
      <w:r w:rsidRPr="0010711A">
        <w:t>Крупнейшие мировые импортеры растительных жиров и масел в 2000-2008 гг</w:t>
      </w:r>
      <w:r w:rsidR="0010711A" w:rsidRPr="0010711A">
        <w:t>.</w:t>
      </w:r>
    </w:p>
    <w:p w:rsidR="0010711A" w:rsidRPr="0010711A" w:rsidRDefault="003A0696" w:rsidP="00294868">
      <w:pPr>
        <w:keepNext/>
        <w:widowControl w:val="0"/>
        <w:ind w:firstLine="709"/>
      </w:pPr>
      <w:r>
        <w:pict>
          <v:shape id="_x0000_i1028" type="#_x0000_t75" style="width:346.5pt;height:207pt">
            <v:imagedata r:id="rId10" o:title=""/>
          </v:shape>
        </w:pict>
      </w:r>
    </w:p>
    <w:p w:rsidR="006E0B45" w:rsidRPr="0010711A" w:rsidRDefault="006E0B45" w:rsidP="00294868">
      <w:pPr>
        <w:keepNext/>
        <w:widowControl w:val="0"/>
        <w:ind w:firstLine="709"/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6E0B45" w:rsidRPr="0010711A" w:rsidTr="00F1752C">
        <w:trPr>
          <w:trHeight w:val="2042"/>
          <w:jc w:val="center"/>
        </w:trPr>
        <w:tc>
          <w:tcPr>
            <w:tcW w:w="5807" w:type="dxa"/>
            <w:shd w:val="clear" w:color="auto" w:fill="auto"/>
          </w:tcPr>
          <w:p w:rsidR="0010711A" w:rsidRDefault="006E0B45" w:rsidP="00F1752C">
            <w:pPr>
              <w:pStyle w:val="afd"/>
              <w:keepNext/>
              <w:widowControl w:val="0"/>
            </w:pPr>
            <w:r w:rsidRPr="0010711A">
              <w:t>Цветами обозначены</w:t>
            </w:r>
            <w:r w:rsidR="0010711A" w:rsidRPr="0010711A">
              <w:t>:</w:t>
            </w:r>
          </w:p>
          <w:p w:rsidR="006E0B45" w:rsidRPr="0010711A" w:rsidRDefault="006E0B45" w:rsidP="00F1752C">
            <w:pPr>
              <w:pStyle w:val="afd"/>
              <w:keepNext/>
              <w:widowControl w:val="0"/>
            </w:pPr>
            <w:r w:rsidRPr="0010711A">
              <w:t xml:space="preserve">Розовый </w:t>
            </w:r>
            <w:r w:rsidR="0010711A">
              <w:t>-</w:t>
            </w:r>
            <w:r w:rsidRPr="0010711A">
              <w:t xml:space="preserve"> регионы с долей от 28 до 30%</w:t>
            </w:r>
          </w:p>
          <w:p w:rsidR="006E0B45" w:rsidRPr="0010711A" w:rsidRDefault="006E0B45" w:rsidP="00F1752C">
            <w:pPr>
              <w:pStyle w:val="afd"/>
              <w:keepNext/>
              <w:widowControl w:val="0"/>
            </w:pPr>
            <w:r w:rsidRPr="0010711A">
              <w:t xml:space="preserve">Зеленый </w:t>
            </w:r>
            <w:r w:rsidR="0010711A">
              <w:t>-</w:t>
            </w:r>
            <w:r w:rsidRPr="0010711A">
              <w:t xml:space="preserve"> регионы с долей свыше 20%</w:t>
            </w:r>
          </w:p>
          <w:p w:rsidR="006E0B45" w:rsidRPr="0010711A" w:rsidRDefault="006E0B45" w:rsidP="00F1752C">
            <w:pPr>
              <w:pStyle w:val="afd"/>
              <w:keepNext/>
              <w:widowControl w:val="0"/>
            </w:pPr>
            <w:r w:rsidRPr="0010711A">
              <w:t xml:space="preserve">Голубой </w:t>
            </w:r>
            <w:r w:rsidR="0010711A">
              <w:t>-</w:t>
            </w:r>
            <w:r w:rsidRPr="0010711A">
              <w:t xml:space="preserve"> регионы с долей свыше 15%</w:t>
            </w:r>
          </w:p>
          <w:p w:rsidR="006E0B45" w:rsidRPr="0010711A" w:rsidRDefault="006E0B45" w:rsidP="00F1752C">
            <w:pPr>
              <w:pStyle w:val="afd"/>
              <w:keepNext/>
              <w:widowControl w:val="0"/>
            </w:pPr>
            <w:r w:rsidRPr="0010711A">
              <w:t xml:space="preserve">Фиолетовый </w:t>
            </w:r>
            <w:r w:rsidR="0010711A">
              <w:t>-</w:t>
            </w:r>
            <w:r w:rsidRPr="0010711A">
              <w:t xml:space="preserve"> регионы с долей свыше 5%</w:t>
            </w:r>
          </w:p>
          <w:p w:rsidR="006E0B45" w:rsidRPr="0010711A" w:rsidRDefault="006E0B45" w:rsidP="00F1752C">
            <w:pPr>
              <w:pStyle w:val="afd"/>
              <w:keepNext/>
              <w:widowControl w:val="0"/>
            </w:pPr>
            <w:r w:rsidRPr="0010711A">
              <w:t xml:space="preserve">Белый </w:t>
            </w:r>
            <w:r w:rsidR="0010711A">
              <w:t>-</w:t>
            </w:r>
            <w:r w:rsidRPr="0010711A">
              <w:t xml:space="preserve"> регионы с долей сене 5%</w:t>
            </w:r>
          </w:p>
        </w:tc>
      </w:tr>
    </w:tbl>
    <w:p w:rsidR="000A7746" w:rsidRPr="0010711A" w:rsidRDefault="000A7746" w:rsidP="00294868">
      <w:pPr>
        <w:keepNext/>
        <w:widowControl w:val="0"/>
        <w:ind w:firstLine="709"/>
      </w:pPr>
      <w:bookmarkStart w:id="8" w:name="_GoBack"/>
      <w:bookmarkEnd w:id="8"/>
    </w:p>
    <w:sectPr w:rsidR="000A7746" w:rsidRPr="0010711A" w:rsidSect="0010711A">
      <w:headerReference w:type="default" r:id="rId11"/>
      <w:footerReference w:type="default" r:id="rId12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52C" w:rsidRDefault="00F1752C">
      <w:pPr>
        <w:ind w:firstLine="709"/>
      </w:pPr>
      <w:r>
        <w:separator/>
      </w:r>
    </w:p>
  </w:endnote>
  <w:endnote w:type="continuationSeparator" w:id="0">
    <w:p w:rsidR="00F1752C" w:rsidRDefault="00F1752C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11A" w:rsidRDefault="0010711A" w:rsidP="0010711A">
    <w:pPr>
      <w:pStyle w:val="a6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52C" w:rsidRDefault="00F1752C">
      <w:pPr>
        <w:ind w:firstLine="709"/>
      </w:pPr>
      <w:r>
        <w:separator/>
      </w:r>
    </w:p>
  </w:footnote>
  <w:footnote w:type="continuationSeparator" w:id="0">
    <w:p w:rsidR="00F1752C" w:rsidRDefault="00F1752C">
      <w:pPr>
        <w:ind w:firstLine="709"/>
      </w:pPr>
      <w:r>
        <w:continuationSeparator/>
      </w:r>
    </w:p>
  </w:footnote>
  <w:footnote w:id="1">
    <w:p w:rsidR="00F1752C" w:rsidRDefault="0010711A" w:rsidP="00684D72">
      <w:pPr>
        <w:pStyle w:val="af0"/>
      </w:pPr>
      <w:r>
        <w:rPr>
          <w:rStyle w:val="af1"/>
          <w:sz w:val="20"/>
          <w:szCs w:val="20"/>
        </w:rPr>
        <w:footnoteRef/>
      </w:r>
      <w:r>
        <w:t xml:space="preserve"> </w:t>
      </w:r>
      <w:r w:rsidRPr="00FC6E57">
        <w:t xml:space="preserve">Голдовский А. М. Теоретические основы производства растительных масел. - М.: Знание, 1988. </w:t>
      </w:r>
      <w:r>
        <w:t>С. 26.</w:t>
      </w:r>
    </w:p>
  </w:footnote>
  <w:footnote w:id="2">
    <w:p w:rsidR="00F1752C" w:rsidRDefault="0010711A" w:rsidP="00684D72">
      <w:pPr>
        <w:pStyle w:val="af0"/>
      </w:pPr>
      <w:r>
        <w:rPr>
          <w:rStyle w:val="af1"/>
          <w:sz w:val="20"/>
          <w:szCs w:val="20"/>
        </w:rPr>
        <w:footnoteRef/>
      </w:r>
      <w:r>
        <w:t xml:space="preserve"> Там же, стр. 28.</w:t>
      </w:r>
    </w:p>
  </w:footnote>
  <w:footnote w:id="3">
    <w:p w:rsidR="00F1752C" w:rsidRDefault="0010711A" w:rsidP="00684D72">
      <w:pPr>
        <w:pStyle w:val="af0"/>
      </w:pPr>
      <w:r>
        <w:rPr>
          <w:rStyle w:val="af1"/>
          <w:sz w:val="20"/>
          <w:szCs w:val="20"/>
        </w:rPr>
        <w:footnoteRef/>
      </w:r>
      <w:r>
        <w:t xml:space="preserve"> Пономарев Р. Жиры: химический состав, экспертиза качества. – М.: Спутник, 2003.С. 18.</w:t>
      </w:r>
    </w:p>
  </w:footnote>
  <w:footnote w:id="4">
    <w:p w:rsidR="00F1752C" w:rsidRDefault="0010711A">
      <w:pPr>
        <w:pStyle w:val="af0"/>
      </w:pPr>
      <w:r>
        <w:rPr>
          <w:rStyle w:val="af1"/>
          <w:sz w:val="20"/>
          <w:szCs w:val="20"/>
        </w:rPr>
        <w:footnoteRef/>
      </w:r>
      <w:r>
        <w:t xml:space="preserve"> Там же, сатр. 24. </w:t>
      </w:r>
    </w:p>
  </w:footnote>
  <w:footnote w:id="5">
    <w:p w:rsidR="00F1752C" w:rsidRDefault="0010711A" w:rsidP="00684D72">
      <w:pPr>
        <w:pStyle w:val="af0"/>
      </w:pPr>
      <w:r w:rsidRPr="00684D72">
        <w:rPr>
          <w:rStyle w:val="af1"/>
          <w:sz w:val="20"/>
          <w:szCs w:val="20"/>
        </w:rPr>
        <w:footnoteRef/>
      </w:r>
      <w:r w:rsidRPr="00684D72">
        <w:t xml:space="preserve"> Пономарев Р. Жиры: химический состав, экспертиза качества. – М.: Спутник, 2003.С. 28.</w:t>
      </w:r>
    </w:p>
  </w:footnote>
  <w:footnote w:id="6">
    <w:p w:rsidR="00F1752C" w:rsidRDefault="0010711A" w:rsidP="00684D72">
      <w:pPr>
        <w:pStyle w:val="af0"/>
      </w:pPr>
      <w:r w:rsidRPr="00684D72">
        <w:rPr>
          <w:rStyle w:val="af1"/>
          <w:sz w:val="20"/>
          <w:szCs w:val="20"/>
        </w:rPr>
        <w:footnoteRef/>
      </w:r>
      <w:r w:rsidRPr="00684D72">
        <w:t xml:space="preserve"> Там же, стр. 33-34. </w:t>
      </w:r>
    </w:p>
  </w:footnote>
  <w:footnote w:id="7">
    <w:p w:rsidR="00F1752C" w:rsidRDefault="0010711A">
      <w:pPr>
        <w:pStyle w:val="af0"/>
      </w:pPr>
      <w:r w:rsidRPr="00684D72">
        <w:rPr>
          <w:rStyle w:val="af1"/>
          <w:sz w:val="20"/>
          <w:szCs w:val="20"/>
        </w:rPr>
        <w:footnoteRef/>
      </w:r>
      <w:r w:rsidRPr="00684D72">
        <w:t xml:space="preserve"> Приводится по: Голдовский А. М. Теоретические основы производства растительных масел. - М.: Знание, 1988. С. 98-112. </w:t>
      </w:r>
    </w:p>
  </w:footnote>
  <w:footnote w:id="8">
    <w:p w:rsidR="00F1752C" w:rsidRDefault="0010711A" w:rsidP="00684D72">
      <w:pPr>
        <w:pStyle w:val="af0"/>
      </w:pPr>
      <w:r>
        <w:rPr>
          <w:rStyle w:val="af1"/>
          <w:sz w:val="20"/>
          <w:szCs w:val="20"/>
        </w:rPr>
        <w:footnoteRef/>
      </w:r>
      <w:r>
        <w:t xml:space="preserve"> </w:t>
      </w:r>
      <w:r w:rsidRPr="00FC6E57">
        <w:t xml:space="preserve">Белобородов В. В. Основные процессы производства растительных масел. - М.: Наука, 1966. </w:t>
      </w:r>
      <w:r>
        <w:t xml:space="preserve">С. 129. </w:t>
      </w:r>
    </w:p>
  </w:footnote>
  <w:footnote w:id="9">
    <w:p w:rsidR="00F1752C" w:rsidRDefault="0010711A" w:rsidP="00684D72">
      <w:pPr>
        <w:pStyle w:val="af0"/>
      </w:pPr>
      <w:r>
        <w:rPr>
          <w:rStyle w:val="af1"/>
          <w:sz w:val="20"/>
          <w:szCs w:val="20"/>
        </w:rPr>
        <w:footnoteRef/>
      </w:r>
      <w:r>
        <w:t xml:space="preserve"> </w:t>
      </w:r>
      <w:r w:rsidRPr="00FC6E57">
        <w:t xml:space="preserve">Белобородов В. В. Основные процессы производства растительных масел. - М.: Наука, 1966. </w:t>
      </w:r>
      <w:r>
        <w:t>С. 12.</w:t>
      </w:r>
    </w:p>
  </w:footnote>
  <w:footnote w:id="10">
    <w:p w:rsidR="00F1752C" w:rsidRDefault="0010711A" w:rsidP="0010711A">
      <w:pPr>
        <w:pStyle w:val="aff0"/>
      </w:pPr>
      <w:r>
        <w:rPr>
          <w:rStyle w:val="af1"/>
          <w:sz w:val="20"/>
          <w:szCs w:val="20"/>
        </w:rPr>
        <w:footnoteRef/>
      </w:r>
      <w:r>
        <w:t xml:space="preserve"> Венеаминов Г.С. Пищевая промышленность: тенденции последних лет // Экономика и жизнь. – 2005. - № 4. – С. 27.</w:t>
      </w:r>
    </w:p>
  </w:footnote>
  <w:footnote w:id="11">
    <w:p w:rsidR="00F1752C" w:rsidRDefault="0010711A" w:rsidP="00684D72">
      <w:pPr>
        <w:pStyle w:val="af0"/>
      </w:pPr>
      <w:r>
        <w:rPr>
          <w:rStyle w:val="af1"/>
          <w:sz w:val="20"/>
          <w:szCs w:val="20"/>
        </w:rPr>
        <w:footnoteRef/>
      </w:r>
      <w:r>
        <w:t xml:space="preserve"> Цифры приводятся по: Венеаминов Г.С. Пищевая промышленность: тенденции последних лет // Экономика и жизнь. – 2005. - № 4. – С. 30.   </w:t>
      </w:r>
    </w:p>
  </w:footnote>
  <w:footnote w:id="12">
    <w:p w:rsidR="00F1752C" w:rsidRDefault="0010711A">
      <w:pPr>
        <w:pStyle w:val="af0"/>
      </w:pPr>
      <w:r>
        <w:rPr>
          <w:rStyle w:val="af1"/>
          <w:sz w:val="20"/>
          <w:szCs w:val="20"/>
        </w:rPr>
        <w:footnoteRef/>
      </w:r>
      <w:r>
        <w:t xml:space="preserve"> Венеаминов Г.С. Пищевая промышленность: тенденции последних лет // Экономика и жизнь. – 2005. - № 4. – С. 23-43.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11A" w:rsidRDefault="00CB5631" w:rsidP="0010711A">
    <w:pPr>
      <w:pStyle w:val="aa"/>
      <w:framePr w:wrap="auto" w:vAnchor="text" w:hAnchor="margin" w:xAlign="right" w:y="1"/>
      <w:rPr>
        <w:rStyle w:val="a8"/>
      </w:rPr>
    </w:pPr>
    <w:r>
      <w:rPr>
        <w:rStyle w:val="a8"/>
      </w:rPr>
      <w:t>2</w:t>
    </w:r>
  </w:p>
  <w:p w:rsidR="0010711A" w:rsidRDefault="0010711A" w:rsidP="0010711A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872E78"/>
    <w:multiLevelType w:val="hybridMultilevel"/>
    <w:tmpl w:val="D6B221D2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222A61B9"/>
    <w:multiLevelType w:val="hybridMultilevel"/>
    <w:tmpl w:val="A89006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C6A0C77"/>
    <w:multiLevelType w:val="multilevel"/>
    <w:tmpl w:val="D294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970F78"/>
    <w:multiLevelType w:val="hybridMultilevel"/>
    <w:tmpl w:val="914802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ED184B"/>
    <w:multiLevelType w:val="hybridMultilevel"/>
    <w:tmpl w:val="2EB2D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3F0F27"/>
    <w:multiLevelType w:val="multilevel"/>
    <w:tmpl w:val="69A8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0F7BF1"/>
    <w:multiLevelType w:val="hybridMultilevel"/>
    <w:tmpl w:val="323ED936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">
    <w:nsid w:val="3EB0392C"/>
    <w:multiLevelType w:val="hybridMultilevel"/>
    <w:tmpl w:val="FFD6823E"/>
    <w:lvl w:ilvl="0" w:tplc="ED5EC23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>
    <w:nsid w:val="407C2539"/>
    <w:multiLevelType w:val="hybridMultilevel"/>
    <w:tmpl w:val="998AE700"/>
    <w:lvl w:ilvl="0" w:tplc="766A302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D7157A"/>
    <w:multiLevelType w:val="hybridMultilevel"/>
    <w:tmpl w:val="998AE700"/>
    <w:lvl w:ilvl="0" w:tplc="766A302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43C21F3E"/>
    <w:multiLevelType w:val="hybridMultilevel"/>
    <w:tmpl w:val="77986E74"/>
    <w:lvl w:ilvl="0" w:tplc="24820802">
      <w:start w:val="1"/>
      <w:numFmt w:val="upperRoman"/>
      <w:lvlText w:val="%1."/>
      <w:lvlJc w:val="left"/>
      <w:pPr>
        <w:ind w:left="2133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abstractNum w:abstractNumId="13">
    <w:nsid w:val="4F5A6E34"/>
    <w:multiLevelType w:val="hybridMultilevel"/>
    <w:tmpl w:val="174893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51960EB"/>
    <w:multiLevelType w:val="hybridMultilevel"/>
    <w:tmpl w:val="A5B49C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CD3B1B"/>
    <w:multiLevelType w:val="hybridMultilevel"/>
    <w:tmpl w:val="5FFA9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011F40"/>
    <w:multiLevelType w:val="hybridMultilevel"/>
    <w:tmpl w:val="FF2E4FDE"/>
    <w:lvl w:ilvl="0" w:tplc="24563D4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7A9B6FEF"/>
    <w:multiLevelType w:val="hybridMultilevel"/>
    <w:tmpl w:val="2632C76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>
    <w:nsid w:val="7B651DFA"/>
    <w:multiLevelType w:val="hybridMultilevel"/>
    <w:tmpl w:val="59CC72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10"/>
  </w:num>
  <w:num w:numId="5">
    <w:abstractNumId w:val="6"/>
  </w:num>
  <w:num w:numId="6">
    <w:abstractNumId w:val="17"/>
  </w:num>
  <w:num w:numId="7">
    <w:abstractNumId w:val="11"/>
  </w:num>
  <w:num w:numId="8">
    <w:abstractNumId w:val="13"/>
  </w:num>
  <w:num w:numId="9">
    <w:abstractNumId w:val="8"/>
  </w:num>
  <w:num w:numId="10">
    <w:abstractNumId w:val="2"/>
  </w:num>
  <w:num w:numId="11">
    <w:abstractNumId w:val="18"/>
  </w:num>
  <w:num w:numId="12">
    <w:abstractNumId w:val="7"/>
  </w:num>
  <w:num w:numId="13">
    <w:abstractNumId w:val="3"/>
  </w:num>
  <w:num w:numId="14">
    <w:abstractNumId w:val="1"/>
  </w:num>
  <w:num w:numId="15">
    <w:abstractNumId w:val="12"/>
  </w:num>
  <w:num w:numId="16">
    <w:abstractNumId w:val="16"/>
  </w:num>
  <w:num w:numId="17">
    <w:abstractNumId w:val="9"/>
  </w:num>
  <w:num w:numId="18">
    <w:abstractNumId w:val="5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71C6"/>
    <w:rsid w:val="000022AD"/>
    <w:rsid w:val="00025097"/>
    <w:rsid w:val="00026862"/>
    <w:rsid w:val="00035DE9"/>
    <w:rsid w:val="00046BE8"/>
    <w:rsid w:val="00061770"/>
    <w:rsid w:val="0007672C"/>
    <w:rsid w:val="00081C05"/>
    <w:rsid w:val="000824BE"/>
    <w:rsid w:val="00095084"/>
    <w:rsid w:val="000A7746"/>
    <w:rsid w:val="000B1A5A"/>
    <w:rsid w:val="000C1D1F"/>
    <w:rsid w:val="000C21EC"/>
    <w:rsid w:val="000D07BA"/>
    <w:rsid w:val="000E2779"/>
    <w:rsid w:val="000E4D45"/>
    <w:rsid w:val="000E6602"/>
    <w:rsid w:val="000F34BD"/>
    <w:rsid w:val="000F4776"/>
    <w:rsid w:val="0010711A"/>
    <w:rsid w:val="00113183"/>
    <w:rsid w:val="00117C47"/>
    <w:rsid w:val="00137C61"/>
    <w:rsid w:val="00160D7F"/>
    <w:rsid w:val="00165214"/>
    <w:rsid w:val="00170E6B"/>
    <w:rsid w:val="00176A88"/>
    <w:rsid w:val="00182100"/>
    <w:rsid w:val="00194503"/>
    <w:rsid w:val="001B2D5E"/>
    <w:rsid w:val="001C3AAE"/>
    <w:rsid w:val="001C76E0"/>
    <w:rsid w:val="001D09D4"/>
    <w:rsid w:val="001E413B"/>
    <w:rsid w:val="001F7EBD"/>
    <w:rsid w:val="00205550"/>
    <w:rsid w:val="00223432"/>
    <w:rsid w:val="002566B1"/>
    <w:rsid w:val="00265B84"/>
    <w:rsid w:val="002661B5"/>
    <w:rsid w:val="002721EF"/>
    <w:rsid w:val="00276D12"/>
    <w:rsid w:val="00294868"/>
    <w:rsid w:val="00297C75"/>
    <w:rsid w:val="002A4F45"/>
    <w:rsid w:val="002A7397"/>
    <w:rsid w:val="002B0B89"/>
    <w:rsid w:val="002B2DF8"/>
    <w:rsid w:val="002B7A66"/>
    <w:rsid w:val="002D1C4E"/>
    <w:rsid w:val="002E679B"/>
    <w:rsid w:val="002F3A12"/>
    <w:rsid w:val="0030371E"/>
    <w:rsid w:val="00304456"/>
    <w:rsid w:val="003163FD"/>
    <w:rsid w:val="00317A5E"/>
    <w:rsid w:val="00321C20"/>
    <w:rsid w:val="00326EEB"/>
    <w:rsid w:val="00357433"/>
    <w:rsid w:val="00362FC7"/>
    <w:rsid w:val="003678B7"/>
    <w:rsid w:val="0037055D"/>
    <w:rsid w:val="00373797"/>
    <w:rsid w:val="0038202D"/>
    <w:rsid w:val="00383FA9"/>
    <w:rsid w:val="0038589A"/>
    <w:rsid w:val="003A0696"/>
    <w:rsid w:val="003B13CF"/>
    <w:rsid w:val="003C36C2"/>
    <w:rsid w:val="003C711E"/>
    <w:rsid w:val="003E215A"/>
    <w:rsid w:val="003F342F"/>
    <w:rsid w:val="003F7A70"/>
    <w:rsid w:val="003F7EEB"/>
    <w:rsid w:val="0040247B"/>
    <w:rsid w:val="00415B50"/>
    <w:rsid w:val="0041784A"/>
    <w:rsid w:val="004422E9"/>
    <w:rsid w:val="0046107C"/>
    <w:rsid w:val="004615AD"/>
    <w:rsid w:val="00477B16"/>
    <w:rsid w:val="00481EAA"/>
    <w:rsid w:val="004842AC"/>
    <w:rsid w:val="0049176D"/>
    <w:rsid w:val="00496884"/>
    <w:rsid w:val="004A0329"/>
    <w:rsid w:val="004A30C8"/>
    <w:rsid w:val="004B43F8"/>
    <w:rsid w:val="004C1AC8"/>
    <w:rsid w:val="004C284D"/>
    <w:rsid w:val="004C31E6"/>
    <w:rsid w:val="004C4AD8"/>
    <w:rsid w:val="004E1784"/>
    <w:rsid w:val="004F694A"/>
    <w:rsid w:val="00507CBB"/>
    <w:rsid w:val="00511E62"/>
    <w:rsid w:val="005124B0"/>
    <w:rsid w:val="005148A8"/>
    <w:rsid w:val="005371C1"/>
    <w:rsid w:val="0053734B"/>
    <w:rsid w:val="00544AAF"/>
    <w:rsid w:val="00545C0C"/>
    <w:rsid w:val="005605E1"/>
    <w:rsid w:val="0059713C"/>
    <w:rsid w:val="005A3A06"/>
    <w:rsid w:val="005B1FF7"/>
    <w:rsid w:val="005B5845"/>
    <w:rsid w:val="005C37A7"/>
    <w:rsid w:val="005C4FD6"/>
    <w:rsid w:val="005D7799"/>
    <w:rsid w:val="005E673A"/>
    <w:rsid w:val="005F0EA3"/>
    <w:rsid w:val="005F7490"/>
    <w:rsid w:val="005F7DD2"/>
    <w:rsid w:val="00604609"/>
    <w:rsid w:val="006100C3"/>
    <w:rsid w:val="00614A28"/>
    <w:rsid w:val="00621A49"/>
    <w:rsid w:val="00624857"/>
    <w:rsid w:val="006253CF"/>
    <w:rsid w:val="00632645"/>
    <w:rsid w:val="00636E34"/>
    <w:rsid w:val="006371C6"/>
    <w:rsid w:val="006378E1"/>
    <w:rsid w:val="0064228F"/>
    <w:rsid w:val="00644CDF"/>
    <w:rsid w:val="00652BF3"/>
    <w:rsid w:val="00654FB2"/>
    <w:rsid w:val="00671EAB"/>
    <w:rsid w:val="00681362"/>
    <w:rsid w:val="00682BB1"/>
    <w:rsid w:val="00684D72"/>
    <w:rsid w:val="00685B4D"/>
    <w:rsid w:val="006865CF"/>
    <w:rsid w:val="006A7B37"/>
    <w:rsid w:val="006B0B1C"/>
    <w:rsid w:val="006C20B4"/>
    <w:rsid w:val="006D3A5B"/>
    <w:rsid w:val="006D604E"/>
    <w:rsid w:val="006E063D"/>
    <w:rsid w:val="006E0B45"/>
    <w:rsid w:val="0070393B"/>
    <w:rsid w:val="007231C0"/>
    <w:rsid w:val="00724D31"/>
    <w:rsid w:val="007307D7"/>
    <w:rsid w:val="007349CF"/>
    <w:rsid w:val="00740752"/>
    <w:rsid w:val="0074552A"/>
    <w:rsid w:val="007512C8"/>
    <w:rsid w:val="00756563"/>
    <w:rsid w:val="007611B0"/>
    <w:rsid w:val="007643A2"/>
    <w:rsid w:val="00766312"/>
    <w:rsid w:val="00777700"/>
    <w:rsid w:val="0078201F"/>
    <w:rsid w:val="00786745"/>
    <w:rsid w:val="007B3B9E"/>
    <w:rsid w:val="007B517A"/>
    <w:rsid w:val="007B5E6A"/>
    <w:rsid w:val="007D1F00"/>
    <w:rsid w:val="007F0710"/>
    <w:rsid w:val="007F203A"/>
    <w:rsid w:val="00800F52"/>
    <w:rsid w:val="00805F69"/>
    <w:rsid w:val="00822E65"/>
    <w:rsid w:val="00827C62"/>
    <w:rsid w:val="00834DB0"/>
    <w:rsid w:val="008619D3"/>
    <w:rsid w:val="0087539D"/>
    <w:rsid w:val="008832D8"/>
    <w:rsid w:val="008A35B9"/>
    <w:rsid w:val="008A3B36"/>
    <w:rsid w:val="008B0C5C"/>
    <w:rsid w:val="008C540D"/>
    <w:rsid w:val="008C6BFC"/>
    <w:rsid w:val="008D379D"/>
    <w:rsid w:val="008D38D7"/>
    <w:rsid w:val="008E3316"/>
    <w:rsid w:val="008E4B32"/>
    <w:rsid w:val="008F0F6D"/>
    <w:rsid w:val="008F30B0"/>
    <w:rsid w:val="008F4BEF"/>
    <w:rsid w:val="009624FD"/>
    <w:rsid w:val="00985F94"/>
    <w:rsid w:val="0099309D"/>
    <w:rsid w:val="009A0918"/>
    <w:rsid w:val="009A5F08"/>
    <w:rsid w:val="009C7288"/>
    <w:rsid w:val="009D6438"/>
    <w:rsid w:val="009F234D"/>
    <w:rsid w:val="009F35A6"/>
    <w:rsid w:val="00A004F7"/>
    <w:rsid w:val="00A03A5B"/>
    <w:rsid w:val="00A12D17"/>
    <w:rsid w:val="00A1397E"/>
    <w:rsid w:val="00A13D4E"/>
    <w:rsid w:val="00A15C1C"/>
    <w:rsid w:val="00A54A79"/>
    <w:rsid w:val="00A67576"/>
    <w:rsid w:val="00A73010"/>
    <w:rsid w:val="00A73CB6"/>
    <w:rsid w:val="00A76269"/>
    <w:rsid w:val="00A8566A"/>
    <w:rsid w:val="00A90922"/>
    <w:rsid w:val="00A92F1C"/>
    <w:rsid w:val="00A94881"/>
    <w:rsid w:val="00AA6E88"/>
    <w:rsid w:val="00AD0F84"/>
    <w:rsid w:val="00AF243A"/>
    <w:rsid w:val="00B32D71"/>
    <w:rsid w:val="00B337FC"/>
    <w:rsid w:val="00B37C61"/>
    <w:rsid w:val="00B4180D"/>
    <w:rsid w:val="00B50E97"/>
    <w:rsid w:val="00B74F22"/>
    <w:rsid w:val="00B75959"/>
    <w:rsid w:val="00B87BB2"/>
    <w:rsid w:val="00B92DEC"/>
    <w:rsid w:val="00B96444"/>
    <w:rsid w:val="00B9708F"/>
    <w:rsid w:val="00B972CE"/>
    <w:rsid w:val="00BA3AD3"/>
    <w:rsid w:val="00BC7D33"/>
    <w:rsid w:val="00BD3E4F"/>
    <w:rsid w:val="00BF058A"/>
    <w:rsid w:val="00BF769C"/>
    <w:rsid w:val="00C25A21"/>
    <w:rsid w:val="00C26A0B"/>
    <w:rsid w:val="00C43886"/>
    <w:rsid w:val="00C56E1B"/>
    <w:rsid w:val="00C56F00"/>
    <w:rsid w:val="00C6712D"/>
    <w:rsid w:val="00C721A5"/>
    <w:rsid w:val="00CA361A"/>
    <w:rsid w:val="00CA6CE8"/>
    <w:rsid w:val="00CB5631"/>
    <w:rsid w:val="00CC49F2"/>
    <w:rsid w:val="00CD2956"/>
    <w:rsid w:val="00CF4B31"/>
    <w:rsid w:val="00D20A7A"/>
    <w:rsid w:val="00D340CE"/>
    <w:rsid w:val="00D4426A"/>
    <w:rsid w:val="00D4493A"/>
    <w:rsid w:val="00D721DC"/>
    <w:rsid w:val="00D731B1"/>
    <w:rsid w:val="00D84319"/>
    <w:rsid w:val="00D90E87"/>
    <w:rsid w:val="00D91654"/>
    <w:rsid w:val="00DB1B2C"/>
    <w:rsid w:val="00DB2D28"/>
    <w:rsid w:val="00DB7E2E"/>
    <w:rsid w:val="00DD1B6A"/>
    <w:rsid w:val="00DE05C5"/>
    <w:rsid w:val="00DE5768"/>
    <w:rsid w:val="00DE60E8"/>
    <w:rsid w:val="00E14F52"/>
    <w:rsid w:val="00E16BCF"/>
    <w:rsid w:val="00E41BB3"/>
    <w:rsid w:val="00E4684A"/>
    <w:rsid w:val="00E46861"/>
    <w:rsid w:val="00E82464"/>
    <w:rsid w:val="00E87F14"/>
    <w:rsid w:val="00E9004B"/>
    <w:rsid w:val="00EC2078"/>
    <w:rsid w:val="00EC2F05"/>
    <w:rsid w:val="00EC6F38"/>
    <w:rsid w:val="00ED142F"/>
    <w:rsid w:val="00ED73AE"/>
    <w:rsid w:val="00EE5714"/>
    <w:rsid w:val="00F019F2"/>
    <w:rsid w:val="00F14D89"/>
    <w:rsid w:val="00F1752C"/>
    <w:rsid w:val="00F23BA8"/>
    <w:rsid w:val="00F3046A"/>
    <w:rsid w:val="00F54EC9"/>
    <w:rsid w:val="00F60B4E"/>
    <w:rsid w:val="00F622EB"/>
    <w:rsid w:val="00F644BA"/>
    <w:rsid w:val="00F6591E"/>
    <w:rsid w:val="00F665FC"/>
    <w:rsid w:val="00F80697"/>
    <w:rsid w:val="00FA31E4"/>
    <w:rsid w:val="00FA7BA9"/>
    <w:rsid w:val="00FB4ABF"/>
    <w:rsid w:val="00FB5DA7"/>
    <w:rsid w:val="00FC6E57"/>
    <w:rsid w:val="00FD6E25"/>
    <w:rsid w:val="00FE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F7612C64-B471-438F-B35C-4367593A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10711A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10711A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10711A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10711A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10711A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10711A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10711A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10711A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10711A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1C3AAE"/>
    <w:rPr>
      <w:rFonts w:cs="Times New Roman"/>
      <w:b/>
      <w:bCs/>
      <w:i/>
      <w:iCs/>
      <w:smallCap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editsection">
    <w:name w:val="editsection"/>
    <w:uiPriority w:val="99"/>
    <w:rsid w:val="001C3AAE"/>
    <w:rPr>
      <w:rFonts w:cs="Times New Roman"/>
    </w:rPr>
  </w:style>
  <w:style w:type="paragraph" w:styleId="a6">
    <w:name w:val="footer"/>
    <w:basedOn w:val="a2"/>
    <w:link w:val="a7"/>
    <w:uiPriority w:val="99"/>
    <w:semiHidden/>
    <w:rsid w:val="0010711A"/>
    <w:pPr>
      <w:tabs>
        <w:tab w:val="center" w:pos="4819"/>
        <w:tab w:val="right" w:pos="9639"/>
      </w:tabs>
      <w:ind w:firstLine="709"/>
    </w:pPr>
  </w:style>
  <w:style w:type="character" w:customStyle="1" w:styleId="a7">
    <w:name w:val="Нижний колонтитул Знак"/>
    <w:link w:val="a6"/>
    <w:uiPriority w:val="99"/>
    <w:semiHidden/>
    <w:locked/>
    <w:rsid w:val="0010711A"/>
    <w:rPr>
      <w:rFonts w:cs="Times New Roman"/>
      <w:sz w:val="28"/>
      <w:szCs w:val="28"/>
      <w:lang w:val="ru-RU" w:eastAsia="ru-RU"/>
    </w:rPr>
  </w:style>
  <w:style w:type="character" w:customStyle="1" w:styleId="21">
    <w:name w:val="Знак Знак21"/>
    <w:uiPriority w:val="99"/>
    <w:semiHidden/>
    <w:locked/>
    <w:rsid w:val="0010711A"/>
    <w:rPr>
      <w:rFonts w:cs="Times New Roman"/>
      <w:noProof/>
      <w:kern w:val="16"/>
      <w:sz w:val="28"/>
      <w:szCs w:val="28"/>
      <w:lang w:val="ru-RU" w:eastAsia="ru-RU"/>
    </w:rPr>
  </w:style>
  <w:style w:type="character" w:styleId="a8">
    <w:name w:val="page number"/>
    <w:uiPriority w:val="99"/>
    <w:rsid w:val="0010711A"/>
    <w:rPr>
      <w:rFonts w:ascii="Times New Roman" w:hAnsi="Times New Roman" w:cs="Times New Roman"/>
      <w:sz w:val="28"/>
      <w:szCs w:val="28"/>
    </w:rPr>
  </w:style>
  <w:style w:type="character" w:styleId="a9">
    <w:name w:val="Hyperlink"/>
    <w:uiPriority w:val="99"/>
    <w:rsid w:val="0010711A"/>
    <w:rPr>
      <w:rFonts w:cs="Times New Roman"/>
      <w:color w:val="auto"/>
      <w:sz w:val="28"/>
      <w:szCs w:val="28"/>
      <w:u w:val="single"/>
      <w:vertAlign w:val="baseline"/>
    </w:rPr>
  </w:style>
  <w:style w:type="paragraph" w:styleId="aa">
    <w:name w:val="header"/>
    <w:basedOn w:val="a2"/>
    <w:next w:val="ab"/>
    <w:link w:val="11"/>
    <w:uiPriority w:val="99"/>
    <w:rsid w:val="0010711A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paragraph" w:styleId="ac">
    <w:name w:val="Normal (Web)"/>
    <w:basedOn w:val="a2"/>
    <w:uiPriority w:val="99"/>
    <w:rsid w:val="0010711A"/>
    <w:pPr>
      <w:spacing w:before="100" w:beforeAutospacing="1" w:after="100" w:afterAutospacing="1"/>
      <w:ind w:firstLine="709"/>
    </w:pPr>
    <w:rPr>
      <w:lang w:val="uk-UA" w:eastAsia="uk-UA"/>
    </w:rPr>
  </w:style>
  <w:style w:type="character" w:styleId="ad">
    <w:name w:val="FollowedHyperlink"/>
    <w:uiPriority w:val="99"/>
    <w:rsid w:val="00B92DEC"/>
    <w:rPr>
      <w:rFonts w:cs="Times New Roman"/>
      <w:color w:val="800080"/>
      <w:u w:val="single"/>
    </w:rPr>
  </w:style>
  <w:style w:type="character" w:customStyle="1" w:styleId="11">
    <w:name w:val="Верхний колонтитул Знак1"/>
    <w:link w:val="aa"/>
    <w:uiPriority w:val="99"/>
    <w:locked/>
    <w:rsid w:val="006C20B4"/>
    <w:rPr>
      <w:rFonts w:cs="Times New Roman"/>
      <w:noProof/>
      <w:kern w:val="16"/>
      <w:sz w:val="28"/>
      <w:szCs w:val="28"/>
      <w:lang w:val="ru-RU" w:eastAsia="ru-RU"/>
    </w:rPr>
  </w:style>
  <w:style w:type="character" w:customStyle="1" w:styleId="mw-headline">
    <w:name w:val="mw-headline"/>
    <w:uiPriority w:val="99"/>
    <w:rsid w:val="001C3AAE"/>
    <w:rPr>
      <w:rFonts w:cs="Times New Roman"/>
    </w:rPr>
  </w:style>
  <w:style w:type="character" w:customStyle="1" w:styleId="accented">
    <w:name w:val="accented"/>
    <w:uiPriority w:val="99"/>
    <w:rsid w:val="00E41BB3"/>
    <w:rPr>
      <w:rFonts w:cs="Times New Roman"/>
    </w:rPr>
  </w:style>
  <w:style w:type="paragraph" w:styleId="ab">
    <w:name w:val="Body Text"/>
    <w:basedOn w:val="a2"/>
    <w:link w:val="ae"/>
    <w:uiPriority w:val="99"/>
    <w:rsid w:val="0010711A"/>
    <w:pPr>
      <w:ind w:firstLine="709"/>
    </w:pPr>
  </w:style>
  <w:style w:type="character" w:customStyle="1" w:styleId="ae">
    <w:name w:val="Основной текст Знак"/>
    <w:link w:val="ab"/>
    <w:uiPriority w:val="99"/>
    <w:locked/>
    <w:rsid w:val="00E41BB3"/>
    <w:rPr>
      <w:rFonts w:cs="Times New Roman"/>
      <w:sz w:val="28"/>
      <w:szCs w:val="28"/>
      <w:lang w:val="ru-RU" w:eastAsia="ru-RU"/>
    </w:rPr>
  </w:style>
  <w:style w:type="table" w:styleId="af">
    <w:name w:val="Table Grid"/>
    <w:basedOn w:val="a4"/>
    <w:uiPriority w:val="99"/>
    <w:rsid w:val="0010711A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character" w:customStyle="1" w:styleId="shorttext1">
    <w:name w:val="short_text1"/>
    <w:uiPriority w:val="99"/>
    <w:rsid w:val="008A3B36"/>
    <w:rPr>
      <w:rFonts w:cs="Times New Roman"/>
      <w:sz w:val="29"/>
      <w:szCs w:val="29"/>
    </w:rPr>
  </w:style>
  <w:style w:type="paragraph" w:styleId="af0">
    <w:name w:val="footnote text"/>
    <w:basedOn w:val="a2"/>
    <w:link w:val="12"/>
    <w:autoRedefine/>
    <w:uiPriority w:val="99"/>
    <w:semiHidden/>
    <w:rsid w:val="0010711A"/>
    <w:pPr>
      <w:ind w:firstLine="709"/>
    </w:pPr>
    <w:rPr>
      <w:color w:val="000000"/>
      <w:sz w:val="20"/>
      <w:szCs w:val="20"/>
    </w:rPr>
  </w:style>
  <w:style w:type="paragraph" w:styleId="13">
    <w:name w:val="toc 1"/>
    <w:basedOn w:val="a2"/>
    <w:next w:val="a2"/>
    <w:autoRedefine/>
    <w:uiPriority w:val="99"/>
    <w:semiHidden/>
    <w:rsid w:val="0010711A"/>
    <w:pPr>
      <w:tabs>
        <w:tab w:val="right" w:leader="dot" w:pos="1400"/>
      </w:tabs>
      <w:ind w:firstLine="709"/>
    </w:pPr>
  </w:style>
  <w:style w:type="character" w:styleId="af1">
    <w:name w:val="footnote reference"/>
    <w:uiPriority w:val="99"/>
    <w:semiHidden/>
    <w:rsid w:val="0010711A"/>
    <w:rPr>
      <w:rFonts w:cs="Times New Roman"/>
      <w:sz w:val="28"/>
      <w:szCs w:val="28"/>
      <w:vertAlign w:val="superscript"/>
    </w:rPr>
  </w:style>
  <w:style w:type="character" w:customStyle="1" w:styleId="12">
    <w:name w:val="Текст сноски Знак1"/>
    <w:link w:val="af0"/>
    <w:uiPriority w:val="99"/>
    <w:locked/>
    <w:rsid w:val="00684D72"/>
    <w:rPr>
      <w:rFonts w:cs="Times New Roman"/>
      <w:color w:val="000000"/>
      <w:lang w:val="ru-RU" w:eastAsia="ru-RU"/>
    </w:rPr>
  </w:style>
  <w:style w:type="paragraph" w:styleId="22">
    <w:name w:val="toc 2"/>
    <w:basedOn w:val="a2"/>
    <w:next w:val="a2"/>
    <w:autoRedefine/>
    <w:uiPriority w:val="99"/>
    <w:semiHidden/>
    <w:rsid w:val="0010711A"/>
    <w:pPr>
      <w:tabs>
        <w:tab w:val="left" w:leader="dot" w:pos="3500"/>
      </w:tabs>
      <w:ind w:firstLine="0"/>
      <w:jc w:val="left"/>
    </w:pPr>
    <w:rPr>
      <w:smallCaps/>
    </w:rPr>
  </w:style>
  <w:style w:type="table" w:styleId="-1">
    <w:name w:val="Table Web 1"/>
    <w:basedOn w:val="a4"/>
    <w:uiPriority w:val="99"/>
    <w:rsid w:val="0010711A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2">
    <w:name w:val="Верхний колонтитул Знак"/>
    <w:uiPriority w:val="99"/>
    <w:rsid w:val="0010711A"/>
    <w:rPr>
      <w:rFonts w:cs="Times New Roman"/>
      <w:kern w:val="16"/>
      <w:sz w:val="24"/>
      <w:szCs w:val="24"/>
    </w:rPr>
  </w:style>
  <w:style w:type="paragraph" w:customStyle="1" w:styleId="af3">
    <w:name w:val="выделение"/>
    <w:uiPriority w:val="99"/>
    <w:rsid w:val="0010711A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3">
    <w:name w:val="Заголовок 2 дипл"/>
    <w:basedOn w:val="a2"/>
    <w:next w:val="af4"/>
    <w:uiPriority w:val="99"/>
    <w:rsid w:val="0010711A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4">
    <w:name w:val="Body Text Indent"/>
    <w:basedOn w:val="a2"/>
    <w:link w:val="af5"/>
    <w:uiPriority w:val="99"/>
    <w:rsid w:val="0010711A"/>
    <w:pPr>
      <w:shd w:val="clear" w:color="auto" w:fill="FFFFFF"/>
      <w:spacing w:before="192"/>
      <w:ind w:right="-5" w:firstLine="360"/>
    </w:pPr>
  </w:style>
  <w:style w:type="character" w:customStyle="1" w:styleId="af5">
    <w:name w:val="Основной текст с отступом Знак"/>
    <w:link w:val="af4"/>
    <w:uiPriority w:val="99"/>
    <w:semiHidden/>
    <w:locked/>
    <w:rPr>
      <w:rFonts w:cs="Times New Roman"/>
      <w:sz w:val="28"/>
      <w:szCs w:val="28"/>
    </w:rPr>
  </w:style>
  <w:style w:type="character" w:styleId="af6">
    <w:name w:val="endnote reference"/>
    <w:uiPriority w:val="99"/>
    <w:semiHidden/>
    <w:rsid w:val="0010711A"/>
    <w:rPr>
      <w:rFonts w:cs="Times New Roman"/>
      <w:vertAlign w:val="superscript"/>
    </w:rPr>
  </w:style>
  <w:style w:type="paragraph" w:styleId="af7">
    <w:name w:val="Plain Text"/>
    <w:basedOn w:val="a2"/>
    <w:link w:val="14"/>
    <w:uiPriority w:val="99"/>
    <w:rsid w:val="0010711A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8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4">
    <w:name w:val="Текст Знак1"/>
    <w:link w:val="af7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0">
    <w:name w:val="лит"/>
    <w:autoRedefine/>
    <w:uiPriority w:val="99"/>
    <w:rsid w:val="0010711A"/>
    <w:pPr>
      <w:numPr>
        <w:numId w:val="18"/>
      </w:numPr>
      <w:spacing w:line="360" w:lineRule="auto"/>
      <w:jc w:val="both"/>
    </w:pPr>
    <w:rPr>
      <w:sz w:val="28"/>
      <w:szCs w:val="28"/>
    </w:rPr>
  </w:style>
  <w:style w:type="paragraph" w:customStyle="1" w:styleId="af9">
    <w:name w:val="литера"/>
    <w:uiPriority w:val="99"/>
    <w:rsid w:val="0010711A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a">
    <w:name w:val="номер страницы"/>
    <w:uiPriority w:val="99"/>
    <w:rsid w:val="0010711A"/>
    <w:rPr>
      <w:rFonts w:cs="Times New Roman"/>
      <w:sz w:val="28"/>
      <w:szCs w:val="28"/>
    </w:rPr>
  </w:style>
  <w:style w:type="paragraph" w:customStyle="1" w:styleId="afb">
    <w:name w:val="Обычный +"/>
    <w:basedOn w:val="a2"/>
    <w:autoRedefine/>
    <w:uiPriority w:val="99"/>
    <w:rsid w:val="0010711A"/>
    <w:pPr>
      <w:ind w:firstLine="709"/>
    </w:pPr>
  </w:style>
  <w:style w:type="paragraph" w:styleId="31">
    <w:name w:val="toc 3"/>
    <w:basedOn w:val="a2"/>
    <w:next w:val="a2"/>
    <w:autoRedefine/>
    <w:uiPriority w:val="99"/>
    <w:semiHidden/>
    <w:rsid w:val="0010711A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10711A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10711A"/>
    <w:pPr>
      <w:ind w:left="958" w:firstLine="709"/>
    </w:pPr>
  </w:style>
  <w:style w:type="paragraph" w:styleId="24">
    <w:name w:val="Body Text Indent 2"/>
    <w:basedOn w:val="a2"/>
    <w:link w:val="25"/>
    <w:uiPriority w:val="99"/>
    <w:rsid w:val="0010711A"/>
    <w:pPr>
      <w:shd w:val="clear" w:color="auto" w:fill="FFFFFF"/>
      <w:tabs>
        <w:tab w:val="left" w:pos="163"/>
      </w:tabs>
      <w:ind w:firstLine="360"/>
    </w:p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10711A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paragraph" w:customStyle="1" w:styleId="afc">
    <w:name w:val="содержание"/>
    <w:uiPriority w:val="99"/>
    <w:rsid w:val="0010711A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10711A"/>
    <w:pPr>
      <w:numPr>
        <w:numId w:val="19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10711A"/>
    <w:pPr>
      <w:numPr>
        <w:numId w:val="20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10711A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10711A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10711A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10711A"/>
    <w:rPr>
      <w:i/>
      <w:iCs/>
    </w:rPr>
  </w:style>
  <w:style w:type="paragraph" w:customStyle="1" w:styleId="afd">
    <w:name w:val="ТАБЛИЦА"/>
    <w:next w:val="a2"/>
    <w:autoRedefine/>
    <w:uiPriority w:val="99"/>
    <w:rsid w:val="0010711A"/>
    <w:pPr>
      <w:spacing w:line="360" w:lineRule="auto"/>
    </w:pPr>
    <w:rPr>
      <w:color w:val="000000"/>
      <w:shd w:val="clear" w:color="auto" w:fill="FFFFFF"/>
    </w:rPr>
  </w:style>
  <w:style w:type="paragraph" w:customStyle="1" w:styleId="afe">
    <w:name w:val="Стиль ТАБЛИЦА + Междустр.интервал:  полуторный"/>
    <w:basedOn w:val="afd"/>
    <w:uiPriority w:val="99"/>
    <w:rsid w:val="0010711A"/>
  </w:style>
  <w:style w:type="paragraph" w:customStyle="1" w:styleId="15">
    <w:name w:val="Стиль ТАБЛИЦА + Междустр.интервал:  полуторный1"/>
    <w:basedOn w:val="afd"/>
    <w:autoRedefine/>
    <w:uiPriority w:val="99"/>
    <w:rsid w:val="0010711A"/>
  </w:style>
  <w:style w:type="table" w:customStyle="1" w:styleId="16">
    <w:name w:val="Стиль таблицы1"/>
    <w:uiPriority w:val="99"/>
    <w:rsid w:val="0010711A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хема"/>
    <w:autoRedefine/>
    <w:uiPriority w:val="99"/>
    <w:rsid w:val="0010711A"/>
    <w:pPr>
      <w:jc w:val="center"/>
    </w:pPr>
  </w:style>
  <w:style w:type="paragraph" w:styleId="aff0">
    <w:name w:val="endnote text"/>
    <w:basedOn w:val="a2"/>
    <w:link w:val="aff1"/>
    <w:uiPriority w:val="99"/>
    <w:semiHidden/>
    <w:rsid w:val="0010711A"/>
    <w:pPr>
      <w:ind w:firstLine="709"/>
    </w:pPr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locked/>
    <w:rPr>
      <w:rFonts w:cs="Times New Roman"/>
      <w:sz w:val="20"/>
      <w:szCs w:val="20"/>
    </w:rPr>
  </w:style>
  <w:style w:type="character" w:customStyle="1" w:styleId="aff2">
    <w:name w:val="Текст сноски Знак"/>
    <w:uiPriority w:val="99"/>
    <w:rsid w:val="0010711A"/>
    <w:rPr>
      <w:rFonts w:cs="Times New Roman"/>
      <w:color w:val="000000"/>
      <w:lang w:val="ru-RU" w:eastAsia="ru-RU"/>
    </w:rPr>
  </w:style>
  <w:style w:type="paragraph" w:customStyle="1" w:styleId="aff3">
    <w:name w:val="титут"/>
    <w:autoRedefine/>
    <w:uiPriority w:val="99"/>
    <w:rsid w:val="0010711A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82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4109</Words>
  <Characters>23424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ИНСТИТУТ (УНИВЕРСИТЕТ) МЕЖДУНАРОДНЫХ ОТНОШЕНИЙ</vt:lpstr>
    </vt:vector>
  </TitlesOfParts>
  <Company>Diapsalmata</Company>
  <LinksUpToDate>false</LinksUpToDate>
  <CharactersWithSpaces>27479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ИНСТИТУТ (УНИВЕРСИТЕТ) МЕЖДУНАРОДНЫХ ОТНОШЕНИЙ</dc:title>
  <dc:subject/>
  <dc:creator>Анатолий</dc:creator>
  <cp:keywords/>
  <dc:description/>
  <cp:lastModifiedBy>admin</cp:lastModifiedBy>
  <cp:revision>2</cp:revision>
  <cp:lastPrinted>2010-05-11T11:08:00Z</cp:lastPrinted>
  <dcterms:created xsi:type="dcterms:W3CDTF">2014-02-21T11:46:00Z</dcterms:created>
  <dcterms:modified xsi:type="dcterms:W3CDTF">2014-02-21T11:46:00Z</dcterms:modified>
</cp:coreProperties>
</file>