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33A" w:rsidRPr="0021446A" w:rsidRDefault="000D333A" w:rsidP="000D333A">
      <w:pPr>
        <w:widowControl/>
        <w:spacing w:before="120"/>
        <w:jc w:val="center"/>
        <w:rPr>
          <w:rFonts w:ascii="Times New Roman" w:hAnsi="Times New Roman"/>
          <w:b/>
          <w:szCs w:val="24"/>
        </w:rPr>
      </w:pPr>
      <w:r w:rsidRPr="0021446A">
        <w:rPr>
          <w:rFonts w:ascii="Times New Roman" w:hAnsi="Times New Roman"/>
          <w:b/>
          <w:szCs w:val="24"/>
        </w:rPr>
        <w:t>Левитирующий дипольный эксперимент - один из методов управления термоядерным синтезом</w:t>
      </w:r>
    </w:p>
    <w:p w:rsidR="000D333A" w:rsidRPr="0021446A" w:rsidRDefault="000D333A" w:rsidP="000D333A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Постепенно отступающий экономический кризис резко обозначил одну из главных современных проблем человечества – энергетическую. Методов решения её в виде технологий энергосбережения и использования возобновляемых источников предлагается обилие, а одной из самых перспективных, но весьма отдалённых от практического внедрения заменой нынешним электростанциям считается термоядерный синтез. Эксперимент, воспроизводящий схожие с земными магнитные поля, подтверждает потенциал нового способа создания реактора для выработки энергии при помощи слияния ядер – такой же реакции, которая происходит на Солнце.</w:t>
      </w:r>
    </w:p>
    <w:p w:rsidR="000D333A" w:rsidRPr="0021446A" w:rsidRDefault="000D333A" w:rsidP="000D333A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Управляемая реакция синтеза является вожделенной мечтой физиков и других исследователей уже более полувека, потому как она предлагает практически безграничный очаг энергии без выбросов соединений углерода и с намного меньшим радиоактивным загрязнением, чем в основанных на делении атомов АЭС. Однако построить реактор оказалось сложнее, чем считалось изначально. Продвинуть исследования помогут новые результаты от экспериментальной установки в Массачусетском технологическом институте (MIT), на разработку которой учёных вдохновили космические спутниковые наблюдения. В совместном проекте MIT и Колумбийского университета (Columbia University), называемом LDX (Levitated Dipole Experiment – Левитирующий дипольный эксперимент), используется кольцеобразный магнит массой полтонны и размером с покрышку от крупного грузовика. Он изготовлен из расположенных внутри железный конструкции сверхпроводящих катушек, удерживается в “подвешенном” состоянии мощным электромагнитным полем и выполняет функцию контроля за перемещением заряженного газа – плазмы с температурой в 10 млн градусов, которая находится во внешней камере диаметром </w:t>
      </w:r>
      <w:smartTag w:uri="urn:schemas-microsoft-com:office:smarttags" w:element="metricconverter">
        <w:smartTagPr>
          <w:attr w:name="ProductID" w:val="4,9 м"/>
        </w:smartTagPr>
        <w:r w:rsidRPr="0021446A">
          <w:rPr>
            <w:rFonts w:ascii="Times New Roman" w:hAnsi="Times New Roman"/>
            <w:sz w:val="24"/>
            <w:szCs w:val="24"/>
          </w:rPr>
          <w:t>4,9 м</w:t>
        </w:r>
      </w:smartTag>
      <w:r w:rsidRPr="0021446A">
        <w:rPr>
          <w:rFonts w:ascii="Times New Roman" w:hAnsi="Times New Roman"/>
          <w:sz w:val="24"/>
          <w:szCs w:val="24"/>
        </w:rPr>
        <w:t>.</w:t>
      </w:r>
    </w:p>
    <w:p w:rsidR="000D333A" w:rsidRPr="0021446A" w:rsidRDefault="00414F1B" w:rsidP="000D333A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ЭКСПЕРИМЕНТ: Левитирующий дипольный эксперимент - один из методов управления термоядерным синтезом" style="width:261.75pt;height:261.75pt">
            <v:imagedata r:id="rId4" o:title=""/>
          </v:shape>
        </w:pict>
      </w:r>
    </w:p>
    <w:p w:rsidR="000D333A" w:rsidRPr="0021446A" w:rsidRDefault="000D333A" w:rsidP="000D333A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Результаты показали, что внутри камеры случайные турбулентные процессы заставляют плазму становиться более плотной взамен расширения, а это увеличивает вероятность слияния ядер. Такое “турбулентное сжатие” наблюдается во время взаимодействия плазмы с магнитными полями Земли и Юпитера, но никогда вдобавок не воссоздавалось в лаборатории. В большинстве экспериментов применяются одна или две технологии: токамаки с окружающими камеру в виде “бублика” магнитами для ограничения плазмы и инерционное удержание плазмы лазерами, стреляющими в маленькую мишень из топлива. Но LDX – это совершенно другой маршрут, “первый эксперимент такого рода”, – говорит физик из MIT Джей Кеснер (Jay Kesner). По его мнению, открыт альтернативный маршрут к синтезу ядер, однако с практичностью пока не всё ясно – требуется проведение большего количества исследований. положим, несмотря на измеренную высокую плотность плазмы необходимо новое оборудование для регистрации температуры, а тестирование должно проводиться на значительно большей версии магнита и камеры.</w:t>
      </w:r>
    </w:p>
    <w:p w:rsidR="000D333A" w:rsidRPr="0021446A" w:rsidRDefault="00414F1B" w:rsidP="000D333A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alt="ЭКСПЕРИМЕНТ: Левитирующий дипольный эксперимент - один из методов управления термоядерным синтезом" style="width:240pt;height:179.25pt">
            <v:imagedata r:id="rId5" o:title=""/>
          </v:shape>
        </w:pict>
      </w:r>
    </w:p>
    <w:p w:rsidR="000D333A" w:rsidRPr="0021446A" w:rsidRDefault="00414F1B" w:rsidP="000D333A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7" type="#_x0000_t75" alt="ЭКСПЕРИМЕНТ: Левитирующий дипольный эксперимент - один из методов управления термоядерным синтезом" style="width:261pt;height:194.25pt">
            <v:imagedata r:id="rId6" o:title=""/>
          </v:shape>
        </w:pict>
      </w:r>
    </w:p>
    <w:p w:rsidR="000D333A" w:rsidRPr="0021446A" w:rsidRDefault="000D333A" w:rsidP="000D333A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 xml:space="preserve">Кеснер старается разглагольствовать объективно: другие типы установок, такие как токамаки, со смесью двух видов “тяжёлого” водорода (дейтерия и трития) скорее всего будут эксплуатироваться первыми. А построенные на основе LDX возможно станут вторым поколением. Во время работы магнит LDX поддерживается полем от расположенного выше электромагнита, постоянно контролируемого компьютером на основе точного определения координат восемью лазерами и детекторами. Положение 500-кг магнита с протекающим в нём током в миллион ампер сохраняется с отклонением в </w:t>
      </w:r>
      <w:smartTag w:uri="urn:schemas-microsoft-com:office:smarttags" w:element="metricconverter">
        <w:smartTagPr>
          <w:attr w:name="ProductID" w:val="0,5 мм"/>
        </w:smartTagPr>
        <w:r w:rsidRPr="0021446A">
          <w:rPr>
            <w:rFonts w:ascii="Times New Roman" w:hAnsi="Times New Roman"/>
            <w:sz w:val="24"/>
            <w:szCs w:val="24"/>
          </w:rPr>
          <w:t>0,5 мм</w:t>
        </w:r>
      </w:smartTag>
      <w:r w:rsidRPr="0021446A">
        <w:rPr>
          <w:rFonts w:ascii="Times New Roman" w:hAnsi="Times New Roman"/>
          <w:sz w:val="24"/>
          <w:szCs w:val="24"/>
        </w:rPr>
        <w:t>. Если с контролирующей системой что-либо случится, падающее кольцо огромной массы “поймает” напоминающая конус построение с пружинами. Левитация магнита важна, потому что иначе любая поддерживающая опора будет извращать поле, которое ограничивает плазму в камере. В испытаниях центральный пик плотности горячего газа достигался за несколько сотых секунды и был похож на характеристики плазмы в планетарной магнитосфере. Говоря об отличиях промеж реакторами, Кеснер подчёркивает, что в токамаке плазма заключена в великий магнит, тогда как в LDX магнит располагается в плазме. Вся концепция была почерпнута из наблюдений за магнитосферами межпланетными кораблями. кушать и обратная выгода: исследователи космоса могут получить из эксперимента LDX уникальные данные, которые спутники не предоставят.</w:t>
      </w:r>
    </w:p>
    <w:p w:rsidR="000D333A" w:rsidRPr="0021446A" w:rsidRDefault="000D333A" w:rsidP="000D333A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1446A">
        <w:rPr>
          <w:rFonts w:ascii="Times New Roman" w:hAnsi="Times New Roman"/>
          <w:sz w:val="24"/>
          <w:szCs w:val="24"/>
        </w:rPr>
        <w:t>По словам учёных, если эффект с турбулентностью и увеличением плотности удастся масштабировать, тогда поддержание условий для стабильной термоядерной реакции и производства чистой энергии будет вероятно. Термоядерная энергетика обеспечит потребности планеты без способствующих глобальному потеплению выбросов. Хотя проект разрабатывается уже более 10 лет, первые экспериментальные результаты в “левитирующей” конфигурации получены вовсе недавно. Как считают специалисты, LDX является одним из самых оригинальных экспериментов в сфере физики плазмы, и в теории грядущее технологии многообещающее.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33A"/>
    <w:rsid w:val="000D333A"/>
    <w:rsid w:val="0021446A"/>
    <w:rsid w:val="00414F1B"/>
    <w:rsid w:val="00811DD4"/>
    <w:rsid w:val="008328AE"/>
    <w:rsid w:val="00AC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1F921FD2-825C-4006-8CF1-F7205936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33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Peterburg" w:hAnsi="Peterburg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D333A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D333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Левитирующий дипольный эксперимент - один из методов управления термоядерным синтезом</vt:lpstr>
    </vt:vector>
  </TitlesOfParts>
  <Company>Home</Company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Левитирующий дипольный эксперимент - один из методов управления термоядерным синтезом</dc:title>
  <dc:subject/>
  <dc:creator>User</dc:creator>
  <cp:keywords/>
  <dc:description/>
  <cp:lastModifiedBy>admin</cp:lastModifiedBy>
  <cp:revision>2</cp:revision>
  <dcterms:created xsi:type="dcterms:W3CDTF">2014-02-20T05:16:00Z</dcterms:created>
  <dcterms:modified xsi:type="dcterms:W3CDTF">2014-02-20T05:16:00Z</dcterms:modified>
</cp:coreProperties>
</file>