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4EE" w:rsidRPr="00F8183F" w:rsidRDefault="007574EE" w:rsidP="007574EE">
      <w:pPr>
        <w:spacing w:before="120"/>
        <w:jc w:val="center"/>
        <w:rPr>
          <w:b/>
          <w:sz w:val="32"/>
        </w:rPr>
      </w:pPr>
      <w:r w:rsidRPr="00F8183F">
        <w:rPr>
          <w:b/>
          <w:sz w:val="32"/>
        </w:rPr>
        <w:t xml:space="preserve">Паразитарные болезни </w:t>
      </w:r>
    </w:p>
    <w:p w:rsidR="007574EE" w:rsidRPr="00F8183F" w:rsidRDefault="007574EE" w:rsidP="007574EE">
      <w:pPr>
        <w:spacing w:before="120"/>
        <w:jc w:val="center"/>
        <w:rPr>
          <w:sz w:val="28"/>
        </w:rPr>
      </w:pPr>
      <w:r w:rsidRPr="00F8183F">
        <w:rPr>
          <w:sz w:val="28"/>
        </w:rPr>
        <w:t xml:space="preserve">Денисова Алена </w:t>
      </w:r>
    </w:p>
    <w:p w:rsidR="007574EE" w:rsidRPr="00F8183F" w:rsidRDefault="007574EE" w:rsidP="007574EE">
      <w:pPr>
        <w:spacing w:before="120"/>
        <w:ind w:firstLine="567"/>
        <w:jc w:val="both"/>
      </w:pPr>
      <w:r w:rsidRPr="00F8183F">
        <w:t xml:space="preserve">Паразитарные болезни – группа распространенных опасных заболеваний, которые вызываются простейшими организмами, членистоногими и гельминтами. Иначе эту группу заболеваний называют инвазионные болезни. Возбудителями инвазионных болезней являются такие членистоногие как патогенные клещи, насекомые, многоножки. Также причиной заболевания могут стать бактерии, вирусы, грибы, которые могут паразитировать даже на насекомых. По опубликованным данным Всемирной организации здравоохранения к паразитарным болезням, которые встречаются чаще всего, относятся 14 заболеваний. Их носителями являются более четырех миллиардов человек. Несмотря на то, что практически все знают об опасностях паразитарных заболеваний и необходимости соблюдения мер предосторожности, носителями гельминтов ежегодно становятся до миллиарда человек. Паразитических червей, обитающих в организме человека, называют гельминтами. К ним относят ленточных червей, сосальщиков, круглых, кольчатых, колючеголовых червей (скребней). Первые две группы также называют «плоскими червями». Эта группа делится на семь классов, шесть из которых – паразитические. Наиболее известные представители группы «плоских червей» - описторхис, цепни: свиной, бычий, карликовый, широкий лентец, а также скребни. Скребни чаще встречаются в организмах зверей, птиц, насекомых. Однако человек также находится в группе риска паразитирования скребнями. </w:t>
      </w:r>
    </w:p>
    <w:p w:rsidR="007574EE" w:rsidRPr="00F8183F" w:rsidRDefault="007574EE" w:rsidP="007574EE">
      <w:pPr>
        <w:spacing w:before="120"/>
        <w:ind w:firstLine="567"/>
        <w:jc w:val="both"/>
      </w:pPr>
      <w:r w:rsidRPr="00F8183F">
        <w:t xml:space="preserve">Известно несколько путей заражения организма человека паразитами: через рот, половые органы, мочеиспускательный канал, кожу. Паразиты попадают в организм вследствие поедания немытых фруктов и овощей, нарушения правил приготовления белковых животных продуктов, при контакте с больными животными и людьми, через поврежденный кожный покров. Переносчиками таких паразитов как гельминты, клещи, грибы, насекомые, простейшие могут быть не только люди, но и млекопитающие и рыбы. </w:t>
      </w:r>
    </w:p>
    <w:p w:rsidR="007574EE" w:rsidRDefault="007574EE" w:rsidP="007574EE">
      <w:pPr>
        <w:spacing w:before="120"/>
        <w:ind w:firstLine="567"/>
        <w:jc w:val="both"/>
      </w:pPr>
      <w:r w:rsidRPr="00F8183F">
        <w:t>На первых этапах болезни многие даже не подозревают о заражении паразитами. Симптомов практически нет. И это очень опасно. Но, через время жизнедеятельность паразитов становится причиной расстройств организма: появления аллергий, нарушения работы желудочно-кишечного тракта и функционирования других органов. Ввиду того, что лечение инвазионных болезней имеет ряд побочных действий, лучше соблюдать меры предосторожности и избежать заражения. Необходимо мыть овощи и фрукты, кипятить воду, длительное время поддавать тепловой обработке мясо и рыбу, мыть руки после контакта с животными.</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4EE"/>
    <w:rsid w:val="001A35F6"/>
    <w:rsid w:val="007574EE"/>
    <w:rsid w:val="00811DD4"/>
    <w:rsid w:val="00940FB7"/>
    <w:rsid w:val="00C373D3"/>
    <w:rsid w:val="00F818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149B72-118D-4625-B89C-2F03123B8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4EE"/>
    <w:pPr>
      <w:spacing w:after="0" w:line="240" w:lineRule="auto"/>
    </w:pPr>
    <w:rPr>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74EE"/>
    <w:rPr>
      <w:rFonts w:cs="Times New Roman"/>
      <w:color w:val="0000FF"/>
      <w:u w:val="single"/>
    </w:rPr>
  </w:style>
  <w:style w:type="character" w:styleId="a4">
    <w:name w:val="FollowedHyperlink"/>
    <w:basedOn w:val="a0"/>
    <w:uiPriority w:val="99"/>
    <w:rsid w:val="007574EE"/>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2121</Characters>
  <Application>Microsoft Office Word</Application>
  <DocSecurity>0</DocSecurity>
  <Lines>17</Lines>
  <Paragraphs>4</Paragraphs>
  <ScaleCrop>false</ScaleCrop>
  <Company>Home</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Паразитарные болезни </dc:title>
  <dc:subject/>
  <dc:creator>User</dc:creator>
  <cp:keywords/>
  <dc:description/>
  <cp:lastModifiedBy>Irina</cp:lastModifiedBy>
  <cp:revision>2</cp:revision>
  <dcterms:created xsi:type="dcterms:W3CDTF">2014-07-19T06:15:00Z</dcterms:created>
  <dcterms:modified xsi:type="dcterms:W3CDTF">2014-07-19T06:15:00Z</dcterms:modified>
</cp:coreProperties>
</file>