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671" w:rsidRDefault="000A3671" w:rsidP="008C5548">
      <w:pPr>
        <w:pStyle w:val="afe"/>
        <w:widowControl w:val="0"/>
      </w:pPr>
    </w:p>
    <w:p w:rsidR="000A3671" w:rsidRDefault="000A3671" w:rsidP="008C5548">
      <w:pPr>
        <w:pStyle w:val="afe"/>
        <w:widowControl w:val="0"/>
      </w:pPr>
    </w:p>
    <w:p w:rsidR="000A3671" w:rsidRDefault="000A3671" w:rsidP="008C5548">
      <w:pPr>
        <w:pStyle w:val="afe"/>
        <w:widowControl w:val="0"/>
      </w:pPr>
    </w:p>
    <w:p w:rsidR="000A3671" w:rsidRDefault="000A3671" w:rsidP="008C5548">
      <w:pPr>
        <w:pStyle w:val="afe"/>
        <w:widowControl w:val="0"/>
      </w:pPr>
    </w:p>
    <w:p w:rsidR="000A3671" w:rsidRDefault="000A3671" w:rsidP="008C5548">
      <w:pPr>
        <w:pStyle w:val="afe"/>
        <w:widowControl w:val="0"/>
      </w:pPr>
    </w:p>
    <w:p w:rsidR="000A3671" w:rsidRDefault="000A3671" w:rsidP="008C5548">
      <w:pPr>
        <w:pStyle w:val="afe"/>
        <w:widowControl w:val="0"/>
      </w:pPr>
    </w:p>
    <w:p w:rsidR="000A3671" w:rsidRDefault="000A3671" w:rsidP="008C5548">
      <w:pPr>
        <w:pStyle w:val="afe"/>
        <w:widowControl w:val="0"/>
      </w:pPr>
    </w:p>
    <w:p w:rsidR="000A3671" w:rsidRDefault="000A3671" w:rsidP="008C5548">
      <w:pPr>
        <w:pStyle w:val="afe"/>
        <w:widowControl w:val="0"/>
      </w:pPr>
    </w:p>
    <w:p w:rsidR="008C5548" w:rsidRDefault="008C5548" w:rsidP="008C5548">
      <w:pPr>
        <w:pStyle w:val="afe"/>
        <w:widowControl w:val="0"/>
      </w:pPr>
    </w:p>
    <w:p w:rsidR="008C5548" w:rsidRDefault="008C5548" w:rsidP="008C5548">
      <w:pPr>
        <w:pStyle w:val="afe"/>
        <w:widowControl w:val="0"/>
      </w:pPr>
    </w:p>
    <w:p w:rsidR="008C5548" w:rsidRDefault="008C5548" w:rsidP="008C5548">
      <w:pPr>
        <w:pStyle w:val="afe"/>
        <w:widowControl w:val="0"/>
      </w:pPr>
    </w:p>
    <w:p w:rsidR="008C5548" w:rsidRDefault="008C5548" w:rsidP="008C5548">
      <w:pPr>
        <w:pStyle w:val="afe"/>
        <w:widowControl w:val="0"/>
      </w:pPr>
    </w:p>
    <w:p w:rsidR="000A3671" w:rsidRPr="000A3671" w:rsidRDefault="000A3671" w:rsidP="008C5548">
      <w:pPr>
        <w:pStyle w:val="afe"/>
        <w:widowControl w:val="0"/>
      </w:pPr>
    </w:p>
    <w:p w:rsidR="00927FC2" w:rsidRPr="000A3671" w:rsidRDefault="00927FC2" w:rsidP="008C5548">
      <w:pPr>
        <w:pStyle w:val="afe"/>
        <w:widowControl w:val="0"/>
      </w:pPr>
      <w:r w:rsidRPr="000A3671">
        <w:t>Информационные технологии в машиностроении</w:t>
      </w:r>
    </w:p>
    <w:p w:rsidR="008B3F8A" w:rsidRPr="008B3F8A" w:rsidRDefault="001361E2" w:rsidP="008C5548">
      <w:pPr>
        <w:pStyle w:val="af7"/>
        <w:widowControl w:val="0"/>
        <w:rPr>
          <w:b w:val="0"/>
          <w:bCs w:val="0"/>
          <w:i w:val="0"/>
          <w:iCs w:val="0"/>
          <w:smallCaps w:val="0"/>
        </w:rPr>
      </w:pPr>
      <w:r w:rsidRPr="008B3F8A">
        <w:rPr>
          <w:b w:val="0"/>
          <w:bCs w:val="0"/>
          <w:i w:val="0"/>
          <w:iCs w:val="0"/>
          <w:smallCaps w:val="0"/>
        </w:rPr>
        <w:t>Применение и</w:t>
      </w:r>
      <w:r w:rsidR="00927FC2" w:rsidRPr="008B3F8A">
        <w:rPr>
          <w:b w:val="0"/>
          <w:bCs w:val="0"/>
          <w:i w:val="0"/>
          <w:iCs w:val="0"/>
          <w:smallCaps w:val="0"/>
        </w:rPr>
        <w:t>нформационны</w:t>
      </w:r>
      <w:r w:rsidRPr="008B3F8A">
        <w:rPr>
          <w:b w:val="0"/>
          <w:bCs w:val="0"/>
          <w:i w:val="0"/>
          <w:iCs w:val="0"/>
          <w:smallCaps w:val="0"/>
        </w:rPr>
        <w:t>х</w:t>
      </w:r>
      <w:r w:rsidR="00927FC2" w:rsidRPr="008B3F8A">
        <w:rPr>
          <w:b w:val="0"/>
          <w:bCs w:val="0"/>
          <w:i w:val="0"/>
          <w:iCs w:val="0"/>
          <w:smallCaps w:val="0"/>
        </w:rPr>
        <w:t xml:space="preserve"> технологи</w:t>
      </w:r>
      <w:r w:rsidRPr="008B3F8A">
        <w:rPr>
          <w:b w:val="0"/>
          <w:bCs w:val="0"/>
          <w:i w:val="0"/>
          <w:iCs w:val="0"/>
          <w:smallCaps w:val="0"/>
        </w:rPr>
        <w:t>й</w:t>
      </w:r>
      <w:r w:rsidR="00927FC2" w:rsidRPr="008B3F8A">
        <w:rPr>
          <w:b w:val="0"/>
          <w:bCs w:val="0"/>
          <w:i w:val="0"/>
          <w:iCs w:val="0"/>
          <w:smallCaps w:val="0"/>
        </w:rPr>
        <w:t xml:space="preserve"> при </w:t>
      </w:r>
      <w:r w:rsidRPr="008B3F8A">
        <w:rPr>
          <w:b w:val="0"/>
          <w:bCs w:val="0"/>
          <w:i w:val="0"/>
          <w:iCs w:val="0"/>
          <w:smallCaps w:val="0"/>
        </w:rPr>
        <w:t>разработке</w:t>
      </w:r>
      <w:r w:rsidR="00927FC2" w:rsidRPr="008B3F8A">
        <w:rPr>
          <w:b w:val="0"/>
          <w:bCs w:val="0"/>
          <w:i w:val="0"/>
          <w:iCs w:val="0"/>
          <w:smallCaps w:val="0"/>
        </w:rPr>
        <w:t xml:space="preserve"> высокомоментного линейного привода с цифровым программным управлением </w:t>
      </w:r>
    </w:p>
    <w:p w:rsidR="00B177D6" w:rsidRDefault="00927FC2" w:rsidP="008C5548">
      <w:pPr>
        <w:pStyle w:val="af7"/>
        <w:widowControl w:val="0"/>
      </w:pPr>
      <w:r w:rsidRPr="000A3671">
        <w:br w:type="page"/>
      </w:r>
      <w:r w:rsidR="000A3671">
        <w:lastRenderedPageBreak/>
        <w:t>Содержание</w:t>
      </w:r>
    </w:p>
    <w:p w:rsidR="00863EB2" w:rsidRPr="000A3671" w:rsidRDefault="00863EB2" w:rsidP="008C5548">
      <w:pPr>
        <w:pStyle w:val="af7"/>
        <w:widowControl w:val="0"/>
      </w:pPr>
    </w:p>
    <w:p w:rsidR="008B3F8A" w:rsidRDefault="00863EB2" w:rsidP="008C5548">
      <w:pPr>
        <w:pStyle w:val="21"/>
        <w:widowControl w:val="0"/>
        <w:rPr>
          <w:smallCaps w:val="0"/>
          <w:noProof/>
          <w:sz w:val="24"/>
          <w:szCs w:val="24"/>
        </w:rPr>
      </w:pPr>
      <w:r>
        <w:fldChar w:fldCharType="begin"/>
      </w:r>
      <w:r>
        <w:instrText xml:space="preserve"> TOC \o "1-3" \n \h \z \u </w:instrText>
      </w:r>
      <w:r>
        <w:fldChar w:fldCharType="separate"/>
      </w:r>
      <w:hyperlink w:anchor="_Toc276229555" w:history="1">
        <w:r w:rsidR="008B3F8A" w:rsidRPr="0024603A">
          <w:rPr>
            <w:rStyle w:val="a4"/>
            <w:noProof/>
          </w:rPr>
          <w:t>Введение</w:t>
        </w:r>
      </w:hyperlink>
    </w:p>
    <w:p w:rsidR="008B3F8A" w:rsidRDefault="006E7C7F" w:rsidP="008C5548">
      <w:pPr>
        <w:pStyle w:val="21"/>
        <w:widowControl w:val="0"/>
        <w:rPr>
          <w:smallCaps w:val="0"/>
          <w:noProof/>
          <w:sz w:val="24"/>
          <w:szCs w:val="24"/>
        </w:rPr>
      </w:pPr>
      <w:hyperlink w:anchor="_Toc276229556" w:history="1">
        <w:r w:rsidR="008B3F8A" w:rsidRPr="0024603A">
          <w:rPr>
            <w:rStyle w:val="a4"/>
            <w:noProof/>
          </w:rPr>
          <w:t>Глава 1. Компьютерные технологии, применяемые в машиностроении на этапах разработки нового изделия</w:t>
        </w:r>
      </w:hyperlink>
    </w:p>
    <w:p w:rsidR="008B3F8A" w:rsidRDefault="006E7C7F" w:rsidP="008C5548">
      <w:pPr>
        <w:pStyle w:val="21"/>
        <w:widowControl w:val="0"/>
        <w:rPr>
          <w:smallCaps w:val="0"/>
          <w:noProof/>
          <w:sz w:val="24"/>
          <w:szCs w:val="24"/>
        </w:rPr>
      </w:pPr>
      <w:hyperlink w:anchor="_Toc276229557" w:history="1">
        <w:r w:rsidR="008B3F8A" w:rsidRPr="0024603A">
          <w:rPr>
            <w:rStyle w:val="a4"/>
            <w:noProof/>
          </w:rPr>
          <w:t>1.1 Разработка структурной схемы процесса разработки с использованием современных компьютерных технологий</w:t>
        </w:r>
      </w:hyperlink>
    </w:p>
    <w:p w:rsidR="008B3F8A" w:rsidRDefault="006E7C7F" w:rsidP="008C5548">
      <w:pPr>
        <w:pStyle w:val="21"/>
        <w:widowControl w:val="0"/>
        <w:rPr>
          <w:smallCaps w:val="0"/>
          <w:noProof/>
          <w:sz w:val="24"/>
          <w:szCs w:val="24"/>
        </w:rPr>
      </w:pPr>
      <w:hyperlink w:anchor="_Toc276229558" w:history="1">
        <w:r w:rsidR="008B3F8A" w:rsidRPr="0024603A">
          <w:rPr>
            <w:rStyle w:val="a4"/>
            <w:noProof/>
          </w:rPr>
          <w:t>1.2 Математический расчет динамических и точностных характеристик</w:t>
        </w:r>
      </w:hyperlink>
    </w:p>
    <w:p w:rsidR="008B3F8A" w:rsidRDefault="006E7C7F" w:rsidP="008C5548">
      <w:pPr>
        <w:pStyle w:val="21"/>
        <w:widowControl w:val="0"/>
        <w:rPr>
          <w:smallCaps w:val="0"/>
          <w:noProof/>
          <w:sz w:val="24"/>
          <w:szCs w:val="24"/>
        </w:rPr>
      </w:pPr>
      <w:hyperlink w:anchor="_Toc276229559" w:history="1">
        <w:r w:rsidR="008B3F8A" w:rsidRPr="0024603A">
          <w:rPr>
            <w:rStyle w:val="a4"/>
            <w:noProof/>
          </w:rPr>
          <w:t>1.3 Разработка конструкторской документации</w:t>
        </w:r>
      </w:hyperlink>
    </w:p>
    <w:p w:rsidR="008B3F8A" w:rsidRDefault="006E7C7F" w:rsidP="008C5548">
      <w:pPr>
        <w:pStyle w:val="21"/>
        <w:widowControl w:val="0"/>
        <w:rPr>
          <w:smallCaps w:val="0"/>
          <w:noProof/>
          <w:sz w:val="24"/>
          <w:szCs w:val="24"/>
        </w:rPr>
      </w:pPr>
      <w:hyperlink w:anchor="_Toc276229560" w:history="1">
        <w:r w:rsidR="008B3F8A" w:rsidRPr="0024603A">
          <w:rPr>
            <w:rStyle w:val="a4"/>
            <w:noProof/>
          </w:rPr>
          <w:t>1.3.1 Программы, используемые для геометрического моделирования машиностроительного объекта</w:t>
        </w:r>
      </w:hyperlink>
    </w:p>
    <w:p w:rsidR="008B3F8A" w:rsidRDefault="006E7C7F" w:rsidP="008C5548">
      <w:pPr>
        <w:pStyle w:val="21"/>
        <w:widowControl w:val="0"/>
        <w:rPr>
          <w:smallCaps w:val="0"/>
          <w:noProof/>
          <w:sz w:val="24"/>
          <w:szCs w:val="24"/>
        </w:rPr>
      </w:pPr>
      <w:hyperlink w:anchor="_Toc276229561" w:history="1">
        <w:r w:rsidR="008B3F8A" w:rsidRPr="0024603A">
          <w:rPr>
            <w:rStyle w:val="a4"/>
            <w:noProof/>
          </w:rPr>
          <w:t>1.3.2 Программы, предназначенные для построения электрических и функциональных схем</w:t>
        </w:r>
      </w:hyperlink>
    </w:p>
    <w:p w:rsidR="008B3F8A" w:rsidRDefault="006E7C7F" w:rsidP="008C5548">
      <w:pPr>
        <w:pStyle w:val="21"/>
        <w:widowControl w:val="0"/>
        <w:rPr>
          <w:smallCaps w:val="0"/>
          <w:noProof/>
          <w:sz w:val="24"/>
          <w:szCs w:val="24"/>
        </w:rPr>
      </w:pPr>
      <w:hyperlink w:anchor="_Toc276229562" w:history="1">
        <w:r w:rsidR="008B3F8A" w:rsidRPr="0024603A">
          <w:rPr>
            <w:rStyle w:val="a4"/>
            <w:noProof/>
          </w:rPr>
          <w:t>1.4 Компьрютерные технологии, применяемые при разработке блока управления</w:t>
        </w:r>
      </w:hyperlink>
    </w:p>
    <w:p w:rsidR="008B3F8A" w:rsidRDefault="006E7C7F" w:rsidP="008C5548">
      <w:pPr>
        <w:pStyle w:val="21"/>
        <w:widowControl w:val="0"/>
        <w:rPr>
          <w:smallCaps w:val="0"/>
          <w:noProof/>
          <w:sz w:val="24"/>
          <w:szCs w:val="24"/>
        </w:rPr>
      </w:pPr>
      <w:hyperlink w:anchor="_Toc276229563" w:history="1">
        <w:r w:rsidR="008B3F8A" w:rsidRPr="0024603A">
          <w:rPr>
            <w:rStyle w:val="a4"/>
            <w:noProof/>
          </w:rPr>
          <w:t>1.5 Разработка управляющей программы</w:t>
        </w:r>
      </w:hyperlink>
    </w:p>
    <w:p w:rsidR="008B3F8A" w:rsidRDefault="006E7C7F" w:rsidP="008C5548">
      <w:pPr>
        <w:pStyle w:val="21"/>
        <w:widowControl w:val="0"/>
        <w:rPr>
          <w:smallCaps w:val="0"/>
          <w:noProof/>
          <w:sz w:val="24"/>
          <w:szCs w:val="24"/>
        </w:rPr>
      </w:pPr>
      <w:hyperlink w:anchor="_Toc276229564" w:history="1">
        <w:r w:rsidR="008B3F8A" w:rsidRPr="0024603A">
          <w:rPr>
            <w:rStyle w:val="a4"/>
            <w:noProof/>
          </w:rPr>
          <w:t>Глава 2. Современные компьютерные технологии при проектировании высокомоментного линейного привода с цифровым программным управлением</w:t>
        </w:r>
      </w:hyperlink>
    </w:p>
    <w:p w:rsidR="008B3F8A" w:rsidRDefault="006E7C7F" w:rsidP="008C5548">
      <w:pPr>
        <w:pStyle w:val="21"/>
        <w:widowControl w:val="0"/>
        <w:rPr>
          <w:smallCaps w:val="0"/>
          <w:noProof/>
          <w:sz w:val="24"/>
          <w:szCs w:val="24"/>
        </w:rPr>
      </w:pPr>
      <w:hyperlink w:anchor="_Toc276229565" w:history="1">
        <w:r w:rsidR="008B3F8A" w:rsidRPr="0024603A">
          <w:rPr>
            <w:rStyle w:val="a4"/>
            <w:noProof/>
          </w:rPr>
          <w:t>2.1 Построение структурной схемы процесса разработки высокомоментного линейного привода с цифровым программным управлением с применением современных компьютерных технологий</w:t>
        </w:r>
      </w:hyperlink>
    </w:p>
    <w:p w:rsidR="008B3F8A" w:rsidRDefault="006E7C7F" w:rsidP="008C5548">
      <w:pPr>
        <w:pStyle w:val="21"/>
        <w:widowControl w:val="0"/>
        <w:rPr>
          <w:smallCaps w:val="0"/>
          <w:noProof/>
          <w:sz w:val="24"/>
          <w:szCs w:val="24"/>
        </w:rPr>
      </w:pPr>
      <w:hyperlink w:anchor="_Toc276229566" w:history="1">
        <w:r w:rsidR="008B3F8A" w:rsidRPr="0024603A">
          <w:rPr>
            <w:rStyle w:val="a4"/>
            <w:noProof/>
          </w:rPr>
          <w:t>2.2 Математический расчет динамических и точностных характеристик высокомоментного линейного привода с цифровым программным управлением</w:t>
        </w:r>
      </w:hyperlink>
    </w:p>
    <w:p w:rsidR="008B3F8A" w:rsidRDefault="006E7C7F" w:rsidP="008C5548">
      <w:pPr>
        <w:pStyle w:val="21"/>
        <w:widowControl w:val="0"/>
        <w:rPr>
          <w:smallCaps w:val="0"/>
          <w:noProof/>
          <w:sz w:val="24"/>
          <w:szCs w:val="24"/>
        </w:rPr>
      </w:pPr>
      <w:hyperlink w:anchor="_Toc276229567" w:history="1">
        <w:r w:rsidR="008B3F8A" w:rsidRPr="0024603A">
          <w:rPr>
            <w:rStyle w:val="a4"/>
            <w:noProof/>
          </w:rPr>
          <w:t>2.3 Разработка комплекта конструкторской документации для высокомоментного линейного привода с цифровым программным управлением</w:t>
        </w:r>
      </w:hyperlink>
    </w:p>
    <w:p w:rsidR="008B3F8A" w:rsidRDefault="006E7C7F" w:rsidP="008C5548">
      <w:pPr>
        <w:pStyle w:val="21"/>
        <w:widowControl w:val="0"/>
        <w:rPr>
          <w:smallCaps w:val="0"/>
          <w:noProof/>
          <w:sz w:val="24"/>
          <w:szCs w:val="24"/>
        </w:rPr>
      </w:pPr>
      <w:hyperlink w:anchor="_Toc276229568" w:history="1">
        <w:r w:rsidR="008B3F8A" w:rsidRPr="0024603A">
          <w:rPr>
            <w:rStyle w:val="a4"/>
            <w:noProof/>
          </w:rPr>
          <w:t>2.3.1 Геометрическое моделирование высокомоментного линейного привода с цифровым программным управлением</w:t>
        </w:r>
      </w:hyperlink>
    </w:p>
    <w:p w:rsidR="008B3F8A" w:rsidRDefault="006E7C7F" w:rsidP="008C5548">
      <w:pPr>
        <w:pStyle w:val="21"/>
        <w:widowControl w:val="0"/>
        <w:rPr>
          <w:smallCaps w:val="0"/>
          <w:noProof/>
          <w:sz w:val="24"/>
          <w:szCs w:val="24"/>
        </w:rPr>
      </w:pPr>
      <w:hyperlink w:anchor="_Toc276229569" w:history="1">
        <w:r w:rsidR="008B3F8A" w:rsidRPr="0024603A">
          <w:rPr>
            <w:rStyle w:val="a4"/>
            <w:noProof/>
          </w:rPr>
          <w:t>2.3.2 Разработка электрической схемы высокомоментного линейного привода с цифровым программным управлением</w:t>
        </w:r>
      </w:hyperlink>
    </w:p>
    <w:p w:rsidR="008B3F8A" w:rsidRDefault="006E7C7F" w:rsidP="008C5548">
      <w:pPr>
        <w:pStyle w:val="21"/>
        <w:widowControl w:val="0"/>
        <w:rPr>
          <w:smallCaps w:val="0"/>
          <w:noProof/>
          <w:sz w:val="24"/>
          <w:szCs w:val="24"/>
        </w:rPr>
      </w:pPr>
      <w:hyperlink w:anchor="_Toc276229570" w:history="1">
        <w:r w:rsidR="008B3F8A" w:rsidRPr="0024603A">
          <w:rPr>
            <w:rStyle w:val="a4"/>
            <w:noProof/>
          </w:rPr>
          <w:t>2.4 Разработка блока управления для высокомоментного линейного привода с цифровым программным управлением</w:t>
        </w:r>
      </w:hyperlink>
    </w:p>
    <w:p w:rsidR="008B3F8A" w:rsidRDefault="006E7C7F" w:rsidP="008C5548">
      <w:pPr>
        <w:pStyle w:val="21"/>
        <w:widowControl w:val="0"/>
        <w:rPr>
          <w:smallCaps w:val="0"/>
          <w:noProof/>
          <w:sz w:val="24"/>
          <w:szCs w:val="24"/>
        </w:rPr>
      </w:pPr>
      <w:hyperlink w:anchor="_Toc276229571" w:history="1">
        <w:r w:rsidR="008B3F8A" w:rsidRPr="0024603A">
          <w:rPr>
            <w:rStyle w:val="a4"/>
            <w:noProof/>
          </w:rPr>
          <w:t>2.5 Разработка управляющей программы для высокомоментного линейного привода с цифровым программным управлением</w:t>
        </w:r>
      </w:hyperlink>
    </w:p>
    <w:p w:rsidR="008B3F8A" w:rsidRDefault="006E7C7F" w:rsidP="008C5548">
      <w:pPr>
        <w:pStyle w:val="21"/>
        <w:widowControl w:val="0"/>
        <w:rPr>
          <w:smallCaps w:val="0"/>
          <w:noProof/>
          <w:sz w:val="24"/>
          <w:szCs w:val="24"/>
        </w:rPr>
      </w:pPr>
      <w:hyperlink w:anchor="_Toc276229572" w:history="1">
        <w:r w:rsidR="008B3F8A" w:rsidRPr="0024603A">
          <w:rPr>
            <w:rStyle w:val="a4"/>
            <w:noProof/>
          </w:rPr>
          <w:t>Заключение</w:t>
        </w:r>
      </w:hyperlink>
    </w:p>
    <w:p w:rsidR="008B3F8A" w:rsidRDefault="006E7C7F" w:rsidP="008C5548">
      <w:pPr>
        <w:pStyle w:val="21"/>
        <w:widowControl w:val="0"/>
        <w:rPr>
          <w:smallCaps w:val="0"/>
          <w:noProof/>
          <w:sz w:val="24"/>
          <w:szCs w:val="24"/>
        </w:rPr>
      </w:pPr>
      <w:hyperlink w:anchor="_Toc276229573" w:history="1">
        <w:r w:rsidR="008B3F8A" w:rsidRPr="0024603A">
          <w:rPr>
            <w:rStyle w:val="a4"/>
            <w:noProof/>
          </w:rPr>
          <w:t>Список использованных источников</w:t>
        </w:r>
      </w:hyperlink>
    </w:p>
    <w:p w:rsidR="000A3671" w:rsidRPr="000A3671" w:rsidRDefault="00863EB2" w:rsidP="008C5548">
      <w:pPr>
        <w:pStyle w:val="2"/>
        <w:keepNext w:val="0"/>
        <w:widowControl w:val="0"/>
      </w:pPr>
      <w:r>
        <w:fldChar w:fldCharType="end"/>
      </w:r>
      <w:r w:rsidR="00B177D6" w:rsidRPr="000A3671">
        <w:br w:type="page"/>
      </w:r>
      <w:bookmarkStart w:id="0" w:name="_Toc276229555"/>
      <w:r w:rsidR="000A3671">
        <w:t>Введение</w:t>
      </w:r>
      <w:bookmarkEnd w:id="0"/>
    </w:p>
    <w:p w:rsidR="000A3671" w:rsidRDefault="000A3671" w:rsidP="008C5548">
      <w:pPr>
        <w:widowControl w:val="0"/>
        <w:ind w:firstLine="709"/>
      </w:pPr>
    </w:p>
    <w:p w:rsidR="00F4371C" w:rsidRPr="000A3671" w:rsidRDefault="00F4371C" w:rsidP="008C5548">
      <w:pPr>
        <w:widowControl w:val="0"/>
        <w:ind w:firstLine="709"/>
      </w:pPr>
      <w:r w:rsidRPr="000A3671">
        <w:t>С каждым годом все больше областей нашей жизни не возможно представить без</w:t>
      </w:r>
      <w:r w:rsidR="000A3671" w:rsidRPr="000A3671">
        <w:t xml:space="preserve"> </w:t>
      </w:r>
      <w:r w:rsidRPr="000A3671">
        <w:t>информационных и компьютерных технологий</w:t>
      </w:r>
      <w:r w:rsidR="000A3671" w:rsidRPr="000A3671">
        <w:t xml:space="preserve">. </w:t>
      </w:r>
      <w:r w:rsidRPr="000A3671">
        <w:t>Компьютеризация и автоматизация процессов производства является залогом создания надежной, конкурентно-способной продукции</w:t>
      </w:r>
    </w:p>
    <w:p w:rsidR="000A3671" w:rsidRDefault="00F4371C" w:rsidP="008C5548">
      <w:pPr>
        <w:widowControl w:val="0"/>
        <w:ind w:firstLine="709"/>
      </w:pPr>
      <w:r w:rsidRPr="000A3671">
        <w:t>В настоящее время компьютерные технологии</w:t>
      </w:r>
      <w:r w:rsidR="000A3671">
        <w:t xml:space="preserve"> (</w:t>
      </w:r>
      <w:r w:rsidRPr="000A3671">
        <w:t>КТ</w:t>
      </w:r>
      <w:r w:rsidR="000A3671" w:rsidRPr="000A3671">
        <w:t xml:space="preserve">) </w:t>
      </w:r>
      <w:r w:rsidRPr="000A3671">
        <w:t>занимают одно из ведущих положений в процессе разработки, производства, и внедрения нового, а также модернизации уже используемого промышленного оборудования</w:t>
      </w:r>
      <w:r w:rsidR="000A3671" w:rsidRPr="000A3671">
        <w:t>.</w:t>
      </w:r>
    </w:p>
    <w:p w:rsidR="000A3671" w:rsidRDefault="00F4371C" w:rsidP="008C5548">
      <w:pPr>
        <w:widowControl w:val="0"/>
        <w:ind w:firstLine="709"/>
      </w:pPr>
      <w:r w:rsidRPr="000A3671">
        <w:t>Автоматизация и компьютеризация этапов существенно облегчает и ускоряет процесс разработки, поскольку в настоящее время значительно сократился период времени от возникновения новой идеи до внедрения готового изделия</w:t>
      </w:r>
      <w:r w:rsidR="000A3671" w:rsidRPr="000A3671">
        <w:t xml:space="preserve">. </w:t>
      </w:r>
      <w:r w:rsidRPr="000A3671">
        <w:t>В то время как структуры и форма изделий усложняется с каждым годом, повышаются требования к точности изготовления</w:t>
      </w:r>
      <w:r w:rsidR="000A3671" w:rsidRPr="000A3671">
        <w:t xml:space="preserve">. </w:t>
      </w:r>
      <w:r w:rsidRPr="000A3671">
        <w:t>Решению этих задач</w:t>
      </w:r>
      <w:r w:rsidR="000A3671" w:rsidRPr="000A3671">
        <w:t xml:space="preserve"> </w:t>
      </w:r>
      <w:r w:rsidRPr="000A3671">
        <w:t>способствует существующее в настоящее время большое количество прикладных программ</w:t>
      </w:r>
      <w:r w:rsidR="00D64E51" w:rsidRPr="000A3671">
        <w:t>,</w:t>
      </w:r>
      <w:r w:rsidRPr="000A3671">
        <w:t xml:space="preserve"> используемых различными специалистами на этапах проектирования, изготовления, испытания, внедрения и последующей эксплуатации</w:t>
      </w:r>
      <w:r w:rsidR="000A3671" w:rsidRPr="000A3671">
        <w:t xml:space="preserve"> </w:t>
      </w:r>
      <w:r w:rsidRPr="000A3671">
        <w:t>промышленных изделий</w:t>
      </w:r>
      <w:r w:rsidR="000A3671" w:rsidRPr="000A3671">
        <w:t>.</w:t>
      </w:r>
    </w:p>
    <w:p w:rsidR="000A3671" w:rsidRDefault="00F4371C" w:rsidP="008C5548">
      <w:pPr>
        <w:widowControl w:val="0"/>
        <w:ind w:firstLine="709"/>
      </w:pPr>
      <w:r w:rsidRPr="000A3671">
        <w:t>Специализированные пакеты программ облегчают работу специалистов, ускоряют процесс появления нового изделия</w:t>
      </w:r>
      <w:r w:rsidR="000A3671" w:rsidRPr="000A3671">
        <w:t xml:space="preserve">. </w:t>
      </w:r>
      <w:r w:rsidRPr="000A3671">
        <w:t>Позволяют на этапе разработки в</w:t>
      </w:r>
      <w:r w:rsidR="00D64E51" w:rsidRPr="000A3671">
        <w:t>нести необходимые корректировки, промоделировать поведение</w:t>
      </w:r>
      <w:r w:rsidRPr="000A3671">
        <w:t>, еще до изготовления изделия</w:t>
      </w:r>
      <w:r w:rsidR="000A3671" w:rsidRPr="000A3671">
        <w:t>.</w:t>
      </w:r>
    </w:p>
    <w:p w:rsidR="000A3671" w:rsidRDefault="00F4371C" w:rsidP="008C5548">
      <w:pPr>
        <w:widowControl w:val="0"/>
        <w:ind w:firstLine="709"/>
      </w:pPr>
      <w:r w:rsidRPr="000A3671">
        <w:t>Программные пакеты, использу</w:t>
      </w:r>
      <w:r w:rsidR="00D64E51" w:rsidRPr="000A3671">
        <w:t>емые</w:t>
      </w:r>
      <w:r w:rsidRPr="000A3671">
        <w:t xml:space="preserve"> в процессе испытаний и дальнейшей эксплуатации готового изделия, позволяют упростить эти процессы, снизить число привлекаемых специалистов, ускорить процесс устранения неисправностей, повысить надежность </w:t>
      </w:r>
      <w:r w:rsidR="00505E22" w:rsidRPr="000A3671">
        <w:t>и,</w:t>
      </w:r>
      <w:r w:rsidRPr="000A3671">
        <w:t xml:space="preserve"> следовательно,</w:t>
      </w:r>
      <w:r w:rsidR="000A3671">
        <w:t xml:space="preserve"> " </w:t>
      </w:r>
      <w:r w:rsidRPr="000A3671">
        <w:t>срок жизни</w:t>
      </w:r>
      <w:r w:rsidR="000A3671">
        <w:t xml:space="preserve">". </w:t>
      </w:r>
      <w:r w:rsidRPr="000A3671">
        <w:t>Все это сохраняет временные и финансовые ресурсы, повышает качество готовой продукции</w:t>
      </w:r>
      <w:r w:rsidR="000A3671" w:rsidRPr="000A3671">
        <w:t>.</w:t>
      </w:r>
    </w:p>
    <w:p w:rsidR="000A3671" w:rsidRDefault="00F4371C" w:rsidP="008C5548">
      <w:pPr>
        <w:widowControl w:val="0"/>
        <w:ind w:firstLine="709"/>
      </w:pPr>
      <w:r w:rsidRPr="000A3671">
        <w:t>На этапах производства новой продукции, в частности координатных систем, необходимо решить следующие основные задачи</w:t>
      </w:r>
      <w:r w:rsidR="000A3671" w:rsidRPr="000A3671">
        <w:t>:</w:t>
      </w:r>
    </w:p>
    <w:p w:rsidR="000A3671" w:rsidRDefault="00F4371C" w:rsidP="008C5548">
      <w:pPr>
        <w:widowControl w:val="0"/>
        <w:ind w:firstLine="709"/>
      </w:pPr>
      <w:r w:rsidRPr="000A3671">
        <w:t xml:space="preserve">разработать структурную схему </w:t>
      </w:r>
      <w:r w:rsidR="000F1323" w:rsidRPr="000A3671">
        <w:t>процесса разработки</w:t>
      </w:r>
      <w:r w:rsidR="000A3671" w:rsidRPr="000A3671">
        <w:t>;</w:t>
      </w:r>
    </w:p>
    <w:p w:rsidR="000A3671" w:rsidRDefault="000F1323" w:rsidP="008C5548">
      <w:pPr>
        <w:widowControl w:val="0"/>
        <w:ind w:firstLine="709"/>
      </w:pPr>
      <w:r w:rsidRPr="000A3671">
        <w:t>произвести математический расчет динамических и точностных характеристик</w:t>
      </w:r>
      <w:r w:rsidR="000A3671" w:rsidRPr="000A3671">
        <w:t>;</w:t>
      </w:r>
    </w:p>
    <w:p w:rsidR="000A3671" w:rsidRPr="008C5548" w:rsidRDefault="00F4371C" w:rsidP="008C5548">
      <w:pPr>
        <w:widowControl w:val="0"/>
        <w:ind w:firstLine="709"/>
      </w:pPr>
      <w:r w:rsidRPr="000A3671">
        <w:t>разработать комплект конструкторской документации</w:t>
      </w:r>
      <w:r w:rsidR="000A3671" w:rsidRPr="008C5548">
        <w:t>;</w:t>
      </w:r>
    </w:p>
    <w:p w:rsidR="000A3671" w:rsidRPr="008C5548" w:rsidRDefault="00F4371C" w:rsidP="008C5548">
      <w:pPr>
        <w:widowControl w:val="0"/>
        <w:ind w:firstLine="709"/>
      </w:pPr>
      <w:r w:rsidRPr="000A3671">
        <w:t>разработать систему управления</w:t>
      </w:r>
      <w:r w:rsidR="000A3671" w:rsidRPr="008C5548">
        <w:t>;</w:t>
      </w:r>
    </w:p>
    <w:p w:rsidR="000A3671" w:rsidRPr="008C5548" w:rsidRDefault="00F4371C" w:rsidP="008C5548">
      <w:pPr>
        <w:widowControl w:val="0"/>
        <w:ind w:firstLine="709"/>
      </w:pPr>
      <w:r w:rsidRPr="000A3671">
        <w:t>разработать прикладное программное обеспечение</w:t>
      </w:r>
      <w:r w:rsidR="000A3671" w:rsidRPr="008C5548">
        <w:t>.</w:t>
      </w:r>
    </w:p>
    <w:p w:rsidR="000A3671" w:rsidRDefault="00F4371C" w:rsidP="008C5548">
      <w:pPr>
        <w:widowControl w:val="0"/>
        <w:ind w:firstLine="709"/>
      </w:pPr>
      <w:r w:rsidRPr="000A3671">
        <w:t>Для решения такого рода задач</w:t>
      </w:r>
      <w:r w:rsidR="000A3671" w:rsidRPr="000A3671">
        <w:t xml:space="preserve"> </w:t>
      </w:r>
      <w:r w:rsidR="00212696" w:rsidRPr="000A3671">
        <w:t xml:space="preserve">на разных этапах разработки специалисты различного профиля используют в соответствующие компьютерные технологии причем, </w:t>
      </w:r>
      <w:r w:rsidRPr="000A3671">
        <w:t>в большинстве случаев</w:t>
      </w:r>
      <w:r w:rsidR="00212696" w:rsidRPr="000A3671">
        <w:t>,</w:t>
      </w:r>
      <w:r w:rsidRPr="000A3671">
        <w:t xml:space="preserve"> </w:t>
      </w:r>
      <w:r w:rsidR="00212696" w:rsidRPr="000A3671">
        <w:t>приходится</w:t>
      </w:r>
      <w:r w:rsidRPr="000A3671">
        <w:t xml:space="preserve"> применять наряду с универсальными САПР типа </w:t>
      </w:r>
      <w:r w:rsidRPr="000A3671">
        <w:rPr>
          <w:lang w:val="en-US"/>
        </w:rPr>
        <w:t>Visio</w:t>
      </w:r>
      <w:r w:rsidRPr="000A3671">
        <w:t xml:space="preserve">, </w:t>
      </w:r>
      <w:r w:rsidRPr="000A3671">
        <w:rPr>
          <w:lang w:val="en-US"/>
        </w:rPr>
        <w:t>AutoCAD</w:t>
      </w:r>
      <w:r w:rsidR="000A3671" w:rsidRPr="000A3671">
        <w:t xml:space="preserve">, </w:t>
      </w:r>
      <w:r w:rsidRPr="000A3671">
        <w:t xml:space="preserve">узкоспециализированные программные средства типа </w:t>
      </w:r>
      <w:r w:rsidRPr="000A3671">
        <w:rPr>
          <w:lang w:val="en-US"/>
        </w:rPr>
        <w:t>Xilinx</w:t>
      </w:r>
      <w:r w:rsidRPr="000A3671">
        <w:t xml:space="preserve">, </w:t>
      </w:r>
      <w:r w:rsidRPr="000A3671">
        <w:rPr>
          <w:lang w:val="en-US"/>
        </w:rPr>
        <w:t>Altera</w:t>
      </w:r>
      <w:r w:rsidRPr="000A3671">
        <w:t>, разработанные под конкретные устройства фирмой производителем, что, как показала практика, дает больший эффект</w:t>
      </w:r>
      <w:r w:rsidR="000A3671" w:rsidRPr="000A3671">
        <w:t>.</w:t>
      </w:r>
    </w:p>
    <w:p w:rsidR="000A3671" w:rsidRPr="000A3671" w:rsidRDefault="000A3671" w:rsidP="008C5548">
      <w:pPr>
        <w:pStyle w:val="2"/>
        <w:keepNext w:val="0"/>
        <w:widowControl w:val="0"/>
        <w:rPr>
          <w:lang w:val="ru-RU"/>
        </w:rPr>
      </w:pPr>
      <w:r>
        <w:br w:type="page"/>
      </w:r>
      <w:bookmarkStart w:id="1" w:name="_Toc276229556"/>
      <w:r w:rsidRPr="000A3671">
        <w:t xml:space="preserve">Глава </w:t>
      </w:r>
      <w:r w:rsidR="007D3E49" w:rsidRPr="000A3671">
        <w:t>1</w:t>
      </w:r>
      <w:r w:rsidRPr="000A3671">
        <w:t xml:space="preserve">. </w:t>
      </w:r>
      <w:r w:rsidR="00AF3CA8" w:rsidRPr="000A3671">
        <w:t>Компьютерные технологии, применяемые в машиностроении на этапах разработки нового изделия</w:t>
      </w:r>
      <w:bookmarkEnd w:id="1"/>
    </w:p>
    <w:p w:rsidR="000A3671" w:rsidRDefault="000A3671" w:rsidP="008C5548">
      <w:pPr>
        <w:widowControl w:val="0"/>
        <w:ind w:firstLine="709"/>
      </w:pPr>
    </w:p>
    <w:p w:rsidR="000A3671" w:rsidRDefault="007D3E49" w:rsidP="008C5548">
      <w:pPr>
        <w:widowControl w:val="0"/>
        <w:ind w:firstLine="709"/>
      </w:pPr>
      <w:r w:rsidRPr="000A3671">
        <w:t>Применение компьютерных технологий при разработке и внедрении нового изделия в машиностроении</w:t>
      </w:r>
      <w:r w:rsidR="001038B0" w:rsidRPr="000A3671">
        <w:t xml:space="preserve"> позволяет практически полностью автоматизировать процесс разработки, что значительно сокращает время разработки и облегчает задачи разработчиков</w:t>
      </w:r>
      <w:r w:rsidR="000A3671" w:rsidRPr="000A3671">
        <w:t>.</w:t>
      </w:r>
    </w:p>
    <w:p w:rsidR="000A3671" w:rsidRDefault="000A3671" w:rsidP="008C5548">
      <w:pPr>
        <w:pStyle w:val="2"/>
        <w:keepNext w:val="0"/>
        <w:widowControl w:val="0"/>
        <w:rPr>
          <w:lang w:val="ru-RU"/>
        </w:rPr>
      </w:pPr>
    </w:p>
    <w:p w:rsidR="000A3671" w:rsidRPr="000A3671" w:rsidRDefault="000A3671" w:rsidP="008C5548">
      <w:pPr>
        <w:pStyle w:val="2"/>
        <w:keepNext w:val="0"/>
        <w:widowControl w:val="0"/>
        <w:rPr>
          <w:lang w:val="ru-RU"/>
        </w:rPr>
      </w:pPr>
      <w:bookmarkStart w:id="2" w:name="_Toc276229557"/>
      <w:r>
        <w:t xml:space="preserve">1.1 </w:t>
      </w:r>
      <w:r w:rsidR="00F4371C" w:rsidRPr="000A3671">
        <w:t>Разработка структурной схемы</w:t>
      </w:r>
      <w:r w:rsidR="00E438ED" w:rsidRPr="000A3671">
        <w:t xml:space="preserve"> процесса разработки</w:t>
      </w:r>
      <w:r w:rsidR="00CF599D" w:rsidRPr="000A3671">
        <w:t xml:space="preserve"> с использованием современных компьютерных технологий</w:t>
      </w:r>
      <w:bookmarkEnd w:id="2"/>
    </w:p>
    <w:p w:rsidR="000A3671" w:rsidRDefault="000A3671" w:rsidP="008C5548">
      <w:pPr>
        <w:widowControl w:val="0"/>
        <w:ind w:firstLine="709"/>
      </w:pPr>
    </w:p>
    <w:p w:rsidR="000A3671" w:rsidRDefault="00F4371C" w:rsidP="008C5548">
      <w:pPr>
        <w:widowControl w:val="0"/>
        <w:ind w:firstLine="709"/>
      </w:pPr>
      <w:r w:rsidRPr="000A3671">
        <w:t>Начальным этапом разработки или проектирования изделия машиностроения, как и других областей, является построение структурной схемы</w:t>
      </w:r>
      <w:r w:rsidR="002F5E63" w:rsidRPr="000A3671">
        <w:t xml:space="preserve"> или алгоритма выполнения поставленной задачи</w:t>
      </w:r>
      <w:r w:rsidR="000A3671" w:rsidRPr="000A3671">
        <w:t xml:space="preserve">. </w:t>
      </w:r>
      <w:r w:rsidRPr="000A3671">
        <w:t>Современные программные обеспечения значительно упрощают задачу разработчика, ускоряют процесс разработки, делает его более наглядным</w:t>
      </w:r>
      <w:r w:rsidR="000A3671" w:rsidRPr="000A3671">
        <w:t xml:space="preserve">. </w:t>
      </w:r>
      <w:r w:rsidRPr="000A3671">
        <w:t>Из большого многообразия ныне существующего программного обеспечения, которое можно использовать для этих целей, разработчик имеет возможность выбрать наиболее ему подходящий, в зависимости от поставленной задачи</w:t>
      </w:r>
      <w:r w:rsidR="000A3671" w:rsidRPr="000A3671">
        <w:t xml:space="preserve">. </w:t>
      </w:r>
      <w:r w:rsidRPr="000A3671">
        <w:t>Среди таких программ</w:t>
      </w:r>
      <w:r w:rsidR="000A3671" w:rsidRPr="000A3671">
        <w:t>:</w:t>
      </w:r>
    </w:p>
    <w:p w:rsidR="000A3671" w:rsidRPr="008C5548" w:rsidRDefault="00F4371C" w:rsidP="008C5548">
      <w:pPr>
        <w:widowControl w:val="0"/>
        <w:ind w:firstLine="709"/>
      </w:pPr>
      <w:r w:rsidRPr="000A3671">
        <w:rPr>
          <w:lang w:val="en-US"/>
        </w:rPr>
        <w:t>Visio</w:t>
      </w:r>
      <w:r w:rsidR="000A3671" w:rsidRPr="008C5548">
        <w:t>;</w:t>
      </w:r>
    </w:p>
    <w:p w:rsidR="000A3671" w:rsidRDefault="00F4371C" w:rsidP="008C5548">
      <w:pPr>
        <w:widowControl w:val="0"/>
        <w:ind w:firstLine="709"/>
      </w:pPr>
      <w:r w:rsidRPr="000A3671">
        <w:rPr>
          <w:lang w:val="en-US"/>
        </w:rPr>
        <w:t>Splan</w:t>
      </w:r>
      <w:r w:rsidR="000A3671" w:rsidRPr="000A3671">
        <w:t>.</w:t>
      </w:r>
    </w:p>
    <w:p w:rsidR="000A3671" w:rsidRDefault="00F4371C" w:rsidP="008C5548">
      <w:pPr>
        <w:widowControl w:val="0"/>
        <w:ind w:firstLine="709"/>
      </w:pPr>
      <w:r w:rsidRPr="000A3671">
        <w:t>Visio</w:t>
      </w:r>
      <w:r w:rsidR="005D649E" w:rsidRPr="000A3671">
        <w:t xml:space="preserve"> представляет собой инструментарий для построения бизнес-диаграмм, временных шкал, </w:t>
      </w:r>
      <w:r w:rsidR="00585F7C" w:rsidRPr="000A3671">
        <w:t>алгоритмов, схем</w:t>
      </w:r>
      <w:r w:rsidR="005D649E" w:rsidRPr="000A3671">
        <w:t xml:space="preserve"> и блок-схем</w:t>
      </w:r>
      <w:r w:rsidR="000A3671" w:rsidRPr="000A3671">
        <w:t>.</w:t>
      </w:r>
    </w:p>
    <w:p w:rsidR="000A3671" w:rsidRPr="008C5548" w:rsidRDefault="005D649E" w:rsidP="008C5548">
      <w:pPr>
        <w:widowControl w:val="0"/>
        <w:ind w:firstLine="709"/>
      </w:pPr>
      <w:r w:rsidRPr="000A3671">
        <w:t xml:space="preserve">Visio </w:t>
      </w:r>
      <w:r w:rsidR="00B40AFE" w:rsidRPr="000A3671">
        <w:t xml:space="preserve">имеет следующие </w:t>
      </w:r>
      <w:r w:rsidR="00BC25CF" w:rsidRPr="000A3671">
        <w:t>достоинства</w:t>
      </w:r>
      <w:r w:rsidR="000A3671" w:rsidRPr="008C5548">
        <w:t>:</w:t>
      </w:r>
    </w:p>
    <w:p w:rsidR="000A3671" w:rsidRDefault="00B40AFE" w:rsidP="008C5548">
      <w:pPr>
        <w:widowControl w:val="0"/>
        <w:ind w:firstLine="709"/>
      </w:pPr>
      <w:r w:rsidRPr="000A3671">
        <w:t>П</w:t>
      </w:r>
      <w:r w:rsidR="005D649E" w:rsidRPr="000A3671">
        <w:t>редлагает гибкую платформу с тысячами фигур для использования в разных областях</w:t>
      </w:r>
      <w:r w:rsidR="000A3671" w:rsidRPr="000A3671">
        <w:t xml:space="preserve">. </w:t>
      </w:r>
      <w:r w:rsidR="005D649E" w:rsidRPr="000A3671">
        <w:t>Благодаря технологии SmartShapes любой пользователь может изменить существующую или создать новую фигуру в соответствии со своими личными потребностями</w:t>
      </w:r>
      <w:r w:rsidR="000A3671" w:rsidRPr="000A3671">
        <w:t>. [</w:t>
      </w:r>
      <w:r w:rsidR="009F4571" w:rsidRPr="000A3671">
        <w:t>10</w:t>
      </w:r>
      <w:r w:rsidR="0083779A" w:rsidRPr="000A3671">
        <w:t>,11</w:t>
      </w:r>
      <w:r w:rsidR="000A3671" w:rsidRPr="000A3671">
        <w:t>]</w:t>
      </w:r>
    </w:p>
    <w:p w:rsidR="000A3671" w:rsidRDefault="00B40AFE" w:rsidP="008C5548">
      <w:pPr>
        <w:widowControl w:val="0"/>
        <w:ind w:firstLine="709"/>
      </w:pPr>
      <w:r w:rsidRPr="000A3671">
        <w:t>Работу пользователя облегчают отличные средства помощи, сопровождающие его на всех этапах создания диаграмм</w:t>
      </w:r>
      <w:r w:rsidR="000A3671" w:rsidRPr="000A3671">
        <w:t xml:space="preserve">. </w:t>
      </w:r>
      <w:r w:rsidRPr="000A3671">
        <w:t>Во-первых, имеется контекстно-чувствительная подсказка</w:t>
      </w:r>
      <w:r w:rsidR="000A3671" w:rsidRPr="000A3671">
        <w:t xml:space="preserve">. </w:t>
      </w:r>
      <w:r w:rsidRPr="000A3671">
        <w:t>Также пользователю показывается подробное описание объекта, если он на несколько секунд остановит над этим объектом указатель мыши</w:t>
      </w:r>
      <w:r w:rsidR="000A3671" w:rsidRPr="000A3671">
        <w:t>.</w:t>
      </w:r>
    </w:p>
    <w:p w:rsidR="000A3671" w:rsidRDefault="005D649E" w:rsidP="008C5548">
      <w:pPr>
        <w:widowControl w:val="0"/>
        <w:ind w:firstLine="709"/>
      </w:pPr>
      <w:r w:rsidRPr="000A3671">
        <w:t>Любая из тысяч фигур Visio может быть изменена в соответствии с корпоративными или отраслевыми стандартами</w:t>
      </w:r>
      <w:r w:rsidR="000A3671" w:rsidRPr="000A3671">
        <w:t xml:space="preserve">. </w:t>
      </w:r>
      <w:r w:rsidRPr="000A3671">
        <w:t>Имеется возможность рисовать и программировать новые фигуры, сохраняя их в трафаретах и шаблонах для последующего использования в диаграммах</w:t>
      </w:r>
      <w:r w:rsidR="000A3671" w:rsidRPr="000A3671">
        <w:t>.</w:t>
      </w:r>
    </w:p>
    <w:p w:rsidR="000A3671" w:rsidRDefault="005D649E" w:rsidP="008C5548">
      <w:pPr>
        <w:widowControl w:val="0"/>
        <w:ind w:firstLine="709"/>
      </w:pPr>
      <w:r w:rsidRPr="000A3671">
        <w:t>Visio поддерживает возможность создания</w:t>
      </w:r>
      <w:r w:rsidR="000A3671">
        <w:t xml:space="preserve"> "</w:t>
      </w:r>
      <w:r w:rsidRPr="000A3671">
        <w:t>интеллектуальных</w:t>
      </w:r>
      <w:r w:rsidR="000A3671">
        <w:t xml:space="preserve">" </w:t>
      </w:r>
      <w:r w:rsidRPr="000A3671">
        <w:t>фигур</w:t>
      </w:r>
      <w:r w:rsidR="000A3671" w:rsidRPr="000A3671">
        <w:t xml:space="preserve">. </w:t>
      </w:r>
      <w:r w:rsidRPr="000A3671">
        <w:t>Создавая формулы в табличном окне ShapeSheet</w:t>
      </w:r>
      <w:r w:rsidR="000A3671">
        <w:rPr>
          <w:vertAlign w:val="superscript"/>
        </w:rPr>
        <w:t>.,</w:t>
      </w:r>
      <w:r w:rsidRPr="000A3671">
        <w:t xml:space="preserve"> можно связывать фигуры с данными или иным образом изменять их поведение</w:t>
      </w:r>
      <w:r w:rsidR="000A3671" w:rsidRPr="000A3671">
        <w:t xml:space="preserve">. </w:t>
      </w:r>
      <w:r w:rsidRPr="000A3671">
        <w:t>В фигурах, изображающих сетевое оборудование, предусмотрены свойства для указания производителя и другой информации</w:t>
      </w:r>
      <w:r w:rsidR="000A3671">
        <w:t xml:space="preserve"> (</w:t>
      </w:r>
      <w:r w:rsidRPr="000A3671">
        <w:t>готовые фигуры уже включают примеры таких данных</w:t>
      </w:r>
      <w:r w:rsidR="000A3671" w:rsidRPr="000A3671">
        <w:t>).</w:t>
      </w:r>
    </w:p>
    <w:p w:rsidR="000A3671" w:rsidRDefault="00E67761" w:rsidP="008C5548">
      <w:pPr>
        <w:widowControl w:val="0"/>
        <w:ind w:firstLine="709"/>
      </w:pPr>
      <w:r w:rsidRPr="000A3671">
        <w:t xml:space="preserve">Имеется возможность </w:t>
      </w:r>
      <w:r w:rsidR="005D649E" w:rsidRPr="000A3671">
        <w:t>использовани</w:t>
      </w:r>
      <w:r w:rsidR="007A5F23" w:rsidRPr="000A3671">
        <w:t>я</w:t>
      </w:r>
      <w:r w:rsidR="005D649E" w:rsidRPr="000A3671">
        <w:t xml:space="preserve"> уже готовых фигур</w:t>
      </w:r>
      <w:r w:rsidR="000A3671" w:rsidRPr="000A3671">
        <w:t xml:space="preserve">. </w:t>
      </w:r>
      <w:r w:rsidR="005D649E" w:rsidRPr="000A3671">
        <w:t>Независимо от области специализации можно всегда найти в Visio подходящую для себя схему</w:t>
      </w:r>
      <w:r w:rsidR="000A3671" w:rsidRPr="000A3671">
        <w:t xml:space="preserve">. </w:t>
      </w:r>
      <w:r w:rsidR="005D649E" w:rsidRPr="000A3671">
        <w:t xml:space="preserve">Можно создавать блок-схемы, организационные диаграммы, временные шкалы, планы размещения офисного оборудования и </w:t>
      </w:r>
      <w:r w:rsidR="000A3671">
        <w:t>т.д.</w:t>
      </w:r>
      <w:r w:rsidR="000A3671" w:rsidRPr="000A3671">
        <w:t xml:space="preserve"> </w:t>
      </w:r>
      <w:r w:rsidR="005D649E" w:rsidRPr="000A3671">
        <w:t>Схемы могут создаваться даже по данным, хранящимся в файлах Microsoft Excel, Microsoft Access и Microsoft Project</w:t>
      </w:r>
      <w:r w:rsidR="000A3671" w:rsidRPr="000A3671">
        <w:t xml:space="preserve">. </w:t>
      </w:r>
      <w:r w:rsidR="005D649E" w:rsidRPr="000A3671">
        <w:t>Можно легко создавать и модифицировать схемы Visio непосре</w:t>
      </w:r>
      <w:r w:rsidR="0065631F" w:rsidRPr="000A3671">
        <w:t xml:space="preserve">дственно внутри других программ </w:t>
      </w:r>
      <w:r w:rsidR="005D649E" w:rsidRPr="000A3671">
        <w:t>Office</w:t>
      </w:r>
      <w:r w:rsidR="000A3671" w:rsidRPr="000A3671">
        <w:t>.</w:t>
      </w:r>
    </w:p>
    <w:p w:rsidR="000A3671" w:rsidRDefault="00F4371C" w:rsidP="008C5548">
      <w:pPr>
        <w:widowControl w:val="0"/>
        <w:ind w:firstLine="709"/>
      </w:pPr>
      <w:r w:rsidRPr="000A3671">
        <w:t>Splan</w:t>
      </w:r>
      <w:r w:rsidR="000A3671" w:rsidRPr="000A3671">
        <w:t xml:space="preserve"> - </w:t>
      </w:r>
      <w:r w:rsidRPr="000A3671">
        <w:t>программа, наряду с возможность построения электрических и функциональных схем, удобна при построении алгоритмов и структурных схем</w:t>
      </w:r>
      <w:r w:rsidR="000A3671" w:rsidRPr="000A3671">
        <w:t xml:space="preserve">. </w:t>
      </w:r>
      <w:r w:rsidRPr="000A3671">
        <w:t>Поскольку имеет все необходимые для этих целей возможности</w:t>
      </w:r>
      <w:r w:rsidR="000A3671" w:rsidRPr="000A3671">
        <w:t>.</w:t>
      </w:r>
    </w:p>
    <w:p w:rsidR="000A3671" w:rsidRDefault="00B40AFE" w:rsidP="008C5548">
      <w:pPr>
        <w:widowControl w:val="0"/>
        <w:ind w:firstLine="709"/>
      </w:pPr>
      <w:r w:rsidRPr="000A3671">
        <w:t>Г</w:t>
      </w:r>
      <w:r w:rsidR="00F4371C" w:rsidRPr="000A3671">
        <w:t>лавным ее достоинством является простой, доступный разработчику разного уровня интерфейс, что особо актуально при условии отсутствия времени для освоения более сложного программного обеспечения</w:t>
      </w:r>
      <w:r w:rsidR="000A3671" w:rsidRPr="000A3671">
        <w:t>.</w:t>
      </w:r>
    </w:p>
    <w:p w:rsidR="000A3671" w:rsidRDefault="00B40AFE" w:rsidP="008C5548">
      <w:pPr>
        <w:widowControl w:val="0"/>
        <w:ind w:firstLine="709"/>
      </w:pPr>
      <w:r w:rsidRPr="000A3671">
        <w:t xml:space="preserve">Так же </w:t>
      </w:r>
      <w:r w:rsidR="002F5E63" w:rsidRPr="000A3671">
        <w:rPr>
          <w:lang w:val="en-US"/>
        </w:rPr>
        <w:t>Splan</w:t>
      </w:r>
      <w:r w:rsidR="002F5E63" w:rsidRPr="000A3671">
        <w:t xml:space="preserve"> </w:t>
      </w:r>
      <w:r w:rsidRPr="000A3671">
        <w:t>с</w:t>
      </w:r>
      <w:r w:rsidR="00F4371C" w:rsidRPr="000A3671">
        <w:t>одержит приличную и сра</w:t>
      </w:r>
      <w:r w:rsidR="00064B79" w:rsidRPr="000A3671">
        <w:t>внительно компактную</w:t>
      </w:r>
      <w:r w:rsidR="000A3671">
        <w:t xml:space="preserve"> (</w:t>
      </w:r>
      <w:r w:rsidR="00064B79" w:rsidRPr="000A3671">
        <w:t>около 250 КБ</w:t>
      </w:r>
      <w:r w:rsidR="000A3671" w:rsidRPr="000A3671">
        <w:t xml:space="preserve">) </w:t>
      </w:r>
      <w:r w:rsidR="00F4371C" w:rsidRPr="000A3671">
        <w:t>библиотеку готовых условно-графических изображений радиоэлементов и символов, а также набор рамок и штампов чертёжных форматов А4, А3, А2, А1 и бланки перечней элементов, соответствующих русским ГОСТам и употребляемых при черчении электрических и функциональных схем</w:t>
      </w:r>
      <w:r w:rsidR="000A3671" w:rsidRPr="000A3671">
        <w:t xml:space="preserve">. </w:t>
      </w:r>
      <w:r w:rsidR="00F4371C" w:rsidRPr="000A3671">
        <w:t>Библиотеку можно редактировать и пополнять</w:t>
      </w:r>
      <w:r w:rsidR="000A3671" w:rsidRPr="000A3671">
        <w:t xml:space="preserve">. </w:t>
      </w:r>
      <w:r w:rsidR="00F4371C" w:rsidRPr="000A3671">
        <w:t>Программа немного похожа на условно бесплатный QuickPic</w:t>
      </w:r>
      <w:r w:rsidR="000A3671" w:rsidRPr="000A3671">
        <w:t xml:space="preserve">. </w:t>
      </w:r>
      <w:r w:rsidR="00F4371C" w:rsidRPr="000A3671">
        <w:t>Она создаёт более экономичные по размерам файлы с чертежами схем, а также умеет экспортировать их в графические файлы с расширением bmp, автоматически проставлять нумерацию и номиналы</w:t>
      </w:r>
      <w:r w:rsidR="000A3671">
        <w:t xml:space="preserve"> (</w:t>
      </w:r>
      <w:r w:rsidR="00F4371C" w:rsidRPr="000A3671">
        <w:t>марку</w:t>
      </w:r>
      <w:r w:rsidR="000A3671" w:rsidRPr="000A3671">
        <w:t xml:space="preserve">) </w:t>
      </w:r>
      <w:r w:rsidR="00F4371C" w:rsidRPr="000A3671">
        <w:t>элементов</w:t>
      </w:r>
      <w:r w:rsidR="000A3671">
        <w:t xml:space="preserve"> (</w:t>
      </w:r>
      <w:r w:rsidR="00F4371C" w:rsidRPr="000A3671">
        <w:t>радиодеталей</w:t>
      </w:r>
      <w:r w:rsidR="000A3671" w:rsidRPr="000A3671">
        <w:t xml:space="preserve">) </w:t>
      </w:r>
      <w:r w:rsidR="00F4371C" w:rsidRPr="000A3671">
        <w:t>и в соответствии с этими данными формировать спецификацию</w:t>
      </w:r>
      <w:r w:rsidR="000A3671">
        <w:t xml:space="preserve"> (</w:t>
      </w:r>
      <w:r w:rsidR="00F4371C" w:rsidRPr="000A3671">
        <w:t>список элементов</w:t>
      </w:r>
      <w:r w:rsidR="000A3671" w:rsidRPr="000A3671">
        <w:t xml:space="preserve">) </w:t>
      </w:r>
      <w:r w:rsidR="00F4371C" w:rsidRPr="000A3671">
        <w:t>и импортировать её в формат редактора Word</w:t>
      </w:r>
      <w:r w:rsidR="000A3671">
        <w:t xml:space="preserve"> (</w:t>
      </w:r>
      <w:r w:rsidR="00F4371C" w:rsidRPr="000A3671">
        <w:t>*</w:t>
      </w:r>
      <w:r w:rsidR="000A3671" w:rsidRPr="000A3671">
        <w:t xml:space="preserve">. </w:t>
      </w:r>
      <w:r w:rsidR="00F4371C" w:rsidRPr="000A3671">
        <w:t>rtf</w:t>
      </w:r>
      <w:r w:rsidR="000A3671" w:rsidRPr="000A3671">
        <w:t xml:space="preserve">). </w:t>
      </w:r>
      <w:r w:rsidR="00F4371C" w:rsidRPr="000A3671">
        <w:t>На основе готовых рамок и штампов позволяет подготавливать схемы</w:t>
      </w:r>
      <w:r w:rsidR="000A3671">
        <w:t xml:space="preserve"> (</w:t>
      </w:r>
      <w:r w:rsidR="00F4371C" w:rsidRPr="000A3671">
        <w:t>чертежи</w:t>
      </w:r>
      <w:r w:rsidR="000A3671" w:rsidRPr="000A3671">
        <w:t xml:space="preserve">) </w:t>
      </w:r>
      <w:r w:rsidR="00F4371C" w:rsidRPr="000A3671">
        <w:t>соответствующие русским ГОСТам, печатать их и масштабировать без искажения</w:t>
      </w:r>
      <w:r w:rsidR="000A3671" w:rsidRPr="000A3671">
        <w:t xml:space="preserve">. </w:t>
      </w:r>
      <w:r w:rsidR="00F4371C" w:rsidRPr="000A3671">
        <w:t>Максимальный размер листа 999мм х 999мм</w:t>
      </w:r>
      <w:r w:rsidR="000A3671" w:rsidRPr="000A3671">
        <w:t xml:space="preserve">. </w:t>
      </w:r>
      <w:r w:rsidR="00F4371C" w:rsidRPr="000A3671">
        <w:t>Имеется режим авто сохранения, примеры чертежей схем, линейки</w:t>
      </w:r>
      <w:r w:rsidR="000A3671" w:rsidRPr="000A3671">
        <w:t xml:space="preserve">. </w:t>
      </w:r>
      <w:r w:rsidR="00F4371C" w:rsidRPr="000A3671">
        <w:t>Программа не требует инсталляции</w:t>
      </w:r>
      <w:r w:rsidR="000A3671" w:rsidRPr="000A3671">
        <w:t>. [</w:t>
      </w:r>
      <w:r w:rsidR="00417DDE" w:rsidRPr="000A3671">
        <w:t>1</w:t>
      </w:r>
      <w:r w:rsidR="000A3671" w:rsidRPr="000A3671">
        <w:t>]</w:t>
      </w:r>
    </w:p>
    <w:p w:rsidR="000A3671" w:rsidRDefault="00D64E51" w:rsidP="008C5548">
      <w:pPr>
        <w:widowControl w:val="0"/>
        <w:ind w:firstLine="709"/>
      </w:pPr>
      <w:r w:rsidRPr="000A3671">
        <w:t xml:space="preserve">По сравнению с Visio, </w:t>
      </w:r>
      <w:r w:rsidRPr="000A3671">
        <w:rPr>
          <w:lang w:val="en-US"/>
        </w:rPr>
        <w:t>Splan</w:t>
      </w:r>
      <w:r w:rsidRPr="000A3671">
        <w:t xml:space="preserve"> более простая для освоения программа,</w:t>
      </w:r>
      <w:r w:rsidR="003E0014" w:rsidRPr="000A3671">
        <w:t xml:space="preserve"> доступна специалисту любого уровня подготовки,</w:t>
      </w:r>
      <w:r w:rsidRPr="000A3671">
        <w:t xml:space="preserve"> имеет</w:t>
      </w:r>
      <w:r w:rsidR="00BC25CF" w:rsidRPr="000A3671">
        <w:t xml:space="preserve"> русский интерфейс,</w:t>
      </w:r>
      <w:r w:rsidRPr="000A3671">
        <w:t xml:space="preserve"> не требует инсталляции</w:t>
      </w:r>
      <w:r w:rsidR="000A3671" w:rsidRPr="000A3671">
        <w:t xml:space="preserve">. </w:t>
      </w:r>
      <w:r w:rsidRPr="000A3671">
        <w:t>Таким образом</w:t>
      </w:r>
      <w:r w:rsidR="00B40AFE" w:rsidRPr="000A3671">
        <w:t>,</w:t>
      </w:r>
      <w:r w:rsidRPr="000A3671">
        <w:t xml:space="preserve"> если </w:t>
      </w:r>
      <w:r w:rsidR="003E0014" w:rsidRPr="000A3671">
        <w:t>время на освоение программного продукта и ресурсы компьютера</w:t>
      </w:r>
      <w:r w:rsidR="000A3671" w:rsidRPr="000A3671">
        <w:t xml:space="preserve"> </w:t>
      </w:r>
      <w:r w:rsidR="003E0014" w:rsidRPr="000A3671">
        <w:t xml:space="preserve">ограничены, а структурная схема или алгоритм достаточно просты, предпочтение стоит отдать программе </w:t>
      </w:r>
      <w:r w:rsidR="003E0014" w:rsidRPr="000A3671">
        <w:rPr>
          <w:lang w:val="en-US"/>
        </w:rPr>
        <w:t>Splan</w:t>
      </w:r>
      <w:r w:rsidR="000A3671" w:rsidRPr="000A3671">
        <w:t>.</w:t>
      </w:r>
    </w:p>
    <w:p w:rsidR="00842D49" w:rsidRDefault="00842D49" w:rsidP="008C5548">
      <w:pPr>
        <w:widowControl w:val="0"/>
        <w:ind w:firstLine="709"/>
      </w:pPr>
    </w:p>
    <w:p w:rsidR="000A3671" w:rsidRDefault="000A3671" w:rsidP="008C5548">
      <w:pPr>
        <w:pStyle w:val="2"/>
        <w:keepNext w:val="0"/>
        <w:widowControl w:val="0"/>
        <w:rPr>
          <w:lang w:val="ru-RU"/>
        </w:rPr>
      </w:pPr>
      <w:bookmarkStart w:id="3" w:name="_Toc276229558"/>
      <w:r>
        <w:t xml:space="preserve">1.2 </w:t>
      </w:r>
      <w:r w:rsidR="00C92216" w:rsidRPr="000A3671">
        <w:t>Математический расчет динамических и точностных характеристик</w:t>
      </w:r>
      <w:bookmarkEnd w:id="3"/>
    </w:p>
    <w:p w:rsidR="000A3671" w:rsidRPr="000A3671" w:rsidRDefault="000A3671" w:rsidP="008C5548">
      <w:pPr>
        <w:widowControl w:val="0"/>
        <w:ind w:firstLine="709"/>
      </w:pPr>
    </w:p>
    <w:p w:rsidR="000A3671" w:rsidRDefault="00585F7C" w:rsidP="008C5548">
      <w:pPr>
        <w:widowControl w:val="0"/>
        <w:ind w:firstLine="709"/>
      </w:pPr>
      <w:r w:rsidRPr="000A3671">
        <w:t>Усложнение систем и объектов машиностроительного комплекса влечет за собой более сложные и трудоемкие расчеты конструктивных параметров изделий, точностных и динамических характеристик объектов</w:t>
      </w:r>
      <w:r w:rsidR="000A3671" w:rsidRPr="000A3671">
        <w:t xml:space="preserve">. </w:t>
      </w:r>
      <w:r w:rsidRPr="000A3671">
        <w:t>Появление современных компьютерных технологий позволяющих быстро и эффективно выполнить математические расчеты, решить сложные уравнения и даже промоделировать процессы значительно упростило и облегчило задачу разработчиков</w:t>
      </w:r>
      <w:r w:rsidR="000A3671" w:rsidRPr="000A3671">
        <w:t xml:space="preserve">. </w:t>
      </w:r>
      <w:r w:rsidR="00467767" w:rsidRPr="000A3671">
        <w:t>Для решения такого р</w:t>
      </w:r>
      <w:r w:rsidR="00142E71" w:rsidRPr="000A3671">
        <w:t>о</w:t>
      </w:r>
      <w:r w:rsidR="00467767" w:rsidRPr="000A3671">
        <w:t>да зада</w:t>
      </w:r>
      <w:r w:rsidR="00142E71" w:rsidRPr="000A3671">
        <w:t>ч</w:t>
      </w:r>
      <w:r w:rsidR="00467767" w:rsidRPr="000A3671">
        <w:t xml:space="preserve"> можно применять</w:t>
      </w:r>
      <w:r w:rsidR="000A3671" w:rsidRPr="000A3671">
        <w:t>:</w:t>
      </w:r>
    </w:p>
    <w:p w:rsidR="000A3671" w:rsidRPr="008C5548" w:rsidRDefault="008C6C70" w:rsidP="008C5548">
      <w:pPr>
        <w:widowControl w:val="0"/>
        <w:ind w:firstLine="709"/>
      </w:pPr>
      <w:r w:rsidRPr="000A3671">
        <w:t>MATLAB</w:t>
      </w:r>
      <w:r w:rsidR="000A3671" w:rsidRPr="008C5548">
        <w:t>;</w:t>
      </w:r>
    </w:p>
    <w:p w:rsidR="000A3671" w:rsidRPr="008C5548" w:rsidRDefault="00467767" w:rsidP="008C5548">
      <w:pPr>
        <w:widowControl w:val="0"/>
        <w:ind w:firstLine="709"/>
      </w:pPr>
      <w:r w:rsidRPr="000A3671">
        <w:rPr>
          <w:lang w:val="en-US"/>
        </w:rPr>
        <w:t>Mat</w:t>
      </w:r>
      <w:r w:rsidR="00505E22" w:rsidRPr="000A3671">
        <w:rPr>
          <w:lang w:val="en-US"/>
        </w:rPr>
        <w:t>h</w:t>
      </w:r>
      <w:r w:rsidRPr="000A3671">
        <w:rPr>
          <w:lang w:val="en-US"/>
        </w:rPr>
        <w:t>ematica</w:t>
      </w:r>
      <w:r w:rsidR="000A3671" w:rsidRPr="008C5548">
        <w:t>;</w:t>
      </w:r>
    </w:p>
    <w:p w:rsidR="000A3671" w:rsidRPr="008C5548" w:rsidRDefault="002839B4" w:rsidP="008C5548">
      <w:pPr>
        <w:widowControl w:val="0"/>
        <w:ind w:firstLine="709"/>
      </w:pPr>
      <w:r w:rsidRPr="000A3671">
        <w:rPr>
          <w:lang w:val="en-US"/>
        </w:rPr>
        <w:t>MatCAD</w:t>
      </w:r>
      <w:r w:rsidR="000A3671" w:rsidRPr="008C5548">
        <w:t>;</w:t>
      </w:r>
    </w:p>
    <w:p w:rsidR="000A3671" w:rsidRPr="008C5548" w:rsidRDefault="002839B4" w:rsidP="008C5548">
      <w:pPr>
        <w:widowControl w:val="0"/>
        <w:ind w:firstLine="709"/>
      </w:pPr>
      <w:r w:rsidRPr="000A3671">
        <w:rPr>
          <w:lang w:val="en-US"/>
        </w:rPr>
        <w:t>Excel</w:t>
      </w:r>
      <w:r w:rsidR="000A3671" w:rsidRPr="008C5548">
        <w:t>.</w:t>
      </w:r>
    </w:p>
    <w:p w:rsidR="000A3671" w:rsidRDefault="00116394" w:rsidP="008C5548">
      <w:pPr>
        <w:widowControl w:val="0"/>
        <w:ind w:firstLine="709"/>
      </w:pPr>
      <w:r w:rsidRPr="000A3671">
        <w:t>Mathematica</w:t>
      </w:r>
      <w:r w:rsidR="000A3671">
        <w:t>-</w:t>
      </w:r>
      <w:r w:rsidRPr="000A3671">
        <w:t xml:space="preserve"> систе</w:t>
      </w:r>
      <w:r w:rsidR="00E166A0" w:rsidRPr="000A3671">
        <w:t>ма символьной математики для ПК</w:t>
      </w:r>
      <w:r w:rsidR="000A3671" w:rsidRPr="000A3671">
        <w:t xml:space="preserve">. </w:t>
      </w:r>
      <w:r w:rsidR="00E166A0" w:rsidRPr="000A3671">
        <w:t>Центральное место в системах класса Mathematica занимает машинно-независимое ядро математических операций</w:t>
      </w:r>
      <w:r w:rsidR="000A3671" w:rsidRPr="000A3671">
        <w:t xml:space="preserve"> - </w:t>
      </w:r>
      <w:r w:rsidR="00E166A0" w:rsidRPr="000A3671">
        <w:t>Kernel</w:t>
      </w:r>
      <w:r w:rsidR="000A3671" w:rsidRPr="000A3671">
        <w:t xml:space="preserve">. </w:t>
      </w:r>
      <w:r w:rsidR="00E166A0" w:rsidRPr="000A3671">
        <w:t>Для ориентации системы на конкретную машинную платформу служит программный интерфейсный процессор Front End</w:t>
      </w:r>
      <w:r w:rsidR="000A3671" w:rsidRPr="000A3671">
        <w:t>.</w:t>
      </w:r>
    </w:p>
    <w:p w:rsidR="000A3671" w:rsidRDefault="00E166A0" w:rsidP="008C5548">
      <w:pPr>
        <w:widowControl w:val="0"/>
        <w:ind w:firstLine="709"/>
      </w:pPr>
      <w:r w:rsidRPr="000A3671">
        <w:t>После загрузки интерфейсного процессора появляется скромная панель главного меню системы и пустое окно редактирования документов</w:t>
      </w:r>
      <w:r w:rsidR="000A3671" w:rsidRPr="000A3671">
        <w:t xml:space="preserve">. </w:t>
      </w:r>
      <w:r w:rsidRPr="000A3671">
        <w:t>В нем можно начинать вычисления</w:t>
      </w:r>
    </w:p>
    <w:p w:rsidR="000A3671" w:rsidRDefault="006E5B41" w:rsidP="008C5548">
      <w:pPr>
        <w:widowControl w:val="0"/>
        <w:ind w:firstLine="709"/>
      </w:pPr>
      <w:r w:rsidRPr="000A3671">
        <w:t>Характерной особенностью является объединение исходные данных, описания алгоритмов решения задач, программ и результатов решения в самой разнообразной форме</w:t>
      </w:r>
      <w:r w:rsidR="000A3671">
        <w:t xml:space="preserve"> (</w:t>
      </w:r>
      <w:r w:rsidRPr="000A3671">
        <w:t>математические формулы, числа, векторы, матрицы, графики</w:t>
      </w:r>
      <w:r w:rsidR="000A3671" w:rsidRPr="000A3671">
        <w:t>). [</w:t>
      </w:r>
      <w:r w:rsidRPr="000A3671">
        <w:t>8</w:t>
      </w:r>
      <w:r w:rsidR="000A3671" w:rsidRPr="000A3671">
        <w:t>].</w:t>
      </w:r>
    </w:p>
    <w:p w:rsidR="000A3671" w:rsidRDefault="00B40AFE" w:rsidP="008C5548">
      <w:pPr>
        <w:widowControl w:val="0"/>
        <w:ind w:firstLine="709"/>
      </w:pPr>
      <w:r w:rsidRPr="000A3671">
        <w:t>Основным</w:t>
      </w:r>
      <w:r w:rsidR="0079118B" w:rsidRPr="000A3671">
        <w:t>и</w:t>
      </w:r>
      <w:r w:rsidRPr="000A3671">
        <w:t xml:space="preserve"> </w:t>
      </w:r>
      <w:r w:rsidR="00BC25CF" w:rsidRPr="000A3671">
        <w:t>достоинств</w:t>
      </w:r>
      <w:r w:rsidR="0079118B" w:rsidRPr="000A3671">
        <w:t>ами системы являю</w:t>
      </w:r>
      <w:r w:rsidRPr="000A3671">
        <w:t>тся</w:t>
      </w:r>
      <w:r w:rsidR="000A3671" w:rsidRPr="000A3671">
        <w:t>:</w:t>
      </w:r>
    </w:p>
    <w:p w:rsidR="000A3671" w:rsidRDefault="0079118B" w:rsidP="008C5548">
      <w:pPr>
        <w:widowControl w:val="0"/>
        <w:ind w:firstLine="709"/>
      </w:pPr>
      <w:r w:rsidRPr="000A3671">
        <w:t>В</w:t>
      </w:r>
      <w:r w:rsidR="00B40AFE" w:rsidRPr="000A3671">
        <w:t xml:space="preserve">озможность </w:t>
      </w:r>
      <w:r w:rsidR="00116394" w:rsidRPr="000A3671">
        <w:t>не только выполнения сложных численных расчетов с выводом их результатов в самом изысканном графическом виде, но и проведение особо трудоемких аналитических вычислений и преобразований</w:t>
      </w:r>
      <w:r w:rsidR="000A3671" w:rsidRPr="000A3671">
        <w:t>.</w:t>
      </w:r>
    </w:p>
    <w:p w:rsidR="000A3671" w:rsidRDefault="0079118B" w:rsidP="008C5548">
      <w:pPr>
        <w:widowControl w:val="0"/>
        <w:ind w:firstLine="709"/>
      </w:pPr>
      <w:r w:rsidRPr="000A3671">
        <w:t>С</w:t>
      </w:r>
      <w:r w:rsidR="00C80127" w:rsidRPr="000A3671">
        <w:t>редства Mathematica</w:t>
      </w:r>
      <w:r w:rsidR="000A3671" w:rsidRPr="000A3671">
        <w:t xml:space="preserve"> </w:t>
      </w:r>
      <w:r w:rsidR="00C80127" w:rsidRPr="000A3671">
        <w:t>позволяют готовить документы в стиле Notebook на самом высоком полиграфическом уровне воспроизведения текстов, математических формул и графиков</w:t>
      </w:r>
      <w:r w:rsidR="000A3671" w:rsidRPr="000A3671">
        <w:t>.</w:t>
      </w:r>
    </w:p>
    <w:p w:rsidR="000A3671" w:rsidRDefault="00585F7C" w:rsidP="008C5548">
      <w:pPr>
        <w:widowControl w:val="0"/>
        <w:ind w:firstLine="709"/>
      </w:pPr>
      <w:r w:rsidRPr="000A3671">
        <w:t>Так же в новых версиях Mathematica появилась возможность подготовки документов в виде, непосредственно пригодном для их отправки по сети Интернет</w:t>
      </w:r>
      <w:r w:rsidR="000A3671" w:rsidRPr="000A3671">
        <w:t>.</w:t>
      </w:r>
    </w:p>
    <w:p w:rsidR="000A3671" w:rsidRDefault="00F04E82" w:rsidP="008C5548">
      <w:pPr>
        <w:widowControl w:val="0"/>
        <w:ind w:firstLine="709"/>
      </w:pPr>
      <w:r w:rsidRPr="000A3671">
        <w:t>Отличительной особенностью является не типичная по сравнению с аналогичными пакетами оболочка Mathematica</w:t>
      </w:r>
      <w:r w:rsidR="000A3671" w:rsidRPr="000A3671">
        <w:t>.</w:t>
      </w:r>
    </w:p>
    <w:p w:rsidR="000A3671" w:rsidRDefault="00E166A0" w:rsidP="008C5548">
      <w:pPr>
        <w:widowControl w:val="0"/>
        <w:ind w:firstLine="709"/>
      </w:pPr>
      <w:r w:rsidRPr="000A3671">
        <w:t xml:space="preserve">Основное </w:t>
      </w:r>
      <w:r w:rsidR="00F04E82" w:rsidRPr="000A3671">
        <w:t>достоинство</w:t>
      </w:r>
      <w:r w:rsidRPr="000A3671">
        <w:t xml:space="preserve"> с</w:t>
      </w:r>
      <w:r w:rsidR="00486949" w:rsidRPr="000A3671">
        <w:t>истем</w:t>
      </w:r>
      <w:r w:rsidRPr="000A3671">
        <w:t xml:space="preserve">ы MATLAB в наличии </w:t>
      </w:r>
      <w:r w:rsidR="002839B4" w:rsidRPr="000A3671">
        <w:t>огромн</w:t>
      </w:r>
      <w:r w:rsidRPr="000A3671">
        <w:t>ого</w:t>
      </w:r>
      <w:r w:rsidR="002839B4" w:rsidRPr="000A3671">
        <w:t xml:space="preserve"> числ</w:t>
      </w:r>
      <w:r w:rsidRPr="000A3671">
        <w:t>а</w:t>
      </w:r>
      <w:r w:rsidR="002839B4" w:rsidRPr="000A3671">
        <w:t xml:space="preserve"> операторов и функций, которые решают множество практических задач, для чего ранее приходилось готовить достаточно сложные программы</w:t>
      </w:r>
      <w:r w:rsidR="000A3671" w:rsidRPr="000A3671">
        <w:t xml:space="preserve">. </w:t>
      </w:r>
      <w:r w:rsidR="00486949" w:rsidRPr="000A3671">
        <w:t>Например</w:t>
      </w:r>
      <w:r w:rsidR="002839B4" w:rsidRPr="000A3671">
        <w:t xml:space="preserve">, это функции обращения или транспонирования матриц, вычисления значений производной или интеграла и </w:t>
      </w:r>
      <w:r w:rsidR="000A3671">
        <w:t>т.д.</w:t>
      </w:r>
      <w:r w:rsidR="000A3671" w:rsidRPr="000A3671">
        <w:t xml:space="preserve"> </w:t>
      </w:r>
      <w:r w:rsidR="002839B4" w:rsidRPr="000A3671">
        <w:t xml:space="preserve">и </w:t>
      </w:r>
      <w:r w:rsidR="000A3671">
        <w:t>т.п.</w:t>
      </w:r>
      <w:r w:rsidR="000A3671" w:rsidRPr="000A3671">
        <w:t xml:space="preserve"> </w:t>
      </w:r>
      <w:r w:rsidR="002839B4" w:rsidRPr="000A3671">
        <w:t>Число таких функций с учетом пакетов расширения системы уже достигает многих тысяч и непрерывно увеличивается</w:t>
      </w:r>
      <w:r w:rsidR="000A3671" w:rsidRPr="000A3671">
        <w:t>. [</w:t>
      </w:r>
      <w:r w:rsidR="00417DDE" w:rsidRPr="000A3671">
        <w:t>8</w:t>
      </w:r>
      <w:r w:rsidR="000A3671" w:rsidRPr="000A3671">
        <w:t>]</w:t>
      </w:r>
    </w:p>
    <w:p w:rsidR="000A3671" w:rsidRDefault="00E166A0" w:rsidP="008C5548">
      <w:pPr>
        <w:widowControl w:val="0"/>
        <w:ind w:firstLine="709"/>
      </w:pPr>
      <w:r w:rsidRPr="000A3671">
        <w:t>Характерной особенностью с</w:t>
      </w:r>
      <w:r w:rsidR="002839B4" w:rsidRPr="000A3671">
        <w:t>истем</w:t>
      </w:r>
      <w:r w:rsidRPr="000A3671">
        <w:t>ы</w:t>
      </w:r>
      <w:r w:rsidR="002839B4" w:rsidRPr="000A3671">
        <w:t xml:space="preserve"> MATLAB</w:t>
      </w:r>
      <w:r w:rsidRPr="000A3671">
        <w:t xml:space="preserve"> является то, что она</w:t>
      </w:r>
      <w:r w:rsidR="002839B4" w:rsidRPr="000A3671">
        <w:t xml:space="preserve"> имеет входной язык, напоминающий Бейсик</w:t>
      </w:r>
      <w:r w:rsidR="000A3671">
        <w:t xml:space="preserve"> (</w:t>
      </w:r>
      <w:r w:rsidR="002839B4" w:rsidRPr="000A3671">
        <w:t>с примесью Фортрана и Паскаля</w:t>
      </w:r>
      <w:r w:rsidR="000A3671" w:rsidRPr="000A3671">
        <w:t xml:space="preserve">). </w:t>
      </w:r>
      <w:r w:rsidR="002839B4" w:rsidRPr="000A3671">
        <w:t>Запись программ в системе традиционна и потому привычна для большинства пользователей компьютеров</w:t>
      </w:r>
      <w:r w:rsidR="000A3671" w:rsidRPr="000A3671">
        <w:t xml:space="preserve">. </w:t>
      </w:r>
      <w:r w:rsidR="002839B4" w:rsidRPr="000A3671">
        <w:t>К тому же система дает возможность редактировать программы с помощью любого привычного для пользователя текстового редактора</w:t>
      </w:r>
      <w:r w:rsidR="000A3671" w:rsidRPr="000A3671">
        <w:t xml:space="preserve">. </w:t>
      </w:r>
      <w:r w:rsidR="002839B4" w:rsidRPr="000A3671">
        <w:t>Имеет она и собственный редактор с отладчиком</w:t>
      </w:r>
      <w:r w:rsidR="000A3671" w:rsidRPr="000A3671">
        <w:t>.</w:t>
      </w:r>
    </w:p>
    <w:p w:rsidR="000A3671" w:rsidRDefault="00486949" w:rsidP="008C5548">
      <w:pPr>
        <w:widowControl w:val="0"/>
        <w:ind w:firstLine="709"/>
      </w:pPr>
      <w:r w:rsidRPr="000A3671">
        <w:t>Язык системы MATLAB в части программирования математических вычислений намного богаче любого универсального языка программирования высокого уровня</w:t>
      </w:r>
      <w:r w:rsidR="000A3671" w:rsidRPr="000A3671">
        <w:t xml:space="preserve">. </w:t>
      </w:r>
      <w:r w:rsidRPr="000A3671">
        <w:t>Он реализует почти все известные средства программирования, в том числе объектно-ориентированное и визуальное программирование</w:t>
      </w:r>
      <w:r w:rsidR="000A3671" w:rsidRPr="000A3671">
        <w:t>.</w:t>
      </w:r>
    </w:p>
    <w:p w:rsidR="000A3671" w:rsidRPr="008C5548" w:rsidRDefault="00F04E82" w:rsidP="008C5548">
      <w:pPr>
        <w:widowControl w:val="0"/>
        <w:ind w:firstLine="709"/>
      </w:pPr>
      <w:r w:rsidRPr="000A3671">
        <w:t>П</w:t>
      </w:r>
      <w:r w:rsidR="00E166A0" w:rsidRPr="000A3671">
        <w:t>реимуществом системы по равнению с аналогичными является, в</w:t>
      </w:r>
      <w:r w:rsidR="00486949" w:rsidRPr="000A3671">
        <w:t>ходящая в состав MATLAB программа Simulink</w:t>
      </w:r>
      <w:r w:rsidR="00E166A0" w:rsidRPr="000A3671">
        <w:t>, которая</w:t>
      </w:r>
      <w:r w:rsidR="00486949" w:rsidRPr="000A3671">
        <w:t xml:space="preserve"> дает возможность имитировать реальные системы и устройства, задавая их моделями, составленными из функциональных блоков</w:t>
      </w:r>
      <w:r w:rsidR="000A3671" w:rsidRPr="000A3671">
        <w:t xml:space="preserve">. </w:t>
      </w:r>
      <w:r w:rsidR="00486949" w:rsidRPr="000A3671">
        <w:t>Simulink имеет обширную и расширяемую пользователями библиотеку блоков и простые средства задания и изменения их параметров</w:t>
      </w:r>
      <w:r w:rsidR="000A3671" w:rsidRPr="000A3671">
        <w:t>. [</w:t>
      </w:r>
      <w:r w:rsidR="00417DDE" w:rsidRPr="000A3671">
        <w:t>6</w:t>
      </w:r>
      <w:r w:rsidR="000A3671" w:rsidRPr="008C5548">
        <w:t>]</w:t>
      </w:r>
    </w:p>
    <w:p w:rsidR="008C5548" w:rsidRDefault="008C5548" w:rsidP="008C5548">
      <w:pPr>
        <w:pStyle w:val="2"/>
        <w:keepNext w:val="0"/>
        <w:widowControl w:val="0"/>
        <w:rPr>
          <w:lang w:val="ru-RU"/>
        </w:rPr>
      </w:pPr>
      <w:bookmarkStart w:id="4" w:name="_Toc276229559"/>
    </w:p>
    <w:p w:rsidR="000A3671" w:rsidRPr="000A3671" w:rsidRDefault="000A3671" w:rsidP="008C5548">
      <w:pPr>
        <w:pStyle w:val="2"/>
        <w:keepNext w:val="0"/>
        <w:widowControl w:val="0"/>
        <w:rPr>
          <w:lang w:val="ru-RU"/>
        </w:rPr>
      </w:pPr>
      <w:r>
        <w:t xml:space="preserve">1.3 </w:t>
      </w:r>
      <w:r w:rsidR="00F4371C" w:rsidRPr="000A3671">
        <w:t>Разработка конструкторской документации</w:t>
      </w:r>
      <w:bookmarkEnd w:id="4"/>
    </w:p>
    <w:p w:rsidR="000A3671" w:rsidRDefault="000A3671" w:rsidP="008C5548">
      <w:pPr>
        <w:widowControl w:val="0"/>
        <w:ind w:firstLine="709"/>
      </w:pPr>
    </w:p>
    <w:p w:rsidR="000A3671" w:rsidRDefault="00F4371C" w:rsidP="008C5548">
      <w:pPr>
        <w:widowControl w:val="0"/>
        <w:ind w:firstLine="709"/>
      </w:pPr>
      <w:r w:rsidRPr="000A3671">
        <w:t>Геометрическое моделирование машиностроительного объекта</w:t>
      </w:r>
      <w:r w:rsidR="000A3671">
        <w:t>-</w:t>
      </w:r>
      <w:r w:rsidRPr="000A3671">
        <w:t xml:space="preserve"> первый этап разработки конструкторской документации</w:t>
      </w:r>
      <w:r w:rsidR="000A3671" w:rsidRPr="000A3671">
        <w:t xml:space="preserve">. </w:t>
      </w:r>
      <w:r w:rsidRPr="000A3671">
        <w:t>На этапе проектирования он, как правило, занимает большую часть времени</w:t>
      </w:r>
      <w:r w:rsidR="000A3671" w:rsidRPr="000A3671">
        <w:t xml:space="preserve">. </w:t>
      </w:r>
      <w:r w:rsidRPr="000A3671">
        <w:t xml:space="preserve">Производители </w:t>
      </w:r>
      <w:r w:rsidR="00505E22" w:rsidRPr="000A3671">
        <w:t>программных</w:t>
      </w:r>
      <w:r w:rsidRPr="000A3671">
        <w:t xml:space="preserve"> обеспечений, зная трудоемкость и важность данного процесса, в связи с тем, что с каждым годом технологические и конструкционные параметры разрабатываемых изделий все более усложняются, постоянно усовершенствуют, создают новые, расширяют функциональные возможности уже существующих программных продуктов, всячески облегчая задачу разработчиков</w:t>
      </w:r>
      <w:r w:rsidR="000A3671" w:rsidRPr="000A3671">
        <w:t xml:space="preserve">. </w:t>
      </w:r>
      <w:r w:rsidR="000F1323" w:rsidRPr="000A3671">
        <w:t>В том случае, если устройство содержит не только механическую часть, в комплект документации будут включены электрические и функциональные схемы элек</w:t>
      </w:r>
      <w:r w:rsidR="00F04E82" w:rsidRPr="000A3671">
        <w:t>трической или электронной части, чертежи печатных плат</w:t>
      </w:r>
      <w:r w:rsidR="000A3671" w:rsidRPr="000A3671">
        <w:t>.</w:t>
      </w:r>
    </w:p>
    <w:p w:rsidR="000A3671" w:rsidRDefault="00103CAD" w:rsidP="008C5548">
      <w:pPr>
        <w:widowControl w:val="0"/>
        <w:ind w:firstLine="709"/>
      </w:pPr>
      <w:r w:rsidRPr="000A3671">
        <w:t>Конструкторскую документацию в электронном виде, по сравнению с документацией выполненной вручную на бумаге, легче тиражировать, удобнее и эффективнее вносить изменения</w:t>
      </w:r>
      <w:r w:rsidR="000A3671" w:rsidRPr="000A3671">
        <w:t xml:space="preserve">, </w:t>
      </w:r>
      <w:r w:rsidRPr="000A3671">
        <w:t>поскольку современные графические пакеты дают возможность сквозного проектирования</w:t>
      </w:r>
      <w:r w:rsidR="000A3671" w:rsidRPr="000A3671">
        <w:t>.</w:t>
      </w:r>
    </w:p>
    <w:p w:rsidR="000A3671" w:rsidRDefault="000A3671" w:rsidP="008C5548">
      <w:pPr>
        <w:widowControl w:val="0"/>
        <w:ind w:firstLine="709"/>
      </w:pPr>
    </w:p>
    <w:p w:rsidR="000A3671" w:rsidRPr="000A3671" w:rsidRDefault="000A3671" w:rsidP="008C5548">
      <w:pPr>
        <w:pStyle w:val="2"/>
        <w:keepNext w:val="0"/>
        <w:widowControl w:val="0"/>
        <w:rPr>
          <w:lang w:val="ru-RU"/>
        </w:rPr>
      </w:pPr>
      <w:bookmarkStart w:id="5" w:name="_Toc276229560"/>
      <w:r>
        <w:t xml:space="preserve">1.3.1 </w:t>
      </w:r>
      <w:r w:rsidR="009F0D29" w:rsidRPr="000A3671">
        <w:t>П</w:t>
      </w:r>
      <w:r w:rsidR="00505E22" w:rsidRPr="000A3671">
        <w:t>рограммы,</w:t>
      </w:r>
      <w:r w:rsidR="00F4371C" w:rsidRPr="000A3671">
        <w:t xml:space="preserve"> </w:t>
      </w:r>
      <w:r w:rsidR="005E0857" w:rsidRPr="000A3671">
        <w:t>используемые</w:t>
      </w:r>
      <w:r w:rsidR="00F4371C" w:rsidRPr="000A3671">
        <w:t xml:space="preserve"> для геометрического моделирования машиностроительного объекта</w:t>
      </w:r>
      <w:bookmarkEnd w:id="5"/>
    </w:p>
    <w:p w:rsidR="000A3671" w:rsidRDefault="00B550DA" w:rsidP="008C5548">
      <w:pPr>
        <w:widowControl w:val="0"/>
        <w:ind w:firstLine="709"/>
      </w:pPr>
      <w:r w:rsidRPr="000A3671">
        <w:t>Среди программных средств,</w:t>
      </w:r>
      <w:r w:rsidR="000A6E9C" w:rsidRPr="000A3671">
        <w:t xml:space="preserve"> которые наиболее часто</w:t>
      </w:r>
      <w:r w:rsidRPr="000A3671">
        <w:t xml:space="preserve"> примен</w:t>
      </w:r>
      <w:r w:rsidR="000A6E9C" w:rsidRPr="000A3671">
        <w:t xml:space="preserve">яются </w:t>
      </w:r>
      <w:r w:rsidRPr="000A3671">
        <w:t>д</w:t>
      </w:r>
      <w:r w:rsidR="009F0D29" w:rsidRPr="000A3671">
        <w:t xml:space="preserve">ля </w:t>
      </w:r>
      <w:r w:rsidR="00E21D51" w:rsidRPr="000A3671">
        <w:t xml:space="preserve">геометрического моделирования машиностроительного объекта </w:t>
      </w:r>
      <w:r w:rsidR="009F0D29" w:rsidRPr="000A3671">
        <w:t xml:space="preserve">можно </w:t>
      </w:r>
      <w:r w:rsidRPr="000A3671">
        <w:t>выделить</w:t>
      </w:r>
      <w:r w:rsidR="000A3671" w:rsidRPr="000A3671">
        <w:t>:</w:t>
      </w:r>
    </w:p>
    <w:p w:rsidR="000A3671" w:rsidRDefault="00505E22" w:rsidP="008C5548">
      <w:pPr>
        <w:widowControl w:val="0"/>
        <w:ind w:firstLine="709"/>
      </w:pPr>
      <w:r w:rsidRPr="000A3671">
        <w:rPr>
          <w:lang w:val="en-US"/>
        </w:rPr>
        <w:t>AutoCAD</w:t>
      </w:r>
      <w:r w:rsidR="000A3671" w:rsidRPr="000A3671">
        <w:t>;</w:t>
      </w:r>
    </w:p>
    <w:p w:rsidR="000A3671" w:rsidRDefault="00585F7C" w:rsidP="008C5548">
      <w:pPr>
        <w:widowControl w:val="0"/>
        <w:ind w:firstLine="709"/>
      </w:pPr>
      <w:r w:rsidRPr="000A3671">
        <w:rPr>
          <w:lang w:val="en-US"/>
        </w:rPr>
        <w:t>Solid</w:t>
      </w:r>
      <w:r w:rsidRPr="000A3671">
        <w:t xml:space="preserve"> </w:t>
      </w:r>
      <w:r w:rsidRPr="000A3671">
        <w:rPr>
          <w:lang w:val="en-US"/>
        </w:rPr>
        <w:t>Works</w:t>
      </w:r>
      <w:r w:rsidR="000A3671" w:rsidRPr="000A3671">
        <w:t>.</w:t>
      </w:r>
    </w:p>
    <w:p w:rsidR="000A3671" w:rsidRDefault="00505E22" w:rsidP="008C5548">
      <w:pPr>
        <w:widowControl w:val="0"/>
        <w:ind w:firstLine="709"/>
      </w:pPr>
      <w:r w:rsidRPr="000A3671">
        <w:rPr>
          <w:lang w:val="en-US"/>
        </w:rPr>
        <w:t>AutoCAD</w:t>
      </w:r>
      <w:r w:rsidR="000A3671">
        <w:t>-</w:t>
      </w:r>
      <w:r w:rsidR="00D939EC" w:rsidRPr="000A3671">
        <w:t xml:space="preserve"> программный пакет для подготовки конструкторской документации, разработанный фирмой </w:t>
      </w:r>
      <w:r w:rsidR="00D939EC" w:rsidRPr="000A3671">
        <w:rPr>
          <w:lang w:val="en-US"/>
        </w:rPr>
        <w:t>AutoDesk</w:t>
      </w:r>
      <w:r w:rsidR="000A3671" w:rsidRPr="000A3671">
        <w:t>. [</w:t>
      </w:r>
      <w:r w:rsidR="004B3FEE" w:rsidRPr="000A3671">
        <w:t>7</w:t>
      </w:r>
      <w:r w:rsidR="000A3671" w:rsidRPr="000A3671">
        <w:t>]</w:t>
      </w:r>
    </w:p>
    <w:p w:rsidR="000A3671" w:rsidRDefault="000C69B9" w:rsidP="008C5548">
      <w:pPr>
        <w:widowControl w:val="0"/>
        <w:ind w:firstLine="709"/>
      </w:pPr>
      <w:r w:rsidRPr="000A3671">
        <w:t xml:space="preserve">Любые задачи автоматизации в соответствии с конкретными нуждами и уникальными требованиями могут решаться пользователем, применяя средства </w:t>
      </w:r>
      <w:r w:rsidR="00505E22" w:rsidRPr="000A3671">
        <w:rPr>
          <w:lang w:val="en-US"/>
        </w:rPr>
        <w:t>AutoCAD</w:t>
      </w:r>
      <w:r w:rsidRPr="000A3671">
        <w:t xml:space="preserve"> гибко и эффективно</w:t>
      </w:r>
      <w:r w:rsidR="000A3671" w:rsidRPr="000A3671">
        <w:t>.</w:t>
      </w:r>
    </w:p>
    <w:p w:rsidR="000A3671" w:rsidRDefault="000C69B9" w:rsidP="008C5548">
      <w:pPr>
        <w:widowControl w:val="0"/>
        <w:ind w:firstLine="709"/>
      </w:pPr>
      <w:r w:rsidRPr="000A3671">
        <w:t xml:space="preserve">Разные ветви семейства продуктов </w:t>
      </w:r>
      <w:r w:rsidR="00505E22" w:rsidRPr="000A3671">
        <w:rPr>
          <w:lang w:val="en-US"/>
        </w:rPr>
        <w:t>AutoCAD</w:t>
      </w:r>
      <w:r w:rsidRPr="000A3671">
        <w:t xml:space="preserve"> обеспечивают продуктивное их использование в решении проектных и графических задач любой сложности</w:t>
      </w:r>
      <w:r w:rsidR="00BB139A" w:rsidRPr="000A3671">
        <w:t>, пользователем с различным опытом, при оправданных в каждом конкретном случае финансовых затратах</w:t>
      </w:r>
      <w:r w:rsidR="000A3671" w:rsidRPr="000A3671">
        <w:t>.</w:t>
      </w:r>
    </w:p>
    <w:p w:rsidR="000A3671" w:rsidRPr="008C5548" w:rsidRDefault="00103CAD" w:rsidP="008C5548">
      <w:pPr>
        <w:widowControl w:val="0"/>
        <w:ind w:firstLine="709"/>
      </w:pPr>
      <w:r w:rsidRPr="000A3671">
        <w:rPr>
          <w:lang w:val="en-US"/>
        </w:rPr>
        <w:t>AutoCAD</w:t>
      </w:r>
      <w:r w:rsidRPr="000A3671">
        <w:t xml:space="preserve"> имеет следующие достоинства</w:t>
      </w:r>
      <w:r w:rsidR="000A3671" w:rsidRPr="008C5548">
        <w:t>:</w:t>
      </w:r>
    </w:p>
    <w:p w:rsidR="000A3671" w:rsidRDefault="00D939EC" w:rsidP="008C5548">
      <w:pPr>
        <w:widowControl w:val="0"/>
        <w:ind w:firstLine="709"/>
      </w:pPr>
      <w:r w:rsidRPr="000A3671">
        <w:t>Данный пакет позволяет пользователю создавать различные виды конструкторской документации с помощью различных геометрических примитивов</w:t>
      </w:r>
      <w:r w:rsidR="000A3671" w:rsidRPr="000A3671">
        <w:t xml:space="preserve">: </w:t>
      </w:r>
      <w:r w:rsidR="00843E5B" w:rsidRPr="000A3671">
        <w:t xml:space="preserve">линий, окружностей, дуг, точек разного вида, прямоугольников, многоугольников и </w:t>
      </w:r>
      <w:r w:rsidR="000A3671">
        <w:t>т.д.</w:t>
      </w:r>
      <w:r w:rsidR="000A3671" w:rsidRPr="000A3671">
        <w:t xml:space="preserve"> </w:t>
      </w:r>
      <w:r w:rsidR="00505E22" w:rsidRPr="000A3671">
        <w:rPr>
          <w:lang w:val="en-US"/>
        </w:rPr>
        <w:t>AutoCAD</w:t>
      </w:r>
      <w:r w:rsidR="00843E5B" w:rsidRPr="000A3671">
        <w:t xml:space="preserve"> представляет также возможности автоматической штриховки области любой формы и заливки любой области</w:t>
      </w:r>
      <w:r w:rsidR="000A3671" w:rsidRPr="000A3671">
        <w:t>.</w:t>
      </w:r>
    </w:p>
    <w:p w:rsidR="000A3671" w:rsidRDefault="00843E5B" w:rsidP="008C5548">
      <w:pPr>
        <w:widowControl w:val="0"/>
        <w:ind w:firstLine="709"/>
      </w:pPr>
      <w:r w:rsidRPr="000A3671">
        <w:t>Пакет предоставляет широкие возможности по расстановке размерных и осевых линий</w:t>
      </w:r>
      <w:r w:rsidR="00974C12" w:rsidRPr="000A3671">
        <w:t>, меток, характеризующих точность и способы обработки поверхностей</w:t>
      </w:r>
      <w:r w:rsidR="000A3671" w:rsidRPr="000A3671">
        <w:t xml:space="preserve">. </w:t>
      </w:r>
      <w:r w:rsidR="00974C12" w:rsidRPr="000A3671">
        <w:t>Эти линии привязываются к конкретному объекту и при изменении его параметров автоматически пересчитываются</w:t>
      </w:r>
      <w:r w:rsidR="000A3671" w:rsidRPr="000A3671">
        <w:t>.</w:t>
      </w:r>
    </w:p>
    <w:p w:rsidR="000A3671" w:rsidRDefault="00103CAD" w:rsidP="008C5548">
      <w:pPr>
        <w:widowControl w:val="0"/>
        <w:ind w:firstLine="709"/>
      </w:pPr>
      <w:r w:rsidRPr="000A3671">
        <w:t>П</w:t>
      </w:r>
      <w:r w:rsidR="0065631F" w:rsidRPr="000A3671">
        <w:t>озволяет создавать и трехмерные изображения, часто используемые при проектировании инженерных или архитектурных объектов</w:t>
      </w:r>
      <w:r w:rsidR="000A3671" w:rsidRPr="000A3671">
        <w:t xml:space="preserve">. </w:t>
      </w:r>
      <w:r w:rsidR="00974C12" w:rsidRPr="000A3671">
        <w:t>При построении трехмерных моделей можно использовать различные виды формообразования поверхностей</w:t>
      </w:r>
      <w:r w:rsidR="000A3671" w:rsidRPr="000A3671">
        <w:t>.</w:t>
      </w:r>
    </w:p>
    <w:p w:rsidR="000A3671" w:rsidRDefault="00103CAD" w:rsidP="008C5548">
      <w:pPr>
        <w:widowControl w:val="0"/>
        <w:ind w:firstLine="709"/>
      </w:pPr>
      <w:r w:rsidRPr="000A3671">
        <w:t>И</w:t>
      </w:r>
      <w:r w:rsidR="006A18C2" w:rsidRPr="000A3671">
        <w:t>меет гибкий механизм обмена создаваемыми изображениями с другими рабочими станциями обработки их как собственными средствами, так и с помощью других программ</w:t>
      </w:r>
      <w:r w:rsidR="000A3671" w:rsidRPr="000A3671">
        <w:t>.</w:t>
      </w:r>
    </w:p>
    <w:p w:rsidR="000A3671" w:rsidRDefault="00412727" w:rsidP="008C5548">
      <w:pPr>
        <w:widowControl w:val="0"/>
        <w:ind w:firstLine="709"/>
      </w:pPr>
      <w:r w:rsidRPr="000A3671">
        <w:t xml:space="preserve">Характерной особенностью является возможность сохранять созданные документы </w:t>
      </w:r>
      <w:r w:rsidR="00505E22" w:rsidRPr="000A3671">
        <w:t>боле,</w:t>
      </w:r>
      <w:r w:rsidR="006A18C2" w:rsidRPr="000A3671">
        <w:t xml:space="preserve"> чем в 10 векторных графических форматах, что делает его эффективным и удобным не только в области создания конструкторской документации</w:t>
      </w:r>
      <w:r w:rsidR="000A3671" w:rsidRPr="000A3671">
        <w:t>. [</w:t>
      </w:r>
      <w:r w:rsidR="004B3FEE" w:rsidRPr="000A3671">
        <w:t>8</w:t>
      </w:r>
      <w:r w:rsidR="000A3671" w:rsidRPr="000A3671">
        <w:t>]</w:t>
      </w:r>
    </w:p>
    <w:p w:rsidR="000A3671" w:rsidRDefault="00585F7C" w:rsidP="008C5548">
      <w:pPr>
        <w:widowControl w:val="0"/>
        <w:ind w:firstLine="709"/>
      </w:pPr>
      <w:r w:rsidRPr="000A3671">
        <w:t>Solid</w:t>
      </w:r>
      <w:r w:rsidRPr="000A3671">
        <w:rPr>
          <w:lang w:val="ru-MD"/>
        </w:rPr>
        <w:t xml:space="preserve"> Works</w:t>
      </w:r>
      <w:r w:rsidR="000A3671">
        <w:t>-</w:t>
      </w:r>
      <w:r w:rsidR="00B862B7" w:rsidRPr="000A3671">
        <w:t xml:space="preserve"> Систем</w:t>
      </w:r>
      <w:r w:rsidR="00C32204" w:rsidRPr="000A3671">
        <w:t>а</w:t>
      </w:r>
      <w:r w:rsidR="00B862B7" w:rsidRPr="000A3671">
        <w:t xml:space="preserve"> твё</w:t>
      </w:r>
      <w:r w:rsidR="00C32204" w:rsidRPr="000A3671">
        <w:t>р</w:t>
      </w:r>
      <w:r w:rsidR="00B862B7" w:rsidRPr="000A3671">
        <w:t>дотельного п</w:t>
      </w:r>
      <w:r w:rsidR="00C32204" w:rsidRPr="000A3671">
        <w:t>ара</w:t>
      </w:r>
      <w:r w:rsidR="00B862B7" w:rsidRPr="000A3671">
        <w:t>мет</w:t>
      </w:r>
      <w:r w:rsidR="00C32204" w:rsidRPr="000A3671">
        <w:t>р</w:t>
      </w:r>
      <w:r w:rsidR="00B862B7" w:rsidRPr="000A3671">
        <w:t>ического модели</w:t>
      </w:r>
      <w:r w:rsidR="00C32204" w:rsidRPr="000A3671">
        <w:t>р</w:t>
      </w:r>
      <w:r w:rsidR="00B862B7" w:rsidRPr="000A3671">
        <w:t>ов</w:t>
      </w:r>
      <w:r w:rsidR="00C32204" w:rsidRPr="000A3671">
        <w:t>а</w:t>
      </w:r>
      <w:r w:rsidR="00B862B7" w:rsidRPr="000A3671">
        <w:t xml:space="preserve">ния </w:t>
      </w:r>
      <w:r w:rsidR="00C32204" w:rsidRPr="000A3671">
        <w:t>ра</w:t>
      </w:r>
      <w:r w:rsidR="00B862B7" w:rsidRPr="000A3671">
        <w:t>з</w:t>
      </w:r>
      <w:r w:rsidR="00C32204" w:rsidRPr="000A3671">
        <w:t>ра</w:t>
      </w:r>
      <w:r w:rsidR="00B862B7" w:rsidRPr="000A3671">
        <w:t>бот</w:t>
      </w:r>
      <w:r w:rsidR="00C32204" w:rsidRPr="000A3671">
        <w:t>а</w:t>
      </w:r>
      <w:r w:rsidR="00B862B7" w:rsidRPr="000A3671">
        <w:t>н</w:t>
      </w:r>
      <w:r w:rsidR="00C32204" w:rsidRPr="000A3671">
        <w:t>а</w:t>
      </w:r>
      <w:r w:rsidR="00B862B7" w:rsidRPr="000A3671">
        <w:t xml:space="preserve"> </w:t>
      </w:r>
      <w:r w:rsidR="00C32204" w:rsidRPr="000A3671">
        <w:t>а</w:t>
      </w:r>
      <w:r w:rsidR="00B862B7" w:rsidRPr="000A3671">
        <w:t>ме</w:t>
      </w:r>
      <w:r w:rsidR="00C32204" w:rsidRPr="000A3671">
        <w:t>р</w:t>
      </w:r>
      <w:r w:rsidR="00B862B7" w:rsidRPr="000A3671">
        <w:t>ик</w:t>
      </w:r>
      <w:r w:rsidR="00C32204" w:rsidRPr="000A3671">
        <w:t>а</w:t>
      </w:r>
      <w:r w:rsidR="00B862B7" w:rsidRPr="000A3671">
        <w:t>нской комп</w:t>
      </w:r>
      <w:r w:rsidR="00C32204" w:rsidRPr="000A3671">
        <w:t>а</w:t>
      </w:r>
      <w:r w:rsidR="00B862B7" w:rsidRPr="000A3671">
        <w:t xml:space="preserve">нией </w:t>
      </w:r>
      <w:r w:rsidR="00505E22" w:rsidRPr="000A3671">
        <w:rPr>
          <w:lang w:val="ru-MD"/>
        </w:rPr>
        <w:t>Solid</w:t>
      </w:r>
      <w:r w:rsidR="00505E22" w:rsidRPr="000A3671">
        <w:t xml:space="preserve"> </w:t>
      </w:r>
      <w:r w:rsidR="00505E22" w:rsidRPr="000A3671">
        <w:rPr>
          <w:lang w:val="ru-MD"/>
        </w:rPr>
        <w:t>Works</w:t>
      </w:r>
      <w:r w:rsidR="00B862B7" w:rsidRPr="000A3671">
        <w:t xml:space="preserve"> </w:t>
      </w:r>
      <w:r w:rsidR="00B862B7" w:rsidRPr="000A3671">
        <w:rPr>
          <w:lang w:val="ru-MD"/>
        </w:rPr>
        <w:t>Cor</w:t>
      </w:r>
      <w:r w:rsidR="00C32204" w:rsidRPr="000A3671">
        <w:rPr>
          <w:lang w:val="ru-MD"/>
        </w:rPr>
        <w:t>p</w:t>
      </w:r>
      <w:r w:rsidR="00B862B7" w:rsidRPr="000A3671">
        <w:rPr>
          <w:lang w:val="ru-MD"/>
        </w:rPr>
        <w:t>oration</w:t>
      </w:r>
      <w:r w:rsidR="000A3671" w:rsidRPr="000A3671">
        <w:t xml:space="preserve">. </w:t>
      </w:r>
      <w:r w:rsidR="00B862B7" w:rsidRPr="000A3671">
        <w:t>Систем</w:t>
      </w:r>
      <w:r w:rsidR="00C32204" w:rsidRPr="000A3671">
        <w:t>а</w:t>
      </w:r>
      <w:r w:rsidR="00B862B7" w:rsidRPr="000A3671">
        <w:t xml:space="preserve"> конст</w:t>
      </w:r>
      <w:r w:rsidR="00C32204" w:rsidRPr="000A3671">
        <w:t>р</w:t>
      </w:r>
      <w:r w:rsidR="00B862B7" w:rsidRPr="000A3671">
        <w:t>уи</w:t>
      </w:r>
      <w:r w:rsidR="00C32204" w:rsidRPr="000A3671">
        <w:t>р</w:t>
      </w:r>
      <w:r w:rsidR="00B862B7" w:rsidRPr="000A3671">
        <w:t>ов</w:t>
      </w:r>
      <w:r w:rsidR="00C32204" w:rsidRPr="000A3671">
        <w:t>а</w:t>
      </w:r>
      <w:r w:rsidR="00B862B7" w:rsidRPr="000A3671">
        <w:t>ния с</w:t>
      </w:r>
      <w:r w:rsidR="00C32204" w:rsidRPr="000A3671">
        <w:t>р</w:t>
      </w:r>
      <w:r w:rsidR="00B862B7" w:rsidRPr="000A3671">
        <w:t>еднего кл</w:t>
      </w:r>
      <w:r w:rsidR="00C32204" w:rsidRPr="000A3671">
        <w:t>а</w:t>
      </w:r>
      <w:r w:rsidR="00B862B7" w:rsidRPr="000A3671">
        <w:t>сс</w:t>
      </w:r>
      <w:r w:rsidR="00C32204" w:rsidRPr="000A3671">
        <w:t>а</w:t>
      </w:r>
      <w:r w:rsidR="00B862B7" w:rsidRPr="000A3671">
        <w:t>, б</w:t>
      </w:r>
      <w:r w:rsidR="00C32204" w:rsidRPr="000A3671">
        <w:t>а</w:t>
      </w:r>
      <w:r w:rsidR="00B862B7" w:rsidRPr="000A3671">
        <w:t>зи</w:t>
      </w:r>
      <w:r w:rsidR="00C32204" w:rsidRPr="000A3671">
        <w:t>р</w:t>
      </w:r>
      <w:r w:rsidR="00B862B7" w:rsidRPr="000A3671">
        <w:t>ующ</w:t>
      </w:r>
      <w:r w:rsidR="00C32204" w:rsidRPr="000A3671">
        <w:t>а</w:t>
      </w:r>
      <w:r w:rsidR="00B862B7" w:rsidRPr="000A3671">
        <w:t>яся н</w:t>
      </w:r>
      <w:r w:rsidR="00C32204" w:rsidRPr="000A3671">
        <w:t>а</w:t>
      </w:r>
      <w:r w:rsidR="00B862B7" w:rsidRPr="000A3671">
        <w:t xml:space="preserve"> п</w:t>
      </w:r>
      <w:r w:rsidR="00C32204" w:rsidRPr="000A3671">
        <w:t>ара</w:t>
      </w:r>
      <w:r w:rsidR="00B862B7" w:rsidRPr="000A3671">
        <w:t>мет</w:t>
      </w:r>
      <w:r w:rsidR="00C32204" w:rsidRPr="000A3671">
        <w:t>р</w:t>
      </w:r>
      <w:r w:rsidR="00B862B7" w:rsidRPr="000A3671">
        <w:t>ическом геомет</w:t>
      </w:r>
      <w:r w:rsidR="00C32204" w:rsidRPr="000A3671">
        <w:t>р</w:t>
      </w:r>
      <w:r w:rsidR="00B862B7" w:rsidRPr="000A3671">
        <w:t>ическом яд</w:t>
      </w:r>
      <w:r w:rsidR="00C32204" w:rsidRPr="000A3671">
        <w:t>р</w:t>
      </w:r>
      <w:r w:rsidR="00B862B7" w:rsidRPr="000A3671">
        <w:t>е ParaSolid</w:t>
      </w:r>
      <w:r w:rsidR="000A3671" w:rsidRPr="000A3671">
        <w:t xml:space="preserve">. </w:t>
      </w:r>
      <w:r w:rsidR="00B862B7" w:rsidRPr="000A3671">
        <w:t>SolidWorks м</w:t>
      </w:r>
      <w:r w:rsidR="00C32204" w:rsidRPr="000A3671">
        <w:t>а</w:t>
      </w:r>
      <w:r w:rsidR="00B862B7" w:rsidRPr="000A3671">
        <w:t>ксим</w:t>
      </w:r>
      <w:r w:rsidR="00C32204" w:rsidRPr="000A3671">
        <w:t>а</w:t>
      </w:r>
      <w:r w:rsidR="00B862B7" w:rsidRPr="000A3671">
        <w:t>льно использует все п</w:t>
      </w:r>
      <w:r w:rsidR="00C32204" w:rsidRPr="000A3671">
        <w:t>р</w:t>
      </w:r>
      <w:r w:rsidR="00B862B7" w:rsidRPr="000A3671">
        <w:t>еимуществ</w:t>
      </w:r>
      <w:r w:rsidR="00C32204" w:rsidRPr="000A3671">
        <w:t>а</w:t>
      </w:r>
      <w:r w:rsidR="00B862B7" w:rsidRPr="000A3671">
        <w:t xml:space="preserve"> опе</w:t>
      </w:r>
      <w:r w:rsidR="00C32204" w:rsidRPr="000A3671">
        <w:t>ра</w:t>
      </w:r>
      <w:r w:rsidR="00B862B7" w:rsidRPr="000A3671">
        <w:t>цио</w:t>
      </w:r>
      <w:r w:rsidR="00357A1E" w:rsidRPr="000A3671">
        <w:t>нных систем Windows</w:t>
      </w:r>
      <w:r w:rsidR="007A5F23" w:rsidRPr="000A3671">
        <w:t xml:space="preserve"> </w:t>
      </w:r>
      <w:r w:rsidR="00357A1E" w:rsidRPr="000A3671">
        <w:t>95/98 и NT</w:t>
      </w:r>
      <w:r w:rsidR="000A3671" w:rsidRPr="000A3671">
        <w:t>. [</w:t>
      </w:r>
      <w:r w:rsidR="004B3FEE" w:rsidRPr="000A3671">
        <w:t>9</w:t>
      </w:r>
      <w:r w:rsidR="000A3671" w:rsidRPr="000A3671">
        <w:t>]</w:t>
      </w:r>
    </w:p>
    <w:p w:rsidR="000A3671" w:rsidRDefault="00585F7C" w:rsidP="008C5548">
      <w:pPr>
        <w:widowControl w:val="0"/>
        <w:ind w:firstLine="709"/>
      </w:pPr>
      <w:r w:rsidRPr="000A3671">
        <w:rPr>
          <w:lang w:val="en-US"/>
        </w:rPr>
        <w:t>Solid</w:t>
      </w:r>
      <w:r w:rsidRPr="000A3671">
        <w:t xml:space="preserve"> </w:t>
      </w:r>
      <w:r w:rsidRPr="000A3671">
        <w:rPr>
          <w:lang w:val="en-US"/>
        </w:rPr>
        <w:t>Works</w:t>
      </w:r>
      <w:r w:rsidR="00103CAD" w:rsidRPr="000A3671">
        <w:t xml:space="preserve"> имеет следующие достоинства</w:t>
      </w:r>
      <w:r w:rsidR="000A3671" w:rsidRPr="000A3671">
        <w:t>:</w:t>
      </w:r>
    </w:p>
    <w:p w:rsidR="000A3671" w:rsidRDefault="00103CAD" w:rsidP="008C5548">
      <w:pPr>
        <w:widowControl w:val="0"/>
        <w:ind w:firstLine="709"/>
      </w:pPr>
      <w:r w:rsidRPr="000A3671">
        <w:t>П</w:t>
      </w:r>
      <w:r w:rsidR="00C32204" w:rsidRPr="000A3671">
        <w:t>р</w:t>
      </w:r>
      <w:r w:rsidR="00B862B7" w:rsidRPr="000A3671">
        <w:t>едоставляет пользов</w:t>
      </w:r>
      <w:r w:rsidR="00C32204" w:rsidRPr="000A3671">
        <w:t>а</w:t>
      </w:r>
      <w:r w:rsidR="00B862B7" w:rsidRPr="000A3671">
        <w:t>телю полный н</w:t>
      </w:r>
      <w:r w:rsidR="00C32204" w:rsidRPr="000A3671">
        <w:t>а</w:t>
      </w:r>
      <w:r w:rsidR="00B862B7" w:rsidRPr="000A3671">
        <w:t>бо</w:t>
      </w:r>
      <w:r w:rsidR="00C32204" w:rsidRPr="000A3671">
        <w:t>р</w:t>
      </w:r>
      <w:r w:rsidR="00B862B7" w:rsidRPr="000A3671">
        <w:t xml:space="preserve"> функций геомет</w:t>
      </w:r>
      <w:r w:rsidR="00365409" w:rsidRPr="000A3671">
        <w:t>р</w:t>
      </w:r>
      <w:r w:rsidR="00B862B7" w:rsidRPr="000A3671">
        <w:t>ических пост</w:t>
      </w:r>
      <w:r w:rsidR="00365409" w:rsidRPr="000A3671">
        <w:t>р</w:t>
      </w:r>
      <w:r w:rsidR="00B862B7" w:rsidRPr="000A3671">
        <w:t>оений и опе</w:t>
      </w:r>
      <w:r w:rsidR="00365409" w:rsidRPr="000A3671">
        <w:t>ра</w:t>
      </w:r>
      <w:r w:rsidR="00B862B7" w:rsidRPr="000A3671">
        <w:t xml:space="preserve">ций </w:t>
      </w:r>
      <w:r w:rsidR="00365409" w:rsidRPr="000A3671">
        <w:t>р</w:t>
      </w:r>
      <w:r w:rsidR="00B862B7" w:rsidRPr="000A3671">
        <w:t>ед</w:t>
      </w:r>
      <w:r w:rsidR="00365409" w:rsidRPr="000A3671">
        <w:t>а</w:t>
      </w:r>
      <w:r w:rsidR="00B862B7" w:rsidRPr="000A3671">
        <w:t>кти</w:t>
      </w:r>
      <w:r w:rsidR="00365409" w:rsidRPr="000A3671">
        <w:t>р</w:t>
      </w:r>
      <w:r w:rsidR="00B862B7" w:rsidRPr="000A3671">
        <w:t>ов</w:t>
      </w:r>
      <w:r w:rsidR="00365409" w:rsidRPr="000A3671">
        <w:t>а</w:t>
      </w:r>
      <w:r w:rsidR="00B862B7" w:rsidRPr="000A3671">
        <w:t>ния, соде</w:t>
      </w:r>
      <w:r w:rsidR="00365409" w:rsidRPr="000A3671">
        <w:t>р</w:t>
      </w:r>
      <w:r w:rsidR="00B862B7" w:rsidRPr="000A3671">
        <w:t>жит высокоэффективные с</w:t>
      </w:r>
      <w:r w:rsidR="00365409" w:rsidRPr="000A3671">
        <w:t>р</w:t>
      </w:r>
      <w:r w:rsidR="00B862B7" w:rsidRPr="000A3671">
        <w:t>едств</w:t>
      </w:r>
      <w:r w:rsidR="00365409" w:rsidRPr="000A3671">
        <w:t>а</w:t>
      </w:r>
      <w:r w:rsidR="00B862B7" w:rsidRPr="000A3671">
        <w:t xml:space="preserve"> тве</w:t>
      </w:r>
      <w:r w:rsidR="00365409" w:rsidRPr="000A3671">
        <w:t>р</w:t>
      </w:r>
      <w:r w:rsidR="00B862B7" w:rsidRPr="000A3671">
        <w:t>дотельного модели</w:t>
      </w:r>
      <w:r w:rsidR="00365409" w:rsidRPr="000A3671">
        <w:t>р</w:t>
      </w:r>
      <w:r w:rsidR="00B862B7" w:rsidRPr="000A3671">
        <w:t>ов</w:t>
      </w:r>
      <w:r w:rsidR="00365409" w:rsidRPr="000A3671">
        <w:t>а</w:t>
      </w:r>
      <w:r w:rsidR="00B862B7" w:rsidRPr="000A3671">
        <w:t>ния, основанные н</w:t>
      </w:r>
      <w:r w:rsidR="00365409" w:rsidRPr="000A3671">
        <w:t>а</w:t>
      </w:r>
      <w:r w:rsidR="00B862B7" w:rsidRPr="000A3671">
        <w:t xml:space="preserve"> постепенном доб</w:t>
      </w:r>
      <w:r w:rsidR="00365409" w:rsidRPr="000A3671">
        <w:t>а</w:t>
      </w:r>
      <w:r w:rsidR="00B862B7" w:rsidRPr="000A3671">
        <w:t>влении или вычит</w:t>
      </w:r>
      <w:r w:rsidR="00365409" w:rsidRPr="000A3671">
        <w:t>а</w:t>
      </w:r>
      <w:r w:rsidR="00B862B7" w:rsidRPr="000A3671">
        <w:t>нии б</w:t>
      </w:r>
      <w:r w:rsidR="00365409" w:rsidRPr="000A3671">
        <w:t>а</w:t>
      </w:r>
      <w:r w:rsidR="00B862B7" w:rsidRPr="000A3671">
        <w:t>зовых конст</w:t>
      </w:r>
      <w:r w:rsidR="00365409" w:rsidRPr="000A3671">
        <w:t>р</w:t>
      </w:r>
      <w:r w:rsidR="00B862B7" w:rsidRPr="000A3671">
        <w:t>уктивных тел</w:t>
      </w:r>
      <w:r w:rsidR="000A3671" w:rsidRPr="000A3671">
        <w:t>.</w:t>
      </w:r>
    </w:p>
    <w:p w:rsidR="000A3671" w:rsidRDefault="00B862B7" w:rsidP="008C5548">
      <w:pPr>
        <w:widowControl w:val="0"/>
        <w:ind w:firstLine="709"/>
      </w:pPr>
      <w:r w:rsidRPr="000A3671">
        <w:t>К</w:t>
      </w:r>
      <w:r w:rsidR="00365409" w:rsidRPr="000A3671">
        <w:t>р</w:t>
      </w:r>
      <w:r w:rsidRPr="000A3671">
        <w:t>оме созд</w:t>
      </w:r>
      <w:r w:rsidR="00365409" w:rsidRPr="000A3671">
        <w:t>а</w:t>
      </w:r>
      <w:r w:rsidRPr="000A3671">
        <w:t>ния твё</w:t>
      </w:r>
      <w:r w:rsidR="00365409" w:rsidRPr="000A3671">
        <w:t>р</w:t>
      </w:r>
      <w:r w:rsidRPr="000A3671">
        <w:t>дых тел, в SolidWorks существует возможность пост</w:t>
      </w:r>
      <w:r w:rsidR="00365409" w:rsidRPr="000A3671">
        <w:t>р</w:t>
      </w:r>
      <w:r w:rsidRPr="000A3671">
        <w:t xml:space="preserve">оения </w:t>
      </w:r>
      <w:r w:rsidR="00365409" w:rsidRPr="000A3671">
        <w:t>ра</w:t>
      </w:r>
      <w:r w:rsidRPr="000A3671">
        <w:t>зличных пове</w:t>
      </w:r>
      <w:r w:rsidR="00365409" w:rsidRPr="000A3671">
        <w:t>р</w:t>
      </w:r>
      <w:r w:rsidRPr="000A3671">
        <w:t>хностей, кото</w:t>
      </w:r>
      <w:r w:rsidR="00365409" w:rsidRPr="000A3671">
        <w:t>р</w:t>
      </w:r>
      <w:r w:rsidRPr="000A3671">
        <w:t>ые могут быть использов</w:t>
      </w:r>
      <w:r w:rsidR="00365409" w:rsidRPr="000A3671">
        <w:t>а</w:t>
      </w:r>
      <w:r w:rsidRPr="000A3671">
        <w:t>ны к</w:t>
      </w:r>
      <w:r w:rsidR="00365409" w:rsidRPr="000A3671">
        <w:t>а</w:t>
      </w:r>
      <w:r w:rsidRPr="000A3671">
        <w:t>к для вспомог</w:t>
      </w:r>
      <w:r w:rsidR="00365409" w:rsidRPr="000A3671">
        <w:t>а</w:t>
      </w:r>
      <w:r w:rsidRPr="000A3671">
        <w:t>тельных пост</w:t>
      </w:r>
      <w:r w:rsidR="00365409" w:rsidRPr="000A3671">
        <w:t>р</w:t>
      </w:r>
      <w:r w:rsidRPr="000A3671">
        <w:t>оений, т</w:t>
      </w:r>
      <w:r w:rsidR="00365409" w:rsidRPr="000A3671">
        <w:t>а</w:t>
      </w:r>
      <w:r w:rsidRPr="000A3671">
        <w:t>к и с</w:t>
      </w:r>
      <w:r w:rsidR="00365409" w:rsidRPr="000A3671">
        <w:t>а</w:t>
      </w:r>
      <w:r w:rsidRPr="000A3671">
        <w:t>мостоятельно</w:t>
      </w:r>
      <w:r w:rsidR="000A3671" w:rsidRPr="000A3671">
        <w:t>.</w:t>
      </w:r>
    </w:p>
    <w:p w:rsidR="000A3671" w:rsidRDefault="00103CAD" w:rsidP="008C5548">
      <w:pPr>
        <w:widowControl w:val="0"/>
        <w:ind w:firstLine="709"/>
      </w:pPr>
      <w:r w:rsidRPr="000A3671">
        <w:t>П</w:t>
      </w:r>
      <w:r w:rsidR="00365409" w:rsidRPr="000A3671">
        <w:t>р</w:t>
      </w:r>
      <w:r w:rsidR="00B862B7" w:rsidRPr="000A3671">
        <w:t>едост</w:t>
      </w:r>
      <w:r w:rsidR="00365409" w:rsidRPr="000A3671">
        <w:t>а</w:t>
      </w:r>
      <w:r w:rsidR="00B862B7" w:rsidRPr="000A3671">
        <w:t>вляет возможности созд</w:t>
      </w:r>
      <w:r w:rsidR="00365409" w:rsidRPr="000A3671">
        <w:t>а</w:t>
      </w:r>
      <w:r w:rsidR="00B862B7" w:rsidRPr="000A3671">
        <w:t>ния тве</w:t>
      </w:r>
      <w:r w:rsidR="00365409" w:rsidRPr="000A3671">
        <w:t>р</w:t>
      </w:r>
      <w:r w:rsidR="00B862B7" w:rsidRPr="000A3671">
        <w:t>дотельных моделей ст</w:t>
      </w:r>
      <w:r w:rsidR="00365409" w:rsidRPr="000A3671">
        <w:t>а</w:t>
      </w:r>
      <w:r w:rsidR="00B862B7" w:rsidRPr="000A3671">
        <w:t>нд</w:t>
      </w:r>
      <w:r w:rsidR="00365409" w:rsidRPr="000A3671">
        <w:t>ар</w:t>
      </w:r>
      <w:r w:rsidR="00B862B7" w:rsidRPr="000A3671">
        <w:t>тных деталей на основе уп</w:t>
      </w:r>
      <w:r w:rsidR="00365409" w:rsidRPr="000A3671">
        <w:t>ра</w:t>
      </w:r>
      <w:r w:rsidR="00B862B7" w:rsidRPr="000A3671">
        <w:t>вляющих т</w:t>
      </w:r>
      <w:r w:rsidR="00365409" w:rsidRPr="000A3671">
        <w:t>а</w:t>
      </w:r>
      <w:r w:rsidR="00B862B7" w:rsidRPr="000A3671">
        <w:t>блиц с типоразмерами будущих элементов библиотеки, а также средства организации их в иерархически упорядоченную структуру с общим интерфейсом</w:t>
      </w:r>
      <w:r w:rsidR="000A3671" w:rsidRPr="000A3671">
        <w:t>.</w:t>
      </w:r>
    </w:p>
    <w:p w:rsidR="000A3671" w:rsidRDefault="00B862B7" w:rsidP="008C5548">
      <w:pPr>
        <w:widowControl w:val="0"/>
        <w:ind w:firstLine="709"/>
      </w:pPr>
      <w:r w:rsidRPr="000A3671">
        <w:t>С</w:t>
      </w:r>
      <w:r w:rsidR="00365409" w:rsidRPr="000A3671">
        <w:t>р</w:t>
      </w:r>
      <w:r w:rsidRPr="000A3671">
        <w:t>едств</w:t>
      </w:r>
      <w:r w:rsidR="00365409" w:rsidRPr="000A3671">
        <w:t>а</w:t>
      </w:r>
      <w:r w:rsidRPr="000A3671">
        <w:t xml:space="preserve"> SolidWorks позволяют объединять в одной </w:t>
      </w:r>
      <w:r w:rsidR="00365409" w:rsidRPr="000A3671">
        <w:t>сборке</w:t>
      </w:r>
      <w:r w:rsidRPr="000A3671">
        <w:t xml:space="preserve"> сотни </w:t>
      </w:r>
      <w:r w:rsidR="00365409" w:rsidRPr="000A3671">
        <w:t>ра</w:t>
      </w:r>
      <w:r w:rsidRPr="000A3671">
        <w:t xml:space="preserve">знотипных </w:t>
      </w:r>
      <w:r w:rsidR="00365409" w:rsidRPr="000A3671">
        <w:t>деталей</w:t>
      </w:r>
      <w:r w:rsidRPr="000A3671">
        <w:t xml:space="preserve"> и подсбо</w:t>
      </w:r>
      <w:r w:rsidR="00365409" w:rsidRPr="000A3671">
        <w:t>р</w:t>
      </w:r>
      <w:r w:rsidRPr="000A3671">
        <w:t xml:space="preserve">ок, </w:t>
      </w:r>
      <w:r w:rsidR="00365409" w:rsidRPr="000A3671">
        <w:t>строить</w:t>
      </w:r>
      <w:r w:rsidRPr="000A3671">
        <w:t xml:space="preserve"> необходимые </w:t>
      </w:r>
      <w:r w:rsidR="00365409" w:rsidRPr="000A3671">
        <w:t>сборочные</w:t>
      </w:r>
      <w:r w:rsidRPr="000A3671">
        <w:t xml:space="preserve"> единицы, не выходя в </w:t>
      </w:r>
      <w:r w:rsidR="00365409" w:rsidRPr="000A3671">
        <w:t>режим</w:t>
      </w:r>
      <w:r w:rsidRPr="000A3671">
        <w:t xml:space="preserve"> </w:t>
      </w:r>
      <w:r w:rsidR="00365409" w:rsidRPr="000A3671">
        <w:t>создания</w:t>
      </w:r>
      <w:r w:rsidRPr="000A3671">
        <w:t xml:space="preserve"> </w:t>
      </w:r>
      <w:r w:rsidR="00365409" w:rsidRPr="000A3671">
        <w:t>деталей</w:t>
      </w:r>
      <w:r w:rsidR="000A3671" w:rsidRPr="000A3671">
        <w:t>.</w:t>
      </w:r>
      <w:r w:rsidR="000A3671">
        <w:t xml:space="preserve"> </w:t>
      </w:r>
      <w:r w:rsidR="00492870" w:rsidRPr="000A3671">
        <w:t>Встроенные средства оформления чертежа, позволяю</w:t>
      </w:r>
      <w:r w:rsidR="007A5F23" w:rsidRPr="000A3671">
        <w:t>т</w:t>
      </w:r>
      <w:r w:rsidR="00492870" w:rsidRPr="000A3671">
        <w:t xml:space="preserve"> отслеж</w:t>
      </w:r>
      <w:r w:rsidR="007A5F23" w:rsidRPr="000A3671">
        <w:t>ив</w:t>
      </w:r>
      <w:r w:rsidR="00492870" w:rsidRPr="000A3671">
        <w:t>ать ассоциативную связь между моделью и ее чертежом</w:t>
      </w:r>
      <w:r w:rsidR="000A3671" w:rsidRPr="000A3671">
        <w:t>.</w:t>
      </w:r>
      <w:r w:rsidR="000A3671">
        <w:t xml:space="preserve"> </w:t>
      </w:r>
      <w:r w:rsidR="00585F7C" w:rsidRPr="000A3671">
        <w:t>Характерной чертой Solid W</w:t>
      </w:r>
      <w:r w:rsidR="00585F7C" w:rsidRPr="000A3671">
        <w:rPr>
          <w:lang w:val="en-US"/>
        </w:rPr>
        <w:t>o</w:t>
      </w:r>
      <w:r w:rsidR="00585F7C" w:rsidRPr="000A3671">
        <w:t>rks является то, что после создания твердотельной модели существует возможность автоматического получения рабочих чертежей детали или сборки с изображениями основных видов, проекций, простановкой основных размеров и обозначений</w:t>
      </w:r>
      <w:r w:rsidR="000A3671" w:rsidRPr="000A3671">
        <w:t xml:space="preserve">. </w:t>
      </w:r>
      <w:r w:rsidR="00365409" w:rsidRPr="000A3671">
        <w:t>Для оформления в полном соответствии с ЕСКД рабочие чертежи передаются в чертёжно-графический редактор КОМПАС</w:t>
      </w:r>
      <w:r w:rsidR="000A3671">
        <w:t xml:space="preserve"> </w:t>
      </w:r>
      <w:r w:rsidR="00365409" w:rsidRPr="000A3671">
        <w:t>5</w:t>
      </w:r>
      <w:r w:rsidR="000A3671" w:rsidRPr="000A3671">
        <w:t xml:space="preserve">. </w:t>
      </w:r>
      <w:r w:rsidR="00365409" w:rsidRPr="000A3671">
        <w:t>Процесс</w:t>
      </w:r>
      <w:r w:rsidRPr="000A3671">
        <w:t xml:space="preserve"> </w:t>
      </w:r>
      <w:r w:rsidR="00365409" w:rsidRPr="000A3671">
        <w:t>построения</w:t>
      </w:r>
      <w:r w:rsidRPr="000A3671">
        <w:t xml:space="preserve"> че</w:t>
      </w:r>
      <w:r w:rsidR="00365409" w:rsidRPr="000A3671">
        <w:t>р</w:t>
      </w:r>
      <w:r w:rsidRPr="000A3671">
        <w:t>теж</w:t>
      </w:r>
      <w:r w:rsidR="00365409" w:rsidRPr="000A3671">
        <w:t>а</w:t>
      </w:r>
      <w:r w:rsidRPr="000A3671">
        <w:t xml:space="preserve"> уп</w:t>
      </w:r>
      <w:r w:rsidR="00365409" w:rsidRPr="000A3671">
        <w:t>р</w:t>
      </w:r>
      <w:r w:rsidRPr="000A3671">
        <w:t>ощ</w:t>
      </w:r>
      <w:r w:rsidR="00365409" w:rsidRPr="000A3671">
        <w:t>а</w:t>
      </w:r>
      <w:r w:rsidRPr="000A3671">
        <w:t xml:space="preserve">ется </w:t>
      </w:r>
      <w:r w:rsidR="00365409" w:rsidRPr="000A3671">
        <w:t>за</w:t>
      </w:r>
      <w:r w:rsidRPr="000A3671">
        <w:t xml:space="preserve"> счет </w:t>
      </w:r>
      <w:r w:rsidR="00365409" w:rsidRPr="000A3671">
        <w:t>а</w:t>
      </w:r>
      <w:r w:rsidRPr="000A3671">
        <w:t>втом</w:t>
      </w:r>
      <w:r w:rsidR="00365409" w:rsidRPr="000A3671">
        <w:t>а</w:t>
      </w:r>
      <w:r w:rsidRPr="000A3671">
        <w:t>тического фо</w:t>
      </w:r>
      <w:r w:rsidR="00365409" w:rsidRPr="000A3671">
        <w:t>р</w:t>
      </w:r>
      <w:r w:rsidRPr="000A3671">
        <w:t>ми</w:t>
      </w:r>
      <w:r w:rsidR="00365409" w:rsidRPr="000A3671">
        <w:t>р</w:t>
      </w:r>
      <w:r w:rsidRPr="000A3671">
        <w:t>ов</w:t>
      </w:r>
      <w:r w:rsidR="00365409" w:rsidRPr="000A3671">
        <w:t>а</w:t>
      </w:r>
      <w:r w:rsidRPr="000A3671">
        <w:t xml:space="preserve">ния сложных </w:t>
      </w:r>
      <w:r w:rsidR="00365409" w:rsidRPr="000A3671">
        <w:t>ра</w:t>
      </w:r>
      <w:r w:rsidRPr="000A3671">
        <w:t>з</w:t>
      </w:r>
      <w:r w:rsidR="00365409" w:rsidRPr="000A3671">
        <w:t>р</w:t>
      </w:r>
      <w:r w:rsidRPr="000A3671">
        <w:t>езов и выносок</w:t>
      </w:r>
      <w:r w:rsidR="000A3671" w:rsidRPr="000A3671">
        <w:t>.</w:t>
      </w:r>
      <w:r w:rsidR="000A3671">
        <w:t xml:space="preserve"> </w:t>
      </w:r>
    </w:p>
    <w:p w:rsidR="008C5548" w:rsidRDefault="008C5548" w:rsidP="008C5548">
      <w:pPr>
        <w:pStyle w:val="2"/>
        <w:keepNext w:val="0"/>
        <w:widowControl w:val="0"/>
        <w:rPr>
          <w:lang w:val="ru-RU"/>
        </w:rPr>
      </w:pPr>
    </w:p>
    <w:p w:rsidR="000A3671" w:rsidRPr="000A3671" w:rsidRDefault="000A3671" w:rsidP="008C5548">
      <w:pPr>
        <w:pStyle w:val="2"/>
        <w:keepNext w:val="0"/>
        <w:widowControl w:val="0"/>
        <w:rPr>
          <w:lang w:val="ru-RU"/>
        </w:rPr>
      </w:pPr>
      <w:bookmarkStart w:id="6" w:name="_Toc276229561"/>
      <w:r>
        <w:t xml:space="preserve">1.3.2 </w:t>
      </w:r>
      <w:r w:rsidR="009F0D29" w:rsidRPr="000A3671">
        <w:t>Программы, предназначенные для построения электрических и функциональных схем</w:t>
      </w:r>
      <w:bookmarkEnd w:id="6"/>
    </w:p>
    <w:p w:rsidR="000A3671" w:rsidRDefault="009F0D29" w:rsidP="008C5548">
      <w:pPr>
        <w:widowControl w:val="0"/>
        <w:ind w:firstLine="709"/>
      </w:pPr>
      <w:r w:rsidRPr="000A3671">
        <w:t>При построении электрических и функциональных схем можно использовать такие средства как</w:t>
      </w:r>
      <w:r w:rsidR="000A3671" w:rsidRPr="000A3671">
        <w:t>:</w:t>
      </w:r>
    </w:p>
    <w:p w:rsidR="000A3671" w:rsidRDefault="009F0D29" w:rsidP="008C5548">
      <w:pPr>
        <w:widowControl w:val="0"/>
        <w:ind w:firstLine="709"/>
      </w:pPr>
      <w:r w:rsidRPr="000A3671">
        <w:rPr>
          <w:lang w:val="en-US"/>
        </w:rPr>
        <w:t>P</w:t>
      </w:r>
      <w:r w:rsidRPr="000A3671">
        <w:t>-</w:t>
      </w:r>
      <w:r w:rsidRPr="000A3671">
        <w:rPr>
          <w:lang w:val="en-US"/>
        </w:rPr>
        <w:t>CAD</w:t>
      </w:r>
      <w:r w:rsidR="000A3671" w:rsidRPr="000A3671">
        <w:t>;</w:t>
      </w:r>
    </w:p>
    <w:p w:rsidR="000A3671" w:rsidRDefault="009F0D29" w:rsidP="008C5548">
      <w:pPr>
        <w:widowControl w:val="0"/>
        <w:ind w:firstLine="709"/>
      </w:pPr>
      <w:r w:rsidRPr="000A3671">
        <w:rPr>
          <w:lang w:val="en-US"/>
        </w:rPr>
        <w:t>Splan</w:t>
      </w:r>
      <w:r w:rsidR="000A3671" w:rsidRPr="000A3671">
        <w:t>.</w:t>
      </w:r>
    </w:p>
    <w:p w:rsidR="000A3671" w:rsidRDefault="00E70868" w:rsidP="008C5548">
      <w:pPr>
        <w:widowControl w:val="0"/>
        <w:ind w:firstLine="709"/>
      </w:pPr>
      <w:r w:rsidRPr="000A3671">
        <w:t>Система P-CAD предназначена для проектирования многослойных печатных плат</w:t>
      </w:r>
      <w:r w:rsidR="000A3671">
        <w:t xml:space="preserve"> (</w:t>
      </w:r>
      <w:r w:rsidRPr="000A3671">
        <w:t>ПП</w:t>
      </w:r>
      <w:r w:rsidR="000A3671" w:rsidRPr="000A3671">
        <w:t xml:space="preserve">) </w:t>
      </w:r>
      <w:r w:rsidRPr="000A3671">
        <w:t>вычислительных и радиоэлектронных устройств</w:t>
      </w:r>
      <w:r w:rsidR="000A3671" w:rsidRPr="000A3671">
        <w:t xml:space="preserve">. </w:t>
      </w:r>
      <w:r w:rsidRPr="000A3671">
        <w:t>В состав P-GAD входят четыре основных модуля P-CAD Schematic, P-CAD PCB, P-CAD Library Executive, P-CAD Autorouters и ряд других вспомогательных программ</w:t>
      </w:r>
      <w:r w:rsidR="00542C0E" w:rsidRPr="000A3671">
        <w:t>, которые позвол</w:t>
      </w:r>
      <w:r w:rsidR="00C94B17" w:rsidRPr="000A3671">
        <w:t>яют создавать, удалять, ред</w:t>
      </w:r>
      <w:r w:rsidR="00542C0E" w:rsidRPr="000A3671">
        <w:t>актировать компоненты схем и плат, принципиальные схемы и макеты печатных плат</w:t>
      </w:r>
      <w:r w:rsidR="000A3671" w:rsidRPr="000A3671">
        <w:t>. [</w:t>
      </w:r>
      <w:r w:rsidR="004B3FEE" w:rsidRPr="000A3671">
        <w:t>4</w:t>
      </w:r>
      <w:r w:rsidR="000A3671" w:rsidRPr="000A3671">
        <w:t>]</w:t>
      </w:r>
    </w:p>
    <w:p w:rsidR="000A3671" w:rsidRDefault="00E70868" w:rsidP="008C5548">
      <w:pPr>
        <w:widowControl w:val="0"/>
        <w:ind w:firstLine="709"/>
      </w:pPr>
      <w:r w:rsidRPr="000A3671">
        <w:t>P-CAD Schematic и P-CAD PCB</w:t>
      </w:r>
      <w:r w:rsidR="000A3671" w:rsidRPr="000A3671">
        <w:t xml:space="preserve"> - </w:t>
      </w:r>
      <w:r w:rsidRPr="000A3671">
        <w:t>соответственно графические редакторы принципиальных электрических схем и ПП</w:t>
      </w:r>
      <w:r w:rsidR="000A3671" w:rsidRPr="000A3671">
        <w:t>.</w:t>
      </w:r>
    </w:p>
    <w:p w:rsidR="000A3671" w:rsidRPr="008C5548" w:rsidRDefault="003B7732" w:rsidP="008C5548">
      <w:pPr>
        <w:widowControl w:val="0"/>
        <w:ind w:firstLine="709"/>
      </w:pPr>
      <w:r w:rsidRPr="000A3671">
        <w:t>Особенност</w:t>
      </w:r>
      <w:r w:rsidR="008C6C70" w:rsidRPr="000A3671">
        <w:t>ями</w:t>
      </w:r>
      <w:r w:rsidRPr="000A3671">
        <w:t xml:space="preserve"> системы являются</w:t>
      </w:r>
      <w:r w:rsidR="000A3671" w:rsidRPr="008C5548">
        <w:t>:</w:t>
      </w:r>
    </w:p>
    <w:p w:rsidR="000A3671" w:rsidRDefault="003B7732" w:rsidP="008C5548">
      <w:pPr>
        <w:widowControl w:val="0"/>
        <w:ind w:firstLine="709"/>
      </w:pPr>
      <w:r w:rsidRPr="000A3671">
        <w:t>Р</w:t>
      </w:r>
      <w:r w:rsidR="00E70868" w:rsidRPr="000A3671">
        <w:t>едакторы</w:t>
      </w:r>
      <w:r w:rsidRPr="000A3671">
        <w:t>, которые</w:t>
      </w:r>
      <w:r w:rsidR="00E70868" w:rsidRPr="000A3671">
        <w:t xml:space="preserve"> имеют системы всплывающих меню в стиле Windows, а наиболее часто применяемым командам назначены пиктограммы</w:t>
      </w:r>
      <w:r w:rsidR="000A3671" w:rsidRPr="000A3671">
        <w:t xml:space="preserve">. </w:t>
      </w:r>
      <w:r w:rsidR="00E70868" w:rsidRPr="000A3671">
        <w:t>В поставляемых вместе с системой библиотеках зарубежных цифровых</w:t>
      </w:r>
      <w:r w:rsidR="00E70868" w:rsidRPr="000A3671">
        <w:rPr>
          <w:i/>
          <w:iCs/>
        </w:rPr>
        <w:t xml:space="preserve"> </w:t>
      </w:r>
      <w:r w:rsidR="00E70868" w:rsidRPr="000A3671">
        <w:t>ИМС имеются три варианта графики</w:t>
      </w:r>
      <w:r w:rsidR="000A3671" w:rsidRPr="000A3671">
        <w:t xml:space="preserve">: </w:t>
      </w:r>
      <w:r w:rsidR="00E70868" w:rsidRPr="000A3671">
        <w:t>Normal</w:t>
      </w:r>
      <w:r w:rsidR="000A3671" w:rsidRPr="000A3671">
        <w:t xml:space="preserve"> - </w:t>
      </w:r>
      <w:r w:rsidR="00E70868" w:rsidRPr="000A3671">
        <w:t>нормальный</w:t>
      </w:r>
      <w:r w:rsidR="000A3671">
        <w:t xml:space="preserve"> (</w:t>
      </w:r>
      <w:r w:rsidR="00E70868" w:rsidRPr="000A3671">
        <w:t>в стандарте США</w:t>
      </w:r>
      <w:r w:rsidR="000A3671" w:rsidRPr="000A3671">
        <w:t>),</w:t>
      </w:r>
      <w:r w:rsidR="00E70868" w:rsidRPr="000A3671">
        <w:t xml:space="preserve"> DeMorgan</w:t>
      </w:r>
      <w:r w:rsidR="000A3671" w:rsidRPr="000A3671">
        <w:t xml:space="preserve"> - </w:t>
      </w:r>
      <w:r w:rsidR="00E70868" w:rsidRPr="000A3671">
        <w:t>обозначение логических функций, IEEE</w:t>
      </w:r>
      <w:r w:rsidR="000A3671" w:rsidRPr="000A3671">
        <w:t xml:space="preserve"> - </w:t>
      </w:r>
      <w:r w:rsidR="00E70868" w:rsidRPr="000A3671">
        <w:t>в стандарте Института инженеров по электротехнике</w:t>
      </w:r>
      <w:r w:rsidR="000A3671">
        <w:t xml:space="preserve"> (</w:t>
      </w:r>
      <w:r w:rsidR="00E70868" w:rsidRPr="000A3671">
        <w:t>наиболее близкий к российским стандартам</w:t>
      </w:r>
      <w:r w:rsidR="000A3671" w:rsidRPr="000A3671">
        <w:t>). [</w:t>
      </w:r>
      <w:r w:rsidR="004B3FEE" w:rsidRPr="000A3671">
        <w:t>8</w:t>
      </w:r>
      <w:r w:rsidR="000A3671" w:rsidRPr="000A3671">
        <w:t>]</w:t>
      </w:r>
    </w:p>
    <w:p w:rsidR="000A3671" w:rsidRDefault="003B7732" w:rsidP="008C5548">
      <w:pPr>
        <w:widowControl w:val="0"/>
        <w:ind w:firstLine="709"/>
      </w:pPr>
      <w:r w:rsidRPr="000A3671">
        <w:t>Р</w:t>
      </w:r>
      <w:r w:rsidR="00505E22" w:rsidRPr="000A3671">
        <w:t>едактор P-CAD PCB может запускаться автономно и позволяет разместить модули на выбранном монтажно-коммутационном поле и проводить ручную, полуавтоматическую и автоматическую трассировку проводников</w:t>
      </w:r>
      <w:r w:rsidR="000A3671" w:rsidRPr="000A3671">
        <w:t xml:space="preserve">. </w:t>
      </w:r>
      <w:r w:rsidR="00E70868" w:rsidRPr="000A3671">
        <w:t>Если P-CAD PCB вызывается из редактора P-CAD Schematic, то автоматически</w:t>
      </w:r>
      <w:r w:rsidR="00E70868" w:rsidRPr="000A3671">
        <w:rPr>
          <w:i/>
          <w:iCs/>
        </w:rPr>
        <w:t xml:space="preserve"> </w:t>
      </w:r>
      <w:r w:rsidR="00E70868" w:rsidRPr="000A3671">
        <w:t>составляется список соединений схемы и на поле ПП переносятся изображения корпусов компонентов с указанием линий электрических соединений между их выводами</w:t>
      </w:r>
      <w:r w:rsidR="000A3671" w:rsidRPr="000A3671">
        <w:t xml:space="preserve">. </w:t>
      </w:r>
      <w:r w:rsidR="00E70868" w:rsidRPr="000A3671">
        <w:t>Затем вычерчивается контур ПП, на нем размещаются компоненты и, наконец, производится трассировка проводников</w:t>
      </w:r>
      <w:r w:rsidR="000A3671" w:rsidRPr="000A3671">
        <w:t>.</w:t>
      </w:r>
    </w:p>
    <w:p w:rsidR="000A3671" w:rsidRDefault="00492870" w:rsidP="008C5548">
      <w:pPr>
        <w:widowControl w:val="0"/>
        <w:ind w:firstLine="709"/>
      </w:pPr>
      <w:r w:rsidRPr="000A3671">
        <w:t>Система P-CAD имеет следующие достоинства</w:t>
      </w:r>
      <w:r w:rsidR="000A3671" w:rsidRPr="000A3671">
        <w:t>:</w:t>
      </w:r>
    </w:p>
    <w:p w:rsidR="000A3671" w:rsidRDefault="00492870" w:rsidP="008C5548">
      <w:pPr>
        <w:widowControl w:val="0"/>
        <w:ind w:firstLine="709"/>
      </w:pPr>
      <w:r w:rsidRPr="000A3671">
        <w:t>Библиотеки</w:t>
      </w:r>
      <w:r w:rsidR="000A3671">
        <w:t xml:space="preserve"> (</w:t>
      </w:r>
      <w:r w:rsidRPr="000A3671">
        <w:t>*</w:t>
      </w:r>
      <w:r w:rsidR="000A3671" w:rsidRPr="000A3671">
        <w:t xml:space="preserve">. </w:t>
      </w:r>
      <w:r w:rsidRPr="000A3671">
        <w:t>lib</w:t>
      </w:r>
      <w:r w:rsidR="000A3671" w:rsidRPr="000A3671">
        <w:t xml:space="preserve">) </w:t>
      </w:r>
      <w:r w:rsidRPr="000A3671">
        <w:t>в системе P-CAD содерж</w:t>
      </w:r>
      <w:r w:rsidR="008C6C70" w:rsidRPr="000A3671">
        <w:t>а</w:t>
      </w:r>
      <w:r w:rsidRPr="000A3671">
        <w:t>т не только информацию о рисунке символа компонента на электрической схеме и посадочном месте компонента на печатной плате, но и текстовую информацию о внутренней структуре и функциях отдельных составляющих компонента</w:t>
      </w:r>
      <w:r w:rsidR="000A3671" w:rsidRPr="000A3671">
        <w:t>.</w:t>
      </w:r>
    </w:p>
    <w:p w:rsidR="000A3671" w:rsidRDefault="00542C0E" w:rsidP="008C5548">
      <w:pPr>
        <w:widowControl w:val="0"/>
        <w:ind w:firstLine="709"/>
      </w:pPr>
      <w:r w:rsidRPr="000A3671">
        <w:t>С</w:t>
      </w:r>
      <w:r w:rsidR="00E70868" w:rsidRPr="000A3671">
        <w:t>имвол компонента и его посадочное место можно записывать не только в библиотеку, но и в отдельные файлы с расширениями *</w:t>
      </w:r>
      <w:r w:rsidR="000A3671" w:rsidRPr="000A3671">
        <w:t xml:space="preserve">. </w:t>
      </w:r>
      <w:r w:rsidR="00E70868" w:rsidRPr="000A3671">
        <w:t>sym и *</w:t>
      </w:r>
      <w:r w:rsidR="000A3671" w:rsidRPr="000A3671">
        <w:t xml:space="preserve">. </w:t>
      </w:r>
      <w:r w:rsidR="00E70868" w:rsidRPr="000A3671">
        <w:t>pat соответственно</w:t>
      </w:r>
      <w:r w:rsidR="000A3671" w:rsidRPr="000A3671">
        <w:t>.</w:t>
      </w:r>
    </w:p>
    <w:p w:rsidR="000A3671" w:rsidRDefault="00492870" w:rsidP="008C5548">
      <w:pPr>
        <w:widowControl w:val="0"/>
        <w:ind w:firstLine="709"/>
      </w:pPr>
      <w:r w:rsidRPr="000A3671">
        <w:t>Система P-CAD позволяет проверять, удовлетворяет ли разработанная плата конструкторско-технологическим требованиям</w:t>
      </w:r>
      <w:r w:rsidR="000A3671" w:rsidRPr="000A3671">
        <w:t>.</w:t>
      </w:r>
    </w:p>
    <w:p w:rsidR="000A3671" w:rsidRDefault="003B7732" w:rsidP="008C5548">
      <w:pPr>
        <w:widowControl w:val="0"/>
        <w:ind w:firstLine="709"/>
      </w:pPr>
      <w:r w:rsidRPr="000A3671">
        <w:t xml:space="preserve">Характерной чертой </w:t>
      </w:r>
      <w:r w:rsidR="00492870" w:rsidRPr="000A3671">
        <w:t>системы является то, что к</w:t>
      </w:r>
      <w:r w:rsidR="00E70868" w:rsidRPr="000A3671">
        <w:t>аждый компонент состоит из одной или нескольких</w:t>
      </w:r>
      <w:r w:rsidR="000A3671">
        <w:t xml:space="preserve"> (</w:t>
      </w:r>
      <w:r w:rsidR="00E70868" w:rsidRPr="000A3671">
        <w:t>одинаковых или различных</w:t>
      </w:r>
      <w:r w:rsidR="000A3671" w:rsidRPr="000A3671">
        <w:t xml:space="preserve">) </w:t>
      </w:r>
      <w:r w:rsidR="00E70868" w:rsidRPr="000A3671">
        <w:t>логических секций</w:t>
      </w:r>
      <w:r w:rsidR="000A3671">
        <w:t xml:space="preserve"> (</w:t>
      </w:r>
      <w:r w:rsidR="00E70868" w:rsidRPr="000A3671">
        <w:t>вентилей</w:t>
      </w:r>
      <w:r w:rsidR="000A3671" w:rsidRPr="000A3671">
        <w:t>),</w:t>
      </w:r>
      <w:r w:rsidR="00E70868" w:rsidRPr="000A3671">
        <w:t xml:space="preserve"> которые упаковываются в один корпус</w:t>
      </w:r>
      <w:r w:rsidR="000A3671" w:rsidRPr="000A3671">
        <w:t xml:space="preserve">. </w:t>
      </w:r>
      <w:r w:rsidR="00E70868" w:rsidRPr="000A3671">
        <w:t>Компоненты с разными именами могут иметь одну и ту же графику корпуса или символа</w:t>
      </w:r>
      <w:r w:rsidR="000A3671" w:rsidRPr="000A3671">
        <w:t xml:space="preserve">. </w:t>
      </w:r>
      <w:r w:rsidR="00E70868" w:rsidRPr="000A3671">
        <w:t>Корпусы и символы в этом случае должны находиться в одной и той же библиотеке</w:t>
      </w:r>
      <w:r w:rsidR="000A3671" w:rsidRPr="000A3671">
        <w:t>.</w:t>
      </w:r>
    </w:p>
    <w:p w:rsidR="000A3671" w:rsidRDefault="00492870" w:rsidP="008C5548">
      <w:pPr>
        <w:widowControl w:val="0"/>
        <w:ind w:firstLine="709"/>
      </w:pPr>
      <w:r w:rsidRPr="000A3671">
        <w:t>Так же P-CAD, как и другие графические пакеты, позволяет получить чертежи в процессе разработки электронного устройства</w:t>
      </w:r>
      <w:r w:rsidR="000A3671" w:rsidRPr="000A3671">
        <w:t xml:space="preserve">. </w:t>
      </w:r>
      <w:r w:rsidRPr="000A3671">
        <w:t xml:space="preserve">Для этого предназначены модули </w:t>
      </w:r>
      <w:r w:rsidRPr="000A3671">
        <w:rPr>
          <w:lang w:val="en-US"/>
        </w:rPr>
        <w:t>PCPRINT</w:t>
      </w:r>
      <w:r w:rsidRPr="000A3671">
        <w:t xml:space="preserve"> и </w:t>
      </w:r>
      <w:r w:rsidRPr="000A3671">
        <w:rPr>
          <w:lang w:val="en-US"/>
        </w:rPr>
        <w:t>PCPLOTS</w:t>
      </w:r>
      <w:r w:rsidR="000A3671" w:rsidRPr="000A3671">
        <w:t>.</w:t>
      </w:r>
    </w:p>
    <w:p w:rsidR="000A3671" w:rsidRDefault="000A3671" w:rsidP="008C5548">
      <w:pPr>
        <w:widowControl w:val="0"/>
        <w:ind w:firstLine="709"/>
      </w:pPr>
    </w:p>
    <w:p w:rsidR="000A3671" w:rsidRDefault="000A3671" w:rsidP="008C5548">
      <w:pPr>
        <w:pStyle w:val="2"/>
        <w:keepNext w:val="0"/>
        <w:widowControl w:val="0"/>
        <w:rPr>
          <w:lang w:val="ru-RU"/>
        </w:rPr>
      </w:pPr>
      <w:bookmarkStart w:id="7" w:name="_Toc276229562"/>
      <w:r>
        <w:t xml:space="preserve">1.4 </w:t>
      </w:r>
      <w:r w:rsidR="00C94B17" w:rsidRPr="000A3671">
        <w:t>Компьютерные технологии, применяемые при разработке блока управления</w:t>
      </w:r>
      <w:bookmarkEnd w:id="7"/>
    </w:p>
    <w:p w:rsidR="000A3671" w:rsidRPr="000A3671" w:rsidRDefault="000A3671" w:rsidP="008C5548">
      <w:pPr>
        <w:widowControl w:val="0"/>
        <w:ind w:firstLine="709"/>
      </w:pPr>
    </w:p>
    <w:p w:rsidR="000A3671" w:rsidRDefault="00C47F43" w:rsidP="008C5548">
      <w:pPr>
        <w:widowControl w:val="0"/>
        <w:ind w:firstLine="709"/>
      </w:pPr>
      <w:r w:rsidRPr="000A3671">
        <w:t>Реализация управляющего модуля может быть различной, в зависи</w:t>
      </w:r>
      <w:r w:rsidR="00EE6950" w:rsidRPr="000A3671">
        <w:t>м</w:t>
      </w:r>
      <w:r w:rsidRPr="000A3671">
        <w:t>ости от области примен</w:t>
      </w:r>
      <w:r w:rsidR="00EE6950" w:rsidRPr="000A3671">
        <w:t>ен</w:t>
      </w:r>
      <w:r w:rsidRPr="000A3671">
        <w:t xml:space="preserve">ия, сложности </w:t>
      </w:r>
      <w:r w:rsidR="00EE6950" w:rsidRPr="000A3671">
        <w:t>выполняемой</w:t>
      </w:r>
      <w:r w:rsidRPr="000A3671">
        <w:t xml:space="preserve"> функции и ряда других причин</w:t>
      </w:r>
      <w:r w:rsidR="000A3671" w:rsidRPr="000A3671">
        <w:t xml:space="preserve">. </w:t>
      </w:r>
      <w:r w:rsidR="00505E22" w:rsidRPr="000A3671">
        <w:t>Построить его можно, используя микропроцессор, микроконтроллер, жесткую логику или программируемую логическую интегральную схему</w:t>
      </w:r>
      <w:r w:rsidR="000A3671">
        <w:t xml:space="preserve"> (</w:t>
      </w:r>
      <w:r w:rsidR="00505E22" w:rsidRPr="000A3671">
        <w:t>ПЛИС</w:t>
      </w:r>
      <w:r w:rsidR="000A3671" w:rsidRPr="000A3671">
        <w:t xml:space="preserve">). </w:t>
      </w:r>
      <w:r w:rsidR="00EE6950" w:rsidRPr="000A3671">
        <w:t>И именно ПЛИС в последнее время отдают предпочтение разработчики, благодаря ряду преимуществ</w:t>
      </w:r>
      <w:r w:rsidR="000A3671" w:rsidRPr="000A3671">
        <w:t xml:space="preserve">. </w:t>
      </w:r>
      <w:r w:rsidR="00EE6950" w:rsidRPr="000A3671">
        <w:t xml:space="preserve">Что касается микроконтроллеров, то при организации функции управления, </w:t>
      </w:r>
      <w:r w:rsidR="000A3671">
        <w:t>т.е.</w:t>
      </w:r>
      <w:r w:rsidR="000A3671" w:rsidRPr="000A3671">
        <w:t xml:space="preserve"> </w:t>
      </w:r>
      <w:r w:rsidR="00EE6950" w:rsidRPr="000A3671">
        <w:t>при программировании его на выполнение заданно</w:t>
      </w:r>
      <w:r w:rsidR="00D63BAB" w:rsidRPr="000A3671">
        <w:t>го</w:t>
      </w:r>
      <w:r w:rsidR="00EE6950" w:rsidRPr="000A3671">
        <w:t xml:space="preserve"> алгоритма управления используют, как правило, стандартные широко известные языки программирования</w:t>
      </w:r>
      <w:r w:rsidR="000A3671">
        <w:t xml:space="preserve"> (</w:t>
      </w:r>
      <w:r w:rsidR="00EE6950" w:rsidRPr="000A3671">
        <w:t>обычно СИ</w:t>
      </w:r>
      <w:r w:rsidR="000A3671" w:rsidRPr="000A3671">
        <w:t>).</w:t>
      </w:r>
    </w:p>
    <w:p w:rsidR="000A3671" w:rsidRDefault="00733853" w:rsidP="008C5548">
      <w:pPr>
        <w:widowControl w:val="0"/>
        <w:ind w:firstLine="709"/>
      </w:pPr>
      <w:r w:rsidRPr="000A3671">
        <w:t>Р</w:t>
      </w:r>
      <w:r w:rsidR="008903D0" w:rsidRPr="000A3671">
        <w:t xml:space="preserve">азработка блока управления зачастую требует применения специализированного программного </w:t>
      </w:r>
      <w:r w:rsidR="00505E22" w:rsidRPr="000A3671">
        <w:t>обеспечения,</w:t>
      </w:r>
      <w:r w:rsidR="00FF44E3" w:rsidRPr="000A3671">
        <w:t xml:space="preserve"> поскольку в настоящее время, как правило, в комплекте с управляющим модулем производители поставляют и программное обеспечение</w:t>
      </w:r>
      <w:r w:rsidR="000A3671">
        <w:t xml:space="preserve"> (</w:t>
      </w:r>
      <w:r w:rsidR="00FF44E3" w:rsidRPr="000A3671">
        <w:t>ПО</w:t>
      </w:r>
      <w:r w:rsidR="000A3671" w:rsidRPr="000A3671">
        <w:t xml:space="preserve">) </w:t>
      </w:r>
      <w:r w:rsidR="00FF44E3" w:rsidRPr="000A3671">
        <w:t>к нему</w:t>
      </w:r>
      <w:r w:rsidR="000A3671" w:rsidRPr="000A3671">
        <w:t xml:space="preserve">. </w:t>
      </w:r>
      <w:r w:rsidR="00505E22" w:rsidRPr="000A3671">
        <w:t>Производители ПЛИС дают возможность конструкторам настраивать управляющий модуль непосредственно на месте разработки, используя адаптированное ПО</w:t>
      </w:r>
      <w:r w:rsidR="000A3671" w:rsidRPr="000A3671">
        <w:t xml:space="preserve">. </w:t>
      </w:r>
      <w:r w:rsidR="0065631F" w:rsidRPr="000A3671">
        <w:t>Как правило, выпускается универсальное устройство с довольно большими возможностями, а разработчик с помощью прилагаемого ПО настраивает необходимый алгоритм управления из имеющимися в его распоряжении встроенных функций</w:t>
      </w:r>
      <w:r w:rsidR="000A3671" w:rsidRPr="000A3671">
        <w:t xml:space="preserve">. </w:t>
      </w:r>
      <w:r w:rsidR="00D807E7" w:rsidRPr="000A3671">
        <w:t>Такая процедура дает возможность гибкой настройки и перенастройки управляющего модуля в зависимости от области применения, что заметно ускоряет и облегчает задачу разработчика</w:t>
      </w:r>
      <w:r w:rsidR="000A3671" w:rsidRPr="000A3671">
        <w:t>.</w:t>
      </w:r>
    </w:p>
    <w:p w:rsidR="000A3671" w:rsidRDefault="00E935DA" w:rsidP="008C5548">
      <w:pPr>
        <w:widowControl w:val="0"/>
        <w:ind w:firstLine="709"/>
      </w:pPr>
      <w:r w:rsidRPr="000A3671">
        <w:t xml:space="preserve">К таким производителям, в частности, относятся наиболее крупные </w:t>
      </w:r>
      <w:r w:rsidRPr="000A3671">
        <w:rPr>
          <w:lang w:val="en-US"/>
        </w:rPr>
        <w:t>Xilinx</w:t>
      </w:r>
      <w:r w:rsidRPr="000A3671">
        <w:t xml:space="preserve"> и </w:t>
      </w:r>
      <w:r w:rsidRPr="000A3671">
        <w:rPr>
          <w:lang w:val="en-US"/>
        </w:rPr>
        <w:t>Altera</w:t>
      </w:r>
      <w:r w:rsidR="000A3671" w:rsidRPr="000A3671">
        <w:t>.</w:t>
      </w:r>
    </w:p>
    <w:p w:rsidR="000A3671" w:rsidRPr="008C5548" w:rsidRDefault="004361BF" w:rsidP="008C5548">
      <w:pPr>
        <w:widowControl w:val="0"/>
        <w:ind w:firstLine="709"/>
      </w:pPr>
      <w:r w:rsidRPr="000A3671">
        <w:t>Фирма Altera предлагает САПР MAX+PLUS II и Quartus II</w:t>
      </w:r>
      <w:r w:rsidR="000A3671" w:rsidRPr="000A3671">
        <w:t xml:space="preserve">. </w:t>
      </w:r>
      <w:r w:rsidRPr="000A3671">
        <w:t>Каждый САПР поддерживает все этапы проектирования</w:t>
      </w:r>
      <w:r w:rsidR="000A3671" w:rsidRPr="000A3671">
        <w:t xml:space="preserve">: </w:t>
      </w:r>
      <w:r w:rsidRPr="000A3671">
        <w:t>Ввод проекта, Компиляция, Верификация и Программирование</w:t>
      </w:r>
      <w:r w:rsidR="000A3671" w:rsidRPr="000A3671">
        <w:t xml:space="preserve">. </w:t>
      </w:r>
      <w:r w:rsidRPr="000A3671">
        <w:t>Каждый САПР имеет Tutorial</w:t>
      </w:r>
      <w:r w:rsidR="000A3671">
        <w:t xml:space="preserve"> (</w:t>
      </w:r>
      <w:r w:rsidRPr="000A3671">
        <w:t>Самоучитель</w:t>
      </w:r>
      <w:r w:rsidR="000A3671" w:rsidRPr="000A3671">
        <w:t>),</w:t>
      </w:r>
      <w:r w:rsidRPr="000A3671">
        <w:t xml:space="preserve"> который устанавливается при </w:t>
      </w:r>
      <w:r w:rsidR="00C47F43" w:rsidRPr="000A3671">
        <w:t>инсталляции</w:t>
      </w:r>
      <w:r w:rsidRPr="000A3671">
        <w:t xml:space="preserve"> пакета</w:t>
      </w:r>
      <w:r w:rsidR="000A3671" w:rsidRPr="000A3671">
        <w:t xml:space="preserve">. </w:t>
      </w:r>
      <w:r w:rsidRPr="000A3671">
        <w:t>Tutorial состоит из занятий, в ходе которых проходится весь цикл проектирования от ввода проекта до программирования микросхем</w:t>
      </w:r>
      <w:r w:rsidR="000A3671" w:rsidRPr="000A3671">
        <w:t xml:space="preserve">. </w:t>
      </w:r>
      <w:r w:rsidRPr="000A3671">
        <w:t xml:space="preserve">При </w:t>
      </w:r>
      <w:r w:rsidR="00C47F43" w:rsidRPr="000A3671">
        <w:t>инсталляции</w:t>
      </w:r>
      <w:r w:rsidRPr="000A3671">
        <w:t xml:space="preserve"> также </w:t>
      </w:r>
      <w:r w:rsidR="00C47F43" w:rsidRPr="000A3671">
        <w:t>устанавливаются</w:t>
      </w:r>
      <w:r w:rsidRPr="000A3671">
        <w:t xml:space="preserve"> файлы, описывающие проект так, что в ходе изучения Tutorial можно пропускать отдельные занятия и использовать готовые файлы</w:t>
      </w:r>
      <w:r w:rsidR="000A3671" w:rsidRPr="000A3671">
        <w:t xml:space="preserve">. </w:t>
      </w:r>
      <w:r w:rsidRPr="000A3671">
        <w:t>Например, можно пропустить</w:t>
      </w:r>
      <w:r w:rsidR="000A3671">
        <w:t xml:space="preserve"> "</w:t>
      </w:r>
      <w:r w:rsidRPr="000A3671">
        <w:t>Ввод проекта</w:t>
      </w:r>
      <w:r w:rsidR="000A3671">
        <w:t xml:space="preserve">" </w:t>
      </w:r>
      <w:r w:rsidRPr="000A3671">
        <w:t>и перейти к</w:t>
      </w:r>
      <w:r w:rsidR="000A3671">
        <w:t xml:space="preserve"> "</w:t>
      </w:r>
      <w:r w:rsidRPr="000A3671">
        <w:t>Компиляции</w:t>
      </w:r>
      <w:r w:rsidR="000A3671">
        <w:t xml:space="preserve">" </w:t>
      </w:r>
      <w:r w:rsidRPr="000A3671">
        <w:t>проекта, используя готовые файлы</w:t>
      </w:r>
      <w:r w:rsidR="000A3671" w:rsidRPr="000A3671">
        <w:t>. [</w:t>
      </w:r>
      <w:r w:rsidR="004B3FEE" w:rsidRPr="000A3671">
        <w:t>2</w:t>
      </w:r>
      <w:r w:rsidR="000A3671" w:rsidRPr="008C5548">
        <w:t>]</w:t>
      </w:r>
    </w:p>
    <w:p w:rsidR="000A3671" w:rsidRDefault="004361BF" w:rsidP="008C5548">
      <w:pPr>
        <w:widowControl w:val="0"/>
        <w:ind w:firstLine="709"/>
      </w:pPr>
      <w:r w:rsidRPr="000A3671">
        <w:t>САПР MAX+PLUS II является более простым в освоении по сравнению с Quartus II</w:t>
      </w:r>
      <w:r w:rsidR="000A3671" w:rsidRPr="000A3671">
        <w:t xml:space="preserve">. </w:t>
      </w:r>
      <w:r w:rsidRPr="000A3671">
        <w:t>Он поддерживает семейства MAX, FLEX и ACEX, которые содержат микросхемы с 5В питанием и количеством функциональных преобразователей от 32 до 4992 и имеет меньшее количество настроек</w:t>
      </w:r>
      <w:r w:rsidR="000A3671" w:rsidRPr="000A3671">
        <w:t xml:space="preserve">. </w:t>
      </w:r>
      <w:r w:rsidRPr="000A3671">
        <w:t>Этот САПР фирма Altera не развивает и рекомендует переходить на Quartus II</w:t>
      </w:r>
      <w:r w:rsidR="000A3671" w:rsidRPr="000A3671">
        <w:t>.</w:t>
      </w:r>
    </w:p>
    <w:p w:rsidR="000A3671" w:rsidRDefault="004361BF" w:rsidP="008C5548">
      <w:pPr>
        <w:widowControl w:val="0"/>
        <w:ind w:firstLine="709"/>
      </w:pPr>
      <w:r w:rsidRPr="000A3671">
        <w:t>САПР Quartus II является основным</w:t>
      </w:r>
      <w:r w:rsidR="000A3671" w:rsidRPr="000A3671">
        <w:t xml:space="preserve">. </w:t>
      </w:r>
      <w:r w:rsidRPr="000A3671">
        <w:t>Фирма Altera активно его развивает</w:t>
      </w:r>
      <w:r w:rsidR="000A3671" w:rsidRPr="000A3671">
        <w:t xml:space="preserve">. </w:t>
      </w:r>
      <w:r w:rsidRPr="000A3671">
        <w:t>Он поддерживает все новые семейства микросхем и обладает особенностями, которых нет в MAX+PLUS II</w:t>
      </w:r>
      <w:r w:rsidR="000A3671" w:rsidRPr="000A3671">
        <w:t xml:space="preserve">. </w:t>
      </w:r>
      <w:r w:rsidRPr="000A3671">
        <w:t>Запрограммировать модуль можно с помощью язык</w:t>
      </w:r>
      <w:r w:rsidR="00C47F43" w:rsidRPr="000A3671">
        <w:t>а</w:t>
      </w:r>
      <w:r w:rsidRPr="000A3671">
        <w:t xml:space="preserve"> описания аппаратуры ALTERA HDL</w:t>
      </w:r>
      <w:r w:rsidR="000A3671" w:rsidRPr="000A3671">
        <w:t>.</w:t>
      </w:r>
    </w:p>
    <w:p w:rsidR="000A3671" w:rsidRDefault="00B4243E" w:rsidP="008C5548">
      <w:pPr>
        <w:widowControl w:val="0"/>
        <w:ind w:firstLine="709"/>
      </w:pPr>
      <w:r w:rsidRPr="000A3671">
        <w:t>Для проектирования устройств</w:t>
      </w:r>
      <w:r w:rsidR="00FD65C6" w:rsidRPr="000A3671">
        <w:t xml:space="preserve"> с </w:t>
      </w:r>
      <w:r w:rsidRPr="000A3671">
        <w:t xml:space="preserve">применением ПЛИС фирма </w:t>
      </w:r>
      <w:r w:rsidRPr="000A3671">
        <w:rPr>
          <w:lang w:val="en-US"/>
        </w:rPr>
        <w:t>Xilinx</w:t>
      </w:r>
      <w:r w:rsidRPr="000A3671">
        <w:t xml:space="preserve"> выпустила специализированное программное обеспечение </w:t>
      </w:r>
      <w:r w:rsidRPr="000A3671">
        <w:rPr>
          <w:lang w:val="en-US"/>
        </w:rPr>
        <w:t>XILINX</w:t>
      </w:r>
      <w:r w:rsidRPr="000A3671">
        <w:t xml:space="preserve"> </w:t>
      </w:r>
      <w:r w:rsidRPr="000A3671">
        <w:rPr>
          <w:lang w:val="en-US"/>
        </w:rPr>
        <w:t>ISE</w:t>
      </w:r>
      <w:r w:rsidR="000A3671" w:rsidRPr="000A3671">
        <w:t xml:space="preserve">. </w:t>
      </w:r>
      <w:r w:rsidRPr="000A3671">
        <w:t>Базовая версия</w:t>
      </w:r>
      <w:r w:rsidR="000A3671">
        <w:t xml:space="preserve"> (</w:t>
      </w:r>
      <w:r w:rsidRPr="000A3671">
        <w:t>с ограниченным количеством поддерживаемых МС с объемом вентилей до 300 тысяч и некоторыми другими ограничения</w:t>
      </w:r>
      <w:r w:rsidR="000A3671" w:rsidRPr="000A3671">
        <w:t xml:space="preserve">) </w:t>
      </w:r>
      <w:r w:rsidRPr="000A3671">
        <w:t>бесплатно доступна для широкого использования</w:t>
      </w:r>
      <w:r w:rsidR="000A3671" w:rsidRPr="000A3671">
        <w:t xml:space="preserve">. </w:t>
      </w:r>
      <w:r w:rsidRPr="000A3671">
        <w:t>Для реализации более сложных задач фирма предлагает лицензионное ПО</w:t>
      </w:r>
      <w:r w:rsidR="000A3671" w:rsidRPr="000A3671">
        <w:t>.</w:t>
      </w:r>
    </w:p>
    <w:p w:rsidR="000A3671" w:rsidRDefault="00284BB3" w:rsidP="008C5548">
      <w:pPr>
        <w:widowControl w:val="0"/>
        <w:ind w:firstLine="709"/>
      </w:pPr>
      <w:r w:rsidRPr="000A3671">
        <w:t xml:space="preserve">САПР </w:t>
      </w:r>
      <w:r w:rsidRPr="000A3671">
        <w:rPr>
          <w:lang w:val="en-US"/>
        </w:rPr>
        <w:t>XILINX</w:t>
      </w:r>
      <w:r w:rsidRPr="000A3671">
        <w:t xml:space="preserve"> </w:t>
      </w:r>
      <w:r w:rsidRPr="000A3671">
        <w:rPr>
          <w:lang w:val="en-US"/>
        </w:rPr>
        <w:t>ISE</w:t>
      </w:r>
      <w:r w:rsidRPr="000A3671">
        <w:t xml:space="preserve"> </w:t>
      </w:r>
      <w:r w:rsidRPr="000A3671">
        <w:rPr>
          <w:lang w:val="en-US"/>
        </w:rPr>
        <w:t>WebPACK</w:t>
      </w:r>
      <w:r w:rsidRPr="000A3671">
        <w:t xml:space="preserve"> представляет собой комплекс программных средств, позволяющих разработчику эффективно и с минимальными по времени затратами по сравнению с классическим подходом к проектированию с использованием жесткой логики, спроектировать устройство</w:t>
      </w:r>
      <w:r w:rsidR="000A3671" w:rsidRPr="000A3671">
        <w:t>.</w:t>
      </w:r>
    </w:p>
    <w:p w:rsidR="000A3671" w:rsidRPr="008C5548" w:rsidRDefault="003B7732" w:rsidP="008C5548">
      <w:pPr>
        <w:widowControl w:val="0"/>
        <w:ind w:firstLine="709"/>
      </w:pPr>
      <w:r w:rsidRPr="000A3671">
        <w:t>Достоинством является то, что</w:t>
      </w:r>
      <w:r w:rsidR="000A3671" w:rsidRPr="008C5548">
        <w:t>:</w:t>
      </w:r>
    </w:p>
    <w:p w:rsidR="000A3671" w:rsidRDefault="003B7732" w:rsidP="008C5548">
      <w:pPr>
        <w:widowControl w:val="0"/>
        <w:ind w:firstLine="709"/>
      </w:pPr>
      <w:r w:rsidRPr="000A3671">
        <w:t>П</w:t>
      </w:r>
      <w:r w:rsidR="00284BB3" w:rsidRPr="000A3671">
        <w:t>роект можно описывать несколькими способами</w:t>
      </w:r>
      <w:r w:rsidR="000A3671" w:rsidRPr="000A3671">
        <w:t xml:space="preserve">. </w:t>
      </w:r>
      <w:r w:rsidR="009A2876" w:rsidRPr="000A3671">
        <w:t>Один из способов описания проекта, схемотехнический</w:t>
      </w:r>
      <w:r w:rsidR="000A3671" w:rsidRPr="000A3671">
        <w:t>.</w:t>
      </w:r>
    </w:p>
    <w:p w:rsidR="000A3671" w:rsidRDefault="009A2876" w:rsidP="008C5548">
      <w:pPr>
        <w:widowControl w:val="0"/>
        <w:ind w:firstLine="709"/>
      </w:pPr>
      <w:r w:rsidRPr="000A3671">
        <w:t xml:space="preserve">При его использовании ввод схемы осуществляется с помощью графического редактора </w:t>
      </w:r>
      <w:r w:rsidRPr="000A3671">
        <w:rPr>
          <w:lang w:val="en-US"/>
        </w:rPr>
        <w:t>ECS</w:t>
      </w:r>
      <w:r w:rsidR="000A3671" w:rsidRPr="000A3671">
        <w:t xml:space="preserve">. </w:t>
      </w:r>
      <w:r w:rsidRPr="000A3671">
        <w:t xml:space="preserve">САПР </w:t>
      </w:r>
      <w:r w:rsidRPr="000A3671">
        <w:rPr>
          <w:lang w:val="en-US"/>
        </w:rPr>
        <w:t>XILINX</w:t>
      </w:r>
      <w:r w:rsidRPr="000A3671">
        <w:t xml:space="preserve"> </w:t>
      </w:r>
      <w:r w:rsidRPr="000A3671">
        <w:rPr>
          <w:lang w:val="en-US"/>
        </w:rPr>
        <w:t>ISE</w:t>
      </w:r>
      <w:r w:rsidRPr="000A3671">
        <w:t xml:space="preserve"> имеет встроенный графический редактор описания схем с помощью диаграмм состояний</w:t>
      </w:r>
      <w:r w:rsidR="000A3671">
        <w:t>-</w:t>
      </w:r>
      <w:r w:rsidRPr="000A3671">
        <w:t xml:space="preserve"> </w:t>
      </w:r>
      <w:r w:rsidRPr="000A3671">
        <w:rPr>
          <w:lang w:val="en-US"/>
        </w:rPr>
        <w:t>StateCAD</w:t>
      </w:r>
      <w:r w:rsidR="000A3671" w:rsidRPr="000A3671">
        <w:t>. [</w:t>
      </w:r>
      <w:r w:rsidR="004B3FEE" w:rsidRPr="000A3671">
        <w:t>3</w:t>
      </w:r>
      <w:r w:rsidR="000A3671" w:rsidRPr="000A3671">
        <w:t>]</w:t>
      </w:r>
    </w:p>
    <w:p w:rsidR="000A3671" w:rsidRDefault="00284BB3" w:rsidP="008C5548">
      <w:pPr>
        <w:widowControl w:val="0"/>
        <w:ind w:firstLine="709"/>
      </w:pPr>
      <w:r w:rsidRPr="000A3671">
        <w:t xml:space="preserve">САПР </w:t>
      </w:r>
      <w:r w:rsidRPr="000A3671">
        <w:rPr>
          <w:lang w:val="en-US"/>
        </w:rPr>
        <w:t>XILINX</w:t>
      </w:r>
      <w:r w:rsidRPr="000A3671">
        <w:t xml:space="preserve"> </w:t>
      </w:r>
      <w:r w:rsidRPr="000A3671">
        <w:rPr>
          <w:lang w:val="en-US"/>
        </w:rPr>
        <w:t>ISE</w:t>
      </w:r>
      <w:r w:rsidRPr="000A3671">
        <w:t xml:space="preserve"> разрабатывался с ориентацией на работу с языками высокого уровня</w:t>
      </w:r>
      <w:r w:rsidR="000A3671" w:rsidRPr="000A3671">
        <w:t xml:space="preserve">. </w:t>
      </w:r>
      <w:r w:rsidRPr="000A3671">
        <w:t>Ввод</w:t>
      </w:r>
      <w:r w:rsidR="000A3671" w:rsidRPr="000A3671">
        <w:t xml:space="preserve"> </w:t>
      </w:r>
      <w:r w:rsidRPr="000A3671">
        <w:rPr>
          <w:lang w:val="en-US"/>
        </w:rPr>
        <w:t>HDL</w:t>
      </w:r>
      <w:r w:rsidRPr="000A3671">
        <w:t xml:space="preserve"> описания осуществляется в главном окне оболочки </w:t>
      </w:r>
      <w:r w:rsidRPr="000A3671">
        <w:rPr>
          <w:lang w:val="en-US"/>
        </w:rPr>
        <w:t>Project</w:t>
      </w:r>
      <w:r w:rsidRPr="000A3671">
        <w:t xml:space="preserve"> </w:t>
      </w:r>
      <w:r w:rsidRPr="000A3671">
        <w:rPr>
          <w:lang w:val="en-US"/>
        </w:rPr>
        <w:t>Navigator</w:t>
      </w:r>
      <w:r w:rsidR="000A3671" w:rsidRPr="000A3671">
        <w:t>.</w:t>
      </w:r>
    </w:p>
    <w:p w:rsidR="000A3671" w:rsidRDefault="00284BB3" w:rsidP="008C5548">
      <w:pPr>
        <w:widowControl w:val="0"/>
        <w:ind w:firstLine="709"/>
      </w:pPr>
      <w:r w:rsidRPr="000A3671">
        <w:t xml:space="preserve">Если разработчик не использовал в своей работе языки высокого уровня, то для более быстрого освоения в САПР имеется набор шаблонов </w:t>
      </w:r>
      <w:r w:rsidR="00C31BF6" w:rsidRPr="000A3671">
        <w:rPr>
          <w:lang w:val="en-US"/>
        </w:rPr>
        <w:t>Language</w:t>
      </w:r>
      <w:r w:rsidR="00C31BF6" w:rsidRPr="000A3671">
        <w:t xml:space="preserve"> </w:t>
      </w:r>
      <w:r w:rsidR="00C31BF6" w:rsidRPr="000A3671">
        <w:rPr>
          <w:lang w:val="en-US"/>
        </w:rPr>
        <w:t>Template</w:t>
      </w:r>
      <w:r w:rsidR="000A3671" w:rsidRPr="000A3671">
        <w:t xml:space="preserve">. </w:t>
      </w:r>
      <w:r w:rsidR="00C31BF6" w:rsidRPr="000A3671">
        <w:t>В нем даны примеры описания конструкций основных функциональных элементов</w:t>
      </w:r>
      <w:r w:rsidR="000A3671" w:rsidRPr="000A3671">
        <w:t>.</w:t>
      </w:r>
    </w:p>
    <w:p w:rsidR="000A3671" w:rsidRDefault="00296D22" w:rsidP="008C5548">
      <w:pPr>
        <w:widowControl w:val="0"/>
        <w:ind w:firstLine="709"/>
      </w:pPr>
      <w:r w:rsidRPr="000A3671">
        <w:t xml:space="preserve">Основным преимуществом САПР </w:t>
      </w:r>
      <w:r w:rsidRPr="000A3671">
        <w:rPr>
          <w:lang w:val="en-US"/>
        </w:rPr>
        <w:t>XILINX</w:t>
      </w:r>
      <w:r w:rsidRPr="000A3671">
        <w:t xml:space="preserve"> по сравнению с </w:t>
      </w:r>
      <w:r w:rsidRPr="000A3671">
        <w:rPr>
          <w:lang w:val="en-US"/>
        </w:rPr>
        <w:t>Altera</w:t>
      </w:r>
      <w:r w:rsidRPr="000A3671">
        <w:t xml:space="preserve"> является наличие встроенных трассировочных матриц, что значительно увеличивает ресурсы</w:t>
      </w:r>
      <w:r w:rsidR="000A3671" w:rsidRPr="000A3671">
        <w:t>.</w:t>
      </w:r>
    </w:p>
    <w:p w:rsidR="000A3671" w:rsidRDefault="000A3671" w:rsidP="008C5548">
      <w:pPr>
        <w:widowControl w:val="0"/>
        <w:ind w:firstLine="709"/>
      </w:pPr>
    </w:p>
    <w:p w:rsidR="000A3671" w:rsidRDefault="008C5548" w:rsidP="008C5548">
      <w:pPr>
        <w:pStyle w:val="2"/>
        <w:keepNext w:val="0"/>
        <w:widowControl w:val="0"/>
        <w:rPr>
          <w:lang w:val="ru-RU"/>
        </w:rPr>
      </w:pPr>
      <w:bookmarkStart w:id="8" w:name="_Toc276229563"/>
      <w:r>
        <w:br w:type="page"/>
      </w:r>
      <w:r w:rsidR="000A3671">
        <w:t xml:space="preserve">1.5 </w:t>
      </w:r>
      <w:r w:rsidR="00005032" w:rsidRPr="000A3671">
        <w:t>Разработка управляющей программы</w:t>
      </w:r>
      <w:bookmarkEnd w:id="8"/>
    </w:p>
    <w:p w:rsidR="000A3671" w:rsidRPr="000A3671" w:rsidRDefault="000A3671" w:rsidP="008C5548">
      <w:pPr>
        <w:widowControl w:val="0"/>
        <w:ind w:firstLine="709"/>
      </w:pPr>
    </w:p>
    <w:p w:rsidR="000A3671" w:rsidRDefault="00187623" w:rsidP="008C5548">
      <w:pPr>
        <w:widowControl w:val="0"/>
        <w:ind w:firstLine="709"/>
      </w:pPr>
      <w:r w:rsidRPr="000A3671">
        <w:t xml:space="preserve">Разработка управляющей программы требует от разработчика определенных навыков владения </w:t>
      </w:r>
      <w:r w:rsidR="00BA5EB6" w:rsidRPr="000A3671">
        <w:t>языками программирования</w:t>
      </w:r>
      <w:r w:rsidR="000A3671" w:rsidRPr="000A3671">
        <w:t xml:space="preserve">. </w:t>
      </w:r>
      <w:r w:rsidR="00BA5EB6" w:rsidRPr="000A3671">
        <w:t>Причем при разработке управляющей программы</w:t>
      </w:r>
      <w:r w:rsidR="009854E6" w:rsidRPr="000A3671">
        <w:t xml:space="preserve"> или </w:t>
      </w:r>
      <w:r w:rsidR="00BA5EB6" w:rsidRPr="000A3671">
        <w:t xml:space="preserve">прикладного программного </w:t>
      </w:r>
      <w:r w:rsidR="009854E6" w:rsidRPr="000A3671">
        <w:t>обеспечения</w:t>
      </w:r>
      <w:r w:rsidR="00BA5EB6" w:rsidRPr="000A3671">
        <w:t xml:space="preserve"> приходится учитывать на каком компьютере оно будет в дальнейшем установлено</w:t>
      </w:r>
      <w:r w:rsidR="000A3671" w:rsidRPr="000A3671">
        <w:t xml:space="preserve">. </w:t>
      </w:r>
      <w:r w:rsidR="00BA5EB6" w:rsidRPr="000A3671">
        <w:t>Если планируется серийный выпуск, то соответственно таких данных быть не может, и в этих случаях используют среду разработки, которую можно пропускать без изменений на различных аппаратных средствах, в том случае если придется вносить какие либо изменения</w:t>
      </w:r>
      <w:r w:rsidR="009854E6" w:rsidRPr="000A3671">
        <w:t xml:space="preserve"> в зависимости от условий эксплуатации и </w:t>
      </w:r>
      <w:r w:rsidR="000A3671">
        <w:t>т.д.</w:t>
      </w:r>
    </w:p>
    <w:p w:rsidR="000A3671" w:rsidRPr="008C5548" w:rsidRDefault="003944AC" w:rsidP="008C5548">
      <w:pPr>
        <w:widowControl w:val="0"/>
        <w:ind w:firstLine="709"/>
      </w:pPr>
      <w:r w:rsidRPr="000A3671">
        <w:t xml:space="preserve">Достоинствами </w:t>
      </w:r>
      <w:r w:rsidR="007A5F23" w:rsidRPr="000A3671">
        <w:t>являю</w:t>
      </w:r>
      <w:r w:rsidRPr="000A3671">
        <w:t>тся</w:t>
      </w:r>
      <w:r w:rsidR="000A3671" w:rsidRPr="008C5548">
        <w:t>:</w:t>
      </w:r>
    </w:p>
    <w:p w:rsidR="000A3671" w:rsidRDefault="003944AC" w:rsidP="008C5548">
      <w:pPr>
        <w:widowControl w:val="0"/>
        <w:ind w:firstLine="709"/>
      </w:pPr>
      <w:r w:rsidRPr="000A3671">
        <w:t>Я</w:t>
      </w:r>
      <w:r w:rsidR="00DA6E54" w:rsidRPr="000A3671">
        <w:t>зык</w:t>
      </w:r>
      <w:r w:rsidR="000A3671">
        <w:t xml:space="preserve"> "</w:t>
      </w:r>
      <w:r w:rsidR="00DA6E54" w:rsidRPr="000A3671">
        <w:t>C</w:t>
      </w:r>
      <w:r w:rsidR="000A3671">
        <w:t xml:space="preserve">" </w:t>
      </w:r>
      <w:r w:rsidR="00DA6E54" w:rsidRPr="000A3671">
        <w:t>универсальны</w:t>
      </w:r>
      <w:r w:rsidRPr="000A3671">
        <w:t>й</w:t>
      </w:r>
      <w:r w:rsidR="00DA6E54" w:rsidRPr="000A3671">
        <w:t xml:space="preserve"> язык</w:t>
      </w:r>
      <w:r w:rsidRPr="000A3671">
        <w:t xml:space="preserve"> </w:t>
      </w:r>
      <w:r w:rsidR="00DA6E54" w:rsidRPr="000A3671">
        <w:t>программирования</w:t>
      </w:r>
      <w:r w:rsidR="000A3671" w:rsidRPr="000A3671">
        <w:t xml:space="preserve">. </w:t>
      </w:r>
      <w:r w:rsidR="00DA6E54" w:rsidRPr="000A3671">
        <w:t>Он тесно связан с операционной системой</w:t>
      </w:r>
      <w:r w:rsidR="000A3671">
        <w:t xml:space="preserve"> "</w:t>
      </w:r>
      <w:r w:rsidR="00DA6E54" w:rsidRPr="000A3671">
        <w:t>UNIX</w:t>
      </w:r>
      <w:r w:rsidR="000A3671">
        <w:t xml:space="preserve">", </w:t>
      </w:r>
      <w:r w:rsidR="00DA6E54" w:rsidRPr="000A3671">
        <w:t>так как был развит на этой системе и так как</w:t>
      </w:r>
      <w:r w:rsidR="000A3671">
        <w:t xml:space="preserve"> "</w:t>
      </w:r>
      <w:r w:rsidR="00DA6E54" w:rsidRPr="000A3671">
        <w:t>UNIX</w:t>
      </w:r>
      <w:r w:rsidR="000A3671">
        <w:t xml:space="preserve">" </w:t>
      </w:r>
      <w:r w:rsidR="00DA6E54" w:rsidRPr="000A3671">
        <w:t>и ее программное обеспечение написано на</w:t>
      </w:r>
      <w:r w:rsidR="000A3671">
        <w:t xml:space="preserve"> "</w:t>
      </w:r>
      <w:r w:rsidR="00DA6E54" w:rsidRPr="000A3671">
        <w:t>C</w:t>
      </w:r>
      <w:r w:rsidR="000A3671">
        <w:t>".</w:t>
      </w:r>
    </w:p>
    <w:p w:rsidR="000A3671" w:rsidRDefault="003944AC" w:rsidP="008C5548">
      <w:pPr>
        <w:widowControl w:val="0"/>
        <w:ind w:firstLine="709"/>
      </w:pPr>
      <w:r w:rsidRPr="000A3671">
        <w:t>Сам язык</w:t>
      </w:r>
      <w:r w:rsidR="000A3671">
        <w:t xml:space="preserve"> "</w:t>
      </w:r>
      <w:r w:rsidRPr="000A3671">
        <w:t>C</w:t>
      </w:r>
      <w:r w:rsidR="000A3671">
        <w:t xml:space="preserve">" </w:t>
      </w:r>
      <w:r w:rsidR="00DA6E54" w:rsidRPr="000A3671">
        <w:t>не связан с какой-либо одной операционной системой или машиной</w:t>
      </w:r>
      <w:r w:rsidR="000A3671" w:rsidRPr="000A3671">
        <w:t>. [</w:t>
      </w:r>
      <w:r w:rsidR="00CC0532" w:rsidRPr="000A3671">
        <w:t>8</w:t>
      </w:r>
      <w:r w:rsidR="000A3671" w:rsidRPr="000A3671">
        <w:t>]</w:t>
      </w:r>
    </w:p>
    <w:p w:rsidR="000A3671" w:rsidRDefault="003944AC" w:rsidP="008C5548">
      <w:pPr>
        <w:widowControl w:val="0"/>
        <w:ind w:firstLine="709"/>
      </w:pPr>
      <w:r w:rsidRPr="000A3671">
        <w:t>В языке</w:t>
      </w:r>
      <w:r w:rsidR="000A3671">
        <w:t xml:space="preserve"> "</w:t>
      </w:r>
      <w:r w:rsidRPr="000A3671">
        <w:t>C</w:t>
      </w:r>
      <w:r w:rsidR="000A3671">
        <w:t xml:space="preserve">" </w:t>
      </w:r>
      <w:r w:rsidRPr="000A3671">
        <w:t>отсутствуют операции, имеющие дело непосредственно с составными объектами, такими как строки символов, множества, списки или с массивами, рассматриваемыми как целое</w:t>
      </w:r>
      <w:r w:rsidR="000A3671" w:rsidRPr="000A3671">
        <w:t>.</w:t>
      </w:r>
    </w:p>
    <w:p w:rsidR="000A3671" w:rsidRDefault="003944AC" w:rsidP="008C5548">
      <w:pPr>
        <w:widowControl w:val="0"/>
        <w:ind w:firstLine="709"/>
      </w:pPr>
      <w:r w:rsidRPr="000A3671">
        <w:t>Язык</w:t>
      </w:r>
      <w:r w:rsidR="000A3671">
        <w:t xml:space="preserve"> "</w:t>
      </w:r>
      <w:r w:rsidRPr="000A3671">
        <w:t>C</w:t>
      </w:r>
      <w:r w:rsidR="000A3671">
        <w:t xml:space="preserve">" </w:t>
      </w:r>
      <w:r w:rsidRPr="000A3671">
        <w:t>предлагает только простые, последовательные конструкции потоков управления</w:t>
      </w:r>
      <w:r w:rsidR="000A3671" w:rsidRPr="000A3671">
        <w:t xml:space="preserve">: </w:t>
      </w:r>
      <w:r w:rsidRPr="000A3671">
        <w:t>проверки, циклы, группирование и подпрограммы, но не мультипрограммирование, параллельные операции, синхронизацию или сопрограммы</w:t>
      </w:r>
      <w:r w:rsidR="000A3671" w:rsidRPr="000A3671">
        <w:t>.</w:t>
      </w:r>
    </w:p>
    <w:p w:rsidR="000A3671" w:rsidRDefault="003944AC" w:rsidP="008C5548">
      <w:pPr>
        <w:widowControl w:val="0"/>
        <w:ind w:firstLine="709"/>
      </w:pPr>
      <w:r w:rsidRPr="000A3671">
        <w:t>Характерными особенностями являются</w:t>
      </w:r>
      <w:r w:rsidR="000A3671" w:rsidRPr="000A3671">
        <w:t>:</w:t>
      </w:r>
    </w:p>
    <w:p w:rsidR="000A3671" w:rsidRDefault="003944AC" w:rsidP="008C5548">
      <w:pPr>
        <w:widowControl w:val="0"/>
        <w:ind w:firstLine="709"/>
      </w:pPr>
      <w:r w:rsidRPr="000A3671">
        <w:t>Поскольку я</w:t>
      </w:r>
      <w:r w:rsidR="00DA6E54" w:rsidRPr="000A3671">
        <w:t>зык</w:t>
      </w:r>
      <w:r w:rsidR="000A3671">
        <w:t xml:space="preserve"> "</w:t>
      </w:r>
      <w:r w:rsidR="00DA6E54" w:rsidRPr="000A3671">
        <w:t>C</w:t>
      </w:r>
      <w:r w:rsidR="000A3671">
        <w:t xml:space="preserve">" </w:t>
      </w:r>
      <w:r w:rsidR="000A3671" w:rsidRPr="000A3671">
        <w:t xml:space="preserve">- </w:t>
      </w:r>
      <w:r w:rsidR="00DA6E54" w:rsidRPr="000A3671">
        <w:t>это язык относительно</w:t>
      </w:r>
      <w:r w:rsidR="000A3671">
        <w:t xml:space="preserve"> "</w:t>
      </w:r>
      <w:r w:rsidR="00DA6E54" w:rsidRPr="000A3671">
        <w:t>низкого уровня</w:t>
      </w:r>
      <w:r w:rsidR="000A3671">
        <w:t xml:space="preserve">", </w:t>
      </w:r>
      <w:r w:rsidRPr="000A3671">
        <w:t>то</w:t>
      </w:r>
      <w:r w:rsidR="000A3671">
        <w:t xml:space="preserve"> "</w:t>
      </w:r>
      <w:r w:rsidR="00DA6E54" w:rsidRPr="000A3671">
        <w:t>C</w:t>
      </w:r>
      <w:r w:rsidR="000A3671">
        <w:t xml:space="preserve">" </w:t>
      </w:r>
      <w:r w:rsidR="00DA6E54" w:rsidRPr="000A3671">
        <w:t>имеет дело с объектами того же вида, что и большинство ЭВМ, а именно, с символами, числами и адресами</w:t>
      </w:r>
      <w:r w:rsidR="000A3671" w:rsidRPr="000A3671">
        <w:t xml:space="preserve">. </w:t>
      </w:r>
      <w:r w:rsidR="00DA6E54" w:rsidRPr="000A3671">
        <w:t>Они могут объединяться и пересылаться посредством обычных арифметических и логических операций, осуществляемых реальными ЭВМ</w:t>
      </w:r>
      <w:r w:rsidR="000A3671" w:rsidRPr="000A3671">
        <w:t>.</w:t>
      </w:r>
    </w:p>
    <w:p w:rsidR="000A3671" w:rsidRDefault="003944AC" w:rsidP="008C5548">
      <w:pPr>
        <w:widowControl w:val="0"/>
        <w:ind w:firstLine="709"/>
      </w:pPr>
      <w:r w:rsidRPr="000A3671">
        <w:t>В</w:t>
      </w:r>
      <w:r w:rsidR="000A3671">
        <w:t xml:space="preserve"> "</w:t>
      </w:r>
      <w:r w:rsidRPr="000A3671">
        <w:t>C</w:t>
      </w:r>
      <w:r w:rsidR="000A3671">
        <w:t xml:space="preserve">" </w:t>
      </w:r>
      <w:r w:rsidR="00DA6E54" w:rsidRPr="000A3671">
        <w:t>нет никакого аналога операциям PL/1, оперирующим с целыми массивами и строками</w:t>
      </w:r>
      <w:r w:rsidR="000A3671" w:rsidRPr="000A3671">
        <w:t>.</w:t>
      </w:r>
    </w:p>
    <w:p w:rsidR="000A3671" w:rsidRDefault="00DA6E54" w:rsidP="008C5548">
      <w:pPr>
        <w:widowControl w:val="0"/>
        <w:ind w:firstLine="709"/>
      </w:pPr>
      <w:r w:rsidRPr="000A3671">
        <w:t>Сам по себе</w:t>
      </w:r>
      <w:r w:rsidR="000A3671">
        <w:t xml:space="preserve"> "</w:t>
      </w:r>
      <w:r w:rsidRPr="000A3671">
        <w:t>C</w:t>
      </w:r>
      <w:r w:rsidR="000A3671">
        <w:t xml:space="preserve">" </w:t>
      </w:r>
      <w:r w:rsidRPr="000A3671">
        <w:t>не обеспечивает никаких возможностей ввода-вывода</w:t>
      </w:r>
      <w:r w:rsidR="000A3671" w:rsidRPr="000A3671">
        <w:t xml:space="preserve">: </w:t>
      </w:r>
      <w:r w:rsidRPr="000A3671">
        <w:t>здесь нет операторов READ или WRITE и никаких встроенных методов доступа к файлам</w:t>
      </w:r>
      <w:r w:rsidR="000A3671" w:rsidRPr="000A3671">
        <w:t>.</w:t>
      </w:r>
    </w:p>
    <w:p w:rsidR="000A3671" w:rsidRPr="008C5548" w:rsidRDefault="007A5F23" w:rsidP="008C5548">
      <w:pPr>
        <w:widowControl w:val="0"/>
        <w:ind w:firstLine="709"/>
      </w:pPr>
      <w:r w:rsidRPr="000A3671">
        <w:t>Несмотря на то, что</w:t>
      </w:r>
      <w:r w:rsidR="000A3671">
        <w:t xml:space="preserve"> "</w:t>
      </w:r>
      <w:r w:rsidR="00DA6E54" w:rsidRPr="000A3671">
        <w:t>C</w:t>
      </w:r>
      <w:r w:rsidR="000A3671">
        <w:t xml:space="preserve">" </w:t>
      </w:r>
      <w:r w:rsidR="00DA6E54" w:rsidRPr="000A3671">
        <w:t>соответствует возможностям многих ЭВМ, он не зависит от какой-либо конкретной архитектуры машины и в силу этого без особых усилий позволяет писать</w:t>
      </w:r>
      <w:r w:rsidR="000A3671">
        <w:t xml:space="preserve"> "</w:t>
      </w:r>
      <w:r w:rsidR="00DA6E54" w:rsidRPr="000A3671">
        <w:t>переносимые</w:t>
      </w:r>
      <w:r w:rsidR="000A3671">
        <w:t xml:space="preserve">" </w:t>
      </w:r>
      <w:r w:rsidR="00DA6E54" w:rsidRPr="000A3671">
        <w:t xml:space="preserve">программы, </w:t>
      </w:r>
      <w:r w:rsidR="000A3671">
        <w:t>т.е.</w:t>
      </w:r>
      <w:r w:rsidR="000A3671" w:rsidRPr="000A3671">
        <w:t xml:space="preserve"> </w:t>
      </w:r>
      <w:r w:rsidR="00DA6E54" w:rsidRPr="000A3671">
        <w:t>программы, которые можно пропускать без изменений на различных аппаратных средствах</w:t>
      </w:r>
      <w:r w:rsidR="000A3671" w:rsidRPr="000A3671">
        <w:t xml:space="preserve">. </w:t>
      </w:r>
      <w:r w:rsidR="00DA6E54" w:rsidRPr="000A3671">
        <w:t>За исключением программ, которые неизбежно оказываются в некоторой степени машинно-зависимыми, таких как компилятор, ассемблер и отладчик</w:t>
      </w:r>
      <w:r w:rsidR="000A3671" w:rsidRPr="000A3671">
        <w:t>. [</w:t>
      </w:r>
      <w:r w:rsidR="004B3FEE" w:rsidRPr="000A3671">
        <w:t>8</w:t>
      </w:r>
      <w:r w:rsidR="000A3671" w:rsidRPr="008C5548">
        <w:t>]</w:t>
      </w:r>
    </w:p>
    <w:p w:rsidR="000A3671" w:rsidRPr="008C5548" w:rsidRDefault="005B2C4D" w:rsidP="008C5548">
      <w:pPr>
        <w:widowControl w:val="0"/>
        <w:ind w:firstLine="709"/>
      </w:pPr>
      <w:r w:rsidRPr="000A3671">
        <w:t>Среда Delphi</w:t>
      </w:r>
      <w:r w:rsidR="000A3671" w:rsidRPr="000A3671">
        <w:t xml:space="preserve"> - </w:t>
      </w:r>
      <w:r w:rsidRPr="000A3671">
        <w:t>это сложный механизм, обеспечивающий высокоэффективную работу программиста</w:t>
      </w:r>
      <w:r w:rsidR="000A3671" w:rsidRPr="000A3671">
        <w:t xml:space="preserve">. </w:t>
      </w:r>
      <w:r w:rsidRPr="000A3671">
        <w:t>Визуально она реализуется несколькими одновременно раскрытыми на экране окнами</w:t>
      </w:r>
      <w:r w:rsidR="000A3671" w:rsidRPr="008C5548">
        <w:t>:</w:t>
      </w:r>
    </w:p>
    <w:p w:rsidR="000A3671" w:rsidRDefault="00505E22" w:rsidP="008C5548">
      <w:pPr>
        <w:widowControl w:val="0"/>
        <w:ind w:firstLine="709"/>
      </w:pPr>
      <w:r w:rsidRPr="000A3671">
        <w:t>Дизайнер Форм</w:t>
      </w:r>
      <w:r w:rsidR="000A3671">
        <w:t xml:space="preserve"> (</w:t>
      </w:r>
      <w:r w:rsidRPr="000A3671">
        <w:rPr>
          <w:lang w:val="en-US"/>
        </w:rPr>
        <w:t>Form</w:t>
      </w:r>
      <w:r w:rsidRPr="000A3671">
        <w:t xml:space="preserve"> </w:t>
      </w:r>
      <w:r w:rsidRPr="000A3671">
        <w:rPr>
          <w:lang w:val="en-US"/>
        </w:rPr>
        <w:t>Designer</w:t>
      </w:r>
      <w:r w:rsidR="000A3671" w:rsidRPr="000A3671">
        <w:t>),</w:t>
      </w:r>
    </w:p>
    <w:p w:rsidR="005B2C4D" w:rsidRPr="000A3671" w:rsidRDefault="005B2C4D" w:rsidP="008C5548">
      <w:pPr>
        <w:widowControl w:val="0"/>
        <w:ind w:firstLine="709"/>
      </w:pPr>
      <w:r w:rsidRPr="000A3671">
        <w:t>Окно Редактора Исходного Текста</w:t>
      </w:r>
      <w:r w:rsidR="000A3671">
        <w:t xml:space="preserve"> (</w:t>
      </w:r>
      <w:r w:rsidRPr="000A3671">
        <w:rPr>
          <w:lang w:val="en-US"/>
        </w:rPr>
        <w:t>Editor</w:t>
      </w:r>
      <w:r w:rsidRPr="000A3671">
        <w:t xml:space="preserve"> </w:t>
      </w:r>
      <w:r w:rsidRPr="000A3671">
        <w:rPr>
          <w:lang w:val="en-US"/>
        </w:rPr>
        <w:t>Window</w:t>
      </w:r>
      <w:r w:rsidR="000A3671" w:rsidRPr="000A3671">
        <w:t>),</w:t>
      </w:r>
    </w:p>
    <w:p w:rsidR="000A3671" w:rsidRDefault="005B2C4D" w:rsidP="008C5548">
      <w:pPr>
        <w:widowControl w:val="0"/>
        <w:ind w:firstLine="709"/>
        <w:rPr>
          <w:lang w:val="en-US"/>
        </w:rPr>
      </w:pPr>
      <w:r w:rsidRPr="000A3671">
        <w:t>Палитра</w:t>
      </w:r>
      <w:r w:rsidRPr="000A3671">
        <w:rPr>
          <w:lang w:val="en-US"/>
        </w:rPr>
        <w:t xml:space="preserve"> </w:t>
      </w:r>
      <w:r w:rsidRPr="000A3671">
        <w:t>Компонент</w:t>
      </w:r>
      <w:r w:rsidR="000A3671">
        <w:rPr>
          <w:lang w:val="en-US"/>
        </w:rPr>
        <w:t xml:space="preserve"> (</w:t>
      </w:r>
      <w:r w:rsidRPr="000A3671">
        <w:rPr>
          <w:lang w:val="en-US"/>
        </w:rPr>
        <w:t>Component Palette</w:t>
      </w:r>
      <w:r w:rsidR="000A3671" w:rsidRPr="000A3671">
        <w:rPr>
          <w:lang w:val="en-US"/>
        </w:rPr>
        <w:t>),</w:t>
      </w:r>
    </w:p>
    <w:p w:rsidR="000A3671" w:rsidRDefault="005B2C4D" w:rsidP="008C5548">
      <w:pPr>
        <w:widowControl w:val="0"/>
        <w:ind w:firstLine="709"/>
        <w:rPr>
          <w:lang w:val="en-US"/>
        </w:rPr>
      </w:pPr>
      <w:r w:rsidRPr="000A3671">
        <w:t>Инспектор</w:t>
      </w:r>
      <w:r w:rsidRPr="000A3671">
        <w:rPr>
          <w:lang w:val="en-US"/>
        </w:rPr>
        <w:t xml:space="preserve"> </w:t>
      </w:r>
      <w:r w:rsidRPr="000A3671">
        <w:t>Объектов</w:t>
      </w:r>
      <w:r w:rsidR="000A3671">
        <w:rPr>
          <w:lang w:val="en-US"/>
        </w:rPr>
        <w:t xml:space="preserve"> (</w:t>
      </w:r>
      <w:r w:rsidRPr="000A3671">
        <w:rPr>
          <w:lang w:val="en-US"/>
        </w:rPr>
        <w:t>Object Inspector</w:t>
      </w:r>
      <w:r w:rsidR="000A3671" w:rsidRPr="000A3671">
        <w:rPr>
          <w:lang w:val="en-US"/>
        </w:rPr>
        <w:t>),</w:t>
      </w:r>
    </w:p>
    <w:p w:rsidR="000A3671" w:rsidRDefault="00505E22" w:rsidP="008C5548">
      <w:pPr>
        <w:widowControl w:val="0"/>
        <w:ind w:firstLine="709"/>
        <w:rPr>
          <w:lang w:val="en-US"/>
        </w:rPr>
      </w:pPr>
      <w:r w:rsidRPr="000A3671">
        <w:t>Справочник</w:t>
      </w:r>
      <w:r w:rsidR="000A3671">
        <w:rPr>
          <w:lang w:val="en-US"/>
        </w:rPr>
        <w:t xml:space="preserve"> (</w:t>
      </w:r>
      <w:r w:rsidRPr="000A3671">
        <w:rPr>
          <w:lang w:val="en-US"/>
        </w:rPr>
        <w:t>On-line help</w:t>
      </w:r>
      <w:r w:rsidR="000A3671" w:rsidRPr="000A3671">
        <w:rPr>
          <w:lang w:val="en-US"/>
        </w:rPr>
        <w:t>).</w:t>
      </w:r>
    </w:p>
    <w:p w:rsidR="000A3671" w:rsidRPr="008C5548" w:rsidRDefault="007A2122" w:rsidP="008C5548">
      <w:pPr>
        <w:widowControl w:val="0"/>
        <w:ind w:firstLine="709"/>
      </w:pPr>
      <w:r w:rsidRPr="000A3671">
        <w:t>Особенност</w:t>
      </w:r>
      <w:r w:rsidR="007A5F23" w:rsidRPr="000A3671">
        <w:t>ями</w:t>
      </w:r>
      <w:r w:rsidRPr="000A3671">
        <w:t xml:space="preserve"> системы являются</w:t>
      </w:r>
      <w:r w:rsidR="000A3671" w:rsidRPr="008C5548">
        <w:t>:</w:t>
      </w:r>
    </w:p>
    <w:p w:rsidR="000A3671" w:rsidRDefault="007A2122" w:rsidP="008C5548">
      <w:pPr>
        <w:widowControl w:val="0"/>
        <w:ind w:firstLine="709"/>
      </w:pPr>
      <w:r w:rsidRPr="000A3671">
        <w:t>О</w:t>
      </w:r>
      <w:r w:rsidR="005B2C4D" w:rsidRPr="000A3671">
        <w:t>кна могут перемещаться по экрану, частично или полностью перекрывая друг друга, однако расположение и размеры окон никак не влияют на их функциональность</w:t>
      </w:r>
      <w:r w:rsidR="000A3671" w:rsidRPr="000A3671">
        <w:t>. [</w:t>
      </w:r>
      <w:r w:rsidR="004B3FEE" w:rsidRPr="000A3671">
        <w:t>8</w:t>
      </w:r>
      <w:r w:rsidR="000A3671" w:rsidRPr="000A3671">
        <w:t>]</w:t>
      </w:r>
    </w:p>
    <w:p w:rsidR="000A3671" w:rsidRDefault="005B2C4D" w:rsidP="008C5548">
      <w:pPr>
        <w:widowControl w:val="0"/>
        <w:ind w:firstLine="709"/>
      </w:pPr>
      <w:r w:rsidRPr="000A3671">
        <w:t>Среда Delphi включает в себя много компонентов, приложений</w:t>
      </w:r>
      <w:r w:rsidR="000A3671" w:rsidRPr="000A3671">
        <w:t xml:space="preserve">. </w:t>
      </w:r>
      <w:r w:rsidRPr="000A3671">
        <w:t>Существуют три версии поставки Delphi</w:t>
      </w:r>
      <w:r w:rsidR="000A3671" w:rsidRPr="000A3671">
        <w:t xml:space="preserve"> - </w:t>
      </w:r>
      <w:r w:rsidRPr="000A3671">
        <w:t>Standart</w:t>
      </w:r>
      <w:r w:rsidR="000A3671">
        <w:t xml:space="preserve"> (</w:t>
      </w:r>
      <w:r w:rsidRPr="000A3671">
        <w:t>Стандартная</w:t>
      </w:r>
      <w:r w:rsidR="000A3671" w:rsidRPr="000A3671">
        <w:t>),</w:t>
      </w:r>
      <w:r w:rsidRPr="000A3671">
        <w:t xml:space="preserve"> Professional</w:t>
      </w:r>
      <w:r w:rsidR="000A3671">
        <w:t xml:space="preserve"> (</w:t>
      </w:r>
      <w:r w:rsidRPr="000A3671">
        <w:t>Профессиональная</w:t>
      </w:r>
      <w:r w:rsidR="000A3671" w:rsidRPr="000A3671">
        <w:t>),</w:t>
      </w:r>
      <w:r w:rsidRPr="000A3671">
        <w:t xml:space="preserve"> Enterprise</w:t>
      </w:r>
      <w:r w:rsidR="000A3671">
        <w:t xml:space="preserve"> (</w:t>
      </w:r>
      <w:r w:rsidRPr="000A3671">
        <w:t>Корпоративная</w:t>
      </w:r>
      <w:r w:rsidR="000A3671" w:rsidRPr="000A3671">
        <w:t>).</w:t>
      </w:r>
    </w:p>
    <w:p w:rsidR="000A3671" w:rsidRDefault="007A2122" w:rsidP="008C5548">
      <w:pPr>
        <w:widowControl w:val="0"/>
        <w:ind w:firstLine="709"/>
      </w:pPr>
      <w:r w:rsidRPr="000A3671">
        <w:t>Delphi использует структурный объектно-ориентированный язык</w:t>
      </w:r>
      <w:r w:rsidR="000A3671">
        <w:t xml:space="preserve"> (</w:t>
      </w:r>
      <w:r w:rsidRPr="000A3671">
        <w:t>Object Pascal</w:t>
      </w:r>
      <w:r w:rsidR="000A3671" w:rsidRPr="000A3671">
        <w:t xml:space="preserve">). </w:t>
      </w:r>
      <w:r w:rsidRPr="000A3671">
        <w:t>Delphi полностью поддерживает передовые программные концепции, включая инкапсуляцию, наследование, полиморфизм и управление событиями</w:t>
      </w:r>
      <w:r w:rsidR="000A3671" w:rsidRPr="000A3671">
        <w:t>.</w:t>
      </w:r>
    </w:p>
    <w:p w:rsidR="000A3671" w:rsidRDefault="007A2122" w:rsidP="008C5548">
      <w:pPr>
        <w:widowControl w:val="0"/>
        <w:ind w:firstLine="709"/>
      </w:pPr>
      <w:r w:rsidRPr="000A3671">
        <w:t>Достоинств</w:t>
      </w:r>
      <w:r w:rsidR="007A5F23" w:rsidRPr="000A3671">
        <w:t>а</w:t>
      </w:r>
      <w:r w:rsidRPr="000A3671">
        <w:t>м</w:t>
      </w:r>
      <w:r w:rsidR="007A5F23" w:rsidRPr="000A3671">
        <w:t>и</w:t>
      </w:r>
      <w:r w:rsidRPr="000A3671">
        <w:t xml:space="preserve"> системы являются</w:t>
      </w:r>
      <w:r w:rsidR="000A3671" w:rsidRPr="000A3671">
        <w:t>:</w:t>
      </w:r>
    </w:p>
    <w:p w:rsidR="000A3671" w:rsidRDefault="007A2122" w:rsidP="008C5548">
      <w:pPr>
        <w:widowControl w:val="0"/>
        <w:ind w:firstLine="709"/>
      </w:pPr>
      <w:r w:rsidRPr="000A3671">
        <w:t>Встроенный к</w:t>
      </w:r>
      <w:r w:rsidR="005B2C4D" w:rsidRPr="000A3671">
        <w:t>омпилятор, обеспечив</w:t>
      </w:r>
      <w:r w:rsidRPr="000A3671">
        <w:t xml:space="preserve">ающий </w:t>
      </w:r>
      <w:r w:rsidR="005B2C4D" w:rsidRPr="000A3671">
        <w:t>высокую производительность, необходимую для построения приложений в архитектуре</w:t>
      </w:r>
      <w:r w:rsidR="000A3671">
        <w:t xml:space="preserve"> "</w:t>
      </w:r>
      <w:r w:rsidR="005B2C4D" w:rsidRPr="000A3671">
        <w:t>клиент-сервер</w:t>
      </w:r>
      <w:r w:rsidR="000A3671">
        <w:t>".</w:t>
      </w:r>
    </w:p>
    <w:p w:rsidR="000A3671" w:rsidRDefault="007A2122" w:rsidP="008C5548">
      <w:pPr>
        <w:widowControl w:val="0"/>
        <w:ind w:firstLine="709"/>
      </w:pPr>
      <w:r w:rsidRPr="000A3671">
        <w:t xml:space="preserve">Возможность выбора в </w:t>
      </w:r>
      <w:r w:rsidR="005B2C4D" w:rsidRPr="000A3671">
        <w:t>процессе построения приложения из палитры компонент готовы</w:t>
      </w:r>
      <w:r w:rsidR="003F4E2B" w:rsidRPr="000A3671">
        <w:t>х компонент</w:t>
      </w:r>
      <w:r w:rsidRPr="000A3671">
        <w:t xml:space="preserve"> и просмотра</w:t>
      </w:r>
      <w:r w:rsidR="00296D22" w:rsidRPr="000A3671">
        <w:t xml:space="preserve"> еще до компиляции </w:t>
      </w:r>
      <w:r w:rsidR="005B2C4D" w:rsidRPr="000A3671">
        <w:t>результат</w:t>
      </w:r>
      <w:r w:rsidRPr="000A3671">
        <w:t xml:space="preserve">ов </w:t>
      </w:r>
      <w:r w:rsidR="005B2C4D" w:rsidRPr="000A3671">
        <w:t>своей работы</w:t>
      </w:r>
      <w:r w:rsidR="000A3671" w:rsidRPr="000A3671">
        <w:t xml:space="preserve"> - </w:t>
      </w:r>
      <w:r w:rsidR="005B2C4D" w:rsidRPr="000A3671">
        <w:t>после подключения к источнику данных их можно видеть отображенными на форме, можно перемещаться по данным, представлять их в том или ином виде</w:t>
      </w:r>
      <w:r w:rsidR="000A3671" w:rsidRPr="000A3671">
        <w:t>.</w:t>
      </w:r>
    </w:p>
    <w:p w:rsidR="000A3671" w:rsidRDefault="00505E22" w:rsidP="008C5548">
      <w:pPr>
        <w:widowControl w:val="0"/>
        <w:ind w:firstLine="709"/>
      </w:pPr>
      <w:r w:rsidRPr="000A3671">
        <w:t>Среда Delphi включает в себя полный набор визуальных инструментов для скоростной разработки приложений</w:t>
      </w:r>
      <w:r w:rsidR="000A3671">
        <w:t xml:space="preserve"> (</w:t>
      </w:r>
      <w:r w:rsidRPr="000A3671">
        <w:t>RAD</w:t>
      </w:r>
      <w:r w:rsidR="000A3671" w:rsidRPr="000A3671">
        <w:t xml:space="preserve"> - </w:t>
      </w:r>
      <w:r w:rsidRPr="000A3671">
        <w:t>rapid application development</w:t>
      </w:r>
      <w:r w:rsidR="000A3671" w:rsidRPr="000A3671">
        <w:t>),</w:t>
      </w:r>
      <w:r w:rsidRPr="000A3671">
        <w:t xml:space="preserve"> поддерживающей разработку пользовательского интерфейса и подключение к корпоративным базам данных</w:t>
      </w:r>
      <w:r w:rsidR="000A3671" w:rsidRPr="000A3671">
        <w:t xml:space="preserve">. </w:t>
      </w:r>
      <w:r w:rsidR="005B2C4D" w:rsidRPr="000A3671">
        <w:t>VCL</w:t>
      </w:r>
      <w:r w:rsidR="000A3671" w:rsidRPr="000A3671">
        <w:t xml:space="preserve"> - </w:t>
      </w:r>
      <w:r w:rsidR="005B2C4D" w:rsidRPr="000A3671">
        <w:t>библиотека визуальных компонент, включает в себя стандартные объекты построения пользовательского интерфейса, объекты управления данными, графические объекты, объекты мультимедиа, диалоги и объекты управления файлами, управление DDE и OLE</w:t>
      </w:r>
      <w:r w:rsidR="000A3671" w:rsidRPr="000A3671">
        <w:t xml:space="preserve">. </w:t>
      </w:r>
      <w:r w:rsidR="005B2C4D" w:rsidRPr="000A3671">
        <w:t>Визуальные компоненты Delphi открыты</w:t>
      </w:r>
      <w:r w:rsidR="007A2122" w:rsidRPr="000A3671">
        <w:t xml:space="preserve"> для надстройки и переписывания</w:t>
      </w:r>
      <w:r w:rsidR="000A3671" w:rsidRPr="000A3671">
        <w:t xml:space="preserve">. </w:t>
      </w:r>
      <w:r w:rsidR="007A2122" w:rsidRPr="000A3671">
        <w:t>Б</w:t>
      </w:r>
      <w:r w:rsidR="005B2C4D" w:rsidRPr="000A3671">
        <w:t>иблиотека объектов включает в себя стандартные объекты построения пользовательского интерфейса, объекты управления данными, графические объекты, объекты мультимедиа, диалоги и объекты управления файлами, управление DDE и OLE</w:t>
      </w:r>
      <w:r w:rsidR="000A3671" w:rsidRPr="000A3671">
        <w:t>.</w:t>
      </w:r>
    </w:p>
    <w:p w:rsidR="000A3671" w:rsidRDefault="00585F7C" w:rsidP="008C5548">
      <w:pPr>
        <w:widowControl w:val="0"/>
        <w:ind w:firstLine="709"/>
      </w:pPr>
      <w:r w:rsidRPr="000A3671">
        <w:t>Сводная таблица описанных ранее компьютерных технологий, применяемых на этапах разработки объекта машиностроительного профиля, приведена в Приложении А</w:t>
      </w:r>
      <w:r w:rsidR="000A3671" w:rsidRPr="000A3671">
        <w:t>.</w:t>
      </w:r>
    </w:p>
    <w:p w:rsidR="000A3671" w:rsidRDefault="005C4B87" w:rsidP="008C5548">
      <w:pPr>
        <w:pStyle w:val="2"/>
        <w:keepNext w:val="0"/>
        <w:widowControl w:val="0"/>
        <w:rPr>
          <w:lang w:val="ru-RU"/>
        </w:rPr>
      </w:pPr>
      <w:r w:rsidRPr="000A3671">
        <w:br w:type="page"/>
      </w:r>
      <w:bookmarkStart w:id="9" w:name="_Toc276229564"/>
      <w:r w:rsidR="000A3671" w:rsidRPr="000A3671">
        <w:t xml:space="preserve">Глава </w:t>
      </w:r>
      <w:r w:rsidRPr="000A3671">
        <w:t>2</w:t>
      </w:r>
      <w:r w:rsidR="000A3671" w:rsidRPr="000A3671">
        <w:t xml:space="preserve">. </w:t>
      </w:r>
      <w:r w:rsidR="00AF3CA8" w:rsidRPr="000A3671">
        <w:t>Современные компьютерные технологии при проектировании высокомоментного линейного привода с цифровым программным управлением</w:t>
      </w:r>
      <w:bookmarkEnd w:id="9"/>
    </w:p>
    <w:p w:rsidR="000A3671" w:rsidRPr="000A3671" w:rsidRDefault="000A3671" w:rsidP="008C5548">
      <w:pPr>
        <w:widowControl w:val="0"/>
        <w:ind w:firstLine="709"/>
      </w:pPr>
    </w:p>
    <w:p w:rsidR="000A3671" w:rsidRDefault="006834D5" w:rsidP="008C5548">
      <w:pPr>
        <w:widowControl w:val="0"/>
        <w:ind w:firstLine="709"/>
      </w:pPr>
      <w:r w:rsidRPr="000A3671">
        <w:t>Привод линейный синхронный представляет собой комплектный привод прямого действия на базе однокоординатного синхронного линейного двигателя на опорах качения с линейными подшипниками</w:t>
      </w:r>
      <w:r w:rsidR="000A3671" w:rsidRPr="000A3671">
        <w:t xml:space="preserve">. </w:t>
      </w:r>
      <w:r w:rsidRPr="000A3671">
        <w:t>Управление приводом осуществляется от унифицированного блока управления, входящего в состав привода</w:t>
      </w:r>
      <w:r w:rsidR="000A3671" w:rsidRPr="000A3671">
        <w:t>.</w:t>
      </w:r>
    </w:p>
    <w:p w:rsidR="000A3671" w:rsidRDefault="005C4B87" w:rsidP="008C5548">
      <w:pPr>
        <w:widowControl w:val="0"/>
        <w:ind w:firstLine="709"/>
      </w:pPr>
      <w:r w:rsidRPr="000A3671">
        <w:t xml:space="preserve">Высокомоментный линейный привод с цифровым программным управлением предназначен для использования в оборудовании, </w:t>
      </w:r>
      <w:r w:rsidR="000E260F" w:rsidRPr="000A3671">
        <w:t xml:space="preserve">применяемом </w:t>
      </w:r>
      <w:r w:rsidRPr="000A3671">
        <w:t>при нарезке металла, раскрое ткани и других областях, в которых требуется перемещение вдоль одной или нескольких координат с некоторой заданной скоростью и точностью</w:t>
      </w:r>
      <w:r w:rsidR="000A3671" w:rsidRPr="000A3671">
        <w:t xml:space="preserve">. </w:t>
      </w:r>
      <w:r w:rsidRPr="000A3671">
        <w:t>Привод включает линейный двигатель с постоянными магнитами из редкоземельных металлов и блок управления, содержащий модуль</w:t>
      </w:r>
      <w:r w:rsidR="006A0D63" w:rsidRPr="000A3671">
        <w:t xml:space="preserve"> память и микропроцессор</w:t>
      </w:r>
      <w:r w:rsidR="000A3671" w:rsidRPr="000A3671">
        <w:t xml:space="preserve">. </w:t>
      </w:r>
      <w:r w:rsidR="006A0D63" w:rsidRPr="000A3671">
        <w:t xml:space="preserve">Блок управления осуществляет связь привода с управляющей ЭВМ, отслеживает отработку </w:t>
      </w:r>
      <w:r w:rsidR="000E260F" w:rsidRPr="000A3671">
        <w:t>заданных параметров</w:t>
      </w:r>
      <w:r w:rsidR="006A0D63" w:rsidRPr="000A3671">
        <w:t xml:space="preserve"> функционирования, осуществляет контроль за точностью отработки координаты</w:t>
      </w:r>
      <w:r w:rsidR="000A3671" w:rsidRPr="000A3671">
        <w:t>.</w:t>
      </w:r>
    </w:p>
    <w:p w:rsidR="000A3671" w:rsidRDefault="006834D5" w:rsidP="008C5548">
      <w:pPr>
        <w:widowControl w:val="0"/>
        <w:ind w:firstLine="709"/>
      </w:pPr>
      <w:r w:rsidRPr="000A3671">
        <w:t xml:space="preserve">Привод ПЛС представляет собой безжелезную конструкцию синхронного линейного двигателя, </w:t>
      </w:r>
      <w:r w:rsidR="000A3671">
        <w:t>т.е.</w:t>
      </w:r>
      <w:r w:rsidRPr="000A3671">
        <w:t xml:space="preserve"> пиковая тяга двигателя ограничена только возможностями блока управления и максимально допустимой рассеиваемой мощностью подвижной катушки</w:t>
      </w:r>
      <w:r w:rsidR="000A3671" w:rsidRPr="000A3671">
        <w:t xml:space="preserve">. </w:t>
      </w:r>
      <w:r w:rsidRPr="000A3671">
        <w:t>Отсутствие в магнитной цепи двигателя железных элементом с насыщением обеспечивает отсутствие зубцового эффекта при перемещении катушки</w:t>
      </w:r>
      <w:r w:rsidR="000A3671" w:rsidRPr="000A3671">
        <w:t>.</w:t>
      </w:r>
    </w:p>
    <w:p w:rsidR="000A3671" w:rsidRDefault="009F4571" w:rsidP="008C5548">
      <w:pPr>
        <w:widowControl w:val="0"/>
        <w:ind w:firstLine="709"/>
      </w:pPr>
      <w:r w:rsidRPr="000A3671">
        <w:t>Индуктор перемещается относительно статора свободно за счет конструктивного зазора</w:t>
      </w:r>
      <w:r w:rsidR="000A3671" w:rsidRPr="000A3671">
        <w:t xml:space="preserve">. </w:t>
      </w:r>
      <w:r w:rsidRPr="000A3671">
        <w:t>Магнитный зазор между подвижной и неподвижной частями составляет несколько десятых долей миллиметра</w:t>
      </w:r>
      <w:r w:rsidR="000A3671" w:rsidRPr="000A3671">
        <w:t xml:space="preserve">. </w:t>
      </w:r>
      <w:r w:rsidRPr="000A3671">
        <w:t>Индуктор опирается на линейные направляющие, закрепленные на корпусе</w:t>
      </w:r>
      <w:r w:rsidR="000A3671" w:rsidRPr="000A3671">
        <w:t xml:space="preserve">. </w:t>
      </w:r>
      <w:r w:rsidRPr="000A3671">
        <w:t>Расположенная на катушке двухфазная обмотка при питании каждой фазы соответственно синусоидальным и косинусоидальным током обеспечивает бегущую волну электромагнитного поля</w:t>
      </w:r>
      <w:r w:rsidR="000A3671" w:rsidRPr="000A3671">
        <w:t xml:space="preserve">. </w:t>
      </w:r>
      <w:r w:rsidRPr="000A3671">
        <w:t>Взаимодействие этого поля с полем расположенных на статоре постоянных магнитов и создает тяговое усилие при перемещении индуктора относительно неподвижного статора</w:t>
      </w:r>
      <w:r w:rsidR="000A3671" w:rsidRPr="000A3671">
        <w:t xml:space="preserve">. </w:t>
      </w:r>
      <w:r w:rsidRPr="000A3671">
        <w:t>Формирование синусоидальных и косинусоидальных токов, также как и регулировка амплитуд этих токов для получения требуемой мгновенной тяги в соответствии с алгоритмами управления обеспечивается</w:t>
      </w:r>
      <w:r w:rsidR="000A3671" w:rsidRPr="000A3671">
        <w:t xml:space="preserve"> </w:t>
      </w:r>
      <w:r w:rsidRPr="000A3671">
        <w:t>блоком управления</w:t>
      </w:r>
      <w:r w:rsidR="000A3671" w:rsidRPr="000A3671">
        <w:t>.</w:t>
      </w:r>
    </w:p>
    <w:p w:rsidR="000A3671" w:rsidRDefault="009F4571" w:rsidP="008C5548">
      <w:pPr>
        <w:widowControl w:val="0"/>
        <w:ind w:firstLine="709"/>
      </w:pPr>
      <w:r w:rsidRPr="000A3671">
        <w:t>Использование относительно недорогих покупных комплектующих и несложных в изготовлении деталей обеспечивает приводу высокие технико-экономические показатели по сравнению с заметно более дорогостоящими приводами импортного производства и обеспечивает хорошие предпосылки для его широкого использования в широкой номенклатуре координатных систем устройств промышленной автоматизации</w:t>
      </w:r>
      <w:r w:rsidR="000A3671" w:rsidRPr="000A3671">
        <w:t>.</w:t>
      </w:r>
    </w:p>
    <w:p w:rsidR="000A3671" w:rsidRDefault="00CC0532" w:rsidP="008C5548">
      <w:pPr>
        <w:widowControl w:val="0"/>
        <w:ind w:firstLine="709"/>
      </w:pPr>
      <w:r w:rsidRPr="000A3671">
        <w:t>При разработке такого устройства, используя современные компьютерные технологии, необходимо решить следующие задачи</w:t>
      </w:r>
      <w:r w:rsidR="000A3671" w:rsidRPr="000A3671">
        <w:t>:</w:t>
      </w:r>
    </w:p>
    <w:p w:rsidR="000A3671" w:rsidRDefault="00CC0532" w:rsidP="008C5548">
      <w:pPr>
        <w:widowControl w:val="0"/>
        <w:ind w:firstLine="709"/>
      </w:pPr>
      <w:r w:rsidRPr="000A3671">
        <w:t>разработать структурную схему процесса разработки, задача будет решена</w:t>
      </w:r>
      <w:r w:rsidR="00305A47" w:rsidRPr="000A3671">
        <w:t>,</w:t>
      </w:r>
      <w:r w:rsidRPr="000A3671">
        <w:t xml:space="preserve"> используя программу </w:t>
      </w:r>
      <w:r w:rsidRPr="000A3671">
        <w:rPr>
          <w:lang w:val="en-US"/>
        </w:rPr>
        <w:t>SPlan</w:t>
      </w:r>
      <w:r w:rsidR="000A3671" w:rsidRPr="000A3671">
        <w:t>;</w:t>
      </w:r>
    </w:p>
    <w:p w:rsidR="000A3671" w:rsidRDefault="00CC0532" w:rsidP="008C5548">
      <w:pPr>
        <w:widowControl w:val="0"/>
        <w:ind w:firstLine="709"/>
      </w:pPr>
      <w:r w:rsidRPr="000A3671">
        <w:t>произвести математический расчет динамических и точностных характеристик, задача будет решена</w:t>
      </w:r>
      <w:r w:rsidR="00305A47" w:rsidRPr="000A3671">
        <w:t>,</w:t>
      </w:r>
      <w:r w:rsidRPr="000A3671">
        <w:t xml:space="preserve"> используя пакет Mathematica 5</w:t>
      </w:r>
      <w:r w:rsidR="000A3671">
        <w:t>.0</w:t>
      </w:r>
      <w:r w:rsidR="000A3671" w:rsidRPr="000A3671">
        <w:t>;</w:t>
      </w:r>
    </w:p>
    <w:p w:rsidR="000A3671" w:rsidRDefault="00CC0532" w:rsidP="008C5548">
      <w:pPr>
        <w:widowControl w:val="0"/>
        <w:ind w:firstLine="709"/>
      </w:pPr>
      <w:r w:rsidRPr="000A3671">
        <w:t>разработать комплект конструкторской документации, задача будет решена</w:t>
      </w:r>
      <w:r w:rsidR="00305A47" w:rsidRPr="000A3671">
        <w:t>,</w:t>
      </w:r>
      <w:r w:rsidRPr="000A3671">
        <w:t xml:space="preserve"> используя пакет</w:t>
      </w:r>
      <w:r w:rsidR="00305A47" w:rsidRPr="000A3671">
        <w:t>ы</w:t>
      </w:r>
      <w:r w:rsidRPr="000A3671">
        <w:t xml:space="preserve"> </w:t>
      </w:r>
      <w:r w:rsidRPr="000A3671">
        <w:rPr>
          <w:lang w:val="en-US"/>
        </w:rPr>
        <w:t>AutoCAD</w:t>
      </w:r>
      <w:r w:rsidR="00305A47" w:rsidRPr="000A3671">
        <w:t xml:space="preserve"> и </w:t>
      </w:r>
      <w:r w:rsidR="00305A47" w:rsidRPr="000A3671">
        <w:rPr>
          <w:lang w:val="en-US"/>
        </w:rPr>
        <w:t>SPlan</w:t>
      </w:r>
      <w:r w:rsidR="000A3671" w:rsidRPr="000A3671">
        <w:t>;</w:t>
      </w:r>
    </w:p>
    <w:p w:rsidR="000A3671" w:rsidRDefault="00CC0532" w:rsidP="008C5548">
      <w:pPr>
        <w:widowControl w:val="0"/>
        <w:ind w:firstLine="709"/>
      </w:pPr>
      <w:r w:rsidRPr="000A3671">
        <w:t>разработать систему управления, задача будет решена</w:t>
      </w:r>
      <w:r w:rsidR="00305A47" w:rsidRPr="000A3671">
        <w:t>,</w:t>
      </w:r>
      <w:r w:rsidRPr="000A3671">
        <w:t xml:space="preserve"> используя специализированное программное обеспечение </w:t>
      </w:r>
      <w:r w:rsidRPr="000A3671">
        <w:rPr>
          <w:lang w:val="en-US"/>
        </w:rPr>
        <w:t>Xilinx</w:t>
      </w:r>
      <w:r w:rsidR="000A3671" w:rsidRPr="000A3671">
        <w:t>;</w:t>
      </w:r>
    </w:p>
    <w:p w:rsidR="000A3671" w:rsidRDefault="00CC0532" w:rsidP="008C5548">
      <w:pPr>
        <w:widowControl w:val="0"/>
        <w:ind w:firstLine="709"/>
      </w:pPr>
      <w:r w:rsidRPr="000A3671">
        <w:t>разработать прикладное программное обеспечение, задача будет решена</w:t>
      </w:r>
      <w:r w:rsidR="00305A47" w:rsidRPr="000A3671">
        <w:t>,</w:t>
      </w:r>
      <w:r w:rsidRPr="000A3671">
        <w:t xml:space="preserve"> используя</w:t>
      </w:r>
      <w:r w:rsidR="00B66DD2" w:rsidRPr="000A3671">
        <w:t xml:space="preserve"> язык программирования СИ</w:t>
      </w:r>
      <w:r w:rsidR="000A3671" w:rsidRPr="000A3671">
        <w:t>.</w:t>
      </w:r>
    </w:p>
    <w:p w:rsidR="000A3671" w:rsidRDefault="000A3671" w:rsidP="008C5548">
      <w:pPr>
        <w:pStyle w:val="2"/>
        <w:keepNext w:val="0"/>
        <w:widowControl w:val="0"/>
        <w:rPr>
          <w:lang w:val="ru-RU"/>
        </w:rPr>
      </w:pPr>
      <w:r>
        <w:br w:type="page"/>
      </w:r>
      <w:bookmarkStart w:id="10" w:name="_Toc276229565"/>
      <w:r>
        <w:t xml:space="preserve">2.1 </w:t>
      </w:r>
      <w:r w:rsidR="007E776D" w:rsidRPr="000A3671">
        <w:t>Построение с</w:t>
      </w:r>
      <w:r w:rsidR="006A0D63" w:rsidRPr="000A3671">
        <w:t>труктурн</w:t>
      </w:r>
      <w:r w:rsidR="007E776D" w:rsidRPr="000A3671">
        <w:t>ой схемы</w:t>
      </w:r>
      <w:r w:rsidR="006A0D63" w:rsidRPr="000A3671">
        <w:t xml:space="preserve"> процесса разработки </w:t>
      </w:r>
      <w:r w:rsidR="00F462A5" w:rsidRPr="000A3671">
        <w:t>высокомоментного линейного привода с цифровым программным управлением</w:t>
      </w:r>
      <w:r w:rsidR="007E776D" w:rsidRPr="000A3671">
        <w:t xml:space="preserve"> с применением современных компьютерных технологий</w:t>
      </w:r>
      <w:bookmarkEnd w:id="10"/>
    </w:p>
    <w:p w:rsidR="000A3671" w:rsidRPr="000A3671" w:rsidRDefault="000A3671" w:rsidP="008C5548">
      <w:pPr>
        <w:widowControl w:val="0"/>
        <w:ind w:firstLine="709"/>
      </w:pPr>
    </w:p>
    <w:p w:rsidR="000A3671" w:rsidRDefault="0060026D" w:rsidP="008C5548">
      <w:pPr>
        <w:widowControl w:val="0"/>
        <w:ind w:firstLine="709"/>
      </w:pPr>
      <w:r w:rsidRPr="000A3671">
        <w:t xml:space="preserve">Как уже ранее говорилось </w:t>
      </w:r>
      <w:r w:rsidR="006834D5" w:rsidRPr="000A3671">
        <w:t>для построения</w:t>
      </w:r>
      <w:r w:rsidR="00342B78" w:rsidRPr="000A3671">
        <w:t xml:space="preserve"> </w:t>
      </w:r>
      <w:r w:rsidR="009F47BF" w:rsidRPr="000A3671">
        <w:t>структурной схемы процесса</w:t>
      </w:r>
      <w:r w:rsidR="00342B78" w:rsidRPr="000A3671">
        <w:t xml:space="preserve"> </w:t>
      </w:r>
      <w:r w:rsidRPr="000A3671">
        <w:t>выполнения задачи можно применять различные программные средства</w:t>
      </w:r>
      <w:r w:rsidR="000A3671" w:rsidRPr="000A3671">
        <w:t xml:space="preserve">. </w:t>
      </w:r>
      <w:r w:rsidR="0070764C" w:rsidRPr="000A3671">
        <w:t>Для построения</w:t>
      </w:r>
      <w:r w:rsidR="008C0F75" w:rsidRPr="000A3671">
        <w:t xml:space="preserve"> </w:t>
      </w:r>
      <w:r w:rsidR="00142E71" w:rsidRPr="000A3671">
        <w:t xml:space="preserve">обобщенного </w:t>
      </w:r>
      <w:r w:rsidR="00342B78" w:rsidRPr="000A3671">
        <w:t xml:space="preserve">алгоритма проектирования и изготовления </w:t>
      </w:r>
      <w:r w:rsidR="009641A2" w:rsidRPr="000A3671">
        <w:t>высокомоментного линейного привода с цифровым программным управлением</w:t>
      </w:r>
      <w:r w:rsidR="000A3671">
        <w:t xml:space="preserve"> (</w:t>
      </w:r>
      <w:r w:rsidR="00F91222" w:rsidRPr="000A3671">
        <w:t>ПЛС</w:t>
      </w:r>
      <w:r w:rsidR="000A3671" w:rsidRPr="000A3671">
        <w:t xml:space="preserve">) </w:t>
      </w:r>
      <w:r w:rsidR="009641A2" w:rsidRPr="000A3671">
        <w:t xml:space="preserve">применяли </w:t>
      </w:r>
      <w:r w:rsidR="00F91222" w:rsidRPr="000A3671">
        <w:t xml:space="preserve">программу </w:t>
      </w:r>
      <w:r w:rsidR="00F91222" w:rsidRPr="000A3671">
        <w:rPr>
          <w:lang w:val="en-US"/>
        </w:rPr>
        <w:t>SPlan</w:t>
      </w:r>
      <w:r w:rsidR="00F91222" w:rsidRPr="000A3671">
        <w:t>, как наиболее простую и не требующую длительного времени для освоения</w:t>
      </w:r>
      <w:r w:rsidR="000A3671" w:rsidRPr="000A3671">
        <w:t xml:space="preserve">. </w:t>
      </w:r>
      <w:r w:rsidR="00F91222" w:rsidRPr="000A3671">
        <w:t xml:space="preserve">Общий вид программы представлен на </w:t>
      </w:r>
      <w:r w:rsidR="000A3671">
        <w:t>Рис.2.2</w:t>
      </w:r>
    </w:p>
    <w:p w:rsidR="000A3671" w:rsidRDefault="000A3671" w:rsidP="008C5548">
      <w:pPr>
        <w:widowControl w:val="0"/>
        <w:ind w:firstLine="709"/>
      </w:pPr>
    </w:p>
    <w:p w:rsidR="00F91222" w:rsidRPr="000A3671" w:rsidRDefault="006E7C7F" w:rsidP="008C5548">
      <w:pPr>
        <w:widowControl w:val="0"/>
        <w:ind w:firstLine="709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9.75pt;height:199.5pt">
            <v:imagedata r:id="rId7" o:title=""/>
          </v:shape>
        </w:pict>
      </w:r>
    </w:p>
    <w:p w:rsidR="000A3671" w:rsidRDefault="00F91222" w:rsidP="008C5548">
      <w:pPr>
        <w:widowControl w:val="0"/>
        <w:ind w:firstLine="709"/>
      </w:pPr>
      <w:r w:rsidRPr="000A3671">
        <w:t xml:space="preserve">Рисунок </w:t>
      </w:r>
      <w:r w:rsidR="000A3671">
        <w:t xml:space="preserve">2.2 </w:t>
      </w:r>
      <w:r w:rsidR="000A3671" w:rsidRPr="000A3671">
        <w:t>-</w:t>
      </w:r>
      <w:r w:rsidR="000A3671">
        <w:t xml:space="preserve"> </w:t>
      </w:r>
      <w:r w:rsidRPr="000A3671">
        <w:t xml:space="preserve">Общий вид программы </w:t>
      </w:r>
      <w:r w:rsidRPr="000A3671">
        <w:rPr>
          <w:lang w:val="en-US"/>
        </w:rPr>
        <w:t>SPlan</w:t>
      </w:r>
      <w:r w:rsidR="000A3671" w:rsidRPr="000A3671">
        <w:t>.</w:t>
      </w:r>
    </w:p>
    <w:p w:rsidR="000A3671" w:rsidRDefault="000A3671" w:rsidP="008C5548">
      <w:pPr>
        <w:widowControl w:val="0"/>
        <w:ind w:firstLine="709"/>
      </w:pPr>
    </w:p>
    <w:p w:rsidR="000A3671" w:rsidRDefault="00F91222" w:rsidP="008C5548">
      <w:pPr>
        <w:widowControl w:val="0"/>
        <w:ind w:firstLine="709"/>
      </w:pPr>
      <w:r w:rsidRPr="000A3671">
        <w:t xml:space="preserve">Для построения </w:t>
      </w:r>
      <w:r w:rsidR="009F47BF" w:rsidRPr="000A3671">
        <w:t>структурной схемы процесса</w:t>
      </w:r>
      <w:r w:rsidRPr="000A3671">
        <w:t xml:space="preserve"> разработки и изготовления ПЛС в </w:t>
      </w:r>
      <w:r w:rsidRPr="000A3671">
        <w:rPr>
          <w:lang w:val="en-US"/>
        </w:rPr>
        <w:t>SPlan</w:t>
      </w:r>
      <w:r w:rsidRPr="000A3671">
        <w:t xml:space="preserve"> существует библиотека стандартных</w:t>
      </w:r>
      <w:r w:rsidR="00A70000" w:rsidRPr="000A3671">
        <w:t>, геометрических фигур</w:t>
      </w:r>
      <w:r w:rsidR="000A3671">
        <w:t xml:space="preserve"> (</w:t>
      </w:r>
      <w:r w:rsidR="00A70000" w:rsidRPr="000A3671">
        <w:t>прямоугольник, круг, многогранник, линия</w:t>
      </w:r>
      <w:r w:rsidR="000A3671" w:rsidRPr="000A3671">
        <w:t>),</w:t>
      </w:r>
      <w:r w:rsidR="00A70000" w:rsidRPr="000A3671">
        <w:t xml:space="preserve"> при построении удобно применять сетку и привязку к ней </w:t>
      </w:r>
      <w:r w:rsidR="00A70000" w:rsidRPr="000A3671">
        <w:rPr>
          <w:b/>
          <w:bCs/>
          <w:i/>
          <w:iCs/>
        </w:rPr>
        <w:t>Опции/ Привязка к сетке</w:t>
      </w:r>
      <w:r w:rsidR="000A3671" w:rsidRPr="000A3671">
        <w:t xml:space="preserve">. </w:t>
      </w:r>
      <w:r w:rsidR="00A70000" w:rsidRPr="000A3671">
        <w:t xml:space="preserve">Размер сетки устанавливается в окне </w:t>
      </w:r>
      <w:r w:rsidR="00A70000" w:rsidRPr="000A3671">
        <w:rPr>
          <w:b/>
          <w:bCs/>
          <w:i/>
          <w:iCs/>
        </w:rPr>
        <w:t>Опции/ Размеры сетки</w:t>
      </w:r>
      <w:r w:rsidR="000A3671" w:rsidRPr="000A3671">
        <w:rPr>
          <w:b/>
          <w:bCs/>
          <w:i/>
          <w:iCs/>
        </w:rPr>
        <w:t xml:space="preserve">. </w:t>
      </w:r>
      <w:r w:rsidR="00A70000" w:rsidRPr="000A3671">
        <w:t xml:space="preserve">Используя библиотеку геометрических фигур и соединительные стрелки из библиотеки </w:t>
      </w:r>
      <w:r w:rsidR="00A70000" w:rsidRPr="000A3671">
        <w:rPr>
          <w:b/>
          <w:bCs/>
          <w:i/>
          <w:iCs/>
        </w:rPr>
        <w:t xml:space="preserve">Символы </w:t>
      </w:r>
      <w:r w:rsidR="005742DF" w:rsidRPr="000A3671">
        <w:t>в</w:t>
      </w:r>
      <w:r w:rsidR="00A70000" w:rsidRPr="000A3671">
        <w:t xml:space="preserve"> выпадающе</w:t>
      </w:r>
      <w:r w:rsidR="005742DF" w:rsidRPr="000A3671">
        <w:t>м</w:t>
      </w:r>
      <w:r w:rsidR="00A70000" w:rsidRPr="000A3671">
        <w:t xml:space="preserve"> меню с левой стороны основного окна</w:t>
      </w:r>
      <w:r w:rsidR="005742DF" w:rsidRPr="000A3671">
        <w:t>,</w:t>
      </w:r>
      <w:r w:rsidR="00A70000" w:rsidRPr="000A3671">
        <w:t xml:space="preserve"> строим </w:t>
      </w:r>
      <w:r w:rsidR="005742DF" w:rsidRPr="000A3671">
        <w:t>обобщенную структурную схему разработки и изготовлени</w:t>
      </w:r>
      <w:r w:rsidR="0070764C" w:rsidRPr="000A3671">
        <w:t>я</w:t>
      </w:r>
      <w:r w:rsidR="005742DF" w:rsidRPr="000A3671">
        <w:t xml:space="preserve"> </w:t>
      </w:r>
      <w:r w:rsidR="00A70000" w:rsidRPr="000A3671">
        <w:t>ПЛС</w:t>
      </w:r>
      <w:r w:rsidR="000A3671" w:rsidRPr="000A3671">
        <w:t>.</w:t>
      </w:r>
    </w:p>
    <w:p w:rsidR="000A3671" w:rsidRDefault="006E7C7F" w:rsidP="008C5548">
      <w:pPr>
        <w:widowControl w:val="0"/>
        <w:ind w:firstLine="709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1pt;margin-top:-.2pt;width:37.75pt;height:36pt;z-index:251658240" filled="f" stroked="f">
            <v:textbox style="mso-next-textbox:#_x0000_s1026">
              <w:txbxContent>
                <w:p w:rsidR="000A3671" w:rsidRDefault="000A3671" w:rsidP="0070764C">
                  <w:pPr>
                    <w:ind w:firstLine="709"/>
                    <w:rPr>
                      <w:b/>
                      <w:bCs/>
                      <w:sz w:val="26"/>
                      <w:szCs w:val="26"/>
                    </w:rPr>
                  </w:pPr>
                </w:p>
                <w:p w:rsidR="000A3671" w:rsidRPr="00C328E0" w:rsidRDefault="000A3671" w:rsidP="0070764C">
                  <w:pPr>
                    <w:ind w:firstLine="709"/>
                    <w:rPr>
                      <w:b/>
                      <w:bCs/>
                      <w:sz w:val="26"/>
                      <w:szCs w:val="26"/>
                    </w:rPr>
                  </w:pPr>
                  <w:r w:rsidRPr="00C328E0">
                    <w:rPr>
                      <w:b/>
                      <w:bCs/>
                      <w:sz w:val="26"/>
                      <w:szCs w:val="26"/>
                      <w:lang w:val="en-US"/>
                    </w:rPr>
                    <w:t>ab</w:t>
                  </w:r>
                </w:p>
                <w:p w:rsidR="000A3671" w:rsidRPr="00C42D98" w:rsidRDefault="000A3671" w:rsidP="0070764C">
                  <w:pPr>
                    <w:ind w:firstLine="709"/>
                  </w:pPr>
                </w:p>
              </w:txbxContent>
            </v:textbox>
          </v:shape>
        </w:pict>
      </w:r>
      <w:r>
        <w:rPr>
          <w:noProof/>
        </w:rPr>
        <w:pict>
          <v:rect id="_x0000_s1027" style="position:absolute;left:0;text-align:left;margin-left:171pt;margin-top:17.8pt;width:27pt;height:18.05pt;z-index:251657216" strokeweight=".25pt">
            <v:stroke dashstyle="dash"/>
          </v:rect>
        </w:pict>
      </w:r>
      <w:r w:rsidR="0070764C" w:rsidRPr="000A3671">
        <w:t xml:space="preserve">Для введения в блоки необходимого текста имеется соответствующая опция обозначенная </w:t>
      </w:r>
      <w:r w:rsidR="0070764C" w:rsidRPr="000A3671">
        <w:rPr>
          <w:b/>
          <w:bCs/>
          <w:lang w:val="en-US"/>
        </w:rPr>
        <w:t>ab</w:t>
      </w:r>
      <w:r w:rsidR="0070764C" w:rsidRPr="000A3671">
        <w:rPr>
          <w:b/>
          <w:bCs/>
        </w:rPr>
        <w:t>|</w:t>
      </w:r>
      <w:r w:rsidR="00574F4A" w:rsidRPr="000A3671">
        <w:t xml:space="preserve"> </w:t>
      </w:r>
      <w:r w:rsidR="0070764C" w:rsidRPr="000A3671">
        <w:t>или</w:t>
      </w:r>
      <w:r w:rsidR="000A3671" w:rsidRPr="000A3671">
        <w:t xml:space="preserve"> </w:t>
      </w:r>
      <w:r w:rsidR="0070764C" w:rsidRPr="000A3671">
        <w:t>если необходимо ввести большой текст</w:t>
      </w:r>
      <w:r w:rsidR="000A3671" w:rsidRPr="000A3671">
        <w:t>.</w:t>
      </w:r>
    </w:p>
    <w:p w:rsidR="000A3671" w:rsidRDefault="0070764C" w:rsidP="008C5548">
      <w:pPr>
        <w:widowControl w:val="0"/>
        <w:ind w:firstLine="709"/>
      </w:pPr>
      <w:r w:rsidRPr="000A3671">
        <w:t xml:space="preserve">Первым этапом </w:t>
      </w:r>
      <w:r w:rsidR="00574F4A" w:rsidRPr="000A3671">
        <w:t>установили размер сетки равный 1</w:t>
      </w:r>
      <w:r w:rsidRPr="000A3671">
        <w:t xml:space="preserve"> мм</w:t>
      </w:r>
      <w:r w:rsidR="00574F4A" w:rsidRPr="000A3671">
        <w:t xml:space="preserve"> и привязку к ней</w:t>
      </w:r>
      <w:r w:rsidR="000A3671" w:rsidRPr="000A3671">
        <w:t xml:space="preserve">. </w:t>
      </w:r>
      <w:r w:rsidRPr="000A3671">
        <w:t xml:space="preserve">Используя опцию </w:t>
      </w:r>
      <w:r w:rsidR="00574F4A" w:rsidRPr="000A3671">
        <w:rPr>
          <w:b/>
          <w:bCs/>
          <w:i/>
          <w:iCs/>
        </w:rPr>
        <w:t>П</w:t>
      </w:r>
      <w:r w:rsidRPr="000A3671">
        <w:rPr>
          <w:b/>
          <w:bCs/>
          <w:i/>
          <w:iCs/>
        </w:rPr>
        <w:t>рямоугольник</w:t>
      </w:r>
      <w:r w:rsidRPr="000A3671">
        <w:t>, на панели инструментов, строим предполагаемое</w:t>
      </w:r>
      <w:r w:rsidR="00574F4A" w:rsidRPr="000A3671">
        <w:t xml:space="preserve"> количество</w:t>
      </w:r>
      <w:r w:rsidRPr="000A3671">
        <w:t xml:space="preserve"> </w:t>
      </w:r>
      <w:r w:rsidR="00574F4A" w:rsidRPr="000A3671">
        <w:t>блоков и соединяем их стрелками</w:t>
      </w:r>
      <w:r w:rsidRPr="000A3671">
        <w:t xml:space="preserve"> </w:t>
      </w:r>
      <w:r w:rsidR="00574F4A" w:rsidRPr="000A3671">
        <w:t xml:space="preserve">из библиотеки </w:t>
      </w:r>
      <w:r w:rsidR="00574F4A" w:rsidRPr="000A3671">
        <w:rPr>
          <w:b/>
          <w:bCs/>
          <w:i/>
          <w:iCs/>
        </w:rPr>
        <w:t>Символы</w:t>
      </w:r>
      <w:r w:rsidR="00574F4A" w:rsidRPr="000A3671">
        <w:t xml:space="preserve"> </w:t>
      </w:r>
      <w:r w:rsidR="009F47BF" w:rsidRPr="000A3671">
        <w:t xml:space="preserve">и линиями опции </w:t>
      </w:r>
      <w:r w:rsidR="009F47BF" w:rsidRPr="000A3671">
        <w:rPr>
          <w:b/>
          <w:bCs/>
          <w:i/>
          <w:iCs/>
        </w:rPr>
        <w:t>Линия</w:t>
      </w:r>
      <w:r w:rsidR="000A3671" w:rsidRPr="000A3671">
        <w:t xml:space="preserve">. </w:t>
      </w:r>
      <w:r w:rsidR="000A3671">
        <w:t>Рис.2.3</w:t>
      </w:r>
    </w:p>
    <w:p w:rsidR="000A3671" w:rsidRDefault="000A3671" w:rsidP="008C5548">
      <w:pPr>
        <w:widowControl w:val="0"/>
        <w:ind w:firstLine="709"/>
      </w:pPr>
    </w:p>
    <w:p w:rsidR="00F522C7" w:rsidRPr="000A3671" w:rsidRDefault="006E7C7F" w:rsidP="008C5548">
      <w:pPr>
        <w:widowControl w:val="0"/>
        <w:ind w:firstLine="709"/>
      </w:pPr>
      <w:r>
        <w:pict>
          <v:shape id="_x0000_i1026" type="#_x0000_t75" style="width:259.5pt;height:207pt">
            <v:imagedata r:id="rId8" o:title=""/>
          </v:shape>
        </w:pict>
      </w:r>
    </w:p>
    <w:p w:rsidR="000A3671" w:rsidRDefault="00F522C7" w:rsidP="008C5548">
      <w:pPr>
        <w:widowControl w:val="0"/>
        <w:ind w:firstLine="709"/>
      </w:pPr>
      <w:r w:rsidRPr="000A3671">
        <w:t xml:space="preserve">Рис </w:t>
      </w:r>
      <w:r w:rsidR="000A3671">
        <w:t xml:space="preserve">2.3 </w:t>
      </w:r>
      <w:r w:rsidR="000A3671" w:rsidRPr="000A3671">
        <w:t>-</w:t>
      </w:r>
      <w:r w:rsidR="000A3671">
        <w:t xml:space="preserve"> </w:t>
      </w:r>
      <w:r w:rsidR="00B66DD2" w:rsidRPr="000A3671">
        <w:t xml:space="preserve">Построение структурной схема процесса </w:t>
      </w:r>
      <w:r w:rsidRPr="000A3671">
        <w:t>разработки и изготовления ПЛС</w:t>
      </w:r>
      <w:r w:rsidR="000A3671" w:rsidRPr="000A3671">
        <w:t>.</w:t>
      </w:r>
    </w:p>
    <w:p w:rsidR="000A3671" w:rsidRDefault="000A3671" w:rsidP="008C5548">
      <w:pPr>
        <w:widowControl w:val="0"/>
        <w:ind w:firstLine="709"/>
      </w:pPr>
    </w:p>
    <w:p w:rsidR="000A3671" w:rsidRDefault="00574F4A" w:rsidP="008C5548">
      <w:pPr>
        <w:widowControl w:val="0"/>
        <w:ind w:firstLine="709"/>
      </w:pPr>
      <w:r w:rsidRPr="000A3671">
        <w:t xml:space="preserve">Применяя описанную ранее опцию </w:t>
      </w:r>
      <w:r w:rsidRPr="000A3671">
        <w:rPr>
          <w:b/>
          <w:bCs/>
          <w:lang w:val="en-US"/>
        </w:rPr>
        <w:t>ab</w:t>
      </w:r>
      <w:r w:rsidRPr="000A3671">
        <w:rPr>
          <w:b/>
          <w:bCs/>
        </w:rPr>
        <w:t>|</w:t>
      </w:r>
      <w:r w:rsidR="00305A47" w:rsidRPr="000A3671">
        <w:rPr>
          <w:b/>
          <w:bCs/>
        </w:rPr>
        <w:t>,</w:t>
      </w:r>
      <w:r w:rsidRPr="000A3671">
        <w:t xml:space="preserve"> вписываем в бл</w:t>
      </w:r>
      <w:r w:rsidR="009F47BF" w:rsidRPr="000A3671">
        <w:t>о</w:t>
      </w:r>
      <w:r w:rsidRPr="000A3671">
        <w:t>ки необходимый текст</w:t>
      </w:r>
      <w:r w:rsidR="00CD493E" w:rsidRPr="000A3671">
        <w:t>,</w:t>
      </w:r>
      <w:r w:rsidR="009F47BF" w:rsidRPr="000A3671">
        <w:t xml:space="preserve"> задавая в окне размер шрифта </w:t>
      </w:r>
      <w:r w:rsidR="009F47BF" w:rsidRPr="000A3671">
        <w:rPr>
          <w:b/>
          <w:bCs/>
          <w:i/>
          <w:iCs/>
        </w:rPr>
        <w:t>35</w:t>
      </w:r>
      <w:r w:rsidR="000A3671" w:rsidRPr="000A3671">
        <w:t>.</w:t>
      </w:r>
    </w:p>
    <w:p w:rsidR="000A3671" w:rsidRDefault="00C42D98" w:rsidP="008C5548">
      <w:pPr>
        <w:widowControl w:val="0"/>
        <w:ind w:firstLine="709"/>
      </w:pPr>
      <w:r w:rsidRPr="000A3671">
        <w:t>Таким образом</w:t>
      </w:r>
      <w:r w:rsidR="00305A47" w:rsidRPr="000A3671">
        <w:t>,</w:t>
      </w:r>
      <w:r w:rsidRPr="000A3671">
        <w:t xml:space="preserve"> </w:t>
      </w:r>
      <w:r w:rsidR="009F47BF" w:rsidRPr="000A3671">
        <w:t>структурн</w:t>
      </w:r>
      <w:r w:rsidR="00CD493E" w:rsidRPr="000A3671">
        <w:t>ая</w:t>
      </w:r>
      <w:r w:rsidR="009F47BF" w:rsidRPr="000A3671">
        <w:t xml:space="preserve"> схем</w:t>
      </w:r>
      <w:r w:rsidR="00305A47" w:rsidRPr="000A3671">
        <w:t>а</w:t>
      </w:r>
      <w:r w:rsidR="009F47BF" w:rsidRPr="000A3671">
        <w:t xml:space="preserve"> процесса разработки и изготовления ПЛС </w:t>
      </w:r>
      <w:r w:rsidRPr="000A3671">
        <w:t xml:space="preserve">будет иметь вид </w:t>
      </w:r>
      <w:r w:rsidR="000A3671">
        <w:t>Рис.2.4</w:t>
      </w:r>
    </w:p>
    <w:p w:rsidR="000A3671" w:rsidRDefault="000A3671" w:rsidP="008C5548">
      <w:pPr>
        <w:widowControl w:val="0"/>
        <w:ind w:firstLine="709"/>
      </w:pPr>
    </w:p>
    <w:p w:rsidR="008C5548" w:rsidRDefault="008C5548" w:rsidP="008C5548">
      <w:pPr>
        <w:widowControl w:val="0"/>
        <w:ind w:firstLine="709"/>
        <w:sectPr w:rsidR="008C5548" w:rsidSect="000A3671">
          <w:type w:val="continuous"/>
          <w:pgSz w:w="11906" w:h="16838"/>
          <w:pgMar w:top="1134" w:right="850" w:bottom="1134" w:left="1701" w:header="680" w:footer="680" w:gutter="0"/>
          <w:pgNumType w:start="1"/>
          <w:cols w:space="708"/>
          <w:noEndnote/>
          <w:titlePg/>
          <w:docGrid w:linePitch="360"/>
        </w:sectPr>
      </w:pPr>
    </w:p>
    <w:p w:rsidR="00F462A5" w:rsidRPr="000A3671" w:rsidRDefault="006E7C7F" w:rsidP="008C5548">
      <w:pPr>
        <w:widowControl w:val="0"/>
        <w:ind w:hanging="67"/>
      </w:pPr>
      <w:r>
        <w:pict>
          <v:shape id="_x0000_i1027" type="#_x0000_t75" style="width:707.25pt;height:378pt">
            <v:imagedata r:id="rId9" o:title="" cropbottom="17419f" cropright="18719f"/>
          </v:shape>
        </w:pict>
      </w:r>
    </w:p>
    <w:p w:rsidR="000A3671" w:rsidRDefault="00C42D98" w:rsidP="008C5548">
      <w:pPr>
        <w:widowControl w:val="0"/>
        <w:ind w:firstLine="709"/>
      </w:pPr>
      <w:r w:rsidRPr="000A3671">
        <w:t xml:space="preserve">Рис </w:t>
      </w:r>
      <w:r w:rsidR="000A3671">
        <w:t xml:space="preserve">2.4 </w:t>
      </w:r>
      <w:r w:rsidR="000A3671" w:rsidRPr="000A3671">
        <w:t>-</w:t>
      </w:r>
      <w:r w:rsidR="000A3671">
        <w:t xml:space="preserve"> </w:t>
      </w:r>
      <w:r w:rsidR="009F47BF" w:rsidRPr="000A3671">
        <w:t>Структурная схема процесса разработки и изготовления ПЛС</w:t>
      </w:r>
      <w:r w:rsidR="000A3671" w:rsidRPr="000A3671">
        <w:t>.</w:t>
      </w:r>
    </w:p>
    <w:p w:rsidR="000A3671" w:rsidRDefault="000A3671" w:rsidP="008C5548">
      <w:pPr>
        <w:widowControl w:val="0"/>
        <w:ind w:firstLine="709"/>
      </w:pPr>
    </w:p>
    <w:p w:rsidR="008C5548" w:rsidRDefault="008C5548" w:rsidP="008C5548">
      <w:pPr>
        <w:widowControl w:val="0"/>
        <w:ind w:firstLine="709"/>
        <w:sectPr w:rsidR="008C5548" w:rsidSect="000A3671">
          <w:pgSz w:w="16838" w:h="11906" w:orient="landscape"/>
          <w:pgMar w:top="1701" w:right="1134" w:bottom="851" w:left="1134" w:header="680" w:footer="680" w:gutter="0"/>
          <w:pgNumType w:start="1"/>
          <w:cols w:space="708"/>
          <w:noEndnote/>
          <w:titlePg/>
          <w:docGrid w:linePitch="360"/>
        </w:sectPr>
      </w:pPr>
    </w:p>
    <w:p w:rsidR="000A3671" w:rsidRDefault="00863EB2" w:rsidP="008C5548">
      <w:pPr>
        <w:pStyle w:val="2"/>
        <w:keepNext w:val="0"/>
        <w:widowControl w:val="0"/>
        <w:rPr>
          <w:lang w:val="ru-RU"/>
        </w:rPr>
      </w:pPr>
      <w:bookmarkStart w:id="11" w:name="_Toc276229566"/>
      <w:r>
        <w:t xml:space="preserve">2.2 </w:t>
      </w:r>
      <w:r w:rsidR="00142E71" w:rsidRPr="000A3671">
        <w:t xml:space="preserve">Математический расчет </w:t>
      </w:r>
      <w:r w:rsidR="00C92216" w:rsidRPr="000A3671">
        <w:t>динамических и точностных характеристик</w:t>
      </w:r>
      <w:r w:rsidR="00142E71" w:rsidRPr="000A3671">
        <w:t xml:space="preserve"> высокомоментного линейного привода с цифровым программным управлением</w:t>
      </w:r>
      <w:bookmarkEnd w:id="11"/>
    </w:p>
    <w:p w:rsidR="00863EB2" w:rsidRPr="00863EB2" w:rsidRDefault="00863EB2" w:rsidP="008C5548">
      <w:pPr>
        <w:widowControl w:val="0"/>
        <w:ind w:firstLine="709"/>
      </w:pPr>
    </w:p>
    <w:p w:rsidR="000A3671" w:rsidRDefault="00142E71" w:rsidP="008C5548">
      <w:pPr>
        <w:widowControl w:val="0"/>
        <w:ind w:firstLine="709"/>
      </w:pPr>
      <w:r w:rsidRPr="000A3671">
        <w:t>Очевидно, что по мере усложнения устройства усложняется</w:t>
      </w:r>
      <w:r w:rsidR="005E3949" w:rsidRPr="000A3671">
        <w:t xml:space="preserve"> </w:t>
      </w:r>
      <w:r w:rsidRPr="000A3671">
        <w:t>и расчет его конструкционных параметров</w:t>
      </w:r>
      <w:r w:rsidR="005E3949" w:rsidRPr="000A3671">
        <w:t>, динамических, точностных и прочностных характеристик</w:t>
      </w:r>
      <w:r w:rsidR="000A3671" w:rsidRPr="000A3671">
        <w:t xml:space="preserve">. </w:t>
      </w:r>
      <w:r w:rsidR="005E3949" w:rsidRPr="000A3671">
        <w:t>Возникает необходимость построения сложных зависимостей в виде графиков, решения</w:t>
      </w:r>
      <w:r w:rsidR="002242DF" w:rsidRPr="000A3671">
        <w:t xml:space="preserve"> сложных уравнений,</w:t>
      </w:r>
      <w:r w:rsidR="005E3949" w:rsidRPr="000A3671">
        <w:t xml:space="preserve"> дифференциальных уравнений, систем дифференциальных уравнений</w:t>
      </w:r>
      <w:r w:rsidR="000A3671" w:rsidRPr="000A3671">
        <w:t xml:space="preserve">. </w:t>
      </w:r>
      <w:r w:rsidR="005E3949" w:rsidRPr="000A3671">
        <w:t>В этих случаях никак не обойтись без современных математических пакетов</w:t>
      </w:r>
      <w:r w:rsidR="000A3671" w:rsidRPr="000A3671">
        <w:t xml:space="preserve">. </w:t>
      </w:r>
      <w:r w:rsidR="002242DF" w:rsidRPr="000A3671">
        <w:t>Для расчета конструкционных параметров, динамических, точностных и прочностных характеристик ПЛС применяли математический пакет Mathematica 5</w:t>
      </w:r>
      <w:r w:rsidR="000A3671">
        <w:t>.0</w:t>
      </w:r>
      <w:r w:rsidR="002242DF" w:rsidRPr="000A3671">
        <w:t>, поскольку он дает возможность решать уравнения в символьном виде, а так же дает возможность обрабатывать результаты экспериментов из файлов *</w:t>
      </w:r>
      <w:r w:rsidR="000A3671" w:rsidRPr="000A3671">
        <w:t xml:space="preserve">. </w:t>
      </w:r>
      <w:r w:rsidR="002242DF" w:rsidRPr="000A3671">
        <w:rPr>
          <w:lang w:val="en-US"/>
        </w:rPr>
        <w:t>txt</w:t>
      </w:r>
      <w:r w:rsidR="000A3671" w:rsidRPr="000A3671">
        <w:t>.</w:t>
      </w:r>
    </w:p>
    <w:p w:rsidR="000A3671" w:rsidRDefault="009F47BF" w:rsidP="008C5548">
      <w:pPr>
        <w:widowControl w:val="0"/>
        <w:ind w:firstLine="709"/>
      </w:pPr>
      <w:r w:rsidRPr="000A3671">
        <w:t xml:space="preserve">При необходимости можно добавлять или убирать палитры </w:t>
      </w:r>
      <w:r w:rsidRPr="000A3671">
        <w:rPr>
          <w:b/>
          <w:bCs/>
          <w:i/>
          <w:iCs/>
          <w:lang w:val="en-US"/>
        </w:rPr>
        <w:t>File</w:t>
      </w:r>
      <w:r w:rsidRPr="000A3671">
        <w:rPr>
          <w:b/>
          <w:bCs/>
          <w:i/>
          <w:iCs/>
        </w:rPr>
        <w:t>/</w:t>
      </w:r>
      <w:r w:rsidRPr="000A3671">
        <w:rPr>
          <w:b/>
          <w:bCs/>
          <w:i/>
          <w:iCs/>
          <w:lang w:val="en-US"/>
        </w:rPr>
        <w:t>Palettes</w:t>
      </w:r>
      <w:r w:rsidR="000A3671" w:rsidRPr="000A3671">
        <w:rPr>
          <w:b/>
          <w:bCs/>
          <w:i/>
          <w:iCs/>
        </w:rPr>
        <w:t xml:space="preserve">. </w:t>
      </w:r>
      <w:r w:rsidRPr="000A3671">
        <w:t xml:space="preserve">Данный пакет имеет удобную для ввода формул палитру весьма схожую с привычной для нас палитрой для ввода формул в </w:t>
      </w:r>
      <w:r w:rsidRPr="000A3671">
        <w:rPr>
          <w:lang w:val="en-US"/>
        </w:rPr>
        <w:t>Word</w:t>
      </w:r>
      <w:r w:rsidR="000A3671" w:rsidRPr="000A3671">
        <w:t xml:space="preserve">. </w:t>
      </w:r>
      <w:r w:rsidRPr="000A3671">
        <w:t xml:space="preserve">Для того чтобы пакет выполнил вычисления необходимо после каждой формулы набирать </w:t>
      </w:r>
      <w:r w:rsidRPr="000A3671">
        <w:rPr>
          <w:b/>
          <w:bCs/>
          <w:i/>
          <w:iCs/>
          <w:lang w:val="en-US"/>
        </w:rPr>
        <w:t>Ctrl</w:t>
      </w:r>
      <w:r w:rsidRPr="000A3671">
        <w:rPr>
          <w:b/>
          <w:bCs/>
          <w:i/>
          <w:iCs/>
        </w:rPr>
        <w:t>+</w:t>
      </w:r>
      <w:r w:rsidRPr="000A3671">
        <w:rPr>
          <w:b/>
          <w:bCs/>
          <w:i/>
          <w:iCs/>
          <w:lang w:val="en-US"/>
        </w:rPr>
        <w:t>Shift</w:t>
      </w:r>
      <w:r w:rsidR="000A3671" w:rsidRPr="000A3671">
        <w:rPr>
          <w:b/>
          <w:bCs/>
          <w:i/>
          <w:iCs/>
        </w:rPr>
        <w:t xml:space="preserve">. </w:t>
      </w:r>
      <w:r w:rsidRPr="000A3671">
        <w:t>Для пос</w:t>
      </w:r>
      <w:r w:rsidR="00B80A1F" w:rsidRPr="000A3671">
        <w:t>т</w:t>
      </w:r>
      <w:r w:rsidRPr="000A3671">
        <w:t xml:space="preserve">роения графиков и зависимостей используют функцию </w:t>
      </w:r>
      <w:r w:rsidRPr="000A3671">
        <w:rPr>
          <w:b/>
          <w:bCs/>
          <w:i/>
          <w:iCs/>
          <w:lang w:val="en-US"/>
        </w:rPr>
        <w:t>Plot</w:t>
      </w:r>
      <w:r w:rsidR="000A3671" w:rsidRPr="000A3671">
        <w:rPr>
          <w:b/>
          <w:bCs/>
          <w:i/>
          <w:iCs/>
        </w:rPr>
        <w:t>,</w:t>
      </w:r>
      <w:r w:rsidRPr="000A3671">
        <w:t xml:space="preserve"> а при необходимости ее расширенные возможности</w:t>
      </w:r>
      <w:r w:rsidR="000A3671">
        <w:t xml:space="preserve"> (</w:t>
      </w:r>
      <w:r w:rsidRPr="000A3671">
        <w:t xml:space="preserve">например </w:t>
      </w:r>
      <w:r w:rsidRPr="000A3671">
        <w:rPr>
          <w:b/>
          <w:bCs/>
          <w:i/>
          <w:iCs/>
        </w:rPr>
        <w:t>ParametricPlot</w:t>
      </w:r>
      <w:r w:rsidR="000A3671">
        <w:rPr>
          <w:b/>
          <w:bCs/>
          <w:i/>
          <w:iCs/>
        </w:rPr>
        <w:t>.</w:t>
      </w:r>
    </w:p>
    <w:p w:rsidR="000A3671" w:rsidRDefault="002242DF" w:rsidP="008C5548">
      <w:pPr>
        <w:widowControl w:val="0"/>
        <w:ind w:firstLine="709"/>
      </w:pPr>
      <w:r w:rsidRPr="000A3671">
        <w:t xml:space="preserve">Общий вид представлен на Рис </w:t>
      </w:r>
      <w:r w:rsidR="000A3671">
        <w:t>2.5</w:t>
      </w:r>
    </w:p>
    <w:p w:rsidR="002242DF" w:rsidRPr="000A3671" w:rsidRDefault="008C5548" w:rsidP="008C5548">
      <w:pPr>
        <w:widowControl w:val="0"/>
        <w:ind w:firstLine="709"/>
      </w:pPr>
      <w:r>
        <w:br w:type="page"/>
      </w:r>
      <w:r w:rsidR="006E7C7F">
        <w:pict>
          <v:shape id="_x0000_i1028" type="#_x0000_t75" style="width:326.25pt;height:261pt">
            <v:imagedata r:id="rId10" o:title=""/>
          </v:shape>
        </w:pict>
      </w:r>
    </w:p>
    <w:p w:rsidR="000A3671" w:rsidRDefault="000005BB" w:rsidP="008C5548">
      <w:pPr>
        <w:widowControl w:val="0"/>
        <w:ind w:firstLine="709"/>
      </w:pPr>
      <w:r w:rsidRPr="000A3671">
        <w:t xml:space="preserve">Рисунок </w:t>
      </w:r>
      <w:r w:rsidR="000A3671">
        <w:t xml:space="preserve">2.5 </w:t>
      </w:r>
      <w:r w:rsidR="000A3671" w:rsidRPr="000A3671">
        <w:t>-</w:t>
      </w:r>
      <w:r w:rsidR="000A3671">
        <w:t xml:space="preserve"> </w:t>
      </w:r>
      <w:r w:rsidRPr="000A3671">
        <w:t>Общий вид пакета Mathematica 5</w:t>
      </w:r>
      <w:r w:rsidR="000A3671">
        <w:t>.0</w:t>
      </w:r>
      <w:r w:rsidR="000A3671" w:rsidRPr="000A3671">
        <w:t>.</w:t>
      </w:r>
    </w:p>
    <w:p w:rsidR="000A3671" w:rsidRDefault="000A3671" w:rsidP="008C5548">
      <w:pPr>
        <w:widowControl w:val="0"/>
        <w:ind w:firstLine="709"/>
      </w:pPr>
    </w:p>
    <w:p w:rsidR="000A3671" w:rsidRDefault="00B80A1F" w:rsidP="008C5548">
      <w:pPr>
        <w:widowControl w:val="0"/>
        <w:ind w:firstLine="709"/>
      </w:pPr>
      <w:r w:rsidRPr="000A3671">
        <w:t>Для расчета точностных характеристик ПЛС, т</w:t>
      </w:r>
      <w:r w:rsidR="000A3671" w:rsidRPr="000A3671">
        <w:t xml:space="preserve">. </w:t>
      </w:r>
      <w:r w:rsidRPr="000A3671">
        <w:t>е для расчета методики определения положения статора двигателя относительно его ротора в любой момент времени использовали систему Mathematica 5</w:t>
      </w:r>
      <w:r w:rsidR="000A3671">
        <w:t>.0</w:t>
      </w:r>
      <w:r w:rsidR="000A3671" w:rsidRPr="000A3671">
        <w:t>.</w:t>
      </w:r>
    </w:p>
    <w:p w:rsidR="000A3671" w:rsidRDefault="00B80A1F" w:rsidP="008C5548">
      <w:pPr>
        <w:widowControl w:val="0"/>
        <w:ind w:firstLine="709"/>
      </w:pPr>
      <w:r w:rsidRPr="000A3671">
        <w:t xml:space="preserve">Поскольку вычисления не требовали использования сложный функций, решения дифференциальных уравнений, вычислений интегралов и </w:t>
      </w:r>
      <w:r w:rsidR="000A3671">
        <w:t>т.д.</w:t>
      </w:r>
      <w:r w:rsidR="000A3671" w:rsidRPr="000A3671">
        <w:t xml:space="preserve"> </w:t>
      </w:r>
      <w:r w:rsidRPr="000A3671">
        <w:t>использовали только палитру алгебраических вычислений</w:t>
      </w:r>
      <w:r w:rsidR="000A3671" w:rsidRPr="000A3671">
        <w:t xml:space="preserve">. </w:t>
      </w:r>
      <w:r w:rsidR="00FA4D15" w:rsidRPr="000A3671">
        <w:t>Как уже ранее говорилось</w:t>
      </w:r>
      <w:r w:rsidR="00B66DD2" w:rsidRPr="000A3671">
        <w:t>,</w:t>
      </w:r>
      <w:r w:rsidR="00FA4D15" w:rsidRPr="000A3671">
        <w:t xml:space="preserve"> ввод формул не представляет трудностей, поскольку весьма схож с редактором формул </w:t>
      </w:r>
      <w:r w:rsidR="00FA4D15" w:rsidRPr="000A3671">
        <w:rPr>
          <w:lang w:val="en-US"/>
        </w:rPr>
        <w:t>Word</w:t>
      </w:r>
      <w:r w:rsidR="000A3671" w:rsidRPr="000A3671">
        <w:t xml:space="preserve">. </w:t>
      </w:r>
      <w:r w:rsidR="00305A47" w:rsidRPr="000A3671">
        <w:t>Необходимо просто нажать мышкой по нужной операции или формуле в палитре</w:t>
      </w:r>
      <w:r w:rsidR="000A3671" w:rsidRPr="000A3671">
        <w:t xml:space="preserve">. </w:t>
      </w:r>
      <w:r w:rsidR="000005BB" w:rsidRPr="000A3671">
        <w:t xml:space="preserve">Пример расчета динамических характеристик </w:t>
      </w:r>
      <w:r w:rsidR="008C7A2A" w:rsidRPr="000A3671">
        <w:t xml:space="preserve">ПЛС </w:t>
      </w:r>
      <w:r w:rsidR="000005BB" w:rsidRPr="000A3671">
        <w:t xml:space="preserve">приведен на </w:t>
      </w:r>
      <w:r w:rsidR="000A3671">
        <w:t>Рис.2.6</w:t>
      </w:r>
    </w:p>
    <w:p w:rsidR="000005BB" w:rsidRPr="000A3671" w:rsidRDefault="008C5548" w:rsidP="008C5548">
      <w:pPr>
        <w:widowControl w:val="0"/>
        <w:ind w:firstLine="709"/>
      </w:pPr>
      <w:r>
        <w:br w:type="page"/>
      </w:r>
      <w:r w:rsidR="006E7C7F">
        <w:pict>
          <v:shape id="_x0000_i1029" type="#_x0000_t75" style="width:316.5pt;height:222.75pt">
            <v:imagedata r:id="rId11" o:title=""/>
          </v:shape>
        </w:pict>
      </w:r>
    </w:p>
    <w:p w:rsidR="000A3671" w:rsidRDefault="008C7A2A" w:rsidP="008C5548">
      <w:pPr>
        <w:widowControl w:val="0"/>
        <w:ind w:firstLine="709"/>
      </w:pPr>
      <w:r w:rsidRPr="000A3671">
        <w:t xml:space="preserve">Рисунок </w:t>
      </w:r>
      <w:r w:rsidR="000A3671">
        <w:t xml:space="preserve">2.6 </w:t>
      </w:r>
      <w:r w:rsidR="000A3671" w:rsidRPr="000A3671">
        <w:t>-</w:t>
      </w:r>
      <w:r w:rsidR="000A3671">
        <w:t xml:space="preserve"> </w:t>
      </w:r>
      <w:r w:rsidRPr="000A3671">
        <w:t>Фрагмент расчета динамических характеристик ПЛС в пакете Mathematica 5</w:t>
      </w:r>
      <w:r w:rsidR="000A3671">
        <w:t>.0</w:t>
      </w:r>
      <w:r w:rsidR="000A3671" w:rsidRPr="000A3671">
        <w:t>.</w:t>
      </w:r>
    </w:p>
    <w:p w:rsidR="000A3671" w:rsidRDefault="000A3671" w:rsidP="008C5548">
      <w:pPr>
        <w:widowControl w:val="0"/>
        <w:ind w:firstLine="709"/>
      </w:pPr>
    </w:p>
    <w:p w:rsidR="000A3671" w:rsidRDefault="00703CA2" w:rsidP="008C5548">
      <w:pPr>
        <w:widowControl w:val="0"/>
        <w:ind w:firstLine="709"/>
        <w:rPr>
          <w:b/>
          <w:bCs/>
          <w:i/>
          <w:iCs/>
        </w:rPr>
      </w:pPr>
      <w:r w:rsidRPr="000A3671">
        <w:t>В дальнейшем</w:t>
      </w:r>
      <w:r w:rsidR="000A3671" w:rsidRPr="000A3671">
        <w:t xml:space="preserve"> </w:t>
      </w:r>
      <w:r w:rsidRPr="000A3671">
        <w:t>Mathematica будет использоваться при обработке результатов испытаний</w:t>
      </w:r>
      <w:r w:rsidR="00D85BC5" w:rsidRPr="000A3671">
        <w:t>,</w:t>
      </w:r>
      <w:r w:rsidRPr="000A3671">
        <w:t xml:space="preserve"> используя следующую команду </w:t>
      </w:r>
      <w:r w:rsidR="00D85BC5" w:rsidRPr="000A3671">
        <w:rPr>
          <w:b/>
          <w:bCs/>
          <w:i/>
          <w:iCs/>
          <w:lang w:val="en-US"/>
        </w:rPr>
        <w:t>val</w:t>
      </w:r>
      <w:r w:rsidRPr="000A3671">
        <w:rPr>
          <w:b/>
          <w:bCs/>
          <w:i/>
          <w:iCs/>
        </w:rPr>
        <w:t>=</w:t>
      </w:r>
      <w:r w:rsidRPr="000A3671">
        <w:rPr>
          <w:b/>
          <w:bCs/>
          <w:i/>
          <w:iCs/>
          <w:lang w:val="en-US"/>
        </w:rPr>
        <w:t>ReadList</w:t>
      </w:r>
      <w:r w:rsidR="000A3671" w:rsidRPr="000A3671">
        <w:rPr>
          <w:b/>
          <w:bCs/>
          <w:i/>
          <w:iCs/>
        </w:rPr>
        <w:t xml:space="preserve"> [</w:t>
      </w:r>
      <w:r w:rsidRPr="000A3671">
        <w:rPr>
          <w:b/>
          <w:bCs/>
          <w:i/>
          <w:iCs/>
        </w:rPr>
        <w:t>“</w:t>
      </w:r>
      <w:r w:rsidRPr="000A3671">
        <w:rPr>
          <w:b/>
          <w:bCs/>
          <w:i/>
          <w:iCs/>
          <w:lang w:val="en-US"/>
        </w:rPr>
        <w:t>D</w:t>
      </w:r>
      <w:r w:rsidR="000A3671" w:rsidRPr="000A3671">
        <w:rPr>
          <w:b/>
          <w:bCs/>
          <w:i/>
          <w:iCs/>
        </w:rPr>
        <w:t xml:space="preserve">: </w:t>
      </w:r>
      <w:r w:rsidRPr="000A3671">
        <w:rPr>
          <w:b/>
          <w:bCs/>
          <w:i/>
          <w:iCs/>
        </w:rPr>
        <w:t>\\</w:t>
      </w:r>
      <w:r w:rsidRPr="000A3671">
        <w:rPr>
          <w:b/>
          <w:bCs/>
          <w:i/>
          <w:iCs/>
          <w:lang w:val="en-US"/>
        </w:rPr>
        <w:t>Work</w:t>
      </w:r>
      <w:r w:rsidRPr="000A3671">
        <w:rPr>
          <w:b/>
          <w:bCs/>
          <w:i/>
          <w:iCs/>
        </w:rPr>
        <w:t>\\</w:t>
      </w:r>
      <w:r w:rsidRPr="000A3671">
        <w:rPr>
          <w:b/>
          <w:bCs/>
          <w:i/>
          <w:iCs/>
          <w:lang w:val="en-US"/>
        </w:rPr>
        <w:t>exp</w:t>
      </w:r>
      <w:r w:rsidRPr="000A3671">
        <w:rPr>
          <w:b/>
          <w:bCs/>
          <w:i/>
          <w:iCs/>
        </w:rPr>
        <w:t>1\\</w:t>
      </w:r>
      <w:r w:rsidRPr="000A3671">
        <w:rPr>
          <w:b/>
          <w:bCs/>
          <w:i/>
          <w:iCs/>
          <w:lang w:val="en-US"/>
        </w:rPr>
        <w:t>res</w:t>
      </w:r>
      <w:r w:rsidR="000A3671" w:rsidRPr="000A3671">
        <w:rPr>
          <w:b/>
          <w:bCs/>
          <w:i/>
          <w:iCs/>
        </w:rPr>
        <w:t xml:space="preserve">. </w:t>
      </w:r>
      <w:r w:rsidRPr="000A3671">
        <w:rPr>
          <w:b/>
          <w:bCs/>
          <w:i/>
          <w:iCs/>
          <w:lang w:val="en-US"/>
        </w:rPr>
        <w:t>txt</w:t>
      </w:r>
      <w:r w:rsidRPr="000A3671">
        <w:rPr>
          <w:b/>
          <w:bCs/>
          <w:i/>
          <w:iCs/>
        </w:rPr>
        <w:t>”,</w:t>
      </w:r>
      <w:r w:rsidRPr="000A3671">
        <w:rPr>
          <w:b/>
          <w:bCs/>
          <w:i/>
          <w:iCs/>
          <w:lang w:val="en-US"/>
        </w:rPr>
        <w:t>Number</w:t>
      </w:r>
      <w:r w:rsidRPr="000A3671">
        <w:rPr>
          <w:b/>
          <w:bCs/>
          <w:i/>
          <w:iCs/>
        </w:rPr>
        <w:t>,</w:t>
      </w:r>
      <w:r w:rsidRPr="000A3671">
        <w:rPr>
          <w:b/>
          <w:bCs/>
          <w:i/>
          <w:iCs/>
          <w:lang w:val="en-US"/>
        </w:rPr>
        <w:t>RecordList</w:t>
      </w:r>
      <w:r w:rsidRPr="000A3671">
        <w:rPr>
          <w:b/>
          <w:bCs/>
          <w:i/>
          <w:iCs/>
        </w:rPr>
        <w:t>-&gt;</w:t>
      </w:r>
      <w:r w:rsidR="00D85BC5" w:rsidRPr="000A3671">
        <w:rPr>
          <w:b/>
          <w:bCs/>
          <w:i/>
          <w:iCs/>
          <w:lang w:val="en-US"/>
        </w:rPr>
        <w:t>True</w:t>
      </w:r>
      <w:r w:rsidR="000A3671">
        <w:rPr>
          <w:b/>
          <w:bCs/>
          <w:i/>
          <w:iCs/>
        </w:rPr>
        <w:t>],</w:t>
      </w:r>
      <w:r w:rsidR="00D85BC5" w:rsidRPr="000A3671">
        <w:rPr>
          <w:b/>
          <w:bCs/>
          <w:i/>
          <w:iCs/>
        </w:rPr>
        <w:t xml:space="preserve"> </w:t>
      </w:r>
      <w:r w:rsidR="00D85BC5" w:rsidRPr="000A3671">
        <w:t xml:space="preserve">чтобы построить график по этим данным необходимо ввести </w:t>
      </w:r>
      <w:r w:rsidR="00D85BC5" w:rsidRPr="000A3671">
        <w:rPr>
          <w:b/>
          <w:bCs/>
          <w:i/>
          <w:iCs/>
          <w:lang w:val="en-US"/>
        </w:rPr>
        <w:t>ListPlot</w:t>
      </w:r>
      <w:r w:rsidR="000A3671" w:rsidRPr="000A3671">
        <w:rPr>
          <w:b/>
          <w:bCs/>
          <w:i/>
          <w:iCs/>
        </w:rPr>
        <w:t xml:space="preserve"> [</w:t>
      </w:r>
      <w:r w:rsidR="00D85BC5" w:rsidRPr="000A3671">
        <w:rPr>
          <w:b/>
          <w:bCs/>
          <w:i/>
          <w:iCs/>
          <w:lang w:val="en-US"/>
        </w:rPr>
        <w:t>val</w:t>
      </w:r>
      <w:r w:rsidR="000A3671" w:rsidRPr="000A3671">
        <w:rPr>
          <w:b/>
          <w:bCs/>
          <w:i/>
          <w:iCs/>
        </w:rPr>
        <w:t>].</w:t>
      </w:r>
    </w:p>
    <w:p w:rsidR="000A3671" w:rsidRDefault="004662C9" w:rsidP="008C5548">
      <w:pPr>
        <w:widowControl w:val="0"/>
        <w:ind w:firstLine="709"/>
      </w:pPr>
      <w:r w:rsidRPr="000A3671">
        <w:t>При необходимости формулы и числовые выр</w:t>
      </w:r>
      <w:r w:rsidR="002B645D" w:rsidRPr="000A3671">
        <w:t>а</w:t>
      </w:r>
      <w:r w:rsidRPr="000A3671">
        <w:t xml:space="preserve">жения легко переносятся в </w:t>
      </w:r>
      <w:r w:rsidRPr="000A3671">
        <w:rPr>
          <w:lang w:val="en-US"/>
        </w:rPr>
        <w:t>Word</w:t>
      </w:r>
      <w:r w:rsidR="000A3671" w:rsidRPr="000A3671">
        <w:t>.</w:t>
      </w:r>
    </w:p>
    <w:p w:rsidR="00D9353B" w:rsidRDefault="00D9353B" w:rsidP="008C5548">
      <w:pPr>
        <w:widowControl w:val="0"/>
        <w:ind w:firstLine="709"/>
      </w:pPr>
    </w:p>
    <w:p w:rsidR="000A3671" w:rsidRPr="00D9353B" w:rsidRDefault="000A3671" w:rsidP="008C5548">
      <w:pPr>
        <w:pStyle w:val="2"/>
        <w:keepNext w:val="0"/>
        <w:widowControl w:val="0"/>
        <w:rPr>
          <w:lang w:val="ru-RU"/>
        </w:rPr>
      </w:pPr>
      <w:bookmarkStart w:id="12" w:name="_Toc276229567"/>
      <w:r>
        <w:t xml:space="preserve">2.3 </w:t>
      </w:r>
      <w:r w:rsidR="00CC6DE8" w:rsidRPr="000A3671">
        <w:t>Разработка комплекта конструкторской документации для высокомоментного линейного привода с цифровым программным управлением</w:t>
      </w:r>
      <w:bookmarkEnd w:id="12"/>
    </w:p>
    <w:p w:rsidR="00D9353B" w:rsidRDefault="00D9353B" w:rsidP="008C5548">
      <w:pPr>
        <w:widowControl w:val="0"/>
        <w:ind w:firstLine="709"/>
      </w:pPr>
    </w:p>
    <w:p w:rsidR="000A3671" w:rsidRDefault="006A7F14" w:rsidP="008C5548">
      <w:pPr>
        <w:widowControl w:val="0"/>
        <w:ind w:firstLine="709"/>
      </w:pPr>
      <w:r w:rsidRPr="000A3671">
        <w:t>Компле</w:t>
      </w:r>
      <w:r w:rsidR="00305A47" w:rsidRPr="000A3671">
        <w:t>кт конструкторской документации</w:t>
      </w:r>
      <w:r w:rsidR="00D36AD3" w:rsidRPr="000A3671">
        <w:t xml:space="preserve"> </w:t>
      </w:r>
      <w:r w:rsidRPr="000A3671">
        <w:t xml:space="preserve">для высокомоментного линейного привода с цифровым программным управлением представляет собой комплект </w:t>
      </w:r>
      <w:r w:rsidR="00305A47" w:rsidRPr="000A3671">
        <w:t>чертежей деталей и сборочных единиц</w:t>
      </w:r>
      <w:r w:rsidRPr="000A3671">
        <w:t>, комплект электрических схем блока управления и спецификации к ним</w:t>
      </w:r>
      <w:r w:rsidR="000A3671" w:rsidRPr="000A3671">
        <w:t>.</w:t>
      </w:r>
    </w:p>
    <w:p w:rsidR="000A3671" w:rsidRPr="00D9353B" w:rsidRDefault="00D9353B" w:rsidP="008C5548">
      <w:pPr>
        <w:pStyle w:val="2"/>
        <w:keepNext w:val="0"/>
        <w:widowControl w:val="0"/>
        <w:rPr>
          <w:lang w:val="ru-RU"/>
        </w:rPr>
      </w:pPr>
      <w:r>
        <w:br w:type="page"/>
      </w:r>
      <w:bookmarkStart w:id="13" w:name="_Toc276229568"/>
      <w:r w:rsidR="000A3671">
        <w:t xml:space="preserve">2.3.1 </w:t>
      </w:r>
      <w:r w:rsidR="00B14486" w:rsidRPr="000A3671">
        <w:t>Геометрическое моделирование высокомоментного линейного привода с цифровым программным управлением</w:t>
      </w:r>
      <w:bookmarkEnd w:id="13"/>
    </w:p>
    <w:p w:rsidR="000A3671" w:rsidRDefault="00CC6DE8" w:rsidP="008C5548">
      <w:pPr>
        <w:widowControl w:val="0"/>
        <w:ind w:firstLine="709"/>
      </w:pPr>
      <w:r w:rsidRPr="000A3671">
        <w:t>Для разработки комплекта конструкторской документации</w:t>
      </w:r>
      <w:r w:rsidR="000A3671">
        <w:t xml:space="preserve"> (</w:t>
      </w:r>
      <w:r w:rsidRPr="000A3671">
        <w:t>КД</w:t>
      </w:r>
      <w:r w:rsidR="000A3671" w:rsidRPr="000A3671">
        <w:t xml:space="preserve">) </w:t>
      </w:r>
      <w:r w:rsidRPr="000A3671">
        <w:t xml:space="preserve">на предприятиях машиностроительного комплекса широко используется </w:t>
      </w:r>
      <w:r w:rsidRPr="000A3671">
        <w:rPr>
          <w:lang w:val="en-US"/>
        </w:rPr>
        <w:t>AutoCAD</w:t>
      </w:r>
      <w:r w:rsidR="000A3671" w:rsidRPr="000A3671">
        <w:t xml:space="preserve">. </w:t>
      </w:r>
      <w:r w:rsidRPr="000A3671">
        <w:t xml:space="preserve">При разработке комплекта КД для высокомоментного линейного привода с цифровым программным управлением так же использовали </w:t>
      </w:r>
      <w:r w:rsidRPr="000A3671">
        <w:rPr>
          <w:lang w:val="en-US"/>
        </w:rPr>
        <w:t>AutoCAD</w:t>
      </w:r>
      <w:r w:rsidRPr="000A3671">
        <w:t xml:space="preserve"> 2004</w:t>
      </w:r>
      <w:r w:rsidR="0093486A" w:rsidRPr="000A3671">
        <w:t>, поскольку данный пакет имеет русифицированный интерфейс и используется на предприятии-изготовителе</w:t>
      </w:r>
      <w:r w:rsidR="000A3671" w:rsidRPr="000A3671">
        <w:t xml:space="preserve">. </w:t>
      </w:r>
      <w:r w:rsidRPr="000A3671">
        <w:t xml:space="preserve">Общий вид программы представлен на </w:t>
      </w:r>
      <w:r w:rsidR="000A3671">
        <w:t>Рис.2.7</w:t>
      </w:r>
    </w:p>
    <w:p w:rsidR="00D9353B" w:rsidRDefault="00D9353B" w:rsidP="008C5548">
      <w:pPr>
        <w:widowControl w:val="0"/>
        <w:ind w:firstLine="709"/>
      </w:pPr>
    </w:p>
    <w:p w:rsidR="00CC6DE8" w:rsidRPr="000A3671" w:rsidRDefault="006E7C7F" w:rsidP="008C5548">
      <w:pPr>
        <w:widowControl w:val="0"/>
        <w:ind w:firstLine="709"/>
      </w:pPr>
      <w:r>
        <w:pict>
          <v:shape id="_x0000_i1030" type="#_x0000_t75" style="width:240pt;height:192pt">
            <v:imagedata r:id="rId12" o:title=""/>
          </v:shape>
        </w:pict>
      </w:r>
    </w:p>
    <w:p w:rsidR="000A3671" w:rsidRDefault="00CC6DE8" w:rsidP="008C5548">
      <w:pPr>
        <w:widowControl w:val="0"/>
        <w:ind w:firstLine="709"/>
      </w:pPr>
      <w:r w:rsidRPr="000A3671">
        <w:t xml:space="preserve">Рисунок </w:t>
      </w:r>
      <w:r w:rsidR="000A3671">
        <w:t xml:space="preserve">2.7 </w:t>
      </w:r>
      <w:r w:rsidR="000A3671" w:rsidRPr="000A3671">
        <w:t>-</w:t>
      </w:r>
      <w:r w:rsidR="000A3671">
        <w:t xml:space="preserve"> </w:t>
      </w:r>
      <w:r w:rsidRPr="000A3671">
        <w:t xml:space="preserve">Общий вид </w:t>
      </w:r>
      <w:r w:rsidRPr="000A3671">
        <w:rPr>
          <w:lang w:val="en-US"/>
        </w:rPr>
        <w:t>AutoCAD</w:t>
      </w:r>
      <w:r w:rsidRPr="000A3671">
        <w:t xml:space="preserve"> 2004</w:t>
      </w:r>
      <w:r w:rsidR="000A3671" w:rsidRPr="000A3671">
        <w:t>.</w:t>
      </w:r>
    </w:p>
    <w:p w:rsidR="00D9353B" w:rsidRDefault="00D9353B" w:rsidP="008C5548">
      <w:pPr>
        <w:widowControl w:val="0"/>
        <w:ind w:firstLine="709"/>
      </w:pPr>
    </w:p>
    <w:p w:rsidR="000A3671" w:rsidRDefault="00610F60" w:rsidP="008C5548">
      <w:pPr>
        <w:widowControl w:val="0"/>
        <w:ind w:firstLine="709"/>
      </w:pPr>
      <w:r w:rsidRPr="000A3671">
        <w:rPr>
          <w:lang w:val="en-US"/>
        </w:rPr>
        <w:t>AutoCAD</w:t>
      </w:r>
      <w:r w:rsidRPr="000A3671">
        <w:t xml:space="preserve"> 2004 имеет набор примитивов с помощью которых быстро и удобно чертить</w:t>
      </w:r>
      <w:r w:rsidR="000A3671" w:rsidRPr="000A3671">
        <w:t xml:space="preserve">. </w:t>
      </w:r>
      <w:r w:rsidRPr="000A3671">
        <w:t xml:space="preserve">Примитивы расположены в левой части окна или во вложенном меню </w:t>
      </w:r>
      <w:r w:rsidRPr="000A3671">
        <w:rPr>
          <w:b/>
          <w:bCs/>
          <w:i/>
          <w:iCs/>
        </w:rPr>
        <w:t>Рисование</w:t>
      </w:r>
      <w:r w:rsidR="000A3671" w:rsidRPr="000A3671">
        <w:rPr>
          <w:b/>
          <w:bCs/>
          <w:i/>
          <w:iCs/>
        </w:rPr>
        <w:t xml:space="preserve">. </w:t>
      </w:r>
      <w:r w:rsidRPr="000A3671">
        <w:t>Начиная работу удобно выб</w:t>
      </w:r>
      <w:r w:rsidR="00D36AD3" w:rsidRPr="000A3671">
        <w:t>и</w:t>
      </w:r>
      <w:r w:rsidRPr="000A3671">
        <w:t>ра</w:t>
      </w:r>
      <w:r w:rsidR="00D36AD3" w:rsidRPr="000A3671">
        <w:t>ем</w:t>
      </w:r>
      <w:r w:rsidRPr="000A3671">
        <w:t xml:space="preserve"> рабочую область </w:t>
      </w:r>
      <w:r w:rsidRPr="000A3671">
        <w:rPr>
          <w:b/>
          <w:bCs/>
          <w:i/>
          <w:iCs/>
        </w:rPr>
        <w:t>Формат/ Лимиты рисования</w:t>
      </w:r>
      <w:r w:rsidRPr="000A3671">
        <w:t>,</w:t>
      </w:r>
      <w:r w:rsidR="00D36AD3" w:rsidRPr="000A3671">
        <w:t xml:space="preserve"> задаем в командной строке координату по </w:t>
      </w:r>
      <w:r w:rsidR="00D36AD3" w:rsidRPr="000A3671">
        <w:rPr>
          <w:b/>
          <w:bCs/>
          <w:i/>
          <w:iCs/>
          <w:lang w:val="en-US"/>
        </w:rPr>
        <w:t>X</w:t>
      </w:r>
      <w:r w:rsidR="00D36AD3" w:rsidRPr="000A3671">
        <w:t xml:space="preserve"> и по</w:t>
      </w:r>
      <w:r w:rsidR="00D36AD3" w:rsidRPr="000A3671">
        <w:rPr>
          <w:b/>
          <w:bCs/>
          <w:i/>
          <w:iCs/>
          <w:lang w:val="en-US"/>
        </w:rPr>
        <w:t>Y</w:t>
      </w:r>
      <w:r w:rsidR="00D36AD3" w:rsidRPr="000A3671">
        <w:t>,</w:t>
      </w:r>
      <w:r w:rsidRPr="000A3671">
        <w:t xml:space="preserve"> сетку </w:t>
      </w:r>
      <w:r w:rsidRPr="000A3671">
        <w:rPr>
          <w:b/>
          <w:bCs/>
          <w:i/>
          <w:iCs/>
          <w:lang w:val="en-US"/>
        </w:rPr>
        <w:t>GRID</w:t>
      </w:r>
      <w:r w:rsidR="000A3671">
        <w:t xml:space="preserve"> (</w:t>
      </w:r>
      <w:r w:rsidRPr="000A3671">
        <w:t>внизу экрана</w:t>
      </w:r>
      <w:r w:rsidR="000A3671" w:rsidRPr="000A3671">
        <w:t>),</w:t>
      </w:r>
      <w:r w:rsidRPr="000A3671">
        <w:t xml:space="preserve"> а и привязку к сетке </w:t>
      </w:r>
      <w:r w:rsidRPr="000A3671">
        <w:rPr>
          <w:b/>
          <w:bCs/>
          <w:i/>
          <w:iCs/>
          <w:lang w:val="en-US"/>
        </w:rPr>
        <w:t>SNAP</w:t>
      </w:r>
      <w:r w:rsidR="000A3671" w:rsidRPr="000A3671">
        <w:t xml:space="preserve">. </w:t>
      </w:r>
      <w:r w:rsidRPr="000A3671">
        <w:t>Вверху экрана</w:t>
      </w:r>
      <w:r w:rsidR="00556C14" w:rsidRPr="000A3671">
        <w:t xml:space="preserve"> </w:t>
      </w:r>
      <w:r w:rsidR="000F3DE7" w:rsidRPr="000A3671">
        <w:t>в соответствующем окне</w:t>
      </w:r>
      <w:r w:rsidRPr="000A3671">
        <w:t xml:space="preserve"> необходимо установить форму и толщину линий</w:t>
      </w:r>
      <w:r w:rsidR="000A3671" w:rsidRPr="000A3671">
        <w:t xml:space="preserve">. </w:t>
      </w:r>
      <w:r w:rsidRPr="000A3671">
        <w:t>Удобно при черчении использовать разные слои, например</w:t>
      </w:r>
      <w:r w:rsidR="000F3DE7" w:rsidRPr="000A3671">
        <w:t>,</w:t>
      </w:r>
      <w:r w:rsidRPr="000A3671">
        <w:t xml:space="preserve"> разделить слои со вспомогательными линиями, основной чертеж и размеры</w:t>
      </w:r>
      <w:r w:rsidR="000A3671" w:rsidRPr="000A3671">
        <w:t xml:space="preserve">. </w:t>
      </w:r>
      <w:r w:rsidR="00A722A3" w:rsidRPr="000A3671">
        <w:t xml:space="preserve">Можно чертить используя примитивы на панели инструментов, но в данном случае необходимы точные </w:t>
      </w:r>
      <w:r w:rsidR="0042407A" w:rsidRPr="000A3671">
        <w:t>размеры,</w:t>
      </w:r>
      <w:r w:rsidR="00A722A3" w:rsidRPr="000A3671">
        <w:t xml:space="preserve"> поэтому чертится, используя меню </w:t>
      </w:r>
      <w:r w:rsidR="00A722A3" w:rsidRPr="000A3671">
        <w:rPr>
          <w:b/>
          <w:bCs/>
          <w:i/>
          <w:iCs/>
        </w:rPr>
        <w:t>Рисование</w:t>
      </w:r>
      <w:r w:rsidR="00A722A3" w:rsidRPr="000A3671">
        <w:t>, откуда выбирается необходимый элемент</w:t>
      </w:r>
      <w:r w:rsidR="000A3671" w:rsidRPr="000A3671">
        <w:t xml:space="preserve">. </w:t>
      </w:r>
      <w:r w:rsidR="00A722A3" w:rsidRPr="000A3671">
        <w:t>Сначала чертим вспомогательную осевую линию, чтобы она явно отличалась, выбираем желтый цвет и соответствующую форму линии из выпадающего меню</w:t>
      </w:r>
      <w:r w:rsidR="000A3671" w:rsidRPr="000A3671">
        <w:t xml:space="preserve">. </w:t>
      </w:r>
      <w:r w:rsidR="00A722A3" w:rsidRPr="000A3671">
        <w:t xml:space="preserve">Поскольку </w:t>
      </w:r>
      <w:r w:rsidR="00840AF5" w:rsidRPr="000A3671">
        <w:t>необходимой линии</w:t>
      </w:r>
      <w:r w:rsidR="00A722A3" w:rsidRPr="000A3671">
        <w:t xml:space="preserve"> нет в стандартной установке, ее следует добавить </w:t>
      </w:r>
      <w:r w:rsidR="00A722A3" w:rsidRPr="000A3671">
        <w:rPr>
          <w:b/>
          <w:bCs/>
          <w:i/>
          <w:iCs/>
          <w:lang w:val="en-US"/>
        </w:rPr>
        <w:t>Other</w:t>
      </w:r>
      <w:r w:rsidR="00A722A3" w:rsidRPr="000A3671">
        <w:rPr>
          <w:b/>
          <w:bCs/>
          <w:i/>
          <w:iCs/>
        </w:rPr>
        <w:t>/Загрузить/</w:t>
      </w:r>
      <w:r w:rsidR="00A722A3" w:rsidRPr="000A3671">
        <w:rPr>
          <w:b/>
          <w:bCs/>
          <w:i/>
          <w:iCs/>
          <w:lang w:val="en-US"/>
        </w:rPr>
        <w:t>Center</w:t>
      </w:r>
      <w:r w:rsidR="000A3671" w:rsidRPr="000A3671">
        <w:rPr>
          <w:b/>
          <w:bCs/>
          <w:i/>
          <w:iCs/>
        </w:rPr>
        <w:t xml:space="preserve">. </w:t>
      </w:r>
      <w:r w:rsidR="00840AF5" w:rsidRPr="000A3671">
        <w:t xml:space="preserve">Чертим прямоугольник используя меню </w:t>
      </w:r>
      <w:r w:rsidR="00840AF5" w:rsidRPr="000A3671">
        <w:rPr>
          <w:b/>
          <w:bCs/>
          <w:i/>
          <w:iCs/>
        </w:rPr>
        <w:t>Рисование</w:t>
      </w:r>
      <w:r w:rsidR="00840AF5" w:rsidRPr="000A3671">
        <w:t>/</w:t>
      </w:r>
      <w:r w:rsidR="00840AF5" w:rsidRPr="000A3671">
        <w:rPr>
          <w:b/>
          <w:bCs/>
          <w:i/>
          <w:iCs/>
        </w:rPr>
        <w:t>Прямоугольник</w:t>
      </w:r>
      <w:r w:rsidR="00840AF5" w:rsidRPr="000A3671">
        <w:t>, в командной строке задаем начальную точку</w:t>
      </w:r>
      <w:r w:rsidR="000A3671">
        <w:t xml:space="preserve"> (</w:t>
      </w:r>
      <w:r w:rsidR="00840AF5" w:rsidRPr="000A3671">
        <w:rPr>
          <w:lang w:val="en-US"/>
        </w:rPr>
        <w:t>X</w:t>
      </w:r>
      <w:r w:rsidR="00840AF5" w:rsidRPr="000A3671">
        <w:t>,</w:t>
      </w:r>
      <w:r w:rsidR="00840AF5" w:rsidRPr="000A3671">
        <w:rPr>
          <w:lang w:val="en-US"/>
        </w:rPr>
        <w:t>Y</w:t>
      </w:r>
      <w:r w:rsidR="000A3671" w:rsidRPr="000A3671">
        <w:t xml:space="preserve">) </w:t>
      </w:r>
      <w:r w:rsidR="00840AF5" w:rsidRPr="000A3671">
        <w:t>и конечную точку</w:t>
      </w:r>
      <w:r w:rsidR="000A3671">
        <w:t xml:space="preserve"> (</w:t>
      </w:r>
      <w:r w:rsidR="00840AF5" w:rsidRPr="000A3671">
        <w:rPr>
          <w:lang w:val="en-US"/>
        </w:rPr>
        <w:t>X</w:t>
      </w:r>
      <w:r w:rsidR="00840AF5" w:rsidRPr="000A3671">
        <w:t>,</w:t>
      </w:r>
      <w:r w:rsidR="00840AF5" w:rsidRPr="000A3671">
        <w:rPr>
          <w:lang w:val="en-US"/>
        </w:rPr>
        <w:t>Y</w:t>
      </w:r>
      <w:r w:rsidR="000A3671" w:rsidRPr="000A3671">
        <w:t xml:space="preserve">). </w:t>
      </w:r>
      <w:r w:rsidR="00050641" w:rsidRPr="000A3671">
        <w:t xml:space="preserve">Поскольку устройство имеет большое количество одинаковых блоков достаточно начертить один комплекс а затем растиражировать их используя команду </w:t>
      </w:r>
      <w:r w:rsidR="00050641" w:rsidRPr="000A3671">
        <w:rPr>
          <w:b/>
          <w:bCs/>
          <w:i/>
          <w:iCs/>
        </w:rPr>
        <w:t>Копировать в буфер обмена</w:t>
      </w:r>
      <w:r w:rsidR="00050641" w:rsidRPr="000A3671">
        <w:t xml:space="preserve"> и </w:t>
      </w:r>
      <w:r w:rsidR="00050641" w:rsidRPr="000A3671">
        <w:rPr>
          <w:b/>
          <w:bCs/>
          <w:i/>
          <w:iCs/>
        </w:rPr>
        <w:t>Вставить из буфера обмена</w:t>
      </w:r>
      <w:r w:rsidR="00050641" w:rsidRPr="000A3671">
        <w:t xml:space="preserve"> вверху экрана на панели инструментов</w:t>
      </w:r>
      <w:r w:rsidR="000A3671" w:rsidRPr="000A3671">
        <w:t>.</w:t>
      </w:r>
    </w:p>
    <w:p w:rsidR="000A3671" w:rsidRDefault="0042407A" w:rsidP="008C5548">
      <w:pPr>
        <w:widowControl w:val="0"/>
        <w:ind w:firstLine="709"/>
      </w:pPr>
      <w:r w:rsidRPr="000A3671">
        <w:t>Устройство имеет сложное</w:t>
      </w:r>
      <w:r w:rsidR="000A3671" w:rsidRPr="000A3671">
        <w:t xml:space="preserve"> </w:t>
      </w:r>
      <w:r w:rsidRPr="000A3671">
        <w:t xml:space="preserve">для черчения гибкое соединительное звено и поэтому вначале начертим один элемент, а потом используя вложенное меню </w:t>
      </w:r>
      <w:r w:rsidRPr="000A3671">
        <w:rPr>
          <w:b/>
          <w:bCs/>
          <w:i/>
          <w:iCs/>
        </w:rPr>
        <w:t>Изменения,</w:t>
      </w:r>
      <w:r w:rsidRPr="000A3671">
        <w:t xml:space="preserve"> которое</w:t>
      </w:r>
      <w:r w:rsidRPr="000A3671">
        <w:rPr>
          <w:b/>
          <w:bCs/>
          <w:i/>
          <w:iCs/>
        </w:rPr>
        <w:t xml:space="preserve"> </w:t>
      </w:r>
      <w:r w:rsidRPr="000A3671">
        <w:t>позволяет проводить корректировки начерченных элементов, скопируем отдельные элементы поворачивая их на заданный угол</w:t>
      </w:r>
      <w:r w:rsidR="000A3671" w:rsidRPr="000A3671">
        <w:t xml:space="preserve">. </w:t>
      </w:r>
      <w:r w:rsidR="00840AF5" w:rsidRPr="000A3671">
        <w:t>При черчении других элементов устройства используем</w:t>
      </w:r>
      <w:r w:rsidR="000A3671" w:rsidRPr="000A3671">
        <w:t xml:space="preserve"> </w:t>
      </w:r>
      <w:r w:rsidR="00840AF5" w:rsidRPr="000A3671">
        <w:rPr>
          <w:b/>
          <w:bCs/>
          <w:i/>
          <w:iCs/>
        </w:rPr>
        <w:t>Привязку к конечной точке</w:t>
      </w:r>
      <w:r w:rsidR="00840AF5" w:rsidRPr="000A3671">
        <w:t xml:space="preserve"> и </w:t>
      </w:r>
      <w:r w:rsidR="00840AF5" w:rsidRPr="000A3671">
        <w:rPr>
          <w:b/>
          <w:bCs/>
          <w:i/>
          <w:iCs/>
        </w:rPr>
        <w:t>Привязку к мнимому пересечению</w:t>
      </w:r>
      <w:r w:rsidR="000A3671" w:rsidRPr="000A3671">
        <w:t xml:space="preserve">. </w:t>
      </w:r>
      <w:r w:rsidR="000F3DE7" w:rsidRPr="000A3671">
        <w:t xml:space="preserve">На </w:t>
      </w:r>
      <w:r w:rsidR="000A3671">
        <w:t xml:space="preserve">Рис.2.8 </w:t>
      </w:r>
      <w:r w:rsidR="000F3DE7" w:rsidRPr="000A3671">
        <w:t>представлен промежуточный этап черчения ПЛС</w:t>
      </w:r>
      <w:r w:rsidR="000A3671" w:rsidRPr="000A3671">
        <w:t>.</w:t>
      </w:r>
    </w:p>
    <w:p w:rsidR="00D9353B" w:rsidRDefault="00D9353B" w:rsidP="008C5548">
      <w:pPr>
        <w:widowControl w:val="0"/>
        <w:ind w:firstLine="709"/>
      </w:pPr>
    </w:p>
    <w:p w:rsidR="00407714" w:rsidRPr="000A3671" w:rsidRDefault="006E7C7F" w:rsidP="008C5548">
      <w:pPr>
        <w:widowControl w:val="0"/>
        <w:ind w:firstLine="709"/>
      </w:pPr>
      <w:r>
        <w:pict>
          <v:shape id="_x0000_i1031" type="#_x0000_t75" style="width:240pt;height:192pt">
            <v:imagedata r:id="rId13" o:title=""/>
          </v:shape>
        </w:pict>
      </w:r>
    </w:p>
    <w:p w:rsidR="000A3671" w:rsidRDefault="00407714" w:rsidP="008C5548">
      <w:pPr>
        <w:widowControl w:val="0"/>
        <w:ind w:firstLine="709"/>
      </w:pPr>
      <w:r w:rsidRPr="000A3671">
        <w:t xml:space="preserve">Рисунок </w:t>
      </w:r>
      <w:r w:rsidR="000A3671">
        <w:t xml:space="preserve">2.8 </w:t>
      </w:r>
      <w:r w:rsidR="000A3671" w:rsidRPr="000A3671">
        <w:t>-</w:t>
      </w:r>
      <w:r w:rsidR="000A3671">
        <w:t xml:space="preserve"> </w:t>
      </w:r>
      <w:r w:rsidRPr="000A3671">
        <w:t>Этап разработки чертежа ПЛС</w:t>
      </w:r>
      <w:r w:rsidR="000A3671" w:rsidRPr="000A3671">
        <w:t>.</w:t>
      </w:r>
    </w:p>
    <w:p w:rsidR="00D9353B" w:rsidRDefault="00D9353B" w:rsidP="008C5548">
      <w:pPr>
        <w:widowControl w:val="0"/>
        <w:ind w:firstLine="709"/>
      </w:pPr>
    </w:p>
    <w:p w:rsidR="000A3671" w:rsidRDefault="000E6390" w:rsidP="008C5548">
      <w:pPr>
        <w:widowControl w:val="0"/>
        <w:ind w:firstLine="709"/>
      </w:pPr>
      <w:r w:rsidRPr="000A3671">
        <w:t xml:space="preserve">Нанесение размеров </w:t>
      </w:r>
      <w:r w:rsidR="00840AF5" w:rsidRPr="000A3671">
        <w:t xml:space="preserve">на чертеж </w:t>
      </w:r>
      <w:r w:rsidRPr="000A3671">
        <w:t xml:space="preserve">не вызывает трудностей, благодаря наличию специальной возможности на панели инструментов </w:t>
      </w:r>
      <w:r w:rsidRPr="000A3671">
        <w:rPr>
          <w:b/>
          <w:bCs/>
          <w:i/>
          <w:iCs/>
        </w:rPr>
        <w:t>Линейное измерение</w:t>
      </w:r>
      <w:r w:rsidR="000A3671" w:rsidRPr="000A3671">
        <w:rPr>
          <w:b/>
          <w:bCs/>
          <w:i/>
          <w:iCs/>
        </w:rPr>
        <w:t xml:space="preserve">. </w:t>
      </w:r>
      <w:r w:rsidR="00840AF5" w:rsidRPr="000A3671">
        <w:t>Активизировав необходимую команду</w:t>
      </w:r>
      <w:r w:rsidR="000A3671" w:rsidRPr="000A3671">
        <w:t xml:space="preserve">, </w:t>
      </w:r>
      <w:r w:rsidR="00840AF5" w:rsidRPr="000A3671">
        <w:t>указываем нажатием мыши начало и конец измерения</w:t>
      </w:r>
      <w:r w:rsidR="000A3671" w:rsidRPr="000A3671">
        <w:t>.</w:t>
      </w:r>
    </w:p>
    <w:p w:rsidR="000A3671" w:rsidRDefault="00585F7C" w:rsidP="008C5548">
      <w:pPr>
        <w:widowControl w:val="0"/>
        <w:ind w:firstLine="709"/>
      </w:pPr>
      <w:r w:rsidRPr="000A3671">
        <w:t xml:space="preserve">Если наносимый размер имеет допуск, то при нанесении его используют специальную опцию </w:t>
      </w:r>
      <w:r w:rsidR="006E7C7F">
        <w:pict>
          <v:shape id="_x0000_i1032" type="#_x0000_t75" style="width:27pt;height:6pt">
            <v:imagedata r:id="rId14" o:title="" croptop="3600f" cropbottom="47886f" cropleft="32795f" cropright="15134f"/>
          </v:shape>
        </w:pict>
      </w:r>
      <w:r w:rsidRPr="000A3671">
        <w:t xml:space="preserve"> на панели инструментов, для получения в наносимом размере </w:t>
      </w:r>
      <w:r w:rsidRPr="000A3671">
        <w:rPr>
          <w:b/>
          <w:bCs/>
          <w:i/>
          <w:iCs/>
        </w:rPr>
        <w:t>±</w:t>
      </w:r>
      <w:r w:rsidRPr="000A3671">
        <w:t xml:space="preserve"> записывают</w:t>
      </w:r>
      <w:r w:rsidR="000A3671" w:rsidRPr="000A3671">
        <w:t>%</w:t>
      </w:r>
      <w:r w:rsidRPr="000A3671">
        <w:rPr>
          <w:b/>
          <w:bCs/>
          <w:i/>
          <w:iCs/>
        </w:rPr>
        <w:t>%Р</w:t>
      </w:r>
      <w:r w:rsidR="000A3671" w:rsidRPr="000A3671">
        <w:t xml:space="preserve">. </w:t>
      </w:r>
      <w:r w:rsidRPr="000A3671">
        <w:t>Фрагмент чертежа ПЛС представлен в приложении В</w:t>
      </w:r>
      <w:r w:rsidR="000A3671" w:rsidRPr="000A3671">
        <w:t>.</w:t>
      </w:r>
    </w:p>
    <w:p w:rsidR="00D9353B" w:rsidRDefault="00D9353B" w:rsidP="008C5548">
      <w:pPr>
        <w:widowControl w:val="0"/>
        <w:ind w:firstLine="709"/>
      </w:pPr>
    </w:p>
    <w:p w:rsidR="000A3671" w:rsidRPr="00D9353B" w:rsidRDefault="000A3671" w:rsidP="008C5548">
      <w:pPr>
        <w:pStyle w:val="2"/>
        <w:keepNext w:val="0"/>
        <w:widowControl w:val="0"/>
        <w:rPr>
          <w:lang w:val="ru-RU"/>
        </w:rPr>
      </w:pPr>
      <w:bookmarkStart w:id="14" w:name="_Toc276229569"/>
      <w:r>
        <w:t xml:space="preserve">2.3.2 </w:t>
      </w:r>
      <w:r w:rsidR="00CF4872" w:rsidRPr="000A3671">
        <w:t>Разработка электрической схемы высокомоментного линейного привода с цифровым программным управлением</w:t>
      </w:r>
      <w:bookmarkEnd w:id="14"/>
    </w:p>
    <w:p w:rsidR="000A3671" w:rsidRDefault="00CF4872" w:rsidP="008C5548">
      <w:pPr>
        <w:widowControl w:val="0"/>
        <w:ind w:firstLine="709"/>
      </w:pPr>
      <w:r w:rsidRPr="000A3671">
        <w:t>Разработка электрической схемы в системе P-CAD требует от разработчика определенных навыков работы с данным пакетом</w:t>
      </w:r>
      <w:r w:rsidR="00FC078F" w:rsidRPr="000A3671">
        <w:t>,</w:t>
      </w:r>
      <w:r w:rsidRPr="000A3671">
        <w:t xml:space="preserve"> поскольку</w:t>
      </w:r>
      <w:r w:rsidR="00FC078F" w:rsidRPr="000A3671">
        <w:t xml:space="preserve"> он</w:t>
      </w:r>
      <w:r w:rsidRPr="000A3671">
        <w:t xml:space="preserve"> предназначена для проектирования многослойных печатных плат</w:t>
      </w:r>
      <w:r w:rsidR="000A3671">
        <w:t xml:space="preserve"> (</w:t>
      </w:r>
      <w:r w:rsidRPr="000A3671">
        <w:t>ПП</w:t>
      </w:r>
      <w:r w:rsidR="000A3671" w:rsidRPr="000A3671">
        <w:t xml:space="preserve">) </w:t>
      </w:r>
      <w:r w:rsidR="0093486A" w:rsidRPr="000A3671">
        <w:t>и имеет возможность сквозного проектирования</w:t>
      </w:r>
      <w:r w:rsidR="000A3671" w:rsidRPr="000A3671">
        <w:t xml:space="preserve">. </w:t>
      </w:r>
      <w:r w:rsidRPr="000A3671">
        <w:t xml:space="preserve">Если же такой задачи не ставится, то удобно применять программу </w:t>
      </w:r>
      <w:r w:rsidRPr="000A3671">
        <w:rPr>
          <w:lang w:val="en-US"/>
        </w:rPr>
        <w:t>SPlan</w:t>
      </w:r>
      <w:r w:rsidRPr="000A3671">
        <w:t xml:space="preserve">, имеющую </w:t>
      </w:r>
      <w:r w:rsidR="0093486A" w:rsidRPr="000A3671">
        <w:t xml:space="preserve">русифицированный интерфейс, </w:t>
      </w:r>
      <w:r w:rsidRPr="000A3671">
        <w:t xml:space="preserve">довольно обширную библиотеку </w:t>
      </w:r>
      <w:r w:rsidR="00FC078F" w:rsidRPr="000A3671">
        <w:t xml:space="preserve">электрических </w:t>
      </w:r>
      <w:r w:rsidRPr="000A3671">
        <w:t>элементов</w:t>
      </w:r>
      <w:r w:rsidR="0093486A" w:rsidRPr="000A3671">
        <w:t xml:space="preserve"> и рамок</w:t>
      </w:r>
      <w:r w:rsidR="00AF751A" w:rsidRPr="000A3671">
        <w:t xml:space="preserve"> и штампов по ГОСТ и дающую</w:t>
      </w:r>
      <w:r w:rsidRPr="000A3671">
        <w:t xml:space="preserve"> возможность</w:t>
      </w:r>
      <w:r w:rsidR="002B645D" w:rsidRPr="000A3671">
        <w:t xml:space="preserve"> добавлять свои элементы</w:t>
      </w:r>
      <w:r w:rsidR="000A3671" w:rsidRPr="000A3671">
        <w:t>.</w:t>
      </w:r>
    </w:p>
    <w:p w:rsidR="000A3671" w:rsidRDefault="00BE52B5" w:rsidP="008C5548">
      <w:pPr>
        <w:widowControl w:val="0"/>
        <w:ind w:firstLine="709"/>
      </w:pPr>
      <w:r w:rsidRPr="000A3671">
        <w:t xml:space="preserve">Толщину линий </w:t>
      </w:r>
      <w:r w:rsidR="00840AF5" w:rsidRPr="000A3671">
        <w:t>задаем</w:t>
      </w:r>
      <w:r w:rsidRPr="000A3671">
        <w:t xml:space="preserve"> </w:t>
      </w:r>
      <w:r w:rsidRPr="000A3671">
        <w:rPr>
          <w:b/>
          <w:bCs/>
          <w:i/>
          <w:iCs/>
        </w:rPr>
        <w:t>Опции/Параметры линий</w:t>
      </w:r>
      <w:r w:rsidR="000A3671" w:rsidRPr="000A3671">
        <w:t xml:space="preserve">. </w:t>
      </w:r>
      <w:r w:rsidR="0042407A" w:rsidRPr="000A3671">
        <w:t>Поскольку данная схема имеет шину, толщина ее должна заметно выделяться на фоне других соединительных линий</w:t>
      </w:r>
      <w:r w:rsidR="000A3671" w:rsidRPr="000A3671">
        <w:t xml:space="preserve">. </w:t>
      </w:r>
      <w:r w:rsidRPr="000A3671">
        <w:t>Установк</w:t>
      </w:r>
      <w:r w:rsidR="00E813B9" w:rsidRPr="000A3671">
        <w:t>у</w:t>
      </w:r>
      <w:r w:rsidRPr="000A3671">
        <w:t xml:space="preserve"> сетки производи</w:t>
      </w:r>
      <w:r w:rsidR="00840AF5" w:rsidRPr="000A3671">
        <w:t>м</w:t>
      </w:r>
      <w:r w:rsidRPr="000A3671">
        <w:t xml:space="preserve"> в меню</w:t>
      </w:r>
      <w:r w:rsidR="00E35167" w:rsidRPr="000A3671">
        <w:t xml:space="preserve"> </w:t>
      </w:r>
      <w:r w:rsidRPr="000A3671">
        <w:rPr>
          <w:b/>
          <w:bCs/>
          <w:i/>
          <w:iCs/>
        </w:rPr>
        <w:t>Опции/Размеры сетки</w:t>
      </w:r>
      <w:r w:rsidRPr="000A3671">
        <w:t>, или на панели инструментов вверху экрана</w:t>
      </w:r>
      <w:r w:rsidR="000A3671" w:rsidRPr="000A3671">
        <w:t xml:space="preserve">. </w:t>
      </w:r>
      <w:r w:rsidRPr="000A3671">
        <w:t xml:space="preserve">Удобно при построении больших схем использовать привязку к сетке </w:t>
      </w:r>
      <w:r w:rsidRPr="000A3671">
        <w:rPr>
          <w:b/>
          <w:bCs/>
          <w:i/>
          <w:iCs/>
        </w:rPr>
        <w:t>Опции/Привязка к сетке</w:t>
      </w:r>
      <w:r w:rsidR="000A3671" w:rsidRPr="000A3671">
        <w:t>.</w:t>
      </w:r>
    </w:p>
    <w:p w:rsidR="000A3671" w:rsidRDefault="00BE52B5" w:rsidP="008C5548">
      <w:pPr>
        <w:widowControl w:val="0"/>
        <w:ind w:firstLine="709"/>
        <w:rPr>
          <w:b/>
          <w:bCs/>
          <w:i/>
          <w:iCs/>
        </w:rPr>
      </w:pPr>
      <w:r w:rsidRPr="000A3671">
        <w:t>Необходимые элементы просто перенос</w:t>
      </w:r>
      <w:r w:rsidR="00840AF5" w:rsidRPr="000A3671">
        <w:t>им</w:t>
      </w:r>
      <w:r w:rsidRPr="000A3671">
        <w:t xml:space="preserve"> мышью из выпадающего меню</w:t>
      </w:r>
      <w:r w:rsidR="000A3671" w:rsidRPr="000A3671">
        <w:t xml:space="preserve">. </w:t>
      </w:r>
      <w:r w:rsidR="00E35167" w:rsidRPr="000A3671">
        <w:t>Причем библиотеки элементов на русском языке, что весьма удобно для начинающего разработчика или при отсутствии достаточного времени для освоения пакета</w:t>
      </w:r>
      <w:r w:rsidR="000A3671" w:rsidRPr="000A3671">
        <w:t xml:space="preserve">. </w:t>
      </w:r>
      <w:r w:rsidRPr="000A3671">
        <w:t>Если необходимо внести изменения в библиотечный элемент</w:t>
      </w:r>
      <w:r w:rsidR="001004BF" w:rsidRPr="000A3671">
        <w:t>,</w:t>
      </w:r>
      <w:r w:rsidRPr="000A3671">
        <w:t xml:space="preserve"> </w:t>
      </w:r>
      <w:r w:rsidR="001004BF" w:rsidRPr="000A3671">
        <w:t xml:space="preserve">то при нажатии правой клавишей мыши по элементу в появившемся меню нужно выбрать </w:t>
      </w:r>
      <w:r w:rsidR="001004BF" w:rsidRPr="000A3671">
        <w:rPr>
          <w:b/>
          <w:bCs/>
          <w:i/>
          <w:iCs/>
        </w:rPr>
        <w:t>Свойства</w:t>
      </w:r>
      <w:r w:rsidR="000A3671" w:rsidRPr="000A3671">
        <w:t xml:space="preserve">. </w:t>
      </w:r>
      <w:r w:rsidR="001004BF" w:rsidRPr="000A3671">
        <w:t xml:space="preserve">Появится новое меню с атрибутами элемента, где можно задать новое имя, номинал, нумерацию и </w:t>
      </w:r>
      <w:r w:rsidR="000A3671">
        <w:t>т.д.</w:t>
      </w:r>
      <w:r w:rsidR="000A3671" w:rsidRPr="000A3671">
        <w:t xml:space="preserve"> </w:t>
      </w:r>
      <w:r w:rsidR="001004BF" w:rsidRPr="000A3671">
        <w:t xml:space="preserve">При нажатии на кнопку </w:t>
      </w:r>
      <w:r w:rsidR="001004BF" w:rsidRPr="000A3671">
        <w:rPr>
          <w:b/>
          <w:bCs/>
          <w:i/>
          <w:iCs/>
        </w:rPr>
        <w:t>Редактор</w:t>
      </w:r>
      <w:r w:rsidR="001004BF" w:rsidRPr="000A3671">
        <w:t xml:space="preserve"> появляется возможность непосредственного редактирования геометрической формы элемента</w:t>
      </w:r>
      <w:r w:rsidR="000A3671" w:rsidRPr="000A3671">
        <w:t xml:space="preserve">. </w:t>
      </w:r>
      <w:r w:rsidR="00F1488A" w:rsidRPr="000A3671">
        <w:t xml:space="preserve">Чтобы создать свой элемент необходимо выбрать </w:t>
      </w:r>
      <w:r w:rsidR="00F1488A" w:rsidRPr="000A3671">
        <w:rPr>
          <w:b/>
          <w:bCs/>
          <w:i/>
          <w:iCs/>
        </w:rPr>
        <w:t>Библиотека/Создать новый элемент</w:t>
      </w:r>
      <w:r w:rsidR="00F1488A" w:rsidRPr="000A3671">
        <w:t xml:space="preserve">, который будет сохранен в библиотеке </w:t>
      </w:r>
      <w:r w:rsidR="00F1488A" w:rsidRPr="000A3671">
        <w:rPr>
          <w:b/>
          <w:bCs/>
          <w:i/>
          <w:iCs/>
          <w:lang w:val="en-US"/>
        </w:rPr>
        <w:t>MYDefine</w:t>
      </w:r>
      <w:r w:rsidR="000A3671" w:rsidRPr="000A3671">
        <w:t xml:space="preserve">. </w:t>
      </w:r>
      <w:r w:rsidR="00F1488A" w:rsidRPr="000A3671">
        <w:t xml:space="preserve">Непосредственно при реализации данного проекта были созданы элементы </w:t>
      </w:r>
      <w:r w:rsidR="00F1488A" w:rsidRPr="000A3671">
        <w:rPr>
          <w:b/>
          <w:bCs/>
          <w:i/>
          <w:iCs/>
        </w:rPr>
        <w:t>Замыкающий контакт</w:t>
      </w:r>
      <w:r w:rsidR="00F1488A" w:rsidRPr="000A3671">
        <w:t xml:space="preserve"> и </w:t>
      </w:r>
      <w:r w:rsidR="00F1488A" w:rsidRPr="000A3671">
        <w:rPr>
          <w:b/>
          <w:bCs/>
          <w:i/>
          <w:iCs/>
        </w:rPr>
        <w:t>Контакт с замедлением</w:t>
      </w:r>
      <w:r w:rsidR="000A3671" w:rsidRPr="000A3671">
        <w:t xml:space="preserve">. </w:t>
      </w:r>
      <w:r w:rsidR="00E813B9" w:rsidRPr="000A3671">
        <w:t xml:space="preserve">Чтобы выделить пунктирной линией блоки задает соответствующий тип линии </w:t>
      </w:r>
      <w:r w:rsidR="00E813B9" w:rsidRPr="000A3671">
        <w:rPr>
          <w:b/>
          <w:bCs/>
          <w:i/>
          <w:iCs/>
        </w:rPr>
        <w:t>Опции/Параметры линий/Стиль</w:t>
      </w:r>
      <w:r w:rsidR="000A3671" w:rsidRPr="000A3671">
        <w:rPr>
          <w:b/>
          <w:bCs/>
          <w:i/>
          <w:iCs/>
        </w:rPr>
        <w:t>.</w:t>
      </w:r>
    </w:p>
    <w:p w:rsidR="000A3671" w:rsidRDefault="00F1488A" w:rsidP="008C5548">
      <w:pPr>
        <w:widowControl w:val="0"/>
        <w:ind w:firstLine="709"/>
        <w:rPr>
          <w:b/>
          <w:bCs/>
          <w:i/>
          <w:iCs/>
        </w:rPr>
      </w:pPr>
      <w:r w:rsidRPr="000A3671">
        <w:t xml:space="preserve">Если возникает необходимость размещения схемы на двух и более листах необходимо выбрать </w:t>
      </w:r>
      <w:r w:rsidRPr="000A3671">
        <w:rPr>
          <w:b/>
          <w:bCs/>
          <w:i/>
          <w:iCs/>
        </w:rPr>
        <w:t xml:space="preserve">Чертеж/Новый лист </w:t>
      </w:r>
      <w:r w:rsidRPr="000A3671">
        <w:t>и в меню</w:t>
      </w:r>
      <w:r w:rsidRPr="000A3671">
        <w:rPr>
          <w:b/>
          <w:bCs/>
          <w:i/>
          <w:iCs/>
        </w:rPr>
        <w:t xml:space="preserve"> Чертеж/Параметры листа </w:t>
      </w:r>
      <w:r w:rsidRPr="000A3671">
        <w:t>задать его размеры</w:t>
      </w:r>
      <w:r w:rsidR="000A3671" w:rsidRPr="000A3671">
        <w:rPr>
          <w:b/>
          <w:bCs/>
          <w:i/>
          <w:iCs/>
        </w:rPr>
        <w:t xml:space="preserve">. </w:t>
      </w:r>
      <w:r w:rsidRPr="000A3671">
        <w:t xml:space="preserve">Поскольку программа имеет библиотеку стандартных штампов их можно открыть </w:t>
      </w:r>
      <w:r w:rsidRPr="000A3671">
        <w:rPr>
          <w:b/>
          <w:bCs/>
          <w:i/>
          <w:iCs/>
        </w:rPr>
        <w:t>Форма/Открыть форму</w:t>
      </w:r>
      <w:r w:rsidR="000A3671" w:rsidRPr="000A3671">
        <w:rPr>
          <w:b/>
          <w:bCs/>
          <w:i/>
          <w:iCs/>
        </w:rPr>
        <w:t>.</w:t>
      </w:r>
    </w:p>
    <w:p w:rsidR="000A3671" w:rsidRDefault="00F526FE" w:rsidP="008C5548">
      <w:pPr>
        <w:widowControl w:val="0"/>
        <w:ind w:firstLine="709"/>
      </w:pPr>
      <w:r w:rsidRPr="000A3671">
        <w:t xml:space="preserve">Таким образом, например, электрическая схема системы контроля в </w:t>
      </w:r>
      <w:r w:rsidRPr="000A3671">
        <w:rPr>
          <w:lang w:val="en-US"/>
        </w:rPr>
        <w:t>SPlan</w:t>
      </w:r>
      <w:r w:rsidRPr="000A3671">
        <w:t xml:space="preserve"> будет име</w:t>
      </w:r>
      <w:r w:rsidR="00E813B9" w:rsidRPr="000A3671">
        <w:t xml:space="preserve">ть вид представленный на Рис </w:t>
      </w:r>
      <w:r w:rsidR="000A3671">
        <w:t>2.10</w:t>
      </w:r>
    </w:p>
    <w:p w:rsidR="00D9353B" w:rsidRDefault="00D9353B" w:rsidP="008C5548">
      <w:pPr>
        <w:widowControl w:val="0"/>
        <w:ind w:firstLine="709"/>
      </w:pPr>
    </w:p>
    <w:p w:rsidR="00F526FE" w:rsidRPr="000A3671" w:rsidRDefault="006E7C7F" w:rsidP="008C5548">
      <w:pPr>
        <w:widowControl w:val="0"/>
        <w:ind w:firstLine="709"/>
      </w:pPr>
      <w:r>
        <w:pict>
          <v:shape id="_x0000_i1033" type="#_x0000_t75" style="width:230.25pt;height:184.5pt">
            <v:imagedata r:id="rId15" o:title=""/>
          </v:shape>
        </w:pict>
      </w:r>
    </w:p>
    <w:p w:rsidR="000A3671" w:rsidRDefault="00E813B9" w:rsidP="008C5548">
      <w:pPr>
        <w:widowControl w:val="0"/>
        <w:ind w:firstLine="709"/>
      </w:pPr>
      <w:r w:rsidRPr="000A3671">
        <w:t xml:space="preserve">Рисунок </w:t>
      </w:r>
      <w:r w:rsidR="000A3671">
        <w:t xml:space="preserve">2.10 </w:t>
      </w:r>
      <w:r w:rsidR="000A3671" w:rsidRPr="000A3671">
        <w:t>-</w:t>
      </w:r>
      <w:r w:rsidR="000A3671">
        <w:t xml:space="preserve"> </w:t>
      </w:r>
      <w:r w:rsidR="00F526FE" w:rsidRPr="000A3671">
        <w:t>Схема электрическая принципиальная системы контроля</w:t>
      </w:r>
      <w:r w:rsidR="000A3671" w:rsidRPr="000A3671">
        <w:t>.</w:t>
      </w:r>
    </w:p>
    <w:p w:rsidR="008C5548" w:rsidRDefault="008C5548" w:rsidP="008C5548">
      <w:pPr>
        <w:pStyle w:val="2"/>
        <w:keepNext w:val="0"/>
        <w:widowControl w:val="0"/>
        <w:rPr>
          <w:lang w:val="ru-RU"/>
        </w:rPr>
      </w:pPr>
    </w:p>
    <w:p w:rsidR="000A3671" w:rsidRDefault="000A3671" w:rsidP="008C5548">
      <w:pPr>
        <w:pStyle w:val="2"/>
        <w:keepNext w:val="0"/>
        <w:widowControl w:val="0"/>
        <w:rPr>
          <w:lang w:val="ru-RU"/>
        </w:rPr>
      </w:pPr>
      <w:bookmarkStart w:id="15" w:name="_Toc276229570"/>
      <w:r>
        <w:t xml:space="preserve">2.4 </w:t>
      </w:r>
      <w:r w:rsidR="00E060D9" w:rsidRPr="000A3671">
        <w:t>Разработка блока управления для высокомоментного линейного привода с цифровым программным управлением</w:t>
      </w:r>
      <w:bookmarkEnd w:id="15"/>
    </w:p>
    <w:p w:rsidR="00D9353B" w:rsidRPr="00D9353B" w:rsidRDefault="00D9353B" w:rsidP="008C5548">
      <w:pPr>
        <w:widowControl w:val="0"/>
        <w:ind w:firstLine="709"/>
      </w:pPr>
    </w:p>
    <w:p w:rsidR="00D9353B" w:rsidRDefault="00556C14" w:rsidP="008C5548">
      <w:pPr>
        <w:widowControl w:val="0"/>
        <w:ind w:firstLine="709"/>
      </w:pPr>
      <w:r w:rsidRPr="000A3671">
        <w:t>В блоке управления высокомоментным линейным приводом с цифровым программным управлением одна из функций управления будет осуществляется при помощи</w:t>
      </w:r>
      <w:r w:rsidR="000A3671" w:rsidRPr="000A3671">
        <w:t xml:space="preserve"> </w:t>
      </w:r>
      <w:r w:rsidRPr="000A3671">
        <w:t xml:space="preserve">ПЛИС </w:t>
      </w:r>
      <w:r w:rsidRPr="000A3671">
        <w:rPr>
          <w:lang w:val="en-US"/>
        </w:rPr>
        <w:t>Xilinx</w:t>
      </w:r>
      <w:r w:rsidR="000A3671" w:rsidRPr="000A3671">
        <w:t xml:space="preserve">. </w:t>
      </w:r>
    </w:p>
    <w:p w:rsidR="000A3671" w:rsidRDefault="00556C14" w:rsidP="008C5548">
      <w:pPr>
        <w:widowControl w:val="0"/>
        <w:ind w:firstLine="709"/>
      </w:pPr>
      <w:r w:rsidRPr="000A3671">
        <w:t xml:space="preserve">Программирование ПЛИС осуществляется в </w:t>
      </w:r>
      <w:r w:rsidR="00AF751A" w:rsidRPr="000A3671">
        <w:t xml:space="preserve">бесплатном </w:t>
      </w:r>
      <w:r w:rsidR="00F67FC6" w:rsidRPr="000A3671">
        <w:t xml:space="preserve">САПР </w:t>
      </w:r>
      <w:r w:rsidR="00F67FC6" w:rsidRPr="000A3671">
        <w:rPr>
          <w:lang w:val="en-US"/>
        </w:rPr>
        <w:t>XILINX</w:t>
      </w:r>
      <w:r w:rsidR="00F67FC6" w:rsidRPr="000A3671">
        <w:t xml:space="preserve"> </w:t>
      </w:r>
      <w:r w:rsidR="00F67FC6" w:rsidRPr="000A3671">
        <w:rPr>
          <w:lang w:val="en-US"/>
        </w:rPr>
        <w:t>ISE</w:t>
      </w:r>
      <w:r w:rsidR="00F67FC6" w:rsidRPr="000A3671">
        <w:t xml:space="preserve"> </w:t>
      </w:r>
      <w:r w:rsidR="00534E53" w:rsidRPr="000A3671">
        <w:t>5</w:t>
      </w:r>
      <w:r w:rsidR="000A3671">
        <w:t>.1</w:t>
      </w:r>
      <w:r w:rsidR="00AF751A" w:rsidRPr="000A3671">
        <w:t xml:space="preserve"> поскольку для реализации требуемой функции управления достаточно микросхемы </w:t>
      </w:r>
      <w:r w:rsidR="00AF751A" w:rsidRPr="000A3671">
        <w:rPr>
          <w:lang w:val="en-US"/>
        </w:rPr>
        <w:t>CPLD</w:t>
      </w:r>
      <w:r w:rsidR="00AF751A" w:rsidRPr="000A3671">
        <w:t xml:space="preserve"> серии 9500</w:t>
      </w:r>
      <w:r w:rsidR="000A3671" w:rsidRPr="000A3671">
        <w:t xml:space="preserve">. </w:t>
      </w:r>
      <w:r w:rsidR="00B46F38" w:rsidRPr="000A3671">
        <w:t xml:space="preserve">При создании нового проекта </w:t>
      </w:r>
      <w:r w:rsidR="00B46F38" w:rsidRPr="000A3671">
        <w:rPr>
          <w:b/>
          <w:bCs/>
          <w:i/>
          <w:iCs/>
          <w:lang w:val="en-US"/>
        </w:rPr>
        <w:t>File</w:t>
      </w:r>
      <w:r w:rsidR="00B46F38" w:rsidRPr="000A3671">
        <w:rPr>
          <w:b/>
          <w:bCs/>
          <w:i/>
          <w:iCs/>
        </w:rPr>
        <w:t>/</w:t>
      </w:r>
      <w:r w:rsidR="00B46F38" w:rsidRPr="000A3671">
        <w:rPr>
          <w:b/>
          <w:bCs/>
          <w:i/>
          <w:iCs/>
          <w:lang w:val="en-US"/>
        </w:rPr>
        <w:t>New</w:t>
      </w:r>
      <w:r w:rsidR="00B46F38" w:rsidRPr="000A3671">
        <w:rPr>
          <w:b/>
          <w:bCs/>
          <w:i/>
          <w:iCs/>
        </w:rPr>
        <w:t xml:space="preserve"> </w:t>
      </w:r>
      <w:r w:rsidR="00B46F38" w:rsidRPr="000A3671">
        <w:rPr>
          <w:b/>
          <w:bCs/>
          <w:i/>
          <w:iCs/>
          <w:lang w:val="en-US"/>
        </w:rPr>
        <w:t>Progect</w:t>
      </w:r>
      <w:r w:rsidR="00B46F38" w:rsidRPr="000A3671">
        <w:t xml:space="preserve"> система предлагает определить тип и серию </w:t>
      </w:r>
      <w:r w:rsidR="00585F7C" w:rsidRPr="000A3671">
        <w:t>микросхемы</w:t>
      </w:r>
      <w:r w:rsidR="000A3671" w:rsidRPr="000A3671">
        <w:t xml:space="preserve">. </w:t>
      </w:r>
      <w:r w:rsidR="00F67FC6" w:rsidRPr="000A3671">
        <w:t xml:space="preserve">В данном конкретном случае достаточно серии </w:t>
      </w:r>
      <w:r w:rsidR="00F67FC6" w:rsidRPr="000A3671">
        <w:rPr>
          <w:lang w:val="en-US"/>
        </w:rPr>
        <w:t>XC</w:t>
      </w:r>
      <w:r w:rsidR="00F67FC6" w:rsidRPr="000A3671">
        <w:t>95108</w:t>
      </w:r>
      <w:r w:rsidR="000A3671" w:rsidRPr="000A3671">
        <w:t xml:space="preserve">. </w:t>
      </w:r>
      <w:r w:rsidR="00F67FC6" w:rsidRPr="000A3671">
        <w:t>Как уже ранее упоминалось проект можно описывать несколькими способами</w:t>
      </w:r>
      <w:r w:rsidR="000A3671" w:rsidRPr="000A3671">
        <w:t>:</w:t>
      </w:r>
    </w:p>
    <w:p w:rsidR="000A3671" w:rsidRPr="008C5548" w:rsidRDefault="00F67FC6" w:rsidP="008C5548">
      <w:pPr>
        <w:widowControl w:val="0"/>
        <w:ind w:firstLine="709"/>
      </w:pPr>
      <w:r w:rsidRPr="000A3671">
        <w:t>с помощью диаграмм-состояний</w:t>
      </w:r>
      <w:r w:rsidR="000A3671" w:rsidRPr="008C5548">
        <w:t>;</w:t>
      </w:r>
    </w:p>
    <w:p w:rsidR="000A3671" w:rsidRDefault="00F67FC6" w:rsidP="008C5548">
      <w:pPr>
        <w:widowControl w:val="0"/>
        <w:ind w:firstLine="709"/>
      </w:pPr>
      <w:r w:rsidRPr="000A3671">
        <w:t>с помощью стандартных библиотечных блоков</w:t>
      </w:r>
      <w:r w:rsidR="000A3671">
        <w:t xml:space="preserve"> (</w:t>
      </w:r>
      <w:r w:rsidRPr="000A3671">
        <w:t>примитивов</w:t>
      </w:r>
      <w:r w:rsidR="000A3671" w:rsidRPr="000A3671">
        <w:t>);</w:t>
      </w:r>
    </w:p>
    <w:p w:rsidR="000A3671" w:rsidRPr="008C5548" w:rsidRDefault="00F67FC6" w:rsidP="008C5548">
      <w:pPr>
        <w:widowControl w:val="0"/>
        <w:ind w:firstLine="709"/>
      </w:pPr>
      <w:r w:rsidRPr="000A3671">
        <w:t xml:space="preserve">на языке </w:t>
      </w:r>
      <w:r w:rsidRPr="000A3671">
        <w:rPr>
          <w:lang w:val="en-US"/>
        </w:rPr>
        <w:t>VHDL</w:t>
      </w:r>
      <w:r w:rsidR="000A3671" w:rsidRPr="008C5548">
        <w:t>.</w:t>
      </w:r>
    </w:p>
    <w:p w:rsidR="00D9353B" w:rsidRDefault="0042407A" w:rsidP="008C5548">
      <w:pPr>
        <w:widowControl w:val="0"/>
        <w:ind w:firstLine="709"/>
      </w:pPr>
      <w:r w:rsidRPr="000A3671">
        <w:t>Проект будет иметь иерархическую структуру, поскольку схема будет постепенно усложняться, простые блоки будут входить в состав более сложных</w:t>
      </w:r>
      <w:r w:rsidR="000A3671" w:rsidRPr="000A3671">
        <w:t xml:space="preserve">. </w:t>
      </w:r>
    </w:p>
    <w:p w:rsidR="00F67FC6" w:rsidRDefault="00F67FC6" w:rsidP="008C5548">
      <w:pPr>
        <w:widowControl w:val="0"/>
        <w:ind w:firstLine="709"/>
      </w:pPr>
      <w:r w:rsidRPr="000A3671">
        <w:t>Окно име</w:t>
      </w:r>
      <w:r w:rsidR="005B446C" w:rsidRPr="000A3671">
        <w:t>е</w:t>
      </w:r>
      <w:r w:rsidRPr="000A3671">
        <w:t xml:space="preserve">т вид Рис </w:t>
      </w:r>
      <w:r w:rsidR="000A3671">
        <w:t>2.1</w:t>
      </w:r>
      <w:r w:rsidR="00E813B9" w:rsidRPr="000A3671">
        <w:t>1</w:t>
      </w:r>
    </w:p>
    <w:p w:rsidR="00D9353B" w:rsidRPr="000A3671" w:rsidRDefault="00D9353B" w:rsidP="008C5548">
      <w:pPr>
        <w:widowControl w:val="0"/>
        <w:ind w:firstLine="709"/>
      </w:pPr>
    </w:p>
    <w:p w:rsidR="000A3671" w:rsidRPr="000A3671" w:rsidRDefault="00792397" w:rsidP="008C5548">
      <w:pPr>
        <w:widowControl w:val="0"/>
        <w:ind w:firstLine="709"/>
      </w:pPr>
      <w:r w:rsidRPr="000A3671">
        <w:object w:dxaOrig="8944" w:dyaOrig="6416">
          <v:shape id="_x0000_i1034" type="#_x0000_t75" style="width:357.75pt;height:256.5pt" o:ole="" fillcolor="window">
            <v:imagedata r:id="rId16" o:title=""/>
          </v:shape>
          <o:OLEObject Type="Embed" ProgID="Word.Picture.8" ShapeID="_x0000_i1034" DrawAspect="Content" ObjectID="_1470809727" r:id="rId17"/>
        </w:object>
      </w:r>
    </w:p>
    <w:p w:rsidR="000A3671" w:rsidRPr="000A3671" w:rsidRDefault="00F67FC6" w:rsidP="008C5548">
      <w:pPr>
        <w:widowControl w:val="0"/>
        <w:ind w:firstLine="709"/>
      </w:pPr>
      <w:r w:rsidRPr="000A3671">
        <w:t xml:space="preserve">Рисунок </w:t>
      </w:r>
      <w:r w:rsidR="000A3671">
        <w:t xml:space="preserve">2.11 </w:t>
      </w:r>
      <w:r w:rsidR="000A3671" w:rsidRPr="000A3671">
        <w:t>-</w:t>
      </w:r>
      <w:r w:rsidR="000A3671">
        <w:t xml:space="preserve"> </w:t>
      </w:r>
      <w:r w:rsidR="00C171A3" w:rsidRPr="000A3671">
        <w:t xml:space="preserve">Общий вид проекта в САПР </w:t>
      </w:r>
      <w:r w:rsidR="00C171A3" w:rsidRPr="000A3671">
        <w:rPr>
          <w:lang w:val="en-US"/>
        </w:rPr>
        <w:t>XILINX</w:t>
      </w:r>
      <w:r w:rsidR="00C171A3" w:rsidRPr="000A3671">
        <w:t xml:space="preserve"> </w:t>
      </w:r>
      <w:r w:rsidR="00C171A3" w:rsidRPr="000A3671">
        <w:rPr>
          <w:lang w:val="en-US"/>
        </w:rPr>
        <w:t>ISE</w:t>
      </w:r>
      <w:r w:rsidR="00C171A3" w:rsidRPr="000A3671">
        <w:t xml:space="preserve"> 6</w:t>
      </w:r>
      <w:r w:rsidR="000A3671">
        <w:t>.0</w:t>
      </w:r>
    </w:p>
    <w:p w:rsidR="00D9353B" w:rsidRDefault="00D9353B" w:rsidP="008C5548">
      <w:pPr>
        <w:widowControl w:val="0"/>
        <w:ind w:firstLine="709"/>
      </w:pPr>
    </w:p>
    <w:p w:rsidR="000A3671" w:rsidRDefault="00D36B2E" w:rsidP="008C5548">
      <w:pPr>
        <w:widowControl w:val="0"/>
        <w:ind w:firstLine="709"/>
      </w:pPr>
      <w:r w:rsidRPr="000A3671">
        <w:t>Для того чтобы задать, каким методом будет выполняться задача необходимо в выпадающем меню, при нажатии левой клавишей мыши по названию проекта</w:t>
      </w:r>
      <w:r w:rsidR="000A3671" w:rsidRPr="000A3671">
        <w:t xml:space="preserve"> </w:t>
      </w:r>
      <w:r w:rsidR="00C321DC" w:rsidRPr="000A3671">
        <w:t xml:space="preserve">выбрать </w:t>
      </w:r>
      <w:r w:rsidR="00C321DC" w:rsidRPr="000A3671">
        <w:rPr>
          <w:lang w:val="en-US"/>
        </w:rPr>
        <w:t>New</w:t>
      </w:r>
      <w:r w:rsidR="00C321DC" w:rsidRPr="000A3671">
        <w:t xml:space="preserve"> </w:t>
      </w:r>
      <w:r w:rsidR="00C321DC" w:rsidRPr="000A3671">
        <w:rPr>
          <w:lang w:val="en-US"/>
        </w:rPr>
        <w:t>Sourse</w:t>
      </w:r>
      <w:r w:rsidR="00C321DC" w:rsidRPr="000A3671">
        <w:t xml:space="preserve"> и </w:t>
      </w:r>
      <w:r w:rsidRPr="000A3671">
        <w:t>определить способ</w:t>
      </w:r>
      <w:r w:rsidR="000A3671" w:rsidRPr="000A3671">
        <w:t xml:space="preserve">. </w:t>
      </w:r>
      <w:r w:rsidRPr="000A3671">
        <w:t xml:space="preserve">Расширение </w:t>
      </w:r>
      <w:r w:rsidRPr="000A3671">
        <w:rPr>
          <w:lang w:val="en-US"/>
        </w:rPr>
        <w:t>VHD</w:t>
      </w:r>
      <w:r w:rsidRPr="000A3671">
        <w:t xml:space="preserve"> будут иметь файлы, написанные на языке </w:t>
      </w:r>
      <w:r w:rsidRPr="000A3671">
        <w:rPr>
          <w:lang w:val="en-US"/>
        </w:rPr>
        <w:t>VHDL</w:t>
      </w:r>
      <w:r w:rsidRPr="000A3671">
        <w:t xml:space="preserve">, </w:t>
      </w:r>
      <w:r w:rsidRPr="000A3671">
        <w:rPr>
          <w:lang w:val="en-US"/>
        </w:rPr>
        <w:t>SCH</w:t>
      </w:r>
      <w:r w:rsidR="000A3671" w:rsidRPr="000A3671">
        <w:t xml:space="preserve"> - </w:t>
      </w:r>
      <w:r w:rsidRPr="000A3671">
        <w:t xml:space="preserve">файлы схемного редактора, </w:t>
      </w:r>
      <w:r w:rsidRPr="000A3671">
        <w:rPr>
          <w:lang w:val="en-US"/>
        </w:rPr>
        <w:t>DIA</w:t>
      </w:r>
      <w:r w:rsidR="000A3671" w:rsidRPr="000A3671">
        <w:t xml:space="preserve"> - </w:t>
      </w:r>
      <w:r w:rsidRPr="000A3671">
        <w:t>файл с диаграммами-состояний</w:t>
      </w:r>
      <w:r w:rsidR="000A3671" w:rsidRPr="000A3671">
        <w:t>.</w:t>
      </w:r>
    </w:p>
    <w:p w:rsidR="000A3671" w:rsidRDefault="00D14C0C" w:rsidP="008C5548">
      <w:pPr>
        <w:widowControl w:val="0"/>
        <w:ind w:firstLine="709"/>
      </w:pPr>
      <w:r w:rsidRPr="000A3671">
        <w:t xml:space="preserve">На </w:t>
      </w:r>
      <w:r w:rsidR="000A3671">
        <w:t xml:space="preserve">Рис.2.11 </w:t>
      </w:r>
      <w:r w:rsidR="000C3996" w:rsidRPr="000A3671">
        <w:t>468339016</w:t>
      </w:r>
      <w:r w:rsidR="000A3671" w:rsidRPr="000A3671">
        <w:t xml:space="preserve"> - </w:t>
      </w:r>
      <w:r w:rsidR="000C3996" w:rsidRPr="000A3671">
        <w:t>имя проекта</w:t>
      </w:r>
      <w:r w:rsidRPr="000A3671">
        <w:t xml:space="preserve">, </w:t>
      </w:r>
      <w:r w:rsidR="000C3996" w:rsidRPr="000A3671">
        <w:rPr>
          <w:lang w:val="en-US"/>
        </w:rPr>
        <w:t>xc</w:t>
      </w:r>
      <w:r w:rsidR="000C3996" w:rsidRPr="000A3671">
        <w:t>95108-20</w:t>
      </w:r>
      <w:r w:rsidR="000C3996" w:rsidRPr="000A3671">
        <w:rPr>
          <w:lang w:val="en-US"/>
        </w:rPr>
        <w:t>pq</w:t>
      </w:r>
      <w:r w:rsidR="000C3996" w:rsidRPr="000A3671">
        <w:t>160</w:t>
      </w:r>
      <w:r w:rsidR="000A3671" w:rsidRPr="000A3671">
        <w:t xml:space="preserve"> - </w:t>
      </w:r>
      <w:r w:rsidR="000C3996" w:rsidRPr="000A3671">
        <w:t>тип кристалла</w:t>
      </w:r>
      <w:r w:rsidR="009A5DCD" w:rsidRPr="000A3671">
        <w:t>, причем</w:t>
      </w:r>
      <w:r w:rsidR="000C3996" w:rsidRPr="000A3671">
        <w:t xml:space="preserve"> </w:t>
      </w:r>
      <w:r w:rsidRPr="000A3671">
        <w:t>9500</w:t>
      </w:r>
      <w:r w:rsidR="000A3671" w:rsidRPr="000A3671">
        <w:t xml:space="preserve"> - </w:t>
      </w:r>
      <w:r w:rsidR="000C3996" w:rsidRPr="000A3671">
        <w:t xml:space="preserve">серия, 108-ми выводной корпус, температурный предел </w:t>
      </w:r>
      <w:r w:rsidR="000A3671">
        <w:t>-</w:t>
      </w:r>
      <w:r w:rsidR="000C3996" w:rsidRPr="000A3671">
        <w:t xml:space="preserve">20, </w:t>
      </w:r>
      <w:r w:rsidR="000C3996" w:rsidRPr="000A3671">
        <w:rPr>
          <w:lang w:val="en-US"/>
        </w:rPr>
        <w:t>pq</w:t>
      </w:r>
      <w:r w:rsidR="000C3996" w:rsidRPr="000A3671">
        <w:t>160</w:t>
      </w:r>
      <w:r w:rsidR="000A3671" w:rsidRPr="000A3671">
        <w:t xml:space="preserve"> - </w:t>
      </w:r>
      <w:r w:rsidR="000C3996" w:rsidRPr="000A3671">
        <w:t>тип корпуса</w:t>
      </w:r>
      <w:r w:rsidR="000A3671" w:rsidRPr="000A3671">
        <w:t>.</w:t>
      </w:r>
    </w:p>
    <w:p w:rsidR="000A3671" w:rsidRDefault="00D14C0C" w:rsidP="008C5548">
      <w:pPr>
        <w:widowControl w:val="0"/>
        <w:ind w:firstLine="709"/>
      </w:pPr>
      <w:r w:rsidRPr="000A3671">
        <w:t>Mure_2</w:t>
      </w:r>
      <w:r w:rsidR="000A3671" w:rsidRPr="000A3671">
        <w:t xml:space="preserve">. </w:t>
      </w:r>
      <w:r w:rsidRPr="000A3671">
        <w:t>vhd</w:t>
      </w:r>
      <w:r w:rsidR="000A3671" w:rsidRPr="000A3671">
        <w:t xml:space="preserve"> - </w:t>
      </w:r>
      <w:r w:rsidRPr="000A3671">
        <w:t>два</w:t>
      </w:r>
      <w:r w:rsidR="00645316" w:rsidRPr="000A3671">
        <w:t xml:space="preserve"> работающих </w:t>
      </w:r>
      <w:r w:rsidRPr="000A3671">
        <w:t>независимо друг от друга автомата Мура, на восемь состояний каждый</w:t>
      </w:r>
      <w:r w:rsidR="000A3671" w:rsidRPr="000A3671">
        <w:t>.</w:t>
      </w:r>
    </w:p>
    <w:p w:rsidR="000A3671" w:rsidRDefault="00D14C0C" w:rsidP="008C5548">
      <w:pPr>
        <w:widowControl w:val="0"/>
        <w:ind w:firstLine="709"/>
      </w:pPr>
      <w:r w:rsidRPr="000A3671">
        <w:t xml:space="preserve">Работа автоматов по сигналам </w:t>
      </w:r>
      <w:r w:rsidRPr="000A3671">
        <w:rPr>
          <w:lang w:val="en-US"/>
        </w:rPr>
        <w:t>CLK</w:t>
      </w:r>
      <w:r w:rsidRPr="000A3671">
        <w:t>/</w:t>
      </w:r>
      <w:r w:rsidRPr="000A3671">
        <w:rPr>
          <w:lang w:val="en-US"/>
        </w:rPr>
        <w:t>DIR</w:t>
      </w:r>
      <w:r w:rsidR="000A3671">
        <w:t xml:space="preserve"> (</w:t>
      </w:r>
      <w:r w:rsidRPr="000A3671">
        <w:t>частота/ направление</w:t>
      </w:r>
      <w:r w:rsidR="000A3671" w:rsidRPr="000A3671">
        <w:t>).</w:t>
      </w:r>
    </w:p>
    <w:p w:rsidR="000A3671" w:rsidRDefault="00D14C0C" w:rsidP="008C5548">
      <w:pPr>
        <w:widowControl w:val="0"/>
        <w:ind w:firstLine="709"/>
      </w:pPr>
      <w:r w:rsidRPr="000A3671">
        <w:t xml:space="preserve">Граф-схема для данного автомата представлена на Рис </w:t>
      </w:r>
      <w:r w:rsidR="000A3671">
        <w:t>2.1</w:t>
      </w:r>
      <w:r w:rsidR="00E813B9" w:rsidRPr="000A3671">
        <w:t>2</w:t>
      </w:r>
      <w:r w:rsidR="000A3671" w:rsidRPr="000A3671">
        <w:t>.</w:t>
      </w:r>
    </w:p>
    <w:p w:rsidR="000A3671" w:rsidRDefault="00D14C0C" w:rsidP="008C5548">
      <w:pPr>
        <w:widowControl w:val="0"/>
        <w:ind w:firstLine="709"/>
      </w:pPr>
      <w:r w:rsidRPr="000A3671">
        <w:t>Переход между состояниями осуществляется</w:t>
      </w:r>
      <w:r w:rsidR="000A3671" w:rsidRPr="000A3671">
        <w:t xml:space="preserve"> </w:t>
      </w:r>
      <w:r w:rsidRPr="000A3671">
        <w:t xml:space="preserve">по заднему фронту сигнала </w:t>
      </w:r>
      <w:r w:rsidRPr="000A3671">
        <w:rPr>
          <w:lang w:val="en-US"/>
        </w:rPr>
        <w:t>CLK</w:t>
      </w:r>
      <w:r w:rsidRPr="000A3671">
        <w:t>1, по часовой стрелке</w:t>
      </w:r>
      <w:r w:rsidR="000A3671" w:rsidRPr="000A3671">
        <w:t xml:space="preserve">: </w:t>
      </w:r>
      <w:r w:rsidRPr="000A3671">
        <w:t xml:space="preserve">при </w:t>
      </w:r>
      <w:r w:rsidRPr="000A3671">
        <w:rPr>
          <w:lang w:val="en-US"/>
        </w:rPr>
        <w:t>UP</w:t>
      </w:r>
      <w:r w:rsidRPr="000A3671">
        <w:t>1=’1’</w:t>
      </w:r>
      <w:r w:rsidR="000A3671" w:rsidRPr="000A3671">
        <w:t xml:space="preserve">; </w:t>
      </w:r>
      <w:r w:rsidRPr="000A3671">
        <w:t xml:space="preserve">где </w:t>
      </w:r>
      <w:r w:rsidRPr="000A3671">
        <w:rPr>
          <w:lang w:val="en-US"/>
        </w:rPr>
        <w:t>UP</w:t>
      </w:r>
      <w:r w:rsidRPr="000A3671">
        <w:t xml:space="preserve">= </w:t>
      </w:r>
      <w:r w:rsidRPr="000A3671">
        <w:rPr>
          <w:lang w:val="en-US"/>
        </w:rPr>
        <w:t>DIR</w:t>
      </w:r>
      <w:r w:rsidRPr="000A3671">
        <w:t xml:space="preserve">1 </w:t>
      </w:r>
      <w:r w:rsidRPr="000A3671">
        <w:rPr>
          <w:lang w:val="en-US"/>
        </w:rPr>
        <w:t>and</w:t>
      </w:r>
      <w:r w:rsidRPr="000A3671">
        <w:t xml:space="preserve"> </w:t>
      </w:r>
      <w:r w:rsidRPr="000A3671">
        <w:rPr>
          <w:lang w:val="en-US"/>
        </w:rPr>
        <w:t>L</w:t>
      </w:r>
      <w:r w:rsidRPr="000A3671">
        <w:t>1</w:t>
      </w:r>
      <w:r w:rsidRPr="000A3671">
        <w:rPr>
          <w:lang w:val="en-US"/>
        </w:rPr>
        <w:t>R</w:t>
      </w:r>
      <w:r w:rsidRPr="000A3671">
        <w:t xml:space="preserve"> </w:t>
      </w:r>
      <w:r w:rsidRPr="000A3671">
        <w:rPr>
          <w:lang w:val="en-US"/>
        </w:rPr>
        <w:t>and</w:t>
      </w:r>
      <w:r w:rsidRPr="000A3671">
        <w:t xml:space="preserve"> </w:t>
      </w:r>
      <w:r w:rsidRPr="000A3671">
        <w:rPr>
          <w:lang w:val="en-US"/>
        </w:rPr>
        <w:t>EN</w:t>
      </w:r>
      <w:r w:rsidRPr="000A3671">
        <w:t>1</w:t>
      </w:r>
      <w:r w:rsidR="000A3671" w:rsidRPr="000A3671">
        <w:t xml:space="preserve">; </w:t>
      </w:r>
      <w:r w:rsidRPr="000A3671">
        <w:t>против часовой стрелк</w:t>
      </w:r>
      <w:r w:rsidR="006B0244" w:rsidRPr="000A3671">
        <w:t>и</w:t>
      </w:r>
      <w:r w:rsidR="000A3671" w:rsidRPr="000A3671">
        <w:t xml:space="preserve">: </w:t>
      </w:r>
      <w:r w:rsidRPr="000A3671">
        <w:t>при</w:t>
      </w:r>
      <w:r w:rsidR="000A3671" w:rsidRPr="000A3671">
        <w:t xml:space="preserve"> </w:t>
      </w:r>
      <w:r w:rsidRPr="000A3671">
        <w:rPr>
          <w:lang w:val="en-US"/>
        </w:rPr>
        <w:t>DOWN</w:t>
      </w:r>
      <w:r w:rsidRPr="000A3671">
        <w:t>1=’1’</w:t>
      </w:r>
      <w:r w:rsidR="000A3671" w:rsidRPr="000A3671">
        <w:t xml:space="preserve">; </w:t>
      </w:r>
      <w:r w:rsidRPr="000A3671">
        <w:t xml:space="preserve">где </w:t>
      </w:r>
      <w:r w:rsidRPr="000A3671">
        <w:rPr>
          <w:lang w:val="en-US"/>
        </w:rPr>
        <w:t>DOWN</w:t>
      </w:r>
      <w:r w:rsidRPr="000A3671">
        <w:t xml:space="preserve">1= </w:t>
      </w:r>
      <w:r w:rsidRPr="000A3671">
        <w:rPr>
          <w:lang w:val="en-US"/>
        </w:rPr>
        <w:t>not</w:t>
      </w:r>
      <w:r w:rsidRPr="000A3671">
        <w:t xml:space="preserve"> </w:t>
      </w:r>
      <w:r w:rsidRPr="000A3671">
        <w:rPr>
          <w:lang w:val="en-US"/>
        </w:rPr>
        <w:t>DIR</w:t>
      </w:r>
      <w:r w:rsidRPr="000A3671">
        <w:t xml:space="preserve">1 </w:t>
      </w:r>
      <w:r w:rsidRPr="000A3671">
        <w:rPr>
          <w:lang w:val="en-US"/>
        </w:rPr>
        <w:t>and</w:t>
      </w:r>
      <w:r w:rsidRPr="000A3671">
        <w:t xml:space="preserve"> </w:t>
      </w:r>
      <w:r w:rsidRPr="000A3671">
        <w:rPr>
          <w:lang w:val="en-US"/>
        </w:rPr>
        <w:t>L</w:t>
      </w:r>
      <w:r w:rsidRPr="000A3671">
        <w:t>1</w:t>
      </w:r>
      <w:r w:rsidRPr="000A3671">
        <w:rPr>
          <w:lang w:val="en-US"/>
        </w:rPr>
        <w:t>L</w:t>
      </w:r>
      <w:r w:rsidRPr="000A3671">
        <w:t xml:space="preserve"> </w:t>
      </w:r>
      <w:r w:rsidRPr="000A3671">
        <w:rPr>
          <w:lang w:val="en-US"/>
        </w:rPr>
        <w:t>and</w:t>
      </w:r>
      <w:r w:rsidRPr="000A3671">
        <w:t xml:space="preserve"> </w:t>
      </w:r>
      <w:r w:rsidRPr="000A3671">
        <w:rPr>
          <w:lang w:val="en-US"/>
        </w:rPr>
        <w:t>EN</w:t>
      </w:r>
      <w:r w:rsidRPr="000A3671">
        <w:t>1</w:t>
      </w:r>
      <w:r w:rsidR="000A3671" w:rsidRPr="000A3671">
        <w:t>.</w:t>
      </w:r>
    </w:p>
    <w:p w:rsidR="000A3671" w:rsidRDefault="00D14C0C" w:rsidP="008C5548">
      <w:pPr>
        <w:widowControl w:val="0"/>
        <w:ind w:firstLine="709"/>
      </w:pPr>
      <w:r w:rsidRPr="000A3671">
        <w:rPr>
          <w:lang w:val="en-US"/>
        </w:rPr>
        <w:t>PHA</w:t>
      </w:r>
      <w:r w:rsidRPr="000A3671">
        <w:t>10</w:t>
      </w:r>
      <w:r w:rsidR="000A3671" w:rsidRPr="000A3671">
        <w:t xml:space="preserve"> - </w:t>
      </w:r>
      <w:r w:rsidRPr="000A3671">
        <w:t>фаза А</w:t>
      </w:r>
      <w:r w:rsidR="000A3671" w:rsidRPr="000A3671">
        <w:t>,</w:t>
      </w:r>
      <w:r w:rsidRPr="000A3671">
        <w:t xml:space="preserve"> первого автомата, низкий уровень</w:t>
      </w:r>
      <w:r w:rsidR="000A3671" w:rsidRPr="000A3671">
        <w:t>;</w:t>
      </w:r>
    </w:p>
    <w:p w:rsidR="000A3671" w:rsidRDefault="00D14C0C" w:rsidP="008C5548">
      <w:pPr>
        <w:widowControl w:val="0"/>
        <w:ind w:firstLine="709"/>
      </w:pPr>
      <w:r w:rsidRPr="000A3671">
        <w:rPr>
          <w:lang w:val="en-US"/>
        </w:rPr>
        <w:t>PHA</w:t>
      </w:r>
      <w:r w:rsidRPr="000A3671">
        <w:t>11</w:t>
      </w:r>
      <w:r w:rsidR="000A3671" w:rsidRPr="000A3671">
        <w:t xml:space="preserve"> - </w:t>
      </w:r>
      <w:r w:rsidRPr="000A3671">
        <w:t>фаза А</w:t>
      </w:r>
      <w:r w:rsidR="000A3671" w:rsidRPr="000A3671">
        <w:t>,</w:t>
      </w:r>
      <w:r w:rsidRPr="000A3671">
        <w:t xml:space="preserve"> первого автомата, высокий уровень</w:t>
      </w:r>
      <w:r w:rsidR="000A3671" w:rsidRPr="000A3671">
        <w:t>;</w:t>
      </w:r>
    </w:p>
    <w:p w:rsidR="000A3671" w:rsidRDefault="00D14C0C" w:rsidP="008C5548">
      <w:pPr>
        <w:widowControl w:val="0"/>
        <w:ind w:firstLine="709"/>
      </w:pPr>
      <w:r w:rsidRPr="000A3671">
        <w:rPr>
          <w:lang w:val="en-US"/>
        </w:rPr>
        <w:t>PHB</w:t>
      </w:r>
      <w:r w:rsidRPr="000A3671">
        <w:t>10</w:t>
      </w:r>
      <w:r w:rsidR="000A3671" w:rsidRPr="000A3671">
        <w:t xml:space="preserve"> - </w:t>
      </w:r>
      <w:r w:rsidRPr="000A3671">
        <w:t>фаза В, первого автомата, низкий уровень</w:t>
      </w:r>
      <w:r w:rsidR="000A3671" w:rsidRPr="000A3671">
        <w:t>;</w:t>
      </w:r>
    </w:p>
    <w:p w:rsidR="000A3671" w:rsidRDefault="00D14C0C" w:rsidP="008C5548">
      <w:pPr>
        <w:widowControl w:val="0"/>
        <w:ind w:firstLine="709"/>
      </w:pPr>
      <w:r w:rsidRPr="000A3671">
        <w:rPr>
          <w:lang w:val="en-US"/>
        </w:rPr>
        <w:t>PH</w:t>
      </w:r>
      <w:r w:rsidRPr="000A3671">
        <w:t>В11</w:t>
      </w:r>
      <w:r w:rsidR="000A3671" w:rsidRPr="000A3671">
        <w:t xml:space="preserve"> - </w:t>
      </w:r>
      <w:r w:rsidRPr="000A3671">
        <w:t>фаза АВ, первого автомата, высокий уровень</w:t>
      </w:r>
      <w:r w:rsidR="000A3671" w:rsidRPr="000A3671">
        <w:t>;</w:t>
      </w:r>
    </w:p>
    <w:p w:rsidR="000A3671" w:rsidRDefault="00D14C0C" w:rsidP="008C5548">
      <w:pPr>
        <w:widowControl w:val="0"/>
        <w:ind w:firstLine="709"/>
      </w:pPr>
      <w:r w:rsidRPr="000A3671">
        <w:rPr>
          <w:lang w:val="en-US"/>
        </w:rPr>
        <w:t>L</w:t>
      </w:r>
      <w:r w:rsidRPr="000A3671">
        <w:t>1</w:t>
      </w:r>
      <w:r w:rsidRPr="000A3671">
        <w:rPr>
          <w:lang w:val="en-US"/>
        </w:rPr>
        <w:t>L</w:t>
      </w:r>
      <w:r w:rsidRPr="000A3671">
        <w:t>-граница</w:t>
      </w:r>
      <w:r w:rsidR="000A3671" w:rsidRPr="000A3671">
        <w:t xml:space="preserve"> </w:t>
      </w:r>
      <w:r w:rsidRPr="000A3671">
        <w:t>слева</w:t>
      </w:r>
      <w:r w:rsidR="000A3671" w:rsidRPr="000A3671">
        <w:t>;</w:t>
      </w:r>
    </w:p>
    <w:p w:rsidR="000A3671" w:rsidRDefault="00D14C0C" w:rsidP="008C5548">
      <w:pPr>
        <w:widowControl w:val="0"/>
        <w:ind w:firstLine="709"/>
      </w:pPr>
      <w:r w:rsidRPr="000A3671">
        <w:rPr>
          <w:lang w:val="en-US"/>
        </w:rPr>
        <w:t>L</w:t>
      </w:r>
      <w:r w:rsidRPr="000A3671">
        <w:t>1</w:t>
      </w:r>
      <w:r w:rsidRPr="000A3671">
        <w:rPr>
          <w:lang w:val="en-US"/>
        </w:rPr>
        <w:t>R</w:t>
      </w:r>
      <w:r w:rsidRPr="000A3671">
        <w:t>-граница справа</w:t>
      </w:r>
      <w:r w:rsidR="000A3671" w:rsidRPr="000A3671">
        <w:t>;</w:t>
      </w:r>
    </w:p>
    <w:p w:rsidR="000A3671" w:rsidRDefault="00D14C0C" w:rsidP="008C5548">
      <w:pPr>
        <w:widowControl w:val="0"/>
        <w:ind w:firstLine="709"/>
      </w:pPr>
      <w:r w:rsidRPr="000A3671">
        <w:t>Аналогично для второго автомата</w:t>
      </w:r>
      <w:r w:rsidR="000A3671" w:rsidRPr="000A3671">
        <w:t>.</w:t>
      </w:r>
    </w:p>
    <w:p w:rsidR="000A3671" w:rsidRDefault="00D14C0C" w:rsidP="008C5548">
      <w:pPr>
        <w:widowControl w:val="0"/>
        <w:ind w:firstLine="709"/>
      </w:pPr>
      <w:r w:rsidRPr="000A3671">
        <w:t>В данном проекте этот метод не использовался</w:t>
      </w:r>
      <w:r w:rsidR="000A3671" w:rsidRPr="000A3671">
        <w:t xml:space="preserve">. </w:t>
      </w:r>
      <w:r w:rsidR="00AF751A" w:rsidRPr="000A3671">
        <w:t xml:space="preserve">Был сгенерирован </w:t>
      </w:r>
      <w:r w:rsidR="00AF751A" w:rsidRPr="000A3671">
        <w:rPr>
          <w:lang w:val="en-US"/>
        </w:rPr>
        <w:t>VHDL</w:t>
      </w:r>
      <w:r w:rsidR="00AF751A" w:rsidRPr="000A3671">
        <w:t xml:space="preserve"> код, который использовался при описании автоматов в файлах с расширением *</w:t>
      </w:r>
      <w:r w:rsidR="000A3671" w:rsidRPr="000A3671">
        <w:t xml:space="preserve">. </w:t>
      </w:r>
      <w:r w:rsidR="00D9353B" w:rsidRPr="000A3671">
        <w:rPr>
          <w:lang w:val="en-US"/>
        </w:rPr>
        <w:t>V</w:t>
      </w:r>
      <w:r w:rsidR="00AF751A" w:rsidRPr="000A3671">
        <w:rPr>
          <w:lang w:val="en-US"/>
        </w:rPr>
        <w:t>hd</w:t>
      </w:r>
    </w:p>
    <w:p w:rsidR="000A3671" w:rsidRDefault="00130B5D" w:rsidP="008C5548">
      <w:pPr>
        <w:widowControl w:val="0"/>
        <w:ind w:firstLine="709"/>
      </w:pPr>
      <w:r w:rsidRPr="000A3671">
        <w:t xml:space="preserve">Если </w:t>
      </w:r>
      <w:r w:rsidR="009A5DCD" w:rsidRPr="000A3671">
        <w:t xml:space="preserve">в данном проекте часть требуемых функций была реализована путем описания </w:t>
      </w:r>
      <w:r w:rsidRPr="000A3671">
        <w:t xml:space="preserve">на языке </w:t>
      </w:r>
      <w:r w:rsidRPr="000A3671">
        <w:rPr>
          <w:lang w:val="en-US"/>
        </w:rPr>
        <w:t>VHDL</w:t>
      </w:r>
      <w:r w:rsidR="000A3671" w:rsidRPr="000A3671">
        <w:t xml:space="preserve">. </w:t>
      </w:r>
      <w:r w:rsidR="009A5DCD" w:rsidRPr="000A3671">
        <w:t>Соответствующее окно открывается следующим образом</w:t>
      </w:r>
      <w:r w:rsidR="000A3671" w:rsidRPr="000A3671">
        <w:t xml:space="preserve">: </w:t>
      </w:r>
      <w:r w:rsidR="009A5DCD" w:rsidRPr="000A3671">
        <w:t xml:space="preserve">при нажатии правой клавишей мыши по названию проекта появляется меню, в котором выбираем </w:t>
      </w:r>
      <w:r w:rsidR="009A5DCD" w:rsidRPr="000A3671">
        <w:rPr>
          <w:lang w:val="en-US"/>
        </w:rPr>
        <w:t>VHDL</w:t>
      </w:r>
      <w:r w:rsidR="009A5DCD" w:rsidRPr="000A3671">
        <w:t xml:space="preserve"> </w:t>
      </w:r>
      <w:r w:rsidR="009A5DCD" w:rsidRPr="000A3671">
        <w:rPr>
          <w:lang w:val="en-US"/>
        </w:rPr>
        <w:t>Module</w:t>
      </w:r>
      <w:r w:rsidR="009A5DCD" w:rsidRPr="000A3671">
        <w:t>, затем система предлагает ввести имя и входные и выходные</w:t>
      </w:r>
      <w:r w:rsidR="000A3671" w:rsidRPr="000A3671">
        <w:t xml:space="preserve">. </w:t>
      </w:r>
      <w:r w:rsidR="009A5DCD" w:rsidRPr="000A3671">
        <w:t xml:space="preserve">При написании проекта использовались примеры описания на языке </w:t>
      </w:r>
      <w:r w:rsidR="009A5DCD" w:rsidRPr="000A3671">
        <w:rPr>
          <w:lang w:val="en-US"/>
        </w:rPr>
        <w:t>VHDL</w:t>
      </w:r>
      <w:r w:rsidR="009A5DCD" w:rsidRPr="000A3671">
        <w:t xml:space="preserve"> стандартных элементов</w:t>
      </w:r>
      <w:r w:rsidR="000A3671">
        <w:t xml:space="preserve"> (</w:t>
      </w:r>
      <w:r w:rsidR="00534E53" w:rsidRPr="000A3671">
        <w:t xml:space="preserve">триггера, компаратора, мультиплексора и </w:t>
      </w:r>
      <w:r w:rsidR="000A3671">
        <w:t>т.д.)</w:t>
      </w:r>
      <w:r w:rsidR="000A3671" w:rsidRPr="000A3671">
        <w:t xml:space="preserve"> </w:t>
      </w:r>
      <w:r w:rsidR="009A5DCD" w:rsidRPr="000A3671">
        <w:t>из</w:t>
      </w:r>
      <w:r w:rsidR="00534E53" w:rsidRPr="000A3671">
        <w:t xml:space="preserve"> вложенной библиотеки, активизируя окно </w:t>
      </w:r>
      <w:r w:rsidR="00534E53" w:rsidRPr="000A3671">
        <w:rPr>
          <w:lang w:val="en-US"/>
        </w:rPr>
        <w:t>Library</w:t>
      </w:r>
      <w:r w:rsidR="00534E53" w:rsidRPr="000A3671">
        <w:t xml:space="preserve"> </w:t>
      </w:r>
      <w:r w:rsidR="00534E53" w:rsidRPr="000A3671">
        <w:rPr>
          <w:lang w:val="en-US"/>
        </w:rPr>
        <w:t>View</w:t>
      </w:r>
      <w:r w:rsidR="000A3671" w:rsidRPr="000A3671">
        <w:t xml:space="preserve">. </w:t>
      </w:r>
      <w:r w:rsidR="00534E53" w:rsidRPr="000A3671">
        <w:t>Одна из функций, реализуем</w:t>
      </w:r>
      <w:r w:rsidR="00842D49">
        <w:t>ая этим способом</w:t>
      </w:r>
      <w:r w:rsidR="000A3671" w:rsidRPr="000A3671">
        <w:t>.</w:t>
      </w:r>
    </w:p>
    <w:p w:rsidR="000A3671" w:rsidRDefault="00891513" w:rsidP="008C5548">
      <w:pPr>
        <w:widowControl w:val="0"/>
        <w:ind w:firstLine="709"/>
      </w:pPr>
      <w:r w:rsidRPr="000A3671">
        <w:t xml:space="preserve">Однако реализация всего проекта при описании на языке </w:t>
      </w:r>
      <w:r w:rsidRPr="000A3671">
        <w:rPr>
          <w:lang w:val="en-US"/>
        </w:rPr>
        <w:t>VHDL</w:t>
      </w:r>
      <w:r w:rsidRPr="000A3671">
        <w:t>, весьма затруднительна</w:t>
      </w:r>
      <w:r w:rsidR="000A3671" w:rsidRPr="000A3671">
        <w:t xml:space="preserve">. </w:t>
      </w:r>
      <w:r w:rsidRPr="000A3671">
        <w:t xml:space="preserve">Поскольку требует не только хорошего владения схемотехникой, но и высокого уровня владения языком </w:t>
      </w:r>
      <w:r w:rsidRPr="000A3671">
        <w:rPr>
          <w:lang w:val="en-US"/>
        </w:rPr>
        <w:t>VHDL</w:t>
      </w:r>
      <w:r w:rsidR="000A3671" w:rsidRPr="000A3671">
        <w:t xml:space="preserve">. </w:t>
      </w:r>
      <w:r w:rsidRPr="000A3671">
        <w:t xml:space="preserve">Поэтому довольно много функций реализуется в схемном редакторе, </w:t>
      </w:r>
      <w:r w:rsidR="000A3671">
        <w:t>т.к</w:t>
      </w:r>
      <w:r w:rsidR="000A3671" w:rsidRPr="000A3671">
        <w:t xml:space="preserve"> </w:t>
      </w:r>
      <w:r w:rsidRPr="000A3671">
        <w:t>он более простой и наглядный</w:t>
      </w:r>
      <w:r w:rsidR="000A3671" w:rsidRPr="000A3671">
        <w:t xml:space="preserve">. </w:t>
      </w:r>
      <w:r w:rsidRPr="000A3671">
        <w:t xml:space="preserve">Вызов его осуществляется, нажатием правой клавишей мыши по названию проекта и в появившемся меню, выбираем </w:t>
      </w:r>
      <w:r w:rsidRPr="000A3671">
        <w:rPr>
          <w:lang w:val="en-US"/>
        </w:rPr>
        <w:t>Schematic</w:t>
      </w:r>
      <w:r w:rsidR="000A3671" w:rsidRPr="000A3671">
        <w:t>.</w:t>
      </w:r>
    </w:p>
    <w:p w:rsidR="00D9353B" w:rsidRDefault="00D9353B" w:rsidP="008C5548">
      <w:pPr>
        <w:widowControl w:val="0"/>
        <w:ind w:firstLine="709"/>
      </w:pPr>
    </w:p>
    <w:p w:rsidR="000A3671" w:rsidRDefault="006E7C7F" w:rsidP="008C5548">
      <w:pPr>
        <w:widowControl w:val="0"/>
        <w:ind w:firstLine="709"/>
      </w:pPr>
      <w:r>
        <w:pict>
          <v:shape id="_x0000_i1035" type="#_x0000_t75" style="width:365.25pt;height:259.5pt">
            <v:imagedata r:id="rId18" o:title="" croptop="1923f" cropbottom="3396f" cropright="-845f"/>
          </v:shape>
        </w:pict>
      </w:r>
    </w:p>
    <w:p w:rsidR="000A3671" w:rsidRPr="000A3671" w:rsidRDefault="00114AAE" w:rsidP="008C5548">
      <w:pPr>
        <w:widowControl w:val="0"/>
        <w:ind w:firstLine="709"/>
      </w:pPr>
      <w:r w:rsidRPr="000A3671">
        <w:t xml:space="preserve">Рисунок </w:t>
      </w:r>
      <w:r w:rsidR="000A3671">
        <w:t>2.1</w:t>
      </w:r>
      <w:r w:rsidR="0087322C" w:rsidRPr="000A3671">
        <w:t>3</w:t>
      </w:r>
      <w:r w:rsidR="000A3671" w:rsidRPr="000A3671">
        <w:t>. -</w:t>
      </w:r>
      <w:r w:rsidR="000A3671">
        <w:t xml:space="preserve"> </w:t>
      </w:r>
      <w:r w:rsidR="00534E53" w:rsidRPr="000A3671">
        <w:t xml:space="preserve">Окно для реализации проекта на языке </w:t>
      </w:r>
      <w:r w:rsidR="00534E53" w:rsidRPr="000A3671">
        <w:rPr>
          <w:lang w:val="en-US"/>
        </w:rPr>
        <w:t>VHDL</w:t>
      </w:r>
    </w:p>
    <w:p w:rsidR="00D9353B" w:rsidRDefault="00D9353B" w:rsidP="008C5548">
      <w:pPr>
        <w:widowControl w:val="0"/>
        <w:ind w:firstLine="709"/>
      </w:pPr>
    </w:p>
    <w:p w:rsidR="000A3671" w:rsidRDefault="002C3D12" w:rsidP="008C5548">
      <w:pPr>
        <w:widowControl w:val="0"/>
        <w:ind w:firstLine="709"/>
      </w:pPr>
      <w:r w:rsidRPr="000A3671">
        <w:t xml:space="preserve">Меню </w:t>
      </w:r>
      <w:r w:rsidRPr="000A3671">
        <w:rPr>
          <w:b/>
          <w:bCs/>
          <w:i/>
          <w:iCs/>
          <w:lang w:val="en-US"/>
        </w:rPr>
        <w:t>Symbols</w:t>
      </w:r>
      <w:r w:rsidRPr="000A3671">
        <w:t xml:space="preserve"> имеет обширную библиотеку элементов из которой выбираем необходимые просто перетаскивая мышью</w:t>
      </w:r>
      <w:r w:rsidR="000A3671" w:rsidRPr="000A3671">
        <w:t xml:space="preserve">. </w:t>
      </w:r>
      <w:r w:rsidR="00891513" w:rsidRPr="000A3671">
        <w:t xml:space="preserve">Соединяем элементы между собой, выбрав на панели инструментов соответствующую функцию или </w:t>
      </w:r>
      <w:r w:rsidR="00891513" w:rsidRPr="000A3671">
        <w:rPr>
          <w:b/>
          <w:bCs/>
          <w:i/>
          <w:iCs/>
          <w:lang w:val="en-US"/>
        </w:rPr>
        <w:t>Add</w:t>
      </w:r>
      <w:r w:rsidR="00891513" w:rsidRPr="000A3671">
        <w:rPr>
          <w:b/>
          <w:bCs/>
          <w:i/>
          <w:iCs/>
        </w:rPr>
        <w:t xml:space="preserve">/ </w:t>
      </w:r>
      <w:r w:rsidR="00891513" w:rsidRPr="000A3671">
        <w:rPr>
          <w:b/>
          <w:bCs/>
          <w:i/>
          <w:iCs/>
          <w:lang w:val="en-US"/>
        </w:rPr>
        <w:t>Add</w:t>
      </w:r>
      <w:r w:rsidR="00891513" w:rsidRPr="000A3671">
        <w:rPr>
          <w:b/>
          <w:bCs/>
          <w:i/>
          <w:iCs/>
        </w:rPr>
        <w:t xml:space="preserve"> </w:t>
      </w:r>
      <w:r w:rsidR="00891513" w:rsidRPr="000A3671">
        <w:rPr>
          <w:b/>
          <w:bCs/>
          <w:i/>
          <w:iCs/>
          <w:lang w:val="en-US"/>
        </w:rPr>
        <w:t>Wire</w:t>
      </w:r>
      <w:r w:rsidR="00891513" w:rsidRPr="000A3671">
        <w:t xml:space="preserve">, где это необходимо подписываем сигналы </w:t>
      </w:r>
      <w:r w:rsidR="00891513" w:rsidRPr="000A3671">
        <w:rPr>
          <w:b/>
          <w:bCs/>
          <w:i/>
          <w:iCs/>
          <w:lang w:val="en-US"/>
        </w:rPr>
        <w:t>Add</w:t>
      </w:r>
      <w:r w:rsidR="00891513" w:rsidRPr="000A3671">
        <w:rPr>
          <w:b/>
          <w:bCs/>
          <w:i/>
          <w:iCs/>
        </w:rPr>
        <w:t xml:space="preserve">/ </w:t>
      </w:r>
      <w:r w:rsidR="00891513" w:rsidRPr="000A3671">
        <w:rPr>
          <w:b/>
          <w:bCs/>
          <w:i/>
          <w:iCs/>
          <w:lang w:val="en-US"/>
        </w:rPr>
        <w:t>Add</w:t>
      </w:r>
      <w:r w:rsidR="00891513" w:rsidRPr="000A3671">
        <w:rPr>
          <w:b/>
          <w:bCs/>
          <w:i/>
          <w:iCs/>
        </w:rPr>
        <w:t xml:space="preserve"> </w:t>
      </w:r>
      <w:r w:rsidR="00891513" w:rsidRPr="000A3671">
        <w:rPr>
          <w:b/>
          <w:bCs/>
          <w:i/>
          <w:iCs/>
          <w:lang w:val="en-US"/>
        </w:rPr>
        <w:t>New</w:t>
      </w:r>
      <w:r w:rsidR="00891513" w:rsidRPr="000A3671">
        <w:rPr>
          <w:b/>
          <w:bCs/>
          <w:i/>
          <w:iCs/>
        </w:rPr>
        <w:t xml:space="preserve"> </w:t>
      </w:r>
      <w:r w:rsidR="00891513" w:rsidRPr="000A3671">
        <w:rPr>
          <w:b/>
          <w:bCs/>
          <w:i/>
          <w:iCs/>
          <w:lang w:val="en-US"/>
        </w:rPr>
        <w:t>Name</w:t>
      </w:r>
      <w:r w:rsidR="00891513" w:rsidRPr="000A3671">
        <w:t>, в появившемся меню записываем имя сигнала и нажатием мыши надписываем над соответствующей линией</w:t>
      </w:r>
      <w:r w:rsidR="000A3671" w:rsidRPr="000A3671">
        <w:t xml:space="preserve">. </w:t>
      </w:r>
      <w:r w:rsidR="00891513" w:rsidRPr="000A3671">
        <w:t xml:space="preserve">В готовой схеме </w:t>
      </w:r>
      <w:r w:rsidR="0042407A" w:rsidRPr="000A3671">
        <w:t>назначаем</w:t>
      </w:r>
      <w:r w:rsidR="00891513" w:rsidRPr="000A3671">
        <w:t xml:space="preserve"> входные и выходные порты</w:t>
      </w:r>
      <w:r w:rsidR="000A3671">
        <w:t xml:space="preserve"> (</w:t>
      </w:r>
      <w:r w:rsidR="00891513" w:rsidRPr="000A3671">
        <w:t>сигналы</w:t>
      </w:r>
      <w:r w:rsidR="000A3671" w:rsidRPr="000A3671">
        <w:t xml:space="preserve">) </w:t>
      </w:r>
      <w:r w:rsidR="00891513" w:rsidRPr="000A3671">
        <w:rPr>
          <w:b/>
          <w:bCs/>
          <w:i/>
          <w:iCs/>
          <w:lang w:val="en-US"/>
        </w:rPr>
        <w:t>Add</w:t>
      </w:r>
      <w:r w:rsidR="00891513" w:rsidRPr="000A3671">
        <w:rPr>
          <w:b/>
          <w:bCs/>
          <w:i/>
          <w:iCs/>
        </w:rPr>
        <w:t xml:space="preserve">/ </w:t>
      </w:r>
      <w:r w:rsidR="00891513" w:rsidRPr="000A3671">
        <w:rPr>
          <w:b/>
          <w:bCs/>
          <w:i/>
          <w:iCs/>
          <w:lang w:val="en-US"/>
        </w:rPr>
        <w:t>Add</w:t>
      </w:r>
      <w:r w:rsidR="00891513" w:rsidRPr="000A3671">
        <w:rPr>
          <w:b/>
          <w:bCs/>
          <w:i/>
          <w:iCs/>
        </w:rPr>
        <w:t xml:space="preserve"> </w:t>
      </w:r>
      <w:r w:rsidR="00891513" w:rsidRPr="000A3671">
        <w:rPr>
          <w:b/>
          <w:bCs/>
          <w:i/>
          <w:iCs/>
          <w:lang w:val="en-US"/>
        </w:rPr>
        <w:t>I</w:t>
      </w:r>
      <w:r w:rsidR="00891513" w:rsidRPr="000A3671">
        <w:rPr>
          <w:b/>
          <w:bCs/>
          <w:i/>
          <w:iCs/>
        </w:rPr>
        <w:t>/</w:t>
      </w:r>
      <w:r w:rsidR="00891513" w:rsidRPr="000A3671">
        <w:rPr>
          <w:b/>
          <w:bCs/>
          <w:i/>
          <w:iCs/>
          <w:lang w:val="en-US"/>
        </w:rPr>
        <w:t>O</w:t>
      </w:r>
      <w:r w:rsidR="00891513" w:rsidRPr="000A3671">
        <w:rPr>
          <w:b/>
          <w:bCs/>
          <w:i/>
          <w:iCs/>
        </w:rPr>
        <w:t xml:space="preserve"> </w:t>
      </w:r>
      <w:r w:rsidR="00891513" w:rsidRPr="000A3671">
        <w:rPr>
          <w:b/>
          <w:bCs/>
          <w:i/>
          <w:iCs/>
          <w:lang w:val="en-US"/>
        </w:rPr>
        <w:t>Marker</w:t>
      </w:r>
      <w:r w:rsidR="000A3671" w:rsidRPr="000A3671">
        <w:t xml:space="preserve">. </w:t>
      </w:r>
      <w:r w:rsidR="00891513" w:rsidRPr="000A3671">
        <w:t xml:space="preserve">Одна из схем в этом редакторе приведены на Рис </w:t>
      </w:r>
      <w:r w:rsidR="000A3671">
        <w:t>2.1</w:t>
      </w:r>
      <w:r w:rsidR="00891513" w:rsidRPr="000A3671">
        <w:t>4</w:t>
      </w:r>
      <w:r w:rsidR="000A3671" w:rsidRPr="000A3671">
        <w:t>.</w:t>
      </w:r>
    </w:p>
    <w:p w:rsidR="00D9353B" w:rsidRDefault="00D9353B" w:rsidP="008C5548">
      <w:pPr>
        <w:widowControl w:val="0"/>
        <w:ind w:firstLine="709"/>
      </w:pPr>
    </w:p>
    <w:p w:rsidR="00D9353B" w:rsidRPr="000A3671" w:rsidRDefault="006E7C7F" w:rsidP="008C5548">
      <w:pPr>
        <w:widowControl w:val="0"/>
        <w:ind w:firstLine="709"/>
      </w:pPr>
      <w:r>
        <w:pict>
          <v:shape id="_x0000_i1036" type="#_x0000_t75" style="width:291.75pt;height:219pt">
            <v:imagedata r:id="rId19" o:title=""/>
          </v:shape>
        </w:pict>
      </w:r>
    </w:p>
    <w:p w:rsidR="000A3671" w:rsidRDefault="00114AAE" w:rsidP="008C5548">
      <w:pPr>
        <w:widowControl w:val="0"/>
        <w:ind w:firstLine="709"/>
      </w:pPr>
      <w:r w:rsidRPr="000A3671">
        <w:t xml:space="preserve">Рисунок </w:t>
      </w:r>
      <w:r w:rsidR="000A3671">
        <w:t>2.1</w:t>
      </w:r>
      <w:r w:rsidR="0087322C" w:rsidRPr="000A3671">
        <w:t>4</w:t>
      </w:r>
      <w:r w:rsidR="000A3671" w:rsidRPr="000A3671">
        <w:t xml:space="preserve">. - </w:t>
      </w:r>
      <w:r w:rsidR="005214F4" w:rsidRPr="000A3671">
        <w:t>Реализация проекта в схемном редакторе</w:t>
      </w:r>
      <w:r w:rsidR="000A3671" w:rsidRPr="000A3671">
        <w:t>.</w:t>
      </w:r>
    </w:p>
    <w:p w:rsidR="00D9353B" w:rsidRDefault="00D9353B" w:rsidP="008C5548">
      <w:pPr>
        <w:widowControl w:val="0"/>
        <w:ind w:firstLine="709"/>
      </w:pPr>
    </w:p>
    <w:p w:rsidR="005214F4" w:rsidRDefault="005214F4" w:rsidP="008C5548">
      <w:pPr>
        <w:widowControl w:val="0"/>
        <w:ind w:firstLine="709"/>
      </w:pPr>
      <w:r w:rsidRPr="000A3671">
        <w:t xml:space="preserve">Реализация проекта осуществляется снизу вверх, </w:t>
      </w:r>
      <w:r w:rsidR="000A3671">
        <w:t>т.е. "</w:t>
      </w:r>
      <w:r w:rsidRPr="000A3671">
        <w:t>от простого к сложному</w:t>
      </w:r>
      <w:r w:rsidR="000A3671">
        <w:t xml:space="preserve">". </w:t>
      </w:r>
      <w:r w:rsidRPr="000A3671">
        <w:t xml:space="preserve">После каждой ступени необходимо синтезировать проект, нажатием </w:t>
      </w:r>
      <w:r w:rsidR="0042407A" w:rsidRPr="000A3671">
        <w:rPr>
          <w:b/>
          <w:bCs/>
          <w:i/>
          <w:iCs/>
          <w:lang w:val="en-US"/>
        </w:rPr>
        <w:t>Synthesize</w:t>
      </w:r>
      <w:r w:rsidRPr="000A3671">
        <w:t>, для своевременной диагностики ошибок</w:t>
      </w:r>
      <w:r w:rsidR="000A3671" w:rsidRPr="000A3671">
        <w:t xml:space="preserve">. </w:t>
      </w:r>
      <w:r w:rsidRPr="000A3671">
        <w:t xml:space="preserve">Окно полного проекта было приведено на </w:t>
      </w:r>
      <w:r w:rsidR="000A3671">
        <w:t>Рис.2.11</w:t>
      </w:r>
      <w:r w:rsidR="00D9353B">
        <w:t xml:space="preserve">. </w:t>
      </w:r>
      <w:r w:rsidR="0042407A" w:rsidRPr="000A3671">
        <w:t xml:space="preserve">Пакет имеет возможность моделирования поведения по средствам </w:t>
      </w:r>
      <w:r w:rsidR="0042407A" w:rsidRPr="000A3671">
        <w:rPr>
          <w:b/>
          <w:bCs/>
          <w:i/>
          <w:iCs/>
          <w:lang w:val="en-US"/>
        </w:rPr>
        <w:t>ModelSim</w:t>
      </w:r>
      <w:r w:rsidR="0042407A" w:rsidRPr="000A3671">
        <w:t>,</w:t>
      </w:r>
      <w:r w:rsidR="000A3671">
        <w:t xml:space="preserve"> (</w:t>
      </w:r>
      <w:r w:rsidR="0042407A" w:rsidRPr="000A3671">
        <w:t>подробно описываться не будет</w:t>
      </w:r>
      <w:r w:rsidR="000A3671" w:rsidRPr="000A3671">
        <w:t xml:space="preserve">) </w:t>
      </w:r>
      <w:r w:rsidR="0042407A" w:rsidRPr="000A3671">
        <w:t>что бы посмотреть реализуется ли требуемая функция</w:t>
      </w:r>
      <w:r w:rsidR="000A3671" w:rsidRPr="000A3671">
        <w:t xml:space="preserve">. </w:t>
      </w:r>
      <w:r w:rsidR="00EF3959" w:rsidRPr="000A3671">
        <w:t xml:space="preserve">Вызываем </w:t>
      </w:r>
      <w:r w:rsidR="00EF3959" w:rsidRPr="000A3671">
        <w:rPr>
          <w:b/>
          <w:bCs/>
          <w:i/>
          <w:iCs/>
          <w:lang w:val="en-US"/>
        </w:rPr>
        <w:t>Test</w:t>
      </w:r>
      <w:r w:rsidR="00EF3959" w:rsidRPr="000A3671">
        <w:rPr>
          <w:b/>
          <w:bCs/>
          <w:i/>
          <w:iCs/>
        </w:rPr>
        <w:t xml:space="preserve"> </w:t>
      </w:r>
      <w:r w:rsidR="00EF3959" w:rsidRPr="000A3671">
        <w:rPr>
          <w:b/>
          <w:bCs/>
          <w:i/>
          <w:iCs/>
          <w:lang w:val="en-US"/>
        </w:rPr>
        <w:t>Bench</w:t>
      </w:r>
      <w:r w:rsidR="00EF3959" w:rsidRPr="000A3671">
        <w:rPr>
          <w:b/>
          <w:bCs/>
          <w:i/>
          <w:iCs/>
        </w:rPr>
        <w:t xml:space="preserve"> </w:t>
      </w:r>
      <w:r w:rsidR="00EF3959" w:rsidRPr="000A3671">
        <w:rPr>
          <w:b/>
          <w:bCs/>
          <w:i/>
          <w:iCs/>
          <w:lang w:val="en-US"/>
        </w:rPr>
        <w:t>Waveform</w:t>
      </w:r>
      <w:r w:rsidR="00EF3959" w:rsidRPr="000A3671">
        <w:t>, задаем уровень входных сигналов, частоту и время отработки</w:t>
      </w:r>
      <w:r w:rsidR="000A3671" w:rsidRPr="000A3671">
        <w:t xml:space="preserve">. </w:t>
      </w:r>
      <w:r w:rsidR="00EF3959" w:rsidRPr="000A3671">
        <w:t xml:space="preserve">Пример окна с временными диаграммами приведен на </w:t>
      </w:r>
      <w:r w:rsidR="000A3671">
        <w:t>Рис.2.1</w:t>
      </w:r>
      <w:r w:rsidR="00EF3959" w:rsidRPr="000A3671">
        <w:t>5</w:t>
      </w:r>
    </w:p>
    <w:p w:rsidR="00EF3959" w:rsidRPr="000A3671" w:rsidRDefault="008C5548" w:rsidP="008C5548">
      <w:pPr>
        <w:widowControl w:val="0"/>
        <w:ind w:firstLine="709"/>
      </w:pPr>
      <w:r>
        <w:br w:type="page"/>
      </w:r>
      <w:r w:rsidR="006E7C7F">
        <w:pict>
          <v:shape id="_x0000_i1037" type="#_x0000_t75" style="width:284.25pt;height:178.5pt">
            <v:imagedata r:id="rId20" o:title=""/>
          </v:shape>
        </w:pict>
      </w:r>
    </w:p>
    <w:p w:rsidR="00D9353B" w:rsidRDefault="00EF3959" w:rsidP="008C5548">
      <w:pPr>
        <w:widowControl w:val="0"/>
        <w:ind w:firstLine="709"/>
      </w:pPr>
      <w:r w:rsidRPr="000A3671">
        <w:t xml:space="preserve">Рисунок </w:t>
      </w:r>
      <w:r w:rsidR="000A3671">
        <w:t>2.1</w:t>
      </w:r>
      <w:r w:rsidR="00842D49">
        <w:t>5</w:t>
      </w:r>
      <w:r w:rsidR="000A3671" w:rsidRPr="000A3671">
        <w:t xml:space="preserve">. - </w:t>
      </w:r>
      <w:r w:rsidRPr="000A3671">
        <w:t>Окно временных диаграмм</w:t>
      </w:r>
      <w:r w:rsidR="000A3671" w:rsidRPr="000A3671">
        <w:t>.</w:t>
      </w:r>
    </w:p>
    <w:p w:rsidR="008C5548" w:rsidRDefault="008C5548" w:rsidP="008C5548">
      <w:pPr>
        <w:pStyle w:val="2"/>
        <w:keepNext w:val="0"/>
        <w:widowControl w:val="0"/>
        <w:rPr>
          <w:lang w:val="ru-RU"/>
        </w:rPr>
      </w:pPr>
    </w:p>
    <w:p w:rsidR="000A3671" w:rsidRPr="00D9353B" w:rsidRDefault="000A3671" w:rsidP="008C5548">
      <w:pPr>
        <w:pStyle w:val="2"/>
        <w:keepNext w:val="0"/>
        <w:widowControl w:val="0"/>
        <w:rPr>
          <w:lang w:val="ru-RU"/>
        </w:rPr>
      </w:pPr>
      <w:bookmarkStart w:id="16" w:name="_Toc276229571"/>
      <w:r>
        <w:t xml:space="preserve">2.5 </w:t>
      </w:r>
      <w:r w:rsidR="003C6930" w:rsidRPr="000A3671">
        <w:t>Разработка управляющей программы для высокомоментного линейного привода с цифровым программным управлением</w:t>
      </w:r>
      <w:bookmarkEnd w:id="16"/>
    </w:p>
    <w:p w:rsidR="00D9353B" w:rsidRDefault="00D9353B" w:rsidP="008C5548">
      <w:pPr>
        <w:widowControl w:val="0"/>
        <w:ind w:firstLine="709"/>
      </w:pPr>
    </w:p>
    <w:p w:rsidR="003C6930" w:rsidRDefault="003C6930" w:rsidP="008C5548">
      <w:pPr>
        <w:widowControl w:val="0"/>
        <w:ind w:firstLine="709"/>
      </w:pPr>
      <w:r w:rsidRPr="000A3671">
        <w:t>Поскольку разработка управляющей программы т</w:t>
      </w:r>
      <w:r w:rsidR="005E195E" w:rsidRPr="000A3671">
        <w:t>р</w:t>
      </w:r>
      <w:r w:rsidRPr="000A3671">
        <w:t xml:space="preserve">ебует </w:t>
      </w:r>
      <w:r w:rsidR="005E195E" w:rsidRPr="000A3671">
        <w:t>знаний языков программирования и определенных навыков написания управляющих программ вообще, разработку программы управления для ПЛС выполняли специалисты соответствующей квалификации</w:t>
      </w:r>
      <w:r w:rsidR="000A3671" w:rsidRPr="000A3671">
        <w:t xml:space="preserve">. </w:t>
      </w:r>
      <w:r w:rsidR="005E195E" w:rsidRPr="000A3671">
        <w:t xml:space="preserve">Фрагмент программы на языке СИ представлен на </w:t>
      </w:r>
      <w:r w:rsidR="000A3671">
        <w:t>Рис.2.1</w:t>
      </w:r>
      <w:r w:rsidR="00CE241D" w:rsidRPr="000A3671">
        <w:t>6</w:t>
      </w:r>
    </w:p>
    <w:p w:rsidR="00D9353B" w:rsidRPr="000A3671" w:rsidRDefault="00D9353B" w:rsidP="008C5548">
      <w:pPr>
        <w:widowControl w:val="0"/>
        <w:ind w:firstLine="709"/>
      </w:pPr>
    </w:p>
    <w:p w:rsidR="005E195E" w:rsidRPr="000A3671" w:rsidRDefault="006E7C7F" w:rsidP="008C5548">
      <w:pPr>
        <w:widowControl w:val="0"/>
        <w:ind w:firstLine="709"/>
      </w:pPr>
      <w:r>
        <w:pict>
          <v:shape id="_x0000_i1038" type="#_x0000_t75" style="width:291.75pt;height:219pt">
            <v:imagedata r:id="rId21" o:title=""/>
          </v:shape>
        </w:pict>
      </w:r>
    </w:p>
    <w:p w:rsidR="000A3671" w:rsidRDefault="00280DA5" w:rsidP="008C5548">
      <w:pPr>
        <w:widowControl w:val="0"/>
        <w:ind w:firstLine="709"/>
      </w:pPr>
      <w:r w:rsidRPr="000A3671">
        <w:t xml:space="preserve">Рисунок </w:t>
      </w:r>
      <w:r w:rsidR="000A3671">
        <w:t>2.1</w:t>
      </w:r>
      <w:r w:rsidR="00CE241D" w:rsidRPr="000A3671">
        <w:t>6</w:t>
      </w:r>
      <w:r w:rsidR="000A3671" w:rsidRPr="000A3671">
        <w:t xml:space="preserve"> - </w:t>
      </w:r>
      <w:r w:rsidR="00AF3CA8" w:rsidRPr="000A3671">
        <w:t>Фрагмент у</w:t>
      </w:r>
      <w:r w:rsidRPr="000A3671">
        <w:t>правляющ</w:t>
      </w:r>
      <w:r w:rsidR="00AF3CA8" w:rsidRPr="000A3671">
        <w:t>ей</w:t>
      </w:r>
      <w:r w:rsidRPr="000A3671">
        <w:t xml:space="preserve"> программ</w:t>
      </w:r>
      <w:r w:rsidR="00AF3CA8" w:rsidRPr="000A3671">
        <w:t>ы</w:t>
      </w:r>
      <w:r w:rsidRPr="000A3671">
        <w:t xml:space="preserve"> для ПЛС</w:t>
      </w:r>
      <w:r w:rsidR="000A3671" w:rsidRPr="000A3671">
        <w:t>.</w:t>
      </w:r>
    </w:p>
    <w:p w:rsidR="00D111B4" w:rsidRDefault="008C5548" w:rsidP="008C5548">
      <w:pPr>
        <w:widowControl w:val="0"/>
        <w:ind w:firstLine="709"/>
      </w:pPr>
      <w:r>
        <w:br w:type="page"/>
      </w:r>
      <w:r w:rsidR="005E195E" w:rsidRPr="000A3671">
        <w:t>Результат работы программы</w:t>
      </w:r>
      <w:r w:rsidR="00280DA5" w:rsidRPr="000A3671">
        <w:t xml:space="preserve"> и</w:t>
      </w:r>
      <w:r w:rsidR="005E195E" w:rsidRPr="000A3671">
        <w:t xml:space="preserve"> окно управления для задания параметров работы ПЛС представлен</w:t>
      </w:r>
      <w:r w:rsidR="00EA3B51" w:rsidRPr="000A3671">
        <w:t>ы</w:t>
      </w:r>
      <w:r w:rsidR="005E195E" w:rsidRPr="000A3671">
        <w:t xml:space="preserve"> на </w:t>
      </w:r>
      <w:r w:rsidR="000A3671">
        <w:t>Рис.2.1</w:t>
      </w:r>
      <w:r w:rsidR="00CE241D" w:rsidRPr="000A3671">
        <w:t>7</w:t>
      </w:r>
      <w:r w:rsidR="000A3671">
        <w:t xml:space="preserve"> (</w:t>
      </w:r>
      <w:r w:rsidR="00D111B4" w:rsidRPr="000A3671">
        <w:t>а</w:t>
      </w:r>
      <w:r w:rsidR="000A3671">
        <w:t>, б</w:t>
      </w:r>
      <w:r w:rsidR="000A3671" w:rsidRPr="000A3671">
        <w:t xml:space="preserve">) </w:t>
      </w:r>
    </w:p>
    <w:p w:rsidR="00863EB2" w:rsidRPr="000A3671" w:rsidRDefault="00863EB2" w:rsidP="008C5548">
      <w:pPr>
        <w:widowControl w:val="0"/>
        <w:ind w:firstLine="709"/>
      </w:pPr>
    </w:p>
    <w:tbl>
      <w:tblPr>
        <w:tblStyle w:val="a6"/>
        <w:tblW w:w="0" w:type="auto"/>
        <w:tblLayout w:type="fixed"/>
        <w:tblLook w:val="01E0" w:firstRow="1" w:lastRow="1" w:firstColumn="1" w:lastColumn="1" w:noHBand="0" w:noVBand="0"/>
      </w:tblPr>
      <w:tblGrid>
        <w:gridCol w:w="4788"/>
        <w:gridCol w:w="4499"/>
      </w:tblGrid>
      <w:tr w:rsidR="00D111B4" w:rsidRPr="000A3671" w:rsidTr="00842D49">
        <w:tc>
          <w:tcPr>
            <w:tcW w:w="4788" w:type="dxa"/>
          </w:tcPr>
          <w:p w:rsidR="000A3671" w:rsidRPr="000A3671" w:rsidRDefault="006E7C7F" w:rsidP="008C5548">
            <w:pPr>
              <w:pStyle w:val="af9"/>
              <w:widowControl w:val="0"/>
            </w:pPr>
            <w:r>
              <w:pict>
                <v:shape id="_x0000_i1039" type="#_x0000_t75" style="width:203.25pt;height:157.5pt">
                  <v:imagedata r:id="rId22" o:title=""/>
                </v:shape>
              </w:pict>
            </w:r>
          </w:p>
          <w:p w:rsidR="00EA3B51" w:rsidRPr="000A3671" w:rsidRDefault="00EA3B51" w:rsidP="008C5548">
            <w:pPr>
              <w:pStyle w:val="af9"/>
              <w:widowControl w:val="0"/>
              <w:rPr>
                <w:highlight w:val="green"/>
              </w:rPr>
            </w:pPr>
            <w:r w:rsidRPr="000A3671">
              <w:t>а</w:t>
            </w:r>
            <w:r w:rsidR="000A3671" w:rsidRPr="000A3671">
              <w:t xml:space="preserve">) </w:t>
            </w:r>
          </w:p>
        </w:tc>
        <w:tc>
          <w:tcPr>
            <w:tcW w:w="4499" w:type="dxa"/>
          </w:tcPr>
          <w:p w:rsidR="000A3671" w:rsidRPr="000A3671" w:rsidRDefault="006E7C7F" w:rsidP="008C5548">
            <w:pPr>
              <w:pStyle w:val="af9"/>
              <w:widowControl w:val="0"/>
            </w:pPr>
            <w:r>
              <w:pict>
                <v:shape id="_x0000_i1040" type="#_x0000_t75" style="width:202.5pt;height:151.5pt">
                  <v:imagedata r:id="rId23" o:title=""/>
                </v:shape>
              </w:pict>
            </w:r>
          </w:p>
          <w:p w:rsidR="00EA3B51" w:rsidRPr="00842D49" w:rsidRDefault="00EA3B51" w:rsidP="008C5548">
            <w:pPr>
              <w:pStyle w:val="af9"/>
              <w:widowControl w:val="0"/>
            </w:pPr>
            <w:r w:rsidRPr="000A3671">
              <w:t>б</w:t>
            </w:r>
            <w:r w:rsidR="000A3671" w:rsidRPr="000A3671">
              <w:t>)</w:t>
            </w:r>
          </w:p>
        </w:tc>
      </w:tr>
    </w:tbl>
    <w:p w:rsidR="000A3671" w:rsidRDefault="00280DA5" w:rsidP="008C5548">
      <w:pPr>
        <w:widowControl w:val="0"/>
        <w:ind w:firstLine="709"/>
      </w:pPr>
      <w:r w:rsidRPr="000A3671">
        <w:t xml:space="preserve">Рисунок </w:t>
      </w:r>
      <w:r w:rsidR="000A3671">
        <w:t>2.1</w:t>
      </w:r>
      <w:r w:rsidR="00CE241D" w:rsidRPr="000A3671">
        <w:t>7</w:t>
      </w:r>
      <w:r w:rsidR="000A3671" w:rsidRPr="000A3671">
        <w:t xml:space="preserve"> - </w:t>
      </w:r>
      <w:r w:rsidRPr="000A3671">
        <w:t>Окно для задания параметров управления ПЛС</w:t>
      </w:r>
      <w:r w:rsidR="000A3671" w:rsidRPr="000A3671">
        <w:t>.</w:t>
      </w:r>
    </w:p>
    <w:p w:rsidR="000A3671" w:rsidRPr="000A3671" w:rsidRDefault="00863EB2" w:rsidP="008C5548">
      <w:pPr>
        <w:pStyle w:val="2"/>
        <w:keepNext w:val="0"/>
        <w:widowControl w:val="0"/>
      </w:pPr>
      <w:r>
        <w:br w:type="page"/>
      </w:r>
      <w:bookmarkStart w:id="17" w:name="_Toc276229572"/>
      <w:r w:rsidR="000A3671">
        <w:t>Заключение</w:t>
      </w:r>
      <w:bookmarkEnd w:id="17"/>
    </w:p>
    <w:p w:rsidR="00863EB2" w:rsidRDefault="00863EB2" w:rsidP="008C5548">
      <w:pPr>
        <w:widowControl w:val="0"/>
        <w:ind w:firstLine="709"/>
      </w:pPr>
    </w:p>
    <w:p w:rsidR="000A3671" w:rsidRDefault="00F125EF" w:rsidP="008C5548">
      <w:pPr>
        <w:widowControl w:val="0"/>
        <w:ind w:firstLine="709"/>
      </w:pPr>
      <w:r w:rsidRPr="000A3671">
        <w:t>При разработке и внедрении в производство машиностроительного профиля нового изделия задействованы специалисты различного профиля и разного уровня квалификации</w:t>
      </w:r>
      <w:r w:rsidR="000A3671" w:rsidRPr="000A3671">
        <w:t xml:space="preserve">. </w:t>
      </w:r>
      <w:r w:rsidRPr="000A3671">
        <w:t>Но практически ни одна из стадий разработки в наше время не может обойтись без современных компьютерных технологий</w:t>
      </w:r>
      <w:r w:rsidR="000A3671" w:rsidRPr="000A3671">
        <w:t>.</w:t>
      </w:r>
    </w:p>
    <w:p w:rsidR="000A3671" w:rsidRDefault="00F125EF" w:rsidP="008C5548">
      <w:pPr>
        <w:widowControl w:val="0"/>
        <w:ind w:firstLine="709"/>
      </w:pPr>
      <w:r w:rsidRPr="000A3671">
        <w:t>Современные программные средства позволяют</w:t>
      </w:r>
      <w:r w:rsidR="00FA79F1" w:rsidRPr="000A3671">
        <w:t xml:space="preserve"> снизить временные затраты, </w:t>
      </w:r>
      <w:r w:rsidR="00FB6188" w:rsidRPr="000A3671">
        <w:t>повысить качество и надежность изготавливаемой продукции</w:t>
      </w:r>
      <w:r w:rsidR="005C0A40" w:rsidRPr="000A3671">
        <w:t>, упростить процедуру тиражирования документации</w:t>
      </w:r>
      <w:r w:rsidR="00DE4A71" w:rsidRPr="000A3671">
        <w:t xml:space="preserve"> и запуск в серийное производство</w:t>
      </w:r>
      <w:r w:rsidR="000A3671" w:rsidRPr="000A3671">
        <w:t>.</w:t>
      </w:r>
    </w:p>
    <w:p w:rsidR="000A3671" w:rsidRDefault="00FB6188" w:rsidP="008C5548">
      <w:pPr>
        <w:widowControl w:val="0"/>
        <w:ind w:firstLine="709"/>
      </w:pPr>
      <w:r w:rsidRPr="000A3671">
        <w:t xml:space="preserve">Используя </w:t>
      </w:r>
      <w:r w:rsidRPr="000A3671">
        <w:rPr>
          <w:lang w:val="en-US"/>
        </w:rPr>
        <w:t>Internet</w:t>
      </w:r>
      <w:r w:rsidRPr="000A3671">
        <w:t xml:space="preserve"> ресурсы специалисты имеют возможность без труда и минимальными временными затратами оценить существующие прикладные программные пакеты, их преимущества и недостатки, изучить соответствующую литературу</w:t>
      </w:r>
      <w:r w:rsidR="000A3671" w:rsidRPr="000A3671">
        <w:t>.</w:t>
      </w:r>
    </w:p>
    <w:p w:rsidR="000A3671" w:rsidRDefault="00FB6188" w:rsidP="008C5548">
      <w:pPr>
        <w:widowControl w:val="0"/>
        <w:ind w:firstLine="709"/>
      </w:pPr>
      <w:r w:rsidRPr="000A3671">
        <w:t>Благодаря разнообразию предлагаемых программных продуктов разработчик имеет возможность выбора, в зависимости от уровня квалификации и объема времени, имеющегося на освоение нового программного продукта</w:t>
      </w:r>
      <w:r w:rsidR="000A3671" w:rsidRPr="000A3671">
        <w:t>.</w:t>
      </w:r>
    </w:p>
    <w:p w:rsidR="000A3671" w:rsidRDefault="005925DE" w:rsidP="008C5548">
      <w:pPr>
        <w:widowControl w:val="0"/>
        <w:ind w:firstLine="709"/>
      </w:pPr>
      <w:r w:rsidRPr="000A3671">
        <w:t xml:space="preserve">Первая глава посвящена обзору </w:t>
      </w:r>
      <w:r w:rsidR="009C2D22" w:rsidRPr="000A3671">
        <w:t xml:space="preserve">современных компьютерных технологий, применяемых </w:t>
      </w:r>
      <w:r w:rsidRPr="000A3671">
        <w:t>для решения некоторых задач возникающих на этапах разработки и производства нового изделия машиностроительного профиля, среди них</w:t>
      </w:r>
      <w:r w:rsidR="000A3671" w:rsidRPr="000A3671">
        <w:t xml:space="preserve">: </w:t>
      </w:r>
      <w:r w:rsidRPr="000A3671">
        <w:t>разработка структурной схемы процесса проектирования, математический расчет, разработка комплекта конструкторской документации, разработка системы управления, разработка прикладного программного обеспечения</w:t>
      </w:r>
      <w:r w:rsidR="000A3671" w:rsidRPr="000A3671">
        <w:t xml:space="preserve">. </w:t>
      </w:r>
      <w:r w:rsidR="009C2D22" w:rsidRPr="000A3671">
        <w:t xml:space="preserve">Даны основные характеристики </w:t>
      </w:r>
      <w:r w:rsidRPr="000A3671">
        <w:t xml:space="preserve">некоторых из множества </w:t>
      </w:r>
      <w:r w:rsidR="009C2D22" w:rsidRPr="000A3671">
        <w:t>используемых программных средств и области их возможного применения</w:t>
      </w:r>
      <w:r w:rsidR="000A3671" w:rsidRPr="000A3671">
        <w:t xml:space="preserve">. </w:t>
      </w:r>
      <w:r w:rsidR="00C163AF" w:rsidRPr="000A3671">
        <w:t>В Приложении А приведен анализ рассмотренных компьютерных технологий, применяемых на этапах разработки объекта машиностроительного профиля</w:t>
      </w:r>
      <w:r w:rsidR="000A3671" w:rsidRPr="000A3671">
        <w:t>.</w:t>
      </w:r>
    </w:p>
    <w:p w:rsidR="000A3671" w:rsidRDefault="005925DE" w:rsidP="008C5548">
      <w:pPr>
        <w:widowControl w:val="0"/>
        <w:ind w:firstLine="709"/>
      </w:pPr>
      <w:r w:rsidRPr="000A3671">
        <w:t>Во второй главе рассмотрено применение современных компьютерных технологий на отдельных этапах разработки нового устройства на примере разработки</w:t>
      </w:r>
      <w:r w:rsidR="000C09C3" w:rsidRPr="000A3671">
        <w:t xml:space="preserve"> высокомоментного линейного привода с цифровым программным управлением</w:t>
      </w:r>
      <w:r w:rsidR="000A3671" w:rsidRPr="000A3671">
        <w:t>.</w:t>
      </w:r>
    </w:p>
    <w:p w:rsidR="000A3671" w:rsidRDefault="00FA79F1" w:rsidP="008C5548">
      <w:pPr>
        <w:widowControl w:val="0"/>
        <w:ind w:firstLine="709"/>
      </w:pPr>
      <w:r w:rsidRPr="000A3671">
        <w:t>Видно, что уже на стадии разработки современные компьютерные технологии дают возможность промоделировать поведение объекта, упростить и ускорить математические вычисления, оперативно вносить изменения на всех стадиях разработки, устраняя тем самым значительное число недочетов</w:t>
      </w:r>
      <w:r w:rsidR="000A3671" w:rsidRPr="000A3671">
        <w:t xml:space="preserve">. </w:t>
      </w:r>
      <w:r w:rsidR="00D111B4" w:rsidRPr="000A3671">
        <w:t>За счет уменьшения времени на каждом этапе, общий период времени от возникновения идеи до выхода готовой продукции значительно сокращается</w:t>
      </w:r>
      <w:r w:rsidR="000A3671" w:rsidRPr="000A3671">
        <w:t>.</w:t>
      </w:r>
    </w:p>
    <w:p w:rsidR="000A3671" w:rsidRPr="000A3671" w:rsidRDefault="00AF3CA8" w:rsidP="008C5548">
      <w:pPr>
        <w:pStyle w:val="2"/>
        <w:keepNext w:val="0"/>
        <w:widowControl w:val="0"/>
      </w:pPr>
      <w:r w:rsidRPr="000A3671">
        <w:br w:type="page"/>
      </w:r>
      <w:bookmarkStart w:id="18" w:name="_Toc276229573"/>
      <w:r w:rsidR="000A3671">
        <w:t>Список использованных источников</w:t>
      </w:r>
      <w:bookmarkEnd w:id="18"/>
    </w:p>
    <w:p w:rsidR="00863EB2" w:rsidRDefault="00863EB2" w:rsidP="008C5548">
      <w:pPr>
        <w:widowControl w:val="0"/>
        <w:ind w:firstLine="709"/>
      </w:pPr>
    </w:p>
    <w:p w:rsidR="000A3671" w:rsidRPr="008C5548" w:rsidRDefault="000A3671" w:rsidP="008C5548">
      <w:pPr>
        <w:pStyle w:val="a"/>
        <w:widowControl w:val="0"/>
        <w:rPr>
          <w:lang w:val="en-US"/>
        </w:rPr>
      </w:pPr>
      <w:r w:rsidRPr="006E7C7F">
        <w:rPr>
          <w:lang w:val="en-US"/>
        </w:rPr>
        <w:t>http://</w:t>
      </w:r>
      <w:r w:rsidR="00AF3CA8" w:rsidRPr="006E7C7F">
        <w:rPr>
          <w:lang w:val="en-US"/>
        </w:rPr>
        <w:t>esco-ecosys</w:t>
      </w:r>
      <w:r w:rsidRPr="006E7C7F">
        <w:rPr>
          <w:lang w:val="en-US"/>
        </w:rPr>
        <w:t xml:space="preserve">. </w:t>
      </w:r>
      <w:r w:rsidR="00AF3CA8" w:rsidRPr="006E7C7F">
        <w:rPr>
          <w:lang w:val="en-US"/>
        </w:rPr>
        <w:t>narod</w:t>
      </w:r>
      <w:r w:rsidRPr="006E7C7F">
        <w:rPr>
          <w:lang w:val="en-US"/>
        </w:rPr>
        <w:t>.ru</w:t>
      </w:r>
      <w:r w:rsidR="00AF3CA8" w:rsidRPr="006E7C7F">
        <w:rPr>
          <w:lang w:val="en-US"/>
        </w:rPr>
        <w:t>/2005_7/art151/page1</w:t>
      </w:r>
      <w:r w:rsidRPr="006E7C7F">
        <w:rPr>
          <w:lang w:val="en-US"/>
        </w:rPr>
        <w:t xml:space="preserve">. </w:t>
      </w:r>
      <w:r w:rsidR="00AF3CA8" w:rsidRPr="006E7C7F">
        <w:rPr>
          <w:lang w:val="en-US"/>
        </w:rPr>
        <w:t>htm</w:t>
      </w:r>
      <w:r w:rsidRPr="008C5548">
        <w:rPr>
          <w:lang w:val="en-US"/>
        </w:rPr>
        <w:t xml:space="preserve"> (</w:t>
      </w:r>
      <w:r w:rsidR="00AF3CA8" w:rsidRPr="008C5548">
        <w:rPr>
          <w:lang w:val="en-US"/>
        </w:rPr>
        <w:t>2</w:t>
      </w:r>
      <w:r w:rsidRPr="008C5548">
        <w:rPr>
          <w:lang w:val="en-US"/>
        </w:rPr>
        <w:t>5.11.20</w:t>
      </w:r>
      <w:r w:rsidR="00AF3CA8" w:rsidRPr="008C5548">
        <w:rPr>
          <w:lang w:val="en-US"/>
        </w:rPr>
        <w:t>05</w:t>
      </w:r>
      <w:r w:rsidRPr="008C5548">
        <w:rPr>
          <w:lang w:val="en-US"/>
        </w:rPr>
        <w:t>)</w:t>
      </w:r>
    </w:p>
    <w:p w:rsidR="000A3671" w:rsidRDefault="000A3671" w:rsidP="008C5548">
      <w:pPr>
        <w:pStyle w:val="a"/>
        <w:widowControl w:val="0"/>
      </w:pPr>
      <w:r w:rsidRPr="006E7C7F">
        <w:rPr>
          <w:lang w:val="en-GB"/>
        </w:rPr>
        <w:t>http</w:t>
      </w:r>
      <w:r w:rsidRPr="006E7C7F">
        <w:t>://</w:t>
      </w:r>
      <w:r w:rsidRPr="006E7C7F">
        <w:rPr>
          <w:lang w:val="en-GB"/>
        </w:rPr>
        <w:t>www</w:t>
      </w:r>
      <w:r w:rsidRPr="006E7C7F">
        <w:t>.</w:t>
      </w:r>
      <w:r w:rsidR="00AF3CA8" w:rsidRPr="006E7C7F">
        <w:rPr>
          <w:lang w:val="en-GB"/>
        </w:rPr>
        <w:t>altera</w:t>
      </w:r>
      <w:r w:rsidRPr="006E7C7F">
        <w:t>.ru</w:t>
      </w:r>
      <w:r w:rsidR="00AF3CA8" w:rsidRPr="006E7C7F">
        <w:t>/</w:t>
      </w:r>
      <w:r w:rsidR="00AF3CA8" w:rsidRPr="006E7C7F">
        <w:rPr>
          <w:lang w:val="en-GB"/>
        </w:rPr>
        <w:t>cgi</w:t>
      </w:r>
      <w:r w:rsidR="00AF3CA8" w:rsidRPr="006E7C7F">
        <w:t>-</w:t>
      </w:r>
      <w:r w:rsidR="00AF3CA8" w:rsidRPr="006E7C7F">
        <w:rPr>
          <w:lang w:val="en-GB"/>
        </w:rPr>
        <w:t>bin</w:t>
      </w:r>
      <w:r w:rsidR="00AF3CA8" w:rsidRPr="006E7C7F">
        <w:t>/</w:t>
      </w:r>
      <w:r w:rsidR="00AF3CA8" w:rsidRPr="006E7C7F">
        <w:rPr>
          <w:lang w:val="en-GB"/>
        </w:rPr>
        <w:t>go</w:t>
      </w:r>
      <w:r w:rsidRPr="006E7C7F">
        <w:t xml:space="preserve">? </w:t>
      </w:r>
      <w:r w:rsidR="00AF3CA8" w:rsidRPr="006E7C7F">
        <w:t>19#</w:t>
      </w:r>
      <w:r w:rsidR="00AF3CA8" w:rsidRPr="006E7C7F">
        <w:rPr>
          <w:lang w:val="en-US"/>
        </w:rPr>
        <w:t>n</w:t>
      </w:r>
      <w:r w:rsidR="00AF3CA8" w:rsidRPr="006E7C7F">
        <w:t>1</w:t>
      </w:r>
      <w:r>
        <w:t xml:space="preserve"> (</w:t>
      </w:r>
      <w:r w:rsidR="00AF3CA8" w:rsidRPr="000A3671">
        <w:t>25</w:t>
      </w:r>
      <w:r>
        <w:t>.01.20</w:t>
      </w:r>
      <w:r w:rsidR="00AF3CA8" w:rsidRPr="000A3671">
        <w:t>06 г</w:t>
      </w:r>
      <w:r w:rsidRPr="000A3671">
        <w:t>)</w:t>
      </w:r>
    </w:p>
    <w:p w:rsidR="00AF3CA8" w:rsidRPr="000A3671" w:rsidRDefault="00AF3CA8" w:rsidP="008C5548">
      <w:pPr>
        <w:pStyle w:val="a"/>
        <w:widowControl w:val="0"/>
      </w:pPr>
      <w:r w:rsidRPr="000A3671">
        <w:t>Хацук В</w:t>
      </w:r>
      <w:r w:rsidR="000A3671" w:rsidRPr="000A3671">
        <w:t xml:space="preserve">. </w:t>
      </w:r>
      <w:r w:rsidRPr="000A3671">
        <w:t xml:space="preserve">Проектирование цифровых схем на ПЛИС с использованием САПР </w:t>
      </w:r>
      <w:r w:rsidRPr="000A3671">
        <w:rPr>
          <w:lang w:val="en-US"/>
        </w:rPr>
        <w:t>XILINX</w:t>
      </w:r>
      <w:r w:rsidRPr="000A3671">
        <w:t xml:space="preserve"> </w:t>
      </w:r>
      <w:r w:rsidRPr="000A3671">
        <w:rPr>
          <w:lang w:val="en-US"/>
        </w:rPr>
        <w:t>ISE</w:t>
      </w:r>
      <w:r w:rsidR="000A3671">
        <w:t xml:space="preserve"> // </w:t>
      </w:r>
      <w:r w:rsidRPr="000A3671">
        <w:t>Электроника</w:t>
      </w:r>
      <w:r w:rsidR="000A3671" w:rsidRPr="000A3671">
        <w:t xml:space="preserve">. - </w:t>
      </w:r>
      <w:r w:rsidRPr="000A3671">
        <w:t>2003г</w:t>
      </w:r>
      <w:r w:rsidR="000A3671" w:rsidRPr="000A3671">
        <w:t>. -</w:t>
      </w:r>
      <w:r w:rsidR="000A3671">
        <w:t xml:space="preserve"> </w:t>
      </w:r>
      <w:r w:rsidRPr="000A3671">
        <w:t>№7-8</w:t>
      </w:r>
    </w:p>
    <w:p w:rsidR="000A3671" w:rsidRDefault="00AF3CA8" w:rsidP="008C5548">
      <w:pPr>
        <w:pStyle w:val="a"/>
        <w:widowControl w:val="0"/>
      </w:pPr>
      <w:r w:rsidRPr="000A3671">
        <w:t>Карпович С</w:t>
      </w:r>
      <w:r w:rsidR="000A3671">
        <w:t xml:space="preserve">.Е., </w:t>
      </w:r>
      <w:r w:rsidRPr="000A3671">
        <w:t>Дайняк И</w:t>
      </w:r>
      <w:r w:rsidR="000A3671">
        <w:t xml:space="preserve">.В. </w:t>
      </w:r>
      <w:r w:rsidRPr="000A3671">
        <w:t>Прикладная информатика</w:t>
      </w:r>
      <w:r w:rsidR="000A3671">
        <w:t>.:</w:t>
      </w:r>
      <w:r w:rsidR="000A3671" w:rsidRPr="000A3671">
        <w:t xml:space="preserve"> </w:t>
      </w:r>
      <w:r w:rsidRPr="000A3671">
        <w:t>Учеб</w:t>
      </w:r>
      <w:r w:rsidR="000A3671" w:rsidRPr="000A3671">
        <w:t xml:space="preserve">. </w:t>
      </w:r>
      <w:r w:rsidRPr="000A3671">
        <w:t>пособие</w:t>
      </w:r>
      <w:r w:rsidR="000A3671" w:rsidRPr="000A3671">
        <w:t>. -</w:t>
      </w:r>
      <w:r w:rsidR="000A3671">
        <w:t xml:space="preserve"> </w:t>
      </w:r>
      <w:r w:rsidRPr="000A3671">
        <w:t>Мн</w:t>
      </w:r>
      <w:r w:rsidR="000A3671">
        <w:t>.:</w:t>
      </w:r>
      <w:r w:rsidR="000A3671" w:rsidRPr="000A3671">
        <w:t xml:space="preserve"> </w:t>
      </w:r>
      <w:r w:rsidRPr="000A3671">
        <w:t>Выш</w:t>
      </w:r>
      <w:r w:rsidR="000A3671" w:rsidRPr="000A3671">
        <w:t xml:space="preserve">. </w:t>
      </w:r>
      <w:r w:rsidRPr="000A3671">
        <w:t>шк</w:t>
      </w:r>
      <w:r w:rsidR="000A3671" w:rsidRPr="000A3671">
        <w:t>., 20</w:t>
      </w:r>
      <w:r w:rsidRPr="000A3671">
        <w:t>01</w:t>
      </w:r>
      <w:r w:rsidR="000A3671" w:rsidRPr="000A3671">
        <w:t>. -</w:t>
      </w:r>
      <w:r w:rsidR="000A3671">
        <w:t xml:space="preserve"> </w:t>
      </w:r>
      <w:r w:rsidRPr="000A3671">
        <w:t>326 с</w:t>
      </w:r>
      <w:r w:rsidR="000A3671" w:rsidRPr="000A3671">
        <w:t>.</w:t>
      </w:r>
    </w:p>
    <w:p w:rsidR="000A3671" w:rsidRPr="008C5548" w:rsidRDefault="000A3671" w:rsidP="008C5548">
      <w:pPr>
        <w:pStyle w:val="a"/>
        <w:widowControl w:val="0"/>
        <w:rPr>
          <w:lang w:val="en-US"/>
        </w:rPr>
      </w:pPr>
      <w:r>
        <w:rPr>
          <w:lang w:val="en-US"/>
        </w:rPr>
        <w:t>http://www.</w:t>
      </w:r>
      <w:r w:rsidR="00AF3CA8" w:rsidRPr="000A3671">
        <w:rPr>
          <w:lang w:val="en-US"/>
        </w:rPr>
        <w:t>soft</w:t>
      </w:r>
      <w:r w:rsidR="00AF3CA8" w:rsidRPr="008C5548">
        <w:rPr>
          <w:lang w:val="en-US"/>
        </w:rPr>
        <w:t>32</w:t>
      </w:r>
      <w:r w:rsidRPr="008C5548">
        <w:rPr>
          <w:lang w:val="en-US"/>
        </w:rPr>
        <w:t>.ru</w:t>
      </w:r>
      <w:r w:rsidR="00AF3CA8" w:rsidRPr="008C5548">
        <w:rPr>
          <w:lang w:val="en-US"/>
        </w:rPr>
        <w:t>/</w:t>
      </w:r>
      <w:r w:rsidR="00AF3CA8" w:rsidRPr="000A3671">
        <w:rPr>
          <w:lang w:val="en-US"/>
        </w:rPr>
        <w:t>literature</w:t>
      </w:r>
      <w:r w:rsidRPr="008C5548">
        <w:rPr>
          <w:lang w:val="en-US"/>
        </w:rPr>
        <w:t xml:space="preserve">. </w:t>
      </w:r>
      <w:r w:rsidR="00AF3CA8" w:rsidRPr="000A3671">
        <w:rPr>
          <w:lang w:val="en-US"/>
        </w:rPr>
        <w:t>shtml</w:t>
      </w:r>
      <w:r w:rsidRPr="008C5548">
        <w:rPr>
          <w:lang w:val="en-US"/>
        </w:rPr>
        <w:t xml:space="preserve">? </w:t>
      </w:r>
      <w:r w:rsidR="00AF3CA8" w:rsidRPr="000A3671">
        <w:rPr>
          <w:lang w:val="en-US"/>
        </w:rPr>
        <w:t>topic</w:t>
      </w:r>
      <w:r w:rsidR="00AF3CA8" w:rsidRPr="008C5548">
        <w:rPr>
          <w:lang w:val="en-US"/>
        </w:rPr>
        <w:t>=</w:t>
      </w:r>
      <w:r w:rsidR="00AF3CA8" w:rsidRPr="000A3671">
        <w:rPr>
          <w:lang w:val="en-US"/>
        </w:rPr>
        <w:t>cad</w:t>
      </w:r>
      <w:r w:rsidR="00AF3CA8" w:rsidRPr="008C5548">
        <w:rPr>
          <w:lang w:val="en-US"/>
        </w:rPr>
        <w:t>&amp;</w:t>
      </w:r>
      <w:r w:rsidR="00AF3CA8" w:rsidRPr="000A3671">
        <w:rPr>
          <w:lang w:val="en-US"/>
        </w:rPr>
        <w:t>book</w:t>
      </w:r>
      <w:r w:rsidR="00AF3CA8" w:rsidRPr="008C5548">
        <w:rPr>
          <w:lang w:val="en-US"/>
        </w:rPr>
        <w:t>=</w:t>
      </w:r>
      <w:r w:rsidR="00AF3CA8" w:rsidRPr="000A3671">
        <w:rPr>
          <w:lang w:val="en-US"/>
        </w:rPr>
        <w:t>P</w:t>
      </w:r>
      <w:r w:rsidR="00AF3CA8" w:rsidRPr="008C5548">
        <w:rPr>
          <w:lang w:val="en-US"/>
        </w:rPr>
        <w:t>-</w:t>
      </w:r>
      <w:r w:rsidR="00AF3CA8" w:rsidRPr="000A3671">
        <w:rPr>
          <w:lang w:val="en-US"/>
        </w:rPr>
        <w:t>CAD</w:t>
      </w:r>
      <w:r w:rsidR="00AF3CA8" w:rsidRPr="008C5548">
        <w:rPr>
          <w:lang w:val="en-US"/>
        </w:rPr>
        <w:t>&amp;</w:t>
      </w:r>
      <w:r w:rsidR="00AF3CA8" w:rsidRPr="000A3671">
        <w:rPr>
          <w:lang w:val="en-US"/>
        </w:rPr>
        <w:t>page</w:t>
      </w:r>
      <w:r w:rsidR="00AF3CA8" w:rsidRPr="008C5548">
        <w:rPr>
          <w:lang w:val="en-US"/>
        </w:rPr>
        <w:t>=</w:t>
      </w:r>
      <w:r w:rsidR="00AF3CA8" w:rsidRPr="000A3671">
        <w:rPr>
          <w:lang w:val="en-US"/>
        </w:rPr>
        <w:t>Glava</w:t>
      </w:r>
      <w:r w:rsidR="00AF3CA8" w:rsidRPr="008C5548">
        <w:rPr>
          <w:lang w:val="en-US"/>
        </w:rPr>
        <w:t>%201/</w:t>
      </w:r>
      <w:r w:rsidR="00AF3CA8" w:rsidRPr="000A3671">
        <w:rPr>
          <w:lang w:val="en-US"/>
        </w:rPr>
        <w:t>Index</w:t>
      </w:r>
      <w:r w:rsidR="00AF3CA8" w:rsidRPr="008C5548">
        <w:rPr>
          <w:lang w:val="en-US"/>
        </w:rPr>
        <w:t>0</w:t>
      </w:r>
      <w:r w:rsidRPr="008C5548">
        <w:rPr>
          <w:lang w:val="en-US"/>
        </w:rPr>
        <w:t xml:space="preserve">. </w:t>
      </w:r>
      <w:r w:rsidR="00AF3CA8" w:rsidRPr="000A3671">
        <w:rPr>
          <w:lang w:val="en-US"/>
        </w:rPr>
        <w:t>htm</w:t>
      </w:r>
      <w:r w:rsidRPr="008C5548">
        <w:rPr>
          <w:lang w:val="en-US"/>
        </w:rPr>
        <w:t xml:space="preserve"> (</w:t>
      </w:r>
      <w:r w:rsidR="00AF3CA8" w:rsidRPr="008C5548">
        <w:rPr>
          <w:lang w:val="en-US"/>
        </w:rPr>
        <w:t>2</w:t>
      </w:r>
      <w:r w:rsidRPr="008C5548">
        <w:rPr>
          <w:lang w:val="en-US"/>
        </w:rPr>
        <w:t>5.11.20</w:t>
      </w:r>
      <w:r w:rsidR="00AF3CA8" w:rsidRPr="008C5548">
        <w:rPr>
          <w:lang w:val="en-US"/>
        </w:rPr>
        <w:t>05</w:t>
      </w:r>
      <w:r w:rsidRPr="008C5548">
        <w:rPr>
          <w:lang w:val="en-US"/>
        </w:rPr>
        <w:t>)</w:t>
      </w:r>
    </w:p>
    <w:p w:rsidR="000A3671" w:rsidRDefault="00AF3CA8" w:rsidP="008C5548">
      <w:pPr>
        <w:pStyle w:val="a"/>
        <w:widowControl w:val="0"/>
      </w:pPr>
      <w:r w:rsidRPr="000A3671">
        <w:t>Дьяконов В</w:t>
      </w:r>
      <w:r w:rsidR="000A3671">
        <w:t>.,</w:t>
      </w:r>
      <w:r w:rsidRPr="000A3671">
        <w:t xml:space="preserve"> Круглов В</w:t>
      </w:r>
      <w:r w:rsidR="000A3671" w:rsidRPr="000A3671">
        <w:t xml:space="preserve">. </w:t>
      </w:r>
      <w:r w:rsidRPr="000A3671">
        <w:t>Математические пакеты расширения</w:t>
      </w:r>
      <w:r w:rsidR="000A3671" w:rsidRPr="000A3671">
        <w:t xml:space="preserve"> </w:t>
      </w:r>
      <w:r w:rsidRPr="000A3671">
        <w:rPr>
          <w:lang w:val="en-US"/>
        </w:rPr>
        <w:t>MATLAB</w:t>
      </w:r>
      <w:r w:rsidR="000A3671" w:rsidRPr="000A3671">
        <w:t xml:space="preserve">: </w:t>
      </w:r>
      <w:r w:rsidRPr="000A3671">
        <w:t>Специальный справочник</w:t>
      </w:r>
      <w:r w:rsidR="000A3671" w:rsidRPr="000A3671">
        <w:t xml:space="preserve">. </w:t>
      </w:r>
      <w:r w:rsidR="000A3671">
        <w:t>-</w:t>
      </w:r>
      <w:r w:rsidRPr="000A3671">
        <w:t xml:space="preserve"> СПб</w:t>
      </w:r>
      <w:r w:rsidR="000A3671">
        <w:t>.:</w:t>
      </w:r>
      <w:r w:rsidR="000A3671" w:rsidRPr="000A3671">
        <w:t xml:space="preserve"> </w:t>
      </w:r>
      <w:r w:rsidRPr="000A3671">
        <w:t>Питер, 2001</w:t>
      </w:r>
      <w:r w:rsidR="000A3671" w:rsidRPr="000A3671">
        <w:t xml:space="preserve">. - </w:t>
      </w:r>
      <w:r w:rsidRPr="000A3671">
        <w:t>480с</w:t>
      </w:r>
      <w:r w:rsidR="000A3671" w:rsidRPr="000A3671">
        <w:t>.</w:t>
      </w:r>
    </w:p>
    <w:p w:rsidR="000A3671" w:rsidRDefault="00AF3CA8" w:rsidP="008C5548">
      <w:pPr>
        <w:pStyle w:val="a"/>
        <w:widowControl w:val="0"/>
      </w:pPr>
      <w:r w:rsidRPr="000A3671">
        <w:t>Александр Россоловский</w:t>
      </w:r>
      <w:r w:rsidR="000A3671" w:rsidRPr="000A3671">
        <w:t xml:space="preserve">. </w:t>
      </w:r>
      <w:r w:rsidRPr="000A3671">
        <w:rPr>
          <w:lang w:val="en-US"/>
        </w:rPr>
        <w:t>AutoCAD</w:t>
      </w:r>
      <w:r w:rsidR="000A3671" w:rsidRPr="000A3671">
        <w:t xml:space="preserve">. </w:t>
      </w:r>
      <w:r w:rsidRPr="000A3671">
        <w:t>Настольная книга пользователя</w:t>
      </w:r>
      <w:r w:rsidR="000A3671" w:rsidRPr="000A3671">
        <w:t xml:space="preserve">. - </w:t>
      </w:r>
      <w:r w:rsidRPr="000A3671">
        <w:t>М</w:t>
      </w:r>
      <w:r w:rsidR="000A3671">
        <w:t>.:</w:t>
      </w:r>
      <w:r w:rsidR="000A3671" w:rsidRPr="000A3671">
        <w:t xml:space="preserve"> </w:t>
      </w:r>
      <w:r w:rsidRPr="000A3671">
        <w:t>Нолидж, 2000</w:t>
      </w:r>
      <w:r w:rsidR="000A3671">
        <w:t>.9</w:t>
      </w:r>
      <w:r w:rsidRPr="000A3671">
        <w:t>28 с</w:t>
      </w:r>
      <w:r w:rsidR="000A3671" w:rsidRPr="000A3671">
        <w:t>.</w:t>
      </w:r>
    </w:p>
    <w:p w:rsidR="000A3671" w:rsidRDefault="000A3671" w:rsidP="008C5548">
      <w:pPr>
        <w:pStyle w:val="a"/>
        <w:widowControl w:val="0"/>
      </w:pPr>
      <w:r w:rsidRPr="006E7C7F">
        <w:rPr>
          <w:lang w:val="en-US"/>
        </w:rPr>
        <w:t>http</w:t>
      </w:r>
      <w:r w:rsidRPr="006E7C7F">
        <w:t>://</w:t>
      </w:r>
      <w:r w:rsidRPr="006E7C7F">
        <w:rPr>
          <w:lang w:val="en-US"/>
        </w:rPr>
        <w:t>www</w:t>
      </w:r>
      <w:r w:rsidRPr="006E7C7F">
        <w:t>.</w:t>
      </w:r>
      <w:r w:rsidR="00AF3CA8" w:rsidRPr="006E7C7F">
        <w:rPr>
          <w:lang w:val="en-US"/>
        </w:rPr>
        <w:t>soft</w:t>
      </w:r>
      <w:r w:rsidR="00AF3CA8" w:rsidRPr="006E7C7F">
        <w:t>32</w:t>
      </w:r>
      <w:r w:rsidRPr="006E7C7F">
        <w:t>.ru</w:t>
      </w:r>
      <w:r>
        <w:t xml:space="preserve"> (</w:t>
      </w:r>
      <w:r w:rsidR="000F43D2" w:rsidRPr="000A3671">
        <w:t>25</w:t>
      </w:r>
      <w:r>
        <w:t>.01.20</w:t>
      </w:r>
      <w:r w:rsidR="000F43D2" w:rsidRPr="000A3671">
        <w:t>06г</w:t>
      </w:r>
      <w:r w:rsidRPr="000A3671">
        <w:t>)</w:t>
      </w:r>
    </w:p>
    <w:p w:rsidR="000A3671" w:rsidRPr="008C5548" w:rsidRDefault="000A3671" w:rsidP="008C5548">
      <w:pPr>
        <w:pStyle w:val="a"/>
        <w:widowControl w:val="0"/>
        <w:rPr>
          <w:lang w:val="en-US"/>
        </w:rPr>
      </w:pPr>
      <w:r w:rsidRPr="006E7C7F">
        <w:rPr>
          <w:lang w:val="en-US"/>
        </w:rPr>
        <w:t>http://</w:t>
      </w:r>
      <w:r w:rsidR="00AF3CA8" w:rsidRPr="006E7C7F">
        <w:rPr>
          <w:lang w:val="en-US"/>
        </w:rPr>
        <w:t>aist</w:t>
      </w:r>
      <w:r w:rsidRPr="006E7C7F">
        <w:rPr>
          <w:lang w:val="en-US"/>
        </w:rPr>
        <w:t xml:space="preserve">. </w:t>
      </w:r>
      <w:r w:rsidR="00AF3CA8" w:rsidRPr="006E7C7F">
        <w:rPr>
          <w:lang w:val="en-US"/>
        </w:rPr>
        <w:t>sibproject</w:t>
      </w:r>
      <w:r w:rsidRPr="006E7C7F">
        <w:rPr>
          <w:lang w:val="en-US"/>
        </w:rPr>
        <w:t>.ru</w:t>
      </w:r>
      <w:r w:rsidR="00AF3CA8" w:rsidRPr="006E7C7F">
        <w:rPr>
          <w:lang w:val="en-US"/>
        </w:rPr>
        <w:t>/obzor/ascon/solidworks</w:t>
      </w:r>
      <w:r w:rsidRPr="006E7C7F">
        <w:rPr>
          <w:lang w:val="en-US"/>
        </w:rPr>
        <w:t xml:space="preserve">. </w:t>
      </w:r>
      <w:r w:rsidR="00AF3CA8" w:rsidRPr="006E7C7F">
        <w:rPr>
          <w:lang w:val="en-US"/>
        </w:rPr>
        <w:t>htm</w:t>
      </w:r>
      <w:r w:rsidRPr="008C5548">
        <w:rPr>
          <w:lang w:val="en-US"/>
        </w:rPr>
        <w:t xml:space="preserve"> (</w:t>
      </w:r>
      <w:r w:rsidR="000F43D2" w:rsidRPr="008C5548">
        <w:rPr>
          <w:lang w:val="en-US"/>
        </w:rPr>
        <w:t>25</w:t>
      </w:r>
      <w:r w:rsidRPr="008C5548">
        <w:rPr>
          <w:lang w:val="en-US"/>
        </w:rPr>
        <w:t>.01.20</w:t>
      </w:r>
      <w:r w:rsidR="000F43D2" w:rsidRPr="008C5548">
        <w:rPr>
          <w:lang w:val="en-US"/>
        </w:rPr>
        <w:t>06</w:t>
      </w:r>
      <w:r w:rsidR="000F43D2" w:rsidRPr="000A3671">
        <w:t>г</w:t>
      </w:r>
      <w:r w:rsidRPr="008C5548">
        <w:rPr>
          <w:lang w:val="en-US"/>
        </w:rPr>
        <w:t>)</w:t>
      </w:r>
    </w:p>
    <w:p w:rsidR="000A3671" w:rsidRPr="008C5548" w:rsidRDefault="000A3671" w:rsidP="008C5548">
      <w:pPr>
        <w:pStyle w:val="a"/>
        <w:widowControl w:val="0"/>
        <w:rPr>
          <w:lang w:val="en-US"/>
        </w:rPr>
      </w:pPr>
      <w:r w:rsidRPr="008C5548">
        <w:rPr>
          <w:lang w:val="en-US"/>
        </w:rPr>
        <w:t>http://www.</w:t>
      </w:r>
      <w:r w:rsidR="00AF3CA8" w:rsidRPr="008C5548">
        <w:rPr>
          <w:lang w:val="en-US"/>
        </w:rPr>
        <w:t>interface</w:t>
      </w:r>
      <w:r w:rsidRPr="008C5548">
        <w:rPr>
          <w:lang w:val="en-US"/>
        </w:rPr>
        <w:t>.ru</w:t>
      </w:r>
      <w:r w:rsidR="00AF3CA8" w:rsidRPr="008C5548">
        <w:rPr>
          <w:lang w:val="en-US"/>
        </w:rPr>
        <w:t>/fset</w:t>
      </w:r>
      <w:r w:rsidRPr="008C5548">
        <w:rPr>
          <w:lang w:val="en-US"/>
        </w:rPr>
        <w:t xml:space="preserve">. </w:t>
      </w:r>
      <w:r w:rsidR="00AF3CA8" w:rsidRPr="008C5548">
        <w:rPr>
          <w:lang w:val="en-US"/>
        </w:rPr>
        <w:t>asp</w:t>
      </w:r>
      <w:r w:rsidRPr="008C5548">
        <w:rPr>
          <w:lang w:val="en-US"/>
        </w:rPr>
        <w:t xml:space="preserve">? </w:t>
      </w:r>
      <w:r w:rsidR="00AF3CA8" w:rsidRPr="008C5548">
        <w:rPr>
          <w:lang w:val="en-US"/>
        </w:rPr>
        <w:t>Url=/microsoft/msof2003_2</w:t>
      </w:r>
      <w:r w:rsidRPr="008C5548">
        <w:rPr>
          <w:lang w:val="en-US"/>
        </w:rPr>
        <w:t xml:space="preserve">. </w:t>
      </w:r>
      <w:r w:rsidR="00AF3CA8" w:rsidRPr="008C5548">
        <w:rPr>
          <w:lang w:val="en-US"/>
        </w:rPr>
        <w:t>htm&amp;anchor=11</w:t>
      </w:r>
      <w:r w:rsidRPr="008C5548">
        <w:rPr>
          <w:lang w:val="en-US"/>
        </w:rPr>
        <w:t xml:space="preserve"> (</w:t>
      </w:r>
      <w:r w:rsidR="00AF3CA8" w:rsidRPr="008C5548">
        <w:rPr>
          <w:lang w:val="en-US"/>
        </w:rPr>
        <w:t>25</w:t>
      </w:r>
      <w:r w:rsidRPr="008C5548">
        <w:rPr>
          <w:lang w:val="en-US"/>
        </w:rPr>
        <w:t>.01.20</w:t>
      </w:r>
      <w:r w:rsidR="00AF3CA8" w:rsidRPr="008C5548">
        <w:rPr>
          <w:lang w:val="en-US"/>
        </w:rPr>
        <w:t>06</w:t>
      </w:r>
      <w:r w:rsidR="00AF3CA8" w:rsidRPr="000A3671">
        <w:t>г</w:t>
      </w:r>
      <w:r w:rsidRPr="008C5548">
        <w:rPr>
          <w:lang w:val="en-US"/>
        </w:rPr>
        <w:t>)</w:t>
      </w:r>
    </w:p>
    <w:p w:rsidR="00FA79F1" w:rsidRPr="008C5548" w:rsidRDefault="000A3671" w:rsidP="008C5548">
      <w:pPr>
        <w:pStyle w:val="a"/>
        <w:widowControl w:val="0"/>
        <w:rPr>
          <w:lang w:val="en-US"/>
        </w:rPr>
      </w:pPr>
      <w:r w:rsidRPr="008C5548">
        <w:rPr>
          <w:lang w:val="en-US"/>
        </w:rPr>
        <w:t>http://</w:t>
      </w:r>
      <w:r w:rsidR="00C163AF" w:rsidRPr="008C5548">
        <w:rPr>
          <w:lang w:val="en-US"/>
        </w:rPr>
        <w:t>visio</w:t>
      </w:r>
      <w:r w:rsidRPr="008C5548">
        <w:rPr>
          <w:lang w:val="en-US"/>
        </w:rPr>
        <w:t xml:space="preserve">. </w:t>
      </w:r>
      <w:r w:rsidR="00C163AF" w:rsidRPr="008C5548">
        <w:rPr>
          <w:lang w:val="en-US"/>
        </w:rPr>
        <w:t>artberg</w:t>
      </w:r>
      <w:r w:rsidRPr="008C5548">
        <w:rPr>
          <w:lang w:val="en-US"/>
        </w:rPr>
        <w:t>.ru</w:t>
      </w:r>
      <w:r w:rsidR="00C163AF" w:rsidRPr="008C5548">
        <w:rPr>
          <w:lang w:val="en-US"/>
        </w:rPr>
        <w:t>/bib</w:t>
      </w:r>
      <w:r w:rsidRPr="008C5548">
        <w:rPr>
          <w:lang w:val="en-US"/>
        </w:rPr>
        <w:t xml:space="preserve">. </w:t>
      </w:r>
      <w:r w:rsidR="00C163AF" w:rsidRPr="008C5548">
        <w:rPr>
          <w:lang w:val="en-US"/>
        </w:rPr>
        <w:t>htm</w:t>
      </w:r>
      <w:r w:rsidRPr="008C5548">
        <w:rPr>
          <w:lang w:val="en-US"/>
        </w:rPr>
        <w:t xml:space="preserve"> (</w:t>
      </w:r>
      <w:r w:rsidR="00C163AF" w:rsidRPr="008C5548">
        <w:rPr>
          <w:lang w:val="en-US"/>
        </w:rPr>
        <w:t>20</w:t>
      </w:r>
      <w:r w:rsidRPr="008C5548">
        <w:rPr>
          <w:lang w:val="en-US"/>
        </w:rPr>
        <w:t>.02.20</w:t>
      </w:r>
      <w:r w:rsidR="00C163AF" w:rsidRPr="008C5548">
        <w:rPr>
          <w:lang w:val="en-US"/>
        </w:rPr>
        <w:t xml:space="preserve">06 </w:t>
      </w:r>
      <w:r w:rsidR="00C163AF" w:rsidRPr="000A3671">
        <w:t>г</w:t>
      </w:r>
      <w:r w:rsidRPr="008C5548">
        <w:rPr>
          <w:lang w:val="en-US"/>
        </w:rPr>
        <w:t>)</w:t>
      </w:r>
      <w:bookmarkStart w:id="19" w:name="_GoBack"/>
      <w:bookmarkEnd w:id="19"/>
    </w:p>
    <w:sectPr w:rsidR="00FA79F1" w:rsidRPr="008C5548" w:rsidSect="000A3671">
      <w:pgSz w:w="11906" w:h="16838"/>
      <w:pgMar w:top="1134" w:right="851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B46" w:rsidRDefault="00352B46">
      <w:pPr>
        <w:ind w:firstLine="709"/>
      </w:pPr>
      <w:r>
        <w:separator/>
      </w:r>
    </w:p>
  </w:endnote>
  <w:endnote w:type="continuationSeparator" w:id="0">
    <w:p w:rsidR="00352B46" w:rsidRDefault="00352B46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altName w:val="Arial Narrow"/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B46" w:rsidRDefault="00352B46">
      <w:pPr>
        <w:ind w:firstLine="709"/>
      </w:pPr>
      <w:r>
        <w:separator/>
      </w:r>
    </w:p>
  </w:footnote>
  <w:footnote w:type="continuationSeparator" w:id="0">
    <w:p w:rsidR="00352B46" w:rsidRDefault="00352B46">
      <w:pPr>
        <w:ind w:firstLine="709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C4BA4"/>
    <w:multiLevelType w:val="hybridMultilevel"/>
    <w:tmpl w:val="78DC35AA"/>
    <w:lvl w:ilvl="0" w:tplc="AAB45A0C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>
    <w:nsid w:val="08596F8B"/>
    <w:multiLevelType w:val="hybridMultilevel"/>
    <w:tmpl w:val="10F016DC"/>
    <w:lvl w:ilvl="0" w:tplc="D4601FE6">
      <w:start w:val="1"/>
      <w:numFmt w:val="none"/>
      <w:lvlText w:val="1.3 ."/>
      <w:lvlJc w:val="left"/>
      <w:pPr>
        <w:tabs>
          <w:tab w:val="num" w:pos="-349"/>
        </w:tabs>
        <w:ind w:left="64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  <w:lvl w:ilvl="1" w:tplc="A55C3306">
      <w:start w:val="1"/>
      <w:numFmt w:val="none"/>
      <w:lvlText w:val="1.2."/>
      <w:lvlJc w:val="left"/>
      <w:pPr>
        <w:tabs>
          <w:tab w:val="num" w:pos="371"/>
        </w:tabs>
        <w:ind w:left="136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  <w:i w:val="0"/>
        <w:sz w:val="28"/>
        <w:u w:val="none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BEC197D"/>
    <w:multiLevelType w:val="hybridMultilevel"/>
    <w:tmpl w:val="9702A2FC"/>
    <w:lvl w:ilvl="0" w:tplc="0DBE85B8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  <w:color w:val="auto"/>
      </w:rPr>
    </w:lvl>
    <w:lvl w:ilvl="1" w:tplc="AAB45A0C">
      <w:start w:val="1"/>
      <w:numFmt w:val="bullet"/>
      <w:lvlText w:val="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">
    <w:nsid w:val="0C210ABC"/>
    <w:multiLevelType w:val="hybridMultilevel"/>
    <w:tmpl w:val="C7F20646"/>
    <w:lvl w:ilvl="0" w:tplc="AAB45A0C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0EB90F2D"/>
    <w:multiLevelType w:val="multilevel"/>
    <w:tmpl w:val="B268CE7C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915"/>
        </w:tabs>
        <w:ind w:left="915" w:hanging="55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5">
    <w:nsid w:val="18DA0A0E"/>
    <w:multiLevelType w:val="hybridMultilevel"/>
    <w:tmpl w:val="40F42012"/>
    <w:lvl w:ilvl="0" w:tplc="363874F4">
      <w:start w:val="1"/>
      <w:numFmt w:val="decimal"/>
      <w:lvlText w:val="2.%1 ."/>
      <w:lvlJc w:val="left"/>
      <w:pPr>
        <w:tabs>
          <w:tab w:val="num" w:pos="708"/>
        </w:tabs>
        <w:ind w:left="1700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  <w:lvl w:ilvl="1" w:tplc="FCD896B0">
      <w:start w:val="1"/>
      <w:numFmt w:val="decimal"/>
      <w:lvlText w:val="2.%2."/>
      <w:lvlJc w:val="left"/>
      <w:pPr>
        <w:tabs>
          <w:tab w:val="num" w:pos="371"/>
        </w:tabs>
        <w:ind w:left="136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  <w:lvl w:ilvl="2" w:tplc="AAB45A0C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  <w:i w:val="0"/>
        <w:sz w:val="28"/>
        <w:u w:val="none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262486D"/>
    <w:multiLevelType w:val="hybridMultilevel"/>
    <w:tmpl w:val="871009A0"/>
    <w:lvl w:ilvl="0" w:tplc="AAB45A0C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7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BA8056B"/>
    <w:multiLevelType w:val="hybridMultilevel"/>
    <w:tmpl w:val="1BC4B3B6"/>
    <w:lvl w:ilvl="0" w:tplc="AAB45A0C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2D8805A2"/>
    <w:multiLevelType w:val="hybridMultilevel"/>
    <w:tmpl w:val="A8CAF976"/>
    <w:lvl w:ilvl="0" w:tplc="DFEAC532">
      <w:start w:val="1"/>
      <w:numFmt w:val="none"/>
      <w:lvlText w:val="1.5 ."/>
      <w:lvlJc w:val="left"/>
      <w:pPr>
        <w:tabs>
          <w:tab w:val="num" w:pos="11"/>
        </w:tabs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2EB7529E"/>
    <w:multiLevelType w:val="hybridMultilevel"/>
    <w:tmpl w:val="9C90CC94"/>
    <w:lvl w:ilvl="0" w:tplc="AAB45A0C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338B295C"/>
    <w:multiLevelType w:val="hybridMultilevel"/>
    <w:tmpl w:val="4A16B84C"/>
    <w:lvl w:ilvl="0" w:tplc="AAB45A0C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38FD048B"/>
    <w:multiLevelType w:val="hybridMultilevel"/>
    <w:tmpl w:val="EDC2B6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CB47E39"/>
    <w:multiLevelType w:val="hybridMultilevel"/>
    <w:tmpl w:val="2924D4A2"/>
    <w:lvl w:ilvl="0" w:tplc="01F44C30">
      <w:start w:val="1"/>
      <w:numFmt w:val="none"/>
      <w:lvlText w:val="1.4."/>
      <w:lvlJc w:val="left"/>
      <w:pPr>
        <w:tabs>
          <w:tab w:val="num" w:pos="-349"/>
        </w:tabs>
        <w:ind w:left="64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B164629"/>
    <w:multiLevelType w:val="hybridMultilevel"/>
    <w:tmpl w:val="A4806428"/>
    <w:lvl w:ilvl="0" w:tplc="AAB45A0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523328D0"/>
    <w:multiLevelType w:val="hybridMultilevel"/>
    <w:tmpl w:val="CF92B734"/>
    <w:lvl w:ilvl="0" w:tplc="EB28F272">
      <w:start w:val="1"/>
      <w:numFmt w:val="decimal"/>
      <w:pStyle w:val="1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7150DBB"/>
    <w:multiLevelType w:val="hybridMultilevel"/>
    <w:tmpl w:val="87DC89F0"/>
    <w:lvl w:ilvl="0" w:tplc="F03E26FC">
      <w:start w:val="1"/>
      <w:numFmt w:val="decimal"/>
      <w:lvlText w:val="%1.1 ."/>
      <w:lvlJc w:val="left"/>
      <w:pPr>
        <w:tabs>
          <w:tab w:val="num" w:pos="-349"/>
        </w:tabs>
        <w:ind w:left="64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  <w:lvl w:ilvl="1" w:tplc="AAB45A0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8"/>
        <w:u w:val="none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C3701C9"/>
    <w:multiLevelType w:val="multilevel"/>
    <w:tmpl w:val="5430234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8">
    <w:nsid w:val="6395288F"/>
    <w:multiLevelType w:val="hybridMultilevel"/>
    <w:tmpl w:val="732E3914"/>
    <w:lvl w:ilvl="0" w:tplc="AAB45A0C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77CA5A82"/>
    <w:multiLevelType w:val="hybridMultilevel"/>
    <w:tmpl w:val="0CE4DA62"/>
    <w:lvl w:ilvl="0" w:tplc="AAB45A0C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>
    <w:nsid w:val="780C414A"/>
    <w:multiLevelType w:val="hybridMultilevel"/>
    <w:tmpl w:val="0E30B1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B622D26"/>
    <w:multiLevelType w:val="hybridMultilevel"/>
    <w:tmpl w:val="B1768A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F746406"/>
    <w:multiLevelType w:val="hybridMultilevel"/>
    <w:tmpl w:val="98149F4E"/>
    <w:lvl w:ilvl="0" w:tplc="AAB45A0C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21"/>
  </w:num>
  <w:num w:numId="4">
    <w:abstractNumId w:val="9"/>
  </w:num>
  <w:num w:numId="5">
    <w:abstractNumId w:val="1"/>
  </w:num>
  <w:num w:numId="6">
    <w:abstractNumId w:val="2"/>
  </w:num>
  <w:num w:numId="7">
    <w:abstractNumId w:val="5"/>
  </w:num>
  <w:num w:numId="8">
    <w:abstractNumId w:val="16"/>
  </w:num>
  <w:num w:numId="9">
    <w:abstractNumId w:val="13"/>
  </w:num>
  <w:num w:numId="10">
    <w:abstractNumId w:val="17"/>
  </w:num>
  <w:num w:numId="11">
    <w:abstractNumId w:val="4"/>
  </w:num>
  <w:num w:numId="12">
    <w:abstractNumId w:val="20"/>
  </w:num>
  <w:num w:numId="13">
    <w:abstractNumId w:val="18"/>
  </w:num>
  <w:num w:numId="14">
    <w:abstractNumId w:val="14"/>
  </w:num>
  <w:num w:numId="15">
    <w:abstractNumId w:val="19"/>
  </w:num>
  <w:num w:numId="16">
    <w:abstractNumId w:val="11"/>
  </w:num>
  <w:num w:numId="17">
    <w:abstractNumId w:val="22"/>
  </w:num>
  <w:num w:numId="18">
    <w:abstractNumId w:val="0"/>
  </w:num>
  <w:num w:numId="19">
    <w:abstractNumId w:val="6"/>
  </w:num>
  <w:num w:numId="20">
    <w:abstractNumId w:val="3"/>
  </w:num>
  <w:num w:numId="21">
    <w:abstractNumId w:val="10"/>
  </w:num>
  <w:num w:numId="22">
    <w:abstractNumId w:val="7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9"/>
  <w:doNotHyphenateCaps/>
  <w:drawingGridHorizontalSpacing w:val="6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649E"/>
    <w:rsid w:val="000005BB"/>
    <w:rsid w:val="00005032"/>
    <w:rsid w:val="00050641"/>
    <w:rsid w:val="00064B79"/>
    <w:rsid w:val="00090486"/>
    <w:rsid w:val="00094378"/>
    <w:rsid w:val="000A3671"/>
    <w:rsid w:val="000A6E9C"/>
    <w:rsid w:val="000C09C3"/>
    <w:rsid w:val="000C3996"/>
    <w:rsid w:val="000C69B9"/>
    <w:rsid w:val="000E260F"/>
    <w:rsid w:val="000E6390"/>
    <w:rsid w:val="000F1323"/>
    <w:rsid w:val="000F3DE7"/>
    <w:rsid w:val="000F43D2"/>
    <w:rsid w:val="001004BF"/>
    <w:rsid w:val="001038B0"/>
    <w:rsid w:val="00103CAD"/>
    <w:rsid w:val="00113671"/>
    <w:rsid w:val="00114AAE"/>
    <w:rsid w:val="00116394"/>
    <w:rsid w:val="00130B5D"/>
    <w:rsid w:val="001361E2"/>
    <w:rsid w:val="00142E71"/>
    <w:rsid w:val="00144430"/>
    <w:rsid w:val="00147E00"/>
    <w:rsid w:val="00163625"/>
    <w:rsid w:val="00174C41"/>
    <w:rsid w:val="00187623"/>
    <w:rsid w:val="00212696"/>
    <w:rsid w:val="002242DF"/>
    <w:rsid w:val="0024603A"/>
    <w:rsid w:val="00267E64"/>
    <w:rsid w:val="00280DA5"/>
    <w:rsid w:val="002839B4"/>
    <w:rsid w:val="00284652"/>
    <w:rsid w:val="00284BB3"/>
    <w:rsid w:val="00296D22"/>
    <w:rsid w:val="002A0E43"/>
    <w:rsid w:val="002A4218"/>
    <w:rsid w:val="002B645D"/>
    <w:rsid w:val="002C18A5"/>
    <w:rsid w:val="002C3D12"/>
    <w:rsid w:val="002D6747"/>
    <w:rsid w:val="002F4C39"/>
    <w:rsid w:val="002F5E63"/>
    <w:rsid w:val="00301EFE"/>
    <w:rsid w:val="00305A47"/>
    <w:rsid w:val="00342B78"/>
    <w:rsid w:val="00352B46"/>
    <w:rsid w:val="00357A1E"/>
    <w:rsid w:val="00365409"/>
    <w:rsid w:val="003944AC"/>
    <w:rsid w:val="003B7732"/>
    <w:rsid w:val="003C6930"/>
    <w:rsid w:val="003E0014"/>
    <w:rsid w:val="003F3E7F"/>
    <w:rsid w:val="003F4E2B"/>
    <w:rsid w:val="00400FDD"/>
    <w:rsid w:val="00407714"/>
    <w:rsid w:val="00412727"/>
    <w:rsid w:val="00417DDE"/>
    <w:rsid w:val="0042407A"/>
    <w:rsid w:val="004361BF"/>
    <w:rsid w:val="004662C9"/>
    <w:rsid w:val="00467767"/>
    <w:rsid w:val="00486949"/>
    <w:rsid w:val="00492870"/>
    <w:rsid w:val="004B3125"/>
    <w:rsid w:val="004B3FEE"/>
    <w:rsid w:val="00505E22"/>
    <w:rsid w:val="005214F4"/>
    <w:rsid w:val="00534E53"/>
    <w:rsid w:val="00542C0E"/>
    <w:rsid w:val="00556C14"/>
    <w:rsid w:val="005742DF"/>
    <w:rsid w:val="00574F4A"/>
    <w:rsid w:val="00585F7C"/>
    <w:rsid w:val="005925DE"/>
    <w:rsid w:val="005B2C4D"/>
    <w:rsid w:val="005B446C"/>
    <w:rsid w:val="005C0A40"/>
    <w:rsid w:val="005C4B87"/>
    <w:rsid w:val="005D649E"/>
    <w:rsid w:val="005E0857"/>
    <w:rsid w:val="005E195E"/>
    <w:rsid w:val="005E3949"/>
    <w:rsid w:val="0060026D"/>
    <w:rsid w:val="00610F60"/>
    <w:rsid w:val="00617F4C"/>
    <w:rsid w:val="00645316"/>
    <w:rsid w:val="0065631F"/>
    <w:rsid w:val="0067016E"/>
    <w:rsid w:val="006834D5"/>
    <w:rsid w:val="00686A5A"/>
    <w:rsid w:val="006A0D63"/>
    <w:rsid w:val="006A18C2"/>
    <w:rsid w:val="006A3E1F"/>
    <w:rsid w:val="006A3FA8"/>
    <w:rsid w:val="006A7F14"/>
    <w:rsid w:val="006B0244"/>
    <w:rsid w:val="006E5B41"/>
    <w:rsid w:val="006E7C7F"/>
    <w:rsid w:val="006F75DD"/>
    <w:rsid w:val="00703CA2"/>
    <w:rsid w:val="0070764C"/>
    <w:rsid w:val="007103E6"/>
    <w:rsid w:val="007104F8"/>
    <w:rsid w:val="00733853"/>
    <w:rsid w:val="00763A05"/>
    <w:rsid w:val="007713F1"/>
    <w:rsid w:val="0079118B"/>
    <w:rsid w:val="00792397"/>
    <w:rsid w:val="007A2122"/>
    <w:rsid w:val="007A2B2B"/>
    <w:rsid w:val="007A5F23"/>
    <w:rsid w:val="007D37A1"/>
    <w:rsid w:val="007D3E49"/>
    <w:rsid w:val="007E776D"/>
    <w:rsid w:val="007F4C57"/>
    <w:rsid w:val="00830D03"/>
    <w:rsid w:val="0083779A"/>
    <w:rsid w:val="00840AF5"/>
    <w:rsid w:val="00842D49"/>
    <w:rsid w:val="00843E5B"/>
    <w:rsid w:val="008621CB"/>
    <w:rsid w:val="00863EB2"/>
    <w:rsid w:val="0087322C"/>
    <w:rsid w:val="008840D3"/>
    <w:rsid w:val="008903D0"/>
    <w:rsid w:val="00891513"/>
    <w:rsid w:val="008B3F8A"/>
    <w:rsid w:val="008C0F75"/>
    <w:rsid w:val="008C5548"/>
    <w:rsid w:val="008C6C70"/>
    <w:rsid w:val="008C7A2A"/>
    <w:rsid w:val="008E00F8"/>
    <w:rsid w:val="008E160E"/>
    <w:rsid w:val="00924714"/>
    <w:rsid w:val="00927FC2"/>
    <w:rsid w:val="0093486A"/>
    <w:rsid w:val="00957236"/>
    <w:rsid w:val="009641A2"/>
    <w:rsid w:val="00974C12"/>
    <w:rsid w:val="009854E6"/>
    <w:rsid w:val="009A2876"/>
    <w:rsid w:val="009A5DCD"/>
    <w:rsid w:val="009A6E4A"/>
    <w:rsid w:val="009C041C"/>
    <w:rsid w:val="009C2D22"/>
    <w:rsid w:val="009D7AE0"/>
    <w:rsid w:val="009F0D29"/>
    <w:rsid w:val="009F4571"/>
    <w:rsid w:val="009F47BF"/>
    <w:rsid w:val="00A70000"/>
    <w:rsid w:val="00A722A3"/>
    <w:rsid w:val="00AC0739"/>
    <w:rsid w:val="00AF3CA8"/>
    <w:rsid w:val="00AF751A"/>
    <w:rsid w:val="00B14486"/>
    <w:rsid w:val="00B177D6"/>
    <w:rsid w:val="00B26E02"/>
    <w:rsid w:val="00B34490"/>
    <w:rsid w:val="00B40AFE"/>
    <w:rsid w:val="00B4243E"/>
    <w:rsid w:val="00B46F38"/>
    <w:rsid w:val="00B550DA"/>
    <w:rsid w:val="00B66DD2"/>
    <w:rsid w:val="00B80A1F"/>
    <w:rsid w:val="00B862B7"/>
    <w:rsid w:val="00BA5CB5"/>
    <w:rsid w:val="00BA5EB6"/>
    <w:rsid w:val="00BB139A"/>
    <w:rsid w:val="00BB42AF"/>
    <w:rsid w:val="00BC153D"/>
    <w:rsid w:val="00BC25CF"/>
    <w:rsid w:val="00BC7EBA"/>
    <w:rsid w:val="00BE52B5"/>
    <w:rsid w:val="00C163AF"/>
    <w:rsid w:val="00C171A3"/>
    <w:rsid w:val="00C31BF6"/>
    <w:rsid w:val="00C321DC"/>
    <w:rsid w:val="00C32204"/>
    <w:rsid w:val="00C328E0"/>
    <w:rsid w:val="00C42D98"/>
    <w:rsid w:val="00C47F43"/>
    <w:rsid w:val="00C80127"/>
    <w:rsid w:val="00C92216"/>
    <w:rsid w:val="00C94B17"/>
    <w:rsid w:val="00CC0532"/>
    <w:rsid w:val="00CC6DE8"/>
    <w:rsid w:val="00CD34EB"/>
    <w:rsid w:val="00CD493E"/>
    <w:rsid w:val="00CE241D"/>
    <w:rsid w:val="00CE6307"/>
    <w:rsid w:val="00CF4872"/>
    <w:rsid w:val="00CF599D"/>
    <w:rsid w:val="00D111B4"/>
    <w:rsid w:val="00D14C0C"/>
    <w:rsid w:val="00D36AD3"/>
    <w:rsid w:val="00D36B2E"/>
    <w:rsid w:val="00D52B37"/>
    <w:rsid w:val="00D63BAB"/>
    <w:rsid w:val="00D64E51"/>
    <w:rsid w:val="00D772F1"/>
    <w:rsid w:val="00D807E7"/>
    <w:rsid w:val="00D82A21"/>
    <w:rsid w:val="00D85BC5"/>
    <w:rsid w:val="00D9353B"/>
    <w:rsid w:val="00D939EC"/>
    <w:rsid w:val="00DA3FCA"/>
    <w:rsid w:val="00DA6E54"/>
    <w:rsid w:val="00DE4A71"/>
    <w:rsid w:val="00E060D9"/>
    <w:rsid w:val="00E166A0"/>
    <w:rsid w:val="00E21D51"/>
    <w:rsid w:val="00E35167"/>
    <w:rsid w:val="00E438ED"/>
    <w:rsid w:val="00E470E9"/>
    <w:rsid w:val="00E50653"/>
    <w:rsid w:val="00E50DF1"/>
    <w:rsid w:val="00E608AD"/>
    <w:rsid w:val="00E67761"/>
    <w:rsid w:val="00E70868"/>
    <w:rsid w:val="00E813B9"/>
    <w:rsid w:val="00E935DA"/>
    <w:rsid w:val="00EA3B51"/>
    <w:rsid w:val="00EA6A8E"/>
    <w:rsid w:val="00EE6950"/>
    <w:rsid w:val="00EF3959"/>
    <w:rsid w:val="00F04E82"/>
    <w:rsid w:val="00F0721B"/>
    <w:rsid w:val="00F125EF"/>
    <w:rsid w:val="00F1488A"/>
    <w:rsid w:val="00F16277"/>
    <w:rsid w:val="00F16639"/>
    <w:rsid w:val="00F4371C"/>
    <w:rsid w:val="00F43CD9"/>
    <w:rsid w:val="00F462A5"/>
    <w:rsid w:val="00F522C7"/>
    <w:rsid w:val="00F526FE"/>
    <w:rsid w:val="00F5675F"/>
    <w:rsid w:val="00F67FC6"/>
    <w:rsid w:val="00F90EC5"/>
    <w:rsid w:val="00F91222"/>
    <w:rsid w:val="00FA4D15"/>
    <w:rsid w:val="00FA79F1"/>
    <w:rsid w:val="00FB6188"/>
    <w:rsid w:val="00FC078F"/>
    <w:rsid w:val="00FD65C6"/>
    <w:rsid w:val="00FF44E3"/>
    <w:rsid w:val="00FF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5"/>
    <o:shapelayout v:ext="edit">
      <o:idmap v:ext="edit" data="1"/>
    </o:shapelayout>
  </w:shapeDefaults>
  <w:decimalSymbol w:val=","/>
  <w:listSeparator w:val=";"/>
  <w14:defaultImageDpi w14:val="0"/>
  <w15:docId w15:val="{5E01BD78-7EEA-4765-9C29-E763E63DA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0A3671"/>
    <w:pPr>
      <w:spacing w:after="0"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0"/>
    <w:next w:val="a0"/>
    <w:link w:val="11"/>
    <w:autoRedefine/>
    <w:uiPriority w:val="99"/>
    <w:qFormat/>
    <w:rsid w:val="000A3671"/>
    <w:pPr>
      <w:keepNext/>
      <w:ind w:firstLine="709"/>
      <w:jc w:val="center"/>
      <w:outlineLvl w:val="0"/>
    </w:pPr>
    <w:rPr>
      <w:b/>
      <w:bCs/>
      <w:caps/>
      <w:noProof/>
      <w:kern w:val="16"/>
      <w:sz w:val="20"/>
      <w:szCs w:val="20"/>
    </w:rPr>
  </w:style>
  <w:style w:type="paragraph" w:styleId="2">
    <w:name w:val="heading 2"/>
    <w:basedOn w:val="a0"/>
    <w:next w:val="a0"/>
    <w:link w:val="20"/>
    <w:autoRedefine/>
    <w:uiPriority w:val="99"/>
    <w:qFormat/>
    <w:rsid w:val="000A3671"/>
    <w:pPr>
      <w:keepNext/>
      <w:ind w:firstLine="0"/>
      <w:jc w:val="center"/>
      <w:outlineLvl w:val="1"/>
    </w:pPr>
    <w:rPr>
      <w:b/>
      <w:bCs/>
      <w:i/>
      <w:iCs/>
      <w:smallCaps/>
      <w:lang w:val="uk-UA"/>
    </w:rPr>
  </w:style>
  <w:style w:type="paragraph" w:styleId="3">
    <w:name w:val="heading 3"/>
    <w:basedOn w:val="a0"/>
    <w:next w:val="a0"/>
    <w:link w:val="30"/>
    <w:uiPriority w:val="99"/>
    <w:qFormat/>
    <w:rsid w:val="000A3671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0"/>
    <w:next w:val="a0"/>
    <w:link w:val="40"/>
    <w:uiPriority w:val="99"/>
    <w:qFormat/>
    <w:rsid w:val="000A3671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0"/>
    <w:next w:val="a0"/>
    <w:link w:val="50"/>
    <w:uiPriority w:val="99"/>
    <w:qFormat/>
    <w:rsid w:val="000A3671"/>
    <w:pPr>
      <w:keepNext/>
      <w:ind w:left="737" w:firstLine="709"/>
      <w:jc w:val="left"/>
      <w:outlineLvl w:val="4"/>
    </w:pPr>
  </w:style>
  <w:style w:type="paragraph" w:styleId="6">
    <w:name w:val="heading 6"/>
    <w:basedOn w:val="a0"/>
    <w:next w:val="a0"/>
    <w:link w:val="60"/>
    <w:uiPriority w:val="99"/>
    <w:qFormat/>
    <w:rsid w:val="000A3671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0"/>
    <w:next w:val="a0"/>
    <w:link w:val="70"/>
    <w:uiPriority w:val="99"/>
    <w:qFormat/>
    <w:rsid w:val="000A3671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0"/>
    <w:next w:val="a0"/>
    <w:link w:val="80"/>
    <w:uiPriority w:val="99"/>
    <w:qFormat/>
    <w:rsid w:val="000A3671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1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styleId="a4">
    <w:name w:val="Hyperlink"/>
    <w:basedOn w:val="a1"/>
    <w:uiPriority w:val="99"/>
    <w:rsid w:val="004361BF"/>
    <w:rPr>
      <w:rFonts w:cs="Times New Roman"/>
      <w:color w:val="0000FF"/>
      <w:u w:val="none"/>
      <w:effect w:val="none"/>
    </w:rPr>
  </w:style>
  <w:style w:type="paragraph" w:customStyle="1" w:styleId="tab">
    <w:name w:val="tab"/>
    <w:basedOn w:val="a0"/>
    <w:uiPriority w:val="99"/>
    <w:rsid w:val="004361BF"/>
    <w:pPr>
      <w:spacing w:before="100" w:beforeAutospacing="1" w:after="100" w:afterAutospacing="1"/>
    </w:pPr>
  </w:style>
  <w:style w:type="paragraph" w:styleId="HTML">
    <w:name w:val="HTML Preformatted"/>
    <w:basedOn w:val="a0"/>
    <w:link w:val="HTML0"/>
    <w:uiPriority w:val="99"/>
    <w:rsid w:val="00DA6E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</w:pPr>
    <w:rPr>
      <w:rFonts w:ascii="Courier New" w:hAnsi="Courier New" w:cs="Courier New"/>
      <w:sz w:val="20"/>
      <w:szCs w:val="20"/>
    </w:rPr>
  </w:style>
  <w:style w:type="paragraph" w:styleId="a5">
    <w:name w:val="Normal (Web)"/>
    <w:basedOn w:val="a0"/>
    <w:uiPriority w:val="99"/>
    <w:rsid w:val="000A3671"/>
    <w:pPr>
      <w:spacing w:before="100" w:beforeAutospacing="1" w:after="100" w:afterAutospacing="1"/>
      <w:ind w:firstLine="709"/>
    </w:pPr>
    <w:rPr>
      <w:lang w:val="uk-UA" w:eastAsia="uk-UA"/>
    </w:rPr>
  </w:style>
  <w:style w:type="character" w:customStyle="1" w:styleId="HTML0">
    <w:name w:val="Стандартний HTML Знак"/>
    <w:basedOn w:val="a1"/>
    <w:link w:val="HTML"/>
    <w:uiPriority w:val="99"/>
    <w:semiHidden/>
    <w:locked/>
    <w:rPr>
      <w:rFonts w:ascii="Courier New" w:hAnsi="Courier New" w:cs="Courier New"/>
      <w:sz w:val="20"/>
      <w:szCs w:val="20"/>
    </w:rPr>
  </w:style>
  <w:style w:type="table" w:styleId="a6">
    <w:name w:val="Table Grid"/>
    <w:basedOn w:val="a2"/>
    <w:uiPriority w:val="99"/>
    <w:rsid w:val="000A3671"/>
    <w:pPr>
      <w:spacing w:after="0" w:line="360" w:lineRule="auto"/>
    </w:pPr>
    <w:rPr>
      <w:sz w:val="20"/>
      <w:szCs w:val="20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styleId="a7">
    <w:name w:val="header"/>
    <w:basedOn w:val="a0"/>
    <w:next w:val="a8"/>
    <w:link w:val="a9"/>
    <w:uiPriority w:val="99"/>
    <w:rsid w:val="000A3671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styleId="aa">
    <w:name w:val="footnote reference"/>
    <w:basedOn w:val="a1"/>
    <w:uiPriority w:val="99"/>
    <w:semiHidden/>
    <w:rsid w:val="000A3671"/>
    <w:rPr>
      <w:rFonts w:cs="Times New Roman"/>
      <w:sz w:val="28"/>
      <w:szCs w:val="28"/>
      <w:vertAlign w:val="superscript"/>
    </w:rPr>
  </w:style>
  <w:style w:type="character" w:styleId="ab">
    <w:name w:val="endnote reference"/>
    <w:basedOn w:val="a1"/>
    <w:uiPriority w:val="99"/>
    <w:semiHidden/>
    <w:rsid w:val="000A3671"/>
    <w:rPr>
      <w:rFonts w:cs="Times New Roman"/>
      <w:vertAlign w:val="superscript"/>
    </w:rPr>
  </w:style>
  <w:style w:type="character" w:styleId="ac">
    <w:name w:val="page number"/>
    <w:basedOn w:val="a1"/>
    <w:uiPriority w:val="99"/>
    <w:rsid w:val="000A3671"/>
    <w:rPr>
      <w:rFonts w:ascii="Times New Roman" w:hAnsi="Times New Roman" w:cs="Times New Roman"/>
      <w:sz w:val="28"/>
      <w:szCs w:val="28"/>
    </w:rPr>
  </w:style>
  <w:style w:type="character" w:styleId="ad">
    <w:name w:val="FollowedHyperlink"/>
    <w:basedOn w:val="a1"/>
    <w:uiPriority w:val="99"/>
    <w:rsid w:val="00EA6A8E"/>
    <w:rPr>
      <w:rFonts w:cs="Times New Roman"/>
      <w:color w:val="800080"/>
      <w:u w:val="single"/>
    </w:rPr>
  </w:style>
  <w:style w:type="paragraph" w:styleId="a8">
    <w:name w:val="Body Text"/>
    <w:basedOn w:val="a0"/>
    <w:link w:val="ae"/>
    <w:uiPriority w:val="99"/>
    <w:rsid w:val="000A3671"/>
    <w:pPr>
      <w:ind w:firstLine="709"/>
    </w:pPr>
  </w:style>
  <w:style w:type="character" w:customStyle="1" w:styleId="a9">
    <w:name w:val="Верхній колонтитул Знак"/>
    <w:basedOn w:val="a1"/>
    <w:link w:val="a7"/>
    <w:uiPriority w:val="99"/>
    <w:semiHidden/>
    <w:locked/>
    <w:rsid w:val="000A3671"/>
    <w:rPr>
      <w:rFonts w:cs="Times New Roman"/>
      <w:noProof/>
      <w:kern w:val="16"/>
      <w:sz w:val="28"/>
      <w:szCs w:val="28"/>
      <w:lang w:val="ru-RU" w:eastAsia="ru-RU"/>
    </w:rPr>
  </w:style>
  <w:style w:type="character" w:customStyle="1" w:styleId="ae">
    <w:name w:val="Основний текст Знак"/>
    <w:basedOn w:val="a1"/>
    <w:link w:val="a8"/>
    <w:uiPriority w:val="99"/>
    <w:semiHidden/>
    <w:locked/>
    <w:rPr>
      <w:rFonts w:cs="Times New Roman"/>
      <w:sz w:val="28"/>
      <w:szCs w:val="28"/>
    </w:rPr>
  </w:style>
  <w:style w:type="paragraph" w:styleId="af">
    <w:name w:val="Plain Text"/>
    <w:basedOn w:val="a0"/>
    <w:link w:val="12"/>
    <w:uiPriority w:val="99"/>
    <w:rsid w:val="000A3671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0">
    <w:name w:val="Текст Знак"/>
    <w:basedOn w:val="a1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Текст Знак1"/>
    <w:basedOn w:val="a1"/>
    <w:link w:val="af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a">
    <w:name w:val="лит"/>
    <w:autoRedefine/>
    <w:uiPriority w:val="99"/>
    <w:rsid w:val="000A3671"/>
    <w:pPr>
      <w:numPr>
        <w:numId w:val="22"/>
      </w:numPr>
      <w:spacing w:after="0" w:line="360" w:lineRule="auto"/>
      <w:jc w:val="both"/>
    </w:pPr>
    <w:rPr>
      <w:sz w:val="28"/>
      <w:szCs w:val="28"/>
    </w:rPr>
  </w:style>
  <w:style w:type="paragraph" w:customStyle="1" w:styleId="af1">
    <w:name w:val="лит+номерация"/>
    <w:basedOn w:val="a0"/>
    <w:next w:val="a0"/>
    <w:autoRedefine/>
    <w:uiPriority w:val="99"/>
    <w:rsid w:val="000A3671"/>
    <w:pPr>
      <w:ind w:firstLine="0"/>
    </w:pPr>
  </w:style>
  <w:style w:type="paragraph" w:customStyle="1" w:styleId="af2">
    <w:name w:val="литера"/>
    <w:uiPriority w:val="99"/>
    <w:rsid w:val="000A3671"/>
    <w:pPr>
      <w:spacing w:after="0" w:line="360" w:lineRule="auto"/>
      <w:jc w:val="both"/>
    </w:pPr>
    <w:rPr>
      <w:rFonts w:ascii="??????????" w:hAnsi="??????????" w:cs="??????????"/>
      <w:sz w:val="28"/>
      <w:szCs w:val="28"/>
    </w:rPr>
  </w:style>
  <w:style w:type="character" w:customStyle="1" w:styleId="af3">
    <w:name w:val="номер страницы"/>
    <w:basedOn w:val="a1"/>
    <w:uiPriority w:val="99"/>
    <w:rsid w:val="000A3671"/>
    <w:rPr>
      <w:rFonts w:cs="Times New Roman"/>
      <w:sz w:val="28"/>
      <w:szCs w:val="28"/>
    </w:rPr>
  </w:style>
  <w:style w:type="paragraph" w:customStyle="1" w:styleId="af4">
    <w:name w:val="Обычный +"/>
    <w:basedOn w:val="a0"/>
    <w:autoRedefine/>
    <w:uiPriority w:val="99"/>
    <w:rsid w:val="000A3671"/>
    <w:pPr>
      <w:ind w:firstLine="709"/>
    </w:pPr>
  </w:style>
  <w:style w:type="paragraph" w:styleId="13">
    <w:name w:val="toc 1"/>
    <w:basedOn w:val="a0"/>
    <w:next w:val="a0"/>
    <w:autoRedefine/>
    <w:uiPriority w:val="99"/>
    <w:semiHidden/>
    <w:rsid w:val="000A3671"/>
    <w:pPr>
      <w:tabs>
        <w:tab w:val="right" w:leader="dot" w:pos="1400"/>
      </w:tabs>
      <w:ind w:firstLine="709"/>
    </w:pPr>
  </w:style>
  <w:style w:type="paragraph" w:styleId="21">
    <w:name w:val="toc 2"/>
    <w:basedOn w:val="a0"/>
    <w:next w:val="a0"/>
    <w:autoRedefine/>
    <w:uiPriority w:val="99"/>
    <w:semiHidden/>
    <w:rsid w:val="000A3671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0"/>
    <w:next w:val="a0"/>
    <w:autoRedefine/>
    <w:uiPriority w:val="99"/>
    <w:semiHidden/>
    <w:rsid w:val="000A3671"/>
    <w:pPr>
      <w:ind w:firstLine="709"/>
      <w:jc w:val="left"/>
    </w:pPr>
  </w:style>
  <w:style w:type="paragraph" w:styleId="41">
    <w:name w:val="toc 4"/>
    <w:basedOn w:val="a0"/>
    <w:next w:val="a0"/>
    <w:autoRedefine/>
    <w:uiPriority w:val="99"/>
    <w:semiHidden/>
    <w:rsid w:val="000A3671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0"/>
    <w:next w:val="a0"/>
    <w:autoRedefine/>
    <w:uiPriority w:val="99"/>
    <w:semiHidden/>
    <w:rsid w:val="000A3671"/>
    <w:pPr>
      <w:ind w:left="958" w:firstLine="709"/>
    </w:pPr>
  </w:style>
  <w:style w:type="paragraph" w:styleId="af5">
    <w:name w:val="Body Text Indent"/>
    <w:basedOn w:val="a0"/>
    <w:link w:val="af6"/>
    <w:uiPriority w:val="99"/>
    <w:rsid w:val="000A3671"/>
    <w:pPr>
      <w:shd w:val="clear" w:color="auto" w:fill="FFFFFF"/>
      <w:spacing w:before="192"/>
      <w:ind w:right="-5" w:firstLine="360"/>
    </w:pPr>
  </w:style>
  <w:style w:type="paragraph" w:styleId="22">
    <w:name w:val="Body Text Indent 2"/>
    <w:basedOn w:val="a0"/>
    <w:link w:val="23"/>
    <w:uiPriority w:val="99"/>
    <w:rsid w:val="000A3671"/>
    <w:pPr>
      <w:shd w:val="clear" w:color="auto" w:fill="FFFFFF"/>
      <w:tabs>
        <w:tab w:val="left" w:pos="163"/>
      </w:tabs>
      <w:ind w:firstLine="360"/>
    </w:pPr>
  </w:style>
  <w:style w:type="character" w:customStyle="1" w:styleId="af6">
    <w:name w:val="Основний текст з відступом Знак"/>
    <w:basedOn w:val="a1"/>
    <w:link w:val="af5"/>
    <w:uiPriority w:val="99"/>
    <w:semiHidden/>
    <w:locked/>
    <w:rPr>
      <w:rFonts w:cs="Times New Roman"/>
      <w:sz w:val="28"/>
      <w:szCs w:val="28"/>
    </w:rPr>
  </w:style>
  <w:style w:type="paragraph" w:styleId="32">
    <w:name w:val="Body Text Indent 3"/>
    <w:basedOn w:val="a0"/>
    <w:link w:val="33"/>
    <w:uiPriority w:val="99"/>
    <w:rsid w:val="000A3671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23">
    <w:name w:val="Основний текст з відступом 2 Знак"/>
    <w:basedOn w:val="a1"/>
    <w:link w:val="22"/>
    <w:uiPriority w:val="99"/>
    <w:semiHidden/>
    <w:locked/>
    <w:rPr>
      <w:rFonts w:cs="Times New Roman"/>
      <w:sz w:val="28"/>
      <w:szCs w:val="28"/>
    </w:rPr>
  </w:style>
  <w:style w:type="paragraph" w:customStyle="1" w:styleId="af7">
    <w:name w:val="содержание"/>
    <w:uiPriority w:val="99"/>
    <w:rsid w:val="000A3671"/>
    <w:pPr>
      <w:spacing w:after="0"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character" w:customStyle="1" w:styleId="33">
    <w:name w:val="Основний текст з відступом 3 Знак"/>
    <w:basedOn w:val="a1"/>
    <w:link w:val="32"/>
    <w:uiPriority w:val="99"/>
    <w:semiHidden/>
    <w:locked/>
    <w:rPr>
      <w:rFonts w:cs="Times New Roman"/>
      <w:sz w:val="16"/>
      <w:szCs w:val="16"/>
    </w:rPr>
  </w:style>
  <w:style w:type="paragraph" w:customStyle="1" w:styleId="10">
    <w:name w:val="Стиль лит.1 + Слева:  0 см"/>
    <w:basedOn w:val="a0"/>
    <w:uiPriority w:val="99"/>
    <w:rsid w:val="000A3671"/>
    <w:pPr>
      <w:numPr>
        <w:numId w:val="23"/>
      </w:numPr>
      <w:ind w:firstLine="0"/>
    </w:pPr>
  </w:style>
  <w:style w:type="paragraph" w:customStyle="1" w:styleId="100">
    <w:name w:val="Стиль Оглавление 1 + Первая строка:  0 см"/>
    <w:basedOn w:val="13"/>
    <w:autoRedefine/>
    <w:uiPriority w:val="99"/>
    <w:rsid w:val="000A3671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0A3671"/>
    <w:rPr>
      <w:b/>
      <w:bCs/>
    </w:rPr>
  </w:style>
  <w:style w:type="paragraph" w:customStyle="1" w:styleId="200">
    <w:name w:val="Стиль Оглавление 2 + Слева:  0 см Первая строка:  0 см"/>
    <w:basedOn w:val="21"/>
    <w:autoRedefine/>
    <w:uiPriority w:val="99"/>
    <w:rsid w:val="000A3671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0A3671"/>
    <w:rPr>
      <w:i/>
      <w:iCs/>
    </w:rPr>
  </w:style>
  <w:style w:type="table" w:customStyle="1" w:styleId="14">
    <w:name w:val="Стиль таблицы1"/>
    <w:uiPriority w:val="99"/>
    <w:rsid w:val="000A3671"/>
    <w:pPr>
      <w:spacing w:after="0" w:line="360" w:lineRule="auto"/>
    </w:pPr>
    <w:rPr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8">
    <w:name w:val="схема"/>
    <w:autoRedefine/>
    <w:uiPriority w:val="99"/>
    <w:rsid w:val="000A3671"/>
    <w:pPr>
      <w:spacing w:after="0" w:line="240" w:lineRule="auto"/>
      <w:jc w:val="center"/>
    </w:pPr>
    <w:rPr>
      <w:sz w:val="20"/>
      <w:szCs w:val="20"/>
    </w:rPr>
  </w:style>
  <w:style w:type="paragraph" w:customStyle="1" w:styleId="af9">
    <w:name w:val="ТАБЛИЦА"/>
    <w:next w:val="a0"/>
    <w:autoRedefine/>
    <w:uiPriority w:val="99"/>
    <w:rsid w:val="000A3671"/>
    <w:pPr>
      <w:spacing w:after="0" w:line="360" w:lineRule="auto"/>
    </w:pPr>
    <w:rPr>
      <w:color w:val="000000"/>
      <w:sz w:val="20"/>
      <w:szCs w:val="20"/>
    </w:rPr>
  </w:style>
  <w:style w:type="paragraph" w:styleId="afa">
    <w:name w:val="endnote text"/>
    <w:basedOn w:val="a0"/>
    <w:link w:val="afb"/>
    <w:autoRedefine/>
    <w:uiPriority w:val="99"/>
    <w:semiHidden/>
    <w:rsid w:val="000A3671"/>
    <w:pPr>
      <w:ind w:firstLine="709"/>
    </w:pPr>
    <w:rPr>
      <w:sz w:val="20"/>
      <w:szCs w:val="20"/>
    </w:rPr>
  </w:style>
  <w:style w:type="paragraph" w:styleId="afc">
    <w:name w:val="footnote text"/>
    <w:basedOn w:val="a0"/>
    <w:link w:val="afd"/>
    <w:autoRedefine/>
    <w:uiPriority w:val="99"/>
    <w:semiHidden/>
    <w:rsid w:val="000A3671"/>
    <w:pPr>
      <w:ind w:firstLine="709"/>
    </w:pPr>
    <w:rPr>
      <w:color w:val="000000"/>
      <w:sz w:val="20"/>
      <w:szCs w:val="20"/>
    </w:rPr>
  </w:style>
  <w:style w:type="character" w:customStyle="1" w:styleId="afb">
    <w:name w:val="Текст кінцевої виноски Знак"/>
    <w:basedOn w:val="a1"/>
    <w:link w:val="afa"/>
    <w:uiPriority w:val="99"/>
    <w:semiHidden/>
    <w:locked/>
    <w:rPr>
      <w:rFonts w:cs="Times New Roman"/>
      <w:sz w:val="20"/>
      <w:szCs w:val="20"/>
    </w:rPr>
  </w:style>
  <w:style w:type="paragraph" w:customStyle="1" w:styleId="afe">
    <w:name w:val="титут"/>
    <w:autoRedefine/>
    <w:uiPriority w:val="99"/>
    <w:rsid w:val="000A3671"/>
    <w:pPr>
      <w:spacing w:after="0" w:line="360" w:lineRule="auto"/>
      <w:jc w:val="center"/>
    </w:pPr>
    <w:rPr>
      <w:noProof/>
      <w:sz w:val="28"/>
      <w:szCs w:val="28"/>
    </w:rPr>
  </w:style>
  <w:style w:type="character" w:customStyle="1" w:styleId="afd">
    <w:name w:val="Текст виноски Знак"/>
    <w:basedOn w:val="a1"/>
    <w:link w:val="afc"/>
    <w:uiPriority w:val="99"/>
    <w:locked/>
    <w:rsid w:val="000A3671"/>
    <w:rPr>
      <w:rFonts w:cs="Times New Roman"/>
      <w:color w:val="000000"/>
      <w:lang w:val="ru-RU" w:eastAsia="ru-RU"/>
    </w:rPr>
  </w:style>
  <w:style w:type="paragraph" w:styleId="aff">
    <w:name w:val="footer"/>
    <w:basedOn w:val="a0"/>
    <w:link w:val="aff0"/>
    <w:uiPriority w:val="99"/>
    <w:rsid w:val="000A3671"/>
    <w:pPr>
      <w:tabs>
        <w:tab w:val="center" w:pos="4677"/>
        <w:tab w:val="right" w:pos="9355"/>
      </w:tabs>
      <w:ind w:firstLine="709"/>
    </w:pPr>
  </w:style>
  <w:style w:type="character" w:customStyle="1" w:styleId="aff0">
    <w:name w:val="Нижній колонтитул Знак"/>
    <w:basedOn w:val="a1"/>
    <w:link w:val="aff"/>
    <w:uiPriority w:val="99"/>
    <w:semiHidden/>
    <w:locked/>
    <w:rPr>
      <w:rFonts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oleObject" Target="embeddings/oleObject1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6.jpeg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wmf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7576</Words>
  <Characters>43186</Characters>
  <Application>Microsoft Office Word</Application>
  <DocSecurity>0</DocSecurity>
  <Lines>359</Lines>
  <Paragraphs>101</Paragraphs>
  <ScaleCrop>false</ScaleCrop>
  <Company>GNUIMNM</Company>
  <LinksUpToDate>false</LinksUpToDate>
  <CharactersWithSpaces>50661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настоящее время компьютерные технологии (КТ) занимают одно из ведущих положений в процессе разработки, производства, и внедрения нового, а также модернизации уже используемого промышленного оборудования</dc:title>
  <dc:subject/>
  <dc:creator>Comp</dc:creator>
  <cp:keywords/>
  <dc:description/>
  <cp:lastModifiedBy>Irina</cp:lastModifiedBy>
  <cp:revision>2</cp:revision>
  <cp:lastPrinted>2006-03-15T14:24:00Z</cp:lastPrinted>
  <dcterms:created xsi:type="dcterms:W3CDTF">2014-08-29T06:29:00Z</dcterms:created>
  <dcterms:modified xsi:type="dcterms:W3CDTF">2014-08-29T06:29:00Z</dcterms:modified>
</cp:coreProperties>
</file>