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EDC" w:rsidRDefault="00A75EDC" w:rsidP="001457BA">
      <w:pPr>
        <w:spacing w:line="360" w:lineRule="auto"/>
        <w:jc w:val="both"/>
        <w:rPr>
          <w:color w:val="FF0000"/>
          <w:sz w:val="28"/>
          <w:szCs w:val="28"/>
        </w:rPr>
      </w:pPr>
    </w:p>
    <w:p w:rsidR="00C65E9C" w:rsidRPr="001457BA" w:rsidRDefault="006F19F6" w:rsidP="001457BA">
      <w:pPr>
        <w:spacing w:line="360" w:lineRule="auto"/>
        <w:jc w:val="both"/>
        <w:rPr>
          <w:sz w:val="28"/>
          <w:szCs w:val="28"/>
        </w:rPr>
      </w:pPr>
      <w:r w:rsidRPr="001457BA">
        <w:rPr>
          <w:color w:val="FF0000"/>
          <w:sz w:val="28"/>
          <w:szCs w:val="28"/>
        </w:rPr>
        <w:t>3.</w:t>
      </w:r>
      <w:r w:rsidRPr="001457BA">
        <w:rPr>
          <w:sz w:val="28"/>
          <w:szCs w:val="28"/>
        </w:rPr>
        <w:t xml:space="preserve"> Изменчивость</w:t>
      </w:r>
      <w:r w:rsidR="001457BA">
        <w:rPr>
          <w:sz w:val="28"/>
          <w:szCs w:val="28"/>
        </w:rPr>
        <w:t xml:space="preserve"> </w:t>
      </w:r>
      <w:r w:rsidRPr="001457BA">
        <w:rPr>
          <w:sz w:val="28"/>
          <w:szCs w:val="28"/>
        </w:rPr>
        <w:t>-</w:t>
      </w:r>
      <w:r w:rsidR="001457BA">
        <w:rPr>
          <w:sz w:val="28"/>
          <w:szCs w:val="28"/>
        </w:rPr>
        <w:t xml:space="preserve"> </w:t>
      </w:r>
      <w:r w:rsidRPr="001457BA">
        <w:rPr>
          <w:sz w:val="28"/>
          <w:szCs w:val="28"/>
        </w:rPr>
        <w:t>одно из важнейших свойств живых организмов, качество, благодаря которому отдельные организмы не похожи друг на друга.</w:t>
      </w:r>
    </w:p>
    <w:p w:rsidR="006F19F6" w:rsidRPr="001457BA" w:rsidRDefault="006F19F6" w:rsidP="001457BA">
      <w:pPr>
        <w:spacing w:line="360" w:lineRule="auto"/>
        <w:jc w:val="both"/>
        <w:rPr>
          <w:sz w:val="28"/>
          <w:szCs w:val="28"/>
        </w:rPr>
      </w:pPr>
      <w:r w:rsidRPr="001457BA">
        <w:rPr>
          <w:sz w:val="28"/>
          <w:szCs w:val="28"/>
        </w:rPr>
        <w:t>Выделяют: наследственную</w:t>
      </w:r>
      <w:r w:rsidR="001457BA">
        <w:rPr>
          <w:sz w:val="28"/>
          <w:szCs w:val="28"/>
        </w:rPr>
        <w:t xml:space="preserve"> </w:t>
      </w:r>
      <w:r w:rsidRPr="001457BA">
        <w:rPr>
          <w:sz w:val="28"/>
          <w:szCs w:val="28"/>
        </w:rPr>
        <w:t>(генотипическую) изменчивость и ненаследственную</w:t>
      </w:r>
      <w:r w:rsidR="001457BA">
        <w:rPr>
          <w:sz w:val="28"/>
          <w:szCs w:val="28"/>
        </w:rPr>
        <w:t xml:space="preserve"> </w:t>
      </w:r>
      <w:r w:rsidRPr="001457BA">
        <w:rPr>
          <w:sz w:val="28"/>
          <w:szCs w:val="28"/>
        </w:rPr>
        <w:t>(модификационную) изменчивость.</w:t>
      </w:r>
    </w:p>
    <w:p w:rsidR="006F19F6" w:rsidRPr="001457BA" w:rsidRDefault="006F19F6" w:rsidP="001457BA">
      <w:pPr>
        <w:spacing w:line="360" w:lineRule="auto"/>
        <w:jc w:val="both"/>
        <w:rPr>
          <w:sz w:val="28"/>
          <w:szCs w:val="28"/>
        </w:rPr>
      </w:pPr>
      <w:r w:rsidRPr="001457BA">
        <w:rPr>
          <w:sz w:val="28"/>
          <w:szCs w:val="28"/>
        </w:rPr>
        <w:t>Изменчивостью называют способность живых организмов приобретать  новые признаки и свойства. Изменчивость отражает взаимосвязь организма с внешней средой.</w:t>
      </w:r>
    </w:p>
    <w:p w:rsidR="00540B62" w:rsidRPr="001457BA" w:rsidRDefault="006F19F6" w:rsidP="001457BA">
      <w:pPr>
        <w:spacing w:line="360" w:lineRule="auto"/>
        <w:jc w:val="both"/>
        <w:rPr>
          <w:sz w:val="28"/>
          <w:szCs w:val="28"/>
        </w:rPr>
      </w:pPr>
      <w:r w:rsidRPr="001457BA">
        <w:rPr>
          <w:sz w:val="28"/>
          <w:szCs w:val="28"/>
        </w:rPr>
        <w:t xml:space="preserve">Наследственная изменчивость- изменения, признаков организма, которые определяются генотипом и сохраняются в ряду </w:t>
      </w:r>
      <w:r w:rsidR="00540B62" w:rsidRPr="001457BA">
        <w:rPr>
          <w:sz w:val="28"/>
          <w:szCs w:val="28"/>
        </w:rPr>
        <w:t>поколения. Дарвин называл наследственную изменчивость неопределённой, индивидуальной. Иногда это крупные, хорошо заметные изменения, чаще всего это мелкие, едва заметные уклонения от нормы. Пример: отсутствие оперения у кур, карликовый сорт горошка, короткопалость у человека.</w:t>
      </w:r>
    </w:p>
    <w:p w:rsidR="006F19F6" w:rsidRPr="001457BA" w:rsidRDefault="00540B62" w:rsidP="001457BA">
      <w:pPr>
        <w:spacing w:line="360" w:lineRule="auto"/>
        <w:jc w:val="both"/>
        <w:rPr>
          <w:sz w:val="28"/>
          <w:szCs w:val="28"/>
        </w:rPr>
      </w:pPr>
      <w:r w:rsidRPr="001457BA">
        <w:rPr>
          <w:sz w:val="28"/>
          <w:szCs w:val="28"/>
        </w:rPr>
        <w:t xml:space="preserve">Наследственные изменения генетического материала  называется мутациями, которые возникают </w:t>
      </w:r>
      <w:r w:rsidR="00FB1CB2" w:rsidRPr="001457BA">
        <w:rPr>
          <w:sz w:val="28"/>
          <w:szCs w:val="28"/>
        </w:rPr>
        <w:t>вследствие</w:t>
      </w:r>
      <w:r w:rsidRPr="001457BA">
        <w:rPr>
          <w:sz w:val="28"/>
          <w:szCs w:val="28"/>
        </w:rPr>
        <w:t xml:space="preserve"> </w:t>
      </w:r>
      <w:r w:rsidR="00FB1CB2" w:rsidRPr="001457BA">
        <w:rPr>
          <w:sz w:val="28"/>
          <w:szCs w:val="28"/>
        </w:rPr>
        <w:t>изменения структуры гена или хромосом. Уникальность каждого генотипа обусловлено комбинативной изменчивостью- перегруппировкой хромосом в процессе</w:t>
      </w:r>
      <w:r w:rsidRPr="001457BA">
        <w:rPr>
          <w:sz w:val="28"/>
          <w:szCs w:val="28"/>
        </w:rPr>
        <w:t xml:space="preserve"> </w:t>
      </w:r>
      <w:r w:rsidR="009C0D8C" w:rsidRPr="001457BA">
        <w:rPr>
          <w:sz w:val="28"/>
          <w:szCs w:val="28"/>
        </w:rPr>
        <w:t>полового размножения.</w:t>
      </w:r>
    </w:p>
    <w:p w:rsidR="009C0D8C" w:rsidRPr="001457BA" w:rsidRDefault="009C0D8C" w:rsidP="001457BA">
      <w:pPr>
        <w:spacing w:line="360" w:lineRule="auto"/>
        <w:jc w:val="both"/>
        <w:rPr>
          <w:sz w:val="28"/>
          <w:szCs w:val="28"/>
        </w:rPr>
      </w:pPr>
      <w:r w:rsidRPr="001457BA">
        <w:rPr>
          <w:sz w:val="28"/>
          <w:szCs w:val="28"/>
        </w:rPr>
        <w:t>Ненаследственная</w:t>
      </w:r>
      <w:r w:rsidR="001457BA">
        <w:rPr>
          <w:sz w:val="28"/>
          <w:szCs w:val="28"/>
        </w:rPr>
        <w:t xml:space="preserve"> </w:t>
      </w:r>
      <w:r w:rsidRPr="001457BA">
        <w:rPr>
          <w:sz w:val="28"/>
          <w:szCs w:val="28"/>
        </w:rPr>
        <w:t>-зависимость проявления генов от условий среды. По Дарвину</w:t>
      </w:r>
      <w:r w:rsidR="001457BA">
        <w:rPr>
          <w:sz w:val="28"/>
          <w:szCs w:val="28"/>
        </w:rPr>
        <w:t xml:space="preserve"> </w:t>
      </w:r>
      <w:r w:rsidRPr="001457BA">
        <w:rPr>
          <w:sz w:val="28"/>
          <w:szCs w:val="28"/>
        </w:rPr>
        <w:t>-групповая или определяющая. Пример:</w:t>
      </w:r>
      <w:r w:rsidR="001457BA">
        <w:rPr>
          <w:sz w:val="28"/>
          <w:szCs w:val="28"/>
        </w:rPr>
        <w:t xml:space="preserve"> </w:t>
      </w:r>
      <w:r w:rsidRPr="001457BA">
        <w:rPr>
          <w:sz w:val="28"/>
          <w:szCs w:val="28"/>
        </w:rPr>
        <w:t>стрелолоист образует разные по форме листья при развитии в воздушной среде, на поверхности воды и в воде. При воздействии различных темпиратур гималайский кролик меняет окраску шерсти.</w:t>
      </w:r>
    </w:p>
    <w:p w:rsidR="009C0D8C" w:rsidRPr="001457BA" w:rsidRDefault="009C0D8C" w:rsidP="001457BA">
      <w:pPr>
        <w:spacing w:line="360" w:lineRule="auto"/>
        <w:jc w:val="both"/>
        <w:rPr>
          <w:sz w:val="28"/>
          <w:szCs w:val="28"/>
        </w:rPr>
      </w:pPr>
      <w:r w:rsidRPr="001457BA">
        <w:rPr>
          <w:sz w:val="28"/>
          <w:szCs w:val="28"/>
        </w:rPr>
        <w:t>Естественный отбор-выживание наиболее приспособленных видов к данным условиям среды, корректирует генофонд популяции</w:t>
      </w:r>
      <w:r w:rsidR="00D83351" w:rsidRPr="001457BA">
        <w:rPr>
          <w:sz w:val="28"/>
          <w:szCs w:val="28"/>
        </w:rPr>
        <w:t xml:space="preserve"> в направлении целесообразном для данной среды.</w:t>
      </w:r>
    </w:p>
    <w:p w:rsidR="00D83351" w:rsidRPr="001457BA" w:rsidRDefault="00D83351" w:rsidP="001457BA">
      <w:pPr>
        <w:spacing w:line="360" w:lineRule="auto"/>
        <w:jc w:val="both"/>
        <w:rPr>
          <w:sz w:val="28"/>
          <w:szCs w:val="28"/>
        </w:rPr>
      </w:pPr>
      <w:r w:rsidRPr="001457BA">
        <w:rPr>
          <w:sz w:val="28"/>
          <w:szCs w:val="28"/>
        </w:rPr>
        <w:t>Выделяют: стабилизирующий, движущий и дезруктивный отбор.</w:t>
      </w:r>
    </w:p>
    <w:p w:rsidR="00D83351" w:rsidRPr="001457BA" w:rsidRDefault="00D83351" w:rsidP="001457BA">
      <w:pPr>
        <w:spacing w:line="360" w:lineRule="auto"/>
        <w:jc w:val="both"/>
        <w:rPr>
          <w:sz w:val="28"/>
          <w:szCs w:val="28"/>
        </w:rPr>
      </w:pPr>
      <w:r w:rsidRPr="001457BA">
        <w:rPr>
          <w:sz w:val="28"/>
          <w:szCs w:val="28"/>
        </w:rPr>
        <w:t>Стабилизирующий- способствует сохранению средней нормы, препятствует отклонению от этой нормы. Имеет место в стабильных местообитаниях, неизменяемых, когда приспособления организмов к данной среде уже близко к своему пределу. В таких условиях отклонения от нормы будут неблагоприятны.</w:t>
      </w:r>
    </w:p>
    <w:p w:rsidR="00D83351" w:rsidRPr="001457BA" w:rsidRDefault="00D83351" w:rsidP="001457BA">
      <w:pPr>
        <w:spacing w:line="360" w:lineRule="auto"/>
        <w:jc w:val="both"/>
        <w:rPr>
          <w:sz w:val="28"/>
          <w:szCs w:val="28"/>
        </w:rPr>
      </w:pPr>
      <w:r w:rsidRPr="001457BA">
        <w:rPr>
          <w:sz w:val="28"/>
          <w:szCs w:val="28"/>
        </w:rPr>
        <w:t>Движущий</w:t>
      </w:r>
      <w:r w:rsidR="001457BA">
        <w:rPr>
          <w:sz w:val="28"/>
          <w:szCs w:val="28"/>
        </w:rPr>
        <w:t xml:space="preserve"> </w:t>
      </w:r>
      <w:r w:rsidRPr="001457BA">
        <w:rPr>
          <w:sz w:val="28"/>
          <w:szCs w:val="28"/>
        </w:rPr>
        <w:t>-благоприятно отклонение от нормы в каком-либо одном направлении, возникает когда условия среды начинают меняться  в каком-то одном направлении.</w:t>
      </w:r>
    </w:p>
    <w:p w:rsidR="00D83351" w:rsidRPr="001457BA" w:rsidRDefault="00D83351" w:rsidP="001457BA">
      <w:pPr>
        <w:spacing w:line="360" w:lineRule="auto"/>
        <w:jc w:val="both"/>
        <w:rPr>
          <w:sz w:val="28"/>
          <w:szCs w:val="28"/>
        </w:rPr>
      </w:pPr>
      <w:r w:rsidRPr="001457BA">
        <w:rPr>
          <w:sz w:val="28"/>
          <w:szCs w:val="28"/>
        </w:rPr>
        <w:t>Дезруктивный</w:t>
      </w:r>
      <w:r w:rsidR="001457BA">
        <w:rPr>
          <w:sz w:val="28"/>
          <w:szCs w:val="28"/>
        </w:rPr>
        <w:t xml:space="preserve"> </w:t>
      </w:r>
      <w:r w:rsidRPr="001457BA">
        <w:rPr>
          <w:sz w:val="28"/>
          <w:szCs w:val="28"/>
        </w:rPr>
        <w:t>-</w:t>
      </w:r>
      <w:r w:rsidR="007816C8" w:rsidRPr="001457BA">
        <w:rPr>
          <w:sz w:val="28"/>
          <w:szCs w:val="28"/>
        </w:rPr>
        <w:t>благоприятно отклонение от нормы в разных направлениях. Препятствует сохранению нормы, приводит к разделению популяции или к образованию 2-х новых видов.</w:t>
      </w:r>
    </w:p>
    <w:p w:rsidR="007816C8" w:rsidRPr="001457BA" w:rsidRDefault="007816C8" w:rsidP="001457BA">
      <w:pPr>
        <w:spacing w:line="360" w:lineRule="auto"/>
        <w:jc w:val="both"/>
        <w:rPr>
          <w:sz w:val="28"/>
          <w:szCs w:val="28"/>
        </w:rPr>
      </w:pPr>
      <w:r w:rsidRPr="001457BA">
        <w:rPr>
          <w:sz w:val="28"/>
          <w:szCs w:val="28"/>
        </w:rPr>
        <w:t>Основные факторы эволюции: 1)Мутационный процесс-в результате генных хромосомных мутаций самых разных видов постоянно поставляется новый эволюционный материал. 2)Популяционные волны(волны жизни)-отклонения, колебания от нормы, приводят к изменению частоты встречаемости генов в генофонде популяции. 3) Изоляция-препятствие свободному скрещиванию, в результате под действием самых разных факторов образуется новый или отличный от других генофонд.</w:t>
      </w:r>
    </w:p>
    <w:p w:rsidR="00234089" w:rsidRPr="001457BA" w:rsidRDefault="007816C8" w:rsidP="001457BA">
      <w:pPr>
        <w:spacing w:line="360" w:lineRule="auto"/>
        <w:jc w:val="both"/>
        <w:rPr>
          <w:sz w:val="28"/>
          <w:szCs w:val="28"/>
        </w:rPr>
      </w:pPr>
      <w:r w:rsidRPr="001457BA">
        <w:rPr>
          <w:sz w:val="28"/>
          <w:szCs w:val="28"/>
        </w:rPr>
        <w:t>Различают изоляцию: географическую(</w:t>
      </w:r>
      <w:r w:rsidR="00234089" w:rsidRPr="001457BA">
        <w:rPr>
          <w:sz w:val="28"/>
          <w:szCs w:val="28"/>
        </w:rPr>
        <w:t>барьером и расстоянием) и Биологическую(экологическая, генетическая, анатомофизиологическая и поведенческая.</w:t>
      </w:r>
    </w:p>
    <w:p w:rsidR="007816C8" w:rsidRPr="001457BA" w:rsidRDefault="00234089" w:rsidP="001457BA">
      <w:pPr>
        <w:spacing w:line="360" w:lineRule="auto"/>
        <w:jc w:val="both"/>
        <w:rPr>
          <w:sz w:val="28"/>
          <w:szCs w:val="28"/>
        </w:rPr>
      </w:pPr>
      <w:r w:rsidRPr="001457BA">
        <w:rPr>
          <w:sz w:val="28"/>
          <w:szCs w:val="28"/>
        </w:rPr>
        <w:t>4)Естественный отбор—выживание наиболее приспособленных. 5) Дрейф генов-в популяции на которую действуют какие-либо факторы происходит постоянное вымывание разных генов, вплоть до того, пока не останется 1 ген.</w:t>
      </w:r>
    </w:p>
    <w:p w:rsidR="00234089" w:rsidRPr="001457BA" w:rsidRDefault="00234089" w:rsidP="001457BA">
      <w:pPr>
        <w:spacing w:line="360" w:lineRule="auto"/>
        <w:jc w:val="both"/>
        <w:rPr>
          <w:sz w:val="28"/>
          <w:szCs w:val="28"/>
        </w:rPr>
      </w:pPr>
      <w:r w:rsidRPr="001457BA">
        <w:rPr>
          <w:sz w:val="28"/>
          <w:szCs w:val="28"/>
        </w:rPr>
        <w:t>Пути видообразования: а)филетический-1вид образует другой(рисунок 1), б)дивергентный-из 1-го образуются 2.(рисунок 2),  в)гибридизация-из 2-х видов образуется 1.(рисунок 3).</w:t>
      </w:r>
    </w:p>
    <w:p w:rsidR="007816C8" w:rsidRPr="001457BA" w:rsidRDefault="007816C8" w:rsidP="001457BA">
      <w:pPr>
        <w:spacing w:line="360" w:lineRule="auto"/>
        <w:jc w:val="both"/>
        <w:rPr>
          <w:sz w:val="28"/>
          <w:szCs w:val="28"/>
        </w:rPr>
      </w:pPr>
    </w:p>
    <w:p w:rsidR="00603E68" w:rsidRPr="001457BA" w:rsidRDefault="00603E68" w:rsidP="001457BA">
      <w:pPr>
        <w:spacing w:line="360" w:lineRule="auto"/>
        <w:jc w:val="both"/>
        <w:rPr>
          <w:sz w:val="28"/>
          <w:szCs w:val="28"/>
        </w:rPr>
      </w:pPr>
      <w:r w:rsidRPr="001457BA">
        <w:rPr>
          <w:color w:val="FF0000"/>
          <w:sz w:val="28"/>
          <w:szCs w:val="28"/>
        </w:rPr>
        <w:t>2.</w:t>
      </w:r>
      <w:r w:rsidRPr="001457BA">
        <w:rPr>
          <w:sz w:val="28"/>
          <w:szCs w:val="28"/>
        </w:rPr>
        <w:t xml:space="preserve"> Темерязев и Вейсман отмечали, что половое размножение даёт неиссякаемый источник изменчивости, обуславливая широкие возможности приспособления организма к среде обитания</w:t>
      </w:r>
      <w:r w:rsidR="009F7AC1" w:rsidRPr="001457BA">
        <w:rPr>
          <w:sz w:val="28"/>
          <w:szCs w:val="28"/>
        </w:rPr>
        <w:t>. в этом преимущество полового размножения перед вегетативным и спорообразованием, при котором организм имеет только одного родителя и почти целиком повторяет его особенности .При половом размножении благодаря перекомбинации наследственных свойств обоих родителей появляются разнообразные потомки. Могут наблюдаться как неудачные (гибнут), так и удачные комбинации. Последние из поколения в поколение ведут к прогрессивной эволюции.</w:t>
      </w:r>
    </w:p>
    <w:p w:rsidR="009F7AC1" w:rsidRPr="001457BA" w:rsidRDefault="009F7AC1" w:rsidP="001457BA">
      <w:pPr>
        <w:spacing w:line="360" w:lineRule="auto"/>
        <w:jc w:val="both"/>
        <w:rPr>
          <w:sz w:val="28"/>
          <w:szCs w:val="28"/>
        </w:rPr>
      </w:pPr>
      <w:r w:rsidRPr="001457BA">
        <w:rPr>
          <w:sz w:val="28"/>
          <w:szCs w:val="28"/>
        </w:rPr>
        <w:t>Законы моногибридного скрещивания по Г.Менделю:</w:t>
      </w:r>
    </w:p>
    <w:p w:rsidR="0058461A" w:rsidRPr="001457BA" w:rsidRDefault="009F7AC1" w:rsidP="001457BA">
      <w:pPr>
        <w:spacing w:line="360" w:lineRule="auto"/>
        <w:jc w:val="both"/>
        <w:rPr>
          <w:sz w:val="28"/>
          <w:szCs w:val="28"/>
        </w:rPr>
      </w:pPr>
      <w:r w:rsidRPr="001457BA">
        <w:rPr>
          <w:sz w:val="28"/>
          <w:szCs w:val="28"/>
        </w:rPr>
        <w:t>1) При моногибридном скрещивании особи первого поколения имеют одинаковые признаки(з-н доминирования или единообразия гибридов первого поколения).</w:t>
      </w:r>
    </w:p>
    <w:p w:rsidR="009F7AC1" w:rsidRPr="001457BA" w:rsidRDefault="0058461A" w:rsidP="001457BA">
      <w:pPr>
        <w:spacing w:line="360" w:lineRule="auto"/>
        <w:jc w:val="both"/>
        <w:rPr>
          <w:sz w:val="28"/>
          <w:szCs w:val="28"/>
        </w:rPr>
      </w:pPr>
      <w:r w:rsidRPr="001457BA">
        <w:rPr>
          <w:sz w:val="28"/>
          <w:szCs w:val="28"/>
        </w:rPr>
        <w:t>2)</w:t>
      </w:r>
      <w:r w:rsidR="009F7AC1" w:rsidRPr="001457BA">
        <w:rPr>
          <w:sz w:val="28"/>
          <w:szCs w:val="28"/>
        </w:rPr>
        <w:t xml:space="preserve">Мендель установил, что во втором поколении появляются особи </w:t>
      </w:r>
      <w:r w:rsidRPr="001457BA">
        <w:rPr>
          <w:sz w:val="28"/>
          <w:szCs w:val="28"/>
        </w:rPr>
        <w:t>как с доминантными, так и с рецессивными признаками в соотношении 3:1. (з-н расщепления гибридов 2-го поколения)</w:t>
      </w:r>
    </w:p>
    <w:p w:rsidR="0058461A" w:rsidRPr="001457BA" w:rsidRDefault="0058461A" w:rsidP="001457BA">
      <w:pPr>
        <w:spacing w:line="360" w:lineRule="auto"/>
        <w:jc w:val="both"/>
        <w:rPr>
          <w:sz w:val="28"/>
          <w:szCs w:val="28"/>
        </w:rPr>
      </w:pPr>
      <w:r w:rsidRPr="001457BA">
        <w:rPr>
          <w:sz w:val="28"/>
          <w:szCs w:val="28"/>
        </w:rPr>
        <w:t>3)закон независимого расщепления генов. Расщепление по каждой паре признаков идет независимо от других пар признаков.</w:t>
      </w:r>
    </w:p>
    <w:p w:rsidR="0058461A" w:rsidRPr="001457BA" w:rsidRDefault="0058461A" w:rsidP="001457BA">
      <w:pPr>
        <w:spacing w:line="360" w:lineRule="auto"/>
        <w:jc w:val="both"/>
        <w:rPr>
          <w:sz w:val="28"/>
          <w:szCs w:val="28"/>
        </w:rPr>
      </w:pPr>
      <w:r w:rsidRPr="001457BA">
        <w:rPr>
          <w:sz w:val="28"/>
          <w:szCs w:val="28"/>
        </w:rPr>
        <w:t>Генотип-совокупность всех генов одного организма, полученных от родителей.</w:t>
      </w:r>
    </w:p>
    <w:p w:rsidR="0058461A" w:rsidRPr="001457BA" w:rsidRDefault="0058461A" w:rsidP="001457BA">
      <w:pPr>
        <w:spacing w:line="360" w:lineRule="auto"/>
        <w:jc w:val="both"/>
        <w:rPr>
          <w:sz w:val="28"/>
          <w:szCs w:val="28"/>
        </w:rPr>
      </w:pPr>
      <w:r w:rsidRPr="001457BA">
        <w:rPr>
          <w:sz w:val="28"/>
          <w:szCs w:val="28"/>
        </w:rPr>
        <w:t>Фенотип- совокупность всех признаков организма(цвет глаз, волос)</w:t>
      </w:r>
    </w:p>
    <w:p w:rsidR="0058461A" w:rsidRPr="001457BA" w:rsidRDefault="0058461A" w:rsidP="001457BA">
      <w:pPr>
        <w:spacing w:line="360" w:lineRule="auto"/>
        <w:jc w:val="both"/>
        <w:rPr>
          <w:sz w:val="28"/>
          <w:szCs w:val="28"/>
        </w:rPr>
      </w:pPr>
      <w:r w:rsidRPr="001457BA">
        <w:rPr>
          <w:sz w:val="28"/>
          <w:szCs w:val="28"/>
        </w:rPr>
        <w:t>Генофонд- совокупность генов, которые имеются у особей, составляющих данную популяцию.</w:t>
      </w:r>
    </w:p>
    <w:p w:rsidR="0058461A" w:rsidRPr="001457BA" w:rsidRDefault="0058461A" w:rsidP="001457BA">
      <w:pPr>
        <w:spacing w:line="360" w:lineRule="auto"/>
        <w:jc w:val="both"/>
        <w:rPr>
          <w:sz w:val="28"/>
          <w:szCs w:val="28"/>
        </w:rPr>
      </w:pPr>
    </w:p>
    <w:p w:rsidR="0058461A" w:rsidRPr="001457BA" w:rsidRDefault="0058461A" w:rsidP="001457BA">
      <w:pPr>
        <w:spacing w:line="360" w:lineRule="auto"/>
        <w:jc w:val="both"/>
        <w:rPr>
          <w:sz w:val="28"/>
          <w:szCs w:val="28"/>
        </w:rPr>
      </w:pPr>
    </w:p>
    <w:p w:rsidR="0058461A" w:rsidRPr="001457BA" w:rsidRDefault="0058461A" w:rsidP="001457BA">
      <w:pPr>
        <w:spacing w:line="360" w:lineRule="auto"/>
        <w:jc w:val="both"/>
        <w:rPr>
          <w:sz w:val="28"/>
          <w:szCs w:val="28"/>
        </w:rPr>
      </w:pPr>
      <w:r w:rsidRPr="001457BA">
        <w:rPr>
          <w:color w:val="FF0000"/>
          <w:sz w:val="28"/>
          <w:szCs w:val="28"/>
        </w:rPr>
        <w:t>1.</w:t>
      </w:r>
      <w:r w:rsidRPr="001457BA">
        <w:rPr>
          <w:sz w:val="28"/>
          <w:szCs w:val="28"/>
        </w:rPr>
        <w:t xml:space="preserve"> </w:t>
      </w:r>
      <w:r w:rsidR="00502554" w:rsidRPr="001457BA">
        <w:rPr>
          <w:sz w:val="28"/>
          <w:szCs w:val="28"/>
        </w:rPr>
        <w:t>Клеточная теория- одно из выдающихся обобщений биологии прошлого столетия, давшие основу для материалистического подхода к пониманию жизни, к раскрытию эволюционных связей между организмами. Положения: 1.клетка-элементарная живая система, основа строения, жизнедеятельности, размножения прокариот и эукариот. 2. новые клетки возникают только путём деления ранее существующих клеток. 3. клетки всех организмов сходны по строению и химическому составу. 4. рост и развитие многоклеточного организма</w:t>
      </w:r>
      <w:r w:rsidR="00CE3BE9">
        <w:rPr>
          <w:sz w:val="28"/>
          <w:szCs w:val="28"/>
        </w:rPr>
        <w:t xml:space="preserve"> </w:t>
      </w:r>
      <w:r w:rsidR="00502554" w:rsidRPr="001457BA">
        <w:rPr>
          <w:sz w:val="28"/>
          <w:szCs w:val="28"/>
        </w:rPr>
        <w:t>-это следствие роста и размера одной или нескольких исходных клеток.  5. клеточное строение организмов</w:t>
      </w:r>
      <w:r w:rsidR="00CE3BE9">
        <w:rPr>
          <w:sz w:val="28"/>
          <w:szCs w:val="28"/>
        </w:rPr>
        <w:t xml:space="preserve"> </w:t>
      </w:r>
      <w:r w:rsidR="00502554" w:rsidRPr="001457BA">
        <w:rPr>
          <w:sz w:val="28"/>
          <w:szCs w:val="28"/>
        </w:rPr>
        <w:t>-свидетельство того, что все живое имеет единое происхождение.</w:t>
      </w:r>
    </w:p>
    <w:p w:rsidR="00693347" w:rsidRPr="001457BA" w:rsidRDefault="00693347" w:rsidP="001457BA">
      <w:pPr>
        <w:spacing w:line="360" w:lineRule="auto"/>
        <w:jc w:val="both"/>
        <w:rPr>
          <w:sz w:val="28"/>
          <w:szCs w:val="28"/>
        </w:rPr>
      </w:pPr>
      <w:r w:rsidRPr="001457BA">
        <w:rPr>
          <w:sz w:val="28"/>
          <w:szCs w:val="28"/>
        </w:rPr>
        <w:t>Клетка-</w:t>
      </w:r>
      <w:r w:rsidR="00CE3BE9">
        <w:rPr>
          <w:sz w:val="28"/>
          <w:szCs w:val="28"/>
        </w:rPr>
        <w:t xml:space="preserve"> </w:t>
      </w:r>
      <w:r w:rsidRPr="001457BA">
        <w:rPr>
          <w:sz w:val="28"/>
          <w:szCs w:val="28"/>
        </w:rPr>
        <w:t>самая мелкая единица живого, лежащая в основе строения и развития раст.и жив. организмов нашей планеты. Это элементарная живая система, способная к самообновлению, саморегуляции, самовоспроизведению. Но все клетки разные, универсальных нет.</w:t>
      </w:r>
    </w:p>
    <w:p w:rsidR="00693347" w:rsidRPr="001457BA" w:rsidRDefault="00693347" w:rsidP="001457BA">
      <w:pPr>
        <w:spacing w:line="360" w:lineRule="auto"/>
        <w:jc w:val="both"/>
        <w:rPr>
          <w:sz w:val="28"/>
          <w:szCs w:val="28"/>
        </w:rPr>
      </w:pPr>
      <w:r w:rsidRPr="001457BA">
        <w:rPr>
          <w:sz w:val="28"/>
          <w:szCs w:val="28"/>
        </w:rPr>
        <w:t xml:space="preserve">Эукариотич.клетка-ядерная. признаки: клетка разделена на цитоплазму и ядро; большая часть ДНК сосредоточено в ядре. Именно ядерная ДНК отвечает за большую часть процессов жизнедеятельности клетки и за передачу наследственной информации дочерним клеткам; ядерная ДНК расчленена на несколько нитей, не замкнутых в кольцо, эти нити линейно вытянуты внутри хромосом, отчётливо видных в процессе митоза; всегда есть митохондрии; есть митоз; свойственен половой процесс; </w:t>
      </w:r>
      <w:r w:rsidR="00CF45E2" w:rsidRPr="001457BA">
        <w:rPr>
          <w:sz w:val="28"/>
          <w:szCs w:val="28"/>
        </w:rPr>
        <w:t>перекомбинация наследственного материала  обеспечивается мейозом и половым процессом; образуются гаметы; есть жгутики; характерны пищеварительные вакуоли4 не способны к фиксации свободного азота; эукариоты делятся на 3 царства: растения, грибы, животные.</w:t>
      </w:r>
    </w:p>
    <w:p w:rsidR="00CF45E2" w:rsidRPr="001457BA" w:rsidRDefault="00CF45E2" w:rsidP="001457BA">
      <w:pPr>
        <w:spacing w:line="360" w:lineRule="auto"/>
        <w:jc w:val="both"/>
        <w:rPr>
          <w:sz w:val="28"/>
          <w:szCs w:val="28"/>
        </w:rPr>
      </w:pPr>
      <w:r w:rsidRPr="001457BA">
        <w:rPr>
          <w:sz w:val="28"/>
          <w:szCs w:val="28"/>
        </w:rPr>
        <w:t>Прокариотическая клетка- очень просто устроена: отсутствует ядро с ограниченной оболочкой; хромосома состоит из одной нити ДНК, которая не образует комплекса с белками В клетке прокариот практически нет мембран, поэтому большинство ферментов диффузно расположено по цитоплазме.</w:t>
      </w:r>
    </w:p>
    <w:p w:rsidR="00CF45E2" w:rsidRPr="001457BA" w:rsidRDefault="00CF45E2" w:rsidP="001457BA">
      <w:pPr>
        <w:spacing w:line="360" w:lineRule="auto"/>
        <w:jc w:val="both"/>
        <w:rPr>
          <w:sz w:val="28"/>
          <w:szCs w:val="28"/>
        </w:rPr>
      </w:pPr>
      <w:r w:rsidRPr="001457BA">
        <w:rPr>
          <w:sz w:val="28"/>
          <w:szCs w:val="28"/>
        </w:rPr>
        <w:t>Функции главнейших органелл: Цитоплазматический матрикс-</w:t>
      </w:r>
      <w:r w:rsidR="000A2465" w:rsidRPr="001457BA">
        <w:rPr>
          <w:sz w:val="28"/>
          <w:szCs w:val="28"/>
        </w:rPr>
        <w:t>обеспечивает вязкость, эластичность, сократительность, движение цитоплазмы; ЭПС-участвует во внутриклеточном обмене, обеспечивает изоляцию ферментативных систем, принимает участие в перемещении внутриклеточной жидкости, синтез белков, жиров и гликогена; рибосомы-содержат белки, ферменты, рибосомальное и-РНК, соединяют ионы магния и марганца, синтез белка; Лизосомы- содержат ферменты, кот. расщепляют белки, нуклеинов.к-ты, полисахариды; Митохондрии- синтез энергии АТФ, синтез белка и жирных к-т; Клеточный центр- участвует в проц. деления Кл.</w:t>
      </w:r>
      <w:r w:rsidR="00E13060" w:rsidRPr="001457BA">
        <w:rPr>
          <w:sz w:val="28"/>
          <w:szCs w:val="28"/>
        </w:rPr>
        <w:t>; Ядро- обязат. часть клетки высших. Включает в себя ядрышко, кот. образующее рибосомы, концентрация ДНК в хромосомах; Комплекс Гольджи- концентрация, обезвреживание, уплотнение продуктов внутренней секреции из вне, синтез полисахаридов, липидов, рост и обновление плазматич. мембран, формирование лизосом; Цитоплазматич. мембрана- отграничевает клетку от ОС и от др. клеток.</w:t>
      </w:r>
    </w:p>
    <w:p w:rsidR="00E13060" w:rsidRPr="001457BA" w:rsidRDefault="00E13060" w:rsidP="001457BA">
      <w:pPr>
        <w:spacing w:line="360" w:lineRule="auto"/>
        <w:jc w:val="both"/>
        <w:rPr>
          <w:sz w:val="28"/>
          <w:szCs w:val="28"/>
        </w:rPr>
      </w:pPr>
      <w:r w:rsidRPr="001457BA">
        <w:rPr>
          <w:sz w:val="28"/>
          <w:szCs w:val="28"/>
        </w:rPr>
        <w:t>Митоз – непрямое деление клетки.(4 фазы: профаза, метафаза, анафаза, телофаза) Биологич. значение- идентичное распределение дочерних хромосом между дочерними Кл.</w:t>
      </w:r>
    </w:p>
    <w:p w:rsidR="00E13060" w:rsidRPr="001457BA" w:rsidRDefault="00E13060" w:rsidP="001457BA">
      <w:pPr>
        <w:spacing w:line="360" w:lineRule="auto"/>
        <w:jc w:val="both"/>
        <w:rPr>
          <w:sz w:val="28"/>
          <w:szCs w:val="28"/>
        </w:rPr>
      </w:pPr>
      <w:r w:rsidRPr="001457BA">
        <w:rPr>
          <w:sz w:val="28"/>
          <w:szCs w:val="28"/>
        </w:rPr>
        <w:t>Мейоз – деление в зоне созревания половых клет</w:t>
      </w:r>
      <w:r w:rsidR="00E468B4" w:rsidRPr="001457BA">
        <w:rPr>
          <w:sz w:val="28"/>
          <w:szCs w:val="28"/>
        </w:rPr>
        <w:t>ок, сопровождающееся уменьшением числа хромосом вдвое. Состоит из 2-х делений. Биологич. значение- поддерживается постоянство числа хромосом, обр-ся большое число различных новых комбинации негомологичных хромосом.</w:t>
      </w:r>
    </w:p>
    <w:p w:rsidR="00E468B4" w:rsidRPr="001457BA" w:rsidRDefault="00E468B4" w:rsidP="001457BA">
      <w:pPr>
        <w:spacing w:line="360" w:lineRule="auto"/>
        <w:jc w:val="both"/>
        <w:rPr>
          <w:sz w:val="28"/>
          <w:szCs w:val="28"/>
        </w:rPr>
      </w:pPr>
      <w:r w:rsidRPr="001457BA">
        <w:rPr>
          <w:sz w:val="28"/>
          <w:szCs w:val="28"/>
        </w:rPr>
        <w:t>Фотосинтез- процесс синтеза орг. ве-в из неорг. за счет энергии света. Проходит в 3 этапа: Фотофизический, фотохимический, ферментативный.</w:t>
      </w:r>
    </w:p>
    <w:p w:rsidR="00B33C2E" w:rsidRPr="001457BA" w:rsidRDefault="00B33C2E" w:rsidP="001457BA">
      <w:pPr>
        <w:spacing w:line="360" w:lineRule="auto"/>
        <w:jc w:val="both"/>
        <w:rPr>
          <w:sz w:val="28"/>
          <w:szCs w:val="28"/>
        </w:rPr>
      </w:pPr>
    </w:p>
    <w:p w:rsidR="00B33C2E" w:rsidRPr="001457BA" w:rsidRDefault="00B33C2E" w:rsidP="001457BA">
      <w:pPr>
        <w:spacing w:line="360" w:lineRule="auto"/>
        <w:jc w:val="both"/>
        <w:rPr>
          <w:sz w:val="28"/>
          <w:szCs w:val="28"/>
        </w:rPr>
      </w:pPr>
    </w:p>
    <w:p w:rsidR="00B33C2E" w:rsidRPr="001457BA" w:rsidRDefault="00B33C2E" w:rsidP="001457BA">
      <w:pPr>
        <w:spacing w:line="360" w:lineRule="auto"/>
        <w:jc w:val="both"/>
        <w:rPr>
          <w:sz w:val="28"/>
          <w:szCs w:val="28"/>
        </w:rPr>
      </w:pPr>
    </w:p>
    <w:p w:rsidR="0018641B" w:rsidRPr="001457BA" w:rsidRDefault="00B33C2E" w:rsidP="001457BA">
      <w:pPr>
        <w:spacing w:line="360" w:lineRule="auto"/>
        <w:jc w:val="both"/>
        <w:rPr>
          <w:sz w:val="28"/>
          <w:szCs w:val="28"/>
        </w:rPr>
      </w:pPr>
      <w:r w:rsidRPr="001457BA">
        <w:rPr>
          <w:color w:val="FF0000"/>
          <w:sz w:val="28"/>
          <w:szCs w:val="28"/>
        </w:rPr>
        <w:t>4.</w:t>
      </w:r>
      <w:r w:rsidRPr="001457BA">
        <w:rPr>
          <w:sz w:val="28"/>
          <w:szCs w:val="28"/>
        </w:rPr>
        <w:t xml:space="preserve"> Географическая оболочка(ГО)- целостная и непрерывная оболочка Земли, включающая в себя нижнюю часть атмосферы, верхнюю часть литосферы, всю гидросферу и биосферу. Между оболочками земли происходит сложное взаимодействие, непрерывный обмен ве-ва и энергии. Границы ГО выражены нечетко. Обычно за верхнюю границу принимают озоновый экран</w:t>
      </w:r>
      <w:r w:rsidR="00E577B6" w:rsidRPr="001457BA">
        <w:rPr>
          <w:sz w:val="28"/>
          <w:szCs w:val="28"/>
        </w:rPr>
        <w:t xml:space="preserve">, а за нижнюю-на суше до глубины 1000м, а в океане- по дну. Особенности ГО: большое разнообразие вещественного состава и видов энергии; ве-во в оболочке земли может находиться одновременно в 3-х агрегатных состояниях; ГО-область зарождения жизни, арена активной человеческой деятельности. Наиболее сложно ГО устроена на границах сфер, а вверх и вниз от этих поверхностей упрощается. ГО неоднородна и по горизонтали и по вертикали. ГО подразделяется на </w:t>
      </w:r>
      <w:r w:rsidR="00C52D46" w:rsidRPr="001457BA">
        <w:rPr>
          <w:sz w:val="28"/>
          <w:szCs w:val="28"/>
        </w:rPr>
        <w:t xml:space="preserve">природные и комплексные ландшафты. </w:t>
      </w:r>
      <w:r w:rsidR="00C17302" w:rsidRPr="001457BA">
        <w:rPr>
          <w:sz w:val="28"/>
          <w:szCs w:val="28"/>
        </w:rPr>
        <w:t>Закономерности ГО: целостность-</w:t>
      </w:r>
      <w:r w:rsidR="00F13A5B">
        <w:rPr>
          <w:sz w:val="28"/>
          <w:szCs w:val="28"/>
        </w:rPr>
        <w:t xml:space="preserve"> </w:t>
      </w:r>
      <w:r w:rsidR="00C17302" w:rsidRPr="001457BA">
        <w:rPr>
          <w:sz w:val="28"/>
          <w:szCs w:val="28"/>
        </w:rPr>
        <w:t>обусловл. тесной взаимосвязью слагающих ее компонентов. Достигается круговоротом ве-ва и энергии.; ритмичность развития- повторяемость во времени тех или иных явлений.; зональность- закономерные изменения природных комплексов от экватора к полюсам. Причины зональности- неравномерное освещение солнечными лучами. Зональность имеет широкое распространение. Зональны</w:t>
      </w:r>
      <w:r w:rsidR="0018641B" w:rsidRPr="001457BA">
        <w:rPr>
          <w:sz w:val="28"/>
          <w:szCs w:val="28"/>
        </w:rPr>
        <w:t>: почвы</w:t>
      </w:r>
      <w:r w:rsidR="00C17302" w:rsidRPr="001457BA">
        <w:rPr>
          <w:sz w:val="28"/>
          <w:szCs w:val="28"/>
        </w:rPr>
        <w:t>, климат,</w:t>
      </w:r>
      <w:r w:rsidR="0018641B" w:rsidRPr="001457BA">
        <w:rPr>
          <w:sz w:val="28"/>
          <w:szCs w:val="28"/>
        </w:rPr>
        <w:t xml:space="preserve"> воды суши и океана, процессы выветривания, формы рельефа, раст. и жив. мир. Наиболее крупные зональные подразделения ГО- географические пояса(ГП). ГП отличаются друг от друга температурой, почвенно-растительным покровом, животным миром.</w:t>
      </w:r>
    </w:p>
    <w:p w:rsidR="00C17302" w:rsidRPr="001457BA" w:rsidRDefault="0018641B" w:rsidP="001457BA">
      <w:pPr>
        <w:spacing w:line="360" w:lineRule="auto"/>
        <w:jc w:val="both"/>
        <w:rPr>
          <w:sz w:val="28"/>
          <w:szCs w:val="28"/>
        </w:rPr>
      </w:pPr>
      <w:r w:rsidRPr="001457BA">
        <w:rPr>
          <w:sz w:val="28"/>
          <w:szCs w:val="28"/>
        </w:rPr>
        <w:t>Движение Земли. Форма Земли</w:t>
      </w:r>
      <w:r w:rsidR="00835F34" w:rsidRPr="001457BA">
        <w:rPr>
          <w:sz w:val="28"/>
          <w:szCs w:val="28"/>
        </w:rPr>
        <w:t>- эллипсоид вращения. Следствие шарообразности Земли: изменение угла падения солнечных лучей от экватора к полюсам; широтная зональность. Значение массы и размера Земли заключается в том, что они создают такую силу притяжения, которая удерживает водную и воздушную оболочки. Эта сила обуславливает работу воды в реках, движение воздушных масс, приливы и отливы. Вращательные движения Земли вокруг своей оси назыв. суточным вращением Земли. С ним связана смена дня и ночи. Продолжительность</w:t>
      </w:r>
      <w:r w:rsidR="004D5764" w:rsidRPr="001457BA">
        <w:rPr>
          <w:sz w:val="28"/>
          <w:szCs w:val="28"/>
        </w:rPr>
        <w:t xml:space="preserve"> дня и ночи изменяется в течение года и по широтам. Изменения связаны с постоянным наклоном земной оси к плоскости орбиты по кот. она вращается. Географические следствия суточного вращения: смена дня и ночи; отклонение воздушных потоков и движущихся тел от их первоначального</w:t>
      </w:r>
      <w:r w:rsidR="00835F34" w:rsidRPr="001457BA">
        <w:rPr>
          <w:sz w:val="28"/>
          <w:szCs w:val="28"/>
        </w:rPr>
        <w:t xml:space="preserve"> </w:t>
      </w:r>
      <w:r w:rsidR="004D5764" w:rsidRPr="001457BA">
        <w:rPr>
          <w:sz w:val="28"/>
          <w:szCs w:val="28"/>
        </w:rPr>
        <w:t>направления, в северном полушарии- вправо, а в южном- влево; суточная</w:t>
      </w:r>
      <w:r w:rsidR="0085181A" w:rsidRPr="001457BA">
        <w:rPr>
          <w:sz w:val="28"/>
          <w:szCs w:val="28"/>
        </w:rPr>
        <w:t xml:space="preserve"> ритмичность многих процессов, связанных с поступлением тепла и света</w:t>
      </w:r>
      <w:r w:rsidR="00C76882" w:rsidRPr="001457BA">
        <w:rPr>
          <w:sz w:val="28"/>
          <w:szCs w:val="28"/>
        </w:rPr>
        <w:t>. Скорость вращения Земли</w:t>
      </w:r>
      <w:r w:rsidRPr="001457BA">
        <w:rPr>
          <w:sz w:val="28"/>
          <w:szCs w:val="28"/>
        </w:rPr>
        <w:t xml:space="preserve"> </w:t>
      </w:r>
      <w:r w:rsidR="00C76882" w:rsidRPr="001457BA">
        <w:rPr>
          <w:sz w:val="28"/>
          <w:szCs w:val="28"/>
        </w:rPr>
        <w:t xml:space="preserve">вокруг Солнца-29,5 км/сек. Продолжительность дня и ночи зависит от широты и времени года. </w:t>
      </w:r>
      <w:r w:rsidR="00642A98" w:rsidRPr="001457BA">
        <w:rPr>
          <w:sz w:val="28"/>
          <w:szCs w:val="28"/>
        </w:rPr>
        <w:t>Выделяют 5 поясов в зависимости от освещенности: жаркий, 2 умеренных, 2 холодных, границами являются тропики  и полярные круги. Высотная поясность- закономерная смена природных компонентов и природных комплексов с подъемом в горы от подножья до вершины.</w:t>
      </w:r>
    </w:p>
    <w:p w:rsidR="00642A98" w:rsidRPr="001457BA" w:rsidRDefault="00642A98" w:rsidP="001457BA">
      <w:pPr>
        <w:spacing w:line="360" w:lineRule="auto"/>
        <w:jc w:val="both"/>
        <w:rPr>
          <w:sz w:val="28"/>
          <w:szCs w:val="28"/>
        </w:rPr>
      </w:pPr>
    </w:p>
    <w:p w:rsidR="00642A98" w:rsidRPr="001457BA" w:rsidRDefault="00896954" w:rsidP="001457BA">
      <w:pPr>
        <w:spacing w:line="360" w:lineRule="auto"/>
        <w:jc w:val="both"/>
        <w:rPr>
          <w:sz w:val="28"/>
          <w:szCs w:val="28"/>
        </w:rPr>
      </w:pPr>
      <w:r w:rsidRPr="001457BA">
        <w:rPr>
          <w:color w:val="FF0000"/>
          <w:sz w:val="28"/>
          <w:szCs w:val="28"/>
        </w:rPr>
        <w:t>6.</w:t>
      </w:r>
      <w:r w:rsidRPr="001457BA">
        <w:rPr>
          <w:sz w:val="28"/>
          <w:szCs w:val="28"/>
        </w:rPr>
        <w:t xml:space="preserve"> Численность </w:t>
      </w:r>
      <w:r w:rsidR="00C53443" w:rsidRPr="001457BA">
        <w:rPr>
          <w:sz w:val="28"/>
          <w:szCs w:val="28"/>
        </w:rPr>
        <w:t>людей на планете&gt;6млрд. чел-к. Население планеты распространено неравномерно. Более 50% населения проживает в Азии, 8%-в Европе, 8%-В Лат.Америке, 5%-В Сев. Америке, остальные- в Австралии и Океании. Неравномерность обусловлена: природными факторами (климат, рельеф),  историческими факторами, социально-экономическими. По мере развития хоз-ва, оно стало оказывать влияние на размещение населения. Люди стали селиться в районах с неблагоприятными природными условиями</w:t>
      </w:r>
    </w:p>
    <w:p w:rsidR="00AD1CA3" w:rsidRPr="001457BA" w:rsidRDefault="007D1F44" w:rsidP="001457BA">
      <w:pPr>
        <w:spacing w:line="360" w:lineRule="auto"/>
        <w:jc w:val="both"/>
        <w:rPr>
          <w:sz w:val="28"/>
          <w:szCs w:val="28"/>
        </w:rPr>
      </w:pPr>
      <w:r w:rsidRPr="001457BA">
        <w:rPr>
          <w:sz w:val="28"/>
          <w:szCs w:val="28"/>
        </w:rPr>
        <w:t>В зависимости от плотности населения страны делятся на: а) с высокой плотностью населения(200чел./км²)-Нидерланды,Израиль,Корея. б)близка к среднемировым показателям(</w:t>
      </w:r>
      <w:r w:rsidR="00E97F36" w:rsidRPr="001457BA">
        <w:rPr>
          <w:sz w:val="28"/>
          <w:szCs w:val="28"/>
        </w:rPr>
        <w:t>Ирак</w:t>
      </w:r>
      <w:r w:rsidRPr="001457BA">
        <w:rPr>
          <w:sz w:val="28"/>
          <w:szCs w:val="28"/>
        </w:rPr>
        <w:t>,</w:t>
      </w:r>
      <w:r w:rsidR="00E97F36">
        <w:rPr>
          <w:sz w:val="28"/>
          <w:szCs w:val="28"/>
        </w:rPr>
        <w:t xml:space="preserve"> </w:t>
      </w:r>
      <w:r w:rsidRPr="001457BA">
        <w:rPr>
          <w:sz w:val="28"/>
          <w:szCs w:val="28"/>
        </w:rPr>
        <w:t>Марокко). в) с низкой численностью населения( 2чел./км²)- Монголия,Ливия. г) группа стран с различной численностью внутри страны(РФ, Китай, Канада). Процесс смены поколения в рез-те естественного прироста наз-ся воспроизводством. На естественный пр</w:t>
      </w:r>
      <w:r w:rsidR="00AD1CA3" w:rsidRPr="001457BA">
        <w:rPr>
          <w:sz w:val="28"/>
          <w:szCs w:val="28"/>
        </w:rPr>
        <w:t>ирост населения влияют так же:уровень развития здравоохранения, культуры, особенности возрастной и половой структуры.</w:t>
      </w:r>
    </w:p>
    <w:p w:rsidR="00AD1CA3" w:rsidRPr="001457BA" w:rsidRDefault="00AD1CA3" w:rsidP="001457BA">
      <w:pPr>
        <w:spacing w:line="360" w:lineRule="auto"/>
        <w:jc w:val="both"/>
        <w:rPr>
          <w:sz w:val="28"/>
          <w:szCs w:val="28"/>
        </w:rPr>
      </w:pPr>
      <w:r w:rsidRPr="001457BA">
        <w:rPr>
          <w:sz w:val="28"/>
          <w:szCs w:val="28"/>
        </w:rPr>
        <w:t>Типы воспроизводства: 1) Низкие показатели рождаемости и смертности. Снижение рождаемости объясняется занятостью женщин( Россия, Япония). 2) Высокая рождаемость и низкая смертность. Слабое вовлечение женщин в производство, ранние браки, религия( Азия, Африка). Демографическая политика- комплекс мер экономических пропагандистских направлений на регулирование рождаемости, с целью повышения или снижения естественного прироста населения.</w:t>
      </w:r>
    </w:p>
    <w:p w:rsidR="007D1F44" w:rsidRPr="001457BA" w:rsidRDefault="00AD1CA3" w:rsidP="001457BA">
      <w:pPr>
        <w:spacing w:line="360" w:lineRule="auto"/>
        <w:jc w:val="both"/>
        <w:rPr>
          <w:sz w:val="28"/>
          <w:szCs w:val="28"/>
        </w:rPr>
      </w:pPr>
      <w:r w:rsidRPr="001457BA">
        <w:rPr>
          <w:sz w:val="28"/>
          <w:szCs w:val="28"/>
        </w:rPr>
        <w:t>Миграция- передвижение людей из одной точки в другую. Бывает: Внутренняя( сезонные маятники, ссылки, освоение новых земель</w:t>
      </w:r>
      <w:r w:rsidR="00492F46" w:rsidRPr="001457BA">
        <w:rPr>
          <w:sz w:val="28"/>
          <w:szCs w:val="28"/>
        </w:rPr>
        <w:t>, перемещение населения из села в город), внешняя( эмиграция-выезд из страны на длит. срок или ПМЖ, иммиграция-любой въезд в страну. Различают: по причинам: добровольная и принудительная,</w:t>
      </w:r>
      <w:r w:rsidR="007D1F44" w:rsidRPr="001457BA">
        <w:rPr>
          <w:sz w:val="28"/>
          <w:szCs w:val="28"/>
        </w:rPr>
        <w:t xml:space="preserve"> </w:t>
      </w:r>
      <w:r w:rsidR="00492F46" w:rsidRPr="001457BA">
        <w:rPr>
          <w:sz w:val="28"/>
          <w:szCs w:val="28"/>
        </w:rPr>
        <w:t>по территории: внутриконтинентальная и межконтинентальная, по длительности: временная, постоянная, сезонная.)</w:t>
      </w:r>
    </w:p>
    <w:p w:rsidR="00492F46" w:rsidRPr="001457BA" w:rsidRDefault="00492F46" w:rsidP="001457BA">
      <w:pPr>
        <w:spacing w:line="360" w:lineRule="auto"/>
        <w:jc w:val="both"/>
        <w:rPr>
          <w:sz w:val="28"/>
          <w:szCs w:val="28"/>
        </w:rPr>
      </w:pPr>
    </w:p>
    <w:p w:rsidR="00492F46" w:rsidRPr="001457BA" w:rsidRDefault="00492F46" w:rsidP="001457BA">
      <w:pPr>
        <w:spacing w:line="360" w:lineRule="auto"/>
        <w:jc w:val="both"/>
        <w:rPr>
          <w:sz w:val="28"/>
          <w:szCs w:val="28"/>
        </w:rPr>
      </w:pPr>
    </w:p>
    <w:p w:rsidR="00492F46" w:rsidRPr="001457BA" w:rsidRDefault="00492F46" w:rsidP="001457BA">
      <w:pPr>
        <w:spacing w:line="360" w:lineRule="auto"/>
        <w:jc w:val="both"/>
        <w:rPr>
          <w:sz w:val="28"/>
          <w:szCs w:val="28"/>
        </w:rPr>
      </w:pPr>
      <w:r w:rsidRPr="001457BA">
        <w:rPr>
          <w:color w:val="FF0000"/>
          <w:sz w:val="28"/>
          <w:szCs w:val="28"/>
        </w:rPr>
        <w:t>7.</w:t>
      </w:r>
      <w:r w:rsidRPr="001457BA">
        <w:rPr>
          <w:sz w:val="28"/>
          <w:szCs w:val="28"/>
        </w:rPr>
        <w:t xml:space="preserve"> Законы толерантности Шелфорда и минимума Либиха в современной интерпритации чаще называют правилом неограничивающих факторов, которое говорит, что наибольшее воздействие на организм оказывает тот фактор, который наиболее далёк от </w:t>
      </w:r>
      <w:r w:rsidR="00DA2682" w:rsidRPr="001457BA">
        <w:rPr>
          <w:sz w:val="28"/>
          <w:szCs w:val="28"/>
        </w:rPr>
        <w:t>оптимального для него значения. При этом Либих исследовал воздействие минимальных значений факторов. Шелфорд исследовал максимальное воздействие на организм максимальных значений факторов. Принцип совместного действия факторов Митчерлиха :каждый фактор независимо от того, в минимуме или в максимуме он находится, оказывает в той или иной степени влияние на живые организмы. Закон минимума Ю.Либиха: жизненность организма определяется самым слабым звеном в цепи экологических потребностей. Ю.Либих формировал этот з-н след. образом: «ве-вом, находящимся в минимуме, управляется урожай и определённая величина и устойчивость последнего во времени». Закон толерантности В. Ше</w:t>
      </w:r>
      <w:r w:rsidR="004F0C36" w:rsidRPr="001457BA">
        <w:rPr>
          <w:sz w:val="28"/>
          <w:szCs w:val="28"/>
        </w:rPr>
        <w:t>лфорда: процветание организма ограничено зонами максимума и минимума определённых экологических факторов. Между ними располагается зона оптимума. Каждый вид хар-ся своей толерантностью-способностью переносить отклонения экологических факторов от оптимальных.</w:t>
      </w:r>
    </w:p>
    <w:p w:rsidR="0079150E" w:rsidRPr="001457BA" w:rsidRDefault="0079150E" w:rsidP="001457BA">
      <w:pPr>
        <w:spacing w:line="360" w:lineRule="auto"/>
        <w:jc w:val="both"/>
        <w:rPr>
          <w:sz w:val="28"/>
          <w:szCs w:val="28"/>
        </w:rPr>
      </w:pPr>
    </w:p>
    <w:p w:rsidR="0079150E" w:rsidRPr="001457BA" w:rsidRDefault="0079150E" w:rsidP="001457BA">
      <w:pPr>
        <w:spacing w:line="360" w:lineRule="auto"/>
        <w:jc w:val="both"/>
        <w:rPr>
          <w:sz w:val="28"/>
          <w:szCs w:val="28"/>
        </w:rPr>
      </w:pPr>
    </w:p>
    <w:p w:rsidR="0079150E" w:rsidRPr="001457BA" w:rsidRDefault="0079150E" w:rsidP="001457BA">
      <w:pPr>
        <w:spacing w:line="360" w:lineRule="auto"/>
        <w:jc w:val="both"/>
        <w:rPr>
          <w:sz w:val="28"/>
          <w:szCs w:val="28"/>
        </w:rPr>
      </w:pPr>
      <w:r w:rsidRPr="001457BA">
        <w:rPr>
          <w:color w:val="FF0000"/>
          <w:sz w:val="28"/>
          <w:szCs w:val="28"/>
        </w:rPr>
        <w:t>14.</w:t>
      </w:r>
      <w:r w:rsidRPr="001457BA">
        <w:rPr>
          <w:sz w:val="28"/>
          <w:szCs w:val="28"/>
        </w:rPr>
        <w:t>Влагооборот-постоянный процесс перемещения воды в географической оболочке Земли, главным образом между атмосферой и земной поверхностью. Состоит из испарения, переноса водяного пара и конденсации его в атмосфере (с образование облаков) выпадении осадков, их стока с суши в водоёмы.</w:t>
      </w:r>
    </w:p>
    <w:p w:rsidR="0079150E" w:rsidRPr="001457BA" w:rsidRDefault="0079150E" w:rsidP="001457BA">
      <w:pPr>
        <w:spacing w:line="360" w:lineRule="auto"/>
        <w:jc w:val="both"/>
        <w:rPr>
          <w:sz w:val="28"/>
          <w:szCs w:val="28"/>
        </w:rPr>
      </w:pPr>
      <w:r w:rsidRPr="001457BA">
        <w:rPr>
          <w:sz w:val="28"/>
          <w:szCs w:val="28"/>
        </w:rPr>
        <w:t>Вода является веществом, которое может одновременно существовать в 3-х агрегатных состояниях и легко переходить из одного в другое.</w:t>
      </w:r>
    </w:p>
    <w:p w:rsidR="0079150E" w:rsidRPr="001457BA" w:rsidRDefault="0079150E" w:rsidP="001457BA">
      <w:pPr>
        <w:spacing w:line="360" w:lineRule="auto"/>
        <w:jc w:val="both"/>
        <w:rPr>
          <w:sz w:val="28"/>
          <w:szCs w:val="28"/>
        </w:rPr>
      </w:pPr>
      <w:r w:rsidRPr="001457BA">
        <w:rPr>
          <w:sz w:val="28"/>
          <w:szCs w:val="28"/>
        </w:rPr>
        <w:t xml:space="preserve">Испарение-парообразование, происходящее на свободной поверхности </w:t>
      </w:r>
      <w:r w:rsidR="004946D4" w:rsidRPr="001457BA">
        <w:rPr>
          <w:sz w:val="28"/>
          <w:szCs w:val="28"/>
        </w:rPr>
        <w:t>жидкости или твёрдого тела. В атмосфере водяной пар поступает путём испарения с любой поверхности (снег, растения, с пов-ти почвы), в рез-те обр-ся слой пара, кот. воздушными потоками переносит. Процесс испарения проходит до тех пор, пока количество водяного пара не достигнет насыщения, т.е. состояния максимально возможного количества водяного пара при конкретных температуре и давлении. Одно и то же количество водяного пара при разных условиях температура и давление будет по разному насыщать объем воздуха.</w:t>
      </w:r>
    </w:p>
    <w:p w:rsidR="004946D4" w:rsidRPr="001457BA" w:rsidRDefault="00F65682" w:rsidP="001457BA">
      <w:pPr>
        <w:spacing w:line="360" w:lineRule="auto"/>
        <w:jc w:val="both"/>
        <w:rPr>
          <w:sz w:val="28"/>
          <w:szCs w:val="28"/>
        </w:rPr>
      </w:pPr>
      <w:r w:rsidRPr="001457BA">
        <w:rPr>
          <w:sz w:val="28"/>
          <w:szCs w:val="28"/>
        </w:rPr>
        <w:t>Испаряемость</w:t>
      </w:r>
      <w:r w:rsidR="004946D4" w:rsidRPr="001457BA">
        <w:rPr>
          <w:sz w:val="28"/>
          <w:szCs w:val="28"/>
        </w:rPr>
        <w:t xml:space="preserve">- величина, характеризующая максимально </w:t>
      </w:r>
      <w:r w:rsidRPr="001457BA">
        <w:rPr>
          <w:sz w:val="28"/>
          <w:szCs w:val="28"/>
        </w:rPr>
        <w:t>возможное испарение в данной местности при неограниченном запасе воды. В результате испарения вода в воздухе конденсируется, превращаясь в миллиарды крошечных капель и ледяных кристаллов, из которых состоят облака. Влага из облаков возвращается на Землю в виде осадков.</w:t>
      </w:r>
    </w:p>
    <w:p w:rsidR="00F65682" w:rsidRPr="001457BA" w:rsidRDefault="00F65682" w:rsidP="001457BA">
      <w:pPr>
        <w:spacing w:line="360" w:lineRule="auto"/>
        <w:jc w:val="both"/>
        <w:rPr>
          <w:sz w:val="28"/>
          <w:szCs w:val="28"/>
        </w:rPr>
      </w:pPr>
      <w:r w:rsidRPr="001457BA">
        <w:rPr>
          <w:sz w:val="28"/>
          <w:szCs w:val="28"/>
        </w:rPr>
        <w:t>Осадки-вода в жидком или твёрдом состоянии (дождь, снег, град и т.д.) выпадающая из облаков или осаждающихся из воздуха на земную поверхность. Измеряются толщиной слоя выпавшей воды в мм. Из всех осадков и погодных явлений наиболее предсказуемы проливные дожди, вызываемые муссонами, т.к. они имеют четкую сезонную направленность.</w:t>
      </w:r>
    </w:p>
    <w:p w:rsidR="00144673" w:rsidRPr="001457BA" w:rsidRDefault="00F65682" w:rsidP="001457BA">
      <w:pPr>
        <w:spacing w:line="360" w:lineRule="auto"/>
        <w:jc w:val="both"/>
        <w:rPr>
          <w:sz w:val="28"/>
          <w:szCs w:val="28"/>
        </w:rPr>
      </w:pPr>
      <w:r w:rsidRPr="001457BA">
        <w:rPr>
          <w:sz w:val="28"/>
          <w:szCs w:val="28"/>
        </w:rPr>
        <w:t>Муссоны-ветры сезонного характера, меняющие направление от зимы к лету, из-за сезонных различий в направлении материков. Основная особенность-обильные осадки летом и сухая зима</w:t>
      </w:r>
      <w:r w:rsidR="00144673" w:rsidRPr="001457BA">
        <w:rPr>
          <w:sz w:val="28"/>
          <w:szCs w:val="28"/>
        </w:rPr>
        <w:t>. Муссоны начинают путь с моря в сторону суши в начале лета, т.к. земля прогревается быстрее поверхности океана. Нагретый воздух над сушей поднимается вверх , а на его место устремляется влажный воздух океана. Поднимаясь все выше эти океанические массы отдают свою влагу, обрушивая ее на землю непрерывными проливными дождями. Осенью все происходит в обратном направлении, земля охлаждается быстрее океана и в течение многих месяцев прохладные сухие ветры дуют с суши к океану.</w:t>
      </w:r>
    </w:p>
    <w:p w:rsidR="007D1F44" w:rsidRPr="001457BA" w:rsidRDefault="007D1F44" w:rsidP="001457BA">
      <w:pPr>
        <w:spacing w:line="360" w:lineRule="auto"/>
        <w:jc w:val="both"/>
        <w:rPr>
          <w:sz w:val="28"/>
          <w:szCs w:val="28"/>
        </w:rPr>
      </w:pPr>
    </w:p>
    <w:p w:rsidR="00F3609F" w:rsidRPr="001457BA" w:rsidRDefault="00F3609F" w:rsidP="001457BA">
      <w:pPr>
        <w:spacing w:line="360" w:lineRule="auto"/>
        <w:jc w:val="both"/>
        <w:rPr>
          <w:sz w:val="28"/>
          <w:szCs w:val="28"/>
        </w:rPr>
      </w:pPr>
    </w:p>
    <w:p w:rsidR="00F3609F" w:rsidRPr="001457BA" w:rsidRDefault="00F3609F" w:rsidP="001457BA">
      <w:pPr>
        <w:spacing w:line="360" w:lineRule="auto"/>
        <w:jc w:val="both"/>
        <w:rPr>
          <w:sz w:val="28"/>
          <w:szCs w:val="28"/>
        </w:rPr>
      </w:pPr>
      <w:r w:rsidRPr="001457BA">
        <w:rPr>
          <w:color w:val="FF0000"/>
          <w:sz w:val="28"/>
          <w:szCs w:val="28"/>
        </w:rPr>
        <w:t xml:space="preserve">15. </w:t>
      </w:r>
      <w:r w:rsidRPr="001457BA">
        <w:rPr>
          <w:sz w:val="28"/>
          <w:szCs w:val="28"/>
        </w:rPr>
        <w:t>Климат- многолетний режим погоды, характерный для какой-либо местности. Он проявляется в закономерной смене всех наблюдений в этой местности погод. Климат зависит от количества солнечной радиации, от широты, от перемещения воздушных масс, атмосферных фронтов, циклонов и антициклонов (циркуляция атмосферы) и от свойств подстилающих поверхностей. Основные показатели климата: тем-ра воздуха (годовая, января и июля), преобладающее направление ветров, годовое количество и режим осадков. выделяют 7 основных климатических поясов: экваториальный, 2 тропических, 2 умеренных</w:t>
      </w:r>
      <w:r w:rsidR="00943701" w:rsidRPr="001457BA">
        <w:rPr>
          <w:sz w:val="28"/>
          <w:szCs w:val="28"/>
        </w:rPr>
        <w:t xml:space="preserve"> и 2 полярных. Между основными расположены переходные климатические пояса: 2 Субэкваториальных, 2 субтропических и 2 субполярных. Они отличаются сменой воздушных масс.</w:t>
      </w:r>
    </w:p>
    <w:p w:rsidR="00943701" w:rsidRPr="001457BA" w:rsidRDefault="00943701" w:rsidP="001457BA">
      <w:pPr>
        <w:spacing w:line="360" w:lineRule="auto"/>
        <w:jc w:val="both"/>
        <w:rPr>
          <w:sz w:val="28"/>
          <w:szCs w:val="28"/>
        </w:rPr>
      </w:pPr>
      <w:r w:rsidRPr="001457BA">
        <w:rPr>
          <w:sz w:val="28"/>
          <w:szCs w:val="28"/>
        </w:rPr>
        <w:t>Различают климаты: морской (океанический), муссонный, материковый.</w:t>
      </w:r>
    </w:p>
    <w:p w:rsidR="00943701" w:rsidRPr="001457BA" w:rsidRDefault="00943701" w:rsidP="001457BA">
      <w:pPr>
        <w:spacing w:line="360" w:lineRule="auto"/>
        <w:jc w:val="both"/>
        <w:rPr>
          <w:sz w:val="28"/>
          <w:szCs w:val="28"/>
        </w:rPr>
      </w:pPr>
      <w:r w:rsidRPr="001457BA">
        <w:rPr>
          <w:sz w:val="28"/>
          <w:szCs w:val="28"/>
        </w:rPr>
        <w:t xml:space="preserve">На материках на климат влияет рельеф. В горах, чем выше, тем холоднее. Для гор хар-на высотная поясность климата. Климат не остается неизмененным. О том, что он изменчив, </w:t>
      </w:r>
      <w:r w:rsidR="00D0788F" w:rsidRPr="001457BA">
        <w:rPr>
          <w:sz w:val="28"/>
          <w:szCs w:val="28"/>
        </w:rPr>
        <w:t>свидетельствуют летописи, труды ученых. О климате доисторического прошлого</w:t>
      </w:r>
      <w:r w:rsidRPr="001457BA">
        <w:rPr>
          <w:sz w:val="28"/>
          <w:szCs w:val="28"/>
        </w:rPr>
        <w:t xml:space="preserve"> </w:t>
      </w:r>
      <w:r w:rsidR="00D0788F" w:rsidRPr="001457BA">
        <w:rPr>
          <w:sz w:val="28"/>
          <w:szCs w:val="28"/>
        </w:rPr>
        <w:t>свидетельствуют некоторые горные породы, формы рельефа, остатки организмов, пыльца растений. Причин изменения климата много они накладываются друг на друга, определить их бывает трудно. Изменение угла наклона земной оси к орбите вызывает изменение положения границ тепловых (климатических) поясов. Изменение площади и расположения материков и океанов повлечет за собой значительные изменения климатов на всей земле. Вли</w:t>
      </w:r>
      <w:r w:rsidR="002845A1" w:rsidRPr="001457BA">
        <w:rPr>
          <w:sz w:val="28"/>
          <w:szCs w:val="28"/>
        </w:rPr>
        <w:t>яют на климат сильные извержения вулканов, выбрасываемых в атмосферу огромного количества пыли, пепла и водяного пара. Растет антропогенное воздействие на климат. В процессе своей деятельности люди влияют на состояние атмосферы( увеличение содержания СО2, запыленность, выбросы тепла и т.д.).</w:t>
      </w:r>
    </w:p>
    <w:p w:rsidR="002845A1" w:rsidRPr="001457BA" w:rsidRDefault="002845A1" w:rsidP="001457BA">
      <w:pPr>
        <w:spacing w:line="360" w:lineRule="auto"/>
        <w:jc w:val="both"/>
        <w:rPr>
          <w:sz w:val="28"/>
          <w:szCs w:val="28"/>
        </w:rPr>
      </w:pPr>
      <w:r w:rsidRPr="001457BA">
        <w:rPr>
          <w:sz w:val="28"/>
          <w:szCs w:val="28"/>
        </w:rPr>
        <w:t>Большое влияние на климат оказывает изменение подстилающей поверхности: сведение лесов, создание вдхр., орошение и осушение площадей, покрытых льдом, как на суше, так и в океане. Влияние людей на климат в основном стихийное и неблагоприятное.</w:t>
      </w:r>
    </w:p>
    <w:p w:rsidR="002845A1" w:rsidRPr="001457BA" w:rsidRDefault="002845A1" w:rsidP="001457BA">
      <w:pPr>
        <w:spacing w:line="360" w:lineRule="auto"/>
        <w:jc w:val="both"/>
        <w:rPr>
          <w:sz w:val="28"/>
          <w:szCs w:val="28"/>
        </w:rPr>
      </w:pPr>
    </w:p>
    <w:p w:rsidR="002845A1" w:rsidRPr="001457BA" w:rsidRDefault="002845A1" w:rsidP="001457BA">
      <w:pPr>
        <w:spacing w:line="360" w:lineRule="auto"/>
        <w:jc w:val="both"/>
        <w:rPr>
          <w:sz w:val="28"/>
          <w:szCs w:val="28"/>
        </w:rPr>
      </w:pPr>
    </w:p>
    <w:p w:rsidR="000D30F8" w:rsidRPr="001457BA" w:rsidRDefault="002845A1" w:rsidP="001457BA">
      <w:pPr>
        <w:spacing w:line="360" w:lineRule="auto"/>
        <w:jc w:val="both"/>
        <w:rPr>
          <w:color w:val="000000"/>
          <w:sz w:val="28"/>
          <w:szCs w:val="28"/>
        </w:rPr>
      </w:pPr>
      <w:r w:rsidRPr="001457BA">
        <w:rPr>
          <w:color w:val="FF0000"/>
          <w:sz w:val="28"/>
          <w:szCs w:val="28"/>
        </w:rPr>
        <w:t xml:space="preserve">59. </w:t>
      </w:r>
      <w:r w:rsidR="00D51413" w:rsidRPr="001457BA">
        <w:rPr>
          <w:color w:val="000000"/>
          <w:sz w:val="28"/>
          <w:szCs w:val="28"/>
        </w:rPr>
        <w:t>Абиотический фактор (неживая природа) – это свет, температура, влажность т.д. Свет – 99,9% энергетического баланса Земли приходится на солнечную энергию. 44% солнечного света достигает поверхности Земли. Для животных свет необходимое условие ориентации в пространстве, и имеет адаптации к его улавливанию или недостатку: Суточный ритм активности; гипертрофия органов зрения (ночные, глубоководные) Это общие адаптации, кроме этого существует масса частных приспособлений: биолюминесценция (использование света биологического происхождения);  эхолокация (летучие мыши, дельфины); термолокация.</w:t>
      </w:r>
    </w:p>
    <w:p w:rsidR="000D30F8" w:rsidRPr="001457BA" w:rsidRDefault="00BA626E" w:rsidP="001457BA">
      <w:pPr>
        <w:spacing w:line="360" w:lineRule="auto"/>
        <w:jc w:val="both"/>
        <w:rPr>
          <w:color w:val="000000"/>
          <w:sz w:val="28"/>
          <w:szCs w:val="28"/>
        </w:rPr>
      </w:pPr>
      <w:r w:rsidRPr="001457BA">
        <w:rPr>
          <w:color w:val="000000"/>
          <w:sz w:val="28"/>
          <w:szCs w:val="28"/>
        </w:rPr>
        <w:t xml:space="preserve">Температура – физически реальные температурные границы жизни это -0 до +50ºС. Если жизнь выходит за пределы этого температурного интервала, то животные должны вырабатывать адаптации к температурам. По степени приспособленности живых организмов к различным температурам выд-ют6 криофилов (любящие холод) и термофилов (теплолюбивые). Основные адаптации живых организмов: избегание низких или высоких температур; перестройка биохимических процессов в организме; поддержание температурного гомеостаза. Среди разнообразных адаптации животных к температурному фактору можно выделить активные и пассивные адаптации. Пассивные – избегание неблагоприятных температур путем миграции, спячки, оцепенения, или путем подчинения жизненных функций температурным колебаниям. Активные – гомойтермия (поддержание постоянной температуры тела). </w:t>
      </w:r>
      <w:r w:rsidR="000D30F8" w:rsidRPr="001457BA">
        <w:rPr>
          <w:color w:val="000000"/>
          <w:sz w:val="28"/>
          <w:szCs w:val="28"/>
        </w:rPr>
        <w:t>Наиболее распространены адаптации частного характера: формирование теплоизоляционного слоя и развитие волосяного покрова.</w:t>
      </w:r>
    </w:p>
    <w:p w:rsidR="000D30F8" w:rsidRPr="001457BA" w:rsidRDefault="000D30F8" w:rsidP="001457BA">
      <w:pPr>
        <w:spacing w:line="360" w:lineRule="auto"/>
        <w:jc w:val="both"/>
        <w:rPr>
          <w:color w:val="000000"/>
          <w:sz w:val="28"/>
          <w:szCs w:val="28"/>
        </w:rPr>
      </w:pPr>
      <w:r w:rsidRPr="001457BA">
        <w:rPr>
          <w:color w:val="000000"/>
          <w:sz w:val="28"/>
          <w:szCs w:val="28"/>
        </w:rPr>
        <w:t>Влажность. Поддержание водного баланса имеет огромное значение. Адаптации к дефициту влаги: сокращение испарения и выделения, поведенческие (избегание неблагоприятных условий и сезонов года), запасание жира.</w:t>
      </w:r>
    </w:p>
    <w:p w:rsidR="000D30F8" w:rsidRPr="001457BA" w:rsidRDefault="000D30F8" w:rsidP="001457BA">
      <w:pPr>
        <w:spacing w:line="360" w:lineRule="auto"/>
        <w:jc w:val="both"/>
        <w:rPr>
          <w:color w:val="000000"/>
          <w:sz w:val="28"/>
          <w:szCs w:val="28"/>
        </w:rPr>
      </w:pPr>
    </w:p>
    <w:p w:rsidR="000D30F8" w:rsidRPr="001457BA" w:rsidRDefault="000D30F8" w:rsidP="001457BA">
      <w:pPr>
        <w:spacing w:line="360" w:lineRule="auto"/>
        <w:jc w:val="both"/>
        <w:rPr>
          <w:color w:val="000000"/>
          <w:sz w:val="28"/>
          <w:szCs w:val="28"/>
        </w:rPr>
      </w:pPr>
    </w:p>
    <w:p w:rsidR="000D30F8" w:rsidRPr="001457BA" w:rsidRDefault="000D30F8" w:rsidP="001457BA">
      <w:pPr>
        <w:spacing w:line="360" w:lineRule="auto"/>
        <w:jc w:val="both"/>
        <w:rPr>
          <w:color w:val="000000"/>
          <w:sz w:val="28"/>
          <w:szCs w:val="28"/>
        </w:rPr>
      </w:pPr>
      <w:r w:rsidRPr="001457BA">
        <w:rPr>
          <w:color w:val="FF0000"/>
          <w:sz w:val="28"/>
          <w:szCs w:val="28"/>
        </w:rPr>
        <w:t>60.</w:t>
      </w:r>
      <w:r w:rsidRPr="001457BA">
        <w:rPr>
          <w:color w:val="000000"/>
          <w:sz w:val="28"/>
          <w:szCs w:val="28"/>
        </w:rPr>
        <w:t xml:space="preserve"> К простейшим относятся животные, тело которых морфологически соответствует одной клетке, но является самостоятельным организмом</w:t>
      </w:r>
      <w:r w:rsidR="00E82A4A" w:rsidRPr="001457BA">
        <w:rPr>
          <w:color w:val="000000"/>
          <w:sz w:val="28"/>
          <w:szCs w:val="28"/>
        </w:rPr>
        <w:t xml:space="preserve"> со всеми присущими функциями. Характерной чертой яв-ся способность к инцистированию.</w:t>
      </w:r>
    </w:p>
    <w:p w:rsidR="00E82A4A" w:rsidRPr="001457BA" w:rsidRDefault="00E82A4A" w:rsidP="001457BA">
      <w:pPr>
        <w:spacing w:line="360" w:lineRule="auto"/>
        <w:jc w:val="both"/>
        <w:rPr>
          <w:color w:val="000000"/>
          <w:sz w:val="28"/>
          <w:szCs w:val="28"/>
        </w:rPr>
      </w:pPr>
      <w:r w:rsidRPr="001457BA">
        <w:rPr>
          <w:color w:val="000000"/>
          <w:sz w:val="28"/>
          <w:szCs w:val="28"/>
        </w:rPr>
        <w:t>1 тип-Корненожки (на примере амебы): живет в воде, твердую пищу потребляет обволакивая телом на этом месте образуется пузырек – пищеварительные вакуоли, из цитоплазмы внутрь пищеварительной вакуоли поступают ферменты. Жидкую пищу поглощают по средством пиноцитоза (через вакуоли). Сократительная вакуоль служит для регулирования осмотического давления и для выделения непереваренных остатков пищи. Размножение бесполое (деление на 2 клетки).</w:t>
      </w:r>
    </w:p>
    <w:p w:rsidR="00E82A4A" w:rsidRPr="001457BA" w:rsidRDefault="00E82A4A" w:rsidP="001457BA">
      <w:pPr>
        <w:spacing w:line="360" w:lineRule="auto"/>
        <w:jc w:val="both"/>
        <w:rPr>
          <w:color w:val="000000"/>
          <w:sz w:val="28"/>
          <w:szCs w:val="28"/>
        </w:rPr>
      </w:pPr>
      <w:r w:rsidRPr="001457BA">
        <w:rPr>
          <w:color w:val="000000"/>
          <w:sz w:val="28"/>
          <w:szCs w:val="28"/>
        </w:rPr>
        <w:t>2 тип- Кинетопластиды – группа организмов, являющихся переходной между растениями и животными. Цитоплазма делится на эндо-(внутренняя) и экзоплазму(внешняя). На переднем отделе всегда находятся жгутики, с помощью которых они движутся и эти же жгутики подгоняют пищу к особи, частота биения</w:t>
      </w:r>
      <w:r w:rsidR="001D5981" w:rsidRPr="001457BA">
        <w:rPr>
          <w:color w:val="000000"/>
          <w:sz w:val="28"/>
          <w:szCs w:val="28"/>
        </w:rPr>
        <w:t xml:space="preserve"> жгутика достигает 40 ударов в секунду. В месте прикрепления жгутика к эктоплазме находится кинетопласт (идентичный митохондрии). Размножение бесполое, но дочерние клетки не отделяются от материнской и образуют колонии.</w:t>
      </w:r>
    </w:p>
    <w:p w:rsidR="001D5981" w:rsidRPr="001457BA" w:rsidRDefault="001D5981" w:rsidP="001457BA">
      <w:pPr>
        <w:spacing w:line="360" w:lineRule="auto"/>
        <w:jc w:val="both"/>
        <w:rPr>
          <w:color w:val="000000"/>
          <w:sz w:val="28"/>
          <w:szCs w:val="28"/>
        </w:rPr>
      </w:pPr>
      <w:r w:rsidRPr="001457BA">
        <w:rPr>
          <w:color w:val="000000"/>
          <w:sz w:val="28"/>
          <w:szCs w:val="28"/>
        </w:rPr>
        <w:t>3 тип – Споровики – часть жизненного цикла происходит в эритроцитах позвоночных.</w:t>
      </w:r>
    </w:p>
    <w:p w:rsidR="007205B1" w:rsidRPr="001457BA" w:rsidRDefault="001D5981" w:rsidP="001457BA">
      <w:pPr>
        <w:spacing w:line="360" w:lineRule="auto"/>
        <w:jc w:val="both"/>
        <w:rPr>
          <w:sz w:val="28"/>
          <w:szCs w:val="28"/>
        </w:rPr>
      </w:pPr>
      <w:r w:rsidRPr="001457BA">
        <w:rPr>
          <w:color w:val="000000"/>
          <w:sz w:val="28"/>
          <w:szCs w:val="28"/>
        </w:rPr>
        <w:t xml:space="preserve">4 тип – Инфузории- характерный признак-наличие 2-х ядер: макро- и микронуклеусы. </w:t>
      </w:r>
      <w:r w:rsidR="007205B1" w:rsidRPr="001457BA">
        <w:rPr>
          <w:sz w:val="28"/>
          <w:szCs w:val="28"/>
        </w:rPr>
        <w:t>Макронуклеус – необходим для получения РНК, которая служит для синтеза белка (попадая в цитоплазму).</w:t>
      </w:r>
    </w:p>
    <w:p w:rsidR="001D5981" w:rsidRPr="001457BA" w:rsidRDefault="007205B1" w:rsidP="001457BA">
      <w:pPr>
        <w:spacing w:line="360" w:lineRule="auto"/>
        <w:jc w:val="both"/>
        <w:rPr>
          <w:color w:val="000000"/>
          <w:sz w:val="28"/>
          <w:szCs w:val="28"/>
        </w:rPr>
      </w:pPr>
      <w:r w:rsidRPr="001457BA">
        <w:rPr>
          <w:sz w:val="28"/>
          <w:szCs w:val="28"/>
        </w:rPr>
        <w:t>Микронуклеус – необходим для хранения ДНК. Размножение бесполое (пополам), половое (путем конъюгации) – соединение 2-х особей и обмен наследственной информацией.</w:t>
      </w:r>
      <w:r w:rsidR="00E94DDF">
        <w:rPr>
          <w:sz w:val="28"/>
          <w:szCs w:val="28"/>
        </w:rPr>
        <w:t xml:space="preserve"> </w:t>
      </w:r>
      <w:r w:rsidR="001D5981" w:rsidRPr="001457BA">
        <w:rPr>
          <w:color w:val="000000"/>
          <w:sz w:val="28"/>
          <w:szCs w:val="28"/>
        </w:rPr>
        <w:t>Строение и физиология: цитоплазма делится на эндо- и экзоплазму. Наружный слой экзоплазмы образует кутикулу, тело снаружи покрыто  ресничками, которые берут</w:t>
      </w:r>
    </w:p>
    <w:p w:rsidR="00D80527" w:rsidRPr="001457BA" w:rsidRDefault="001D5981" w:rsidP="001457BA">
      <w:pPr>
        <w:spacing w:line="360" w:lineRule="auto"/>
        <w:jc w:val="both"/>
        <w:rPr>
          <w:sz w:val="28"/>
          <w:szCs w:val="28"/>
        </w:rPr>
      </w:pPr>
      <w:r w:rsidRPr="001457BA">
        <w:rPr>
          <w:sz w:val="28"/>
          <w:szCs w:val="28"/>
        </w:rPr>
        <w:t xml:space="preserve">начало от кинетосом. Они необходимы: для движения и направления пищи к ротовому отверстию. У </w:t>
      </w:r>
      <w:r w:rsidR="00D80527" w:rsidRPr="001457BA">
        <w:rPr>
          <w:sz w:val="28"/>
          <w:szCs w:val="28"/>
        </w:rPr>
        <w:t>которых</w:t>
      </w:r>
      <w:r w:rsidRPr="001457BA">
        <w:rPr>
          <w:sz w:val="28"/>
          <w:szCs w:val="28"/>
        </w:rPr>
        <w:t xml:space="preserve"> в эктоплазме есть сократительные волокна, которые необходимы для сокращения тела в целях защиты. В эктоплазме находятся особые </w:t>
      </w:r>
      <w:r w:rsidR="00D80527" w:rsidRPr="001457BA">
        <w:rPr>
          <w:sz w:val="28"/>
          <w:szCs w:val="28"/>
        </w:rPr>
        <w:t>приспособления – трихоцисты, которые при раздражении выстреливаются в длинную, упругую нить. ротовое отверстие есть у всех и переходит в глотку. Пища, попадая в глотку, образует пищеварительную вакуоль, в которой происходит переваривание пищи, имеются и сократительные вакуоли.</w:t>
      </w:r>
    </w:p>
    <w:p w:rsidR="007205B1" w:rsidRPr="001457BA" w:rsidRDefault="007205B1" w:rsidP="001457BA">
      <w:pPr>
        <w:spacing w:line="360" w:lineRule="auto"/>
        <w:jc w:val="both"/>
        <w:rPr>
          <w:sz w:val="28"/>
          <w:szCs w:val="28"/>
        </w:rPr>
      </w:pPr>
    </w:p>
    <w:p w:rsidR="007205B1" w:rsidRPr="001457BA" w:rsidRDefault="007205B1" w:rsidP="001457BA">
      <w:pPr>
        <w:spacing w:line="360" w:lineRule="auto"/>
        <w:jc w:val="both"/>
        <w:rPr>
          <w:sz w:val="28"/>
          <w:szCs w:val="28"/>
        </w:rPr>
      </w:pPr>
    </w:p>
    <w:p w:rsidR="007205B1" w:rsidRPr="001457BA" w:rsidRDefault="007205B1" w:rsidP="001457BA">
      <w:pPr>
        <w:spacing w:line="360" w:lineRule="auto"/>
        <w:jc w:val="both"/>
        <w:rPr>
          <w:sz w:val="28"/>
          <w:szCs w:val="28"/>
        </w:rPr>
      </w:pPr>
      <w:r w:rsidRPr="001457BA">
        <w:rPr>
          <w:color w:val="FF0000"/>
          <w:sz w:val="28"/>
          <w:szCs w:val="28"/>
        </w:rPr>
        <w:t xml:space="preserve">61. </w:t>
      </w:r>
      <w:r w:rsidR="007E1A42" w:rsidRPr="001457BA">
        <w:rPr>
          <w:sz w:val="28"/>
          <w:szCs w:val="28"/>
        </w:rPr>
        <w:t>Тип губки – тело состоит из 3-х слоев: наружный – эктодерма, внутренний – эндодерма и средний</w:t>
      </w:r>
      <w:r w:rsidRPr="001457BA">
        <w:rPr>
          <w:color w:val="FF0000"/>
          <w:sz w:val="28"/>
          <w:szCs w:val="28"/>
        </w:rPr>
        <w:t xml:space="preserve"> </w:t>
      </w:r>
      <w:r w:rsidR="007E1A42" w:rsidRPr="001457BA">
        <w:rPr>
          <w:sz w:val="28"/>
          <w:szCs w:val="28"/>
        </w:rPr>
        <w:t xml:space="preserve">– мезодерма. В мезоглее </w:t>
      </w:r>
      <w:r w:rsidR="00AA555E" w:rsidRPr="001457BA">
        <w:rPr>
          <w:sz w:val="28"/>
          <w:szCs w:val="28"/>
        </w:rPr>
        <w:t xml:space="preserve">формируется скелет губок. Эндодерма </w:t>
      </w:r>
      <w:r w:rsidR="00A94333" w:rsidRPr="001457BA">
        <w:rPr>
          <w:sz w:val="28"/>
          <w:szCs w:val="28"/>
        </w:rPr>
        <w:t>представлена воротниковыми клетками, на</w:t>
      </w:r>
      <w:r w:rsidR="00AA555E" w:rsidRPr="001457BA">
        <w:rPr>
          <w:sz w:val="28"/>
          <w:szCs w:val="28"/>
        </w:rPr>
        <w:t xml:space="preserve"> </w:t>
      </w:r>
      <w:r w:rsidR="00A94333" w:rsidRPr="001457BA">
        <w:rPr>
          <w:sz w:val="28"/>
          <w:szCs w:val="28"/>
        </w:rPr>
        <w:t>свободном конце которых находятся жгутики. Функция: создание тока воды через тело губок, захватывание и переваривание пищи. Основные клеточные элементы мезоглея: звезд</w:t>
      </w:r>
      <w:r w:rsidR="00FA112D" w:rsidRPr="001457BA">
        <w:rPr>
          <w:sz w:val="28"/>
          <w:szCs w:val="28"/>
        </w:rPr>
        <w:t>чат</w:t>
      </w:r>
      <w:r w:rsidR="00A94333" w:rsidRPr="001457BA">
        <w:rPr>
          <w:sz w:val="28"/>
          <w:szCs w:val="28"/>
        </w:rPr>
        <w:t>ые (известь в составе, образуют скелет губок), амебоциты – помогают переваривать пищу и дают начало половым клеткам. Размножение бесполое (почкованием), половое (из амебоцитов обр-ся половые клетки).</w:t>
      </w:r>
    </w:p>
    <w:p w:rsidR="00A94333" w:rsidRPr="001457BA" w:rsidRDefault="00A94333" w:rsidP="001457BA">
      <w:pPr>
        <w:spacing w:line="360" w:lineRule="auto"/>
        <w:jc w:val="both"/>
        <w:rPr>
          <w:sz w:val="28"/>
          <w:szCs w:val="28"/>
        </w:rPr>
      </w:pPr>
      <w:r w:rsidRPr="001457BA">
        <w:rPr>
          <w:sz w:val="28"/>
          <w:szCs w:val="28"/>
        </w:rPr>
        <w:t xml:space="preserve">Тип кишечнополостные </w:t>
      </w:r>
      <w:r w:rsidR="00FA112D" w:rsidRPr="001457BA">
        <w:rPr>
          <w:sz w:val="28"/>
          <w:szCs w:val="28"/>
        </w:rPr>
        <w:t>–</w:t>
      </w:r>
      <w:r w:rsidRPr="001457BA">
        <w:rPr>
          <w:sz w:val="28"/>
          <w:szCs w:val="28"/>
        </w:rPr>
        <w:t xml:space="preserve"> </w:t>
      </w:r>
      <w:r w:rsidR="00FA112D" w:rsidRPr="001457BA">
        <w:rPr>
          <w:sz w:val="28"/>
          <w:szCs w:val="28"/>
        </w:rPr>
        <w:t>строение как у губок + стрекательные клетки. Включают 3 класса: гидрозои – хар-на радиальная симметрия. Эктодерма – представлена эпителиальномускульными клетками на поверхности тела и продольными мускульными волокнами. Звездчатые клетки соединены между собой отростками. Стрекательные клетки расположены над щупальцами. Размножение половое и бесполое.</w:t>
      </w:r>
    </w:p>
    <w:p w:rsidR="00FA112D" w:rsidRPr="001457BA" w:rsidRDefault="00FA112D" w:rsidP="001457BA">
      <w:pPr>
        <w:spacing w:line="360" w:lineRule="auto"/>
        <w:jc w:val="both"/>
        <w:rPr>
          <w:sz w:val="28"/>
          <w:szCs w:val="28"/>
        </w:rPr>
      </w:pPr>
      <w:r w:rsidRPr="001457BA">
        <w:rPr>
          <w:sz w:val="28"/>
          <w:szCs w:val="28"/>
        </w:rPr>
        <w:t>Тип плоские черви: характерные черты: двухст</w:t>
      </w:r>
      <w:r w:rsidR="0064107E" w:rsidRPr="001457BA">
        <w:rPr>
          <w:sz w:val="28"/>
          <w:szCs w:val="28"/>
        </w:rPr>
        <w:t>оронняя билатеральная симметрия;</w:t>
      </w:r>
      <w:r w:rsidRPr="001457BA">
        <w:rPr>
          <w:sz w:val="28"/>
          <w:szCs w:val="28"/>
        </w:rPr>
        <w:t xml:space="preserve"> тело трехс</w:t>
      </w:r>
      <w:r w:rsidR="0064107E" w:rsidRPr="001457BA">
        <w:rPr>
          <w:sz w:val="28"/>
          <w:szCs w:val="28"/>
        </w:rPr>
        <w:t>лойное: эпи-, экзо- и мезодерма; наличие кожномускульного мешка;</w:t>
      </w:r>
      <w:r w:rsidRPr="001457BA">
        <w:rPr>
          <w:sz w:val="28"/>
          <w:szCs w:val="28"/>
        </w:rPr>
        <w:t xml:space="preserve"> тело не имеет полости, </w:t>
      </w:r>
      <w:r w:rsidR="0064107E" w:rsidRPr="001457BA">
        <w:rPr>
          <w:sz w:val="28"/>
          <w:szCs w:val="28"/>
        </w:rPr>
        <w:t xml:space="preserve">пространство между органами заполнено соединительной тканью; пищеварительная система: передняя кишка, глотка, слепозамкнутая средняя кишка; нервная система состоит из парного мозгового ганглия или утолщения идущих  от него сзади нервных стволов, соединенных между собой перемычками; </w:t>
      </w:r>
      <w:r w:rsidR="00D34AB6" w:rsidRPr="001457BA">
        <w:rPr>
          <w:sz w:val="28"/>
          <w:szCs w:val="28"/>
        </w:rPr>
        <w:t>кровеносной и дыхательной системы нет; органы выделения представлены протонифридиями – сеть выделительных канальцев, заканчивающихся в паренхиме звездчатыми клетками.</w:t>
      </w:r>
    </w:p>
    <w:p w:rsidR="00D34AB6" w:rsidRPr="001457BA" w:rsidRDefault="00D34AB6" w:rsidP="001457BA">
      <w:pPr>
        <w:spacing w:line="360" w:lineRule="auto"/>
        <w:jc w:val="both"/>
        <w:rPr>
          <w:sz w:val="28"/>
          <w:szCs w:val="28"/>
        </w:rPr>
      </w:pPr>
      <w:r w:rsidRPr="001457BA">
        <w:rPr>
          <w:sz w:val="28"/>
          <w:szCs w:val="28"/>
        </w:rPr>
        <w:t>Тип круглые черви – характерные черты: тело не членистое; имеется первичная полость тела, представляющая собой щели между внутренними органами; большинство – раздельнополые; кровеносной и дыхательной системы нет; выделительная система либо отсутствует, либо представлена кожными железами или протонефридиями; нервная система связана с наружными покровами, органы чувств развиты слабо; в пищеварительной системе присутствует задняя кишка и анальное отверстие.</w:t>
      </w:r>
    </w:p>
    <w:p w:rsidR="007D1F44" w:rsidRPr="001457BA" w:rsidRDefault="00D34AB6" w:rsidP="001457BA">
      <w:pPr>
        <w:spacing w:line="360" w:lineRule="auto"/>
        <w:jc w:val="both"/>
        <w:rPr>
          <w:sz w:val="28"/>
          <w:szCs w:val="28"/>
        </w:rPr>
      </w:pPr>
      <w:r w:rsidRPr="001457BA">
        <w:rPr>
          <w:sz w:val="28"/>
          <w:szCs w:val="28"/>
        </w:rPr>
        <w:t xml:space="preserve">Тип кольчатые черви: тело состоит из головной лопасти, сигментированного туловища и задней анальной лопасти; имеется хорошоразвитый кожномускульный мешок; обладают вторичной полостью тела; пищеварительная система состоит из </w:t>
      </w:r>
      <w:r w:rsidR="004F3217" w:rsidRPr="001457BA">
        <w:rPr>
          <w:sz w:val="28"/>
          <w:szCs w:val="28"/>
        </w:rPr>
        <w:t>ротовой полости, глотки, средней кишки, задней кишки и анального отверстия; имеется хорошоразвитая кровеносная система; ф-я выделения осуществляется в нефридиях; нервная система состоит из парного головного ганглия, пары окологлоточных нервных стволов; примитивные – раздельнополые, прогрессивные – гермофрадиты; у примитивных развитие происходит с метаморфозой.</w:t>
      </w:r>
    </w:p>
    <w:p w:rsidR="004F3217" w:rsidRPr="001457BA" w:rsidRDefault="004F3217" w:rsidP="001457BA">
      <w:pPr>
        <w:spacing w:line="360" w:lineRule="auto"/>
        <w:jc w:val="both"/>
        <w:rPr>
          <w:sz w:val="28"/>
          <w:szCs w:val="28"/>
        </w:rPr>
      </w:pPr>
      <w:r w:rsidRPr="001457BA">
        <w:rPr>
          <w:sz w:val="28"/>
          <w:szCs w:val="28"/>
        </w:rPr>
        <w:t>Тип членистоногие: сегменты не одинаковы, группы похожих сегментов выд-ся в отделы тела: голова (5 сегментов), грудь и брюшко (разное кол-во сегментов); конечности подвижно соединяются с телом с помощью суставов и состоят из нескольких члеников; тело покрыто хитиновой кутикулой, образующий наружный скелет, рост сопровождается линьками; пищеварительная система состоит из 3-х отделов: передняя, средняя и задняя кишка, передняя и задняя покрыты кутикулой</w:t>
      </w:r>
      <w:r w:rsidR="00B54238" w:rsidRPr="001457BA">
        <w:rPr>
          <w:sz w:val="28"/>
          <w:szCs w:val="28"/>
        </w:rPr>
        <w:t>; для кровеносной системы хар-но появление сердца, она не замкнута, имеются только главные кровеносные сосуды: аорта и артерии; дых. система м.б. представлена жабрами, лёгкими или трахеями.; нервная система состоит из парного головного мозга, окологлоточных ганглиев и брюшной нервной цепочки; выделительная система представлена коксоильными железами или мольпигиевыми сосудами; обладают только половым размножением.</w:t>
      </w:r>
    </w:p>
    <w:p w:rsidR="00B54238" w:rsidRPr="001457BA" w:rsidRDefault="00B54238" w:rsidP="001457BA">
      <w:pPr>
        <w:spacing w:line="360" w:lineRule="auto"/>
        <w:jc w:val="both"/>
        <w:rPr>
          <w:sz w:val="28"/>
          <w:szCs w:val="28"/>
        </w:rPr>
      </w:pPr>
    </w:p>
    <w:p w:rsidR="00B54238" w:rsidRPr="001457BA" w:rsidRDefault="00B54238" w:rsidP="001457BA">
      <w:pPr>
        <w:spacing w:line="360" w:lineRule="auto"/>
        <w:jc w:val="both"/>
        <w:rPr>
          <w:sz w:val="28"/>
          <w:szCs w:val="28"/>
        </w:rPr>
      </w:pPr>
    </w:p>
    <w:p w:rsidR="00B54238" w:rsidRPr="001457BA" w:rsidRDefault="00B54238" w:rsidP="001457BA">
      <w:pPr>
        <w:spacing w:line="360" w:lineRule="auto"/>
        <w:jc w:val="both"/>
        <w:rPr>
          <w:sz w:val="28"/>
          <w:szCs w:val="28"/>
        </w:rPr>
      </w:pPr>
      <w:r w:rsidRPr="001457BA">
        <w:rPr>
          <w:color w:val="FF0000"/>
          <w:sz w:val="28"/>
          <w:szCs w:val="28"/>
        </w:rPr>
        <w:t xml:space="preserve">62. </w:t>
      </w:r>
      <w:r w:rsidR="0092627B" w:rsidRPr="001457BA">
        <w:rPr>
          <w:sz w:val="28"/>
          <w:szCs w:val="28"/>
        </w:rPr>
        <w:t>Насекомые – раздельнополые и часто обладают половым геморфизмом. Развитие может проходить с неполным превращением (личинка внешне похожа на насекомое) и с неполным (личинка абсолютно не похожа на насекомое и развитие происходит со стадии куколки. Выд-ют 3 типа куколок: свободные куколки, у которых зачатки крыльев и конечностей взрослого насекомого хорошо заметны и свободно выдаются над поверхностью куколки (колорадский жук); покрытые – у которых зачатки как бы прикреплены к туловищу и заметны в виде неясных контуров (комары); куколки, у которых зачатки не видны (мухи). Размножение происходит только половым способом и плодовитость отдельных самок колеблется от 500 до 1500млн. яиц за жизнь.</w:t>
      </w:r>
      <w:r w:rsidR="00AB1457" w:rsidRPr="001457BA">
        <w:rPr>
          <w:sz w:val="28"/>
          <w:szCs w:val="28"/>
        </w:rPr>
        <w:t xml:space="preserve"> </w:t>
      </w:r>
      <w:r w:rsidR="0092627B" w:rsidRPr="001457BA">
        <w:rPr>
          <w:sz w:val="28"/>
          <w:szCs w:val="28"/>
        </w:rPr>
        <w:t>Так же встречается размножение без участия самцов – партеногенез. Из таких яиц получаются самки</w:t>
      </w:r>
      <w:r w:rsidR="00AB1457" w:rsidRPr="001457BA">
        <w:rPr>
          <w:sz w:val="28"/>
          <w:szCs w:val="28"/>
        </w:rPr>
        <w:t xml:space="preserve"> (тля).</w:t>
      </w:r>
    </w:p>
    <w:p w:rsidR="00AB1457" w:rsidRPr="001457BA" w:rsidRDefault="00AB1457" w:rsidP="001457BA">
      <w:pPr>
        <w:spacing w:line="360" w:lineRule="auto"/>
        <w:jc w:val="both"/>
        <w:rPr>
          <w:sz w:val="28"/>
          <w:szCs w:val="28"/>
        </w:rPr>
      </w:pPr>
    </w:p>
    <w:p w:rsidR="00AB1457" w:rsidRPr="001457BA" w:rsidRDefault="00AB1457" w:rsidP="001457BA">
      <w:pPr>
        <w:spacing w:line="360" w:lineRule="auto"/>
        <w:jc w:val="both"/>
        <w:rPr>
          <w:sz w:val="28"/>
          <w:szCs w:val="28"/>
        </w:rPr>
      </w:pPr>
    </w:p>
    <w:p w:rsidR="00AB1457" w:rsidRPr="001457BA" w:rsidRDefault="00AB1457" w:rsidP="001457BA">
      <w:pPr>
        <w:spacing w:line="360" w:lineRule="auto"/>
        <w:jc w:val="both"/>
        <w:rPr>
          <w:sz w:val="28"/>
          <w:szCs w:val="28"/>
        </w:rPr>
      </w:pPr>
      <w:r w:rsidRPr="001457BA">
        <w:rPr>
          <w:color w:val="FF0000"/>
          <w:sz w:val="28"/>
          <w:szCs w:val="28"/>
        </w:rPr>
        <w:t xml:space="preserve">63. </w:t>
      </w:r>
      <w:r w:rsidR="00404086" w:rsidRPr="001457BA">
        <w:rPr>
          <w:sz w:val="28"/>
          <w:szCs w:val="28"/>
        </w:rPr>
        <w:t>1.-поддержание постоянной температуры тела, 2. большая интенсивность обмена веществ, 3. передние конечности преобразованы в крылья, 4. Тело покрыто перьями, 5. основная мускулатура на груди и верхней части конечностей, 6. скелет легкий, прочный, из пневматических костей, 7. грудные позвонки срощены др. с др. и со сложным крестцом, 8. поясничный, крестцовый и хвостовой отделы срастаются, 9. нет зубов, 10 кости мозговой коробки легки и очень тонкие, 11. Частое дыхание и быстрая циркуляция крови, 12. быстрый обмен ве-в., 13. кости полые.</w:t>
      </w:r>
    </w:p>
    <w:p w:rsidR="00D76938" w:rsidRPr="001457BA" w:rsidRDefault="00D76938" w:rsidP="001457BA">
      <w:pPr>
        <w:spacing w:line="360" w:lineRule="auto"/>
        <w:jc w:val="both"/>
        <w:rPr>
          <w:sz w:val="28"/>
          <w:szCs w:val="28"/>
        </w:rPr>
      </w:pPr>
    </w:p>
    <w:p w:rsidR="00D76938" w:rsidRPr="001457BA" w:rsidRDefault="00D76938" w:rsidP="001457BA">
      <w:pPr>
        <w:spacing w:line="360" w:lineRule="auto"/>
        <w:jc w:val="both"/>
        <w:rPr>
          <w:sz w:val="28"/>
          <w:szCs w:val="28"/>
        </w:rPr>
      </w:pPr>
    </w:p>
    <w:p w:rsidR="00D76938" w:rsidRPr="001457BA" w:rsidRDefault="00D76938" w:rsidP="001457BA">
      <w:pPr>
        <w:spacing w:line="360" w:lineRule="auto"/>
        <w:jc w:val="both"/>
        <w:rPr>
          <w:sz w:val="28"/>
          <w:szCs w:val="28"/>
        </w:rPr>
      </w:pPr>
      <w:r w:rsidRPr="001457BA">
        <w:rPr>
          <w:color w:val="FF0000"/>
          <w:sz w:val="28"/>
          <w:szCs w:val="28"/>
        </w:rPr>
        <w:t>5.</w:t>
      </w:r>
      <w:r w:rsidRPr="001457BA">
        <w:rPr>
          <w:sz w:val="28"/>
          <w:szCs w:val="28"/>
        </w:rPr>
        <w:t xml:space="preserve"> При организации хозяйственной деятельности большое значение имеют различные факторы, которые способствуют тому, чтобы снизить затраты при добыче и транспортировке, т.е. факторы, характеризующие экономическую целесообразность данного вида деятельности.</w:t>
      </w:r>
    </w:p>
    <w:p w:rsidR="0090569F" w:rsidRPr="001457BA" w:rsidRDefault="0090569F" w:rsidP="001457BA">
      <w:pPr>
        <w:spacing w:line="360" w:lineRule="auto"/>
        <w:jc w:val="both"/>
        <w:rPr>
          <w:sz w:val="28"/>
          <w:szCs w:val="28"/>
        </w:rPr>
      </w:pPr>
    </w:p>
    <w:p w:rsidR="0090569F" w:rsidRPr="001457BA" w:rsidRDefault="0090569F" w:rsidP="001457BA">
      <w:pPr>
        <w:spacing w:line="360" w:lineRule="auto"/>
        <w:jc w:val="both"/>
        <w:rPr>
          <w:sz w:val="28"/>
          <w:szCs w:val="28"/>
        </w:rPr>
      </w:pPr>
    </w:p>
    <w:p w:rsidR="0090569F" w:rsidRPr="001457BA" w:rsidRDefault="0090569F" w:rsidP="001457BA">
      <w:pPr>
        <w:spacing w:line="360" w:lineRule="auto"/>
        <w:jc w:val="both"/>
        <w:rPr>
          <w:sz w:val="28"/>
          <w:szCs w:val="28"/>
        </w:rPr>
      </w:pPr>
    </w:p>
    <w:p w:rsidR="0090569F" w:rsidRPr="001457BA" w:rsidRDefault="0090569F" w:rsidP="001457BA">
      <w:pPr>
        <w:spacing w:line="360" w:lineRule="auto"/>
        <w:jc w:val="both"/>
        <w:rPr>
          <w:sz w:val="28"/>
          <w:szCs w:val="28"/>
        </w:rPr>
      </w:pPr>
    </w:p>
    <w:p w:rsidR="0090569F" w:rsidRPr="001457BA" w:rsidRDefault="0090569F" w:rsidP="001457BA">
      <w:pPr>
        <w:spacing w:line="360" w:lineRule="auto"/>
        <w:jc w:val="both"/>
        <w:rPr>
          <w:sz w:val="28"/>
          <w:szCs w:val="28"/>
        </w:rPr>
      </w:pPr>
      <w:r w:rsidRPr="001457BA">
        <w:rPr>
          <w:color w:val="FF0000"/>
          <w:sz w:val="28"/>
          <w:szCs w:val="28"/>
        </w:rPr>
        <w:t xml:space="preserve">16. </w:t>
      </w:r>
      <w:r w:rsidRPr="001457BA">
        <w:rPr>
          <w:sz w:val="28"/>
          <w:szCs w:val="28"/>
        </w:rPr>
        <w:t>Воды на суше представлены водными объектами. Водный объект – скопление природных вод на земной поверхности и в верхних слоях земной коры, обладающих определенными гидрологическими характеристиками. Любой водный объект и его режим может быть описан с помощью некоторого набора гидрологических характеристик. можно разделить на несколько групп: 1. хар-ки формы и размера водного объекта (длина, ширина, глубина.; 2. хар-ки водного режима (уровень воды, скорость течения, расходы, сток воды, уклон водной поверхности и т.д.); 3. хар-ки теплового режима ( тем-ра воды, снега, льда, теплосодержание водного объекта, тепловой сток и т.д.); 4. хар-ка ледового режима (сроки наступления</w:t>
      </w:r>
      <w:r w:rsidR="0020248A" w:rsidRPr="001457BA">
        <w:rPr>
          <w:sz w:val="28"/>
          <w:szCs w:val="28"/>
        </w:rPr>
        <w:t>, окончания различных фаз ледового режима, толщина ледяного покрова и т.д.); 5. хар-ки режима наносов (содержание в воде взвешенных веществ или мутность, расход наносов); 6. гидрохимические хар-ки (минерализация, содержание солей, газов, ЗВ и т.д.); 7. гидрофизические характеристики (плотность, вязкость и т.д.); 8. гидробиологические хар-ки (состав и численность организмов и т.д.). Совокупность всех этих характеристик данного объекта в данное время и в данном месте определяет гидрологическое состояние водного объекта. Основная часть гидросферы представлена Мировым океаном. Соленость – общее кол-во всех солей, растворенных в воде. Измеряется в ‰</w:t>
      </w:r>
      <w:r w:rsidR="008C54FD" w:rsidRPr="001457BA">
        <w:rPr>
          <w:sz w:val="28"/>
          <w:szCs w:val="28"/>
        </w:rPr>
        <w:t xml:space="preserve"> ( норм. соленость 35‰). Факторы, влияющие на соленость: (атмосферные осадки, сток с суши, таяние льда) – уменьшают соленость; (испарение, образование льдов) – увеличивают соленость.</w:t>
      </w:r>
    </w:p>
    <w:p w:rsidR="008C54FD" w:rsidRPr="001457BA" w:rsidRDefault="008C54FD" w:rsidP="001457BA">
      <w:pPr>
        <w:spacing w:line="360" w:lineRule="auto"/>
        <w:jc w:val="both"/>
        <w:rPr>
          <w:sz w:val="28"/>
          <w:szCs w:val="28"/>
        </w:rPr>
      </w:pPr>
    </w:p>
    <w:p w:rsidR="008C54FD" w:rsidRPr="001457BA" w:rsidRDefault="008C54FD" w:rsidP="001457BA">
      <w:pPr>
        <w:spacing w:line="360" w:lineRule="auto"/>
        <w:jc w:val="both"/>
        <w:rPr>
          <w:sz w:val="28"/>
          <w:szCs w:val="28"/>
        </w:rPr>
      </w:pPr>
    </w:p>
    <w:p w:rsidR="008C54FD" w:rsidRPr="001457BA" w:rsidRDefault="008C54FD" w:rsidP="001457BA">
      <w:pPr>
        <w:spacing w:line="360" w:lineRule="auto"/>
        <w:jc w:val="both"/>
        <w:rPr>
          <w:sz w:val="28"/>
          <w:szCs w:val="28"/>
        </w:rPr>
      </w:pPr>
      <w:r w:rsidRPr="001457BA">
        <w:rPr>
          <w:color w:val="FF0000"/>
          <w:sz w:val="28"/>
          <w:szCs w:val="28"/>
        </w:rPr>
        <w:t xml:space="preserve">17. </w:t>
      </w:r>
      <w:r w:rsidRPr="001457BA">
        <w:rPr>
          <w:sz w:val="28"/>
          <w:szCs w:val="28"/>
        </w:rPr>
        <w:t>Под взаимодействием гидросферы и атмосферы следует понимать совокупность разномасштабных процессов перераспределения, трансформации солнечной Е, водяного пара, газов солей и кол-во движений, в рез-те которых формируется природа Земли. При взаимодействии атмосферы и гидросферы трудно выделить причины и следствия. Большая часть процессов в гидросфере и атмосфере имеет единый источник Е – солнечное излучение. Все ве-ва на планете Земля находятся в процессе биохимического круговорота. Выделяют 2 основных: Большой (геологический) – длится миллионы лет. Горные породы разрушаются, выветриваются и потоками вод относятся в Мировой океан, где образуют мощные морские</w:t>
      </w:r>
      <w:r w:rsidR="00D46A90" w:rsidRPr="001457BA">
        <w:rPr>
          <w:sz w:val="28"/>
          <w:szCs w:val="28"/>
        </w:rPr>
        <w:t xml:space="preserve"> напластования. Часть химических соединений растворяются в воде или потребляются биоценозом; Малый (биотический) – являясь частью большого, происходит на уровне биогеоценоза и заключ. в том, что пит. ве-ва почвы, воды и воздуха аккумулируются в растениях, расходуются на создание их массы и жизненные процессы в них. Продукты распада органического вещества под воздействием бактерий вновь разлагаются до минеральных компонентов, доступных растениям и вовлекаются ими в поток вещества.</w:t>
      </w:r>
    </w:p>
    <w:p w:rsidR="00D46A90" w:rsidRPr="001457BA" w:rsidRDefault="00D46A90" w:rsidP="001457BA">
      <w:pPr>
        <w:spacing w:line="360" w:lineRule="auto"/>
        <w:jc w:val="both"/>
        <w:rPr>
          <w:sz w:val="28"/>
          <w:szCs w:val="28"/>
        </w:rPr>
      </w:pPr>
    </w:p>
    <w:p w:rsidR="00D46A90" w:rsidRPr="001457BA" w:rsidRDefault="00D46A90" w:rsidP="001457BA">
      <w:pPr>
        <w:spacing w:line="360" w:lineRule="auto"/>
        <w:jc w:val="both"/>
        <w:rPr>
          <w:sz w:val="28"/>
          <w:szCs w:val="28"/>
        </w:rPr>
      </w:pPr>
    </w:p>
    <w:p w:rsidR="00D46A90" w:rsidRPr="001457BA" w:rsidRDefault="00D46A90" w:rsidP="001457BA">
      <w:pPr>
        <w:spacing w:line="360" w:lineRule="auto"/>
        <w:jc w:val="both"/>
        <w:rPr>
          <w:sz w:val="28"/>
          <w:szCs w:val="28"/>
        </w:rPr>
      </w:pPr>
    </w:p>
    <w:p w:rsidR="00D46A90" w:rsidRPr="001457BA" w:rsidRDefault="00D46A90" w:rsidP="001457BA">
      <w:pPr>
        <w:spacing w:line="360" w:lineRule="auto"/>
        <w:jc w:val="both"/>
        <w:rPr>
          <w:sz w:val="28"/>
          <w:szCs w:val="28"/>
        </w:rPr>
      </w:pPr>
    </w:p>
    <w:p w:rsidR="00025326" w:rsidRPr="001457BA" w:rsidRDefault="00D46A90" w:rsidP="001457BA">
      <w:pPr>
        <w:spacing w:line="360" w:lineRule="auto"/>
        <w:jc w:val="both"/>
        <w:rPr>
          <w:sz w:val="28"/>
          <w:szCs w:val="28"/>
        </w:rPr>
      </w:pPr>
      <w:r w:rsidRPr="001457BA">
        <w:rPr>
          <w:color w:val="FF0000"/>
          <w:sz w:val="28"/>
          <w:szCs w:val="28"/>
        </w:rPr>
        <w:t>13.</w:t>
      </w:r>
      <w:r w:rsidR="00025326" w:rsidRPr="001457BA">
        <w:rPr>
          <w:sz w:val="28"/>
          <w:szCs w:val="28"/>
        </w:rPr>
        <w:t xml:space="preserve"> Основными факторами, влияющими на изменение тем-ры воздуха у пов-ти Земли, как и на формирование погоды и климата, являются: солнечная радиация, подстилающая поверхность и перенос воздуха (атмосф. циркуляция). Солнечная радиация распределяется  на земном шаре неравномерно. Количество поступающего солнечного тепла зависит от ряда причин, однако, определяющим является угол падения солнечных лучей. Поэтому в экваториальную зону и вообще в низкие широты земли поступает значительно большее количество солнечной Е, чем в средние и особенно высокие широты. Тем-ра воздуха во все сезоны года существенно зависит  от хар-ра и состояния подстилающей поверхности, т.к. этим определяется степень нагревания и охлаждения прилежащих к ней слоев воздуха. летом в низинах тем-ра обычно выше, чем на  небольших возвышенностях; над водными бассейнами она ниже, чем в некотором удалении от них; зимой в котловинах, в ре6з-те застоя охлажденного воздуха, тем-ра ниже, чем на холмах. Тем-ра приземного слоя воздуха зависит и от хар-ра почвы, растительности и т.п.</w:t>
      </w:r>
    </w:p>
    <w:p w:rsidR="008F2C07" w:rsidRPr="001457BA" w:rsidRDefault="00D46A90" w:rsidP="001457BA">
      <w:pPr>
        <w:spacing w:line="360" w:lineRule="auto"/>
        <w:jc w:val="both"/>
        <w:rPr>
          <w:sz w:val="28"/>
          <w:szCs w:val="28"/>
        </w:rPr>
      </w:pPr>
      <w:r w:rsidRPr="001457BA">
        <w:rPr>
          <w:sz w:val="28"/>
          <w:szCs w:val="28"/>
        </w:rPr>
        <w:t>Земная поверхность непрерывно излучает и теряет тепло. Через нее тепло передается в атмосферу и вниз – в почву или воду, т.е. происходит обмен теплом. На земную поверхность поступает суммарная радиация и встречное излучение</w:t>
      </w:r>
      <w:r w:rsidR="008F2C07" w:rsidRPr="001457BA">
        <w:rPr>
          <w:sz w:val="28"/>
          <w:szCs w:val="28"/>
        </w:rPr>
        <w:t xml:space="preserve"> атмосферы. Они в большей или меньшей степени поглощаются поверхностью, т.е. идут на нагревание. В то же время земная поверхность способна излучать и терять тепло. К земной поверхности тепло приходит из атмосферы путем турбулентности, и тем же способом уходит от земли в атмосферу. Кроме этого земля получает тепло при конденсации водяного пара из воздуха и теряет тепло при конденсации водяного пара из воздуха и теряет тепло путем испарения. алгебраическая сумма всех приходов и расходов тепла на земной поверхности должна быть равна нулю.</w:t>
      </w:r>
    </w:p>
    <w:p w:rsidR="00D46A90" w:rsidRPr="001457BA" w:rsidRDefault="008F2C07" w:rsidP="001457BA">
      <w:pPr>
        <w:spacing w:line="360" w:lineRule="auto"/>
        <w:jc w:val="both"/>
        <w:rPr>
          <w:sz w:val="28"/>
          <w:szCs w:val="28"/>
        </w:rPr>
      </w:pPr>
      <w:r w:rsidRPr="001457BA">
        <w:rPr>
          <w:sz w:val="28"/>
          <w:szCs w:val="28"/>
        </w:rPr>
        <w:t>Существуют резкие различия нагреваний и тепловых особенностей слоев почвы и верхних слоев водоемов. В почве тепло передается путем молекулярной теплопроводности и с помощью турбулентности. Турбулентность водоема обособлено волнением и течением. В ночное и холодное время, где к турбулентности присоединяется термическая конвекция, т.е. холодная вода, расположенная на поверхности, опускается вниз вследствие возрастной плотности. а замещает ее более теплая вода из низших слоев. В океанах и морях некоторую роль в перемешивании</w:t>
      </w:r>
      <w:r w:rsidR="005375F2" w:rsidRPr="001457BA">
        <w:rPr>
          <w:sz w:val="28"/>
          <w:szCs w:val="28"/>
        </w:rPr>
        <w:t xml:space="preserve"> слоев играет испарение. При значительном испарении с пов-ти увеличивается соленость, плотность воды и она перемещается с пов-ти на глубину. Вследствие такой передачи тепла суточные колебания</w:t>
      </w:r>
      <w:r w:rsidRPr="001457BA">
        <w:rPr>
          <w:sz w:val="28"/>
          <w:szCs w:val="28"/>
        </w:rPr>
        <w:t xml:space="preserve"> </w:t>
      </w:r>
      <w:r w:rsidR="005375F2" w:rsidRPr="001457BA">
        <w:rPr>
          <w:sz w:val="28"/>
          <w:szCs w:val="28"/>
        </w:rPr>
        <w:t>в воде распространяются на глубину 10-ков метров, а в почве – менее одного метра. Тепло, приходящее днем и летом на пов-ть воды проникает до значительной глубины. Но т.к. происходит постоянное перемешивание, тем-ра верхнего слоя воды повышается слабо. В почве тепло распределяется в тонком верхнем слое. Ночью и зимой вода теряет тепло с пов-ти, но взамен его приходит тепло из ниже лежащих слоев, поэтому тем-ра воды на пов-ти понижается медленней. На пов-ти почвы тепло, накопленное в верхнем слое, быстро от него уходит, и пополняться этому теплу нечем.</w:t>
      </w:r>
    </w:p>
    <w:p w:rsidR="005375F2" w:rsidRPr="001457BA" w:rsidRDefault="005375F2" w:rsidP="001457BA">
      <w:pPr>
        <w:spacing w:line="360" w:lineRule="auto"/>
        <w:jc w:val="both"/>
        <w:rPr>
          <w:sz w:val="28"/>
          <w:szCs w:val="28"/>
        </w:rPr>
      </w:pPr>
      <w:r w:rsidRPr="001457BA">
        <w:rPr>
          <w:sz w:val="28"/>
          <w:szCs w:val="28"/>
        </w:rPr>
        <w:t>Растительный покров уменьшает охлаждение почвы ночью. Ночное излучение происходит с поверхности растительности. поэтому раст-ть охлаждается больше, чем почва. Днем раст-ть препятствует нагреванию почвы</w:t>
      </w:r>
      <w:r w:rsidR="0048066B" w:rsidRPr="001457BA">
        <w:rPr>
          <w:sz w:val="28"/>
          <w:szCs w:val="28"/>
        </w:rPr>
        <w:t>. Снежный покров предохраняет почву зимой от чрезмерной потери тепла, потому что излучение идет с пов-ти снежного покрова. Совместное действие растительного покрова летом и снежного покрова зимой уменьшает годовую амплитуду тем-ры на пов-ти почвы. Это уменьшение составляет примерно 10ºС по сравнению с оголенной почвой.</w:t>
      </w:r>
    </w:p>
    <w:p w:rsidR="0048066B" w:rsidRPr="001457BA" w:rsidRDefault="0048066B" w:rsidP="001457BA">
      <w:pPr>
        <w:spacing w:line="360" w:lineRule="auto"/>
        <w:jc w:val="both"/>
        <w:rPr>
          <w:sz w:val="28"/>
          <w:szCs w:val="28"/>
        </w:rPr>
      </w:pPr>
    </w:p>
    <w:p w:rsidR="00083A07" w:rsidRPr="001457BA" w:rsidRDefault="00083A07" w:rsidP="001457BA">
      <w:pPr>
        <w:spacing w:line="360" w:lineRule="auto"/>
        <w:jc w:val="both"/>
        <w:rPr>
          <w:sz w:val="28"/>
          <w:szCs w:val="28"/>
        </w:rPr>
      </w:pPr>
    </w:p>
    <w:p w:rsidR="00083A07" w:rsidRPr="001457BA" w:rsidRDefault="00083A07" w:rsidP="001457BA">
      <w:pPr>
        <w:spacing w:line="360" w:lineRule="auto"/>
        <w:jc w:val="both"/>
        <w:rPr>
          <w:sz w:val="28"/>
          <w:szCs w:val="28"/>
        </w:rPr>
      </w:pPr>
    </w:p>
    <w:p w:rsidR="00083A07" w:rsidRPr="001457BA" w:rsidRDefault="00083A07" w:rsidP="001457BA">
      <w:pPr>
        <w:spacing w:line="360" w:lineRule="auto"/>
        <w:jc w:val="both"/>
        <w:rPr>
          <w:sz w:val="28"/>
          <w:szCs w:val="28"/>
        </w:rPr>
      </w:pPr>
      <w:r w:rsidRPr="001457BA">
        <w:rPr>
          <w:color w:val="FF0000"/>
          <w:sz w:val="28"/>
          <w:szCs w:val="28"/>
        </w:rPr>
        <w:t xml:space="preserve">26. </w:t>
      </w:r>
      <w:r w:rsidRPr="001457BA">
        <w:rPr>
          <w:sz w:val="28"/>
          <w:szCs w:val="28"/>
        </w:rPr>
        <w:t>Ограниченность природных ресурсов и отходоемкости  территорий приводит к возникновению совершенно нового – «экологического» - типа предприятий. Если традиционный тип предприятия – ресурсопотребляющий и загрязняющий, то новый тип предприятия – ресурсовосстанавливающий и очищающий, т.е. основной продукцией экологических предприятий является произведенный человеком природный (искусственно-природный) ресурс, утилизированные отходы и комфортная среда обитания.</w:t>
      </w:r>
    </w:p>
    <w:p w:rsidR="00083A07" w:rsidRPr="001457BA" w:rsidRDefault="00083A07" w:rsidP="001457BA">
      <w:pPr>
        <w:spacing w:line="360" w:lineRule="auto"/>
        <w:jc w:val="both"/>
        <w:rPr>
          <w:sz w:val="28"/>
          <w:szCs w:val="28"/>
        </w:rPr>
      </w:pPr>
      <w:r w:rsidRPr="001457BA">
        <w:rPr>
          <w:sz w:val="28"/>
          <w:szCs w:val="28"/>
        </w:rPr>
        <w:t>Материальные и информационные экологические предприятия формируют значительный по структурному разнообразию и масштабам деятельности новый сектор экономики, получающие</w:t>
      </w:r>
      <w:r w:rsidR="0049445B" w:rsidRPr="001457BA">
        <w:rPr>
          <w:sz w:val="28"/>
          <w:szCs w:val="28"/>
        </w:rPr>
        <w:t xml:space="preserve"> первоочередное развитие в странах с серьезным воздействием на ОС.</w:t>
      </w:r>
    </w:p>
    <w:p w:rsidR="0049445B" w:rsidRPr="001457BA" w:rsidRDefault="0049445B" w:rsidP="001457BA">
      <w:pPr>
        <w:spacing w:line="360" w:lineRule="auto"/>
        <w:jc w:val="both"/>
        <w:rPr>
          <w:sz w:val="28"/>
          <w:szCs w:val="28"/>
        </w:rPr>
      </w:pPr>
      <w:r w:rsidRPr="001457BA">
        <w:rPr>
          <w:sz w:val="28"/>
          <w:szCs w:val="28"/>
        </w:rPr>
        <w:t>Развитие экологических отраслей производства будет во все большей мере сопровождать развитие экономики, а экологический сектор будет занимать важнейшее место в экономике высокоразвитых стран. Состояние микроэкономической си</w:t>
      </w:r>
      <w:r w:rsidR="000D7D50">
        <w:rPr>
          <w:sz w:val="28"/>
          <w:szCs w:val="28"/>
        </w:rPr>
        <w:t>с</w:t>
      </w:r>
      <w:r w:rsidRPr="001457BA">
        <w:rPr>
          <w:sz w:val="28"/>
          <w:szCs w:val="28"/>
        </w:rPr>
        <w:t>темы определяется как воздействием предприятий и домохозяйств на местность, так и природными и экологическими ресурсами местности. Как правило, экологическая устойчивость микроэкономической системы будет определяться приростом численности населения и объемов производства.</w:t>
      </w:r>
    </w:p>
    <w:p w:rsidR="0049445B" w:rsidRPr="001457BA" w:rsidRDefault="0049445B" w:rsidP="001457BA">
      <w:pPr>
        <w:spacing w:line="360" w:lineRule="auto"/>
        <w:jc w:val="both"/>
        <w:rPr>
          <w:sz w:val="28"/>
          <w:szCs w:val="28"/>
        </w:rPr>
      </w:pPr>
      <w:r w:rsidRPr="001457BA">
        <w:rPr>
          <w:sz w:val="28"/>
          <w:szCs w:val="28"/>
        </w:rPr>
        <w:t>Продлить успешное функционирование микроэкономической системы в условиях истощающихся ресурсов и роста отходов можно тремя способами: 1) изучая природу и открывая новые источники ресурсов; 2) восстанавливая истощенные ресурсы; 3) сокращая объемы отходов.</w:t>
      </w:r>
    </w:p>
    <w:p w:rsidR="0049445B" w:rsidRPr="001457BA" w:rsidRDefault="0049445B" w:rsidP="001457BA">
      <w:pPr>
        <w:spacing w:line="360" w:lineRule="auto"/>
        <w:jc w:val="both"/>
        <w:rPr>
          <w:sz w:val="28"/>
          <w:szCs w:val="28"/>
        </w:rPr>
      </w:pPr>
      <w:r w:rsidRPr="001457BA">
        <w:rPr>
          <w:sz w:val="28"/>
          <w:szCs w:val="28"/>
        </w:rPr>
        <w:t>Для этого в микроэкономической системе должны появиться специализированные экологические предприятия: а)изучающие природу; б)утилизирующие отходы; в)восстанавливающие природные условия и ресурсы.</w:t>
      </w:r>
    </w:p>
    <w:p w:rsidR="0049445B" w:rsidRPr="001457BA" w:rsidRDefault="0049445B" w:rsidP="001457BA">
      <w:pPr>
        <w:spacing w:line="360" w:lineRule="auto"/>
        <w:jc w:val="both"/>
        <w:rPr>
          <w:sz w:val="28"/>
          <w:szCs w:val="28"/>
        </w:rPr>
      </w:pPr>
      <w:r w:rsidRPr="001457BA">
        <w:rPr>
          <w:sz w:val="28"/>
          <w:szCs w:val="28"/>
        </w:rPr>
        <w:t xml:space="preserve">Функционирование экологических предприятий ведет к росту экологических издержек в таких </w:t>
      </w:r>
      <w:r w:rsidR="00606ACD" w:rsidRPr="001457BA">
        <w:rPr>
          <w:sz w:val="28"/>
          <w:szCs w:val="28"/>
        </w:rPr>
        <w:t>микроэкономических системах.</w:t>
      </w:r>
    </w:p>
    <w:p w:rsidR="00606ACD" w:rsidRPr="001457BA" w:rsidRDefault="00606ACD" w:rsidP="001457BA">
      <w:pPr>
        <w:spacing w:line="360" w:lineRule="auto"/>
        <w:jc w:val="both"/>
        <w:rPr>
          <w:sz w:val="28"/>
          <w:szCs w:val="28"/>
        </w:rPr>
      </w:pPr>
      <w:r w:rsidRPr="001457BA">
        <w:rPr>
          <w:sz w:val="28"/>
          <w:szCs w:val="28"/>
        </w:rPr>
        <w:t>Анализ модели микроэкономической системы показывает, что для любой территории с течением времени начинает действовать «экологический фактор» развития и размещения производства (фактор экологических издержек), ограничивающий экономическую активность в пределах локальных территорий, а в условиях сплошного освоения – в пределах регионов и даже стран.</w:t>
      </w:r>
    </w:p>
    <w:p w:rsidR="00606ACD" w:rsidRPr="001457BA" w:rsidRDefault="00606ACD" w:rsidP="001457BA">
      <w:pPr>
        <w:spacing w:line="360" w:lineRule="auto"/>
        <w:jc w:val="both"/>
        <w:rPr>
          <w:sz w:val="28"/>
          <w:szCs w:val="28"/>
        </w:rPr>
      </w:pPr>
      <w:r w:rsidRPr="001457BA">
        <w:rPr>
          <w:sz w:val="28"/>
          <w:szCs w:val="28"/>
        </w:rPr>
        <w:t>Совокупность экологических предприятий формирует новый – «экологический» - сектор экономики, играющий все большую роль в структуре экономики высокоразвитых стран.</w:t>
      </w:r>
    </w:p>
    <w:p w:rsidR="00606ACD" w:rsidRPr="001457BA" w:rsidRDefault="00606ACD" w:rsidP="001457BA">
      <w:pPr>
        <w:spacing w:line="360" w:lineRule="auto"/>
        <w:jc w:val="both"/>
        <w:rPr>
          <w:sz w:val="28"/>
          <w:szCs w:val="28"/>
        </w:rPr>
      </w:pPr>
    </w:p>
    <w:p w:rsidR="00606ACD" w:rsidRPr="001457BA" w:rsidRDefault="00606ACD" w:rsidP="001457BA">
      <w:pPr>
        <w:spacing w:line="360" w:lineRule="auto"/>
        <w:jc w:val="both"/>
        <w:rPr>
          <w:sz w:val="28"/>
          <w:szCs w:val="28"/>
        </w:rPr>
      </w:pPr>
    </w:p>
    <w:p w:rsidR="00090CA8" w:rsidRPr="001457BA" w:rsidRDefault="00606ACD" w:rsidP="001457BA">
      <w:pPr>
        <w:spacing w:line="360" w:lineRule="auto"/>
        <w:jc w:val="both"/>
        <w:rPr>
          <w:sz w:val="28"/>
          <w:szCs w:val="28"/>
        </w:rPr>
      </w:pPr>
      <w:r w:rsidRPr="001457BA">
        <w:rPr>
          <w:color w:val="FF0000"/>
          <w:sz w:val="28"/>
          <w:szCs w:val="28"/>
        </w:rPr>
        <w:t xml:space="preserve">53. </w:t>
      </w:r>
      <w:r w:rsidRPr="001457BA">
        <w:rPr>
          <w:sz w:val="28"/>
          <w:szCs w:val="28"/>
        </w:rPr>
        <w:t>Человеку, в отличии от животных, свойственны более сложные формы поведения. Так же, как и у животных, они связаны с образованием условных рефлексов и их торможения. Но если животное реагирует только на непосредственные раздражители внешней среды (свет, тепло, холод, запах и др.), то раздражителем для большинства условных рефлексов человека служит речь</w:t>
      </w:r>
      <w:r w:rsidR="00090CA8" w:rsidRPr="001457BA">
        <w:rPr>
          <w:sz w:val="28"/>
          <w:szCs w:val="28"/>
        </w:rPr>
        <w:t>. Слово- сигнал, символ конкретного предмета или явления окружающей среды. И.П.Павлов разработал теорию о первой и</w:t>
      </w:r>
      <w:r w:rsidR="000D7D50">
        <w:rPr>
          <w:sz w:val="28"/>
          <w:szCs w:val="28"/>
        </w:rPr>
        <w:t xml:space="preserve"> </w:t>
      </w:r>
      <w:r w:rsidR="00090CA8" w:rsidRPr="001457BA">
        <w:rPr>
          <w:sz w:val="28"/>
          <w:szCs w:val="28"/>
        </w:rPr>
        <w:t xml:space="preserve">второй сигнальных системах. Первая сигнальная система анализирует сигналы, идущие от рецепторов, </w:t>
      </w:r>
      <w:r w:rsidR="000D7D50">
        <w:rPr>
          <w:sz w:val="28"/>
          <w:szCs w:val="28"/>
        </w:rPr>
        <w:t>связанных с внешней средой. Вторая сигнальн</w:t>
      </w:r>
      <w:r w:rsidR="00090CA8" w:rsidRPr="001457BA">
        <w:rPr>
          <w:sz w:val="28"/>
          <w:szCs w:val="28"/>
        </w:rPr>
        <w:t>ая система получает информацию, поступающую к человеку в виде символов (слов, знаков, формул, изображений).</w:t>
      </w:r>
    </w:p>
    <w:p w:rsidR="00090CA8" w:rsidRPr="001457BA" w:rsidRDefault="00090CA8" w:rsidP="001457BA">
      <w:pPr>
        <w:spacing w:line="360" w:lineRule="auto"/>
        <w:jc w:val="both"/>
        <w:rPr>
          <w:sz w:val="28"/>
          <w:szCs w:val="28"/>
        </w:rPr>
      </w:pPr>
      <w:r w:rsidRPr="001457BA">
        <w:rPr>
          <w:sz w:val="28"/>
          <w:szCs w:val="28"/>
        </w:rPr>
        <w:t>Для речи человека хар-на очень высокая степень обобщения. Человек обобщает не только понятия о предметах, их свойствах и признаках, о явлениях природы, но и свои ощущения, чувства, переживания. Человек думает словами. Словесное мышление позволяет ему отвлечься от конкретных обстоятельств действительности. Речь человека становится аппаратом абстрактного мышления. Благодаря устной и письменной речи человек знакомится с опытом других людей. Она обеспечивает преемственность поколений, непрерывное развитие науки, техники, культуры.</w:t>
      </w:r>
    </w:p>
    <w:p w:rsidR="00606ACD" w:rsidRPr="001457BA" w:rsidRDefault="00090CA8" w:rsidP="001457BA">
      <w:pPr>
        <w:spacing w:line="360" w:lineRule="auto"/>
        <w:jc w:val="both"/>
        <w:rPr>
          <w:sz w:val="28"/>
          <w:szCs w:val="28"/>
        </w:rPr>
      </w:pPr>
      <w:r w:rsidRPr="001457BA">
        <w:rPr>
          <w:sz w:val="28"/>
          <w:szCs w:val="28"/>
        </w:rPr>
        <w:t xml:space="preserve">Речь человека развивается постепенно, но научить его разговаривать можно только до </w:t>
      </w:r>
      <w:r w:rsidR="001A177C" w:rsidRPr="001457BA">
        <w:rPr>
          <w:sz w:val="28"/>
          <w:szCs w:val="28"/>
        </w:rPr>
        <w:t>6 лет. Ребенок начинает слышать, находясь в утробе матери, развитие второй сигнальной системы начинается с произнесения первых слов. Постепенно словарный запас ребенка растет. Примеры типа «маугли» говорят о том, что речь ребенка формируется по законам образования условных связей и только в общении с другими людьми, то есть вне человеческого общества развитие речи и мышления происходить не может…Различают слабый характер и сильный (подвижный-холерики, инертный-флегматики) характер.</w:t>
      </w:r>
    </w:p>
    <w:p w:rsidR="001A177C" w:rsidRPr="001457BA" w:rsidRDefault="001A177C" w:rsidP="001457BA">
      <w:pPr>
        <w:spacing w:line="360" w:lineRule="auto"/>
        <w:jc w:val="both"/>
        <w:rPr>
          <w:sz w:val="28"/>
          <w:szCs w:val="28"/>
        </w:rPr>
      </w:pPr>
    </w:p>
    <w:p w:rsidR="001A177C" w:rsidRPr="001457BA" w:rsidRDefault="001A177C" w:rsidP="001457BA">
      <w:pPr>
        <w:spacing w:line="360" w:lineRule="auto"/>
        <w:jc w:val="both"/>
        <w:rPr>
          <w:sz w:val="28"/>
          <w:szCs w:val="28"/>
        </w:rPr>
      </w:pPr>
    </w:p>
    <w:p w:rsidR="001A177C" w:rsidRPr="001457BA" w:rsidRDefault="001A177C" w:rsidP="001457BA">
      <w:pPr>
        <w:spacing w:line="360" w:lineRule="auto"/>
        <w:jc w:val="both"/>
        <w:rPr>
          <w:sz w:val="28"/>
          <w:szCs w:val="28"/>
        </w:rPr>
      </w:pPr>
      <w:r w:rsidRPr="001457BA">
        <w:rPr>
          <w:color w:val="FF0000"/>
          <w:sz w:val="28"/>
          <w:szCs w:val="28"/>
        </w:rPr>
        <w:t xml:space="preserve">12. </w:t>
      </w:r>
      <w:r w:rsidRPr="001457BA">
        <w:rPr>
          <w:sz w:val="28"/>
          <w:szCs w:val="28"/>
        </w:rPr>
        <w:t>Метеорология – наука об атмосфере, ее составе, строении, свойствах. Метеорология построена на законах химии, физики, которые записаны применительно к атмосфере. Главные задачи – описание состояния атмосферы на данный момент и прогноз этого состояния на будущее.</w:t>
      </w:r>
    </w:p>
    <w:p w:rsidR="007D7ADA" w:rsidRPr="001457BA" w:rsidRDefault="007D7ADA" w:rsidP="001457BA">
      <w:pPr>
        <w:spacing w:line="360" w:lineRule="auto"/>
        <w:jc w:val="both"/>
        <w:rPr>
          <w:sz w:val="28"/>
          <w:szCs w:val="28"/>
        </w:rPr>
      </w:pPr>
      <w:r w:rsidRPr="001457BA">
        <w:rPr>
          <w:sz w:val="28"/>
          <w:szCs w:val="28"/>
        </w:rPr>
        <w:t>Климатология – раздел метеорологии, изучающий закономерности формирования климата, распределение климата по земному шару и их изменение. Использование в метеорологии и климатологии физических законов ставит эту науку с физико-математическими науками, но так как все процессы протекают на земле, то это говорит, что наука географического плана. Главные задачи климатологии – изучение глобальной климатической системы и изменение глобального и локального климата.</w:t>
      </w:r>
    </w:p>
    <w:p w:rsidR="007D7ADA" w:rsidRPr="001457BA" w:rsidRDefault="007D7ADA" w:rsidP="001457BA">
      <w:pPr>
        <w:spacing w:line="360" w:lineRule="auto"/>
        <w:jc w:val="both"/>
        <w:rPr>
          <w:sz w:val="28"/>
          <w:szCs w:val="28"/>
        </w:rPr>
      </w:pPr>
      <w:r w:rsidRPr="001457BA">
        <w:rPr>
          <w:sz w:val="28"/>
          <w:szCs w:val="28"/>
        </w:rPr>
        <w:t>Атмосфера – газовая оболочка земли, способная двигаться вместе с землей в мировом пространстве.</w:t>
      </w:r>
    </w:p>
    <w:p w:rsidR="007D7ADA" w:rsidRPr="001457BA" w:rsidRDefault="00E876A4" w:rsidP="001457BA">
      <w:pPr>
        <w:spacing w:line="360" w:lineRule="auto"/>
        <w:jc w:val="both"/>
        <w:rPr>
          <w:sz w:val="28"/>
          <w:szCs w:val="28"/>
        </w:rPr>
      </w:pPr>
      <w:r>
        <w:rPr>
          <w:sz w:val="28"/>
          <w:szCs w:val="28"/>
        </w:rPr>
        <w:t xml:space="preserve">Погода </w:t>
      </w:r>
      <w:r w:rsidR="007D7ADA" w:rsidRPr="001457BA">
        <w:rPr>
          <w:sz w:val="28"/>
          <w:szCs w:val="28"/>
        </w:rPr>
        <w:t>- физическое состояние атмосферы у земной поверхности и в нижних 30-40км в данный момент времени. Погода характеризуется метеорологическими величинами: тем-ра, давление, влажность и т.д. Атмосферными хар-ми являются: гроза, туман, буря, метель ит.д. Каждую т. Земного шара можно охарактеризовать определенным климатом</w:t>
      </w:r>
      <w:r w:rsidR="00BC1505" w:rsidRPr="001457BA">
        <w:rPr>
          <w:sz w:val="28"/>
          <w:szCs w:val="28"/>
        </w:rPr>
        <w:t>. Климат делится на микроклимат – совокупность атмосферных условий за многолетний период, присущий данной местности; глобальный климат – статистическая совокупность состояний, проходимых системой: атмосфера – океан – криосфера (сфера холода) – биосфера за период времени нескольких десятилетий.</w:t>
      </w:r>
    </w:p>
    <w:p w:rsidR="007D7FFC" w:rsidRPr="001457BA" w:rsidRDefault="00BC1505" w:rsidP="001457BA">
      <w:pPr>
        <w:spacing w:line="360" w:lineRule="auto"/>
        <w:jc w:val="both"/>
        <w:rPr>
          <w:sz w:val="28"/>
          <w:szCs w:val="28"/>
        </w:rPr>
      </w:pPr>
      <w:r w:rsidRPr="001457BA">
        <w:rPr>
          <w:sz w:val="28"/>
          <w:szCs w:val="28"/>
        </w:rPr>
        <w:t>Глобальный климат определяется астрономическими и географическими факторами. К астрономическим</w:t>
      </w:r>
      <w:r w:rsidR="005B212C" w:rsidRPr="001457BA">
        <w:rPr>
          <w:sz w:val="28"/>
          <w:szCs w:val="28"/>
        </w:rPr>
        <w:t xml:space="preserve"> относят: светимость </w:t>
      </w:r>
      <w:r w:rsidR="00AF4329" w:rsidRPr="001457BA">
        <w:rPr>
          <w:sz w:val="28"/>
          <w:szCs w:val="28"/>
        </w:rPr>
        <w:t>солнца, угол наклона оси вращения земли, вращение земли вокруг солнца. Все эти факторы определяют количество солнечной энергии, поступающей на землю. К географическим относят: размеры и массу земли, положение материков, океанов, массу</w:t>
      </w:r>
      <w:r w:rsidR="007D7FFC" w:rsidRPr="001457BA">
        <w:rPr>
          <w:sz w:val="28"/>
          <w:szCs w:val="28"/>
        </w:rPr>
        <w:t xml:space="preserve"> и состав воды. Состояние глобальной климатической системы определяет характер климатообразующих процессов. К ним относят циркуляционные факторы, влагооборот, теплооборот, протекающий в различной географической обстановке. Фактические сведения об атмосфере, климате и о погоде определяются методом наблюдений на метеостанциях.</w:t>
      </w:r>
    </w:p>
    <w:p w:rsidR="004F0598" w:rsidRPr="001457BA" w:rsidRDefault="007D7FFC" w:rsidP="001457BA">
      <w:pPr>
        <w:spacing w:line="360" w:lineRule="auto"/>
        <w:jc w:val="both"/>
        <w:rPr>
          <w:sz w:val="28"/>
          <w:szCs w:val="28"/>
        </w:rPr>
      </w:pPr>
      <w:r w:rsidRPr="001457BA">
        <w:rPr>
          <w:sz w:val="28"/>
          <w:szCs w:val="28"/>
        </w:rPr>
        <w:t>Атмосф. воздух у земной поверхности, как правило, влажный. Это значит, что он содержит водяной пар. В отличие от других газов. Кол-во водяного пара варьирует в широких пределах. Это объясняется тем, что при существовании в атмосфере давления и тем-ры водяной пар может переходить в жидкие и газообразные состояния. Воздух без водяного пара называется сухим. Атмосф. воздух состоит: 78%-Азот, 21</w:t>
      </w:r>
      <w:r w:rsidR="004F0598" w:rsidRPr="001457BA">
        <w:rPr>
          <w:sz w:val="28"/>
          <w:szCs w:val="28"/>
        </w:rPr>
        <w:t>%-Кислород, 1%-Аргон, 0,03%-СО2.</w:t>
      </w:r>
    </w:p>
    <w:p w:rsidR="00936FB0" w:rsidRPr="001457BA" w:rsidRDefault="004F0598" w:rsidP="001457BA">
      <w:pPr>
        <w:spacing w:line="360" w:lineRule="auto"/>
        <w:jc w:val="both"/>
        <w:rPr>
          <w:sz w:val="28"/>
          <w:szCs w:val="28"/>
        </w:rPr>
      </w:pPr>
      <w:r w:rsidRPr="001457BA">
        <w:rPr>
          <w:sz w:val="28"/>
          <w:szCs w:val="28"/>
        </w:rPr>
        <w:t>Она расслаивается по распределению тем-ры. Самая низшая – тропосфера, где тем-ра с высотой понижается. Она лежит в разных высотах. В тропиках над экватором на высоте 15-17км, над умеренными широтами 10-12км и над полюсами до высоты 8-9км. Тем-ра на каждые 100м с высотой падает примерно на 1ºС. В тропосфере сосредоточено 4</w:t>
      </w:r>
      <w:r w:rsidR="001C2849" w:rsidRPr="001457BA">
        <w:rPr>
          <w:sz w:val="28"/>
          <w:szCs w:val="28"/>
        </w:rPr>
        <w:t xml:space="preserve">/5 всей массы атмосф. воздуха, здесь содержится весь водяной пар, и здесь </w:t>
      </w:r>
      <w:r w:rsidR="00F16967" w:rsidRPr="001457BA">
        <w:rPr>
          <w:sz w:val="28"/>
          <w:szCs w:val="28"/>
        </w:rPr>
        <w:t>возникают практически все облака. Нижний слой тропосферы (от 50-100м) называют приземным слоем. Слой от земной поверхности до высоты</w:t>
      </w:r>
      <w:r w:rsidR="00E876A4">
        <w:rPr>
          <w:sz w:val="28"/>
          <w:szCs w:val="28"/>
        </w:rPr>
        <w:t xml:space="preserve"> 1000-1500м</w:t>
      </w:r>
      <w:r w:rsidR="00936FB0" w:rsidRPr="001457BA">
        <w:rPr>
          <w:sz w:val="28"/>
          <w:szCs w:val="28"/>
        </w:rPr>
        <w:t xml:space="preserve"> называют планетарным пограничным слоем, или слоем трения – верхняя граница тропосферы толщиной 1-</w:t>
      </w:r>
      <w:smartTag w:uri="urn:schemas-microsoft-com:office:smarttags" w:element="metricconverter">
        <w:smartTagPr>
          <w:attr w:name="ProductID" w:val="2 км"/>
        </w:smartTagPr>
        <w:r w:rsidR="00936FB0" w:rsidRPr="001457BA">
          <w:rPr>
            <w:sz w:val="28"/>
            <w:szCs w:val="28"/>
          </w:rPr>
          <w:t>2 км</w:t>
        </w:r>
      </w:smartTag>
      <w:r w:rsidR="00936FB0" w:rsidRPr="001457BA">
        <w:rPr>
          <w:sz w:val="28"/>
          <w:szCs w:val="28"/>
        </w:rPr>
        <w:t>. В нем падение тем-ры сменяется постоянством (слой изотермии).</w:t>
      </w:r>
    </w:p>
    <w:p w:rsidR="00936FB0" w:rsidRPr="001457BA" w:rsidRDefault="00936FB0" w:rsidP="001457BA">
      <w:pPr>
        <w:spacing w:line="360" w:lineRule="auto"/>
        <w:jc w:val="both"/>
        <w:rPr>
          <w:sz w:val="28"/>
          <w:szCs w:val="28"/>
        </w:rPr>
      </w:pPr>
      <w:r w:rsidRPr="001457BA">
        <w:rPr>
          <w:sz w:val="28"/>
          <w:szCs w:val="28"/>
        </w:rPr>
        <w:t xml:space="preserve">Стратосфера (50-55км) – хар-ся тем, что тем-ра с высотой растет. На границе 50км расположен слой, называемый стратопаузой. Водяного пара здесь практически нет. На высоте примерно 24км </w:t>
      </w:r>
      <w:r w:rsidR="00E876A4" w:rsidRPr="001457BA">
        <w:rPr>
          <w:sz w:val="28"/>
          <w:szCs w:val="28"/>
        </w:rPr>
        <w:t>расположен</w:t>
      </w:r>
      <w:r w:rsidRPr="001457BA">
        <w:rPr>
          <w:sz w:val="28"/>
          <w:szCs w:val="28"/>
        </w:rPr>
        <w:t xml:space="preserve"> озоновый экран, который улавливает ультрафиолетовые лучи.</w:t>
      </w:r>
    </w:p>
    <w:p w:rsidR="0025031D" w:rsidRPr="001457BA" w:rsidRDefault="00936FB0" w:rsidP="001457BA">
      <w:pPr>
        <w:spacing w:line="360" w:lineRule="auto"/>
        <w:jc w:val="both"/>
        <w:rPr>
          <w:sz w:val="28"/>
          <w:szCs w:val="28"/>
        </w:rPr>
      </w:pPr>
      <w:r w:rsidRPr="001457BA">
        <w:rPr>
          <w:sz w:val="28"/>
          <w:szCs w:val="28"/>
        </w:rPr>
        <w:t xml:space="preserve">Мезосфера – простирается от стратопаузы, до высоты 80-82км. В ней тем-ра вновь понижается с высотой, иногда до -110ºС. Вследствие быстрого падения тем-ры в мезосфере сильно развита турбулентность. В верхней части образуются серебристые облака. На высоте 82км лежит переходный слой (мезопауза). Т.о. в </w:t>
      </w:r>
      <w:r w:rsidR="0025031D" w:rsidRPr="001457BA">
        <w:rPr>
          <w:sz w:val="28"/>
          <w:szCs w:val="28"/>
        </w:rPr>
        <w:t xml:space="preserve">тропосфере, мезосфере и стратосфере заключена большая часть </w:t>
      </w:r>
      <w:r w:rsidR="00005EAB" w:rsidRPr="001457BA">
        <w:rPr>
          <w:sz w:val="28"/>
          <w:szCs w:val="28"/>
        </w:rPr>
        <w:t>массы</w:t>
      </w:r>
      <w:r w:rsidR="0025031D" w:rsidRPr="001457BA">
        <w:rPr>
          <w:sz w:val="28"/>
          <w:szCs w:val="28"/>
        </w:rPr>
        <w:t xml:space="preserve"> атмосферы 99,5%.</w:t>
      </w:r>
    </w:p>
    <w:p w:rsidR="005B152A" w:rsidRPr="001457BA" w:rsidRDefault="0025031D" w:rsidP="001457BA">
      <w:pPr>
        <w:spacing w:line="360" w:lineRule="auto"/>
        <w:jc w:val="both"/>
        <w:rPr>
          <w:sz w:val="28"/>
          <w:szCs w:val="28"/>
        </w:rPr>
      </w:pPr>
      <w:r w:rsidRPr="001457BA">
        <w:rPr>
          <w:sz w:val="28"/>
          <w:szCs w:val="28"/>
        </w:rPr>
        <w:t>Термосфера – простирается до высоты примерно 800км. В ней тем-ра резко возрастает с высотой, и в годы солнечной активности раз в 11 лет она достигает примерно 1500 градусов Цельсия. Здесь молекулы двигаются</w:t>
      </w:r>
      <w:r w:rsidR="005B152A" w:rsidRPr="001457BA">
        <w:rPr>
          <w:sz w:val="28"/>
          <w:szCs w:val="28"/>
        </w:rPr>
        <w:t xml:space="preserve"> с очень большими скоростями.</w:t>
      </w:r>
    </w:p>
    <w:p w:rsidR="00005EAB" w:rsidRPr="001457BA" w:rsidRDefault="005B152A" w:rsidP="001457BA">
      <w:pPr>
        <w:spacing w:line="360" w:lineRule="auto"/>
        <w:jc w:val="both"/>
        <w:rPr>
          <w:sz w:val="28"/>
          <w:szCs w:val="28"/>
        </w:rPr>
      </w:pPr>
      <w:r w:rsidRPr="001457BA">
        <w:rPr>
          <w:sz w:val="28"/>
          <w:szCs w:val="28"/>
        </w:rPr>
        <w:t xml:space="preserve">Экзосфера – простирается до высоты 1000-2000км. Воздух очень разряжен. Частицы газа двигаются </w:t>
      </w:r>
      <w:r w:rsidR="00005EAB" w:rsidRPr="001457BA">
        <w:rPr>
          <w:sz w:val="28"/>
          <w:szCs w:val="28"/>
        </w:rPr>
        <w:t>с очень большими скоростями. Эти</w:t>
      </w:r>
      <w:r w:rsidRPr="001457BA">
        <w:rPr>
          <w:sz w:val="28"/>
          <w:szCs w:val="28"/>
        </w:rPr>
        <w:t xml:space="preserve"> частицы </w:t>
      </w:r>
      <w:r w:rsidR="00005EAB" w:rsidRPr="001457BA">
        <w:rPr>
          <w:sz w:val="28"/>
          <w:szCs w:val="28"/>
        </w:rPr>
        <w:t>отрываются от атмосферы и улетают в мировое пространство, поэтому экзосферу называют сферой ускользания газов.</w:t>
      </w:r>
    </w:p>
    <w:p w:rsidR="00005EAB" w:rsidRPr="001457BA" w:rsidRDefault="00005EAB" w:rsidP="001457BA">
      <w:pPr>
        <w:spacing w:line="360" w:lineRule="auto"/>
        <w:jc w:val="both"/>
        <w:rPr>
          <w:sz w:val="28"/>
          <w:szCs w:val="28"/>
        </w:rPr>
      </w:pPr>
      <w:r w:rsidRPr="001457BA">
        <w:rPr>
          <w:sz w:val="28"/>
          <w:szCs w:val="28"/>
        </w:rPr>
        <w:t>Магнитосфера – наблюдения с помощью ракет показали, что ускользающий водород образует вокруг земли корону, которая простирается до высоты 20000км. Радиационный пояс – верхняя часть атмосферы, или околоземное космическое пространство.</w:t>
      </w:r>
    </w:p>
    <w:p w:rsidR="00005EAB" w:rsidRPr="001457BA" w:rsidRDefault="00005EAB" w:rsidP="001457BA">
      <w:pPr>
        <w:spacing w:line="360" w:lineRule="auto"/>
        <w:jc w:val="both"/>
        <w:rPr>
          <w:sz w:val="28"/>
          <w:szCs w:val="28"/>
        </w:rPr>
      </w:pPr>
      <w:r w:rsidRPr="001457BA">
        <w:rPr>
          <w:sz w:val="28"/>
          <w:szCs w:val="28"/>
        </w:rPr>
        <w:t>К жидким и твердым примесям в атмосферном воздухе относят водяные капли и ледяные кристаллы, которые образуются вследствие конденсации. Эти частицы не только могут быть ледяными. Они наз-ся атмосферными аэрозолями. Они бывают естественного происхождения и антропогенного. Твердые аэрозоли естественного происхождения – это вулканическая пыль, частицы дыма при лесных пожарах, частицы почвенной пыли и космическая пыль. Жидкие аэрозоли естественного происхождения – это капли морской воды, пыльца растений, бактерии. К аэрозолям антропогенного происхождения относят частички сажи, золы, пепла и т.д. От кол-ва и рода аэрозолей в атмосфере зависит кол-во поглощения и рассеивания солнечной радиации.</w:t>
      </w:r>
    </w:p>
    <w:p w:rsidR="00BC1505" w:rsidRPr="001457BA" w:rsidRDefault="00BC1505" w:rsidP="001457BA">
      <w:pPr>
        <w:spacing w:line="360" w:lineRule="auto"/>
        <w:jc w:val="both"/>
        <w:rPr>
          <w:sz w:val="28"/>
          <w:szCs w:val="28"/>
        </w:rPr>
      </w:pPr>
    </w:p>
    <w:p w:rsidR="00DE5D86" w:rsidRPr="001457BA" w:rsidRDefault="00DE5D86" w:rsidP="001457BA">
      <w:pPr>
        <w:spacing w:line="360" w:lineRule="auto"/>
        <w:jc w:val="both"/>
        <w:rPr>
          <w:sz w:val="28"/>
          <w:szCs w:val="28"/>
        </w:rPr>
      </w:pPr>
    </w:p>
    <w:p w:rsidR="00CF7635" w:rsidRPr="001457BA" w:rsidRDefault="00DE5D86" w:rsidP="001457BA">
      <w:pPr>
        <w:spacing w:line="360" w:lineRule="auto"/>
        <w:jc w:val="both"/>
        <w:rPr>
          <w:sz w:val="28"/>
          <w:szCs w:val="28"/>
        </w:rPr>
      </w:pPr>
      <w:r w:rsidRPr="001457BA">
        <w:rPr>
          <w:color w:val="FF0000"/>
          <w:sz w:val="28"/>
          <w:szCs w:val="28"/>
        </w:rPr>
        <w:t xml:space="preserve">71.  </w:t>
      </w:r>
      <w:r w:rsidR="000D56C2" w:rsidRPr="001457BA">
        <w:rPr>
          <w:sz w:val="28"/>
          <w:szCs w:val="28"/>
        </w:rPr>
        <w:t>Устойчивость растений к низким тем-рам подразделяют на холодостойкость и морозоустойчивость. Под холодостойкостью понимают способность растений переносить положительные тем-ры несколько выше 0ºС. Холодостойкость свойственна растениям умеренной полосы (ячмень, овес, лен и др.) Степень холодостойкости разных растений неодинакова. Многие растения южных широт повреждаются холодом. При тем-ре 3ºС повреждаются огурец, хлопчатник, фасоль, кукуруза, баклажан. Устойчивость к холоду у сортов различна. Для характеристики холодостойкости растений используют понятие температурный минимум, при котором рост растений прекращается. Для большой группы сельскохозяйственных растений его величина составляет 4ºС. Однако, многие растения имеют более высокое значение тем-ного минимума и соответственно они менее устойчивы к воздействию холода. Устойчивость растений к холоду зависит от периода онтогенеза. Разные органы растений также различаются по устойчивости к холоду. Так, цветки</w:t>
      </w:r>
      <w:r w:rsidR="00171372" w:rsidRPr="001457BA">
        <w:rPr>
          <w:sz w:val="28"/>
          <w:szCs w:val="28"/>
        </w:rPr>
        <w:t xml:space="preserve"> растений более чувствительны, чем плоды и листья, а листья и корни чувствительнее стеблей. Наиболее холодостойкими являются растения раннего срока посева. Повреждение растений холодом сопровождается потерей ими тургора и изменением окраски (из-за разрушения хлорофилла), что является следствием нарушения транспорта воды к транспирирующим органам. Кроме того, наблюдаются значительные нарушения физиологических функций, которые связаны с нарушением обмена нуклеиновых кислот и белков. Холодостойкость растений определяется способностью растений сохранять нормальную структуру цитоплазмы, изменять обмен ве-в в период охлаждения и последующего повышения тем-ры на достаточно высоком уровне. Для оценки холодостойкости растений используют различные методы диагностики (прямые и косв6енные). Это холодный метод проращивания семян, сверхранние посевы в сырую и непрогретую почву, учет интенсивности появления всходов, темпов роста, накопления массы, содержания хлорофилла, соотношение количества</w:t>
      </w:r>
      <w:r w:rsidR="001D6D81" w:rsidRPr="001457BA">
        <w:rPr>
          <w:sz w:val="28"/>
          <w:szCs w:val="28"/>
        </w:rPr>
        <w:t xml:space="preserve"> электролитов в надземной и подземной частях растения, оценка изменчивости изоферментного состава и др. Холодостойкость некоторых теплолюбивых растений можно повысить закаливанием прорастающих семян и рассады, которое стимулирует защитно-приспособительную перестройку метаболизма растений. Повысить холодостойкость растений можно прививкой теплолюбивых растений (арбуз, дыня) на более холодоустойчивые подвои (тыква). Положительное влияние этих приемов связано со стабилизацией энергетического обмена и упрочением структуры клеточных органоидов у обработанных растений.  У закаленных растений увеличение вязкости протоплазмы при пониженных температурах происходит медленнее. Заморозки – снижение тем-ры до небольших отрицательных величин, могут быть во время разных фаз развития конкретных растений. Наиболее опасны летние заморозки, в период наибольшего роста растений. Наиболее опасны летние заморозки, в период наибольшего роста</w:t>
      </w:r>
      <w:r w:rsidR="00CF7635" w:rsidRPr="001457BA">
        <w:rPr>
          <w:sz w:val="28"/>
          <w:szCs w:val="28"/>
        </w:rPr>
        <w:t xml:space="preserve"> растений. Устойчивость к заморозкам обусловлена видом растения, фазой его развития, физиологическим состоянием, условиями минерального питания, увлажненностью и т.д.</w:t>
      </w:r>
    </w:p>
    <w:p w:rsidR="00854A53" w:rsidRPr="001457BA" w:rsidRDefault="00CF7635" w:rsidP="001457BA">
      <w:pPr>
        <w:spacing w:line="360" w:lineRule="auto"/>
        <w:jc w:val="both"/>
        <w:rPr>
          <w:sz w:val="28"/>
          <w:szCs w:val="28"/>
        </w:rPr>
      </w:pPr>
      <w:r w:rsidRPr="001457BA">
        <w:rPr>
          <w:sz w:val="28"/>
          <w:szCs w:val="28"/>
        </w:rPr>
        <w:t>Морозоустойчивость – способность растений переносить тем-ру ниже 0ºС, низкие отриц. тем-ры. Морозоустойчивые растения способны предотвращать или уменьшать действие низких отриц. тем-р. Воздействию морозов подвергаются однолетние, двулетние и многолетние растения. Растения переносят условия зимы в различные периоды онтогенеза. Ткани этих растений могут замерзать, но растения не погибают. Повышение морозоустойчивости растений тесно связано с закаливанием – постепенной подготовкой растений к воздействию</w:t>
      </w:r>
      <w:r w:rsidR="001D6D81" w:rsidRPr="001457BA">
        <w:rPr>
          <w:sz w:val="28"/>
          <w:szCs w:val="28"/>
        </w:rPr>
        <w:t xml:space="preserve"> </w:t>
      </w:r>
      <w:r w:rsidRPr="001457BA">
        <w:rPr>
          <w:sz w:val="28"/>
          <w:szCs w:val="28"/>
        </w:rPr>
        <w:t>низких, зимних тем-р. Закаливание – это обратимая физиологическая устойчивость к неблагоприятным воздействиям среды. Способностью к закаливанию обладают не все растения. Растения южного пр</w:t>
      </w:r>
      <w:r w:rsidR="00854A53" w:rsidRPr="001457BA">
        <w:rPr>
          <w:sz w:val="28"/>
          <w:szCs w:val="28"/>
        </w:rPr>
        <w:t>оисхождения не способны переносить морозы. Процесс закалки приурочен лишь к определенным этапам развития растений. Для приобретения способности к закаливанию растения должны закончить процессы роста.</w:t>
      </w:r>
    </w:p>
    <w:p w:rsidR="00854A53" w:rsidRPr="001457BA" w:rsidRDefault="00854A53" w:rsidP="001457BA">
      <w:pPr>
        <w:spacing w:line="360" w:lineRule="auto"/>
        <w:jc w:val="both"/>
        <w:rPr>
          <w:sz w:val="28"/>
          <w:szCs w:val="28"/>
        </w:rPr>
      </w:pPr>
    </w:p>
    <w:p w:rsidR="00854A53" w:rsidRPr="001457BA" w:rsidRDefault="00854A53" w:rsidP="001457BA">
      <w:pPr>
        <w:spacing w:line="360" w:lineRule="auto"/>
        <w:jc w:val="both"/>
        <w:rPr>
          <w:sz w:val="28"/>
          <w:szCs w:val="28"/>
        </w:rPr>
      </w:pPr>
    </w:p>
    <w:p w:rsidR="00854A53" w:rsidRPr="001457BA" w:rsidRDefault="00854A53" w:rsidP="001457BA">
      <w:pPr>
        <w:spacing w:line="360" w:lineRule="auto"/>
        <w:jc w:val="both"/>
        <w:rPr>
          <w:sz w:val="28"/>
          <w:szCs w:val="28"/>
        </w:rPr>
      </w:pPr>
    </w:p>
    <w:p w:rsidR="00DE5D86" w:rsidRPr="001457BA" w:rsidRDefault="00854A53" w:rsidP="001457BA">
      <w:pPr>
        <w:spacing w:line="360" w:lineRule="auto"/>
        <w:jc w:val="both"/>
        <w:rPr>
          <w:sz w:val="28"/>
          <w:szCs w:val="28"/>
        </w:rPr>
      </w:pPr>
      <w:r w:rsidRPr="001457BA">
        <w:rPr>
          <w:color w:val="FF0000"/>
          <w:sz w:val="28"/>
          <w:szCs w:val="28"/>
        </w:rPr>
        <w:t xml:space="preserve">18. </w:t>
      </w:r>
      <w:r w:rsidRPr="001457BA">
        <w:rPr>
          <w:sz w:val="28"/>
          <w:szCs w:val="28"/>
        </w:rPr>
        <w:t>Река – естественный водный приток, протекающий в вытянутых понижениях земной пов-ти и имеющий относительно постоянное и разработанное им русло, по которому осущ-ся сток воды. К рекам относятся лишь постоянные и относительно крупные водотоки с площадью бассейна не менее 50 км². Водотоки меньшего размера наз-ся ручьи</w:t>
      </w:r>
      <w:r w:rsidR="001633A6" w:rsidRPr="001457BA">
        <w:rPr>
          <w:sz w:val="28"/>
          <w:szCs w:val="28"/>
        </w:rPr>
        <w:t>. Речной сток формируется вследствие поступления в реки вод атмосф-ного происхождения. По источникам питания реки делятся на: 1)снеговые; 2)дождевые; 3)подземные. Атмосферные осадки, выпадающие на пов-ть в жидком виде, обр-ся от таяния снега, стекают с поверхностных склонов струями, образуя склоновый сток. Эти струи после слияния становятся более крупными и образуют ручьи. Соединение мелких ручьев и вод, выходящих на пов-ть в виде ключей и родников дает начало речкам, которые после слияния обр-ют реки. Река, принимающая в себя другие водные потоки (речки, ручьи) и впадают в море или озеро, наз-ся главной рекой, а реки, впадающие в нее наз-ся притоками. Совокупность все</w:t>
      </w:r>
      <w:r w:rsidR="005B5FA6" w:rsidRPr="001457BA">
        <w:rPr>
          <w:sz w:val="28"/>
          <w:szCs w:val="28"/>
        </w:rPr>
        <w:t>х рек, впадающих в главную реку, совместно с ней образуют речную сис-му. Бассейн реки – часть суши, кот. включает речную сис-му и сушу, ограниченную поверхностным (орографическим) водоразделом. Водораздел – граница на пов-ти Земли, разделяющая сток атм. осадков по двум противоположно направленным склонам.</w:t>
      </w:r>
    </w:p>
    <w:p w:rsidR="00AD19D5" w:rsidRPr="001457BA" w:rsidRDefault="00D04B70" w:rsidP="001457BA">
      <w:pPr>
        <w:spacing w:line="360" w:lineRule="auto"/>
        <w:jc w:val="both"/>
        <w:rPr>
          <w:sz w:val="28"/>
          <w:szCs w:val="28"/>
        </w:rPr>
      </w:pPr>
      <w:r w:rsidRPr="001457BA">
        <w:rPr>
          <w:sz w:val="28"/>
          <w:szCs w:val="28"/>
        </w:rPr>
        <w:t>Озера</w:t>
      </w:r>
      <w:r w:rsidR="005B5FA6" w:rsidRPr="001457BA">
        <w:rPr>
          <w:sz w:val="28"/>
          <w:szCs w:val="28"/>
        </w:rPr>
        <w:t>-</w:t>
      </w:r>
      <w:r w:rsidRPr="001457BA">
        <w:rPr>
          <w:sz w:val="28"/>
          <w:szCs w:val="28"/>
        </w:rPr>
        <w:t xml:space="preserve">природные водоемы, расположенные в естественных углублениях земной пов-ти – озерных котловинах. Они не имеют соединения с морями и отличаются замедленным водообменом. </w:t>
      </w:r>
      <w:r w:rsidR="00AD19D5" w:rsidRPr="001457BA">
        <w:rPr>
          <w:sz w:val="28"/>
          <w:szCs w:val="28"/>
        </w:rPr>
        <w:t>По генезису воды выд-ют озера: атмосф. происхождения (атмосф., речные, подземные) и реликтовые соленые (остатки МО). По степени проточности: сточные, бессточные, перемежающиеся. Так же озера хар-ют по: размеру, степени постоянства, хар-ру водообмена, термич. режиму, условиям водного питания.</w:t>
      </w:r>
    </w:p>
    <w:p w:rsidR="00145C2D" w:rsidRPr="001457BA" w:rsidRDefault="00AD19D5" w:rsidP="001457BA">
      <w:pPr>
        <w:spacing w:line="360" w:lineRule="auto"/>
        <w:jc w:val="both"/>
        <w:rPr>
          <w:sz w:val="28"/>
          <w:szCs w:val="28"/>
        </w:rPr>
      </w:pPr>
      <w:r w:rsidRPr="001457BA">
        <w:rPr>
          <w:sz w:val="28"/>
          <w:szCs w:val="28"/>
        </w:rPr>
        <w:t xml:space="preserve">Водохранилища – искусственные водоемы, созданные для накопления и последующего исп-ния воды и регулирования стока. Их создают в долинах рек или чашах путем </w:t>
      </w:r>
      <w:r w:rsidR="00145C2D" w:rsidRPr="001457BA">
        <w:rPr>
          <w:sz w:val="28"/>
          <w:szCs w:val="28"/>
        </w:rPr>
        <w:t>возведения плотины, создания выемки или обвалывания дамбами (в приморск. районах). В мире их создано более 32 тыс., а в России более 2,22 тыс. Поэтому глобальная ф-я  вдхр. – сохранение воды на суше.</w:t>
      </w:r>
    </w:p>
    <w:p w:rsidR="00E210B6" w:rsidRPr="001457BA" w:rsidRDefault="00145C2D" w:rsidP="001457BA">
      <w:pPr>
        <w:spacing w:line="360" w:lineRule="auto"/>
        <w:jc w:val="both"/>
        <w:rPr>
          <w:sz w:val="28"/>
          <w:szCs w:val="28"/>
        </w:rPr>
      </w:pPr>
      <w:r w:rsidRPr="001457BA">
        <w:rPr>
          <w:sz w:val="28"/>
          <w:szCs w:val="28"/>
        </w:rPr>
        <w:t xml:space="preserve">Болота – избыточно увлажненные участки суши, заросшие специфической влаголюбивой растительностью, в пределах которого происходит процесс торфообразования. Толщина торфа не менее 30см. </w:t>
      </w:r>
      <w:r w:rsidR="00E210B6" w:rsidRPr="001457BA">
        <w:rPr>
          <w:sz w:val="28"/>
          <w:szCs w:val="28"/>
        </w:rPr>
        <w:t>Болота обр-ся на месте зарастания озер и заболачивания суши, а так же вследствие затопления суши морскими водами. В зависимости от условий питания, хар-ра раст-ти т условий залегания по отношению к рельефу внутриконтонентальные болота делятся на 3 основных типа: верховые, переходные, низинные.</w:t>
      </w:r>
    </w:p>
    <w:p w:rsidR="008264B4" w:rsidRPr="001457BA" w:rsidRDefault="00E210B6" w:rsidP="001457BA">
      <w:pPr>
        <w:spacing w:line="360" w:lineRule="auto"/>
        <w:jc w:val="both"/>
        <w:rPr>
          <w:sz w:val="28"/>
          <w:szCs w:val="28"/>
        </w:rPr>
      </w:pPr>
      <w:r w:rsidRPr="001457BA">
        <w:rPr>
          <w:sz w:val="28"/>
          <w:szCs w:val="28"/>
        </w:rPr>
        <w:t>Ледники – движущиеся многолетние толщи льда, возникшие на суше в рез-те накопления и постепенного преобразования твердых атмосф. осадков. Необходимое условие обр-ния ледников – положительный баланс твердых осадков.</w:t>
      </w:r>
      <w:r w:rsidR="008264B4" w:rsidRPr="001457BA">
        <w:rPr>
          <w:sz w:val="28"/>
          <w:szCs w:val="28"/>
        </w:rPr>
        <w:t xml:space="preserve"> По хар-ру движения выд-ют: материковые (покровные ледники, горные ледники и промежуточные ледники.</w:t>
      </w:r>
    </w:p>
    <w:p w:rsidR="008264B4" w:rsidRPr="001457BA" w:rsidRDefault="008264B4" w:rsidP="001457BA">
      <w:pPr>
        <w:spacing w:line="360" w:lineRule="auto"/>
        <w:jc w:val="both"/>
        <w:rPr>
          <w:sz w:val="28"/>
          <w:szCs w:val="28"/>
        </w:rPr>
      </w:pPr>
      <w:r w:rsidRPr="001457BA">
        <w:rPr>
          <w:sz w:val="28"/>
          <w:szCs w:val="28"/>
        </w:rPr>
        <w:t>Подземные воды – воды, находящиеся в толще гор.пор. (в верхней части земной коры). Бывают: атмосферные, конденсационные, сидиментационные (реликтового происхожд.) и магматические. Исходя из условий залегания выд-ют: почвенные воды, верховодка, грунтовые воды, межпластовые воды. По гидравлическому признаку: безнапорные</w:t>
      </w:r>
      <w:r w:rsidR="00E210B6" w:rsidRPr="001457BA">
        <w:rPr>
          <w:sz w:val="28"/>
          <w:szCs w:val="28"/>
        </w:rPr>
        <w:t xml:space="preserve"> </w:t>
      </w:r>
      <w:r w:rsidRPr="001457BA">
        <w:rPr>
          <w:sz w:val="28"/>
          <w:szCs w:val="28"/>
        </w:rPr>
        <w:t>(почвенные, верховодка, межгрунтовые) и напорные (межпластовые).По химическому составу: ультрапресные, солоноватые, соленые, рассолы.</w:t>
      </w:r>
    </w:p>
    <w:p w:rsidR="008264B4" w:rsidRPr="001457BA" w:rsidRDefault="008264B4" w:rsidP="001457BA">
      <w:pPr>
        <w:spacing w:line="360" w:lineRule="auto"/>
        <w:jc w:val="both"/>
        <w:rPr>
          <w:sz w:val="28"/>
          <w:szCs w:val="28"/>
        </w:rPr>
      </w:pPr>
    </w:p>
    <w:p w:rsidR="008264B4" w:rsidRPr="001457BA" w:rsidRDefault="008264B4" w:rsidP="001457BA">
      <w:pPr>
        <w:spacing w:line="360" w:lineRule="auto"/>
        <w:jc w:val="both"/>
        <w:rPr>
          <w:sz w:val="28"/>
          <w:szCs w:val="28"/>
        </w:rPr>
      </w:pPr>
    </w:p>
    <w:p w:rsidR="001135EF" w:rsidRPr="001457BA" w:rsidRDefault="008264B4" w:rsidP="001457BA">
      <w:pPr>
        <w:spacing w:line="360" w:lineRule="auto"/>
        <w:jc w:val="both"/>
        <w:rPr>
          <w:sz w:val="28"/>
          <w:szCs w:val="28"/>
        </w:rPr>
      </w:pPr>
      <w:r w:rsidRPr="001457BA">
        <w:rPr>
          <w:color w:val="FF0000"/>
          <w:sz w:val="28"/>
          <w:szCs w:val="28"/>
        </w:rPr>
        <w:t xml:space="preserve">22. </w:t>
      </w:r>
      <w:r w:rsidR="00145C2D" w:rsidRPr="001457BA">
        <w:rPr>
          <w:sz w:val="28"/>
          <w:szCs w:val="28"/>
        </w:rPr>
        <w:t xml:space="preserve"> </w:t>
      </w:r>
      <w:r w:rsidR="00AD19D5" w:rsidRPr="001457BA">
        <w:rPr>
          <w:sz w:val="28"/>
          <w:szCs w:val="28"/>
        </w:rPr>
        <w:t xml:space="preserve"> </w:t>
      </w:r>
      <w:r w:rsidR="00D04B70" w:rsidRPr="001457BA">
        <w:rPr>
          <w:sz w:val="28"/>
          <w:szCs w:val="28"/>
        </w:rPr>
        <w:t xml:space="preserve"> </w:t>
      </w:r>
      <w:r w:rsidR="001135EF" w:rsidRPr="001457BA">
        <w:rPr>
          <w:sz w:val="28"/>
          <w:szCs w:val="28"/>
        </w:rPr>
        <w:t>В.И.Вернадский (ВИВ) ученый-энциклопедист, основоположник геохимии, биогеохимии и учения о биосфере, автор трудов по философии естествознания, науковедению, естествоиспытатель, радиогеолог, минеролог, кристаллограф.</w:t>
      </w:r>
    </w:p>
    <w:p w:rsidR="005B5FA6" w:rsidRPr="001457BA" w:rsidRDefault="001135EF" w:rsidP="001457BA">
      <w:pPr>
        <w:spacing w:line="360" w:lineRule="auto"/>
        <w:jc w:val="both"/>
        <w:rPr>
          <w:sz w:val="28"/>
          <w:szCs w:val="28"/>
        </w:rPr>
      </w:pPr>
      <w:r w:rsidRPr="001457BA">
        <w:rPr>
          <w:sz w:val="28"/>
          <w:szCs w:val="28"/>
        </w:rPr>
        <w:t>Учение ВИВ о биосфере и ноосфере в наше время стало основой экологической стратегии человечества, от которой зависит его будущее. Впервые ВИВ в своей книге «Биосфера</w:t>
      </w:r>
      <w:r w:rsidR="00D07207">
        <w:rPr>
          <w:sz w:val="28"/>
          <w:szCs w:val="28"/>
        </w:rPr>
        <w:t>»</w:t>
      </w:r>
      <w:r w:rsidRPr="001457BA">
        <w:rPr>
          <w:sz w:val="28"/>
          <w:szCs w:val="28"/>
        </w:rPr>
        <w:t xml:space="preserve"> показал, что биосфера – закономерный результат развития нашей планеты, ее верхней области земной коры. Живые организмы в биосфере – не случайные гости, а </w:t>
      </w:r>
      <w:r w:rsidR="00D04B70" w:rsidRPr="001457BA">
        <w:rPr>
          <w:sz w:val="28"/>
          <w:szCs w:val="28"/>
        </w:rPr>
        <w:t xml:space="preserve"> </w:t>
      </w:r>
      <w:r w:rsidRPr="001457BA">
        <w:rPr>
          <w:sz w:val="28"/>
          <w:szCs w:val="28"/>
        </w:rPr>
        <w:t>часть закономерной организованности. Им было разработано учение о биосфере Земли и неизбежности ее</w:t>
      </w:r>
      <w:r w:rsidR="005B5FA6" w:rsidRPr="001457BA">
        <w:rPr>
          <w:sz w:val="28"/>
          <w:szCs w:val="28"/>
        </w:rPr>
        <w:t xml:space="preserve"> </w:t>
      </w:r>
      <w:r w:rsidRPr="001457BA">
        <w:rPr>
          <w:sz w:val="28"/>
          <w:szCs w:val="28"/>
        </w:rPr>
        <w:t xml:space="preserve">человечества в ноосферу, которая будет удовлетворять все материальные и духовные потребности численно возрастающего человечества. Уже в последние годы жизни ученый сделал вывод, что биосфера переходит в ноосферу, или сферу разума. Впервые термин «биосфера» ввел </w:t>
      </w:r>
      <w:r w:rsidR="00724CCB" w:rsidRPr="001457BA">
        <w:rPr>
          <w:sz w:val="28"/>
          <w:szCs w:val="28"/>
        </w:rPr>
        <w:t xml:space="preserve">Жан Батист Ламарк. Биосфера – это очень сложно устроенная внешняя оболочка земли, населенная живыми организмами. Она качественно отличается от др. ее оболочек. В пределах биосферы проявляется тесная взаимосвязь и геологическая деятельность всех живых существ: растений, животных, микроорганизмов, а на последнем историческом этапе становления Земли – и человека. ВИВ дал понятие биосфере след.: «это область существования на земле «живого ве-ва», т.е. совокупности всех живых организмов. Она включает в себя нижнюю (тропосферную) часть атмосферы, всю гидросферу и верхнюю часть литосферы.»  К естественным факторам глобальных воздействий на биосферу следует отнести геофизические и космические факторы (геомагнитные поля, космические излучения). ВИВ доказал, что как бы слаб ни был каждый организм в отдельности, все они, вместе взятые, на протяжении длительного отрезка времени </w:t>
      </w:r>
      <w:r w:rsidR="004C0370" w:rsidRPr="001457BA">
        <w:rPr>
          <w:sz w:val="28"/>
          <w:szCs w:val="28"/>
        </w:rPr>
        <w:t xml:space="preserve">выступают как мощный геологический фактор, играющий существенную роль в жизни планеты. Геологическая деятельность живых орг-мов проявляется как следствие след. особенностей: они теснейшим образом связаны с ОС и взаимодействуют с ней в процессе обмена ве-вом и Е; обмен ве-в орг-мов со средой осущ-ся в процессе биологического круговорота; суммарный эффект рез-тов деят-ти орг-мов проявляется на протяжении очень длительных (сотен млн. лет) отрезков времени. Нарушение «пределов жизни», которые могут повлечь за собой гибель живых орг-мов, вызываются как естественными природными, так и искусственными антропогенными воздействиями. Так, недостаток некоторых элементов питания в почве, особенно микроэлементов, приводит к резкому снижению продуктивности с/х культур и устойчивости к неблагоприятным абиотическим и биотическим факторам. Учение ВИВ о биосфере, ее эволюционном развитии, а так же переходе биосферы в ноосферу (сферу разума) яв-ся современной </w:t>
      </w:r>
      <w:r w:rsidR="00A23BDA" w:rsidRPr="001457BA">
        <w:rPr>
          <w:sz w:val="28"/>
          <w:szCs w:val="28"/>
        </w:rPr>
        <w:t>философией естествознания на прочной диалектической основе. В ноосфере действуют сложные разносторонние взаимодействия человека, общества с природой, и ход научной, социальной мысли, практических действий должны быть направлены на устранение или уменьшение влияния неблагоприятных для будущих поколений человечества последствий технического прогресса, на сохранение динамичного равновесия биосферы и приумножение ее природных богатств. Формирование и гармоничное совершенствование ноосферы яв-ся одной из приоритетных задач человечества на современном этапе цивилизации. Как отмечал ВИВ, в ноосфере человек впервые становится крупнейшей геологической силой.</w:t>
      </w:r>
    </w:p>
    <w:p w:rsidR="00423E3F" w:rsidRPr="001457BA" w:rsidRDefault="00423E3F" w:rsidP="001457BA">
      <w:pPr>
        <w:spacing w:line="360" w:lineRule="auto"/>
        <w:jc w:val="both"/>
        <w:rPr>
          <w:sz w:val="28"/>
          <w:szCs w:val="28"/>
        </w:rPr>
      </w:pPr>
    </w:p>
    <w:p w:rsidR="00423E3F" w:rsidRPr="001457BA" w:rsidRDefault="00423E3F" w:rsidP="001457BA">
      <w:pPr>
        <w:spacing w:line="360" w:lineRule="auto"/>
        <w:jc w:val="both"/>
        <w:rPr>
          <w:color w:val="000000"/>
          <w:sz w:val="28"/>
          <w:szCs w:val="28"/>
        </w:rPr>
      </w:pPr>
      <w:r w:rsidRPr="001457BA">
        <w:rPr>
          <w:color w:val="FF0000"/>
          <w:sz w:val="28"/>
          <w:szCs w:val="28"/>
        </w:rPr>
        <w:t xml:space="preserve">38. </w:t>
      </w:r>
      <w:r w:rsidRPr="001457BA">
        <w:rPr>
          <w:color w:val="000000"/>
          <w:sz w:val="28"/>
          <w:szCs w:val="28"/>
        </w:rPr>
        <w:t>Наблюдение за уровнем загрязнения производят на постах, заранее выбранном месте, где размещаются спецпавильоны или автомобили. Посты наблюдений раздличают 3-х категорий: стационарные, маршрутные, передвижные. Стационарные – предназначены для наблюдения и обеспечения непрерывной регистрации содержания вредных ве-в или регулярного отбора проб для анализа. Выд-ют опорные, стационарные посты – для выявления долговременных изменений основных и специфических ве-в. Маршрутный – для регулярного отбора проб воздуха, в тех местах, где нецелесообразно устанавливать пост. Это место на определенном маршруте города, имеет производительность 5 тыс. отобранных проб в день,  8-10 отборов, порядок маршрута ежемесячно меняется. Передвижной – служит поддымовым, подфакельным, подгазовым с целью выявления зоны влияния данного участка промышленных выбросов. Каждый пост размещается</w:t>
      </w:r>
      <w:r w:rsidR="008F6516" w:rsidRPr="001457BA">
        <w:rPr>
          <w:color w:val="000000"/>
          <w:sz w:val="28"/>
          <w:szCs w:val="28"/>
        </w:rPr>
        <w:t xml:space="preserve"> на проветриваемой площадке. Стационарные и маршрутные посты – организуются в местах, выбранных для предполагаемого исследования. При этом учитывается направление ветра, метеоусловия. Регулярные исследования на постах проводятся по одной из 4-х программ: полной (П), неполной (НП), сокращенной (СС), суточной (С). П – предназначена для получения инф-ции о разовых и среднесуточных концентрациях. Проводится ежедневно. НП – наблюд-ся ежедневно в 7, 13, 19 и 1 час местного времени. СС – наблюд-ся с целью получения сведений о разовых конц.</w:t>
      </w:r>
      <w:r w:rsidR="009D67AE" w:rsidRPr="001457BA">
        <w:rPr>
          <w:color w:val="000000"/>
          <w:sz w:val="28"/>
          <w:szCs w:val="28"/>
        </w:rPr>
        <w:t xml:space="preserve"> ежедневно в 7-13 часов при тем-ре ниже 45ºС. С – для получения инф-ции путем непрерывного отбора проб. Наблюдение на стационарных постах представл. собой специально оборудованный павильон. В г.Тольятти – 7 постов, размещенных в разных районах и определенных точках. Каждый оснащен спецоборудованием, осущ-ся наблюдение за разными компонентами, в т.ч. СО2, </w:t>
      </w:r>
      <w:r w:rsidR="009D67AE" w:rsidRPr="001457BA">
        <w:rPr>
          <w:color w:val="000000"/>
          <w:sz w:val="28"/>
          <w:szCs w:val="28"/>
          <w:lang w:val="en-US"/>
        </w:rPr>
        <w:t>NO</w:t>
      </w:r>
      <w:r w:rsidR="009D67AE" w:rsidRPr="001457BA">
        <w:rPr>
          <w:color w:val="000000"/>
          <w:sz w:val="28"/>
          <w:szCs w:val="28"/>
        </w:rPr>
        <w:t xml:space="preserve">2, </w:t>
      </w:r>
      <w:r w:rsidR="009D67AE" w:rsidRPr="001457BA">
        <w:rPr>
          <w:color w:val="000000"/>
          <w:sz w:val="28"/>
          <w:szCs w:val="28"/>
          <w:lang w:val="en-US"/>
        </w:rPr>
        <w:t>SO</w:t>
      </w:r>
      <w:r w:rsidR="009D67AE" w:rsidRPr="001457BA">
        <w:rPr>
          <w:color w:val="000000"/>
          <w:sz w:val="28"/>
          <w:szCs w:val="28"/>
        </w:rPr>
        <w:t xml:space="preserve">2,  СН2О, С3Н8, бензол и др. А так же пыли для опред-ния бензоперена, свинца, хрома, железа. Передвижные посты – спец-но оборудованная автолаборатория, эксплуатация кот. возможна внутри салона до 35ºС, относит. влажности до 80%, Р=680-785 кПА, ск-ть </w:t>
      </w:r>
      <w:smartTag w:uri="urn:schemas-microsoft-com:office:smarttags" w:element="metricconverter">
        <w:smartTagPr>
          <w:attr w:name="ProductID" w:val="75 км"/>
        </w:smartTagPr>
        <w:r w:rsidR="009D67AE" w:rsidRPr="001457BA">
          <w:rPr>
            <w:color w:val="000000"/>
            <w:sz w:val="28"/>
            <w:szCs w:val="28"/>
          </w:rPr>
          <w:t>75 км</w:t>
        </w:r>
      </w:smartTag>
      <w:r w:rsidR="009D67AE" w:rsidRPr="001457BA">
        <w:rPr>
          <w:color w:val="000000"/>
          <w:sz w:val="28"/>
          <w:szCs w:val="28"/>
        </w:rPr>
        <w:t xml:space="preserve"> в час. Салон разделен на 2 отсека: приборный и пульт управления</w:t>
      </w:r>
      <w:r w:rsidR="00943406" w:rsidRPr="001457BA">
        <w:rPr>
          <w:color w:val="000000"/>
          <w:sz w:val="28"/>
          <w:szCs w:val="28"/>
        </w:rPr>
        <w:t>.</w:t>
      </w:r>
      <w:bookmarkStart w:id="0" w:name="_GoBack"/>
      <w:bookmarkEnd w:id="0"/>
    </w:p>
    <w:sectPr w:rsidR="00423E3F" w:rsidRPr="00145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34E"/>
    <w:rsid w:val="00005EAB"/>
    <w:rsid w:val="00025326"/>
    <w:rsid w:val="00083A07"/>
    <w:rsid w:val="00090CA8"/>
    <w:rsid w:val="000A2465"/>
    <w:rsid w:val="000D30F8"/>
    <w:rsid w:val="000D56C2"/>
    <w:rsid w:val="000D7D50"/>
    <w:rsid w:val="001135EF"/>
    <w:rsid w:val="00144673"/>
    <w:rsid w:val="001457BA"/>
    <w:rsid w:val="00145C2D"/>
    <w:rsid w:val="001633A6"/>
    <w:rsid w:val="00171372"/>
    <w:rsid w:val="0018641B"/>
    <w:rsid w:val="001A177C"/>
    <w:rsid w:val="001C2849"/>
    <w:rsid w:val="001D5981"/>
    <w:rsid w:val="001D6D81"/>
    <w:rsid w:val="0020248A"/>
    <w:rsid w:val="00234089"/>
    <w:rsid w:val="0025031D"/>
    <w:rsid w:val="002845A1"/>
    <w:rsid w:val="002E1515"/>
    <w:rsid w:val="00404086"/>
    <w:rsid w:val="00423E3F"/>
    <w:rsid w:val="0048066B"/>
    <w:rsid w:val="00492F46"/>
    <w:rsid w:val="0049445B"/>
    <w:rsid w:val="004946D4"/>
    <w:rsid w:val="004C0370"/>
    <w:rsid w:val="004D5764"/>
    <w:rsid w:val="004F0598"/>
    <w:rsid w:val="004F0C36"/>
    <w:rsid w:val="004F3217"/>
    <w:rsid w:val="00502554"/>
    <w:rsid w:val="0051034E"/>
    <w:rsid w:val="005375F2"/>
    <w:rsid w:val="00540B62"/>
    <w:rsid w:val="0058461A"/>
    <w:rsid w:val="005B152A"/>
    <w:rsid w:val="005B212C"/>
    <w:rsid w:val="005B5FA6"/>
    <w:rsid w:val="00603E68"/>
    <w:rsid w:val="00606ACD"/>
    <w:rsid w:val="0064107E"/>
    <w:rsid w:val="00642A98"/>
    <w:rsid w:val="00693347"/>
    <w:rsid w:val="006E418C"/>
    <w:rsid w:val="006F19F6"/>
    <w:rsid w:val="007205B1"/>
    <w:rsid w:val="00724CCB"/>
    <w:rsid w:val="007816C8"/>
    <w:rsid w:val="0079150E"/>
    <w:rsid w:val="007D1F44"/>
    <w:rsid w:val="007D7ADA"/>
    <w:rsid w:val="007D7FFC"/>
    <w:rsid w:val="007E1A42"/>
    <w:rsid w:val="008264B4"/>
    <w:rsid w:val="00835F34"/>
    <w:rsid w:val="0085181A"/>
    <w:rsid w:val="00854A53"/>
    <w:rsid w:val="00896954"/>
    <w:rsid w:val="008C54FD"/>
    <w:rsid w:val="008F2C07"/>
    <w:rsid w:val="008F6516"/>
    <w:rsid w:val="0090569F"/>
    <w:rsid w:val="0092627B"/>
    <w:rsid w:val="00936FB0"/>
    <w:rsid w:val="00943406"/>
    <w:rsid w:val="00943701"/>
    <w:rsid w:val="00987DA6"/>
    <w:rsid w:val="009C0D8C"/>
    <w:rsid w:val="009D67AE"/>
    <w:rsid w:val="009F7AC1"/>
    <w:rsid w:val="00A23BDA"/>
    <w:rsid w:val="00A75EDC"/>
    <w:rsid w:val="00A94333"/>
    <w:rsid w:val="00AA555E"/>
    <w:rsid w:val="00AB1457"/>
    <w:rsid w:val="00AD19D5"/>
    <w:rsid w:val="00AD1CA3"/>
    <w:rsid w:val="00AF4329"/>
    <w:rsid w:val="00B33C2E"/>
    <w:rsid w:val="00B54238"/>
    <w:rsid w:val="00B7340F"/>
    <w:rsid w:val="00BA626E"/>
    <w:rsid w:val="00BC1505"/>
    <w:rsid w:val="00C17302"/>
    <w:rsid w:val="00C52D46"/>
    <w:rsid w:val="00C53443"/>
    <w:rsid w:val="00C65E9C"/>
    <w:rsid w:val="00C76882"/>
    <w:rsid w:val="00CE3BE9"/>
    <w:rsid w:val="00CF45E2"/>
    <w:rsid w:val="00CF7635"/>
    <w:rsid w:val="00D04B70"/>
    <w:rsid w:val="00D07207"/>
    <w:rsid w:val="00D0788F"/>
    <w:rsid w:val="00D34AB6"/>
    <w:rsid w:val="00D46A90"/>
    <w:rsid w:val="00D51413"/>
    <w:rsid w:val="00D76938"/>
    <w:rsid w:val="00D80527"/>
    <w:rsid w:val="00D83351"/>
    <w:rsid w:val="00DA2682"/>
    <w:rsid w:val="00DE5D86"/>
    <w:rsid w:val="00E13060"/>
    <w:rsid w:val="00E210B6"/>
    <w:rsid w:val="00E468B4"/>
    <w:rsid w:val="00E577B6"/>
    <w:rsid w:val="00E82A4A"/>
    <w:rsid w:val="00E876A4"/>
    <w:rsid w:val="00E94DDF"/>
    <w:rsid w:val="00E97F36"/>
    <w:rsid w:val="00F13A5B"/>
    <w:rsid w:val="00F16967"/>
    <w:rsid w:val="00F3609F"/>
    <w:rsid w:val="00F65682"/>
    <w:rsid w:val="00FA112D"/>
    <w:rsid w:val="00FB1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517839-CB38-46A8-8983-BDEC1C4E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8317</Words>
  <Characters>47408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55614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1</dc:creator>
  <cp:keywords/>
  <dc:description/>
  <cp:lastModifiedBy>Irina</cp:lastModifiedBy>
  <cp:revision>2</cp:revision>
  <cp:lastPrinted>2009-02-10T18:06:00Z</cp:lastPrinted>
  <dcterms:created xsi:type="dcterms:W3CDTF">2014-08-13T10:07:00Z</dcterms:created>
  <dcterms:modified xsi:type="dcterms:W3CDTF">2014-08-13T10:07:00Z</dcterms:modified>
</cp:coreProperties>
</file>