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EA4" w:rsidRPr="006E437B" w:rsidRDefault="00923EA4" w:rsidP="00923EA4">
      <w:pPr>
        <w:spacing w:before="120"/>
        <w:jc w:val="center"/>
        <w:rPr>
          <w:b/>
          <w:bCs/>
          <w:sz w:val="32"/>
          <w:szCs w:val="32"/>
          <w:lang w:val="en-US"/>
        </w:rPr>
      </w:pPr>
      <w:r w:rsidRPr="006E437B">
        <w:rPr>
          <w:b/>
          <w:bCs/>
          <w:sz w:val="32"/>
          <w:szCs w:val="32"/>
        </w:rPr>
        <w:t xml:space="preserve">Парцифаль </w:t>
      </w:r>
    </w:p>
    <w:p w:rsidR="00923EA4" w:rsidRPr="006E437B" w:rsidRDefault="00923EA4" w:rsidP="00923EA4">
      <w:pPr>
        <w:spacing w:before="120"/>
        <w:jc w:val="center"/>
        <w:rPr>
          <w:b/>
          <w:bCs/>
          <w:sz w:val="28"/>
          <w:szCs w:val="28"/>
          <w:lang w:val="en-US"/>
        </w:rPr>
      </w:pPr>
      <w:r w:rsidRPr="006E437B">
        <w:rPr>
          <w:b/>
          <w:bCs/>
          <w:sz w:val="28"/>
          <w:szCs w:val="28"/>
        </w:rPr>
        <w:t>Вольфрам</w:t>
      </w:r>
      <w:r w:rsidRPr="006E437B">
        <w:rPr>
          <w:b/>
          <w:bCs/>
          <w:sz w:val="28"/>
          <w:szCs w:val="28"/>
          <w:lang w:val="en-US"/>
        </w:rPr>
        <w:t xml:space="preserve"> </w:t>
      </w:r>
      <w:r w:rsidRPr="006E437B">
        <w:rPr>
          <w:b/>
          <w:bCs/>
          <w:sz w:val="28"/>
          <w:szCs w:val="28"/>
        </w:rPr>
        <w:t>фон</w:t>
      </w:r>
      <w:r w:rsidRPr="006E437B">
        <w:rPr>
          <w:b/>
          <w:bCs/>
          <w:sz w:val="28"/>
          <w:szCs w:val="28"/>
          <w:lang w:val="en-US"/>
        </w:rPr>
        <w:t xml:space="preserve"> </w:t>
      </w:r>
      <w:r w:rsidRPr="006E437B">
        <w:rPr>
          <w:b/>
          <w:bCs/>
          <w:sz w:val="28"/>
          <w:szCs w:val="28"/>
        </w:rPr>
        <w:t>Эшенбах</w:t>
      </w:r>
      <w:r w:rsidRPr="006E437B">
        <w:rPr>
          <w:b/>
          <w:bCs/>
          <w:sz w:val="28"/>
          <w:szCs w:val="28"/>
          <w:lang w:val="en-US"/>
        </w:rPr>
        <w:t xml:space="preserve"> (Wolfram von Eschenbach) o</w:t>
      </w:r>
      <w:r w:rsidRPr="006E437B">
        <w:rPr>
          <w:b/>
          <w:bCs/>
          <w:sz w:val="28"/>
          <w:szCs w:val="28"/>
        </w:rPr>
        <w:t>к</w:t>
      </w:r>
      <w:r w:rsidRPr="006E437B">
        <w:rPr>
          <w:b/>
          <w:bCs/>
          <w:sz w:val="28"/>
          <w:szCs w:val="28"/>
          <w:lang w:val="en-US"/>
        </w:rPr>
        <w:t xml:space="preserve">. 1170 — </w:t>
      </w:r>
      <w:r w:rsidRPr="006E437B">
        <w:rPr>
          <w:b/>
          <w:bCs/>
          <w:sz w:val="28"/>
          <w:szCs w:val="28"/>
        </w:rPr>
        <w:t>ок</w:t>
      </w:r>
      <w:r w:rsidRPr="006E437B">
        <w:rPr>
          <w:b/>
          <w:bCs/>
          <w:sz w:val="28"/>
          <w:szCs w:val="28"/>
          <w:lang w:val="en-US"/>
        </w:rPr>
        <w:t xml:space="preserve">. 1220 </w:t>
      </w:r>
    </w:p>
    <w:p w:rsidR="00923EA4" w:rsidRPr="006E437B" w:rsidRDefault="00923EA4" w:rsidP="00923EA4">
      <w:pPr>
        <w:spacing w:before="120"/>
        <w:jc w:val="center"/>
        <w:rPr>
          <w:b/>
          <w:bCs/>
          <w:sz w:val="28"/>
          <w:szCs w:val="28"/>
        </w:rPr>
      </w:pPr>
      <w:r w:rsidRPr="006E437B">
        <w:rPr>
          <w:b/>
          <w:bCs/>
          <w:sz w:val="28"/>
          <w:szCs w:val="28"/>
        </w:rPr>
        <w:t xml:space="preserve">(Parzival) — Стихотворный рыцарский роман (1198-1210, опубл. 1783) </w:t>
      </w:r>
    </w:p>
    <w:p w:rsidR="00923EA4" w:rsidRPr="006E437B" w:rsidRDefault="00923EA4" w:rsidP="00923EA4">
      <w:pPr>
        <w:spacing w:before="120"/>
        <w:jc w:val="center"/>
        <w:rPr>
          <w:b/>
          <w:bCs/>
          <w:sz w:val="28"/>
          <w:szCs w:val="28"/>
        </w:rPr>
      </w:pPr>
      <w:r w:rsidRPr="006E437B">
        <w:rPr>
          <w:b/>
          <w:bCs/>
          <w:sz w:val="28"/>
          <w:szCs w:val="28"/>
        </w:rPr>
        <w:t xml:space="preserve">Немецкая литература </w:t>
      </w:r>
    </w:p>
    <w:p w:rsidR="00923EA4" w:rsidRPr="006E437B" w:rsidRDefault="00923EA4" w:rsidP="00923EA4">
      <w:pPr>
        <w:spacing w:before="120"/>
        <w:jc w:val="center"/>
        <w:rPr>
          <w:sz w:val="28"/>
          <w:szCs w:val="28"/>
        </w:rPr>
      </w:pPr>
      <w:r w:rsidRPr="006E437B">
        <w:rPr>
          <w:sz w:val="28"/>
          <w:szCs w:val="28"/>
        </w:rPr>
        <w:t xml:space="preserve">А. В. Вигилянская </w:t>
      </w:r>
    </w:p>
    <w:p w:rsidR="00923EA4" w:rsidRPr="00631481" w:rsidRDefault="00923EA4" w:rsidP="00923EA4">
      <w:pPr>
        <w:spacing w:before="120"/>
        <w:ind w:firstLine="567"/>
        <w:jc w:val="both"/>
      </w:pPr>
      <w:r w:rsidRPr="00631481">
        <w:t xml:space="preserve">Анжуйский король погибает на поле битвы. По древнему обычаю трон переходит к старшему сыну. Но тот милостиво предлагает младшему брату Гамурету разделить наследство поровну. Гамурет отказывается от богатства и отправляется в чужие края, чтобы рыцарскими подвигами прославить имя короля. Гамурет предлагает свою помощь властителю Багдада Баруку и одерживает победу за победой. После многих приключений морские волны прибивают корабль Гамурета к берегам королевства мавров под названием Зазаманка. Повсюду юноша видит следы военного поражения. Чернокожая королева Зазаманки — красавица Белакана — просит у него помощи. Рыцарь доблестно сражается с врагами мавров, одерживает победу, добивается любви Белаканы и становится королем Зазаманки. Но вскоре в нем снова просыпается жажда военных подвигов, и он тайно покидает супругу. В его отсутствие у Белаканы рождается сын Фейрефиц, тело которого наполовину черное, наполовину — белое. Гамурет прибывает в Испанию. Королева Герцелойда, желая выбрать себе достойного супруга, посещает рыцарский турнир. Побеждает Гамурет. После долгих и мучительных колебаний он соглашается обвенчаться с Герцелойдой при условии, что она не станет удерживать его в королевстве. Он отправляется в очередной поход и погибает. </w:t>
      </w:r>
    </w:p>
    <w:p w:rsidR="00923EA4" w:rsidRPr="00631481" w:rsidRDefault="00923EA4" w:rsidP="00923EA4">
      <w:pPr>
        <w:spacing w:before="120"/>
        <w:ind w:firstLine="567"/>
        <w:jc w:val="both"/>
      </w:pPr>
      <w:r w:rsidRPr="00631481">
        <w:t xml:space="preserve">У королевы рождается сын Парцифаль. Вместе с ним и несколькими подданными безутешная Герцелойда покидает королевство и уединяется в лесу. Пытаясь уберечь Парцифаля от отцовской участи, она запрещает слугам упоминать имя отца и все, что связано с его происхождением, войнами и рыцарскими подвигами. Мальчик растет на лоне природы, проводя время в невинных забавах. Годы проходят незаметно. Однажды во время охоты Парцифаль встречает в лесу трех всадников. Восхищенный великолепным снаряжением рыцарей, юноша принимает их за богов и падает на колени. Те поднимают его на смех и скрываются. Вскоре перед Парцифалем предстает еще один рыцарь; он так прекрасен, что юноша и его принимает за божество. Граф Ультерек рассказывает Парцифалю о том, что он преследует троих злоумышленников. Они похитили девушку и, презрев рыцарскую честь, скрылись. Юноша указывает ему, в каком направлении поскакали всадники. Граф увлекает простодушного юношу рассказами о рыцарских подвигах и о жизни при дворе короля Артура и говорит, что Парцифаль тоже может поступить к королю на службу. Юноша приходит к матери и требует коня и доспехи, чтобы отправиться в Нант, к королю Артуру. Встревоженная Герцелойда выбирает для сына старую клячу и шутовской наряд в надежде, что в таком виде упрямого и неотесанного мальчишку не допустят ко двору. На прощание она дает ему наказ: помогать добрым, не знаться с плохими, а если уж он полюбит девушку, то пусть возьмет у нее кольцо. И еще он должен запомнить имя их лютого врага, злодея Леелина, который разорил ее королевство. Обрадованный Парцифаль уезжает, а безутешная мать вскоре умирает от горя. </w:t>
      </w:r>
    </w:p>
    <w:p w:rsidR="00923EA4" w:rsidRPr="00631481" w:rsidRDefault="00923EA4" w:rsidP="00923EA4">
      <w:pPr>
        <w:spacing w:before="120"/>
        <w:ind w:firstLine="567"/>
        <w:jc w:val="both"/>
      </w:pPr>
      <w:r w:rsidRPr="00631481">
        <w:t xml:space="preserve">В лесу юноша видит шатер, а в нем — прекрасную спящую девушку. Недолго думая, он снимает с нее кольцо и целует в губы. Та в ужасе просыпается и прогоняет дерзкого юнца. Вскоре возвращается ее муж — Орилус, видит следы незнакомца и в гневе обвиняет ее в измене. Тем временем Парцифаль спешит дальше. Он встречает девушку, рыдающую над убитым женихом, и клянется расправиться с убийцей, герцогом Орилусом. Из рассказа Парцифаля девушка догадывается, кто он, и раскрывает ему тайну его происхождения. Оказывается, что она — его двоюродная сестра, Сигуна, Юноша снова пускается в путь и встречает Итера Красного, двоюродного племянника короля Артура. Тот рассказывает ему, что король лишил его владений; Итер же взял в залог золотой кубок короля и отдаст его лишь при одном условии: он сразится с любым рыцарем из свиты короля, чтобы вернуть себе право на свои земли. Юноша обещает рыцарю передать королю Артуру его просьбу. </w:t>
      </w:r>
    </w:p>
    <w:p w:rsidR="00923EA4" w:rsidRPr="00631481" w:rsidRDefault="00923EA4" w:rsidP="00923EA4">
      <w:pPr>
        <w:spacing w:before="120"/>
        <w:ind w:firstLine="567"/>
        <w:jc w:val="both"/>
      </w:pPr>
      <w:r w:rsidRPr="00631481">
        <w:t xml:space="preserve">Представ перед королем в своем шутовском наряде, Парцифаль требует, чтобы его приняли в королевскую свиту, наивно считая себя готовым для рыцарского служения. Он рассказывает о встрече с Итером Красным и передает королю, что тот жаждет честного единоборства. Чтобы избавиться от докучливого чудака, советник короля предлагает тому отправить его на поединок. Опасаясь за его жизнь и вместе с тем не желая обидеть честолюбивого Парцифаля, король неохотно соглашается. Юноша вступает в поединок и чудом одерживает победу. Надев доспехи убитого рыцаря, юноша отправляется дальше. </w:t>
      </w:r>
    </w:p>
    <w:p w:rsidR="00923EA4" w:rsidRPr="00631481" w:rsidRDefault="00923EA4" w:rsidP="00923EA4">
      <w:pPr>
        <w:spacing w:before="120"/>
        <w:ind w:firstLine="567"/>
        <w:jc w:val="both"/>
      </w:pPr>
      <w:r w:rsidRPr="00631481">
        <w:t xml:space="preserve">Парцифаль приезжает в город, где его радушно принимает князь Гурнеманц Узнав его историю, он решает обучить неискушенного юношу правилам рыцарского поведения. Он объясняет Парцифалю, что рыцарь не должен позволять себе глупые выходки и без конца задавать никчемные вопросы. Усвоив эти полезные советы, Парцифаль отправляется дальше. Он подъезжает к осажденному городу, которым правит племянница Гурнеманца, королева Кондвирамур. Парцифаль побеждает ее врагов и дарует им жизнь при условии, что они отныне станут служить королю Артуру. Добившись любви королевы, Парцифаль женится на ней. Став королем, он живет в счастье и достатке, но тоска по матери заставляет его снова пуститься в путь. </w:t>
      </w:r>
    </w:p>
    <w:p w:rsidR="00923EA4" w:rsidRPr="00631481" w:rsidRDefault="00923EA4" w:rsidP="00923EA4">
      <w:pPr>
        <w:spacing w:before="120"/>
        <w:ind w:firstLine="567"/>
        <w:jc w:val="both"/>
      </w:pPr>
      <w:r w:rsidRPr="00631481">
        <w:t xml:space="preserve">Очутившись в лесу, на берегу озера, Парцифаль видит в окружении рыбаков человека в расшитом золотом королевском одеянии, и тот предлагает ему переночевать в его замке. К изумлению Парцифаля, жители приветствуют его радостными криками. В роскошной заде он видит хозяина замка, Анфортаса. По его виду Парцифаль до гадывается, что тот тяжело болен. Внезапно начинают происходить необъяснимые вещи. В зал вбегает оруженосец с окровавленным копьем, и все начинают стонать и плакать. Потом появляются прекрасные девы со светильниками, а за ними — королева, которая вносит священный камень Грааль, от которого исходит чудесное сияние. Когда она ставит его перед Анфортасом, на столах вдруг появляются изысканные кушанья. Парцифаль потрясен всем происходящим, однако он не решается задавать вопросы, помня поучения Гурнеманца. На следующее утро он обнаруживает, что замок опустел, и едет дальше. </w:t>
      </w:r>
    </w:p>
    <w:p w:rsidR="00923EA4" w:rsidRPr="00631481" w:rsidRDefault="00923EA4" w:rsidP="00923EA4">
      <w:pPr>
        <w:spacing w:before="120"/>
        <w:ind w:firstLine="567"/>
        <w:jc w:val="both"/>
      </w:pPr>
      <w:r w:rsidRPr="00631481">
        <w:t xml:space="preserve">В лесу он встречает девушку и узнает в ней свою двоюродную сестру Сигуну. Услышав, что он побывал в Мунсальвеше — так называется замок — и при виде всех чудес не задал королю ни одного вопроса, она осыпает Парцифаля проклятиями. Оказывается, одним своим вопросом он мог исцелить Анфортаса и вернуть былое процветание королевству. Парцифаль в отчаянии продолжает свой путь и встречает ту самую красавицу, с руки которой когда-то дерзко снял кольцо. Ревнивый муж проклял ее, и она скитается по свету, нищая и одетая в рубище. Парцифаль возвращает кольцо и доказывает невиновность девушки. </w:t>
      </w:r>
    </w:p>
    <w:p w:rsidR="00923EA4" w:rsidRPr="00631481" w:rsidRDefault="00923EA4" w:rsidP="00923EA4">
      <w:pPr>
        <w:spacing w:before="120"/>
        <w:ind w:firstLine="567"/>
        <w:jc w:val="both"/>
      </w:pPr>
      <w:r w:rsidRPr="00631481">
        <w:t xml:space="preserve">Тем временем король Артур отправляется в поход и по пути расспрашивает всех о доблестном рыцаре Парцифале, чтобы причислить его к героям Круглого стола. Когда Парцифаля приводит к королю племянник Артура Гаван, внезапно появляется волшебница Кундри. Она рассказывает всем о том, что Парцифаль не воспользовался возможностью исцелить Анфортаса. Теперь для Парцифаля остается одно средство спасти Анфортаса: искупить свою вину подвигами. Кундри рассказывает о замке Шатель Марвей, где томятся четыреста прекрасных дев, которых взял в плен враг Анфортаса, злодей Клингсор. </w:t>
      </w:r>
    </w:p>
    <w:p w:rsidR="00923EA4" w:rsidRPr="00631481" w:rsidRDefault="00923EA4" w:rsidP="00923EA4">
      <w:pPr>
        <w:spacing w:before="120"/>
        <w:ind w:firstLine="567"/>
        <w:jc w:val="both"/>
      </w:pPr>
      <w:r w:rsidRPr="00631481">
        <w:t xml:space="preserve">Пристыженный и опечаленный, Парцифаль покидает короля Артура. По дороге в Мунсальвеш он встречает богомольцев. В этот святой день — в Страстную пятницу — они призывают молодого рыцаря присоединиться к ним. Но он отказывается, утратив веру в Бога после стольких злоключений и неудач. Но вскоре он раскаивается и исповедуется в своих грехах отшельнику Тревриценту. Оказывается, что этот отшельник — брат Анфортаса и Герцелойды. Он рассказывает Парцифалю историю Анфортаса. Унаследовав чудесный камень Грааль, он жаждал еще большей славы, но в поединке получил рану, которая с тех пор не заживала. Однажды на святом камне появилась надпись: исцелить Анфортаса может рыцарь, который, исполнившись сострадания, задаст ему вопрос о причине его мук. Парцифаль узнает, что после исцеления Анфортаса хранителем Грааля станет тот, чье имя появится на камне. </w:t>
      </w:r>
    </w:p>
    <w:p w:rsidR="00923EA4" w:rsidRPr="00631481" w:rsidRDefault="00923EA4" w:rsidP="00923EA4">
      <w:pPr>
        <w:spacing w:before="120"/>
        <w:ind w:firstLine="567"/>
        <w:jc w:val="both"/>
      </w:pPr>
      <w:r w:rsidRPr="00631481">
        <w:t xml:space="preserve">Тем временем Гаван после многих приключений прибывает в замок Шатель Марвей. Об этом замке рыцарям рассказывала волшебница Кундри. Пройдя все испытания, которые устраивает ему хозяин замка Клингсор, он освобождает пленных красавиц. Теперь Гавану предстоит бой с его давним врагом Грамофланцем. По ошибке он принимает за него своего друга Парцифаля, и они сражаются. Парцифаль начинает одолевать незнакомого ему рыцаря, но внезапно узнает, что это его друг Гаван, Завтра Гаван должен сразиться с Грамофланцем, но он обессилен поединком с Парцифалем. Под видом Гавана Парцифаль втайне от него бьется с Грамофланцем и побеждает. </w:t>
      </w:r>
    </w:p>
    <w:p w:rsidR="00923EA4" w:rsidRPr="00631481" w:rsidRDefault="00923EA4" w:rsidP="00923EA4">
      <w:pPr>
        <w:spacing w:before="120"/>
        <w:ind w:firstLine="567"/>
        <w:jc w:val="both"/>
      </w:pPr>
      <w:r w:rsidRPr="00631481">
        <w:t xml:space="preserve">Парцифаль снова пускается в путь. В чужих краях он вступает в единоборство с повелителем мавров Фейрефицем. Не подозревая о том, что это его сводный брат, сын Гамурета, Парцифаль бьется с ним не на жизнь, а на смерть. Но силы противников равны. Узнав, что они братья, они бросаются в объятья друг другу и вместе отправляются к королю Артуру. Там Парцифаль снова видит волшебницу Кундри, и та торжественно объявляет всем о том, что молодой рыцарь прошел все испытания и искупил свою вину. На камне Грааль появилось его имя. Небеса избрали Парцифаля: отныне он становится хранителем Грааля. Парцифаль с Фейрефицем прибывают в Мунсальвеш, и Парцифаль наконец задает Анфортасу вопрос, которого все так долго ждали. Анфортас исцеляется. В это время в замок приезжает супруга Парцифаля, Кондвирамур, с двумя сыновьями. Фейрефиц принимает святое крещение и женится на сестре Анфортаса. Все в замке празднуют избавление от бедствий, некогда постигнувших королевство. </w:t>
      </w:r>
    </w:p>
    <w:p w:rsidR="00923EA4" w:rsidRPr="00631481" w:rsidRDefault="00923EA4" w:rsidP="00923EA4">
      <w:pPr>
        <w:spacing w:before="120"/>
        <w:jc w:val="center"/>
        <w:rPr>
          <w:b/>
          <w:bCs/>
          <w:sz w:val="28"/>
          <w:szCs w:val="28"/>
        </w:rPr>
      </w:pPr>
      <w:r w:rsidRPr="00631481">
        <w:rPr>
          <w:b/>
          <w:bCs/>
          <w:sz w:val="28"/>
          <w:szCs w:val="28"/>
        </w:rPr>
        <w:t>Список литературы</w:t>
      </w:r>
    </w:p>
    <w:p w:rsidR="00923EA4" w:rsidRPr="006E437B" w:rsidRDefault="00923EA4" w:rsidP="00923EA4">
      <w:pPr>
        <w:spacing w:before="120"/>
        <w:ind w:firstLine="567"/>
        <w:jc w:val="both"/>
      </w:pPr>
      <w:r w:rsidRPr="00631481">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w:t>
      </w:r>
      <w:r>
        <w:t>ство ACT» , 1997</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EA4"/>
    <w:rsid w:val="003F3287"/>
    <w:rsid w:val="004915ED"/>
    <w:rsid w:val="00631481"/>
    <w:rsid w:val="006E437B"/>
    <w:rsid w:val="00923EA4"/>
    <w:rsid w:val="00BB0DE0"/>
    <w:rsid w:val="00C860FA"/>
    <w:rsid w:val="00CC224E"/>
    <w:rsid w:val="00EE70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2F13758-9107-4C49-B263-C9BDA407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EA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6361</Words>
  <Characters>3627</Characters>
  <Application>Microsoft Office Word</Application>
  <DocSecurity>0</DocSecurity>
  <Lines>30</Lines>
  <Paragraphs>19</Paragraphs>
  <ScaleCrop>false</ScaleCrop>
  <Company>Home</Company>
  <LinksUpToDate>false</LinksUpToDate>
  <CharactersWithSpaces>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Парцифаль </dc:title>
  <dc:subject/>
  <dc:creator>User</dc:creator>
  <cp:keywords/>
  <dc:description/>
  <cp:lastModifiedBy>admin</cp:lastModifiedBy>
  <cp:revision>2</cp:revision>
  <dcterms:created xsi:type="dcterms:W3CDTF">2014-01-25T19:26:00Z</dcterms:created>
  <dcterms:modified xsi:type="dcterms:W3CDTF">2014-01-25T19:26:00Z</dcterms:modified>
</cp:coreProperties>
</file>