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D777AF">
        <w:rPr>
          <w:b/>
          <w:bCs/>
          <w:color w:val="000000"/>
          <w:sz w:val="32"/>
          <w:szCs w:val="32"/>
        </w:rPr>
        <w:t xml:space="preserve">Подави в себе женское начало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Вряд ли кто-либо в ближайшее время сможет придумать хоть что-нибудь, способное всерьез конкурировать с андрогенами и анаболическими стероидами в деле роста силы и мышечной массы. Как бы фанатично некоторые специалисты ни утверждали обратное, приходится признать: альтернативы стероидам для бодибилдеров нет.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Увы, все эти чудесные препараты обладают (впрочем, как и почти каждое лекарственное средство) побочными эффектами, с которыми приходится волей-неволей мириться. Таковыми являются, в частности, избыточное скопление воды и отложение жиров по женскому типу, в том числе и в области сосков. Последнее явление, именуемое на языке медицины гинекомастией, особенно неприятно, так как само по себе не исчезает и подлежит удалению лишь путем хирургического вмешательства. Хотя почему это нам с вами надо со всем этим безобразием мириться? Нужно бороться, благо средств для ведения этой «священной войны» в арсенале бодибил-дера не так уж и мало. Называются эти средства антиэстрогена-ми, но прежде, чем говорить о них, поговорим о виновнике вышеперечисленных бед.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Ответственность как за избыточное скопление воды, так и за отложение жиров по женскому типу несет один и тот же «агент». Он же вместе с ди-гидротестостероном отвечает и за подавление производства мужским организмом собственного тестостерона. Имя ему — эстроген, и является он одним из женских половых гормонов. «Э-э-э, — воскликнете вы, — а как это женский половой гормон попал в мой насквозь мужской организм?» А вот как.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Что может эстроген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 отличие от женского организма, способного вырабатывать мужской половой гормон — тестостерон, организм мужчины сам по себе вырабатывать женские половые гормоны не может. В женские половые гормоны превращается тестостерон. Точнее, превращение тестостерона происходит только в один из женских половых гормонов — эстроген, еще точнее, лишь в один из эстрогенов, самый мощный — эстрадиол. Превращение это, как и подавляющее большинство других превращений в организме, происходит не само по себе, а при содействии ферментов — катализаторов химических реакций. В данном случае этим ферментом, точнее, совокупностью ферментов, объединенных общим названием, является ароматаза. А само явление превращения тестостерона в эстрадиол получило название «ароматизация».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 эстрадиол превращается и эндогенный, то есть вырабатываемый организмом мужчин, тестостерон. В крови всех без исключения мужчин присутствует женский половой гормон — эстрадиол, и не просто присутствует, а выполняет весьма важную роль. Недостаток эстради-ола, как и его избыток, приводит к подавлению производства организмом эндогенного тестостерона; эстрадиол способствует улучшению настроения, да и рост мышечных объемов в его присутствии происходит значительно лучше.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Но все это — при нормальном уровне эстрадиола в крови. Как только баланс между тестостероном и эстрадиолом в мужском организме смещается в сторону последнего, а это обязательно происходит при достаточно длительном применении высоких доз ароматизирующихся анаболических стероидов, женский половой гормон тут же берется проявлять свои худшие качества. И начинает тогда атлет заплывать жиром, настроение его с приподнятого меняется на депрессивное, сила и мышечные объемы начинают идти на убыль, и, что самое неприятное, появляется вполне реальный риск обзавестись — о, ужас! — женской грудью (кстати, все операции по перемене пола у мужчин начинаются именно с повышения уровня эстрогенов в крови).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Надо сказать, что изменение баланса между тестостероном и эстрадиолом может происходить у мужчин и само по себе в силу возрастных изменений. Именно возрастным снижением уровня тестостерона и одновременным повышением уровня эстрадиола и объясняются у пожилых мужчин проблемы с простатой, сердечно-сосудистой системой и памятью, заболевания, связанные с ослаблением иммунитета, а также возрастная гинекомастия.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О стероидах ароматизирующихся и не только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Применение анаболических стероидов может привести к проблемам, связанным с повышенным уровнем эстрадиола в крови. Однако, как я уже упоминал, проблемы эти присущи лишь так называемым «арома-тизирующимся» стероидам, то есть тем, которые в силу особенностей строения их молекул могут быть превращены в эстрадиол. Самой большой склонностью к ароматизации обладает, естественно, тес-тостерон; немного меньше она у метандростенолона и практически исчезнувшего из обихода метилтестостерона. Еще более слабо выраженной способностью превращаться в эстрадиол обладают болденон и флюоксиместерон (халотестин), последний — только в дозировках, превышающих принятые в практике бодибилдинга. Нандролон, норэтандролон (нилевар) и этилэстренол (ораболин) могут превращаться в эстрадиол без участия ароматазы, поэтому назвать их ароматизирующимися было бы неправильно. Нам, однако, от этого не легче — уровень эстрадиола в крови повышается и вследствие применения этих стероидов. Правда, способность к вышеупомянутой трансформации у всей тройки выражена весьма слабо, но пренебрегать ею все же не стоит.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А вот какие стероиды совсем не подвержены превращению в эстрадиол, так это станозолол, метенолон, оксандролон, оксиметолон, дростанолон (мастерон) и тренболон. Последний, правда, может проявлять эстрогенную активность (т.е. обладает способностью присоединяться к эстрогенным рецепторам, активируя их) и сам по себе. Однако способностью этой можно смело пренебречь — проявляется она у тренболона ну в очень уж незначительной степени.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Если вы обратили внимание, я упомянул оксиметолон в перечне неароматизирующихся анаболических стероидов, хотя известно, что этот препарат создает массу проблем хотя бы с тем же скоплением воды. Оксиметолон действительно не ароматизируется, он, как и нандролон, норэтандролон, этилэстренол и отчасти тренболон, проявляет прогестагенную активность. Что это значит? Да попросту то, что все эти препараты в определенных условиях проявляют способность копировать действие второго из женских половых гормонов — прогестерона. Об этом гормоне я расскажу вам как-нибудь в другой раз; пока лишь отмечу, что проблемы, создаваемые применением, перечислю еще раз: нандролона, норэтандролона, этилэстренола и особенно оксиметолона, решить с помощью героев нашей статьи — антиэстрогеных препаратов — невозможно.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Возвратимся еще раз к тому, о чем я вскользь писал ранее: повышение уровня эстрадиола в крови происходит только при длительном применении достаточно высоких доз ароматизирующихся стероидов. То есть далеко не всегда применение того же тестостерона создаст проблемы, связанные с его ароматизацией. Все зависит от уровня ароматазы в крови конкретного человека, а также количества и распределения в его организме эстрогенных рецепторов. Все люди разные, у одних проблем с ароматизацией не возникнет и при применении полутора-двух грамм тестостерона в неделю на протяжении многих месяцев (если сомневаетесь, можете убедиться воочию — ваш покорный слуга из их числа), у других боль в сосках начинается с первой же ампулы сустано-на. Если же брать в среднем, то доза в 500 мг тестостерона в неделю считается достаточно безопасной во всех смыслах, включая и избыточное повышение уровня эстрадиола в крови.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Восстанавливая баланс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Возвратимся, наконец, к предмету нашего анализа — антиэстрогенным препаратам. Было бы наивным полагать, что антиэстрогены создавались с единственной целью — не допустить появления у больших и мускулистых мужчин чего-нибудь, хоть отдаленно напоминающего женскую грудь. Вовсе нет, основными потребителями антиэстрогенов являются как раз представительницы прекрасной половины человечества, коим эти замечательные препараты помогают в борьбе с раковыми заболеваниями молочных желез. Арими-декс, о котором речь еще впереди, и вовсе сделал революцию в этой области.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Все существующие антиэстрогены можно разделить на две группы — ингибиторы ароматазы и блокаторы эстрогенных рецепторов. Ингибитор ароматазы присоединяется к этому ферменту точно так же, как это делает тестостерон. Таким образом, в организме остается меньше ароматазы, к которой может присоединиться мужской половой гормон, и, следовательно, меньшее количество этого гормона сможет превратиться в гормон женский — эстрадиол. Ингибиторами ароматазы являются аримидекс, ориметен и по большей части провирон.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Блокаторы эстрогенных рецепторов количество эстрадиола в крови не снижают. Они попросту присоединяются к эстрогенным рецепторам, но не активируют их, а наоборот — мешают сделать это эстради-олу. К этому классу антиэстрогенных препаратов относятся кломид, тамоксифен и циклофенил.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Фактически разница между ингибиторами ароматазы и блокаторами эстрогенных рецепторов только в одном: первые снижают уровень эстрадиола в крови, вторые, как уже было сказано, — нет. Как первый, так и второй подход имеют свои преимущества и недостатки, о которых мы поговорим в заключительной части нашего повествования. А пока что перейдем непосредственно к рассмотрению антиэстрогенных препаратов.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Из чего выбирать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Препаратов этих не так уж и много, так что выбор, прямо скажем, богатством не блещет. Из шести существующих в природе антиэстрогенов два до нашего рынка так и не добрались, сузив и без того скудный выбор практически до минимума. Впрочем, на отсутствие свободы выбора нам жаловаться тоже вроде бы ни пристало. Но обо всем по порядку.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Аримидекс (анастрозол)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Это самый действенный препарат, но и самый дорогой. Аримидекс производится лишь одной фармакологической компанией — норвежской AstraZeneca — и является, как уже было сказано, ингибитором ароматазы. Ингибитором, надо сказать, весьма мощным — уже половины миллиграмма препарата достаточно, чтобы бороться с нежелательной ароматизацией в большинстве случаев. При применении особо высоких доз ароматизирующихся стероидов может потребоваться увеличение этой дозы вдвое.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Если не превышать вышеуказанную дозировку, то побочные эффекты у аримидекса практически отсутствуют, так что его применение вполне безопасно и на протяжении достаточно длительного промежутка времени.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Вот что наверняка может удержать нашего неизбалованного регулярными спонсорскими вливаниями «качка» от использования аримидекса, так это астрономическая цена препарата. Шутка ли сказать, одна таблетка, содержащая всего один миллиграмм анастрозола, стоит... 6 с половиной американских очень даже не условных долларов! Такая цена объясняется вовсе даже не сложностями с производством аримидекса, а монополией норвежских фармацевтов на анастрозол. Впрочем,по слухам, на нашем рынке вот-вот должен появиться антиэстроген, действующим веществом в котором будет все тот же анастрозол. Цена на этот аналог аримидекса должна быть куда более гуманной.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Ориметен (аминоглютетимид)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Чего-чего, но этого препарата на нашем рынке мне обнаружить не удалось. Но это не повод, чтобы не упомянуть его в нашем обзоре. Кстати, под именем «Ориметен» продукт компании Ciba-Geigy известен только в Европе (выпускается в Великобритании, Финляндии, Дании, Бельгии, Швейцарии, Испании, Австрии, Италии, Швеции), остальному миру компания явила торговую марку «Цитадрен» (выпуск — Новая Зеландия, США, Канада, ЮАР).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Как и аримидекс, Ориметен является ингибитором ароматазы, но не в пример более слабым. Помимо всего прочего, этот препарат подавляет активность фермента десмолазы, необходимого для синтеза кортизола. К счастью, в тех дозировках, в которых обычно рекомендуют применять Ориметен, этот неприятный побочный эффект проявляется незначительно1.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Дневная доза ориметена составляет 250 мг (это одна таблетка). Исходя из периода полужизни препарата (8 часов), его прием стоит разделить на, по крайней мере, две равные дозы.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Кломид (кломифена цитрат)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У нас этот препарат известен еще под именем «клостилбегит». Основная особенность кломида заключается в том, что он не только борется с избытком эстрадиола в крови путем блокирования рецепторов этого гормона, но и способствует восстановлению уровня лютенизирующе-го гормона (ЛГ) в организме мужчин. АЛГ — это ключевое звено в производстве мужским организмом собственного тестостерона.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Еще одна интересная отличительная черта кломида — при определенных условиях он является не блокатором, а активатором эстрогенных рецепторов, все зависит от того, присоединился ли одновременно с кломидом к эстрогенному рецептору определенный кофактор. Тип кофактора зависит от типа ткани, проще говоря, в одних тканях (гипоталамус, грудные железы) кломид выступает как блокатор эст-рогенных рецепторов, что очень даже желательно, в других (костная ткань) как активатор тех же рецепторов, что тоже нелишне, ибо помогает избежать остеопорозиса.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Кломид можно (а если позволяют финансы, то и нужно) применять на протяжении всего стероидного «цикла», но в основном этот препарат используется по окончании приема стероидов. Обычная дневная доза составляет одну таблетку, содержащую 50 м г действующего вещества, в критических случаях эту дозу можно повысить вдвое. Для женщин прием кломида ограничен двухнедельным сроком с последующим перерывом такой же продолжительности; мужчины могут принимать этот препарат без малейших пауз круглогодично.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Нолвадекс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По структуре молекулы тамоксифен очень похож на кломифен, да и свойствами обладает практически такими же. Практически, но не абсолютно: этот препарат, будучи более мощным антиэстрогеном, чем кломифен, к сожалению, никак не влияет на восстановление производства организмом лютенизирующего гормона. Еще одной особенностью препарата, и особенностью также негативной, является склонность к проявлению своих способностей антиэстрогена в печени, что ведет к снижению выработки этим органом инсулиноподобно-го фактора роста (ИФР-1).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Считается, что достижения в наборе массы на фоне применения тамоксифена немного более скромные, чем без него. Так это или нет, судить тяжело — никаких документальных подтверждений этого факта нет. Нет, впрочем, и опровержений, так что, на всякий случай, эту особенность препарата стоит иметь в виду. Кстати, о кломиде никто и никогда ничего подобного не говорил.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Суточная доза тамоксифена составляет 20—40 мг, в большинстве случаев достаточно будет и одной 20-миллиграммовой таблетки.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Циклофенил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Этот препарат включен в обзор только для придания последнему полноты. На наш рынок циклофенил никогда не попадал, да и во всем остальном мире он с рынка практически исчез. Циклофенил является очень слабым эстрогеном, его антиэстроген-ное действие базируется на оккупировании эстрогенных рецепторов и фактической их блокировке. Подобно кломиду, циклофенил помогает восстановлению производства организмом собственного тестостерона. Препарат способствует приданию мышцам жесткости, так что его можно использовать и при подготовке к соревнованиям. Действие циклофенила несколько «заторможенное», он начинает оказывать эффект лишь неделю спустя после начала приема, так что отсутствие мгновенного действия препарата — еще не повод для обвинений вашего дилера в нечистоплотности.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Обычная суточная доза циклофенила составляет 400—600 мг, это, как правило, 2—3 таблетки. </w:t>
      </w:r>
    </w:p>
    <w:p w:rsidR="00863505" w:rsidRPr="00D777AF" w:rsidRDefault="00863505" w:rsidP="00863505">
      <w:pPr>
        <w:spacing w:before="120"/>
        <w:jc w:val="center"/>
        <w:rPr>
          <w:b/>
          <w:bCs/>
          <w:color w:val="000000"/>
          <w:sz w:val="28"/>
          <w:szCs w:val="28"/>
        </w:rPr>
      </w:pPr>
      <w:r w:rsidRPr="00D777AF">
        <w:rPr>
          <w:b/>
          <w:bCs/>
          <w:color w:val="000000"/>
          <w:sz w:val="28"/>
          <w:szCs w:val="28"/>
        </w:rPr>
        <w:t xml:space="preserve">Провирон (местеролон)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Провирон можно назвать одним из самых недооцененных средств в арсенале бодибилдера. Этот препарат — совсем не классический антиэстроген. Более того, провирон (действующее вещество — местеролон) является анаболическим стероидным препаратом, производным от дигидротестостерона. По строению молекулы местеролон весьма напоминает похожий на него и по названию метенолон, в действительности разница между двумя препаратами приблизительно такая же, как между мужчинами и женщинами.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Выше я писал, что провирон можно по большей части отнести к ингибиторам ароматазы. Почему «по большей части»? Да просто потому, что частично этот препарат является блокатором эстрогенных рецепторов, хотя такой вид активности и не является для него основным. Такая вот у провирона двойная сущность.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На этом уникальность этого действительно замечательного препарата не заканчивается, он обладает еще целым рядом полезных для нас с вами свойств. Вот, например, весьма интересной чертой провирона является его способность увеличивать количество свобод- 1 — Вопреки, казалось бы, логичному предположению, что подавление производства кортизола — явление для бодибилдера положительное, на самом деле это не так. Низкий уровень этого гормона может привести к ослаблению соединительной ткани, кроме того, по окончании подавления активности десмолазы уровень кортизола в организме обычно «зашкаливает», что явлением положительным уж никак не назовешь. ного тестостерона в крови путем присоединения к глобулину, связывающему половые гормоны, и уменьшения таким образом активности последнего. Вряд ли стоить говорить, что увеличение количества свободного тестостерона в крови — это не просто хорошо, а очень хорошо.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Провирон применяют в предсоревновательной подготовке для повышения жесткости мускулатуры, он обладает способность придавать мышцам потрясающую дефиницию. Препарат вовсю применяется актерами и фотомоделями перед съемкой, когда требуется подчеркнуть мускулистость.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Еще одной интересной особенностью провирона является его способность к существенному повышению либидо у мужчин (зачастую препарат вызывает спонтанные эрекции), что делает его применение просто неизбежным совместно с препаратами, это самое либидо понижающими (тренболон, нандролон, норэтандролон, этилэстренол). О суточных дозировках препарата: они лежат в диапазоне от 25 до 100 миллиграмм, что, как правило, составляет 1—4 таблетки.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Практика борьбы с женщиной внутри себя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Ароматизация — далеко не всегда зло. Во многом именно благодаря способности к превращению в эстрадиол, тестостерон и метандростенолон проявляют свои выдающиеся качества в деле наращивания силы и мышечных объемов. Эстрадиол усиливает секрецию организмом гормона роста и утилизацию клетками глюкозы, улучшает чувствительность андрогенных рецепторов. Именно из-за отсутствия склонности к ароматизации такой замечательный стероид, как метенолон, не может проявить всех своих лучших качеств. Так что повторю еще раз: не в эстрадиоле де ло, а в его количестве. В меру этого гормона в крови — все хорошо, больше, чем положено — начинаются проблемы. Как же узнать, когда эти самые проблемы начнутся и когда применение антиэстрогенов не просто оправдано, а необходимо? Самый надежный способ, хотя и самый накладный как по финансам, так и по времени — анализ крови. Сделав анализы крови на эстрогены и тестостерон до начала стероидного «цикла», вы с помощью специалиста сможете определить, какие опасности могут вас подстерегать в дальнейшем; еженедельное повторение этих анализов абсолютно точно поможет назвать время, когда необходимо обратиться к помощи антиэстрогенов.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Если же столь частые анализы крови делать нет ни возможности, ни желания, можете обратиться к такому вот «дедовскому» методу. Начинайте применение антиэстро-генных препаратов, как только почувствуете боль в сосках. Вы еще не забыли период своего полового созревания? Помните, как тогда болели соски, невозможно было к ним притронуться? Нынешняя боль имеет точно такое же происхождение и как две капли воды похожа на ту давнюю, так что не спутаете.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Какой из антиэстрогенов выбрать? Единого мнения здесь быть не может. На мой взгляд, наиболее целесообразным является применение кломида — будучи блокатором эст-рогенных рецепторов, этот препарат не станет неоправданно снижать уровень эстрадиола в крови. Да и восстановление после «цикла» с кломидом и без него — две большие, как говорится, разницы; включение этого препарата в «рацион» на время восстановления попросту обязательно, даже если вы проигнорировали его во время стероидного «цикла». Дабы не ошибиться, кломид можно применять с самого начала «цикла» — на скорость набора мышечной массы это никак не повлияет.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Тамоксифен, благодаря более низкой стоимости, может послужить заменой кломиду во время «цикла», но никак не после него. Кроме того, применение тамоксифена может несколько замедлить процесс набора мышечной массы. Я бы рекомендовал обращаться к этому препарату только в том случае, если по финансовым соображениям вы не можете позволить себе применение более дорогостоящего кломида. Следует, кстати, твердо помнить одно правило, относящееся к блокаторам эстрогенных рецепторов: раз начавшись, их применение должно продолжаться до самого конца стероидного «цикла» и даже несколько дольше. </w:t>
      </w:r>
    </w:p>
    <w:p w:rsidR="00863505" w:rsidRPr="00913A51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Применение ингибиторов ароматазы снижает темпы набора мьу-иечной массы куда сильнее, чем применение того же тамоксифена, фактически сводя на нет все преимущества ароматизирующихся стероидов. Если ваша задача — увеличение мышечных объемов, от применения препаратов этого типа придется отказаться. Аримидекс, ориметен и провирон применяются только тогда, когда любой ценой нужно избежать излишнего скопления воды, когда во главу угла ставятся рельеф и жесткость мускулатуры, а возможности пользоваться неароматизирующи-мися препаратами нет. Ингибиторы ароматазы — единственный выход для людей с повышенным содержанием этого фермента в крови, впрочем, для таких людей наилучшим выходом будет отказ от применения ароматизирующихся стероидов вообще, благо выбор препаратов, не склонных к ароматизации, не так уж мал. </w:t>
      </w:r>
    </w:p>
    <w:p w:rsidR="00863505" w:rsidRDefault="00863505" w:rsidP="00863505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С другой стороны, понизив с помощью ингибиторов ароматазы уровень эстрадиола в крови и устранив неприятные симптомы, вы на некоторое время можете от их применения отказаться; в отличие от блокаторов эстрогенных рецепторов, нет никакой нужды применять эти препараты на протяжении всего цикла. В общем, как говорится, «на вкус и цвет товарищей нет», мое дело — снабдить вас информацией, а дальше — решайте сами!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505"/>
    <w:rsid w:val="004A25AF"/>
    <w:rsid w:val="00863505"/>
    <w:rsid w:val="00913A51"/>
    <w:rsid w:val="009370B9"/>
    <w:rsid w:val="009765B2"/>
    <w:rsid w:val="00B9146C"/>
    <w:rsid w:val="00D7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FF6CF32-6AE0-4016-BA4F-F6FD779E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50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63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13631</Words>
  <Characters>7770</Characters>
  <Application>Microsoft Office Word</Application>
  <DocSecurity>0</DocSecurity>
  <Lines>64</Lines>
  <Paragraphs>42</Paragraphs>
  <ScaleCrop>false</ScaleCrop>
  <Company>Home</Company>
  <LinksUpToDate>false</LinksUpToDate>
  <CharactersWithSpaces>21359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Подави в себе женское начало </dc:title>
  <dc:subject/>
  <dc:creator>User</dc:creator>
  <cp:keywords/>
  <dc:description/>
  <cp:lastModifiedBy>admin</cp:lastModifiedBy>
  <cp:revision>2</cp:revision>
  <dcterms:created xsi:type="dcterms:W3CDTF">2014-01-25T17:14:00Z</dcterms:created>
  <dcterms:modified xsi:type="dcterms:W3CDTF">2014-01-25T17:14:00Z</dcterms:modified>
</cp:coreProperties>
</file>