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3A" w:rsidRDefault="006B0F3A" w:rsidP="00C5780D">
      <w:pPr>
        <w:pStyle w:val="a3"/>
        <w:rPr>
          <w:rFonts w:ascii="Verdana" w:hAnsi="Verdana"/>
          <w:color w:val="000000"/>
          <w:sz w:val="20"/>
          <w:szCs w:val="20"/>
        </w:rPr>
      </w:pP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АНТРОПОГЕННЫЕ ВОЗДЕЙСТВИЯ НА АТМОСФЕРУ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Вопрос о воздействии человека на атмосферу находится в центре внимания специалистов и экологов всего мира. И это не случайно, так как крупнейшие глобальные экологические про-блемы современности -- «парниковый эффект», нарушение озо-нового слоя, выпадение кислотных дождей, связаны именно с антропогенным загрязнением атмосферы.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Охрана атмосферного воздуха -- ключевая проблема оздо-ровления окружающей природной среды. Атмосферный воз-дух занимает особое положение среди других компонентов био-сферы. Значение его для всего живого на Земле невозможно переоценить. Человек может находиться без пищи пять недель, без воды -- пять дней, а без воздуха всего лишь пять минут. При этом воздух должен иметь определенную чистоту и любое отклонение от нормы опасно для здоровья.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Атмосферный воздух выполняет и сложнейшую защитную экологическую функцию, предохраняя Землю от абсолютно хо-лодного Космоса и потока солнечных излучений. В атмосфере идут глобальные метеорологические процессы, формируются климат и погода, задерживается масса метеоритов.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Атмосфера обладает способностью к самоочищению. Оно происходит при вымывании аэрозолей из атмосферы осадка-ми, турбулентном перемешивании приземного слоя воздуха, отложении загрязненных веществ на поверхности земли и т. д. Однако в современных условиях возможности природных сис-тем самоочищения атмосферы серьезно подорваны. Под мас-сированным натиском антропогенных загрязнений в атмосфере стали проявляться весьма нежелательные экологические по-следствия, в том числе и глобального характера. По этой причине атмосферный воздух уже не в полной мере выполняет свои защитные, терморегулирующие и жизнеобеспечивающие экологические функции.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  <w:t>§ 1. Загрязнение атмосферного воздуха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 загрязнением атмосферного воздуха следует по-нимать любое изменение его состава и свойств, которое оказы-вает негативное воздействие на здоровье человека и животных, состояние растений и экосистем.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Загрязнение атмосферы может быть естественным (природ-ным) и антропогенным (техногенным).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Естественное загрязнение воздуха вызвано природными процессами. К ним относятся вулканическая деятельность, вы-ветривание горных цород, ветровая эрозия, массовое цветение растений, дым от лесных и степных пожаров и др. Антропо-генное загрязнение связано с выбросом различных загрязняю-щих веществ в процессе деятельности человека. По своим мас-штабам оно значительно превосходит природное загрязнение атмосферного воздуха.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зависимости от масштабов распространения выделяют различные типы загрязнения атмосферы: местное, региональ-ное и глобальное. Местное загрязнение характеризуется повы-шенным содержанием загрязняющих веществ на небольших территориях (город, промышленный район, сельскохозяйствен-ная зона и др.) (рис. 13.1). При региональном загрязнении в сферу негативного воздействия вовлекаются значительные про-странства, но не вся планета. Глобальное загрязнение связано с изменением состояния атмосферы в целом.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-агрегатному состоянию выбросы вредных веществ в атмосферу классифицируются на: 1) газообразные (диоксид серы, оксиды азота, оксид углерода, углеводороды и др.); 2) жидкие (кислоты, щелочи, растворы солей и др.); 3) твер-дые (канцерогенные вещества,, свинец и его соединения, ор-ганическая и неорганическая пыль, сажа, смолистые вещест-ва и прочие).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Главные загрязнители (поллютанты) атмосферного воздуха, образующиеся в процессе производственной и иной дея-тельности человека -- диоксид серы (SO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), оксид углерода (СО) и твердые частицы. На их долю приходится около 98% в об-щем объеме выбросов вредных веществ. Помимо главных за-грязнителей, в атмосфере городов и поселков наблюдается еще более 70 наименований вредных веществ, среди которых -- формальдегид, фтористый водород, соединения свинца, ам-миак, фенол, бензол, сероуглерод и др. Однако именно кон-центрации главных загрязнителей (диоксид серы и др.) наи-более часто превышают допустимые уровни во многих горо-дах России.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Суммарный мировой выброс в атмосферу четырех главных загрязнителей (иоллютантов) атмосферы составил в </w:t>
      </w:r>
      <w:smartTag w:uri="urn:schemas-microsoft-com:office:smarttags" w:element="metricconverter">
        <w:smartTagPr>
          <w:attr w:name="ProductID" w:val="1990 г"/>
        </w:smartTagPr>
        <w:r>
          <w:rPr>
            <w:rFonts w:ascii="Verdana" w:hAnsi="Verdana"/>
            <w:color w:val="000000"/>
            <w:sz w:val="20"/>
            <w:szCs w:val="20"/>
          </w:rPr>
          <w:t>1990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-- 401 млн т, а в России в 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Verdana" w:hAnsi="Verdana"/>
            <w:color w:val="000000"/>
            <w:sz w:val="20"/>
            <w:szCs w:val="20"/>
          </w:rPr>
          <w:t>1991 г</w:t>
        </w:r>
      </w:smartTag>
      <w:r>
        <w:rPr>
          <w:rFonts w:ascii="Verdana" w:hAnsi="Verdana"/>
          <w:color w:val="000000"/>
          <w:sz w:val="20"/>
          <w:szCs w:val="20"/>
        </w:rPr>
        <w:t>. -- 26,2 млн т (табл. 13.1; The worM..., Национальный..., 1992). Кроме указанных главных загрязнителей в атмосферу попадает много других очень опас-ных токсичных веществ: свинец, ртуть, кадмий и другие тяже-лые металлы (источники выброса: автомобили, плавильные за-воды и др.); углеводороды (С^^, среди них наиболее опасен бенз(а)пирен. обладающий канцерогенным действием (выхлоп-ные газы, топка коглов и др.), альдегиды и в первую очередь формальдегид, сероводород, токсичные летучие растворители (бензины, спирты, эфиры) и др.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Выброс в атмосферу главных загрязнителей (поллютантов) в мире и в России </w: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58"/>
        <w:gridCol w:w="457"/>
        <w:gridCol w:w="566"/>
        <w:gridCol w:w="566"/>
        <w:gridCol w:w="756"/>
        <w:gridCol w:w="756"/>
        <w:gridCol w:w="566"/>
        <w:gridCol w:w="120"/>
      </w:tblGrid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lt;tr valign=top&gt;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Россия (с учетом всех источников),</w:t>
            </w:r>
          </w:p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</w:tbl>
    <w:p w:rsidR="00C5780D" w:rsidRDefault="00C5780D" w:rsidP="00C5780D">
      <w:pPr>
        <w:pStyle w:val="a3"/>
      </w:pPr>
      <w:r>
        <w:rPr>
          <w:rFonts w:ascii="Verdana" w:hAnsi="Verdana"/>
          <w:color w:val="000000"/>
          <w:sz w:val="20"/>
          <w:szCs w:val="20"/>
        </w:rPr>
        <w:t>Наиболее опасное загрязнение атмосферы -- радиоактив-ное. В настоящее время оно обусловлено в основном глобально распределенными долгоживущими радиоактивными изотопа-ми -- продуктами испытания ядерного оружия, проводивших-ся в атмосфере и под землей. Приземный слой атмосферы за-грязняют также выбросы в атмосферу радиоактивных веществ с действующих АЭС в процессе их нормальной эксплуатации и другие источники.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Особое место занимают выбросы радиоактивных веществ из четвертого блока Чернобыльской АЭС в апреле -- мае-</w:t>
      </w:r>
      <w:smartTag w:uri="urn:schemas-microsoft-com:office:smarttags" w:element="metricconverter">
        <w:smartTagPr>
          <w:attr w:name="ProductID" w:val="1986 г"/>
        </w:smartTagPr>
        <w:r>
          <w:rPr>
            <w:rFonts w:ascii="Verdana" w:hAnsi="Verdana"/>
            <w:color w:val="000000"/>
            <w:sz w:val="20"/>
            <w:szCs w:val="20"/>
          </w:rPr>
          <w:t>1986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Если при взрыве атомной бомбы над Хиросимой (Япония) в атмосферу было выброшено </w:t>
      </w:r>
      <w:smartTag w:uri="urn:schemas-microsoft-com:office:smarttags" w:element="metricconverter">
        <w:smartTagPr>
          <w:attr w:name="ProductID" w:val="740 г"/>
        </w:smartTagPr>
        <w:r>
          <w:rPr>
            <w:rFonts w:ascii="Verdana" w:hAnsi="Verdana"/>
            <w:color w:val="000000"/>
            <w:sz w:val="20"/>
            <w:szCs w:val="20"/>
          </w:rPr>
          <w:t>740 г</w:t>
        </w:r>
      </w:smartTag>
      <w:r>
        <w:rPr>
          <w:rFonts w:ascii="Verdana" w:hAnsi="Verdana"/>
          <w:color w:val="000000"/>
          <w:sz w:val="20"/>
          <w:szCs w:val="20"/>
        </w:rPr>
        <w:t xml:space="preserve"> радионуклидов, то в резуль-тате аварии на Чернобыльской АЭС в </w:t>
      </w:r>
      <w:smartTag w:uri="urn:schemas-microsoft-com:office:smarttags" w:element="metricconverter">
        <w:smartTagPr>
          <w:attr w:name="ProductID" w:val="1986 г"/>
        </w:smartTagPr>
        <w:r>
          <w:rPr>
            <w:rFonts w:ascii="Verdana" w:hAnsi="Verdana"/>
            <w:color w:val="000000"/>
            <w:sz w:val="20"/>
            <w:szCs w:val="20"/>
          </w:rPr>
          <w:t>1986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суммарный вы-брос радиоактивных веществ в атмосферу составил </w:t>
      </w:r>
      <w:smartTag w:uri="urn:schemas-microsoft-com:office:smarttags" w:element="metricconverter">
        <w:smartTagPr>
          <w:attr w:name="ProductID" w:val="77 кг"/>
        </w:smartTagPr>
        <w:r>
          <w:rPr>
            <w:rFonts w:ascii="Verdana" w:hAnsi="Verdana"/>
            <w:color w:val="000000"/>
            <w:sz w:val="20"/>
            <w:szCs w:val="20"/>
          </w:rPr>
          <w:t>77 кг</w:t>
        </w:r>
      </w:smartTag>
      <w:r>
        <w:rPr>
          <w:rFonts w:ascii="Verdana" w:hAnsi="Verdana"/>
          <w:color w:val="000000"/>
          <w:sz w:val="20"/>
          <w:szCs w:val="20"/>
        </w:rPr>
        <w:t>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Еще одной формой загрязнения атмосферы является ло-кальное избыточное поступление тепла от антропогенных ис-точников. Признаком теплового (термического) загрязнения ат-мосферы служат так называемые термические юны, например, «остров тепла» в городах-, потепление водоемов и т п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целом, если судить по официальным данным на 1997-- 1999 гг., уровень загрязнения атмосферного возуха в нашей стране, особенно в городах России, остается высоким, несмот-ря на значительный спад производства, что связывают прежде всего с увеличением количества автомобилей, в том числе -- неисправных.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§ 2. Основные источники загрязнения атмосферы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настоящее время основной вклад в загрязнение атмосфер-ного воздуха на территории России вносят следующие отрас-ли: теплоэнергетика (тепловые и атомные электростанции, про-мышленные и городские котельные и др.), далее предприятия черной металлургии, нефтедобычи и нефтехимии, автотранс-порт, предприятия йветной металлургии и производство строй-материалов.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Роль различных отраслей хозяйства в загрязнении атмо-сферы в развитых промышленных странах Запада несколько иная. Так, например, основное количество выбросов вредных веществ в США, Великобритании и ФРГ приходится на авто-транспорт (50--60%), тогда как на долю теплоэнергетики зна-чительно меньше, всего 16--20%.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Тепловые и атомные электростанции. Котельные уста-новки. В процессе сжигания твердого или жидкого топлива в атмосферу выделяется дым, содержащий продукты полного (ди-оксид углерода и пары воды) и неполного (оксиды углерода, серы, азота, углеводороды и др.) сгррания. Объем энергетиче-ских выбросов очень велик. Так, современная теплоэлектро-станция мощностью 2,4 млн кВт расходует до 20 тыс. т угля в сутки и выбрасывает в атмосферу в сутки 680 т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 SO</w:t>
      </w:r>
      <w:r>
        <w:rPr>
          <w:rFonts w:ascii="Verdana" w:hAnsi="Verdana"/>
          <w:color w:val="000000"/>
          <w:sz w:val="20"/>
          <w:szCs w:val="20"/>
          <w:vertAlign w:val="subscript"/>
        </w:rPr>
        <w:t>3</w:t>
      </w:r>
      <w:r>
        <w:rPr>
          <w:rFonts w:ascii="Verdana" w:hAnsi="Verdana"/>
          <w:color w:val="000000"/>
          <w:sz w:val="20"/>
          <w:szCs w:val="20"/>
        </w:rPr>
        <w:t>,120-- 140 т твердых частиц (зола, пыль, сажа), 200 т оксидов азота.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Перевод установок на жидкое топливо (мазут) снижает вы-бросы золы, но практически не уменьшает выбросы оксидов серы и азота. Наиболее экологично газовое топливо, которое в три раза меньше загрязняет атмосферный воздух, чем мазут, и в пять раз меньше, чем уголь.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Источники загрязнения воздуха токсичными веществами на атомных электростанциях (АЭС) -- радиоактивный йод, ра-диоактивные инертные газы и аэрозоли. Крупный источник энергетического загрязнения атмосферы -- отопительная сис-тема жилищ (котельные установки) дает мало оксидов азота, но много продуктов неполного сгорания. Из-за небольшой вы-соты дымовых труб токсичные вещества в высоких концентра-циях рассеиваются вблизи котельных установок.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Черная и цветная металлургия. При выплавке одной тон-ны стали в атмосферу выбрасывается 0,04 т твердых частиц, 0,03 т оксидов серы и до 0,05 т оксида углерода, а также в небольших количествах такие опасные загрязнители</w:t>
      </w:r>
      <w:r>
        <w:rPr>
          <w:rFonts w:ascii="Verdana" w:hAnsi="Verdana"/>
          <w:color w:val="000000"/>
          <w:sz w:val="20"/>
          <w:szCs w:val="20"/>
          <w:vertAlign w:val="superscript"/>
        </w:rPr>
        <w:t>1</w:t>
      </w:r>
      <w:r>
        <w:rPr>
          <w:rFonts w:ascii="Verdana" w:hAnsi="Verdana"/>
          <w:color w:val="000000"/>
          <w:sz w:val="20"/>
          <w:szCs w:val="20"/>
        </w:rPr>
        <w:t>, как мар-ганец, свинец, фосфор, мышьяк, пары ртути и др. В процессе сталеплавильного производства в атмосферу выбрасываются па-рогазовые смеси, состоящие из фенола, формальдегида, бен-зола, аммиака и других токсичных веществ. Существенно за-грязняется атмосфера также на агломерационных фабриках, при доменном и ферросплавном производствах.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Значительные выбросы отходящих газов и пыли, содержа-щих токсичные вещества, отмечаются на заводах цветной ме-таллургии при переработке свинцово-цйнгавых, медных, суль-фидных руд, при производстве алюминия и др.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Химическое производство. Выбросы этой отрасли хотя и невелики по объему (около 2% всех промышленных выбросов), тем не менее, ввиду своей весьма высокой токсичности, значи-тельного разнообразия и концентрированности представляют значительную угрозу для человека и всей биоты. На разнооб-разных химических производствах атмосферный воздух загряз-няют оксиды серы, соединения фтора, аммиак, нитрозные га-зы (смесь оксидов азота), хлористые соединения, сероводород, неорганическая пыль и т. п.).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Выбросы автотранспорта. В мире насчитывается несколь-ко сот миллионов автомобилей, которые сжигают огромное ко-личество нефтепродуктов, существенно загрязняя атмосферный воздух, прежде всего в крупных городах. Выхлопные газы дви-гателей внутреннего сгорания (особенно карбюраторных) содер-жат огромное количество токсичных соединений -- бенз(а)пи-рена, альдегидов, оксидов азота и углерода и особо опасных соединений свинца (в случае применения этилированного бен-зина).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Наибольшее количество вредных веществ в составе отрабо-тавших газов образуется при веотрегулнрованной топливной системе автомобиля. Правильная ее регулировка позволяет сни-зить их количество в 1,5 раза, а специальные нейтрализаторы снижают токсичность выхлопных газов в шесть и более раз.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Интенсивное загрязнение атмосферного воздуха отмечает-ся также при добыче и переработки минерального сырья, на нефте- и газоперерабатывающих заводах (рис. 13.2), при вы-бросе пыли и газов из подземных горных выработок, при сжи-гании мусора и горении пород в отвалах (терриконах) и т. д. В сельских районах очагами загрязнения атмосферного воздуха являются животноводческие и птицеводческие фермы, промыш-ленные комплексы по производству мяса, распыление пести-цидов и т. д.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«Каждый житель Земли -- это и потенциальная жертва стра-тегических (трансграничных) загрязнений», -- подчеркивает</w:t>
      </w:r>
    </w:p>
    <w:p w:rsidR="00C5780D" w:rsidRP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  <w:lang w:val="en-US"/>
        </w:rPr>
      </w:pPr>
      <w:r w:rsidRPr="00C5780D">
        <w:rPr>
          <w:rFonts w:ascii="Verdana" w:hAnsi="Verdana"/>
          <w:color w:val="000000"/>
          <w:sz w:val="20"/>
          <w:szCs w:val="20"/>
          <w:lang w:val="en-US"/>
        </w:rPr>
        <w:t>so, s + o</w:t>
      </w:r>
      <w:r w:rsidRPr="00C5780D">
        <w:rPr>
          <w:rFonts w:ascii="Verdana" w:hAnsi="Verdana"/>
          <w:color w:val="000000"/>
          <w:sz w:val="20"/>
          <w:szCs w:val="20"/>
          <w:vertAlign w:val="subscript"/>
          <w:lang w:val="en-US"/>
        </w:rPr>
        <w:t>2</w:t>
      </w:r>
      <w:r w:rsidRPr="00C5780D">
        <w:rPr>
          <w:rFonts w:ascii="Verdana" w:hAnsi="Verdana"/>
          <w:color w:val="000000"/>
          <w:sz w:val="20"/>
          <w:szCs w:val="20"/>
          <w:lang w:val="en-US"/>
        </w:rPr>
        <w:t>4so -»h</w:t>
      </w:r>
      <w:r w:rsidRPr="00C5780D">
        <w:rPr>
          <w:rFonts w:ascii="Verdana" w:hAnsi="Verdana"/>
          <w:color w:val="000000"/>
          <w:sz w:val="20"/>
          <w:szCs w:val="20"/>
          <w:vertAlign w:val="subscript"/>
          <w:lang w:val="en-US"/>
        </w:rPr>
        <w:t>2</w:t>
      </w:r>
      <w:r w:rsidRPr="00C5780D">
        <w:rPr>
          <w:rFonts w:ascii="Verdana" w:hAnsi="Verdana"/>
          <w:color w:val="000000"/>
          <w:sz w:val="20"/>
          <w:szCs w:val="20"/>
          <w:lang w:val="en-US"/>
        </w:rPr>
        <w:t>so</w:t>
      </w:r>
      <w:r w:rsidRPr="00C5780D">
        <w:rPr>
          <w:rFonts w:ascii="Verdana" w:hAnsi="Verdana"/>
          <w:color w:val="000000"/>
          <w:sz w:val="20"/>
          <w:szCs w:val="20"/>
          <w:vertAlign w:val="subscript"/>
          <w:lang w:val="en-US"/>
        </w:rPr>
        <w:t>4</w:t>
      </w:r>
    </w:p>
    <w:p w:rsidR="00C5780D" w:rsidRP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  <w:lang w:val="en-US"/>
        </w:rPr>
      </w:pPr>
      <w:r w:rsidRPr="00C5780D">
        <w:rPr>
          <w:rFonts w:ascii="Verdana" w:hAnsi="Verdana"/>
          <w:color w:val="000000"/>
          <w:sz w:val="20"/>
          <w:szCs w:val="20"/>
          <w:lang w:val="en-US"/>
        </w:rPr>
        <w:t>H,S.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-А. Гор в книге «Земля на чаше весов» (1993). Под трансгранич-ными загрязнениями понимают загрязнения, перенесенные с территории одной страны на площадь другой. Только в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Verdana" w:hAnsi="Verdana"/>
            <w:color w:val="000000"/>
            <w:sz w:val="20"/>
            <w:szCs w:val="20"/>
          </w:rPr>
          <w:t>1994 г</w:t>
        </w:r>
      </w:smartTag>
      <w:r>
        <w:rPr>
          <w:rFonts w:ascii="Verdana" w:hAnsi="Verdana"/>
          <w:color w:val="000000"/>
          <w:sz w:val="20"/>
          <w:szCs w:val="20"/>
        </w:rPr>
        <w:t>. на европейскую часть России из-за невыгодного, ее географиче-ского положения выпало 1204 тыс. т соединений серы от Ук-раины, Германии, Польши и других стран. В то же время в других странах от российских источников загрязнения выпало только 190 тыс. т серы, т. е. в 6,3 раза меньше.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§ 3. Экологические последствия загрязнения атмосферы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Загрязнение атмосферного воздуха воздействует на здо-ровье человека и на окружающую природную среду различ-ными способами -- от прямой и немедленной угрозы (смог и др.) до медленного и постепенного разрушения различ-ных систем жизнеобеспечения организма. Во многих слу-чаях загрязнение воздушной среды нарушает структурные компоненты экосистемы до такой степени, что регулятор-ные процессы не в состоянии вернуть их в первоначальное состояние и в результате механизм гомеостаза не срабаты-вает.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Сначала рассмотрим, как влияет на окружающую природ-ную среду локальное (местное) загрязнение атмосферы, а затем глобальное.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Физиологическое воздействие на человеческий организм главных загрязнителей (поллютантов) чревато самыми серь-ёзными последствиями. Так, диоксид серы, соединяясь с вла-гой, образует серную кислоту, которая разрушает легочную ткань человека и животных. Особенно четко эта связь про-слеживается при анализе детской легочной патологии и сте-пени концентрации диоксида серы в атмосфере крупных го-родов. Согласно исследованиям американских ученых, при уровне загрязнения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до 0,049 мг/м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показатель заболе-ваемости (в человека-днях) населения Нэшвилла (США) со-ставлял 8,1 %, при 0,150--0,349 мг/м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-- 12 и в районах с загрязнением воздуха выше 0,350 мг/м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-- 43,8%. Особенно опасен диоксид серы, когда он осаждается на пылинках и в этом виде проникает глубоко в дыхательныепути.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Пыль, содержащая диоксид кремния (SiO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), вызывает тя-желое заболевание легких -- силикоз. Оксиды азота раздра-жают, а в тяжелых случаях и разъедают слизистые оболоч-ки, например, глаз, легких, участвуют в образовании ядови-тых туманов и т. д. Особенно опасны они, если содержатся в загрязненном воздухе совместно с диоксидом серы и дру-гими токсичными соединениями. В этих случаях даже при малых концентрациях загрязняющих веществ возникает эф-фект синергизма, т. е. усиление токсичности всей газооб-разной смеси.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Широко известно действие на человеческий организм ок-сида углерода (угарного газа). При остром отравлении появ-ляется общая слабость, головокружение, тошнота, сонли-вость, потеря сознания, возможен летальный исход (даже спустя три--семь дней). Однако из-за низкой концентрации СО в атмосферном воздухе он, как правило, не вызывает мас-совых отравлений, хотя и очень опасен для лиц, страдаю-щих анемией и сердечно-сосудистыми заболеваниями.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Среди взвешенных твердых частиц наиболее опасны час-тицы размером менее 5 мкм, которые способны проникать в лимфатические узлы, задерживаться в альвеолах легких, за-сорять слизистые оболочки.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Весьма неблагоприятные последствия, которые могут ска-зываться на огромном интервале времени, связаны и с таки-ми незначительными по объему выбросами, как свинец, бенз(а)пирен, фосфор, кадмий, мышьяк, кобальт и др. Они угнетают кроветворную систему, вызывают онкологический заболевания, снижают сопротивление организма инфекци-ям и т. д. Пыль, содержащая соединения свинца и ртути, обладает мутагенными свойствами и вызывает генетические изменения в клетках организма.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Последствия воздействия на организм человека вредных веществ, содержащихся в выхлопных газах автомобилей, весьма серьезны и имеют широчайший диапазон действия: от кашля до летального исхода (табл. 13.2). Тяжелые по-следствия в организме живых существ вызывает и ядовитая смесь дыма, тумана и пыли -- смог. Различают два типа смога: зимний смог (лондонский тип) и летний (лос-андже-лесский тип).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13.2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Влияние выхлопных газов автомобилей на здоровье человека ( по X. Ф. Френчу, 1992 )</w:t>
      </w:r>
    </w:p>
    <w:p w:rsidR="00C5780D" w:rsidRDefault="00C5780D" w:rsidP="00C5780D">
      <w:pPr>
        <w:rPr>
          <w:rStyle w:val="apple-style-span"/>
          <w:rFonts w:ascii="Verdana" w:hAnsi="Verdana"/>
          <w:color w:val="000000"/>
          <w:sz w:val="20"/>
          <w:szCs w:val="20"/>
        </w:rPr>
      </w:pPr>
      <w:r>
        <w:rPr>
          <w:rStyle w:val="apple-style-span"/>
          <w:rFonts w:ascii="Verdana" w:hAnsi="Verdana"/>
          <w:color w:val="000000"/>
          <w:sz w:val="20"/>
          <w:szCs w:val="20"/>
        </w:rPr>
        <w:t>нейтрализаторы снижают токсичность выхлопных газов в шесть и более раз.</w:t>
      </w:r>
    </w:p>
    <w:p w:rsidR="00C5780D" w:rsidRDefault="00C5780D" w:rsidP="00C5780D">
      <w:pPr>
        <w:pStyle w:val="a3"/>
      </w:pPr>
      <w:r>
        <w:rPr>
          <w:rFonts w:ascii="Verdana" w:hAnsi="Verdana"/>
          <w:color w:val="000000"/>
          <w:sz w:val="20"/>
          <w:szCs w:val="20"/>
        </w:rPr>
        <w:t>Интенсивное загрязнение атмосферного воздуха отмечает-ся также при добыче и переработки минерального сырья, на нефте- и газоперерабатывающих заводах (рис. 13.2), при вы-бросе пыли и газов из подземных горных выработок, при сжи-гании мусора и горении пород в отвалах (терриконах) и т. д. В сельских районах очагами загрязнения атмосферного воздуха являются животноводческие и птицеводческие фермы, промыш-ленные комплексы по производству мяса, распыление пести-цидов и т. д.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«Каждый житель Земли -- это и потенциальная жертва стра-тегических (трансграничных) загрязнений», -- подчеркивает</w:t>
      </w:r>
    </w:p>
    <w:p w:rsidR="00C5780D" w:rsidRP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  <w:lang w:val="en-US"/>
        </w:rPr>
      </w:pPr>
      <w:r w:rsidRPr="00C5780D">
        <w:rPr>
          <w:rFonts w:ascii="Verdana" w:hAnsi="Verdana"/>
          <w:color w:val="000000"/>
          <w:sz w:val="20"/>
          <w:szCs w:val="20"/>
          <w:lang w:val="en-US"/>
        </w:rPr>
        <w:t>so, s + o</w:t>
      </w:r>
      <w:r w:rsidRPr="00C5780D">
        <w:rPr>
          <w:rFonts w:ascii="Verdana" w:hAnsi="Verdana"/>
          <w:color w:val="000000"/>
          <w:sz w:val="20"/>
          <w:szCs w:val="20"/>
          <w:vertAlign w:val="subscript"/>
          <w:lang w:val="en-US"/>
        </w:rPr>
        <w:t>2</w:t>
      </w:r>
      <w:r w:rsidRPr="00C5780D">
        <w:rPr>
          <w:rFonts w:ascii="Verdana" w:hAnsi="Verdana"/>
          <w:color w:val="000000"/>
          <w:sz w:val="20"/>
          <w:szCs w:val="20"/>
          <w:lang w:val="en-US"/>
        </w:rPr>
        <w:t>4so -»h</w:t>
      </w:r>
      <w:r w:rsidRPr="00C5780D">
        <w:rPr>
          <w:rFonts w:ascii="Verdana" w:hAnsi="Verdana"/>
          <w:color w:val="000000"/>
          <w:sz w:val="20"/>
          <w:szCs w:val="20"/>
          <w:vertAlign w:val="subscript"/>
          <w:lang w:val="en-US"/>
        </w:rPr>
        <w:t>2</w:t>
      </w:r>
      <w:r w:rsidRPr="00C5780D">
        <w:rPr>
          <w:rFonts w:ascii="Verdana" w:hAnsi="Verdana"/>
          <w:color w:val="000000"/>
          <w:sz w:val="20"/>
          <w:szCs w:val="20"/>
          <w:lang w:val="en-US"/>
        </w:rPr>
        <w:t>so</w:t>
      </w:r>
      <w:r w:rsidRPr="00C5780D">
        <w:rPr>
          <w:rFonts w:ascii="Verdana" w:hAnsi="Verdana"/>
          <w:color w:val="000000"/>
          <w:sz w:val="20"/>
          <w:szCs w:val="20"/>
          <w:vertAlign w:val="subscript"/>
          <w:lang w:val="en-US"/>
        </w:rPr>
        <w:t>4</w:t>
      </w:r>
    </w:p>
    <w:p w:rsidR="00C5780D" w:rsidRP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  <w:lang w:val="en-US"/>
        </w:rPr>
      </w:pPr>
      <w:r w:rsidRPr="00C5780D">
        <w:rPr>
          <w:rFonts w:ascii="Verdana" w:hAnsi="Verdana"/>
          <w:color w:val="000000"/>
          <w:sz w:val="20"/>
          <w:szCs w:val="20"/>
          <w:lang w:val="en-US"/>
        </w:rPr>
        <w:t>H,S.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-А. Гор в книге «Земля на чаше весов» (1993). Под трансгранич-ными загрязнениями понимают загрязнения, перенесенные с территории одной страны на площадь другой. Только в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Verdana" w:hAnsi="Verdana"/>
            <w:color w:val="000000"/>
            <w:sz w:val="20"/>
            <w:szCs w:val="20"/>
          </w:rPr>
          <w:t>1994 г</w:t>
        </w:r>
      </w:smartTag>
      <w:r>
        <w:rPr>
          <w:rFonts w:ascii="Verdana" w:hAnsi="Verdana"/>
          <w:color w:val="000000"/>
          <w:sz w:val="20"/>
          <w:szCs w:val="20"/>
        </w:rPr>
        <w:t>. на европейскую часть России из-за невыгодного, ее географиче-ского положения выпало 1204 тыс. т соединений серы от Ук-раины, Германии, Польши и других стран. В то же время в других странах от российских источников загрязнения выпало только 190 тыс. т серы, т. е. в 6,3 раза меньше.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§ 3. Экологические последствия загрязнения атмосферы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Загрязнение атмосферного воздуха воздействует на здо-ровье человека и на окружающую природную среду различ-ными способами -- от прямой и немедленной угрозы (смог и др.) до медленного и постепенного разрушения различ-ных систем жизнеобеспечения организма. Во многих слу-чаях загрязнение воздушной среды нарушает структурные компоненты экосистемы до такой степени, что регулятор-ные процессы не в состоянии вернуть их в первоначальное состояние и в результате механизм гомеостаза не срабаты-вает.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Сначала рассмотрим, как влияет на окружающую природ-ную среду локальное (местное) загрязнение атмосферы, а затем глобальное.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Физиологическое воздействие на человеческий организм главных загрязнителей (поллютантов) чревато самыми серь-ёзными последствиями. Так, диоксид серы, соединяясь с вла-гой, образует серную кислоту, которая разрушает легочную ткань человека и животных. Особенно четко эта связь про-слеживается при анализе детской легочной патологии и сте-пени концентрации диоксида серы в атмосфере крупных го-родов. Согласно исследованиям американских ученых, при уровне загрязнения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до 0,049 мг/м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показатель заболе-ваемости (в человека-днях) населения Нэшвилла (США) со-ставлял 8,1 %, при 0,150--0,349 мг/м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-- 12 и в районах с загрязнением воздуха выше 0,350 мг/м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-- 43,8%. Особенно опасен диоксид серы, когда он осаждается на пылинках и в этом виде проникает глубоко в дыхательныепути.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Пыль, содержащая диоксид кремния (SiO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), вызывает тя-желое заболевание легких -- силикоз. Оксиды азота раздра-жают, а в тяжелых случаях и разъедают слизистые оболоч-ки, например, глаз, легких, участвуют в образовании ядови-тых туманов и т. д. Особенно опасны они, если содержатся в загрязненном воздухе совместно с диоксидом серы и дру-гими токсичными соединениями. В этих случаях даже при малых концентрациях загрязняющих веществ возникает эф-фект синергизма, т. е. усиление токсичности всей газооб-разной смеси.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Широко известно действие на человеческий организм ок-сида углерода (угарного газа). При остром отравлении появ-ляется общая слабость, головокружение, тошнота, сонли-вость, потеря сознания, возможен летальный исход (даже спустя три--семь дней). Однако из-за низкой концентрации СО в атмосферном воздухе он, как правило, не вызывает мас-совых отравлений, хотя и очень опасен для лиц, страдаю-щих анемией и сердечно-сосудистыми заболеваниями.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Среди взвешенных твердых частиц наиболее опасны час-тицы размером менее 5 мкм, которые способны проникать в лимфатические узлы, задерживаться в альвеолах легких, за-сорять слизистые оболочки.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Весьма неблагоприятные последствия, которые могут ска-зываться на огромном интервале времени, связаны и с таки-ми незначительными по объему выбросами, как свинец, бенз(а)пирен, фосфор, кадмий, мышьяк, кобальт и др. Они угнетают кроветворную систему, вызывают онкологический заболевания, снижают сопротивление организма инфекци-ям и т. д. Пыль, содержащая соединения свинца и ртути, обладает мутагенными свойствами и вызывает генетические изменения в клетках организма.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Последствия воздействия на организм человека вредных веществ, содержащихся в выхлопных газах автомобилей, весьма серьезны и имеют широчайший диапазон действия: от кашля до летального исхода (табл. 13.2). Тяжелые по-следствия в организме живых существ вызывает и ядовитая смесь дыма, тумана и пыли -- смог. Различают два типа смога: зимний смог (лондонский тип) и летний (лос-андже-лесский тип).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13.2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Влияние выхлопных газов автомобилей на здоровье человека ( по X. Ф. Френчу, 1992 )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2"/>
        <w:gridCol w:w="7388"/>
        <w:gridCol w:w="95"/>
      </w:tblGrid>
      <w:tr w:rsidR="00C5780D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Вредные ве-щества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Последствия воздействия на организм человека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Оксид углеро-да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Препятствует абсорбированию кровью кислорода, что ослабляет мыслительные способности, замед-ляет рефлексы, вызывает сонливость и может быть причиной потери сознания и смерти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Свинец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Влияет на кровеносную, нервную и мочеполовую системы; вызывает, вероятно, снижение умствен-ных способностей у детей, откладывается в костях и других тканях, поэтому опасен в течение дли-тельного времени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Оксиды азота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Могут увеличивать восприимчивость организма к вирусным заболеваниям (типа гриппа), раздража-ют легкие, вызывают бронхит и пневмонию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Раздражает слизистую оболочку органов дыхания, вызывает кашель, нарушает работу легких; снижа-ет сопротивляемость к простудным заболеваниям; может обострять хронические заболевания сердца, а также вызывать астму, бронхит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Токсичные вы-бросы (тяжелые ме-таллы)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Вызывают рак, нарушение функций половой сис-темы и дефекты у новорожденных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</w:tbl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Лондонский тип смога возникает зимой в крупных промыш-ленных городах при неблагоприятных погодных условиях (от-сутствие ветра и температурная инверсия). Температурная ин-версия проявляется в повышении температуры воздуха с высо-той в некотором слое атмосферы (обычно в интервале 300-- </w:t>
      </w:r>
      <w:smartTag w:uri="urn:schemas-microsoft-com:office:smarttags" w:element="metricconverter">
        <w:smartTagPr>
          <w:attr w:name="ProductID" w:val="400 м"/>
        </w:smartTagPr>
        <w:r>
          <w:rPr>
            <w:rFonts w:ascii="Verdana" w:hAnsi="Verdana"/>
            <w:color w:val="000000"/>
            <w:sz w:val="20"/>
            <w:szCs w:val="20"/>
          </w:rPr>
          <w:t>400 м</w:t>
        </w:r>
      </w:smartTag>
      <w:r>
        <w:rPr>
          <w:rFonts w:ascii="Verdana" w:hAnsi="Verdana"/>
          <w:color w:val="000000"/>
          <w:sz w:val="20"/>
          <w:szCs w:val="20"/>
        </w:rPr>
        <w:t xml:space="preserve"> от поверхности земли) вместо обычного понижения. В результате циркуляция атмосферного воздуха резко нарушается, дым и загрязняющие вещества не могут подняться вверх и не рассеиваются. Нередко возникают туманы. Концентрации оксидов серы, взвешенной пыли, оксида углерода.достигают опасных для здоровья человека уровней, приводят к расстрой-ству кровообращения, дыхания, а нередко и к смерти. В </w:t>
      </w:r>
      <w:smartTag w:uri="urn:schemas-microsoft-com:office:smarttags" w:element="metricconverter">
        <w:smartTagPr>
          <w:attr w:name="ProductID" w:val="1952 г"/>
        </w:smartTagPr>
        <w:r>
          <w:rPr>
            <w:rFonts w:ascii="Verdana" w:hAnsi="Verdana"/>
            <w:color w:val="000000"/>
            <w:sz w:val="20"/>
            <w:szCs w:val="20"/>
          </w:rPr>
          <w:t>1952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в Лондоне от смога с 3 по 9 декабря погибло более 4 тыс. чело-век, до 10 тыс. человек тяжело заболели. В конце </w:t>
      </w:r>
      <w:smartTag w:uri="urn:schemas-microsoft-com:office:smarttags" w:element="metricconverter">
        <w:smartTagPr>
          <w:attr w:name="ProductID" w:val="1962 г"/>
        </w:smartTagPr>
        <w:r>
          <w:rPr>
            <w:rFonts w:ascii="Verdana" w:hAnsi="Verdana"/>
            <w:color w:val="000000"/>
            <w:sz w:val="20"/>
            <w:szCs w:val="20"/>
          </w:rPr>
          <w:t>1962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в Руре (ФРГ) смог убил за три дня 156 человек. Рассеять смог может только ветер, а сгладить смогоопасную ситуацию -- со-кращение выбросов загрязняющих веществ. Лос-анджелесский тип смога, или фотохимический смог, не менее опасен, чем лондонский. Возникает он летом при ин-тенсивном воздействии солнечной радиации на воздух, насы-щенный, а вернее перенасыщенный выхлопными газами авто-мобилей. В Лос-Анджелесе, выхлопные газы более четырех миллионов автомобилей выбрасывают только оксидов азота в количестве более чем тысяча тонн в сутки. При очень слабом движении воздуха или безветрии в воздухе в этот период идут сложные реакции с образованием новых высокотоксичных за-грязнителей -- фотооксидантов (озон, органические переки-си, нитриты и др.), которые раздражают слизистые оболочки желудочно-кишечного тракта, легких и органов зрения. Толь-ко в одном городе (Токио) смог вызвал отравление 10 тыс. че-ловек в </w:t>
      </w:r>
      <w:smartTag w:uri="urn:schemas-microsoft-com:office:smarttags" w:element="metricconverter">
        <w:smartTagPr>
          <w:attr w:name="ProductID" w:val="1970 г"/>
        </w:smartTagPr>
        <w:r>
          <w:rPr>
            <w:rFonts w:ascii="Verdana" w:hAnsi="Verdana"/>
            <w:color w:val="000000"/>
            <w:sz w:val="20"/>
            <w:szCs w:val="20"/>
          </w:rPr>
          <w:t>1970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и 28 тыс. -- в </w:t>
      </w:r>
      <w:smartTag w:uri="urn:schemas-microsoft-com:office:smarttags" w:element="metricconverter">
        <w:smartTagPr>
          <w:attr w:name="ProductID" w:val="1971 г"/>
        </w:smartTagPr>
        <w:r>
          <w:rPr>
            <w:rFonts w:ascii="Verdana" w:hAnsi="Verdana"/>
            <w:color w:val="000000"/>
            <w:sz w:val="20"/>
            <w:szCs w:val="20"/>
          </w:rPr>
          <w:t>1971 г</w:t>
        </w:r>
      </w:smartTag>
      <w:r>
        <w:rPr>
          <w:rFonts w:ascii="Verdana" w:hAnsi="Verdana"/>
          <w:color w:val="000000"/>
          <w:sz w:val="20"/>
          <w:szCs w:val="20"/>
        </w:rPr>
        <w:t>. По официальным данным, в Афинах в дни смога смертность в шесть раз выше, чем в дни относительно чистой атмосферы. В некоторых наших городах (Кемерово, Ангарск, Новокузнецк, Медногорск и др.), особен-но в тех, которые расположены в низинах, в связи с ростом числа автомобилей и увеличением выброса выхлопных газов, содержащих оксид азота, вероятность образования фотохими-ческого смога увеличивается.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Антропогенные выбросы загрязняющих веществ в больших концентрациях и в течение длительного времени наносят боль-шой вред не только человеку, но отрицательно влияют на жи-вотных, состояние растений и экосистем в целом.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экологической литературе описаны случаи массового от- равления диких животных, птиц, насекомых при выбросах вред-ных загрязняющих веществ большой концентрации (особенно залповых). Так, например, установлено, что при оседании на медоносных растениях некоторых токсичных видов пыли наблюдается заметное повышение смертности пчел. Что касает-ся крупных животных, то находящаяся в атмосфере ядовитая пыль поражает их в основном через органы дыхания, а также поступая в организм вместе со-съеденными запыленными рас-тениями.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растения токсичные вещества поступают различными спо-собами. Установлено, что выбросы вредных веществ действу-ют как непосредственно на зеленые части растений, попадая через устьица в ткани, разрушая хлорофилл и структуру кле-ток, так и через почву на корневую систему. Так, например, загрязнение почвы" пылью токсичных металлов, особенно в со-единении с серной кислотой, губительно действует на корне-вую систему, а через нее и на все растение.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Загрязняющие газообразные вещества по-разному влияют на состояние растительности. Одни лишь слабо повреждают листья, хвоинки, побеги (окись углерода, этилен и др.), другие действуют на растения губительно (диоксид серы, хлор, пары ртути, аммиак,.цианистый водород и др.) (табл. 13.3). Особен-но опасен для растений диоксид серы (SO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), под воздействием которого гибнут многие деревья, и в первую очередь хвойные -- сосны, ели, пихты, кедр.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13.3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Токсичность загрязнителей воздуха для растений ( Бондаренко, 1985)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Вредные вещества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Диоксид серы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Фтористый водород и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четырехфтористый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кремний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Хлор, хлористый во-</w:t>
      </w:r>
      <w:r>
        <w:rPr>
          <w:rFonts w:ascii="Verdana" w:hAnsi="Verdana"/>
          <w:color w:val="000000"/>
          <w:sz w:val="20"/>
          <w:szCs w:val="20"/>
          <w:u w:val="single"/>
        </w:rPr>
        <w:t>дород</w:t>
      </w:r>
      <w:r>
        <w:rPr>
          <w:rFonts w:ascii="Verdana" w:hAnsi="Verdana"/>
          <w:color w:val="000000"/>
          <w:sz w:val="20"/>
          <w:szCs w:val="20"/>
        </w:rPr>
        <w:t>_______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Соединения свинка, углеводороды; оксид углерода, оксиды азо-та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сероводород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Аммиак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Характеристика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Основной загрязнитель, яд для ассимиля-ционных органов растений, действует на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u w:val="single"/>
        </w:rPr>
        <w:t xml:space="preserve">расстоянии до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Verdana" w:hAnsi="Verdana"/>
            <w:color w:val="000000"/>
            <w:sz w:val="20"/>
            <w:szCs w:val="20"/>
            <w:u w:val="single"/>
          </w:rPr>
          <w:t>30 км</w:t>
        </w:r>
      </w:smartTag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Токсичны даже в небольших количествах, склонны к образованию аэрозолей, дейст-</w:t>
      </w:r>
      <w:r>
        <w:rPr>
          <w:rFonts w:ascii="Verdana" w:hAnsi="Verdana"/>
          <w:color w:val="000000"/>
          <w:sz w:val="20"/>
          <w:szCs w:val="20"/>
          <w:u w:val="single"/>
        </w:rPr>
        <w:t>вуют на расстоянии до 5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ум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Повреждают в основном на близком рас-стоянии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Заражают растительность в районах высо-кой концентрации промышленности и транспорта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Клеточный и ферментный яд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результате воздействия высокотРксичных загрязнителей на растения отмечается замедление их роста, образование нек-роза на концах листьев и хвоинок, вы*од из строя органов ас-симиляции и т. д. Увеличение поверх#</w:t>
      </w:r>
      <w:r>
        <w:rPr>
          <w:rFonts w:ascii="Verdana" w:hAnsi="Verdana"/>
          <w:color w:val="000000"/>
          <w:sz w:val="20"/>
          <w:szCs w:val="20"/>
          <w:vertAlign w:val="superscript"/>
        </w:rPr>
        <w:t>ости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поврежденных ли-стьев может привести к снижению расхода влаги из почвы, общей ее переувлажненности, что неизбежно скажется на сре-де ее обитания.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Способна ли растительность восстановиться после сниже-ния воздействия вредных загрязнякш*</w:t>
      </w:r>
      <w:r>
        <w:rPr>
          <w:rFonts w:ascii="Verdana" w:hAnsi="Verdana"/>
          <w:color w:val="000000"/>
          <w:sz w:val="20"/>
          <w:szCs w:val="20"/>
          <w:vertAlign w:val="superscript"/>
        </w:rPr>
        <w:t>их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веществ? Во многом это будет зависеть от восстанавливающей способности остав-шейся зеленой массы и общего состояния природных экоси-стем. В то же время следует заметить»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vertAlign w:val="superscript"/>
        </w:rPr>
        <w:t>чт0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невысокие концен-трации отдельных загрязнителей не т0</w:t>
      </w:r>
      <w:r>
        <w:rPr>
          <w:rFonts w:ascii="Verdana" w:hAnsi="Verdana"/>
          <w:color w:val="000000"/>
          <w:sz w:val="20"/>
          <w:szCs w:val="20"/>
          <w:vertAlign w:val="superscript"/>
        </w:rPr>
        <w:t>лько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vertAlign w:val="superscript"/>
        </w:rPr>
        <w:t>йе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вредят растени-ям, но и, как, например, кадмиевая corf</w:t>
      </w:r>
      <w:r>
        <w:rPr>
          <w:rFonts w:ascii="Verdana" w:hAnsi="Verdana"/>
          <w:color w:val="000000"/>
          <w:sz w:val="20"/>
          <w:szCs w:val="20"/>
          <w:vertAlign w:val="superscript"/>
        </w:rPr>
        <w:t>b</w:t>
      </w:r>
      <w:r>
        <w:rPr>
          <w:rFonts w:ascii="Verdana" w:hAnsi="Verdana"/>
          <w:color w:val="000000"/>
          <w:sz w:val="20"/>
          <w:szCs w:val="20"/>
        </w:rPr>
        <w:t>» стимулируют прорас-тание семян, прирост древесины, рост некоторых органов рас-тений.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  <w:t>§ 4. Экологические последствия глобального загрязнения атмосферы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 важнейшим экологическим последствиям глобального за-грязнения атмосферы относятся: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возможное потепление климата («парниковый эффект»);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нарушение озонового слоя;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выпадение кислотных дождей.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Большинство ученых в мире рассматривают их как круп-нейшие экологические проблемы современности.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Возможное потепление климата («парниковый эффект»)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настоящее время наблюдаемое климата, кото-рое выражается в постепенном повышении среднегодовой тем-пературы, начиная со второй половины прошлого века, боль-шинство ученых связывают с накоплениями в атмосфере так называемых «парниковых газов» -- диоксида углерода (СО) метана (СН</w:t>
      </w:r>
      <w:r>
        <w:rPr>
          <w:rFonts w:ascii="Verdana" w:hAnsi="Verdana"/>
          <w:color w:val="000000"/>
          <w:sz w:val="20"/>
          <w:szCs w:val="20"/>
          <w:vertAlign w:val="subscript"/>
        </w:rPr>
        <w:t>4</w:t>
      </w:r>
      <w:r>
        <w:rPr>
          <w:rFonts w:ascii="Verdana" w:hAnsi="Verdana"/>
          <w:color w:val="000000"/>
          <w:sz w:val="20"/>
          <w:szCs w:val="20"/>
        </w:rPr>
        <w:t>), хлорфторуглеродов (фреонов), озона (О</w:t>
      </w:r>
      <w:r>
        <w:rPr>
          <w:rFonts w:ascii="Verdana" w:hAnsi="Verdana"/>
          <w:color w:val="000000"/>
          <w:sz w:val="20"/>
          <w:szCs w:val="20"/>
          <w:vertAlign w:val="subscript"/>
        </w:rPr>
        <w:t>3</w:t>
      </w:r>
      <w:r>
        <w:rPr>
          <w:rFonts w:ascii="Verdana" w:hAnsi="Verdana"/>
          <w:color w:val="000000"/>
          <w:sz w:val="20"/>
          <w:szCs w:val="20"/>
        </w:rPr>
        <w:t>), окси-дов азота и др.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Парниковые газы, и в первую очередь СО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, препятствуют длинноволновому тепловому излучению с поверхности Земли. По Г. Хефлингу (1990), атмосфера, насыщенная парниковыми газами, действует как крыша теплицы. Она, с одной стороны, пропускает внутрь большую часть солнечного излучения, с дру-гой -- почти не пропускает наружу тепло, переизлучаемое Зем-лей.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связи с сжиганием человеком все большего количества ископаемого топлива: нефти, газа, угля и др. (ежегодно более 9 млрд т условного топлива) -- концентрация СО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 атмосфере постоянно увеличивается. За счет выбросов в атмосферу при промышленном производствен в быту растет содержание фре-онов (хлорфторуглеродов). На 1--1,5% в год увеличивается со-держание метана (выбросы из подземных горных выработок, сжигание биомассы, выделения крупным рогатым скотом и др.). В меньшей степени растет содержание в атмосфере и ок-сида азота (на 0,3% ежегодно).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Следствием увеличения концентраций этих газов, создаю-щих «парниковый эффект» является рост средней глобальной * температуры воздуха у земной поверхности. За последние 100 лет наиболее теплыми были 1980,1981, 1983, 1987 и 1988 гг. В </w:t>
      </w:r>
      <w:smartTag w:uri="urn:schemas-microsoft-com:office:smarttags" w:element="metricconverter">
        <w:smartTagPr>
          <w:attr w:name="ProductID" w:val="1988 г"/>
        </w:smartTagPr>
        <w:r>
          <w:rPr>
            <w:rFonts w:ascii="Verdana" w:hAnsi="Verdana"/>
            <w:color w:val="000000"/>
            <w:sz w:val="20"/>
            <w:szCs w:val="20"/>
          </w:rPr>
          <w:t>1988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среднегодовая температура оказалась на 0,4 °С выше, чем в 1950--1980 гг. Расчеты некоторых ученых показывают, что в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Verdana" w:hAnsi="Verdana"/>
            <w:color w:val="000000"/>
            <w:sz w:val="20"/>
            <w:szCs w:val="20"/>
          </w:rPr>
          <w:t>2005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она будет на 1,3 °С больше, чем в 1950--1980 гг. В докладе, подготовленном под эгидой ООН международной груп-пой по проблемам климатических изменений, утверждается, что к </w:t>
      </w:r>
      <w:smartTag w:uri="urn:schemas-microsoft-com:office:smarttags" w:element="metricconverter">
        <w:smartTagPr>
          <w:attr w:name="ProductID" w:val="2100 г"/>
        </w:smartTagPr>
        <w:r>
          <w:rPr>
            <w:rFonts w:ascii="Verdana" w:hAnsi="Verdana"/>
            <w:color w:val="000000"/>
            <w:sz w:val="20"/>
            <w:szCs w:val="20"/>
          </w:rPr>
          <w:t>2100 г</w:t>
        </w:r>
      </w:smartTag>
      <w:r>
        <w:rPr>
          <w:rFonts w:ascii="Verdana" w:hAnsi="Verdana"/>
          <w:color w:val="000000"/>
          <w:sz w:val="20"/>
          <w:szCs w:val="20"/>
        </w:rPr>
        <w:t>. температура на Земле увеличится на 2--4 градуса. Масштабы потепления за этот относительно короткий срок бу-дут сопоставимы с потеплением, произошедшим на Земле по-сле ледникового периода, а значит, экологические последствия могут быть катастрофическими. В первую очередь это связано с предполагаемым повышением уровня Мирового океана, вслед-ствии таяния полярных льдов, сокращения площадей горного оледенения и т. д. Моделируя экологические последствия по-вышения уровня океана всего лишь на 0,5--</w:t>
      </w:r>
      <w:smartTag w:uri="urn:schemas-microsoft-com:office:smarttags" w:element="metricconverter">
        <w:smartTagPr>
          <w:attr w:name="ProductID" w:val="2,0 м"/>
        </w:smartTagPr>
        <w:r>
          <w:rPr>
            <w:rFonts w:ascii="Verdana" w:hAnsi="Verdana"/>
            <w:color w:val="000000"/>
            <w:sz w:val="20"/>
            <w:szCs w:val="20"/>
          </w:rPr>
          <w:t>2,0 м</w:t>
        </w:r>
      </w:smartTag>
      <w:r>
        <w:rPr>
          <w:rFonts w:ascii="Verdana" w:hAnsi="Verdana"/>
          <w:color w:val="000000"/>
          <w:sz w:val="20"/>
          <w:szCs w:val="20"/>
        </w:rPr>
        <w:t xml:space="preserve"> к концу XXI в., ученые установили, что это неизбежно приведет к нарушению климатического равновесия, затоплению приморских равнин в более чем 30 странах, деградации многолетнемерзлых пород, заболачиванию обширных территорий и к другим неблагопри-ятным последствиям.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Однако ряд ученых видят в предполагаемом глобальном потеплении климата и положительные экологические послед-ствия (Вронский, 1993; Парниковый эффект..., 1989). Повы-шение концентрации СО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 атмосфере и связанное с ним уве-личение фотосинтеза, а также возрастание увлажнения клима-та могут, по их мнению, привести к увеличению продуктивно-сти как естественных фитоценозов (лесов, лугов, саванн и др.), так и агроценозов (культурных растений, садов, виноградни-ков и др.).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вопросу о степени влияния парниковых газов на гло-бальное потепление климата также нет единства во мнениях. Так, в отчете Межправительственной группы экспертов по про-блеме изменения климата (1992) отмечается, что наблюдаю-щееся в последнее столетие потепление климата на 0,3--0,6 °С могло быть обусловлено преимущественно природной измен-чивостью ряда климатических факторов.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связи с этими данными академик К. Я. Кондратьев (1993) считает, что нет никаких оснований для одностороннего увле-чения стереотипом «парникового» потепления и выдвижения задачи по сокращению выбросов парниковых газов как централь-ной в проблеме предотвращения нежелате^льных изменений гло-бального климата.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его мнению, важнейшим фактором антропогенного воз-действия на глобальный климат является деградация биосфе-ры, а следовательно, в первую очередь необходимо заботиться о сохранении биосферы как основного фактора глобал 1.ной эко-логической безопасности. Человек, используя мощность поряд-ка 10 ТВт разрушил или сильно нарушил на 60% суши нор-мальное функционирование естественных сообществ организ-мов (Данилов-Данильян, Горшков и др., 1995). В результате из биогенного круговорота веществ изъята значительная их мас-са, которая ранее затрачивалась биотой на стабилизацию кли-матических условий. На фоне постоянного сокращения площа-дей с ненарушенными сообществами деградированная, резко снизившая свою ассимилирующую емкость, биосфера, стано-вится важнейшим источником повышенного выброса в атмо-сферу диоксида углерода Я других парниковых газов.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международной конференции в Торонто (Канада) в </w:t>
      </w:r>
      <w:smartTag w:uri="urn:schemas-microsoft-com:office:smarttags" w:element="metricconverter">
        <w:smartTagPr>
          <w:attr w:name="ProductID" w:val="1985 г"/>
        </w:smartTagPr>
        <w:r>
          <w:rPr>
            <w:rFonts w:ascii="Verdana" w:hAnsi="Verdana"/>
            <w:color w:val="000000"/>
            <w:sz w:val="20"/>
            <w:szCs w:val="20"/>
          </w:rPr>
          <w:t>1985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перед энергетикой всего мира поставлена задача сокра-тить к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Verdana" w:hAnsi="Verdana"/>
            <w:color w:val="000000"/>
            <w:sz w:val="20"/>
            <w:szCs w:val="20"/>
          </w:rPr>
          <w:t>2005 г</w:t>
        </w:r>
      </w:smartTag>
      <w:r>
        <w:rPr>
          <w:rFonts w:ascii="Verdana" w:hAnsi="Verdana"/>
          <w:color w:val="000000"/>
          <w:sz w:val="20"/>
          <w:szCs w:val="20"/>
        </w:rPr>
        <w:t>. на 20% промышленные выбросы углерод* в ат-мосферу. Но очевидно, что ощутимый экологический эффект может быть получен лишь при сочетании этих мер с глобаль-ным направлением экологической политики -- максимально возможным сохранением сообществ организмов, природных экосистем и всей биосферы Земля.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Нарушение озонового слоя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Озоновый слой (озоносфера) охватывает весь земной шар и располагается на высотах от 10 до </w:t>
      </w:r>
      <w:smartTag w:uri="urn:schemas-microsoft-com:office:smarttags" w:element="metricconverter">
        <w:smartTagPr>
          <w:attr w:name="ProductID" w:val="50 км"/>
        </w:smartTagPr>
        <w:r>
          <w:rPr>
            <w:rFonts w:ascii="Verdana" w:hAnsi="Verdana"/>
            <w:color w:val="000000"/>
            <w:sz w:val="20"/>
            <w:szCs w:val="20"/>
          </w:rPr>
          <w:t>50 км</w:t>
        </w:r>
      </w:smartTag>
      <w:r>
        <w:rPr>
          <w:rFonts w:ascii="Verdana" w:hAnsi="Verdana"/>
          <w:color w:val="000000"/>
          <w:sz w:val="20"/>
          <w:szCs w:val="20"/>
        </w:rPr>
        <w:t xml:space="preserve"> с максимальной кон-центрацией озона на высоте 20--</w:t>
      </w:r>
      <w:smartTag w:uri="urn:schemas-microsoft-com:office:smarttags" w:element="metricconverter">
        <w:smartTagPr>
          <w:attr w:name="ProductID" w:val="25 км"/>
        </w:smartTagPr>
        <w:r>
          <w:rPr>
            <w:rFonts w:ascii="Verdana" w:hAnsi="Verdana"/>
            <w:color w:val="000000"/>
            <w:sz w:val="20"/>
            <w:szCs w:val="20"/>
          </w:rPr>
          <w:t>25 км</w:t>
        </w:r>
      </w:smartTag>
      <w:r>
        <w:rPr>
          <w:rFonts w:ascii="Verdana" w:hAnsi="Verdana"/>
          <w:color w:val="000000"/>
          <w:sz w:val="20"/>
          <w:szCs w:val="20"/>
        </w:rPr>
        <w:t>. Насыщенность атмо-сферы озоном постоянно меняется % любой части планеты, дос-тигая максимума весной в приполярной области.</w: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3"/>
        <w:gridCol w:w="2680"/>
        <w:gridCol w:w="5037"/>
        <w:gridCol w:w="95"/>
      </w:tblGrid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top&gt;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Раздражает слизистую оболочку органов дыхания, вызывает кашель, нарушает работу легких; снижа-ет сопротивляемость к простудным заболеваниям; может обострять хронические заболевания сердца, а также вызывать астму, бронхит</w:t>
            </w: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Токсичные вы-бросы (тяжелые ме-таллы)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Вызывают рак, нарушение функций половой сис-темы и дефекты у новорожденных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</w:tbl>
    <w:p w:rsidR="00C5780D" w:rsidRDefault="00C5780D" w:rsidP="00C5780D">
      <w:pPr>
        <w:pStyle w:val="a3"/>
      </w:pPr>
      <w:r>
        <w:rPr>
          <w:rFonts w:ascii="Verdana" w:hAnsi="Verdana"/>
          <w:color w:val="000000"/>
          <w:sz w:val="20"/>
          <w:szCs w:val="20"/>
        </w:rPr>
        <w:t xml:space="preserve">Лондонский тип смога возникает зимой в крупных промыш-ленных городах при неблагоприятных погодных условиях (от-сутствие ветра и температурная инверсия). Температурная ин-версия проявляется в повышении температуры воздуха с высо-той в некотором слое атмосферы (обычно в интервале 300-- </w:t>
      </w:r>
      <w:smartTag w:uri="urn:schemas-microsoft-com:office:smarttags" w:element="metricconverter">
        <w:smartTagPr>
          <w:attr w:name="ProductID" w:val="400 м"/>
        </w:smartTagPr>
        <w:r>
          <w:rPr>
            <w:rFonts w:ascii="Verdana" w:hAnsi="Verdana"/>
            <w:color w:val="000000"/>
            <w:sz w:val="20"/>
            <w:szCs w:val="20"/>
          </w:rPr>
          <w:t>400 м</w:t>
        </w:r>
      </w:smartTag>
      <w:r>
        <w:rPr>
          <w:rFonts w:ascii="Verdana" w:hAnsi="Verdana"/>
          <w:color w:val="000000"/>
          <w:sz w:val="20"/>
          <w:szCs w:val="20"/>
        </w:rPr>
        <w:t xml:space="preserve"> от поверхности земли) вместо обычного понижения. В результате циркуляция атмосферного воздуха резко нарушается, дым и загрязняющие вещества не могут подняться вверх и не рассеиваются. Нередко возникают туманы. Концентрации оксидов серы, взвешенной пыли, оксида углерода.достигают опасных для здоровья человека уровней, приводят к расстрой-ству кровообращения, дыхания, а нередко и к смерти. В </w:t>
      </w:r>
      <w:smartTag w:uri="urn:schemas-microsoft-com:office:smarttags" w:element="metricconverter">
        <w:smartTagPr>
          <w:attr w:name="ProductID" w:val="1952 г"/>
        </w:smartTagPr>
        <w:r>
          <w:rPr>
            <w:rFonts w:ascii="Verdana" w:hAnsi="Verdana"/>
            <w:color w:val="000000"/>
            <w:sz w:val="20"/>
            <w:szCs w:val="20"/>
          </w:rPr>
          <w:t>1952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в Лондоне от смога с 3 по 9 декабря погибло более 4 тыс. чело-век, до 10 тыс. человек тяжело заболели. В конце </w:t>
      </w:r>
      <w:smartTag w:uri="urn:schemas-microsoft-com:office:smarttags" w:element="metricconverter">
        <w:smartTagPr>
          <w:attr w:name="ProductID" w:val="1962 г"/>
        </w:smartTagPr>
        <w:r>
          <w:rPr>
            <w:rFonts w:ascii="Verdana" w:hAnsi="Verdana"/>
            <w:color w:val="000000"/>
            <w:sz w:val="20"/>
            <w:szCs w:val="20"/>
          </w:rPr>
          <w:t>1962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в Руре (ФРГ) смог убил за три дня 156 человек. Рассеять смог может только ветер, а сгладить смогоопасную ситуацию -- со-кращение выбросов загрязняющих веществ. Лос-анджелесский тип смога, или фотохимический смог, не менее опасен, чем лондонский. Возникает он летом при ин-тенсивном воздействии солнечной радиации на воздух, насы-щенный, а вернее перенасыщенный выхлопными газами авто-мобилей. В Лос-Анджелесе, выхлопные газы более четырех миллионов автомобилей выбрасывают только оксидов азота в количестве более чем тысяча тонн в сутки. При очень слабом движении воздуха или безветрии в воздухе в этот период идут сложные реакции с образованием новых высокотоксичных за-грязнителей -- фотооксидантов (озон, органические переки-си, нитриты и др.), которые раздражают слизистые оболочки желудочно-кишечного тракта, легких и органов зрения. Толь-ко в одном городе (Токио) смог вызвал отравление 10 тыс. че-ловек в </w:t>
      </w:r>
      <w:smartTag w:uri="urn:schemas-microsoft-com:office:smarttags" w:element="metricconverter">
        <w:smartTagPr>
          <w:attr w:name="ProductID" w:val="1970 г"/>
        </w:smartTagPr>
        <w:r>
          <w:rPr>
            <w:rFonts w:ascii="Verdana" w:hAnsi="Verdana"/>
            <w:color w:val="000000"/>
            <w:sz w:val="20"/>
            <w:szCs w:val="20"/>
          </w:rPr>
          <w:t>1970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и 28 тыс. -- в </w:t>
      </w:r>
      <w:smartTag w:uri="urn:schemas-microsoft-com:office:smarttags" w:element="metricconverter">
        <w:smartTagPr>
          <w:attr w:name="ProductID" w:val="1971 г"/>
        </w:smartTagPr>
        <w:r>
          <w:rPr>
            <w:rFonts w:ascii="Verdana" w:hAnsi="Verdana"/>
            <w:color w:val="000000"/>
            <w:sz w:val="20"/>
            <w:szCs w:val="20"/>
          </w:rPr>
          <w:t>1971 г</w:t>
        </w:r>
      </w:smartTag>
      <w:r>
        <w:rPr>
          <w:rFonts w:ascii="Verdana" w:hAnsi="Verdana"/>
          <w:color w:val="000000"/>
          <w:sz w:val="20"/>
          <w:szCs w:val="20"/>
        </w:rPr>
        <w:t>. По официальным данным, в Афинах в дни смога смертность в шесть раз выше, чем в дни относительно чистой атмосферы. В некоторых наших городах (Кемерово, Ангарск, Новокузнецк, Медногорск и др.), особен-но в тех, которые расположены в низинах, в связи с ростом числа автомобилей и увеличением выброса выхлопных газов, содержащих оксид азота, вероятность образования фотохими-ческого смога увеличивается.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Антропогенные выбросы загрязняющих веществ в больших концентрациях и в течение длительного времени наносят боль-шой вред не только человеку, но отрицательно влияют на жи-вотных, состояние растений и экосистем в целом.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экологической литературе описаны случаи массового от- равления диких животных, птиц, насекомых при выбросах вред-ных загрязняющих веществ большой концентрации (особенно залповых). Так, например, установлено, что при оседании на медоносных растениях некоторых токсичных видов пыли наблюдается заметное повышение смертности пчел. Что касает-ся крупных животных, то находящаяся в атмосфере ядовитая пыль поражает их в основном через органы дыхания, а также поступая в организм вместе со-съеденными запыленными рас-тениями.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растения токсичные вещества поступают различными спо-собами. Установлено, что выбросы вредных веществ действу-ют как непосредственно на зеленые части растений, попадая через устьица в ткани, разрушая хлорофилл и структуру кле-ток, так и через почву на корневую систему. Так, например, загрязнение почвы" пылью токсичных металлов, особенно в со-единении с серной кислотой, губительно действует на корне-вую систему, а через нее и на все растение.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Загрязняющие газообразные вещества по-разному влияют на состояние растительности. Одни лишь слабо повреждают листья, хвоинки, побеги (окись углерода, этилен и др.), другие действуют на растения губительно (диоксид серы, хлор, пары ртути, аммиак,.цианистый водород и др.) (табл. 13.3). Особен-но опасен для растений диоксид серы (SO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), под воздействием которого гибнут многие деревья, и в первую очередь хвойные -- сосны, ели, пихты, кедр.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13.3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Токсичность загрязнителей воздуха для растений ( Бондаренко, 1985)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Вредные вещества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Диоксид серы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Фтористый водород и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четырехфтористый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кремний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Хлор, хлористый во-</w:t>
      </w:r>
      <w:r>
        <w:rPr>
          <w:rFonts w:ascii="Verdana" w:hAnsi="Verdana"/>
          <w:color w:val="000000"/>
          <w:sz w:val="20"/>
          <w:szCs w:val="20"/>
          <w:u w:val="single"/>
        </w:rPr>
        <w:t>дород</w:t>
      </w:r>
      <w:r>
        <w:rPr>
          <w:rFonts w:ascii="Verdana" w:hAnsi="Verdana"/>
          <w:color w:val="000000"/>
          <w:sz w:val="20"/>
          <w:szCs w:val="20"/>
        </w:rPr>
        <w:t>_______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Соединения свинка, углеводороды; оксид углерода, оксиды азо-та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сероводород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Аммиак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Характеристика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Основной загрязнитель, яд для ассимиля-ционных органов растений, действует на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u w:val="single"/>
        </w:rPr>
        <w:t xml:space="preserve">расстоянии до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Verdana" w:hAnsi="Verdana"/>
            <w:color w:val="000000"/>
            <w:sz w:val="20"/>
            <w:szCs w:val="20"/>
            <w:u w:val="single"/>
          </w:rPr>
          <w:t>30 км</w:t>
        </w:r>
      </w:smartTag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Токсичны даже в небольших количествах, склонны к образованию аэрозолей, дейст-</w:t>
      </w:r>
      <w:r>
        <w:rPr>
          <w:rFonts w:ascii="Verdana" w:hAnsi="Verdana"/>
          <w:color w:val="000000"/>
          <w:sz w:val="20"/>
          <w:szCs w:val="20"/>
          <w:u w:val="single"/>
        </w:rPr>
        <w:t>вуют на расстоянии до 5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ум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Повреждают в основном на близком рас-стоянии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Заражают растительность в районах высо-кой концентрации промышленности и транспорта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Клеточный и ферментный яд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результате воздействия высокотРксичных загрязнителей на растения отмечается замедление их роста, образование нек-роза на концах листьев и хвоинок, вы*од из строя органов ас-симиляции и т. д. Увеличение поверх#</w:t>
      </w:r>
      <w:r>
        <w:rPr>
          <w:rFonts w:ascii="Verdana" w:hAnsi="Verdana"/>
          <w:color w:val="000000"/>
          <w:sz w:val="20"/>
          <w:szCs w:val="20"/>
          <w:vertAlign w:val="superscript"/>
        </w:rPr>
        <w:t>ости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поврежденных ли-стьев может привести к снижению расхода влаги из почвы, общей ее переувлажненности, что неизбежно скажется на сре-де ее обитания.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Способна ли растительность восстановиться после сниже-ния воздействия вредных загрязнякш*</w:t>
      </w:r>
      <w:r>
        <w:rPr>
          <w:rFonts w:ascii="Verdana" w:hAnsi="Verdana"/>
          <w:color w:val="000000"/>
          <w:sz w:val="20"/>
          <w:szCs w:val="20"/>
          <w:vertAlign w:val="superscript"/>
        </w:rPr>
        <w:t>их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веществ? Во многом это будет зависеть от восстанавливающей способности остав-шейся зеленой массы и общего состояния природных экоси-стем. В то же время следует заметить»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vertAlign w:val="superscript"/>
        </w:rPr>
        <w:t>чт0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невысокие концен-трации отдельных загрязнителей не т0</w:t>
      </w:r>
      <w:r>
        <w:rPr>
          <w:rFonts w:ascii="Verdana" w:hAnsi="Verdana"/>
          <w:color w:val="000000"/>
          <w:sz w:val="20"/>
          <w:szCs w:val="20"/>
          <w:vertAlign w:val="superscript"/>
        </w:rPr>
        <w:t>лько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vertAlign w:val="superscript"/>
        </w:rPr>
        <w:t>йе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вредят растени-ям, но и, как, например, кадмиевая corf</w:t>
      </w:r>
      <w:r>
        <w:rPr>
          <w:rFonts w:ascii="Verdana" w:hAnsi="Verdana"/>
          <w:color w:val="000000"/>
          <w:sz w:val="20"/>
          <w:szCs w:val="20"/>
          <w:vertAlign w:val="superscript"/>
        </w:rPr>
        <w:t>b</w:t>
      </w:r>
      <w:r>
        <w:rPr>
          <w:rFonts w:ascii="Verdana" w:hAnsi="Verdana"/>
          <w:color w:val="000000"/>
          <w:sz w:val="20"/>
          <w:szCs w:val="20"/>
        </w:rPr>
        <w:t>» стимулируют прорас-тание семян, прирост древесины, рост некоторых органов рас-тений.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  <w:t>§ 4. Экологические последствия глобального загрязнения атмосферы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 важнейшим экологическим последствиям глобального за-грязнения атмосферы относятся: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возможное потепление климата («парниковый эффект»);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2) нарушение озонового слоя;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выпадение кислотных дождей.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Большинство ученых в мире рассматривают их как круп-нейшие экологические проблемы современности.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Возможное потепление климата («парниковый эффект»)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настоящее время наблюдаемое климата, кото-рое выражается в постепенном повышении среднегодовой тем-пературы, начиная со второй половины прошлого века, боль-шинство ученых связывают с накоплениями в атмосфере так называемых «парниковых газов» -- диоксида углерода (СО) метана (СН</w:t>
      </w:r>
      <w:r>
        <w:rPr>
          <w:rFonts w:ascii="Verdana" w:hAnsi="Verdana"/>
          <w:color w:val="000000"/>
          <w:sz w:val="20"/>
          <w:szCs w:val="20"/>
          <w:vertAlign w:val="subscript"/>
        </w:rPr>
        <w:t>4</w:t>
      </w:r>
      <w:r>
        <w:rPr>
          <w:rFonts w:ascii="Verdana" w:hAnsi="Verdana"/>
          <w:color w:val="000000"/>
          <w:sz w:val="20"/>
          <w:szCs w:val="20"/>
        </w:rPr>
        <w:t>), хлорфторуглеродов (фреонов), озона (О</w:t>
      </w:r>
      <w:r>
        <w:rPr>
          <w:rFonts w:ascii="Verdana" w:hAnsi="Verdana"/>
          <w:color w:val="000000"/>
          <w:sz w:val="20"/>
          <w:szCs w:val="20"/>
          <w:vertAlign w:val="subscript"/>
        </w:rPr>
        <w:t>3</w:t>
      </w:r>
      <w:r>
        <w:rPr>
          <w:rFonts w:ascii="Verdana" w:hAnsi="Verdana"/>
          <w:color w:val="000000"/>
          <w:sz w:val="20"/>
          <w:szCs w:val="20"/>
        </w:rPr>
        <w:t>), окси-дов азота и др.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Парниковые газы, и в первую очередь СО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Fonts w:ascii="Verdana" w:hAnsi="Verdana"/>
          <w:color w:val="000000"/>
          <w:sz w:val="20"/>
          <w:szCs w:val="20"/>
        </w:rPr>
        <w:t>, препятствуют длинноволновому тепловому излучению с поверхности Земли. По Г. Хефлингу (1990), атмосфера, насыщенная парниковыми газами, действует как крыша теплицы. Она, с одной стороны, пропускает внутрь большую часть солнечного излучения, с дру-гой -- почти не пропускает наружу тепло, переизлучаемое Зем-лей.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связи с сжиганием человеком все большего количества ископаемого топлива: нефти, газа, угля и др. (ежегодно более 9 млрд т условного топлива) -- концентрация СО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 атмосфере постоянно увеличивается. За счет выбросов в атмосферу при промышленном производствен в быту растет содержание фре-онов (хлорфторуглеродов). На 1--1,5% в год увеличивается со-держание метана (выбросы из подземных горных выработок, сжигание биомассы, выделения крупным рогатым скотом и др.). В меньшей степени растет содержание в атмосфере и ок-сида азота (на 0,3% ежегодно).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Следствием увеличения концентраций этих газов, создаю-щих «парниковый эффект» является рост средней глобальной * температуры воздуха у земной поверхности. За последние 100 лет наиболее теплыми были 1980,1981, 1983, 1987 и 1988 гг. В </w:t>
      </w:r>
      <w:smartTag w:uri="urn:schemas-microsoft-com:office:smarttags" w:element="metricconverter">
        <w:smartTagPr>
          <w:attr w:name="ProductID" w:val="1988 г"/>
        </w:smartTagPr>
        <w:r>
          <w:rPr>
            <w:rFonts w:ascii="Verdana" w:hAnsi="Verdana"/>
            <w:color w:val="000000"/>
            <w:sz w:val="20"/>
            <w:szCs w:val="20"/>
          </w:rPr>
          <w:t>1988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среднегодовая температура оказалась на 0,4 °С выше, чем в 1950--1980 гг. Расчеты некоторых ученых показывают, что в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Verdana" w:hAnsi="Verdana"/>
            <w:color w:val="000000"/>
            <w:sz w:val="20"/>
            <w:szCs w:val="20"/>
          </w:rPr>
          <w:t>2005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она будет на 1,3 °С больше, чем в 1950--1980 гг. В докладе, подготовленном под эгидой ООН международной груп-пой по проблемам климатических изменений, утверждается, что к </w:t>
      </w:r>
      <w:smartTag w:uri="urn:schemas-microsoft-com:office:smarttags" w:element="metricconverter">
        <w:smartTagPr>
          <w:attr w:name="ProductID" w:val="2100 г"/>
        </w:smartTagPr>
        <w:r>
          <w:rPr>
            <w:rFonts w:ascii="Verdana" w:hAnsi="Verdana"/>
            <w:color w:val="000000"/>
            <w:sz w:val="20"/>
            <w:szCs w:val="20"/>
          </w:rPr>
          <w:t>2100 г</w:t>
        </w:r>
      </w:smartTag>
      <w:r>
        <w:rPr>
          <w:rFonts w:ascii="Verdana" w:hAnsi="Verdana"/>
          <w:color w:val="000000"/>
          <w:sz w:val="20"/>
          <w:szCs w:val="20"/>
        </w:rPr>
        <w:t>. температура на Земле увеличится на 2--4 градуса. Масштабы потепления за этот относительно короткий срок бу-дут сопоставимы с потеплением, произошедшим на Земле по-сле ледникового периода, а значит, экологические последствия могут быть катастрофическими. В первую очередь это связано с предполагаемым повышением уровня Мирового океана, вслед-ствии таяния полярных льдов, сокращения площадей горного оледенения и т. д. Моделируя экологические последствия по-вышения уровня океана всего лишь на 0,5--</w:t>
      </w:r>
      <w:smartTag w:uri="urn:schemas-microsoft-com:office:smarttags" w:element="metricconverter">
        <w:smartTagPr>
          <w:attr w:name="ProductID" w:val="2,0 м"/>
        </w:smartTagPr>
        <w:r>
          <w:rPr>
            <w:rFonts w:ascii="Verdana" w:hAnsi="Verdana"/>
            <w:color w:val="000000"/>
            <w:sz w:val="20"/>
            <w:szCs w:val="20"/>
          </w:rPr>
          <w:t>2,0 м</w:t>
        </w:r>
      </w:smartTag>
      <w:r>
        <w:rPr>
          <w:rFonts w:ascii="Verdana" w:hAnsi="Verdana"/>
          <w:color w:val="000000"/>
          <w:sz w:val="20"/>
          <w:szCs w:val="20"/>
        </w:rPr>
        <w:t xml:space="preserve"> к концу XXI в., ученые установили, что это неизбежно приведет к нарушению климатического равновесия, затоплению приморских равнин в более чем 30 странах, деградации многолетнемерзлых пород, заболачиванию обширных территорий и к другим неблагопри-ятным последствиям.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Однако ряд ученых видят в предполагаемом глобальном потеплении климата и положительные экологические послед-ствия (Вронский, 1993; Парниковый эффект..., 1989). Повы-шение концентрации СО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в атмосфере и связанное с ним уве-личение фотосинтеза, а также возрастание увлажнения клима-та могут, по их мнению, привести к увеличению продуктивно-сти как естественных фитоценозов (лесов, лугов, саванн и др.), так и агроценозов (культурных растений, садов, виноградни-ков и др.).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вопросу о степени влияния парниковых газов на гло-бальное потепление климата также нет единства во мнениях. Так, в отчете Межправительственной группы экспертов по про-блеме изменения климата (1992) отмечается, что наблюдаю-щееся в последнее столетие потепление климата на 0,3--0,6 °С могло быть обусловлено преимущественно природной измен-чивостью ряда климатических факторов.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связи с этими данными академик К. Я. Кондратьев (1993) считает, что нет никаких оснований для одностороннего увле-чения стереотипом «парникового» потепления и выдвижения задачи по сокращению выбросов парниковых газов как централь-ной в проблеме предотвращения нежелате^льных изменений гло-бального климата.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его мнению, важнейшим фактором антропогенного воз-действия на глобальный климат является деградация биосфе-ры, а следовательно, в первую очередь необходимо заботиться о сохранении биосферы как основного фактора глобал 1.ной эко-логической безопасности. Человек, используя мощность поряд-ка 10 ТВт разрушил или сильно нарушил на 60% суши нор-мальное функционирование естественных сообществ организ-мов (Данилов-Данильян, Горшков и др., 1995). В результате из биогенного круговорота веществ изъята значительная их мас-са, которая ранее затрачивалась биотой на стабилизацию кли-матических условий. На фоне постоянного сокращения площа-дей с ненарушенными сообществами деградированная, резко снизившая свою ассимилирующую емкость, биосфера, стано-вится важнейшим источником повышенного выброса в атмо-сферу диоксида углерода Я других парниковых газов.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На международной конференции в Торонто (Канада) в </w:t>
      </w:r>
      <w:smartTag w:uri="urn:schemas-microsoft-com:office:smarttags" w:element="metricconverter">
        <w:smartTagPr>
          <w:attr w:name="ProductID" w:val="1985 г"/>
        </w:smartTagPr>
        <w:r>
          <w:rPr>
            <w:rFonts w:ascii="Verdana" w:hAnsi="Verdana"/>
            <w:color w:val="000000"/>
            <w:sz w:val="20"/>
            <w:szCs w:val="20"/>
          </w:rPr>
          <w:t>1985 г</w:t>
        </w:r>
      </w:smartTag>
      <w:r>
        <w:rPr>
          <w:rFonts w:ascii="Verdana" w:hAnsi="Verdana"/>
          <w:color w:val="000000"/>
          <w:sz w:val="20"/>
          <w:szCs w:val="20"/>
        </w:rPr>
        <w:t xml:space="preserve">. перед энергетикой всего мира поставлена задача сокра-тить к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Verdana" w:hAnsi="Verdana"/>
            <w:color w:val="000000"/>
            <w:sz w:val="20"/>
            <w:szCs w:val="20"/>
          </w:rPr>
          <w:t>2005 г</w:t>
        </w:r>
      </w:smartTag>
      <w:r>
        <w:rPr>
          <w:rFonts w:ascii="Verdana" w:hAnsi="Verdana"/>
          <w:color w:val="000000"/>
          <w:sz w:val="20"/>
          <w:szCs w:val="20"/>
        </w:rPr>
        <w:t>. на 20% промышленные выбросы углерод* в ат-мосферу. Но очевидно, что ощутимый экологический эффект может быть получен лишь при сочетании этих мер с глобаль-ным направлением экологической политики -- максимально возможным сохранением сообществ организмов, природных экосистем и всей биосферы Земля.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Нарушение озонового слоя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Озоновый слой (озоносфера) охватывает весь земной шар и располагается на высотах от 10 до </w:t>
      </w:r>
      <w:smartTag w:uri="urn:schemas-microsoft-com:office:smarttags" w:element="metricconverter">
        <w:smartTagPr>
          <w:attr w:name="ProductID" w:val="50 км"/>
        </w:smartTagPr>
        <w:r>
          <w:rPr>
            <w:rFonts w:ascii="Verdana" w:hAnsi="Verdana"/>
            <w:color w:val="000000"/>
            <w:sz w:val="20"/>
            <w:szCs w:val="20"/>
          </w:rPr>
          <w:t>50 км</w:t>
        </w:r>
      </w:smartTag>
      <w:r>
        <w:rPr>
          <w:rFonts w:ascii="Verdana" w:hAnsi="Verdana"/>
          <w:color w:val="000000"/>
          <w:sz w:val="20"/>
          <w:szCs w:val="20"/>
        </w:rPr>
        <w:t xml:space="preserve"> с максимальной кон-центрацией озона на высоте 20--</w:t>
      </w:r>
      <w:smartTag w:uri="urn:schemas-microsoft-com:office:smarttags" w:element="metricconverter">
        <w:smartTagPr>
          <w:attr w:name="ProductID" w:val="25 км"/>
        </w:smartTagPr>
        <w:r>
          <w:rPr>
            <w:rFonts w:ascii="Verdana" w:hAnsi="Verdana"/>
            <w:color w:val="000000"/>
            <w:sz w:val="20"/>
            <w:szCs w:val="20"/>
          </w:rPr>
          <w:t>25 км</w:t>
        </w:r>
      </w:smartTag>
      <w:r>
        <w:rPr>
          <w:rFonts w:ascii="Verdana" w:hAnsi="Verdana"/>
          <w:color w:val="000000"/>
          <w:sz w:val="20"/>
          <w:szCs w:val="20"/>
        </w:rPr>
        <w:t>. Насыщенность атмо-сферы озоном постоянно меняется % любой части планеты, дос-тигая максимума весной в приполярной области.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Впервые истощение озонового слоя привлекло внимание широкой общественности в </w:t>
      </w:r>
      <w:smartTag w:uri="urn:schemas-microsoft-com:office:smarttags" w:element="metricconverter">
        <w:smartTagPr>
          <w:attr w:name="ProductID" w:val="1985 г"/>
        </w:smartTagPr>
        <w:r>
          <w:rPr>
            <w:rFonts w:ascii="Verdana" w:hAnsi="Verdana"/>
            <w:color w:val="000000"/>
            <w:sz w:val="20"/>
            <w:szCs w:val="20"/>
          </w:rPr>
          <w:t>1985 г</w:t>
        </w:r>
      </w:smartTag>
      <w:r>
        <w:rPr>
          <w:rFonts w:ascii="Verdana" w:hAnsi="Verdana"/>
          <w:color w:val="000000"/>
          <w:sz w:val="20"/>
          <w:szCs w:val="20"/>
        </w:rPr>
        <w:t>., когда над Антарктидой бы-ло обнаружено пространство с пониженным (до 50%) содержа-нием озона, получившее название «озоновой дыры». С тех пор результаты измерений подтверждают повсеместное уменьше-ние озонового слоя практически на всей планете. Так, напри-мер, в России за последние десять лет концентрация озонового слоя снизилась на 4--6% в зимнее время и на 3% -- в летнее.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В настоящее время истощение озонового слоя признано все-ми как серьезная угроза глобальной экологической безопасности. Снижение концентрации озона ослабляет способность ат-мосферы защищать все живое на Земле от жесткого ультра-фиолетового излучения (УФ-радиация). Живые организмы весь-ма уязвимы для ультрафиолетового излучения, ибо энергии да-же одного фотона из этих лучей достаточно, чтобы разрушить химические связи в большинстве органических молекул. Не слу-чайно поэтому в районах с пониженным содержанием озЪва многочисленны солнечные ожоги, наблюдается увеличение за- &gt; болевания людей раком кожи и др. Так, например, по мнению ряда ученых-экологов, к </w:t>
      </w:r>
      <w:smartTag w:uri="urn:schemas-microsoft-com:office:smarttags" w:element="metricconverter">
        <w:smartTagPr>
          <w:attr w:name="ProductID" w:val="2030 г"/>
        </w:smartTagPr>
        <w:r>
          <w:rPr>
            <w:rFonts w:ascii="Verdana" w:hAnsi="Verdana"/>
            <w:color w:val="000000"/>
            <w:sz w:val="20"/>
            <w:szCs w:val="20"/>
          </w:rPr>
          <w:t>2030 г</w:t>
        </w:r>
      </w:smartTag>
      <w:r>
        <w:rPr>
          <w:rFonts w:ascii="Verdana" w:hAnsi="Verdana"/>
          <w:color w:val="000000"/>
          <w:sz w:val="20"/>
          <w:szCs w:val="20"/>
        </w:rPr>
        <w:t>. в России при сохранении ны-нешних темпов истощения озонового слоя заболеют раком ко-жи дополнительно 6 млн человек. Кроме кожных заболеваний возможно развитие глазных болезней (катаракта и др.), подав-ление иммунной системы и т. д.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Установлено также, что растения под влиянием сильного ультрафиолетового излучения постепенно теряют свою способ-ность к фотосинтезу, а нарушение жизнедеятельности планк-тша приводит к разрыву трофических цепей биоты водных эко-систем, и т. д.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Наука еще до конца не установила, каковы же основные процессы, нарушающие озоновый слой. Предполагается как ес-тественное, так и антропогенное происхождение «озоновых дыр». Последнее, по мнению большинства ученых, более веро-тро и связано с повышенным содержанием хлорфторуглеро-дов^фреонов). Фреоны широко применяются в промышленном производстве и в быту (хладоагрегаты, растворители, распы-лители, аэрозольные упаковки и др.). Поднимаясь в атмосфе-ру, фреоны разлагаются с выделением оксида хлора, губитель-но действующего на молекулы озона.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данным международной экологической организации «Гринпис», основными поставщиками хлорфторуглеродов (фре-онов) являются США-- 30,85%, Япония -- 12,42%, Велико-британия -- 8,62% и Россия -- 8,0%. США пробили в озоновом слое «дыру» площадью 7 млн км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>
        <w:rPr>
          <w:rFonts w:ascii="Verdana" w:hAnsi="Verdana"/>
          <w:color w:val="000000"/>
          <w:sz w:val="20"/>
          <w:szCs w:val="20"/>
        </w:rPr>
        <w:t>, Япония -- 3 млн км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>
        <w:rPr>
          <w:rFonts w:ascii="Verdana" w:hAnsi="Verdana"/>
          <w:color w:val="000000"/>
          <w:sz w:val="20"/>
          <w:szCs w:val="20"/>
        </w:rPr>
        <w:t>, что в семь раз больше, чем площадь самой Японии. В последнее вре-мя в США и в ряде западных стран построены заводы по про-изводству новых видов хладореагентов (гидрохлорфторуглеро-дов) с низким потенциалом разрушения озонового слоя.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Согласно протоколу Монреальской конференции (</w:t>
      </w:r>
      <w:smartTag w:uri="urn:schemas-microsoft-com:office:smarttags" w:element="metricconverter">
        <w:smartTagPr>
          <w:attr w:name="ProductID" w:val="1990 г"/>
        </w:smartTagPr>
        <w:r>
          <w:rPr>
            <w:rFonts w:ascii="Verdana" w:hAnsi="Verdana"/>
            <w:color w:val="000000"/>
            <w:sz w:val="20"/>
            <w:szCs w:val="20"/>
          </w:rPr>
          <w:t>1990 г</w:t>
        </w:r>
      </w:smartTag>
      <w:r>
        <w:rPr>
          <w:rFonts w:ascii="Verdana" w:hAnsi="Verdana"/>
          <w:color w:val="000000"/>
          <w:sz w:val="20"/>
          <w:szCs w:val="20"/>
        </w:rPr>
        <w:t>.), пересмотренному затем в Лондоне (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Verdana" w:hAnsi="Verdana"/>
            <w:color w:val="000000"/>
            <w:sz w:val="20"/>
            <w:szCs w:val="20"/>
          </w:rPr>
          <w:t>1991 г</w:t>
        </w:r>
      </w:smartTag>
      <w:r>
        <w:rPr>
          <w:rFonts w:ascii="Verdana" w:hAnsi="Verdana"/>
          <w:color w:val="000000"/>
          <w:sz w:val="20"/>
          <w:szCs w:val="20"/>
        </w:rPr>
        <w:t>.) и Копенгагене (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Verdana" w:hAnsi="Verdana"/>
            <w:color w:val="000000"/>
            <w:sz w:val="20"/>
            <w:szCs w:val="20"/>
          </w:rPr>
          <w:t>1992 г</w:t>
        </w:r>
      </w:smartTag>
      <w:r>
        <w:rPr>
          <w:rFonts w:ascii="Verdana" w:hAnsi="Verdana"/>
          <w:color w:val="000000"/>
          <w:sz w:val="20"/>
          <w:szCs w:val="20"/>
        </w:rPr>
        <w:t xml:space="preserve">.), предусматривалось снижение выбросов хлорфторуг-лерода к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Verdana" w:hAnsi="Verdana"/>
            <w:color w:val="000000"/>
            <w:sz w:val="20"/>
            <w:szCs w:val="20"/>
          </w:rPr>
          <w:t>1998 г</w:t>
        </w:r>
      </w:smartTag>
      <w:r>
        <w:rPr>
          <w:rFonts w:ascii="Verdana" w:hAnsi="Verdana"/>
          <w:color w:val="000000"/>
          <w:sz w:val="20"/>
          <w:szCs w:val="20"/>
        </w:rPr>
        <w:t>. на 50%. Согласно ст. 56 Закона Российской Федерации об охране окружающей природной среды, в соот-ветствии с международными соглашениями, все организации и предприятия обязаны сократить и в последующем полностью прекратить производство и использование озоноразрушающих веществ. Даже если протокол будет выполнен всеми странами, необходимо продолжать решать проблему защиты людей от УФ-радиации, поскольку многие из хлорфторуглеродов мо-гут сохраняться в атмосфере сотни лет.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Ряд ученых продолжают настаивать на естественном про-исхождении «озоновой дыры». Причины ее возникновения одни видят в естественной изменчивости озоносферы, циклической активности Солнца, другие связывают эти процессы с рифто-генезом и дегазацией Земли,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Кислотные дожди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Одна из важнейших экологических проблем, с которой свя-зывают окисление природной среды, --кислотные дожди. Об-разуются они при промышленных выбросах в атмосферу диок-сида серы и оксидов азота, которые, соединяясь с атмосферной влагой, образуют серную и азотную кислоты (рис. 13.3). В ре-зультате дождь и снег оказываются подкисленными (число рН ниже 5,6). В Баварии (ФРГ) в августе </w:t>
      </w:r>
      <w:smartTag w:uri="urn:schemas-microsoft-com:office:smarttags" w:element="metricconverter">
        <w:smartTagPr>
          <w:attr w:name="ProductID" w:val="1981 г"/>
        </w:smartTagPr>
        <w:r>
          <w:rPr>
            <w:rFonts w:ascii="Verdana" w:hAnsi="Verdana"/>
            <w:color w:val="000000"/>
            <w:sz w:val="20"/>
            <w:szCs w:val="20"/>
          </w:rPr>
          <w:t>1981 г</w:t>
        </w:r>
      </w:smartTag>
      <w:r>
        <w:rPr>
          <w:rFonts w:ascii="Verdana" w:hAnsi="Verdana"/>
          <w:color w:val="000000"/>
          <w:sz w:val="20"/>
          <w:szCs w:val="20"/>
        </w:rPr>
        <w:t>. выпадали дожди в почву Повышение кислотности почвы угле и нефти, сгорает нарушает в ней биологическое с образованием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равновесие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Вода открытых водоемов закисляется. Рыба гибнет с кислотностью рН=3,5. Максимальная зарегистрированная ки-слотность осадков в Западной Европе -- рН=2,3.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Суммарные мировые антропогенные выбросы двух глав-ных загрязнителей воздуха -- виновников подкисления ат-мосферной влаги --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 N0^ составляют ежегодно -- бо-лее 255 млн т (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Verdana" w:hAnsi="Verdana"/>
            <w:color w:val="000000"/>
            <w:sz w:val="20"/>
            <w:szCs w:val="20"/>
          </w:rPr>
          <w:t>1994 г</w:t>
        </w:r>
      </w:smartTag>
      <w:r>
        <w:rPr>
          <w:rFonts w:ascii="Verdana" w:hAnsi="Verdana"/>
          <w:color w:val="000000"/>
          <w:sz w:val="20"/>
          <w:szCs w:val="20"/>
        </w:rPr>
        <w:t>.). На огромной территории природная среда закисляется, что весьма негативно отражается на со-стоянии всех экосистем. Выяснилось, что природные экоси-стемы подвергаются разрушению даже при меньшем уровне загрязнения воздуха, чем тот, который опасен для человека. «Озера и реки, лишенные рыбы, гибнущие леса -- вот пе-чальные последствия индустриализации планеты» (X. Френч, 1992).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Опасность представляют, как правило, не сами кислот-ные осадки, а протекающие под их влиянием процессы. Под действием кислотных осадков из почвы выщелачиваются не только жизненно необходимые растениям питательные веще-ства, но и токсичные тяжелые и легкие металлы -- свинец, кадмий, алюминий и др. Впоследствии они сами или обра-зующиеся токсичные соединения усваиваются растениями и другими почвенными организмами, что ведет к весьма нега-тивным последствиям. Например, возрастание в подкислен-ной воде содержания алюминия всего лишь до 0,2 мг на один литр летально для рыб. Резко сокращается развитие фито-планктона, так как фосфаты, активизирующие этот процесс, соединяются с алюминием и становятся менее доступными для освоения. Алюминий снижает также прирост древесины. Токсичность тяжелых металлов (кадмия, свинца и др.) про-является еще в большей степени.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Пятьдесят миллионов гектаров леса в 25 европейских стра-нах страдают от действия сложной смеси загрязняющих ве-ществ, включающей кислотные дожди, озон, токсичные ме-таллы и др. Так, например, гибнут хвойные горные леса в Ба-варии. Отмечены случаи поражения хвойных и лиственных ле-сов в Карелии, Сибири и в других районах нашей страны.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Воздействие кислотных дождей снижает устойчивость ле-сов к засухам, болезням, природным загрязнениям, что приводит к еще более выраженной нх деградации как природных эко-систем.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Ярким примером негативного воздействия кислотных осад-ков на природные экосистемы является закисление озер. Осо-бенно интенсивно оно происходит в Канаде, Швеции, Норве-гии и на юге Финляндии (табл. 13.4). Объясняется это тем, что значительная часть выбросов серы в таких промышленно развитых странах, как США, ФРГ и Великобритании, выпа-дают именно на их территории (pnct 13.4); Наиболее уязвимы в этих странах озера, таr как коренные породы, слагающие их ложе, обычно представлены гранитб-гнейсами и гранитами, не способными нейтрализовать кислотные осадки, в отличие, например, от известняков, которые создают щелочную среду и препятствуют закислению. Сильно зекислены и многие озера на севере США.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Закисление озер опасно не только для популяций различ-ных видов рыб (в том числе лососевых, сиговых и др.), но часто влечет за собой постепенную гибель планктона, многочис-ленных видов водорослей и других его обитателей. Озера ста-новятся практически безжизненными.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13.4 Закисление озер в мире (по данным «XX век; последние 10 лет», 1992)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9"/>
        <w:gridCol w:w="8221"/>
        <w:gridCol w:w="95"/>
      </w:tblGrid>
      <w:tr w:rsidR="00C5780D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Состояние озер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Более 14 тыс. озер сильно закислены; каждому седь-мому озеру на востоке страны нанесен биологический ущерб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водоемах общей площадью 13 тыс. км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уничтожена рыба и еще на 20 тыс. км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- поражена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14 тыс. озер уничтожены наиболее чувствительные к уровню кислотности виды; 2 200 озер практически без-жизненны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Финлян-дия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8 % озер не обладают способностью к нейтрализации кислоты. Наиболее закисленные озера -в южной части страны ^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В стране около 1 тью. подкисленных озер и 3 тыс. поч-ти кислотных (данные фонда охраны окружающей сре-ды). Исследования АООС в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Verdana" w:hAnsi="Verdana"/>
                  <w:color w:val="000000"/>
                  <w:sz w:val="20"/>
                  <w:szCs w:val="20"/>
                </w:rPr>
                <w:t>1984 г</w:t>
              </w:r>
            </w:smartTag>
            <w:r>
              <w:rPr>
                <w:rFonts w:ascii="Verdana" w:hAnsi="Verdana"/>
                <w:color w:val="000000"/>
                <w:sz w:val="20"/>
                <w:szCs w:val="20"/>
              </w:rPr>
              <w:t>. показали, что 522 озера имеют сильную кислотную среду и 964 находятся на грани этого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</w:tbl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нашей стране площадь значительного закисления от вы-падения кислотных осадков достигает несколько десятков мил-лионов гектаров. Отмечены и частные случаи закисления озер (Карелия и др.). Повышенная кислотность осадков наблюдает-ся вдоль западной границы (трансграничный перенос серы и других загрязняющих веществ) и на территории ряда крупных промышленных районов, а также фрагментарно на побережье Таймыра и Якутии.</w:t>
      </w:r>
    </w:p>
    <w:p w:rsidR="00C5780D" w:rsidRDefault="00C5780D" w:rsidP="00C5780D">
      <w:pPr>
        <w:rPr>
          <w:rStyle w:val="apple-style-span"/>
          <w:rFonts w:ascii="Verdana" w:hAnsi="Verdana"/>
          <w:color w:val="000000"/>
          <w:sz w:val="20"/>
          <w:szCs w:val="20"/>
        </w:rPr>
      </w:pPr>
      <w:r>
        <w:rPr>
          <w:rStyle w:val="apple-style-span"/>
          <w:rFonts w:ascii="Verdana" w:hAnsi="Verdana"/>
          <w:color w:val="000000"/>
          <w:sz w:val="20"/>
          <w:szCs w:val="20"/>
        </w:rPr>
        <w:t xml:space="preserve">&gt;Впервые истощение озонового слоя привлекло внимание широкой общественности в </w:t>
      </w:r>
      <w:smartTag w:uri="urn:schemas-microsoft-com:office:smarttags" w:element="metricconverter">
        <w:smartTagPr>
          <w:attr w:name="ProductID" w:val="1985 г"/>
        </w:smartTagPr>
        <w:r>
          <w:rPr>
            <w:rStyle w:val="apple-style-span"/>
            <w:rFonts w:ascii="Verdana" w:hAnsi="Verdana"/>
            <w:color w:val="000000"/>
            <w:sz w:val="20"/>
            <w:szCs w:val="20"/>
          </w:rPr>
          <w:t>1985 г</w:t>
        </w:r>
      </w:smartTag>
      <w:r>
        <w:rPr>
          <w:rStyle w:val="apple-style-span"/>
          <w:rFonts w:ascii="Verdana" w:hAnsi="Verdana"/>
          <w:color w:val="000000"/>
          <w:sz w:val="20"/>
          <w:szCs w:val="20"/>
        </w:rPr>
        <w:t>., когда над Антарктидой бы-ло обнаружено пространство с пониженным (до 50%) содержа-нием озона, получившее название «озоновой дыры». С тех пор результаты измерений подтверждают повсеместное уменьше-ние озонового слоя практически на всей планете. Так, напри-мер, в России за последние десять лет концентрация озонового слоя снизилась на 4--6% в зимнее время и на 3% -- в летнее.</w:t>
      </w:r>
    </w:p>
    <w:p w:rsidR="00C5780D" w:rsidRDefault="00C5780D" w:rsidP="00C5780D">
      <w:pPr>
        <w:pStyle w:val="a3"/>
      </w:pPr>
      <w:r>
        <w:rPr>
          <w:rFonts w:ascii="Verdana" w:hAnsi="Verdana"/>
          <w:color w:val="000000"/>
          <w:sz w:val="20"/>
          <w:szCs w:val="20"/>
        </w:rPr>
        <w:t xml:space="preserve">В настоящее время истощение озонового слоя признано все-ми как серьезная угроза глобальной экологической безопасности. Снижение концентрации озона ослабляет способность ат-мосферы защищать все живое на Земле от жесткого ультра-фиолетового излучения (УФ-радиация). Живые организмы весь-ма уязвимы для ультрафиолетового излучения, ибо энергии да-же одного фотона из этих лучей достаточно, чтобы разрушить химические связи в большинстве органических молекул. Не слу-чайно поэтому в районах с пониженным содержанием озЪва многочисленны солнечные ожоги, наблюдается увеличение за- &gt; болевания людей раком кожи и др. Так, например, по мнению ряда ученых-экологов, к </w:t>
      </w:r>
      <w:smartTag w:uri="urn:schemas-microsoft-com:office:smarttags" w:element="metricconverter">
        <w:smartTagPr>
          <w:attr w:name="ProductID" w:val="2030 г"/>
        </w:smartTagPr>
        <w:r>
          <w:rPr>
            <w:rFonts w:ascii="Verdana" w:hAnsi="Verdana"/>
            <w:color w:val="000000"/>
            <w:sz w:val="20"/>
            <w:szCs w:val="20"/>
          </w:rPr>
          <w:t>2030 г</w:t>
        </w:r>
      </w:smartTag>
      <w:r>
        <w:rPr>
          <w:rFonts w:ascii="Verdana" w:hAnsi="Verdana"/>
          <w:color w:val="000000"/>
          <w:sz w:val="20"/>
          <w:szCs w:val="20"/>
        </w:rPr>
        <w:t>. в России при сохранении ны-нешних темпов истощения озонового слоя заболеют раком ко-жи дополнительно 6 млн человек. Кроме кожных заболеваний возможно развитие глазных болезней (катаракта и др.), подав-ление иммунной системы и т. д.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Установлено также, что растения под влиянием сильного ультрафиолетового излучения постепенно теряют свою способ-ность к фотосинтезу, а нарушение жизнедеятельности планк-тша приводит к разрыву трофических цепей биоты водных эко-систем, и т. д.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Наука еще до конца не установила, каковы же основные процессы, нарушающие озоновый слой. Предполагается как ес-тественное, так и антропогенное происхождение «озоновых дыр». Последнее, по мнению большинства ученых, более веро-тро и связано с повышенным содержанием хлорфторуглеро-дов^фреонов). Фреоны широко применяются в промышленном производстве и в быту (хладоагрегаты, растворители, распы-лители, аэрозольные упаковки и др.). Поднимаясь в атмосфе-ру, фреоны разлагаются с выделением оксида хлора, губитель-но действующего на молекулы озона.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данным международной экологической организации «Гринпис», основными поставщиками хлорфторуглеродов (фре-онов) являются США-- 30,85%, Япония -- 12,42%, Велико-британия -- 8,62% и Россия -- 8,0%. США пробили в озоновом слое «дыру» площадью 7 млн км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>
        <w:rPr>
          <w:rFonts w:ascii="Verdana" w:hAnsi="Verdana"/>
          <w:color w:val="000000"/>
          <w:sz w:val="20"/>
          <w:szCs w:val="20"/>
        </w:rPr>
        <w:t>, Япония -- 3 млн км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>
        <w:rPr>
          <w:rFonts w:ascii="Verdana" w:hAnsi="Verdana"/>
          <w:color w:val="000000"/>
          <w:sz w:val="20"/>
          <w:szCs w:val="20"/>
        </w:rPr>
        <w:t>, что в семь раз больше, чем площадь самой Японии. В последнее вре-мя в США и в ряде западных стран построены заводы по про-изводству новых видов хладореагентов (гидрохлорфторуглеро-дов) с низким потенциалом разрушения озонового слоя.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Согласно протоколу Монреальской конференции (</w:t>
      </w:r>
      <w:smartTag w:uri="urn:schemas-microsoft-com:office:smarttags" w:element="metricconverter">
        <w:smartTagPr>
          <w:attr w:name="ProductID" w:val="1990 г"/>
        </w:smartTagPr>
        <w:r>
          <w:rPr>
            <w:rFonts w:ascii="Verdana" w:hAnsi="Verdana"/>
            <w:color w:val="000000"/>
            <w:sz w:val="20"/>
            <w:szCs w:val="20"/>
          </w:rPr>
          <w:t>1990 г</w:t>
        </w:r>
      </w:smartTag>
      <w:r>
        <w:rPr>
          <w:rFonts w:ascii="Verdana" w:hAnsi="Verdana"/>
          <w:color w:val="000000"/>
          <w:sz w:val="20"/>
          <w:szCs w:val="20"/>
        </w:rPr>
        <w:t>.), пересмотренному затем в Лондоне (</w:t>
      </w:r>
      <w:smartTag w:uri="urn:schemas-microsoft-com:office:smarttags" w:element="metricconverter">
        <w:smartTagPr>
          <w:attr w:name="ProductID" w:val="1991 г"/>
        </w:smartTagPr>
        <w:r>
          <w:rPr>
            <w:rFonts w:ascii="Verdana" w:hAnsi="Verdana"/>
            <w:color w:val="000000"/>
            <w:sz w:val="20"/>
            <w:szCs w:val="20"/>
          </w:rPr>
          <w:t>1991 г</w:t>
        </w:r>
      </w:smartTag>
      <w:r>
        <w:rPr>
          <w:rFonts w:ascii="Verdana" w:hAnsi="Verdana"/>
          <w:color w:val="000000"/>
          <w:sz w:val="20"/>
          <w:szCs w:val="20"/>
        </w:rPr>
        <w:t>.) и Копенгагене (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Verdana" w:hAnsi="Verdana"/>
            <w:color w:val="000000"/>
            <w:sz w:val="20"/>
            <w:szCs w:val="20"/>
          </w:rPr>
          <w:t>1992 г</w:t>
        </w:r>
      </w:smartTag>
      <w:r>
        <w:rPr>
          <w:rFonts w:ascii="Verdana" w:hAnsi="Verdana"/>
          <w:color w:val="000000"/>
          <w:sz w:val="20"/>
          <w:szCs w:val="20"/>
        </w:rPr>
        <w:t xml:space="preserve">.), предусматривалось снижение выбросов хлорфторуг-лерода к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Verdana" w:hAnsi="Verdana"/>
            <w:color w:val="000000"/>
            <w:sz w:val="20"/>
            <w:szCs w:val="20"/>
          </w:rPr>
          <w:t>1998 г</w:t>
        </w:r>
      </w:smartTag>
      <w:r>
        <w:rPr>
          <w:rFonts w:ascii="Verdana" w:hAnsi="Verdana"/>
          <w:color w:val="000000"/>
          <w:sz w:val="20"/>
          <w:szCs w:val="20"/>
        </w:rPr>
        <w:t>. на 50%. Согласно ст. 56 Закона Российской Федерации об охране окружающей природной среды, в соот-ветствии с международными соглашениями, все организации и предприятия обязаны сократить и в последующем полностью прекратить производство и использование озоноразрушающих веществ. Даже если протокол будет выполнен всеми странами, необходимо продолжать решать проблему защиты людей от УФ-радиации, поскольку многие из хлорфторуглеродов мо-гут сохраняться в атмосфере сотни лет.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Ряд ученых продолжают настаивать на естественном про-исхождении «озоновой дыры». Причины ее возникновения одни видят в естественной изменчивости озоносферы, циклической активности Солнца, другие связывают эти процессы с рифто-генезом и дегазацией Земли,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Кислотные дожди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Одна из важнейших экологических проблем, с которой свя-зывают окисление природной среды, --кислотные дожди. Об-разуются они при промышленных выбросах в атмосферу диок-сида серы и оксидов азота, которые, соединяясь с атмосферной влагой, образуют серную и азотную кислоты (рис. 13.3). В ре-зультате дождь и снег оказываются подкисленными (число рН ниже 5,6). В Баварии (ФРГ) в августе </w:t>
      </w:r>
      <w:smartTag w:uri="urn:schemas-microsoft-com:office:smarttags" w:element="metricconverter">
        <w:smartTagPr>
          <w:attr w:name="ProductID" w:val="1981 г"/>
        </w:smartTagPr>
        <w:r>
          <w:rPr>
            <w:rFonts w:ascii="Verdana" w:hAnsi="Verdana"/>
            <w:color w:val="000000"/>
            <w:sz w:val="20"/>
            <w:szCs w:val="20"/>
          </w:rPr>
          <w:t>1981 г</w:t>
        </w:r>
      </w:smartTag>
      <w:r>
        <w:rPr>
          <w:rFonts w:ascii="Verdana" w:hAnsi="Verdana"/>
          <w:color w:val="000000"/>
          <w:sz w:val="20"/>
          <w:szCs w:val="20"/>
        </w:rPr>
        <w:t>. выпадали дожди в почву Повышение кислотности почвы угле и нефти, сгорает нарушает в ней биологическое с образованием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равновесие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Вода открытых водоемов закисляется. Рыба гибнет с кислотностью рН=3,5. Максимальная зарегистрированная ки-слотность осадков в Западной Европе -- рН=2,3.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Суммарные мировые антропогенные выбросы двух глав-ных загрязнителей воздуха -- виновников подкисления ат-мосферной влаги -- SO</w:t>
      </w:r>
      <w:r>
        <w:rPr>
          <w:rFonts w:ascii="Verdana" w:hAnsi="Verdana"/>
          <w:color w:val="000000"/>
          <w:sz w:val="20"/>
          <w:szCs w:val="20"/>
          <w:vertAlign w:val="sub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 N0^ составляют ежегодно -- бо-лее 255 млн т (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Verdana" w:hAnsi="Verdana"/>
            <w:color w:val="000000"/>
            <w:sz w:val="20"/>
            <w:szCs w:val="20"/>
          </w:rPr>
          <w:t>1994 г</w:t>
        </w:r>
      </w:smartTag>
      <w:r>
        <w:rPr>
          <w:rFonts w:ascii="Verdana" w:hAnsi="Verdana"/>
          <w:color w:val="000000"/>
          <w:sz w:val="20"/>
          <w:szCs w:val="20"/>
        </w:rPr>
        <w:t>.). На огромной территории природная среда закисляется, что весьма негативно отражается на со-стоянии всех экосистем. Выяснилось, что природные экоси-стемы подвергаются разрушению даже при меньшем уровне загрязнения воздуха, чем тот, который опасен для человека. «Озера и реки, лишенные рыбы, гибнущие леса -- вот пе-чальные последствия индустриализации планеты» (X. Френч, 1992).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Опасность представляют, как правило, не сами кислот-ные осадки, а протекающие под их влиянием процессы. Под действием кислотных осадков из почвы выщелачиваются не только жизненно необходимые растениям питательные веще-ства, но и токсичные тяжелые и легкие металлы -- свинец, кадмий, алюминий и др. Впоследствии они сами или обра-зующиеся токсичные соединения усваиваются растениями и другими почвенными организмами, что ведет к весьма нега-тивным последствиям. Например, возрастание в подкислен-ной воде содержания алюминия всего лишь до 0,2 мг на один литр летально для рыб. Резко сокращается развитие фито-планктона, так как фосфаты, активизирующие этот процесс, соединяются с алюминием и становятся менее доступными для освоения. Алюминий снижает также прирост древесины. Токсичность тяжелых металлов (кадмия, свинца и др.) про-является еще в большей степени.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Пятьдесят миллионов гектаров леса в 25 европейских стра-нах страдают от действия сложной смеси загрязняющих ве-ществ, включающей кислотные дожди, озон, токсичные ме-таллы и др. Так, например, гибнут хвойные горные леса в Ба-варии. Отмечены случаи поражения хвойных и лиственных ле-сов в Карелии, Сибири и в других районах нашей страны.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Воздействие кислотных дождей снижает устойчивость ле-сов к засухам, болезням, природным загрязнениям, что приводит к еще более выраженной нх деградации как природных эко-систем.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Ярким примером негативного воздействия кислотных осад-ков на природные экосистемы является закисление озер. Осо-бенно интенсивно оно происходит в Канаде, Швеции, Норве-гии и на юге Финляндии (табл. 13.4). Объясняется это тем, что значительная часть выбросов серы в таких промышленно развитых странах, как США, ФРГ и Великобритании, выпа-дают именно на их территории (pnct 13.4); Наиболее уязвимы в этих странах озера, таr как коренные породы, слагающие их ложе, обычно представлены гранитб-гнейсами и гранитами, не способными нейтрализовать кислотные осадки, в отличие, например, от известняков, которые создают щелочную среду и препятствуют закислению. Сильно зекислены и многие озера на севере США.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Закисление озер опасно не только для популяций различ-ных видов рыб (в том числе лососевых, сиговых и др.), но часто влечет за собой постепенную гибель планктона, многочис-ленных видов водорослей и других его обитателей. Озера ста-новятся практически безжизненными.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13.4 Закисление озер в мире (по данным «XX век; последние 10 лет», 1992)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9"/>
        <w:gridCol w:w="8221"/>
        <w:gridCol w:w="95"/>
      </w:tblGrid>
      <w:tr w:rsidR="00C5780D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Состояние озер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Более 14 тыс. озер сильно закислены; каждому седь-мому озеру на востоке страны нанесен биологический ущерб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водоемах общей площадью 13 тыс. км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уничтожена рыба и еще на 20 тыс. км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- поражена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14 тыс. озер уничтожены наиболее чувствительные к уровню кислотности виды; 2 200 озер практически без-жизненны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Финлян-дия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8 % озер не обладают способностью к нейтрализации кислоты. Наиболее закисленные озера -в южной части страны ^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В стране около 1 тью. подкисленных озер и 3 тыс. поч-ти кислотных (данные фонда охраны окружающей сре-ды). Исследования АООС в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Verdana" w:hAnsi="Verdana"/>
                  <w:color w:val="000000"/>
                  <w:sz w:val="20"/>
                  <w:szCs w:val="20"/>
                </w:rPr>
                <w:t>1984 г</w:t>
              </w:r>
            </w:smartTag>
            <w:r>
              <w:rPr>
                <w:rFonts w:ascii="Verdana" w:hAnsi="Verdana"/>
                <w:color w:val="000000"/>
                <w:sz w:val="20"/>
                <w:szCs w:val="20"/>
              </w:rPr>
              <w:t>. показали, что 522 озера имеют сильную кислотную среду и 964 находятся на грани этого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</w:tbl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нашей стране площадь значительного закисления от вы-падения кислотных осадков достигает несколько десятков мил-лионов гектаров. Отмечены и частные случаи закисления озер (Карелия и др.). Повышенная кислотность осадков наблюдает-ся вдоль западной границы (трансграничный перенос серы и других загрязняющих веществ) и на территории ряда крупных промышленных районов, а также фрагментарно на побережье Таймыра и Якутии.</w:t>
      </w:r>
    </w:p>
    <w:p w:rsidR="00C5780D" w:rsidRDefault="00C5780D" w:rsidP="00C5780D">
      <w:pPr>
        <w:rPr>
          <w:rStyle w:val="apple-style-span"/>
          <w:rFonts w:ascii="Verdana" w:hAnsi="Verdana"/>
          <w:color w:val="000000"/>
          <w:sz w:val="20"/>
          <w:szCs w:val="20"/>
        </w:rPr>
      </w:pPr>
      <w:r>
        <w:rPr>
          <w:rStyle w:val="apple-style-span"/>
          <w:rFonts w:ascii="Verdana" w:hAnsi="Verdana"/>
          <w:color w:val="000000"/>
          <w:sz w:val="20"/>
          <w:szCs w:val="20"/>
        </w:rPr>
        <w:t>акисление озер. Осо-бенно интенсивно оно происходит в Канаде, Швеции, Норве-гии и на юге Финляндии (табл. 13.4). Объясняется это тем, что значительная часть выбросов серы в таких промышленно развитых странах, как США, ФРГ и Великобритании, выпа-дают именно на их территории (pnct 13.4); Наиболее уязвимы в этих странах озера, таr как коренные породы, слагающие их ложе, обычно представлены гранитб-гнейсами и гранитами, не способными нейтрализовать кислотные осадки, в отличие, например, от известняков, которые создают щелочную среду и препятствуют закислению. Сильно зекислены и многие озера на севере США.</w:t>
      </w:r>
    </w:p>
    <w:p w:rsidR="00C5780D" w:rsidRDefault="00C5780D" w:rsidP="00C5780D">
      <w:pPr>
        <w:pStyle w:val="a3"/>
      </w:pPr>
      <w:r>
        <w:rPr>
          <w:rFonts w:ascii="Verdana" w:hAnsi="Verdana"/>
          <w:color w:val="000000"/>
          <w:sz w:val="20"/>
          <w:szCs w:val="20"/>
        </w:rPr>
        <w:t>Закисление озер опасно не только для популяций различ-ных видов рыб (в том числе лососевых, сиговых и др.), но часто влечет за собой постепенную гибель планктона, многочис-ленных видов водорослей и других его обитателей. Озера ста-новятся практически безжизненными.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Таблица 13.4 Закисление озер в мире (по данным «XX век; последние 10 лет», 1992)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9"/>
        <w:gridCol w:w="8221"/>
        <w:gridCol w:w="95"/>
      </w:tblGrid>
      <w:tr w:rsidR="00C5780D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Состояние озер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Канада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Более 14 тыс. озер сильно закислены; каждому седь-мому озеру на востоке страны нанесен биологический ущерб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Норвегия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водоемах общей площадью 13 тыс. км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уничтожена рыба и еще на 20 тыс. км</w:t>
            </w:r>
            <w:r>
              <w:rPr>
                <w:rFonts w:ascii="Verdana" w:hAnsi="Verdana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- поражена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Швеция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 14 тыс. озер уничтожены наиболее чувствительные к уровню кислотности виды; 2 200 озер практически без-жизненны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Финлян-дия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8 % озер не обладают способностью к нейтрализации кислоты. Наиболее закисленные озера -в южной части страны ^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США</w:t>
            </w:r>
          </w:p>
        </w:tc>
        <w:tc>
          <w:tcPr>
            <w:tcW w:w="0" w:type="auto"/>
          </w:tcPr>
          <w:p w:rsidR="00C5780D" w:rsidRDefault="00C5780D">
            <w:pPr>
              <w:pStyle w:val="a3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В стране около 1 тью. подкисленных озер и 3 тыс. поч-ти кислотных (данные фонда охраны окружающей сре-ды). Исследования АООС в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rFonts w:ascii="Verdana" w:hAnsi="Verdana"/>
                  <w:color w:val="000000"/>
                  <w:sz w:val="20"/>
                  <w:szCs w:val="20"/>
                </w:rPr>
                <w:t>1984 г</w:t>
              </w:r>
            </w:smartTag>
            <w:r>
              <w:rPr>
                <w:rFonts w:ascii="Verdana" w:hAnsi="Verdana"/>
                <w:color w:val="000000"/>
                <w:sz w:val="20"/>
                <w:szCs w:val="20"/>
              </w:rPr>
              <w:t>. показали, что 522 озера имеют сильную кислотную среду и 964 находятся на грани этого</w:t>
            </w:r>
          </w:p>
        </w:tc>
        <w:tc>
          <w:tcPr>
            <w:tcW w:w="0" w:type="auto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5780D">
        <w:trPr>
          <w:tblCellSpacing w:w="15" w:type="dxa"/>
        </w:trPr>
        <w:tc>
          <w:tcPr>
            <w:tcW w:w="0" w:type="auto"/>
            <w:vAlign w:val="center"/>
          </w:tcPr>
          <w:p w:rsidR="00C5780D" w:rsidRDefault="00C5780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5780D" w:rsidRDefault="00C5780D">
            <w:pPr>
              <w:rPr>
                <w:sz w:val="20"/>
                <w:szCs w:val="20"/>
              </w:rPr>
            </w:pPr>
          </w:p>
        </w:tc>
      </w:tr>
    </w:tbl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нашей стране площадь значительного закисления от вы-падения кислотных осадков достигает несколько десятков мил-лионов гектаров. Отмечены и частные случаи закисления озер (Карелия и др.). Повышенная кислотность осадков наблюдает-ся вдоль западной границы (трансграничный перенос серы и других загрязняющих веществ) и на территории ряда крупных промышленных районов, а также фрагментарно на побережье Таймыра и Якутии.</w:t>
      </w: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</w:p>
    <w:p w:rsidR="00C5780D" w:rsidRDefault="00C5780D" w:rsidP="00C5780D">
      <w:pPr>
        <w:pStyle w:val="a3"/>
        <w:rPr>
          <w:rFonts w:ascii="Verdana" w:hAnsi="Verdana"/>
          <w:color w:val="000000"/>
          <w:sz w:val="20"/>
          <w:szCs w:val="20"/>
        </w:rPr>
      </w:pPr>
    </w:p>
    <w:p w:rsidR="00C5780D" w:rsidRDefault="00C5780D">
      <w:bookmarkStart w:id="0" w:name="_GoBack"/>
      <w:bookmarkEnd w:id="0"/>
    </w:p>
    <w:sectPr w:rsidR="00C5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80D"/>
    <w:rsid w:val="006B0F3A"/>
    <w:rsid w:val="00A7068E"/>
    <w:rsid w:val="00C5780D"/>
    <w:rsid w:val="00E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F382-BB03-402E-BF70-EF47C79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78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5780D"/>
  </w:style>
  <w:style w:type="character" w:customStyle="1" w:styleId="apple-style-span">
    <w:name w:val="apple-style-span"/>
    <w:basedOn w:val="a0"/>
    <w:rsid w:val="00C5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9187</Words>
  <Characters>52370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АНТРОПОГЕННЫЕ ВОЗДЕЙСТВИЯ НА АТМОСФЕРУ</vt:lpstr>
    </vt:vector>
  </TitlesOfParts>
  <Company/>
  <LinksUpToDate>false</LinksUpToDate>
  <CharactersWithSpaces>61435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АНТРОПОГЕННЫЕ ВОЗДЕЙСТВИЯ НА АТМОСФЕРУ</dc:title>
  <dc:subject/>
  <dc:creator>Алексей</dc:creator>
  <cp:keywords/>
  <dc:description/>
  <cp:lastModifiedBy>Irina</cp:lastModifiedBy>
  <cp:revision>2</cp:revision>
  <dcterms:created xsi:type="dcterms:W3CDTF">2014-08-29T10:08:00Z</dcterms:created>
  <dcterms:modified xsi:type="dcterms:W3CDTF">2014-08-29T10:08:00Z</dcterms:modified>
</cp:coreProperties>
</file>