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905" w:rsidRDefault="00120905">
      <w:pPr>
        <w:pStyle w:val="1"/>
        <w:ind w:firstLine="720"/>
        <w:rPr>
          <w:b w:val="0"/>
          <w:sz w:val="26"/>
        </w:rPr>
      </w:pPr>
      <w:r>
        <w:rPr>
          <w:b w:val="0"/>
          <w:sz w:val="26"/>
        </w:rPr>
        <w:t>МИНИСТЕРСТВО ОБОРОНЫ РОССИЙСКОЙ ФЕДЕРАЦИИ</w:t>
      </w:r>
    </w:p>
    <w:p w:rsidR="00120905" w:rsidRDefault="00120905">
      <w:pPr>
        <w:ind w:firstLine="720"/>
        <w:rPr>
          <w:sz w:val="26"/>
        </w:rPr>
      </w:pPr>
    </w:p>
    <w:p w:rsidR="00120905" w:rsidRDefault="00120905">
      <w:pPr>
        <w:ind w:firstLine="720"/>
        <w:jc w:val="center"/>
        <w:rPr>
          <w:sz w:val="26"/>
        </w:rPr>
      </w:pPr>
    </w:p>
    <w:p w:rsidR="00120905" w:rsidRDefault="00120905">
      <w:pPr>
        <w:ind w:left="3686" w:firstLine="720"/>
        <w:rPr>
          <w:sz w:val="26"/>
        </w:rPr>
      </w:pPr>
      <w:r>
        <w:rPr>
          <w:sz w:val="26"/>
        </w:rPr>
        <w:t>Проект</w:t>
      </w:r>
    </w:p>
    <w:p w:rsidR="00120905" w:rsidRDefault="00120905">
      <w:pPr>
        <w:ind w:firstLine="720"/>
        <w:jc w:val="center"/>
        <w:rPr>
          <w:sz w:val="26"/>
        </w:rPr>
      </w:pPr>
    </w:p>
    <w:p w:rsidR="00120905" w:rsidRDefault="00120905">
      <w:pPr>
        <w:ind w:left="5760" w:firstLine="720"/>
        <w:rPr>
          <w:sz w:val="26"/>
        </w:rPr>
      </w:pPr>
    </w:p>
    <w:p w:rsidR="00120905" w:rsidRDefault="00480054">
      <w:pPr>
        <w:ind w:left="5760" w:firstLine="720"/>
        <w:rPr>
          <w:sz w:val="26"/>
        </w:rPr>
      </w:pPr>
      <w:r>
        <w:rPr>
          <w:noProof/>
          <w:sz w:val="26"/>
        </w:rPr>
        <w:pict>
          <v:rect id="_x0000_s1026" style="position:absolute;left:0;text-align:left;margin-left:98.15pt;margin-top:2.7pt;width:271.9pt;height:162.95pt;z-index:251657728" filled="f" strokecolor="white" strokeweight="2pt">
            <v:textbox style="mso-next-textbox:#_x0000_s1026" inset="1pt,1pt,1pt,1pt">
              <w:txbxContent>
                <w:p w:rsidR="00120905" w:rsidRDefault="0048005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7.75pt;height:159pt">
                        <v:imagedata r:id="rId5" o:title="" cropbottom="33855f" cropright="8429f"/>
                      </v:shape>
                    </w:pict>
                  </w:r>
                </w:p>
              </w:txbxContent>
            </v:textbox>
          </v:rect>
        </w:pict>
      </w:r>
      <w:r w:rsidR="00120905">
        <w:rPr>
          <w:sz w:val="26"/>
        </w:rPr>
        <w:t xml:space="preserve">               </w:t>
      </w:r>
    </w:p>
    <w:p w:rsidR="00120905" w:rsidRDefault="00120905">
      <w:pPr>
        <w:pStyle w:val="8"/>
        <w:ind w:firstLine="720"/>
        <w:rPr>
          <w:i w:val="0"/>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rPr>
          <w:sz w:val="26"/>
        </w:rPr>
      </w:pPr>
    </w:p>
    <w:p w:rsidR="00120905" w:rsidRDefault="00120905">
      <w:pPr>
        <w:ind w:firstLine="720"/>
        <w:rPr>
          <w:sz w:val="26"/>
        </w:rPr>
      </w:pPr>
    </w:p>
    <w:p w:rsidR="00120905" w:rsidRDefault="00120905">
      <w:pPr>
        <w:ind w:firstLine="720"/>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pStyle w:val="2"/>
        <w:ind w:firstLine="720"/>
        <w:rPr>
          <w:b w:val="0"/>
          <w:sz w:val="26"/>
        </w:rPr>
      </w:pPr>
      <w:r>
        <w:rPr>
          <w:b w:val="0"/>
          <w:sz w:val="26"/>
        </w:rPr>
        <w:t>БОЕВОЙ УСТАВ</w:t>
      </w:r>
    </w:p>
    <w:p w:rsidR="00120905" w:rsidRDefault="00120905">
      <w:pPr>
        <w:pStyle w:val="2"/>
        <w:ind w:firstLine="720"/>
        <w:rPr>
          <w:b w:val="0"/>
          <w:sz w:val="26"/>
        </w:rPr>
      </w:pPr>
      <w:r>
        <w:rPr>
          <w:b w:val="0"/>
          <w:sz w:val="26"/>
        </w:rPr>
        <w:t>СУХОПУТНЫХ ВОЙСК</w:t>
      </w:r>
    </w:p>
    <w:p w:rsidR="00120905" w:rsidRDefault="00120905">
      <w:pPr>
        <w:ind w:firstLine="720"/>
        <w:rPr>
          <w:sz w:val="26"/>
        </w:rPr>
      </w:pPr>
    </w:p>
    <w:p w:rsidR="00120905" w:rsidRDefault="00120905">
      <w:pPr>
        <w:pStyle w:val="3"/>
        <w:ind w:firstLine="720"/>
        <w:rPr>
          <w:b w:val="0"/>
          <w:sz w:val="26"/>
        </w:rPr>
      </w:pPr>
      <w:r>
        <w:rPr>
          <w:b w:val="0"/>
          <w:sz w:val="26"/>
        </w:rPr>
        <w:t>ЧАСТЬ III</w:t>
      </w:r>
    </w:p>
    <w:p w:rsidR="00120905" w:rsidRDefault="00120905">
      <w:pPr>
        <w:ind w:firstLine="720"/>
        <w:rPr>
          <w:sz w:val="26"/>
        </w:rPr>
      </w:pPr>
    </w:p>
    <w:p w:rsidR="00120905" w:rsidRDefault="00120905">
      <w:pPr>
        <w:pStyle w:val="4"/>
        <w:ind w:firstLine="720"/>
        <w:rPr>
          <w:b w:val="0"/>
          <w:sz w:val="26"/>
        </w:rPr>
      </w:pPr>
      <w:r>
        <w:rPr>
          <w:b w:val="0"/>
          <w:sz w:val="26"/>
        </w:rPr>
        <w:t>ВЗВОД, ОТДЕЛЕНИЕ, ТАНК</w:t>
      </w: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r>
        <w:rPr>
          <w:sz w:val="26"/>
        </w:rPr>
        <w:t xml:space="preserve"> </w:t>
      </w: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p>
    <w:p w:rsidR="00120905" w:rsidRDefault="00120905">
      <w:pPr>
        <w:ind w:firstLine="720"/>
        <w:jc w:val="center"/>
        <w:rPr>
          <w:sz w:val="26"/>
        </w:rPr>
      </w:pPr>
      <w:r>
        <w:rPr>
          <w:sz w:val="26"/>
        </w:rPr>
        <w:t>М О С К В А</w:t>
      </w:r>
    </w:p>
    <w:p w:rsidR="00120905" w:rsidRDefault="00120905">
      <w:pPr>
        <w:ind w:firstLine="720"/>
        <w:jc w:val="center"/>
        <w:rPr>
          <w:sz w:val="26"/>
        </w:rPr>
      </w:pPr>
      <w:r>
        <w:rPr>
          <w:sz w:val="26"/>
        </w:rPr>
        <w:t>ВОЕННОЕ ИЗДАТЕЛЬСТВО</w:t>
      </w:r>
    </w:p>
    <w:p w:rsidR="00120905" w:rsidRDefault="00120905">
      <w:pPr>
        <w:ind w:firstLine="720"/>
        <w:jc w:val="center"/>
        <w:rPr>
          <w:sz w:val="26"/>
        </w:rPr>
      </w:pPr>
      <w:r>
        <w:rPr>
          <w:sz w:val="26"/>
        </w:rPr>
        <w:t xml:space="preserve">  2002</w:t>
      </w:r>
    </w:p>
    <w:p w:rsidR="00120905" w:rsidRDefault="00120905"/>
    <w:p w:rsidR="00120905" w:rsidRDefault="00120905"/>
    <w:p w:rsidR="00120905" w:rsidRDefault="00120905"/>
    <w:p w:rsidR="00120905" w:rsidRDefault="00120905">
      <w:pPr>
        <w:ind w:hanging="142"/>
        <w:jc w:val="center"/>
        <w:rPr>
          <w:b/>
          <w:bCs/>
          <w:sz w:val="22"/>
        </w:rPr>
      </w:pPr>
      <w:r>
        <w:rPr>
          <w:b/>
          <w:bCs/>
          <w:sz w:val="22"/>
        </w:rPr>
        <w:t xml:space="preserve">                  Г л а в а  п е р в а я.</w:t>
      </w:r>
    </w:p>
    <w:p w:rsidR="00120905" w:rsidRDefault="00120905">
      <w:pPr>
        <w:pStyle w:val="9"/>
        <w:rPr>
          <w:sz w:val="22"/>
          <w:u w:val="single"/>
        </w:rPr>
      </w:pPr>
    </w:p>
    <w:p w:rsidR="00120905" w:rsidRDefault="00120905">
      <w:pPr>
        <w:pStyle w:val="9"/>
        <w:rPr>
          <w:sz w:val="22"/>
          <w:u w:val="single"/>
        </w:rPr>
      </w:pPr>
      <w:r>
        <w:rPr>
          <w:sz w:val="22"/>
          <w:u w:val="single"/>
        </w:rPr>
        <w:t>ОСНОВЫ ТАКТИЧЕСКИХ ДЕЙСТВИЙ</w:t>
      </w:r>
    </w:p>
    <w:p w:rsidR="00120905" w:rsidRDefault="00120905">
      <w:pPr>
        <w:ind w:firstLine="720"/>
        <w:jc w:val="center"/>
        <w:rPr>
          <w:b/>
          <w:bCs/>
          <w:sz w:val="22"/>
          <w:u w:val="single"/>
        </w:rPr>
      </w:pPr>
    </w:p>
    <w:p w:rsidR="00120905" w:rsidRDefault="00120905">
      <w:pPr>
        <w:ind w:firstLine="720"/>
        <w:jc w:val="center"/>
        <w:rPr>
          <w:sz w:val="22"/>
          <w:u w:val="single"/>
        </w:rPr>
      </w:pPr>
      <w:r>
        <w:rPr>
          <w:b/>
          <w:bCs/>
          <w:sz w:val="22"/>
          <w:u w:val="single"/>
        </w:rPr>
        <w:t>1. Общие положения.</w:t>
      </w:r>
    </w:p>
    <w:p w:rsidR="00120905" w:rsidRDefault="00120905">
      <w:pPr>
        <w:ind w:firstLine="720"/>
        <w:rPr>
          <w:sz w:val="22"/>
        </w:rPr>
      </w:pPr>
    </w:p>
    <w:p w:rsidR="00120905" w:rsidRDefault="00120905">
      <w:pPr>
        <w:ind w:firstLine="720"/>
        <w:jc w:val="both"/>
        <w:rPr>
          <w:sz w:val="20"/>
          <w:u w:val="single"/>
        </w:rPr>
      </w:pPr>
      <w:r>
        <w:rPr>
          <w:b/>
          <w:bCs/>
          <w:sz w:val="20"/>
        </w:rPr>
        <w:t>001.</w:t>
      </w:r>
      <w:r>
        <w:rPr>
          <w:sz w:val="20"/>
        </w:rPr>
        <w:t xml:space="preserve"> </w:t>
      </w:r>
      <w:r>
        <w:rPr>
          <w:b/>
          <w:bCs/>
          <w:sz w:val="20"/>
          <w:u w:val="single"/>
        </w:rPr>
        <w:t>Тактические  действия</w:t>
      </w:r>
      <w:r>
        <w:rPr>
          <w:sz w:val="20"/>
          <w:u w:val="single"/>
        </w:rPr>
        <w:t xml:space="preserve"> - организованные действия подразделений, частей и соединений при выполнении поставленных задач; совокупность различных видов, форм и способов действий. </w:t>
      </w:r>
    </w:p>
    <w:p w:rsidR="00120905" w:rsidRDefault="00120905">
      <w:pPr>
        <w:pStyle w:val="a3"/>
        <w:overflowPunct/>
        <w:autoSpaceDE/>
        <w:autoSpaceDN/>
        <w:adjustRightInd/>
        <w:textAlignment w:val="auto"/>
        <w:rPr>
          <w:sz w:val="20"/>
          <w:u w:val="single"/>
        </w:rPr>
      </w:pPr>
      <w:r>
        <w:rPr>
          <w:sz w:val="20"/>
          <w:u w:val="single"/>
        </w:rPr>
        <w:t xml:space="preserve">Видами тактических действий являются: оборона, наступление, встречный бой, расположение на месте, передвижение, марш, выход из боя (окружения), отход, действие в тактическом воздушном десанте, разведке и другие. </w:t>
      </w:r>
    </w:p>
    <w:p w:rsidR="00120905" w:rsidRDefault="00120905">
      <w:pPr>
        <w:ind w:firstLine="720"/>
        <w:jc w:val="both"/>
        <w:rPr>
          <w:sz w:val="20"/>
          <w:u w:val="single"/>
        </w:rPr>
      </w:pPr>
      <w:r>
        <w:rPr>
          <w:b/>
          <w:bCs/>
          <w:sz w:val="20"/>
        </w:rPr>
        <w:t xml:space="preserve">002. </w:t>
      </w:r>
      <w:r>
        <w:rPr>
          <w:sz w:val="20"/>
          <w:u w:val="single"/>
        </w:rPr>
        <w:t>Основными формами тактических действий являются удар, маневр и бой.</w:t>
      </w:r>
    </w:p>
    <w:p w:rsidR="00120905" w:rsidRDefault="00120905">
      <w:pPr>
        <w:ind w:firstLine="720"/>
        <w:jc w:val="both"/>
        <w:rPr>
          <w:sz w:val="20"/>
        </w:rPr>
      </w:pPr>
      <w:r>
        <w:rPr>
          <w:sz w:val="20"/>
        </w:rPr>
        <w:t xml:space="preserve"> </w:t>
      </w:r>
      <w:r>
        <w:rPr>
          <w:b/>
          <w:bCs/>
          <w:sz w:val="20"/>
        </w:rPr>
        <w:t>Удар</w:t>
      </w:r>
      <w:r>
        <w:rPr>
          <w:sz w:val="20"/>
        </w:rPr>
        <w:t xml:space="preserve"> – одновременное и кратковременное поражение группировок войск и объектов противника путем мощного воздействия на них всеми имеющимися средствами поражения. Удары могут быть: в зависимости от применяемого оружия и участвующих сил - ядерные, огневые и удары войсками; по средствам доставки - ракетные, артиллерийские и авиационные; по количеству участвующих средств и поражаемых объектов - массированные, групповые и одиночные. </w:t>
      </w:r>
    </w:p>
    <w:p w:rsidR="00120905" w:rsidRDefault="00120905">
      <w:pPr>
        <w:ind w:firstLine="720"/>
        <w:jc w:val="both"/>
        <w:rPr>
          <w:sz w:val="20"/>
        </w:rPr>
      </w:pPr>
      <w:r>
        <w:rPr>
          <w:b/>
          <w:sz w:val="20"/>
        </w:rPr>
        <w:t>Маневр</w:t>
      </w:r>
      <w:r>
        <w:rPr>
          <w:bCs/>
          <w:sz w:val="20"/>
        </w:rPr>
        <w:t xml:space="preserve"> </w:t>
      </w:r>
      <w:r>
        <w:rPr>
          <w:sz w:val="20"/>
        </w:rPr>
        <w:t xml:space="preserve">- </w:t>
      </w:r>
      <w:r>
        <w:rPr>
          <w:sz w:val="20"/>
          <w:u w:val="single"/>
        </w:rPr>
        <w:t xml:space="preserve">организованное передвижение подразделений (огневых средств, военнослужащих) при выполнении поставленных задач в целях занятия выгодного положения для ведения огня и атаки противника по наиболее уязвимому его месту, особенно во фланг и в тыл, а также вывода подразделений (огневых средств) из-под удара (огня) противника. </w:t>
      </w:r>
      <w:r>
        <w:rPr>
          <w:sz w:val="20"/>
        </w:rPr>
        <w:t xml:space="preserve">Он проводится подразделениями и огнем. </w:t>
      </w:r>
    </w:p>
    <w:p w:rsidR="00120905" w:rsidRDefault="00120905">
      <w:pPr>
        <w:ind w:firstLine="720"/>
        <w:jc w:val="both"/>
        <w:rPr>
          <w:sz w:val="20"/>
        </w:rPr>
      </w:pPr>
      <w:r>
        <w:rPr>
          <w:sz w:val="20"/>
        </w:rPr>
        <w:t>Видами маневра подразделениями яв</w:t>
      </w:r>
      <w:r>
        <w:rPr>
          <w:sz w:val="20"/>
        </w:rPr>
        <w:softHyphen/>
        <w:t xml:space="preserve">ляются: охват, обход и </w:t>
      </w:r>
      <w:r>
        <w:rPr>
          <w:sz w:val="20"/>
          <w:u w:val="single"/>
        </w:rPr>
        <w:t>смена районов (опорных пунктов, позиций), а огневыми средствами – смена огневых позиций.</w:t>
      </w:r>
      <w:r>
        <w:rPr>
          <w:sz w:val="20"/>
        </w:rPr>
        <w:t xml:space="preserve"> </w:t>
      </w:r>
    </w:p>
    <w:p w:rsidR="00120905" w:rsidRDefault="00120905">
      <w:pPr>
        <w:ind w:firstLine="720"/>
        <w:jc w:val="both"/>
        <w:rPr>
          <w:sz w:val="20"/>
        </w:rPr>
      </w:pPr>
      <w:r>
        <w:rPr>
          <w:spacing w:val="60"/>
          <w:sz w:val="20"/>
        </w:rPr>
        <w:t>Ох</w:t>
      </w:r>
      <w:r>
        <w:rPr>
          <w:spacing w:val="60"/>
          <w:sz w:val="20"/>
        </w:rPr>
        <w:softHyphen/>
        <w:t>ват –</w:t>
      </w:r>
      <w:r>
        <w:rPr>
          <w:sz w:val="20"/>
        </w:rPr>
        <w:t xml:space="preserve"> </w:t>
      </w:r>
      <w:r>
        <w:rPr>
          <w:sz w:val="20"/>
          <w:u w:val="single"/>
        </w:rPr>
        <w:t>маневр, осуществляемый подразделениями в ходе тактических действий для атаки противника во фланг</w:t>
      </w:r>
      <w:r>
        <w:rPr>
          <w:sz w:val="20"/>
        </w:rPr>
        <w:t xml:space="preserve">.  </w:t>
      </w:r>
    </w:p>
    <w:p w:rsidR="00120905" w:rsidRDefault="00120905">
      <w:pPr>
        <w:ind w:firstLine="720"/>
        <w:jc w:val="both"/>
        <w:rPr>
          <w:sz w:val="20"/>
        </w:rPr>
      </w:pPr>
      <w:r>
        <w:rPr>
          <w:spacing w:val="60"/>
          <w:sz w:val="20"/>
        </w:rPr>
        <w:t xml:space="preserve">Обход </w:t>
      </w:r>
      <w:r>
        <w:rPr>
          <w:sz w:val="20"/>
        </w:rPr>
        <w:t xml:space="preserve">– </w:t>
      </w:r>
      <w:r>
        <w:rPr>
          <w:sz w:val="20"/>
          <w:u w:val="single"/>
        </w:rPr>
        <w:t>более глубокий маневр, совершаемый подразделениями для атаки противника с тыла</w:t>
      </w:r>
      <w:r>
        <w:rPr>
          <w:sz w:val="20"/>
        </w:rPr>
        <w:t xml:space="preserve">. </w:t>
      </w:r>
    </w:p>
    <w:p w:rsidR="00120905" w:rsidRDefault="00120905">
      <w:pPr>
        <w:pStyle w:val="a3"/>
        <w:tabs>
          <w:tab w:val="left" w:pos="3261"/>
          <w:tab w:val="left" w:pos="3696"/>
        </w:tabs>
        <w:overflowPunct/>
        <w:autoSpaceDE/>
        <w:autoSpaceDN/>
        <w:adjustRightInd/>
        <w:textAlignment w:val="auto"/>
        <w:rPr>
          <w:sz w:val="20"/>
        </w:rPr>
      </w:pPr>
      <w:r>
        <w:rPr>
          <w:spacing w:val="20"/>
          <w:sz w:val="20"/>
        </w:rPr>
        <w:t>Охват</w:t>
      </w:r>
      <w:r>
        <w:rPr>
          <w:sz w:val="20"/>
        </w:rPr>
        <w:t xml:space="preserve"> осуществляется обычно в тесном тактическом и огневом взаимодействии, а об</w:t>
      </w:r>
      <w:r>
        <w:rPr>
          <w:sz w:val="20"/>
        </w:rPr>
        <w:softHyphen/>
        <w:t>ход – в тактическом взаимодействии с под</w:t>
      </w:r>
      <w:r>
        <w:rPr>
          <w:sz w:val="20"/>
        </w:rPr>
        <w:softHyphen/>
        <w:t>разделениями, действующими с фронта, а иногда с действиями тактического воздушного десанта.</w:t>
      </w:r>
    </w:p>
    <w:p w:rsidR="00120905" w:rsidRDefault="00120905">
      <w:pPr>
        <w:ind w:firstLine="720"/>
        <w:jc w:val="both"/>
        <w:rPr>
          <w:sz w:val="20"/>
          <w:u w:val="single"/>
        </w:rPr>
      </w:pPr>
      <w:r>
        <w:rPr>
          <w:spacing w:val="20"/>
          <w:sz w:val="20"/>
        </w:rPr>
        <w:t>Смена района расположения</w:t>
      </w:r>
      <w:r>
        <w:rPr>
          <w:sz w:val="20"/>
        </w:rPr>
        <w:t xml:space="preserve"> (опорного пункта, позиции) – </w:t>
      </w:r>
      <w:r>
        <w:rPr>
          <w:sz w:val="20"/>
          <w:u w:val="single"/>
        </w:rPr>
        <w:t>организованное перемещение подразделений в запасный или другой район (опорный пункт, позицию) для улучшения тактического положения, введение противника в заблуждение относительно их истинного положения, а также вывода из под ударов противника. Она проводится с разрешения старшего командира.</w:t>
      </w:r>
    </w:p>
    <w:p w:rsidR="00120905" w:rsidRDefault="00120905">
      <w:pPr>
        <w:ind w:firstLine="720"/>
        <w:jc w:val="both"/>
        <w:rPr>
          <w:sz w:val="20"/>
          <w:u w:val="single"/>
        </w:rPr>
      </w:pPr>
      <w:r>
        <w:rPr>
          <w:spacing w:val="20"/>
          <w:sz w:val="20"/>
          <w:u w:val="single"/>
        </w:rPr>
        <w:t>Смена огневых позиций</w:t>
      </w:r>
      <w:r>
        <w:rPr>
          <w:sz w:val="20"/>
          <w:u w:val="single"/>
        </w:rPr>
        <w:t xml:space="preserve"> осуществляется боевыми машинами пехоты (бронетранспортерами, танками, пулеметами, гранатометами, противотанковыми ракетными комплексами) для повышения живучести огневых средств за счет снижения эффективности огня противника и введение его в заблуждение относительно их истинного местонахождения. Осуществляется по решению командира, которому они подчинены.</w:t>
      </w:r>
    </w:p>
    <w:p w:rsidR="00120905" w:rsidRDefault="00120905">
      <w:pPr>
        <w:ind w:firstLine="720"/>
        <w:jc w:val="both"/>
        <w:rPr>
          <w:sz w:val="20"/>
        </w:rPr>
      </w:pPr>
      <w:r>
        <w:rPr>
          <w:sz w:val="20"/>
        </w:rPr>
        <w:t xml:space="preserve">Маневр огнем применяется для более эффективного поражения противника. Он заключается в сосредоточении </w:t>
      </w:r>
      <w:r>
        <w:rPr>
          <w:b/>
          <w:bCs/>
          <w:sz w:val="20"/>
        </w:rPr>
        <w:t>огня взво</w:t>
      </w:r>
      <w:r>
        <w:rPr>
          <w:b/>
          <w:bCs/>
          <w:sz w:val="20"/>
        </w:rPr>
        <w:softHyphen/>
        <w:t>да (отделения)</w:t>
      </w:r>
      <w:r>
        <w:rPr>
          <w:sz w:val="20"/>
        </w:rPr>
        <w:t xml:space="preserve"> по одной важной цели, свое</w:t>
      </w:r>
      <w:r>
        <w:rPr>
          <w:sz w:val="20"/>
        </w:rPr>
        <w:softHyphen/>
        <w:t xml:space="preserve">временном переносе огня с одной цели на другую и ведении огня взводом одновременно по нескольким целям. </w:t>
      </w:r>
    </w:p>
    <w:p w:rsidR="00120905" w:rsidRDefault="00120905">
      <w:pPr>
        <w:ind w:firstLine="720"/>
        <w:jc w:val="both"/>
        <w:rPr>
          <w:sz w:val="20"/>
        </w:rPr>
      </w:pPr>
      <w:r>
        <w:rPr>
          <w:sz w:val="20"/>
        </w:rPr>
        <w:t>Маневр должен быть прост по замыслу, проводиться быстро, скрытно и внезапно для противника. Для его осуществления используются резуль</w:t>
      </w:r>
      <w:r>
        <w:rPr>
          <w:sz w:val="20"/>
        </w:rPr>
        <w:softHyphen/>
        <w:t>таты огневого поражения противника (огня), откры</w:t>
      </w:r>
      <w:r>
        <w:rPr>
          <w:sz w:val="20"/>
        </w:rPr>
        <w:softHyphen/>
        <w:t>тые фланги, промежутки, складки местности, скрытые подступы, аэрозоли (дымы), в обороне, кроме того, - траншеи и ходы сообще</w:t>
      </w:r>
      <w:r>
        <w:rPr>
          <w:sz w:val="20"/>
        </w:rPr>
        <w:softHyphen/>
        <w:t>ния, а для огневых средств – временные и запасные позиции.</w:t>
      </w:r>
    </w:p>
    <w:p w:rsidR="00120905" w:rsidRDefault="00120905">
      <w:pPr>
        <w:ind w:firstLine="720"/>
        <w:jc w:val="both"/>
        <w:rPr>
          <w:sz w:val="20"/>
        </w:rPr>
      </w:pPr>
      <w:r>
        <w:rPr>
          <w:b/>
          <w:bCs/>
          <w:sz w:val="20"/>
        </w:rPr>
        <w:t>Бой</w:t>
      </w:r>
      <w:r>
        <w:rPr>
          <w:sz w:val="20"/>
        </w:rPr>
        <w:t xml:space="preserve"> - основная форма тактических действий подразделений, </w:t>
      </w:r>
      <w:r>
        <w:rPr>
          <w:sz w:val="20"/>
          <w:u w:val="single"/>
        </w:rPr>
        <w:t>представляет собой организованные и согласованные действия подразделений, воинских частей и соединений в целях уничтожения (разгрома) противника, отражения его ударов и  выполнения других задач в ограниченном районе, в течение короткого времени</w:t>
      </w:r>
      <w:r>
        <w:rPr>
          <w:sz w:val="20"/>
        </w:rPr>
        <w:t>. Бой может быть общевойсковым, противовоздушным, воздушным и морским.</w:t>
      </w:r>
    </w:p>
    <w:p w:rsidR="00120905" w:rsidRDefault="00120905">
      <w:pPr>
        <w:ind w:firstLine="720"/>
        <w:jc w:val="both"/>
        <w:rPr>
          <w:bCs/>
          <w:spacing w:val="20"/>
          <w:sz w:val="20"/>
        </w:rPr>
      </w:pPr>
      <w:r>
        <w:rPr>
          <w:bCs/>
          <w:sz w:val="20"/>
          <w:u w:val="single"/>
        </w:rPr>
        <w:t>Основными средствами уничтожения противника во взводе (отделении) является огонь</w:t>
      </w:r>
      <w:r>
        <w:rPr>
          <w:bCs/>
          <w:spacing w:val="20"/>
          <w:sz w:val="20"/>
        </w:rPr>
        <w:t>.</w:t>
      </w:r>
    </w:p>
    <w:p w:rsidR="00120905" w:rsidRDefault="00120905">
      <w:pPr>
        <w:ind w:firstLine="720"/>
        <w:jc w:val="both"/>
        <w:rPr>
          <w:sz w:val="20"/>
        </w:rPr>
      </w:pPr>
      <w:r>
        <w:rPr>
          <w:bCs/>
          <w:spacing w:val="20"/>
          <w:sz w:val="20"/>
        </w:rPr>
        <w:t>Огонь</w:t>
      </w:r>
      <w:r>
        <w:rPr>
          <w:sz w:val="20"/>
        </w:rPr>
        <w:t xml:space="preserve"> – это поражение противника стрельбой </w:t>
      </w:r>
      <w:r>
        <w:rPr>
          <w:sz w:val="20"/>
          <w:u w:val="single"/>
        </w:rPr>
        <w:t>(пуском)</w:t>
      </w:r>
      <w:r>
        <w:rPr>
          <w:sz w:val="20"/>
        </w:rPr>
        <w:t xml:space="preserve"> из различных видов вооружения (оружия). </w:t>
      </w:r>
    </w:p>
    <w:p w:rsidR="00120905" w:rsidRDefault="00120905">
      <w:pPr>
        <w:ind w:firstLine="720"/>
        <w:jc w:val="both"/>
        <w:rPr>
          <w:sz w:val="20"/>
        </w:rPr>
      </w:pPr>
      <w:r>
        <w:rPr>
          <w:sz w:val="20"/>
        </w:rPr>
        <w:t xml:space="preserve">Он различается: </w:t>
      </w:r>
      <w:r>
        <w:rPr>
          <w:bCs/>
          <w:spacing w:val="20"/>
          <w:sz w:val="20"/>
        </w:rPr>
        <w:t xml:space="preserve">по решаемым тактическим задачам </w:t>
      </w:r>
      <w:r>
        <w:rPr>
          <w:sz w:val="20"/>
        </w:rPr>
        <w:t xml:space="preserve">- на уничтожение, подавление, изнурение, разрушение, задымление (ослепление), освещение и другие; </w:t>
      </w:r>
      <w:r>
        <w:rPr>
          <w:bCs/>
          <w:spacing w:val="20"/>
          <w:sz w:val="20"/>
        </w:rPr>
        <w:t>по  видам оружия</w:t>
      </w:r>
      <w:r>
        <w:rPr>
          <w:bCs/>
          <w:sz w:val="20"/>
        </w:rPr>
        <w:t xml:space="preserve"> </w:t>
      </w:r>
      <w:r>
        <w:rPr>
          <w:sz w:val="20"/>
        </w:rPr>
        <w:t xml:space="preserve">– из боевых машин пехоты (бронетранспортеров), танков, противотанковых ракетных комплексов, стрелкового оружия, гранатометов, артиллерии, минометов, зенитных средств и другой; </w:t>
      </w:r>
      <w:r>
        <w:rPr>
          <w:bCs/>
          <w:spacing w:val="20"/>
          <w:sz w:val="20"/>
        </w:rPr>
        <w:t>по способам ведения</w:t>
      </w:r>
      <w:r>
        <w:rPr>
          <w:bCs/>
          <w:sz w:val="20"/>
        </w:rPr>
        <w:t xml:space="preserve"> </w:t>
      </w:r>
      <w:r>
        <w:rPr>
          <w:sz w:val="20"/>
        </w:rPr>
        <w:t xml:space="preserve">- прямой, полупрямой наводкой, с закрытых огневых позиций и другой; </w:t>
      </w:r>
      <w:r>
        <w:rPr>
          <w:bCs/>
          <w:spacing w:val="20"/>
          <w:sz w:val="20"/>
        </w:rPr>
        <w:t>по напряженности стрельбы</w:t>
      </w:r>
      <w:r>
        <w:rPr>
          <w:bCs/>
          <w:sz w:val="20"/>
        </w:rPr>
        <w:t xml:space="preserve">  </w:t>
      </w:r>
      <w:r>
        <w:rPr>
          <w:sz w:val="20"/>
        </w:rPr>
        <w:t xml:space="preserve">- одиночными выстрелами, короткими или длинными очередями, непрерывный, кинжальный, беглый, методический, залповый и другой; </w:t>
      </w:r>
      <w:r>
        <w:rPr>
          <w:bCs/>
          <w:spacing w:val="20"/>
          <w:sz w:val="20"/>
        </w:rPr>
        <w:t>по направлению стрельбы</w:t>
      </w:r>
      <w:r>
        <w:rPr>
          <w:spacing w:val="20"/>
          <w:sz w:val="20"/>
        </w:rPr>
        <w:t xml:space="preserve"> </w:t>
      </w:r>
      <w:r>
        <w:rPr>
          <w:sz w:val="20"/>
        </w:rPr>
        <w:t xml:space="preserve">- фронтальный, фланговый и перекрестный; </w:t>
      </w:r>
      <w:r>
        <w:rPr>
          <w:bCs/>
          <w:spacing w:val="20"/>
          <w:sz w:val="20"/>
        </w:rPr>
        <w:t>по способам стрельбы</w:t>
      </w:r>
      <w:r>
        <w:rPr>
          <w:bCs/>
          <w:sz w:val="20"/>
        </w:rPr>
        <w:t xml:space="preserve"> </w:t>
      </w:r>
      <w:r>
        <w:rPr>
          <w:sz w:val="20"/>
        </w:rPr>
        <w:t>- с места, с остановки (с короткой остановки), с ходу, с борта, с рассеиванием по фронту, с рассеиванием в глубину, по площади и другой</w:t>
      </w:r>
      <w:r>
        <w:rPr>
          <w:bCs/>
          <w:sz w:val="20"/>
        </w:rPr>
        <w:t>;</w:t>
      </w:r>
      <w:r>
        <w:rPr>
          <w:bCs/>
          <w:sz w:val="26"/>
        </w:rPr>
        <w:t xml:space="preserve"> </w:t>
      </w:r>
      <w:r>
        <w:rPr>
          <w:bCs/>
          <w:spacing w:val="20"/>
          <w:sz w:val="20"/>
        </w:rPr>
        <w:t>по видам огня</w:t>
      </w:r>
      <w:r>
        <w:rPr>
          <w:sz w:val="20"/>
        </w:rPr>
        <w:t xml:space="preserve"> - по отдельной цели, сосредоточенный, загра</w:t>
      </w:r>
      <w:r>
        <w:rPr>
          <w:sz w:val="20"/>
        </w:rPr>
        <w:softHyphen/>
        <w:t>дительный, многослойный, многоярусный и другой.</w:t>
      </w:r>
    </w:p>
    <w:p w:rsidR="00120905" w:rsidRDefault="00120905">
      <w:pPr>
        <w:ind w:firstLine="720"/>
        <w:jc w:val="both"/>
        <w:rPr>
          <w:sz w:val="20"/>
        </w:rPr>
      </w:pPr>
      <w:r>
        <w:rPr>
          <w:sz w:val="20"/>
        </w:rPr>
        <w:t>Поражение противнику может наноситься огнем отдельных огневых средств или сосре</w:t>
      </w:r>
      <w:r>
        <w:rPr>
          <w:sz w:val="20"/>
        </w:rPr>
        <w:softHyphen/>
        <w:t>доточенным огнем отделения и взвода.</w:t>
      </w:r>
    </w:p>
    <w:p w:rsidR="00120905" w:rsidRDefault="00120905">
      <w:pPr>
        <w:ind w:firstLine="720"/>
        <w:jc w:val="both"/>
        <w:rPr>
          <w:sz w:val="20"/>
        </w:rPr>
      </w:pPr>
      <w:r>
        <w:rPr>
          <w:b/>
          <w:bCs/>
          <w:sz w:val="20"/>
        </w:rPr>
        <w:t xml:space="preserve">003. </w:t>
      </w:r>
      <w:r>
        <w:rPr>
          <w:sz w:val="20"/>
          <w:u w:val="single"/>
        </w:rPr>
        <w:t>Общевойсковой бой</w:t>
      </w:r>
      <w:r>
        <w:rPr>
          <w:sz w:val="20"/>
        </w:rPr>
        <w:t xml:space="preserve"> ведет</w:t>
      </w:r>
      <w:r>
        <w:rPr>
          <w:sz w:val="20"/>
        </w:rPr>
        <w:softHyphen/>
        <w:t>ся объединенными усилиями всех участвую</w:t>
      </w:r>
      <w:r>
        <w:rPr>
          <w:sz w:val="20"/>
        </w:rPr>
        <w:softHyphen/>
        <w:t>щих в нем подразделений с применением танков, боевых машин пехоты (бронетранспортеров), артиллерии, средств противовоздушной обо</w:t>
      </w:r>
      <w:r>
        <w:rPr>
          <w:sz w:val="20"/>
        </w:rPr>
        <w:softHyphen/>
        <w:t>роны, самолетов, вертолетов, другого воору</w:t>
      </w:r>
      <w:r>
        <w:rPr>
          <w:sz w:val="20"/>
        </w:rPr>
        <w:softHyphen/>
        <w:t xml:space="preserve">жения и </w:t>
      </w:r>
      <w:r>
        <w:rPr>
          <w:sz w:val="20"/>
          <w:u w:val="single"/>
        </w:rPr>
        <w:t>военной техники</w:t>
      </w:r>
      <w:r>
        <w:rPr>
          <w:sz w:val="20"/>
        </w:rPr>
        <w:t>. Он характеризуется реши</w:t>
      </w:r>
      <w:r>
        <w:rPr>
          <w:sz w:val="20"/>
        </w:rPr>
        <w:softHyphen/>
        <w:t>тельностью, напряженностью, скоротечностью и динамичностью действий, их наземно-воздушным характером,  одновременным мощным огневым воздействием на большую глубину, применением разнообразных спосо</w:t>
      </w:r>
      <w:r>
        <w:rPr>
          <w:sz w:val="20"/>
        </w:rPr>
        <w:softHyphen/>
        <w:t>бов выполнения боевых задач и быстрым пе</w:t>
      </w:r>
      <w:r>
        <w:rPr>
          <w:sz w:val="20"/>
        </w:rPr>
        <w:softHyphen/>
        <w:t>реходом от одних видов тактических действий к другим.</w:t>
      </w:r>
    </w:p>
    <w:p w:rsidR="00120905" w:rsidRDefault="00120905">
      <w:pPr>
        <w:ind w:firstLine="720"/>
        <w:jc w:val="both"/>
        <w:rPr>
          <w:sz w:val="20"/>
        </w:rPr>
      </w:pPr>
      <w:r>
        <w:rPr>
          <w:b/>
          <w:bCs/>
          <w:sz w:val="20"/>
        </w:rPr>
        <w:t>004.</w:t>
      </w:r>
      <w:r>
        <w:rPr>
          <w:sz w:val="20"/>
        </w:rPr>
        <w:t xml:space="preserve"> Успешное   выполнение   поставленной взводу (отделению, танку) боевой </w:t>
      </w:r>
      <w:r>
        <w:rPr>
          <w:sz w:val="20"/>
          <w:u w:val="single"/>
        </w:rPr>
        <w:t>(тактической)</w:t>
      </w:r>
      <w:r>
        <w:rPr>
          <w:sz w:val="20"/>
        </w:rPr>
        <w:t xml:space="preserve"> задачи до</w:t>
      </w:r>
      <w:r>
        <w:rPr>
          <w:sz w:val="20"/>
        </w:rPr>
        <w:softHyphen/>
        <w:t>стигается: постоянной боевой готовностью; своевременным обнаружением противника и уничтожением его огнем; решительностью, активностью и непрерывностью тактических действий; внезапностью действий и применением военной хитрости (обмана противника); умелым применением маневра; организацией и поддержанием непрерывного взаимодействия; обеспечением действий; полным напряжением моральных и физических сил, использованием морально-психологического фактора в интересах выполнения боевой задачи; твердым и непрерывным  управлением подразделениями.</w:t>
      </w:r>
    </w:p>
    <w:p w:rsidR="00120905" w:rsidRDefault="00120905">
      <w:pPr>
        <w:ind w:firstLine="720"/>
        <w:jc w:val="both"/>
        <w:rPr>
          <w:sz w:val="20"/>
        </w:rPr>
      </w:pPr>
      <w:r>
        <w:rPr>
          <w:b/>
          <w:bCs/>
          <w:sz w:val="20"/>
        </w:rPr>
        <w:t>005.</w:t>
      </w:r>
      <w:r>
        <w:rPr>
          <w:sz w:val="20"/>
        </w:rPr>
        <w:t xml:space="preserve"> </w:t>
      </w:r>
      <w:r>
        <w:rPr>
          <w:sz w:val="20"/>
          <w:u w:val="single"/>
        </w:rPr>
        <w:t>Постоянная боевая готовность взвода (отделения, танка)</w:t>
      </w:r>
      <w:r>
        <w:rPr>
          <w:sz w:val="20"/>
        </w:rPr>
        <w:t xml:space="preserve"> заключается в его спо</w:t>
      </w:r>
      <w:r>
        <w:rPr>
          <w:sz w:val="20"/>
        </w:rPr>
        <w:softHyphen/>
        <w:t>собности в любое время организованно, в установленные сроки приступить к выполнению задачи и успешно выполнить ее. Постоянная боевая готовность достигается: правильным пониманием своей задачи, высокой боевой выучкой всего личного состава и его готов</w:t>
      </w:r>
      <w:r>
        <w:rPr>
          <w:sz w:val="20"/>
        </w:rPr>
        <w:softHyphen/>
        <w:t xml:space="preserve">ностью к действиям в условиях применения противником оружия всех видов; высоким </w:t>
      </w:r>
      <w:r>
        <w:rPr>
          <w:sz w:val="20"/>
          <w:u w:val="single"/>
        </w:rPr>
        <w:t>морально-психологическим состоянием</w:t>
      </w:r>
      <w:r>
        <w:rPr>
          <w:sz w:val="20"/>
        </w:rPr>
        <w:t>, дисципли</w:t>
      </w:r>
      <w:r>
        <w:rPr>
          <w:sz w:val="20"/>
        </w:rPr>
        <w:softHyphen/>
        <w:t>ной и бдительностью личного состава; укомплектованностью и обеспеченностью взвода всем необходимым для выполнения задачи; постоян</w:t>
      </w:r>
      <w:r>
        <w:rPr>
          <w:sz w:val="20"/>
        </w:rPr>
        <w:softHyphen/>
        <w:t>ной готовностью вооружения и  военной техники к не</w:t>
      </w:r>
      <w:r>
        <w:rPr>
          <w:sz w:val="20"/>
        </w:rPr>
        <w:softHyphen/>
        <w:t>медленному применению, а личного состава - к выполнению поставленных перед ним за</w:t>
      </w:r>
      <w:r>
        <w:rPr>
          <w:sz w:val="20"/>
        </w:rPr>
        <w:softHyphen/>
        <w:t>дач; умелым управлением и осуществлением мероприятий по обеспечению действий.</w:t>
      </w:r>
    </w:p>
    <w:p w:rsidR="00120905" w:rsidRDefault="00120905">
      <w:pPr>
        <w:ind w:firstLine="720"/>
        <w:jc w:val="both"/>
        <w:rPr>
          <w:sz w:val="20"/>
        </w:rPr>
      </w:pPr>
      <w:r>
        <w:rPr>
          <w:b/>
          <w:bCs/>
          <w:sz w:val="20"/>
        </w:rPr>
        <w:t>006.</w:t>
      </w:r>
      <w:r>
        <w:rPr>
          <w:sz w:val="20"/>
        </w:rPr>
        <w:t xml:space="preserve"> </w:t>
      </w:r>
      <w:r>
        <w:rPr>
          <w:sz w:val="20"/>
          <w:u w:val="single"/>
        </w:rPr>
        <w:t>Своевременное обнаружение противни</w:t>
      </w:r>
      <w:r>
        <w:rPr>
          <w:sz w:val="20"/>
          <w:u w:val="single"/>
        </w:rPr>
        <w:softHyphen/>
        <w:t xml:space="preserve">ка и уничтожение его огнем </w:t>
      </w:r>
      <w:r>
        <w:rPr>
          <w:sz w:val="20"/>
        </w:rPr>
        <w:t>достигаются ведением непрерывного наблюдения и умелым применением своего оружия.</w:t>
      </w:r>
    </w:p>
    <w:p w:rsidR="00120905" w:rsidRDefault="00120905">
      <w:pPr>
        <w:ind w:firstLine="720"/>
        <w:jc w:val="both"/>
        <w:rPr>
          <w:sz w:val="20"/>
        </w:rPr>
      </w:pPr>
      <w:r>
        <w:rPr>
          <w:sz w:val="20"/>
          <w:u w:val="single"/>
        </w:rPr>
        <w:t>Для наблюдения за наземным и воздуш</w:t>
      </w:r>
      <w:r>
        <w:rPr>
          <w:sz w:val="20"/>
          <w:u w:val="single"/>
        </w:rPr>
        <w:softHyphen/>
        <w:t>ным противником во взводе</w:t>
      </w:r>
      <w:r>
        <w:rPr>
          <w:sz w:val="20"/>
        </w:rPr>
        <w:t xml:space="preserve"> (отделении) наз</w:t>
      </w:r>
      <w:r>
        <w:rPr>
          <w:sz w:val="20"/>
        </w:rPr>
        <w:softHyphen/>
        <w:t>начается наблюдатель, а в ходе боя наблю</w:t>
      </w:r>
      <w:r>
        <w:rPr>
          <w:sz w:val="20"/>
        </w:rPr>
        <w:softHyphen/>
        <w:t>дение за противником ведется командиром и всем составом взвода (отделения, танка). Из боевой машины пехоты (бронетранспор</w:t>
      </w:r>
      <w:r>
        <w:rPr>
          <w:sz w:val="20"/>
        </w:rPr>
        <w:softHyphen/>
        <w:t>тера), танка во всех случаях ведется круго</w:t>
      </w:r>
      <w:r>
        <w:rPr>
          <w:sz w:val="20"/>
        </w:rPr>
        <w:softHyphen/>
        <w:t>вое наблюдение. Секторы наблюдения назна</w:t>
      </w:r>
      <w:r>
        <w:rPr>
          <w:sz w:val="20"/>
        </w:rPr>
        <w:softHyphen/>
        <w:t>чаются в зависимости от расположения при</w:t>
      </w:r>
      <w:r>
        <w:rPr>
          <w:sz w:val="20"/>
        </w:rPr>
        <w:softHyphen/>
        <w:t>боров наблюдения, бойниц и размещения личного состава.</w:t>
      </w:r>
    </w:p>
    <w:p w:rsidR="00120905" w:rsidRDefault="00120905">
      <w:pPr>
        <w:ind w:firstLine="720"/>
        <w:jc w:val="both"/>
        <w:rPr>
          <w:sz w:val="20"/>
        </w:rPr>
      </w:pPr>
      <w:r>
        <w:rPr>
          <w:sz w:val="20"/>
        </w:rPr>
        <w:t>Уничтожение противника огнем достигается: своевременной разведкой целей; правильным использованием огневых средств в соответствии с их боевыми возможностями; меткостью огня, внезапностью его открытия и ведением с предельной плотностью и максимальной интенсивностью; умелым управлением огнем.</w:t>
      </w:r>
    </w:p>
    <w:p w:rsidR="00120905" w:rsidRDefault="00120905">
      <w:pPr>
        <w:ind w:firstLine="720"/>
        <w:jc w:val="both"/>
        <w:rPr>
          <w:sz w:val="20"/>
        </w:rPr>
      </w:pPr>
      <w:r>
        <w:rPr>
          <w:b/>
          <w:bCs/>
          <w:sz w:val="20"/>
        </w:rPr>
        <w:t>007.</w:t>
      </w:r>
      <w:r>
        <w:rPr>
          <w:sz w:val="20"/>
        </w:rPr>
        <w:t xml:space="preserve"> </w:t>
      </w:r>
      <w:r>
        <w:rPr>
          <w:sz w:val="20"/>
          <w:u w:val="single"/>
        </w:rPr>
        <w:t>Решительность, активность и непрерыв</w:t>
      </w:r>
      <w:r>
        <w:rPr>
          <w:sz w:val="20"/>
          <w:u w:val="single"/>
        </w:rPr>
        <w:softHyphen/>
        <w:t xml:space="preserve">ность </w:t>
      </w:r>
      <w:r>
        <w:rPr>
          <w:sz w:val="20"/>
        </w:rPr>
        <w:t>ведения тактических действий заключаются в постоянном стремлении к уничтожению противника, нанесении ему поражения огнем всех средств, навязы</w:t>
      </w:r>
      <w:r>
        <w:rPr>
          <w:sz w:val="20"/>
        </w:rPr>
        <w:softHyphen/>
        <w:t>вании своей воли дерзкими, смелыми и энергичными дей</w:t>
      </w:r>
      <w:r>
        <w:rPr>
          <w:sz w:val="20"/>
        </w:rPr>
        <w:softHyphen/>
        <w:t>ствиями, проводимыми настойчиво, днем, ночью и в любую погоду. Внезапность дей</w:t>
      </w:r>
      <w:r>
        <w:rPr>
          <w:sz w:val="20"/>
        </w:rPr>
        <w:softHyphen/>
        <w:t>ствий с применением мер по обману против</w:t>
      </w:r>
      <w:r>
        <w:rPr>
          <w:sz w:val="20"/>
        </w:rPr>
        <w:softHyphen/>
        <w:t>ника позволяет застигнуть его врасплох, выз</w:t>
      </w:r>
      <w:r>
        <w:rPr>
          <w:sz w:val="20"/>
        </w:rPr>
        <w:softHyphen/>
        <w:t>вать панику и создать благоприятные усло</w:t>
      </w:r>
      <w:r>
        <w:rPr>
          <w:sz w:val="20"/>
        </w:rPr>
        <w:softHyphen/>
        <w:t>вия для победы даже над превосходящим по силе противником.</w:t>
      </w:r>
    </w:p>
    <w:p w:rsidR="00120905" w:rsidRDefault="00120905">
      <w:pPr>
        <w:ind w:firstLine="720"/>
        <w:jc w:val="both"/>
        <w:rPr>
          <w:sz w:val="20"/>
        </w:rPr>
      </w:pPr>
      <w:r>
        <w:rPr>
          <w:sz w:val="20"/>
        </w:rPr>
        <w:t>Решение командира уничтожить противника должно быть твердым и без колебаний доведено до конца. Самого сурового осуждения заслуживает тот, кто, боясь ответственности проявил бездействие и не использовал всех сил, средств и возможностей для выполнения поставленной задачи.</w:t>
      </w:r>
    </w:p>
    <w:p w:rsidR="00120905" w:rsidRDefault="00120905">
      <w:pPr>
        <w:ind w:firstLine="720"/>
        <w:jc w:val="both"/>
        <w:rPr>
          <w:sz w:val="20"/>
        </w:rPr>
      </w:pPr>
      <w:r>
        <w:rPr>
          <w:sz w:val="20"/>
          <w:u w:val="single"/>
        </w:rPr>
        <w:t xml:space="preserve">Внезапность действий и применение военной хитрости (обмана противника) </w:t>
      </w:r>
      <w:r>
        <w:rPr>
          <w:sz w:val="20"/>
        </w:rPr>
        <w:t>позволяет застигнуть противника врасплох, вызвать панику и парализовать его волю к сопротивлению или наступательный прорыв, дезорганизовать управление и создать благоприятные условия для уничтожения даже превосходящего по силе противника.</w:t>
      </w:r>
    </w:p>
    <w:p w:rsidR="00120905" w:rsidRDefault="00120905">
      <w:pPr>
        <w:ind w:firstLine="720"/>
        <w:jc w:val="both"/>
        <w:rPr>
          <w:sz w:val="20"/>
        </w:rPr>
      </w:pPr>
      <w:r>
        <w:rPr>
          <w:sz w:val="20"/>
        </w:rPr>
        <w:t>Для достижения внезапности необходимо: сохранять в тайне замысел предстоящих действий и подготовку к нему; атаковать противника там, где он не ожидает; упреждать противника в действиях и внезапно открывать по нему огонь; стремительно и быстро выполнять поставленные задачи; применять неизвестные противнику средства и способы действий; широко использовать ночь и другие условия ограниченной видимости, а так же аэрозоли (дымы) при выполнении поставленных задач; искусно осуществлять мероприятия по маскировке и инженерному оборудованию опорных пунктов (позиций) и мест расположения; строго выполнять требования по управлению подразделениями, безопасности связи и режима секретности.</w:t>
      </w:r>
    </w:p>
    <w:p w:rsidR="00120905" w:rsidRDefault="00120905">
      <w:pPr>
        <w:ind w:firstLine="720"/>
        <w:jc w:val="both"/>
        <w:rPr>
          <w:sz w:val="20"/>
        </w:rPr>
      </w:pPr>
      <w:r>
        <w:rPr>
          <w:sz w:val="20"/>
          <w:u w:val="single"/>
        </w:rPr>
        <w:t>Умелое применение маневра</w:t>
      </w:r>
      <w:r>
        <w:rPr>
          <w:sz w:val="20"/>
        </w:rPr>
        <w:t xml:space="preserve"> позволит захватить и удерживать инициативу, срывать замыслы противника и успешно действовать в изменившейся обстановке.</w:t>
      </w:r>
    </w:p>
    <w:p w:rsidR="00120905" w:rsidRDefault="00120905">
      <w:pPr>
        <w:ind w:firstLine="720"/>
        <w:jc w:val="both"/>
        <w:rPr>
          <w:sz w:val="20"/>
        </w:rPr>
      </w:pPr>
      <w:r>
        <w:rPr>
          <w:b/>
          <w:bCs/>
          <w:sz w:val="20"/>
        </w:rPr>
        <w:t>008.</w:t>
      </w:r>
      <w:r>
        <w:rPr>
          <w:sz w:val="20"/>
        </w:rPr>
        <w:t xml:space="preserve"> </w:t>
      </w:r>
      <w:r>
        <w:rPr>
          <w:sz w:val="20"/>
          <w:u w:val="single"/>
        </w:rPr>
        <w:t>Организация и поддержание непрерывного  взаимодействия</w:t>
      </w:r>
      <w:r>
        <w:rPr>
          <w:sz w:val="20"/>
        </w:rPr>
        <w:t xml:space="preserve"> между отделениями (танками) во взводе, приданными ему средствами и соседями за</w:t>
      </w:r>
      <w:r>
        <w:rPr>
          <w:sz w:val="20"/>
        </w:rPr>
        <w:softHyphen/>
        <w:t>ключается в согласовании их усилий между собой по задачам, рубежам и времени. Для этого командир взвода (отделения, танка) должен твердо знать боевую задачу своего подразделения и способы ее выполнения, за</w:t>
      </w:r>
      <w:r>
        <w:rPr>
          <w:sz w:val="20"/>
        </w:rPr>
        <w:softHyphen/>
        <w:t>дачи соседних  подразделений,  ориентиры, сигналы оповещения, управления и взаимо</w:t>
      </w:r>
      <w:r>
        <w:rPr>
          <w:sz w:val="20"/>
        </w:rPr>
        <w:softHyphen/>
        <w:t>действия, установленные старшим команди</w:t>
      </w:r>
      <w:r>
        <w:rPr>
          <w:sz w:val="20"/>
        </w:rPr>
        <w:softHyphen/>
        <w:t>ром. При выполнении поставленной задачи он обязан поддерживать связь с взаимодействующими подразделениями (ог</w:t>
      </w:r>
      <w:r>
        <w:rPr>
          <w:sz w:val="20"/>
        </w:rPr>
        <w:softHyphen/>
        <w:t>невыми средствами), в установленные сроки их выполнять, своевремен</w:t>
      </w:r>
      <w:r>
        <w:rPr>
          <w:sz w:val="20"/>
        </w:rPr>
        <w:softHyphen/>
        <w:t>но обмениваться данными об обстановке с взаимодействующими подразделениями, ак</w:t>
      </w:r>
      <w:r>
        <w:rPr>
          <w:sz w:val="20"/>
        </w:rPr>
        <w:softHyphen/>
        <w:t>тивно поддерживать их всеми имеющимися средствами. В обороне необходимо оказывать помощь подразделению, обороняющему наиболее важные позиции, в наступлении – наиболее продвинувшихся вперед.</w:t>
      </w:r>
    </w:p>
    <w:p w:rsidR="00120905" w:rsidRDefault="00120905">
      <w:pPr>
        <w:ind w:firstLine="720"/>
        <w:jc w:val="both"/>
        <w:rPr>
          <w:sz w:val="20"/>
        </w:rPr>
      </w:pPr>
      <w:r>
        <w:rPr>
          <w:b/>
          <w:bCs/>
          <w:sz w:val="20"/>
        </w:rPr>
        <w:t>009.</w:t>
      </w:r>
      <w:r>
        <w:rPr>
          <w:sz w:val="20"/>
          <w:u w:val="single"/>
        </w:rPr>
        <w:t xml:space="preserve"> Обеспечение </w:t>
      </w:r>
      <w:r>
        <w:rPr>
          <w:bCs/>
          <w:sz w:val="20"/>
          <w:u w:val="single"/>
        </w:rPr>
        <w:t>тактических</w:t>
      </w:r>
      <w:r>
        <w:rPr>
          <w:sz w:val="20"/>
          <w:u w:val="single"/>
        </w:rPr>
        <w:t xml:space="preserve"> действий</w:t>
      </w:r>
      <w:r>
        <w:rPr>
          <w:sz w:val="20"/>
        </w:rPr>
        <w:t xml:space="preserve"> взвода (отделения, танка) заключается в организа</w:t>
      </w:r>
      <w:r>
        <w:rPr>
          <w:sz w:val="20"/>
        </w:rPr>
        <w:softHyphen/>
        <w:t>ции и осуществлении мероприятий, направ</w:t>
      </w:r>
      <w:r>
        <w:rPr>
          <w:sz w:val="20"/>
        </w:rPr>
        <w:softHyphen/>
        <w:t>ленных на поддержание боевой готовности и сохранение его боеспособности, а также на создание благоприятных условий для успеш</w:t>
      </w:r>
      <w:r>
        <w:rPr>
          <w:sz w:val="20"/>
        </w:rPr>
        <w:softHyphen/>
        <w:t>ного и своевременного выполнения поставленной задачи. Оно организуется на основе решения командира во всех видах действий и включает разведку, охранение, тактическую маскировку, инженерное обеспечение, радиационную, химическую и биологическую защиту.</w:t>
      </w:r>
    </w:p>
    <w:p w:rsidR="00120905" w:rsidRDefault="00120905">
      <w:pPr>
        <w:ind w:firstLine="720"/>
        <w:jc w:val="both"/>
        <w:rPr>
          <w:sz w:val="20"/>
        </w:rPr>
      </w:pPr>
      <w:r>
        <w:rPr>
          <w:b/>
          <w:bCs/>
          <w:sz w:val="20"/>
        </w:rPr>
        <w:t>010.</w:t>
      </w:r>
      <w:r>
        <w:rPr>
          <w:sz w:val="20"/>
        </w:rPr>
        <w:t xml:space="preserve"> Общевойсковой бой может вестись с применением только обычного оружия или с применением ядерного оружия и других средств поражения.</w:t>
      </w:r>
    </w:p>
    <w:p w:rsidR="00120905" w:rsidRDefault="00120905">
      <w:pPr>
        <w:ind w:firstLine="720"/>
        <w:jc w:val="both"/>
        <w:rPr>
          <w:sz w:val="20"/>
        </w:rPr>
      </w:pPr>
      <w:r>
        <w:rPr>
          <w:sz w:val="20"/>
          <w:u w:val="single"/>
        </w:rPr>
        <w:t xml:space="preserve">Обычное оружие </w:t>
      </w:r>
      <w:r>
        <w:rPr>
          <w:sz w:val="20"/>
        </w:rPr>
        <w:t>включает все огневые и ударные  средства, применяющие артиллерий</w:t>
      </w:r>
      <w:r>
        <w:rPr>
          <w:sz w:val="20"/>
        </w:rPr>
        <w:softHyphen/>
        <w:t>ские, зенитные, авиационные, стрелковые боеприпасы и ракеты в обычном снаряжении, боеприпасы объемного взрыва, зажигательные боеприпасы и смеси. В бою с применением только обычно</w:t>
      </w:r>
      <w:r>
        <w:rPr>
          <w:sz w:val="20"/>
        </w:rPr>
        <w:softHyphen/>
        <w:t>го оружия огонь боевых машин пехоты (бронетранспортеров), танков, артиллерии,  зенит</w:t>
      </w:r>
      <w:r>
        <w:rPr>
          <w:sz w:val="20"/>
        </w:rPr>
        <w:softHyphen/>
        <w:t>ных средств и стрелкового оружия в сочета</w:t>
      </w:r>
      <w:r>
        <w:rPr>
          <w:sz w:val="20"/>
        </w:rPr>
        <w:softHyphen/>
        <w:t>нии с ударами авиации является основным средством поражения противника. Наиболее эффективным видом обычного оружия являет</w:t>
      </w:r>
      <w:r>
        <w:rPr>
          <w:sz w:val="20"/>
        </w:rPr>
        <w:softHyphen/>
        <w:t>ся высокоточное оружие, к которому отно</w:t>
      </w:r>
      <w:r>
        <w:rPr>
          <w:sz w:val="20"/>
        </w:rPr>
        <w:softHyphen/>
        <w:t>сятся разведывательно-ударные (разведывательно-огневые) комплексы, а также другие комплексы (системы) вооружения, применя</w:t>
      </w:r>
      <w:r>
        <w:rPr>
          <w:sz w:val="20"/>
        </w:rPr>
        <w:softHyphen/>
        <w:t>ющие управляемые (корректируемые) и са</w:t>
      </w:r>
      <w:r>
        <w:rPr>
          <w:sz w:val="20"/>
        </w:rPr>
        <w:softHyphen/>
        <w:t>монаводящиеся ракеты и боеприпасы, способ</w:t>
      </w:r>
      <w:r>
        <w:rPr>
          <w:sz w:val="20"/>
        </w:rPr>
        <w:softHyphen/>
        <w:t>ные поражать цели, как правило, с первого выстрела (пуска).</w:t>
      </w:r>
    </w:p>
    <w:p w:rsidR="00120905" w:rsidRDefault="00120905">
      <w:pPr>
        <w:ind w:firstLine="720"/>
        <w:jc w:val="both"/>
        <w:rPr>
          <w:sz w:val="20"/>
        </w:rPr>
      </w:pPr>
      <w:r>
        <w:rPr>
          <w:spacing w:val="20"/>
          <w:sz w:val="20"/>
        </w:rPr>
        <w:t>Зажигательные боеприпасы и смеси</w:t>
      </w:r>
      <w:r>
        <w:rPr>
          <w:sz w:val="20"/>
        </w:rPr>
        <w:t xml:space="preserve"> при</w:t>
      </w:r>
      <w:r>
        <w:rPr>
          <w:sz w:val="20"/>
        </w:rPr>
        <w:softHyphen/>
        <w:t>меняются для поражения живой силы и ог</w:t>
      </w:r>
      <w:r>
        <w:rPr>
          <w:sz w:val="20"/>
        </w:rPr>
        <w:softHyphen/>
        <w:t>невых средств противника, расположенных открыто или находящихся в фортификацион</w:t>
      </w:r>
      <w:r>
        <w:rPr>
          <w:sz w:val="20"/>
        </w:rPr>
        <w:softHyphen/>
        <w:t>ных сооружениях, а также его вооружения, техники и других объектов.</w:t>
      </w:r>
    </w:p>
    <w:p w:rsidR="00120905" w:rsidRDefault="00120905">
      <w:pPr>
        <w:ind w:firstLine="720"/>
        <w:jc w:val="both"/>
        <w:rPr>
          <w:sz w:val="20"/>
        </w:rPr>
      </w:pPr>
      <w:r>
        <w:rPr>
          <w:spacing w:val="20"/>
          <w:sz w:val="20"/>
        </w:rPr>
        <w:t xml:space="preserve">Ядерное оружие </w:t>
      </w:r>
      <w:r>
        <w:rPr>
          <w:sz w:val="20"/>
        </w:rPr>
        <w:t>является наиболее мощ</w:t>
      </w:r>
      <w:r>
        <w:rPr>
          <w:sz w:val="20"/>
        </w:rPr>
        <w:softHyphen/>
        <w:t>ным средством поражения противника</w:t>
      </w:r>
      <w:r>
        <w:rPr>
          <w:sz w:val="20"/>
          <w:lang w:val="de-DE"/>
        </w:rPr>
        <w:t>.</w:t>
      </w:r>
      <w:r>
        <w:rPr>
          <w:sz w:val="20"/>
        </w:rPr>
        <w:t xml:space="preserve"> Оно позволяет в короткие сроки уничтожать груп</w:t>
      </w:r>
      <w:r>
        <w:rPr>
          <w:sz w:val="20"/>
        </w:rPr>
        <w:softHyphen/>
        <w:t>пировки войск противника, создавать районы массовых разрушений и зоны радиоактивного заражения.</w:t>
      </w:r>
    </w:p>
    <w:p w:rsidR="00120905" w:rsidRDefault="00120905">
      <w:pPr>
        <w:ind w:firstLine="720"/>
        <w:jc w:val="both"/>
        <w:rPr>
          <w:sz w:val="20"/>
        </w:rPr>
      </w:pPr>
      <w:r>
        <w:rPr>
          <w:sz w:val="20"/>
        </w:rPr>
        <w:t>Подразделения должны умело вести бой с применением только обычного оружия и всегда находиться в постоянной готовности к действиям в условиях применения ядерного оружия.</w:t>
      </w:r>
    </w:p>
    <w:p w:rsidR="00120905" w:rsidRDefault="00120905">
      <w:pPr>
        <w:rPr>
          <w:b/>
          <w:bCs/>
          <w:sz w:val="22"/>
        </w:rPr>
      </w:pPr>
    </w:p>
    <w:p w:rsidR="00120905" w:rsidRDefault="00120905">
      <w:pPr>
        <w:ind w:firstLine="720"/>
        <w:jc w:val="center"/>
        <w:rPr>
          <w:b/>
          <w:bCs/>
          <w:sz w:val="22"/>
        </w:rPr>
      </w:pPr>
      <w:r>
        <w:rPr>
          <w:b/>
          <w:bCs/>
          <w:sz w:val="22"/>
        </w:rPr>
        <w:t xml:space="preserve">2. </w:t>
      </w:r>
      <w:r>
        <w:rPr>
          <w:b/>
          <w:bCs/>
          <w:sz w:val="22"/>
          <w:u w:val="single"/>
        </w:rPr>
        <w:t>Основы применения общевойсковых подразделений, подразделений родов войск и обеспечения.</w:t>
      </w:r>
    </w:p>
    <w:p w:rsidR="00120905" w:rsidRDefault="00120905">
      <w:pPr>
        <w:ind w:firstLine="720"/>
        <w:jc w:val="both"/>
        <w:rPr>
          <w:sz w:val="22"/>
        </w:rPr>
      </w:pPr>
    </w:p>
    <w:p w:rsidR="00120905" w:rsidRDefault="00120905">
      <w:pPr>
        <w:ind w:firstLine="720"/>
        <w:jc w:val="both"/>
        <w:rPr>
          <w:sz w:val="20"/>
          <w:u w:val="single"/>
        </w:rPr>
      </w:pPr>
      <w:r>
        <w:rPr>
          <w:b/>
          <w:bCs/>
          <w:sz w:val="20"/>
        </w:rPr>
        <w:t xml:space="preserve">011. </w:t>
      </w:r>
      <w:r>
        <w:rPr>
          <w:sz w:val="20"/>
          <w:u w:val="single"/>
        </w:rPr>
        <w:t>Мотострелковый, танковый и гранатометные взвода являются тактическими подразделениями Сухопутных войск. Они предназначаются для выполнения тактических задач самостоятельно или во взаимодействии с подразделениями родов войск.</w:t>
      </w:r>
    </w:p>
    <w:p w:rsidR="00120905" w:rsidRDefault="00120905">
      <w:pPr>
        <w:ind w:firstLine="720"/>
        <w:jc w:val="both"/>
        <w:rPr>
          <w:sz w:val="20"/>
          <w:u w:val="single"/>
        </w:rPr>
      </w:pPr>
      <w:r>
        <w:rPr>
          <w:sz w:val="20"/>
          <w:u w:val="single"/>
        </w:rPr>
        <w:t>Мотострелковый (танковый) взвод предназначен для выполнения задач: в обороне – прочное удержание занимаемых опорных пунктов и позиций, отражение наступления противника  и нанесение ему поражения; уничтожение вклинившегося противника; в наступлении – уничтожение обороняющегося противника, захват важных участков местности, рубежей и объектов, форсирование водных преград и  преследование отходящего противника.</w:t>
      </w:r>
    </w:p>
    <w:p w:rsidR="00120905" w:rsidRDefault="00120905">
      <w:pPr>
        <w:pStyle w:val="a3"/>
        <w:overflowPunct/>
        <w:autoSpaceDE/>
        <w:autoSpaceDN/>
        <w:adjustRightInd/>
        <w:textAlignment w:val="auto"/>
        <w:rPr>
          <w:sz w:val="20"/>
        </w:rPr>
      </w:pPr>
      <w:r>
        <w:rPr>
          <w:sz w:val="20"/>
        </w:rPr>
        <w:t>Мотострелковый (танковый) взвод (отде</w:t>
      </w:r>
      <w:r>
        <w:rPr>
          <w:sz w:val="20"/>
        </w:rPr>
        <w:softHyphen/>
        <w:t>ление, танк) при выполнении поставленных  задач дей</w:t>
      </w:r>
      <w:r>
        <w:rPr>
          <w:sz w:val="20"/>
        </w:rPr>
        <w:softHyphen/>
        <w:t>ствует, как правило, в составе роты (взвода). В разведке, в штурмовой группе, походном и сторожевом охранении он может действовать самостоятельно. Мотострелковый взвод, кроме того, может назначаться в пе</w:t>
      </w:r>
      <w:r>
        <w:rPr>
          <w:sz w:val="20"/>
        </w:rPr>
        <w:softHyphen/>
        <w:t>редовую группу от мотострелкового баталь</w:t>
      </w:r>
      <w:r>
        <w:rPr>
          <w:sz w:val="20"/>
        </w:rPr>
        <w:softHyphen/>
        <w:t>она (роты), действующего в тактическом воз</w:t>
      </w:r>
      <w:r>
        <w:rPr>
          <w:sz w:val="20"/>
        </w:rPr>
        <w:softHyphen/>
        <w:t>душном десанте.</w:t>
      </w:r>
    </w:p>
    <w:p w:rsidR="00120905" w:rsidRDefault="00120905">
      <w:pPr>
        <w:ind w:firstLine="720"/>
        <w:jc w:val="both"/>
        <w:rPr>
          <w:sz w:val="20"/>
          <w:u w:val="single"/>
        </w:rPr>
      </w:pPr>
      <w:r>
        <w:rPr>
          <w:sz w:val="20"/>
          <w:u w:val="single"/>
        </w:rPr>
        <w:t>В целях большей самостоятельности при выполнении поставленных задач мотострелковыми и танковыми подразделениям придаются или выделяются для поддержки подразделения других родов войск.</w:t>
      </w:r>
    </w:p>
    <w:p w:rsidR="00120905" w:rsidRDefault="00120905">
      <w:pPr>
        <w:ind w:firstLine="720"/>
        <w:jc w:val="both"/>
        <w:rPr>
          <w:sz w:val="20"/>
        </w:rPr>
      </w:pPr>
      <w:r>
        <w:rPr>
          <w:sz w:val="20"/>
        </w:rPr>
        <w:t>Мотострелковому взводу могут придавать</w:t>
      </w:r>
      <w:r>
        <w:rPr>
          <w:sz w:val="20"/>
        </w:rPr>
        <w:softHyphen/>
        <w:t>ся гранатометное, противотанковое, огнемет</w:t>
      </w:r>
      <w:r>
        <w:rPr>
          <w:sz w:val="20"/>
        </w:rPr>
        <w:softHyphen/>
        <w:t>ное подразделения и  танк,  в некоторых случаях - войсковой противовоздушной обороны и инженерно-саперное, а танковому взводу, кроме того, - мотострелковое подразделение. Действия мотострелкового взвода могут поддерживаться огнем минометных (артиллерийских) подразделений.</w:t>
      </w:r>
    </w:p>
    <w:p w:rsidR="00120905" w:rsidRDefault="00120905">
      <w:pPr>
        <w:ind w:firstLine="720"/>
        <w:jc w:val="both"/>
        <w:rPr>
          <w:sz w:val="20"/>
          <w:u w:val="single"/>
        </w:rPr>
      </w:pPr>
      <w:r>
        <w:rPr>
          <w:spacing w:val="20"/>
          <w:sz w:val="20"/>
          <w:u w:val="single"/>
        </w:rPr>
        <w:t xml:space="preserve">Приданные </w:t>
      </w:r>
      <w:r>
        <w:rPr>
          <w:sz w:val="20"/>
          <w:u w:val="single"/>
        </w:rPr>
        <w:t>подразделения полностью подчиняются командиру взвода и выполняют поставленные им задачи.</w:t>
      </w:r>
    </w:p>
    <w:p w:rsidR="00120905" w:rsidRDefault="00120905">
      <w:pPr>
        <w:ind w:firstLine="720"/>
        <w:jc w:val="both"/>
        <w:rPr>
          <w:sz w:val="20"/>
          <w:u w:val="single"/>
        </w:rPr>
      </w:pPr>
      <w:r>
        <w:rPr>
          <w:sz w:val="20"/>
          <w:u w:val="single"/>
        </w:rPr>
        <w:t>П</w:t>
      </w:r>
      <w:r>
        <w:rPr>
          <w:spacing w:val="20"/>
          <w:sz w:val="20"/>
          <w:u w:val="single"/>
        </w:rPr>
        <w:t xml:space="preserve">оддерживающие </w:t>
      </w:r>
      <w:r>
        <w:rPr>
          <w:sz w:val="20"/>
          <w:u w:val="single"/>
        </w:rPr>
        <w:t>подразделения остаются в подчинении старшего командира (начальника) и выполняют поставленные им задачи, а также задачи, поставленные командиром поддерживаемого подразделения, в пределах выделенного ресурса (наряда) сил.</w:t>
      </w:r>
    </w:p>
    <w:p w:rsidR="00120905" w:rsidRDefault="00120905">
      <w:pPr>
        <w:ind w:firstLine="720"/>
        <w:jc w:val="both"/>
        <w:rPr>
          <w:sz w:val="20"/>
        </w:rPr>
      </w:pPr>
      <w:r>
        <w:rPr>
          <w:b/>
          <w:bCs/>
          <w:sz w:val="20"/>
        </w:rPr>
        <w:t>012. Гранатометный взвод (отделение, расчет)</w:t>
      </w:r>
      <w:r>
        <w:rPr>
          <w:sz w:val="20"/>
        </w:rPr>
        <w:t xml:space="preserve"> предназначен для поражения живой силы и огневых средств расположенных открыто и за укрытиями. Стрельба из гранатометов ведется прямой наводкой с открытой огневой позиции, откуда видна цель или  участок местности, на которой ожидается появление противника. Отдельные огневые задачи могут выполняться стрельбой с закрытой или с полузакрытой огневой позиции, как правило, навесной траекторией.</w:t>
      </w:r>
    </w:p>
    <w:p w:rsidR="00120905" w:rsidRDefault="00120905">
      <w:pPr>
        <w:ind w:firstLine="720"/>
        <w:jc w:val="both"/>
        <w:rPr>
          <w:sz w:val="20"/>
          <w:u w:val="single"/>
        </w:rPr>
      </w:pPr>
      <w:r>
        <w:rPr>
          <w:b/>
          <w:bCs/>
          <w:sz w:val="20"/>
        </w:rPr>
        <w:t xml:space="preserve">013.  </w:t>
      </w:r>
      <w:r>
        <w:rPr>
          <w:b/>
          <w:bCs/>
          <w:sz w:val="20"/>
          <w:u w:val="single"/>
        </w:rPr>
        <w:t xml:space="preserve">Минометный (противотанковый) взвод </w:t>
      </w:r>
      <w:r>
        <w:rPr>
          <w:sz w:val="20"/>
          <w:u w:val="single"/>
        </w:rPr>
        <w:t xml:space="preserve">является </w:t>
      </w:r>
      <w:r>
        <w:rPr>
          <w:b/>
          <w:bCs/>
          <w:sz w:val="20"/>
          <w:u w:val="single"/>
        </w:rPr>
        <w:t>артиллерийским подразделением.</w:t>
      </w:r>
    </w:p>
    <w:p w:rsidR="00120905" w:rsidRDefault="00120905">
      <w:pPr>
        <w:ind w:firstLine="720"/>
        <w:jc w:val="both"/>
        <w:rPr>
          <w:sz w:val="20"/>
          <w:u w:val="single"/>
        </w:rPr>
      </w:pPr>
      <w:r>
        <w:rPr>
          <w:sz w:val="20"/>
          <w:u w:val="single"/>
        </w:rPr>
        <w:t xml:space="preserve">Минометный взвод предназначен для поражения огневых средств, живой силы, радиоэлектронных средств, разрушений фортификационных сооружений противника перед фронтом действий своих войск при выполнении других задач. </w:t>
      </w:r>
    </w:p>
    <w:p w:rsidR="00120905" w:rsidRDefault="00120905">
      <w:pPr>
        <w:ind w:firstLine="720"/>
        <w:jc w:val="both"/>
        <w:rPr>
          <w:sz w:val="20"/>
        </w:rPr>
      </w:pPr>
      <w:r>
        <w:rPr>
          <w:b/>
          <w:bCs/>
          <w:sz w:val="20"/>
        </w:rPr>
        <w:t xml:space="preserve">Противотанковый взвод (отделение, расчет) </w:t>
      </w:r>
      <w:r>
        <w:rPr>
          <w:sz w:val="20"/>
        </w:rPr>
        <w:t>предназначен для поражения танков и других бронированных машин, а также для уничтожения живой силы и огневых средств противника, находящихся в укрытиях и сооружениях.</w:t>
      </w:r>
    </w:p>
    <w:p w:rsidR="00120905" w:rsidRDefault="00120905">
      <w:pPr>
        <w:ind w:firstLine="720"/>
        <w:jc w:val="both"/>
        <w:rPr>
          <w:sz w:val="20"/>
          <w:u w:val="single"/>
        </w:rPr>
      </w:pPr>
      <w:r>
        <w:rPr>
          <w:b/>
          <w:bCs/>
          <w:sz w:val="20"/>
        </w:rPr>
        <w:t xml:space="preserve">014. </w:t>
      </w:r>
      <w:r>
        <w:rPr>
          <w:b/>
          <w:bCs/>
          <w:sz w:val="20"/>
          <w:u w:val="single"/>
        </w:rPr>
        <w:t xml:space="preserve">Огнеметное подразделение </w:t>
      </w:r>
      <w:r>
        <w:rPr>
          <w:sz w:val="20"/>
          <w:u w:val="single"/>
        </w:rPr>
        <w:t>предназначено для уничтожения живой силы и огневых средств противника, расположенных открыто или находящийся в долговременных огневых и других фортификационных сооружениях, зданиях и боевой технике, а также автомобильной и легкобронированной техники.</w:t>
      </w:r>
    </w:p>
    <w:p w:rsidR="00120905" w:rsidRDefault="00120905">
      <w:pPr>
        <w:ind w:firstLine="720"/>
        <w:jc w:val="both"/>
        <w:rPr>
          <w:sz w:val="20"/>
        </w:rPr>
      </w:pPr>
      <w:r>
        <w:rPr>
          <w:b/>
          <w:bCs/>
          <w:sz w:val="20"/>
        </w:rPr>
        <w:t xml:space="preserve">015. </w:t>
      </w:r>
      <w:r>
        <w:rPr>
          <w:b/>
          <w:bCs/>
          <w:sz w:val="20"/>
          <w:u w:val="single"/>
        </w:rPr>
        <w:t>Подразделение войсковой противовоздушной обороны</w:t>
      </w:r>
      <w:r>
        <w:rPr>
          <w:sz w:val="20"/>
          <w:u w:val="single"/>
        </w:rPr>
        <w:t xml:space="preserve"> предназначено для уничтожения воздушного противника на предельно малых и малых высотах.</w:t>
      </w:r>
    </w:p>
    <w:p w:rsidR="00120905" w:rsidRDefault="00120905">
      <w:pPr>
        <w:pStyle w:val="a3"/>
        <w:overflowPunct/>
        <w:autoSpaceDE/>
        <w:autoSpaceDN/>
        <w:adjustRightInd/>
        <w:textAlignment w:val="auto"/>
        <w:rPr>
          <w:sz w:val="20"/>
        </w:rPr>
      </w:pPr>
      <w:r>
        <w:rPr>
          <w:b/>
          <w:bCs/>
          <w:sz w:val="20"/>
        </w:rPr>
        <w:t xml:space="preserve">016. </w:t>
      </w:r>
      <w:r>
        <w:rPr>
          <w:b/>
          <w:bCs/>
          <w:sz w:val="20"/>
          <w:u w:val="single"/>
        </w:rPr>
        <w:t xml:space="preserve">Инженерно-саперное подразделение </w:t>
      </w:r>
      <w:r>
        <w:rPr>
          <w:sz w:val="20"/>
          <w:u w:val="single"/>
        </w:rPr>
        <w:t>предназначено для ведения инженерной разведки противника и местности, устройства и содержания минно-взрывных заграждений, проделывания проходов в заграждениях противника и перевозки минных тралов.</w:t>
      </w:r>
    </w:p>
    <w:p w:rsidR="00120905" w:rsidRDefault="00120905">
      <w:pPr>
        <w:ind w:firstLine="720"/>
        <w:jc w:val="both"/>
        <w:rPr>
          <w:sz w:val="20"/>
          <w:u w:val="single"/>
        </w:rPr>
      </w:pPr>
      <w:r>
        <w:rPr>
          <w:b/>
          <w:bCs/>
          <w:sz w:val="20"/>
        </w:rPr>
        <w:t xml:space="preserve">017. </w:t>
      </w:r>
      <w:r>
        <w:rPr>
          <w:sz w:val="20"/>
          <w:u w:val="single"/>
        </w:rPr>
        <w:t>При ведении боевых действий подразделения других войск, войсковых формирований и органов РФ  принимают участие в выполнении задач в составе объединенных группировок по уничтожению противника и ведению территориальной обороны, а также выполняют другие задачи, определенным действующими федеральным законодательством. В этих случаях подразделения других войск, войсковых формирований и органов РФ могут придаваться общевойсковым подразделениям или взаимодействовать с ними при выполнении боевых задач самостоятельно.</w:t>
      </w:r>
    </w:p>
    <w:p w:rsidR="00120905" w:rsidRDefault="00120905">
      <w:pPr>
        <w:ind w:firstLine="720"/>
        <w:jc w:val="both"/>
        <w:rPr>
          <w:sz w:val="20"/>
        </w:rPr>
      </w:pPr>
      <w:r>
        <w:rPr>
          <w:b/>
          <w:bCs/>
          <w:sz w:val="20"/>
        </w:rPr>
        <w:t>018.</w:t>
      </w:r>
      <w:r>
        <w:rPr>
          <w:sz w:val="20"/>
        </w:rPr>
        <w:t xml:space="preserve"> Взвод (отделение, танк) решает свои задачи огнем из вооружения боевых машинах пехоты (бронетранспортеров), танков, из противотанковых ракетных комплексов, из автоматов, пулеметов,  гранатометов, снайперских винтовок и применением  ручных гранат, а в рукопашном бою - ударом штыком и при</w:t>
      </w:r>
      <w:r>
        <w:rPr>
          <w:sz w:val="20"/>
        </w:rPr>
        <w:softHyphen/>
        <w:t>кладом.</w:t>
      </w:r>
    </w:p>
    <w:p w:rsidR="00120905" w:rsidRDefault="00120905">
      <w:pPr>
        <w:ind w:firstLine="720"/>
        <w:jc w:val="both"/>
        <w:rPr>
          <w:sz w:val="20"/>
        </w:rPr>
      </w:pPr>
      <w:r>
        <w:rPr>
          <w:sz w:val="20"/>
        </w:rPr>
        <w:t>Огнем из боевых машин пехоты и танков уничтожаются танки, другие бронированные машины, огневые средства и живая сила про</w:t>
      </w:r>
      <w:r>
        <w:rPr>
          <w:sz w:val="20"/>
        </w:rPr>
        <w:softHyphen/>
        <w:t>тивника, разрушаются его фортификационные сооружения, а также поражаются низко ле</w:t>
      </w:r>
      <w:r>
        <w:rPr>
          <w:sz w:val="20"/>
        </w:rPr>
        <w:softHyphen/>
        <w:t>тящие самолеты, вертолеты и другие воз</w:t>
      </w:r>
      <w:r>
        <w:rPr>
          <w:sz w:val="20"/>
        </w:rPr>
        <w:softHyphen/>
        <w:t>душные цели. Огнем из бронетранспортеров,  уничтожаются живая сила, огневые средства и другие цели.</w:t>
      </w:r>
    </w:p>
    <w:p w:rsidR="00120905" w:rsidRDefault="00120905">
      <w:pPr>
        <w:ind w:firstLine="720"/>
        <w:jc w:val="both"/>
        <w:rPr>
          <w:sz w:val="20"/>
        </w:rPr>
      </w:pPr>
      <w:r>
        <w:rPr>
          <w:sz w:val="20"/>
        </w:rPr>
        <w:t>Автоматы и пулеметы применяется для уничтожения живой силы и огневых средств противника. Кроме того, они могут приме</w:t>
      </w:r>
      <w:r>
        <w:rPr>
          <w:sz w:val="20"/>
        </w:rPr>
        <w:softHyphen/>
        <w:t>няться для поражения низколетящих воздуш</w:t>
      </w:r>
      <w:r>
        <w:rPr>
          <w:sz w:val="20"/>
        </w:rPr>
        <w:softHyphen/>
        <w:t xml:space="preserve">ных целей. </w:t>
      </w:r>
    </w:p>
    <w:p w:rsidR="00120905" w:rsidRDefault="00120905">
      <w:pPr>
        <w:ind w:firstLine="720"/>
        <w:jc w:val="both"/>
        <w:rPr>
          <w:sz w:val="20"/>
        </w:rPr>
      </w:pPr>
      <w:r>
        <w:rPr>
          <w:sz w:val="20"/>
        </w:rPr>
        <w:t>Снайперская винтовка применяется для уничтожения важных одиночных целей (офи</w:t>
      </w:r>
      <w:r>
        <w:rPr>
          <w:sz w:val="20"/>
        </w:rPr>
        <w:softHyphen/>
        <w:t>церов, наблюдателей, снайперов, расчетов огневых средств) огневых средств противника.</w:t>
      </w:r>
    </w:p>
    <w:p w:rsidR="00120905" w:rsidRDefault="00120905">
      <w:pPr>
        <w:ind w:firstLine="720"/>
        <w:jc w:val="both"/>
        <w:rPr>
          <w:sz w:val="20"/>
        </w:rPr>
      </w:pPr>
      <w:r>
        <w:rPr>
          <w:sz w:val="20"/>
        </w:rPr>
        <w:t>Противотанковые  ракетные комплексы, противотанковые гранатометы и противотанковые гранаты применяются, для уничтоже</w:t>
      </w:r>
      <w:r>
        <w:rPr>
          <w:sz w:val="20"/>
        </w:rPr>
        <w:softHyphen/>
        <w:t>ния танков и других бронированных машин, а другие гранатометы и ручные гранаты — для поражения живой силы и огневых средств противника, расположенных вне ук</w:t>
      </w:r>
      <w:r>
        <w:rPr>
          <w:sz w:val="20"/>
        </w:rPr>
        <w:softHyphen/>
        <w:t>рытий, в открытых окопах, траншеях и за укрытиями (в лощинах, оврагах и на обрат</w:t>
      </w:r>
      <w:r>
        <w:rPr>
          <w:sz w:val="20"/>
        </w:rPr>
        <w:softHyphen/>
        <w:t>ных скатах высот).</w:t>
      </w:r>
    </w:p>
    <w:p w:rsidR="00120905" w:rsidRDefault="00120905">
      <w:pPr>
        <w:ind w:firstLine="720"/>
        <w:jc w:val="both"/>
        <w:rPr>
          <w:sz w:val="20"/>
        </w:rPr>
      </w:pPr>
      <w:r>
        <w:rPr>
          <w:b/>
          <w:bCs/>
          <w:sz w:val="20"/>
        </w:rPr>
        <w:t>019.</w:t>
      </w:r>
      <w:r>
        <w:rPr>
          <w:sz w:val="20"/>
        </w:rPr>
        <w:t xml:space="preserve"> При выполнении тактических задач мото</w:t>
      </w:r>
      <w:r>
        <w:rPr>
          <w:sz w:val="20"/>
        </w:rPr>
        <w:softHyphen/>
        <w:t>стрелковый, гранатометный и противотанко</w:t>
      </w:r>
      <w:r>
        <w:rPr>
          <w:sz w:val="20"/>
        </w:rPr>
        <w:softHyphen/>
        <w:t>вый взводы в зависимости от обстановки действуют в походном, предбоевом и боевом порядках, а танковый взвод - в походном и боевом порядках.</w:t>
      </w:r>
    </w:p>
    <w:p w:rsidR="00120905" w:rsidRDefault="00120905">
      <w:pPr>
        <w:ind w:firstLine="720"/>
        <w:jc w:val="both"/>
        <w:rPr>
          <w:sz w:val="20"/>
        </w:rPr>
      </w:pPr>
      <w:r>
        <w:rPr>
          <w:b/>
          <w:bCs/>
          <w:sz w:val="20"/>
        </w:rPr>
        <w:t xml:space="preserve">Походный порядок </w:t>
      </w:r>
      <w:r>
        <w:rPr>
          <w:sz w:val="20"/>
        </w:rPr>
        <w:t>взвода и отделения - колонна. Он применяется на марше, при пре</w:t>
      </w:r>
      <w:r>
        <w:rPr>
          <w:sz w:val="20"/>
        </w:rPr>
        <w:softHyphen/>
        <w:t>следовании, при проведении маневра и дол</w:t>
      </w:r>
      <w:r>
        <w:rPr>
          <w:sz w:val="20"/>
        </w:rPr>
        <w:softHyphen/>
        <w:t>жен обеспечивать высокую скорость движе</w:t>
      </w:r>
      <w:r>
        <w:rPr>
          <w:sz w:val="20"/>
        </w:rPr>
        <w:softHyphen/>
        <w:t>ния, быстрое развертывание в предбоевой и боевой порядки.</w:t>
      </w:r>
    </w:p>
    <w:p w:rsidR="00120905" w:rsidRDefault="00120905">
      <w:pPr>
        <w:ind w:firstLine="720"/>
        <w:jc w:val="both"/>
        <w:rPr>
          <w:sz w:val="20"/>
        </w:rPr>
      </w:pPr>
      <w:r>
        <w:rPr>
          <w:b/>
          <w:bCs/>
          <w:sz w:val="20"/>
        </w:rPr>
        <w:t>Предбоевой порядок</w:t>
      </w:r>
      <w:r>
        <w:rPr>
          <w:sz w:val="20"/>
        </w:rPr>
        <w:t>—построение  взвода при действиях в пешем порядке для передвижения в колоннах отделений, расчлененных по фронту (в линию отделений), в целях со</w:t>
      </w:r>
      <w:r>
        <w:rPr>
          <w:sz w:val="20"/>
        </w:rPr>
        <w:softHyphen/>
        <w:t>кращения времени на развертывание в бое</w:t>
      </w:r>
      <w:r>
        <w:rPr>
          <w:sz w:val="20"/>
        </w:rPr>
        <w:softHyphen/>
        <w:t>вой порядок, меньшей уязвимости от ударов всеми видами оружия.</w:t>
      </w:r>
    </w:p>
    <w:p w:rsidR="00120905" w:rsidRDefault="00120905">
      <w:pPr>
        <w:ind w:firstLine="720"/>
        <w:jc w:val="both"/>
        <w:rPr>
          <w:sz w:val="20"/>
        </w:rPr>
      </w:pPr>
      <w:r>
        <w:rPr>
          <w:b/>
          <w:bCs/>
          <w:sz w:val="20"/>
        </w:rPr>
        <w:t>Боевой порядок</w:t>
      </w:r>
      <w:r>
        <w:rPr>
          <w:sz w:val="20"/>
        </w:rPr>
        <w:t>—построение подразделе</w:t>
      </w:r>
      <w:r>
        <w:rPr>
          <w:sz w:val="20"/>
        </w:rPr>
        <w:softHyphen/>
        <w:t xml:space="preserve">ний </w:t>
      </w:r>
      <w:r>
        <w:rPr>
          <w:sz w:val="20"/>
          <w:u w:val="single"/>
        </w:rPr>
        <w:t xml:space="preserve">для выполнения боевых </w:t>
      </w:r>
      <w:r>
        <w:rPr>
          <w:sz w:val="20"/>
        </w:rPr>
        <w:t>задач. Он должен отвечать поставленной задаче и обеспечивать: полное использование боевых возможностей подраз</w:t>
      </w:r>
      <w:r>
        <w:rPr>
          <w:sz w:val="20"/>
        </w:rPr>
        <w:softHyphen/>
        <w:t>делений; надежное поражение противника на воз</w:t>
      </w:r>
      <w:r>
        <w:rPr>
          <w:sz w:val="20"/>
        </w:rPr>
        <w:softHyphen/>
        <w:t>можно большую глубину его боевого поряд</w:t>
      </w:r>
      <w:r>
        <w:rPr>
          <w:sz w:val="20"/>
        </w:rPr>
        <w:softHyphen/>
        <w:t>ка; быстрое использование результатов огне</w:t>
      </w:r>
      <w:r>
        <w:rPr>
          <w:sz w:val="20"/>
        </w:rPr>
        <w:softHyphen/>
        <w:t>вого поражения противника и выгодных ус</w:t>
      </w:r>
      <w:r>
        <w:rPr>
          <w:sz w:val="20"/>
        </w:rPr>
        <w:softHyphen/>
        <w:t>ловий местности; возможность маневра в ходе выполнения задачи; наименьшую уязвимость подразделений от ударов всех видов оружия; поддержание непрерывного взаимодействия и удобство управления подразделе</w:t>
      </w:r>
      <w:r>
        <w:rPr>
          <w:sz w:val="20"/>
        </w:rPr>
        <w:softHyphen/>
        <w:t>ниями.</w:t>
      </w:r>
    </w:p>
    <w:p w:rsidR="00120905" w:rsidRDefault="00120905">
      <w:pPr>
        <w:ind w:firstLine="720"/>
        <w:jc w:val="both"/>
        <w:rPr>
          <w:sz w:val="20"/>
          <w:u w:val="single"/>
        </w:rPr>
      </w:pPr>
      <w:r>
        <w:rPr>
          <w:sz w:val="20"/>
          <w:u w:val="single"/>
        </w:rPr>
        <w:t>В боевой порядок мотострелкового взвода могут входить маневренная, огневая, группа разграждения (подрыва) и захвата, а мотострелкового отделения – боевые группы.</w:t>
      </w:r>
    </w:p>
    <w:p w:rsidR="00120905" w:rsidRDefault="00120905">
      <w:pPr>
        <w:ind w:firstLine="720"/>
        <w:jc w:val="both"/>
        <w:rPr>
          <w:sz w:val="20"/>
        </w:rPr>
      </w:pPr>
      <w:r>
        <w:rPr>
          <w:sz w:val="20"/>
        </w:rPr>
        <w:t>В зависимости от выполняемой задачи, ха</w:t>
      </w:r>
      <w:r>
        <w:rPr>
          <w:sz w:val="20"/>
        </w:rPr>
        <w:softHyphen/>
        <w:t>рактера местности и других условий обста</w:t>
      </w:r>
      <w:r>
        <w:rPr>
          <w:sz w:val="20"/>
        </w:rPr>
        <w:softHyphen/>
        <w:t>новки мотострелковый взвод (отделение) мо</w:t>
      </w:r>
      <w:r>
        <w:rPr>
          <w:sz w:val="20"/>
        </w:rPr>
        <w:softHyphen/>
        <w:t>жет действовать на боевых машинах пехоты (бро</w:t>
      </w:r>
      <w:r>
        <w:rPr>
          <w:sz w:val="20"/>
        </w:rPr>
        <w:softHyphen/>
        <w:t>нетранспортерах,  автомобилях), в пешем порядке (зимой — на лыжах) и десантом на танках.</w:t>
      </w:r>
    </w:p>
    <w:p w:rsidR="00120905" w:rsidRDefault="00120905">
      <w:pPr>
        <w:ind w:firstLine="720"/>
        <w:jc w:val="both"/>
        <w:rPr>
          <w:sz w:val="26"/>
        </w:rPr>
      </w:pPr>
    </w:p>
    <w:p w:rsidR="00120905" w:rsidRDefault="00120905">
      <w:pPr>
        <w:jc w:val="both"/>
        <w:rPr>
          <w:sz w:val="22"/>
        </w:rPr>
      </w:pPr>
    </w:p>
    <w:p w:rsidR="00120905" w:rsidRDefault="00120905">
      <w:pPr>
        <w:ind w:firstLine="720"/>
        <w:jc w:val="center"/>
        <w:rPr>
          <w:b/>
          <w:bCs/>
          <w:sz w:val="22"/>
        </w:rPr>
      </w:pPr>
      <w:r>
        <w:rPr>
          <w:b/>
          <w:bCs/>
          <w:sz w:val="22"/>
        </w:rPr>
        <w:t xml:space="preserve">3. Управление подразделениями и </w:t>
      </w:r>
      <w:r>
        <w:rPr>
          <w:b/>
          <w:bCs/>
          <w:sz w:val="22"/>
          <w:u w:val="single"/>
        </w:rPr>
        <w:t>огнём.</w:t>
      </w:r>
    </w:p>
    <w:p w:rsidR="00120905" w:rsidRDefault="00120905">
      <w:pPr>
        <w:ind w:firstLine="720"/>
        <w:jc w:val="both"/>
        <w:rPr>
          <w:sz w:val="22"/>
        </w:rPr>
      </w:pPr>
    </w:p>
    <w:p w:rsidR="00120905" w:rsidRDefault="00120905">
      <w:pPr>
        <w:ind w:firstLine="720"/>
        <w:jc w:val="both"/>
        <w:rPr>
          <w:sz w:val="20"/>
        </w:rPr>
      </w:pPr>
      <w:r>
        <w:rPr>
          <w:b/>
          <w:bCs/>
          <w:sz w:val="20"/>
        </w:rPr>
        <w:t>020.</w:t>
      </w:r>
      <w:r>
        <w:rPr>
          <w:sz w:val="20"/>
        </w:rPr>
        <w:t xml:space="preserve"> Управление подразделениями и огнем заключается в целенаправленной деятельности командира взвода (отделения, танка) по поддержанию постоянной боевой готовности взвода (отделения, танка), своевременной подготовкой их к </w:t>
      </w:r>
      <w:r>
        <w:rPr>
          <w:sz w:val="20"/>
          <w:u w:val="single"/>
        </w:rPr>
        <w:t>тактическим действиям, твердом</w:t>
      </w:r>
      <w:r>
        <w:rPr>
          <w:sz w:val="20"/>
        </w:rPr>
        <w:t xml:space="preserve"> и непрерывном руководстве ими при выполнении поставленной задачи в целях обеспечения максимальной эффективности использования боевых возможностей подразделения при выполнении поставленных задач. Основой управления является  решение командира.</w:t>
      </w:r>
    </w:p>
    <w:p w:rsidR="00120905" w:rsidRDefault="00120905">
      <w:pPr>
        <w:ind w:firstLine="720"/>
        <w:jc w:val="both"/>
        <w:rPr>
          <w:sz w:val="20"/>
          <w:u w:val="single"/>
        </w:rPr>
      </w:pPr>
      <w:r>
        <w:rPr>
          <w:sz w:val="20"/>
          <w:u w:val="single"/>
        </w:rPr>
        <w:t xml:space="preserve">Управление должно быть оперативным,  непрерывным и скрытным.  </w:t>
      </w:r>
    </w:p>
    <w:p w:rsidR="00120905" w:rsidRDefault="00120905">
      <w:pPr>
        <w:ind w:firstLine="720"/>
        <w:jc w:val="both"/>
        <w:rPr>
          <w:sz w:val="20"/>
          <w:u w:val="single"/>
        </w:rPr>
      </w:pPr>
      <w:r>
        <w:rPr>
          <w:sz w:val="20"/>
          <w:u w:val="single"/>
        </w:rPr>
        <w:t>Оперативность управления заключается в своевременном принятии и реализации решения по складывающейся в ходе выполнения задачи обстановки. Она достигается постоянным наблюдением за действием подразделений и выполнением ими задач, ведением разведки, своевременной постановкой (уточнением задач подчиненным).</w:t>
      </w:r>
    </w:p>
    <w:p w:rsidR="00120905" w:rsidRDefault="00120905">
      <w:pPr>
        <w:ind w:firstLine="720"/>
        <w:jc w:val="both"/>
        <w:rPr>
          <w:sz w:val="20"/>
          <w:u w:val="single"/>
        </w:rPr>
      </w:pPr>
      <w:r>
        <w:rPr>
          <w:sz w:val="20"/>
          <w:u w:val="single"/>
        </w:rPr>
        <w:t>Непрерывность управления заключается в способности командира взвода (отделения, танка, расчета) постоянно воздействовать на ход действий подразделений; своевременной ставить подчиненным задачи и получать от них информацию об обстановке. Она достигается постоянным функционированием средств связи. Знанием личным составом установленных сигналов управления.</w:t>
      </w:r>
    </w:p>
    <w:p w:rsidR="00120905" w:rsidRDefault="00120905">
      <w:pPr>
        <w:ind w:firstLine="720"/>
        <w:jc w:val="both"/>
        <w:rPr>
          <w:sz w:val="20"/>
          <w:u w:val="single"/>
        </w:rPr>
      </w:pPr>
      <w:r>
        <w:rPr>
          <w:sz w:val="20"/>
          <w:u w:val="single"/>
        </w:rPr>
        <w:t>Скрытность управления заключается в сокрытии от противника места командира подразделения в боевом порядке и сигналов управления. Она достигается тщательной маскировкой командно-наблюдательного пункта взвода, применением радио- и проводных средств связи, умелым управлением подчиненными сигнальными средствами в условиях непосредственного огневого контакта с противником.</w:t>
      </w:r>
    </w:p>
    <w:p w:rsidR="00120905" w:rsidRDefault="00120905">
      <w:pPr>
        <w:ind w:firstLine="720"/>
        <w:jc w:val="both"/>
        <w:rPr>
          <w:sz w:val="20"/>
        </w:rPr>
      </w:pPr>
      <w:r>
        <w:rPr>
          <w:b/>
          <w:bCs/>
          <w:sz w:val="20"/>
        </w:rPr>
        <w:t xml:space="preserve">021. </w:t>
      </w:r>
      <w:r>
        <w:rPr>
          <w:sz w:val="20"/>
        </w:rPr>
        <w:t xml:space="preserve">Подготовка действий взвода (отделения, танка) к выполнению задачи включает: организацию тактических действий; подготовку взвода к выполнению задачи; контроль готовности взвода (отделения, танка)  действиям и другие мероприятия. </w:t>
      </w:r>
    </w:p>
    <w:p w:rsidR="00120905" w:rsidRDefault="00120905">
      <w:pPr>
        <w:ind w:firstLine="720"/>
        <w:jc w:val="both"/>
        <w:rPr>
          <w:sz w:val="20"/>
          <w:u w:val="single"/>
        </w:rPr>
      </w:pPr>
      <w:r>
        <w:rPr>
          <w:b/>
          <w:bCs/>
          <w:sz w:val="20"/>
        </w:rPr>
        <w:t xml:space="preserve">022. </w:t>
      </w:r>
      <w:r>
        <w:rPr>
          <w:b/>
          <w:bCs/>
          <w:sz w:val="20"/>
          <w:u w:val="single"/>
        </w:rPr>
        <w:t>Организация тактических действий включает:</w:t>
      </w:r>
      <w:r>
        <w:rPr>
          <w:sz w:val="20"/>
          <w:u w:val="single"/>
        </w:rPr>
        <w:t xml:space="preserve"> уяснение задачи и отдачу указаний подготовки взвода к ее выполнению;</w:t>
      </w:r>
      <w:r>
        <w:rPr>
          <w:sz w:val="20"/>
        </w:rPr>
        <w:t xml:space="preserve"> оценка обстановки; принятие решения </w:t>
      </w:r>
      <w:r>
        <w:rPr>
          <w:sz w:val="20"/>
          <w:u w:val="single"/>
        </w:rPr>
        <w:t>и оформление его на карте;</w:t>
      </w:r>
      <w:r>
        <w:rPr>
          <w:sz w:val="20"/>
        </w:rPr>
        <w:t xml:space="preserve"> проведение рекогносцировки; отдачу боевого приказа; организацию взаимодействия, управления и </w:t>
      </w:r>
      <w:r>
        <w:rPr>
          <w:sz w:val="20"/>
          <w:u w:val="single"/>
        </w:rPr>
        <w:t>обеспечение действий.</w:t>
      </w:r>
    </w:p>
    <w:p w:rsidR="00120905" w:rsidRDefault="00120905">
      <w:pPr>
        <w:pStyle w:val="a3"/>
        <w:overflowPunct/>
        <w:autoSpaceDE/>
        <w:autoSpaceDN/>
        <w:adjustRightInd/>
        <w:textAlignment w:val="auto"/>
        <w:rPr>
          <w:sz w:val="20"/>
        </w:rPr>
      </w:pPr>
      <w:r>
        <w:rPr>
          <w:sz w:val="20"/>
        </w:rPr>
        <w:t>Вся работа по организации действий проводится на местности, а если это невозможно, то командир принимает решение, отдает боевой приказ, организует взаимодействие по карте (схеме или на макете местности). В этом случае задача отделениям (танкам) и приданным средствам командир взвода уточняет на местности период занятия ими позиций (выдвижения их к рубежу перехода в атаку).</w:t>
      </w:r>
    </w:p>
    <w:p w:rsidR="00120905" w:rsidRDefault="00120905">
      <w:pPr>
        <w:ind w:firstLine="720"/>
        <w:jc w:val="both"/>
        <w:rPr>
          <w:sz w:val="20"/>
        </w:rPr>
      </w:pPr>
      <w:r>
        <w:rPr>
          <w:b/>
          <w:bCs/>
          <w:sz w:val="20"/>
        </w:rPr>
        <w:t xml:space="preserve">При уяснении задачи </w:t>
      </w:r>
      <w:r>
        <w:rPr>
          <w:sz w:val="20"/>
        </w:rPr>
        <w:t>командир взвода должен понять задачу роты и взвода, какие объекты (цели) на направлении дей</w:t>
      </w:r>
      <w:r>
        <w:rPr>
          <w:sz w:val="20"/>
        </w:rPr>
        <w:softHyphen/>
        <w:t>ствий взвода поражаются средствами стар</w:t>
      </w:r>
      <w:r>
        <w:rPr>
          <w:sz w:val="20"/>
        </w:rPr>
        <w:softHyphen/>
        <w:t>ших командиров, задачи соседей и порядок взаимодействия с ними, а также время го</w:t>
      </w:r>
      <w:r>
        <w:rPr>
          <w:sz w:val="20"/>
        </w:rPr>
        <w:softHyphen/>
        <w:t>товности к выполнению задачи.</w:t>
      </w:r>
    </w:p>
    <w:p w:rsidR="00120905" w:rsidRDefault="00120905">
      <w:pPr>
        <w:ind w:firstLine="720"/>
        <w:jc w:val="both"/>
        <w:rPr>
          <w:sz w:val="20"/>
        </w:rPr>
      </w:pPr>
      <w:r>
        <w:rPr>
          <w:b/>
          <w:bCs/>
          <w:sz w:val="20"/>
        </w:rPr>
        <w:t xml:space="preserve">Оценка обстановки </w:t>
      </w:r>
      <w:r>
        <w:rPr>
          <w:sz w:val="20"/>
        </w:rPr>
        <w:t xml:space="preserve">включает: </w:t>
      </w:r>
      <w:r>
        <w:rPr>
          <w:sz w:val="20"/>
          <w:u w:val="single"/>
        </w:rPr>
        <w:t>оценки противника</w:t>
      </w:r>
      <w:r>
        <w:rPr>
          <w:sz w:val="20"/>
        </w:rPr>
        <w:t xml:space="preserve">, </w:t>
      </w:r>
      <w:r>
        <w:rPr>
          <w:sz w:val="20"/>
          <w:u w:val="single"/>
        </w:rPr>
        <w:t>своего подразделения и соседей, местности, состояния погоды, время года, суток и их влия</w:t>
      </w:r>
      <w:r>
        <w:rPr>
          <w:sz w:val="20"/>
          <w:u w:val="single"/>
        </w:rPr>
        <w:softHyphen/>
        <w:t>ние на подготовку и ведение тактических действий.</w:t>
      </w:r>
    </w:p>
    <w:p w:rsidR="00120905" w:rsidRDefault="00120905">
      <w:pPr>
        <w:ind w:firstLine="720"/>
        <w:jc w:val="both"/>
        <w:rPr>
          <w:sz w:val="20"/>
        </w:rPr>
      </w:pPr>
      <w:r>
        <w:rPr>
          <w:b/>
          <w:bCs/>
          <w:sz w:val="20"/>
        </w:rPr>
        <w:t xml:space="preserve">В решении </w:t>
      </w:r>
      <w:r>
        <w:rPr>
          <w:b/>
          <w:bCs/>
          <w:sz w:val="20"/>
          <w:u w:val="single"/>
        </w:rPr>
        <w:t xml:space="preserve"> </w:t>
      </w:r>
      <w:r>
        <w:rPr>
          <w:sz w:val="20"/>
          <w:u w:val="single"/>
        </w:rPr>
        <w:t>командир взвода определяет порядок действий  штатных и приданных подразделений (огневых средств) и им задачи.</w:t>
      </w:r>
      <w:r>
        <w:rPr>
          <w:sz w:val="20"/>
        </w:rPr>
        <w:t xml:space="preserve"> </w:t>
      </w:r>
    </w:p>
    <w:p w:rsidR="00120905" w:rsidRDefault="00120905">
      <w:pPr>
        <w:ind w:firstLine="720"/>
        <w:jc w:val="both"/>
        <w:rPr>
          <w:sz w:val="20"/>
        </w:rPr>
      </w:pPr>
      <w:r>
        <w:rPr>
          <w:b/>
          <w:bCs/>
          <w:sz w:val="20"/>
        </w:rPr>
        <w:t xml:space="preserve">При проведении рекогносцировки </w:t>
      </w:r>
      <w:r>
        <w:rPr>
          <w:sz w:val="20"/>
        </w:rPr>
        <w:t>коман</w:t>
      </w:r>
      <w:r>
        <w:rPr>
          <w:sz w:val="20"/>
        </w:rPr>
        <w:softHyphen/>
        <w:t xml:space="preserve">дир взвода изучает противника и местность пред фронтом (на направлении) действий взвода  в целях уточнения задач подчиненным. Она проводится с привлечением командиров штатных и приданных подразделений (огневых средств), а иногда и механиков-водителей (водителей). </w:t>
      </w:r>
    </w:p>
    <w:p w:rsidR="00120905" w:rsidRDefault="00120905">
      <w:pPr>
        <w:ind w:firstLine="720"/>
        <w:jc w:val="both"/>
        <w:rPr>
          <w:sz w:val="20"/>
        </w:rPr>
      </w:pPr>
      <w:r>
        <w:rPr>
          <w:b/>
          <w:bCs/>
          <w:sz w:val="20"/>
        </w:rPr>
        <w:t xml:space="preserve">В боевом приказе </w:t>
      </w:r>
      <w:r>
        <w:rPr>
          <w:sz w:val="20"/>
        </w:rPr>
        <w:t>командир взвода указы</w:t>
      </w:r>
      <w:r>
        <w:rPr>
          <w:sz w:val="20"/>
        </w:rPr>
        <w:softHyphen/>
        <w:t>вает:</w:t>
      </w:r>
    </w:p>
    <w:p w:rsidR="00120905" w:rsidRDefault="00120905">
      <w:pPr>
        <w:ind w:firstLine="720"/>
        <w:jc w:val="both"/>
        <w:rPr>
          <w:sz w:val="20"/>
        </w:rPr>
      </w:pPr>
      <w:r>
        <w:rPr>
          <w:bCs/>
          <w:sz w:val="20"/>
        </w:rPr>
        <w:t>В первом пункте</w:t>
      </w:r>
      <w:r>
        <w:rPr>
          <w:sz w:val="20"/>
        </w:rPr>
        <w:t xml:space="preserve"> – ориентиры, состав, положение и характер действий противника, места расположения его огневых средств;</w:t>
      </w:r>
    </w:p>
    <w:p w:rsidR="00120905" w:rsidRDefault="00120905">
      <w:pPr>
        <w:ind w:firstLine="720"/>
        <w:jc w:val="both"/>
        <w:rPr>
          <w:sz w:val="20"/>
        </w:rPr>
      </w:pPr>
      <w:r>
        <w:rPr>
          <w:bCs/>
          <w:sz w:val="20"/>
        </w:rPr>
        <w:t xml:space="preserve">Во втором пункте – </w:t>
      </w:r>
      <w:r>
        <w:rPr>
          <w:sz w:val="20"/>
          <w:u w:val="single"/>
        </w:rPr>
        <w:t>задачу роты, взвода и</w:t>
      </w:r>
      <w:r>
        <w:rPr>
          <w:bCs/>
          <w:sz w:val="20"/>
          <w:u w:val="single"/>
        </w:rPr>
        <w:t xml:space="preserve"> </w:t>
      </w:r>
      <w:r>
        <w:rPr>
          <w:sz w:val="20"/>
          <w:u w:val="single"/>
        </w:rPr>
        <w:t>соседей;</w:t>
      </w:r>
    </w:p>
    <w:p w:rsidR="00120905" w:rsidRDefault="00120905">
      <w:pPr>
        <w:ind w:firstLine="720"/>
        <w:jc w:val="both"/>
        <w:rPr>
          <w:sz w:val="20"/>
        </w:rPr>
      </w:pPr>
      <w:r>
        <w:rPr>
          <w:bCs/>
          <w:sz w:val="20"/>
        </w:rPr>
        <w:t>В третьем пункте</w:t>
      </w:r>
      <w:r>
        <w:rPr>
          <w:sz w:val="20"/>
        </w:rPr>
        <w:t xml:space="preserve"> – </w:t>
      </w:r>
      <w:r>
        <w:rPr>
          <w:sz w:val="20"/>
          <w:u w:val="single"/>
        </w:rPr>
        <w:t xml:space="preserve">после слова </w:t>
      </w:r>
      <w:r>
        <w:rPr>
          <w:b/>
          <w:bCs/>
          <w:sz w:val="20"/>
          <w:u w:val="single"/>
        </w:rPr>
        <w:t>«приказываю»</w:t>
      </w:r>
      <w:r>
        <w:rPr>
          <w:b/>
          <w:bCs/>
          <w:sz w:val="20"/>
        </w:rPr>
        <w:t xml:space="preserve"> </w:t>
      </w:r>
      <w:r>
        <w:rPr>
          <w:sz w:val="20"/>
        </w:rPr>
        <w:t>ставятся задачи отделениям (танкам), приданным подразделениям и огневым средствам, а командир мотострелкового взвода, кроме того, - задачи непосредственно подчиненному личному составу (заместителю командира взвода, расчету пулемета, снайперу, санитару-стрелку) и создаваемым группам (огневой поддержке, разграждения (подрыва) и захвата).</w:t>
      </w:r>
    </w:p>
    <w:p w:rsidR="00120905" w:rsidRDefault="00120905">
      <w:pPr>
        <w:ind w:firstLine="720"/>
        <w:jc w:val="both"/>
        <w:rPr>
          <w:sz w:val="20"/>
        </w:rPr>
      </w:pPr>
      <w:r>
        <w:rPr>
          <w:bCs/>
          <w:sz w:val="20"/>
        </w:rPr>
        <w:t>В четвертом пункте</w:t>
      </w:r>
      <w:r>
        <w:rPr>
          <w:sz w:val="20"/>
        </w:rPr>
        <w:t xml:space="preserve"> – время готовности к выполнению задачи;</w:t>
      </w:r>
    </w:p>
    <w:p w:rsidR="00120905" w:rsidRDefault="00120905">
      <w:pPr>
        <w:ind w:firstLine="720"/>
        <w:jc w:val="both"/>
        <w:rPr>
          <w:sz w:val="20"/>
        </w:rPr>
      </w:pPr>
      <w:r>
        <w:rPr>
          <w:bCs/>
          <w:sz w:val="20"/>
        </w:rPr>
        <w:t>В пятом пункте</w:t>
      </w:r>
      <w:r>
        <w:rPr>
          <w:sz w:val="20"/>
        </w:rPr>
        <w:t xml:space="preserve"> –  свое место и заместителя.</w:t>
      </w:r>
    </w:p>
    <w:p w:rsidR="00120905" w:rsidRDefault="00120905">
      <w:pPr>
        <w:ind w:firstLine="720"/>
        <w:jc w:val="both"/>
        <w:rPr>
          <w:sz w:val="20"/>
        </w:rPr>
      </w:pPr>
      <w:r>
        <w:rPr>
          <w:sz w:val="20"/>
        </w:rPr>
        <w:t>Боевой приказ должен излагаться кратко и предельно ясно.</w:t>
      </w:r>
    </w:p>
    <w:p w:rsidR="00120905" w:rsidRDefault="00120905">
      <w:pPr>
        <w:ind w:firstLine="720"/>
        <w:jc w:val="both"/>
        <w:rPr>
          <w:sz w:val="20"/>
        </w:rPr>
      </w:pPr>
      <w:r>
        <w:rPr>
          <w:b/>
          <w:bCs/>
          <w:sz w:val="20"/>
          <w:u w:val="single"/>
        </w:rPr>
        <w:t>При организации взаимодействия и управления</w:t>
      </w:r>
      <w:r>
        <w:rPr>
          <w:sz w:val="20"/>
        </w:rPr>
        <w:t xml:space="preserve"> коман</w:t>
      </w:r>
      <w:r>
        <w:rPr>
          <w:sz w:val="20"/>
        </w:rPr>
        <w:softHyphen/>
        <w:t>дир взвода должен согласовать усилия штат</w:t>
      </w:r>
      <w:r>
        <w:rPr>
          <w:sz w:val="20"/>
        </w:rPr>
        <w:softHyphen/>
        <w:t>ных и приданных огневых средств для успеш</w:t>
      </w:r>
      <w:r>
        <w:rPr>
          <w:sz w:val="20"/>
        </w:rPr>
        <w:softHyphen/>
        <w:t>ного выполнения поставленной задачи, до</w:t>
      </w:r>
      <w:r>
        <w:rPr>
          <w:sz w:val="20"/>
        </w:rPr>
        <w:softHyphen/>
        <w:t>биться правильного и единого понимания всеми командирами отделений (танков) бое</w:t>
      </w:r>
      <w:r>
        <w:rPr>
          <w:sz w:val="20"/>
        </w:rPr>
        <w:softHyphen/>
        <w:t>вой задачи и способов ее выполнения, а так</w:t>
      </w:r>
      <w:r>
        <w:rPr>
          <w:sz w:val="20"/>
        </w:rPr>
        <w:softHyphen/>
        <w:t>же указать сигналы оповещения, управле</w:t>
      </w:r>
      <w:r>
        <w:rPr>
          <w:sz w:val="20"/>
        </w:rPr>
        <w:softHyphen/>
        <w:t>ния, взаимодействия и порядок действий по ним, уточняет (доводит) радио данные, порядок пользования радио- и сигнальными средствами связи.</w:t>
      </w:r>
    </w:p>
    <w:p w:rsidR="00120905" w:rsidRDefault="00120905">
      <w:pPr>
        <w:ind w:firstLine="720"/>
        <w:jc w:val="both"/>
        <w:rPr>
          <w:sz w:val="20"/>
        </w:rPr>
      </w:pPr>
      <w:r>
        <w:rPr>
          <w:b/>
          <w:bCs/>
          <w:sz w:val="20"/>
          <w:u w:val="single"/>
        </w:rPr>
        <w:t>Организуя обеспечение тактических действий</w:t>
      </w:r>
      <w:r>
        <w:rPr>
          <w:sz w:val="20"/>
        </w:rPr>
        <w:t xml:space="preserve"> </w:t>
      </w:r>
      <w:r>
        <w:rPr>
          <w:sz w:val="20"/>
          <w:u w:val="single"/>
        </w:rPr>
        <w:t>командир взвода указывает какие мероприятия по его видам и к какому времени выполнить</w:t>
      </w:r>
      <w:r>
        <w:rPr>
          <w:sz w:val="20"/>
        </w:rPr>
        <w:t xml:space="preserve">. </w:t>
      </w:r>
    </w:p>
    <w:p w:rsidR="00120905" w:rsidRDefault="00120905">
      <w:pPr>
        <w:ind w:firstLine="720"/>
        <w:jc w:val="both"/>
        <w:rPr>
          <w:sz w:val="20"/>
          <w:u w:val="single"/>
        </w:rPr>
      </w:pPr>
      <w:r>
        <w:rPr>
          <w:sz w:val="20"/>
          <w:u w:val="single"/>
        </w:rPr>
        <w:t>Морально-психологическое обеспечение во взводе организуется на основании указания командира роты (его заместителя по воспитательной работе). При этом командир взвода указывает какие мероприятия и к какому сроку провести и ставит задачи назначенному активу.</w:t>
      </w:r>
    </w:p>
    <w:p w:rsidR="00120905" w:rsidRDefault="00120905">
      <w:pPr>
        <w:ind w:firstLine="720"/>
        <w:jc w:val="both"/>
        <w:rPr>
          <w:sz w:val="20"/>
          <w:u w:val="single"/>
        </w:rPr>
      </w:pPr>
      <w:r>
        <w:rPr>
          <w:sz w:val="20"/>
          <w:u w:val="single"/>
        </w:rPr>
        <w:t>При организации мероприятий технического и тылового обеспечения командир взвода указывает порядок сроки получения боеприпасов, заправки горюче-смазочными материалами, проведение технического обслуживания вооружения и военной техники, обеспечение личного состава продовольствием, водой и другими материальными средствами, а также следить за содержанием экипировки солдата и сержантов и правильным ее использованием.</w:t>
      </w:r>
    </w:p>
    <w:p w:rsidR="00120905" w:rsidRDefault="00120905">
      <w:pPr>
        <w:pStyle w:val="a3"/>
        <w:overflowPunct/>
        <w:autoSpaceDE/>
        <w:autoSpaceDN/>
        <w:adjustRightInd/>
        <w:textAlignment w:val="auto"/>
        <w:rPr>
          <w:sz w:val="20"/>
        </w:rPr>
      </w:pPr>
      <w:r>
        <w:rPr>
          <w:b/>
          <w:bCs/>
          <w:sz w:val="20"/>
        </w:rPr>
        <w:t>023.</w:t>
      </w:r>
      <w:r>
        <w:rPr>
          <w:sz w:val="20"/>
        </w:rPr>
        <w:t xml:space="preserve"> Командир отделения (танка), получив боевую задачу, должен: понять задачу взво</w:t>
      </w:r>
      <w:r>
        <w:rPr>
          <w:sz w:val="20"/>
        </w:rPr>
        <w:softHyphen/>
        <w:t>да, отделения (танка), а также задачи сосе</w:t>
      </w:r>
      <w:r>
        <w:rPr>
          <w:sz w:val="20"/>
        </w:rPr>
        <w:softHyphen/>
        <w:t>дей, время готовности к выполнению задачи, порядок и сроки ее выполнения; уяснить, где противник и что он делает, а также места расположения его огневых средств; изучить местность, ее защитные и маскирующие свой</w:t>
      </w:r>
      <w:r>
        <w:rPr>
          <w:sz w:val="20"/>
        </w:rPr>
        <w:softHyphen/>
        <w:t>ства, выгодные подступы, заграждения и пре</w:t>
      </w:r>
      <w:r>
        <w:rPr>
          <w:sz w:val="20"/>
        </w:rPr>
        <w:softHyphen/>
        <w:t>пятствия, условия наблюдения и ведения ог</w:t>
      </w:r>
      <w:r>
        <w:rPr>
          <w:sz w:val="20"/>
        </w:rPr>
        <w:softHyphen/>
        <w:t xml:space="preserve">ня; </w:t>
      </w:r>
      <w:r>
        <w:rPr>
          <w:sz w:val="20"/>
          <w:u w:val="single"/>
        </w:rPr>
        <w:t>произвести боевой расчет и</w:t>
      </w:r>
      <w:r>
        <w:rPr>
          <w:sz w:val="20"/>
        </w:rPr>
        <w:t xml:space="preserve">  определить задачи личному составу,  отдать боевой приказ.</w:t>
      </w:r>
    </w:p>
    <w:p w:rsidR="00120905" w:rsidRDefault="00120905">
      <w:pPr>
        <w:ind w:firstLine="720"/>
        <w:jc w:val="both"/>
        <w:rPr>
          <w:sz w:val="20"/>
        </w:rPr>
      </w:pPr>
      <w:r>
        <w:rPr>
          <w:b/>
          <w:bCs/>
          <w:sz w:val="20"/>
        </w:rPr>
        <w:t>В боевом приказе</w:t>
      </w:r>
      <w:r>
        <w:rPr>
          <w:sz w:val="20"/>
        </w:rPr>
        <w:t xml:space="preserve"> командир отделения (танка) указывает:</w:t>
      </w:r>
    </w:p>
    <w:p w:rsidR="00120905" w:rsidRDefault="00120905">
      <w:pPr>
        <w:ind w:firstLine="720"/>
        <w:jc w:val="both"/>
        <w:rPr>
          <w:sz w:val="20"/>
          <w:u w:val="single"/>
        </w:rPr>
      </w:pPr>
      <w:r>
        <w:rPr>
          <w:spacing w:val="20"/>
          <w:sz w:val="20"/>
        </w:rPr>
        <w:t>В первом пункте</w:t>
      </w:r>
      <w:r>
        <w:rPr>
          <w:sz w:val="20"/>
        </w:rPr>
        <w:t xml:space="preserve"> – </w:t>
      </w:r>
      <w:r>
        <w:rPr>
          <w:sz w:val="20"/>
          <w:u w:val="single"/>
        </w:rPr>
        <w:t>ориентиры, состав, положение и характер действий противника, места расположения его   огневых средств;</w:t>
      </w:r>
    </w:p>
    <w:p w:rsidR="00120905" w:rsidRDefault="00120905">
      <w:pPr>
        <w:ind w:firstLine="720"/>
        <w:jc w:val="both"/>
        <w:rPr>
          <w:sz w:val="20"/>
        </w:rPr>
      </w:pPr>
      <w:r>
        <w:rPr>
          <w:spacing w:val="20"/>
          <w:sz w:val="20"/>
        </w:rPr>
        <w:t>Во втором пункте</w:t>
      </w:r>
      <w:r>
        <w:rPr>
          <w:sz w:val="20"/>
        </w:rPr>
        <w:t xml:space="preserve"> - </w:t>
      </w:r>
      <w:r>
        <w:rPr>
          <w:sz w:val="20"/>
          <w:u w:val="single"/>
        </w:rPr>
        <w:t>задачу взвода, отделения (танка)и соседей</w:t>
      </w:r>
      <w:r>
        <w:rPr>
          <w:sz w:val="20"/>
        </w:rPr>
        <w:t>;</w:t>
      </w:r>
    </w:p>
    <w:p w:rsidR="00120905" w:rsidRDefault="00120905">
      <w:pPr>
        <w:ind w:firstLine="720"/>
        <w:jc w:val="both"/>
        <w:rPr>
          <w:sz w:val="20"/>
        </w:rPr>
      </w:pPr>
      <w:r>
        <w:rPr>
          <w:spacing w:val="20"/>
          <w:sz w:val="20"/>
        </w:rPr>
        <w:t>В третьем пункте</w:t>
      </w:r>
      <w:r>
        <w:rPr>
          <w:sz w:val="20"/>
        </w:rPr>
        <w:t xml:space="preserve"> – </w:t>
      </w:r>
      <w:r>
        <w:rPr>
          <w:sz w:val="20"/>
          <w:u w:val="single"/>
        </w:rPr>
        <w:t xml:space="preserve">после слова </w:t>
      </w:r>
      <w:r>
        <w:rPr>
          <w:b/>
          <w:bCs/>
          <w:sz w:val="20"/>
          <w:u w:val="single"/>
        </w:rPr>
        <w:t>«приказываю»</w:t>
      </w:r>
      <w:r>
        <w:rPr>
          <w:sz w:val="20"/>
        </w:rPr>
        <w:t xml:space="preserve"> ставятся задачи личному составу отделения (танка), а командиры гранатометного и противотанкового отделений, кроме того, </w:t>
      </w:r>
      <w:r>
        <w:rPr>
          <w:sz w:val="20"/>
          <w:u w:val="single"/>
        </w:rPr>
        <w:t>ука</w:t>
      </w:r>
      <w:r>
        <w:rPr>
          <w:sz w:val="20"/>
          <w:u w:val="single"/>
        </w:rPr>
        <w:softHyphen/>
        <w:t>зывает задачи расчетам</w:t>
      </w:r>
      <w:r>
        <w:rPr>
          <w:sz w:val="20"/>
        </w:rPr>
        <w:t>;</w:t>
      </w:r>
    </w:p>
    <w:p w:rsidR="00120905" w:rsidRDefault="00120905">
      <w:pPr>
        <w:ind w:left="720"/>
        <w:jc w:val="both"/>
        <w:rPr>
          <w:sz w:val="20"/>
        </w:rPr>
      </w:pPr>
      <w:r>
        <w:rPr>
          <w:spacing w:val="20"/>
          <w:sz w:val="20"/>
        </w:rPr>
        <w:t>В четвертом пункте</w:t>
      </w:r>
      <w:r>
        <w:rPr>
          <w:sz w:val="20"/>
        </w:rPr>
        <w:t xml:space="preserve"> - сигналы    оповещения, управления, взаимодействия </w:t>
      </w:r>
    </w:p>
    <w:p w:rsidR="00120905" w:rsidRDefault="00120905">
      <w:pPr>
        <w:jc w:val="both"/>
        <w:rPr>
          <w:sz w:val="20"/>
        </w:rPr>
      </w:pPr>
      <w:r>
        <w:rPr>
          <w:sz w:val="20"/>
        </w:rPr>
        <w:t>и порядок действий   по ним;</w:t>
      </w:r>
    </w:p>
    <w:p w:rsidR="00120905" w:rsidRDefault="00120905">
      <w:pPr>
        <w:ind w:firstLine="720"/>
        <w:jc w:val="both"/>
        <w:rPr>
          <w:sz w:val="20"/>
        </w:rPr>
      </w:pPr>
      <w:r>
        <w:rPr>
          <w:spacing w:val="20"/>
          <w:sz w:val="20"/>
        </w:rPr>
        <w:t>В пятом пункте</w:t>
      </w:r>
      <w:r>
        <w:rPr>
          <w:sz w:val="20"/>
        </w:rPr>
        <w:t xml:space="preserve"> - время готовности к выполнению задачи и заместителя.</w:t>
      </w:r>
    </w:p>
    <w:p w:rsidR="00120905" w:rsidRDefault="00120905">
      <w:pPr>
        <w:ind w:firstLine="720"/>
        <w:jc w:val="both"/>
        <w:rPr>
          <w:sz w:val="20"/>
        </w:rPr>
      </w:pPr>
      <w:r>
        <w:rPr>
          <w:sz w:val="20"/>
        </w:rPr>
        <w:t>При постановке задач личному составу ко</w:t>
      </w:r>
      <w:r>
        <w:rPr>
          <w:sz w:val="20"/>
        </w:rPr>
        <w:softHyphen/>
        <w:t>мандир отделения должен указать место каж</w:t>
      </w:r>
      <w:r>
        <w:rPr>
          <w:sz w:val="20"/>
        </w:rPr>
        <w:softHyphen/>
        <w:t>дого подчиненного (расчета) в боевом порядке (на позиции) и определить порядок наблюдения и ведения огня.</w:t>
      </w:r>
    </w:p>
    <w:p w:rsidR="00120905" w:rsidRDefault="00120905">
      <w:pPr>
        <w:ind w:firstLine="720"/>
        <w:jc w:val="both"/>
        <w:rPr>
          <w:sz w:val="20"/>
        </w:rPr>
      </w:pPr>
      <w:r>
        <w:rPr>
          <w:sz w:val="20"/>
        </w:rPr>
        <w:t>После отдачи боевого приказа командир отделения (танка) организует подготовку отделения (танка)  к выполнению задачи; пополнение ракет, боеприпасов, техническое обслуживание боевой машины пехоты (бронетранспортера, танка), вооружения и подготовка их к боевому применению; выполнение установленных работ по инженерному оборудованию и маскировке; поверку знания задач личным составом, его обеспеченность всем необходимым и в установленное время докладывает командиру взвода о готовности отделения (танка) к бою.</w:t>
      </w:r>
    </w:p>
    <w:p w:rsidR="00120905" w:rsidRDefault="00120905">
      <w:pPr>
        <w:ind w:firstLine="720"/>
        <w:jc w:val="both"/>
        <w:rPr>
          <w:sz w:val="20"/>
          <w:u w:val="single"/>
        </w:rPr>
      </w:pPr>
      <w:r>
        <w:rPr>
          <w:b/>
          <w:bCs/>
          <w:sz w:val="20"/>
        </w:rPr>
        <w:t xml:space="preserve">024. </w:t>
      </w:r>
      <w:r>
        <w:rPr>
          <w:b/>
          <w:bCs/>
          <w:sz w:val="20"/>
          <w:u w:val="single"/>
        </w:rPr>
        <w:t>Подготовка</w:t>
      </w:r>
      <w:r>
        <w:rPr>
          <w:sz w:val="20"/>
        </w:rPr>
        <w:t xml:space="preserve"> </w:t>
      </w:r>
      <w:r>
        <w:rPr>
          <w:b/>
          <w:bCs/>
          <w:sz w:val="20"/>
          <w:u w:val="single"/>
        </w:rPr>
        <w:t>взвода (отделения, танка) к выполнению задачи включает:</w:t>
      </w:r>
      <w:r>
        <w:rPr>
          <w:sz w:val="20"/>
        </w:rPr>
        <w:t xml:space="preserve"> </w:t>
      </w:r>
      <w:r>
        <w:rPr>
          <w:sz w:val="20"/>
          <w:u w:val="single"/>
        </w:rPr>
        <w:t>доукомплектование личным составом, вооружением и военной техникой  и имуществом</w:t>
      </w:r>
      <w:r>
        <w:rPr>
          <w:sz w:val="20"/>
        </w:rPr>
        <w:t>;</w:t>
      </w:r>
      <w:r>
        <w:rPr>
          <w:sz w:val="20"/>
          <w:u w:val="single"/>
        </w:rPr>
        <w:t xml:space="preserve"> пополнение возимого (носимого) боекомлекта штатного вооружения, боевых машин пехоты (бронетранспортеров, танков) и приданных подразделений (огневых средств); дозаправку техники горюче-смазочными материалами и охлаждающей жидкостью, пополнение запасов питьевой воды; техническое обслуживание и подготовку</w:t>
      </w:r>
      <w:r>
        <w:rPr>
          <w:sz w:val="20"/>
        </w:rPr>
        <w:t xml:space="preserve"> </w:t>
      </w:r>
      <w:r>
        <w:rPr>
          <w:sz w:val="20"/>
          <w:u w:val="single"/>
        </w:rPr>
        <w:t>вооружения и военной техники к боевому применению; проведение мероприятий по морально-психологическому обеспечению</w:t>
      </w:r>
      <w:r>
        <w:rPr>
          <w:sz w:val="20"/>
        </w:rPr>
        <w:t>.</w:t>
      </w:r>
      <w:r>
        <w:rPr>
          <w:sz w:val="20"/>
          <w:u w:val="single"/>
        </w:rPr>
        <w:t xml:space="preserve"> При необходимости могут проводиться занятия по боевой подготовке применительно к характеру предстоящих действий.</w:t>
      </w:r>
    </w:p>
    <w:p w:rsidR="00120905" w:rsidRDefault="00120905">
      <w:pPr>
        <w:ind w:firstLine="720"/>
        <w:jc w:val="both"/>
        <w:rPr>
          <w:sz w:val="20"/>
        </w:rPr>
      </w:pPr>
      <w:r>
        <w:rPr>
          <w:b/>
          <w:bCs/>
          <w:sz w:val="20"/>
        </w:rPr>
        <w:t xml:space="preserve">025. </w:t>
      </w:r>
      <w:r>
        <w:rPr>
          <w:b/>
          <w:bCs/>
          <w:sz w:val="20"/>
          <w:u w:val="single"/>
        </w:rPr>
        <w:t>Практическая работа в подчиненных подразделениях проводится в целях их своевременной и полной подготовки к выполнению полученной задачи.</w:t>
      </w:r>
      <w:r>
        <w:rPr>
          <w:sz w:val="20"/>
          <w:u w:val="single"/>
        </w:rPr>
        <w:t xml:space="preserve"> Он проводится командиром взвода (отделения, танка) и его заместителем путём проверки точного и в установленные сроки выполнения требований отданного боевого приказа и распоряжений, знания личным составом поставленных задач, сигналов оповещения, управления, взаимодействия и порядка действий по ним, контроля своевременности  и качества выполнения мероприятий по подготовке вооружения и военной техники к действиям, доклада в установленное время командиру роты (взвода) о готовности к действию. Выявленные недостатки устраняются на месте.</w:t>
      </w:r>
    </w:p>
    <w:p w:rsidR="00120905" w:rsidRDefault="00120905">
      <w:pPr>
        <w:ind w:firstLine="720"/>
        <w:jc w:val="both"/>
        <w:rPr>
          <w:sz w:val="20"/>
        </w:rPr>
      </w:pPr>
      <w:r>
        <w:rPr>
          <w:b/>
          <w:bCs/>
          <w:sz w:val="20"/>
        </w:rPr>
        <w:t xml:space="preserve">026. </w:t>
      </w:r>
      <w:r>
        <w:rPr>
          <w:sz w:val="20"/>
        </w:rPr>
        <w:t>Управление огнем является важнейшей обязанностью командира взвода (отделения, танка). Оно включает организацию огня и управление огнем при выполнении поставленной задачи.</w:t>
      </w:r>
    </w:p>
    <w:p w:rsidR="00120905" w:rsidRDefault="00120905">
      <w:pPr>
        <w:ind w:firstLine="720"/>
        <w:jc w:val="both"/>
        <w:rPr>
          <w:sz w:val="20"/>
        </w:rPr>
      </w:pPr>
      <w:r>
        <w:rPr>
          <w:sz w:val="20"/>
        </w:rPr>
        <w:t>Организация огня включает: изучение и оценку местности; выбор и назначение ориентиров, кодирование местных предметов; организацию системы наблюдения  за противником; выбор огневых позиций; постановку огневых задач подразделениям (личному составу); подготовку исходных данных для стрельбы; назначение (доведение) сигналов управления огнем.</w:t>
      </w:r>
    </w:p>
    <w:p w:rsidR="00120905" w:rsidRDefault="00120905">
      <w:pPr>
        <w:pStyle w:val="a3"/>
        <w:overflowPunct/>
        <w:autoSpaceDE/>
        <w:autoSpaceDN/>
        <w:adjustRightInd/>
        <w:textAlignment w:val="auto"/>
        <w:rPr>
          <w:sz w:val="20"/>
        </w:rPr>
      </w:pPr>
      <w:r>
        <w:rPr>
          <w:sz w:val="20"/>
        </w:rPr>
        <w:t>Изучение и оценка местности в интересах организации огня является составной частью оценки обстановки, проводимой командиром взвода (отделения, танка) при организации тактических действий.</w:t>
      </w:r>
    </w:p>
    <w:p w:rsidR="00120905" w:rsidRDefault="00120905">
      <w:pPr>
        <w:ind w:firstLine="720"/>
        <w:jc w:val="both"/>
        <w:rPr>
          <w:sz w:val="20"/>
        </w:rPr>
      </w:pPr>
      <w:r>
        <w:rPr>
          <w:b/>
          <w:bCs/>
          <w:sz w:val="20"/>
        </w:rPr>
        <w:t>027.</w:t>
      </w:r>
      <w:r>
        <w:rPr>
          <w:sz w:val="20"/>
        </w:rPr>
        <w:t xml:space="preserve"> Для управления подразделениями  и огнем старшим командиром назначаются единые ориентиры и сигна</w:t>
      </w:r>
      <w:r>
        <w:rPr>
          <w:sz w:val="20"/>
        </w:rPr>
        <w:softHyphen/>
        <w:t xml:space="preserve">лы. </w:t>
      </w:r>
      <w:r>
        <w:rPr>
          <w:b/>
          <w:bCs/>
          <w:sz w:val="20"/>
        </w:rPr>
        <w:t>Заменять</w:t>
      </w:r>
      <w:r>
        <w:rPr>
          <w:sz w:val="20"/>
        </w:rPr>
        <w:t xml:space="preserve"> их </w:t>
      </w:r>
      <w:r>
        <w:rPr>
          <w:b/>
          <w:bCs/>
          <w:sz w:val="20"/>
        </w:rPr>
        <w:t>запрещается</w:t>
      </w:r>
      <w:r>
        <w:rPr>
          <w:sz w:val="20"/>
        </w:rPr>
        <w:t>. При необходи</w:t>
      </w:r>
      <w:r>
        <w:rPr>
          <w:sz w:val="20"/>
        </w:rPr>
        <w:softHyphen/>
        <w:t>мости командир взвода может назначить до</w:t>
      </w:r>
      <w:r>
        <w:rPr>
          <w:sz w:val="20"/>
        </w:rPr>
        <w:softHyphen/>
        <w:t>полнительно свои ориентиры, но при докла</w:t>
      </w:r>
      <w:r>
        <w:rPr>
          <w:sz w:val="20"/>
        </w:rPr>
        <w:softHyphen/>
        <w:t>дах старшему командиру и поддержании взаимодействия используются только ориен</w:t>
      </w:r>
      <w:r>
        <w:rPr>
          <w:sz w:val="20"/>
        </w:rPr>
        <w:softHyphen/>
        <w:t>тиры, указанные старшим командиром.</w:t>
      </w:r>
    </w:p>
    <w:p w:rsidR="00120905" w:rsidRDefault="00120905">
      <w:pPr>
        <w:ind w:firstLine="720"/>
        <w:jc w:val="both"/>
        <w:rPr>
          <w:sz w:val="20"/>
        </w:rPr>
      </w:pPr>
      <w:r>
        <w:rPr>
          <w:sz w:val="20"/>
        </w:rPr>
        <w:t>В качестве ориентиров выбираются хорошо видимые местные предметы. При использова</w:t>
      </w:r>
      <w:r>
        <w:rPr>
          <w:sz w:val="20"/>
        </w:rPr>
        <w:softHyphen/>
        <w:t>нии приборов ночного видения в качестве ориентиров выбираются местные предметы с большой от</w:t>
      </w:r>
      <w:r>
        <w:rPr>
          <w:sz w:val="20"/>
        </w:rPr>
        <w:softHyphen/>
        <w:t>ражающей способностью в пределах дально</w:t>
      </w:r>
      <w:r>
        <w:rPr>
          <w:sz w:val="20"/>
        </w:rPr>
        <w:softHyphen/>
        <w:t>сти их действия. Ориентиры нумеруют справа налево и по рубежам от себя в сторону противника. Один из них назначает</w:t>
      </w:r>
      <w:r>
        <w:rPr>
          <w:sz w:val="20"/>
        </w:rPr>
        <w:softHyphen/>
        <w:t>ся основным. Кроме ориентиров для управления подразделениями и огнем могут использоваться хорошо видимые местные предметы.</w:t>
      </w:r>
    </w:p>
    <w:p w:rsidR="00120905" w:rsidRDefault="00120905">
      <w:pPr>
        <w:ind w:firstLine="720"/>
        <w:jc w:val="both"/>
        <w:rPr>
          <w:sz w:val="20"/>
        </w:rPr>
      </w:pPr>
      <w:r>
        <w:rPr>
          <w:b/>
          <w:bCs/>
          <w:sz w:val="20"/>
        </w:rPr>
        <w:t>028.</w:t>
      </w:r>
      <w:r>
        <w:rPr>
          <w:sz w:val="20"/>
        </w:rPr>
        <w:t xml:space="preserve"> </w:t>
      </w:r>
      <w:r>
        <w:rPr>
          <w:sz w:val="20"/>
          <w:u w:val="single"/>
        </w:rPr>
        <w:t>Управление действиями и огнем взвода (отделения, танка) при выполнении поставленных задач заключается в наблюдении за действиями подчиненных  и приданных подразделений (огневых средств), соседями и результатами огня, в том числе и средств старшего командира, принятия решения по складывающейся обстановке, постановке (уточнении) задач и доведения порядков взаимодействия до подчиненных. О принятом решении командир взвода (отделения, танка) докладывает командиру роты (взвода).</w:t>
      </w:r>
    </w:p>
    <w:p w:rsidR="00120905" w:rsidRDefault="00120905">
      <w:pPr>
        <w:ind w:firstLine="720"/>
        <w:jc w:val="both"/>
        <w:rPr>
          <w:sz w:val="20"/>
        </w:rPr>
      </w:pPr>
      <w:r>
        <w:rPr>
          <w:b/>
          <w:bCs/>
          <w:sz w:val="20"/>
        </w:rPr>
        <w:t>029.</w:t>
      </w:r>
      <w:r>
        <w:rPr>
          <w:sz w:val="20"/>
        </w:rPr>
        <w:t xml:space="preserve"> Командир взвода управляет взводом по радио, командами, подаваемыми голосом, сигнальными средствами и личным примером с командно-наблюдательного пункта.</w:t>
      </w:r>
    </w:p>
    <w:p w:rsidR="00120905" w:rsidRDefault="00120905">
      <w:pPr>
        <w:ind w:firstLine="720"/>
        <w:jc w:val="both"/>
        <w:rPr>
          <w:sz w:val="20"/>
        </w:rPr>
      </w:pPr>
      <w:r>
        <w:rPr>
          <w:sz w:val="20"/>
        </w:rPr>
        <w:t>Командно-наблюдательный пункт команди</w:t>
      </w:r>
      <w:r>
        <w:rPr>
          <w:sz w:val="20"/>
        </w:rPr>
        <w:softHyphen/>
        <w:t>ра взвода находится в боевом порядке взвода в боевой машине или на местности в фортификационном сооружении для наблюдения. При действиях мотострел</w:t>
      </w:r>
      <w:r>
        <w:rPr>
          <w:sz w:val="20"/>
        </w:rPr>
        <w:softHyphen/>
        <w:t>кового (гранатометного, противотанкового) взвода в пешем порядке - за отделениями, в таком месте, откуда обеспечивается наилучшее наблюдение за противником, местностью, дей</w:t>
      </w:r>
      <w:r>
        <w:rPr>
          <w:sz w:val="20"/>
        </w:rPr>
        <w:softHyphen/>
        <w:t>ствиями своих подчиненных и соседей, а также непрерывное управление взводом.</w:t>
      </w:r>
    </w:p>
    <w:p w:rsidR="00120905" w:rsidRDefault="00120905">
      <w:pPr>
        <w:ind w:firstLine="720"/>
        <w:jc w:val="both"/>
        <w:rPr>
          <w:sz w:val="20"/>
        </w:rPr>
      </w:pPr>
      <w:r>
        <w:rPr>
          <w:sz w:val="20"/>
        </w:rPr>
        <w:t>Командир отделения управляет подчинен</w:t>
      </w:r>
      <w:r>
        <w:rPr>
          <w:sz w:val="20"/>
        </w:rPr>
        <w:softHyphen/>
        <w:t>ными командами, подаваемыми голосом, сиг</w:t>
      </w:r>
      <w:r>
        <w:rPr>
          <w:sz w:val="20"/>
        </w:rPr>
        <w:softHyphen/>
        <w:t>нальными средствами и личным примером, а при наличии средств связи и с их использованием. При действиях отделения в пешем порядке, он всегда находится с отделением.</w:t>
      </w:r>
    </w:p>
    <w:p w:rsidR="00120905" w:rsidRDefault="00120905">
      <w:pPr>
        <w:ind w:firstLine="720"/>
        <w:jc w:val="both"/>
        <w:rPr>
          <w:sz w:val="20"/>
        </w:rPr>
      </w:pPr>
      <w:r>
        <w:rPr>
          <w:sz w:val="20"/>
        </w:rPr>
        <w:t>Внутри боевой машины пехоты (броне</w:t>
      </w:r>
      <w:r>
        <w:rPr>
          <w:sz w:val="20"/>
        </w:rPr>
        <w:softHyphen/>
        <w:t>транспортера), танка командир взвода (отде</w:t>
      </w:r>
      <w:r>
        <w:rPr>
          <w:sz w:val="20"/>
        </w:rPr>
        <w:softHyphen/>
        <w:t>ления, танка) управляет действиями подчиненных командами, подаваемыми по перего</w:t>
      </w:r>
      <w:r>
        <w:rPr>
          <w:sz w:val="20"/>
        </w:rPr>
        <w:softHyphen/>
        <w:t>ворному устройству или голосом, и установ</w:t>
      </w:r>
      <w:r>
        <w:rPr>
          <w:sz w:val="20"/>
        </w:rPr>
        <w:softHyphen/>
        <w:t>ленными сигналами.</w:t>
      </w:r>
    </w:p>
    <w:p w:rsidR="00120905" w:rsidRDefault="00120905">
      <w:pPr>
        <w:ind w:firstLine="720"/>
        <w:jc w:val="both"/>
        <w:rPr>
          <w:sz w:val="20"/>
        </w:rPr>
      </w:pPr>
      <w:r>
        <w:rPr>
          <w:b/>
          <w:bCs/>
          <w:sz w:val="20"/>
        </w:rPr>
        <w:t>030.</w:t>
      </w:r>
      <w:r>
        <w:rPr>
          <w:sz w:val="20"/>
        </w:rPr>
        <w:t xml:space="preserve"> При работе на радиостанциях строго соблюдаются правила ведения переговоров. Во взводе все команды в бою передаются по радио открытым текстом. При передаче ко</w:t>
      </w:r>
      <w:r>
        <w:rPr>
          <w:sz w:val="20"/>
        </w:rPr>
        <w:softHyphen/>
        <w:t>манд командиры отделений (танков) вызы</w:t>
      </w:r>
      <w:r>
        <w:rPr>
          <w:sz w:val="20"/>
        </w:rPr>
        <w:softHyphen/>
        <w:t>ваются позывными, а пункты местности ука</w:t>
      </w:r>
      <w:r>
        <w:rPr>
          <w:sz w:val="20"/>
        </w:rPr>
        <w:softHyphen/>
        <w:t>зываются от ориентиров и условными наиме</w:t>
      </w:r>
      <w:r>
        <w:rPr>
          <w:sz w:val="20"/>
        </w:rPr>
        <w:softHyphen/>
        <w:t>нованиями.   При   создании   противником радиопомех радиостанции по команде коман</w:t>
      </w:r>
      <w:r>
        <w:rPr>
          <w:sz w:val="20"/>
        </w:rPr>
        <w:softHyphen/>
        <w:t>дира роты (взвода) перестраиваются на за</w:t>
      </w:r>
      <w:r>
        <w:rPr>
          <w:sz w:val="20"/>
        </w:rPr>
        <w:softHyphen/>
        <w:t>пасные частоты.</w:t>
      </w:r>
    </w:p>
    <w:p w:rsidR="00120905" w:rsidRDefault="00120905">
      <w:pPr>
        <w:pStyle w:val="a3"/>
        <w:overflowPunct/>
        <w:autoSpaceDE/>
        <w:autoSpaceDN/>
        <w:adjustRightInd/>
        <w:textAlignment w:val="auto"/>
        <w:rPr>
          <w:sz w:val="20"/>
        </w:rPr>
      </w:pPr>
      <w:r>
        <w:rPr>
          <w:sz w:val="20"/>
        </w:rPr>
        <w:t>Для управления подразделениями и огнем старшим командиром устанавливаются сигналы управления по радио и сигнальными средствами. При необходимости командир взвода (отделения, танка) при управлении сигнальными средствами может устанавливать дополнительно свои сигналы.</w:t>
      </w:r>
    </w:p>
    <w:p w:rsidR="00120905" w:rsidRDefault="00120905">
      <w:pPr>
        <w:ind w:firstLine="720"/>
        <w:jc w:val="both"/>
        <w:rPr>
          <w:sz w:val="20"/>
          <w:u w:val="single"/>
        </w:rPr>
      </w:pPr>
      <w:r>
        <w:rPr>
          <w:sz w:val="20"/>
          <w:u w:val="single"/>
        </w:rPr>
        <w:t xml:space="preserve">Сигнальные средства применяются для передачи заранее установленных зрительных, световых и звуковых сигналов. К  </w:t>
      </w:r>
      <w:r>
        <w:rPr>
          <w:spacing w:val="20"/>
          <w:sz w:val="20"/>
          <w:u w:val="single"/>
        </w:rPr>
        <w:t>зрительным средствам</w:t>
      </w:r>
      <w:r>
        <w:rPr>
          <w:sz w:val="20"/>
          <w:u w:val="single"/>
        </w:rPr>
        <w:t xml:space="preserve"> относятся флажки, прожекторы боевых машин пехоты (бронетранспортеров, танков), дымовые шашки, ручные дымовые гранаты, дымовые снаряды (мины). Кроме того, зрительные сигналы могут подаваться с помощью таких предметов, как автомат, головной убор и просто рукой.</w:t>
      </w:r>
    </w:p>
    <w:p w:rsidR="00120905" w:rsidRDefault="00120905">
      <w:pPr>
        <w:ind w:firstLine="720"/>
        <w:jc w:val="both"/>
        <w:rPr>
          <w:sz w:val="20"/>
          <w:u w:val="single"/>
        </w:rPr>
      </w:pPr>
      <w:r>
        <w:rPr>
          <w:sz w:val="20"/>
          <w:u w:val="single"/>
        </w:rPr>
        <w:t xml:space="preserve">К </w:t>
      </w:r>
      <w:r>
        <w:rPr>
          <w:spacing w:val="20"/>
          <w:sz w:val="20"/>
          <w:u w:val="single"/>
        </w:rPr>
        <w:t>светосигнальным средствам</w:t>
      </w:r>
      <w:r>
        <w:rPr>
          <w:sz w:val="20"/>
          <w:u w:val="single"/>
        </w:rPr>
        <w:t xml:space="preserve"> относятся  сигнальные патроны, трассирующие пули и снаряды, сигнальные фонари. К </w:t>
      </w:r>
      <w:r>
        <w:rPr>
          <w:spacing w:val="20"/>
          <w:sz w:val="20"/>
          <w:u w:val="single"/>
        </w:rPr>
        <w:t>звуковым сигнальным</w:t>
      </w:r>
      <w:r>
        <w:rPr>
          <w:sz w:val="20"/>
          <w:u w:val="single"/>
        </w:rPr>
        <w:t xml:space="preserve"> средствам относятся электро- и пневмосигналы, сирены, сигнальные свистки, обманки, удары в гильзу и другие. В разведке для передачи звуковых сигналов используются подражание сигналов птиц и зверей.</w:t>
      </w:r>
    </w:p>
    <w:p w:rsidR="00120905" w:rsidRDefault="00120905">
      <w:pPr>
        <w:ind w:firstLine="720"/>
        <w:jc w:val="both"/>
        <w:rPr>
          <w:sz w:val="20"/>
          <w:u w:val="single"/>
        </w:rPr>
      </w:pPr>
      <w:r>
        <w:rPr>
          <w:sz w:val="20"/>
          <w:u w:val="single"/>
        </w:rPr>
        <w:t xml:space="preserve">При организации управления сигнальными средствами необходимо руководствоваться следующими положениями: сигналы должны быть простыми, легко запоминающимися и отличающимися один от другого; сигналы, подаваемые старшим командиром, относятся только к командиру, непосредственно ему подчиненному; подразделения должны выполнять только своего непосредственного командира; сигналить рукой, флажком, фонарем необходимо до получения ответа (отзыва) или начала исполнения команды (сигнала); полученные сигналы немедленно подтверждаются их повторением или подачей таких же сигналов подчиненных командиров. </w:t>
      </w:r>
      <w:r>
        <w:rPr>
          <w:b/>
          <w:bCs/>
          <w:sz w:val="20"/>
          <w:u w:val="single"/>
        </w:rPr>
        <w:t>При управлении сигналами необходимо помнить, что они демаскируют местоположение командира.</w:t>
      </w:r>
    </w:p>
    <w:p w:rsidR="00120905" w:rsidRDefault="00120905">
      <w:pPr>
        <w:ind w:firstLine="720"/>
        <w:jc w:val="both"/>
        <w:rPr>
          <w:sz w:val="20"/>
        </w:rPr>
      </w:pPr>
      <w:r>
        <w:rPr>
          <w:b/>
          <w:bCs/>
          <w:sz w:val="20"/>
        </w:rPr>
        <w:t xml:space="preserve">031. </w:t>
      </w:r>
      <w:r>
        <w:rPr>
          <w:sz w:val="20"/>
        </w:rPr>
        <w:t>Управление огнем в ходе выполнения боевой задачи включает: разведку наземных и воздушных целей, оценку их важности и определение очередности поражения; выбор ви</w:t>
      </w:r>
      <w:r>
        <w:rPr>
          <w:sz w:val="20"/>
        </w:rPr>
        <w:softHyphen/>
        <w:t>да оружия и боеприпасов, вида и способа ве</w:t>
      </w:r>
      <w:r>
        <w:rPr>
          <w:sz w:val="20"/>
        </w:rPr>
        <w:softHyphen/>
        <w:t>дения огня (стрельбы); целеуказание</w:t>
      </w:r>
      <w:r>
        <w:rPr>
          <w:sz w:val="20"/>
          <w:lang w:val="de-DE"/>
        </w:rPr>
        <w:t>,</w:t>
      </w:r>
      <w:r>
        <w:rPr>
          <w:sz w:val="20"/>
        </w:rPr>
        <w:t xml:space="preserve"> пода</w:t>
      </w:r>
      <w:r>
        <w:rPr>
          <w:sz w:val="20"/>
        </w:rPr>
        <w:softHyphen/>
        <w:t>чу команд на открытие огня или постановку огневых задач; наблюдение за результатами огня и его корректирование; контроль за рас</w:t>
      </w:r>
      <w:r>
        <w:rPr>
          <w:sz w:val="20"/>
        </w:rPr>
        <w:softHyphen/>
        <w:t>ходом боеприпасов.</w:t>
      </w:r>
    </w:p>
    <w:p w:rsidR="00120905" w:rsidRDefault="00120905">
      <w:pPr>
        <w:ind w:firstLine="720"/>
        <w:jc w:val="both"/>
        <w:rPr>
          <w:sz w:val="20"/>
          <w:u w:val="single"/>
        </w:rPr>
      </w:pPr>
      <w:r>
        <w:rPr>
          <w:sz w:val="20"/>
          <w:u w:val="single"/>
        </w:rPr>
        <w:t>Разведка целей ведется командирами, наблюдателями, а при необходимости и всем личным составом взвода (отделения танка, расчета).</w:t>
      </w:r>
    </w:p>
    <w:p w:rsidR="00120905" w:rsidRDefault="00120905">
      <w:pPr>
        <w:ind w:firstLine="720"/>
        <w:jc w:val="both"/>
        <w:rPr>
          <w:sz w:val="20"/>
          <w:u w:val="single"/>
        </w:rPr>
      </w:pPr>
      <w:r>
        <w:rPr>
          <w:sz w:val="20"/>
          <w:u w:val="single"/>
        </w:rPr>
        <w:t>Из боевых машин пехоты (бронетранспортеров),танков, во всех видах тактических действий ведется круговое наблюдение. Секторы назначаются в зависимости от расположения прицелов, приборов наблюдения, бойниц и размещения личного состава.</w:t>
      </w:r>
    </w:p>
    <w:p w:rsidR="00120905" w:rsidRDefault="00120905">
      <w:pPr>
        <w:ind w:firstLine="720"/>
        <w:jc w:val="both"/>
        <w:rPr>
          <w:sz w:val="20"/>
          <w:u w:val="single"/>
        </w:rPr>
      </w:pPr>
      <w:r>
        <w:rPr>
          <w:sz w:val="20"/>
          <w:u w:val="single"/>
        </w:rPr>
        <w:t>В первую очередь уничтожаются противотанковые средства, бронированные машины на переднем крае и в ближайшей глубине, расчеты пулеметов, снайпера, стрелки с подствольными гранатометами, авианаводчики, артиллерийские корректировщики и командиры.</w:t>
      </w:r>
    </w:p>
    <w:p w:rsidR="00120905" w:rsidRDefault="00120905">
      <w:pPr>
        <w:ind w:firstLine="720"/>
        <w:jc w:val="both"/>
        <w:rPr>
          <w:sz w:val="20"/>
          <w:u w:val="single"/>
        </w:rPr>
      </w:pPr>
      <w:r>
        <w:rPr>
          <w:sz w:val="20"/>
          <w:u w:val="single"/>
        </w:rPr>
        <w:t>При постановке (уничтожении) огневых задач командиры указывают: кому (какому подразделению); где (целеуказание); что (наименование цели) и задачу (уничтожить, подавить, разрушить или другую).</w:t>
      </w:r>
    </w:p>
    <w:p w:rsidR="00120905" w:rsidRDefault="00120905">
      <w:pPr>
        <w:ind w:firstLine="720"/>
        <w:jc w:val="both"/>
        <w:rPr>
          <w:sz w:val="20"/>
        </w:rPr>
      </w:pPr>
      <w:r>
        <w:rPr>
          <w:b/>
          <w:bCs/>
          <w:sz w:val="20"/>
        </w:rPr>
        <w:t xml:space="preserve">032. </w:t>
      </w:r>
      <w:r>
        <w:rPr>
          <w:sz w:val="20"/>
        </w:rPr>
        <w:t>Целеуказание может осуществляться от ориентиров (местных предметов) и от на</w:t>
      </w:r>
      <w:r>
        <w:rPr>
          <w:sz w:val="20"/>
        </w:rPr>
        <w:softHyphen/>
        <w:t>правления движения (атаки) трассирующими пулями и снарядами, разрывами снарядов и сигнальными средствами, а также наведе</w:t>
      </w:r>
      <w:r>
        <w:rPr>
          <w:sz w:val="20"/>
        </w:rPr>
        <w:softHyphen/>
        <w:t>нием приборов и оружия в цель.</w:t>
      </w:r>
    </w:p>
    <w:p w:rsidR="00120905" w:rsidRDefault="00120905">
      <w:pPr>
        <w:ind w:firstLine="720"/>
        <w:jc w:val="both"/>
        <w:rPr>
          <w:sz w:val="20"/>
          <w:u w:val="single"/>
        </w:rPr>
      </w:pPr>
      <w:r>
        <w:rPr>
          <w:sz w:val="20"/>
          <w:u w:val="single"/>
        </w:rPr>
        <w:t>Корректировка огня осуществляется от ориентиров (местных предметов) и разрывов снарядов с указанием величины отклонения по дальности и направлению.</w:t>
      </w:r>
    </w:p>
    <w:p w:rsidR="00120905" w:rsidRDefault="00120905">
      <w:pPr>
        <w:ind w:firstLine="720"/>
        <w:jc w:val="both"/>
        <w:rPr>
          <w:sz w:val="20"/>
          <w:u w:val="single"/>
        </w:rPr>
      </w:pPr>
      <w:r>
        <w:rPr>
          <w:b/>
          <w:bCs/>
          <w:sz w:val="20"/>
        </w:rPr>
        <w:t xml:space="preserve">033. </w:t>
      </w:r>
      <w:r>
        <w:rPr>
          <w:sz w:val="20"/>
          <w:u w:val="single"/>
        </w:rPr>
        <w:t>Вызов и корректирование огня поддерживающей артиллерии осуществляется, как правило, через артиллерийских корректировщиков, а при их отсутствии – лично командиром взвода. При вызове командир взвода указывает: задачу стрельбы (подавить, уничтожить, разрушить, осветить, задымить); характер и местоположение (номер) цели; сроки выполнения огневой задачи. При корректировании огня – характер и местоположение (номер) цели; величину отклонения по дальности и направлению.</w:t>
      </w:r>
    </w:p>
    <w:p w:rsidR="00120905" w:rsidRDefault="00120905">
      <w:pPr>
        <w:ind w:firstLine="720"/>
        <w:jc w:val="both"/>
        <w:rPr>
          <w:b/>
          <w:bCs/>
          <w:sz w:val="20"/>
        </w:rPr>
      </w:pPr>
      <w:r>
        <w:rPr>
          <w:sz w:val="20"/>
          <w:u w:val="single"/>
        </w:rPr>
        <w:t xml:space="preserve">Целеуказание экипажам вертолетов (самолетов) осуществляется только по распоряжению старшего командира методом обозначения места цели огнем стрелкового оружия и вооружения боевых машин пехоты (бронетранспортеров) и танков трассирующими пулями (снарядами). Задача на обозначение места цели ставится также, как огневая задача с указанием времени открытия огня.  </w:t>
      </w:r>
    </w:p>
    <w:p w:rsidR="00120905" w:rsidRDefault="00120905">
      <w:pPr>
        <w:ind w:firstLine="720"/>
        <w:jc w:val="both"/>
        <w:rPr>
          <w:sz w:val="20"/>
        </w:rPr>
      </w:pPr>
      <w:r>
        <w:rPr>
          <w:b/>
          <w:bCs/>
          <w:sz w:val="20"/>
        </w:rPr>
        <w:t xml:space="preserve">034. </w:t>
      </w:r>
      <w:r>
        <w:rPr>
          <w:sz w:val="20"/>
        </w:rPr>
        <w:t>Оповещение личного состава о воздушном противнике, о непосредственной угрозе и на</w:t>
      </w:r>
      <w:r>
        <w:rPr>
          <w:sz w:val="20"/>
        </w:rPr>
        <w:softHyphen/>
        <w:t>чале применения противником ядерного, хи</w:t>
      </w:r>
      <w:r>
        <w:rPr>
          <w:sz w:val="20"/>
        </w:rPr>
        <w:softHyphen/>
        <w:t>мического и биологического оружия, а также о радиоактивном, химическом и биологическом  заражении осуществляется едиными и постоянно действующими сигналами. Сиг</w:t>
      </w:r>
      <w:r>
        <w:rPr>
          <w:sz w:val="20"/>
        </w:rPr>
        <w:softHyphen/>
        <w:t>налы оповещения должен знать весь личный состав подразделения. Командир взвода (от</w:t>
      </w:r>
      <w:r>
        <w:rPr>
          <w:sz w:val="20"/>
        </w:rPr>
        <w:softHyphen/>
        <w:t>деления, танка) заблаговременно определяет порядок действий подчиненных по сигналам оповещения и при их получении подает соот</w:t>
      </w:r>
      <w:r>
        <w:rPr>
          <w:sz w:val="20"/>
        </w:rPr>
        <w:softHyphen/>
        <w:t>ветствующие команды.</w:t>
      </w:r>
    </w:p>
    <w:p w:rsidR="00120905" w:rsidRDefault="00120905">
      <w:pPr>
        <w:ind w:firstLine="720"/>
        <w:jc w:val="both"/>
        <w:rPr>
          <w:sz w:val="20"/>
        </w:rPr>
      </w:pPr>
      <w:r>
        <w:rPr>
          <w:b/>
          <w:bCs/>
          <w:sz w:val="20"/>
        </w:rPr>
        <w:t>035.</w:t>
      </w:r>
      <w:r>
        <w:rPr>
          <w:sz w:val="20"/>
        </w:rPr>
        <w:t xml:space="preserve"> Для взаимного опознавания, определе</w:t>
      </w:r>
      <w:r>
        <w:rPr>
          <w:sz w:val="20"/>
        </w:rPr>
        <w:softHyphen/>
        <w:t>ния принадлежности и местонахождения подразделений от специально подготов</w:t>
      </w:r>
      <w:r>
        <w:rPr>
          <w:sz w:val="20"/>
        </w:rPr>
        <w:softHyphen/>
        <w:t>ленного отделения (экипажа) может назна</w:t>
      </w:r>
      <w:r>
        <w:rPr>
          <w:sz w:val="20"/>
        </w:rPr>
        <w:softHyphen/>
        <w:t>чаться пост (пункт) обозначения батальона (роты).</w:t>
      </w:r>
    </w:p>
    <w:p w:rsidR="00120905" w:rsidRDefault="00120905">
      <w:pPr>
        <w:ind w:firstLine="720"/>
        <w:jc w:val="both"/>
        <w:rPr>
          <w:sz w:val="20"/>
        </w:rPr>
      </w:pPr>
      <w:r>
        <w:rPr>
          <w:sz w:val="20"/>
        </w:rPr>
        <w:t>Пост (пункт) обозначения обычно состоит из двух солдат и одного сержанта, который назначается старшим.</w:t>
      </w:r>
    </w:p>
    <w:p w:rsidR="00120905" w:rsidRDefault="00120905">
      <w:pPr>
        <w:ind w:firstLine="720"/>
        <w:jc w:val="both"/>
        <w:rPr>
          <w:sz w:val="20"/>
        </w:rPr>
      </w:pPr>
      <w:r>
        <w:rPr>
          <w:sz w:val="20"/>
        </w:rPr>
        <w:t>На посту (пункте) должны быть приборы наблюдения, крупномасштабная карта или схема местности, журнал наблюдения, компас, часы, фонарь, средства связи и подачи сигна</w:t>
      </w:r>
      <w:r>
        <w:rPr>
          <w:sz w:val="20"/>
        </w:rPr>
        <w:softHyphen/>
        <w:t>лов опознавания, обозначения и оповещения.</w:t>
      </w:r>
    </w:p>
    <w:p w:rsidR="00120905" w:rsidRDefault="00120905">
      <w:pPr>
        <w:ind w:firstLine="720"/>
        <w:jc w:val="both"/>
        <w:rPr>
          <w:sz w:val="20"/>
        </w:rPr>
      </w:pPr>
      <w:r>
        <w:rPr>
          <w:sz w:val="20"/>
        </w:rPr>
        <w:t>Старший поста (пункта) обозначения обя</w:t>
      </w:r>
      <w:r>
        <w:rPr>
          <w:sz w:val="20"/>
        </w:rPr>
        <w:softHyphen/>
        <w:t>зан: установить порядок дежурства; органи</w:t>
      </w:r>
      <w:r>
        <w:rPr>
          <w:sz w:val="20"/>
        </w:rPr>
        <w:softHyphen/>
        <w:t>зовать оборудование места расположения поста (пункта) и его маскировку; проверить исправность приборов наблюдения, средств связи и подачи сигналов опознавания, обо</w:t>
      </w:r>
      <w:r>
        <w:rPr>
          <w:sz w:val="20"/>
        </w:rPr>
        <w:softHyphen/>
        <w:t>значения и оповещения; своевременно пода</w:t>
      </w:r>
      <w:r>
        <w:rPr>
          <w:sz w:val="20"/>
        </w:rPr>
        <w:softHyphen/>
        <w:t>вать сигналы в соответствии с полученной за</w:t>
      </w:r>
      <w:r>
        <w:rPr>
          <w:sz w:val="20"/>
        </w:rPr>
        <w:softHyphen/>
        <w:t>дачей от командира (начальника), выставив</w:t>
      </w:r>
      <w:r>
        <w:rPr>
          <w:sz w:val="20"/>
        </w:rPr>
        <w:softHyphen/>
        <w:t>шего пост (пункт).</w:t>
      </w:r>
    </w:p>
    <w:p w:rsidR="00120905" w:rsidRDefault="00120905">
      <w:pPr>
        <w:ind w:firstLine="720"/>
        <w:jc w:val="both"/>
        <w:rPr>
          <w:sz w:val="20"/>
        </w:rPr>
      </w:pPr>
      <w:r>
        <w:rPr>
          <w:sz w:val="20"/>
        </w:rPr>
        <w:t>Дежурный поста (пункта) обозначения ве</w:t>
      </w:r>
      <w:r>
        <w:rPr>
          <w:sz w:val="20"/>
        </w:rPr>
        <w:softHyphen/>
        <w:t>дет наблюдение за местностью, воздушным и наземным противником в указанных секторах. При обнаружении сиг</w:t>
      </w:r>
      <w:r>
        <w:rPr>
          <w:sz w:val="20"/>
        </w:rPr>
        <w:softHyphen/>
        <w:t>налов опознавания, подаваемых войсками, а также самолетами и вертолетами, устанавливает их соответствие действующим сигна</w:t>
      </w:r>
      <w:r>
        <w:rPr>
          <w:sz w:val="20"/>
        </w:rPr>
        <w:softHyphen/>
        <w:t>лам, докладывает старшему поста (пункта) и по его приказу подает сигнал обозначения или оповещения.</w:t>
      </w:r>
    </w:p>
    <w:p w:rsidR="00120905" w:rsidRDefault="00120905">
      <w:pPr>
        <w:ind w:firstLine="720"/>
        <w:jc w:val="both"/>
        <w:rPr>
          <w:sz w:val="20"/>
        </w:rPr>
      </w:pPr>
      <w:r>
        <w:rPr>
          <w:sz w:val="20"/>
        </w:rPr>
        <w:t>Старший поста (пункта) об обнаруженных сигналах и целях установленным порядком докладывает командиру (начальнику), выста</w:t>
      </w:r>
      <w:r>
        <w:rPr>
          <w:sz w:val="20"/>
        </w:rPr>
        <w:softHyphen/>
        <w:t>вившему пост, и в соответствии с полученной задачей, дает команду на подачу сигналов обозначения или оповещения. О результатах наблюдения, поданных сигналах делается запись в журнале наблюдения.</w:t>
      </w:r>
    </w:p>
    <w:p w:rsidR="00120905" w:rsidRDefault="00120905">
      <w:pPr>
        <w:ind w:firstLine="720"/>
        <w:jc w:val="both"/>
        <w:rPr>
          <w:sz w:val="20"/>
        </w:rPr>
      </w:pPr>
      <w:r>
        <w:rPr>
          <w:sz w:val="20"/>
        </w:rPr>
        <w:t>Наблюдение ведется непрерывно. При на</w:t>
      </w:r>
      <w:r>
        <w:rPr>
          <w:sz w:val="20"/>
        </w:rPr>
        <w:softHyphen/>
        <w:t>личии на посту технических средств опозна</w:t>
      </w:r>
      <w:r>
        <w:rPr>
          <w:sz w:val="20"/>
        </w:rPr>
        <w:softHyphen/>
        <w:t>вания и обозначения соответствующие сиг</w:t>
      </w:r>
      <w:r>
        <w:rPr>
          <w:sz w:val="20"/>
        </w:rPr>
        <w:softHyphen/>
        <w:t>налы подаются исходя из полученной задачи от командира (начальника), выставившего пост.</w:t>
      </w:r>
    </w:p>
    <w:p w:rsidR="00120905" w:rsidRDefault="00120905">
      <w:pPr>
        <w:ind w:firstLine="720"/>
        <w:jc w:val="both"/>
        <w:rPr>
          <w:sz w:val="20"/>
        </w:rPr>
      </w:pPr>
      <w:r>
        <w:rPr>
          <w:b/>
          <w:bCs/>
          <w:sz w:val="20"/>
        </w:rPr>
        <w:t>036.</w:t>
      </w:r>
      <w:r>
        <w:rPr>
          <w:sz w:val="20"/>
        </w:rPr>
        <w:t xml:space="preserve"> Доклад старшему командиру и информирование соседей об обстановке составляют важнейшую обязанность коман</w:t>
      </w:r>
      <w:r>
        <w:rPr>
          <w:sz w:val="20"/>
        </w:rPr>
        <w:softHyphen/>
        <w:t>дира взвода (отделения, танка) в бою.</w:t>
      </w:r>
    </w:p>
    <w:p w:rsidR="00120905" w:rsidRDefault="00120905">
      <w:pPr>
        <w:ind w:firstLine="720"/>
        <w:jc w:val="both"/>
        <w:rPr>
          <w:sz w:val="20"/>
        </w:rPr>
      </w:pPr>
      <w:r>
        <w:rPr>
          <w:sz w:val="20"/>
        </w:rPr>
        <w:t>В докладе старшему командиру указы</w:t>
      </w:r>
      <w:r>
        <w:rPr>
          <w:sz w:val="20"/>
        </w:rPr>
        <w:softHyphen/>
        <w:t>вается, к какому времени, где и какую зада</w:t>
      </w:r>
      <w:r>
        <w:rPr>
          <w:sz w:val="20"/>
        </w:rPr>
        <w:softHyphen/>
        <w:t>чу выполняет подразделение, положение со</w:t>
      </w:r>
      <w:r>
        <w:rPr>
          <w:sz w:val="20"/>
        </w:rPr>
        <w:softHyphen/>
        <w:t>седей, состав и характер действий противни</w:t>
      </w:r>
      <w:r>
        <w:rPr>
          <w:sz w:val="20"/>
        </w:rPr>
        <w:softHyphen/>
        <w:t>ка, свое решение.</w:t>
      </w:r>
    </w:p>
    <w:p w:rsidR="00120905" w:rsidRDefault="00120905">
      <w:pPr>
        <w:ind w:firstLine="720"/>
        <w:jc w:val="both"/>
        <w:rPr>
          <w:sz w:val="20"/>
        </w:rPr>
      </w:pPr>
      <w:r>
        <w:rPr>
          <w:sz w:val="20"/>
        </w:rPr>
        <w:t>Командир взвода (отделения, танка) не</w:t>
      </w:r>
      <w:r>
        <w:rPr>
          <w:sz w:val="20"/>
        </w:rPr>
        <w:softHyphen/>
        <w:t>медленно докладывает старшему командиру: о внезапном нападении противника или его появлении там, где он не ожидался, об обна</w:t>
      </w:r>
      <w:r>
        <w:rPr>
          <w:sz w:val="20"/>
        </w:rPr>
        <w:softHyphen/>
        <w:t>руженных заграждениях и зонах заражения; о захвате пленных, документов и вооружения противника; о применении противником но</w:t>
      </w:r>
      <w:r>
        <w:rPr>
          <w:sz w:val="20"/>
        </w:rPr>
        <w:softHyphen/>
        <w:t>вых средств и способов действий; о резком изменении действий противника (внезапный отход, переход к обороне, проведение контр</w:t>
      </w:r>
      <w:r>
        <w:rPr>
          <w:sz w:val="20"/>
        </w:rPr>
        <w:softHyphen/>
        <w:t>атаки); о резком изменении положения и по</w:t>
      </w:r>
      <w:r>
        <w:rPr>
          <w:sz w:val="20"/>
        </w:rPr>
        <w:softHyphen/>
        <w:t>тере взаимодействия с соседями; о каждом решении, принятом по собственной инициати</w:t>
      </w:r>
      <w:r>
        <w:rPr>
          <w:sz w:val="20"/>
        </w:rPr>
        <w:softHyphen/>
        <w:t>ве в связи с изменением обстановки.</w:t>
      </w:r>
    </w:p>
    <w:p w:rsidR="00120905" w:rsidRDefault="00120905">
      <w:pPr>
        <w:ind w:firstLine="720"/>
        <w:jc w:val="both"/>
        <w:rPr>
          <w:sz w:val="22"/>
        </w:rPr>
      </w:pPr>
    </w:p>
    <w:p w:rsidR="00120905" w:rsidRDefault="00120905">
      <w:pPr>
        <w:ind w:firstLine="720"/>
        <w:jc w:val="center"/>
        <w:rPr>
          <w:b/>
          <w:bCs/>
          <w:sz w:val="22"/>
        </w:rPr>
      </w:pPr>
      <w:r>
        <w:rPr>
          <w:b/>
          <w:bCs/>
          <w:sz w:val="22"/>
        </w:rPr>
        <w:t>4. Обязанности личного состава.</w:t>
      </w:r>
    </w:p>
    <w:p w:rsidR="00120905" w:rsidRDefault="00120905">
      <w:pPr>
        <w:ind w:firstLine="720"/>
        <w:jc w:val="both"/>
        <w:rPr>
          <w:sz w:val="22"/>
        </w:rPr>
      </w:pPr>
    </w:p>
    <w:p w:rsidR="00120905" w:rsidRDefault="00120905">
      <w:pPr>
        <w:ind w:firstLine="720"/>
        <w:jc w:val="both"/>
        <w:rPr>
          <w:sz w:val="20"/>
        </w:rPr>
      </w:pPr>
      <w:r>
        <w:rPr>
          <w:b/>
          <w:bCs/>
          <w:sz w:val="20"/>
        </w:rPr>
        <w:t>037.</w:t>
      </w:r>
      <w:r>
        <w:rPr>
          <w:sz w:val="20"/>
        </w:rPr>
        <w:t xml:space="preserve"> </w:t>
      </w:r>
      <w:r>
        <w:rPr>
          <w:sz w:val="20"/>
          <w:u w:val="single"/>
        </w:rPr>
        <w:t xml:space="preserve">Каждый военнослужащий должен </w:t>
      </w:r>
      <w:r>
        <w:rPr>
          <w:sz w:val="20"/>
        </w:rPr>
        <w:t xml:space="preserve">в совершенстве знать и содержать в постоянной боевой готовности свое оружие и военную технику, мастерски владеть ими и умело применять и, кроме того, быть в </w:t>
      </w:r>
      <w:r>
        <w:rPr>
          <w:sz w:val="20"/>
          <w:u w:val="single"/>
        </w:rPr>
        <w:t>готовности</w:t>
      </w:r>
      <w:r>
        <w:rPr>
          <w:sz w:val="20"/>
        </w:rPr>
        <w:t xml:space="preserve"> заменить, при необходимости, выбывшего из строя товарища или командира.</w:t>
      </w:r>
    </w:p>
    <w:p w:rsidR="00120905" w:rsidRDefault="00120905">
      <w:pPr>
        <w:ind w:firstLine="720"/>
        <w:jc w:val="both"/>
        <w:rPr>
          <w:sz w:val="20"/>
        </w:rPr>
      </w:pPr>
      <w:r>
        <w:rPr>
          <w:b/>
          <w:bCs/>
          <w:sz w:val="20"/>
          <w:u w:val="single"/>
        </w:rPr>
        <w:t>Каждый военнослужащий обязан:</w:t>
      </w:r>
    </w:p>
    <w:p w:rsidR="00120905" w:rsidRDefault="00120905">
      <w:pPr>
        <w:ind w:firstLine="720"/>
        <w:jc w:val="both"/>
        <w:rPr>
          <w:sz w:val="20"/>
        </w:rPr>
      </w:pPr>
      <w:r>
        <w:rPr>
          <w:sz w:val="20"/>
        </w:rPr>
        <w:t xml:space="preserve">- знать </w:t>
      </w:r>
      <w:r>
        <w:rPr>
          <w:sz w:val="20"/>
          <w:u w:val="single"/>
        </w:rPr>
        <w:t xml:space="preserve">и понимать свою поставленную </w:t>
      </w:r>
      <w:r>
        <w:rPr>
          <w:sz w:val="20"/>
        </w:rPr>
        <w:t>задачу, задачу отделения и взвода;</w:t>
      </w:r>
    </w:p>
    <w:p w:rsidR="00120905" w:rsidRDefault="00120905">
      <w:pPr>
        <w:ind w:firstLine="720"/>
        <w:jc w:val="both"/>
        <w:rPr>
          <w:sz w:val="20"/>
        </w:rPr>
      </w:pPr>
      <w:r>
        <w:rPr>
          <w:sz w:val="20"/>
        </w:rPr>
        <w:t>- знать размеры, объем, последовательность и сроки оборудования фортификационных сооружений; уметь быстро оборудовать окопы и укрытия, в том числе с применением взрывчатых веществ, осуществлять их маскировку;</w:t>
      </w:r>
    </w:p>
    <w:p w:rsidR="00120905" w:rsidRDefault="00120905">
      <w:pPr>
        <w:ind w:firstLine="720"/>
        <w:jc w:val="both"/>
        <w:rPr>
          <w:sz w:val="20"/>
        </w:rPr>
      </w:pPr>
      <w:r>
        <w:rPr>
          <w:sz w:val="20"/>
        </w:rPr>
        <w:t>- при выполнении поставленной задачи постоянно вести наблюдение, своевременно обнаруживать и поражать противника;</w:t>
      </w:r>
    </w:p>
    <w:p w:rsidR="00120905" w:rsidRDefault="00120905">
      <w:pPr>
        <w:ind w:firstLine="720"/>
        <w:jc w:val="both"/>
        <w:rPr>
          <w:sz w:val="20"/>
        </w:rPr>
      </w:pPr>
      <w:r>
        <w:rPr>
          <w:sz w:val="20"/>
        </w:rPr>
        <w:t>- стойко и упорно действовать в обороне, смело и решительно – в наступлении; проявлять храбрость, инициативу и находчивость в бою, оказывать помощь товарищу;</w:t>
      </w:r>
    </w:p>
    <w:p w:rsidR="00120905" w:rsidRDefault="00120905">
      <w:pPr>
        <w:ind w:firstLine="720"/>
        <w:jc w:val="both"/>
        <w:rPr>
          <w:sz w:val="20"/>
        </w:rPr>
      </w:pPr>
      <w:r>
        <w:rPr>
          <w:sz w:val="20"/>
        </w:rPr>
        <w:t>- уметь вести огонь по низколетящим самолетам, вертолетам и другим воздушным целям противника из стрелкового  оружия;</w:t>
      </w:r>
    </w:p>
    <w:p w:rsidR="00120905" w:rsidRDefault="00120905">
      <w:pPr>
        <w:ind w:firstLine="720"/>
        <w:jc w:val="both"/>
        <w:rPr>
          <w:sz w:val="20"/>
        </w:rPr>
      </w:pPr>
      <w:r>
        <w:rPr>
          <w:sz w:val="20"/>
        </w:rPr>
        <w:t>- знать способы защиты от оружия массового поражения и высокоточного оружия противника; умело использовать местность, средства индивидуальной защиты и защитные свойства машин; преодолевать заграждения, препятствия и зоны заражения, устанавливать и обезвреживать противотанковые и противопехотные мины; проводить специальную обработку;</w:t>
      </w:r>
    </w:p>
    <w:p w:rsidR="00120905" w:rsidRDefault="00120905">
      <w:pPr>
        <w:ind w:firstLine="720"/>
        <w:jc w:val="both"/>
        <w:rPr>
          <w:sz w:val="20"/>
        </w:rPr>
      </w:pPr>
      <w:r>
        <w:rPr>
          <w:sz w:val="20"/>
        </w:rPr>
        <w:t>- без разрешения командира не оставлять своего места в бою; при ранении или поражении радиоактивными, отравляющими веществами, биологическими средствами, а также зажигательным оружием принять необходимые меры само- и взаимопомощи и продолжать выполнение задачи; если будет приказано отправиться на медицинский пункт, взять с собой личное оружие; при невозможности следовать на медицинский пункт отползти с ружьем в укрытие и ждать санитаров;</w:t>
      </w:r>
    </w:p>
    <w:p w:rsidR="00120905" w:rsidRDefault="00120905">
      <w:pPr>
        <w:ind w:firstLine="720"/>
        <w:jc w:val="both"/>
        <w:rPr>
          <w:sz w:val="20"/>
        </w:rPr>
      </w:pPr>
      <w:r>
        <w:rPr>
          <w:sz w:val="20"/>
        </w:rPr>
        <w:t xml:space="preserve">- уметь готовить вооружение и боеприпасы к боевому применению, быстро и ловко снаряжать патронами обоймы, магазины, ленты; следить за расходом боеприпасов и заправкой боевой машиной пехоты (бронетранспортера), танка горючим, своевременно докладывать своему командиру об израсходовании </w:t>
      </w:r>
      <w:r>
        <w:rPr>
          <w:b/>
          <w:bCs/>
          <w:sz w:val="20"/>
        </w:rPr>
        <w:t xml:space="preserve">0,5 </w:t>
      </w:r>
      <w:r>
        <w:rPr>
          <w:sz w:val="20"/>
        </w:rPr>
        <w:t xml:space="preserve">и </w:t>
      </w:r>
      <w:r>
        <w:rPr>
          <w:b/>
          <w:bCs/>
          <w:sz w:val="20"/>
        </w:rPr>
        <w:t xml:space="preserve">0,75 </w:t>
      </w:r>
      <w:r>
        <w:rPr>
          <w:sz w:val="20"/>
        </w:rPr>
        <w:t>носимого (возимого) запаса боеприпасов и заправки горючего, при повреждении боевой машины пехоты (бронетранспортера), танка быстро принимать меры к их восстановлению.</w:t>
      </w:r>
    </w:p>
    <w:p w:rsidR="00120905" w:rsidRDefault="00120905">
      <w:pPr>
        <w:ind w:firstLine="720"/>
        <w:jc w:val="both"/>
        <w:rPr>
          <w:sz w:val="20"/>
        </w:rPr>
      </w:pPr>
      <w:r>
        <w:rPr>
          <w:sz w:val="20"/>
          <w:u w:val="single"/>
        </w:rPr>
        <w:t>Каждый сержант и солдат, кроме того, обязан</w:t>
      </w:r>
      <w:r>
        <w:rPr>
          <w:sz w:val="20"/>
        </w:rPr>
        <w:t xml:space="preserve"> защищать командира в бою, в случае его ранения или гибели смело брать на себя командование подразделением.</w:t>
      </w:r>
    </w:p>
    <w:p w:rsidR="00120905" w:rsidRDefault="00120905">
      <w:pPr>
        <w:ind w:firstLine="720"/>
        <w:jc w:val="both"/>
        <w:rPr>
          <w:sz w:val="20"/>
        </w:rPr>
      </w:pPr>
      <w:r>
        <w:rPr>
          <w:b/>
          <w:bCs/>
          <w:sz w:val="20"/>
        </w:rPr>
        <w:t>038.</w:t>
      </w:r>
      <w:r>
        <w:rPr>
          <w:sz w:val="20"/>
        </w:rPr>
        <w:t xml:space="preserve"> Командир взвода (</w:t>
      </w:r>
      <w:r>
        <w:rPr>
          <w:sz w:val="20"/>
          <w:u w:val="single"/>
        </w:rPr>
        <w:t>заместитель командира взвода</w:t>
      </w:r>
      <w:r>
        <w:rPr>
          <w:sz w:val="20"/>
        </w:rPr>
        <w:t>), командир отделения (танка) несет ответственность за боевую готовность, подготовку взвода (отделения, танка), вооружения и военной техники к действиям и успешное выполнение задачи в установленные сроки, а также за воспитание, воинскую дисциплину и морально-психологическое состояние личного состава. Он всегда должен знать, где находятся, какую задачу выполняют, в чем нуждаются подчиненные ему подразделения (солдаты, сержанты) и их морально-психологическое состояние.</w:t>
      </w:r>
    </w:p>
    <w:p w:rsidR="00120905" w:rsidRDefault="00120905">
      <w:pPr>
        <w:ind w:firstLine="720"/>
        <w:jc w:val="both"/>
        <w:rPr>
          <w:sz w:val="20"/>
          <w:u w:val="single"/>
        </w:rPr>
      </w:pPr>
      <w:r>
        <w:rPr>
          <w:sz w:val="20"/>
        </w:rPr>
        <w:t xml:space="preserve">Основная обязанность командира взвода (отделения, танка) - добиться выполнения поставленной задачи в установленные сроки. </w:t>
      </w:r>
      <w:r>
        <w:rPr>
          <w:sz w:val="20"/>
          <w:u w:val="single"/>
        </w:rPr>
        <w:t>Отсутствие приказа (боевого распоряжения) старшего командира не может служить командиру оправданием его бездеятельности.</w:t>
      </w:r>
    </w:p>
    <w:p w:rsidR="00120905" w:rsidRDefault="00120905">
      <w:pPr>
        <w:ind w:firstLine="720"/>
        <w:jc w:val="both"/>
        <w:rPr>
          <w:sz w:val="20"/>
        </w:rPr>
      </w:pPr>
      <w:r>
        <w:rPr>
          <w:b/>
          <w:bCs/>
          <w:sz w:val="20"/>
        </w:rPr>
        <w:t>039.</w:t>
      </w:r>
      <w:r>
        <w:rPr>
          <w:sz w:val="20"/>
        </w:rPr>
        <w:t xml:space="preserve">  </w:t>
      </w:r>
      <w:r>
        <w:rPr>
          <w:b/>
          <w:bCs/>
          <w:sz w:val="20"/>
          <w:u w:val="single"/>
        </w:rPr>
        <w:t>Командир взвода обязан</w:t>
      </w:r>
      <w:r>
        <w:rPr>
          <w:sz w:val="20"/>
        </w:rPr>
        <w:t>:</w:t>
      </w:r>
    </w:p>
    <w:p w:rsidR="00120905" w:rsidRDefault="00120905">
      <w:pPr>
        <w:ind w:firstLine="720"/>
        <w:jc w:val="both"/>
        <w:rPr>
          <w:sz w:val="20"/>
          <w:u w:val="single"/>
        </w:rPr>
      </w:pPr>
      <w:r>
        <w:rPr>
          <w:sz w:val="20"/>
        </w:rPr>
        <w:t xml:space="preserve">- </w:t>
      </w:r>
      <w:r>
        <w:rPr>
          <w:sz w:val="20"/>
          <w:u w:val="single"/>
        </w:rPr>
        <w:t>умело управлять взводом при выполнении поставленных задач: знать обстановку, своевременно принимать решения, ставить задачи и настойчиво добиваться их выполнения;</w:t>
      </w:r>
    </w:p>
    <w:p w:rsidR="00120905" w:rsidRDefault="00120905">
      <w:pPr>
        <w:ind w:firstLine="720"/>
        <w:jc w:val="both"/>
        <w:rPr>
          <w:sz w:val="20"/>
          <w:u w:val="single"/>
        </w:rPr>
      </w:pPr>
      <w:r>
        <w:rPr>
          <w:sz w:val="20"/>
        </w:rPr>
        <w:t xml:space="preserve">- </w:t>
      </w:r>
      <w:r>
        <w:rPr>
          <w:sz w:val="20"/>
          <w:u w:val="single"/>
        </w:rPr>
        <w:t>умело использовать огневые средства взвода, а также результаты огневого поражения противника старшим командиром;</w:t>
      </w:r>
    </w:p>
    <w:p w:rsidR="00120905" w:rsidRDefault="00120905">
      <w:pPr>
        <w:ind w:firstLine="720"/>
        <w:jc w:val="both"/>
        <w:rPr>
          <w:sz w:val="20"/>
        </w:rPr>
      </w:pPr>
      <w:r>
        <w:rPr>
          <w:sz w:val="20"/>
          <w:u w:val="single"/>
        </w:rPr>
        <w:t>- своевременно организовать техническое обслуживание техники и вооружения, а в случае их повреждения докладывать старшему командиру и организовывать ремонт;</w:t>
      </w:r>
    </w:p>
    <w:p w:rsidR="00120905" w:rsidRDefault="00120905">
      <w:pPr>
        <w:ind w:firstLine="720"/>
        <w:jc w:val="both"/>
        <w:rPr>
          <w:sz w:val="20"/>
        </w:rPr>
      </w:pPr>
      <w:r>
        <w:rPr>
          <w:sz w:val="20"/>
        </w:rPr>
        <w:t>- поддерживать инициативу, поощрять героизм, самоотверженность, военную хитрость и смекалку своих подчиненных;</w:t>
      </w:r>
    </w:p>
    <w:p w:rsidR="00120905" w:rsidRDefault="00120905">
      <w:pPr>
        <w:ind w:firstLine="720"/>
        <w:jc w:val="both"/>
        <w:rPr>
          <w:sz w:val="20"/>
        </w:rPr>
      </w:pPr>
      <w:r>
        <w:rPr>
          <w:sz w:val="20"/>
        </w:rPr>
        <w:t xml:space="preserve">- следить за расходом боеприпасов, горючего, продуктов питания и воды, своевременно докладывать своему командиру об израсходовании </w:t>
      </w:r>
      <w:r>
        <w:rPr>
          <w:bCs/>
          <w:sz w:val="20"/>
        </w:rPr>
        <w:t xml:space="preserve">0,5 </w:t>
      </w:r>
      <w:r>
        <w:rPr>
          <w:sz w:val="20"/>
        </w:rPr>
        <w:t>и</w:t>
      </w:r>
      <w:r>
        <w:rPr>
          <w:bCs/>
          <w:sz w:val="20"/>
        </w:rPr>
        <w:t xml:space="preserve"> 0,75</w:t>
      </w:r>
      <w:r>
        <w:rPr>
          <w:sz w:val="20"/>
        </w:rPr>
        <w:t xml:space="preserve"> носимого (возимого) запаса боеприпасов и заправки горючего и принимать меры к их пополнению;</w:t>
      </w:r>
    </w:p>
    <w:p w:rsidR="00120905" w:rsidRDefault="00120905">
      <w:pPr>
        <w:ind w:firstLine="720"/>
        <w:jc w:val="both"/>
        <w:rPr>
          <w:sz w:val="20"/>
        </w:rPr>
      </w:pPr>
      <w:r>
        <w:rPr>
          <w:sz w:val="20"/>
        </w:rPr>
        <w:t>- следить за содержанием экипировки сержантов и солдат и правильном ее использовании;</w:t>
      </w:r>
    </w:p>
    <w:p w:rsidR="00120905" w:rsidRDefault="00120905">
      <w:pPr>
        <w:ind w:firstLine="720"/>
        <w:jc w:val="both"/>
        <w:rPr>
          <w:sz w:val="20"/>
        </w:rPr>
      </w:pPr>
      <w:r>
        <w:rPr>
          <w:sz w:val="20"/>
        </w:rPr>
        <w:t>- принимать меры к своевременному сбору, выносу, опознанию и эвакуации тел погибших (умерших) военнослужащих;</w:t>
      </w:r>
    </w:p>
    <w:p w:rsidR="00120905" w:rsidRDefault="00120905">
      <w:pPr>
        <w:ind w:firstLine="720"/>
        <w:jc w:val="both"/>
        <w:rPr>
          <w:sz w:val="20"/>
        </w:rPr>
      </w:pPr>
      <w:r>
        <w:rPr>
          <w:sz w:val="20"/>
        </w:rPr>
        <w:t>- докладывать по команде о каждом погибшем с указанием места, времени и обстоятельств гибели военнослужащего.</w:t>
      </w:r>
    </w:p>
    <w:p w:rsidR="00120905" w:rsidRDefault="00120905">
      <w:pPr>
        <w:ind w:firstLine="720"/>
        <w:jc w:val="both"/>
        <w:rPr>
          <w:sz w:val="20"/>
        </w:rPr>
      </w:pPr>
      <w:r>
        <w:rPr>
          <w:b/>
          <w:bCs/>
          <w:sz w:val="20"/>
        </w:rPr>
        <w:t>040.</w:t>
      </w:r>
      <w:r>
        <w:rPr>
          <w:sz w:val="20"/>
        </w:rPr>
        <w:t xml:space="preserve">  </w:t>
      </w:r>
      <w:r>
        <w:rPr>
          <w:b/>
          <w:bCs/>
          <w:sz w:val="20"/>
          <w:u w:val="single"/>
        </w:rPr>
        <w:t>Заместитель командира взвода обязан:</w:t>
      </w:r>
    </w:p>
    <w:p w:rsidR="00120905" w:rsidRDefault="00120905">
      <w:pPr>
        <w:ind w:firstLine="720"/>
        <w:jc w:val="both"/>
        <w:rPr>
          <w:sz w:val="20"/>
        </w:rPr>
      </w:pPr>
      <w:r>
        <w:rPr>
          <w:sz w:val="20"/>
        </w:rPr>
        <w:t xml:space="preserve">- </w:t>
      </w:r>
      <w:r>
        <w:rPr>
          <w:sz w:val="20"/>
          <w:u w:val="single"/>
        </w:rPr>
        <w:t>знать задачу роты, взвода и подчиненного личного состава</w:t>
      </w:r>
      <w:r>
        <w:rPr>
          <w:sz w:val="20"/>
        </w:rPr>
        <w:t>;</w:t>
      </w:r>
    </w:p>
    <w:p w:rsidR="00120905" w:rsidRDefault="00120905">
      <w:pPr>
        <w:ind w:firstLine="720"/>
        <w:jc w:val="both"/>
        <w:rPr>
          <w:sz w:val="20"/>
          <w:u w:val="single"/>
        </w:rPr>
      </w:pPr>
      <w:r>
        <w:rPr>
          <w:sz w:val="20"/>
        </w:rPr>
        <w:t xml:space="preserve">- </w:t>
      </w:r>
      <w:r>
        <w:rPr>
          <w:sz w:val="20"/>
          <w:u w:val="single"/>
        </w:rPr>
        <w:t xml:space="preserve">проверять выполнение личным составом взвода отданных приказов и других распоряжений командира взвода; </w:t>
      </w:r>
    </w:p>
    <w:p w:rsidR="00120905" w:rsidRDefault="00120905">
      <w:pPr>
        <w:ind w:firstLine="720"/>
        <w:jc w:val="both"/>
        <w:rPr>
          <w:sz w:val="20"/>
        </w:rPr>
      </w:pPr>
      <w:r>
        <w:rPr>
          <w:sz w:val="20"/>
        </w:rPr>
        <w:t xml:space="preserve">- </w:t>
      </w:r>
      <w:r>
        <w:rPr>
          <w:sz w:val="20"/>
          <w:u w:val="single"/>
        </w:rPr>
        <w:t>организовывать несение дежурства наблюдателями, дежурными огневыми средствами и часовыми на командно-наблюдательном пункте и в подразделениях, отдых и питание личного состава, пополнение боеприпасов и других необходимых материальных средств;</w:t>
      </w:r>
    </w:p>
    <w:p w:rsidR="00120905" w:rsidRDefault="00120905">
      <w:pPr>
        <w:pStyle w:val="a3"/>
        <w:overflowPunct/>
        <w:autoSpaceDE/>
        <w:autoSpaceDN/>
        <w:adjustRightInd/>
        <w:textAlignment w:val="auto"/>
        <w:rPr>
          <w:sz w:val="20"/>
          <w:u w:val="single"/>
        </w:rPr>
      </w:pPr>
      <w:r>
        <w:rPr>
          <w:sz w:val="20"/>
        </w:rPr>
        <w:t xml:space="preserve">- </w:t>
      </w:r>
      <w:r>
        <w:rPr>
          <w:sz w:val="20"/>
          <w:u w:val="single"/>
        </w:rPr>
        <w:t>организовать обогрев личного состава, просушку обмундирования и обуви; следить за выполнением правил разведения костров и топки печей, соблюдением маскировки и требований пожарной безопасности;</w:t>
      </w:r>
    </w:p>
    <w:p w:rsidR="00120905" w:rsidRDefault="00120905">
      <w:pPr>
        <w:ind w:firstLine="720"/>
        <w:jc w:val="both"/>
        <w:rPr>
          <w:sz w:val="20"/>
          <w:u w:val="single"/>
        </w:rPr>
      </w:pPr>
      <w:r>
        <w:rPr>
          <w:sz w:val="20"/>
        </w:rPr>
        <w:t xml:space="preserve">- </w:t>
      </w:r>
      <w:r>
        <w:rPr>
          <w:sz w:val="20"/>
          <w:u w:val="single"/>
        </w:rPr>
        <w:t>уметь производить выверку и пристрелку оружия, водить боевую машину пехоты (бронетранспортер), автомобиль, вести меткий огонь из оружия взвода и боевых машин, ориентироваться  на любой местности, пользоваться навигационной аппаратурой и топографической картой, определять положение целей, наносить их на карту (схему)  и передавать полученные данные;</w:t>
      </w:r>
    </w:p>
    <w:p w:rsidR="00120905" w:rsidRDefault="00120905">
      <w:pPr>
        <w:pStyle w:val="a3"/>
        <w:overflowPunct/>
        <w:autoSpaceDE/>
        <w:autoSpaceDN/>
        <w:adjustRightInd/>
        <w:textAlignment w:val="auto"/>
        <w:rPr>
          <w:sz w:val="20"/>
        </w:rPr>
      </w:pPr>
      <w:r>
        <w:rPr>
          <w:sz w:val="20"/>
        </w:rPr>
        <w:t xml:space="preserve">- </w:t>
      </w:r>
      <w:r>
        <w:rPr>
          <w:sz w:val="20"/>
          <w:u w:val="single"/>
        </w:rPr>
        <w:t>оставаясь за командира взвода выполнять его обязанности;</w:t>
      </w:r>
    </w:p>
    <w:p w:rsidR="00120905" w:rsidRDefault="00120905">
      <w:pPr>
        <w:ind w:firstLine="720"/>
        <w:jc w:val="both"/>
        <w:rPr>
          <w:sz w:val="20"/>
        </w:rPr>
      </w:pPr>
      <w:r>
        <w:rPr>
          <w:sz w:val="20"/>
        </w:rPr>
        <w:t xml:space="preserve">- </w:t>
      </w:r>
      <w:r>
        <w:rPr>
          <w:sz w:val="20"/>
          <w:u w:val="single"/>
        </w:rPr>
        <w:t>знать обстановку на поле боя и в случае невозможности командиром взвода выполнять свои обязанности смело брать управление на себя и выполнять его обязанности настойчиво добиваясь выполнение поставленной задачи</w:t>
      </w:r>
      <w:r>
        <w:rPr>
          <w:sz w:val="20"/>
        </w:rPr>
        <w:t>.</w:t>
      </w:r>
    </w:p>
    <w:p w:rsidR="00120905" w:rsidRDefault="00120905">
      <w:pPr>
        <w:ind w:firstLine="720"/>
        <w:jc w:val="both"/>
        <w:rPr>
          <w:sz w:val="20"/>
          <w:u w:val="single"/>
        </w:rPr>
      </w:pPr>
      <w:r>
        <w:rPr>
          <w:sz w:val="20"/>
          <w:u w:val="single"/>
        </w:rPr>
        <w:t>Заместитель командира мотострелкового взвода при действии  взвода в пешем порядке обязан находится в одной из боевых машин пехоты (бронетранспортере), постоянно поддерживать связь с командиром взвода и умело управлять огнем и  действиями боевых машин.</w:t>
      </w:r>
    </w:p>
    <w:p w:rsidR="00120905" w:rsidRDefault="00120905">
      <w:pPr>
        <w:ind w:firstLine="720"/>
        <w:jc w:val="both"/>
        <w:rPr>
          <w:b/>
          <w:bCs/>
          <w:sz w:val="20"/>
        </w:rPr>
      </w:pPr>
      <w:r>
        <w:rPr>
          <w:b/>
          <w:bCs/>
          <w:sz w:val="20"/>
        </w:rPr>
        <w:t xml:space="preserve">041.  </w:t>
      </w:r>
      <w:r>
        <w:rPr>
          <w:b/>
          <w:bCs/>
          <w:sz w:val="20"/>
          <w:u w:val="single"/>
        </w:rPr>
        <w:t>Командир отделения (танка) обязан:</w:t>
      </w:r>
    </w:p>
    <w:p w:rsidR="00120905" w:rsidRDefault="00120905">
      <w:pPr>
        <w:ind w:firstLine="720"/>
        <w:jc w:val="both"/>
        <w:rPr>
          <w:sz w:val="20"/>
        </w:rPr>
      </w:pPr>
      <w:r>
        <w:rPr>
          <w:sz w:val="20"/>
        </w:rPr>
        <w:t>- поддерживать постоянную боевую готовность и высокую слаженность отделения</w:t>
      </w:r>
      <w:r>
        <w:rPr>
          <w:noProof/>
          <w:sz w:val="20"/>
        </w:rPr>
        <w:t xml:space="preserve"> </w:t>
      </w:r>
      <w:r>
        <w:rPr>
          <w:sz w:val="20"/>
        </w:rPr>
        <w:t>(экипажа танка) для действий, знать мо</w:t>
      </w:r>
      <w:r>
        <w:rPr>
          <w:sz w:val="20"/>
        </w:rPr>
        <w:softHyphen/>
        <w:t>ральные и деловые качества своих подчинен</w:t>
      </w:r>
      <w:r>
        <w:rPr>
          <w:sz w:val="20"/>
        </w:rPr>
        <w:softHyphen/>
        <w:t>ных;</w:t>
      </w:r>
    </w:p>
    <w:p w:rsidR="00120905" w:rsidRDefault="00120905">
      <w:pPr>
        <w:ind w:firstLine="720"/>
        <w:jc w:val="both"/>
        <w:rPr>
          <w:sz w:val="20"/>
        </w:rPr>
      </w:pPr>
      <w:r>
        <w:rPr>
          <w:sz w:val="20"/>
        </w:rPr>
        <w:t>- умело командовать отделением (танком) в бою и настойчиво добиваться выпол</w:t>
      </w:r>
      <w:r>
        <w:rPr>
          <w:sz w:val="20"/>
        </w:rPr>
        <w:softHyphen/>
        <w:t>нения поставленной задачи;</w:t>
      </w:r>
    </w:p>
    <w:p w:rsidR="00120905" w:rsidRDefault="00120905">
      <w:pPr>
        <w:ind w:firstLine="720"/>
        <w:jc w:val="both"/>
        <w:rPr>
          <w:sz w:val="20"/>
        </w:rPr>
      </w:pPr>
      <w:r>
        <w:rPr>
          <w:sz w:val="20"/>
        </w:rPr>
        <w:t>- быть для подчиненных примером активности, храбрости, выносливости и распорядительности, особенно в трудные минуты боя; постоянно проявлять заботу о своих подчи</w:t>
      </w:r>
      <w:r>
        <w:rPr>
          <w:sz w:val="20"/>
        </w:rPr>
        <w:softHyphen/>
        <w:t>ненных, об обеспечении их всем необходимым для успешного ведения боя;</w:t>
      </w:r>
    </w:p>
    <w:p w:rsidR="00120905" w:rsidRDefault="00120905">
      <w:pPr>
        <w:ind w:firstLine="720"/>
        <w:jc w:val="both"/>
        <w:rPr>
          <w:sz w:val="20"/>
        </w:rPr>
      </w:pPr>
      <w:r>
        <w:rPr>
          <w:sz w:val="20"/>
        </w:rPr>
        <w:t>- умело использовать приборы наблюде</w:t>
      </w:r>
      <w:r>
        <w:rPr>
          <w:sz w:val="20"/>
        </w:rPr>
        <w:softHyphen/>
        <w:t>ния, лично вести наблюдение за противни</w:t>
      </w:r>
      <w:r>
        <w:rPr>
          <w:sz w:val="20"/>
        </w:rPr>
        <w:softHyphen/>
        <w:t>ком, сигналами командира взвода и действиями соседей; при наличии дублирующего управления в необходимых случаях вести огонь по целям из вооружения боевой машины пехоты (танка);</w:t>
      </w:r>
    </w:p>
    <w:p w:rsidR="00120905" w:rsidRDefault="00120905">
      <w:pPr>
        <w:ind w:firstLine="720"/>
        <w:jc w:val="both"/>
        <w:rPr>
          <w:sz w:val="20"/>
        </w:rPr>
      </w:pPr>
      <w:r>
        <w:rPr>
          <w:sz w:val="20"/>
        </w:rPr>
        <w:t>- умело подготавливать к работе средства связи и работать на них, постоянно поддер</w:t>
      </w:r>
      <w:r>
        <w:rPr>
          <w:sz w:val="20"/>
        </w:rPr>
        <w:softHyphen/>
        <w:t>живать устойчивую связь с командиром взвода;</w:t>
      </w:r>
    </w:p>
    <w:p w:rsidR="00120905" w:rsidRDefault="00120905">
      <w:pPr>
        <w:ind w:firstLine="720"/>
        <w:jc w:val="both"/>
        <w:rPr>
          <w:sz w:val="20"/>
        </w:rPr>
      </w:pPr>
      <w:r>
        <w:rPr>
          <w:sz w:val="20"/>
        </w:rPr>
        <w:t>- уметь производить выверку и пристрелку оружия, водить боевую машину пехоты (бронетранспортер), танк, вести меткий огонь из оружия отделения, вооружения боевой ма</w:t>
      </w:r>
      <w:r>
        <w:rPr>
          <w:sz w:val="20"/>
        </w:rPr>
        <w:softHyphen/>
        <w:t>шины пехоты (бронетранспортера), танка, ориентироваться на любой местности, поль</w:t>
      </w:r>
      <w:r>
        <w:rPr>
          <w:sz w:val="20"/>
        </w:rPr>
        <w:softHyphen/>
        <w:t>зоваться навигационной аппаратурой и топо</w:t>
      </w:r>
      <w:r>
        <w:rPr>
          <w:sz w:val="20"/>
        </w:rPr>
        <w:softHyphen/>
        <w:t>графической картой, определять положение целей, наносить их на карту (схему) и пере</w:t>
      </w:r>
      <w:r>
        <w:rPr>
          <w:sz w:val="20"/>
        </w:rPr>
        <w:softHyphen/>
        <w:t>давать полученные данные командиру взвода;</w:t>
      </w:r>
    </w:p>
    <w:p w:rsidR="00120905" w:rsidRDefault="00120905">
      <w:pPr>
        <w:ind w:firstLine="720"/>
        <w:jc w:val="both"/>
        <w:rPr>
          <w:sz w:val="20"/>
        </w:rPr>
      </w:pPr>
      <w:r>
        <w:rPr>
          <w:sz w:val="20"/>
        </w:rPr>
        <w:t>- знать и содержать в исправности бое</w:t>
      </w:r>
      <w:r>
        <w:rPr>
          <w:sz w:val="20"/>
        </w:rPr>
        <w:softHyphen/>
        <w:t>вую машину пехоты  (бронетранспортер), танк и вооружение, своевременно организо</w:t>
      </w:r>
      <w:r>
        <w:rPr>
          <w:sz w:val="20"/>
        </w:rPr>
        <w:softHyphen/>
        <w:t>вывать их техническое обслуживание, а в случае повреждения доложить командиру взвода и организовать ремонт;</w:t>
      </w:r>
    </w:p>
    <w:p w:rsidR="00120905" w:rsidRDefault="00120905">
      <w:pPr>
        <w:ind w:firstLine="720"/>
        <w:jc w:val="both"/>
        <w:rPr>
          <w:sz w:val="20"/>
        </w:rPr>
      </w:pPr>
      <w:r>
        <w:rPr>
          <w:sz w:val="20"/>
        </w:rPr>
        <w:t>- следить за расходом боеприпасов и го</w:t>
      </w:r>
      <w:r>
        <w:rPr>
          <w:sz w:val="20"/>
        </w:rPr>
        <w:softHyphen/>
        <w:t>рючего, докладывать командиру взвода об израсходовании 0,5 и 0,75 носимого (вози</w:t>
      </w:r>
      <w:r>
        <w:rPr>
          <w:sz w:val="20"/>
        </w:rPr>
        <w:softHyphen/>
        <w:t>мого) запаса боеприпасов и заправки горюче</w:t>
      </w:r>
      <w:r>
        <w:rPr>
          <w:sz w:val="20"/>
        </w:rPr>
        <w:softHyphen/>
        <w:t>го, принимать меры к их пополнению; не</w:t>
      </w:r>
      <w:r>
        <w:rPr>
          <w:sz w:val="20"/>
        </w:rPr>
        <w:softHyphen/>
        <w:t>прикосновенный запас материальных средств расходовать только с разрешения командира взвода.</w:t>
      </w:r>
    </w:p>
    <w:p w:rsidR="00120905" w:rsidRDefault="00120905">
      <w:pPr>
        <w:ind w:firstLine="720"/>
        <w:jc w:val="both"/>
        <w:rPr>
          <w:b/>
          <w:bCs/>
          <w:sz w:val="20"/>
        </w:rPr>
      </w:pPr>
      <w:r>
        <w:rPr>
          <w:b/>
          <w:bCs/>
          <w:sz w:val="20"/>
        </w:rPr>
        <w:t>042. Наводчик-оператор боевой машины пе</w:t>
      </w:r>
      <w:r>
        <w:rPr>
          <w:b/>
          <w:bCs/>
          <w:sz w:val="20"/>
        </w:rPr>
        <w:softHyphen/>
        <w:t>хоты (наводчик орудия танка, пулеметчик бронетранспортера) обязан:</w:t>
      </w:r>
    </w:p>
    <w:p w:rsidR="00120905" w:rsidRDefault="00120905">
      <w:pPr>
        <w:pStyle w:val="a3"/>
        <w:overflowPunct/>
        <w:autoSpaceDE/>
        <w:autoSpaceDN/>
        <w:adjustRightInd/>
        <w:textAlignment w:val="auto"/>
        <w:rPr>
          <w:sz w:val="20"/>
        </w:rPr>
      </w:pPr>
      <w:r>
        <w:rPr>
          <w:sz w:val="20"/>
        </w:rPr>
        <w:t>- знать вооружение боевой машины пехо</w:t>
      </w:r>
      <w:r>
        <w:rPr>
          <w:sz w:val="20"/>
        </w:rPr>
        <w:softHyphen/>
        <w:t>ты (танка,</w:t>
      </w:r>
      <w:r>
        <w:rPr>
          <w:b/>
          <w:bCs/>
          <w:sz w:val="20"/>
        </w:rPr>
        <w:t xml:space="preserve"> </w:t>
      </w:r>
      <w:r>
        <w:rPr>
          <w:sz w:val="20"/>
          <w:u w:val="single"/>
        </w:rPr>
        <w:t>бронетранспортера</w:t>
      </w:r>
      <w:r>
        <w:rPr>
          <w:sz w:val="20"/>
        </w:rPr>
        <w:t>) и приборы прицеливания и на</w:t>
      </w:r>
      <w:r>
        <w:rPr>
          <w:sz w:val="20"/>
        </w:rPr>
        <w:softHyphen/>
        <w:t>блюдения, постоянно содержать их в боевой готовности;</w:t>
      </w:r>
    </w:p>
    <w:p w:rsidR="00120905" w:rsidRDefault="00120905">
      <w:pPr>
        <w:ind w:firstLine="720"/>
        <w:jc w:val="both"/>
        <w:rPr>
          <w:sz w:val="20"/>
        </w:rPr>
      </w:pPr>
      <w:r>
        <w:rPr>
          <w:sz w:val="20"/>
        </w:rPr>
        <w:t>- знать правила пуска противотанковых управляемых ракет, стрельбы из орудия (крупнокалиберного пулемета) и спаренного с ним пулемета (пользования ком</w:t>
      </w:r>
      <w:r>
        <w:rPr>
          <w:sz w:val="20"/>
        </w:rPr>
        <w:softHyphen/>
        <w:t>плексом управляемого вооружения) и уметь вести меткий огонь;</w:t>
      </w:r>
    </w:p>
    <w:p w:rsidR="00120905" w:rsidRDefault="00120905">
      <w:pPr>
        <w:ind w:firstLine="720"/>
        <w:jc w:val="both"/>
        <w:rPr>
          <w:sz w:val="20"/>
        </w:rPr>
      </w:pPr>
      <w:r>
        <w:rPr>
          <w:sz w:val="20"/>
        </w:rPr>
        <w:t>- уничтожать обнаруженные цели  по команде командира взвода (заместителя командира взвода), командира отделения (танка) или самостоятельно;</w:t>
      </w:r>
    </w:p>
    <w:p w:rsidR="00120905" w:rsidRDefault="00120905">
      <w:pPr>
        <w:ind w:firstLine="720"/>
        <w:jc w:val="both"/>
        <w:rPr>
          <w:sz w:val="20"/>
        </w:rPr>
      </w:pPr>
      <w:r>
        <w:rPr>
          <w:sz w:val="20"/>
        </w:rPr>
        <w:t>- при действиях отделения в пешем по</w:t>
      </w:r>
      <w:r>
        <w:rPr>
          <w:sz w:val="20"/>
        </w:rPr>
        <w:softHyphen/>
        <w:t>рядке непрерывно поддерживать его огнем оружия боевой машины пехоты (бронетранспортера);</w:t>
      </w:r>
    </w:p>
    <w:p w:rsidR="00120905" w:rsidRDefault="00120905">
      <w:pPr>
        <w:ind w:firstLine="720"/>
        <w:jc w:val="both"/>
        <w:rPr>
          <w:sz w:val="20"/>
        </w:rPr>
      </w:pPr>
      <w:r>
        <w:rPr>
          <w:sz w:val="20"/>
        </w:rPr>
        <w:t>- систематически  проверять   состояние вооружения, прицельных приспособлений, ме</w:t>
      </w:r>
      <w:r>
        <w:rPr>
          <w:sz w:val="20"/>
        </w:rPr>
        <w:softHyphen/>
        <w:t>ханизмов заряжания и наведения, проводить их техническое обслуживание, немедленно устранять обнаруженные неисправности и до</w:t>
      </w:r>
      <w:r>
        <w:rPr>
          <w:sz w:val="20"/>
        </w:rPr>
        <w:softHyphen/>
        <w:t>кладывать об этом командиру отделения (танка);</w:t>
      </w:r>
    </w:p>
    <w:p w:rsidR="00120905" w:rsidRDefault="00120905">
      <w:pPr>
        <w:ind w:firstLine="720"/>
        <w:jc w:val="both"/>
        <w:rPr>
          <w:sz w:val="20"/>
        </w:rPr>
      </w:pPr>
      <w:r>
        <w:rPr>
          <w:sz w:val="20"/>
        </w:rPr>
        <w:t>- уметь осматривать, готовить боеприпасы к стрельбе и укладывать их;</w:t>
      </w:r>
    </w:p>
    <w:p w:rsidR="00120905" w:rsidRDefault="00120905">
      <w:pPr>
        <w:ind w:firstLine="720"/>
        <w:jc w:val="both"/>
        <w:rPr>
          <w:sz w:val="20"/>
        </w:rPr>
      </w:pPr>
      <w:r>
        <w:rPr>
          <w:sz w:val="20"/>
        </w:rPr>
        <w:t>- уметь работать на радиостанции и пере</w:t>
      </w:r>
      <w:r>
        <w:rPr>
          <w:sz w:val="20"/>
        </w:rPr>
        <w:softHyphen/>
        <w:t>говорном устройстве;</w:t>
      </w:r>
    </w:p>
    <w:p w:rsidR="00120905" w:rsidRDefault="00120905">
      <w:pPr>
        <w:ind w:firstLine="720"/>
        <w:jc w:val="both"/>
        <w:rPr>
          <w:sz w:val="20"/>
        </w:rPr>
      </w:pPr>
      <w:r>
        <w:rPr>
          <w:sz w:val="20"/>
        </w:rPr>
        <w:t>- уметь вывести боевую машину пехоты (бронетранспортер, танк) из-под огня противника в ближайшее укрытие; помогать механику-водителю (водителю) в про</w:t>
      </w:r>
      <w:r>
        <w:rPr>
          <w:sz w:val="20"/>
        </w:rPr>
        <w:softHyphen/>
        <w:t>ведении технического обслуживания и ре</w:t>
      </w:r>
      <w:r>
        <w:rPr>
          <w:sz w:val="20"/>
        </w:rPr>
        <w:softHyphen/>
        <w:t>монта;</w:t>
      </w:r>
    </w:p>
    <w:p w:rsidR="00120905" w:rsidRDefault="00120905">
      <w:pPr>
        <w:ind w:firstLine="720"/>
        <w:jc w:val="both"/>
        <w:rPr>
          <w:sz w:val="20"/>
        </w:rPr>
      </w:pPr>
      <w:r>
        <w:rPr>
          <w:sz w:val="20"/>
        </w:rPr>
        <w:t>- знать обязанности командира отделения (танка) и при необходимости заменять его.</w:t>
      </w:r>
    </w:p>
    <w:p w:rsidR="00120905" w:rsidRDefault="00120905">
      <w:pPr>
        <w:ind w:firstLine="720"/>
        <w:jc w:val="both"/>
        <w:rPr>
          <w:b/>
          <w:bCs/>
          <w:sz w:val="20"/>
        </w:rPr>
      </w:pPr>
      <w:r>
        <w:rPr>
          <w:b/>
          <w:bCs/>
          <w:sz w:val="20"/>
        </w:rPr>
        <w:t>043. Механик-водитель боевой машины пехо</w:t>
      </w:r>
      <w:r>
        <w:rPr>
          <w:b/>
          <w:bCs/>
          <w:sz w:val="20"/>
        </w:rPr>
        <w:softHyphen/>
        <w:t>ты (танка), водитель бронетранспортера (автомоби</w:t>
      </w:r>
      <w:r>
        <w:rPr>
          <w:b/>
          <w:bCs/>
          <w:sz w:val="20"/>
        </w:rPr>
        <w:softHyphen/>
        <w:t>ля) обязан:</w:t>
      </w:r>
    </w:p>
    <w:p w:rsidR="00120905" w:rsidRDefault="00120905">
      <w:pPr>
        <w:ind w:firstLine="720"/>
        <w:jc w:val="both"/>
        <w:rPr>
          <w:sz w:val="20"/>
        </w:rPr>
      </w:pPr>
      <w:r>
        <w:rPr>
          <w:sz w:val="20"/>
        </w:rPr>
        <w:t>- знать устройство, технические возмож</w:t>
      </w:r>
      <w:r>
        <w:rPr>
          <w:sz w:val="20"/>
        </w:rPr>
        <w:softHyphen/>
        <w:t>ности, правила эксплуатации и обслужива</w:t>
      </w:r>
      <w:r>
        <w:rPr>
          <w:sz w:val="20"/>
        </w:rPr>
        <w:softHyphen/>
        <w:t>ния боевой машины пехоты (танка, бронетранспор</w:t>
      </w:r>
      <w:r>
        <w:rPr>
          <w:sz w:val="20"/>
        </w:rPr>
        <w:softHyphen/>
        <w:t>тера, автомобиля), содержать машину в постоянной готовности к действию; умело водить ее в любых условиях обстановки, в любое время года и суток;</w:t>
      </w:r>
    </w:p>
    <w:p w:rsidR="00120905" w:rsidRDefault="00120905">
      <w:pPr>
        <w:ind w:firstLine="720"/>
        <w:jc w:val="both"/>
        <w:rPr>
          <w:sz w:val="20"/>
        </w:rPr>
      </w:pPr>
      <w:r>
        <w:rPr>
          <w:sz w:val="20"/>
        </w:rPr>
        <w:t>- выдерживать установленную дистанцию и скорость движения, место в походном и боевом порядках взвода; уметь готовить ма</w:t>
      </w:r>
      <w:r>
        <w:rPr>
          <w:sz w:val="20"/>
        </w:rPr>
        <w:softHyphen/>
        <w:t>шины к преодолению водных преград, пере</w:t>
      </w:r>
      <w:r>
        <w:rPr>
          <w:sz w:val="20"/>
        </w:rPr>
        <w:softHyphen/>
        <w:t>прав, других сложных участков местности и уверенно их преодолевать;</w:t>
      </w:r>
    </w:p>
    <w:p w:rsidR="00120905" w:rsidRDefault="00120905">
      <w:pPr>
        <w:ind w:firstLine="720"/>
        <w:jc w:val="both"/>
        <w:rPr>
          <w:sz w:val="20"/>
        </w:rPr>
      </w:pPr>
      <w:r>
        <w:rPr>
          <w:sz w:val="20"/>
        </w:rPr>
        <w:t>- знать место нахождения или направление действий своего подразделения и путь движения к нему; безотлучно находиться при машине в указанном месте или пункте;</w:t>
      </w:r>
    </w:p>
    <w:p w:rsidR="00120905" w:rsidRDefault="00120905">
      <w:pPr>
        <w:ind w:firstLine="720"/>
        <w:jc w:val="both"/>
        <w:rPr>
          <w:sz w:val="20"/>
        </w:rPr>
      </w:pPr>
      <w:r>
        <w:rPr>
          <w:sz w:val="20"/>
        </w:rPr>
        <w:t>- знать и точно выполнять команды, сиг</w:t>
      </w:r>
      <w:r>
        <w:rPr>
          <w:sz w:val="20"/>
        </w:rPr>
        <w:softHyphen/>
        <w:t>налы регулирования и управления;</w:t>
      </w:r>
    </w:p>
    <w:p w:rsidR="00120905" w:rsidRDefault="00120905">
      <w:pPr>
        <w:ind w:firstLine="720"/>
        <w:jc w:val="both"/>
        <w:rPr>
          <w:sz w:val="20"/>
        </w:rPr>
      </w:pPr>
      <w:r>
        <w:rPr>
          <w:sz w:val="20"/>
        </w:rPr>
        <w:t>- уметь пользоваться схемой маршрута и ориентироваться на местности, выбирать ук</w:t>
      </w:r>
      <w:r>
        <w:rPr>
          <w:sz w:val="20"/>
        </w:rPr>
        <w:softHyphen/>
        <w:t>рытое место, проводить оборудование окопа, маскировать его и машину;</w:t>
      </w:r>
    </w:p>
    <w:p w:rsidR="00120905" w:rsidRDefault="00120905">
      <w:pPr>
        <w:ind w:firstLine="720"/>
        <w:jc w:val="both"/>
        <w:rPr>
          <w:sz w:val="20"/>
        </w:rPr>
      </w:pPr>
      <w:r>
        <w:rPr>
          <w:sz w:val="20"/>
        </w:rPr>
        <w:t>- обнаружив неисправность  (поврежде</w:t>
      </w:r>
      <w:r>
        <w:rPr>
          <w:sz w:val="20"/>
        </w:rPr>
        <w:softHyphen/>
        <w:t>ние) машины, немедленно докладывать ко</w:t>
      </w:r>
      <w:r>
        <w:rPr>
          <w:sz w:val="20"/>
        </w:rPr>
        <w:softHyphen/>
        <w:t>мандиру и принимать меры к ее устранению;</w:t>
      </w:r>
    </w:p>
    <w:p w:rsidR="00120905" w:rsidRDefault="00120905">
      <w:pPr>
        <w:ind w:firstLine="720"/>
        <w:jc w:val="both"/>
        <w:rPr>
          <w:sz w:val="20"/>
        </w:rPr>
      </w:pPr>
      <w:r>
        <w:rPr>
          <w:sz w:val="20"/>
        </w:rPr>
        <w:t>- знать и соблюдать нормы загрузки бое</w:t>
      </w:r>
      <w:r>
        <w:rPr>
          <w:sz w:val="20"/>
        </w:rPr>
        <w:softHyphen/>
        <w:t>вой машины пехоты (танка,  бронетранспортера, ав</w:t>
      </w:r>
      <w:r>
        <w:rPr>
          <w:sz w:val="20"/>
        </w:rPr>
        <w:softHyphen/>
        <w:t>томобиля),  правила посадки и перевоз</w:t>
      </w:r>
      <w:r>
        <w:rPr>
          <w:sz w:val="20"/>
        </w:rPr>
        <w:softHyphen/>
        <w:t>ки людей; уметь готовить к буксировке и буксировать вооружение и технику;</w:t>
      </w:r>
    </w:p>
    <w:p w:rsidR="00120905" w:rsidRDefault="00120905">
      <w:pPr>
        <w:ind w:firstLine="720"/>
        <w:jc w:val="both"/>
        <w:rPr>
          <w:sz w:val="20"/>
        </w:rPr>
      </w:pPr>
      <w:r>
        <w:rPr>
          <w:sz w:val="20"/>
        </w:rPr>
        <w:t>- знать сорта, нормы расхода горючего и смазочных материалов, не допускать их пере</w:t>
      </w:r>
      <w:r>
        <w:rPr>
          <w:sz w:val="20"/>
        </w:rPr>
        <w:softHyphen/>
        <w:t>расхода; своевременно докладывать команди</w:t>
      </w:r>
      <w:r>
        <w:rPr>
          <w:sz w:val="20"/>
        </w:rPr>
        <w:softHyphen/>
        <w:t>ру об израсходовании 0,</w:t>
      </w:r>
      <w:r>
        <w:rPr>
          <w:noProof/>
          <w:sz w:val="20"/>
        </w:rPr>
        <w:t xml:space="preserve"> </w:t>
      </w:r>
      <w:r>
        <w:rPr>
          <w:sz w:val="20"/>
        </w:rPr>
        <w:t>5 и 0,</w:t>
      </w:r>
      <w:r>
        <w:rPr>
          <w:noProof/>
          <w:sz w:val="20"/>
        </w:rPr>
        <w:t xml:space="preserve"> </w:t>
      </w:r>
      <w:r>
        <w:rPr>
          <w:sz w:val="20"/>
        </w:rPr>
        <w:t>75 заправки;</w:t>
      </w:r>
    </w:p>
    <w:p w:rsidR="00120905" w:rsidRDefault="00120905">
      <w:pPr>
        <w:ind w:firstLine="720"/>
        <w:jc w:val="both"/>
        <w:rPr>
          <w:sz w:val="20"/>
        </w:rPr>
      </w:pPr>
      <w:r>
        <w:rPr>
          <w:sz w:val="20"/>
        </w:rPr>
        <w:t>- владеть личным оружием, применять его для самозащиты, при необходимости - для защиты боеспособной машины и ни при каких условиях не допускать ее захвата про</w:t>
      </w:r>
      <w:r>
        <w:rPr>
          <w:sz w:val="20"/>
        </w:rPr>
        <w:softHyphen/>
        <w:t>тивником.</w:t>
      </w:r>
    </w:p>
    <w:p w:rsidR="00120905" w:rsidRDefault="00120905">
      <w:pPr>
        <w:ind w:firstLine="720"/>
        <w:jc w:val="both"/>
        <w:rPr>
          <w:sz w:val="20"/>
        </w:rPr>
      </w:pPr>
      <w:r>
        <w:rPr>
          <w:sz w:val="20"/>
        </w:rPr>
        <w:t>Механик-водитель боевой машины пехоты (танка), водитель бронетранспортера кроме того, обязан:</w:t>
      </w:r>
    </w:p>
    <w:p w:rsidR="00120905" w:rsidRDefault="00120905">
      <w:pPr>
        <w:ind w:firstLine="720"/>
        <w:jc w:val="both"/>
        <w:rPr>
          <w:sz w:val="20"/>
        </w:rPr>
      </w:pPr>
      <w:r>
        <w:rPr>
          <w:sz w:val="20"/>
        </w:rPr>
        <w:t>- знать и уметь применять навесное и встроенное оборудование;</w:t>
      </w:r>
    </w:p>
    <w:p w:rsidR="00120905" w:rsidRDefault="00120905">
      <w:pPr>
        <w:ind w:firstLine="720"/>
        <w:jc w:val="both"/>
        <w:rPr>
          <w:sz w:val="20"/>
        </w:rPr>
      </w:pPr>
      <w:r>
        <w:rPr>
          <w:sz w:val="20"/>
        </w:rPr>
        <w:t>- при движении на местности умело ис</w:t>
      </w:r>
      <w:r>
        <w:rPr>
          <w:sz w:val="20"/>
        </w:rPr>
        <w:softHyphen/>
        <w:t>пользовать ее защитные свойства, обеспечивать наилучшие условия для ведения огня; вести наблюдение, докладывать об обнаруженных целях и результатах их пора</w:t>
      </w:r>
      <w:r>
        <w:rPr>
          <w:sz w:val="20"/>
        </w:rPr>
        <w:softHyphen/>
        <w:t>жения;</w:t>
      </w:r>
    </w:p>
    <w:p w:rsidR="00120905" w:rsidRDefault="00120905">
      <w:pPr>
        <w:ind w:firstLine="720"/>
        <w:jc w:val="both"/>
        <w:rPr>
          <w:sz w:val="20"/>
        </w:rPr>
      </w:pPr>
      <w:r>
        <w:rPr>
          <w:sz w:val="20"/>
        </w:rPr>
        <w:t>- знать вооружение боевой машины, уметь заряжать и вести огонь из орудия и пуле</w:t>
      </w:r>
      <w:r>
        <w:rPr>
          <w:sz w:val="20"/>
        </w:rPr>
        <w:softHyphen/>
        <w:t>мета;</w:t>
      </w:r>
    </w:p>
    <w:p w:rsidR="00120905" w:rsidRDefault="00120905">
      <w:pPr>
        <w:ind w:firstLine="720"/>
        <w:jc w:val="both"/>
        <w:rPr>
          <w:sz w:val="20"/>
        </w:rPr>
      </w:pPr>
      <w:r>
        <w:rPr>
          <w:sz w:val="20"/>
        </w:rPr>
        <w:t>- уметь работать на радиостанции и пере</w:t>
      </w:r>
      <w:r>
        <w:rPr>
          <w:sz w:val="20"/>
        </w:rPr>
        <w:softHyphen/>
        <w:t>говорном устройстве.</w:t>
      </w:r>
    </w:p>
    <w:p w:rsidR="00120905" w:rsidRDefault="00120905">
      <w:pPr>
        <w:ind w:firstLine="720"/>
        <w:jc w:val="both"/>
        <w:rPr>
          <w:sz w:val="20"/>
        </w:rPr>
      </w:pPr>
      <w:r>
        <w:rPr>
          <w:b/>
          <w:bCs/>
          <w:sz w:val="20"/>
        </w:rPr>
        <w:t>044.  Заряжающий танка обязан:</w:t>
      </w:r>
    </w:p>
    <w:p w:rsidR="00120905" w:rsidRDefault="00120905">
      <w:pPr>
        <w:pStyle w:val="a3"/>
        <w:overflowPunct/>
        <w:autoSpaceDE/>
        <w:autoSpaceDN/>
        <w:adjustRightInd/>
        <w:textAlignment w:val="auto"/>
        <w:rPr>
          <w:sz w:val="20"/>
        </w:rPr>
      </w:pPr>
      <w:r>
        <w:rPr>
          <w:sz w:val="20"/>
        </w:rPr>
        <w:t>- знать боеприпасы, уметь осматривать, подготавливать и укладывать их, знать, где и какие из них находятся в укладке; быстро и сноровисто заряжать оружие;</w:t>
      </w:r>
    </w:p>
    <w:p w:rsidR="00120905" w:rsidRDefault="00120905">
      <w:pPr>
        <w:ind w:firstLine="720"/>
        <w:jc w:val="both"/>
        <w:rPr>
          <w:sz w:val="20"/>
        </w:rPr>
      </w:pPr>
      <w:r>
        <w:rPr>
          <w:sz w:val="20"/>
        </w:rPr>
        <w:t>- вести наблюдение и докладывать коман</w:t>
      </w:r>
      <w:r>
        <w:rPr>
          <w:sz w:val="20"/>
        </w:rPr>
        <w:softHyphen/>
        <w:t>диру танка об обнаруженных целях и резуль</w:t>
      </w:r>
      <w:r>
        <w:rPr>
          <w:sz w:val="20"/>
        </w:rPr>
        <w:softHyphen/>
        <w:t>татах их поражения;</w:t>
      </w:r>
    </w:p>
    <w:p w:rsidR="00120905" w:rsidRDefault="00120905">
      <w:pPr>
        <w:ind w:firstLine="720"/>
        <w:jc w:val="both"/>
        <w:rPr>
          <w:sz w:val="20"/>
        </w:rPr>
      </w:pPr>
      <w:r>
        <w:rPr>
          <w:sz w:val="20"/>
        </w:rPr>
        <w:t>- следить за расходом боеприпасов, свое</w:t>
      </w:r>
      <w:r>
        <w:rPr>
          <w:sz w:val="20"/>
        </w:rPr>
        <w:softHyphen/>
        <w:t>временно докладывать об этом командиру танка;</w:t>
      </w:r>
    </w:p>
    <w:p w:rsidR="00120905" w:rsidRDefault="00120905">
      <w:pPr>
        <w:ind w:firstLine="720"/>
        <w:jc w:val="both"/>
        <w:rPr>
          <w:sz w:val="20"/>
        </w:rPr>
      </w:pPr>
      <w:r>
        <w:rPr>
          <w:sz w:val="20"/>
        </w:rPr>
        <w:t>- знать зенитную пулеметную установку танка, правила стрельбы из нее и уметь вести огонь по воздушным целям;</w:t>
      </w:r>
    </w:p>
    <w:p w:rsidR="00120905" w:rsidRDefault="00120905">
      <w:pPr>
        <w:ind w:firstLine="720"/>
        <w:jc w:val="both"/>
        <w:rPr>
          <w:sz w:val="20"/>
        </w:rPr>
      </w:pPr>
      <w:r>
        <w:rPr>
          <w:sz w:val="20"/>
        </w:rPr>
        <w:t>- помогать наводчику орудия в поддер</w:t>
      </w:r>
      <w:r>
        <w:rPr>
          <w:sz w:val="20"/>
        </w:rPr>
        <w:softHyphen/>
        <w:t>жании вооружения в исправном состоянии и вместе с ним быстро устранять неисправно</w:t>
      </w:r>
      <w:r>
        <w:rPr>
          <w:sz w:val="20"/>
        </w:rPr>
        <w:softHyphen/>
        <w:t>сти и задержки, возникающие при стрельбе, а механику-водителю - в проведении техни</w:t>
      </w:r>
      <w:r>
        <w:rPr>
          <w:sz w:val="20"/>
        </w:rPr>
        <w:softHyphen/>
        <w:t>ческого обслуживания и ремонта танка;</w:t>
      </w:r>
    </w:p>
    <w:p w:rsidR="00120905" w:rsidRDefault="00120905">
      <w:pPr>
        <w:ind w:firstLine="720"/>
        <w:jc w:val="both"/>
        <w:rPr>
          <w:sz w:val="20"/>
        </w:rPr>
      </w:pPr>
      <w:r>
        <w:rPr>
          <w:sz w:val="20"/>
        </w:rPr>
        <w:t>- знать обязанности наводчика орудия и при необходимости заменять его.</w:t>
      </w:r>
    </w:p>
    <w:p w:rsidR="00120905" w:rsidRDefault="00120905">
      <w:pPr>
        <w:ind w:firstLine="720"/>
        <w:jc w:val="both"/>
        <w:rPr>
          <w:sz w:val="20"/>
        </w:rPr>
      </w:pPr>
      <w:r>
        <w:rPr>
          <w:b/>
          <w:bCs/>
          <w:sz w:val="20"/>
        </w:rPr>
        <w:t>Заряжающий командирского танка (радист-заряжающий)</w:t>
      </w:r>
      <w:r>
        <w:rPr>
          <w:sz w:val="20"/>
        </w:rPr>
        <w:t>, кроме того, обязан:</w:t>
      </w:r>
    </w:p>
    <w:p w:rsidR="00120905" w:rsidRDefault="00120905">
      <w:pPr>
        <w:ind w:firstLine="720"/>
        <w:jc w:val="both"/>
        <w:rPr>
          <w:sz w:val="20"/>
        </w:rPr>
      </w:pPr>
      <w:r>
        <w:rPr>
          <w:sz w:val="20"/>
        </w:rPr>
        <w:t>- знать общее устройство радиостанции, перего</w:t>
      </w:r>
      <w:r>
        <w:rPr>
          <w:sz w:val="20"/>
        </w:rPr>
        <w:softHyphen/>
        <w:t>ворного устройства, порядок их настройки и установления связи:</w:t>
      </w:r>
    </w:p>
    <w:p w:rsidR="00120905" w:rsidRDefault="00120905">
      <w:pPr>
        <w:ind w:firstLine="720"/>
        <w:jc w:val="both"/>
        <w:rPr>
          <w:sz w:val="20"/>
        </w:rPr>
      </w:pPr>
      <w:r>
        <w:rPr>
          <w:sz w:val="20"/>
        </w:rPr>
        <w:t>- уметь быстро входить в радиосвязь, знать правила и порядок работы в радиосети;</w:t>
      </w:r>
    </w:p>
    <w:p w:rsidR="00120905" w:rsidRDefault="00120905">
      <w:pPr>
        <w:ind w:firstLine="720"/>
        <w:jc w:val="both"/>
        <w:rPr>
          <w:sz w:val="20"/>
        </w:rPr>
      </w:pPr>
      <w:r>
        <w:rPr>
          <w:sz w:val="20"/>
        </w:rPr>
        <w:t>-содержать средства связи в постоян</w:t>
      </w:r>
      <w:r>
        <w:rPr>
          <w:sz w:val="20"/>
        </w:rPr>
        <w:softHyphen/>
        <w:t>ной готовности к работе, быстро устранять возникшие неисправности;</w:t>
      </w:r>
    </w:p>
    <w:p w:rsidR="00120905" w:rsidRDefault="00120905">
      <w:pPr>
        <w:ind w:firstLine="720"/>
        <w:jc w:val="both"/>
        <w:rPr>
          <w:sz w:val="20"/>
        </w:rPr>
      </w:pPr>
      <w:r>
        <w:rPr>
          <w:sz w:val="20"/>
        </w:rPr>
        <w:t>- дежурить на средствах связи при выходе командира из машины.</w:t>
      </w:r>
    </w:p>
    <w:p w:rsidR="00120905" w:rsidRDefault="00120905">
      <w:pPr>
        <w:ind w:firstLine="720"/>
        <w:jc w:val="both"/>
        <w:rPr>
          <w:b/>
          <w:bCs/>
          <w:sz w:val="20"/>
        </w:rPr>
      </w:pPr>
      <w:r>
        <w:rPr>
          <w:b/>
          <w:bCs/>
          <w:sz w:val="20"/>
        </w:rPr>
        <w:t>045</w:t>
      </w:r>
      <w:r>
        <w:rPr>
          <w:sz w:val="20"/>
        </w:rPr>
        <w:t xml:space="preserve">. </w:t>
      </w:r>
      <w:r>
        <w:rPr>
          <w:b/>
          <w:bCs/>
          <w:sz w:val="20"/>
        </w:rPr>
        <w:t>Старший оператор (оператор) противо</w:t>
      </w:r>
      <w:r>
        <w:rPr>
          <w:b/>
          <w:bCs/>
          <w:sz w:val="20"/>
        </w:rPr>
        <w:softHyphen/>
        <w:t>танкового управляемого ракетного комплекса обязан:</w:t>
      </w:r>
    </w:p>
    <w:p w:rsidR="00120905" w:rsidRDefault="00120905">
      <w:pPr>
        <w:pStyle w:val="a3"/>
        <w:overflowPunct/>
        <w:autoSpaceDE/>
        <w:autoSpaceDN/>
        <w:adjustRightInd/>
        <w:textAlignment w:val="auto"/>
        <w:rPr>
          <w:sz w:val="20"/>
        </w:rPr>
      </w:pPr>
      <w:r>
        <w:rPr>
          <w:sz w:val="20"/>
        </w:rPr>
        <w:t>- знать противотанковый ракетный комплекс и постоянно содержать его в боевой готовности;</w:t>
      </w:r>
    </w:p>
    <w:p w:rsidR="00120905" w:rsidRDefault="00120905">
      <w:pPr>
        <w:ind w:firstLine="720"/>
        <w:jc w:val="both"/>
        <w:rPr>
          <w:sz w:val="20"/>
        </w:rPr>
      </w:pPr>
      <w:r>
        <w:rPr>
          <w:sz w:val="20"/>
        </w:rPr>
        <w:t>- знать правила пуска противотанковых управляемых ракет, уметь управлять ими и метко поражать цели противника;</w:t>
      </w:r>
    </w:p>
    <w:p w:rsidR="00120905" w:rsidRDefault="00120905">
      <w:pPr>
        <w:ind w:firstLine="720"/>
        <w:jc w:val="both"/>
        <w:rPr>
          <w:sz w:val="20"/>
        </w:rPr>
      </w:pPr>
      <w:r>
        <w:rPr>
          <w:sz w:val="20"/>
        </w:rPr>
        <w:t>- обнаруженные цели уничтожать по команде командира отделения или самостоя</w:t>
      </w:r>
      <w:r>
        <w:rPr>
          <w:sz w:val="20"/>
        </w:rPr>
        <w:softHyphen/>
        <w:t>тельно и докладывать о результатах пусков;</w:t>
      </w:r>
    </w:p>
    <w:p w:rsidR="00120905" w:rsidRDefault="00120905">
      <w:pPr>
        <w:ind w:firstLine="720"/>
        <w:jc w:val="both"/>
        <w:rPr>
          <w:sz w:val="20"/>
        </w:rPr>
      </w:pPr>
      <w:r>
        <w:rPr>
          <w:sz w:val="20"/>
        </w:rPr>
        <w:t>- систематически проверять состояние ра</w:t>
      </w:r>
      <w:r>
        <w:rPr>
          <w:sz w:val="20"/>
        </w:rPr>
        <w:softHyphen/>
        <w:t>кет и механизмов противотанкового уп</w:t>
      </w:r>
      <w:r>
        <w:rPr>
          <w:sz w:val="20"/>
        </w:rPr>
        <w:softHyphen/>
        <w:t>равляемого  ракетного  комплекса,  прово</w:t>
      </w:r>
      <w:r>
        <w:rPr>
          <w:sz w:val="20"/>
        </w:rPr>
        <w:softHyphen/>
        <w:t>дить их техническое обслуживание, немед</w:t>
      </w:r>
      <w:r>
        <w:rPr>
          <w:sz w:val="20"/>
        </w:rPr>
        <w:softHyphen/>
        <w:t>ленно устранять обнаруженные неисправности и докладывать об этом командиру отделе</w:t>
      </w:r>
      <w:r>
        <w:rPr>
          <w:sz w:val="20"/>
        </w:rPr>
        <w:softHyphen/>
        <w:t>ния;</w:t>
      </w:r>
    </w:p>
    <w:p w:rsidR="00120905" w:rsidRDefault="00120905">
      <w:pPr>
        <w:ind w:firstLine="720"/>
        <w:jc w:val="both"/>
        <w:rPr>
          <w:sz w:val="20"/>
        </w:rPr>
      </w:pPr>
      <w:r>
        <w:rPr>
          <w:sz w:val="20"/>
        </w:rPr>
        <w:t>- знать обязанности командира отделения и при необходимости заменять его.</w:t>
      </w:r>
    </w:p>
    <w:p w:rsidR="00120905" w:rsidRDefault="00120905">
      <w:pPr>
        <w:ind w:firstLine="720"/>
        <w:jc w:val="both"/>
        <w:rPr>
          <w:b/>
          <w:bCs/>
          <w:sz w:val="20"/>
        </w:rPr>
      </w:pPr>
      <w:r>
        <w:rPr>
          <w:b/>
          <w:bCs/>
          <w:sz w:val="20"/>
        </w:rPr>
        <w:t>046.  Наводчик автоматического гранатомета обязан:</w:t>
      </w:r>
    </w:p>
    <w:p w:rsidR="00120905" w:rsidRDefault="00120905">
      <w:pPr>
        <w:pStyle w:val="a3"/>
        <w:overflowPunct/>
        <w:autoSpaceDE/>
        <w:autoSpaceDN/>
        <w:adjustRightInd/>
        <w:textAlignment w:val="auto"/>
        <w:rPr>
          <w:sz w:val="20"/>
        </w:rPr>
      </w:pPr>
      <w:r>
        <w:rPr>
          <w:sz w:val="20"/>
        </w:rPr>
        <w:t>- знать устройство, приемы и правила стрельбы из автоматического гранатомета и постоянно поддерживать его в боевой готов</w:t>
      </w:r>
      <w:r>
        <w:rPr>
          <w:sz w:val="20"/>
        </w:rPr>
        <w:softHyphen/>
        <w:t>ности;</w:t>
      </w:r>
    </w:p>
    <w:p w:rsidR="00120905" w:rsidRDefault="00120905">
      <w:pPr>
        <w:ind w:firstLine="720"/>
        <w:jc w:val="both"/>
        <w:rPr>
          <w:sz w:val="20"/>
        </w:rPr>
      </w:pPr>
      <w:r>
        <w:rPr>
          <w:sz w:val="20"/>
        </w:rPr>
        <w:t>- уничтожать обнаруженные цели  по команде командира отделения или самостоя</w:t>
      </w:r>
      <w:r>
        <w:rPr>
          <w:sz w:val="20"/>
        </w:rPr>
        <w:softHyphen/>
        <w:t>тельно и докладывать о результатах стрель</w:t>
      </w:r>
      <w:r>
        <w:rPr>
          <w:sz w:val="20"/>
        </w:rPr>
        <w:softHyphen/>
        <w:t>бы;</w:t>
      </w:r>
    </w:p>
    <w:p w:rsidR="00120905" w:rsidRDefault="00120905">
      <w:pPr>
        <w:ind w:firstLine="720"/>
        <w:jc w:val="both"/>
        <w:rPr>
          <w:sz w:val="20"/>
        </w:rPr>
      </w:pPr>
      <w:r>
        <w:rPr>
          <w:sz w:val="20"/>
        </w:rPr>
        <w:t>- систематически проверять состояние ав</w:t>
      </w:r>
      <w:r>
        <w:rPr>
          <w:sz w:val="20"/>
        </w:rPr>
        <w:softHyphen/>
        <w:t>томатического гранатомета, проводить его техническое обслуживание, немедленно устранять обнаруженные неисправности и до</w:t>
      </w:r>
      <w:r>
        <w:rPr>
          <w:sz w:val="20"/>
        </w:rPr>
        <w:softHyphen/>
        <w:t>кладывать об этом командиру отделения;</w:t>
      </w:r>
    </w:p>
    <w:p w:rsidR="00120905" w:rsidRDefault="00120905">
      <w:pPr>
        <w:ind w:firstLine="720"/>
        <w:jc w:val="both"/>
        <w:rPr>
          <w:sz w:val="20"/>
        </w:rPr>
      </w:pPr>
      <w:r>
        <w:rPr>
          <w:sz w:val="20"/>
        </w:rPr>
        <w:t>- знать обязанности должностных лиц расчета и при необходимости умело их выполнять;</w:t>
      </w:r>
    </w:p>
    <w:p w:rsidR="00120905" w:rsidRDefault="00120905">
      <w:pPr>
        <w:ind w:firstLine="720"/>
        <w:jc w:val="both"/>
        <w:rPr>
          <w:sz w:val="20"/>
        </w:rPr>
      </w:pPr>
      <w:r>
        <w:rPr>
          <w:sz w:val="20"/>
        </w:rPr>
        <w:t>- знать обязанности командира отделения и при необходимости заменять его.</w:t>
      </w:r>
    </w:p>
    <w:p w:rsidR="00120905" w:rsidRDefault="00120905">
      <w:pPr>
        <w:ind w:firstLine="720"/>
        <w:jc w:val="both"/>
        <w:rPr>
          <w:b/>
          <w:bCs/>
          <w:sz w:val="20"/>
        </w:rPr>
      </w:pPr>
      <w:r>
        <w:rPr>
          <w:b/>
          <w:bCs/>
          <w:sz w:val="20"/>
        </w:rPr>
        <w:t>047. Гранатометчик, пулеметчик (наводчик пулемета), старший стрелок (стрелок, стрелок-помощник гранатометчика) обя</w:t>
      </w:r>
      <w:r>
        <w:rPr>
          <w:b/>
          <w:bCs/>
          <w:sz w:val="20"/>
        </w:rPr>
        <w:softHyphen/>
        <w:t>заны:</w:t>
      </w:r>
    </w:p>
    <w:p w:rsidR="00120905" w:rsidRDefault="00120905">
      <w:pPr>
        <w:ind w:firstLine="720"/>
        <w:jc w:val="both"/>
        <w:rPr>
          <w:sz w:val="20"/>
        </w:rPr>
      </w:pPr>
      <w:r>
        <w:rPr>
          <w:sz w:val="20"/>
        </w:rPr>
        <w:t>- знать свое оружие, содержать его в ис</w:t>
      </w:r>
      <w:r>
        <w:rPr>
          <w:sz w:val="20"/>
        </w:rPr>
        <w:softHyphen/>
        <w:t>правном состоянии и уметь вести из него меткий огонь, наблюдать за результатами огня и умело корректировать его;</w:t>
      </w:r>
    </w:p>
    <w:p w:rsidR="00120905" w:rsidRDefault="00120905">
      <w:pPr>
        <w:ind w:firstLine="720"/>
        <w:jc w:val="both"/>
        <w:rPr>
          <w:sz w:val="20"/>
        </w:rPr>
      </w:pPr>
      <w:r>
        <w:rPr>
          <w:sz w:val="20"/>
        </w:rPr>
        <w:t>- непрерывно наблюдать за полем боя и докладывать командиру отделения об обна</w:t>
      </w:r>
      <w:r>
        <w:rPr>
          <w:sz w:val="20"/>
        </w:rPr>
        <w:softHyphen/>
        <w:t>руженных целях, по команде командира или самостоятельно уничтожать их огнем; наблю</w:t>
      </w:r>
      <w:r>
        <w:rPr>
          <w:sz w:val="20"/>
        </w:rPr>
        <w:softHyphen/>
        <w:t>дать за соседями и поддерживать их огнем;</w:t>
      </w:r>
    </w:p>
    <w:p w:rsidR="00120905" w:rsidRDefault="00120905">
      <w:pPr>
        <w:ind w:firstLine="720"/>
        <w:jc w:val="both"/>
        <w:rPr>
          <w:sz w:val="20"/>
        </w:rPr>
      </w:pPr>
      <w:r>
        <w:rPr>
          <w:sz w:val="20"/>
        </w:rPr>
        <w:t>- уметь пользоваться приборами и меха</w:t>
      </w:r>
      <w:r>
        <w:rPr>
          <w:sz w:val="20"/>
        </w:rPr>
        <w:softHyphen/>
        <w:t>низмами, расположенными в десантном отделении боевой машины пехоты (бронетранспортера);</w:t>
      </w:r>
    </w:p>
    <w:p w:rsidR="00120905" w:rsidRDefault="00120905">
      <w:pPr>
        <w:ind w:firstLine="720"/>
        <w:jc w:val="both"/>
        <w:rPr>
          <w:sz w:val="20"/>
        </w:rPr>
      </w:pPr>
      <w:r>
        <w:rPr>
          <w:sz w:val="20"/>
        </w:rPr>
        <w:t>- помогать наводчику-оператору в подготовке и укладке боеприпасов и техническом обслуживании вооружения, а механику-водителю (водителю) - в проведении технического обслуживания и ремонта боевой машины пехоты (бронетранспортера);</w:t>
      </w:r>
    </w:p>
    <w:p w:rsidR="00120905" w:rsidRDefault="00120905">
      <w:pPr>
        <w:ind w:firstLine="720"/>
        <w:jc w:val="both"/>
        <w:rPr>
          <w:sz w:val="20"/>
        </w:rPr>
      </w:pPr>
      <w:r>
        <w:rPr>
          <w:sz w:val="20"/>
        </w:rPr>
        <w:t>- при вынужденном отрыве от своего от</w:t>
      </w:r>
      <w:r>
        <w:rPr>
          <w:sz w:val="20"/>
        </w:rPr>
        <w:softHyphen/>
        <w:t>деления немедленно присоединиться к бли</w:t>
      </w:r>
      <w:r>
        <w:rPr>
          <w:sz w:val="20"/>
        </w:rPr>
        <w:softHyphen/>
        <w:t>жайшему отделению и продолжать бой в его составе.</w:t>
      </w:r>
    </w:p>
    <w:p w:rsidR="00120905" w:rsidRDefault="00120905">
      <w:pPr>
        <w:ind w:firstLine="720"/>
        <w:jc w:val="both"/>
        <w:rPr>
          <w:b/>
          <w:bCs/>
          <w:sz w:val="20"/>
        </w:rPr>
      </w:pPr>
      <w:r>
        <w:rPr>
          <w:b/>
          <w:bCs/>
          <w:sz w:val="20"/>
        </w:rPr>
        <w:t>048. Снайпер обязан:</w:t>
      </w:r>
    </w:p>
    <w:p w:rsidR="00120905" w:rsidRDefault="00120905">
      <w:pPr>
        <w:ind w:firstLine="720"/>
        <w:jc w:val="both"/>
        <w:rPr>
          <w:sz w:val="20"/>
        </w:rPr>
      </w:pPr>
      <w:r>
        <w:rPr>
          <w:sz w:val="20"/>
        </w:rPr>
        <w:t>- знать свое оружие, содержать его в ис</w:t>
      </w:r>
      <w:r>
        <w:rPr>
          <w:sz w:val="20"/>
        </w:rPr>
        <w:softHyphen/>
        <w:t>правном состоянии и уметь вести из него мет</w:t>
      </w:r>
      <w:r>
        <w:rPr>
          <w:sz w:val="20"/>
        </w:rPr>
        <w:softHyphen/>
        <w:t>кий огонь;</w:t>
      </w:r>
    </w:p>
    <w:p w:rsidR="00120905" w:rsidRDefault="00120905">
      <w:pPr>
        <w:ind w:firstLine="720"/>
        <w:jc w:val="both"/>
        <w:rPr>
          <w:sz w:val="20"/>
        </w:rPr>
      </w:pPr>
      <w:r>
        <w:rPr>
          <w:sz w:val="20"/>
        </w:rPr>
        <w:t>- внимательно наблюдать за полем боя, выявлять и оценивать цели, по команде ко</w:t>
      </w:r>
      <w:r>
        <w:rPr>
          <w:sz w:val="20"/>
        </w:rPr>
        <w:softHyphen/>
        <w:t>мандира или самостоятельно  уничтожать наиболее важные из них (офицеров, наблю</w:t>
      </w:r>
      <w:r>
        <w:rPr>
          <w:sz w:val="20"/>
        </w:rPr>
        <w:softHyphen/>
        <w:t xml:space="preserve">дателей,  расчеты огневых средств, снайперов); </w:t>
      </w:r>
    </w:p>
    <w:p w:rsidR="00120905" w:rsidRDefault="00120905">
      <w:pPr>
        <w:ind w:firstLine="720"/>
        <w:jc w:val="both"/>
        <w:rPr>
          <w:sz w:val="20"/>
        </w:rPr>
      </w:pPr>
      <w:r>
        <w:rPr>
          <w:sz w:val="20"/>
        </w:rPr>
        <w:t xml:space="preserve">- при действиях в паре вести разведку, целеуказание и корректирование огня; </w:t>
      </w:r>
    </w:p>
    <w:p w:rsidR="00120905" w:rsidRDefault="00120905">
      <w:pPr>
        <w:ind w:firstLine="720"/>
        <w:jc w:val="both"/>
        <w:rPr>
          <w:sz w:val="20"/>
        </w:rPr>
      </w:pPr>
      <w:r>
        <w:rPr>
          <w:sz w:val="20"/>
        </w:rPr>
        <w:t>- уметь ориентироваться на местности, умело использовать защитные и маски</w:t>
      </w:r>
      <w:r>
        <w:rPr>
          <w:sz w:val="20"/>
        </w:rPr>
        <w:softHyphen/>
        <w:t>рующие свойства ее и местных пред</w:t>
      </w:r>
      <w:r>
        <w:rPr>
          <w:sz w:val="20"/>
        </w:rPr>
        <w:softHyphen/>
        <w:t>метов для быстрого и скрытного передвижения  в целях занятия выгодной огневой по</w:t>
      </w:r>
      <w:r>
        <w:rPr>
          <w:sz w:val="20"/>
        </w:rPr>
        <w:softHyphen/>
        <w:t>зиции.</w:t>
      </w:r>
    </w:p>
    <w:p w:rsidR="00120905" w:rsidRDefault="00120905">
      <w:pPr>
        <w:ind w:firstLine="720"/>
        <w:jc w:val="both"/>
        <w:rPr>
          <w:b/>
          <w:bCs/>
          <w:sz w:val="20"/>
        </w:rPr>
      </w:pPr>
      <w:r>
        <w:rPr>
          <w:b/>
          <w:bCs/>
          <w:sz w:val="20"/>
        </w:rPr>
        <w:t>049. Номер расчета обязан:</w:t>
      </w:r>
    </w:p>
    <w:p w:rsidR="00120905" w:rsidRDefault="00120905">
      <w:pPr>
        <w:ind w:firstLine="720"/>
        <w:jc w:val="both"/>
        <w:rPr>
          <w:sz w:val="20"/>
        </w:rPr>
      </w:pPr>
      <w:r>
        <w:rPr>
          <w:sz w:val="20"/>
        </w:rPr>
        <w:t>- помогать наводчику в переносе, подготовке боеприпасов, перезаряжании и обслуживании оружия;</w:t>
      </w:r>
    </w:p>
    <w:p w:rsidR="00120905" w:rsidRDefault="00120905">
      <w:pPr>
        <w:ind w:firstLine="720"/>
        <w:jc w:val="both"/>
        <w:rPr>
          <w:sz w:val="20"/>
        </w:rPr>
      </w:pPr>
      <w:r>
        <w:rPr>
          <w:sz w:val="20"/>
        </w:rPr>
        <w:t>- вести наблюдение за результатами огня, за продвижением и сигналами своих подразделений;</w:t>
      </w:r>
    </w:p>
    <w:p w:rsidR="00120905" w:rsidRDefault="00120905">
      <w:pPr>
        <w:ind w:firstLine="720"/>
        <w:jc w:val="both"/>
        <w:rPr>
          <w:sz w:val="20"/>
        </w:rPr>
      </w:pPr>
      <w:r>
        <w:rPr>
          <w:sz w:val="20"/>
        </w:rPr>
        <w:t>- докладывать наводчику об израсходовании 0,5 носимого (возимого) запаса боеприпасов;</w:t>
      </w:r>
    </w:p>
    <w:p w:rsidR="00120905" w:rsidRDefault="00120905">
      <w:pPr>
        <w:ind w:firstLine="720"/>
        <w:jc w:val="both"/>
        <w:rPr>
          <w:sz w:val="20"/>
        </w:rPr>
      </w:pPr>
      <w:r>
        <w:rPr>
          <w:sz w:val="20"/>
        </w:rPr>
        <w:t>- знать личное оружие и уметь вести из него огонь.</w:t>
      </w:r>
    </w:p>
    <w:p w:rsidR="00120905" w:rsidRDefault="00120905">
      <w:pPr>
        <w:ind w:firstLine="720"/>
        <w:jc w:val="both"/>
        <w:rPr>
          <w:b/>
          <w:bCs/>
          <w:sz w:val="20"/>
        </w:rPr>
      </w:pPr>
      <w:r>
        <w:rPr>
          <w:b/>
          <w:bCs/>
          <w:sz w:val="20"/>
        </w:rPr>
        <w:t>050. Санитар-стрелок обязан:</w:t>
      </w:r>
    </w:p>
    <w:p w:rsidR="00120905" w:rsidRDefault="00120905">
      <w:pPr>
        <w:ind w:firstLine="720"/>
        <w:jc w:val="both"/>
        <w:rPr>
          <w:sz w:val="20"/>
        </w:rPr>
      </w:pPr>
      <w:r>
        <w:rPr>
          <w:sz w:val="20"/>
        </w:rPr>
        <w:t>- знать и умело использовать медицин</w:t>
      </w:r>
      <w:r>
        <w:rPr>
          <w:sz w:val="20"/>
        </w:rPr>
        <w:softHyphen/>
        <w:t>ское оснащение санитара, а также подручные средства для оказания медицинской помощи;</w:t>
      </w:r>
    </w:p>
    <w:p w:rsidR="00120905" w:rsidRDefault="00120905">
      <w:pPr>
        <w:ind w:firstLine="720"/>
        <w:jc w:val="both"/>
        <w:rPr>
          <w:sz w:val="20"/>
        </w:rPr>
      </w:pPr>
      <w:r>
        <w:rPr>
          <w:sz w:val="20"/>
        </w:rPr>
        <w:t>- наблюдать за появлением раненых на поле боя и докладывать о них командиру;</w:t>
      </w:r>
    </w:p>
    <w:p w:rsidR="00120905" w:rsidRDefault="00120905">
      <w:pPr>
        <w:ind w:firstLine="720"/>
        <w:jc w:val="both"/>
        <w:rPr>
          <w:sz w:val="20"/>
        </w:rPr>
      </w:pPr>
      <w:r>
        <w:rPr>
          <w:sz w:val="20"/>
        </w:rPr>
        <w:t>- лично оказывать первую медицинскую помощь тяжелораненым, умело использовать защитные и маскирующие свойства местно</w:t>
      </w:r>
      <w:r>
        <w:rPr>
          <w:sz w:val="20"/>
        </w:rPr>
        <w:softHyphen/>
        <w:t>сти для их укрытия;</w:t>
      </w:r>
    </w:p>
    <w:p w:rsidR="00120905" w:rsidRDefault="00120905">
      <w:pPr>
        <w:ind w:firstLine="720"/>
        <w:jc w:val="both"/>
        <w:rPr>
          <w:sz w:val="20"/>
        </w:rPr>
      </w:pPr>
      <w:r>
        <w:rPr>
          <w:sz w:val="20"/>
        </w:rPr>
        <w:t>- уметь эвакуировать раненых из боевой машины пехоты (бронетранспортера), танка;</w:t>
      </w:r>
    </w:p>
    <w:p w:rsidR="00120905" w:rsidRDefault="00120905">
      <w:pPr>
        <w:ind w:firstLine="720"/>
        <w:jc w:val="both"/>
        <w:rPr>
          <w:bCs/>
          <w:sz w:val="26"/>
        </w:rPr>
      </w:pPr>
      <w:r>
        <w:rPr>
          <w:sz w:val="20"/>
        </w:rPr>
        <w:t>- владеть личным оружием, применять его для самозащиты, при необходимости для защиты раненых и больных, находящихся на его попечении.</w:t>
      </w:r>
    </w:p>
    <w:p w:rsidR="00120905" w:rsidRDefault="00120905">
      <w:pPr>
        <w:ind w:firstLine="720"/>
        <w:jc w:val="both"/>
        <w:rPr>
          <w:b/>
          <w:bCs/>
          <w:i/>
          <w:sz w:val="20"/>
        </w:rPr>
      </w:pPr>
      <w:r>
        <w:rPr>
          <w:b/>
          <w:bCs/>
          <w:sz w:val="20"/>
        </w:rPr>
        <w:t>051. Специальные обязанности солдата:</w:t>
      </w:r>
    </w:p>
    <w:p w:rsidR="00120905" w:rsidRDefault="00120905">
      <w:pPr>
        <w:pStyle w:val="5"/>
        <w:rPr>
          <w:sz w:val="20"/>
        </w:rPr>
      </w:pPr>
      <w:r>
        <w:rPr>
          <w:sz w:val="20"/>
        </w:rPr>
        <w:t>Связной</w:t>
      </w:r>
    </w:p>
    <w:p w:rsidR="00120905" w:rsidRDefault="00120905">
      <w:pPr>
        <w:ind w:firstLine="720"/>
        <w:jc w:val="both"/>
        <w:rPr>
          <w:sz w:val="20"/>
        </w:rPr>
      </w:pPr>
      <w:r>
        <w:rPr>
          <w:bCs/>
          <w:sz w:val="20"/>
        </w:rPr>
        <w:t>Связной</w:t>
      </w:r>
      <w:r>
        <w:rPr>
          <w:sz w:val="20"/>
        </w:rPr>
        <w:t xml:space="preserve"> назначается из числа солдат взвода (отделения, экипажа танка) для передачи устных или письменных приказаний (донесений) и наблюдения за сигналами старшего командира. Он должен быть грамотным, расторопным, физически крепким и обладать хорошим зрением, слухом и памятью и находиться рядом с командиром взвода (отделения)</w:t>
      </w:r>
    </w:p>
    <w:p w:rsidR="00120905" w:rsidRDefault="00120905">
      <w:pPr>
        <w:ind w:firstLine="720"/>
        <w:jc w:val="both"/>
        <w:rPr>
          <w:bCs/>
          <w:sz w:val="20"/>
        </w:rPr>
      </w:pPr>
      <w:r>
        <w:rPr>
          <w:bCs/>
          <w:sz w:val="20"/>
        </w:rPr>
        <w:t>Он обязан:</w:t>
      </w:r>
    </w:p>
    <w:p w:rsidR="00120905" w:rsidRDefault="00120905">
      <w:pPr>
        <w:ind w:firstLine="720"/>
        <w:jc w:val="both"/>
        <w:rPr>
          <w:sz w:val="20"/>
        </w:rPr>
      </w:pPr>
      <w:r>
        <w:rPr>
          <w:sz w:val="20"/>
        </w:rPr>
        <w:t>- наблюдать за сигналами командира роты (взвода);</w:t>
      </w:r>
    </w:p>
    <w:p w:rsidR="00120905" w:rsidRDefault="00120905">
      <w:pPr>
        <w:ind w:firstLine="720"/>
        <w:jc w:val="both"/>
        <w:rPr>
          <w:sz w:val="20"/>
        </w:rPr>
      </w:pPr>
      <w:r>
        <w:rPr>
          <w:sz w:val="20"/>
        </w:rPr>
        <w:t>- получив донесение (приказ) должен уяснить и повторить его содержание и точно знать, кому и к какому сроку оно (он) должно быть доставлено;</w:t>
      </w:r>
    </w:p>
    <w:p w:rsidR="00120905" w:rsidRDefault="00120905">
      <w:pPr>
        <w:ind w:firstLine="720"/>
        <w:jc w:val="both"/>
        <w:rPr>
          <w:sz w:val="20"/>
        </w:rPr>
      </w:pPr>
      <w:r>
        <w:rPr>
          <w:sz w:val="20"/>
        </w:rPr>
        <w:t>- знать местонахождения своего командира и скрытный путь следования к командиру, к которому он послан;</w:t>
      </w:r>
    </w:p>
    <w:p w:rsidR="00120905" w:rsidRDefault="00120905">
      <w:pPr>
        <w:ind w:firstLine="720"/>
        <w:jc w:val="both"/>
        <w:rPr>
          <w:sz w:val="20"/>
        </w:rPr>
      </w:pPr>
      <w:r>
        <w:rPr>
          <w:sz w:val="20"/>
        </w:rPr>
        <w:t>- доставить документ быстро и скрытно, найти командира, к которому он послан, и выполнить поручение в срок;</w:t>
      </w:r>
    </w:p>
    <w:p w:rsidR="00120905" w:rsidRDefault="00120905">
      <w:pPr>
        <w:ind w:firstLine="720"/>
        <w:jc w:val="both"/>
        <w:rPr>
          <w:sz w:val="20"/>
        </w:rPr>
      </w:pPr>
      <w:r>
        <w:rPr>
          <w:sz w:val="20"/>
        </w:rPr>
        <w:t>- выполнив поставленную задачу, вернуться к выславшему его командиру, доложить, кому и когда передал поручение и обо всем замеченном и произошедшим в пути;</w:t>
      </w:r>
    </w:p>
    <w:p w:rsidR="00120905" w:rsidRDefault="00120905">
      <w:pPr>
        <w:ind w:firstLine="720"/>
        <w:jc w:val="both"/>
        <w:rPr>
          <w:i/>
          <w:sz w:val="20"/>
        </w:rPr>
      </w:pPr>
      <w:r>
        <w:rPr>
          <w:sz w:val="20"/>
        </w:rPr>
        <w:t>- письменные документы, спрятать так, чтобы не потерять их и, при необходимости, достать, а в случае необходимости уничтожить документ, чтобы он не попал к противнику (сжечь, разорвать, закопать в землю, проглотить).</w:t>
      </w:r>
    </w:p>
    <w:p w:rsidR="00120905" w:rsidRDefault="00120905">
      <w:pPr>
        <w:pStyle w:val="6"/>
        <w:rPr>
          <w:i/>
          <w:iCs/>
          <w:sz w:val="20"/>
        </w:rPr>
      </w:pPr>
      <w:r>
        <w:rPr>
          <w:i/>
          <w:iCs/>
          <w:sz w:val="20"/>
        </w:rPr>
        <w:t>Подносчик боеприпасов</w:t>
      </w:r>
    </w:p>
    <w:p w:rsidR="00120905" w:rsidRDefault="00120905">
      <w:pPr>
        <w:pStyle w:val="a3"/>
        <w:rPr>
          <w:sz w:val="20"/>
        </w:rPr>
      </w:pPr>
      <w:r>
        <w:rPr>
          <w:sz w:val="20"/>
        </w:rPr>
        <w:t>Подносчик боеприпасов назначается из солдат отделения для своевременного обеспечения его боеприпасами и всем необходимым для ведения огня. Он должен уметь быстро и ловко снаряжать патронами магазины, готовить ручные гранаты к боевому применению.</w:t>
      </w:r>
    </w:p>
    <w:p w:rsidR="00120905" w:rsidRDefault="00120905">
      <w:pPr>
        <w:ind w:firstLine="720"/>
        <w:jc w:val="both"/>
        <w:rPr>
          <w:sz w:val="20"/>
        </w:rPr>
      </w:pPr>
      <w:r>
        <w:rPr>
          <w:sz w:val="20"/>
        </w:rPr>
        <w:t>Он обязан:</w:t>
      </w:r>
    </w:p>
    <w:p w:rsidR="00120905" w:rsidRDefault="00120905">
      <w:pPr>
        <w:ind w:firstLine="720"/>
        <w:jc w:val="both"/>
        <w:rPr>
          <w:sz w:val="20"/>
        </w:rPr>
      </w:pPr>
      <w:r>
        <w:rPr>
          <w:sz w:val="20"/>
        </w:rPr>
        <w:t>- находиться на позиции отделения и вести огонь по противнику;</w:t>
      </w:r>
    </w:p>
    <w:p w:rsidR="00120905" w:rsidRDefault="00120905">
      <w:pPr>
        <w:ind w:firstLine="720"/>
        <w:jc w:val="both"/>
        <w:rPr>
          <w:sz w:val="20"/>
        </w:rPr>
      </w:pPr>
      <w:r>
        <w:rPr>
          <w:sz w:val="20"/>
        </w:rPr>
        <w:t>- знать место нахождения пункта боевого питания роты (взвода) и скрытный путь выхода к нему;</w:t>
      </w:r>
    </w:p>
    <w:p w:rsidR="00120905" w:rsidRDefault="00120905">
      <w:pPr>
        <w:ind w:firstLine="720"/>
        <w:jc w:val="both"/>
        <w:rPr>
          <w:sz w:val="20"/>
        </w:rPr>
      </w:pPr>
      <w:r>
        <w:rPr>
          <w:sz w:val="20"/>
        </w:rPr>
        <w:t>- с получением команды от командира отделения убыть на пункт боевого питания, получить и доставить на позицию отделения к установленному сроку боеприпасы, доложить командиру отделения и, при необходимости, разнести их на позиции.</w:t>
      </w:r>
    </w:p>
    <w:p w:rsidR="00120905" w:rsidRDefault="00120905">
      <w:pPr>
        <w:rPr>
          <w:sz w:val="22"/>
        </w:rPr>
      </w:pPr>
    </w:p>
    <w:p w:rsidR="00120905" w:rsidRDefault="00120905">
      <w:pPr>
        <w:pStyle w:val="7"/>
        <w:spacing w:line="240" w:lineRule="auto"/>
        <w:ind w:firstLine="720"/>
        <w:rPr>
          <w:b/>
          <w:bCs/>
          <w:sz w:val="22"/>
        </w:rPr>
      </w:pPr>
      <w:r>
        <w:rPr>
          <w:b/>
          <w:bCs/>
          <w:sz w:val="22"/>
        </w:rPr>
        <w:t>Глава вторая.</w:t>
      </w:r>
    </w:p>
    <w:p w:rsidR="00120905" w:rsidRDefault="00120905">
      <w:pPr>
        <w:ind w:firstLine="720"/>
        <w:jc w:val="right"/>
        <w:rPr>
          <w:b/>
          <w:bCs/>
          <w:sz w:val="22"/>
        </w:rPr>
      </w:pPr>
    </w:p>
    <w:p w:rsidR="00120905" w:rsidRDefault="00120905">
      <w:pPr>
        <w:pStyle w:val="1"/>
        <w:ind w:firstLine="720"/>
        <w:rPr>
          <w:bCs/>
          <w:sz w:val="22"/>
        </w:rPr>
      </w:pPr>
      <w:r>
        <w:rPr>
          <w:bCs/>
          <w:sz w:val="22"/>
        </w:rPr>
        <w:t>ОБОРОНА</w:t>
      </w:r>
    </w:p>
    <w:p w:rsidR="00120905" w:rsidRDefault="00120905">
      <w:pPr>
        <w:ind w:firstLine="720"/>
        <w:rPr>
          <w:b/>
          <w:bCs/>
          <w:sz w:val="22"/>
        </w:rPr>
      </w:pPr>
    </w:p>
    <w:p w:rsidR="00120905" w:rsidRDefault="00120905">
      <w:pPr>
        <w:ind w:firstLine="720"/>
        <w:jc w:val="center"/>
        <w:rPr>
          <w:b/>
          <w:bCs/>
          <w:sz w:val="22"/>
        </w:rPr>
      </w:pPr>
      <w:r>
        <w:rPr>
          <w:b/>
          <w:bCs/>
          <w:sz w:val="22"/>
        </w:rPr>
        <w:t>1. Общие положения.</w:t>
      </w:r>
    </w:p>
    <w:p w:rsidR="00120905" w:rsidRDefault="00120905">
      <w:pPr>
        <w:ind w:firstLine="720"/>
        <w:jc w:val="center"/>
        <w:rPr>
          <w:sz w:val="22"/>
        </w:rPr>
      </w:pPr>
    </w:p>
    <w:p w:rsidR="00120905" w:rsidRDefault="00120905">
      <w:pPr>
        <w:ind w:firstLine="720"/>
        <w:jc w:val="both"/>
        <w:rPr>
          <w:sz w:val="20"/>
        </w:rPr>
      </w:pPr>
      <w:r>
        <w:rPr>
          <w:b/>
          <w:bCs/>
          <w:sz w:val="20"/>
        </w:rPr>
        <w:t>001.</w:t>
      </w:r>
      <w:r>
        <w:rPr>
          <w:sz w:val="20"/>
        </w:rPr>
        <w:t xml:space="preserve"> Оборона - </w:t>
      </w:r>
      <w:r>
        <w:rPr>
          <w:sz w:val="20"/>
          <w:u w:val="single"/>
        </w:rPr>
        <w:t>вид тактических действий</w:t>
      </w:r>
      <w:r>
        <w:rPr>
          <w:sz w:val="20"/>
        </w:rPr>
        <w:t xml:space="preserve">. Ее цель - отразить наступление превосходящих сил противника, нанести ему максимальные потери и удержать важные районы (объекты) местности </w:t>
      </w:r>
      <w:r>
        <w:rPr>
          <w:sz w:val="20"/>
          <w:u w:val="single"/>
        </w:rPr>
        <w:t>и тем самым создать благоприятные условия для последующих действий</w:t>
      </w:r>
      <w:r>
        <w:rPr>
          <w:sz w:val="20"/>
        </w:rPr>
        <w:t>.</w:t>
      </w:r>
    </w:p>
    <w:p w:rsidR="00120905" w:rsidRDefault="00120905">
      <w:pPr>
        <w:ind w:firstLine="720"/>
        <w:jc w:val="both"/>
        <w:rPr>
          <w:b/>
          <w:bCs/>
          <w:sz w:val="20"/>
        </w:rPr>
      </w:pPr>
      <w:r>
        <w:rPr>
          <w:sz w:val="20"/>
        </w:rPr>
        <w:t xml:space="preserve">Подразделения могут переходить к обороне, преднамеренно или вынуждено, заблаговременно до начала или в ходе боя, </w:t>
      </w:r>
      <w:r>
        <w:rPr>
          <w:b/>
          <w:bCs/>
          <w:sz w:val="20"/>
        </w:rPr>
        <w:t>в условиях отсутствия соприкосновения с противником или непосредственного соприкосновения с ним</w:t>
      </w:r>
      <w:r>
        <w:rPr>
          <w:sz w:val="20"/>
        </w:rPr>
        <w:t>.</w:t>
      </w:r>
    </w:p>
    <w:p w:rsidR="00120905" w:rsidRDefault="00120905">
      <w:pPr>
        <w:ind w:firstLine="720"/>
        <w:jc w:val="both"/>
        <w:rPr>
          <w:sz w:val="20"/>
        </w:rPr>
      </w:pPr>
      <w:r>
        <w:rPr>
          <w:b/>
          <w:bCs/>
          <w:sz w:val="20"/>
        </w:rPr>
        <w:t>002.</w:t>
      </w:r>
      <w:r>
        <w:rPr>
          <w:sz w:val="20"/>
        </w:rPr>
        <w:t xml:space="preserve"> </w:t>
      </w:r>
      <w:r>
        <w:rPr>
          <w:sz w:val="20"/>
          <w:u w:val="single"/>
        </w:rPr>
        <w:t>Действия  подразделений в обороне должны быть</w:t>
      </w:r>
      <w:r>
        <w:rPr>
          <w:sz w:val="20"/>
        </w:rPr>
        <w:t xml:space="preserve"> устойчивыми и активными, способными противостоять ударам всех видов оружия, атаке превосходящих групп танков и пехоты противника, поддерживаемых мощным огнем артиллерии, ударами авиации, активными действиями его воздушных десантов, аэромобильных и диверсионно-разведывательных групп.</w:t>
      </w:r>
    </w:p>
    <w:p w:rsidR="00120905" w:rsidRDefault="00120905">
      <w:pPr>
        <w:pStyle w:val="FR1"/>
        <w:ind w:firstLine="720"/>
        <w:rPr>
          <w:rFonts w:ascii="Times New Roman" w:hAnsi="Times New Roman"/>
          <w:sz w:val="20"/>
        </w:rPr>
      </w:pPr>
      <w:r>
        <w:rPr>
          <w:rFonts w:ascii="Times New Roman" w:hAnsi="Times New Roman"/>
          <w:sz w:val="20"/>
          <w:u w:val="single"/>
        </w:rPr>
        <w:t xml:space="preserve">Устойчивость и активность обороняющихся подразделений </w:t>
      </w:r>
      <w:r>
        <w:rPr>
          <w:rFonts w:ascii="Times New Roman" w:hAnsi="Times New Roman"/>
          <w:sz w:val="20"/>
        </w:rPr>
        <w:t>достигается: непрерывной разведкой противника; умелым использованием выгодных условий местности, ее инженерным оборудованием и устройством заграждений; тщательной маскировкой опорного пункта (огневой позиции); искусно организованной обороной и системой огня; выдержкой, стойкостью и упорством подразделений при отражении атак противника, их высоким моральным духом и применением неожиданных для противника способов действий; своевременным маневром подразделениями, огневыми средствами и огнем,</w:t>
      </w:r>
      <w:r>
        <w:rPr>
          <w:rFonts w:ascii="Times New Roman" w:hAnsi="Times New Roman"/>
          <w:sz w:val="20"/>
          <w:u w:val="single"/>
        </w:rPr>
        <w:t xml:space="preserve"> незамедлительным уничтожением противника, вклинившегося в оборону</w:t>
      </w:r>
      <w:r>
        <w:rPr>
          <w:rFonts w:ascii="Times New Roman" w:hAnsi="Times New Roman"/>
          <w:sz w:val="20"/>
        </w:rPr>
        <w:t xml:space="preserve">; </w:t>
      </w:r>
      <w:r>
        <w:rPr>
          <w:rFonts w:ascii="Times New Roman" w:hAnsi="Times New Roman"/>
          <w:sz w:val="20"/>
          <w:u w:val="single"/>
        </w:rPr>
        <w:t>упорным и длительном удержании опорных пунктов (позиций)</w:t>
      </w:r>
      <w:r>
        <w:rPr>
          <w:rFonts w:ascii="Times New Roman" w:hAnsi="Times New Roman"/>
          <w:sz w:val="20"/>
        </w:rPr>
        <w:t xml:space="preserve"> выполнением мероприятий по защите от оружия массового поражения и высокоточного оружия противника; всесторонним обеспечением и подготовкой личного состава к длительному ведению обороны,  в том числе и в условиях полного окружения.</w:t>
      </w:r>
    </w:p>
    <w:p w:rsidR="00120905" w:rsidRDefault="00120905">
      <w:pPr>
        <w:ind w:firstLine="720"/>
        <w:jc w:val="both"/>
        <w:rPr>
          <w:sz w:val="20"/>
        </w:rPr>
      </w:pPr>
      <w:r>
        <w:rPr>
          <w:sz w:val="20"/>
        </w:rPr>
        <w:t>Инженерные мероприятия, выполняемые взводом (отделением, экипажем, расчетом) должны значительно повысить его живучесть и устойчивость. Каждый населенный пункт, дом, отдельное строение и выгодные участки местности своими силами должны быть превращены в прочный опорный пункт, боевую и огневую позиции, подлинную крепость с круговой обороной, обеспечивающей длительное его удержание даже при окружении противником.</w:t>
      </w:r>
    </w:p>
    <w:p w:rsidR="00120905" w:rsidRDefault="00120905">
      <w:pPr>
        <w:ind w:firstLine="720"/>
        <w:jc w:val="both"/>
        <w:rPr>
          <w:sz w:val="20"/>
        </w:rPr>
      </w:pPr>
      <w:r>
        <w:rPr>
          <w:sz w:val="20"/>
        </w:rPr>
        <w:t>Каждый солдат в обороне, умело используя свое оружие, выгодные условия местности и ее инженерное оборудование, а также заграждения, способен уничтожить большое количество живой силы противника и успешно вести борьбу с его наступающими танками и другими бронированными машинами.</w:t>
      </w:r>
    </w:p>
    <w:p w:rsidR="00120905" w:rsidRDefault="00120905">
      <w:pPr>
        <w:pStyle w:val="a3"/>
        <w:overflowPunct/>
        <w:autoSpaceDE/>
        <w:autoSpaceDN/>
        <w:adjustRightInd/>
        <w:textAlignment w:val="auto"/>
        <w:rPr>
          <w:b/>
          <w:sz w:val="20"/>
          <w:u w:val="single"/>
        </w:rPr>
      </w:pPr>
      <w:r>
        <w:rPr>
          <w:b/>
          <w:sz w:val="20"/>
          <w:u w:val="single"/>
        </w:rPr>
        <w:t xml:space="preserve">Взвод (отделение, танк) не имеет права оставлять занимаемый опорный пункт (позицию) и отходить без приказа командира роты (взвода). </w:t>
      </w:r>
    </w:p>
    <w:p w:rsidR="00120905" w:rsidRDefault="00120905">
      <w:pPr>
        <w:ind w:firstLine="720"/>
        <w:jc w:val="both"/>
        <w:rPr>
          <w:sz w:val="20"/>
        </w:rPr>
      </w:pPr>
      <w:r>
        <w:rPr>
          <w:b/>
          <w:bCs/>
          <w:sz w:val="20"/>
        </w:rPr>
        <w:t xml:space="preserve">003.  </w:t>
      </w:r>
      <w:r>
        <w:rPr>
          <w:sz w:val="20"/>
        </w:rPr>
        <w:t>Мотострелковый (танковый) взвод обороняется, как правило в составе роты, может находиться в резерве батальона, в боевом охранении, в огневой засаде, в бронегруппе батальона (роты) (частью сил или в полном составе), в боевом разведывательном дозоре, а при выходе из боя (из окружения) в качестве подразделения прикрытия ( в заслоне), а отделение (танк) - в огневой засаде.</w:t>
      </w:r>
    </w:p>
    <w:p w:rsidR="00120905" w:rsidRDefault="00120905">
      <w:pPr>
        <w:pStyle w:val="a3"/>
        <w:overflowPunct/>
        <w:autoSpaceDE/>
        <w:autoSpaceDN/>
        <w:adjustRightInd/>
        <w:textAlignment w:val="auto"/>
        <w:rPr>
          <w:sz w:val="20"/>
        </w:rPr>
      </w:pPr>
      <w:r>
        <w:rPr>
          <w:sz w:val="20"/>
        </w:rPr>
        <w:t>Мотострелковому взводу могут придаваться гранатометное, противотанковое, огнеметное, зенитное, а иногда инженерно-саперное отделение и танк, а танковому взводу, кроме того, мотострелковое отделение.</w:t>
      </w:r>
    </w:p>
    <w:p w:rsidR="00120905" w:rsidRDefault="00120905">
      <w:pPr>
        <w:ind w:firstLine="720"/>
        <w:jc w:val="both"/>
        <w:rPr>
          <w:sz w:val="20"/>
          <w:u w:val="single"/>
        </w:rPr>
      </w:pPr>
      <w:r>
        <w:rPr>
          <w:b/>
          <w:bCs/>
          <w:sz w:val="20"/>
        </w:rPr>
        <w:t xml:space="preserve">004. </w:t>
      </w:r>
      <w:r>
        <w:rPr>
          <w:b/>
          <w:bCs/>
          <w:sz w:val="20"/>
          <w:u w:val="single"/>
        </w:rPr>
        <w:t xml:space="preserve">Взвод первого эшелона </w:t>
      </w:r>
      <w:r>
        <w:rPr>
          <w:sz w:val="20"/>
          <w:u w:val="single"/>
        </w:rPr>
        <w:t>роты имеет задачу огнем штатных и приданных средств самостоятельно или во взаимодействии с соседями нанести противнику значительные потери в живой силе и технике, отразить его атаку и удержать занимаемый опорный пункт.</w:t>
      </w:r>
    </w:p>
    <w:p w:rsidR="00120905" w:rsidRDefault="00120905">
      <w:pPr>
        <w:ind w:firstLine="720"/>
        <w:jc w:val="both"/>
        <w:rPr>
          <w:sz w:val="20"/>
          <w:u w:val="single"/>
        </w:rPr>
      </w:pPr>
      <w:r>
        <w:rPr>
          <w:b/>
          <w:bCs/>
          <w:sz w:val="20"/>
          <w:u w:val="single"/>
        </w:rPr>
        <w:t xml:space="preserve">Задача взвода второго эшелона </w:t>
      </w:r>
      <w:r>
        <w:rPr>
          <w:sz w:val="20"/>
          <w:u w:val="single"/>
        </w:rPr>
        <w:t>роты заключается в поддержке огнем взводов первого эшелона, в уничтожении живой силы и боевой техники, прорвавшейся в опорный пункт роты, в отражении атак противника и удержании занимаемого опорного пункта  и создание  тем самым необходимых предпосылок для его уничтожения.</w:t>
      </w:r>
    </w:p>
    <w:p w:rsidR="00120905" w:rsidRDefault="00120905">
      <w:pPr>
        <w:ind w:firstLine="720"/>
        <w:jc w:val="both"/>
        <w:rPr>
          <w:sz w:val="20"/>
          <w:u w:val="single"/>
        </w:rPr>
      </w:pPr>
      <w:r>
        <w:rPr>
          <w:b/>
          <w:bCs/>
          <w:sz w:val="20"/>
          <w:u w:val="single"/>
        </w:rPr>
        <w:t xml:space="preserve">Мотострелковый (танковый) взвод, составляющий резерв батальона, </w:t>
      </w:r>
      <w:r>
        <w:rPr>
          <w:sz w:val="20"/>
          <w:u w:val="single"/>
        </w:rPr>
        <w:t xml:space="preserve"> занимает опорный пункт в глубине его обороны и находится в готовности к отражению атаки вклинившегося в оборону противника,  уничтожению его воздушных десантов, аэромобильных и диверсионно-разведывательных групп, высадившихся в глубине района обороны батальона, усилению (замене) подразделений первого эшелона и к решению других внезапно возникающих задач.</w:t>
      </w:r>
    </w:p>
    <w:p w:rsidR="00120905" w:rsidRDefault="00120905">
      <w:pPr>
        <w:ind w:firstLine="720"/>
        <w:jc w:val="both"/>
        <w:rPr>
          <w:sz w:val="20"/>
        </w:rPr>
      </w:pPr>
      <w:r>
        <w:rPr>
          <w:b/>
          <w:bCs/>
          <w:sz w:val="20"/>
        </w:rPr>
        <w:t>005.</w:t>
      </w:r>
      <w:r>
        <w:rPr>
          <w:sz w:val="20"/>
        </w:rPr>
        <w:t xml:space="preserve">  Для выполнения поставленных задач мотострелковому (танковому) взводу указывается опорный пункт или боевая позиция, а отделению (танку, боевой машине пехоты, бронетранспортеру и другим огневым средствам) - боевая (огневая) позиция.</w:t>
      </w:r>
    </w:p>
    <w:p w:rsidR="00120905" w:rsidRDefault="00120905">
      <w:pPr>
        <w:pStyle w:val="21"/>
        <w:ind w:firstLine="720"/>
        <w:rPr>
          <w:sz w:val="20"/>
        </w:rPr>
      </w:pPr>
      <w:r>
        <w:rPr>
          <w:b/>
          <w:bCs/>
          <w:sz w:val="20"/>
        </w:rPr>
        <w:t xml:space="preserve">Опорный пункт </w:t>
      </w:r>
      <w:r>
        <w:rPr>
          <w:sz w:val="20"/>
        </w:rPr>
        <w:t xml:space="preserve">взвода представляет собой участок местности шириной по фронту до </w:t>
      </w:r>
      <w:r>
        <w:rPr>
          <w:b/>
          <w:bCs/>
          <w:sz w:val="20"/>
        </w:rPr>
        <w:t>400</w:t>
      </w:r>
      <w:r>
        <w:rPr>
          <w:sz w:val="20"/>
        </w:rPr>
        <w:t xml:space="preserve"> м и глубиной до </w:t>
      </w:r>
      <w:r>
        <w:rPr>
          <w:b/>
          <w:bCs/>
          <w:sz w:val="20"/>
        </w:rPr>
        <w:t xml:space="preserve">300 </w:t>
      </w:r>
      <w:r>
        <w:rPr>
          <w:sz w:val="20"/>
        </w:rPr>
        <w:t>м, подготовленный в инженерном отношении и занятый взводом для выполнения поставленной задачи.</w:t>
      </w:r>
    </w:p>
    <w:p w:rsidR="00120905" w:rsidRDefault="00120905">
      <w:pPr>
        <w:pStyle w:val="21"/>
        <w:ind w:firstLine="720"/>
        <w:rPr>
          <w:sz w:val="20"/>
        </w:rPr>
      </w:pPr>
      <w:r>
        <w:rPr>
          <w:sz w:val="20"/>
        </w:rPr>
        <w:t xml:space="preserve"> В опорном пункте мотострелкового взвода обычно оборудуются  позиции отделений, огневые позиции для боевых машин пехоты (бронетранспортеров), огневой группы и приданных огневых средств (основные, запасные (временные), ложные), командно-наблюдательный пункт взвода и ходы сообщения к ним и в тыл, а также место расположения группы боевых машин, </w:t>
      </w:r>
      <w:r>
        <w:rPr>
          <w:b/>
          <w:bCs/>
          <w:sz w:val="20"/>
        </w:rPr>
        <w:t xml:space="preserve">а в опорном пункте танкового взвода </w:t>
      </w:r>
      <w:r>
        <w:rPr>
          <w:sz w:val="20"/>
        </w:rPr>
        <w:t>– огневые позиции танков и приданных средств.</w:t>
      </w:r>
    </w:p>
    <w:p w:rsidR="00120905" w:rsidRDefault="00120905">
      <w:pPr>
        <w:pStyle w:val="21"/>
        <w:ind w:firstLine="720"/>
        <w:rPr>
          <w:sz w:val="20"/>
          <w:u w:val="single"/>
        </w:rPr>
      </w:pPr>
      <w:r>
        <w:rPr>
          <w:sz w:val="20"/>
          <w:u w:val="single"/>
        </w:rPr>
        <w:t xml:space="preserve">Кроме того в опорном пункте оборудуются позиции для кочующих огневых средств, а в мотострелковом взводе – пункт боепитания и место сбора раненых </w:t>
      </w:r>
    </w:p>
    <w:p w:rsidR="00120905" w:rsidRDefault="00120905">
      <w:pPr>
        <w:pStyle w:val="21"/>
        <w:ind w:firstLine="720"/>
        <w:rPr>
          <w:sz w:val="20"/>
        </w:rPr>
      </w:pPr>
      <w:r>
        <w:rPr>
          <w:sz w:val="20"/>
        </w:rPr>
        <w:t xml:space="preserve">По всему фронту опорного пункта мотострелкового взвода может отрываться  сплошная траншея, которая соединяет позиции отделений между собой.  От опорного пункта (позиций отделений) отрываются ходы сообщения к окопам боевых машин пехоты, бронетранспортеров, танков, противотанковых управляемых ракетных комплексов, других огневых средств, командно-наблюдательному пункту взвода. В опорном пункте оборудуются  укрытия для личного состава. </w:t>
      </w:r>
    </w:p>
    <w:p w:rsidR="00120905" w:rsidRDefault="00120905">
      <w:pPr>
        <w:pStyle w:val="21"/>
        <w:ind w:firstLine="720"/>
        <w:rPr>
          <w:sz w:val="20"/>
        </w:rPr>
      </w:pPr>
      <w:r>
        <w:rPr>
          <w:sz w:val="20"/>
        </w:rPr>
        <w:t xml:space="preserve">Траншеи, окопы и ходы сообщения должны обеспечивать ведение флангового и перекрестного огня, скрытный маневр и рассредоточение огневых средств, </w:t>
      </w:r>
      <w:r>
        <w:rPr>
          <w:sz w:val="20"/>
          <w:u w:val="single"/>
        </w:rPr>
        <w:t>а ход сообщения, кроме того, для ведения боя с вклинившимся в оборону противником, создания круговой обороны, эвакуации раненых, подачи боеприпасов и продовольствия (доставки пищи).</w:t>
      </w:r>
      <w:r>
        <w:rPr>
          <w:sz w:val="20"/>
        </w:rPr>
        <w:t xml:space="preserve"> Прямолинейное начертание траншеи и хода сообщения не допускается.</w:t>
      </w:r>
    </w:p>
    <w:p w:rsidR="00120905" w:rsidRDefault="00120905">
      <w:pPr>
        <w:ind w:firstLine="720"/>
        <w:jc w:val="both"/>
        <w:rPr>
          <w:sz w:val="20"/>
          <w:u w:val="single"/>
        </w:rPr>
      </w:pPr>
      <w:r>
        <w:rPr>
          <w:sz w:val="20"/>
        </w:rPr>
        <w:t xml:space="preserve">Боевые машины пехоты бронетранспортеры и танки в опорном пункте  располагаются по фронту с интервалом до </w:t>
      </w:r>
      <w:r>
        <w:rPr>
          <w:b/>
          <w:bCs/>
          <w:sz w:val="20"/>
        </w:rPr>
        <w:t>200</w:t>
      </w:r>
      <w:r>
        <w:rPr>
          <w:sz w:val="20"/>
        </w:rPr>
        <w:t xml:space="preserve"> м, а в глубину - не ближе </w:t>
      </w:r>
      <w:r>
        <w:rPr>
          <w:b/>
          <w:bCs/>
          <w:sz w:val="20"/>
        </w:rPr>
        <w:t>100</w:t>
      </w:r>
      <w:r>
        <w:rPr>
          <w:sz w:val="20"/>
        </w:rPr>
        <w:t xml:space="preserve"> м от первой траншеи. Огневые позиции для них выбираются с учетом условий местности как на передних, так и на обратных скатах высот с таким расчетом, чтобы обеспечивалось наблюдение за противником и ведение огня на предельную дальность прямой наводкой из орудий, пулеметов и противотанковыми управляемыми ракетами, взаимная огневая поддержка и возможность вести сосредоточенный огонь перед передним краем и на флангах опорного пункта, а также круговая оборона, скрытное расположение огневых средств и маскировка.  Прямолинейное их размещение, как и других огневых средств, -  </w:t>
      </w:r>
      <w:r>
        <w:rPr>
          <w:b/>
          <w:bCs/>
          <w:sz w:val="20"/>
          <w:u w:val="single"/>
        </w:rPr>
        <w:t>запрещается.</w:t>
      </w:r>
    </w:p>
    <w:p w:rsidR="00120905" w:rsidRDefault="00120905">
      <w:pPr>
        <w:pStyle w:val="a3"/>
        <w:overflowPunct/>
        <w:autoSpaceDE/>
        <w:autoSpaceDN/>
        <w:adjustRightInd/>
        <w:textAlignment w:val="auto"/>
        <w:rPr>
          <w:sz w:val="20"/>
        </w:rPr>
      </w:pPr>
      <w:r>
        <w:rPr>
          <w:sz w:val="20"/>
        </w:rPr>
        <w:t>В опорном пункте взвода (на позиции отделения) и на его флангах могут располагаться огневые средства старших командиров. Командир взвода должен знать задачи этих средств и поддерживать с ними тесное взаимодействие.</w:t>
      </w:r>
    </w:p>
    <w:p w:rsidR="00120905" w:rsidRDefault="00120905">
      <w:pPr>
        <w:ind w:firstLine="720"/>
        <w:jc w:val="both"/>
        <w:rPr>
          <w:sz w:val="20"/>
        </w:rPr>
      </w:pPr>
      <w:r>
        <w:rPr>
          <w:spacing w:val="60"/>
          <w:sz w:val="20"/>
        </w:rPr>
        <w:t>Первая траншея</w:t>
      </w:r>
      <w:r>
        <w:rPr>
          <w:sz w:val="20"/>
        </w:rPr>
        <w:t xml:space="preserve"> является передним краем обороны и обороняется взводами первого эшелона роты. Она должна обеспечить хорошее наблюдение за противником, наилучшие условия для создания зоны сплошного многослойного огня всех видов перед передним краем, на флангах, в промежутках и ведение огня из глубины обороны.</w:t>
      </w:r>
    </w:p>
    <w:p w:rsidR="00120905" w:rsidRDefault="00120905">
      <w:pPr>
        <w:ind w:firstLine="720"/>
        <w:jc w:val="both"/>
        <w:rPr>
          <w:sz w:val="20"/>
        </w:rPr>
      </w:pPr>
      <w:r>
        <w:rPr>
          <w:spacing w:val="60"/>
          <w:sz w:val="20"/>
        </w:rPr>
        <w:t>Вторая траншея</w:t>
      </w:r>
      <w:r>
        <w:rPr>
          <w:sz w:val="20"/>
        </w:rPr>
        <w:t xml:space="preserve"> обороняется взводом второго эшелона роты. Она оборудуется на удалении 4</w:t>
      </w:r>
      <w:r>
        <w:rPr>
          <w:b/>
          <w:bCs/>
          <w:sz w:val="20"/>
        </w:rPr>
        <w:t xml:space="preserve">00—600 </w:t>
      </w:r>
      <w:r>
        <w:rPr>
          <w:sz w:val="20"/>
        </w:rPr>
        <w:t>м от первой траншеи с таким расчетом, чтобы обороняющий ее взвод мог своим огнем поддержать подразделения, занимающие первую траншею, а также вести огонь на подступах к переднему краю обороны и прикрывать огнем заграждения перед ним.</w:t>
      </w:r>
    </w:p>
    <w:p w:rsidR="00120905" w:rsidRDefault="00120905">
      <w:pPr>
        <w:ind w:firstLine="720"/>
        <w:jc w:val="both"/>
        <w:rPr>
          <w:sz w:val="20"/>
        </w:rPr>
      </w:pPr>
      <w:r>
        <w:rPr>
          <w:spacing w:val="60"/>
          <w:sz w:val="20"/>
        </w:rPr>
        <w:t xml:space="preserve">Третья    (четвертая)    траншея </w:t>
      </w:r>
      <w:r>
        <w:rPr>
          <w:sz w:val="20"/>
        </w:rPr>
        <w:t xml:space="preserve">обороняется взводами роты второго эшелона батальона. Она оборудуется на удалении </w:t>
      </w:r>
      <w:r>
        <w:rPr>
          <w:b/>
          <w:bCs/>
          <w:sz w:val="20"/>
        </w:rPr>
        <w:t xml:space="preserve">600—1000 </w:t>
      </w:r>
      <w:r>
        <w:rPr>
          <w:sz w:val="20"/>
        </w:rPr>
        <w:t>м от второй (третьей) траншеи с таким расчетом, чтобы расположенные в ней огневые средства могли вести огонь в полосе между второй и третьей (четвертой) траншеями, а на отдельных участках и перед передним краем обороны.</w:t>
      </w:r>
    </w:p>
    <w:p w:rsidR="00120905" w:rsidRDefault="00120905">
      <w:pPr>
        <w:ind w:firstLine="720"/>
        <w:jc w:val="both"/>
        <w:rPr>
          <w:sz w:val="20"/>
        </w:rPr>
      </w:pPr>
      <w:r>
        <w:rPr>
          <w:sz w:val="20"/>
        </w:rPr>
        <w:t>Командно-наблюдательный пункт взвода располагается обычно в ходе сообщения (на позиции отделения, находящегося в глубине опорного пункта) или в боевой машине пехоты (бронетранспортере). Его расположение должно обеспечить наблюдение за местностью на подступах к опорному пункту, перед передним краем обороны и на флангах, всем боевым порядком взвода, соседними опорными пунктами.</w:t>
      </w:r>
    </w:p>
    <w:p w:rsidR="00120905" w:rsidRDefault="00120905">
      <w:pPr>
        <w:ind w:firstLine="720"/>
        <w:jc w:val="both"/>
        <w:rPr>
          <w:b/>
          <w:bCs/>
          <w:sz w:val="20"/>
        </w:rPr>
      </w:pPr>
      <w:r>
        <w:rPr>
          <w:sz w:val="20"/>
        </w:rPr>
        <w:t>Командир гранатометного (противотанкового) взвода управляет взводом, находясь на командно-наблюдательном пункте взвода, а при действиях взвода по отделениям — при одном из отделений. Управление отдельно действующими отделениями осуществляют командиры мотострелковых рот (взводов), которым они приданы.</w:t>
      </w:r>
    </w:p>
    <w:p w:rsidR="00120905" w:rsidRDefault="00120905">
      <w:pPr>
        <w:ind w:firstLine="720"/>
        <w:jc w:val="both"/>
        <w:rPr>
          <w:sz w:val="20"/>
          <w:u w:val="single"/>
        </w:rPr>
      </w:pPr>
      <w:r>
        <w:rPr>
          <w:b/>
          <w:bCs/>
          <w:sz w:val="20"/>
        </w:rPr>
        <w:t>006.</w:t>
      </w:r>
      <w:r>
        <w:rPr>
          <w:sz w:val="20"/>
        </w:rPr>
        <w:t xml:space="preserve"> </w:t>
      </w:r>
      <w:r>
        <w:rPr>
          <w:b/>
          <w:bCs/>
          <w:sz w:val="20"/>
          <w:u w:val="single"/>
        </w:rPr>
        <w:t>Кочующие огневые средства</w:t>
      </w:r>
      <w:r>
        <w:rPr>
          <w:sz w:val="20"/>
          <w:u w:val="single"/>
        </w:rPr>
        <w:t xml:space="preserve"> назначаются для введения противника в заблуждение относительно количества и расположения бронеобъектов и огневых средств в опорном пункте взвода. Позиции для них выбираются с учетом полученной задачи, характера местности и должны обеспечить их быструю смену.</w:t>
      </w:r>
    </w:p>
    <w:p w:rsidR="00120905" w:rsidRDefault="00120905">
      <w:pPr>
        <w:ind w:firstLine="720"/>
        <w:jc w:val="both"/>
        <w:rPr>
          <w:sz w:val="20"/>
        </w:rPr>
      </w:pPr>
      <w:r>
        <w:rPr>
          <w:b/>
          <w:bCs/>
          <w:sz w:val="20"/>
        </w:rPr>
        <w:t>007.</w:t>
      </w:r>
      <w:r>
        <w:rPr>
          <w:sz w:val="20"/>
        </w:rPr>
        <w:t xml:space="preserve"> </w:t>
      </w:r>
      <w:r>
        <w:rPr>
          <w:b/>
          <w:bCs/>
          <w:sz w:val="20"/>
        </w:rPr>
        <w:t xml:space="preserve">Пункт боепитания взвода </w:t>
      </w:r>
      <w:r>
        <w:rPr>
          <w:sz w:val="20"/>
        </w:rPr>
        <w:t xml:space="preserve">оборудуется на удалении до </w:t>
      </w:r>
      <w:r>
        <w:rPr>
          <w:b/>
          <w:bCs/>
          <w:sz w:val="20"/>
        </w:rPr>
        <w:t>50 м</w:t>
      </w:r>
      <w:r>
        <w:rPr>
          <w:sz w:val="20"/>
        </w:rPr>
        <w:t xml:space="preserve"> от командно-наблюдательного пункта взвода, а </w:t>
      </w:r>
      <w:r>
        <w:rPr>
          <w:b/>
          <w:bCs/>
          <w:sz w:val="20"/>
        </w:rPr>
        <w:t xml:space="preserve">место сбора раненых </w:t>
      </w:r>
      <w:r>
        <w:rPr>
          <w:sz w:val="20"/>
        </w:rPr>
        <w:t>- в ходе сообщения в глубине опорного пункта (на позициях, рубежах) или в блиндаже. Сбор раненых, их учет и отправку на медицинский пост роты, а при необходимости охрану и оборону осуществляет стрелок-санитар.</w:t>
      </w:r>
    </w:p>
    <w:p w:rsidR="00120905" w:rsidRDefault="00120905">
      <w:pPr>
        <w:ind w:firstLine="720"/>
        <w:jc w:val="both"/>
        <w:rPr>
          <w:sz w:val="20"/>
        </w:rPr>
      </w:pPr>
      <w:r>
        <w:rPr>
          <w:b/>
          <w:bCs/>
          <w:sz w:val="20"/>
        </w:rPr>
        <w:t xml:space="preserve">008. </w:t>
      </w:r>
      <w:r>
        <w:rPr>
          <w:sz w:val="20"/>
        </w:rPr>
        <w:t xml:space="preserve">Мотострелковое отделение обороняет  боевую позицию до </w:t>
      </w:r>
      <w:r>
        <w:rPr>
          <w:b/>
          <w:bCs/>
          <w:sz w:val="20"/>
        </w:rPr>
        <w:t>100</w:t>
      </w:r>
      <w:r>
        <w:rPr>
          <w:sz w:val="20"/>
        </w:rPr>
        <w:t xml:space="preserve"> </w:t>
      </w:r>
      <w:r>
        <w:rPr>
          <w:b/>
          <w:bCs/>
          <w:sz w:val="20"/>
        </w:rPr>
        <w:t>м</w:t>
      </w:r>
      <w:r>
        <w:rPr>
          <w:sz w:val="20"/>
        </w:rPr>
        <w:t xml:space="preserve"> по фронту, которая состоит из участка траншеи, в пределах которой оборудуются основные и запасные ячейки для стрелков (боевых групп) и гранатометчика, командира отделения, площадка (ячейка) для ручного пулемета, укрытия для личного состава (щель, блиндаж, перекрытый участок траншеи), ниша для боевых и хозяйственных припасов, тупики и уширения для обеспечения встречного движения, отхожее место, водосборный колодец и ход сообщения к боевой машине пехоты (бронетранспортера).</w:t>
      </w:r>
    </w:p>
    <w:p w:rsidR="00120905" w:rsidRDefault="00120905">
      <w:pPr>
        <w:pStyle w:val="21"/>
        <w:ind w:firstLine="720"/>
        <w:rPr>
          <w:sz w:val="20"/>
        </w:rPr>
      </w:pPr>
      <w:r>
        <w:rPr>
          <w:sz w:val="20"/>
        </w:rPr>
        <w:t>На боевой позиции отделения стрелки, пулеметчики и гранатометчики в зависимости от обстановки и решения командира могут располагаться рассредоточено (равномерно), боевыми парами или группами, но так, чтобы все подступы к ней перед фронтом и на флангах находились под действительным, особенно фланговым и перекрестным огнем, а заграждения и препятствия хорошо просматривались и простреливались.</w:t>
      </w:r>
    </w:p>
    <w:p w:rsidR="00120905" w:rsidRDefault="00120905">
      <w:pPr>
        <w:ind w:firstLine="720"/>
        <w:jc w:val="both"/>
        <w:rPr>
          <w:sz w:val="20"/>
        </w:rPr>
      </w:pPr>
      <w:r>
        <w:rPr>
          <w:sz w:val="20"/>
        </w:rPr>
        <w:t xml:space="preserve">При равномерном расположении личного состава расстояние между ними может быть </w:t>
      </w:r>
      <w:r>
        <w:rPr>
          <w:b/>
          <w:bCs/>
          <w:sz w:val="20"/>
        </w:rPr>
        <w:t>14-16 м</w:t>
      </w:r>
      <w:r>
        <w:rPr>
          <w:sz w:val="20"/>
        </w:rPr>
        <w:t xml:space="preserve">, а между боевыми парами (группами) - </w:t>
      </w:r>
      <w:r>
        <w:rPr>
          <w:b/>
          <w:bCs/>
          <w:sz w:val="20"/>
        </w:rPr>
        <w:t>20-30 м</w:t>
      </w:r>
      <w:r>
        <w:rPr>
          <w:sz w:val="20"/>
        </w:rPr>
        <w:t xml:space="preserve">, а внутри их - не более </w:t>
      </w:r>
      <w:r>
        <w:rPr>
          <w:b/>
          <w:bCs/>
          <w:sz w:val="20"/>
        </w:rPr>
        <w:t>5 м</w:t>
      </w:r>
      <w:r>
        <w:rPr>
          <w:sz w:val="20"/>
        </w:rPr>
        <w:t>.</w:t>
      </w:r>
    </w:p>
    <w:p w:rsidR="00120905" w:rsidRDefault="00120905">
      <w:pPr>
        <w:ind w:firstLine="720"/>
        <w:jc w:val="both"/>
        <w:rPr>
          <w:sz w:val="20"/>
        </w:rPr>
      </w:pPr>
      <w:r>
        <w:rPr>
          <w:sz w:val="20"/>
        </w:rPr>
        <w:t>Боевая позиция отделения, расположенного во второй линии (запасная), должна иметь хороший обстрел перед своим фронтом, в промежутках между отделениями, находящимися впереди и на флангах, а также и в тыл.</w:t>
      </w:r>
    </w:p>
    <w:p w:rsidR="00120905" w:rsidRDefault="00120905">
      <w:pPr>
        <w:ind w:firstLine="720"/>
        <w:jc w:val="both"/>
        <w:rPr>
          <w:sz w:val="20"/>
        </w:rPr>
      </w:pPr>
      <w:r>
        <w:rPr>
          <w:b/>
          <w:bCs/>
          <w:sz w:val="20"/>
        </w:rPr>
        <w:t xml:space="preserve">009. </w:t>
      </w:r>
      <w:r>
        <w:rPr>
          <w:sz w:val="20"/>
        </w:rPr>
        <w:t>В опорном пункте танкового взвода оборудуются основные, запасные (временные) и ложные огневые позиции для танков и приданных огневых средств, командно-наблюдательный пункт, огневые позиции для кочующего танка и блиндаж на взвод, а при усилении мотострелковым отделением - и его боевая позиция.</w:t>
      </w:r>
    </w:p>
    <w:p w:rsidR="00120905" w:rsidRDefault="00120905">
      <w:pPr>
        <w:ind w:firstLine="720"/>
        <w:jc w:val="both"/>
        <w:rPr>
          <w:sz w:val="20"/>
          <w:u w:val="single"/>
        </w:rPr>
      </w:pPr>
      <w:r>
        <w:rPr>
          <w:sz w:val="20"/>
          <w:u w:val="single"/>
        </w:rPr>
        <w:t>Танк в обороне занимает огневую позицию. Она выбирается с таким расчетом, чтобы обеспечилось: наблюдение за противником и ведение огня на предельную дальность прямой наводкой из пушки и пулемета; огневое взаимодействие с соседними танками и возможность ведения сосредоточенного огня перед фронтом и на фронтах опорного пункта; безопасность мотострелковых подразделений, занимающих оборону впереди.</w:t>
      </w:r>
    </w:p>
    <w:p w:rsidR="00120905" w:rsidRDefault="00120905">
      <w:pPr>
        <w:ind w:firstLine="720"/>
        <w:jc w:val="both"/>
        <w:rPr>
          <w:sz w:val="20"/>
          <w:u w:val="single"/>
        </w:rPr>
      </w:pPr>
      <w:r>
        <w:rPr>
          <w:sz w:val="20"/>
          <w:u w:val="single"/>
        </w:rPr>
        <w:t>Командир танкового взвода управляет взводом из танка.</w:t>
      </w:r>
    </w:p>
    <w:p w:rsidR="00120905" w:rsidRDefault="00120905">
      <w:pPr>
        <w:ind w:firstLine="720"/>
        <w:jc w:val="both"/>
        <w:rPr>
          <w:sz w:val="20"/>
        </w:rPr>
      </w:pPr>
      <w:r>
        <w:rPr>
          <w:b/>
          <w:bCs/>
          <w:sz w:val="20"/>
        </w:rPr>
        <w:t>010.</w:t>
      </w:r>
      <w:r>
        <w:rPr>
          <w:sz w:val="20"/>
        </w:rPr>
        <w:t xml:space="preserve"> </w:t>
      </w:r>
      <w:r>
        <w:rPr>
          <w:b/>
          <w:bCs/>
          <w:sz w:val="20"/>
        </w:rPr>
        <w:t>Гранатометный взвод</w:t>
      </w:r>
      <w:r>
        <w:rPr>
          <w:sz w:val="20"/>
        </w:rPr>
        <w:t xml:space="preserve"> действует обычно в полном составе или по отделениям, занимая огневые позиции в промежутках между опорными пунктами мотострелковых  рот (взводов) или на их флангах. </w:t>
      </w:r>
    </w:p>
    <w:p w:rsidR="00120905" w:rsidRDefault="00120905">
      <w:pPr>
        <w:pStyle w:val="21"/>
        <w:ind w:firstLine="720"/>
        <w:rPr>
          <w:sz w:val="20"/>
        </w:rPr>
      </w:pPr>
      <w:r>
        <w:rPr>
          <w:sz w:val="20"/>
        </w:rPr>
        <w:t xml:space="preserve">Огневые позиции по фронту могут быть: для взвода - до </w:t>
      </w:r>
      <w:r>
        <w:rPr>
          <w:b/>
          <w:bCs/>
          <w:sz w:val="20"/>
        </w:rPr>
        <w:t>100м</w:t>
      </w:r>
      <w:r>
        <w:rPr>
          <w:sz w:val="20"/>
        </w:rPr>
        <w:t xml:space="preserve">, для отделения - до </w:t>
      </w:r>
      <w:r>
        <w:rPr>
          <w:b/>
          <w:bCs/>
          <w:sz w:val="20"/>
        </w:rPr>
        <w:t>20 м</w:t>
      </w:r>
      <w:r>
        <w:rPr>
          <w:sz w:val="20"/>
        </w:rPr>
        <w:t xml:space="preserve">, интервал между отделениями - </w:t>
      </w:r>
      <w:r>
        <w:rPr>
          <w:b/>
          <w:bCs/>
          <w:sz w:val="20"/>
        </w:rPr>
        <w:t>10-20 м.</w:t>
      </w:r>
    </w:p>
    <w:p w:rsidR="00120905" w:rsidRDefault="00120905">
      <w:pPr>
        <w:ind w:firstLine="720"/>
        <w:jc w:val="both"/>
        <w:rPr>
          <w:sz w:val="20"/>
        </w:rPr>
      </w:pPr>
      <w:r>
        <w:rPr>
          <w:b/>
          <w:bCs/>
          <w:sz w:val="20"/>
        </w:rPr>
        <w:t xml:space="preserve">Противотанковый взвод </w:t>
      </w:r>
      <w:r>
        <w:rPr>
          <w:sz w:val="20"/>
        </w:rPr>
        <w:t xml:space="preserve">действует обычно в полном составе, занимая позиции в опорных пунктах мотострелковых рот или в промежутках между ними на танкоопасных направлениях и развертывается на рубеже </w:t>
      </w:r>
      <w:r>
        <w:rPr>
          <w:b/>
          <w:bCs/>
          <w:sz w:val="20"/>
        </w:rPr>
        <w:t>500 – 1000  м,</w:t>
      </w:r>
      <w:r>
        <w:rPr>
          <w:sz w:val="20"/>
        </w:rPr>
        <w:t xml:space="preserve"> между отделениями - </w:t>
      </w:r>
      <w:r>
        <w:rPr>
          <w:b/>
          <w:bCs/>
          <w:sz w:val="20"/>
        </w:rPr>
        <w:t>100-200 м</w:t>
      </w:r>
      <w:r>
        <w:rPr>
          <w:sz w:val="20"/>
        </w:rPr>
        <w:t xml:space="preserve">, между противотанковыми ракетными комплексами - не менее </w:t>
      </w:r>
      <w:r>
        <w:rPr>
          <w:b/>
          <w:bCs/>
          <w:sz w:val="20"/>
        </w:rPr>
        <w:t>15 м</w:t>
      </w:r>
      <w:r>
        <w:rPr>
          <w:sz w:val="20"/>
        </w:rPr>
        <w:t>.</w:t>
      </w:r>
    </w:p>
    <w:p w:rsidR="00120905" w:rsidRDefault="00120905">
      <w:pPr>
        <w:ind w:firstLine="720"/>
        <w:jc w:val="both"/>
        <w:rPr>
          <w:sz w:val="20"/>
          <w:u w:val="single"/>
        </w:rPr>
      </w:pPr>
      <w:r>
        <w:rPr>
          <w:sz w:val="20"/>
          <w:u w:val="single"/>
        </w:rPr>
        <w:t>Огневая позиция гранатометного (противотанкового) отделения включает основные и запасные позиции огневых средств и боевой машины пехоты (бронетранспортера). Для противотанковых ракетных комплексов на каждой огневой позиции оборудуется место для выносного пульта. Расположение огневых позиций должно обеспечивать взаимную огневую связь с соседними огневыми средствами.</w:t>
      </w:r>
    </w:p>
    <w:p w:rsidR="00120905" w:rsidRDefault="00120905">
      <w:pPr>
        <w:ind w:firstLine="720"/>
        <w:jc w:val="both"/>
        <w:rPr>
          <w:sz w:val="20"/>
          <w:u w:val="single"/>
        </w:rPr>
      </w:pPr>
      <w:r>
        <w:rPr>
          <w:sz w:val="20"/>
          <w:u w:val="single"/>
        </w:rPr>
        <w:t xml:space="preserve">Огневая позиция боевой машины пехоты (бронетранспортера) оборудуется обычно за позицией огневых средств отделения до </w:t>
      </w:r>
      <w:r>
        <w:rPr>
          <w:b/>
          <w:bCs/>
          <w:sz w:val="20"/>
          <w:u w:val="single"/>
        </w:rPr>
        <w:t>50 м</w:t>
      </w:r>
      <w:r>
        <w:rPr>
          <w:sz w:val="20"/>
          <w:u w:val="single"/>
        </w:rPr>
        <w:t xml:space="preserve"> и так, чтобы их огнем обеспечивалось выполнение огневых задач, в том числе и прикрытие отделения на позиции.</w:t>
      </w:r>
    </w:p>
    <w:p w:rsidR="00120905" w:rsidRDefault="00120905">
      <w:pPr>
        <w:ind w:firstLine="720"/>
        <w:jc w:val="both"/>
        <w:rPr>
          <w:sz w:val="20"/>
        </w:rPr>
      </w:pPr>
      <w:r>
        <w:rPr>
          <w:sz w:val="20"/>
          <w:u w:val="single"/>
        </w:rPr>
        <w:t>Командир гранатометного (противотанкового) взвода управляет взводом, находясь на командно-наблюдательном пункте, а при действиях взвода по отделениям – при одном из отделений. Управление отдельно действующим отделением осуществляют командиры мотострелковых рот (взводов) которым они приданы.</w:t>
      </w:r>
    </w:p>
    <w:p w:rsidR="00120905" w:rsidRDefault="00120905">
      <w:pPr>
        <w:ind w:firstLine="720"/>
        <w:jc w:val="both"/>
        <w:rPr>
          <w:sz w:val="20"/>
        </w:rPr>
      </w:pPr>
      <w:r>
        <w:rPr>
          <w:b/>
          <w:bCs/>
          <w:sz w:val="20"/>
        </w:rPr>
        <w:t xml:space="preserve">011. Построение обороны  мотострелкового (танкового) взвода </w:t>
      </w:r>
      <w:r>
        <w:rPr>
          <w:sz w:val="20"/>
        </w:rPr>
        <w:t xml:space="preserve">включает </w:t>
      </w:r>
      <w:r>
        <w:rPr>
          <w:sz w:val="20"/>
          <w:u w:val="single"/>
        </w:rPr>
        <w:t>боевой порядок и систему огня</w:t>
      </w:r>
      <w:r>
        <w:rPr>
          <w:sz w:val="20"/>
        </w:rPr>
        <w:t>. Оно должно обеспечивать отражение атаки противника, уничтожение его танков и живой силы перед передним краем, на флангах и в глубине,  удержание опорного пункта, а также маневр отделениями (танками) и огнем.</w:t>
      </w:r>
    </w:p>
    <w:p w:rsidR="00120905" w:rsidRDefault="00120905">
      <w:pPr>
        <w:pStyle w:val="21"/>
        <w:ind w:firstLine="720"/>
        <w:rPr>
          <w:sz w:val="20"/>
        </w:rPr>
      </w:pPr>
      <w:r>
        <w:rPr>
          <w:sz w:val="20"/>
        </w:rPr>
        <w:t xml:space="preserve">Боевой порядок мотострелкового  взвода в зависимости от поставленной задачи и условий местности может строиться в одну или две линии с выделением группы боевых машин (ГрБМ) и огневой. </w:t>
      </w:r>
    </w:p>
    <w:p w:rsidR="00120905" w:rsidRDefault="00120905">
      <w:pPr>
        <w:pStyle w:val="21"/>
        <w:ind w:firstLine="720"/>
        <w:rPr>
          <w:sz w:val="20"/>
        </w:rPr>
      </w:pPr>
      <w:r>
        <w:rPr>
          <w:sz w:val="20"/>
        </w:rPr>
        <w:t xml:space="preserve">При построении взвода </w:t>
      </w:r>
      <w:r>
        <w:rPr>
          <w:spacing w:val="20"/>
          <w:sz w:val="20"/>
        </w:rPr>
        <w:t>в одну</w:t>
      </w:r>
      <w:r>
        <w:rPr>
          <w:sz w:val="20"/>
        </w:rPr>
        <w:t xml:space="preserve"> линию боевые позиции отделений располагаются в одной траншее с интервалами до </w:t>
      </w:r>
      <w:r>
        <w:rPr>
          <w:b/>
          <w:bCs/>
          <w:sz w:val="20"/>
        </w:rPr>
        <w:t>50 м</w:t>
      </w:r>
      <w:r>
        <w:rPr>
          <w:sz w:val="20"/>
        </w:rPr>
        <w:t xml:space="preserve"> между ними, </w:t>
      </w:r>
      <w:r>
        <w:rPr>
          <w:spacing w:val="20"/>
          <w:sz w:val="20"/>
        </w:rPr>
        <w:t>а в две</w:t>
      </w:r>
      <w:r>
        <w:rPr>
          <w:sz w:val="20"/>
        </w:rPr>
        <w:t xml:space="preserve"> - одно из отделений находится в глубине в </w:t>
      </w:r>
      <w:r>
        <w:rPr>
          <w:b/>
          <w:bCs/>
          <w:sz w:val="20"/>
        </w:rPr>
        <w:t>100-200 м</w:t>
      </w:r>
      <w:r>
        <w:rPr>
          <w:sz w:val="20"/>
        </w:rPr>
        <w:t xml:space="preserve"> за траншеей. При угрозе атаки с фланга боевой порядок может строится  уступом вправо или влево, а танкового взвода, кроме того, -  углом назад или углом вперед.</w:t>
      </w:r>
    </w:p>
    <w:p w:rsidR="00120905" w:rsidRDefault="00120905">
      <w:pPr>
        <w:ind w:firstLine="720"/>
        <w:jc w:val="both"/>
        <w:rPr>
          <w:sz w:val="20"/>
          <w:u w:val="single"/>
        </w:rPr>
      </w:pPr>
      <w:r>
        <w:rPr>
          <w:spacing w:val="20"/>
          <w:sz w:val="20"/>
          <w:u w:val="single"/>
        </w:rPr>
        <w:t>Группа боевых машин (ГрБМ)</w:t>
      </w:r>
      <w:r>
        <w:rPr>
          <w:sz w:val="20"/>
          <w:u w:val="single"/>
        </w:rPr>
        <w:t xml:space="preserve"> может создаваться из боевых машин пехоты (бронетранспортеров) взвода. При определенных условиях в ее состав могут включаться и танки. Она обеспечивает повышение живучести боевых машин и предназначается для повышения устойчивости и активности  обороняющихся, закрытия брешей, образовавшихся в результате огневых ударов противника, действие в качестве кочующих огневых средств и других задач. Командиром группы назначается заместитель командира взвода. Ей назначается район расположения, несколько огневых рубежей (позиций) и маршруты выхода на них.</w:t>
      </w:r>
    </w:p>
    <w:p w:rsidR="00120905" w:rsidRDefault="00120905">
      <w:pPr>
        <w:ind w:firstLine="720"/>
        <w:jc w:val="both"/>
        <w:rPr>
          <w:sz w:val="20"/>
          <w:u w:val="single"/>
        </w:rPr>
      </w:pPr>
      <w:r>
        <w:rPr>
          <w:sz w:val="20"/>
          <w:u w:val="single"/>
        </w:rPr>
        <w:t>Огневая группа предназначена для поражения живой силы и легкобронированных машин противника, а также для решения внезапно возникающих задач. В ее состав</w:t>
      </w:r>
      <w:r>
        <w:rPr>
          <w:sz w:val="20"/>
        </w:rPr>
        <w:t xml:space="preserve">  могут включаться расчет пулемета, гранатометное отделение (расчет), пара огнемётчиков, а при определенных условиях и </w:t>
      </w:r>
      <w:r>
        <w:rPr>
          <w:sz w:val="20"/>
          <w:u w:val="single"/>
        </w:rPr>
        <w:t>боевые машины пехоты</w:t>
      </w:r>
      <w:r>
        <w:rPr>
          <w:sz w:val="20"/>
        </w:rPr>
        <w:t xml:space="preserve"> </w:t>
      </w:r>
      <w:r>
        <w:rPr>
          <w:sz w:val="20"/>
          <w:u w:val="single"/>
        </w:rPr>
        <w:t>(бронетранспортеры) взвода. Командиром группы в этом случае назначается заместитель командира взвода</w:t>
      </w:r>
      <w:r>
        <w:rPr>
          <w:sz w:val="20"/>
        </w:rPr>
        <w:t>.</w:t>
      </w:r>
    </w:p>
    <w:p w:rsidR="00120905" w:rsidRDefault="00120905">
      <w:pPr>
        <w:ind w:firstLine="720"/>
        <w:jc w:val="both"/>
        <w:rPr>
          <w:sz w:val="20"/>
        </w:rPr>
      </w:pPr>
      <w:r>
        <w:rPr>
          <w:b/>
          <w:bCs/>
          <w:sz w:val="20"/>
        </w:rPr>
        <w:t xml:space="preserve">012. </w:t>
      </w:r>
      <w:r>
        <w:rPr>
          <w:b/>
          <w:bCs/>
          <w:sz w:val="20"/>
          <w:u w:val="single"/>
        </w:rPr>
        <w:t xml:space="preserve">Система огня </w:t>
      </w:r>
      <w:r>
        <w:rPr>
          <w:sz w:val="20"/>
          <w:u w:val="single"/>
        </w:rPr>
        <w:t>взвода представляет собой умелое, по единому плану размещение огневых средств на местности с учетом их возможностей, в соответствии с решением командира и построением взвода для поражения противника при его подходе к переднему краю обороны, развертывании и переходе в атаку, отражении атаки танков и мотопехоты противника перед передним краем обороны, на флангах и при вклинении в опорный пункт</w:t>
      </w:r>
      <w:r>
        <w:rPr>
          <w:sz w:val="20"/>
        </w:rPr>
        <w:t>. Она включает: участки сосредоточенного огня взвода, подготовленные перед передним краем обороны; зоны противотанкового и сплошного многослойного огня огневых средств взвода перед передним краем, в промежутках, на флангах и в глубине обороны; подготовленный маневр огневых средств на угрожаемые направления</w:t>
      </w:r>
    </w:p>
    <w:p w:rsidR="00120905" w:rsidRDefault="00120905">
      <w:pPr>
        <w:ind w:firstLine="720"/>
        <w:jc w:val="both"/>
        <w:rPr>
          <w:sz w:val="20"/>
        </w:rPr>
      </w:pPr>
      <w:r>
        <w:rPr>
          <w:sz w:val="20"/>
        </w:rPr>
        <w:t>Основу системы огня взвода составляет огонь танков, боевых машин пехоты, противотанковых гранатометов и пулеметов. Система огня строится с учетом огневых возможностей всех видов оружия взвода и приданных ему огневых средств, в сочетании с инженерными заграждениями и естественными препятствиями. Она должна обеспечить поражение противника, прежде всего его танков и других бронированных машин, на подступах к обороне, перед передним краем, между соседними опорными пунктами и в глубине обороны, возможность ведения действительного фронтального, флангового и перекрестного огня, а также круговую оборону опорного пункта.</w:t>
      </w:r>
    </w:p>
    <w:p w:rsidR="00120905" w:rsidRDefault="00120905">
      <w:pPr>
        <w:ind w:firstLine="720"/>
        <w:jc w:val="both"/>
        <w:rPr>
          <w:sz w:val="20"/>
        </w:rPr>
      </w:pPr>
      <w:r>
        <w:rPr>
          <w:sz w:val="20"/>
        </w:rPr>
        <w:t xml:space="preserve">Непосредственно перед передним краем подготавливается зона сплошного многослойного огня: вся местность в полосе до </w:t>
      </w:r>
      <w:r>
        <w:rPr>
          <w:b/>
          <w:bCs/>
          <w:sz w:val="20"/>
        </w:rPr>
        <w:t xml:space="preserve">400 м </w:t>
      </w:r>
      <w:r>
        <w:rPr>
          <w:sz w:val="20"/>
        </w:rPr>
        <w:t>перед передним краем должна находиться под действительным огнем взвода, а имеющиеся мертвые пространства должны поражаться огнем артиллерии,  минометов и гранатометов с закрытых огневых позиций. Заграждения и подступы к ним должны хорошо просматриваться и простреливаться огнем всех видов.</w:t>
      </w:r>
    </w:p>
    <w:p w:rsidR="00120905" w:rsidRDefault="00120905">
      <w:pPr>
        <w:ind w:firstLine="720"/>
        <w:jc w:val="both"/>
        <w:rPr>
          <w:sz w:val="20"/>
        </w:rPr>
      </w:pPr>
      <w:r>
        <w:rPr>
          <w:sz w:val="20"/>
        </w:rPr>
        <w:t>Действительность огня в обороне достигается его меткостью, массированием и внезапностью применения, а также умелым управлением им. Все огневые средства в обороне должны быть готовы к ведению огня и совершению маневра ночью и в других условиях ограниченной видимости.</w:t>
      </w:r>
    </w:p>
    <w:p w:rsidR="00120905" w:rsidRDefault="00120905">
      <w:pPr>
        <w:ind w:firstLine="720"/>
        <w:jc w:val="both"/>
        <w:rPr>
          <w:sz w:val="20"/>
        </w:rPr>
      </w:pPr>
      <w:r>
        <w:rPr>
          <w:sz w:val="20"/>
        </w:rPr>
        <w:t>При организации системы огня мотострелковому (танковому) взводу и отделению указываются полоса огня, дополнительный сектор обстрела, а взводу, кроме того, — один-два участка сосредоточенного огня.</w:t>
      </w:r>
    </w:p>
    <w:p w:rsidR="00120905" w:rsidRDefault="00120905">
      <w:pPr>
        <w:ind w:firstLine="720"/>
        <w:jc w:val="both"/>
        <w:rPr>
          <w:sz w:val="20"/>
        </w:rPr>
      </w:pPr>
      <w:r>
        <w:rPr>
          <w:sz w:val="20"/>
        </w:rPr>
        <w:t>Гранатометному и противотанковому взводам указываются полоса огня, дополнительный сектор обстрела, участки сосредоточенного огня, а гранатометному взводу, кроме того,— основное направление стрельбы и рубежи заградительного огня.</w:t>
      </w:r>
    </w:p>
    <w:p w:rsidR="00120905" w:rsidRDefault="00120905">
      <w:pPr>
        <w:ind w:firstLine="720"/>
        <w:jc w:val="both"/>
        <w:rPr>
          <w:sz w:val="20"/>
        </w:rPr>
      </w:pPr>
      <w:r>
        <w:rPr>
          <w:sz w:val="20"/>
        </w:rPr>
        <w:t>Боевым машинам пехоты (бронетранспортерам),  танкам, орудиям,  противотанковым управляемым ракетным комплексам, гранатометам, огнеметам и пулеметам назначаются основные и запасные (для дежурных огневых средств и временные) огневые позиции, указываются основной и дополнительный секторы обстрела (огнеметания) с каждой позиции на дальность их действительного огня. Огонь ручных противотанковых гранатометов подготавливается в полосе огня своих отделений. Полосы огня определяются границами справа и слева. Каждая граница указывается двумя точками (ориентирами). Полосы огня (секторы обстрела) соседних подразделений (огневых средств) на стыках должны взаимно перекрываться.</w:t>
      </w:r>
    </w:p>
    <w:p w:rsidR="00120905" w:rsidRDefault="00120905">
      <w:pPr>
        <w:ind w:firstLine="720"/>
        <w:jc w:val="both"/>
        <w:rPr>
          <w:sz w:val="20"/>
        </w:rPr>
      </w:pPr>
      <w:r>
        <w:rPr>
          <w:sz w:val="20"/>
        </w:rPr>
        <w:t>Готовность системы огня определяется занятием боевыми машинами пехоты (бронетранспортерами), танками, орудиями и другими огневыми средствами огневых позиций, подготовкой данных для стрельбы, а также наличием боеприпасов.</w:t>
      </w:r>
    </w:p>
    <w:p w:rsidR="00120905" w:rsidRDefault="00120905">
      <w:pPr>
        <w:ind w:firstLine="720"/>
        <w:jc w:val="both"/>
        <w:rPr>
          <w:sz w:val="22"/>
        </w:rPr>
      </w:pPr>
    </w:p>
    <w:p w:rsidR="00120905" w:rsidRDefault="00120905">
      <w:pPr>
        <w:ind w:firstLine="720"/>
        <w:jc w:val="center"/>
        <w:rPr>
          <w:b/>
          <w:bCs/>
          <w:sz w:val="22"/>
        </w:rPr>
      </w:pPr>
      <w:r>
        <w:rPr>
          <w:b/>
          <w:bCs/>
          <w:sz w:val="22"/>
        </w:rPr>
        <w:t>2. Взвод  в  обороне.</w:t>
      </w:r>
    </w:p>
    <w:p w:rsidR="00120905" w:rsidRDefault="00120905">
      <w:pPr>
        <w:ind w:firstLine="720"/>
        <w:jc w:val="center"/>
        <w:rPr>
          <w:sz w:val="22"/>
        </w:rPr>
      </w:pPr>
    </w:p>
    <w:p w:rsidR="00120905" w:rsidRDefault="00120905">
      <w:pPr>
        <w:ind w:firstLine="720"/>
        <w:jc w:val="both"/>
        <w:rPr>
          <w:sz w:val="20"/>
          <w:u w:val="single"/>
        </w:rPr>
      </w:pPr>
      <w:r>
        <w:rPr>
          <w:b/>
          <w:bCs/>
          <w:sz w:val="20"/>
        </w:rPr>
        <w:t>013.</w:t>
      </w:r>
      <w:r>
        <w:rPr>
          <w:sz w:val="20"/>
        </w:rPr>
        <w:t xml:space="preserve"> </w:t>
      </w:r>
      <w:r>
        <w:rPr>
          <w:sz w:val="20"/>
          <w:u w:val="single"/>
        </w:rPr>
        <w:t>Подготовка обороны взвода начинается с получением задачи и включает: организацию обороны; подготовку взвода к выполнению задачи; занятие обороны и создание системы огня; инженерное оборудование опорного пункта; практическая работа в подчиненных подразделениях.</w:t>
      </w:r>
    </w:p>
    <w:p w:rsidR="00120905" w:rsidRDefault="00120905">
      <w:pPr>
        <w:ind w:firstLine="720"/>
        <w:jc w:val="both"/>
        <w:rPr>
          <w:sz w:val="20"/>
        </w:rPr>
      </w:pPr>
      <w:r>
        <w:rPr>
          <w:sz w:val="20"/>
          <w:u w:val="single"/>
        </w:rPr>
        <w:t>Подготовка обороны взвода в условиях непосредственного соприкосновения с противником начинается после захвата и закрепления указанного (выгодного) рубежа.</w:t>
      </w:r>
    </w:p>
    <w:p w:rsidR="00120905" w:rsidRDefault="00120905">
      <w:pPr>
        <w:ind w:firstLine="720"/>
        <w:jc w:val="both"/>
        <w:rPr>
          <w:sz w:val="20"/>
        </w:rPr>
      </w:pPr>
      <w:r>
        <w:rPr>
          <w:b/>
          <w:bCs/>
          <w:sz w:val="20"/>
        </w:rPr>
        <w:t xml:space="preserve">014. </w:t>
      </w:r>
      <w:r>
        <w:rPr>
          <w:b/>
          <w:bCs/>
          <w:sz w:val="20"/>
          <w:u w:val="single"/>
        </w:rPr>
        <w:t xml:space="preserve">При организации обороны </w:t>
      </w:r>
      <w:r>
        <w:rPr>
          <w:sz w:val="20"/>
        </w:rPr>
        <w:t>в условиях отсутствия соприкосновения с противником командир взвода, получив задачу уясняет ее, дает указание по подготовки взвода к ее выполнению, оценивает обстановку, принимает решение по карте, объявляет его командирам отделений (танкам) и приданным огневым средствам, выводит взвод в указанный опорный пункт или в укрытое место на подступах к нему, скрытно располагает его и организует непосредственное охранение.</w:t>
      </w:r>
    </w:p>
    <w:p w:rsidR="00120905" w:rsidRDefault="00120905">
      <w:pPr>
        <w:pStyle w:val="210"/>
        <w:spacing w:line="240" w:lineRule="auto"/>
        <w:ind w:firstLine="720"/>
        <w:rPr>
          <w:sz w:val="20"/>
        </w:rPr>
      </w:pPr>
      <w:r>
        <w:rPr>
          <w:sz w:val="20"/>
        </w:rPr>
        <w:t xml:space="preserve">После этого он совместно с командирами отделений (танков) и приданных средств проводит рекогносцировку, отдает боевой приказ, организует взаимодействие и систему огня, </w:t>
      </w:r>
      <w:r>
        <w:rPr>
          <w:sz w:val="20"/>
          <w:u w:val="single"/>
        </w:rPr>
        <w:t>обеспечение действий</w:t>
      </w:r>
      <w:r>
        <w:rPr>
          <w:sz w:val="20"/>
        </w:rPr>
        <w:t xml:space="preserve"> и управление. Затем командир взвода осуществляет занятие опорного пункта, создает систему огня, организует наблюдение, инженерное  оборудование опорного пункта и составляет схему опорного пункта.</w:t>
      </w:r>
    </w:p>
    <w:p w:rsidR="00120905" w:rsidRDefault="00120905">
      <w:pPr>
        <w:ind w:firstLine="720"/>
        <w:jc w:val="both"/>
        <w:rPr>
          <w:sz w:val="20"/>
        </w:rPr>
      </w:pPr>
      <w:r>
        <w:rPr>
          <w:sz w:val="20"/>
          <w:u w:val="single"/>
        </w:rPr>
        <w:t>При организации</w:t>
      </w:r>
      <w:r>
        <w:rPr>
          <w:sz w:val="20"/>
        </w:rPr>
        <w:t xml:space="preserve"> обороны </w:t>
      </w:r>
      <w:r>
        <w:rPr>
          <w:b/>
          <w:bCs/>
          <w:sz w:val="20"/>
        </w:rPr>
        <w:t xml:space="preserve"> в условиях непосредственного соприкосновения с противником</w:t>
      </w:r>
      <w:r>
        <w:rPr>
          <w:sz w:val="20"/>
        </w:rPr>
        <w:t>,</w:t>
      </w:r>
      <w:r>
        <w:rPr>
          <w:sz w:val="20"/>
          <w:u w:val="single"/>
        </w:rPr>
        <w:t xml:space="preserve"> </w:t>
      </w:r>
      <w:r>
        <w:rPr>
          <w:sz w:val="20"/>
        </w:rPr>
        <w:t xml:space="preserve">командир взвода должен быстро уяснить полученную задачу, оценить обстановку и принять решение, поставить задачи отделениям (танкам) на занятие позиций в указанном взводу опорном пункте, организовать наблюдение перед фронтом и на флангах опорного пункта взвода, взаимодействие и систему огня, обеспечение действий, управление и инженерное оборудование опорного пункта. В последующем он изучает местность, уточняет задачи отделениям (танкам) и порядок взаимодействия, составляет схему опорного пункта, а при необходимости и другие вопросы. </w:t>
      </w:r>
    </w:p>
    <w:p w:rsidR="00120905" w:rsidRDefault="00120905">
      <w:pPr>
        <w:ind w:firstLine="720"/>
        <w:jc w:val="both"/>
        <w:rPr>
          <w:sz w:val="20"/>
        </w:rPr>
      </w:pPr>
      <w:r>
        <w:rPr>
          <w:b/>
          <w:bCs/>
          <w:sz w:val="20"/>
        </w:rPr>
        <w:t xml:space="preserve">При  уяснении </w:t>
      </w:r>
      <w:r>
        <w:rPr>
          <w:sz w:val="20"/>
        </w:rPr>
        <w:t>полученной задачи командир взвода должен понять задачу роты и взвода, какие объекты (цели) перед фронтом обороны взвода поражаются средствами старших командиров, задачи соседей и порядок взаимодействия с ними, а также время занятия обороны, готовности системы огня, сроки и объем фортификационного оборудования опорного пункта.</w:t>
      </w:r>
    </w:p>
    <w:p w:rsidR="00120905" w:rsidRDefault="00120905">
      <w:pPr>
        <w:ind w:firstLine="720"/>
        <w:jc w:val="both"/>
        <w:rPr>
          <w:sz w:val="20"/>
          <w:u w:val="single"/>
        </w:rPr>
      </w:pPr>
      <w:r>
        <w:rPr>
          <w:b/>
          <w:bCs/>
          <w:sz w:val="20"/>
        </w:rPr>
        <w:t xml:space="preserve">Оценка обстановки </w:t>
      </w:r>
      <w:r>
        <w:rPr>
          <w:sz w:val="20"/>
          <w:u w:val="single"/>
        </w:rPr>
        <w:t>включает: оценку противника, своих подразделений, соседей, местности, учета состояния погоды, времени года, суток и их влияние на подготовку обороны. При переходе к обороне в условиях непосредственного соприкосновения с противником командир взвода оценивает в первую очередь только противника, свои подразделения и соседей.</w:t>
      </w:r>
    </w:p>
    <w:p w:rsidR="00120905" w:rsidRDefault="00120905">
      <w:pPr>
        <w:ind w:firstLine="720"/>
        <w:jc w:val="both"/>
        <w:rPr>
          <w:sz w:val="20"/>
          <w:u w:val="single"/>
        </w:rPr>
      </w:pPr>
      <w:r>
        <w:rPr>
          <w:sz w:val="20"/>
          <w:u w:val="single"/>
        </w:rPr>
        <w:t xml:space="preserve">При </w:t>
      </w:r>
      <w:r>
        <w:rPr>
          <w:spacing w:val="20"/>
          <w:sz w:val="20"/>
          <w:u w:val="single"/>
        </w:rPr>
        <w:t>оценке противника</w:t>
      </w:r>
      <w:r>
        <w:rPr>
          <w:sz w:val="20"/>
          <w:u w:val="single"/>
        </w:rPr>
        <w:t xml:space="preserve"> изучается его состав, положение, возможный характер действий, а при переходе к обороне в условиях непосредственного соприкосновения с противником, кроме того, и места расположения огневых средств.</w:t>
      </w:r>
    </w:p>
    <w:p w:rsidR="00120905" w:rsidRDefault="00120905">
      <w:pPr>
        <w:ind w:firstLine="720"/>
        <w:jc w:val="both"/>
        <w:rPr>
          <w:sz w:val="20"/>
        </w:rPr>
      </w:pPr>
      <w:r>
        <w:rPr>
          <w:sz w:val="20"/>
          <w:u w:val="single"/>
        </w:rPr>
        <w:t xml:space="preserve">При </w:t>
      </w:r>
      <w:r>
        <w:rPr>
          <w:spacing w:val="20"/>
          <w:sz w:val="20"/>
          <w:u w:val="single"/>
        </w:rPr>
        <w:t>оценке своих подразделений</w:t>
      </w:r>
      <w:r>
        <w:rPr>
          <w:sz w:val="20"/>
          <w:u w:val="single"/>
        </w:rPr>
        <w:t xml:space="preserve"> определяется:</w:t>
      </w:r>
      <w:r>
        <w:rPr>
          <w:sz w:val="20"/>
        </w:rPr>
        <w:t xml:space="preserve"> состояние, обеспеченность и возможности взвода и приданных подразделений, а при </w:t>
      </w:r>
      <w:r>
        <w:rPr>
          <w:spacing w:val="20"/>
          <w:sz w:val="20"/>
        </w:rPr>
        <w:t>оценке соседей</w:t>
      </w:r>
      <w:r>
        <w:rPr>
          <w:sz w:val="20"/>
        </w:rPr>
        <w:t xml:space="preserve"> - состав, положение, их задачи и условия взаимодействия с ними. </w:t>
      </w:r>
    </w:p>
    <w:p w:rsidR="00120905" w:rsidRDefault="00120905">
      <w:pPr>
        <w:ind w:firstLine="720"/>
        <w:jc w:val="both"/>
        <w:rPr>
          <w:sz w:val="20"/>
        </w:rPr>
      </w:pPr>
      <w:r>
        <w:rPr>
          <w:sz w:val="20"/>
          <w:u w:val="single"/>
        </w:rPr>
        <w:t xml:space="preserve">При </w:t>
      </w:r>
      <w:r>
        <w:rPr>
          <w:spacing w:val="20"/>
          <w:sz w:val="20"/>
          <w:u w:val="single"/>
        </w:rPr>
        <w:t>оценке местности</w:t>
      </w:r>
      <w:r>
        <w:rPr>
          <w:sz w:val="20"/>
          <w:u w:val="single"/>
        </w:rPr>
        <w:t xml:space="preserve"> изучается ее</w:t>
      </w:r>
      <w:r>
        <w:rPr>
          <w:sz w:val="20"/>
        </w:rPr>
        <w:t xml:space="preserve"> характер, защитные и маскирующие свойства, проходимость перед передним краем и в глубине обороны, места установки минно-взрывных и невзрывных заграждений перед фронтом и на флангах опорного пункта, условия наблюдения и ведения огня.</w:t>
      </w:r>
    </w:p>
    <w:p w:rsidR="00120905" w:rsidRDefault="00120905">
      <w:pPr>
        <w:ind w:firstLine="720"/>
        <w:jc w:val="both"/>
        <w:rPr>
          <w:sz w:val="20"/>
          <w:u w:val="single"/>
        </w:rPr>
      </w:pPr>
      <w:r>
        <w:rPr>
          <w:b/>
          <w:bCs/>
          <w:sz w:val="20"/>
        </w:rPr>
        <w:t>016. В решении</w:t>
      </w:r>
      <w:r>
        <w:rPr>
          <w:sz w:val="20"/>
        </w:rPr>
        <w:t xml:space="preserve"> командир взвода определяет порядок и способы отражения атаки подразделений прикрытия и главных сил; уничтожения вклинившегося в опорный пункт противника (в том числе в траншеях и ходах сообщения) и при установлении обороны; определяет задачи подчиненным, приданым подразделениям и огневым средствам (места позиций, какого противника, где, когда, во взаимодействии с кем и как уничтожить).  </w:t>
      </w:r>
    </w:p>
    <w:p w:rsidR="00120905" w:rsidRDefault="00120905">
      <w:pPr>
        <w:ind w:firstLine="720"/>
        <w:rPr>
          <w:sz w:val="20"/>
        </w:rPr>
      </w:pPr>
      <w:r>
        <w:rPr>
          <w:sz w:val="20"/>
        </w:rPr>
        <w:t>Решение командир взвода оформляет на рабочей карте.</w:t>
      </w:r>
    </w:p>
    <w:p w:rsidR="00120905" w:rsidRDefault="00120905">
      <w:pPr>
        <w:ind w:firstLine="720"/>
        <w:jc w:val="both"/>
        <w:rPr>
          <w:sz w:val="20"/>
        </w:rPr>
      </w:pPr>
      <w:r>
        <w:rPr>
          <w:b/>
          <w:bCs/>
          <w:sz w:val="20"/>
        </w:rPr>
        <w:t xml:space="preserve">При проведении рекогносцировки </w:t>
      </w:r>
      <w:r>
        <w:rPr>
          <w:sz w:val="20"/>
        </w:rPr>
        <w:t>командир взвода указывает командирам отделений (танков) ориентиры и уточняет: положение, состав и наиболее вероятное на правление наступления противника, возможные рубежи перехода в атаку и направления действий его боевых вертолетов; начертание переднего края обороны роты, опорный пункт взвода и соседей; боевые позиции отделений (огневые позиции танков) и приданных огневых средств; траншею и ход сообщения взвода; полосу огня взвода (отделений) и дополнительный сектор обстрела; основные и запасные огневые позиции, основные и дополнительные секторы обстрела боевых машин пехоты (бронетранспортеров, танков), а также приданных огневых средств и средств, предназначенных для обеспечения флангов и промежутков; рубежи, участки и объекты, по которым подготавливается огонь артиллерии и минометов, и порядок его вызова; порядок и сроки инженерного оборудования опорного пункта и позиций отделений (огневых позиций), места и характер инженерных заграждений, устраиваемых перед фронтом обороны взвода и на флангах, и порядок прикрытия их огнем; место командно-наблюдательного пункта.</w:t>
      </w:r>
    </w:p>
    <w:p w:rsidR="00120905" w:rsidRDefault="00120905">
      <w:pPr>
        <w:ind w:firstLine="720"/>
        <w:rPr>
          <w:sz w:val="20"/>
        </w:rPr>
      </w:pPr>
      <w:r>
        <w:rPr>
          <w:b/>
          <w:bCs/>
          <w:sz w:val="20"/>
        </w:rPr>
        <w:t xml:space="preserve">В боевом приказе </w:t>
      </w:r>
      <w:r>
        <w:rPr>
          <w:sz w:val="20"/>
        </w:rPr>
        <w:t>на оборону командир взвода указывает:</w:t>
      </w:r>
    </w:p>
    <w:p w:rsidR="00120905" w:rsidRDefault="00120905">
      <w:pPr>
        <w:pStyle w:val="21"/>
        <w:ind w:firstLine="720"/>
        <w:rPr>
          <w:sz w:val="20"/>
          <w:u w:val="single"/>
        </w:rPr>
      </w:pPr>
      <w:r>
        <w:rPr>
          <w:sz w:val="20"/>
        </w:rPr>
        <w:t xml:space="preserve">В первом пункте - </w:t>
      </w:r>
      <w:r>
        <w:rPr>
          <w:sz w:val="20"/>
          <w:u w:val="single"/>
        </w:rPr>
        <w:t>ориентиры;  состав, положение и характер действий противника, а при переходе к обороне в условиях непосредственного соприкосновения с противником, кроме того,  места расположения его огневых средств.</w:t>
      </w:r>
    </w:p>
    <w:p w:rsidR="00120905" w:rsidRDefault="00120905">
      <w:pPr>
        <w:pStyle w:val="a3"/>
        <w:overflowPunct/>
        <w:autoSpaceDE/>
        <w:autoSpaceDN/>
        <w:adjustRightInd/>
        <w:textAlignment w:val="auto"/>
        <w:rPr>
          <w:sz w:val="20"/>
        </w:rPr>
      </w:pPr>
      <w:r>
        <w:rPr>
          <w:sz w:val="20"/>
        </w:rPr>
        <w:t xml:space="preserve">Во втором пункте - задачу роты, взвода и соседей. </w:t>
      </w:r>
    </w:p>
    <w:p w:rsidR="00120905" w:rsidRDefault="00120905">
      <w:pPr>
        <w:ind w:firstLine="720"/>
        <w:jc w:val="both"/>
        <w:rPr>
          <w:sz w:val="20"/>
        </w:rPr>
      </w:pPr>
      <w:r>
        <w:rPr>
          <w:sz w:val="20"/>
        </w:rPr>
        <w:t>В третьем пункте -  после слов “приказываю” ставит задачи:</w:t>
      </w:r>
    </w:p>
    <w:p w:rsidR="00120905" w:rsidRDefault="00120905">
      <w:pPr>
        <w:ind w:firstLine="720"/>
        <w:jc w:val="both"/>
        <w:rPr>
          <w:sz w:val="20"/>
        </w:rPr>
      </w:pPr>
      <w:r>
        <w:rPr>
          <w:sz w:val="20"/>
        </w:rPr>
        <w:t xml:space="preserve">- </w:t>
      </w:r>
      <w:r>
        <w:rPr>
          <w:spacing w:val="60"/>
          <w:sz w:val="20"/>
        </w:rPr>
        <w:t>командир мотострелкового взвода</w:t>
      </w:r>
      <w:r>
        <w:rPr>
          <w:sz w:val="20"/>
        </w:rPr>
        <w:t>—задачи отделениям, их боевые позиции, полосы огня и дополнительные секторы обстрела;</w:t>
      </w:r>
      <w:r>
        <w:rPr>
          <w:noProof/>
          <w:sz w:val="20"/>
        </w:rPr>
        <w:t xml:space="preserve"> </w:t>
      </w:r>
      <w:r>
        <w:rPr>
          <w:sz w:val="20"/>
        </w:rPr>
        <w:t>основные и запасные (временные) огневые позиции боевых машин пехоты (бронетранспортеров), их основные и дополнительные секторы обстрела с каждой позиции; участки сосредоточенного огня взвода и места в них, по которым должны вести огонь отделения; задачи приданным огневым средствам, их основные и запасные огневые позиции, основные и дополнительные секторы обстрела с каждой позиции; задачу снайперу, его основную и запасную огневые позиции, порядок наблюдения и ведения огня; задачу стрелку-санитару, место его нахождения, сбора раненых и порядок их розыска (выноса, выхода, вывоза) на место сбора взвода и медицинский пост роты, и оказания им медицинской помощи и их учета; заместителю командира взвода, место, а при необходимости и порядок ведения огня боевыми машинами пехоты (бронетранспортерами) какими огневыми средствами обеспечить промежутки с соседями и фланги, район расположения автомобилей взвода.</w:t>
      </w:r>
    </w:p>
    <w:p w:rsidR="00120905" w:rsidRDefault="00120905">
      <w:pPr>
        <w:ind w:firstLine="720"/>
        <w:jc w:val="both"/>
        <w:rPr>
          <w:sz w:val="20"/>
        </w:rPr>
      </w:pPr>
      <w:r>
        <w:rPr>
          <w:sz w:val="20"/>
        </w:rPr>
        <w:t xml:space="preserve">- </w:t>
      </w:r>
      <w:r>
        <w:rPr>
          <w:spacing w:val="60"/>
          <w:sz w:val="20"/>
        </w:rPr>
        <w:t>командир танкового взвода</w:t>
      </w:r>
      <w:r>
        <w:rPr>
          <w:sz w:val="20"/>
        </w:rPr>
        <w:t>—задачи танкам, их основные и запасные (временные) огневые позиции, основные и дополнительные секторы обстрела с каждой позиции; участки сосредоточенного огня взвода;</w:t>
      </w:r>
    </w:p>
    <w:p w:rsidR="00120905" w:rsidRDefault="00120905">
      <w:pPr>
        <w:ind w:firstLine="720"/>
        <w:jc w:val="both"/>
        <w:rPr>
          <w:sz w:val="20"/>
        </w:rPr>
      </w:pPr>
      <w:r>
        <w:rPr>
          <w:spacing w:val="60"/>
          <w:sz w:val="20"/>
        </w:rPr>
        <w:t>-командиры гранатометного и противотанкового   взводов</w:t>
      </w:r>
      <w:r>
        <w:rPr>
          <w:sz w:val="20"/>
        </w:rPr>
        <w:t xml:space="preserve"> — задачи отделениям, их основные и запасные (временные) огневые позиции, полосы огня и дополнительные секторы обстрела с каждой позиции, а гранатометному взводу, кроме того,  участки сосредоточенного и рубежи заградительного огня; задачи по обеспечению промежутков и флангов.</w:t>
      </w:r>
    </w:p>
    <w:p w:rsidR="00120905" w:rsidRDefault="00120905">
      <w:pPr>
        <w:ind w:firstLine="720"/>
        <w:jc w:val="both"/>
        <w:rPr>
          <w:sz w:val="20"/>
        </w:rPr>
      </w:pPr>
      <w:r>
        <w:rPr>
          <w:sz w:val="20"/>
        </w:rPr>
        <w:t>В четвертом пункте - время занятия обороны, готовности системы огня, очередность и сроки инженерного оборудования опорного пункта.</w:t>
      </w:r>
    </w:p>
    <w:p w:rsidR="00120905" w:rsidRDefault="00120905">
      <w:pPr>
        <w:ind w:firstLine="720"/>
        <w:rPr>
          <w:sz w:val="20"/>
        </w:rPr>
      </w:pPr>
      <w:r>
        <w:rPr>
          <w:sz w:val="20"/>
        </w:rPr>
        <w:t>В пятом пункте -  свое место и заместителя.</w:t>
      </w:r>
    </w:p>
    <w:p w:rsidR="00120905" w:rsidRDefault="00120905">
      <w:pPr>
        <w:ind w:firstLine="720"/>
        <w:jc w:val="both"/>
        <w:rPr>
          <w:sz w:val="20"/>
        </w:rPr>
      </w:pPr>
      <w:r>
        <w:rPr>
          <w:b/>
          <w:bCs/>
          <w:sz w:val="20"/>
        </w:rPr>
        <w:t>При организации взаимодействия</w:t>
      </w:r>
      <w:r>
        <w:rPr>
          <w:sz w:val="20"/>
        </w:rPr>
        <w:t xml:space="preserve"> </w:t>
      </w:r>
      <w:r>
        <w:rPr>
          <w:b/>
          <w:bCs/>
          <w:sz w:val="20"/>
        </w:rPr>
        <w:t xml:space="preserve">и управления </w:t>
      </w:r>
      <w:r>
        <w:rPr>
          <w:sz w:val="20"/>
        </w:rPr>
        <w:t>командир взвода должен:</w:t>
      </w:r>
    </w:p>
    <w:p w:rsidR="00120905" w:rsidRDefault="00120905">
      <w:pPr>
        <w:ind w:firstLine="720"/>
        <w:jc w:val="both"/>
        <w:rPr>
          <w:sz w:val="20"/>
        </w:rPr>
      </w:pPr>
      <w:r>
        <w:rPr>
          <w:sz w:val="20"/>
        </w:rPr>
        <w:t xml:space="preserve">- </w:t>
      </w:r>
      <w:r>
        <w:rPr>
          <w:spacing w:val="20"/>
          <w:sz w:val="20"/>
        </w:rPr>
        <w:t>согласовать</w:t>
      </w:r>
      <w:r>
        <w:rPr>
          <w:sz w:val="20"/>
        </w:rPr>
        <w:t xml:space="preserve"> усилия штатных, приданных подразделений и огневых средств при  уничтожении разведки и передовых подразделений противника, его главных сил во время выдвижения к переднему краю обороны  и развертывания для атаки (в исходном положении для наступления), в ходе отражения атаки танков и пехоты перед передним краем и в случае выхода их на фланги и в тыл; действия взвода с действиями соседей, танков, противотанковых и других огневых средств, расположенных в опорном пункте взвода и на его флангах, по введению противника в заблуждение относительно боевого порядка взвода;</w:t>
      </w:r>
    </w:p>
    <w:p w:rsidR="00120905" w:rsidRDefault="00120905">
      <w:pPr>
        <w:pStyle w:val="210"/>
        <w:spacing w:line="240" w:lineRule="auto"/>
        <w:ind w:firstLine="720"/>
        <w:rPr>
          <w:sz w:val="20"/>
        </w:rPr>
      </w:pPr>
      <w:r>
        <w:rPr>
          <w:sz w:val="20"/>
        </w:rPr>
        <w:t xml:space="preserve">- </w:t>
      </w:r>
      <w:r>
        <w:rPr>
          <w:spacing w:val="20"/>
          <w:sz w:val="20"/>
        </w:rPr>
        <w:t>определить</w:t>
      </w:r>
      <w:r>
        <w:rPr>
          <w:sz w:val="20"/>
        </w:rPr>
        <w:t xml:space="preserve"> порядок ведения взводом сосредоточенного огня, а также огня по низко летящим самолетам, вертолетам и другим воздушным целям противника из стрелкового оружия (зенитных пулеметных установок танков, </w:t>
      </w:r>
      <w:r>
        <w:rPr>
          <w:sz w:val="20"/>
          <w:u w:val="single"/>
        </w:rPr>
        <w:t>вооружения боевых машин пехоты (бронетранспортеров</w:t>
      </w:r>
      <w:r>
        <w:rPr>
          <w:sz w:val="20"/>
        </w:rPr>
        <w:t xml:space="preserve">); уничтожения противника во время выдвижения его к переднему краю обороны и развертывания; </w:t>
      </w:r>
    </w:p>
    <w:p w:rsidR="00120905" w:rsidRDefault="00120905">
      <w:pPr>
        <w:pStyle w:val="210"/>
        <w:spacing w:line="240" w:lineRule="auto"/>
        <w:ind w:firstLine="720"/>
        <w:rPr>
          <w:sz w:val="20"/>
        </w:rPr>
      </w:pPr>
      <w:r>
        <w:rPr>
          <w:sz w:val="20"/>
        </w:rPr>
        <w:t xml:space="preserve">- </w:t>
      </w:r>
      <w:r>
        <w:rPr>
          <w:spacing w:val="20"/>
          <w:sz w:val="20"/>
        </w:rPr>
        <w:t>указать</w:t>
      </w:r>
      <w:r>
        <w:rPr>
          <w:sz w:val="20"/>
        </w:rPr>
        <w:t xml:space="preserve"> рубежи открытия огня из танков, боевых машин пехоты, противотанковых и других огневых средств;</w:t>
      </w:r>
    </w:p>
    <w:p w:rsidR="00120905" w:rsidRDefault="00120905">
      <w:pPr>
        <w:ind w:firstLine="720"/>
        <w:jc w:val="both"/>
        <w:rPr>
          <w:sz w:val="20"/>
        </w:rPr>
      </w:pPr>
      <w:r>
        <w:rPr>
          <w:sz w:val="20"/>
        </w:rPr>
        <w:t xml:space="preserve">- </w:t>
      </w:r>
      <w:r>
        <w:rPr>
          <w:spacing w:val="20"/>
          <w:sz w:val="20"/>
        </w:rPr>
        <w:t>определить</w:t>
      </w:r>
      <w:r>
        <w:rPr>
          <w:sz w:val="20"/>
        </w:rPr>
        <w:t xml:space="preserve"> порядок ведения взводом сосредоточенного огня, а также огня по низко летящим самолетам, вертолетам и другим воздушным целям противника из стрелкового оружия (зенитных пулеметных установок танков);</w:t>
      </w:r>
    </w:p>
    <w:p w:rsidR="00120905" w:rsidRDefault="00120905">
      <w:pPr>
        <w:ind w:firstLine="720"/>
        <w:jc w:val="both"/>
        <w:rPr>
          <w:sz w:val="20"/>
        </w:rPr>
      </w:pPr>
      <w:r>
        <w:rPr>
          <w:sz w:val="20"/>
        </w:rPr>
        <w:t xml:space="preserve">- </w:t>
      </w:r>
      <w:r>
        <w:rPr>
          <w:spacing w:val="20"/>
          <w:sz w:val="20"/>
        </w:rPr>
        <w:t>назначить</w:t>
      </w:r>
      <w:r>
        <w:rPr>
          <w:sz w:val="20"/>
        </w:rPr>
        <w:t xml:space="preserve"> дежурные огневые средства и определить порядок уничтожения разведки противника;</w:t>
      </w:r>
    </w:p>
    <w:p w:rsidR="00120905" w:rsidRDefault="00120905">
      <w:pPr>
        <w:ind w:firstLine="720"/>
        <w:jc w:val="both"/>
        <w:rPr>
          <w:sz w:val="20"/>
        </w:rPr>
      </w:pPr>
      <w:r>
        <w:rPr>
          <w:sz w:val="20"/>
        </w:rPr>
        <w:t xml:space="preserve">- </w:t>
      </w:r>
      <w:r>
        <w:rPr>
          <w:spacing w:val="20"/>
          <w:sz w:val="20"/>
        </w:rPr>
        <w:t>довести</w:t>
      </w:r>
      <w:r>
        <w:rPr>
          <w:sz w:val="20"/>
        </w:rPr>
        <w:t xml:space="preserve"> сигналы оповещения, управления, взаимодействия и порядок действий по ним.</w:t>
      </w:r>
    </w:p>
    <w:p w:rsidR="00120905" w:rsidRDefault="00120905">
      <w:pPr>
        <w:ind w:firstLine="720"/>
        <w:jc w:val="both"/>
        <w:rPr>
          <w:sz w:val="20"/>
        </w:rPr>
      </w:pPr>
      <w:r>
        <w:rPr>
          <w:sz w:val="20"/>
        </w:rPr>
        <w:t>Командир   танкового   (гранатометного) взвода, приданного мотострелковой роте, должен знать расположение опорных пунктов мотострелковых взводов, их задачи, порядок взаимодействия с ними, места заграждений, способы поддержания связи, сигналы оповещения, управления и взаимодействия, порядок действий по ним.</w:t>
      </w:r>
    </w:p>
    <w:p w:rsidR="00120905" w:rsidRDefault="00120905">
      <w:pPr>
        <w:pStyle w:val="a3"/>
        <w:overflowPunct/>
        <w:autoSpaceDE/>
        <w:autoSpaceDN/>
        <w:adjustRightInd/>
        <w:textAlignment w:val="auto"/>
        <w:rPr>
          <w:sz w:val="20"/>
        </w:rPr>
      </w:pPr>
      <w:r>
        <w:rPr>
          <w:sz w:val="20"/>
        </w:rPr>
        <w:t>При организации управления командир взвода уточняет (доводит) радио данные и порядок пользования радио- и сигнальными средствами связи.</w:t>
      </w:r>
    </w:p>
    <w:p w:rsidR="00120905" w:rsidRDefault="00120905">
      <w:pPr>
        <w:ind w:firstLine="720"/>
        <w:jc w:val="both"/>
        <w:rPr>
          <w:sz w:val="20"/>
          <w:u w:val="single"/>
        </w:rPr>
      </w:pPr>
      <w:r>
        <w:rPr>
          <w:b/>
          <w:bCs/>
          <w:sz w:val="20"/>
        </w:rPr>
        <w:t>017.</w:t>
      </w:r>
      <w:r>
        <w:rPr>
          <w:sz w:val="20"/>
        </w:rPr>
        <w:t xml:space="preserve"> </w:t>
      </w:r>
      <w:r>
        <w:rPr>
          <w:b/>
          <w:bCs/>
          <w:sz w:val="20"/>
          <w:u w:val="single"/>
        </w:rPr>
        <w:t xml:space="preserve">Непосредственное охранение </w:t>
      </w:r>
      <w:r>
        <w:rPr>
          <w:sz w:val="20"/>
          <w:u w:val="single"/>
        </w:rPr>
        <w:t>во взводе (отделении, экипаже танке) осуществляется назначенным наблюдателем, дежурными огневыми средствами и часовыми, выставленными в местах отдыха личного состава и у боевых машин, а ночью, кроме того, подслушиванием.</w:t>
      </w:r>
    </w:p>
    <w:p w:rsidR="00120905" w:rsidRDefault="00120905">
      <w:pPr>
        <w:ind w:firstLine="720"/>
        <w:jc w:val="both"/>
        <w:rPr>
          <w:sz w:val="20"/>
        </w:rPr>
      </w:pPr>
      <w:r>
        <w:rPr>
          <w:sz w:val="20"/>
        </w:rPr>
        <w:t>При организации охранения командир взвода указывает: задачи охранения,  сколько и где иметь наблюдателей, дежурных огневых средств, часовых и постов подслушивания, порядок их смены, порядок наблюдения за местностью, воздухом и сигналами командира взвода (отделения, танка), сигналы оповещения и порядок действий личного состава взвода (отделения, экипажа танка) при внезапном нападении противника, пропуск.</w:t>
      </w:r>
    </w:p>
    <w:p w:rsidR="00120905" w:rsidRDefault="00120905">
      <w:pPr>
        <w:ind w:firstLine="720"/>
        <w:jc w:val="both"/>
        <w:rPr>
          <w:sz w:val="20"/>
        </w:rPr>
      </w:pPr>
      <w:r>
        <w:rPr>
          <w:b/>
          <w:bCs/>
          <w:sz w:val="20"/>
        </w:rPr>
        <w:t>018.</w:t>
      </w:r>
      <w:r>
        <w:rPr>
          <w:sz w:val="20"/>
        </w:rPr>
        <w:t xml:space="preserve">  При организации инженерного обеспечения командир взвода определяет:</w:t>
      </w:r>
    </w:p>
    <w:p w:rsidR="00120905" w:rsidRDefault="00120905">
      <w:pPr>
        <w:ind w:firstLine="720"/>
        <w:jc w:val="both"/>
        <w:rPr>
          <w:sz w:val="20"/>
        </w:rPr>
      </w:pPr>
      <w:r>
        <w:rPr>
          <w:sz w:val="20"/>
        </w:rPr>
        <w:t>характер, очередность и сроки фортификационного оборудования и маскировки опорного пункта и позиций, а также суточное задание; участки расчистки местности для улучшения наблюдения и ведения огня; места боевых позиций отделений, приданных огневых средств, начертание, длину, глубину и профиль окопов, траншеи и хода сообщения, основных и запасных огневых позиций боевых машин пехоты (бронетранспортеров), танков, где иметь перекрытые щели (блиндажи), ниши и отхожие места, кто и к какому сроку их оборудует место пункта боепитания и сбора раненых; место расположения командно-наблюдательного пункта взвода, кто выделяется для его оборудования и время готовности; какие табельные средства и местные материалы использовать при фортификационном оборудовании и маскировке, места и время их получения и заготовки; место установки минного поля и невзрывных заграждений, с помощью каких материалов, где и как их устраивать, порядок огневого прикрытия; какие переносные заграждения для борьбы с противником в траншее изготовить и где их расположить; объем работы по до оборудованию траншей и ходов сообщения после отрывки их землеройной машиной; что сделать для обеспечения защиты личного состава и техники от оружия массового поражения, высокоточного и зажигательного оружия; где, когда и сколько получить инструмента и материалов для инженерного оборудования.</w:t>
      </w:r>
    </w:p>
    <w:p w:rsidR="00120905" w:rsidRDefault="00120905">
      <w:pPr>
        <w:ind w:firstLine="720"/>
        <w:jc w:val="both"/>
        <w:rPr>
          <w:sz w:val="20"/>
        </w:rPr>
      </w:pPr>
      <w:r>
        <w:rPr>
          <w:b/>
          <w:bCs/>
          <w:sz w:val="20"/>
        </w:rPr>
        <w:t>019.</w:t>
      </w:r>
      <w:r>
        <w:rPr>
          <w:sz w:val="20"/>
        </w:rPr>
        <w:t xml:space="preserve"> </w:t>
      </w:r>
      <w:r>
        <w:rPr>
          <w:b/>
          <w:bCs/>
          <w:sz w:val="20"/>
          <w:u w:val="single"/>
        </w:rPr>
        <w:t xml:space="preserve">При организации радиационной, химической и биологической защиты командир взвода указывает: </w:t>
      </w:r>
      <w:r>
        <w:rPr>
          <w:sz w:val="20"/>
        </w:rPr>
        <w:t xml:space="preserve"> задачи по радиационной и химической разведке и наблюдению;  порядок организации радиационного контроля и распределения дозиметров; сигналы оповещения о радиоактивном, химическом и биологическом заражении и порядок действия по ним; порядок использования средств индивидуальной и коллективной защиты, защитных свойств местности и других объектов; порядок проведения специальной обработки и использования средств аэрозольного противодействия,  обеспечения вооружением и средствами радиационной, химической и биологической (РХБ) защиты; место и время технической проверки противогазов.</w:t>
      </w:r>
    </w:p>
    <w:p w:rsidR="00120905" w:rsidRDefault="00120905">
      <w:pPr>
        <w:ind w:firstLine="720"/>
        <w:jc w:val="both"/>
        <w:rPr>
          <w:sz w:val="20"/>
        </w:rPr>
      </w:pPr>
      <w:r>
        <w:rPr>
          <w:b/>
          <w:bCs/>
          <w:sz w:val="20"/>
        </w:rPr>
        <w:t xml:space="preserve">020. </w:t>
      </w:r>
      <w:r>
        <w:rPr>
          <w:sz w:val="20"/>
          <w:u w:val="single"/>
        </w:rPr>
        <w:t>С занятием опорного пункта командир мотострелкового (танкового) взвода обязан: организовать наблюдение за противником в назначенной полосе, в сторону флангов и тыла; поставить (уточнить), при необходимости, задачи отделениям (танкам), приданным огневым средствам и дежурному огневому средству, лично с командирами  отделений произвести разбивку окопов на отделения, траншеи и хода сообщения;</w:t>
      </w:r>
      <w:r>
        <w:rPr>
          <w:sz w:val="20"/>
        </w:rPr>
        <w:t xml:space="preserve"> руководит инженерным оборудованием опорного пункта и несет ответственность за качественное выполнение суточного задания, установленного командиром роты.</w:t>
      </w:r>
    </w:p>
    <w:p w:rsidR="00120905" w:rsidRDefault="00120905">
      <w:pPr>
        <w:pStyle w:val="a3"/>
        <w:overflowPunct/>
        <w:autoSpaceDE/>
        <w:autoSpaceDN/>
        <w:adjustRightInd/>
        <w:textAlignment w:val="auto"/>
        <w:rPr>
          <w:sz w:val="20"/>
        </w:rPr>
      </w:pPr>
      <w:r>
        <w:rPr>
          <w:b/>
          <w:bCs/>
          <w:sz w:val="20"/>
        </w:rPr>
        <w:t>021.</w:t>
      </w:r>
      <w:r>
        <w:rPr>
          <w:sz w:val="20"/>
        </w:rPr>
        <w:t xml:space="preserve"> Взвод приступает к инженерному  оборудованию опорного пункта (огневой позиции) после его </w:t>
      </w:r>
      <w:r>
        <w:rPr>
          <w:sz w:val="20"/>
          <w:u w:val="single"/>
        </w:rPr>
        <w:t>занятия, выбор командиром</w:t>
      </w:r>
      <w:r>
        <w:rPr>
          <w:sz w:val="20"/>
        </w:rPr>
        <w:t xml:space="preserve"> взвода боевых позиций отделений, огневых позиций боевых машин пехоты (бронетранспортеров), танков, противотанковых управляемых ракетных комплексов, гранатометов и определения отделениям полос огня, а танкам и другим огневым средствам секторов обстрела.</w:t>
      </w:r>
    </w:p>
    <w:p w:rsidR="00120905" w:rsidRDefault="00120905">
      <w:pPr>
        <w:ind w:firstLine="720"/>
        <w:jc w:val="both"/>
        <w:rPr>
          <w:sz w:val="20"/>
        </w:rPr>
      </w:pPr>
      <w:r>
        <w:rPr>
          <w:sz w:val="20"/>
        </w:rPr>
        <w:t>В условиях отсутствия соприкосновения с противником для отрывки окопов для тан</w:t>
      </w:r>
      <w:r>
        <w:rPr>
          <w:sz w:val="20"/>
        </w:rPr>
        <w:softHyphen/>
        <w:t>ков, боевых машин пехоты (бронетранспор</w:t>
      </w:r>
      <w:r>
        <w:rPr>
          <w:sz w:val="20"/>
        </w:rPr>
        <w:softHyphen/>
        <w:t>теров), траншеи, хода сообщения применяют</w:t>
      </w:r>
      <w:r>
        <w:rPr>
          <w:sz w:val="20"/>
        </w:rPr>
        <w:softHyphen/>
        <w:t>ся встроенное бульдозерное оборудование, землеройные машины и инженерные боепри</w:t>
      </w:r>
      <w:r>
        <w:rPr>
          <w:sz w:val="20"/>
        </w:rPr>
        <w:softHyphen/>
        <w:t>пасы.</w:t>
      </w:r>
    </w:p>
    <w:p w:rsidR="00120905" w:rsidRDefault="00120905">
      <w:pPr>
        <w:ind w:firstLine="720"/>
        <w:jc w:val="both"/>
        <w:rPr>
          <w:sz w:val="20"/>
        </w:rPr>
      </w:pPr>
      <w:r>
        <w:rPr>
          <w:sz w:val="20"/>
        </w:rPr>
        <w:t xml:space="preserve">В опорном пункте мотострелкового, а также на огневых позициях гранатометного и противотанкового взводов </w:t>
      </w:r>
      <w:r>
        <w:rPr>
          <w:spacing w:val="60"/>
          <w:sz w:val="20"/>
        </w:rPr>
        <w:t>в первую очередь</w:t>
      </w:r>
      <w:r>
        <w:rPr>
          <w:sz w:val="20"/>
        </w:rPr>
        <w:t xml:space="preserve"> устанавливаются проволочные и другие заграждения перед передним краем опорного пункта (огневыми позициями) взвода; расчищаются полосы обзора и обстрела; отрываются одиночные (парные) окопы для стрелков, пулеметчиков, боевых групп, снайпера и гранатометчиков, которые соединяются, затем между собой сплошной траншеей; оборудуются окопы на основных огневых позициях танков, боевых машин пехоты (бронетранспортеров), противотанковых управляемых ракетных комплексов и других огневых средств; сооружается командно-наблюдательный пункт взвода; отрываются и оборудуются перекрытые щели на каждое отделение, экипаж или расчет; устраиваются заграждения на флангах и в глубине опорного пункта взвода.</w:t>
      </w:r>
    </w:p>
    <w:p w:rsidR="00120905" w:rsidRDefault="00120905">
      <w:pPr>
        <w:ind w:firstLine="720"/>
        <w:jc w:val="both"/>
        <w:rPr>
          <w:sz w:val="20"/>
        </w:rPr>
      </w:pPr>
      <w:r>
        <w:rPr>
          <w:spacing w:val="60"/>
          <w:sz w:val="20"/>
        </w:rPr>
        <w:t xml:space="preserve">Во  вторую очередь </w:t>
      </w:r>
      <w:r>
        <w:rPr>
          <w:sz w:val="20"/>
        </w:rPr>
        <w:t xml:space="preserve">  отрываются окопы на запасных (временных) огневых позициях для танков, боевых машин пехоты {бронетранспортеров), противотанковых управляемых ракетных комплексов и других огневых средств, а также ходы сообщения к танкам, огневым позициям боевых машин пехоты (бронетранспортеров), к командно-наблюдательному пункту взвода и в тыл; устраиваются блиндажи на каждое отделение, экипаж или расчет; оборудуется сплошная траншея на боевой позиции отделения в опорном пункте взвода, роты; дополнительно устраиваются заграждения перед передним краем, на флангах и в промежутках между соседними опорными пунктами.</w:t>
      </w:r>
    </w:p>
    <w:p w:rsidR="00120905" w:rsidRDefault="00120905">
      <w:pPr>
        <w:ind w:firstLine="720"/>
        <w:jc w:val="both"/>
        <w:rPr>
          <w:sz w:val="20"/>
        </w:rPr>
      </w:pPr>
      <w:r>
        <w:rPr>
          <w:spacing w:val="60"/>
          <w:sz w:val="20"/>
        </w:rPr>
        <w:t>В дальнейшем</w:t>
      </w:r>
      <w:r>
        <w:rPr>
          <w:sz w:val="20"/>
        </w:rPr>
        <w:t xml:space="preserve"> опорный пункт взвода, позиции отделений и огневых средств совершенствуются в боевом и хозяйственном отношении, ход сообщения в тыл приспосабливается для ведения огня; устраивается блиндаж на командно-наблюдательном пункте взвода; оборудуются ложные огневые позиции, участки траншей и другие объекты.</w:t>
      </w:r>
    </w:p>
    <w:p w:rsidR="00120905" w:rsidRDefault="00120905">
      <w:pPr>
        <w:ind w:firstLine="720"/>
        <w:jc w:val="both"/>
        <w:rPr>
          <w:sz w:val="20"/>
        </w:rPr>
      </w:pPr>
      <w:r>
        <w:rPr>
          <w:sz w:val="20"/>
        </w:rPr>
        <w:t xml:space="preserve">В опорном пункте танкового взвода   </w:t>
      </w:r>
      <w:r>
        <w:rPr>
          <w:spacing w:val="60"/>
          <w:sz w:val="20"/>
        </w:rPr>
        <w:t>в первую очередь</w:t>
      </w:r>
      <w:r>
        <w:rPr>
          <w:sz w:val="20"/>
        </w:rPr>
        <w:t xml:space="preserve"> расчищается местность для улучшения условий наблюдения и ведения огня, отрываются окопы для танков на основных огневых позициях, устраиваются перекрытые щели на каждый экипаж.</w:t>
      </w:r>
    </w:p>
    <w:p w:rsidR="00120905" w:rsidRDefault="00120905">
      <w:pPr>
        <w:ind w:firstLine="720"/>
        <w:jc w:val="both"/>
        <w:rPr>
          <w:sz w:val="20"/>
        </w:rPr>
      </w:pPr>
      <w:r>
        <w:rPr>
          <w:spacing w:val="60"/>
          <w:sz w:val="20"/>
        </w:rPr>
        <w:t>Во   вторую   очередь</w:t>
      </w:r>
      <w:r>
        <w:rPr>
          <w:sz w:val="20"/>
        </w:rPr>
        <w:t xml:space="preserve">   отрываются окопы на запасных (временных) огневых позициях, оборудуются ниши (погребки) для боеприпасов, устраивается блиндаж на взвод.</w:t>
      </w:r>
    </w:p>
    <w:p w:rsidR="00120905" w:rsidRDefault="00120905">
      <w:pPr>
        <w:ind w:firstLine="720"/>
        <w:jc w:val="both"/>
        <w:rPr>
          <w:sz w:val="20"/>
        </w:rPr>
      </w:pPr>
      <w:r>
        <w:rPr>
          <w:spacing w:val="60"/>
          <w:sz w:val="20"/>
        </w:rPr>
        <w:t>В дальнейшем</w:t>
      </w:r>
      <w:r>
        <w:rPr>
          <w:sz w:val="20"/>
        </w:rPr>
        <w:t xml:space="preserve"> на основных огневых позициях оборудуются несколько площадок для ведения огня, огневые позиции для кочующих танков, подготавливаются пути маневра на запасные (временные) огневые позиции, ложные огневые позиции и другие объекты.</w:t>
      </w:r>
    </w:p>
    <w:p w:rsidR="00120905" w:rsidRDefault="00120905">
      <w:pPr>
        <w:ind w:firstLine="720"/>
        <w:jc w:val="both"/>
        <w:rPr>
          <w:sz w:val="20"/>
          <w:u w:val="single"/>
        </w:rPr>
      </w:pPr>
      <w:r>
        <w:rPr>
          <w:b/>
          <w:bCs/>
          <w:sz w:val="20"/>
        </w:rPr>
        <w:t>022.</w:t>
      </w:r>
      <w:r>
        <w:rPr>
          <w:sz w:val="20"/>
        </w:rPr>
        <w:t xml:space="preserve"> При переходе к обороне в условиях непосредственного соприкосновения с противником инженерное оборудование опорного пункта начинается немедленно после уточнения на местности боевых позиций отделений, огневых позиций боевых машин пехоты (бронетранспортеров), танков, противотанковых управляемых ракетных комплексов и других огневых средств. Оно осуществляется скрытно, в той же очередности, в сжатые сроки и с полным напряжением сил. Взвод оборудует опорный пункт, как правило, под прикрытием своего огня, а также огня приданных и поддерживающих средств в такой последовательности.  </w:t>
      </w:r>
      <w:r>
        <w:rPr>
          <w:sz w:val="20"/>
          <w:u w:val="single"/>
        </w:rPr>
        <w:t>На боевых позициях отделений сначала отрываются одиночные (парные) окопы для стрельбы лежа и осуществляется маскировка боевой машины пехоты (бронетранспортера). Затем окопы постепенно углубляются для стрельбы с колена и стоя, начинается отрывка окопа для боевой машины пехоты (бронетранспортера).</w:t>
      </w:r>
    </w:p>
    <w:p w:rsidR="00120905" w:rsidRDefault="00120905">
      <w:pPr>
        <w:ind w:firstLine="720"/>
        <w:jc w:val="both"/>
        <w:rPr>
          <w:sz w:val="20"/>
        </w:rPr>
      </w:pPr>
      <w:r>
        <w:rPr>
          <w:sz w:val="20"/>
          <w:u w:val="single"/>
        </w:rPr>
        <w:t>После этого одиночные (парные) окопы соединяются между собой участком траншеи, которая доводится до полного профиля, а при неустойчивом грунте усиливается одежда крутостей и соединяется сплошной траншеей с окопами соседних отделений; продолжается отрывка окопа для боевой машины пехоты (бронетранспортера) и сооружений на командно-наблюдательном пункте взвода; для личного состава оборудуются перекрытые щели (блиндажи), ниши для боеприпасов и продовольствия, уширения и тупики для удобства передвижения, ход сообщения к боевым машинам пехоты (бронетранспортерам). Затем отрываются окопы на запасных (временных) огневых позициях для боевых машин пехоты (бронетранспортеров) и ходы сообщения к ним и в тыл.</w:t>
      </w:r>
    </w:p>
    <w:p w:rsidR="00120905" w:rsidRDefault="00120905">
      <w:pPr>
        <w:pStyle w:val="a3"/>
        <w:overflowPunct/>
        <w:autoSpaceDE/>
        <w:autoSpaceDN/>
        <w:adjustRightInd/>
        <w:textAlignment w:val="auto"/>
        <w:rPr>
          <w:sz w:val="20"/>
        </w:rPr>
      </w:pPr>
      <w:r>
        <w:rPr>
          <w:sz w:val="20"/>
        </w:rPr>
        <w:t>Все позиции (сооружения) в опорном пункте взвода должны быть подготовлены для защиты от зажигательного оружия и тщательно замаскированы, для чего используются табельные средства пожаротушения и маскировки и местные материалы.</w:t>
      </w:r>
    </w:p>
    <w:p w:rsidR="00120905" w:rsidRDefault="00120905">
      <w:pPr>
        <w:ind w:firstLine="720"/>
        <w:jc w:val="both"/>
        <w:rPr>
          <w:sz w:val="20"/>
          <w:u w:val="single"/>
        </w:rPr>
      </w:pPr>
      <w:r>
        <w:rPr>
          <w:sz w:val="20"/>
        </w:rPr>
        <w:t>В целях защиты от высокоточного оружия в окопах над боевыми машинами пехоты (бронетранспортерами), танками создаются маски, устраиваются экраны и козырьки. Одновременно по плану старшего командира устанавливаются отражатели и тепловые имитаторы (ловушки).</w:t>
      </w:r>
    </w:p>
    <w:p w:rsidR="00120905" w:rsidRDefault="00120905">
      <w:pPr>
        <w:ind w:firstLine="720"/>
        <w:jc w:val="both"/>
        <w:rPr>
          <w:sz w:val="20"/>
        </w:rPr>
      </w:pPr>
      <w:r>
        <w:rPr>
          <w:b/>
          <w:bCs/>
          <w:sz w:val="20"/>
        </w:rPr>
        <w:t xml:space="preserve">023. </w:t>
      </w:r>
      <w:r>
        <w:rPr>
          <w:sz w:val="20"/>
        </w:rPr>
        <w:t xml:space="preserve"> После организации инженерных работ  командир мотострелкового (танкового) взвода разрабатывает схему опорного пункта, а гранатометного (противотанкового) - схему огня.  Схема опорного пункта представляется командиру роты, а схема огня - командиру батальона. </w:t>
      </w:r>
      <w:r>
        <w:rPr>
          <w:sz w:val="20"/>
          <w:u w:val="single"/>
        </w:rPr>
        <w:t>При установке взводом минного поля составляется его формуляр</w:t>
      </w:r>
      <w:r>
        <w:rPr>
          <w:sz w:val="20"/>
        </w:rPr>
        <w:t xml:space="preserve">. </w:t>
      </w:r>
    </w:p>
    <w:p w:rsidR="00120905" w:rsidRDefault="00120905">
      <w:pPr>
        <w:ind w:firstLine="720"/>
        <w:jc w:val="both"/>
        <w:rPr>
          <w:sz w:val="20"/>
        </w:rPr>
      </w:pPr>
      <w:r>
        <w:rPr>
          <w:b/>
          <w:bCs/>
          <w:sz w:val="20"/>
          <w:u w:val="single"/>
        </w:rPr>
        <w:t>На схеме обычно указываются:</w:t>
      </w:r>
      <w:r>
        <w:rPr>
          <w:b/>
          <w:bCs/>
          <w:sz w:val="20"/>
        </w:rPr>
        <w:t xml:space="preserve"> </w:t>
      </w:r>
      <w:r>
        <w:rPr>
          <w:sz w:val="20"/>
        </w:rPr>
        <w:t xml:space="preserve">ориентиры, их номера, наименования и расстояния до них; положение противника; полоса огня взвода и дополнительные секторы обстрела; боевые позиции отделений, их полосы огня и дополнительные секторы обстрела; основные и запасные (временные) огневые позиции боевых машин пехоты (бронетранспортеров), танков, пулеметов и ручных противотанковых гранатометов, а также огневых средств, обеспечивающих промежутки с соседями, их основные и дополнительные секторы обстрела с каждой позиции; участки сосредоточенного огня взвода и места в них, по которым должны вести огонь отделения (танковому взводу — только участки сосредоточенного огня); участок сосредоточенного огня роты и место в нем, по которому ведет огонь взвод, а на схеме огня гранатометного взвода, кроме того, - рубежи заградительного огня и позиция мотострелкового подразделения, которому взвод придан; рубежи открытия огня из танков, боевых машин пехоты, противотанковых и других огневых средств; позиции огневых средств командира роты (батальона), расположенных в опорном пункте взвода и на его флангах, и их секторы обстрела; заграждения и фортификационные сооружения; позиции соседних подразделений и границы их полос огня на флангах взвода; место командно-наблюдательного пункта взвода, </w:t>
      </w:r>
      <w:r>
        <w:rPr>
          <w:sz w:val="20"/>
          <w:u w:val="single"/>
        </w:rPr>
        <w:t>пункта боепитания и сбора раненых.</w:t>
      </w:r>
    </w:p>
    <w:p w:rsidR="00120905" w:rsidRDefault="00120905">
      <w:pPr>
        <w:ind w:firstLine="720"/>
        <w:jc w:val="both"/>
        <w:rPr>
          <w:sz w:val="20"/>
          <w:u w:val="single"/>
        </w:rPr>
      </w:pPr>
      <w:r>
        <w:rPr>
          <w:b/>
          <w:bCs/>
          <w:sz w:val="20"/>
        </w:rPr>
        <w:t>024.</w:t>
      </w:r>
      <w:r>
        <w:rPr>
          <w:sz w:val="20"/>
        </w:rPr>
        <w:t xml:space="preserve"> </w:t>
      </w:r>
      <w:r>
        <w:rPr>
          <w:b/>
          <w:bCs/>
          <w:sz w:val="20"/>
          <w:u w:val="single"/>
        </w:rPr>
        <w:t>Подготовка взвода (отделения, танка)</w:t>
      </w:r>
      <w:r>
        <w:rPr>
          <w:sz w:val="20"/>
          <w:u w:val="single"/>
        </w:rPr>
        <w:t xml:space="preserve"> к выполнению задачи включает: распределение отделениям (экипажам) и расстановку по должностям прибывшего на доукомплектование личного состава; пополнение возимого (носимого) боекомплекта штатного вооружения, боекомплекта штатного вооружения, боевых машин пехоты (бронетранспортеров, танков) и приданных подразделений (огневых средств), дозаправку техники горюче-смазочными материалами и охлаждающей жидкостью, пополнение запасов воды; техническое обслуживание и подготовку вооружения и военной техники к боевому применению, проведение мероприятий по морально-психологическому обеспечению.</w:t>
      </w:r>
    </w:p>
    <w:p w:rsidR="00120905" w:rsidRDefault="00120905">
      <w:pPr>
        <w:pStyle w:val="a3"/>
        <w:overflowPunct/>
        <w:autoSpaceDE/>
        <w:autoSpaceDN/>
        <w:adjustRightInd/>
        <w:textAlignment w:val="auto"/>
        <w:rPr>
          <w:sz w:val="20"/>
          <w:u w:val="single"/>
        </w:rPr>
      </w:pPr>
      <w:r>
        <w:rPr>
          <w:sz w:val="20"/>
          <w:u w:val="single"/>
        </w:rPr>
        <w:t>Подготовка взвода начинается с получением задачи и проводится в установленные старшим командиром сроки до занятия опорного пункта должны быть пополнены боеприпасы и осуществлена дозаправка техники.</w:t>
      </w:r>
    </w:p>
    <w:p w:rsidR="00120905" w:rsidRDefault="00120905">
      <w:pPr>
        <w:ind w:firstLine="720"/>
        <w:jc w:val="both"/>
        <w:rPr>
          <w:sz w:val="20"/>
          <w:u w:val="single"/>
        </w:rPr>
      </w:pPr>
      <w:r>
        <w:rPr>
          <w:sz w:val="20"/>
          <w:u w:val="single"/>
        </w:rPr>
        <w:t>После занятия опорного пункта, создания боевого порядка и системы огня, организации фортификационного оборудования опорного пункта командир взвода руководит непосредственной подготовкой взвода к выполнению поставленной задачи и в установленное время докладывает старшему командиру о занятии обороны (огневой позиции), о готовности системы огня, о выполнении суточного задания по инженерному оборудованию опорного пункта и готовности к выполнению полученной задачи.</w:t>
      </w:r>
    </w:p>
    <w:p w:rsidR="00120905" w:rsidRDefault="00120905">
      <w:pPr>
        <w:ind w:firstLine="720"/>
        <w:jc w:val="both"/>
        <w:rPr>
          <w:sz w:val="20"/>
          <w:u w:val="single"/>
        </w:rPr>
      </w:pPr>
      <w:r>
        <w:rPr>
          <w:sz w:val="20"/>
          <w:u w:val="single"/>
        </w:rPr>
        <w:t>При переходе к обороне в условиях непосредственного соприкосновения все мероприятия проводятся в опорном пункте взвода, и как правило, под огнем противника.</w:t>
      </w:r>
    </w:p>
    <w:p w:rsidR="00120905" w:rsidRDefault="00120905">
      <w:pPr>
        <w:ind w:firstLine="720"/>
        <w:jc w:val="both"/>
        <w:rPr>
          <w:sz w:val="20"/>
        </w:rPr>
      </w:pPr>
      <w:r>
        <w:rPr>
          <w:b/>
          <w:bCs/>
          <w:sz w:val="20"/>
        </w:rPr>
        <w:t xml:space="preserve">025. </w:t>
      </w:r>
      <w:r>
        <w:rPr>
          <w:sz w:val="20"/>
          <w:u w:val="single"/>
        </w:rPr>
        <w:t xml:space="preserve">В ходе </w:t>
      </w:r>
      <w:r>
        <w:rPr>
          <w:b/>
          <w:bCs/>
          <w:sz w:val="20"/>
          <w:u w:val="single"/>
        </w:rPr>
        <w:t>практической работы</w:t>
      </w:r>
      <w:r>
        <w:rPr>
          <w:sz w:val="20"/>
          <w:u w:val="single"/>
        </w:rPr>
        <w:t xml:space="preserve"> командир взвода проверяет: точность занятия отделениями и огневыми средствами позиций, знание личным составом поставленных задач, сигналов оповещения, управления и взаимодействия, организацию непосредственного охранения и системы огня, экипировку подчиненных, наличие боеприпасов, ракет  и заправку горюче-смазочными материалами до установленной нормы, выполнения задания по инженерному оборудованию опорного пункта, подготовку данных для стрельбы, вооружения и военной техники к боевому применению.</w:t>
      </w:r>
    </w:p>
    <w:p w:rsidR="00120905" w:rsidRDefault="00120905">
      <w:pPr>
        <w:ind w:firstLine="709"/>
        <w:jc w:val="both"/>
        <w:rPr>
          <w:sz w:val="20"/>
        </w:rPr>
      </w:pPr>
      <w:r>
        <w:rPr>
          <w:b/>
          <w:bCs/>
          <w:sz w:val="20"/>
        </w:rPr>
        <w:t>026.</w:t>
      </w:r>
      <w:r>
        <w:rPr>
          <w:sz w:val="20"/>
        </w:rPr>
        <w:t xml:space="preserve"> </w:t>
      </w:r>
      <w:r>
        <w:rPr>
          <w:b/>
          <w:sz w:val="20"/>
        </w:rPr>
        <w:t>Мотострелковый (танковый) взвод вто</w:t>
      </w:r>
      <w:r>
        <w:rPr>
          <w:b/>
          <w:sz w:val="20"/>
        </w:rPr>
        <w:softHyphen/>
        <w:t>рого эшелона роты</w:t>
      </w:r>
      <w:r>
        <w:rPr>
          <w:sz w:val="20"/>
        </w:rPr>
        <w:t xml:space="preserve"> подготавливает и оборо</w:t>
      </w:r>
      <w:r>
        <w:rPr>
          <w:sz w:val="20"/>
        </w:rPr>
        <w:softHyphen/>
        <w:t>няет опорный пункт так же, как взводы, обо</w:t>
      </w:r>
      <w:r>
        <w:rPr>
          <w:sz w:val="20"/>
        </w:rPr>
        <w:softHyphen/>
        <w:t>роняющиеся на переднем крае.</w:t>
      </w:r>
    </w:p>
    <w:p w:rsidR="00120905" w:rsidRDefault="00120905">
      <w:pPr>
        <w:pStyle w:val="a3"/>
        <w:overflowPunct/>
        <w:autoSpaceDE/>
        <w:autoSpaceDN/>
        <w:adjustRightInd/>
        <w:textAlignment w:val="auto"/>
        <w:rPr>
          <w:sz w:val="20"/>
        </w:rPr>
      </w:pPr>
      <w:r>
        <w:rPr>
          <w:sz w:val="20"/>
        </w:rPr>
        <w:t>Организуя оборону, командир взвода поми</w:t>
      </w:r>
      <w:r>
        <w:rPr>
          <w:sz w:val="20"/>
        </w:rPr>
        <w:softHyphen/>
        <w:t>мо обычных мероприятий обязан: организо</w:t>
      </w:r>
      <w:r>
        <w:rPr>
          <w:sz w:val="20"/>
        </w:rPr>
        <w:softHyphen/>
        <w:t>вать наблюдение за действиями обороняю</w:t>
      </w:r>
      <w:r>
        <w:rPr>
          <w:sz w:val="20"/>
        </w:rPr>
        <w:softHyphen/>
        <w:t>щихся впереди подразделений; подготовить огонь для отражения атаки противника перед передним краем обороны и на флангах роты, маневр взвода для усиления обороны на на</w:t>
      </w:r>
      <w:r>
        <w:rPr>
          <w:sz w:val="20"/>
        </w:rPr>
        <w:softHyphen/>
        <w:t>правлениях возможного прорыва противника и в ближайшие районы вероятной высадки его воздушного десанта (аэромобильных групп).</w:t>
      </w:r>
    </w:p>
    <w:p w:rsidR="00120905" w:rsidRDefault="00120905">
      <w:pPr>
        <w:ind w:firstLine="720"/>
        <w:jc w:val="both"/>
        <w:rPr>
          <w:sz w:val="20"/>
        </w:rPr>
      </w:pPr>
      <w:r>
        <w:rPr>
          <w:b/>
          <w:bCs/>
          <w:sz w:val="20"/>
        </w:rPr>
        <w:t xml:space="preserve">027. </w:t>
      </w:r>
      <w:r>
        <w:rPr>
          <w:sz w:val="20"/>
        </w:rPr>
        <w:t>В обороне взвод находится в постоянной готовности к отражению атаки противника.</w:t>
      </w:r>
    </w:p>
    <w:p w:rsidR="00120905" w:rsidRDefault="00120905">
      <w:pPr>
        <w:ind w:firstLine="720"/>
        <w:jc w:val="both"/>
        <w:rPr>
          <w:sz w:val="20"/>
          <w:u w:val="single"/>
        </w:rPr>
      </w:pPr>
      <w:r>
        <w:rPr>
          <w:sz w:val="20"/>
          <w:u w:val="single"/>
        </w:rPr>
        <w:t>Мелкие группы противника и отдельных военнослужащих взвод, как правило, уничтожает огнем дежурных огневых средств и снайпера, а также сосредоточенным и заградительным огнем гранатометного взвода (артиллерийского подразделения) по заранее пристреленным рубежам (участкам). После выполнения задач огневые позиции немедленно меняются.</w:t>
      </w:r>
    </w:p>
    <w:p w:rsidR="00120905" w:rsidRDefault="00120905">
      <w:pPr>
        <w:ind w:firstLine="720"/>
        <w:jc w:val="both"/>
        <w:rPr>
          <w:sz w:val="20"/>
        </w:rPr>
      </w:pPr>
      <w:r>
        <w:rPr>
          <w:sz w:val="20"/>
        </w:rPr>
        <w:t>С получением сигнала о непосредственной угрозе применения противником ядерного оружия (при нанесении противником ядерного удара) весь личный состав занимает укрытия, а при применении противником химического оружия немедленно надевает средства индивидуальной защиты (в танках, боевых машинах пехоты включается система защиты от оружия массового поражения).</w:t>
      </w:r>
    </w:p>
    <w:p w:rsidR="00120905" w:rsidRDefault="00120905">
      <w:pPr>
        <w:pStyle w:val="21"/>
        <w:ind w:firstLine="720"/>
        <w:rPr>
          <w:sz w:val="20"/>
        </w:rPr>
      </w:pPr>
      <w:r>
        <w:rPr>
          <w:sz w:val="20"/>
        </w:rPr>
        <w:t>С началом огневой подготовки атаки противника личный состав взвода и приданных ему огневых средств по команде командиров укрывается в щелях, блиндажах, убежищах, боевых машинах пехоты (танках), на дне окопов и траншеи в готовности быстро занять свои места на позициях для отражения атаки. Командир взвода, дежурные огневые средства и наблюдатели ведут наблюдение с целью своевременно обнаружить момент перехода противника в атаку. В случае уничтожения противником во время огневой подготовки части огневых средств командир взвода немедленно уточняет задачи оставшемуся личному составу в целях восстановления системы огня.</w:t>
      </w:r>
    </w:p>
    <w:p w:rsidR="00120905" w:rsidRDefault="00120905">
      <w:pPr>
        <w:ind w:firstLine="720"/>
        <w:jc w:val="both"/>
        <w:rPr>
          <w:sz w:val="20"/>
          <w:u w:val="single"/>
        </w:rPr>
      </w:pPr>
      <w:r>
        <w:rPr>
          <w:sz w:val="20"/>
          <w:u w:val="single"/>
        </w:rPr>
        <w:t>Впереди действующие подразделения своих войск поддерживаются огнем взвода и пропускаются через установленные перед передним краем опорного пункта минно-взрывные заграждения по команде командира роты (батальона) по заранее подготовленным проходам, после чего они немедленно закрываются. Для сопровождения выходящих за передний край подразделений может выделяться проводник.</w:t>
      </w:r>
    </w:p>
    <w:p w:rsidR="00120905" w:rsidRDefault="00120905">
      <w:pPr>
        <w:ind w:firstLine="709"/>
        <w:jc w:val="both"/>
        <w:rPr>
          <w:sz w:val="20"/>
        </w:rPr>
      </w:pPr>
      <w:r>
        <w:rPr>
          <w:b/>
          <w:bCs/>
          <w:sz w:val="20"/>
        </w:rPr>
        <w:t xml:space="preserve">028. </w:t>
      </w:r>
      <w:r>
        <w:rPr>
          <w:sz w:val="20"/>
        </w:rPr>
        <w:t>С переходом противника</w:t>
      </w:r>
      <w:r>
        <w:rPr>
          <w:noProof/>
          <w:sz w:val="20"/>
        </w:rPr>
        <w:t xml:space="preserve"> </w:t>
      </w:r>
      <w:r>
        <w:rPr>
          <w:sz w:val="20"/>
        </w:rPr>
        <w:t>в атаку по коман</w:t>
      </w:r>
      <w:r>
        <w:rPr>
          <w:sz w:val="20"/>
        </w:rPr>
        <w:softHyphen/>
        <w:t>де (сигналу) командира, взвод немедленно изготавливается к бою. Огонь по противнику открывается с приближением его на даль</w:t>
      </w:r>
      <w:r>
        <w:rPr>
          <w:sz w:val="20"/>
        </w:rPr>
        <w:softHyphen/>
        <w:t>ность действительного огня оружия взвода и приданных ему огневых средств.</w:t>
      </w:r>
    </w:p>
    <w:p w:rsidR="00120905" w:rsidRDefault="00120905">
      <w:pPr>
        <w:ind w:firstLine="720"/>
        <w:jc w:val="both"/>
        <w:rPr>
          <w:sz w:val="20"/>
        </w:rPr>
      </w:pPr>
      <w:r>
        <w:rPr>
          <w:sz w:val="20"/>
        </w:rPr>
        <w:t>Атака танков и пехоты противника, наступающего на бронированных машинах без спешивания, отражается огнем боевых машин пехоты, танков и противотанковых средств взвода по головным (представляющим наибольшую опасность) танкам и танкам с тралами, а затем по остальным атакующим танкам и другим бронированным машинам, чтобы вынудить пехоту спешиться. Затем огнем из стрелкового оружия спешенная пехота отсекается от танков и уничтожается.</w:t>
      </w:r>
    </w:p>
    <w:p w:rsidR="00120905" w:rsidRDefault="00120905">
      <w:pPr>
        <w:ind w:firstLine="720"/>
        <w:jc w:val="both"/>
        <w:rPr>
          <w:sz w:val="20"/>
        </w:rPr>
      </w:pPr>
      <w:r>
        <w:rPr>
          <w:sz w:val="20"/>
        </w:rPr>
        <w:t>Атака танков и наступающей за ними пехоты в пешем порядке отражается огнем из боевых машин пехоты, танков и противотанковых средств взвода по танкам противника и одновременно огнем из пулеметов, автоматов и приданных огнеметов по спешенной пехоте с целью отсечь ее от танков и уничтожить.</w:t>
      </w:r>
    </w:p>
    <w:p w:rsidR="00120905" w:rsidRDefault="00120905">
      <w:pPr>
        <w:ind w:firstLine="720"/>
        <w:jc w:val="both"/>
        <w:rPr>
          <w:sz w:val="20"/>
        </w:rPr>
      </w:pPr>
      <w:r>
        <w:rPr>
          <w:sz w:val="20"/>
        </w:rPr>
        <w:t>По мере приближения противника к переднему краю обороны огонь доводится до наивысшего напряжения. Во всех случаях взвод должен стремиться сорвать атаку противника до его выхода к переднему краю обороны.</w:t>
      </w:r>
    </w:p>
    <w:p w:rsidR="00120905" w:rsidRDefault="00120905">
      <w:pPr>
        <w:ind w:firstLine="720"/>
        <w:jc w:val="both"/>
        <w:rPr>
          <w:sz w:val="20"/>
        </w:rPr>
      </w:pPr>
      <w:r>
        <w:rPr>
          <w:sz w:val="20"/>
        </w:rPr>
        <w:t>Как только будет определено место проделывания противником прохода в заграждениях перед передним краем, командир взвода организует маневр на это направление противотанковых средств для более эффективного поражения танков (особенно огнем в борт и корму), преодолевающих заграждения.</w:t>
      </w:r>
    </w:p>
    <w:p w:rsidR="00120905" w:rsidRDefault="00120905">
      <w:pPr>
        <w:ind w:firstLine="720"/>
        <w:jc w:val="both"/>
        <w:rPr>
          <w:sz w:val="20"/>
        </w:rPr>
      </w:pPr>
      <w:r>
        <w:rPr>
          <w:b/>
          <w:bCs/>
          <w:sz w:val="20"/>
        </w:rPr>
        <w:t xml:space="preserve">029. </w:t>
      </w:r>
      <w:r>
        <w:rPr>
          <w:sz w:val="20"/>
        </w:rPr>
        <w:t>Противник, ворвавшийся в опорный пункт взвода, уничтожается огнем в упор, минами направленного действия, гранатами и в рукопашной схватке. Танки противника, прошедшие через траншею, уничтожаются с тыла и флангов огнем из противотанковых гранатометов и ручными противотанковыми гранатами. Одновременно огнем из стрелкового оружия уничтожается следующая за танками пехота. Для воспрещения распространения противника в глубину опорного пункта и в стороны флангов в траншеях и ходах сообщения быстро устанавливаются ежи, рогатки и другие, заранее подготовленные переносные заграждения. Взвод при поддержке огневых средств старшего командира должен, во что бы то ни стало удержать опорный пункт и не допустить развития наступления противника.</w:t>
      </w:r>
    </w:p>
    <w:p w:rsidR="00120905" w:rsidRDefault="00120905">
      <w:pPr>
        <w:ind w:firstLine="720"/>
        <w:jc w:val="both"/>
        <w:rPr>
          <w:sz w:val="20"/>
        </w:rPr>
      </w:pPr>
      <w:r>
        <w:rPr>
          <w:sz w:val="20"/>
        </w:rPr>
        <w:t>При вклинении противника на позиции соседей взвод, продолжая оборонять свой опорный пункт, выделяет часть огневых средств для стрельбы во фланг и в тыл вклинившемуся противнику и принимает меры по усилению обороны на угрожаемом направлении.</w:t>
      </w:r>
    </w:p>
    <w:p w:rsidR="00120905" w:rsidRDefault="00120905">
      <w:pPr>
        <w:ind w:firstLine="720"/>
        <w:jc w:val="both"/>
        <w:rPr>
          <w:sz w:val="20"/>
        </w:rPr>
      </w:pPr>
      <w:r>
        <w:rPr>
          <w:sz w:val="20"/>
        </w:rPr>
        <w:t>В случае обхода противником опорного пункта взвод переходит к круговой обороне и, продолжая прочно удерживать занимаемые позиции, уничтожает противника огнем всех видов оружия с основных и запасных позиций или действует по указанию командира роты.</w:t>
      </w:r>
    </w:p>
    <w:p w:rsidR="00120905" w:rsidRDefault="00120905">
      <w:pPr>
        <w:ind w:firstLine="720"/>
        <w:jc w:val="both"/>
        <w:rPr>
          <w:sz w:val="20"/>
        </w:rPr>
      </w:pPr>
      <w:r>
        <w:rPr>
          <w:b/>
          <w:bCs/>
          <w:sz w:val="20"/>
        </w:rPr>
        <w:t>030.</w:t>
      </w:r>
      <w:r>
        <w:rPr>
          <w:sz w:val="20"/>
        </w:rPr>
        <w:t xml:space="preserve"> </w:t>
      </w:r>
      <w:r>
        <w:rPr>
          <w:b/>
          <w:bCs/>
          <w:sz w:val="20"/>
        </w:rPr>
        <w:t xml:space="preserve">Мотострелковый (танковый) взвод второго эшелона роты </w:t>
      </w:r>
      <w:r>
        <w:rPr>
          <w:sz w:val="20"/>
        </w:rPr>
        <w:t>с началом атаки противника и при выходе его танков, других бронированных машин и пехоты к границе открытия огня боевые машины пехоты (бронетранспортеры), танки, противотанковые и другие огневые средства взвода открывают по ним огонь, не допуская подхода противника к переднему краю обороны.</w:t>
      </w:r>
    </w:p>
    <w:p w:rsidR="00120905" w:rsidRDefault="00120905">
      <w:pPr>
        <w:ind w:firstLine="720"/>
        <w:jc w:val="both"/>
        <w:rPr>
          <w:sz w:val="20"/>
        </w:rPr>
      </w:pPr>
      <w:r>
        <w:rPr>
          <w:sz w:val="20"/>
        </w:rPr>
        <w:t>С началом атаки противника и при выхо</w:t>
      </w:r>
      <w:r>
        <w:rPr>
          <w:sz w:val="20"/>
        </w:rPr>
        <w:softHyphen/>
        <w:t>де его танков, других бронированных машин и пехоты к границе открытия огня боевые машины пехоты (бронетранспортеры), танки, противотанковые и другие огневые средства взвода открывают по ним огонь, не допуская подхода противника к переднему краю обо</w:t>
      </w:r>
      <w:r>
        <w:rPr>
          <w:sz w:val="20"/>
        </w:rPr>
        <w:softHyphen/>
        <w:t>роны.</w:t>
      </w:r>
    </w:p>
    <w:p w:rsidR="00120905" w:rsidRDefault="00120905">
      <w:pPr>
        <w:pStyle w:val="a3"/>
        <w:overflowPunct/>
        <w:autoSpaceDE/>
        <w:autoSpaceDN/>
        <w:adjustRightInd/>
        <w:textAlignment w:val="auto"/>
        <w:rPr>
          <w:sz w:val="20"/>
        </w:rPr>
      </w:pPr>
      <w:r>
        <w:rPr>
          <w:sz w:val="20"/>
        </w:rPr>
        <w:t>В случае прорыва противником переднего края обороны взвод прочно удерживает занимаемый опорный пункт или по приказу командира роты частью сил, а иногда всем взводом совершает маневр и, используя траншеи и ходы сообщения, занимает позицию для усиления обороны на наиболее угрожаемом направлении наступления противника. В целях повышения эффективности поражения прорвавшегося противника часть огневых средств необходимо располагать для ведения флангового и кинжального огня, а также для действий в огневой засаде.</w:t>
      </w:r>
    </w:p>
    <w:p w:rsidR="00120905" w:rsidRDefault="00120905">
      <w:pPr>
        <w:ind w:firstLine="709"/>
        <w:jc w:val="both"/>
        <w:rPr>
          <w:sz w:val="20"/>
        </w:rPr>
      </w:pPr>
      <w:r>
        <w:rPr>
          <w:b/>
          <w:bCs/>
          <w:sz w:val="20"/>
        </w:rPr>
        <w:t>031.</w:t>
      </w:r>
      <w:r>
        <w:rPr>
          <w:sz w:val="20"/>
        </w:rPr>
        <w:t xml:space="preserve"> </w:t>
      </w:r>
      <w:r>
        <w:rPr>
          <w:b/>
          <w:sz w:val="20"/>
        </w:rPr>
        <w:t>Мотострелковый (танковый) взвод, наз</w:t>
      </w:r>
      <w:r>
        <w:rPr>
          <w:b/>
          <w:sz w:val="20"/>
        </w:rPr>
        <w:softHyphen/>
        <w:t>наченный в резерв батальона,</w:t>
      </w:r>
      <w:r>
        <w:rPr>
          <w:sz w:val="20"/>
        </w:rPr>
        <w:t xml:space="preserve"> занимает опор</w:t>
      </w:r>
      <w:r>
        <w:rPr>
          <w:sz w:val="20"/>
        </w:rPr>
        <w:softHyphen/>
        <w:t>ный пункт и находится в готовности к отраже</w:t>
      </w:r>
      <w:r>
        <w:rPr>
          <w:sz w:val="20"/>
        </w:rPr>
        <w:softHyphen/>
        <w:t>нию атаки вклинившегося в оборону против</w:t>
      </w:r>
      <w:r>
        <w:rPr>
          <w:sz w:val="20"/>
        </w:rPr>
        <w:softHyphen/>
        <w:t>ника, уничтожению его воздушных десантов, аэромобильных и диверсионно-разведывательных групп, высадившихся в глубине баталь</w:t>
      </w:r>
      <w:r>
        <w:rPr>
          <w:sz w:val="20"/>
        </w:rPr>
        <w:softHyphen/>
        <w:t>онного района обороны, усилению (замене) подразделений первого эшелона в случае по</w:t>
      </w:r>
      <w:r>
        <w:rPr>
          <w:sz w:val="20"/>
        </w:rPr>
        <w:softHyphen/>
        <w:t>тери ими боеспособности и к решению дру</w:t>
      </w:r>
      <w:r>
        <w:rPr>
          <w:sz w:val="20"/>
        </w:rPr>
        <w:softHyphen/>
        <w:t>гих внезапно возникающих задач.</w:t>
      </w:r>
    </w:p>
    <w:p w:rsidR="00120905" w:rsidRDefault="00120905">
      <w:pPr>
        <w:ind w:firstLine="720"/>
        <w:jc w:val="both"/>
        <w:rPr>
          <w:sz w:val="20"/>
          <w:u w:val="single"/>
        </w:rPr>
      </w:pPr>
      <w:r>
        <w:rPr>
          <w:b/>
          <w:bCs/>
          <w:sz w:val="20"/>
        </w:rPr>
        <w:t xml:space="preserve">032. </w:t>
      </w:r>
      <w:r>
        <w:rPr>
          <w:sz w:val="20"/>
          <w:u w:val="single"/>
        </w:rPr>
        <w:t>После отражения атаки командир взвода обязан: проверить боевое состояние взвода, собрать убитых, раненых и принять меры по оказанию им медицинской помощи, захоронению убитых и выносу тяжелораненых; пополнить ракеты и боеприпасы и подготовиться к отражению повторных атак; восстановить систему огня, разрушенные фортификационные сооружения и инженерные заграждения; при необходимости провести смену огневых позиций боевых машин и других огневых средств, о результатах боя доложить командиру роты.</w:t>
      </w:r>
    </w:p>
    <w:p w:rsidR="00120905" w:rsidRDefault="00120905">
      <w:pPr>
        <w:ind w:firstLine="720"/>
        <w:jc w:val="both"/>
        <w:rPr>
          <w:sz w:val="20"/>
        </w:rPr>
      </w:pPr>
    </w:p>
    <w:p w:rsidR="00120905" w:rsidRDefault="00120905">
      <w:pPr>
        <w:ind w:firstLine="720"/>
        <w:jc w:val="both"/>
        <w:rPr>
          <w:sz w:val="20"/>
        </w:rPr>
      </w:pPr>
    </w:p>
    <w:p w:rsidR="00120905" w:rsidRDefault="00120905">
      <w:pPr>
        <w:ind w:firstLine="720"/>
        <w:jc w:val="both"/>
        <w:rPr>
          <w:sz w:val="20"/>
        </w:rPr>
      </w:pPr>
    </w:p>
    <w:p w:rsidR="00120905" w:rsidRDefault="00120905">
      <w:pPr>
        <w:ind w:firstLine="720"/>
        <w:jc w:val="both"/>
        <w:rPr>
          <w:sz w:val="20"/>
        </w:rPr>
      </w:pPr>
    </w:p>
    <w:p w:rsidR="00120905" w:rsidRDefault="00120905">
      <w:pPr>
        <w:ind w:firstLine="720"/>
        <w:jc w:val="center"/>
        <w:rPr>
          <w:b/>
          <w:bCs/>
          <w:sz w:val="22"/>
        </w:rPr>
      </w:pPr>
      <w:r>
        <w:rPr>
          <w:b/>
          <w:bCs/>
          <w:sz w:val="22"/>
        </w:rPr>
        <w:t>3. Отделение  в  обороне.</w:t>
      </w:r>
    </w:p>
    <w:p w:rsidR="00120905" w:rsidRDefault="00120905">
      <w:pPr>
        <w:ind w:firstLine="720"/>
        <w:jc w:val="both"/>
        <w:rPr>
          <w:sz w:val="22"/>
        </w:rPr>
      </w:pPr>
    </w:p>
    <w:p w:rsidR="00120905" w:rsidRDefault="00120905">
      <w:pPr>
        <w:ind w:firstLine="720"/>
        <w:jc w:val="both"/>
        <w:rPr>
          <w:sz w:val="20"/>
        </w:rPr>
      </w:pPr>
      <w:r>
        <w:rPr>
          <w:b/>
          <w:bCs/>
          <w:sz w:val="20"/>
        </w:rPr>
        <w:t>033.</w:t>
      </w:r>
      <w:r>
        <w:rPr>
          <w:sz w:val="20"/>
        </w:rPr>
        <w:t xml:space="preserve"> Работу по организации обороны командир мотострелкового (гранатометного, противотанкового) отделения проводит, как правило, на местности.</w:t>
      </w:r>
    </w:p>
    <w:p w:rsidR="00120905" w:rsidRDefault="00120905">
      <w:pPr>
        <w:ind w:firstLine="720"/>
        <w:jc w:val="both"/>
        <w:rPr>
          <w:sz w:val="20"/>
        </w:rPr>
      </w:pPr>
      <w:r>
        <w:rPr>
          <w:sz w:val="20"/>
        </w:rPr>
        <w:t xml:space="preserve">Получив задачу на переход к обороне </w:t>
      </w:r>
      <w:r>
        <w:rPr>
          <w:b/>
          <w:bCs/>
          <w:sz w:val="20"/>
        </w:rPr>
        <w:t>вне соприкосновения с противником</w:t>
      </w:r>
      <w:r>
        <w:rPr>
          <w:sz w:val="20"/>
        </w:rPr>
        <w:t xml:space="preserve">,  командир отделения обязан: </w:t>
      </w:r>
      <w:r>
        <w:rPr>
          <w:sz w:val="20"/>
          <w:u w:val="single"/>
        </w:rPr>
        <w:t>уяснить ее; понять где находится противник и что он делает; изучить местность перед фронтом и на флангах боевой позиции; произвести (довести) боевой расчет отделения и организовать подготовку отделения к выполнению задачи; вывести отделение на указанную позицию; организовать непосредственное охранение; отдать боевой приказ; согласовать действия личного состава по отражению атаки противника; организовать управление, инженерное оборудование и маскировку позиции; подготовить данные для ведения огня днем и ночью, составить карточку огня и представить ее командиру взвода; проверить знание личным составом поставленных задач; доложить командиру взвода о занятии позиции, организации системы огня и готовности отделения к бою, о выполнении суточного задания по инженерному оборудованию позиции.</w:t>
      </w:r>
    </w:p>
    <w:p w:rsidR="00120905" w:rsidRDefault="00120905">
      <w:pPr>
        <w:pStyle w:val="21"/>
        <w:ind w:firstLine="720"/>
        <w:rPr>
          <w:sz w:val="20"/>
        </w:rPr>
      </w:pPr>
      <w:r>
        <w:rPr>
          <w:b/>
          <w:bCs/>
          <w:sz w:val="20"/>
        </w:rPr>
        <w:t>034. При переходе к обороне в условиях непосредственного соприкосновения с противником</w:t>
      </w:r>
      <w:r>
        <w:rPr>
          <w:sz w:val="20"/>
        </w:rPr>
        <w:t xml:space="preserve"> командир отделения должен уяснить задачу, произвести (уточнить) боевой расчет; понять, где находится противник, что он делает и положение его огневых средств; организовать быстрый захват или занятие позиции на указанном рубеже; поставить задачи личному составу, организовать наблюдение, систему огня,  управление, взаимодействие и инженерное оборудование позиции. В последующем командир отделения детально изучает местность, уточняет задачи личному составу и порядок взаимодействия, готовит данные для ведения огня днем и ночью, составляет карточку огня, а при необходимости другие вопросы. Огневая позиция боевой машины пехоты (бронетранспортера) выбирается в таком месте, чтобы обеспечивалось скрытное ее расположение, прикрытие огнем личного состава отделения при выполнении им работ по инженерному оборудованию позиции. </w:t>
      </w:r>
    </w:p>
    <w:p w:rsidR="00120905" w:rsidRDefault="00120905">
      <w:pPr>
        <w:pStyle w:val="a3"/>
        <w:overflowPunct/>
        <w:autoSpaceDE/>
        <w:autoSpaceDN/>
        <w:adjustRightInd/>
        <w:textAlignment w:val="auto"/>
        <w:rPr>
          <w:sz w:val="20"/>
        </w:rPr>
      </w:pPr>
      <w:r>
        <w:rPr>
          <w:b/>
          <w:bCs/>
          <w:sz w:val="20"/>
        </w:rPr>
        <w:t xml:space="preserve">035. </w:t>
      </w:r>
      <w:r>
        <w:rPr>
          <w:b/>
          <w:bCs/>
          <w:sz w:val="20"/>
          <w:u w:val="single"/>
        </w:rPr>
        <w:t>При уяснении задачи</w:t>
      </w:r>
      <w:r>
        <w:rPr>
          <w:sz w:val="20"/>
          <w:u w:val="single"/>
        </w:rPr>
        <w:t xml:space="preserve"> командир отделения должен понять задачу взвода (опорный пункт и задачи по отражению наступления и уничтожению вклинившегося в оборону противника; полосу огня, дополнительные секторы обстрела и участки сосредоточенного огня взвода; какими силами и средствами обеспечиваются фланги, стыки и промежутки и кто ответственный за них), отделения (позицию и задачу; полосу огня и дополнительный сектор обстрела; основную (запасную) огневую позицию боевой машины пехоты (бронетранспортера), основной и дополнительный сектор обстрела с каждой позиции; место отделения в участке сосредоточенного огня и боевом порядке взвода; рубежи, с выходом, на которые противника открывает огонь отделение); задачи соседей (позицию, правую (левую) границу полосы огня); время занятия обороны (позиции), готовности системы огня, очередность и сроки инженерного оборудования позиции.</w:t>
      </w:r>
    </w:p>
    <w:p w:rsidR="00120905" w:rsidRDefault="00120905">
      <w:pPr>
        <w:ind w:firstLine="720"/>
        <w:jc w:val="both"/>
        <w:rPr>
          <w:sz w:val="20"/>
          <w:u w:val="single"/>
        </w:rPr>
      </w:pPr>
      <w:r>
        <w:rPr>
          <w:b/>
          <w:bCs/>
          <w:sz w:val="20"/>
          <w:u w:val="single"/>
        </w:rPr>
        <w:t xml:space="preserve">При изучении противника </w:t>
      </w:r>
      <w:r>
        <w:rPr>
          <w:sz w:val="20"/>
          <w:u w:val="single"/>
        </w:rPr>
        <w:t>командир отделения должен понять на каком удалении находится противник, время и порядок его выхода к переднему краю обороны и позиции отделения, с какого рубежа, в каком направлении и в каком составе он будет атаковать, а при переходе к обороне в условиях непосредственного соприкосновения, и места его огневых средств.</w:t>
      </w:r>
    </w:p>
    <w:p w:rsidR="00120905" w:rsidRDefault="00120905">
      <w:pPr>
        <w:pStyle w:val="2"/>
        <w:ind w:firstLine="720"/>
        <w:jc w:val="both"/>
        <w:rPr>
          <w:b w:val="0"/>
          <w:sz w:val="20"/>
          <w:u w:val="single"/>
        </w:rPr>
      </w:pPr>
      <w:r>
        <w:rPr>
          <w:bCs/>
          <w:sz w:val="20"/>
          <w:u w:val="single"/>
        </w:rPr>
        <w:t>Изучая местность</w:t>
      </w:r>
      <w:r>
        <w:rPr>
          <w:b w:val="0"/>
          <w:sz w:val="20"/>
          <w:u w:val="single"/>
        </w:rPr>
        <w:t>, командир отделения учитывает характер (открытая, полузакрытая, закрытая, проходимая, труднопроходимая и непроходимая) и рельеф местности (равнинная, холмистая, горная, степная, лесистая, болотистая и др.), а также состояние грунта (легкий, средний, тяжелый).</w:t>
      </w:r>
    </w:p>
    <w:p w:rsidR="00120905" w:rsidRDefault="00120905">
      <w:pPr>
        <w:pStyle w:val="a4"/>
        <w:ind w:firstLine="720"/>
        <w:rPr>
          <w:sz w:val="20"/>
          <w:u w:val="single"/>
        </w:rPr>
      </w:pPr>
      <w:r>
        <w:rPr>
          <w:sz w:val="20"/>
          <w:u w:val="single"/>
        </w:rPr>
        <w:t>Исходя из этого он определяет наиболее доступные направления для действий противника на боевых машинах и в пешем порядке, условия наблюдения и ведения огня, защитные и маскирующие свойства местности, какие участки местности необходимо пристрелять, а какие необходимо расчистить для улучшения наблюдения и ведения огня, где лучше разместить позиции пулемета, ручного гранатомета и места стрелков (боевых пар или групп).</w:t>
      </w:r>
    </w:p>
    <w:p w:rsidR="00120905" w:rsidRDefault="00120905">
      <w:pPr>
        <w:pStyle w:val="a4"/>
        <w:ind w:firstLine="720"/>
        <w:rPr>
          <w:sz w:val="20"/>
        </w:rPr>
      </w:pPr>
      <w:r>
        <w:rPr>
          <w:b/>
          <w:bCs/>
          <w:sz w:val="20"/>
          <w:u w:val="single"/>
        </w:rPr>
        <w:t>Производя боевой расчет</w:t>
      </w:r>
      <w:r>
        <w:rPr>
          <w:sz w:val="20"/>
          <w:u w:val="single"/>
        </w:rPr>
        <w:t>, командир отделения должен назначить наблюдателя за противником, дежурное огневое средство, связного и подносчика боеприпасов, определить состав боевых пар (групп) и их (старших).</w:t>
      </w:r>
    </w:p>
    <w:p w:rsidR="00120905" w:rsidRDefault="00120905">
      <w:pPr>
        <w:pStyle w:val="a4"/>
        <w:ind w:firstLine="720"/>
        <w:rPr>
          <w:sz w:val="20"/>
        </w:rPr>
      </w:pPr>
      <w:r>
        <w:rPr>
          <w:sz w:val="20"/>
        </w:rPr>
        <w:t>С занятием позиции командир отделения указывает основную позицию пулеметчику, гранатометчику, боевым группам (парам), места стрелкам и их задачи (основные огневые позиции для гранатометов, противотанковых управляемых ракетных комплексов и боевой машины пехоты (бронетранспортера).</w:t>
      </w:r>
    </w:p>
    <w:p w:rsidR="00120905" w:rsidRDefault="00120905">
      <w:pPr>
        <w:pStyle w:val="a4"/>
        <w:ind w:firstLine="720"/>
        <w:rPr>
          <w:sz w:val="20"/>
          <w:u w:val="single"/>
        </w:rPr>
      </w:pPr>
      <w:r>
        <w:rPr>
          <w:b/>
          <w:bCs/>
          <w:sz w:val="20"/>
        </w:rPr>
        <w:t xml:space="preserve">036. </w:t>
      </w:r>
      <w:r>
        <w:rPr>
          <w:b/>
          <w:bCs/>
          <w:sz w:val="20"/>
          <w:u w:val="single"/>
        </w:rPr>
        <w:t xml:space="preserve">При организации непосредственного охранения </w:t>
      </w:r>
      <w:r>
        <w:rPr>
          <w:sz w:val="20"/>
          <w:u w:val="single"/>
        </w:rPr>
        <w:t>командир отделения сообщает личному составу пропуск, указывает порядок ведения наблюдения за местностью, воздухом и сигналами командира отделения (взвода), ставит задачу дежурному огневому средству, наблюдателю и определяет порядок действий отделения при внезапном нападении противника.</w:t>
      </w:r>
    </w:p>
    <w:p w:rsidR="00120905" w:rsidRDefault="00120905">
      <w:pPr>
        <w:pStyle w:val="a4"/>
        <w:ind w:firstLine="720"/>
        <w:rPr>
          <w:sz w:val="20"/>
        </w:rPr>
      </w:pPr>
      <w:r>
        <w:rPr>
          <w:sz w:val="20"/>
          <w:u w:val="single"/>
        </w:rPr>
        <w:t>При постановке задачи дежурному огневому средству командир отделения указывает: кому выполнять задачу (пулеметчику, стрелку), основная (запасная) огневая позиция или место, задача и порядок ее выполнения.</w:t>
      </w:r>
    </w:p>
    <w:p w:rsidR="00120905" w:rsidRDefault="00120905">
      <w:pPr>
        <w:ind w:firstLine="720"/>
        <w:jc w:val="both"/>
        <w:rPr>
          <w:b/>
          <w:bCs/>
          <w:sz w:val="20"/>
        </w:rPr>
      </w:pPr>
    </w:p>
    <w:p w:rsidR="00120905" w:rsidRDefault="00120905">
      <w:pPr>
        <w:ind w:firstLine="720"/>
        <w:jc w:val="both"/>
        <w:rPr>
          <w:b/>
          <w:bCs/>
          <w:sz w:val="20"/>
        </w:rPr>
      </w:pPr>
    </w:p>
    <w:p w:rsidR="00120905" w:rsidRDefault="00120905">
      <w:pPr>
        <w:ind w:firstLine="720"/>
        <w:jc w:val="both"/>
        <w:rPr>
          <w:b/>
          <w:bCs/>
          <w:sz w:val="20"/>
        </w:rPr>
      </w:pPr>
    </w:p>
    <w:p w:rsidR="00120905" w:rsidRDefault="00120905">
      <w:pPr>
        <w:ind w:firstLine="720"/>
        <w:jc w:val="both"/>
        <w:rPr>
          <w:sz w:val="20"/>
        </w:rPr>
      </w:pPr>
      <w:r>
        <w:rPr>
          <w:b/>
          <w:bCs/>
          <w:sz w:val="20"/>
        </w:rPr>
        <w:t xml:space="preserve">037.  В боевом приказе </w:t>
      </w:r>
      <w:r>
        <w:rPr>
          <w:sz w:val="20"/>
        </w:rPr>
        <w:t>командир отделения указывает:</w:t>
      </w:r>
    </w:p>
    <w:p w:rsidR="00120905" w:rsidRDefault="00120905">
      <w:pPr>
        <w:pStyle w:val="21"/>
        <w:ind w:firstLine="720"/>
        <w:rPr>
          <w:sz w:val="20"/>
          <w:u w:val="single"/>
        </w:rPr>
      </w:pPr>
      <w:r>
        <w:rPr>
          <w:sz w:val="20"/>
        </w:rPr>
        <w:t xml:space="preserve">В первом пункте - </w:t>
      </w:r>
      <w:r>
        <w:rPr>
          <w:sz w:val="20"/>
          <w:u w:val="single"/>
        </w:rPr>
        <w:t>ориентиры;  состав, положение и характер действий противника, а при переходе к обороне в условиях непосредственного соприкосновения с противником, кроме того,  места расположения его огневых средств.</w:t>
      </w:r>
    </w:p>
    <w:p w:rsidR="00120905" w:rsidRDefault="00120905">
      <w:pPr>
        <w:pStyle w:val="a3"/>
        <w:overflowPunct/>
        <w:autoSpaceDE/>
        <w:autoSpaceDN/>
        <w:adjustRightInd/>
        <w:textAlignment w:val="auto"/>
        <w:rPr>
          <w:sz w:val="20"/>
          <w:u w:val="single"/>
        </w:rPr>
      </w:pPr>
      <w:r>
        <w:rPr>
          <w:sz w:val="20"/>
          <w:u w:val="single"/>
        </w:rPr>
        <w:t>Во втором пункте – задачу взвода, отделения и соседей.</w:t>
      </w:r>
    </w:p>
    <w:p w:rsidR="00120905" w:rsidRDefault="00120905">
      <w:pPr>
        <w:ind w:firstLine="720"/>
        <w:jc w:val="both"/>
        <w:rPr>
          <w:sz w:val="20"/>
          <w:u w:val="single"/>
        </w:rPr>
      </w:pPr>
      <w:r>
        <w:rPr>
          <w:sz w:val="20"/>
          <w:u w:val="single"/>
        </w:rPr>
        <w:t>В третьем пункте -  после слов “приказываю” ставит задачи:</w:t>
      </w:r>
    </w:p>
    <w:p w:rsidR="00120905" w:rsidRDefault="00120905">
      <w:pPr>
        <w:ind w:firstLine="720"/>
        <w:jc w:val="both"/>
        <w:rPr>
          <w:sz w:val="20"/>
        </w:rPr>
      </w:pPr>
      <w:r>
        <w:rPr>
          <w:spacing w:val="60"/>
          <w:sz w:val="20"/>
        </w:rPr>
        <w:t xml:space="preserve">командир мотострелкового отделения </w:t>
      </w:r>
      <w:r>
        <w:rPr>
          <w:sz w:val="20"/>
        </w:rPr>
        <w:t>— наводчику-оператору  (пулеметчику бронетранспортера), пулеметчикам и гранатометчику — основные и запасные огневые позиции; старшему стрелку и стрелку, боевым парам (группам), — места для стрельбы, последовательность их оборудования и смены в ходе боя; наводчику-оператору (пулеметчику бронетранспортера) и пулеметчикам, кроме того, — основной и дополнительный секторы обстрела с каждой позиции; механику-водителю (водителю) — маршрут выхода на запасную (временную) огневую позицию, порядок наблюдения и корректирования огня;</w:t>
      </w:r>
    </w:p>
    <w:p w:rsidR="00120905" w:rsidRDefault="00120905">
      <w:pPr>
        <w:ind w:firstLine="720"/>
        <w:jc w:val="both"/>
        <w:rPr>
          <w:sz w:val="20"/>
        </w:rPr>
      </w:pPr>
      <w:r>
        <w:rPr>
          <w:spacing w:val="60"/>
          <w:sz w:val="20"/>
        </w:rPr>
        <w:t xml:space="preserve">командиры гранатометного и противотанкового отделений </w:t>
      </w:r>
      <w:r>
        <w:rPr>
          <w:sz w:val="20"/>
        </w:rPr>
        <w:t>— старшим наводчикам, гранатометчику, операторам противотанковых управляемых ракетных комплексов, наводчику-оператору (пулеметчику бронетранспортера) — основные и запасные (временные) огневые позиции, последовательность их оборудования и смены в ходе боя, основной и дополнительный секторы обстрела с каждой позиции, порядок наблюдения и ведения огня по танкам, другим бронированным машинам и пехоте противника; механику-водителю (водителю) — маршрут выхода на запасную (временную) огневую позицию, порядок наблюдения и корректирования огня;</w:t>
      </w:r>
    </w:p>
    <w:p w:rsidR="00120905" w:rsidRDefault="00120905">
      <w:pPr>
        <w:ind w:firstLine="720"/>
        <w:jc w:val="both"/>
        <w:rPr>
          <w:sz w:val="20"/>
          <w:u w:val="single"/>
        </w:rPr>
      </w:pPr>
      <w:r>
        <w:rPr>
          <w:sz w:val="20"/>
          <w:u w:val="single"/>
        </w:rPr>
        <w:t>В четвертом пункте – сигналы оповещения, управления, взаимодействия и порядок действий по ним.</w:t>
      </w:r>
    </w:p>
    <w:p w:rsidR="00120905" w:rsidRDefault="00120905">
      <w:pPr>
        <w:ind w:firstLine="720"/>
        <w:rPr>
          <w:sz w:val="20"/>
        </w:rPr>
      </w:pPr>
      <w:r>
        <w:rPr>
          <w:sz w:val="20"/>
          <w:u w:val="single"/>
        </w:rPr>
        <w:t xml:space="preserve">В пятом пункте – время готовности обороны, системы огня, очередность и сроки инженерного оборудования позиции и заместителя. </w:t>
      </w:r>
    </w:p>
    <w:p w:rsidR="00120905" w:rsidRDefault="00120905">
      <w:pPr>
        <w:pStyle w:val="a3"/>
        <w:overflowPunct/>
        <w:autoSpaceDE/>
        <w:autoSpaceDN/>
        <w:adjustRightInd/>
        <w:textAlignment w:val="auto"/>
        <w:rPr>
          <w:sz w:val="20"/>
        </w:rPr>
      </w:pPr>
      <w:r>
        <w:rPr>
          <w:sz w:val="20"/>
        </w:rPr>
        <w:t>После получения задачи личный состав отделения приступает к расчистке полосы обзора и обстрела, а также к отрывке и маскировке окопов.</w:t>
      </w:r>
    </w:p>
    <w:p w:rsidR="00120905" w:rsidRDefault="00120905">
      <w:pPr>
        <w:ind w:firstLine="720"/>
        <w:jc w:val="both"/>
        <w:rPr>
          <w:sz w:val="20"/>
        </w:rPr>
      </w:pPr>
      <w:r>
        <w:rPr>
          <w:sz w:val="20"/>
        </w:rPr>
        <w:t>Организуя взаимодействие, командир отделения согласовывает действия личного состава, штатных и приданных огневых средств между собой для успешного выполнения поставленной задачи и единого понимания ими боевой задачи, определяет порядок и способы ее выполнения, а также указывает сигналы оповещения, взаимодействия и порядок действий по ним.</w:t>
      </w:r>
    </w:p>
    <w:p w:rsidR="00120905" w:rsidRDefault="00120905">
      <w:pPr>
        <w:ind w:firstLine="720"/>
        <w:jc w:val="both"/>
        <w:rPr>
          <w:sz w:val="20"/>
        </w:rPr>
      </w:pPr>
      <w:r>
        <w:rPr>
          <w:sz w:val="20"/>
        </w:rPr>
        <w:t>При организации управления  командир отделения доводит радио данные, сигналы управления, целеуказания и порядок действия по ним.</w:t>
      </w:r>
    </w:p>
    <w:p w:rsidR="00120905" w:rsidRDefault="00120905">
      <w:pPr>
        <w:ind w:firstLine="720"/>
        <w:jc w:val="both"/>
        <w:rPr>
          <w:sz w:val="20"/>
        </w:rPr>
      </w:pPr>
      <w:r>
        <w:rPr>
          <w:sz w:val="20"/>
        </w:rPr>
        <w:t>Организуя инженерное оборудование  позиции, командир отделения производит разбивку позиции отделения, определяет места личному составу, дает каждому солдату суточное задание на работы, указывает где, сколько, когда и какой получить инструмент и материалы для производства работ.</w:t>
      </w:r>
    </w:p>
    <w:p w:rsidR="00120905" w:rsidRDefault="00120905">
      <w:pPr>
        <w:pStyle w:val="21"/>
        <w:ind w:firstLine="720"/>
        <w:rPr>
          <w:sz w:val="20"/>
        </w:rPr>
      </w:pPr>
      <w:r>
        <w:rPr>
          <w:b/>
          <w:bCs/>
          <w:sz w:val="20"/>
        </w:rPr>
        <w:t xml:space="preserve">При организации захвата указанной позиции </w:t>
      </w:r>
      <w:r>
        <w:rPr>
          <w:sz w:val="20"/>
        </w:rPr>
        <w:t>командир отделения должен указать положение и задачу отделению (объект атаки и позицию для обороны), поставить задачи личному составу и управлять отделением в ходе ее выполнения.</w:t>
      </w:r>
    </w:p>
    <w:p w:rsidR="00120905" w:rsidRDefault="00120905">
      <w:pPr>
        <w:pStyle w:val="21"/>
        <w:ind w:firstLine="720"/>
        <w:rPr>
          <w:sz w:val="20"/>
        </w:rPr>
      </w:pPr>
      <w:r>
        <w:rPr>
          <w:sz w:val="20"/>
        </w:rPr>
        <w:t>Занятие (захват) указанной для обороны позиции отделение осуществляет, как правило, под огнем противника.</w:t>
      </w:r>
    </w:p>
    <w:p w:rsidR="00120905" w:rsidRDefault="00120905">
      <w:pPr>
        <w:ind w:firstLine="720"/>
        <w:jc w:val="both"/>
        <w:rPr>
          <w:sz w:val="20"/>
        </w:rPr>
      </w:pPr>
      <w:r>
        <w:rPr>
          <w:b/>
          <w:bCs/>
          <w:sz w:val="20"/>
        </w:rPr>
        <w:t>038.</w:t>
      </w:r>
      <w:r>
        <w:rPr>
          <w:sz w:val="20"/>
        </w:rPr>
        <w:t xml:space="preserve"> На позиции отделения в первую очередь расчищается местность для улучшения наблюдения и ведения огня, отрываются одиночные (парные) окопы и окоп для боевой машины пехоты (бронетранспортера), затем одиночные (парные) окопы соединяются между собой траншеей, которая доводится до полного профиля, а при неустойчивом грунте, кроме того, усиливается одеждой крутостей и соединяется сплошной траншеей с позициями соседних отделений; для личного состава оборудуется перекрытая щель. Затем отрываются окоп на запасной (временной) огневой позиции для боевой машины пехоты (бронетранспортера) и ход сообщения к нему. На позиции отделения оборудуются блиндаж, ниши для боеприпасов и проводятся другие работы по его совершенствованию в боевом и хозяйственном отношении в целях обеспечения длительного пребывания личного состава в обороне. При отрывке траншеи землеройной машиной осуществляется оборудование боевой позиции отделения, которое включает: очистку бермы, оборудование бойниц, отрывку ячеек и площадок для ведения огня, устройство защитных козырьков, ниши для боевых и хозяйственных припасов, оборудование перекрытой щели (блиндажа), отхожего места, уширенных участков траншей, тупиков, а также одежда крутостей траншеи на участках со слабым и неустойчивым грунтом.</w:t>
      </w:r>
    </w:p>
    <w:p w:rsidR="00120905" w:rsidRDefault="00120905">
      <w:pPr>
        <w:ind w:firstLine="720"/>
        <w:jc w:val="both"/>
        <w:rPr>
          <w:sz w:val="20"/>
          <w:u w:val="single"/>
        </w:rPr>
      </w:pPr>
      <w:r>
        <w:rPr>
          <w:sz w:val="20"/>
          <w:u w:val="single"/>
        </w:rPr>
        <w:t>Место командира отделения обычно оборудуется н позиции в таком месте, откуда удобнее управлять отделением, наблюдать за местностью, противником и сигналами командира взвода.</w:t>
      </w:r>
    </w:p>
    <w:p w:rsidR="00120905" w:rsidRDefault="00120905">
      <w:pPr>
        <w:ind w:firstLine="720"/>
        <w:jc w:val="both"/>
        <w:rPr>
          <w:sz w:val="20"/>
        </w:rPr>
      </w:pPr>
      <w:r>
        <w:rPr>
          <w:b/>
          <w:bCs/>
          <w:sz w:val="20"/>
        </w:rPr>
        <w:t>039.</w:t>
      </w:r>
      <w:r>
        <w:rPr>
          <w:sz w:val="20"/>
        </w:rPr>
        <w:t xml:space="preserve"> После организации инженерных работ командир отделения составляет </w:t>
      </w:r>
      <w:r>
        <w:rPr>
          <w:b/>
          <w:bCs/>
          <w:sz w:val="20"/>
        </w:rPr>
        <w:t>карточку огня отделения</w:t>
      </w:r>
      <w:r>
        <w:rPr>
          <w:sz w:val="20"/>
        </w:rPr>
        <w:t>, на которую наносит: ориентиры, их номера, наименования и расстояния до них, положение противника, позицию отделения, а командиры гранатометного и противотанкового отделений — и положение мотострелкового подразделения, которому они приданы; полосу огня и дополнительный сектор обстрела; основные и запасные огневые позиции боевой машины пехоты (бронетранспортера), гранатометов  и  противотанковых управляемых ракетных  комплексов, основные и дополнительные секторы обстрела с каждой позиции (кроме сектора обстрела ручного противотанкового гранатомета); позиции соседей и границы их полос огня на флангах отделения; участки сосредоточенного, а для гранатометного отделения и рубежи заградительного огня взвода и места в них, по которым вести огонь отделением; заграждения, расположенные вблизи позиции отделения и прикрываемые его огнем.</w:t>
      </w:r>
    </w:p>
    <w:p w:rsidR="00120905" w:rsidRDefault="00120905">
      <w:pPr>
        <w:ind w:firstLine="720"/>
        <w:jc w:val="both"/>
        <w:rPr>
          <w:sz w:val="20"/>
          <w:u w:val="single"/>
        </w:rPr>
      </w:pPr>
      <w:r>
        <w:rPr>
          <w:b/>
          <w:bCs/>
          <w:sz w:val="20"/>
        </w:rPr>
        <w:t xml:space="preserve">040. </w:t>
      </w:r>
      <w:r>
        <w:rPr>
          <w:sz w:val="20"/>
          <w:u w:val="single"/>
        </w:rPr>
        <w:t>В ходе практической работы командир отделения проверяет: точность занятия личным составом и огневыми средствами позиций, знание ими полученных задач, сигналов оповещение, управления и взаимодействия, несение службы наблюдателем и дежурным огневым средством, подготовку данных для ведения огня днем и ночью, экипировку подчиненных, наличие боеприпасов, ракет и заправку горюче-смазочными материалами боевых машин до установленной нормы.</w:t>
      </w:r>
    </w:p>
    <w:p w:rsidR="00120905" w:rsidRDefault="00120905">
      <w:pPr>
        <w:ind w:firstLine="720"/>
        <w:jc w:val="both"/>
        <w:rPr>
          <w:sz w:val="20"/>
        </w:rPr>
      </w:pPr>
      <w:r>
        <w:rPr>
          <w:b/>
          <w:bCs/>
          <w:sz w:val="20"/>
        </w:rPr>
        <w:t xml:space="preserve">041. </w:t>
      </w:r>
      <w:r>
        <w:rPr>
          <w:sz w:val="20"/>
        </w:rPr>
        <w:t>В обороне отделение находится в постоянной готовности к отражению нападения противника, его диверсионно–разведывательных групп и вертолетов (самолетов). До перехода противника в наступление на позиции отделения постоянно несет службу наблюдатель. Для отражения внезапного нападения противника и уничтожения его мелких групп, ведущих разведку или пытающихся проделывать проходы в наших заграждениях, назначается пулеметчик или стрелок (дежурное огневое средство), который располагается, как правило, на запасной (временной) огневой позиции и находится в постоянной готовности к ведению огня. Остальной личный состав в зависимости от обстановки производит инженерное оборудование позиции, занимается боевой подготовкой,  помогает  механику-водителю (водителю) в техническом обслуживании боевой машины пехоты (бронетранспортера), стрелкового оружия или отдыхает.</w:t>
      </w:r>
    </w:p>
    <w:p w:rsidR="00120905" w:rsidRDefault="00120905">
      <w:pPr>
        <w:pStyle w:val="21"/>
        <w:ind w:firstLine="720"/>
        <w:rPr>
          <w:sz w:val="20"/>
        </w:rPr>
      </w:pPr>
      <w:r>
        <w:rPr>
          <w:sz w:val="20"/>
        </w:rPr>
        <w:t>Для вызова личного состава по боевой тревоге от наблюдателя (часового) к месту отдыха устраивается надежная простейшая сигнализация (сигналы).</w:t>
      </w:r>
    </w:p>
    <w:p w:rsidR="00120905" w:rsidRDefault="00120905">
      <w:pPr>
        <w:ind w:firstLine="720"/>
        <w:jc w:val="both"/>
        <w:rPr>
          <w:sz w:val="20"/>
        </w:rPr>
      </w:pPr>
      <w:r>
        <w:rPr>
          <w:sz w:val="20"/>
        </w:rPr>
        <w:t>Если от отделения выделено дежурное огневое средство (дежурная боевая машина пехоты, бронетранспортер, пулемет), оно обычно располагается на временной или запасной огневой позиции. В боевой машине пехоты (бронетранспортере) находятся механик-водитель (водитель) и наводчик-оператор (пулеметчик бронетранспортера), которые ведут наблюдение за противником и местностью в готовности к немедленному открытию огня.</w:t>
      </w:r>
    </w:p>
    <w:p w:rsidR="00120905" w:rsidRDefault="00120905">
      <w:pPr>
        <w:ind w:firstLine="720"/>
        <w:jc w:val="both"/>
        <w:rPr>
          <w:sz w:val="20"/>
        </w:rPr>
      </w:pPr>
      <w:r>
        <w:rPr>
          <w:b/>
          <w:bCs/>
          <w:sz w:val="20"/>
        </w:rPr>
        <w:t xml:space="preserve">042. </w:t>
      </w:r>
      <w:r>
        <w:rPr>
          <w:sz w:val="20"/>
        </w:rPr>
        <w:t>С обнаружением противника отделение по сигналу (команде) командира отделения или наблюдателя немедленно приводится в боевую готовность. Одиночных солдат и мелкие группы противника, пытающиеся вести разведку, отделение захватывает в плен, а при невозможности захвата уничтожает огнем, как правило, дежурного огневого средства с запасной (временной) огневой позиции. Более крупные группы противника, приближающиеся к позиции отделения, уничтожаются огнем пулемета или боевой машины пехоты (бронетранспортера), а при необходимости огнем всего отделения. Огонь открывается по команде командира отделения.</w:t>
      </w:r>
    </w:p>
    <w:p w:rsidR="00120905" w:rsidRDefault="00120905">
      <w:pPr>
        <w:ind w:firstLine="720"/>
        <w:jc w:val="both"/>
        <w:rPr>
          <w:sz w:val="20"/>
        </w:rPr>
      </w:pPr>
      <w:r>
        <w:rPr>
          <w:sz w:val="20"/>
        </w:rPr>
        <w:t>С началом огневой подготовки атаки противника командир отделения и наблюдатель ведут наблюдение, а остальной личный состав по команде командира укрывается в щели (блиндаже), на дне окопов и траншеи или в боевой машине пехоты  (бронетранспортере) в готовности быстро занять свои места на позиции.</w:t>
      </w:r>
    </w:p>
    <w:p w:rsidR="00120905" w:rsidRDefault="00120905">
      <w:pPr>
        <w:ind w:firstLine="720"/>
        <w:jc w:val="both"/>
        <w:rPr>
          <w:sz w:val="20"/>
        </w:rPr>
      </w:pPr>
      <w:r>
        <w:rPr>
          <w:sz w:val="20"/>
        </w:rPr>
        <w:t>С получением сигнала о непосредственной угрозе применения противником ядерного оружия (при нанесении противником ядерного удара) личный состав отделения быстро укрывается в щели, блиндаже, боевой машине пехоты, бронетранспортере (ложится на дно окопа, траншеи), а после прохождения ударной волны изготавливается к отражению атаки противника.</w:t>
      </w:r>
    </w:p>
    <w:p w:rsidR="00120905" w:rsidRDefault="00120905">
      <w:pPr>
        <w:ind w:firstLine="720"/>
        <w:jc w:val="both"/>
        <w:rPr>
          <w:sz w:val="20"/>
        </w:rPr>
      </w:pPr>
      <w:r>
        <w:rPr>
          <w:b/>
          <w:bCs/>
          <w:sz w:val="20"/>
        </w:rPr>
        <w:t>043.</w:t>
      </w:r>
      <w:r>
        <w:rPr>
          <w:sz w:val="20"/>
        </w:rPr>
        <w:t xml:space="preserve"> Обнаружив переход противника в атаку, по команде командира (сигналу наблюдателя) “Отделение - к бою” личный состав немедленно занимает позицию и изготавливается к бою. Огонь по противнику открывается с приближением его на дальность действительного огня оружия отделения.</w:t>
      </w:r>
    </w:p>
    <w:p w:rsidR="00120905" w:rsidRDefault="00120905">
      <w:pPr>
        <w:ind w:firstLine="720"/>
        <w:jc w:val="both"/>
        <w:rPr>
          <w:sz w:val="20"/>
        </w:rPr>
      </w:pPr>
      <w:r>
        <w:rPr>
          <w:sz w:val="20"/>
        </w:rPr>
        <w:t>По мере подхода противника к переднему краю обороны огонь открывают сначала боевые машины, затем пулеметы, а с дистанции 400 м все оружия отделения и он доводится до наивысшего напряжения. Танки и другие бронированные машины противника уничтожаются противотанковыми управляемыми ракетами, огнем боевой машины пехоты, гранатометов и противотанковыми гранатами, а спешившаяся пехота огнем пулеметов и автоматов отсекается от танков и уничтожается.</w:t>
      </w:r>
    </w:p>
    <w:p w:rsidR="00120905" w:rsidRDefault="00120905">
      <w:pPr>
        <w:pStyle w:val="21"/>
        <w:ind w:firstLine="720"/>
        <w:rPr>
          <w:sz w:val="20"/>
        </w:rPr>
      </w:pPr>
      <w:r>
        <w:rPr>
          <w:sz w:val="20"/>
        </w:rPr>
        <w:t>Огонь противотанковых средств отделения сосредоточивается в первую очередь по головному танку или танку с тралом, преодолевающему заграждение перед передним краем обороны, а затем по остальным атакующим танкам и другим бронированным машинам. При благоприятных условиях обстановки в целях уничтожения танков, преодолевающих заграждения перед позицией отделения, командир может выслать вперед гранатометчика с помощником (стрелком с ручными противотанковыми гранатами). Для скрытности их выдвижения используются складки местности и применяются аэрозоли (дымы). Иногда у наиболее вероятного места проделывания противником прохода в заграждениях отделением заблаговременно отрываются и маскируются окоп и ход сообщения к нему. В окопе может размещаться гранатометчик или пулеметчик (стрелок) с заранее подготовленным минным шлагбаумом. По возможности в борьбе с танками противника могут участвовать пулеметчики и снайпер, которые сосредоточивают свой огонь по смотровым приборам танков.</w:t>
      </w:r>
    </w:p>
    <w:p w:rsidR="00120905" w:rsidRDefault="00120905">
      <w:pPr>
        <w:pStyle w:val="21"/>
        <w:ind w:firstLine="720"/>
        <w:rPr>
          <w:sz w:val="20"/>
        </w:rPr>
      </w:pPr>
      <w:r>
        <w:rPr>
          <w:sz w:val="20"/>
        </w:rPr>
        <w:t>Если отделение действует боевыми группами (парами), то их действия могут быть следующими: командир группы и пулеметчик ведут огонь по противнику с основных позиций, а гранатометчик или другой член группы снаряжает магазины. После трех-четырех очередей боевая группа по сигналу командира меняет позицию, и действия повторяются.</w:t>
      </w:r>
    </w:p>
    <w:p w:rsidR="00120905" w:rsidRDefault="00120905">
      <w:pPr>
        <w:ind w:firstLine="720"/>
        <w:jc w:val="both"/>
        <w:rPr>
          <w:sz w:val="20"/>
        </w:rPr>
      </w:pPr>
      <w:r>
        <w:rPr>
          <w:sz w:val="20"/>
        </w:rPr>
        <w:t xml:space="preserve">В случае выхода танка противника непосредственно к позиции отделения, ближайший к нему солдат с подходом танка на расстояние </w:t>
      </w:r>
      <w:r>
        <w:rPr>
          <w:b/>
          <w:bCs/>
          <w:sz w:val="20"/>
        </w:rPr>
        <w:t xml:space="preserve">25—30 м </w:t>
      </w:r>
      <w:r>
        <w:rPr>
          <w:sz w:val="20"/>
        </w:rPr>
        <w:t>метает по нему ручную противотанковую гранату. Если танк оказался непораженным, солдат отбегает по траншее в сторону или ложится на ее дно, а когда танк преодолеет окоп, быстро вскакивает и метает противотанковую гранату в его борт или кормовую часть. После взрыва гранаты солдат изготавливается для уничтожения экипажа, покидающего пораженный танк.</w:t>
      </w:r>
    </w:p>
    <w:p w:rsidR="00120905" w:rsidRDefault="00120905">
      <w:pPr>
        <w:ind w:firstLine="720"/>
        <w:jc w:val="both"/>
        <w:rPr>
          <w:sz w:val="20"/>
        </w:rPr>
      </w:pPr>
      <w:r>
        <w:rPr>
          <w:sz w:val="20"/>
        </w:rPr>
        <w:t xml:space="preserve">С подходом пехоты противника к позиции на расстояние </w:t>
      </w:r>
      <w:r>
        <w:rPr>
          <w:b/>
          <w:bCs/>
          <w:sz w:val="20"/>
        </w:rPr>
        <w:t xml:space="preserve">30—40 м </w:t>
      </w:r>
      <w:r>
        <w:rPr>
          <w:sz w:val="20"/>
        </w:rPr>
        <w:t>отделение по команде командира забрасывает ее гранатами и завершает уничтожение огнем боевых машин и стрелкового оружия. Если противник ворвется на позицию, отделение уничтожает его огнем в упор, гранатами и в рукопашной схватке.</w:t>
      </w:r>
    </w:p>
    <w:p w:rsidR="00120905" w:rsidRDefault="00120905">
      <w:pPr>
        <w:ind w:firstLine="720"/>
        <w:jc w:val="both"/>
        <w:rPr>
          <w:sz w:val="20"/>
          <w:u w:val="single"/>
        </w:rPr>
      </w:pPr>
      <w:r>
        <w:rPr>
          <w:sz w:val="20"/>
        </w:rPr>
        <w:t xml:space="preserve">Распространение противника по траншее и ходу сообщения должно быть задержано огнем и быстрой установкой заранее подготовленных рогаток, ежей и других переносных заграждений. </w:t>
      </w:r>
      <w:r>
        <w:rPr>
          <w:sz w:val="20"/>
          <w:u w:val="single"/>
        </w:rPr>
        <w:t>Уничтожение противника, ворвавшегося в траншею (на позицию, ход сообщения) осуществляется боевыми группами, при этом первая группа, продвигаясь по его дну огнем в упор, штыками и гранатами, уничтожают его. Вторая группа действует по обеим сторонам траншеи (хода сообщения), уничтожает противника, пытающегося ее покинуть или оказать помощь, огнем и гранатами поддерживает действие первой группы.</w:t>
      </w:r>
    </w:p>
    <w:p w:rsidR="00120905" w:rsidRDefault="00120905">
      <w:pPr>
        <w:ind w:firstLine="720"/>
        <w:jc w:val="both"/>
        <w:rPr>
          <w:sz w:val="20"/>
        </w:rPr>
      </w:pPr>
      <w:r>
        <w:rPr>
          <w:sz w:val="20"/>
        </w:rPr>
        <w:t>Если противник атакует позицию соседнего отделения, отделение оказывает помощь соседу огнем.</w:t>
      </w:r>
    </w:p>
    <w:p w:rsidR="00120905" w:rsidRDefault="00120905">
      <w:pPr>
        <w:ind w:firstLine="720"/>
        <w:jc w:val="both"/>
        <w:rPr>
          <w:sz w:val="20"/>
        </w:rPr>
      </w:pPr>
      <w:r>
        <w:rPr>
          <w:b/>
          <w:bCs/>
          <w:sz w:val="20"/>
        </w:rPr>
        <w:t xml:space="preserve">044. </w:t>
      </w:r>
      <w:r>
        <w:rPr>
          <w:sz w:val="20"/>
        </w:rPr>
        <w:t>Боевая машина пехоты ведет огонь самостоятельно и по командам (сигналам) командира взвода (отделения). В случае обхода или вклинения противника в оборону боевая машина пехоты под прикрытием огня отделения занимает запасную огневую позицию и уничтожает его огнем во фланг и в тыл. Смена огневых позиций производится только по приказу командира взвода.</w:t>
      </w:r>
    </w:p>
    <w:p w:rsidR="00120905" w:rsidRDefault="00120905">
      <w:pPr>
        <w:ind w:firstLine="720"/>
        <w:jc w:val="both"/>
        <w:rPr>
          <w:sz w:val="20"/>
        </w:rPr>
      </w:pPr>
      <w:r>
        <w:rPr>
          <w:b/>
          <w:bCs/>
          <w:sz w:val="20"/>
        </w:rPr>
        <w:t>Кочующая боевая машина пехоты с</w:t>
      </w:r>
      <w:r>
        <w:rPr>
          <w:sz w:val="20"/>
        </w:rPr>
        <w:t>крытно по указанному маршруту, меняя огневые позиции, ведет огонь с них самостоятельно или по командам (сигналам) выславшего ее командира. После выполнения задачи кочующая боевая машина пехоты занимает основную огневую позицию во взводном опорном пункте или действует по указанию командира взвода.</w:t>
      </w:r>
    </w:p>
    <w:p w:rsidR="00120905" w:rsidRDefault="00120905">
      <w:pPr>
        <w:ind w:firstLine="720"/>
        <w:jc w:val="both"/>
        <w:rPr>
          <w:sz w:val="20"/>
          <w:u w:val="single"/>
        </w:rPr>
      </w:pPr>
      <w:r>
        <w:rPr>
          <w:sz w:val="20"/>
          <w:u w:val="single"/>
        </w:rPr>
        <w:t>При повреждении боевой машины пехоты (бронетранспортера) экипаж немедленно имитирует ее возгорание ручными дымовыми гранатами черного дыма и принимает меры к устранению повреждения. Наводчик-оператор (наводчик пулемета) докладывает об этом командиру взвода (заместителю командира взвода, командиру отделения). При возможности наводчик-оператор (наводчик пулемета) продолжает огнем уничтожать противника. Если машину собственными силами восстановить невозможно то ожидается подход ремонтных  (эвакуационных) средств старшего командира.</w:t>
      </w:r>
    </w:p>
    <w:p w:rsidR="00120905" w:rsidRDefault="00120905">
      <w:pPr>
        <w:pStyle w:val="a3"/>
        <w:overflowPunct/>
        <w:autoSpaceDE/>
        <w:autoSpaceDN/>
        <w:adjustRightInd/>
        <w:textAlignment w:val="auto"/>
        <w:rPr>
          <w:sz w:val="20"/>
        </w:rPr>
      </w:pPr>
      <w:r>
        <w:rPr>
          <w:sz w:val="20"/>
          <w:u w:val="single"/>
        </w:rPr>
        <w:t>При возгорании машины экипаж принимает меры к ее тушению, а если это невозможно или при угрозе взрыва экипаж оставляет ее, забирая закрепленное за ним оружие, в том числе и спаренный пулемет (а экипаж боевой машины пехоты и противотанковый ракетный комплекс) и боеприпасы (ракеты) к нему, гранаты и присоединяется к отделению, доложив об этом командиру.</w:t>
      </w:r>
    </w:p>
    <w:p w:rsidR="00120905" w:rsidRDefault="00120905">
      <w:pPr>
        <w:ind w:firstLine="720"/>
        <w:jc w:val="both"/>
        <w:rPr>
          <w:sz w:val="20"/>
        </w:rPr>
      </w:pPr>
      <w:r>
        <w:rPr>
          <w:b/>
          <w:bCs/>
          <w:sz w:val="20"/>
        </w:rPr>
        <w:t xml:space="preserve">045. </w:t>
      </w:r>
      <w:r>
        <w:rPr>
          <w:sz w:val="20"/>
        </w:rPr>
        <w:t>После отражения атаки противника командир отделения обязан: проверить состояние личного состава и оружия отделения; пополнить ракеты и боеприпасы и подготовить отделение к отражению повторных атак; принять меры к выносу раненых и к восстановлению траншеи (позиции отделения) и окопа для боевой машины пехоты (бронетранспортера); восстановить систему огня и доложить командиру взвода о результатах боя.</w:t>
      </w:r>
    </w:p>
    <w:p w:rsidR="00120905" w:rsidRDefault="00120905">
      <w:pPr>
        <w:pStyle w:val="a3"/>
        <w:overflowPunct/>
        <w:autoSpaceDE/>
        <w:autoSpaceDN/>
        <w:adjustRightInd/>
        <w:textAlignment w:val="auto"/>
        <w:rPr>
          <w:sz w:val="22"/>
        </w:rPr>
      </w:pPr>
    </w:p>
    <w:p w:rsidR="00120905" w:rsidRDefault="00120905">
      <w:pPr>
        <w:pStyle w:val="a3"/>
        <w:overflowPunct/>
        <w:autoSpaceDE/>
        <w:autoSpaceDN/>
        <w:adjustRightInd/>
        <w:jc w:val="center"/>
        <w:textAlignment w:val="auto"/>
        <w:rPr>
          <w:b/>
          <w:bCs/>
          <w:sz w:val="22"/>
        </w:rPr>
      </w:pPr>
      <w:r>
        <w:rPr>
          <w:b/>
          <w:bCs/>
          <w:sz w:val="22"/>
        </w:rPr>
        <w:t>5. Взвод в боевом охранении.</w:t>
      </w:r>
    </w:p>
    <w:p w:rsidR="00120905" w:rsidRDefault="00120905">
      <w:pPr>
        <w:pStyle w:val="a3"/>
        <w:overflowPunct/>
        <w:autoSpaceDE/>
        <w:autoSpaceDN/>
        <w:adjustRightInd/>
        <w:textAlignment w:val="auto"/>
        <w:rPr>
          <w:b/>
          <w:bCs/>
          <w:sz w:val="22"/>
        </w:rPr>
      </w:pPr>
    </w:p>
    <w:p w:rsidR="00120905" w:rsidRDefault="00120905">
      <w:pPr>
        <w:pStyle w:val="a3"/>
        <w:overflowPunct/>
        <w:autoSpaceDE/>
        <w:autoSpaceDN/>
        <w:adjustRightInd/>
        <w:textAlignment w:val="auto"/>
        <w:rPr>
          <w:sz w:val="20"/>
        </w:rPr>
      </w:pPr>
      <w:r>
        <w:rPr>
          <w:b/>
          <w:bCs/>
          <w:sz w:val="20"/>
        </w:rPr>
        <w:t>046.</w:t>
      </w:r>
      <w:r>
        <w:rPr>
          <w:sz w:val="20"/>
        </w:rPr>
        <w:t xml:space="preserve"> В боевое охранение от батальона в обороне назначается мотострелковый (танковый) взвод, усиленный танком (мотострелковым отделением), подразделениями минометов, гранатометов, противотанковых средств, огнеметов, а иногда инженерно-саперным подразделением. Его задача - воспретить противнику ведение наземной разведки, не допустить внезапного нападения противника на батальон и нанести ему потери.</w:t>
      </w:r>
    </w:p>
    <w:p w:rsidR="00120905" w:rsidRDefault="00120905">
      <w:pPr>
        <w:ind w:firstLine="720"/>
        <w:jc w:val="both"/>
        <w:rPr>
          <w:sz w:val="20"/>
        </w:rPr>
      </w:pPr>
      <w:r>
        <w:rPr>
          <w:sz w:val="20"/>
        </w:rPr>
        <w:t xml:space="preserve">Взводу в боевом охранении назначается боевая позиция до </w:t>
      </w:r>
      <w:r>
        <w:rPr>
          <w:b/>
          <w:bCs/>
          <w:sz w:val="20"/>
        </w:rPr>
        <w:t xml:space="preserve">500 м </w:t>
      </w:r>
      <w:r>
        <w:rPr>
          <w:sz w:val="20"/>
        </w:rPr>
        <w:t xml:space="preserve">по фронту на удалении до </w:t>
      </w:r>
      <w:r>
        <w:rPr>
          <w:b/>
          <w:bCs/>
          <w:sz w:val="20"/>
        </w:rPr>
        <w:t>2 км</w:t>
      </w:r>
      <w:r>
        <w:rPr>
          <w:sz w:val="20"/>
        </w:rPr>
        <w:t xml:space="preserve"> впереди переднего края обороны батальона. </w:t>
      </w:r>
      <w:r>
        <w:rPr>
          <w:sz w:val="20"/>
        </w:rPr>
        <w:tab/>
      </w:r>
    </w:p>
    <w:p w:rsidR="00120905" w:rsidRDefault="00120905">
      <w:pPr>
        <w:ind w:firstLine="720"/>
        <w:jc w:val="both"/>
        <w:rPr>
          <w:sz w:val="20"/>
        </w:rPr>
      </w:pPr>
      <w:r>
        <w:rPr>
          <w:b/>
          <w:bCs/>
          <w:sz w:val="20"/>
        </w:rPr>
        <w:t xml:space="preserve">047.  </w:t>
      </w:r>
      <w:r>
        <w:rPr>
          <w:sz w:val="20"/>
        </w:rPr>
        <w:t xml:space="preserve">Боевой порядок взвода строится так, чтобы позициями отделений перехватывались возможные направления для действий противника, особенно танков и других бронированных машин, а также мотопехоты, прикрытие флангов и промежутков. Для этого боевые позиции отделений и промежутки между ними должны быть до </w:t>
      </w:r>
      <w:r>
        <w:rPr>
          <w:b/>
          <w:bCs/>
          <w:sz w:val="20"/>
        </w:rPr>
        <w:t xml:space="preserve">100 м </w:t>
      </w:r>
      <w:r>
        <w:rPr>
          <w:sz w:val="20"/>
        </w:rPr>
        <w:t xml:space="preserve">по фронту. Огневые позиции танков, боевых машины пехоты (бронетранспортеров) должны находиться за отделениями не ближе </w:t>
      </w:r>
      <w:r>
        <w:rPr>
          <w:b/>
          <w:bCs/>
          <w:sz w:val="20"/>
        </w:rPr>
        <w:t xml:space="preserve">100-150 м </w:t>
      </w:r>
      <w:r>
        <w:rPr>
          <w:sz w:val="20"/>
        </w:rPr>
        <w:t>преимущественно на их флангах и в промежутках.</w:t>
      </w:r>
    </w:p>
    <w:p w:rsidR="00120905" w:rsidRDefault="00120905">
      <w:pPr>
        <w:ind w:firstLine="720"/>
        <w:jc w:val="both"/>
        <w:rPr>
          <w:sz w:val="20"/>
        </w:rPr>
      </w:pPr>
      <w:r>
        <w:rPr>
          <w:sz w:val="20"/>
        </w:rPr>
        <w:t xml:space="preserve">Приданный танк занимает огневую позицию по танкоопасном направлении, позволяющем вести огонь на предельную дальность. Мотострелковое отделение, приданное танковому взводу, располагается на позиции впереди танкового взвода на удалении до </w:t>
      </w:r>
      <w:r>
        <w:rPr>
          <w:b/>
          <w:bCs/>
          <w:sz w:val="20"/>
        </w:rPr>
        <w:t>200 м</w:t>
      </w:r>
      <w:r>
        <w:rPr>
          <w:sz w:val="20"/>
        </w:rPr>
        <w:t>.</w:t>
      </w:r>
    </w:p>
    <w:p w:rsidR="00120905" w:rsidRDefault="00120905">
      <w:pPr>
        <w:ind w:firstLine="720"/>
        <w:jc w:val="both"/>
        <w:rPr>
          <w:sz w:val="20"/>
        </w:rPr>
      </w:pPr>
      <w:r>
        <w:rPr>
          <w:sz w:val="20"/>
        </w:rPr>
        <w:t xml:space="preserve">Гранатометное (противотанковое, огнеметное) отделение располагается на позиции одного из отделений, в промежутках между ними или на одном из флангов взвода. </w:t>
      </w:r>
    </w:p>
    <w:p w:rsidR="00120905" w:rsidRDefault="00120905">
      <w:pPr>
        <w:ind w:firstLine="720"/>
        <w:jc w:val="both"/>
        <w:rPr>
          <w:sz w:val="20"/>
          <w:u w:val="single"/>
        </w:rPr>
      </w:pPr>
      <w:r>
        <w:rPr>
          <w:sz w:val="20"/>
          <w:u w:val="single"/>
        </w:rPr>
        <w:t>Для наблюдения за промежутками соседями и скрытными подступами к позиции командир взвода высылает секреты и дозорных.</w:t>
      </w:r>
    </w:p>
    <w:p w:rsidR="00120905" w:rsidRDefault="00120905">
      <w:pPr>
        <w:ind w:firstLine="720"/>
        <w:jc w:val="both"/>
        <w:rPr>
          <w:sz w:val="20"/>
          <w:u w:val="single"/>
        </w:rPr>
      </w:pPr>
      <w:r>
        <w:rPr>
          <w:sz w:val="20"/>
          <w:u w:val="single"/>
        </w:rPr>
        <w:t>На позиции оборудуются основные и запасные позиции отделений, огневые позиции для боевых машин пехоты (бронетранспортеров, танков) и приданных огневых средств, командно-наблюдательный пункт и блиндаж. В зависимости от обстановки позиций отделений сплошной траншеей могут не соединяться, ходы сообщений не оборудуются.</w:t>
      </w:r>
    </w:p>
    <w:p w:rsidR="00120905" w:rsidRDefault="00120905">
      <w:pPr>
        <w:ind w:firstLine="720"/>
        <w:jc w:val="both"/>
        <w:rPr>
          <w:sz w:val="20"/>
          <w:u w:val="single"/>
        </w:rPr>
      </w:pPr>
      <w:r>
        <w:rPr>
          <w:sz w:val="20"/>
          <w:u w:val="single"/>
        </w:rPr>
        <w:t>Система огня строится с таким расчетом, чтобы взвод мог поражать противника на наи</w:t>
      </w:r>
      <w:r>
        <w:rPr>
          <w:sz w:val="20"/>
          <w:u w:val="single"/>
        </w:rPr>
        <w:softHyphen/>
        <w:t>большую дальность, а также поддерживать огневую связь с соседним боевым охранением огнем боевых машин пехоты, бронетранспор</w:t>
      </w:r>
      <w:r>
        <w:rPr>
          <w:sz w:val="20"/>
          <w:u w:val="single"/>
        </w:rPr>
        <w:softHyphen/>
        <w:t xml:space="preserve">теров и танков. </w:t>
      </w:r>
    </w:p>
    <w:p w:rsidR="00120905" w:rsidRDefault="00120905">
      <w:pPr>
        <w:ind w:firstLine="720"/>
        <w:jc w:val="both"/>
        <w:rPr>
          <w:sz w:val="20"/>
        </w:rPr>
      </w:pPr>
      <w:r>
        <w:rPr>
          <w:sz w:val="20"/>
        </w:rPr>
        <w:t>Командир поддерживающего артиллерийского (минометного) подразделения должен находиться на командно-наблюдательном пункте взвода.</w:t>
      </w:r>
    </w:p>
    <w:p w:rsidR="00120905" w:rsidRDefault="00120905">
      <w:pPr>
        <w:ind w:firstLine="720"/>
        <w:jc w:val="both"/>
        <w:rPr>
          <w:sz w:val="20"/>
          <w:u w:val="single"/>
        </w:rPr>
      </w:pPr>
      <w:r>
        <w:rPr>
          <w:b/>
          <w:bCs/>
          <w:sz w:val="20"/>
        </w:rPr>
        <w:t xml:space="preserve">047. </w:t>
      </w:r>
      <w:r>
        <w:rPr>
          <w:sz w:val="20"/>
          <w:u w:val="single"/>
        </w:rPr>
        <w:t>Перед позицией взвода и на флангах устраиваются заграждения. Бой бое</w:t>
      </w:r>
      <w:r>
        <w:rPr>
          <w:sz w:val="20"/>
          <w:u w:val="single"/>
        </w:rPr>
        <w:softHyphen/>
        <w:t>вого охранения поддерживают выделенные танки, противотанковые средства и миномет</w:t>
      </w:r>
      <w:r>
        <w:rPr>
          <w:sz w:val="20"/>
          <w:u w:val="single"/>
        </w:rPr>
        <w:softHyphen/>
        <w:t>ная (артиллерийская) батарея батальона, а также дежурные огневые средства и артиллерия старшего командира. Для воспрещения обхода противником позиции боевого охране</w:t>
      </w:r>
      <w:r>
        <w:rPr>
          <w:sz w:val="20"/>
          <w:u w:val="single"/>
        </w:rPr>
        <w:softHyphen/>
        <w:t>ния на вероятных путях обхода могут устраи</w:t>
      </w:r>
      <w:r>
        <w:rPr>
          <w:sz w:val="20"/>
          <w:u w:val="single"/>
        </w:rPr>
        <w:softHyphen/>
        <w:t>ваться огневые засады подразделениями рот первого эшелона.</w:t>
      </w:r>
    </w:p>
    <w:p w:rsidR="00120905" w:rsidRDefault="00120905">
      <w:pPr>
        <w:ind w:firstLine="720"/>
        <w:jc w:val="both"/>
        <w:rPr>
          <w:sz w:val="20"/>
          <w:u w:val="single"/>
        </w:rPr>
      </w:pPr>
      <w:r>
        <w:rPr>
          <w:b/>
          <w:bCs/>
          <w:sz w:val="20"/>
        </w:rPr>
        <w:t>048.</w:t>
      </w:r>
      <w:r>
        <w:rPr>
          <w:sz w:val="20"/>
        </w:rPr>
        <w:t xml:space="preserve"> </w:t>
      </w:r>
      <w:r>
        <w:rPr>
          <w:sz w:val="20"/>
          <w:u w:val="single"/>
        </w:rPr>
        <w:t>Получив задачу на действие в боевом охранении, командир взвода должен: уяснить полученную задачу, оценить обстановку, принять решение по карте и доложить его командиру батальона, сориентировать подчиненных о полученной задаче и осуществить подготовку личного состава и вооружения и военной техники к выполнению боевой задачи, вывести взвод на указанную боевую позицию или укрытое место на подступах к ней, скрытно разместить его и организовать непосредственное охранение, провести рекогносцировку, отдать боевой приказ, организовать взаимодействие, управление, систему огня,  обеспечение действий.</w:t>
      </w:r>
    </w:p>
    <w:p w:rsidR="00120905" w:rsidRDefault="00120905">
      <w:pPr>
        <w:pStyle w:val="a3"/>
        <w:overflowPunct/>
        <w:autoSpaceDE/>
        <w:autoSpaceDN/>
        <w:adjustRightInd/>
        <w:textAlignment w:val="auto"/>
        <w:rPr>
          <w:sz w:val="20"/>
          <w:u w:val="single"/>
        </w:rPr>
      </w:pPr>
      <w:r>
        <w:rPr>
          <w:sz w:val="20"/>
          <w:u w:val="single"/>
        </w:rPr>
        <w:t>Затем командир взвода осуществляет занятие боевой позиции, организует наблюдение и инженерное оборудование боевой позиции и в установленное время докладывает командиру батальона о готовности к выполнению задачи.</w:t>
      </w:r>
    </w:p>
    <w:p w:rsidR="00120905" w:rsidRDefault="00120905">
      <w:pPr>
        <w:ind w:firstLine="720"/>
        <w:jc w:val="both"/>
        <w:rPr>
          <w:sz w:val="20"/>
        </w:rPr>
      </w:pPr>
      <w:r>
        <w:rPr>
          <w:b/>
          <w:bCs/>
          <w:sz w:val="20"/>
        </w:rPr>
        <w:t xml:space="preserve">В решении </w:t>
      </w:r>
      <w:r>
        <w:rPr>
          <w:sz w:val="20"/>
        </w:rPr>
        <w:t xml:space="preserve">командир взвода определяет порядок </w:t>
      </w:r>
      <w:r>
        <w:rPr>
          <w:sz w:val="20"/>
          <w:u w:val="single"/>
        </w:rPr>
        <w:t>и способы уничтожения разведки и отражение атаки подразделения прикрытия и главных сил; уничтожение обошедшего или ворвавшегося на позицию противника;</w:t>
      </w:r>
      <w:r>
        <w:rPr>
          <w:sz w:val="20"/>
        </w:rPr>
        <w:t xml:space="preserve"> действия при отходе и построение взвода, задачи отделениям (танкам), секрету, патрульным, если они выделяются, приданным огневым средствам и организацию управления.</w:t>
      </w:r>
    </w:p>
    <w:p w:rsidR="00120905" w:rsidRDefault="00120905">
      <w:pPr>
        <w:ind w:firstLine="720"/>
        <w:rPr>
          <w:sz w:val="20"/>
        </w:rPr>
      </w:pPr>
      <w:r>
        <w:rPr>
          <w:b/>
          <w:bCs/>
          <w:sz w:val="20"/>
        </w:rPr>
        <w:t xml:space="preserve">В боевом приказе </w:t>
      </w:r>
      <w:r>
        <w:rPr>
          <w:sz w:val="20"/>
        </w:rPr>
        <w:t>командир взвода указывает:</w:t>
      </w:r>
    </w:p>
    <w:p w:rsidR="00120905" w:rsidRDefault="00120905">
      <w:pPr>
        <w:pStyle w:val="a3"/>
        <w:overflowPunct/>
        <w:autoSpaceDE/>
        <w:autoSpaceDN/>
        <w:adjustRightInd/>
        <w:textAlignment w:val="auto"/>
        <w:rPr>
          <w:sz w:val="20"/>
          <w:u w:val="single"/>
        </w:rPr>
      </w:pPr>
      <w:r>
        <w:rPr>
          <w:sz w:val="20"/>
          <w:u w:val="single"/>
        </w:rPr>
        <w:t>В первом пункте - ориентиры, состав, положение и возможный характер действий противника.</w:t>
      </w:r>
    </w:p>
    <w:p w:rsidR="00120905" w:rsidRDefault="00120905">
      <w:pPr>
        <w:ind w:firstLine="720"/>
        <w:rPr>
          <w:sz w:val="20"/>
          <w:u w:val="single"/>
        </w:rPr>
      </w:pPr>
      <w:r>
        <w:rPr>
          <w:sz w:val="20"/>
          <w:u w:val="single"/>
        </w:rPr>
        <w:t>Во втором пункте - задачу батальона, взвода (боевую позицию полоса огня и дополнительный сектор обстрела) и соседних подразделений охранения.</w:t>
      </w:r>
    </w:p>
    <w:p w:rsidR="00120905" w:rsidRDefault="00120905">
      <w:pPr>
        <w:ind w:firstLine="720"/>
        <w:jc w:val="both"/>
        <w:rPr>
          <w:sz w:val="20"/>
          <w:u w:val="single"/>
        </w:rPr>
      </w:pPr>
      <w:r>
        <w:rPr>
          <w:sz w:val="20"/>
          <w:u w:val="single"/>
        </w:rPr>
        <w:t xml:space="preserve">В третьем пункте - после слова "приказываю" ставятся задачи: </w:t>
      </w:r>
    </w:p>
    <w:p w:rsidR="00120905" w:rsidRDefault="00120905">
      <w:pPr>
        <w:ind w:firstLine="720"/>
        <w:jc w:val="both"/>
        <w:rPr>
          <w:sz w:val="20"/>
          <w:u w:val="single"/>
        </w:rPr>
      </w:pPr>
      <w:r>
        <w:rPr>
          <w:sz w:val="20"/>
          <w:u w:val="single"/>
        </w:rPr>
        <w:t xml:space="preserve">- </w:t>
      </w:r>
      <w:r>
        <w:rPr>
          <w:spacing w:val="20"/>
          <w:sz w:val="20"/>
          <w:u w:val="single"/>
        </w:rPr>
        <w:t xml:space="preserve">командиром мотострелкового взвода </w:t>
      </w:r>
      <w:r>
        <w:rPr>
          <w:sz w:val="20"/>
          <w:u w:val="single"/>
        </w:rPr>
        <w:t>- отделениям, их задачи, позиции, полосы огня и дополнительные секторы обстрела, места отделений в участке сосредоточенного огня взвода, какими огневыми средствами обеспечить промежутки с соседями и фланги; боевым машинам пехоты (бронетранспортерам) - основные и запасные (временные, ложные) огневые позиции, их основные и дополнительные секторы обстрела с каждой позиции; снайперу - задачу, его основную и запасную огневую позиции, порядок наблюдения и ведения огня; стрелку-санитару - задачу, место нахождения и порядок оказания медицинской помощи раненым, места сбора, порядок их выноса (вывоза) при отходе; приданным огневым средствам - задачи, их основные и запасные(временные) огневые позиции, основные и дополнительные секторы обстрела с каждой позиции, а гранатометному, кроме того, - участки сосредоточенного и рубежи заградительного огня; секрету - состав, задачу, место, порядок несения службы, поддержание связи, действия при обнаружении противника, а также порядок смены и пропуск; патрульным - состав, и кто старший, задача, маршрут движения, порядок несения службы и поддержания связи, действия при обнаружении противника, порядок смены и пропуск;</w:t>
      </w:r>
    </w:p>
    <w:p w:rsidR="00120905" w:rsidRDefault="00120905">
      <w:pPr>
        <w:ind w:firstLine="720"/>
        <w:jc w:val="both"/>
        <w:rPr>
          <w:sz w:val="20"/>
        </w:rPr>
      </w:pPr>
      <w:r>
        <w:rPr>
          <w:sz w:val="20"/>
          <w:u w:val="single"/>
        </w:rPr>
        <w:t xml:space="preserve">- </w:t>
      </w:r>
      <w:r>
        <w:rPr>
          <w:spacing w:val="20"/>
          <w:sz w:val="20"/>
          <w:u w:val="single"/>
        </w:rPr>
        <w:t>командиром танкового взвода</w:t>
      </w:r>
      <w:r>
        <w:rPr>
          <w:sz w:val="20"/>
          <w:u w:val="single"/>
        </w:rPr>
        <w:t xml:space="preserve"> - танкам - задачи, основные и запасные (временные, ложные) огневые позиции, основные и дополнительные секторы обстрела с каждой позиции;</w:t>
      </w:r>
    </w:p>
    <w:p w:rsidR="00120905" w:rsidRDefault="00120905">
      <w:pPr>
        <w:ind w:firstLine="720"/>
        <w:jc w:val="both"/>
        <w:rPr>
          <w:sz w:val="20"/>
          <w:u w:val="single"/>
        </w:rPr>
      </w:pPr>
      <w:r>
        <w:rPr>
          <w:spacing w:val="20"/>
          <w:sz w:val="20"/>
          <w:u w:val="single"/>
        </w:rPr>
        <w:t>В четвертом пункте</w:t>
      </w:r>
      <w:r>
        <w:rPr>
          <w:sz w:val="20"/>
          <w:u w:val="single"/>
        </w:rPr>
        <w:t xml:space="preserve"> – время занятия боевой позиции, готовности систему огня, очередность и сроки инженерного оборудования позиции.</w:t>
      </w:r>
    </w:p>
    <w:p w:rsidR="00120905" w:rsidRDefault="00120905">
      <w:pPr>
        <w:ind w:firstLine="720"/>
        <w:jc w:val="both"/>
        <w:rPr>
          <w:sz w:val="20"/>
          <w:u w:val="single"/>
        </w:rPr>
      </w:pPr>
      <w:r>
        <w:rPr>
          <w:spacing w:val="20"/>
          <w:sz w:val="20"/>
          <w:u w:val="single"/>
        </w:rPr>
        <w:t>В пятом пункте</w:t>
      </w:r>
      <w:r>
        <w:rPr>
          <w:sz w:val="20"/>
          <w:u w:val="single"/>
        </w:rPr>
        <w:t xml:space="preserve"> - место командно-наблюдательного пункта и заместителя.</w:t>
      </w:r>
    </w:p>
    <w:p w:rsidR="00120905" w:rsidRDefault="00120905">
      <w:pPr>
        <w:pStyle w:val="a3"/>
        <w:overflowPunct/>
        <w:autoSpaceDE/>
        <w:autoSpaceDN/>
        <w:adjustRightInd/>
        <w:textAlignment w:val="auto"/>
        <w:rPr>
          <w:sz w:val="20"/>
          <w:u w:val="single"/>
        </w:rPr>
      </w:pPr>
      <w:r>
        <w:rPr>
          <w:b/>
          <w:bCs/>
          <w:sz w:val="20"/>
          <w:u w:val="single"/>
        </w:rPr>
        <w:t>При организации взаимодействия</w:t>
      </w:r>
      <w:r>
        <w:rPr>
          <w:sz w:val="20"/>
          <w:u w:val="single"/>
        </w:rPr>
        <w:t xml:space="preserve"> командир боевого охранения, кроме обычных вопросов определяет порядок действий взвода при отходе.</w:t>
      </w:r>
    </w:p>
    <w:p w:rsidR="00120905" w:rsidRDefault="00120905">
      <w:pPr>
        <w:ind w:firstLine="720"/>
        <w:jc w:val="both"/>
        <w:rPr>
          <w:b/>
          <w:bCs/>
          <w:sz w:val="20"/>
        </w:rPr>
      </w:pPr>
      <w:r>
        <w:rPr>
          <w:sz w:val="20"/>
          <w:u w:val="single"/>
        </w:rPr>
        <w:t>С началом фортификационного оборудования боевой позиции командир взвода с командирами отделений (танков) и приданных средств проводит разведку возможных путей отхода и устанавливает порядок действий при получении приказа на отход.</w:t>
      </w:r>
    </w:p>
    <w:p w:rsidR="00120905" w:rsidRDefault="00120905">
      <w:pPr>
        <w:ind w:firstLine="709"/>
        <w:jc w:val="both"/>
        <w:rPr>
          <w:sz w:val="20"/>
        </w:rPr>
      </w:pPr>
      <w:r>
        <w:rPr>
          <w:b/>
          <w:bCs/>
          <w:sz w:val="20"/>
        </w:rPr>
        <w:t>048.</w:t>
      </w:r>
      <w:r>
        <w:rPr>
          <w:sz w:val="20"/>
        </w:rPr>
        <w:t xml:space="preserve"> Мелкие группы противника боевое охране</w:t>
      </w:r>
      <w:r>
        <w:rPr>
          <w:sz w:val="20"/>
        </w:rPr>
        <w:softHyphen/>
        <w:t>ние захватывает в плен или уничтожает внезапным огнем.</w:t>
      </w:r>
    </w:p>
    <w:p w:rsidR="00120905" w:rsidRDefault="00120905">
      <w:pPr>
        <w:ind w:firstLine="709"/>
        <w:jc w:val="both"/>
        <w:rPr>
          <w:sz w:val="20"/>
        </w:rPr>
      </w:pPr>
      <w:r>
        <w:rPr>
          <w:sz w:val="20"/>
        </w:rPr>
        <w:t>При подходе превосходящих сил противника боевое охранение поражает его огнем, начиная с предельной дальности. Командир взвода личным наблюдением определяет силы и на</w:t>
      </w:r>
      <w:r>
        <w:rPr>
          <w:sz w:val="20"/>
        </w:rPr>
        <w:softHyphen/>
        <w:t>правление действий противника, докладывает об этом командиру батальона и продолжает вести бой.</w:t>
      </w:r>
    </w:p>
    <w:p w:rsidR="00120905" w:rsidRDefault="00120905">
      <w:pPr>
        <w:pStyle w:val="a3"/>
        <w:overflowPunct/>
        <w:autoSpaceDE/>
        <w:autoSpaceDN/>
        <w:adjustRightInd/>
        <w:textAlignment w:val="auto"/>
        <w:rPr>
          <w:sz w:val="20"/>
        </w:rPr>
      </w:pPr>
      <w:r>
        <w:rPr>
          <w:sz w:val="20"/>
        </w:rPr>
        <w:t>Взвод может оставить занимаемую позицию и отойти только по приказу командира ба</w:t>
      </w:r>
      <w:r>
        <w:rPr>
          <w:sz w:val="20"/>
        </w:rPr>
        <w:softHyphen/>
        <w:t>тальона. Получив команду (сигнал) на отход, командир взвода усиливает огонь по противнику и начинает отход. Он может осуществляться перекатами с использованием складок местности, заграждений и аэрозолей (дымов) или одновременно и, как правило, под прикрытием огня артиллерии, минометов и боевых машин пехоты (бронетранспортеров), последовательно ведя бой с противником на избранных рубежах.</w:t>
      </w:r>
    </w:p>
    <w:p w:rsidR="00120905" w:rsidRDefault="00120905">
      <w:pPr>
        <w:pStyle w:val="a3"/>
        <w:overflowPunct/>
        <w:autoSpaceDE/>
        <w:autoSpaceDN/>
        <w:adjustRightInd/>
        <w:textAlignment w:val="auto"/>
        <w:rPr>
          <w:sz w:val="20"/>
        </w:rPr>
      </w:pPr>
      <w:r>
        <w:rPr>
          <w:sz w:val="20"/>
        </w:rPr>
        <w:t xml:space="preserve">При отходе раненые и убитые должны быть вынесены (вывезены) вместе с их оружием. </w:t>
      </w:r>
    </w:p>
    <w:p w:rsidR="00120905" w:rsidRDefault="00120905">
      <w:pPr>
        <w:ind w:firstLine="720"/>
        <w:jc w:val="both"/>
        <w:rPr>
          <w:sz w:val="20"/>
        </w:rPr>
      </w:pPr>
      <w:r>
        <w:rPr>
          <w:sz w:val="20"/>
        </w:rPr>
        <w:t>Если взводу удалось оторваться от противника, он быстро производит посадку на боевые машины пехоты (бронетранспортеры) и выдвигается в свой опорный пункт во втором эшелоне батальоне, где докладывает командиру о выполнении поставленной задачи.</w:t>
      </w:r>
    </w:p>
    <w:p w:rsidR="00120905" w:rsidRDefault="00120905">
      <w:pPr>
        <w:ind w:firstLine="720"/>
        <w:jc w:val="both"/>
        <w:rPr>
          <w:sz w:val="20"/>
        </w:rPr>
      </w:pPr>
      <w:r>
        <w:rPr>
          <w:sz w:val="20"/>
        </w:rPr>
        <w:t>В докладе командир взвода обычно указывает как выполнена боевая задача, о нанесенных потерях в личном составе, вооружении и технике.</w:t>
      </w:r>
    </w:p>
    <w:p w:rsidR="00120905" w:rsidRDefault="00120905">
      <w:pPr>
        <w:ind w:firstLine="720"/>
        <w:jc w:val="both"/>
        <w:rPr>
          <w:sz w:val="22"/>
        </w:rPr>
      </w:pPr>
    </w:p>
    <w:p w:rsidR="00120905" w:rsidRDefault="00120905">
      <w:pPr>
        <w:ind w:firstLine="720"/>
        <w:jc w:val="center"/>
        <w:rPr>
          <w:b/>
          <w:bCs/>
          <w:sz w:val="22"/>
        </w:rPr>
      </w:pPr>
      <w:r>
        <w:rPr>
          <w:b/>
          <w:bCs/>
          <w:sz w:val="22"/>
        </w:rPr>
        <w:t>6. Действия бронегруппы.</w:t>
      </w:r>
    </w:p>
    <w:p w:rsidR="00120905" w:rsidRDefault="00120905">
      <w:pPr>
        <w:ind w:firstLine="720"/>
        <w:jc w:val="center"/>
        <w:rPr>
          <w:sz w:val="22"/>
        </w:rPr>
      </w:pPr>
    </w:p>
    <w:p w:rsidR="00120905" w:rsidRDefault="00120905">
      <w:pPr>
        <w:ind w:firstLine="720"/>
        <w:jc w:val="both"/>
        <w:rPr>
          <w:sz w:val="20"/>
        </w:rPr>
      </w:pPr>
      <w:r>
        <w:rPr>
          <w:b/>
          <w:bCs/>
          <w:sz w:val="20"/>
        </w:rPr>
        <w:t xml:space="preserve">049. </w:t>
      </w:r>
      <w:r>
        <w:rPr>
          <w:sz w:val="20"/>
        </w:rPr>
        <w:t>Бронегруппа - есть сводное формирование, создаваемое по решению командира батальона, а иногда и роты из нескольких танков, боевых машин пехоты, бронетранспортеров (обычно без десанта),выделенных из взводов (рот) второго эшелона. Она предназначена для повышения устойчивости и активности обороняющихся, закрытия брешей, образовавшихся в результате огневых ударов противника, и решения других задач, требующих стремительных, маневренных действий и эффективного поражения противника огнем. Командиром бронегруппы назначается: в батальоне—один из командиров взводов роты второго эшелона, в роте—один из заместителей командиров взводов.</w:t>
      </w:r>
    </w:p>
    <w:p w:rsidR="00120905" w:rsidRDefault="00120905">
      <w:pPr>
        <w:ind w:firstLine="720"/>
        <w:jc w:val="both"/>
        <w:rPr>
          <w:sz w:val="20"/>
        </w:rPr>
      </w:pPr>
      <w:r>
        <w:rPr>
          <w:sz w:val="20"/>
        </w:rPr>
        <w:t>Бронегруппе назначается район сосредоточения и 2-3 огневых рубежа. Район сосредоточения выбирается на местности, обладающей достаточными защитными и маскирующими свойствами (в оврагах, балках, на обратных скатах высот, в лесу, кустарниках и других укрытых местах) и имеющий удобные пути для маневра.</w:t>
      </w:r>
    </w:p>
    <w:p w:rsidR="00120905" w:rsidRDefault="00120905">
      <w:pPr>
        <w:ind w:firstLine="720"/>
        <w:jc w:val="both"/>
        <w:rPr>
          <w:sz w:val="20"/>
        </w:rPr>
      </w:pPr>
      <w:r>
        <w:rPr>
          <w:sz w:val="20"/>
        </w:rPr>
        <w:t>Огневые рубежи назначаются на танкоопасных направлениях так, чтобы можно было прикрыть промежутки между опорными пунктами и флангами роты (батальона) в случае вклинения противника или отхода опорного пункта (района обороны) роты (батальона). На огневых рубежах оборудуются огневые позиции для танков и боевых машин пехоты (бронетранспортеров), подготавливаются пути маневра на эти рубежи или в свои опорные пункты.</w:t>
      </w:r>
    </w:p>
    <w:p w:rsidR="00120905" w:rsidRDefault="00120905">
      <w:pPr>
        <w:ind w:firstLine="720"/>
        <w:jc w:val="both"/>
        <w:rPr>
          <w:sz w:val="20"/>
        </w:rPr>
      </w:pPr>
      <w:r>
        <w:rPr>
          <w:sz w:val="20"/>
        </w:rPr>
        <w:t>Танки и боевые машины пехоты (бронетранспортеры), предназначенные для действий в бронегруппе, с занятием обороны первоначально могут располагаться и готовиться к бою в своих взводных опорных пунктах. Затем в установленное командиром батальона (роты) время или по сигналу они сосредоточиваются в указанном районе.</w:t>
      </w:r>
    </w:p>
    <w:p w:rsidR="00120905" w:rsidRDefault="00120905">
      <w:pPr>
        <w:ind w:firstLine="720"/>
        <w:jc w:val="both"/>
        <w:rPr>
          <w:sz w:val="20"/>
        </w:rPr>
      </w:pPr>
      <w:r>
        <w:rPr>
          <w:b/>
          <w:bCs/>
          <w:sz w:val="20"/>
        </w:rPr>
        <w:t>050.</w:t>
      </w:r>
      <w:r>
        <w:rPr>
          <w:sz w:val="20"/>
        </w:rPr>
        <w:t xml:space="preserve"> </w:t>
      </w:r>
      <w:r>
        <w:rPr>
          <w:sz w:val="20"/>
          <w:u w:val="single"/>
        </w:rPr>
        <w:t>Получив задачу командир бронегруппы должен уяснить ее, оценить обстановку, принять решение по карте и доложить его командиру батальона (роты), принять в районе сосредоточения боевые машины пехоты (бронетранспортеры), танки, выделенные в ее состав, скрытно разместить их в назначенном районе и организовать непосредственное охранение.</w:t>
      </w:r>
    </w:p>
    <w:p w:rsidR="00120905" w:rsidRDefault="00120905">
      <w:pPr>
        <w:pStyle w:val="a3"/>
        <w:overflowPunct/>
        <w:autoSpaceDE/>
        <w:autoSpaceDN/>
        <w:adjustRightInd/>
        <w:textAlignment w:val="auto"/>
        <w:rPr>
          <w:sz w:val="20"/>
        </w:rPr>
      </w:pPr>
      <w:r>
        <w:rPr>
          <w:sz w:val="20"/>
        </w:rPr>
        <w:t>Затем он совместно с командирами танков и наводчиками-операторами боевых  машин пехоты  и по возможности с механиками-водителями (водителями) проводит рекогносцировку, отдает боевой приказ личному составу и проводит другие мероприятия по организации действий.</w:t>
      </w:r>
    </w:p>
    <w:p w:rsidR="00120905" w:rsidRDefault="00120905">
      <w:pPr>
        <w:ind w:firstLine="720"/>
        <w:jc w:val="both"/>
        <w:rPr>
          <w:b/>
          <w:bCs/>
          <w:sz w:val="20"/>
        </w:rPr>
      </w:pPr>
      <w:r>
        <w:rPr>
          <w:b/>
          <w:bCs/>
          <w:sz w:val="20"/>
        </w:rPr>
        <w:t xml:space="preserve">В решении </w:t>
      </w:r>
      <w:r>
        <w:rPr>
          <w:sz w:val="20"/>
        </w:rPr>
        <w:t>командир бронегруппы определяет порядок действий на рубежах (какому противнику и где нанести поражение), задачи боевым машинам и организацию управления.</w:t>
      </w:r>
    </w:p>
    <w:p w:rsidR="00120905" w:rsidRDefault="00120905">
      <w:pPr>
        <w:ind w:firstLine="720"/>
        <w:jc w:val="both"/>
        <w:rPr>
          <w:sz w:val="20"/>
        </w:rPr>
      </w:pPr>
      <w:r>
        <w:rPr>
          <w:b/>
          <w:bCs/>
          <w:sz w:val="20"/>
        </w:rPr>
        <w:t xml:space="preserve">При проведении рекогносцировки </w:t>
      </w:r>
      <w:r>
        <w:rPr>
          <w:sz w:val="20"/>
        </w:rPr>
        <w:t>командир бронегруппы изучает местность; указывает наиболее вероятные направления действий танков и других бронированных машин противника; уточняет начертание переднего края обороны, опорных пунктов, места позиций огневых средств и заграждений в глубине обороны батальона (роты); указывает огневые рубежи и места каждому танку, боевой машине пехоты (бронетранспортеру), порядок и пути выдвижения (оставления) на каждый огневой рубеж и занятие, а также порядок занятия огневых позиций в опорных пунктах своих взводов.</w:t>
      </w:r>
    </w:p>
    <w:p w:rsidR="00120905" w:rsidRDefault="00120905">
      <w:pPr>
        <w:ind w:firstLine="720"/>
        <w:rPr>
          <w:sz w:val="20"/>
        </w:rPr>
      </w:pPr>
      <w:r>
        <w:rPr>
          <w:b/>
          <w:bCs/>
          <w:sz w:val="20"/>
        </w:rPr>
        <w:t>В боевом приказе</w:t>
      </w:r>
      <w:r>
        <w:rPr>
          <w:sz w:val="20"/>
        </w:rPr>
        <w:t xml:space="preserve"> командир бронегруппы указывает:</w:t>
      </w:r>
    </w:p>
    <w:p w:rsidR="00120905" w:rsidRDefault="00120905">
      <w:pPr>
        <w:pStyle w:val="a3"/>
        <w:overflowPunct/>
        <w:autoSpaceDE/>
        <w:autoSpaceDN/>
        <w:adjustRightInd/>
        <w:textAlignment w:val="auto"/>
        <w:rPr>
          <w:sz w:val="20"/>
          <w:u w:val="single"/>
        </w:rPr>
      </w:pPr>
      <w:r>
        <w:rPr>
          <w:spacing w:val="20"/>
          <w:sz w:val="20"/>
          <w:u w:val="single"/>
        </w:rPr>
        <w:t>В первом пункте</w:t>
      </w:r>
      <w:r>
        <w:rPr>
          <w:sz w:val="20"/>
          <w:u w:val="single"/>
        </w:rPr>
        <w:t xml:space="preserve"> - наиболее вероятные направления наступления, особенно танков и других бронированных машин;</w:t>
      </w:r>
    </w:p>
    <w:p w:rsidR="00120905" w:rsidRDefault="00120905">
      <w:pPr>
        <w:ind w:firstLine="720"/>
        <w:jc w:val="both"/>
        <w:rPr>
          <w:sz w:val="20"/>
          <w:u w:val="single"/>
        </w:rPr>
      </w:pPr>
      <w:r>
        <w:rPr>
          <w:spacing w:val="20"/>
          <w:sz w:val="20"/>
          <w:u w:val="single"/>
        </w:rPr>
        <w:t>Во втором пункте</w:t>
      </w:r>
      <w:r>
        <w:rPr>
          <w:sz w:val="20"/>
          <w:u w:val="single"/>
        </w:rPr>
        <w:t xml:space="preserve"> - задачу батальона (роты) и бронегруппы, ее состав, район сосредоточения и огневые рубежи. </w:t>
      </w:r>
    </w:p>
    <w:p w:rsidR="00120905" w:rsidRDefault="00120905">
      <w:pPr>
        <w:ind w:firstLine="720"/>
        <w:rPr>
          <w:sz w:val="20"/>
          <w:u w:val="single"/>
        </w:rPr>
      </w:pPr>
      <w:r>
        <w:rPr>
          <w:spacing w:val="20"/>
          <w:sz w:val="20"/>
          <w:u w:val="single"/>
        </w:rPr>
        <w:t>В третьем пункте</w:t>
      </w:r>
      <w:r>
        <w:rPr>
          <w:sz w:val="20"/>
          <w:u w:val="single"/>
        </w:rPr>
        <w:t xml:space="preserve"> - после слова </w:t>
      </w:r>
      <w:r>
        <w:rPr>
          <w:b/>
          <w:bCs/>
          <w:sz w:val="20"/>
          <w:u w:val="single"/>
        </w:rPr>
        <w:t>«приказываю»</w:t>
      </w:r>
      <w:r>
        <w:rPr>
          <w:sz w:val="20"/>
          <w:u w:val="single"/>
        </w:rPr>
        <w:t xml:space="preserve"> ставятся задачи на каждом рубеже:</w:t>
      </w:r>
    </w:p>
    <w:p w:rsidR="00120905" w:rsidRDefault="00120905">
      <w:pPr>
        <w:ind w:firstLine="720"/>
        <w:jc w:val="both"/>
        <w:rPr>
          <w:sz w:val="20"/>
          <w:u w:val="single"/>
        </w:rPr>
      </w:pPr>
      <w:r>
        <w:rPr>
          <w:sz w:val="20"/>
          <w:u w:val="single"/>
        </w:rPr>
        <w:t>- каждому танку, боевой машине пехоты огневую позицию, основной и дополнительный сектор обстрела с нее на назначенных рубежах, пути выхода на эти рубежи и в свои опорные пункты, а также задачи к выполнению которых быть готовым;</w:t>
      </w:r>
    </w:p>
    <w:p w:rsidR="00120905" w:rsidRDefault="00120905">
      <w:pPr>
        <w:ind w:firstLine="709"/>
        <w:rPr>
          <w:sz w:val="20"/>
          <w:u w:val="single"/>
        </w:rPr>
      </w:pPr>
      <w:r>
        <w:rPr>
          <w:spacing w:val="20"/>
          <w:sz w:val="20"/>
          <w:u w:val="single"/>
        </w:rPr>
        <w:t>В четвертом пункте</w:t>
      </w:r>
      <w:r>
        <w:rPr>
          <w:sz w:val="20"/>
          <w:u w:val="single"/>
        </w:rPr>
        <w:t xml:space="preserve"> – время готовности к выполнению задачи;</w:t>
      </w:r>
    </w:p>
    <w:p w:rsidR="00120905" w:rsidRDefault="00120905">
      <w:pPr>
        <w:ind w:firstLine="709"/>
        <w:rPr>
          <w:sz w:val="20"/>
        </w:rPr>
      </w:pPr>
      <w:r>
        <w:rPr>
          <w:spacing w:val="20"/>
          <w:sz w:val="20"/>
          <w:u w:val="single"/>
        </w:rPr>
        <w:t>В пятом пункте</w:t>
      </w:r>
      <w:r>
        <w:rPr>
          <w:sz w:val="20"/>
          <w:u w:val="single"/>
        </w:rPr>
        <w:t xml:space="preserve"> - свое место и заместителя.</w:t>
      </w:r>
    </w:p>
    <w:p w:rsidR="00120905" w:rsidRDefault="00120905">
      <w:pPr>
        <w:ind w:firstLine="720"/>
        <w:jc w:val="both"/>
        <w:rPr>
          <w:sz w:val="20"/>
        </w:rPr>
      </w:pPr>
      <w:r>
        <w:rPr>
          <w:b/>
          <w:bCs/>
          <w:sz w:val="20"/>
        </w:rPr>
        <w:t xml:space="preserve">Организуя взаимодействие </w:t>
      </w:r>
      <w:r>
        <w:rPr>
          <w:sz w:val="20"/>
        </w:rPr>
        <w:t xml:space="preserve">командир бронегруппы должен </w:t>
      </w:r>
      <w:r>
        <w:rPr>
          <w:spacing w:val="20"/>
          <w:sz w:val="20"/>
        </w:rPr>
        <w:t xml:space="preserve">согласовать </w:t>
      </w:r>
      <w:r>
        <w:rPr>
          <w:sz w:val="20"/>
        </w:rPr>
        <w:t xml:space="preserve">действия бронегруппы со взводами (ротами) первого, второго эшелонов роты (батальона) и огневыми средствами старшего командира; </w:t>
      </w:r>
      <w:r>
        <w:rPr>
          <w:spacing w:val="20"/>
          <w:sz w:val="20"/>
        </w:rPr>
        <w:t xml:space="preserve">указать </w:t>
      </w:r>
      <w:r>
        <w:rPr>
          <w:sz w:val="20"/>
        </w:rPr>
        <w:t xml:space="preserve">порядок выдвижения на каждый огневой рубеж, преодоление при этом имеющихся заграждений и маскировки; </w:t>
      </w:r>
      <w:r>
        <w:rPr>
          <w:spacing w:val="20"/>
          <w:sz w:val="20"/>
        </w:rPr>
        <w:t xml:space="preserve">уточнить </w:t>
      </w:r>
      <w:r>
        <w:rPr>
          <w:sz w:val="20"/>
        </w:rPr>
        <w:t>рубежи открытия огня, порядок его ведения и возможный маневр огнем и боевыми машинами на огневых рубежах.</w:t>
      </w:r>
    </w:p>
    <w:p w:rsidR="00120905" w:rsidRDefault="00120905">
      <w:pPr>
        <w:ind w:firstLine="720"/>
        <w:jc w:val="both"/>
        <w:rPr>
          <w:sz w:val="20"/>
        </w:rPr>
      </w:pPr>
      <w:r>
        <w:rPr>
          <w:b/>
          <w:bCs/>
          <w:sz w:val="20"/>
        </w:rPr>
        <w:t>При организации</w:t>
      </w:r>
      <w:r>
        <w:rPr>
          <w:sz w:val="20"/>
        </w:rPr>
        <w:t xml:space="preserve"> инженерного обеспечения командир бронегруппы определяет объем, последовательность и сроки выполнения работ по фортификационному оборудованию района сосредоточения, огневых рубежей и путей выхода к ним; кто привлекается для выполнения этих работ, где и сколько получить шанцевого инструмента; время начала и окончания работ.</w:t>
      </w:r>
    </w:p>
    <w:p w:rsidR="00120905" w:rsidRDefault="00120905">
      <w:pPr>
        <w:ind w:firstLine="720"/>
        <w:jc w:val="both"/>
        <w:rPr>
          <w:sz w:val="20"/>
        </w:rPr>
      </w:pPr>
      <w:r>
        <w:rPr>
          <w:b/>
          <w:bCs/>
          <w:sz w:val="20"/>
        </w:rPr>
        <w:t xml:space="preserve">051. </w:t>
      </w:r>
      <w:r>
        <w:rPr>
          <w:sz w:val="20"/>
        </w:rPr>
        <w:t>Командир бронегруппы должен постоянно знать обстановку на фронте обороны батальона (роты) и постоянно поддерживать связь с его командиром.</w:t>
      </w:r>
    </w:p>
    <w:p w:rsidR="00120905" w:rsidRDefault="00120905">
      <w:pPr>
        <w:ind w:firstLine="720"/>
        <w:jc w:val="both"/>
        <w:rPr>
          <w:sz w:val="20"/>
        </w:rPr>
      </w:pPr>
      <w:r>
        <w:rPr>
          <w:sz w:val="20"/>
        </w:rPr>
        <w:t>Во время огневой подготовки атаки противника танки и боевые машины пехоты (бронетранспортеры) находятся в укрытиях в районе сосредоточения, строго соблюдая маскировочную дисциплину и в полном объеме выполняя меры по защите от высокоточного оружия. Получив задачу выйти в свои взводные опорные пункты или занять огневой рубеж, командир бронегруппы выводит танки и боевые машины пехоты (бронетранспортеры) из укрытий. Выдвижение бронегруппа осуществляет стремительно под прикрытием аэрозолей (дымов) или с использованием других средств маскировки. Бронегруппа должна упредить противника в занятии выгодного рубежа.</w:t>
      </w:r>
    </w:p>
    <w:p w:rsidR="00120905" w:rsidRDefault="00120905">
      <w:pPr>
        <w:ind w:firstLine="720"/>
        <w:jc w:val="both"/>
        <w:rPr>
          <w:sz w:val="20"/>
        </w:rPr>
      </w:pPr>
      <w:r>
        <w:rPr>
          <w:sz w:val="20"/>
        </w:rPr>
        <w:t>С подходом к огневому рубежу командир бронегруппы уточняет задачи танкам и боевым машинам пехоты (бронетранспортерам), которые занимают подготовленные огневые позиции или используют складки местности (местные предметы) и огнем совместно с подразделениями первого эшелона наносят поражение противнику и отражают его наступление. После отражения атаки противника бронегруппа действует согласно приказу командира батальона (роты).</w:t>
      </w:r>
    </w:p>
    <w:p w:rsidR="00120905" w:rsidRDefault="00120905">
      <w:pPr>
        <w:ind w:firstLine="720"/>
        <w:jc w:val="both"/>
        <w:rPr>
          <w:sz w:val="20"/>
        </w:rPr>
      </w:pPr>
      <w:r>
        <w:rPr>
          <w:sz w:val="20"/>
        </w:rPr>
        <w:t>Если в ходе боя оказалась реальная угроза выхода противника на фланг опорного пункта (района обороны) то, получив приказ на осуществление маневра на угрожаемое направление, командир бронегруппы по радио уточняет задачи подчиненным, стремительно выдвигается на новый огневой рубеж, сходу занимает и открывает огонь по противнику. При этом бронегруппа должна упредить противника в занятии выгодного рубежа.</w:t>
      </w:r>
    </w:p>
    <w:p w:rsidR="00120905" w:rsidRDefault="00120905">
      <w:pPr>
        <w:ind w:firstLine="720"/>
        <w:jc w:val="both"/>
        <w:rPr>
          <w:sz w:val="20"/>
        </w:rPr>
      </w:pPr>
      <w:r>
        <w:rPr>
          <w:sz w:val="20"/>
        </w:rPr>
        <w:t>После выполнения задачи на каждом огневом рубеже командир бронегруппы немедленно докладывает командиру батальона (роты) о результатах действий; о нанесении поражения противнику, своих потерях, израсходовании боекомплекта и топлива. В дальнейшем действует по решению командира.</w:t>
      </w:r>
    </w:p>
    <w:p w:rsidR="00120905" w:rsidRDefault="00120905">
      <w:pPr>
        <w:ind w:firstLine="720"/>
        <w:jc w:val="both"/>
        <w:rPr>
          <w:sz w:val="22"/>
        </w:rPr>
      </w:pPr>
      <w:r>
        <w:rPr>
          <w:sz w:val="20"/>
        </w:rPr>
        <w:t>Выполняя приказ по занятию огневых позиций в своем взводном опорном пункте, командиры танков (наводчики-операторы боевых машин пехоты, пулеметчики бронетранспортеров) с подходом к опорному пункту входят в связь со своим командиром взвода и выполняют поставленные им задачи.</w:t>
      </w:r>
    </w:p>
    <w:p w:rsidR="00120905" w:rsidRDefault="00120905">
      <w:pPr>
        <w:ind w:firstLine="720"/>
        <w:jc w:val="both"/>
        <w:rPr>
          <w:b/>
          <w:bCs/>
          <w:sz w:val="22"/>
        </w:rPr>
      </w:pPr>
    </w:p>
    <w:p w:rsidR="00120905" w:rsidRDefault="00120905">
      <w:pPr>
        <w:ind w:firstLine="720"/>
        <w:jc w:val="center"/>
        <w:rPr>
          <w:b/>
          <w:bCs/>
          <w:sz w:val="22"/>
        </w:rPr>
      </w:pPr>
      <w:r>
        <w:rPr>
          <w:b/>
          <w:bCs/>
          <w:sz w:val="22"/>
        </w:rPr>
        <w:t>7. Огневая засада.</w:t>
      </w:r>
    </w:p>
    <w:p w:rsidR="00120905" w:rsidRDefault="00120905">
      <w:pPr>
        <w:ind w:firstLine="720"/>
        <w:jc w:val="center"/>
        <w:rPr>
          <w:sz w:val="22"/>
        </w:rPr>
      </w:pPr>
    </w:p>
    <w:p w:rsidR="00120905" w:rsidRDefault="00120905">
      <w:pPr>
        <w:ind w:firstLine="720"/>
        <w:jc w:val="both"/>
        <w:rPr>
          <w:sz w:val="20"/>
        </w:rPr>
      </w:pPr>
      <w:r>
        <w:rPr>
          <w:b/>
          <w:bCs/>
          <w:sz w:val="20"/>
        </w:rPr>
        <w:t>052.</w:t>
      </w:r>
      <w:r>
        <w:rPr>
          <w:sz w:val="20"/>
        </w:rPr>
        <w:t xml:space="preserve"> </w:t>
      </w:r>
      <w:r>
        <w:rPr>
          <w:b/>
          <w:bCs/>
          <w:sz w:val="20"/>
        </w:rPr>
        <w:t xml:space="preserve">Огневая засада </w:t>
      </w:r>
      <w:r>
        <w:rPr>
          <w:sz w:val="20"/>
        </w:rPr>
        <w:t xml:space="preserve">в обороне заключается в заблаговременном и скрытном размещении подразделения (группы боевых машин) на вероятных направлениях движения (наступления) противника для нанесения ему максимального поражения внезапным огнем прямой наводкой, кинжальным огнем и применением минно-взрывных заграждений. Она создается в составе взвода (отделения, танка), усиленного огнеметчиками и саперами. </w:t>
      </w:r>
    </w:p>
    <w:p w:rsidR="00120905" w:rsidRDefault="00120905">
      <w:pPr>
        <w:ind w:firstLine="720"/>
        <w:jc w:val="both"/>
        <w:rPr>
          <w:sz w:val="20"/>
        </w:rPr>
      </w:pPr>
      <w:r>
        <w:rPr>
          <w:sz w:val="20"/>
        </w:rPr>
        <w:t xml:space="preserve">Огневая засада может устраиваться перед передним краем обороняющихся подразделений, в опорных пунктах рот (районах обороны батальона), на их флангах и в промежутках, на вероятных маршрутах выдвижения, возможных рубежах развертывания и направлениях наступления противника, особенно его танков и боевых машин пехоты, в местах, обеспечивающих скрытное расположение взвода (отделения, танка), имеющих хорошие условия для наблюдения, ведения огня и пути отхода, а также затрудняющих противнику быстрое развертывание и проведение маневра для выхода из-под огня. </w:t>
      </w:r>
    </w:p>
    <w:p w:rsidR="00120905" w:rsidRDefault="00120905">
      <w:pPr>
        <w:ind w:firstLine="720"/>
        <w:jc w:val="both"/>
        <w:rPr>
          <w:sz w:val="20"/>
        </w:rPr>
      </w:pPr>
      <w:r>
        <w:rPr>
          <w:sz w:val="20"/>
        </w:rPr>
        <w:t>Действия огневой засады могут поддерживаться огнем артиллерии и боевых машин пехоты (бронетранспортеров) с опорных пунктов взводов (рот).</w:t>
      </w:r>
    </w:p>
    <w:p w:rsidR="00120905" w:rsidRDefault="00120905">
      <w:pPr>
        <w:ind w:firstLine="720"/>
        <w:jc w:val="both"/>
        <w:rPr>
          <w:sz w:val="20"/>
        </w:rPr>
      </w:pPr>
      <w:r>
        <w:rPr>
          <w:sz w:val="20"/>
        </w:rPr>
        <w:t>Успех действий взвода (отделения, танка) в огневой засаде достигается: соблюдением скрытности при выдвижении в район огневой засады, занятии позиции и тщательной ее маскировкой; умелой организацией системы огня, созданием зоны основного огневого поражения (огневого мешка) с широким применением мин; отсутствием шаблонов в организации и способах действий отделений, боевых машин пехоты (бронетранспортеров), танков; правильным определением момента открытия огня с предельно близкой дистанции (в упор), применением неожиданных и внезапных действий; четкой организацией взаимодействия во взводе, с поддерживающей артиллерией и батальоном (ротой), выславшим огневую засаду; проявлением личным составом выдержки, смелости и инициативы, применением обманных действий.</w:t>
      </w:r>
    </w:p>
    <w:p w:rsidR="00120905" w:rsidRDefault="00120905">
      <w:pPr>
        <w:ind w:firstLine="720"/>
        <w:jc w:val="both"/>
        <w:rPr>
          <w:sz w:val="20"/>
        </w:rPr>
      </w:pPr>
      <w:r>
        <w:rPr>
          <w:b/>
          <w:bCs/>
          <w:sz w:val="20"/>
        </w:rPr>
        <w:t>053.</w:t>
      </w:r>
      <w:r>
        <w:rPr>
          <w:sz w:val="20"/>
        </w:rPr>
        <w:t xml:space="preserve"> Для выполнения поставленной задачи взвод, назначенный в огневую засаду, в зависимости от удаления места засады, условий местности и характера действий противника может иметь различное построение: линейное (одностороннее фланговое, двухстороннее), рассредоточенное, углом назад и другое построение. Личный состав в зависимости от обстановки может действовать на боевых машинах пехоты (бронетранспортерах) или в пешем порядке выполняя задачи по наблюдению за противником, охранению засады и уничтожению живой силы огнем из стрелкового оружия. Ручные противотанковые гранатометы могут использоваться централизовано для уничтожения бронированных машин.</w:t>
      </w:r>
    </w:p>
    <w:p w:rsidR="00120905" w:rsidRDefault="00120905">
      <w:pPr>
        <w:ind w:firstLine="720"/>
        <w:rPr>
          <w:sz w:val="20"/>
        </w:rPr>
      </w:pPr>
      <w:r>
        <w:rPr>
          <w:sz w:val="20"/>
        </w:rPr>
        <w:t>Боевые машины и личный состав размещаются так, чтобы противник поражался в упор, кинжальным и перекрестным огнем.</w:t>
      </w:r>
    </w:p>
    <w:p w:rsidR="00120905" w:rsidRDefault="00120905">
      <w:pPr>
        <w:ind w:firstLine="720"/>
        <w:jc w:val="both"/>
        <w:rPr>
          <w:sz w:val="20"/>
        </w:rPr>
      </w:pPr>
      <w:r>
        <w:rPr>
          <w:sz w:val="20"/>
        </w:rPr>
        <w:t>Для танков, боевых машин пехоты (бронетранспортеров) и личного состава могут отрываться окопы, которые тщательно маскируются. Для скрытия следов гусениц выдвижение на место огневой засады следует совершать по твердой почве с низкой растительностью, а следы от гусениц и колес бронетранспортеров заметать прикрепленными к ним деревьями с не обрубленными ветками.</w:t>
      </w:r>
    </w:p>
    <w:p w:rsidR="00120905" w:rsidRDefault="00120905">
      <w:pPr>
        <w:ind w:firstLine="720"/>
        <w:rPr>
          <w:sz w:val="20"/>
        </w:rPr>
      </w:pPr>
      <w:r>
        <w:rPr>
          <w:sz w:val="20"/>
        </w:rPr>
        <w:t>Минно-взрывные заграждения обычно устраиваются по путям возможного отхода противника, перед фронтом огневой засады или на ее флангах.</w:t>
      </w:r>
    </w:p>
    <w:p w:rsidR="00120905" w:rsidRDefault="00120905">
      <w:pPr>
        <w:ind w:firstLine="720"/>
        <w:jc w:val="both"/>
        <w:rPr>
          <w:sz w:val="20"/>
        </w:rPr>
      </w:pPr>
      <w:r>
        <w:rPr>
          <w:b/>
          <w:bCs/>
          <w:sz w:val="20"/>
        </w:rPr>
        <w:t xml:space="preserve">054. </w:t>
      </w:r>
      <w:r>
        <w:rPr>
          <w:sz w:val="20"/>
        </w:rPr>
        <w:t>Получив задачу на действие в огневой засаде, командир взвода  должен уяснить ее, оценить обстановку, по карте изучить местность в районе засады, принять решение и доложить его командиру батальона (роты), провести подготовку личного состава, вооружения и техники к выполнению задачи.</w:t>
      </w:r>
    </w:p>
    <w:p w:rsidR="00120905" w:rsidRDefault="00120905">
      <w:pPr>
        <w:ind w:firstLine="720"/>
        <w:jc w:val="both"/>
        <w:rPr>
          <w:sz w:val="20"/>
        </w:rPr>
      </w:pPr>
      <w:r>
        <w:rPr>
          <w:sz w:val="20"/>
        </w:rPr>
        <w:t>Затем он скрытно выводит взвод к месту засады, размещает его, организует наблюдение и непосредственное охранение. После чего командир взвода с командирами отделений (танков) и приданных средств проводит рекогносцировку, отдает боевой приказ, организует взаимодействие, систему огня, управление и тщательную маскировку позиций от наземного и воздушного наблюдения противника, в установленное время докладывает командиру, выславшему ее, о готовности к выполнению задачи.</w:t>
      </w:r>
    </w:p>
    <w:p w:rsidR="00120905" w:rsidRDefault="00120905">
      <w:pPr>
        <w:ind w:firstLine="720"/>
        <w:jc w:val="both"/>
        <w:rPr>
          <w:sz w:val="20"/>
        </w:rPr>
      </w:pPr>
      <w:r>
        <w:rPr>
          <w:b/>
          <w:bCs/>
          <w:sz w:val="20"/>
        </w:rPr>
        <w:t xml:space="preserve">При уяснении </w:t>
      </w:r>
      <w:r>
        <w:rPr>
          <w:sz w:val="20"/>
        </w:rPr>
        <w:t>задачи командир взвода должен понять задачу взвода, цель, место огневой засады, время на ее организацию и проведение, а также готовности к выполнению задачи.</w:t>
      </w:r>
    </w:p>
    <w:p w:rsidR="00120905" w:rsidRDefault="00120905">
      <w:pPr>
        <w:ind w:firstLine="720"/>
        <w:jc w:val="both"/>
        <w:rPr>
          <w:sz w:val="20"/>
        </w:rPr>
      </w:pPr>
      <w:r>
        <w:rPr>
          <w:b/>
          <w:bCs/>
          <w:sz w:val="20"/>
        </w:rPr>
        <w:t>Оценивая обстановку</w:t>
      </w:r>
      <w:r>
        <w:rPr>
          <w:sz w:val="20"/>
        </w:rPr>
        <w:t>, командир взвода должен изучить: состав, положение противника и возможный характер действий на подступах к обороне или вероятные направления наступления в глубине обороны, особенно его танковых подразделений, состояние, обеспеченность и возможности взвода; условия местности в районе засады, ее защитные и маскирующие свойства, выгодные подступы к месту засады, район сбора и пути отхода взвода после выполнения задачи, место и порядок перехода переднего края(если огневая засада организуется на подступах к обороне), район сбора после выполнения задачи и порядок дальнейших действий.</w:t>
      </w:r>
    </w:p>
    <w:p w:rsidR="00120905" w:rsidRDefault="00120905">
      <w:pPr>
        <w:ind w:firstLine="720"/>
        <w:jc w:val="both"/>
        <w:rPr>
          <w:sz w:val="20"/>
        </w:rPr>
      </w:pPr>
      <w:r>
        <w:rPr>
          <w:b/>
          <w:bCs/>
          <w:sz w:val="20"/>
        </w:rPr>
        <w:t>В решении</w:t>
      </w:r>
      <w:r>
        <w:rPr>
          <w:sz w:val="20"/>
        </w:rPr>
        <w:t xml:space="preserve"> командир взвода определяет: порядок выхода в район засады, действий при выполнении задачи и отходе после выполнения задачи; задачи отделениям,  приданным подразделениям и огневым средствам; организацию управления.</w:t>
      </w:r>
    </w:p>
    <w:p w:rsidR="00120905" w:rsidRDefault="00120905">
      <w:pPr>
        <w:ind w:firstLine="720"/>
        <w:jc w:val="both"/>
        <w:rPr>
          <w:sz w:val="20"/>
        </w:rPr>
      </w:pPr>
      <w:r>
        <w:rPr>
          <w:b/>
          <w:bCs/>
          <w:sz w:val="20"/>
        </w:rPr>
        <w:t>В ходе рекогносцировки</w:t>
      </w:r>
      <w:r>
        <w:rPr>
          <w:sz w:val="20"/>
        </w:rPr>
        <w:t xml:space="preserve"> командир взвода указывает: ориентиры (при необходимости), наиболее вероятный маршрут выдвижения (направление наступления) противника; позиции отделениям (огневые позиции танкам, боевым машинам пехоты (бронетранспортерам), приданным подразделениям и огневым средствам и их задачи; места и порядок установки минно-взрывных заграждений; рубежи и участки, по которым подготавливается огонь артиллерии и минометов, и порядок его вывоза; места и порядок сбора взвода после выполнения задачи и маршрут (направление) отхода.</w:t>
      </w:r>
    </w:p>
    <w:p w:rsidR="00120905" w:rsidRDefault="00120905">
      <w:pPr>
        <w:ind w:firstLine="720"/>
        <w:rPr>
          <w:sz w:val="20"/>
        </w:rPr>
      </w:pPr>
      <w:r>
        <w:rPr>
          <w:b/>
          <w:bCs/>
          <w:sz w:val="20"/>
        </w:rPr>
        <w:t>В боевом приказе</w:t>
      </w:r>
      <w:r>
        <w:rPr>
          <w:sz w:val="20"/>
        </w:rPr>
        <w:t xml:space="preserve"> командир взвода указывает:</w:t>
      </w:r>
    </w:p>
    <w:p w:rsidR="00120905" w:rsidRDefault="00120905">
      <w:pPr>
        <w:ind w:firstLine="720"/>
        <w:rPr>
          <w:sz w:val="20"/>
        </w:rPr>
      </w:pPr>
      <w:r>
        <w:rPr>
          <w:spacing w:val="20"/>
          <w:sz w:val="20"/>
        </w:rPr>
        <w:t>В первом пункте</w:t>
      </w:r>
      <w:r>
        <w:rPr>
          <w:sz w:val="20"/>
        </w:rPr>
        <w:t xml:space="preserve"> - ориентиры (при необходимости) и сведения о противнике (откуда и когда ожидается (наступление) противника и в каком составе).</w:t>
      </w:r>
    </w:p>
    <w:p w:rsidR="00120905" w:rsidRDefault="00120905">
      <w:pPr>
        <w:ind w:firstLine="720"/>
        <w:rPr>
          <w:sz w:val="20"/>
        </w:rPr>
      </w:pPr>
      <w:r>
        <w:rPr>
          <w:spacing w:val="20"/>
          <w:sz w:val="20"/>
        </w:rPr>
        <w:t>Во втором пункте</w:t>
      </w:r>
      <w:r>
        <w:rPr>
          <w:sz w:val="20"/>
        </w:rPr>
        <w:t xml:space="preserve"> – задачу взвода, место сбора после выполнения задачи, маршрут отхода, место перехода переднего края обороны (если засада организуется перед передним краем);</w:t>
      </w:r>
    </w:p>
    <w:p w:rsidR="00120905" w:rsidRDefault="00120905">
      <w:pPr>
        <w:ind w:firstLine="720"/>
        <w:jc w:val="both"/>
        <w:rPr>
          <w:sz w:val="20"/>
        </w:rPr>
      </w:pPr>
      <w:r>
        <w:rPr>
          <w:spacing w:val="20"/>
          <w:sz w:val="20"/>
        </w:rPr>
        <w:t>В третьем пункте</w:t>
      </w:r>
      <w:r>
        <w:rPr>
          <w:sz w:val="20"/>
        </w:rPr>
        <w:t xml:space="preserve"> – после слова «</w:t>
      </w:r>
      <w:r>
        <w:rPr>
          <w:b/>
          <w:bCs/>
          <w:sz w:val="20"/>
        </w:rPr>
        <w:t>приказываю»</w:t>
      </w:r>
      <w:r>
        <w:rPr>
          <w:sz w:val="20"/>
        </w:rPr>
        <w:t xml:space="preserve"> ставятся задачи: </w:t>
      </w:r>
    </w:p>
    <w:p w:rsidR="00120905" w:rsidRDefault="00120905">
      <w:pPr>
        <w:ind w:firstLine="720"/>
        <w:jc w:val="both"/>
        <w:rPr>
          <w:sz w:val="20"/>
        </w:rPr>
      </w:pPr>
      <w:r>
        <w:rPr>
          <w:sz w:val="20"/>
        </w:rPr>
        <w:t xml:space="preserve">- </w:t>
      </w:r>
      <w:r>
        <w:rPr>
          <w:spacing w:val="20"/>
          <w:sz w:val="20"/>
        </w:rPr>
        <w:t xml:space="preserve">командиром мотострелкового взвода </w:t>
      </w:r>
      <w:r>
        <w:rPr>
          <w:sz w:val="20"/>
        </w:rPr>
        <w:t xml:space="preserve">- отделениям, задачи и их позиции, порядок действий при появлении противника, в период его поражения огнем и после выполнения задачи; </w:t>
      </w:r>
      <w:r>
        <w:rPr>
          <w:spacing w:val="20"/>
          <w:sz w:val="20"/>
        </w:rPr>
        <w:t>боевым машинам пехоты (бронетранспортерам</w:t>
      </w:r>
      <w:r>
        <w:rPr>
          <w:sz w:val="20"/>
        </w:rPr>
        <w:t>) - основную и запасные позиции, порядок поражения противника огнем и действия после выполнения задачи; снайперу - задачу, основную и запасную огневую позицию, порядок наблюдения и ведения огня;  стрелку-санитару - задачу, место нахождения, порядок оказания медицинской помощи раненым, порядок их выноса (вывоза) при отходе;</w:t>
      </w:r>
    </w:p>
    <w:p w:rsidR="00120905" w:rsidRDefault="00120905">
      <w:pPr>
        <w:ind w:firstLine="720"/>
        <w:jc w:val="both"/>
        <w:rPr>
          <w:sz w:val="20"/>
        </w:rPr>
      </w:pPr>
      <w:r>
        <w:rPr>
          <w:spacing w:val="20"/>
          <w:sz w:val="20"/>
        </w:rPr>
        <w:t>командир танкового взвода</w:t>
      </w:r>
      <w:r>
        <w:rPr>
          <w:sz w:val="20"/>
        </w:rPr>
        <w:t xml:space="preserve"> - танкам, задачи, основные и запасные позиции; порядок поражения противника огнем и действия после выполнения задачи.</w:t>
      </w:r>
    </w:p>
    <w:p w:rsidR="00120905" w:rsidRDefault="00120905">
      <w:pPr>
        <w:ind w:firstLine="720"/>
        <w:jc w:val="both"/>
        <w:rPr>
          <w:sz w:val="20"/>
        </w:rPr>
      </w:pPr>
      <w:r>
        <w:rPr>
          <w:spacing w:val="20"/>
          <w:sz w:val="20"/>
        </w:rPr>
        <w:t>В четвертом пункте</w:t>
      </w:r>
      <w:r>
        <w:rPr>
          <w:sz w:val="20"/>
        </w:rPr>
        <w:t xml:space="preserve"> – время готовности к выполнению задачи, сигналы управления, оповещения и взаимодействия, пропуск и отзыв.</w:t>
      </w:r>
    </w:p>
    <w:p w:rsidR="00120905" w:rsidRDefault="00120905">
      <w:pPr>
        <w:pStyle w:val="a3"/>
        <w:overflowPunct/>
        <w:autoSpaceDE/>
        <w:autoSpaceDN/>
        <w:adjustRightInd/>
        <w:textAlignment w:val="auto"/>
        <w:rPr>
          <w:sz w:val="20"/>
        </w:rPr>
      </w:pPr>
      <w:r>
        <w:rPr>
          <w:spacing w:val="20"/>
          <w:sz w:val="20"/>
        </w:rPr>
        <w:t>В пятом пункте</w:t>
      </w:r>
      <w:r>
        <w:rPr>
          <w:sz w:val="20"/>
        </w:rPr>
        <w:t xml:space="preserve"> - свое место при действии в огневой засаде и заместителя.</w:t>
      </w:r>
    </w:p>
    <w:p w:rsidR="00120905" w:rsidRDefault="00120905">
      <w:pPr>
        <w:ind w:firstLine="720"/>
        <w:jc w:val="both"/>
        <w:rPr>
          <w:sz w:val="20"/>
        </w:rPr>
      </w:pPr>
      <w:r>
        <w:rPr>
          <w:b/>
          <w:bCs/>
          <w:sz w:val="20"/>
        </w:rPr>
        <w:t xml:space="preserve">Организуя взаимодействие, </w:t>
      </w:r>
      <w:r>
        <w:rPr>
          <w:sz w:val="20"/>
        </w:rPr>
        <w:t>командир взвода должен: согласовать действия отделений, групп, боевых машин пехоты (бронетранспортеров), танков между собой в интересе нанесения максимального поражения противнику, определить порядок их действий при выполнении задачи (порядок открытия и ведения огня) и отходе (кто прикрывает отход, порядок выхода в район сбора, построение колонны и порядок движения) указать рубежи открытия огня, сигналы оповещения, управления, взаимодействия и порядок действия по ним.</w:t>
      </w:r>
    </w:p>
    <w:p w:rsidR="00120905" w:rsidRDefault="00120905">
      <w:pPr>
        <w:ind w:firstLine="720"/>
        <w:jc w:val="both"/>
        <w:rPr>
          <w:sz w:val="20"/>
        </w:rPr>
      </w:pPr>
      <w:r>
        <w:rPr>
          <w:b/>
          <w:bCs/>
          <w:sz w:val="20"/>
        </w:rPr>
        <w:t>054.</w:t>
      </w:r>
      <w:r>
        <w:rPr>
          <w:sz w:val="20"/>
        </w:rPr>
        <w:t xml:space="preserve"> Получив задачу на действие в огневой засаде командир отделения (танка) уясняет ее, осуществляет подготовку отделения (танка) к выполнению задачи; скрытно выводит отделение (танк) к месту засады, организует наблюдение, изучает местность, (определяет позицию отделению и огневую позицию боевой машине пехоты (бронетранспортеру, танку), отдает боевой приказ, намечает порядок действий личного состава (экипажа) боевой машины пехоты (бронетранспортера, танка),  при выполнении поставленной задачи и при отходе, указывает сигналы оповещения, управления, взаимодействия и порядок действий по ним.</w:t>
      </w:r>
    </w:p>
    <w:p w:rsidR="00120905" w:rsidRDefault="00120905">
      <w:pPr>
        <w:ind w:firstLine="720"/>
        <w:jc w:val="both"/>
        <w:rPr>
          <w:sz w:val="20"/>
        </w:rPr>
      </w:pPr>
      <w:r>
        <w:rPr>
          <w:b/>
          <w:bCs/>
          <w:sz w:val="20"/>
        </w:rPr>
        <w:t>055.</w:t>
      </w:r>
      <w:r>
        <w:rPr>
          <w:sz w:val="20"/>
        </w:rPr>
        <w:t xml:space="preserve"> До подхода противника к месту огневой засады взвод (отделение, танк) ничем себя не обнаруживает. О подходе противника наблюдатели установленным сигналом предупреждают командира взвода (отделения). Разведка и органы походного охранения пропускаются, одновременно назначаются средства для их уничтожения. Если противник движется в колонне, то огонь открывается внезапно по команде командира взвода (отделения, танка) по достижении головной машиной заранее выбранного ориентира (рубежа, пункта). В первую очередь поражаются машины, следующие в ее голове и хвосте, затем уничтожаются остальные машины и их экипажи (десант) или оттесняются на минно-взрывные заграждения.</w:t>
      </w:r>
    </w:p>
    <w:p w:rsidR="00120905" w:rsidRDefault="00120905">
      <w:pPr>
        <w:pStyle w:val="20"/>
        <w:spacing w:line="240" w:lineRule="auto"/>
        <w:ind w:firstLine="720"/>
        <w:rPr>
          <w:sz w:val="20"/>
        </w:rPr>
      </w:pPr>
      <w:r>
        <w:rPr>
          <w:sz w:val="20"/>
        </w:rPr>
        <w:t>Отход взвода (отделения, танка) после выполнения задачи осуществляется по команде командира в установленном порядке. Если противник не проявляет активности, то взвод (отделение, танк) открывает и ведет по нему губительный огонь, деморализует его и не дает развернуться в боевой порядок. Затем по команде командира под прикрытием дымов (аэрозолей) начинает отход.</w:t>
      </w:r>
    </w:p>
    <w:p w:rsidR="00120905" w:rsidRDefault="00120905">
      <w:pPr>
        <w:ind w:firstLine="720"/>
        <w:jc w:val="both"/>
        <w:rPr>
          <w:sz w:val="20"/>
        </w:rPr>
      </w:pPr>
      <w:r>
        <w:rPr>
          <w:sz w:val="20"/>
        </w:rPr>
        <w:t>При активных действиях противника командир взвода (отделения, танка) усиливает огонь по нему и под прикрытием группы обеспечения и дымов (аэрозолей) начинается отход взвода в район сбора (отделения - к месту посадки на боевую машину). Группа обеспечения отрывается от противника и стремительно выходит ко взводу, который находится в готовности поддержать ее огнем.</w:t>
      </w:r>
    </w:p>
    <w:p w:rsidR="00120905" w:rsidRDefault="00120905">
      <w:pPr>
        <w:ind w:firstLine="720"/>
        <w:jc w:val="both"/>
        <w:rPr>
          <w:sz w:val="20"/>
        </w:rPr>
      </w:pPr>
      <w:r>
        <w:rPr>
          <w:sz w:val="20"/>
        </w:rPr>
        <w:t>С места сбора взвод, используя защитные свойства местности и под прикрытием огня артиллерии (минометов) и непосредственного охранения (дозорного отделения) отходит по установленному маршруту за передний край или в указанный район.</w:t>
      </w:r>
    </w:p>
    <w:p w:rsidR="00120905" w:rsidRDefault="00120905">
      <w:pPr>
        <w:ind w:firstLine="720"/>
        <w:jc w:val="both"/>
        <w:rPr>
          <w:sz w:val="22"/>
        </w:rPr>
      </w:pPr>
      <w:r>
        <w:rPr>
          <w:sz w:val="20"/>
        </w:rPr>
        <w:t>О выполнении задачи командир взвода (отделения, танка) докладывает выславшему его командиру и в дальнейшем действует в соответствии с его приказом.</w:t>
      </w:r>
    </w:p>
    <w:p w:rsidR="00120905" w:rsidRDefault="00120905">
      <w:pPr>
        <w:ind w:firstLine="720"/>
        <w:jc w:val="both"/>
        <w:rPr>
          <w:sz w:val="22"/>
        </w:rPr>
      </w:pPr>
    </w:p>
    <w:p w:rsidR="00120905" w:rsidRDefault="00120905">
      <w:pPr>
        <w:ind w:firstLine="720"/>
        <w:jc w:val="center"/>
        <w:rPr>
          <w:b/>
          <w:bCs/>
          <w:sz w:val="22"/>
        </w:rPr>
      </w:pPr>
      <w:r>
        <w:rPr>
          <w:b/>
          <w:bCs/>
          <w:sz w:val="22"/>
        </w:rPr>
        <w:t>8. Оборона в городе (населенном пункте).</w:t>
      </w:r>
    </w:p>
    <w:p w:rsidR="00120905" w:rsidRDefault="00120905">
      <w:pPr>
        <w:ind w:firstLine="720"/>
        <w:jc w:val="center"/>
        <w:rPr>
          <w:b/>
          <w:bCs/>
          <w:sz w:val="22"/>
        </w:rPr>
      </w:pPr>
    </w:p>
    <w:p w:rsidR="00120905" w:rsidRDefault="00120905">
      <w:pPr>
        <w:ind w:firstLine="720"/>
        <w:jc w:val="both"/>
        <w:rPr>
          <w:sz w:val="20"/>
        </w:rPr>
      </w:pPr>
      <w:r>
        <w:rPr>
          <w:b/>
          <w:bCs/>
          <w:sz w:val="20"/>
        </w:rPr>
        <w:t>056.</w:t>
      </w:r>
      <w:r>
        <w:rPr>
          <w:sz w:val="20"/>
        </w:rPr>
        <w:t xml:space="preserve"> Оборона взвода (отделения) в городе (населенном пункте) - это, прежде всего, бой за прочные каменные здания (сооружения), выгодные в тактическом отношении и превращенные в опорные пункты. Бой ведется в домах, между ними, в подвалах и подземных сооружениях, на верхних этажах и крышах (чердаках) зданий. Взводу  приходится действовать в сложной, часто меняющейся обстановке, зачастую изолировано от соседей.</w:t>
      </w:r>
    </w:p>
    <w:p w:rsidR="00120905" w:rsidRDefault="00120905">
      <w:pPr>
        <w:ind w:firstLine="720"/>
        <w:jc w:val="both"/>
        <w:rPr>
          <w:sz w:val="20"/>
        </w:rPr>
      </w:pPr>
      <w:r>
        <w:rPr>
          <w:sz w:val="20"/>
        </w:rPr>
        <w:t>При обороне в городе мотострелковый взвод (отделение) менее стеснен в маневре, личный состав может проникать всюду, быстро приспосабливать здания и сооружения для обороны и в качестве укрытий от современных средств поражения.</w:t>
      </w:r>
    </w:p>
    <w:p w:rsidR="00120905" w:rsidRDefault="00120905">
      <w:pPr>
        <w:ind w:firstLine="720"/>
        <w:jc w:val="both"/>
        <w:rPr>
          <w:sz w:val="20"/>
        </w:rPr>
      </w:pPr>
      <w:r>
        <w:rPr>
          <w:sz w:val="20"/>
        </w:rPr>
        <w:t>Действия в городе, как правило, ведутся на ближних дистанциях, поэтому вооружение взвода - пулеметы, автоматы, ручные противотанковые гранатометы, ручные гранаты и вооружение боевых машин пехоты (бронетранспортеров) будут играть важную роль в уничтожении атакующего противника.</w:t>
      </w:r>
    </w:p>
    <w:p w:rsidR="00120905" w:rsidRDefault="00120905">
      <w:pPr>
        <w:ind w:firstLine="720"/>
        <w:jc w:val="both"/>
        <w:rPr>
          <w:sz w:val="20"/>
        </w:rPr>
      </w:pPr>
      <w:r>
        <w:rPr>
          <w:sz w:val="20"/>
        </w:rPr>
        <w:t>Учитывая ограниченные возможности противотанковых ракетных комплексов, танков и боевых машин пехоты в борьбе с танками и другими бронированными машинами противника большую роль играют противотанковые гранатометы и гранаты.</w:t>
      </w:r>
    </w:p>
    <w:p w:rsidR="00120905" w:rsidRDefault="00120905">
      <w:pPr>
        <w:ind w:firstLine="720"/>
        <w:jc w:val="both"/>
        <w:rPr>
          <w:sz w:val="20"/>
        </w:rPr>
      </w:pPr>
      <w:r>
        <w:rPr>
          <w:b/>
          <w:bCs/>
          <w:sz w:val="20"/>
        </w:rPr>
        <w:t>057.</w:t>
      </w:r>
      <w:r>
        <w:rPr>
          <w:sz w:val="20"/>
        </w:rPr>
        <w:t xml:space="preserve"> </w:t>
      </w:r>
      <w:r>
        <w:rPr>
          <w:b/>
          <w:bCs/>
          <w:sz w:val="20"/>
        </w:rPr>
        <w:t xml:space="preserve">В городе (населенном пункте) </w:t>
      </w:r>
      <w:r>
        <w:rPr>
          <w:sz w:val="20"/>
        </w:rPr>
        <w:t xml:space="preserve">мотострелковый взвод обороняет опорный пункт, включающий одно-два здания или несколько небольших зданий (строений), небольшое здание, часть здания или его этаж, промежуток между зданиями, входящих в опорный пункт роты, а мотострелковое отделение  - оборонять небольшое здание (строение),  этаж или промежуток между зданиями. </w:t>
      </w:r>
      <w:r>
        <w:rPr>
          <w:sz w:val="20"/>
          <w:u w:val="single"/>
        </w:rPr>
        <w:t>Взводу могут быть приданы орудия, огнеметы, противотанковые управляемые ракетные ком</w:t>
      </w:r>
      <w:r>
        <w:rPr>
          <w:sz w:val="20"/>
          <w:u w:val="single"/>
        </w:rPr>
        <w:softHyphen/>
        <w:t>плексы и другие огневые средства.</w:t>
      </w:r>
    </w:p>
    <w:p w:rsidR="00120905" w:rsidRDefault="00120905">
      <w:pPr>
        <w:pStyle w:val="a3"/>
        <w:overflowPunct/>
        <w:autoSpaceDE/>
        <w:autoSpaceDN/>
        <w:adjustRightInd/>
        <w:textAlignment w:val="auto"/>
        <w:rPr>
          <w:b/>
          <w:bCs/>
          <w:sz w:val="20"/>
        </w:rPr>
      </w:pPr>
      <w:r>
        <w:rPr>
          <w:b/>
          <w:bCs/>
          <w:sz w:val="20"/>
        </w:rPr>
        <w:t xml:space="preserve">Танковый взвод  </w:t>
      </w:r>
      <w:r>
        <w:rPr>
          <w:sz w:val="20"/>
        </w:rPr>
        <w:t xml:space="preserve">используется в полном составе для действий с подготовленных огневых позиций в опорных пунктах или отдельными машинами  придается мотострелковым взводам. </w:t>
      </w:r>
    </w:p>
    <w:p w:rsidR="00120905" w:rsidRDefault="00120905">
      <w:pPr>
        <w:ind w:firstLine="720"/>
        <w:jc w:val="both"/>
        <w:rPr>
          <w:sz w:val="20"/>
        </w:rPr>
      </w:pPr>
      <w:r>
        <w:rPr>
          <w:b/>
          <w:bCs/>
          <w:sz w:val="20"/>
        </w:rPr>
        <w:t>Противотанковый (гранатометный)</w:t>
      </w:r>
      <w:r>
        <w:rPr>
          <w:sz w:val="20"/>
        </w:rPr>
        <w:t xml:space="preserve"> взвод обычно придается по отделениям мотострелковому взводу. </w:t>
      </w:r>
    </w:p>
    <w:p w:rsidR="00120905" w:rsidRDefault="00120905">
      <w:pPr>
        <w:ind w:firstLine="720"/>
        <w:jc w:val="both"/>
        <w:rPr>
          <w:sz w:val="20"/>
        </w:rPr>
      </w:pPr>
      <w:r>
        <w:rPr>
          <w:b/>
          <w:bCs/>
          <w:sz w:val="20"/>
        </w:rPr>
        <w:t xml:space="preserve">058. Боевой порядок </w:t>
      </w:r>
      <w:r>
        <w:rPr>
          <w:sz w:val="20"/>
        </w:rPr>
        <w:t xml:space="preserve">взвода </w:t>
      </w:r>
      <w:r>
        <w:rPr>
          <w:sz w:val="20"/>
          <w:u w:val="single"/>
        </w:rPr>
        <w:t>должен обеспечить ведение круговой обороны в течении длительного времени, при отсутствии тактического взаимодействия с соседями. Он строится в линию или может иметь ярусное расположение отделений с выделением огневой группы и группы боевых машин.</w:t>
      </w:r>
    </w:p>
    <w:p w:rsidR="00120905" w:rsidRDefault="00120905">
      <w:pPr>
        <w:pStyle w:val="a3"/>
        <w:overflowPunct/>
        <w:autoSpaceDE/>
        <w:autoSpaceDN/>
        <w:adjustRightInd/>
        <w:textAlignment w:val="auto"/>
        <w:rPr>
          <w:sz w:val="20"/>
        </w:rPr>
      </w:pPr>
      <w:r>
        <w:rPr>
          <w:sz w:val="20"/>
        </w:rPr>
        <w:t>Здания для обороны используются не все, а лишь наиболее прочные, расположенные на перекрестках  основных магистралей, на выходах к площадям, паркам, мостам и другим важным объектам и обеспечивающих возможность кругового наблюдения и обстрела противника вокруг здания.</w:t>
      </w:r>
    </w:p>
    <w:p w:rsidR="00120905" w:rsidRDefault="00120905">
      <w:pPr>
        <w:ind w:firstLine="720"/>
        <w:jc w:val="both"/>
        <w:rPr>
          <w:sz w:val="20"/>
        </w:rPr>
      </w:pPr>
      <w:r>
        <w:rPr>
          <w:b/>
          <w:bCs/>
          <w:sz w:val="20"/>
        </w:rPr>
        <w:t>059.</w:t>
      </w:r>
      <w:r>
        <w:rPr>
          <w:sz w:val="20"/>
        </w:rPr>
        <w:t xml:space="preserve"> </w:t>
      </w:r>
      <w:r>
        <w:rPr>
          <w:b/>
          <w:bCs/>
          <w:sz w:val="20"/>
          <w:u w:val="single"/>
        </w:rPr>
        <w:t xml:space="preserve">Опорный пункт в здании оборудуется так, </w:t>
      </w:r>
      <w:r>
        <w:rPr>
          <w:sz w:val="20"/>
          <w:u w:val="single"/>
        </w:rPr>
        <w:t>чтобы подступы к ним простреливались фланговым и перекрестным огнем из всех видов оружия: танков, боевых машин пехоты (бронетранспортеров), стрелкового оружия и других средств.</w:t>
      </w:r>
    </w:p>
    <w:p w:rsidR="00120905" w:rsidRDefault="00120905">
      <w:pPr>
        <w:ind w:firstLine="720"/>
        <w:jc w:val="both"/>
        <w:rPr>
          <w:sz w:val="20"/>
        </w:rPr>
      </w:pPr>
      <w:r>
        <w:rPr>
          <w:sz w:val="20"/>
        </w:rPr>
        <w:t xml:space="preserve">Подготавливая здание к обороне необходимо заложить окна и двери кирпичом или мешками с песком (землей), устроить бойницы и амбразуры для стрельбы из автоматов, пулеметов, гранатометов и других огневых средств, смотровые щели для наблюдения с таким расчетом, чтобы обеспечивалось ведение круговой обороны здания, проделать ходы в чердачном и междуэтажных перекрытиях, оборудовать подвал каменного здания под убежище,  создать запас боеприпасов, особенно ручных гранат, продовольствия, медицинского имущества и питьевой воды, удалить из здания и других сооружений горючие вещества, подготовить средства пожаротушения, засыпать деревянные полы песком (землей). </w:t>
      </w:r>
    </w:p>
    <w:p w:rsidR="00120905" w:rsidRDefault="00120905">
      <w:pPr>
        <w:ind w:firstLine="720"/>
        <w:jc w:val="both"/>
        <w:rPr>
          <w:sz w:val="20"/>
        </w:rPr>
      </w:pPr>
      <w:r>
        <w:rPr>
          <w:sz w:val="20"/>
        </w:rPr>
        <w:t>Лестничные клетки баррикадируются (минируются) или разрушаются. Для связи между этажами в потолках устраиваются люки и заготавливаются приставные лестницы. Коридоры внутри здания баррикадируются и подготавливаются для прострела огнем стрелкового оружия.</w:t>
      </w:r>
    </w:p>
    <w:p w:rsidR="00120905" w:rsidRDefault="00120905">
      <w:pPr>
        <w:pStyle w:val="a3"/>
        <w:overflowPunct/>
        <w:autoSpaceDE/>
        <w:autoSpaceDN/>
        <w:adjustRightInd/>
        <w:textAlignment w:val="auto"/>
        <w:rPr>
          <w:sz w:val="20"/>
          <w:u w:val="single"/>
        </w:rPr>
      </w:pPr>
      <w:r>
        <w:rPr>
          <w:sz w:val="20"/>
          <w:u w:val="single"/>
        </w:rPr>
        <w:t>Крупные здания или отдельные небольшие здания, обороняемые взводом, соединяются между собой ходами сообщения, прорытыми через дворы, ходами через проломы в стенах смежных домов, а также подземными тоннелями.</w:t>
      </w:r>
    </w:p>
    <w:p w:rsidR="00120905" w:rsidRDefault="00120905">
      <w:pPr>
        <w:pStyle w:val="a3"/>
        <w:overflowPunct/>
        <w:autoSpaceDE/>
        <w:autoSpaceDN/>
        <w:adjustRightInd/>
        <w:textAlignment w:val="auto"/>
        <w:rPr>
          <w:sz w:val="20"/>
        </w:rPr>
      </w:pPr>
      <w:r>
        <w:rPr>
          <w:sz w:val="20"/>
        </w:rPr>
        <w:t xml:space="preserve">Подступы к зданиям </w:t>
      </w:r>
      <w:r>
        <w:rPr>
          <w:sz w:val="20"/>
          <w:u w:val="single"/>
        </w:rPr>
        <w:t>и выхода из подземных коммуникаций</w:t>
      </w:r>
      <w:r>
        <w:rPr>
          <w:sz w:val="20"/>
        </w:rPr>
        <w:t xml:space="preserve"> прикрываются инженерными заграждениями </w:t>
      </w:r>
      <w:r>
        <w:rPr>
          <w:sz w:val="20"/>
          <w:u w:val="single"/>
        </w:rPr>
        <w:t>и огнем</w:t>
      </w:r>
      <w:r>
        <w:rPr>
          <w:sz w:val="20"/>
        </w:rPr>
        <w:t xml:space="preserve">. </w:t>
      </w:r>
    </w:p>
    <w:p w:rsidR="00120905" w:rsidRDefault="00120905">
      <w:pPr>
        <w:ind w:firstLine="720"/>
        <w:jc w:val="both"/>
        <w:rPr>
          <w:sz w:val="20"/>
        </w:rPr>
      </w:pPr>
      <w:r>
        <w:rPr>
          <w:b/>
          <w:bCs/>
          <w:sz w:val="20"/>
        </w:rPr>
        <w:t xml:space="preserve">060.  </w:t>
      </w:r>
      <w:r>
        <w:rPr>
          <w:b/>
          <w:bCs/>
          <w:sz w:val="20"/>
          <w:u w:val="single"/>
        </w:rPr>
        <w:t xml:space="preserve">Опорный пункт вне здания </w:t>
      </w:r>
      <w:r>
        <w:rPr>
          <w:sz w:val="20"/>
          <w:u w:val="single"/>
        </w:rPr>
        <w:t>должен перекрывать улицы, выезды (выходы) с площадей, парков и скверов. На улицах строятся баррикады в которых</w:t>
      </w:r>
      <w:r>
        <w:rPr>
          <w:sz w:val="20"/>
        </w:rPr>
        <w:t xml:space="preserve"> устраиваются бойницы и площадки для огневых средств. Для маневра своих подразделений и движения транспорта оставляются проходы, которые тщательно охраняются,  перекрываются переносными заграждениями и прикрываются огнем. Подступы к баррикадам должны простреливаться фланговым и перекрестным огнем. Постройки, мешающие наблюдению и ведению огня, разбираются или разрушаются. Для маневра подразделениями  в городе (населенном пункте) устраиваются проходы и проезды внутри кварталов, приспосабливаются подземные коммуникации и оборудуются ходы сообщения между зданиями. В неиспользуемых подземных коммуникациях (сооружениях) устраиваются заграждения, а выходы из них прикрываются огнем или охраняются.  </w:t>
      </w:r>
    </w:p>
    <w:p w:rsidR="00120905" w:rsidRDefault="00120905">
      <w:pPr>
        <w:ind w:firstLine="709"/>
        <w:jc w:val="both"/>
        <w:rPr>
          <w:sz w:val="20"/>
        </w:rPr>
      </w:pPr>
      <w:r>
        <w:rPr>
          <w:sz w:val="20"/>
          <w:u w:val="single"/>
        </w:rPr>
        <w:t xml:space="preserve">Огневые позиции боевых машин пехоты (танков, бронетранспортеров) выбираются </w:t>
      </w:r>
      <w:r>
        <w:rPr>
          <w:sz w:val="20"/>
        </w:rPr>
        <w:t>на окраине города (населенного пункта) или на перекрестках улиц, перед площадями, скве</w:t>
      </w:r>
      <w:r>
        <w:rPr>
          <w:sz w:val="20"/>
        </w:rPr>
        <w:softHyphen/>
        <w:t>рами и в других местах, позволяющих вести огонь вдоль нескольких улиц на большую дальность. Они могут оборудоваться за ка</w:t>
      </w:r>
      <w:r>
        <w:rPr>
          <w:sz w:val="20"/>
        </w:rPr>
        <w:softHyphen/>
        <w:t>менной стеной (забором), в которой устраиваются амбразуры для наблюдения и ведения огня, и за другими прочными сооружениями.</w:t>
      </w:r>
    </w:p>
    <w:p w:rsidR="00120905" w:rsidRDefault="00120905">
      <w:pPr>
        <w:pStyle w:val="a3"/>
        <w:overflowPunct/>
        <w:autoSpaceDE/>
        <w:autoSpaceDN/>
        <w:adjustRightInd/>
        <w:textAlignment w:val="auto"/>
        <w:rPr>
          <w:sz w:val="20"/>
          <w:u w:val="single"/>
        </w:rPr>
      </w:pPr>
      <w:r>
        <w:rPr>
          <w:sz w:val="20"/>
          <w:u w:val="single"/>
        </w:rPr>
        <w:t>Командно-наблюдательный пункт мотострелкового (противотанкового, гранатометного) взвода при обороне в здании размещается в таком месте, откуда просматривается подступы к зданиям, а вне здания – в глубине опорного пункта или на позиции одного из отделений. Командир танкового взвода управляет из танка.</w:t>
      </w:r>
    </w:p>
    <w:p w:rsidR="00120905" w:rsidRDefault="00120905">
      <w:pPr>
        <w:pStyle w:val="a3"/>
        <w:overflowPunct/>
        <w:autoSpaceDE/>
        <w:autoSpaceDN/>
        <w:adjustRightInd/>
        <w:textAlignment w:val="auto"/>
        <w:rPr>
          <w:sz w:val="20"/>
          <w:u w:val="single"/>
        </w:rPr>
      </w:pPr>
      <w:r>
        <w:rPr>
          <w:b/>
          <w:bCs/>
          <w:sz w:val="20"/>
          <w:u w:val="single"/>
        </w:rPr>
        <w:t xml:space="preserve">Система огня </w:t>
      </w:r>
      <w:r>
        <w:rPr>
          <w:sz w:val="20"/>
          <w:u w:val="single"/>
        </w:rPr>
        <w:t>строится на сочетании фронтального, флангового и перекрестного огня вооружения всех видов взвода и так, чтобы здания находились в тесной огневой связи между собой.</w:t>
      </w:r>
    </w:p>
    <w:p w:rsidR="00120905" w:rsidRDefault="00120905">
      <w:pPr>
        <w:ind w:firstLine="720"/>
        <w:jc w:val="both"/>
        <w:rPr>
          <w:sz w:val="20"/>
        </w:rPr>
      </w:pPr>
      <w:r>
        <w:rPr>
          <w:sz w:val="20"/>
        </w:rPr>
        <w:t>Особое внимание при этом  следует уделять ведению огня всех средств вдоль улиц, по перекресткам, переулкам, промежуткам между зданиями, выходам на площади, из парков и скверов, подходам к мостам и по мостам, путепроводам, подступам к водным преградам и дворам. Огневые средства располагаются скрытно и рассредоточены в наиболее прочных зданиях и сооружениях.</w:t>
      </w:r>
    </w:p>
    <w:p w:rsidR="00120905" w:rsidRDefault="00120905">
      <w:pPr>
        <w:ind w:firstLine="720"/>
        <w:jc w:val="both"/>
        <w:rPr>
          <w:sz w:val="20"/>
        </w:rPr>
      </w:pPr>
      <w:r>
        <w:rPr>
          <w:sz w:val="20"/>
        </w:rPr>
        <w:t xml:space="preserve">В многоэтажных зданиях огонь организуется в несколько ярусов, с тем чтобы все подступы к зданиям простреливались огнем всех средств. Для этого большая часть сил и средств взвода, обороняющих здание, и приданных огневых средств  размещается в нижних этажах и полуподвалах. В верхних этажах устанавливаются отдельные огневые средства  и располагаются снайперы. Противотанковые управляемые ракетные комплексы, гранатометы и огнеметы располагаются преимущественно в нижних этажах, с таким расчетом, чтобы  обеспечивалась возможность ведения огня вдоль улиц и площадей.  </w:t>
      </w:r>
    </w:p>
    <w:p w:rsidR="00120905" w:rsidRDefault="00120905">
      <w:pPr>
        <w:ind w:firstLine="720"/>
        <w:jc w:val="both"/>
        <w:rPr>
          <w:sz w:val="20"/>
        </w:rPr>
      </w:pPr>
      <w:r>
        <w:rPr>
          <w:b/>
          <w:bCs/>
          <w:sz w:val="20"/>
        </w:rPr>
        <w:t>061.</w:t>
      </w:r>
      <w:r>
        <w:rPr>
          <w:sz w:val="20"/>
        </w:rPr>
        <w:t xml:space="preserve"> Работа командира взвода по подготовке обороны в городе проводится как и в обычных условиях. </w:t>
      </w:r>
    </w:p>
    <w:p w:rsidR="00120905" w:rsidRDefault="00120905">
      <w:pPr>
        <w:ind w:firstLine="720"/>
        <w:jc w:val="both"/>
        <w:rPr>
          <w:sz w:val="20"/>
          <w:u w:val="single"/>
        </w:rPr>
      </w:pPr>
      <w:r>
        <w:rPr>
          <w:b/>
          <w:bCs/>
          <w:sz w:val="20"/>
          <w:u w:val="single"/>
        </w:rPr>
        <w:t xml:space="preserve">При оценке обстановки </w:t>
      </w:r>
      <w:r>
        <w:rPr>
          <w:sz w:val="20"/>
          <w:u w:val="single"/>
        </w:rPr>
        <w:t>командир взвода дополнительно определяет состав и характер действий противника (по каким улицам, скверам, площадям, дворам и зданиям он будет действовать, где он сосредоточит основные усилия, какие способы будет применять при овладении зданиями и объектами атаки); как построить боевой порядок, наметить мероприятия по созданию дополнительных запасов боеприпасов, продовольствия, медицинского имущества и питьевой воды; характер городской застройки и ее влияние на построение взвода в обороне, какие здания (строения) включить в опорный пункт, условия наблюдения и ведения огня, возможность использования подземных сооружений для укрытия личного состава и осуществления маневра, характер водных препятствий, наличие мостов через них и участки удобные для форсирования (преодоления) противником, где расположить позиции отделений,  огневые позиции боевых машин пехоты (бронетранспортеров), танков и других огневых средств, места устройства заграждений, направления (улицы, переулки и т.д.) доступные для действия танков, боевых машин пехоты, мотопехоты, количество и ширину улиц, наличие подземных сооружений, расположение площадей и прочных зданий и сооружений в опорном пункте и удержанием которых  обеспечит выполнение задачи, труднопроходимые участки на подступах к опорному пункту (обороняемому зданию).</w:t>
      </w:r>
    </w:p>
    <w:p w:rsidR="00120905" w:rsidRDefault="00120905">
      <w:pPr>
        <w:ind w:firstLine="720"/>
        <w:jc w:val="both"/>
        <w:rPr>
          <w:sz w:val="20"/>
        </w:rPr>
      </w:pPr>
      <w:r>
        <w:rPr>
          <w:b/>
          <w:sz w:val="20"/>
        </w:rPr>
        <w:t>В решении</w:t>
      </w:r>
      <w:r>
        <w:rPr>
          <w:sz w:val="20"/>
        </w:rPr>
        <w:t xml:space="preserve"> командир взвода определяет: удержание какого здания или нескольких зданий  обеспечить выполнение поставленной задачи; способы борьбы с противником на подступах к обороняемому зданию, наступающего вдоль улиц, площадей, преодолевающего водные преграды, овладевшим зданием в непосредственной близости от взвода, ворвавшимся в опорный пункт или здание, необходимые мероприятия по его ликвидации и восстановления  утраченного положения.</w:t>
      </w:r>
    </w:p>
    <w:p w:rsidR="00120905" w:rsidRDefault="00120905">
      <w:pPr>
        <w:ind w:firstLine="720"/>
        <w:jc w:val="both"/>
        <w:rPr>
          <w:sz w:val="20"/>
        </w:rPr>
      </w:pPr>
      <w:r>
        <w:rPr>
          <w:b/>
          <w:bCs/>
          <w:sz w:val="20"/>
        </w:rPr>
        <w:t xml:space="preserve">В ходе рекогносцировки  </w:t>
      </w:r>
      <w:r>
        <w:rPr>
          <w:sz w:val="20"/>
        </w:rPr>
        <w:t>командир взвода изучает местность на подступах к опорному пункту (зданию) указывает командирам отделений (танков)  ориентиры и уточняет: положение, состав и наиболее вероятное направление (улицу, площадь) наступления противника и рубеж перехода в атаку; начертание переднего края обороны роты, опорный пункт взвода и какие здания (сооружения) включены в опорный пункт взвода и соседей; позиции отделений вне зданий (впереди, между зданиями) или расположение отделений в здании, огневые позиции танков, боевых машин пехоты (бронетранспортеров) и приданных огневых средств; какие коммуникации использовать для осуществления маневра и порядок охраны, траншею и ход сообщения взвода при обороне вне здания; основные позиции, основные и дополнительные секторы обстрела боевых машин пехоты (бронетранспортера, танков), а также приданных огневых средств с учетом расположения улиц, площадей, скверов, парков, многоэтажных зданий и средств, предназначенных для обеспечения флангов, промежутков и подступов к зданиям; рубежи, участки  и объекты (улицы, здания, скверы,  парки, площади), по которым подготавливается огонь артиллерии и минометов и порядок его вызова; порядок и сроки инженерного оборудования опорного пункта и позиций отделений (огневых позиций) и подготовки зданий к обороне; места и характер инженерных заграждений, устраиваемых перед фронтом обороны взвода (на улицах, скверах, площадях, перед зданиями) и на флангах (между зданиями) и порядок прикрытия их огнем; место командно-наблюдательного пункта.</w:t>
      </w:r>
    </w:p>
    <w:p w:rsidR="00120905" w:rsidRDefault="00120905">
      <w:pPr>
        <w:ind w:firstLine="720"/>
        <w:jc w:val="both"/>
        <w:rPr>
          <w:sz w:val="20"/>
        </w:rPr>
      </w:pPr>
      <w:r>
        <w:rPr>
          <w:sz w:val="20"/>
        </w:rPr>
        <w:t xml:space="preserve">Взаимодействие  во взводе при обороне в городе заключается в согласовании действий отделений (огневых средств), отдельных групп, расположенных в одном здании, на разных этажах, вне здания при уничтожении противника при подходе к зданию, отражению его атак и при уничтожении противника, ворвавшегося в здание или опорный пункт взвода. </w:t>
      </w:r>
    </w:p>
    <w:p w:rsidR="00120905" w:rsidRDefault="00120905">
      <w:pPr>
        <w:ind w:firstLine="720"/>
        <w:jc w:val="both"/>
        <w:rPr>
          <w:b/>
          <w:bCs/>
          <w:sz w:val="20"/>
        </w:rPr>
      </w:pPr>
      <w:r>
        <w:rPr>
          <w:b/>
          <w:bCs/>
          <w:sz w:val="20"/>
        </w:rPr>
        <w:t xml:space="preserve">062. </w:t>
      </w:r>
      <w:r>
        <w:rPr>
          <w:b/>
          <w:bCs/>
          <w:sz w:val="20"/>
          <w:u w:val="single"/>
        </w:rPr>
        <w:t xml:space="preserve">Организуя обеспечение действий </w:t>
      </w:r>
      <w:r>
        <w:rPr>
          <w:sz w:val="20"/>
          <w:u w:val="single"/>
        </w:rPr>
        <w:t>командир взвода определяет меры по борьбе с пожарами:</w:t>
      </w:r>
      <w:r>
        <w:rPr>
          <w:sz w:val="20"/>
        </w:rPr>
        <w:t xml:space="preserve"> сколько, где и каких иметь противопожарных постов (команд) и какое иметь средств пожаротушения; какие быстровоспламеняющиеся материалы удалить из обороняемого здания и вблизи от него или разрушить, где и сколько оборудовать кирпичных перегородок, огнестойких оград и противопожарных разрывов, места установки водяных баков на случай выхода из стоя водопровода; какие окна полуподвальных помещений и первых этажей закрыть полностью  или металлическими сетками во избежание забрасывания туда ручных гранат, в том числе дымовых и зажигательных, какие участки здания (полы) засыпать песком и где иметь его запас; состав пожарной команды и порядок действия личного состава при тушении пожара.</w:t>
      </w:r>
    </w:p>
    <w:p w:rsidR="00120905" w:rsidRDefault="00120905">
      <w:pPr>
        <w:ind w:firstLine="720"/>
        <w:jc w:val="both"/>
        <w:rPr>
          <w:sz w:val="20"/>
        </w:rPr>
      </w:pPr>
      <w:r>
        <w:rPr>
          <w:b/>
          <w:bCs/>
          <w:sz w:val="20"/>
        </w:rPr>
        <w:t>063.</w:t>
      </w:r>
      <w:r>
        <w:rPr>
          <w:sz w:val="20"/>
        </w:rPr>
        <w:t xml:space="preserve">  Атака противника  отражается огнем всех средств, при этом огневые средства, расположенные на верхних этажах, не только уничтожают противника непосредственно перед обороняемым зданием, но и ведут огонь по целям, расположенным в глубине боевого порядка противника, воспрещая подход его резервов и огонь по зданию прямой наводкой. Противник, подошедший  к стенам обороняемого здания,  забрасывается гранатами и уничтожается огнем в упор, в ворвавшийся в здание, кроме того,  - в рукопашной схватке.</w:t>
      </w:r>
    </w:p>
    <w:p w:rsidR="00120905" w:rsidRDefault="00120905">
      <w:pPr>
        <w:ind w:firstLine="720"/>
        <w:jc w:val="both"/>
        <w:rPr>
          <w:sz w:val="20"/>
        </w:rPr>
      </w:pPr>
      <w:r>
        <w:rPr>
          <w:sz w:val="20"/>
        </w:rPr>
        <w:t xml:space="preserve">Противник внутри здания и подземных коммуникациях уничтожается огнем в упор и применением ручных гранат. </w:t>
      </w:r>
    </w:p>
    <w:p w:rsidR="00120905" w:rsidRDefault="00120905">
      <w:pPr>
        <w:pStyle w:val="4"/>
        <w:ind w:firstLine="720"/>
        <w:jc w:val="both"/>
        <w:rPr>
          <w:b w:val="0"/>
          <w:bCs/>
          <w:sz w:val="20"/>
        </w:rPr>
      </w:pPr>
      <w:r>
        <w:rPr>
          <w:b w:val="0"/>
          <w:bCs/>
          <w:sz w:val="20"/>
        </w:rPr>
        <w:t>Отделение (каждый солдат и сержант), ведя бой внутри здания, должно проявлять особую решительность и упорство, умело использовать в ближнем бою свое оружие и ручные гранаты, стойко оборонять каждый этаж и каждое помещение.</w:t>
      </w:r>
    </w:p>
    <w:p w:rsidR="00120905" w:rsidRDefault="00120905">
      <w:pPr>
        <w:pStyle w:val="4"/>
        <w:ind w:firstLine="720"/>
        <w:jc w:val="both"/>
        <w:rPr>
          <w:b w:val="0"/>
          <w:bCs/>
          <w:sz w:val="20"/>
        </w:rPr>
      </w:pPr>
      <w:r>
        <w:rPr>
          <w:b w:val="0"/>
          <w:bCs/>
          <w:sz w:val="20"/>
        </w:rPr>
        <w:t>Прежде чем войти в помещение, занятое противником, один из боевой пары (группы), резко открывает дверь, а второй бросает гранату и затем огнем из автомата (пулемета) уничтожает противника, оставшегося в живых.</w:t>
      </w:r>
    </w:p>
    <w:p w:rsidR="00120905" w:rsidRDefault="00120905">
      <w:pPr>
        <w:pStyle w:val="4"/>
        <w:ind w:firstLine="720"/>
        <w:jc w:val="both"/>
        <w:rPr>
          <w:b w:val="0"/>
          <w:bCs/>
          <w:sz w:val="20"/>
        </w:rPr>
      </w:pPr>
      <w:r>
        <w:rPr>
          <w:b w:val="0"/>
          <w:bCs/>
          <w:sz w:val="20"/>
        </w:rPr>
        <w:t>Если противник занял верхние этажи, то его надо уничтожить в первую очередь. Для проникновения на верхние этажи  могут использоваться лифтные шахты, запасные (пожарные) лестницы, проломы в межэтажных перекрытиях, лестницы. Целесообразнее занять этаж выше противника, если до этого он не был занят и оттуда, сверху вниз атаковать противника, уничтожая его гранатами, огнем огнеметчиков, расстреливая из автоматов и пулеметов через отверстия в потолочных перекрытиях.</w:t>
      </w:r>
    </w:p>
    <w:p w:rsidR="00120905" w:rsidRDefault="00120905">
      <w:pPr>
        <w:pStyle w:val="4"/>
        <w:ind w:firstLine="720"/>
        <w:jc w:val="both"/>
        <w:rPr>
          <w:b w:val="0"/>
          <w:bCs/>
          <w:sz w:val="20"/>
        </w:rPr>
      </w:pPr>
      <w:r>
        <w:rPr>
          <w:b w:val="0"/>
          <w:bCs/>
          <w:sz w:val="20"/>
        </w:rPr>
        <w:t>При движении по лестницам солдаты должны переход с одной площадки на другую осуществлять броском, предварительно обстреляв или забросав ее гранатами. При бое внутри здания особое значение приобретает рукопашный бой,  а также применение ручных гранат и ведение огня в упор. Противник также уничтожается коротким ударом и огнем в упор отделения (группы солдат), высылаемого в тыл противнику по подземным коммуникациям (сооружениям).</w:t>
      </w:r>
    </w:p>
    <w:p w:rsidR="00120905" w:rsidRDefault="00120905">
      <w:pPr>
        <w:pStyle w:val="4"/>
        <w:ind w:firstLine="720"/>
        <w:jc w:val="both"/>
        <w:rPr>
          <w:b w:val="0"/>
          <w:bCs/>
          <w:sz w:val="22"/>
        </w:rPr>
      </w:pPr>
      <w:r>
        <w:rPr>
          <w:b w:val="0"/>
          <w:bCs/>
          <w:sz w:val="20"/>
        </w:rPr>
        <w:t>Во время боя внутри здания артиллерия (минометы), боевые машины пехоты (бронетранспортеры), танки, расчеты автоматических гранатометов и противотанковых ракетных комплексов своим огнем уничтожают живую силу, боевую технику и другие средства, не допуская их подхода к зданиям, подвоза (подноса) боеприпасов и продовольствия.</w:t>
      </w:r>
    </w:p>
    <w:p w:rsidR="00120905" w:rsidRDefault="00120905"/>
    <w:p w:rsidR="00120905" w:rsidRDefault="00120905">
      <w:pPr>
        <w:ind w:firstLine="720"/>
        <w:jc w:val="center"/>
        <w:rPr>
          <w:b/>
          <w:bCs/>
          <w:sz w:val="22"/>
        </w:rPr>
      </w:pPr>
      <w:r>
        <w:rPr>
          <w:b/>
          <w:bCs/>
          <w:sz w:val="22"/>
        </w:rPr>
        <w:t>10. Выход из боя (окружения) и отход.</w:t>
      </w:r>
    </w:p>
    <w:p w:rsidR="00120905" w:rsidRDefault="00120905">
      <w:pPr>
        <w:ind w:firstLine="720"/>
        <w:jc w:val="center"/>
        <w:rPr>
          <w:b/>
          <w:bCs/>
          <w:sz w:val="22"/>
        </w:rPr>
      </w:pPr>
    </w:p>
    <w:p w:rsidR="00120905" w:rsidRDefault="00120905">
      <w:pPr>
        <w:pStyle w:val="a3"/>
        <w:overflowPunct/>
        <w:autoSpaceDE/>
        <w:autoSpaceDN/>
        <w:adjustRightInd/>
        <w:textAlignment w:val="auto"/>
        <w:rPr>
          <w:sz w:val="20"/>
        </w:rPr>
      </w:pPr>
      <w:r>
        <w:rPr>
          <w:b/>
          <w:bCs/>
          <w:sz w:val="20"/>
        </w:rPr>
        <w:t xml:space="preserve">120. Выход из боя </w:t>
      </w:r>
      <w:r>
        <w:rPr>
          <w:sz w:val="20"/>
        </w:rPr>
        <w:t xml:space="preserve"> представляет собой действия подразделений, связанные с оставлением занимаемых в непосредственном соприкосновении с противником опорных пунктов (позиций, районов, рубежей) и выход на удаление, обеспечивающее выполнение последующих задач. Он может проводиться для решения самостоятельных задач или осуществляться одновременно с отходом.</w:t>
      </w:r>
    </w:p>
    <w:p w:rsidR="00120905" w:rsidRDefault="00120905">
      <w:pPr>
        <w:ind w:firstLine="720"/>
        <w:jc w:val="both"/>
        <w:rPr>
          <w:sz w:val="20"/>
        </w:rPr>
      </w:pPr>
      <w:r>
        <w:rPr>
          <w:sz w:val="20"/>
        </w:rPr>
        <w:t>При самостоятельных действиях выход из боя осуществляется в целях отрыва от противника, совершения перегруппировки, переноса усилий с одного направления (рубежа) на другое, усиление особо опасных направлений, закрытия брешей, образовавшихся в результате огневых ударов противника, прикрытия открытых флангов и т.д. При отходе подразделений из положения непосредственного соприкосновения с противником выход из боя является его начальным, самым сложным и ответственным этапом.</w:t>
      </w:r>
    </w:p>
    <w:p w:rsidR="00120905" w:rsidRDefault="00120905">
      <w:pPr>
        <w:ind w:firstLine="720"/>
        <w:jc w:val="both"/>
        <w:rPr>
          <w:sz w:val="20"/>
        </w:rPr>
      </w:pPr>
      <w:r>
        <w:rPr>
          <w:b/>
          <w:bCs/>
          <w:sz w:val="20"/>
        </w:rPr>
        <w:t>121. Отход</w:t>
      </w:r>
      <w:r>
        <w:rPr>
          <w:sz w:val="20"/>
        </w:rPr>
        <w:t xml:space="preserve"> представляющий собой оставление подразделениями занимаемых опорных пунктов (позиций, рубежей) и их отвод на новые позиции (рубежи, районы), расположенные в глубине своей обороны. Он может осуществляться в условиях непосредственного соприкосновения с противником или вне соприкосновения с ним. При отходе из положения непосредственного соприкосновения с противником ему предшествует выход из боя. Отход проводится в целях вывода подразделений из-под ударов превосходящих сил противника, занятия более выгодного положения для последующих действий, выигрыша времени, высвобождения сил для действий на другом направлении.</w:t>
      </w:r>
    </w:p>
    <w:p w:rsidR="00120905" w:rsidRDefault="00120905">
      <w:pPr>
        <w:ind w:firstLine="720"/>
        <w:jc w:val="both"/>
        <w:rPr>
          <w:sz w:val="20"/>
        </w:rPr>
      </w:pPr>
      <w:r>
        <w:rPr>
          <w:b/>
          <w:bCs/>
          <w:sz w:val="20"/>
        </w:rPr>
        <w:t>122.</w:t>
      </w:r>
      <w:r>
        <w:rPr>
          <w:sz w:val="20"/>
        </w:rPr>
        <w:t xml:space="preserve"> Мотострелковый (танковый) взвод при выходе из боя (из окружения) действует, как правило, в составе роты, а также может выполнять задачи и самостоятельно в качестве подразделения прикрытия или в заслоне, а гранатометный (противотанковый) взвод - в составе батальона в полном составе или по отделениям (расчетам) может придаваться подразделению прикрытия (заслону).</w:t>
      </w:r>
    </w:p>
    <w:p w:rsidR="00120905" w:rsidRDefault="00120905">
      <w:pPr>
        <w:pStyle w:val="a3"/>
        <w:overflowPunct/>
        <w:autoSpaceDE/>
        <w:autoSpaceDN/>
        <w:adjustRightInd/>
        <w:textAlignment w:val="auto"/>
        <w:rPr>
          <w:sz w:val="20"/>
        </w:rPr>
      </w:pPr>
      <w:r>
        <w:rPr>
          <w:sz w:val="20"/>
        </w:rPr>
        <w:t>Отход взвод совершает обычно в составе роты или может действовать и самостоятельно в головной (тыльной, боковой) походной заставе или в заслоне.</w:t>
      </w:r>
    </w:p>
    <w:p w:rsidR="00120905" w:rsidRDefault="00120905">
      <w:pPr>
        <w:ind w:firstLine="720"/>
        <w:jc w:val="both"/>
        <w:rPr>
          <w:sz w:val="20"/>
        </w:rPr>
      </w:pPr>
      <w:r>
        <w:rPr>
          <w:b/>
          <w:bCs/>
          <w:sz w:val="20"/>
        </w:rPr>
        <w:t>123.</w:t>
      </w:r>
      <w:r>
        <w:rPr>
          <w:sz w:val="20"/>
        </w:rPr>
        <w:t xml:space="preserve"> Получив задачу на выход из боя (из окружения) и отход в составе роты, командир взвода быстро уясняет ее, оценивает обстановку, принимает решение, проводит рекогносцировку (при необходимости и только на этапе выхода в район сбора взвода), отдает устный боевой приказ, организует взаимодействие, наблюдение, маскировку и управление, определяет порядок подготовки взвода к выходу из боя и отходу, намечает состав дежурных огневых средств и наблюдателей.</w:t>
      </w:r>
    </w:p>
    <w:p w:rsidR="00120905" w:rsidRDefault="00120905">
      <w:pPr>
        <w:ind w:firstLine="720"/>
        <w:jc w:val="both"/>
        <w:rPr>
          <w:sz w:val="20"/>
          <w:u w:val="single"/>
        </w:rPr>
      </w:pPr>
      <w:r>
        <w:rPr>
          <w:b/>
          <w:bCs/>
          <w:sz w:val="20"/>
          <w:u w:val="single"/>
        </w:rPr>
        <w:t xml:space="preserve">При уяснении </w:t>
      </w:r>
      <w:r>
        <w:rPr>
          <w:sz w:val="20"/>
          <w:u w:val="single"/>
        </w:rPr>
        <w:t>задачи командир взвода должен понять цель действий, задачу взвода и роты, особенно порядок выхода из боя и отхода в район сбора взвода и роты, маршрут и время выхода в них, задачи соседей, а также место взвода в походном порядке роты, направление (маршрут) и конечный рубеж отхода, время готовности к отходу.</w:t>
      </w:r>
    </w:p>
    <w:p w:rsidR="00120905" w:rsidRDefault="00120905">
      <w:pPr>
        <w:ind w:firstLine="720"/>
        <w:jc w:val="both"/>
        <w:rPr>
          <w:sz w:val="20"/>
          <w:u w:val="single"/>
        </w:rPr>
      </w:pPr>
      <w:r>
        <w:rPr>
          <w:b/>
          <w:bCs/>
          <w:sz w:val="20"/>
          <w:u w:val="single"/>
        </w:rPr>
        <w:t xml:space="preserve">Оценивая обстановку </w:t>
      </w:r>
      <w:r>
        <w:rPr>
          <w:sz w:val="20"/>
          <w:u w:val="single"/>
        </w:rPr>
        <w:t>командир взвода должен изучить по карте и определить: положение и возможный характер действий противника до и с началом выхода из боя, какими средствами он может воздействовать по взводу и какие из них необходимо уничтожить; маршрут отхода и к каким действиям быть готовым; состояние, положение, обеспеченность и возможности взвода по снижению активности противника и уничтожению его наиболее опасных целей, порядок прикрытия аэрозолями (дымами) выхода из боя; положение и характер действий соседей при оставлении занимаемых позиций и выходе в районы сбора; характер местности, ее защитные и маскирующие свойства в опорном пункте взвода, в районах сбора и на маршруте отхода и ее влияние на способы действий взвода при выходе из боя и отходе; какие из фортификационных сооружений (траншеи, ходы сообщения и др.) можно использовать для выхода в районы сбора взвода и роты.</w:t>
      </w:r>
    </w:p>
    <w:p w:rsidR="00120905" w:rsidRDefault="00120905">
      <w:pPr>
        <w:ind w:firstLine="720"/>
        <w:jc w:val="both"/>
        <w:rPr>
          <w:sz w:val="20"/>
          <w:u w:val="single"/>
        </w:rPr>
      </w:pPr>
      <w:r>
        <w:rPr>
          <w:b/>
          <w:bCs/>
          <w:sz w:val="20"/>
          <w:u w:val="single"/>
        </w:rPr>
        <w:t xml:space="preserve">В решении </w:t>
      </w:r>
      <w:r>
        <w:rPr>
          <w:sz w:val="20"/>
          <w:u w:val="single"/>
        </w:rPr>
        <w:t>командир взвода определяет порядок действий при выходе из боя в районы сбора взвода и роты (какому противнику перед фронтом взвода и на флангах нанести поражение, порядок и способы действий взвода при выходе из боя и в районы сбора и, применяемые при этом меры по его обману) и при отходе (построение походного порядка и к каким действия быть готовым) задачи отделениям (танкам), приданным подразделениям и огневым средствам, организацию управления при выходе из боя и отходе.</w:t>
      </w:r>
    </w:p>
    <w:p w:rsidR="00120905" w:rsidRDefault="00120905">
      <w:pPr>
        <w:ind w:firstLine="720"/>
        <w:jc w:val="both"/>
        <w:rPr>
          <w:sz w:val="20"/>
          <w:u w:val="single"/>
        </w:rPr>
      </w:pPr>
      <w:r>
        <w:rPr>
          <w:b/>
          <w:bCs/>
          <w:sz w:val="20"/>
          <w:u w:val="single"/>
        </w:rPr>
        <w:t xml:space="preserve">При организации взаимодействия </w:t>
      </w:r>
      <w:r>
        <w:rPr>
          <w:sz w:val="20"/>
          <w:u w:val="single"/>
        </w:rPr>
        <w:t>командир взвода указывает: порядок наблюдения, связи и действий взвода при выходе в район сбора взвода и роты и при отходе, в том числе и при обнаружении противником выхода из боя; порядок действий взвода при налете авиации противника и при применении им оружия массового поражения, высокоточного и зажигательного оружия, а также средств дистанционного минирования; порядок пользования приборами ночного видения (светомаскировочными устройствами), соблюдения правил маскировки и дисциплины марша при отходе; сигналы оповещения, управления, взаимодействия и порядок действий по ним, а при отходе в предвидении вступления в бой и порядок согласования действий отделений (танков) между собой и с соседями.</w:t>
      </w:r>
    </w:p>
    <w:p w:rsidR="00120905" w:rsidRDefault="00120905">
      <w:pPr>
        <w:ind w:firstLine="720"/>
        <w:jc w:val="both"/>
        <w:rPr>
          <w:sz w:val="20"/>
        </w:rPr>
      </w:pPr>
      <w:r>
        <w:rPr>
          <w:sz w:val="20"/>
        </w:rPr>
        <w:t>Командир отделения (танка), получив задачу на отход в составе взвода должен: понять задачу взвода, отделения (танка) и порядок ее выполнения, задачи соседей, уяснить где противник и что он делает; определить и поставить задачи личному составу; довести сигналы оповещения, управления и взаимодействия и порядок действий по ним; назначить наблюдателя за сигналами, подаваемыми командиром взвода.</w:t>
      </w:r>
    </w:p>
    <w:p w:rsidR="00120905" w:rsidRDefault="00120905">
      <w:pPr>
        <w:ind w:firstLine="720"/>
        <w:jc w:val="both"/>
        <w:rPr>
          <w:sz w:val="20"/>
        </w:rPr>
      </w:pPr>
      <w:r>
        <w:rPr>
          <w:b/>
          <w:bCs/>
          <w:sz w:val="20"/>
        </w:rPr>
        <w:t>124.</w:t>
      </w:r>
      <w:r>
        <w:rPr>
          <w:sz w:val="20"/>
        </w:rPr>
        <w:t xml:space="preserve"> Оставление занимаемых опорных пунктов (позиций) и отход (выход) на указанный рубеж (район сбора) взвод совершает всем составом одновременно или по отделениям (отдельными танками, группами, по одному) последовательно занимая для обороны выгодные позиции или выходит в район сбора взвода. При отходе (выходе в район сбора взвода) по отделениям (отдельными танками, группами или по одному), отделения (танки), оставшиеся на месте, а также занявшие выгодные позиции после выдвижения в указанном направлении, своим огнем прикрывают отход (выход в район сбора взвода).</w:t>
      </w:r>
    </w:p>
    <w:p w:rsidR="00120905" w:rsidRDefault="00120905">
      <w:pPr>
        <w:ind w:firstLine="720"/>
        <w:jc w:val="both"/>
        <w:rPr>
          <w:sz w:val="20"/>
        </w:rPr>
      </w:pPr>
      <w:r>
        <w:rPr>
          <w:sz w:val="20"/>
        </w:rPr>
        <w:t>Отрыв от противника должен осуществляться в момент ослабления его огня или под прикрытием огня своей артиллерии, ударов авиации, а также аэрозолей (дымов).</w:t>
      </w:r>
    </w:p>
    <w:p w:rsidR="00120905" w:rsidRDefault="00120905">
      <w:pPr>
        <w:ind w:firstLine="720"/>
        <w:jc w:val="both"/>
        <w:rPr>
          <w:sz w:val="20"/>
        </w:rPr>
      </w:pPr>
      <w:r>
        <w:rPr>
          <w:sz w:val="20"/>
        </w:rPr>
        <w:t>Отход (марш от фронта в тыл) на значительные расстояния осуществляется применительно к маршу взвода (роты).</w:t>
      </w:r>
    </w:p>
    <w:p w:rsidR="00120905" w:rsidRDefault="00120905">
      <w:pPr>
        <w:ind w:firstLine="720"/>
        <w:jc w:val="both"/>
        <w:rPr>
          <w:sz w:val="20"/>
          <w:u w:val="single"/>
        </w:rPr>
      </w:pPr>
      <w:r>
        <w:rPr>
          <w:b/>
          <w:bCs/>
          <w:sz w:val="20"/>
        </w:rPr>
        <w:t>125.</w:t>
      </w:r>
      <w:r>
        <w:rPr>
          <w:sz w:val="20"/>
        </w:rPr>
        <w:t xml:space="preserve"> </w:t>
      </w:r>
      <w:r>
        <w:rPr>
          <w:sz w:val="20"/>
          <w:u w:val="single"/>
        </w:rPr>
        <w:t>Для прикрытия батальона (роты) при выходе из боя (из окружения) взвод может назначаться в состав подразделения прикрытия с задачей поддержания прежнего режима огня и действий подразделений в обороне, недопущения (пресечения попыток) проникновения разведки противника в глубину обороны (к главным силам), отражения атаки его передовых подразделений и удержания занимаемого опорного пункта (позиции) до установленного времени или приказа на отход.</w:t>
      </w:r>
    </w:p>
    <w:p w:rsidR="00120905" w:rsidRDefault="00120905">
      <w:pPr>
        <w:ind w:firstLine="720"/>
        <w:jc w:val="both"/>
        <w:rPr>
          <w:sz w:val="20"/>
        </w:rPr>
      </w:pPr>
      <w:r>
        <w:rPr>
          <w:sz w:val="20"/>
        </w:rPr>
        <w:t xml:space="preserve">Взвод может выполнять поставленную задачу с занимаемого опорного пункта в прежнем боевом порядке или позиции до </w:t>
      </w:r>
      <w:r>
        <w:rPr>
          <w:b/>
          <w:bCs/>
          <w:sz w:val="20"/>
        </w:rPr>
        <w:t>800 м</w:t>
      </w:r>
      <w:r>
        <w:rPr>
          <w:sz w:val="20"/>
        </w:rPr>
        <w:t xml:space="preserve"> по фронту, занятой накануне. Боевой порядок взвода строится в этом случае обычно в линию отделений, перехватывая доступные для действий танков и пехоты противника направления. Позиции отделений могут быть до </w:t>
      </w:r>
      <w:r>
        <w:rPr>
          <w:b/>
          <w:bCs/>
          <w:sz w:val="20"/>
        </w:rPr>
        <w:t xml:space="preserve">150-200 м </w:t>
      </w:r>
      <w:r>
        <w:rPr>
          <w:sz w:val="20"/>
        </w:rPr>
        <w:t xml:space="preserve">по фронту, а промежутки между ними - до </w:t>
      </w:r>
      <w:r>
        <w:rPr>
          <w:b/>
          <w:bCs/>
          <w:sz w:val="20"/>
        </w:rPr>
        <w:t>100 м.</w:t>
      </w:r>
    </w:p>
    <w:p w:rsidR="00120905" w:rsidRDefault="00120905">
      <w:pPr>
        <w:ind w:firstLine="720"/>
        <w:jc w:val="both"/>
        <w:rPr>
          <w:sz w:val="20"/>
        </w:rPr>
      </w:pPr>
      <w:r>
        <w:rPr>
          <w:b/>
          <w:bCs/>
          <w:sz w:val="20"/>
        </w:rPr>
        <w:t>126.</w:t>
      </w:r>
      <w:r>
        <w:rPr>
          <w:sz w:val="20"/>
        </w:rPr>
        <w:t xml:space="preserve"> Получив задачу на прикрытие действий батальона (роты) при выходе из боя и отходе (выходе из окружения) командир взвода должен уяснить ее, оценить обстановку, принять решение, провести рекогносцировку, отдать боевой приказ, организовать взаимодействие, охранение, инженерное оборудование и маскировку опорного пункта (позиции), управление и подготовку взвода к выполнению поставленной задачи. </w:t>
      </w:r>
    </w:p>
    <w:p w:rsidR="00120905" w:rsidRDefault="00120905">
      <w:pPr>
        <w:ind w:firstLine="720"/>
        <w:jc w:val="both"/>
        <w:rPr>
          <w:sz w:val="20"/>
          <w:u w:val="single"/>
        </w:rPr>
      </w:pPr>
      <w:r>
        <w:rPr>
          <w:b/>
          <w:bCs/>
          <w:sz w:val="20"/>
          <w:u w:val="single"/>
        </w:rPr>
        <w:t xml:space="preserve">При уяснении </w:t>
      </w:r>
      <w:r>
        <w:rPr>
          <w:sz w:val="20"/>
          <w:u w:val="single"/>
        </w:rPr>
        <w:t>задачи командир взвода должен понять цель действий, задачу батальона (роты) (района сбора, время и порядок выхода в них, маршрут, конечный рубеж (район) отхода и время его занятия), взвода (средства усиления и поддержки, какой опорный пункт (позицию), с какой задачей и до какого времени удерживать и порядок дальнейших действий), соседей и готовность к выполнению поставленной задачи.</w:t>
      </w:r>
    </w:p>
    <w:p w:rsidR="00120905" w:rsidRDefault="00120905">
      <w:pPr>
        <w:ind w:firstLine="720"/>
        <w:jc w:val="both"/>
        <w:rPr>
          <w:sz w:val="20"/>
          <w:u w:val="single"/>
        </w:rPr>
      </w:pPr>
      <w:r>
        <w:rPr>
          <w:b/>
          <w:bCs/>
          <w:sz w:val="20"/>
          <w:u w:val="single"/>
        </w:rPr>
        <w:t xml:space="preserve">Оценивая обстановку </w:t>
      </w:r>
      <w:r>
        <w:rPr>
          <w:sz w:val="20"/>
          <w:u w:val="single"/>
        </w:rPr>
        <w:t>командир взвода должен изучить: состав, положение противника перед фронтом прикрываемого участка и возможный характер его действий с обнаружением отхода (прорыва) главных сил и в других условиях обстановки; состояние, обеспеченность и возможности взвода и приданных подразделений по выполнению поставленной задачи; состав и положение соседних подразделений прикрытия, их задачи, характер действий и условия взаимодействия с ними; характер местности, ее защитные и маскирующие свойства, наличие инженерных заграждений и естественных препятствий, условия наблюдения и ведение огня в районе действий и в направлении отхода. Кроме того командиру взвода необходимо учесть состояние погоды, время года, суток и определить их влияние на выполнение поставленной задачи.</w:t>
      </w:r>
    </w:p>
    <w:p w:rsidR="00120905" w:rsidRDefault="00120905">
      <w:pPr>
        <w:ind w:firstLine="720"/>
        <w:jc w:val="both"/>
        <w:rPr>
          <w:sz w:val="20"/>
          <w:u w:val="single"/>
        </w:rPr>
      </w:pPr>
      <w:r>
        <w:rPr>
          <w:b/>
          <w:bCs/>
          <w:sz w:val="20"/>
          <w:u w:val="single"/>
        </w:rPr>
        <w:t xml:space="preserve">В решении </w:t>
      </w:r>
      <w:r>
        <w:rPr>
          <w:sz w:val="20"/>
          <w:u w:val="single"/>
        </w:rPr>
        <w:t>командир взвода определяет порядок действий по прикрытию выхода из боя главных сил (какому противнику, где, какими средствами нанести поражение, какие позиции, до какого времени удержать и применяемые при этом меры по его обману) и при отходе взвода; задачи отделения (танка), приданным подразделениям и огневым средствам и организацию управления при бое на занимаемой позиции и при отходе.</w:t>
      </w:r>
    </w:p>
    <w:p w:rsidR="00120905" w:rsidRDefault="00120905">
      <w:pPr>
        <w:ind w:firstLine="720"/>
        <w:jc w:val="both"/>
        <w:rPr>
          <w:sz w:val="20"/>
          <w:u w:val="single"/>
        </w:rPr>
      </w:pPr>
      <w:r>
        <w:rPr>
          <w:b/>
          <w:bCs/>
          <w:sz w:val="20"/>
          <w:u w:val="single"/>
        </w:rPr>
        <w:t xml:space="preserve">При организации взаимодействия </w:t>
      </w:r>
      <w:r>
        <w:rPr>
          <w:sz w:val="20"/>
          <w:u w:val="single"/>
        </w:rPr>
        <w:t>командир взвода должен: определить порядок действий по введению противника в заблуждение на этапе выхода из боя главных сил и пресечения попыток противника проникнуть в глубину и отражения его наступления, в том числе низколетящих самолетов и вертолетов; указать порядок действий отделений, приданных подразделений и огневых средств при отходе, вывоза (выноса) раненых и больных, эвакуации неисправных вооружения и техники.</w:t>
      </w:r>
    </w:p>
    <w:p w:rsidR="00120905" w:rsidRDefault="00120905">
      <w:pPr>
        <w:ind w:firstLine="720"/>
        <w:jc w:val="both"/>
        <w:rPr>
          <w:sz w:val="20"/>
        </w:rPr>
      </w:pPr>
      <w:r>
        <w:rPr>
          <w:b/>
          <w:bCs/>
          <w:sz w:val="20"/>
        </w:rPr>
        <w:t>127.</w:t>
      </w:r>
      <w:r>
        <w:rPr>
          <w:sz w:val="20"/>
        </w:rPr>
        <w:t xml:space="preserve"> Взвод, заняв указанную позицию или опорный пункт до обнаружения отхода, продолжает вести огневой бой с противником в обычном режиме, имитируя присутствие главных сил до полного выхода их из боя. В случае атаки противника взвод огнем всех средств наносит ему поражение и упорным удержанием занимаемой позиции, действиями из огневых засад, устройством заграждений и препятствий воспрещает его прорыв.</w:t>
      </w:r>
    </w:p>
    <w:p w:rsidR="00120905" w:rsidRDefault="00120905">
      <w:pPr>
        <w:pStyle w:val="a3"/>
        <w:overflowPunct/>
        <w:autoSpaceDE/>
        <w:autoSpaceDN/>
        <w:adjustRightInd/>
        <w:textAlignment w:val="auto"/>
        <w:rPr>
          <w:sz w:val="20"/>
        </w:rPr>
      </w:pPr>
      <w:r>
        <w:rPr>
          <w:sz w:val="20"/>
        </w:rPr>
        <w:t>Если противник обнаружит отход главных сил и начнет атаку подразделений прикрытия или предпримет попытки обойти их, взвод при поддержке огня артиллерии и соседей наносит поражение атакующему противнику и продолжает прочно удерживать занимаемую позицию.</w:t>
      </w:r>
    </w:p>
    <w:p w:rsidR="00120905" w:rsidRDefault="00120905">
      <w:pPr>
        <w:ind w:firstLine="720"/>
        <w:jc w:val="both"/>
        <w:rPr>
          <w:sz w:val="20"/>
        </w:rPr>
      </w:pPr>
      <w:r>
        <w:rPr>
          <w:sz w:val="20"/>
        </w:rPr>
        <w:t>Получив задачу на отход, взвод может выходить из боя одновременно всем составом или скачками с рубежа на рубеж. В первом случае взвод отходит тогда, когда противник не проявляет активности и не установил его отход. Взвод, используя выгодные условия обстановки (после отражения атаки и нанесения ему потерь, ночь и другие условия ограниченной видимости), соблюдая меры маскировки и не привлекая внимания противника внезапно оставляет занимаемый опорный пункт (позицию) и отходит в указанный район (направлении).</w:t>
      </w:r>
    </w:p>
    <w:p w:rsidR="00120905" w:rsidRDefault="00120905">
      <w:pPr>
        <w:ind w:firstLine="720"/>
        <w:jc w:val="both"/>
        <w:rPr>
          <w:sz w:val="20"/>
        </w:rPr>
      </w:pPr>
      <w:r>
        <w:rPr>
          <w:sz w:val="20"/>
        </w:rPr>
        <w:t>Если противник обнаружит отход взвода и начнет его преследовать или в условиях активных его действий, то взвод отходит скачками с рубежа на рубеж. В этом случае, прежде всего, необходимо огнем всех средств нанести поражение противнику, в первую очередь его танкам, пресечь его попытки обойти взвод и выйти в тыл. Затем под прикрытием дымов (аэрозолей) он отходит на выгодный рубеж, закрепляется на нем и ведет бой с противником. Возможен и такой порядок действий: часть взвода остается на месте (одно или два отделения), ведет бой с противником и прикрывает отход взвода; в развертыванием отошедших на избранном рубеже и под их прикрытием отходят действующие впереди подразделения.</w:t>
      </w:r>
    </w:p>
    <w:p w:rsidR="00120905" w:rsidRDefault="00120905">
      <w:pPr>
        <w:ind w:firstLine="720"/>
        <w:jc w:val="both"/>
        <w:rPr>
          <w:sz w:val="22"/>
        </w:rPr>
      </w:pPr>
      <w:r>
        <w:rPr>
          <w:sz w:val="20"/>
        </w:rPr>
        <w:t>Отрыв от противника должен осуществляться в момент ослабления огня или под прикрытием огня своей артиллерии, ударов авиации, а также аэрозолей (дымов).</w:t>
      </w:r>
    </w:p>
    <w:p w:rsidR="00120905" w:rsidRDefault="00120905">
      <w:pPr>
        <w:ind w:firstLine="720"/>
        <w:jc w:val="center"/>
        <w:rPr>
          <w:b/>
          <w:bCs/>
          <w:iCs/>
          <w:sz w:val="22"/>
        </w:rPr>
      </w:pPr>
      <w:r>
        <w:rPr>
          <w:b/>
          <w:bCs/>
          <w:sz w:val="22"/>
        </w:rPr>
        <w:t>11. Оборона в особых условиях.</w:t>
      </w:r>
    </w:p>
    <w:p w:rsidR="00120905" w:rsidRDefault="00120905">
      <w:pPr>
        <w:ind w:firstLine="720"/>
        <w:jc w:val="center"/>
        <w:rPr>
          <w:iCs/>
          <w:sz w:val="22"/>
        </w:rPr>
      </w:pPr>
    </w:p>
    <w:p w:rsidR="00120905" w:rsidRDefault="00120905">
      <w:pPr>
        <w:pStyle w:val="5"/>
        <w:overflowPunct/>
        <w:autoSpaceDE/>
        <w:autoSpaceDN/>
        <w:adjustRightInd/>
        <w:textAlignment w:val="auto"/>
        <w:rPr>
          <w:iCs w:val="0"/>
          <w:sz w:val="22"/>
        </w:rPr>
      </w:pPr>
      <w:r>
        <w:rPr>
          <w:iCs w:val="0"/>
          <w:sz w:val="22"/>
        </w:rPr>
        <w:t>Оборона ночью</w:t>
      </w:r>
    </w:p>
    <w:p w:rsidR="00120905" w:rsidRDefault="00120905">
      <w:pPr>
        <w:ind w:firstLine="720"/>
        <w:jc w:val="center"/>
        <w:rPr>
          <w:iCs/>
          <w:sz w:val="22"/>
        </w:rPr>
      </w:pPr>
    </w:p>
    <w:p w:rsidR="00120905" w:rsidRDefault="00120905">
      <w:pPr>
        <w:pStyle w:val="a3"/>
        <w:rPr>
          <w:sz w:val="20"/>
        </w:rPr>
      </w:pPr>
      <w:r>
        <w:rPr>
          <w:b/>
          <w:sz w:val="20"/>
        </w:rPr>
        <w:t>129.</w:t>
      </w:r>
      <w:r>
        <w:rPr>
          <w:sz w:val="20"/>
        </w:rPr>
        <w:t xml:space="preserve"> Ночные условия оказывают существенное влияние на ведение обороны, и, особенно, на использование огневых средств и возможность осуществления маневра. Ночью затрудняется наблюдение и ориентирование на местности в результате чего уменьшается дальность наблюдения целей, ухудшаются условия для точного прицеливания и корректирования огня, что приводит к снижению эффективности огня из стрелкового оружия и других огневых средств. </w:t>
      </w:r>
    </w:p>
    <w:p w:rsidR="00120905" w:rsidRDefault="00120905">
      <w:pPr>
        <w:pStyle w:val="a3"/>
        <w:rPr>
          <w:sz w:val="20"/>
        </w:rPr>
      </w:pPr>
      <w:r>
        <w:rPr>
          <w:sz w:val="20"/>
        </w:rPr>
        <w:t>При переходе к обороне ночью весьма трудно выбрать удобные позиции для отделения (танков) и огневых средств, организовать систему огня и заграждений. В темноте значительно снижается производительность инженерных работ, усложняются условия и увеличивается время их выполнения. Противник получает большую возможность скрытно подойти к обороне и внезапно атаковать, просочиться через промежутки в глубину обороны. Кроме того, усложняются управление взводом и поддержание непрерывного взаимодействия, а при ведении огня увеличивается расход боеприпасов и осветительных средств.</w:t>
      </w:r>
    </w:p>
    <w:p w:rsidR="00120905" w:rsidRDefault="00120905">
      <w:pPr>
        <w:pStyle w:val="a3"/>
        <w:rPr>
          <w:sz w:val="20"/>
        </w:rPr>
      </w:pPr>
      <w:r>
        <w:rPr>
          <w:b/>
          <w:sz w:val="20"/>
        </w:rPr>
        <w:t xml:space="preserve">130. </w:t>
      </w:r>
      <w:r>
        <w:rPr>
          <w:bCs/>
          <w:sz w:val="20"/>
        </w:rPr>
        <w:t>Оборона ночью, как правило, является продолжением дневных действий с о</w:t>
      </w:r>
      <w:r>
        <w:rPr>
          <w:sz w:val="20"/>
        </w:rPr>
        <w:t>сновной задачей - отразить внезапные атаки противника. Для этого командир взвода должен: усилить наблюдение за противником и своими заграждениями перед передним краем, на флангах и организовать подслушивание; большую часть личного состава взвода и огневых средств держать в постоянной готовности  к отражению атак противника; усилить охрану мест отдыха личного состава, боевых машин на позициях, а при необходимости перевести их на временные огневые позиции.</w:t>
      </w:r>
    </w:p>
    <w:p w:rsidR="00120905" w:rsidRDefault="00120905">
      <w:pPr>
        <w:pStyle w:val="a3"/>
        <w:rPr>
          <w:sz w:val="20"/>
        </w:rPr>
      </w:pPr>
      <w:r>
        <w:rPr>
          <w:b/>
          <w:sz w:val="20"/>
        </w:rPr>
        <w:t>131.</w:t>
      </w:r>
      <w:r>
        <w:rPr>
          <w:sz w:val="20"/>
        </w:rPr>
        <w:t xml:space="preserve"> Система огня взвода в обороне ночью организуется таким образом, чтобы можно было максимально использовать огневые возможности всех видов оружия взвода и приданных огневых средств с использованием ночных прицелов, их тесное взаимодействие в сочетании с инженерными заграждениями и естественными препятствиями и отразить атаку противника, уничтожить его в случае вклинения в опорный пункт или при его обходе, прикрыть фланги и промежутки между опорными пунктами взводов, а также заграждения и препятствия.</w:t>
      </w:r>
    </w:p>
    <w:p w:rsidR="00120905" w:rsidRDefault="00120905">
      <w:pPr>
        <w:pStyle w:val="a3"/>
        <w:rPr>
          <w:sz w:val="20"/>
        </w:rPr>
      </w:pPr>
      <w:r>
        <w:rPr>
          <w:sz w:val="20"/>
        </w:rPr>
        <w:t>При организации системы огня нужно тщательно определить места расположения огневых средств, полосы огня и сектора их обстрела, особенно имеющим ночные приборы. Исходя из характеристик приборов ночного видения, глубины зон противотанкового и сплошного многослойного огня могут уменьшаться. Сосредоточенный и заградительный огонь подготавливается на наиболее опасных направлениях, по скрытым участкам местности, выводящим к переднему краю обороны, на фланги и в тыл. Границы секторов и полос огня, участков сосредоточенного и заградительного огня необходимо указывать по  отчетливо видимым в темноте предметам.</w:t>
      </w:r>
    </w:p>
    <w:p w:rsidR="00120905" w:rsidRDefault="00120905">
      <w:pPr>
        <w:pStyle w:val="a3"/>
        <w:rPr>
          <w:sz w:val="20"/>
        </w:rPr>
      </w:pPr>
      <w:r>
        <w:rPr>
          <w:sz w:val="20"/>
        </w:rPr>
        <w:t>С каждой огневой позиции еще в светлое время нужно проверить возможность и удобство и наблюдение и ведение огня, а для стрелкового оружия без приборов – подготовить простейшие приспособления, обеспечивающие ведение огня ночью в определенном секторе или по заранее пристрелянным рубежам.</w:t>
      </w:r>
    </w:p>
    <w:p w:rsidR="00120905" w:rsidRDefault="00120905">
      <w:pPr>
        <w:pStyle w:val="a3"/>
        <w:rPr>
          <w:sz w:val="20"/>
        </w:rPr>
      </w:pPr>
      <w:r>
        <w:rPr>
          <w:b/>
          <w:sz w:val="20"/>
        </w:rPr>
        <w:t xml:space="preserve">132. </w:t>
      </w:r>
      <w:r>
        <w:rPr>
          <w:sz w:val="20"/>
        </w:rPr>
        <w:t>При переходе от дневных действий к ночным командир взвода должен определить и указать подчиненным командирам: хорошо видимые ночью ориентиры; задачи по подготовке оружия и исходных данных для ведения огня ночью, наблюдению и подслушиванию; по каким участкам местности передним краем и на флангах дополнительно подготовить огонь, от кого, какие выделить дополнительные дежурные огневые средства, их временные огневые позиции и задачи; порядок применения приборов ночного видения и задачи по уничтожению приборов ночного видения и средств освещения противника; какие огневые средства и когда выдвинуть на временные позиции или ближе к переднему краю; состав, место поста освещения, порядок освещения местности противника в ходе боя; какой запас осветительных средств, трассирующих снарядов и патронов с трассирующей пулей иметь, как использовать освещение местности, осуществляемое артиллерией и авиацией; опознавательные знаки своих подразделений, сигналы целеуказания и управления; порядок отдыха личного состава, сигналы боевой тревоги и порядок действий по ним.</w:t>
      </w:r>
    </w:p>
    <w:p w:rsidR="00120905" w:rsidRDefault="00120905">
      <w:pPr>
        <w:pStyle w:val="a3"/>
        <w:rPr>
          <w:sz w:val="20"/>
        </w:rPr>
      </w:pPr>
      <w:r>
        <w:rPr>
          <w:b/>
          <w:sz w:val="20"/>
        </w:rPr>
        <w:t>133.</w:t>
      </w:r>
      <w:r>
        <w:rPr>
          <w:sz w:val="20"/>
        </w:rPr>
        <w:t xml:space="preserve"> Для освещения местности во взводе из специально подготовленного личного состава по решению старшего командира может назначаться пост освещения. Он состоит обычно из двух солдат, один из которых назначается старшим. На посту должны быть приборы наблюдения  и средства освещения местности. </w:t>
      </w:r>
    </w:p>
    <w:p w:rsidR="00120905" w:rsidRDefault="00120905">
      <w:pPr>
        <w:pStyle w:val="a3"/>
        <w:rPr>
          <w:sz w:val="20"/>
        </w:rPr>
      </w:pPr>
      <w:r>
        <w:rPr>
          <w:sz w:val="20"/>
        </w:rPr>
        <w:t>Задачу посту освещения командир взвода  ставит на том месте, откуда будет вестись освещение. При этом личному составу указывается: состав поста и кто старший; сведения о противнике (где находится, что делает и откуда ожидается его появление); расположение передовых подразделений своих войск; основное и запасные места для поста освещения и как их оборудовать, а также сектор освещения; где и сколько получить средства освещения, порядок освещения местности и противника; начало и конец освещения и порядок действий после выполнения задачи.</w:t>
      </w:r>
    </w:p>
    <w:p w:rsidR="00120905" w:rsidRDefault="00120905">
      <w:pPr>
        <w:pStyle w:val="a3"/>
        <w:rPr>
          <w:sz w:val="20"/>
        </w:rPr>
      </w:pPr>
      <w:r>
        <w:rPr>
          <w:sz w:val="20"/>
        </w:rPr>
        <w:t xml:space="preserve">Пост освещения для наиболее эффективного использования целесообразно располагать в центре боевого порядка взвода в первой траншее или в промежутках между позициями отделений. Для него необходимо наметить основное и два – три запасных места расположения на удалении </w:t>
      </w:r>
      <w:r>
        <w:rPr>
          <w:b/>
          <w:bCs/>
          <w:sz w:val="20"/>
        </w:rPr>
        <w:t>40-60 м</w:t>
      </w:r>
      <w:r>
        <w:rPr>
          <w:sz w:val="20"/>
        </w:rPr>
        <w:t xml:space="preserve"> друг от друга, на которых оборудуются простейшие укрытия и приспособления для запуска осветительных патронов.</w:t>
      </w:r>
    </w:p>
    <w:p w:rsidR="00120905" w:rsidRDefault="00120905">
      <w:pPr>
        <w:pStyle w:val="a3"/>
        <w:rPr>
          <w:sz w:val="20"/>
        </w:rPr>
      </w:pPr>
      <w:r>
        <w:rPr>
          <w:b/>
          <w:sz w:val="20"/>
        </w:rPr>
        <w:t xml:space="preserve">134. </w:t>
      </w:r>
      <w:r>
        <w:rPr>
          <w:sz w:val="20"/>
        </w:rPr>
        <w:t>В обороне ночью взвод находится в постоянной готовности к отражению внезапных атак противника, уничтожению его разведки и групп, пытающихся проделывать проходы в заграждениях или просочиться в глубину обороны.</w:t>
      </w:r>
    </w:p>
    <w:p w:rsidR="00120905" w:rsidRDefault="00120905">
      <w:pPr>
        <w:pStyle w:val="a3"/>
        <w:rPr>
          <w:bCs/>
          <w:sz w:val="20"/>
        </w:rPr>
      </w:pPr>
      <w:r>
        <w:rPr>
          <w:bCs/>
          <w:sz w:val="20"/>
        </w:rPr>
        <w:t>Ночью две третьи личного состава отделения (члены экипажа боевой машины пехоты, бронетранспортера и других огневых средств в количестве, позволяющие вести огонь из вооружения боевых машин) должны находиться на позиции (в боевой машине пехоты, бронетранспортере) в готовности к ведению огня.</w:t>
      </w:r>
    </w:p>
    <w:p w:rsidR="00120905" w:rsidRDefault="00120905">
      <w:pPr>
        <w:pStyle w:val="a3"/>
        <w:rPr>
          <w:bCs/>
          <w:sz w:val="20"/>
        </w:rPr>
      </w:pPr>
      <w:r>
        <w:rPr>
          <w:bCs/>
          <w:sz w:val="20"/>
        </w:rPr>
        <w:t>Все огневые средства, в том числе и дежурные, наблюдатели и командир отделения меняют свои позиции (места). Фланги отделения (траншеи) перекрываются рогатками и находятся под непрерывным наблюдением и прикрывается огнем. Охрана командно-наблюдательного пункта усиливается.</w:t>
      </w:r>
    </w:p>
    <w:p w:rsidR="00120905" w:rsidRDefault="00120905">
      <w:pPr>
        <w:pStyle w:val="a3"/>
        <w:rPr>
          <w:bCs/>
          <w:sz w:val="20"/>
        </w:rPr>
      </w:pPr>
      <w:r>
        <w:rPr>
          <w:bCs/>
          <w:sz w:val="20"/>
        </w:rPr>
        <w:t>Отдых личному составу предоставляется с разрешения командира роты. Отдыхающий личный состав располагается как правило в одном месте в траншее, в укрытиях (блиндажах), а экипажи боевых машин – в машине, в готовности быстро занять свои места по тревоге. В местах отдыха личного состава, в том числе и у боевых машин выставляются наблюдатели (часовые), которые несут их охрану, находятся в постоянной готовности к отражению нападения противника и установленным сигналом оповещают отдыхающих, вызывая их на позиции.</w:t>
      </w:r>
    </w:p>
    <w:p w:rsidR="00120905" w:rsidRDefault="00120905">
      <w:pPr>
        <w:pStyle w:val="a3"/>
        <w:rPr>
          <w:sz w:val="20"/>
        </w:rPr>
      </w:pPr>
      <w:r>
        <w:rPr>
          <w:b/>
          <w:sz w:val="20"/>
        </w:rPr>
        <w:t xml:space="preserve">135. </w:t>
      </w:r>
      <w:r>
        <w:rPr>
          <w:sz w:val="20"/>
        </w:rPr>
        <w:t>Переход от ночных к дневным действиям может проводиться в ходе упорного оборонительного ночного боя, после отражения его атаки или когда его наступление ожидается на рассвете.</w:t>
      </w:r>
    </w:p>
    <w:p w:rsidR="00120905" w:rsidRDefault="00120905">
      <w:pPr>
        <w:pStyle w:val="a3"/>
        <w:rPr>
          <w:sz w:val="20"/>
        </w:rPr>
      </w:pPr>
      <w:r>
        <w:rPr>
          <w:sz w:val="20"/>
        </w:rPr>
        <w:t>Во всех случаях до рассвета, командиру взвода необходимо: переместить личный состав и огневые средства на основные позиции, а пост освещения в свое подразделение; восстановить систему огня после отражения противника; принять меры по восстановлению маскировки; уточнить задачи подразделениям и усилить наблюдение; произвести пополнение боеприпасов и эвакуировать в тыл раненых и поврежденную военную технику; накормить личный состав.</w:t>
      </w:r>
    </w:p>
    <w:p w:rsidR="00120905" w:rsidRDefault="00120905">
      <w:pPr>
        <w:pStyle w:val="a3"/>
        <w:rPr>
          <w:sz w:val="22"/>
        </w:rPr>
      </w:pPr>
    </w:p>
    <w:p w:rsidR="00120905" w:rsidRDefault="00120905">
      <w:pPr>
        <w:pStyle w:val="a3"/>
        <w:jc w:val="center"/>
        <w:rPr>
          <w:i/>
          <w:sz w:val="22"/>
        </w:rPr>
      </w:pPr>
      <w:r>
        <w:rPr>
          <w:i/>
          <w:sz w:val="22"/>
        </w:rPr>
        <w:t>Оборона в северных районах и зимой</w:t>
      </w:r>
    </w:p>
    <w:p w:rsidR="00120905" w:rsidRDefault="00120905">
      <w:pPr>
        <w:pStyle w:val="a3"/>
        <w:rPr>
          <w:i/>
          <w:sz w:val="22"/>
        </w:rPr>
      </w:pPr>
    </w:p>
    <w:p w:rsidR="00120905" w:rsidRDefault="00120905">
      <w:pPr>
        <w:pStyle w:val="a3"/>
        <w:rPr>
          <w:sz w:val="20"/>
        </w:rPr>
      </w:pPr>
      <w:r>
        <w:rPr>
          <w:b/>
          <w:sz w:val="20"/>
        </w:rPr>
        <w:t xml:space="preserve">136. </w:t>
      </w:r>
      <w:r>
        <w:rPr>
          <w:sz w:val="20"/>
        </w:rPr>
        <w:t>Наличие обширных площадей тундры, заболоченной лесотундровой и лесной местности, большое количество озер, а также горной местности с валунами и каменными россыпями, ограниченного количества дорог и трудности инженерного оборудования опорных пунктов оказывает существенное влияние на организацию обороны и применение подразделений.</w:t>
      </w:r>
    </w:p>
    <w:p w:rsidR="00120905" w:rsidRDefault="00120905">
      <w:pPr>
        <w:pStyle w:val="a3"/>
        <w:rPr>
          <w:sz w:val="20"/>
        </w:rPr>
      </w:pPr>
      <w:r>
        <w:rPr>
          <w:sz w:val="20"/>
        </w:rPr>
        <w:t>Кроме того, суровый климат с продолжительной зимой, глубокий снежный покров, низкая температура и повышенная стойкость отравляющих веществ, полярная ночь и день оказывают отрицательное влияние на личный состав.</w:t>
      </w:r>
    </w:p>
    <w:p w:rsidR="00120905" w:rsidRDefault="00120905">
      <w:pPr>
        <w:pStyle w:val="a3"/>
        <w:rPr>
          <w:sz w:val="20"/>
        </w:rPr>
      </w:pPr>
      <w:r>
        <w:rPr>
          <w:sz w:val="20"/>
        </w:rPr>
        <w:t>Местность с большим количеством болот, озер, рек, высот и других труднопроходимых участков, ограниченность и плохое состояние дорог, а в зимний период большой снежный покров и низкие температуры затрудняют действия танков и другой боевой техники вне дорог, что вынуждает противника вести наступления вдоль дорог и рек. Все это способствует созданию обороны на более широком фронте и, меньшими, чем в обычных условиях, силами, и требуют организации круговой обороны и надежного прикрытия флангов и промежутков.</w:t>
      </w:r>
    </w:p>
    <w:p w:rsidR="00120905" w:rsidRDefault="00120905">
      <w:pPr>
        <w:pStyle w:val="a3"/>
        <w:rPr>
          <w:sz w:val="20"/>
        </w:rPr>
      </w:pPr>
      <w:r>
        <w:rPr>
          <w:sz w:val="20"/>
        </w:rPr>
        <w:t>Зимой крутые берега рек, овраги, опушки рощ и кустарников, занесенные снегом, становятся серьезным препятствием для танков, других боевых машин и пехоты. Особое значение приобретает оборона населенных пунктов.</w:t>
      </w:r>
    </w:p>
    <w:p w:rsidR="00120905" w:rsidRDefault="00120905">
      <w:pPr>
        <w:pStyle w:val="a3"/>
        <w:rPr>
          <w:sz w:val="20"/>
          <w:u w:val="single"/>
        </w:rPr>
      </w:pPr>
      <w:r>
        <w:rPr>
          <w:b/>
          <w:sz w:val="20"/>
        </w:rPr>
        <w:t>137.</w:t>
      </w:r>
      <w:r>
        <w:rPr>
          <w:sz w:val="20"/>
        </w:rPr>
        <w:t xml:space="preserve"> </w:t>
      </w:r>
      <w:r>
        <w:rPr>
          <w:b/>
          <w:bCs/>
          <w:sz w:val="20"/>
          <w:u w:val="single"/>
        </w:rPr>
        <w:t xml:space="preserve">В северных районах и зимой </w:t>
      </w:r>
      <w:r>
        <w:rPr>
          <w:sz w:val="20"/>
          <w:u w:val="single"/>
        </w:rPr>
        <w:t>взвод  (мотострелковое отделение) может оборонять отдельный опорный пункт (позицию), перекрывающий доступные для действий противника направления.</w:t>
      </w:r>
    </w:p>
    <w:p w:rsidR="00120905" w:rsidRDefault="00120905">
      <w:pPr>
        <w:pStyle w:val="a3"/>
        <w:rPr>
          <w:sz w:val="20"/>
        </w:rPr>
      </w:pPr>
      <w:r>
        <w:rPr>
          <w:b/>
          <w:bCs/>
          <w:sz w:val="20"/>
        </w:rPr>
        <w:t xml:space="preserve">138. </w:t>
      </w:r>
      <w:r>
        <w:rPr>
          <w:sz w:val="20"/>
        </w:rPr>
        <w:t>В районах вечной мерзлоты, скальном грунте и на болотистой местности фортификационные сооружения возводятся обычно насыпного типа. Для этого используется камень, мешки с землей, дерн, мох, а зимой, кроме того, снег и лед. При незначительной глубине снега окопы, траншеи и другие сооружения отрываются в грунте и маскируются снегом. При глубоком снежном покрове широко применяется устройство снежных траншей, ходов сообщения с брустверами из утрамбованного снега, в том числе ложных, а также снежных валов. Снежные валы используются как противотанковые заграждения и как маски для укрытия от высокоточного оружия противника. За ними могут оборудоваться огневые позиции кочующих боевых машин пехоты, танков.</w:t>
      </w:r>
    </w:p>
    <w:p w:rsidR="00120905" w:rsidRDefault="00120905">
      <w:pPr>
        <w:pStyle w:val="a3"/>
        <w:rPr>
          <w:sz w:val="20"/>
        </w:rPr>
      </w:pPr>
      <w:r>
        <w:rPr>
          <w:sz w:val="20"/>
        </w:rPr>
        <w:t xml:space="preserve">Скаты высот, крутые берега рек и озер, обращенные к противнику, при наличии времени обледеняются. </w:t>
      </w:r>
    </w:p>
    <w:p w:rsidR="00120905" w:rsidRDefault="00120905">
      <w:pPr>
        <w:pStyle w:val="a3"/>
        <w:rPr>
          <w:sz w:val="20"/>
        </w:rPr>
      </w:pPr>
      <w:r>
        <w:rPr>
          <w:sz w:val="20"/>
        </w:rPr>
        <w:t>Участки дорог в дефиле и труднодоступных местах, на подступах к обороне, укрытия перед передним краем разрушаются или минируются. Перед передним краем, в глубине опорного пункта и на флангах устраиваются минно-взрывные заграждения, завалы и препятствия из валунов. Лед на реках, озерах и в заливах на отдельных участках подготавливается к взрыву. При оборудовании фортификационных сооружений широко применяются взрывчатые вещества.</w:t>
      </w:r>
    </w:p>
    <w:p w:rsidR="00120905" w:rsidRDefault="00120905">
      <w:pPr>
        <w:pStyle w:val="a3"/>
        <w:rPr>
          <w:sz w:val="20"/>
        </w:rPr>
      </w:pPr>
      <w:r>
        <w:rPr>
          <w:sz w:val="20"/>
        </w:rPr>
        <w:t>В условиях распутицы на позициях, в окопах и укрытиях устраиваются водостоки. В целях предотвращения размывов и обвалов стенки окопов, траншей и других фортификационных сооружений укрепляются, боевые машины пехоты, бронетранспортеры и танки устанавливаются на лежни.</w:t>
      </w:r>
    </w:p>
    <w:p w:rsidR="00120905" w:rsidRDefault="00120905">
      <w:pPr>
        <w:pStyle w:val="a3"/>
        <w:rPr>
          <w:sz w:val="20"/>
        </w:rPr>
      </w:pPr>
      <w:r>
        <w:rPr>
          <w:sz w:val="20"/>
        </w:rPr>
        <w:t>В целях маскировки места, потемневшие от пороховых газов, и следы гусениц засыпаются снегом, личный состав обеспечивается зимними маскировочными костюмами, топка печей в блиндаже и других укрытиях разрешается только ночью.</w:t>
      </w:r>
    </w:p>
    <w:p w:rsidR="00120905" w:rsidRDefault="00120905">
      <w:pPr>
        <w:pStyle w:val="a3"/>
        <w:rPr>
          <w:sz w:val="20"/>
          <w:u w:val="single"/>
        </w:rPr>
      </w:pPr>
      <w:r>
        <w:rPr>
          <w:b/>
          <w:sz w:val="20"/>
        </w:rPr>
        <w:t>139.</w:t>
      </w:r>
      <w:r>
        <w:rPr>
          <w:sz w:val="20"/>
        </w:rPr>
        <w:t xml:space="preserve"> </w:t>
      </w:r>
      <w:r>
        <w:rPr>
          <w:b/>
          <w:bCs/>
          <w:sz w:val="20"/>
          <w:u w:val="single"/>
        </w:rPr>
        <w:t xml:space="preserve">Система огня </w:t>
      </w:r>
      <w:r>
        <w:rPr>
          <w:sz w:val="20"/>
          <w:u w:val="single"/>
        </w:rPr>
        <w:t xml:space="preserve">должна обеспечивать возможность поражения противника перед фронтом опорного пункта и в промежутках между ними, на открытых флангах, скрытых  подступах и при вклинении в оборону. Наибольшая плотность огня и заграждений создается на дорожных, особенно танкодоступных направлениях, на подступах к населенным пунктам, узлам дорог, а на морском побережье (на водной преграде) – на участках, доступных для высадки морского десанта (для форсирования). </w:t>
      </w:r>
    </w:p>
    <w:p w:rsidR="00120905" w:rsidRDefault="00120905">
      <w:pPr>
        <w:pStyle w:val="a3"/>
        <w:rPr>
          <w:sz w:val="20"/>
          <w:u w:val="single"/>
        </w:rPr>
      </w:pPr>
      <w:r>
        <w:rPr>
          <w:sz w:val="20"/>
          <w:u w:val="single"/>
        </w:rPr>
        <w:t>Зона сплошного многослойного огня создается на дорогах и прилегающих к ним участкам местности, просеках, в руслах рек, в бухтах и фиордах и на других доступных направлениях. В горной местности организуется многоярусный огонь.</w:t>
      </w:r>
    </w:p>
    <w:p w:rsidR="00120905" w:rsidRDefault="00120905">
      <w:pPr>
        <w:pStyle w:val="a3"/>
        <w:rPr>
          <w:sz w:val="20"/>
        </w:rPr>
      </w:pPr>
      <w:r>
        <w:rPr>
          <w:b/>
          <w:sz w:val="20"/>
        </w:rPr>
        <w:t xml:space="preserve">140. </w:t>
      </w:r>
      <w:r>
        <w:rPr>
          <w:sz w:val="20"/>
        </w:rPr>
        <w:t>При подготовке взвода действия в обороне командир взвода должен: пополнить  до нормы и создать дополнительные запасы ракет, боеприпасов, продовольствия, топлива и поддержание в постоянной готовности к применению в условиях низких температур вооружения и военной техники; принять меры к обеспечению личного состава средствами против обморожения, теплыми вещами, и средствами для обогрева (печами); проверить исправность средств подогрева двигателей машин, готовность вооружения и техники и применение в условиях низких температур; дать указания механикам-водителям (водителям) о мерах предотвращения размораживания систем охлаждения двигателей; оборудовать пункт обогрева личного состава и определить порядок топки печей; организовать просушивание обмундирования и обуви.</w:t>
      </w:r>
    </w:p>
    <w:p w:rsidR="00120905" w:rsidRDefault="00120905">
      <w:pPr>
        <w:pStyle w:val="a3"/>
        <w:rPr>
          <w:sz w:val="20"/>
        </w:rPr>
      </w:pPr>
      <w:r>
        <w:rPr>
          <w:sz w:val="20"/>
        </w:rPr>
        <w:t>В летнее время личный состав обеспечить средствами защиты от гнуса, комаров и других насекомых.</w:t>
      </w:r>
    </w:p>
    <w:p w:rsidR="00120905" w:rsidRDefault="00120905">
      <w:pPr>
        <w:pStyle w:val="a3"/>
        <w:rPr>
          <w:sz w:val="20"/>
        </w:rPr>
      </w:pPr>
      <w:r>
        <w:rPr>
          <w:b/>
          <w:bCs/>
          <w:sz w:val="20"/>
        </w:rPr>
        <w:t>141.</w:t>
      </w:r>
      <w:r>
        <w:rPr>
          <w:sz w:val="20"/>
        </w:rPr>
        <w:t xml:space="preserve"> Зимой снежный покров и холод необходимо использовать для изматывания наступающего противника и ослабление его боеспособности. В этих целях, применение огня всех видов и инженерные заграждения, необходимо вынудить противника возможно раньше сойти с дорог и двигаться целиной по снегу, лишить его возможности обогреваться в населенных пунктах, лесах, оврагах, заставить его залечь на открытой местности и как можно дольше пробыть на морозе.</w:t>
      </w:r>
    </w:p>
    <w:p w:rsidR="00120905" w:rsidRDefault="00120905">
      <w:pPr>
        <w:pStyle w:val="a3"/>
        <w:rPr>
          <w:sz w:val="20"/>
        </w:rPr>
      </w:pPr>
      <w:r>
        <w:rPr>
          <w:sz w:val="20"/>
        </w:rPr>
        <w:t>В случае вклинения противника в оборону взвод должен не допустить закрепления его в населенном пункте, в отдельных постройках и в лесу. По таким местам заранее готовится сосредоточенный огонь взвода.</w:t>
      </w:r>
    </w:p>
    <w:p w:rsidR="00120905" w:rsidRDefault="00120905">
      <w:pPr>
        <w:pStyle w:val="a3"/>
        <w:rPr>
          <w:sz w:val="22"/>
        </w:rPr>
      </w:pPr>
    </w:p>
    <w:p w:rsidR="00120905" w:rsidRDefault="00120905">
      <w:pPr>
        <w:pStyle w:val="a3"/>
        <w:jc w:val="center"/>
        <w:rPr>
          <w:i/>
          <w:sz w:val="22"/>
        </w:rPr>
      </w:pPr>
      <w:r>
        <w:rPr>
          <w:i/>
          <w:sz w:val="22"/>
        </w:rPr>
        <w:t>Оборона в лесу</w:t>
      </w:r>
    </w:p>
    <w:p w:rsidR="00120905" w:rsidRDefault="00120905">
      <w:pPr>
        <w:pStyle w:val="a3"/>
        <w:rPr>
          <w:bCs/>
          <w:sz w:val="22"/>
        </w:rPr>
      </w:pPr>
    </w:p>
    <w:p w:rsidR="00120905" w:rsidRDefault="00120905">
      <w:pPr>
        <w:pStyle w:val="a3"/>
        <w:rPr>
          <w:sz w:val="20"/>
        </w:rPr>
      </w:pPr>
      <w:r>
        <w:rPr>
          <w:b/>
          <w:sz w:val="20"/>
        </w:rPr>
        <w:t xml:space="preserve">142. </w:t>
      </w:r>
      <w:r>
        <w:rPr>
          <w:sz w:val="20"/>
        </w:rPr>
        <w:t>Лесная местность сама по себе является препятствием для наступающего противника, а наличие в лесу болот, озер, рек, высот и других труднопроходимых участков, ограниченность и плохое состояние дорог, большой снежный покров и низкие температуры зимой значительно затрудняют действия противника и вынуждают его вести наступление главным образом по направлениям вдоль дорог, просек, полян, через редколесье. В лесу, кроме того, уменьшается видимость, снижается дальность наблюдения, радиосвязи и эффективности огня, затрудняется ориентирование, целеуказание и корректирование огня, а также управление и взаимодействие.</w:t>
      </w:r>
    </w:p>
    <w:p w:rsidR="00120905" w:rsidRDefault="00120905">
      <w:pPr>
        <w:pStyle w:val="a3"/>
        <w:rPr>
          <w:sz w:val="20"/>
        </w:rPr>
      </w:pPr>
      <w:r>
        <w:rPr>
          <w:b/>
          <w:sz w:val="20"/>
        </w:rPr>
        <w:t xml:space="preserve">143. </w:t>
      </w:r>
      <w:r>
        <w:rPr>
          <w:sz w:val="20"/>
        </w:rPr>
        <w:t>Командир взвода при переходе к обороне в лесу кроме обычных мероприятий  по подготовке обороны обязан: расположить боевые машины пехоты (бронетранспортеры, танки) так, чтобы обеспечивался обстрел противника на максимальную дальность их вооружения; организовать расчистку леса и кустарника для улучшения условий наблюдения и ведения огня, не демаскируя при этом опорного пункта; подготовить пути маневра огневых средств и отделений, кинжальный огонь и огонь с деревьев; предусмотреть мероприятия по борьбе с лесными пожарами (создание защитных полос и запасов воды, подготовку топоров, пил, лопат и багров, очистку опорного пункта от сухого валежника). Отдельные участки могут оставаться не расчищенными, там заблаговременно устраиваются минно-взрывные заграждения и подготавливается огонь.</w:t>
      </w:r>
    </w:p>
    <w:p w:rsidR="00120905" w:rsidRDefault="00120905">
      <w:pPr>
        <w:pStyle w:val="a3"/>
        <w:rPr>
          <w:sz w:val="20"/>
        </w:rPr>
      </w:pPr>
      <w:r>
        <w:rPr>
          <w:b/>
          <w:sz w:val="20"/>
        </w:rPr>
        <w:t xml:space="preserve">144. </w:t>
      </w:r>
      <w:r>
        <w:rPr>
          <w:sz w:val="20"/>
        </w:rPr>
        <w:t>Система огня организуется так, чтобы все дороги, просеки, проходы в заболоченных участках, мосты через водные преграды и места удобные для преодоления рек в брод и форсирования, а также поляны и вырубки, по которым возможны подход и наступление противника, находились под фланговым и перекрестным огнем взвода. Выступы леса используются для устройства засад, организации флангового, перекрестного и кинжального огня. На направлениях возможного наступления противника подготавливается сосредоточенный огонь.</w:t>
      </w:r>
    </w:p>
    <w:p w:rsidR="00120905" w:rsidRDefault="00120905">
      <w:pPr>
        <w:pStyle w:val="a3"/>
        <w:rPr>
          <w:sz w:val="20"/>
        </w:rPr>
      </w:pPr>
      <w:r>
        <w:rPr>
          <w:sz w:val="20"/>
        </w:rPr>
        <w:t>Танки, боевые машины пехоты (бронетранспортеры), гранатометы, противотанковые ракетные комплексы и пулеметы занимают огневые позиции в местах, откуда обеспечивается возможность ведения огня перед опушкой леса, вдоль дорог, просек, по полянам и участкам редкого леса. Их огневые позиции прикрываются мотострелковыми подразделениями и заграждениями. Часть стрелков, снайперов и пулеметчиков назначается для ведения огня с деревьев.</w:t>
      </w:r>
    </w:p>
    <w:p w:rsidR="00120905" w:rsidRDefault="00120905">
      <w:pPr>
        <w:pStyle w:val="a3"/>
        <w:rPr>
          <w:sz w:val="20"/>
        </w:rPr>
      </w:pPr>
      <w:r>
        <w:rPr>
          <w:b/>
          <w:sz w:val="20"/>
        </w:rPr>
        <w:t xml:space="preserve">145. </w:t>
      </w:r>
      <w:r>
        <w:rPr>
          <w:sz w:val="20"/>
        </w:rPr>
        <w:t>При инженерном оборудовании опорного пункта на местности с высоким уровнем грунтовых вод окопы, траншеи и ходы сообщения оборудуются полузаглубленного или насыпного типа. На участках, где нет необходимости отрывать ходы сообщения, пути движения в тыл обозначаются указателями или знаками на деревьях.</w:t>
      </w:r>
    </w:p>
    <w:p w:rsidR="00120905" w:rsidRDefault="00120905">
      <w:pPr>
        <w:pStyle w:val="a3"/>
        <w:rPr>
          <w:sz w:val="20"/>
        </w:rPr>
      </w:pPr>
      <w:r>
        <w:rPr>
          <w:sz w:val="20"/>
        </w:rPr>
        <w:t>Над траншеей и огневыми позициями устраиваются перекрытия и козырьки для защиты личного состава от осколков мин и снарядов, разрывающихся при соприкосновениями с деревьями. Для ведения огня из стрелкового оружия и наблюдения на деревьях с густой кроной устраиваются площадки.</w:t>
      </w:r>
    </w:p>
    <w:p w:rsidR="00120905" w:rsidRDefault="00120905">
      <w:pPr>
        <w:pStyle w:val="a3"/>
        <w:rPr>
          <w:sz w:val="20"/>
        </w:rPr>
      </w:pPr>
      <w:r>
        <w:rPr>
          <w:sz w:val="20"/>
        </w:rPr>
        <w:t xml:space="preserve">Перед позициями отделений и на флангах могут устраиваться лесные завалы, которые обычно минируются и прикрываются огнем. </w:t>
      </w:r>
    </w:p>
    <w:p w:rsidR="00120905" w:rsidRDefault="00120905">
      <w:pPr>
        <w:pStyle w:val="a3"/>
        <w:rPr>
          <w:sz w:val="20"/>
        </w:rPr>
      </w:pPr>
      <w:r>
        <w:rPr>
          <w:b/>
          <w:sz w:val="20"/>
        </w:rPr>
        <w:t>146.</w:t>
      </w:r>
      <w:r>
        <w:rPr>
          <w:sz w:val="20"/>
        </w:rPr>
        <w:t xml:space="preserve"> Бой в лесу в следствие ограниченной видимости ведется на близких дистанциях. При этом широко применяются действия небольших групп из засад и кинжальный огонь. Широкое применение имеет использование ручных и противотанковых гранат, а также гранатометов.</w:t>
      </w:r>
    </w:p>
    <w:p w:rsidR="00120905" w:rsidRDefault="00120905">
      <w:pPr>
        <w:pStyle w:val="a3"/>
        <w:rPr>
          <w:i/>
          <w:sz w:val="22"/>
        </w:rPr>
      </w:pPr>
    </w:p>
    <w:p w:rsidR="00120905" w:rsidRDefault="00120905">
      <w:pPr>
        <w:pStyle w:val="a3"/>
        <w:jc w:val="center"/>
        <w:rPr>
          <w:i/>
          <w:sz w:val="22"/>
        </w:rPr>
      </w:pPr>
      <w:r>
        <w:rPr>
          <w:i/>
          <w:sz w:val="22"/>
        </w:rPr>
        <w:t>Оборона в горах</w:t>
      </w:r>
    </w:p>
    <w:p w:rsidR="00120905" w:rsidRDefault="00120905">
      <w:pPr>
        <w:pStyle w:val="a3"/>
        <w:jc w:val="center"/>
        <w:rPr>
          <w:iCs/>
          <w:sz w:val="22"/>
        </w:rPr>
      </w:pPr>
    </w:p>
    <w:p w:rsidR="00120905" w:rsidRDefault="00120905">
      <w:pPr>
        <w:pStyle w:val="a3"/>
        <w:rPr>
          <w:sz w:val="20"/>
        </w:rPr>
      </w:pPr>
      <w:r>
        <w:rPr>
          <w:b/>
          <w:sz w:val="20"/>
        </w:rPr>
        <w:t xml:space="preserve">147. </w:t>
      </w:r>
      <w:r>
        <w:rPr>
          <w:sz w:val="20"/>
        </w:rPr>
        <w:t>Горная местность характеризуется резкой пересеченностью рельефа и каменистым грунтом, редкой сетью труднопроходимых дорог и сложностью движения вне дорог, быстрым течением рек и резким колебанием уровня воды в них; обилием скрытых подступов и мертвых пространств; увеличением дальности полета пуль и снарядов; образованием завалов и обвалов; наличием гор и горных хребтов с крутыми скатами, частично переходящие в скалы и скалистые обрывы, а также лощинами и углублениями, расположенные между горными хребтами; резкими изменениями погоды, сильными бурями, снегопадами, туманами, лавинами, камнепадами и селями.</w:t>
      </w:r>
    </w:p>
    <w:p w:rsidR="00120905" w:rsidRDefault="00120905">
      <w:pPr>
        <w:pStyle w:val="a3"/>
        <w:rPr>
          <w:sz w:val="20"/>
        </w:rPr>
      </w:pPr>
      <w:r>
        <w:rPr>
          <w:sz w:val="20"/>
        </w:rPr>
        <w:t xml:space="preserve">Для большинства горных районов характерны: суровый климат; сложность ориентирования, наблюдения и ведения огня, а также поддержание связи и выполнение работ по инженерному оборудованию местности. </w:t>
      </w:r>
    </w:p>
    <w:p w:rsidR="00120905" w:rsidRDefault="00120905">
      <w:pPr>
        <w:pStyle w:val="a3"/>
        <w:rPr>
          <w:sz w:val="20"/>
        </w:rPr>
      </w:pPr>
      <w:r>
        <w:rPr>
          <w:b/>
          <w:bCs/>
          <w:sz w:val="20"/>
        </w:rPr>
        <w:t xml:space="preserve">148. </w:t>
      </w:r>
      <w:r>
        <w:rPr>
          <w:sz w:val="20"/>
        </w:rPr>
        <w:t xml:space="preserve">Оборона в горах строится на более широком фронте, перехватывая наиболее доступные направления для действий противника, а на плоскогорье и в широкой долине – как в обычных условиях. При этом мотострелковый взвод может оборонять опорный пункт в отрыве от остальных взводов роты. </w:t>
      </w:r>
    </w:p>
    <w:p w:rsidR="00120905" w:rsidRDefault="00120905">
      <w:pPr>
        <w:pStyle w:val="a3"/>
        <w:rPr>
          <w:sz w:val="20"/>
        </w:rPr>
      </w:pPr>
      <w:r>
        <w:rPr>
          <w:sz w:val="20"/>
        </w:rPr>
        <w:t>Позиции отделения выбираются в местах, исключающих возможность обвалов, оползней и затоплений, с таким расчетом, чтобы обеспечивалось поражение противника многоярусным фланговым, перекрестным и кинжальным огнем, исключалось наличие мертвых пространств.</w:t>
      </w:r>
    </w:p>
    <w:p w:rsidR="00120905" w:rsidRDefault="00120905">
      <w:pPr>
        <w:pStyle w:val="a3"/>
        <w:rPr>
          <w:sz w:val="20"/>
        </w:rPr>
      </w:pPr>
      <w:r>
        <w:rPr>
          <w:sz w:val="20"/>
        </w:rPr>
        <w:t>Огневые средства для этого располагаются ярусами, система огня отделений при этом организуется таким образом, чтобы они находились в огневой связи между собой, обеспечивали круговую оборону и возможность сосредоточения огня основных средств на угрожаемом направлении в короткие сроки. Огневые позиции боевых машин пехоты (бронетранспортеров) и танков подготавливаются на танкоопасных направлениях. Для обороны перевалов, важных узлов дорог, переправ огневые позиции выбираются с таким расчетом, чтобы обеспечивалось ведение огня на предельные дальности и скрытое их расположение на обратных скатах высот для уничтожения прорвавшегося противника огнем в упор.</w:t>
      </w:r>
    </w:p>
    <w:p w:rsidR="00120905" w:rsidRDefault="00120905">
      <w:pPr>
        <w:pStyle w:val="a3"/>
        <w:rPr>
          <w:sz w:val="20"/>
        </w:rPr>
      </w:pPr>
      <w:r>
        <w:rPr>
          <w:b/>
          <w:sz w:val="20"/>
        </w:rPr>
        <w:t xml:space="preserve">149. </w:t>
      </w:r>
      <w:r>
        <w:rPr>
          <w:sz w:val="20"/>
        </w:rPr>
        <w:t>При инженерном оборудовании опорного пункта фортификационные сооружения в каменистых и скальных грунтах возводятся полузаглубленные и насыпного типа с применением камня, мешков с песком или землей. Окопы, укрытия и другие сооружения оборудуется так, чтобы исключить затекание в них огнесмесей и воды. В скальных грунтах окопы могут оборудоваться взрывным способом. Перед позициями кроме обычных заграждений подготавливаются обвалы и осыпи, дороги (тропы)  готовятся к разрушению или минируются.</w:t>
      </w:r>
    </w:p>
    <w:p w:rsidR="00120905" w:rsidRDefault="00120905">
      <w:pPr>
        <w:pStyle w:val="a3"/>
        <w:rPr>
          <w:sz w:val="20"/>
        </w:rPr>
      </w:pPr>
      <w:r>
        <w:rPr>
          <w:b/>
          <w:sz w:val="20"/>
        </w:rPr>
        <w:t xml:space="preserve">150. </w:t>
      </w:r>
      <w:r>
        <w:rPr>
          <w:sz w:val="20"/>
        </w:rPr>
        <w:t>При организации обороны в горах командир взвода (отделения, танка) кроме решения обычных вопросов обязан: тщательно изучить подступы к опорному пункту (позиции) с фронта, флангов и тыла; организовать прикрытие их перекрестным огнем и наблюдение за ними; учесть мертвые пространства вблизи опорного пункта (позиции) и подготовить по ним огонь; создать на позициях увеличенный запас ракет и боеприпасов, особенно гранат; предусмотреть меры по противодействию обходам противника и его просачиванию между позициями отделений (танков) или на стыках с соседями.</w:t>
      </w:r>
    </w:p>
    <w:p w:rsidR="00120905" w:rsidRDefault="00120905">
      <w:pPr>
        <w:pStyle w:val="a3"/>
        <w:rPr>
          <w:sz w:val="20"/>
        </w:rPr>
      </w:pPr>
      <w:r>
        <w:rPr>
          <w:b/>
          <w:sz w:val="20"/>
        </w:rPr>
        <w:t>151.</w:t>
      </w:r>
      <w:r>
        <w:rPr>
          <w:sz w:val="20"/>
        </w:rPr>
        <w:t xml:space="preserve"> Атаку противника взвод (отделение, танк) отражает огнем всех средств с широким применением гранат. Танки и другие бронированные цели наиболее целесообразно уничтожить во время преодоления ими подъемов, особенно на серпантинах.</w:t>
      </w:r>
    </w:p>
    <w:p w:rsidR="00120905" w:rsidRDefault="00120905">
      <w:pPr>
        <w:pStyle w:val="a3"/>
        <w:rPr>
          <w:sz w:val="20"/>
        </w:rPr>
      </w:pPr>
      <w:r>
        <w:rPr>
          <w:sz w:val="20"/>
        </w:rPr>
        <w:t>При обходе опорного пункта (позиции) взвод (отделение, танк) переходит к круговой обороне и поражает его огнем во фланг и тыл.</w:t>
      </w:r>
    </w:p>
    <w:p w:rsidR="00120905" w:rsidRDefault="00120905">
      <w:pPr>
        <w:pStyle w:val="a3"/>
        <w:rPr>
          <w:sz w:val="22"/>
        </w:rPr>
      </w:pPr>
    </w:p>
    <w:p w:rsidR="00120905" w:rsidRDefault="00120905">
      <w:pPr>
        <w:pStyle w:val="a3"/>
        <w:jc w:val="center"/>
        <w:rPr>
          <w:i/>
          <w:sz w:val="22"/>
        </w:rPr>
      </w:pPr>
      <w:r>
        <w:rPr>
          <w:i/>
          <w:sz w:val="22"/>
        </w:rPr>
        <w:t>Оборона в пустыне</w:t>
      </w:r>
    </w:p>
    <w:p w:rsidR="00120905" w:rsidRDefault="00120905">
      <w:pPr>
        <w:pStyle w:val="a3"/>
        <w:rPr>
          <w:bCs/>
          <w:sz w:val="22"/>
        </w:rPr>
      </w:pPr>
    </w:p>
    <w:p w:rsidR="00120905" w:rsidRDefault="00120905">
      <w:pPr>
        <w:pStyle w:val="a3"/>
        <w:rPr>
          <w:sz w:val="20"/>
        </w:rPr>
      </w:pPr>
      <w:r>
        <w:rPr>
          <w:b/>
          <w:sz w:val="20"/>
        </w:rPr>
        <w:t xml:space="preserve">152. </w:t>
      </w:r>
      <w:r>
        <w:rPr>
          <w:sz w:val="20"/>
        </w:rPr>
        <w:t>Пустынная местность характеризуется труднопроходимыми песчаными барханами, дюнами, мокрыми солончаками и каменистыми участками, ровной почти всюду доступной, преимущественно открытой местностью, отсутствием выгодных естественных рубежей, малонаселенностью, редкой сетью дорог и троп, сложностью движения по сыпучим пескам (особенно барханам), каменистым россыпям, а также по влажным глинистым участкам и солончакам; недостатком или полным отсутствием  воды, топлива и строительных материалов; почти полным отсутствием естественных масок и защитных свойств местности; однообразием местности и недостатком количеством ориентиров; вредным влиянием песка и пыли на работу двигателей, ходовой части машин, вооружения и средств связи.</w:t>
      </w:r>
    </w:p>
    <w:p w:rsidR="00120905" w:rsidRDefault="00120905">
      <w:pPr>
        <w:pStyle w:val="a3"/>
        <w:rPr>
          <w:sz w:val="20"/>
        </w:rPr>
      </w:pPr>
      <w:r>
        <w:rPr>
          <w:b/>
          <w:bCs/>
          <w:sz w:val="20"/>
        </w:rPr>
        <w:t xml:space="preserve">153. </w:t>
      </w:r>
      <w:r>
        <w:rPr>
          <w:sz w:val="20"/>
        </w:rPr>
        <w:t>Оборона в пустыне характеризуется борьбой за узлы дорог, оазисы, источники воды и другие важные объекты.</w:t>
      </w:r>
    </w:p>
    <w:p w:rsidR="00120905" w:rsidRDefault="00120905">
      <w:pPr>
        <w:pStyle w:val="a3"/>
        <w:rPr>
          <w:sz w:val="20"/>
        </w:rPr>
      </w:pPr>
      <w:r>
        <w:rPr>
          <w:sz w:val="20"/>
        </w:rPr>
        <w:t>При инженерном оборудовании опорного пункта особое значение укреплению крутостей траншей, окопов, ходов сообщения и укрытий. Для этого используются мешки с песком, фашины и маты из местных материалов (кустарников, саксаула и т.д.). Для устройства закрытых фортификационных сооружений применяются мешки с песком, криволинейные армированные оболочки, элементы волнистой стали, тканекаркасные и другие конструкции промышленного изготовления. Принимаются меры по защите огневых позиций и укрытий от заносов песком. Боевые машины пехоты (бронетранспортеры)  и танки должны иметь деформирующую окраску, над ними устанавливаются козырьки (экраны). Проводятся и другие необходимые маскировочные мероприятия. Пути маневра обозначаются хорошо видимыми и устойчивыми указателями.</w:t>
      </w:r>
    </w:p>
    <w:p w:rsidR="00120905" w:rsidRDefault="00120905">
      <w:pPr>
        <w:pStyle w:val="a3"/>
        <w:rPr>
          <w:sz w:val="20"/>
        </w:rPr>
      </w:pPr>
      <w:r>
        <w:rPr>
          <w:b/>
          <w:sz w:val="20"/>
        </w:rPr>
        <w:t>154.</w:t>
      </w:r>
      <w:r>
        <w:rPr>
          <w:sz w:val="20"/>
        </w:rPr>
        <w:t xml:space="preserve"> Система огня строится с таким расчетом, чтобы обеспечивалось поражение танков и других бронированных машин перед передним краем на предельных дальностях, а живой силы на подступах к опорному пункту, на флангах и сосредоточение огня в короткие сроки на любом угрожаемом направлении. Для этого огневые позиции боевых машин пехоты (бронетранспортеров), танков, противотанковых ракетных комплексов целесообразно размещать не ближе </w:t>
      </w:r>
      <w:r>
        <w:rPr>
          <w:b/>
          <w:bCs/>
          <w:sz w:val="20"/>
        </w:rPr>
        <w:t>100-150 м</w:t>
      </w:r>
      <w:r>
        <w:rPr>
          <w:sz w:val="20"/>
        </w:rPr>
        <w:t xml:space="preserve"> и больше от переднего края, в промежутках между позициями отделений и на флангах с таким расчетом, чтобы обеспечивалось ведение флангового, перекрестного и кинжального огня. Зона сплошного многослойного огня создается на доступных для действий танков и пехоты направлениях, на которых располагаются ручные противотанковые гранатометы и пулеметы. Для улучшения управления огнем могут устанавливаться искусственные ориентиры.</w:t>
      </w:r>
    </w:p>
    <w:p w:rsidR="00120905" w:rsidRDefault="00120905">
      <w:pPr>
        <w:pStyle w:val="a3"/>
        <w:rPr>
          <w:sz w:val="20"/>
        </w:rPr>
      </w:pPr>
      <w:r>
        <w:rPr>
          <w:b/>
          <w:sz w:val="20"/>
        </w:rPr>
        <w:t>155.</w:t>
      </w:r>
      <w:r>
        <w:rPr>
          <w:sz w:val="20"/>
        </w:rPr>
        <w:t xml:space="preserve"> Организуя оборону в пустыне командир взвода должен предусматривает: организацию наблюдения на большую, чем в обычных условиях, глубину; поражение противника на большей дальности; надежное обеспечение флангов и промежутков, как использовать труднопроходимые участки местности для из прикрытия; меры по защите фортификационных сооружений и пунктов водоснабжения от заноса песком, а также подготовка вооружения и техники во время песчаных бурь; какие принимать меры по защите личного состава, вооружения и техники о влияния высокой температуры, песка и пыли, а также резких колебаний температуры днем и ночью; меры по созданию дополнительных запасов ракет, боеприпасов, горючего, топлива, продовольствия и контролю за их расходом и соблюдением питьевого режима; характер возможных изменений местности под влиянием ветра и бури – где следует ожидать песчаных заносов и как они могут повлиять на действие противника и взвода. При переходе к обороне в оазисе необходимо учитывать возможность затопления участков местности вследствие разрушения гидротехнических сооружений.</w:t>
      </w:r>
    </w:p>
    <w:p w:rsidR="00120905" w:rsidRDefault="00120905">
      <w:pPr>
        <w:pStyle w:val="a3"/>
        <w:rPr>
          <w:iCs/>
          <w:sz w:val="20"/>
        </w:rPr>
      </w:pPr>
      <w:r>
        <w:rPr>
          <w:b/>
          <w:sz w:val="20"/>
        </w:rPr>
        <w:t xml:space="preserve">156. </w:t>
      </w:r>
      <w:r>
        <w:rPr>
          <w:sz w:val="20"/>
        </w:rPr>
        <w:t>С переходом противника в наступление его танки и другие бронированные машины уничтожаются огнем прямой наводки, начиная с предельной дальности. С приближением противника к опорному пункту (позиции) огонь взвода (отделения, танка) сосредотачивается по наиболее угрожаемой части его боевого порядка. В ходе боя особое внимание уделяется современному выявлению и уничтожению обходящего противника.</w:t>
      </w:r>
    </w:p>
    <w:p w:rsidR="00120905" w:rsidRDefault="00120905">
      <w:pPr>
        <w:jc w:val="center"/>
        <w:rPr>
          <w:sz w:val="26"/>
        </w:rPr>
      </w:pPr>
    </w:p>
    <w:p w:rsidR="00120905" w:rsidRDefault="00120905">
      <w:pPr>
        <w:jc w:val="center"/>
        <w:rPr>
          <w:sz w:val="26"/>
        </w:rPr>
      </w:pPr>
    </w:p>
    <w:p w:rsidR="00120905" w:rsidRDefault="00120905">
      <w:pPr>
        <w:jc w:val="center"/>
        <w:rPr>
          <w:sz w:val="26"/>
        </w:rPr>
      </w:pPr>
    </w:p>
    <w:p w:rsidR="00120905" w:rsidRDefault="00120905">
      <w:pPr>
        <w:jc w:val="center"/>
        <w:rPr>
          <w:b/>
          <w:bCs/>
          <w:spacing w:val="20"/>
          <w:sz w:val="22"/>
        </w:rPr>
      </w:pPr>
      <w:r>
        <w:rPr>
          <w:sz w:val="26"/>
        </w:rPr>
        <w:t xml:space="preserve">           </w:t>
      </w:r>
      <w:r>
        <w:rPr>
          <w:b/>
          <w:bCs/>
          <w:spacing w:val="20"/>
          <w:sz w:val="22"/>
        </w:rPr>
        <w:t>Глава третья.</w:t>
      </w:r>
    </w:p>
    <w:p w:rsidR="00120905" w:rsidRDefault="00120905">
      <w:pPr>
        <w:pStyle w:val="1"/>
        <w:ind w:firstLine="720"/>
        <w:rPr>
          <w:bCs/>
          <w:sz w:val="22"/>
        </w:rPr>
      </w:pPr>
    </w:p>
    <w:p w:rsidR="00120905" w:rsidRDefault="00120905">
      <w:pPr>
        <w:pStyle w:val="1"/>
        <w:ind w:firstLine="720"/>
        <w:rPr>
          <w:bCs/>
          <w:sz w:val="22"/>
        </w:rPr>
      </w:pPr>
      <w:r>
        <w:rPr>
          <w:bCs/>
          <w:sz w:val="22"/>
        </w:rPr>
        <w:t>НАСТУПЛЕНИЕ</w:t>
      </w:r>
    </w:p>
    <w:p w:rsidR="00120905" w:rsidRDefault="00120905">
      <w:pPr>
        <w:ind w:firstLine="720"/>
        <w:jc w:val="center"/>
        <w:rPr>
          <w:b/>
          <w:bCs/>
          <w:sz w:val="22"/>
        </w:rPr>
      </w:pPr>
    </w:p>
    <w:p w:rsidR="00120905" w:rsidRDefault="00120905">
      <w:pPr>
        <w:ind w:firstLine="720"/>
        <w:jc w:val="center"/>
        <w:rPr>
          <w:b/>
          <w:bCs/>
          <w:sz w:val="26"/>
        </w:rPr>
      </w:pPr>
      <w:r>
        <w:rPr>
          <w:b/>
          <w:bCs/>
          <w:sz w:val="22"/>
        </w:rPr>
        <w:t>1. Общие положения.</w:t>
      </w:r>
    </w:p>
    <w:p w:rsidR="00120905" w:rsidRDefault="00120905">
      <w:pPr>
        <w:ind w:firstLine="720"/>
        <w:jc w:val="center"/>
        <w:rPr>
          <w:bCs/>
          <w:sz w:val="22"/>
        </w:rPr>
      </w:pPr>
    </w:p>
    <w:p w:rsidR="00120905" w:rsidRDefault="00120905">
      <w:pPr>
        <w:ind w:firstLine="720"/>
        <w:jc w:val="both"/>
        <w:rPr>
          <w:sz w:val="20"/>
        </w:rPr>
      </w:pPr>
      <w:r>
        <w:rPr>
          <w:b/>
          <w:sz w:val="20"/>
        </w:rPr>
        <w:t>001.</w:t>
      </w:r>
      <w:r>
        <w:rPr>
          <w:bCs/>
          <w:sz w:val="20"/>
        </w:rPr>
        <w:t xml:space="preserve"> </w:t>
      </w:r>
      <w:r>
        <w:rPr>
          <w:sz w:val="20"/>
        </w:rPr>
        <w:t>Наступление проводится в целях разгрома (уничтожения) противника и овладение важными районами (рубежами, объектами) местности. Оно заключается в поражении противника всеми имеющимися средствами, решительной атаке, стремительном продвижения подразделений в глубину его боевого порядка, уничтожении и пленении живой силы, захвате вооружения, техники и намеченных районов (рубежей) местности.</w:t>
      </w:r>
    </w:p>
    <w:p w:rsidR="00120905" w:rsidRDefault="00120905">
      <w:pPr>
        <w:pStyle w:val="a3"/>
        <w:rPr>
          <w:sz w:val="20"/>
        </w:rPr>
      </w:pPr>
      <w:r>
        <w:rPr>
          <w:sz w:val="20"/>
        </w:rPr>
        <w:t>Взвод (отделение, танк), используя результаты огневого поражения противника, должен вести наступление с полным напряжением сил, непрерывно днем и ночью, в любую погоду и в тесном взаимодействии с другими подразделениями уничтожить обороняющегося противника. В ходе наступления умело использовать вооружение и технику, широко применять маневр огнем и подразделениями, атаковать противника во фланг и тыл.</w:t>
      </w:r>
    </w:p>
    <w:p w:rsidR="00120905" w:rsidRDefault="00120905">
      <w:pPr>
        <w:ind w:firstLine="720"/>
        <w:jc w:val="both"/>
        <w:rPr>
          <w:sz w:val="20"/>
          <w:u w:val="single"/>
        </w:rPr>
      </w:pPr>
      <w:r>
        <w:rPr>
          <w:sz w:val="20"/>
          <w:u w:val="single"/>
        </w:rPr>
        <w:t xml:space="preserve">В зависимости от выполняемой задачи, характера местности, действий противника и других условий взвод (отделение) может наступать в пешем порядке (зимой на лыжах), на боевых машинах пехоты  (бронетранспортерах) или десантом на танках от обстановки и поставленных задач. </w:t>
      </w:r>
    </w:p>
    <w:p w:rsidR="00120905" w:rsidRDefault="00120905">
      <w:pPr>
        <w:ind w:firstLine="720"/>
        <w:jc w:val="both"/>
        <w:rPr>
          <w:sz w:val="20"/>
          <w:u w:val="single"/>
        </w:rPr>
      </w:pPr>
      <w:r>
        <w:rPr>
          <w:sz w:val="20"/>
          <w:u w:val="single"/>
        </w:rPr>
        <w:t xml:space="preserve">Наступление может вестись на обороняющегося, наступающего или отходящего противника. Наступление взвода (отделения, танка) на обороняющегося противника осуществляется </w:t>
      </w:r>
      <w:r>
        <w:rPr>
          <w:b/>
          <w:bCs/>
          <w:sz w:val="20"/>
          <w:u w:val="single"/>
        </w:rPr>
        <w:t>с ходу или из положения непосредственного соприкосновения с ним</w:t>
      </w:r>
      <w:r>
        <w:rPr>
          <w:sz w:val="20"/>
          <w:u w:val="single"/>
        </w:rPr>
        <w:t xml:space="preserve">. </w:t>
      </w:r>
    </w:p>
    <w:p w:rsidR="00120905" w:rsidRDefault="00120905">
      <w:pPr>
        <w:ind w:firstLine="720"/>
        <w:jc w:val="both"/>
        <w:rPr>
          <w:sz w:val="20"/>
        </w:rPr>
      </w:pPr>
      <w:r>
        <w:rPr>
          <w:b/>
          <w:sz w:val="20"/>
        </w:rPr>
        <w:t xml:space="preserve">002. </w:t>
      </w:r>
      <w:r>
        <w:rPr>
          <w:sz w:val="20"/>
        </w:rPr>
        <w:t>Мотострелковый (танковый) взвод наступает в составе роты, а в резерве батальона, в штурмовой группе, и в разведке может действовать самостоятельно. Мотострелковый взвод, кроме того, может действовать в передовой группе тактического воздушного десанта.</w:t>
      </w:r>
    </w:p>
    <w:p w:rsidR="00120905" w:rsidRDefault="00120905">
      <w:pPr>
        <w:ind w:firstLine="720"/>
        <w:jc w:val="both"/>
        <w:rPr>
          <w:bCs/>
          <w:sz w:val="20"/>
        </w:rPr>
      </w:pPr>
      <w:r>
        <w:rPr>
          <w:sz w:val="20"/>
        </w:rPr>
        <w:t xml:space="preserve">Взвод наступает на фронте до </w:t>
      </w:r>
      <w:r>
        <w:rPr>
          <w:b/>
          <w:sz w:val="20"/>
        </w:rPr>
        <w:t>300 м</w:t>
      </w:r>
      <w:r>
        <w:rPr>
          <w:sz w:val="20"/>
        </w:rPr>
        <w:t xml:space="preserve">, а мотострелковое отделение в пешем порядке – на фронте до </w:t>
      </w:r>
      <w:r>
        <w:rPr>
          <w:b/>
          <w:sz w:val="20"/>
        </w:rPr>
        <w:t>50 м</w:t>
      </w:r>
      <w:r>
        <w:rPr>
          <w:sz w:val="20"/>
        </w:rPr>
        <w:t>.</w:t>
      </w:r>
      <w:r>
        <w:rPr>
          <w:b/>
          <w:sz w:val="20"/>
        </w:rPr>
        <w:t xml:space="preserve"> </w:t>
      </w:r>
    </w:p>
    <w:p w:rsidR="00120905" w:rsidRDefault="00120905">
      <w:pPr>
        <w:ind w:firstLine="720"/>
        <w:jc w:val="both"/>
        <w:rPr>
          <w:bCs/>
          <w:sz w:val="20"/>
          <w:u w:val="single"/>
        </w:rPr>
      </w:pPr>
      <w:r>
        <w:rPr>
          <w:sz w:val="20"/>
          <w:u w:val="single"/>
        </w:rPr>
        <w:t>Мотострелковому взводу (отделению) может придаваться гранатометное, противотанковое, огнеметное отделение (расчет), а при наступлении в городе, кроме того, танк и инженерно-саперное отделение (саперы) с подрывными зарядами. Танковому взводу может придаваться мотострелковое отделение.</w:t>
      </w:r>
    </w:p>
    <w:p w:rsidR="00120905" w:rsidRDefault="00120905">
      <w:pPr>
        <w:ind w:firstLine="720"/>
        <w:jc w:val="both"/>
        <w:rPr>
          <w:sz w:val="20"/>
        </w:rPr>
      </w:pPr>
      <w:r>
        <w:rPr>
          <w:b/>
          <w:sz w:val="20"/>
        </w:rPr>
        <w:t xml:space="preserve">003. </w:t>
      </w:r>
      <w:r>
        <w:rPr>
          <w:sz w:val="20"/>
        </w:rPr>
        <w:t>Мотострелковому (танковому) взводу (отделению, танку) в наступлении в качестве задачи указывается объект атаки и направление продолжения наступления. При постановке боевой задачи взводу (отделению, танку) по радио, при наступлении в лесу и других условиях может быть указано только направление продолжения наступления (атаки).</w:t>
      </w:r>
    </w:p>
    <w:p w:rsidR="00120905" w:rsidRDefault="00120905">
      <w:pPr>
        <w:ind w:firstLine="720"/>
        <w:jc w:val="both"/>
        <w:rPr>
          <w:bCs/>
          <w:sz w:val="20"/>
        </w:rPr>
      </w:pPr>
      <w:r>
        <w:rPr>
          <w:b/>
          <w:sz w:val="20"/>
        </w:rPr>
        <w:t xml:space="preserve">Объектом атаки </w:t>
      </w:r>
      <w:r>
        <w:rPr>
          <w:sz w:val="20"/>
        </w:rPr>
        <w:t>мотострелкового (танкового) взвода (отделения, танка) обычно является живая сила в окопах или других фортификационных сооружениях опорного пункта, а также отдельно расположенные на направлении наступления танки, орудия, пулеметы и другие огневые средства противника.</w:t>
      </w:r>
    </w:p>
    <w:p w:rsidR="00120905" w:rsidRDefault="00120905">
      <w:pPr>
        <w:ind w:firstLine="720"/>
        <w:jc w:val="both"/>
        <w:rPr>
          <w:bCs/>
          <w:sz w:val="20"/>
        </w:rPr>
      </w:pPr>
      <w:r>
        <w:rPr>
          <w:b/>
          <w:sz w:val="20"/>
        </w:rPr>
        <w:t xml:space="preserve">Направление продолжения наступления </w:t>
      </w:r>
      <w:r>
        <w:rPr>
          <w:bCs/>
          <w:sz w:val="20"/>
        </w:rPr>
        <w:t xml:space="preserve">взвода </w:t>
      </w:r>
      <w:r>
        <w:rPr>
          <w:sz w:val="20"/>
        </w:rPr>
        <w:t>(отделения, танка) определяется с таким расчетом, чтобы обеспечивалось выполнение ближайшей задачи роты (овладение объектом атаки взвода).</w:t>
      </w:r>
    </w:p>
    <w:p w:rsidR="00120905" w:rsidRDefault="00120905">
      <w:pPr>
        <w:ind w:firstLine="720"/>
        <w:jc w:val="both"/>
        <w:rPr>
          <w:bCs/>
          <w:sz w:val="20"/>
          <w:u w:val="single"/>
        </w:rPr>
      </w:pPr>
      <w:r>
        <w:rPr>
          <w:bCs/>
          <w:sz w:val="20"/>
          <w:u w:val="single"/>
        </w:rPr>
        <w:t>С овладением объектом атаки взвод (отделение, танк) продолжает безостановочное наступление в указанном направлении.</w:t>
      </w:r>
    </w:p>
    <w:p w:rsidR="00120905" w:rsidRDefault="00120905">
      <w:pPr>
        <w:ind w:firstLine="720"/>
        <w:jc w:val="both"/>
        <w:rPr>
          <w:sz w:val="20"/>
          <w:u w:val="single"/>
        </w:rPr>
      </w:pPr>
      <w:r>
        <w:rPr>
          <w:b/>
          <w:sz w:val="20"/>
        </w:rPr>
        <w:t xml:space="preserve">004. </w:t>
      </w:r>
      <w:r>
        <w:rPr>
          <w:sz w:val="20"/>
          <w:u w:val="single"/>
        </w:rPr>
        <w:t xml:space="preserve">Противотанковый взвод (противотанковое отделение мотострелковой роты) предназначен для борьбы с танками и другими бронированными машинами противника, прикрытия и развертывания рот первого эшелона, ввода в бой второго эшелона (резерва) и отражению контратак противника, прикрытие промежутков и флангов. Кроме того, он может привлекаться для уничтожения огневых средств в открытых или закрытых фортификационных сооружениях, а в отдельных случаях и боевых вертолетов противника, действующих на малых высотах. </w:t>
      </w:r>
    </w:p>
    <w:p w:rsidR="00120905" w:rsidRDefault="00120905">
      <w:pPr>
        <w:pStyle w:val="a3"/>
        <w:rPr>
          <w:sz w:val="20"/>
        </w:rPr>
      </w:pPr>
      <w:r>
        <w:rPr>
          <w:sz w:val="20"/>
          <w:u w:val="single"/>
        </w:rPr>
        <w:t>Гранатометный взвод предназначен для поражения живой силы и огневых средств противника расположенных в окопах (траншеях), за складками местности, а также при отражении контратак противника. Он может находиться в непосредственном подчинении командира батальона, в полном составе или по отделениям придаваться ротам первого эшелона.</w:t>
      </w:r>
    </w:p>
    <w:p w:rsidR="00120905" w:rsidRDefault="00120905">
      <w:pPr>
        <w:ind w:firstLine="720"/>
        <w:jc w:val="both"/>
        <w:rPr>
          <w:bCs/>
          <w:sz w:val="20"/>
        </w:rPr>
      </w:pPr>
      <w:r>
        <w:rPr>
          <w:bCs/>
          <w:sz w:val="20"/>
        </w:rPr>
        <w:t>Гранатометному и противотанковому взводу (отделению) указываются цели для поражения, направление стрельбы и направление наступления (порядок перемещения в ходе боя), а также рубежи огневых позиций.</w:t>
      </w:r>
    </w:p>
    <w:p w:rsidR="00120905" w:rsidRDefault="00120905">
      <w:pPr>
        <w:ind w:firstLine="720"/>
        <w:jc w:val="both"/>
        <w:rPr>
          <w:sz w:val="20"/>
          <w:u w:val="single"/>
        </w:rPr>
      </w:pPr>
      <w:r>
        <w:rPr>
          <w:b/>
          <w:sz w:val="20"/>
        </w:rPr>
        <w:t xml:space="preserve">005. </w:t>
      </w:r>
      <w:r>
        <w:rPr>
          <w:b/>
          <w:bCs/>
          <w:sz w:val="20"/>
        </w:rPr>
        <w:t xml:space="preserve">Боевой порядок </w:t>
      </w:r>
      <w:r>
        <w:rPr>
          <w:sz w:val="20"/>
        </w:rPr>
        <w:t xml:space="preserve">мотострелкового взвода, наступающего в пешем порядке, может </w:t>
      </w:r>
      <w:r>
        <w:rPr>
          <w:sz w:val="20"/>
          <w:u w:val="single"/>
        </w:rPr>
        <w:t xml:space="preserve">строиться в одну или две линии. При действии в одну линию боевой порядок взвода состоит из цепи (боевых групп), боевых машин пехоты (бронетранспортеров) и средств усиления, остающихся в непосредственном подчинении командира взвода (огневая группа). Группа управления и огневая действуют за цепью до </w:t>
      </w:r>
      <w:r>
        <w:rPr>
          <w:b/>
          <w:sz w:val="20"/>
          <w:u w:val="single"/>
        </w:rPr>
        <w:t>50 м</w:t>
      </w:r>
      <w:r>
        <w:rPr>
          <w:sz w:val="20"/>
          <w:u w:val="single"/>
        </w:rPr>
        <w:t>.</w:t>
      </w:r>
    </w:p>
    <w:p w:rsidR="00120905" w:rsidRDefault="00120905">
      <w:pPr>
        <w:pStyle w:val="a3"/>
        <w:rPr>
          <w:sz w:val="20"/>
          <w:u w:val="single"/>
        </w:rPr>
      </w:pPr>
      <w:r>
        <w:rPr>
          <w:sz w:val="20"/>
          <w:u w:val="single"/>
        </w:rPr>
        <w:t xml:space="preserve">При наступлении в две линии одно из отделений, группа управления и огневая действуют за цепью первой линии на удалении до </w:t>
      </w:r>
      <w:r>
        <w:rPr>
          <w:b/>
          <w:sz w:val="20"/>
          <w:u w:val="single"/>
        </w:rPr>
        <w:t>50 м</w:t>
      </w:r>
      <w:r>
        <w:rPr>
          <w:sz w:val="20"/>
          <w:u w:val="single"/>
        </w:rPr>
        <w:t>. Они предназначены для поддержки (прикрытия) отделений первой линии при преодолении заграждений, при атаке противника и в ходе наступления; уничтожение противника в траншее; отражение внезапного нападения противника с фланга и уничтожение фланкирующих огневых средств; замены отделений первой линии, понесших потери от огня противника; совершение маневра и атаки противника во фланг и тыл и выполнение других задач.</w:t>
      </w:r>
    </w:p>
    <w:p w:rsidR="00120905" w:rsidRDefault="00120905">
      <w:pPr>
        <w:ind w:firstLine="720"/>
        <w:jc w:val="both"/>
        <w:rPr>
          <w:sz w:val="20"/>
          <w:u w:val="single"/>
        </w:rPr>
      </w:pPr>
      <w:r>
        <w:rPr>
          <w:sz w:val="20"/>
          <w:u w:val="single"/>
        </w:rPr>
        <w:t>Боевые машины пехоты (бронетранспортеры) при этом в зависимости от обстановки и решения командира взвода могут действовать совместно с отделениями, в составе огневой или маневренной группы (группы боевых машин (ГрБМ).</w:t>
      </w:r>
    </w:p>
    <w:p w:rsidR="00120905" w:rsidRDefault="00120905">
      <w:pPr>
        <w:ind w:firstLine="720"/>
        <w:jc w:val="both"/>
        <w:rPr>
          <w:b/>
          <w:sz w:val="20"/>
        </w:rPr>
      </w:pPr>
      <w:r>
        <w:rPr>
          <w:sz w:val="20"/>
        </w:rPr>
        <w:t xml:space="preserve">Боевой порядок мотострелкового взвода, наступающего на боевых машинах пехоты (бронетранспортерах), и танкового взвода состоит из боевой линии боевых машин с интервалом между ними до </w:t>
      </w:r>
      <w:r>
        <w:rPr>
          <w:b/>
          <w:sz w:val="20"/>
        </w:rPr>
        <w:t>100 м</w:t>
      </w:r>
      <w:r>
        <w:rPr>
          <w:sz w:val="20"/>
        </w:rPr>
        <w:t xml:space="preserve"> и средств усиления, действующих в боевой линии или за ней.</w:t>
      </w:r>
      <w:r>
        <w:rPr>
          <w:b/>
          <w:sz w:val="20"/>
        </w:rPr>
        <w:t xml:space="preserve"> </w:t>
      </w:r>
    </w:p>
    <w:p w:rsidR="00120905" w:rsidRDefault="00120905">
      <w:pPr>
        <w:ind w:firstLine="720"/>
        <w:jc w:val="both"/>
        <w:rPr>
          <w:bCs/>
          <w:sz w:val="20"/>
        </w:rPr>
      </w:pPr>
      <w:r>
        <w:rPr>
          <w:sz w:val="20"/>
        </w:rPr>
        <w:t xml:space="preserve">Боевой порядок противотанкового и гранатометного взводов, наступающих в пешем порядке в полном составе, состоит из боевых порядков отделений с интервалом между ними до </w:t>
      </w:r>
      <w:r>
        <w:rPr>
          <w:b/>
          <w:sz w:val="20"/>
        </w:rPr>
        <w:t>50 м</w:t>
      </w:r>
      <w:r>
        <w:rPr>
          <w:sz w:val="20"/>
        </w:rPr>
        <w:t xml:space="preserve">, а при действии на боевых машинах пехоты (бронетранспортерах) в полном составе, - боевая линия машин с интервалом между ними до </w:t>
      </w:r>
      <w:r>
        <w:rPr>
          <w:b/>
          <w:sz w:val="20"/>
        </w:rPr>
        <w:t xml:space="preserve">50 м </w:t>
      </w:r>
      <w:r>
        <w:rPr>
          <w:bCs/>
          <w:sz w:val="20"/>
        </w:rPr>
        <w:t xml:space="preserve">в гранатометном взводе и до </w:t>
      </w:r>
      <w:r>
        <w:rPr>
          <w:b/>
          <w:sz w:val="20"/>
        </w:rPr>
        <w:t xml:space="preserve">150 м </w:t>
      </w:r>
      <w:r>
        <w:rPr>
          <w:bCs/>
          <w:sz w:val="20"/>
        </w:rPr>
        <w:t xml:space="preserve"> в противотанковом</w:t>
      </w:r>
      <w:r>
        <w:rPr>
          <w:sz w:val="20"/>
        </w:rPr>
        <w:t xml:space="preserve">. </w:t>
      </w:r>
    </w:p>
    <w:p w:rsidR="00120905" w:rsidRDefault="00120905">
      <w:pPr>
        <w:ind w:firstLine="720"/>
        <w:jc w:val="both"/>
        <w:rPr>
          <w:sz w:val="20"/>
        </w:rPr>
      </w:pPr>
      <w:r>
        <w:rPr>
          <w:sz w:val="20"/>
        </w:rPr>
        <w:t xml:space="preserve">Боевой порядок мотострелкового отделения, наступающего в пешем порядке может состоять из цепи и боевой машине пехоты (бронетранспортера) с интервалами между солдатами составляет </w:t>
      </w:r>
      <w:r>
        <w:rPr>
          <w:b/>
          <w:sz w:val="20"/>
        </w:rPr>
        <w:t>6-8 м (8-12 шагов)</w:t>
      </w:r>
      <w:r>
        <w:rPr>
          <w:sz w:val="20"/>
        </w:rPr>
        <w:t xml:space="preserve">. Для удобства ведения огня и лучшего применения к местности солдаты в цепи могут выдвигаться несколько вперед или сторону, не нарушая общего направления фронта наступления цепи и не мешая действиям соседей. Боевая машина пехоты (бронетранспортер) действует за цепью отделения до </w:t>
      </w:r>
      <w:r>
        <w:rPr>
          <w:b/>
          <w:sz w:val="20"/>
        </w:rPr>
        <w:t>300 м</w:t>
      </w:r>
      <w:r>
        <w:rPr>
          <w:sz w:val="20"/>
        </w:rPr>
        <w:t>, на ее фланге или непосредственно в цепи.</w:t>
      </w:r>
    </w:p>
    <w:p w:rsidR="00120905" w:rsidRDefault="00120905">
      <w:pPr>
        <w:ind w:firstLine="720"/>
        <w:jc w:val="both"/>
        <w:rPr>
          <w:sz w:val="20"/>
        </w:rPr>
      </w:pPr>
      <w:r>
        <w:rPr>
          <w:sz w:val="20"/>
        </w:rPr>
        <w:t xml:space="preserve">При наступлении отделения боевыми парами интервал между ними может быть </w:t>
      </w:r>
      <w:r>
        <w:rPr>
          <w:b/>
          <w:sz w:val="20"/>
        </w:rPr>
        <w:t>15-20м</w:t>
      </w:r>
      <w:r>
        <w:rPr>
          <w:sz w:val="20"/>
        </w:rPr>
        <w:t xml:space="preserve">, а солдаты в паре могут действовать совместно или на расстоянии </w:t>
      </w:r>
      <w:r>
        <w:rPr>
          <w:b/>
          <w:sz w:val="20"/>
        </w:rPr>
        <w:t>3-5 м</w:t>
      </w:r>
      <w:r>
        <w:rPr>
          <w:sz w:val="20"/>
        </w:rPr>
        <w:t xml:space="preserve"> между собой. Пары могут действовать в линию, углом вперед (назад), уступом вправо (влево). Боевая машина пехоты (бронетранспортер) действует за отделением до </w:t>
      </w:r>
      <w:r>
        <w:rPr>
          <w:b/>
          <w:sz w:val="20"/>
        </w:rPr>
        <w:t>300 м</w:t>
      </w:r>
      <w:r>
        <w:rPr>
          <w:sz w:val="20"/>
        </w:rPr>
        <w:t>, в промежутках между парами или на одном из его флангов.</w:t>
      </w:r>
    </w:p>
    <w:p w:rsidR="00120905" w:rsidRDefault="00120905">
      <w:pPr>
        <w:ind w:firstLine="720"/>
        <w:jc w:val="both"/>
        <w:rPr>
          <w:sz w:val="20"/>
        </w:rPr>
      </w:pPr>
      <w:r>
        <w:rPr>
          <w:sz w:val="20"/>
        </w:rPr>
        <w:t xml:space="preserve">При наступлении отделения тактическим группами они могут действовать в линию, уступом вправо (влево) или в две линии (одна за другой). Во всех случаях интервал между группами может составлять </w:t>
      </w:r>
      <w:r>
        <w:rPr>
          <w:b/>
          <w:sz w:val="20"/>
        </w:rPr>
        <w:t>25-30 м</w:t>
      </w:r>
      <w:r>
        <w:rPr>
          <w:sz w:val="20"/>
        </w:rPr>
        <w:t xml:space="preserve">, дистанция – </w:t>
      </w:r>
      <w:r>
        <w:rPr>
          <w:b/>
          <w:sz w:val="20"/>
        </w:rPr>
        <w:t>30-50 м</w:t>
      </w:r>
      <w:r>
        <w:rPr>
          <w:sz w:val="20"/>
        </w:rPr>
        <w:t xml:space="preserve">, а солдаты в группе действуют совместно или на расстоянии </w:t>
      </w:r>
      <w:r>
        <w:rPr>
          <w:b/>
          <w:bCs/>
          <w:sz w:val="20"/>
        </w:rPr>
        <w:t>3-5 м</w:t>
      </w:r>
      <w:r>
        <w:rPr>
          <w:sz w:val="20"/>
        </w:rPr>
        <w:t xml:space="preserve"> между собой. Боевая машина пехоты (бронетранспортер) может действовать за тактическими группами до </w:t>
      </w:r>
      <w:r>
        <w:rPr>
          <w:b/>
          <w:sz w:val="20"/>
        </w:rPr>
        <w:t>300 м</w:t>
      </w:r>
      <w:r>
        <w:rPr>
          <w:sz w:val="20"/>
        </w:rPr>
        <w:t>, в промежутках между ними, на одном из флангов отделения или входить в состав одной из групп.</w:t>
      </w:r>
    </w:p>
    <w:p w:rsidR="00120905" w:rsidRDefault="00120905">
      <w:pPr>
        <w:ind w:firstLine="720"/>
        <w:jc w:val="both"/>
        <w:rPr>
          <w:sz w:val="20"/>
        </w:rPr>
      </w:pPr>
      <w:r>
        <w:rPr>
          <w:sz w:val="20"/>
        </w:rPr>
        <w:t>По своему назначению тактические группы могут быть маневренной (разграждения) и огневой.</w:t>
      </w:r>
    </w:p>
    <w:p w:rsidR="00120905" w:rsidRDefault="00120905">
      <w:pPr>
        <w:ind w:firstLine="720"/>
        <w:jc w:val="both"/>
        <w:rPr>
          <w:sz w:val="20"/>
        </w:rPr>
      </w:pPr>
      <w:r>
        <w:rPr>
          <w:b/>
          <w:sz w:val="20"/>
        </w:rPr>
        <w:t xml:space="preserve">Маневренная группа </w:t>
      </w:r>
      <w:r>
        <w:rPr>
          <w:sz w:val="20"/>
        </w:rPr>
        <w:t>предназначена для овладения объектом атаки, уничтожения противника в траншее (очистка траншеи), совершение маневра для выхода во фланг и тыл противнику, закрепление достигнутого рубежа и выполнение других задач. В некоторых случаях она будет проделывать проходы в минно-взрывных и невзрывных заграждениях, выполняя функции группы разграждения. Командиром группы, как правило, назначается старший стрелок.</w:t>
      </w:r>
    </w:p>
    <w:p w:rsidR="00120905" w:rsidRDefault="00120905">
      <w:pPr>
        <w:ind w:firstLine="720"/>
        <w:jc w:val="both"/>
        <w:rPr>
          <w:sz w:val="20"/>
        </w:rPr>
      </w:pPr>
      <w:r>
        <w:rPr>
          <w:b/>
          <w:sz w:val="20"/>
        </w:rPr>
        <w:t xml:space="preserve">Огневую группу </w:t>
      </w:r>
      <w:r>
        <w:rPr>
          <w:sz w:val="20"/>
        </w:rPr>
        <w:t>возглавляет командир отделения. Она предназначена для прикрытия действий маневренной группы, уничтожения живой силы и огневых средств противника в объекте атаки и на флангах, воспрещения подхода (маневра) противника к атакуемому объекту, лишение возможности противника своим огнем оказание помощи обороняющимся, атаки противника в указанном объекте совместно с маневренной группой.</w:t>
      </w:r>
    </w:p>
    <w:p w:rsidR="00120905" w:rsidRDefault="00120905">
      <w:pPr>
        <w:ind w:firstLine="720"/>
        <w:jc w:val="both"/>
        <w:rPr>
          <w:sz w:val="20"/>
        </w:rPr>
      </w:pPr>
      <w:r>
        <w:rPr>
          <w:sz w:val="20"/>
        </w:rPr>
        <w:t xml:space="preserve">Боевой порядок противотанкового и гранатометного отделений, действующих в пешем порядке, состоит из расчетов, развернутых по фронту с интервалом между противотанковыми управляемыми ракетными комплексами не менее </w:t>
      </w:r>
      <w:r>
        <w:rPr>
          <w:b/>
          <w:sz w:val="20"/>
        </w:rPr>
        <w:t>25 м</w:t>
      </w:r>
      <w:r>
        <w:rPr>
          <w:bCs/>
          <w:sz w:val="20"/>
        </w:rPr>
        <w:t>,</w:t>
      </w:r>
      <w:r>
        <w:rPr>
          <w:b/>
          <w:sz w:val="20"/>
        </w:rPr>
        <w:t xml:space="preserve"> </w:t>
      </w:r>
      <w:r>
        <w:rPr>
          <w:bCs/>
          <w:sz w:val="20"/>
        </w:rPr>
        <w:t>между гранатометами –</w:t>
      </w:r>
      <w:r>
        <w:rPr>
          <w:b/>
          <w:sz w:val="20"/>
        </w:rPr>
        <w:t xml:space="preserve"> 10-20 м </w:t>
      </w:r>
      <w:r>
        <w:rPr>
          <w:sz w:val="20"/>
        </w:rPr>
        <w:t>и боевой машины пехоты (бронетранспортера).</w:t>
      </w:r>
    </w:p>
    <w:p w:rsidR="00120905" w:rsidRDefault="00120905">
      <w:pPr>
        <w:ind w:firstLine="720"/>
        <w:jc w:val="both"/>
        <w:rPr>
          <w:sz w:val="20"/>
        </w:rPr>
      </w:pPr>
      <w:r>
        <w:rPr>
          <w:b/>
          <w:sz w:val="20"/>
        </w:rPr>
        <w:t>006. Наступление с ходу</w:t>
      </w:r>
      <w:r>
        <w:rPr>
          <w:bCs/>
          <w:sz w:val="20"/>
        </w:rPr>
        <w:t xml:space="preserve"> взвод</w:t>
      </w:r>
      <w:r>
        <w:rPr>
          <w:sz w:val="20"/>
        </w:rPr>
        <w:t xml:space="preserve"> осуществляет из исходного района, </w:t>
      </w:r>
      <w:r>
        <w:rPr>
          <w:sz w:val="20"/>
          <w:u w:val="single"/>
        </w:rPr>
        <w:t>в котором осуществляется подготовка наступления. В районе взвод располагается скрытно в указанном командиром роты месте и находится в постоянной готовности к отражению возможного нападения противника, для чего оборудуются фортификационные сооружения.</w:t>
      </w:r>
    </w:p>
    <w:p w:rsidR="00120905" w:rsidRDefault="00120905">
      <w:pPr>
        <w:pStyle w:val="a3"/>
        <w:overflowPunct/>
        <w:autoSpaceDE/>
        <w:autoSpaceDN/>
        <w:adjustRightInd/>
        <w:textAlignment w:val="auto"/>
        <w:rPr>
          <w:b/>
          <w:bCs/>
          <w:sz w:val="20"/>
        </w:rPr>
      </w:pPr>
      <w:r>
        <w:rPr>
          <w:sz w:val="20"/>
        </w:rPr>
        <w:t xml:space="preserve">Для организованного выдвижения, развертывания и перехода в атаку назначаются маршрут выдвижения, исходный пункт, пункты (рубежи) развертывания, рубеж перехода в атаку и рубеж безопасного удаления, а при атаке в пешем порядке для мотострелкового взвода, кроме того, и рубеж спешивания. </w:t>
      </w:r>
    </w:p>
    <w:p w:rsidR="00120905" w:rsidRDefault="00120905">
      <w:pPr>
        <w:ind w:firstLine="720"/>
        <w:jc w:val="both"/>
        <w:rPr>
          <w:sz w:val="20"/>
        </w:rPr>
      </w:pPr>
      <w:r>
        <w:rPr>
          <w:b/>
          <w:bCs/>
          <w:sz w:val="20"/>
        </w:rPr>
        <w:t xml:space="preserve">Рубеж развертывания во взводные колонны  </w:t>
      </w:r>
      <w:r>
        <w:rPr>
          <w:sz w:val="20"/>
        </w:rPr>
        <w:t xml:space="preserve">назначается по возможности за складками местности в </w:t>
      </w:r>
      <w:r>
        <w:rPr>
          <w:b/>
          <w:sz w:val="20"/>
        </w:rPr>
        <w:t>2-3 км</w:t>
      </w:r>
      <w:r>
        <w:rPr>
          <w:sz w:val="20"/>
        </w:rPr>
        <w:t xml:space="preserve"> от переднего края обороны противника, а на открытой местности, и большим удалением.</w:t>
      </w:r>
    </w:p>
    <w:p w:rsidR="00120905" w:rsidRDefault="00120905">
      <w:pPr>
        <w:ind w:firstLine="720"/>
        <w:jc w:val="both"/>
        <w:rPr>
          <w:sz w:val="20"/>
        </w:rPr>
      </w:pPr>
      <w:r>
        <w:rPr>
          <w:sz w:val="20"/>
        </w:rPr>
        <w:t xml:space="preserve">Места посадки мотострелков десантом на танки обычно выбирается на удалении </w:t>
      </w:r>
      <w:r>
        <w:rPr>
          <w:b/>
          <w:sz w:val="20"/>
        </w:rPr>
        <w:t>2-4 км</w:t>
      </w:r>
      <w:r>
        <w:rPr>
          <w:sz w:val="20"/>
        </w:rPr>
        <w:t xml:space="preserve"> от переднего края обороны противника на местности, обеспечивающей скрытную и быструю посадку. Подразделениям на автомобилях назначаются места сбора автомобилей.</w:t>
      </w:r>
    </w:p>
    <w:p w:rsidR="00120905" w:rsidRDefault="00120905">
      <w:pPr>
        <w:ind w:firstLine="720"/>
        <w:jc w:val="both"/>
        <w:rPr>
          <w:sz w:val="20"/>
        </w:rPr>
      </w:pPr>
      <w:r>
        <w:rPr>
          <w:b/>
          <w:bCs/>
          <w:sz w:val="20"/>
        </w:rPr>
        <w:t xml:space="preserve">Рубеж перехода в атаку </w:t>
      </w:r>
      <w:r>
        <w:rPr>
          <w:sz w:val="20"/>
        </w:rPr>
        <w:t xml:space="preserve">выбирается так, чтобы выдвижение к нему совершалось скрытно, а удаление его обеспечивало ведение действительного огня из основных видов оружия взвода и позволяло достичь переднего края обороны противника в указанное время </w:t>
      </w:r>
      <w:r>
        <w:rPr>
          <w:b/>
          <w:sz w:val="20"/>
        </w:rPr>
        <w:t>(«</w:t>
      </w:r>
      <w:r>
        <w:rPr>
          <w:b/>
          <w:iCs/>
          <w:sz w:val="20"/>
        </w:rPr>
        <w:t>Ч</w:t>
      </w:r>
      <w:r>
        <w:rPr>
          <w:b/>
          <w:sz w:val="20"/>
        </w:rPr>
        <w:t>»)</w:t>
      </w:r>
      <w:r>
        <w:rPr>
          <w:bCs/>
          <w:sz w:val="20"/>
        </w:rPr>
        <w:t>.</w:t>
      </w:r>
      <w:r>
        <w:rPr>
          <w:sz w:val="20"/>
        </w:rPr>
        <w:t xml:space="preserve"> Он может назначаться на удалении до </w:t>
      </w:r>
      <w:r>
        <w:rPr>
          <w:b/>
          <w:sz w:val="20"/>
        </w:rPr>
        <w:t xml:space="preserve">600 м </w:t>
      </w:r>
      <w:r>
        <w:rPr>
          <w:sz w:val="20"/>
        </w:rPr>
        <w:t>от переднего края обороны противника, а иногда и более.</w:t>
      </w:r>
    </w:p>
    <w:p w:rsidR="00120905" w:rsidRDefault="00120905">
      <w:pPr>
        <w:ind w:firstLine="720"/>
        <w:jc w:val="both"/>
        <w:rPr>
          <w:sz w:val="20"/>
        </w:rPr>
      </w:pPr>
      <w:r>
        <w:rPr>
          <w:b/>
          <w:bCs/>
          <w:sz w:val="20"/>
        </w:rPr>
        <w:t xml:space="preserve">Рубеж спешивания </w:t>
      </w:r>
      <w:r>
        <w:rPr>
          <w:sz w:val="20"/>
        </w:rPr>
        <w:t>(для отделений – места спешивания) назначается как можно ближе к переднему краю обороны противника, обычно в местах, укрытых от огня его пулеметов и противотанковых средств ближнего боя. Иногда он может совпадать с рубежом перехода в атаку и находиться впереди или на большем расстоянии.</w:t>
      </w:r>
    </w:p>
    <w:p w:rsidR="00120905" w:rsidRDefault="00120905">
      <w:pPr>
        <w:ind w:firstLine="720"/>
        <w:jc w:val="both"/>
        <w:rPr>
          <w:b/>
          <w:sz w:val="20"/>
        </w:rPr>
      </w:pPr>
      <w:r>
        <w:rPr>
          <w:sz w:val="20"/>
        </w:rPr>
        <w:t>В зависимости от обстановки и характера местности удаление этих пунктов (рубежей) может быть иным.</w:t>
      </w:r>
    </w:p>
    <w:p w:rsidR="00120905" w:rsidRDefault="00120905">
      <w:pPr>
        <w:ind w:firstLine="720"/>
        <w:jc w:val="both"/>
        <w:rPr>
          <w:sz w:val="20"/>
        </w:rPr>
      </w:pPr>
      <w:r>
        <w:rPr>
          <w:b/>
          <w:sz w:val="20"/>
        </w:rPr>
        <w:t xml:space="preserve">007. </w:t>
      </w:r>
      <w:r>
        <w:rPr>
          <w:bCs/>
          <w:sz w:val="20"/>
        </w:rPr>
        <w:t xml:space="preserve">Наступление на противника из положения </w:t>
      </w:r>
      <w:r>
        <w:rPr>
          <w:b/>
          <w:sz w:val="20"/>
        </w:rPr>
        <w:t xml:space="preserve">непосредственного соприкосновения с ним </w:t>
      </w:r>
      <w:r>
        <w:rPr>
          <w:sz w:val="20"/>
        </w:rPr>
        <w:t xml:space="preserve">мотострелковый взвод (отделение) осуществляет из исходной позиции в заранее созданном боевом порядке. Исходная позиция для наступления занимается взводом в ходе перегруппировке из положения обороны или с одновременной сменой обороняющихся подразделений. Перегруппировка (смена) подразделений, занимающих оборону  в непосредственном соприкосновении с противником, в целях занятия исходной позиции для наступления проводится скрытно, обычно в ночь перед наступлением или в других условиях ограниченной видимости с выполнением мероприятий по введению противника в заблуждение. В первую очередь сменяются мотострелковые, а затем танковые подразделения. Взвод проводит смену в составе роты. С занятием исходной позиции командир взвода докладывает об этом командиру роты. </w:t>
      </w:r>
    </w:p>
    <w:p w:rsidR="00120905" w:rsidRDefault="00120905">
      <w:pPr>
        <w:ind w:firstLine="720"/>
        <w:jc w:val="both"/>
        <w:rPr>
          <w:sz w:val="20"/>
        </w:rPr>
      </w:pPr>
      <w:r>
        <w:rPr>
          <w:sz w:val="20"/>
        </w:rPr>
        <w:t xml:space="preserve">Мотострелковый взвод со средствами усиления располагается в первой траншее и прилегающих ходах сообщения, а боевые машины пехоты (бронетранспортеры) занимают огневые позиции рядом со своими отделениями или позади них на удалении </w:t>
      </w:r>
      <w:r>
        <w:rPr>
          <w:bCs/>
          <w:sz w:val="20"/>
        </w:rPr>
        <w:t>до</w:t>
      </w:r>
      <w:r>
        <w:rPr>
          <w:sz w:val="20"/>
        </w:rPr>
        <w:t xml:space="preserve"> </w:t>
      </w:r>
      <w:r>
        <w:rPr>
          <w:b/>
          <w:sz w:val="20"/>
        </w:rPr>
        <w:t>50 м</w:t>
      </w:r>
      <w:r>
        <w:rPr>
          <w:sz w:val="20"/>
        </w:rPr>
        <w:t>. В случае невозможности скрытного занятия боевыми машинами пехоты (бронетранспортерами) огневых позиций со своим взводом у переднего края они вместе с машинами других взводов роты могут располагаться совместно с взаимодействующим танковым подразделением на его исходной или выжидательной позиции.</w:t>
      </w:r>
    </w:p>
    <w:p w:rsidR="00120905" w:rsidRDefault="00120905">
      <w:pPr>
        <w:ind w:firstLine="720"/>
        <w:jc w:val="both"/>
        <w:rPr>
          <w:sz w:val="20"/>
        </w:rPr>
      </w:pPr>
      <w:r>
        <w:rPr>
          <w:sz w:val="20"/>
        </w:rPr>
        <w:t xml:space="preserve">Танковый взвод располагается в на исходной позиции роты на удалении </w:t>
      </w:r>
      <w:r>
        <w:rPr>
          <w:b/>
          <w:bCs/>
          <w:sz w:val="20"/>
        </w:rPr>
        <w:t>2-4 км</w:t>
      </w:r>
      <w:r>
        <w:rPr>
          <w:sz w:val="20"/>
        </w:rPr>
        <w:t xml:space="preserve"> от переднего края обороны или на  выжидательной позиции батальона на удалении </w:t>
      </w:r>
      <w:r>
        <w:rPr>
          <w:b/>
          <w:bCs/>
          <w:sz w:val="20"/>
        </w:rPr>
        <w:t>5-7 км.</w:t>
      </w:r>
    </w:p>
    <w:p w:rsidR="00120905" w:rsidRDefault="00120905">
      <w:pPr>
        <w:ind w:firstLine="720"/>
        <w:jc w:val="both"/>
        <w:rPr>
          <w:sz w:val="20"/>
          <w:u w:val="single"/>
        </w:rPr>
      </w:pPr>
      <w:r>
        <w:rPr>
          <w:b/>
          <w:bCs/>
          <w:sz w:val="20"/>
        </w:rPr>
        <w:t xml:space="preserve">008. </w:t>
      </w:r>
      <w:r>
        <w:rPr>
          <w:sz w:val="20"/>
        </w:rPr>
        <w:t xml:space="preserve">Танковый взвод атакует противника в боевой линии, а мотострелковый взвод (отделение) в зависимости от обстановки – </w:t>
      </w:r>
      <w:r>
        <w:rPr>
          <w:bCs/>
          <w:sz w:val="20"/>
        </w:rPr>
        <w:t>в пешем порядке</w:t>
      </w:r>
      <w:r>
        <w:rPr>
          <w:sz w:val="20"/>
        </w:rPr>
        <w:t xml:space="preserve"> или на боевых машинах пехоты (бронетранспортерах). </w:t>
      </w:r>
      <w:r>
        <w:rPr>
          <w:b/>
          <w:bCs/>
          <w:sz w:val="20"/>
        </w:rPr>
        <w:t xml:space="preserve">Атака в пешем порядке </w:t>
      </w:r>
      <w:r>
        <w:rPr>
          <w:sz w:val="20"/>
        </w:rPr>
        <w:t xml:space="preserve">применяется при прорыве подготовленной обороны противника, укрепленных районов, а также на резкопересеченной и труднодоступной для танков и боевых машин пехоты (бронетранспортеров) местности и может проводиться </w:t>
      </w:r>
      <w:r>
        <w:rPr>
          <w:bCs/>
          <w:sz w:val="20"/>
        </w:rPr>
        <w:t>одновременно или последовательно.</w:t>
      </w:r>
    </w:p>
    <w:p w:rsidR="00120905" w:rsidRDefault="00120905">
      <w:pPr>
        <w:pStyle w:val="a3"/>
        <w:rPr>
          <w:sz w:val="20"/>
        </w:rPr>
      </w:pPr>
      <w:r>
        <w:rPr>
          <w:b/>
          <w:sz w:val="20"/>
        </w:rPr>
        <w:t>Одновременная  (фронтальная) атака</w:t>
      </w:r>
      <w:r>
        <w:rPr>
          <w:sz w:val="20"/>
        </w:rPr>
        <w:t xml:space="preserve"> проводится мотострелковым взводом (отделением) при наступлении цепью, боевыми парами или тактическими группами, личный состав которых действует в цепи непосредственно за боевой линией танков на удалении, обеспечивающем его безопасность от разрывов снарядов своей артиллерии и поддержку продвижения танков огнем стрелкового оружия. Боевые машины пехоты (бронетранспортеры) в этом случае, используя складки местности, скачками от рубежа к рубежу (от укрытия к укрытию) продвигаются за своими отделениями на удалении, обеспечивающем надежную поддержку огнем своего оружия атакующих танков и личного состава, а боевые машины пехоты со стабилизированным оружием, кроме того, непосредственно в цепи своих отделений или в составе огневой (маневренной) группы.</w:t>
      </w:r>
    </w:p>
    <w:p w:rsidR="00120905" w:rsidRDefault="00120905">
      <w:pPr>
        <w:ind w:firstLine="720"/>
        <w:jc w:val="both"/>
        <w:rPr>
          <w:sz w:val="20"/>
        </w:rPr>
      </w:pPr>
      <w:r>
        <w:rPr>
          <w:b/>
          <w:sz w:val="20"/>
        </w:rPr>
        <w:t>Последовательная атака</w:t>
      </w:r>
      <w:r>
        <w:rPr>
          <w:bCs/>
          <w:sz w:val="20"/>
        </w:rPr>
        <w:t xml:space="preserve"> взводом</w:t>
      </w:r>
      <w:r>
        <w:rPr>
          <w:sz w:val="20"/>
        </w:rPr>
        <w:t xml:space="preserve"> (отделением) проводится в таком порядке: одно из отделений (огневая группа) взвода (отделения) своим огнем обеспечивает действия других отделений (маневренной группы), уничтожая живую силу и огневые средства в объекте атаки взвода (отделения), и на флангах и в ближайшей глубине. Маневренная группа под прикрытием огня взвода (отделения), артиллерии, минометов, танков, БМП (БТР) аэрозолей (дымов) атакует противника, овладевает указанным рубежом, закрепляется на нем и обеспечивает атаку огневой группы. С выходом огневой группы на рубеж маневренной командир взвода (отделения) уточняет задачу и продолжает наступать в глубину. </w:t>
      </w:r>
    </w:p>
    <w:p w:rsidR="00120905" w:rsidRDefault="00120905">
      <w:pPr>
        <w:ind w:firstLine="720"/>
        <w:jc w:val="both"/>
        <w:rPr>
          <w:sz w:val="20"/>
        </w:rPr>
      </w:pPr>
      <w:r>
        <w:rPr>
          <w:sz w:val="20"/>
        </w:rPr>
        <w:t xml:space="preserve">Атака мотострелкового взвода </w:t>
      </w:r>
      <w:r>
        <w:rPr>
          <w:b/>
          <w:bCs/>
          <w:sz w:val="20"/>
        </w:rPr>
        <w:t xml:space="preserve">на боевых машинах пехоты (бронетранспортерах) </w:t>
      </w:r>
      <w:r>
        <w:rPr>
          <w:sz w:val="20"/>
        </w:rPr>
        <w:t xml:space="preserve">применяется, когда оборона противника надежно подавлена с уничтожением большей части его противотанковых средств, а также при наступлении на поспешно занятую оборону. При этом танки атакуют вслед за разрывами снарядов своей артиллерии, а взвод на боевых машинах пехоты (бронетранспортерах) – в боевой линии за танками на удалении </w:t>
      </w:r>
      <w:r>
        <w:rPr>
          <w:b/>
          <w:sz w:val="20"/>
        </w:rPr>
        <w:t>100-200 м</w:t>
      </w:r>
      <w:r>
        <w:rPr>
          <w:sz w:val="20"/>
        </w:rPr>
        <w:t>, ведя огонь из всех своих огневых средств.</w:t>
      </w:r>
    </w:p>
    <w:p w:rsidR="00120905" w:rsidRDefault="00120905">
      <w:pPr>
        <w:ind w:firstLine="720"/>
        <w:jc w:val="both"/>
        <w:rPr>
          <w:sz w:val="20"/>
        </w:rPr>
      </w:pPr>
      <w:r>
        <w:rPr>
          <w:bCs/>
          <w:sz w:val="20"/>
        </w:rPr>
        <w:t>Атака</w:t>
      </w:r>
      <w:r>
        <w:rPr>
          <w:sz w:val="20"/>
        </w:rPr>
        <w:t xml:space="preserve"> в этом случае заключается в стремительном и безостановочном движении танковых и мотострелковых подразделений в боевом порядке в сочетании с интенсивным огнем из танков, боевых машин пехоты (бронетранспортеров), а по мере сближения с противником и из других видов оружия в целях его уничтожения.</w:t>
      </w:r>
    </w:p>
    <w:p w:rsidR="00120905" w:rsidRDefault="00120905">
      <w:pPr>
        <w:pStyle w:val="a3"/>
        <w:overflowPunct/>
        <w:autoSpaceDE/>
        <w:autoSpaceDN/>
        <w:adjustRightInd/>
        <w:textAlignment w:val="auto"/>
        <w:rPr>
          <w:b/>
          <w:bCs/>
          <w:sz w:val="20"/>
        </w:rPr>
      </w:pPr>
      <w:r>
        <w:rPr>
          <w:sz w:val="20"/>
        </w:rPr>
        <w:t>При этом взвод может действовать в боевом, предбоевом или походном порядке, а отделение, - в боевом или походном порядке решительно продвигаясь в глубину обороны противника. Встретив на своем пути опорные пункты, очаги сопротивления взвод (отделение) развертывается в боевой порядок и атакует противника рассмотренными выше способами.</w:t>
      </w:r>
    </w:p>
    <w:p w:rsidR="00120905" w:rsidRDefault="00120905">
      <w:pPr>
        <w:ind w:firstLine="720"/>
        <w:jc w:val="both"/>
        <w:rPr>
          <w:sz w:val="20"/>
        </w:rPr>
      </w:pPr>
      <w:r>
        <w:rPr>
          <w:b/>
          <w:bCs/>
          <w:sz w:val="20"/>
        </w:rPr>
        <w:t xml:space="preserve">009. </w:t>
      </w:r>
      <w:r>
        <w:rPr>
          <w:sz w:val="20"/>
        </w:rPr>
        <w:t xml:space="preserve">Управление подразделениями и огнем в ходе наступления командир взвода осуществляет с командно-наблюдательного пункта. При действиях личного состава в пешим порядке командир мотострелкового взвода спешивается и продвигается за цепью взвода на удалении до </w:t>
      </w:r>
      <w:r>
        <w:rPr>
          <w:b/>
          <w:sz w:val="20"/>
        </w:rPr>
        <w:t xml:space="preserve">50 м </w:t>
      </w:r>
      <w:r>
        <w:rPr>
          <w:sz w:val="20"/>
        </w:rPr>
        <w:t>в таком месте, откуда удобнее наблюдать за действиями взвода и управлять им. Управление огнем и движением боевых машин пехоты  (бронетранспортеров) командир взвода осуществляет через своего заместителя.</w:t>
      </w:r>
    </w:p>
    <w:p w:rsidR="00120905" w:rsidRDefault="00120905">
      <w:pPr>
        <w:ind w:firstLine="720"/>
        <w:jc w:val="both"/>
        <w:rPr>
          <w:sz w:val="20"/>
        </w:rPr>
      </w:pPr>
      <w:r>
        <w:rPr>
          <w:sz w:val="20"/>
        </w:rPr>
        <w:t>При наступлении на боевых машинах пехоты (бронетранспортерах) командир взвода находится на боевой машине и действует в боевой линии взвода.</w:t>
      </w:r>
    </w:p>
    <w:p w:rsidR="00120905" w:rsidRDefault="00120905">
      <w:pPr>
        <w:ind w:firstLine="720"/>
        <w:jc w:val="both"/>
        <w:rPr>
          <w:sz w:val="22"/>
        </w:rPr>
      </w:pPr>
    </w:p>
    <w:p w:rsidR="00120905" w:rsidRDefault="00120905">
      <w:pPr>
        <w:ind w:firstLine="720"/>
        <w:jc w:val="center"/>
        <w:rPr>
          <w:b/>
          <w:sz w:val="22"/>
        </w:rPr>
      </w:pPr>
      <w:r>
        <w:rPr>
          <w:b/>
          <w:sz w:val="22"/>
        </w:rPr>
        <w:t>2. Взвод в наступлении.</w:t>
      </w:r>
    </w:p>
    <w:p w:rsidR="00120905" w:rsidRDefault="00120905">
      <w:pPr>
        <w:ind w:firstLine="720"/>
        <w:jc w:val="center"/>
        <w:rPr>
          <w:sz w:val="22"/>
        </w:rPr>
      </w:pPr>
    </w:p>
    <w:p w:rsidR="00120905" w:rsidRDefault="00120905">
      <w:pPr>
        <w:pStyle w:val="a3"/>
        <w:rPr>
          <w:sz w:val="20"/>
          <w:u w:val="single"/>
        </w:rPr>
      </w:pPr>
      <w:r>
        <w:rPr>
          <w:b/>
          <w:sz w:val="20"/>
        </w:rPr>
        <w:t xml:space="preserve">010. </w:t>
      </w:r>
      <w:r>
        <w:rPr>
          <w:b/>
          <w:bCs/>
          <w:sz w:val="20"/>
          <w:u w:val="single"/>
        </w:rPr>
        <w:t xml:space="preserve">Подготовка наступления </w:t>
      </w:r>
      <w:r>
        <w:rPr>
          <w:sz w:val="20"/>
          <w:u w:val="single"/>
        </w:rPr>
        <w:t>во взводе осуществляется с получением задачи и включает: организацию наступления; подготовку взвода к выполнению задачи; подготовку места расположения в исходном районе (исходной позиции) роты; практическая работа командира в подразделениях.</w:t>
      </w:r>
    </w:p>
    <w:p w:rsidR="00120905" w:rsidRDefault="00120905">
      <w:pPr>
        <w:pStyle w:val="a3"/>
        <w:rPr>
          <w:sz w:val="20"/>
        </w:rPr>
      </w:pPr>
      <w:r>
        <w:rPr>
          <w:sz w:val="20"/>
        </w:rPr>
        <w:t xml:space="preserve"> При наступлении из положения непосредственного соприкосновения с противником, а если позволяет обстановка, то при наступлении с ходу вся работа по организации наступления проводится на местности.</w:t>
      </w:r>
    </w:p>
    <w:p w:rsidR="00120905" w:rsidRDefault="00120905">
      <w:pPr>
        <w:pStyle w:val="a3"/>
        <w:rPr>
          <w:sz w:val="20"/>
        </w:rPr>
      </w:pPr>
      <w:r>
        <w:rPr>
          <w:sz w:val="20"/>
        </w:rPr>
        <w:t>Если обстановка при наступлении с ходу не позволяет выехать на местность то командир взвода принимает решение, отдает боевой приказ, организует взаимодействие (по карте, схеме или на макете местности) и обеспечение действий в исходном районе, а с выходом взвода на удаление, обеспечивающем наблюдение за объектом атаки, уточняет задачи отделениям (танкам).</w:t>
      </w:r>
    </w:p>
    <w:p w:rsidR="00120905" w:rsidRDefault="00120905">
      <w:pPr>
        <w:pStyle w:val="a3"/>
        <w:rPr>
          <w:sz w:val="20"/>
        </w:rPr>
      </w:pPr>
      <w:r>
        <w:rPr>
          <w:b/>
          <w:sz w:val="20"/>
        </w:rPr>
        <w:t>011.</w:t>
      </w:r>
      <w:r>
        <w:rPr>
          <w:bCs/>
          <w:sz w:val="20"/>
        </w:rPr>
        <w:t xml:space="preserve"> </w:t>
      </w:r>
      <w:r>
        <w:rPr>
          <w:b/>
          <w:bCs/>
          <w:sz w:val="20"/>
        </w:rPr>
        <w:t xml:space="preserve">Организация наступления </w:t>
      </w:r>
      <w:r>
        <w:rPr>
          <w:sz w:val="20"/>
        </w:rPr>
        <w:t xml:space="preserve">включает: уяснение задачи и </w:t>
      </w:r>
      <w:r>
        <w:rPr>
          <w:b/>
          <w:bCs/>
          <w:sz w:val="20"/>
        </w:rPr>
        <w:t>отдачу указаний по подготовке взвода к  ее выполнению</w:t>
      </w:r>
      <w:r>
        <w:rPr>
          <w:sz w:val="20"/>
        </w:rPr>
        <w:t>, оценку обстановки; принятие решения и оформления его на карте; проведение рекогносцировки; отдачу боевого приказа; организацию взаимодействия, обеспечение действий и организацию управления. При необходимости командир взвода может проводить (доводить) расчет времени на выполнение основных мероприятий.</w:t>
      </w:r>
    </w:p>
    <w:p w:rsidR="00120905" w:rsidRDefault="00120905">
      <w:pPr>
        <w:pStyle w:val="a3"/>
        <w:rPr>
          <w:sz w:val="20"/>
        </w:rPr>
      </w:pPr>
      <w:r>
        <w:rPr>
          <w:b/>
          <w:sz w:val="20"/>
        </w:rPr>
        <w:t xml:space="preserve">012. При уяснении задачи </w:t>
      </w:r>
      <w:r>
        <w:rPr>
          <w:sz w:val="20"/>
        </w:rPr>
        <w:t xml:space="preserve">командир взвода должен понять цель предстоящих действий и </w:t>
      </w:r>
      <w:r>
        <w:rPr>
          <w:spacing w:val="20"/>
          <w:sz w:val="20"/>
        </w:rPr>
        <w:t>задачу роты</w:t>
      </w:r>
      <w:r>
        <w:rPr>
          <w:sz w:val="20"/>
        </w:rPr>
        <w:t xml:space="preserve"> </w:t>
      </w:r>
      <w:r>
        <w:rPr>
          <w:bCs/>
          <w:sz w:val="20"/>
        </w:rPr>
        <w:t>(при наступлении с ходу</w:t>
      </w:r>
      <w:r>
        <w:rPr>
          <w:sz w:val="20"/>
        </w:rPr>
        <w:t xml:space="preserve"> – маршрут выдвижения, исходный пункт, пункт развертывания в ротные и взводные колонны, места посадки личного состава десантом на танки (при действии на автомобилях), рубеж безопасного удаления, рубеж спешивания для мотострелковой роты, атакующей в пешем порядке, рубеж перехода в атаку, и время прохождения пунктов; средства усиления, ближайшую задачу и направление продолжения наступления, кто поддерживает; </w:t>
      </w:r>
      <w:r>
        <w:rPr>
          <w:bCs/>
          <w:sz w:val="20"/>
        </w:rPr>
        <w:t>при наступлении из непосредственного соприкосновения</w:t>
      </w:r>
      <w:r>
        <w:rPr>
          <w:sz w:val="20"/>
        </w:rPr>
        <w:t xml:space="preserve"> – исходную позицию и время ее занятия, средства усиления, ближайшую задачу и направление продолжения наступления, кто поддерживает) </w:t>
      </w:r>
      <w:r>
        <w:rPr>
          <w:spacing w:val="20"/>
          <w:sz w:val="20"/>
        </w:rPr>
        <w:t>и взвода</w:t>
      </w:r>
      <w:r>
        <w:rPr>
          <w:sz w:val="20"/>
        </w:rPr>
        <w:t xml:space="preserve"> (место взвода в боевом порядке роты, исходную позицию и время ее занятия, рубеж перехода в атаку и спешивания (при атаке в пешем порядке), средства усиления, объект атаки и направление продолжения наступления), какие объекты (цели) на направлении наступления взвода поражаются средствами старших командиров, </w:t>
      </w:r>
      <w:r>
        <w:rPr>
          <w:spacing w:val="20"/>
          <w:sz w:val="20"/>
        </w:rPr>
        <w:t xml:space="preserve">задачи соседей </w:t>
      </w:r>
      <w:r>
        <w:rPr>
          <w:sz w:val="20"/>
        </w:rPr>
        <w:t xml:space="preserve">(рубеж перехода в атаку и спешивания (при наступлении из непосредственного соприкосновения – исходную позицию), объект атаки и направление продолжения наступления) и порядок взаимодействия с ними, </w:t>
      </w:r>
      <w:r>
        <w:rPr>
          <w:spacing w:val="20"/>
          <w:sz w:val="20"/>
        </w:rPr>
        <w:t>а также время готовности к выполнению задачи, доклада решения и работы на местности.</w:t>
      </w:r>
    </w:p>
    <w:p w:rsidR="00120905" w:rsidRDefault="00120905">
      <w:pPr>
        <w:pStyle w:val="a3"/>
        <w:rPr>
          <w:sz w:val="20"/>
        </w:rPr>
      </w:pPr>
      <w:r>
        <w:rPr>
          <w:spacing w:val="20"/>
          <w:sz w:val="20"/>
        </w:rPr>
        <w:t>В выводах</w:t>
      </w:r>
      <w:r>
        <w:rPr>
          <w:sz w:val="20"/>
        </w:rPr>
        <w:t xml:space="preserve"> командир взвода определяет: содержание боевой задачи; на уничтожение каких целей сосредоточить усилия взвода; построение боевого порядка  и сколько времени имеется на подготовку наступления.</w:t>
      </w:r>
    </w:p>
    <w:p w:rsidR="00120905" w:rsidRDefault="00120905">
      <w:pPr>
        <w:pStyle w:val="a3"/>
        <w:rPr>
          <w:sz w:val="20"/>
        </w:rPr>
      </w:pPr>
      <w:r>
        <w:rPr>
          <w:b/>
          <w:sz w:val="20"/>
        </w:rPr>
        <w:t>Оценивая обстановку</w:t>
      </w:r>
      <w:r>
        <w:rPr>
          <w:sz w:val="20"/>
        </w:rPr>
        <w:t xml:space="preserve"> командир взвода должен изучить: противника (состав, положение и возможный характер действий противника, места расположения его огневых средств в объекте атаки и на флангах); состояние, обеспеченность и возможности взвода и приданных подразделений (огневых средств); состав, положение, характер действий соседей и условия взаимодействия с ними; характер местности, ее защитные и маскирующие свойства, выгодные подступы, заграждения и препятствия, условия наблюдения и ведения огня. Кроме того, командир взвода учитывает состояние погоды, время года, суток и их влияние на подготовку наступления и его ведения.</w:t>
      </w:r>
    </w:p>
    <w:p w:rsidR="00120905" w:rsidRDefault="00120905">
      <w:pPr>
        <w:pStyle w:val="a3"/>
        <w:rPr>
          <w:sz w:val="20"/>
        </w:rPr>
      </w:pPr>
      <w:r>
        <w:rPr>
          <w:b/>
          <w:sz w:val="20"/>
        </w:rPr>
        <w:t>013. В р</w:t>
      </w:r>
      <w:r>
        <w:rPr>
          <w:b/>
          <w:bCs/>
          <w:sz w:val="20"/>
        </w:rPr>
        <w:t xml:space="preserve">ешении </w:t>
      </w:r>
      <w:r>
        <w:rPr>
          <w:sz w:val="20"/>
        </w:rPr>
        <w:t>командир взвода определяет: порядок и способы уничтожения противника в объекте атаки (какого противника, где, когда, огнем каких средств и действием взвода уничтожить, а также построение боевого порядка);задачи отделениям (танкам) и приданным подразделениям (огневым средствам); организацию управления.</w:t>
      </w:r>
    </w:p>
    <w:p w:rsidR="00120905" w:rsidRDefault="00120905">
      <w:pPr>
        <w:pStyle w:val="a3"/>
        <w:rPr>
          <w:sz w:val="20"/>
        </w:rPr>
      </w:pPr>
      <w:r>
        <w:rPr>
          <w:b/>
          <w:sz w:val="20"/>
        </w:rPr>
        <w:t xml:space="preserve">014. </w:t>
      </w:r>
      <w:r>
        <w:rPr>
          <w:bCs/>
          <w:sz w:val="20"/>
        </w:rPr>
        <w:t xml:space="preserve">В ходе  </w:t>
      </w:r>
      <w:r>
        <w:rPr>
          <w:b/>
          <w:sz w:val="20"/>
        </w:rPr>
        <w:t xml:space="preserve">рекогносцировки </w:t>
      </w:r>
      <w:r>
        <w:rPr>
          <w:bCs/>
          <w:sz w:val="20"/>
        </w:rPr>
        <w:t xml:space="preserve">командир </w:t>
      </w:r>
      <w:r>
        <w:rPr>
          <w:sz w:val="20"/>
        </w:rPr>
        <w:t>взвода изучает местность, ориентирует подчиненных и уточняет:</w:t>
      </w:r>
    </w:p>
    <w:p w:rsidR="00120905" w:rsidRDefault="00120905">
      <w:pPr>
        <w:pStyle w:val="a3"/>
        <w:rPr>
          <w:sz w:val="20"/>
        </w:rPr>
      </w:pPr>
      <w:r>
        <w:rPr>
          <w:sz w:val="20"/>
        </w:rPr>
        <w:t>- начертание переднего края обороны противника и расположение его огневых средств, особенно противотанковых, места и характер заграждений, препятствий, а также цели, поражаемые средствами старшего командира;</w:t>
      </w:r>
    </w:p>
    <w:p w:rsidR="00120905" w:rsidRDefault="00120905">
      <w:pPr>
        <w:pStyle w:val="a3"/>
        <w:rPr>
          <w:sz w:val="20"/>
        </w:rPr>
      </w:pPr>
      <w:r>
        <w:rPr>
          <w:sz w:val="20"/>
        </w:rPr>
        <w:t>- боевые задачи отделений (танков) и приданных огневых средств;</w:t>
      </w:r>
    </w:p>
    <w:p w:rsidR="00120905" w:rsidRDefault="00120905">
      <w:pPr>
        <w:pStyle w:val="a3"/>
        <w:rPr>
          <w:sz w:val="20"/>
        </w:rPr>
      </w:pPr>
      <w:r>
        <w:rPr>
          <w:sz w:val="20"/>
        </w:rPr>
        <w:t>- рубежи перехода в атаку и безопасного удаления;</w:t>
      </w:r>
    </w:p>
    <w:p w:rsidR="00120905" w:rsidRDefault="00120905">
      <w:pPr>
        <w:pStyle w:val="a3"/>
        <w:rPr>
          <w:sz w:val="20"/>
        </w:rPr>
      </w:pPr>
      <w:r>
        <w:rPr>
          <w:sz w:val="20"/>
        </w:rPr>
        <w:t>- места проходов в заграждениях и переходах через препятствия и их обозначение, места оснащения танков катковыми минными тралами.</w:t>
      </w:r>
    </w:p>
    <w:p w:rsidR="00120905" w:rsidRDefault="00120905">
      <w:pPr>
        <w:pStyle w:val="a3"/>
        <w:rPr>
          <w:sz w:val="20"/>
        </w:rPr>
      </w:pPr>
      <w:r>
        <w:rPr>
          <w:sz w:val="20"/>
        </w:rPr>
        <w:t>При наступлении из положения непосредственного соприкосновения с противником командир взвода (отделения, танка), кроме того, уточняет исходную позицию (участок траншеи, окоп) для наступления, маршрут выхода боевых машин пехоты (бронетранспортеров) ко взводу (отделениям), а танков из исходной (выжидательной) позиции к переднему краю своих войск, места для пропуска танков и их обозначение, а при наступлении с ходу – маршрут выдвижения, рубежи развертывания, места посадки десантом на танки и спешивания.</w:t>
      </w:r>
    </w:p>
    <w:p w:rsidR="00120905" w:rsidRDefault="00120905">
      <w:pPr>
        <w:pStyle w:val="a3"/>
        <w:rPr>
          <w:b/>
          <w:sz w:val="20"/>
        </w:rPr>
      </w:pPr>
      <w:r>
        <w:rPr>
          <w:sz w:val="20"/>
        </w:rPr>
        <w:t>В рекогносцировке обычно принимают участие командиры отделений (танков), а иногда, и механики-водители (водители) боевых машин пехоты (бронетранспортеров), танков.</w:t>
      </w:r>
    </w:p>
    <w:p w:rsidR="00120905" w:rsidRDefault="00120905">
      <w:pPr>
        <w:pStyle w:val="a3"/>
        <w:rPr>
          <w:sz w:val="20"/>
        </w:rPr>
      </w:pPr>
      <w:r>
        <w:rPr>
          <w:b/>
          <w:sz w:val="20"/>
        </w:rPr>
        <w:t>015.</w:t>
      </w:r>
      <w:r>
        <w:rPr>
          <w:bCs/>
          <w:sz w:val="20"/>
        </w:rPr>
        <w:t xml:space="preserve">  </w:t>
      </w:r>
      <w:r>
        <w:rPr>
          <w:b/>
          <w:sz w:val="20"/>
        </w:rPr>
        <w:t xml:space="preserve">В боевом приказе </w:t>
      </w:r>
      <w:r>
        <w:rPr>
          <w:sz w:val="20"/>
        </w:rPr>
        <w:t>командир взвода указывает:</w:t>
      </w:r>
    </w:p>
    <w:p w:rsidR="00120905" w:rsidRDefault="00120905">
      <w:pPr>
        <w:pStyle w:val="a3"/>
        <w:rPr>
          <w:sz w:val="20"/>
          <w:u w:val="single"/>
        </w:rPr>
      </w:pPr>
      <w:r>
        <w:rPr>
          <w:spacing w:val="20"/>
          <w:sz w:val="20"/>
          <w:u w:val="single"/>
        </w:rPr>
        <w:t>В первом пункте</w:t>
      </w:r>
      <w:r>
        <w:rPr>
          <w:sz w:val="20"/>
          <w:u w:val="single"/>
        </w:rPr>
        <w:t xml:space="preserve"> – ориентиры, состав, положение и характер действий противника, места расположения его огневых средств;</w:t>
      </w:r>
    </w:p>
    <w:p w:rsidR="00120905" w:rsidRDefault="00120905">
      <w:pPr>
        <w:pStyle w:val="a3"/>
        <w:rPr>
          <w:sz w:val="20"/>
          <w:u w:val="single"/>
        </w:rPr>
      </w:pPr>
      <w:r>
        <w:rPr>
          <w:spacing w:val="20"/>
          <w:sz w:val="20"/>
          <w:u w:val="single"/>
        </w:rPr>
        <w:t>Во втором пункте</w:t>
      </w:r>
      <w:r>
        <w:rPr>
          <w:sz w:val="20"/>
          <w:u w:val="single"/>
        </w:rPr>
        <w:t xml:space="preserve"> – задачу роты, взвода и соседей;</w:t>
      </w:r>
    </w:p>
    <w:p w:rsidR="00120905" w:rsidRDefault="00120905">
      <w:pPr>
        <w:pStyle w:val="a3"/>
        <w:rPr>
          <w:sz w:val="20"/>
          <w:u w:val="single"/>
        </w:rPr>
      </w:pPr>
      <w:r>
        <w:rPr>
          <w:spacing w:val="20"/>
          <w:sz w:val="20"/>
          <w:u w:val="single"/>
        </w:rPr>
        <w:t>В третьем пункте</w:t>
      </w:r>
      <w:r>
        <w:rPr>
          <w:sz w:val="20"/>
          <w:u w:val="single"/>
        </w:rPr>
        <w:t xml:space="preserve"> – после слова </w:t>
      </w:r>
      <w:r>
        <w:rPr>
          <w:b/>
          <w:sz w:val="20"/>
          <w:u w:val="single"/>
        </w:rPr>
        <w:t xml:space="preserve">«приказываю» </w:t>
      </w:r>
      <w:r>
        <w:rPr>
          <w:sz w:val="20"/>
          <w:u w:val="single"/>
        </w:rPr>
        <w:t>ставит задачи отделениям (танкам, расчетам):</w:t>
      </w:r>
    </w:p>
    <w:p w:rsidR="00120905" w:rsidRDefault="00120905">
      <w:pPr>
        <w:pStyle w:val="a3"/>
        <w:rPr>
          <w:sz w:val="20"/>
          <w:u w:val="single"/>
        </w:rPr>
      </w:pPr>
      <w:r>
        <w:rPr>
          <w:spacing w:val="20"/>
          <w:sz w:val="20"/>
          <w:u w:val="single"/>
        </w:rPr>
        <w:t>- командир мотострелкового (танкового) взвода</w:t>
      </w:r>
      <w:r>
        <w:rPr>
          <w:sz w:val="20"/>
          <w:u w:val="single"/>
        </w:rPr>
        <w:t xml:space="preserve"> – объект атаки, направление продолжения наступления и рубеж перехода в атаку (при наступлении из непосредственного соприкосновения с противником исходную (выжидательную) позицию);</w:t>
      </w:r>
    </w:p>
    <w:p w:rsidR="00120905" w:rsidRDefault="00120905">
      <w:pPr>
        <w:pStyle w:val="a3"/>
        <w:rPr>
          <w:sz w:val="20"/>
          <w:u w:val="single"/>
        </w:rPr>
      </w:pPr>
      <w:r>
        <w:rPr>
          <w:sz w:val="20"/>
          <w:u w:val="single"/>
        </w:rPr>
        <w:t xml:space="preserve">- </w:t>
      </w:r>
      <w:r>
        <w:rPr>
          <w:spacing w:val="20"/>
          <w:sz w:val="20"/>
          <w:u w:val="single"/>
        </w:rPr>
        <w:t>командир гранатометного взвода</w:t>
      </w:r>
      <w:r>
        <w:rPr>
          <w:sz w:val="20"/>
          <w:u w:val="single"/>
        </w:rPr>
        <w:t xml:space="preserve"> – цели для поражения в период огневой подготовки атаки и с началом атаки, огневую позицию, направление стрельбы и порядок перемещения в ходе наступления;</w:t>
      </w:r>
    </w:p>
    <w:p w:rsidR="00120905" w:rsidRDefault="00120905">
      <w:pPr>
        <w:pStyle w:val="a3"/>
        <w:rPr>
          <w:sz w:val="20"/>
          <w:u w:val="single"/>
        </w:rPr>
      </w:pPr>
      <w:r>
        <w:rPr>
          <w:sz w:val="20"/>
          <w:u w:val="single"/>
        </w:rPr>
        <w:t xml:space="preserve">- </w:t>
      </w:r>
      <w:r>
        <w:rPr>
          <w:spacing w:val="20"/>
          <w:sz w:val="20"/>
          <w:u w:val="single"/>
        </w:rPr>
        <w:t>командир противотанкового взвода</w:t>
      </w:r>
      <w:r>
        <w:rPr>
          <w:sz w:val="20"/>
          <w:u w:val="single"/>
        </w:rPr>
        <w:t xml:space="preserve"> – цели для поражения, огневую позицию (рубеж), направление наступления, место в боевом порядке и порядок перемещения.</w:t>
      </w:r>
    </w:p>
    <w:p w:rsidR="00120905" w:rsidRDefault="00120905">
      <w:pPr>
        <w:pStyle w:val="a3"/>
        <w:rPr>
          <w:spacing w:val="20"/>
          <w:sz w:val="20"/>
          <w:u w:val="single"/>
        </w:rPr>
      </w:pPr>
      <w:r>
        <w:rPr>
          <w:spacing w:val="20"/>
          <w:sz w:val="20"/>
          <w:u w:val="single"/>
        </w:rPr>
        <w:t>В четвертом пункте</w:t>
      </w:r>
      <w:r>
        <w:rPr>
          <w:sz w:val="20"/>
          <w:u w:val="single"/>
        </w:rPr>
        <w:t xml:space="preserve"> – срок готовности к наступлению.</w:t>
      </w:r>
    </w:p>
    <w:p w:rsidR="00120905" w:rsidRDefault="00120905">
      <w:pPr>
        <w:pStyle w:val="a3"/>
        <w:rPr>
          <w:sz w:val="20"/>
          <w:u w:val="single"/>
        </w:rPr>
      </w:pPr>
      <w:r>
        <w:rPr>
          <w:spacing w:val="20"/>
          <w:sz w:val="20"/>
          <w:u w:val="single"/>
        </w:rPr>
        <w:t>В пятом пункте</w:t>
      </w:r>
      <w:r>
        <w:rPr>
          <w:sz w:val="20"/>
          <w:u w:val="single"/>
        </w:rPr>
        <w:t xml:space="preserve"> – свое место и заместителя.</w:t>
      </w:r>
    </w:p>
    <w:p w:rsidR="00120905" w:rsidRDefault="00120905">
      <w:pPr>
        <w:pStyle w:val="a3"/>
        <w:rPr>
          <w:sz w:val="20"/>
        </w:rPr>
      </w:pPr>
      <w:r>
        <w:rPr>
          <w:sz w:val="20"/>
        </w:rPr>
        <w:t>Командиры мотострелкового, гранатометного и противотанкового взводов при атаке в пешем порядке указывают также места спешивания, а командир мотострелкового взвода при постановке задачи своему заместителю – порядок ведения огня боевыми машинами пехоты (бронетранспортерами) и их место в боевом порядке взвода; снайперу – цели для уничтожения, порядок ведения огня и место в боевом порядке взвода; стрелку-санитару – задачу и место нахождения.</w:t>
      </w:r>
    </w:p>
    <w:p w:rsidR="00120905" w:rsidRDefault="00120905">
      <w:pPr>
        <w:pStyle w:val="a3"/>
        <w:rPr>
          <w:sz w:val="20"/>
        </w:rPr>
      </w:pPr>
      <w:r>
        <w:rPr>
          <w:b/>
          <w:sz w:val="20"/>
        </w:rPr>
        <w:t>016. Организуя взаимодействие</w:t>
      </w:r>
      <w:r>
        <w:rPr>
          <w:sz w:val="20"/>
        </w:rPr>
        <w:t>, командир взвода должен:</w:t>
      </w:r>
    </w:p>
    <w:p w:rsidR="00120905" w:rsidRDefault="00120905">
      <w:pPr>
        <w:pStyle w:val="a3"/>
        <w:rPr>
          <w:sz w:val="20"/>
        </w:rPr>
      </w:pPr>
      <w:r>
        <w:rPr>
          <w:sz w:val="20"/>
        </w:rPr>
        <w:t>- при наступлении из положения непосредственного соприкосновения с противником указать порядок занятия исходной позиции (участка траншеи, окопа) для наступления, пропуска танков через боевой порядок, выхода из занятия своих мест боевыми машинами пехоты (бронетранспортерами), а командир танкового взвода – порядок прохождения танков через позиции мотострелковых подразделений и ведение огня при движении в атаку;</w:t>
      </w:r>
    </w:p>
    <w:p w:rsidR="00120905" w:rsidRDefault="00120905">
      <w:pPr>
        <w:pStyle w:val="a3"/>
        <w:rPr>
          <w:sz w:val="20"/>
        </w:rPr>
      </w:pPr>
      <w:r>
        <w:rPr>
          <w:sz w:val="20"/>
        </w:rPr>
        <w:t>- при наступлении с ходу указать порядок выдвижения к рубежу перехода в атаку, развертывания в боевой порядок, ведение огня из стрелкового оружия, боевых машин пехоты (бронетранспортеров) и танков, движение в атаку, проделывания проходов в заграждениях, в том числе установленных средствами дистанционного минирования, а также меры безопасности при нанесении ядерных ударов по противнику;</w:t>
      </w:r>
    </w:p>
    <w:p w:rsidR="00120905" w:rsidRDefault="00120905">
      <w:pPr>
        <w:pStyle w:val="a3"/>
        <w:rPr>
          <w:sz w:val="20"/>
          <w:u w:val="single"/>
        </w:rPr>
      </w:pPr>
      <w:r>
        <w:rPr>
          <w:sz w:val="20"/>
          <w:u w:val="single"/>
        </w:rPr>
        <w:t>- согласовать действия отделений (танков) огневой и маневренной групп (если они назначаются) между собой и приданными огневыми средствами и соседями, а командиры гранатометного и противотанкового взводов – действия своих отделений с мотострелковыми подразделениями, по задачам, рубежам и времени;</w:t>
      </w:r>
    </w:p>
    <w:p w:rsidR="00120905" w:rsidRDefault="00120905">
      <w:pPr>
        <w:pStyle w:val="a3"/>
        <w:rPr>
          <w:sz w:val="20"/>
        </w:rPr>
      </w:pPr>
      <w:r>
        <w:rPr>
          <w:sz w:val="20"/>
        </w:rPr>
        <w:t>- указать порядок ведения огня по воздушным целям и меры по защите от высокоточного оружия противника;</w:t>
      </w:r>
    </w:p>
    <w:p w:rsidR="00120905" w:rsidRDefault="00120905">
      <w:pPr>
        <w:pStyle w:val="a3"/>
        <w:rPr>
          <w:sz w:val="20"/>
        </w:rPr>
      </w:pPr>
      <w:r>
        <w:rPr>
          <w:sz w:val="20"/>
        </w:rPr>
        <w:t>- сообщить сигналы оповещения, управления, взаимодействия и порядок действий по ним.</w:t>
      </w:r>
    </w:p>
    <w:p w:rsidR="00120905" w:rsidRDefault="00120905">
      <w:pPr>
        <w:pStyle w:val="a3"/>
        <w:rPr>
          <w:sz w:val="20"/>
        </w:rPr>
      </w:pPr>
      <w:r>
        <w:rPr>
          <w:sz w:val="20"/>
        </w:rPr>
        <w:t>Командиры мотострелкового, гранатометного и противотанкового взводов, кроме того, указывают: номера (опознавательные знаки)атакующих перед взводом танков и направление их наступления; при атаке в пешем порядке места спешивания личного состава и порядок действий после этого боевых машин пехоты (бронетранспортеров), а командир взвода на автомобилях – места, порядок и расчет посадки личного состава десантом на танки, а также требования по соблюдения мер безопасности.</w:t>
      </w:r>
    </w:p>
    <w:p w:rsidR="00120905" w:rsidRDefault="00120905">
      <w:pPr>
        <w:pStyle w:val="a3"/>
        <w:rPr>
          <w:sz w:val="20"/>
          <w:u w:val="single"/>
        </w:rPr>
      </w:pPr>
      <w:r>
        <w:rPr>
          <w:b/>
          <w:sz w:val="20"/>
        </w:rPr>
        <w:t xml:space="preserve">017. </w:t>
      </w:r>
      <w:r>
        <w:rPr>
          <w:sz w:val="20"/>
        </w:rPr>
        <w:t xml:space="preserve"> </w:t>
      </w:r>
      <w:r>
        <w:rPr>
          <w:b/>
          <w:sz w:val="20"/>
          <w:u w:val="single"/>
        </w:rPr>
        <w:t xml:space="preserve">Непосредственное охранение </w:t>
      </w:r>
      <w:r>
        <w:rPr>
          <w:bCs/>
          <w:sz w:val="20"/>
          <w:u w:val="single"/>
        </w:rPr>
        <w:t xml:space="preserve">во взводе </w:t>
      </w:r>
      <w:r>
        <w:rPr>
          <w:sz w:val="20"/>
          <w:u w:val="single"/>
        </w:rPr>
        <w:t>(отделении, танке) до начала наступления осуществляется наблюдателями, , дежурными огневыми средствами и часовыми, выставленными в местах отдыха личного состава и у боевых машин, а при выдвижении и в ходе наступления в пешем порядке – наблюдателями.</w:t>
      </w:r>
    </w:p>
    <w:p w:rsidR="00120905" w:rsidRDefault="00120905">
      <w:pPr>
        <w:pStyle w:val="a3"/>
        <w:rPr>
          <w:sz w:val="20"/>
          <w:u w:val="single"/>
        </w:rPr>
      </w:pPr>
      <w:r>
        <w:rPr>
          <w:sz w:val="20"/>
          <w:u w:val="single"/>
        </w:rPr>
        <w:t>При организации непосредственного охранения командир взвода указывает: задачи охранения;  сколько и где иметь наблюдателей, дежурных огневых средств, часовых и порядок их смены при подготовке к наступлению; порядок наблюдения за местностью, воздухом и сигналами командира взвода (отделения, танка); сигналы оповещения и порядок действий взвода (отделения, экипажа танка) при внезапном нападении противника; пропуск и отзыв.</w:t>
      </w:r>
    </w:p>
    <w:p w:rsidR="00120905" w:rsidRDefault="00120905">
      <w:pPr>
        <w:pStyle w:val="a3"/>
        <w:rPr>
          <w:sz w:val="20"/>
        </w:rPr>
      </w:pPr>
      <w:r>
        <w:rPr>
          <w:b/>
          <w:sz w:val="20"/>
        </w:rPr>
        <w:t xml:space="preserve">018. Тактическая маскировка </w:t>
      </w:r>
      <w:r>
        <w:rPr>
          <w:bCs/>
          <w:sz w:val="20"/>
        </w:rPr>
        <w:t>организуется</w:t>
      </w:r>
      <w:r>
        <w:rPr>
          <w:sz w:val="20"/>
        </w:rPr>
        <w:t xml:space="preserve"> командиром взвода (отделения, танка) на основе полученной задачи и указаний по маскировке командира роты (взвода). Она осуществляется постоянно и, как правило, своими силами как при подготовке наступления, так и в ходе его ведения.</w:t>
      </w:r>
    </w:p>
    <w:p w:rsidR="00120905" w:rsidRDefault="00120905">
      <w:pPr>
        <w:pStyle w:val="a3"/>
        <w:rPr>
          <w:sz w:val="20"/>
        </w:rPr>
      </w:pPr>
      <w:r>
        <w:rPr>
          <w:sz w:val="20"/>
        </w:rPr>
        <w:t>Основными мероприятиями по тактической маскировке являются: использование маскирующих свойств местности, местных предметов, темного времени суток и других условий ограниченной видимости при расположении в исходном районе, занятии исходной позиции (смене) и при выдвижении на рубеж перехода в атаку при наступлении с ходу; инженерное оборудование места расположения взвода (исходной позиции) при наступлении с ходу (из непосредственного соприкосновения с противником); применение табельных средств маскировки и местных материалов при подготовке наступления и аэрозолей (дымов) в ходе его ведения; соблюдение правил радиодисциплины и радиообмена и сохранением прежнего режима деятельности при смене подразделений (занятия исходной позиции) и их подготовке к выполнению задачи; строжайшее выполнение требований маскировочной дисциплины; снижение радиолокационной, тепловой и оптической контрастности техники путем установки теплорассеивающих  экранов (козырьков) над теплоизлучающими поверхностями боевых машин пехоты (бронетранспортеров), танков; своевременное выявление и устранение демаскирующих признаков.</w:t>
      </w:r>
    </w:p>
    <w:p w:rsidR="00120905" w:rsidRDefault="00120905">
      <w:pPr>
        <w:pStyle w:val="a3"/>
        <w:rPr>
          <w:sz w:val="20"/>
        </w:rPr>
      </w:pPr>
      <w:r>
        <w:rPr>
          <w:bCs/>
          <w:sz w:val="20"/>
        </w:rPr>
        <w:t>При организации тактической маскировке</w:t>
      </w:r>
      <w:r>
        <w:rPr>
          <w:sz w:val="20"/>
        </w:rPr>
        <w:t xml:space="preserve"> командир взвода определяет: какие табельные средства и местные материалы использовать для маскировки, места и сроки их получения и заготовки, а также сроки ее осуществления; порядок соблюдения мер маскировки при подготовке наступления, ее осуществления и поддержания в ходе его ведения.</w:t>
      </w:r>
    </w:p>
    <w:p w:rsidR="00120905" w:rsidRDefault="00120905">
      <w:pPr>
        <w:pStyle w:val="a3"/>
        <w:rPr>
          <w:sz w:val="20"/>
        </w:rPr>
      </w:pPr>
      <w:r>
        <w:rPr>
          <w:b/>
          <w:sz w:val="20"/>
        </w:rPr>
        <w:t>019.</w:t>
      </w:r>
      <w:r>
        <w:rPr>
          <w:sz w:val="20"/>
        </w:rPr>
        <w:t xml:space="preserve"> Инженерное обеспечение организуется командиром взвода на основе полученной задачи и указаний командира роты.</w:t>
      </w:r>
    </w:p>
    <w:p w:rsidR="00120905" w:rsidRDefault="00120905">
      <w:pPr>
        <w:pStyle w:val="a3"/>
        <w:rPr>
          <w:sz w:val="20"/>
        </w:rPr>
      </w:pPr>
      <w:r>
        <w:rPr>
          <w:b/>
          <w:bCs/>
          <w:sz w:val="20"/>
        </w:rPr>
        <w:t>При организации инженерного обеспечения</w:t>
      </w:r>
      <w:r>
        <w:rPr>
          <w:sz w:val="20"/>
        </w:rPr>
        <w:t xml:space="preserve"> командир взвода определяет: объем и сроки инженерного оборудования места расположения взвода (исходной позиции), где, когда и сколько получить инструмента и материалов для инженерного оборудования; порядок обозначения маршрута выдвижения до рубежа развертывания в ротные, во взводные колонны и колонного пути (маршрута) взвода; порядок преодоления дистанционно установленных минных полей и препятствий при выдвижении к рубежу перехода в атаку, способы преодоления инженерных заграждений и препятствий перед передним краем обороны противника, место и номер прохода, его обозначение, порядок выдвижения к нему взвода и преодоление заграждений; способы и время проделывания проходов в заграждениях противника; при форсировании водной преграды – маршруты выхода к реке для каждой боевой машины пехоты (бронетранспортера), танка; командир танкового взвода, кроме того, указывает место погрузки на паром и номер парома.</w:t>
      </w:r>
    </w:p>
    <w:p w:rsidR="00120905" w:rsidRDefault="00120905">
      <w:pPr>
        <w:pStyle w:val="a3"/>
        <w:rPr>
          <w:sz w:val="20"/>
        </w:rPr>
      </w:pPr>
      <w:r>
        <w:rPr>
          <w:b/>
          <w:sz w:val="20"/>
        </w:rPr>
        <w:t xml:space="preserve">020. При организации радиационной, химической и биологической защиты </w:t>
      </w:r>
      <w:r>
        <w:rPr>
          <w:sz w:val="20"/>
        </w:rPr>
        <w:t>командир взвода указывает: задачи по радиационной, химической и биологической разведке и наблюдению; порядок организации и радиационного контроля и распределения дозиметров; сигналы оповещения о радиоактивном, химическом и биологическом заражении и порядок действий по ним; порядок использования средств индивидуальной и коллективной защиты,  защитных свойств местности и других объектов при подготовке наступления и в ходе его ведения; место, время и порядок проведения специальной обработки; порядок использования термодымовой аппаратуры машин и аэрозольных (дымовых) средств до и в ходе наступления; порядок обеспечения вооружением и средствами радиационной, химической и биологической защиты; место и время технической проверки противогазов.</w:t>
      </w:r>
    </w:p>
    <w:p w:rsidR="00120905" w:rsidRDefault="00120905">
      <w:pPr>
        <w:pStyle w:val="a3"/>
        <w:rPr>
          <w:sz w:val="20"/>
          <w:u w:val="single"/>
        </w:rPr>
      </w:pPr>
      <w:r>
        <w:rPr>
          <w:b/>
          <w:sz w:val="20"/>
        </w:rPr>
        <w:t>021.</w:t>
      </w:r>
      <w:r>
        <w:rPr>
          <w:bCs/>
          <w:sz w:val="20"/>
        </w:rPr>
        <w:t xml:space="preserve"> </w:t>
      </w:r>
      <w:r>
        <w:rPr>
          <w:b/>
          <w:sz w:val="20"/>
        </w:rPr>
        <w:t xml:space="preserve">Подготовка взвода </w:t>
      </w:r>
      <w:r>
        <w:rPr>
          <w:bCs/>
          <w:sz w:val="20"/>
        </w:rPr>
        <w:t xml:space="preserve">к выполнению задачи </w:t>
      </w:r>
      <w:r>
        <w:rPr>
          <w:sz w:val="20"/>
        </w:rPr>
        <w:t xml:space="preserve">включает: распределение по отделениям (экипажам) и расстановку по должностям прибывшего на доукомплектование личного состава; </w:t>
      </w:r>
      <w:r>
        <w:rPr>
          <w:sz w:val="20"/>
          <w:u w:val="single"/>
        </w:rPr>
        <w:t>пополнение возимого (носимого) боекомплекта штатного вооружения, боекомплекта штатного вооружения, боевых машин пехоты (бронетранспортеров, танков) и приданных подразделений (огневых средств), дозаправку техники горюче-смазочными материалами и охлаждающей жидкостью, пополнение запасов воды; техническое обслуживание и подготовку вооружения и военной техники к боевому применению, проведение мероприятий по морально-психологическому обеспечению.</w:t>
      </w:r>
    </w:p>
    <w:p w:rsidR="00120905" w:rsidRDefault="00120905">
      <w:pPr>
        <w:pStyle w:val="a3"/>
        <w:rPr>
          <w:sz w:val="20"/>
        </w:rPr>
      </w:pPr>
      <w:r>
        <w:rPr>
          <w:bCs/>
          <w:sz w:val="20"/>
        </w:rPr>
        <w:t>В указаниях по пополнению ракетами, боеприпасами, горюче-смазочными материалами</w:t>
      </w:r>
      <w:r>
        <w:rPr>
          <w:sz w:val="20"/>
        </w:rPr>
        <w:t xml:space="preserve">  и другими материальными средствами командир взвода определяет: место, порядок и сроки технического обслуживания боевых машин пехоты (бронетранспортеров, автомобилей), танков, чистки и смазки вооружения, пополнения боеприпасами и (ракетами) заправки горюче-смазочными материалами  при подготовке наступления и в ходе его ведения; к какому сроку будет подготовлена пища, количество и от кого выделяются подносчики пищи, порядок ее доставки (выдачи) во взвод, время и порядок приема пищи до и в ходе наступления.</w:t>
      </w:r>
    </w:p>
    <w:p w:rsidR="00120905" w:rsidRDefault="00120905">
      <w:pPr>
        <w:pStyle w:val="a3"/>
        <w:rPr>
          <w:sz w:val="20"/>
        </w:rPr>
      </w:pPr>
      <w:r>
        <w:rPr>
          <w:b/>
          <w:sz w:val="20"/>
        </w:rPr>
        <w:t>022.</w:t>
      </w:r>
      <w:r>
        <w:rPr>
          <w:bCs/>
          <w:sz w:val="20"/>
        </w:rPr>
        <w:t xml:space="preserve"> </w:t>
      </w:r>
      <w:r>
        <w:rPr>
          <w:b/>
          <w:sz w:val="20"/>
          <w:u w:val="single"/>
        </w:rPr>
        <w:t xml:space="preserve">Подготовка места расположения (исходной позиции) </w:t>
      </w:r>
      <w:r>
        <w:rPr>
          <w:sz w:val="20"/>
          <w:u w:val="single"/>
        </w:rPr>
        <w:t>взвода включает: отрывку окопов (укрытий) для боевых машин пехоты (бронетранспортеров, танков)перекрытие щелей (блиндажей), позиций, на случай отражения внезапного нападения противника и их маскировку; очистку мест стоянки машин от хвороста, сухой травы и других легковоспламеняющихся материалов; устройство полевых сооружений из инвентарного имущества и местных материалов для обеспечения работы командиров, отдыха личного состава и защиты от холода, жары и непогоды, а в зимнее время, кроме того, и оборудование пункта обогрева; определение и обозначение (при необходимости) направлений перемещения личного состава; доведение порядка поведения личного состава в районе.</w:t>
      </w:r>
    </w:p>
    <w:p w:rsidR="00120905" w:rsidRDefault="00120905">
      <w:pPr>
        <w:pStyle w:val="a3"/>
        <w:rPr>
          <w:sz w:val="20"/>
        </w:rPr>
      </w:pPr>
      <w:r>
        <w:rPr>
          <w:sz w:val="20"/>
        </w:rPr>
        <w:t>При оборудовании исходной позиции для наступления из непосредственного соприкосновения с противником широко используются имеющиеся фортификационные сооружения. Кроме того, дополнительно могут устраиваться: окопы для личного состава; боевых машин пехоты (бронетранспортеров, танков), позиции для отделений, сооружения не командно-наблюдательном пункте и отхожее место; необходимое количество примкнутых ячеек для стрелков, гранатометов и площадок для пулеметов; приспособление для быстрого выскакивания из траншеи (окопа).</w:t>
      </w:r>
    </w:p>
    <w:p w:rsidR="00120905" w:rsidRDefault="00120905">
      <w:pPr>
        <w:pStyle w:val="a3"/>
        <w:rPr>
          <w:sz w:val="20"/>
        </w:rPr>
      </w:pPr>
      <w:r>
        <w:rPr>
          <w:b/>
          <w:sz w:val="20"/>
        </w:rPr>
        <w:t>023.</w:t>
      </w:r>
      <w:r>
        <w:rPr>
          <w:bCs/>
          <w:sz w:val="20"/>
        </w:rPr>
        <w:t xml:space="preserve"> </w:t>
      </w:r>
      <w:r>
        <w:rPr>
          <w:b/>
          <w:sz w:val="20"/>
          <w:u w:val="single"/>
        </w:rPr>
        <w:t xml:space="preserve">Практическая работа </w:t>
      </w:r>
      <w:r>
        <w:rPr>
          <w:bCs/>
          <w:sz w:val="20"/>
          <w:u w:val="single"/>
        </w:rPr>
        <w:t xml:space="preserve">в подчиненных подразделениях </w:t>
      </w:r>
      <w:r>
        <w:rPr>
          <w:sz w:val="20"/>
          <w:u w:val="single"/>
        </w:rPr>
        <w:t>осуществляется командиром взвода и его заместителем лично и по докладам подчиненных командиров в ходе всего периода подготовки взвода к выполнению задачи. При этом проверяется: знание личным составом своих задач и порядок их выполнения, сигналов оповещения, управления и взаимодействия; экипировка подчиненных и наличие запасов ракет, боеприпасов, горючего и других материальных средств в установленных нормах, средств индивидуальной защиты; выполнение мероприятий по подготовке вооружения, военной техники и средств связи к боевому применению.</w:t>
      </w:r>
    </w:p>
    <w:p w:rsidR="00120905" w:rsidRDefault="00120905">
      <w:pPr>
        <w:pStyle w:val="a3"/>
        <w:rPr>
          <w:sz w:val="20"/>
        </w:rPr>
      </w:pPr>
      <w:r>
        <w:rPr>
          <w:sz w:val="20"/>
        </w:rPr>
        <w:t xml:space="preserve">Обнаруженные недостатки устраняются на месте. В установленное время о готовности к наступлению командир взвода докладывает командиру роты (батальона). </w:t>
      </w:r>
    </w:p>
    <w:p w:rsidR="00120905" w:rsidRDefault="00120905">
      <w:pPr>
        <w:pStyle w:val="a3"/>
        <w:rPr>
          <w:sz w:val="20"/>
          <w:u w:val="single"/>
        </w:rPr>
      </w:pPr>
      <w:r>
        <w:rPr>
          <w:b/>
          <w:bCs/>
          <w:sz w:val="20"/>
          <w:u w:val="single"/>
        </w:rPr>
        <w:t>В докладе обычно отражается</w:t>
      </w:r>
      <w:r>
        <w:rPr>
          <w:sz w:val="20"/>
          <w:u w:val="single"/>
        </w:rPr>
        <w:t>: укомплектованность взвода и приданных подразделений личным составом, вооружением и военной техникой; морально-психологическое состояние личного состава; обеспеченность взвода ракетами, боеприпасами, горючим, медицинским имуществом и средствами индивидуальной защиты; готовность личного состава, вооружения и военной техники к наступлению, а при необходимости и другие вопросы.</w:t>
      </w:r>
    </w:p>
    <w:p w:rsidR="00120905" w:rsidRDefault="00120905">
      <w:pPr>
        <w:pStyle w:val="a3"/>
        <w:rPr>
          <w:sz w:val="20"/>
          <w:u w:val="single"/>
        </w:rPr>
      </w:pPr>
      <w:r>
        <w:rPr>
          <w:b/>
          <w:sz w:val="20"/>
        </w:rPr>
        <w:t>024.</w:t>
      </w:r>
      <w:r>
        <w:rPr>
          <w:bCs/>
          <w:sz w:val="20"/>
          <w:u w:val="single"/>
        </w:rPr>
        <w:t xml:space="preserve"> </w:t>
      </w:r>
      <w:r>
        <w:rPr>
          <w:sz w:val="20"/>
          <w:u w:val="single"/>
        </w:rPr>
        <w:t>Для стрельбы прямой наводкой могут привлекаться боевые машины пехоты (танки, противотанковые ракетные комплексы и пушки)  находящиеся в непосредственном соприкосновении с противником или мотострелковый (танковый, противотанковый) взвод по решению старшего командира.</w:t>
      </w:r>
    </w:p>
    <w:p w:rsidR="00120905" w:rsidRDefault="00120905">
      <w:pPr>
        <w:pStyle w:val="a3"/>
        <w:rPr>
          <w:sz w:val="20"/>
          <w:u w:val="single"/>
        </w:rPr>
      </w:pPr>
      <w:r>
        <w:rPr>
          <w:sz w:val="20"/>
          <w:u w:val="single"/>
        </w:rPr>
        <w:t>Командир мотострелкового (танкового, противотанкового) взвода, выделенный для стрельбы прямой наводкой получив задачу должен уяснить ее, оценить противника, принять решение и доложить его старшему командиру, при необходимости провести рекогносцировку, вывести взвод и занять указанные позиции (рубежи), поставить задачи боевым машинам пехоты (танкам, противотанковым ракетным комплексам (орудиям) и о готовности к выполнению задачи доложить выславшему командиру.</w:t>
      </w:r>
    </w:p>
    <w:p w:rsidR="00120905" w:rsidRDefault="00120905">
      <w:pPr>
        <w:pStyle w:val="a3"/>
        <w:rPr>
          <w:sz w:val="20"/>
          <w:u w:val="single"/>
        </w:rPr>
      </w:pPr>
      <w:r>
        <w:rPr>
          <w:b/>
          <w:bCs/>
          <w:sz w:val="20"/>
          <w:u w:val="single"/>
        </w:rPr>
        <w:t xml:space="preserve">При уяснении задачи </w:t>
      </w:r>
      <w:r>
        <w:rPr>
          <w:sz w:val="20"/>
          <w:u w:val="single"/>
        </w:rPr>
        <w:t>и оценки противника он должен понять цели для поражения, время готовности к выполнению задачи, порядок, сроки выдвижения и занятия огневых позиций после выполнения задачи.</w:t>
      </w:r>
    </w:p>
    <w:p w:rsidR="00120905" w:rsidRDefault="00120905">
      <w:pPr>
        <w:pStyle w:val="a3"/>
        <w:rPr>
          <w:sz w:val="20"/>
          <w:u w:val="single"/>
        </w:rPr>
      </w:pPr>
      <w:r>
        <w:rPr>
          <w:b/>
          <w:bCs/>
          <w:sz w:val="20"/>
          <w:u w:val="single"/>
        </w:rPr>
        <w:t xml:space="preserve">В решении </w:t>
      </w:r>
      <w:r>
        <w:rPr>
          <w:sz w:val="20"/>
          <w:u w:val="single"/>
        </w:rPr>
        <w:t>командир взвода определяет распределение целей между огневыми средствами (какие цели, когда и какими средствами уничтожить), задачи боевым машинам пехоты (танкам, расчетам) и порядок действий после выполнения задачи.</w:t>
      </w:r>
    </w:p>
    <w:p w:rsidR="00120905" w:rsidRDefault="00120905">
      <w:pPr>
        <w:pStyle w:val="a3"/>
        <w:rPr>
          <w:sz w:val="20"/>
          <w:u w:val="single"/>
        </w:rPr>
      </w:pPr>
      <w:r>
        <w:rPr>
          <w:b/>
          <w:bCs/>
          <w:sz w:val="20"/>
          <w:u w:val="single"/>
        </w:rPr>
        <w:t xml:space="preserve">При постановке задач </w:t>
      </w:r>
      <w:r>
        <w:rPr>
          <w:sz w:val="20"/>
          <w:u w:val="single"/>
        </w:rPr>
        <w:t>отделениям (танкам) командир взвода указывает:</w:t>
      </w:r>
    </w:p>
    <w:p w:rsidR="00120905" w:rsidRDefault="00120905">
      <w:pPr>
        <w:pStyle w:val="a3"/>
        <w:numPr>
          <w:ilvl w:val="0"/>
          <w:numId w:val="3"/>
        </w:numPr>
        <w:ind w:left="0" w:firstLine="720"/>
        <w:rPr>
          <w:sz w:val="20"/>
          <w:u w:val="single"/>
        </w:rPr>
      </w:pPr>
      <w:r>
        <w:rPr>
          <w:spacing w:val="20"/>
          <w:sz w:val="20"/>
          <w:u w:val="single"/>
        </w:rPr>
        <w:t>командир мотострелкового (танкового)</w:t>
      </w:r>
      <w:r>
        <w:rPr>
          <w:sz w:val="20"/>
          <w:u w:val="single"/>
        </w:rPr>
        <w:t xml:space="preserve"> – основные (при необходимости и запасные) огневые позиции для боевых машин пехоты (танков) и цели для уничтожения;</w:t>
      </w:r>
    </w:p>
    <w:p w:rsidR="00120905" w:rsidRDefault="00120905">
      <w:pPr>
        <w:pStyle w:val="a3"/>
        <w:numPr>
          <w:ilvl w:val="0"/>
          <w:numId w:val="3"/>
        </w:numPr>
        <w:ind w:left="0" w:firstLine="720"/>
        <w:rPr>
          <w:sz w:val="20"/>
          <w:u w:val="single"/>
        </w:rPr>
      </w:pPr>
      <w:r>
        <w:rPr>
          <w:spacing w:val="20"/>
          <w:sz w:val="20"/>
          <w:u w:val="single"/>
        </w:rPr>
        <w:t>командир противотанкового взвода</w:t>
      </w:r>
      <w:r>
        <w:rPr>
          <w:sz w:val="20"/>
          <w:u w:val="single"/>
        </w:rPr>
        <w:t xml:space="preserve"> – огневой рубеж и огневые позиции на нем боевых машин пехоты, противотанковых ракетных комплексов и цели для поражения.</w:t>
      </w:r>
    </w:p>
    <w:p w:rsidR="00120905" w:rsidRDefault="00120905">
      <w:pPr>
        <w:pStyle w:val="a3"/>
        <w:rPr>
          <w:sz w:val="20"/>
          <w:u w:val="single"/>
        </w:rPr>
      </w:pPr>
      <w:r>
        <w:rPr>
          <w:sz w:val="20"/>
          <w:u w:val="single"/>
        </w:rPr>
        <w:t>Мотострелковый (танковый, противотанковый) взвод, выделенный для стрельбы прямой наводкой в установленное время (в ночь перед наступлением или с началом огневой подготовки) занимает огневые позиции и находится в готовности к выполнению задачи. Средства выделенные для стрельбы прямой наводкой из состава обороняющихся подразделений выполняют свои задачи с занимаемых огневых позиций. С началом огневой подготовки наступления они уничтожают указанные или  вновь обнаруженные цели на переднем крае или в ближайшей глубине.</w:t>
      </w:r>
    </w:p>
    <w:p w:rsidR="00120905" w:rsidRDefault="00120905">
      <w:pPr>
        <w:pStyle w:val="a3"/>
        <w:rPr>
          <w:sz w:val="20"/>
          <w:u w:val="single"/>
        </w:rPr>
      </w:pPr>
      <w:r>
        <w:rPr>
          <w:sz w:val="20"/>
          <w:u w:val="single"/>
        </w:rPr>
        <w:t>Танки и боевые машины пехоты из состава второго эшелона переходят в наступление вместе со своими подразделениями.</w:t>
      </w:r>
    </w:p>
    <w:p w:rsidR="00120905" w:rsidRDefault="00120905">
      <w:pPr>
        <w:pStyle w:val="30"/>
        <w:spacing w:line="240" w:lineRule="auto"/>
        <w:ind w:firstLine="720"/>
        <w:rPr>
          <w:sz w:val="20"/>
        </w:rPr>
      </w:pPr>
      <w:r>
        <w:rPr>
          <w:b/>
          <w:sz w:val="20"/>
        </w:rPr>
        <w:t>025.</w:t>
      </w:r>
      <w:r>
        <w:rPr>
          <w:bCs/>
          <w:sz w:val="20"/>
        </w:rPr>
        <w:t xml:space="preserve"> </w:t>
      </w:r>
      <w:r>
        <w:rPr>
          <w:b/>
          <w:sz w:val="20"/>
        </w:rPr>
        <w:t xml:space="preserve">Наступление из положения непосредственного соприкосновения с противником </w:t>
      </w:r>
      <w:r>
        <w:rPr>
          <w:sz w:val="20"/>
        </w:rPr>
        <w:t>взвод осуществляет после огневой подготовки атаки, которая начинается по сигналу старшего командира в установленное время. Командир взвода в ходе огневой подготовки ведет наблюдение за результатами огня, ставит задачи отделениям, боевым машина м пехоты (бронетранспортерам) и приданным средствам на уничтожение уцелевших и вновь выявленных целей противника на направлении наступления взвода, и о результатах наблюдения и поражения противника докладывать командиру роты. Взвод огнем своего оружия уничтожает обнаруженные огневые средства и живую силу противника в объекте атаки и на флангах.</w:t>
      </w:r>
    </w:p>
    <w:p w:rsidR="00120905" w:rsidRDefault="00120905">
      <w:pPr>
        <w:ind w:firstLine="720"/>
        <w:jc w:val="both"/>
        <w:rPr>
          <w:sz w:val="20"/>
        </w:rPr>
      </w:pPr>
      <w:r>
        <w:rPr>
          <w:sz w:val="20"/>
        </w:rPr>
        <w:t>В установленное время по команде (сигна</w:t>
      </w:r>
      <w:r>
        <w:rPr>
          <w:sz w:val="20"/>
        </w:rPr>
        <w:softHyphen/>
        <w:t>лу) старшего командира танковый взвод, за</w:t>
      </w:r>
      <w:r>
        <w:rPr>
          <w:sz w:val="20"/>
        </w:rPr>
        <w:softHyphen/>
        <w:t>нимающий исходную (выжидательную) пози</w:t>
      </w:r>
      <w:r>
        <w:rPr>
          <w:sz w:val="20"/>
        </w:rPr>
        <w:softHyphen/>
        <w:t>цию, начинает выдвижение к рубежу перехода в атаку. За танками начинают движение и располагавшиеся с ними боевые машины пе</w:t>
      </w:r>
      <w:r>
        <w:rPr>
          <w:sz w:val="20"/>
        </w:rPr>
        <w:softHyphen/>
        <w:t>хоты (бронетранспортеры) мотострелковых взводов. С подходом к рубежу перехода в атаку танковый взвод развертывается в бое</w:t>
      </w:r>
      <w:r>
        <w:rPr>
          <w:sz w:val="20"/>
        </w:rPr>
        <w:softHyphen/>
        <w:t>вую линию и с максимально допустимой ско</w:t>
      </w:r>
      <w:r>
        <w:rPr>
          <w:sz w:val="20"/>
        </w:rPr>
        <w:softHyphen/>
        <w:t>ростью продолжает движение, уничтожая про</w:t>
      </w:r>
      <w:r>
        <w:rPr>
          <w:sz w:val="20"/>
        </w:rPr>
        <w:softHyphen/>
        <w:t>тивника огнем с ходу. Боевые машины пехоты (бронетранспортеры) выходят к своим отде</w:t>
      </w:r>
      <w:r>
        <w:rPr>
          <w:sz w:val="20"/>
        </w:rPr>
        <w:softHyphen/>
        <w:t>лениям. Управление ими осуществляет заместитель командира взвода.</w:t>
      </w:r>
    </w:p>
    <w:p w:rsidR="00120905" w:rsidRDefault="00120905">
      <w:pPr>
        <w:ind w:firstLine="720"/>
        <w:jc w:val="both"/>
        <w:rPr>
          <w:sz w:val="20"/>
        </w:rPr>
      </w:pPr>
      <w:r>
        <w:rPr>
          <w:sz w:val="20"/>
        </w:rPr>
        <w:t xml:space="preserve">С подходом танков к исходному положению для наступления командир мотострелкового взвода при атаке в пешем порядке командует: </w:t>
      </w:r>
      <w:r>
        <w:rPr>
          <w:b/>
          <w:bCs/>
          <w:sz w:val="20"/>
        </w:rPr>
        <w:t>«Приготовиться к атаке»</w:t>
      </w:r>
      <w:r>
        <w:rPr>
          <w:sz w:val="20"/>
        </w:rPr>
        <w:t xml:space="preserve">,— и затем: </w:t>
      </w:r>
      <w:r>
        <w:rPr>
          <w:b/>
          <w:bCs/>
          <w:sz w:val="20"/>
        </w:rPr>
        <w:t>«Обозначить проходы для танков».</w:t>
      </w:r>
    </w:p>
    <w:p w:rsidR="00120905" w:rsidRDefault="00120905">
      <w:pPr>
        <w:ind w:firstLine="720"/>
        <w:jc w:val="both"/>
        <w:rPr>
          <w:sz w:val="20"/>
        </w:rPr>
      </w:pPr>
      <w:r>
        <w:rPr>
          <w:sz w:val="20"/>
        </w:rPr>
        <w:t>В момент прохождения танками исходного по</w:t>
      </w:r>
      <w:r>
        <w:rPr>
          <w:sz w:val="20"/>
        </w:rPr>
        <w:softHyphen/>
        <w:t xml:space="preserve">ложения командир мотострелкового взвода подает команду </w:t>
      </w:r>
      <w:r>
        <w:rPr>
          <w:b/>
          <w:bCs/>
          <w:sz w:val="20"/>
        </w:rPr>
        <w:t>«Взвод, в атаку—ВПЕРЕД»</w:t>
      </w:r>
      <w:r>
        <w:rPr>
          <w:sz w:val="20"/>
        </w:rPr>
        <w:t>, по которой личный состав быстро выскакивает из траншеи (окопа) и ускоренным шагом или бегом вслед за танками атакует противника, двигаясь в направлении проходов в заграждениях. Боевые машины пехоты (бронетранс</w:t>
      </w:r>
      <w:r>
        <w:rPr>
          <w:sz w:val="20"/>
        </w:rPr>
        <w:softHyphen/>
        <w:t>портеры), двигаясь за своими отделениями (боевые машины пехоты со стабилизирован</w:t>
      </w:r>
      <w:r>
        <w:rPr>
          <w:sz w:val="20"/>
        </w:rPr>
        <w:softHyphen/>
        <w:t xml:space="preserve">ным вооружением — непосредственно в цепи взвода), огнем поддерживают атаку танков и личного состава. Командир взвода, группа управления и огневая действуют за цепью до </w:t>
      </w:r>
      <w:r>
        <w:rPr>
          <w:b/>
          <w:bCs/>
          <w:sz w:val="20"/>
        </w:rPr>
        <w:t>50 м</w:t>
      </w:r>
      <w:r>
        <w:rPr>
          <w:sz w:val="20"/>
        </w:rPr>
        <w:t>.</w:t>
      </w:r>
    </w:p>
    <w:p w:rsidR="00120905" w:rsidRDefault="00120905">
      <w:pPr>
        <w:pStyle w:val="a3"/>
        <w:overflowPunct/>
        <w:autoSpaceDE/>
        <w:autoSpaceDN/>
        <w:adjustRightInd/>
        <w:textAlignment w:val="auto"/>
        <w:rPr>
          <w:sz w:val="20"/>
        </w:rPr>
      </w:pPr>
      <w:r>
        <w:rPr>
          <w:sz w:val="20"/>
        </w:rPr>
        <w:t>Преодоление заграждений перед передним краем обороны противника в этом случае осуществляется осуществляет</w:t>
      </w:r>
      <w:r>
        <w:rPr>
          <w:sz w:val="20"/>
        </w:rPr>
        <w:softHyphen/>
        <w:t>ся под прикрытием огня артиллерии, боевых вертолетов, гранатометного и противотанко</w:t>
      </w:r>
      <w:r>
        <w:rPr>
          <w:sz w:val="20"/>
        </w:rPr>
        <w:softHyphen/>
        <w:t>вого взводов, а также при взаимной поддерж</w:t>
      </w:r>
      <w:r>
        <w:rPr>
          <w:sz w:val="20"/>
        </w:rPr>
        <w:softHyphen/>
        <w:t>ке огня танков, боевых машин пехоты (броне</w:t>
      </w:r>
      <w:r>
        <w:rPr>
          <w:sz w:val="20"/>
        </w:rPr>
        <w:softHyphen/>
        <w:t>транспортеров) и стрелкового оружия.</w:t>
      </w:r>
    </w:p>
    <w:p w:rsidR="00120905" w:rsidRDefault="00120905">
      <w:pPr>
        <w:ind w:firstLine="720"/>
        <w:jc w:val="both"/>
        <w:rPr>
          <w:sz w:val="20"/>
        </w:rPr>
      </w:pPr>
      <w:r>
        <w:rPr>
          <w:sz w:val="20"/>
        </w:rPr>
        <w:t>Танки и боевые машины пехоты, оснащен</w:t>
      </w:r>
      <w:r>
        <w:rPr>
          <w:sz w:val="20"/>
        </w:rPr>
        <w:softHyphen/>
        <w:t>ные минными тралами, преодолевают минное поле противника в боевом порядке по своим направлениям, а не имеющие тралов и бро</w:t>
      </w:r>
      <w:r>
        <w:rPr>
          <w:sz w:val="20"/>
        </w:rPr>
        <w:softHyphen/>
        <w:t>нетранспортеры — установленным   порядком по проделанному проходу.</w:t>
      </w:r>
    </w:p>
    <w:p w:rsidR="00120905" w:rsidRDefault="00120905">
      <w:pPr>
        <w:ind w:firstLine="720"/>
        <w:jc w:val="both"/>
        <w:rPr>
          <w:sz w:val="20"/>
        </w:rPr>
      </w:pPr>
      <w:r>
        <w:rPr>
          <w:sz w:val="20"/>
        </w:rPr>
        <w:t xml:space="preserve">При этом личный состав мотострелкового взвода, атакующий противника в пешем порядке, преодолевает минное поле вслед за танками по их колеям или по проделанному проходу. С подходом личного состава к заграждениям по команде командира взвода </w:t>
      </w:r>
      <w:r>
        <w:rPr>
          <w:b/>
          <w:bCs/>
          <w:sz w:val="20"/>
        </w:rPr>
        <w:t>«Взвод, в на</w:t>
      </w:r>
      <w:r>
        <w:rPr>
          <w:b/>
          <w:bCs/>
          <w:sz w:val="20"/>
        </w:rPr>
        <w:softHyphen/>
        <w:t>правлении такого-то предмета, в колонну по два (по три), направляющее—первое отделе</w:t>
      </w:r>
      <w:r>
        <w:rPr>
          <w:b/>
          <w:bCs/>
          <w:sz w:val="20"/>
        </w:rPr>
        <w:softHyphen/>
        <w:t>ние, в проход, бегом—МАРШ»</w:t>
      </w:r>
      <w:r>
        <w:rPr>
          <w:sz w:val="20"/>
        </w:rPr>
        <w:t xml:space="preserve"> отделения в установ</w:t>
      </w:r>
      <w:r>
        <w:rPr>
          <w:sz w:val="20"/>
        </w:rPr>
        <w:softHyphen/>
        <w:t>ленном порядке на ходу занимают места в колонне взвода. Боевые машины пехоты (бро</w:t>
      </w:r>
      <w:r>
        <w:rPr>
          <w:sz w:val="20"/>
        </w:rPr>
        <w:softHyphen/>
        <w:t>нетранспортеры) в это время огнем с корот</w:t>
      </w:r>
      <w:r>
        <w:rPr>
          <w:sz w:val="20"/>
        </w:rPr>
        <w:softHyphen/>
        <w:t>ких остановок уничтожают огневые средства противника, препятствующие танкам и лич</w:t>
      </w:r>
      <w:r>
        <w:rPr>
          <w:sz w:val="20"/>
        </w:rPr>
        <w:softHyphen/>
        <w:t>ному составу преодолевать заграждения. Они преодолевают заграждения за колонной взво</w:t>
      </w:r>
      <w:r>
        <w:rPr>
          <w:sz w:val="20"/>
        </w:rPr>
        <w:softHyphen/>
        <w:t>да. Если взвод оснащен боевыми машинами пехоты со стабилизированным вооружением, то они могут преодолевать заграждения в ко</w:t>
      </w:r>
      <w:r>
        <w:rPr>
          <w:sz w:val="20"/>
        </w:rPr>
        <w:softHyphen/>
        <w:t>лонне непосредственно за танком. Личный состав взвода в этом случае преодолевает заграждения вслед за боевыми машинами пе</w:t>
      </w:r>
      <w:r>
        <w:rPr>
          <w:sz w:val="20"/>
        </w:rPr>
        <w:softHyphen/>
        <w:t>хоты.</w:t>
      </w:r>
    </w:p>
    <w:p w:rsidR="00120905" w:rsidRDefault="00120905">
      <w:pPr>
        <w:ind w:firstLine="720"/>
        <w:jc w:val="both"/>
        <w:rPr>
          <w:sz w:val="20"/>
        </w:rPr>
      </w:pPr>
      <w:r>
        <w:rPr>
          <w:sz w:val="20"/>
        </w:rPr>
        <w:t>Минное поле, внезапно установленное сред</w:t>
      </w:r>
      <w:r>
        <w:rPr>
          <w:sz w:val="20"/>
        </w:rPr>
        <w:softHyphen/>
        <w:t>ствами дистанционного минирования на на</w:t>
      </w:r>
      <w:r>
        <w:rPr>
          <w:sz w:val="20"/>
        </w:rPr>
        <w:softHyphen/>
        <w:t>правлении выдвижения (атаки) взвода, преодолевается по проходу обычно во взводной колонне. Боевые машины пехоты (бронетранспортеры) и танки без тралов, находившиеся в боевой линии и оказавшиеся на заминиро</w:t>
      </w:r>
      <w:r>
        <w:rPr>
          <w:sz w:val="20"/>
        </w:rPr>
        <w:softHyphen/>
        <w:t>ванной местности, движутся к проделанному проходу по выходам, разминируемых личным составом отделений  (экипажами танков) с использованием табельных возимых ком</w:t>
      </w:r>
      <w:r>
        <w:rPr>
          <w:sz w:val="20"/>
        </w:rPr>
        <w:softHyphen/>
        <w:t>плектов разминирования и другими спосо</w:t>
      </w:r>
      <w:r>
        <w:rPr>
          <w:sz w:val="20"/>
        </w:rPr>
        <w:softHyphen/>
        <w:t>бами.</w:t>
      </w:r>
    </w:p>
    <w:p w:rsidR="00120905" w:rsidRDefault="00120905">
      <w:pPr>
        <w:ind w:firstLine="720"/>
        <w:jc w:val="both"/>
        <w:rPr>
          <w:sz w:val="20"/>
        </w:rPr>
      </w:pPr>
      <w:r>
        <w:rPr>
          <w:sz w:val="20"/>
        </w:rPr>
        <w:t>Танковый взвод, преодолев загражде</w:t>
      </w:r>
      <w:r>
        <w:rPr>
          <w:sz w:val="20"/>
        </w:rPr>
        <w:softHyphen/>
        <w:t>ния, стремительно атакует противника, уни</w:t>
      </w:r>
      <w:r>
        <w:rPr>
          <w:sz w:val="20"/>
        </w:rPr>
        <w:softHyphen/>
        <w:t>чтожая огнем с ходу в первую очередь его противотанковые средства.</w:t>
      </w:r>
    </w:p>
    <w:p w:rsidR="00120905" w:rsidRDefault="00120905">
      <w:pPr>
        <w:ind w:firstLine="720"/>
        <w:jc w:val="both"/>
        <w:rPr>
          <w:sz w:val="20"/>
        </w:rPr>
      </w:pPr>
      <w:r>
        <w:rPr>
          <w:sz w:val="20"/>
        </w:rPr>
        <w:t xml:space="preserve">После преодоления заграждений мотострелковый взвод, атакующий в пешем порядке, по команде командира взвода </w:t>
      </w:r>
      <w:r>
        <w:rPr>
          <w:b/>
          <w:bCs/>
          <w:sz w:val="20"/>
        </w:rPr>
        <w:t>«Взвод, в на</w:t>
      </w:r>
      <w:r>
        <w:rPr>
          <w:b/>
          <w:bCs/>
          <w:sz w:val="20"/>
        </w:rPr>
        <w:softHyphen/>
        <w:t>правлении такого-то предмета—к бою, ВПЕ</w:t>
      </w:r>
      <w:r>
        <w:rPr>
          <w:b/>
          <w:bCs/>
          <w:sz w:val="20"/>
        </w:rPr>
        <w:softHyphen/>
        <w:t xml:space="preserve">РЕД» </w:t>
      </w:r>
      <w:r>
        <w:rPr>
          <w:sz w:val="20"/>
        </w:rPr>
        <w:t>бегом в установленном порядке раз</w:t>
      </w:r>
      <w:r>
        <w:rPr>
          <w:sz w:val="20"/>
        </w:rPr>
        <w:softHyphen/>
        <w:t xml:space="preserve">вертывается в цепь, открывает огонь из своего оружия и стремительно атакует противника. Приблизившись к траншее противника на </w:t>
      </w:r>
      <w:r>
        <w:rPr>
          <w:b/>
          <w:bCs/>
          <w:sz w:val="20"/>
        </w:rPr>
        <w:t>25—40 м</w:t>
      </w:r>
      <w:r>
        <w:rPr>
          <w:sz w:val="20"/>
        </w:rPr>
        <w:t xml:space="preserve">, по команде командира взвода </w:t>
      </w:r>
      <w:r>
        <w:rPr>
          <w:b/>
          <w:bCs/>
          <w:sz w:val="20"/>
        </w:rPr>
        <w:t>«Взвод, гранатами—ОГОНЬ»</w:t>
      </w:r>
      <w:r>
        <w:rPr>
          <w:sz w:val="20"/>
        </w:rPr>
        <w:t xml:space="preserve"> личный состав забрасывает противника гранатами и в точно установленное время </w:t>
      </w:r>
      <w:r>
        <w:rPr>
          <w:b/>
          <w:bCs/>
          <w:sz w:val="20"/>
        </w:rPr>
        <w:t>(«Ч»)</w:t>
      </w:r>
      <w:r>
        <w:rPr>
          <w:sz w:val="20"/>
        </w:rPr>
        <w:t xml:space="preserve"> с криком </w:t>
      </w:r>
      <w:r>
        <w:rPr>
          <w:b/>
          <w:bCs/>
          <w:sz w:val="20"/>
        </w:rPr>
        <w:t>«ура»</w:t>
      </w:r>
      <w:r>
        <w:rPr>
          <w:sz w:val="20"/>
        </w:rPr>
        <w:t xml:space="preserve"> вслед за танками врывается на передний край обороны, уничтожает противника огнем в упор и безостановочно продолжает атаку в указан</w:t>
      </w:r>
      <w:r>
        <w:rPr>
          <w:sz w:val="20"/>
        </w:rPr>
        <w:softHyphen/>
        <w:t>ном направлении в тесном взаимодействии с танками, уничтожая огнем пехоту и расчеты противотанковых средств. При отставания танка или выхода его из строя взвод продолжает выполнять свою задачу. Командир взвода обязан содействовать танкам огнем всех своих средств, уничтожая противотанковые средства и пехоту противника, ведущую борьбу с танками.</w:t>
      </w:r>
    </w:p>
    <w:p w:rsidR="00120905" w:rsidRDefault="00120905">
      <w:pPr>
        <w:ind w:firstLine="720"/>
        <w:jc w:val="both"/>
        <w:rPr>
          <w:sz w:val="20"/>
        </w:rPr>
      </w:pPr>
      <w:r>
        <w:rPr>
          <w:sz w:val="20"/>
        </w:rPr>
        <w:t>Для очистки траншеи и хода сообщения от оставшегося противника командир взвода назначает одно из отделений (при атаке цепью или отделение второй линии). Выполнив задачу отделение продолжает действовать в указанном направлении или во второй линии взвода. Если взвод действует вдоль хода сообщения, то два отделения наступают справа и слева от него уничтожая своим огнем, штыком и прикладом живую силу и огневые средства, одно из отделений (отделение второй линии) занимается очисткой хода сообщения от противника. Уничтожив противника и овладев объектом атаки командир взвода немедленно докладывает командиру роты о выполнении задачи, понесенных потерях в личном составе, вооружении и военной технике, об израсходовании ракет и боеприпасов, о принятом решении, уточняет задачи отделениями и продолжает наступление в глубину.</w:t>
      </w:r>
    </w:p>
    <w:p w:rsidR="00120905" w:rsidRDefault="00120905">
      <w:pPr>
        <w:ind w:firstLine="720"/>
        <w:jc w:val="both"/>
        <w:rPr>
          <w:sz w:val="20"/>
        </w:rPr>
      </w:pPr>
      <w:r>
        <w:rPr>
          <w:sz w:val="20"/>
        </w:rPr>
        <w:t>Боевые машины пехоты (бронетранспорте</w:t>
      </w:r>
      <w:r>
        <w:rPr>
          <w:sz w:val="20"/>
        </w:rPr>
        <w:softHyphen/>
        <w:t>ры), преодолев заграждения по проходам, до</w:t>
      </w:r>
      <w:r>
        <w:rPr>
          <w:sz w:val="20"/>
        </w:rPr>
        <w:softHyphen/>
        <w:t>гоняют свои подразделения, огнем своего ору</w:t>
      </w:r>
      <w:r>
        <w:rPr>
          <w:sz w:val="20"/>
        </w:rPr>
        <w:softHyphen/>
        <w:t>жия поддерживают их атаку, действуя за цепью своего подразделения. Боевые машины пехоты со стабилизированным вооружением, выйдя вслед за танком из прохода, разверты</w:t>
      </w:r>
      <w:r>
        <w:rPr>
          <w:sz w:val="20"/>
        </w:rPr>
        <w:softHyphen/>
        <w:t>ваются в боевую линию и огнем прикрывают движение по проходу и развертывание в цепь личного состава взвода.</w:t>
      </w:r>
    </w:p>
    <w:p w:rsidR="00120905" w:rsidRDefault="00120905">
      <w:pPr>
        <w:ind w:firstLine="720"/>
        <w:jc w:val="both"/>
        <w:rPr>
          <w:sz w:val="20"/>
        </w:rPr>
      </w:pPr>
      <w:r>
        <w:rPr>
          <w:b/>
          <w:sz w:val="20"/>
        </w:rPr>
        <w:t xml:space="preserve">026. </w:t>
      </w:r>
      <w:r>
        <w:rPr>
          <w:sz w:val="20"/>
        </w:rPr>
        <w:t xml:space="preserve">При наступлении взвода в две линии в момент прохождения танками исходного положения по команде командира мотострелкового взвода личный состав отделений первой линии выскакивает из траншеи (окопа) и стремительно атакует противника, двигаясь в направлении проходов в заграждениях. Командир взвода наблюдает за действиями отделений и огнем боевых машин пехоты (бронетранспортеров) с огневых позиций и огневой группы уничтожает противника в объекте атаки. С выходом атакующих отделений на удалении до </w:t>
      </w:r>
      <w:r>
        <w:rPr>
          <w:b/>
          <w:bCs/>
          <w:sz w:val="20"/>
        </w:rPr>
        <w:t xml:space="preserve">50 м </w:t>
      </w:r>
      <w:r>
        <w:rPr>
          <w:sz w:val="20"/>
        </w:rPr>
        <w:t xml:space="preserve">от исходного положения по команде командира взвода личный состав второй линии быстро выскакивает из траншеи (окопа) и действует за первой линией на дистанции до </w:t>
      </w:r>
      <w:r>
        <w:rPr>
          <w:b/>
          <w:bCs/>
          <w:sz w:val="20"/>
        </w:rPr>
        <w:t xml:space="preserve">50 м </w:t>
      </w:r>
      <w:r>
        <w:rPr>
          <w:sz w:val="20"/>
        </w:rPr>
        <w:t>прикрывая ее огнем.</w:t>
      </w:r>
    </w:p>
    <w:p w:rsidR="00120905" w:rsidRDefault="00120905">
      <w:pPr>
        <w:ind w:firstLine="720"/>
        <w:jc w:val="both"/>
        <w:rPr>
          <w:sz w:val="20"/>
        </w:rPr>
      </w:pPr>
      <w:r>
        <w:rPr>
          <w:sz w:val="20"/>
        </w:rPr>
        <w:t>С подходом личного состава первой линии к заграждениям по команде командира взвода отделения в установленном порядке преодолевают заграждения, быстро развертываются в цепь, открывают огонь из своего оружия и стремительно атакуют противника в порядке, изложенном в ст.025.</w:t>
      </w:r>
    </w:p>
    <w:p w:rsidR="00120905" w:rsidRDefault="00120905">
      <w:pPr>
        <w:ind w:firstLine="720"/>
        <w:jc w:val="both"/>
        <w:rPr>
          <w:sz w:val="20"/>
        </w:rPr>
      </w:pPr>
      <w:r>
        <w:rPr>
          <w:sz w:val="20"/>
        </w:rPr>
        <w:t>Отделение второй линии, группа управления и огневая, боевые машины пехоты (бронетранспортеры) с огневых позиций перед заграждениями прикрывают личный состав и танки в период преодоления ими заграждений, уничтожая своим огнем противника на переднем крае и в ближайшей глубине.</w:t>
      </w:r>
    </w:p>
    <w:p w:rsidR="00120905" w:rsidRDefault="00120905">
      <w:pPr>
        <w:ind w:firstLine="720"/>
        <w:jc w:val="both"/>
        <w:rPr>
          <w:sz w:val="20"/>
        </w:rPr>
      </w:pPr>
      <w:r>
        <w:rPr>
          <w:sz w:val="20"/>
        </w:rPr>
        <w:t>После преодоления отделениями первой линии заграждений под прикрытием их огня, танков и боевых машин пехоты (бронетранспортеров) одновременно начинают преодолевать группа управления и огневая, и отделение второй линии. После преодоления ими заграждений они своим огнем поддерживают атаку отделений первой линии и атакуют противника.</w:t>
      </w:r>
    </w:p>
    <w:p w:rsidR="00120905" w:rsidRDefault="00120905">
      <w:pPr>
        <w:ind w:firstLine="720"/>
        <w:jc w:val="both"/>
        <w:rPr>
          <w:sz w:val="20"/>
        </w:rPr>
      </w:pPr>
      <w:r>
        <w:rPr>
          <w:sz w:val="20"/>
        </w:rPr>
        <w:t>Затем преодолевают заграждения боевые машины пехоты (бронетранспортеры), занимают свое место в боевом порядке взвода и огнем своего оружия с ходу или с коротких остановок поддерживают атаку мотострелков. Управление огнем и движением боевых машин пехоты (бронетранспортеров) во всех случаях командир взвода осуществляет лично или через своего заместителя.</w:t>
      </w:r>
    </w:p>
    <w:p w:rsidR="00120905" w:rsidRDefault="00120905">
      <w:pPr>
        <w:ind w:firstLine="720"/>
        <w:jc w:val="both"/>
        <w:rPr>
          <w:sz w:val="20"/>
        </w:rPr>
      </w:pPr>
      <w:r>
        <w:rPr>
          <w:b/>
          <w:sz w:val="20"/>
        </w:rPr>
        <w:t xml:space="preserve">027. </w:t>
      </w:r>
      <w:r>
        <w:rPr>
          <w:sz w:val="20"/>
        </w:rPr>
        <w:t>При атаке на боевых машинах пехоты (бро</w:t>
      </w:r>
      <w:r>
        <w:rPr>
          <w:sz w:val="20"/>
        </w:rPr>
        <w:softHyphen/>
        <w:t>нетранспортерах) посадка в них личного со</w:t>
      </w:r>
      <w:r>
        <w:rPr>
          <w:sz w:val="20"/>
        </w:rPr>
        <w:softHyphen/>
        <w:t>става мотострелкового взвода осуществляется во время огневой подготовки наступления в исход</w:t>
      </w:r>
      <w:r>
        <w:rPr>
          <w:sz w:val="20"/>
        </w:rPr>
        <w:softHyphen/>
        <w:t>ном положении для наступления. Боевые машины пехоты (бронетранспортеры) по коман</w:t>
      </w:r>
      <w:r>
        <w:rPr>
          <w:sz w:val="20"/>
        </w:rPr>
        <w:softHyphen/>
        <w:t>де (сигналу) командира взвода скрытно под</w:t>
      </w:r>
      <w:r>
        <w:rPr>
          <w:sz w:val="20"/>
        </w:rPr>
        <w:softHyphen/>
        <w:t xml:space="preserve">ходят к своим отделениям, используя складки местности, и делают остановку. Личный состав по командам командира взвода </w:t>
      </w:r>
      <w:r>
        <w:rPr>
          <w:b/>
          <w:bCs/>
          <w:sz w:val="20"/>
        </w:rPr>
        <w:t>«Взвод - к машинам»</w:t>
      </w:r>
      <w:r>
        <w:rPr>
          <w:sz w:val="20"/>
        </w:rPr>
        <w:t xml:space="preserve">, </w:t>
      </w:r>
      <w:r>
        <w:rPr>
          <w:b/>
          <w:bCs/>
          <w:sz w:val="20"/>
        </w:rPr>
        <w:t xml:space="preserve">«По местам» </w:t>
      </w:r>
      <w:r>
        <w:rPr>
          <w:sz w:val="20"/>
        </w:rPr>
        <w:t>быстро производит посадку в машины и изготавливается для ве</w:t>
      </w:r>
      <w:r>
        <w:rPr>
          <w:sz w:val="20"/>
        </w:rPr>
        <w:softHyphen/>
        <w:t>дения огня с ходу, а с переходом в атаку открывает огонь.</w:t>
      </w:r>
    </w:p>
    <w:p w:rsidR="00120905" w:rsidRDefault="00120905">
      <w:pPr>
        <w:ind w:firstLine="720"/>
        <w:jc w:val="both"/>
        <w:rPr>
          <w:sz w:val="20"/>
        </w:rPr>
      </w:pPr>
      <w:r>
        <w:rPr>
          <w:sz w:val="20"/>
        </w:rPr>
        <w:t>Мотострелковый взвод при атаке на боевых машинах пехоты (бронетранспортерах), пре</w:t>
      </w:r>
      <w:r>
        <w:rPr>
          <w:sz w:val="20"/>
        </w:rPr>
        <w:softHyphen/>
        <w:t>одолев минное поле, вслед за танками в точ</w:t>
      </w:r>
      <w:r>
        <w:rPr>
          <w:sz w:val="20"/>
        </w:rPr>
        <w:softHyphen/>
        <w:t xml:space="preserve">но установленное время </w:t>
      </w:r>
      <w:r>
        <w:rPr>
          <w:b/>
          <w:bCs/>
          <w:sz w:val="20"/>
        </w:rPr>
        <w:t xml:space="preserve">(«Ч») </w:t>
      </w:r>
      <w:r>
        <w:rPr>
          <w:sz w:val="20"/>
        </w:rPr>
        <w:t>стремительно врывается на передний край обороны про</w:t>
      </w:r>
      <w:r>
        <w:rPr>
          <w:sz w:val="20"/>
        </w:rPr>
        <w:softHyphen/>
        <w:t>тивника, уничтожает его огневые средства, в первую очередь противотанковые, и, исполь</w:t>
      </w:r>
      <w:r>
        <w:rPr>
          <w:sz w:val="20"/>
        </w:rPr>
        <w:softHyphen/>
        <w:t>зуя результаты огневого поражения, быстро и безостановочно наступает в глубину.</w:t>
      </w:r>
    </w:p>
    <w:p w:rsidR="00120905" w:rsidRDefault="00120905">
      <w:pPr>
        <w:ind w:firstLine="720"/>
        <w:jc w:val="both"/>
        <w:rPr>
          <w:sz w:val="20"/>
        </w:rPr>
      </w:pPr>
      <w:r>
        <w:rPr>
          <w:sz w:val="20"/>
        </w:rPr>
        <w:t>В том случае, когда перед мотострелковым взводом танки не действуют, взвод атакует противника вслед за разрывами снарядов своей артиллерии.</w:t>
      </w:r>
    </w:p>
    <w:p w:rsidR="00120905" w:rsidRDefault="00120905">
      <w:pPr>
        <w:ind w:firstLine="720"/>
        <w:jc w:val="both"/>
        <w:rPr>
          <w:sz w:val="20"/>
        </w:rPr>
      </w:pPr>
      <w:r>
        <w:rPr>
          <w:sz w:val="20"/>
        </w:rPr>
        <w:t xml:space="preserve">Безопасное удаление от разрывов снарядов своей артиллерии составляет: для танков — </w:t>
      </w:r>
      <w:r>
        <w:rPr>
          <w:b/>
          <w:bCs/>
          <w:sz w:val="20"/>
        </w:rPr>
        <w:t>200 м</w:t>
      </w:r>
      <w:r>
        <w:rPr>
          <w:sz w:val="20"/>
        </w:rPr>
        <w:t>; для боевых машин пехоты (бронетранс</w:t>
      </w:r>
      <w:r>
        <w:rPr>
          <w:sz w:val="20"/>
        </w:rPr>
        <w:softHyphen/>
        <w:t>портеров)—</w:t>
      </w:r>
      <w:r>
        <w:rPr>
          <w:b/>
          <w:bCs/>
          <w:sz w:val="20"/>
        </w:rPr>
        <w:t>300 м</w:t>
      </w:r>
      <w:r>
        <w:rPr>
          <w:sz w:val="20"/>
        </w:rPr>
        <w:t>; для личного состава, ата</w:t>
      </w:r>
      <w:r>
        <w:rPr>
          <w:sz w:val="20"/>
        </w:rPr>
        <w:softHyphen/>
        <w:t xml:space="preserve">кующего противника в пешем порядке— </w:t>
      </w:r>
      <w:r>
        <w:rPr>
          <w:b/>
          <w:bCs/>
          <w:sz w:val="20"/>
        </w:rPr>
        <w:t>400 м</w:t>
      </w:r>
      <w:r>
        <w:rPr>
          <w:sz w:val="20"/>
        </w:rPr>
        <w:t>.</w:t>
      </w:r>
    </w:p>
    <w:p w:rsidR="00120905" w:rsidRDefault="00120905">
      <w:pPr>
        <w:ind w:firstLine="720"/>
        <w:jc w:val="both"/>
        <w:rPr>
          <w:sz w:val="20"/>
        </w:rPr>
      </w:pPr>
      <w:r>
        <w:rPr>
          <w:sz w:val="20"/>
        </w:rPr>
        <w:t>Приданные взводу огнеметчики, наступая в боевых порядках взвода, уничтожают противника в траншеях, ходах сообщения и других фортификационных сооружениях.</w:t>
      </w:r>
    </w:p>
    <w:p w:rsidR="00120905" w:rsidRDefault="00120905">
      <w:pPr>
        <w:ind w:firstLine="720"/>
        <w:jc w:val="both"/>
        <w:rPr>
          <w:sz w:val="20"/>
        </w:rPr>
      </w:pPr>
      <w:r>
        <w:rPr>
          <w:b/>
          <w:sz w:val="20"/>
        </w:rPr>
        <w:t>028.</w:t>
      </w:r>
      <w:r>
        <w:rPr>
          <w:sz w:val="20"/>
        </w:rPr>
        <w:t xml:space="preserve"> Гранатометный и противотанковый взводы в ходе огневой подготовки атаки и с началом атаки огнем с занимаемых огневых позиции уничтожают живую силу и огневые сред</w:t>
      </w:r>
      <w:r>
        <w:rPr>
          <w:sz w:val="20"/>
        </w:rPr>
        <w:softHyphen/>
        <w:t>ства на переднем крае обороны противника.</w:t>
      </w:r>
    </w:p>
    <w:p w:rsidR="00120905" w:rsidRDefault="00120905">
      <w:pPr>
        <w:ind w:firstLine="720"/>
        <w:jc w:val="both"/>
        <w:rPr>
          <w:sz w:val="20"/>
        </w:rPr>
      </w:pPr>
      <w:r>
        <w:rPr>
          <w:sz w:val="20"/>
        </w:rPr>
        <w:t>Гранатометный взвод после поражения це</w:t>
      </w:r>
      <w:r>
        <w:rPr>
          <w:sz w:val="20"/>
        </w:rPr>
        <w:softHyphen/>
        <w:t>лей или с подходом мотострелковых подразделений к рубежу безопасного удаления от разрывов гранат по команде (сигналу) командира батальона или самостоятельно пере</w:t>
      </w:r>
      <w:r>
        <w:rPr>
          <w:sz w:val="20"/>
        </w:rPr>
        <w:softHyphen/>
        <w:t>носит огонь в глубину по ожившим или вновь выявленным целям, В ходе наступления огневые позиции гранатометного взвода дол</w:t>
      </w:r>
      <w:r>
        <w:rPr>
          <w:sz w:val="20"/>
        </w:rPr>
        <w:softHyphen/>
        <w:t xml:space="preserve">жны быть не далее </w:t>
      </w:r>
      <w:r>
        <w:rPr>
          <w:b/>
          <w:bCs/>
          <w:sz w:val="20"/>
        </w:rPr>
        <w:t xml:space="preserve">300 м </w:t>
      </w:r>
      <w:r>
        <w:rPr>
          <w:sz w:val="20"/>
        </w:rPr>
        <w:t>от боевых поряд</w:t>
      </w:r>
      <w:r>
        <w:rPr>
          <w:sz w:val="20"/>
        </w:rPr>
        <w:softHyphen/>
        <w:t>ков рот первого эшелона. Взвод с гранато</w:t>
      </w:r>
      <w:r>
        <w:rPr>
          <w:sz w:val="20"/>
        </w:rPr>
        <w:softHyphen/>
        <w:t>метами, установленными на боевых машинах пехоты (бронетранспортерах), действует обыч</w:t>
      </w:r>
      <w:r>
        <w:rPr>
          <w:sz w:val="20"/>
        </w:rPr>
        <w:softHyphen/>
        <w:t>но в боевых порядках мотострелковых подразделений.</w:t>
      </w:r>
    </w:p>
    <w:p w:rsidR="00120905" w:rsidRDefault="00120905">
      <w:pPr>
        <w:ind w:firstLine="720"/>
        <w:jc w:val="both"/>
        <w:rPr>
          <w:sz w:val="20"/>
        </w:rPr>
      </w:pPr>
      <w:r>
        <w:rPr>
          <w:sz w:val="20"/>
        </w:rPr>
        <w:t>Противотанковый взвод (противотанковое отделение роты), действуя в боевых порядках мотострелковых подразделений или в промежутках между ними, с последовательно за</w:t>
      </w:r>
      <w:r>
        <w:rPr>
          <w:sz w:val="20"/>
        </w:rPr>
        <w:softHyphen/>
        <w:t>нимаемых огневых позиций по команде (сиг</w:t>
      </w:r>
      <w:r>
        <w:rPr>
          <w:sz w:val="20"/>
        </w:rPr>
        <w:softHyphen/>
        <w:t>налу) командира батальона (роты) пли са</w:t>
      </w:r>
      <w:r>
        <w:rPr>
          <w:sz w:val="20"/>
        </w:rPr>
        <w:softHyphen/>
        <w:t>мостоятельно уничтожает танки и другие бронированные машины противника, препят</w:t>
      </w:r>
      <w:r>
        <w:rPr>
          <w:sz w:val="20"/>
        </w:rPr>
        <w:softHyphen/>
        <w:t>ствующие продвижению танков и мотострел</w:t>
      </w:r>
      <w:r>
        <w:rPr>
          <w:sz w:val="20"/>
        </w:rPr>
        <w:softHyphen/>
        <w:t>ковых взводов.</w:t>
      </w:r>
    </w:p>
    <w:p w:rsidR="00120905" w:rsidRDefault="00120905">
      <w:pPr>
        <w:ind w:firstLine="720"/>
        <w:jc w:val="both"/>
        <w:rPr>
          <w:sz w:val="20"/>
        </w:rPr>
      </w:pPr>
      <w:r>
        <w:rPr>
          <w:sz w:val="20"/>
        </w:rPr>
        <w:t>При ведении огня с земли расчетами гра</w:t>
      </w:r>
      <w:r>
        <w:rPr>
          <w:sz w:val="20"/>
        </w:rPr>
        <w:softHyphen/>
        <w:t>натометного и противотанкового взводов их боевые машины пехоты (бронетранспортеры) занимают укрытия рядом или позади расче</w:t>
      </w:r>
      <w:r>
        <w:rPr>
          <w:sz w:val="20"/>
        </w:rPr>
        <w:softHyphen/>
        <w:t xml:space="preserve">тов на удалении до </w:t>
      </w:r>
      <w:r>
        <w:rPr>
          <w:b/>
          <w:bCs/>
          <w:sz w:val="20"/>
        </w:rPr>
        <w:t>100 м</w:t>
      </w:r>
      <w:r>
        <w:rPr>
          <w:sz w:val="20"/>
        </w:rPr>
        <w:t xml:space="preserve"> и своим огнем прикрывают их огневые позиции и поддерживают атаку мотострелковых подразделений. Автомо</w:t>
      </w:r>
      <w:r>
        <w:rPr>
          <w:sz w:val="20"/>
        </w:rPr>
        <w:softHyphen/>
        <w:t>били этих взводов, используя складки мест</w:t>
      </w:r>
      <w:r>
        <w:rPr>
          <w:sz w:val="20"/>
        </w:rPr>
        <w:softHyphen/>
        <w:t xml:space="preserve">ности и другие укрытия, располагаются на удалении до </w:t>
      </w:r>
      <w:r>
        <w:rPr>
          <w:b/>
          <w:bCs/>
          <w:sz w:val="20"/>
        </w:rPr>
        <w:t>400 м</w:t>
      </w:r>
      <w:r>
        <w:rPr>
          <w:sz w:val="20"/>
        </w:rPr>
        <w:t xml:space="preserve"> от огневых позиций взво</w:t>
      </w:r>
      <w:r>
        <w:rPr>
          <w:sz w:val="20"/>
        </w:rPr>
        <w:softHyphen/>
        <w:t>дов (расчетов).</w:t>
      </w:r>
    </w:p>
    <w:p w:rsidR="00120905" w:rsidRDefault="00120905">
      <w:pPr>
        <w:pStyle w:val="a3"/>
        <w:overflowPunct/>
        <w:autoSpaceDE/>
        <w:autoSpaceDN/>
        <w:adjustRightInd/>
        <w:textAlignment w:val="auto"/>
        <w:rPr>
          <w:sz w:val="20"/>
        </w:rPr>
      </w:pPr>
      <w:r>
        <w:rPr>
          <w:sz w:val="20"/>
        </w:rPr>
        <w:t>Перемещение гранатометного и противо</w:t>
      </w:r>
      <w:r>
        <w:rPr>
          <w:sz w:val="20"/>
        </w:rPr>
        <w:softHyphen/>
        <w:t>танкового взводов осуществляется взводом или по отделениям, с тем чтобы обеспечива</w:t>
      </w:r>
      <w:r>
        <w:rPr>
          <w:sz w:val="20"/>
        </w:rPr>
        <w:softHyphen/>
        <w:t>лась непрерывная поддержка мотострелковых подразделений.</w:t>
      </w:r>
    </w:p>
    <w:p w:rsidR="00120905" w:rsidRDefault="00120905">
      <w:pPr>
        <w:ind w:firstLine="720"/>
        <w:jc w:val="both"/>
        <w:rPr>
          <w:sz w:val="20"/>
        </w:rPr>
      </w:pPr>
      <w:r>
        <w:rPr>
          <w:sz w:val="20"/>
        </w:rPr>
        <w:t>Командиры гранатометного и противотанко</w:t>
      </w:r>
      <w:r>
        <w:rPr>
          <w:sz w:val="20"/>
        </w:rPr>
        <w:softHyphen/>
        <w:t>вого взводов находятся в боевом порядке взвода, а если взвод по отделениям придается мотострелковым ротам — при одном из отде</w:t>
      </w:r>
      <w:r>
        <w:rPr>
          <w:sz w:val="20"/>
        </w:rPr>
        <w:softHyphen/>
        <w:t>лений.</w:t>
      </w:r>
    </w:p>
    <w:p w:rsidR="00120905" w:rsidRDefault="00120905">
      <w:pPr>
        <w:ind w:firstLine="720"/>
        <w:jc w:val="both"/>
        <w:rPr>
          <w:sz w:val="20"/>
        </w:rPr>
      </w:pPr>
      <w:r>
        <w:rPr>
          <w:b/>
          <w:sz w:val="20"/>
        </w:rPr>
        <w:t>029.</w:t>
      </w:r>
      <w:r>
        <w:rPr>
          <w:bCs/>
          <w:sz w:val="20"/>
        </w:rPr>
        <w:t xml:space="preserve"> </w:t>
      </w:r>
      <w:r>
        <w:rPr>
          <w:b/>
          <w:bCs/>
          <w:sz w:val="20"/>
        </w:rPr>
        <w:t xml:space="preserve">Бой в глубине обороны </w:t>
      </w:r>
      <w:r>
        <w:rPr>
          <w:sz w:val="20"/>
        </w:rPr>
        <w:t>противника ха</w:t>
      </w:r>
      <w:r>
        <w:rPr>
          <w:sz w:val="20"/>
        </w:rPr>
        <w:softHyphen/>
        <w:t>рактеризуется неравномерностью продвиже</w:t>
      </w:r>
      <w:r>
        <w:rPr>
          <w:sz w:val="20"/>
        </w:rPr>
        <w:softHyphen/>
        <w:t>ния подразделений и развивается в сложной и быстроменяющейся обстановке. Успешное продвижение хотя бы одного отделения (тан</w:t>
      </w:r>
      <w:r>
        <w:rPr>
          <w:sz w:val="20"/>
        </w:rPr>
        <w:softHyphen/>
        <w:t>ка) или соседей командир взвода немедленно использует для развития успеха.</w:t>
      </w:r>
    </w:p>
    <w:p w:rsidR="00120905" w:rsidRDefault="00120905">
      <w:pPr>
        <w:ind w:firstLine="720"/>
        <w:jc w:val="both"/>
        <w:rPr>
          <w:sz w:val="20"/>
        </w:rPr>
      </w:pPr>
      <w:r>
        <w:rPr>
          <w:sz w:val="20"/>
        </w:rPr>
        <w:t>При отставании соседей взвод, не приоста</w:t>
      </w:r>
      <w:r>
        <w:rPr>
          <w:sz w:val="20"/>
        </w:rPr>
        <w:softHyphen/>
        <w:t>навливая атаки, частью огневых средств по</w:t>
      </w:r>
      <w:r>
        <w:rPr>
          <w:sz w:val="20"/>
        </w:rPr>
        <w:softHyphen/>
        <w:t>давляет цели, мешающие продвижению сосе</w:t>
      </w:r>
      <w:r>
        <w:rPr>
          <w:sz w:val="20"/>
        </w:rPr>
        <w:softHyphen/>
        <w:t>дей. Лучшая помощь соседям — продвижение взвода вперед.</w:t>
      </w:r>
    </w:p>
    <w:p w:rsidR="00120905" w:rsidRDefault="00120905">
      <w:pPr>
        <w:ind w:firstLine="720"/>
        <w:jc w:val="both"/>
        <w:rPr>
          <w:sz w:val="20"/>
        </w:rPr>
      </w:pPr>
      <w:r>
        <w:rPr>
          <w:sz w:val="20"/>
        </w:rPr>
        <w:t>Если командир взвода обнаружит не занятые, необстреливаемые промежутки или подавленные огневые средства противника, он обязан по собственной инициативе немедленно продвигать через них взвод вперед, хотя бы это временно отклоняло его от указанного ему направления, и стремиться выйти во фланг и тыл противнику.</w:t>
      </w:r>
    </w:p>
    <w:p w:rsidR="00120905" w:rsidRDefault="00120905">
      <w:pPr>
        <w:pStyle w:val="a3"/>
        <w:rPr>
          <w:sz w:val="20"/>
        </w:rPr>
      </w:pPr>
      <w:r>
        <w:rPr>
          <w:sz w:val="20"/>
        </w:rPr>
        <w:t>Опорный пункт, в котором противник ока</w:t>
      </w:r>
      <w:r>
        <w:rPr>
          <w:sz w:val="20"/>
        </w:rPr>
        <w:softHyphen/>
        <w:t>зывает сопротивление, взвод обходит и ата</w:t>
      </w:r>
      <w:r>
        <w:rPr>
          <w:sz w:val="20"/>
        </w:rPr>
        <w:softHyphen/>
        <w:t>кует его во фланг или в тыл. Для обхода используются складки местности про</w:t>
      </w:r>
      <w:r>
        <w:rPr>
          <w:sz w:val="20"/>
        </w:rPr>
        <w:softHyphen/>
        <w:t>межутки в боевых порядках или открытые фланги противника, в целях маскировки мо</w:t>
      </w:r>
      <w:r>
        <w:rPr>
          <w:sz w:val="20"/>
        </w:rPr>
        <w:softHyphen/>
        <w:t>гут применяться аэрозоли (дымы).</w:t>
      </w:r>
    </w:p>
    <w:p w:rsidR="00120905" w:rsidRDefault="00120905">
      <w:pPr>
        <w:ind w:firstLine="720"/>
        <w:jc w:val="both"/>
        <w:rPr>
          <w:sz w:val="20"/>
        </w:rPr>
      </w:pPr>
      <w:r>
        <w:rPr>
          <w:sz w:val="20"/>
        </w:rPr>
        <w:t>При невозможности обхода опорного пунк</w:t>
      </w:r>
      <w:r>
        <w:rPr>
          <w:sz w:val="20"/>
        </w:rPr>
        <w:softHyphen/>
        <w:t>та противника командир взвода сосредоточи</w:t>
      </w:r>
      <w:r>
        <w:rPr>
          <w:sz w:val="20"/>
        </w:rPr>
        <w:softHyphen/>
        <w:t>вает огонь взвода, приданных средств и вы</w:t>
      </w:r>
      <w:r>
        <w:rPr>
          <w:sz w:val="20"/>
        </w:rPr>
        <w:softHyphen/>
        <w:t>зывает огонь взаимодействующих подразде</w:t>
      </w:r>
      <w:r>
        <w:rPr>
          <w:sz w:val="20"/>
        </w:rPr>
        <w:softHyphen/>
        <w:t>лений по целям, препятствующим продвиже</w:t>
      </w:r>
      <w:r>
        <w:rPr>
          <w:sz w:val="20"/>
        </w:rPr>
        <w:softHyphen/>
        <w:t>нию, выдвигает отделения (танки) на выгод</w:t>
      </w:r>
      <w:r>
        <w:rPr>
          <w:sz w:val="20"/>
        </w:rPr>
        <w:softHyphen/>
        <w:t>ный для перехода в атаку рубеж и одновременно принимает меры для проделывания прохода в заграждениях. Взвод, используя результаты огневого поражения противника атакой с фронта завершает его уничтожение и продолжает движение вперед.</w:t>
      </w:r>
    </w:p>
    <w:p w:rsidR="00120905" w:rsidRDefault="00120905">
      <w:pPr>
        <w:ind w:firstLine="720"/>
        <w:jc w:val="both"/>
        <w:rPr>
          <w:sz w:val="20"/>
        </w:rPr>
      </w:pPr>
      <w:r>
        <w:rPr>
          <w:sz w:val="20"/>
        </w:rPr>
        <w:t>По мере ослабления сопротивления против</w:t>
      </w:r>
      <w:r>
        <w:rPr>
          <w:sz w:val="20"/>
        </w:rPr>
        <w:softHyphen/>
        <w:t>ника мотострелковый взвод, наступающий в пешем порядке, по команде (сигналу) старшего командира производит посадку в маши</w:t>
      </w:r>
      <w:r>
        <w:rPr>
          <w:sz w:val="20"/>
        </w:rPr>
        <w:softHyphen/>
        <w:t>ны или десантом на танки. Для этого боевые машины пехоты  (бронетранспортеры)  по команде командира взвода догоняют свои от</w:t>
      </w:r>
      <w:r>
        <w:rPr>
          <w:sz w:val="20"/>
        </w:rPr>
        <w:softHyphen/>
        <w:t>деления, замедляют движение или делают короткую остановку (танки, выделенные для действий с десантом, делают остановку). Лич</w:t>
      </w:r>
      <w:r>
        <w:rPr>
          <w:sz w:val="20"/>
        </w:rPr>
        <w:softHyphen/>
        <w:t xml:space="preserve">ный состав по команде командиров отделений </w:t>
      </w:r>
      <w:r>
        <w:rPr>
          <w:b/>
          <w:bCs/>
          <w:sz w:val="20"/>
        </w:rPr>
        <w:t xml:space="preserve">«К машине» </w:t>
      </w:r>
      <w:r>
        <w:rPr>
          <w:sz w:val="20"/>
        </w:rPr>
        <w:t>бегом выдвигается к своим бое</w:t>
      </w:r>
      <w:r>
        <w:rPr>
          <w:sz w:val="20"/>
        </w:rPr>
        <w:softHyphen/>
        <w:t xml:space="preserve">вым машинам пехоты (бронетранспортерам, танкам), ставит оружие на предохранитель затем по команде </w:t>
      </w:r>
      <w:r>
        <w:rPr>
          <w:b/>
          <w:bCs/>
          <w:sz w:val="20"/>
        </w:rPr>
        <w:t xml:space="preserve">«По местам» </w:t>
      </w:r>
      <w:r>
        <w:rPr>
          <w:sz w:val="20"/>
        </w:rPr>
        <w:t>быстро производит посадку и изготавливается для ведения огня с ходу. Наводчики-операторы боевых машин пехоты (наводчики пулеметов бронетранспортеров, наводчики орудии танков) во время посадки личного состава наблюдают за противником и уничтожают обнаруженные цели. Действуя на боевых машинах пехоты (бронетранспортерах, десантом на танках), взвод продолжает выполнять задачу.</w:t>
      </w:r>
    </w:p>
    <w:p w:rsidR="00120905" w:rsidRDefault="00120905">
      <w:pPr>
        <w:pStyle w:val="a3"/>
        <w:rPr>
          <w:sz w:val="20"/>
        </w:rPr>
      </w:pPr>
      <w:r>
        <w:rPr>
          <w:sz w:val="20"/>
        </w:rPr>
        <w:t>Командир мотострелкового взвода, дей</w:t>
      </w:r>
      <w:r>
        <w:rPr>
          <w:sz w:val="20"/>
        </w:rPr>
        <w:softHyphen/>
        <w:t>ствующего десантом на танках, обязан рас</w:t>
      </w:r>
      <w:r>
        <w:rPr>
          <w:sz w:val="20"/>
        </w:rPr>
        <w:softHyphen/>
        <w:t>пределить отделения и приданные огневые средства по танкам, указать подчиненным командирам задачу, уточнить сигналы на по</w:t>
      </w:r>
      <w:r>
        <w:rPr>
          <w:sz w:val="20"/>
        </w:rPr>
        <w:softHyphen/>
        <w:t>садку, спешивание и способы Целеуказания. Действуя десантом на танках, взвод своим огнем уничтожает противотанковые средства ближнего действия. Для уничтожения про</w:t>
      </w:r>
      <w:r>
        <w:rPr>
          <w:sz w:val="20"/>
        </w:rPr>
        <w:softHyphen/>
        <w:t>тивника, препятствующего продвижению тан</w:t>
      </w:r>
      <w:r>
        <w:rPr>
          <w:sz w:val="20"/>
        </w:rPr>
        <w:softHyphen/>
        <w:t>ков, а также для оказания им помощи в пре</w:t>
      </w:r>
      <w:r>
        <w:rPr>
          <w:sz w:val="20"/>
        </w:rPr>
        <w:softHyphen/>
        <w:t>одолении заграждений и препятствий личный состав может спешиваться. При первой воз</w:t>
      </w:r>
      <w:r>
        <w:rPr>
          <w:sz w:val="20"/>
        </w:rPr>
        <w:softHyphen/>
        <w:t>можности взвод снова производит посадку десантом на танки и продолжает движение вперед.</w:t>
      </w:r>
    </w:p>
    <w:p w:rsidR="00120905" w:rsidRDefault="00120905">
      <w:pPr>
        <w:ind w:firstLine="720"/>
        <w:jc w:val="both"/>
        <w:rPr>
          <w:sz w:val="20"/>
        </w:rPr>
      </w:pPr>
      <w:r>
        <w:rPr>
          <w:b/>
          <w:sz w:val="20"/>
        </w:rPr>
        <w:t>030.</w:t>
      </w:r>
      <w:r>
        <w:rPr>
          <w:bCs/>
          <w:sz w:val="20"/>
        </w:rPr>
        <w:t xml:space="preserve"> </w:t>
      </w:r>
      <w:r>
        <w:rPr>
          <w:sz w:val="20"/>
        </w:rPr>
        <w:t>Обнаружив средства ядерного, химического нападения, системы высокоточного ору</w:t>
      </w:r>
      <w:r>
        <w:rPr>
          <w:sz w:val="20"/>
        </w:rPr>
        <w:softHyphen/>
        <w:t>жия, взвод, умело используя скрытые подступы, стремительно выходит к ним, решительной атакой уничтожает живую силу противника и выводит из строя установки (орудия, мино</w:t>
      </w:r>
      <w:r>
        <w:rPr>
          <w:sz w:val="20"/>
        </w:rPr>
        <w:softHyphen/>
        <w:t>меты).</w:t>
      </w:r>
    </w:p>
    <w:p w:rsidR="00120905" w:rsidRDefault="00120905">
      <w:pPr>
        <w:pStyle w:val="30"/>
        <w:spacing w:line="240" w:lineRule="auto"/>
        <w:ind w:firstLine="720"/>
        <w:rPr>
          <w:sz w:val="20"/>
        </w:rPr>
      </w:pPr>
      <w:r>
        <w:rPr>
          <w:sz w:val="20"/>
        </w:rPr>
        <w:t>Заграждения и препятствия, встретившиеся в глубине обороны противника, взвод обходит или преодолевает по проделанному про</w:t>
      </w:r>
      <w:r>
        <w:rPr>
          <w:sz w:val="20"/>
        </w:rPr>
        <w:softHyphen/>
        <w:t>ходу.</w:t>
      </w:r>
    </w:p>
    <w:p w:rsidR="00120905" w:rsidRDefault="00120905">
      <w:pPr>
        <w:ind w:firstLine="720"/>
        <w:jc w:val="both"/>
        <w:rPr>
          <w:sz w:val="20"/>
        </w:rPr>
      </w:pPr>
      <w:r>
        <w:rPr>
          <w:sz w:val="20"/>
        </w:rPr>
        <w:t>Зоны заражения взвод обычно преодоле</w:t>
      </w:r>
      <w:r>
        <w:rPr>
          <w:sz w:val="20"/>
        </w:rPr>
        <w:softHyphen/>
        <w:t>вает на боевых машинах пехоты (бронетранс</w:t>
      </w:r>
      <w:r>
        <w:rPr>
          <w:sz w:val="20"/>
        </w:rPr>
        <w:softHyphen/>
        <w:t>портерах, автомобилях) с использованием средств индивидуальной защиты или обходит их по направлению, указанному командиром роты.</w:t>
      </w:r>
    </w:p>
    <w:p w:rsidR="00120905" w:rsidRDefault="00120905">
      <w:pPr>
        <w:pStyle w:val="a3"/>
        <w:rPr>
          <w:sz w:val="20"/>
        </w:rPr>
      </w:pPr>
      <w:r>
        <w:rPr>
          <w:sz w:val="20"/>
        </w:rPr>
        <w:t>На труднодоступных участках местности мотострелковый взвод при наступлении в пе</w:t>
      </w:r>
      <w:r>
        <w:rPr>
          <w:sz w:val="20"/>
        </w:rPr>
        <w:softHyphen/>
        <w:t>шем порядке обгоняет танки и наступает под прикрытием их огня и огня боевых машин пехоты (бронетранспортеров). По мере преодоления этих участков танки снова выходят вперед, а взвод продолжает наступать за ними.</w:t>
      </w:r>
    </w:p>
    <w:p w:rsidR="00120905" w:rsidRDefault="00120905">
      <w:pPr>
        <w:ind w:firstLine="720"/>
        <w:jc w:val="both"/>
        <w:rPr>
          <w:sz w:val="20"/>
        </w:rPr>
      </w:pPr>
      <w:r>
        <w:rPr>
          <w:b/>
          <w:sz w:val="20"/>
        </w:rPr>
        <w:t>031.</w:t>
      </w:r>
      <w:r>
        <w:rPr>
          <w:sz w:val="20"/>
        </w:rPr>
        <w:t xml:space="preserve"> </w:t>
      </w:r>
      <w:r>
        <w:rPr>
          <w:b/>
          <w:bCs/>
          <w:sz w:val="20"/>
        </w:rPr>
        <w:t xml:space="preserve">Контратакующего противника </w:t>
      </w:r>
      <w:r>
        <w:rPr>
          <w:sz w:val="20"/>
        </w:rPr>
        <w:t>взвод уничтожает во взаимодействии с другими подраз</w:t>
      </w:r>
      <w:r>
        <w:rPr>
          <w:sz w:val="20"/>
        </w:rPr>
        <w:softHyphen/>
        <w:t>делениями стремительной атакой с ходу или по указанию командира роты сначала пора</w:t>
      </w:r>
      <w:r>
        <w:rPr>
          <w:sz w:val="20"/>
        </w:rPr>
        <w:softHyphen/>
        <w:t>жает противника огнем с выгодного рубежа, при этом танки и боевые машины пехоты (бронетранспортеры) занимают огне</w:t>
      </w:r>
      <w:r>
        <w:rPr>
          <w:sz w:val="20"/>
        </w:rPr>
        <w:softHyphen/>
        <w:t>вые позиции за ближайшими укрытиями, а личный состав мотострелкового взвода спе</w:t>
      </w:r>
      <w:r>
        <w:rPr>
          <w:sz w:val="20"/>
        </w:rPr>
        <w:softHyphen/>
        <w:t>шивается и занимает выгодные позиции, как правило, впереди них. Затем взвод атакой завершает уничтожение противника.</w:t>
      </w:r>
    </w:p>
    <w:p w:rsidR="00120905" w:rsidRDefault="00120905">
      <w:pPr>
        <w:ind w:firstLine="720"/>
        <w:jc w:val="both"/>
        <w:rPr>
          <w:sz w:val="20"/>
        </w:rPr>
      </w:pPr>
      <w:r>
        <w:rPr>
          <w:sz w:val="20"/>
        </w:rPr>
        <w:t>Взвод, не подвергшийся контратаке, уско</w:t>
      </w:r>
      <w:r>
        <w:rPr>
          <w:sz w:val="20"/>
        </w:rPr>
        <w:softHyphen/>
        <w:t>ряет свое продвижение в целях выхода во фланг и в тыл контратакующему противнику.</w:t>
      </w:r>
    </w:p>
    <w:p w:rsidR="00120905" w:rsidRDefault="00120905">
      <w:pPr>
        <w:ind w:firstLine="720"/>
        <w:jc w:val="both"/>
        <w:rPr>
          <w:sz w:val="20"/>
        </w:rPr>
      </w:pPr>
      <w:r>
        <w:rPr>
          <w:b/>
          <w:bCs/>
          <w:sz w:val="20"/>
        </w:rPr>
        <w:t>032.</w:t>
      </w:r>
      <w:r>
        <w:rPr>
          <w:sz w:val="20"/>
        </w:rPr>
        <w:t xml:space="preserve"> </w:t>
      </w:r>
      <w:r>
        <w:rPr>
          <w:b/>
          <w:bCs/>
          <w:sz w:val="20"/>
        </w:rPr>
        <w:t xml:space="preserve">Обнаружив отход </w:t>
      </w:r>
      <w:r>
        <w:rPr>
          <w:sz w:val="20"/>
        </w:rPr>
        <w:t>противника, командир взвода немедленно организует преследование и докладывает об этом командиру роты.</w:t>
      </w:r>
    </w:p>
    <w:p w:rsidR="00120905" w:rsidRDefault="00120905">
      <w:pPr>
        <w:ind w:firstLine="720"/>
        <w:jc w:val="both"/>
        <w:rPr>
          <w:sz w:val="20"/>
        </w:rPr>
      </w:pPr>
      <w:r>
        <w:rPr>
          <w:sz w:val="20"/>
        </w:rPr>
        <w:t>При преследовании взвод, умело используя складки местности и другие ее маскирующие свойства, действуя в боевом, предбоевом или в походном порядке стремительно обходит противника,  выходит на пути отхода противника, сковывает его действия и решительной атакой во фланг и тыл наносит ему поражение.</w:t>
      </w:r>
    </w:p>
    <w:p w:rsidR="00120905" w:rsidRDefault="00120905">
      <w:pPr>
        <w:ind w:firstLine="720"/>
        <w:jc w:val="both"/>
        <w:rPr>
          <w:sz w:val="20"/>
        </w:rPr>
      </w:pPr>
      <w:r>
        <w:rPr>
          <w:sz w:val="20"/>
        </w:rPr>
        <w:t>В случае невозможности выхода на пути отхода противника взвод решительными дей</w:t>
      </w:r>
      <w:r>
        <w:rPr>
          <w:sz w:val="20"/>
        </w:rPr>
        <w:softHyphen/>
        <w:t>ствиями вклинивается в боевые порядки под</w:t>
      </w:r>
      <w:r>
        <w:rPr>
          <w:sz w:val="20"/>
        </w:rPr>
        <w:softHyphen/>
        <w:t>разделений прикрытия, во взаимодействии с соседями уничтожает их и прорывается к основным силам отходящего противника.</w:t>
      </w:r>
    </w:p>
    <w:p w:rsidR="00120905" w:rsidRDefault="00120905">
      <w:pPr>
        <w:ind w:firstLine="720"/>
        <w:jc w:val="both"/>
        <w:rPr>
          <w:sz w:val="20"/>
        </w:rPr>
      </w:pPr>
      <w:r>
        <w:rPr>
          <w:sz w:val="20"/>
        </w:rPr>
        <w:t>Мотострелковый взвод преследует против</w:t>
      </w:r>
      <w:r>
        <w:rPr>
          <w:sz w:val="20"/>
        </w:rPr>
        <w:softHyphen/>
        <w:t>ника обычно на боевых машинах пехоты (бронетранспортерах) или десантом на танках.</w:t>
      </w:r>
    </w:p>
    <w:p w:rsidR="00120905" w:rsidRDefault="00120905">
      <w:pPr>
        <w:ind w:firstLine="720"/>
        <w:jc w:val="both"/>
        <w:rPr>
          <w:sz w:val="20"/>
        </w:rPr>
      </w:pPr>
      <w:r>
        <w:rPr>
          <w:b/>
          <w:bCs/>
          <w:sz w:val="20"/>
        </w:rPr>
        <w:t>033.</w:t>
      </w:r>
      <w:r>
        <w:rPr>
          <w:sz w:val="20"/>
        </w:rPr>
        <w:t xml:space="preserve"> При закреплении захваченного рубежа (объекта) командир взвода действует согласно положениям, изложенным в главе «Оборона».</w:t>
      </w:r>
      <w:r>
        <w:rPr>
          <w:sz w:val="20"/>
          <w:u w:val="single"/>
        </w:rPr>
        <w:t xml:space="preserve"> Во взводе в короткие сроки органи</w:t>
      </w:r>
      <w:r>
        <w:rPr>
          <w:sz w:val="20"/>
          <w:u w:val="single"/>
        </w:rPr>
        <w:softHyphen/>
        <w:t>зуется система огня и выполняются другие мероприятия по подготовке к отражению контратаки противника. Особое внимание уде</w:t>
      </w:r>
      <w:r>
        <w:rPr>
          <w:sz w:val="20"/>
          <w:u w:val="single"/>
        </w:rPr>
        <w:softHyphen/>
        <w:t>ляется организации противотанковой обо</w:t>
      </w:r>
      <w:r>
        <w:rPr>
          <w:sz w:val="20"/>
          <w:u w:val="single"/>
        </w:rPr>
        <w:softHyphen/>
        <w:t>роны.</w:t>
      </w:r>
    </w:p>
    <w:p w:rsidR="00120905" w:rsidRDefault="00120905">
      <w:pPr>
        <w:pStyle w:val="a3"/>
        <w:overflowPunct/>
        <w:autoSpaceDE/>
        <w:autoSpaceDN/>
        <w:adjustRightInd/>
        <w:textAlignment w:val="auto"/>
        <w:rPr>
          <w:sz w:val="20"/>
          <w:u w:val="single"/>
        </w:rPr>
      </w:pPr>
      <w:r>
        <w:rPr>
          <w:b/>
          <w:bCs/>
          <w:sz w:val="20"/>
        </w:rPr>
        <w:t xml:space="preserve">034. </w:t>
      </w:r>
      <w:r>
        <w:rPr>
          <w:b/>
          <w:bCs/>
          <w:sz w:val="20"/>
          <w:u w:val="single"/>
        </w:rPr>
        <w:t xml:space="preserve">Выполнив поставленную задачу </w:t>
      </w:r>
      <w:r>
        <w:rPr>
          <w:sz w:val="20"/>
          <w:u w:val="single"/>
        </w:rPr>
        <w:t>(после боя) взвод по решению командира роты выходит в указанное место (рубеж), где и располагается (закрепляется на рубеже). Командир взвода организует непосредственное охранение и о результатах действий докладывает командиру роты.</w:t>
      </w:r>
    </w:p>
    <w:p w:rsidR="00120905" w:rsidRDefault="00120905">
      <w:pPr>
        <w:ind w:firstLine="720"/>
        <w:jc w:val="both"/>
        <w:rPr>
          <w:sz w:val="20"/>
          <w:u w:val="single"/>
        </w:rPr>
      </w:pPr>
      <w:r>
        <w:rPr>
          <w:sz w:val="20"/>
          <w:u w:val="single"/>
        </w:rPr>
        <w:t>В докладе обычно указывается: выполненная взводом задача и место (рубеж) его нахождения; потери в личном составе, вооружении и военной технике; расход боеприпасов и горюче-смазочных материалов; морально-психологическое состояние личного состава, а при необходимости и другие вопросы.</w:t>
      </w:r>
    </w:p>
    <w:p w:rsidR="00120905" w:rsidRDefault="00120905">
      <w:pPr>
        <w:ind w:firstLine="720"/>
        <w:jc w:val="both"/>
        <w:rPr>
          <w:sz w:val="20"/>
        </w:rPr>
      </w:pPr>
      <w:r>
        <w:rPr>
          <w:b/>
          <w:bCs/>
          <w:sz w:val="20"/>
        </w:rPr>
        <w:t>035. Мотострелковый (танковый) взвод, со</w:t>
      </w:r>
      <w:r>
        <w:rPr>
          <w:b/>
          <w:bCs/>
          <w:sz w:val="20"/>
        </w:rPr>
        <w:softHyphen/>
        <w:t>ставляющий резерв батальона</w:t>
      </w:r>
      <w:r>
        <w:rPr>
          <w:sz w:val="20"/>
        </w:rPr>
        <w:t>, используя ма</w:t>
      </w:r>
      <w:r>
        <w:rPr>
          <w:sz w:val="20"/>
        </w:rPr>
        <w:softHyphen/>
        <w:t xml:space="preserve">скирующие свойства местности, продвигается за ротами первого эшелона на удалении </w:t>
      </w:r>
      <w:r>
        <w:rPr>
          <w:b/>
          <w:bCs/>
          <w:sz w:val="20"/>
        </w:rPr>
        <w:t xml:space="preserve">1,5-2 км </w:t>
      </w:r>
      <w:r>
        <w:rPr>
          <w:sz w:val="20"/>
        </w:rPr>
        <w:t>в готовности к выполне</w:t>
      </w:r>
      <w:r>
        <w:rPr>
          <w:sz w:val="20"/>
        </w:rPr>
        <w:softHyphen/>
        <w:t>нию поставленных задач.</w:t>
      </w:r>
    </w:p>
    <w:p w:rsidR="00120905" w:rsidRDefault="00120905">
      <w:pPr>
        <w:pStyle w:val="a3"/>
        <w:rPr>
          <w:sz w:val="20"/>
        </w:rPr>
      </w:pPr>
      <w:r>
        <w:rPr>
          <w:sz w:val="20"/>
        </w:rPr>
        <w:t>Получив задачу, командир мотострелкового (танкового) взвода на ходу ставит задачи отделениям (танкам). При этом он указывает на местности положение противника и места расположения его огневых средств, рубеж и объект атаки, а так же направление про</w:t>
      </w:r>
      <w:r>
        <w:rPr>
          <w:sz w:val="20"/>
        </w:rPr>
        <w:softHyphen/>
        <w:t>должения наступления. Взвод при подходе к указанному рубежу развертывается в бое</w:t>
      </w:r>
      <w:r>
        <w:rPr>
          <w:sz w:val="20"/>
        </w:rPr>
        <w:softHyphen/>
        <w:t>вой порядок и стремительно атакует против</w:t>
      </w:r>
      <w:r>
        <w:rPr>
          <w:sz w:val="20"/>
        </w:rPr>
        <w:softHyphen/>
        <w:t>ника.</w:t>
      </w:r>
    </w:p>
    <w:p w:rsidR="00120905" w:rsidRDefault="00120905">
      <w:pPr>
        <w:ind w:firstLine="720"/>
        <w:jc w:val="both"/>
        <w:rPr>
          <w:sz w:val="20"/>
        </w:rPr>
      </w:pPr>
      <w:r>
        <w:rPr>
          <w:b/>
          <w:sz w:val="20"/>
        </w:rPr>
        <w:t>036.</w:t>
      </w:r>
      <w:r>
        <w:rPr>
          <w:sz w:val="20"/>
        </w:rPr>
        <w:t xml:space="preserve"> </w:t>
      </w:r>
      <w:r>
        <w:rPr>
          <w:b/>
          <w:bCs/>
          <w:sz w:val="20"/>
        </w:rPr>
        <w:t xml:space="preserve">Форсированием </w:t>
      </w:r>
      <w:r>
        <w:rPr>
          <w:sz w:val="20"/>
        </w:rPr>
        <w:t xml:space="preserve">называется преодоление водной преграды, противоположный берег которой обороняется противником, и осуществляется, как правило, </w:t>
      </w:r>
      <w:r>
        <w:rPr>
          <w:bCs/>
          <w:sz w:val="20"/>
        </w:rPr>
        <w:t>с ходу</w:t>
      </w:r>
      <w:r>
        <w:rPr>
          <w:sz w:val="20"/>
        </w:rPr>
        <w:t xml:space="preserve">. Если форсирование водной преграды не удалось или если этого требуют условия обстановки, оно осуществляется </w:t>
      </w:r>
      <w:r>
        <w:rPr>
          <w:bCs/>
          <w:sz w:val="20"/>
        </w:rPr>
        <w:t>с развертыванием главных сил у водной преграды.</w:t>
      </w:r>
      <w:r>
        <w:rPr>
          <w:sz w:val="20"/>
        </w:rPr>
        <w:t xml:space="preserve"> </w:t>
      </w:r>
    </w:p>
    <w:p w:rsidR="00120905" w:rsidRDefault="00120905">
      <w:pPr>
        <w:ind w:firstLine="720"/>
        <w:jc w:val="both"/>
        <w:rPr>
          <w:sz w:val="20"/>
        </w:rPr>
      </w:pPr>
      <w:r>
        <w:rPr>
          <w:sz w:val="20"/>
        </w:rPr>
        <w:t>Взвод форсирует водную преграду в составе роты, а при действиях в головной походной заставе или боевом разведывательном дозоре – самостоятельно.</w:t>
      </w:r>
    </w:p>
    <w:p w:rsidR="00120905" w:rsidRDefault="00120905">
      <w:pPr>
        <w:ind w:firstLine="720"/>
        <w:jc w:val="both"/>
        <w:rPr>
          <w:sz w:val="20"/>
        </w:rPr>
      </w:pPr>
      <w:r>
        <w:rPr>
          <w:sz w:val="20"/>
        </w:rPr>
        <w:t>Командир взвода при вы</w:t>
      </w:r>
      <w:r>
        <w:rPr>
          <w:sz w:val="20"/>
        </w:rPr>
        <w:softHyphen/>
        <w:t>движении к водной преграде указывает отделениям   (танкам)   место  переправы, порядок ведения огня во время форси</w:t>
      </w:r>
      <w:r>
        <w:rPr>
          <w:sz w:val="20"/>
        </w:rPr>
        <w:softHyphen/>
        <w:t>рования и задачу на противоположном бе</w:t>
      </w:r>
      <w:r>
        <w:rPr>
          <w:sz w:val="20"/>
        </w:rPr>
        <w:softHyphen/>
        <w:t>регу.</w:t>
      </w:r>
    </w:p>
    <w:p w:rsidR="00120905" w:rsidRDefault="00120905">
      <w:pPr>
        <w:pStyle w:val="a3"/>
        <w:rPr>
          <w:sz w:val="20"/>
        </w:rPr>
      </w:pPr>
      <w:r>
        <w:rPr>
          <w:sz w:val="20"/>
        </w:rPr>
        <w:t>Подготовка боевых машин пехоты (бронетранспортеров) к форсированию производит</w:t>
      </w:r>
      <w:r>
        <w:rPr>
          <w:sz w:val="20"/>
        </w:rPr>
        <w:softHyphen/>
        <w:t>ся при подходе к водной преграде. При этом особое внимание обращается на плотность закрытия люков, бойниц, дверей, на исправ</w:t>
      </w:r>
      <w:r>
        <w:rPr>
          <w:sz w:val="20"/>
        </w:rPr>
        <w:softHyphen/>
        <w:t>ность водооткачивающих насосов, на наличие и плотность закрытия водосливных пробок. Личный состав, находящийся в машинах, надевает спасательные жилеты.</w:t>
      </w:r>
    </w:p>
    <w:p w:rsidR="00120905" w:rsidRDefault="00120905">
      <w:pPr>
        <w:ind w:firstLine="720"/>
        <w:jc w:val="both"/>
        <w:rPr>
          <w:sz w:val="20"/>
        </w:rPr>
      </w:pPr>
      <w:r>
        <w:rPr>
          <w:sz w:val="20"/>
        </w:rPr>
        <w:t>Подготовка танков для переправы под во</w:t>
      </w:r>
      <w:r>
        <w:rPr>
          <w:sz w:val="20"/>
        </w:rPr>
        <w:softHyphen/>
        <w:t>дой производится в исходном районе для фор</w:t>
      </w:r>
      <w:r>
        <w:rPr>
          <w:sz w:val="20"/>
        </w:rPr>
        <w:softHyphen/>
        <w:t>сирования и завершается в районе гермети</w:t>
      </w:r>
      <w:r>
        <w:rPr>
          <w:sz w:val="20"/>
        </w:rPr>
        <w:softHyphen/>
        <w:t>зации.</w:t>
      </w:r>
    </w:p>
    <w:p w:rsidR="00120905" w:rsidRDefault="00120905">
      <w:pPr>
        <w:ind w:firstLine="720"/>
        <w:jc w:val="both"/>
        <w:rPr>
          <w:sz w:val="20"/>
        </w:rPr>
      </w:pPr>
      <w:r>
        <w:rPr>
          <w:sz w:val="20"/>
        </w:rPr>
        <w:t>Мотострелковый взвод с выходом к водной преграде при поддержке огнем танков и ар</w:t>
      </w:r>
      <w:r>
        <w:rPr>
          <w:sz w:val="20"/>
        </w:rPr>
        <w:softHyphen/>
        <w:t xml:space="preserve">тиллерии, не задерживаясь, форсирует ее на боевых машинах пехоты </w:t>
      </w:r>
    </w:p>
    <w:p w:rsidR="00120905" w:rsidRDefault="00120905">
      <w:pPr>
        <w:jc w:val="both"/>
        <w:rPr>
          <w:sz w:val="20"/>
        </w:rPr>
      </w:pPr>
      <w:r>
        <w:rPr>
          <w:sz w:val="20"/>
        </w:rPr>
        <w:t>(бронетранспорте</w:t>
      </w:r>
      <w:r>
        <w:rPr>
          <w:sz w:val="20"/>
        </w:rPr>
        <w:softHyphen/>
        <w:t>рах), переправочно-десантных средствах или по захваченной переправе. Противника, ока</w:t>
      </w:r>
      <w:r>
        <w:rPr>
          <w:sz w:val="20"/>
        </w:rPr>
        <w:softHyphen/>
        <w:t>зывающего сопротивление, взвод уничтожает огнем всех средств на плаву. С выходом на противоположный берег он безостановочно развивает наступление в указанном направ</w:t>
      </w:r>
      <w:r>
        <w:rPr>
          <w:sz w:val="20"/>
        </w:rPr>
        <w:softHyphen/>
        <w:t>лении.</w:t>
      </w:r>
    </w:p>
    <w:p w:rsidR="00120905" w:rsidRDefault="00120905">
      <w:pPr>
        <w:ind w:firstLine="720"/>
        <w:jc w:val="both"/>
        <w:rPr>
          <w:sz w:val="20"/>
        </w:rPr>
      </w:pPr>
      <w:r>
        <w:rPr>
          <w:sz w:val="20"/>
        </w:rPr>
        <w:t>Танковый взвод преодолевает водную пре</w:t>
      </w:r>
      <w:r>
        <w:rPr>
          <w:sz w:val="20"/>
        </w:rPr>
        <w:softHyphen/>
        <w:t>граду по мосту, вброд или на паромах. В со</w:t>
      </w:r>
      <w:r>
        <w:rPr>
          <w:sz w:val="20"/>
        </w:rPr>
        <w:softHyphen/>
        <w:t>ставе роты он может переправляться под водой. С выходом на противоположный берег взвод, используя результаты огня артилле</w:t>
      </w:r>
      <w:r>
        <w:rPr>
          <w:sz w:val="20"/>
        </w:rPr>
        <w:softHyphen/>
        <w:t>рии, не задерживаясь, совместно с другими подразделениями уничтожает обороняющего</w:t>
      </w:r>
      <w:r>
        <w:rPr>
          <w:sz w:val="20"/>
        </w:rPr>
        <w:softHyphen/>
        <w:t>ся противника и развивает наступление в глу</w:t>
      </w:r>
      <w:r>
        <w:rPr>
          <w:sz w:val="20"/>
        </w:rPr>
        <w:softHyphen/>
        <w:t>бину.</w:t>
      </w:r>
    </w:p>
    <w:p w:rsidR="00120905" w:rsidRDefault="00120905">
      <w:pPr>
        <w:ind w:firstLine="720"/>
        <w:jc w:val="both"/>
        <w:rPr>
          <w:sz w:val="20"/>
        </w:rPr>
      </w:pPr>
      <w:r>
        <w:rPr>
          <w:sz w:val="20"/>
        </w:rPr>
        <w:t>Гранатометный и противотанковый взводы с выходом к водной преграде занимают огневую позицию на своем берегу и огнем под</w:t>
      </w:r>
      <w:r>
        <w:rPr>
          <w:sz w:val="20"/>
        </w:rPr>
        <w:softHyphen/>
        <w:t>держивают форсирование   мотострелковых подразделений и их бой на противоположном берегу. Переправу они осуществляют по команде (сигналу) командира батальона (ро</w:t>
      </w:r>
      <w:r>
        <w:rPr>
          <w:sz w:val="20"/>
        </w:rPr>
        <w:softHyphen/>
        <w:t>ты). С выходом на противоположный берег взводы быстро занимают огневые позиции и продолжают поддержку атакующих подраз</w:t>
      </w:r>
      <w:r>
        <w:rPr>
          <w:sz w:val="20"/>
        </w:rPr>
        <w:softHyphen/>
        <w:t>делений.</w:t>
      </w:r>
    </w:p>
    <w:p w:rsidR="00120905" w:rsidRDefault="00120905">
      <w:pPr>
        <w:ind w:firstLine="720"/>
        <w:jc w:val="both"/>
        <w:rPr>
          <w:sz w:val="20"/>
        </w:rPr>
      </w:pPr>
      <w:r>
        <w:rPr>
          <w:sz w:val="20"/>
        </w:rPr>
        <w:t>Мелководные и небольшие водные преграды, а также ручьи взвод (отделение, танк) преодолевает вброд, как днем, так и ночью. Границы брода днем обозначаются хорошо видимыми вехами или указателями, а ночью створными фонарями или специальными светящимися знаками со светом в сторону исходного берега. Обнаруженные в месте брода воронки и ямы заваливаются камнями земленосными мешками с камнями (грунтом) или ограждаются. Переправа танков по глубокому броду должна быть обеспечена эвакуационными и спасательными средствами.</w:t>
      </w:r>
    </w:p>
    <w:p w:rsidR="00120905" w:rsidRDefault="00120905">
      <w:pPr>
        <w:ind w:firstLine="720"/>
        <w:jc w:val="both"/>
        <w:rPr>
          <w:sz w:val="20"/>
        </w:rPr>
      </w:pPr>
      <w:r>
        <w:rPr>
          <w:sz w:val="20"/>
        </w:rPr>
        <w:t xml:space="preserve">Глубина преодолеваемого брода зависит от скорости течения и может быть: для подразделений в пешем порядке – </w:t>
      </w:r>
      <w:r>
        <w:rPr>
          <w:b/>
          <w:bCs/>
          <w:sz w:val="20"/>
        </w:rPr>
        <w:t>0,6 - 1 м</w:t>
      </w:r>
      <w:r>
        <w:rPr>
          <w:sz w:val="20"/>
        </w:rPr>
        <w:t xml:space="preserve">, для танков – </w:t>
      </w:r>
      <w:r>
        <w:rPr>
          <w:b/>
          <w:bCs/>
          <w:sz w:val="20"/>
        </w:rPr>
        <w:t>1,2 – 1,4 м</w:t>
      </w:r>
      <w:r>
        <w:rPr>
          <w:sz w:val="20"/>
        </w:rPr>
        <w:t xml:space="preserve">, а для автомобилей – </w:t>
      </w:r>
      <w:r>
        <w:rPr>
          <w:b/>
          <w:bCs/>
          <w:sz w:val="20"/>
        </w:rPr>
        <w:t>0,7 – 0,9 м</w:t>
      </w:r>
      <w:r>
        <w:rPr>
          <w:sz w:val="20"/>
        </w:rPr>
        <w:t>.</w:t>
      </w:r>
    </w:p>
    <w:p w:rsidR="00120905" w:rsidRDefault="00120905">
      <w:pPr>
        <w:ind w:firstLine="720"/>
        <w:jc w:val="both"/>
        <w:rPr>
          <w:sz w:val="20"/>
        </w:rPr>
      </w:pPr>
      <w:r>
        <w:rPr>
          <w:sz w:val="20"/>
        </w:rPr>
        <w:t>Зимой преодоление водных преград может осуществляться по льду.</w:t>
      </w:r>
    </w:p>
    <w:p w:rsidR="00120905" w:rsidRDefault="00120905">
      <w:pPr>
        <w:ind w:firstLine="720"/>
        <w:jc w:val="both"/>
        <w:rPr>
          <w:sz w:val="20"/>
        </w:rPr>
      </w:pPr>
      <w:r>
        <w:rPr>
          <w:b/>
          <w:sz w:val="20"/>
        </w:rPr>
        <w:t xml:space="preserve">035. </w:t>
      </w:r>
      <w:r>
        <w:rPr>
          <w:sz w:val="20"/>
        </w:rPr>
        <w:t xml:space="preserve"> </w:t>
      </w:r>
      <w:r>
        <w:rPr>
          <w:b/>
          <w:bCs/>
          <w:sz w:val="20"/>
        </w:rPr>
        <w:t xml:space="preserve">При наступлении с ходу </w:t>
      </w:r>
      <w:r>
        <w:rPr>
          <w:sz w:val="20"/>
        </w:rPr>
        <w:t>мотострелко</w:t>
      </w:r>
      <w:r>
        <w:rPr>
          <w:sz w:val="20"/>
        </w:rPr>
        <w:softHyphen/>
        <w:t>вый (танковый) взвод в период огневой под</w:t>
      </w:r>
      <w:r>
        <w:rPr>
          <w:sz w:val="20"/>
        </w:rPr>
        <w:softHyphen/>
        <w:t>готовки наступления выдвигается к рубежу перехода в атаку в колонне роты. Гранатометный и противотанковый взводы могут заранее вы</w:t>
      </w:r>
      <w:r>
        <w:rPr>
          <w:sz w:val="20"/>
        </w:rPr>
        <w:softHyphen/>
        <w:t>двинуться на огневую позицию для поддерж</w:t>
      </w:r>
      <w:r>
        <w:rPr>
          <w:sz w:val="20"/>
        </w:rPr>
        <w:softHyphen/>
        <w:t>ки атаки мотострелковых и танковых подраз</w:t>
      </w:r>
      <w:r>
        <w:rPr>
          <w:sz w:val="20"/>
        </w:rPr>
        <w:softHyphen/>
        <w:t>делений в порядке, указанном командиром батальона.</w:t>
      </w:r>
    </w:p>
    <w:p w:rsidR="00120905" w:rsidRDefault="00120905">
      <w:pPr>
        <w:ind w:firstLine="720"/>
        <w:jc w:val="both"/>
        <w:rPr>
          <w:sz w:val="20"/>
        </w:rPr>
      </w:pPr>
      <w:r>
        <w:rPr>
          <w:sz w:val="20"/>
        </w:rPr>
        <w:t>Если командиром роты назначен пункт раз</w:t>
      </w:r>
      <w:r>
        <w:rPr>
          <w:sz w:val="20"/>
        </w:rPr>
        <w:softHyphen/>
        <w:t>вертывания во взводные колонны, то взводы после его прохождения самостоятельно с мак</w:t>
      </w:r>
      <w:r>
        <w:rPr>
          <w:sz w:val="20"/>
        </w:rPr>
        <w:softHyphen/>
        <w:t>симально допустимой скоростью выходят на свои направления. С подходом к рубежу пере</w:t>
      </w:r>
      <w:r>
        <w:rPr>
          <w:sz w:val="20"/>
        </w:rPr>
        <w:softHyphen/>
        <w:t>хода в атаку взводы по команде командира роты развертываются в боевой порядок и, уничтожая противника огнем с ходу, продол</w:t>
      </w:r>
      <w:r>
        <w:rPr>
          <w:sz w:val="20"/>
        </w:rPr>
        <w:softHyphen/>
        <w:t>жают движение к переднему краю обороны противника. При этом мотострелковый взвод действует вслед за танками и уничтожает ог</w:t>
      </w:r>
      <w:r>
        <w:rPr>
          <w:sz w:val="20"/>
        </w:rPr>
        <w:softHyphen/>
        <w:t>невые средства противника, в первую очередь противотанковые, не давая противнику воз</w:t>
      </w:r>
      <w:r>
        <w:rPr>
          <w:sz w:val="20"/>
        </w:rPr>
        <w:softHyphen/>
        <w:t>можности отсечь себя от танков.</w:t>
      </w:r>
    </w:p>
    <w:p w:rsidR="00120905" w:rsidRDefault="00120905">
      <w:pPr>
        <w:ind w:firstLine="720"/>
        <w:jc w:val="both"/>
        <w:rPr>
          <w:sz w:val="20"/>
        </w:rPr>
      </w:pPr>
      <w:r>
        <w:rPr>
          <w:sz w:val="20"/>
        </w:rPr>
        <w:t>Мотострелковый взвод на автомобилях и танки с выходом на рубеж посадки десантом на танки останавливаются, личный состав высаживается из автомобилей и согласно про</w:t>
      </w:r>
      <w:r>
        <w:rPr>
          <w:sz w:val="20"/>
        </w:rPr>
        <w:softHyphen/>
        <w:t>изведенному расчету, соблюдая меры безо</w:t>
      </w:r>
      <w:r>
        <w:rPr>
          <w:sz w:val="20"/>
        </w:rPr>
        <w:softHyphen/>
        <w:t>пасности, производит посадку десантом на танки. Танки с десантом продолжают выдви</w:t>
      </w:r>
      <w:r>
        <w:rPr>
          <w:sz w:val="20"/>
        </w:rPr>
        <w:softHyphen/>
        <w:t>жение к рубежу перехода в атаку, а автомо</w:t>
      </w:r>
      <w:r>
        <w:rPr>
          <w:sz w:val="20"/>
        </w:rPr>
        <w:softHyphen/>
        <w:t>били выдвигаются в установленные места сбора.</w:t>
      </w:r>
    </w:p>
    <w:p w:rsidR="00120905" w:rsidRDefault="00120905">
      <w:pPr>
        <w:pStyle w:val="30"/>
        <w:spacing w:line="240" w:lineRule="auto"/>
        <w:ind w:firstLine="720"/>
        <w:rPr>
          <w:sz w:val="20"/>
        </w:rPr>
      </w:pPr>
      <w:r>
        <w:rPr>
          <w:sz w:val="20"/>
        </w:rPr>
        <w:t>При атаке в пешем порядке командир мотострелкового взвода с подходом к установлен</w:t>
      </w:r>
      <w:r>
        <w:rPr>
          <w:sz w:val="20"/>
        </w:rPr>
        <w:softHyphen/>
        <w:t>ному рубежу спешивания подает, а команди</w:t>
      </w:r>
      <w:r>
        <w:rPr>
          <w:sz w:val="20"/>
        </w:rPr>
        <w:softHyphen/>
        <w:t xml:space="preserve">ры отделений дублируют команду </w:t>
      </w:r>
      <w:r>
        <w:rPr>
          <w:b/>
          <w:sz w:val="20"/>
        </w:rPr>
        <w:t>«Взвод (отделение), приготовиться к спешиванию»</w:t>
      </w:r>
      <w:r>
        <w:rPr>
          <w:sz w:val="20"/>
        </w:rPr>
        <w:t>. По этой команде боевые машины пехоты (бро</w:t>
      </w:r>
      <w:r>
        <w:rPr>
          <w:sz w:val="20"/>
        </w:rPr>
        <w:softHyphen/>
        <w:t>нетранспортеры) догоняют танки, личный со</w:t>
      </w:r>
      <w:r>
        <w:rPr>
          <w:sz w:val="20"/>
        </w:rPr>
        <w:softHyphen/>
        <w:t>став ставит оружие на предохранитель, вы</w:t>
      </w:r>
      <w:r>
        <w:rPr>
          <w:sz w:val="20"/>
        </w:rPr>
        <w:softHyphen/>
        <w:t>нимает его из бойниц и подготавливается к спешиванию.</w:t>
      </w:r>
    </w:p>
    <w:p w:rsidR="00120905" w:rsidRDefault="00120905">
      <w:pPr>
        <w:ind w:firstLine="720"/>
        <w:jc w:val="both"/>
        <w:rPr>
          <w:sz w:val="20"/>
        </w:rPr>
      </w:pPr>
      <w:r>
        <w:rPr>
          <w:sz w:val="20"/>
        </w:rPr>
        <w:t xml:space="preserve">С выходом взвода на рубеж спешивания по команде командира взвода </w:t>
      </w:r>
      <w:r>
        <w:rPr>
          <w:b/>
          <w:sz w:val="20"/>
        </w:rPr>
        <w:t>«Взвод—к ма</w:t>
      </w:r>
      <w:r>
        <w:rPr>
          <w:b/>
          <w:sz w:val="20"/>
        </w:rPr>
        <w:softHyphen/>
        <w:t xml:space="preserve">шинам» </w:t>
      </w:r>
      <w:r>
        <w:rPr>
          <w:sz w:val="20"/>
        </w:rPr>
        <w:t>механики-водители (водители) бое</w:t>
      </w:r>
      <w:r>
        <w:rPr>
          <w:sz w:val="20"/>
        </w:rPr>
        <w:softHyphen/>
        <w:t>вых машин пехоты (бронетранспортеров), а при выдвижении взвода десантом на тан</w:t>
      </w:r>
      <w:r>
        <w:rPr>
          <w:sz w:val="20"/>
        </w:rPr>
        <w:softHyphen/>
        <w:t>ках и механики-водители танков уменьшают скорость движения машин или, используя имеющиеся укрытия, делают короткую остановку. Отделения по команде своих команди</w:t>
      </w:r>
      <w:r>
        <w:rPr>
          <w:sz w:val="20"/>
        </w:rPr>
        <w:softHyphen/>
        <w:t xml:space="preserve">ров </w:t>
      </w:r>
      <w:r>
        <w:rPr>
          <w:b/>
          <w:sz w:val="20"/>
        </w:rPr>
        <w:t xml:space="preserve">«К машине» </w:t>
      </w:r>
      <w:r>
        <w:rPr>
          <w:sz w:val="20"/>
        </w:rPr>
        <w:t xml:space="preserve">быстро выскакивают из машин, а по команде </w:t>
      </w:r>
      <w:r>
        <w:rPr>
          <w:b/>
          <w:sz w:val="20"/>
        </w:rPr>
        <w:t xml:space="preserve">«Отделение, на такой-то предмет — к бою, вперед» </w:t>
      </w:r>
      <w:r>
        <w:rPr>
          <w:sz w:val="20"/>
        </w:rPr>
        <w:t>развертываются в цепь и, ведя интенсивный огонь на ходу, ускоренным шагом или бегом продолжают движение к переднему краю.</w:t>
      </w:r>
    </w:p>
    <w:p w:rsidR="00120905" w:rsidRDefault="00120905">
      <w:pPr>
        <w:ind w:firstLine="720"/>
        <w:jc w:val="both"/>
        <w:rPr>
          <w:sz w:val="20"/>
        </w:rPr>
      </w:pPr>
      <w:r>
        <w:rPr>
          <w:sz w:val="20"/>
        </w:rPr>
        <w:t>Атаку переднего края обороны противника и развитие наступления в глубине взвод осу</w:t>
      </w:r>
      <w:r>
        <w:rPr>
          <w:sz w:val="20"/>
        </w:rPr>
        <w:softHyphen/>
        <w:t>ществляет в таком же порядке, как и при на</w:t>
      </w:r>
      <w:r>
        <w:rPr>
          <w:sz w:val="20"/>
        </w:rPr>
        <w:softHyphen/>
        <w:t>ступлении из положения непосредственного соприкосновения с ним.</w:t>
      </w:r>
    </w:p>
    <w:p w:rsidR="00120905" w:rsidRDefault="00120905">
      <w:pPr>
        <w:ind w:firstLine="720"/>
        <w:jc w:val="both"/>
        <w:rPr>
          <w:sz w:val="22"/>
        </w:rPr>
      </w:pPr>
    </w:p>
    <w:p w:rsidR="00120905" w:rsidRDefault="00120905">
      <w:pPr>
        <w:ind w:firstLine="720"/>
        <w:jc w:val="center"/>
        <w:rPr>
          <w:b/>
          <w:iCs/>
          <w:sz w:val="22"/>
        </w:rPr>
      </w:pPr>
      <w:r>
        <w:rPr>
          <w:b/>
          <w:iCs/>
          <w:sz w:val="22"/>
        </w:rPr>
        <w:t>3. Отделение в наступлении.</w:t>
      </w:r>
    </w:p>
    <w:p w:rsidR="00120905" w:rsidRDefault="00120905">
      <w:pPr>
        <w:ind w:firstLine="720"/>
        <w:rPr>
          <w:b/>
          <w:iCs/>
          <w:sz w:val="22"/>
        </w:rPr>
      </w:pPr>
    </w:p>
    <w:p w:rsidR="00120905" w:rsidRDefault="00120905">
      <w:pPr>
        <w:ind w:firstLine="720"/>
        <w:jc w:val="both"/>
        <w:rPr>
          <w:sz w:val="20"/>
        </w:rPr>
      </w:pPr>
      <w:r>
        <w:rPr>
          <w:b/>
          <w:bCs/>
          <w:sz w:val="20"/>
        </w:rPr>
        <w:t>036.</w:t>
      </w:r>
      <w:r>
        <w:rPr>
          <w:sz w:val="20"/>
        </w:rPr>
        <w:t xml:space="preserve"> До начала наступления отделение скрытно занимает исходную позицию (ука</w:t>
      </w:r>
      <w:r>
        <w:rPr>
          <w:sz w:val="20"/>
        </w:rPr>
        <w:softHyphen/>
        <w:t>занное командиром взвода место). В исход</w:t>
      </w:r>
      <w:r>
        <w:rPr>
          <w:sz w:val="20"/>
        </w:rPr>
        <w:softHyphen/>
        <w:t>ном положении личный состав мотострелко</w:t>
      </w:r>
      <w:r>
        <w:rPr>
          <w:sz w:val="20"/>
        </w:rPr>
        <w:softHyphen/>
        <w:t>вого отделения обычно располагается в тран</w:t>
      </w:r>
      <w:r>
        <w:rPr>
          <w:sz w:val="20"/>
        </w:rPr>
        <w:softHyphen/>
        <w:t>шее, а боевая машина пехоты (бронетранс</w:t>
      </w:r>
      <w:r>
        <w:rPr>
          <w:sz w:val="20"/>
        </w:rPr>
        <w:softHyphen/>
        <w:t>портер)—на огневой позиции рядом с тран</w:t>
      </w:r>
      <w:r>
        <w:rPr>
          <w:sz w:val="20"/>
        </w:rPr>
        <w:softHyphen/>
        <w:t>шеей или в глубине исходного района вместе с другими машинами взвода. Гранатометное и противотанковое отделения, как правило, занимают огневые позиции, на которых отры</w:t>
      </w:r>
      <w:r>
        <w:rPr>
          <w:sz w:val="20"/>
        </w:rPr>
        <w:softHyphen/>
        <w:t>вают и оборудуют окопы.</w:t>
      </w:r>
    </w:p>
    <w:p w:rsidR="00120905" w:rsidRDefault="00120905">
      <w:pPr>
        <w:pStyle w:val="30"/>
        <w:spacing w:line="240" w:lineRule="auto"/>
        <w:ind w:firstLine="720"/>
        <w:rPr>
          <w:sz w:val="20"/>
        </w:rPr>
      </w:pPr>
      <w:r>
        <w:rPr>
          <w:sz w:val="20"/>
        </w:rPr>
        <w:t>С занятием исходной позиции (указанного места) отделение готовится к отражению воз</w:t>
      </w:r>
      <w:r>
        <w:rPr>
          <w:sz w:val="20"/>
        </w:rPr>
        <w:softHyphen/>
        <w:t xml:space="preserve">можной атаки противника (располагается на месте). </w:t>
      </w:r>
    </w:p>
    <w:p w:rsidR="00120905" w:rsidRDefault="00120905">
      <w:pPr>
        <w:ind w:firstLine="720"/>
        <w:jc w:val="both"/>
        <w:rPr>
          <w:sz w:val="20"/>
        </w:rPr>
      </w:pPr>
      <w:r>
        <w:rPr>
          <w:sz w:val="20"/>
        </w:rPr>
        <w:t xml:space="preserve">Получив задачу </w:t>
      </w:r>
      <w:r>
        <w:rPr>
          <w:bCs/>
          <w:sz w:val="20"/>
        </w:rPr>
        <w:t xml:space="preserve">на наступление, </w:t>
      </w:r>
      <w:r>
        <w:rPr>
          <w:sz w:val="20"/>
        </w:rPr>
        <w:t>командир отделения должен: уяснить  ее, оценить обстановку (понять, где находится противник и что он делает, а также расположение его огневых средств; изучить местность, ее защитные и маскирующие свойства, выгодные подступы к переднему краю обороны противника (объекту атаки), заграждения и препятствия, условия наблюдения и ведения огня); произвести боевой расчет и определить задачи личному составу, отдать боевой приказ; организовать подготовку отделения к выполнению задачи; проверить знание задач личным составом, его обеспеченность всем необходимым и доложить командиру взвода о готовности отделения к наступлению.</w:t>
      </w:r>
    </w:p>
    <w:p w:rsidR="00120905" w:rsidRDefault="00120905">
      <w:pPr>
        <w:ind w:firstLine="720"/>
        <w:jc w:val="both"/>
        <w:rPr>
          <w:sz w:val="20"/>
        </w:rPr>
      </w:pPr>
      <w:r>
        <w:rPr>
          <w:sz w:val="20"/>
        </w:rPr>
        <w:t>При наступлении из непосредственного соприкосновения с противником всю работу по организации наступления командир отделения проводит на местности, а при наступлении с ходу при невозможности выехать на местность – по схеме (на макете местности).</w:t>
      </w:r>
    </w:p>
    <w:p w:rsidR="00120905" w:rsidRDefault="00120905">
      <w:pPr>
        <w:ind w:firstLine="720"/>
        <w:jc w:val="both"/>
        <w:rPr>
          <w:sz w:val="20"/>
          <w:u w:val="single"/>
        </w:rPr>
      </w:pPr>
      <w:r>
        <w:rPr>
          <w:b/>
          <w:sz w:val="20"/>
          <w:u w:val="single"/>
        </w:rPr>
        <w:t xml:space="preserve">При уяснении задачи </w:t>
      </w:r>
      <w:r>
        <w:rPr>
          <w:sz w:val="20"/>
          <w:u w:val="single"/>
        </w:rPr>
        <w:t>командир отделения должен понять задачу взвода, отделения и порядок ее выполнения, а также задачи соседей (объект атаки и направление продолжения наступления, рубеж перехода в атаку и место спешивания, задачу танка, за которым будет наступать отделение и его номер (опознавательный знак), время готовности к наступлению).</w:t>
      </w:r>
    </w:p>
    <w:p w:rsidR="00120905" w:rsidRDefault="00120905">
      <w:pPr>
        <w:ind w:firstLine="720"/>
        <w:jc w:val="both"/>
        <w:rPr>
          <w:sz w:val="20"/>
          <w:u w:val="single"/>
        </w:rPr>
      </w:pPr>
      <w:r>
        <w:rPr>
          <w:b/>
          <w:sz w:val="20"/>
          <w:u w:val="single"/>
        </w:rPr>
        <w:t xml:space="preserve">При изучении противника </w:t>
      </w:r>
      <w:r>
        <w:rPr>
          <w:sz w:val="20"/>
          <w:u w:val="single"/>
        </w:rPr>
        <w:t>командир отделения должен понять начертание переднего края (траншеи, хода сообщения) перед фронтом наступления отделения и его удаление от исходной позиции (рубежа перехода в атаку и спешивания), состав объекта атаки (расчет пулемета, противотанкового ракетного комплекса, группа пехоты, боевая машина пехоты (танк) и другие огневые средства) и его расположение, в том числе и огневых средств на флангах и в глубине.</w:t>
      </w:r>
    </w:p>
    <w:p w:rsidR="00120905" w:rsidRDefault="00120905">
      <w:pPr>
        <w:ind w:firstLine="720"/>
        <w:jc w:val="both"/>
        <w:rPr>
          <w:sz w:val="20"/>
          <w:u w:val="single"/>
        </w:rPr>
      </w:pPr>
      <w:r>
        <w:rPr>
          <w:b/>
          <w:sz w:val="20"/>
          <w:u w:val="single"/>
        </w:rPr>
        <w:t xml:space="preserve">При изучении местности </w:t>
      </w:r>
      <w:r>
        <w:rPr>
          <w:sz w:val="20"/>
          <w:u w:val="single"/>
        </w:rPr>
        <w:t>командир отделения определяет выгодные подступы к объекту атаки, наличие заграждений и естественных препятствий, ее доступность при действии в пешем порядке и на боевой машине пехоты (бронетранспортере), защитные и маскирующие свойства, условия наблюдения и ведения огня до и в ходе наступления.</w:t>
      </w:r>
    </w:p>
    <w:p w:rsidR="00120905" w:rsidRDefault="00120905">
      <w:pPr>
        <w:ind w:firstLine="720"/>
        <w:jc w:val="both"/>
        <w:rPr>
          <w:sz w:val="20"/>
          <w:u w:val="single"/>
        </w:rPr>
      </w:pPr>
      <w:r>
        <w:rPr>
          <w:b/>
          <w:sz w:val="20"/>
          <w:u w:val="single"/>
        </w:rPr>
        <w:t xml:space="preserve">Производя боевой расчет </w:t>
      </w:r>
      <w:r>
        <w:rPr>
          <w:sz w:val="20"/>
          <w:u w:val="single"/>
        </w:rPr>
        <w:t>командир отделения должен назначить наблюдателя за противником, связного к командиру взвода и подносчика боеприпасов, определить состав боевых пар (тактических групп) и их старших, порядок их размещения в боевой машине пехоты (бронетранспортере) и в боевом порядке и определить им задачи.</w:t>
      </w:r>
    </w:p>
    <w:p w:rsidR="00120905" w:rsidRDefault="00120905">
      <w:pPr>
        <w:pStyle w:val="a3"/>
        <w:overflowPunct/>
        <w:autoSpaceDE/>
        <w:autoSpaceDN/>
        <w:adjustRightInd/>
        <w:textAlignment w:val="auto"/>
        <w:rPr>
          <w:sz w:val="20"/>
        </w:rPr>
      </w:pPr>
      <w:r>
        <w:rPr>
          <w:b/>
          <w:bCs/>
          <w:sz w:val="20"/>
        </w:rPr>
        <w:t>Определяя задачи личному составу</w:t>
      </w:r>
      <w:r>
        <w:rPr>
          <w:sz w:val="20"/>
        </w:rPr>
        <w:t>, командир отделения намечает места каждому солдату в цепи отделения (тактических групп в боевом порядке отделения)и порядок их действий при спешивании, при преодолении заграждений, атаке противника и боя в глубине.</w:t>
      </w:r>
    </w:p>
    <w:p w:rsidR="00120905" w:rsidRDefault="00120905">
      <w:pPr>
        <w:ind w:firstLine="720"/>
        <w:jc w:val="both"/>
        <w:rPr>
          <w:sz w:val="20"/>
        </w:rPr>
      </w:pPr>
      <w:r>
        <w:rPr>
          <w:bCs/>
          <w:sz w:val="20"/>
        </w:rPr>
        <w:t xml:space="preserve">В </w:t>
      </w:r>
      <w:r>
        <w:rPr>
          <w:b/>
          <w:sz w:val="20"/>
        </w:rPr>
        <w:t xml:space="preserve">боевом приказе </w:t>
      </w:r>
      <w:r>
        <w:rPr>
          <w:sz w:val="20"/>
        </w:rPr>
        <w:t>командир отделения указывает:</w:t>
      </w:r>
    </w:p>
    <w:p w:rsidR="00120905" w:rsidRDefault="00120905">
      <w:pPr>
        <w:ind w:firstLine="720"/>
        <w:jc w:val="both"/>
        <w:rPr>
          <w:sz w:val="20"/>
          <w:u w:val="single"/>
        </w:rPr>
      </w:pPr>
      <w:r>
        <w:rPr>
          <w:spacing w:val="20"/>
          <w:sz w:val="20"/>
          <w:u w:val="single"/>
        </w:rPr>
        <w:t>В первом пункте</w:t>
      </w:r>
      <w:r>
        <w:rPr>
          <w:sz w:val="20"/>
          <w:u w:val="single"/>
        </w:rPr>
        <w:t xml:space="preserve"> – ориентиры,  состав, положение и характер действий противника, начертание переднего края обороны и места расположения его огневых средств;</w:t>
      </w:r>
    </w:p>
    <w:p w:rsidR="00120905" w:rsidRDefault="00120905">
      <w:pPr>
        <w:ind w:firstLine="720"/>
        <w:jc w:val="both"/>
        <w:rPr>
          <w:sz w:val="20"/>
          <w:u w:val="single"/>
        </w:rPr>
      </w:pPr>
      <w:r>
        <w:rPr>
          <w:spacing w:val="20"/>
          <w:sz w:val="20"/>
          <w:u w:val="single"/>
        </w:rPr>
        <w:t>Во втором пункте</w:t>
      </w:r>
      <w:r>
        <w:rPr>
          <w:sz w:val="20"/>
          <w:u w:val="single"/>
        </w:rPr>
        <w:t xml:space="preserve"> – задачу взвода, отделения (объект атаки и продолжения наступления),  соседей, танка, за которым будет наступать отделение, его номер (опознавательный знак), а также порядок использования огня артиллерии и других огневых средств;</w:t>
      </w:r>
    </w:p>
    <w:p w:rsidR="00120905" w:rsidRDefault="00120905">
      <w:pPr>
        <w:ind w:firstLine="720"/>
        <w:jc w:val="both"/>
        <w:rPr>
          <w:sz w:val="20"/>
          <w:u w:val="single"/>
        </w:rPr>
      </w:pPr>
      <w:r>
        <w:rPr>
          <w:spacing w:val="20"/>
          <w:sz w:val="20"/>
          <w:u w:val="single"/>
        </w:rPr>
        <w:t>В третьем пункте</w:t>
      </w:r>
      <w:r>
        <w:rPr>
          <w:sz w:val="20"/>
          <w:u w:val="single"/>
        </w:rPr>
        <w:t xml:space="preserve"> – после слова </w:t>
      </w:r>
      <w:r>
        <w:rPr>
          <w:bCs/>
          <w:sz w:val="20"/>
          <w:u w:val="single"/>
        </w:rPr>
        <w:t xml:space="preserve">«Приказываю» </w:t>
      </w:r>
      <w:r>
        <w:rPr>
          <w:sz w:val="20"/>
          <w:u w:val="single"/>
        </w:rPr>
        <w:t>ставятся задачи личному составу (боевым парам, тактическим группам):</w:t>
      </w:r>
    </w:p>
    <w:p w:rsidR="00120905" w:rsidRDefault="00120905">
      <w:pPr>
        <w:pStyle w:val="20"/>
        <w:spacing w:line="240" w:lineRule="auto"/>
        <w:ind w:firstLine="720"/>
        <w:rPr>
          <w:sz w:val="20"/>
        </w:rPr>
      </w:pPr>
      <w:r>
        <w:rPr>
          <w:spacing w:val="20"/>
          <w:sz w:val="20"/>
          <w:u w:val="single"/>
        </w:rPr>
        <w:t>- всему личному составу (боевым парам, группам)</w:t>
      </w:r>
      <w:r>
        <w:rPr>
          <w:sz w:val="20"/>
          <w:u w:val="single"/>
        </w:rPr>
        <w:t xml:space="preserve"> </w:t>
      </w:r>
      <w:r>
        <w:rPr>
          <w:sz w:val="20"/>
        </w:rPr>
        <w:t xml:space="preserve">– место и порядок спешивания, место каждого солдата (группы) в цепи отделения, порядок преодоления заграждений и препятствий; наводчику-оператору (пулеметчику бронетранспортера), пулеметчикам и гранатометчику, а при необходимости и остальному личному составу (группам) – цели для поражения и порядок ведения огня; механику-водителю (водителю) – направление, порядок движения в атаку, преодоление заграждений и препятствий; </w:t>
      </w:r>
    </w:p>
    <w:p w:rsidR="00120905" w:rsidRDefault="00120905">
      <w:pPr>
        <w:ind w:firstLine="720"/>
        <w:jc w:val="both"/>
        <w:rPr>
          <w:sz w:val="20"/>
        </w:rPr>
      </w:pPr>
      <w:r>
        <w:rPr>
          <w:spacing w:val="20"/>
          <w:sz w:val="20"/>
        </w:rPr>
        <w:t xml:space="preserve">- командир гранатометного отделения – расчетам </w:t>
      </w:r>
      <w:r>
        <w:rPr>
          <w:sz w:val="20"/>
        </w:rPr>
        <w:t>– цели для поражения, огневые позиции и порядок их занятия, направление стрельбы и порядок ведения огня, а также взаимодействие с мотострелковыми подразделениями; наводчику-оператору (пулеметчику бронетранспортера) – порядок прикрытия действий расчетов и поддержки атаки мотострелковых подразделений огнем из орудия и пулемета; механику-водителю (водителю) – направление наступления, порядок движения, преодоление заграждений и препятствий;</w:t>
      </w:r>
    </w:p>
    <w:p w:rsidR="00120905" w:rsidRDefault="00120905">
      <w:pPr>
        <w:ind w:firstLine="720"/>
        <w:jc w:val="both"/>
        <w:rPr>
          <w:sz w:val="20"/>
        </w:rPr>
      </w:pPr>
      <w:r>
        <w:rPr>
          <w:spacing w:val="20"/>
          <w:sz w:val="20"/>
        </w:rPr>
        <w:t>- командир противотанкового отделения</w:t>
      </w:r>
      <w:r>
        <w:rPr>
          <w:sz w:val="20"/>
        </w:rPr>
        <w:t xml:space="preserve"> –</w:t>
      </w:r>
      <w:r>
        <w:rPr>
          <w:iCs/>
          <w:sz w:val="20"/>
        </w:rPr>
        <w:t xml:space="preserve"> </w:t>
      </w:r>
      <w:r>
        <w:rPr>
          <w:sz w:val="20"/>
        </w:rPr>
        <w:t>расчетам, наводчику-оператору (пулеметчику бронетранспортера) – цели для поражения, порядок ведения огня и совместных действий с мотострелковыми подразделениями; механику-водителю (водителю) – направление наступления, порядок движения в атаку, преодоления заграждений и препятствий; при атаке в пешем порядке, кроме того, - место и порядок спешивания, преодоление заграждений и препятствий;</w:t>
      </w:r>
    </w:p>
    <w:p w:rsidR="00120905" w:rsidRDefault="00120905">
      <w:pPr>
        <w:ind w:firstLine="720"/>
        <w:jc w:val="both"/>
        <w:rPr>
          <w:sz w:val="20"/>
          <w:u w:val="single"/>
        </w:rPr>
      </w:pPr>
      <w:r>
        <w:rPr>
          <w:spacing w:val="20"/>
          <w:sz w:val="20"/>
          <w:u w:val="single"/>
        </w:rPr>
        <w:t>В четвертом пункте</w:t>
      </w:r>
      <w:r>
        <w:rPr>
          <w:sz w:val="20"/>
          <w:u w:val="single"/>
        </w:rPr>
        <w:t xml:space="preserve"> – сигналы оповещения, управления, взаимодействия и порядок действия по ним;</w:t>
      </w:r>
    </w:p>
    <w:p w:rsidR="00120905" w:rsidRDefault="00120905">
      <w:pPr>
        <w:ind w:firstLine="720"/>
        <w:jc w:val="both"/>
        <w:rPr>
          <w:sz w:val="20"/>
          <w:u w:val="single"/>
        </w:rPr>
      </w:pPr>
      <w:r>
        <w:rPr>
          <w:spacing w:val="20"/>
          <w:sz w:val="20"/>
          <w:u w:val="single"/>
        </w:rPr>
        <w:t>В пятом пункте</w:t>
      </w:r>
      <w:r>
        <w:rPr>
          <w:sz w:val="20"/>
          <w:u w:val="single"/>
        </w:rPr>
        <w:t xml:space="preserve"> – время  готовности к наступлению и заместителя.</w:t>
      </w:r>
    </w:p>
    <w:p w:rsidR="00120905" w:rsidRDefault="00120905">
      <w:pPr>
        <w:pStyle w:val="a3"/>
        <w:overflowPunct/>
        <w:autoSpaceDE/>
        <w:autoSpaceDN/>
        <w:adjustRightInd/>
        <w:textAlignment w:val="auto"/>
        <w:rPr>
          <w:sz w:val="20"/>
        </w:rPr>
      </w:pPr>
      <w:r>
        <w:rPr>
          <w:sz w:val="20"/>
        </w:rPr>
        <w:t>Боевой приказ командир отделения отдает на местности, а при невозможности – по схеме (на макете местности) и уточняет ее после спешивания.</w:t>
      </w:r>
    </w:p>
    <w:p w:rsidR="00120905" w:rsidRDefault="00120905">
      <w:pPr>
        <w:ind w:firstLine="720"/>
        <w:jc w:val="both"/>
        <w:rPr>
          <w:sz w:val="20"/>
        </w:rPr>
      </w:pPr>
      <w:r>
        <w:rPr>
          <w:b/>
          <w:sz w:val="20"/>
        </w:rPr>
        <w:t xml:space="preserve">037. </w:t>
      </w:r>
      <w:r>
        <w:rPr>
          <w:b/>
          <w:bCs/>
          <w:sz w:val="20"/>
        </w:rPr>
        <w:t xml:space="preserve">Подготовка отделения </w:t>
      </w:r>
      <w:r>
        <w:rPr>
          <w:sz w:val="20"/>
        </w:rPr>
        <w:t>к выполнению задачи включает: расстановку по должностям прибывшего личного состава, подготовку личного состава к выполнению задачи, а вооружения к боевому применению, пополнение ракет, боеприпасов и техническое обслуживание боевой машины пехоты (бронетранспортера), выполнение установленных работ по инженерному оборудованию исходной позиции (места расположения). Затем проверяет знание задач личным составом, его обеспеченность всем необходимым для выполнения задачи. Выявленные недостатки устраняются на месте и в установленное время о готовности к наступлению командир отделения докладывает командиру взвода.</w:t>
      </w:r>
    </w:p>
    <w:p w:rsidR="00120905" w:rsidRDefault="00120905">
      <w:pPr>
        <w:ind w:firstLine="720"/>
        <w:jc w:val="both"/>
        <w:rPr>
          <w:sz w:val="20"/>
        </w:rPr>
      </w:pPr>
      <w:r>
        <w:rPr>
          <w:b/>
          <w:sz w:val="20"/>
        </w:rPr>
        <w:t xml:space="preserve">038. </w:t>
      </w:r>
      <w:r>
        <w:rPr>
          <w:bCs/>
          <w:sz w:val="20"/>
        </w:rPr>
        <w:t>Наступление из непосредственного соприкосновения с противником</w:t>
      </w:r>
      <w:r>
        <w:rPr>
          <w:sz w:val="20"/>
        </w:rPr>
        <w:t xml:space="preserve"> отделение начинает с исходной позиции (из траншеи, окопа), которая занимается в установленное командиром взвода время с перестроением боевого порядка (при нахождении в положении обороны) или после смены обороняющихся подразделений.</w:t>
      </w:r>
    </w:p>
    <w:p w:rsidR="00120905" w:rsidRDefault="00120905">
      <w:pPr>
        <w:ind w:firstLine="720"/>
        <w:jc w:val="both"/>
        <w:rPr>
          <w:sz w:val="20"/>
        </w:rPr>
      </w:pPr>
      <w:r>
        <w:rPr>
          <w:sz w:val="20"/>
        </w:rPr>
        <w:t>С занятием исходной позиции командир отделения обязан организовать наблюдение за объектом атаки и огонь на случай перехода противника в наступление или для уничтожения обнаруженных его огневых средств, дооборудование исходной позиции и подготовку приспособлений для быстрого выскакивания из траншеи, а при наступлении на боевой машине пехоты (бронетранспортере) указать личному составу место и порядок посадки и спешивания.</w:t>
      </w:r>
    </w:p>
    <w:p w:rsidR="00120905" w:rsidRDefault="00120905">
      <w:pPr>
        <w:ind w:firstLine="720"/>
        <w:jc w:val="both"/>
        <w:rPr>
          <w:sz w:val="20"/>
        </w:rPr>
      </w:pPr>
      <w:r>
        <w:rPr>
          <w:sz w:val="20"/>
        </w:rPr>
        <w:t>Если исходная позиция отделения имеет участок траншеи, то она дооборудуется стрелковыми ячейками, устройством приспособлений для быстрого выскакивания, а при необходимости и  углубляется. При отсутствии фортификационных сооружений личный состав окапывается, затем отрывает одиночные окопы, а при наличии времени – участок траншеи (окоп на отделение) и укрытия для личного состава.</w:t>
      </w:r>
    </w:p>
    <w:p w:rsidR="00120905" w:rsidRDefault="00120905">
      <w:pPr>
        <w:ind w:firstLine="720"/>
        <w:jc w:val="both"/>
        <w:rPr>
          <w:sz w:val="20"/>
        </w:rPr>
      </w:pPr>
      <w:r>
        <w:rPr>
          <w:sz w:val="20"/>
        </w:rPr>
        <w:t>Для размещения боевой машины пехоты (бронетранспортера) используются имеющиеся окопы, а при их отсутствии – складки местности или устраиваются укрытия. Все работы проводятся под видом усиления обороны преимущественно ночью и в других условиях ограниченной видимости и к рассвету тщательно маскируются.</w:t>
      </w:r>
    </w:p>
    <w:p w:rsidR="00120905" w:rsidRDefault="00120905">
      <w:pPr>
        <w:ind w:firstLine="720"/>
        <w:jc w:val="both"/>
        <w:rPr>
          <w:sz w:val="20"/>
        </w:rPr>
      </w:pPr>
      <w:r>
        <w:rPr>
          <w:b/>
          <w:sz w:val="20"/>
        </w:rPr>
        <w:t xml:space="preserve">039. </w:t>
      </w:r>
      <w:r>
        <w:rPr>
          <w:sz w:val="20"/>
        </w:rPr>
        <w:t xml:space="preserve"> С началом огневой подготовки наступления ко</w:t>
      </w:r>
      <w:r>
        <w:rPr>
          <w:sz w:val="20"/>
        </w:rPr>
        <w:softHyphen/>
        <w:t>мандир отделения ведет наблюдение за объ</w:t>
      </w:r>
      <w:r>
        <w:rPr>
          <w:sz w:val="20"/>
        </w:rPr>
        <w:softHyphen/>
        <w:t>ектом атаки и обо всем замеченном у про</w:t>
      </w:r>
      <w:r>
        <w:rPr>
          <w:sz w:val="20"/>
        </w:rPr>
        <w:softHyphen/>
        <w:t>тивника, а также, о результатах огня своей артиллерии и других огневых средств докла</w:t>
      </w:r>
      <w:r>
        <w:rPr>
          <w:sz w:val="20"/>
        </w:rPr>
        <w:softHyphen/>
        <w:t>дывает командиру взвода. Отделение огнем своего оружия уничтожает обнаруженные пу</w:t>
      </w:r>
      <w:r>
        <w:rPr>
          <w:sz w:val="20"/>
        </w:rPr>
        <w:softHyphen/>
        <w:t>леметы, гранатометы и другие огневые сред</w:t>
      </w:r>
      <w:r>
        <w:rPr>
          <w:sz w:val="20"/>
        </w:rPr>
        <w:softHyphen/>
        <w:t>ства, а также живую силу противника в объекте атаки и на флангах, или действует по решению командира взвода.</w:t>
      </w:r>
    </w:p>
    <w:p w:rsidR="00120905" w:rsidRDefault="00120905">
      <w:pPr>
        <w:ind w:firstLine="720"/>
        <w:jc w:val="both"/>
        <w:rPr>
          <w:sz w:val="20"/>
        </w:rPr>
      </w:pPr>
      <w:r>
        <w:rPr>
          <w:sz w:val="20"/>
        </w:rPr>
        <w:t xml:space="preserve">С подходом танка к траншее на расстоянии </w:t>
      </w:r>
      <w:r>
        <w:rPr>
          <w:b/>
          <w:bCs/>
          <w:sz w:val="20"/>
        </w:rPr>
        <w:t xml:space="preserve">100-200 м </w:t>
      </w:r>
      <w:r>
        <w:rPr>
          <w:sz w:val="20"/>
        </w:rPr>
        <w:t xml:space="preserve">командир отделения по команде (сигналу) командира взвода подает команду </w:t>
      </w:r>
      <w:r>
        <w:rPr>
          <w:b/>
          <w:sz w:val="20"/>
        </w:rPr>
        <w:t>«Отделение, обозначить проход для танков»</w:t>
      </w:r>
      <w:r>
        <w:rPr>
          <w:sz w:val="20"/>
        </w:rPr>
        <w:t xml:space="preserve">, а затем </w:t>
      </w:r>
      <w:r>
        <w:rPr>
          <w:b/>
          <w:sz w:val="20"/>
        </w:rPr>
        <w:t>«Отделение, приготовиться к атаке»</w:t>
      </w:r>
      <w:r>
        <w:rPr>
          <w:sz w:val="20"/>
        </w:rPr>
        <w:t>. По этой команде личный состав присоединяет штыки-ножи, подготавливает к действию руч</w:t>
      </w:r>
      <w:r>
        <w:rPr>
          <w:sz w:val="20"/>
        </w:rPr>
        <w:softHyphen/>
        <w:t>ные гранаты и устанавливает, если необходи</w:t>
      </w:r>
      <w:r>
        <w:rPr>
          <w:sz w:val="20"/>
        </w:rPr>
        <w:softHyphen/>
        <w:t>мо, приспособления для быстрого выскакивания из траншеи, ведет наблюдение за танками и сигналами командира отделения.</w:t>
      </w:r>
    </w:p>
    <w:p w:rsidR="00120905" w:rsidRDefault="00120905">
      <w:pPr>
        <w:ind w:firstLine="720"/>
        <w:jc w:val="both"/>
        <w:rPr>
          <w:sz w:val="20"/>
        </w:rPr>
      </w:pPr>
      <w:r>
        <w:rPr>
          <w:sz w:val="20"/>
        </w:rPr>
        <w:t>По команде (сигналу) командира взвода о начале движения в атаку командир отделе</w:t>
      </w:r>
      <w:r>
        <w:rPr>
          <w:sz w:val="20"/>
        </w:rPr>
        <w:softHyphen/>
        <w:t xml:space="preserve">ния подает команду </w:t>
      </w:r>
      <w:r>
        <w:rPr>
          <w:b/>
          <w:bCs/>
          <w:sz w:val="20"/>
        </w:rPr>
        <w:t>«Отделение, в атаку— ВПЕРЕД»</w:t>
      </w:r>
      <w:r>
        <w:rPr>
          <w:sz w:val="20"/>
        </w:rPr>
        <w:t>, по которой отделение быстро вы</w:t>
      </w:r>
      <w:r>
        <w:rPr>
          <w:sz w:val="20"/>
        </w:rPr>
        <w:softHyphen/>
        <w:t>скакивает из траншеи (окопа) и ускоренным шагом или бегом вслед за танком или самосто</w:t>
      </w:r>
      <w:r>
        <w:rPr>
          <w:sz w:val="20"/>
        </w:rPr>
        <w:softHyphen/>
        <w:t>ятельно при поддержке огнем боевой машины пехоты (бронетранспортера) атакует против</w:t>
      </w:r>
      <w:r>
        <w:rPr>
          <w:sz w:val="20"/>
        </w:rPr>
        <w:softHyphen/>
        <w:t>ника и продолжает наступление в глубину.</w:t>
      </w:r>
    </w:p>
    <w:p w:rsidR="00120905" w:rsidRDefault="00120905">
      <w:pPr>
        <w:ind w:firstLine="720"/>
        <w:jc w:val="both"/>
        <w:rPr>
          <w:sz w:val="20"/>
        </w:rPr>
      </w:pPr>
      <w:r>
        <w:rPr>
          <w:sz w:val="20"/>
        </w:rPr>
        <w:t>Во время атаки отделение неотступно сле</w:t>
      </w:r>
      <w:r>
        <w:rPr>
          <w:sz w:val="20"/>
        </w:rPr>
        <w:softHyphen/>
        <w:t>дует за танком и своим огнем уничтожает огневые средства противника, в первую оче</w:t>
      </w:r>
      <w:r>
        <w:rPr>
          <w:sz w:val="20"/>
        </w:rPr>
        <w:softHyphen/>
        <w:t>редь противотанковые, своевременно указы</w:t>
      </w:r>
      <w:r>
        <w:rPr>
          <w:sz w:val="20"/>
        </w:rPr>
        <w:softHyphen/>
        <w:t>вает боевой машине пехоты (бронетранспор</w:t>
      </w:r>
      <w:r>
        <w:rPr>
          <w:sz w:val="20"/>
        </w:rPr>
        <w:softHyphen/>
        <w:t>теру) и танку наиболее опасные цели, мешаю</w:t>
      </w:r>
      <w:r>
        <w:rPr>
          <w:sz w:val="20"/>
        </w:rPr>
        <w:softHyphen/>
        <w:t>щие продвижению.</w:t>
      </w:r>
    </w:p>
    <w:p w:rsidR="00120905" w:rsidRDefault="00120905">
      <w:pPr>
        <w:ind w:firstLine="720"/>
        <w:jc w:val="both"/>
        <w:rPr>
          <w:sz w:val="20"/>
        </w:rPr>
      </w:pPr>
      <w:r>
        <w:rPr>
          <w:sz w:val="20"/>
        </w:rPr>
        <w:t>Командир отделения, продвигаясь в цепи, на ходу уточняет (ставит) задачи пулеметчикам, гранатомет</w:t>
      </w:r>
      <w:r>
        <w:rPr>
          <w:sz w:val="20"/>
        </w:rPr>
        <w:softHyphen/>
        <w:t>чику и стрелкам (боевым группам), а при необходимости порядок преодоления заграждений.</w:t>
      </w:r>
    </w:p>
    <w:p w:rsidR="00120905" w:rsidRDefault="00120905">
      <w:pPr>
        <w:ind w:firstLine="720"/>
        <w:jc w:val="both"/>
        <w:rPr>
          <w:sz w:val="20"/>
        </w:rPr>
      </w:pPr>
      <w:r>
        <w:rPr>
          <w:sz w:val="20"/>
        </w:rPr>
        <w:t>Минное поле отделение преодолевает, как правило, вслед за танком по его колеям или по проделанному проходу бегом обычно в составе взвода. При подходе к минному полю по команде командира взвода или самостоя</w:t>
      </w:r>
      <w:r>
        <w:rPr>
          <w:sz w:val="20"/>
        </w:rPr>
        <w:softHyphen/>
        <w:t>тельно командир отделения командует:</w:t>
      </w:r>
      <w:r>
        <w:rPr>
          <w:b/>
          <w:bCs/>
          <w:sz w:val="20"/>
        </w:rPr>
        <w:t xml:space="preserve"> «От</w:t>
      </w:r>
      <w:r>
        <w:rPr>
          <w:b/>
          <w:bCs/>
          <w:sz w:val="20"/>
        </w:rPr>
        <w:softHyphen/>
        <w:t>деление, за мной, в колонну по одному (по два), в проход, бегом — МАРШ»</w:t>
      </w:r>
      <w:r>
        <w:rPr>
          <w:sz w:val="20"/>
        </w:rPr>
        <w:t>. По этой команде пулеметчики первыми выдвигаются к проходу, огнем прикрывают движение отделе</w:t>
      </w:r>
      <w:r>
        <w:rPr>
          <w:sz w:val="20"/>
        </w:rPr>
        <w:softHyphen/>
        <w:t>ния, а остальные солдаты перестраиваются в колонну и стремительным броском под при</w:t>
      </w:r>
      <w:r>
        <w:rPr>
          <w:sz w:val="20"/>
        </w:rPr>
        <w:softHyphen/>
        <w:t>крытием огня боевой машины пехоты (броне</w:t>
      </w:r>
      <w:r>
        <w:rPr>
          <w:sz w:val="20"/>
        </w:rPr>
        <w:softHyphen/>
        <w:t>транспортера) преодолевают минное поле.</w:t>
      </w:r>
    </w:p>
    <w:p w:rsidR="00120905" w:rsidRDefault="00120905">
      <w:pPr>
        <w:ind w:firstLine="720"/>
        <w:jc w:val="both"/>
        <w:rPr>
          <w:sz w:val="20"/>
        </w:rPr>
      </w:pPr>
      <w:r>
        <w:rPr>
          <w:sz w:val="20"/>
        </w:rPr>
        <w:t>Преодолев минное поле, отделение вновь развертывается в цепь и стремительно атаку</w:t>
      </w:r>
      <w:r>
        <w:rPr>
          <w:sz w:val="20"/>
        </w:rPr>
        <w:softHyphen/>
        <w:t xml:space="preserve">ет противника. Приблизившись к противнику, находящемуся в траншее, на </w:t>
      </w:r>
      <w:r>
        <w:rPr>
          <w:b/>
          <w:bCs/>
          <w:sz w:val="20"/>
        </w:rPr>
        <w:t>25—40 м</w:t>
      </w:r>
      <w:r>
        <w:rPr>
          <w:sz w:val="20"/>
        </w:rPr>
        <w:t>, лич</w:t>
      </w:r>
      <w:r>
        <w:rPr>
          <w:sz w:val="20"/>
        </w:rPr>
        <w:softHyphen/>
        <w:t>ный состав по команде командира отделения</w:t>
      </w:r>
      <w:r>
        <w:rPr>
          <w:b/>
          <w:bCs/>
          <w:sz w:val="20"/>
        </w:rPr>
        <w:t xml:space="preserve"> «Отделение, гранатами — огонь»</w:t>
      </w:r>
      <w:r>
        <w:rPr>
          <w:sz w:val="20"/>
        </w:rPr>
        <w:t xml:space="preserve"> забрасывает его гранатами, с криком </w:t>
      </w:r>
      <w:r>
        <w:rPr>
          <w:b/>
          <w:sz w:val="20"/>
        </w:rPr>
        <w:t xml:space="preserve">«ура» </w:t>
      </w:r>
      <w:r>
        <w:rPr>
          <w:sz w:val="20"/>
        </w:rPr>
        <w:t>врывается на передний край обороны, уничтожая противника огнем в упор и штыками, и, не задержи</w:t>
      </w:r>
      <w:r>
        <w:rPr>
          <w:sz w:val="20"/>
        </w:rPr>
        <w:softHyphen/>
        <w:t>ваясь, вслед за танками продолжает атаку в указанном направлении.</w:t>
      </w:r>
    </w:p>
    <w:p w:rsidR="00120905" w:rsidRDefault="00120905">
      <w:pPr>
        <w:ind w:firstLine="720"/>
        <w:jc w:val="both"/>
        <w:rPr>
          <w:sz w:val="20"/>
        </w:rPr>
      </w:pPr>
      <w:r>
        <w:rPr>
          <w:sz w:val="20"/>
        </w:rPr>
        <w:t>При задержке танков отделение должно выдвигаться вперед и атаковать противника, не ожидая танков, используя результаты огня артиллерии и минометов.</w:t>
      </w:r>
    </w:p>
    <w:p w:rsidR="00120905" w:rsidRDefault="00120905">
      <w:pPr>
        <w:ind w:firstLine="720"/>
        <w:jc w:val="both"/>
        <w:rPr>
          <w:sz w:val="20"/>
        </w:rPr>
      </w:pPr>
      <w:r>
        <w:rPr>
          <w:sz w:val="20"/>
        </w:rPr>
        <w:t>В атаке равнение должно быть только по передним, никто не имеет права отставать. Успешное продвижение вперед хотя бы толь</w:t>
      </w:r>
      <w:r>
        <w:rPr>
          <w:sz w:val="20"/>
        </w:rPr>
        <w:softHyphen/>
        <w:t>ко одного солдата должно быть немедленно поддержано другими солдатами и отделени</w:t>
      </w:r>
      <w:r>
        <w:rPr>
          <w:sz w:val="20"/>
        </w:rPr>
        <w:softHyphen/>
        <w:t>ем в целом.</w:t>
      </w:r>
    </w:p>
    <w:p w:rsidR="00120905" w:rsidRDefault="00120905">
      <w:pPr>
        <w:ind w:firstLine="720"/>
        <w:jc w:val="both"/>
        <w:rPr>
          <w:sz w:val="20"/>
        </w:rPr>
      </w:pPr>
      <w:r>
        <w:rPr>
          <w:sz w:val="20"/>
        </w:rPr>
        <w:t>Уничтожив противника, отделение, не за</w:t>
      </w:r>
      <w:r>
        <w:rPr>
          <w:sz w:val="20"/>
        </w:rPr>
        <w:softHyphen/>
        <w:t>держиваясь, продвигается вперед, по мере ослабления сопротивления противника по команде (сигналу) командира взвода произ</w:t>
      </w:r>
      <w:r>
        <w:rPr>
          <w:sz w:val="20"/>
        </w:rPr>
        <w:softHyphen/>
        <w:t>водит посадку в боевую машину пехоты (бро</w:t>
      </w:r>
      <w:r>
        <w:rPr>
          <w:sz w:val="20"/>
        </w:rPr>
        <w:softHyphen/>
        <w:t>нетранспортер, десантом на танк) и продол</w:t>
      </w:r>
      <w:r>
        <w:rPr>
          <w:sz w:val="20"/>
        </w:rPr>
        <w:softHyphen/>
        <w:t>жает наступление в указанном направлении,</w:t>
      </w:r>
    </w:p>
    <w:p w:rsidR="00120905" w:rsidRDefault="00120905">
      <w:pPr>
        <w:ind w:firstLine="720"/>
        <w:jc w:val="both"/>
        <w:rPr>
          <w:sz w:val="20"/>
        </w:rPr>
      </w:pPr>
      <w:r>
        <w:rPr>
          <w:sz w:val="20"/>
        </w:rPr>
        <w:t>При атаке на боевых машинах пехоты (бронетранспортерах) посадка в них личного состава осуществляется с подходом боевых машин пехоты (бронетранспортеров) к исход</w:t>
      </w:r>
      <w:r>
        <w:rPr>
          <w:sz w:val="20"/>
        </w:rPr>
        <w:softHyphen/>
        <w:t>ному положению для наступления. Мотострелковое и противотанковое отделения по коман</w:t>
      </w:r>
      <w:r>
        <w:rPr>
          <w:sz w:val="20"/>
        </w:rPr>
        <w:softHyphen/>
        <w:t xml:space="preserve">дам своих командиров </w:t>
      </w:r>
      <w:r>
        <w:rPr>
          <w:b/>
          <w:bCs/>
          <w:sz w:val="20"/>
        </w:rPr>
        <w:t>«К машине», «По ме</w:t>
      </w:r>
      <w:r>
        <w:rPr>
          <w:b/>
          <w:bCs/>
          <w:sz w:val="20"/>
        </w:rPr>
        <w:softHyphen/>
        <w:t xml:space="preserve">стам» </w:t>
      </w:r>
      <w:r>
        <w:rPr>
          <w:sz w:val="20"/>
        </w:rPr>
        <w:t>быстро производят посадку, изготавли</w:t>
      </w:r>
      <w:r>
        <w:rPr>
          <w:sz w:val="20"/>
        </w:rPr>
        <w:softHyphen/>
        <w:t>ваются для ведения огня с ходу и вслед за танком или самостоятельно атакуют против</w:t>
      </w:r>
      <w:r>
        <w:rPr>
          <w:sz w:val="20"/>
        </w:rPr>
        <w:softHyphen/>
        <w:t>ника.</w:t>
      </w:r>
    </w:p>
    <w:p w:rsidR="00120905" w:rsidRDefault="00120905">
      <w:pPr>
        <w:ind w:firstLine="720"/>
        <w:jc w:val="both"/>
        <w:rPr>
          <w:sz w:val="20"/>
        </w:rPr>
      </w:pPr>
      <w:r>
        <w:rPr>
          <w:b/>
          <w:sz w:val="20"/>
        </w:rPr>
        <w:t>040.</w:t>
      </w:r>
      <w:r>
        <w:rPr>
          <w:bCs/>
          <w:sz w:val="20"/>
        </w:rPr>
        <w:t xml:space="preserve"> </w:t>
      </w:r>
      <w:r>
        <w:rPr>
          <w:sz w:val="20"/>
        </w:rPr>
        <w:t>При наступлении в глубине обороны противника отделение, не отклоняясь от на</w:t>
      </w:r>
      <w:r>
        <w:rPr>
          <w:sz w:val="20"/>
        </w:rPr>
        <w:softHyphen/>
        <w:t>правления наступления, используя складки местности, быстро выходит во фланг или в тыл противнику и решительной атакой уни</w:t>
      </w:r>
      <w:r>
        <w:rPr>
          <w:sz w:val="20"/>
        </w:rPr>
        <w:softHyphen/>
        <w:t>чтожает его. Перемещение отделения осуще</w:t>
      </w:r>
      <w:r>
        <w:rPr>
          <w:sz w:val="20"/>
        </w:rPr>
        <w:softHyphen/>
        <w:t>ствляется по командам командира взвода. На отдельных участках способ передвижения (ускоренным шагом, бегом, перебежками, переползанием) определяет командир отде</w:t>
      </w:r>
      <w:r>
        <w:rPr>
          <w:sz w:val="20"/>
        </w:rPr>
        <w:softHyphen/>
        <w:t>ления, учитывая рельеф местности и интен</w:t>
      </w:r>
      <w:r>
        <w:rPr>
          <w:sz w:val="20"/>
        </w:rPr>
        <w:softHyphen/>
        <w:t>сивность огня противника. Он обязан следить за тем, чтобы подчиненные быстро продвига</w:t>
      </w:r>
      <w:r>
        <w:rPr>
          <w:sz w:val="20"/>
        </w:rPr>
        <w:softHyphen/>
        <w:t>лись вперед, умело использовали местность и выдерживали указанное направление. Огонь в отделении ведется на ходу и с коротких остановок, при этом командир отделения, осо</w:t>
      </w:r>
      <w:r>
        <w:rPr>
          <w:sz w:val="20"/>
        </w:rPr>
        <w:softHyphen/>
        <w:t>бенно действующего без боевой машины пе</w:t>
      </w:r>
      <w:r>
        <w:rPr>
          <w:sz w:val="20"/>
        </w:rPr>
        <w:softHyphen/>
        <w:t>хоты (бронетранспортера), обязан установить такой порядок продвижения и ведения огня, чтобы не приостанавливалось движение отделения в целом: пулеметчик и часть стрел</w:t>
      </w:r>
      <w:r>
        <w:rPr>
          <w:sz w:val="20"/>
        </w:rPr>
        <w:softHyphen/>
        <w:t>ков ведут огонь, а остальная часть отделения продвигается вперед, затем выдвинувшиеся солдаты открывают огонь, обеспечивая про</w:t>
      </w:r>
      <w:r>
        <w:rPr>
          <w:sz w:val="20"/>
        </w:rPr>
        <w:softHyphen/>
        <w:t>движение оставшихся позади.</w:t>
      </w:r>
    </w:p>
    <w:p w:rsidR="00120905" w:rsidRDefault="00120905">
      <w:pPr>
        <w:ind w:firstLine="720"/>
        <w:jc w:val="both"/>
        <w:rPr>
          <w:sz w:val="20"/>
        </w:rPr>
      </w:pPr>
      <w:r>
        <w:rPr>
          <w:sz w:val="20"/>
        </w:rPr>
        <w:t>Если отделение попало под огонь артилле</w:t>
      </w:r>
      <w:r>
        <w:rPr>
          <w:sz w:val="20"/>
        </w:rPr>
        <w:softHyphen/>
        <w:t>рии (минометов), оно выходит из-под обстре</w:t>
      </w:r>
      <w:r>
        <w:rPr>
          <w:sz w:val="20"/>
        </w:rPr>
        <w:softHyphen/>
        <w:t>ла стремительным броском вперед.</w:t>
      </w:r>
    </w:p>
    <w:p w:rsidR="00120905" w:rsidRDefault="00120905">
      <w:pPr>
        <w:ind w:firstLine="720"/>
        <w:jc w:val="both"/>
        <w:rPr>
          <w:sz w:val="20"/>
        </w:rPr>
      </w:pPr>
      <w:r>
        <w:rPr>
          <w:sz w:val="20"/>
        </w:rPr>
        <w:t>Получив задачу завершить разгром про</w:t>
      </w:r>
      <w:r>
        <w:rPr>
          <w:sz w:val="20"/>
        </w:rPr>
        <w:softHyphen/>
        <w:t>тивника, оставшегося в траншее, два-три сол</w:t>
      </w:r>
      <w:r>
        <w:rPr>
          <w:sz w:val="20"/>
        </w:rPr>
        <w:softHyphen/>
        <w:t>дата отделения, продвигаясь по ее дну, огнем в упор, штыками и гранатами уничтожают обороняющихся. Остальной состав отделения движется по обеим сторонам траншеи и, не теряя из вида солдат, продвигающихся по траншее, уничтожает обнаруженные огневые средства и противника, пытающегося поки</w:t>
      </w:r>
      <w:r>
        <w:rPr>
          <w:sz w:val="20"/>
        </w:rPr>
        <w:softHyphen/>
        <w:t>нуть траншею. Огневые средства, расположен</w:t>
      </w:r>
      <w:r>
        <w:rPr>
          <w:sz w:val="20"/>
        </w:rPr>
        <w:softHyphen/>
        <w:t>ные в оборонительных сооружениях, забра</w:t>
      </w:r>
      <w:r>
        <w:rPr>
          <w:sz w:val="20"/>
        </w:rPr>
        <w:softHyphen/>
        <w:t>сываются гранатами.</w:t>
      </w:r>
    </w:p>
    <w:p w:rsidR="00120905" w:rsidRDefault="00120905">
      <w:pPr>
        <w:ind w:firstLine="720"/>
        <w:jc w:val="both"/>
        <w:rPr>
          <w:sz w:val="20"/>
        </w:rPr>
      </w:pPr>
      <w:r>
        <w:rPr>
          <w:sz w:val="20"/>
        </w:rPr>
        <w:t>Обнаружив отход противника, командир отделения докладывает об этом командиру взвода, неотступно преследует противника и уничтожает его огнем всех своих средств.</w:t>
      </w:r>
    </w:p>
    <w:p w:rsidR="00120905" w:rsidRDefault="00120905">
      <w:pPr>
        <w:ind w:firstLine="720"/>
        <w:jc w:val="both"/>
        <w:rPr>
          <w:sz w:val="20"/>
        </w:rPr>
      </w:pPr>
      <w:r>
        <w:rPr>
          <w:sz w:val="20"/>
        </w:rPr>
        <w:t>Командир отделения, действуя в цепи от</w:t>
      </w:r>
      <w:r>
        <w:rPr>
          <w:sz w:val="20"/>
        </w:rPr>
        <w:softHyphen/>
        <w:t>деления, управляет огнем и движением от</w:t>
      </w:r>
      <w:r>
        <w:rPr>
          <w:sz w:val="20"/>
        </w:rPr>
        <w:softHyphen/>
        <w:t>деления командами, подаваемыми обычно голосом. Сигнальными патронами и трасси</w:t>
      </w:r>
      <w:r>
        <w:rPr>
          <w:sz w:val="20"/>
        </w:rPr>
        <w:softHyphen/>
        <w:t>рующими пулями он указывает боевой ма</w:t>
      </w:r>
      <w:r>
        <w:rPr>
          <w:sz w:val="20"/>
        </w:rPr>
        <w:softHyphen/>
        <w:t>шине пехоты (бронетранспортеру) и танку цели, препятствующие продвижению отделе</w:t>
      </w:r>
      <w:r>
        <w:rPr>
          <w:sz w:val="20"/>
        </w:rPr>
        <w:softHyphen/>
        <w:t>ния.</w:t>
      </w:r>
    </w:p>
    <w:p w:rsidR="00120905" w:rsidRDefault="00120905">
      <w:pPr>
        <w:ind w:firstLine="720"/>
        <w:jc w:val="both"/>
        <w:rPr>
          <w:sz w:val="20"/>
        </w:rPr>
      </w:pPr>
      <w:r>
        <w:rPr>
          <w:b/>
          <w:sz w:val="20"/>
        </w:rPr>
        <w:t>041.</w:t>
      </w:r>
      <w:r>
        <w:rPr>
          <w:sz w:val="20"/>
        </w:rPr>
        <w:t xml:space="preserve"> При наступлении парами (группами) обозначение проходов для танков и переход отделения в атаку осуществляется в порядке, изложенном в ст. 038. При этом боевые пары действуют на интервале </w:t>
      </w:r>
      <w:r>
        <w:rPr>
          <w:b/>
          <w:bCs/>
          <w:sz w:val="20"/>
        </w:rPr>
        <w:t>15-20 м</w:t>
      </w:r>
      <w:r>
        <w:rPr>
          <w:sz w:val="20"/>
        </w:rPr>
        <w:t xml:space="preserve">, а тактические группы – </w:t>
      </w:r>
      <w:r>
        <w:rPr>
          <w:b/>
          <w:bCs/>
          <w:sz w:val="20"/>
        </w:rPr>
        <w:t>25-30 м</w:t>
      </w:r>
      <w:r>
        <w:rPr>
          <w:sz w:val="20"/>
        </w:rPr>
        <w:t xml:space="preserve"> между ними.</w:t>
      </w:r>
    </w:p>
    <w:p w:rsidR="00120905" w:rsidRDefault="00120905">
      <w:pPr>
        <w:ind w:firstLine="720"/>
        <w:jc w:val="both"/>
        <w:rPr>
          <w:sz w:val="20"/>
        </w:rPr>
      </w:pPr>
      <w:r>
        <w:rPr>
          <w:sz w:val="20"/>
        </w:rPr>
        <w:t>Преодоление заграждений в этом случае отделение может осуществлять в составе взвода по проделанному проходу совместно с танками или без него, а также самостоятельно вслед за танками по его колеям.</w:t>
      </w:r>
    </w:p>
    <w:p w:rsidR="00120905" w:rsidRDefault="00120905">
      <w:pPr>
        <w:ind w:firstLine="720"/>
        <w:jc w:val="both"/>
        <w:rPr>
          <w:sz w:val="20"/>
        </w:rPr>
      </w:pPr>
      <w:r>
        <w:rPr>
          <w:sz w:val="20"/>
        </w:rPr>
        <w:t xml:space="preserve">Преодоление заграждений в составе взвода отделение может осуществлять применительно к положениям, изложенных в ст.038. Возможен и такой вариант: маневренная группа отделения действует в непосредственной близости за танком и ведет огонь вдоль левого  (правого) борта танка, уничтожая живую силу и противотанковые средства ближнего боя непосредственно перед ним; огневая группа отделения действует на удаление </w:t>
      </w:r>
      <w:r>
        <w:rPr>
          <w:b/>
          <w:bCs/>
          <w:sz w:val="20"/>
        </w:rPr>
        <w:t xml:space="preserve">5-10 м </w:t>
      </w:r>
      <w:r>
        <w:rPr>
          <w:sz w:val="20"/>
        </w:rPr>
        <w:t>за танком и своим огнем поражает живую силу и огневые средства справа (слева) от танка. Не исключено преодоление заграждений только маневренными группами под прикрытием огневых групп и боевых машин пехоты (бронетранспортеров).</w:t>
      </w:r>
    </w:p>
    <w:p w:rsidR="00120905" w:rsidRDefault="00120905">
      <w:pPr>
        <w:ind w:firstLine="720"/>
        <w:jc w:val="both"/>
        <w:rPr>
          <w:sz w:val="20"/>
        </w:rPr>
      </w:pPr>
      <w:r>
        <w:rPr>
          <w:sz w:val="20"/>
        </w:rPr>
        <w:t>После преодоления минного поля отделение развертывается в боевой порядок и атакует противника одновременно всем отделением или маневренной группой под прикрытием огневой.</w:t>
      </w:r>
    </w:p>
    <w:p w:rsidR="00120905" w:rsidRDefault="00120905">
      <w:pPr>
        <w:ind w:firstLine="720"/>
        <w:jc w:val="both"/>
        <w:rPr>
          <w:sz w:val="20"/>
        </w:rPr>
      </w:pPr>
      <w:r>
        <w:rPr>
          <w:b/>
          <w:sz w:val="20"/>
        </w:rPr>
        <w:t>042.</w:t>
      </w:r>
      <w:r>
        <w:rPr>
          <w:sz w:val="20"/>
        </w:rPr>
        <w:t xml:space="preserve"> При наступлении с ходу командир мо</w:t>
      </w:r>
      <w:r>
        <w:rPr>
          <w:sz w:val="20"/>
        </w:rPr>
        <w:softHyphen/>
        <w:t>тострелкового  (противотанкового, гранато</w:t>
      </w:r>
      <w:r>
        <w:rPr>
          <w:sz w:val="20"/>
        </w:rPr>
        <w:softHyphen/>
        <w:t>метного) отделения с началом развертывания взвода в боевой порядок выводит боевую ма</w:t>
      </w:r>
      <w:r>
        <w:rPr>
          <w:sz w:val="20"/>
        </w:rPr>
        <w:softHyphen/>
        <w:t>шину пехоты (бронетранспортер) на свое направление, уточняет наводчику-оператору (пулеметчику бронетранспортера) и механику-водителю (водителю) объект атаки (цели), направление продолжения наступления (на</w:t>
      </w:r>
      <w:r>
        <w:rPr>
          <w:sz w:val="20"/>
        </w:rPr>
        <w:softHyphen/>
        <w:t>правление наступления), место и номер про</w:t>
      </w:r>
      <w:r>
        <w:rPr>
          <w:sz w:val="20"/>
        </w:rPr>
        <w:softHyphen/>
        <w:t>хода в заграждениях и управляет огнем отделения.</w:t>
      </w:r>
    </w:p>
    <w:p w:rsidR="00120905" w:rsidRDefault="00120905">
      <w:pPr>
        <w:ind w:firstLine="720"/>
        <w:jc w:val="both"/>
        <w:rPr>
          <w:sz w:val="20"/>
        </w:rPr>
      </w:pPr>
      <w:r>
        <w:rPr>
          <w:sz w:val="20"/>
        </w:rPr>
        <w:t>При атаке на боевой машине пехоты (бро</w:t>
      </w:r>
      <w:r>
        <w:rPr>
          <w:sz w:val="20"/>
        </w:rPr>
        <w:softHyphen/>
        <w:t>нетранспортере) отделение после развертыва</w:t>
      </w:r>
      <w:r>
        <w:rPr>
          <w:sz w:val="20"/>
        </w:rPr>
        <w:softHyphen/>
        <w:t>ния взвода в боевую линию вслед за танком или самостоятельно продолжает выдвижение к переднему краю обороны противника, унич</w:t>
      </w:r>
      <w:r>
        <w:rPr>
          <w:sz w:val="20"/>
        </w:rPr>
        <w:softHyphen/>
        <w:t>тожая уцелевшие противотанковые и другие огневые средства огнем из оружия, установ</w:t>
      </w:r>
      <w:r>
        <w:rPr>
          <w:sz w:val="20"/>
        </w:rPr>
        <w:softHyphen/>
        <w:t>ленного на машине, и из стрелкового оружия через бойницы (поверх борта).</w:t>
      </w:r>
    </w:p>
    <w:p w:rsidR="00120905" w:rsidRDefault="00120905">
      <w:pPr>
        <w:ind w:firstLine="720"/>
        <w:jc w:val="both"/>
        <w:rPr>
          <w:sz w:val="20"/>
        </w:rPr>
      </w:pPr>
      <w:r>
        <w:rPr>
          <w:sz w:val="20"/>
        </w:rPr>
        <w:t>При атаке десантом на танке отделение размешается главным образом в его кормо</w:t>
      </w:r>
      <w:r>
        <w:rPr>
          <w:sz w:val="20"/>
        </w:rPr>
        <w:softHyphen/>
        <w:t>вой части над силовым отделением. Командир отделения занимает место справа у башни и входит в связь с командиром танка через тан</w:t>
      </w:r>
      <w:r>
        <w:rPr>
          <w:sz w:val="20"/>
        </w:rPr>
        <w:softHyphen/>
        <w:t>ковое переговорное устройство. Для ведения огня солдаты размещаются: пулеметчик— в центре танка, непосредственно за его баш</w:t>
      </w:r>
      <w:r>
        <w:rPr>
          <w:sz w:val="20"/>
        </w:rPr>
        <w:softHyphen/>
        <w:t>ней; стрелки—справа и слева от башни; гра</w:t>
      </w:r>
      <w:r>
        <w:rPr>
          <w:sz w:val="20"/>
        </w:rPr>
        <w:softHyphen/>
        <w:t>натометчик располагается рядом с команди</w:t>
      </w:r>
      <w:r>
        <w:rPr>
          <w:sz w:val="20"/>
        </w:rPr>
        <w:softHyphen/>
        <w:t>ром отделения и ведет наблюдение за сигна</w:t>
      </w:r>
      <w:r>
        <w:rPr>
          <w:sz w:val="20"/>
        </w:rPr>
        <w:softHyphen/>
        <w:t>лами командира взвода. В движении десан</w:t>
      </w:r>
      <w:r>
        <w:rPr>
          <w:sz w:val="20"/>
        </w:rPr>
        <w:softHyphen/>
        <w:t>том на танке отделение ведет наблюдение, по команде командира отделения и самостоя</w:t>
      </w:r>
      <w:r>
        <w:rPr>
          <w:sz w:val="20"/>
        </w:rPr>
        <w:softHyphen/>
        <w:t>тельно уничтожает выявленные цели против</w:t>
      </w:r>
      <w:r>
        <w:rPr>
          <w:sz w:val="20"/>
        </w:rPr>
        <w:softHyphen/>
        <w:t>ника, особенно противотанковые средства ближнего боя. Командир отделения предупреждает командира танка о находящихся впереди заграждениях и естественных пре</w:t>
      </w:r>
      <w:r>
        <w:rPr>
          <w:sz w:val="20"/>
        </w:rPr>
        <w:softHyphen/>
        <w:t>пятствиях.</w:t>
      </w:r>
    </w:p>
    <w:p w:rsidR="00120905" w:rsidRDefault="00120905">
      <w:pPr>
        <w:ind w:firstLine="720"/>
        <w:jc w:val="both"/>
        <w:rPr>
          <w:sz w:val="20"/>
        </w:rPr>
      </w:pPr>
      <w:r>
        <w:rPr>
          <w:sz w:val="20"/>
        </w:rPr>
        <w:t>При атаке в пешем порядке с выходом бое</w:t>
      </w:r>
      <w:r>
        <w:rPr>
          <w:sz w:val="20"/>
        </w:rPr>
        <w:softHyphen/>
        <w:t>вой машины пехоты (бронетранспортера), танка с десантом к установленному месту спешивания отделение по команде своего коман</w:t>
      </w:r>
      <w:r>
        <w:rPr>
          <w:sz w:val="20"/>
        </w:rPr>
        <w:softHyphen/>
        <w:t xml:space="preserve">дира </w:t>
      </w:r>
      <w:r>
        <w:rPr>
          <w:b/>
          <w:bCs/>
          <w:sz w:val="20"/>
        </w:rPr>
        <w:t>«К машине»</w:t>
      </w:r>
      <w:r>
        <w:rPr>
          <w:sz w:val="20"/>
        </w:rPr>
        <w:t xml:space="preserve"> быстро выскакивает из ма</w:t>
      </w:r>
      <w:r>
        <w:rPr>
          <w:sz w:val="20"/>
        </w:rPr>
        <w:softHyphen/>
        <w:t xml:space="preserve">шины (спешивается) и по команде </w:t>
      </w:r>
      <w:r>
        <w:rPr>
          <w:b/>
          <w:bCs/>
          <w:sz w:val="20"/>
        </w:rPr>
        <w:t>«Отделе</w:t>
      </w:r>
      <w:r>
        <w:rPr>
          <w:b/>
          <w:bCs/>
          <w:sz w:val="20"/>
        </w:rPr>
        <w:softHyphen/>
        <w:t>ние, в направлении такого-то предмета, на</w:t>
      </w:r>
      <w:r>
        <w:rPr>
          <w:b/>
          <w:bCs/>
          <w:sz w:val="20"/>
        </w:rPr>
        <w:softHyphen/>
        <w:t>правляющий—такой-то—к бою, вперед»</w:t>
      </w:r>
      <w:r>
        <w:rPr>
          <w:sz w:val="20"/>
        </w:rPr>
        <w:t xml:space="preserve"> или </w:t>
      </w:r>
      <w:r>
        <w:rPr>
          <w:b/>
          <w:bCs/>
          <w:sz w:val="20"/>
        </w:rPr>
        <w:t>«Отделение, за мной — к бою»</w:t>
      </w:r>
      <w:r>
        <w:rPr>
          <w:sz w:val="20"/>
        </w:rPr>
        <w:t xml:space="preserve"> развертывает</w:t>
      </w:r>
      <w:r>
        <w:rPr>
          <w:sz w:val="20"/>
        </w:rPr>
        <w:softHyphen/>
        <w:t>ся в цепь и ускоренным шагом или бегом, ведя интенсивный огонь на ходу, продолжает атаку.</w:t>
      </w:r>
    </w:p>
    <w:p w:rsidR="00120905" w:rsidRDefault="00120905">
      <w:pPr>
        <w:ind w:firstLine="720"/>
        <w:jc w:val="both"/>
        <w:rPr>
          <w:sz w:val="20"/>
        </w:rPr>
      </w:pPr>
      <w:r>
        <w:rPr>
          <w:sz w:val="20"/>
        </w:rPr>
        <w:t>Атаку переднего края обороны противника и развитие наступления в глубине отделение осуществляет в таком же порядке, как и при наступлении из положения непосредственного соприкосновения с противником.</w:t>
      </w:r>
    </w:p>
    <w:p w:rsidR="00120905" w:rsidRDefault="00120905">
      <w:pPr>
        <w:ind w:firstLine="720"/>
        <w:jc w:val="both"/>
        <w:rPr>
          <w:sz w:val="20"/>
          <w:u w:val="single"/>
        </w:rPr>
      </w:pPr>
      <w:r>
        <w:rPr>
          <w:b/>
          <w:sz w:val="20"/>
        </w:rPr>
        <w:t>043.</w:t>
      </w:r>
      <w:r>
        <w:rPr>
          <w:bCs/>
          <w:sz w:val="20"/>
        </w:rPr>
        <w:t xml:space="preserve"> </w:t>
      </w:r>
      <w:r>
        <w:rPr>
          <w:sz w:val="20"/>
          <w:u w:val="single"/>
        </w:rPr>
        <w:t>При повреждении боевой машины пехоты (бронетранспортера) экипаж продолжает огонь с места уничтожать противника, одновременно имитирует ее возгорание ручными дымовыми гранатами и принимает меры к устранению повреждения. Об этом наводчик-оператор (наводчик пулемета) немедленно докладывает командиру взвода (заместителю командира взвода или отделения).</w:t>
      </w:r>
    </w:p>
    <w:p w:rsidR="00120905" w:rsidRDefault="00120905">
      <w:pPr>
        <w:ind w:firstLine="720"/>
        <w:jc w:val="both"/>
        <w:rPr>
          <w:sz w:val="20"/>
          <w:u w:val="single"/>
        </w:rPr>
      </w:pPr>
      <w:r>
        <w:rPr>
          <w:sz w:val="20"/>
          <w:u w:val="single"/>
        </w:rPr>
        <w:t>Если машину собственными силами восстановить невозможно то ожидается подход ремонтных  (эвакуационных) средств старшего командира.</w:t>
      </w:r>
    </w:p>
    <w:p w:rsidR="00120905" w:rsidRDefault="00120905">
      <w:pPr>
        <w:ind w:firstLine="720"/>
        <w:jc w:val="both"/>
        <w:rPr>
          <w:sz w:val="20"/>
        </w:rPr>
      </w:pPr>
      <w:r>
        <w:rPr>
          <w:sz w:val="20"/>
          <w:u w:val="single"/>
        </w:rPr>
        <w:t>При возгорании машины экипаж принимает меры к ее тушению, а если это невозможно или при угрозе взрыва экипаж оставляет ее, забирая закрепленное за ним оружие, в том числе и спаренный пулемет и боеприпасы к нему, гранаты и присоединяется к отделению, доложив об этом командиру.</w:t>
      </w:r>
    </w:p>
    <w:p w:rsidR="00120905" w:rsidRDefault="00120905">
      <w:pPr>
        <w:ind w:firstLine="720"/>
        <w:jc w:val="both"/>
        <w:rPr>
          <w:sz w:val="20"/>
          <w:u w:val="single"/>
        </w:rPr>
      </w:pPr>
      <w:r>
        <w:rPr>
          <w:b/>
          <w:sz w:val="20"/>
        </w:rPr>
        <w:t>044.</w:t>
      </w:r>
      <w:r>
        <w:rPr>
          <w:sz w:val="20"/>
        </w:rPr>
        <w:t xml:space="preserve"> </w:t>
      </w:r>
      <w:r>
        <w:rPr>
          <w:sz w:val="20"/>
          <w:u w:val="single"/>
        </w:rPr>
        <w:t>После боя отделение выходит в указанное место. Командир отделения размещает личный состав, организует непосредственное охранение,  уточняет потери в личном составе, вооружения, расход боеприпасов, горючего и других материальных средств и докладывает об этом командиру взвода.</w:t>
      </w:r>
    </w:p>
    <w:p w:rsidR="00120905" w:rsidRDefault="00120905">
      <w:pPr>
        <w:ind w:firstLine="720"/>
        <w:jc w:val="both"/>
        <w:rPr>
          <w:sz w:val="20"/>
          <w:u w:val="single"/>
        </w:rPr>
      </w:pPr>
      <w:r>
        <w:rPr>
          <w:sz w:val="20"/>
          <w:u w:val="single"/>
        </w:rPr>
        <w:t>В докладе обычно указывается: результаты выполнения задачи, потери в личном составе, вооружении и техники, расход ракет, боеприпасов и горючего, морально-психологическое состояние личного состава и другие вопросы.</w:t>
      </w:r>
    </w:p>
    <w:p w:rsidR="00120905" w:rsidRDefault="00120905">
      <w:pPr>
        <w:ind w:firstLine="720"/>
        <w:jc w:val="both"/>
        <w:rPr>
          <w:sz w:val="22"/>
        </w:rPr>
      </w:pPr>
    </w:p>
    <w:p w:rsidR="00120905" w:rsidRDefault="00120905">
      <w:pPr>
        <w:ind w:firstLine="720"/>
        <w:jc w:val="center"/>
        <w:rPr>
          <w:b/>
          <w:iCs/>
          <w:sz w:val="22"/>
        </w:rPr>
      </w:pPr>
      <w:r>
        <w:rPr>
          <w:b/>
          <w:iCs/>
          <w:sz w:val="22"/>
        </w:rPr>
        <w:t>5. Наступление в городе (населенном пункте).</w:t>
      </w:r>
    </w:p>
    <w:p w:rsidR="00120905" w:rsidRDefault="00120905">
      <w:pPr>
        <w:ind w:firstLine="720"/>
        <w:jc w:val="both"/>
        <w:rPr>
          <w:b/>
          <w:sz w:val="22"/>
        </w:rPr>
      </w:pPr>
    </w:p>
    <w:p w:rsidR="00120905" w:rsidRDefault="00120905">
      <w:pPr>
        <w:pStyle w:val="30"/>
        <w:spacing w:line="240" w:lineRule="auto"/>
        <w:ind w:firstLine="720"/>
        <w:rPr>
          <w:sz w:val="20"/>
        </w:rPr>
      </w:pPr>
      <w:r>
        <w:rPr>
          <w:b/>
          <w:sz w:val="20"/>
        </w:rPr>
        <w:t>045.</w:t>
      </w:r>
      <w:r>
        <w:rPr>
          <w:sz w:val="20"/>
        </w:rPr>
        <w:t xml:space="preserve"> Город (населенный пункт) с прочными каменными (кирпичными) зданиями и разветвленными подземными сооружениями может быть легко превращен противником в сильный узел обороны и подготовлен к длительному и упорному удержанию.</w:t>
      </w:r>
    </w:p>
    <w:p w:rsidR="00120905" w:rsidRDefault="00120905">
      <w:pPr>
        <w:ind w:firstLine="720"/>
        <w:jc w:val="both"/>
        <w:rPr>
          <w:sz w:val="20"/>
        </w:rPr>
      </w:pPr>
      <w:r>
        <w:rPr>
          <w:sz w:val="20"/>
        </w:rPr>
        <w:t>Кварталы, отдельные здания и другие строения разобщают действия подразделений и вынуждают их наступать по отдельным  направлениям, вести бой за овладение каждым зданием (этажом) или сооружением, приспособленным к обороне. Бой придется вести в зданиях (домах), между ними, на верхних этажах и крышах (чердаках) зданий, в подвалах и подземных сооружениях, на близких дистанциях, зачастую в рукопашную.</w:t>
      </w:r>
    </w:p>
    <w:p w:rsidR="00120905" w:rsidRDefault="00120905">
      <w:pPr>
        <w:ind w:firstLine="720"/>
        <w:jc w:val="both"/>
        <w:rPr>
          <w:sz w:val="20"/>
        </w:rPr>
      </w:pPr>
      <w:r>
        <w:rPr>
          <w:sz w:val="20"/>
        </w:rPr>
        <w:t>Взводу придется действовать в сложной, часто меняющейся обстановке, зачастую изолированно от соседей, с преодолением большого количества завалов, образовавшихся в результате разрушений зданий, очагов пожаров и баррикад, под фланговым, перекрестным и многоярусным огнем  противника. По этому вооружение мотострелкового взвода – пулеметы, автоматы, ручные противотанковые гранаты и вооружение боевых машин пехоты (бронетранспортеров) будут играть важную роль в уничтожении обороняющегося противника.</w:t>
      </w:r>
    </w:p>
    <w:p w:rsidR="00120905" w:rsidRDefault="00120905">
      <w:pPr>
        <w:pStyle w:val="a3"/>
        <w:overflowPunct/>
        <w:autoSpaceDE/>
        <w:autoSpaceDN/>
        <w:adjustRightInd/>
        <w:textAlignment w:val="auto"/>
        <w:rPr>
          <w:sz w:val="20"/>
        </w:rPr>
      </w:pPr>
      <w:r>
        <w:rPr>
          <w:sz w:val="20"/>
        </w:rPr>
        <w:t>Здания, сады, парки, скверы, и другие городские сооружения, реки и каналы ограничивают обзор, обстрел и стесняют маневр. Все это оказывает существенное влияние на организацию наступления и требует всесторонней подготовки личного состава, умение действовать его как в составе взвода (отделения), так и небольшими группами.</w:t>
      </w:r>
    </w:p>
    <w:p w:rsidR="00120905" w:rsidRDefault="00120905">
      <w:pPr>
        <w:ind w:firstLine="720"/>
        <w:jc w:val="both"/>
        <w:rPr>
          <w:sz w:val="20"/>
        </w:rPr>
      </w:pPr>
      <w:r>
        <w:rPr>
          <w:b/>
          <w:sz w:val="20"/>
        </w:rPr>
        <w:t>046.</w:t>
      </w:r>
      <w:r>
        <w:rPr>
          <w:sz w:val="20"/>
        </w:rPr>
        <w:t xml:space="preserve"> Мотострелковому (танковому) взводу (отделению, танку) в наступлении в городе указывается объект атаки и направление продолжения наступления. Объектом атаки может быть для мотострелкового взвода: живая сила и огневые средства на подступах к зданию, в промежутках между ними, одноэтажное отдельное строение сельского типа, долговременное оборонительное сооружение (строение приспособленное под него), этаж небольшого здания  (строения) или этаж в подъезде крупного здания; для отделения – живая сила противника и его огневые средства  (пулемет, боевая машина пехоты (танк), расчет противотанкового ракетного комплекса и другие), расположенные траншее перед зданием, в промежутках между ними, в зданиях (на этаже, в комнате, в подвале) и других сооружениях.</w:t>
      </w:r>
    </w:p>
    <w:p w:rsidR="00120905" w:rsidRDefault="00120905">
      <w:pPr>
        <w:ind w:firstLine="720"/>
        <w:jc w:val="both"/>
        <w:rPr>
          <w:sz w:val="20"/>
        </w:rPr>
      </w:pPr>
      <w:r>
        <w:rPr>
          <w:b/>
          <w:sz w:val="20"/>
        </w:rPr>
        <w:t>047.</w:t>
      </w:r>
      <w:r>
        <w:rPr>
          <w:sz w:val="20"/>
        </w:rPr>
        <w:t xml:space="preserve"> Танковый взвод придается мотострелковой роте и может действовать в полном составе или входить в состав штурмовой группы. В этом случае не исключается действие отдельных танков с мотострелковыми взводами и отделениями.</w:t>
      </w:r>
    </w:p>
    <w:p w:rsidR="00120905" w:rsidRDefault="00120905">
      <w:pPr>
        <w:ind w:firstLine="720"/>
        <w:jc w:val="both"/>
        <w:rPr>
          <w:sz w:val="20"/>
        </w:rPr>
      </w:pPr>
      <w:r>
        <w:rPr>
          <w:b/>
          <w:sz w:val="20"/>
        </w:rPr>
        <w:t>048.</w:t>
      </w:r>
      <w:r>
        <w:rPr>
          <w:sz w:val="20"/>
        </w:rPr>
        <w:t xml:space="preserve"> Мотострелковый взвод в городе (населенном пункте) наступает обычно в пешем порядке вдоль улицы по одной или обеим ее сторонам, а отделение – по одной стороне, танковый взвод наступает уступом по обеим сторонам улицы. Взаимная поддержка осуществляется ведением огня по зданиям на противоположной стороне. Боевой порядок взвода строится в одну или две линии. При действии в одну линию он состоит из боевых порядков отделений (атакующих групп) и огневой группы. При наступлении в две линии одно из отделений и огневая группа действуют за первой линией на удалении до </w:t>
      </w:r>
      <w:r>
        <w:rPr>
          <w:b/>
          <w:bCs/>
          <w:sz w:val="20"/>
        </w:rPr>
        <w:t>50 м</w:t>
      </w:r>
      <w:r>
        <w:rPr>
          <w:sz w:val="20"/>
        </w:rPr>
        <w:t>.</w:t>
      </w:r>
    </w:p>
    <w:p w:rsidR="00120905" w:rsidRDefault="00120905">
      <w:pPr>
        <w:ind w:firstLine="720"/>
        <w:jc w:val="both"/>
        <w:rPr>
          <w:sz w:val="20"/>
        </w:rPr>
      </w:pPr>
      <w:r>
        <w:rPr>
          <w:bCs/>
          <w:sz w:val="20"/>
        </w:rPr>
        <w:t>Отделение второй линии</w:t>
      </w:r>
      <w:r>
        <w:rPr>
          <w:sz w:val="20"/>
        </w:rPr>
        <w:t xml:space="preserve"> предназначено для прикрытия огнем атакующих отделений и уничтожения противника в соседних зданиях.</w:t>
      </w:r>
    </w:p>
    <w:p w:rsidR="00120905" w:rsidRDefault="00120905">
      <w:pPr>
        <w:ind w:firstLine="720"/>
        <w:jc w:val="both"/>
        <w:rPr>
          <w:sz w:val="20"/>
        </w:rPr>
      </w:pPr>
      <w:r>
        <w:rPr>
          <w:bCs/>
          <w:sz w:val="20"/>
        </w:rPr>
        <w:t>В огневую группу</w:t>
      </w:r>
      <w:r>
        <w:rPr>
          <w:sz w:val="20"/>
        </w:rPr>
        <w:t xml:space="preserve"> входят приданные огневые средства, боевые машины пехоты (бронетранспортеры) взвода. Она выполняет задачу по обеспечению огнем атакующих отделений, а также уничтожения противника и его огневых средств в соседних зданиях и на вторых этажах.</w:t>
      </w:r>
    </w:p>
    <w:p w:rsidR="00120905" w:rsidRDefault="00120905">
      <w:pPr>
        <w:ind w:firstLine="720"/>
        <w:jc w:val="both"/>
        <w:rPr>
          <w:sz w:val="20"/>
        </w:rPr>
      </w:pPr>
      <w:r>
        <w:rPr>
          <w:b/>
          <w:sz w:val="20"/>
        </w:rPr>
        <w:t>049.</w:t>
      </w:r>
      <w:r>
        <w:rPr>
          <w:sz w:val="20"/>
        </w:rPr>
        <w:t xml:space="preserve"> Работа командира взвода по организации наступления в городе  (в населенном пункте), как в обычных условиях, включает уяснение задачи, оценку обстановки, принятие решения, проведение рекогносцировки, отдачу боевого приказа, организацию взаимодействия, боевого обеспечения и управления, подготовку личного состава, вооружения и военной техники к наступлению, проверку готовности взвода к выполнению задачи.</w:t>
      </w:r>
    </w:p>
    <w:p w:rsidR="00120905" w:rsidRDefault="00120905">
      <w:pPr>
        <w:pStyle w:val="30"/>
        <w:spacing w:line="240" w:lineRule="auto"/>
        <w:ind w:firstLine="720"/>
        <w:rPr>
          <w:sz w:val="20"/>
          <w:u w:val="single"/>
        </w:rPr>
      </w:pPr>
      <w:r>
        <w:rPr>
          <w:b/>
          <w:bCs/>
          <w:sz w:val="20"/>
          <w:u w:val="single"/>
        </w:rPr>
        <w:t xml:space="preserve">При организации наступления </w:t>
      </w:r>
      <w:r>
        <w:rPr>
          <w:sz w:val="20"/>
          <w:u w:val="single"/>
        </w:rPr>
        <w:t xml:space="preserve">командир взвода  (отделения, танка) </w:t>
      </w:r>
      <w:r>
        <w:rPr>
          <w:bCs/>
          <w:sz w:val="20"/>
          <w:u w:val="single"/>
        </w:rPr>
        <w:t xml:space="preserve">при оценке противника </w:t>
      </w:r>
      <w:r>
        <w:rPr>
          <w:sz w:val="20"/>
          <w:u w:val="single"/>
        </w:rPr>
        <w:t>должен тщательно изучить характер атакуемого объекта, особенно приспособленность к обороне здания, расположение противника и его огневых средств в здании, на подступах к нему, систему огня, в том числе и противотанкового, возможность ведения фланкирующего огня из соседних зданий.</w:t>
      </w:r>
    </w:p>
    <w:p w:rsidR="00120905" w:rsidRDefault="00120905">
      <w:pPr>
        <w:ind w:firstLine="720"/>
        <w:jc w:val="both"/>
        <w:rPr>
          <w:sz w:val="20"/>
          <w:u w:val="single"/>
        </w:rPr>
      </w:pPr>
      <w:r>
        <w:rPr>
          <w:b/>
          <w:sz w:val="20"/>
          <w:u w:val="single"/>
        </w:rPr>
        <w:t xml:space="preserve">Изучая местность </w:t>
      </w:r>
      <w:r>
        <w:rPr>
          <w:sz w:val="20"/>
          <w:u w:val="single"/>
        </w:rPr>
        <w:t>командир взвода (отделения, танка) определяет наиболее удобные подступы к объекту атаки, наличие минно-взрывных и других заграждений и порядок их преодоления, условия наблюдения, ведения огня и маскировки, ширину улицы (переулка) по которой предстоит действовать, наличие подземных сооружений и возможность их использования, расположение площадей, скверов и других объектов, характер водных преград, наличие мостов через них и места, удобные для форсирования (преодоления).</w:t>
      </w:r>
    </w:p>
    <w:p w:rsidR="00120905" w:rsidRDefault="00120905">
      <w:pPr>
        <w:ind w:firstLine="720"/>
        <w:jc w:val="both"/>
        <w:rPr>
          <w:sz w:val="20"/>
        </w:rPr>
      </w:pPr>
      <w:r>
        <w:rPr>
          <w:b/>
          <w:sz w:val="20"/>
        </w:rPr>
        <w:t>В решении</w:t>
      </w:r>
      <w:r>
        <w:rPr>
          <w:sz w:val="20"/>
        </w:rPr>
        <w:t>, кроме общих вопросов командир взвода определяет: порядок уничтожения противника на подступах к объекту атаки, овладение зданием (этажом) и уничтожение противника в нем, как построить боевой порядок; боевые задачи отделениями приданным огневым средствам: состав и задачи атакующих групп, групп прикрытия, огневой и разграждения, мероприятия по борьбе с пожарами.</w:t>
      </w:r>
    </w:p>
    <w:p w:rsidR="00120905" w:rsidRDefault="00120905">
      <w:pPr>
        <w:ind w:firstLine="720"/>
        <w:jc w:val="both"/>
        <w:rPr>
          <w:sz w:val="20"/>
        </w:rPr>
      </w:pPr>
      <w:r>
        <w:rPr>
          <w:sz w:val="20"/>
        </w:rPr>
        <w:t xml:space="preserve">При постановке задач отделениям (танкам) командир взвода </w:t>
      </w:r>
      <w:r>
        <w:rPr>
          <w:bCs/>
          <w:sz w:val="20"/>
        </w:rPr>
        <w:t>в боевом приказе</w:t>
      </w:r>
      <w:r>
        <w:rPr>
          <w:sz w:val="20"/>
        </w:rPr>
        <w:t xml:space="preserve"> указывает: средства усиления, объект атаки, направление продолжения наступления и рубеж перехода в атаку.</w:t>
      </w:r>
    </w:p>
    <w:p w:rsidR="00120905" w:rsidRDefault="00120905">
      <w:pPr>
        <w:ind w:firstLine="720"/>
        <w:jc w:val="both"/>
        <w:rPr>
          <w:sz w:val="20"/>
          <w:u w:val="single"/>
        </w:rPr>
      </w:pPr>
      <w:r>
        <w:rPr>
          <w:b/>
          <w:sz w:val="20"/>
          <w:u w:val="single"/>
        </w:rPr>
        <w:t xml:space="preserve">При организации взаимодействия  </w:t>
      </w:r>
      <w:r>
        <w:rPr>
          <w:sz w:val="20"/>
          <w:u w:val="single"/>
        </w:rPr>
        <w:t>командир взвода должен согласовать действия взвода и средств усиления на период выдвижения на рубеж перехода в атаку и проведение огневой подготовки; на время атаки, овладение объектом атаки (зданием) и уничтожение противника в нем; при овладении очередным зданием (объектом).</w:t>
      </w:r>
    </w:p>
    <w:p w:rsidR="00120905" w:rsidRDefault="00120905">
      <w:pPr>
        <w:ind w:firstLine="720"/>
        <w:jc w:val="both"/>
        <w:rPr>
          <w:sz w:val="20"/>
          <w:u w:val="single"/>
        </w:rPr>
      </w:pPr>
      <w:r>
        <w:rPr>
          <w:sz w:val="20"/>
          <w:u w:val="single"/>
        </w:rPr>
        <w:t>Организуя взаимодействие, командир взвода указывает: какие цели (объекты) и когда на направлении взвода уничтожаются средствами старшего командира; порядок уничтожения противника своими средствами в период огневой подготовки; порядок выхода на рубеж атаки (занятие исходной позиции) и к атакующим объектам (зданиям); способы действия взвода при атаке здания и бое внутри его; меры по уничтожению групп противника  в подземных сооружениях и оставшегося в тылу; порядок применения аэрозолей (дымов) и огнеметов при выполнении задачи; объекты, подлежащие к закреплению в ходе наступления, выделяемые для этого силы и средства; способы взаимного опознавания своих подразделений и порядок обозначения достигнутых рубежей; сигналы целеуказания, оповещения и взаимодействия.</w:t>
      </w:r>
    </w:p>
    <w:p w:rsidR="00120905" w:rsidRDefault="00120905">
      <w:pPr>
        <w:ind w:firstLine="720"/>
        <w:jc w:val="both"/>
        <w:rPr>
          <w:sz w:val="20"/>
        </w:rPr>
      </w:pPr>
      <w:r>
        <w:rPr>
          <w:b/>
          <w:sz w:val="20"/>
        </w:rPr>
        <w:t>050.</w:t>
      </w:r>
      <w:r>
        <w:rPr>
          <w:sz w:val="20"/>
        </w:rPr>
        <w:t xml:space="preserve"> Перед атакой боевой машины пехоты, тан</w:t>
      </w:r>
      <w:r>
        <w:rPr>
          <w:sz w:val="20"/>
        </w:rPr>
        <w:softHyphen/>
        <w:t>ки, орудия и противотанковые управляемые ракетные комплексы огнем прямой наводкой уничтожают противника в атакуемом и сосед</w:t>
      </w:r>
      <w:r>
        <w:rPr>
          <w:sz w:val="20"/>
        </w:rPr>
        <w:softHyphen/>
        <w:t>них зданиях. Одновременно личный состав мотострелкового взвода (отделения) и при</w:t>
      </w:r>
      <w:r>
        <w:rPr>
          <w:sz w:val="20"/>
        </w:rPr>
        <w:softHyphen/>
        <w:t>данные ему огнеметчики ведут огонь по ок</w:t>
      </w:r>
      <w:r>
        <w:rPr>
          <w:sz w:val="20"/>
        </w:rPr>
        <w:softHyphen/>
        <w:t>нам, дверям и амбразурам и, используя про</w:t>
      </w:r>
      <w:r>
        <w:rPr>
          <w:sz w:val="20"/>
        </w:rPr>
        <w:softHyphen/>
        <w:t>ломы в стенах, подземные коммуникации (со</w:t>
      </w:r>
      <w:r>
        <w:rPr>
          <w:sz w:val="20"/>
        </w:rPr>
        <w:softHyphen/>
        <w:t>оружения), ходы сообщения и другие скры</w:t>
      </w:r>
      <w:r>
        <w:rPr>
          <w:sz w:val="20"/>
        </w:rPr>
        <w:softHyphen/>
        <w:t>тые подступы, выдвигаются к объекту.</w:t>
      </w:r>
    </w:p>
    <w:p w:rsidR="00120905" w:rsidRDefault="00120905">
      <w:pPr>
        <w:ind w:firstLine="720"/>
        <w:jc w:val="both"/>
        <w:rPr>
          <w:sz w:val="20"/>
        </w:rPr>
      </w:pPr>
      <w:r>
        <w:rPr>
          <w:sz w:val="20"/>
        </w:rPr>
        <w:t>В ходе атаки танки и огнеметчики, как правило, действую в цепи мотострелкового взвода (отделения). С подходом к атакуемому объекту огонь танков, орудий и других огневых средств переносится по верхним этажам и чердакам. Действуя смело и дерзко, отделе</w:t>
      </w:r>
      <w:r>
        <w:rPr>
          <w:sz w:val="20"/>
        </w:rPr>
        <w:softHyphen/>
        <w:t>ния под прикрытием огня всех средств, аэро</w:t>
      </w:r>
      <w:r>
        <w:rPr>
          <w:sz w:val="20"/>
        </w:rPr>
        <w:softHyphen/>
        <w:t>золей (дымов) врываются в здание и, пере</w:t>
      </w:r>
      <w:r>
        <w:rPr>
          <w:sz w:val="20"/>
        </w:rPr>
        <w:softHyphen/>
        <w:t>ходя снизу вверх с этажа на этаж по лестницам или через проломы в междуэтажных перекрытиях, уничтожают противника огнем в упор из автоматов, пулеметов и гранатами. В первую очередь противник уничтожается в подвалах и нижних этажах зданий. Противник, ведущий огонь из окон и с крыш зданий, уничтожается снайперами и специально назначенными пулеметчиками и стрел</w:t>
      </w:r>
      <w:r>
        <w:rPr>
          <w:sz w:val="20"/>
        </w:rPr>
        <w:softHyphen/>
        <w:t>ками. Действие групп в здании должно обеспечивать постоянное прикрытие друг друга огнем. Приданные взводу саперы в это время проделывают проходы в стенах и междуэтажных перекрытиях, а при необходимости раз</w:t>
      </w:r>
      <w:r>
        <w:rPr>
          <w:sz w:val="20"/>
        </w:rPr>
        <w:softHyphen/>
        <w:t>минируют захваченное здание.</w:t>
      </w:r>
    </w:p>
    <w:p w:rsidR="00120905" w:rsidRDefault="00120905">
      <w:pPr>
        <w:ind w:firstLine="720"/>
        <w:jc w:val="both"/>
        <w:rPr>
          <w:sz w:val="20"/>
        </w:rPr>
      </w:pPr>
      <w:r>
        <w:rPr>
          <w:sz w:val="20"/>
        </w:rPr>
        <w:t>Захватив здание и очистив его от противника, взвод (отделение) атакует следующий объект.</w:t>
      </w:r>
    </w:p>
    <w:p w:rsidR="00120905" w:rsidRDefault="00120905">
      <w:pPr>
        <w:ind w:firstLine="720"/>
        <w:jc w:val="both"/>
        <w:rPr>
          <w:sz w:val="20"/>
        </w:rPr>
      </w:pPr>
      <w:r>
        <w:rPr>
          <w:b/>
          <w:sz w:val="20"/>
        </w:rPr>
        <w:t>051.</w:t>
      </w:r>
      <w:r>
        <w:rPr>
          <w:sz w:val="20"/>
        </w:rPr>
        <w:t xml:space="preserve"> При штурме города мотострелковый взвод может действовать в составе роты в качестве атакующей группы, группы прикрытия и закрепления, резерва, а иногда и штурмовой группе. Взводу, при действии в штурмовой группе могут придаваться танки, орудия, преимущественно самоход</w:t>
      </w:r>
      <w:r>
        <w:rPr>
          <w:sz w:val="20"/>
        </w:rPr>
        <w:softHyphen/>
        <w:t>ные, минометы, противотанковые управляе</w:t>
      </w:r>
      <w:r>
        <w:rPr>
          <w:sz w:val="20"/>
        </w:rPr>
        <w:softHyphen/>
        <w:t>мые ракетные комплексы, гранатометы, огне</w:t>
      </w:r>
      <w:r>
        <w:rPr>
          <w:sz w:val="20"/>
        </w:rPr>
        <w:softHyphen/>
        <w:t>меты и другие огневые средства, а также под</w:t>
      </w:r>
      <w:r>
        <w:rPr>
          <w:sz w:val="20"/>
        </w:rPr>
        <w:softHyphen/>
        <w:t>разделение инженерных войск с подрывными зарядами.</w:t>
      </w:r>
    </w:p>
    <w:p w:rsidR="00120905" w:rsidRDefault="00120905">
      <w:pPr>
        <w:ind w:firstLine="720"/>
        <w:jc w:val="both"/>
        <w:rPr>
          <w:sz w:val="20"/>
        </w:rPr>
      </w:pPr>
      <w:r>
        <w:rPr>
          <w:sz w:val="20"/>
        </w:rPr>
        <w:t>Боевой порядок штурмовой группы в составе взвода включает две-три атакующих группы (групп захвата), группу прикрытия и закрепления, огневую и заграждения.</w:t>
      </w:r>
    </w:p>
    <w:p w:rsidR="00120905" w:rsidRDefault="00120905">
      <w:pPr>
        <w:ind w:firstLine="720"/>
        <w:jc w:val="both"/>
        <w:rPr>
          <w:sz w:val="20"/>
          <w:u w:val="single"/>
        </w:rPr>
      </w:pPr>
      <w:r>
        <w:rPr>
          <w:b/>
          <w:sz w:val="20"/>
          <w:u w:val="single"/>
        </w:rPr>
        <w:t xml:space="preserve">Атакующую группу </w:t>
      </w:r>
      <w:r>
        <w:rPr>
          <w:bCs/>
          <w:sz w:val="20"/>
          <w:u w:val="single"/>
        </w:rPr>
        <w:t>взвода (группа захвата)</w:t>
      </w:r>
      <w:r>
        <w:rPr>
          <w:sz w:val="20"/>
          <w:u w:val="single"/>
        </w:rPr>
        <w:t xml:space="preserve"> составляют мотострелковые отделения и огнеметчики. Она предназначена для стремительного сближения с атакуемым объектом, уничтожения противника и овладения им. Атакующим группам выдается увеличенное количество боеприпасов, особенно ручных и противотанковых гранат,  аэрозольных (дымовых), зажигательных и сигнальных средств, а также приспособления для штурма зданий и преодоления заграждений (штурмовые лестницы, кошки, канаты, переходные мостки и другие приспособления).</w:t>
      </w:r>
    </w:p>
    <w:p w:rsidR="00120905" w:rsidRDefault="00120905">
      <w:pPr>
        <w:pStyle w:val="30"/>
        <w:spacing w:line="240" w:lineRule="auto"/>
        <w:ind w:firstLine="720"/>
        <w:rPr>
          <w:bCs/>
          <w:sz w:val="20"/>
        </w:rPr>
      </w:pPr>
      <w:r>
        <w:rPr>
          <w:b/>
          <w:sz w:val="20"/>
          <w:u w:val="single"/>
        </w:rPr>
        <w:t xml:space="preserve">Группа прикрытия и закрепления </w:t>
      </w:r>
      <w:r>
        <w:rPr>
          <w:sz w:val="20"/>
          <w:u w:val="single"/>
        </w:rPr>
        <w:t xml:space="preserve">назначается в составе отделения и действует на удалении до </w:t>
      </w:r>
      <w:r>
        <w:rPr>
          <w:b/>
          <w:bCs/>
          <w:sz w:val="20"/>
          <w:u w:val="single"/>
        </w:rPr>
        <w:t>50 м</w:t>
      </w:r>
      <w:r>
        <w:rPr>
          <w:sz w:val="20"/>
          <w:u w:val="single"/>
        </w:rPr>
        <w:t>. Она предназначена для прикрытия действий атакующих групп огнем, уничтожением фланкирующих огневых средств, воспрещения подхода  (маневра) противника к объекту штурма, отражения контратак небольших групп противника, а иногда и атаки противника совместно с атакующими группами. В ее состав может включаться и снайпер.</w:t>
      </w:r>
    </w:p>
    <w:p w:rsidR="00120905" w:rsidRDefault="00120905">
      <w:pPr>
        <w:pStyle w:val="30"/>
        <w:spacing w:line="240" w:lineRule="auto"/>
        <w:ind w:firstLine="720"/>
        <w:rPr>
          <w:sz w:val="20"/>
          <w:u w:val="single"/>
        </w:rPr>
      </w:pPr>
      <w:r>
        <w:rPr>
          <w:b/>
          <w:sz w:val="20"/>
          <w:u w:val="single"/>
        </w:rPr>
        <w:t xml:space="preserve">В огневую группу </w:t>
      </w:r>
      <w:r>
        <w:rPr>
          <w:sz w:val="20"/>
          <w:u w:val="single"/>
        </w:rPr>
        <w:t>входят танки, боевые машины пехоты (бронетранспортеры) взвода и приданные огневые средства, в том числе и артиллерия. Она действует за атакующими группами до 50 м по одной или обеим сторонам улицы и предназначена для обеспечения огнем штурмовых действий атакующих групп взвода. Командиром огневой группы назначается заместитель командира взвода.</w:t>
      </w:r>
    </w:p>
    <w:p w:rsidR="00120905" w:rsidRDefault="00120905">
      <w:pPr>
        <w:ind w:firstLine="720"/>
        <w:jc w:val="both"/>
        <w:rPr>
          <w:sz w:val="20"/>
          <w:u w:val="single"/>
        </w:rPr>
      </w:pPr>
      <w:r>
        <w:rPr>
          <w:b/>
          <w:sz w:val="20"/>
          <w:u w:val="single"/>
        </w:rPr>
        <w:t xml:space="preserve">Группа разграждения </w:t>
      </w:r>
      <w:r>
        <w:rPr>
          <w:sz w:val="20"/>
          <w:u w:val="single"/>
        </w:rPr>
        <w:t>предназначена для проделывания проходов в заграждениях и препятствиях перед атакующим объектом (зданием), устройства проломов в стенах и потолочных перекрытиях, подрыва стен штурмуемого здания, разминирования захваченного здания, установки мин и фугасов при закреплении захваченных объектов и выполнения других задач. В ее состав включается приданное инженерно-саперное подразделение с подрывными зарядами.</w:t>
      </w:r>
    </w:p>
    <w:p w:rsidR="00120905" w:rsidRDefault="00120905">
      <w:pPr>
        <w:ind w:firstLine="720"/>
        <w:jc w:val="both"/>
        <w:rPr>
          <w:sz w:val="20"/>
        </w:rPr>
      </w:pPr>
      <w:r>
        <w:rPr>
          <w:sz w:val="20"/>
        </w:rPr>
        <w:t>Объектом атаки штурмовой группы может быть овладение одним небольшим зданием, этажом небольшого здания или этажом в подъезде крупного здания.</w:t>
      </w:r>
    </w:p>
    <w:p w:rsidR="00120905" w:rsidRDefault="00120905">
      <w:pPr>
        <w:ind w:firstLine="720"/>
        <w:jc w:val="both"/>
        <w:rPr>
          <w:sz w:val="20"/>
        </w:rPr>
      </w:pPr>
      <w:r>
        <w:rPr>
          <w:sz w:val="20"/>
        </w:rPr>
        <w:t xml:space="preserve">Во время огневой подготовки атаки штурмовая группа занимает исходное положение как можно ближе к объекту штурма и в установленное время атакует его. Приданные танки, орудия (огневая группа), а также огнеметы уничтожают противника в атакуемом и соседних зданиях, а мотострелковые отделения (атакующая группа), по проделанным проходам в заграждениях, используя проходы в стенах, подземные коммуникации, подъезды, выступы зданий выдвигаются к объектам и под прикрытием огня всех средств, и аэрозолей (дымов), в том числе группы прикрытия и огневой, врываются в здание. </w:t>
      </w:r>
    </w:p>
    <w:p w:rsidR="00120905" w:rsidRDefault="00120905">
      <w:pPr>
        <w:ind w:firstLine="720"/>
        <w:jc w:val="both"/>
        <w:rPr>
          <w:sz w:val="20"/>
        </w:rPr>
      </w:pPr>
      <w:r>
        <w:rPr>
          <w:sz w:val="20"/>
        </w:rPr>
        <w:t>Сильно укрепленные здания блокируются,  а затем подрываются. Получив задачу на закрепление захваченного здания в первую очередь уничтожаются уцелевшие группы противника и принимаются меры к тушению очагов пожара. Затем командир взвода организует круговую оборону, систему огня и устройство заграждений).</w:t>
      </w:r>
    </w:p>
    <w:p w:rsidR="00120905" w:rsidRDefault="00120905">
      <w:pPr>
        <w:ind w:firstLine="720"/>
        <w:jc w:val="both"/>
        <w:rPr>
          <w:sz w:val="22"/>
        </w:rPr>
      </w:pPr>
    </w:p>
    <w:p w:rsidR="00120905" w:rsidRDefault="00120905">
      <w:pPr>
        <w:ind w:firstLine="720"/>
        <w:jc w:val="center"/>
        <w:rPr>
          <w:b/>
          <w:iCs/>
          <w:sz w:val="22"/>
        </w:rPr>
      </w:pPr>
      <w:r>
        <w:rPr>
          <w:b/>
          <w:iCs/>
          <w:sz w:val="22"/>
        </w:rPr>
        <w:t>6. Наступление при овладении укрепленным районом.</w:t>
      </w:r>
    </w:p>
    <w:p w:rsidR="00120905" w:rsidRDefault="00120905">
      <w:pPr>
        <w:ind w:firstLine="720"/>
        <w:jc w:val="center"/>
        <w:rPr>
          <w:bCs/>
          <w:iCs/>
          <w:sz w:val="22"/>
        </w:rPr>
      </w:pPr>
    </w:p>
    <w:p w:rsidR="00120905" w:rsidRDefault="00120905">
      <w:pPr>
        <w:pStyle w:val="30"/>
        <w:spacing w:line="240" w:lineRule="auto"/>
        <w:ind w:firstLine="720"/>
        <w:rPr>
          <w:sz w:val="20"/>
        </w:rPr>
      </w:pPr>
      <w:r>
        <w:rPr>
          <w:b/>
          <w:sz w:val="20"/>
        </w:rPr>
        <w:t xml:space="preserve">052. </w:t>
      </w:r>
      <w:r>
        <w:rPr>
          <w:sz w:val="20"/>
        </w:rPr>
        <w:t>Наступление при овладении укрепленным районом характеризуется наличием в обороне противника мощных долговременных сооружений, хорошо подготовленной системой огня и заграждений. Мотострелковый взвод может наступать, в составе роты как в обычных условиях, а при действии роты в качестве штурмовой группы – составлять группу захвата или штурмовую группу.</w:t>
      </w:r>
    </w:p>
    <w:p w:rsidR="00120905" w:rsidRDefault="00120905">
      <w:pPr>
        <w:ind w:firstLine="720"/>
        <w:jc w:val="both"/>
        <w:rPr>
          <w:sz w:val="20"/>
        </w:rPr>
      </w:pPr>
      <w:r>
        <w:rPr>
          <w:sz w:val="20"/>
        </w:rPr>
        <w:t xml:space="preserve">Взводу при действии в группе захвата (штурмовой группе) указывается объект атаки и направление продолжения наступления. Объектом атаки взвода может быть захват и уничтожение долговременного огневого или другого важного сооружения в опорном пункте роты первого эшелона на переднем крае. Направление продолжения наступления определяется с таким расчетом, чтобы обеспечивался захват и уничтожение огневого и другого сооружения в глубине опорного пункта роты. </w:t>
      </w:r>
    </w:p>
    <w:p w:rsidR="00120905" w:rsidRDefault="00120905">
      <w:pPr>
        <w:ind w:firstLine="720"/>
        <w:jc w:val="both"/>
        <w:rPr>
          <w:sz w:val="20"/>
        </w:rPr>
      </w:pPr>
      <w:r>
        <w:rPr>
          <w:b/>
          <w:sz w:val="20"/>
        </w:rPr>
        <w:t xml:space="preserve">053. </w:t>
      </w:r>
      <w:r>
        <w:rPr>
          <w:sz w:val="20"/>
        </w:rPr>
        <w:t>При действии в составе штурмовой группы взводу могут придаваться танки, противотанковые ракетные комплексы, гранатометное и огнеметное отделение (расчет), а также саперы с подрывными зарядами.</w:t>
      </w:r>
    </w:p>
    <w:p w:rsidR="00120905" w:rsidRDefault="00120905">
      <w:pPr>
        <w:ind w:firstLine="720"/>
        <w:jc w:val="both"/>
        <w:rPr>
          <w:sz w:val="20"/>
        </w:rPr>
      </w:pPr>
      <w:r>
        <w:rPr>
          <w:sz w:val="20"/>
        </w:rPr>
        <w:t>Боевой порядок взвода в этом случае состоит из подгрупп захвата, огневой и разграждения (подрыва).</w:t>
      </w:r>
    </w:p>
    <w:p w:rsidR="00120905" w:rsidRDefault="00120905">
      <w:pPr>
        <w:ind w:firstLine="720"/>
        <w:jc w:val="both"/>
        <w:rPr>
          <w:sz w:val="20"/>
          <w:u w:val="single"/>
        </w:rPr>
      </w:pPr>
      <w:r>
        <w:rPr>
          <w:b/>
          <w:sz w:val="20"/>
          <w:u w:val="single"/>
        </w:rPr>
        <w:t xml:space="preserve">В подгруппу захвата </w:t>
      </w:r>
      <w:r>
        <w:rPr>
          <w:sz w:val="20"/>
          <w:u w:val="single"/>
        </w:rPr>
        <w:t>входят мотострелковые отделения с огнеметчиками. Она предназначена  для уничтожения противника на подступах к долговременному огневому сооружению и блокирования его, уничтожения живой силы (расчета, гарнизона) и овладения им.  Подгруппе  выдается увеличенное количество боеприпасов, особенно ручных и противотанковых гранат, в том числе и к ручным противотанковым гранатометам, аэрозольных (дымовых) и зажигательных средств.</w:t>
      </w:r>
    </w:p>
    <w:p w:rsidR="00120905" w:rsidRDefault="00120905">
      <w:pPr>
        <w:ind w:firstLine="720"/>
        <w:jc w:val="both"/>
        <w:rPr>
          <w:sz w:val="20"/>
          <w:u w:val="single"/>
        </w:rPr>
      </w:pPr>
      <w:r>
        <w:rPr>
          <w:b/>
          <w:sz w:val="20"/>
          <w:u w:val="single"/>
        </w:rPr>
        <w:t xml:space="preserve">В огневую группу </w:t>
      </w:r>
      <w:r>
        <w:rPr>
          <w:sz w:val="20"/>
          <w:u w:val="single"/>
        </w:rPr>
        <w:t xml:space="preserve">включаются танки, боевые машины пехоты (бронетранспортеры), противотанковые ракетные комплексы и другие огневые средства. Она предназначена для огневого вскрытия долговременного сооружения, блокирования его огнем, уничтожения огневых средств и живой силы на подступах к долговременному сооружению и на его флангах, а также его разрушения, ослепления и прикрытия действий подгруппы захвата. Командиром огневой группы назначается заместитель командира взвода. Она действует за группой захвата до </w:t>
      </w:r>
      <w:r>
        <w:rPr>
          <w:b/>
          <w:bCs/>
          <w:sz w:val="20"/>
          <w:u w:val="single"/>
        </w:rPr>
        <w:t>100 м</w:t>
      </w:r>
      <w:r>
        <w:rPr>
          <w:sz w:val="20"/>
          <w:u w:val="single"/>
        </w:rPr>
        <w:t>.</w:t>
      </w:r>
    </w:p>
    <w:p w:rsidR="00120905" w:rsidRDefault="00120905">
      <w:pPr>
        <w:ind w:firstLine="720"/>
        <w:jc w:val="both"/>
        <w:rPr>
          <w:sz w:val="20"/>
          <w:u w:val="single"/>
        </w:rPr>
      </w:pPr>
      <w:r>
        <w:rPr>
          <w:b/>
          <w:sz w:val="20"/>
          <w:u w:val="single"/>
        </w:rPr>
        <w:t xml:space="preserve">Подгруппа разграждения (подрыва) </w:t>
      </w:r>
      <w:r>
        <w:rPr>
          <w:sz w:val="20"/>
          <w:u w:val="single"/>
        </w:rPr>
        <w:t>предназначена для проделывания проходов  в заграждениях и препятствиях перед долговременным огневым или другим сооружением или его подрыв. В ее состав включаются приданное инженерно-саперное подразделение  (саперы) с подрывными зарядами и средствами разминирования, в том числе танки с минными тралами.</w:t>
      </w:r>
    </w:p>
    <w:p w:rsidR="00120905" w:rsidRDefault="00120905">
      <w:pPr>
        <w:ind w:firstLine="720"/>
        <w:jc w:val="both"/>
        <w:rPr>
          <w:sz w:val="20"/>
        </w:rPr>
      </w:pPr>
      <w:r>
        <w:rPr>
          <w:b/>
          <w:sz w:val="20"/>
        </w:rPr>
        <w:t xml:space="preserve">054. </w:t>
      </w:r>
      <w:r>
        <w:rPr>
          <w:sz w:val="20"/>
        </w:rPr>
        <w:t>Порядок работы командира взвода с получением задачи на овладение долговременным огневым сооружением такой же, как и при наступлении в городе.</w:t>
      </w:r>
    </w:p>
    <w:p w:rsidR="00120905" w:rsidRDefault="00120905">
      <w:pPr>
        <w:ind w:firstLine="720"/>
        <w:jc w:val="both"/>
        <w:rPr>
          <w:sz w:val="20"/>
        </w:rPr>
      </w:pPr>
      <w:r>
        <w:rPr>
          <w:b/>
          <w:bCs/>
          <w:sz w:val="20"/>
        </w:rPr>
        <w:t xml:space="preserve">При организации наступления </w:t>
      </w:r>
      <w:r>
        <w:rPr>
          <w:sz w:val="20"/>
        </w:rPr>
        <w:t>командир взвода кроме обычных вопросов определяет:</w:t>
      </w:r>
      <w:r>
        <w:rPr>
          <w:bCs/>
          <w:sz w:val="20"/>
        </w:rPr>
        <w:t xml:space="preserve"> при оценке противника</w:t>
      </w:r>
      <w:r>
        <w:rPr>
          <w:sz w:val="20"/>
        </w:rPr>
        <w:t xml:space="preserve"> – расположение противника и его огневых средств на подступах к долговременному огневому сооружению и в промежутках между ними; характер долговременного сооружения, его расположение и приспособленность к обороне, систему его огня и прикрытие другими огневыми средствами, особенно ведение фланкирующего огня из соседних долговременных огневых сооружений, наличие и расположение минно-взрывных, невзрывных заграждений и препятствий на подступах к нему; </w:t>
      </w:r>
      <w:r>
        <w:rPr>
          <w:bCs/>
          <w:sz w:val="20"/>
        </w:rPr>
        <w:t>при оценке местности</w:t>
      </w:r>
      <w:r>
        <w:rPr>
          <w:sz w:val="20"/>
        </w:rPr>
        <w:t xml:space="preserve"> – наиболее удобные подступы к долговременному огневому сооружению, особенно для выхода во фланг и тыл, условия наблюдения, ведения огня и маскировки взвода при выходе к объекту атаки и в глубине обороны противника.</w:t>
      </w:r>
    </w:p>
    <w:p w:rsidR="00120905" w:rsidRDefault="00120905">
      <w:pPr>
        <w:ind w:firstLine="720"/>
        <w:jc w:val="both"/>
        <w:rPr>
          <w:sz w:val="20"/>
          <w:u w:val="single"/>
        </w:rPr>
      </w:pPr>
      <w:r>
        <w:rPr>
          <w:b/>
          <w:sz w:val="20"/>
          <w:u w:val="single"/>
        </w:rPr>
        <w:t xml:space="preserve">В решении </w:t>
      </w:r>
      <w:r>
        <w:rPr>
          <w:sz w:val="20"/>
          <w:u w:val="single"/>
        </w:rPr>
        <w:t>командир взвода дополнительно определяет: порядок уничтожения противника на подступах к долговременному огневому сооружению и при его блокировании группой захвата; порядок подавления, ослепления долговременного огневого сооружения, блокирования его огнем и уничтожением (овладения) группой захвата.</w:t>
      </w:r>
    </w:p>
    <w:p w:rsidR="00120905" w:rsidRDefault="00120905">
      <w:pPr>
        <w:ind w:firstLine="720"/>
        <w:jc w:val="both"/>
        <w:rPr>
          <w:sz w:val="20"/>
          <w:u w:val="single"/>
        </w:rPr>
      </w:pPr>
      <w:r>
        <w:rPr>
          <w:b/>
          <w:sz w:val="20"/>
          <w:u w:val="single"/>
        </w:rPr>
        <w:t xml:space="preserve">В боевом приказе при постановке задач </w:t>
      </w:r>
      <w:r>
        <w:rPr>
          <w:sz w:val="20"/>
          <w:u w:val="single"/>
        </w:rPr>
        <w:t xml:space="preserve">командир взвода указывает: </w:t>
      </w:r>
      <w:r>
        <w:rPr>
          <w:bCs/>
          <w:sz w:val="20"/>
          <w:u w:val="single"/>
        </w:rPr>
        <w:t>подгруппе захвата</w:t>
      </w:r>
      <w:r>
        <w:rPr>
          <w:sz w:val="20"/>
          <w:u w:val="single"/>
        </w:rPr>
        <w:t xml:space="preserve"> –состав, средства усиления, объект атаки, направление продолжения наступления и рубеж перехода в атаку (исходную позицию); </w:t>
      </w:r>
      <w:r>
        <w:rPr>
          <w:bCs/>
          <w:sz w:val="20"/>
          <w:u w:val="single"/>
        </w:rPr>
        <w:t>огневой подгруппе</w:t>
      </w:r>
      <w:r>
        <w:rPr>
          <w:sz w:val="20"/>
          <w:u w:val="single"/>
        </w:rPr>
        <w:t xml:space="preserve"> – состав, цели для поражения в период огневой подготовки и с началом атаки, а также задачи по воспрещению подхода противника из глубины, место в боевом порядке и порядок перемещения; кто командир; </w:t>
      </w:r>
      <w:r>
        <w:rPr>
          <w:bCs/>
          <w:sz w:val="20"/>
          <w:u w:val="single"/>
        </w:rPr>
        <w:t>подгруппе разграждения (подрыва)</w:t>
      </w:r>
      <w:r>
        <w:rPr>
          <w:sz w:val="20"/>
          <w:u w:val="single"/>
        </w:rPr>
        <w:t xml:space="preserve"> – состав, задачу, место в боевом порядке и порядок перемещения, кто командир.</w:t>
      </w:r>
    </w:p>
    <w:p w:rsidR="00120905" w:rsidRDefault="00120905">
      <w:pPr>
        <w:ind w:firstLine="720"/>
        <w:jc w:val="both"/>
        <w:rPr>
          <w:sz w:val="20"/>
        </w:rPr>
      </w:pPr>
      <w:r>
        <w:rPr>
          <w:sz w:val="20"/>
        </w:rPr>
        <w:t>При наступлении в пешем порядке командир мотострелкового взвода указывает такие места спешивания отделений и задачи непосредственно подчиненному личному составу (снайперу, стрелку-санитару и другим).</w:t>
      </w:r>
    </w:p>
    <w:p w:rsidR="00120905" w:rsidRDefault="00120905">
      <w:pPr>
        <w:ind w:firstLine="720"/>
        <w:jc w:val="both"/>
        <w:rPr>
          <w:sz w:val="20"/>
        </w:rPr>
      </w:pPr>
      <w:r>
        <w:rPr>
          <w:b/>
          <w:sz w:val="20"/>
        </w:rPr>
        <w:t xml:space="preserve">055. </w:t>
      </w:r>
      <w:r>
        <w:rPr>
          <w:sz w:val="20"/>
        </w:rPr>
        <w:t>Организуя наступление, командир штурмовой группы при наличии времени и в соответствии с решением старшего командира проводит подготовку группы на местности, оборудованной макетами и заграждениями по типу долговременного огневого сооружения противника. При этом отрабатываются способы и приемы блокирования, проделывания проходов в минно-взрывных и других заграждениях, атаки и уничтожение противника в долговременном огневом сооружении, вопросы взаимодействия внутри штурмовой группы и с соседями.</w:t>
      </w:r>
    </w:p>
    <w:p w:rsidR="00120905" w:rsidRDefault="00120905">
      <w:pPr>
        <w:ind w:firstLine="720"/>
        <w:jc w:val="both"/>
        <w:rPr>
          <w:sz w:val="20"/>
        </w:rPr>
      </w:pPr>
      <w:r>
        <w:rPr>
          <w:b/>
          <w:sz w:val="20"/>
        </w:rPr>
        <w:t xml:space="preserve">056. </w:t>
      </w:r>
      <w:r>
        <w:rPr>
          <w:sz w:val="20"/>
        </w:rPr>
        <w:t xml:space="preserve"> Штурмовой группе, предназначенной для блокирования и уничтожения долговременного огневого сооружения, расположенного на переднем крае указывается исходное положение, которое состоит из исходной позиции для подгруппы захвата и разрушения, и позиции огневой подгруппы.</w:t>
      </w:r>
    </w:p>
    <w:p w:rsidR="00120905" w:rsidRDefault="00120905">
      <w:pPr>
        <w:ind w:firstLine="720"/>
        <w:jc w:val="both"/>
        <w:rPr>
          <w:sz w:val="20"/>
        </w:rPr>
      </w:pPr>
      <w:r>
        <w:rPr>
          <w:sz w:val="20"/>
        </w:rPr>
        <w:t>Исходная позиция подгруппы захвата и разграждения определяется в непосредственной близости от долговременного сооружения и занимается в период огневой подготовки атаки. Причем подгруппа разграждения может располагаться совместно с одним из мотострелковых отделений или в промежутках между ними.</w:t>
      </w:r>
    </w:p>
    <w:p w:rsidR="00120905" w:rsidRDefault="00120905">
      <w:pPr>
        <w:ind w:firstLine="720"/>
        <w:jc w:val="both"/>
        <w:rPr>
          <w:sz w:val="20"/>
        </w:rPr>
      </w:pPr>
      <w:r>
        <w:rPr>
          <w:sz w:val="20"/>
        </w:rPr>
        <w:t xml:space="preserve">Огневая подгруппа (танки, боевые машины пехоты, бронетранспортеры, расчеты противотанковых ракетных комплексов) занимает позицию за группой захвата на удалении до </w:t>
      </w:r>
      <w:r>
        <w:rPr>
          <w:b/>
          <w:bCs/>
          <w:sz w:val="20"/>
        </w:rPr>
        <w:t xml:space="preserve">300 м </w:t>
      </w:r>
      <w:r>
        <w:rPr>
          <w:sz w:val="20"/>
        </w:rPr>
        <w:t xml:space="preserve">в таком месте, с которого обеспечивается наблюдение за объектом штурма и ведения огня прямой наводкой по амбразурам. </w:t>
      </w:r>
    </w:p>
    <w:p w:rsidR="00120905" w:rsidRDefault="00120905">
      <w:pPr>
        <w:ind w:firstLine="720"/>
        <w:jc w:val="both"/>
        <w:rPr>
          <w:sz w:val="20"/>
        </w:rPr>
      </w:pPr>
      <w:r>
        <w:rPr>
          <w:sz w:val="20"/>
        </w:rPr>
        <w:t>Во время огневой подготовки атаки подгруппа захвата и разграждения занимают исходное положение, а огневая подгруппа – свою позицию. Командир взвода ведет наблюдение за результатами огневого поражения долговременного огневого поражения и уточняет задачи огневой подгруппе. Боевые машины пехоты (бронетранспортеры), установки противотанковых управляемых ракет, составляющие огневую группу, ведут огонь по амбразурам атакующего долговременного огневого сооружения и по огневым средствам, прикрывающего его.</w:t>
      </w:r>
    </w:p>
    <w:p w:rsidR="00120905" w:rsidRDefault="00120905">
      <w:pPr>
        <w:ind w:firstLine="720"/>
        <w:jc w:val="both"/>
        <w:rPr>
          <w:sz w:val="20"/>
        </w:rPr>
      </w:pPr>
      <w:r>
        <w:rPr>
          <w:sz w:val="20"/>
        </w:rPr>
        <w:t>Штурм долговременного огневого сооружения начинается одновременно с атакой мотострелковыми и танковыми подразделениями первого эшелона противника, обороняющегося на переднем крае и в промежутках между сооружениями.</w:t>
      </w:r>
    </w:p>
    <w:p w:rsidR="00120905" w:rsidRDefault="00120905">
      <w:pPr>
        <w:ind w:firstLine="720"/>
        <w:jc w:val="both"/>
        <w:rPr>
          <w:sz w:val="20"/>
        </w:rPr>
      </w:pPr>
      <w:r>
        <w:rPr>
          <w:sz w:val="20"/>
        </w:rPr>
        <w:t>Подгруппа захвата под прикрытием огня артиллерии, минометов, огневой подгруппы и аэрозолей (дымов), используя действия атакующих подразделений блокирует долговременное огневое сооружение с фронта, флангов и тыла, не допуская его деблокирования. Огневая подгруппа танками, противотанковыми ракетными комплексами и огнеметами ведет огонь по амбразурам, разрушая долговременное огневое сооружение и уничтожая его гарнизон (расчет).</w:t>
      </w:r>
    </w:p>
    <w:p w:rsidR="00120905" w:rsidRDefault="00120905">
      <w:pPr>
        <w:ind w:firstLine="720"/>
        <w:jc w:val="both"/>
        <w:rPr>
          <w:sz w:val="20"/>
        </w:rPr>
      </w:pPr>
      <w:r>
        <w:rPr>
          <w:sz w:val="20"/>
        </w:rPr>
        <w:t>Танки с минными тралами и подразделение инженерных войск, составляющие подгруппу разграждения (подрыва), выдвигаются к заграждениям, прикрываюшим долговременное огневое сооружение и, под прикрытием огня подгруппы захвата и огневой, проделывают в них проходы.</w:t>
      </w:r>
    </w:p>
    <w:p w:rsidR="00120905" w:rsidRDefault="00120905">
      <w:pPr>
        <w:ind w:firstLine="720"/>
        <w:jc w:val="both"/>
        <w:rPr>
          <w:sz w:val="20"/>
        </w:rPr>
      </w:pPr>
      <w:r>
        <w:rPr>
          <w:sz w:val="20"/>
        </w:rPr>
        <w:t>Личный состав подгруппы захвата по команде командира взвода по проделанным проходам устремляется к сооружению и атакует его. При этом пулеметчики и стрелки уничтожают перископы, заклинивают бронебашни, закрывают амбразуры мешками с землей или другими подручными средствами, забрасывают внутрь ручные гранаты, в том числе и противотанковые и занимают позиции вокруг долговременного огневого сооружения в готовности к уничтожению противника в случае его выхода из сооружения; гранатометного разоружают сооружение, а огнеметчики производят огнеметание внутрь сооружения. Подгруппа разграждения, при необходимости, по сигналу командира взвода закладывает подрывные заряды и подрывает долговременное огневое сооружение. Огневая подгруппа в этот период воспрещает проход противника из глубины. Она может действовать самостоятельно или совместно с одним из мотострелковых отделений подгруппы захвата и огнеметчиками. После подрыва сооружения подгруппа захвата в полном составе или двумя отделениями выходит к объекту штурма, забрасывает его гранатами, в том числе и противотанковыми, уничтожает гарнизон и осуществляет очистку долговременного сооружения от живой силы противника. Одно из отделений и подгруппа огневая прикрывает действия подгруппы захвата. Штурмовая подгруппа предназначенная для уничтожения  долговременного огневого сооружения, расположенного в глубине обороны противника, выдвигается за подразделениями первого эшелона на удалении, указанным командиром батальона (роты). Уничтожение долговременного огневого сооружения осуществляется в порядке, изложенном выше.</w:t>
      </w:r>
    </w:p>
    <w:p w:rsidR="00120905" w:rsidRDefault="00120905">
      <w:pPr>
        <w:ind w:firstLine="720"/>
        <w:jc w:val="both"/>
        <w:rPr>
          <w:sz w:val="20"/>
        </w:rPr>
      </w:pPr>
      <w:r>
        <w:rPr>
          <w:sz w:val="20"/>
        </w:rPr>
        <w:t>Овладев объектом штурма командир взвода немедленно докладывает об этом старшему командиру, а также об израсходовании боеприпасов, взрывчатых веществ и понесенных потерях. После чего действует по приказу старшего командира.</w:t>
      </w:r>
    </w:p>
    <w:p w:rsidR="00120905" w:rsidRDefault="00120905">
      <w:pPr>
        <w:ind w:firstLine="720"/>
        <w:jc w:val="both"/>
        <w:rPr>
          <w:sz w:val="22"/>
        </w:rPr>
      </w:pPr>
    </w:p>
    <w:p w:rsidR="00120905" w:rsidRDefault="00120905">
      <w:pPr>
        <w:ind w:firstLine="720"/>
        <w:jc w:val="center"/>
        <w:rPr>
          <w:b/>
          <w:iCs/>
          <w:sz w:val="22"/>
        </w:rPr>
      </w:pPr>
      <w:r>
        <w:rPr>
          <w:b/>
          <w:iCs/>
          <w:sz w:val="22"/>
        </w:rPr>
        <w:t>7. Мотострелковый взвод в передовой группе</w:t>
      </w:r>
    </w:p>
    <w:p w:rsidR="00120905" w:rsidRDefault="00120905">
      <w:pPr>
        <w:ind w:firstLine="720"/>
        <w:jc w:val="center"/>
        <w:rPr>
          <w:b/>
          <w:iCs/>
          <w:sz w:val="22"/>
        </w:rPr>
      </w:pPr>
      <w:r>
        <w:rPr>
          <w:b/>
          <w:iCs/>
          <w:sz w:val="22"/>
        </w:rPr>
        <w:t xml:space="preserve"> тактического воздушного десанта.</w:t>
      </w:r>
    </w:p>
    <w:p w:rsidR="00120905" w:rsidRDefault="00120905">
      <w:pPr>
        <w:ind w:firstLine="720"/>
        <w:jc w:val="center"/>
        <w:rPr>
          <w:bCs/>
          <w:iCs/>
          <w:sz w:val="22"/>
        </w:rPr>
      </w:pPr>
    </w:p>
    <w:p w:rsidR="00120905" w:rsidRDefault="00120905">
      <w:pPr>
        <w:pStyle w:val="30"/>
        <w:spacing w:line="240" w:lineRule="auto"/>
        <w:ind w:firstLine="720"/>
        <w:rPr>
          <w:sz w:val="20"/>
        </w:rPr>
      </w:pPr>
      <w:r>
        <w:rPr>
          <w:b/>
          <w:bCs/>
          <w:sz w:val="20"/>
        </w:rPr>
        <w:t xml:space="preserve">057. </w:t>
      </w:r>
      <w:r>
        <w:rPr>
          <w:sz w:val="20"/>
        </w:rPr>
        <w:t>При действии роты (батальона) в тактическом воздушном десанте мотострелковый взвод может решать задачи в составе главных сил роты или в передовой группе роты (батальона). Задача взвода, назначенного в передовую группу заключается в уничтожении противника на площадке приземления, ее захвате и обеспечении высадки главных сил тактического воздушного десанта. Для выполнения поставленной задачи взводу придаются гранатометное и противотанковое подразделение, стрелки-зенитчики, саперы и химики-разведчики.</w:t>
      </w:r>
    </w:p>
    <w:p w:rsidR="00120905" w:rsidRDefault="00120905">
      <w:pPr>
        <w:ind w:firstLine="720"/>
        <w:jc w:val="both"/>
        <w:rPr>
          <w:sz w:val="20"/>
        </w:rPr>
      </w:pPr>
      <w:r>
        <w:rPr>
          <w:sz w:val="20"/>
        </w:rPr>
        <w:t>Вместе с передовой группой могут десантироваться разведывательный или боевой разведывательный дозор (дозорное отделение), артиллерийские корректировщики поддерживающей и разведчики приданной артиллерии, а также авиационные наводчики.</w:t>
      </w:r>
    </w:p>
    <w:p w:rsidR="00120905" w:rsidRDefault="00120905">
      <w:pPr>
        <w:ind w:firstLine="720"/>
        <w:jc w:val="both"/>
        <w:rPr>
          <w:sz w:val="20"/>
        </w:rPr>
      </w:pPr>
      <w:r>
        <w:rPr>
          <w:b/>
          <w:bCs/>
          <w:sz w:val="20"/>
        </w:rPr>
        <w:t xml:space="preserve">058. </w:t>
      </w:r>
      <w:r>
        <w:rPr>
          <w:sz w:val="20"/>
        </w:rPr>
        <w:t xml:space="preserve">Боевой порядок взвода после высадки состоит из группы захвата, огневой и разведки местности. </w:t>
      </w:r>
    </w:p>
    <w:p w:rsidR="00120905" w:rsidRDefault="00120905">
      <w:pPr>
        <w:ind w:firstLine="720"/>
        <w:jc w:val="both"/>
        <w:rPr>
          <w:sz w:val="20"/>
          <w:u w:val="single"/>
        </w:rPr>
      </w:pPr>
      <w:r>
        <w:rPr>
          <w:b/>
          <w:sz w:val="20"/>
          <w:u w:val="single"/>
        </w:rPr>
        <w:t xml:space="preserve">Группу захвата </w:t>
      </w:r>
      <w:r>
        <w:rPr>
          <w:sz w:val="20"/>
          <w:u w:val="single"/>
        </w:rPr>
        <w:t>составляют мотострелковые отделения. Она предназначена для уничтожения противника огнем стрелкового оружия  с бортов вертолетов при их подлете и площадке приземления, в период и после высадки, захвате и удержания указанного рубежа.</w:t>
      </w:r>
    </w:p>
    <w:p w:rsidR="00120905" w:rsidRDefault="00120905">
      <w:pPr>
        <w:ind w:firstLine="720"/>
        <w:jc w:val="both"/>
        <w:rPr>
          <w:sz w:val="20"/>
          <w:u w:val="single"/>
        </w:rPr>
      </w:pPr>
      <w:r>
        <w:rPr>
          <w:b/>
          <w:sz w:val="20"/>
          <w:u w:val="single"/>
        </w:rPr>
        <w:t xml:space="preserve">В огневую группу </w:t>
      </w:r>
      <w:r>
        <w:rPr>
          <w:sz w:val="20"/>
          <w:u w:val="single"/>
        </w:rPr>
        <w:t>входят боевые машины пехоты (бронетранспортеры), приданные огневые средства и стрелки-зенитчики. Она предназначена для уничтожения огнем противника на площадке приземления после высадки, поддержке действий группы захвата огнем, воспрещения подхода противника к площадке приземления и отражения атаки его танков и пехоты, совместно с группой захвата, а также уничтожения воздушных целей. Командиром группы назначаются заместитель командира взвода.</w:t>
      </w:r>
    </w:p>
    <w:p w:rsidR="00120905" w:rsidRDefault="00120905">
      <w:pPr>
        <w:ind w:firstLine="720"/>
        <w:jc w:val="both"/>
        <w:rPr>
          <w:sz w:val="20"/>
          <w:u w:val="single"/>
        </w:rPr>
      </w:pPr>
      <w:r>
        <w:rPr>
          <w:b/>
          <w:sz w:val="20"/>
          <w:u w:val="single"/>
        </w:rPr>
        <w:t xml:space="preserve">В группу разведки </w:t>
      </w:r>
      <w:r>
        <w:rPr>
          <w:bCs/>
          <w:sz w:val="20"/>
          <w:u w:val="single"/>
        </w:rPr>
        <w:t>местности</w:t>
      </w:r>
      <w:r>
        <w:rPr>
          <w:sz w:val="20"/>
          <w:u w:val="single"/>
        </w:rPr>
        <w:t xml:space="preserve"> входят саперы и химики-разведчики. В зависимости от обстановки в ее состав могут включаться и мотострелки. Командиром группы назначаются один из саперов. Она предназначена для разведки площадки приземления на наличие минно-взрывных заграждений, их ликвидации или обозначения, в том числе и местных предметов, препятствующих посадке вертолетов, установки минно-взрывных и малозаметных препятствий на танкоопасном направлении, ведения радиационной, химической и биологической (бактериологической) разведки, а также для уничтожения противника на площадке приземления и при ее удержании.</w:t>
      </w:r>
    </w:p>
    <w:p w:rsidR="00120905" w:rsidRDefault="00120905">
      <w:pPr>
        <w:ind w:firstLine="720"/>
        <w:jc w:val="both"/>
        <w:rPr>
          <w:sz w:val="20"/>
        </w:rPr>
      </w:pPr>
      <w:r>
        <w:rPr>
          <w:b/>
          <w:sz w:val="20"/>
        </w:rPr>
        <w:t xml:space="preserve">059. </w:t>
      </w:r>
      <w:r>
        <w:rPr>
          <w:b/>
          <w:bCs/>
          <w:sz w:val="20"/>
        </w:rPr>
        <w:t xml:space="preserve">Подготовка взвода к действию </w:t>
      </w:r>
      <w:r>
        <w:rPr>
          <w:sz w:val="20"/>
        </w:rPr>
        <w:t>в передовой группе, как в обычных условиях, включает: уяснение задачи, оценку обстановки, принятие решения, отдачу боевого приказа, организацию взаимодействия, боевого обеспечения и управления, подготовку личного состава, вооружения и военной техники к десантированию и действию в тылу противника. Всю работу командир взвода производит по карте.</w:t>
      </w:r>
    </w:p>
    <w:p w:rsidR="00120905" w:rsidRDefault="00120905">
      <w:pPr>
        <w:ind w:firstLine="720"/>
        <w:jc w:val="both"/>
        <w:rPr>
          <w:sz w:val="20"/>
          <w:u w:val="single"/>
        </w:rPr>
      </w:pPr>
      <w:r>
        <w:rPr>
          <w:b/>
          <w:sz w:val="20"/>
          <w:u w:val="single"/>
        </w:rPr>
        <w:t xml:space="preserve">При уяснении задачи </w:t>
      </w:r>
      <w:r>
        <w:rPr>
          <w:sz w:val="20"/>
          <w:u w:val="single"/>
        </w:rPr>
        <w:t>командир взвода должен: понять задачу передовой группы (средства усиления, номера вертолетов, какого противника уничтожить  на площадке приземления, до какого времени ее удержать и порядок действия после выполнения задачи, время высадки, захвата площадки приземления), какие объекты (цели) в районе площадки приземления и когда поражаются средствами старшего командира, порядок действия вертолетов после высадки, срок готовности к десантированию.</w:t>
      </w:r>
    </w:p>
    <w:p w:rsidR="00120905" w:rsidRDefault="00120905">
      <w:pPr>
        <w:ind w:firstLine="720"/>
        <w:jc w:val="both"/>
        <w:rPr>
          <w:sz w:val="20"/>
          <w:u w:val="single"/>
        </w:rPr>
      </w:pPr>
      <w:r>
        <w:rPr>
          <w:b/>
          <w:sz w:val="20"/>
          <w:u w:val="single"/>
        </w:rPr>
        <w:t xml:space="preserve">При оценке противника </w:t>
      </w:r>
      <w:r>
        <w:rPr>
          <w:sz w:val="20"/>
          <w:u w:val="single"/>
        </w:rPr>
        <w:t>командир взвода изучает: положение, возможны состав и характер действий противника в районе площадки приземления и на подступах к ней; какими силами и откуда может оказать противодействие противник в момент высадки, при его уничтожении в районе площадки приземления и при удержании указанного рубежа; рубеж, подлежащий захвату и характер обороны противника на нем.</w:t>
      </w:r>
    </w:p>
    <w:p w:rsidR="00120905" w:rsidRDefault="00120905">
      <w:pPr>
        <w:ind w:firstLine="720"/>
        <w:jc w:val="both"/>
        <w:rPr>
          <w:sz w:val="20"/>
          <w:u w:val="single"/>
        </w:rPr>
      </w:pPr>
      <w:r>
        <w:rPr>
          <w:b/>
          <w:sz w:val="20"/>
          <w:u w:val="single"/>
        </w:rPr>
        <w:t xml:space="preserve">Изучая местность </w:t>
      </w:r>
      <w:r>
        <w:rPr>
          <w:sz w:val="20"/>
          <w:u w:val="single"/>
        </w:rPr>
        <w:t>по карте командир взвода должен определить: состояние площадки приземления и условия скрытой высадки (выгрузки) на ней; характер местности на рубеже, которого нужно захватить и удержать; направления, наиболее доступное для действий находящихся резервов противника, основное танкоопасное направление и рубежи (позиции), наиболее выгодные для организации обороны и удержания площадки приземления; защитные и маскирующие свойства местности и их влияние на выполнение задачи; условия наблюдения и ведения огня при уничтожении противника на площадке приземления и отражения его атак при удержании занимаемого рубежа.</w:t>
      </w:r>
    </w:p>
    <w:p w:rsidR="00120905" w:rsidRDefault="00120905">
      <w:pPr>
        <w:ind w:firstLine="720"/>
        <w:jc w:val="both"/>
        <w:rPr>
          <w:sz w:val="20"/>
          <w:u w:val="single"/>
        </w:rPr>
      </w:pPr>
    </w:p>
    <w:p w:rsidR="00120905" w:rsidRDefault="00120905">
      <w:pPr>
        <w:ind w:firstLine="720"/>
        <w:jc w:val="both"/>
        <w:rPr>
          <w:sz w:val="20"/>
        </w:rPr>
      </w:pPr>
      <w:r>
        <w:rPr>
          <w:b/>
          <w:sz w:val="20"/>
        </w:rPr>
        <w:t xml:space="preserve">В боевом приказе </w:t>
      </w:r>
      <w:r>
        <w:rPr>
          <w:sz w:val="20"/>
        </w:rPr>
        <w:t xml:space="preserve">командир взвода указывает: </w:t>
      </w:r>
    </w:p>
    <w:p w:rsidR="00120905" w:rsidRDefault="00120905">
      <w:pPr>
        <w:pStyle w:val="a3"/>
        <w:overflowPunct/>
        <w:autoSpaceDE/>
        <w:autoSpaceDN/>
        <w:adjustRightInd/>
        <w:textAlignment w:val="auto"/>
        <w:rPr>
          <w:sz w:val="20"/>
          <w:u w:val="single"/>
        </w:rPr>
      </w:pPr>
      <w:r>
        <w:rPr>
          <w:spacing w:val="20"/>
          <w:sz w:val="20"/>
          <w:u w:val="single"/>
        </w:rPr>
        <w:t xml:space="preserve">В первом пункте </w:t>
      </w:r>
      <w:r>
        <w:rPr>
          <w:sz w:val="20"/>
          <w:u w:val="single"/>
        </w:rPr>
        <w:t>— состав, положение, характер действии противника в полосе пролета и в районе пло</w:t>
      </w:r>
      <w:r>
        <w:rPr>
          <w:sz w:val="20"/>
          <w:u w:val="single"/>
        </w:rPr>
        <w:softHyphen/>
        <w:t xml:space="preserve">щадки приземления, объекты и цели, поражаемые в районе площадки приземления средствами старшего командира; </w:t>
      </w:r>
    </w:p>
    <w:p w:rsidR="00120905" w:rsidRDefault="00120905">
      <w:pPr>
        <w:ind w:firstLine="720"/>
        <w:jc w:val="both"/>
        <w:rPr>
          <w:sz w:val="20"/>
          <w:u w:val="single"/>
        </w:rPr>
      </w:pPr>
      <w:r>
        <w:rPr>
          <w:spacing w:val="20"/>
          <w:sz w:val="20"/>
          <w:u w:val="single"/>
        </w:rPr>
        <w:t>Во втором пункте</w:t>
      </w:r>
      <w:r>
        <w:rPr>
          <w:sz w:val="20"/>
          <w:u w:val="single"/>
        </w:rPr>
        <w:t xml:space="preserve"> — задачу тактического воздушного десанта и передовой группы, а также объекты (цели), поражаемые в районе площадки  приземления средствами старшего командира. </w:t>
      </w:r>
    </w:p>
    <w:p w:rsidR="00120905" w:rsidRDefault="00120905">
      <w:pPr>
        <w:ind w:firstLine="720"/>
        <w:jc w:val="both"/>
        <w:rPr>
          <w:sz w:val="20"/>
          <w:u w:val="single"/>
        </w:rPr>
      </w:pPr>
      <w:r>
        <w:rPr>
          <w:spacing w:val="20"/>
          <w:sz w:val="20"/>
          <w:u w:val="single"/>
        </w:rPr>
        <w:t>В третьем пункте</w:t>
      </w:r>
      <w:r>
        <w:rPr>
          <w:sz w:val="20"/>
          <w:u w:val="single"/>
        </w:rPr>
        <w:t xml:space="preserve"> — после слова </w:t>
      </w:r>
      <w:r>
        <w:rPr>
          <w:b/>
          <w:bCs/>
          <w:sz w:val="20"/>
          <w:u w:val="single"/>
        </w:rPr>
        <w:t>«приказываю»</w:t>
      </w:r>
      <w:r>
        <w:rPr>
          <w:sz w:val="20"/>
          <w:u w:val="single"/>
        </w:rPr>
        <w:t xml:space="preserve"> ставятся задачи отделениям (группам), приданным подразделениям и огневым средствам:</w:t>
      </w:r>
    </w:p>
    <w:p w:rsidR="00120905" w:rsidRDefault="00120905">
      <w:pPr>
        <w:ind w:firstLine="720"/>
        <w:jc w:val="both"/>
        <w:rPr>
          <w:sz w:val="20"/>
          <w:u w:val="single"/>
        </w:rPr>
      </w:pPr>
      <w:r>
        <w:rPr>
          <w:spacing w:val="20"/>
          <w:sz w:val="20"/>
          <w:u w:val="single"/>
        </w:rPr>
        <w:t>- группе захвата</w:t>
      </w:r>
      <w:r>
        <w:rPr>
          <w:sz w:val="20"/>
          <w:u w:val="single"/>
        </w:rPr>
        <w:t xml:space="preserve"> – задачу, порядок уничтожения противника при подлете к площадке приземления, при высадке, рубеж, которым необходимо овладеть и удержать до высадки главных сил;</w:t>
      </w:r>
    </w:p>
    <w:p w:rsidR="00120905" w:rsidRDefault="00120905">
      <w:pPr>
        <w:ind w:firstLine="720"/>
        <w:jc w:val="both"/>
        <w:rPr>
          <w:sz w:val="20"/>
          <w:u w:val="single"/>
        </w:rPr>
      </w:pPr>
      <w:r>
        <w:rPr>
          <w:spacing w:val="20"/>
          <w:sz w:val="20"/>
          <w:u w:val="single"/>
        </w:rPr>
        <w:t>- огневой группе</w:t>
      </w:r>
      <w:r>
        <w:rPr>
          <w:sz w:val="20"/>
          <w:u w:val="single"/>
        </w:rPr>
        <w:t xml:space="preserve"> – состав, задачу, место в боевом порядке, кто командир;</w:t>
      </w:r>
    </w:p>
    <w:p w:rsidR="00120905" w:rsidRDefault="00120905">
      <w:pPr>
        <w:ind w:firstLine="720"/>
        <w:jc w:val="both"/>
        <w:rPr>
          <w:sz w:val="20"/>
          <w:u w:val="single"/>
        </w:rPr>
      </w:pPr>
      <w:r>
        <w:rPr>
          <w:spacing w:val="20"/>
          <w:sz w:val="20"/>
          <w:u w:val="single"/>
        </w:rPr>
        <w:t xml:space="preserve">- группе разведки местности </w:t>
      </w:r>
      <w:r>
        <w:rPr>
          <w:sz w:val="20"/>
          <w:u w:val="single"/>
        </w:rPr>
        <w:t>– состав, задачу, порядок действий после выполнения задачи, кто командир.</w:t>
      </w:r>
    </w:p>
    <w:p w:rsidR="00120905" w:rsidRDefault="00120905">
      <w:pPr>
        <w:ind w:firstLine="720"/>
        <w:jc w:val="both"/>
        <w:rPr>
          <w:sz w:val="20"/>
          <w:u w:val="single"/>
        </w:rPr>
      </w:pPr>
      <w:r>
        <w:rPr>
          <w:spacing w:val="20"/>
          <w:sz w:val="20"/>
          <w:u w:val="single"/>
        </w:rPr>
        <w:t>В четвертом пункте</w:t>
      </w:r>
      <w:r>
        <w:rPr>
          <w:sz w:val="20"/>
          <w:u w:val="single"/>
        </w:rPr>
        <w:t xml:space="preserve"> — время готовности к посадке в вертолеты и их бортовые номера;</w:t>
      </w:r>
    </w:p>
    <w:p w:rsidR="00120905" w:rsidRDefault="00120905">
      <w:pPr>
        <w:ind w:firstLine="720"/>
        <w:jc w:val="both"/>
        <w:rPr>
          <w:sz w:val="20"/>
        </w:rPr>
      </w:pPr>
      <w:r>
        <w:rPr>
          <w:spacing w:val="20"/>
          <w:sz w:val="20"/>
          <w:u w:val="single"/>
        </w:rPr>
        <w:t>В пятом пункте</w:t>
      </w:r>
      <w:r>
        <w:rPr>
          <w:sz w:val="20"/>
          <w:u w:val="single"/>
        </w:rPr>
        <w:t xml:space="preserve"> — свое место и заместителя.</w:t>
      </w:r>
    </w:p>
    <w:p w:rsidR="00120905" w:rsidRDefault="00120905">
      <w:pPr>
        <w:ind w:firstLine="720"/>
        <w:jc w:val="both"/>
        <w:rPr>
          <w:sz w:val="20"/>
        </w:rPr>
      </w:pPr>
      <w:r>
        <w:rPr>
          <w:b/>
          <w:sz w:val="20"/>
        </w:rPr>
        <w:t xml:space="preserve">При организации взаимодействия </w:t>
      </w:r>
      <w:r>
        <w:rPr>
          <w:sz w:val="20"/>
        </w:rPr>
        <w:t>командир взвода указывает: сигналы оповещения, управления, взаимодействия, опознавания и порядок действий по ним, порядок размещения личного состава и вооружения в вертолетах, наблюдения и ведения огня из стрелкового оружия в полете, последовательность высадки из вертолетов, порядок уничтожения и подавления противника на площадке приземления, при захвате указанного рубежа и бое по его удержанию, а также действия взвода после выполнения задачи.</w:t>
      </w:r>
    </w:p>
    <w:p w:rsidR="00120905" w:rsidRDefault="00120905">
      <w:pPr>
        <w:ind w:firstLine="720"/>
        <w:jc w:val="both"/>
        <w:rPr>
          <w:sz w:val="20"/>
        </w:rPr>
      </w:pPr>
      <w:r>
        <w:rPr>
          <w:b/>
          <w:sz w:val="20"/>
        </w:rPr>
        <w:t>060.</w:t>
      </w:r>
      <w:r>
        <w:rPr>
          <w:sz w:val="20"/>
        </w:rPr>
        <w:t xml:space="preserve"> Передовая группа вступает в бой с воздуха. С приближением вертолетов к площадке при</w:t>
      </w:r>
      <w:r>
        <w:rPr>
          <w:sz w:val="20"/>
        </w:rPr>
        <w:softHyphen/>
        <w:t>земления противник на ней уничтожается и подавляется огнем бортового вооружения и стрелкового оружия взвода, после чего про</w:t>
      </w:r>
      <w:r>
        <w:rPr>
          <w:sz w:val="20"/>
        </w:rPr>
        <w:softHyphen/>
        <w:t>изводится высадка. Вместе со взводим, как правило, высаживаются подразделения, на</w:t>
      </w:r>
      <w:r>
        <w:rPr>
          <w:sz w:val="20"/>
        </w:rPr>
        <w:softHyphen/>
        <w:t>значенные для ведения разведки.</w:t>
      </w:r>
    </w:p>
    <w:p w:rsidR="00120905" w:rsidRDefault="00120905">
      <w:pPr>
        <w:pStyle w:val="30"/>
        <w:spacing w:line="240" w:lineRule="auto"/>
        <w:ind w:firstLine="720"/>
        <w:rPr>
          <w:sz w:val="20"/>
        </w:rPr>
      </w:pPr>
      <w:r>
        <w:rPr>
          <w:sz w:val="20"/>
        </w:rPr>
        <w:t>Взвод быстро покидает вертолеты и завер</w:t>
      </w:r>
      <w:r>
        <w:rPr>
          <w:sz w:val="20"/>
        </w:rPr>
        <w:softHyphen/>
        <w:t>шает уничтожение противника на площадке приземления. Командир взвода уточняет обстановку и задачи отделениям. Передовая группа на ходу развертывается в боевой по</w:t>
      </w:r>
      <w:r>
        <w:rPr>
          <w:sz w:val="20"/>
        </w:rPr>
        <w:softHyphen/>
        <w:t>рядок, стремительно выдвигается на выгод</w:t>
      </w:r>
      <w:r>
        <w:rPr>
          <w:sz w:val="20"/>
        </w:rPr>
        <w:softHyphen/>
        <w:t>ный рубеж, обычно за границей площадки приземления, занимает позицию для ведения огня и готовится к отражению атак против</w:t>
      </w:r>
      <w:r>
        <w:rPr>
          <w:sz w:val="20"/>
        </w:rPr>
        <w:softHyphen/>
        <w:t>ника. Стрелки-зенитчики после высадки за</w:t>
      </w:r>
      <w:r>
        <w:rPr>
          <w:sz w:val="20"/>
        </w:rPr>
        <w:softHyphen/>
        <w:t>нимают стартовые позиции вблизи площадки приземления и изготавливаются к ведению огня по воздушным целям. Саперы ведут раз</w:t>
      </w:r>
      <w:r>
        <w:rPr>
          <w:sz w:val="20"/>
        </w:rPr>
        <w:softHyphen/>
        <w:t>ведку площадок приземления, устраняют или обозначают заграждения и местные предме</w:t>
      </w:r>
      <w:r>
        <w:rPr>
          <w:sz w:val="20"/>
        </w:rPr>
        <w:softHyphen/>
        <w:t>ты, препятствующие посадке вертолетов. На танкоопасном направлении могут устанавливаться минно-взрывные заграждения. Химики-разведчики ведут радиационную, химическую и биологическую (бактериологическую) раз</w:t>
      </w:r>
      <w:r>
        <w:rPr>
          <w:sz w:val="20"/>
        </w:rPr>
        <w:softHyphen/>
        <w:t>ведку.</w:t>
      </w:r>
    </w:p>
    <w:p w:rsidR="00120905" w:rsidRDefault="00120905">
      <w:pPr>
        <w:ind w:firstLine="720"/>
        <w:jc w:val="both"/>
        <w:rPr>
          <w:sz w:val="20"/>
        </w:rPr>
      </w:pPr>
      <w:r>
        <w:rPr>
          <w:sz w:val="20"/>
        </w:rPr>
        <w:t>Боевые машины пехоты (бронетранспортеры), гранатометы и другие огневые средства с ходу занимают свои огневые позиции, уничтожают противника на площадке приземления и обеспечивают действия группы захвата по овладению указанным рубежом и отражению атак противника.</w:t>
      </w:r>
    </w:p>
    <w:p w:rsidR="00120905" w:rsidRDefault="00120905">
      <w:pPr>
        <w:ind w:firstLine="720"/>
        <w:jc w:val="both"/>
        <w:rPr>
          <w:sz w:val="20"/>
        </w:rPr>
      </w:pPr>
      <w:r>
        <w:rPr>
          <w:sz w:val="20"/>
        </w:rPr>
        <w:t>Стрелки-зенитчики после высадки за</w:t>
      </w:r>
      <w:r>
        <w:rPr>
          <w:sz w:val="20"/>
        </w:rPr>
        <w:softHyphen/>
        <w:t>нимают стартовые позиции вблизи площадки приземления и изготавливаются к ведению огня по воздушным целям. Саперы ведут раз</w:t>
      </w:r>
      <w:r>
        <w:rPr>
          <w:sz w:val="20"/>
        </w:rPr>
        <w:softHyphen/>
        <w:t>ведку площадок приземления, устраняют или обозначают заграждения и местные предме</w:t>
      </w:r>
      <w:r>
        <w:rPr>
          <w:sz w:val="20"/>
        </w:rPr>
        <w:softHyphen/>
        <w:t>ты, препятствующие посадке вертолетов. На танкоопасном направлении могут устанавливаться минно-взрывные заграждения. Химики-разведчики ведут радиационную, химическую и биологическую (бактериологическую) раз</w:t>
      </w:r>
      <w:r>
        <w:rPr>
          <w:sz w:val="20"/>
        </w:rPr>
        <w:softHyphen/>
        <w:t>ведку.</w:t>
      </w:r>
    </w:p>
    <w:p w:rsidR="00120905" w:rsidRDefault="00120905">
      <w:pPr>
        <w:ind w:firstLine="720"/>
        <w:jc w:val="both"/>
        <w:rPr>
          <w:sz w:val="20"/>
        </w:rPr>
      </w:pPr>
      <w:r>
        <w:rPr>
          <w:sz w:val="20"/>
        </w:rPr>
        <w:t>При выдвижении противника к площадке приземления взвод огнем всех средств нано</w:t>
      </w:r>
      <w:r>
        <w:rPr>
          <w:sz w:val="20"/>
        </w:rPr>
        <w:softHyphen/>
        <w:t>сит ему поражение и обеспечивает высадку тактического воздушного десанта.</w:t>
      </w:r>
    </w:p>
    <w:p w:rsidR="00120905" w:rsidRDefault="00120905">
      <w:pPr>
        <w:rPr>
          <w:bCs/>
          <w:iCs/>
          <w:sz w:val="22"/>
        </w:rPr>
      </w:pPr>
    </w:p>
    <w:p w:rsidR="00120905" w:rsidRDefault="00120905">
      <w:pPr>
        <w:ind w:firstLine="720"/>
        <w:jc w:val="center"/>
        <w:rPr>
          <w:b/>
          <w:iCs/>
          <w:sz w:val="22"/>
        </w:rPr>
      </w:pPr>
      <w:r>
        <w:rPr>
          <w:b/>
          <w:iCs/>
          <w:sz w:val="22"/>
        </w:rPr>
        <w:t>8. Действия в составе морского десанта.</w:t>
      </w:r>
    </w:p>
    <w:p w:rsidR="00120905" w:rsidRDefault="00120905">
      <w:pPr>
        <w:ind w:firstLine="720"/>
        <w:jc w:val="center"/>
        <w:rPr>
          <w:iCs/>
          <w:sz w:val="22"/>
        </w:rPr>
      </w:pPr>
    </w:p>
    <w:p w:rsidR="00120905" w:rsidRDefault="00120905">
      <w:pPr>
        <w:ind w:firstLine="720"/>
        <w:jc w:val="both"/>
        <w:rPr>
          <w:sz w:val="20"/>
        </w:rPr>
      </w:pPr>
      <w:r>
        <w:rPr>
          <w:b/>
          <w:sz w:val="20"/>
        </w:rPr>
        <w:t xml:space="preserve">061. </w:t>
      </w:r>
      <w:r>
        <w:rPr>
          <w:sz w:val="20"/>
        </w:rPr>
        <w:t>При высадке морского десанта взвод может действовать в составе главных сил ба</w:t>
      </w:r>
      <w:r>
        <w:rPr>
          <w:sz w:val="20"/>
        </w:rPr>
        <w:softHyphen/>
        <w:t>тальона, а мотострелковый взвод и в составе десантно-штурмовой группы.</w:t>
      </w:r>
    </w:p>
    <w:p w:rsidR="00120905" w:rsidRDefault="00120905">
      <w:pPr>
        <w:ind w:firstLine="720"/>
        <w:jc w:val="both"/>
        <w:rPr>
          <w:sz w:val="20"/>
        </w:rPr>
      </w:pPr>
      <w:r>
        <w:rPr>
          <w:sz w:val="20"/>
        </w:rPr>
        <w:t>Взвод обычно получает задачу уничтожить противника в месте высадки, в дальнейшем наступать в глубину его обороны, а при дей</w:t>
      </w:r>
      <w:r>
        <w:rPr>
          <w:sz w:val="20"/>
        </w:rPr>
        <w:softHyphen/>
        <w:t>ствиях в составе десантно-штурмовой группы уничтожить противника в месте высадки и овладеть выгодным рубежом, обеспечиваю</w:t>
      </w:r>
      <w:r>
        <w:rPr>
          <w:sz w:val="20"/>
        </w:rPr>
        <w:softHyphen/>
        <w:t>щим высадку и действия передового отряда.</w:t>
      </w:r>
    </w:p>
    <w:p w:rsidR="00120905" w:rsidRDefault="00120905">
      <w:pPr>
        <w:ind w:firstLine="720"/>
        <w:jc w:val="both"/>
        <w:rPr>
          <w:sz w:val="20"/>
        </w:rPr>
      </w:pPr>
      <w:r>
        <w:rPr>
          <w:b/>
          <w:sz w:val="20"/>
        </w:rPr>
        <w:t>062.</w:t>
      </w:r>
      <w:r>
        <w:rPr>
          <w:sz w:val="20"/>
        </w:rPr>
        <w:t xml:space="preserve"> Подготовка взвода к действию в составе десантно-штурмовой группы (морского десанта), как и в обычных условиях, включает: уяснение задачи, оценку обстановки, принятие решения, отдачу боевого приказа, организацию взаимодействия, боевого обеспечения и управления, подготовку личного состава, вооружения и военной техники и десантно-морских сил.</w:t>
      </w:r>
    </w:p>
    <w:p w:rsidR="00120905" w:rsidRDefault="00120905">
      <w:pPr>
        <w:ind w:firstLine="720"/>
        <w:jc w:val="both"/>
        <w:rPr>
          <w:sz w:val="20"/>
        </w:rPr>
      </w:pPr>
      <w:r>
        <w:rPr>
          <w:sz w:val="20"/>
        </w:rPr>
        <w:t>Командир взвода при уяснении полученной задачи и оценке обстановки кроме обычных вопросов должен уяснить место и порядок посадки (погрузки) и высадки (выгрузки) с десантно-транспортных средств, а также си</w:t>
      </w:r>
      <w:r>
        <w:rPr>
          <w:sz w:val="20"/>
        </w:rPr>
        <w:softHyphen/>
        <w:t>стему заграждений противника в воде и на берегу.</w:t>
      </w:r>
    </w:p>
    <w:p w:rsidR="00120905" w:rsidRDefault="00120905">
      <w:pPr>
        <w:ind w:firstLine="720"/>
        <w:jc w:val="both"/>
        <w:rPr>
          <w:sz w:val="20"/>
        </w:rPr>
      </w:pPr>
      <w:r>
        <w:rPr>
          <w:b/>
          <w:sz w:val="20"/>
        </w:rPr>
        <w:t>063.</w:t>
      </w:r>
      <w:r>
        <w:rPr>
          <w:sz w:val="20"/>
        </w:rPr>
        <w:t xml:space="preserve"> Посадка (погрузка) взвода на десантно-транспортные средства производится с уче</w:t>
      </w:r>
      <w:r>
        <w:rPr>
          <w:sz w:val="20"/>
        </w:rPr>
        <w:softHyphen/>
        <w:t>том обеспечения быстрейшей его высадки (выгрузки) и ведения боя на берегу. После</w:t>
      </w:r>
      <w:r>
        <w:rPr>
          <w:sz w:val="20"/>
        </w:rPr>
        <w:softHyphen/>
        <w:t>довательность погрузки боевой техники дол</w:t>
      </w:r>
      <w:r>
        <w:rPr>
          <w:sz w:val="20"/>
        </w:rPr>
        <w:softHyphen/>
        <w:t>жна быть обратной порядку ее выгрузки.</w:t>
      </w:r>
    </w:p>
    <w:p w:rsidR="00120905" w:rsidRDefault="00120905">
      <w:pPr>
        <w:ind w:firstLine="720"/>
        <w:jc w:val="both"/>
        <w:rPr>
          <w:sz w:val="20"/>
        </w:rPr>
      </w:pPr>
      <w:r>
        <w:rPr>
          <w:sz w:val="20"/>
        </w:rPr>
        <w:t>С подходом десантно-транспортных средств к пункту высадки командир взвода уточняет место, способы и очередность высадки, зада</w:t>
      </w:r>
      <w:r>
        <w:rPr>
          <w:sz w:val="20"/>
        </w:rPr>
        <w:softHyphen/>
        <w:t>чи отделениям на берегу, порядок подавления и уничтожения противника огнем взвода.</w:t>
      </w:r>
    </w:p>
    <w:p w:rsidR="00120905" w:rsidRDefault="00120905">
      <w:pPr>
        <w:ind w:firstLine="720"/>
        <w:jc w:val="both"/>
        <w:rPr>
          <w:sz w:val="20"/>
        </w:rPr>
      </w:pPr>
      <w:r>
        <w:rPr>
          <w:sz w:val="20"/>
        </w:rPr>
        <w:t>Взвод под прикрытием ударов авиации, огня корабельной артиллерии и своих средств следует к берегу на боевых машинах пехоты (бронетранспортерах),  десантно-высадочных средствах, высаживается на берег, с ходу раз</w:t>
      </w:r>
      <w:r>
        <w:rPr>
          <w:sz w:val="20"/>
        </w:rPr>
        <w:softHyphen/>
        <w:t>вертывается в боевой порядок, переходит в атаку, уничтожает противника и стремительно развивает наступление в глубину (захваты</w:t>
      </w:r>
      <w:r>
        <w:rPr>
          <w:sz w:val="20"/>
        </w:rPr>
        <w:softHyphen/>
        <w:t>вает рубеж, обеспечивая высадку и вступле</w:t>
      </w:r>
      <w:r>
        <w:rPr>
          <w:sz w:val="20"/>
        </w:rPr>
        <w:softHyphen/>
        <w:t>ние в бой главных сил батальона).</w:t>
      </w:r>
    </w:p>
    <w:p w:rsidR="00120905" w:rsidRDefault="00120905">
      <w:pPr>
        <w:ind w:firstLine="720"/>
        <w:jc w:val="both"/>
        <w:rPr>
          <w:sz w:val="22"/>
        </w:rPr>
      </w:pPr>
    </w:p>
    <w:p w:rsidR="00120905" w:rsidRDefault="00120905">
      <w:pPr>
        <w:ind w:firstLine="720"/>
        <w:jc w:val="center"/>
        <w:rPr>
          <w:b/>
          <w:sz w:val="22"/>
        </w:rPr>
      </w:pPr>
      <w:r>
        <w:rPr>
          <w:b/>
          <w:sz w:val="22"/>
        </w:rPr>
        <w:t>9. Наступление в особых условиях.</w:t>
      </w:r>
    </w:p>
    <w:p w:rsidR="00120905" w:rsidRDefault="00120905">
      <w:pPr>
        <w:ind w:firstLine="720"/>
        <w:jc w:val="center"/>
        <w:rPr>
          <w:i/>
          <w:iCs/>
          <w:sz w:val="22"/>
        </w:rPr>
      </w:pPr>
    </w:p>
    <w:p w:rsidR="00120905" w:rsidRDefault="00120905">
      <w:pPr>
        <w:pStyle w:val="4"/>
        <w:ind w:firstLine="720"/>
        <w:rPr>
          <w:b w:val="0"/>
          <w:i/>
          <w:iCs/>
          <w:sz w:val="22"/>
        </w:rPr>
      </w:pPr>
      <w:r>
        <w:rPr>
          <w:b w:val="0"/>
          <w:i/>
          <w:iCs/>
          <w:sz w:val="22"/>
        </w:rPr>
        <w:t>Наступление ночью</w:t>
      </w:r>
    </w:p>
    <w:p w:rsidR="00120905" w:rsidRDefault="00120905">
      <w:pPr>
        <w:ind w:firstLine="720"/>
        <w:jc w:val="center"/>
        <w:rPr>
          <w:iCs/>
          <w:sz w:val="22"/>
        </w:rPr>
      </w:pPr>
    </w:p>
    <w:p w:rsidR="00120905" w:rsidRDefault="00120905">
      <w:pPr>
        <w:ind w:firstLine="720"/>
        <w:jc w:val="both"/>
        <w:rPr>
          <w:sz w:val="20"/>
        </w:rPr>
      </w:pPr>
      <w:r>
        <w:rPr>
          <w:b/>
          <w:sz w:val="20"/>
        </w:rPr>
        <w:t xml:space="preserve">064. </w:t>
      </w:r>
      <w:r>
        <w:rPr>
          <w:bCs/>
          <w:sz w:val="20"/>
        </w:rPr>
        <w:t xml:space="preserve"> </w:t>
      </w:r>
      <w:r>
        <w:rPr>
          <w:sz w:val="20"/>
        </w:rPr>
        <w:t xml:space="preserve">Ночь ограничивает видимость, затрудняет ориентирование, увеличивает время на обнаружение и поражение целей, снижается эффективность огня из стрелкового оружия, боевых машин пехоты (бронетранспортеров) и других огневых средств. Ночью усложняется управление взводом, поддержание взаимодействия, затрудняется выдерживание направлений наступления, обнаружение и преодоление препятствий усложняется вождение танков, боевых машин пехоты (бронетранспортеров, автомобилей), повышается утомляемость личного состава, увеличивается расход боеприпасов и осветительных средств. </w:t>
      </w:r>
    </w:p>
    <w:p w:rsidR="00120905" w:rsidRDefault="00120905">
      <w:pPr>
        <w:ind w:firstLine="720"/>
        <w:jc w:val="both"/>
        <w:rPr>
          <w:sz w:val="20"/>
        </w:rPr>
      </w:pPr>
      <w:r>
        <w:rPr>
          <w:sz w:val="20"/>
        </w:rPr>
        <w:t>Ночные условия позволяют незаметно для противника занимать и оборудовать исходное положение для наступления, осуществлять смену обороняющихся подразделений, внезапно атаковать противника, в том числе во фланг и тыл, способствует достижению победы над противником, превосходящим по силе. В этих условиях уменьшаются потери наступающих и возрастает роль смелых и инициативных действий взвода, отделения, небольших групп личного состава и боевых машин пехоты (бронетранспортеров) и других огневых средств.</w:t>
      </w:r>
    </w:p>
    <w:p w:rsidR="00120905" w:rsidRDefault="00120905">
      <w:pPr>
        <w:ind w:firstLine="720"/>
        <w:jc w:val="both"/>
        <w:rPr>
          <w:sz w:val="20"/>
        </w:rPr>
      </w:pPr>
      <w:r>
        <w:rPr>
          <w:sz w:val="20"/>
        </w:rPr>
        <w:t>При наступлении ночью взводу (отделению, танку) ставятся такие же задачи, как и днем.</w:t>
      </w:r>
    </w:p>
    <w:p w:rsidR="00120905" w:rsidRDefault="00120905">
      <w:pPr>
        <w:ind w:firstLine="720"/>
        <w:jc w:val="both"/>
        <w:rPr>
          <w:sz w:val="20"/>
        </w:rPr>
      </w:pPr>
      <w:r>
        <w:rPr>
          <w:b/>
          <w:sz w:val="20"/>
        </w:rPr>
        <w:t xml:space="preserve">065. </w:t>
      </w:r>
      <w:r>
        <w:rPr>
          <w:b/>
          <w:bCs/>
          <w:sz w:val="20"/>
        </w:rPr>
        <w:t xml:space="preserve">Подготовка к наступлению </w:t>
      </w:r>
      <w:r>
        <w:rPr>
          <w:sz w:val="20"/>
        </w:rPr>
        <w:t>ночью производится в светлое время суток. Командир взвода, организуя наступление ночью, кроме обычных вопросов определяет: видимые в ночное время суток ориентиры; азимут направления наступления взвода и направляющее отделение (танк); порядок и способы обозначения отделений (личного состава, танков, боевых машин пехоты, бронетранспортеров) прохода в заграждении, а также порядок освещения местности, использования приборов ночного видения и подготовки оружия взвода для стрельбы ночью; сигналы опознавания по защите личного состава от светового излучения, а также организует обеспечение отделений (танков) осветительными и сигнальными средствами, трассирующими снарядами и пулями.</w:t>
      </w:r>
    </w:p>
    <w:p w:rsidR="00120905" w:rsidRDefault="00120905">
      <w:pPr>
        <w:ind w:firstLine="720"/>
        <w:jc w:val="both"/>
        <w:rPr>
          <w:sz w:val="20"/>
        </w:rPr>
      </w:pPr>
      <w:r>
        <w:rPr>
          <w:sz w:val="20"/>
        </w:rPr>
        <w:t>В ходе наступления ночью особое внимание уделяется ведению разведки, выдерживанию направления и своевременному обозначению своего положения. При угрозе применения противником ядерного оружия для защиты от светового излучения ядерных взрывов ис</w:t>
      </w:r>
      <w:r>
        <w:rPr>
          <w:sz w:val="20"/>
        </w:rPr>
        <w:softHyphen/>
        <w:t>пользуются защитные свойства техники, лич</w:t>
      </w:r>
      <w:r>
        <w:rPr>
          <w:sz w:val="20"/>
        </w:rPr>
        <w:softHyphen/>
        <w:t>ный состав ведет бой в специальных защит</w:t>
      </w:r>
      <w:r>
        <w:rPr>
          <w:sz w:val="20"/>
        </w:rPr>
        <w:softHyphen/>
        <w:t>ных очках. Кроме того, оптические приборы, приборы ночного видения и стекла кабин под</w:t>
      </w:r>
      <w:r>
        <w:rPr>
          <w:sz w:val="20"/>
        </w:rPr>
        <w:softHyphen/>
        <w:t>готавливаются для ослабления воздействия светового импульса.</w:t>
      </w:r>
    </w:p>
    <w:p w:rsidR="00120905" w:rsidRDefault="00120905">
      <w:pPr>
        <w:ind w:firstLine="720"/>
        <w:jc w:val="both"/>
        <w:rPr>
          <w:sz w:val="20"/>
        </w:rPr>
      </w:pPr>
      <w:r>
        <w:rPr>
          <w:b/>
          <w:sz w:val="20"/>
        </w:rPr>
        <w:t>066.</w:t>
      </w:r>
      <w:r>
        <w:rPr>
          <w:bCs/>
          <w:sz w:val="20"/>
        </w:rPr>
        <w:t xml:space="preserve"> </w:t>
      </w:r>
      <w:r>
        <w:rPr>
          <w:sz w:val="20"/>
        </w:rPr>
        <w:t>Мотострелковый взвод ночью наступает обычно в пешем порядке цепью или боевыми группами. При этом интервалы между личным составом в цепи, между отделениями (группами) сокращаются.  При этом танки и боевые машины пехоты (бронетранспортеры) действуют в цепи взвода, уничтожая пулеметы, группы пехоты, мешающие продвижению мотострелков, а они уничтожают противотанковые средства, мешающие продвижению танков и осветительные посты противника, расположенные на переднем крае.</w:t>
      </w:r>
    </w:p>
    <w:p w:rsidR="00120905" w:rsidRDefault="00120905">
      <w:pPr>
        <w:ind w:firstLine="720"/>
        <w:jc w:val="both"/>
        <w:rPr>
          <w:sz w:val="20"/>
        </w:rPr>
      </w:pPr>
      <w:r>
        <w:rPr>
          <w:sz w:val="20"/>
        </w:rPr>
        <w:t xml:space="preserve">Средства освещения применяются по сигналу (команде) командира взвода так, чтобы не освещать свои боевые порядки. </w:t>
      </w:r>
    </w:p>
    <w:p w:rsidR="00120905" w:rsidRDefault="00120905">
      <w:pPr>
        <w:ind w:firstLine="720"/>
        <w:jc w:val="both"/>
        <w:rPr>
          <w:sz w:val="20"/>
        </w:rPr>
      </w:pPr>
      <w:r>
        <w:rPr>
          <w:sz w:val="20"/>
        </w:rPr>
        <w:t>Если атака проводится без огневой подготовки, то она совершается с соблюдением ночной тишины и строгих мер маскировки. Все необходимые команды подаются голосом или сигналами, невидимыми для противника.</w:t>
      </w:r>
    </w:p>
    <w:p w:rsidR="00120905" w:rsidRDefault="00120905">
      <w:pPr>
        <w:ind w:firstLine="720"/>
        <w:jc w:val="both"/>
        <w:rPr>
          <w:sz w:val="20"/>
        </w:rPr>
      </w:pPr>
      <w:r>
        <w:rPr>
          <w:sz w:val="20"/>
        </w:rPr>
        <w:t>В ходе наступления взвод должен строго выдерживать указанное ему направление, своевременно и установленным порядком обозначать свое положение, принимать меры безопасности при преодолении заграждений и труднопроходимых участков, умело использовать приборы ночного видения и средства освещения местности.</w:t>
      </w:r>
    </w:p>
    <w:p w:rsidR="00120905" w:rsidRDefault="00120905">
      <w:pPr>
        <w:ind w:firstLine="720"/>
        <w:jc w:val="both"/>
        <w:rPr>
          <w:sz w:val="20"/>
        </w:rPr>
      </w:pPr>
      <w:r>
        <w:rPr>
          <w:sz w:val="20"/>
        </w:rPr>
        <w:t>Атака опорных пунктов в глубине обороны осуществляется с фронта, фланга и тыла. Для этого личный состав, действуя смело и решительно, проникает через промежутки, выходит во фланги и тыл и стремительно атакует противника, сеет панику в его рядах и тем самым способствует  наступающим с фронта.</w:t>
      </w:r>
    </w:p>
    <w:p w:rsidR="00120905" w:rsidRDefault="00120905">
      <w:pPr>
        <w:ind w:firstLine="720"/>
        <w:jc w:val="both"/>
        <w:rPr>
          <w:sz w:val="20"/>
        </w:rPr>
      </w:pPr>
      <w:r>
        <w:rPr>
          <w:sz w:val="20"/>
        </w:rPr>
        <w:t>В ходе наступления командир взвода особое внимание уделяет наблюдению за противником, обеспечению флангов и готовности к отражению возможных контратак противника, особенно на рассвете.</w:t>
      </w:r>
    </w:p>
    <w:p w:rsidR="00120905" w:rsidRDefault="00120905">
      <w:pPr>
        <w:ind w:firstLine="720"/>
        <w:jc w:val="both"/>
        <w:rPr>
          <w:sz w:val="20"/>
        </w:rPr>
      </w:pPr>
      <w:r>
        <w:rPr>
          <w:sz w:val="20"/>
        </w:rPr>
        <w:t>При переходе от ночных действий к дневным командир взвода должен усилить наблюдение за противником, особенно флангами, уточнить задачи отделениям и приданным огневым средствам, принять меры по обеспечению флангов и пополнение боеприпасов, эвакуации раненых и больных.</w:t>
      </w:r>
    </w:p>
    <w:p w:rsidR="00120905" w:rsidRDefault="00120905">
      <w:pPr>
        <w:ind w:firstLine="720"/>
        <w:jc w:val="both"/>
        <w:rPr>
          <w:sz w:val="22"/>
        </w:rPr>
      </w:pPr>
    </w:p>
    <w:p w:rsidR="00120905" w:rsidRDefault="00120905">
      <w:pPr>
        <w:pStyle w:val="2"/>
        <w:ind w:firstLine="720"/>
        <w:rPr>
          <w:b w:val="0"/>
          <w:bCs/>
          <w:i/>
          <w:iCs/>
          <w:sz w:val="22"/>
        </w:rPr>
      </w:pPr>
      <w:r>
        <w:rPr>
          <w:b w:val="0"/>
          <w:bCs/>
          <w:i/>
          <w:iCs/>
          <w:sz w:val="22"/>
        </w:rPr>
        <w:t>Наступление в северных районах и зимой</w:t>
      </w:r>
    </w:p>
    <w:p w:rsidR="00120905" w:rsidRDefault="00120905">
      <w:pPr>
        <w:ind w:firstLine="720"/>
        <w:jc w:val="center"/>
        <w:rPr>
          <w:iCs/>
          <w:sz w:val="22"/>
        </w:rPr>
      </w:pPr>
    </w:p>
    <w:p w:rsidR="00120905" w:rsidRDefault="00120905">
      <w:pPr>
        <w:ind w:firstLine="720"/>
        <w:jc w:val="both"/>
        <w:rPr>
          <w:sz w:val="20"/>
        </w:rPr>
      </w:pPr>
      <w:r>
        <w:rPr>
          <w:b/>
          <w:sz w:val="20"/>
        </w:rPr>
        <w:t>067.</w:t>
      </w:r>
      <w:r>
        <w:rPr>
          <w:sz w:val="20"/>
        </w:rPr>
        <w:t xml:space="preserve"> В северных районах и зимой на организацию наступления и его ведение оказывают существенное влияние наличие обширных районов тундры, заболоченной лесотундровой, лесной и горной местности, ограниченное количество дорог, трудность выполнения задач по инженерному оборудованию местности в скальном и болотистом грунтах, суровый климат с продолжительной зимой, снегопад и метели зимой, частые и густые туманы летом, резкие колебания температуры, ведущие к оттепели и гололедице, короткий день и длинная полярная ночь (до 3-4 месяцев), множество россыпей валунов в низинах и вдоль дорог, наличие большого количества рек, ручьев и озер с крутыми обрывистыми берегами и других труднопроходимых участков, а также многочисленные болота и топи в весенне-осенние месяцы, сложность ориентирования и маскировки, резкие и неожиданные колебания температуры,  вечная мерзлота.</w:t>
      </w:r>
    </w:p>
    <w:p w:rsidR="00120905" w:rsidRDefault="00120905">
      <w:pPr>
        <w:ind w:firstLine="720"/>
        <w:jc w:val="both"/>
        <w:rPr>
          <w:sz w:val="20"/>
        </w:rPr>
      </w:pPr>
      <w:r>
        <w:rPr>
          <w:sz w:val="20"/>
        </w:rPr>
        <w:t>Зимой крутые берега рек, овраги, опушки рощ и кустарников, занесенные снегом, становятся серьезным препятствием для танков, боевых машин пехоты (бронетранспортеров) и мотострелков.</w:t>
      </w:r>
    </w:p>
    <w:p w:rsidR="00120905" w:rsidRDefault="00120905">
      <w:pPr>
        <w:ind w:firstLine="720"/>
        <w:jc w:val="both"/>
        <w:rPr>
          <w:sz w:val="20"/>
        </w:rPr>
      </w:pPr>
      <w:r>
        <w:rPr>
          <w:sz w:val="20"/>
        </w:rPr>
        <w:t>Частые снегопады, снежные бури и метели, глубокий снежный покров и рыхлый снег резко ограничивают наступление и маневр вне дорог. Сильные морозы делают проходимыми реки, болота, озера, что позволяет выступать на любых участках местности. Низкие температуры и резкие ее колебания оказывают значительное влияние на личный состав, вооружение и военную технику, что требует проведения целого комплекса мероприятий, направленных на подготовку их к работе в условиях низких температур, по защите от переохлаждения и обморожения.</w:t>
      </w:r>
    </w:p>
    <w:p w:rsidR="00120905" w:rsidRDefault="00120905">
      <w:pPr>
        <w:ind w:firstLine="720"/>
        <w:jc w:val="both"/>
        <w:rPr>
          <w:sz w:val="20"/>
          <w:u w:val="single"/>
        </w:rPr>
      </w:pPr>
      <w:r>
        <w:rPr>
          <w:b/>
          <w:sz w:val="20"/>
        </w:rPr>
        <w:t>068.</w:t>
      </w:r>
      <w:r>
        <w:rPr>
          <w:sz w:val="20"/>
        </w:rPr>
        <w:t xml:space="preserve"> </w:t>
      </w:r>
      <w:r>
        <w:rPr>
          <w:sz w:val="20"/>
          <w:u w:val="single"/>
        </w:rPr>
        <w:t>При организации наступления в северных районах и зимой командир взвода кроме обычных вопросов определяет:</w:t>
      </w:r>
    </w:p>
    <w:p w:rsidR="00120905" w:rsidRDefault="00120905">
      <w:pPr>
        <w:pStyle w:val="30"/>
        <w:spacing w:line="240" w:lineRule="auto"/>
        <w:ind w:firstLine="720"/>
        <w:rPr>
          <w:sz w:val="20"/>
          <w:u w:val="single"/>
        </w:rPr>
      </w:pPr>
      <w:r>
        <w:rPr>
          <w:spacing w:val="20"/>
          <w:sz w:val="20"/>
          <w:u w:val="single"/>
        </w:rPr>
        <w:t>- при оценке противника</w:t>
      </w:r>
      <w:r>
        <w:rPr>
          <w:sz w:val="20"/>
          <w:u w:val="single"/>
        </w:rPr>
        <w:t xml:space="preserve"> – расположение опорных пунктов и его огневых средств с учетом характера местности, наличие открытых флангов и промежутков; оснащенность и подготовленность противника у обороне в суровых условиях и возможность маневра в ходе боя;</w:t>
      </w:r>
    </w:p>
    <w:p w:rsidR="00120905" w:rsidRDefault="00120905">
      <w:pPr>
        <w:ind w:firstLine="720"/>
        <w:jc w:val="both"/>
        <w:rPr>
          <w:sz w:val="20"/>
          <w:u w:val="single"/>
        </w:rPr>
      </w:pPr>
      <w:r>
        <w:rPr>
          <w:spacing w:val="20"/>
          <w:sz w:val="20"/>
          <w:u w:val="single"/>
        </w:rPr>
        <w:t>- при оценке своих подразделений</w:t>
      </w:r>
      <w:r>
        <w:rPr>
          <w:sz w:val="20"/>
          <w:u w:val="single"/>
        </w:rPr>
        <w:t xml:space="preserve"> – степень подготовки личного состава, вооружения, военной техники и средств индивидуальной защиты к применению в условиях низких температур, бездорожья, труднодоступной местности; меры по предупреждению переохлаждения и обморожения личного состава; обеспеченность боевых машин средствами повышенной проходимости, личного состава лыжами (волокушами, санями) и маскировочными костюмами;</w:t>
      </w:r>
    </w:p>
    <w:p w:rsidR="00120905" w:rsidRDefault="00120905">
      <w:pPr>
        <w:ind w:firstLine="720"/>
        <w:jc w:val="both"/>
        <w:rPr>
          <w:sz w:val="20"/>
          <w:u w:val="single"/>
        </w:rPr>
      </w:pPr>
      <w:r>
        <w:rPr>
          <w:spacing w:val="20"/>
          <w:sz w:val="20"/>
          <w:u w:val="single"/>
        </w:rPr>
        <w:t>- при оценке местности</w:t>
      </w:r>
      <w:r>
        <w:rPr>
          <w:sz w:val="20"/>
          <w:u w:val="single"/>
        </w:rPr>
        <w:t xml:space="preserve"> – направление, доступные для действий танков и мотострелков; наличие и состояние узких мест и препятствий; наличие и состояние дорог и возможность движения вне дорог при глубоком снежном покрове, по болотистыми и другим труднодоступным участкам; азимут направления наступления и порядок преодоления труднодоступных участков.</w:t>
      </w:r>
    </w:p>
    <w:p w:rsidR="00120905" w:rsidRDefault="00120905">
      <w:pPr>
        <w:ind w:firstLine="720"/>
        <w:jc w:val="both"/>
        <w:rPr>
          <w:sz w:val="20"/>
        </w:rPr>
      </w:pPr>
      <w:r>
        <w:rPr>
          <w:b/>
          <w:sz w:val="20"/>
        </w:rPr>
        <w:t>069.</w:t>
      </w:r>
      <w:r>
        <w:rPr>
          <w:bCs/>
          <w:sz w:val="20"/>
        </w:rPr>
        <w:t xml:space="preserve"> </w:t>
      </w:r>
      <w:r>
        <w:rPr>
          <w:sz w:val="20"/>
        </w:rPr>
        <w:t>Наступление на обороняющегося противника взвод осуществляется, как правило, из положения непосредственного соприкосновения с ним, а на доступной для действий подразделений вне дорог местности и с ходу.</w:t>
      </w:r>
    </w:p>
    <w:p w:rsidR="00120905" w:rsidRDefault="00120905">
      <w:pPr>
        <w:ind w:firstLine="720"/>
        <w:jc w:val="both"/>
        <w:rPr>
          <w:sz w:val="20"/>
        </w:rPr>
      </w:pPr>
      <w:r>
        <w:rPr>
          <w:sz w:val="20"/>
        </w:rPr>
        <w:t>При глубоком снежном покрове личный состав мотострелкового взвода (отделения) наступает обычно на лыжах. Спешивание личного состава и постановка на лыжи при наступлении с ходу производится, как правило, на большем, чем в обычных условиях, удалении от противника. В отдельных случаях личный состав  может вставать на лыжи, садиться на волокуши (сани), буксируемые многоцелевыми транспортерами, легкими бронированными вездеходами, танками, боевыми машинами пехоты (бронетранспортерами), и доставляться как можно ближе к переднему краю обороны противника. Атака на боевых машинах пехоты (бронетранспортерах) возможна по насту или ледовому пространству.</w:t>
      </w:r>
    </w:p>
    <w:p w:rsidR="00120905" w:rsidRDefault="00120905">
      <w:pPr>
        <w:ind w:firstLine="720"/>
        <w:jc w:val="both"/>
        <w:rPr>
          <w:sz w:val="20"/>
        </w:rPr>
      </w:pPr>
      <w:r>
        <w:rPr>
          <w:sz w:val="20"/>
        </w:rPr>
        <w:t>Боевые машины (бронетранспортеры) действуют за танками и своим огнем уничтожают противника, препятствующего продвижению личного состава отделений и танков. На труднодоступных направлениях они продвигаются, как правило, по дорогам, поддерживая наступление огнем.</w:t>
      </w:r>
    </w:p>
    <w:p w:rsidR="00120905" w:rsidRDefault="00120905">
      <w:pPr>
        <w:ind w:firstLine="720"/>
        <w:jc w:val="both"/>
        <w:rPr>
          <w:sz w:val="20"/>
        </w:rPr>
      </w:pPr>
      <w:r>
        <w:rPr>
          <w:sz w:val="20"/>
        </w:rPr>
        <w:t>Если танки встречают труднодоступные участки, противотанковые и другие заграждения, то мотострелки под прикрытием их огня овладевают труднодоступными участками и обеспечивают дальнейшее продвижение танков. В свою очередь, танки, не теряя взаимодействие с мотострелками, используют всякую возможность для быстрого продвижения вперед.</w:t>
      </w:r>
    </w:p>
    <w:p w:rsidR="00120905" w:rsidRDefault="00120905">
      <w:pPr>
        <w:ind w:firstLine="720"/>
        <w:jc w:val="both"/>
        <w:rPr>
          <w:sz w:val="20"/>
        </w:rPr>
      </w:pPr>
      <w:r>
        <w:rPr>
          <w:sz w:val="20"/>
        </w:rPr>
        <w:t>Танковый взвод (танки) при глубоком снежном покрове наступает обычно в цепи взвода или за ней, труднопроходимые участки преодолеваются с использованием навесного оборудования.</w:t>
      </w:r>
    </w:p>
    <w:p w:rsidR="00120905" w:rsidRDefault="00120905">
      <w:pPr>
        <w:ind w:firstLine="720"/>
        <w:jc w:val="both"/>
        <w:rPr>
          <w:sz w:val="22"/>
        </w:rPr>
      </w:pPr>
      <w:r>
        <w:rPr>
          <w:sz w:val="20"/>
        </w:rPr>
        <w:t>При бое в глубине обороны противника для совершения обходов и атаки противника во фланги и тыл командир мотострелкового взвода используют удобные и скрытые участки местности, незанятые или слабо прикрываемые промежутки и открытые фланги и действия отделений на лыжах, боевых машинах пехоты (бронетранспортерах) или десантом на танках. Атака противника осуществляется под прикрытием огня артиллерии, минометов, танков, боевых машин пехоты (бронетранспортеров) и подразделений, наступающих с фронта.</w:t>
      </w:r>
    </w:p>
    <w:p w:rsidR="00120905" w:rsidRDefault="00120905">
      <w:pPr>
        <w:pStyle w:val="4"/>
        <w:ind w:firstLine="720"/>
        <w:rPr>
          <w:b w:val="0"/>
          <w:i/>
          <w:iCs/>
          <w:sz w:val="22"/>
        </w:rPr>
      </w:pPr>
      <w:r>
        <w:rPr>
          <w:b w:val="0"/>
          <w:i/>
          <w:iCs/>
          <w:sz w:val="22"/>
        </w:rPr>
        <w:t>Наступление в лесу</w:t>
      </w:r>
    </w:p>
    <w:p w:rsidR="00120905" w:rsidRDefault="00120905">
      <w:pPr>
        <w:ind w:firstLine="720"/>
        <w:jc w:val="center"/>
        <w:rPr>
          <w:iCs/>
          <w:sz w:val="22"/>
        </w:rPr>
      </w:pPr>
    </w:p>
    <w:p w:rsidR="00120905" w:rsidRDefault="00120905">
      <w:pPr>
        <w:ind w:firstLine="720"/>
        <w:jc w:val="both"/>
        <w:rPr>
          <w:sz w:val="20"/>
        </w:rPr>
      </w:pPr>
      <w:r>
        <w:rPr>
          <w:b/>
          <w:sz w:val="20"/>
        </w:rPr>
        <w:t>070.</w:t>
      </w:r>
      <w:r>
        <w:rPr>
          <w:sz w:val="20"/>
        </w:rPr>
        <w:t xml:space="preserve"> Лес сам по себе является препятствием для наступающих. Наличие в лесу болот, озер, рек и других труднодоступных участков, ограниченность и плохое состояние дорог, большой снежный покров и низкие температуры зимой значительно затрудняют действия взвода и вынуждают наступать главным образом по направлениям, вдоль дорог (просек), полян, через редколесья или по указанному азимуту.</w:t>
      </w:r>
    </w:p>
    <w:p w:rsidR="00120905" w:rsidRDefault="00120905">
      <w:pPr>
        <w:ind w:firstLine="720"/>
        <w:jc w:val="both"/>
        <w:rPr>
          <w:sz w:val="20"/>
        </w:rPr>
      </w:pPr>
      <w:r>
        <w:rPr>
          <w:sz w:val="20"/>
        </w:rPr>
        <w:t>В лесу затрудняются наблюдение, целеуказание, корректирование огня, управление взводом и подержание непрерывного взаимодействия. Ограниченность обзора и обстрела затрудняется своевременное обнаружение и уничтожение (подавление) целей противника, а также позиций для огневых средств. Закрытый характер местности, ограниченность дорог и других доступных направлений для действий боевых машин пехоты (бронетранспортеров) вынуждает наступать вдоль дорог, просек, по редколесью, непосредственно в боевом порядке мотострелкового взвода или за ним.</w:t>
      </w:r>
    </w:p>
    <w:p w:rsidR="00120905" w:rsidRDefault="00120905">
      <w:pPr>
        <w:ind w:firstLine="720"/>
        <w:jc w:val="both"/>
        <w:rPr>
          <w:sz w:val="20"/>
        </w:rPr>
      </w:pPr>
      <w:r>
        <w:rPr>
          <w:sz w:val="20"/>
        </w:rPr>
        <w:t>Лес позволяет противнику создавать на дорогах и других доступных направлениях завалы в сочетании с минно-взрывными и другими заграждениями, что значительно снижает темп наступления, ограничивает маневр подразделениями и требует проведения целого комплекса мероприятий по их преодолению.</w:t>
      </w:r>
    </w:p>
    <w:p w:rsidR="00120905" w:rsidRDefault="00120905">
      <w:pPr>
        <w:ind w:firstLine="720"/>
        <w:jc w:val="both"/>
        <w:rPr>
          <w:sz w:val="20"/>
        </w:rPr>
      </w:pPr>
      <w:r>
        <w:rPr>
          <w:sz w:val="20"/>
        </w:rPr>
        <w:t>Весенняя распутица и дождливая осень ухудшают проходимость лесных дорог, а заболоченные участки вообще делают их непроходимыми.</w:t>
      </w:r>
    </w:p>
    <w:p w:rsidR="00120905" w:rsidRDefault="00120905">
      <w:pPr>
        <w:ind w:firstLine="720"/>
        <w:jc w:val="both"/>
        <w:rPr>
          <w:sz w:val="20"/>
        </w:rPr>
      </w:pPr>
      <w:r>
        <w:rPr>
          <w:sz w:val="20"/>
        </w:rPr>
        <w:t>Вместе с тем лес создает благоприятные условия для маскировки, скрытного подхода и внезапной атаки противника, просачивание взвода в глубину обороны и атаки его во фланг и тыл. Бой в лесу ведется на близких расстояниях, а ограниченность маневра, трудность действий на сплошном фронте повышают значение самостоятельных действий взвода (отделений) и тактических групп. Отделение, как правило, действует тактическими группами.</w:t>
      </w:r>
    </w:p>
    <w:p w:rsidR="00120905" w:rsidRDefault="00120905">
      <w:pPr>
        <w:ind w:firstLine="720"/>
        <w:jc w:val="both"/>
        <w:rPr>
          <w:sz w:val="20"/>
        </w:rPr>
      </w:pPr>
      <w:r>
        <w:rPr>
          <w:b/>
          <w:sz w:val="20"/>
        </w:rPr>
        <w:t>071.</w:t>
      </w:r>
      <w:r>
        <w:rPr>
          <w:sz w:val="20"/>
        </w:rPr>
        <w:t xml:space="preserve"> Мотострелковый взвод действует обычно в пешем порядке, интервалы между солдатами и отделениями (группами) сокращаются. Командир взво</w:t>
      </w:r>
      <w:r>
        <w:rPr>
          <w:sz w:val="20"/>
        </w:rPr>
        <w:softHyphen/>
        <w:t>да продвигается в цепи направляющего от</w:t>
      </w:r>
      <w:r>
        <w:rPr>
          <w:sz w:val="20"/>
        </w:rPr>
        <w:softHyphen/>
        <w:t>деления или за ним на незначительном удалении.</w:t>
      </w:r>
    </w:p>
    <w:p w:rsidR="00120905" w:rsidRDefault="00120905">
      <w:pPr>
        <w:ind w:firstLine="720"/>
        <w:jc w:val="both"/>
        <w:rPr>
          <w:sz w:val="20"/>
        </w:rPr>
      </w:pPr>
      <w:r>
        <w:rPr>
          <w:sz w:val="20"/>
        </w:rPr>
        <w:t>Танковый взвод может придаваться мотострелковой роте.</w:t>
      </w:r>
    </w:p>
    <w:p w:rsidR="00120905" w:rsidRDefault="00120905">
      <w:pPr>
        <w:ind w:firstLine="720"/>
        <w:jc w:val="both"/>
        <w:rPr>
          <w:sz w:val="20"/>
        </w:rPr>
      </w:pPr>
      <w:r>
        <w:rPr>
          <w:sz w:val="20"/>
        </w:rPr>
        <w:t>Танки действуют на доступной для них местности обычно в цепи мотострелковых взводов или за цепью и поддерживают их атаку своим огнем. Личный состав мотострел</w:t>
      </w:r>
      <w:r>
        <w:rPr>
          <w:sz w:val="20"/>
        </w:rPr>
        <w:softHyphen/>
        <w:t>ковых подразделений указывает танкам цели, уничтожает противотанковые средства про</w:t>
      </w:r>
      <w:r>
        <w:rPr>
          <w:sz w:val="20"/>
        </w:rPr>
        <w:softHyphen/>
        <w:t>тивника и обеспечивает продвижение танков. Боевые машины пехоты (бронетранспортеры) в этом случае наступают за танками и ог</w:t>
      </w:r>
      <w:r>
        <w:rPr>
          <w:sz w:val="20"/>
        </w:rPr>
        <w:softHyphen/>
        <w:t>нем своего оружия уничтожают цели против</w:t>
      </w:r>
      <w:r>
        <w:rPr>
          <w:sz w:val="20"/>
        </w:rPr>
        <w:softHyphen/>
        <w:t>ника, препятствующие продвижению личного состава и танков.</w:t>
      </w:r>
    </w:p>
    <w:p w:rsidR="00120905" w:rsidRDefault="00120905">
      <w:pPr>
        <w:ind w:firstLine="720"/>
        <w:jc w:val="both"/>
        <w:rPr>
          <w:sz w:val="20"/>
        </w:rPr>
      </w:pPr>
      <w:r>
        <w:rPr>
          <w:sz w:val="20"/>
        </w:rPr>
        <w:t>В ходе наступления во взводе (отделении, танке) ведется круговое наблюдение, при этом особое внимание обращается на выяв</w:t>
      </w:r>
      <w:r>
        <w:rPr>
          <w:sz w:val="20"/>
        </w:rPr>
        <w:softHyphen/>
        <w:t>ление и уничтожение противотанковых средств и непосредственное охранение. Противник, ведущий огонь с деревьев, уничтожается снай</w:t>
      </w:r>
      <w:r>
        <w:rPr>
          <w:sz w:val="20"/>
        </w:rPr>
        <w:softHyphen/>
        <w:t>пером и специально назначенными пулемет</w:t>
      </w:r>
      <w:r>
        <w:rPr>
          <w:sz w:val="20"/>
        </w:rPr>
        <w:softHyphen/>
        <w:t>чиками и стрелками. Для непосредственного охранения взвода командир взвода высылает дозорных. Взвод (отделение) продвигается в лесу, избегая полян и просек. Из-за толстых стволов деревьев огонь ведется из любого положения, а если лес молодой (стволы де</w:t>
      </w:r>
      <w:r>
        <w:rPr>
          <w:sz w:val="20"/>
        </w:rPr>
        <w:softHyphen/>
        <w:t>ревьев тонкие) — из положения лежа. Огонь по воздушным целям может вестись с использованием деревьев в качестве упора. При внезапном столкновении с противником взвод забрасывает его гранатами и решительной атакой уничтожает в рукопашной схватке.</w:t>
      </w:r>
    </w:p>
    <w:p w:rsidR="00120905" w:rsidRDefault="00120905">
      <w:pPr>
        <w:pStyle w:val="30"/>
        <w:spacing w:line="240" w:lineRule="auto"/>
        <w:ind w:firstLine="720"/>
        <w:rPr>
          <w:sz w:val="20"/>
        </w:rPr>
      </w:pPr>
      <w:r>
        <w:rPr>
          <w:sz w:val="20"/>
        </w:rPr>
        <w:t>Лесные завалы и другие заграждения взвод (отделение, танк), как правило, обходит при невозможности обхода преодолевает по проделанному проходу. При подходе к зава</w:t>
      </w:r>
      <w:r>
        <w:rPr>
          <w:sz w:val="20"/>
        </w:rPr>
        <w:softHyphen/>
        <w:t>лам и заграждениям необходимо предвари</w:t>
      </w:r>
      <w:r>
        <w:rPr>
          <w:sz w:val="20"/>
        </w:rPr>
        <w:softHyphen/>
        <w:t>тельно их обстрелять и разведать, а затем они растаскиваются танками или боевыми машинами пехоты (бронетранспортерами). В ходе наступления скопления личного состава и машин на дорогах, просеках, полянах и других открытых участках местности не допускается.</w:t>
      </w:r>
    </w:p>
    <w:p w:rsidR="00120905" w:rsidRDefault="00120905">
      <w:pPr>
        <w:pStyle w:val="30"/>
        <w:spacing w:line="240" w:lineRule="auto"/>
        <w:ind w:firstLine="720"/>
        <w:rPr>
          <w:sz w:val="20"/>
        </w:rPr>
      </w:pPr>
      <w:r>
        <w:rPr>
          <w:sz w:val="20"/>
        </w:rPr>
        <w:t>Опорные пункты противника, прикрывающие дороги, просеки, поляны, вырубки и межозерные дефиле, обходятся и атакуются во фланг и тыл. Выход в тыл даже небольших групп могут создать у противника впечатление окружения, вызвать замешательство и тем самым ослабить его сопротивление.</w:t>
      </w:r>
    </w:p>
    <w:p w:rsidR="00120905" w:rsidRDefault="00120905">
      <w:pPr>
        <w:pStyle w:val="30"/>
        <w:spacing w:line="240" w:lineRule="auto"/>
        <w:ind w:firstLine="720"/>
        <w:rPr>
          <w:sz w:val="20"/>
        </w:rPr>
      </w:pPr>
      <w:r>
        <w:rPr>
          <w:sz w:val="20"/>
        </w:rPr>
        <w:t>Перед выходом из леса командир взвода высылает дозорное отделение (дозорных) для осмотра местности, лежащей впереди, и, не задерживаясь на опушке леса, взвод продолжает наступление.</w:t>
      </w:r>
    </w:p>
    <w:p w:rsidR="00120905" w:rsidRDefault="00120905">
      <w:pPr>
        <w:pStyle w:val="30"/>
        <w:spacing w:line="240" w:lineRule="auto"/>
        <w:ind w:firstLine="720"/>
        <w:rPr>
          <w:sz w:val="22"/>
        </w:rPr>
      </w:pPr>
    </w:p>
    <w:p w:rsidR="00120905" w:rsidRDefault="00120905">
      <w:pPr>
        <w:pStyle w:val="30"/>
        <w:spacing w:line="240" w:lineRule="auto"/>
        <w:ind w:firstLine="720"/>
        <w:jc w:val="center"/>
        <w:rPr>
          <w:bCs/>
          <w:i/>
          <w:sz w:val="22"/>
        </w:rPr>
      </w:pPr>
      <w:r>
        <w:rPr>
          <w:bCs/>
          <w:i/>
          <w:sz w:val="22"/>
        </w:rPr>
        <w:t>Наступление в горах</w:t>
      </w:r>
    </w:p>
    <w:p w:rsidR="00120905" w:rsidRDefault="00120905">
      <w:pPr>
        <w:pStyle w:val="30"/>
        <w:spacing w:line="240" w:lineRule="auto"/>
        <w:ind w:firstLine="720"/>
        <w:jc w:val="center"/>
        <w:rPr>
          <w:iCs/>
          <w:sz w:val="22"/>
        </w:rPr>
      </w:pPr>
    </w:p>
    <w:p w:rsidR="00120905" w:rsidRDefault="00120905">
      <w:pPr>
        <w:pStyle w:val="30"/>
        <w:spacing w:line="240" w:lineRule="auto"/>
        <w:ind w:firstLine="720"/>
        <w:rPr>
          <w:sz w:val="20"/>
        </w:rPr>
      </w:pPr>
      <w:r>
        <w:rPr>
          <w:b/>
          <w:sz w:val="20"/>
        </w:rPr>
        <w:t>072.</w:t>
      </w:r>
      <w:r>
        <w:rPr>
          <w:sz w:val="20"/>
        </w:rPr>
        <w:t xml:space="preserve"> На наступление взвода в горах оказывают влияние наличие большого количества труднопроходимых естественных препятствий, ограниченное количество дорог и сложностью движения вне дорог, обилие мертвых пространств и скрытых подступов, быстрое течение рек и резкое колебание воды в них, трудность ориентирования и наблюдения, увеличенная дальность полета пули (снаряда), а следовательно и сложность ведения огня, возможность образования горных обвалов, завалов, снежных лавин и селей, наличие гор и горных хребтов с крутыми скатами, частично переходящими в скалы и скалистые обрывы, особенности горного климата и резкие суточные колебания температуры ночью и днем, разряженность воздуха, трудность производства инженерных работ и применение минных тралов, длительность застоя отравляющих веществ в ущельях и глубоких долинах, экранирующие действия гор на работу радиостанций.</w:t>
      </w:r>
    </w:p>
    <w:p w:rsidR="00120905" w:rsidRDefault="00120905">
      <w:pPr>
        <w:ind w:firstLine="720"/>
        <w:jc w:val="both"/>
        <w:rPr>
          <w:sz w:val="20"/>
        </w:rPr>
      </w:pPr>
      <w:r>
        <w:rPr>
          <w:sz w:val="20"/>
        </w:rPr>
        <w:t>В горах на труднодоступных участках местности мотострелковый взвод может действовать самостоятельно, в отрыве от роты, а отделение, как правило,—в составе взвода. Мотострелковый взвод (отделение) обычно действует в пешем порядке цепью или группами.</w:t>
      </w:r>
    </w:p>
    <w:p w:rsidR="00120905" w:rsidRDefault="00120905">
      <w:pPr>
        <w:ind w:firstLine="720"/>
        <w:jc w:val="both"/>
        <w:rPr>
          <w:sz w:val="20"/>
        </w:rPr>
      </w:pPr>
      <w:r>
        <w:rPr>
          <w:sz w:val="20"/>
        </w:rPr>
        <w:t>Танковый взвод (танк) наступает, как пра</w:t>
      </w:r>
      <w:r>
        <w:rPr>
          <w:sz w:val="20"/>
        </w:rPr>
        <w:softHyphen/>
        <w:t>вило, на танкодоступной местности. Он может придаваться мотострелковой роте и атаковать противника в цепи или за цепью по доступ</w:t>
      </w:r>
      <w:r>
        <w:rPr>
          <w:sz w:val="20"/>
        </w:rPr>
        <w:softHyphen/>
        <w:t>ным направлениям. Труднодоступные участ</w:t>
      </w:r>
      <w:r>
        <w:rPr>
          <w:sz w:val="20"/>
        </w:rPr>
        <w:softHyphen/>
        <w:t>ки взвод (танк) преодолевает после захвата их мотострелковыми подразделениями, дей</w:t>
      </w:r>
      <w:r>
        <w:rPr>
          <w:sz w:val="20"/>
        </w:rPr>
        <w:softHyphen/>
        <w:t>ствия которых он поддерживает огнем.</w:t>
      </w:r>
    </w:p>
    <w:p w:rsidR="00120905" w:rsidRDefault="00120905">
      <w:pPr>
        <w:ind w:firstLine="720"/>
        <w:jc w:val="both"/>
        <w:rPr>
          <w:sz w:val="20"/>
        </w:rPr>
      </w:pPr>
      <w:r>
        <w:rPr>
          <w:b/>
          <w:sz w:val="20"/>
        </w:rPr>
        <w:t>073.</w:t>
      </w:r>
      <w:r>
        <w:rPr>
          <w:sz w:val="20"/>
        </w:rPr>
        <w:t xml:space="preserve"> При организации наступления в горах ко</w:t>
      </w:r>
      <w:r>
        <w:rPr>
          <w:sz w:val="20"/>
        </w:rPr>
        <w:softHyphen/>
        <w:t>мандир взвода (отделения, танка) кроме обычных вопросов должен: тщательно изу</w:t>
      </w:r>
      <w:r>
        <w:rPr>
          <w:sz w:val="20"/>
        </w:rPr>
        <w:softHyphen/>
        <w:t>чить систему огня противника на всех яру</w:t>
      </w:r>
      <w:r>
        <w:rPr>
          <w:sz w:val="20"/>
        </w:rPr>
        <w:softHyphen/>
        <w:t>сах, обращая внимание на огневые средства, ведущие фланговый огонь; вести наблюдение и быть готовым к уничтожению засад против</w:t>
      </w:r>
      <w:r>
        <w:rPr>
          <w:sz w:val="20"/>
        </w:rPr>
        <w:softHyphen/>
        <w:t>ника; выбрать скрытые подступы для наступ</w:t>
      </w:r>
      <w:r>
        <w:rPr>
          <w:sz w:val="20"/>
        </w:rPr>
        <w:softHyphen/>
        <w:t>ления и направления для маневра отделений (танков); определить, какими огневыми сред</w:t>
      </w:r>
      <w:r>
        <w:rPr>
          <w:sz w:val="20"/>
        </w:rPr>
        <w:softHyphen/>
        <w:t>ствами и откуда выгодно поражать против</w:t>
      </w:r>
      <w:r>
        <w:rPr>
          <w:sz w:val="20"/>
        </w:rPr>
        <w:softHyphen/>
        <w:t>ника; установить места возможных завалов, обвалов, камнепадов, осыпей, наличие и ха</w:t>
      </w:r>
      <w:r>
        <w:rPr>
          <w:sz w:val="20"/>
        </w:rPr>
        <w:softHyphen/>
        <w:t>рактер естественных препятствий и порядок их преодоления. Кроме того, при организации наступления следует учитывать повышенный расход горючего, а при действии на больших высотах и снижение мощности двигателей, принимать меры к обеспечению боевых машин пехоты (бронетранспортеров, танков) средствами повышенной проходимости и горными тормозными колодками.</w:t>
      </w:r>
    </w:p>
    <w:p w:rsidR="00120905" w:rsidRDefault="00120905">
      <w:pPr>
        <w:ind w:firstLine="720"/>
        <w:jc w:val="both"/>
        <w:rPr>
          <w:sz w:val="20"/>
        </w:rPr>
      </w:pPr>
      <w:r>
        <w:rPr>
          <w:b/>
          <w:sz w:val="20"/>
        </w:rPr>
        <w:t>074.</w:t>
      </w:r>
      <w:r>
        <w:rPr>
          <w:sz w:val="20"/>
        </w:rPr>
        <w:t xml:space="preserve"> Наступление в горах обычно осуществляется из положения непосредственного соприкосновения с противником.</w:t>
      </w:r>
    </w:p>
    <w:p w:rsidR="00120905" w:rsidRDefault="00120905">
      <w:pPr>
        <w:pStyle w:val="a3"/>
        <w:rPr>
          <w:sz w:val="20"/>
        </w:rPr>
      </w:pPr>
      <w:r>
        <w:rPr>
          <w:sz w:val="20"/>
        </w:rPr>
        <w:t>В ходе наступления усиливается наблюдение, особое внимание обращается на свое</w:t>
      </w:r>
      <w:r>
        <w:rPr>
          <w:sz w:val="20"/>
        </w:rPr>
        <w:softHyphen/>
        <w:t>временное подавление огневых средств про</w:t>
      </w:r>
      <w:r>
        <w:rPr>
          <w:sz w:val="20"/>
        </w:rPr>
        <w:softHyphen/>
        <w:t>тивника, ведущих фланговый огонь, на выяв</w:t>
      </w:r>
      <w:r>
        <w:rPr>
          <w:sz w:val="20"/>
        </w:rPr>
        <w:softHyphen/>
        <w:t>ление и уничтожение засад, а также на ис</w:t>
      </w:r>
      <w:r>
        <w:rPr>
          <w:sz w:val="20"/>
        </w:rPr>
        <w:softHyphen/>
        <w:t>пользование пулеметов и снайперский винтовки.</w:t>
      </w:r>
    </w:p>
    <w:p w:rsidR="00120905" w:rsidRDefault="00120905">
      <w:pPr>
        <w:pStyle w:val="30"/>
        <w:spacing w:line="240" w:lineRule="auto"/>
        <w:ind w:firstLine="720"/>
        <w:rPr>
          <w:sz w:val="20"/>
        </w:rPr>
      </w:pPr>
      <w:r>
        <w:rPr>
          <w:sz w:val="20"/>
        </w:rPr>
        <w:t>При атаке высоты с многоярусным распо</w:t>
      </w:r>
      <w:r>
        <w:rPr>
          <w:sz w:val="20"/>
        </w:rPr>
        <w:softHyphen/>
        <w:t>ложением противника его огневые средства и живая сила подавляются одновременно на всех ярусах. Во время атаки первого яруса часть огневых средств взвода (отделения) ведет огонь по противнику на последующих ярусах и по его огневым средствам, ведущим фланговый огонь. Боевые машины пехоты (бронетранспортеры), танки перемещаются по доступной для них местности и поддерживают взвод огнем.</w:t>
      </w:r>
    </w:p>
    <w:p w:rsidR="00120905" w:rsidRDefault="00120905">
      <w:pPr>
        <w:ind w:firstLine="720"/>
        <w:jc w:val="both"/>
        <w:rPr>
          <w:sz w:val="20"/>
        </w:rPr>
      </w:pPr>
      <w:r>
        <w:rPr>
          <w:sz w:val="20"/>
        </w:rPr>
        <w:t>При наступлении вдоль узкой долины взвод должен овладеть в первую очередь прилегающей высотой, с которой может вести фланговый огонь вдоль долины или хребта.</w:t>
      </w:r>
    </w:p>
    <w:p w:rsidR="00120905" w:rsidRDefault="00120905">
      <w:pPr>
        <w:ind w:firstLine="720"/>
        <w:jc w:val="both"/>
        <w:rPr>
          <w:sz w:val="20"/>
        </w:rPr>
      </w:pPr>
      <w:r>
        <w:rPr>
          <w:sz w:val="20"/>
        </w:rPr>
        <w:t>При наступлении на горный перевал (проход) следует захватить прилегающую господствующую высоту, а затем, опираясь на нее, захватить перевал (проход).</w:t>
      </w:r>
    </w:p>
    <w:p w:rsidR="00120905" w:rsidRDefault="00120905">
      <w:pPr>
        <w:ind w:firstLine="720"/>
        <w:jc w:val="both"/>
        <w:rPr>
          <w:sz w:val="20"/>
        </w:rPr>
      </w:pPr>
      <w:r>
        <w:rPr>
          <w:sz w:val="20"/>
        </w:rPr>
        <w:t>Горные реки преодолеваются обычно в брод, а там, где это невозможно, - по мостовым и паромным переправам.</w:t>
      </w:r>
    </w:p>
    <w:p w:rsidR="00120905" w:rsidRDefault="00120905">
      <w:pPr>
        <w:ind w:firstLine="720"/>
        <w:jc w:val="both"/>
        <w:rPr>
          <w:sz w:val="20"/>
        </w:rPr>
      </w:pPr>
      <w:r>
        <w:rPr>
          <w:sz w:val="20"/>
        </w:rPr>
        <w:t>В ходе наступления необходимо вынуждать противника проводить контратаку снизу вверх по скатам высоты, отражать ее огнем с места с выгодного рубежа.</w:t>
      </w:r>
    </w:p>
    <w:p w:rsidR="00120905" w:rsidRDefault="00120905">
      <w:pPr>
        <w:ind w:firstLine="720"/>
        <w:jc w:val="both"/>
        <w:rPr>
          <w:sz w:val="22"/>
        </w:rPr>
      </w:pPr>
    </w:p>
    <w:p w:rsidR="00120905" w:rsidRDefault="00120905">
      <w:pPr>
        <w:pStyle w:val="3"/>
        <w:ind w:firstLine="720"/>
        <w:rPr>
          <w:b w:val="0"/>
          <w:bCs/>
          <w:i/>
          <w:iCs/>
          <w:sz w:val="22"/>
        </w:rPr>
      </w:pPr>
      <w:r>
        <w:rPr>
          <w:b w:val="0"/>
          <w:bCs/>
          <w:i/>
          <w:iCs/>
          <w:sz w:val="22"/>
        </w:rPr>
        <w:t>Наступление в пустыне</w:t>
      </w:r>
    </w:p>
    <w:p w:rsidR="00120905" w:rsidRDefault="00120905">
      <w:pPr>
        <w:ind w:firstLine="720"/>
        <w:jc w:val="center"/>
        <w:rPr>
          <w:bCs/>
          <w:iCs/>
          <w:sz w:val="22"/>
        </w:rPr>
      </w:pPr>
    </w:p>
    <w:p w:rsidR="00120905" w:rsidRDefault="00120905">
      <w:pPr>
        <w:ind w:firstLine="720"/>
        <w:jc w:val="both"/>
        <w:rPr>
          <w:sz w:val="20"/>
        </w:rPr>
      </w:pPr>
      <w:r>
        <w:rPr>
          <w:b/>
          <w:sz w:val="20"/>
        </w:rPr>
        <w:t>075.</w:t>
      </w:r>
      <w:r>
        <w:rPr>
          <w:sz w:val="20"/>
        </w:rPr>
        <w:t xml:space="preserve"> На наступление взвода в пустыне оказывают влияние: равнинный рельеф и почти полное отсутствие растительности, недостаточное количество ориентиров, малонаселенность, редкая сеть дорог и троп, сложность наступления и движения боевых машин вне дорог, труднопроходимые барханные пески, дюны, мокрые солончаки и отдельные каменистые участки, недостаток или полное отсутствие воды, топлива, строительных материалов, естественных масок и защитных свойств местности, трудность маскировки и ориентирования, резкие колебания температуры в течение суток, вредное влияние песка и пыли на работу двигателей, ходовой части машин, вооружения и военной техники.</w:t>
      </w:r>
    </w:p>
    <w:p w:rsidR="00120905" w:rsidRDefault="00120905">
      <w:pPr>
        <w:ind w:firstLine="720"/>
        <w:jc w:val="both"/>
        <w:rPr>
          <w:sz w:val="20"/>
        </w:rPr>
      </w:pPr>
      <w:r>
        <w:rPr>
          <w:b/>
          <w:sz w:val="20"/>
        </w:rPr>
        <w:t>076.</w:t>
      </w:r>
      <w:r>
        <w:rPr>
          <w:sz w:val="20"/>
        </w:rPr>
        <w:t xml:space="preserve"> При организации наступления командир взвода кроме обычных вопросов определяет: отделениям (танкам) азимут направления наступления, порядок обозначения направления наступления (маршрута), назна</w:t>
      </w:r>
      <w:r>
        <w:rPr>
          <w:sz w:val="20"/>
        </w:rPr>
        <w:softHyphen/>
        <w:t>чает для ведения огня по низко летящим са</w:t>
      </w:r>
      <w:r>
        <w:rPr>
          <w:sz w:val="20"/>
        </w:rPr>
        <w:softHyphen/>
        <w:t>молетам, вертолетам и другим воздушным целям противника несколько дежурных пу</w:t>
      </w:r>
      <w:r>
        <w:rPr>
          <w:sz w:val="20"/>
        </w:rPr>
        <w:softHyphen/>
        <w:t>леметов, принимает меры по подготовке во</w:t>
      </w:r>
      <w:r>
        <w:rPr>
          <w:sz w:val="20"/>
        </w:rPr>
        <w:softHyphen/>
        <w:t>оружения и техники к применению во время песчаных бурь и окраске их под фон окру</w:t>
      </w:r>
      <w:r>
        <w:rPr>
          <w:sz w:val="20"/>
        </w:rPr>
        <w:softHyphen/>
        <w:t>жающей местности, защите личного состава при резких изменениях метеорологических условий, предупреждению тепловых ударов, обеспечению личного состава запасом воды и осуществляет контроль за ее расходом.</w:t>
      </w:r>
    </w:p>
    <w:p w:rsidR="00120905" w:rsidRDefault="00120905">
      <w:pPr>
        <w:ind w:firstLine="720"/>
        <w:jc w:val="both"/>
        <w:rPr>
          <w:sz w:val="20"/>
        </w:rPr>
      </w:pPr>
      <w:r>
        <w:rPr>
          <w:b/>
          <w:sz w:val="20"/>
        </w:rPr>
        <w:t>077.</w:t>
      </w:r>
      <w:r>
        <w:rPr>
          <w:sz w:val="20"/>
        </w:rPr>
        <w:t xml:space="preserve"> </w:t>
      </w:r>
      <w:r>
        <w:rPr>
          <w:bCs/>
          <w:sz w:val="20"/>
        </w:rPr>
        <w:t>В пустыне</w:t>
      </w:r>
      <w:r>
        <w:rPr>
          <w:sz w:val="20"/>
        </w:rPr>
        <w:t xml:space="preserve"> взвод (отделение, танк) широко использует промежутки и открытые фланги в обороне противника для стремитель</w:t>
      </w:r>
      <w:r>
        <w:rPr>
          <w:sz w:val="20"/>
        </w:rPr>
        <w:softHyphen/>
        <w:t>ного продвижения в глубину и решительной атаки опорных пунктов с тыла.</w:t>
      </w:r>
    </w:p>
    <w:p w:rsidR="00120905" w:rsidRDefault="00120905">
      <w:pPr>
        <w:ind w:firstLine="720"/>
        <w:jc w:val="both"/>
        <w:rPr>
          <w:sz w:val="20"/>
        </w:rPr>
      </w:pPr>
      <w:r>
        <w:rPr>
          <w:sz w:val="20"/>
        </w:rPr>
        <w:t>В ходе наступления командир взвода особое внимание уделяет выдерживанию направления наступления, широко применяет маневр в целях обхода и охвата открытых флангов противника и атаки его с тыла.</w:t>
      </w:r>
    </w:p>
    <w:p w:rsidR="00120905" w:rsidRDefault="00120905">
      <w:pPr>
        <w:ind w:firstLine="720"/>
        <w:jc w:val="both"/>
        <w:rPr>
          <w:sz w:val="20"/>
        </w:rPr>
      </w:pPr>
    </w:p>
    <w:p w:rsidR="00120905" w:rsidRDefault="00120905">
      <w:pPr>
        <w:ind w:firstLine="720"/>
        <w:jc w:val="center"/>
        <w:rPr>
          <w:b/>
          <w:bCs/>
          <w:spacing w:val="20"/>
          <w:sz w:val="22"/>
        </w:rPr>
      </w:pPr>
      <w:r>
        <w:rPr>
          <w:sz w:val="26"/>
        </w:rPr>
        <w:br w:type="page"/>
      </w:r>
      <w:r>
        <w:rPr>
          <w:b/>
          <w:bCs/>
          <w:spacing w:val="20"/>
          <w:sz w:val="22"/>
        </w:rPr>
        <w:t>Глава четвертая.</w:t>
      </w:r>
    </w:p>
    <w:p w:rsidR="00120905" w:rsidRDefault="00120905">
      <w:pPr>
        <w:pStyle w:val="1"/>
        <w:ind w:firstLine="720"/>
        <w:rPr>
          <w:bCs/>
          <w:sz w:val="22"/>
          <w:u w:val="single"/>
        </w:rPr>
      </w:pPr>
    </w:p>
    <w:p w:rsidR="00120905" w:rsidRDefault="00120905">
      <w:pPr>
        <w:pStyle w:val="1"/>
        <w:ind w:firstLine="720"/>
        <w:rPr>
          <w:bCs/>
          <w:sz w:val="22"/>
          <w:u w:val="single"/>
        </w:rPr>
      </w:pPr>
      <w:r>
        <w:rPr>
          <w:bCs/>
          <w:sz w:val="22"/>
          <w:u w:val="single"/>
        </w:rPr>
        <w:t>ДЕЙСТВИЕ В РАЗВЕДКЕ</w:t>
      </w:r>
    </w:p>
    <w:p w:rsidR="00120905" w:rsidRDefault="00120905">
      <w:pPr>
        <w:ind w:firstLine="720"/>
        <w:jc w:val="center"/>
        <w:rPr>
          <w:b/>
          <w:bCs/>
          <w:sz w:val="22"/>
        </w:rPr>
      </w:pPr>
    </w:p>
    <w:p w:rsidR="00120905" w:rsidRDefault="00120905">
      <w:pPr>
        <w:ind w:firstLine="720"/>
        <w:jc w:val="center"/>
        <w:rPr>
          <w:b/>
          <w:bCs/>
          <w:sz w:val="26"/>
          <w:u w:val="single"/>
        </w:rPr>
      </w:pPr>
      <w:r>
        <w:rPr>
          <w:b/>
          <w:bCs/>
          <w:sz w:val="22"/>
          <w:u w:val="single"/>
        </w:rPr>
        <w:t>1. Общие положения.</w:t>
      </w:r>
    </w:p>
    <w:p w:rsidR="00120905" w:rsidRDefault="00120905">
      <w:pPr>
        <w:ind w:firstLine="720"/>
        <w:jc w:val="center"/>
        <w:rPr>
          <w:bCs/>
          <w:sz w:val="22"/>
        </w:rPr>
      </w:pPr>
    </w:p>
    <w:p w:rsidR="00120905" w:rsidRDefault="00120905">
      <w:pPr>
        <w:ind w:firstLine="709"/>
        <w:jc w:val="both"/>
        <w:rPr>
          <w:sz w:val="20"/>
        </w:rPr>
      </w:pPr>
      <w:r>
        <w:rPr>
          <w:b/>
          <w:sz w:val="20"/>
        </w:rPr>
        <w:t>001.</w:t>
      </w:r>
      <w:r>
        <w:rPr>
          <w:bCs/>
          <w:sz w:val="20"/>
        </w:rPr>
        <w:t xml:space="preserve"> </w:t>
      </w:r>
      <w:r>
        <w:rPr>
          <w:sz w:val="20"/>
        </w:rPr>
        <w:t>Мотострелковый (танковый) взвод;</w:t>
      </w:r>
      <w:r>
        <w:rPr>
          <w:noProof/>
          <w:sz w:val="20"/>
        </w:rPr>
        <w:t xml:space="preserve"> </w:t>
      </w:r>
      <w:r>
        <w:rPr>
          <w:sz w:val="20"/>
        </w:rPr>
        <w:t xml:space="preserve"> мо</w:t>
      </w:r>
      <w:r>
        <w:rPr>
          <w:sz w:val="20"/>
        </w:rPr>
        <w:softHyphen/>
        <w:t>жет быть назначен в разведывательный и боевой разведывательный дозор, для устрой</w:t>
      </w:r>
      <w:r>
        <w:rPr>
          <w:sz w:val="20"/>
        </w:rPr>
        <w:softHyphen/>
        <w:t>ства разведывательной засады, а мотострел</w:t>
      </w:r>
      <w:r>
        <w:rPr>
          <w:sz w:val="20"/>
        </w:rPr>
        <w:softHyphen/>
        <w:t>ковый взвод, кроме того, и для проведения поиска. Разведывательный взвод назначается в разведывательный дозор, а также для устройства разведывательной засады и для проведения поиска.</w:t>
      </w:r>
    </w:p>
    <w:p w:rsidR="00120905" w:rsidRDefault="00120905">
      <w:pPr>
        <w:ind w:firstLine="709"/>
        <w:jc w:val="both"/>
        <w:rPr>
          <w:sz w:val="20"/>
        </w:rPr>
      </w:pPr>
      <w:r>
        <w:rPr>
          <w:sz w:val="20"/>
        </w:rPr>
        <w:t>Мотострелковое отделение (танк) может назначаться для действий в качестве дозорного отделения (танка) и</w:t>
      </w:r>
      <w:r>
        <w:rPr>
          <w:sz w:val="20"/>
        </w:rPr>
        <w:tab/>
        <w:t>для устройства разведывательной засады.</w:t>
      </w:r>
    </w:p>
    <w:p w:rsidR="00120905" w:rsidRDefault="00120905">
      <w:pPr>
        <w:ind w:firstLine="720"/>
        <w:jc w:val="both"/>
        <w:rPr>
          <w:sz w:val="20"/>
          <w:u w:val="single"/>
        </w:rPr>
      </w:pPr>
      <w:r>
        <w:rPr>
          <w:sz w:val="20"/>
          <w:u w:val="single"/>
        </w:rPr>
        <w:t>Разведывательный дозор высылается от разведывательного органа в составе роты от части (соединения) или непосредственно от бригады (полка, батальона) во всех видах тактических действий, а боевой разведывательный дозор – от батальона (роты).</w:t>
      </w:r>
    </w:p>
    <w:p w:rsidR="00120905" w:rsidRDefault="00120905">
      <w:pPr>
        <w:ind w:firstLine="720"/>
        <w:jc w:val="both"/>
        <w:rPr>
          <w:b/>
          <w:bCs/>
          <w:sz w:val="20"/>
          <w:u w:val="single"/>
        </w:rPr>
      </w:pPr>
      <w:r>
        <w:rPr>
          <w:b/>
          <w:bCs/>
          <w:sz w:val="20"/>
        </w:rPr>
        <w:t xml:space="preserve">002. </w:t>
      </w:r>
      <w:r>
        <w:rPr>
          <w:sz w:val="20"/>
          <w:u w:val="single"/>
        </w:rPr>
        <w:t xml:space="preserve">Разведка ведется задачами: установить начертание переднего края обороны противника и его позиций в глубине обороны, место положение опорных пунктов, районов обороны и позиций огневых средств, особенно противотанковых, расположение вторых эшелонов (резервов) и вероятный характер их действий; наличие (места) инженерных заграждений, промежутков и открытых флангов в боевом порядке противника; выявить боевой состав, принадлежность и положение противника; определить координаты огневых средств, средств противовоздушной обороны, места командно-наблюдательных и командных пунктов, базирования армейской авиации; проходимость местности, характер водных преград, наличие переправ и бродов; районы разрушений, пожаров, затоплений, зоны радиоактивного, химического, бактериологического (биологического) заражения, возможное направления их  преодоления или входа. </w:t>
      </w:r>
    </w:p>
    <w:p w:rsidR="00120905" w:rsidRDefault="00120905">
      <w:pPr>
        <w:ind w:firstLine="709"/>
        <w:jc w:val="both"/>
        <w:rPr>
          <w:sz w:val="20"/>
        </w:rPr>
      </w:pPr>
      <w:r>
        <w:rPr>
          <w:b/>
          <w:bCs/>
          <w:sz w:val="20"/>
        </w:rPr>
        <w:t xml:space="preserve">003. </w:t>
      </w:r>
      <w:r>
        <w:rPr>
          <w:sz w:val="20"/>
        </w:rPr>
        <w:t>Личный состав взвода (отделения, тан</w:t>
      </w:r>
      <w:r>
        <w:rPr>
          <w:sz w:val="20"/>
        </w:rPr>
        <w:softHyphen/>
        <w:t>ка), выделенный в разведку, должен действовать смело и скрытно, проявлять находчи</w:t>
      </w:r>
      <w:r>
        <w:rPr>
          <w:sz w:val="20"/>
        </w:rPr>
        <w:softHyphen/>
        <w:t>вость, инициативу и военную хитрость, свое</w:t>
      </w:r>
      <w:r>
        <w:rPr>
          <w:sz w:val="20"/>
        </w:rPr>
        <w:softHyphen/>
        <w:t>временно добывать и докладывать разведы</w:t>
      </w:r>
      <w:r>
        <w:rPr>
          <w:sz w:val="20"/>
        </w:rPr>
        <w:softHyphen/>
        <w:t>вательные сведения.</w:t>
      </w:r>
    </w:p>
    <w:p w:rsidR="00120905" w:rsidRDefault="00120905">
      <w:pPr>
        <w:ind w:firstLine="709"/>
        <w:jc w:val="both"/>
        <w:rPr>
          <w:sz w:val="20"/>
        </w:rPr>
      </w:pPr>
      <w:r>
        <w:rPr>
          <w:sz w:val="20"/>
        </w:rPr>
        <w:t>Доклады о результатах разведки должны быть достоверными, краткими и ясными. В них обычно указывается: какой противник, когда и где обнаружен, характер его дей</w:t>
      </w:r>
      <w:r>
        <w:rPr>
          <w:sz w:val="20"/>
        </w:rPr>
        <w:softHyphen/>
        <w:t>ствий; свое местонахождение и решение.</w:t>
      </w:r>
    </w:p>
    <w:p w:rsidR="00120905" w:rsidRDefault="00120905">
      <w:pPr>
        <w:ind w:firstLine="709"/>
        <w:jc w:val="both"/>
        <w:rPr>
          <w:sz w:val="20"/>
        </w:rPr>
      </w:pPr>
      <w:r>
        <w:rPr>
          <w:b/>
          <w:bCs/>
          <w:sz w:val="20"/>
        </w:rPr>
        <w:t xml:space="preserve">004. </w:t>
      </w:r>
      <w:r>
        <w:rPr>
          <w:sz w:val="20"/>
        </w:rPr>
        <w:t>Командиру взвода (отделения, танка), на</w:t>
      </w:r>
      <w:r>
        <w:rPr>
          <w:sz w:val="20"/>
        </w:rPr>
        <w:softHyphen/>
        <w:t>значенного для ведения разведки в тылу про</w:t>
      </w:r>
      <w:r>
        <w:rPr>
          <w:sz w:val="20"/>
        </w:rPr>
        <w:softHyphen/>
        <w:t>тивника, запрещается иметь на рабочей кар</w:t>
      </w:r>
      <w:r>
        <w:rPr>
          <w:sz w:val="20"/>
        </w:rPr>
        <w:softHyphen/>
        <w:t>те какие-либо данные о своих войсках, а все</w:t>
      </w:r>
      <w:r>
        <w:rPr>
          <w:sz w:val="20"/>
        </w:rPr>
        <w:softHyphen/>
        <w:t>му личному составу—личные и служебные документы.</w:t>
      </w:r>
    </w:p>
    <w:p w:rsidR="00120905" w:rsidRDefault="00120905">
      <w:pPr>
        <w:ind w:firstLine="720"/>
        <w:jc w:val="both"/>
        <w:rPr>
          <w:sz w:val="22"/>
        </w:rPr>
      </w:pPr>
    </w:p>
    <w:p w:rsidR="00120905" w:rsidRDefault="00120905">
      <w:pPr>
        <w:ind w:firstLine="720"/>
        <w:jc w:val="center"/>
        <w:rPr>
          <w:sz w:val="22"/>
          <w:u w:val="single"/>
        </w:rPr>
      </w:pPr>
      <w:r>
        <w:rPr>
          <w:b/>
          <w:bCs/>
          <w:sz w:val="22"/>
          <w:u w:val="single"/>
        </w:rPr>
        <w:t>2. Взвод в боевом разведывательном дозоре.</w:t>
      </w:r>
    </w:p>
    <w:p w:rsidR="00120905" w:rsidRDefault="00120905">
      <w:pPr>
        <w:ind w:firstLine="720"/>
        <w:jc w:val="both"/>
        <w:rPr>
          <w:sz w:val="22"/>
          <w:u w:val="single"/>
        </w:rPr>
      </w:pPr>
    </w:p>
    <w:p w:rsidR="00120905" w:rsidRDefault="00120905">
      <w:pPr>
        <w:ind w:firstLine="720"/>
        <w:jc w:val="both"/>
        <w:rPr>
          <w:sz w:val="20"/>
        </w:rPr>
      </w:pPr>
      <w:r>
        <w:rPr>
          <w:b/>
          <w:bCs/>
          <w:sz w:val="20"/>
        </w:rPr>
        <w:t xml:space="preserve">005. </w:t>
      </w:r>
      <w:r>
        <w:rPr>
          <w:sz w:val="20"/>
        </w:rPr>
        <w:t xml:space="preserve">Боевой разведывательный дозор высылается от батальона, и иногда от роты в составе мотострелкового (танкового) взвода. Он действует перед фронтом или на одном из флангов батальона (роты) на удалении, обеспечивающем наблюдение за его действиями и поддержку огнем, а при отсутствии непосредственного соприкосновения с противником – на удалении </w:t>
      </w:r>
      <w:r>
        <w:rPr>
          <w:b/>
          <w:sz w:val="20"/>
        </w:rPr>
        <w:t>до 10 км</w:t>
      </w:r>
      <w:r>
        <w:rPr>
          <w:sz w:val="20"/>
        </w:rPr>
        <w:t xml:space="preserve"> от своих подразделений.</w:t>
      </w:r>
    </w:p>
    <w:p w:rsidR="00120905" w:rsidRDefault="00120905">
      <w:pPr>
        <w:pStyle w:val="a3"/>
        <w:overflowPunct/>
        <w:autoSpaceDE/>
        <w:autoSpaceDN/>
        <w:adjustRightInd/>
        <w:textAlignment w:val="auto"/>
        <w:rPr>
          <w:sz w:val="20"/>
        </w:rPr>
      </w:pPr>
      <w:r>
        <w:rPr>
          <w:sz w:val="20"/>
        </w:rPr>
        <w:t>Взводу, назначенному в боевой разведыва</w:t>
      </w:r>
      <w:r>
        <w:rPr>
          <w:sz w:val="20"/>
        </w:rPr>
        <w:softHyphen/>
        <w:t xml:space="preserve">тельный дозор для ведения разведки указывается </w:t>
      </w:r>
      <w:r>
        <w:rPr>
          <w:b/>
          <w:bCs/>
          <w:sz w:val="20"/>
          <w:u w:val="single"/>
        </w:rPr>
        <w:t>направление или маршрут разведки и</w:t>
      </w:r>
      <w:r>
        <w:rPr>
          <w:b/>
          <w:bCs/>
          <w:sz w:val="20"/>
        </w:rPr>
        <w:t xml:space="preserve"> </w:t>
      </w:r>
      <w:r>
        <w:rPr>
          <w:sz w:val="20"/>
        </w:rPr>
        <w:t>при необходимости придается инженерно-саперное отделение (саперы).</w:t>
      </w:r>
    </w:p>
    <w:p w:rsidR="00120905" w:rsidRDefault="00120905">
      <w:pPr>
        <w:ind w:firstLine="720"/>
        <w:jc w:val="both"/>
        <w:rPr>
          <w:sz w:val="20"/>
        </w:rPr>
      </w:pPr>
      <w:r>
        <w:rPr>
          <w:b/>
          <w:bCs/>
          <w:sz w:val="20"/>
        </w:rPr>
        <w:t xml:space="preserve">006. </w:t>
      </w:r>
      <w:r>
        <w:rPr>
          <w:sz w:val="20"/>
        </w:rPr>
        <w:t>Боевой разведывательный дозор выполняет задачи наблюдением, подслушиванием, раз</w:t>
      </w:r>
      <w:r>
        <w:rPr>
          <w:sz w:val="20"/>
        </w:rPr>
        <w:softHyphen/>
        <w:t>ведывательными засадами, налетами и боем. В бой он вступает в тех случаях, когда не</w:t>
      </w:r>
      <w:r>
        <w:rPr>
          <w:sz w:val="20"/>
        </w:rPr>
        <w:softHyphen/>
        <w:t>возможно иначе добыть необходимые разведывательные сведения. Вынуждая противника открыть огонь, дозор устанавливает распо</w:t>
      </w:r>
      <w:r>
        <w:rPr>
          <w:sz w:val="20"/>
        </w:rPr>
        <w:softHyphen/>
        <w:t>ложение и состав его огневых средств и до</w:t>
      </w:r>
      <w:r>
        <w:rPr>
          <w:sz w:val="20"/>
        </w:rPr>
        <w:softHyphen/>
        <w:t>бывает другие сведения.</w:t>
      </w:r>
    </w:p>
    <w:p w:rsidR="00120905" w:rsidRDefault="00120905">
      <w:pPr>
        <w:ind w:firstLine="709"/>
        <w:jc w:val="both"/>
        <w:rPr>
          <w:sz w:val="20"/>
        </w:rPr>
      </w:pPr>
      <w:r>
        <w:rPr>
          <w:b/>
          <w:sz w:val="20"/>
        </w:rPr>
        <w:t>007. В обороне</w:t>
      </w:r>
      <w:r>
        <w:rPr>
          <w:sz w:val="20"/>
        </w:rPr>
        <w:t xml:space="preserve"> в условиях отсутствия соприкосновения с противником боевой разведывательный дозор обнаружива</w:t>
      </w:r>
      <w:r>
        <w:rPr>
          <w:sz w:val="20"/>
        </w:rPr>
        <w:softHyphen/>
        <w:t>ет противника, выявляет его состав, направле</w:t>
      </w:r>
      <w:r>
        <w:rPr>
          <w:sz w:val="20"/>
        </w:rPr>
        <w:softHyphen/>
        <w:t>ние выдвижения и рубежи развертывания ко</w:t>
      </w:r>
      <w:r>
        <w:rPr>
          <w:sz w:val="20"/>
        </w:rPr>
        <w:softHyphen/>
        <w:t>лонн, прежде всего танковых, огневые пози</w:t>
      </w:r>
      <w:r>
        <w:rPr>
          <w:sz w:val="20"/>
        </w:rPr>
        <w:softHyphen/>
        <w:t>ции артиллерии, места развертывания пунктов управления. В ходе оборонительного боя он определяет силы противника, вклинивше</w:t>
      </w:r>
      <w:r>
        <w:rPr>
          <w:sz w:val="20"/>
        </w:rPr>
        <w:softHyphen/>
        <w:t>гося в оборону или пытающегося совершить обход.</w:t>
      </w:r>
    </w:p>
    <w:p w:rsidR="00120905" w:rsidRDefault="00120905">
      <w:pPr>
        <w:ind w:firstLine="709"/>
        <w:jc w:val="both"/>
        <w:rPr>
          <w:sz w:val="20"/>
        </w:rPr>
      </w:pPr>
      <w:r>
        <w:rPr>
          <w:b/>
          <w:sz w:val="20"/>
        </w:rPr>
        <w:t>008. В наступления</w:t>
      </w:r>
      <w:r>
        <w:rPr>
          <w:sz w:val="20"/>
        </w:rPr>
        <w:t xml:space="preserve"> боевой разведыва</w:t>
      </w:r>
      <w:r>
        <w:rPr>
          <w:sz w:val="20"/>
        </w:rPr>
        <w:softHyphen/>
        <w:t>тельный дозор действует обычно в боевом по</w:t>
      </w:r>
      <w:r>
        <w:rPr>
          <w:sz w:val="20"/>
        </w:rPr>
        <w:softHyphen/>
        <w:t>рядке батальона (роты). С прорывом первой позиции обороны противника дозор, исполь</w:t>
      </w:r>
      <w:r>
        <w:rPr>
          <w:sz w:val="20"/>
        </w:rPr>
        <w:softHyphen/>
        <w:t>зуя промежутки и разрывы в его боевых порядках, смело и решительно проникает в глу</w:t>
      </w:r>
      <w:r>
        <w:rPr>
          <w:sz w:val="20"/>
        </w:rPr>
        <w:softHyphen/>
        <w:t>бину обороны и выявляет наличие и состав сил и средств противника перед фронтом и на флангах батальона (роты), определяет характер их действий и расположение, уста</w:t>
      </w:r>
      <w:r>
        <w:rPr>
          <w:sz w:val="20"/>
        </w:rPr>
        <w:softHyphen/>
        <w:t>навливает промежутки, слабо обороняемые участки, а также заграждения и препятствия. При невозможности проникнуть в глубину расположения противника боевой разведыва</w:t>
      </w:r>
      <w:r>
        <w:rPr>
          <w:sz w:val="20"/>
        </w:rPr>
        <w:softHyphen/>
        <w:t>тельный дозор, применяясь к местности, ве</w:t>
      </w:r>
      <w:r>
        <w:rPr>
          <w:sz w:val="20"/>
        </w:rPr>
        <w:softHyphen/>
        <w:t>дет разведку наблюдением.</w:t>
      </w:r>
    </w:p>
    <w:p w:rsidR="00120905" w:rsidRDefault="00120905">
      <w:pPr>
        <w:ind w:firstLine="709"/>
        <w:jc w:val="both"/>
        <w:rPr>
          <w:sz w:val="20"/>
        </w:rPr>
      </w:pPr>
      <w:r>
        <w:rPr>
          <w:sz w:val="20"/>
        </w:rPr>
        <w:t>Обнаружив отход противника, боевой разведывательный дозор немедленно доклады</w:t>
      </w:r>
      <w:r>
        <w:rPr>
          <w:sz w:val="20"/>
        </w:rPr>
        <w:softHyphen/>
        <w:t>вает об этом выславшему его командиру, про</w:t>
      </w:r>
      <w:r>
        <w:rPr>
          <w:sz w:val="20"/>
        </w:rPr>
        <w:softHyphen/>
        <w:t>никает к главным силам противника, определяет направление их отхода и характер действий.</w:t>
      </w:r>
    </w:p>
    <w:p w:rsidR="00120905" w:rsidRDefault="00120905">
      <w:pPr>
        <w:ind w:firstLine="709"/>
        <w:jc w:val="both"/>
        <w:rPr>
          <w:sz w:val="20"/>
        </w:rPr>
      </w:pPr>
      <w:r>
        <w:rPr>
          <w:sz w:val="20"/>
        </w:rPr>
        <w:t>В ходе преследования противника и в дру</w:t>
      </w:r>
      <w:r>
        <w:rPr>
          <w:sz w:val="20"/>
        </w:rPr>
        <w:softHyphen/>
        <w:t>гих условиях, когда нет непосредственного соприкосновения с ним, боевой разведыва</w:t>
      </w:r>
      <w:r>
        <w:rPr>
          <w:sz w:val="20"/>
        </w:rPr>
        <w:softHyphen/>
        <w:t>тельный дозор действует так же, как и разведывательный дозор.</w:t>
      </w:r>
    </w:p>
    <w:p w:rsidR="00120905" w:rsidRDefault="00120905">
      <w:pPr>
        <w:ind w:firstLine="709"/>
        <w:jc w:val="both"/>
        <w:rPr>
          <w:sz w:val="20"/>
        </w:rPr>
      </w:pPr>
      <w:r>
        <w:rPr>
          <w:b/>
          <w:bCs/>
          <w:sz w:val="20"/>
        </w:rPr>
        <w:t>009.</w:t>
      </w:r>
      <w:r>
        <w:rPr>
          <w:sz w:val="20"/>
        </w:rPr>
        <w:t xml:space="preserve"> </w:t>
      </w:r>
      <w:r>
        <w:rPr>
          <w:b/>
          <w:sz w:val="20"/>
        </w:rPr>
        <w:t>Во встречном бою</w:t>
      </w:r>
      <w:r>
        <w:rPr>
          <w:sz w:val="20"/>
        </w:rPr>
        <w:t xml:space="preserve"> дозор устанавли</w:t>
      </w:r>
      <w:r>
        <w:rPr>
          <w:sz w:val="20"/>
        </w:rPr>
        <w:softHyphen/>
        <w:t>вает состав и направление движения главных сил противника, места в колоннах средств ядерного и химического нападения, систем высокоточного оружия, танков, начало и рубежи развертывания, огневые позиции артиллерии, места пунктов управления. В последующем он выявляет состав и направление выдвижения вторых эшелонов (резервов) противника.</w:t>
      </w:r>
    </w:p>
    <w:p w:rsidR="00120905" w:rsidRDefault="00120905">
      <w:pPr>
        <w:ind w:firstLine="709"/>
        <w:jc w:val="both"/>
        <w:rPr>
          <w:sz w:val="20"/>
        </w:rPr>
      </w:pPr>
      <w:r>
        <w:rPr>
          <w:b/>
          <w:sz w:val="20"/>
        </w:rPr>
        <w:t>010. При разведке водной преграды</w:t>
      </w:r>
      <w:r>
        <w:rPr>
          <w:sz w:val="20"/>
        </w:rPr>
        <w:t xml:space="preserve"> дозор устанавливает наличие, состав и характер действий противника на своем и противопо</w:t>
      </w:r>
      <w:r>
        <w:rPr>
          <w:sz w:val="20"/>
        </w:rPr>
        <w:softHyphen/>
        <w:t>ложном берегах, характер водной преграды и состояние ее поймы. Обнаружив противни</w:t>
      </w:r>
      <w:r>
        <w:rPr>
          <w:sz w:val="20"/>
        </w:rPr>
        <w:softHyphen/>
        <w:t>ка на подступах к водной преграде, дозор обходит его или проникает к водной прегра</w:t>
      </w:r>
      <w:r>
        <w:rPr>
          <w:sz w:val="20"/>
        </w:rPr>
        <w:softHyphen/>
        <w:t>де через промежутки в его боевых порядках.</w:t>
      </w:r>
    </w:p>
    <w:p w:rsidR="00120905" w:rsidRDefault="00120905">
      <w:pPr>
        <w:ind w:firstLine="720"/>
        <w:jc w:val="both"/>
        <w:rPr>
          <w:sz w:val="20"/>
          <w:u w:val="single"/>
        </w:rPr>
      </w:pPr>
      <w:r>
        <w:rPr>
          <w:b/>
          <w:bCs/>
          <w:sz w:val="20"/>
        </w:rPr>
        <w:t xml:space="preserve">011. </w:t>
      </w:r>
      <w:r>
        <w:rPr>
          <w:b/>
          <w:bCs/>
          <w:sz w:val="20"/>
          <w:u w:val="single"/>
        </w:rPr>
        <w:t>При разведке населенного пункта</w:t>
      </w:r>
      <w:r>
        <w:rPr>
          <w:sz w:val="20"/>
          <w:u w:val="single"/>
        </w:rPr>
        <w:t xml:space="preserve"> необходимо установить: характер обороны противника на подступах к населенному пункту и непосредственно в нем; расположение опорных пунктов, узлов обороны, огневых средств, подземных сооружений, командно-наблюдательных пунктов, подготовленность к разрушению зданий, мостов и других объектов.</w:t>
      </w:r>
    </w:p>
    <w:p w:rsidR="00120905" w:rsidRDefault="00120905">
      <w:pPr>
        <w:ind w:firstLine="720"/>
        <w:jc w:val="both"/>
        <w:rPr>
          <w:bCs/>
          <w:sz w:val="20"/>
          <w:u w:val="single"/>
        </w:rPr>
      </w:pPr>
      <w:r>
        <w:rPr>
          <w:b/>
          <w:sz w:val="20"/>
        </w:rPr>
        <w:t xml:space="preserve">012. </w:t>
      </w:r>
      <w:r>
        <w:rPr>
          <w:b/>
          <w:sz w:val="20"/>
          <w:u w:val="single"/>
        </w:rPr>
        <w:t xml:space="preserve">Подготовка взвода к действиям в боевом разведывательном дозоре </w:t>
      </w:r>
      <w:r>
        <w:rPr>
          <w:bCs/>
          <w:sz w:val="20"/>
          <w:u w:val="single"/>
        </w:rPr>
        <w:t>включает: организацию действий; подготовку взвода к действиям в разведке; практическая работа командиров с подчиненными.</w:t>
      </w:r>
    </w:p>
    <w:p w:rsidR="00120905" w:rsidRDefault="00120905">
      <w:pPr>
        <w:ind w:firstLine="720"/>
        <w:jc w:val="both"/>
        <w:rPr>
          <w:sz w:val="20"/>
          <w:u w:val="single"/>
        </w:rPr>
      </w:pPr>
      <w:r>
        <w:rPr>
          <w:b/>
          <w:bCs/>
          <w:sz w:val="20"/>
        </w:rPr>
        <w:t xml:space="preserve">013. </w:t>
      </w:r>
      <w:r>
        <w:rPr>
          <w:b/>
          <w:bCs/>
          <w:sz w:val="20"/>
          <w:u w:val="single"/>
        </w:rPr>
        <w:t xml:space="preserve">Организация действий </w:t>
      </w:r>
      <w:r>
        <w:rPr>
          <w:sz w:val="20"/>
          <w:u w:val="single"/>
        </w:rPr>
        <w:t>включает: уяснение задачи, оценку обстановки, принятия решения, отдачу боевого приказа, организацию взаимодействия, управления и всестороннего обеспечения.</w:t>
      </w:r>
    </w:p>
    <w:p w:rsidR="00120905" w:rsidRDefault="00120905">
      <w:pPr>
        <w:ind w:firstLine="720"/>
        <w:jc w:val="both"/>
        <w:rPr>
          <w:sz w:val="20"/>
          <w:u w:val="single"/>
        </w:rPr>
      </w:pPr>
      <w:r>
        <w:rPr>
          <w:b/>
          <w:sz w:val="20"/>
          <w:u w:val="single"/>
        </w:rPr>
        <w:t xml:space="preserve">При уяснении задачи </w:t>
      </w:r>
      <w:r>
        <w:rPr>
          <w:sz w:val="20"/>
          <w:u w:val="single"/>
        </w:rPr>
        <w:t>командир взвода должен понять: состав дозора, какие сведения о противнике и местности и к какому сроку добыть, исходный пункт и время его прохождения, место и время окончания разведки и порядок действий после выполнения задачи, сведения о соседних или впереди действующих органов разведки, способы взаимного опознавания, пропуск и отзыв, время готовности к действию в разведке.</w:t>
      </w:r>
    </w:p>
    <w:p w:rsidR="00120905" w:rsidRDefault="00120905">
      <w:pPr>
        <w:ind w:firstLine="720"/>
        <w:jc w:val="both"/>
        <w:rPr>
          <w:sz w:val="20"/>
          <w:u w:val="single"/>
        </w:rPr>
      </w:pPr>
      <w:r>
        <w:rPr>
          <w:b/>
          <w:sz w:val="20"/>
          <w:u w:val="single"/>
        </w:rPr>
        <w:t xml:space="preserve">При оценке обстановки </w:t>
      </w:r>
      <w:r>
        <w:rPr>
          <w:sz w:val="20"/>
          <w:u w:val="single"/>
        </w:rPr>
        <w:t>командир взвода должен: понять где находится и что делает противник, состояние, обеспеченность и возможности взвода и приданных средств, изучить по карте местность и направление действий взвода. Кроме того, он учитывает состояние погоды, время года,  суток и их влияние на действие взвода в разведке.</w:t>
      </w:r>
    </w:p>
    <w:p w:rsidR="00120905" w:rsidRDefault="00120905">
      <w:pPr>
        <w:ind w:firstLine="720"/>
        <w:jc w:val="both"/>
        <w:rPr>
          <w:sz w:val="20"/>
          <w:u w:val="single"/>
        </w:rPr>
      </w:pPr>
      <w:r>
        <w:rPr>
          <w:bCs/>
          <w:spacing w:val="20"/>
          <w:sz w:val="20"/>
          <w:u w:val="single"/>
        </w:rPr>
        <w:t>При оценке противника</w:t>
      </w:r>
      <w:r>
        <w:rPr>
          <w:bCs/>
          <w:sz w:val="20"/>
          <w:u w:val="single"/>
        </w:rPr>
        <w:t xml:space="preserve"> </w:t>
      </w:r>
      <w:r>
        <w:rPr>
          <w:sz w:val="20"/>
          <w:u w:val="single"/>
        </w:rPr>
        <w:t>командир взвода по карте определяет положение противника и его вероятный характер действий в направлении ведения разведки и в районе объекта разведки.</w:t>
      </w:r>
    </w:p>
    <w:p w:rsidR="00120905" w:rsidRDefault="00120905">
      <w:pPr>
        <w:ind w:firstLine="720"/>
        <w:jc w:val="both"/>
        <w:rPr>
          <w:sz w:val="20"/>
        </w:rPr>
      </w:pPr>
      <w:r>
        <w:rPr>
          <w:bCs/>
          <w:spacing w:val="20"/>
          <w:sz w:val="20"/>
          <w:u w:val="single"/>
        </w:rPr>
        <w:t>Изучая местность</w:t>
      </w:r>
      <w:r>
        <w:rPr>
          <w:sz w:val="20"/>
          <w:u w:val="single"/>
        </w:rPr>
        <w:t xml:space="preserve"> по карте командир взвода определяет ее характер в направлении разведки, защитные и маскирующие свойства, выгодные подступы к объектам разведки, естественные препятствия и заграждения, и условия наблюдения, намечает маршрут действия разведывательного дозора и рубежи возможной встречи с противником.</w:t>
      </w:r>
    </w:p>
    <w:p w:rsidR="00120905" w:rsidRDefault="00120905">
      <w:pPr>
        <w:ind w:firstLine="720"/>
        <w:jc w:val="both"/>
        <w:rPr>
          <w:sz w:val="20"/>
          <w:u w:val="single"/>
        </w:rPr>
      </w:pPr>
      <w:r>
        <w:rPr>
          <w:b/>
          <w:sz w:val="20"/>
          <w:u w:val="single"/>
        </w:rPr>
        <w:t xml:space="preserve">В решении </w:t>
      </w:r>
      <w:r>
        <w:rPr>
          <w:bCs/>
          <w:sz w:val="20"/>
          <w:u w:val="single"/>
        </w:rPr>
        <w:t xml:space="preserve">командир </w:t>
      </w:r>
      <w:r>
        <w:rPr>
          <w:sz w:val="20"/>
          <w:u w:val="single"/>
        </w:rPr>
        <w:t>взвода определяет: порядок движения и ведения разведки (маршрут действий дозора, построение колонны и порядок движения главных сил дозора, сколько, когда и где выслать дозорных отделений и их задачи, рубежи (районы) вероятной встречи с противником и порядок действий до встречи с противником и при встрече с ним); задачи отделениям и организацию управления.</w:t>
      </w:r>
    </w:p>
    <w:p w:rsidR="00120905" w:rsidRDefault="00120905">
      <w:pPr>
        <w:ind w:firstLine="720"/>
        <w:jc w:val="both"/>
        <w:rPr>
          <w:sz w:val="20"/>
        </w:rPr>
      </w:pPr>
      <w:r>
        <w:rPr>
          <w:b/>
          <w:sz w:val="20"/>
        </w:rPr>
        <w:t xml:space="preserve">В боевом приказе </w:t>
      </w:r>
      <w:r>
        <w:rPr>
          <w:sz w:val="20"/>
        </w:rPr>
        <w:t>командир взвода указывает:</w:t>
      </w:r>
    </w:p>
    <w:p w:rsidR="00120905" w:rsidRDefault="00120905">
      <w:pPr>
        <w:ind w:firstLine="720"/>
        <w:jc w:val="both"/>
        <w:rPr>
          <w:sz w:val="20"/>
          <w:u w:val="single"/>
        </w:rPr>
      </w:pPr>
      <w:r>
        <w:rPr>
          <w:spacing w:val="20"/>
          <w:sz w:val="20"/>
          <w:u w:val="single"/>
        </w:rPr>
        <w:t>В первом пункте</w:t>
      </w:r>
      <w:r>
        <w:rPr>
          <w:sz w:val="20"/>
          <w:u w:val="single"/>
        </w:rPr>
        <w:t xml:space="preserve"> – сведения  о противнике.</w:t>
      </w:r>
    </w:p>
    <w:p w:rsidR="00120905" w:rsidRDefault="00120905">
      <w:pPr>
        <w:pStyle w:val="20"/>
        <w:spacing w:line="240" w:lineRule="auto"/>
        <w:ind w:firstLine="720"/>
        <w:rPr>
          <w:sz w:val="20"/>
          <w:u w:val="single"/>
        </w:rPr>
      </w:pPr>
      <w:r>
        <w:rPr>
          <w:spacing w:val="20"/>
          <w:sz w:val="20"/>
          <w:u w:val="single"/>
        </w:rPr>
        <w:t>Во втором пункте</w:t>
      </w:r>
      <w:r>
        <w:rPr>
          <w:sz w:val="20"/>
          <w:u w:val="single"/>
        </w:rPr>
        <w:t xml:space="preserve"> – направление (объект) разведки, состав и задачу дозора, исходный пункт и время его прохождения.</w:t>
      </w:r>
    </w:p>
    <w:p w:rsidR="00120905" w:rsidRDefault="00120905">
      <w:pPr>
        <w:ind w:firstLine="720"/>
        <w:jc w:val="both"/>
        <w:rPr>
          <w:sz w:val="20"/>
          <w:u w:val="single"/>
        </w:rPr>
      </w:pPr>
      <w:r>
        <w:rPr>
          <w:spacing w:val="20"/>
          <w:sz w:val="20"/>
          <w:u w:val="single"/>
        </w:rPr>
        <w:t>В третьем пункте</w:t>
      </w:r>
      <w:r>
        <w:rPr>
          <w:sz w:val="20"/>
          <w:u w:val="single"/>
        </w:rPr>
        <w:t xml:space="preserve"> -  после слова </w:t>
      </w:r>
      <w:r>
        <w:rPr>
          <w:b/>
          <w:sz w:val="20"/>
          <w:u w:val="single"/>
        </w:rPr>
        <w:t xml:space="preserve">«приказываю»   </w:t>
      </w:r>
      <w:r>
        <w:rPr>
          <w:sz w:val="20"/>
          <w:u w:val="single"/>
        </w:rPr>
        <w:t>ставятся задачи отделениям (танкам) и приданным средствам:</w:t>
      </w:r>
    </w:p>
    <w:p w:rsidR="00120905" w:rsidRDefault="00120905">
      <w:pPr>
        <w:ind w:firstLine="720"/>
        <w:jc w:val="both"/>
        <w:rPr>
          <w:sz w:val="20"/>
          <w:u w:val="single"/>
        </w:rPr>
      </w:pPr>
      <w:r>
        <w:rPr>
          <w:sz w:val="20"/>
          <w:u w:val="single"/>
        </w:rPr>
        <w:t xml:space="preserve">- дозорному отделению (танку) – маршрут (направление) движения и задача (где и что разведать или установить, на каком удалении действовать и порядок осмотра местности, порядок доклада в результатах разведки и где присоединиться к дозору); </w:t>
      </w:r>
    </w:p>
    <w:p w:rsidR="00120905" w:rsidRDefault="00120905">
      <w:pPr>
        <w:ind w:firstLine="720"/>
        <w:jc w:val="both"/>
        <w:rPr>
          <w:sz w:val="20"/>
          <w:u w:val="single"/>
        </w:rPr>
      </w:pPr>
      <w:r>
        <w:rPr>
          <w:sz w:val="20"/>
          <w:u w:val="single"/>
        </w:rPr>
        <w:t>- отделениям главных сил – место в походном порядке, порядок ведения наблюдения и действий при встрече с противником.</w:t>
      </w:r>
    </w:p>
    <w:p w:rsidR="00120905" w:rsidRDefault="00120905">
      <w:pPr>
        <w:ind w:firstLine="720"/>
        <w:jc w:val="both"/>
        <w:rPr>
          <w:sz w:val="20"/>
          <w:u w:val="single"/>
        </w:rPr>
      </w:pPr>
      <w:r>
        <w:rPr>
          <w:spacing w:val="20"/>
          <w:sz w:val="20"/>
          <w:u w:val="single"/>
        </w:rPr>
        <w:t>В четвертом пункте</w:t>
      </w:r>
      <w:r>
        <w:rPr>
          <w:sz w:val="20"/>
          <w:u w:val="single"/>
        </w:rPr>
        <w:t xml:space="preserve"> – время  начала разведки.</w:t>
      </w:r>
    </w:p>
    <w:p w:rsidR="00120905" w:rsidRDefault="00120905">
      <w:pPr>
        <w:ind w:firstLine="720"/>
        <w:jc w:val="both"/>
        <w:rPr>
          <w:sz w:val="20"/>
        </w:rPr>
      </w:pPr>
      <w:r>
        <w:rPr>
          <w:spacing w:val="20"/>
          <w:sz w:val="20"/>
          <w:u w:val="single"/>
        </w:rPr>
        <w:t>В пятом пункте</w:t>
      </w:r>
      <w:r>
        <w:rPr>
          <w:sz w:val="20"/>
          <w:u w:val="single"/>
        </w:rPr>
        <w:t xml:space="preserve"> – свое  место и заместителя.</w:t>
      </w:r>
    </w:p>
    <w:p w:rsidR="00120905" w:rsidRDefault="00120905">
      <w:pPr>
        <w:pStyle w:val="20"/>
        <w:spacing w:line="240" w:lineRule="auto"/>
        <w:ind w:firstLine="720"/>
        <w:rPr>
          <w:sz w:val="20"/>
          <w:u w:val="single"/>
        </w:rPr>
      </w:pPr>
      <w:r>
        <w:rPr>
          <w:b/>
          <w:bCs/>
          <w:sz w:val="20"/>
          <w:u w:val="single"/>
        </w:rPr>
        <w:t>При организации  взаимодействия</w:t>
      </w:r>
      <w:r>
        <w:rPr>
          <w:sz w:val="20"/>
          <w:u w:val="single"/>
        </w:rPr>
        <w:t xml:space="preserve"> командир взвода определяет: порядок действий дозора до встречи с противником и при встрече с ним; сигналы оповещения, управления, взаимодействия, порядок действий по ним и поддержание связи, а при необходимости также сведения о соседних и действующих впереди органах разведки, способы взаимного опознавания, порядок прохождения линии фронта своих войск.</w:t>
      </w:r>
    </w:p>
    <w:p w:rsidR="00120905" w:rsidRDefault="00120905">
      <w:pPr>
        <w:ind w:firstLine="720"/>
        <w:jc w:val="both"/>
        <w:rPr>
          <w:sz w:val="20"/>
        </w:rPr>
      </w:pPr>
      <w:r>
        <w:rPr>
          <w:b/>
          <w:sz w:val="20"/>
        </w:rPr>
        <w:t xml:space="preserve">014. </w:t>
      </w:r>
      <w:r>
        <w:rPr>
          <w:b/>
          <w:sz w:val="20"/>
          <w:u w:val="single"/>
        </w:rPr>
        <w:t xml:space="preserve">Подготовка взвода к действиям в разведке </w:t>
      </w:r>
      <w:r>
        <w:rPr>
          <w:sz w:val="20"/>
          <w:u w:val="single"/>
        </w:rPr>
        <w:t>включает: подготовку личного состава к выполнению задачи, а вооружения, военной техники и средств связи к боевому применению; пополнение и создание дополнительных запасов боеприпасов, горючего и продуктов питания и другие мероприятия.</w:t>
      </w:r>
    </w:p>
    <w:p w:rsidR="00120905" w:rsidRDefault="00120905">
      <w:pPr>
        <w:ind w:firstLine="720"/>
        <w:jc w:val="both"/>
        <w:rPr>
          <w:bCs/>
          <w:sz w:val="20"/>
          <w:u w:val="single"/>
        </w:rPr>
      </w:pPr>
      <w:r>
        <w:rPr>
          <w:b/>
          <w:sz w:val="20"/>
        </w:rPr>
        <w:t xml:space="preserve">015. </w:t>
      </w:r>
      <w:r>
        <w:rPr>
          <w:b/>
          <w:sz w:val="20"/>
          <w:u w:val="single"/>
        </w:rPr>
        <w:t xml:space="preserve">В ходе практической работы </w:t>
      </w:r>
      <w:r>
        <w:rPr>
          <w:bCs/>
          <w:sz w:val="20"/>
          <w:u w:val="single"/>
        </w:rPr>
        <w:t>командир взвода проверяет: знание личным составом разведывательных признаков вооружения и военной техники, а также формы одежды противника, поставленных задач и сигналов оповещения, управления и взаимодействия; полнота и качество выполнения мероприятий по подготовке личного состава, вооружения и военной техники к действиям в разведке; сдачу личных и служебных документов.</w:t>
      </w:r>
    </w:p>
    <w:p w:rsidR="00120905" w:rsidRDefault="00120905">
      <w:pPr>
        <w:ind w:firstLine="720"/>
        <w:jc w:val="both"/>
        <w:rPr>
          <w:sz w:val="20"/>
        </w:rPr>
      </w:pPr>
      <w:r>
        <w:rPr>
          <w:bCs/>
          <w:sz w:val="20"/>
        </w:rPr>
        <w:t xml:space="preserve"> </w:t>
      </w:r>
      <w:r>
        <w:rPr>
          <w:b/>
          <w:sz w:val="20"/>
        </w:rPr>
        <w:t xml:space="preserve">016. </w:t>
      </w:r>
      <w:r>
        <w:rPr>
          <w:sz w:val="20"/>
        </w:rPr>
        <w:t>Порядок действий боевого разведывательного дозора зависит от условий обстановки и характера местности. Открытую местность он преодолевает быстро, ведя наблюдение на ходу;  закрытую и пересеченную – медленнее, делая короткие остановки для наблюдения и периодически высылая дозорные отделения (танки).</w:t>
      </w:r>
    </w:p>
    <w:p w:rsidR="00120905" w:rsidRDefault="00120905">
      <w:pPr>
        <w:ind w:firstLine="720"/>
        <w:jc w:val="both"/>
        <w:rPr>
          <w:sz w:val="20"/>
        </w:rPr>
      </w:pPr>
      <w:r>
        <w:rPr>
          <w:sz w:val="20"/>
        </w:rPr>
        <w:t>При выполнении задачи командир взвода периодически в установленное время докладывает о результатах разведки командиру ба</w:t>
      </w:r>
      <w:r>
        <w:rPr>
          <w:sz w:val="20"/>
        </w:rPr>
        <w:softHyphen/>
        <w:t>тальона (роты), а важные сведения—немед</w:t>
      </w:r>
      <w:r>
        <w:rPr>
          <w:sz w:val="20"/>
        </w:rPr>
        <w:softHyphen/>
        <w:t>ленно.</w:t>
      </w:r>
    </w:p>
    <w:p w:rsidR="00120905" w:rsidRDefault="00120905">
      <w:pPr>
        <w:ind w:firstLine="720"/>
        <w:jc w:val="both"/>
        <w:rPr>
          <w:sz w:val="20"/>
        </w:rPr>
      </w:pPr>
      <w:r>
        <w:rPr>
          <w:b/>
          <w:sz w:val="20"/>
        </w:rPr>
        <w:t xml:space="preserve">При переходе к обороне </w:t>
      </w:r>
      <w:r>
        <w:rPr>
          <w:sz w:val="20"/>
        </w:rPr>
        <w:t>в условиях отсутствия соприкосновения с противником боевой разведывательный дозор обнаружива</w:t>
      </w:r>
      <w:r>
        <w:rPr>
          <w:sz w:val="20"/>
        </w:rPr>
        <w:softHyphen/>
        <w:t>ет противника, выявляет его состав, направле</w:t>
      </w:r>
      <w:r>
        <w:rPr>
          <w:sz w:val="20"/>
        </w:rPr>
        <w:softHyphen/>
        <w:t>ние выдвижения и рубежи развертывания ко</w:t>
      </w:r>
      <w:r>
        <w:rPr>
          <w:sz w:val="20"/>
        </w:rPr>
        <w:softHyphen/>
        <w:t>лонн, прежде всего танковых, огневые пози</w:t>
      </w:r>
      <w:r>
        <w:rPr>
          <w:sz w:val="20"/>
        </w:rPr>
        <w:softHyphen/>
        <w:t>ции артиллерии, места развертывания пунктов управления. В ходе оборонительного боя он определяет силы противника, вклинивше</w:t>
      </w:r>
      <w:r>
        <w:rPr>
          <w:sz w:val="20"/>
        </w:rPr>
        <w:softHyphen/>
        <w:t>гося в оборону или пытающегося совершить обход.</w:t>
      </w:r>
    </w:p>
    <w:p w:rsidR="00120905" w:rsidRDefault="00120905">
      <w:pPr>
        <w:ind w:firstLine="720"/>
        <w:jc w:val="both"/>
        <w:rPr>
          <w:sz w:val="20"/>
        </w:rPr>
      </w:pPr>
      <w:r>
        <w:rPr>
          <w:b/>
          <w:sz w:val="20"/>
        </w:rPr>
        <w:t>017.</w:t>
      </w:r>
      <w:r>
        <w:rPr>
          <w:bCs/>
          <w:sz w:val="20"/>
        </w:rPr>
        <w:t xml:space="preserve"> </w:t>
      </w:r>
      <w:r>
        <w:rPr>
          <w:b/>
          <w:sz w:val="20"/>
        </w:rPr>
        <w:t xml:space="preserve">С началом наступления </w:t>
      </w:r>
      <w:r>
        <w:rPr>
          <w:sz w:val="20"/>
        </w:rPr>
        <w:t>боевой разведыва</w:t>
      </w:r>
      <w:r>
        <w:rPr>
          <w:sz w:val="20"/>
        </w:rPr>
        <w:softHyphen/>
        <w:t>тельный дозор действует обычно в боевом по</w:t>
      </w:r>
      <w:r>
        <w:rPr>
          <w:sz w:val="20"/>
        </w:rPr>
        <w:softHyphen/>
        <w:t>рядке батальона (роты). С прорывом первой позиции обороны противника дозор, исполь</w:t>
      </w:r>
      <w:r>
        <w:rPr>
          <w:sz w:val="20"/>
        </w:rPr>
        <w:softHyphen/>
        <w:t>зуя промежутки и разрывы в его боевых порядках, смело и решительно проникает в глу</w:t>
      </w:r>
      <w:r>
        <w:rPr>
          <w:sz w:val="20"/>
        </w:rPr>
        <w:softHyphen/>
        <w:t>бину обороны и выявляет наличие и состав сил и средств противника перед фронтом и на флангах батальона (роты), определяет характер их действий и расположение, уста</w:t>
      </w:r>
      <w:r>
        <w:rPr>
          <w:sz w:val="20"/>
        </w:rPr>
        <w:softHyphen/>
        <w:t>навливает промежутки, слабо обороняемые участки, а также заграждения и препятствия. При невозможности проникнуть в глубину расположения противника боевой разведыва</w:t>
      </w:r>
      <w:r>
        <w:rPr>
          <w:sz w:val="20"/>
        </w:rPr>
        <w:softHyphen/>
        <w:t>тельный дозор, применяясь к местности, ве</w:t>
      </w:r>
      <w:r>
        <w:rPr>
          <w:sz w:val="20"/>
        </w:rPr>
        <w:softHyphen/>
        <w:t>дет разведку наблюдением.</w:t>
      </w:r>
    </w:p>
    <w:p w:rsidR="00120905" w:rsidRDefault="00120905">
      <w:pPr>
        <w:pStyle w:val="a3"/>
        <w:overflowPunct/>
        <w:autoSpaceDE/>
        <w:autoSpaceDN/>
        <w:adjustRightInd/>
        <w:textAlignment w:val="auto"/>
        <w:rPr>
          <w:sz w:val="20"/>
        </w:rPr>
      </w:pPr>
      <w:r>
        <w:rPr>
          <w:sz w:val="20"/>
        </w:rPr>
        <w:t>Обнаружив отход противника, боевой разведывательный дозор немедленно доклады</w:t>
      </w:r>
      <w:r>
        <w:rPr>
          <w:sz w:val="20"/>
        </w:rPr>
        <w:softHyphen/>
        <w:t>вает об этом выславшему его командиру, про</w:t>
      </w:r>
      <w:r>
        <w:rPr>
          <w:sz w:val="20"/>
        </w:rPr>
        <w:softHyphen/>
        <w:t>никает к главным силам противника, определяет направление их отхода и характер действий.</w:t>
      </w:r>
    </w:p>
    <w:p w:rsidR="00120905" w:rsidRDefault="00120905">
      <w:pPr>
        <w:ind w:firstLine="720"/>
        <w:jc w:val="both"/>
        <w:rPr>
          <w:sz w:val="20"/>
        </w:rPr>
      </w:pPr>
      <w:r>
        <w:rPr>
          <w:sz w:val="20"/>
        </w:rPr>
        <w:t>В ходе преследования противника и в дру</w:t>
      </w:r>
      <w:r>
        <w:rPr>
          <w:sz w:val="20"/>
        </w:rPr>
        <w:softHyphen/>
        <w:t>гих условиях, когда нет непосредственного соприкосновения с ним, боевой разведыва</w:t>
      </w:r>
      <w:r>
        <w:rPr>
          <w:sz w:val="20"/>
        </w:rPr>
        <w:softHyphen/>
        <w:t>тельный дозор действует так же, как и разведывательный дозор.</w:t>
      </w:r>
    </w:p>
    <w:p w:rsidR="00120905" w:rsidRDefault="00120905">
      <w:pPr>
        <w:ind w:firstLine="709"/>
        <w:jc w:val="both"/>
        <w:rPr>
          <w:sz w:val="20"/>
        </w:rPr>
      </w:pPr>
      <w:r>
        <w:rPr>
          <w:b/>
          <w:bCs/>
          <w:sz w:val="20"/>
        </w:rPr>
        <w:t>018. Выйдя к водной преграде</w:t>
      </w:r>
      <w:r>
        <w:rPr>
          <w:sz w:val="20"/>
        </w:rPr>
        <w:t>, дозор опреде</w:t>
      </w:r>
      <w:r>
        <w:rPr>
          <w:sz w:val="20"/>
        </w:rPr>
        <w:softHyphen/>
        <w:t>ляет ее ширину, глубину, скорость течения, состояние поймы, дна и берегов, их крутизну, наличие заграждений на берегах и в воде, места, удобные для форсирования, наличие переправ и их состояние. Используя не заня</w:t>
      </w:r>
      <w:r>
        <w:rPr>
          <w:sz w:val="20"/>
        </w:rPr>
        <w:softHyphen/>
        <w:t>тые противником участки, дозор переправ</w:t>
      </w:r>
      <w:r>
        <w:rPr>
          <w:sz w:val="20"/>
        </w:rPr>
        <w:softHyphen/>
        <w:t>ляется на противоположный берег и выявляет его опорные пункты, расположение огневых средств, наличие и характер заграждений. При невозможности переправиться на противоположный берег дозор ведет разведку обороняющегося на нем противника наблюдший' ем со своего берега.</w:t>
      </w:r>
    </w:p>
    <w:p w:rsidR="00120905" w:rsidRDefault="00120905">
      <w:pPr>
        <w:ind w:firstLine="709"/>
        <w:jc w:val="both"/>
        <w:rPr>
          <w:sz w:val="20"/>
        </w:rPr>
      </w:pPr>
      <w:r>
        <w:rPr>
          <w:b/>
          <w:sz w:val="20"/>
        </w:rPr>
        <w:t>019. Разведка населенного пункта</w:t>
      </w:r>
      <w:r>
        <w:rPr>
          <w:sz w:val="20"/>
        </w:rPr>
        <w:t xml:space="preserve"> начи</w:t>
      </w:r>
      <w:r>
        <w:rPr>
          <w:sz w:val="20"/>
        </w:rPr>
        <w:softHyphen/>
        <w:t>нается с осмотра его окраины дозорным отделением (танком). До получения от него сигнала «Путь свободен» дозор располагается вне населенного пункта скрытно, находясь в готовности поддержать дозорное отделение (танк) огнем. В населенном пункте особое внимание обращается на здания у перекрестков, верхние этажи домов и другие места, где могут быть установлены огневые средства противника. Наличие противника в населен</w:t>
      </w:r>
      <w:r>
        <w:rPr>
          <w:sz w:val="20"/>
        </w:rPr>
        <w:softHyphen/>
        <w:t>ном пункте может устанавливаться также опросом местных жителей.</w:t>
      </w:r>
    </w:p>
    <w:p w:rsidR="00120905" w:rsidRDefault="00120905">
      <w:pPr>
        <w:ind w:firstLine="709"/>
        <w:jc w:val="both"/>
        <w:rPr>
          <w:sz w:val="20"/>
        </w:rPr>
      </w:pPr>
      <w:r>
        <w:rPr>
          <w:b/>
          <w:sz w:val="20"/>
        </w:rPr>
        <w:t>020. В горах</w:t>
      </w:r>
      <w:r>
        <w:rPr>
          <w:sz w:val="20"/>
        </w:rPr>
        <w:t xml:space="preserve"> дозор обычно продвигается вдоль дорог, долин, хребтов и ведет разведку последовательным осмотром командных вы</w:t>
      </w:r>
      <w:r>
        <w:rPr>
          <w:sz w:val="20"/>
        </w:rPr>
        <w:softHyphen/>
        <w:t>сот и наблюдением с них. Дороги, тропы и ущелья, отходящие от направления движения, просматриваются командиром взвода с вы</w:t>
      </w:r>
      <w:r>
        <w:rPr>
          <w:sz w:val="20"/>
        </w:rPr>
        <w:softHyphen/>
        <w:t>годных для наблюдения пунктов, или для их осмотра высылаются дозорные отделения (танки). Особое внимание при этом обра</w:t>
      </w:r>
      <w:r>
        <w:rPr>
          <w:sz w:val="20"/>
        </w:rPr>
        <w:softHyphen/>
        <w:t>щается на места, где возможно устройство противником засад и различных заграждений. Для осмотра труднодоступных участков мест</w:t>
      </w:r>
      <w:r>
        <w:rPr>
          <w:sz w:val="20"/>
        </w:rPr>
        <w:softHyphen/>
        <w:t>ности высылаются пешие дозорные. Для за</w:t>
      </w:r>
      <w:r>
        <w:rPr>
          <w:sz w:val="20"/>
        </w:rPr>
        <w:softHyphen/>
        <w:t>хвата пленных, новых образцов вооружения и техники противника дозор широко при</w:t>
      </w:r>
      <w:r>
        <w:rPr>
          <w:sz w:val="20"/>
        </w:rPr>
        <w:softHyphen/>
        <w:t>меняет разведывательные засады, которые устраиваются в теснинах и за поворотами до</w:t>
      </w:r>
      <w:r>
        <w:rPr>
          <w:sz w:val="20"/>
        </w:rPr>
        <w:softHyphen/>
        <w:t>рог.</w:t>
      </w:r>
    </w:p>
    <w:p w:rsidR="00120905" w:rsidRDefault="00120905">
      <w:pPr>
        <w:ind w:firstLine="709"/>
        <w:jc w:val="both"/>
        <w:rPr>
          <w:sz w:val="20"/>
        </w:rPr>
      </w:pPr>
      <w:r>
        <w:rPr>
          <w:b/>
          <w:sz w:val="20"/>
        </w:rPr>
        <w:t>021. В лесу</w:t>
      </w:r>
      <w:r>
        <w:rPr>
          <w:sz w:val="20"/>
        </w:rPr>
        <w:t xml:space="preserve"> разведка начинается с осмотра опушки дозорным отделением (танком). Да окончания осмотра дозор не входит в лес, а располагается вне его, находясь в готов</w:t>
      </w:r>
      <w:r>
        <w:rPr>
          <w:sz w:val="20"/>
        </w:rPr>
        <w:softHyphen/>
        <w:t>ности поддержать дозорное отделение (танк) огнем. В лесу дозор продвигается обычно по дороге или просеке. Участок леса (роща) в стороне от направления движения дозора при необходимости осматривается дозорным отделением  (танком). Особенно  тщательно осматриваются опушки леса, поляны, входы в овраги, лощины и выходы из них, гати, де</w:t>
      </w:r>
      <w:r>
        <w:rPr>
          <w:sz w:val="20"/>
        </w:rPr>
        <w:softHyphen/>
        <w:t>филе, мосты, вершины деревьев и другие ме</w:t>
      </w:r>
      <w:r>
        <w:rPr>
          <w:sz w:val="20"/>
        </w:rPr>
        <w:softHyphen/>
        <w:t>ста, где наиболее вероятны засады против</w:t>
      </w:r>
      <w:r>
        <w:rPr>
          <w:sz w:val="20"/>
        </w:rPr>
        <w:softHyphen/>
        <w:t>ника.</w:t>
      </w:r>
    </w:p>
    <w:p w:rsidR="00120905" w:rsidRDefault="00120905">
      <w:pPr>
        <w:ind w:firstLine="709"/>
        <w:jc w:val="both"/>
        <w:rPr>
          <w:sz w:val="20"/>
        </w:rPr>
      </w:pPr>
      <w:r>
        <w:rPr>
          <w:b/>
          <w:sz w:val="20"/>
        </w:rPr>
        <w:t>022. Ночью</w:t>
      </w:r>
      <w:r>
        <w:rPr>
          <w:sz w:val="20"/>
        </w:rPr>
        <w:t xml:space="preserve"> дозор ведет разведку с приме</w:t>
      </w:r>
      <w:r>
        <w:rPr>
          <w:sz w:val="20"/>
        </w:rPr>
        <w:softHyphen/>
        <w:t>нением приборов ночного видения и подслу</w:t>
      </w:r>
      <w:r>
        <w:rPr>
          <w:sz w:val="20"/>
        </w:rPr>
        <w:softHyphen/>
        <w:t>шиванием. Особое внимание обращается на возвышенности, окраины населенных пунктов, опушки леса и другие места, где возможны засады противника. Ночью дозор чаще устраивает разведывательные засады и проводит налеты Личный состав дозора должен строго соблюдать светомаскировку, действовать вне</w:t>
      </w:r>
      <w:r>
        <w:rPr>
          <w:sz w:val="20"/>
        </w:rPr>
        <w:softHyphen/>
        <w:t>запно, решительно и дерзко.</w:t>
      </w:r>
    </w:p>
    <w:p w:rsidR="00120905" w:rsidRDefault="00120905">
      <w:pPr>
        <w:rPr>
          <w:b/>
          <w:sz w:val="22"/>
        </w:rPr>
      </w:pPr>
    </w:p>
    <w:p w:rsidR="00120905" w:rsidRDefault="00120905">
      <w:pPr>
        <w:ind w:firstLine="720"/>
        <w:jc w:val="center"/>
        <w:rPr>
          <w:b/>
          <w:sz w:val="22"/>
          <w:u w:val="single"/>
        </w:rPr>
      </w:pPr>
      <w:r>
        <w:rPr>
          <w:b/>
          <w:sz w:val="22"/>
          <w:u w:val="single"/>
        </w:rPr>
        <w:t>3. Взвод в разведывательном дозоре.</w:t>
      </w:r>
    </w:p>
    <w:p w:rsidR="00120905" w:rsidRDefault="00120905">
      <w:pPr>
        <w:ind w:firstLine="720"/>
        <w:jc w:val="center"/>
        <w:rPr>
          <w:bCs/>
          <w:sz w:val="22"/>
        </w:rPr>
      </w:pPr>
    </w:p>
    <w:p w:rsidR="00120905" w:rsidRDefault="00120905">
      <w:pPr>
        <w:ind w:firstLine="720"/>
        <w:jc w:val="both"/>
        <w:rPr>
          <w:sz w:val="20"/>
        </w:rPr>
      </w:pPr>
      <w:r>
        <w:rPr>
          <w:b/>
          <w:sz w:val="20"/>
        </w:rPr>
        <w:t xml:space="preserve">023. </w:t>
      </w:r>
      <w:r>
        <w:rPr>
          <w:sz w:val="20"/>
        </w:rPr>
        <w:t>Мотострелковый (танковый, разведывательный) взвод в любых условиях обстановки может  быть назначен в разведывательный дозор. Для выполнения поставленных задач ему обычно придаются инженерно-саперное отделение  (саперы) и химики разведчики.</w:t>
      </w:r>
    </w:p>
    <w:p w:rsidR="00120905" w:rsidRDefault="00120905">
      <w:pPr>
        <w:ind w:firstLine="720"/>
        <w:jc w:val="both"/>
        <w:rPr>
          <w:sz w:val="20"/>
        </w:rPr>
      </w:pPr>
      <w:r>
        <w:rPr>
          <w:sz w:val="20"/>
        </w:rPr>
        <w:t>Для ведения разведки разведывательный дозор получает направление или объект.</w:t>
      </w:r>
    </w:p>
    <w:p w:rsidR="00120905" w:rsidRDefault="00120905">
      <w:pPr>
        <w:ind w:firstLine="720"/>
        <w:jc w:val="both"/>
        <w:rPr>
          <w:sz w:val="20"/>
        </w:rPr>
      </w:pPr>
      <w:r>
        <w:rPr>
          <w:sz w:val="20"/>
        </w:rPr>
        <w:t>Разведывательный дозор действует на уда</w:t>
      </w:r>
      <w:r>
        <w:rPr>
          <w:sz w:val="20"/>
        </w:rPr>
        <w:softHyphen/>
        <w:t xml:space="preserve">лении </w:t>
      </w:r>
      <w:r>
        <w:rPr>
          <w:b/>
          <w:bCs/>
          <w:sz w:val="20"/>
        </w:rPr>
        <w:t>до 10 км</w:t>
      </w:r>
      <w:r>
        <w:rPr>
          <w:sz w:val="20"/>
        </w:rPr>
        <w:t xml:space="preserve"> от своих подразделений и выполняет задачи наблюдением, разведыватель</w:t>
      </w:r>
      <w:r>
        <w:rPr>
          <w:sz w:val="20"/>
        </w:rPr>
        <w:softHyphen/>
        <w:t>ными засадами, налетами, опросом местных жителей, допросом пленных и изучением до</w:t>
      </w:r>
      <w:r>
        <w:rPr>
          <w:sz w:val="20"/>
        </w:rPr>
        <w:softHyphen/>
        <w:t>кументов, вооружения и техники противника. Для осмотра местности и местных предметов в направлении движения дозора и в стороны высылаются дозорные отделения (танки) или пешие дозорные.</w:t>
      </w:r>
    </w:p>
    <w:p w:rsidR="00120905" w:rsidRDefault="00120905">
      <w:pPr>
        <w:ind w:firstLine="720"/>
        <w:jc w:val="both"/>
        <w:rPr>
          <w:sz w:val="20"/>
        </w:rPr>
      </w:pPr>
      <w:r>
        <w:rPr>
          <w:b/>
          <w:sz w:val="20"/>
        </w:rPr>
        <w:t>024.</w:t>
      </w:r>
      <w:r>
        <w:rPr>
          <w:bCs/>
          <w:sz w:val="20"/>
        </w:rPr>
        <w:t xml:space="preserve"> </w:t>
      </w:r>
      <w:r>
        <w:rPr>
          <w:sz w:val="20"/>
        </w:rPr>
        <w:t>Разведывательный дозор может решать следующие задачи: обнаруживать противника в определенном районе и устанавливать его состав и характер действий, позиции систем высокоточного оружия и артиллерии, места расположения пунктов управления, опорных пунктов, позиций и характер фортификационных сооружений и заграждений, зоны заграждения, районы разрушений, пожаров и затоплений, пути их обхода или направления преодоления. Кроме того, разведывательный дозор может захватывать пленных, документы, образцы вооружения , военной техники и снаряжения противника.</w:t>
      </w:r>
    </w:p>
    <w:p w:rsidR="00120905" w:rsidRDefault="00120905">
      <w:pPr>
        <w:ind w:firstLine="720"/>
        <w:jc w:val="both"/>
        <w:rPr>
          <w:sz w:val="20"/>
        </w:rPr>
      </w:pPr>
      <w:r>
        <w:rPr>
          <w:b/>
          <w:bCs/>
          <w:sz w:val="20"/>
        </w:rPr>
        <w:t>025.</w:t>
      </w:r>
      <w:r>
        <w:rPr>
          <w:sz w:val="20"/>
        </w:rPr>
        <w:t xml:space="preserve"> В условиях когда встреча с противником не предполагается, дозор движется обычно по дороге с максимальной скоростью. В районе возможной встречи с противником он перемещается скрытно, как правило, вне дорог, от одного удобного для наблюдения места к другому.</w:t>
      </w:r>
    </w:p>
    <w:p w:rsidR="00120905" w:rsidRDefault="00120905">
      <w:pPr>
        <w:ind w:firstLine="720"/>
        <w:jc w:val="both"/>
        <w:rPr>
          <w:sz w:val="20"/>
        </w:rPr>
      </w:pPr>
      <w:r>
        <w:rPr>
          <w:sz w:val="20"/>
        </w:rPr>
        <w:t>При обнаружении противника командир взвода немедленно докладывает об этом ко</w:t>
      </w:r>
      <w:r>
        <w:rPr>
          <w:sz w:val="20"/>
        </w:rPr>
        <w:softHyphen/>
        <w:t>мандиру, выславшему дозор, и в зависимости от полученных указаний продолжает разведку обнаруженного противника или выполняет ранее поставленную задачу.</w:t>
      </w:r>
    </w:p>
    <w:p w:rsidR="00120905" w:rsidRDefault="00120905">
      <w:pPr>
        <w:ind w:firstLine="720"/>
        <w:jc w:val="both"/>
        <w:rPr>
          <w:sz w:val="20"/>
        </w:rPr>
      </w:pPr>
      <w:r>
        <w:rPr>
          <w:sz w:val="20"/>
        </w:rPr>
        <w:t>Разведку и походное охранение противника дозор обходит, проникая к его главным си</w:t>
      </w:r>
      <w:r>
        <w:rPr>
          <w:sz w:val="20"/>
        </w:rPr>
        <w:softHyphen/>
        <w:t>лам. В случае внезапной встречи с противни</w:t>
      </w:r>
      <w:r>
        <w:rPr>
          <w:sz w:val="20"/>
        </w:rPr>
        <w:softHyphen/>
        <w:t>ком, когда невозможно уклониться от боя, дозор открывает огонь, смело нападает на противника, используя его замешательство, захватывает пленных и продолжает выполнять поставленную задачу.</w:t>
      </w:r>
    </w:p>
    <w:p w:rsidR="00120905" w:rsidRDefault="00120905">
      <w:pPr>
        <w:pStyle w:val="a3"/>
        <w:overflowPunct/>
        <w:autoSpaceDE/>
        <w:autoSpaceDN/>
        <w:adjustRightInd/>
        <w:textAlignment w:val="auto"/>
        <w:rPr>
          <w:sz w:val="20"/>
        </w:rPr>
      </w:pPr>
      <w:r>
        <w:rPr>
          <w:sz w:val="20"/>
        </w:rPr>
        <w:t>В целях захвата пленных, документов, об</w:t>
      </w:r>
      <w:r>
        <w:rPr>
          <w:sz w:val="20"/>
        </w:rPr>
        <w:softHyphen/>
        <w:t>разцов вооружения и техники противника до</w:t>
      </w:r>
      <w:r>
        <w:rPr>
          <w:sz w:val="20"/>
        </w:rPr>
        <w:softHyphen/>
        <w:t>зор устраивает разведывательные засады, а для уничтожения его важных объектов про</w:t>
      </w:r>
      <w:r>
        <w:rPr>
          <w:sz w:val="20"/>
        </w:rPr>
        <w:softHyphen/>
        <w:t>водит налеты.</w:t>
      </w:r>
    </w:p>
    <w:p w:rsidR="00120905" w:rsidRDefault="00120905">
      <w:pPr>
        <w:ind w:firstLine="720"/>
        <w:jc w:val="both"/>
        <w:rPr>
          <w:sz w:val="20"/>
        </w:rPr>
      </w:pPr>
      <w:r>
        <w:rPr>
          <w:b/>
          <w:sz w:val="20"/>
        </w:rPr>
        <w:t>026.</w:t>
      </w:r>
      <w:r>
        <w:rPr>
          <w:sz w:val="20"/>
        </w:rPr>
        <w:t xml:space="preserve"> </w:t>
      </w:r>
      <w:r>
        <w:rPr>
          <w:b/>
          <w:bCs/>
          <w:sz w:val="20"/>
        </w:rPr>
        <w:t xml:space="preserve">В обороне </w:t>
      </w:r>
      <w:r>
        <w:rPr>
          <w:sz w:val="20"/>
        </w:rPr>
        <w:t>в условиях отсутствия не</w:t>
      </w:r>
      <w:r>
        <w:rPr>
          <w:sz w:val="20"/>
        </w:rPr>
        <w:softHyphen/>
        <w:t>посредственного соприкосновения с противни</w:t>
      </w:r>
      <w:r>
        <w:rPr>
          <w:sz w:val="20"/>
        </w:rPr>
        <w:softHyphen/>
        <w:t>ком дозор должен своевременно обнаружить его местоположение, состав, характер дей</w:t>
      </w:r>
      <w:r>
        <w:rPr>
          <w:sz w:val="20"/>
        </w:rPr>
        <w:softHyphen/>
        <w:t>ствии подразделений, время и направление выдвижения, в первую очередь танковых ча</w:t>
      </w:r>
      <w:r>
        <w:rPr>
          <w:sz w:val="20"/>
        </w:rPr>
        <w:softHyphen/>
        <w:t>стей, места развертывания, позиции систем высокоточного оружия и артиллерии, места расположения пунктов управления, вторых эшелонов, резервов и других объектов.</w:t>
      </w:r>
    </w:p>
    <w:p w:rsidR="00120905" w:rsidRDefault="00120905">
      <w:pPr>
        <w:ind w:firstLine="720"/>
        <w:jc w:val="both"/>
        <w:rPr>
          <w:sz w:val="20"/>
        </w:rPr>
      </w:pPr>
      <w:r>
        <w:rPr>
          <w:b/>
          <w:sz w:val="20"/>
        </w:rPr>
        <w:t>027.</w:t>
      </w:r>
      <w:r>
        <w:rPr>
          <w:sz w:val="20"/>
        </w:rPr>
        <w:t xml:space="preserve"> </w:t>
      </w:r>
      <w:r>
        <w:rPr>
          <w:b/>
          <w:bCs/>
          <w:sz w:val="20"/>
        </w:rPr>
        <w:t xml:space="preserve">В наступлении </w:t>
      </w:r>
      <w:r>
        <w:rPr>
          <w:sz w:val="20"/>
        </w:rPr>
        <w:t>дозор смело проникает в глубину обороны противника, выявляет рас</w:t>
      </w:r>
      <w:r>
        <w:rPr>
          <w:sz w:val="20"/>
        </w:rPr>
        <w:softHyphen/>
        <w:t>положение его опорных пунктов, огневых средств, особенно противотанковых, наличие и характер фортификационных сооружений и заграждений, в том числе места установки ядерных мин, определяет координаты систем высокоточного оружия, огневые позиции ар</w:t>
      </w:r>
      <w:r>
        <w:rPr>
          <w:sz w:val="20"/>
        </w:rPr>
        <w:softHyphen/>
        <w:t>тиллерии, места расположения танков, пунк</w:t>
      </w:r>
      <w:r>
        <w:rPr>
          <w:sz w:val="20"/>
        </w:rPr>
        <w:softHyphen/>
        <w:t>тов управления, районы расположения и на</w:t>
      </w:r>
      <w:r>
        <w:rPr>
          <w:sz w:val="20"/>
        </w:rPr>
        <w:softHyphen/>
        <w:t>правление выдвижения вторых эшелонов (ре</w:t>
      </w:r>
      <w:r>
        <w:rPr>
          <w:sz w:val="20"/>
        </w:rPr>
        <w:softHyphen/>
        <w:t>зервов), зоны заражения, районы разрушений, пожаров и затоплений, пути их обхода или направления преодоления.</w:t>
      </w:r>
    </w:p>
    <w:p w:rsidR="00120905" w:rsidRDefault="00120905">
      <w:pPr>
        <w:ind w:firstLine="720"/>
        <w:jc w:val="both"/>
        <w:rPr>
          <w:sz w:val="20"/>
        </w:rPr>
      </w:pPr>
      <w:r>
        <w:rPr>
          <w:sz w:val="20"/>
        </w:rPr>
        <w:t>При разведке отходящего противника дозор определяет направление его отхода, состав колонн, позиции и рубежи, подготавливаемые для обороны в глубине.</w:t>
      </w:r>
    </w:p>
    <w:p w:rsidR="00120905" w:rsidRDefault="00120905">
      <w:pPr>
        <w:ind w:firstLine="720"/>
        <w:jc w:val="both"/>
        <w:rPr>
          <w:sz w:val="20"/>
        </w:rPr>
      </w:pPr>
      <w:r>
        <w:rPr>
          <w:b/>
          <w:sz w:val="20"/>
        </w:rPr>
        <w:t>028.</w:t>
      </w:r>
      <w:r>
        <w:rPr>
          <w:sz w:val="20"/>
        </w:rPr>
        <w:t xml:space="preserve"> </w:t>
      </w:r>
      <w:r>
        <w:rPr>
          <w:b/>
          <w:bCs/>
          <w:sz w:val="20"/>
        </w:rPr>
        <w:t xml:space="preserve">Во встречном бою </w:t>
      </w:r>
      <w:r>
        <w:rPr>
          <w:sz w:val="20"/>
        </w:rPr>
        <w:t>дозор устанавли</w:t>
      </w:r>
      <w:r>
        <w:rPr>
          <w:sz w:val="20"/>
        </w:rPr>
        <w:softHyphen/>
        <w:t>вает состав и направление движения главных сил противника, места в колоннах средств ядерного и химического нападения, систем высокоточного оружия, танков, начало и рубежи развертывания, огневые позиции артиллерии, места пунктов управления. В последующем он выявляет состав и направление выдвижения вторых эшелонов (резервов) противника.</w:t>
      </w:r>
    </w:p>
    <w:p w:rsidR="00120905" w:rsidRDefault="00120905">
      <w:pPr>
        <w:ind w:firstLine="720"/>
        <w:jc w:val="both"/>
        <w:rPr>
          <w:sz w:val="20"/>
        </w:rPr>
      </w:pPr>
      <w:r>
        <w:rPr>
          <w:b/>
          <w:sz w:val="20"/>
        </w:rPr>
        <w:t>029. При разведке водной преграды</w:t>
      </w:r>
      <w:r>
        <w:rPr>
          <w:sz w:val="20"/>
        </w:rPr>
        <w:t xml:space="preserve"> дозор устанавливает наличие, состав и характер действий противника на своем и противопо</w:t>
      </w:r>
      <w:r>
        <w:rPr>
          <w:sz w:val="20"/>
        </w:rPr>
        <w:softHyphen/>
        <w:t>ложном берегах, характер водной преграды и состояние ее поймы. Обнаружив противни</w:t>
      </w:r>
      <w:r>
        <w:rPr>
          <w:sz w:val="20"/>
        </w:rPr>
        <w:softHyphen/>
        <w:t>ка на подступах к водной преграде, дозор обходит его или проникает к водной прегра</w:t>
      </w:r>
      <w:r>
        <w:rPr>
          <w:sz w:val="20"/>
        </w:rPr>
        <w:softHyphen/>
        <w:t>де через промежутки в его боевых порядках.</w:t>
      </w:r>
    </w:p>
    <w:p w:rsidR="00120905" w:rsidRDefault="00120905">
      <w:pPr>
        <w:ind w:firstLine="720"/>
        <w:jc w:val="both"/>
        <w:rPr>
          <w:sz w:val="20"/>
        </w:rPr>
      </w:pPr>
      <w:r>
        <w:rPr>
          <w:sz w:val="20"/>
        </w:rPr>
        <w:t>Выйдя к водной преграде, дозор опреде</w:t>
      </w:r>
      <w:r>
        <w:rPr>
          <w:sz w:val="20"/>
        </w:rPr>
        <w:softHyphen/>
        <w:t>ляет ее ширину, глубину, скорость течения, состояние поймы, дна и берегов, их крутизну, наличие заграждений на берегах и в воде, места, удобные для форсирования, наличие переправ и их состояние. Используя не заня</w:t>
      </w:r>
      <w:r>
        <w:rPr>
          <w:sz w:val="20"/>
        </w:rPr>
        <w:softHyphen/>
        <w:t>тые противником участки, дозор переправ</w:t>
      </w:r>
      <w:r>
        <w:rPr>
          <w:sz w:val="20"/>
        </w:rPr>
        <w:softHyphen/>
        <w:t>ляется на противоположный берег и выявляет его опорные пункты, расположение огневых средств, наличие и характер заграждений. При невозможности переправиться на противоположный берег дозор ведет разведку обороняющегося на нем противника наблюдением со своего берега.</w:t>
      </w:r>
    </w:p>
    <w:p w:rsidR="00120905" w:rsidRDefault="00120905">
      <w:pPr>
        <w:ind w:firstLine="720"/>
        <w:jc w:val="both"/>
        <w:rPr>
          <w:sz w:val="20"/>
        </w:rPr>
      </w:pPr>
      <w:r>
        <w:rPr>
          <w:b/>
          <w:sz w:val="20"/>
        </w:rPr>
        <w:t>030.</w:t>
      </w:r>
      <w:r>
        <w:rPr>
          <w:b/>
          <w:bCs/>
          <w:sz w:val="20"/>
        </w:rPr>
        <w:t xml:space="preserve"> Разведка населенного пункта </w:t>
      </w:r>
      <w:r>
        <w:rPr>
          <w:sz w:val="20"/>
        </w:rPr>
        <w:t>начи</w:t>
      </w:r>
      <w:r>
        <w:rPr>
          <w:sz w:val="20"/>
        </w:rPr>
        <w:softHyphen/>
        <w:t xml:space="preserve">нается с осмотра его окраины дозорным отделением (танком). До получения от него сигнала </w:t>
      </w:r>
      <w:r>
        <w:rPr>
          <w:b/>
          <w:bCs/>
          <w:sz w:val="20"/>
        </w:rPr>
        <w:t xml:space="preserve">«Путь свободен» </w:t>
      </w:r>
      <w:r>
        <w:rPr>
          <w:sz w:val="20"/>
        </w:rPr>
        <w:t>дозор располагается вне населенного пункта скрытно, находясь в готовности поддержать дозорное отделение (танк) огнем. В населенном пункте особое внимание обращается на здания у перекрестков, верхние этажи домов и другие места, где могут быть установлены огневые средства противника. Наличие противника в населен</w:t>
      </w:r>
      <w:r>
        <w:rPr>
          <w:sz w:val="20"/>
        </w:rPr>
        <w:softHyphen/>
        <w:t>ном пункте может устанавливаться также опросом местных жителей.</w:t>
      </w:r>
    </w:p>
    <w:p w:rsidR="00120905" w:rsidRDefault="00120905">
      <w:pPr>
        <w:ind w:firstLine="720"/>
        <w:jc w:val="both"/>
        <w:rPr>
          <w:sz w:val="20"/>
        </w:rPr>
      </w:pPr>
      <w:r>
        <w:rPr>
          <w:b/>
          <w:sz w:val="20"/>
        </w:rPr>
        <w:t xml:space="preserve">031. В горах </w:t>
      </w:r>
      <w:r>
        <w:rPr>
          <w:sz w:val="20"/>
        </w:rPr>
        <w:t>дозор обычно продвигается вдоль дорог, долин, хребтов и ведет разведку последовательным осмотром командных вы</w:t>
      </w:r>
      <w:r>
        <w:rPr>
          <w:sz w:val="20"/>
        </w:rPr>
        <w:softHyphen/>
        <w:t>сот и наблюдением с них. Дороги, тропы и ущелья, отходящие от направления движения, просматриваются командиром взвода с вы</w:t>
      </w:r>
      <w:r>
        <w:rPr>
          <w:sz w:val="20"/>
        </w:rPr>
        <w:softHyphen/>
        <w:t>годных для наблюдения пунктов, или для их осмотра высылаются дозорные отделения (танки). Особое внимание при этом обра</w:t>
      </w:r>
      <w:r>
        <w:rPr>
          <w:sz w:val="20"/>
        </w:rPr>
        <w:softHyphen/>
        <w:t>щается на места, где возможно устройство противником засад и различных заграждений. Для осмотра труднодоступных участков мест</w:t>
      </w:r>
      <w:r>
        <w:rPr>
          <w:sz w:val="20"/>
        </w:rPr>
        <w:softHyphen/>
        <w:t>ности высылаются пешие дозорные. Для за</w:t>
      </w:r>
      <w:r>
        <w:rPr>
          <w:sz w:val="20"/>
        </w:rPr>
        <w:softHyphen/>
        <w:t>хвата пленных, новых образцов вооружения и техники противника дозор широко при</w:t>
      </w:r>
      <w:r>
        <w:rPr>
          <w:sz w:val="20"/>
        </w:rPr>
        <w:softHyphen/>
        <w:t>меняет разведывательные засады, которые устраиваются в теснинах и за поворотами до</w:t>
      </w:r>
      <w:r>
        <w:rPr>
          <w:sz w:val="20"/>
        </w:rPr>
        <w:softHyphen/>
        <w:t>рог.</w:t>
      </w:r>
    </w:p>
    <w:p w:rsidR="00120905" w:rsidRDefault="00120905">
      <w:pPr>
        <w:ind w:firstLine="720"/>
        <w:jc w:val="both"/>
        <w:rPr>
          <w:sz w:val="20"/>
        </w:rPr>
      </w:pPr>
      <w:r>
        <w:rPr>
          <w:b/>
          <w:sz w:val="20"/>
        </w:rPr>
        <w:t xml:space="preserve">032. В лесу </w:t>
      </w:r>
      <w:r>
        <w:rPr>
          <w:sz w:val="20"/>
        </w:rPr>
        <w:t>разведка начинается с осмотра опушки дозорным отделением (танком). Да окончания осмотра дозор не входит в лес, а располагается вне его, находясь в готов</w:t>
      </w:r>
      <w:r>
        <w:rPr>
          <w:sz w:val="20"/>
        </w:rPr>
        <w:softHyphen/>
        <w:t>ности поддержать дозорное отделение (танк) огнем. В лесу дозор продвигается обычно по дороге или просеке. Участок леса (роща) в стороне от направления движения дозора при необходимости осматривается дозорным отделением  (танком). Особенно  тщательно осматриваются опушки леса, поляны, входы в овраги, лощины и выходы из них, гати, де</w:t>
      </w:r>
      <w:r>
        <w:rPr>
          <w:sz w:val="20"/>
        </w:rPr>
        <w:softHyphen/>
        <w:t>филе, мосты, вершины деревьев и другие ме</w:t>
      </w:r>
      <w:r>
        <w:rPr>
          <w:sz w:val="20"/>
        </w:rPr>
        <w:softHyphen/>
        <w:t>ста, где наиболее вероятны засады против</w:t>
      </w:r>
      <w:r>
        <w:rPr>
          <w:sz w:val="20"/>
        </w:rPr>
        <w:softHyphen/>
        <w:t>ника.</w:t>
      </w:r>
    </w:p>
    <w:p w:rsidR="00120905" w:rsidRDefault="00120905">
      <w:pPr>
        <w:ind w:firstLine="720"/>
        <w:jc w:val="both"/>
        <w:rPr>
          <w:bCs/>
          <w:sz w:val="22"/>
        </w:rPr>
      </w:pPr>
    </w:p>
    <w:p w:rsidR="00120905" w:rsidRDefault="00120905">
      <w:pPr>
        <w:ind w:firstLine="720"/>
        <w:jc w:val="center"/>
        <w:rPr>
          <w:b/>
          <w:sz w:val="22"/>
          <w:u w:val="single"/>
        </w:rPr>
      </w:pPr>
      <w:r>
        <w:rPr>
          <w:b/>
          <w:sz w:val="22"/>
          <w:u w:val="single"/>
        </w:rPr>
        <w:t>4. Действие дозорного отделения (танка).</w:t>
      </w:r>
    </w:p>
    <w:p w:rsidR="00120905" w:rsidRDefault="00120905">
      <w:pPr>
        <w:ind w:firstLine="720"/>
        <w:jc w:val="center"/>
        <w:rPr>
          <w:bCs/>
          <w:sz w:val="22"/>
        </w:rPr>
      </w:pPr>
    </w:p>
    <w:p w:rsidR="00120905" w:rsidRDefault="00120905">
      <w:pPr>
        <w:ind w:firstLine="720"/>
        <w:jc w:val="both"/>
        <w:rPr>
          <w:sz w:val="20"/>
        </w:rPr>
      </w:pPr>
      <w:r>
        <w:rPr>
          <w:b/>
          <w:sz w:val="20"/>
        </w:rPr>
        <w:t>033.</w:t>
      </w:r>
      <w:r>
        <w:rPr>
          <w:bCs/>
          <w:sz w:val="20"/>
        </w:rPr>
        <w:t xml:space="preserve"> </w:t>
      </w:r>
      <w:r>
        <w:rPr>
          <w:sz w:val="20"/>
        </w:rPr>
        <w:t>Дозорное отделение (танк) высылает</w:t>
      </w:r>
      <w:r>
        <w:rPr>
          <w:sz w:val="20"/>
        </w:rPr>
        <w:softHyphen/>
        <w:t>ся от подразделений, ведущих разведку или выполняющих боевые задачи в отрыве от главных сил, для своевременного обнаруже</w:t>
      </w:r>
      <w:r>
        <w:rPr>
          <w:sz w:val="20"/>
        </w:rPr>
        <w:softHyphen/>
        <w:t>ния противника и разведки местности. Дозор</w:t>
      </w:r>
      <w:r>
        <w:rPr>
          <w:sz w:val="20"/>
        </w:rPr>
        <w:softHyphen/>
        <w:t>ное отделение (танк) действует на удалении, обеспечивающем наблюдение за его действия</w:t>
      </w:r>
      <w:r>
        <w:rPr>
          <w:sz w:val="20"/>
        </w:rPr>
        <w:softHyphen/>
        <w:t>ми и поддержку огнем.</w:t>
      </w:r>
    </w:p>
    <w:p w:rsidR="00120905" w:rsidRDefault="00120905">
      <w:pPr>
        <w:ind w:firstLine="720"/>
        <w:jc w:val="both"/>
        <w:rPr>
          <w:sz w:val="20"/>
        </w:rPr>
      </w:pPr>
      <w:r>
        <w:rPr>
          <w:sz w:val="20"/>
        </w:rPr>
        <w:t>Задачу дозорное отделение (танк) выполняет наблюдением на ходу или с коротких остановок. Иногда оно может устраивать раз</w:t>
      </w:r>
      <w:r>
        <w:rPr>
          <w:sz w:val="20"/>
        </w:rPr>
        <w:softHyphen/>
        <w:t>ведывательную засаду.</w:t>
      </w:r>
    </w:p>
    <w:p w:rsidR="00120905" w:rsidRDefault="00120905">
      <w:pPr>
        <w:ind w:firstLine="720"/>
        <w:jc w:val="both"/>
        <w:rPr>
          <w:sz w:val="20"/>
          <w:u w:val="single"/>
        </w:rPr>
      </w:pPr>
      <w:r>
        <w:rPr>
          <w:b/>
          <w:sz w:val="20"/>
        </w:rPr>
        <w:t>034.</w:t>
      </w:r>
      <w:r>
        <w:rPr>
          <w:bCs/>
          <w:sz w:val="20"/>
        </w:rPr>
        <w:t xml:space="preserve"> </w:t>
      </w:r>
      <w:r>
        <w:rPr>
          <w:sz w:val="20"/>
          <w:u w:val="single"/>
        </w:rPr>
        <w:t>Задача командиру дозорного отделения (танка) ставится, как правило, устно, а в ходе действий – и по радио.</w:t>
      </w:r>
    </w:p>
    <w:p w:rsidR="00120905" w:rsidRDefault="00120905">
      <w:pPr>
        <w:ind w:firstLine="720"/>
        <w:jc w:val="both"/>
        <w:rPr>
          <w:sz w:val="20"/>
          <w:u w:val="single"/>
        </w:rPr>
      </w:pPr>
      <w:r>
        <w:rPr>
          <w:sz w:val="20"/>
        </w:rPr>
        <w:t xml:space="preserve">Получив задачу командир отделения (танка) должен </w:t>
      </w:r>
      <w:r>
        <w:rPr>
          <w:sz w:val="20"/>
          <w:u w:val="single"/>
        </w:rPr>
        <w:t>уяснить, где противник и что он делает</w:t>
      </w:r>
      <w:r>
        <w:rPr>
          <w:sz w:val="20"/>
        </w:rPr>
        <w:t xml:space="preserve">, выбрать (уточнить) направление (маршрут) движения или пункт, к которому необходимо выйти,  </w:t>
      </w:r>
      <w:r>
        <w:rPr>
          <w:sz w:val="20"/>
          <w:u w:val="single"/>
        </w:rPr>
        <w:t>произвести (уточнить) боевой расчет</w:t>
      </w:r>
      <w:r>
        <w:rPr>
          <w:sz w:val="20"/>
        </w:rPr>
        <w:t xml:space="preserve"> и отдать боевой приказ (</w:t>
      </w:r>
      <w:r>
        <w:rPr>
          <w:sz w:val="20"/>
          <w:u w:val="single"/>
        </w:rPr>
        <w:t>поставить задачу подчиненным</w:t>
      </w:r>
      <w:r>
        <w:rPr>
          <w:sz w:val="20"/>
        </w:rPr>
        <w:t>) и сообщить пропуск.</w:t>
      </w:r>
    </w:p>
    <w:p w:rsidR="00120905" w:rsidRDefault="00120905">
      <w:pPr>
        <w:ind w:firstLine="720"/>
        <w:jc w:val="both"/>
        <w:rPr>
          <w:sz w:val="20"/>
          <w:u w:val="single"/>
        </w:rPr>
      </w:pPr>
      <w:r>
        <w:rPr>
          <w:sz w:val="20"/>
          <w:u w:val="single"/>
        </w:rPr>
        <w:t>Производя расчет командир отделения определяет наблюдателя, состав пеших дозорных, кто старший и порядок размещения в боевой машине пехоты (бронетранспортере).</w:t>
      </w:r>
    </w:p>
    <w:p w:rsidR="00120905" w:rsidRDefault="00120905">
      <w:pPr>
        <w:ind w:firstLine="720"/>
        <w:jc w:val="both"/>
        <w:rPr>
          <w:sz w:val="20"/>
          <w:u w:val="single"/>
        </w:rPr>
      </w:pPr>
      <w:r>
        <w:rPr>
          <w:sz w:val="20"/>
          <w:u w:val="single"/>
        </w:rPr>
        <w:t>Намечая порядок действий отделения (экипажа танка)предусматривает организацию наблюдения и порядок действий при внезапной встрече с противником.</w:t>
      </w:r>
    </w:p>
    <w:p w:rsidR="00120905" w:rsidRDefault="00120905">
      <w:pPr>
        <w:ind w:firstLine="720"/>
        <w:jc w:val="both"/>
        <w:rPr>
          <w:sz w:val="20"/>
        </w:rPr>
      </w:pPr>
      <w:r>
        <w:rPr>
          <w:sz w:val="20"/>
          <w:u w:val="single"/>
        </w:rPr>
        <w:t>Наблюдение в отделении (экипаже) организуется круговое. Для этого в зависимости от типа машины командир распределяет обязанности по наблюдению между личным составом  отделения (члена экипажа) заранее или при постановке задач.</w:t>
      </w:r>
    </w:p>
    <w:p w:rsidR="00120905" w:rsidRDefault="00120905">
      <w:pPr>
        <w:ind w:firstLine="720"/>
        <w:jc w:val="both"/>
        <w:rPr>
          <w:sz w:val="20"/>
        </w:rPr>
      </w:pPr>
      <w:r>
        <w:rPr>
          <w:b/>
          <w:sz w:val="20"/>
        </w:rPr>
        <w:t xml:space="preserve">В боевом приказе </w:t>
      </w:r>
      <w:r>
        <w:rPr>
          <w:sz w:val="20"/>
        </w:rPr>
        <w:t>командир дозорного отделения (танка) указывает:</w:t>
      </w:r>
    </w:p>
    <w:p w:rsidR="00120905" w:rsidRDefault="00120905">
      <w:pPr>
        <w:ind w:firstLine="720"/>
        <w:jc w:val="both"/>
        <w:rPr>
          <w:sz w:val="20"/>
          <w:u w:val="single"/>
        </w:rPr>
      </w:pPr>
      <w:r>
        <w:rPr>
          <w:spacing w:val="20"/>
          <w:sz w:val="20"/>
          <w:u w:val="single"/>
        </w:rPr>
        <w:t>В первом пункте</w:t>
      </w:r>
      <w:r>
        <w:rPr>
          <w:sz w:val="20"/>
          <w:u w:val="single"/>
        </w:rPr>
        <w:t xml:space="preserve"> – сведения  о противнике; </w:t>
      </w:r>
    </w:p>
    <w:p w:rsidR="00120905" w:rsidRDefault="00120905">
      <w:pPr>
        <w:pStyle w:val="20"/>
        <w:spacing w:line="240" w:lineRule="auto"/>
        <w:ind w:firstLine="720"/>
        <w:rPr>
          <w:sz w:val="20"/>
          <w:u w:val="single"/>
        </w:rPr>
      </w:pPr>
      <w:r>
        <w:rPr>
          <w:spacing w:val="20"/>
          <w:sz w:val="20"/>
          <w:u w:val="single"/>
        </w:rPr>
        <w:t>Во втором пункте</w:t>
      </w:r>
      <w:r>
        <w:rPr>
          <w:sz w:val="20"/>
          <w:u w:val="single"/>
        </w:rPr>
        <w:t xml:space="preserve"> – задачу подразделения, от которого выслано  отделение и задачу отделения  (танка).</w:t>
      </w:r>
    </w:p>
    <w:p w:rsidR="00120905" w:rsidRDefault="00120905">
      <w:pPr>
        <w:ind w:firstLine="720"/>
        <w:jc w:val="both"/>
        <w:rPr>
          <w:sz w:val="20"/>
          <w:u w:val="single"/>
        </w:rPr>
      </w:pPr>
      <w:r>
        <w:rPr>
          <w:spacing w:val="20"/>
          <w:sz w:val="20"/>
          <w:u w:val="single"/>
        </w:rPr>
        <w:t>В третьем пункте</w:t>
      </w:r>
      <w:r>
        <w:rPr>
          <w:sz w:val="20"/>
          <w:u w:val="single"/>
        </w:rPr>
        <w:t xml:space="preserve"> – после слова </w:t>
      </w:r>
      <w:r>
        <w:rPr>
          <w:b/>
          <w:sz w:val="20"/>
          <w:u w:val="single"/>
        </w:rPr>
        <w:t xml:space="preserve">«приказываю»   </w:t>
      </w:r>
      <w:r>
        <w:rPr>
          <w:sz w:val="20"/>
          <w:u w:val="single"/>
        </w:rPr>
        <w:t>ставятся задачи подчиненным:</w:t>
      </w:r>
    </w:p>
    <w:p w:rsidR="00120905" w:rsidRDefault="00120905">
      <w:pPr>
        <w:ind w:firstLine="720"/>
        <w:jc w:val="both"/>
        <w:rPr>
          <w:sz w:val="20"/>
          <w:u w:val="single"/>
        </w:rPr>
      </w:pPr>
      <w:r>
        <w:rPr>
          <w:sz w:val="20"/>
          <w:u w:val="single"/>
        </w:rPr>
        <w:t>- механику-водителю (водителю) – направление и скорость движения или пункт для наблюдения, которого надо достичь;</w:t>
      </w:r>
    </w:p>
    <w:p w:rsidR="00120905" w:rsidRDefault="00120905">
      <w:pPr>
        <w:ind w:firstLine="720"/>
        <w:jc w:val="both"/>
        <w:rPr>
          <w:sz w:val="20"/>
          <w:u w:val="single"/>
        </w:rPr>
      </w:pPr>
      <w:r>
        <w:rPr>
          <w:sz w:val="20"/>
          <w:u w:val="single"/>
        </w:rPr>
        <w:t>- наводчику-оператору (наводчику пулемета, орудия) – порядок наблюдения и ведения огня;</w:t>
      </w:r>
    </w:p>
    <w:p w:rsidR="00120905" w:rsidRDefault="00120905">
      <w:pPr>
        <w:ind w:firstLine="720"/>
        <w:jc w:val="both"/>
        <w:rPr>
          <w:sz w:val="20"/>
          <w:u w:val="single"/>
        </w:rPr>
      </w:pPr>
      <w:r>
        <w:rPr>
          <w:sz w:val="20"/>
          <w:u w:val="single"/>
        </w:rPr>
        <w:t>- остальному личному составу – кому, куда и как вести наблюдение.</w:t>
      </w:r>
    </w:p>
    <w:p w:rsidR="00120905" w:rsidRDefault="00120905">
      <w:pPr>
        <w:ind w:firstLine="720"/>
        <w:jc w:val="both"/>
        <w:rPr>
          <w:sz w:val="20"/>
          <w:u w:val="single"/>
        </w:rPr>
      </w:pPr>
      <w:r>
        <w:rPr>
          <w:spacing w:val="20"/>
          <w:sz w:val="20"/>
          <w:u w:val="single"/>
        </w:rPr>
        <w:t>В четвертом пункте</w:t>
      </w:r>
      <w:r>
        <w:rPr>
          <w:sz w:val="20"/>
          <w:u w:val="single"/>
        </w:rPr>
        <w:t xml:space="preserve"> – сигналы оповещения, управления, взаимодействия и порядок действий по ним.</w:t>
      </w:r>
    </w:p>
    <w:p w:rsidR="00120905" w:rsidRDefault="00120905">
      <w:pPr>
        <w:ind w:firstLine="720"/>
        <w:jc w:val="both"/>
        <w:rPr>
          <w:sz w:val="20"/>
        </w:rPr>
      </w:pPr>
      <w:r>
        <w:rPr>
          <w:spacing w:val="20"/>
          <w:sz w:val="20"/>
          <w:u w:val="single"/>
        </w:rPr>
        <w:t>В пятом пункте</w:t>
      </w:r>
      <w:r>
        <w:rPr>
          <w:sz w:val="20"/>
          <w:u w:val="single"/>
        </w:rPr>
        <w:t xml:space="preserve"> – время начала разведки и заместителя.</w:t>
      </w:r>
    </w:p>
    <w:p w:rsidR="00120905" w:rsidRDefault="00120905">
      <w:pPr>
        <w:ind w:firstLine="720"/>
        <w:jc w:val="both"/>
        <w:rPr>
          <w:sz w:val="20"/>
          <w:u w:val="single"/>
        </w:rPr>
      </w:pPr>
      <w:r>
        <w:rPr>
          <w:sz w:val="20"/>
          <w:u w:val="single"/>
        </w:rPr>
        <w:t>Всему личному составу указывается также порядок действий при внезапной встрече с противником, при повреждении машины и необходимости ее оставить.</w:t>
      </w:r>
    </w:p>
    <w:p w:rsidR="00120905" w:rsidRDefault="00120905">
      <w:pPr>
        <w:ind w:firstLine="720"/>
        <w:jc w:val="both"/>
        <w:rPr>
          <w:sz w:val="20"/>
          <w:u w:val="single"/>
        </w:rPr>
      </w:pPr>
      <w:r>
        <w:rPr>
          <w:sz w:val="20"/>
          <w:u w:val="single"/>
        </w:rPr>
        <w:t>В ходе ведения разведки задача механику-водителю (водителю) уточняется каждый раз, когда необходимо изменить направление и скорость движения, а также перед началом выдвижения на очередной пункт для наблюдения. Остальному личному составу задача уточняется по мере необходимости, в зависимости от обстановки.</w:t>
      </w:r>
    </w:p>
    <w:p w:rsidR="00120905" w:rsidRDefault="00120905">
      <w:pPr>
        <w:ind w:firstLine="720"/>
        <w:jc w:val="both"/>
        <w:rPr>
          <w:sz w:val="20"/>
        </w:rPr>
      </w:pPr>
      <w:r>
        <w:rPr>
          <w:b/>
          <w:sz w:val="20"/>
        </w:rPr>
        <w:t>034.</w:t>
      </w:r>
      <w:r>
        <w:rPr>
          <w:bCs/>
          <w:sz w:val="20"/>
        </w:rPr>
        <w:t xml:space="preserve"> </w:t>
      </w:r>
      <w:r>
        <w:rPr>
          <w:sz w:val="20"/>
        </w:rPr>
        <w:t xml:space="preserve"> Дозорное отделение (танк) передви</w:t>
      </w:r>
      <w:r>
        <w:rPr>
          <w:sz w:val="20"/>
        </w:rPr>
        <w:softHyphen/>
        <w:t>гается от одного удобного для наблюдения пункта к другому с повышенной скоростью, не задерживая движения подраз</w:t>
      </w:r>
      <w:r>
        <w:rPr>
          <w:sz w:val="20"/>
        </w:rPr>
        <w:softHyphen/>
        <w:t>деления, от которого оно выслано. На пути движения тщательно осматриваются мест</w:t>
      </w:r>
      <w:r>
        <w:rPr>
          <w:sz w:val="20"/>
        </w:rPr>
        <w:softHyphen/>
        <w:t>ность и местные предметы, особенно места, где возможны скрытное расположение про</w:t>
      </w:r>
      <w:r>
        <w:rPr>
          <w:sz w:val="20"/>
        </w:rPr>
        <w:softHyphen/>
        <w:t>тивника и его внезапное нападение из засад.</w:t>
      </w:r>
    </w:p>
    <w:p w:rsidR="00120905" w:rsidRDefault="00120905">
      <w:pPr>
        <w:ind w:firstLine="720"/>
        <w:jc w:val="both"/>
        <w:rPr>
          <w:sz w:val="20"/>
        </w:rPr>
      </w:pPr>
      <w:r>
        <w:rPr>
          <w:sz w:val="20"/>
        </w:rPr>
        <w:t>Если разведка какого-либо объекта с ма</w:t>
      </w:r>
      <w:r>
        <w:rPr>
          <w:sz w:val="20"/>
        </w:rPr>
        <w:softHyphen/>
        <w:t>шины затруднена, командир отделения высы</w:t>
      </w:r>
      <w:r>
        <w:rPr>
          <w:sz w:val="20"/>
        </w:rPr>
        <w:softHyphen/>
        <w:t>лает пеших дозорных (двух-трех солдат), на</w:t>
      </w:r>
      <w:r>
        <w:rPr>
          <w:sz w:val="20"/>
        </w:rPr>
        <w:softHyphen/>
        <w:t>значая одного из них старшим, а командир танка—одного из членов экипажа. Машина при этом располагается в укрытии. Остав</w:t>
      </w:r>
      <w:r>
        <w:rPr>
          <w:sz w:val="20"/>
        </w:rPr>
        <w:softHyphen/>
        <w:t>шийся в ней личный состав ведет наблюдение за действиями дозорных и окружающей мест</w:t>
      </w:r>
      <w:r>
        <w:rPr>
          <w:sz w:val="20"/>
        </w:rPr>
        <w:softHyphen/>
        <w:t>ностью  в готовности поддержать их ог</w:t>
      </w:r>
      <w:r>
        <w:rPr>
          <w:sz w:val="20"/>
        </w:rPr>
        <w:softHyphen/>
        <w:t>нем.</w:t>
      </w:r>
    </w:p>
    <w:p w:rsidR="00120905" w:rsidRDefault="00120905">
      <w:pPr>
        <w:ind w:firstLine="720"/>
        <w:jc w:val="both"/>
        <w:rPr>
          <w:sz w:val="20"/>
        </w:rPr>
      </w:pPr>
      <w:r>
        <w:rPr>
          <w:sz w:val="20"/>
        </w:rPr>
        <w:t>Пешие дозорные при осмотре объекта дей</w:t>
      </w:r>
      <w:r>
        <w:rPr>
          <w:sz w:val="20"/>
        </w:rPr>
        <w:softHyphen/>
        <w:t xml:space="preserve">ствуют на расстоянии </w:t>
      </w:r>
      <w:r>
        <w:rPr>
          <w:b/>
          <w:bCs/>
          <w:sz w:val="20"/>
        </w:rPr>
        <w:t>20—30 м</w:t>
      </w:r>
      <w:r>
        <w:rPr>
          <w:sz w:val="20"/>
        </w:rPr>
        <w:t xml:space="preserve"> один от дру</w:t>
      </w:r>
      <w:r>
        <w:rPr>
          <w:sz w:val="20"/>
        </w:rPr>
        <w:softHyphen/>
        <w:t>гого. При непосредственном осмотре объекта.</w:t>
      </w:r>
    </w:p>
    <w:p w:rsidR="00120905" w:rsidRDefault="00120905">
      <w:pPr>
        <w:ind w:firstLine="720"/>
        <w:jc w:val="both"/>
        <w:rPr>
          <w:sz w:val="20"/>
        </w:rPr>
      </w:pPr>
      <w:r>
        <w:rPr>
          <w:b/>
          <w:sz w:val="20"/>
        </w:rPr>
        <w:t>035.</w:t>
      </w:r>
      <w:r>
        <w:rPr>
          <w:bCs/>
          <w:sz w:val="20"/>
        </w:rPr>
        <w:t xml:space="preserve"> </w:t>
      </w:r>
      <w:r>
        <w:rPr>
          <w:sz w:val="20"/>
        </w:rPr>
        <w:t>Осмотр населенного пункта начинает</w:t>
      </w:r>
      <w:r>
        <w:rPr>
          <w:sz w:val="20"/>
        </w:rPr>
        <w:softHyphen/>
        <w:t>ся при подходе к нему. Особое внимание об</w:t>
      </w:r>
      <w:r>
        <w:rPr>
          <w:sz w:val="20"/>
        </w:rPr>
        <w:softHyphen/>
        <w:t>ращается на отдельные постройки, посадки и те места, откуда противник может вести на</w:t>
      </w:r>
      <w:r>
        <w:rPr>
          <w:sz w:val="20"/>
        </w:rPr>
        <w:softHyphen/>
        <w:t>блюдение и где может располагаться его охранение (засада).</w:t>
      </w:r>
    </w:p>
    <w:p w:rsidR="00120905" w:rsidRDefault="00120905">
      <w:pPr>
        <w:ind w:firstLine="720"/>
        <w:jc w:val="both"/>
        <w:rPr>
          <w:sz w:val="20"/>
        </w:rPr>
      </w:pPr>
      <w:r>
        <w:rPr>
          <w:sz w:val="20"/>
        </w:rPr>
        <w:t>При подходе к лесу прежде всего осматри</w:t>
      </w:r>
      <w:r>
        <w:rPr>
          <w:sz w:val="20"/>
        </w:rPr>
        <w:softHyphen/>
        <w:t>вается опушка, а при движении в лесу— входы в овраги, лощины и выходы из них, гати, мосты и другие места, где возможны за</w:t>
      </w:r>
      <w:r>
        <w:rPr>
          <w:sz w:val="20"/>
        </w:rPr>
        <w:softHyphen/>
        <w:t>сады противника.</w:t>
      </w:r>
    </w:p>
    <w:p w:rsidR="00120905" w:rsidRDefault="00120905">
      <w:pPr>
        <w:ind w:firstLine="720"/>
        <w:jc w:val="both"/>
        <w:rPr>
          <w:sz w:val="20"/>
        </w:rPr>
      </w:pPr>
      <w:r>
        <w:rPr>
          <w:sz w:val="20"/>
        </w:rPr>
        <w:t>Ночью для наблюдения используются при</w:t>
      </w:r>
      <w:r>
        <w:rPr>
          <w:sz w:val="20"/>
        </w:rPr>
        <w:softHyphen/>
        <w:t>боры ночного видения. Кроме того, дозорное отделение (танк, дозорные) периодически останавливается, чтобы установить наличие противника путем подслушивания.</w:t>
      </w:r>
    </w:p>
    <w:p w:rsidR="00120905" w:rsidRDefault="00120905">
      <w:pPr>
        <w:ind w:firstLine="720"/>
        <w:jc w:val="both"/>
        <w:rPr>
          <w:sz w:val="20"/>
        </w:rPr>
      </w:pPr>
      <w:r>
        <w:rPr>
          <w:sz w:val="20"/>
        </w:rPr>
        <w:t>Если противник не обнаружен, командир дозорного отделения (танка) докладывает об этом по радио или подает сигнал «Путь сво</w:t>
      </w:r>
      <w:r>
        <w:rPr>
          <w:sz w:val="20"/>
        </w:rPr>
        <w:softHyphen/>
        <w:t>боден» и продолжает выполнять задачу. Об</w:t>
      </w:r>
      <w:r>
        <w:rPr>
          <w:sz w:val="20"/>
        </w:rPr>
        <w:softHyphen/>
        <w:t>наружив противника, он докладывает о нем и, действуя скрытно, продолжает наблюдение, При внезапной встрече с противником дозор</w:t>
      </w:r>
      <w:r>
        <w:rPr>
          <w:sz w:val="20"/>
        </w:rPr>
        <w:softHyphen/>
        <w:t>ное отделение (танк, дозорные) открывает по нему огонь, обходит его и продолжает выпол</w:t>
      </w:r>
      <w:r>
        <w:rPr>
          <w:sz w:val="20"/>
        </w:rPr>
        <w:softHyphen/>
        <w:t>нять поставленную задачу. Обнаружив подход мелкой группы (одиночной машины) против</w:t>
      </w:r>
      <w:r>
        <w:rPr>
          <w:sz w:val="20"/>
        </w:rPr>
        <w:softHyphen/>
        <w:t>ника, дозорное отделение (танк) по указанию командира взвода может устроить разведыва</w:t>
      </w:r>
      <w:r>
        <w:rPr>
          <w:sz w:val="20"/>
        </w:rPr>
        <w:softHyphen/>
        <w:t>тельную засаду.</w:t>
      </w:r>
    </w:p>
    <w:p w:rsidR="00120905" w:rsidRDefault="00120905">
      <w:pPr>
        <w:ind w:firstLine="720"/>
        <w:jc w:val="both"/>
        <w:rPr>
          <w:bCs/>
          <w:sz w:val="22"/>
        </w:rPr>
      </w:pPr>
    </w:p>
    <w:p w:rsidR="00120905" w:rsidRDefault="00120905">
      <w:pPr>
        <w:ind w:firstLine="720"/>
        <w:jc w:val="center"/>
        <w:rPr>
          <w:b/>
          <w:sz w:val="22"/>
          <w:u w:val="single"/>
        </w:rPr>
      </w:pPr>
      <w:r>
        <w:rPr>
          <w:b/>
          <w:sz w:val="22"/>
          <w:u w:val="single"/>
        </w:rPr>
        <w:t>5. Ведение разведки разведывательной засадой, налетом или поиском.</w:t>
      </w:r>
    </w:p>
    <w:p w:rsidR="00120905" w:rsidRDefault="00120905">
      <w:pPr>
        <w:ind w:firstLine="720"/>
        <w:jc w:val="center"/>
        <w:rPr>
          <w:bCs/>
          <w:sz w:val="22"/>
        </w:rPr>
      </w:pPr>
    </w:p>
    <w:p w:rsidR="00120905" w:rsidRDefault="00120905">
      <w:pPr>
        <w:ind w:firstLine="720"/>
        <w:jc w:val="both"/>
        <w:rPr>
          <w:sz w:val="20"/>
        </w:rPr>
      </w:pPr>
      <w:r>
        <w:rPr>
          <w:b/>
          <w:sz w:val="20"/>
        </w:rPr>
        <w:t xml:space="preserve">036. </w:t>
      </w:r>
      <w:r>
        <w:rPr>
          <w:sz w:val="20"/>
          <w:u w:val="single"/>
        </w:rPr>
        <w:t>Разведывательная засада заключается в заблаговременном и скрытном расположении подразделения (группы) на вероятных направлениях (путях) движения противника для внезапного нападения на него. Она проводится разведывательным (боевым разведывательным) дозором,</w:t>
      </w:r>
      <w:r>
        <w:rPr>
          <w:sz w:val="20"/>
        </w:rPr>
        <w:t xml:space="preserve"> а также специально назначенным для этого взводом (от</w:t>
      </w:r>
      <w:r>
        <w:rPr>
          <w:sz w:val="20"/>
        </w:rPr>
        <w:softHyphen/>
        <w:t>делением, танком, группой) в целях захвата пленных, документов, образцов вооружения и техники противника. Она устраивается на ве</w:t>
      </w:r>
      <w:r>
        <w:rPr>
          <w:sz w:val="20"/>
        </w:rPr>
        <w:softHyphen/>
        <w:t>роятных направлениях движения противника в местах, где обеспечивается внезапность на</w:t>
      </w:r>
      <w:r>
        <w:rPr>
          <w:sz w:val="20"/>
        </w:rPr>
        <w:softHyphen/>
        <w:t>падения на него. Успех разведывательной за</w:t>
      </w:r>
      <w:r>
        <w:rPr>
          <w:sz w:val="20"/>
        </w:rPr>
        <w:softHyphen/>
        <w:t>сады зависит от скрытности ее расположения, готовности к ведению меткого огня, выдержки, решительных и умелых действий всего лич</w:t>
      </w:r>
      <w:r>
        <w:rPr>
          <w:sz w:val="20"/>
        </w:rPr>
        <w:softHyphen/>
        <w:t>ного состава.</w:t>
      </w:r>
    </w:p>
    <w:p w:rsidR="00120905" w:rsidRDefault="00120905">
      <w:pPr>
        <w:ind w:firstLine="720"/>
        <w:jc w:val="both"/>
        <w:rPr>
          <w:sz w:val="20"/>
        </w:rPr>
      </w:pPr>
      <w:r>
        <w:rPr>
          <w:sz w:val="20"/>
        </w:rPr>
        <w:t>Командир взвода (отделения, танка, груп</w:t>
      </w:r>
      <w:r>
        <w:rPr>
          <w:sz w:val="20"/>
        </w:rPr>
        <w:softHyphen/>
        <w:t>пы), организуя разведывательную засаду, указывает сведения о противнике, назначает наблюдателей, отделения (группы) захвата, огневого обеспечения, определяет места расположения отделений (боевых машин пехоты, бронетранспортеров, танков, личного состава и огневых средств), ставит им задачи, указывает порядок действий при появлении против</w:t>
      </w:r>
      <w:r>
        <w:rPr>
          <w:sz w:val="20"/>
        </w:rPr>
        <w:softHyphen/>
        <w:t>ника и после выполнения задачи, сообщает сигналы оповещения, управления, взаимодей</w:t>
      </w:r>
      <w:r>
        <w:rPr>
          <w:sz w:val="20"/>
        </w:rPr>
        <w:softHyphen/>
        <w:t>ствия и порядок действий по ним.</w:t>
      </w:r>
    </w:p>
    <w:p w:rsidR="00120905" w:rsidRDefault="00120905">
      <w:pPr>
        <w:ind w:firstLine="720"/>
        <w:jc w:val="both"/>
        <w:rPr>
          <w:sz w:val="20"/>
        </w:rPr>
      </w:pPr>
      <w:r>
        <w:rPr>
          <w:sz w:val="20"/>
        </w:rPr>
        <w:t>Взвод (отделение, танк, группа), заняв по</w:t>
      </w:r>
      <w:r>
        <w:rPr>
          <w:sz w:val="20"/>
        </w:rPr>
        <w:softHyphen/>
        <w:t>зицию, ничем себя не обнаруживает. Мелкие группы и одиночных солдат и офицеров про</w:t>
      </w:r>
      <w:r>
        <w:rPr>
          <w:sz w:val="20"/>
        </w:rPr>
        <w:softHyphen/>
        <w:t>тивника, подошедших к месту засады, он внезапными действиями захватывает в плен.</w:t>
      </w:r>
    </w:p>
    <w:p w:rsidR="00120905" w:rsidRDefault="00120905">
      <w:pPr>
        <w:ind w:firstLine="720"/>
        <w:jc w:val="both"/>
        <w:rPr>
          <w:sz w:val="20"/>
        </w:rPr>
      </w:pPr>
      <w:r>
        <w:rPr>
          <w:sz w:val="20"/>
        </w:rPr>
        <w:t>Более крупные группы противника и оди</w:t>
      </w:r>
      <w:r>
        <w:rPr>
          <w:sz w:val="20"/>
        </w:rPr>
        <w:softHyphen/>
        <w:t>ночные машины подпускаются на близкое расстояние и уничтожаются огнем. Оставшие</w:t>
      </w:r>
      <w:r>
        <w:rPr>
          <w:sz w:val="20"/>
        </w:rPr>
        <w:softHyphen/>
        <w:t>ся в живых солдаты и офицеры противника захватываются в плен, тщательно обыскива</w:t>
      </w:r>
      <w:r>
        <w:rPr>
          <w:sz w:val="20"/>
        </w:rPr>
        <w:softHyphen/>
        <w:t>ются, оружие и документы, обнаруженные у них и при осмотре убитых и машин, изыма</w:t>
      </w:r>
      <w:r>
        <w:rPr>
          <w:sz w:val="20"/>
        </w:rPr>
        <w:softHyphen/>
        <w:t>ются. Условные знаки (эмблемы) на боевой технике противника запоминаются или фото</w:t>
      </w:r>
      <w:r>
        <w:rPr>
          <w:sz w:val="20"/>
        </w:rPr>
        <w:softHyphen/>
        <w:t>графируются (зарисовываются). Пленные, за</w:t>
      </w:r>
      <w:r>
        <w:rPr>
          <w:sz w:val="20"/>
        </w:rPr>
        <w:softHyphen/>
        <w:t>хваченные у противника документы, новые образцы вооружения и техники направляются командиру, выславшему дозор (подразделе</w:t>
      </w:r>
      <w:r>
        <w:rPr>
          <w:sz w:val="20"/>
        </w:rPr>
        <w:softHyphen/>
        <w:t>ние, группу), с указанием, где, когда и при каких обстоятельствах они захвачены. На захваченных документах запрещается делать какие-либо надписи и пометки.</w:t>
      </w:r>
    </w:p>
    <w:p w:rsidR="00120905" w:rsidRDefault="00120905">
      <w:pPr>
        <w:ind w:firstLine="720"/>
        <w:jc w:val="both"/>
        <w:rPr>
          <w:sz w:val="20"/>
          <w:u w:val="single"/>
        </w:rPr>
      </w:pPr>
      <w:r>
        <w:rPr>
          <w:b/>
          <w:sz w:val="20"/>
        </w:rPr>
        <w:t>037.</w:t>
      </w:r>
      <w:r>
        <w:rPr>
          <w:bCs/>
          <w:sz w:val="20"/>
        </w:rPr>
        <w:t xml:space="preserve"> </w:t>
      </w:r>
      <w:r>
        <w:rPr>
          <w:b/>
          <w:bCs/>
          <w:sz w:val="20"/>
          <w:u w:val="single"/>
        </w:rPr>
        <w:t xml:space="preserve">Налет </w:t>
      </w:r>
      <w:r>
        <w:rPr>
          <w:sz w:val="20"/>
          <w:u w:val="single"/>
        </w:rPr>
        <w:t>– это внезапное нападение на противника в целях захвата пленных, документов, образцов вооружения и военной техники, а также уничтожения (вывода из строя) систем высокоточного и ядерного оружия, пунктов управления и других важных объектов противника.</w:t>
      </w:r>
    </w:p>
    <w:p w:rsidR="00120905" w:rsidRDefault="00120905">
      <w:pPr>
        <w:ind w:firstLine="720"/>
        <w:jc w:val="both"/>
        <w:rPr>
          <w:sz w:val="20"/>
          <w:u w:val="single"/>
        </w:rPr>
      </w:pPr>
      <w:r>
        <w:rPr>
          <w:sz w:val="20"/>
          <w:u w:val="single"/>
        </w:rPr>
        <w:t>Он проводится разведывательным (боевым разведывательным) дозором по указанию командира, выславшего его, а иногда по решению командира подразделения, ведущего разведку.</w:t>
      </w:r>
    </w:p>
    <w:p w:rsidR="00120905" w:rsidRDefault="00120905">
      <w:pPr>
        <w:ind w:firstLine="720"/>
        <w:jc w:val="both"/>
        <w:rPr>
          <w:sz w:val="20"/>
        </w:rPr>
      </w:pPr>
      <w:r>
        <w:rPr>
          <w:sz w:val="20"/>
        </w:rPr>
        <w:t>Организуя налет, командир взвода изучает объект захвата (уничтожения) и местность в районе объекта, намечает порядок действий и ставит задачу подчиненным, в которой ука</w:t>
      </w:r>
      <w:r>
        <w:rPr>
          <w:sz w:val="20"/>
        </w:rPr>
        <w:softHyphen/>
        <w:t>зывает: сведения о противнике; место, объект и время налета; задачу взвода; задачи отде</w:t>
      </w:r>
      <w:r>
        <w:rPr>
          <w:sz w:val="20"/>
        </w:rPr>
        <w:softHyphen/>
        <w:t>лений (групп); порядок и способы действий при захвате (уничтожении) объекта и после выполнения задачи; сигналы оповещения, управления, взаимодействия и порядок дей</w:t>
      </w:r>
      <w:r>
        <w:rPr>
          <w:sz w:val="20"/>
        </w:rPr>
        <w:softHyphen/>
        <w:t>ствий по ним.</w:t>
      </w:r>
    </w:p>
    <w:p w:rsidR="00120905" w:rsidRDefault="00120905">
      <w:pPr>
        <w:pStyle w:val="a3"/>
        <w:rPr>
          <w:sz w:val="20"/>
        </w:rPr>
      </w:pPr>
      <w:r>
        <w:rPr>
          <w:sz w:val="20"/>
        </w:rPr>
        <w:t>При организации налета из состава дозора могут назначаться солдаты для уничтожения охраны объекта, отделение (группа) захвата и отделение (группа) огневого обеспечения.</w:t>
      </w:r>
    </w:p>
    <w:p w:rsidR="00120905" w:rsidRDefault="00120905">
      <w:pPr>
        <w:ind w:firstLine="720"/>
        <w:jc w:val="both"/>
        <w:rPr>
          <w:sz w:val="20"/>
        </w:rPr>
      </w:pPr>
      <w:r>
        <w:rPr>
          <w:sz w:val="20"/>
        </w:rPr>
        <w:t>При проведении налета дозор скрытно выдвигается как можно ближе.</w:t>
      </w:r>
      <w:r>
        <w:rPr>
          <w:noProof/>
          <w:sz w:val="20"/>
        </w:rPr>
        <w:t xml:space="preserve"> </w:t>
      </w:r>
      <w:r>
        <w:rPr>
          <w:sz w:val="20"/>
        </w:rPr>
        <w:t>к объекту, бес</w:t>
      </w:r>
      <w:r>
        <w:rPr>
          <w:sz w:val="20"/>
        </w:rPr>
        <w:softHyphen/>
        <w:t>шумно или после внезапного огневого поражения стремительно нападает и уничтожает противника огнем и в рукопашной схватке. Оставшиеся в живых солдаты и офицеры противника захватываются в плен; докумен</w:t>
      </w:r>
      <w:r>
        <w:rPr>
          <w:sz w:val="20"/>
        </w:rPr>
        <w:softHyphen/>
        <w:t>ты, обнаруженные при осмотре убитых, ма</w:t>
      </w:r>
      <w:r>
        <w:rPr>
          <w:sz w:val="20"/>
        </w:rPr>
        <w:softHyphen/>
        <w:t>шин или объекта, изымаются. Новые образцы вооружения и техники захватываются и на</w:t>
      </w:r>
      <w:r>
        <w:rPr>
          <w:sz w:val="20"/>
        </w:rPr>
        <w:softHyphen/>
        <w:t>правляются командиру, выславшему дозор.</w:t>
      </w:r>
    </w:p>
    <w:p w:rsidR="00120905" w:rsidRDefault="00120905">
      <w:pPr>
        <w:ind w:firstLine="720"/>
        <w:jc w:val="both"/>
        <w:rPr>
          <w:sz w:val="20"/>
        </w:rPr>
      </w:pPr>
      <w:r>
        <w:rPr>
          <w:sz w:val="20"/>
        </w:rPr>
        <w:t>После налета дозор отходит в заранее на</w:t>
      </w:r>
      <w:r>
        <w:rPr>
          <w:sz w:val="20"/>
        </w:rPr>
        <w:softHyphen/>
        <w:t>меченный район сбора и продолжает выполнять поставленную задачу.</w:t>
      </w:r>
    </w:p>
    <w:p w:rsidR="00120905" w:rsidRDefault="00120905">
      <w:pPr>
        <w:ind w:firstLine="720"/>
        <w:jc w:val="both"/>
        <w:rPr>
          <w:sz w:val="20"/>
          <w:u w:val="single"/>
        </w:rPr>
      </w:pPr>
      <w:r>
        <w:rPr>
          <w:b/>
          <w:sz w:val="20"/>
        </w:rPr>
        <w:t>038.</w:t>
      </w:r>
      <w:r>
        <w:rPr>
          <w:b/>
          <w:bCs/>
          <w:sz w:val="20"/>
        </w:rPr>
        <w:t xml:space="preserve"> </w:t>
      </w:r>
      <w:r>
        <w:rPr>
          <w:b/>
          <w:bCs/>
          <w:sz w:val="20"/>
          <w:u w:val="single"/>
        </w:rPr>
        <w:t xml:space="preserve">Поиск </w:t>
      </w:r>
      <w:r>
        <w:rPr>
          <w:sz w:val="20"/>
          <w:u w:val="single"/>
        </w:rPr>
        <w:t>заключается в открытом подходе и внезапном нападении подразделения (группы) на заранее намеченный и изученный объект в целях захвата пленных, документов и образцов вооружения.</w:t>
      </w:r>
    </w:p>
    <w:p w:rsidR="00120905" w:rsidRDefault="00120905">
      <w:pPr>
        <w:pStyle w:val="20"/>
        <w:spacing w:line="240" w:lineRule="auto"/>
        <w:ind w:firstLine="720"/>
        <w:rPr>
          <w:sz w:val="20"/>
        </w:rPr>
      </w:pPr>
      <w:r>
        <w:rPr>
          <w:sz w:val="20"/>
        </w:rPr>
        <w:t xml:space="preserve">Он проводится, как правило, перед наступлением преимущественно ночью и в других условиях ограниченной видимости. </w:t>
      </w:r>
    </w:p>
    <w:p w:rsidR="00120905" w:rsidRDefault="00120905">
      <w:pPr>
        <w:ind w:firstLine="720"/>
        <w:jc w:val="both"/>
        <w:rPr>
          <w:sz w:val="20"/>
        </w:rPr>
      </w:pPr>
      <w:r>
        <w:rPr>
          <w:sz w:val="20"/>
        </w:rPr>
        <w:t xml:space="preserve"> Объектами нападения при проведении по</w:t>
      </w:r>
      <w:r>
        <w:rPr>
          <w:sz w:val="20"/>
        </w:rPr>
        <w:softHyphen/>
        <w:t>иска могут быть одиночные военнослужащие или небольшие группы, расчеты огневых и других средств на переднем крае или в глу</w:t>
      </w:r>
      <w:r>
        <w:rPr>
          <w:sz w:val="20"/>
        </w:rPr>
        <w:softHyphen/>
        <w:t>бине расположения противника.</w:t>
      </w:r>
    </w:p>
    <w:p w:rsidR="00120905" w:rsidRDefault="00120905">
      <w:pPr>
        <w:ind w:firstLine="720"/>
        <w:jc w:val="both"/>
        <w:rPr>
          <w:sz w:val="20"/>
        </w:rPr>
      </w:pPr>
      <w:r>
        <w:rPr>
          <w:sz w:val="20"/>
        </w:rPr>
        <w:t>Для проведения поиска взводу или группе специально подобранных солдат и сержантов обычно придаются саперы со средствами разминирования, а для поддержки их действий в поиске выделяются огневые средства. Ко</w:t>
      </w:r>
      <w:r>
        <w:rPr>
          <w:sz w:val="20"/>
        </w:rPr>
        <w:softHyphen/>
        <w:t>мандир взвода (группы) должен знать поря</w:t>
      </w:r>
      <w:r>
        <w:rPr>
          <w:sz w:val="20"/>
        </w:rPr>
        <w:softHyphen/>
        <w:t>док огневой поддержки, сигналы вызова и прекращения огня.</w:t>
      </w:r>
    </w:p>
    <w:p w:rsidR="00120905" w:rsidRDefault="00120905">
      <w:pPr>
        <w:ind w:firstLine="720"/>
        <w:jc w:val="both"/>
        <w:rPr>
          <w:sz w:val="20"/>
        </w:rPr>
      </w:pPr>
      <w:r>
        <w:rPr>
          <w:sz w:val="20"/>
        </w:rPr>
        <w:t>Уяснив полученную задачу и оценив обста</w:t>
      </w:r>
      <w:r>
        <w:rPr>
          <w:sz w:val="20"/>
        </w:rPr>
        <w:softHyphen/>
        <w:t>новку, командир взвода (группы) организует непрерывное наблюдение за объектом поиска и действиями противника в этом районе, на</w:t>
      </w:r>
      <w:r>
        <w:rPr>
          <w:sz w:val="20"/>
        </w:rPr>
        <w:softHyphen/>
        <w:t>мечает маршрут выдвижения к объекту, назначает отделения (подгруппы) захвата про</w:t>
      </w:r>
      <w:r>
        <w:rPr>
          <w:sz w:val="20"/>
        </w:rPr>
        <w:softHyphen/>
        <w:t>тивника, проделывания проходов в загражде</w:t>
      </w:r>
      <w:r>
        <w:rPr>
          <w:sz w:val="20"/>
        </w:rPr>
        <w:softHyphen/>
        <w:t>ниях (разграждения), огневого обеспечения действии нападающих и готовит подчиненных к поиску.</w:t>
      </w:r>
    </w:p>
    <w:p w:rsidR="00120905" w:rsidRDefault="00120905">
      <w:pPr>
        <w:ind w:firstLine="720"/>
        <w:jc w:val="both"/>
        <w:rPr>
          <w:sz w:val="20"/>
        </w:rPr>
      </w:pPr>
      <w:r>
        <w:rPr>
          <w:b/>
          <w:bCs/>
          <w:sz w:val="20"/>
        </w:rPr>
        <w:t xml:space="preserve">В боевом приказе </w:t>
      </w:r>
      <w:r>
        <w:rPr>
          <w:sz w:val="20"/>
        </w:rPr>
        <w:t>командир взвода (груп</w:t>
      </w:r>
      <w:r>
        <w:rPr>
          <w:sz w:val="20"/>
        </w:rPr>
        <w:softHyphen/>
        <w:t>пы) указывает:</w:t>
      </w:r>
    </w:p>
    <w:p w:rsidR="00120905" w:rsidRDefault="00120905">
      <w:pPr>
        <w:ind w:firstLine="720"/>
        <w:jc w:val="both"/>
        <w:rPr>
          <w:sz w:val="20"/>
        </w:rPr>
      </w:pPr>
      <w:r>
        <w:rPr>
          <w:spacing w:val="20"/>
          <w:sz w:val="20"/>
        </w:rPr>
        <w:t>В первом пункте</w:t>
      </w:r>
      <w:r>
        <w:rPr>
          <w:sz w:val="20"/>
        </w:rPr>
        <w:t xml:space="preserve"> — сведения о противнике (расположение противника, в том числе  и объекта поиска, его огневых средств, радиолокационных станций, оборонительных сооружений и заграждений в районе объекта поиска).</w:t>
      </w:r>
    </w:p>
    <w:p w:rsidR="00120905" w:rsidRDefault="00120905">
      <w:pPr>
        <w:pStyle w:val="20"/>
        <w:spacing w:line="240" w:lineRule="auto"/>
        <w:ind w:firstLine="720"/>
        <w:rPr>
          <w:sz w:val="20"/>
        </w:rPr>
      </w:pPr>
      <w:r>
        <w:rPr>
          <w:spacing w:val="20"/>
          <w:sz w:val="20"/>
        </w:rPr>
        <w:t>Во втором пункте</w:t>
      </w:r>
      <w:r>
        <w:rPr>
          <w:sz w:val="20"/>
        </w:rPr>
        <w:t xml:space="preserve"> — состав, задачу взвода (группы).</w:t>
      </w:r>
    </w:p>
    <w:p w:rsidR="00120905" w:rsidRDefault="00120905">
      <w:pPr>
        <w:ind w:firstLine="720"/>
        <w:jc w:val="both"/>
        <w:rPr>
          <w:sz w:val="20"/>
        </w:rPr>
      </w:pPr>
      <w:r>
        <w:rPr>
          <w:spacing w:val="20"/>
          <w:sz w:val="20"/>
        </w:rPr>
        <w:t>В третьем пункте</w:t>
      </w:r>
      <w:r>
        <w:rPr>
          <w:sz w:val="20"/>
        </w:rPr>
        <w:t xml:space="preserve"> — после слова </w:t>
      </w:r>
      <w:r>
        <w:rPr>
          <w:b/>
          <w:sz w:val="20"/>
        </w:rPr>
        <w:t xml:space="preserve">«приказываю» </w:t>
      </w:r>
      <w:r>
        <w:rPr>
          <w:sz w:val="20"/>
        </w:rPr>
        <w:t>ставятся задачи отделениям (подгруппам):</w:t>
      </w:r>
    </w:p>
    <w:p w:rsidR="00120905" w:rsidRDefault="00120905">
      <w:pPr>
        <w:ind w:firstLine="720"/>
        <w:jc w:val="both"/>
        <w:rPr>
          <w:sz w:val="20"/>
        </w:rPr>
      </w:pPr>
      <w:r>
        <w:rPr>
          <w:sz w:val="20"/>
        </w:rPr>
        <w:t>нападения (захвата), разграждения, огневого обеспечения.</w:t>
      </w:r>
    </w:p>
    <w:p w:rsidR="00120905" w:rsidRDefault="00120905">
      <w:pPr>
        <w:ind w:firstLine="720"/>
        <w:jc w:val="both"/>
        <w:rPr>
          <w:sz w:val="20"/>
        </w:rPr>
      </w:pPr>
      <w:r>
        <w:rPr>
          <w:spacing w:val="20"/>
          <w:sz w:val="20"/>
        </w:rPr>
        <w:t>В четвертом пункте</w:t>
      </w:r>
      <w:r>
        <w:rPr>
          <w:sz w:val="20"/>
        </w:rPr>
        <w:t xml:space="preserve"> — время готовности к выполнению задачи и пропуск.</w:t>
      </w:r>
    </w:p>
    <w:p w:rsidR="00120905" w:rsidRDefault="00120905">
      <w:pPr>
        <w:ind w:firstLine="720"/>
        <w:jc w:val="both"/>
        <w:rPr>
          <w:sz w:val="20"/>
        </w:rPr>
      </w:pPr>
      <w:r>
        <w:rPr>
          <w:spacing w:val="20"/>
          <w:sz w:val="20"/>
        </w:rPr>
        <w:t>В пятом пункте</w:t>
      </w:r>
      <w:r>
        <w:rPr>
          <w:sz w:val="20"/>
        </w:rPr>
        <w:t xml:space="preserve"> — свое место и заместителя.</w:t>
      </w:r>
    </w:p>
    <w:p w:rsidR="00120905" w:rsidRDefault="00120905">
      <w:pPr>
        <w:ind w:firstLine="720"/>
        <w:jc w:val="both"/>
        <w:rPr>
          <w:sz w:val="20"/>
        </w:rPr>
      </w:pPr>
      <w:r>
        <w:rPr>
          <w:sz w:val="20"/>
        </w:rPr>
        <w:t>После отдачи боевого приказа командир взвода (группы) указывает порядок выдвижения к объекту, действий при нападении на него и при отходе, порядок поддержки огнем выделенных средств и прохождения линии фронта, своего охранения, сообщает сигналы оповещения, управления и взаимодействия, порядок действий по ним и пропуск.</w:t>
      </w:r>
    </w:p>
    <w:p w:rsidR="00120905" w:rsidRDefault="00120905">
      <w:pPr>
        <w:ind w:firstLine="720"/>
        <w:jc w:val="both"/>
        <w:rPr>
          <w:sz w:val="20"/>
        </w:rPr>
      </w:pPr>
      <w:r>
        <w:rPr>
          <w:sz w:val="20"/>
        </w:rPr>
        <w:t>В установленное время взвод (группа) бес</w:t>
      </w:r>
      <w:r>
        <w:rPr>
          <w:sz w:val="20"/>
        </w:rPr>
        <w:softHyphen/>
        <w:t>шумно и скрытно выдвигается к объекту на</w:t>
      </w:r>
      <w:r>
        <w:rPr>
          <w:sz w:val="20"/>
        </w:rPr>
        <w:softHyphen/>
        <w:t>падения. Первыми для проделывания прохо</w:t>
      </w:r>
      <w:r>
        <w:rPr>
          <w:sz w:val="20"/>
        </w:rPr>
        <w:softHyphen/>
        <w:t>да в заграждениях выдвигаются саперы. По</w:t>
      </w:r>
      <w:r>
        <w:rPr>
          <w:sz w:val="20"/>
        </w:rPr>
        <w:softHyphen/>
        <w:t>лучив от них сигнал о готовности прохода, выдвигается отделение (подгруппа) огневого обеспечения, за ним отделение (подгруппа) захвата. Командир взвода (группы) обычно находится с отделением (подгруппой) за</w:t>
      </w:r>
      <w:r>
        <w:rPr>
          <w:sz w:val="20"/>
        </w:rPr>
        <w:softHyphen/>
        <w:t>хвата.</w:t>
      </w:r>
    </w:p>
    <w:p w:rsidR="00120905" w:rsidRDefault="00120905">
      <w:pPr>
        <w:ind w:firstLine="720"/>
        <w:jc w:val="both"/>
        <w:rPr>
          <w:sz w:val="20"/>
        </w:rPr>
      </w:pPr>
      <w:r>
        <w:rPr>
          <w:sz w:val="20"/>
        </w:rPr>
        <w:t>Приблизившись к объекту, отделение (под</w:t>
      </w:r>
      <w:r>
        <w:rPr>
          <w:sz w:val="20"/>
        </w:rPr>
        <w:softHyphen/>
        <w:t>группа) захвата по сигналу своего командира внезапно и, как правило, без выстрелов на</w:t>
      </w:r>
      <w:r>
        <w:rPr>
          <w:sz w:val="20"/>
        </w:rPr>
        <w:softHyphen/>
        <w:t>падает на противника и захватывает пленных. Отделение (подгруппа) огневого обеспечения находится в готовности прикрыть нападаю</w:t>
      </w:r>
      <w:r>
        <w:rPr>
          <w:sz w:val="20"/>
        </w:rPr>
        <w:softHyphen/>
        <w:t>щих огнем.</w:t>
      </w:r>
    </w:p>
    <w:p w:rsidR="00120905" w:rsidRDefault="00120905">
      <w:pPr>
        <w:ind w:firstLine="720"/>
        <w:jc w:val="both"/>
        <w:rPr>
          <w:sz w:val="20"/>
        </w:rPr>
      </w:pPr>
      <w:r>
        <w:rPr>
          <w:sz w:val="20"/>
        </w:rPr>
        <w:t>Взвод (группа), захватив пленных, быстро отходит в свое расположение. Первым отхо</w:t>
      </w:r>
      <w:r>
        <w:rPr>
          <w:sz w:val="20"/>
        </w:rPr>
        <w:softHyphen/>
        <w:t>дит отделение (подгруппа) захвата, затем отделение (подгруппа) огневого обеспечения, последним отделение (подгруппа) разграждения. Отход совершается бесшумно или под прикрытием огня. Сигнал для вызова огня подает командир взвода (группы).</w:t>
      </w:r>
    </w:p>
    <w:p w:rsidR="00120905" w:rsidRDefault="00120905">
      <w:pPr>
        <w:rPr>
          <w:sz w:val="26"/>
        </w:rPr>
      </w:pPr>
    </w:p>
    <w:p w:rsidR="00120905" w:rsidRDefault="00120905">
      <w:pPr>
        <w:ind w:firstLine="720"/>
        <w:jc w:val="center"/>
        <w:rPr>
          <w:b/>
          <w:bCs/>
          <w:spacing w:val="60"/>
          <w:sz w:val="22"/>
        </w:rPr>
      </w:pPr>
      <w:r>
        <w:rPr>
          <w:b/>
          <w:bCs/>
          <w:spacing w:val="60"/>
          <w:sz w:val="22"/>
        </w:rPr>
        <w:t>Глава шестая.</w:t>
      </w:r>
    </w:p>
    <w:p w:rsidR="00120905" w:rsidRDefault="00120905">
      <w:pPr>
        <w:ind w:firstLine="720"/>
        <w:jc w:val="center"/>
        <w:rPr>
          <w:b/>
          <w:bCs/>
          <w:spacing w:val="60"/>
          <w:sz w:val="22"/>
          <w:u w:val="single"/>
        </w:rPr>
      </w:pPr>
    </w:p>
    <w:p w:rsidR="00120905" w:rsidRDefault="00120905">
      <w:pPr>
        <w:ind w:firstLine="720"/>
        <w:jc w:val="center"/>
        <w:rPr>
          <w:b/>
          <w:bCs/>
          <w:sz w:val="22"/>
          <w:u w:val="single"/>
        </w:rPr>
      </w:pPr>
      <w:r>
        <w:rPr>
          <w:b/>
          <w:bCs/>
          <w:sz w:val="22"/>
          <w:u w:val="single"/>
        </w:rPr>
        <w:t>МАРШ И ПОХОДНОЕ ОХРАНЕНИЕ</w:t>
      </w:r>
    </w:p>
    <w:p w:rsidR="00120905" w:rsidRDefault="00120905">
      <w:pPr>
        <w:ind w:firstLine="720"/>
        <w:jc w:val="center"/>
        <w:rPr>
          <w:b/>
          <w:bCs/>
          <w:sz w:val="22"/>
        </w:rPr>
      </w:pPr>
    </w:p>
    <w:p w:rsidR="00120905" w:rsidRDefault="00120905">
      <w:pPr>
        <w:ind w:firstLine="720"/>
        <w:jc w:val="center"/>
        <w:rPr>
          <w:b/>
          <w:bCs/>
          <w:sz w:val="22"/>
        </w:rPr>
      </w:pPr>
      <w:r>
        <w:rPr>
          <w:b/>
          <w:bCs/>
          <w:sz w:val="22"/>
        </w:rPr>
        <w:t>1. Взвод (отделение, танк) на марше.</w:t>
      </w:r>
    </w:p>
    <w:p w:rsidR="00120905" w:rsidRDefault="00120905">
      <w:pPr>
        <w:ind w:firstLine="720"/>
        <w:jc w:val="both"/>
        <w:rPr>
          <w:sz w:val="22"/>
        </w:rPr>
      </w:pPr>
    </w:p>
    <w:p w:rsidR="00120905" w:rsidRDefault="00120905">
      <w:pPr>
        <w:ind w:firstLine="720"/>
        <w:jc w:val="both"/>
        <w:rPr>
          <w:sz w:val="20"/>
        </w:rPr>
      </w:pPr>
      <w:r>
        <w:rPr>
          <w:b/>
          <w:bCs/>
          <w:sz w:val="20"/>
        </w:rPr>
        <w:t>001.</w:t>
      </w:r>
      <w:r>
        <w:rPr>
          <w:sz w:val="20"/>
        </w:rPr>
        <w:t xml:space="preserve"> </w:t>
      </w:r>
      <w:r>
        <w:rPr>
          <w:b/>
          <w:bCs/>
          <w:sz w:val="20"/>
        </w:rPr>
        <w:t>Марш</w:t>
      </w:r>
      <w:r>
        <w:rPr>
          <w:sz w:val="20"/>
        </w:rPr>
        <w:t>—организованное передвижение под</w:t>
      </w:r>
      <w:r>
        <w:rPr>
          <w:sz w:val="20"/>
        </w:rPr>
        <w:softHyphen/>
        <w:t>разделений в колоннах но дорогам и колонным путям в целях выхода в назначенный район или на указанный рубеж, в установленное время, в полном составе и в готовности к выполнению поставленных задач. Он может совершаться в предвидении вступления в бой или вне угрозы столкновения с противником, как правило, ночью или в других условиях ограниченной видимости, а при боевой обстановке и в глубоком тылу своих войск – и днем. Марш может осуществляться к фронту, вдоль фронта или от фронта в тыл.</w:t>
      </w:r>
    </w:p>
    <w:p w:rsidR="00120905" w:rsidRDefault="00120905">
      <w:pPr>
        <w:ind w:firstLine="720"/>
        <w:jc w:val="both"/>
        <w:rPr>
          <w:sz w:val="20"/>
        </w:rPr>
      </w:pPr>
      <w:r>
        <w:rPr>
          <w:sz w:val="20"/>
        </w:rPr>
        <w:t>Взвод (отделение, танк) всегда дол</w:t>
      </w:r>
      <w:r>
        <w:rPr>
          <w:sz w:val="20"/>
        </w:rPr>
        <w:softHyphen/>
        <w:t>жен быть готов к маршу (передвижению сво</w:t>
      </w:r>
      <w:r>
        <w:rPr>
          <w:sz w:val="20"/>
        </w:rPr>
        <w:softHyphen/>
        <w:t>им ходом) и перевозкам различными видами транспорта в условиях постоянной угрозы применения противником оружия массового поражения, высокоточного оружия и средств дистанционного минирования, воздействия его авиации, воздушных десантов, аэромобильных и диверсионно-разведывательных групп и разрушений дорог и переправ. Это требует тщательной подготовки вооружения, техники и личного состава к маршу или перевозкам, высокой маршевой дисциплины и выучки личного состава.</w:t>
      </w:r>
    </w:p>
    <w:p w:rsidR="00120905" w:rsidRDefault="00120905">
      <w:pPr>
        <w:ind w:firstLine="720"/>
        <w:jc w:val="both"/>
        <w:rPr>
          <w:sz w:val="20"/>
        </w:rPr>
      </w:pPr>
      <w:r>
        <w:rPr>
          <w:b/>
          <w:bCs/>
          <w:sz w:val="20"/>
        </w:rPr>
        <w:t>002.</w:t>
      </w:r>
      <w:r>
        <w:rPr>
          <w:sz w:val="20"/>
        </w:rPr>
        <w:t xml:space="preserve"> Взвод (отделение, танк) совершает марш в колонне роты (взвода) с дистанциями между машинами </w:t>
      </w:r>
      <w:r>
        <w:rPr>
          <w:b/>
          <w:bCs/>
          <w:sz w:val="20"/>
        </w:rPr>
        <w:t>25—50 м</w:t>
      </w:r>
      <w:r>
        <w:rPr>
          <w:sz w:val="20"/>
        </w:rPr>
        <w:t>. При движении по пыльным дорогам, в условиях ограниченной видимости, в гололед, по дорогам, имеющим крутые подъемы, спуски и повороты, а также при движении с повышенной скоростью дистанции  между  машинами  увеличива</w:t>
      </w:r>
      <w:r>
        <w:rPr>
          <w:sz w:val="20"/>
        </w:rPr>
        <w:softHyphen/>
        <w:t>ются.</w:t>
      </w:r>
    </w:p>
    <w:p w:rsidR="00120905" w:rsidRDefault="00120905">
      <w:pPr>
        <w:ind w:firstLine="720"/>
        <w:jc w:val="both"/>
        <w:rPr>
          <w:sz w:val="20"/>
        </w:rPr>
      </w:pPr>
      <w:r>
        <w:rPr>
          <w:sz w:val="20"/>
        </w:rPr>
        <w:t xml:space="preserve">При движении па открытой местности в условиях угрозы применения противником разведывательно-ударных комплексов дистанции между боевыми машинами увеличиваются и могут быть </w:t>
      </w:r>
      <w:r>
        <w:rPr>
          <w:b/>
          <w:bCs/>
          <w:sz w:val="20"/>
        </w:rPr>
        <w:t>100—150 м</w:t>
      </w:r>
      <w:r>
        <w:rPr>
          <w:sz w:val="20"/>
        </w:rPr>
        <w:t>.</w:t>
      </w:r>
    </w:p>
    <w:p w:rsidR="00120905" w:rsidRDefault="00120905">
      <w:pPr>
        <w:pStyle w:val="a3"/>
        <w:overflowPunct/>
        <w:autoSpaceDE/>
        <w:autoSpaceDN/>
        <w:adjustRightInd/>
        <w:textAlignment w:val="auto"/>
        <w:rPr>
          <w:sz w:val="20"/>
        </w:rPr>
      </w:pPr>
      <w:r>
        <w:rPr>
          <w:sz w:val="20"/>
        </w:rPr>
        <w:t>Мотострелковый взвод (отделение) может передвигаться в пешем порядке или на лыжах.</w:t>
      </w:r>
    </w:p>
    <w:p w:rsidR="00120905" w:rsidRDefault="00120905">
      <w:pPr>
        <w:ind w:firstLine="720"/>
        <w:jc w:val="both"/>
        <w:rPr>
          <w:sz w:val="20"/>
        </w:rPr>
      </w:pPr>
      <w:r>
        <w:rPr>
          <w:sz w:val="20"/>
        </w:rPr>
        <w:t>Средняя скорость движения взвода без уче</w:t>
      </w:r>
      <w:r>
        <w:rPr>
          <w:sz w:val="20"/>
        </w:rPr>
        <w:softHyphen/>
        <w:t>та времени на привалы может быть: на бое</w:t>
      </w:r>
      <w:r>
        <w:rPr>
          <w:sz w:val="20"/>
        </w:rPr>
        <w:softHyphen/>
        <w:t>вых машинах пехоты (бронетранспортерах), танках—</w:t>
      </w:r>
      <w:r>
        <w:rPr>
          <w:b/>
          <w:bCs/>
          <w:sz w:val="20"/>
        </w:rPr>
        <w:t>20—25 км/ч</w:t>
      </w:r>
      <w:r>
        <w:rPr>
          <w:sz w:val="20"/>
        </w:rPr>
        <w:t>, мотострелкового взво</w:t>
      </w:r>
      <w:r>
        <w:rPr>
          <w:sz w:val="20"/>
        </w:rPr>
        <w:softHyphen/>
        <w:t>да в пешем порядке—</w:t>
      </w:r>
      <w:r>
        <w:rPr>
          <w:b/>
          <w:bCs/>
          <w:sz w:val="20"/>
        </w:rPr>
        <w:t>4—5 км/ч</w:t>
      </w:r>
      <w:r>
        <w:rPr>
          <w:sz w:val="20"/>
        </w:rPr>
        <w:t xml:space="preserve">, на лыжах— </w:t>
      </w:r>
      <w:r>
        <w:rPr>
          <w:b/>
          <w:bCs/>
          <w:sz w:val="20"/>
        </w:rPr>
        <w:t>5—7 км/ч</w:t>
      </w:r>
      <w:r>
        <w:rPr>
          <w:sz w:val="20"/>
        </w:rPr>
        <w:t>.</w:t>
      </w:r>
    </w:p>
    <w:p w:rsidR="00120905" w:rsidRDefault="00120905">
      <w:pPr>
        <w:ind w:firstLine="720"/>
        <w:jc w:val="both"/>
        <w:rPr>
          <w:sz w:val="20"/>
        </w:rPr>
      </w:pPr>
      <w:r>
        <w:rPr>
          <w:sz w:val="20"/>
        </w:rPr>
        <w:t>В горах, пустынях, северных районах, лесисто-болотистой местности и других небла</w:t>
      </w:r>
      <w:r>
        <w:rPr>
          <w:sz w:val="20"/>
        </w:rPr>
        <w:softHyphen/>
        <w:t>гоприятных условиях средняя скорость дви</w:t>
      </w:r>
      <w:r>
        <w:rPr>
          <w:sz w:val="20"/>
        </w:rPr>
        <w:softHyphen/>
        <w:t>жения колонн значительно уменьшается.</w:t>
      </w:r>
    </w:p>
    <w:p w:rsidR="00120905" w:rsidRDefault="00120905">
      <w:pPr>
        <w:pStyle w:val="a3"/>
        <w:rPr>
          <w:sz w:val="20"/>
        </w:rPr>
      </w:pPr>
      <w:r>
        <w:rPr>
          <w:sz w:val="20"/>
        </w:rPr>
        <w:t>Во всех случаях марш должен совершать</w:t>
      </w:r>
      <w:r>
        <w:rPr>
          <w:sz w:val="20"/>
        </w:rPr>
        <w:softHyphen/>
        <w:t>ся с максимально возможной в данных усло</w:t>
      </w:r>
      <w:r>
        <w:rPr>
          <w:sz w:val="20"/>
        </w:rPr>
        <w:softHyphen/>
        <w:t>виях скоростью.</w:t>
      </w:r>
    </w:p>
    <w:p w:rsidR="00120905" w:rsidRDefault="00120905">
      <w:pPr>
        <w:pStyle w:val="a3"/>
        <w:rPr>
          <w:sz w:val="20"/>
        </w:rPr>
      </w:pPr>
      <w:r>
        <w:rPr>
          <w:b/>
          <w:bCs/>
          <w:sz w:val="20"/>
        </w:rPr>
        <w:t xml:space="preserve">003. </w:t>
      </w:r>
      <w:r>
        <w:rPr>
          <w:sz w:val="20"/>
        </w:rPr>
        <w:t>Для своевременного и организованного совершения марша подразделениям назначается маршрут движения, указываются исходный рубеж (пункт), пункты регулирования на нем и время их прохождения, места  (районы) и время привалов, дневного (ночного) отдыха.</w:t>
      </w:r>
    </w:p>
    <w:p w:rsidR="00120905" w:rsidRDefault="00120905">
      <w:pPr>
        <w:ind w:firstLine="720"/>
        <w:jc w:val="both"/>
        <w:rPr>
          <w:sz w:val="20"/>
        </w:rPr>
      </w:pPr>
      <w:r>
        <w:rPr>
          <w:b/>
          <w:sz w:val="20"/>
        </w:rPr>
        <w:t xml:space="preserve">Привалы и дневной (ночной) отдых </w:t>
      </w:r>
      <w:r>
        <w:rPr>
          <w:sz w:val="20"/>
        </w:rPr>
        <w:t>назначаются для проверки состояния вооружения и военной техники, их технического обслуживания, при</w:t>
      </w:r>
      <w:r>
        <w:rPr>
          <w:sz w:val="20"/>
        </w:rPr>
        <w:softHyphen/>
        <w:t xml:space="preserve">ема пищи и отдыха личного состава. Привалы назначаются через </w:t>
      </w:r>
      <w:r>
        <w:rPr>
          <w:b/>
          <w:bCs/>
          <w:sz w:val="20"/>
        </w:rPr>
        <w:t xml:space="preserve">3—4 часа </w:t>
      </w:r>
      <w:r>
        <w:rPr>
          <w:sz w:val="20"/>
        </w:rPr>
        <w:t>движения про</w:t>
      </w:r>
      <w:r>
        <w:rPr>
          <w:sz w:val="20"/>
        </w:rPr>
        <w:softHyphen/>
        <w:t xml:space="preserve">должительностью до 1 часа и один привал продолжительностью </w:t>
      </w:r>
      <w:r>
        <w:rPr>
          <w:b/>
          <w:bCs/>
          <w:sz w:val="20"/>
        </w:rPr>
        <w:t>до 2 часов</w:t>
      </w:r>
      <w:r>
        <w:rPr>
          <w:sz w:val="20"/>
        </w:rPr>
        <w:t xml:space="preserve"> во второй половине суточного перехода, а дневной (ночной) отдых—в конце каждого суточного перехода.</w:t>
      </w:r>
    </w:p>
    <w:p w:rsidR="00120905" w:rsidRDefault="00120905">
      <w:pPr>
        <w:ind w:firstLine="720"/>
        <w:jc w:val="both"/>
        <w:rPr>
          <w:sz w:val="20"/>
        </w:rPr>
      </w:pPr>
      <w:r>
        <w:rPr>
          <w:b/>
          <w:bCs/>
          <w:sz w:val="20"/>
        </w:rPr>
        <w:t>004.</w:t>
      </w:r>
      <w:r>
        <w:rPr>
          <w:sz w:val="20"/>
        </w:rPr>
        <w:t xml:space="preserve"> Получив задачу на марш в колонне роты, командир взвода при ее уяснении и оценке обстановки кроме обычных вопросов изучает по карте (схеме) маршрут движения, условия совершения марша и к каким дей</w:t>
      </w:r>
      <w:r>
        <w:rPr>
          <w:sz w:val="20"/>
        </w:rPr>
        <w:softHyphen/>
        <w:t>ствиям быть готовым, определяет порядок подготовки взвода к маршу, намечает состав дежурных огневых средств и наблюдателей.</w:t>
      </w:r>
    </w:p>
    <w:p w:rsidR="00120905" w:rsidRDefault="00120905">
      <w:pPr>
        <w:ind w:firstLine="720"/>
        <w:jc w:val="both"/>
        <w:rPr>
          <w:sz w:val="20"/>
        </w:rPr>
      </w:pPr>
      <w:r>
        <w:rPr>
          <w:b/>
          <w:bCs/>
          <w:sz w:val="20"/>
        </w:rPr>
        <w:t xml:space="preserve">005. Боевой приказ </w:t>
      </w:r>
      <w:r>
        <w:rPr>
          <w:sz w:val="20"/>
        </w:rPr>
        <w:t>на марш командир взвода отдает обычно всему личному составу взвода.</w:t>
      </w:r>
    </w:p>
    <w:p w:rsidR="00120905" w:rsidRDefault="00120905">
      <w:pPr>
        <w:ind w:firstLine="720"/>
        <w:jc w:val="both"/>
        <w:rPr>
          <w:sz w:val="20"/>
        </w:rPr>
      </w:pPr>
      <w:r>
        <w:rPr>
          <w:sz w:val="20"/>
        </w:rPr>
        <w:t>В боевом приказе командир взвода ука</w:t>
      </w:r>
      <w:r>
        <w:rPr>
          <w:sz w:val="20"/>
        </w:rPr>
        <w:softHyphen/>
        <w:t>зывает:</w:t>
      </w:r>
    </w:p>
    <w:p w:rsidR="00120905" w:rsidRDefault="00120905">
      <w:pPr>
        <w:ind w:firstLine="720"/>
        <w:jc w:val="both"/>
        <w:rPr>
          <w:sz w:val="20"/>
        </w:rPr>
      </w:pPr>
      <w:r>
        <w:rPr>
          <w:spacing w:val="20"/>
          <w:sz w:val="20"/>
        </w:rPr>
        <w:t>В первом пункте</w:t>
      </w:r>
      <w:r>
        <w:rPr>
          <w:sz w:val="20"/>
        </w:rPr>
        <w:t xml:space="preserve"> — сведения о противнике;</w:t>
      </w:r>
    </w:p>
    <w:p w:rsidR="00120905" w:rsidRDefault="00120905">
      <w:pPr>
        <w:ind w:firstLine="720"/>
        <w:jc w:val="both"/>
        <w:rPr>
          <w:sz w:val="20"/>
        </w:rPr>
      </w:pPr>
      <w:r>
        <w:rPr>
          <w:spacing w:val="20"/>
          <w:sz w:val="20"/>
        </w:rPr>
        <w:t>Во втором пункте</w:t>
      </w:r>
      <w:r>
        <w:rPr>
          <w:sz w:val="20"/>
        </w:rPr>
        <w:t xml:space="preserve"> — задачу взвода: маршрут движения, рай</w:t>
      </w:r>
      <w:r>
        <w:rPr>
          <w:sz w:val="20"/>
        </w:rPr>
        <w:softHyphen/>
        <w:t>он сосредоточения (отдыха) или рубеж и время прибытия в назначенный район или выхода на указанный рубеж, построение колонны, дистанцию между машинами, ско</w:t>
      </w:r>
      <w:r>
        <w:rPr>
          <w:sz w:val="20"/>
        </w:rPr>
        <w:softHyphen/>
        <w:t>рость движения, а при совершении марша в предвидении вступления в бой с противником и порядок действий при встрече с ним;</w:t>
      </w:r>
    </w:p>
    <w:p w:rsidR="00120905" w:rsidRDefault="00120905">
      <w:pPr>
        <w:ind w:firstLine="720"/>
        <w:jc w:val="both"/>
        <w:rPr>
          <w:sz w:val="20"/>
        </w:rPr>
      </w:pPr>
      <w:r>
        <w:rPr>
          <w:spacing w:val="20"/>
          <w:sz w:val="20"/>
        </w:rPr>
        <w:t>В третьем пункте</w:t>
      </w:r>
      <w:r>
        <w:rPr>
          <w:sz w:val="20"/>
        </w:rPr>
        <w:t xml:space="preserve"> — какие подразделения следуют впереди и позади взвода, порядок поддержания  взаимо</w:t>
      </w:r>
      <w:r>
        <w:rPr>
          <w:sz w:val="20"/>
        </w:rPr>
        <w:softHyphen/>
        <w:t>действия и связи с ними;</w:t>
      </w:r>
    </w:p>
    <w:p w:rsidR="00120905" w:rsidRDefault="00120905">
      <w:pPr>
        <w:ind w:firstLine="720"/>
        <w:jc w:val="both"/>
        <w:rPr>
          <w:sz w:val="20"/>
        </w:rPr>
      </w:pPr>
      <w:r>
        <w:rPr>
          <w:spacing w:val="20"/>
          <w:sz w:val="20"/>
        </w:rPr>
        <w:t>В четвертом пункте</w:t>
      </w:r>
      <w:r>
        <w:rPr>
          <w:sz w:val="20"/>
        </w:rPr>
        <w:t xml:space="preserve"> — время готовности к маршу;</w:t>
      </w:r>
    </w:p>
    <w:p w:rsidR="00120905" w:rsidRDefault="00120905">
      <w:pPr>
        <w:ind w:firstLine="720"/>
        <w:jc w:val="both"/>
        <w:rPr>
          <w:sz w:val="20"/>
        </w:rPr>
      </w:pPr>
      <w:r>
        <w:rPr>
          <w:spacing w:val="20"/>
          <w:sz w:val="20"/>
        </w:rPr>
        <w:t>В пятом пункте</w:t>
      </w:r>
      <w:r>
        <w:rPr>
          <w:sz w:val="20"/>
        </w:rPr>
        <w:t xml:space="preserve"> — свое место и заместителя.</w:t>
      </w:r>
    </w:p>
    <w:p w:rsidR="00120905" w:rsidRDefault="00120905">
      <w:pPr>
        <w:ind w:firstLine="720"/>
        <w:jc w:val="both"/>
        <w:rPr>
          <w:sz w:val="20"/>
        </w:rPr>
      </w:pPr>
      <w:r>
        <w:rPr>
          <w:b/>
          <w:bCs/>
          <w:sz w:val="20"/>
        </w:rPr>
        <w:t xml:space="preserve">При организации взаимодействия </w:t>
      </w:r>
      <w:r>
        <w:rPr>
          <w:sz w:val="20"/>
        </w:rPr>
        <w:t>командир взвода указывает: порядок наблюдения и связи; порядок действий взвода при налете авиации противника и при применении им оружия массового поражения, высокоточного и зажигательного оружия, а также средств дистанционного минирования; порядок поль</w:t>
      </w:r>
      <w:r>
        <w:rPr>
          <w:sz w:val="20"/>
        </w:rPr>
        <w:softHyphen/>
        <w:t>зования приборами ночного видения (свето</w:t>
      </w:r>
      <w:r>
        <w:rPr>
          <w:sz w:val="20"/>
        </w:rPr>
        <w:softHyphen/>
        <w:t>маскировочными устройствами), соблюдения маскировки и дисциплины марша; сигналы оповещения, управления и взаимодействия, а при совершении марша в предвидении вступления в бой и порядок согласования дей</w:t>
      </w:r>
      <w:r>
        <w:rPr>
          <w:sz w:val="20"/>
        </w:rPr>
        <w:softHyphen/>
        <w:t>ствий отделений (танков) между собой и с соседями.</w:t>
      </w:r>
    </w:p>
    <w:p w:rsidR="00120905" w:rsidRDefault="00120905">
      <w:pPr>
        <w:ind w:firstLine="720"/>
        <w:jc w:val="both"/>
        <w:rPr>
          <w:sz w:val="20"/>
        </w:rPr>
      </w:pPr>
      <w:r>
        <w:rPr>
          <w:b/>
          <w:bCs/>
          <w:sz w:val="20"/>
        </w:rPr>
        <w:t xml:space="preserve">006. </w:t>
      </w:r>
      <w:r>
        <w:rPr>
          <w:sz w:val="20"/>
        </w:rPr>
        <w:t>Командир отделения (танка), получив за</w:t>
      </w:r>
      <w:r>
        <w:rPr>
          <w:sz w:val="20"/>
        </w:rPr>
        <w:softHyphen/>
        <w:t>дачу на марш в составе взвода, проверяет знание личным составом полученной задачи, сигналов оповещения, управления и взаимо</w:t>
      </w:r>
      <w:r>
        <w:rPr>
          <w:sz w:val="20"/>
        </w:rPr>
        <w:softHyphen/>
        <w:t>действия, порядка действий по ним и назна</w:t>
      </w:r>
      <w:r>
        <w:rPr>
          <w:sz w:val="20"/>
        </w:rPr>
        <w:softHyphen/>
        <w:t>чает наблюдателя за сигналами, подаваемыми командиром взвода.</w:t>
      </w:r>
    </w:p>
    <w:p w:rsidR="00120905" w:rsidRDefault="00120905">
      <w:pPr>
        <w:ind w:firstLine="720"/>
        <w:jc w:val="both"/>
        <w:rPr>
          <w:sz w:val="20"/>
        </w:rPr>
      </w:pPr>
      <w:r>
        <w:rPr>
          <w:b/>
          <w:bCs/>
          <w:sz w:val="20"/>
        </w:rPr>
        <w:t xml:space="preserve">007. </w:t>
      </w:r>
      <w:r>
        <w:rPr>
          <w:sz w:val="20"/>
        </w:rPr>
        <w:t xml:space="preserve"> При подготовке к маршу командир взвода (отделения, танка) обязан проверить исправность вооружения и военной техники, приборов ночного видения, средств защиты и пожаро</w:t>
      </w:r>
      <w:r>
        <w:rPr>
          <w:sz w:val="20"/>
        </w:rPr>
        <w:softHyphen/>
        <w:t>тушения, средств связи и светомаскировки, заправку горючим, наличие и правильность укладки боеприпасов, средств специальной обработки, шанцевого инструмента, возимого комплекта разминирования и средств повы</w:t>
      </w:r>
      <w:r>
        <w:rPr>
          <w:sz w:val="20"/>
        </w:rPr>
        <w:softHyphen/>
        <w:t>шения проходимости. О готовности к маршу он докладывает командиру роты (взвода).</w:t>
      </w:r>
    </w:p>
    <w:p w:rsidR="00120905" w:rsidRDefault="00120905">
      <w:pPr>
        <w:ind w:firstLine="720"/>
        <w:jc w:val="both"/>
        <w:rPr>
          <w:sz w:val="20"/>
        </w:rPr>
      </w:pPr>
      <w:r>
        <w:rPr>
          <w:b/>
          <w:bCs/>
          <w:sz w:val="20"/>
        </w:rPr>
        <w:t>008.</w:t>
      </w:r>
      <w:r>
        <w:rPr>
          <w:sz w:val="20"/>
        </w:rPr>
        <w:t xml:space="preserve"> </w:t>
      </w:r>
      <w:r>
        <w:rPr>
          <w:sz w:val="20"/>
          <w:u w:val="single"/>
        </w:rPr>
        <w:t xml:space="preserve">Командир взвода на марше следует, как правило, в голове колонны взвода. </w:t>
      </w:r>
      <w:r>
        <w:rPr>
          <w:sz w:val="20"/>
        </w:rPr>
        <w:t>Он обязан строго соблюдать установ</w:t>
      </w:r>
      <w:r>
        <w:rPr>
          <w:sz w:val="20"/>
        </w:rPr>
        <w:softHyphen/>
        <w:t>ленный порядок движения и маскировки, не допускать задержек на переправах, перева</w:t>
      </w:r>
      <w:r>
        <w:rPr>
          <w:sz w:val="20"/>
        </w:rPr>
        <w:softHyphen/>
        <w:t>лах, в теснинах, тоннелях и населенных пунк</w:t>
      </w:r>
      <w:r>
        <w:rPr>
          <w:sz w:val="20"/>
        </w:rPr>
        <w:softHyphen/>
        <w:t>тах, вести непрерывное круговое наблюдение за наземным, воздушным противником и сигналами командира роты (взвода), своевременно оповещать личный состав о противни</w:t>
      </w:r>
      <w:r>
        <w:rPr>
          <w:sz w:val="20"/>
        </w:rPr>
        <w:softHyphen/>
        <w:t>ке, а также о радиоактивном, химическом и биологическом  (бактериологическом) зара</w:t>
      </w:r>
      <w:r>
        <w:rPr>
          <w:sz w:val="20"/>
        </w:rPr>
        <w:softHyphen/>
        <w:t xml:space="preserve">жении. </w:t>
      </w:r>
    </w:p>
    <w:p w:rsidR="00120905" w:rsidRDefault="00120905">
      <w:pPr>
        <w:ind w:firstLine="720"/>
        <w:jc w:val="both"/>
        <w:rPr>
          <w:sz w:val="20"/>
        </w:rPr>
      </w:pPr>
      <w:r>
        <w:rPr>
          <w:sz w:val="20"/>
        </w:rPr>
        <w:t xml:space="preserve">Управление взводом на марше осуществляется установленными сигналами и </w:t>
      </w:r>
      <w:r>
        <w:rPr>
          <w:sz w:val="20"/>
          <w:u w:val="single"/>
        </w:rPr>
        <w:t xml:space="preserve">командами. </w:t>
      </w:r>
      <w:r>
        <w:rPr>
          <w:sz w:val="20"/>
        </w:rPr>
        <w:t>Радиосредства работают только на прием.</w:t>
      </w:r>
    </w:p>
    <w:p w:rsidR="00120905" w:rsidRDefault="00120905">
      <w:pPr>
        <w:ind w:firstLine="720"/>
        <w:jc w:val="both"/>
        <w:rPr>
          <w:sz w:val="20"/>
        </w:rPr>
      </w:pPr>
      <w:r>
        <w:rPr>
          <w:b/>
          <w:bCs/>
          <w:sz w:val="20"/>
        </w:rPr>
        <w:t xml:space="preserve">009. </w:t>
      </w:r>
      <w:r>
        <w:rPr>
          <w:sz w:val="20"/>
        </w:rPr>
        <w:t>Машины на марше двигаются только по правой стороне дороги, соблюдая установленную скорость движения, дистанции и меры безопасности.</w:t>
      </w:r>
    </w:p>
    <w:p w:rsidR="00120905" w:rsidRDefault="00120905">
      <w:pPr>
        <w:ind w:firstLine="720"/>
        <w:jc w:val="both"/>
        <w:rPr>
          <w:sz w:val="20"/>
        </w:rPr>
      </w:pPr>
      <w:r>
        <w:rPr>
          <w:sz w:val="20"/>
        </w:rPr>
        <w:t>Для защиты от высокоточного оружия про</w:t>
      </w:r>
      <w:r>
        <w:rPr>
          <w:sz w:val="20"/>
        </w:rPr>
        <w:softHyphen/>
        <w:t>тивника максимально используются поля радиолокационной  невидимости,  образуемые складками местности и местными предмета</w:t>
      </w:r>
      <w:r>
        <w:rPr>
          <w:sz w:val="20"/>
        </w:rPr>
        <w:softHyphen/>
        <w:t>ми, а также придорожная растительность. На открытых участках маршрута не допускаются окучивание и остановка машин, скорость дви</w:t>
      </w:r>
      <w:r>
        <w:rPr>
          <w:sz w:val="20"/>
        </w:rPr>
        <w:softHyphen/>
        <w:t>жения и дистанции между машинами увели</w:t>
      </w:r>
      <w:r>
        <w:rPr>
          <w:sz w:val="20"/>
        </w:rPr>
        <w:softHyphen/>
        <w:t>чиваются.</w:t>
      </w:r>
    </w:p>
    <w:p w:rsidR="00120905" w:rsidRDefault="00120905">
      <w:pPr>
        <w:pStyle w:val="a3"/>
        <w:rPr>
          <w:sz w:val="20"/>
        </w:rPr>
      </w:pPr>
      <w:r>
        <w:rPr>
          <w:sz w:val="20"/>
        </w:rPr>
        <w:t>При вынужденной остановке машина отво</w:t>
      </w:r>
      <w:r>
        <w:rPr>
          <w:sz w:val="20"/>
        </w:rPr>
        <w:softHyphen/>
        <w:t>дится на правую обочину или в сторону от дороги, где устраняется неисправность. По</w:t>
      </w:r>
      <w:r>
        <w:rPr>
          <w:sz w:val="20"/>
        </w:rPr>
        <w:softHyphen/>
        <w:t>сле того как неисправность устранена, маши</w:t>
      </w:r>
      <w:r>
        <w:rPr>
          <w:sz w:val="20"/>
        </w:rPr>
        <w:softHyphen/>
        <w:t>на присоединяется к проходящей колонне; свое место во взводе она занимает на при</w:t>
      </w:r>
      <w:r>
        <w:rPr>
          <w:sz w:val="20"/>
        </w:rPr>
        <w:softHyphen/>
        <w:t>вале. Остановившаяся неисправная машина объезжается только слева. Обгон колонн в движении запрещается.</w:t>
      </w:r>
    </w:p>
    <w:p w:rsidR="00120905" w:rsidRDefault="00120905">
      <w:pPr>
        <w:ind w:firstLine="720"/>
        <w:jc w:val="both"/>
        <w:rPr>
          <w:sz w:val="20"/>
        </w:rPr>
      </w:pPr>
      <w:r>
        <w:rPr>
          <w:sz w:val="20"/>
        </w:rPr>
        <w:t>Ночью машины двигаются с использованием приборов ночного видения или светомаскировочных устройств, а при движении по участкам местности, просматриваемым про</w:t>
      </w:r>
      <w:r>
        <w:rPr>
          <w:sz w:val="20"/>
        </w:rPr>
        <w:softHyphen/>
        <w:t>тивником, и в светлую ночь—с полностью выключенными светом и приборами ночного видения.</w:t>
      </w:r>
    </w:p>
    <w:p w:rsidR="00120905" w:rsidRDefault="00120905">
      <w:pPr>
        <w:ind w:firstLine="720"/>
        <w:jc w:val="both"/>
        <w:rPr>
          <w:sz w:val="20"/>
        </w:rPr>
      </w:pPr>
      <w:r>
        <w:rPr>
          <w:b/>
          <w:bCs/>
          <w:sz w:val="20"/>
        </w:rPr>
        <w:t>010.</w:t>
      </w:r>
      <w:r>
        <w:rPr>
          <w:sz w:val="20"/>
        </w:rPr>
        <w:t xml:space="preserve"> При оповещении о воздушном противнике взвод (отделение, танк) продолжает движение.</w:t>
      </w:r>
    </w:p>
    <w:p w:rsidR="00120905" w:rsidRDefault="00120905">
      <w:pPr>
        <w:ind w:firstLine="720"/>
        <w:jc w:val="both"/>
        <w:rPr>
          <w:sz w:val="20"/>
        </w:rPr>
      </w:pPr>
      <w:r>
        <w:rPr>
          <w:sz w:val="20"/>
        </w:rPr>
        <w:t>Огневые средства, выделенные для ведения огня но низко летящим самолетам, вертолетам и другим воздушным целям, изготавливаются для открытия огня; люки боевых ма</w:t>
      </w:r>
      <w:r>
        <w:rPr>
          <w:sz w:val="20"/>
        </w:rPr>
        <w:softHyphen/>
        <w:t xml:space="preserve">шин пехоты (бронетранспортеров), танков, кроме люков, из которых будет вестись огонь, закрываются. Личный состав переводит противогазы в положение </w:t>
      </w:r>
      <w:r>
        <w:rPr>
          <w:b/>
          <w:bCs/>
          <w:sz w:val="20"/>
        </w:rPr>
        <w:t>«наготове»</w:t>
      </w:r>
      <w:r>
        <w:rPr>
          <w:sz w:val="20"/>
        </w:rPr>
        <w:t>. Нападение воздушного противника отражается огнем по команде командира взвода (отделения, тан</w:t>
      </w:r>
      <w:r>
        <w:rPr>
          <w:sz w:val="20"/>
        </w:rPr>
        <w:softHyphen/>
        <w:t>ка). При движении в пешем порядке мотострелковый взвод по команде командира за</w:t>
      </w:r>
      <w:r>
        <w:rPr>
          <w:sz w:val="20"/>
        </w:rPr>
        <w:softHyphen/>
        <w:t>нимает ближайшее укрытие и открывает огонь из стрелкового оружия по воздушным целям противника.</w:t>
      </w:r>
    </w:p>
    <w:p w:rsidR="00120905" w:rsidRDefault="00120905">
      <w:pPr>
        <w:ind w:firstLine="720"/>
        <w:jc w:val="both"/>
        <w:rPr>
          <w:sz w:val="20"/>
        </w:rPr>
      </w:pPr>
      <w:r>
        <w:rPr>
          <w:b/>
          <w:bCs/>
          <w:sz w:val="20"/>
        </w:rPr>
        <w:t>011.</w:t>
      </w:r>
      <w:r>
        <w:rPr>
          <w:sz w:val="20"/>
        </w:rPr>
        <w:t xml:space="preserve"> Минное поле, установленное средства</w:t>
      </w:r>
      <w:r>
        <w:rPr>
          <w:sz w:val="20"/>
        </w:rPr>
        <w:softHyphen/>
        <w:t>ми дистанционного минирования, взвод обходит или преодолевает в составе ротной ко</w:t>
      </w:r>
      <w:r>
        <w:rPr>
          <w:sz w:val="20"/>
        </w:rPr>
        <w:softHyphen/>
        <w:t>лонны за головной машиной по проделанному ею проходу. Мины, оказавшиеся перед машинами взвода, уничтожаются с использованием возимого комплекта разминирования или другими способами.</w:t>
      </w:r>
    </w:p>
    <w:p w:rsidR="00120905" w:rsidRDefault="00120905">
      <w:pPr>
        <w:ind w:firstLine="720"/>
        <w:jc w:val="both"/>
        <w:rPr>
          <w:sz w:val="20"/>
        </w:rPr>
      </w:pPr>
      <w:r>
        <w:rPr>
          <w:b/>
          <w:bCs/>
          <w:sz w:val="20"/>
        </w:rPr>
        <w:t>012.</w:t>
      </w:r>
      <w:r>
        <w:rPr>
          <w:sz w:val="20"/>
        </w:rPr>
        <w:t xml:space="preserve"> При оповещении о радиоак</w:t>
      </w:r>
      <w:r>
        <w:rPr>
          <w:sz w:val="20"/>
        </w:rPr>
        <w:softHyphen/>
        <w:t>тивном, химическом и биологическом (бактериологическом) заражении взвод (отделение, танк) продолжает движение. В боевых маши</w:t>
      </w:r>
      <w:r>
        <w:rPr>
          <w:sz w:val="20"/>
        </w:rPr>
        <w:softHyphen/>
        <w:t>нах пехоты (бронетранспортерах) и танках перед преодолением зон заражения люки, двери, бойницы и жалюзи закрываются, вклю</w:t>
      </w:r>
      <w:r>
        <w:rPr>
          <w:sz w:val="20"/>
        </w:rPr>
        <w:softHyphen/>
        <w:t>чается система защиты от оружия массового поражения. Личный состав, следующий в пе</w:t>
      </w:r>
      <w:r>
        <w:rPr>
          <w:sz w:val="20"/>
        </w:rPr>
        <w:softHyphen/>
        <w:t>шем порядке и на открытых машинах, наде</w:t>
      </w:r>
      <w:r>
        <w:rPr>
          <w:sz w:val="20"/>
        </w:rPr>
        <w:softHyphen/>
        <w:t>вает средства индивидуальной защиты.</w:t>
      </w:r>
    </w:p>
    <w:p w:rsidR="00120905" w:rsidRDefault="00120905">
      <w:pPr>
        <w:ind w:firstLine="720"/>
        <w:jc w:val="both"/>
        <w:rPr>
          <w:sz w:val="20"/>
        </w:rPr>
      </w:pPr>
      <w:r>
        <w:rPr>
          <w:sz w:val="20"/>
        </w:rPr>
        <w:t>Зоны с высокими уровнями радиации, рай</w:t>
      </w:r>
      <w:r>
        <w:rPr>
          <w:sz w:val="20"/>
        </w:rPr>
        <w:softHyphen/>
        <w:t>оны разрушений, пожаров и затоплений на маршруте движения взвод (отделение, танк), как правило, обходит; при невозможности об</w:t>
      </w:r>
      <w:r>
        <w:rPr>
          <w:sz w:val="20"/>
        </w:rPr>
        <w:softHyphen/>
        <w:t>хода зоны заражения преодолеваются с мак</w:t>
      </w:r>
      <w:r>
        <w:rPr>
          <w:sz w:val="20"/>
        </w:rPr>
        <w:softHyphen/>
        <w:t>симальной скоростью с использованием имею</w:t>
      </w:r>
      <w:r>
        <w:rPr>
          <w:sz w:val="20"/>
        </w:rPr>
        <w:softHyphen/>
        <w:t>щейся на машинах системы защиты от ору</w:t>
      </w:r>
      <w:r>
        <w:rPr>
          <w:sz w:val="20"/>
        </w:rPr>
        <w:softHyphen/>
        <w:t>жия массового поражения и средств индиви</w:t>
      </w:r>
      <w:r>
        <w:rPr>
          <w:sz w:val="20"/>
        </w:rPr>
        <w:softHyphen/>
        <w:t>дуальной защиты.</w:t>
      </w:r>
    </w:p>
    <w:p w:rsidR="00120905" w:rsidRDefault="00120905">
      <w:pPr>
        <w:ind w:firstLine="720"/>
        <w:jc w:val="both"/>
        <w:rPr>
          <w:sz w:val="20"/>
        </w:rPr>
      </w:pPr>
      <w:r>
        <w:rPr>
          <w:sz w:val="20"/>
        </w:rPr>
        <w:t>Частичная специальная и санитарная об</w:t>
      </w:r>
      <w:r>
        <w:rPr>
          <w:sz w:val="20"/>
        </w:rPr>
        <w:softHyphen/>
        <w:t>работка проводится после выхода из зоны радиоактивного заражения по указанию ко</w:t>
      </w:r>
      <w:r>
        <w:rPr>
          <w:sz w:val="20"/>
        </w:rPr>
        <w:softHyphen/>
        <w:t>мандира роты (взвода), а при заражении личного состава отравляющими веществами— немедленно.</w:t>
      </w:r>
    </w:p>
    <w:p w:rsidR="00120905" w:rsidRDefault="00120905">
      <w:pPr>
        <w:ind w:firstLine="720"/>
        <w:jc w:val="both"/>
        <w:rPr>
          <w:sz w:val="20"/>
        </w:rPr>
      </w:pPr>
      <w:r>
        <w:rPr>
          <w:sz w:val="20"/>
        </w:rPr>
        <w:t>Полная специальная и санитарная обработ</w:t>
      </w:r>
      <w:r>
        <w:rPr>
          <w:sz w:val="20"/>
        </w:rPr>
        <w:softHyphen/>
        <w:t>ка проводится, как правило, в районе днев</w:t>
      </w:r>
      <w:r>
        <w:rPr>
          <w:sz w:val="20"/>
        </w:rPr>
        <w:softHyphen/>
        <w:t>ного (ночного) отдыха или по прибытии в назначенный район.</w:t>
      </w:r>
    </w:p>
    <w:p w:rsidR="00120905" w:rsidRDefault="00120905">
      <w:pPr>
        <w:ind w:firstLine="720"/>
        <w:jc w:val="both"/>
        <w:rPr>
          <w:sz w:val="20"/>
        </w:rPr>
      </w:pPr>
      <w:r>
        <w:rPr>
          <w:b/>
          <w:bCs/>
          <w:sz w:val="20"/>
        </w:rPr>
        <w:t>013.</w:t>
      </w:r>
      <w:r>
        <w:rPr>
          <w:sz w:val="20"/>
        </w:rPr>
        <w:t xml:space="preserve"> В случае применения противником за</w:t>
      </w:r>
      <w:r>
        <w:rPr>
          <w:sz w:val="20"/>
        </w:rPr>
        <w:softHyphen/>
        <w:t>жигательного оружия, а также при вынуж</w:t>
      </w:r>
      <w:r>
        <w:rPr>
          <w:sz w:val="20"/>
        </w:rPr>
        <w:softHyphen/>
        <w:t>денном преодолении района пожаров люки, двери, бойницы и жалюзи боевых машин пе</w:t>
      </w:r>
      <w:r>
        <w:rPr>
          <w:sz w:val="20"/>
        </w:rPr>
        <w:softHyphen/>
        <w:t>хоты (бронетранспортеров), танков закрыва</w:t>
      </w:r>
      <w:r>
        <w:rPr>
          <w:sz w:val="20"/>
        </w:rPr>
        <w:softHyphen/>
        <w:t>ются. После выхода из района пожаров ко</w:t>
      </w:r>
      <w:r>
        <w:rPr>
          <w:sz w:val="20"/>
        </w:rPr>
        <w:softHyphen/>
        <w:t>мандир взвода (отделения, танка) организует тушение очагов огня на машинах, спасение личного состава и оказание пострадавшим первой медицинской помощи, после чего взвод (отделение, танк) продолжает движе</w:t>
      </w:r>
      <w:r>
        <w:rPr>
          <w:sz w:val="20"/>
        </w:rPr>
        <w:softHyphen/>
        <w:t>ние.</w:t>
      </w:r>
    </w:p>
    <w:p w:rsidR="00120905" w:rsidRDefault="00120905">
      <w:pPr>
        <w:ind w:firstLine="720"/>
        <w:jc w:val="both"/>
        <w:rPr>
          <w:sz w:val="20"/>
        </w:rPr>
      </w:pPr>
      <w:r>
        <w:rPr>
          <w:sz w:val="20"/>
        </w:rPr>
        <w:t>Раненые и больные после оказания им пер</w:t>
      </w:r>
      <w:r>
        <w:rPr>
          <w:sz w:val="20"/>
        </w:rPr>
        <w:softHyphen/>
        <w:t>вой медицинской помощи на месте достав</w:t>
      </w:r>
      <w:r>
        <w:rPr>
          <w:sz w:val="20"/>
        </w:rPr>
        <w:softHyphen/>
        <w:t>ляются в медицинский пункт батальона.</w:t>
      </w:r>
    </w:p>
    <w:p w:rsidR="00120905" w:rsidRDefault="00120905">
      <w:pPr>
        <w:ind w:firstLine="720"/>
        <w:jc w:val="both"/>
        <w:rPr>
          <w:sz w:val="20"/>
        </w:rPr>
      </w:pPr>
      <w:r>
        <w:rPr>
          <w:b/>
          <w:bCs/>
          <w:sz w:val="20"/>
        </w:rPr>
        <w:t>014.</w:t>
      </w:r>
      <w:r>
        <w:rPr>
          <w:sz w:val="20"/>
        </w:rPr>
        <w:t xml:space="preserve"> На привалах построение колонн взвода не нарушается, машины останавливаются на правой обочине дороги </w:t>
      </w:r>
      <w:r>
        <w:rPr>
          <w:b/>
          <w:bCs/>
          <w:sz w:val="20"/>
        </w:rPr>
        <w:t xml:space="preserve">не ближе 10 м </w:t>
      </w:r>
      <w:r>
        <w:rPr>
          <w:sz w:val="20"/>
        </w:rPr>
        <w:t>одна от другой или на дистанциях, установленных командиром. Для отставших машин оставляют места.</w:t>
      </w:r>
    </w:p>
    <w:p w:rsidR="00120905" w:rsidRDefault="00120905">
      <w:pPr>
        <w:ind w:firstLine="720"/>
        <w:jc w:val="both"/>
        <w:rPr>
          <w:sz w:val="20"/>
        </w:rPr>
      </w:pPr>
      <w:r>
        <w:rPr>
          <w:sz w:val="20"/>
        </w:rPr>
        <w:t>Боевые машины пехоты (бронетранспорте</w:t>
      </w:r>
      <w:r>
        <w:rPr>
          <w:sz w:val="20"/>
        </w:rPr>
        <w:softHyphen/>
        <w:t>ры), танки размещаются по возможности под кронами деревьев, в радиолокационной тени местных предметов, а на открытой местности маскируются штатными маскировочными по</w:t>
      </w:r>
      <w:r>
        <w:rPr>
          <w:sz w:val="20"/>
        </w:rPr>
        <w:softHyphen/>
        <w:t>крытиями и местными материалами. Высадка из машин осуществляется только по команде (сигналу) своих командиров. Для отдыха лич</w:t>
      </w:r>
      <w:r>
        <w:rPr>
          <w:sz w:val="20"/>
        </w:rPr>
        <w:softHyphen/>
        <w:t>ный состав располагается справа от дороги. В машинах остаются наблюдатели и дежур</w:t>
      </w:r>
      <w:r>
        <w:rPr>
          <w:sz w:val="20"/>
        </w:rPr>
        <w:softHyphen/>
        <w:t>ные пулеметчики (наводчики орудий), а в командирских машинах и дежурные на радиосредствах. Огневые средства, назначенные для отражения воздушного противника, находятся в готовности к ведению огня.</w:t>
      </w:r>
    </w:p>
    <w:p w:rsidR="00120905" w:rsidRDefault="00120905">
      <w:pPr>
        <w:ind w:firstLine="720"/>
        <w:jc w:val="both"/>
        <w:rPr>
          <w:sz w:val="20"/>
        </w:rPr>
      </w:pPr>
      <w:r>
        <w:rPr>
          <w:sz w:val="20"/>
        </w:rPr>
        <w:t>Экипажи машин (водители) проводят кон</w:t>
      </w:r>
      <w:r>
        <w:rPr>
          <w:sz w:val="20"/>
        </w:rPr>
        <w:softHyphen/>
        <w:t>трольный осмотр вооружения и техники, вы</w:t>
      </w:r>
      <w:r>
        <w:rPr>
          <w:sz w:val="20"/>
        </w:rPr>
        <w:softHyphen/>
        <w:t>полняют техническое обслуживание и совмест</w:t>
      </w:r>
      <w:r>
        <w:rPr>
          <w:sz w:val="20"/>
        </w:rPr>
        <w:softHyphen/>
        <w:t>но с назначенным в помощь личным составом устраняют выявленные неисправности.</w:t>
      </w:r>
    </w:p>
    <w:p w:rsidR="00120905" w:rsidRDefault="00120905">
      <w:pPr>
        <w:ind w:firstLine="720"/>
        <w:jc w:val="both"/>
        <w:rPr>
          <w:sz w:val="20"/>
        </w:rPr>
      </w:pPr>
      <w:r>
        <w:rPr>
          <w:sz w:val="20"/>
        </w:rPr>
        <w:t>При вынужденных остановках на маршруте движения и устранении неисправности на боевой машине пехоты, танке поворот башни в сторону проезжей части категорически за</w:t>
      </w:r>
      <w:r>
        <w:rPr>
          <w:sz w:val="20"/>
        </w:rPr>
        <w:softHyphen/>
        <w:t>прещается.</w:t>
      </w:r>
    </w:p>
    <w:p w:rsidR="00120905" w:rsidRDefault="00120905">
      <w:pPr>
        <w:ind w:firstLine="720"/>
        <w:jc w:val="both"/>
        <w:rPr>
          <w:sz w:val="20"/>
        </w:rPr>
      </w:pPr>
      <w:r>
        <w:rPr>
          <w:sz w:val="20"/>
        </w:rPr>
        <w:t xml:space="preserve">Машины, вышедшие из строя в ходе марша, останавливаются на правой обочине дороги или отводятся в сторону. После устранения неисправностей они продолжают движение, присоединяются к проходящей колоне, место в колоннах своих подразделений они занимают на привалах. Обгон колонн в движении </w:t>
      </w:r>
      <w:r>
        <w:rPr>
          <w:bCs/>
          <w:sz w:val="20"/>
        </w:rPr>
        <w:t>запрещается.</w:t>
      </w:r>
    </w:p>
    <w:p w:rsidR="00120905" w:rsidRDefault="00120905">
      <w:pPr>
        <w:ind w:firstLine="720"/>
        <w:jc w:val="both"/>
        <w:rPr>
          <w:sz w:val="20"/>
        </w:rPr>
      </w:pPr>
      <w:r>
        <w:rPr>
          <w:b/>
          <w:bCs/>
          <w:sz w:val="20"/>
        </w:rPr>
        <w:t xml:space="preserve">015. </w:t>
      </w:r>
      <w:r>
        <w:rPr>
          <w:sz w:val="20"/>
        </w:rPr>
        <w:t>Зимой перед маршем командир взво</w:t>
      </w:r>
      <w:r>
        <w:rPr>
          <w:sz w:val="20"/>
        </w:rPr>
        <w:softHyphen/>
        <w:t>да (отделения, танка) обязан: принять меры к обеспечению личного состава средствами против обморожения; убедиться в наличии зимнего дизельного топлива и специальных жидкостей в машинах и при необходимости принять меры к их дозаправке; проверить ис</w:t>
      </w:r>
      <w:r>
        <w:rPr>
          <w:sz w:val="20"/>
        </w:rPr>
        <w:softHyphen/>
        <w:t>правность средств подогрева двигателей ма</w:t>
      </w:r>
      <w:r>
        <w:rPr>
          <w:sz w:val="20"/>
        </w:rPr>
        <w:softHyphen/>
        <w:t>шин, готовность вооружения к применению в условиях низких температур, а если пред</w:t>
      </w:r>
      <w:r>
        <w:rPr>
          <w:sz w:val="20"/>
        </w:rPr>
        <w:softHyphen/>
        <w:t>стоит движение по участкам с глубоким снеж</w:t>
      </w:r>
      <w:r>
        <w:rPr>
          <w:sz w:val="20"/>
        </w:rPr>
        <w:softHyphen/>
        <w:t>ным покровом — и натяжение гусениц, а так</w:t>
      </w:r>
      <w:r>
        <w:rPr>
          <w:sz w:val="20"/>
        </w:rPr>
        <w:softHyphen/>
        <w:t>же оснащение машин средствами повышения проходимости; дать указания механикам-водителям (водителям) о мерах предотвращения размораживания систем охлаждения двигате</w:t>
      </w:r>
      <w:r>
        <w:rPr>
          <w:sz w:val="20"/>
        </w:rPr>
        <w:softHyphen/>
        <w:t>лей; организовать просушивание обмундиро</w:t>
      </w:r>
      <w:r>
        <w:rPr>
          <w:sz w:val="20"/>
        </w:rPr>
        <w:softHyphen/>
        <w:t>вания и обуви.</w:t>
      </w:r>
    </w:p>
    <w:p w:rsidR="00120905" w:rsidRDefault="00120905">
      <w:pPr>
        <w:ind w:firstLine="720"/>
        <w:jc w:val="both"/>
        <w:rPr>
          <w:sz w:val="20"/>
        </w:rPr>
      </w:pPr>
      <w:r>
        <w:rPr>
          <w:b/>
          <w:bCs/>
          <w:sz w:val="20"/>
        </w:rPr>
        <w:t xml:space="preserve">016. </w:t>
      </w:r>
      <w:r>
        <w:rPr>
          <w:sz w:val="20"/>
        </w:rPr>
        <w:t>В горах при подготовке к маршу ко</w:t>
      </w:r>
      <w:r>
        <w:rPr>
          <w:sz w:val="20"/>
        </w:rPr>
        <w:softHyphen/>
        <w:t>мандир взвода (отделения, танка) уделяет особое внимание проверке исправности ходо</w:t>
      </w:r>
      <w:r>
        <w:rPr>
          <w:sz w:val="20"/>
        </w:rPr>
        <w:softHyphen/>
        <w:t>вой части и механизмов управления машин. На каждой машине необходимо иметь спе</w:t>
      </w:r>
      <w:r>
        <w:rPr>
          <w:sz w:val="20"/>
        </w:rPr>
        <w:softHyphen/>
        <w:t>циальные приспособления для предотвраще</w:t>
      </w:r>
      <w:r>
        <w:rPr>
          <w:sz w:val="20"/>
        </w:rPr>
        <w:softHyphen/>
        <w:t>ния скатывания машин при остановках на подъемах и спусках. При преодолении опас</w:t>
      </w:r>
      <w:r>
        <w:rPr>
          <w:sz w:val="20"/>
        </w:rPr>
        <w:softHyphen/>
        <w:t>ных мест личный состав мотострелкового взвода обычно спешивается.</w:t>
      </w:r>
    </w:p>
    <w:p w:rsidR="00120905" w:rsidRDefault="00120905">
      <w:pPr>
        <w:ind w:firstLine="720"/>
        <w:jc w:val="both"/>
        <w:rPr>
          <w:sz w:val="20"/>
        </w:rPr>
      </w:pPr>
      <w:r>
        <w:rPr>
          <w:sz w:val="20"/>
        </w:rPr>
        <w:t>При движении в пешем порядке скальные участки, осыпи и перевалы преодолеваются обычно повзводно или по отделениям с со</w:t>
      </w:r>
      <w:r>
        <w:rPr>
          <w:sz w:val="20"/>
        </w:rPr>
        <w:softHyphen/>
        <w:t>блюдением мер безопасности с обязательной страховкой друг друга или самостраховкой.</w:t>
      </w:r>
    </w:p>
    <w:p w:rsidR="00120905" w:rsidRDefault="00120905">
      <w:pPr>
        <w:ind w:firstLine="720"/>
        <w:jc w:val="both"/>
        <w:rPr>
          <w:sz w:val="20"/>
        </w:rPr>
      </w:pPr>
      <w:r>
        <w:rPr>
          <w:sz w:val="20"/>
        </w:rPr>
        <w:t>На привалах и при расположении на от</w:t>
      </w:r>
      <w:r>
        <w:rPr>
          <w:sz w:val="20"/>
        </w:rPr>
        <w:softHyphen/>
        <w:t>дых в горной местности личный состав и тех</w:t>
      </w:r>
      <w:r>
        <w:rPr>
          <w:sz w:val="20"/>
        </w:rPr>
        <w:softHyphen/>
        <w:t>ника располагаются в местах, безопасных от обвалов, камнепадов, осыпей, снежных лавин и затоплений.</w:t>
      </w:r>
    </w:p>
    <w:p w:rsidR="00120905" w:rsidRDefault="00120905">
      <w:pPr>
        <w:ind w:firstLine="720"/>
        <w:jc w:val="both"/>
        <w:rPr>
          <w:sz w:val="20"/>
        </w:rPr>
      </w:pPr>
      <w:r>
        <w:rPr>
          <w:b/>
          <w:bCs/>
          <w:sz w:val="20"/>
        </w:rPr>
        <w:t xml:space="preserve">017. </w:t>
      </w:r>
      <w:r>
        <w:rPr>
          <w:sz w:val="20"/>
        </w:rPr>
        <w:t>В пустыне при подготовке к маршу осуществляется тщательная подготовка во</w:t>
      </w:r>
      <w:r>
        <w:rPr>
          <w:sz w:val="20"/>
        </w:rPr>
        <w:softHyphen/>
        <w:t>оружения и техники к движению в условиях высоких температур, бездорожья и песков, машины оснащаются средствами повышения проходимости, создаются дополнительные за</w:t>
      </w:r>
      <w:r>
        <w:rPr>
          <w:sz w:val="20"/>
        </w:rPr>
        <w:softHyphen/>
        <w:t>пасы воды, горючего и продовольствия.</w:t>
      </w:r>
    </w:p>
    <w:p w:rsidR="00120905" w:rsidRDefault="00120905">
      <w:pPr>
        <w:ind w:firstLine="720"/>
        <w:jc w:val="both"/>
        <w:rPr>
          <w:sz w:val="20"/>
        </w:rPr>
      </w:pPr>
      <w:r>
        <w:rPr>
          <w:sz w:val="20"/>
        </w:rPr>
        <w:t>В жаркое время для предохранения лич</w:t>
      </w:r>
      <w:r>
        <w:rPr>
          <w:sz w:val="20"/>
        </w:rPr>
        <w:softHyphen/>
        <w:t>ного состава от тепловых и солнечных ударов командир взвода (отделения, танка) должен следить за строгим соблюдением питьевого режима и исправной работой систем вентиля</w:t>
      </w:r>
      <w:r>
        <w:rPr>
          <w:sz w:val="20"/>
        </w:rPr>
        <w:softHyphen/>
        <w:t>ции боевых машин пехоты (бронетранспорте</w:t>
      </w:r>
      <w:r>
        <w:rPr>
          <w:sz w:val="20"/>
        </w:rPr>
        <w:softHyphen/>
        <w:t>ров) и танков.</w:t>
      </w:r>
    </w:p>
    <w:p w:rsidR="00120905" w:rsidRDefault="00120905">
      <w:pPr>
        <w:ind w:firstLine="720"/>
        <w:jc w:val="both"/>
        <w:rPr>
          <w:sz w:val="20"/>
        </w:rPr>
      </w:pPr>
      <w:r>
        <w:rPr>
          <w:sz w:val="20"/>
        </w:rPr>
        <w:t>При движении в пешем порядке, особенно в зной и по пыльной дороге, дистанции и ин</w:t>
      </w:r>
      <w:r>
        <w:rPr>
          <w:sz w:val="20"/>
        </w:rPr>
        <w:softHyphen/>
        <w:t>тервалы между военнослужащими в колонне взвода (отделения) увеличиваются,</w:t>
      </w:r>
    </w:p>
    <w:p w:rsidR="00120905" w:rsidRDefault="00120905">
      <w:pPr>
        <w:ind w:firstLine="720"/>
        <w:jc w:val="both"/>
        <w:rPr>
          <w:sz w:val="20"/>
        </w:rPr>
      </w:pPr>
      <w:r>
        <w:rPr>
          <w:sz w:val="20"/>
        </w:rPr>
        <w:t>На марше взвод (отделение, танк) строго придерживается маршрута или установлен</w:t>
      </w:r>
      <w:r>
        <w:rPr>
          <w:sz w:val="20"/>
        </w:rPr>
        <w:softHyphen/>
        <w:t>ного азимута направления движения. Остав</w:t>
      </w:r>
      <w:r>
        <w:rPr>
          <w:sz w:val="20"/>
        </w:rPr>
        <w:softHyphen/>
        <w:t>лять в пути одиночные машины запрещается.</w:t>
      </w:r>
    </w:p>
    <w:p w:rsidR="00120905" w:rsidRDefault="00120905">
      <w:pPr>
        <w:jc w:val="both"/>
        <w:rPr>
          <w:sz w:val="22"/>
        </w:rPr>
      </w:pPr>
    </w:p>
    <w:p w:rsidR="00120905" w:rsidRDefault="00120905">
      <w:pPr>
        <w:pStyle w:val="a5"/>
        <w:ind w:left="1134"/>
        <w:rPr>
          <w:sz w:val="22"/>
        </w:rPr>
      </w:pPr>
      <w:r>
        <w:rPr>
          <w:sz w:val="22"/>
        </w:rPr>
        <w:t>2. Мотострелковый (танковый) взвод (отделение, танк) в походном охранении.</w:t>
      </w:r>
    </w:p>
    <w:p w:rsidR="00120905" w:rsidRDefault="00120905">
      <w:pPr>
        <w:ind w:firstLine="720"/>
        <w:jc w:val="both"/>
        <w:rPr>
          <w:sz w:val="22"/>
        </w:rPr>
      </w:pPr>
    </w:p>
    <w:p w:rsidR="00120905" w:rsidRDefault="00120905">
      <w:pPr>
        <w:ind w:firstLine="720"/>
        <w:jc w:val="both"/>
        <w:rPr>
          <w:sz w:val="20"/>
        </w:rPr>
      </w:pPr>
      <w:r>
        <w:rPr>
          <w:b/>
          <w:bCs/>
          <w:sz w:val="20"/>
        </w:rPr>
        <w:t>018.</w:t>
      </w:r>
      <w:r>
        <w:rPr>
          <w:sz w:val="20"/>
        </w:rPr>
        <w:t xml:space="preserve"> Взвод на марше может назначаться в головную (боковую, тыльную) походную, а иногда и в неподвижную боковую заставу или головной (тыльный) дозор с задачей исключить внезапное нападение противника на охраняемую колонну, обеспечить ей выгодные условия для вступления в бой и не допустить проникновения к ней наземной разведки противника. Взводу могут придаваться средства усиления.</w:t>
      </w:r>
    </w:p>
    <w:p w:rsidR="00120905" w:rsidRDefault="00120905">
      <w:pPr>
        <w:ind w:firstLine="720"/>
        <w:jc w:val="both"/>
        <w:rPr>
          <w:sz w:val="20"/>
        </w:rPr>
      </w:pPr>
      <w:r>
        <w:rPr>
          <w:sz w:val="20"/>
        </w:rPr>
        <w:t>Для непосредственного охранения, а также для осмотра местности от головной (боковой) походной заставы (головного дозора) в на</w:t>
      </w:r>
      <w:r>
        <w:rPr>
          <w:sz w:val="20"/>
        </w:rPr>
        <w:softHyphen/>
        <w:t>правлении движения, а от главных сил ба</w:t>
      </w:r>
      <w:r>
        <w:rPr>
          <w:sz w:val="20"/>
        </w:rPr>
        <w:softHyphen/>
        <w:t>тальона (неподвижной боковой заставы) в стороны угрожаемых флангов (на угрожае</w:t>
      </w:r>
      <w:r>
        <w:rPr>
          <w:sz w:val="20"/>
        </w:rPr>
        <w:softHyphen/>
        <w:t>мые направления) может высылаться дозорное отделение (танк) на удаление, обеспечи</w:t>
      </w:r>
      <w:r>
        <w:rPr>
          <w:sz w:val="20"/>
        </w:rPr>
        <w:softHyphen/>
        <w:t>вающее наблюдение за ним и поддержку его огнем.</w:t>
      </w:r>
    </w:p>
    <w:p w:rsidR="00120905" w:rsidRDefault="00120905">
      <w:pPr>
        <w:ind w:firstLine="720"/>
        <w:jc w:val="both"/>
        <w:rPr>
          <w:sz w:val="20"/>
        </w:rPr>
      </w:pPr>
      <w:r>
        <w:rPr>
          <w:sz w:val="20"/>
        </w:rPr>
        <w:t>В головной (боковой, тыльной) походной заставе (головном, тыльном дозоре) органи</w:t>
      </w:r>
      <w:r>
        <w:rPr>
          <w:sz w:val="20"/>
        </w:rPr>
        <w:softHyphen/>
        <w:t>зуется наблюдение за наземным и воздушным противником, назначается наблюдатель для приема сигналов от дозорного отделения  (танка) и поддерживается постоянная готов</w:t>
      </w:r>
      <w:r>
        <w:rPr>
          <w:sz w:val="20"/>
        </w:rPr>
        <w:softHyphen/>
        <w:t>ность к встрече с противником.</w:t>
      </w:r>
    </w:p>
    <w:p w:rsidR="00120905" w:rsidRDefault="00120905">
      <w:pPr>
        <w:ind w:firstLine="720"/>
        <w:jc w:val="both"/>
        <w:rPr>
          <w:sz w:val="20"/>
        </w:rPr>
      </w:pPr>
      <w:r>
        <w:rPr>
          <w:b/>
          <w:bCs/>
          <w:sz w:val="20"/>
        </w:rPr>
        <w:t>019.</w:t>
      </w:r>
      <w:r>
        <w:rPr>
          <w:sz w:val="20"/>
        </w:rPr>
        <w:t xml:space="preserve"> Командир взвода, назначенного в по</w:t>
      </w:r>
      <w:r>
        <w:rPr>
          <w:sz w:val="20"/>
        </w:rPr>
        <w:softHyphen/>
        <w:t>ходное охранение, при уяснении полученной задачи и оценке обстановки должен: уяснить задачу охраняемой колонны, свою задачу и время готовности к ее выполнению; изучить по карте маршрут движения и характер мест</w:t>
      </w:r>
      <w:r>
        <w:rPr>
          <w:sz w:val="20"/>
        </w:rPr>
        <w:softHyphen/>
        <w:t>ности, определить места вероятной встречи с противником, а также места возможных его засад и наметить порядок действий при встре</w:t>
      </w:r>
      <w:r>
        <w:rPr>
          <w:sz w:val="20"/>
        </w:rPr>
        <w:softHyphen/>
        <w:t>че с противником дозорного отделения (тан</w:t>
      </w:r>
      <w:r>
        <w:rPr>
          <w:sz w:val="20"/>
        </w:rPr>
        <w:softHyphen/>
        <w:t>ка) и главных сил взвода; определить состав дежурных огневых средств и наблюдателей, а также порядок подготовки взвода к маршу.</w:t>
      </w:r>
    </w:p>
    <w:p w:rsidR="00120905" w:rsidRDefault="00120905">
      <w:pPr>
        <w:ind w:firstLine="720"/>
        <w:jc w:val="both"/>
        <w:rPr>
          <w:sz w:val="20"/>
        </w:rPr>
      </w:pPr>
      <w:r>
        <w:rPr>
          <w:b/>
          <w:bCs/>
          <w:sz w:val="20"/>
        </w:rPr>
        <w:t xml:space="preserve">В боевом приказе </w:t>
      </w:r>
      <w:r>
        <w:rPr>
          <w:sz w:val="20"/>
        </w:rPr>
        <w:t>командир взвода указы</w:t>
      </w:r>
      <w:r>
        <w:rPr>
          <w:sz w:val="20"/>
        </w:rPr>
        <w:softHyphen/>
        <w:t>вает:</w:t>
      </w:r>
    </w:p>
    <w:p w:rsidR="00120905" w:rsidRDefault="00120905">
      <w:pPr>
        <w:ind w:firstLine="720"/>
        <w:jc w:val="both"/>
        <w:rPr>
          <w:sz w:val="20"/>
          <w:u w:val="single"/>
        </w:rPr>
      </w:pPr>
      <w:r>
        <w:rPr>
          <w:spacing w:val="20"/>
          <w:sz w:val="20"/>
          <w:u w:val="single"/>
        </w:rPr>
        <w:t>В первом пункте</w:t>
      </w:r>
      <w:r>
        <w:rPr>
          <w:sz w:val="20"/>
          <w:u w:val="single"/>
        </w:rPr>
        <w:t xml:space="preserve"> — сведения о противнике, вероятные рубежи и время встречи с ним.</w:t>
      </w:r>
    </w:p>
    <w:p w:rsidR="00120905" w:rsidRDefault="00120905">
      <w:pPr>
        <w:ind w:firstLine="720"/>
        <w:jc w:val="both"/>
        <w:rPr>
          <w:sz w:val="20"/>
          <w:u w:val="single"/>
        </w:rPr>
      </w:pPr>
      <w:r>
        <w:rPr>
          <w:spacing w:val="20"/>
          <w:sz w:val="20"/>
          <w:u w:val="single"/>
        </w:rPr>
        <w:t>Во втором пункте</w:t>
      </w:r>
      <w:r>
        <w:rPr>
          <w:sz w:val="20"/>
          <w:u w:val="single"/>
        </w:rPr>
        <w:t xml:space="preserve"> — состав и  задачу взвода (маршрут и скорость дви</w:t>
      </w:r>
      <w:r>
        <w:rPr>
          <w:sz w:val="20"/>
          <w:u w:val="single"/>
        </w:rPr>
        <w:softHyphen/>
        <w:t>жения, дистанцию ме</w:t>
      </w:r>
      <w:r>
        <w:rPr>
          <w:sz w:val="20"/>
          <w:u w:val="single"/>
        </w:rPr>
        <w:softHyphen/>
        <w:t>жду машинами, исходный пункт и время его прохождения), порядок действий при встрече с противником.</w:t>
      </w:r>
    </w:p>
    <w:p w:rsidR="00120905" w:rsidRDefault="00120905">
      <w:pPr>
        <w:ind w:firstLine="720"/>
        <w:jc w:val="both"/>
        <w:rPr>
          <w:sz w:val="20"/>
          <w:u w:val="single"/>
        </w:rPr>
      </w:pPr>
      <w:r>
        <w:rPr>
          <w:spacing w:val="20"/>
          <w:sz w:val="20"/>
          <w:u w:val="single"/>
        </w:rPr>
        <w:t>В третьем пункте</w:t>
      </w:r>
      <w:r>
        <w:rPr>
          <w:sz w:val="20"/>
          <w:u w:val="single"/>
        </w:rPr>
        <w:t xml:space="preserve"> — после слова </w:t>
      </w:r>
      <w:r>
        <w:rPr>
          <w:b/>
          <w:sz w:val="20"/>
          <w:u w:val="single"/>
        </w:rPr>
        <w:t xml:space="preserve">«приказываю» </w:t>
      </w:r>
      <w:r>
        <w:rPr>
          <w:sz w:val="20"/>
          <w:u w:val="single"/>
        </w:rPr>
        <w:t>ставятся задачи отделениям (танкам) и приданным средствам:</w:t>
      </w:r>
    </w:p>
    <w:p w:rsidR="00120905" w:rsidRDefault="00120905">
      <w:pPr>
        <w:ind w:firstLine="720"/>
        <w:jc w:val="both"/>
        <w:rPr>
          <w:sz w:val="20"/>
          <w:u w:val="single"/>
        </w:rPr>
      </w:pPr>
      <w:r>
        <w:rPr>
          <w:sz w:val="20"/>
          <w:u w:val="single"/>
        </w:rPr>
        <w:t>- дозорному отделению (танку) – маршрут движения, его задачу (где и что разведать  или установить), на каком удалении действовать и порядок осмотра местности, порядок доклада о результатах разведки и где присоединиться к дозору.</w:t>
      </w:r>
    </w:p>
    <w:p w:rsidR="00120905" w:rsidRDefault="00120905">
      <w:pPr>
        <w:ind w:firstLine="720"/>
        <w:jc w:val="both"/>
        <w:rPr>
          <w:sz w:val="20"/>
          <w:u w:val="single"/>
        </w:rPr>
      </w:pPr>
      <w:r>
        <w:rPr>
          <w:sz w:val="20"/>
          <w:u w:val="single"/>
        </w:rPr>
        <w:t>- отделениям (танкам) главных сил (средствам усиления) – места в походном порядке взвода, порядок наблюдения и к каким действиям быть готовым.</w:t>
      </w:r>
    </w:p>
    <w:p w:rsidR="00120905" w:rsidRDefault="00120905">
      <w:pPr>
        <w:ind w:firstLine="720"/>
        <w:jc w:val="both"/>
        <w:rPr>
          <w:sz w:val="20"/>
          <w:u w:val="single"/>
        </w:rPr>
      </w:pPr>
      <w:r>
        <w:rPr>
          <w:spacing w:val="20"/>
          <w:sz w:val="20"/>
          <w:u w:val="single"/>
        </w:rPr>
        <w:t>В четвертом пункте</w:t>
      </w:r>
      <w:r>
        <w:rPr>
          <w:sz w:val="20"/>
          <w:u w:val="single"/>
        </w:rPr>
        <w:t xml:space="preserve"> — время готовности к маршу.</w:t>
      </w:r>
    </w:p>
    <w:p w:rsidR="00120905" w:rsidRDefault="00120905">
      <w:pPr>
        <w:ind w:firstLine="720"/>
        <w:jc w:val="both"/>
        <w:rPr>
          <w:sz w:val="20"/>
        </w:rPr>
      </w:pPr>
      <w:r>
        <w:rPr>
          <w:spacing w:val="20"/>
          <w:sz w:val="20"/>
          <w:u w:val="single"/>
        </w:rPr>
        <w:t>В пятом пункте</w:t>
      </w:r>
      <w:r>
        <w:rPr>
          <w:sz w:val="20"/>
          <w:u w:val="single"/>
        </w:rPr>
        <w:t xml:space="preserve"> – свое место и заместителя.</w:t>
      </w:r>
    </w:p>
    <w:p w:rsidR="00120905" w:rsidRDefault="00120905">
      <w:pPr>
        <w:ind w:firstLine="720"/>
        <w:jc w:val="both"/>
        <w:rPr>
          <w:sz w:val="20"/>
        </w:rPr>
      </w:pPr>
      <w:r>
        <w:rPr>
          <w:b/>
          <w:bCs/>
          <w:sz w:val="20"/>
        </w:rPr>
        <w:t xml:space="preserve">При организации взаимодействия </w:t>
      </w:r>
      <w:r>
        <w:rPr>
          <w:sz w:val="20"/>
        </w:rPr>
        <w:t>командир взвода указывает: порядок наблюдения, свя</w:t>
      </w:r>
      <w:r>
        <w:rPr>
          <w:sz w:val="20"/>
        </w:rPr>
        <w:softHyphen/>
        <w:t>зи, открытия и ведения огня по воздушным целям; места вероятной встречи с противни</w:t>
      </w:r>
      <w:r>
        <w:rPr>
          <w:sz w:val="20"/>
        </w:rPr>
        <w:softHyphen/>
        <w:t>ком и действия при встрече с ним дозорного отделения (танка), взвода и средств усиле</w:t>
      </w:r>
      <w:r>
        <w:rPr>
          <w:sz w:val="20"/>
        </w:rPr>
        <w:softHyphen/>
        <w:t>ния; порядок соблюдения маскировки и пользования приборами ночного видения (светомаскировочными устройствами), сигналы опо</w:t>
      </w:r>
      <w:r>
        <w:rPr>
          <w:sz w:val="20"/>
        </w:rPr>
        <w:softHyphen/>
        <w:t>вещения, управления и взаимодействия.</w:t>
      </w:r>
    </w:p>
    <w:p w:rsidR="00120905" w:rsidRDefault="00120905">
      <w:pPr>
        <w:ind w:firstLine="720"/>
        <w:jc w:val="both"/>
        <w:rPr>
          <w:sz w:val="20"/>
        </w:rPr>
      </w:pPr>
      <w:r>
        <w:rPr>
          <w:sz w:val="20"/>
        </w:rPr>
        <w:t>После отдачи боевого приказа и организа</w:t>
      </w:r>
      <w:r>
        <w:rPr>
          <w:sz w:val="20"/>
        </w:rPr>
        <w:softHyphen/>
        <w:t>ции взаимодействия командир взвода дает указания по обеспечению марша, защите от высокоточного и зажигательного оружия, ор</w:t>
      </w:r>
      <w:r>
        <w:rPr>
          <w:sz w:val="20"/>
        </w:rPr>
        <w:softHyphen/>
        <w:t>ганизует пополнение ракет, боеприпасов, го</w:t>
      </w:r>
      <w:r>
        <w:rPr>
          <w:sz w:val="20"/>
        </w:rPr>
        <w:softHyphen/>
        <w:t>рючего и продовольствия до установленных норм и проверяет готовность взвода к выпол</w:t>
      </w:r>
      <w:r>
        <w:rPr>
          <w:sz w:val="20"/>
        </w:rPr>
        <w:softHyphen/>
        <w:t>нению боевой задачи и докладывает коман</w:t>
      </w:r>
      <w:r>
        <w:rPr>
          <w:sz w:val="20"/>
        </w:rPr>
        <w:softHyphen/>
        <w:t>диру батальона (роты).</w:t>
      </w:r>
    </w:p>
    <w:p w:rsidR="00120905" w:rsidRDefault="00120905">
      <w:pPr>
        <w:ind w:firstLine="720"/>
        <w:jc w:val="both"/>
        <w:rPr>
          <w:sz w:val="20"/>
        </w:rPr>
      </w:pPr>
      <w:r>
        <w:rPr>
          <w:b/>
          <w:bCs/>
          <w:sz w:val="20"/>
        </w:rPr>
        <w:t xml:space="preserve">020. </w:t>
      </w:r>
      <w:r>
        <w:rPr>
          <w:sz w:val="20"/>
        </w:rPr>
        <w:t>Командир дозорного отделения (тан</w:t>
      </w:r>
      <w:r>
        <w:rPr>
          <w:sz w:val="20"/>
        </w:rPr>
        <w:softHyphen/>
        <w:t>ка) получив задачу обязан: изучить по карте (схеме) марш</w:t>
      </w:r>
      <w:r>
        <w:rPr>
          <w:sz w:val="20"/>
        </w:rPr>
        <w:softHyphen/>
        <w:t>рут движения, места вероятной встречи с противником и определить порядок движения и действий отделения (танка) при встрече с ним; установить порядок наблюдения за местностью, наземным и воздушным против</w:t>
      </w:r>
      <w:r>
        <w:rPr>
          <w:sz w:val="20"/>
        </w:rPr>
        <w:softHyphen/>
        <w:t>ником, а также за сигналами командира, вы</w:t>
      </w:r>
      <w:r>
        <w:rPr>
          <w:sz w:val="20"/>
        </w:rPr>
        <w:softHyphen/>
        <w:t>славшего дозорное отделение (танк), и по</w:t>
      </w:r>
      <w:r>
        <w:rPr>
          <w:sz w:val="20"/>
        </w:rPr>
        <w:softHyphen/>
        <w:t>рядок доклада; отдать отделению (экипажу танка) боевой приказ.</w:t>
      </w:r>
    </w:p>
    <w:p w:rsidR="00120905" w:rsidRDefault="00120905">
      <w:pPr>
        <w:ind w:firstLine="720"/>
        <w:jc w:val="both"/>
        <w:rPr>
          <w:sz w:val="20"/>
        </w:rPr>
      </w:pPr>
      <w:r>
        <w:rPr>
          <w:b/>
          <w:bCs/>
          <w:sz w:val="20"/>
        </w:rPr>
        <w:t xml:space="preserve">В боевом приказе </w:t>
      </w:r>
      <w:r>
        <w:rPr>
          <w:sz w:val="20"/>
        </w:rPr>
        <w:t>командир отделения (тан</w:t>
      </w:r>
      <w:r>
        <w:rPr>
          <w:sz w:val="20"/>
        </w:rPr>
        <w:softHyphen/>
        <w:t>ка) указывает:</w:t>
      </w:r>
    </w:p>
    <w:p w:rsidR="00120905" w:rsidRDefault="00120905">
      <w:pPr>
        <w:ind w:firstLine="720"/>
        <w:jc w:val="both"/>
        <w:rPr>
          <w:sz w:val="20"/>
          <w:u w:val="single"/>
        </w:rPr>
      </w:pPr>
      <w:r>
        <w:rPr>
          <w:spacing w:val="20"/>
          <w:sz w:val="20"/>
          <w:u w:val="single"/>
        </w:rPr>
        <w:t>В первом пункте</w:t>
      </w:r>
      <w:r>
        <w:rPr>
          <w:sz w:val="20"/>
          <w:u w:val="single"/>
        </w:rPr>
        <w:t xml:space="preserve"> — сведения о противнике.</w:t>
      </w:r>
    </w:p>
    <w:p w:rsidR="00120905" w:rsidRDefault="00120905">
      <w:pPr>
        <w:ind w:firstLine="720"/>
        <w:jc w:val="both"/>
        <w:rPr>
          <w:sz w:val="20"/>
          <w:u w:val="single"/>
        </w:rPr>
      </w:pPr>
      <w:r>
        <w:rPr>
          <w:spacing w:val="20"/>
          <w:sz w:val="20"/>
          <w:u w:val="single"/>
        </w:rPr>
        <w:t>Во втором пункте</w:t>
      </w:r>
      <w:r>
        <w:rPr>
          <w:sz w:val="20"/>
          <w:u w:val="single"/>
        </w:rPr>
        <w:t xml:space="preserve"> — задачу охраняемого подразделения и отделения (танка), порядок действий при встрече с противником.</w:t>
      </w:r>
    </w:p>
    <w:p w:rsidR="00120905" w:rsidRDefault="00120905">
      <w:pPr>
        <w:ind w:firstLine="720"/>
        <w:jc w:val="both"/>
        <w:rPr>
          <w:sz w:val="20"/>
          <w:u w:val="single"/>
        </w:rPr>
      </w:pPr>
      <w:r>
        <w:rPr>
          <w:spacing w:val="20"/>
          <w:sz w:val="20"/>
          <w:u w:val="single"/>
        </w:rPr>
        <w:t>В третьем пункте</w:t>
      </w:r>
      <w:r>
        <w:rPr>
          <w:sz w:val="20"/>
          <w:u w:val="single"/>
        </w:rPr>
        <w:t xml:space="preserve"> — после слова </w:t>
      </w:r>
      <w:r>
        <w:rPr>
          <w:b/>
          <w:sz w:val="20"/>
          <w:u w:val="single"/>
        </w:rPr>
        <w:t xml:space="preserve">«приказываю» </w:t>
      </w:r>
      <w:r>
        <w:rPr>
          <w:sz w:val="20"/>
          <w:u w:val="single"/>
        </w:rPr>
        <w:t>ставятся задачи подчиненным:</w:t>
      </w:r>
    </w:p>
    <w:p w:rsidR="00120905" w:rsidRDefault="00120905">
      <w:pPr>
        <w:ind w:firstLine="720"/>
        <w:jc w:val="both"/>
        <w:rPr>
          <w:sz w:val="20"/>
          <w:u w:val="single"/>
        </w:rPr>
      </w:pPr>
      <w:r>
        <w:rPr>
          <w:sz w:val="20"/>
          <w:u w:val="single"/>
        </w:rPr>
        <w:t>- механику-водителю (водителю) – маршрут и скорость движения;</w:t>
      </w:r>
    </w:p>
    <w:p w:rsidR="00120905" w:rsidRDefault="00120905">
      <w:pPr>
        <w:ind w:firstLine="720"/>
        <w:jc w:val="both"/>
        <w:rPr>
          <w:sz w:val="20"/>
          <w:u w:val="single"/>
        </w:rPr>
      </w:pPr>
      <w:r>
        <w:rPr>
          <w:sz w:val="20"/>
          <w:u w:val="single"/>
        </w:rPr>
        <w:t>- наводчику-оператору (наводчику пулемета, орудия) – порядок наведения и ведение огня;</w:t>
      </w:r>
    </w:p>
    <w:p w:rsidR="00120905" w:rsidRDefault="00120905">
      <w:pPr>
        <w:ind w:firstLine="720"/>
        <w:jc w:val="both"/>
        <w:rPr>
          <w:sz w:val="20"/>
          <w:u w:val="single"/>
        </w:rPr>
      </w:pPr>
      <w:r>
        <w:rPr>
          <w:sz w:val="20"/>
          <w:u w:val="single"/>
        </w:rPr>
        <w:t>- остальному личному составу - кому, куда и как вести наблюдение, состав пеших дозорных.</w:t>
      </w:r>
    </w:p>
    <w:p w:rsidR="00120905" w:rsidRDefault="00120905">
      <w:pPr>
        <w:ind w:firstLine="720"/>
        <w:jc w:val="both"/>
        <w:rPr>
          <w:sz w:val="20"/>
          <w:u w:val="single"/>
        </w:rPr>
      </w:pPr>
      <w:r>
        <w:rPr>
          <w:spacing w:val="20"/>
          <w:sz w:val="20"/>
          <w:u w:val="single"/>
        </w:rPr>
        <w:t>В четвертом пункте</w:t>
      </w:r>
      <w:r>
        <w:rPr>
          <w:sz w:val="20"/>
          <w:u w:val="single"/>
        </w:rPr>
        <w:t xml:space="preserve"> — сигналы оповещения, управления, взаимодействия и порядок действия по ним.</w:t>
      </w:r>
    </w:p>
    <w:p w:rsidR="00120905" w:rsidRDefault="00120905">
      <w:pPr>
        <w:ind w:firstLine="720"/>
        <w:jc w:val="both"/>
        <w:rPr>
          <w:sz w:val="20"/>
        </w:rPr>
      </w:pPr>
      <w:r>
        <w:rPr>
          <w:spacing w:val="20"/>
          <w:sz w:val="20"/>
          <w:u w:val="single"/>
        </w:rPr>
        <w:t>В пятом пункте</w:t>
      </w:r>
      <w:r>
        <w:rPr>
          <w:sz w:val="20"/>
          <w:u w:val="single"/>
        </w:rPr>
        <w:t xml:space="preserve"> — время готовности к маршруту и заместителя. </w:t>
      </w:r>
    </w:p>
    <w:p w:rsidR="00120905" w:rsidRDefault="00120905">
      <w:pPr>
        <w:pStyle w:val="a3"/>
        <w:overflowPunct/>
        <w:autoSpaceDE/>
        <w:autoSpaceDN/>
        <w:adjustRightInd/>
        <w:textAlignment w:val="auto"/>
        <w:rPr>
          <w:sz w:val="20"/>
        </w:rPr>
      </w:pPr>
      <w:r>
        <w:rPr>
          <w:sz w:val="20"/>
        </w:rPr>
        <w:t>После отдачи боевого приказа командир отделения (танка) проверяет готовность от</w:t>
      </w:r>
      <w:r>
        <w:rPr>
          <w:sz w:val="20"/>
        </w:rPr>
        <w:softHyphen/>
        <w:t>деления (танка) к выполнению боевой зада</w:t>
      </w:r>
      <w:r>
        <w:rPr>
          <w:sz w:val="20"/>
        </w:rPr>
        <w:softHyphen/>
        <w:t>чи и докладывает командиру роты (взвода).</w:t>
      </w:r>
    </w:p>
    <w:p w:rsidR="00120905" w:rsidRDefault="00120905">
      <w:pPr>
        <w:ind w:firstLine="720"/>
        <w:jc w:val="both"/>
        <w:rPr>
          <w:sz w:val="20"/>
        </w:rPr>
      </w:pPr>
      <w:r>
        <w:rPr>
          <w:b/>
          <w:bCs/>
          <w:sz w:val="20"/>
        </w:rPr>
        <w:t>021.</w:t>
      </w:r>
      <w:r>
        <w:rPr>
          <w:sz w:val="20"/>
        </w:rPr>
        <w:t xml:space="preserve"> Взвод, назначенный в головную поход</w:t>
      </w:r>
      <w:r>
        <w:rPr>
          <w:sz w:val="20"/>
        </w:rPr>
        <w:softHyphen/>
        <w:t>ную заставу (головной дозор), в установлен</w:t>
      </w:r>
      <w:r>
        <w:rPr>
          <w:sz w:val="20"/>
        </w:rPr>
        <w:softHyphen/>
        <w:t>ное время проходит исходный пункт и дви</w:t>
      </w:r>
      <w:r>
        <w:rPr>
          <w:sz w:val="20"/>
        </w:rPr>
        <w:softHyphen/>
        <w:t>жется по указанному маршруту с установ</w:t>
      </w:r>
      <w:r>
        <w:rPr>
          <w:sz w:val="20"/>
        </w:rPr>
        <w:softHyphen/>
        <w:t>ленной скоростью. Командир взвода находится в голове колонны головной походкой за</w:t>
      </w:r>
      <w:r>
        <w:rPr>
          <w:sz w:val="20"/>
        </w:rPr>
        <w:softHyphen/>
        <w:t>ставы (головного дозора), следит по карте за маршрутом движения, действиями дозорного отделения (танка), лично ведет разведку про</w:t>
      </w:r>
      <w:r>
        <w:rPr>
          <w:sz w:val="20"/>
        </w:rPr>
        <w:softHyphen/>
        <w:t>тивника и местности наблюдением и докладывает командиру, выславшему охранение, о «встрече с противником, заграждениях и за</w:t>
      </w:r>
      <w:r>
        <w:rPr>
          <w:sz w:val="20"/>
        </w:rPr>
        <w:softHyphen/>
        <w:t>раженных участках на маршруте.</w:t>
      </w:r>
    </w:p>
    <w:p w:rsidR="00120905" w:rsidRDefault="00120905">
      <w:pPr>
        <w:ind w:firstLine="720"/>
        <w:jc w:val="both"/>
        <w:rPr>
          <w:sz w:val="20"/>
        </w:rPr>
      </w:pPr>
      <w:r>
        <w:rPr>
          <w:sz w:val="20"/>
        </w:rPr>
        <w:t>Теснины, тоннели, мосты и другие узкие места головная походная застава (головной дозор) проходит безостановочно. Разрушен</w:t>
      </w:r>
      <w:r>
        <w:rPr>
          <w:sz w:val="20"/>
        </w:rPr>
        <w:softHyphen/>
        <w:t>ные мосты, заминированные или зараженные участки маршрута головная походная заста</w:t>
      </w:r>
      <w:r>
        <w:rPr>
          <w:sz w:val="20"/>
        </w:rPr>
        <w:softHyphen/>
        <w:t>ва (головной дозор, дозорное отделение, танк) обходит, обозначая направление обхода указ</w:t>
      </w:r>
      <w:r>
        <w:rPr>
          <w:sz w:val="20"/>
        </w:rPr>
        <w:softHyphen/>
        <w:t>ками.</w:t>
      </w:r>
    </w:p>
    <w:p w:rsidR="00120905" w:rsidRDefault="00120905">
      <w:pPr>
        <w:ind w:firstLine="720"/>
        <w:jc w:val="both"/>
        <w:rPr>
          <w:sz w:val="20"/>
        </w:rPr>
      </w:pPr>
      <w:r>
        <w:rPr>
          <w:sz w:val="20"/>
        </w:rPr>
        <w:t>При невозможности обхода заминирован</w:t>
      </w:r>
      <w:r>
        <w:rPr>
          <w:sz w:val="20"/>
        </w:rPr>
        <w:softHyphen/>
        <w:t>ных участков маршрута они разминируются приданным взводу подразделением инженер</w:t>
      </w:r>
      <w:r>
        <w:rPr>
          <w:sz w:val="20"/>
        </w:rPr>
        <w:softHyphen/>
        <w:t>ных войск под прикрытием готовых к откры</w:t>
      </w:r>
      <w:r>
        <w:rPr>
          <w:sz w:val="20"/>
        </w:rPr>
        <w:softHyphen/>
        <w:t>тию огня боевых машин пехоты (бронетранс</w:t>
      </w:r>
      <w:r>
        <w:rPr>
          <w:sz w:val="20"/>
        </w:rPr>
        <w:softHyphen/>
        <w:t>портеров), танков или самостоятельно с ис</w:t>
      </w:r>
      <w:r>
        <w:rPr>
          <w:sz w:val="20"/>
        </w:rPr>
        <w:softHyphen/>
        <w:t>пользованием возимых комплектов размини</w:t>
      </w:r>
      <w:r>
        <w:rPr>
          <w:sz w:val="20"/>
        </w:rPr>
        <w:softHyphen/>
        <w:t>рования и другими способами.</w:t>
      </w:r>
    </w:p>
    <w:p w:rsidR="00120905" w:rsidRDefault="00120905">
      <w:pPr>
        <w:ind w:firstLine="720"/>
        <w:jc w:val="both"/>
        <w:rPr>
          <w:sz w:val="20"/>
        </w:rPr>
      </w:pPr>
      <w:r>
        <w:rPr>
          <w:sz w:val="20"/>
        </w:rPr>
        <w:t>Дозорное отделение (танк) продвигается в указанием ему направлении скачками от укрытия к укрытию, ведя наблюдение за при</w:t>
      </w:r>
      <w:r>
        <w:rPr>
          <w:sz w:val="20"/>
        </w:rPr>
        <w:softHyphen/>
        <w:t>легающей местностью. Закрытые участки местности, отдельные строения, опушки леса, входы в ущелья и тоннели, где возможно скрытное расположение противника и внезапное его нападение из засад, а также узкие проходы, мосты и другие объекты оно осма</w:t>
      </w:r>
      <w:r>
        <w:rPr>
          <w:sz w:val="20"/>
        </w:rPr>
        <w:softHyphen/>
        <w:t>тривает и при необходимости выставляет установленные предупредительные знаки. Обо всем обнаруженном по пути движения и о встрече с противником командир дозорного отделения (танка) немедленно докладывает выславшему его командиру.</w:t>
      </w:r>
    </w:p>
    <w:p w:rsidR="00120905" w:rsidRDefault="00120905">
      <w:pPr>
        <w:pStyle w:val="20"/>
        <w:spacing w:line="240" w:lineRule="auto"/>
        <w:ind w:firstLine="720"/>
        <w:rPr>
          <w:sz w:val="20"/>
        </w:rPr>
      </w:pPr>
      <w:r>
        <w:rPr>
          <w:sz w:val="20"/>
        </w:rPr>
        <w:t>Мелкие группы противника головная походная застава (головной дозор, дозорное отде</w:t>
      </w:r>
      <w:r>
        <w:rPr>
          <w:sz w:val="20"/>
        </w:rPr>
        <w:softHyphen/>
        <w:t>ление, танк), как правило, уничтожает, а об</w:t>
      </w:r>
      <w:r>
        <w:rPr>
          <w:sz w:val="20"/>
        </w:rPr>
        <w:softHyphen/>
        <w:t>разцы вооружения, топографические карты и другие документы захватывает и продолжает выполнять задачу. При встрече с превосходя</w:t>
      </w:r>
      <w:r>
        <w:rPr>
          <w:sz w:val="20"/>
        </w:rPr>
        <w:softHyphen/>
        <w:t>щим по силе противником она действует в зависимости от обстановки: внезапным огнем с выгодной позиции и решительной атакой уничтожает его, а если своими силами голов</w:t>
      </w:r>
      <w:r>
        <w:rPr>
          <w:sz w:val="20"/>
        </w:rPr>
        <w:softHyphen/>
        <w:t>ная походная застава не в состоянии уничто</w:t>
      </w:r>
      <w:r>
        <w:rPr>
          <w:sz w:val="20"/>
        </w:rPr>
        <w:softHyphen/>
        <w:t>жить противника, она упорно удерживает за</w:t>
      </w:r>
      <w:r>
        <w:rPr>
          <w:sz w:val="20"/>
        </w:rPr>
        <w:softHyphen/>
        <w:t>нимаемую позицию и обеспечивает развертывание и вступление в бой охраняемой ко</w:t>
      </w:r>
      <w:r>
        <w:rPr>
          <w:sz w:val="20"/>
        </w:rPr>
        <w:softHyphen/>
        <w:t>лонны.</w:t>
      </w:r>
    </w:p>
    <w:p w:rsidR="00120905" w:rsidRDefault="00120905">
      <w:pPr>
        <w:ind w:firstLine="720"/>
        <w:jc w:val="both"/>
        <w:rPr>
          <w:sz w:val="20"/>
        </w:rPr>
      </w:pPr>
      <w:r>
        <w:rPr>
          <w:b/>
          <w:bCs/>
          <w:sz w:val="20"/>
        </w:rPr>
        <w:t>022.</w:t>
      </w:r>
      <w:r>
        <w:rPr>
          <w:sz w:val="20"/>
        </w:rPr>
        <w:t xml:space="preserve"> Взвод, назначенный в боковую поход</w:t>
      </w:r>
      <w:r>
        <w:rPr>
          <w:sz w:val="20"/>
        </w:rPr>
        <w:softHyphen/>
        <w:t>ную заставу, следует на уровне головы охра</w:t>
      </w:r>
      <w:r>
        <w:rPr>
          <w:sz w:val="20"/>
        </w:rPr>
        <w:softHyphen/>
        <w:t>няемой колонны на установленном команди</w:t>
      </w:r>
      <w:r>
        <w:rPr>
          <w:sz w:val="20"/>
        </w:rPr>
        <w:softHyphen/>
        <w:t>ром удалении.</w:t>
      </w:r>
    </w:p>
    <w:p w:rsidR="00120905" w:rsidRDefault="00120905">
      <w:pPr>
        <w:ind w:firstLine="720"/>
        <w:jc w:val="both"/>
        <w:rPr>
          <w:sz w:val="20"/>
        </w:rPr>
      </w:pPr>
      <w:r>
        <w:rPr>
          <w:sz w:val="20"/>
        </w:rPr>
        <w:t>Мелкие группы противника, оказавшиеся на фланге охраняемой колонны, боковая поход</w:t>
      </w:r>
      <w:r>
        <w:rPr>
          <w:sz w:val="20"/>
        </w:rPr>
        <w:softHyphen/>
        <w:t>ная застава уничтожает и продолжает выпол</w:t>
      </w:r>
      <w:r>
        <w:rPr>
          <w:sz w:val="20"/>
        </w:rPr>
        <w:softHyphen/>
        <w:t>нять задачу. При угрозе нападения превосходящих сил она занимает выгодную позицию и не допускает внезапного нападения про</w:t>
      </w:r>
      <w:r>
        <w:rPr>
          <w:sz w:val="20"/>
        </w:rPr>
        <w:softHyphen/>
        <w:t>тивника на охраняемую колонну с (фланга.</w:t>
      </w:r>
    </w:p>
    <w:p w:rsidR="00120905" w:rsidRDefault="00120905">
      <w:pPr>
        <w:ind w:firstLine="720"/>
        <w:jc w:val="both"/>
        <w:rPr>
          <w:sz w:val="20"/>
        </w:rPr>
      </w:pPr>
      <w:r>
        <w:rPr>
          <w:b/>
          <w:bCs/>
          <w:sz w:val="20"/>
        </w:rPr>
        <w:t>023.</w:t>
      </w:r>
      <w:r>
        <w:rPr>
          <w:sz w:val="20"/>
        </w:rPr>
        <w:t xml:space="preserve"> Взвод, назначенный в тыльную поход</w:t>
      </w:r>
      <w:r>
        <w:rPr>
          <w:sz w:val="20"/>
        </w:rPr>
        <w:softHyphen/>
        <w:t>ную заставу, следует за охраняемой колонной на установленной командиром дистанции.</w:t>
      </w:r>
    </w:p>
    <w:p w:rsidR="00120905" w:rsidRDefault="00120905">
      <w:pPr>
        <w:pStyle w:val="a3"/>
        <w:rPr>
          <w:sz w:val="20"/>
        </w:rPr>
      </w:pPr>
      <w:r>
        <w:rPr>
          <w:sz w:val="20"/>
        </w:rPr>
        <w:t>Мелкие группы противника тыльная поход</w:t>
      </w:r>
      <w:r>
        <w:rPr>
          <w:sz w:val="20"/>
        </w:rPr>
        <w:softHyphen/>
        <w:t>ная застава уничтожает, действуя из огневых засад. При угрозе выхода превосходящих сил противника к охраняемой колонне она за</w:t>
      </w:r>
      <w:r>
        <w:rPr>
          <w:sz w:val="20"/>
        </w:rPr>
        <w:softHyphen/>
        <w:t>нимает выгодную позицию и огнем всех средств наносит поражение противнику, задерживает его и не допускает нападения на охраняемую колонну.</w:t>
      </w:r>
    </w:p>
    <w:p w:rsidR="00120905" w:rsidRDefault="00120905">
      <w:pPr>
        <w:ind w:firstLine="720"/>
        <w:jc w:val="both"/>
        <w:rPr>
          <w:sz w:val="20"/>
        </w:rPr>
      </w:pPr>
      <w:r>
        <w:rPr>
          <w:sz w:val="20"/>
        </w:rPr>
        <w:t>Для задержки продвижения противника командир взвода по приказу командира, вы</w:t>
      </w:r>
      <w:r>
        <w:rPr>
          <w:sz w:val="20"/>
        </w:rPr>
        <w:softHyphen/>
        <w:t>славшего заставу, организует разрушение переправ, мостов и дорог, устройство завалов и установку минно-взрывных заграждений.</w:t>
      </w:r>
    </w:p>
    <w:p w:rsidR="00120905" w:rsidRDefault="00120905">
      <w:pPr>
        <w:ind w:firstLine="720"/>
        <w:jc w:val="both"/>
        <w:rPr>
          <w:sz w:val="20"/>
        </w:rPr>
      </w:pPr>
      <w:r>
        <w:rPr>
          <w:b/>
          <w:bCs/>
          <w:sz w:val="20"/>
        </w:rPr>
        <w:t>024.</w:t>
      </w:r>
      <w:r>
        <w:rPr>
          <w:sz w:val="20"/>
        </w:rPr>
        <w:t xml:space="preserve"> Во время привала и при расположении охраняемой колонны на отдых головная (боковая, тыльная) походная застава (го</w:t>
      </w:r>
      <w:r>
        <w:rPr>
          <w:sz w:val="20"/>
        </w:rPr>
        <w:softHyphen/>
        <w:t>ловной, тыльный дозор, дозорное отделение, танк), заняв выгодную позицию, продолжает выполнять задачу, действуя в качестве сто</w:t>
      </w:r>
      <w:r>
        <w:rPr>
          <w:sz w:val="20"/>
        </w:rPr>
        <w:softHyphen/>
        <w:t>рожевого охранения. Походная застава (до</w:t>
      </w:r>
      <w:r>
        <w:rPr>
          <w:sz w:val="20"/>
        </w:rPr>
        <w:softHyphen/>
        <w:t>зор, дозорное отделение, танк) останавлива</w:t>
      </w:r>
      <w:r>
        <w:rPr>
          <w:sz w:val="20"/>
        </w:rPr>
        <w:softHyphen/>
        <w:t>ется и возобновляет движение по команде (сигналу) командира охраняемой колонны.</w:t>
      </w:r>
    </w:p>
    <w:p w:rsidR="00120905" w:rsidRDefault="00120905">
      <w:pPr>
        <w:rPr>
          <w:sz w:val="20"/>
        </w:rPr>
      </w:pPr>
    </w:p>
    <w:p w:rsidR="00120905" w:rsidRDefault="00120905">
      <w:pPr>
        <w:rPr>
          <w:sz w:val="26"/>
        </w:rPr>
      </w:pPr>
    </w:p>
    <w:p w:rsidR="00120905" w:rsidRDefault="00120905">
      <w:pPr>
        <w:ind w:firstLine="720"/>
        <w:jc w:val="center"/>
        <w:rPr>
          <w:b/>
          <w:bCs/>
          <w:spacing w:val="60"/>
          <w:sz w:val="22"/>
        </w:rPr>
      </w:pPr>
      <w:r>
        <w:rPr>
          <w:b/>
          <w:bCs/>
          <w:spacing w:val="60"/>
          <w:sz w:val="22"/>
        </w:rPr>
        <w:t>Глава седьмая.</w:t>
      </w:r>
    </w:p>
    <w:p w:rsidR="00120905" w:rsidRDefault="00120905">
      <w:pPr>
        <w:ind w:firstLine="720"/>
        <w:jc w:val="center"/>
        <w:rPr>
          <w:b/>
          <w:bCs/>
          <w:sz w:val="22"/>
          <w:u w:val="single"/>
        </w:rPr>
      </w:pPr>
    </w:p>
    <w:p w:rsidR="00120905" w:rsidRDefault="00120905">
      <w:pPr>
        <w:pStyle w:val="1"/>
        <w:ind w:firstLine="720"/>
        <w:rPr>
          <w:bCs/>
          <w:sz w:val="22"/>
        </w:rPr>
      </w:pPr>
      <w:r>
        <w:rPr>
          <w:bCs/>
          <w:sz w:val="22"/>
        </w:rPr>
        <w:t>РАСПОЛОЖЕНИЕ НА МЕСТЕ И СТОРОЖЕВОЕ ОХРАНЕНИЕ</w:t>
      </w:r>
    </w:p>
    <w:p w:rsidR="00120905" w:rsidRDefault="00120905">
      <w:pPr>
        <w:ind w:firstLine="720"/>
        <w:rPr>
          <w:b/>
          <w:bCs/>
          <w:sz w:val="22"/>
        </w:rPr>
      </w:pPr>
    </w:p>
    <w:p w:rsidR="00120905" w:rsidRDefault="00120905">
      <w:pPr>
        <w:ind w:firstLine="720"/>
        <w:jc w:val="center"/>
        <w:rPr>
          <w:b/>
          <w:bCs/>
          <w:sz w:val="22"/>
        </w:rPr>
      </w:pPr>
      <w:r>
        <w:rPr>
          <w:b/>
          <w:bCs/>
          <w:sz w:val="22"/>
        </w:rPr>
        <w:t>1. Расположение взвода (отделения, танка) на месте.</w:t>
      </w:r>
    </w:p>
    <w:p w:rsidR="00120905" w:rsidRDefault="00120905">
      <w:pPr>
        <w:ind w:firstLine="720"/>
        <w:jc w:val="both"/>
        <w:rPr>
          <w:sz w:val="22"/>
        </w:rPr>
      </w:pPr>
    </w:p>
    <w:p w:rsidR="00120905" w:rsidRDefault="00120905">
      <w:pPr>
        <w:ind w:firstLine="720"/>
        <w:jc w:val="both"/>
        <w:rPr>
          <w:sz w:val="20"/>
        </w:rPr>
      </w:pPr>
      <w:r>
        <w:rPr>
          <w:b/>
          <w:bCs/>
          <w:sz w:val="20"/>
        </w:rPr>
        <w:t>001.</w:t>
      </w:r>
      <w:r>
        <w:rPr>
          <w:sz w:val="20"/>
        </w:rPr>
        <w:t xml:space="preserve"> Взвод на месте обычно располагается вдоль маршрута выдвижения, используя за</w:t>
      </w:r>
      <w:r>
        <w:rPr>
          <w:sz w:val="20"/>
        </w:rPr>
        <w:softHyphen/>
        <w:t>щитные и маскирующие свойства местности, в постоянной готовности к отражению нападения наземного и воздушного противника, уничтожению его диверсионно-разведывательных групп.</w:t>
      </w:r>
    </w:p>
    <w:p w:rsidR="00120905" w:rsidRDefault="00120905">
      <w:pPr>
        <w:ind w:firstLine="720"/>
        <w:jc w:val="both"/>
        <w:rPr>
          <w:sz w:val="20"/>
        </w:rPr>
      </w:pPr>
      <w:r>
        <w:rPr>
          <w:sz w:val="20"/>
        </w:rPr>
        <w:t>Боевые машины пехоты (бронетранспортеры), танки располагаются в указанных ко</w:t>
      </w:r>
      <w:r>
        <w:rPr>
          <w:sz w:val="20"/>
        </w:rPr>
        <w:softHyphen/>
        <w:t xml:space="preserve">мандиром взвода местах под кронами деревьев, в оврагах, в радиолокационной тени от местных предметов на удалении </w:t>
      </w:r>
      <w:r>
        <w:rPr>
          <w:b/>
          <w:bCs/>
          <w:sz w:val="20"/>
        </w:rPr>
        <w:t xml:space="preserve">25—50 м </w:t>
      </w:r>
      <w:r>
        <w:rPr>
          <w:sz w:val="20"/>
        </w:rPr>
        <w:t>друг от друга, а на открытой местности в условиях угрозы применения противником высокоточного оружия—</w:t>
      </w:r>
      <w:r>
        <w:rPr>
          <w:b/>
          <w:bCs/>
          <w:sz w:val="20"/>
        </w:rPr>
        <w:t>100—150 м</w:t>
      </w:r>
      <w:r>
        <w:rPr>
          <w:sz w:val="20"/>
        </w:rPr>
        <w:t>. Личный состав размещается вблизи своих машин. Для него отрываются щели, а при наличии вре</w:t>
      </w:r>
      <w:r>
        <w:rPr>
          <w:sz w:val="20"/>
        </w:rPr>
        <w:softHyphen/>
        <w:t>мени устраиваются перекрытые щели или блиндажи. Для боевых машин пехоты (бро</w:t>
      </w:r>
      <w:r>
        <w:rPr>
          <w:sz w:val="20"/>
        </w:rPr>
        <w:softHyphen/>
        <w:t>нетранспортеров), танков оборудуются окопы и укрытия.</w:t>
      </w:r>
    </w:p>
    <w:p w:rsidR="00120905" w:rsidRDefault="00120905">
      <w:pPr>
        <w:ind w:firstLine="720"/>
        <w:jc w:val="both"/>
        <w:rPr>
          <w:sz w:val="20"/>
        </w:rPr>
      </w:pPr>
      <w:r>
        <w:rPr>
          <w:sz w:val="20"/>
        </w:rPr>
        <w:t>Места размещения личного состава и рас</w:t>
      </w:r>
      <w:r>
        <w:rPr>
          <w:sz w:val="20"/>
        </w:rPr>
        <w:softHyphen/>
        <w:t>положения боевой техники тщательно маски</w:t>
      </w:r>
      <w:r>
        <w:rPr>
          <w:sz w:val="20"/>
        </w:rPr>
        <w:softHyphen/>
        <w:t>руются, очищаются от хвороста, сухой травы и других легковоспламеняющихся материалов. Личному составу запрещается бросать не затушенные окурки, спички, разводить костры, оставлять остатки пищи и перемещаться без разрешения командира взвода. Передвижение, при необходимости, осуществляется только парами, по установленным командиром взвода направлениям. Вблизи боевых машин пехоты (бро</w:t>
      </w:r>
      <w:r>
        <w:rPr>
          <w:sz w:val="20"/>
        </w:rPr>
        <w:softHyphen/>
        <w:t>нетранспортеров), танков оборудуются лож</w:t>
      </w:r>
      <w:r>
        <w:rPr>
          <w:sz w:val="20"/>
        </w:rPr>
        <w:softHyphen/>
        <w:t>ные объекты (тепловые ловушки).</w:t>
      </w:r>
    </w:p>
    <w:p w:rsidR="00120905" w:rsidRDefault="00120905">
      <w:pPr>
        <w:ind w:firstLine="720"/>
        <w:jc w:val="both"/>
        <w:rPr>
          <w:sz w:val="20"/>
        </w:rPr>
      </w:pPr>
      <w:r>
        <w:rPr>
          <w:sz w:val="20"/>
        </w:rPr>
        <w:t>В условиях суровой зимы или длительной непогоды взвод может размещаться в насе</w:t>
      </w:r>
      <w:r>
        <w:rPr>
          <w:sz w:val="20"/>
        </w:rPr>
        <w:softHyphen/>
        <w:t>ленном пункте. В этом случае взводу для размещения отводится по возможности один дом или строение.</w:t>
      </w:r>
    </w:p>
    <w:p w:rsidR="00120905" w:rsidRDefault="00120905">
      <w:pPr>
        <w:ind w:firstLine="720"/>
        <w:jc w:val="both"/>
        <w:rPr>
          <w:sz w:val="20"/>
        </w:rPr>
      </w:pPr>
      <w:r>
        <w:rPr>
          <w:b/>
          <w:bCs/>
          <w:sz w:val="20"/>
        </w:rPr>
        <w:t xml:space="preserve">002. </w:t>
      </w:r>
      <w:r>
        <w:rPr>
          <w:sz w:val="20"/>
        </w:rPr>
        <w:t xml:space="preserve">Боевой приказ на расположение командир взвода отдает обычно всему личному составу взвода. </w:t>
      </w:r>
    </w:p>
    <w:p w:rsidR="00120905" w:rsidRDefault="00120905">
      <w:pPr>
        <w:ind w:firstLine="720"/>
        <w:jc w:val="both"/>
        <w:rPr>
          <w:sz w:val="20"/>
        </w:rPr>
      </w:pPr>
      <w:r>
        <w:rPr>
          <w:b/>
          <w:bCs/>
          <w:sz w:val="20"/>
        </w:rPr>
        <w:t xml:space="preserve">В боевом приказе </w:t>
      </w:r>
      <w:r>
        <w:rPr>
          <w:sz w:val="20"/>
        </w:rPr>
        <w:t>командир взвода указывает:</w:t>
      </w:r>
    </w:p>
    <w:p w:rsidR="00120905" w:rsidRDefault="00120905">
      <w:pPr>
        <w:ind w:firstLine="720"/>
        <w:jc w:val="both"/>
        <w:rPr>
          <w:sz w:val="20"/>
          <w:u w:val="single"/>
        </w:rPr>
      </w:pPr>
      <w:r>
        <w:rPr>
          <w:spacing w:val="20"/>
          <w:sz w:val="20"/>
          <w:u w:val="single"/>
        </w:rPr>
        <w:t>В первом пункте</w:t>
      </w:r>
      <w:r>
        <w:rPr>
          <w:sz w:val="20"/>
          <w:u w:val="single"/>
        </w:rPr>
        <w:t xml:space="preserve"> — сведения о противнике;</w:t>
      </w:r>
    </w:p>
    <w:p w:rsidR="00120905" w:rsidRDefault="00120905">
      <w:pPr>
        <w:ind w:firstLine="720"/>
        <w:jc w:val="both"/>
        <w:rPr>
          <w:sz w:val="20"/>
          <w:u w:val="single"/>
        </w:rPr>
      </w:pPr>
      <w:r>
        <w:rPr>
          <w:spacing w:val="20"/>
          <w:sz w:val="20"/>
          <w:u w:val="single"/>
        </w:rPr>
        <w:t>Во втором пункте</w:t>
      </w:r>
      <w:r>
        <w:rPr>
          <w:sz w:val="20"/>
          <w:u w:val="single"/>
        </w:rPr>
        <w:t xml:space="preserve"> — задачу взвода и места расположения соседей;</w:t>
      </w:r>
    </w:p>
    <w:p w:rsidR="00120905" w:rsidRDefault="00120905">
      <w:pPr>
        <w:ind w:firstLine="720"/>
        <w:jc w:val="both"/>
        <w:rPr>
          <w:sz w:val="20"/>
          <w:u w:val="single"/>
        </w:rPr>
      </w:pPr>
      <w:r>
        <w:rPr>
          <w:spacing w:val="20"/>
          <w:sz w:val="20"/>
          <w:u w:val="single"/>
        </w:rPr>
        <w:t>В третьем пункте</w:t>
      </w:r>
      <w:r>
        <w:rPr>
          <w:sz w:val="20"/>
          <w:u w:val="single"/>
        </w:rPr>
        <w:t xml:space="preserve"> — после слова </w:t>
      </w:r>
      <w:r>
        <w:rPr>
          <w:b/>
          <w:sz w:val="20"/>
          <w:u w:val="single"/>
        </w:rPr>
        <w:t>«приказываю»</w:t>
      </w:r>
      <w:r>
        <w:rPr>
          <w:sz w:val="20"/>
          <w:u w:val="single"/>
        </w:rPr>
        <w:t xml:space="preserve"> ставятся задачи отделениям (танкам): </w:t>
      </w:r>
    </w:p>
    <w:p w:rsidR="00120905" w:rsidRDefault="00120905">
      <w:pPr>
        <w:ind w:firstLine="720"/>
        <w:jc w:val="both"/>
        <w:rPr>
          <w:sz w:val="20"/>
          <w:u w:val="single"/>
        </w:rPr>
      </w:pPr>
      <w:r>
        <w:rPr>
          <w:sz w:val="20"/>
          <w:u w:val="single"/>
        </w:rPr>
        <w:t>- места их расположения, места оборудования откры</w:t>
      </w:r>
      <w:r>
        <w:rPr>
          <w:sz w:val="20"/>
          <w:u w:val="single"/>
        </w:rPr>
        <w:softHyphen/>
        <w:t>тых или перекрытых щелей, а при необходи</w:t>
      </w:r>
      <w:r>
        <w:rPr>
          <w:sz w:val="20"/>
          <w:u w:val="single"/>
        </w:rPr>
        <w:softHyphen/>
        <w:t>мости и места устройства блиндажей для лич</w:t>
      </w:r>
      <w:r>
        <w:rPr>
          <w:sz w:val="20"/>
          <w:u w:val="single"/>
        </w:rPr>
        <w:softHyphen/>
        <w:t>ного состава, окопов и укрытий для вооруже</w:t>
      </w:r>
      <w:r>
        <w:rPr>
          <w:sz w:val="20"/>
          <w:u w:val="single"/>
        </w:rPr>
        <w:softHyphen/>
        <w:t xml:space="preserve">ния и техники; </w:t>
      </w:r>
    </w:p>
    <w:p w:rsidR="00120905" w:rsidRDefault="00120905">
      <w:pPr>
        <w:ind w:firstLine="720"/>
        <w:jc w:val="both"/>
        <w:rPr>
          <w:sz w:val="20"/>
          <w:u w:val="single"/>
        </w:rPr>
      </w:pPr>
      <w:r>
        <w:rPr>
          <w:sz w:val="20"/>
          <w:u w:val="single"/>
        </w:rPr>
        <w:t>- порядок наблюдения за назем</w:t>
      </w:r>
      <w:r>
        <w:rPr>
          <w:sz w:val="20"/>
          <w:u w:val="single"/>
        </w:rPr>
        <w:softHyphen/>
        <w:t>ным и воздушным противником, а также за сигналами командира роты; порядок дейст</w:t>
      </w:r>
      <w:r>
        <w:rPr>
          <w:sz w:val="20"/>
          <w:u w:val="single"/>
        </w:rPr>
        <w:softHyphen/>
        <w:t>вий отделений (танков) при нападении про</w:t>
      </w:r>
      <w:r>
        <w:rPr>
          <w:sz w:val="20"/>
          <w:u w:val="single"/>
        </w:rPr>
        <w:softHyphen/>
        <w:t xml:space="preserve">тивника; </w:t>
      </w:r>
    </w:p>
    <w:p w:rsidR="00120905" w:rsidRDefault="00120905">
      <w:pPr>
        <w:ind w:firstLine="720"/>
        <w:jc w:val="both"/>
        <w:rPr>
          <w:sz w:val="20"/>
          <w:u w:val="single"/>
        </w:rPr>
      </w:pPr>
      <w:r>
        <w:rPr>
          <w:sz w:val="20"/>
          <w:u w:val="single"/>
        </w:rPr>
        <w:t>- сигналы оповещения, управления и взаимодействия и порядок действий по ним;</w:t>
      </w:r>
    </w:p>
    <w:p w:rsidR="00120905" w:rsidRDefault="00120905">
      <w:pPr>
        <w:ind w:firstLine="720"/>
        <w:jc w:val="both"/>
        <w:rPr>
          <w:sz w:val="20"/>
          <w:u w:val="single"/>
        </w:rPr>
      </w:pPr>
      <w:r>
        <w:rPr>
          <w:spacing w:val="20"/>
          <w:sz w:val="20"/>
          <w:u w:val="single"/>
        </w:rPr>
        <w:t xml:space="preserve"> В четвертом пункте</w:t>
      </w:r>
      <w:r>
        <w:rPr>
          <w:sz w:val="20"/>
          <w:u w:val="single"/>
        </w:rPr>
        <w:t xml:space="preserve"> — время занятия района расположения и сроки его инженерного оборудования;</w:t>
      </w:r>
    </w:p>
    <w:p w:rsidR="00120905" w:rsidRDefault="00120905">
      <w:pPr>
        <w:ind w:firstLine="720"/>
        <w:jc w:val="both"/>
        <w:rPr>
          <w:sz w:val="20"/>
        </w:rPr>
      </w:pPr>
      <w:r>
        <w:rPr>
          <w:spacing w:val="20"/>
          <w:sz w:val="20"/>
          <w:u w:val="single"/>
        </w:rPr>
        <w:t>В пятом пункте</w:t>
      </w:r>
      <w:r>
        <w:rPr>
          <w:sz w:val="20"/>
          <w:u w:val="single"/>
        </w:rPr>
        <w:t xml:space="preserve"> — свое место и заместителя.</w:t>
      </w:r>
    </w:p>
    <w:p w:rsidR="00120905" w:rsidRDefault="00120905">
      <w:pPr>
        <w:pStyle w:val="a3"/>
        <w:overflowPunct/>
        <w:autoSpaceDE/>
        <w:autoSpaceDN/>
        <w:adjustRightInd/>
        <w:textAlignment w:val="auto"/>
        <w:rPr>
          <w:sz w:val="20"/>
        </w:rPr>
      </w:pPr>
      <w:r>
        <w:rPr>
          <w:sz w:val="20"/>
        </w:rPr>
        <w:t>После отдачи боевого приказа командир взвода дает указания по инженерному обору</w:t>
      </w:r>
      <w:r>
        <w:rPr>
          <w:sz w:val="20"/>
        </w:rPr>
        <w:softHyphen/>
        <w:t>дованию района расположения и маскировке, защите от оружия массового поражения, вы</w:t>
      </w:r>
      <w:r>
        <w:rPr>
          <w:sz w:val="20"/>
        </w:rPr>
        <w:softHyphen/>
        <w:t>сокоточного и зажигательного оружия, орга</w:t>
      </w:r>
      <w:r>
        <w:rPr>
          <w:sz w:val="20"/>
        </w:rPr>
        <w:softHyphen/>
        <w:t>низует техническое обслуживание вооруже</w:t>
      </w:r>
      <w:r>
        <w:rPr>
          <w:sz w:val="20"/>
        </w:rPr>
        <w:softHyphen/>
        <w:t>ния и техники, осуществляет контроль за поддержанием взвода в постоянной боевой го</w:t>
      </w:r>
      <w:r>
        <w:rPr>
          <w:sz w:val="20"/>
        </w:rPr>
        <w:softHyphen/>
        <w:t>товности.</w:t>
      </w:r>
    </w:p>
    <w:p w:rsidR="00120905" w:rsidRDefault="00120905">
      <w:pPr>
        <w:ind w:firstLine="720"/>
        <w:jc w:val="both"/>
        <w:rPr>
          <w:sz w:val="20"/>
        </w:rPr>
      </w:pPr>
      <w:r>
        <w:rPr>
          <w:b/>
          <w:bCs/>
          <w:sz w:val="20"/>
        </w:rPr>
        <w:t xml:space="preserve">003. </w:t>
      </w:r>
      <w:r>
        <w:rPr>
          <w:sz w:val="20"/>
        </w:rPr>
        <w:t>Командир отделения (танка), получив задачу на расположение, проверяет знание личным составом порядка отражения напа</w:t>
      </w:r>
      <w:r>
        <w:rPr>
          <w:sz w:val="20"/>
        </w:rPr>
        <w:softHyphen/>
        <w:t>дения наземного и воздушного противника, сигналов оповещения, управления и взаимо</w:t>
      </w:r>
      <w:r>
        <w:rPr>
          <w:sz w:val="20"/>
        </w:rPr>
        <w:softHyphen/>
        <w:t>действия и порядка действий по ним и лично руководит оборудованием места для размеще</w:t>
      </w:r>
      <w:r>
        <w:rPr>
          <w:sz w:val="20"/>
        </w:rPr>
        <w:softHyphen/>
        <w:t>ния личного состава, окопа или укрытия для боевой машины пехоты (бронетранспортера), танка, маскировкой и техническим обслужи</w:t>
      </w:r>
      <w:r>
        <w:rPr>
          <w:sz w:val="20"/>
        </w:rPr>
        <w:softHyphen/>
        <w:t>ванием вооружения и боевой машины.</w:t>
      </w:r>
    </w:p>
    <w:p w:rsidR="00120905" w:rsidRDefault="00120905">
      <w:pPr>
        <w:ind w:firstLine="720"/>
        <w:jc w:val="both"/>
        <w:rPr>
          <w:sz w:val="20"/>
        </w:rPr>
      </w:pPr>
      <w:r>
        <w:rPr>
          <w:sz w:val="20"/>
        </w:rPr>
        <w:t>При техническом обслуживании в первую очередь до заправляются горючим и пополня</w:t>
      </w:r>
      <w:r>
        <w:rPr>
          <w:sz w:val="20"/>
        </w:rPr>
        <w:softHyphen/>
        <w:t>ются боеприпасами техника и вооружение, затем производится проверка вооружения, механизмов и приборов, их выверка и регу</w:t>
      </w:r>
      <w:r>
        <w:rPr>
          <w:sz w:val="20"/>
        </w:rPr>
        <w:softHyphen/>
        <w:t>лирование, смазка и устранение выявленных неисправностей.</w:t>
      </w:r>
    </w:p>
    <w:p w:rsidR="00120905" w:rsidRDefault="00120905">
      <w:pPr>
        <w:ind w:firstLine="720"/>
        <w:jc w:val="both"/>
        <w:rPr>
          <w:b/>
          <w:bCs/>
          <w:sz w:val="22"/>
        </w:rPr>
      </w:pPr>
    </w:p>
    <w:p w:rsidR="00120905" w:rsidRDefault="00120905">
      <w:pPr>
        <w:ind w:left="851" w:right="1410" w:firstLine="720"/>
        <w:jc w:val="center"/>
        <w:rPr>
          <w:b/>
          <w:bCs/>
          <w:sz w:val="20"/>
        </w:rPr>
      </w:pPr>
      <w:r>
        <w:rPr>
          <w:b/>
          <w:bCs/>
          <w:sz w:val="20"/>
        </w:rPr>
        <w:t>2. Мотострелковый (танковый) взвод (отделение, танк) в сторожевом охранении.</w:t>
      </w:r>
    </w:p>
    <w:p w:rsidR="00120905" w:rsidRDefault="00120905">
      <w:pPr>
        <w:ind w:firstLine="720"/>
        <w:jc w:val="both"/>
        <w:rPr>
          <w:b/>
          <w:bCs/>
          <w:sz w:val="22"/>
        </w:rPr>
      </w:pPr>
    </w:p>
    <w:p w:rsidR="00120905" w:rsidRDefault="00120905">
      <w:pPr>
        <w:ind w:firstLine="720"/>
        <w:jc w:val="both"/>
        <w:rPr>
          <w:sz w:val="20"/>
        </w:rPr>
      </w:pPr>
      <w:r>
        <w:rPr>
          <w:b/>
          <w:bCs/>
          <w:sz w:val="20"/>
        </w:rPr>
        <w:t>004.</w:t>
      </w:r>
      <w:r>
        <w:rPr>
          <w:sz w:val="20"/>
        </w:rPr>
        <w:t xml:space="preserve"> Взвод (отделение, танк) назначается в сторожевое охранение с задачей не допу</w:t>
      </w:r>
      <w:r>
        <w:rPr>
          <w:sz w:val="20"/>
        </w:rPr>
        <w:softHyphen/>
        <w:t>стить проникновения разведки противника к охраняемым подразделениям, своевременно обнаружить появление наземного противника, предупредить о нем охраняемые войска и в случае нападения противника упорно оборо</w:t>
      </w:r>
      <w:r>
        <w:rPr>
          <w:sz w:val="20"/>
        </w:rPr>
        <w:softHyphen/>
        <w:t>нять занимаемую позицию.</w:t>
      </w:r>
    </w:p>
    <w:p w:rsidR="00120905" w:rsidRDefault="00120905">
      <w:pPr>
        <w:ind w:firstLine="720"/>
        <w:jc w:val="both"/>
        <w:rPr>
          <w:sz w:val="20"/>
        </w:rPr>
      </w:pPr>
      <w:r>
        <w:rPr>
          <w:sz w:val="20"/>
        </w:rPr>
        <w:t>Взвод, назначенный в сторожевое охране</w:t>
      </w:r>
      <w:r>
        <w:rPr>
          <w:sz w:val="20"/>
        </w:rPr>
        <w:softHyphen/>
        <w:t xml:space="preserve">ние, составляет сторожевую заставу, которой указывается полоса охранения шириной </w:t>
      </w:r>
      <w:r>
        <w:rPr>
          <w:b/>
          <w:bCs/>
          <w:sz w:val="20"/>
        </w:rPr>
        <w:t>2 км</w:t>
      </w:r>
      <w:r>
        <w:rPr>
          <w:sz w:val="20"/>
        </w:rPr>
        <w:t>. В этой полосе застава занимает удоб</w:t>
      </w:r>
      <w:r>
        <w:rPr>
          <w:sz w:val="20"/>
        </w:rPr>
        <w:softHyphen/>
        <w:t>ный для обороны рубеж и оборудует на нем основную, а при наличии времени и запасную позиции, с которых прикрывается огнем вся полоса охранения.</w:t>
      </w:r>
    </w:p>
    <w:p w:rsidR="00120905" w:rsidRDefault="00120905">
      <w:pPr>
        <w:ind w:firstLine="720"/>
        <w:jc w:val="both"/>
        <w:rPr>
          <w:sz w:val="20"/>
        </w:rPr>
      </w:pPr>
      <w:r>
        <w:rPr>
          <w:sz w:val="20"/>
        </w:rPr>
        <w:t>Для своевременного обнаружения против</w:t>
      </w:r>
      <w:r>
        <w:rPr>
          <w:sz w:val="20"/>
        </w:rPr>
        <w:softHyphen/>
        <w:t>ника в сторожевой заставе может развертываться пост радиолокационной разведки на</w:t>
      </w:r>
      <w:r>
        <w:rPr>
          <w:sz w:val="20"/>
        </w:rPr>
        <w:softHyphen/>
        <w:t>земных движущихся целей, а на позиции каж</w:t>
      </w:r>
      <w:r>
        <w:rPr>
          <w:sz w:val="20"/>
        </w:rPr>
        <w:softHyphen/>
        <w:t>дого отделения (танка) организуется наблю</w:t>
      </w:r>
      <w:r>
        <w:rPr>
          <w:sz w:val="20"/>
        </w:rPr>
        <w:softHyphen/>
        <w:t>дение.</w:t>
      </w:r>
    </w:p>
    <w:p w:rsidR="00120905" w:rsidRDefault="00120905">
      <w:pPr>
        <w:ind w:firstLine="720"/>
        <w:jc w:val="both"/>
        <w:rPr>
          <w:sz w:val="20"/>
        </w:rPr>
      </w:pPr>
      <w:r>
        <w:rPr>
          <w:sz w:val="20"/>
        </w:rPr>
        <w:t>В ночное время и в других условиях огра</w:t>
      </w:r>
      <w:r>
        <w:rPr>
          <w:sz w:val="20"/>
        </w:rPr>
        <w:softHyphen/>
        <w:t>ниченной видимости организуется подслушивание и ведется наблюдение с использовани</w:t>
      </w:r>
      <w:r>
        <w:rPr>
          <w:sz w:val="20"/>
        </w:rPr>
        <w:softHyphen/>
        <w:t>ем приборов ночного видения. Для осмотра местности между позициями отделений (тан</w:t>
      </w:r>
      <w:r>
        <w:rPr>
          <w:sz w:val="20"/>
        </w:rPr>
        <w:softHyphen/>
        <w:t>ков) и на открытые фланги высылаются пар</w:t>
      </w:r>
      <w:r>
        <w:rPr>
          <w:sz w:val="20"/>
        </w:rPr>
        <w:softHyphen/>
        <w:t>ные патрульные, на наиболее вероятном направлении действий противника, а также на скрытые подступы, в том числе и днем, для своевременного обнаружения противника выставляются секреты и устанавливаются сигнальные мины.</w:t>
      </w:r>
    </w:p>
    <w:p w:rsidR="00120905" w:rsidRDefault="00120905">
      <w:pPr>
        <w:ind w:firstLine="720"/>
        <w:jc w:val="both"/>
        <w:rPr>
          <w:sz w:val="20"/>
        </w:rPr>
      </w:pPr>
      <w:r>
        <w:rPr>
          <w:b/>
          <w:bCs/>
          <w:sz w:val="20"/>
        </w:rPr>
        <w:t>005.</w:t>
      </w:r>
      <w:r>
        <w:rPr>
          <w:sz w:val="20"/>
        </w:rPr>
        <w:t xml:space="preserve"> Командир мотострелкового (танково</w:t>
      </w:r>
      <w:r>
        <w:rPr>
          <w:sz w:val="20"/>
        </w:rPr>
        <w:softHyphen/>
        <w:t>го) взвода, выделенного в сторожевую заста</w:t>
      </w:r>
      <w:r>
        <w:rPr>
          <w:sz w:val="20"/>
        </w:rPr>
        <w:softHyphen/>
        <w:t>ву, получив задачу, уясняет ее, оценивает обстановку, принимает решение по карте, осуществляет подготовку взвода к выполнению задачи. в назначенное время вы</w:t>
      </w:r>
      <w:r>
        <w:rPr>
          <w:sz w:val="20"/>
        </w:rPr>
        <w:softHyphen/>
        <w:t>водит взвод на указанный рубеж, организует наблюдение, проводит рекогносцировку, от</w:t>
      </w:r>
      <w:r>
        <w:rPr>
          <w:sz w:val="20"/>
        </w:rPr>
        <w:softHyphen/>
        <w:t>дает боевой приказ, организует систему огня, взаимодействие, управление и инженерное оборудование позиции.</w:t>
      </w:r>
    </w:p>
    <w:p w:rsidR="00120905" w:rsidRDefault="00120905">
      <w:pPr>
        <w:ind w:firstLine="720"/>
        <w:jc w:val="both"/>
        <w:rPr>
          <w:sz w:val="20"/>
        </w:rPr>
      </w:pPr>
      <w:r>
        <w:rPr>
          <w:b/>
          <w:bCs/>
          <w:sz w:val="20"/>
        </w:rPr>
        <w:t xml:space="preserve">В боевом приказе </w:t>
      </w:r>
      <w:r>
        <w:rPr>
          <w:sz w:val="20"/>
        </w:rPr>
        <w:t>командир взвода указывает:</w:t>
      </w:r>
    </w:p>
    <w:p w:rsidR="00120905" w:rsidRDefault="00120905">
      <w:pPr>
        <w:pStyle w:val="a3"/>
        <w:overflowPunct/>
        <w:autoSpaceDE/>
        <w:autoSpaceDN/>
        <w:adjustRightInd/>
        <w:textAlignment w:val="auto"/>
        <w:rPr>
          <w:sz w:val="20"/>
          <w:u w:val="single"/>
        </w:rPr>
      </w:pPr>
      <w:r>
        <w:rPr>
          <w:spacing w:val="20"/>
          <w:sz w:val="20"/>
          <w:u w:val="single"/>
        </w:rPr>
        <w:t>В первом пункте</w:t>
      </w:r>
      <w:r>
        <w:rPr>
          <w:sz w:val="20"/>
          <w:u w:val="single"/>
        </w:rPr>
        <w:t xml:space="preserve"> – сведения о противнике.</w:t>
      </w:r>
    </w:p>
    <w:p w:rsidR="00120905" w:rsidRDefault="00120905">
      <w:pPr>
        <w:ind w:firstLine="720"/>
        <w:jc w:val="both"/>
        <w:rPr>
          <w:sz w:val="20"/>
          <w:u w:val="single"/>
        </w:rPr>
      </w:pPr>
      <w:r>
        <w:rPr>
          <w:spacing w:val="20"/>
          <w:sz w:val="20"/>
          <w:u w:val="single"/>
        </w:rPr>
        <w:t>Во втором пункте</w:t>
      </w:r>
      <w:r>
        <w:rPr>
          <w:sz w:val="20"/>
          <w:u w:val="single"/>
        </w:rPr>
        <w:t xml:space="preserve"> – состав, задачу  сторожевой заставы, соседних органов охранения и пропуск.</w:t>
      </w:r>
    </w:p>
    <w:p w:rsidR="00120905" w:rsidRDefault="00120905">
      <w:pPr>
        <w:ind w:firstLine="720"/>
        <w:jc w:val="both"/>
        <w:rPr>
          <w:sz w:val="20"/>
          <w:u w:val="single"/>
        </w:rPr>
      </w:pPr>
      <w:r>
        <w:rPr>
          <w:spacing w:val="20"/>
          <w:sz w:val="20"/>
          <w:u w:val="single"/>
        </w:rPr>
        <w:t>В третьем пункте</w:t>
      </w:r>
      <w:r>
        <w:rPr>
          <w:sz w:val="20"/>
          <w:u w:val="single"/>
        </w:rPr>
        <w:t xml:space="preserve"> – после слова </w:t>
      </w:r>
      <w:r>
        <w:rPr>
          <w:b/>
          <w:sz w:val="20"/>
          <w:u w:val="single"/>
        </w:rPr>
        <w:t>«приказываю»</w:t>
      </w:r>
      <w:r>
        <w:rPr>
          <w:sz w:val="20"/>
          <w:u w:val="single"/>
        </w:rPr>
        <w:t xml:space="preserve"> ставятся задачи отделениям (танкам):</w:t>
      </w:r>
    </w:p>
    <w:p w:rsidR="00120905" w:rsidRDefault="00120905">
      <w:pPr>
        <w:ind w:firstLine="720"/>
        <w:jc w:val="both"/>
        <w:rPr>
          <w:sz w:val="20"/>
          <w:u w:val="single"/>
        </w:rPr>
      </w:pPr>
      <w:r>
        <w:rPr>
          <w:sz w:val="20"/>
          <w:u w:val="single"/>
        </w:rPr>
        <w:t xml:space="preserve">— </w:t>
      </w:r>
      <w:r>
        <w:rPr>
          <w:spacing w:val="60"/>
          <w:sz w:val="20"/>
          <w:u w:val="single"/>
        </w:rPr>
        <w:t>командир мотострелкового взвода</w:t>
      </w:r>
      <w:r>
        <w:rPr>
          <w:sz w:val="20"/>
          <w:u w:val="single"/>
        </w:rPr>
        <w:t>—задачи отделениям, их позиции, полосы и дополнительные секторы об</w:t>
      </w:r>
      <w:r>
        <w:rPr>
          <w:sz w:val="20"/>
          <w:u w:val="single"/>
        </w:rPr>
        <w:softHyphen/>
        <w:t>стрела, основные и запасные огневые позиции боевых машин пехоты (бронетранспортеров), основные и дополнительные секторы обстре</w:t>
      </w:r>
      <w:r>
        <w:rPr>
          <w:sz w:val="20"/>
          <w:u w:val="single"/>
        </w:rPr>
        <w:softHyphen/>
        <w:t>ла с каждой позиции;</w:t>
      </w:r>
    </w:p>
    <w:p w:rsidR="00120905" w:rsidRDefault="00120905">
      <w:pPr>
        <w:ind w:firstLine="720"/>
        <w:jc w:val="both"/>
        <w:rPr>
          <w:sz w:val="20"/>
          <w:u w:val="single"/>
        </w:rPr>
      </w:pPr>
      <w:r>
        <w:rPr>
          <w:sz w:val="20"/>
          <w:u w:val="single"/>
        </w:rPr>
        <w:t xml:space="preserve">— </w:t>
      </w:r>
      <w:r>
        <w:rPr>
          <w:spacing w:val="60"/>
          <w:sz w:val="20"/>
          <w:u w:val="single"/>
        </w:rPr>
        <w:t>командир танкового взвода</w:t>
      </w:r>
      <w:r>
        <w:rPr>
          <w:sz w:val="20"/>
          <w:u w:val="single"/>
        </w:rPr>
        <w:t xml:space="preserve"> — задачи танкам, их основные и запасные ог</w:t>
      </w:r>
      <w:r>
        <w:rPr>
          <w:sz w:val="20"/>
          <w:u w:val="single"/>
        </w:rPr>
        <w:softHyphen/>
        <w:t>невые позиции, основные и дополнительные секторы обстрела с каждой позиции.</w:t>
      </w:r>
    </w:p>
    <w:p w:rsidR="00120905" w:rsidRDefault="00120905">
      <w:pPr>
        <w:ind w:firstLine="720"/>
        <w:jc w:val="both"/>
        <w:rPr>
          <w:bCs/>
          <w:sz w:val="20"/>
          <w:u w:val="single"/>
        </w:rPr>
      </w:pPr>
      <w:r>
        <w:rPr>
          <w:bCs/>
          <w:spacing w:val="20"/>
          <w:sz w:val="20"/>
          <w:u w:val="single"/>
        </w:rPr>
        <w:t>В четвертом пункте</w:t>
      </w:r>
      <w:r>
        <w:rPr>
          <w:sz w:val="20"/>
          <w:u w:val="single"/>
        </w:rPr>
        <w:t xml:space="preserve"> </w:t>
      </w:r>
      <w:r>
        <w:rPr>
          <w:bCs/>
          <w:sz w:val="20"/>
          <w:u w:val="single"/>
        </w:rPr>
        <w:t>– время занятия позиции, готовности системы огня, очередность и сроки инженерного оборудования позиций.</w:t>
      </w:r>
    </w:p>
    <w:p w:rsidR="00120905" w:rsidRDefault="00120905">
      <w:pPr>
        <w:ind w:firstLine="720"/>
        <w:jc w:val="both"/>
        <w:rPr>
          <w:bCs/>
          <w:sz w:val="20"/>
        </w:rPr>
      </w:pPr>
      <w:r>
        <w:rPr>
          <w:bCs/>
          <w:spacing w:val="20"/>
          <w:sz w:val="20"/>
          <w:u w:val="single"/>
        </w:rPr>
        <w:t>В пятом пункте</w:t>
      </w:r>
      <w:r>
        <w:rPr>
          <w:bCs/>
          <w:sz w:val="20"/>
          <w:u w:val="single"/>
        </w:rPr>
        <w:t xml:space="preserve"> – свое место и заместителя.</w:t>
      </w:r>
    </w:p>
    <w:p w:rsidR="00120905" w:rsidRDefault="00120905">
      <w:pPr>
        <w:ind w:firstLine="720"/>
        <w:jc w:val="both"/>
        <w:rPr>
          <w:sz w:val="20"/>
        </w:rPr>
      </w:pPr>
      <w:r>
        <w:rPr>
          <w:b/>
          <w:bCs/>
          <w:sz w:val="20"/>
        </w:rPr>
        <w:t>006.</w:t>
      </w:r>
      <w:r>
        <w:rPr>
          <w:sz w:val="20"/>
        </w:rPr>
        <w:t xml:space="preserve"> Организуя взаимодействие, командир взвода указывает: порядок несения службы (количество дежурных огневых средств и на</w:t>
      </w:r>
      <w:r>
        <w:rPr>
          <w:sz w:val="20"/>
        </w:rPr>
        <w:softHyphen/>
        <w:t>блюдателей, очередность несения службы и отдыха, порядок пропуска через позицию, на что обращать особое внимание); порядок действий при нападении противника; сигналы оповещения, управления и взаимодействия, порядок действий по ним и пропуск.</w:t>
      </w:r>
    </w:p>
    <w:p w:rsidR="00120905" w:rsidRDefault="00120905">
      <w:pPr>
        <w:ind w:firstLine="720"/>
        <w:jc w:val="both"/>
        <w:rPr>
          <w:sz w:val="20"/>
        </w:rPr>
      </w:pPr>
      <w:r>
        <w:rPr>
          <w:b/>
          <w:bCs/>
          <w:sz w:val="20"/>
        </w:rPr>
        <w:t>007.</w:t>
      </w:r>
      <w:r>
        <w:rPr>
          <w:sz w:val="20"/>
        </w:rPr>
        <w:t xml:space="preserve"> Командир взвода должен организовать бдительное несение службы, лично выстав</w:t>
      </w:r>
      <w:r>
        <w:rPr>
          <w:sz w:val="20"/>
        </w:rPr>
        <w:softHyphen/>
        <w:t>лять сторожевые посты и секреты, установить порядок отдыха личного состава и обеспечить постоянную боевую готовность сторожевой заставы. Если застава выставляется ночью, командир взвода обязан с рассветом обойти подразделения, внести необходимые измене</w:t>
      </w:r>
      <w:r>
        <w:rPr>
          <w:sz w:val="20"/>
        </w:rPr>
        <w:softHyphen/>
        <w:t>ния в их расположение и уточнить задачи.</w:t>
      </w:r>
    </w:p>
    <w:p w:rsidR="00120905" w:rsidRDefault="00120905">
      <w:pPr>
        <w:ind w:firstLine="720"/>
        <w:jc w:val="both"/>
        <w:rPr>
          <w:sz w:val="20"/>
        </w:rPr>
      </w:pPr>
      <w:r>
        <w:rPr>
          <w:b/>
          <w:bCs/>
          <w:sz w:val="20"/>
        </w:rPr>
        <w:t xml:space="preserve">Патрульными </w:t>
      </w:r>
      <w:r>
        <w:rPr>
          <w:sz w:val="20"/>
        </w:rPr>
        <w:t>назначаются два солдата, один из них назначается старшим. Патруль</w:t>
      </w:r>
      <w:r>
        <w:rPr>
          <w:sz w:val="20"/>
        </w:rPr>
        <w:softHyphen/>
        <w:t>ные несут службу ночью или в установленный период времени непрерывно: одна пара сме</w:t>
      </w:r>
      <w:r>
        <w:rPr>
          <w:sz w:val="20"/>
        </w:rPr>
        <w:softHyphen/>
        <w:t>няет другую.</w:t>
      </w:r>
    </w:p>
    <w:p w:rsidR="00120905" w:rsidRDefault="00120905">
      <w:pPr>
        <w:ind w:firstLine="720"/>
        <w:jc w:val="both"/>
        <w:rPr>
          <w:sz w:val="20"/>
        </w:rPr>
      </w:pPr>
      <w:r>
        <w:rPr>
          <w:sz w:val="20"/>
        </w:rPr>
        <w:t>Высылая патрульных, командир взвода ука</w:t>
      </w:r>
      <w:r>
        <w:rPr>
          <w:sz w:val="20"/>
        </w:rPr>
        <w:softHyphen/>
        <w:t>зывает маршрут движения, задачи, порядок несения службы, действий при обнаружении противника и пропуск. Патрульные двигают</w:t>
      </w:r>
      <w:r>
        <w:rPr>
          <w:sz w:val="20"/>
        </w:rPr>
        <w:softHyphen/>
        <w:t>ся по указанному маршруту и тщательно осматривают местность. Одиночных солдат противника они захватывают в плен или уни</w:t>
      </w:r>
      <w:r>
        <w:rPr>
          <w:sz w:val="20"/>
        </w:rPr>
        <w:softHyphen/>
        <w:t>чтожают. При обнаружении группы противника старший патрульный немедленно докла</w:t>
      </w:r>
      <w:r>
        <w:rPr>
          <w:sz w:val="20"/>
        </w:rPr>
        <w:softHyphen/>
        <w:t>дывает об этом командиру взвода и органи</w:t>
      </w:r>
      <w:r>
        <w:rPr>
          <w:sz w:val="20"/>
        </w:rPr>
        <w:softHyphen/>
        <w:t>зует наблюдение за ее действиями.</w:t>
      </w:r>
    </w:p>
    <w:p w:rsidR="00120905" w:rsidRDefault="00120905">
      <w:pPr>
        <w:ind w:firstLine="720"/>
        <w:jc w:val="both"/>
        <w:rPr>
          <w:sz w:val="20"/>
        </w:rPr>
      </w:pPr>
      <w:r>
        <w:rPr>
          <w:b/>
          <w:bCs/>
          <w:sz w:val="20"/>
        </w:rPr>
        <w:t>Секрет</w:t>
      </w:r>
      <w:r>
        <w:rPr>
          <w:sz w:val="20"/>
        </w:rPr>
        <w:t xml:space="preserve"> выставляется от сторожевой заста</w:t>
      </w:r>
      <w:r>
        <w:rPr>
          <w:sz w:val="20"/>
        </w:rPr>
        <w:softHyphen/>
        <w:t xml:space="preserve">вы на удаление </w:t>
      </w:r>
      <w:r>
        <w:rPr>
          <w:b/>
          <w:bCs/>
          <w:sz w:val="20"/>
        </w:rPr>
        <w:t xml:space="preserve">до 400 м </w:t>
      </w:r>
      <w:r>
        <w:rPr>
          <w:sz w:val="20"/>
        </w:rPr>
        <w:t>в составе 2-3 сол</w:t>
      </w:r>
      <w:r>
        <w:rPr>
          <w:sz w:val="20"/>
        </w:rPr>
        <w:softHyphen/>
        <w:t>дат, один из них назначается старшим.</w:t>
      </w:r>
    </w:p>
    <w:p w:rsidR="00120905" w:rsidRDefault="00120905">
      <w:pPr>
        <w:ind w:firstLine="720"/>
        <w:jc w:val="both"/>
        <w:rPr>
          <w:sz w:val="20"/>
        </w:rPr>
      </w:pPr>
      <w:r>
        <w:rPr>
          <w:sz w:val="20"/>
        </w:rPr>
        <w:t>При выставлении секрета командир взвода указывает состав, задачу, место, порядок не</w:t>
      </w:r>
      <w:r>
        <w:rPr>
          <w:sz w:val="20"/>
        </w:rPr>
        <w:softHyphen/>
        <w:t>сения службы, поддержания связи и пропуск. Секрет скрытно занимает и оборудует ука</w:t>
      </w:r>
      <w:r>
        <w:rPr>
          <w:sz w:val="20"/>
        </w:rPr>
        <w:softHyphen/>
        <w:t>занное место и ведет непрерывное наблюде</w:t>
      </w:r>
      <w:r>
        <w:rPr>
          <w:sz w:val="20"/>
        </w:rPr>
        <w:softHyphen/>
        <w:t>ние за противником и местностью. Старший секрета устанавливает порядок наблюдения, поддерживает постоянную боевую готовность секрета и связь с выставившим его команди</w:t>
      </w:r>
      <w:r>
        <w:rPr>
          <w:sz w:val="20"/>
        </w:rPr>
        <w:softHyphen/>
        <w:t>ром. Секрет несет службу бессменно в тече</w:t>
      </w:r>
      <w:r>
        <w:rPr>
          <w:sz w:val="20"/>
        </w:rPr>
        <w:softHyphen/>
        <w:t>ние дня или ночи, скрытно, ничем себя не обнаруживая. Он никого не задерживает и не опрашивает. О появлении одиночных солдат (гражданских лиц) и групп противника стар</w:t>
      </w:r>
      <w:r>
        <w:rPr>
          <w:sz w:val="20"/>
        </w:rPr>
        <w:softHyphen/>
        <w:t>ший секрета докладывает выставившему се</w:t>
      </w:r>
      <w:r>
        <w:rPr>
          <w:sz w:val="20"/>
        </w:rPr>
        <w:softHyphen/>
        <w:t>крет командиру. При нападении противника па секрет он открывает огонь и отходит, про</w:t>
      </w:r>
      <w:r>
        <w:rPr>
          <w:sz w:val="20"/>
        </w:rPr>
        <w:softHyphen/>
        <w:t>должая вести наблюдение. По окончании вре</w:t>
      </w:r>
      <w:r>
        <w:rPr>
          <w:sz w:val="20"/>
        </w:rPr>
        <w:softHyphen/>
        <w:t>мени несения службы или по команде (сиг</w:t>
      </w:r>
      <w:r>
        <w:rPr>
          <w:sz w:val="20"/>
        </w:rPr>
        <w:softHyphen/>
        <w:t>налу) выставившего секрет командира лич</w:t>
      </w:r>
      <w:r>
        <w:rPr>
          <w:sz w:val="20"/>
        </w:rPr>
        <w:softHyphen/>
        <w:t>ный состав возвращается па сторожевую за</w:t>
      </w:r>
      <w:r>
        <w:rPr>
          <w:sz w:val="20"/>
        </w:rPr>
        <w:softHyphen/>
        <w:t>ставу.</w:t>
      </w:r>
    </w:p>
    <w:p w:rsidR="00120905" w:rsidRDefault="00120905">
      <w:pPr>
        <w:ind w:firstLine="720"/>
        <w:jc w:val="both"/>
        <w:rPr>
          <w:sz w:val="20"/>
        </w:rPr>
      </w:pPr>
      <w:r>
        <w:rPr>
          <w:b/>
          <w:bCs/>
          <w:sz w:val="20"/>
        </w:rPr>
        <w:t>008.</w:t>
      </w:r>
      <w:r>
        <w:rPr>
          <w:sz w:val="20"/>
        </w:rPr>
        <w:t xml:space="preserve"> Днем при хорошей видимости половине личного состава заставы разрешается от</w:t>
      </w:r>
      <w:r>
        <w:rPr>
          <w:sz w:val="20"/>
        </w:rPr>
        <w:softHyphen/>
        <w:t>дыхать (спать). Ночью и в других условиях ограниченной видимости весь личный состав заставы бодрствует и находится в полной бое</w:t>
      </w:r>
      <w:r>
        <w:rPr>
          <w:sz w:val="20"/>
        </w:rPr>
        <w:softHyphen/>
        <w:t>вой готовности.</w:t>
      </w:r>
    </w:p>
    <w:p w:rsidR="00120905" w:rsidRDefault="00120905">
      <w:pPr>
        <w:ind w:firstLine="720"/>
        <w:jc w:val="both"/>
        <w:rPr>
          <w:sz w:val="20"/>
        </w:rPr>
      </w:pPr>
      <w:r>
        <w:rPr>
          <w:sz w:val="20"/>
        </w:rPr>
        <w:t>С получением данных о противнике наблю</w:t>
      </w:r>
      <w:r>
        <w:rPr>
          <w:sz w:val="20"/>
        </w:rPr>
        <w:softHyphen/>
        <w:t>дение усиливается, сторожевая застава изготавливается к бою. Командир взвода о появ</w:t>
      </w:r>
      <w:r>
        <w:rPr>
          <w:sz w:val="20"/>
        </w:rPr>
        <w:softHyphen/>
        <w:t>лении противника докладывает командиру, выславшему заставу, и извещает соседние сторожевые заставы.</w:t>
      </w:r>
    </w:p>
    <w:p w:rsidR="00120905" w:rsidRDefault="00120905">
      <w:pPr>
        <w:ind w:firstLine="720"/>
        <w:jc w:val="both"/>
        <w:rPr>
          <w:sz w:val="20"/>
        </w:rPr>
      </w:pPr>
      <w:r>
        <w:rPr>
          <w:sz w:val="20"/>
        </w:rPr>
        <w:t>Мелкие группы противника, пытающиеся проникнуть к охраняемым подразделениям, взвод захватывает в плен или уничтожает. При подходе превосходящих сил противника взвод вступает в бой и удерживает занимаемую позицию до подхода к рубежу сторожевой заставы охраняемых подразделений или до получения приказа на отход.</w:t>
      </w:r>
    </w:p>
    <w:p w:rsidR="00120905" w:rsidRDefault="00120905">
      <w:pPr>
        <w:ind w:firstLine="720"/>
        <w:jc w:val="both"/>
        <w:rPr>
          <w:sz w:val="20"/>
        </w:rPr>
      </w:pPr>
      <w:r>
        <w:rPr>
          <w:b/>
          <w:bCs/>
          <w:sz w:val="20"/>
        </w:rPr>
        <w:t>009.</w:t>
      </w:r>
      <w:r>
        <w:rPr>
          <w:sz w:val="20"/>
        </w:rPr>
        <w:t xml:space="preserve"> В сторожевой пост, предназначенный для охранения батальона, расположенного на месте, или назначаемый от сторожевой за</w:t>
      </w:r>
      <w:r>
        <w:rPr>
          <w:sz w:val="20"/>
        </w:rPr>
        <w:softHyphen/>
        <w:t>ставы в составе роты, может быть выделено отделение (танк). Сторожевой пост занимает и оборудует ука</w:t>
      </w:r>
      <w:r>
        <w:rPr>
          <w:sz w:val="20"/>
        </w:rPr>
        <w:softHyphen/>
        <w:t xml:space="preserve">занную ему позицию на удалении </w:t>
      </w:r>
      <w:r>
        <w:rPr>
          <w:b/>
          <w:bCs/>
          <w:sz w:val="20"/>
        </w:rPr>
        <w:t xml:space="preserve">до 1500 м </w:t>
      </w:r>
      <w:r>
        <w:rPr>
          <w:sz w:val="20"/>
        </w:rPr>
        <w:t>от охраняемого подразделения.</w:t>
      </w:r>
    </w:p>
    <w:p w:rsidR="00120905" w:rsidRDefault="00120905">
      <w:pPr>
        <w:ind w:firstLine="720"/>
        <w:jc w:val="both"/>
        <w:rPr>
          <w:sz w:val="20"/>
        </w:rPr>
      </w:pPr>
      <w:r>
        <w:rPr>
          <w:sz w:val="20"/>
        </w:rPr>
        <w:t>Командир отделения (танка), получив за</w:t>
      </w:r>
      <w:r>
        <w:rPr>
          <w:sz w:val="20"/>
        </w:rPr>
        <w:softHyphen/>
        <w:t>дачу, занимает позицию, выставляет одного-двух наблюдателей; определяет основные и запасные огневые позиции боевой машины пехоты (бронетранспортера), танка, пулеме</w:t>
      </w:r>
      <w:r>
        <w:rPr>
          <w:sz w:val="20"/>
        </w:rPr>
        <w:softHyphen/>
        <w:t>тов и гранатомета, места для стрельбы стрел</w:t>
      </w:r>
      <w:r>
        <w:rPr>
          <w:sz w:val="20"/>
        </w:rPr>
        <w:softHyphen/>
        <w:t>ков; отдает боевой приказ; организует си</w:t>
      </w:r>
      <w:r>
        <w:rPr>
          <w:sz w:val="20"/>
        </w:rPr>
        <w:softHyphen/>
        <w:t>стему огня, инженерное оборудование и маскировку позиции; определяет порядок несе</w:t>
      </w:r>
      <w:r>
        <w:rPr>
          <w:sz w:val="20"/>
        </w:rPr>
        <w:softHyphen/>
        <w:t>ния службы.</w:t>
      </w:r>
    </w:p>
    <w:p w:rsidR="00120905" w:rsidRDefault="00120905">
      <w:pPr>
        <w:ind w:firstLine="720"/>
        <w:jc w:val="both"/>
        <w:rPr>
          <w:sz w:val="20"/>
        </w:rPr>
      </w:pPr>
      <w:r>
        <w:rPr>
          <w:b/>
          <w:bCs/>
          <w:sz w:val="20"/>
        </w:rPr>
        <w:t xml:space="preserve">010. В боевом приказе </w:t>
      </w:r>
      <w:r>
        <w:rPr>
          <w:sz w:val="20"/>
        </w:rPr>
        <w:t>командир отделения (танка) указывает:</w:t>
      </w:r>
    </w:p>
    <w:p w:rsidR="00120905" w:rsidRDefault="00120905">
      <w:pPr>
        <w:pStyle w:val="a3"/>
        <w:overflowPunct/>
        <w:autoSpaceDE/>
        <w:autoSpaceDN/>
        <w:adjustRightInd/>
        <w:textAlignment w:val="auto"/>
        <w:rPr>
          <w:sz w:val="20"/>
          <w:u w:val="single"/>
        </w:rPr>
      </w:pPr>
      <w:r>
        <w:rPr>
          <w:spacing w:val="20"/>
          <w:sz w:val="20"/>
          <w:u w:val="single"/>
        </w:rPr>
        <w:t>В первом пункте</w:t>
      </w:r>
      <w:r>
        <w:rPr>
          <w:sz w:val="20"/>
          <w:u w:val="single"/>
        </w:rPr>
        <w:t xml:space="preserve"> — ориентиры, состав, положение и характер действий противника.</w:t>
      </w:r>
    </w:p>
    <w:p w:rsidR="00120905" w:rsidRDefault="00120905">
      <w:pPr>
        <w:ind w:firstLine="720"/>
        <w:jc w:val="both"/>
        <w:rPr>
          <w:sz w:val="20"/>
          <w:u w:val="single"/>
        </w:rPr>
      </w:pPr>
      <w:r>
        <w:rPr>
          <w:spacing w:val="20"/>
          <w:sz w:val="20"/>
          <w:u w:val="single"/>
        </w:rPr>
        <w:t>Во втором пункте</w:t>
      </w:r>
      <w:r>
        <w:rPr>
          <w:sz w:val="20"/>
          <w:u w:val="single"/>
        </w:rPr>
        <w:t xml:space="preserve"> — задачу взвода и отделения (танка), по</w:t>
      </w:r>
      <w:r>
        <w:rPr>
          <w:sz w:val="20"/>
          <w:u w:val="single"/>
        </w:rPr>
        <w:softHyphen/>
        <w:t>зицию (танку—основную и запасную огне</w:t>
      </w:r>
      <w:r>
        <w:rPr>
          <w:sz w:val="20"/>
          <w:u w:val="single"/>
        </w:rPr>
        <w:softHyphen/>
        <w:t>вые позиции), полосу огня и дополнительный сектор обстрела (танку—основной и допол</w:t>
      </w:r>
      <w:r>
        <w:rPr>
          <w:sz w:val="20"/>
          <w:u w:val="single"/>
        </w:rPr>
        <w:softHyphen/>
        <w:t>нительный секторы обстрела с каждой пози</w:t>
      </w:r>
      <w:r>
        <w:rPr>
          <w:sz w:val="20"/>
          <w:u w:val="single"/>
        </w:rPr>
        <w:softHyphen/>
        <w:t>ции), основную и запасную огневые позиции боевой машины пехоты (бронетранспортера), основной и дополнительный секторы обстрела с каждой позиции и задачи соседей.</w:t>
      </w:r>
    </w:p>
    <w:p w:rsidR="00120905" w:rsidRDefault="00120905">
      <w:pPr>
        <w:ind w:firstLine="720"/>
        <w:jc w:val="both"/>
        <w:rPr>
          <w:sz w:val="20"/>
          <w:u w:val="single"/>
        </w:rPr>
      </w:pPr>
      <w:r>
        <w:rPr>
          <w:spacing w:val="20"/>
          <w:sz w:val="20"/>
          <w:u w:val="single"/>
        </w:rPr>
        <w:t>В третьем пункте</w:t>
      </w:r>
      <w:r>
        <w:rPr>
          <w:sz w:val="20"/>
          <w:u w:val="single"/>
        </w:rPr>
        <w:t xml:space="preserve"> — после слова </w:t>
      </w:r>
      <w:r>
        <w:rPr>
          <w:b/>
          <w:sz w:val="20"/>
          <w:u w:val="single"/>
        </w:rPr>
        <w:t xml:space="preserve">«приказываю» </w:t>
      </w:r>
      <w:r>
        <w:rPr>
          <w:sz w:val="20"/>
          <w:u w:val="single"/>
        </w:rPr>
        <w:t>задачи личному составу:</w:t>
      </w:r>
    </w:p>
    <w:p w:rsidR="00120905" w:rsidRDefault="00120905">
      <w:pPr>
        <w:ind w:firstLine="720"/>
        <w:jc w:val="both"/>
        <w:rPr>
          <w:sz w:val="20"/>
          <w:u w:val="single"/>
        </w:rPr>
      </w:pPr>
      <w:r>
        <w:rPr>
          <w:spacing w:val="60"/>
          <w:sz w:val="20"/>
          <w:u w:val="single"/>
        </w:rPr>
        <w:t>командир   отделения</w:t>
      </w:r>
      <w:r>
        <w:rPr>
          <w:sz w:val="20"/>
          <w:u w:val="single"/>
        </w:rPr>
        <w:t xml:space="preserve"> — наводчику-оператору (пулеметчику бронетранспортера), пулеметчикам и гранатометчику—основные и запасные огневые позиции; старшему стрелку (стрелкам)—места для стрельбы, после</w:t>
      </w:r>
      <w:r>
        <w:rPr>
          <w:sz w:val="20"/>
          <w:u w:val="single"/>
        </w:rPr>
        <w:softHyphen/>
        <w:t>довательность их оборудования и смены в хо</w:t>
      </w:r>
      <w:r>
        <w:rPr>
          <w:sz w:val="20"/>
          <w:u w:val="single"/>
        </w:rPr>
        <w:softHyphen/>
        <w:t>де боя; наводчику-оператору (пулеметчику бронетранспортера) и пулеметчикам, кроме того,—основной и дополнительный секторы обстрела с каждой позиции; механику-водителю (водителю) — маршрут выхода на запас</w:t>
      </w:r>
      <w:r>
        <w:rPr>
          <w:sz w:val="20"/>
          <w:u w:val="single"/>
        </w:rPr>
        <w:softHyphen/>
        <w:t>ную огневую позицию и порядок наблюдения, корректирования огня и маршрут отхода;</w:t>
      </w:r>
    </w:p>
    <w:p w:rsidR="00120905" w:rsidRDefault="00120905">
      <w:pPr>
        <w:ind w:firstLine="720"/>
        <w:jc w:val="both"/>
        <w:rPr>
          <w:sz w:val="20"/>
          <w:u w:val="single"/>
        </w:rPr>
      </w:pPr>
      <w:r>
        <w:rPr>
          <w:spacing w:val="60"/>
          <w:sz w:val="20"/>
          <w:u w:val="single"/>
        </w:rPr>
        <w:t>командир танка</w:t>
      </w:r>
      <w:r>
        <w:rPr>
          <w:sz w:val="20"/>
          <w:u w:val="single"/>
        </w:rPr>
        <w:t>—всему экипажу— порядок занятия, оборудования и смены огневых позиции; наводчику орудия—порядок наблюдения и ведения огня из пушки и спаренного пулемета маршрут выхода на запасную огневую пози</w:t>
      </w:r>
      <w:r>
        <w:rPr>
          <w:sz w:val="20"/>
          <w:u w:val="single"/>
        </w:rPr>
        <w:softHyphen/>
        <w:t>цию и порядок наблюдения, корректирования огня и маршрут отхода; заряжающему—по</w:t>
      </w:r>
      <w:r>
        <w:rPr>
          <w:sz w:val="20"/>
          <w:u w:val="single"/>
        </w:rPr>
        <w:softHyphen/>
        <w:t>рядок заряжания оружия, наблюдения, кор</w:t>
      </w:r>
      <w:r>
        <w:rPr>
          <w:sz w:val="20"/>
          <w:u w:val="single"/>
        </w:rPr>
        <w:softHyphen/>
        <w:t>ректирования и ведения огня из зенитной пу</w:t>
      </w:r>
      <w:r>
        <w:rPr>
          <w:sz w:val="20"/>
          <w:u w:val="single"/>
        </w:rPr>
        <w:softHyphen/>
        <w:t>леметной установки по воздушным целям.</w:t>
      </w:r>
    </w:p>
    <w:p w:rsidR="00120905" w:rsidRDefault="00120905">
      <w:pPr>
        <w:ind w:firstLine="720"/>
        <w:jc w:val="both"/>
        <w:rPr>
          <w:sz w:val="20"/>
          <w:u w:val="single"/>
        </w:rPr>
      </w:pPr>
      <w:r>
        <w:rPr>
          <w:spacing w:val="20"/>
          <w:sz w:val="20"/>
          <w:u w:val="single"/>
        </w:rPr>
        <w:t>В четвертом пункте</w:t>
      </w:r>
      <w:r>
        <w:rPr>
          <w:sz w:val="20"/>
          <w:u w:val="single"/>
        </w:rPr>
        <w:t xml:space="preserve"> — сигналы оповещения, управления, вза</w:t>
      </w:r>
      <w:r>
        <w:rPr>
          <w:sz w:val="20"/>
          <w:u w:val="single"/>
        </w:rPr>
        <w:softHyphen/>
        <w:t>имодействия, порядок действий по ним и про</w:t>
      </w:r>
      <w:r>
        <w:rPr>
          <w:sz w:val="20"/>
          <w:u w:val="single"/>
        </w:rPr>
        <w:softHyphen/>
        <w:t>пуск.</w:t>
      </w:r>
    </w:p>
    <w:p w:rsidR="00120905" w:rsidRDefault="00120905">
      <w:pPr>
        <w:ind w:firstLine="720"/>
        <w:jc w:val="both"/>
        <w:rPr>
          <w:sz w:val="20"/>
        </w:rPr>
      </w:pPr>
      <w:r>
        <w:rPr>
          <w:spacing w:val="20"/>
          <w:sz w:val="20"/>
          <w:u w:val="single"/>
        </w:rPr>
        <w:t>В пятом пункте</w:t>
      </w:r>
      <w:r>
        <w:rPr>
          <w:sz w:val="20"/>
          <w:u w:val="single"/>
        </w:rPr>
        <w:t xml:space="preserve"> —время готовности и заместителя.</w:t>
      </w:r>
    </w:p>
    <w:p w:rsidR="00120905" w:rsidRDefault="00120905">
      <w:pPr>
        <w:pStyle w:val="a3"/>
        <w:overflowPunct/>
        <w:autoSpaceDE/>
        <w:autoSpaceDN/>
        <w:adjustRightInd/>
        <w:textAlignment w:val="auto"/>
        <w:rPr>
          <w:sz w:val="20"/>
        </w:rPr>
      </w:pPr>
      <w:r>
        <w:rPr>
          <w:b/>
          <w:bCs/>
          <w:sz w:val="20"/>
        </w:rPr>
        <w:t>011.</w:t>
      </w:r>
      <w:r>
        <w:rPr>
          <w:sz w:val="20"/>
        </w:rPr>
        <w:t xml:space="preserve"> Сторожевой пост несет службу обыч</w:t>
      </w:r>
      <w:r>
        <w:rPr>
          <w:sz w:val="20"/>
        </w:rPr>
        <w:softHyphen/>
        <w:t>но в течение суток. Одиночных солдат противника сторожевой пост захватывает в плен или уничтожает и докладывает об этом командиру, выставив</w:t>
      </w:r>
      <w:r>
        <w:rPr>
          <w:sz w:val="20"/>
        </w:rPr>
        <w:softHyphen/>
        <w:t>шему пост. При наступлении превосходящих сил противника сторожевой пост смело всту</w:t>
      </w:r>
      <w:r>
        <w:rPr>
          <w:sz w:val="20"/>
        </w:rPr>
        <w:softHyphen/>
        <w:t>пает в бой и прочно удерживает занимаемую позицию до приказа на отход.</w:t>
      </w:r>
    </w:p>
    <w:p w:rsidR="00120905" w:rsidRDefault="00120905">
      <w:pPr>
        <w:ind w:firstLine="720"/>
        <w:rPr>
          <w:sz w:val="20"/>
        </w:rPr>
      </w:pPr>
    </w:p>
    <w:p w:rsidR="00120905" w:rsidRDefault="00120905">
      <w:pPr>
        <w:rPr>
          <w:sz w:val="26"/>
        </w:rPr>
      </w:pPr>
    </w:p>
    <w:p w:rsidR="00120905" w:rsidRDefault="00120905">
      <w:pPr>
        <w:ind w:firstLine="720"/>
        <w:jc w:val="center"/>
        <w:rPr>
          <w:b/>
          <w:bCs/>
          <w:spacing w:val="60"/>
          <w:sz w:val="22"/>
        </w:rPr>
      </w:pPr>
      <w:r>
        <w:rPr>
          <w:b/>
          <w:bCs/>
          <w:spacing w:val="60"/>
          <w:sz w:val="22"/>
        </w:rPr>
        <w:t>Глава восьмая.</w:t>
      </w:r>
    </w:p>
    <w:p w:rsidR="00120905" w:rsidRDefault="00120905">
      <w:pPr>
        <w:ind w:firstLine="720"/>
        <w:jc w:val="center"/>
        <w:rPr>
          <w:b/>
          <w:bCs/>
          <w:sz w:val="22"/>
          <w:u w:val="single"/>
        </w:rPr>
      </w:pPr>
    </w:p>
    <w:p w:rsidR="00120905" w:rsidRDefault="00120905">
      <w:pPr>
        <w:pStyle w:val="1"/>
        <w:ind w:firstLine="720"/>
        <w:rPr>
          <w:bCs/>
          <w:sz w:val="22"/>
          <w:u w:val="single"/>
        </w:rPr>
      </w:pPr>
      <w:r>
        <w:rPr>
          <w:bCs/>
          <w:sz w:val="22"/>
          <w:u w:val="single"/>
        </w:rPr>
        <w:t>ОБЕСПЕЧЕНИЕ ТАКТИЧЕСКИХ ДЕЙСТВИЙ</w:t>
      </w:r>
    </w:p>
    <w:p w:rsidR="00120905" w:rsidRDefault="00120905">
      <w:pPr>
        <w:ind w:firstLine="720"/>
        <w:jc w:val="center"/>
        <w:rPr>
          <w:b/>
          <w:bCs/>
          <w:sz w:val="22"/>
        </w:rPr>
      </w:pPr>
    </w:p>
    <w:p w:rsidR="00120905" w:rsidRDefault="00120905">
      <w:pPr>
        <w:ind w:firstLine="720"/>
        <w:jc w:val="center"/>
        <w:rPr>
          <w:b/>
          <w:bCs/>
          <w:sz w:val="22"/>
        </w:rPr>
      </w:pPr>
      <w:r>
        <w:rPr>
          <w:b/>
          <w:bCs/>
          <w:sz w:val="22"/>
        </w:rPr>
        <w:t>1. Разведка.</w:t>
      </w:r>
    </w:p>
    <w:p w:rsidR="00120905" w:rsidRDefault="00120905">
      <w:pPr>
        <w:ind w:firstLine="720"/>
        <w:jc w:val="both"/>
        <w:rPr>
          <w:b/>
          <w:bCs/>
          <w:sz w:val="22"/>
        </w:rPr>
      </w:pPr>
    </w:p>
    <w:p w:rsidR="00120905" w:rsidRDefault="00120905">
      <w:pPr>
        <w:ind w:firstLine="720"/>
        <w:jc w:val="both"/>
        <w:rPr>
          <w:sz w:val="20"/>
        </w:rPr>
      </w:pPr>
      <w:r>
        <w:rPr>
          <w:b/>
          <w:bCs/>
          <w:sz w:val="20"/>
        </w:rPr>
        <w:t>001.</w:t>
      </w:r>
      <w:r>
        <w:rPr>
          <w:sz w:val="20"/>
        </w:rPr>
        <w:t xml:space="preserve"> Разведка организуется и ведется в лю</w:t>
      </w:r>
      <w:r>
        <w:rPr>
          <w:sz w:val="20"/>
        </w:rPr>
        <w:softHyphen/>
        <w:t>бых условиях обстановки в целях добывания сведений о противнике и местности в районе предстоящих действий.</w:t>
      </w:r>
    </w:p>
    <w:p w:rsidR="00120905" w:rsidRDefault="00120905">
      <w:pPr>
        <w:pStyle w:val="20"/>
        <w:spacing w:line="240" w:lineRule="auto"/>
        <w:ind w:firstLine="720"/>
        <w:rPr>
          <w:sz w:val="20"/>
        </w:rPr>
      </w:pPr>
      <w:r>
        <w:rPr>
          <w:sz w:val="20"/>
        </w:rPr>
        <w:t>Основными требованиями, предъявляемыми к разведке, являются целеустремленность, непрерывность, активность,  оперативность, скрытность, достоверность и точность опре</w:t>
      </w:r>
      <w:r>
        <w:rPr>
          <w:sz w:val="20"/>
        </w:rPr>
        <w:softHyphen/>
        <w:t>деления координат разведываемых объектов (целей). Добытые сведения передаются все</w:t>
      </w:r>
      <w:r>
        <w:rPr>
          <w:sz w:val="20"/>
        </w:rPr>
        <w:softHyphen/>
        <w:t>ми возможными способами командиру, поставившему задачу на ведение разведки. Особо важные сведения докладываются немедленно.</w:t>
      </w:r>
    </w:p>
    <w:p w:rsidR="00120905" w:rsidRDefault="00120905">
      <w:pPr>
        <w:ind w:firstLine="720"/>
        <w:jc w:val="both"/>
        <w:rPr>
          <w:bCs/>
          <w:sz w:val="20"/>
        </w:rPr>
      </w:pPr>
      <w:r>
        <w:rPr>
          <w:b/>
          <w:bCs/>
          <w:sz w:val="20"/>
        </w:rPr>
        <w:t>002.</w:t>
      </w:r>
      <w:r>
        <w:rPr>
          <w:sz w:val="20"/>
        </w:rPr>
        <w:t xml:space="preserve"> </w:t>
      </w:r>
      <w:r>
        <w:rPr>
          <w:bCs/>
          <w:sz w:val="20"/>
        </w:rPr>
        <w:t>Во взводе ведется войсковая, радиационная и химическая разведка.</w:t>
      </w:r>
    </w:p>
    <w:p w:rsidR="00120905" w:rsidRDefault="00120905">
      <w:pPr>
        <w:ind w:firstLine="720"/>
        <w:jc w:val="both"/>
        <w:rPr>
          <w:bCs/>
          <w:sz w:val="20"/>
        </w:rPr>
      </w:pPr>
      <w:r>
        <w:rPr>
          <w:b/>
          <w:bCs/>
          <w:sz w:val="20"/>
        </w:rPr>
        <w:t xml:space="preserve">Войсковая разведка </w:t>
      </w:r>
      <w:r>
        <w:rPr>
          <w:bCs/>
          <w:sz w:val="20"/>
        </w:rPr>
        <w:t>во взводе ведется наблюдателями, дозорными отделениями, а разведывательные данные добываются: наблюдением, подслушиванием, опросом местных жителей и другими способами.</w:t>
      </w:r>
    </w:p>
    <w:p w:rsidR="00120905" w:rsidRDefault="00120905">
      <w:pPr>
        <w:pStyle w:val="20"/>
        <w:spacing w:line="240" w:lineRule="auto"/>
        <w:ind w:firstLine="720"/>
        <w:rPr>
          <w:sz w:val="20"/>
        </w:rPr>
      </w:pPr>
      <w:r>
        <w:rPr>
          <w:sz w:val="20"/>
        </w:rPr>
        <w:t>В каждом взводе (отделении, танке) во всех видах боя организуется и непрерывно ведется наблюдение за противником как лич</w:t>
      </w:r>
      <w:r>
        <w:rPr>
          <w:sz w:val="20"/>
        </w:rPr>
        <w:softHyphen/>
        <w:t>но командиром, так и специально назначен</w:t>
      </w:r>
      <w:r>
        <w:rPr>
          <w:sz w:val="20"/>
        </w:rPr>
        <w:softHyphen/>
        <w:t xml:space="preserve">ным наблюдателем. </w:t>
      </w:r>
    </w:p>
    <w:p w:rsidR="00120905" w:rsidRDefault="00120905">
      <w:pPr>
        <w:ind w:firstLine="720"/>
        <w:jc w:val="both"/>
        <w:rPr>
          <w:sz w:val="20"/>
        </w:rPr>
      </w:pPr>
      <w:r>
        <w:rPr>
          <w:b/>
          <w:sz w:val="20"/>
        </w:rPr>
        <w:t xml:space="preserve">Радиационная и химическая разведка </w:t>
      </w:r>
      <w:r>
        <w:rPr>
          <w:sz w:val="20"/>
        </w:rPr>
        <w:t>ведется отделениями (экипажами танков) с помощью приборов радиационной и химической разведки, установленных на боевых машинах пехоты (бронетранспортерах, танках).</w:t>
      </w:r>
    </w:p>
    <w:p w:rsidR="00120905" w:rsidRDefault="00120905">
      <w:pPr>
        <w:ind w:firstLine="720"/>
        <w:jc w:val="both"/>
        <w:rPr>
          <w:bCs/>
          <w:sz w:val="20"/>
        </w:rPr>
      </w:pPr>
      <w:r>
        <w:rPr>
          <w:b/>
          <w:bCs/>
          <w:sz w:val="20"/>
        </w:rPr>
        <w:t>003.</w:t>
      </w:r>
      <w:r>
        <w:rPr>
          <w:sz w:val="20"/>
        </w:rPr>
        <w:t xml:space="preserve"> Наблюдение </w:t>
      </w:r>
      <w:r>
        <w:rPr>
          <w:bCs/>
          <w:sz w:val="20"/>
        </w:rPr>
        <w:t>за воздушным и наземным противником организуется во всех видах тактических действий и ведется непрерывно командиром взвода и отделений (танков) лично, наблюдателями, расчетами дежурных огневых средств, а при необходимости, и всем личным составом. Ночью и в других условиях ограниченной видимости наблюдение ведется с использованием приборов и прицелов ночного видения, средств освещения местности и дополняется подслушиванием.</w:t>
      </w:r>
    </w:p>
    <w:p w:rsidR="00120905" w:rsidRDefault="00120905">
      <w:pPr>
        <w:ind w:firstLine="720"/>
        <w:jc w:val="both"/>
        <w:rPr>
          <w:bCs/>
          <w:sz w:val="20"/>
        </w:rPr>
      </w:pPr>
      <w:r>
        <w:rPr>
          <w:bCs/>
          <w:sz w:val="20"/>
        </w:rPr>
        <w:t>Для ведения разведки наблюдением в отделении и во взводе обычно назначается по одному наблюдателю, которые находятся: во взводе – на командно-наблюдательном пункте взвода (в отделении – на позиции, на боевой машине пехоты или в цепи.</w:t>
      </w:r>
    </w:p>
    <w:p w:rsidR="00120905" w:rsidRDefault="00120905">
      <w:pPr>
        <w:ind w:firstLine="720"/>
        <w:jc w:val="both"/>
        <w:rPr>
          <w:bCs/>
          <w:sz w:val="20"/>
        </w:rPr>
      </w:pPr>
      <w:r>
        <w:rPr>
          <w:bCs/>
          <w:sz w:val="20"/>
        </w:rPr>
        <w:t>Задачу наблюдателю на командно-наблюдательном пункте взвода (в отделении, в экипаже танка) ставит командир взвода (отделения, танка) с того места, откуда будет вестись наблюдение. При этом указывается:</w:t>
      </w:r>
    </w:p>
    <w:p w:rsidR="00120905" w:rsidRDefault="00120905">
      <w:pPr>
        <w:ind w:firstLine="720"/>
        <w:jc w:val="both"/>
        <w:rPr>
          <w:bCs/>
          <w:sz w:val="20"/>
        </w:rPr>
      </w:pPr>
      <w:r>
        <w:rPr>
          <w:bCs/>
          <w:sz w:val="20"/>
        </w:rPr>
        <w:t>-         ориентиры и условное наименование местных предметов;</w:t>
      </w:r>
    </w:p>
    <w:p w:rsidR="00120905" w:rsidRDefault="00120905">
      <w:pPr>
        <w:numPr>
          <w:ilvl w:val="0"/>
          <w:numId w:val="33"/>
        </w:numPr>
        <w:ind w:left="0" w:firstLine="720"/>
        <w:jc w:val="both"/>
        <w:rPr>
          <w:bCs/>
          <w:sz w:val="20"/>
        </w:rPr>
      </w:pPr>
      <w:r>
        <w:rPr>
          <w:bCs/>
          <w:sz w:val="20"/>
        </w:rPr>
        <w:t>сведения о противнике (где находится, что делает или откуда ожидается его появление);</w:t>
      </w:r>
    </w:p>
    <w:p w:rsidR="00120905" w:rsidRDefault="00120905">
      <w:pPr>
        <w:numPr>
          <w:ilvl w:val="0"/>
          <w:numId w:val="33"/>
        </w:numPr>
        <w:ind w:left="0" w:firstLine="720"/>
        <w:jc w:val="both"/>
        <w:rPr>
          <w:bCs/>
          <w:sz w:val="20"/>
        </w:rPr>
      </w:pPr>
      <w:r>
        <w:rPr>
          <w:bCs/>
          <w:sz w:val="20"/>
        </w:rPr>
        <w:t>расположение передовых подразделений своих войск и противника;</w:t>
      </w:r>
    </w:p>
    <w:p w:rsidR="00120905" w:rsidRDefault="00120905">
      <w:pPr>
        <w:numPr>
          <w:ilvl w:val="0"/>
          <w:numId w:val="33"/>
        </w:numPr>
        <w:ind w:left="0" w:firstLine="720"/>
        <w:jc w:val="both"/>
        <w:rPr>
          <w:bCs/>
          <w:sz w:val="20"/>
        </w:rPr>
      </w:pPr>
      <w:r>
        <w:rPr>
          <w:bCs/>
          <w:sz w:val="20"/>
        </w:rPr>
        <w:t>место для наблюдения и как его оборудовать;</w:t>
      </w:r>
    </w:p>
    <w:p w:rsidR="00120905" w:rsidRDefault="00120905">
      <w:pPr>
        <w:numPr>
          <w:ilvl w:val="0"/>
          <w:numId w:val="33"/>
        </w:numPr>
        <w:ind w:left="0" w:firstLine="720"/>
        <w:jc w:val="both"/>
        <w:rPr>
          <w:bCs/>
          <w:sz w:val="20"/>
        </w:rPr>
      </w:pPr>
      <w:r>
        <w:rPr>
          <w:bCs/>
          <w:sz w:val="20"/>
        </w:rPr>
        <w:t>сектор наблюдения, что, к какому времени установить и на что обращать особое внимание;</w:t>
      </w:r>
    </w:p>
    <w:p w:rsidR="00120905" w:rsidRDefault="00120905">
      <w:pPr>
        <w:numPr>
          <w:ilvl w:val="0"/>
          <w:numId w:val="33"/>
        </w:numPr>
        <w:ind w:left="0" w:firstLine="720"/>
        <w:jc w:val="both"/>
        <w:rPr>
          <w:sz w:val="20"/>
        </w:rPr>
      </w:pPr>
      <w:r>
        <w:rPr>
          <w:bCs/>
          <w:sz w:val="20"/>
        </w:rPr>
        <w:t>порядок доклада о результатах наблюдения (что, каким способом и когда докладывать).</w:t>
      </w:r>
    </w:p>
    <w:p w:rsidR="00120905" w:rsidRDefault="00120905">
      <w:pPr>
        <w:ind w:firstLine="720"/>
        <w:jc w:val="both"/>
        <w:rPr>
          <w:sz w:val="20"/>
        </w:rPr>
      </w:pPr>
      <w:r>
        <w:rPr>
          <w:b/>
          <w:bCs/>
          <w:sz w:val="20"/>
        </w:rPr>
        <w:t>004.</w:t>
      </w:r>
      <w:r>
        <w:rPr>
          <w:sz w:val="20"/>
        </w:rPr>
        <w:t xml:space="preserve"> </w:t>
      </w:r>
      <w:r>
        <w:rPr>
          <w:bCs/>
          <w:sz w:val="20"/>
        </w:rPr>
        <w:t>В обороне и при расположении на месте из состава взвода по решению командира батальона может выделяться наблюдательный (химический наблюдательный) пост, который предназначен для разведки</w:t>
      </w:r>
      <w:r>
        <w:rPr>
          <w:sz w:val="20"/>
        </w:rPr>
        <w:t xml:space="preserve"> наземного и воз</w:t>
      </w:r>
      <w:r>
        <w:rPr>
          <w:sz w:val="20"/>
        </w:rPr>
        <w:softHyphen/>
        <w:t>душного противника, а химический наблюда</w:t>
      </w:r>
      <w:r>
        <w:rPr>
          <w:sz w:val="20"/>
        </w:rPr>
        <w:softHyphen/>
        <w:t>тельный пост (наблюдатель)—для радиаци</w:t>
      </w:r>
      <w:r>
        <w:rPr>
          <w:sz w:val="20"/>
        </w:rPr>
        <w:softHyphen/>
        <w:t>онной и химической разведки. В состав хи</w:t>
      </w:r>
      <w:r>
        <w:rPr>
          <w:sz w:val="20"/>
        </w:rPr>
        <w:softHyphen/>
        <w:t>мического наблюдательного поста назначает</w:t>
      </w:r>
      <w:r>
        <w:rPr>
          <w:sz w:val="20"/>
        </w:rPr>
        <w:softHyphen/>
        <w:t>ся личный состав специально подготовленного отделения (экипажа танка).</w:t>
      </w:r>
    </w:p>
    <w:p w:rsidR="00120905" w:rsidRDefault="00120905">
      <w:pPr>
        <w:ind w:firstLine="720"/>
        <w:jc w:val="both"/>
        <w:rPr>
          <w:sz w:val="20"/>
        </w:rPr>
      </w:pPr>
      <w:r>
        <w:rPr>
          <w:b/>
          <w:bCs/>
          <w:sz w:val="20"/>
        </w:rPr>
        <w:t xml:space="preserve">Наблюдательный пост </w:t>
      </w:r>
      <w:r>
        <w:rPr>
          <w:sz w:val="20"/>
        </w:rPr>
        <w:t>располагается в ме</w:t>
      </w:r>
      <w:r>
        <w:rPr>
          <w:sz w:val="20"/>
        </w:rPr>
        <w:softHyphen/>
        <w:t>сте, обеспечивающем наилучший просмотр местности перед фронтом и на флангах.</w:t>
      </w:r>
    </w:p>
    <w:p w:rsidR="00120905" w:rsidRDefault="00120905">
      <w:pPr>
        <w:ind w:firstLine="720"/>
        <w:jc w:val="both"/>
        <w:rPr>
          <w:sz w:val="20"/>
        </w:rPr>
      </w:pPr>
      <w:r>
        <w:rPr>
          <w:sz w:val="20"/>
        </w:rPr>
        <w:t>Наблюдательный пост состоит из двух-трех наблюдателей, один из которых назначается старшим.</w:t>
      </w:r>
    </w:p>
    <w:p w:rsidR="00120905" w:rsidRDefault="00120905">
      <w:pPr>
        <w:pStyle w:val="a3"/>
        <w:overflowPunct/>
        <w:autoSpaceDE/>
        <w:autoSpaceDN/>
        <w:adjustRightInd/>
        <w:textAlignment w:val="auto"/>
        <w:rPr>
          <w:sz w:val="20"/>
        </w:rPr>
      </w:pPr>
      <w:r>
        <w:rPr>
          <w:sz w:val="20"/>
        </w:rPr>
        <w:t>На наблюдательном посту должны быть приборы наблюдения, крупномасштабная кар</w:t>
      </w:r>
      <w:r>
        <w:rPr>
          <w:sz w:val="20"/>
        </w:rPr>
        <w:softHyphen/>
        <w:t>та или схема местности, журнал наблюдения, компас, часы, фонарь, средства связи и пода</w:t>
      </w:r>
      <w:r>
        <w:rPr>
          <w:sz w:val="20"/>
        </w:rPr>
        <w:softHyphen/>
        <w:t>чи сигналов оповещения, а у наблюдателя— приборы наблюдения.</w:t>
      </w:r>
    </w:p>
    <w:p w:rsidR="00120905" w:rsidRDefault="00120905">
      <w:pPr>
        <w:pStyle w:val="a3"/>
        <w:rPr>
          <w:sz w:val="20"/>
        </w:rPr>
      </w:pPr>
      <w:r>
        <w:rPr>
          <w:b/>
          <w:bCs/>
          <w:sz w:val="20"/>
        </w:rPr>
        <w:t>На химическом наблюдательном  посту</w:t>
      </w:r>
      <w:r>
        <w:rPr>
          <w:sz w:val="20"/>
        </w:rPr>
        <w:t xml:space="preserve"> (у наблюдателя), кроме того, должны быть приборы радиационной и химической развед</w:t>
      </w:r>
      <w:r>
        <w:rPr>
          <w:sz w:val="20"/>
        </w:rPr>
        <w:softHyphen/>
        <w:t>ки и средства для подачи сигналов оповеще</w:t>
      </w:r>
      <w:r>
        <w:rPr>
          <w:sz w:val="20"/>
        </w:rPr>
        <w:softHyphen/>
        <w:t>ния о радиоактивном, химическом и биологическом (бактериологическом) заражении.</w:t>
      </w:r>
    </w:p>
    <w:p w:rsidR="00120905" w:rsidRDefault="00120905">
      <w:pPr>
        <w:ind w:firstLine="720"/>
        <w:jc w:val="both"/>
        <w:rPr>
          <w:sz w:val="20"/>
        </w:rPr>
      </w:pPr>
      <w:r>
        <w:rPr>
          <w:sz w:val="20"/>
        </w:rPr>
        <w:t>Старший наблюдательного поста обязан: установить порядок непрерывного наблюдения; организовать оборудование места для наблюдательного поста и его маскировка; проверить исправность приборов наблюдения, средств связи и оповещения; своевременно докладывать командиру, выставившему пост, о результатах наблюдения. Старший химического наблюдательного поста, кроме того, обя</w:t>
      </w:r>
      <w:r>
        <w:rPr>
          <w:sz w:val="20"/>
        </w:rPr>
        <w:softHyphen/>
        <w:t>зан установить время включения приборов радиационной и химической разведки, знать сигналы оповещения о радиоактивном, хими</w:t>
      </w:r>
      <w:r>
        <w:rPr>
          <w:sz w:val="20"/>
        </w:rPr>
        <w:softHyphen/>
        <w:t>ческом и биологическом (бактериологиче</w:t>
      </w:r>
      <w:r>
        <w:rPr>
          <w:sz w:val="20"/>
        </w:rPr>
        <w:softHyphen/>
        <w:t>ском)  заражении и порядок их пере</w:t>
      </w:r>
      <w:r>
        <w:rPr>
          <w:sz w:val="20"/>
        </w:rPr>
        <w:softHyphen/>
        <w:t>дачи.</w:t>
      </w:r>
    </w:p>
    <w:p w:rsidR="00120905" w:rsidRDefault="00120905">
      <w:pPr>
        <w:ind w:firstLine="720"/>
        <w:jc w:val="both"/>
        <w:rPr>
          <w:sz w:val="20"/>
        </w:rPr>
      </w:pPr>
      <w:r>
        <w:rPr>
          <w:b/>
          <w:bCs/>
          <w:sz w:val="20"/>
        </w:rPr>
        <w:t>005.</w:t>
      </w:r>
      <w:r>
        <w:rPr>
          <w:sz w:val="20"/>
        </w:rPr>
        <w:t xml:space="preserve"> </w:t>
      </w:r>
      <w:r>
        <w:rPr>
          <w:b/>
          <w:bCs/>
          <w:sz w:val="20"/>
        </w:rPr>
        <w:t xml:space="preserve">Наблюдатель  </w:t>
      </w:r>
      <w:r>
        <w:rPr>
          <w:sz w:val="20"/>
        </w:rPr>
        <w:t>начинает  наблюдение с детального изучения местности и определе</w:t>
      </w:r>
      <w:r>
        <w:rPr>
          <w:sz w:val="20"/>
        </w:rPr>
        <w:softHyphen/>
        <w:t>ния расстояний до ориентиров и характерных местных предметов в назначенном секторе. Сектор обычно разбивается на зоны: ближ</w:t>
      </w:r>
      <w:r>
        <w:rPr>
          <w:sz w:val="20"/>
        </w:rPr>
        <w:softHyphen/>
        <w:t xml:space="preserve">нюю—глубиной </w:t>
      </w:r>
      <w:r>
        <w:rPr>
          <w:b/>
          <w:bCs/>
          <w:sz w:val="20"/>
        </w:rPr>
        <w:t>до 400 м</w:t>
      </w:r>
      <w:r>
        <w:rPr>
          <w:sz w:val="20"/>
        </w:rPr>
        <w:t>, среднюю—</w:t>
      </w:r>
      <w:r>
        <w:rPr>
          <w:b/>
          <w:bCs/>
          <w:sz w:val="20"/>
        </w:rPr>
        <w:t>до 800 м</w:t>
      </w:r>
      <w:r>
        <w:rPr>
          <w:sz w:val="20"/>
        </w:rPr>
        <w:t xml:space="preserve"> и дальнюю—на глубину видимости. Осмотр местности осуществляется последова</w:t>
      </w:r>
      <w:r>
        <w:rPr>
          <w:sz w:val="20"/>
        </w:rPr>
        <w:softHyphen/>
        <w:t>тельно по зонам.</w:t>
      </w:r>
    </w:p>
    <w:p w:rsidR="00120905" w:rsidRDefault="00120905">
      <w:pPr>
        <w:ind w:firstLine="720"/>
        <w:jc w:val="both"/>
        <w:rPr>
          <w:sz w:val="20"/>
        </w:rPr>
      </w:pPr>
      <w:r>
        <w:rPr>
          <w:sz w:val="20"/>
        </w:rPr>
        <w:t>Обнаружив цель, наблюдатель определяет ее положение на местности относительно ори</w:t>
      </w:r>
      <w:r>
        <w:rPr>
          <w:sz w:val="20"/>
        </w:rPr>
        <w:softHyphen/>
        <w:t>ентиров (характерных местных предметов) и докладывает о ней старшему наблюдатель</w:t>
      </w:r>
      <w:r>
        <w:rPr>
          <w:sz w:val="20"/>
        </w:rPr>
        <w:softHyphen/>
        <w:t>ного поста. Старший наблюдательного поста установленным порядком докладывает о цели командиру, выставившему пост, и наносит ее на карту или схему местности. О результатах наблюдения делается запись в журнале на</w:t>
      </w:r>
      <w:r>
        <w:rPr>
          <w:sz w:val="20"/>
        </w:rPr>
        <w:softHyphen/>
        <w:t>блюдения.</w:t>
      </w:r>
    </w:p>
    <w:p w:rsidR="00120905" w:rsidRDefault="00120905">
      <w:pPr>
        <w:ind w:firstLine="720"/>
        <w:jc w:val="both"/>
        <w:rPr>
          <w:sz w:val="20"/>
        </w:rPr>
      </w:pPr>
      <w:r>
        <w:rPr>
          <w:sz w:val="20"/>
        </w:rPr>
        <w:t>Наблюдение ночью ведется с использова</w:t>
      </w:r>
      <w:r>
        <w:rPr>
          <w:sz w:val="20"/>
        </w:rPr>
        <w:softHyphen/>
        <w:t>нием приборов ночного видения, а иногда и средств освещения местности и дополняется подслушиванием.</w:t>
      </w:r>
    </w:p>
    <w:p w:rsidR="00120905" w:rsidRDefault="00120905">
      <w:pPr>
        <w:ind w:firstLine="720"/>
        <w:jc w:val="both"/>
        <w:rPr>
          <w:sz w:val="20"/>
        </w:rPr>
      </w:pPr>
      <w:r>
        <w:rPr>
          <w:sz w:val="20"/>
        </w:rPr>
        <w:t>Наблюдение за воздушным противником ведется последовательным просмотром воз</w:t>
      </w:r>
      <w:r>
        <w:rPr>
          <w:sz w:val="20"/>
        </w:rPr>
        <w:softHyphen/>
        <w:t>душного пространства, начиная от горизонта. Обнаружив воздушную цель, в том числе и места раскрытия кассетных боевых частей ракет (бомб), наблюдатель немедленно по</w:t>
      </w:r>
      <w:r>
        <w:rPr>
          <w:sz w:val="20"/>
        </w:rPr>
        <w:softHyphen/>
        <w:t>дает сигнал оповещения, определяет ее ха</w:t>
      </w:r>
      <w:r>
        <w:rPr>
          <w:sz w:val="20"/>
        </w:rPr>
        <w:softHyphen/>
        <w:t>рактер, направление полета и докладывает своему командиру (старшему наблюдательного поста).</w:t>
      </w:r>
    </w:p>
    <w:p w:rsidR="00120905" w:rsidRDefault="00120905">
      <w:pPr>
        <w:ind w:firstLine="720"/>
        <w:jc w:val="both"/>
        <w:rPr>
          <w:sz w:val="20"/>
        </w:rPr>
      </w:pPr>
      <w:r>
        <w:rPr>
          <w:b/>
          <w:bCs/>
          <w:sz w:val="20"/>
        </w:rPr>
        <w:t>006.</w:t>
      </w:r>
      <w:r>
        <w:rPr>
          <w:sz w:val="20"/>
        </w:rPr>
        <w:t xml:space="preserve"> Химический наблюдательный пост (на</w:t>
      </w:r>
      <w:r>
        <w:rPr>
          <w:sz w:val="20"/>
        </w:rPr>
        <w:softHyphen/>
        <w:t>блюдатель) ведет непрерывное наблюдение в указанном районе, в установленное время и при каждом артиллерийском и авиационном налете противника включает приборы радиа</w:t>
      </w:r>
      <w:r>
        <w:rPr>
          <w:sz w:val="20"/>
        </w:rPr>
        <w:softHyphen/>
        <w:t>ционной и химической разведки и следит за их показаниями.</w:t>
      </w:r>
    </w:p>
    <w:p w:rsidR="00120905" w:rsidRDefault="00120905">
      <w:pPr>
        <w:ind w:firstLine="720"/>
        <w:jc w:val="both"/>
        <w:rPr>
          <w:sz w:val="20"/>
        </w:rPr>
      </w:pPr>
      <w:r>
        <w:rPr>
          <w:sz w:val="20"/>
        </w:rPr>
        <w:t>При обнаружении радиационного зараже</w:t>
      </w:r>
      <w:r>
        <w:rPr>
          <w:sz w:val="20"/>
        </w:rPr>
        <w:softHyphen/>
        <w:t xml:space="preserve">ния </w:t>
      </w:r>
      <w:r>
        <w:rPr>
          <w:b/>
          <w:bCs/>
          <w:sz w:val="20"/>
        </w:rPr>
        <w:t>0,</w:t>
      </w:r>
      <w:r>
        <w:rPr>
          <w:b/>
          <w:bCs/>
          <w:noProof/>
          <w:sz w:val="20"/>
        </w:rPr>
        <w:t xml:space="preserve"> </w:t>
      </w:r>
      <w:r>
        <w:rPr>
          <w:b/>
          <w:bCs/>
          <w:sz w:val="20"/>
        </w:rPr>
        <w:t xml:space="preserve">5 рад (рентген) </w:t>
      </w:r>
      <w:r>
        <w:rPr>
          <w:sz w:val="20"/>
        </w:rPr>
        <w:t>и более старший на</w:t>
      </w:r>
      <w:r>
        <w:rPr>
          <w:sz w:val="20"/>
        </w:rPr>
        <w:softHyphen/>
        <w:t>блюдательного поста (наблюдатель) докла</w:t>
      </w:r>
      <w:r>
        <w:rPr>
          <w:sz w:val="20"/>
        </w:rPr>
        <w:softHyphen/>
        <w:t xml:space="preserve">дывает выставившему его командиру и по его указанию подает сигнал </w:t>
      </w:r>
      <w:r>
        <w:rPr>
          <w:b/>
          <w:bCs/>
          <w:sz w:val="20"/>
        </w:rPr>
        <w:t>«Радиационная опасность»</w:t>
      </w:r>
      <w:r>
        <w:rPr>
          <w:sz w:val="20"/>
        </w:rPr>
        <w:t>.</w:t>
      </w:r>
    </w:p>
    <w:p w:rsidR="00120905" w:rsidRDefault="00120905">
      <w:pPr>
        <w:ind w:firstLine="720"/>
        <w:jc w:val="both"/>
        <w:rPr>
          <w:sz w:val="20"/>
        </w:rPr>
      </w:pPr>
      <w:r>
        <w:rPr>
          <w:sz w:val="20"/>
        </w:rPr>
        <w:t xml:space="preserve">При обнаружении химического заражения старший поста (наблюдатель) подает сигнал </w:t>
      </w:r>
      <w:r>
        <w:rPr>
          <w:b/>
          <w:bCs/>
          <w:sz w:val="20"/>
        </w:rPr>
        <w:t xml:space="preserve">«Химическая тревога» </w:t>
      </w:r>
      <w:r>
        <w:rPr>
          <w:sz w:val="20"/>
        </w:rPr>
        <w:t>и докладывает коман</w:t>
      </w:r>
      <w:r>
        <w:rPr>
          <w:sz w:val="20"/>
        </w:rPr>
        <w:softHyphen/>
        <w:t>диру, выставившему пост. Оповещение о био</w:t>
      </w:r>
      <w:r>
        <w:rPr>
          <w:sz w:val="20"/>
        </w:rPr>
        <w:softHyphen/>
        <w:t>логическом (бактериологическом) заражении осуществляется по указанию командира, вы</w:t>
      </w:r>
      <w:r>
        <w:rPr>
          <w:sz w:val="20"/>
        </w:rPr>
        <w:softHyphen/>
        <w:t>ставившего ноет (наблюдателя), таким же сигналом.</w:t>
      </w:r>
    </w:p>
    <w:p w:rsidR="00120905" w:rsidRDefault="00120905">
      <w:pPr>
        <w:ind w:firstLine="720"/>
        <w:jc w:val="both"/>
        <w:rPr>
          <w:sz w:val="20"/>
        </w:rPr>
      </w:pPr>
      <w:r>
        <w:rPr>
          <w:sz w:val="20"/>
        </w:rPr>
        <w:t>Результаты радиационного и химического наблюдения заносятся в журнал наблюдения.</w:t>
      </w:r>
    </w:p>
    <w:p w:rsidR="00120905" w:rsidRDefault="00120905">
      <w:pPr>
        <w:ind w:firstLine="720"/>
        <w:jc w:val="both"/>
        <w:rPr>
          <w:sz w:val="22"/>
        </w:rPr>
      </w:pPr>
    </w:p>
    <w:p w:rsidR="00120905" w:rsidRDefault="00120905">
      <w:pPr>
        <w:ind w:firstLine="720"/>
        <w:jc w:val="both"/>
        <w:rPr>
          <w:sz w:val="22"/>
        </w:rPr>
      </w:pPr>
    </w:p>
    <w:p w:rsidR="00120905" w:rsidRDefault="00120905">
      <w:pPr>
        <w:ind w:firstLine="720"/>
        <w:jc w:val="both"/>
        <w:rPr>
          <w:sz w:val="22"/>
        </w:rPr>
      </w:pPr>
    </w:p>
    <w:p w:rsidR="00120905" w:rsidRDefault="00120905">
      <w:pPr>
        <w:ind w:firstLine="720"/>
        <w:jc w:val="center"/>
        <w:rPr>
          <w:b/>
          <w:bCs/>
          <w:sz w:val="22"/>
        </w:rPr>
      </w:pPr>
      <w:r>
        <w:rPr>
          <w:b/>
          <w:bCs/>
          <w:sz w:val="22"/>
        </w:rPr>
        <w:t>2. Охранение.</w:t>
      </w:r>
    </w:p>
    <w:p w:rsidR="00120905" w:rsidRDefault="00120905">
      <w:pPr>
        <w:ind w:firstLine="720"/>
        <w:jc w:val="center"/>
        <w:rPr>
          <w:sz w:val="22"/>
        </w:rPr>
      </w:pPr>
    </w:p>
    <w:p w:rsidR="00120905" w:rsidRDefault="00120905">
      <w:pPr>
        <w:ind w:firstLine="720"/>
        <w:jc w:val="both"/>
        <w:rPr>
          <w:sz w:val="20"/>
        </w:rPr>
      </w:pPr>
      <w:r>
        <w:rPr>
          <w:b/>
          <w:bCs/>
          <w:sz w:val="20"/>
        </w:rPr>
        <w:t>007.</w:t>
      </w:r>
      <w:r>
        <w:rPr>
          <w:sz w:val="20"/>
        </w:rPr>
        <w:t xml:space="preserve"> Во взводе (отделении, экипаже танка) организуется непосредственное охранение, осу</w:t>
      </w:r>
      <w:r>
        <w:rPr>
          <w:sz w:val="20"/>
        </w:rPr>
        <w:softHyphen/>
        <w:t>ществляемое в целях исключения внезапного нападения наземного противника и обеспече</w:t>
      </w:r>
      <w:r>
        <w:rPr>
          <w:sz w:val="20"/>
        </w:rPr>
        <w:softHyphen/>
        <w:t>ния времени и выгодных условий для развер</w:t>
      </w:r>
      <w:r>
        <w:rPr>
          <w:sz w:val="20"/>
        </w:rPr>
        <w:softHyphen/>
        <w:t>тывания и вступления в бой. Оно организует</w:t>
      </w:r>
      <w:r>
        <w:rPr>
          <w:sz w:val="20"/>
        </w:rPr>
        <w:softHyphen/>
        <w:t>ся командиром взвода (отделения, танка) на основе полученной задачи, условий обстановки и приказа командира роты (взвода), а при действиях в отрыве от главных сил—само</w:t>
      </w:r>
      <w:r>
        <w:rPr>
          <w:sz w:val="20"/>
        </w:rPr>
        <w:softHyphen/>
        <w:t>стоятельно. Охранение осуществляется спе</w:t>
      </w:r>
      <w:r>
        <w:rPr>
          <w:sz w:val="20"/>
        </w:rPr>
        <w:softHyphen/>
        <w:t>циально назначенным наблюдателем, в обо</w:t>
      </w:r>
      <w:r>
        <w:rPr>
          <w:sz w:val="20"/>
        </w:rPr>
        <w:softHyphen/>
        <w:t>роне, кроме того,—дежурными огневыми средствами, а при расположении взвода на месте отдельно от роты—и парными патруль</w:t>
      </w:r>
      <w:r>
        <w:rPr>
          <w:sz w:val="20"/>
        </w:rPr>
        <w:softHyphen/>
        <w:t>ными для обхода района расположения взво</w:t>
      </w:r>
      <w:r>
        <w:rPr>
          <w:sz w:val="20"/>
        </w:rPr>
        <w:softHyphen/>
        <w:t>да. Взвод (отделение, танк) может выполнять задачи охранения по распоряжению старших командиров.</w:t>
      </w:r>
    </w:p>
    <w:p w:rsidR="00120905" w:rsidRDefault="00120905">
      <w:pPr>
        <w:ind w:firstLine="720"/>
        <w:jc w:val="both"/>
        <w:rPr>
          <w:sz w:val="20"/>
        </w:rPr>
      </w:pPr>
      <w:r>
        <w:rPr>
          <w:b/>
          <w:bCs/>
          <w:sz w:val="20"/>
        </w:rPr>
        <w:t>008.</w:t>
      </w:r>
      <w:r>
        <w:rPr>
          <w:sz w:val="20"/>
        </w:rPr>
        <w:t xml:space="preserve"> При организации охранения командир взвода (отделения, танка) указывает поря</w:t>
      </w:r>
      <w:r>
        <w:rPr>
          <w:sz w:val="20"/>
        </w:rPr>
        <w:softHyphen/>
        <w:t>док ведения наблюдения за местностью, воз</w:t>
      </w:r>
      <w:r>
        <w:rPr>
          <w:sz w:val="20"/>
        </w:rPr>
        <w:softHyphen/>
        <w:t>духом и сигналами командира роты (взвода), назначает наблюдателя, указывает его место и задачу, а также порядок действий личного состава взвода (отделения, танка) при вне</w:t>
      </w:r>
      <w:r>
        <w:rPr>
          <w:sz w:val="20"/>
        </w:rPr>
        <w:softHyphen/>
        <w:t>запном нападении противника. В обороне, кроме того, командир взвода определяет не</w:t>
      </w:r>
      <w:r>
        <w:rPr>
          <w:sz w:val="20"/>
        </w:rPr>
        <w:softHyphen/>
        <w:t>обходимое количество дежурных огневых средств, их место и задачу, а при расположе</w:t>
      </w:r>
      <w:r>
        <w:rPr>
          <w:sz w:val="20"/>
        </w:rPr>
        <w:softHyphen/>
        <w:t>нии взвода на месте отдельно от роты — со</w:t>
      </w:r>
      <w:r>
        <w:rPr>
          <w:sz w:val="20"/>
        </w:rPr>
        <w:softHyphen/>
        <w:t>став патрульных, маршруты их движения, за</w:t>
      </w:r>
      <w:r>
        <w:rPr>
          <w:sz w:val="20"/>
        </w:rPr>
        <w:softHyphen/>
        <w:t>дачи и пропуск.</w:t>
      </w:r>
    </w:p>
    <w:p w:rsidR="00120905" w:rsidRDefault="00120905">
      <w:pPr>
        <w:ind w:firstLine="720"/>
        <w:jc w:val="both"/>
        <w:rPr>
          <w:sz w:val="20"/>
        </w:rPr>
      </w:pPr>
      <w:r>
        <w:rPr>
          <w:b/>
          <w:bCs/>
          <w:sz w:val="20"/>
        </w:rPr>
        <w:t>009.</w:t>
      </w:r>
      <w:r>
        <w:rPr>
          <w:sz w:val="20"/>
        </w:rPr>
        <w:t xml:space="preserve"> На каждые сутки для опознавания своих военнослужащих устанавливаются про</w:t>
      </w:r>
      <w:r>
        <w:rPr>
          <w:sz w:val="20"/>
        </w:rPr>
        <w:softHyphen/>
        <w:t>пуск и отзыв.</w:t>
      </w:r>
    </w:p>
    <w:p w:rsidR="00120905" w:rsidRDefault="00120905">
      <w:pPr>
        <w:ind w:firstLine="720"/>
        <w:jc w:val="both"/>
        <w:rPr>
          <w:sz w:val="20"/>
        </w:rPr>
      </w:pPr>
      <w:r>
        <w:rPr>
          <w:sz w:val="20"/>
        </w:rPr>
        <w:t>Пропуском служит наименование вооруже</w:t>
      </w:r>
      <w:r>
        <w:rPr>
          <w:sz w:val="20"/>
        </w:rPr>
        <w:softHyphen/>
        <w:t xml:space="preserve">ния или боевой техники, например </w:t>
      </w:r>
      <w:r>
        <w:rPr>
          <w:b/>
          <w:bCs/>
          <w:sz w:val="20"/>
        </w:rPr>
        <w:t>«Автомат»</w:t>
      </w:r>
      <w:r>
        <w:rPr>
          <w:sz w:val="20"/>
        </w:rPr>
        <w:t xml:space="preserve">, а отзывом—название населенного пункта, начинающееся с той же буквы, что и пропуск, например </w:t>
      </w:r>
      <w:r>
        <w:rPr>
          <w:b/>
          <w:bCs/>
          <w:sz w:val="20"/>
        </w:rPr>
        <w:t>«Астрахань».</w:t>
      </w:r>
    </w:p>
    <w:p w:rsidR="00120905" w:rsidRDefault="00120905">
      <w:pPr>
        <w:pStyle w:val="a3"/>
        <w:overflowPunct/>
        <w:autoSpaceDE/>
        <w:autoSpaceDN/>
        <w:adjustRightInd/>
        <w:textAlignment w:val="auto"/>
        <w:rPr>
          <w:sz w:val="20"/>
        </w:rPr>
      </w:pPr>
      <w:r>
        <w:rPr>
          <w:sz w:val="20"/>
        </w:rPr>
        <w:t>Пропуск сообщается устно всему личному составу, а отзыв—командирам подразделе</w:t>
      </w:r>
      <w:r>
        <w:rPr>
          <w:sz w:val="20"/>
        </w:rPr>
        <w:softHyphen/>
        <w:t>ний, назначенных в разведку или охранение, а также лицам, посылаемым для передачи устных приказаний</w:t>
      </w:r>
    </w:p>
    <w:p w:rsidR="00120905" w:rsidRDefault="00120905">
      <w:pPr>
        <w:ind w:firstLine="720"/>
        <w:jc w:val="both"/>
        <w:rPr>
          <w:sz w:val="20"/>
        </w:rPr>
      </w:pPr>
      <w:r>
        <w:rPr>
          <w:sz w:val="20"/>
        </w:rPr>
        <w:t>Пропуск спрашивается у всех лиц, прохо</w:t>
      </w:r>
      <w:r>
        <w:rPr>
          <w:sz w:val="20"/>
        </w:rPr>
        <w:softHyphen/>
        <w:t>дящих через рубеж охранения и следующих по расположению подразделения ночью, а от</w:t>
      </w:r>
      <w:r>
        <w:rPr>
          <w:sz w:val="20"/>
        </w:rPr>
        <w:softHyphen/>
        <w:t>зыв—у лиц, передающих приказание коман</w:t>
      </w:r>
      <w:r>
        <w:rPr>
          <w:sz w:val="20"/>
        </w:rPr>
        <w:softHyphen/>
        <w:t>дира, и у командиров подразделений, веду</w:t>
      </w:r>
      <w:r>
        <w:rPr>
          <w:sz w:val="20"/>
        </w:rPr>
        <w:softHyphen/>
        <w:t>щих разведку.</w:t>
      </w:r>
    </w:p>
    <w:p w:rsidR="00120905" w:rsidRDefault="00120905">
      <w:pPr>
        <w:ind w:firstLine="720"/>
        <w:jc w:val="both"/>
        <w:rPr>
          <w:sz w:val="20"/>
        </w:rPr>
      </w:pPr>
      <w:r>
        <w:rPr>
          <w:sz w:val="20"/>
        </w:rPr>
        <w:t>Пропуск и отзыв произносятся тихо. Все лица, не знающие пропуска, а прибывшие с приказанием—отзыва, задерживаются. За</w:t>
      </w:r>
      <w:r>
        <w:rPr>
          <w:sz w:val="20"/>
        </w:rPr>
        <w:softHyphen/>
        <w:t>держанных командир взвода (отделения, тан</w:t>
      </w:r>
      <w:r>
        <w:rPr>
          <w:sz w:val="20"/>
        </w:rPr>
        <w:softHyphen/>
        <w:t>ка) опрашивает лично и в зависимости от обстоятельств разрешает им следовать даль</w:t>
      </w:r>
      <w:r>
        <w:rPr>
          <w:sz w:val="20"/>
        </w:rPr>
        <w:softHyphen/>
        <w:t>ше или направляет под конвоем к командиру роты (взвода) или к командиру, выславшему охранение.</w:t>
      </w:r>
    </w:p>
    <w:p w:rsidR="00120905" w:rsidRDefault="00120905">
      <w:pPr>
        <w:rPr>
          <w:b/>
          <w:bCs/>
          <w:sz w:val="22"/>
        </w:rPr>
      </w:pPr>
    </w:p>
    <w:p w:rsidR="00120905" w:rsidRDefault="00120905">
      <w:pPr>
        <w:ind w:firstLine="720"/>
        <w:jc w:val="center"/>
        <w:rPr>
          <w:b/>
          <w:bCs/>
          <w:sz w:val="22"/>
        </w:rPr>
      </w:pPr>
      <w:r>
        <w:rPr>
          <w:b/>
          <w:bCs/>
          <w:sz w:val="22"/>
        </w:rPr>
        <w:t>3. Тактическая маскировка.</w:t>
      </w:r>
    </w:p>
    <w:p w:rsidR="00120905" w:rsidRDefault="00120905">
      <w:pPr>
        <w:ind w:firstLine="720"/>
        <w:jc w:val="both"/>
        <w:rPr>
          <w:b/>
          <w:bCs/>
          <w:sz w:val="22"/>
        </w:rPr>
      </w:pPr>
    </w:p>
    <w:p w:rsidR="00120905" w:rsidRDefault="00120905">
      <w:pPr>
        <w:ind w:firstLine="720"/>
        <w:jc w:val="both"/>
        <w:rPr>
          <w:sz w:val="20"/>
        </w:rPr>
      </w:pPr>
      <w:r>
        <w:rPr>
          <w:b/>
          <w:bCs/>
          <w:sz w:val="20"/>
        </w:rPr>
        <w:t>010.</w:t>
      </w:r>
      <w:r>
        <w:rPr>
          <w:sz w:val="20"/>
        </w:rPr>
        <w:t xml:space="preserve"> Тактическая маскировка организуется командиром взвода (отделения, танка) в со</w:t>
      </w:r>
      <w:r>
        <w:rPr>
          <w:sz w:val="20"/>
        </w:rPr>
        <w:softHyphen/>
        <w:t>ответствии с полученной боевой задачей, ука</w:t>
      </w:r>
      <w:r>
        <w:rPr>
          <w:sz w:val="20"/>
        </w:rPr>
        <w:softHyphen/>
        <w:t>заниями по маскировке командира роты (взво</w:t>
      </w:r>
      <w:r>
        <w:rPr>
          <w:sz w:val="20"/>
        </w:rPr>
        <w:softHyphen/>
        <w:t>да) и сложившейся обстановкой в целях достижения внезапности действий своих под</w:t>
      </w:r>
      <w:r>
        <w:rPr>
          <w:sz w:val="20"/>
        </w:rPr>
        <w:softHyphen/>
        <w:t>разделений и сохранения их боеспособности. Она осуществляется постоянно и, как прави</w:t>
      </w:r>
      <w:r>
        <w:rPr>
          <w:sz w:val="20"/>
        </w:rPr>
        <w:softHyphen/>
        <w:t>ло, своими силами.</w:t>
      </w:r>
    </w:p>
    <w:p w:rsidR="00120905" w:rsidRDefault="00120905">
      <w:pPr>
        <w:ind w:firstLine="720"/>
        <w:jc w:val="both"/>
        <w:rPr>
          <w:sz w:val="20"/>
        </w:rPr>
      </w:pPr>
      <w:r>
        <w:rPr>
          <w:sz w:val="20"/>
        </w:rPr>
        <w:t>Организуя тактическую маскировку, коман</w:t>
      </w:r>
      <w:r>
        <w:rPr>
          <w:sz w:val="20"/>
        </w:rPr>
        <w:softHyphen/>
        <w:t>дир взвода (отделения, танка) указывает: ка</w:t>
      </w:r>
      <w:r>
        <w:rPr>
          <w:sz w:val="20"/>
        </w:rPr>
        <w:softHyphen/>
        <w:t>кие табельные средства и местные материа</w:t>
      </w:r>
      <w:r>
        <w:rPr>
          <w:sz w:val="20"/>
        </w:rPr>
        <w:softHyphen/>
        <w:t>лы использовать для маскировки и сроки ее осуществления; порядок соблюдения мер мас</w:t>
      </w:r>
      <w:r>
        <w:rPr>
          <w:sz w:val="20"/>
        </w:rPr>
        <w:softHyphen/>
        <w:t>кировки; порядок осуществления и поддержания маскировки в ходе боя.</w:t>
      </w:r>
    </w:p>
    <w:p w:rsidR="00120905" w:rsidRDefault="00120905">
      <w:pPr>
        <w:ind w:firstLine="720"/>
        <w:jc w:val="both"/>
        <w:rPr>
          <w:sz w:val="20"/>
        </w:rPr>
      </w:pPr>
      <w:r>
        <w:rPr>
          <w:b/>
          <w:bCs/>
          <w:sz w:val="20"/>
        </w:rPr>
        <w:t>011.</w:t>
      </w:r>
      <w:r>
        <w:rPr>
          <w:sz w:val="20"/>
        </w:rPr>
        <w:t xml:space="preserve"> Тактическая маскировка достигается: использованием маскирующих свойств мест</w:t>
      </w:r>
      <w:r>
        <w:rPr>
          <w:sz w:val="20"/>
        </w:rPr>
        <w:softHyphen/>
        <w:t>ности, местных предметов, темного времени суток и других условий ограниченной видимо</w:t>
      </w:r>
      <w:r>
        <w:rPr>
          <w:sz w:val="20"/>
        </w:rPr>
        <w:softHyphen/>
        <w:t>сти; применением табельных средств маскировки, местных материалов и аэрозолей (ды</w:t>
      </w:r>
      <w:r>
        <w:rPr>
          <w:sz w:val="20"/>
        </w:rPr>
        <w:softHyphen/>
        <w:t>мов); окрашиванием вооружения и техники под фон окружающей местности; соблюдением правил радиодисциплины и радиообмена и сохранением прежнего режима деятельности при смене подразделений и их подготовке к выполнению новой боевой задачи; строжай</w:t>
      </w:r>
      <w:r>
        <w:rPr>
          <w:sz w:val="20"/>
        </w:rPr>
        <w:softHyphen/>
        <w:t>шим выполнением требований маскировочной дисциплины; своевременным выявлением и устранением демаскирующих признаков.</w:t>
      </w:r>
    </w:p>
    <w:p w:rsidR="00120905" w:rsidRDefault="00120905">
      <w:pPr>
        <w:ind w:firstLine="720"/>
        <w:jc w:val="both"/>
        <w:rPr>
          <w:sz w:val="20"/>
        </w:rPr>
      </w:pPr>
      <w:r>
        <w:rPr>
          <w:sz w:val="20"/>
        </w:rPr>
        <w:t>В целях защиты от высокоточного оружия противника используются маскирующие свой</w:t>
      </w:r>
      <w:r>
        <w:rPr>
          <w:sz w:val="20"/>
        </w:rPr>
        <w:softHyphen/>
        <w:t>ства леса, а также овраги, обратные скаты высот, поля радиолокационной невидимости и другие. Скрытие боевых машин пехоты (бронетранспортеров) и танков от управляе</w:t>
      </w:r>
      <w:r>
        <w:rPr>
          <w:sz w:val="20"/>
        </w:rPr>
        <w:softHyphen/>
        <w:t>мых (корректируемых) и самонаводящихся боеприпасов противника достигается путем снижения радиолокационной, тепловой и оп</w:t>
      </w:r>
      <w:r>
        <w:rPr>
          <w:sz w:val="20"/>
        </w:rPr>
        <w:softHyphen/>
        <w:t>тической контрастности техники по отноше</w:t>
      </w:r>
      <w:r>
        <w:rPr>
          <w:sz w:val="20"/>
        </w:rPr>
        <w:softHyphen/>
        <w:t>нию к окружающему фону, для чего приме</w:t>
      </w:r>
      <w:r>
        <w:rPr>
          <w:sz w:val="20"/>
        </w:rPr>
        <w:softHyphen/>
        <w:t>няются деформирующая окраска техники, ма</w:t>
      </w:r>
      <w:r>
        <w:rPr>
          <w:sz w:val="20"/>
        </w:rPr>
        <w:softHyphen/>
        <w:t>скирующие покрытия, над теплоизлучающими поверхностями машин устанавливаются теплорассеивающие экраны (козырьки). Кроме того, могут применяться тепловые имитаторы (ловушки), радиолокационные и лазерные от</w:t>
      </w:r>
      <w:r>
        <w:rPr>
          <w:sz w:val="20"/>
        </w:rPr>
        <w:softHyphen/>
        <w:t>ражатели.</w:t>
      </w:r>
    </w:p>
    <w:p w:rsidR="00120905" w:rsidRDefault="00120905">
      <w:pPr>
        <w:ind w:firstLine="720"/>
        <w:jc w:val="both"/>
        <w:rPr>
          <w:sz w:val="20"/>
        </w:rPr>
      </w:pPr>
      <w:r>
        <w:rPr>
          <w:b/>
          <w:bCs/>
          <w:sz w:val="20"/>
        </w:rPr>
        <w:t>012.</w:t>
      </w:r>
      <w:r>
        <w:rPr>
          <w:sz w:val="20"/>
        </w:rPr>
        <w:t xml:space="preserve"> Введение противника в заблуждение осуществляется демонстративными действия</w:t>
      </w:r>
      <w:r>
        <w:rPr>
          <w:sz w:val="20"/>
        </w:rPr>
        <w:softHyphen/>
        <w:t>ми (преднамеренным показом действий взво</w:t>
      </w:r>
      <w:r>
        <w:rPr>
          <w:sz w:val="20"/>
        </w:rPr>
        <w:softHyphen/>
        <w:t>да, отделения, танка на ложном направлении, позиции) и имитацией (созданием ложных позиций, окопов путем воспроизведения соот</w:t>
      </w:r>
      <w:r>
        <w:rPr>
          <w:sz w:val="20"/>
        </w:rPr>
        <w:softHyphen/>
        <w:t>ветствующих демаскирующих признаков их наличия и функционирования). Эти способы маскировки обычно проводятся с разрешения командира роты (взвода).</w:t>
      </w:r>
    </w:p>
    <w:p w:rsidR="00120905" w:rsidRDefault="00120905">
      <w:pPr>
        <w:ind w:firstLine="720"/>
        <w:jc w:val="both"/>
        <w:rPr>
          <w:sz w:val="22"/>
        </w:rPr>
      </w:pPr>
    </w:p>
    <w:p w:rsidR="00120905" w:rsidRDefault="00120905">
      <w:pPr>
        <w:ind w:firstLine="720"/>
        <w:jc w:val="both"/>
        <w:rPr>
          <w:sz w:val="22"/>
        </w:rPr>
      </w:pPr>
    </w:p>
    <w:p w:rsidR="00120905" w:rsidRDefault="00120905">
      <w:pPr>
        <w:ind w:firstLine="720"/>
        <w:jc w:val="both"/>
        <w:rPr>
          <w:sz w:val="22"/>
        </w:rPr>
      </w:pPr>
    </w:p>
    <w:p w:rsidR="00120905" w:rsidRDefault="00120905">
      <w:pPr>
        <w:ind w:firstLine="720"/>
        <w:jc w:val="center"/>
        <w:rPr>
          <w:b/>
          <w:bCs/>
          <w:sz w:val="22"/>
        </w:rPr>
      </w:pPr>
      <w:r>
        <w:rPr>
          <w:b/>
          <w:bCs/>
          <w:sz w:val="22"/>
        </w:rPr>
        <w:t>4. Инженерное обеспечение.</w:t>
      </w:r>
    </w:p>
    <w:p w:rsidR="00120905" w:rsidRDefault="00120905">
      <w:pPr>
        <w:ind w:firstLine="720"/>
        <w:jc w:val="both"/>
        <w:rPr>
          <w:b/>
          <w:bCs/>
          <w:sz w:val="22"/>
        </w:rPr>
      </w:pPr>
    </w:p>
    <w:p w:rsidR="00120905" w:rsidRDefault="00120905">
      <w:pPr>
        <w:ind w:firstLine="720"/>
        <w:jc w:val="both"/>
        <w:rPr>
          <w:sz w:val="20"/>
        </w:rPr>
      </w:pPr>
      <w:r>
        <w:rPr>
          <w:b/>
          <w:bCs/>
          <w:sz w:val="20"/>
        </w:rPr>
        <w:t>013.</w:t>
      </w:r>
      <w:r>
        <w:rPr>
          <w:sz w:val="20"/>
        </w:rPr>
        <w:t xml:space="preserve"> Инженерное обеспечение организуется и осуществляется в целях создания взводу (отделению, танку) необходимых условий для успешного выполнения боевой задачи, а так</w:t>
      </w:r>
      <w:r>
        <w:rPr>
          <w:sz w:val="20"/>
        </w:rPr>
        <w:softHyphen/>
        <w:t>же для повышения защиты личного состава, вооружения и техники от всех средств пора</w:t>
      </w:r>
      <w:r>
        <w:rPr>
          <w:sz w:val="20"/>
        </w:rPr>
        <w:softHyphen/>
        <w:t>жения.</w:t>
      </w:r>
    </w:p>
    <w:p w:rsidR="00120905" w:rsidRDefault="00120905">
      <w:pPr>
        <w:ind w:firstLine="720"/>
        <w:jc w:val="both"/>
        <w:rPr>
          <w:sz w:val="20"/>
        </w:rPr>
      </w:pPr>
      <w:r>
        <w:rPr>
          <w:b/>
          <w:bCs/>
          <w:sz w:val="20"/>
        </w:rPr>
        <w:t>014.</w:t>
      </w:r>
      <w:r>
        <w:rPr>
          <w:sz w:val="20"/>
        </w:rPr>
        <w:t xml:space="preserve"> Задачами инженерного  обеспечения взвода (отделения, танка) являются: фортифи</w:t>
      </w:r>
      <w:r>
        <w:rPr>
          <w:sz w:val="20"/>
        </w:rPr>
        <w:softHyphen/>
        <w:t>кационное оборудование и маскировка опорно</w:t>
      </w:r>
      <w:r>
        <w:rPr>
          <w:sz w:val="20"/>
        </w:rPr>
        <w:softHyphen/>
        <w:t>го пункта взвода (позиции отделения, огневой позиции танка), места расположения; устрой</w:t>
      </w:r>
      <w:r>
        <w:rPr>
          <w:sz w:val="20"/>
        </w:rPr>
        <w:softHyphen/>
        <w:t>ство минно-взрывных и невзрывных заграж</w:t>
      </w:r>
      <w:r>
        <w:rPr>
          <w:sz w:val="20"/>
        </w:rPr>
        <w:softHyphen/>
        <w:t>дений на занимаемой позиции; проделывание проходов в заграждениях и разрушениях; проведение разведки заграждений противни</w:t>
      </w:r>
      <w:r>
        <w:rPr>
          <w:sz w:val="20"/>
        </w:rPr>
        <w:softHyphen/>
        <w:t>ка, водных преград и состояния дорог.</w:t>
      </w:r>
    </w:p>
    <w:p w:rsidR="00120905" w:rsidRDefault="00120905">
      <w:pPr>
        <w:ind w:firstLine="720"/>
        <w:jc w:val="both"/>
        <w:rPr>
          <w:sz w:val="20"/>
        </w:rPr>
      </w:pPr>
      <w:r>
        <w:rPr>
          <w:sz w:val="20"/>
        </w:rPr>
        <w:t>В целях защиты от высокоточного оружия противника при фортификационном оборудо</w:t>
      </w:r>
      <w:r>
        <w:rPr>
          <w:sz w:val="20"/>
        </w:rPr>
        <w:softHyphen/>
        <w:t>вании опорного пункта (позиции) над танками, боевыми машинами пехоты (бронетранс</w:t>
      </w:r>
      <w:r>
        <w:rPr>
          <w:sz w:val="20"/>
        </w:rPr>
        <w:softHyphen/>
        <w:t>портерами) устанавливаются маски, устраиваются экраны, козырьки, рядом с ними со</w:t>
      </w:r>
      <w:r>
        <w:rPr>
          <w:sz w:val="20"/>
        </w:rPr>
        <w:softHyphen/>
        <w:t>здаются ложные тепловые цели (ловушки).</w:t>
      </w:r>
    </w:p>
    <w:p w:rsidR="00120905" w:rsidRDefault="00120905">
      <w:pPr>
        <w:ind w:firstLine="720"/>
        <w:jc w:val="both"/>
        <w:rPr>
          <w:sz w:val="20"/>
        </w:rPr>
      </w:pPr>
      <w:r>
        <w:rPr>
          <w:b/>
          <w:bCs/>
          <w:sz w:val="20"/>
        </w:rPr>
        <w:t>015.</w:t>
      </w:r>
      <w:r>
        <w:rPr>
          <w:sz w:val="20"/>
        </w:rPr>
        <w:t xml:space="preserve"> Инженерное обеспечение организуется командиром взвода (отделения, танка) на ос</w:t>
      </w:r>
      <w:r>
        <w:rPr>
          <w:sz w:val="20"/>
        </w:rPr>
        <w:softHyphen/>
        <w:t>нове полученной задачи и указаний команди</w:t>
      </w:r>
      <w:r>
        <w:rPr>
          <w:sz w:val="20"/>
        </w:rPr>
        <w:softHyphen/>
        <w:t>ра роты (взвода).</w:t>
      </w:r>
    </w:p>
    <w:p w:rsidR="00120905" w:rsidRDefault="00120905">
      <w:pPr>
        <w:ind w:firstLine="720"/>
        <w:jc w:val="both"/>
        <w:rPr>
          <w:sz w:val="20"/>
        </w:rPr>
      </w:pPr>
      <w:r>
        <w:rPr>
          <w:sz w:val="20"/>
        </w:rPr>
        <w:t>Командир взвода, организуя инженерное обеспечение, указывает:</w:t>
      </w:r>
    </w:p>
    <w:p w:rsidR="00120905" w:rsidRDefault="00120905">
      <w:pPr>
        <w:ind w:firstLine="720"/>
        <w:jc w:val="both"/>
        <w:rPr>
          <w:sz w:val="20"/>
        </w:rPr>
      </w:pPr>
      <w:r>
        <w:rPr>
          <w:sz w:val="20"/>
        </w:rPr>
        <w:t>— в обороне—места позиций отделений, основных и запасных огневых позиций боевых машин пехоты (бронетранспортеров), танков, очередность и сроки их фортификационного оборудования, где иметь перекрытые щели (блиндажи), кто и к какому сроку их обору</w:t>
      </w:r>
      <w:r>
        <w:rPr>
          <w:sz w:val="20"/>
        </w:rPr>
        <w:softHyphen/>
        <w:t>дует; место расположения Командно-наблюда</w:t>
      </w:r>
      <w:r>
        <w:rPr>
          <w:sz w:val="20"/>
        </w:rPr>
        <w:softHyphen/>
        <w:t>тельного пункта взвода, кто выделяется для его оборудования и время готовности; какие табельные средства и местные материалы ис</w:t>
      </w:r>
      <w:r>
        <w:rPr>
          <w:sz w:val="20"/>
        </w:rPr>
        <w:softHyphen/>
        <w:t>пользовать при фортификационном оборудовании и маскировке; место установки минного поля и невзрывных заграждений, с помощью каких материалов, где и как их устраивать, порядок огневого прикрытия; объем работы по до оборудованию траншей и ходов сообще</w:t>
      </w:r>
      <w:r>
        <w:rPr>
          <w:sz w:val="20"/>
        </w:rPr>
        <w:softHyphen/>
        <w:t>ния после отрывки их землеройной машиной;</w:t>
      </w:r>
    </w:p>
    <w:p w:rsidR="00120905" w:rsidRDefault="00120905">
      <w:pPr>
        <w:ind w:firstLine="720"/>
        <w:jc w:val="both"/>
        <w:rPr>
          <w:sz w:val="20"/>
        </w:rPr>
      </w:pPr>
      <w:r>
        <w:rPr>
          <w:sz w:val="20"/>
        </w:rPr>
        <w:t>— в наступлении — способы преодоления инженерных заграждений и препятствий, ме</w:t>
      </w:r>
      <w:r>
        <w:rPr>
          <w:sz w:val="20"/>
        </w:rPr>
        <w:softHyphen/>
        <w:t>сто и номер прохода, его обозначение, поря</w:t>
      </w:r>
      <w:r>
        <w:rPr>
          <w:sz w:val="20"/>
        </w:rPr>
        <w:softHyphen/>
        <w:t>док выдвижения к нему подразделений и пре</w:t>
      </w:r>
      <w:r>
        <w:rPr>
          <w:sz w:val="20"/>
        </w:rPr>
        <w:softHyphen/>
        <w:t>одоления заграждений; способы проделывания проходов в заграждениях противника; при форсировании водной преграды — марш</w:t>
      </w:r>
      <w:r>
        <w:rPr>
          <w:sz w:val="20"/>
        </w:rPr>
        <w:softHyphen/>
        <w:t>рут выхода к реке для каждой боевой маши</w:t>
      </w:r>
      <w:r>
        <w:rPr>
          <w:sz w:val="20"/>
        </w:rPr>
        <w:softHyphen/>
        <w:t>ны пехоты (бронетранспортера), танка; ко</w:t>
      </w:r>
      <w:r>
        <w:rPr>
          <w:sz w:val="20"/>
        </w:rPr>
        <w:softHyphen/>
        <w:t>мандир танкового взвода, кроме того, указы</w:t>
      </w:r>
      <w:r>
        <w:rPr>
          <w:sz w:val="20"/>
        </w:rPr>
        <w:softHyphen/>
        <w:t>вает место погрузки на паром и номер па</w:t>
      </w:r>
      <w:r>
        <w:rPr>
          <w:sz w:val="20"/>
        </w:rPr>
        <w:softHyphen/>
        <w:t>рома.</w:t>
      </w:r>
    </w:p>
    <w:p w:rsidR="00120905" w:rsidRDefault="00120905">
      <w:pPr>
        <w:ind w:firstLine="720"/>
        <w:jc w:val="both"/>
        <w:rPr>
          <w:sz w:val="20"/>
        </w:rPr>
      </w:pPr>
      <w:r>
        <w:rPr>
          <w:b/>
          <w:bCs/>
          <w:sz w:val="20"/>
        </w:rPr>
        <w:t>016.</w:t>
      </w:r>
      <w:r>
        <w:rPr>
          <w:sz w:val="20"/>
        </w:rPr>
        <w:t xml:space="preserve"> Взвод (отделение, танк) своими силами производит фортификационное оборудо</w:t>
      </w:r>
      <w:r>
        <w:rPr>
          <w:sz w:val="20"/>
        </w:rPr>
        <w:softHyphen/>
        <w:t>вание опорного пункта (позиции отделения, основной и запасной огневых позиций танка) и его маскировку, в том числе маскировку техники от высокоточного оружия противни</w:t>
      </w:r>
      <w:r>
        <w:rPr>
          <w:sz w:val="20"/>
        </w:rPr>
        <w:softHyphen/>
        <w:t>ка, устраивает инженерные заграждения, проделывает проходы в заграждениях и разру</w:t>
      </w:r>
      <w:r>
        <w:rPr>
          <w:sz w:val="20"/>
        </w:rPr>
        <w:softHyphen/>
        <w:t>шениях. Дистанционно установленные минные поля взвод (отделение, танк) обходит, а при невозможности обхода проделывает проход или выходы к ротному проходу.</w:t>
      </w:r>
    </w:p>
    <w:p w:rsidR="00120905" w:rsidRDefault="00120905">
      <w:pPr>
        <w:ind w:firstLine="720"/>
        <w:jc w:val="both"/>
        <w:rPr>
          <w:sz w:val="20"/>
        </w:rPr>
      </w:pPr>
      <w:r>
        <w:rPr>
          <w:sz w:val="20"/>
        </w:rPr>
        <w:t>В случае назначения взвода (отделения, танка) для усиления группы разграждения батальона (действий в качестве группы раз</w:t>
      </w:r>
      <w:r>
        <w:rPr>
          <w:sz w:val="20"/>
        </w:rPr>
        <w:softHyphen/>
        <w:t>минирования роты) его командир до начала выполнения поставленной задачи обязан уточ</w:t>
      </w:r>
      <w:r>
        <w:rPr>
          <w:sz w:val="20"/>
        </w:rPr>
        <w:softHyphen/>
        <w:t>нить место заграждения и степень его при</w:t>
      </w:r>
      <w:r>
        <w:rPr>
          <w:sz w:val="20"/>
        </w:rPr>
        <w:softHyphen/>
        <w:t>крытия от огня противника, порядок выпол</w:t>
      </w:r>
      <w:r>
        <w:rPr>
          <w:sz w:val="20"/>
        </w:rPr>
        <w:softHyphen/>
        <w:t>нения работ, поставить задачи отделениям (группам), уточнить порядок взаимодействия с подразделением инженерных войск и орга</w:t>
      </w:r>
      <w:r>
        <w:rPr>
          <w:sz w:val="20"/>
        </w:rPr>
        <w:softHyphen/>
        <w:t>низовать подготовку необходимого оборудова</w:t>
      </w:r>
      <w:r>
        <w:rPr>
          <w:sz w:val="20"/>
        </w:rPr>
        <w:softHyphen/>
        <w:t>ния и инструмента.</w:t>
      </w:r>
    </w:p>
    <w:p w:rsidR="00120905" w:rsidRDefault="00120905">
      <w:pPr>
        <w:ind w:firstLine="720"/>
        <w:jc w:val="both"/>
        <w:rPr>
          <w:sz w:val="20"/>
        </w:rPr>
      </w:pPr>
      <w:r>
        <w:rPr>
          <w:sz w:val="20"/>
        </w:rPr>
        <w:t>Для выполнения задач инженерного обеспе</w:t>
      </w:r>
      <w:r>
        <w:rPr>
          <w:sz w:val="20"/>
        </w:rPr>
        <w:softHyphen/>
        <w:t>чения взвод (отделение, танк) использует на</w:t>
      </w:r>
      <w:r>
        <w:rPr>
          <w:sz w:val="20"/>
        </w:rPr>
        <w:softHyphen/>
        <w:t>весное (встроенное) оборудование, минные тралы, инженерные боеприпасы, табельные средства маскировки, возимые комплекты разминирования, шанцевый инструмент, другое инженерное имущество и местные материалы.</w:t>
      </w:r>
    </w:p>
    <w:p w:rsidR="00120905" w:rsidRDefault="00120905">
      <w:pPr>
        <w:ind w:firstLine="720"/>
        <w:jc w:val="both"/>
        <w:rPr>
          <w:sz w:val="22"/>
        </w:rPr>
      </w:pPr>
    </w:p>
    <w:p w:rsidR="00120905" w:rsidRDefault="00120905">
      <w:pPr>
        <w:ind w:firstLine="720"/>
        <w:jc w:val="center"/>
        <w:rPr>
          <w:b/>
          <w:bCs/>
          <w:sz w:val="22"/>
          <w:u w:val="single"/>
        </w:rPr>
      </w:pPr>
      <w:r>
        <w:rPr>
          <w:b/>
          <w:bCs/>
          <w:sz w:val="22"/>
          <w:u w:val="single"/>
        </w:rPr>
        <w:t>5. Радиационная, химическая и биологическая защита.</w:t>
      </w:r>
    </w:p>
    <w:p w:rsidR="00120905" w:rsidRDefault="00120905">
      <w:pPr>
        <w:ind w:firstLine="720"/>
        <w:jc w:val="both"/>
        <w:rPr>
          <w:b/>
          <w:bCs/>
          <w:sz w:val="22"/>
          <w:u w:val="single"/>
        </w:rPr>
      </w:pPr>
    </w:p>
    <w:p w:rsidR="00120905" w:rsidRDefault="00120905">
      <w:pPr>
        <w:ind w:firstLine="720"/>
        <w:jc w:val="both"/>
        <w:rPr>
          <w:sz w:val="20"/>
        </w:rPr>
      </w:pPr>
      <w:r>
        <w:rPr>
          <w:b/>
          <w:bCs/>
          <w:sz w:val="20"/>
        </w:rPr>
        <w:t xml:space="preserve">017. </w:t>
      </w:r>
      <w:r>
        <w:rPr>
          <w:b/>
          <w:sz w:val="20"/>
          <w:u w:val="single"/>
        </w:rPr>
        <w:t xml:space="preserve">Радиационная, химическая и биологическая защита </w:t>
      </w:r>
      <w:r>
        <w:rPr>
          <w:bCs/>
          <w:sz w:val="20"/>
          <w:u w:val="single"/>
        </w:rPr>
        <w:t xml:space="preserve">осуществляется в целях исключения или максимального снижения потерь взвода (отделения, танка) от радиоактивного, химического и биологического (бактериологического) заражения, </w:t>
      </w:r>
      <w:r>
        <w:rPr>
          <w:sz w:val="20"/>
          <w:u w:val="single"/>
        </w:rPr>
        <w:t xml:space="preserve"> также в целях маскировки своих действии аэрозолями (дымами).</w:t>
      </w:r>
    </w:p>
    <w:p w:rsidR="00120905" w:rsidRDefault="00120905">
      <w:pPr>
        <w:ind w:firstLine="720"/>
        <w:jc w:val="both"/>
        <w:rPr>
          <w:sz w:val="20"/>
        </w:rPr>
      </w:pPr>
      <w:r>
        <w:rPr>
          <w:bCs/>
          <w:sz w:val="20"/>
        </w:rPr>
        <w:t xml:space="preserve">Радиационная, химическая и биологическая защита </w:t>
      </w:r>
      <w:r>
        <w:rPr>
          <w:sz w:val="20"/>
        </w:rPr>
        <w:t>взвода (отделения, экипажа танка) включает: радиационную, химическую и биологическую разведку; своевременное и уме</w:t>
      </w:r>
      <w:r>
        <w:rPr>
          <w:sz w:val="20"/>
        </w:rPr>
        <w:softHyphen/>
        <w:t>лое использование средств индивидуальной и коллективной защиты; радиационный кон</w:t>
      </w:r>
      <w:r>
        <w:rPr>
          <w:sz w:val="20"/>
        </w:rPr>
        <w:softHyphen/>
        <w:t>троль; специальную обработку подразделений; применение аэрозолей (дымов).</w:t>
      </w:r>
    </w:p>
    <w:p w:rsidR="00120905" w:rsidRDefault="00120905">
      <w:pPr>
        <w:ind w:firstLine="720"/>
        <w:jc w:val="both"/>
        <w:rPr>
          <w:sz w:val="20"/>
        </w:rPr>
      </w:pPr>
      <w:r>
        <w:rPr>
          <w:sz w:val="20"/>
        </w:rPr>
        <w:t>В целях защиты от высокоточного оружия взвод (отделение, танк) при маскировке бронетанковой техники применяет аэрозоли (ды</w:t>
      </w:r>
      <w:r>
        <w:rPr>
          <w:sz w:val="20"/>
        </w:rPr>
        <w:softHyphen/>
        <w:t>мы) и использует аэрозольные (дымовые) за</w:t>
      </w:r>
      <w:r>
        <w:rPr>
          <w:sz w:val="20"/>
        </w:rPr>
        <w:softHyphen/>
        <w:t>весы, поставленные средствами старших ко</w:t>
      </w:r>
      <w:r>
        <w:rPr>
          <w:sz w:val="20"/>
        </w:rPr>
        <w:softHyphen/>
        <w:t>мандиров.</w:t>
      </w:r>
    </w:p>
    <w:p w:rsidR="00120905" w:rsidRDefault="00120905">
      <w:pPr>
        <w:ind w:firstLine="720"/>
        <w:jc w:val="both"/>
        <w:rPr>
          <w:sz w:val="20"/>
        </w:rPr>
      </w:pPr>
      <w:r>
        <w:rPr>
          <w:sz w:val="20"/>
        </w:rPr>
        <w:t>Мероприятия по</w:t>
      </w:r>
      <w:r>
        <w:rPr>
          <w:bCs/>
          <w:sz w:val="20"/>
        </w:rPr>
        <w:t xml:space="preserve"> радиационной,</w:t>
      </w:r>
      <w:r>
        <w:rPr>
          <w:sz w:val="20"/>
        </w:rPr>
        <w:t xml:space="preserve"> химической и биологической защите осу</w:t>
      </w:r>
      <w:r>
        <w:rPr>
          <w:sz w:val="20"/>
        </w:rPr>
        <w:softHyphen/>
        <w:t>ществляются личным составом взвода (отде</w:t>
      </w:r>
      <w:r>
        <w:rPr>
          <w:sz w:val="20"/>
        </w:rPr>
        <w:softHyphen/>
        <w:t>ления, экипажа танка), а также подразделе</w:t>
      </w:r>
      <w:r>
        <w:rPr>
          <w:sz w:val="20"/>
        </w:rPr>
        <w:softHyphen/>
        <w:t>ниями химических войск.</w:t>
      </w:r>
    </w:p>
    <w:p w:rsidR="00120905" w:rsidRDefault="00120905">
      <w:pPr>
        <w:ind w:firstLine="720"/>
        <w:jc w:val="both"/>
        <w:rPr>
          <w:sz w:val="20"/>
        </w:rPr>
      </w:pPr>
      <w:r>
        <w:rPr>
          <w:b/>
          <w:bCs/>
          <w:sz w:val="20"/>
        </w:rPr>
        <w:t xml:space="preserve">018. </w:t>
      </w:r>
      <w:r>
        <w:rPr>
          <w:bCs/>
          <w:sz w:val="20"/>
        </w:rPr>
        <w:t xml:space="preserve">Радиационная, химическая и биологическая защита </w:t>
      </w:r>
      <w:r>
        <w:rPr>
          <w:sz w:val="20"/>
        </w:rPr>
        <w:t>организуется командиром взвода (отделения, танка) на основе полученной задачи и указаний коман</w:t>
      </w:r>
      <w:r>
        <w:rPr>
          <w:sz w:val="20"/>
        </w:rPr>
        <w:softHyphen/>
        <w:t>дира роты (взвода).</w:t>
      </w:r>
    </w:p>
    <w:p w:rsidR="00120905" w:rsidRDefault="00120905">
      <w:pPr>
        <w:ind w:firstLine="720"/>
        <w:jc w:val="both"/>
        <w:rPr>
          <w:sz w:val="20"/>
        </w:rPr>
      </w:pPr>
      <w:r>
        <w:rPr>
          <w:sz w:val="20"/>
        </w:rPr>
        <w:t>При организации р</w:t>
      </w:r>
      <w:r>
        <w:rPr>
          <w:bCs/>
          <w:sz w:val="20"/>
        </w:rPr>
        <w:t xml:space="preserve">адиационной, химической и биологической защите </w:t>
      </w:r>
      <w:r>
        <w:rPr>
          <w:sz w:val="20"/>
        </w:rPr>
        <w:t>командир взвода указывает: задачи по ра</w:t>
      </w:r>
      <w:r>
        <w:rPr>
          <w:sz w:val="20"/>
        </w:rPr>
        <w:softHyphen/>
        <w:t>диационной и химической разведке; порядок использования средств индивидуальной и коллективной защиты, распределения инди</w:t>
      </w:r>
      <w:r>
        <w:rPr>
          <w:sz w:val="20"/>
        </w:rPr>
        <w:softHyphen/>
        <w:t>видуальных измерителей доз излучения (до</w:t>
      </w:r>
      <w:r>
        <w:rPr>
          <w:sz w:val="20"/>
        </w:rPr>
        <w:softHyphen/>
        <w:t>зиметров); порядок проведения специальной обработки; порядок использования термодымовой аппаратуры машин и аэрозольных (ды</w:t>
      </w:r>
      <w:r>
        <w:rPr>
          <w:sz w:val="20"/>
        </w:rPr>
        <w:softHyphen/>
        <w:t>мовых) средств; порядок обеспечения воору</w:t>
      </w:r>
      <w:r>
        <w:rPr>
          <w:sz w:val="20"/>
        </w:rPr>
        <w:softHyphen/>
        <w:t>жением химических войск и средствами за</w:t>
      </w:r>
      <w:r>
        <w:rPr>
          <w:sz w:val="20"/>
        </w:rPr>
        <w:softHyphen/>
        <w:t>щиты; место и время технической проверки противогазов.</w:t>
      </w:r>
    </w:p>
    <w:p w:rsidR="00120905" w:rsidRDefault="00120905">
      <w:pPr>
        <w:ind w:firstLine="720"/>
        <w:jc w:val="both"/>
        <w:rPr>
          <w:sz w:val="20"/>
        </w:rPr>
      </w:pPr>
      <w:r>
        <w:rPr>
          <w:b/>
          <w:bCs/>
          <w:sz w:val="20"/>
        </w:rPr>
        <w:t>019.</w:t>
      </w:r>
      <w:r>
        <w:rPr>
          <w:sz w:val="20"/>
        </w:rPr>
        <w:t xml:space="preserve"> Радиационная и химическая разведка ведется для получения данных о радиацион</w:t>
      </w:r>
      <w:r>
        <w:rPr>
          <w:sz w:val="20"/>
        </w:rPr>
        <w:softHyphen/>
        <w:t>ной и химической обстановке. Она осуще</w:t>
      </w:r>
      <w:r>
        <w:rPr>
          <w:sz w:val="20"/>
        </w:rPr>
        <w:softHyphen/>
        <w:t>ствляется с использованием бортовых прибо</w:t>
      </w:r>
      <w:r>
        <w:rPr>
          <w:sz w:val="20"/>
        </w:rPr>
        <w:softHyphen/>
        <w:t>ров радиационной и химической разведки. Данные о радиационной и химической обста</w:t>
      </w:r>
      <w:r>
        <w:rPr>
          <w:sz w:val="20"/>
        </w:rPr>
        <w:softHyphen/>
        <w:t>новке наносятся командиром взвода на карту (схему) и передаются старшему командиру.</w:t>
      </w:r>
    </w:p>
    <w:p w:rsidR="00120905" w:rsidRDefault="00120905">
      <w:pPr>
        <w:ind w:firstLine="720"/>
        <w:jc w:val="both"/>
        <w:rPr>
          <w:sz w:val="20"/>
        </w:rPr>
      </w:pPr>
      <w:r>
        <w:rPr>
          <w:b/>
          <w:bCs/>
          <w:sz w:val="20"/>
        </w:rPr>
        <w:t>020.</w:t>
      </w:r>
      <w:r>
        <w:rPr>
          <w:sz w:val="20"/>
        </w:rPr>
        <w:t xml:space="preserve"> Своевременное использование средств индивидуальной и коллективной защиты до</w:t>
      </w:r>
      <w:r>
        <w:rPr>
          <w:sz w:val="20"/>
        </w:rPr>
        <w:softHyphen/>
        <w:t>стигается: постоянным контролем их наличия и исправности, заблаговременной подготов</w:t>
      </w:r>
      <w:r>
        <w:rPr>
          <w:sz w:val="20"/>
        </w:rPr>
        <w:softHyphen/>
        <w:t>кой и систематическими тренировками лично</w:t>
      </w:r>
      <w:r>
        <w:rPr>
          <w:sz w:val="20"/>
        </w:rPr>
        <w:softHyphen/>
        <w:t>го состава в пользовании этими средствами в различной обстановке; правильным опреде</w:t>
      </w:r>
      <w:r>
        <w:rPr>
          <w:sz w:val="20"/>
        </w:rPr>
        <w:softHyphen/>
        <w:t>лением рубежей и времени перевода средств индивидуальной защиты в положение «бое</w:t>
      </w:r>
      <w:r>
        <w:rPr>
          <w:sz w:val="20"/>
        </w:rPr>
        <w:softHyphen/>
        <w:t>вое» и их снятия; соблюдением режима и правил эксплуатации сооружений, оборудо</w:t>
      </w:r>
      <w:r>
        <w:rPr>
          <w:sz w:val="20"/>
        </w:rPr>
        <w:softHyphen/>
        <w:t>ванных средствами коллективной защиты, и порядка использования систем защиты от оружия массового поражения бронеобъектов.</w:t>
      </w:r>
    </w:p>
    <w:p w:rsidR="00120905" w:rsidRDefault="00120905">
      <w:pPr>
        <w:ind w:firstLine="720"/>
        <w:jc w:val="both"/>
        <w:rPr>
          <w:sz w:val="20"/>
        </w:rPr>
      </w:pPr>
      <w:r>
        <w:rPr>
          <w:b/>
          <w:bCs/>
          <w:sz w:val="20"/>
        </w:rPr>
        <w:t>021.</w:t>
      </w:r>
      <w:r>
        <w:rPr>
          <w:sz w:val="20"/>
        </w:rPr>
        <w:t xml:space="preserve"> Радиационный контроль осуществляет</w:t>
      </w:r>
      <w:r>
        <w:rPr>
          <w:sz w:val="20"/>
        </w:rPr>
        <w:softHyphen/>
        <w:t>ся для определения боеспособности подразде</w:t>
      </w:r>
      <w:r>
        <w:rPr>
          <w:sz w:val="20"/>
        </w:rPr>
        <w:softHyphen/>
        <w:t>лений и необходимости проведения специальной обработки. Он проводится с использованием войсковых измерителей доз излучения (дозиметров) и приборов радиационной раз</w:t>
      </w:r>
      <w:r>
        <w:rPr>
          <w:sz w:val="20"/>
        </w:rPr>
        <w:softHyphen/>
        <w:t>ведки.</w:t>
      </w:r>
    </w:p>
    <w:p w:rsidR="00120905" w:rsidRDefault="00120905">
      <w:pPr>
        <w:pStyle w:val="a3"/>
        <w:overflowPunct/>
        <w:autoSpaceDE/>
        <w:autoSpaceDN/>
        <w:adjustRightInd/>
        <w:textAlignment w:val="auto"/>
        <w:rPr>
          <w:b/>
          <w:bCs/>
          <w:sz w:val="20"/>
        </w:rPr>
      </w:pPr>
      <w:r>
        <w:rPr>
          <w:b/>
          <w:bCs/>
          <w:sz w:val="20"/>
        </w:rPr>
        <w:t>022.</w:t>
      </w:r>
      <w:r>
        <w:rPr>
          <w:sz w:val="20"/>
        </w:rPr>
        <w:t xml:space="preserve"> Специальная обработка подразделения заключается в проведении дегазации, дезактивации и дезинфекции вооружения и техники и других материальных средств при зараже</w:t>
      </w:r>
      <w:r>
        <w:rPr>
          <w:sz w:val="20"/>
        </w:rPr>
        <w:softHyphen/>
        <w:t>нии их отравляющими, радиоактивными ве</w:t>
      </w:r>
      <w:r>
        <w:rPr>
          <w:sz w:val="20"/>
        </w:rPr>
        <w:softHyphen/>
        <w:t>ществами и биологическими (бактериальны</w:t>
      </w:r>
      <w:r>
        <w:rPr>
          <w:sz w:val="20"/>
        </w:rPr>
        <w:softHyphen/>
        <w:t>ми) средствами. Она может быть частичной и полной. Частичная специальная обработка проводится, как правило, в ходе выполнения боевой задачи, полная — после ее выполнения. При проведении полной специальной обработ</w:t>
      </w:r>
      <w:r>
        <w:rPr>
          <w:sz w:val="20"/>
        </w:rPr>
        <w:softHyphen/>
        <w:t>ки обрабатывается вся наружная поверхность вооружения и техники, а при попадании от</w:t>
      </w:r>
      <w:r>
        <w:rPr>
          <w:sz w:val="20"/>
        </w:rPr>
        <w:softHyphen/>
        <w:t>равляющих и радиоактивных веществ внутрь техники и внутренняя поверхность.</w:t>
      </w:r>
    </w:p>
    <w:p w:rsidR="00120905" w:rsidRDefault="00120905">
      <w:pPr>
        <w:ind w:firstLine="720"/>
        <w:rPr>
          <w:sz w:val="20"/>
        </w:rPr>
      </w:pPr>
      <w:r>
        <w:rPr>
          <w:b/>
          <w:bCs/>
          <w:sz w:val="20"/>
        </w:rPr>
        <w:t>023.</w:t>
      </w:r>
      <w:r>
        <w:rPr>
          <w:sz w:val="20"/>
        </w:rPr>
        <w:t xml:space="preserve"> Применение аэрозолей (дымов) орга</w:t>
      </w:r>
      <w:r>
        <w:rPr>
          <w:sz w:val="20"/>
        </w:rPr>
        <w:softHyphen/>
        <w:t>низуется в целях маскировки действий своих подразделений и противодействия средствам разведки и управления оружием противника. Аэрозоли (дымы) применяются с использова</w:t>
      </w:r>
      <w:r>
        <w:rPr>
          <w:sz w:val="20"/>
        </w:rPr>
        <w:softHyphen/>
        <w:t>нием термодымовой аппаратуры боевых ма</w:t>
      </w:r>
      <w:r>
        <w:rPr>
          <w:sz w:val="20"/>
        </w:rPr>
        <w:softHyphen/>
        <w:t>шин пехоты и танков, дымовых шашек, гра</w:t>
      </w:r>
      <w:r>
        <w:rPr>
          <w:sz w:val="20"/>
        </w:rPr>
        <w:softHyphen/>
        <w:t>нат и зажигательных дымовых патронов.</w:t>
      </w:r>
    </w:p>
    <w:p w:rsidR="00120905" w:rsidRDefault="00120905">
      <w:pPr>
        <w:ind w:firstLine="720"/>
        <w:rPr>
          <w:sz w:val="20"/>
        </w:rPr>
      </w:pPr>
    </w:p>
    <w:p w:rsidR="00120905" w:rsidRDefault="00120905">
      <w:pPr>
        <w:ind w:firstLine="720"/>
        <w:jc w:val="both"/>
        <w:rPr>
          <w:sz w:val="20"/>
        </w:rPr>
      </w:pPr>
    </w:p>
    <w:p w:rsidR="00120905" w:rsidRDefault="00120905">
      <w:pPr>
        <w:ind w:firstLine="720"/>
        <w:jc w:val="center"/>
        <w:rPr>
          <w:sz w:val="26"/>
        </w:rPr>
      </w:pPr>
      <w:r>
        <w:rPr>
          <w:sz w:val="26"/>
        </w:rPr>
        <w:br w:type="page"/>
      </w:r>
      <w:bookmarkStart w:id="0" w:name="_GoBack"/>
      <w:bookmarkEnd w:id="0"/>
    </w:p>
    <w:sectPr w:rsidR="00120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48D"/>
    <w:multiLevelType w:val="singleLevel"/>
    <w:tmpl w:val="F266DF4E"/>
    <w:lvl w:ilvl="0">
      <w:start w:val="1"/>
      <w:numFmt w:val="decimal"/>
      <w:lvlText w:val="%1."/>
      <w:lvlJc w:val="left"/>
      <w:pPr>
        <w:tabs>
          <w:tab w:val="num" w:pos="1069"/>
        </w:tabs>
        <w:ind w:left="1069" w:hanging="360"/>
      </w:pPr>
      <w:rPr>
        <w:rFonts w:hint="default"/>
        <w:b/>
      </w:rPr>
    </w:lvl>
  </w:abstractNum>
  <w:abstractNum w:abstractNumId="1">
    <w:nsid w:val="0CFE206E"/>
    <w:multiLevelType w:val="hybridMultilevel"/>
    <w:tmpl w:val="F3629380"/>
    <w:lvl w:ilvl="0" w:tplc="136EE3BA">
      <w:start w:val="1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105E0E43"/>
    <w:multiLevelType w:val="singleLevel"/>
    <w:tmpl w:val="BE36A28C"/>
    <w:lvl w:ilvl="0">
      <w:start w:val="151"/>
      <w:numFmt w:val="bullet"/>
      <w:lvlText w:val="—"/>
      <w:lvlJc w:val="left"/>
      <w:pPr>
        <w:tabs>
          <w:tab w:val="num" w:pos="1069"/>
        </w:tabs>
        <w:ind w:left="1069" w:hanging="360"/>
      </w:pPr>
      <w:rPr>
        <w:rFonts w:hint="default"/>
      </w:rPr>
    </w:lvl>
  </w:abstractNum>
  <w:abstractNum w:abstractNumId="3">
    <w:nsid w:val="114F47E0"/>
    <w:multiLevelType w:val="hybridMultilevel"/>
    <w:tmpl w:val="8CDC3C8A"/>
    <w:lvl w:ilvl="0" w:tplc="B9EAF95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28D5EED"/>
    <w:multiLevelType w:val="singleLevel"/>
    <w:tmpl w:val="F266DF4E"/>
    <w:lvl w:ilvl="0">
      <w:start w:val="1"/>
      <w:numFmt w:val="decimal"/>
      <w:lvlText w:val="%1."/>
      <w:lvlJc w:val="left"/>
      <w:pPr>
        <w:tabs>
          <w:tab w:val="num" w:pos="1069"/>
        </w:tabs>
        <w:ind w:left="1069" w:hanging="360"/>
      </w:pPr>
      <w:rPr>
        <w:rFonts w:hint="default"/>
        <w:b/>
      </w:rPr>
    </w:lvl>
  </w:abstractNum>
  <w:abstractNum w:abstractNumId="5">
    <w:nsid w:val="165B5DE9"/>
    <w:multiLevelType w:val="singleLevel"/>
    <w:tmpl w:val="F266DF4E"/>
    <w:lvl w:ilvl="0">
      <w:start w:val="1"/>
      <w:numFmt w:val="decimal"/>
      <w:lvlText w:val="%1."/>
      <w:lvlJc w:val="left"/>
      <w:pPr>
        <w:tabs>
          <w:tab w:val="num" w:pos="1069"/>
        </w:tabs>
        <w:ind w:left="1069" w:hanging="360"/>
      </w:pPr>
      <w:rPr>
        <w:rFonts w:hint="default"/>
        <w:b/>
      </w:rPr>
    </w:lvl>
  </w:abstractNum>
  <w:abstractNum w:abstractNumId="6">
    <w:nsid w:val="192317E7"/>
    <w:multiLevelType w:val="singleLevel"/>
    <w:tmpl w:val="F266DF4E"/>
    <w:lvl w:ilvl="0">
      <w:start w:val="1"/>
      <w:numFmt w:val="decimal"/>
      <w:lvlText w:val="%1."/>
      <w:lvlJc w:val="left"/>
      <w:pPr>
        <w:tabs>
          <w:tab w:val="num" w:pos="1069"/>
        </w:tabs>
        <w:ind w:left="1069" w:hanging="360"/>
      </w:pPr>
      <w:rPr>
        <w:rFonts w:hint="default"/>
        <w:b/>
      </w:rPr>
    </w:lvl>
  </w:abstractNum>
  <w:abstractNum w:abstractNumId="7">
    <w:nsid w:val="1ABB3291"/>
    <w:multiLevelType w:val="hybridMultilevel"/>
    <w:tmpl w:val="9A60DCEC"/>
    <w:lvl w:ilvl="0" w:tplc="B7F4A6A6">
      <w:start w:val="1"/>
      <w:numFmt w:val="decimal"/>
      <w:lvlText w:val="%1."/>
      <w:lvlJc w:val="left"/>
      <w:pPr>
        <w:tabs>
          <w:tab w:val="num" w:pos="1080"/>
        </w:tabs>
        <w:ind w:left="1080" w:hanging="360"/>
      </w:pPr>
      <w:rPr>
        <w:rFonts w:hint="default"/>
        <w:u w:val="none"/>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CF62ECB"/>
    <w:multiLevelType w:val="singleLevel"/>
    <w:tmpl w:val="090669CE"/>
    <w:lvl w:ilvl="0">
      <w:start w:val="1"/>
      <w:numFmt w:val="decimal"/>
      <w:lvlText w:val="%1."/>
      <w:lvlJc w:val="left"/>
      <w:pPr>
        <w:tabs>
          <w:tab w:val="num" w:pos="1069"/>
        </w:tabs>
        <w:ind w:left="1069" w:hanging="360"/>
      </w:pPr>
      <w:rPr>
        <w:rFonts w:hint="default"/>
        <w:b/>
      </w:rPr>
    </w:lvl>
  </w:abstractNum>
  <w:abstractNum w:abstractNumId="9">
    <w:nsid w:val="210B5576"/>
    <w:multiLevelType w:val="hybridMultilevel"/>
    <w:tmpl w:val="F48A10EE"/>
    <w:lvl w:ilvl="0" w:tplc="7986979E">
      <w:start w:val="7"/>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19D38AE"/>
    <w:multiLevelType w:val="singleLevel"/>
    <w:tmpl w:val="F266DF4E"/>
    <w:lvl w:ilvl="0">
      <w:start w:val="1"/>
      <w:numFmt w:val="decimal"/>
      <w:lvlText w:val="%1."/>
      <w:lvlJc w:val="left"/>
      <w:pPr>
        <w:tabs>
          <w:tab w:val="num" w:pos="1069"/>
        </w:tabs>
        <w:ind w:left="1069" w:hanging="360"/>
      </w:pPr>
      <w:rPr>
        <w:rFonts w:hint="default"/>
        <w:b/>
      </w:rPr>
    </w:lvl>
  </w:abstractNum>
  <w:abstractNum w:abstractNumId="11">
    <w:nsid w:val="255263FF"/>
    <w:multiLevelType w:val="singleLevel"/>
    <w:tmpl w:val="0B22732E"/>
    <w:lvl w:ilvl="0">
      <w:start w:val="170"/>
      <w:numFmt w:val="bullet"/>
      <w:lvlText w:val="—"/>
      <w:lvlJc w:val="left"/>
      <w:pPr>
        <w:tabs>
          <w:tab w:val="num" w:pos="1069"/>
        </w:tabs>
        <w:ind w:left="1069" w:hanging="360"/>
      </w:pPr>
      <w:rPr>
        <w:rFonts w:hint="default"/>
      </w:rPr>
    </w:lvl>
  </w:abstractNum>
  <w:abstractNum w:abstractNumId="12">
    <w:nsid w:val="26CC2502"/>
    <w:multiLevelType w:val="singleLevel"/>
    <w:tmpl w:val="C7DE442E"/>
    <w:lvl w:ilvl="0">
      <w:start w:val="1"/>
      <w:numFmt w:val="decimal"/>
      <w:lvlText w:val="%1."/>
      <w:lvlJc w:val="left"/>
      <w:pPr>
        <w:tabs>
          <w:tab w:val="num" w:pos="1069"/>
        </w:tabs>
        <w:ind w:left="1069" w:hanging="360"/>
      </w:pPr>
      <w:rPr>
        <w:rFonts w:hint="default"/>
      </w:rPr>
    </w:lvl>
  </w:abstractNum>
  <w:abstractNum w:abstractNumId="13">
    <w:nsid w:val="2D0A1552"/>
    <w:multiLevelType w:val="hybridMultilevel"/>
    <w:tmpl w:val="8DA42DDA"/>
    <w:lvl w:ilvl="0" w:tplc="B3B0F382">
      <w:start w:val="119"/>
      <w:numFmt w:val="bullet"/>
      <w:lvlText w:val="-"/>
      <w:lvlJc w:val="left"/>
      <w:pPr>
        <w:tabs>
          <w:tab w:val="num" w:pos="1332"/>
        </w:tabs>
        <w:ind w:left="1332" w:hanging="76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30F96AEC"/>
    <w:multiLevelType w:val="singleLevel"/>
    <w:tmpl w:val="090669CE"/>
    <w:lvl w:ilvl="0">
      <w:start w:val="1"/>
      <w:numFmt w:val="decimal"/>
      <w:lvlText w:val="%1."/>
      <w:lvlJc w:val="left"/>
      <w:pPr>
        <w:tabs>
          <w:tab w:val="num" w:pos="1069"/>
        </w:tabs>
        <w:ind w:left="1069" w:hanging="360"/>
      </w:pPr>
      <w:rPr>
        <w:rFonts w:hint="default"/>
        <w:b/>
      </w:rPr>
    </w:lvl>
  </w:abstractNum>
  <w:abstractNum w:abstractNumId="15">
    <w:nsid w:val="33422481"/>
    <w:multiLevelType w:val="singleLevel"/>
    <w:tmpl w:val="090669CE"/>
    <w:lvl w:ilvl="0">
      <w:start w:val="1"/>
      <w:numFmt w:val="decimal"/>
      <w:lvlText w:val="%1."/>
      <w:lvlJc w:val="left"/>
      <w:pPr>
        <w:tabs>
          <w:tab w:val="num" w:pos="1069"/>
        </w:tabs>
        <w:ind w:left="1069" w:hanging="360"/>
      </w:pPr>
      <w:rPr>
        <w:rFonts w:hint="default"/>
        <w:b/>
      </w:rPr>
    </w:lvl>
  </w:abstractNum>
  <w:abstractNum w:abstractNumId="16">
    <w:nsid w:val="39233AC6"/>
    <w:multiLevelType w:val="singleLevel"/>
    <w:tmpl w:val="F266DF4E"/>
    <w:lvl w:ilvl="0">
      <w:start w:val="1"/>
      <w:numFmt w:val="decimal"/>
      <w:lvlText w:val="%1."/>
      <w:lvlJc w:val="left"/>
      <w:pPr>
        <w:tabs>
          <w:tab w:val="num" w:pos="1069"/>
        </w:tabs>
        <w:ind w:left="1069" w:hanging="360"/>
      </w:pPr>
      <w:rPr>
        <w:rFonts w:hint="default"/>
        <w:b/>
      </w:rPr>
    </w:lvl>
  </w:abstractNum>
  <w:abstractNum w:abstractNumId="17">
    <w:nsid w:val="3C776AE4"/>
    <w:multiLevelType w:val="singleLevel"/>
    <w:tmpl w:val="F266DF4E"/>
    <w:lvl w:ilvl="0">
      <w:start w:val="1"/>
      <w:numFmt w:val="decimal"/>
      <w:lvlText w:val="%1."/>
      <w:lvlJc w:val="left"/>
      <w:pPr>
        <w:tabs>
          <w:tab w:val="num" w:pos="1069"/>
        </w:tabs>
        <w:ind w:left="1069" w:hanging="360"/>
      </w:pPr>
      <w:rPr>
        <w:rFonts w:hint="default"/>
        <w:b/>
      </w:rPr>
    </w:lvl>
  </w:abstractNum>
  <w:abstractNum w:abstractNumId="18">
    <w:nsid w:val="3CB07A3D"/>
    <w:multiLevelType w:val="singleLevel"/>
    <w:tmpl w:val="0419000F"/>
    <w:lvl w:ilvl="0">
      <w:start w:val="1"/>
      <w:numFmt w:val="decimal"/>
      <w:lvlText w:val="%1."/>
      <w:lvlJc w:val="left"/>
      <w:pPr>
        <w:tabs>
          <w:tab w:val="num" w:pos="360"/>
        </w:tabs>
        <w:ind w:left="360" w:hanging="360"/>
      </w:pPr>
    </w:lvl>
  </w:abstractNum>
  <w:abstractNum w:abstractNumId="19">
    <w:nsid w:val="42C548EC"/>
    <w:multiLevelType w:val="hybridMultilevel"/>
    <w:tmpl w:val="31DC21CE"/>
    <w:lvl w:ilvl="0" w:tplc="E654CA08">
      <w:start w:val="19"/>
      <w:numFmt w:val="bullet"/>
      <w:lvlText w:val="-"/>
      <w:lvlJc w:val="left"/>
      <w:pPr>
        <w:tabs>
          <w:tab w:val="num" w:pos="1320"/>
        </w:tabs>
        <w:ind w:left="1320" w:hanging="78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444C6BC1"/>
    <w:multiLevelType w:val="singleLevel"/>
    <w:tmpl w:val="4B3A5E9A"/>
    <w:lvl w:ilvl="0">
      <w:start w:val="14"/>
      <w:numFmt w:val="bullet"/>
      <w:lvlText w:val="—"/>
      <w:lvlJc w:val="left"/>
      <w:pPr>
        <w:tabs>
          <w:tab w:val="num" w:pos="1069"/>
        </w:tabs>
        <w:ind w:left="1069" w:hanging="360"/>
      </w:pPr>
      <w:rPr>
        <w:rFonts w:hint="default"/>
      </w:rPr>
    </w:lvl>
  </w:abstractNum>
  <w:abstractNum w:abstractNumId="21">
    <w:nsid w:val="53006CE9"/>
    <w:multiLevelType w:val="singleLevel"/>
    <w:tmpl w:val="090669CE"/>
    <w:lvl w:ilvl="0">
      <w:start w:val="1"/>
      <w:numFmt w:val="decimal"/>
      <w:lvlText w:val="%1."/>
      <w:lvlJc w:val="left"/>
      <w:pPr>
        <w:tabs>
          <w:tab w:val="num" w:pos="1069"/>
        </w:tabs>
        <w:ind w:left="1069" w:hanging="360"/>
      </w:pPr>
      <w:rPr>
        <w:rFonts w:hint="default"/>
        <w:b/>
      </w:rPr>
    </w:lvl>
  </w:abstractNum>
  <w:abstractNum w:abstractNumId="22">
    <w:nsid w:val="5671780A"/>
    <w:multiLevelType w:val="singleLevel"/>
    <w:tmpl w:val="B1AC9E7E"/>
    <w:lvl w:ilvl="0">
      <w:start w:val="1"/>
      <w:numFmt w:val="decimal"/>
      <w:lvlText w:val="%1."/>
      <w:lvlJc w:val="left"/>
      <w:pPr>
        <w:tabs>
          <w:tab w:val="num" w:pos="1069"/>
        </w:tabs>
        <w:ind w:left="1069" w:hanging="360"/>
      </w:pPr>
      <w:rPr>
        <w:rFonts w:hint="default"/>
      </w:rPr>
    </w:lvl>
  </w:abstractNum>
  <w:abstractNum w:abstractNumId="23">
    <w:nsid w:val="57F22F32"/>
    <w:multiLevelType w:val="hybridMultilevel"/>
    <w:tmpl w:val="DD406030"/>
    <w:lvl w:ilvl="0" w:tplc="46F8F27A">
      <w:start w:val="13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2142E2"/>
    <w:multiLevelType w:val="singleLevel"/>
    <w:tmpl w:val="B1AC9E7E"/>
    <w:lvl w:ilvl="0">
      <w:start w:val="1"/>
      <w:numFmt w:val="decimal"/>
      <w:lvlText w:val="%1."/>
      <w:lvlJc w:val="left"/>
      <w:pPr>
        <w:tabs>
          <w:tab w:val="num" w:pos="1069"/>
        </w:tabs>
        <w:ind w:left="1069" w:hanging="360"/>
      </w:pPr>
      <w:rPr>
        <w:rFonts w:hint="default"/>
      </w:rPr>
    </w:lvl>
  </w:abstractNum>
  <w:abstractNum w:abstractNumId="25">
    <w:nsid w:val="5BA10265"/>
    <w:multiLevelType w:val="singleLevel"/>
    <w:tmpl w:val="F266DF4E"/>
    <w:lvl w:ilvl="0">
      <w:start w:val="1"/>
      <w:numFmt w:val="decimal"/>
      <w:lvlText w:val="%1."/>
      <w:lvlJc w:val="left"/>
      <w:pPr>
        <w:tabs>
          <w:tab w:val="num" w:pos="1069"/>
        </w:tabs>
        <w:ind w:left="1069" w:hanging="360"/>
      </w:pPr>
      <w:rPr>
        <w:rFonts w:hint="default"/>
        <w:b/>
      </w:rPr>
    </w:lvl>
  </w:abstractNum>
  <w:abstractNum w:abstractNumId="26">
    <w:nsid w:val="60137B2B"/>
    <w:multiLevelType w:val="hybridMultilevel"/>
    <w:tmpl w:val="31C0F8DE"/>
    <w:lvl w:ilvl="0" w:tplc="6B8C672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63D407C2"/>
    <w:multiLevelType w:val="hybridMultilevel"/>
    <w:tmpl w:val="467C99FE"/>
    <w:lvl w:ilvl="0" w:tplc="84D0AB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4AD1DD1"/>
    <w:multiLevelType w:val="singleLevel"/>
    <w:tmpl w:val="F266DF4E"/>
    <w:lvl w:ilvl="0">
      <w:start w:val="1"/>
      <w:numFmt w:val="decimal"/>
      <w:lvlText w:val="%1."/>
      <w:lvlJc w:val="left"/>
      <w:pPr>
        <w:tabs>
          <w:tab w:val="num" w:pos="1069"/>
        </w:tabs>
        <w:ind w:left="1069" w:hanging="360"/>
      </w:pPr>
      <w:rPr>
        <w:rFonts w:hint="default"/>
        <w:b/>
      </w:rPr>
    </w:lvl>
  </w:abstractNum>
  <w:abstractNum w:abstractNumId="29">
    <w:nsid w:val="668A0461"/>
    <w:multiLevelType w:val="hybridMultilevel"/>
    <w:tmpl w:val="F36C2C06"/>
    <w:lvl w:ilvl="0" w:tplc="0E9846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8096FA9"/>
    <w:multiLevelType w:val="singleLevel"/>
    <w:tmpl w:val="4B3A5E9A"/>
    <w:lvl w:ilvl="0">
      <w:start w:val="14"/>
      <w:numFmt w:val="bullet"/>
      <w:lvlText w:val="—"/>
      <w:lvlJc w:val="left"/>
      <w:pPr>
        <w:tabs>
          <w:tab w:val="num" w:pos="1069"/>
        </w:tabs>
        <w:ind w:left="1069" w:hanging="360"/>
      </w:pPr>
      <w:rPr>
        <w:rFonts w:hint="default"/>
      </w:rPr>
    </w:lvl>
  </w:abstractNum>
  <w:abstractNum w:abstractNumId="31">
    <w:nsid w:val="6BBC561D"/>
    <w:multiLevelType w:val="singleLevel"/>
    <w:tmpl w:val="F266DF4E"/>
    <w:lvl w:ilvl="0">
      <w:start w:val="1"/>
      <w:numFmt w:val="decimal"/>
      <w:lvlText w:val="%1."/>
      <w:lvlJc w:val="left"/>
      <w:pPr>
        <w:tabs>
          <w:tab w:val="num" w:pos="1069"/>
        </w:tabs>
        <w:ind w:left="1069" w:hanging="360"/>
      </w:pPr>
      <w:rPr>
        <w:rFonts w:hint="default"/>
        <w:b/>
      </w:rPr>
    </w:lvl>
  </w:abstractNum>
  <w:abstractNum w:abstractNumId="32">
    <w:nsid w:val="6CEE446F"/>
    <w:multiLevelType w:val="singleLevel"/>
    <w:tmpl w:val="F266DF4E"/>
    <w:lvl w:ilvl="0">
      <w:start w:val="1"/>
      <w:numFmt w:val="decimal"/>
      <w:lvlText w:val="%1."/>
      <w:lvlJc w:val="left"/>
      <w:pPr>
        <w:tabs>
          <w:tab w:val="num" w:pos="1069"/>
        </w:tabs>
        <w:ind w:left="1069" w:hanging="360"/>
      </w:pPr>
      <w:rPr>
        <w:rFonts w:hint="default"/>
        <w:b/>
      </w:rPr>
    </w:lvl>
  </w:abstractNum>
  <w:abstractNum w:abstractNumId="33">
    <w:nsid w:val="730E2F40"/>
    <w:multiLevelType w:val="hybridMultilevel"/>
    <w:tmpl w:val="A34873CC"/>
    <w:lvl w:ilvl="0" w:tplc="AC142360">
      <w:start w:val="3"/>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73752BEC"/>
    <w:multiLevelType w:val="hybridMultilevel"/>
    <w:tmpl w:val="67826A2A"/>
    <w:lvl w:ilvl="0" w:tplc="4EFEDF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75BE5923"/>
    <w:multiLevelType w:val="hybridMultilevel"/>
    <w:tmpl w:val="195EAC18"/>
    <w:lvl w:ilvl="0" w:tplc="D55CE6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8A111E5"/>
    <w:multiLevelType w:val="singleLevel"/>
    <w:tmpl w:val="F266DF4E"/>
    <w:lvl w:ilvl="0">
      <w:start w:val="1"/>
      <w:numFmt w:val="decimal"/>
      <w:lvlText w:val="%1."/>
      <w:lvlJc w:val="left"/>
      <w:pPr>
        <w:tabs>
          <w:tab w:val="num" w:pos="1069"/>
        </w:tabs>
        <w:ind w:left="1069" w:hanging="360"/>
      </w:pPr>
      <w:rPr>
        <w:rFonts w:hint="default"/>
        <w:b/>
      </w:rPr>
    </w:lvl>
  </w:abstractNum>
  <w:abstractNum w:abstractNumId="37">
    <w:nsid w:val="7A6125A9"/>
    <w:multiLevelType w:val="singleLevel"/>
    <w:tmpl w:val="F266DF4E"/>
    <w:lvl w:ilvl="0">
      <w:start w:val="1"/>
      <w:numFmt w:val="decimal"/>
      <w:lvlText w:val="%1."/>
      <w:lvlJc w:val="left"/>
      <w:pPr>
        <w:tabs>
          <w:tab w:val="num" w:pos="1069"/>
        </w:tabs>
        <w:ind w:left="1069" w:hanging="360"/>
      </w:pPr>
      <w:rPr>
        <w:rFonts w:hint="default"/>
        <w:b/>
      </w:rPr>
    </w:lvl>
  </w:abstractNum>
  <w:abstractNum w:abstractNumId="38">
    <w:nsid w:val="7AB1271D"/>
    <w:multiLevelType w:val="singleLevel"/>
    <w:tmpl w:val="6E0050A0"/>
    <w:lvl w:ilvl="0">
      <w:start w:val="1"/>
      <w:numFmt w:val="decimal"/>
      <w:lvlText w:val="%1."/>
      <w:lvlJc w:val="left"/>
      <w:pPr>
        <w:tabs>
          <w:tab w:val="num" w:pos="1069"/>
        </w:tabs>
        <w:ind w:left="1069" w:hanging="360"/>
      </w:pPr>
      <w:rPr>
        <w:rFonts w:hint="default"/>
      </w:rPr>
    </w:lvl>
  </w:abstractNum>
  <w:abstractNum w:abstractNumId="39">
    <w:nsid w:val="7AFB51DB"/>
    <w:multiLevelType w:val="singleLevel"/>
    <w:tmpl w:val="F266DF4E"/>
    <w:lvl w:ilvl="0">
      <w:start w:val="1"/>
      <w:numFmt w:val="decimal"/>
      <w:lvlText w:val="%1."/>
      <w:lvlJc w:val="left"/>
      <w:pPr>
        <w:tabs>
          <w:tab w:val="num" w:pos="1069"/>
        </w:tabs>
        <w:ind w:left="1069" w:hanging="360"/>
      </w:pPr>
      <w:rPr>
        <w:rFonts w:hint="default"/>
        <w:b/>
      </w:rPr>
    </w:lvl>
  </w:abstractNum>
  <w:abstractNum w:abstractNumId="40">
    <w:nsid w:val="7D807433"/>
    <w:multiLevelType w:val="singleLevel"/>
    <w:tmpl w:val="92AC454C"/>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9"/>
  </w:num>
  <w:num w:numId="4">
    <w:abstractNumId w:val="1"/>
  </w:num>
  <w:num w:numId="5">
    <w:abstractNumId w:val="12"/>
  </w:num>
  <w:num w:numId="6">
    <w:abstractNumId w:val="40"/>
  </w:num>
  <w:num w:numId="7">
    <w:abstractNumId w:val="20"/>
  </w:num>
  <w:num w:numId="8">
    <w:abstractNumId w:val="30"/>
  </w:num>
  <w:num w:numId="9">
    <w:abstractNumId w:val="21"/>
  </w:num>
  <w:num w:numId="10">
    <w:abstractNumId w:val="14"/>
  </w:num>
  <w:num w:numId="11">
    <w:abstractNumId w:val="15"/>
  </w:num>
  <w:num w:numId="12">
    <w:abstractNumId w:val="8"/>
  </w:num>
  <w:num w:numId="13">
    <w:abstractNumId w:val="38"/>
  </w:num>
  <w:num w:numId="14">
    <w:abstractNumId w:val="22"/>
  </w:num>
  <w:num w:numId="15">
    <w:abstractNumId w:val="24"/>
  </w:num>
  <w:num w:numId="16">
    <w:abstractNumId w:val="2"/>
  </w:num>
  <w:num w:numId="17">
    <w:abstractNumId w:val="18"/>
  </w:num>
  <w:num w:numId="18">
    <w:abstractNumId w:val="25"/>
  </w:num>
  <w:num w:numId="19">
    <w:abstractNumId w:val="16"/>
  </w:num>
  <w:num w:numId="20">
    <w:abstractNumId w:val="36"/>
  </w:num>
  <w:num w:numId="21">
    <w:abstractNumId w:val="17"/>
  </w:num>
  <w:num w:numId="22">
    <w:abstractNumId w:val="32"/>
  </w:num>
  <w:num w:numId="23">
    <w:abstractNumId w:val="6"/>
  </w:num>
  <w:num w:numId="24">
    <w:abstractNumId w:val="10"/>
  </w:num>
  <w:num w:numId="25">
    <w:abstractNumId w:val="11"/>
  </w:num>
  <w:num w:numId="26">
    <w:abstractNumId w:val="4"/>
  </w:num>
  <w:num w:numId="27">
    <w:abstractNumId w:val="31"/>
  </w:num>
  <w:num w:numId="28">
    <w:abstractNumId w:val="28"/>
  </w:num>
  <w:num w:numId="29">
    <w:abstractNumId w:val="0"/>
  </w:num>
  <w:num w:numId="30">
    <w:abstractNumId w:val="39"/>
  </w:num>
  <w:num w:numId="31">
    <w:abstractNumId w:val="5"/>
  </w:num>
  <w:num w:numId="32">
    <w:abstractNumId w:val="37"/>
  </w:num>
  <w:num w:numId="33">
    <w:abstractNumId w:val="33"/>
  </w:num>
  <w:num w:numId="34">
    <w:abstractNumId w:val="7"/>
  </w:num>
  <w:num w:numId="35">
    <w:abstractNumId w:val="34"/>
  </w:num>
  <w:num w:numId="36">
    <w:abstractNumId w:val="9"/>
  </w:num>
  <w:num w:numId="37">
    <w:abstractNumId w:val="26"/>
  </w:num>
  <w:num w:numId="38">
    <w:abstractNumId w:val="35"/>
  </w:num>
  <w:num w:numId="39">
    <w:abstractNumId w:val="27"/>
  </w:num>
  <w:num w:numId="40">
    <w:abstractNumId w:val="3"/>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4AF"/>
    <w:rsid w:val="00120905"/>
    <w:rsid w:val="00480054"/>
    <w:rsid w:val="007624AF"/>
    <w:rsid w:val="00EB2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523B869-6EE7-4E8B-9FA3-762656F6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overflowPunct w:val="0"/>
      <w:autoSpaceDE w:val="0"/>
      <w:autoSpaceDN w:val="0"/>
      <w:adjustRightInd w:val="0"/>
      <w:jc w:val="center"/>
      <w:textAlignment w:val="baseline"/>
      <w:outlineLvl w:val="0"/>
    </w:pPr>
    <w:rPr>
      <w:b/>
      <w:sz w:val="28"/>
    </w:rPr>
  </w:style>
  <w:style w:type="paragraph" w:styleId="2">
    <w:name w:val="heading 2"/>
    <w:basedOn w:val="a"/>
    <w:next w:val="a"/>
    <w:qFormat/>
    <w:pPr>
      <w:keepNext/>
      <w:overflowPunct w:val="0"/>
      <w:autoSpaceDE w:val="0"/>
      <w:autoSpaceDN w:val="0"/>
      <w:adjustRightInd w:val="0"/>
      <w:jc w:val="center"/>
      <w:textAlignment w:val="baseline"/>
      <w:outlineLvl w:val="1"/>
    </w:pPr>
    <w:rPr>
      <w:b/>
      <w:sz w:val="44"/>
    </w:rPr>
  </w:style>
  <w:style w:type="paragraph" w:styleId="3">
    <w:name w:val="heading 3"/>
    <w:basedOn w:val="a"/>
    <w:next w:val="a"/>
    <w:qFormat/>
    <w:pPr>
      <w:keepNext/>
      <w:overflowPunct w:val="0"/>
      <w:autoSpaceDE w:val="0"/>
      <w:autoSpaceDN w:val="0"/>
      <w:adjustRightInd w:val="0"/>
      <w:jc w:val="center"/>
      <w:textAlignment w:val="baseline"/>
      <w:outlineLvl w:val="2"/>
    </w:pPr>
    <w:rPr>
      <w:b/>
      <w:sz w:val="36"/>
    </w:rPr>
  </w:style>
  <w:style w:type="paragraph" w:styleId="4">
    <w:name w:val="heading 4"/>
    <w:basedOn w:val="a"/>
    <w:next w:val="a"/>
    <w:qFormat/>
    <w:pPr>
      <w:keepNext/>
      <w:overflowPunct w:val="0"/>
      <w:autoSpaceDE w:val="0"/>
      <w:autoSpaceDN w:val="0"/>
      <w:adjustRightInd w:val="0"/>
      <w:jc w:val="center"/>
      <w:textAlignment w:val="baseline"/>
      <w:outlineLvl w:val="3"/>
    </w:pPr>
    <w:rPr>
      <w:b/>
      <w:sz w:val="32"/>
    </w:rPr>
  </w:style>
  <w:style w:type="paragraph" w:styleId="5">
    <w:name w:val="heading 5"/>
    <w:basedOn w:val="a"/>
    <w:next w:val="a"/>
    <w:qFormat/>
    <w:pPr>
      <w:keepNext/>
      <w:overflowPunct w:val="0"/>
      <w:autoSpaceDE w:val="0"/>
      <w:autoSpaceDN w:val="0"/>
      <w:adjustRightInd w:val="0"/>
      <w:ind w:firstLine="720"/>
      <w:jc w:val="center"/>
      <w:textAlignment w:val="baseline"/>
      <w:outlineLvl w:val="4"/>
    </w:pPr>
    <w:rPr>
      <w:i/>
      <w:iCs/>
      <w:sz w:val="26"/>
    </w:rPr>
  </w:style>
  <w:style w:type="paragraph" w:styleId="6">
    <w:name w:val="heading 6"/>
    <w:basedOn w:val="a"/>
    <w:next w:val="a"/>
    <w:qFormat/>
    <w:pPr>
      <w:keepNext/>
      <w:overflowPunct w:val="0"/>
      <w:autoSpaceDE w:val="0"/>
      <w:autoSpaceDN w:val="0"/>
      <w:adjustRightInd w:val="0"/>
      <w:ind w:firstLine="720"/>
      <w:jc w:val="center"/>
      <w:textAlignment w:val="baseline"/>
      <w:outlineLvl w:val="5"/>
    </w:pPr>
    <w:rPr>
      <w:sz w:val="26"/>
    </w:rPr>
  </w:style>
  <w:style w:type="paragraph" w:styleId="7">
    <w:name w:val="heading 7"/>
    <w:basedOn w:val="a"/>
    <w:next w:val="a"/>
    <w:qFormat/>
    <w:pPr>
      <w:keepNext/>
      <w:spacing w:line="360" w:lineRule="auto"/>
      <w:jc w:val="center"/>
      <w:outlineLvl w:val="6"/>
    </w:pPr>
    <w:rPr>
      <w:spacing w:val="60"/>
      <w:sz w:val="26"/>
    </w:rPr>
  </w:style>
  <w:style w:type="paragraph" w:styleId="8">
    <w:name w:val="heading 8"/>
    <w:basedOn w:val="a"/>
    <w:next w:val="a"/>
    <w:qFormat/>
    <w:pPr>
      <w:keepNext/>
      <w:overflowPunct w:val="0"/>
      <w:autoSpaceDE w:val="0"/>
      <w:autoSpaceDN w:val="0"/>
      <w:adjustRightInd w:val="0"/>
      <w:jc w:val="center"/>
      <w:textAlignment w:val="baseline"/>
      <w:outlineLvl w:val="7"/>
    </w:pPr>
    <w:rPr>
      <w:i/>
      <w:sz w:val="32"/>
    </w:rPr>
  </w:style>
  <w:style w:type="paragraph" w:styleId="9">
    <w:name w:val="heading 9"/>
    <w:basedOn w:val="a"/>
    <w:next w:val="a"/>
    <w:qFormat/>
    <w:pPr>
      <w:keepNext/>
      <w:ind w:firstLine="720"/>
      <w:jc w:val="center"/>
      <w:outlineLvl w:val="8"/>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overflowPunct w:val="0"/>
      <w:autoSpaceDE w:val="0"/>
      <w:autoSpaceDN w:val="0"/>
      <w:adjustRightInd w:val="0"/>
      <w:jc w:val="both"/>
      <w:textAlignment w:val="baseline"/>
    </w:pPr>
    <w:rPr>
      <w:rFonts w:ascii="Arial" w:hAnsi="Arial"/>
      <w:sz w:val="16"/>
    </w:rPr>
  </w:style>
  <w:style w:type="paragraph" w:customStyle="1" w:styleId="21">
    <w:name w:val="Основний текст 21"/>
    <w:basedOn w:val="a"/>
    <w:pPr>
      <w:overflowPunct w:val="0"/>
      <w:autoSpaceDE w:val="0"/>
      <w:autoSpaceDN w:val="0"/>
      <w:adjustRightInd w:val="0"/>
      <w:ind w:firstLine="709"/>
      <w:jc w:val="both"/>
      <w:textAlignment w:val="baseline"/>
    </w:pPr>
    <w:rPr>
      <w:sz w:val="22"/>
    </w:rPr>
  </w:style>
  <w:style w:type="paragraph" w:customStyle="1" w:styleId="31">
    <w:name w:val="Основний текст з відступом 31"/>
    <w:basedOn w:val="a"/>
    <w:pPr>
      <w:spacing w:line="360" w:lineRule="auto"/>
      <w:ind w:firstLine="720"/>
      <w:jc w:val="both"/>
    </w:pPr>
    <w:rPr>
      <w:b/>
    </w:rPr>
  </w:style>
  <w:style w:type="paragraph" w:customStyle="1" w:styleId="210">
    <w:name w:val="Основний текст з відступом 21"/>
    <w:basedOn w:val="a"/>
    <w:pPr>
      <w:spacing w:line="360" w:lineRule="auto"/>
      <w:ind w:firstLine="709"/>
      <w:jc w:val="both"/>
    </w:pPr>
  </w:style>
  <w:style w:type="paragraph" w:customStyle="1" w:styleId="FR2">
    <w:name w:val="FR2"/>
    <w:rPr>
      <w:rFonts w:ascii="Courier New" w:hAnsi="Courier New"/>
      <w:snapToGrid w:val="0"/>
      <w:sz w:val="12"/>
    </w:rPr>
  </w:style>
  <w:style w:type="paragraph" w:styleId="a3">
    <w:name w:val="Body Text Indent"/>
    <w:basedOn w:val="a"/>
    <w:semiHidden/>
    <w:pPr>
      <w:overflowPunct w:val="0"/>
      <w:autoSpaceDE w:val="0"/>
      <w:autoSpaceDN w:val="0"/>
      <w:adjustRightInd w:val="0"/>
      <w:ind w:firstLine="720"/>
      <w:jc w:val="both"/>
      <w:textAlignment w:val="baseline"/>
    </w:pPr>
    <w:rPr>
      <w:sz w:val="26"/>
    </w:rPr>
  </w:style>
  <w:style w:type="paragraph" w:styleId="a4">
    <w:name w:val="Body Text"/>
    <w:basedOn w:val="a"/>
    <w:semiHidden/>
    <w:pPr>
      <w:suppressLineNumbers/>
      <w:overflowPunct w:val="0"/>
      <w:autoSpaceDE w:val="0"/>
      <w:autoSpaceDN w:val="0"/>
      <w:adjustRightInd w:val="0"/>
      <w:jc w:val="both"/>
      <w:textAlignment w:val="baseline"/>
    </w:pPr>
    <w:rPr>
      <w:sz w:val="28"/>
    </w:rPr>
  </w:style>
  <w:style w:type="paragraph" w:styleId="20">
    <w:name w:val="Body Text Indent 2"/>
    <w:basedOn w:val="a"/>
    <w:semiHidden/>
    <w:pPr>
      <w:spacing w:line="360" w:lineRule="auto"/>
      <w:ind w:firstLine="550"/>
      <w:jc w:val="both"/>
    </w:pPr>
  </w:style>
  <w:style w:type="paragraph" w:styleId="30">
    <w:name w:val="Body Text Indent 3"/>
    <w:basedOn w:val="a"/>
    <w:semiHidden/>
    <w:pPr>
      <w:spacing w:line="360" w:lineRule="auto"/>
      <w:ind w:firstLine="567"/>
      <w:jc w:val="both"/>
    </w:pPr>
  </w:style>
  <w:style w:type="paragraph" w:styleId="a5">
    <w:name w:val="Block Text"/>
    <w:basedOn w:val="a"/>
    <w:semiHidden/>
    <w:pPr>
      <w:ind w:left="567" w:right="1127" w:firstLine="720"/>
      <w:jc w:val="center"/>
    </w:pPr>
    <w:rPr>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60048</Words>
  <Characters>342277</Characters>
  <Application>Microsoft Office Word</Application>
  <DocSecurity>0</DocSecurity>
  <Lines>2852</Lines>
  <Paragraphs>803</Paragraphs>
  <ScaleCrop>false</ScaleCrop>
  <HeadingPairs>
    <vt:vector size="2" baseType="variant">
      <vt:variant>
        <vt:lpstr>Название</vt:lpstr>
      </vt:variant>
      <vt:variant>
        <vt:i4>1</vt:i4>
      </vt:variant>
    </vt:vector>
  </HeadingPairs>
  <TitlesOfParts>
    <vt:vector size="1" baseType="lpstr">
      <vt:lpstr>МИНИСТЕРСТВО ОБОРОНЫ РОССИЙСКОЙ ФЕДЕРАЦИИ</vt:lpstr>
    </vt:vector>
  </TitlesOfParts>
  <Company>кафедра</Company>
  <LinksUpToDate>false</LinksUpToDate>
  <CharactersWithSpaces>401522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ОБОРОНЫ РОССИЙСКОЙ ФЕДЕРАЦИИ</dc:title>
  <dc:subject/>
  <dc:creator>MGOU</dc:creator>
  <cp:keywords/>
  <cp:lastModifiedBy>Irina</cp:lastModifiedBy>
  <cp:revision>2</cp:revision>
  <cp:lastPrinted>2003-03-12T11:00:00Z</cp:lastPrinted>
  <dcterms:created xsi:type="dcterms:W3CDTF">2014-09-05T15:32:00Z</dcterms:created>
  <dcterms:modified xsi:type="dcterms:W3CDTF">2014-09-05T15:32:00Z</dcterms:modified>
</cp:coreProperties>
</file>