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ADE" w:rsidRDefault="00AD0460">
      <w:pPr>
        <w:pStyle w:val="41"/>
        <w:numPr>
          <w:ilvl w:val="0"/>
          <w:numId w:val="0"/>
        </w:numPr>
        <w:jc w:val="center"/>
      </w:pPr>
      <w:r>
        <w:t>Доступ к ресурсам Internet через электронную почту</w:t>
      </w:r>
    </w:p>
    <w:p w:rsidR="00080ADE" w:rsidRDefault="00AD0460">
      <w:pPr>
        <w:pStyle w:val="11"/>
      </w:pPr>
      <w:r>
        <w:t xml:space="preserve">Доступ через электронную почту к другим ресурсам сети основан на использовании программ-шлюзов. Для этого среди почтовых пользователей заводят таких, для которых в файле aliases задают обработку почтовых сообщений. Прежде чем рассмотреть этот способ посмотрим как выглядит такой способ для доступа к файловым архивам и сервису Archie. </w:t>
      </w:r>
    </w:p>
    <w:p w:rsidR="00080ADE" w:rsidRDefault="00AD0460">
      <w:pPr>
        <w:pStyle w:val="41"/>
        <w:numPr>
          <w:ilvl w:val="0"/>
          <w:numId w:val="0"/>
        </w:numPr>
      </w:pPr>
      <w:r>
        <w:t>Доступ к ресурсам архивов FTP</w:t>
      </w:r>
    </w:p>
    <w:p w:rsidR="00080ADE" w:rsidRDefault="00AD0460">
      <w:pPr>
        <w:pStyle w:val="11"/>
      </w:pPr>
      <w:r>
        <w:rPr>
          <w:i/>
          <w:iCs/>
        </w:rPr>
        <w:t>Файловые архивы</w:t>
      </w:r>
      <w:r>
        <w:t xml:space="preserve"> - это библиотеки, содержащие различную информацию - от программ до картинок, музыки, фильмов и просто текстовых файлов. Доступ к этим архивам осуществляется специальной программой FTP (File Transfer Programm), которая обращается к специальному серверу, управляющему файловым архивом на удаленной машине. Из названия программы уже понятно, что вся информация хранится в виде файлов, которые организованы в директории. Вообще говоря, FTP-архив - это часть файловой системы, которая доступна для удаленного пользователя FTP-сервера. Важным свойством многих FTP-архивов является возможность так называемого анонимного доступа. Рассмотрим доступ к FTP-архиву на примере робота </w:t>
      </w:r>
      <w:r>
        <w:rPr>
          <w:rStyle w:val="HTML1"/>
        </w:rPr>
        <w:t>decwr1.dec.com.</w:t>
      </w:r>
      <w:r>
        <w:t xml:space="preserve"> </w:t>
      </w:r>
    </w:p>
    <w:p w:rsidR="00080ADE" w:rsidRDefault="00AD0460">
      <w:pPr>
        <w:pStyle w:val="11"/>
      </w:pPr>
      <w:r>
        <w:t xml:space="preserve">Для того, чтобы получить доступ к архиву следует отправить сообщение по адресу: 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mail ftpmail@decwr1.dec.com</w:t>
      </w:r>
    </w:p>
    <w:p w:rsidR="00080ADE" w:rsidRDefault="00AD0460">
      <w:pPr>
        <w:pStyle w:val="11"/>
      </w:pPr>
      <w:r>
        <w:t xml:space="preserve">Поле Subject можно оставить пустым, а в теле сообщения следует ввести команды. Для доступа к архиву </w:t>
      </w:r>
      <w:r>
        <w:rPr>
          <w:i/>
          <w:iCs/>
        </w:rPr>
        <w:t>oak.oakland.edu</w:t>
      </w:r>
      <w:r>
        <w:t xml:space="preserve"> и получения его оглавления следует отправить следующее сообщение: 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mail ftpmail@decwr1.dec.com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Subject: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connect oak.oakland.edu anonymous user@domail.net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ls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quit</w:t>
      </w:r>
    </w:p>
    <w:p w:rsidR="00080ADE" w:rsidRDefault="00AD0460">
      <w:pPr>
        <w:pStyle w:val="11"/>
      </w:pPr>
      <w:r>
        <w:t xml:space="preserve">По команде </w:t>
      </w:r>
      <w:r>
        <w:rPr>
          <w:rStyle w:val="HTML1"/>
        </w:rPr>
        <w:t>connect</w:t>
      </w:r>
      <w:r>
        <w:t xml:space="preserve"> робот попытается установить анонимное соединение с FTP-сервером </w:t>
      </w:r>
      <w:r>
        <w:rPr>
          <w:rStyle w:val="HTML1"/>
        </w:rPr>
        <w:t>oak.oakland.edu</w:t>
      </w:r>
      <w:r>
        <w:t xml:space="preserve">. В качестве пароля (четвертый аргумент команды </w:t>
      </w:r>
      <w:r>
        <w:rPr>
          <w:rStyle w:val="HTML1"/>
        </w:rPr>
        <w:t>connect</w:t>
      </w:r>
      <w:r>
        <w:t xml:space="preserve">) следует указать свой почтовый адрес. По команде </w:t>
      </w:r>
      <w:r>
        <w:rPr>
          <w:rStyle w:val="HTML1"/>
        </w:rPr>
        <w:t>ls</w:t>
      </w:r>
      <w:r>
        <w:t xml:space="preserve"> будет получен список файлов корневой директории сервера, а по команде </w:t>
      </w:r>
      <w:r>
        <w:rPr>
          <w:rStyle w:val="HTML1"/>
        </w:rPr>
        <w:t>quit</w:t>
      </w:r>
      <w:r>
        <w:t xml:space="preserve"> робот прервет работу с сервером и вернет результаты пользователю. Важным моментом, ради которого собственно и осуществляется доступ к FTP-серверу, является запрос на передачу файлов. Предавать можно как текстовые, так и двоичные файлы. Для управления типом запрашиваемого файла существует две команды - </w:t>
      </w:r>
      <w:r>
        <w:rPr>
          <w:rStyle w:val="HTML1"/>
        </w:rPr>
        <w:t>ascii</w:t>
      </w:r>
      <w:r>
        <w:t xml:space="preserve"> и </w:t>
      </w:r>
      <w:r>
        <w:rPr>
          <w:rStyle w:val="HTML1"/>
        </w:rPr>
        <w:t>binary</w:t>
      </w:r>
      <w:r>
        <w:t xml:space="preserve">. Для того, чтобы получить ASCII-файл, следует послать сообщение типа: 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mail ftpmail@decwr1.dec.com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Subject: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connect oak.oakland.edu anonymous user@domail.net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ascii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get README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quit</w:t>
      </w:r>
    </w:p>
    <w:p w:rsidR="00080ADE" w:rsidRDefault="00AD0460">
      <w:pPr>
        <w:pStyle w:val="11"/>
      </w:pPr>
      <w:r>
        <w:t xml:space="preserve">Команда </w:t>
      </w:r>
      <w:r>
        <w:rPr>
          <w:rStyle w:val="HTML1"/>
        </w:rPr>
        <w:t>get</w:t>
      </w:r>
      <w:r>
        <w:t xml:space="preserve"> позволяет заказать файл README. Для получения двоичного файла следует послать сообщение типа: 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mail ftpmail@decwr1.dec.com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Subject: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connect oak.oakland.edu anonymous user@domail.net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cd windows/mosaic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binary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get mosaic.zip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quit</w:t>
      </w:r>
    </w:p>
    <w:p w:rsidR="00080ADE" w:rsidRDefault="00AD0460">
      <w:pPr>
        <w:pStyle w:val="11"/>
      </w:pPr>
      <w:r>
        <w:t xml:space="preserve">В приведенном выше примере используется команда </w:t>
      </w:r>
      <w:r>
        <w:rPr>
          <w:rStyle w:val="HTML1"/>
        </w:rPr>
        <w:t>cd</w:t>
      </w:r>
      <w:r>
        <w:t xml:space="preserve">, которая позволяет переходить по дереву файловой системы от одной директории к другой. При запросе двоичных файлов надо быть уверенным в том, что почтовая программа способна извлечь данные из почтового сообщения (пакет BML позволяет это сделать), или иметь на машине программу </w:t>
      </w:r>
      <w:r>
        <w:rPr>
          <w:i/>
          <w:iCs/>
        </w:rPr>
        <w:t>uudecode</w:t>
      </w:r>
      <w:r>
        <w:t xml:space="preserve">. В случае приема закодированного двоичного файла в тексте сообщения должен быть блок типа: 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begin 600 kuku.zip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&amp;4$%53`H*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`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end</w:t>
      </w:r>
    </w:p>
    <w:p w:rsidR="00080ADE" w:rsidRDefault="00AD0460">
      <w:pPr>
        <w:pStyle w:val="11"/>
      </w:pPr>
      <w:r>
        <w:t xml:space="preserve">Этот блок следует выделить в отдельный файл и обработать программой uudecode. </w:t>
      </w:r>
    </w:p>
    <w:p w:rsidR="00080ADE" w:rsidRDefault="00AD0460">
      <w:pPr>
        <w:pStyle w:val="11"/>
      </w:pPr>
      <w:r>
        <w:t xml:space="preserve">Пользователи BITNET имеют роботов, которые позволяют использовать более широкие возможности FTP-сервиса. Одним из таких роботов является робот </w:t>
      </w:r>
      <w:r>
        <w:rPr>
          <w:i/>
          <w:iCs/>
        </w:rPr>
        <w:t>bitftp@pucc.princeton.edu</w:t>
      </w:r>
      <w:r>
        <w:t xml:space="preserve">. Этот робот позволяет пользоваться всем набором команд FTP. В течении одной сессии можно открывать и закрывать FTP-соединения с разными ftp серверами, заказывать кодировку двоичных файлов, отличную от </w:t>
      </w:r>
      <w:r>
        <w:rPr>
          <w:i/>
          <w:iCs/>
        </w:rPr>
        <w:t>uuencode,</w:t>
      </w:r>
      <w:r>
        <w:t xml:space="preserve"> получать подсказку о своем месте в файловой системы сервера и т.п. В принципе, робот </w:t>
      </w:r>
      <w:r>
        <w:rPr>
          <w:i/>
          <w:iCs/>
        </w:rPr>
        <w:t>bitftp@pucc.princenton.edu</w:t>
      </w:r>
      <w:r>
        <w:t xml:space="preserve"> доступен не только пользователям BITNET, но администраторы робота не рекомендуют пользователям других сетей пользоваться данным роботом. Однако для другого робота - </w:t>
      </w:r>
      <w:r>
        <w:rPr>
          <w:i/>
          <w:iCs/>
        </w:rPr>
        <w:t>BITFTP@vm.gmd.de</w:t>
      </w:r>
      <w:r>
        <w:t xml:space="preserve">, таких оговорок нет. Важным достоинством BITNET-роботов является возможность получения списка FTP-архивов. И последнее замечание по поводу доступа к FTP по e-mail: если в теле сообщения указать только слово "help", то робот расскажет о своих возможностях. Ниже приведен пример ответа ftpmail. 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From ftpmail@doc.ic.ac.uk Thu Mar 16 02:03 EET 1995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Received: from puffin.doc.ic.ac.uk by apollo.polyn.kiae.su with SMTP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(1.38.193.4/16.2) id AA02419; Thu, 16 Mar 1995 02:02:56 +0200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Return-Path: &lt;ftpmail@doc.ic.ac.uk&gt;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Received: from doc.ic.ac.uk by puffin.doc.ic.ac.uk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id &lt;14782-0@puffin.doc.ic.ac.uk&gt;; Wed, 15 Mar 1995        19:22:26 +0000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To: paul@apollo.polyn.kiae.su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Subject: &lt;FTP EMAIL&gt; response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Date: Wed, 15 Mar 1995 19:22:26 +0000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From: Email-FTP Gateway Account &lt;ftpmail@doc.ic.ac.uk&gt;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Message-Id: &lt;"puffin.doc.790:15.02.95.19.22.34"@doc.ic.ac.uk&gt;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Status: RO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&lt;FTP EMAIL&gt; response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ftpmail has received the following job from you: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reply-to paul@apollo.polyn.kiae.su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open oak.oakland.edu anonymous paul@apollo.polyn.kiae.su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ls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cd pub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get README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ftpmail has queued your job as: 995331.14774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Your priority is 9 (0 = highest, 9 = lowest)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Requests to src.doc.ic.ac.uk will be done before other jobs.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 are 2057 jobs ahead of this one in the queue.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 ftpmail handlers available.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 remove send a message to ftpmail@src.doc.ic.ac.uk containing just: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delete 995331.14774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Your original input was&gt;&gt;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&gt;Return-Path: &lt;paul@apollo.polyn.kiae.su&gt;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&gt;Received: from doc.ic.ac.uk by puffin.doc.ic.ac.uk with SMTP (PP)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&gt;          id &lt;13192-1@puffin.doc.ic.ac.uk&gt;; Wed, 15 Mar 1995 18:52:46 +0000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&gt;Received: from apollo.polyn.kiae.su by frigate.doc.ic.ac.uk with SMTP (PP)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&gt;          id &lt;23071-0@frigate.doc.ic.ac.uk&gt;; Wed, 15 Mar 1995 18:42:06 +0000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&gt;Received: by apollo.polyn.kiae.su (1.38.193.4/16.2) id AA02362;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&gt;          Wed, 15 Mar 1995 21:42:40 +0200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&gt;From: Pavel Khramtsov &lt;paul@apollo.polyn.kiae.su&gt;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&gt;Subject: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&gt;To: ftpmail@doc.ic.ac.uk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&gt;Date: Wed, 15 Mar 95 21:42:40 EET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&gt;Mailer: Elm [revision: 70.85]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&gt;Message-ID: &lt;"frigate.do.244:15.02.95.18.52.41"@doc.ic.ac.uk&gt;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&gt;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&gt;connect oak.oakland.edu anonymous paul@apollo.polyn.kiae.su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&gt;ls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&gt;cd pub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&gt;get README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&gt;quit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&gt;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&lt;&lt;End of your input</w:t>
      </w:r>
    </w:p>
    <w:p w:rsidR="00080ADE" w:rsidRDefault="00AD0460">
      <w:pPr>
        <w:pStyle w:val="11"/>
      </w:pPr>
      <w:r>
        <w:t xml:space="preserve">Сервер уведомил о получении запроса на передачу файла "README". </w:t>
      </w:r>
    </w:p>
    <w:p w:rsidR="00080ADE" w:rsidRDefault="00AD0460">
      <w:pPr>
        <w:pStyle w:val="41"/>
        <w:numPr>
          <w:ilvl w:val="0"/>
          <w:numId w:val="0"/>
        </w:numPr>
      </w:pPr>
      <w:r>
        <w:t>Поиск ресурсов посредством Archie</w:t>
      </w:r>
    </w:p>
    <w:p w:rsidR="00080ADE" w:rsidRDefault="00AD0460">
      <w:pPr>
        <w:pStyle w:val="11"/>
      </w:pPr>
      <w:r>
        <w:rPr>
          <w:i/>
          <w:iCs/>
        </w:rPr>
        <w:t>Archie</w:t>
      </w:r>
      <w:r>
        <w:t xml:space="preserve"> тесно связана с сервисом, который был рассмотрен в предыдущем разделе, так как тоже работает с FTP-архивами. Назначение Archie - поиск программы в FTP-архиве по шаблону. Действительно, мало знать, где взять, надо еще знать что брать. Если точное имя программы или документа не известно, но есть подозрение, что данный файл храниться в одном из FTP-архивов, к которым есть анонимный доступ, то следует воспользоваться программой archie. В стандартном режиме серверу archie отправляют слово, например "tex", а получают список адресов FTP-архивов, в которых есть программы, начинающиеся с этого слова. После того, как выбран подходящий архив, при помощи FTP списывают программу на свой компьютер. Аналогичный сервис существует через электронную почту. </w:t>
      </w:r>
    </w:p>
    <w:p w:rsidR="00080ADE" w:rsidRDefault="00AD0460">
      <w:pPr>
        <w:pStyle w:val="11"/>
      </w:pPr>
      <w:r>
        <w:t xml:space="preserve">Рассмотрим в качестве примера робот archie </w:t>
      </w:r>
      <w:r>
        <w:rPr>
          <w:i/>
          <w:iCs/>
        </w:rPr>
        <w:t>archie@cs.mcgill.ca</w:t>
      </w:r>
      <w:r>
        <w:t xml:space="preserve">. Для получения доступа к услугам archie по адресу робота следует отправить следующее сообщение: 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mail archie@cs.mcgill.ca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Subject: help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prog tex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quit</w:t>
      </w:r>
    </w:p>
    <w:p w:rsidR="00080ADE" w:rsidRDefault="00AD0460">
      <w:pPr>
        <w:pStyle w:val="11"/>
      </w:pPr>
      <w:r>
        <w:t xml:space="preserve">В поле </w:t>
      </w:r>
      <w:r>
        <w:rPr>
          <w:rStyle w:val="HTML1"/>
        </w:rPr>
        <w:t>Subject</w:t>
      </w:r>
      <w:r>
        <w:t xml:space="preserve"> указывается первая команда из списка команд, которые пользователь предполагает выполнить в течении сессии. Если помощи не требуется, то в поле </w:t>
      </w:r>
      <w:r>
        <w:rPr>
          <w:rStyle w:val="HTML1"/>
        </w:rPr>
        <w:t>Subject</w:t>
      </w:r>
      <w:r>
        <w:t xml:space="preserve"> можно указать сразу команду "prog ...". Если сервер имеет специальный файл описания назначения отдельных программ, то можно выполнить команду "whatis tex" и получить объяснение. </w:t>
      </w:r>
    </w:p>
    <w:p w:rsidR="00080ADE" w:rsidRDefault="00AD0460">
      <w:pPr>
        <w:pStyle w:val="11"/>
      </w:pPr>
      <w:r>
        <w:t xml:space="preserve">Аналогично стандартному режиму работы, после получения адресов FTP-архивов, хранящих необходимую программу, можно воспользоваться доступом к архиву FTP по электронной почте. Ниже приведен пример ответа почтового робота archie. 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From archie-errors@titanic.CS.McGill.CA Wed Mar 15 21:41 EET 1995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Received: from titanic.CS.McGill.CA by apollo.polyn.kiae.su with SMTP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(1.38.193.4/16.2) id AA02354; Wed, 15 Mar 1995 21:40:45 +0200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Return-Path: &lt;archie-errors@titanic.CS.McGill.CA&gt;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Received: (from archie@localhost) by titanic.cs.mcgill.ca (8.6.9/8.6.9) id 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NAA56049; Wed, 15 Mar 1995 13:39:50 -0500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Message-Id: &lt;199503151839.NAA56049@titanic.cs.mcgill.ca&gt;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To: Pavel Khramtsov &lt;paul@apollo.polyn.kiae.su&gt;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From: (Archie Server)archie-errors@titanic.CS.McGill.CA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Reply-To: (Archie Server)archie-errors@titanic.CS.McGill.CA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Date: Wed, 15 Mar 95 18:39 GMT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Subject: archie [prog tex] part 1 of 1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Status: RO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&gt;&gt; path Pavel Khramtsov &lt;paul@apollo.polyn.kiae.su&gt;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&gt;&gt; help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Archie Email Help (Version 3.2)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HELP for this archie email server, as of 11 April, 1994.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 perform an archie search via email, send mail to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archie@&lt;archie_server&gt;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where &lt;archie_server&gt; is the name of an archie host, some of which are listed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below.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"Subject:" header in mail sent to archie is treated as part of the 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message body.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Command lines begin in the first column. All lines that do not match a valid 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commands are igored.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Empty messages are treated as "help" requests (this file). If no command in a 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particular message can be recognized, the message is treated as "empty" and 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file will be returned.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current (and complete) list of archie servers can be found with the </w:t>
      </w:r>
    </w:p>
    <w:p w:rsidR="00080ADE" w:rsidRDefault="00AD0460">
      <w:pPr>
        <w:pStyle w:val="HTML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"servers" command</w:t>
      </w:r>
    </w:p>
    <w:p w:rsidR="00080ADE" w:rsidRDefault="00AD0460">
      <w:pPr>
        <w:pStyle w:val="11"/>
      </w:pPr>
      <w:r>
        <w:t xml:space="preserve">В этом примере приведен сокращенный ответ сервера. </w:t>
      </w:r>
    </w:p>
    <w:p w:rsidR="00080ADE" w:rsidRDefault="00080ADE">
      <w:pPr>
        <w:rPr>
          <w:sz w:val="24"/>
          <w:szCs w:val="24"/>
        </w:rPr>
      </w:pPr>
      <w:bookmarkStart w:id="0" w:name="_GoBack"/>
      <w:bookmarkEnd w:id="0"/>
    </w:p>
    <w:sectPr w:rsidR="00080ADE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Nimbus Sans L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0460"/>
    <w:rsid w:val="00080ADE"/>
    <w:rsid w:val="00A66210"/>
    <w:rsid w:val="00AD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4E4B9-F861-4957-82C1-E7EC5F5B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промовчанням1"/>
  </w:style>
  <w:style w:type="character" w:customStyle="1" w:styleId="HTML1">
    <w:name w:val="Друкарська машинка HTML1"/>
    <w:basedOn w:val="1"/>
    <w:rPr>
      <w:rFonts w:ascii="Courier New" w:eastAsia="Courier New" w:hAnsi="Courier New" w:cs="Courier New"/>
      <w:sz w:val="20"/>
      <w:szCs w:val="20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Nimbus Sans L" w:hAnsi="Liberation Sans" w:cs="Nimbus Sans L"/>
      <w:sz w:val="28"/>
      <w:szCs w:val="28"/>
    </w:rPr>
  </w:style>
  <w:style w:type="paragraph" w:styleId="a3">
    <w:name w:val="Body Text"/>
    <w:basedOn w:val="a"/>
    <w:semiHidden/>
    <w:pPr>
      <w:spacing w:after="120"/>
    </w:pPr>
  </w:style>
  <w:style w:type="paragraph" w:styleId="a4">
    <w:name w:val="List"/>
    <w:basedOn w:val="a3"/>
    <w:semiHidden/>
    <w:rPr>
      <w:rFonts w:cs="Nimbus Sans L"/>
    </w:rPr>
  </w:style>
  <w:style w:type="paragraph" w:customStyle="1" w:styleId="10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Nimbus Sans L"/>
    </w:rPr>
  </w:style>
  <w:style w:type="paragraph" w:customStyle="1" w:styleId="41">
    <w:name w:val="Заголовок 41"/>
    <w:basedOn w:val="a"/>
    <w:pPr>
      <w:numPr>
        <w:ilvl w:val="3"/>
        <w:numId w:val="1"/>
      </w:numPr>
      <w:spacing w:before="100" w:after="100"/>
      <w:outlineLvl w:val="3"/>
    </w:pPr>
    <w:rPr>
      <w:b/>
      <w:bCs/>
      <w:color w:val="000000"/>
      <w:sz w:val="24"/>
      <w:szCs w:val="24"/>
    </w:rPr>
  </w:style>
  <w:style w:type="paragraph" w:customStyle="1" w:styleId="11">
    <w:name w:val="Звичайний (веб)1"/>
    <w:basedOn w:val="a"/>
    <w:pPr>
      <w:spacing w:before="100" w:after="100"/>
    </w:pPr>
    <w:rPr>
      <w:color w:val="000000"/>
      <w:sz w:val="24"/>
      <w:szCs w:val="24"/>
    </w:rPr>
  </w:style>
  <w:style w:type="paragraph" w:customStyle="1" w:styleId="HTML10">
    <w:name w:val="Стандартни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1394</Words>
  <Characters>7951</Characters>
  <Application>Microsoft Office Word</Application>
  <DocSecurity>0</DocSecurity>
  <Lines>66</Lines>
  <Paragraphs>18</Paragraphs>
  <ScaleCrop>false</ScaleCrop>
  <Company>diakov.net</Company>
  <LinksUpToDate>false</LinksUpToDate>
  <CharactersWithSpaces>9327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2014-08-23T03:20:00Z</dcterms:created>
  <dcterms:modified xsi:type="dcterms:W3CDTF">2014-08-23T03:20:00Z</dcterms:modified>
</cp:coreProperties>
</file>