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0C33E0">
      <w:pPr>
        <w:spacing w:line="360" w:lineRule="auto"/>
        <w:ind w:firstLine="720"/>
        <w:jc w:val="center"/>
        <w:rPr>
          <w:b/>
          <w:sz w:val="48"/>
        </w:rPr>
      </w:pPr>
      <w:r>
        <w:rPr>
          <w:b/>
          <w:sz w:val="48"/>
        </w:rPr>
        <w:t>ОРГАНІЗАЦІЯ</w:t>
      </w:r>
    </w:p>
    <w:p w:rsidR="00FA7785" w:rsidRDefault="000C33E0">
      <w:pPr>
        <w:pStyle w:val="1"/>
      </w:pPr>
      <w:r>
        <w:rPr>
          <w:sz w:val="48"/>
        </w:rPr>
        <w:t>СПОРТИВНОЇ ГУРТКОВОЇ РОБОТИ</w:t>
      </w:r>
      <w:r>
        <w:t xml:space="preserve"> </w:t>
      </w: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0C33E0">
      <w:pPr>
        <w:pStyle w:val="2"/>
      </w:pPr>
      <w:r>
        <w:t>ПЛАН</w:t>
      </w: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567"/>
        <w:gridCol w:w="6237"/>
      </w:tblGrid>
      <w:tr w:rsidR="00FA7785">
        <w:tc>
          <w:tcPr>
            <w:tcW w:w="567" w:type="dxa"/>
          </w:tcPr>
          <w:p w:rsidR="00FA7785" w:rsidRDefault="000C33E0">
            <w:pPr>
              <w:spacing w:line="360" w:lineRule="auto"/>
              <w:ind w:firstLine="7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237" w:type="dxa"/>
          </w:tcPr>
          <w:p w:rsidR="00FA7785" w:rsidRDefault="000C33E0">
            <w:pPr>
              <w:spacing w:line="360" w:lineRule="auto"/>
              <w:ind w:firstLine="720"/>
              <w:jc w:val="left"/>
              <w:rPr>
                <w:sz w:val="28"/>
              </w:rPr>
            </w:pPr>
            <w:r>
              <w:rPr>
                <w:sz w:val="28"/>
              </w:rPr>
              <w:t>ВСТУП</w:t>
            </w:r>
          </w:p>
        </w:tc>
      </w:tr>
      <w:tr w:rsidR="00FA7785">
        <w:tc>
          <w:tcPr>
            <w:tcW w:w="567" w:type="dxa"/>
          </w:tcPr>
          <w:p w:rsidR="00FA7785" w:rsidRDefault="000C33E0">
            <w:pPr>
              <w:spacing w:line="360" w:lineRule="auto"/>
              <w:ind w:firstLine="7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237" w:type="dxa"/>
          </w:tcPr>
          <w:p w:rsidR="00FA7785" w:rsidRDefault="000C33E0">
            <w:pPr>
              <w:spacing w:line="360" w:lineRule="auto"/>
              <w:ind w:firstLine="720"/>
              <w:jc w:val="left"/>
              <w:rPr>
                <w:sz w:val="28"/>
              </w:rPr>
            </w:pPr>
            <w:r>
              <w:rPr>
                <w:sz w:val="28"/>
              </w:rPr>
              <w:t>Організація спортивних секцій і команд</w:t>
            </w:r>
          </w:p>
        </w:tc>
      </w:tr>
      <w:tr w:rsidR="00FA7785">
        <w:tc>
          <w:tcPr>
            <w:tcW w:w="567" w:type="dxa"/>
          </w:tcPr>
          <w:p w:rsidR="00FA7785" w:rsidRDefault="000C33E0">
            <w:pPr>
              <w:spacing w:line="360" w:lineRule="auto"/>
              <w:ind w:firstLine="72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237" w:type="dxa"/>
          </w:tcPr>
          <w:p w:rsidR="00FA7785" w:rsidRDefault="000C33E0">
            <w:pPr>
              <w:spacing w:line="360" w:lineRule="auto"/>
              <w:ind w:firstLine="720"/>
              <w:jc w:val="left"/>
              <w:rPr>
                <w:sz w:val="28"/>
              </w:rPr>
            </w:pPr>
            <w:r>
              <w:rPr>
                <w:sz w:val="28"/>
              </w:rPr>
              <w:t>Основні принципи спортивного тренування</w:t>
            </w:r>
          </w:p>
        </w:tc>
      </w:tr>
      <w:tr w:rsidR="00FA7785">
        <w:tc>
          <w:tcPr>
            <w:tcW w:w="567" w:type="dxa"/>
          </w:tcPr>
          <w:p w:rsidR="00FA7785" w:rsidRDefault="000C33E0">
            <w:pPr>
              <w:spacing w:line="360" w:lineRule="auto"/>
              <w:ind w:firstLine="7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237" w:type="dxa"/>
          </w:tcPr>
          <w:p w:rsidR="00FA7785" w:rsidRDefault="000C33E0">
            <w:pPr>
              <w:spacing w:line="360" w:lineRule="auto"/>
              <w:ind w:firstLine="720"/>
              <w:jc w:val="left"/>
              <w:rPr>
                <w:sz w:val="28"/>
              </w:rPr>
            </w:pPr>
            <w:r>
              <w:rPr>
                <w:sz w:val="28"/>
              </w:rPr>
              <w:t>Складові частини підготовки спортсмена</w:t>
            </w:r>
          </w:p>
        </w:tc>
      </w:tr>
      <w:tr w:rsidR="00FA7785">
        <w:tc>
          <w:tcPr>
            <w:tcW w:w="567" w:type="dxa"/>
          </w:tcPr>
          <w:p w:rsidR="00FA7785" w:rsidRDefault="000C33E0">
            <w:pPr>
              <w:spacing w:line="360" w:lineRule="auto"/>
              <w:ind w:firstLine="72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237" w:type="dxa"/>
          </w:tcPr>
          <w:p w:rsidR="00FA7785" w:rsidRDefault="000C33E0">
            <w:pPr>
              <w:spacing w:line="360" w:lineRule="auto"/>
              <w:ind w:firstLine="720"/>
              <w:jc w:val="left"/>
              <w:rPr>
                <w:sz w:val="28"/>
              </w:rPr>
            </w:pPr>
            <w:r>
              <w:rPr>
                <w:sz w:val="28"/>
              </w:rPr>
              <w:t>Тренувальні заняття</w:t>
            </w:r>
          </w:p>
        </w:tc>
      </w:tr>
      <w:tr w:rsidR="00FA7785">
        <w:tc>
          <w:tcPr>
            <w:tcW w:w="567" w:type="dxa"/>
          </w:tcPr>
          <w:p w:rsidR="00FA7785" w:rsidRDefault="000C33E0">
            <w:pPr>
              <w:spacing w:line="360" w:lineRule="auto"/>
              <w:ind w:firstLine="72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237" w:type="dxa"/>
          </w:tcPr>
          <w:p w:rsidR="00FA7785" w:rsidRDefault="000C33E0">
            <w:pPr>
              <w:spacing w:line="360" w:lineRule="auto"/>
              <w:ind w:firstLine="720"/>
              <w:jc w:val="left"/>
              <w:rPr>
                <w:sz w:val="28"/>
              </w:rPr>
            </w:pPr>
            <w:r>
              <w:rPr>
                <w:sz w:val="28"/>
              </w:rPr>
              <w:t>Планування учбово-тренувальних занять</w:t>
            </w:r>
          </w:p>
        </w:tc>
      </w:tr>
      <w:tr w:rsidR="00FA7785">
        <w:tc>
          <w:tcPr>
            <w:tcW w:w="567" w:type="dxa"/>
          </w:tcPr>
          <w:p w:rsidR="00FA7785" w:rsidRDefault="000C33E0">
            <w:pPr>
              <w:spacing w:line="360" w:lineRule="auto"/>
              <w:ind w:firstLine="72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237" w:type="dxa"/>
          </w:tcPr>
          <w:p w:rsidR="00FA7785" w:rsidRDefault="000C33E0">
            <w:pPr>
              <w:spacing w:line="360" w:lineRule="auto"/>
              <w:ind w:firstLine="720"/>
              <w:jc w:val="left"/>
              <w:rPr>
                <w:sz w:val="28"/>
              </w:rPr>
            </w:pPr>
            <w:r>
              <w:rPr>
                <w:sz w:val="28"/>
              </w:rPr>
              <w:t>Лікарський контроль</w:t>
            </w:r>
          </w:p>
        </w:tc>
      </w:tr>
      <w:tr w:rsidR="00FA7785">
        <w:tc>
          <w:tcPr>
            <w:tcW w:w="567" w:type="dxa"/>
          </w:tcPr>
          <w:p w:rsidR="00FA7785" w:rsidRDefault="000C33E0">
            <w:pPr>
              <w:spacing w:line="360" w:lineRule="auto"/>
              <w:ind w:firstLine="72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237" w:type="dxa"/>
          </w:tcPr>
          <w:p w:rsidR="00FA7785" w:rsidRDefault="000C33E0">
            <w:pPr>
              <w:spacing w:line="360" w:lineRule="auto"/>
              <w:ind w:firstLine="720"/>
              <w:jc w:val="left"/>
              <w:rPr>
                <w:sz w:val="28"/>
              </w:rPr>
            </w:pPr>
            <w:r>
              <w:rPr>
                <w:sz w:val="28"/>
              </w:rPr>
              <w:t>Спортивні змагання</w:t>
            </w:r>
          </w:p>
        </w:tc>
      </w:tr>
    </w:tbl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0C33E0">
      <w:pPr>
        <w:pStyle w:val="2"/>
      </w:pPr>
      <w:r>
        <w:t>ВСТУП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Важко переоцінити ту велику корисну ро</w:t>
      </w:r>
      <w:r>
        <w:rPr>
          <w:sz w:val="28"/>
        </w:rPr>
        <w:softHyphen/>
        <w:t>боту, що її виконують громадські інструк</w:t>
      </w:r>
      <w:r>
        <w:rPr>
          <w:sz w:val="28"/>
        </w:rPr>
        <w:softHyphen/>
        <w:t>тори, тренери, судді з спорту в колективах фізкультури підприємств, колгоспів, радгоспів, учбових закладів по впровадженню фізичної культури й спорту в повсякденний побут українських людей. Ще вагомі</w:t>
      </w:r>
      <w:r>
        <w:rPr>
          <w:sz w:val="28"/>
        </w:rPr>
        <w:softHyphen/>
        <w:t xml:space="preserve">шою має стати діяльність громадського фізкультурного активу. 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Штатні тренери, викладачі, вчителі фізич</w:t>
      </w:r>
      <w:r>
        <w:rPr>
          <w:sz w:val="28"/>
        </w:rPr>
        <w:softHyphen/>
        <w:t>ного виховання, фізкультурні працівники не можуть забезпечити всього обсягу масово-оздоровчої, фізкультурної і спортивної роботи з мільйонними масами трудящих. На допомогу їм приходять громадські інструктори, тренери, судді.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У нас немало любителів спорту, активістів, які можуть досить кваліфіковано керувати діяльністю спортивних секцій і команд, прищеплювати молоді любов до фізкультури й спорту, виховувати в неї</w:t>
      </w:r>
      <w:r>
        <w:rPr>
          <w:smallCaps/>
          <w:sz w:val="28"/>
        </w:rPr>
        <w:t xml:space="preserve"> </w:t>
      </w:r>
      <w:r>
        <w:rPr>
          <w:sz w:val="28"/>
        </w:rPr>
        <w:t>необхідні навички.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Великою шаною користуються громадські інструктори, тренери. За багаторічну громадську тренерську роботу президія спор</w:t>
      </w:r>
      <w:r>
        <w:rPr>
          <w:sz w:val="28"/>
        </w:rPr>
        <w:softHyphen/>
        <w:t>тивних товариств і організацій України присвоїла звання заслуженого тренера України Ю.Є.Шамаріну, Г.С.Борисову, А.В.Веденеєву та іншим громадським тренерам, які успішно поєднують основну виробничу роботу з громадською по підготовці майстрів спорту України і спортсменів-розрядників.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Повсякденна увага, допомога громадським активістам, піклування про підвищення їхньої кваліфікації — першочергове завдання рад спортивних товариств і організацій, рад спортивних товариств, федерацій, тренерсь</w:t>
      </w:r>
      <w:r>
        <w:rPr>
          <w:sz w:val="28"/>
        </w:rPr>
        <w:softHyphen/>
        <w:t>ких рад.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Видання бібліотечки з основних питань роботи  фізкультурного  активу  видавництвом «Здоров'я», до написання якої залучені про</w:t>
      </w:r>
      <w:r>
        <w:rPr>
          <w:sz w:val="28"/>
        </w:rPr>
        <w:softHyphen/>
        <w:t>відні спеціалісти республіки, буде дійовою до</w:t>
      </w:r>
      <w:r>
        <w:rPr>
          <w:sz w:val="28"/>
        </w:rPr>
        <w:softHyphen/>
        <w:t>помогою громадським тренерам та інструкторам.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Громадські інструктори, тренери та інші працівники з різних видів спорту повинні по</w:t>
      </w:r>
      <w:r>
        <w:rPr>
          <w:sz w:val="28"/>
        </w:rPr>
        <w:softHyphen/>
        <w:t>стійно стежити за періодичною спортивною пре</w:t>
      </w:r>
      <w:r>
        <w:rPr>
          <w:sz w:val="28"/>
        </w:rPr>
        <w:softHyphen/>
        <w:t>сою, літературними новинками з питань фізкультури і спорту, вдосконалювати свої знання на курсах і семінарах. Невеликий обсяг бібліотечки не дозволяє дати повний аналіз методики навчання й тренування, техніки, тощо. Такі аналізи є в підручниках з окремих видів спорту, методичних посібниках, виданих за останні роки. Тут же подано лише стислі ме</w:t>
      </w:r>
      <w:r>
        <w:rPr>
          <w:sz w:val="28"/>
        </w:rPr>
        <w:softHyphen/>
        <w:t>тодичні поради.</w:t>
      </w:r>
    </w:p>
    <w:p w:rsidR="00FA7785" w:rsidRDefault="00FA7785">
      <w:pPr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pStyle w:val="2"/>
        <w:rPr>
          <w:lang w:val="ru-RU"/>
        </w:rPr>
      </w:pPr>
    </w:p>
    <w:p w:rsidR="00FA7785" w:rsidRDefault="00FA7785">
      <w:pPr>
        <w:pStyle w:val="2"/>
        <w:rPr>
          <w:lang w:val="ru-RU"/>
        </w:rPr>
      </w:pPr>
    </w:p>
    <w:p w:rsidR="00FA7785" w:rsidRDefault="00FA7785">
      <w:pPr>
        <w:pStyle w:val="2"/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/>
    <w:p w:rsidR="00FA7785" w:rsidRDefault="00FA7785"/>
    <w:p w:rsidR="00FA7785" w:rsidRDefault="00FA7785"/>
    <w:p w:rsidR="00FA7785" w:rsidRDefault="00FA7785"/>
    <w:p w:rsidR="00FA7785" w:rsidRDefault="00FA7785"/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FA7785">
      <w:pPr>
        <w:rPr>
          <w:lang w:val="ru-RU"/>
        </w:rPr>
      </w:pPr>
    </w:p>
    <w:p w:rsidR="00FA7785" w:rsidRDefault="000C33E0">
      <w:pPr>
        <w:pStyle w:val="2"/>
      </w:pPr>
      <w:r>
        <w:t>ОРГАНІЗАЦІЯ СПОРТИВНИХ СЕКЦІЙ І КОМАНД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На переважній більшості підприємств, в установах, колгоспах,  учбових за</w:t>
      </w:r>
      <w:r>
        <w:rPr>
          <w:sz w:val="28"/>
        </w:rPr>
        <w:softHyphen/>
        <w:t>кладах країни створені й працюють колек</w:t>
      </w:r>
      <w:r>
        <w:rPr>
          <w:sz w:val="28"/>
        </w:rPr>
        <w:softHyphen/>
        <w:t>тиви фізичної культури, але в багатьох з них, навіть при наявності необхідних умов, не організовані спортивні секції</w:t>
      </w:r>
      <w:r>
        <w:rPr>
          <w:smallCaps/>
          <w:sz w:val="28"/>
        </w:rPr>
        <w:t xml:space="preserve"> </w:t>
      </w:r>
      <w:r>
        <w:rPr>
          <w:sz w:val="28"/>
        </w:rPr>
        <w:t>та команди з окремих видів спорту, які могли б охопити всіх бажаю</w:t>
      </w:r>
      <w:r>
        <w:rPr>
          <w:sz w:val="28"/>
        </w:rPr>
        <w:softHyphen/>
        <w:t>чих систематично тренуватись та брати участь у спортивних змаганнях.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Є й такі колективи фізкультури, які обме</w:t>
      </w:r>
      <w:r>
        <w:rPr>
          <w:sz w:val="28"/>
        </w:rPr>
        <w:softHyphen/>
        <w:t>жують свою діяльність організацією і роботою лише одної-двох спортивних секцій. Такі ра</w:t>
      </w:r>
      <w:r>
        <w:rPr>
          <w:sz w:val="28"/>
        </w:rPr>
        <w:softHyphen/>
        <w:t>ди колективів фізкультури позбавляють молодь</w:t>
      </w:r>
      <w:r>
        <w:rPr>
          <w:color w:val="00FF00"/>
          <w:sz w:val="28"/>
        </w:rPr>
        <w:t xml:space="preserve"> </w:t>
      </w:r>
      <w:r>
        <w:rPr>
          <w:sz w:val="28"/>
        </w:rPr>
        <w:t>і доросле населення можливості займатись улюбленими видами спорту.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Цілком очевидно, що рада колективу фіз</w:t>
      </w:r>
      <w:r>
        <w:rPr>
          <w:sz w:val="28"/>
        </w:rPr>
        <w:softHyphen/>
        <w:t>культури, яка не дбає про створення спортивних секцій, організацію учбово - тренувальної і спор</w:t>
      </w:r>
      <w:r>
        <w:rPr>
          <w:sz w:val="28"/>
        </w:rPr>
        <w:softHyphen/>
        <w:t>тивної роботи серед трудящих, залишається фіз</w:t>
      </w:r>
      <w:r>
        <w:rPr>
          <w:sz w:val="28"/>
        </w:rPr>
        <w:softHyphen/>
        <w:t>культурною «організацією» лише на папері.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Завдання кожного колективу фізкультури: орга</w:t>
      </w:r>
      <w:r>
        <w:rPr>
          <w:sz w:val="28"/>
        </w:rPr>
        <w:softHyphen/>
        <w:t>нізувати різні спортивні секції та команди, налагодити систематичну учбово-тренувальну і спортивну роботу серед молоді й дорослого на</w:t>
      </w:r>
      <w:r>
        <w:rPr>
          <w:sz w:val="28"/>
        </w:rPr>
        <w:softHyphen/>
        <w:t>селення, створити умови для проведення щоріч</w:t>
      </w:r>
      <w:r>
        <w:rPr>
          <w:sz w:val="28"/>
        </w:rPr>
        <w:softHyphen/>
        <w:t>них спартакіад у своїх колективах.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Досвід показує, що в будь-якому колективі фізкультури можна створити спортивні секції з окремих видів спорту, вести цілорічну учбово -тренувальну і спортивну роботу, готувати фізкультурників та складати нормативи комп</w:t>
      </w:r>
      <w:r>
        <w:rPr>
          <w:sz w:val="28"/>
        </w:rPr>
        <w:softHyphen/>
        <w:t>лексу. Для цього рада колективу фізкуль</w:t>
      </w:r>
      <w:r>
        <w:rPr>
          <w:sz w:val="28"/>
        </w:rPr>
        <w:softHyphen/>
        <w:t>тури з допомогою  профспіл</w:t>
      </w:r>
      <w:r>
        <w:rPr>
          <w:sz w:val="28"/>
        </w:rPr>
        <w:softHyphen/>
        <w:t>кової організації повинна розгорнути організа</w:t>
      </w:r>
      <w:r>
        <w:rPr>
          <w:sz w:val="28"/>
        </w:rPr>
        <w:softHyphen/>
        <w:t>ційну і пропагандистську діяльність.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Насамперед слід обговорити питання про створення спортивних секцій і команд на засі</w:t>
      </w:r>
      <w:r>
        <w:rPr>
          <w:sz w:val="28"/>
        </w:rPr>
        <w:softHyphen/>
        <w:t>данні ради колективу фізкультури, погодити план організації секцій  профспілковою організацією. Далі треба подба</w:t>
      </w:r>
      <w:r>
        <w:rPr>
          <w:sz w:val="28"/>
        </w:rPr>
        <w:softHyphen/>
        <w:t>ти про місця для тренувальних занять. Якщо колектив фізкультури не має своєї власної спор</w:t>
      </w:r>
      <w:r>
        <w:rPr>
          <w:sz w:val="28"/>
        </w:rPr>
        <w:softHyphen/>
        <w:t>тивної бази (стадіону, майданчиків, залу, клубу тощо), вживаються заходи до її створення (мова йде про будівництво найпростіших май</w:t>
      </w:r>
      <w:r>
        <w:rPr>
          <w:sz w:val="28"/>
        </w:rPr>
        <w:softHyphen/>
        <w:t>данчиків, про обладнання місць для занять у клубі чи іншому приміщенні), виготовлення або придбання необхідного інвентаря.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До створення найпростіших спортивних споруд залучаються фізкультурники, які вияви</w:t>
      </w:r>
      <w:r>
        <w:rPr>
          <w:sz w:val="28"/>
        </w:rPr>
        <w:softHyphen/>
        <w:t>ли бажання займатись тим чи іншим видом спорту. Для будівництва майданчиків викори</w:t>
      </w:r>
      <w:r>
        <w:rPr>
          <w:sz w:val="28"/>
        </w:rPr>
        <w:softHyphen/>
        <w:t>стовуються місцеві будівельні матеріали.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Можна домовитись і з сусіднім колективом фізкультури про використання їхньої спортив</w:t>
      </w:r>
      <w:r>
        <w:rPr>
          <w:sz w:val="28"/>
        </w:rPr>
        <w:softHyphen/>
        <w:t>ної бази для тренувальних занять секції або команди.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Такі види спорту, як шахи, шашки, настіль</w:t>
      </w:r>
      <w:r>
        <w:rPr>
          <w:sz w:val="28"/>
        </w:rPr>
        <w:softHyphen/>
        <w:t>ний теніс, городки, велосипедний спорт, лижний спорт і деякі інші, взагалі не потребують складних споруд для учбово-тренувальної й спортивної роботи. Інвентар та деяке устатку</w:t>
      </w:r>
      <w:r>
        <w:rPr>
          <w:sz w:val="28"/>
        </w:rPr>
        <w:softHyphen/>
        <w:t>вання можна виготовити власними силами (стіл для настільного тенісу, городки тощо). Щодо велосипедів і лиж, то вони є</w:t>
      </w:r>
      <w:r>
        <w:rPr>
          <w:smallCaps/>
          <w:sz w:val="28"/>
        </w:rPr>
        <w:t xml:space="preserve"> </w:t>
      </w:r>
      <w:r>
        <w:rPr>
          <w:sz w:val="28"/>
        </w:rPr>
        <w:t>в багатьох бажаю</w:t>
      </w:r>
      <w:r>
        <w:rPr>
          <w:sz w:val="28"/>
        </w:rPr>
        <w:softHyphen/>
        <w:t>чих, отже, цього досить для налагодження тре</w:t>
      </w:r>
      <w:r>
        <w:rPr>
          <w:sz w:val="28"/>
        </w:rPr>
        <w:softHyphen/>
        <w:t>нувань.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Одночасно із заходами по створенню спор</w:t>
      </w:r>
      <w:r>
        <w:rPr>
          <w:sz w:val="28"/>
        </w:rPr>
        <w:softHyphen/>
        <w:t>тивної бази добирають (якщо їх немає в колек</w:t>
      </w:r>
      <w:r>
        <w:rPr>
          <w:sz w:val="28"/>
        </w:rPr>
        <w:softHyphen/>
        <w:t>тиві фізкультури) керівників секцій і команд. Для цього рада колективу фізкультури відбирає спортсменів-розрядників, демобілізованих воїнів української армії, учнів старших класів для підготовки з них громадських інструкторів, тренерів і суддів.</w:t>
      </w:r>
    </w:p>
    <w:p w:rsidR="00FA7785" w:rsidRDefault="000C33E0">
      <w:pPr>
        <w:pStyle w:val="21"/>
      </w:pPr>
      <w:r>
        <w:t>Для проведення семінару, курсів по підго</w:t>
      </w:r>
      <w:r>
        <w:softHyphen/>
        <w:t>товці громадських інструкторів, тренерів залу</w:t>
      </w:r>
      <w:r>
        <w:softHyphen/>
        <w:t>чають найдосвідченіших викладачів фізкультури, тренерів, спортивних суддів вищих катего</w:t>
      </w:r>
      <w:r>
        <w:softHyphen/>
        <w:t>рій, лікарів. Ради спортивних товариств і організацій (вони є в кожному районі), ради спортивних товариств, федерації, колегії суддів та тренерські ради завжди нададуть допомо</w:t>
      </w:r>
      <w:r>
        <w:softHyphen/>
        <w:t>гу колективам фізкультури в проведенні семі</w:t>
      </w:r>
      <w:r>
        <w:softHyphen/>
        <w:t>нарів по підготовці громадських фізкультурних кадрів.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Поряд з розв'язанням цих питань треба про</w:t>
      </w:r>
      <w:r>
        <w:rPr>
          <w:sz w:val="28"/>
        </w:rPr>
        <w:softHyphen/>
        <w:t>вадити організаційно-пропагандистську роботу. Звичайно на загальних зборах трудящих виноситься питання про організацію спортивних сек</w:t>
      </w:r>
      <w:r>
        <w:rPr>
          <w:sz w:val="28"/>
        </w:rPr>
        <w:softHyphen/>
        <w:t>цій, груп здоров'я, команд з окремих видів спорту. По радіо, через стінну газету, в об'явах оголошується запис до спортивних секцій, ко</w:t>
      </w:r>
      <w:r>
        <w:rPr>
          <w:sz w:val="28"/>
        </w:rPr>
        <w:softHyphen/>
        <w:t>манд. У цехах, бригадах, відділах, класах про</w:t>
      </w:r>
      <w:r>
        <w:rPr>
          <w:sz w:val="28"/>
        </w:rPr>
        <w:softHyphen/>
        <w:t>вадяться бесіди, лекції про оздоровче значення того чи іншого виду спорту, про розвиток фізич</w:t>
      </w:r>
      <w:r>
        <w:rPr>
          <w:sz w:val="28"/>
        </w:rPr>
        <w:softHyphen/>
        <w:t>ної культури і спорту в нашій країні, про успі</w:t>
      </w:r>
      <w:r>
        <w:rPr>
          <w:sz w:val="28"/>
        </w:rPr>
        <w:softHyphen/>
        <w:t>хи Українських спортсменів на міжнародній арені...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Велику користь принесуть добре підготовле</w:t>
      </w:r>
      <w:r>
        <w:rPr>
          <w:sz w:val="28"/>
        </w:rPr>
        <w:softHyphen/>
        <w:t>ні спеціальні спортивні вечори з виступами кра</w:t>
      </w:r>
      <w:r>
        <w:rPr>
          <w:sz w:val="28"/>
        </w:rPr>
        <w:softHyphen/>
        <w:t>щих спортсменів колективу чи запрошених май</w:t>
      </w:r>
      <w:r>
        <w:rPr>
          <w:sz w:val="28"/>
        </w:rPr>
        <w:softHyphen/>
        <w:t>стрів спорту. На таких вечорах можна провади</w:t>
      </w:r>
      <w:r>
        <w:rPr>
          <w:sz w:val="28"/>
        </w:rPr>
        <w:softHyphen/>
        <w:t>ти запис до спортивних секцій.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Коли ці заходи будуть здійснені і бажаючі брати участь у тих чи інших секціях виявлені, скликаються загальні збори, на яких обговорюються завдання учбово-тренувальної і спортив</w:t>
      </w:r>
      <w:r>
        <w:rPr>
          <w:sz w:val="28"/>
        </w:rPr>
        <w:softHyphen/>
        <w:t>ної роботи та обирається бюро секцій (у складі 5—7 чоловік), яке разом з громадським інструк</w:t>
      </w:r>
      <w:r>
        <w:rPr>
          <w:sz w:val="28"/>
        </w:rPr>
        <w:softHyphen/>
        <w:t>тором має здійснювати керівництво учбово-спортивною роботою. Бюро спортивних секцій по</w:t>
      </w:r>
      <w:r>
        <w:rPr>
          <w:sz w:val="28"/>
        </w:rPr>
        <w:softHyphen/>
        <w:t>дає допомогу раді колективу фізкультури, громадському інструктору в складанні й здійсненні розкладу тренувань, календарного плану спор</w:t>
      </w:r>
      <w:r>
        <w:rPr>
          <w:sz w:val="28"/>
        </w:rPr>
        <w:softHyphen/>
        <w:t>тивних заходів; забезпечує вибори капітанів команд, старост груп і контролює їхню роботу; розробляє положення і програми змагань, конт</w:t>
      </w:r>
      <w:r>
        <w:rPr>
          <w:sz w:val="28"/>
        </w:rPr>
        <w:softHyphen/>
        <w:t>ролює збереження спортивного інвентаря й обладнання та забезпечує своєчасний його ре</w:t>
      </w:r>
      <w:r>
        <w:rPr>
          <w:sz w:val="28"/>
        </w:rPr>
        <w:softHyphen/>
        <w:t>монт; готує місця змагань, комплектує суддів</w:t>
      </w:r>
      <w:r>
        <w:rPr>
          <w:sz w:val="28"/>
        </w:rPr>
        <w:softHyphen/>
        <w:t>ську колегію, провадить агітаційно-пропаган</w:t>
      </w:r>
      <w:r>
        <w:rPr>
          <w:sz w:val="28"/>
        </w:rPr>
        <w:softHyphen/>
        <w:t>дистську роботу з фізичної культури і спорту.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Бюро спортивної секції розподіляє обов'язки між своїми членами, визначаючи відповідальних за спортивно-технічні питання, базу і інвентар, суддівські кадри, пропаганду тощо, та складає план роботи на рік.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Одночасно з організацією спортивних секцій і команд з різних видів спорту, в яких бере участь переважно молодь, рада колективу фіз</w:t>
      </w:r>
      <w:r>
        <w:rPr>
          <w:sz w:val="28"/>
        </w:rPr>
        <w:softHyphen/>
        <w:t>культури повинна потурбуватись і про трудя</w:t>
      </w:r>
      <w:r>
        <w:rPr>
          <w:sz w:val="28"/>
        </w:rPr>
        <w:softHyphen/>
        <w:t>щих старшого віку, організувавши з дорослого населення групи здоров'я.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Організація спортивних  секцій, команд груп здоров'я — це, звісно, тільки частина за</w:t>
      </w:r>
      <w:r>
        <w:rPr>
          <w:sz w:val="28"/>
        </w:rPr>
        <w:softHyphen/>
        <w:t>ходів по розгортанню спортивно-масової й оздо</w:t>
      </w:r>
      <w:r>
        <w:rPr>
          <w:sz w:val="28"/>
        </w:rPr>
        <w:softHyphen/>
        <w:t>ровчої роботи. Головне полягає в тому, щоб спортивні секції провадили систематичні учбо</w:t>
      </w:r>
      <w:r>
        <w:rPr>
          <w:sz w:val="28"/>
        </w:rPr>
        <w:softHyphen/>
        <w:t>во-тренувальні заняття, щоб за певним планом проходили спортивні змагання, товариські матчові зустрічі, спартакіади тощо.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Тільки за цих умов рада колективу фіз</w:t>
      </w:r>
      <w:r>
        <w:rPr>
          <w:sz w:val="28"/>
        </w:rPr>
        <w:softHyphen/>
        <w:t>культури, бюро спортивної секції виконають свою роль організатора масової оздоровчої і фізкультурно-спортивної роботи, тільки за цих умов у колективі фізкультури вируватиме спор</w:t>
      </w:r>
      <w:r>
        <w:rPr>
          <w:sz w:val="28"/>
        </w:rPr>
        <w:softHyphen/>
        <w:t>тивне життя, виростатимуть кваліфіковані спортсмени.</w:t>
      </w:r>
    </w:p>
    <w:p w:rsidR="00FA7785" w:rsidRDefault="00FA7785">
      <w:pPr>
        <w:spacing w:line="360" w:lineRule="auto"/>
        <w:ind w:firstLine="720"/>
        <w:rPr>
          <w:sz w:val="28"/>
        </w:rPr>
      </w:pPr>
    </w:p>
    <w:p w:rsidR="00FA7785" w:rsidRDefault="00FA7785">
      <w:pPr>
        <w:spacing w:line="360" w:lineRule="auto"/>
        <w:ind w:firstLine="720"/>
        <w:rPr>
          <w:sz w:val="28"/>
        </w:rPr>
      </w:pPr>
    </w:p>
    <w:p w:rsidR="00FA7785" w:rsidRDefault="00FA7785">
      <w:pPr>
        <w:spacing w:line="360" w:lineRule="auto"/>
        <w:ind w:firstLine="720"/>
        <w:rPr>
          <w:sz w:val="28"/>
        </w:rPr>
      </w:pPr>
    </w:p>
    <w:p w:rsidR="00FA7785" w:rsidRDefault="00FA7785">
      <w:pPr>
        <w:spacing w:line="360" w:lineRule="auto"/>
        <w:ind w:firstLine="720"/>
        <w:rPr>
          <w:sz w:val="28"/>
        </w:rPr>
        <w:sectPr w:rsidR="00FA7785">
          <w:footerReference w:type="even" r:id="rId6"/>
          <w:footerReference w:type="default" r:id="rId7"/>
          <w:pgSz w:w="11907" w:h="16840" w:code="9"/>
          <w:pgMar w:top="1361" w:right="1134" w:bottom="1361" w:left="1588" w:header="720" w:footer="720" w:gutter="0"/>
          <w:cols w:space="60"/>
          <w:noEndnote/>
          <w:titlePg/>
        </w:sectPr>
      </w:pPr>
    </w:p>
    <w:p w:rsidR="00FA7785" w:rsidRDefault="000C33E0">
      <w:pPr>
        <w:pStyle w:val="2"/>
      </w:pPr>
      <w:r>
        <w:t>План-зразок роботи баскетбольної секції колективу фізкультури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3685"/>
        <w:gridCol w:w="2126"/>
        <w:gridCol w:w="3261"/>
      </w:tblGrid>
      <w:tr w:rsidR="00FA7785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№ </w:t>
            </w:r>
          </w:p>
          <w:p w:rsidR="00FA7785" w:rsidRDefault="000C33E0">
            <w:pPr>
              <w:spacing w:line="240" w:lineRule="auto"/>
              <w:ind w:firstLine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п/п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pStyle w:val="3"/>
              <w:rPr>
                <w:b/>
                <w:sz w:val="24"/>
              </w:rPr>
            </w:pPr>
            <w:r>
              <w:rPr>
                <w:b/>
                <w:sz w:val="24"/>
              </w:rPr>
              <w:t>Заходи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Строки</w:t>
            </w:r>
          </w:p>
          <w:p w:rsidR="00FA7785" w:rsidRDefault="000C33E0">
            <w:pPr>
              <w:spacing w:line="240" w:lineRule="auto"/>
              <w:ind w:firstLine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виконання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Відповідальні </w:t>
            </w:r>
          </w:p>
          <w:p w:rsidR="00FA7785" w:rsidRDefault="000C33E0">
            <w:pPr>
              <w:spacing w:line="240" w:lineRule="auto"/>
              <w:ind w:firstLine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завиконання</w:t>
            </w:r>
          </w:p>
        </w:tc>
      </w:tr>
      <w:tr w:rsidR="00FA7785"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Провести семінар по підготовці громадських інструкторів і тренерів з баскетболу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15-20 березня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Рада колективу бюро секції футбола</w:t>
            </w:r>
          </w:p>
        </w:tc>
      </w:tr>
      <w:tr w:rsidR="00FA7785"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Розробити і затвердити план-календар тренувань у секціях і командах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Лютий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Спортивно-технічна комісія</w:t>
            </w:r>
          </w:p>
        </w:tc>
      </w:tr>
      <w:tr w:rsidR="00FA7785"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Придбати спортивний інвентар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Березень-квітень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Відповідальний за спорт-інвентар</w:t>
            </w:r>
          </w:p>
        </w:tc>
      </w:tr>
      <w:tr w:rsidR="00FA7785"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Відремонтувати баскетбольне поле й спорудити тренувальний спортивний майданчик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Березень-квітень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Відповідальний за спорт-інвентар</w:t>
            </w:r>
          </w:p>
        </w:tc>
      </w:tr>
      <w:tr w:rsidR="00FA7785"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Розробити календаргий план змагань з баскетболу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Березень-квітень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Спортивно-технічна комісія</w:t>
            </w:r>
          </w:p>
        </w:tc>
      </w:tr>
      <w:tr w:rsidR="00FA7785"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Розробити Положення про змагання згідно із затвердженим календарем спортивних заходів та провести заплановані змагання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Квітень і плановий період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Спортивно-технічна комісія</w:t>
            </w:r>
          </w:p>
        </w:tc>
      </w:tr>
      <w:tr w:rsidR="00FA7785"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Провести семінар по підготовці й перепідготовці суддів з баскетбола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Квітень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Відповідальний за роботу суддівської групи</w:t>
            </w:r>
          </w:p>
        </w:tc>
      </w:tr>
      <w:tr w:rsidR="00FA7785"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Провести змагання між командами цехів (бригад) на приз та взяти участь у змаганнях району на честь відкриття сезону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Травень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Спортивно-технічна комісія</w:t>
            </w:r>
          </w:p>
        </w:tc>
      </w:tr>
      <w:tr w:rsidR="00FA7785"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Підготувати й провести першість колективу з баскетболу в 2 кола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Травень-вересень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Спортивно-технічна комісія</w:t>
            </w:r>
          </w:p>
        </w:tc>
      </w:tr>
      <w:tr w:rsidR="00FA7785"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Організувати товариські зустрічі з командами сусідніх колективів фізкультури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Плановий період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Спортивно-технічна комісія</w:t>
            </w:r>
          </w:p>
        </w:tc>
      </w:tr>
      <w:tr w:rsidR="00FA7785"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Провести змагання між цеховими (бригадними) командами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Вересень-жовтень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Спортивно-технічна комісія</w:t>
            </w:r>
          </w:p>
        </w:tc>
      </w:tr>
      <w:tr w:rsidR="00FA7785"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Провести підсумки баскетбольного сезону та нагородити переможців змагань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Листопад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Спортивно-технічна комісія</w:t>
            </w:r>
          </w:p>
        </w:tc>
      </w:tr>
      <w:tr w:rsidR="00FA7785"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Провести бесіди в цехах, бригадах про досягнення українського футбола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Періодично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Відповідальний за пропа-ганду</w:t>
            </w:r>
          </w:p>
        </w:tc>
      </w:tr>
      <w:tr w:rsidR="00FA7785"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Забезпечити виготовлення афіш, об'</w:t>
            </w:r>
            <w:r>
              <w:rPr>
                <w:sz w:val="24"/>
              </w:rPr>
              <w:t>яв, оголошень по радіо про наступні баскетбольні матчі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 календарем змагань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A7785" w:rsidRDefault="000C33E0">
            <w:pPr>
              <w:spacing w:line="240" w:lineRule="auto"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Відповідальний за пропа-ганду</w:t>
            </w:r>
          </w:p>
        </w:tc>
      </w:tr>
    </w:tbl>
    <w:p w:rsidR="00FA7785" w:rsidRDefault="00FA7785">
      <w:pPr>
        <w:spacing w:line="360" w:lineRule="auto"/>
        <w:ind w:firstLine="720"/>
        <w:jc w:val="center"/>
        <w:rPr>
          <w:b/>
          <w:sz w:val="28"/>
          <w:lang w:val="ru-RU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  <w:lang w:val="ru-RU"/>
        </w:rPr>
      </w:pPr>
    </w:p>
    <w:p w:rsidR="00FA7785" w:rsidRDefault="000C33E0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ОСНОВНІ ПРИНЦИПИ СПОРТИВНОГО ТРЕНУВАННЯ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Основна мета спортивного тренування — за</w:t>
      </w:r>
      <w:r>
        <w:rPr>
          <w:sz w:val="28"/>
        </w:rPr>
        <w:softHyphen/>
        <w:t>безпечити високий рівень здоров'я спортсменів, оволодіння спортивною технікою, виховання мо</w:t>
      </w:r>
      <w:r>
        <w:rPr>
          <w:sz w:val="28"/>
        </w:rPr>
        <w:softHyphen/>
        <w:t>ральних та вольових рис характеру, розвиток фізичних якостей (сили, швидкості, витрива</w:t>
      </w:r>
      <w:r>
        <w:rPr>
          <w:sz w:val="28"/>
        </w:rPr>
        <w:softHyphen/>
        <w:t>лості, спритності) і на цій основі — досягнення високих показників в обраному виді спорту. Все це обов'язково має передбачати навчання й тре</w:t>
      </w:r>
      <w:r>
        <w:rPr>
          <w:sz w:val="28"/>
        </w:rPr>
        <w:softHyphen/>
        <w:t>нування спортсменів будь-якої підготовленос</w:t>
      </w:r>
      <w:r>
        <w:rPr>
          <w:sz w:val="28"/>
        </w:rPr>
        <w:softHyphen/>
        <w:t>ті — від новачка до майстра спорту.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Громадський інструктор, тренер, обізнаний з основними питаннями теорії, методики навчан</w:t>
      </w:r>
      <w:r>
        <w:rPr>
          <w:sz w:val="28"/>
        </w:rPr>
        <w:softHyphen/>
        <w:t>ня й тренування, володіючи технікою тих чи інших вправ, передає свої знання й уміння шля</w:t>
      </w:r>
      <w:r>
        <w:rPr>
          <w:sz w:val="28"/>
        </w:rPr>
        <w:softHyphen/>
        <w:t>хом розповіді, особистого показу, після чого про</w:t>
      </w:r>
      <w:r>
        <w:rPr>
          <w:sz w:val="28"/>
        </w:rPr>
        <w:softHyphen/>
        <w:t>понує членам колективу викопати їх. У процесі виконання вправ інструктор дає вказівки, ви</w:t>
      </w:r>
      <w:r>
        <w:rPr>
          <w:sz w:val="28"/>
        </w:rPr>
        <w:softHyphen/>
        <w:t>правляє помилки, пропонує повторювати впра</w:t>
      </w:r>
      <w:r>
        <w:rPr>
          <w:sz w:val="28"/>
        </w:rPr>
        <w:softHyphen/>
        <w:t>ви доти, поки спортсмен не навчиться злагодже</w:t>
      </w:r>
      <w:r>
        <w:rPr>
          <w:sz w:val="28"/>
        </w:rPr>
        <w:softHyphen/>
        <w:t>но й правильно їх виконувати. Коли вправа комусь не дається, інструктор розчленяє її, про</w:t>
      </w:r>
      <w:r>
        <w:rPr>
          <w:sz w:val="28"/>
        </w:rPr>
        <w:softHyphen/>
        <w:t>понуючи виконати окремі частини, а потім і в цілому.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Принципів спортивного тренування кілька, але основним вважають </w:t>
      </w:r>
      <w:r>
        <w:rPr>
          <w:b/>
          <w:sz w:val="28"/>
        </w:rPr>
        <w:t>всебічну підготовку</w:t>
      </w:r>
      <w:r>
        <w:rPr>
          <w:sz w:val="28"/>
        </w:rPr>
        <w:t xml:space="preserve"> спортсмена. Це — шлях до фізичного вдоскона</w:t>
      </w:r>
      <w:r>
        <w:rPr>
          <w:sz w:val="28"/>
        </w:rPr>
        <w:softHyphen/>
        <w:t>лення людини. Всебічний розвиток спортсмена, його високий моральний і культурний рівень, гармонійний розвиток мускулатури та рухомих якостей, відмінна робота серцево-судинної, дихальної та інших систем організму, фізична до</w:t>
      </w:r>
      <w:r>
        <w:rPr>
          <w:sz w:val="28"/>
        </w:rPr>
        <w:softHyphen/>
        <w:t>сконалість у цілому — основа успіху в будь-якому виді спорту.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Особливого значення набував здійснення принципу всебічності в учбово-тренувальній ро</w:t>
      </w:r>
      <w:r>
        <w:rPr>
          <w:sz w:val="28"/>
        </w:rPr>
        <w:softHyphen/>
        <w:t>боті з юними спортсменами. Всебічний фізич</w:t>
      </w:r>
      <w:r>
        <w:rPr>
          <w:sz w:val="28"/>
        </w:rPr>
        <w:softHyphen/>
        <w:t>ний розвиток у юні роки забезпечить міцне здо</w:t>
      </w:r>
      <w:r>
        <w:rPr>
          <w:sz w:val="28"/>
        </w:rPr>
        <w:softHyphen/>
        <w:t>ров'я, працездатність, високі спортивні резуль</w:t>
      </w:r>
      <w:r>
        <w:rPr>
          <w:sz w:val="28"/>
        </w:rPr>
        <w:softHyphen/>
        <w:t>тати в зрілому віці.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Другий принцип — свідомість; він передбачає таку побудову навчання й тренування, які за</w:t>
      </w:r>
      <w:r>
        <w:rPr>
          <w:sz w:val="28"/>
        </w:rPr>
        <w:softHyphen/>
        <w:t>безпечать розуміння, активне ставлення спорт</w:t>
      </w:r>
      <w:r>
        <w:rPr>
          <w:sz w:val="28"/>
        </w:rPr>
        <w:softHyphen/>
        <w:t>смена до них. Принцип свідомості, який у сучасній системі тренування став одним з найважливіших, означає, що спортсмен повинен знати, що, чому й навіщо він робить. Інструктор чи тренер повинні провадити з вихованцями бе</w:t>
      </w:r>
      <w:r>
        <w:rPr>
          <w:sz w:val="28"/>
        </w:rPr>
        <w:softHyphen/>
        <w:t>сіди про конкретні завдання кожного трену</w:t>
      </w:r>
      <w:r>
        <w:rPr>
          <w:sz w:val="28"/>
        </w:rPr>
        <w:softHyphen/>
        <w:t>вального заняття.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Третій принцип — поступовість. Він побудо</w:t>
      </w:r>
      <w:r>
        <w:rPr>
          <w:sz w:val="28"/>
        </w:rPr>
        <w:softHyphen/>
        <w:t>ваний на тому фізіологіч-ному положенні, що зміни в перебудові органів і систем організму та покращання їх функцій відбуваються під впливом тренування поступово, протягом пев</w:t>
      </w:r>
      <w:r>
        <w:rPr>
          <w:sz w:val="28"/>
        </w:rPr>
        <w:softHyphen/>
        <w:t>ного часу. Звідси висновок — тренувальне на</w:t>
      </w:r>
      <w:r>
        <w:rPr>
          <w:sz w:val="28"/>
        </w:rPr>
        <w:softHyphen/>
        <w:t>вантаження треба підвищувати поступово, від заняття до заняття. Здійснення цього принципу базується і на відомих педагогічних правилах — «від простого до складного», «від легкого до важкого», «від відомого до невідомого». Най</w:t>
      </w:r>
      <w:r>
        <w:rPr>
          <w:sz w:val="28"/>
        </w:rPr>
        <w:softHyphen/>
        <w:t>правильнішим при навчанні є сполучення пра</w:t>
      </w:r>
      <w:r>
        <w:rPr>
          <w:sz w:val="28"/>
        </w:rPr>
        <w:softHyphen/>
        <w:t>вил — «від простого до складного» і «від легкого до важкого».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Принцип поступовості визначає планове збільшення навантажень і складності вправ на кожному занятті. Це й повинні відбивати тиж</w:t>
      </w:r>
      <w:r>
        <w:rPr>
          <w:sz w:val="28"/>
        </w:rPr>
        <w:softHyphen/>
        <w:t>неві, місячні й річні плани тренувань. Посту</w:t>
      </w:r>
      <w:r>
        <w:rPr>
          <w:sz w:val="28"/>
        </w:rPr>
        <w:softHyphen/>
        <w:t>повість у навчанні має відповідати силам і мож</w:t>
      </w:r>
      <w:r>
        <w:rPr>
          <w:sz w:val="28"/>
        </w:rPr>
        <w:softHyphen/>
        <w:t>ливостям спортсменів, тобто треба враховувати індивідуальні особливості кожного з них. Такий підхід забезпечить поліпшення здоров'я, трено</w:t>
      </w:r>
      <w:r>
        <w:rPr>
          <w:sz w:val="28"/>
        </w:rPr>
        <w:softHyphen/>
        <w:t>ваності та зростання спортивних результатів. І навпаки, ігнорування принципу поступовості, неврахування індивідуальних особливостей уч</w:t>
      </w:r>
      <w:r>
        <w:rPr>
          <w:sz w:val="28"/>
        </w:rPr>
        <w:softHyphen/>
        <w:t>нів, прагнення до «швидкого» зростання трено</w:t>
      </w:r>
      <w:r>
        <w:rPr>
          <w:sz w:val="28"/>
        </w:rPr>
        <w:softHyphen/>
        <w:t>ваності, спортивних досягнень протягом корот</w:t>
      </w:r>
      <w:r>
        <w:rPr>
          <w:sz w:val="28"/>
        </w:rPr>
        <w:softHyphen/>
        <w:t>кого часу (здійснення так званої форсованої підготовки «натягування» на розрядні нормати</w:t>
      </w:r>
      <w:r>
        <w:rPr>
          <w:sz w:val="28"/>
        </w:rPr>
        <w:softHyphen/>
        <w:t>ви) ніколи ще не давало бажаних результатів, а лише шкодило здоров'ю.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Міцність засвоєних знань і навичок лежить в основі четвертого принципу — повторності. Систематичне багаторазове повторення вправи, яка вивчається, сприяє міцному її закріпленню.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Цей принцип також базується на відомому фізіологічному положенні про необхідність по</w:t>
      </w:r>
      <w:r>
        <w:rPr>
          <w:sz w:val="28"/>
        </w:rPr>
        <w:softHyphen/>
        <w:t>вторень, щоб домогтись відповідних змін у пере</w:t>
      </w:r>
      <w:r>
        <w:rPr>
          <w:sz w:val="28"/>
        </w:rPr>
        <w:softHyphen/>
        <w:t>будові органів і систем організму під впливом тренувань.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Кількість повторень окремих вправ та інтер</w:t>
      </w:r>
      <w:r>
        <w:rPr>
          <w:sz w:val="28"/>
        </w:rPr>
        <w:softHyphen/>
        <w:t>вал відпочинку між ними значною мірою зале</w:t>
      </w:r>
      <w:r>
        <w:rPr>
          <w:sz w:val="28"/>
        </w:rPr>
        <w:softHyphen/>
        <w:t>жать від підготовленості спортсмена, його віку, зовнішніх умов. Головну увагу тут слід звер</w:t>
      </w:r>
      <w:r>
        <w:rPr>
          <w:sz w:val="28"/>
        </w:rPr>
        <w:softHyphen/>
        <w:t>нути на то, що до чергового заняття треба при</w:t>
      </w:r>
      <w:r>
        <w:rPr>
          <w:sz w:val="28"/>
        </w:rPr>
        <w:softHyphen/>
        <w:t>ступати з достатньо відновленими силами пі</w:t>
      </w:r>
      <w:r>
        <w:rPr>
          <w:sz w:val="28"/>
        </w:rPr>
        <w:softHyphen/>
        <w:t>сля попередніх занять. Виникнення почуття втоми — сигнал до припинення вправ, в яких переважно вимагаються швидкість, сила, сприт</w:t>
      </w:r>
      <w:r>
        <w:rPr>
          <w:sz w:val="28"/>
        </w:rPr>
        <w:softHyphen/>
        <w:t>ність і точність рухів. Продовжувати трену</w:t>
      </w:r>
      <w:r>
        <w:rPr>
          <w:sz w:val="28"/>
        </w:rPr>
        <w:softHyphen/>
        <w:t>вання при виникненні втоми нераціонально. Краще зробити перерву (в межах декількох хвилин), і коли сили спортсмена будуть віднов</w:t>
      </w:r>
      <w:r>
        <w:rPr>
          <w:sz w:val="28"/>
        </w:rPr>
        <w:softHyphen/>
        <w:t>лені, повторити вправу вдруге, потім, знову-та</w:t>
      </w:r>
      <w:r>
        <w:rPr>
          <w:sz w:val="28"/>
        </w:rPr>
        <w:softHyphen/>
        <w:t>ки після відпочинку,— втретє і т. д.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Коли ж потрібно розвинути витривалість, то можна не припиняти занять і тоді, коли на</w:t>
      </w:r>
      <w:r>
        <w:rPr>
          <w:sz w:val="28"/>
        </w:rPr>
        <w:softHyphen/>
        <w:t>ступила втома. Тільки перерву для відпочинку слід робити тривалішою.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З метою закріплення знань і навичок впра</w:t>
      </w:r>
      <w:r>
        <w:rPr>
          <w:sz w:val="28"/>
        </w:rPr>
        <w:softHyphen/>
        <w:t>ву треба повторювати доти, аж поки вона не буде виконуватись правильно. Отже, не слід поспішати з переходом до нової вправи, поки не буде засвоєна та, що вивчається. Необхідно встановити правильні інтервали між заняттями і на самому занятті — між вправами.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Принцип повторності вимагає систематично</w:t>
      </w:r>
      <w:r>
        <w:rPr>
          <w:sz w:val="28"/>
        </w:rPr>
        <w:softHyphen/>
        <w:t>го тренування протягом року, а також участі у великій кількості змагань. Тільки у повторних змаганнях закріплюються спортивна техніка й тактика, поліпшуються фізичні та вольові якос</w:t>
      </w:r>
      <w:r>
        <w:rPr>
          <w:sz w:val="28"/>
        </w:rPr>
        <w:softHyphen/>
        <w:t>ті. Спортивні змагання дають змогу об'єктивно оцінити, як спортсмени оволоділи на трену</w:t>
      </w:r>
      <w:r>
        <w:rPr>
          <w:sz w:val="28"/>
        </w:rPr>
        <w:softHyphen/>
        <w:t>вальних заняттях павичками і якостями.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До цих основних принципів тренування слід додати, що однією з найважливіших проблем сучасної методики тренування с проблема роз</w:t>
      </w:r>
      <w:r>
        <w:rPr>
          <w:sz w:val="28"/>
        </w:rPr>
        <w:softHyphen/>
        <w:t>витку високих вольових якостей спортсменів. Рівень цього розвитку — один з показників тренованості спортсмена, його підготовленості до відповідальних змагань. Високі вольові якос</w:t>
      </w:r>
      <w:r>
        <w:rPr>
          <w:sz w:val="28"/>
        </w:rPr>
        <w:softHyphen/>
        <w:t>ті досягаються в процесі навчання й тренування та участі її змаганнях. Виховання в спортсмена здатності мобілізувати себе під час змагання — одне з головних питань, які стоять перед гро</w:t>
      </w:r>
      <w:r>
        <w:rPr>
          <w:sz w:val="28"/>
        </w:rPr>
        <w:softHyphen/>
        <w:t>мадським інструктором, тренером.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Зазначені принципи тісно пов'язані між со</w:t>
      </w:r>
      <w:r>
        <w:rPr>
          <w:sz w:val="28"/>
        </w:rPr>
        <w:softHyphen/>
        <w:t>бою. Всебічної фізичної підготовки по можна досягти без поступовості в навчанні й тренуван</w:t>
      </w:r>
      <w:r>
        <w:rPr>
          <w:sz w:val="28"/>
        </w:rPr>
        <w:softHyphen/>
        <w:t>ні, а поступовість ґрунтується на повторності. Водночас успіхові тренувань сприяє свідоме ставлення спортсмена до них. Таким чином, усі принципи здійснюються не у відриві один від одного, а лише у взаємозв'язку, в єдиному</w:t>
      </w:r>
      <w:r>
        <w:rPr>
          <w:smallCaps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softHyphen/>
        <w:t>цесі виховання, навчання й тренування спорт</w:t>
      </w:r>
      <w:r>
        <w:rPr>
          <w:sz w:val="28"/>
        </w:rPr>
        <w:softHyphen/>
        <w:t>сменів.</w:t>
      </w:r>
    </w:p>
    <w:p w:rsidR="00FA7785" w:rsidRDefault="00FA7785">
      <w:pPr>
        <w:tabs>
          <w:tab w:val="left" w:pos="328"/>
        </w:tabs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tabs>
          <w:tab w:val="left" w:pos="328"/>
        </w:tabs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tabs>
          <w:tab w:val="left" w:pos="328"/>
        </w:tabs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tabs>
          <w:tab w:val="left" w:pos="328"/>
        </w:tabs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tabs>
          <w:tab w:val="left" w:pos="328"/>
        </w:tabs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tabs>
          <w:tab w:val="left" w:pos="328"/>
        </w:tabs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tabs>
          <w:tab w:val="left" w:pos="328"/>
        </w:tabs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tabs>
          <w:tab w:val="left" w:pos="328"/>
        </w:tabs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tabs>
          <w:tab w:val="left" w:pos="328"/>
        </w:tabs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tabs>
          <w:tab w:val="left" w:pos="328"/>
        </w:tabs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tabs>
          <w:tab w:val="left" w:pos="328"/>
        </w:tabs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tabs>
          <w:tab w:val="left" w:pos="328"/>
        </w:tabs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tabs>
          <w:tab w:val="left" w:pos="328"/>
        </w:tabs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tabs>
          <w:tab w:val="left" w:pos="328"/>
        </w:tabs>
        <w:spacing w:line="360" w:lineRule="auto"/>
        <w:ind w:firstLine="720"/>
        <w:jc w:val="center"/>
        <w:rPr>
          <w:sz w:val="28"/>
        </w:rPr>
      </w:pPr>
    </w:p>
    <w:p w:rsidR="00FA7785" w:rsidRDefault="00FA7785">
      <w:pPr>
        <w:tabs>
          <w:tab w:val="left" w:pos="328"/>
        </w:tabs>
        <w:spacing w:line="360" w:lineRule="auto"/>
        <w:ind w:firstLine="720"/>
        <w:jc w:val="center"/>
        <w:rPr>
          <w:sz w:val="28"/>
        </w:rPr>
      </w:pPr>
    </w:p>
    <w:p w:rsidR="00FA7785" w:rsidRDefault="000C33E0">
      <w:pPr>
        <w:tabs>
          <w:tab w:val="left" w:pos="328"/>
        </w:tabs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СКЛАДОВІ ЧАСТИНИ ПІДГОТОВКИ СПОРТСМЕНА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Виховання спортсмена складається з таких органічно взаємозв'язаних частин: технічної, тактичної, фізичної (загальної і спеціальної), моральної й польової та теоретичної підготовки.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При проведенні тренувань слід братії до уваги вік, підготовленість спортсмена, особли</w:t>
      </w:r>
      <w:r>
        <w:rPr>
          <w:sz w:val="28"/>
        </w:rPr>
        <w:softHyphen/>
        <w:t>вості видів спорту, періодів. Новачкам, наприклад, треба більше працювати над виробленням фізичних якостей, елементами спортивної тех</w:t>
      </w:r>
      <w:r>
        <w:rPr>
          <w:sz w:val="28"/>
        </w:rPr>
        <w:softHyphen/>
        <w:t>ніки, тоді як підготовленим спортсменам необ</w:t>
      </w:r>
      <w:r>
        <w:rPr>
          <w:sz w:val="28"/>
        </w:rPr>
        <w:softHyphen/>
        <w:t>хідні спеціальна технічна підготовка та оволо</w:t>
      </w:r>
      <w:r>
        <w:rPr>
          <w:sz w:val="28"/>
        </w:rPr>
        <w:softHyphen/>
        <w:t>діння тактичною майстерністю. В підготовчому періоді тренувань більше уваги приділяється загальній фізичній і спеціальній підготовці, а в змагальному — технічній.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Технічна підготовка</w:t>
      </w:r>
      <w:r>
        <w:rPr>
          <w:sz w:val="28"/>
        </w:rPr>
        <w:t>. Досягнення успіху в будь-якому виді спорту значною мірою обумов</w:t>
      </w:r>
      <w:r>
        <w:rPr>
          <w:sz w:val="28"/>
        </w:rPr>
        <w:softHyphen/>
        <w:t>лене оволодінням спортивною технікою. Техніч</w:t>
      </w:r>
      <w:r>
        <w:rPr>
          <w:sz w:val="28"/>
        </w:rPr>
        <w:softHyphen/>
        <w:t>но досконале, тобто раціональне, виконання вправ — запорука високих спортивних резуль</w:t>
      </w:r>
      <w:r>
        <w:rPr>
          <w:sz w:val="28"/>
        </w:rPr>
        <w:softHyphen/>
        <w:t>татів.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Важлива сторона спортивної техніки — еко</w:t>
      </w:r>
      <w:r>
        <w:rPr>
          <w:sz w:val="28"/>
        </w:rPr>
        <w:softHyphen/>
        <w:t>номне виконання вправи, яке забезпечує збере</w:t>
      </w:r>
      <w:r>
        <w:rPr>
          <w:sz w:val="28"/>
        </w:rPr>
        <w:softHyphen/>
        <w:t>ження сил. Під час навчання спортсмен пови</w:t>
      </w:r>
      <w:r>
        <w:rPr>
          <w:sz w:val="28"/>
        </w:rPr>
        <w:softHyphen/>
        <w:t>нен опанувати правильну техніку (структура вправи, відсутність зайвих напружень, автоматизація координаційних процесів, «шліфування» окремих деталей і рухів).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Важлива роль у технічній підготовці спорт</w:t>
      </w:r>
      <w:r>
        <w:rPr>
          <w:sz w:val="28"/>
        </w:rPr>
        <w:softHyphen/>
        <w:t>смена належить тренерові, який повинен розу</w:t>
      </w:r>
      <w:r>
        <w:rPr>
          <w:sz w:val="28"/>
        </w:rPr>
        <w:softHyphen/>
        <w:t>чити з ним вправу в цілому І по частинах, про</w:t>
      </w:r>
      <w:r>
        <w:rPr>
          <w:sz w:val="28"/>
        </w:rPr>
        <w:softHyphen/>
        <w:t>аналізувати кожен рух.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Тактична підготовка</w:t>
      </w:r>
      <w:r>
        <w:rPr>
          <w:sz w:val="28"/>
        </w:rPr>
        <w:t>. Спортивна тактика — мистецтво ведення змагань з суперниками. ЇЇ головне завдання — якнайраціональніше вико</w:t>
      </w:r>
      <w:r>
        <w:rPr>
          <w:sz w:val="28"/>
        </w:rPr>
        <w:softHyphen/>
        <w:t>ристати сили й можливості для перемоги.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Тактика потрібна в усіх видах спорту, однак не всюди вона має однакове значення. Найбільш тактична майстерність потрібна у командних іграх, і менше — там, де немає безпосередньо</w:t>
      </w:r>
      <w:r>
        <w:rPr>
          <w:sz w:val="28"/>
        </w:rPr>
        <w:softHyphen/>
        <w:t xml:space="preserve">го контакту з суперником. 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Завдання тактичної підготовки; вивчення загальних положень, засобів і можливостей у даному виді спорту, тактичного досвіду найсильніших спортсменів і команд; практичне ви</w:t>
      </w:r>
      <w:r>
        <w:rPr>
          <w:sz w:val="28"/>
        </w:rPr>
        <w:softHyphen/>
        <w:t>користання засобів, прийомів і варіантів тактики під час тренувальних занять, змагань; аналіз сил суперників, їхньої технічної. фізичної, во</w:t>
      </w:r>
      <w:r>
        <w:rPr>
          <w:sz w:val="28"/>
        </w:rPr>
        <w:softHyphen/>
        <w:t>льової підготовленості; аналіз проведеного зма</w:t>
      </w:r>
      <w:r>
        <w:rPr>
          <w:sz w:val="28"/>
        </w:rPr>
        <w:softHyphen/>
        <w:t>гання, висновки.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Навчання тактики і вдосконалення в ній про</w:t>
      </w:r>
      <w:r>
        <w:rPr>
          <w:sz w:val="28"/>
        </w:rPr>
        <w:softHyphen/>
        <w:t>вадиться з використанням таких основних ме</w:t>
      </w:r>
      <w:r>
        <w:rPr>
          <w:sz w:val="28"/>
        </w:rPr>
        <w:softHyphen/>
        <w:t>тодів: розучування тактичних елементів і дій по окремих частинах і в цілому; розробка варіантів тактичних дій; творчі завдання в процесі трену</w:t>
      </w:r>
      <w:r>
        <w:rPr>
          <w:sz w:val="28"/>
        </w:rPr>
        <w:softHyphen/>
        <w:t>вальних занять та змагань; аналіз застосованих тактичних варіантів, планів під час змагань,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Фізична підготовка</w:t>
      </w:r>
      <w:r>
        <w:rPr>
          <w:sz w:val="28"/>
        </w:rPr>
        <w:t xml:space="preserve"> — найважливіша части</w:t>
      </w:r>
      <w:r>
        <w:rPr>
          <w:sz w:val="28"/>
        </w:rPr>
        <w:softHyphen/>
        <w:t>на процесу тренування спортсмена. Поділяєть</w:t>
      </w:r>
      <w:r>
        <w:rPr>
          <w:sz w:val="28"/>
        </w:rPr>
        <w:softHyphen/>
        <w:t>ся вона на загальну й спеціальну.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Загальна фізична підготовка, дуже корисна для зміцнення здоров'я, зумовлює гармонійний розвиток усіх органів і систем людського орга</w:t>
      </w:r>
      <w:r>
        <w:rPr>
          <w:sz w:val="28"/>
        </w:rPr>
        <w:softHyphen/>
        <w:t>нізму, підвищення їх функціональних можли</w:t>
      </w:r>
      <w:r>
        <w:rPr>
          <w:sz w:val="28"/>
        </w:rPr>
        <w:softHyphen/>
        <w:t>востей — збільшення сили, швидкості, витрива</w:t>
      </w:r>
      <w:r>
        <w:rPr>
          <w:sz w:val="28"/>
        </w:rPr>
        <w:softHyphen/>
        <w:t>лості, спритності і т.д.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Все це досягається застосуванням в учбово-тренувальній роботі вправ на загальний розви</w:t>
      </w:r>
      <w:r>
        <w:rPr>
          <w:sz w:val="28"/>
        </w:rPr>
        <w:softHyphen/>
        <w:t>ток з обраного виду, а також з інших видів спор</w:t>
      </w:r>
      <w:r>
        <w:rPr>
          <w:sz w:val="28"/>
        </w:rPr>
        <w:softHyphen/>
        <w:t>ту (спортивна гімнастика, біг, стрибки, метання, лижі, вправи з штангою, рухливі й спортивні ігри, плавання, веслування та ін.), підготовкою та складанням нормативів комплексу ГПО.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Спеціальна фізична підготовка має на меті високий розвиток усіх органів і систем, всіх функціональних можливостей організму спорт</w:t>
      </w:r>
      <w:r>
        <w:rPr>
          <w:sz w:val="28"/>
        </w:rPr>
        <w:softHyphen/>
        <w:t>смена, але вправи добираються з урахуван</w:t>
      </w:r>
      <w:r>
        <w:rPr>
          <w:sz w:val="28"/>
        </w:rPr>
        <w:softHyphen/>
        <w:t>ням особливостей даного (обраного) виду спорту.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Моральна й вольова підготовка.</w:t>
      </w:r>
      <w:r>
        <w:rPr>
          <w:sz w:val="28"/>
        </w:rPr>
        <w:t xml:space="preserve"> Український  спортсмен повинен бути відданим Батьківщині, дисциплінованим, працьовитим, наполегливим у досягненні поставленої мети, впевненим у сво</w:t>
      </w:r>
      <w:r>
        <w:rPr>
          <w:sz w:val="28"/>
        </w:rPr>
        <w:softHyphen/>
        <w:t>їх силах, здатним до максимальних зусиль; по</w:t>
      </w:r>
      <w:r>
        <w:rPr>
          <w:sz w:val="28"/>
        </w:rPr>
        <w:softHyphen/>
        <w:t>винен не боятися труднощів, завжди прагнути до перемоги.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Всі ці якості виховуються протягом усього процесу учбово-тренувальної роботи (особистим прикладом, добором відповідних вправ, участю в змаганнях, розповідями про кращих людей нашої країни, зокрема видатних спортсменів).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Завдання теоретичної підготовки, як і всьо</w:t>
      </w:r>
      <w:r>
        <w:rPr>
          <w:sz w:val="28"/>
        </w:rPr>
        <w:softHyphen/>
        <w:t>го учбово-тренувального процесу,— виховувати спортсменів у дусі комуністичної моралі, озброї</w:t>
      </w:r>
      <w:r>
        <w:rPr>
          <w:sz w:val="28"/>
        </w:rPr>
        <w:softHyphen/>
        <w:t>ти їх певними знаннями з галузі теорії й мето</w:t>
      </w:r>
      <w:r>
        <w:rPr>
          <w:sz w:val="28"/>
        </w:rPr>
        <w:softHyphen/>
        <w:t>дики спорту взагалі і спортивної спеціалізації зокрема, ознайомити з питаннями особистої гі</w:t>
      </w:r>
      <w:r>
        <w:rPr>
          <w:sz w:val="28"/>
        </w:rPr>
        <w:softHyphen/>
        <w:t>гієни, режиму, лікарського контролю та само</w:t>
      </w:r>
      <w:r>
        <w:rPr>
          <w:sz w:val="28"/>
        </w:rPr>
        <w:softHyphen/>
        <w:t>контролю тощо.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Теоретичній підготовці фізкультурників і спортсменів має бути підпорядкована вся вихов</w:t>
      </w:r>
      <w:r>
        <w:rPr>
          <w:sz w:val="28"/>
        </w:rPr>
        <w:softHyphen/>
        <w:t>на робота в спортивній секції, команді, колекти</w:t>
      </w:r>
      <w:r>
        <w:rPr>
          <w:sz w:val="28"/>
        </w:rPr>
        <w:softHyphen/>
        <w:t>ві фізкультури.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Виховну роботу здійснюють, насамперед, ін</w:t>
      </w:r>
      <w:r>
        <w:rPr>
          <w:sz w:val="28"/>
        </w:rPr>
        <w:softHyphen/>
        <w:t>структор, тренер, бо їх вплив на своїх вихованців завжди великий. Помиляються ті, хто вважає, що інструктор чи тренер повинні лише навчити спортсмена техніці вправ, підготувати його до змагань. Досвід доводить, що розрив між ідей</w:t>
      </w:r>
      <w:r>
        <w:rPr>
          <w:sz w:val="28"/>
        </w:rPr>
        <w:softHyphen/>
        <w:t>но-політичним, моральним вихованням і фізич</w:t>
      </w:r>
      <w:r>
        <w:rPr>
          <w:sz w:val="28"/>
        </w:rPr>
        <w:softHyphen/>
        <w:t>ним знижує успішність спортивної підготовки, не створює умов для гартування вольових яко</w:t>
      </w:r>
      <w:r>
        <w:rPr>
          <w:sz w:val="28"/>
        </w:rPr>
        <w:softHyphen/>
        <w:t>стей, порушує основний принцип сучасної системи фізичного виховання — його всебіч</w:t>
      </w:r>
      <w:r>
        <w:rPr>
          <w:sz w:val="28"/>
        </w:rPr>
        <w:softHyphen/>
        <w:t>ність, не сприяє формуванню духовно багатої, морально чистої і фізично досконалої нової людини.</w:t>
      </w: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0C33E0">
      <w:pPr>
        <w:spacing w:line="360" w:lineRule="auto"/>
        <w:ind w:firstLine="720"/>
        <w:jc w:val="center"/>
        <w:rPr>
          <w:sz w:val="28"/>
        </w:rPr>
      </w:pPr>
      <w:r>
        <w:rPr>
          <w:b/>
          <w:sz w:val="28"/>
        </w:rPr>
        <w:t>ТРЕНУВАЛЬНІ ЗАНЯТТЯ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Система тренування передбачає відповідну організацію та планування. Тренувальні занят</w:t>
      </w:r>
      <w:r>
        <w:rPr>
          <w:sz w:val="28"/>
        </w:rPr>
        <w:softHyphen/>
        <w:t>тя в спортивній секції колективу фізкультури провадяться три-чотири рази на тиждень три</w:t>
      </w:r>
      <w:r>
        <w:rPr>
          <w:sz w:val="28"/>
        </w:rPr>
        <w:softHyphen/>
        <w:t>валістю до двох годин. Будуються вони за загально прийнятою структурою і складають</w:t>
      </w:r>
      <w:r>
        <w:rPr>
          <w:sz w:val="28"/>
        </w:rPr>
        <w:softHyphen/>
        <w:t>ся з трьох частин: розминка, основна і за</w:t>
      </w:r>
      <w:r>
        <w:rPr>
          <w:sz w:val="28"/>
        </w:rPr>
        <w:softHyphen/>
        <w:t>ключна.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Залежно від завдання, періоду тренувань, а головне — від підготовленості спортсменів за</w:t>
      </w:r>
      <w:r>
        <w:rPr>
          <w:sz w:val="28"/>
        </w:rPr>
        <w:softHyphen/>
        <w:t>стосовують і інший варіант тренувальних за</w:t>
      </w:r>
      <w:r>
        <w:rPr>
          <w:sz w:val="28"/>
        </w:rPr>
        <w:softHyphen/>
        <w:t>нять — з чотирьох частин: вступна, підготовча, основна та перехідна.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Перший варіант (з 3-х частин) здебільшого застосовується в заняттях з більш підготовлени</w:t>
      </w:r>
      <w:r>
        <w:rPr>
          <w:sz w:val="28"/>
        </w:rPr>
        <w:softHyphen/>
        <w:t>ми спортсменами; другий (з 4-х частин) — в групових заняттях з мало підготовленими фіз</w:t>
      </w:r>
      <w:r>
        <w:rPr>
          <w:sz w:val="28"/>
        </w:rPr>
        <w:softHyphen/>
        <w:t>культурниками, новачками, в групах здоров'я і т. п.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У тренувальному занятті з трьох частин час розподіляється так; розминка триває 20-30 хвилин, основна частина — 80-90, перехід</w:t>
      </w:r>
      <w:r>
        <w:rPr>
          <w:sz w:val="28"/>
        </w:rPr>
        <w:softHyphen/>
        <w:t>на — 10.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Більш підготовленим спортсменам рекомен</w:t>
      </w:r>
      <w:r>
        <w:rPr>
          <w:sz w:val="28"/>
        </w:rPr>
        <w:softHyphen/>
        <w:t>дуються додаткові індивідуальні заняття (за завданням громадського тренера), які провадяться самими спортсменами протягом 30-40 хвилин щодня. Такі заняття вирішують одне-два вузьких завдання (наприклад, розвиток сили, певних груп м'язів, збільшення рухливос</w:t>
      </w:r>
      <w:r>
        <w:rPr>
          <w:sz w:val="28"/>
        </w:rPr>
        <w:softHyphen/>
        <w:t>ті в суглобах, вдосконалення окремих елемен</w:t>
      </w:r>
      <w:r>
        <w:rPr>
          <w:sz w:val="28"/>
        </w:rPr>
        <w:softHyphen/>
        <w:t>тів техніки тощо). Провадити їх можна як ран</w:t>
      </w:r>
      <w:r>
        <w:rPr>
          <w:sz w:val="28"/>
        </w:rPr>
        <w:softHyphen/>
        <w:t>кову гімнастику, а також і в інший час.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Докладніше зупинимось на змісті і завдан</w:t>
      </w:r>
      <w:r>
        <w:rPr>
          <w:sz w:val="28"/>
        </w:rPr>
        <w:softHyphen/>
        <w:t>нях тренувальних паняті, з чотирьох частин.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Вступна частина (тривалість 8-10 хвилин) має на меті організувати групу до занять, ви</w:t>
      </w:r>
      <w:r>
        <w:rPr>
          <w:sz w:val="28"/>
        </w:rPr>
        <w:softHyphen/>
        <w:t>кликати бадьорий, життєрадісний настрій. Засо</w:t>
      </w:r>
      <w:r>
        <w:rPr>
          <w:sz w:val="28"/>
        </w:rPr>
        <w:softHyphen/>
        <w:t>бами виконання цих завдань є: шикування групи, рапорт старости інструктору, перевірка відвідування, пояснення завдань і змісту за</w:t>
      </w:r>
      <w:r>
        <w:rPr>
          <w:sz w:val="28"/>
        </w:rPr>
        <w:softHyphen/>
        <w:t>няття; чергування ходьби і бігу, виконання вправ під час ходьби, перешикування для виконання фізичних вправ у підготовчій час</w:t>
      </w:r>
      <w:r>
        <w:rPr>
          <w:sz w:val="28"/>
        </w:rPr>
        <w:softHyphen/>
        <w:t>тині.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Дисциплінуюче значення мають стройові вправи.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У підготовчій частині (тривалість до 30 хви</w:t>
      </w:r>
      <w:r>
        <w:rPr>
          <w:sz w:val="28"/>
        </w:rPr>
        <w:softHyphen/>
        <w:t>лин) відповідними вправами вирішуються зав</w:t>
      </w:r>
      <w:r>
        <w:rPr>
          <w:sz w:val="28"/>
        </w:rPr>
        <w:softHyphen/>
        <w:t>дання попередньої підготовки всіх груп м'язів з метою   розпитку   еластичності,   підвищен</w:t>
      </w:r>
      <w:r>
        <w:rPr>
          <w:sz w:val="28"/>
        </w:rPr>
        <w:softHyphen/>
        <w:t>ня рухомості в суглобах, вдосконалення коорди</w:t>
      </w:r>
      <w:r>
        <w:rPr>
          <w:sz w:val="28"/>
        </w:rPr>
        <w:softHyphen/>
        <w:t>нації (погодженості) рухів та ознайомлення з елементами техніки.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Ця частина особливо важлива в тренуваль</w:t>
      </w:r>
      <w:r>
        <w:rPr>
          <w:sz w:val="28"/>
        </w:rPr>
        <w:softHyphen/>
        <w:t>ному занятті з новачками та з малопідготовленими спортсменами.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Основна частина (тривалість 70 хвилин) ви</w:t>
      </w:r>
      <w:r>
        <w:rPr>
          <w:sz w:val="28"/>
        </w:rPr>
        <w:softHyphen/>
        <w:t>рішує завдання підвищення всебічної фізичної та спеціальної підготовки, навчання й вдоскона</w:t>
      </w:r>
      <w:r>
        <w:rPr>
          <w:sz w:val="28"/>
        </w:rPr>
        <w:softHyphen/>
        <w:t>лення спортивної техніки і тактики, виховання вольових і фізичних якостей — сили, швидкості, витривалості тощо.</w:t>
      </w:r>
    </w:p>
    <w:p w:rsidR="00FA7785" w:rsidRDefault="000C33E0">
      <w:pPr>
        <w:pStyle w:val="21"/>
      </w:pPr>
      <w:r>
        <w:t>Зміст основної частини занять змінюється залежно від підготовленості спортсменів, їх ві</w:t>
      </w:r>
      <w:r>
        <w:softHyphen/>
        <w:t>ку, статі, періоду тренувань, спортивної спеціа</w:t>
      </w:r>
      <w:r>
        <w:softHyphen/>
        <w:t>лізації та інших обставин. Але завжди, як рекомендує професор М.Г.Озолін, навчання і тренування повинні мати таку найраціональнішу послідовність: вправи переважно для на</w:t>
      </w:r>
      <w:r>
        <w:softHyphen/>
        <w:t>вчання техніки або тактики і вдосконалення в них; вправи, спрямовані переважно на розви</w:t>
      </w:r>
      <w:r>
        <w:softHyphen/>
        <w:t>ток швидкості; вправи, спрямовані переважно на розвиток витривалості.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До основної частини одного тренувального заняття включають вправи для розвитку од</w:t>
      </w:r>
      <w:r>
        <w:rPr>
          <w:sz w:val="28"/>
        </w:rPr>
        <w:softHyphen/>
        <w:t>ної-двох з названих якостей.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Перехідна частина (тривалість до 10 хви</w:t>
      </w:r>
      <w:r>
        <w:rPr>
          <w:sz w:val="28"/>
        </w:rPr>
        <w:softHyphen/>
        <w:t>лин) — обов'язкова для тренувальних занять з будь-якими контингентами, бо завдяки їй вирі</w:t>
      </w:r>
      <w:r>
        <w:rPr>
          <w:sz w:val="28"/>
        </w:rPr>
        <w:softHyphen/>
        <w:t>шується дуже важливе завдання, а саме: посту</w:t>
      </w:r>
      <w:r>
        <w:rPr>
          <w:sz w:val="28"/>
        </w:rPr>
        <w:softHyphen/>
        <w:t>пове зниження навантажень, приведення орга</w:t>
      </w:r>
      <w:r>
        <w:rPr>
          <w:sz w:val="28"/>
        </w:rPr>
        <w:softHyphen/>
        <w:t>нізму в стан, близький до норми.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Добираючи вправи для перехідної частини, треба мати на увазі, що різкий перехід від тре</w:t>
      </w:r>
      <w:r>
        <w:rPr>
          <w:sz w:val="28"/>
        </w:rPr>
        <w:softHyphen/>
        <w:t>нувальної роботи до спокою викликає знижен</w:t>
      </w:r>
      <w:r>
        <w:rPr>
          <w:sz w:val="28"/>
        </w:rPr>
        <w:softHyphen/>
        <w:t>ня самопочуття і може призвести до порушень кровообігу. З огляду на це заключна частина провадиться в спокійному рівномірному темпі (ходьба, дихальні вправи тощо).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Розподіл часу по окремих частинах занять може змінюватись залежно від багатьох обставин (завдань, які повинні вирішуватись на да</w:t>
      </w:r>
      <w:r>
        <w:rPr>
          <w:sz w:val="28"/>
        </w:rPr>
        <w:softHyphen/>
        <w:t xml:space="preserve">ному занятті, підготовленості групи, періоду тренувань тощо). 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У посібниках нашої бібліотечки з окремих видів спорту наводяться приблизні плани за</w:t>
      </w:r>
      <w:r>
        <w:rPr>
          <w:sz w:val="28"/>
        </w:rPr>
        <w:softHyphen/>
        <w:t>нять для груп різної підготовленості та різних періодів тренування. Керуючись ними громад</w:t>
      </w:r>
      <w:r>
        <w:rPr>
          <w:sz w:val="28"/>
        </w:rPr>
        <w:softHyphen/>
        <w:t>ський інструктор, тренер, складаючи конспект занять, повинен врахувати всі конкретні обста</w:t>
      </w:r>
      <w:r>
        <w:rPr>
          <w:sz w:val="28"/>
        </w:rPr>
        <w:softHyphen/>
        <w:t>вини, які можуть сприяти їх успішному проведенню.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 Ефективність тренувального заняття в спор</w:t>
      </w:r>
      <w:r>
        <w:rPr>
          <w:sz w:val="28"/>
        </w:rPr>
        <w:softHyphen/>
        <w:t>тивній секції цілком і повністю залежить від педагогічного вміння, творчої активності гро</w:t>
      </w:r>
      <w:r>
        <w:rPr>
          <w:sz w:val="28"/>
        </w:rPr>
        <w:softHyphen/>
        <w:t>мадського інструктора, тренера. Щоб кожне заняття проходило цікаво, емоційно, вони по</w:t>
      </w:r>
      <w:r>
        <w:rPr>
          <w:sz w:val="28"/>
        </w:rPr>
        <w:softHyphen/>
        <w:t>винні ретельно готуватись до його проведення, широко застосовувати елементи змагань при виконанні вправ, не залишати без уваги жодно</w:t>
      </w:r>
      <w:r>
        <w:rPr>
          <w:sz w:val="28"/>
        </w:rPr>
        <w:softHyphen/>
        <w:t>го вихованця.</w:t>
      </w:r>
    </w:p>
    <w:p w:rsidR="00FA7785" w:rsidRDefault="00FA7785">
      <w:pPr>
        <w:spacing w:line="360" w:lineRule="auto"/>
        <w:ind w:firstLine="720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0C33E0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ПЛАНУВАННЯ УЧБОВО-ТРЕНУВАЛЬНИХ ЗАНЯТЬ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Найважливішою умовою ефективності трену</w:t>
      </w:r>
      <w:r>
        <w:rPr>
          <w:sz w:val="28"/>
        </w:rPr>
        <w:softHyphen/>
        <w:t>вань та успіху в спортивних змаганнях є систематична підготовка спортсмена протягом року. Здійснення цілорічних тренувань вимагає правильного планування. Рік поділяється на три періоди: підготовчий, змагальний та пе</w:t>
      </w:r>
      <w:r>
        <w:rPr>
          <w:sz w:val="28"/>
        </w:rPr>
        <w:softHyphen/>
        <w:t>рехідний, які складають у сумі річний цикл тренувань. Таких циклів в одному році може бути й кілька. В таких видах спорту, як гімнастика, волейбол і деякі інші, тренуваль</w:t>
      </w:r>
      <w:r>
        <w:rPr>
          <w:sz w:val="28"/>
        </w:rPr>
        <w:softHyphen/>
        <w:t>ний рік має два цикли, а у важкій атлетиці, боротьбі, боксі — стільки циклів, скільки за</w:t>
      </w:r>
      <w:r>
        <w:rPr>
          <w:sz w:val="28"/>
        </w:rPr>
        <w:softHyphen/>
        <w:t>плановано на рік основних змагань.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Періоди тренувань і тренувальний цикл у цілому органічно пов'язуються з календарем спортивних змагань.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Підготовчий період</w:t>
      </w:r>
      <w:r>
        <w:rPr>
          <w:sz w:val="28"/>
        </w:rPr>
        <w:t>. Сучасні методи трену</w:t>
      </w:r>
      <w:r>
        <w:rPr>
          <w:sz w:val="28"/>
        </w:rPr>
        <w:softHyphen/>
        <w:t>вання в усіх, без винятку, видах спорту відво</w:t>
      </w:r>
      <w:r>
        <w:rPr>
          <w:sz w:val="28"/>
        </w:rPr>
        <w:softHyphen/>
        <w:t>дять цьому періодові вирішальну роль у підго</w:t>
      </w:r>
      <w:r>
        <w:rPr>
          <w:sz w:val="28"/>
        </w:rPr>
        <w:softHyphen/>
        <w:t>товці спортсменів. У річному циклі тренувань підготовчий період повинен зайняти не менше 4—5 місяців при 4—5 тренувальних заняттях на тиждень для підготовлених спортсменів та З—4 — для початківців.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Тренування в підготовчому періоді забез</w:t>
      </w:r>
      <w:r>
        <w:rPr>
          <w:sz w:val="28"/>
        </w:rPr>
        <w:softHyphen/>
        <w:t>печує:</w:t>
      </w:r>
    </w:p>
    <w:p w:rsidR="00FA7785" w:rsidRDefault="000C33E0">
      <w:pPr>
        <w:tabs>
          <w:tab w:val="left" w:pos="1440"/>
        </w:tabs>
        <w:spacing w:line="360" w:lineRule="auto"/>
        <w:ind w:left="1440" w:hanging="360"/>
        <w:rPr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Symbol" w:hAnsi="Symbol"/>
          <w:sz w:val="28"/>
        </w:rPr>
        <w:tab/>
      </w:r>
      <w:r>
        <w:rPr>
          <w:sz w:val="28"/>
        </w:rPr>
        <w:t>набуття та покращання загальної і спеціаль</w:t>
      </w:r>
      <w:r>
        <w:rPr>
          <w:sz w:val="28"/>
        </w:rPr>
        <w:softHyphen/>
        <w:t>ної фізичної підготовленості;</w:t>
      </w:r>
    </w:p>
    <w:p w:rsidR="00FA7785" w:rsidRDefault="000C33E0">
      <w:pPr>
        <w:tabs>
          <w:tab w:val="left" w:pos="1440"/>
        </w:tabs>
        <w:spacing w:line="360" w:lineRule="auto"/>
        <w:ind w:left="1440" w:hanging="360"/>
        <w:rPr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Symbol" w:hAnsi="Symbol"/>
          <w:sz w:val="28"/>
        </w:rPr>
        <w:tab/>
      </w:r>
      <w:r>
        <w:rPr>
          <w:sz w:val="28"/>
        </w:rPr>
        <w:t>дальший розвиток сили, швидкості та інших фізичних якостей, необхідних для вдосконален</w:t>
      </w:r>
      <w:r>
        <w:rPr>
          <w:sz w:val="28"/>
        </w:rPr>
        <w:softHyphen/>
        <w:t>ня в даному виді спорту;</w:t>
      </w:r>
    </w:p>
    <w:p w:rsidR="00FA7785" w:rsidRDefault="000C33E0">
      <w:pPr>
        <w:tabs>
          <w:tab w:val="left" w:pos="1440"/>
        </w:tabs>
        <w:spacing w:line="360" w:lineRule="auto"/>
        <w:ind w:left="1440" w:hanging="360"/>
        <w:rPr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Symbol" w:hAnsi="Symbol"/>
          <w:sz w:val="28"/>
        </w:rPr>
        <w:tab/>
      </w:r>
      <w:r>
        <w:rPr>
          <w:sz w:val="28"/>
        </w:rPr>
        <w:t>дальше покращення моральних і вольових якостей;</w:t>
      </w:r>
    </w:p>
    <w:p w:rsidR="00FA7785" w:rsidRDefault="000C33E0">
      <w:pPr>
        <w:tabs>
          <w:tab w:val="left" w:pos="1440"/>
        </w:tabs>
        <w:spacing w:line="360" w:lineRule="auto"/>
        <w:ind w:left="1440" w:hanging="360"/>
        <w:rPr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Symbol" w:hAnsi="Symbol"/>
          <w:sz w:val="28"/>
        </w:rPr>
        <w:tab/>
      </w:r>
      <w:r>
        <w:rPr>
          <w:sz w:val="28"/>
        </w:rPr>
        <w:t>оволодіння спортивною технікою і вдоскона</w:t>
      </w:r>
      <w:r>
        <w:rPr>
          <w:sz w:val="28"/>
        </w:rPr>
        <w:softHyphen/>
        <w:t>лення в ній;</w:t>
      </w:r>
    </w:p>
    <w:p w:rsidR="00FA7785" w:rsidRDefault="000C33E0">
      <w:pPr>
        <w:tabs>
          <w:tab w:val="left" w:pos="1440"/>
        </w:tabs>
        <w:spacing w:line="360" w:lineRule="auto"/>
        <w:ind w:left="1440" w:hanging="360"/>
        <w:rPr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Symbol" w:hAnsi="Symbol"/>
          <w:sz w:val="28"/>
        </w:rPr>
        <w:tab/>
      </w:r>
      <w:r>
        <w:rPr>
          <w:sz w:val="28"/>
        </w:rPr>
        <w:t>ознайомлення з елементами тактики;</w:t>
      </w:r>
    </w:p>
    <w:p w:rsidR="00FA7785" w:rsidRDefault="000C33E0">
      <w:pPr>
        <w:tabs>
          <w:tab w:val="left" w:pos="1440"/>
        </w:tabs>
        <w:spacing w:line="360" w:lineRule="auto"/>
        <w:ind w:left="1440" w:hanging="360"/>
        <w:rPr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Symbol" w:hAnsi="Symbol"/>
          <w:sz w:val="28"/>
        </w:rPr>
        <w:tab/>
      </w:r>
      <w:r>
        <w:rPr>
          <w:sz w:val="28"/>
        </w:rPr>
        <w:t>підвищення рівня знань у галузі теорії фі</w:t>
      </w:r>
      <w:r>
        <w:rPr>
          <w:sz w:val="28"/>
        </w:rPr>
        <w:softHyphen/>
        <w:t>зичних вправ і виду спорту.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За підготовчий період тренувань, спортсмени повинні набути таку тренованість, яка дозволи</w:t>
      </w:r>
      <w:r>
        <w:rPr>
          <w:sz w:val="28"/>
        </w:rPr>
        <w:softHyphen/>
        <w:t>ла б їм почати змагальний період добре підго</w:t>
      </w:r>
      <w:r>
        <w:rPr>
          <w:sz w:val="28"/>
        </w:rPr>
        <w:softHyphen/>
        <w:t>товленими. з високим рівнем спортивної техні</w:t>
      </w:r>
      <w:r>
        <w:rPr>
          <w:sz w:val="28"/>
        </w:rPr>
        <w:softHyphen/>
        <w:t>ки, фізичних і вольових якостей.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Останнім часом змагання плануються і про</w:t>
      </w:r>
      <w:r>
        <w:rPr>
          <w:sz w:val="28"/>
        </w:rPr>
        <w:softHyphen/>
        <w:t>вадяться протягом року, в тому числі і в підго</w:t>
      </w:r>
      <w:r>
        <w:rPr>
          <w:sz w:val="28"/>
        </w:rPr>
        <w:softHyphen/>
        <w:t>товчому періоді. Так, наприклад, календарні плани спортивних заходів для легкоатлетів вже кілька років передбачають серію змагань як у закритих приміщеннях, так і на повітрі (кро</w:t>
      </w:r>
      <w:r>
        <w:rPr>
          <w:sz w:val="28"/>
        </w:rPr>
        <w:softHyphen/>
        <w:t>си, метання тощо) в лютому й березні.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Змагальний період.</w:t>
      </w:r>
      <w:r>
        <w:rPr>
          <w:sz w:val="28"/>
        </w:rPr>
        <w:t xml:space="preserve"> Основні завдання трену</w:t>
      </w:r>
      <w:r>
        <w:rPr>
          <w:sz w:val="28"/>
        </w:rPr>
        <w:softHyphen/>
        <w:t>вань у цьому періоді зводяться до дальшого під</w:t>
      </w:r>
      <w:r>
        <w:rPr>
          <w:sz w:val="28"/>
        </w:rPr>
        <w:softHyphen/>
        <w:t>вищення рівня розвитку фізичних і морально-вольових якостей, вдосконалення і закріплення спортивної техніки, оволодіння тактикою і на</w:t>
      </w:r>
      <w:r>
        <w:rPr>
          <w:sz w:val="28"/>
        </w:rPr>
        <w:softHyphen/>
        <w:t>буття досвіду змагань.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Цей період прийнято поділяти на два ета</w:t>
      </w:r>
      <w:r>
        <w:rPr>
          <w:sz w:val="28"/>
        </w:rPr>
        <w:softHyphen/>
        <w:t>пи. Перший, так званий дозмагальний, триває один місяць, а другий — основних спортивних змагань — 3—5 місяців (залежно від виду спорту).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На першому етапі спортсмени повинні здій</w:t>
      </w:r>
      <w:r>
        <w:rPr>
          <w:sz w:val="28"/>
        </w:rPr>
        <w:softHyphen/>
        <w:t>снювати напружене тренування й братії участь у невеликій кількості змагань для набуття «бо</w:t>
      </w:r>
      <w:r>
        <w:rPr>
          <w:sz w:val="28"/>
        </w:rPr>
        <w:softHyphen/>
        <w:t>йового» досвіду. Виступаючи в них, спортсмени призвичаюються до нових умов, перевіряють свої можливості, підвищують тренованість. У ці</w:t>
      </w:r>
      <w:r>
        <w:rPr>
          <w:sz w:val="28"/>
        </w:rPr>
        <w:softHyphen/>
        <w:t>лому тренування на цьому етапі слід розгляда</w:t>
      </w:r>
      <w:r>
        <w:rPr>
          <w:sz w:val="28"/>
        </w:rPr>
        <w:softHyphen/>
        <w:t>ти як підготовку до участі в найбільш відпові</w:t>
      </w:r>
      <w:r>
        <w:rPr>
          <w:sz w:val="28"/>
        </w:rPr>
        <w:softHyphen/>
        <w:t>дальних змаганнях, запланованих на наступні місяці сезону.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Тренування на другому етапі основного пе</w:t>
      </w:r>
      <w:r>
        <w:rPr>
          <w:sz w:val="28"/>
        </w:rPr>
        <w:softHyphen/>
        <w:t>ріоду трохи відрізняються від тренувань на першому етапі і мають свої особливості. Голов</w:t>
      </w:r>
      <w:r>
        <w:rPr>
          <w:sz w:val="28"/>
        </w:rPr>
        <w:softHyphen/>
        <w:t>ну увагу в цей період приділяють вдосконален</w:t>
      </w:r>
      <w:r>
        <w:rPr>
          <w:sz w:val="28"/>
        </w:rPr>
        <w:softHyphen/>
        <w:t>ню техніки в обраному виді спорту та підготов</w:t>
      </w:r>
      <w:r>
        <w:rPr>
          <w:sz w:val="28"/>
        </w:rPr>
        <w:softHyphen/>
        <w:t>ці до досягнення найвищих для даного спорт</w:t>
      </w:r>
      <w:r>
        <w:rPr>
          <w:sz w:val="28"/>
        </w:rPr>
        <w:softHyphen/>
        <w:t>смена результатів.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Перехідний період має на меті створення таких умов, за яких спортсмени після напру</w:t>
      </w:r>
      <w:r>
        <w:rPr>
          <w:sz w:val="28"/>
        </w:rPr>
        <w:softHyphen/>
        <w:t>женої роботи в змагальному періоді будуть готові почати наступний цикл тренувань, не знизивши рівня набутих фізичних якостей і технічних навичок.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 xml:space="preserve">Перехідний період </w:t>
      </w:r>
      <w:r>
        <w:rPr>
          <w:sz w:val="28"/>
        </w:rPr>
        <w:t>тренувань може мати різ</w:t>
      </w:r>
      <w:r>
        <w:rPr>
          <w:sz w:val="28"/>
        </w:rPr>
        <w:softHyphen/>
        <w:t>ний характер залежно від виду спорту, рівня підготовленості спортсменів, їх віку та кількості змагань, у яких вони взяли участь протягом змагального періоду.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На сучасному етапі для окремих видів спор</w:t>
      </w:r>
      <w:r>
        <w:rPr>
          <w:sz w:val="28"/>
        </w:rPr>
        <w:softHyphen/>
        <w:t>ту погляди на завдання перехідного періоду трохи змінились. До цього часу, наприклад, у тренуванні бігунів (особливо на довгі дистанції) в перехідному періоді наставало затишшя. Тим часом бігуни втрачали набуті якості, а з по</w:t>
      </w:r>
      <w:r>
        <w:rPr>
          <w:sz w:val="28"/>
        </w:rPr>
        <w:softHyphen/>
        <w:t>чатком підготовчого  періоду починали все знову.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Зараз у перехідному періоді бігуни не припи</w:t>
      </w:r>
      <w:r>
        <w:rPr>
          <w:sz w:val="28"/>
        </w:rPr>
        <w:softHyphen/>
        <w:t>няють тренувань і навіть беруть участь у зма</w:t>
      </w:r>
      <w:r>
        <w:rPr>
          <w:sz w:val="28"/>
        </w:rPr>
        <w:softHyphen/>
        <w:t>ганнях.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Для початківців і юних спортсменів, які не мають великої кількості відповідальних зма</w:t>
      </w:r>
      <w:r>
        <w:rPr>
          <w:sz w:val="28"/>
        </w:rPr>
        <w:softHyphen/>
        <w:t>гань, перехідний період не вимагає серйозних змін у процесі тренувань.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Керуючись цими загальними вказівками по плануванню цілорічності тренувань, громад</w:t>
      </w:r>
      <w:r>
        <w:rPr>
          <w:sz w:val="28"/>
        </w:rPr>
        <w:softHyphen/>
        <w:t>ський інструктор, тренер складає тижневий цикл тренувань, виходячи із завдань окремих періодів. Тижневі цикли тренувань для різних періодів наведені в брошурах нашої бібліотеч</w:t>
      </w:r>
      <w:r>
        <w:rPr>
          <w:sz w:val="28"/>
        </w:rPr>
        <w:softHyphen/>
        <w:t>ки з окремих видів спорту.</w:t>
      </w:r>
    </w:p>
    <w:p w:rsidR="00FA7785" w:rsidRDefault="00FA7785">
      <w:pPr>
        <w:spacing w:line="360" w:lineRule="auto"/>
        <w:ind w:firstLine="720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0C33E0">
      <w:pPr>
        <w:spacing w:line="360" w:lineRule="auto"/>
        <w:ind w:firstLine="720"/>
        <w:jc w:val="center"/>
        <w:rPr>
          <w:sz w:val="28"/>
        </w:rPr>
      </w:pPr>
      <w:r>
        <w:rPr>
          <w:b/>
          <w:sz w:val="28"/>
        </w:rPr>
        <w:t>ЛІКАРСЬКИЙ КОНТРОЛЬ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Складовою частиною системи тренування е систематичний лікарський контроль над фіз</w:t>
      </w:r>
      <w:r>
        <w:rPr>
          <w:sz w:val="28"/>
        </w:rPr>
        <w:softHyphen/>
        <w:t>культурниками і спортсменами. Громадський інструктор, тренер повинні твердо усвідомити, що перш ніж приступити до занять у спортив</w:t>
      </w:r>
      <w:r>
        <w:rPr>
          <w:sz w:val="28"/>
        </w:rPr>
        <w:softHyphen/>
        <w:t>ній секції, команді, фізкультурники мають про</w:t>
      </w:r>
      <w:r>
        <w:rPr>
          <w:sz w:val="28"/>
        </w:rPr>
        <w:softHyphen/>
        <w:t>йти лікарське обстеження, під час якого визна</w:t>
      </w:r>
      <w:r>
        <w:rPr>
          <w:sz w:val="28"/>
        </w:rPr>
        <w:softHyphen/>
        <w:t>чається можливість допуску до тренувань, даю</w:t>
      </w:r>
      <w:r>
        <w:rPr>
          <w:sz w:val="28"/>
        </w:rPr>
        <w:softHyphen/>
        <w:t>ться рекомендації у виборі виду спорту, вста</w:t>
      </w:r>
      <w:r>
        <w:rPr>
          <w:sz w:val="28"/>
        </w:rPr>
        <w:softHyphen/>
        <w:t>новлюється характер і ступінь тренувальних навантажень тощо.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Надалі спортсмени проходять медичний ог</w:t>
      </w:r>
      <w:r>
        <w:rPr>
          <w:sz w:val="28"/>
        </w:rPr>
        <w:softHyphen/>
        <w:t>ляд мінімум два рази на рік, а в деяких видах спорту — кожні три місяці. Мета цих обсте</w:t>
      </w:r>
      <w:r>
        <w:rPr>
          <w:sz w:val="28"/>
        </w:rPr>
        <w:softHyphen/>
        <w:t>жень — визначити вплив регулярних занять спортом на фізичний розвиток і стан здоров'я спортсмена. При цьому виявляється і рівень зростання тренованості організму.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Крім цього, обов'язковим с медичний конт</w:t>
      </w:r>
      <w:r>
        <w:rPr>
          <w:sz w:val="28"/>
        </w:rPr>
        <w:softHyphen/>
        <w:t>роль напередодні змагань. Лікар вирішує пи</w:t>
      </w:r>
      <w:r>
        <w:rPr>
          <w:sz w:val="28"/>
        </w:rPr>
        <w:softHyphen/>
        <w:t>тання і ставить свій підпис на заявці про до</w:t>
      </w:r>
      <w:r>
        <w:rPr>
          <w:sz w:val="28"/>
        </w:rPr>
        <w:softHyphen/>
        <w:t>звіл на участь спортсмена в тих чи інших зма</w:t>
      </w:r>
      <w:r>
        <w:rPr>
          <w:sz w:val="28"/>
        </w:rPr>
        <w:softHyphen/>
        <w:t>ганнях.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Без такого лікарського допуску жоден учас</w:t>
      </w:r>
      <w:r>
        <w:rPr>
          <w:sz w:val="28"/>
        </w:rPr>
        <w:softHyphen/>
        <w:t>ник не може брати участі в змаганнях.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За даними систематичних лікарських обсте</w:t>
      </w:r>
      <w:r>
        <w:rPr>
          <w:sz w:val="28"/>
        </w:rPr>
        <w:softHyphen/>
        <w:t>жень визначають працездатність та функціо</w:t>
      </w:r>
      <w:r>
        <w:rPr>
          <w:sz w:val="28"/>
        </w:rPr>
        <w:softHyphen/>
        <w:t>нальні зміни окремих органів і систем організму спортсмена, на підставі яких громадський інструктор за участю лікаря вносить зміни в режим тренувань.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Важливе значення для досягнення високих спортивних результатів має режим спортсмена, що складається з правильного розпорядку дня, в якому знаходять своє місце виробнича і громадська робота, ранкова гімнастика, трену</w:t>
      </w:r>
      <w:r>
        <w:rPr>
          <w:sz w:val="28"/>
        </w:rPr>
        <w:softHyphen/>
        <w:t>вання і відпочинок, сон, харчування.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Особливе значення має лікарський контроль у роботі з дітьми, підлітками та юнаками. Орга</w:t>
      </w:r>
      <w:r>
        <w:rPr>
          <w:sz w:val="28"/>
        </w:rPr>
        <w:softHyphen/>
        <w:t>нізація занять спортом серед цього контингенту фізкультурників вимагає від громадських ін</w:t>
      </w:r>
      <w:r>
        <w:rPr>
          <w:sz w:val="28"/>
        </w:rPr>
        <w:softHyphen/>
        <w:t>структорів, тренерів повних знань анатомо-біологічних основ цих вікових груп. І тут у приго</w:t>
      </w:r>
      <w:r>
        <w:rPr>
          <w:sz w:val="28"/>
        </w:rPr>
        <w:softHyphen/>
        <w:t>ді стане співдружність з лікарем. Разом вони повинні вирішити питання про форми й мето</w:t>
      </w:r>
      <w:r>
        <w:rPr>
          <w:sz w:val="28"/>
        </w:rPr>
        <w:softHyphen/>
        <w:t>ди учбово-тренувальних занять у дитячих, під</w:t>
      </w:r>
      <w:r>
        <w:rPr>
          <w:sz w:val="28"/>
        </w:rPr>
        <w:softHyphen/>
        <w:t>літкових та юнацьких спортивних секціях і командах.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Перш за все треба враховувати, що в роботі з дітьми 10—12 років основну увагу слід при</w:t>
      </w:r>
      <w:r>
        <w:rPr>
          <w:sz w:val="28"/>
        </w:rPr>
        <w:softHyphen/>
        <w:t>ділити загальній фізичній та багатоборній під</w:t>
      </w:r>
      <w:r>
        <w:rPr>
          <w:sz w:val="28"/>
        </w:rPr>
        <w:softHyphen/>
        <w:t>готовці, опрацюванню якомога більшої кількос</w:t>
      </w:r>
      <w:r>
        <w:rPr>
          <w:sz w:val="28"/>
        </w:rPr>
        <w:softHyphen/>
        <w:t>ті рухомих навичок різного характеру. Цього можна домогтись введенням у заняття комплек</w:t>
      </w:r>
      <w:r>
        <w:rPr>
          <w:sz w:val="28"/>
        </w:rPr>
        <w:softHyphen/>
        <w:t>су природних рухів (біг, стрибки, метання, лазання), а також різних рухливих ігор, ігор з м'ячем, гімнастичних вправ тощо.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Тренування з якогось одного виду спорту не повинне, особливо на початку, займати більше 20—25% загального обсягу учбового матеріалу. При цьому заняття мають провадитись, головним чином, у плані вивчення техніки та основ тактики.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У роботі з юнаками 13—15 років вимоги до загальної фізичної багатоборної підготовки за</w:t>
      </w:r>
      <w:r>
        <w:rPr>
          <w:sz w:val="28"/>
        </w:rPr>
        <w:softHyphen/>
        <w:t>лишаються ті ж самі, але розширюється коло рухомих навичок, більше уваги приділяється розвиткові швидкісних та швидкісно-силових якостей, оволодінню й вдосконаленню техніки з обраного виду спорту, тактиці. В невеликому обсязі в заняття вводяться силові наванта</w:t>
      </w:r>
      <w:r>
        <w:rPr>
          <w:sz w:val="28"/>
        </w:rPr>
        <w:softHyphen/>
        <w:t>ження.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Зберігаючи в роботі з юнаками 16—18 років великий обсяг загальнофізичної та спеціальної підготовки, збільшують швидкісні, силові на</w:t>
      </w:r>
      <w:r>
        <w:rPr>
          <w:sz w:val="28"/>
        </w:rPr>
        <w:softHyphen/>
        <w:t>вантаження та навантаження на витривалість. В учбово-тренувальпому процесі все більше міс</w:t>
      </w:r>
      <w:r>
        <w:rPr>
          <w:sz w:val="28"/>
        </w:rPr>
        <w:softHyphen/>
        <w:t>це займає скеровано тренування з обраного виду спорту. Характер технічної й тактичної підготовки значною мірою наближається до характеру цієї підготовки в дорослих.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Перелік етапів підготовки юних спортсменів (Г.Г. Бухман) має орієнтовний характер. Інколи можуть змінюватись залежно від багатьох об</w:t>
      </w:r>
      <w:r>
        <w:rPr>
          <w:sz w:val="28"/>
        </w:rPr>
        <w:softHyphen/>
        <w:t>ставин і, зокрема, від особливостей обраного ви</w:t>
      </w:r>
      <w:r>
        <w:rPr>
          <w:sz w:val="28"/>
        </w:rPr>
        <w:softHyphen/>
        <w:t>ду спорту. Специфіка окремих видів спорту ви</w:t>
      </w:r>
      <w:r>
        <w:rPr>
          <w:sz w:val="28"/>
        </w:rPr>
        <w:softHyphen/>
        <w:t>магає відповідних змін у формах і методах на</w:t>
      </w:r>
      <w:r>
        <w:rPr>
          <w:sz w:val="28"/>
        </w:rPr>
        <w:softHyphen/>
        <w:t>вчання й тренування.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Добір засобів для  учбово-тренувального процесу з цим контингентом фізкультурників і спортсменів повинен грунтуватись на анатомо</w:t>
      </w:r>
      <w:r>
        <w:rPr>
          <w:sz w:val="28"/>
        </w:rPr>
        <w:softHyphen/>
        <w:t>фізіологічних особливостях відповідних вікових груп. В зв'язку з цим гостро постає питання про найтісніший зв'язок лікаря, інструктора й тре</w:t>
      </w:r>
      <w:r>
        <w:rPr>
          <w:sz w:val="28"/>
        </w:rPr>
        <w:softHyphen/>
        <w:t>нера для забезпечення такого порядку, який виключав би можливість початку тренування дітей, підлітків та юнаків без ретельного медич</w:t>
      </w:r>
      <w:r>
        <w:rPr>
          <w:sz w:val="28"/>
        </w:rPr>
        <w:softHyphen/>
        <w:t>ного огляду і рекомендацій лікаря про обсяг навчальних або трсну пальних навантажень, а також навантажень у процесі спортивних зма</w:t>
      </w:r>
      <w:r>
        <w:rPr>
          <w:sz w:val="28"/>
        </w:rPr>
        <w:softHyphen/>
        <w:t>гань,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Самоконтроль.</w:t>
      </w:r>
      <w:r>
        <w:rPr>
          <w:sz w:val="28"/>
        </w:rPr>
        <w:t xml:space="preserve"> Громадському інструктору, тренеру важливо самому знати та навчити фізкультурників самоконтролю, який, звичайно, не може замінити лікарського контролю, але б цінним доповненням до нього.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Під самоконтролем розуміють регулярне спостереження спортсмена за станом свого здо</w:t>
      </w:r>
      <w:r>
        <w:rPr>
          <w:sz w:val="28"/>
        </w:rPr>
        <w:softHyphen/>
        <w:t>ров'я. Методи самоконтролю прості й доступні кожному. При здійсненні його враховуються самопочуття, сон, апетит, вага, м'язова сила тощо.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Для обліку самоконтролю треба завести спе</w:t>
      </w:r>
      <w:r>
        <w:rPr>
          <w:sz w:val="28"/>
        </w:rPr>
        <w:softHyphen/>
        <w:t>ціальний зошит, в якому занотовувати всі дані.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Самопочуття</w:t>
      </w:r>
      <w:r>
        <w:rPr>
          <w:sz w:val="28"/>
        </w:rPr>
        <w:t>. Цей показник відображає ба</w:t>
      </w:r>
      <w:r>
        <w:rPr>
          <w:sz w:val="28"/>
        </w:rPr>
        <w:softHyphen/>
        <w:t>дьорість, життєрадісність, підвищення праце</w:t>
      </w:r>
      <w:r>
        <w:rPr>
          <w:sz w:val="28"/>
        </w:rPr>
        <w:softHyphen/>
        <w:t>здатності або, навпаки,— кволість, зниження загального тонусу. Якщо спортсмен почуває, що під впливом тренувань самопочуття погір</w:t>
      </w:r>
      <w:r>
        <w:rPr>
          <w:sz w:val="28"/>
        </w:rPr>
        <w:softHyphen/>
        <w:t>шується, то це служить сигналом, що насту</w:t>
      </w:r>
      <w:r>
        <w:rPr>
          <w:sz w:val="28"/>
        </w:rPr>
        <w:softHyphen/>
        <w:t>пила перевтома,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Сон.</w:t>
      </w:r>
      <w:r>
        <w:rPr>
          <w:sz w:val="28"/>
        </w:rPr>
        <w:t xml:space="preserve"> Нормальним вважається міцний сон, який настає досить швидко. Після такого сну людина ранком прокидається бадьорою, з почут</w:t>
      </w:r>
      <w:r>
        <w:rPr>
          <w:sz w:val="28"/>
        </w:rPr>
        <w:softHyphen/>
        <w:t>тям легкості. Перевтома характеризується без</w:t>
      </w:r>
      <w:r>
        <w:rPr>
          <w:sz w:val="28"/>
        </w:rPr>
        <w:softHyphen/>
        <w:t>сонням, почуттям, що сон не дав відпочинку, не відновив сил.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Апетит</w:t>
      </w:r>
      <w:r>
        <w:rPr>
          <w:sz w:val="28"/>
        </w:rPr>
        <w:t>. Нормальне тренування, виконання вправ з доступним даній людині навантажен</w:t>
      </w:r>
      <w:r>
        <w:rPr>
          <w:sz w:val="28"/>
        </w:rPr>
        <w:softHyphen/>
        <w:t>ням сприяє апетиту.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Вага тіла</w:t>
      </w:r>
      <w:r>
        <w:rPr>
          <w:sz w:val="28"/>
        </w:rPr>
        <w:t>. На початку тренувань (7—15 днів) вага зменшується (організм звільняєть</w:t>
      </w:r>
      <w:r>
        <w:rPr>
          <w:sz w:val="28"/>
        </w:rPr>
        <w:softHyphen/>
        <w:t>ся від лишків води й жиру), потім зростає за рахунок збільшення м'язевої маси, а в даль</w:t>
      </w:r>
      <w:r>
        <w:rPr>
          <w:sz w:val="28"/>
        </w:rPr>
        <w:softHyphen/>
        <w:t>шому залишається на одному рівні. Якщо ж вага і далі зменшується, необхідно звернутись до лікаря. Після тренувань або змагань вага знижується, однак протягом доби має прийти до норми.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Бажання тренуватись. Здорові люди зав</w:t>
      </w:r>
      <w:r>
        <w:rPr>
          <w:sz w:val="28"/>
        </w:rPr>
        <w:softHyphen/>
        <w:t>жди виявляють бажання займатись фізичними вправами, спортом; коли ж такого бажання нема або з'явилася байдужість до фізичних вправ, то це — ознака иеров-юми. В цьому випадку треба порадитись з тренером, лікарем та зменшити   тренувальні   навантаження, відпочити   або   переключитись   на  інші вправи.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Пульс</w:t>
      </w:r>
      <w:r>
        <w:rPr>
          <w:sz w:val="28"/>
        </w:rPr>
        <w:t xml:space="preserve"> — це найоб'єктивніший показник ді</w:t>
      </w:r>
      <w:r>
        <w:rPr>
          <w:sz w:val="28"/>
        </w:rPr>
        <w:softHyphen/>
        <w:t>яльності серцево-судинної системи. Лічити пульс повинен уміти кожен фізкультурник. Підрахунок пульса здійснюється за секундо</w:t>
      </w:r>
      <w:r>
        <w:rPr>
          <w:sz w:val="28"/>
        </w:rPr>
        <w:softHyphen/>
        <w:t>міром або хвилинною стрілкою годинника про</w:t>
      </w:r>
      <w:r>
        <w:rPr>
          <w:sz w:val="28"/>
        </w:rPr>
        <w:softHyphen/>
        <w:t>тягом 15 секунд. Одержана цифра множиться на чотири, таким чином ми знаємо кількість ударів па одну хвилину.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Пульс здорової нетренованої людини в стані спокою дорівнює 60—70 ударам на хвили</w:t>
      </w:r>
      <w:r>
        <w:rPr>
          <w:sz w:val="28"/>
        </w:rPr>
        <w:softHyphen/>
        <w:t>ну. В тренованих спортсменів у стані спокою пульс повільніший.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Діяльність серцово-судинної системи при м'язових напруженнях посилюється, і після за</w:t>
      </w:r>
      <w:r>
        <w:rPr>
          <w:sz w:val="28"/>
        </w:rPr>
        <w:softHyphen/>
        <w:t>кінчення фізичних навантажень пульс може дорівнювати 100—160 ударам на хвилину, а іноді й більше. Однак через 5—6 хвилин пульс приходить до норми. Чим здоровіша й тренованіша людина, тим швидше пульс вертається до вихідної величини.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Дихання</w:t>
      </w:r>
      <w:r>
        <w:rPr>
          <w:sz w:val="28"/>
        </w:rPr>
        <w:t>. Хорошим диханням є ритмічне, глибоке дихання, яке супроводжується повним розширенням грудної клітки. Нормальна час</w:t>
      </w:r>
      <w:r>
        <w:rPr>
          <w:sz w:val="28"/>
        </w:rPr>
        <w:softHyphen/>
        <w:t>тота дихальних рухів 10—18 на хвилину. Чис</w:t>
      </w:r>
      <w:r>
        <w:rPr>
          <w:sz w:val="28"/>
        </w:rPr>
        <w:softHyphen/>
        <w:t>ло дихальних рухів підраховують, поклавши долоню на нижню частину грудини і верхню частину живота: вдих і видих вважаються за одне дихання.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М'язова сила</w:t>
      </w:r>
      <w:r>
        <w:rPr>
          <w:sz w:val="28"/>
        </w:rPr>
        <w:t>. Силу м'язів кисті правої та лівої руки вимірюють ручним динамометром. Результати заносять до зошита самоконтролю.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Дані самоконтролю час від часу аналізую</w:t>
      </w:r>
      <w:r>
        <w:rPr>
          <w:sz w:val="28"/>
        </w:rPr>
        <w:softHyphen/>
        <w:t>ться разом з інструктором, тренером, лікарем.</w:t>
      </w:r>
    </w:p>
    <w:p w:rsidR="00FA7785" w:rsidRDefault="00FA7785">
      <w:pPr>
        <w:spacing w:line="360" w:lineRule="auto"/>
        <w:ind w:firstLine="720"/>
        <w:rPr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FA7785">
      <w:pPr>
        <w:spacing w:line="360" w:lineRule="auto"/>
        <w:ind w:firstLine="720"/>
        <w:jc w:val="center"/>
        <w:rPr>
          <w:b/>
          <w:sz w:val="28"/>
        </w:rPr>
      </w:pPr>
    </w:p>
    <w:p w:rsidR="00FA7785" w:rsidRDefault="000C33E0">
      <w:pPr>
        <w:spacing w:line="360" w:lineRule="auto"/>
        <w:ind w:firstLine="720"/>
        <w:jc w:val="center"/>
        <w:rPr>
          <w:sz w:val="28"/>
        </w:rPr>
      </w:pPr>
      <w:r>
        <w:rPr>
          <w:b/>
          <w:sz w:val="28"/>
        </w:rPr>
        <w:t>СПОРТИВНІ ЗМАГАННЯ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Громадський фізкультурний актив готує та провадить спортивні змагання, які займають важливе місце в системі фізичного виховання.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У масовому розвиткові спорту велику роль відіграє емоційний фактор спортивних зма</w:t>
      </w:r>
      <w:r>
        <w:rPr>
          <w:sz w:val="28"/>
        </w:rPr>
        <w:softHyphen/>
        <w:t>гань. Гостра спортивна боротьба, яка відбуває</w:t>
      </w:r>
      <w:r>
        <w:rPr>
          <w:sz w:val="28"/>
        </w:rPr>
        <w:softHyphen/>
        <w:t>ться під час змагань, бажання спортсменів швидше пробігти, вище й далі стрибнути, під</w:t>
      </w:r>
      <w:r>
        <w:rPr>
          <w:sz w:val="28"/>
        </w:rPr>
        <w:softHyphen/>
        <w:t>няти якомога більшу вагу і т. п. розвивають у молоді любов до спорту, відповідають Її прагненням до здорового, сильного, красивого, а це обумовлює необхідність систематично тре</w:t>
      </w:r>
      <w:r>
        <w:rPr>
          <w:sz w:val="28"/>
        </w:rPr>
        <w:softHyphen/>
        <w:t>нуватись, зміцнювати своє здоров'я, загартову</w:t>
      </w:r>
      <w:r>
        <w:rPr>
          <w:sz w:val="28"/>
        </w:rPr>
        <w:softHyphen/>
        <w:t>ватись, набувати «бойового» досвіду спортив</w:t>
      </w:r>
      <w:r>
        <w:rPr>
          <w:sz w:val="28"/>
        </w:rPr>
        <w:softHyphen/>
        <w:t>ної боротьби.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Спортивні змагання не тільки сприяють ви</w:t>
      </w:r>
      <w:r>
        <w:rPr>
          <w:sz w:val="28"/>
        </w:rPr>
        <w:softHyphen/>
        <w:t>хованню у фізкультурників таких важливих рис характеру, як наполегливість, воля до пе</w:t>
      </w:r>
      <w:r>
        <w:rPr>
          <w:sz w:val="28"/>
        </w:rPr>
        <w:softHyphen/>
        <w:t>ремоги, сміливість, колективізм, дружба, але й мають вирішальне значення в організаційно</w:t>
      </w:r>
      <w:r>
        <w:rPr>
          <w:sz w:val="28"/>
        </w:rPr>
        <w:softHyphen/>
        <w:t>му зміцненні та пожвавленні всієї діяльності колективів фізкультури і, насамперед, сприя</w:t>
      </w:r>
      <w:r>
        <w:rPr>
          <w:sz w:val="28"/>
        </w:rPr>
        <w:softHyphen/>
        <w:t>ють залученню нових верств населення до си</w:t>
      </w:r>
      <w:r>
        <w:rPr>
          <w:sz w:val="28"/>
        </w:rPr>
        <w:softHyphen/>
        <w:t>стематичних занять спортом.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Участь у спортивних змаганнях стимулює спортсменів удосконалювати свою майстер</w:t>
      </w:r>
      <w:r>
        <w:rPr>
          <w:sz w:val="28"/>
        </w:rPr>
        <w:softHyphen/>
        <w:t>ність, краще оволодівати спортивною технікою, безперервно підвищувати рівень всебічного фі</w:t>
      </w:r>
      <w:r>
        <w:rPr>
          <w:sz w:val="28"/>
        </w:rPr>
        <w:softHyphen/>
        <w:t>зичного розвитку, а це, в свою чергу, створює необхідні умови для досягнення високих спор</w:t>
      </w:r>
      <w:r>
        <w:rPr>
          <w:sz w:val="28"/>
        </w:rPr>
        <w:softHyphen/>
        <w:t>тивних результатів.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Проведення спортивних змагань плану</w:t>
      </w:r>
      <w:r>
        <w:rPr>
          <w:sz w:val="28"/>
        </w:rPr>
        <w:softHyphen/>
        <w:t>ють так само, як і тренування. Від строків проведення змагань залежить планування учбово-тренувальної і виховної роботи, напрям роботи спортивних секцій, ось чому календар</w:t>
      </w:r>
      <w:r>
        <w:rPr>
          <w:sz w:val="28"/>
        </w:rPr>
        <w:softHyphen/>
        <w:t>ний план спортивних заходів має бути ретельно продуманий і складений на рік.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При складанні річного календарного плану спортивних змагань з того чи іншого виду спор</w:t>
      </w:r>
      <w:r>
        <w:rPr>
          <w:sz w:val="28"/>
        </w:rPr>
        <w:softHyphen/>
        <w:t>ту необхідно врахувати строки їх проведення в районі, місті, в спортивному товаристві. Так, наприклад, якщо районні змагання з легкоат</w:t>
      </w:r>
      <w:r>
        <w:rPr>
          <w:sz w:val="28"/>
        </w:rPr>
        <w:softHyphen/>
        <w:t>летичного кросу заплановано провести 15— 20 травня, то змагання з кросу в колективі фізкультури планують  на один-два тижні раніше з тим, щоб після проведення своїх змагань визначити й підготувати команду колективу фізкультури до участі в районному кросі.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Головне в плануванні спортивних змагань з будь-якого виду спорту — домогтись того, щоб вони не мали епізодичного характеру, а провадились протягом року, багаторазово, по турах.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Ми вже говорили про те, що спортивні зма</w:t>
      </w:r>
      <w:r>
        <w:rPr>
          <w:sz w:val="28"/>
        </w:rPr>
        <w:softHyphen/>
        <w:t>гання органічно пов'язані ;і учбово-тренувальним процесом по підготовці спортсменів і що цей процес повинен тривати цілий рік, бо тільки за цих умов можна досягти успіхів у зростанні спортивно-технічних показників. Звідси випливає необхідність і змагання про</w:t>
      </w:r>
      <w:r>
        <w:rPr>
          <w:sz w:val="28"/>
        </w:rPr>
        <w:softHyphen/>
        <w:t>вадити протягом року. Уявімо собі, що зма</w:t>
      </w:r>
      <w:r>
        <w:rPr>
          <w:sz w:val="28"/>
        </w:rPr>
        <w:softHyphen/>
        <w:t>гання з будь-якого виду спорту будуть прове</w:t>
      </w:r>
      <w:r>
        <w:rPr>
          <w:sz w:val="28"/>
        </w:rPr>
        <w:softHyphen/>
        <w:t>дені лише раз чи два рази на рік. Чи стимулю</w:t>
      </w:r>
      <w:r>
        <w:rPr>
          <w:sz w:val="28"/>
        </w:rPr>
        <w:softHyphen/>
        <w:t>ватимуть таке планування й проведення змагань юнаків і дівчат вдосконалювати свою майстерність, чи викликатимуть у них бажання тренуватись? Ні! Бо не буде де перевірити до</w:t>
      </w:r>
      <w:r>
        <w:rPr>
          <w:sz w:val="28"/>
        </w:rPr>
        <w:softHyphen/>
        <w:t>сягнуте на тренуваннях, не буде де помірятись у силі, швидкості, спритності.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Треба усвідомити й те. що без змагань, без спортивної боротьби, яка відбувається під час поєдинків з суперниками, не можуть зростати досягнення. Як же планувати й провадити багаторазові змагання по турах? Як домогтись того. щоб вони стали органічною частиною учбово-трену</w:t>
      </w:r>
      <w:r>
        <w:rPr>
          <w:sz w:val="28"/>
        </w:rPr>
        <w:softHyphen/>
        <w:t>вального процесу?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Покажемо це на прикладі такого виду спор</w:t>
      </w:r>
      <w:r>
        <w:rPr>
          <w:sz w:val="28"/>
        </w:rPr>
        <w:softHyphen/>
        <w:t>ту, як важка атлетика. Проведення змагань планується в три тури: перший тур провадить</w:t>
      </w:r>
      <w:r>
        <w:rPr>
          <w:sz w:val="28"/>
        </w:rPr>
        <w:softHyphen/>
        <w:t>ся в квітні, другий - у липні й третій — у жовтні.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Після кожного туру команда цеху, бригади, відділу і т. п. набирає певну кількість очок. Командна першість визначається за сумою очок, що набрали команди в усіх трьох турах, тобто аж у жовтні, по закінченні змагань.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При такому плануванні особисто-команд</w:t>
      </w:r>
      <w:r>
        <w:rPr>
          <w:sz w:val="28"/>
        </w:rPr>
        <w:softHyphen/>
        <w:t>ної першості з важкої атлетики громадські ін</w:t>
      </w:r>
      <w:r>
        <w:rPr>
          <w:sz w:val="28"/>
        </w:rPr>
        <w:softHyphen/>
        <w:t>структори цехових, бригадних і т. п. команд не залишать тренувань важкоатлетів після про</w:t>
      </w:r>
      <w:r>
        <w:rPr>
          <w:sz w:val="28"/>
        </w:rPr>
        <w:softHyphen/>
        <w:t>ведених змагань у квітні (після 1-го туру), бо попереду ще участь у двох турах, які визна</w:t>
      </w:r>
      <w:r>
        <w:rPr>
          <w:sz w:val="28"/>
        </w:rPr>
        <w:softHyphen/>
        <w:t>чать, котрій команді дістанеться перехідний приз.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Крім того, слід вести відповідну роботу по залученню молоді до важкоатлетичних секцій, провадити цехові, бригадні змагання, щоб ви</w:t>
      </w:r>
      <w:r>
        <w:rPr>
          <w:sz w:val="28"/>
        </w:rPr>
        <w:softHyphen/>
        <w:t>явити сильніших атлетів, які зуміють поповни</w:t>
      </w:r>
      <w:r>
        <w:rPr>
          <w:sz w:val="28"/>
        </w:rPr>
        <w:softHyphen/>
        <w:t>ти команду для участі в наступних турах зма</w:t>
      </w:r>
      <w:r>
        <w:rPr>
          <w:sz w:val="28"/>
        </w:rPr>
        <w:softHyphen/>
        <w:t>гань.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За цих умов важка атлетика дістане масо</w:t>
      </w:r>
      <w:r>
        <w:rPr>
          <w:sz w:val="28"/>
        </w:rPr>
        <w:softHyphen/>
        <w:t>вий розвиток у колективі фізкультури, зро</w:t>
      </w:r>
      <w:r>
        <w:rPr>
          <w:sz w:val="28"/>
        </w:rPr>
        <w:softHyphen/>
        <w:t>статимуть спортивні результати атлетів. До цього слід додати, що проведенням особисто-командної першості колективу фізкультури з важкої атлетики не вичерпується календар змагань з цього виду спорту. Протягом року важкоатлети колективу фізкультури візьмуть участь у змаганнях на першість району, міста, спортивного товариства, проведуть товари</w:t>
      </w:r>
      <w:r>
        <w:rPr>
          <w:sz w:val="28"/>
        </w:rPr>
        <w:softHyphen/>
        <w:t>ські матчові зустрічі з командами сусідніх ко</w:t>
      </w:r>
      <w:r>
        <w:rPr>
          <w:sz w:val="28"/>
        </w:rPr>
        <w:softHyphen/>
        <w:t>лективів, організують змагання на виконання розрядних  нормативів  Єдиної   Всесоюзної Спортивної Класифікації так звані класифі</w:t>
      </w:r>
      <w:r>
        <w:rPr>
          <w:sz w:val="28"/>
        </w:rPr>
        <w:softHyphen/>
        <w:t>каційні змагання), конкурси силачів і т. д. Таке планування забезпечить проведення ба</w:t>
      </w:r>
      <w:r>
        <w:rPr>
          <w:sz w:val="28"/>
        </w:rPr>
        <w:softHyphen/>
        <w:t>гаторазових змагань протягом року і поєднан</w:t>
      </w:r>
      <w:r>
        <w:rPr>
          <w:sz w:val="28"/>
        </w:rPr>
        <w:softHyphen/>
        <w:t>ня їх з цілорічним учбово-тренувальним проце</w:t>
      </w:r>
      <w:r>
        <w:rPr>
          <w:sz w:val="28"/>
        </w:rPr>
        <w:softHyphen/>
        <w:t>сом.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Календарний план спортивних заходів ко</w:t>
      </w:r>
      <w:r>
        <w:rPr>
          <w:sz w:val="28"/>
        </w:rPr>
        <w:softHyphen/>
        <w:t>лективу фізкультури, спортивної секції пови</w:t>
      </w:r>
      <w:r>
        <w:rPr>
          <w:sz w:val="28"/>
        </w:rPr>
        <w:softHyphen/>
        <w:t>нен передбачати участь кожного фізкультур</w:t>
      </w:r>
      <w:r>
        <w:rPr>
          <w:sz w:val="28"/>
        </w:rPr>
        <w:softHyphen/>
        <w:t>ника у 6—8 змаганнях, а спортсменів-розрядників — у 10—15 різних поєдинках.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Хоч усі спортивні змагання повинні готу</w:t>
      </w:r>
      <w:r>
        <w:rPr>
          <w:sz w:val="28"/>
        </w:rPr>
        <w:softHyphen/>
        <w:t>ватись і провадитись так, щоб стати засолами пропаганди спорту, до річного календарного плану необхідно включити спеціальні заходи агітаційного характеру — проведення різних спортивних свят, показових виступів кращих спортсменів, а також масових змагань, так званих відкритих стартів для всіх бажаючих помірятись силою, швидкістю, спритністю. Це, насамперед, конкурси на кращого борця, бігу</w:t>
      </w:r>
      <w:r>
        <w:rPr>
          <w:sz w:val="28"/>
        </w:rPr>
        <w:softHyphen/>
        <w:t>на, стрибуна, стрільця, плавця, конкурси силачів тощо.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Дуже важливо, щоб до проведення змагань на першість колективу фізкультури або інших змагань з того чи іншого виду спорту за учас</w:t>
      </w:r>
      <w:r>
        <w:rPr>
          <w:sz w:val="28"/>
        </w:rPr>
        <w:softHyphen/>
        <w:t>тю команд усіх цехових, бригадних і т. п. фіз</w:t>
      </w:r>
      <w:r>
        <w:rPr>
          <w:sz w:val="28"/>
        </w:rPr>
        <w:softHyphen/>
        <w:t>культурних організацій, були  організовані змагання на першість цеху, бригади, факуль</w:t>
      </w:r>
      <w:r>
        <w:rPr>
          <w:sz w:val="28"/>
        </w:rPr>
        <w:softHyphen/>
        <w:t>тету, класу і т. д. Вони сприятимуть залученню нових фізкультурників до систематичних тренувань, забезпечуватимуть певні умови від</w:t>
      </w:r>
      <w:r>
        <w:rPr>
          <w:sz w:val="28"/>
        </w:rPr>
        <w:softHyphen/>
        <w:t>бору найсильніших спортсменів для комплек</w:t>
      </w:r>
      <w:r>
        <w:rPr>
          <w:sz w:val="28"/>
        </w:rPr>
        <w:softHyphen/>
        <w:t>тування цехової, бригадної і т.п. команди.</w:t>
      </w:r>
    </w:p>
    <w:p w:rsidR="00FA7785" w:rsidRDefault="000C33E0">
      <w:pPr>
        <w:pStyle w:val="21"/>
      </w:pPr>
      <w:r>
        <w:t>Нижче наводимо орієнтовні річні календар</w:t>
      </w:r>
      <w:r>
        <w:softHyphen/>
        <w:t>ні плани окремих видів спорту.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Календарні плани спортивних заходів з окремих видів спорту входять до загального річного плану колективу фізкультури. Цілком очевидно, що проведення великої кількості змагань протягом року вимагає великої роботи до створенню й утриманню в належному по</w:t>
      </w:r>
      <w:r>
        <w:rPr>
          <w:sz w:val="28"/>
        </w:rPr>
        <w:softHyphen/>
        <w:t>рядку учбово-спортивної бази, інвентаря, об</w:t>
      </w:r>
      <w:r>
        <w:rPr>
          <w:sz w:val="28"/>
        </w:rPr>
        <w:softHyphen/>
        <w:t>ладнання тощо, а також по організації та про</w:t>
      </w:r>
      <w:r>
        <w:rPr>
          <w:sz w:val="28"/>
        </w:rPr>
        <w:softHyphen/>
        <w:t>веденню семінарів по підготовці суддів з різних видів спорту, створенню суддівських колегій або суддівських груп; систематичного вдоско</w:t>
      </w:r>
      <w:r>
        <w:rPr>
          <w:sz w:val="28"/>
        </w:rPr>
        <w:softHyphen/>
        <w:t>налення кваліфікації суддівських кадрів.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Положення про спортивні змагання</w:t>
      </w:r>
      <w:r>
        <w:rPr>
          <w:sz w:val="28"/>
        </w:rPr>
        <w:t>. Гро</w:t>
      </w:r>
      <w:r>
        <w:rPr>
          <w:sz w:val="28"/>
        </w:rPr>
        <w:softHyphen/>
        <w:t>мадський інструктор, тренер повинен бути обіз</w:t>
      </w:r>
      <w:r>
        <w:rPr>
          <w:sz w:val="28"/>
        </w:rPr>
        <w:softHyphen/>
        <w:t>наний з тим, як скласти Положення про зма</w:t>
      </w:r>
      <w:r>
        <w:rPr>
          <w:sz w:val="28"/>
        </w:rPr>
        <w:softHyphen/>
        <w:t>гання. Цей документ, як і календар змагань, обумовлює зміст учбово-тренувальної роботи на певний період.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Спортивні змагання будь-якого масштабу не можуть бути проведені без Положення, яке визначає умови і порядок їх проведення. Дуже важливо, складаючи Положення про змагання, забезпечити однакові умови для всіх учасників і команд тим, щоб визначення осо</w:t>
      </w:r>
      <w:r>
        <w:rPr>
          <w:sz w:val="28"/>
        </w:rPr>
        <w:softHyphen/>
        <w:t>бистої та командної першості стимулювало особисту зацікавленість кожного учасника в досягненні хороших результатів.</w:t>
      </w:r>
    </w:p>
    <w:p w:rsidR="00FA7785" w:rsidRDefault="000C33E0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Орієнтовний календарний план спортивних </w:t>
      </w:r>
    </w:p>
    <w:p w:rsidR="00FA7785" w:rsidRDefault="000C33E0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змагань колективу фізкультури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261"/>
        <w:gridCol w:w="1559"/>
        <w:gridCol w:w="1701"/>
        <w:gridCol w:w="2551"/>
      </w:tblGrid>
      <w:tr w:rsidR="00FA7785">
        <w:tc>
          <w:tcPr>
            <w:tcW w:w="993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№№</w:t>
            </w:r>
          </w:p>
          <w:p w:rsidR="00FA7785" w:rsidRDefault="000C33E0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п/п</w:t>
            </w:r>
          </w:p>
        </w:tc>
        <w:tc>
          <w:tcPr>
            <w:tcW w:w="326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Заходи</w:t>
            </w:r>
          </w:p>
        </w:tc>
        <w:tc>
          <w:tcPr>
            <w:tcW w:w="1559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Строки</w:t>
            </w:r>
          </w:p>
          <w:p w:rsidR="00FA7785" w:rsidRDefault="000C33E0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проведення</w:t>
            </w:r>
          </w:p>
        </w:tc>
        <w:tc>
          <w:tcPr>
            <w:tcW w:w="170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Учасники</w:t>
            </w:r>
          </w:p>
        </w:tc>
        <w:tc>
          <w:tcPr>
            <w:tcW w:w="255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Відповідальні за виконання</w:t>
            </w:r>
          </w:p>
        </w:tc>
      </w:tr>
      <w:tr w:rsidR="00FA7785">
        <w:tc>
          <w:tcPr>
            <w:tcW w:w="993" w:type="dxa"/>
          </w:tcPr>
          <w:p w:rsidR="00FA7785" w:rsidRDefault="00FA7785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20" w:type="dxa"/>
            <w:gridSpan w:val="2"/>
          </w:tcPr>
          <w:p w:rsidR="00FA7785" w:rsidRDefault="000C33E0">
            <w:pPr>
              <w:pStyle w:val="4"/>
            </w:pPr>
            <w:r>
              <w:t>Легка атлетика</w:t>
            </w:r>
          </w:p>
        </w:tc>
        <w:tc>
          <w:tcPr>
            <w:tcW w:w="1701" w:type="dxa"/>
          </w:tcPr>
          <w:p w:rsidR="00FA7785" w:rsidRDefault="00FA778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FA7785" w:rsidRDefault="00FA778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FA7785">
        <w:tc>
          <w:tcPr>
            <w:tcW w:w="993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Змагання в закритому приміщенні і на повітрі</w:t>
            </w:r>
          </w:p>
        </w:tc>
        <w:tc>
          <w:tcPr>
            <w:tcW w:w="1559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Лютий-</w:t>
            </w:r>
          </w:p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березень</w:t>
            </w:r>
          </w:p>
        </w:tc>
        <w:tc>
          <w:tcPr>
            <w:tcW w:w="170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Команди цехів, бригад, відділів</w:t>
            </w:r>
          </w:p>
        </w:tc>
        <w:tc>
          <w:tcPr>
            <w:tcW w:w="255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Бюро секції легкої атлетики</w:t>
            </w:r>
          </w:p>
        </w:tc>
      </w:tr>
      <w:tr w:rsidR="00FA7785">
        <w:tc>
          <w:tcPr>
            <w:tcW w:w="993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Весняний та осінній легкоатлетичні кроси (із загальним заліком з обох змагань)</w:t>
            </w:r>
          </w:p>
        </w:tc>
        <w:tc>
          <w:tcPr>
            <w:tcW w:w="1559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Квітень-травень-вересень</w:t>
            </w:r>
          </w:p>
        </w:tc>
        <w:tc>
          <w:tcPr>
            <w:tcW w:w="170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Команди цехів, бригад, відділів, факультетів, класів, тощо</w:t>
            </w:r>
          </w:p>
        </w:tc>
        <w:tc>
          <w:tcPr>
            <w:tcW w:w="255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Рада колективу фізкультури, громадський тренер з легкої атлетики, бюро секції</w:t>
            </w:r>
          </w:p>
        </w:tc>
      </w:tr>
      <w:tr w:rsidR="00FA7785">
        <w:tc>
          <w:tcPr>
            <w:tcW w:w="993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Участь у фіналі районного (міського) весняного та осіннього кросу</w:t>
            </w:r>
          </w:p>
        </w:tc>
        <w:tc>
          <w:tcPr>
            <w:tcW w:w="1559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 планом районних (міських) організацій</w:t>
            </w:r>
          </w:p>
        </w:tc>
        <w:tc>
          <w:tcPr>
            <w:tcW w:w="170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Команди колективів фізкультури</w:t>
            </w:r>
          </w:p>
        </w:tc>
        <w:tc>
          <w:tcPr>
            <w:tcW w:w="2551" w:type="dxa"/>
          </w:tcPr>
          <w:p w:rsidR="00FA7785" w:rsidRDefault="00FA778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 // -</w:t>
            </w:r>
          </w:p>
        </w:tc>
      </w:tr>
      <w:tr w:rsidR="00FA7785">
        <w:tc>
          <w:tcPr>
            <w:tcW w:w="993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Особисто-командна першість колективу фізкультури в три тури (один з турів у залік спартакіади)*</w:t>
            </w:r>
          </w:p>
        </w:tc>
        <w:tc>
          <w:tcPr>
            <w:tcW w:w="1559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Травень-</w:t>
            </w:r>
          </w:p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липень</w:t>
            </w:r>
          </w:p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-вересень</w:t>
            </w:r>
          </w:p>
        </w:tc>
        <w:tc>
          <w:tcPr>
            <w:tcW w:w="170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Команди цехів, бригад, відділів і т.д.</w:t>
            </w:r>
          </w:p>
        </w:tc>
        <w:tc>
          <w:tcPr>
            <w:tcW w:w="255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 // -</w:t>
            </w:r>
          </w:p>
        </w:tc>
      </w:tr>
      <w:tr w:rsidR="00FA7785">
        <w:tc>
          <w:tcPr>
            <w:tcW w:w="993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Масові змагання-конкурси на кращого бігуна, стрибуна, метальника</w:t>
            </w:r>
          </w:p>
        </w:tc>
        <w:tc>
          <w:tcPr>
            <w:tcW w:w="1559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 окремими планами</w:t>
            </w:r>
          </w:p>
        </w:tc>
        <w:tc>
          <w:tcPr>
            <w:tcW w:w="170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Всі бажаючі</w:t>
            </w:r>
          </w:p>
        </w:tc>
        <w:tc>
          <w:tcPr>
            <w:tcW w:w="255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 // -</w:t>
            </w:r>
          </w:p>
        </w:tc>
      </w:tr>
      <w:tr w:rsidR="00FA7785">
        <w:tc>
          <w:tcPr>
            <w:tcW w:w="993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Класифікаційні змагання. Змагання по нормативах комплексу ГПО</w:t>
            </w:r>
          </w:p>
        </w:tc>
        <w:tc>
          <w:tcPr>
            <w:tcW w:w="1559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 міру підготовленості до виконання нормативів</w:t>
            </w:r>
          </w:p>
        </w:tc>
        <w:tc>
          <w:tcPr>
            <w:tcW w:w="170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Кращі легкоатлети</w:t>
            </w:r>
          </w:p>
        </w:tc>
        <w:tc>
          <w:tcPr>
            <w:tcW w:w="255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Рада колективу фізкультури, громадський тренер з легкої атлетики, бюро секції</w:t>
            </w:r>
          </w:p>
        </w:tc>
      </w:tr>
      <w:tr w:rsidR="00FA7785">
        <w:tc>
          <w:tcPr>
            <w:tcW w:w="993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Товаристські матчові зустрічі з командами сусідніх колективів</w:t>
            </w:r>
          </w:p>
        </w:tc>
        <w:tc>
          <w:tcPr>
            <w:tcW w:w="1559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 домовле-ністю</w:t>
            </w:r>
          </w:p>
        </w:tc>
        <w:tc>
          <w:tcPr>
            <w:tcW w:w="170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Команди колективів </w:t>
            </w:r>
          </w:p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фізкультури</w:t>
            </w:r>
          </w:p>
        </w:tc>
        <w:tc>
          <w:tcPr>
            <w:tcW w:w="255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 // -</w:t>
            </w:r>
          </w:p>
        </w:tc>
      </w:tr>
      <w:tr w:rsidR="00FA7785">
        <w:tc>
          <w:tcPr>
            <w:tcW w:w="993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Участь у змаганнях районних (міських) або спортивного товариства</w:t>
            </w:r>
          </w:p>
        </w:tc>
        <w:tc>
          <w:tcPr>
            <w:tcW w:w="1559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 планом районних (міських) організацій або ДСТ</w:t>
            </w:r>
          </w:p>
        </w:tc>
        <w:tc>
          <w:tcPr>
            <w:tcW w:w="170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 //  -</w:t>
            </w:r>
          </w:p>
        </w:tc>
        <w:tc>
          <w:tcPr>
            <w:tcW w:w="255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 // -</w:t>
            </w:r>
          </w:p>
        </w:tc>
      </w:tr>
      <w:tr w:rsidR="00FA7785">
        <w:tc>
          <w:tcPr>
            <w:tcW w:w="993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Змагання з естафетного бігу на приз  "Золота осінь". Естафети 4х100, 4х200, 4х800 метрів</w:t>
            </w:r>
          </w:p>
        </w:tc>
        <w:tc>
          <w:tcPr>
            <w:tcW w:w="1559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вересень-жовтень</w:t>
            </w:r>
          </w:p>
        </w:tc>
        <w:tc>
          <w:tcPr>
            <w:tcW w:w="170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Команди цехів, бригад, відділів тощо</w:t>
            </w:r>
          </w:p>
        </w:tc>
        <w:tc>
          <w:tcPr>
            <w:tcW w:w="255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 //-</w:t>
            </w:r>
          </w:p>
        </w:tc>
      </w:tr>
      <w:tr w:rsidR="00FA7785">
        <w:tc>
          <w:tcPr>
            <w:tcW w:w="993" w:type="dxa"/>
          </w:tcPr>
          <w:p w:rsidR="00FA7785" w:rsidRDefault="00FA7785">
            <w:pPr>
              <w:spacing w:line="240" w:lineRule="auto"/>
              <w:ind w:firstLine="0"/>
              <w:jc w:val="center"/>
              <w:rPr>
                <w:i/>
                <w:sz w:val="24"/>
              </w:rPr>
            </w:pPr>
          </w:p>
        </w:tc>
        <w:tc>
          <w:tcPr>
            <w:tcW w:w="3261" w:type="dxa"/>
          </w:tcPr>
          <w:p w:rsidR="00FA7785" w:rsidRDefault="000C33E0">
            <w:pPr>
              <w:pStyle w:val="4"/>
            </w:pPr>
            <w:r>
              <w:t>Баскетбол</w:t>
            </w:r>
          </w:p>
        </w:tc>
        <w:tc>
          <w:tcPr>
            <w:tcW w:w="1559" w:type="dxa"/>
          </w:tcPr>
          <w:p w:rsidR="00FA7785" w:rsidRDefault="00FA778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FA7785" w:rsidRDefault="00FA778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FA7785" w:rsidRDefault="00FA778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FA7785">
        <w:tc>
          <w:tcPr>
            <w:tcW w:w="993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Участь у турнірі на приз відкриття літнього сезону</w:t>
            </w:r>
          </w:p>
        </w:tc>
        <w:tc>
          <w:tcPr>
            <w:tcW w:w="1559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травень</w:t>
            </w:r>
          </w:p>
        </w:tc>
        <w:tc>
          <w:tcPr>
            <w:tcW w:w="170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команди колектиівв фізкультури</w:t>
            </w:r>
          </w:p>
        </w:tc>
        <w:tc>
          <w:tcPr>
            <w:tcW w:w="255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рада колективу фізкультури, громадський тренер з баскетбола, бюро секції</w:t>
            </w:r>
          </w:p>
        </w:tc>
      </w:tr>
      <w:tr w:rsidR="00FA7785">
        <w:tc>
          <w:tcPr>
            <w:tcW w:w="993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Пернішсть колективу фізкультури в 2-3 тури (один з турів у програмі спартакіади)</w:t>
            </w:r>
          </w:p>
        </w:tc>
        <w:tc>
          <w:tcPr>
            <w:tcW w:w="1559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травень-довтень</w:t>
            </w:r>
          </w:p>
        </w:tc>
        <w:tc>
          <w:tcPr>
            <w:tcW w:w="170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команди цехів, бригад, факультетів, класів і т.д.</w:t>
            </w:r>
          </w:p>
        </w:tc>
        <w:tc>
          <w:tcPr>
            <w:tcW w:w="255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</w:tr>
      <w:tr w:rsidR="00FA7785">
        <w:tc>
          <w:tcPr>
            <w:tcW w:w="993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Участь у першості району (міста), ДСТ</w:t>
            </w:r>
          </w:p>
        </w:tc>
        <w:tc>
          <w:tcPr>
            <w:tcW w:w="1559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серпень-жовтень</w:t>
            </w:r>
          </w:p>
        </w:tc>
        <w:tc>
          <w:tcPr>
            <w:tcW w:w="170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команди колективів фізкультури</w:t>
            </w:r>
          </w:p>
        </w:tc>
        <w:tc>
          <w:tcPr>
            <w:tcW w:w="255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</w:tr>
      <w:tr w:rsidR="00FA7785">
        <w:tc>
          <w:tcPr>
            <w:tcW w:w="993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Товариські матчові зустрічі</w:t>
            </w:r>
          </w:p>
        </w:tc>
        <w:tc>
          <w:tcPr>
            <w:tcW w:w="1559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 окремим планом за домовле-ністю</w:t>
            </w:r>
          </w:p>
        </w:tc>
        <w:tc>
          <w:tcPr>
            <w:tcW w:w="170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  <w:tc>
          <w:tcPr>
            <w:tcW w:w="255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</w:tr>
      <w:tr w:rsidR="00FA7785">
        <w:tc>
          <w:tcPr>
            <w:tcW w:w="993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Участь у турнірі на приз закриття сезону</w:t>
            </w:r>
          </w:p>
        </w:tc>
        <w:tc>
          <w:tcPr>
            <w:tcW w:w="1559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  <w:tc>
          <w:tcPr>
            <w:tcW w:w="170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  <w:tc>
          <w:tcPr>
            <w:tcW w:w="255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</w:tr>
      <w:tr w:rsidR="00FA7785">
        <w:tc>
          <w:tcPr>
            <w:tcW w:w="993" w:type="dxa"/>
          </w:tcPr>
          <w:p w:rsidR="00FA7785" w:rsidRDefault="00FA778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3261" w:type="dxa"/>
          </w:tcPr>
          <w:p w:rsidR="00FA7785" w:rsidRDefault="000C33E0">
            <w:pPr>
              <w:pStyle w:val="4"/>
            </w:pPr>
            <w:r>
              <w:t>Городки</w:t>
            </w:r>
          </w:p>
        </w:tc>
        <w:tc>
          <w:tcPr>
            <w:tcW w:w="1559" w:type="dxa"/>
          </w:tcPr>
          <w:p w:rsidR="00FA7785" w:rsidRDefault="00FA778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FA7785" w:rsidRDefault="00FA778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FA7785" w:rsidRDefault="00FA778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FA7785">
        <w:tc>
          <w:tcPr>
            <w:tcW w:w="993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Зимова пеершість колективу фізкультури у два тури</w:t>
            </w:r>
          </w:p>
        </w:tc>
        <w:tc>
          <w:tcPr>
            <w:tcW w:w="1559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лютий-березень</w:t>
            </w:r>
          </w:p>
        </w:tc>
        <w:tc>
          <w:tcPr>
            <w:tcW w:w="170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команди цехів, бригад, відділів</w:t>
            </w:r>
          </w:p>
        </w:tc>
        <w:tc>
          <w:tcPr>
            <w:tcW w:w="255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Рада колективу фізкультури, громадський тренер з городків, бюро секції</w:t>
            </w:r>
          </w:p>
        </w:tc>
      </w:tr>
      <w:tr w:rsidR="00FA7785">
        <w:tc>
          <w:tcPr>
            <w:tcW w:w="993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Першість цехів, бригад, відділів і т.д.</w:t>
            </w:r>
          </w:p>
        </w:tc>
        <w:tc>
          <w:tcPr>
            <w:tcW w:w="1559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червень</w:t>
            </w:r>
          </w:p>
        </w:tc>
        <w:tc>
          <w:tcPr>
            <w:tcW w:w="170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всі бажаючі</w:t>
            </w:r>
          </w:p>
        </w:tc>
        <w:tc>
          <w:tcPr>
            <w:tcW w:w="255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Рада колективу фізкультури, громадський тренер з городків, бюро секції</w:t>
            </w:r>
          </w:p>
        </w:tc>
      </w:tr>
      <w:tr w:rsidR="00FA7785">
        <w:tc>
          <w:tcPr>
            <w:tcW w:w="993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Літня першість колективу фізкультури в 2-3 тури (один тур змагань у залік програми спартакіади)</w:t>
            </w:r>
          </w:p>
        </w:tc>
        <w:tc>
          <w:tcPr>
            <w:tcW w:w="1559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липень-жовтень</w:t>
            </w:r>
          </w:p>
        </w:tc>
        <w:tc>
          <w:tcPr>
            <w:tcW w:w="170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Команди цехів, бригад  і т.д.</w:t>
            </w:r>
          </w:p>
        </w:tc>
        <w:tc>
          <w:tcPr>
            <w:tcW w:w="255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</w:tr>
      <w:tr w:rsidR="00FA7785">
        <w:tc>
          <w:tcPr>
            <w:tcW w:w="993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Участь у першості району, міста, ДСТ</w:t>
            </w:r>
          </w:p>
        </w:tc>
        <w:tc>
          <w:tcPr>
            <w:tcW w:w="1559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 планами районних (міських) організацій, ДСТ</w:t>
            </w:r>
          </w:p>
        </w:tc>
        <w:tc>
          <w:tcPr>
            <w:tcW w:w="170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команди колективів фізкультури</w:t>
            </w:r>
          </w:p>
        </w:tc>
        <w:tc>
          <w:tcPr>
            <w:tcW w:w="255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</w:tr>
      <w:tr w:rsidR="00FA7785">
        <w:tc>
          <w:tcPr>
            <w:tcW w:w="993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Товариські матчові зустрічі, в т.ч. за участю літніх фізкультуурників</w:t>
            </w:r>
          </w:p>
        </w:tc>
        <w:tc>
          <w:tcPr>
            <w:tcW w:w="1559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 домовле-ністю</w:t>
            </w:r>
          </w:p>
        </w:tc>
        <w:tc>
          <w:tcPr>
            <w:tcW w:w="170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  <w:tc>
          <w:tcPr>
            <w:tcW w:w="2551" w:type="dxa"/>
          </w:tcPr>
          <w:p w:rsidR="00FA7785" w:rsidRDefault="000C33E0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</w:tr>
      <w:tr w:rsidR="00FA7785">
        <w:tc>
          <w:tcPr>
            <w:tcW w:w="10065" w:type="dxa"/>
            <w:gridSpan w:val="5"/>
          </w:tcPr>
          <w:p w:rsidR="00FA7785" w:rsidRDefault="000C33E0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* мається на увазі, що всі колективи фізкультури щороку планують і проводять спартакіаду (змагання, в якиз до заліку входить декілька видів спорту). Підсумки одного з турів змагань того чи іншого виду спорту головна суддівська колегія спартакіади включає до підсумків загальнокомандної першості спартакіади.</w:t>
            </w:r>
          </w:p>
        </w:tc>
      </w:tr>
    </w:tbl>
    <w:p w:rsidR="00FA7785" w:rsidRDefault="00FA7785">
      <w:pPr>
        <w:spacing w:line="360" w:lineRule="auto"/>
        <w:ind w:firstLine="720"/>
        <w:rPr>
          <w:sz w:val="28"/>
        </w:rPr>
      </w:pPr>
    </w:p>
    <w:p w:rsidR="00FA7785" w:rsidRDefault="00FA7785">
      <w:pPr>
        <w:spacing w:line="360" w:lineRule="auto"/>
        <w:ind w:firstLine="720"/>
        <w:rPr>
          <w:sz w:val="28"/>
        </w:rPr>
      </w:pP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Положення складається за 2—3 місяці до змагань і доводиться до відома всіх фізкуль</w:t>
      </w:r>
      <w:r>
        <w:rPr>
          <w:sz w:val="28"/>
        </w:rPr>
        <w:softHyphen/>
        <w:t>турників. Найкраще складати його одночасно з календарем спортивних змагань.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Положення передбачає мету і завдання змагань, виявлення сильніших команд цехів, бригад, відділів та окремих спортсменів, про</w:t>
      </w:r>
      <w:r>
        <w:rPr>
          <w:sz w:val="28"/>
        </w:rPr>
        <w:softHyphen/>
        <w:t>паганду даного виду спорту.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Далі визначається, хто здійснюй загальне керівництво змаганнями (рада колективу фіз</w:t>
      </w:r>
      <w:r>
        <w:rPr>
          <w:sz w:val="28"/>
        </w:rPr>
        <w:softHyphen/>
        <w:t>культури), вказується, що безпосереднє про</w:t>
      </w:r>
      <w:r>
        <w:rPr>
          <w:sz w:val="28"/>
        </w:rPr>
        <w:softHyphen/>
        <w:t>ведення змагань покладається на головну суд</w:t>
      </w:r>
      <w:r>
        <w:rPr>
          <w:sz w:val="28"/>
        </w:rPr>
        <w:softHyphen/>
        <w:t xml:space="preserve">дівську колегію, затверджену радою колективу фізкультури.    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У Положенні вказується, хто допускається до змагань (фізкультурники і спортсмени, які пройшли відповідну підготовку і за станом здо</w:t>
      </w:r>
      <w:r>
        <w:rPr>
          <w:sz w:val="28"/>
        </w:rPr>
        <w:softHyphen/>
        <w:t>ров'я допущені лікарем до участі у змаганнях), в цьому ж розділі говориться і про склад команд від кожного цеху, бригади, факультету, класу тощо.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Слід ретельно продумати і скласти програ</w:t>
      </w:r>
      <w:r>
        <w:rPr>
          <w:sz w:val="28"/>
        </w:rPr>
        <w:softHyphen/>
        <w:t>му змагань, зазначивши вправи, довжину ди</w:t>
      </w:r>
      <w:r>
        <w:rPr>
          <w:sz w:val="28"/>
        </w:rPr>
        <w:softHyphen/>
        <w:t>станцій, види естафет, розрядність учасників тощо. Особливо чітко має бути викладений по</w:t>
      </w:r>
      <w:r>
        <w:rPr>
          <w:sz w:val="28"/>
        </w:rPr>
        <w:softHyphen/>
        <w:t>рядок визначення переможців і місць, зайня</w:t>
      </w:r>
      <w:r>
        <w:rPr>
          <w:sz w:val="28"/>
        </w:rPr>
        <w:softHyphen/>
        <w:t>тих командами та окремими учасниками, щоб уникнути різного тлумачення цих важливих умов у ході і після закінчення змагань.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Для суддівської колегії (особливо малодосвідченої) найскладнішим є підведення під</w:t>
      </w:r>
      <w:r>
        <w:rPr>
          <w:sz w:val="28"/>
        </w:rPr>
        <w:softHyphen/>
        <w:t>сумків змагань, тому в Положенні необхідно обумовити псі сторони цього питання. Як бути, наприклад. коли дні або декілька команд набе</w:t>
      </w:r>
      <w:r>
        <w:rPr>
          <w:sz w:val="28"/>
        </w:rPr>
        <w:softHyphen/>
        <w:t>руть однакову кількість очок (балів)? В цьому випадку команду-переможницю визначають за найбільшою кількістю перших, других, третіх і т. д, особистих місць, що здобули учасники команди, за найкращими досягненнями спорт</w:t>
      </w:r>
      <w:r>
        <w:rPr>
          <w:sz w:val="28"/>
        </w:rPr>
        <w:softHyphen/>
        <w:t>сменів старших спортивних розрядів або за найкращими результатами, досягнутими у важ</w:t>
      </w:r>
      <w:r>
        <w:rPr>
          <w:sz w:val="28"/>
        </w:rPr>
        <w:softHyphen/>
        <w:t>чих видах програми (наприклад, у легкій ат</w:t>
      </w:r>
      <w:r>
        <w:rPr>
          <w:sz w:val="28"/>
        </w:rPr>
        <w:softHyphen/>
        <w:t>летиці — довжина дистанції, багатоборство то</w:t>
      </w:r>
      <w:r>
        <w:rPr>
          <w:sz w:val="28"/>
        </w:rPr>
        <w:softHyphen/>
        <w:t>що). В таких видах спорту, як боротьба, бокс, теніс, фехтування при рівності очок у двох і більше команд перевага надається тій, яка має краще співвідношення кількості чистих пере</w:t>
      </w:r>
      <w:r>
        <w:rPr>
          <w:sz w:val="28"/>
        </w:rPr>
        <w:softHyphen/>
        <w:t>мог або часу, витраченого на ці перемоги,— в боротьбі, очок оцінки бою — в боксі, виграних ігор — у тенісі, завданих уколів — у фехту</w:t>
      </w:r>
      <w:r>
        <w:rPr>
          <w:sz w:val="28"/>
        </w:rPr>
        <w:softHyphen/>
        <w:t>ванні.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В цьому ж розділі слід сказати про додат</w:t>
      </w:r>
      <w:r>
        <w:rPr>
          <w:sz w:val="28"/>
        </w:rPr>
        <w:softHyphen/>
        <w:t>кові правила оцінки та послідовність їх засто</w:t>
      </w:r>
      <w:r>
        <w:rPr>
          <w:sz w:val="28"/>
        </w:rPr>
        <w:softHyphen/>
        <w:t>сування. В командних видах спорту при рів</w:t>
      </w:r>
      <w:r>
        <w:rPr>
          <w:sz w:val="28"/>
        </w:rPr>
        <w:softHyphen/>
        <w:t>ності очок у двох команд, які борються за пер</w:t>
      </w:r>
      <w:r>
        <w:rPr>
          <w:sz w:val="28"/>
        </w:rPr>
        <w:softHyphen/>
        <w:t>ше місце, перевага надається команді, яка виграла зустріч між ними. Якщо три команди закінчили змагання з однаковою кількістю очок та мають взаємні поразки, місця між ни</w:t>
      </w:r>
      <w:r>
        <w:rPr>
          <w:sz w:val="28"/>
        </w:rPr>
        <w:softHyphen/>
        <w:t>ми розподіляються за більшою кількістю пере</w:t>
      </w:r>
      <w:r>
        <w:rPr>
          <w:sz w:val="28"/>
        </w:rPr>
        <w:softHyphen/>
        <w:t>мог або додатковими зустрічами між ними. В командних змаганнях, які провадяться кру</w:t>
      </w:r>
      <w:r>
        <w:rPr>
          <w:sz w:val="28"/>
        </w:rPr>
        <w:softHyphen/>
        <w:t>говим способом, за перемогу команді нарахо</w:t>
      </w:r>
      <w:r>
        <w:rPr>
          <w:sz w:val="28"/>
        </w:rPr>
        <w:softHyphen/>
        <w:t>вується 2 очка, за нічию — 1 очко, за поразку— О очок.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У змаганнях з легкої і важкої атлетики, лижного спорту, плавання і т. ін., де результа</w:t>
      </w:r>
      <w:r>
        <w:rPr>
          <w:sz w:val="28"/>
        </w:rPr>
        <w:softHyphen/>
        <w:t>ти виражені цифровими показниками (кіло</w:t>
      </w:r>
      <w:r>
        <w:rPr>
          <w:sz w:val="28"/>
        </w:rPr>
        <w:softHyphen/>
        <w:t>грамами, секундами, метрами), командні місця визначаються відповідно до результатів, пока</w:t>
      </w:r>
      <w:r>
        <w:rPr>
          <w:sz w:val="28"/>
        </w:rPr>
        <w:softHyphen/>
        <w:t>заних заліковими учасниками. (Термін «залікові учасники» означає, що кожна команда виставляє, наприклад, на кожний вид легкої атлетики по п'ять чоловік, а до заліку, відповідно до Положення, входять результати, скажімо, лише трьох учасників, які покажуть кращий результат. Ці три учасники й будуть «заліко</w:t>
      </w:r>
      <w:r>
        <w:rPr>
          <w:sz w:val="28"/>
        </w:rPr>
        <w:softHyphen/>
        <w:t>вими»). При цьому місце кожній команді ви</w:t>
      </w:r>
      <w:r>
        <w:rPr>
          <w:sz w:val="28"/>
        </w:rPr>
        <w:softHyphen/>
        <w:t>значається або за кращою сумою результатів, або за спеціальною таблицею очок. В останньо</w:t>
      </w:r>
      <w:r>
        <w:rPr>
          <w:sz w:val="28"/>
        </w:rPr>
        <w:softHyphen/>
        <w:t>му випадку складаються очки залікових учас</w:t>
      </w:r>
      <w:r>
        <w:rPr>
          <w:sz w:val="28"/>
        </w:rPr>
        <w:softHyphen/>
        <w:t>ників, і місце команди визначається за їх найбільшою сумою.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Для визначення командних місць можна застосувати і систему заліку за найменшою сумою очок, тобто за сумою особистих місць, зайнятих заліковими учасниками команд. При цьому за кожне І місце команді нараховується 1 очко, за ІІ-е місце — 2 очка, за ІІІ-е - три і т. д. Наведений спосіб найчастіше застосовує</w:t>
      </w:r>
      <w:r>
        <w:rPr>
          <w:sz w:val="28"/>
        </w:rPr>
        <w:softHyphen/>
        <w:t>ться при проведенні змагань з важкої атлети</w:t>
      </w:r>
      <w:r>
        <w:rPr>
          <w:sz w:val="28"/>
        </w:rPr>
        <w:softHyphen/>
        <w:t>ки, боротьби та інших видів спорту.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В Положенні про змагання необхідно перед</w:t>
      </w:r>
      <w:r>
        <w:rPr>
          <w:sz w:val="28"/>
        </w:rPr>
        <w:softHyphen/>
        <w:t xml:space="preserve">бачити нарахування штрафних очок командам за невиставлених учасників. Так, якщо відповідпо до Положення про змагання на особисто-командну першість, скажімо, з настільного теніса кожен цех (бригада) повинен виставити команду в складі 10 учасників (6 чоловіків і 4 жінки), а дна з них виставили команди в складі 8 чоловік (5 чоловіків </w:t>
      </w:r>
      <w:r>
        <w:rPr>
          <w:i/>
          <w:sz w:val="28"/>
        </w:rPr>
        <w:t>і</w:t>
      </w:r>
      <w:r>
        <w:rPr>
          <w:sz w:val="28"/>
        </w:rPr>
        <w:t xml:space="preserve"> 3 жінки), в цьо</w:t>
      </w:r>
      <w:r>
        <w:rPr>
          <w:sz w:val="28"/>
        </w:rPr>
        <w:softHyphen/>
        <w:t>му випадку за кожного невиставленого учасни</w:t>
      </w:r>
      <w:r>
        <w:rPr>
          <w:sz w:val="28"/>
        </w:rPr>
        <w:softHyphen/>
        <w:t>ка команді нараховуються очки як за останнє місце плюс одне штрафне очко. Наприклад, як</w:t>
      </w:r>
      <w:r>
        <w:rPr>
          <w:sz w:val="28"/>
        </w:rPr>
        <w:softHyphen/>
        <w:t>що серед чоловіків було 30 учасників, то команді, яка не виставила учасника, нараховує</w:t>
      </w:r>
      <w:r>
        <w:rPr>
          <w:sz w:val="28"/>
        </w:rPr>
        <w:softHyphen/>
        <w:t>ться 31 очко (за останнє особисте місце — ЗО очок плюс штрафне очко).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Так же роблять у всіх випадках, коли коман</w:t>
      </w:r>
      <w:r>
        <w:rPr>
          <w:sz w:val="28"/>
        </w:rPr>
        <w:softHyphen/>
        <w:t>ди не додержали вимог Положення про кількість залікових учасників. Цей пункт примушує; ор</w:t>
      </w:r>
      <w:r>
        <w:rPr>
          <w:sz w:val="28"/>
        </w:rPr>
        <w:softHyphen/>
        <w:t>ганізаторів спортивної роботи дбати про підго</w:t>
      </w:r>
      <w:r>
        <w:rPr>
          <w:sz w:val="28"/>
        </w:rPr>
        <w:softHyphen/>
        <w:t>товку не одиниць спортсменів, а цілих команд.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Далі в Положенні вказується система </w:t>
      </w:r>
      <w:r>
        <w:rPr>
          <w:b/>
          <w:sz w:val="28"/>
        </w:rPr>
        <w:t>наго</w:t>
      </w:r>
      <w:r>
        <w:rPr>
          <w:b/>
          <w:sz w:val="28"/>
        </w:rPr>
        <w:softHyphen/>
        <w:t xml:space="preserve">родження учасників і команд </w:t>
      </w:r>
      <w:r>
        <w:rPr>
          <w:sz w:val="28"/>
        </w:rPr>
        <w:t>(перехідні призи за І командні місця, грамоти за II—III команд</w:t>
      </w:r>
      <w:r>
        <w:rPr>
          <w:sz w:val="28"/>
        </w:rPr>
        <w:softHyphen/>
        <w:t>ні місця, грамоти за перші три особисті місця). Окремо можуть бути встановлені призи за найбільшу масовість, наприклад, при прове</w:t>
      </w:r>
      <w:r>
        <w:rPr>
          <w:sz w:val="28"/>
        </w:rPr>
        <w:softHyphen/>
        <w:t>денні легкоатлетичних, лижних, велосипедних кросів, конкурсів і т. д.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Наприкінці встановлюються строки запису на участь у змаганнях або подачі заявок, а та</w:t>
      </w:r>
      <w:r>
        <w:rPr>
          <w:sz w:val="28"/>
        </w:rPr>
        <w:softHyphen/>
        <w:t>кож розклад тренувань перед змаганнями, про</w:t>
      </w:r>
      <w:r>
        <w:rPr>
          <w:sz w:val="28"/>
        </w:rPr>
        <w:softHyphen/>
        <w:t>ходження медичного огляду та графік змагань по днях і годинах.</w:t>
      </w:r>
    </w:p>
    <w:p w:rsidR="00FA7785" w:rsidRDefault="000C33E0">
      <w:pPr>
        <w:pStyle w:val="21"/>
      </w:pPr>
      <w:r>
        <w:rPr>
          <w:b/>
        </w:rPr>
        <w:t>Суддівська колегія змагань</w:t>
      </w:r>
      <w:r>
        <w:t>. Важливою ді</w:t>
      </w:r>
      <w:r>
        <w:softHyphen/>
        <w:t>лянкою підготовки спортивних змагань будь-якого масштабу є своєчасне комплектування суддівських колегій. Серйозну увагу необхідно приділити доборові головної суддівської коле</w:t>
      </w:r>
      <w:r>
        <w:softHyphen/>
        <w:t>гії. Головний суддя, його заступники, головний секретар та старші судді добираються з числа найбільш кваліфікованих та досвідчених суд</w:t>
      </w:r>
      <w:r>
        <w:softHyphen/>
        <w:t>дів.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Громадський інструктор повинен пам'ятати, що добре підготувати спортсменів до змагань, це ще не все. Треба заздалегідь сформувати суддівську колегію, провести з суддями семі</w:t>
      </w:r>
      <w:r>
        <w:rPr>
          <w:sz w:val="28"/>
        </w:rPr>
        <w:softHyphen/>
        <w:t>нар, на якому розглянути Положення про змагання і визначити правильне, єдине тлума</w:t>
      </w:r>
      <w:r>
        <w:rPr>
          <w:sz w:val="28"/>
        </w:rPr>
        <w:softHyphen/>
        <w:t>чення правил змагань,— інакше вони не про</w:t>
      </w:r>
      <w:r>
        <w:rPr>
          <w:sz w:val="28"/>
        </w:rPr>
        <w:softHyphen/>
        <w:t>йдуть на належному рівні.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Суддівська колегія і, насамперед, головна суддівська колегія не тільки провадить змаган</w:t>
      </w:r>
      <w:r>
        <w:rPr>
          <w:sz w:val="28"/>
        </w:rPr>
        <w:softHyphen/>
        <w:t>ня, а й повинна готувати їх. За кілька днів до змагань складається графік їх проведення по днях і годинах; разом з радою колективу фіз</w:t>
      </w:r>
      <w:r>
        <w:rPr>
          <w:sz w:val="28"/>
        </w:rPr>
        <w:softHyphen/>
        <w:t>культури, бюро секції встановлюється поря</w:t>
      </w:r>
      <w:r>
        <w:rPr>
          <w:sz w:val="28"/>
        </w:rPr>
        <w:softHyphen/>
        <w:t>док відкриття змагань, нагородження перемож</w:t>
      </w:r>
      <w:r>
        <w:rPr>
          <w:sz w:val="28"/>
        </w:rPr>
        <w:softHyphen/>
        <w:t>ців (нагородження переможців особистої і командної першості треба обов'язково прова</w:t>
      </w:r>
      <w:r>
        <w:rPr>
          <w:sz w:val="28"/>
        </w:rPr>
        <w:softHyphen/>
        <w:t>дити в день закінчення змагань), закриття змагань; готуються місця змагань, інвен</w:t>
      </w:r>
      <w:r>
        <w:rPr>
          <w:sz w:val="28"/>
        </w:rPr>
        <w:softHyphen/>
        <w:t>тар,  обладнання,  суддівська  документація тощо.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З метою забезпечення змагань власними суддівськими колегіями в кожному колективі фізкультури, залежно від обсягу спортивної роботи і наявності суддів з спорту, створюють</w:t>
      </w:r>
      <w:r>
        <w:rPr>
          <w:sz w:val="28"/>
        </w:rPr>
        <w:softHyphen/>
        <w:t>ся суддівські колегії або суддівські групи, Суддівська група обирає голову і секретаря, а там, де створюється суддівська колегія, обирається президія на чолі з головою президії та секре</w:t>
      </w:r>
      <w:r>
        <w:rPr>
          <w:sz w:val="28"/>
        </w:rPr>
        <w:softHyphen/>
        <w:t>тарем.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Основними завданнями суддівської колегії (групи) є проведення змагань з окремих видів спорту, спартакіад, товариських матчових зустрічей та інших спортивних заходів. З цією метою суддівська колегія (група) організує ви</w:t>
      </w:r>
      <w:r>
        <w:rPr>
          <w:sz w:val="28"/>
        </w:rPr>
        <w:softHyphen/>
        <w:t>вчення правил змагань, провадить семінари по підготовці суддів з спорту, по підвищенню ква</w:t>
      </w:r>
      <w:r>
        <w:rPr>
          <w:sz w:val="28"/>
        </w:rPr>
        <w:softHyphen/>
        <w:t>ліфікації суддівських кадрів, відкриті розбори суддівства змагань, на яких узагальнюється досвід, виявляються недоліки, помилки, допу</w:t>
      </w:r>
      <w:r>
        <w:rPr>
          <w:sz w:val="28"/>
        </w:rPr>
        <w:softHyphen/>
        <w:t>щені в ході змагань.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Нижче наводяться права і обов'язки суддів спортивних змагань, загальні для багатьох ви</w:t>
      </w:r>
      <w:r>
        <w:rPr>
          <w:sz w:val="28"/>
        </w:rPr>
        <w:softHyphen/>
        <w:t>дів спорту.</w:t>
      </w:r>
    </w:p>
    <w:p w:rsidR="00FA7785" w:rsidRDefault="000C33E0">
      <w:pPr>
        <w:spacing w:line="360" w:lineRule="auto"/>
        <w:ind w:firstLine="720"/>
        <w:rPr>
          <w:b/>
          <w:sz w:val="28"/>
        </w:rPr>
      </w:pPr>
      <w:r>
        <w:rPr>
          <w:b/>
          <w:sz w:val="28"/>
        </w:rPr>
        <w:t>Головний суддя: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а) очолює суддівську колегію і керує зма</w:t>
      </w:r>
      <w:r>
        <w:rPr>
          <w:sz w:val="28"/>
        </w:rPr>
        <w:softHyphen/>
        <w:t>ганнями в цілому, відповідає за підготовку і проведення змагань у відповідності з правила</w:t>
      </w:r>
      <w:r>
        <w:rPr>
          <w:sz w:val="28"/>
        </w:rPr>
        <w:softHyphen/>
        <w:t>ми й Положенням про змагання;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б) розподіляє обов'язки між суддями, роз</w:t>
      </w:r>
      <w:r>
        <w:rPr>
          <w:sz w:val="28"/>
        </w:rPr>
        <w:softHyphen/>
        <w:t>робляв графік проведення змагань по днях і годинах;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в) провадить засідання суддівської колегії перед початком та після закінчення змагань, а також під час змагань, якщо виникає така по</w:t>
      </w:r>
      <w:r>
        <w:rPr>
          <w:sz w:val="28"/>
        </w:rPr>
        <w:softHyphen/>
        <w:t>треба;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г) перевіряє готовність місця змагань, об</w:t>
      </w:r>
      <w:r>
        <w:rPr>
          <w:sz w:val="28"/>
        </w:rPr>
        <w:softHyphen/>
        <w:t>ладнання та інвентаря, а також забезпечення змагань медичним обслуговуванням;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д) розглядає протести і приймає по них рішення;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е) складає звіт про проведення змагань.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Головний суддя має право: підмінити поча</w:t>
      </w:r>
      <w:r>
        <w:rPr>
          <w:sz w:val="28"/>
        </w:rPr>
        <w:softHyphen/>
        <w:t>ток проведення змагань, якщо місця змагань, обладнання або інвентар виявились непридат</w:t>
      </w:r>
      <w:r>
        <w:rPr>
          <w:sz w:val="28"/>
        </w:rPr>
        <w:softHyphen/>
        <w:t>ними; перенести дальше проведення змагань на інший день в разі несприятливих метереологічних умов; зробити зміни у програмі й розкладі змагань, якщо під час їх проведення виникає в цьому потреба; робить по ходу зма</w:t>
      </w:r>
      <w:r>
        <w:rPr>
          <w:sz w:val="28"/>
        </w:rPr>
        <w:softHyphen/>
        <w:t>гань переміщення суддів; звільняє від суддів</w:t>
      </w:r>
      <w:r>
        <w:rPr>
          <w:sz w:val="28"/>
        </w:rPr>
        <w:softHyphen/>
        <w:t>ства суддів, які порушують правила, припуска</w:t>
      </w:r>
      <w:r>
        <w:rPr>
          <w:sz w:val="28"/>
        </w:rPr>
        <w:softHyphen/>
        <w:t>ють помилки або не справляються зі своїми обов'язками; скасовує рішення суддів і при</w:t>
      </w:r>
      <w:r>
        <w:rPr>
          <w:sz w:val="28"/>
        </w:rPr>
        <w:softHyphen/>
        <w:t>ймає своє рішення, якщо вігі, перебуваючи на місці змагань, особисто переконався в помил</w:t>
      </w:r>
      <w:r>
        <w:rPr>
          <w:sz w:val="28"/>
        </w:rPr>
        <w:softHyphen/>
        <w:t>ковості рішення суддів.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Головний суддя не має права вносити змі</w:t>
      </w:r>
      <w:r>
        <w:rPr>
          <w:sz w:val="28"/>
        </w:rPr>
        <w:softHyphen/>
        <w:t>ни керують окремими ділянками підготовки.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Заступник головного судді</w:t>
      </w:r>
      <w:r>
        <w:rPr>
          <w:sz w:val="28"/>
        </w:rPr>
        <w:t>. На змаганнях з великою кількістю учасників на допомогу головному судді виділяється один або декілька заступників. За вказівкою головного судді, во</w:t>
      </w:r>
      <w:r>
        <w:rPr>
          <w:sz w:val="28"/>
        </w:rPr>
        <w:softHyphen/>
        <w:t>ни керують окремими ділянками підготовки і проведення змагань. Під час відсутності го</w:t>
      </w:r>
      <w:r>
        <w:rPr>
          <w:sz w:val="28"/>
        </w:rPr>
        <w:softHyphen/>
        <w:t>ловного судді один із заступників виконує його обов'язки.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Головний секретар приймав Іменні заявки від команд і колективів, готує всі матеріали і суддівську документацію, керує роботою секре</w:t>
      </w:r>
      <w:r>
        <w:rPr>
          <w:sz w:val="28"/>
        </w:rPr>
        <w:softHyphen/>
        <w:t>тарів окремих видів змагань та контролює її, видає особисті номери учасникам, перевіряє протоколи, які надходять до секретаріату від суддівських бригад, виводить особисті й коман</w:t>
      </w:r>
      <w:r>
        <w:rPr>
          <w:sz w:val="28"/>
        </w:rPr>
        <w:softHyphen/>
        <w:t>дні місця змагань.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Секретарі</w:t>
      </w:r>
      <w:r>
        <w:rPr>
          <w:sz w:val="28"/>
        </w:rPr>
        <w:t xml:space="preserve"> працюють під керівництвом го</w:t>
      </w:r>
      <w:r>
        <w:rPr>
          <w:sz w:val="28"/>
        </w:rPr>
        <w:softHyphen/>
        <w:t>ловного секретаря і ведуть протоколи з окре</w:t>
      </w:r>
      <w:r>
        <w:rPr>
          <w:sz w:val="28"/>
        </w:rPr>
        <w:softHyphen/>
        <w:t>мих видів змагань.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Старший суддя-секундометрист</w:t>
      </w:r>
      <w:r>
        <w:rPr>
          <w:sz w:val="28"/>
        </w:rPr>
        <w:t xml:space="preserve"> керує ро</w:t>
      </w:r>
      <w:r>
        <w:rPr>
          <w:sz w:val="28"/>
        </w:rPr>
        <w:softHyphen/>
        <w:t>ботою суддів-секундометристів, інструктує їх, перевіряє показники секундомірів і повідомляв ці показники секретареві для занесення в про</w:t>
      </w:r>
      <w:r>
        <w:rPr>
          <w:sz w:val="28"/>
        </w:rPr>
        <w:softHyphen/>
        <w:t>токол.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Судді-секундометристи</w:t>
      </w:r>
      <w:r>
        <w:rPr>
          <w:sz w:val="28"/>
        </w:rPr>
        <w:t xml:space="preserve"> фіксують час і пові</w:t>
      </w:r>
      <w:r>
        <w:rPr>
          <w:sz w:val="28"/>
        </w:rPr>
        <w:softHyphen/>
        <w:t>домляють показники свого секундоміра (без обговорення показників з інтими суддями-секундометрігстами) старшому судді.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Старші судді</w:t>
      </w:r>
      <w:r>
        <w:rPr>
          <w:sz w:val="28"/>
        </w:rPr>
        <w:t xml:space="preserve"> очолюють бригади суддів, ке</w:t>
      </w:r>
      <w:r>
        <w:rPr>
          <w:sz w:val="28"/>
        </w:rPr>
        <w:softHyphen/>
        <w:t>рують їх роботою, перевіряють місце про</w:t>
      </w:r>
      <w:r>
        <w:rPr>
          <w:sz w:val="28"/>
        </w:rPr>
        <w:softHyphen/>
        <w:t>ведення змагань, інвентар, обладнання.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Стартер</w:t>
      </w:r>
      <w:r>
        <w:rPr>
          <w:sz w:val="28"/>
        </w:rPr>
        <w:t xml:space="preserve"> самостійно розв'язує питання про Правильність старту. Його рішення може бути скасоване тільки головним суддею (або його заступником), якщо останній був біля місця старту.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Судді па фініші</w:t>
      </w:r>
      <w:r>
        <w:rPr>
          <w:sz w:val="28"/>
        </w:rPr>
        <w:t xml:space="preserve"> визначають правильність і порядок приходу учасників на фініші.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Суддя-інформатор</w:t>
      </w:r>
      <w:r>
        <w:rPr>
          <w:sz w:val="28"/>
        </w:rPr>
        <w:t xml:space="preserve"> оголошує програму і по</w:t>
      </w:r>
      <w:r>
        <w:rPr>
          <w:sz w:val="28"/>
        </w:rPr>
        <w:softHyphen/>
        <w:t>рядок змагань, інформує учасників і глядачів про особисті результати, показані учасниками, та про хід командної боротьби.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Начальник дистанції</w:t>
      </w:r>
      <w:r>
        <w:rPr>
          <w:sz w:val="28"/>
        </w:rPr>
        <w:t xml:space="preserve"> обирає трасу змагань, робить вимірювання дистанції та її розмітку, інструктує і розставляє контролерів по дистан</w:t>
      </w:r>
      <w:r>
        <w:rPr>
          <w:sz w:val="28"/>
        </w:rPr>
        <w:softHyphen/>
        <w:t>ції та знімає їх по закінченні змагань.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b/>
          <w:sz w:val="28"/>
        </w:rPr>
        <w:t>Лікар змагань</w:t>
      </w:r>
      <w:r>
        <w:rPr>
          <w:sz w:val="28"/>
        </w:rPr>
        <w:t xml:space="preserve"> входить до складу головної суддівської колегії на правах заступника го</w:t>
      </w:r>
      <w:r>
        <w:rPr>
          <w:sz w:val="28"/>
        </w:rPr>
        <w:softHyphen/>
        <w:t>ловного судді по медичній частині. Лікар пере</w:t>
      </w:r>
      <w:r>
        <w:rPr>
          <w:sz w:val="28"/>
        </w:rPr>
        <w:softHyphen/>
        <w:t>віряє наявність у заявках колективів і команд візи лікаря (медичної установи) про допуск до участі у змаганнях, здійснює медичний контроль над учасниками в процесі змагань, стежить за додержанням санітарно-гігієнічних вимог при проведенні змагань, подає необхідну медичну допомогу учасникам.</w:t>
      </w:r>
    </w:p>
    <w:p w:rsidR="00FA7785" w:rsidRDefault="000C33E0">
      <w:pPr>
        <w:pStyle w:val="FR2"/>
        <w:spacing w:line="360" w:lineRule="auto"/>
        <w:ind w:firstLine="720"/>
        <w:rPr>
          <w:sz w:val="28"/>
        </w:rPr>
      </w:pPr>
      <w:r>
        <w:rPr>
          <w:i w:val="0"/>
          <w:sz w:val="28"/>
        </w:rPr>
        <w:t>* * *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У наших порадах нам здається важливим ознайомити громадський фізкультурний актив з питаннями організації спортивних змагань серед осіб середнього і старшого віку.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Ці питання надто мало висвітлені в пресі, крім того, залучення до участі в змаганнях цих контингентів трудящих далеко не завжди зна</w:t>
      </w:r>
      <w:r>
        <w:rPr>
          <w:sz w:val="28"/>
        </w:rPr>
        <w:softHyphen/>
        <w:t>ходить підтримку навіть у фізкультурних пра</w:t>
      </w:r>
      <w:r>
        <w:rPr>
          <w:sz w:val="28"/>
        </w:rPr>
        <w:softHyphen/>
        <w:t>цівників.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Тим часом, особи середнього і старшого ві</w:t>
      </w:r>
      <w:r>
        <w:rPr>
          <w:sz w:val="28"/>
        </w:rPr>
        <w:softHyphen/>
        <w:t>ку становлять чи не більшість населення. Во</w:t>
      </w:r>
      <w:r>
        <w:rPr>
          <w:sz w:val="28"/>
        </w:rPr>
        <w:softHyphen/>
        <w:t>ни працюють у сфері виробництва матері</w:t>
      </w:r>
      <w:r>
        <w:rPr>
          <w:sz w:val="28"/>
        </w:rPr>
        <w:softHyphen/>
        <w:t>альних благ, вдосконалюють науку, техніку, культуру, і залучення Їх до активної оздоров</w:t>
      </w:r>
      <w:r>
        <w:rPr>
          <w:sz w:val="28"/>
        </w:rPr>
        <w:softHyphen/>
        <w:t>чої і спортивно-масової роботи е гострою про</w:t>
      </w:r>
      <w:r>
        <w:rPr>
          <w:sz w:val="28"/>
        </w:rPr>
        <w:softHyphen/>
        <w:t>блемою, яка, безумовно, повинна відіграти ве</w:t>
      </w:r>
      <w:r>
        <w:rPr>
          <w:sz w:val="28"/>
        </w:rPr>
        <w:softHyphen/>
        <w:t>лику роль у виконанні вимог програми уряду про запровадження фізичної культури і спорту в повсякденний побут народу.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За останні роки вже набуто повного досві</w:t>
      </w:r>
      <w:r>
        <w:rPr>
          <w:sz w:val="28"/>
        </w:rPr>
        <w:softHyphen/>
        <w:t>ду організації в колективах фізкультури так званих груп здоров'я, в яких регулярно займаються тисячі трудящих старшого віку. Причому вони, як правило, виявляють великий інтерес не тільки до занять фізичними вправа</w:t>
      </w:r>
      <w:r>
        <w:rPr>
          <w:sz w:val="28"/>
        </w:rPr>
        <w:softHyphen/>
        <w:t>ми, а й до участі у спортивних змаганнях.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Великі успіхи, яких домоглись сіверсько-донецькі, новокаховські та громадські органі</w:t>
      </w:r>
      <w:r>
        <w:rPr>
          <w:sz w:val="28"/>
        </w:rPr>
        <w:softHyphen/>
        <w:t>зації інших міст республіки п проведенні оздо</w:t>
      </w:r>
      <w:r>
        <w:rPr>
          <w:sz w:val="28"/>
        </w:rPr>
        <w:softHyphen/>
        <w:t>ровчої й спортивно-масової роботи з трудящи</w:t>
      </w:r>
      <w:r>
        <w:rPr>
          <w:sz w:val="28"/>
        </w:rPr>
        <w:softHyphen/>
        <w:t>ми, значною мірою обумовлені залученням до цієї корисної справи дорослого населення. На кінець 1999 року в м. Сіверськодонецьку до регулярних занять у спортивних секціях і в групах здоров'я залучено 75% жителів міс</w:t>
      </w:r>
      <w:r>
        <w:rPr>
          <w:sz w:val="28"/>
        </w:rPr>
        <w:softHyphen/>
        <w:t>та, а в Новій Каховці — більше половини.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Найважливішу роль у цих успіхах відігра</w:t>
      </w:r>
      <w:r>
        <w:rPr>
          <w:sz w:val="28"/>
        </w:rPr>
        <w:softHyphen/>
        <w:t>ли спортивні змагання. В м. Новій Каховці лише в спартакіаді здоров'я взяло участь близько шести тисяч чоловік, переважно до</w:t>
      </w:r>
      <w:r>
        <w:rPr>
          <w:sz w:val="28"/>
        </w:rPr>
        <w:softHyphen/>
        <w:t>рослого населення.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В багатьох містах нашої республіки плану</w:t>
      </w:r>
      <w:r>
        <w:rPr>
          <w:sz w:val="28"/>
        </w:rPr>
        <w:softHyphen/>
        <w:t>ються і провадяться змагання серед осіб стар</w:t>
      </w:r>
      <w:r>
        <w:rPr>
          <w:sz w:val="28"/>
        </w:rPr>
        <w:softHyphen/>
        <w:t>шого віку, розігруються чемпіонати, відбува</w:t>
      </w:r>
      <w:r>
        <w:rPr>
          <w:sz w:val="28"/>
        </w:rPr>
        <w:softHyphen/>
        <w:t>ються навіть міжміські матчові зустрічі. Такі матчі, як, наприклад, між командами тенісис</w:t>
      </w:r>
      <w:r>
        <w:rPr>
          <w:sz w:val="28"/>
        </w:rPr>
        <w:softHyphen/>
        <w:t>тів міст Києва і Львова, стали традиційними.</w:t>
      </w:r>
    </w:p>
    <w:p w:rsidR="00FA7785" w:rsidRDefault="000C33E0">
      <w:pPr>
        <w:spacing w:line="360" w:lineRule="auto"/>
        <w:ind w:firstLine="720"/>
        <w:rPr>
          <w:sz w:val="28"/>
        </w:rPr>
      </w:pPr>
      <w:r>
        <w:rPr>
          <w:sz w:val="28"/>
        </w:rPr>
        <w:t>Що ж до осіб середнього віку, особливо тих, що займалися спортом в молоді роки, то вони незаслужено виключаються із загальної системи спортивно-масової роботи.  Цілком очевидно що громадські інструктори, тренери, судді</w:t>
      </w:r>
      <w:r>
        <w:rPr>
          <w:smallCaps/>
          <w:sz w:val="28"/>
        </w:rPr>
        <w:t xml:space="preserve"> </w:t>
      </w:r>
      <w:r>
        <w:rPr>
          <w:sz w:val="28"/>
        </w:rPr>
        <w:t>з спорту повинні домогтись того, щоб усі фізкультурники середнього віку (30—45 років) залучались до участі в змаганнях.</w:t>
      </w:r>
    </w:p>
    <w:p w:rsidR="00FA7785" w:rsidRDefault="00FA7785">
      <w:pPr>
        <w:spacing w:line="360" w:lineRule="auto"/>
        <w:ind w:firstLine="720"/>
        <w:rPr>
          <w:sz w:val="28"/>
        </w:rPr>
      </w:pPr>
    </w:p>
    <w:p w:rsidR="00FA7785" w:rsidRDefault="00FA7785">
      <w:pPr>
        <w:spacing w:line="360" w:lineRule="auto"/>
        <w:ind w:firstLine="720"/>
        <w:rPr>
          <w:sz w:val="28"/>
        </w:rPr>
      </w:pPr>
    </w:p>
    <w:p w:rsidR="00FA7785" w:rsidRDefault="00FA7785">
      <w:pPr>
        <w:spacing w:line="360" w:lineRule="auto"/>
        <w:ind w:firstLine="720"/>
        <w:rPr>
          <w:sz w:val="28"/>
        </w:rPr>
      </w:pPr>
    </w:p>
    <w:p w:rsidR="00FA7785" w:rsidRDefault="00FA7785">
      <w:pPr>
        <w:spacing w:line="360" w:lineRule="auto"/>
        <w:ind w:firstLine="720"/>
        <w:rPr>
          <w:sz w:val="28"/>
        </w:rPr>
      </w:pPr>
    </w:p>
    <w:p w:rsidR="00FA7785" w:rsidRDefault="00FA7785">
      <w:pPr>
        <w:spacing w:line="360" w:lineRule="auto"/>
        <w:ind w:firstLine="720"/>
        <w:rPr>
          <w:sz w:val="28"/>
        </w:rPr>
      </w:pPr>
    </w:p>
    <w:p w:rsidR="00FA7785" w:rsidRDefault="00FA7785">
      <w:pPr>
        <w:spacing w:line="360" w:lineRule="auto"/>
        <w:ind w:firstLine="720"/>
        <w:rPr>
          <w:sz w:val="28"/>
        </w:rPr>
      </w:pPr>
    </w:p>
    <w:p w:rsidR="00FA7785" w:rsidRDefault="00FA7785">
      <w:pPr>
        <w:spacing w:line="360" w:lineRule="auto"/>
        <w:ind w:firstLine="720"/>
        <w:rPr>
          <w:sz w:val="28"/>
        </w:rPr>
      </w:pPr>
    </w:p>
    <w:p w:rsidR="00FA7785" w:rsidRDefault="00FA7785">
      <w:pPr>
        <w:spacing w:line="360" w:lineRule="auto"/>
        <w:ind w:firstLine="720"/>
        <w:rPr>
          <w:sz w:val="28"/>
        </w:rPr>
      </w:pPr>
    </w:p>
    <w:p w:rsidR="00FA7785" w:rsidRDefault="00FA7785">
      <w:pPr>
        <w:spacing w:line="360" w:lineRule="auto"/>
        <w:ind w:firstLine="720"/>
        <w:rPr>
          <w:sz w:val="28"/>
        </w:rPr>
      </w:pPr>
      <w:bookmarkStart w:id="0" w:name="_GoBack"/>
      <w:bookmarkEnd w:id="0"/>
    </w:p>
    <w:sectPr w:rsidR="00FA7785">
      <w:pgSz w:w="11900" w:h="16820"/>
      <w:pgMar w:top="1361" w:right="1134" w:bottom="1361" w:left="1588" w:header="720" w:footer="720" w:gutter="0"/>
      <w:paperSrc w:first="8" w:other="8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785" w:rsidRDefault="000C33E0">
      <w:pPr>
        <w:spacing w:line="240" w:lineRule="auto"/>
      </w:pPr>
      <w:r>
        <w:separator/>
      </w:r>
    </w:p>
  </w:endnote>
  <w:endnote w:type="continuationSeparator" w:id="0">
    <w:p w:rsidR="00FA7785" w:rsidRDefault="000C3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785" w:rsidRDefault="000C33E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7785" w:rsidRDefault="00FA778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785" w:rsidRDefault="000C33E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FA7785" w:rsidRDefault="00FA778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785" w:rsidRDefault="000C33E0">
      <w:pPr>
        <w:spacing w:line="240" w:lineRule="auto"/>
      </w:pPr>
      <w:r>
        <w:separator/>
      </w:r>
    </w:p>
  </w:footnote>
  <w:footnote w:type="continuationSeparator" w:id="0">
    <w:p w:rsidR="00FA7785" w:rsidRDefault="000C33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3E0"/>
    <w:rsid w:val="000C33E0"/>
    <w:rsid w:val="0024049B"/>
    <w:rsid w:val="00FA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09C64-04C1-44C4-8150-249D4FEE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line="260" w:lineRule="auto"/>
      <w:ind w:firstLine="300"/>
      <w:jc w:val="both"/>
      <w:textAlignment w:val="baseline"/>
    </w:pPr>
    <w:rPr>
      <w:sz w:val="18"/>
      <w:lang w:val="uk-UA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720"/>
      <w:jc w:val="center"/>
      <w:outlineLvl w:val="0"/>
    </w:pPr>
    <w:rPr>
      <w:b/>
      <w:sz w:val="56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2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uto"/>
      <w:ind w:firstLine="0"/>
      <w:jc w:val="center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pPr>
      <w:keepNext/>
      <w:spacing w:line="240" w:lineRule="auto"/>
      <w:ind w:firstLine="0"/>
      <w:jc w:val="center"/>
      <w:outlineLvl w:val="3"/>
    </w:pPr>
    <w:rPr>
      <w:b/>
      <w:bCs/>
      <w:i/>
      <w:sz w:val="24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720"/>
      <w:jc w:val="center"/>
      <w:outlineLvl w:val="4"/>
    </w:pPr>
    <w:rPr>
      <w:b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line="380" w:lineRule="auto"/>
      <w:ind w:right="4600"/>
      <w:textAlignment w:val="baseline"/>
    </w:pPr>
    <w:rPr>
      <w:rFonts w:ascii="Arial" w:hAnsi="Arial"/>
      <w:b/>
      <w:lang w:val="uk-UA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i/>
      <w:sz w:val="16"/>
      <w:lang w:val="uk-UA"/>
    </w:rPr>
  </w:style>
  <w:style w:type="paragraph" w:customStyle="1" w:styleId="21">
    <w:name w:val="Основний текст 21"/>
    <w:basedOn w:val="a"/>
    <w:pPr>
      <w:spacing w:line="360" w:lineRule="auto"/>
      <w:ind w:firstLine="720"/>
    </w:pPr>
    <w:rPr>
      <w:sz w:val="28"/>
    </w:rPr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9180</Words>
  <Characters>52330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Медицина. Безпека життєдіяльності</Manager>
  <Company>Медицина. Безпека життєдіяльності</Company>
  <LinksUpToDate>false</LinksUpToDate>
  <CharactersWithSpaces>61388</CharactersWithSpaces>
  <SharedDoc>false</SharedDoc>
  <HyperlinkBase>Медицина. Безпека життєдіяльності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Медицина. Безпека життєдіяльності</dc:subject>
  <dc:creator>Медицина. Безпека життєдіяльності</dc:creator>
  <cp:keywords>Медицина. Безпека життєдіяльності</cp:keywords>
  <dc:description>Медицина. Безпека </dc:description>
  <cp:lastModifiedBy>Irina</cp:lastModifiedBy>
  <cp:revision>2</cp:revision>
  <dcterms:created xsi:type="dcterms:W3CDTF">2014-08-12T18:29:00Z</dcterms:created>
  <dcterms:modified xsi:type="dcterms:W3CDTF">2014-08-12T18:29:00Z</dcterms:modified>
  <cp:category>Медицина. Безпека життєдіяльності</cp:category>
</cp:coreProperties>
</file>