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D77" w:rsidRPr="00C15701" w:rsidRDefault="000A1D77" w:rsidP="00C15701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C15701">
        <w:rPr>
          <w:b/>
          <w:sz w:val="28"/>
          <w:szCs w:val="28"/>
        </w:rPr>
        <w:t>Вступ</w:t>
      </w:r>
    </w:p>
    <w:p w:rsidR="00AB1F1C" w:rsidRPr="00C15701" w:rsidRDefault="00AB1F1C" w:rsidP="00C15701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</w:p>
    <w:p w:rsidR="00A74259" w:rsidRPr="00C15701" w:rsidRDefault="000A1D77" w:rsidP="00C15701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15701">
        <w:rPr>
          <w:bCs/>
          <w:sz w:val="28"/>
          <w:szCs w:val="28"/>
          <w:lang w:val="uk-UA"/>
        </w:rPr>
        <w:t>Франко</w:t>
      </w:r>
      <w:r w:rsidR="00C15701">
        <w:rPr>
          <w:b/>
          <w:bCs/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Іван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Якович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(27.08.1856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-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26.05.1916)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—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письменник,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мислитель,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гро</w:t>
      </w:r>
      <w:r w:rsidR="009309A4" w:rsidRPr="00C15701">
        <w:rPr>
          <w:sz w:val="28"/>
          <w:szCs w:val="28"/>
          <w:lang w:val="uk-UA"/>
        </w:rPr>
        <w:t>мадський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діяч.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Народився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селі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Нагуєвичах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(Дрогобичинна)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родині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коваля.</w:t>
      </w:r>
      <w:r w:rsidR="00C15701">
        <w:rPr>
          <w:sz w:val="28"/>
          <w:szCs w:val="28"/>
          <w:lang w:val="uk-UA"/>
        </w:rPr>
        <w:t xml:space="preserve"> </w:t>
      </w:r>
      <w:r w:rsidR="00A74259" w:rsidRPr="00C15701">
        <w:rPr>
          <w:sz w:val="28"/>
          <w:szCs w:val="28"/>
          <w:lang w:val="uk-UA"/>
        </w:rPr>
        <w:t>Завжди</w:t>
      </w:r>
      <w:r w:rsidR="00C15701">
        <w:rPr>
          <w:sz w:val="28"/>
          <w:szCs w:val="28"/>
          <w:lang w:val="uk-UA"/>
        </w:rPr>
        <w:t xml:space="preserve"> </w:t>
      </w:r>
      <w:r w:rsidR="00A74259" w:rsidRPr="00C15701">
        <w:rPr>
          <w:sz w:val="28"/>
          <w:szCs w:val="28"/>
          <w:lang w:val="uk-UA"/>
        </w:rPr>
        <w:t>говорив</w:t>
      </w:r>
      <w:r w:rsidR="00C15701">
        <w:rPr>
          <w:sz w:val="28"/>
          <w:szCs w:val="28"/>
          <w:lang w:val="uk-UA"/>
        </w:rPr>
        <w:t xml:space="preserve"> </w:t>
      </w:r>
      <w:r w:rsidR="00A74259" w:rsidRPr="00C15701">
        <w:rPr>
          <w:sz w:val="28"/>
          <w:szCs w:val="28"/>
          <w:lang w:val="uk-UA"/>
        </w:rPr>
        <w:t>про</w:t>
      </w:r>
      <w:r w:rsidR="00C15701">
        <w:rPr>
          <w:sz w:val="28"/>
          <w:szCs w:val="28"/>
          <w:lang w:val="uk-UA"/>
        </w:rPr>
        <w:t xml:space="preserve"> </w:t>
      </w:r>
      <w:r w:rsidR="00A74259" w:rsidRPr="00C15701">
        <w:rPr>
          <w:sz w:val="28"/>
          <w:szCs w:val="28"/>
          <w:lang w:val="uk-UA"/>
        </w:rPr>
        <w:t>себе</w:t>
      </w:r>
      <w:r w:rsidR="00C15701">
        <w:rPr>
          <w:sz w:val="28"/>
          <w:szCs w:val="28"/>
          <w:lang w:val="uk-UA"/>
        </w:rPr>
        <w:t xml:space="preserve"> </w:t>
      </w:r>
      <w:r w:rsidR="00A74259" w:rsidRPr="00C15701">
        <w:rPr>
          <w:sz w:val="28"/>
          <w:szCs w:val="28"/>
          <w:lang w:val="uk-UA"/>
        </w:rPr>
        <w:t>як</w:t>
      </w:r>
      <w:r w:rsidR="00C15701">
        <w:rPr>
          <w:sz w:val="28"/>
          <w:szCs w:val="28"/>
          <w:lang w:val="uk-UA"/>
        </w:rPr>
        <w:t xml:space="preserve"> </w:t>
      </w:r>
      <w:r w:rsidR="00A74259" w:rsidRPr="00C15701">
        <w:rPr>
          <w:sz w:val="28"/>
          <w:szCs w:val="28"/>
          <w:lang w:val="uk-UA"/>
        </w:rPr>
        <w:t>про</w:t>
      </w:r>
      <w:r w:rsidR="00C15701">
        <w:rPr>
          <w:sz w:val="28"/>
          <w:szCs w:val="28"/>
          <w:lang w:val="uk-UA"/>
        </w:rPr>
        <w:t xml:space="preserve"> </w:t>
      </w:r>
      <w:r w:rsidR="00A74259" w:rsidRPr="00C15701">
        <w:rPr>
          <w:sz w:val="28"/>
          <w:szCs w:val="28"/>
          <w:lang w:val="uk-UA"/>
        </w:rPr>
        <w:t>«сина</w:t>
      </w:r>
      <w:r w:rsidR="00C15701">
        <w:rPr>
          <w:sz w:val="28"/>
          <w:szCs w:val="28"/>
          <w:lang w:val="uk-UA"/>
        </w:rPr>
        <w:t xml:space="preserve"> </w:t>
      </w:r>
      <w:r w:rsidR="00A74259" w:rsidRPr="00C15701">
        <w:rPr>
          <w:sz w:val="28"/>
          <w:szCs w:val="28"/>
          <w:lang w:val="uk-UA"/>
        </w:rPr>
        <w:t>селянина,</w:t>
      </w:r>
      <w:r w:rsidR="00C15701">
        <w:rPr>
          <w:sz w:val="28"/>
          <w:szCs w:val="28"/>
          <w:lang w:val="uk-UA"/>
        </w:rPr>
        <w:t xml:space="preserve"> </w:t>
      </w:r>
      <w:r w:rsidR="00A74259" w:rsidRPr="00C15701">
        <w:rPr>
          <w:sz w:val="28"/>
          <w:szCs w:val="28"/>
          <w:lang w:val="uk-UA"/>
        </w:rPr>
        <w:t>мужика».</w:t>
      </w:r>
      <w:r w:rsidR="00C15701">
        <w:rPr>
          <w:sz w:val="28"/>
          <w:szCs w:val="28"/>
          <w:lang w:val="uk-UA"/>
        </w:rPr>
        <w:t xml:space="preserve"> </w:t>
      </w:r>
      <w:r w:rsidR="00A74259" w:rsidRPr="00C15701">
        <w:rPr>
          <w:sz w:val="28"/>
          <w:szCs w:val="28"/>
          <w:lang w:val="uk-UA"/>
        </w:rPr>
        <w:t>Його</w:t>
      </w:r>
      <w:r w:rsidR="00C15701">
        <w:rPr>
          <w:sz w:val="28"/>
          <w:szCs w:val="28"/>
          <w:lang w:val="uk-UA"/>
        </w:rPr>
        <w:t xml:space="preserve"> </w:t>
      </w:r>
      <w:r w:rsidR="00A74259" w:rsidRPr="00C15701">
        <w:rPr>
          <w:sz w:val="28"/>
          <w:szCs w:val="28"/>
          <w:lang w:val="uk-UA"/>
        </w:rPr>
        <w:t>батько,</w:t>
      </w:r>
      <w:r w:rsidR="00C15701">
        <w:rPr>
          <w:sz w:val="28"/>
          <w:szCs w:val="28"/>
          <w:lang w:val="uk-UA"/>
        </w:rPr>
        <w:t xml:space="preserve"> </w:t>
      </w:r>
      <w:r w:rsidR="00A74259" w:rsidRPr="00C15701">
        <w:rPr>
          <w:sz w:val="28"/>
          <w:szCs w:val="28"/>
          <w:lang w:val="uk-UA"/>
        </w:rPr>
        <w:t>коваль,</w:t>
      </w:r>
      <w:r w:rsidR="00C15701">
        <w:rPr>
          <w:sz w:val="28"/>
          <w:szCs w:val="28"/>
          <w:lang w:val="uk-UA"/>
        </w:rPr>
        <w:t xml:space="preserve"> </w:t>
      </w:r>
      <w:r w:rsidR="00A74259" w:rsidRPr="00C15701">
        <w:rPr>
          <w:sz w:val="28"/>
          <w:szCs w:val="28"/>
          <w:lang w:val="uk-UA"/>
        </w:rPr>
        <w:t>заробляв</w:t>
      </w:r>
      <w:r w:rsidR="00C15701">
        <w:rPr>
          <w:sz w:val="28"/>
          <w:szCs w:val="28"/>
          <w:lang w:val="uk-UA"/>
        </w:rPr>
        <w:t xml:space="preserve"> </w:t>
      </w:r>
      <w:r w:rsidR="00A74259" w:rsidRPr="00C15701">
        <w:rPr>
          <w:sz w:val="28"/>
          <w:szCs w:val="28"/>
          <w:lang w:val="uk-UA"/>
        </w:rPr>
        <w:t>не</w:t>
      </w:r>
      <w:r w:rsidR="00C15701">
        <w:rPr>
          <w:sz w:val="28"/>
          <w:szCs w:val="28"/>
          <w:lang w:val="uk-UA"/>
        </w:rPr>
        <w:t xml:space="preserve"> </w:t>
      </w:r>
      <w:r w:rsidR="00A74259" w:rsidRPr="00C15701">
        <w:rPr>
          <w:sz w:val="28"/>
          <w:szCs w:val="28"/>
          <w:lang w:val="uk-UA"/>
        </w:rPr>
        <w:t>тільки</w:t>
      </w:r>
      <w:r w:rsidR="00C15701">
        <w:rPr>
          <w:sz w:val="28"/>
          <w:szCs w:val="28"/>
          <w:lang w:val="uk-UA"/>
        </w:rPr>
        <w:t xml:space="preserve"> </w:t>
      </w:r>
      <w:r w:rsidR="00A74259" w:rsidRPr="00C15701">
        <w:rPr>
          <w:sz w:val="28"/>
          <w:szCs w:val="28"/>
          <w:lang w:val="uk-UA"/>
        </w:rPr>
        <w:t>на</w:t>
      </w:r>
      <w:r w:rsidR="00C15701">
        <w:rPr>
          <w:sz w:val="28"/>
          <w:szCs w:val="28"/>
          <w:lang w:val="uk-UA"/>
        </w:rPr>
        <w:t xml:space="preserve"> </w:t>
      </w:r>
      <w:r w:rsidR="00A74259" w:rsidRPr="00C15701">
        <w:rPr>
          <w:sz w:val="28"/>
          <w:szCs w:val="28"/>
          <w:lang w:val="uk-UA"/>
        </w:rPr>
        <w:t>власну</w:t>
      </w:r>
      <w:r w:rsidR="00C15701">
        <w:rPr>
          <w:sz w:val="28"/>
          <w:szCs w:val="28"/>
          <w:lang w:val="uk-UA"/>
        </w:rPr>
        <w:t xml:space="preserve"> </w:t>
      </w:r>
      <w:r w:rsidR="00A74259" w:rsidRPr="00C15701">
        <w:rPr>
          <w:sz w:val="28"/>
          <w:szCs w:val="28"/>
          <w:lang w:val="uk-UA"/>
        </w:rPr>
        <w:t>сім'ю,</w:t>
      </w:r>
      <w:r w:rsidR="00C15701">
        <w:rPr>
          <w:sz w:val="28"/>
          <w:szCs w:val="28"/>
          <w:lang w:val="uk-UA"/>
        </w:rPr>
        <w:t xml:space="preserve"> </w:t>
      </w:r>
      <w:r w:rsidR="00A74259" w:rsidRPr="00C15701">
        <w:rPr>
          <w:sz w:val="28"/>
          <w:szCs w:val="28"/>
          <w:lang w:val="uk-UA"/>
        </w:rPr>
        <w:t>але</w:t>
      </w:r>
      <w:r w:rsidR="00C15701">
        <w:rPr>
          <w:sz w:val="28"/>
          <w:szCs w:val="28"/>
          <w:lang w:val="uk-UA"/>
        </w:rPr>
        <w:t xml:space="preserve"> </w:t>
      </w:r>
      <w:r w:rsidR="00A74259" w:rsidRPr="00C15701">
        <w:rPr>
          <w:sz w:val="28"/>
          <w:szCs w:val="28"/>
          <w:lang w:val="uk-UA"/>
        </w:rPr>
        <w:t>й</w:t>
      </w:r>
      <w:r w:rsidR="00C15701">
        <w:rPr>
          <w:sz w:val="28"/>
          <w:szCs w:val="28"/>
          <w:lang w:val="uk-UA"/>
        </w:rPr>
        <w:t xml:space="preserve"> </w:t>
      </w:r>
      <w:r w:rsidR="00A74259" w:rsidRPr="00C15701">
        <w:rPr>
          <w:sz w:val="28"/>
          <w:szCs w:val="28"/>
          <w:lang w:val="uk-UA"/>
        </w:rPr>
        <w:t>на</w:t>
      </w:r>
      <w:r w:rsidR="00C15701">
        <w:rPr>
          <w:sz w:val="28"/>
          <w:szCs w:val="28"/>
          <w:lang w:val="uk-UA"/>
        </w:rPr>
        <w:t xml:space="preserve"> </w:t>
      </w:r>
      <w:r w:rsidR="00A74259" w:rsidRPr="00C15701">
        <w:rPr>
          <w:sz w:val="28"/>
          <w:szCs w:val="28"/>
          <w:lang w:val="uk-UA"/>
        </w:rPr>
        <w:t>всю</w:t>
      </w:r>
      <w:r w:rsidR="00C15701">
        <w:rPr>
          <w:sz w:val="28"/>
          <w:szCs w:val="28"/>
          <w:lang w:val="uk-UA"/>
        </w:rPr>
        <w:t xml:space="preserve"> </w:t>
      </w:r>
      <w:r w:rsidR="00A74259" w:rsidRPr="00C15701">
        <w:rPr>
          <w:sz w:val="28"/>
          <w:szCs w:val="28"/>
          <w:lang w:val="uk-UA"/>
        </w:rPr>
        <w:t>рідню,</w:t>
      </w:r>
      <w:r w:rsidR="00C15701">
        <w:rPr>
          <w:sz w:val="28"/>
          <w:szCs w:val="28"/>
          <w:lang w:val="uk-UA"/>
        </w:rPr>
        <w:t xml:space="preserve"> </w:t>
      </w:r>
      <w:r w:rsidR="00A74259" w:rsidRPr="00C15701">
        <w:rPr>
          <w:sz w:val="28"/>
          <w:szCs w:val="28"/>
          <w:lang w:val="uk-UA"/>
        </w:rPr>
        <w:t>він</w:t>
      </w:r>
      <w:r w:rsidR="00C15701">
        <w:rPr>
          <w:sz w:val="28"/>
          <w:szCs w:val="28"/>
          <w:lang w:val="uk-UA"/>
        </w:rPr>
        <w:t xml:space="preserve"> </w:t>
      </w:r>
      <w:r w:rsidR="00A74259" w:rsidRPr="00C15701">
        <w:rPr>
          <w:sz w:val="28"/>
          <w:szCs w:val="28"/>
          <w:lang w:val="uk-UA"/>
        </w:rPr>
        <w:t>дуже</w:t>
      </w:r>
      <w:r w:rsidR="00C15701">
        <w:rPr>
          <w:sz w:val="28"/>
          <w:szCs w:val="28"/>
          <w:lang w:val="uk-UA"/>
        </w:rPr>
        <w:t xml:space="preserve"> </w:t>
      </w:r>
      <w:r w:rsidR="00A74259" w:rsidRPr="00C15701">
        <w:rPr>
          <w:sz w:val="28"/>
          <w:szCs w:val="28"/>
          <w:lang w:val="uk-UA"/>
        </w:rPr>
        <w:t>хотів</w:t>
      </w:r>
      <w:r w:rsidR="00C15701">
        <w:rPr>
          <w:sz w:val="28"/>
          <w:szCs w:val="28"/>
          <w:lang w:val="uk-UA"/>
        </w:rPr>
        <w:t xml:space="preserve"> </w:t>
      </w:r>
      <w:r w:rsidR="00A74259" w:rsidRPr="00C15701">
        <w:rPr>
          <w:sz w:val="28"/>
          <w:szCs w:val="28"/>
          <w:lang w:val="uk-UA"/>
        </w:rPr>
        <w:t>дати</w:t>
      </w:r>
      <w:r w:rsidR="00C15701">
        <w:rPr>
          <w:sz w:val="28"/>
          <w:szCs w:val="28"/>
          <w:lang w:val="uk-UA"/>
        </w:rPr>
        <w:t xml:space="preserve"> </w:t>
      </w:r>
      <w:r w:rsidR="00A74259" w:rsidRPr="00C15701">
        <w:rPr>
          <w:sz w:val="28"/>
          <w:szCs w:val="28"/>
          <w:lang w:val="uk-UA"/>
        </w:rPr>
        <w:t>синові</w:t>
      </w:r>
      <w:r w:rsidR="00C15701">
        <w:rPr>
          <w:sz w:val="28"/>
          <w:szCs w:val="28"/>
          <w:lang w:val="uk-UA"/>
        </w:rPr>
        <w:t xml:space="preserve"> </w:t>
      </w:r>
      <w:r w:rsidR="00A74259" w:rsidRPr="00C15701">
        <w:rPr>
          <w:sz w:val="28"/>
          <w:szCs w:val="28"/>
          <w:lang w:val="uk-UA"/>
        </w:rPr>
        <w:t>добру</w:t>
      </w:r>
      <w:r w:rsidR="00C15701">
        <w:rPr>
          <w:sz w:val="28"/>
          <w:szCs w:val="28"/>
          <w:lang w:val="uk-UA"/>
        </w:rPr>
        <w:t xml:space="preserve"> </w:t>
      </w:r>
      <w:r w:rsidR="00A74259" w:rsidRPr="00C15701">
        <w:rPr>
          <w:sz w:val="28"/>
          <w:szCs w:val="28"/>
          <w:lang w:val="uk-UA"/>
        </w:rPr>
        <w:t>освіту.</w:t>
      </w:r>
    </w:p>
    <w:p w:rsidR="00A74259" w:rsidRPr="00C15701" w:rsidRDefault="00A74259" w:rsidP="00C15701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15701">
        <w:rPr>
          <w:sz w:val="28"/>
          <w:szCs w:val="28"/>
          <w:lang w:val="uk-UA"/>
        </w:rPr>
        <w:t>Мати,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Марія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Кульчицька,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походила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зубожілого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польського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роду.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Це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був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зовсім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бідний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селянський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рід.</w:t>
      </w:r>
    </w:p>
    <w:p w:rsidR="00A74259" w:rsidRPr="00C15701" w:rsidRDefault="00A74259" w:rsidP="00C15701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15701">
        <w:rPr>
          <w:sz w:val="28"/>
          <w:szCs w:val="28"/>
          <w:lang w:val="uk-UA"/>
        </w:rPr>
        <w:t>Навчався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спочатку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школі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села</w:t>
      </w:r>
      <w:r w:rsidR="00C15701">
        <w:rPr>
          <w:rStyle w:val="apple-converted-space"/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Ясениця-Сільна</w:t>
      </w:r>
      <w:r w:rsidR="00C15701">
        <w:rPr>
          <w:rStyle w:val="apple-converted-space"/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(1862—1864),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потім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так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званій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нормальній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школі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при</w:t>
      </w:r>
      <w:r w:rsidR="00C15701">
        <w:rPr>
          <w:rStyle w:val="apple-converted-space"/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василіанському</w:t>
      </w:r>
      <w:r w:rsidR="00C15701">
        <w:rPr>
          <w:rStyle w:val="apple-converted-space"/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монастирі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rStyle w:val="apple-converted-space"/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Дрогобичі</w:t>
      </w:r>
      <w:r w:rsidR="00C15701">
        <w:rPr>
          <w:rStyle w:val="apple-converted-space"/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(1864—1867).</w:t>
      </w:r>
    </w:p>
    <w:p w:rsidR="00AB1F1C" w:rsidRPr="00C15701" w:rsidRDefault="00AB1F1C" w:rsidP="00C15701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1875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році</w:t>
      </w:r>
      <w:r w:rsidR="00C15701">
        <w:rPr>
          <w:rStyle w:val="apple-converted-space"/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закінчив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Дрогобичі</w:t>
      </w:r>
      <w:r w:rsidR="00C15701">
        <w:rPr>
          <w:rStyle w:val="apple-converted-space"/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гімназію.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багатьох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оповіданнях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(«Грицева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шкільна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наука»,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«Олівець»)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художньо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передано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окремі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моменти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цієї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пори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життя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автора.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довідуємося,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важко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було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навіть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обдарованому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селянському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хлопцеві,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9-му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році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втратив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батька,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найближчого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порадника,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здобувати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освіту.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Доводилося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жити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квартирі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далекої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родички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околиці</w:t>
      </w:r>
      <w:r w:rsidR="00C15701">
        <w:rPr>
          <w:rStyle w:val="apple-converted-space"/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Дрогобича,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нерідко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спати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трунах,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виготовлялися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її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столярній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майстерні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(«У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столярні»).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Навчаючись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гімназії,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виявив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феноменальні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здібності: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міг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майже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дослівно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повторити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товаришам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інформацію,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подавалася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вчителями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заняттях;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глибоко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засвоював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зміст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прочитаних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книжок.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читав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дуже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багато: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твори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європейських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класиків,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культурологічні,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історіософські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праці,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популярні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книжки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природничі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теми.</w:t>
      </w:r>
    </w:p>
    <w:p w:rsidR="00AB1F1C" w:rsidRPr="00C15701" w:rsidRDefault="00AB1F1C" w:rsidP="00C15701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15701">
        <w:rPr>
          <w:sz w:val="28"/>
          <w:szCs w:val="28"/>
          <w:lang w:val="uk-UA"/>
        </w:rPr>
        <w:t>Інтенсивній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самоосвіті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гімназиста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сприяла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зібрана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ним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бібліотека,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якій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нараховувалося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близько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500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книжок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українською,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іншими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європейськими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мовами.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Знайомство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творами</w:t>
      </w:r>
      <w:r w:rsidR="00C15701">
        <w:rPr>
          <w:rStyle w:val="apple-converted-space"/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Маркіяна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Шашкевича,Тараса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Шевченка,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захоплення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багатством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красою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української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мови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викликають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нього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підвищений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інтерес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усної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народної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творчості,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стимулюють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запис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її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зразків.</w:t>
      </w:r>
    </w:p>
    <w:p w:rsidR="00AF59DD" w:rsidRPr="00C15701" w:rsidRDefault="000A1D77" w:rsidP="00C15701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15701">
        <w:rPr>
          <w:sz w:val="28"/>
          <w:szCs w:val="28"/>
          <w:lang w:val="uk-UA"/>
        </w:rPr>
        <w:t>По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закінченні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Дрогобицької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гімназії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(1875)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вступив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філософський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факультет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Львівського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університету.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Тут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активну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громадську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діяльність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(спочатку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через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</w:t>
      </w:r>
      <w:r w:rsidR="009309A4" w:rsidRPr="00C15701">
        <w:rPr>
          <w:sz w:val="28"/>
          <w:szCs w:val="28"/>
          <w:lang w:val="uk-UA"/>
        </w:rPr>
        <w:t>тудентський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«Академічний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гурток»</w:t>
      </w:r>
      <w:r w:rsidRPr="00C15701">
        <w:rPr>
          <w:sz w:val="28"/>
          <w:szCs w:val="28"/>
          <w:lang w:val="uk-UA"/>
        </w:rPr>
        <w:t>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відтак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через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радикальні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молодіжні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організації,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керувалися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настановами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iCs/>
          <w:sz w:val="28"/>
          <w:szCs w:val="28"/>
          <w:lang w:val="uk-UA"/>
        </w:rPr>
        <w:t>М.</w:t>
      </w:r>
      <w:r w:rsidR="00C15701">
        <w:rPr>
          <w:iCs/>
          <w:sz w:val="28"/>
          <w:szCs w:val="28"/>
          <w:lang w:val="uk-UA"/>
        </w:rPr>
        <w:t xml:space="preserve"> </w:t>
      </w:r>
      <w:r w:rsidRPr="00C15701">
        <w:rPr>
          <w:iCs/>
          <w:sz w:val="28"/>
          <w:szCs w:val="28"/>
          <w:lang w:val="uk-UA"/>
        </w:rPr>
        <w:t>Драгоманова),</w:t>
      </w:r>
      <w:r w:rsidR="00C15701">
        <w:rPr>
          <w:iCs/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займався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видавничою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робо</w:t>
      </w:r>
      <w:r w:rsidR="009309A4" w:rsidRPr="00C15701">
        <w:rPr>
          <w:sz w:val="28"/>
          <w:szCs w:val="28"/>
          <w:lang w:val="uk-UA"/>
        </w:rPr>
        <w:t>тою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(журнали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«Друг»,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«Громадський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друг»,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збірники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«Дзвін»,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«Молот»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та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ін.),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літературною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творчістю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практично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усіх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видах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жанрах;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здійснював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соціалістичну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пропаганду,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його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неодноразово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заарештовували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ув’язнювали.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1891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р.,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будучи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автором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кількох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вагомих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поетичних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збірок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прозових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книг,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наукових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досліджень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безлічі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літературно-критичних,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фольклористичних,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етнографічних,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бібліографічних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публіцистичних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статей,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закінчив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Чернівецький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університет,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1893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здобув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ступінь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доктора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філології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Віденському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університеті.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Однак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спротив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влади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народних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кіл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дозволили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йому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обійняти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університетську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кафедру.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надалі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активно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працював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ниві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красного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письменства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гуманістики,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продуктивно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займався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науково-організаційною,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видавничою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редакційною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роб</w:t>
      </w:r>
      <w:r w:rsidR="009309A4" w:rsidRPr="00C15701">
        <w:rPr>
          <w:sz w:val="28"/>
          <w:szCs w:val="28"/>
          <w:lang w:val="uk-UA"/>
        </w:rPr>
        <w:t>отою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(журнали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«Життя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слово»,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«ЛНВ»</w:t>
      </w:r>
      <w:r w:rsidRPr="00C15701">
        <w:rPr>
          <w:sz w:val="28"/>
          <w:szCs w:val="28"/>
          <w:lang w:val="uk-UA"/>
        </w:rPr>
        <w:t>),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брав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активну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участь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громадсько-політ.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житті.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1896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—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1907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рр.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видав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низку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праць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(«Поза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межами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можливого»,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«Народники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й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марксисти»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ін.),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виразив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своє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світоглядне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кредо.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Вершинним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досягненням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—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</w:t>
      </w:r>
      <w:r w:rsidR="009309A4" w:rsidRPr="00C15701">
        <w:rPr>
          <w:sz w:val="28"/>
          <w:szCs w:val="28"/>
          <w:lang w:val="uk-UA"/>
        </w:rPr>
        <w:t>оета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мислителя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—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стала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поема</w:t>
      </w:r>
      <w:r w:rsidR="00C15701">
        <w:rPr>
          <w:sz w:val="28"/>
          <w:szCs w:val="28"/>
          <w:lang w:val="uk-UA"/>
        </w:rPr>
        <w:t xml:space="preserve"> </w:t>
      </w:r>
      <w:r w:rsidR="009309A4" w:rsidRPr="00C15701">
        <w:rPr>
          <w:sz w:val="28"/>
          <w:szCs w:val="28"/>
          <w:lang w:val="uk-UA"/>
        </w:rPr>
        <w:t>«Мойсей»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(1905).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Попри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драматичні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обставини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останніх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років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життя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важку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виснажливу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хворобу,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інтенсивну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літературну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діяльність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майже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самої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смерті.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Помер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Львові.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Похований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Личаківському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кладовищі.</w:t>
      </w:r>
    </w:p>
    <w:p w:rsidR="00AF59DD" w:rsidRPr="00C15701" w:rsidRDefault="00AF59DD" w:rsidP="00C15701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15701">
        <w:rPr>
          <w:sz w:val="28"/>
          <w:szCs w:val="28"/>
          <w:lang w:val="uk-UA"/>
        </w:rPr>
        <w:t>Він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був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сином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неписьменного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сільського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коваля,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став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мудрим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учителем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народу,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одним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світочів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людства.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Побачив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світ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простій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хаті,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глухому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галицькому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селі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Нануєвичі,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сьогодні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носить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його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ім’я,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відоме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далеко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межами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України.</w:t>
      </w:r>
    </w:p>
    <w:p w:rsidR="00AF59DD" w:rsidRPr="00C15701" w:rsidRDefault="00AF59DD" w:rsidP="00C15701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15701">
        <w:rPr>
          <w:sz w:val="28"/>
          <w:szCs w:val="28"/>
          <w:lang w:val="uk-UA"/>
        </w:rPr>
        <w:t>І.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виступив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продовжувачем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невмирущого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віщого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слова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Шевченка,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охопивши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своїм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прониклим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зором,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своїм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полум’яним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серцем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всю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Україну,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була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той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час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під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впливом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монархії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–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Австро-Угорщини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царської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Росії.</w:t>
      </w:r>
    </w:p>
    <w:p w:rsidR="00AF59DD" w:rsidRPr="00C15701" w:rsidRDefault="00AF59DD" w:rsidP="00C15701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15701">
        <w:rPr>
          <w:sz w:val="28"/>
          <w:szCs w:val="28"/>
          <w:lang w:val="uk-UA"/>
        </w:rPr>
        <w:t>Над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усе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любив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свій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народ,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мучився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його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болями,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жив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його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надіями,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свято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вірячи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той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час,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коли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він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засяє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«народів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вольних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колі».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Любов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народу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нерозривно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поєднувалась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ньому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</w:t>
      </w:r>
      <w:r w:rsidR="00C15701">
        <w:rPr>
          <w:sz w:val="28"/>
          <w:szCs w:val="28"/>
          <w:lang w:val="uk-UA"/>
        </w:rPr>
        <w:t xml:space="preserve"> </w:t>
      </w:r>
      <w:r w:rsidR="00C15701" w:rsidRPr="00C15701">
        <w:rPr>
          <w:sz w:val="28"/>
          <w:szCs w:val="28"/>
          <w:lang w:val="uk-UA"/>
        </w:rPr>
        <w:t>любов'ю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всіх,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«хто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ллє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свій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піт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кров»,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всіх,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«гнетуть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окови»,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–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трудящих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усього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світу.</w:t>
      </w:r>
    </w:p>
    <w:p w:rsidR="00AF59DD" w:rsidRPr="00C15701" w:rsidRDefault="000A1D77" w:rsidP="00C15701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15701">
        <w:rPr>
          <w:sz w:val="28"/>
          <w:szCs w:val="28"/>
          <w:lang w:val="uk-UA"/>
        </w:rPr>
        <w:t>Над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усе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любив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свій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народ,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мучився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його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болями,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жив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його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надіями.</w:t>
      </w:r>
    </w:p>
    <w:p w:rsidR="00AF59DD" w:rsidRPr="00C15701" w:rsidRDefault="00AF59DD" w:rsidP="00C15701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15701">
        <w:rPr>
          <w:sz w:val="28"/>
          <w:szCs w:val="28"/>
          <w:lang w:val="uk-UA"/>
        </w:rPr>
        <w:t>Творчість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Івана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–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феноменальне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явище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історії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культури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лише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українського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народу.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Світова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література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знає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небагато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митців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таким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багатогранним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обдаруванням: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поет,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прозаїк,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драматург,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перекладач,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публіцист,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критик,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історик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літератури,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театру,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етнограф,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фольклорист,</w:t>
      </w:r>
      <w:r w:rsidR="00C15701">
        <w:rPr>
          <w:sz w:val="28"/>
          <w:szCs w:val="28"/>
          <w:lang w:val="uk-UA"/>
        </w:rPr>
        <w:t xml:space="preserve"> </w:t>
      </w:r>
      <w:r w:rsidR="00C15701" w:rsidRPr="00C15701">
        <w:rPr>
          <w:sz w:val="28"/>
          <w:szCs w:val="28"/>
          <w:lang w:val="uk-UA"/>
        </w:rPr>
        <w:t>мовознавець</w:t>
      </w:r>
      <w:r w:rsidRPr="00C15701">
        <w:rPr>
          <w:sz w:val="28"/>
          <w:szCs w:val="28"/>
          <w:lang w:val="uk-UA"/>
        </w:rPr>
        <w:t>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соціолог,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історик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культури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…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Здається,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нема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такої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галузі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духовного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життя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народу,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якій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він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залишив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тривкого,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глибоко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сліду.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Франко,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крім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рідної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української,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писав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друкувався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російською,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польською,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німецькою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мовами.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сфері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його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художніх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інтересів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були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уснопоетична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творчість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народів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світу,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спадщина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видатних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українських,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російських,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польських,</w:t>
      </w:r>
      <w:r w:rsidR="00C15701">
        <w:rPr>
          <w:sz w:val="28"/>
          <w:szCs w:val="28"/>
          <w:lang w:val="uk-UA"/>
        </w:rPr>
        <w:t xml:space="preserve"> </w:t>
      </w:r>
      <w:r w:rsidR="00C15701" w:rsidRPr="00C15701">
        <w:rPr>
          <w:sz w:val="28"/>
          <w:szCs w:val="28"/>
          <w:lang w:val="uk-UA"/>
        </w:rPr>
        <w:t>чеських</w:t>
      </w:r>
      <w:r w:rsidRPr="00C15701">
        <w:rPr>
          <w:sz w:val="28"/>
          <w:szCs w:val="28"/>
          <w:lang w:val="uk-UA"/>
        </w:rPr>
        <w:t>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болгарських,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іспанських,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сербохорватських,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німецьких,</w:t>
      </w:r>
      <w:r w:rsidR="00C15701">
        <w:rPr>
          <w:sz w:val="28"/>
          <w:szCs w:val="28"/>
          <w:lang w:val="uk-UA"/>
        </w:rPr>
        <w:t xml:space="preserve"> </w:t>
      </w:r>
      <w:r w:rsidR="00C15701" w:rsidRPr="00C15701">
        <w:rPr>
          <w:sz w:val="28"/>
          <w:szCs w:val="28"/>
          <w:lang w:val="uk-UA"/>
        </w:rPr>
        <w:t>французьких</w:t>
      </w:r>
      <w:r w:rsidRPr="00C15701">
        <w:rPr>
          <w:sz w:val="28"/>
          <w:szCs w:val="28"/>
          <w:lang w:val="uk-UA"/>
        </w:rPr>
        <w:t>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італійських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інших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письменників.</w:t>
      </w:r>
    </w:p>
    <w:p w:rsidR="00AF59DD" w:rsidRPr="00C15701" w:rsidRDefault="00AF59DD" w:rsidP="00C15701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15701">
        <w:rPr>
          <w:sz w:val="28"/>
          <w:szCs w:val="28"/>
          <w:lang w:val="uk-UA"/>
        </w:rPr>
        <w:t>Історичною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заслугою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лише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перед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українською,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але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світовою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літературою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є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те,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він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одним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перших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художній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практиці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відобразив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початкові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форми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революційної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боротьби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робітничого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класу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проти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капіталістичної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експлуатації.</w:t>
      </w:r>
    </w:p>
    <w:p w:rsidR="00AF59DD" w:rsidRPr="00C15701" w:rsidRDefault="00AF59DD" w:rsidP="00C15701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15701">
        <w:rPr>
          <w:sz w:val="28"/>
          <w:szCs w:val="28"/>
          <w:lang w:val="uk-UA"/>
        </w:rPr>
        <w:t>Теми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живої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тогочасної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галицької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дійсності,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пов’язані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життям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боротьбою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трудового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люду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права,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письменник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розробляв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паралельно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мотивами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історичними,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переосмислюючи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минулі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події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світлі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революційно-демократичного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світогляду,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стосовно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потреб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своєї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доби.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був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переконаний,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твір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давно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минулі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часи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має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цінність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тоді,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коли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його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«основна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ідея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зможе</w:t>
      </w:r>
      <w:r w:rsidR="00C15701">
        <w:rPr>
          <w:sz w:val="28"/>
          <w:szCs w:val="28"/>
          <w:lang w:val="uk-UA"/>
        </w:rPr>
        <w:t xml:space="preserve"> </w:t>
      </w:r>
      <w:r w:rsidR="00C15701" w:rsidRPr="00C15701">
        <w:rPr>
          <w:sz w:val="28"/>
          <w:szCs w:val="28"/>
          <w:lang w:val="uk-UA"/>
        </w:rPr>
        <w:t>зайняти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сучасних,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живих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людей,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значить,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коли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сама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вона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жива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сучасна».</w:t>
      </w:r>
      <w:r w:rsidR="00C15701">
        <w:rPr>
          <w:sz w:val="28"/>
          <w:szCs w:val="28"/>
          <w:lang w:val="uk-UA"/>
        </w:rPr>
        <w:t xml:space="preserve"> </w:t>
      </w:r>
      <w:r w:rsidR="00C15701" w:rsidRPr="00C15701">
        <w:rPr>
          <w:sz w:val="28"/>
          <w:szCs w:val="28"/>
          <w:lang w:val="uk-UA"/>
        </w:rPr>
        <w:t>Історичні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події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минулого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крізь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призму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сучасності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письменник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зобразив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повісті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«Захар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Беркут».</w:t>
      </w:r>
    </w:p>
    <w:p w:rsidR="00AF59DD" w:rsidRPr="00C15701" w:rsidRDefault="00AF59DD" w:rsidP="00C15701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15701">
        <w:rPr>
          <w:sz w:val="28"/>
          <w:szCs w:val="28"/>
          <w:lang w:val="uk-UA"/>
        </w:rPr>
        <w:t>Чим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глибше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проникаємо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творчість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Франка,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тим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більше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переконуємося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її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неминущому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значенні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лише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для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української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літератури,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для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літератури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світової.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Належачи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тієї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епохи,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якій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ця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творчість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постала,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вона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водночас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звернена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нас,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наступних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поколінь,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органічно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входить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непересічна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ідейно-художня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цінність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духовний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світ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нового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покоління.</w:t>
      </w:r>
    </w:p>
    <w:p w:rsidR="000A1D77" w:rsidRPr="00C15701" w:rsidRDefault="000A1D77" w:rsidP="00C15701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15701">
        <w:rPr>
          <w:sz w:val="28"/>
          <w:szCs w:val="28"/>
          <w:lang w:val="uk-UA"/>
        </w:rPr>
        <w:t>Корінням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таланту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глибоко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сягаючи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рідну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землю,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його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кронами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Іван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–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письменник-патріот,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письменник-інтернаціоналіст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–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розгалужується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світовій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культурі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виступає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один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найвидатніших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революційно-демократичних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митців,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багатогранна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гуманістична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творчість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належить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усьому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людству.</w:t>
      </w:r>
    </w:p>
    <w:p w:rsidR="000A1D77" w:rsidRPr="00C15701" w:rsidRDefault="000A1D77" w:rsidP="00C15701">
      <w:pPr>
        <w:spacing w:line="360" w:lineRule="auto"/>
        <w:ind w:firstLine="709"/>
        <w:jc w:val="both"/>
        <w:rPr>
          <w:sz w:val="28"/>
          <w:szCs w:val="28"/>
        </w:rPr>
      </w:pPr>
    </w:p>
    <w:p w:rsidR="000A1D77" w:rsidRPr="00C15701" w:rsidRDefault="00C15701" w:rsidP="00C1570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A1D77" w:rsidRPr="00C1570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0A1D77" w:rsidRPr="00C15701">
        <w:rPr>
          <w:b/>
          <w:sz w:val="28"/>
          <w:szCs w:val="28"/>
        </w:rPr>
        <w:t>Наближення</w:t>
      </w:r>
      <w:r>
        <w:rPr>
          <w:b/>
          <w:sz w:val="28"/>
          <w:szCs w:val="28"/>
        </w:rPr>
        <w:t xml:space="preserve"> </w:t>
      </w:r>
      <w:r w:rsidR="000A1D77" w:rsidRPr="00C15701">
        <w:rPr>
          <w:b/>
          <w:sz w:val="28"/>
          <w:szCs w:val="28"/>
        </w:rPr>
        <w:t>Франка</w:t>
      </w:r>
      <w:r>
        <w:rPr>
          <w:b/>
          <w:sz w:val="28"/>
          <w:szCs w:val="28"/>
        </w:rPr>
        <w:t xml:space="preserve"> </w:t>
      </w:r>
      <w:r w:rsidR="000A1D77" w:rsidRPr="00C15701">
        <w:rPr>
          <w:b/>
          <w:sz w:val="28"/>
          <w:szCs w:val="28"/>
        </w:rPr>
        <w:t>до</w:t>
      </w:r>
      <w:r>
        <w:rPr>
          <w:b/>
          <w:sz w:val="28"/>
          <w:szCs w:val="28"/>
        </w:rPr>
        <w:t xml:space="preserve"> </w:t>
      </w:r>
      <w:r w:rsidR="000A1D77" w:rsidRPr="00C15701">
        <w:rPr>
          <w:b/>
          <w:sz w:val="28"/>
          <w:szCs w:val="28"/>
        </w:rPr>
        <w:t>історичного</w:t>
      </w:r>
      <w:r>
        <w:rPr>
          <w:b/>
          <w:sz w:val="28"/>
          <w:szCs w:val="28"/>
        </w:rPr>
        <w:t xml:space="preserve"> </w:t>
      </w:r>
      <w:r w:rsidR="000A1D77" w:rsidRPr="00C15701">
        <w:rPr>
          <w:b/>
          <w:sz w:val="28"/>
          <w:szCs w:val="28"/>
        </w:rPr>
        <w:t>матеріалізму</w:t>
      </w:r>
    </w:p>
    <w:p w:rsidR="000A1D77" w:rsidRPr="00C15701" w:rsidRDefault="000A1D77" w:rsidP="00C1570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A1D77" w:rsidRPr="00C15701" w:rsidRDefault="000A1D7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70-х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рр.,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починав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літературну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політичну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діяльність,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українська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інтелігенція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Галичини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ідеями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абсолютизму,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якими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просвіщали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гімназіях,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духовних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семінаріях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університетах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цісарської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імперії.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Духом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конституційної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монархії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просякнуті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тоді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політика,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освіта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література.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повинно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виражати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повагу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цісаря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1878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журналі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«Громадський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друг»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з’явились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«Критичні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письма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галицькій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інтелігенції»,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автором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молодий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публіцист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Іван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Поява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надзвичайною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подією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принаймні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ідейному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Галичини.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«Письмах»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критика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лицемірного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лібералізму.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Революційний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демократ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критикував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весь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лібералізм,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показуючи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ідейну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течію,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себе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вичерпала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віджила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час.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Критиці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лібералізму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присвячений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перший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лист,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другий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критикував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історичну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концепцію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народовської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«Правди»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москофільського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Слова»,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тлумачили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лібералізм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занесений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Галичину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західних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країн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зовсім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властивий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українському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народу.</w:t>
      </w:r>
    </w:p>
    <w:p w:rsidR="000A1D77" w:rsidRPr="00C15701" w:rsidRDefault="000A1D7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Відкинувши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концепцію,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показав,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лібералізм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виникав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галицькому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ґрунті.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Підходячи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безпосередньо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матеріалістичного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розуміння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показував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виникнення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лібералізму,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наслідок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буржуазного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розвитку.</w:t>
      </w:r>
    </w:p>
    <w:p w:rsidR="000A1D77" w:rsidRPr="00C15701" w:rsidRDefault="000A1D7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принципі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важливим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питання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ступінь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капіталізму,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наявність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рис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породжували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ліберальний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рух,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хоч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рух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«дуже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малий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страшно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вбогий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думками»,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писав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нього.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Іван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Якович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писав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тоді,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познайомився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творами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Маркса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Енгельса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(«Капітал»,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«Комуністичний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маніфест»,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«Анти-Дюрінг»),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впливом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починали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формуватись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матеріалістичні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погляди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цьому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важливим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декларував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матеріалістичний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принцип,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застосовував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аналізу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історичного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Галичини,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виясняючи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залежність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певного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ідейного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напрямку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характеру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(капіталістичного)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розвитку.</w:t>
      </w:r>
    </w:p>
    <w:p w:rsidR="000A1D77" w:rsidRPr="00C15701" w:rsidRDefault="000A1D7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Аналізуючи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усі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Франкові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літературно-критичні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статті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70-х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рр.,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можна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сказати,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скрізь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показує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причини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виникнення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явищ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духовного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змінах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породжують.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завжди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давало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можливість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історично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правдиво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зображувати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зміни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ідеологічні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відображення.</w:t>
      </w:r>
    </w:p>
    <w:p w:rsidR="000A1D77" w:rsidRPr="00C15701" w:rsidRDefault="000A1D7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знаменитому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листі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Ольги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Рошкевич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20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вересня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1878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р.,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викладав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основні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засади,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спирав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політичну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діяльність,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писав: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«Головні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питання,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котрих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данім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разі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залежати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сякий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або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поворот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нашім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життю,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питання: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1)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2)політичні,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3)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релігійні,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4)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соціологічні,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5)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властиво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практичні,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т.є.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дотикаючі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нашої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щоденної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діяльності».</w:t>
      </w:r>
    </w:p>
    <w:p w:rsidR="000A1D77" w:rsidRPr="00C15701" w:rsidRDefault="000A1D7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1878-1881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рр.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Іван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Якович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надрукував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«Катенізм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соціалізму»,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«Редакція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«Правди»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боротьбі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вітряками»,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«Чого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хоче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«Галицька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робітнича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громада»,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«Про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працю»,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«Література,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завдання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найважніші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ціхи»,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також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статті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робітничй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газеті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«Praca»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-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«Чого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хочемо?»,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«Чого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вимагаємо?»,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видно,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автор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розглядав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явища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становища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матералістичного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розуміння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історії.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статті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«Правди»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боротьбі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вітряками»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зазначав: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«Всякі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перевороти…відбувалися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силою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законів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економічних,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силою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попереду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звершених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продукції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обміну».</w:t>
      </w:r>
    </w:p>
    <w:p w:rsidR="000A1D77" w:rsidRPr="00C15701" w:rsidRDefault="000A1D7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Виходячи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цьго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пояснював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розподіл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суспільства</w:t>
      </w:r>
      <w:r w:rsidR="00C15701">
        <w:rPr>
          <w:sz w:val="28"/>
          <w:szCs w:val="28"/>
        </w:rPr>
        <w:t xml:space="preserve"> </w:t>
      </w:r>
      <w:r w:rsidR="00A830C5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A830C5" w:rsidRPr="00C15701">
        <w:rPr>
          <w:sz w:val="28"/>
          <w:szCs w:val="28"/>
        </w:rPr>
        <w:t>класи,</w:t>
      </w:r>
      <w:r w:rsidR="00C15701">
        <w:rPr>
          <w:sz w:val="28"/>
          <w:szCs w:val="28"/>
        </w:rPr>
        <w:t xml:space="preserve"> </w:t>
      </w:r>
      <w:r w:rsidR="00A830C5"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="00A830C5" w:rsidRPr="00C15701">
        <w:rPr>
          <w:sz w:val="28"/>
          <w:szCs w:val="28"/>
        </w:rPr>
        <w:t>наслідок</w:t>
      </w:r>
      <w:r w:rsidR="00C15701">
        <w:rPr>
          <w:sz w:val="28"/>
          <w:szCs w:val="28"/>
        </w:rPr>
        <w:t xml:space="preserve"> </w:t>
      </w:r>
      <w:r w:rsidR="00A830C5" w:rsidRPr="00C15701">
        <w:rPr>
          <w:sz w:val="28"/>
          <w:szCs w:val="28"/>
        </w:rPr>
        <w:t>діяння</w:t>
      </w:r>
      <w:r w:rsidR="00C15701">
        <w:rPr>
          <w:sz w:val="28"/>
          <w:szCs w:val="28"/>
        </w:rPr>
        <w:t xml:space="preserve"> </w:t>
      </w:r>
      <w:r w:rsidR="00A830C5" w:rsidRPr="00C15701">
        <w:rPr>
          <w:sz w:val="28"/>
          <w:szCs w:val="28"/>
        </w:rPr>
        <w:t>об’</w:t>
      </w:r>
      <w:r w:rsidRPr="00C15701">
        <w:rPr>
          <w:sz w:val="28"/>
          <w:szCs w:val="28"/>
        </w:rPr>
        <w:t>єктивних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законів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капіталізму,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зміну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відносин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наслідок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організації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виробництва,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обумовлена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засобів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виробництва.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Наукові,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політичні,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релігійні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інші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ідеологічні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форми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розглядав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відображення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розвитку.</w:t>
      </w:r>
    </w:p>
    <w:p w:rsidR="000A1D77" w:rsidRPr="00C15701" w:rsidRDefault="000A1D7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час,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пізніше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завжди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стояв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ґрунті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історичного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матеріалізму,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збивався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антропологізму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званого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«економічного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матеріалізму»,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цього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історичного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ідеалізму.</w:t>
      </w:r>
    </w:p>
    <w:p w:rsidR="000A1D77" w:rsidRPr="00C15701" w:rsidRDefault="000A1D7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Треба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вважати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значною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заслугою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лише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захоплювався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строкатими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модами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тогочасної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буржуазної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соціології,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піддав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критиці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расову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теорію,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соціальний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дарвінізм,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мальтузіанство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інші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реакційні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теорійки.</w:t>
      </w:r>
    </w:p>
    <w:p w:rsidR="000A1D77" w:rsidRPr="00C15701" w:rsidRDefault="000A1D7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Передусім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піддав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критиці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суб'єктивний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прагматичний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погляд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історію,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розглядалась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справа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«великих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осіб»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-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царів,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королів,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полководців.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противагу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цьому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антинауковому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поглядові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розглядав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творцями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народні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маси.</w:t>
      </w:r>
    </w:p>
    <w:p w:rsidR="000A1D77" w:rsidRPr="00C15701" w:rsidRDefault="000A1D7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Іван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Якович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перший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розкритикував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буржуазно-націоналістичну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ідеалістичну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концепцію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М.Грушевського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«відрубність»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українського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народу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російського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народу,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відкинувши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антинакову,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фальшиву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конструкцію.</w:t>
      </w:r>
    </w:p>
    <w:p w:rsidR="000A1D77" w:rsidRPr="00C15701" w:rsidRDefault="000A1D7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Розглядаючи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об'єктивно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діючий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процес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творчості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народних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мас,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зазначав,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народні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маси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створюють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тільки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матеріальні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блага,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необхідні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вони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творцем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всіх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духовних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цінностей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культури.</w:t>
      </w:r>
    </w:p>
    <w:p w:rsidR="000A1D77" w:rsidRPr="00C15701" w:rsidRDefault="000A1D7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Аналізуючи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літературно-критичні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публіцистичні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статті,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якими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виступав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кінці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70-х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початку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80-х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рр.,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можна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бачити,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скрізь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провобить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основну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думку,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підлягає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діянню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об’єктивних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законів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творять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царі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попи,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народи;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соціальні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круті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переломи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«ніколи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діються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ім'я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яких-небудь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ідеалів,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породжених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головах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людських,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викликаних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обставинами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дійсного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життя».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ідеали,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ім'я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відбувається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боротьба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викликаються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змінами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тягнуть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собою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зміни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духовному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народів;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отже,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визначає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свідомість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навпаки.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беззастережно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відкидав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суб’єктивізм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метафізику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поглядах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розвиток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людства,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вимагав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об'єктивно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правдивого,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науково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обгрунтованоговисвітлення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явищ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науку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партійну.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показує,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близько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підійшов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історичного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матеріалізму,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засвоюючи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основні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принципи.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вистуив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час,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буржуазні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соціологи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всіляко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намагались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заперечити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історичний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матеріалізм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Маркс</w:t>
      </w:r>
      <w:r w:rsidR="00A830C5" w:rsidRPr="00C15701">
        <w:rPr>
          <w:sz w:val="28"/>
          <w:szCs w:val="28"/>
        </w:rPr>
        <w:t>а,</w:t>
      </w:r>
      <w:r w:rsidR="00C15701">
        <w:rPr>
          <w:sz w:val="28"/>
          <w:szCs w:val="28"/>
        </w:rPr>
        <w:t xml:space="preserve"> </w:t>
      </w:r>
      <w:r w:rsidR="00A830C5" w:rsidRPr="00C15701">
        <w:rPr>
          <w:sz w:val="28"/>
          <w:szCs w:val="28"/>
        </w:rPr>
        <w:t>протиставити</w:t>
      </w:r>
      <w:r w:rsidR="00C15701">
        <w:rPr>
          <w:sz w:val="28"/>
          <w:szCs w:val="28"/>
        </w:rPr>
        <w:t xml:space="preserve"> </w:t>
      </w:r>
      <w:r w:rsidR="00A830C5" w:rsidRPr="00C15701">
        <w:rPr>
          <w:sz w:val="28"/>
          <w:szCs w:val="28"/>
        </w:rPr>
        <w:t>йому</w:t>
      </w:r>
      <w:r w:rsidR="00C15701">
        <w:rPr>
          <w:sz w:val="28"/>
          <w:szCs w:val="28"/>
        </w:rPr>
        <w:t xml:space="preserve"> </w:t>
      </w:r>
      <w:r w:rsidR="00A830C5" w:rsidRPr="00C15701">
        <w:rPr>
          <w:sz w:val="28"/>
          <w:szCs w:val="28"/>
        </w:rPr>
        <w:t>збитий</w:t>
      </w:r>
      <w:r w:rsidR="00C15701">
        <w:rPr>
          <w:sz w:val="28"/>
          <w:szCs w:val="28"/>
        </w:rPr>
        <w:t xml:space="preserve"> </w:t>
      </w:r>
      <w:r w:rsidR="00A830C5" w:rsidRPr="00C15701">
        <w:rPr>
          <w:sz w:val="28"/>
          <w:szCs w:val="28"/>
        </w:rPr>
        <w:t>суб’</w:t>
      </w:r>
      <w:r w:rsidRPr="00C15701">
        <w:rPr>
          <w:sz w:val="28"/>
          <w:szCs w:val="28"/>
        </w:rPr>
        <w:t>єктивізм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плоский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еволюціонізм,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одним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проявів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соціальний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дарвінізм.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Тоді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проявилась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людиноненависницька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расистська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«теорія»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різні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інші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антинаукові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«теорії»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погляди,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виражали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найреакційніші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спроби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апологетів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капіталізму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заперечити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науковий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соціалізм.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Україні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першим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почав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критикувати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реакційних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виплодів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буржуазної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соціології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початку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80-х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рр.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Правда,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тоді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ясно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розумів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значення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історичного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матеріалізму,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перебільшував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значення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еволюційної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теорії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Дарвіна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історичної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науки,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вважаючи,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вона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дає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тривку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основу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пояснення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людства,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збивався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антропологізму.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відкидаючи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данину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часу,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можна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бачити,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1881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р.,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викладаючи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«Мислі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еволюції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людськості»,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спрямовував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критику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«природознавців-дарвіністів»,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бралися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пояснити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явища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механічно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переносячи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еволюційну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теорію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Дарвіна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«натворили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багато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лиха».</w:t>
      </w:r>
    </w:p>
    <w:p w:rsidR="000A1D77" w:rsidRPr="00C15701" w:rsidRDefault="000A1D7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Передусім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Іван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Якович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вважав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найбільшу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помилку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спробу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перенести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закон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зоологічної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боротьби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існування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людське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суспільство.</w:t>
      </w:r>
    </w:p>
    <w:p w:rsidR="000A1D77" w:rsidRPr="00C15701" w:rsidRDefault="000A1D7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Розглядаючи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світлі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теорії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Дарвіна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питання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виникнення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людини,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висміяв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вдкинув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антинаукові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тлумачення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расистів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виникнення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розвиток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людських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рас.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Важаючи,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питання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постали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людські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раси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одного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багатьох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наукою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розв’язане,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слушно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зауважував,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«принімати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кожної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раси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окремий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початок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краю,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вона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находиться,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-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роблять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деякі,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особливо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американські,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вчені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можна.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Факт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такий,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витворення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людської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раси,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вимагаврівночасного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появлення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многих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корисних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обставин,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хвиль,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місь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землі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могло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багато».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Правдоподібною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вважав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думку,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первісні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з’явились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одночасно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більш-менш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одному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місці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між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Східною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Африкою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Індією,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південь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Персії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Аравії.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Значно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пізніше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розділились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раси,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мандруючи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розселяючись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земній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кулі,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пристосовуючись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умов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добу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Людські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раси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могли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вийти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зоологічного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світу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хоч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часу,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стався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поворот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біологічного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сіспільного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тобто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загальне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використання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вдосконалення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знарядь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котрі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слугували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чоловікові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боротьбі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існування,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боротьба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силі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витворити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хоч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одну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нову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расу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людей».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Сучасні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мішані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раси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витворились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унаслідок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пристосування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різних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географічних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умов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через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змішання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різних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рас.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Отже,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людство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вийшло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«одної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пари»,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Адама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Єіи,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вчить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Біблія,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багатьох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відрубних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пнів,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твердять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расисти,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«бога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трьох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культур»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одної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культури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первісних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розвинулись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людиноподібних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мавп.</w:t>
      </w:r>
    </w:p>
    <w:p w:rsidR="000A1D77" w:rsidRPr="00C15701" w:rsidRDefault="000A1D7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Виникнення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людського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пояснював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спираючись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еволюційну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теорію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Дарвіна.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одночасно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критикував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Спенсера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Шефле.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Першого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хотів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паяснити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початки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людськго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сіспільства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«взагалі»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«вніс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науку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багато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плутанини».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Другого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пробував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описати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будову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організму,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подібно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організму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людського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індивіда,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згрішив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подвійно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«раз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тим,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згори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вважав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індивідуально-людським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тілом,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сказати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можна,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по-друге,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тим,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описує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спочинку,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генетично».Тут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зазначив,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Маркс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одним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перших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соціологів,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котрий,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опираючись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еволюційну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теорію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визнаючи,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рухомою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причиною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людськості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боротьба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існування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(тобто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кожночасові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обставини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народу),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прийнявся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вислідити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одну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фазу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початок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розвиток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порядку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капіталістичного.</w:t>
      </w:r>
    </w:p>
    <w:p w:rsidR="000A1D77" w:rsidRPr="00C15701" w:rsidRDefault="000A1D7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Проте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І.Я.Франко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зумів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глибоко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усвідомити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великого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революційного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значення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теорії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Маркса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науки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розвиток,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допускав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велику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помилку,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еволюційа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теорія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Дарвіна,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дає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наукове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пояснення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виникненню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людини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внаслідок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довготрвалої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еволюції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органічної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дає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підставу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пояснення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виникнення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людства.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приводило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еклетичної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плутанини,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міг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подолати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пізніше.</w:t>
      </w:r>
    </w:p>
    <w:p w:rsidR="000A1D77" w:rsidRPr="00C15701" w:rsidRDefault="000A1D7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Питання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A830C5" w:rsidRPr="00C15701">
        <w:rPr>
          <w:sz w:val="28"/>
          <w:szCs w:val="28"/>
        </w:rPr>
        <w:t>є</w:t>
      </w:r>
      <w:r w:rsidR="00C15701">
        <w:rPr>
          <w:sz w:val="28"/>
          <w:szCs w:val="28"/>
        </w:rPr>
        <w:t xml:space="preserve"> </w:t>
      </w:r>
      <w:r w:rsidR="00A830C5" w:rsidRPr="00C15701">
        <w:rPr>
          <w:sz w:val="28"/>
          <w:szCs w:val="28"/>
        </w:rPr>
        <w:t>основою</w:t>
      </w:r>
      <w:r w:rsidR="00C15701">
        <w:rPr>
          <w:sz w:val="28"/>
          <w:szCs w:val="28"/>
        </w:rPr>
        <w:t xml:space="preserve"> </w:t>
      </w:r>
      <w:r w:rsidR="00A830C5"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="00A830C5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A830C5" w:rsidRPr="00C15701">
        <w:rPr>
          <w:sz w:val="28"/>
          <w:szCs w:val="28"/>
        </w:rPr>
        <w:t>визначальною</w:t>
      </w:r>
      <w:r w:rsidR="00C15701">
        <w:rPr>
          <w:sz w:val="28"/>
          <w:szCs w:val="28"/>
        </w:rPr>
        <w:t xml:space="preserve"> </w:t>
      </w:r>
      <w:r w:rsidR="00A830C5" w:rsidRPr="00C15701">
        <w:rPr>
          <w:sz w:val="28"/>
          <w:szCs w:val="28"/>
        </w:rPr>
        <w:t>у</w:t>
      </w:r>
      <w:r w:rsidRPr="00C15701">
        <w:rPr>
          <w:sz w:val="28"/>
          <w:szCs w:val="28"/>
        </w:rPr>
        <w:t>мовою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всіх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матеріалістів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Маркса,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твердим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горіхом,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зміг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розбити.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Розглядаючи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погляди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відображення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головах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умовїх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вважаючи,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зміна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відбувається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зміною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політичних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обставин,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міг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послідовно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проводити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розуміння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історичного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матеріалізму,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зміни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форм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визначає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розвиток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виробництва.</w:t>
      </w:r>
    </w:p>
    <w:p w:rsidR="000A1D77" w:rsidRPr="00C15701" w:rsidRDefault="000A1D7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Іван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Якович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вважав,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відносини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своїй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основі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мають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виробн</w:t>
      </w:r>
      <w:r w:rsidR="00EE7E47" w:rsidRPr="00C15701">
        <w:rPr>
          <w:sz w:val="28"/>
          <w:szCs w:val="28"/>
        </w:rPr>
        <w:t>иче</w:t>
      </w:r>
      <w:r w:rsidR="00C15701">
        <w:rPr>
          <w:sz w:val="28"/>
          <w:szCs w:val="28"/>
        </w:rPr>
        <w:t xml:space="preserve"> </w:t>
      </w:r>
      <w:r w:rsidR="00EE7E47" w:rsidRPr="00C15701">
        <w:rPr>
          <w:sz w:val="28"/>
          <w:szCs w:val="28"/>
        </w:rPr>
        <w:t>спілкування.</w:t>
      </w:r>
      <w:r w:rsidR="00C15701">
        <w:rPr>
          <w:sz w:val="28"/>
          <w:szCs w:val="28"/>
        </w:rPr>
        <w:t xml:space="preserve"> </w:t>
      </w:r>
      <w:r w:rsidR="00EE7E47" w:rsidRPr="00C15701">
        <w:rPr>
          <w:sz w:val="28"/>
          <w:szCs w:val="28"/>
        </w:rPr>
        <w:t>Цим</w:t>
      </w:r>
      <w:r w:rsidR="00C15701">
        <w:rPr>
          <w:sz w:val="28"/>
          <w:szCs w:val="28"/>
        </w:rPr>
        <w:t xml:space="preserve"> </w:t>
      </w:r>
      <w:r w:rsidR="00EE7E47" w:rsidRPr="00C15701">
        <w:rPr>
          <w:sz w:val="28"/>
          <w:szCs w:val="28"/>
        </w:rPr>
        <w:t>самим</w:t>
      </w:r>
      <w:r w:rsidR="00C15701">
        <w:rPr>
          <w:sz w:val="28"/>
          <w:szCs w:val="28"/>
        </w:rPr>
        <w:t xml:space="preserve"> </w:t>
      </w:r>
      <w:r w:rsidR="00EE7E47"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="00EE7E47" w:rsidRPr="00C15701">
        <w:rPr>
          <w:sz w:val="28"/>
          <w:szCs w:val="28"/>
        </w:rPr>
        <w:t>з</w:t>
      </w:r>
      <w:r w:rsidRPr="00C15701">
        <w:rPr>
          <w:sz w:val="28"/>
          <w:szCs w:val="28"/>
        </w:rPr>
        <w:t>робив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великий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крок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вперед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історичного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матеріалізму.</w:t>
      </w:r>
    </w:p>
    <w:p w:rsidR="000A1D77" w:rsidRPr="00C15701" w:rsidRDefault="000A1D7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розумів,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найголовнішою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особливістю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людського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витворення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застосування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знарядь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якими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виступають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боротьбі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природою,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отже,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пристосовують</w:t>
      </w:r>
      <w:r w:rsidR="00EE7E47" w:rsidRPr="00C15701">
        <w:rPr>
          <w:sz w:val="28"/>
          <w:szCs w:val="28"/>
        </w:rPr>
        <w:t>ся</w:t>
      </w:r>
      <w:r w:rsidR="00C15701">
        <w:rPr>
          <w:sz w:val="28"/>
          <w:szCs w:val="28"/>
        </w:rPr>
        <w:t xml:space="preserve"> </w:t>
      </w:r>
      <w:r w:rsidR="00EE7E47"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="00EE7E47" w:rsidRPr="00C15701">
        <w:rPr>
          <w:sz w:val="28"/>
          <w:szCs w:val="28"/>
        </w:rPr>
        <w:t>природних</w:t>
      </w:r>
      <w:r w:rsidR="00C15701">
        <w:rPr>
          <w:sz w:val="28"/>
          <w:szCs w:val="28"/>
        </w:rPr>
        <w:t xml:space="preserve"> </w:t>
      </w:r>
      <w:r w:rsidR="00EE7E47" w:rsidRPr="00C15701">
        <w:rPr>
          <w:sz w:val="28"/>
          <w:szCs w:val="28"/>
        </w:rPr>
        <w:t>умов</w:t>
      </w:r>
      <w:r w:rsidR="00C15701">
        <w:rPr>
          <w:sz w:val="28"/>
          <w:szCs w:val="28"/>
        </w:rPr>
        <w:t xml:space="preserve"> </w:t>
      </w:r>
      <w:r w:rsidR="00EE7E47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EE7E47" w:rsidRPr="00C15701">
        <w:rPr>
          <w:sz w:val="28"/>
          <w:szCs w:val="28"/>
        </w:rPr>
        <w:t>просто</w:t>
      </w:r>
      <w:r w:rsidR="00C15701">
        <w:rPr>
          <w:sz w:val="28"/>
          <w:szCs w:val="28"/>
        </w:rPr>
        <w:t xml:space="preserve"> </w:t>
      </w:r>
      <w:r w:rsidR="00EE7E47" w:rsidRPr="00C15701">
        <w:rPr>
          <w:sz w:val="28"/>
          <w:szCs w:val="28"/>
        </w:rPr>
        <w:t>б</w:t>
      </w:r>
      <w:r w:rsidRPr="00C15701">
        <w:rPr>
          <w:sz w:val="28"/>
          <w:szCs w:val="28"/>
        </w:rPr>
        <w:t>удовою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організму,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усі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інші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живі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істоти,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певна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організація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людських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індивідів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допомогою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знарядь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вони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створюють.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послідовно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розвинути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думку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зумів,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через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зійшов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хибний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шлях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шукав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пояснення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причин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форм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природній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еволюції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людей.</w:t>
      </w:r>
    </w:p>
    <w:p w:rsidR="000A1D77" w:rsidRPr="00C15701" w:rsidRDefault="000A1D7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підходив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розуміння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відмінної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особливості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тобто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розуміння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того,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застосуванням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знарядь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первісних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людиноподібних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мавп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стався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корінний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перелом.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другого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боку,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видно,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визнавши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вживання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знарядь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головною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рисою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способу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наважився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визнати,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раз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спосіб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вирішальний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вплив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зміни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розвиток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органічній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також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зробило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вирішальний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вплив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зміну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тілесної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організації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завдяки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вживанню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знарядь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праці.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Тому-то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хоч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визнавав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важливе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значення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знарядь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змінах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характеру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суспільноїорганізації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виробництва,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розумів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визначальної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ролі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змінах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виробничих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відносин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людей.</w:t>
      </w:r>
    </w:p>
    <w:p w:rsidR="000A1D77" w:rsidRPr="00C15701" w:rsidRDefault="000A1D7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гадав,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відносини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завжди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спираються</w:t>
      </w:r>
      <w:r w:rsidR="00C15701">
        <w:rPr>
          <w:sz w:val="28"/>
          <w:szCs w:val="28"/>
        </w:rPr>
        <w:t xml:space="preserve"> </w:t>
      </w:r>
      <w:r w:rsidR="00EE7E47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EE7E47" w:rsidRPr="00C15701">
        <w:rPr>
          <w:sz w:val="28"/>
          <w:szCs w:val="28"/>
        </w:rPr>
        <w:t>природне</w:t>
      </w:r>
      <w:r w:rsidR="00C15701">
        <w:rPr>
          <w:sz w:val="28"/>
          <w:szCs w:val="28"/>
        </w:rPr>
        <w:t xml:space="preserve"> </w:t>
      </w:r>
      <w:r w:rsidR="00EE7E47" w:rsidRPr="00C15701">
        <w:rPr>
          <w:sz w:val="28"/>
          <w:szCs w:val="28"/>
        </w:rPr>
        <w:t>почуття</w:t>
      </w:r>
      <w:r w:rsidR="00C15701">
        <w:rPr>
          <w:sz w:val="28"/>
          <w:szCs w:val="28"/>
        </w:rPr>
        <w:t xml:space="preserve"> </w:t>
      </w:r>
      <w:r w:rsidR="00EE7E47" w:rsidRPr="00C15701">
        <w:rPr>
          <w:sz w:val="28"/>
          <w:szCs w:val="28"/>
        </w:rPr>
        <w:t>родових</w:t>
      </w:r>
      <w:r w:rsidR="00C15701">
        <w:rPr>
          <w:sz w:val="28"/>
          <w:szCs w:val="28"/>
        </w:rPr>
        <w:t xml:space="preserve"> </w:t>
      </w:r>
      <w:r w:rsidR="00EE7E47" w:rsidRPr="00C15701">
        <w:rPr>
          <w:sz w:val="28"/>
          <w:szCs w:val="28"/>
        </w:rPr>
        <w:t>зв’</w:t>
      </w:r>
      <w:r w:rsidRPr="00C15701">
        <w:rPr>
          <w:sz w:val="28"/>
          <w:szCs w:val="28"/>
        </w:rPr>
        <w:t>язків,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нібито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виникає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розуміння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повної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неможливості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боротися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існування,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живучи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поодинці,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схиляє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мовити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«природний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колективізм»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пояснював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діянням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законів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боротьби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існування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добору,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правда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специфічній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формі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виявлення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економічній.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відносини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розглядав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відносини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власності,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виробничі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відносини,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становлять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реальну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основу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характеру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залежить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інший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лад.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Крім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того,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зміну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відносин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ставив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залежність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науки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винаходів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нових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знарядь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зумовлюють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зміну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організації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виробництва,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отже,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духовного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збиваючись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чином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ідеалізму.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головною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перешкодою,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дозволяла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твердо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стояти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грунті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матеріалістичного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розуміння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історії,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також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причиною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того,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міг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відрізнити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історичний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матеріалізм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вульгарного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економізму,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слушно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згоджуючись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останнім.</w:t>
      </w:r>
    </w:p>
    <w:p w:rsidR="000A1D77" w:rsidRPr="00C15701" w:rsidRDefault="000A1D7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також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розумів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специфічної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відмінності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законів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законів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природи.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закон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конкуренції,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властивий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тільки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капіталістичної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формації,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розглядав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загальний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закон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виробництва,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діє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усіх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формаціях,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основою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діяння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«природне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почуття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прагнення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чимраз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ліпшого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забезпечення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розплодження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людей»,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тобто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закон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(економічний),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закон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природи.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Через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без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сумніву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прогресивна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критика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мальтузіанства,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соціал-дарвінізму,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расизму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інших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реакційних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«теорій»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буржуазної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соціології,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хоч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досить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гострою,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часто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непослідовною.</w:t>
      </w:r>
    </w:p>
    <w:p w:rsidR="000A1D77" w:rsidRPr="00C15701" w:rsidRDefault="000A1D7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своїй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«Мислі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еволюції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людськості»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робив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спробу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систематично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викласти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погляди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розвиток,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спираючись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дарвінізм.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статті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найповніше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виявився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еклектизм.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Тут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багато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плідних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думок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покривались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товстою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корою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натуралізму.</w:t>
      </w:r>
    </w:p>
    <w:p w:rsidR="000A1D77" w:rsidRPr="00C15701" w:rsidRDefault="000A1D7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Іван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Якович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зазначив,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«говорячи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чоловіка,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треба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вплив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шукати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зміненій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організації,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приноровленні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тіла,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зміні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способу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зміні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установ»,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біологічний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добір,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існує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органічній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переходить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«конечна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річ,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новім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мусить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прийняти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новий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вигляд,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змінюючи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впрочім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своєї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істоти».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роботі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зазначив,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родинні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відносини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(сім’я)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змінюються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впливом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впливом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закону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родового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добору,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ясно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розуміючи,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капіталістична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система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виробництва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зруйнувала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патріархальну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сім’ю,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родинні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зв’язки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капіталізмі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грунтуються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майновому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інтересі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усіма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наслідками,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цього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випливають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(проституцією,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невільним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подружжям,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нерівним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правом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жінки,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дітей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т.д.).</w:t>
      </w:r>
    </w:p>
    <w:p w:rsidR="000A1D77" w:rsidRPr="00C15701" w:rsidRDefault="000A1D7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Так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відкидав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реакційні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твердження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соціологів-дарвіністів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нібито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звіряча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індивідуальна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боротьба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існування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висить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тепер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людях,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первородний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гріх.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Розглядаючи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боротьбу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існування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загальний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закон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органічної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підкреслював,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індивідуальна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боротьба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могла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привести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тільки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того,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почали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виділятися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тваринного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світу,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культурний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розвиток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наслідком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індивідуальної,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тільки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колективної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форми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боротьби,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виявляється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формі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роз’єднання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людських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індивидів,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об’єднанні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виробничі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громади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спільної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боротьби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існування.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зазначив,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людська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культура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прогрес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можливі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тільки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тобто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основі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колективної,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індивідуальної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боротьби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природою.</w:t>
      </w:r>
    </w:p>
    <w:p w:rsidR="000A1D77" w:rsidRPr="00C15701" w:rsidRDefault="000A1D7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Іван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Якович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слушно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критикував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реакційних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буржуазних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соціологів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намагались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опорочити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ідеали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соціалістів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комуністів.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доводив,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BF4B2A" w:rsidRPr="00C15701">
        <w:rPr>
          <w:sz w:val="28"/>
          <w:szCs w:val="28"/>
        </w:rPr>
        <w:t>соціалізм</w:t>
      </w:r>
      <w:r w:rsidR="00C15701">
        <w:rPr>
          <w:sz w:val="28"/>
          <w:szCs w:val="28"/>
        </w:rPr>
        <w:t xml:space="preserve"> </w:t>
      </w:r>
      <w:r w:rsidR="00BF4B2A" w:rsidRPr="00C15701">
        <w:rPr>
          <w:sz w:val="28"/>
          <w:szCs w:val="28"/>
        </w:rPr>
        <w:t>є</w:t>
      </w:r>
      <w:r w:rsidR="00C15701">
        <w:rPr>
          <w:sz w:val="28"/>
          <w:szCs w:val="28"/>
        </w:rPr>
        <w:t xml:space="preserve"> </w:t>
      </w:r>
      <w:r w:rsidR="00BF4B2A" w:rsidRPr="00C15701">
        <w:rPr>
          <w:sz w:val="28"/>
          <w:szCs w:val="28"/>
        </w:rPr>
        <w:t>ід</w:t>
      </w:r>
      <w:r w:rsidRPr="00C15701">
        <w:rPr>
          <w:sz w:val="28"/>
          <w:szCs w:val="28"/>
        </w:rPr>
        <w:t>е</w:t>
      </w:r>
      <w:r w:rsidR="00BF4B2A" w:rsidRPr="00C15701">
        <w:rPr>
          <w:sz w:val="28"/>
          <w:szCs w:val="28"/>
        </w:rPr>
        <w:t>а</w:t>
      </w:r>
      <w:r w:rsidRPr="00C15701">
        <w:rPr>
          <w:sz w:val="28"/>
          <w:szCs w:val="28"/>
        </w:rPr>
        <w:t>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найвищої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організації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виробництва,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суспільства.</w:t>
      </w:r>
    </w:p>
    <w:p w:rsidR="000A1D77" w:rsidRPr="00C15701" w:rsidRDefault="000A1D77" w:rsidP="00C15701">
      <w:pPr>
        <w:spacing w:line="360" w:lineRule="auto"/>
        <w:ind w:firstLine="709"/>
        <w:jc w:val="both"/>
        <w:rPr>
          <w:sz w:val="28"/>
          <w:szCs w:val="28"/>
        </w:rPr>
      </w:pPr>
    </w:p>
    <w:p w:rsidR="000A1D77" w:rsidRPr="00C15701" w:rsidRDefault="000A1D77" w:rsidP="00C1570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15701">
        <w:rPr>
          <w:b/>
          <w:sz w:val="28"/>
          <w:szCs w:val="28"/>
        </w:rPr>
        <w:t>2.</w:t>
      </w:r>
      <w:r w:rsidR="00C15701">
        <w:rPr>
          <w:b/>
          <w:sz w:val="28"/>
          <w:szCs w:val="28"/>
        </w:rPr>
        <w:t xml:space="preserve"> </w:t>
      </w:r>
      <w:r w:rsidRPr="00C15701">
        <w:rPr>
          <w:b/>
          <w:sz w:val="28"/>
          <w:szCs w:val="28"/>
        </w:rPr>
        <w:t>Спроби</w:t>
      </w:r>
      <w:r w:rsidR="00C15701">
        <w:rPr>
          <w:b/>
          <w:sz w:val="28"/>
          <w:szCs w:val="28"/>
        </w:rPr>
        <w:t xml:space="preserve"> </w:t>
      </w:r>
      <w:r w:rsidRPr="00C15701">
        <w:rPr>
          <w:b/>
          <w:sz w:val="28"/>
          <w:szCs w:val="28"/>
        </w:rPr>
        <w:t>антропологічного</w:t>
      </w:r>
      <w:r w:rsidR="00C15701">
        <w:rPr>
          <w:b/>
          <w:sz w:val="28"/>
          <w:szCs w:val="28"/>
        </w:rPr>
        <w:t xml:space="preserve"> </w:t>
      </w:r>
      <w:r w:rsidRPr="00C15701">
        <w:rPr>
          <w:b/>
          <w:sz w:val="28"/>
          <w:szCs w:val="28"/>
        </w:rPr>
        <w:t>пояснення</w:t>
      </w:r>
      <w:r w:rsidR="00C15701">
        <w:rPr>
          <w:b/>
          <w:sz w:val="28"/>
          <w:szCs w:val="28"/>
        </w:rPr>
        <w:t xml:space="preserve"> </w:t>
      </w:r>
      <w:r w:rsidRPr="00C15701">
        <w:rPr>
          <w:b/>
          <w:sz w:val="28"/>
          <w:szCs w:val="28"/>
        </w:rPr>
        <w:t>виникнення</w:t>
      </w:r>
      <w:r w:rsidR="00C15701">
        <w:rPr>
          <w:b/>
          <w:sz w:val="28"/>
          <w:szCs w:val="28"/>
        </w:rPr>
        <w:t xml:space="preserve"> </w:t>
      </w:r>
      <w:r w:rsidRPr="00C15701">
        <w:rPr>
          <w:b/>
          <w:sz w:val="28"/>
          <w:szCs w:val="28"/>
        </w:rPr>
        <w:t>суспільства</w:t>
      </w:r>
      <w:r w:rsidR="00C15701">
        <w:rPr>
          <w:b/>
          <w:sz w:val="28"/>
          <w:szCs w:val="28"/>
        </w:rPr>
        <w:t xml:space="preserve"> </w:t>
      </w:r>
      <w:r w:rsidRPr="00C15701">
        <w:rPr>
          <w:b/>
          <w:sz w:val="28"/>
          <w:szCs w:val="28"/>
        </w:rPr>
        <w:t>і</w:t>
      </w:r>
      <w:r w:rsidR="00C15701">
        <w:rPr>
          <w:b/>
          <w:sz w:val="28"/>
          <w:szCs w:val="28"/>
        </w:rPr>
        <w:t xml:space="preserve"> </w:t>
      </w:r>
      <w:r w:rsidRPr="00C15701">
        <w:rPr>
          <w:b/>
          <w:sz w:val="28"/>
          <w:szCs w:val="28"/>
        </w:rPr>
        <w:t>його</w:t>
      </w:r>
      <w:r w:rsidR="00C15701">
        <w:rPr>
          <w:b/>
          <w:sz w:val="28"/>
          <w:szCs w:val="28"/>
        </w:rPr>
        <w:t xml:space="preserve"> </w:t>
      </w:r>
      <w:r w:rsidRPr="00C15701">
        <w:rPr>
          <w:b/>
          <w:sz w:val="28"/>
          <w:szCs w:val="28"/>
        </w:rPr>
        <w:t>хиби</w:t>
      </w:r>
    </w:p>
    <w:p w:rsidR="000A1D77" w:rsidRPr="00C15701" w:rsidRDefault="000A1D77" w:rsidP="00C1570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A1D77" w:rsidRPr="00C15701" w:rsidRDefault="000A1D7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Антропологізм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поглядах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полягав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вважав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прямим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продовженням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людського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роду.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ніби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визначила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людям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шлях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вони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ніколи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звертали.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Весь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історичний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розвиток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полягав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свідомому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вдосконалюванні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форми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разом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своєї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власної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сутності.</w:t>
      </w:r>
    </w:p>
    <w:p w:rsidR="000A1D77" w:rsidRPr="00C15701" w:rsidRDefault="000A1D7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Однак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нашаруванням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антропологізму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поглядах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багато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вірних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думок.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Прогресивне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значення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соціологічних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поглядів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полягало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передусім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намагався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представити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закономіринй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процес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поступального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первісних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примітивних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щораз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вищих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форм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безупинний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висхідний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розвиток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матеріальної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духовної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культури.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Другим,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менш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важливим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намагався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обгрунтувати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головну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передової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наукової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думки,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весь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попередній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розвиток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доконечно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йде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соціалізму,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ніякий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опір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реакційних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сил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буржуазного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силі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зупинити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закономірний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рух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історії.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Недотяглості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вирішенні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багатьох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питань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наукового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розуміння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заслоняють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цієї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провідної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мислення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революційної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демократії,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також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об’єктивно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правдивого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підходу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розгляду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багатьох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питань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людства.</w:t>
      </w:r>
    </w:p>
    <w:p w:rsidR="006268A8" w:rsidRPr="00C15701" w:rsidRDefault="000A1D7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Перісні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відрізнялись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свроїх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предків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мавп;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жили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вони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деревах,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скелях,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живились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переважно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плодами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рослин,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виробляли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ніяких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знарядь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праці.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Це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був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довгий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період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звіриного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життя,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коли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сама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природа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змінювала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людей,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групуючи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первісні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громади.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Цей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час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розглядав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несвідомий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період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людського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роду,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коли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люди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були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зовсім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безсилі,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прибиті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страхом,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живучи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вроздріб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серед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оточуючих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звірів,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маючи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жодних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умов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духовного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розвитку,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свідомість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майже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нічим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відрізнялась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тваринної.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Тому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тільки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через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багато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тисяч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років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жорсткої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борьтьби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існування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ті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первісні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звіроподобні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предки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людей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змогли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перейти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розрізненого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="00A87180" w:rsidRPr="00C15701">
        <w:rPr>
          <w:sz w:val="28"/>
          <w:szCs w:val="28"/>
        </w:rPr>
        <w:t>суспільного.</w:t>
      </w:r>
      <w:r w:rsidR="00C15701">
        <w:rPr>
          <w:sz w:val="28"/>
          <w:szCs w:val="28"/>
        </w:rPr>
        <w:t xml:space="preserve"> </w:t>
      </w:r>
      <w:r w:rsidR="008A5550" w:rsidRPr="00C15701">
        <w:rPr>
          <w:sz w:val="28"/>
          <w:szCs w:val="28"/>
        </w:rPr>
        <w:t>Первісні</w:t>
      </w:r>
      <w:r w:rsidR="00C15701">
        <w:rPr>
          <w:sz w:val="28"/>
          <w:szCs w:val="28"/>
        </w:rPr>
        <w:t xml:space="preserve"> </w:t>
      </w:r>
      <w:r w:rsidR="008A5550" w:rsidRPr="00C15701">
        <w:rPr>
          <w:sz w:val="28"/>
          <w:szCs w:val="28"/>
        </w:rPr>
        <w:t>чередові</w:t>
      </w:r>
      <w:r w:rsidR="00C15701">
        <w:rPr>
          <w:sz w:val="28"/>
          <w:szCs w:val="28"/>
        </w:rPr>
        <w:t xml:space="preserve"> </w:t>
      </w:r>
      <w:r w:rsidR="008A5550" w:rsidRPr="00C15701">
        <w:rPr>
          <w:sz w:val="28"/>
          <w:szCs w:val="28"/>
        </w:rPr>
        <w:t>спілки</w:t>
      </w:r>
      <w:r w:rsidR="00C15701">
        <w:rPr>
          <w:sz w:val="28"/>
          <w:szCs w:val="28"/>
        </w:rPr>
        <w:t xml:space="preserve"> </w:t>
      </w:r>
      <w:r w:rsidR="008A5550" w:rsidRPr="00C15701">
        <w:rPr>
          <w:sz w:val="28"/>
          <w:szCs w:val="28"/>
        </w:rPr>
        <w:t>були</w:t>
      </w:r>
      <w:r w:rsidR="00C15701">
        <w:rPr>
          <w:sz w:val="28"/>
          <w:szCs w:val="28"/>
        </w:rPr>
        <w:t xml:space="preserve"> </w:t>
      </w:r>
      <w:r w:rsidR="008A5550" w:rsidRPr="00C15701">
        <w:rPr>
          <w:sz w:val="28"/>
          <w:szCs w:val="28"/>
        </w:rPr>
        <w:t>дуже</w:t>
      </w:r>
      <w:r w:rsidR="00C15701">
        <w:rPr>
          <w:sz w:val="28"/>
          <w:szCs w:val="28"/>
        </w:rPr>
        <w:t xml:space="preserve"> </w:t>
      </w:r>
      <w:r w:rsidR="008A5550" w:rsidRPr="00C15701">
        <w:rPr>
          <w:sz w:val="28"/>
          <w:szCs w:val="28"/>
        </w:rPr>
        <w:t>нетривкі.</w:t>
      </w:r>
      <w:r w:rsidR="00C15701">
        <w:rPr>
          <w:sz w:val="28"/>
          <w:szCs w:val="28"/>
        </w:rPr>
        <w:t xml:space="preserve"> </w:t>
      </w:r>
      <w:r w:rsidR="008A5550" w:rsidRPr="00C15701">
        <w:rPr>
          <w:sz w:val="28"/>
          <w:szCs w:val="28"/>
        </w:rPr>
        <w:t>Тільки</w:t>
      </w:r>
      <w:r w:rsidR="00C15701">
        <w:rPr>
          <w:sz w:val="28"/>
          <w:szCs w:val="28"/>
        </w:rPr>
        <w:t xml:space="preserve"> </w:t>
      </w:r>
      <w:r w:rsidR="008A5550" w:rsidRPr="00C15701">
        <w:rPr>
          <w:sz w:val="28"/>
          <w:szCs w:val="28"/>
        </w:rPr>
        <w:t>пізніше</w:t>
      </w:r>
      <w:r w:rsidR="00C15701">
        <w:rPr>
          <w:sz w:val="28"/>
          <w:szCs w:val="28"/>
        </w:rPr>
        <w:t xml:space="preserve"> </w:t>
      </w:r>
      <w:r w:rsidR="008A5550" w:rsidRPr="00C15701">
        <w:rPr>
          <w:sz w:val="28"/>
          <w:szCs w:val="28"/>
        </w:rPr>
        <w:t>люди</w:t>
      </w:r>
      <w:r w:rsidR="00C15701">
        <w:rPr>
          <w:sz w:val="28"/>
          <w:szCs w:val="28"/>
        </w:rPr>
        <w:t xml:space="preserve"> </w:t>
      </w:r>
      <w:r w:rsidR="008A5550" w:rsidRPr="00C15701">
        <w:rPr>
          <w:sz w:val="28"/>
          <w:szCs w:val="28"/>
        </w:rPr>
        <w:t>почали</w:t>
      </w:r>
      <w:r w:rsidR="00C15701">
        <w:rPr>
          <w:sz w:val="28"/>
          <w:szCs w:val="28"/>
        </w:rPr>
        <w:t xml:space="preserve"> </w:t>
      </w:r>
      <w:r w:rsidR="008A5550" w:rsidRPr="00C15701">
        <w:rPr>
          <w:sz w:val="28"/>
          <w:szCs w:val="28"/>
        </w:rPr>
        <w:t>жити</w:t>
      </w:r>
      <w:r w:rsidR="00C15701">
        <w:rPr>
          <w:sz w:val="28"/>
          <w:szCs w:val="28"/>
        </w:rPr>
        <w:t xml:space="preserve"> </w:t>
      </w:r>
      <w:r w:rsidR="008A5550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8A5550" w:rsidRPr="00C15701">
        <w:rPr>
          <w:sz w:val="28"/>
          <w:szCs w:val="28"/>
        </w:rPr>
        <w:t>працювати</w:t>
      </w:r>
      <w:r w:rsidR="00C15701">
        <w:rPr>
          <w:sz w:val="28"/>
          <w:szCs w:val="28"/>
        </w:rPr>
        <w:t xml:space="preserve"> </w:t>
      </w:r>
      <w:r w:rsidR="008A5550" w:rsidRPr="00C15701">
        <w:rPr>
          <w:sz w:val="28"/>
          <w:szCs w:val="28"/>
        </w:rPr>
        <w:t>сталими</w:t>
      </w:r>
      <w:r w:rsidR="00C15701">
        <w:rPr>
          <w:sz w:val="28"/>
          <w:szCs w:val="28"/>
        </w:rPr>
        <w:t xml:space="preserve"> </w:t>
      </w:r>
      <w:r w:rsidR="008A5550" w:rsidRPr="00C15701">
        <w:rPr>
          <w:sz w:val="28"/>
          <w:szCs w:val="28"/>
        </w:rPr>
        <w:t>громадами.</w:t>
      </w:r>
      <w:r w:rsidR="00C15701">
        <w:rPr>
          <w:sz w:val="28"/>
          <w:szCs w:val="28"/>
        </w:rPr>
        <w:t xml:space="preserve"> </w:t>
      </w:r>
      <w:r w:rsidR="008A5550"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="008A5550" w:rsidRPr="00C15701">
        <w:rPr>
          <w:sz w:val="28"/>
          <w:szCs w:val="28"/>
        </w:rPr>
        <w:t>цього</w:t>
      </w:r>
      <w:r w:rsidR="00C15701">
        <w:rPr>
          <w:sz w:val="28"/>
          <w:szCs w:val="28"/>
        </w:rPr>
        <w:t xml:space="preserve"> </w:t>
      </w:r>
      <w:r w:rsidR="008A5550" w:rsidRPr="00C15701">
        <w:rPr>
          <w:sz w:val="28"/>
          <w:szCs w:val="28"/>
        </w:rPr>
        <w:t>спричинилось</w:t>
      </w:r>
      <w:r w:rsidR="00C15701">
        <w:rPr>
          <w:sz w:val="28"/>
          <w:szCs w:val="28"/>
        </w:rPr>
        <w:t xml:space="preserve"> </w:t>
      </w:r>
      <w:r w:rsidR="008A5550" w:rsidRPr="00C15701">
        <w:rPr>
          <w:sz w:val="28"/>
          <w:szCs w:val="28"/>
        </w:rPr>
        <w:t>винайдення</w:t>
      </w:r>
      <w:r w:rsidR="00C15701">
        <w:rPr>
          <w:sz w:val="28"/>
          <w:szCs w:val="28"/>
        </w:rPr>
        <w:t xml:space="preserve"> </w:t>
      </w:r>
      <w:r w:rsidR="008A5550" w:rsidRPr="00C15701">
        <w:rPr>
          <w:sz w:val="28"/>
          <w:szCs w:val="28"/>
        </w:rPr>
        <w:t>вогню</w:t>
      </w:r>
      <w:r w:rsidR="00C15701">
        <w:rPr>
          <w:sz w:val="28"/>
          <w:szCs w:val="28"/>
        </w:rPr>
        <w:t xml:space="preserve"> </w:t>
      </w:r>
      <w:r w:rsidR="008A5550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8A5550" w:rsidRPr="00C15701">
        <w:rPr>
          <w:sz w:val="28"/>
          <w:szCs w:val="28"/>
        </w:rPr>
        <w:t>вироблення</w:t>
      </w:r>
      <w:r w:rsidR="00C15701">
        <w:rPr>
          <w:sz w:val="28"/>
          <w:szCs w:val="28"/>
        </w:rPr>
        <w:t xml:space="preserve"> </w:t>
      </w:r>
      <w:r w:rsidR="008A5550" w:rsidRPr="00C15701">
        <w:rPr>
          <w:sz w:val="28"/>
          <w:szCs w:val="28"/>
        </w:rPr>
        <w:t>мови,</w:t>
      </w:r>
      <w:r w:rsidR="00C15701">
        <w:rPr>
          <w:sz w:val="28"/>
          <w:szCs w:val="28"/>
        </w:rPr>
        <w:t xml:space="preserve"> </w:t>
      </w:r>
      <w:r w:rsidR="008A5550"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="008A5550" w:rsidRPr="00C15701">
        <w:rPr>
          <w:sz w:val="28"/>
          <w:szCs w:val="28"/>
        </w:rPr>
        <w:t>обумовили</w:t>
      </w:r>
      <w:r w:rsidR="00C15701">
        <w:rPr>
          <w:sz w:val="28"/>
          <w:szCs w:val="28"/>
        </w:rPr>
        <w:t xml:space="preserve"> </w:t>
      </w:r>
      <w:r w:rsidR="008A5550" w:rsidRPr="00C15701">
        <w:rPr>
          <w:sz w:val="28"/>
          <w:szCs w:val="28"/>
        </w:rPr>
        <w:t>крутий</w:t>
      </w:r>
      <w:r w:rsidR="00C15701">
        <w:rPr>
          <w:sz w:val="28"/>
          <w:szCs w:val="28"/>
        </w:rPr>
        <w:t xml:space="preserve"> </w:t>
      </w:r>
      <w:r w:rsidR="008A5550" w:rsidRPr="00C15701">
        <w:rPr>
          <w:sz w:val="28"/>
          <w:szCs w:val="28"/>
        </w:rPr>
        <w:t>поворот</w:t>
      </w:r>
      <w:r w:rsidR="00C15701">
        <w:rPr>
          <w:sz w:val="28"/>
          <w:szCs w:val="28"/>
        </w:rPr>
        <w:t xml:space="preserve"> </w:t>
      </w:r>
      <w:r w:rsidR="008A5550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8A5550" w:rsidRPr="00C15701">
        <w:rPr>
          <w:sz w:val="28"/>
          <w:szCs w:val="28"/>
        </w:rPr>
        <w:t>житті</w:t>
      </w:r>
      <w:r w:rsidR="00C15701">
        <w:rPr>
          <w:sz w:val="28"/>
          <w:szCs w:val="28"/>
        </w:rPr>
        <w:t xml:space="preserve"> </w:t>
      </w:r>
      <w:r w:rsidR="008A5550" w:rsidRPr="00C15701">
        <w:rPr>
          <w:sz w:val="28"/>
          <w:szCs w:val="28"/>
        </w:rPr>
        <w:t>тодішніх</w:t>
      </w:r>
      <w:r w:rsidR="00C15701">
        <w:rPr>
          <w:sz w:val="28"/>
          <w:szCs w:val="28"/>
        </w:rPr>
        <w:t xml:space="preserve"> </w:t>
      </w:r>
      <w:r w:rsidR="008A5550" w:rsidRPr="00C15701">
        <w:rPr>
          <w:sz w:val="28"/>
          <w:szCs w:val="28"/>
        </w:rPr>
        <w:t>людей</w:t>
      </w:r>
      <w:r w:rsidR="00C15701">
        <w:rPr>
          <w:sz w:val="28"/>
          <w:szCs w:val="28"/>
        </w:rPr>
        <w:t xml:space="preserve"> </w:t>
      </w:r>
      <w:r w:rsidR="008A5550"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="00763E53" w:rsidRPr="00C15701">
        <w:rPr>
          <w:sz w:val="28"/>
          <w:szCs w:val="28"/>
        </w:rPr>
        <w:t>вживання</w:t>
      </w:r>
      <w:r w:rsidR="00C15701">
        <w:rPr>
          <w:sz w:val="28"/>
          <w:szCs w:val="28"/>
        </w:rPr>
        <w:t xml:space="preserve"> </w:t>
      </w:r>
      <w:r w:rsidR="00763E53" w:rsidRPr="00C15701">
        <w:rPr>
          <w:sz w:val="28"/>
          <w:szCs w:val="28"/>
        </w:rPr>
        <w:t>вогню</w:t>
      </w:r>
      <w:r w:rsidR="00C15701">
        <w:rPr>
          <w:sz w:val="28"/>
          <w:szCs w:val="28"/>
        </w:rPr>
        <w:t xml:space="preserve"> </w:t>
      </w:r>
      <w:r w:rsidR="00763E53" w:rsidRPr="00C15701">
        <w:rPr>
          <w:sz w:val="28"/>
          <w:szCs w:val="28"/>
        </w:rPr>
        <w:t>змінило</w:t>
      </w:r>
      <w:r w:rsidR="00C15701">
        <w:rPr>
          <w:sz w:val="28"/>
          <w:szCs w:val="28"/>
        </w:rPr>
        <w:t xml:space="preserve"> </w:t>
      </w:r>
      <w:r w:rsidR="00763E53" w:rsidRPr="00C15701">
        <w:rPr>
          <w:sz w:val="28"/>
          <w:szCs w:val="28"/>
        </w:rPr>
        <w:t>характер</w:t>
      </w:r>
      <w:r w:rsidR="00C15701">
        <w:rPr>
          <w:sz w:val="28"/>
          <w:szCs w:val="28"/>
        </w:rPr>
        <w:t xml:space="preserve"> </w:t>
      </w:r>
      <w:r w:rsidR="00763E53" w:rsidRPr="00C15701">
        <w:rPr>
          <w:sz w:val="28"/>
          <w:szCs w:val="28"/>
        </w:rPr>
        <w:t>харчування,</w:t>
      </w:r>
      <w:r w:rsidR="00C15701">
        <w:rPr>
          <w:sz w:val="28"/>
          <w:szCs w:val="28"/>
        </w:rPr>
        <w:t xml:space="preserve"> </w:t>
      </w:r>
      <w:r w:rsidR="00763E53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763E53" w:rsidRPr="00C15701">
        <w:rPr>
          <w:sz w:val="28"/>
          <w:szCs w:val="28"/>
        </w:rPr>
        <w:t>вироблення</w:t>
      </w:r>
      <w:r w:rsidR="00C15701">
        <w:rPr>
          <w:sz w:val="28"/>
          <w:szCs w:val="28"/>
        </w:rPr>
        <w:t xml:space="preserve"> </w:t>
      </w:r>
      <w:r w:rsidR="00763E53" w:rsidRPr="00C15701">
        <w:rPr>
          <w:sz w:val="28"/>
          <w:szCs w:val="28"/>
        </w:rPr>
        <w:t>мови</w:t>
      </w:r>
      <w:r w:rsidR="00C15701">
        <w:rPr>
          <w:sz w:val="28"/>
          <w:szCs w:val="28"/>
        </w:rPr>
        <w:t xml:space="preserve"> </w:t>
      </w:r>
      <w:r w:rsidR="00763E53" w:rsidRPr="00C15701">
        <w:rPr>
          <w:sz w:val="28"/>
          <w:szCs w:val="28"/>
        </w:rPr>
        <w:t>стало</w:t>
      </w:r>
      <w:r w:rsidR="00C15701">
        <w:rPr>
          <w:sz w:val="28"/>
          <w:szCs w:val="28"/>
        </w:rPr>
        <w:t xml:space="preserve"> </w:t>
      </w:r>
      <w:r w:rsidR="00763E53" w:rsidRPr="00C15701">
        <w:rPr>
          <w:sz w:val="28"/>
          <w:szCs w:val="28"/>
        </w:rPr>
        <w:t>засобом</w:t>
      </w:r>
      <w:r w:rsidR="00C15701">
        <w:rPr>
          <w:sz w:val="28"/>
          <w:szCs w:val="28"/>
        </w:rPr>
        <w:t xml:space="preserve"> </w:t>
      </w:r>
      <w:r w:rsidR="00763E53"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="00763E53" w:rsidRPr="00C15701">
        <w:rPr>
          <w:sz w:val="28"/>
          <w:szCs w:val="28"/>
        </w:rPr>
        <w:t>мислення</w:t>
      </w:r>
      <w:r w:rsidR="00C15701">
        <w:rPr>
          <w:sz w:val="28"/>
          <w:szCs w:val="28"/>
        </w:rPr>
        <w:t xml:space="preserve"> </w:t>
      </w:r>
      <w:r w:rsidR="00763E53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763E53" w:rsidRPr="00C15701">
        <w:rPr>
          <w:sz w:val="28"/>
          <w:szCs w:val="28"/>
        </w:rPr>
        <w:t>спілкування.</w:t>
      </w:r>
      <w:r w:rsidR="00C15701">
        <w:rPr>
          <w:sz w:val="28"/>
          <w:szCs w:val="28"/>
        </w:rPr>
        <w:t xml:space="preserve"> </w:t>
      </w:r>
      <w:r w:rsidR="00763E53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763E53" w:rsidRPr="00C15701">
        <w:rPr>
          <w:sz w:val="28"/>
          <w:szCs w:val="28"/>
        </w:rPr>
        <w:t>цього,</w:t>
      </w:r>
      <w:r w:rsidR="00C15701">
        <w:rPr>
          <w:sz w:val="28"/>
          <w:szCs w:val="28"/>
        </w:rPr>
        <w:t xml:space="preserve"> </w:t>
      </w:r>
      <w:r w:rsidR="00763E53" w:rsidRPr="00C15701">
        <w:rPr>
          <w:sz w:val="28"/>
          <w:szCs w:val="28"/>
        </w:rPr>
        <w:t>власне,</w:t>
      </w:r>
      <w:r w:rsidR="00C15701">
        <w:rPr>
          <w:sz w:val="28"/>
          <w:szCs w:val="28"/>
        </w:rPr>
        <w:t xml:space="preserve"> </w:t>
      </w:r>
      <w:r w:rsidR="00763E53" w:rsidRPr="00C15701">
        <w:rPr>
          <w:sz w:val="28"/>
          <w:szCs w:val="28"/>
        </w:rPr>
        <w:t>й</w:t>
      </w:r>
      <w:r w:rsidR="00C15701">
        <w:rPr>
          <w:sz w:val="28"/>
          <w:szCs w:val="28"/>
        </w:rPr>
        <w:t xml:space="preserve"> </w:t>
      </w:r>
      <w:r w:rsidR="00763E53" w:rsidRPr="00C15701">
        <w:rPr>
          <w:sz w:val="28"/>
          <w:szCs w:val="28"/>
        </w:rPr>
        <w:t>почалась</w:t>
      </w:r>
      <w:r w:rsidR="00C15701">
        <w:rPr>
          <w:sz w:val="28"/>
          <w:szCs w:val="28"/>
        </w:rPr>
        <w:t xml:space="preserve"> </w:t>
      </w:r>
      <w:r w:rsidR="00763E53" w:rsidRPr="00C15701">
        <w:rPr>
          <w:sz w:val="28"/>
          <w:szCs w:val="28"/>
        </w:rPr>
        <w:t>культурна</w:t>
      </w:r>
      <w:r w:rsidR="00C15701">
        <w:rPr>
          <w:sz w:val="28"/>
          <w:szCs w:val="28"/>
        </w:rPr>
        <w:t xml:space="preserve"> </w:t>
      </w:r>
      <w:r w:rsidR="00763E53" w:rsidRPr="00C15701">
        <w:rPr>
          <w:sz w:val="28"/>
          <w:szCs w:val="28"/>
        </w:rPr>
        <w:t>історія</w:t>
      </w:r>
      <w:r w:rsidR="00C15701">
        <w:rPr>
          <w:sz w:val="28"/>
          <w:szCs w:val="28"/>
        </w:rPr>
        <w:t xml:space="preserve"> </w:t>
      </w:r>
      <w:r w:rsidR="00763E53" w:rsidRPr="00C15701">
        <w:rPr>
          <w:sz w:val="28"/>
          <w:szCs w:val="28"/>
        </w:rPr>
        <w:t>людства.</w:t>
      </w:r>
    </w:p>
    <w:p w:rsidR="006268A8" w:rsidRPr="00C15701" w:rsidRDefault="006268A8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Мова,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з’явилась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дар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неба,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дана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людині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природою,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виробилась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протязі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довгого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історичного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впливом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первісних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звуків.</w:t>
      </w:r>
    </w:p>
    <w:p w:rsidR="006268A8" w:rsidRPr="00C15701" w:rsidRDefault="006268A8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мови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Іван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Якович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надавав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особливо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великого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значення,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хоч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розглядав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її,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головним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чином,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засіб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духовного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Мова,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писав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«звільна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причинилася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мислення,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пам’яті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взагалі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найвищих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духовних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спосібностей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чоловіка,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котрі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надали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остаточну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перевагу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боротьбі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існування».</w:t>
      </w:r>
    </w:p>
    <w:p w:rsidR="006268A8" w:rsidRPr="00C15701" w:rsidRDefault="006268A8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Розглядаючи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первісний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період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підкреслював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велике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значення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переходу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спільної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спільна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полегшувала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боротьбу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існування,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спричинила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прискорення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розвитку.</w:t>
      </w:r>
    </w:p>
    <w:p w:rsidR="00653418" w:rsidRPr="00C15701" w:rsidRDefault="00653418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переходом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спільної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стались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зміни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відносинах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між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чоловіками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жінками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характері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розмноження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первісну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полігамію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заступила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ексогамія.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подальшим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з’явилась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общинно-племінна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власність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землю,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патріархальна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сім’я.</w:t>
      </w:r>
    </w:p>
    <w:p w:rsidR="0049497D" w:rsidRPr="00C15701" w:rsidRDefault="00653418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головну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силу,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скріплювала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первісній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добі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людської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історії,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бачив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звичках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церемоніях.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Силу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звичок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церемоній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пояснював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діянням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закону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добору,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значить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природною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властивістю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добирати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зберігати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краще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корисне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Велика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сила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звичаїв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додержання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церемоній,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думку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першою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причиною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виникнення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рілігії,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моралі,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політичної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влади.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бачимо,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натуралістично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пояснював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виникнення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тільки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первісних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форм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матеріальних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відносин,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відображення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людській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свідомості.</w:t>
      </w:r>
    </w:p>
    <w:p w:rsidR="00107DB3" w:rsidRPr="00C15701" w:rsidRDefault="0049497D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Первісне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розглядав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політичної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рівності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між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людьми.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першій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порі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людського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того,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називаємо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властю,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т.є.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панування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людьми.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первісні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стрільці,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рибаки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сходилися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часову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або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постійну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спілку,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сходилися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взаємної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помочі,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оборони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пр.,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сходилися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рівні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рівними.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Кожний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спілці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займав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однакове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місце,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навіть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спільних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походах,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ловахі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др.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один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попереду,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провадив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правив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усіма,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найсильніший,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найдосвідченіший,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найсміліший;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вдачнім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влові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міг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дістати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трохи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більшу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часть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добичі,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своїми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товаришами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скінченні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діла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ніякої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власті».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пізніше,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«коли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поєдинчі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купи»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первісних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дикарів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зжилися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племена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почали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воювати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поміж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собою.</w:t>
      </w:r>
    </w:p>
    <w:p w:rsidR="00107DB3" w:rsidRPr="00C15701" w:rsidRDefault="00107DB3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Характерно,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пізніше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Енгельс,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пояснював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причину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загибелі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маловідомого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низьким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рівнем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організації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продуктивності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праці.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Низький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рівень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продуктивності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початку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зміцнював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зв’язки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первісної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общини,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часом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головною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причиною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розмежування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занепаду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общинного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ладу.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пояснював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тим,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«природа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чоловіка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чимраз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ліпшого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забезпечення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розпліду».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тут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вступають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дію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чинники.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Невигідність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спільної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через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низьку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організацію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причиною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того,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первісна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община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поділялась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окремі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родини.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доходив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пояснення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основи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життя.</w:t>
      </w:r>
    </w:p>
    <w:p w:rsidR="00A24E33" w:rsidRPr="00C15701" w:rsidRDefault="00107DB3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Наступну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добу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після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розпаду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первісної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общини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характеризував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«роздруження»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«роз’єднаність»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праці.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Перехід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нової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форми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суспільних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відносин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був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викликаний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заміною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старої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організації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праці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новою,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яка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була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продуктивнішою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приносила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більше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користі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життя,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це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потягло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собою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появу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приватної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власності,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поділ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касти,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виникнення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держави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релігії.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Всі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зміни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суспільній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організації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праці,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викликали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докорінну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зміну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життя,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розглядав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наслідок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боротьби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людей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краще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забезпечення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природних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потреб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й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розмноження.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Це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головна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причина,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якій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надавав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вирішального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значення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суспільному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розвитку,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доконечна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сила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природи,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яка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жене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людей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щораз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нових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винаходів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вдосконалення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організації</w:t>
      </w:r>
      <w:r w:rsidR="00C15701">
        <w:rPr>
          <w:sz w:val="28"/>
          <w:szCs w:val="28"/>
        </w:rPr>
        <w:t xml:space="preserve"> </w:t>
      </w:r>
      <w:r w:rsidR="00A24E33" w:rsidRPr="00C15701">
        <w:rPr>
          <w:sz w:val="28"/>
          <w:szCs w:val="28"/>
        </w:rPr>
        <w:t>праці.</w:t>
      </w:r>
    </w:p>
    <w:p w:rsidR="00175679" w:rsidRPr="00C15701" w:rsidRDefault="00A24E33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думку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Івана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Яковича,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релігія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держава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мусили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з’явитись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внаслідок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поділу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між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людьми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деяких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функцій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діяльності,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взяли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себе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спочатку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добровільно,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пізніше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почали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удержувати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собою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насильно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окремі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особи,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утворились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касти,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175679" w:rsidRPr="00C15701">
        <w:rPr>
          <w:sz w:val="28"/>
          <w:szCs w:val="28"/>
        </w:rPr>
        <w:t>знало</w:t>
      </w:r>
      <w:r w:rsidR="00C15701">
        <w:rPr>
          <w:sz w:val="28"/>
          <w:szCs w:val="28"/>
        </w:rPr>
        <w:t xml:space="preserve"> </w:t>
      </w:r>
      <w:r w:rsidR="00175679"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="00175679" w:rsidRPr="00C15701">
        <w:rPr>
          <w:sz w:val="28"/>
          <w:szCs w:val="28"/>
        </w:rPr>
        <w:t>того</w:t>
      </w:r>
      <w:r w:rsidR="00C15701">
        <w:rPr>
          <w:sz w:val="28"/>
          <w:szCs w:val="28"/>
        </w:rPr>
        <w:t xml:space="preserve"> </w:t>
      </w:r>
      <w:r w:rsidR="00175679" w:rsidRPr="00C15701">
        <w:rPr>
          <w:sz w:val="28"/>
          <w:szCs w:val="28"/>
        </w:rPr>
        <w:t>первісне</w:t>
      </w:r>
      <w:r w:rsidR="00C15701">
        <w:rPr>
          <w:sz w:val="28"/>
          <w:szCs w:val="28"/>
        </w:rPr>
        <w:t xml:space="preserve"> </w:t>
      </w:r>
      <w:r w:rsidR="00175679" w:rsidRPr="00C15701">
        <w:rPr>
          <w:sz w:val="28"/>
          <w:szCs w:val="28"/>
        </w:rPr>
        <w:t>суспільство.</w:t>
      </w:r>
    </w:p>
    <w:p w:rsidR="008A461E" w:rsidRPr="00C15701" w:rsidRDefault="00175679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Така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потреба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суворого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дотримання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церемоній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викликала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появу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«віщунів»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«ворожбитів»,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потім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утворилась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окрема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каста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жерців.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постіні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війни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потребували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вояків,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утворили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окрему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касту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воїнів.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Воєноначальники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допомогою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зброї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грабували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збільшували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багатства,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поневолювали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примушували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поневолених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бранців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працбвати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себе.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Обидві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касти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з’явились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одночасно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часом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утворили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політичну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владу.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Пояснюючи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процес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утворення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політичної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робив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висновок: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«Таким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способом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помочі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релігії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обрядів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слуги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народу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зробились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панами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народу!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способом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первісні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самоуправні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народоправні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общини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себе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витворяли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абсолютних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владців: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королів,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царів,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князів.</w:t>
      </w:r>
      <w:r w:rsidR="00C15701">
        <w:rPr>
          <w:sz w:val="28"/>
          <w:szCs w:val="28"/>
        </w:rPr>
        <w:t xml:space="preserve"> </w:t>
      </w:r>
      <w:r w:rsidR="008A461E" w:rsidRPr="00C15701">
        <w:rPr>
          <w:sz w:val="28"/>
          <w:szCs w:val="28"/>
        </w:rPr>
        <w:t>Вояцтво,</w:t>
      </w:r>
      <w:r w:rsidR="00C15701">
        <w:rPr>
          <w:sz w:val="28"/>
          <w:szCs w:val="28"/>
        </w:rPr>
        <w:t xml:space="preserve"> </w:t>
      </w:r>
      <w:r w:rsidR="008A461E" w:rsidRPr="00C15701">
        <w:rPr>
          <w:sz w:val="28"/>
          <w:szCs w:val="28"/>
        </w:rPr>
        <w:t>збагачене</w:t>
      </w:r>
      <w:r w:rsidR="00C15701">
        <w:rPr>
          <w:sz w:val="28"/>
          <w:szCs w:val="28"/>
        </w:rPr>
        <w:t xml:space="preserve"> </w:t>
      </w:r>
      <w:r w:rsidR="008A461E" w:rsidRPr="00C15701">
        <w:rPr>
          <w:sz w:val="28"/>
          <w:szCs w:val="28"/>
        </w:rPr>
        <w:t>війнами,</w:t>
      </w:r>
      <w:r w:rsidR="00C15701">
        <w:rPr>
          <w:sz w:val="28"/>
          <w:szCs w:val="28"/>
        </w:rPr>
        <w:t xml:space="preserve"> </w:t>
      </w:r>
      <w:r w:rsidR="008A461E" w:rsidRPr="00C15701">
        <w:rPr>
          <w:sz w:val="28"/>
          <w:szCs w:val="28"/>
        </w:rPr>
        <w:t>розсілося</w:t>
      </w:r>
      <w:r w:rsidR="00C15701">
        <w:rPr>
          <w:sz w:val="28"/>
          <w:szCs w:val="28"/>
        </w:rPr>
        <w:t xml:space="preserve"> </w:t>
      </w:r>
      <w:r w:rsidR="008A461E" w:rsidRPr="00C15701">
        <w:rPr>
          <w:sz w:val="28"/>
          <w:szCs w:val="28"/>
        </w:rPr>
        <w:t>круг</w:t>
      </w:r>
      <w:r w:rsidR="00C15701">
        <w:rPr>
          <w:sz w:val="28"/>
          <w:szCs w:val="28"/>
        </w:rPr>
        <w:t xml:space="preserve"> </w:t>
      </w:r>
      <w:r w:rsidR="008A461E" w:rsidRPr="00C15701">
        <w:rPr>
          <w:sz w:val="28"/>
          <w:szCs w:val="28"/>
        </w:rPr>
        <w:t>верховного</w:t>
      </w:r>
      <w:r w:rsidR="00C15701">
        <w:rPr>
          <w:sz w:val="28"/>
          <w:szCs w:val="28"/>
        </w:rPr>
        <w:t xml:space="preserve"> </w:t>
      </w:r>
      <w:r w:rsidR="008A461E" w:rsidRPr="00C15701">
        <w:rPr>
          <w:sz w:val="28"/>
          <w:szCs w:val="28"/>
        </w:rPr>
        <w:t>владця,</w:t>
      </w:r>
      <w:r w:rsidR="00C15701">
        <w:rPr>
          <w:sz w:val="28"/>
          <w:szCs w:val="28"/>
        </w:rPr>
        <w:t xml:space="preserve"> </w:t>
      </w:r>
      <w:r w:rsidR="008A461E" w:rsidRPr="00C15701">
        <w:rPr>
          <w:sz w:val="28"/>
          <w:szCs w:val="28"/>
        </w:rPr>
        <w:t>поробилося</w:t>
      </w:r>
      <w:r w:rsidR="00C15701">
        <w:rPr>
          <w:sz w:val="28"/>
          <w:szCs w:val="28"/>
        </w:rPr>
        <w:t xml:space="preserve"> </w:t>
      </w:r>
      <w:r w:rsidR="008A461E" w:rsidRPr="00C15701">
        <w:rPr>
          <w:sz w:val="28"/>
          <w:szCs w:val="28"/>
        </w:rPr>
        <w:t>лицарями,</w:t>
      </w:r>
      <w:r w:rsidR="00C15701">
        <w:rPr>
          <w:sz w:val="28"/>
          <w:szCs w:val="28"/>
        </w:rPr>
        <w:t xml:space="preserve"> </w:t>
      </w:r>
      <w:r w:rsidR="008A461E" w:rsidRPr="00C15701">
        <w:rPr>
          <w:sz w:val="28"/>
          <w:szCs w:val="28"/>
        </w:rPr>
        <w:t>боярами,</w:t>
      </w:r>
      <w:r w:rsidR="00C15701">
        <w:rPr>
          <w:sz w:val="28"/>
          <w:szCs w:val="28"/>
        </w:rPr>
        <w:t xml:space="preserve"> </w:t>
      </w:r>
      <w:r w:rsidR="008A461E" w:rsidRPr="00C15701">
        <w:rPr>
          <w:sz w:val="28"/>
          <w:szCs w:val="28"/>
        </w:rPr>
        <w:t>панами.</w:t>
      </w:r>
      <w:r w:rsidR="00C15701">
        <w:rPr>
          <w:sz w:val="28"/>
          <w:szCs w:val="28"/>
        </w:rPr>
        <w:t xml:space="preserve"> </w:t>
      </w:r>
      <w:r w:rsidR="008A461E" w:rsidRPr="00C15701">
        <w:rPr>
          <w:sz w:val="28"/>
          <w:szCs w:val="28"/>
        </w:rPr>
        <w:t>Значиться,</w:t>
      </w:r>
      <w:r w:rsidR="00C15701">
        <w:rPr>
          <w:sz w:val="28"/>
          <w:szCs w:val="28"/>
        </w:rPr>
        <w:t xml:space="preserve"> </w:t>
      </w:r>
      <w:r w:rsidR="008A461E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8A461E" w:rsidRPr="00C15701">
        <w:rPr>
          <w:sz w:val="28"/>
          <w:szCs w:val="28"/>
        </w:rPr>
        <w:t>первісній</w:t>
      </w:r>
      <w:r w:rsidR="00C15701">
        <w:rPr>
          <w:sz w:val="28"/>
          <w:szCs w:val="28"/>
        </w:rPr>
        <w:t xml:space="preserve"> </w:t>
      </w:r>
      <w:r w:rsidR="008A461E" w:rsidRPr="00C15701">
        <w:rPr>
          <w:sz w:val="28"/>
          <w:szCs w:val="28"/>
        </w:rPr>
        <w:t>громадській</w:t>
      </w:r>
      <w:r w:rsidR="00C15701">
        <w:rPr>
          <w:sz w:val="28"/>
          <w:szCs w:val="28"/>
        </w:rPr>
        <w:t xml:space="preserve"> </w:t>
      </w:r>
      <w:r w:rsidR="008A461E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8A461E" w:rsidRPr="00C15701">
        <w:rPr>
          <w:sz w:val="28"/>
          <w:szCs w:val="28"/>
        </w:rPr>
        <w:t>племінній</w:t>
      </w:r>
      <w:r w:rsidR="00C15701">
        <w:rPr>
          <w:sz w:val="28"/>
          <w:szCs w:val="28"/>
        </w:rPr>
        <w:t xml:space="preserve"> </w:t>
      </w:r>
      <w:r w:rsidR="008A461E" w:rsidRPr="00C15701">
        <w:rPr>
          <w:sz w:val="28"/>
          <w:szCs w:val="28"/>
        </w:rPr>
        <w:t>спільності</w:t>
      </w:r>
      <w:r w:rsidR="00C15701">
        <w:rPr>
          <w:sz w:val="28"/>
          <w:szCs w:val="28"/>
        </w:rPr>
        <w:t xml:space="preserve"> </w:t>
      </w:r>
      <w:r w:rsidR="008A461E" w:rsidRPr="00C15701">
        <w:rPr>
          <w:sz w:val="28"/>
          <w:szCs w:val="28"/>
        </w:rPr>
        <w:t>настав</w:t>
      </w:r>
      <w:r w:rsidR="00C15701">
        <w:rPr>
          <w:sz w:val="28"/>
          <w:szCs w:val="28"/>
        </w:rPr>
        <w:t xml:space="preserve"> </w:t>
      </w:r>
      <w:r w:rsidR="008A461E" w:rsidRPr="00C15701">
        <w:rPr>
          <w:sz w:val="28"/>
          <w:szCs w:val="28"/>
        </w:rPr>
        <w:t>кінець</w:t>
      </w:r>
      <w:r w:rsidRPr="00C15701">
        <w:rPr>
          <w:sz w:val="28"/>
          <w:szCs w:val="28"/>
        </w:rPr>
        <w:t>»</w:t>
      </w:r>
      <w:r w:rsidR="008A461E" w:rsidRPr="00C15701">
        <w:rPr>
          <w:sz w:val="28"/>
          <w:szCs w:val="28"/>
        </w:rPr>
        <w:t>.</w:t>
      </w:r>
    </w:p>
    <w:p w:rsidR="00F93FD0" w:rsidRPr="00C15701" w:rsidRDefault="008A461E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рішуче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розбивав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твердження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теологів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політична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влада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людьми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поставлена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богом,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також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твердження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буржуазних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соціологів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її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люди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нібито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успадкували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природи.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показував,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вона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виникла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історично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первісної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самоуправної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общини,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яка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разом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появою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приватної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власності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касти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вояків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жерців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теж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розпалась.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При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цьому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Іавн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Якович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зазначав,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тільки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розвитком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приватної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власності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розділення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суспільства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класи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одноособова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влада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почала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набирати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абсолютного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значення,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перед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якою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окрема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людина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перетворилась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ніщо.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Але,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другого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боку,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всемогутня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тиранська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влада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перед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силою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фатальної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дії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законів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природи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також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була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нічим,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бо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вона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могла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протидіяти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законам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економічного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розвитку,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могла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спинити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подальшого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зростання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приватної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власності,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навіть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сприяла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її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зростанню.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Більше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того,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зростанні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приватної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власності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бачив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причину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повалення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тиранії,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одноособової</w:t>
      </w:r>
      <w:r w:rsidR="00C15701">
        <w:rPr>
          <w:sz w:val="28"/>
          <w:szCs w:val="28"/>
        </w:rPr>
        <w:t xml:space="preserve"> </w:t>
      </w:r>
      <w:r w:rsidR="00F93FD0" w:rsidRPr="00C15701">
        <w:rPr>
          <w:sz w:val="28"/>
          <w:szCs w:val="28"/>
        </w:rPr>
        <w:t>влади.</w:t>
      </w:r>
    </w:p>
    <w:p w:rsidR="00896A76" w:rsidRPr="00C15701" w:rsidRDefault="00F93FD0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Вважаючи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діяння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законів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визначальну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причину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всіх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врешті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решт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збивався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фаталізму.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«Боротьба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існування,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писав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витворює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спільність.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Спільність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витворює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обряди,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церемонії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вірування,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котрі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її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зміцнюють.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Обряди,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церемонії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вірування,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розростаючись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чимраз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більше,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витворюють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окрему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верству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людей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«відущих»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(ворожбитів,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лікарів,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попів),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посередньо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витворюють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абсолютних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владців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дідичною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(не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народною,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протинародною)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властю.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Абсолютна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власть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обалює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нищить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первісну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спільність.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впочатку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зміцнювало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спільність,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дальшім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нищить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її,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розуміється,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зовсім,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тільки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одну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форму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спільності,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щоб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впровадити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другу.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Се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немов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образ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того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змія,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кусає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власний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хвіст,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іменно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се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…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є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загальний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закон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історичного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розвитку,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принаймі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дотеперішній</w:t>
      </w:r>
      <w:r w:rsidR="00C15701">
        <w:rPr>
          <w:sz w:val="28"/>
          <w:szCs w:val="28"/>
        </w:rPr>
        <w:t xml:space="preserve"> </w:t>
      </w:r>
      <w:r w:rsidR="00896A76" w:rsidRPr="00C15701">
        <w:rPr>
          <w:sz w:val="28"/>
          <w:szCs w:val="28"/>
        </w:rPr>
        <w:t>історії</w:t>
      </w:r>
      <w:r w:rsidRPr="00C15701">
        <w:rPr>
          <w:sz w:val="28"/>
          <w:szCs w:val="28"/>
        </w:rPr>
        <w:t>»</w:t>
      </w:r>
      <w:r w:rsidR="00896A76" w:rsidRPr="00C15701">
        <w:rPr>
          <w:sz w:val="28"/>
          <w:szCs w:val="28"/>
        </w:rPr>
        <w:t>.</w:t>
      </w:r>
    </w:p>
    <w:p w:rsidR="002B4791" w:rsidRPr="00C15701" w:rsidRDefault="00896A76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відкидав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твердження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буржуазних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економістів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соціологів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нерівність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поділ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класи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визначила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природа.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заперечував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думку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Руссо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нібито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нерівність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поділ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класи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наслідком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цивілізації.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зазначав,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швидкий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розвиток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цивілізації,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="00573389" w:rsidRPr="00C15701">
        <w:rPr>
          <w:sz w:val="28"/>
          <w:szCs w:val="28"/>
        </w:rPr>
        <w:t>якого</w:t>
      </w:r>
      <w:r w:rsidR="00C15701">
        <w:rPr>
          <w:sz w:val="28"/>
          <w:szCs w:val="28"/>
        </w:rPr>
        <w:t xml:space="preserve"> </w:t>
      </w:r>
      <w:r w:rsidR="00573389" w:rsidRPr="00C15701">
        <w:rPr>
          <w:sz w:val="28"/>
          <w:szCs w:val="28"/>
        </w:rPr>
        <w:t>спричинилось</w:t>
      </w:r>
      <w:r w:rsidR="00C15701">
        <w:rPr>
          <w:sz w:val="28"/>
          <w:szCs w:val="28"/>
        </w:rPr>
        <w:t xml:space="preserve"> </w:t>
      </w:r>
      <w:r w:rsidR="00573389" w:rsidRPr="00C15701">
        <w:rPr>
          <w:sz w:val="28"/>
          <w:szCs w:val="28"/>
        </w:rPr>
        <w:t>винайдення</w:t>
      </w:r>
      <w:r w:rsidR="00C15701">
        <w:rPr>
          <w:sz w:val="28"/>
          <w:szCs w:val="28"/>
        </w:rPr>
        <w:t xml:space="preserve"> </w:t>
      </w:r>
      <w:r w:rsidR="00573389" w:rsidRPr="00C15701">
        <w:rPr>
          <w:sz w:val="28"/>
          <w:szCs w:val="28"/>
        </w:rPr>
        <w:t>письма,</w:t>
      </w:r>
      <w:r w:rsidR="00C15701">
        <w:rPr>
          <w:sz w:val="28"/>
          <w:szCs w:val="28"/>
        </w:rPr>
        <w:t xml:space="preserve"> </w:t>
      </w:r>
      <w:r w:rsidR="00573389" w:rsidRPr="00C15701">
        <w:rPr>
          <w:sz w:val="28"/>
          <w:szCs w:val="28"/>
        </w:rPr>
        <w:t>тільки</w:t>
      </w:r>
      <w:r w:rsidR="00C15701">
        <w:rPr>
          <w:sz w:val="28"/>
          <w:szCs w:val="28"/>
        </w:rPr>
        <w:t xml:space="preserve"> </w:t>
      </w:r>
      <w:r w:rsidR="00573389" w:rsidRPr="00C15701">
        <w:rPr>
          <w:sz w:val="28"/>
          <w:szCs w:val="28"/>
        </w:rPr>
        <w:t>прискорювало</w:t>
      </w:r>
      <w:r w:rsidR="00C15701">
        <w:rPr>
          <w:sz w:val="28"/>
          <w:szCs w:val="28"/>
        </w:rPr>
        <w:t xml:space="preserve"> </w:t>
      </w:r>
      <w:r w:rsidR="00573389" w:rsidRPr="00C15701">
        <w:rPr>
          <w:sz w:val="28"/>
          <w:szCs w:val="28"/>
        </w:rPr>
        <w:t>зростання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класової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нерівності,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зовсім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було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причиною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виникнення.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Пояснюючи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процес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поділу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суспільства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класи,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збивався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ідеалістичної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теорії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насильства,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вважаючи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першою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причиною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виникнення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класів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фізичну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нерівність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людей.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писав: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«На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початку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сильніший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убивав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з’їдав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слабшого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ворога,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пізніше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(за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часів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рільництва,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отже,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досягши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вже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вищого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ступеня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розвитку),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підкорював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собі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використовував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важких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робіт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домашніми</w:t>
      </w:r>
      <w:r w:rsidR="00C15701">
        <w:rPr>
          <w:sz w:val="28"/>
          <w:szCs w:val="28"/>
        </w:rPr>
        <w:t xml:space="preserve"> </w:t>
      </w:r>
      <w:r w:rsidR="002B4791" w:rsidRPr="00C15701">
        <w:rPr>
          <w:sz w:val="28"/>
          <w:szCs w:val="28"/>
        </w:rPr>
        <w:t>тваринами».</w:t>
      </w:r>
    </w:p>
    <w:p w:rsidR="00D96F9C" w:rsidRPr="00C15701" w:rsidRDefault="002B4791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Причину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розпаду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первісно-общинного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ладу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пояснював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слабкістю,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також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безупинними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війнами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між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племенами,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наслідком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швидке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зростання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приватної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власності,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виникнення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держави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різкої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нерівності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розподілі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майна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між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суспільними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верствами,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виникали.</w:t>
      </w:r>
    </w:p>
    <w:p w:rsidR="003B16B8" w:rsidRPr="00C15701" w:rsidRDefault="00D96F9C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Рабовласництво,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виникло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руїнах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первісно-общинного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ладу,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розглядав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панування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тиранії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(світської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або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духовної)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фізичного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примусу.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Політичне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панування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тиранії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більше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посилювало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деференціацію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бідних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багатих,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разом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привело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повної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політичної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безправності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безсилості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підданих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тиранів.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оскільки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влада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тиранів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політична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безправність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підданих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мас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народу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припиняє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одиницям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витворювати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серед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чимраз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більшу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маєткову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нерівність»,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думку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Іваня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Яковича,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повиннол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привести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повалення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тиранії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встановлення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плутократії,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тобто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купки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багатіїв,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Греції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Римі.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тої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ж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причини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влада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плутократії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теж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була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потім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повалена,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її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заступмла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влада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кесарів.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Кожний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кесар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був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уже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«неначе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приватний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властивець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цілої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держави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усіма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землями,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полями,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лісами,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містами,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селами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людьми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майном».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Це,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думку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Франка,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привело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повного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занепаду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рабовласницького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суспільства,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зміну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якому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прийшов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феодалізм.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Отже,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виходило,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розпад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рабовласництва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перехід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феодалізму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стався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політичних</w:t>
      </w:r>
      <w:r w:rsidR="00C15701">
        <w:rPr>
          <w:sz w:val="28"/>
          <w:szCs w:val="28"/>
        </w:rPr>
        <w:t xml:space="preserve"> </w:t>
      </w:r>
      <w:r w:rsidR="003B16B8" w:rsidRPr="00C15701">
        <w:rPr>
          <w:sz w:val="28"/>
          <w:szCs w:val="28"/>
        </w:rPr>
        <w:t>причин.</w:t>
      </w:r>
    </w:p>
    <w:p w:rsidR="00E50180" w:rsidRPr="00C15701" w:rsidRDefault="003B16B8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вважав,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феодалізм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ніби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«збоченням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історії»,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викликаним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мандрівками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народів,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внесли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«новий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струмінь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стародавню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культуру».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струменем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вважав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християнство,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початки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Римі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часів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імперії.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Головною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причиною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вважав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Римська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імперія,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утворилась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підставі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тісної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організації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родинної,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котрій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найвищої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степені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доведена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була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автократична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власть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голови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родини</w:t>
      </w:r>
      <w:r w:rsidRPr="00C15701">
        <w:rPr>
          <w:sz w:val="28"/>
          <w:szCs w:val="28"/>
        </w:rPr>
        <w:t>»</w:t>
      </w:r>
      <w:r w:rsidR="00E50180" w:rsidRPr="00C15701">
        <w:rPr>
          <w:sz w:val="28"/>
          <w:szCs w:val="28"/>
        </w:rPr>
        <w:t>,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була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слабшою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проти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германської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феодальної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організації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держави,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яка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«зародилась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організації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громатської»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воєнних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сутичках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Римом.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Ця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германська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організація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стала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«вихідною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точкою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феодалізму».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переваги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цієї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феодальної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організації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бачив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новому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способі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організації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виробництва,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характері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завоювань: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Рим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завойовував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лише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землі,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германці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завойовували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землі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поневолювали</w:t>
      </w:r>
      <w:r w:rsidR="00C15701">
        <w:rPr>
          <w:sz w:val="28"/>
          <w:szCs w:val="28"/>
        </w:rPr>
        <w:t xml:space="preserve"> </w:t>
      </w:r>
      <w:r w:rsidR="00E50180" w:rsidRPr="00C15701">
        <w:rPr>
          <w:sz w:val="28"/>
          <w:szCs w:val="28"/>
        </w:rPr>
        <w:t>народи.</w:t>
      </w:r>
    </w:p>
    <w:p w:rsidR="00555668" w:rsidRPr="00C15701" w:rsidRDefault="00E50180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Найшарактернішою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особливістю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феодалізму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вважав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земля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перестала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приватною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власністю,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власністю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держави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(корони).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викликало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появу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феодальної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політичної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ієрархії,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опертої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покріпачені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маси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хліборобів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ремісників.</w:t>
      </w:r>
    </w:p>
    <w:p w:rsidR="00555668" w:rsidRPr="00C15701" w:rsidRDefault="00555668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Воєнна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(феодальна)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організація,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викликана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мандрівками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народів,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полгяду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поєднувала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собі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регрес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прогрес.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одного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боку,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пішло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роздрібнення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суспільності,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політичний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паркикуляризм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духовний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застій.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другого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боку,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захистом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тієї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воєнної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організації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виникали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міста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розвивалось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ремесло.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Крім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того,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кріпацтво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більш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гуманним,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ніж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рабовласництво.</w:t>
      </w:r>
    </w:p>
    <w:p w:rsidR="005C083B" w:rsidRPr="00C15701" w:rsidRDefault="00555668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Оцінюючи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історично-прогресивну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роль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феодалізму,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розглядав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нову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суспільно-економічну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формацію,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з’явилась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після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розпаду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рабовласницької,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лише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переходову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добу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дикості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цивілізації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панування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розуму.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Доба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феодалізму,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переходова,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думку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Івана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Яковича,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неминуче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повинна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була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поєднувати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прогресивну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сторону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консервативну,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схрещувались.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перешідній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добі,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писав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він,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«мусять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же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сирічатись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останки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пережитої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давнини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зароди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нової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будущини;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чим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різче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вони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відділялись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одні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одних,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чим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односторонніший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розвиток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кожного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них,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тим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швидше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зісхнуть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старі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останки,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тим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буйніше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виростуть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нові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літорості».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Пережитками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давнини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вважав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воєнну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організацію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суспільства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автократичну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владу,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перешкоджали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подальшому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вже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цим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самим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були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засуджені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загибель.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Воєнна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організація,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основа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всіх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середньовічних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порядків,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сама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собі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містила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ті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сили,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повинні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були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привести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її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="00A05796" w:rsidRPr="00C15701">
        <w:rPr>
          <w:sz w:val="28"/>
          <w:szCs w:val="28"/>
        </w:rPr>
        <w:t>загибелі.</w:t>
      </w:r>
    </w:p>
    <w:p w:rsidR="00562AFE" w:rsidRPr="00C15701" w:rsidRDefault="005C083B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Таким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чином,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відособленість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партикуляризм,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одного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боку,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зростання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міст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розвиток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ремесла,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другого,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тими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силами,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звели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феодальну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організацію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могилу.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пояснював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1881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внутрішні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протиріччя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феодалізму,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привели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загибелі.</w:t>
      </w:r>
    </w:p>
    <w:p w:rsidR="00C20301" w:rsidRPr="00C15701" w:rsidRDefault="00562AFE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пізнішій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своїй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«Данте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Алігієрі»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(1913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рік)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яснше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характеризував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феодалізм,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зазнаючи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феодальна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система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землеволодіння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визначала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собою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надавала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всьому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економічному,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політичному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законодавчому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порядку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головних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рис.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децентризації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весь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феодальний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лад,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думку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міг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підтримуватись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тільки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«силою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ідеальних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зв’язків»,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християнство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="00C20301" w:rsidRPr="00C15701">
        <w:rPr>
          <w:sz w:val="28"/>
          <w:szCs w:val="28"/>
        </w:rPr>
        <w:t>ідеєю</w:t>
      </w:r>
      <w:r w:rsidR="00C15701">
        <w:rPr>
          <w:sz w:val="28"/>
          <w:szCs w:val="28"/>
        </w:rPr>
        <w:t xml:space="preserve"> </w:t>
      </w:r>
      <w:r w:rsidR="00C20301" w:rsidRPr="00C15701">
        <w:rPr>
          <w:sz w:val="28"/>
          <w:szCs w:val="28"/>
        </w:rPr>
        <w:t>васальної</w:t>
      </w:r>
      <w:r w:rsidR="00C15701">
        <w:rPr>
          <w:sz w:val="28"/>
          <w:szCs w:val="28"/>
        </w:rPr>
        <w:t xml:space="preserve"> </w:t>
      </w:r>
      <w:r w:rsidR="00C20301" w:rsidRPr="00C15701">
        <w:rPr>
          <w:sz w:val="28"/>
          <w:szCs w:val="28"/>
        </w:rPr>
        <w:t>залежності.</w:t>
      </w:r>
      <w:r w:rsidR="00C15701">
        <w:rPr>
          <w:sz w:val="28"/>
          <w:szCs w:val="28"/>
        </w:rPr>
        <w:t xml:space="preserve"> </w:t>
      </w:r>
      <w:r w:rsidR="00C20301" w:rsidRPr="00C15701">
        <w:rPr>
          <w:sz w:val="28"/>
          <w:szCs w:val="28"/>
        </w:rPr>
        <w:t>Причиною</w:t>
      </w:r>
      <w:r w:rsidR="00C15701">
        <w:rPr>
          <w:sz w:val="28"/>
          <w:szCs w:val="28"/>
        </w:rPr>
        <w:t xml:space="preserve"> </w:t>
      </w:r>
      <w:r w:rsidR="00C20301" w:rsidRPr="00C15701">
        <w:rPr>
          <w:sz w:val="28"/>
          <w:szCs w:val="28"/>
        </w:rPr>
        <w:t>політичних</w:t>
      </w:r>
      <w:r w:rsidR="00C15701">
        <w:rPr>
          <w:sz w:val="28"/>
          <w:szCs w:val="28"/>
        </w:rPr>
        <w:t xml:space="preserve"> </w:t>
      </w:r>
      <w:r w:rsidR="00C20301" w:rsidRPr="00C15701">
        <w:rPr>
          <w:sz w:val="28"/>
          <w:szCs w:val="28"/>
        </w:rPr>
        <w:t>змін</w:t>
      </w:r>
      <w:r w:rsidR="00C15701">
        <w:rPr>
          <w:sz w:val="28"/>
          <w:szCs w:val="28"/>
        </w:rPr>
        <w:t xml:space="preserve"> </w:t>
      </w:r>
      <w:r w:rsidR="00C20301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C20301"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="00C20301" w:rsidRPr="00C15701">
        <w:rPr>
          <w:sz w:val="28"/>
          <w:szCs w:val="28"/>
        </w:rPr>
        <w:t>феодалізму</w:t>
      </w:r>
      <w:r w:rsidR="00C15701">
        <w:rPr>
          <w:sz w:val="28"/>
          <w:szCs w:val="28"/>
        </w:rPr>
        <w:t xml:space="preserve"> </w:t>
      </w:r>
      <w:r w:rsidR="00C20301" w:rsidRPr="00C15701">
        <w:rPr>
          <w:sz w:val="28"/>
          <w:szCs w:val="28"/>
        </w:rPr>
        <w:t>був</w:t>
      </w:r>
      <w:r w:rsidR="00C15701">
        <w:rPr>
          <w:sz w:val="28"/>
          <w:szCs w:val="28"/>
        </w:rPr>
        <w:t xml:space="preserve"> </w:t>
      </w:r>
      <w:r w:rsidR="00C20301" w:rsidRPr="00C15701">
        <w:rPr>
          <w:sz w:val="28"/>
          <w:szCs w:val="28"/>
        </w:rPr>
        <w:t>розвиток</w:t>
      </w:r>
      <w:r w:rsidR="00C15701">
        <w:rPr>
          <w:sz w:val="28"/>
          <w:szCs w:val="28"/>
        </w:rPr>
        <w:t xml:space="preserve"> </w:t>
      </w:r>
      <w:r w:rsidR="00C20301" w:rsidRPr="00C15701">
        <w:rPr>
          <w:sz w:val="28"/>
          <w:szCs w:val="28"/>
        </w:rPr>
        <w:t>буржуазних</w:t>
      </w:r>
      <w:r w:rsidR="00C15701">
        <w:rPr>
          <w:sz w:val="28"/>
          <w:szCs w:val="28"/>
        </w:rPr>
        <w:t xml:space="preserve"> </w:t>
      </w:r>
      <w:r w:rsidR="00C20301" w:rsidRPr="00C15701">
        <w:rPr>
          <w:sz w:val="28"/>
          <w:szCs w:val="28"/>
        </w:rPr>
        <w:t>елементів,</w:t>
      </w:r>
      <w:r w:rsidR="00C15701">
        <w:rPr>
          <w:sz w:val="28"/>
          <w:szCs w:val="28"/>
        </w:rPr>
        <w:t xml:space="preserve"> </w:t>
      </w:r>
      <w:r w:rsidR="00C20301" w:rsidRPr="00C15701">
        <w:rPr>
          <w:sz w:val="28"/>
          <w:szCs w:val="28"/>
        </w:rPr>
        <w:t>який</w:t>
      </w:r>
      <w:r w:rsidR="00C15701">
        <w:rPr>
          <w:sz w:val="28"/>
          <w:szCs w:val="28"/>
        </w:rPr>
        <w:t xml:space="preserve"> </w:t>
      </w:r>
      <w:r w:rsidR="00C20301" w:rsidRPr="00C15701">
        <w:rPr>
          <w:sz w:val="28"/>
          <w:szCs w:val="28"/>
        </w:rPr>
        <w:t>викликав</w:t>
      </w:r>
      <w:r w:rsidR="00C15701">
        <w:rPr>
          <w:sz w:val="28"/>
          <w:szCs w:val="28"/>
        </w:rPr>
        <w:t xml:space="preserve"> </w:t>
      </w:r>
      <w:r w:rsidR="00C20301" w:rsidRPr="00C15701">
        <w:rPr>
          <w:sz w:val="28"/>
          <w:szCs w:val="28"/>
        </w:rPr>
        <w:t>появу</w:t>
      </w:r>
      <w:r w:rsidR="00C15701">
        <w:rPr>
          <w:sz w:val="28"/>
          <w:szCs w:val="28"/>
        </w:rPr>
        <w:t xml:space="preserve"> </w:t>
      </w:r>
      <w:r w:rsidR="00C20301" w:rsidRPr="00C15701">
        <w:rPr>
          <w:sz w:val="28"/>
          <w:szCs w:val="28"/>
        </w:rPr>
        <w:t>великих</w:t>
      </w:r>
      <w:r w:rsidR="00C15701">
        <w:rPr>
          <w:sz w:val="28"/>
          <w:szCs w:val="28"/>
        </w:rPr>
        <w:t xml:space="preserve"> </w:t>
      </w:r>
      <w:r w:rsidR="00C20301" w:rsidRPr="00C15701">
        <w:rPr>
          <w:sz w:val="28"/>
          <w:szCs w:val="28"/>
        </w:rPr>
        <w:t>феодальних</w:t>
      </w:r>
      <w:r w:rsidR="00C15701">
        <w:rPr>
          <w:sz w:val="28"/>
          <w:szCs w:val="28"/>
        </w:rPr>
        <w:t xml:space="preserve"> </w:t>
      </w:r>
      <w:r w:rsidR="00C20301" w:rsidRPr="00C15701">
        <w:rPr>
          <w:sz w:val="28"/>
          <w:szCs w:val="28"/>
        </w:rPr>
        <w:t>держав,</w:t>
      </w:r>
      <w:r w:rsidR="00C15701">
        <w:rPr>
          <w:sz w:val="28"/>
          <w:szCs w:val="28"/>
        </w:rPr>
        <w:t xml:space="preserve"> </w:t>
      </w:r>
      <w:r w:rsidR="00C20301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C20301" w:rsidRPr="00C15701">
        <w:rPr>
          <w:sz w:val="28"/>
          <w:szCs w:val="28"/>
        </w:rPr>
        <w:t>пізніше</w:t>
      </w:r>
      <w:r w:rsidR="00C15701">
        <w:rPr>
          <w:sz w:val="28"/>
          <w:szCs w:val="28"/>
        </w:rPr>
        <w:t xml:space="preserve"> </w:t>
      </w:r>
      <w:r w:rsidR="00C20301" w:rsidRPr="00C15701">
        <w:rPr>
          <w:sz w:val="28"/>
          <w:szCs w:val="28"/>
        </w:rPr>
        <w:t>й</w:t>
      </w:r>
      <w:r w:rsidR="00C15701">
        <w:rPr>
          <w:sz w:val="28"/>
          <w:szCs w:val="28"/>
        </w:rPr>
        <w:t xml:space="preserve"> </w:t>
      </w:r>
      <w:r w:rsidR="00C20301" w:rsidRPr="00C15701">
        <w:rPr>
          <w:sz w:val="28"/>
          <w:szCs w:val="28"/>
        </w:rPr>
        <w:t>загибель</w:t>
      </w:r>
      <w:r w:rsidR="00C15701">
        <w:rPr>
          <w:sz w:val="28"/>
          <w:szCs w:val="28"/>
        </w:rPr>
        <w:t xml:space="preserve"> </w:t>
      </w:r>
      <w:r w:rsidR="00C20301" w:rsidRPr="00C15701">
        <w:rPr>
          <w:sz w:val="28"/>
          <w:szCs w:val="28"/>
        </w:rPr>
        <w:t>феодалізму.</w:t>
      </w:r>
    </w:p>
    <w:p w:rsidR="000F5849" w:rsidRPr="00C15701" w:rsidRDefault="000F5849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Розглядаючи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докапіталістичну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людства,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зазначав,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усієї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боротьби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шляху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прогресу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економічними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наслідками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скористалися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рабовласники,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феодали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багаті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міщани,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становище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плебейських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мас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майже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поліпшувалось.</w:t>
      </w:r>
    </w:p>
    <w:p w:rsidR="000F5849" w:rsidRPr="00C15701" w:rsidRDefault="000F5849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Розглядаючи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класову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боротьбу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епоху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феодалізму,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оцінював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селянські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війни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реакційні.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писав: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«Правда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людові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маси,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вирослі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довговіковій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темноті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притиску,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мали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ясного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розуміння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своїх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інтересів,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знали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куди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хилитися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чого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прямувати.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Тож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найчастіше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бунти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війни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мали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тільки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негативну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вагу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протести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придавленого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униженого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чоловіцтва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проти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пануючих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суспільних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порядків,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коли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них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виказувались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часом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позитивні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жадання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народу,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то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жадання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ті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бували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звичайно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реакційні,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поступові».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Причиною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цього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вважав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панування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релігійного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світогляду,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низький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рівень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позитивних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знань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природу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суспільне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людей,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апатію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народних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мас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знання,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завжди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було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наслідком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тяжких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умов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екеномічного</w:t>
      </w:r>
      <w:r w:rsidR="00C15701">
        <w:rPr>
          <w:sz w:val="28"/>
          <w:szCs w:val="28"/>
        </w:rPr>
        <w:t xml:space="preserve"> </w:t>
      </w:r>
      <w:r w:rsidR="003E0304" w:rsidRPr="00C15701">
        <w:rPr>
          <w:sz w:val="28"/>
          <w:szCs w:val="28"/>
        </w:rPr>
        <w:t>життя.</w:t>
      </w:r>
    </w:p>
    <w:p w:rsidR="000049D4" w:rsidRPr="00C15701" w:rsidRDefault="003E0304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Прогресивну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роль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боротьбі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феодалізму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відіграло,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думку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міщанство,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більш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освідчене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являло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найбільшу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силу.</w:t>
      </w:r>
    </w:p>
    <w:p w:rsidR="00E9371C" w:rsidRPr="00C15701" w:rsidRDefault="000049D4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Розглядаючи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буржуазні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виясняючи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роль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буржуазії,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ясно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бачив,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політичний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переворот,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привів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повалення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феодалізму,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«відбувсі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ім’я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сили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«третьої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верстви».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верства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почала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домагатися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політичних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фабричне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виробництво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торгівля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зосереджені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руках.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Тому-то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гасло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«свобода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невід’ємне,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кожної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людської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особи»,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відбувались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буржуазні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Англії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Франції,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домаганням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теоретичним,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випливало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практичних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обставин,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воно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«підставою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всієї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нової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продукції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(промислової),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котра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звільна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розвивалася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продукції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цехової,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хоч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зовсім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навкір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всім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цеховим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установам».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великі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відкриття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ХV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XVІ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тільки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розширювали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обрій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духовного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яле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викликали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швидкий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розвиток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виробництва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торгівлі,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створювали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можливості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ринку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світовому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масштабі.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Економічне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протиріччя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випливало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того,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цехи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складалися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й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зростали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система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продукції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замовлення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вжитку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безпосередньо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тих,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замовляли,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нова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продукція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«потребувала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виробів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іменно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вжитку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замовлюючих,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продаж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рандету;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неї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виріб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був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ціль,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тільки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средство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заміни»,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отже,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«породження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тих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нових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потреб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світового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ринку,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се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була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смерть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цехової</w:t>
      </w:r>
      <w:r w:rsidR="00C15701">
        <w:rPr>
          <w:sz w:val="28"/>
          <w:szCs w:val="28"/>
        </w:rPr>
        <w:t xml:space="preserve"> </w:t>
      </w:r>
      <w:r w:rsidR="00E9371C" w:rsidRPr="00C15701">
        <w:rPr>
          <w:sz w:val="28"/>
          <w:szCs w:val="28"/>
        </w:rPr>
        <w:t>продукції».</w:t>
      </w:r>
    </w:p>
    <w:p w:rsidR="003D0D33" w:rsidRPr="00C15701" w:rsidRDefault="00E9371C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Зростання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попиту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розширення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ринку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викликали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перехід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цехової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продукції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мануфактурної,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нової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організації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нового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розподілу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більшої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продуктивності,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разом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вільної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конкуренції.</w:t>
      </w:r>
    </w:p>
    <w:p w:rsidR="003D0D33" w:rsidRPr="00C15701" w:rsidRDefault="003D0D33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Всі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причини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кінець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кінцем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привели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ліквідації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кріпосництва.</w:t>
      </w:r>
    </w:p>
    <w:p w:rsidR="003D0D33" w:rsidRPr="00C15701" w:rsidRDefault="003D0D33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Процес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звільнення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кріпацтва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створення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пролетаріату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пояснював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процес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насильного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відокремлення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робітника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засобів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знарядь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виробництва.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зазначав,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Англії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тілько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вчасно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знесено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підданство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панщину,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увільнено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без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землі,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зруйновано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постепенно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села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хутори,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зігнано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тисячами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добровільним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примусовими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способами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мануфактури».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селянство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час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хоч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звільнено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землею,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«сейчас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зате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зруйновано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величезними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контрибуціями,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повідбирано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стародавні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громадські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ліси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пасовиська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попродано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песій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гріх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усяким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пройдисвітам-спекулянтам».</w:t>
      </w:r>
    </w:p>
    <w:p w:rsidR="00E87E46" w:rsidRPr="00C15701" w:rsidRDefault="003D0D33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Показуючи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причини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ліквідації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кріпосництва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виникнення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капіталістичних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відносин,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зазначав,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капіталістичні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відносини,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відміну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рабовласницьких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феодальних,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полягають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фізичному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військовому,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примусі.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Тому-то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капіталізм,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формально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проголошуючи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рівність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свободу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всіх,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ділі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«дає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свободу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дійсну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тільки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маючим,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багатим,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вбогим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титулярну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свободу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дає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незавидну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долю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пролетарія-ребітника,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котрий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нужденне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прокормлення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мусить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продавати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себе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самого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коштом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власного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вбожества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доробляти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збагачювати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підприємця-капіталіста,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мусить,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під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карою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голодної</w:t>
      </w:r>
      <w:r w:rsidR="00C15701">
        <w:rPr>
          <w:sz w:val="28"/>
          <w:szCs w:val="28"/>
        </w:rPr>
        <w:t xml:space="preserve"> </w:t>
      </w:r>
      <w:r w:rsidR="00E87E46" w:rsidRPr="00C15701">
        <w:rPr>
          <w:sz w:val="28"/>
          <w:szCs w:val="28"/>
        </w:rPr>
        <w:t>смерті».</w:t>
      </w:r>
    </w:p>
    <w:p w:rsidR="00E87E46" w:rsidRPr="00C15701" w:rsidRDefault="00E87E46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Найхарактернішою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рисою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капіталістичної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системи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організації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виробництва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вважав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вона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основана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використанні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машинної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техніки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створенні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великих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підприємств,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концентруються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великі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маси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найманих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робітників.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призводить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нового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поділу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протилежні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класи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буржуазію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пролетаріат.</w:t>
      </w:r>
    </w:p>
    <w:p w:rsidR="008711E7" w:rsidRPr="00C15701" w:rsidRDefault="00E87E46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Говорячи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далекосяжні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наслідки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перевороту,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сталися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системі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виробництва,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Іван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Якович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зазначив,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капіталізм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підірвав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старі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основи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родинного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капіталіз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підірвав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родинне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класу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буржуазії,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«женидьба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інтересу</w:t>
      </w:r>
      <w:r w:rsidR="00ED3E53" w:rsidRPr="00C15701">
        <w:rPr>
          <w:sz w:val="28"/>
          <w:szCs w:val="28"/>
        </w:rPr>
        <w:t>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без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любови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річ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звичайна»</w:t>
      </w:r>
      <w:r w:rsidR="008711E7" w:rsidRPr="00C15701">
        <w:rPr>
          <w:sz w:val="28"/>
          <w:szCs w:val="28"/>
        </w:rPr>
        <w:t>.</w:t>
      </w:r>
    </w:p>
    <w:p w:rsidR="008711E7" w:rsidRPr="00C15701" w:rsidRDefault="008711E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усьому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капіталізс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виявляє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вплив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взаємнопротилежних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напрямках.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одного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боку,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конкуренція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</w:t>
      </w:r>
      <w:r w:rsidR="00ED3E53" w:rsidRPr="00C15701">
        <w:rPr>
          <w:sz w:val="28"/>
          <w:szCs w:val="28"/>
        </w:rPr>
        <w:t>’</w:t>
      </w:r>
      <w:r w:rsidRPr="00C15701">
        <w:rPr>
          <w:sz w:val="28"/>
          <w:szCs w:val="28"/>
        </w:rPr>
        <w:t>єднує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капіталістів,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породжує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взаємне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недовір’я,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заздрощі,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ошуканство,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нещирість,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другого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боку,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навпаки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спільна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робітників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фабриках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біля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машин,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спільні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злиді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боротьба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щоденний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хліб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з’єднують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товариства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спілки.</w:t>
      </w:r>
    </w:p>
    <w:p w:rsidR="00ED3E53" w:rsidRPr="00C15701" w:rsidRDefault="008711E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Великого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значення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надавав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науковим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технічним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відкриттям.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винайдення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пороху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потягло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собою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великий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переворот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дер</w:t>
      </w:r>
      <w:r w:rsidR="00ED3E53" w:rsidRPr="00C15701">
        <w:rPr>
          <w:sz w:val="28"/>
          <w:szCs w:val="28"/>
        </w:rPr>
        <w:t>жавному</w:t>
      </w:r>
      <w:r w:rsidR="00C15701">
        <w:rPr>
          <w:sz w:val="28"/>
          <w:szCs w:val="28"/>
        </w:rPr>
        <w:t xml:space="preserve"> </w:t>
      </w:r>
      <w:r w:rsidR="00ED3E53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ED3E53" w:rsidRPr="00C15701">
        <w:rPr>
          <w:sz w:val="28"/>
          <w:szCs w:val="28"/>
        </w:rPr>
        <w:t>політичному</w:t>
      </w:r>
      <w:r w:rsidR="00C15701">
        <w:rPr>
          <w:sz w:val="28"/>
          <w:szCs w:val="28"/>
        </w:rPr>
        <w:t xml:space="preserve"> </w:t>
      </w:r>
      <w:r w:rsidR="00ED3E53" w:rsidRPr="00C15701">
        <w:rPr>
          <w:sz w:val="28"/>
          <w:szCs w:val="28"/>
        </w:rPr>
        <w:t>житті</w:t>
      </w:r>
      <w:r w:rsidR="00C15701">
        <w:rPr>
          <w:sz w:val="28"/>
          <w:szCs w:val="28"/>
        </w:rPr>
        <w:t xml:space="preserve"> </w:t>
      </w:r>
      <w:r w:rsidR="00ED3E53"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="00ED3E53" w:rsidRPr="00C15701">
        <w:rPr>
          <w:sz w:val="28"/>
          <w:szCs w:val="28"/>
        </w:rPr>
        <w:t>стало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головною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подією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</w:t>
      </w:r>
      <w:r w:rsidR="00ED3E53" w:rsidRPr="00C15701">
        <w:rPr>
          <w:sz w:val="28"/>
          <w:szCs w:val="28"/>
        </w:rPr>
        <w:t>гулярної</w:t>
      </w:r>
      <w:r w:rsidR="00C15701">
        <w:rPr>
          <w:sz w:val="28"/>
          <w:szCs w:val="28"/>
        </w:rPr>
        <w:t xml:space="preserve"> </w:t>
      </w:r>
      <w:r w:rsidR="00ED3E53" w:rsidRPr="00C15701">
        <w:rPr>
          <w:sz w:val="28"/>
          <w:szCs w:val="28"/>
        </w:rPr>
        <w:t>армії</w:t>
      </w:r>
      <w:r w:rsidR="00C15701">
        <w:rPr>
          <w:sz w:val="28"/>
          <w:szCs w:val="28"/>
        </w:rPr>
        <w:t xml:space="preserve"> </w:t>
      </w:r>
      <w:r w:rsidR="00ED3E53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ED3E53" w:rsidRPr="00C15701">
        <w:rPr>
          <w:sz w:val="28"/>
          <w:szCs w:val="28"/>
        </w:rPr>
        <w:t>нової</w:t>
      </w:r>
      <w:r w:rsidR="00C15701">
        <w:rPr>
          <w:sz w:val="28"/>
          <w:szCs w:val="28"/>
        </w:rPr>
        <w:t xml:space="preserve"> </w:t>
      </w:r>
      <w:r w:rsidR="00ED3E53" w:rsidRPr="00C15701">
        <w:rPr>
          <w:sz w:val="28"/>
          <w:szCs w:val="28"/>
        </w:rPr>
        <w:t>тактики.</w:t>
      </w:r>
      <w:r w:rsidR="00C15701">
        <w:rPr>
          <w:sz w:val="28"/>
          <w:szCs w:val="28"/>
        </w:rPr>
        <w:t xml:space="preserve"> </w:t>
      </w:r>
      <w:r w:rsidR="00ED3E53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ED3E53" w:rsidRPr="00C15701">
        <w:rPr>
          <w:sz w:val="28"/>
          <w:szCs w:val="28"/>
        </w:rPr>
        <w:t>свою</w:t>
      </w:r>
      <w:r w:rsidR="00C15701">
        <w:rPr>
          <w:sz w:val="28"/>
          <w:szCs w:val="28"/>
        </w:rPr>
        <w:t xml:space="preserve"> </w:t>
      </w:r>
      <w:r w:rsidR="00ED3E53" w:rsidRPr="00C15701">
        <w:rPr>
          <w:sz w:val="28"/>
          <w:szCs w:val="28"/>
        </w:rPr>
        <w:t>чергу</w:t>
      </w:r>
      <w:r w:rsidR="00C15701">
        <w:rPr>
          <w:sz w:val="28"/>
          <w:szCs w:val="28"/>
        </w:rPr>
        <w:t xml:space="preserve"> </w:t>
      </w:r>
      <w:r w:rsidR="00ED3E53" w:rsidRPr="00C15701">
        <w:rPr>
          <w:sz w:val="28"/>
          <w:szCs w:val="28"/>
        </w:rPr>
        <w:t>введення</w:t>
      </w:r>
      <w:r w:rsidR="00C15701">
        <w:rPr>
          <w:sz w:val="28"/>
          <w:szCs w:val="28"/>
        </w:rPr>
        <w:t xml:space="preserve"> </w:t>
      </w:r>
      <w:r w:rsidR="00ED3E53" w:rsidRPr="00C15701">
        <w:rPr>
          <w:sz w:val="28"/>
          <w:szCs w:val="28"/>
        </w:rPr>
        <w:t>регулярної</w:t>
      </w:r>
      <w:r w:rsidR="00C15701">
        <w:rPr>
          <w:sz w:val="28"/>
          <w:szCs w:val="28"/>
        </w:rPr>
        <w:t xml:space="preserve"> </w:t>
      </w:r>
      <w:r w:rsidR="00ED3E53" w:rsidRPr="00C15701">
        <w:rPr>
          <w:sz w:val="28"/>
          <w:szCs w:val="28"/>
        </w:rPr>
        <w:t>армії</w:t>
      </w:r>
      <w:r w:rsidR="00C15701">
        <w:rPr>
          <w:sz w:val="28"/>
          <w:szCs w:val="28"/>
        </w:rPr>
        <w:t xml:space="preserve"> </w:t>
      </w:r>
      <w:r w:rsidR="00ED3E53" w:rsidRPr="00C15701">
        <w:rPr>
          <w:sz w:val="28"/>
          <w:szCs w:val="28"/>
        </w:rPr>
        <w:t>мало</w:t>
      </w:r>
      <w:r w:rsidR="00C15701">
        <w:rPr>
          <w:sz w:val="28"/>
          <w:szCs w:val="28"/>
        </w:rPr>
        <w:t xml:space="preserve"> </w:t>
      </w:r>
      <w:r w:rsidR="00ED3E53" w:rsidRPr="00C15701">
        <w:rPr>
          <w:sz w:val="28"/>
          <w:szCs w:val="28"/>
        </w:rPr>
        <w:t>великий</w:t>
      </w:r>
      <w:r w:rsidR="00C15701">
        <w:rPr>
          <w:sz w:val="28"/>
          <w:szCs w:val="28"/>
        </w:rPr>
        <w:t xml:space="preserve"> </w:t>
      </w:r>
      <w:r w:rsidR="00ED3E53" w:rsidRPr="00C15701">
        <w:rPr>
          <w:sz w:val="28"/>
          <w:szCs w:val="28"/>
        </w:rPr>
        <w:t>вплив</w:t>
      </w:r>
      <w:r w:rsidR="00C15701">
        <w:rPr>
          <w:sz w:val="28"/>
          <w:szCs w:val="28"/>
        </w:rPr>
        <w:t xml:space="preserve"> </w:t>
      </w:r>
      <w:r w:rsidR="00ED3E53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ED3E53" w:rsidRPr="00C15701">
        <w:rPr>
          <w:sz w:val="28"/>
          <w:szCs w:val="28"/>
        </w:rPr>
        <w:t>політичний</w:t>
      </w:r>
      <w:r w:rsidR="00C15701">
        <w:rPr>
          <w:sz w:val="28"/>
          <w:szCs w:val="28"/>
        </w:rPr>
        <w:t xml:space="preserve"> </w:t>
      </w:r>
      <w:r w:rsidR="00ED3E53" w:rsidRPr="00C15701">
        <w:rPr>
          <w:sz w:val="28"/>
          <w:szCs w:val="28"/>
        </w:rPr>
        <w:t>розвиток.</w:t>
      </w:r>
    </w:p>
    <w:p w:rsidR="008C3213" w:rsidRPr="00C15701" w:rsidRDefault="00ED3E53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Аналіз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поглядів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історичний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розвиток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дає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підставу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характеризувати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матеріаліста.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матеріалізм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тотожний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марксиським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історичним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матеріалізмом.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Відмінність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полягає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натуралістичному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розумінні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початків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непослідовному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провеленні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основного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положення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історичного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матеріалізму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збоченнях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ідеалізму.</w:t>
      </w:r>
    </w:p>
    <w:p w:rsidR="008C3213" w:rsidRPr="00C15701" w:rsidRDefault="008C3213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полягали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головні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помилки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матеріаліста?</w:t>
      </w:r>
    </w:p>
    <w:p w:rsidR="002F693A" w:rsidRPr="00C15701" w:rsidRDefault="008C3213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Основна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помилка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полягала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розглядав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продовження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цьому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завжди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стояли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зараз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стоять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матеріалісти,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підтверджує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наука,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відкидаючи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ідеалізм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попівщину.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помилка,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наполягав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стороні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справи,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час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треба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всіляко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роз’яснити,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особливо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Галичині.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Головна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помилка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полягала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вияснюючи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конкретних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законів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людства,</w:t>
      </w:r>
      <w:r w:rsidR="00C15701">
        <w:rPr>
          <w:sz w:val="28"/>
          <w:szCs w:val="28"/>
        </w:rPr>
        <w:t xml:space="preserve"> </w:t>
      </w:r>
      <w:r w:rsidR="002F693A" w:rsidRPr="00C15701">
        <w:rPr>
          <w:sz w:val="28"/>
          <w:szCs w:val="28"/>
        </w:rPr>
        <w:t>припускав</w:t>
      </w:r>
      <w:r w:rsidR="00C15701">
        <w:rPr>
          <w:sz w:val="28"/>
          <w:szCs w:val="28"/>
        </w:rPr>
        <w:t xml:space="preserve"> </w:t>
      </w:r>
      <w:r w:rsidR="002F693A" w:rsidRPr="00C15701">
        <w:rPr>
          <w:sz w:val="28"/>
          <w:szCs w:val="28"/>
        </w:rPr>
        <w:t>(правда,</w:t>
      </w:r>
      <w:r w:rsidR="00C15701">
        <w:rPr>
          <w:sz w:val="28"/>
          <w:szCs w:val="28"/>
        </w:rPr>
        <w:t xml:space="preserve"> </w:t>
      </w:r>
      <w:r w:rsidR="002F693A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2F693A" w:rsidRPr="00C15701">
        <w:rPr>
          <w:sz w:val="28"/>
          <w:szCs w:val="28"/>
        </w:rPr>
        <w:t>багатьма</w:t>
      </w:r>
      <w:r w:rsidR="00C15701">
        <w:rPr>
          <w:sz w:val="28"/>
          <w:szCs w:val="28"/>
        </w:rPr>
        <w:t xml:space="preserve"> </w:t>
      </w:r>
      <w:r w:rsidR="002F693A" w:rsidRPr="00C15701">
        <w:rPr>
          <w:sz w:val="28"/>
          <w:szCs w:val="28"/>
        </w:rPr>
        <w:t>застереженнями),</w:t>
      </w:r>
      <w:r w:rsidR="00C15701">
        <w:rPr>
          <w:sz w:val="28"/>
          <w:szCs w:val="28"/>
        </w:rPr>
        <w:t xml:space="preserve"> </w:t>
      </w:r>
      <w:r w:rsidR="002F693A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2F693A" w:rsidRPr="00C15701">
        <w:rPr>
          <w:sz w:val="28"/>
          <w:szCs w:val="28"/>
        </w:rPr>
        <w:t>суспільне</w:t>
      </w:r>
      <w:r w:rsidR="00C15701">
        <w:rPr>
          <w:sz w:val="28"/>
          <w:szCs w:val="28"/>
        </w:rPr>
        <w:t xml:space="preserve"> </w:t>
      </w:r>
      <w:r w:rsidR="002F693A"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="002F693A" w:rsidRPr="00C15701">
        <w:rPr>
          <w:sz w:val="28"/>
          <w:szCs w:val="28"/>
        </w:rPr>
        <w:t>людей</w:t>
      </w:r>
      <w:r w:rsidR="00C15701">
        <w:rPr>
          <w:sz w:val="28"/>
          <w:szCs w:val="28"/>
        </w:rPr>
        <w:t xml:space="preserve"> </w:t>
      </w:r>
      <w:r w:rsidR="002F693A" w:rsidRPr="00C15701">
        <w:rPr>
          <w:sz w:val="28"/>
          <w:szCs w:val="28"/>
        </w:rPr>
        <w:t>підлягає</w:t>
      </w:r>
      <w:r w:rsidR="00C15701">
        <w:rPr>
          <w:sz w:val="28"/>
          <w:szCs w:val="28"/>
        </w:rPr>
        <w:t xml:space="preserve"> </w:t>
      </w:r>
      <w:r w:rsidR="002F693A" w:rsidRPr="00C15701">
        <w:rPr>
          <w:sz w:val="28"/>
          <w:szCs w:val="28"/>
        </w:rPr>
        <w:t>діянню</w:t>
      </w:r>
      <w:r w:rsidR="00C15701">
        <w:rPr>
          <w:sz w:val="28"/>
          <w:szCs w:val="28"/>
        </w:rPr>
        <w:t xml:space="preserve"> </w:t>
      </w:r>
      <w:r w:rsidR="002F693A" w:rsidRPr="00C15701">
        <w:rPr>
          <w:sz w:val="28"/>
          <w:szCs w:val="28"/>
        </w:rPr>
        <w:t>загальних</w:t>
      </w:r>
      <w:r w:rsidR="00C15701">
        <w:rPr>
          <w:sz w:val="28"/>
          <w:szCs w:val="28"/>
        </w:rPr>
        <w:t xml:space="preserve"> </w:t>
      </w:r>
      <w:r w:rsidR="002F693A" w:rsidRPr="00C15701">
        <w:rPr>
          <w:sz w:val="28"/>
          <w:szCs w:val="28"/>
        </w:rPr>
        <w:t>законів</w:t>
      </w:r>
      <w:r w:rsidR="00C15701">
        <w:rPr>
          <w:sz w:val="28"/>
          <w:szCs w:val="28"/>
        </w:rPr>
        <w:t xml:space="preserve"> </w:t>
      </w:r>
      <w:r w:rsidR="002F693A" w:rsidRPr="00C15701">
        <w:rPr>
          <w:sz w:val="28"/>
          <w:szCs w:val="28"/>
        </w:rPr>
        <w:t>природи.</w:t>
      </w:r>
    </w:p>
    <w:p w:rsidR="004D336E" w:rsidRPr="00C15701" w:rsidRDefault="00F4686A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також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цілковиту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рацію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наполягати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людина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ніколи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вийти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межі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законів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органічної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усіма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випливаючими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діяння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наслідками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необхідністю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харчуватися,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розмножуватись,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боротись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поліпшення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умов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серед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найрізноманітніших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обставин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середовища,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щоб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забезпечити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розвиток.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Вірно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підкреслював,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можливе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лише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основі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спільної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праці.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дійшов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розуміння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того,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виробниче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спілкування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докорінно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відмінне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«продуктивних»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спілок,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бачив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природі.</w:t>
      </w:r>
      <w:r w:rsidR="00C15701">
        <w:rPr>
          <w:sz w:val="28"/>
          <w:szCs w:val="28"/>
        </w:rPr>
        <w:t xml:space="preserve"> </w:t>
      </w:r>
      <w:r w:rsidR="00D31566" w:rsidRPr="00C15701">
        <w:rPr>
          <w:sz w:val="28"/>
          <w:szCs w:val="28"/>
        </w:rPr>
        <w:t>Адже</w:t>
      </w:r>
      <w:r w:rsidR="00C15701">
        <w:rPr>
          <w:sz w:val="28"/>
          <w:szCs w:val="28"/>
        </w:rPr>
        <w:t xml:space="preserve"> </w:t>
      </w:r>
      <w:r w:rsidR="00D31566" w:rsidRPr="00C15701">
        <w:rPr>
          <w:sz w:val="28"/>
          <w:szCs w:val="28"/>
        </w:rPr>
        <w:t>всі</w:t>
      </w:r>
      <w:r w:rsidR="00C15701">
        <w:rPr>
          <w:sz w:val="28"/>
          <w:szCs w:val="28"/>
        </w:rPr>
        <w:t xml:space="preserve"> </w:t>
      </w:r>
      <w:r w:rsidR="00D31566" w:rsidRPr="00C15701">
        <w:rPr>
          <w:sz w:val="28"/>
          <w:szCs w:val="28"/>
        </w:rPr>
        <w:t>ті</w:t>
      </w:r>
      <w:r w:rsidR="00C15701">
        <w:rPr>
          <w:sz w:val="28"/>
          <w:szCs w:val="28"/>
        </w:rPr>
        <w:t xml:space="preserve"> </w:t>
      </w:r>
      <w:r w:rsidR="00D31566" w:rsidRPr="00C15701">
        <w:rPr>
          <w:sz w:val="28"/>
          <w:szCs w:val="28"/>
        </w:rPr>
        <w:t>найрізноманітніші</w:t>
      </w:r>
      <w:r w:rsidR="00C15701">
        <w:rPr>
          <w:sz w:val="28"/>
          <w:szCs w:val="28"/>
        </w:rPr>
        <w:t xml:space="preserve"> </w:t>
      </w:r>
      <w:r w:rsidR="00D31566" w:rsidRPr="00C15701">
        <w:rPr>
          <w:sz w:val="28"/>
          <w:szCs w:val="28"/>
        </w:rPr>
        <w:t>форми</w:t>
      </w:r>
      <w:r w:rsidR="00C15701">
        <w:rPr>
          <w:sz w:val="28"/>
          <w:szCs w:val="28"/>
        </w:rPr>
        <w:t xml:space="preserve"> </w:t>
      </w:r>
      <w:r w:rsidR="00D31566" w:rsidRPr="00C15701">
        <w:rPr>
          <w:sz w:val="28"/>
          <w:szCs w:val="28"/>
        </w:rPr>
        <w:t>«спілок»</w:t>
      </w:r>
      <w:r w:rsidR="00C15701">
        <w:rPr>
          <w:sz w:val="28"/>
          <w:szCs w:val="28"/>
        </w:rPr>
        <w:t xml:space="preserve"> </w:t>
      </w:r>
      <w:r w:rsidR="00D31566"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="00D31566" w:rsidRPr="00C15701">
        <w:rPr>
          <w:sz w:val="28"/>
          <w:szCs w:val="28"/>
        </w:rPr>
        <w:t>природі</w:t>
      </w:r>
      <w:r w:rsidR="00C15701">
        <w:rPr>
          <w:sz w:val="28"/>
          <w:szCs w:val="28"/>
        </w:rPr>
        <w:t xml:space="preserve"> </w:t>
      </w:r>
      <w:r w:rsidR="00D31566" w:rsidRPr="00C15701">
        <w:rPr>
          <w:sz w:val="28"/>
          <w:szCs w:val="28"/>
        </w:rPr>
        <w:t>спираютьс</w:t>
      </w:r>
      <w:r w:rsidR="00C15701">
        <w:rPr>
          <w:sz w:val="28"/>
          <w:szCs w:val="28"/>
        </w:rPr>
        <w:t xml:space="preserve"> </w:t>
      </w:r>
      <w:r w:rsidR="00D31566" w:rsidRPr="00C15701">
        <w:rPr>
          <w:sz w:val="28"/>
          <w:szCs w:val="28"/>
        </w:rPr>
        <w:t>явиключно</w:t>
      </w:r>
      <w:r w:rsidR="00C15701">
        <w:rPr>
          <w:sz w:val="28"/>
          <w:szCs w:val="28"/>
        </w:rPr>
        <w:t xml:space="preserve"> </w:t>
      </w:r>
      <w:r w:rsidR="00D31566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D31566" w:rsidRPr="00C15701">
        <w:rPr>
          <w:sz w:val="28"/>
          <w:szCs w:val="28"/>
        </w:rPr>
        <w:t>фізеологічну</w:t>
      </w:r>
      <w:r w:rsidR="00C15701">
        <w:rPr>
          <w:sz w:val="28"/>
          <w:szCs w:val="28"/>
        </w:rPr>
        <w:t xml:space="preserve"> </w:t>
      </w:r>
      <w:r w:rsidR="00D31566" w:rsidRPr="00C15701">
        <w:rPr>
          <w:sz w:val="28"/>
          <w:szCs w:val="28"/>
        </w:rPr>
        <w:t>основу</w:t>
      </w:r>
      <w:r w:rsidR="00C15701">
        <w:rPr>
          <w:sz w:val="28"/>
          <w:szCs w:val="28"/>
        </w:rPr>
        <w:t xml:space="preserve"> </w:t>
      </w:r>
      <w:r w:rsidR="00D31566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D31566" w:rsidRPr="00C15701">
        <w:rPr>
          <w:sz w:val="28"/>
          <w:szCs w:val="28"/>
        </w:rPr>
        <w:t>підлягають</w:t>
      </w:r>
      <w:r w:rsidR="00C15701">
        <w:rPr>
          <w:sz w:val="28"/>
          <w:szCs w:val="28"/>
        </w:rPr>
        <w:t xml:space="preserve"> </w:t>
      </w:r>
      <w:r w:rsidR="00D31566" w:rsidRPr="00C15701">
        <w:rPr>
          <w:sz w:val="28"/>
          <w:szCs w:val="28"/>
        </w:rPr>
        <w:t>законам</w:t>
      </w:r>
      <w:r w:rsidR="00C15701">
        <w:rPr>
          <w:sz w:val="28"/>
          <w:szCs w:val="28"/>
        </w:rPr>
        <w:t xml:space="preserve"> </w:t>
      </w:r>
      <w:r w:rsidR="00D31566" w:rsidRPr="00C15701">
        <w:rPr>
          <w:sz w:val="28"/>
          <w:szCs w:val="28"/>
        </w:rPr>
        <w:t>фізеологічного</w:t>
      </w:r>
      <w:r w:rsidR="00C15701">
        <w:rPr>
          <w:sz w:val="28"/>
          <w:szCs w:val="28"/>
        </w:rPr>
        <w:t xml:space="preserve"> </w:t>
      </w:r>
      <w:r w:rsidR="00D31566" w:rsidRPr="00C15701">
        <w:rPr>
          <w:sz w:val="28"/>
          <w:szCs w:val="28"/>
        </w:rPr>
        <w:t>життя,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чого,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відомо,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міг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сказати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людське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суспільство.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Тому,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навіть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вказуючи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«продуктивне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спілкування»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людей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полягає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витворенні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застосуванні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знарядь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праці,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чого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неме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жодній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«спілці»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тварин,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міг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зрозуміти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вирішального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значення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людей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розвитку.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тільки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констатував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цей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вирішальний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чинник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людей,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незважаючись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взяти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відправну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точку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аналізування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суспільних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форм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="009252D8" w:rsidRPr="00C15701">
        <w:rPr>
          <w:sz w:val="28"/>
          <w:szCs w:val="28"/>
        </w:rPr>
        <w:t>людей.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Вказуючи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цей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факт,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дуже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характерний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житті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людей,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вияснив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глибокої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суті,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зрозумів,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чому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Маркс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починав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розглядати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розвиток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суспільства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саме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аналізу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виробництва,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потребував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виводити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безпосередньо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116E6E" w:rsidRPr="00C15701">
        <w:rPr>
          <w:sz w:val="28"/>
          <w:szCs w:val="28"/>
        </w:rPr>
        <w:t>природи.</w:t>
      </w:r>
    </w:p>
    <w:p w:rsidR="00E80BDB" w:rsidRPr="00C15701" w:rsidRDefault="004D336E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Припускаючи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хибну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думку,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нібито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розвивають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вдосконалюють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спосіб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вони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прийшли,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виділяючись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тваринного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світу,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міг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зрозуміти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того,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закони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виявляють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зовнішню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дію,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змушені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силою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законів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виробництва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своєю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практичною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діяльністю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обмежувати,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зберегти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існування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розвиток.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Отже,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хоч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важливим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значення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законів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кожного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живого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організму,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E80BDB" w:rsidRPr="00C15701">
        <w:rPr>
          <w:sz w:val="28"/>
          <w:szCs w:val="28"/>
        </w:rPr>
        <w:t>,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отже,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ї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біологічного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людей,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вони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впливають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розвиток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більше,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ніж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закони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обертання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планет,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тією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лише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різницею,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люди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ніяк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можуть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обмежити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дії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законів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обертання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планет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зупинити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хоч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би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мить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рух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сонця,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дію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законів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біологічного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вони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можуть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певних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межах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свого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обмежувати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або,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навпаки,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розширювати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сферу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дій,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протиставляючи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їм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дію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законів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="00E80BDB" w:rsidRPr="00C15701">
        <w:rPr>
          <w:sz w:val="28"/>
          <w:szCs w:val="28"/>
        </w:rPr>
        <w:t>життя.</w:t>
      </w:r>
    </w:p>
    <w:p w:rsidR="00723542" w:rsidRPr="00C15701" w:rsidRDefault="00E80BDB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рацію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відносно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того,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виділились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тваринного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світу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перейшли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«розсипного»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силу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законів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боротьби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існування.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Інакше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могло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бути,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законів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знає.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Розуміється,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перехід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стався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відразу,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біологічні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предки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(людиноподібні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мавпи),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невеликими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групами,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силу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ти</w:t>
      </w:r>
      <w:r w:rsidR="00723542" w:rsidRPr="00C15701">
        <w:rPr>
          <w:sz w:val="28"/>
          <w:szCs w:val="28"/>
        </w:rPr>
        <w:t>х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же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законів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природного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добору,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пристосування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зовнішніх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умов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протязі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довгого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часу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сходилися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розходились.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помилявся,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гадаючи,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згуртування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людей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постійні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громади,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потім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племена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союзи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племен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сталося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внаслідок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того,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люди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побачили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користь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громадського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життя,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через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те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звикли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жити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громадами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більше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вже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розходились.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Це,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властиво,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була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стара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наївна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думка,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змодифікована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під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еволюційне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вчення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Дарвіна.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Головна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хиба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її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тому,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вона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розглядає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виникнення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скспільства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наслідок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свідомості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людей,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насправді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свідомість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сама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була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прямим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наслідком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трудової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діяльності,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отже,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життя,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тільки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самої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біологічної</w:t>
      </w:r>
      <w:r w:rsidR="00C15701">
        <w:rPr>
          <w:sz w:val="28"/>
          <w:szCs w:val="28"/>
        </w:rPr>
        <w:t xml:space="preserve"> </w:t>
      </w:r>
      <w:r w:rsidR="00723542" w:rsidRPr="00C15701">
        <w:rPr>
          <w:sz w:val="28"/>
          <w:szCs w:val="28"/>
        </w:rPr>
        <w:t>еволюції.</w:t>
      </w:r>
    </w:p>
    <w:p w:rsidR="00EE05A7" w:rsidRPr="00C15701" w:rsidRDefault="003C28B2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Зміни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біологічної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організації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показав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Енгельс,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прямим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наслідком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трудової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діяльності.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Завдяки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праці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людина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пізнавала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змінювала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природу,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разом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тим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усвідомлювала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своє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відношення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неї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джерела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спілкування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іншими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індивідами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людського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роду.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Люди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змінює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природні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умови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свого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тому,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«природа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чоловіка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пре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чимраз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ліпшого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забезпечення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розплоду»,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думав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Франко.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Особливість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людей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полягає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тому,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люди,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відміну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тварин,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самі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повинні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продукувати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умови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свого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життя,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отже,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вони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можуть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ані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покинути,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ані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замінити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виробництво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щось</w:t>
      </w:r>
      <w:r w:rsidR="00C15701">
        <w:rPr>
          <w:sz w:val="28"/>
          <w:szCs w:val="28"/>
        </w:rPr>
        <w:t xml:space="preserve"> </w:t>
      </w:r>
      <w:r w:rsidR="00D520C6" w:rsidRPr="00C15701">
        <w:rPr>
          <w:sz w:val="28"/>
          <w:szCs w:val="28"/>
        </w:rPr>
        <w:t>інше.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Неприродні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потреби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самі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по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собі,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незмінними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законами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є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визначальною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причиною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людей,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потреби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виробництва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власними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законами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змушують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людей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змінювати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старі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форми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виробництва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нові,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щораз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досконаліші,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зміною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яких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завжди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йдуть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всього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EE05A7" w:rsidRPr="00C15701">
        <w:rPr>
          <w:sz w:val="28"/>
          <w:szCs w:val="28"/>
        </w:rPr>
        <w:t>житті.</w:t>
      </w:r>
    </w:p>
    <w:p w:rsidR="00EE05A7" w:rsidRPr="00C15701" w:rsidRDefault="00EE05A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Крім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того,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також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виявляв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непослідовність,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думаючи,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завжди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змінюють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форми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виробництва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після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усвідомлення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непридатності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старих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винайдення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нових.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Розуміється,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усвідомлення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непридатності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старих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форм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організації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науки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відігравало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відіграє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тепер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важливу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роль.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усвідомлення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завжди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наслідком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того,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можуть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довго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терпіти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невигідність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старих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форм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переходять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інших,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таких,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вимагає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досягнутий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рівень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виробництва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знарядь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виводять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природи.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Хоч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нераз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зазначав,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всякий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ідеал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нового,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кращого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способу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організації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виробництва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виникає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після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того,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потреба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назріла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однак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помилився,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вважаючи,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зразок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ідеалу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можуть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знайти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спільності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комах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Зразків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форм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людям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ніколи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давала.</w:t>
      </w:r>
    </w:p>
    <w:p w:rsidR="00EE05A7" w:rsidRPr="00C15701" w:rsidRDefault="00EE05A7" w:rsidP="00C15701">
      <w:pPr>
        <w:spacing w:line="360" w:lineRule="auto"/>
        <w:ind w:firstLine="709"/>
        <w:jc w:val="both"/>
        <w:rPr>
          <w:sz w:val="28"/>
          <w:szCs w:val="28"/>
        </w:rPr>
      </w:pPr>
    </w:p>
    <w:p w:rsidR="00EE05A7" w:rsidRPr="00C15701" w:rsidRDefault="00EE05A7" w:rsidP="00C1570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15701">
        <w:rPr>
          <w:b/>
          <w:sz w:val="28"/>
          <w:szCs w:val="28"/>
        </w:rPr>
        <w:t>3.</w:t>
      </w:r>
      <w:r w:rsidR="00C15701">
        <w:rPr>
          <w:b/>
          <w:sz w:val="28"/>
          <w:szCs w:val="28"/>
        </w:rPr>
        <w:t xml:space="preserve"> </w:t>
      </w:r>
      <w:r w:rsidRPr="00C15701">
        <w:rPr>
          <w:b/>
          <w:sz w:val="28"/>
          <w:szCs w:val="28"/>
        </w:rPr>
        <w:t>Розуміння</w:t>
      </w:r>
      <w:r w:rsidR="00C15701">
        <w:rPr>
          <w:b/>
          <w:sz w:val="28"/>
          <w:szCs w:val="28"/>
        </w:rPr>
        <w:t xml:space="preserve"> </w:t>
      </w:r>
      <w:r w:rsidRPr="00C15701">
        <w:rPr>
          <w:b/>
          <w:sz w:val="28"/>
          <w:szCs w:val="28"/>
        </w:rPr>
        <w:t>закономірності</w:t>
      </w:r>
      <w:r w:rsidR="00C15701">
        <w:rPr>
          <w:b/>
          <w:sz w:val="28"/>
          <w:szCs w:val="28"/>
        </w:rPr>
        <w:t xml:space="preserve"> </w:t>
      </w:r>
      <w:r w:rsidRPr="00C15701">
        <w:rPr>
          <w:b/>
          <w:sz w:val="28"/>
          <w:szCs w:val="28"/>
        </w:rPr>
        <w:t>історії</w:t>
      </w:r>
      <w:r w:rsidR="00C15701">
        <w:rPr>
          <w:b/>
          <w:sz w:val="28"/>
          <w:szCs w:val="28"/>
        </w:rPr>
        <w:t xml:space="preserve"> </w:t>
      </w:r>
      <w:r w:rsidRPr="00C15701">
        <w:rPr>
          <w:b/>
          <w:sz w:val="28"/>
          <w:szCs w:val="28"/>
        </w:rPr>
        <w:t>людства.</w:t>
      </w:r>
      <w:r w:rsidR="00C15701">
        <w:rPr>
          <w:b/>
          <w:sz w:val="28"/>
          <w:szCs w:val="28"/>
        </w:rPr>
        <w:t xml:space="preserve"> </w:t>
      </w:r>
      <w:r w:rsidRPr="00C15701">
        <w:rPr>
          <w:b/>
          <w:sz w:val="28"/>
          <w:szCs w:val="28"/>
        </w:rPr>
        <w:t>Критика</w:t>
      </w:r>
      <w:r w:rsidR="00C15701">
        <w:rPr>
          <w:b/>
          <w:sz w:val="28"/>
          <w:szCs w:val="28"/>
        </w:rPr>
        <w:t xml:space="preserve"> </w:t>
      </w:r>
      <w:r w:rsidRPr="00C15701">
        <w:rPr>
          <w:b/>
          <w:sz w:val="28"/>
          <w:szCs w:val="28"/>
        </w:rPr>
        <w:t>«теорії»</w:t>
      </w:r>
      <w:r w:rsidR="00C15701">
        <w:rPr>
          <w:b/>
          <w:sz w:val="28"/>
          <w:szCs w:val="28"/>
        </w:rPr>
        <w:t xml:space="preserve"> </w:t>
      </w:r>
      <w:r w:rsidRPr="00C15701">
        <w:rPr>
          <w:b/>
          <w:sz w:val="28"/>
          <w:szCs w:val="28"/>
        </w:rPr>
        <w:t>дегенераційного</w:t>
      </w:r>
      <w:r w:rsidR="00C15701">
        <w:rPr>
          <w:b/>
          <w:sz w:val="28"/>
          <w:szCs w:val="28"/>
        </w:rPr>
        <w:t xml:space="preserve"> </w:t>
      </w:r>
      <w:r w:rsidRPr="00C15701">
        <w:rPr>
          <w:b/>
          <w:sz w:val="28"/>
          <w:szCs w:val="28"/>
        </w:rPr>
        <w:t>розвитку</w:t>
      </w:r>
      <w:r w:rsidR="00C15701">
        <w:rPr>
          <w:b/>
          <w:sz w:val="28"/>
          <w:szCs w:val="28"/>
        </w:rPr>
        <w:t xml:space="preserve"> </w:t>
      </w:r>
      <w:r w:rsidRPr="00C15701">
        <w:rPr>
          <w:b/>
          <w:sz w:val="28"/>
          <w:szCs w:val="28"/>
        </w:rPr>
        <w:t>історії</w:t>
      </w:r>
      <w:r w:rsidR="00C15701">
        <w:rPr>
          <w:b/>
          <w:sz w:val="28"/>
          <w:szCs w:val="28"/>
        </w:rPr>
        <w:t xml:space="preserve"> </w:t>
      </w:r>
      <w:r w:rsidRPr="00C15701">
        <w:rPr>
          <w:b/>
          <w:sz w:val="28"/>
          <w:szCs w:val="28"/>
        </w:rPr>
        <w:t>людства</w:t>
      </w:r>
    </w:p>
    <w:p w:rsidR="00F156AE" w:rsidRPr="00C15701" w:rsidRDefault="00F156AE" w:rsidP="00C15701">
      <w:pPr>
        <w:spacing w:line="360" w:lineRule="auto"/>
        <w:ind w:firstLine="709"/>
        <w:jc w:val="both"/>
        <w:rPr>
          <w:sz w:val="28"/>
          <w:szCs w:val="28"/>
        </w:rPr>
      </w:pPr>
    </w:p>
    <w:p w:rsidR="00ED1B60" w:rsidRPr="00C15701" w:rsidRDefault="00F156AE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Розглядаючи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попередню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історію,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ідеалізував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«золотий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вік»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первісного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дикунства,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то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було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властиво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Руссо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іншим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гарячим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головам.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Так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само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відкидав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погляди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тих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ідеалістів-моралізаторів,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всій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попередній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історії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знають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нічого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іншого,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крім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несправедливості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й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жорстокості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рабства,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кріпосництва,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людиноненависництва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апелюють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абстрактної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справедливості.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Засуджуючи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всякий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суспільний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лад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оснований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класовому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гноблені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визиску</w:t>
      </w:r>
      <w:r w:rsidR="00C15701">
        <w:rPr>
          <w:sz w:val="28"/>
          <w:szCs w:val="28"/>
        </w:rPr>
        <w:t xml:space="preserve"> </w:t>
      </w:r>
      <w:r w:rsidR="00DA62BE" w:rsidRPr="00C15701">
        <w:rPr>
          <w:sz w:val="28"/>
          <w:szCs w:val="28"/>
        </w:rPr>
        <w:t>трудящих,</w:t>
      </w:r>
      <w:r w:rsidR="00C15701">
        <w:rPr>
          <w:sz w:val="28"/>
          <w:szCs w:val="28"/>
        </w:rPr>
        <w:t xml:space="preserve"> </w:t>
      </w:r>
      <w:r w:rsidR="00ED1B60"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="00ED1B60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ED1B60" w:rsidRPr="00C15701">
        <w:rPr>
          <w:sz w:val="28"/>
          <w:szCs w:val="28"/>
        </w:rPr>
        <w:t>той</w:t>
      </w:r>
      <w:r w:rsidR="00C15701">
        <w:rPr>
          <w:sz w:val="28"/>
          <w:szCs w:val="28"/>
        </w:rPr>
        <w:t xml:space="preserve"> </w:t>
      </w:r>
      <w:r w:rsidR="00ED1B60" w:rsidRPr="00C15701">
        <w:rPr>
          <w:sz w:val="28"/>
          <w:szCs w:val="28"/>
        </w:rPr>
        <w:t>же</w:t>
      </w:r>
      <w:r w:rsidR="00C15701">
        <w:rPr>
          <w:sz w:val="28"/>
          <w:szCs w:val="28"/>
        </w:rPr>
        <w:t xml:space="preserve"> </w:t>
      </w:r>
      <w:r w:rsidR="00ED1B60" w:rsidRPr="00C15701">
        <w:rPr>
          <w:sz w:val="28"/>
          <w:szCs w:val="28"/>
        </w:rPr>
        <w:t>час</w:t>
      </w:r>
      <w:r w:rsidR="00C15701">
        <w:rPr>
          <w:sz w:val="28"/>
          <w:szCs w:val="28"/>
        </w:rPr>
        <w:t xml:space="preserve"> </w:t>
      </w:r>
      <w:r w:rsidR="00ED1B60" w:rsidRPr="00C15701">
        <w:rPr>
          <w:sz w:val="28"/>
          <w:szCs w:val="28"/>
        </w:rPr>
        <w:t>розглядав</w:t>
      </w:r>
      <w:r w:rsidR="00C15701">
        <w:rPr>
          <w:sz w:val="28"/>
          <w:szCs w:val="28"/>
        </w:rPr>
        <w:t xml:space="preserve"> </w:t>
      </w:r>
      <w:r w:rsidR="00ED1B60" w:rsidRPr="00C15701">
        <w:rPr>
          <w:sz w:val="28"/>
          <w:szCs w:val="28"/>
        </w:rPr>
        <w:t>рабовласництво,</w:t>
      </w:r>
      <w:r w:rsidR="00C15701">
        <w:rPr>
          <w:sz w:val="28"/>
          <w:szCs w:val="28"/>
        </w:rPr>
        <w:t xml:space="preserve"> </w:t>
      </w:r>
      <w:r w:rsidR="00ED1B60" w:rsidRPr="00C15701">
        <w:rPr>
          <w:sz w:val="28"/>
          <w:szCs w:val="28"/>
        </w:rPr>
        <w:t>феодалізм</w:t>
      </w:r>
      <w:r w:rsidR="00C15701">
        <w:rPr>
          <w:sz w:val="28"/>
          <w:szCs w:val="28"/>
        </w:rPr>
        <w:t xml:space="preserve"> </w:t>
      </w:r>
      <w:r w:rsidR="00ED1B60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ED1B60" w:rsidRPr="00C15701">
        <w:rPr>
          <w:sz w:val="28"/>
          <w:szCs w:val="28"/>
        </w:rPr>
        <w:t>капіталізм</w:t>
      </w:r>
      <w:r w:rsidR="00C15701">
        <w:rPr>
          <w:sz w:val="28"/>
          <w:szCs w:val="28"/>
        </w:rPr>
        <w:t xml:space="preserve"> </w:t>
      </w:r>
      <w:r w:rsidR="00ED1B60"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="00ED1B60" w:rsidRPr="00C15701">
        <w:rPr>
          <w:sz w:val="28"/>
          <w:szCs w:val="28"/>
        </w:rPr>
        <w:t>історично</w:t>
      </w:r>
      <w:r w:rsidR="00C15701">
        <w:rPr>
          <w:sz w:val="28"/>
          <w:szCs w:val="28"/>
        </w:rPr>
        <w:t xml:space="preserve"> </w:t>
      </w:r>
      <w:r w:rsidR="00ED1B60" w:rsidRPr="00C15701">
        <w:rPr>
          <w:sz w:val="28"/>
          <w:szCs w:val="28"/>
        </w:rPr>
        <w:t>минущі,</w:t>
      </w:r>
      <w:r w:rsidR="00C15701">
        <w:rPr>
          <w:sz w:val="28"/>
          <w:szCs w:val="28"/>
        </w:rPr>
        <w:t xml:space="preserve"> </w:t>
      </w:r>
      <w:r w:rsidR="00ED1B60"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="00ED1B60" w:rsidRPr="00C15701">
        <w:rPr>
          <w:sz w:val="28"/>
          <w:szCs w:val="28"/>
        </w:rPr>
        <w:t>необхідні</w:t>
      </w:r>
      <w:r w:rsidR="00C15701">
        <w:rPr>
          <w:sz w:val="28"/>
          <w:szCs w:val="28"/>
        </w:rPr>
        <w:t xml:space="preserve"> </w:t>
      </w:r>
      <w:r w:rsidR="00ED1B60"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="00ED1B60" w:rsidRPr="00C15701">
        <w:rPr>
          <w:sz w:val="28"/>
          <w:szCs w:val="28"/>
        </w:rPr>
        <w:t>свого</w:t>
      </w:r>
      <w:r w:rsidR="00C15701">
        <w:rPr>
          <w:sz w:val="28"/>
          <w:szCs w:val="28"/>
        </w:rPr>
        <w:t xml:space="preserve"> </w:t>
      </w:r>
      <w:r w:rsidR="00ED1B60" w:rsidRPr="00C15701">
        <w:rPr>
          <w:sz w:val="28"/>
          <w:szCs w:val="28"/>
        </w:rPr>
        <w:t>часу</w:t>
      </w:r>
      <w:r w:rsidR="00C15701">
        <w:rPr>
          <w:sz w:val="28"/>
          <w:szCs w:val="28"/>
        </w:rPr>
        <w:t xml:space="preserve"> </w:t>
      </w:r>
      <w:r w:rsidR="00ED1B60" w:rsidRPr="00C15701">
        <w:rPr>
          <w:sz w:val="28"/>
          <w:szCs w:val="28"/>
        </w:rPr>
        <w:t>форми</w:t>
      </w:r>
      <w:r w:rsidR="00C15701">
        <w:rPr>
          <w:sz w:val="28"/>
          <w:szCs w:val="28"/>
        </w:rPr>
        <w:t xml:space="preserve"> </w:t>
      </w:r>
      <w:r w:rsidR="00ED1B60"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="00ED1B60" w:rsidRPr="00C15701">
        <w:rPr>
          <w:sz w:val="28"/>
          <w:szCs w:val="28"/>
        </w:rPr>
        <w:t>життя.</w:t>
      </w:r>
    </w:p>
    <w:p w:rsidR="00ED1B60" w:rsidRPr="00C15701" w:rsidRDefault="00ED1B60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змінах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форм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насамперед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бачив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діяння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незламного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закону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історичної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необхідності,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можуть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обминути.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наголошував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об’єктивній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закономірності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історичного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розвитку.</w:t>
      </w:r>
    </w:p>
    <w:p w:rsidR="00CB50BB" w:rsidRPr="00C15701" w:rsidRDefault="00ED1B60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Історію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розглядав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безперервний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процес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еволюції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нищих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форм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вищих,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щораз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досконаліших,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відкидаючи,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однак,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часткових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збочень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прямої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лінії,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наприклад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мандрівки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народів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при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переході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стародавніх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середніх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віків.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цей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процес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включав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економічні,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політичні,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ідеологічні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перевороти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приводять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повної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перебудови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всього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ладу.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заперечував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закономірність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стрибкуватих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революційних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переходів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всій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природі,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так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суспільстві,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розглядав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переходи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старих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форм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нових,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більш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розширених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тільки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точки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зори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поступової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еволюції,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підкреслюючи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безперервність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історичного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процесу.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Це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характеризує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певну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обмеженість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Франкового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розуміння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закономірностей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історичного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розвитку.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тільки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обмеженість.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Було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б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недоречно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закидати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йому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вульгарний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еволюціонізм.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Заперечуючи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«скоки»,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підкреслював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зв’язок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«нового»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«старим»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процесі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спільного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протиставляв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розуміння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«правильного»,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тобто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закономірного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метафізичній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«теорії»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катастроф,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яку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брали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своє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озброєння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буржуазні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ліберали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анархісти.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Заперечуючи</w:t>
      </w:r>
      <w:r w:rsidR="00C15701">
        <w:rPr>
          <w:sz w:val="28"/>
          <w:szCs w:val="28"/>
        </w:rPr>
        <w:t xml:space="preserve"> </w:t>
      </w:r>
      <w:r w:rsidR="00252A4F" w:rsidRPr="00C15701">
        <w:rPr>
          <w:sz w:val="28"/>
          <w:szCs w:val="28"/>
        </w:rPr>
        <w:t>«скоки»</w:t>
      </w:r>
      <w:r w:rsidR="00C15701">
        <w:rPr>
          <w:sz w:val="28"/>
          <w:szCs w:val="28"/>
        </w:rPr>
        <w:t xml:space="preserve"> </w:t>
      </w:r>
      <w:r w:rsidR="005C4050"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="005C4050" w:rsidRPr="00C15701">
        <w:rPr>
          <w:sz w:val="28"/>
          <w:szCs w:val="28"/>
        </w:rPr>
        <w:t>форму</w:t>
      </w:r>
      <w:r w:rsidR="00C15701">
        <w:rPr>
          <w:sz w:val="28"/>
          <w:szCs w:val="28"/>
        </w:rPr>
        <w:t xml:space="preserve"> </w:t>
      </w:r>
      <w:r w:rsidR="005C4050" w:rsidRPr="00C15701">
        <w:rPr>
          <w:sz w:val="28"/>
          <w:szCs w:val="28"/>
        </w:rPr>
        <w:t>переходу</w:t>
      </w:r>
      <w:r w:rsidR="00C15701">
        <w:rPr>
          <w:sz w:val="28"/>
          <w:szCs w:val="28"/>
        </w:rPr>
        <w:t xml:space="preserve"> </w:t>
      </w:r>
      <w:r w:rsidR="005C4050"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="005C4050" w:rsidRPr="00C15701">
        <w:rPr>
          <w:sz w:val="28"/>
          <w:szCs w:val="28"/>
        </w:rPr>
        <w:t>нового</w:t>
      </w:r>
      <w:r w:rsidR="00C15701">
        <w:rPr>
          <w:sz w:val="28"/>
          <w:szCs w:val="28"/>
        </w:rPr>
        <w:t xml:space="preserve"> </w:t>
      </w:r>
      <w:r w:rsidR="005C4050" w:rsidRPr="00C15701">
        <w:rPr>
          <w:sz w:val="28"/>
          <w:szCs w:val="28"/>
        </w:rPr>
        <w:t>сіспільного</w:t>
      </w:r>
      <w:r w:rsidR="00C15701">
        <w:rPr>
          <w:sz w:val="28"/>
          <w:szCs w:val="28"/>
        </w:rPr>
        <w:t xml:space="preserve"> </w:t>
      </w:r>
      <w:r w:rsidR="005C4050" w:rsidRPr="00C15701">
        <w:rPr>
          <w:sz w:val="28"/>
          <w:szCs w:val="28"/>
        </w:rPr>
        <w:t>розвитку,</w:t>
      </w:r>
      <w:r w:rsidR="00C15701">
        <w:rPr>
          <w:sz w:val="28"/>
          <w:szCs w:val="28"/>
        </w:rPr>
        <w:t xml:space="preserve"> </w:t>
      </w:r>
      <w:r w:rsidR="005C4050"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="005C4050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5C4050" w:rsidRPr="00C15701">
        <w:rPr>
          <w:sz w:val="28"/>
          <w:szCs w:val="28"/>
        </w:rPr>
        <w:t>тільки</w:t>
      </w:r>
      <w:r w:rsidR="00C15701">
        <w:rPr>
          <w:sz w:val="28"/>
          <w:szCs w:val="28"/>
        </w:rPr>
        <w:t xml:space="preserve"> </w:t>
      </w:r>
      <w:r w:rsidR="005C4050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5C4050" w:rsidRPr="00C15701">
        <w:rPr>
          <w:sz w:val="28"/>
          <w:szCs w:val="28"/>
        </w:rPr>
        <w:t>заперечував,</w:t>
      </w:r>
      <w:r w:rsidR="00C15701">
        <w:rPr>
          <w:sz w:val="28"/>
          <w:szCs w:val="28"/>
        </w:rPr>
        <w:t xml:space="preserve"> </w:t>
      </w:r>
      <w:r w:rsidR="005C4050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5C4050" w:rsidRPr="00C15701">
        <w:rPr>
          <w:sz w:val="28"/>
          <w:szCs w:val="28"/>
        </w:rPr>
        <w:t>настійливо</w:t>
      </w:r>
      <w:r w:rsidR="00C15701">
        <w:rPr>
          <w:sz w:val="28"/>
          <w:szCs w:val="28"/>
        </w:rPr>
        <w:t xml:space="preserve"> </w:t>
      </w:r>
      <w:r w:rsidR="005C4050" w:rsidRPr="00C15701">
        <w:rPr>
          <w:sz w:val="28"/>
          <w:szCs w:val="28"/>
        </w:rPr>
        <w:t>проводив</w:t>
      </w:r>
      <w:r w:rsidR="00C15701">
        <w:rPr>
          <w:sz w:val="28"/>
          <w:szCs w:val="28"/>
        </w:rPr>
        <w:t xml:space="preserve"> </w:t>
      </w:r>
      <w:r w:rsidR="005C4050" w:rsidRPr="00C15701">
        <w:rPr>
          <w:sz w:val="28"/>
          <w:szCs w:val="28"/>
        </w:rPr>
        <w:t>думку</w:t>
      </w:r>
      <w:r w:rsidR="00C15701">
        <w:rPr>
          <w:sz w:val="28"/>
          <w:szCs w:val="28"/>
        </w:rPr>
        <w:t xml:space="preserve"> </w:t>
      </w:r>
      <w:r w:rsidR="005C4050"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="005C4050"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="005C4050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5C4050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5C4050" w:rsidRPr="00C15701">
        <w:rPr>
          <w:sz w:val="28"/>
          <w:szCs w:val="28"/>
        </w:rPr>
        <w:t>історії</w:t>
      </w:r>
      <w:r w:rsidR="00C15701">
        <w:rPr>
          <w:sz w:val="28"/>
          <w:szCs w:val="28"/>
        </w:rPr>
        <w:t xml:space="preserve"> </w:t>
      </w:r>
      <w:r w:rsidR="005C4050" w:rsidRPr="00C15701">
        <w:rPr>
          <w:sz w:val="28"/>
          <w:szCs w:val="28"/>
        </w:rPr>
        <w:t>людства,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так,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історії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природи,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буває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застою,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все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перебуває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русі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змінах,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здається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сьогодні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сталим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міцним,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несе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собі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свого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антипода,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який,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розвиваючись,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руйнує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стару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систему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суспільних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відносин.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цього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погляду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зазначив,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кожний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історичний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час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є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часом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перхідним,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бо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історія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безперервно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рухається: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кожного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часу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відбувається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народження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смерть,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одночасово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відбувається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сівба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CB50BB" w:rsidRPr="00C15701">
        <w:rPr>
          <w:sz w:val="28"/>
          <w:szCs w:val="28"/>
        </w:rPr>
        <w:t>жнива.</w:t>
      </w:r>
    </w:p>
    <w:p w:rsidR="006914C9" w:rsidRPr="00C15701" w:rsidRDefault="00CB50BB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відкинув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метафізичний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погляд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«взагалі»,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роглядав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конкретно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історичних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формах,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закономірно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змінюються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одна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одною.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відкинув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сіб’єктивний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погляд,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розглядається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механічний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агрегат,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окремі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частини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зв’язані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волею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законодавців.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Іван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Якович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козглядав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розвиток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складну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взаємодію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біологічного,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економічного,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політичного,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ідеологічного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чинників,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органічно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зв’язаних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взаємообумовлених.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погляд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вважав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найбільш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правильним.</w:t>
      </w:r>
      <w:r w:rsidR="00C15701">
        <w:rPr>
          <w:sz w:val="28"/>
          <w:szCs w:val="28"/>
        </w:rPr>
        <w:t xml:space="preserve"> </w:t>
      </w:r>
      <w:r w:rsidR="00BA792F" w:rsidRPr="00C15701">
        <w:rPr>
          <w:sz w:val="28"/>
          <w:szCs w:val="28"/>
        </w:rPr>
        <w:t>Проте</w:t>
      </w:r>
      <w:r w:rsidR="00C15701">
        <w:rPr>
          <w:sz w:val="28"/>
          <w:szCs w:val="28"/>
        </w:rPr>
        <w:t xml:space="preserve"> </w:t>
      </w:r>
      <w:r w:rsidR="00BA792F"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="00BA792F" w:rsidRPr="00C15701">
        <w:rPr>
          <w:sz w:val="28"/>
          <w:szCs w:val="28"/>
        </w:rPr>
        <w:t>залишав</w:t>
      </w:r>
      <w:r w:rsidR="00C15701">
        <w:rPr>
          <w:sz w:val="28"/>
          <w:szCs w:val="28"/>
        </w:rPr>
        <w:t xml:space="preserve"> </w:t>
      </w:r>
      <w:r w:rsidR="00BA792F" w:rsidRPr="00C15701">
        <w:rPr>
          <w:sz w:val="28"/>
          <w:szCs w:val="28"/>
        </w:rPr>
        <w:t>багато</w:t>
      </w:r>
      <w:r w:rsidR="00C15701">
        <w:rPr>
          <w:sz w:val="28"/>
          <w:szCs w:val="28"/>
        </w:rPr>
        <w:t xml:space="preserve"> </w:t>
      </w:r>
      <w:r w:rsidR="00BA792F" w:rsidRPr="00C15701">
        <w:rPr>
          <w:sz w:val="28"/>
          <w:szCs w:val="28"/>
        </w:rPr>
        <w:t>нез’ясованих</w:t>
      </w:r>
      <w:r w:rsidR="00C15701">
        <w:rPr>
          <w:sz w:val="28"/>
          <w:szCs w:val="28"/>
        </w:rPr>
        <w:t xml:space="preserve"> </w:t>
      </w:r>
      <w:r w:rsidR="00BA792F" w:rsidRPr="00C15701">
        <w:rPr>
          <w:sz w:val="28"/>
          <w:szCs w:val="28"/>
        </w:rPr>
        <w:t>питань,</w:t>
      </w:r>
      <w:r w:rsidR="00C15701">
        <w:rPr>
          <w:sz w:val="28"/>
          <w:szCs w:val="28"/>
        </w:rPr>
        <w:t xml:space="preserve"> </w:t>
      </w:r>
      <w:r w:rsidR="00BA792F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BA792F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BA792F" w:rsidRPr="00C15701">
        <w:rPr>
          <w:sz w:val="28"/>
          <w:szCs w:val="28"/>
        </w:rPr>
        <w:t>тому</w:t>
      </w:r>
      <w:r w:rsidR="00C15701">
        <w:rPr>
          <w:sz w:val="28"/>
          <w:szCs w:val="28"/>
        </w:rPr>
        <w:t xml:space="preserve"> </w:t>
      </w:r>
      <w:r w:rsidR="00BA792F" w:rsidRPr="00C15701">
        <w:rPr>
          <w:sz w:val="28"/>
          <w:szCs w:val="28"/>
        </w:rPr>
        <w:t>числі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питання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визначальну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умову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тієї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взаємодії.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Властиво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навіть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ставив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такого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питання,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просто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розглядав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всі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ті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чинники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рівнодіючими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рівнозначними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розвитку.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Навіть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коли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зазначив,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головною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підставою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народу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є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розвиток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економіічний,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то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розумів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економічний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розвиток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інакше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забезпечення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народу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багатствами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необхідними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розвитку,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певний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спосіб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виробництва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тих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багатств.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Виробничі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відносини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обумовлені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ними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форми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власності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знаряддя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засоби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виробництва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розглядав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економічні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форми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продукції,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людські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форми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боротьби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існування.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Таким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чином,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економічні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форми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суспільної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діяльності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людей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розглядав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своєрідну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біологічну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модифікацію.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Це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була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велика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помилка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деталях,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основних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питаннях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наукового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розуміння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="006914C9" w:rsidRPr="00C15701">
        <w:rPr>
          <w:sz w:val="28"/>
          <w:szCs w:val="28"/>
        </w:rPr>
        <w:t>розвитку.</w:t>
      </w:r>
    </w:p>
    <w:p w:rsidR="00566801" w:rsidRPr="00C15701" w:rsidRDefault="006914C9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Незважаючи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хиби,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попередню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рорзглядав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поступову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закономірну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зміну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історичних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епох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первісно-общинну,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рабовласницьку,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феодальну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капіталістичну.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Кожну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епоху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розглядав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органічному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зв’язку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попередніми,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кожній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минулій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шукав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зародки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наступної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епохи,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порівнюючи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кожну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епоху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деревом,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коріння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якого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«стоїть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глибоко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минувших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часах,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крайні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парості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вростають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далеко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будущеє».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Виходячи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цього,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зазначав,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аналіз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попередніх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епох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повинен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бути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основою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передбачення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майбутнього.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Керуючись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таким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методологічним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принципом,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розглядав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капіталізм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всі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докапіталістичні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форми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життя,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також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соціалізм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необхідний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наслідок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всієї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попередньої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історії</w:t>
      </w:r>
      <w:r w:rsidR="00C15701">
        <w:rPr>
          <w:sz w:val="28"/>
          <w:szCs w:val="28"/>
        </w:rPr>
        <w:t xml:space="preserve"> </w:t>
      </w:r>
      <w:r w:rsidR="00752152" w:rsidRPr="00C15701">
        <w:rPr>
          <w:sz w:val="28"/>
          <w:szCs w:val="28"/>
        </w:rPr>
        <w:t>людства.</w:t>
      </w:r>
    </w:p>
    <w:p w:rsidR="00D03E49" w:rsidRPr="00C15701" w:rsidRDefault="00566801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особі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виступав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небезсторонній,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небезпристрастний,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некабінетний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учений,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справжній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мислитель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революційний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демократ,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наука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основою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вироблення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передових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політичних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поглядів.</w:t>
      </w:r>
    </w:p>
    <w:p w:rsidR="00E8535D" w:rsidRPr="007F5FCA" w:rsidRDefault="00E8535D" w:rsidP="00E8535D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7F5FCA">
        <w:rPr>
          <w:color w:val="FFFFFF"/>
          <w:sz w:val="28"/>
          <w:szCs w:val="28"/>
        </w:rPr>
        <w:t>франко поет творчість драматург</w:t>
      </w:r>
    </w:p>
    <w:p w:rsidR="007E40FF" w:rsidRPr="00C15701" w:rsidRDefault="00C15701" w:rsidP="00C1570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ru-RU"/>
        </w:rPr>
        <w:br w:type="page"/>
      </w:r>
      <w:r w:rsidR="00664EBA" w:rsidRPr="00C15701">
        <w:rPr>
          <w:b/>
          <w:bCs/>
          <w:sz w:val="28"/>
          <w:szCs w:val="28"/>
        </w:rPr>
        <w:t>4</w:t>
      </w:r>
      <w:r w:rsidR="007E40FF" w:rsidRPr="00C1570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7E40FF" w:rsidRPr="00C15701">
        <w:rPr>
          <w:b/>
          <w:bCs/>
          <w:sz w:val="28"/>
          <w:szCs w:val="28"/>
        </w:rPr>
        <w:t>Проблеми</w:t>
      </w:r>
      <w:r>
        <w:rPr>
          <w:b/>
          <w:bCs/>
          <w:sz w:val="28"/>
          <w:szCs w:val="28"/>
        </w:rPr>
        <w:t xml:space="preserve"> </w:t>
      </w:r>
      <w:r w:rsidR="007E40FF" w:rsidRPr="00C15701">
        <w:rPr>
          <w:b/>
          <w:bCs/>
          <w:sz w:val="28"/>
          <w:szCs w:val="28"/>
        </w:rPr>
        <w:t>української</w:t>
      </w:r>
      <w:r>
        <w:rPr>
          <w:b/>
          <w:bCs/>
          <w:sz w:val="28"/>
          <w:szCs w:val="28"/>
        </w:rPr>
        <w:t xml:space="preserve"> </w:t>
      </w:r>
      <w:r w:rsidR="007E40FF" w:rsidRPr="00C15701">
        <w:rPr>
          <w:b/>
          <w:bCs/>
          <w:sz w:val="28"/>
          <w:szCs w:val="28"/>
        </w:rPr>
        <w:t>державності</w:t>
      </w:r>
      <w:r>
        <w:rPr>
          <w:b/>
          <w:bCs/>
          <w:sz w:val="28"/>
          <w:szCs w:val="28"/>
        </w:rPr>
        <w:t xml:space="preserve"> </w:t>
      </w:r>
      <w:r w:rsidR="007E40FF" w:rsidRPr="00C15701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="007E40FF" w:rsidRPr="00C15701">
        <w:rPr>
          <w:b/>
          <w:bCs/>
          <w:sz w:val="28"/>
          <w:szCs w:val="28"/>
        </w:rPr>
        <w:t>творчості</w:t>
      </w:r>
      <w:r>
        <w:rPr>
          <w:b/>
          <w:bCs/>
          <w:sz w:val="28"/>
          <w:szCs w:val="28"/>
        </w:rPr>
        <w:t xml:space="preserve"> </w:t>
      </w:r>
      <w:r w:rsidR="007E40FF" w:rsidRPr="00C15701">
        <w:rPr>
          <w:b/>
          <w:bCs/>
          <w:sz w:val="28"/>
          <w:szCs w:val="28"/>
        </w:rPr>
        <w:t>і</w:t>
      </w:r>
      <w:r>
        <w:rPr>
          <w:b/>
          <w:bCs/>
          <w:sz w:val="28"/>
          <w:szCs w:val="28"/>
        </w:rPr>
        <w:t xml:space="preserve"> </w:t>
      </w:r>
      <w:r w:rsidR="007E40FF" w:rsidRPr="00C15701">
        <w:rPr>
          <w:b/>
          <w:bCs/>
          <w:sz w:val="28"/>
          <w:szCs w:val="28"/>
        </w:rPr>
        <w:t>житті</w:t>
      </w:r>
      <w:r>
        <w:rPr>
          <w:b/>
          <w:bCs/>
          <w:sz w:val="28"/>
          <w:szCs w:val="28"/>
        </w:rPr>
        <w:t xml:space="preserve"> </w:t>
      </w:r>
      <w:r w:rsidR="007E40FF" w:rsidRPr="00C15701">
        <w:rPr>
          <w:b/>
          <w:bCs/>
          <w:sz w:val="28"/>
          <w:szCs w:val="28"/>
        </w:rPr>
        <w:t>І.</w:t>
      </w:r>
      <w:r>
        <w:rPr>
          <w:b/>
          <w:bCs/>
          <w:sz w:val="28"/>
          <w:szCs w:val="28"/>
        </w:rPr>
        <w:t xml:space="preserve"> </w:t>
      </w:r>
      <w:r w:rsidR="007E40FF" w:rsidRPr="00C15701">
        <w:rPr>
          <w:b/>
          <w:bCs/>
          <w:sz w:val="28"/>
          <w:szCs w:val="28"/>
        </w:rPr>
        <w:t>Франка</w:t>
      </w:r>
    </w:p>
    <w:p w:rsidR="007E40FF" w:rsidRPr="00C15701" w:rsidRDefault="007E40FF" w:rsidP="00C15701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7E40FF" w:rsidRPr="00C15701" w:rsidRDefault="007E40FF" w:rsidP="00C157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контексті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виникнення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«людського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суспільства»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Іван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розглядає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природне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право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суспільний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договір.</w:t>
      </w:r>
    </w:p>
    <w:p w:rsidR="007E40FF" w:rsidRPr="00C15701" w:rsidRDefault="007E40FF" w:rsidP="00C157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C15701">
        <w:rPr>
          <w:sz w:val="28"/>
          <w:szCs w:val="28"/>
          <w:lang w:val="uk-UA"/>
        </w:rPr>
        <w:t>Згідно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Івана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Франка,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необхідність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держави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зумовлена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об’єднанням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окремих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частин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для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загальної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цілі,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уряди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підтримують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суспільну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солідарність,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заважаючи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окремим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силам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розірвати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суспільне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ціле.</w:t>
      </w:r>
    </w:p>
    <w:p w:rsidR="007E40FF" w:rsidRPr="00C15701" w:rsidRDefault="007E40FF" w:rsidP="00C157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C15701">
        <w:rPr>
          <w:sz w:val="28"/>
          <w:szCs w:val="28"/>
          <w:lang w:val="uk-UA"/>
        </w:rPr>
        <w:t>Значне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місце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приділяє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Іван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концепції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держави,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намагається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аналізувати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саме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виникнення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розвиток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держави,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прослідковує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степені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її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становлення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від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створення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общин,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общинних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утворень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утворення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самої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держави.</w:t>
      </w:r>
    </w:p>
    <w:p w:rsidR="007E40FF" w:rsidRPr="00C15701" w:rsidRDefault="007E40FF" w:rsidP="00C157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C15701">
        <w:rPr>
          <w:sz w:val="28"/>
          <w:szCs w:val="28"/>
          <w:lang w:val="uk-UA"/>
        </w:rPr>
        <w:t>Розкриваючи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70-х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роках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19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ст.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революційних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перехід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від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капіталістичних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відносин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соціалістичних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Іван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відмічає,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«велика,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всесвітня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революція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поступово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рознесе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сучасний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порядок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побудує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новий».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Під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«всесвітньою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революцією»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Іван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розуміє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«всесвітній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бунт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бідних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проти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багатих»,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«великий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ряд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таких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культурних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наукових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політичних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факторів,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змінять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всі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тодішні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поняття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основу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цілий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розвиток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якогось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народу,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повернуть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зовсім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іншу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дорогу».</w:t>
      </w:r>
    </w:p>
    <w:p w:rsidR="007E40FF" w:rsidRPr="00C15701" w:rsidRDefault="007E40FF" w:rsidP="00C157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C15701">
        <w:rPr>
          <w:sz w:val="28"/>
          <w:szCs w:val="28"/>
          <w:lang w:val="uk-UA"/>
        </w:rPr>
        <w:t>Розкриваючи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зміст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«народної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держави»,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Іван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відмічає,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такій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програмі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свідомі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організовані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робітники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парламентським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шляхом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зможуть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вдосконалити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покращити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сучасну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державу,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існувало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пануванні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одних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гнобленні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інших.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Однак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пройшов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якийсь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час,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Іван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критичніше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почав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ставитися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ідеї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«народної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держави».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Пізніше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він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писав: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«Поперед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усього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та</w:t>
      </w:r>
      <w:r w:rsidR="00C15701">
        <w:rPr>
          <w:sz w:val="28"/>
          <w:szCs w:val="28"/>
          <w:lang w:val="uk-UA"/>
        </w:rPr>
        <w:t xml:space="preserve"> </w:t>
      </w:r>
      <w:r w:rsidR="00C15701" w:rsidRPr="00C15701">
        <w:rPr>
          <w:sz w:val="28"/>
          <w:szCs w:val="28"/>
          <w:lang w:val="uk-UA"/>
        </w:rPr>
        <w:t>все можна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сила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держави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налягла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страшенним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тягарем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життя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кожного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поодинокого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чоловіка.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Власна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воля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i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власна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думка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кожного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чоловіка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мусила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щезнути,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занидіти,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ану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ж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держава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признає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її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шкодливою,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непотрібною.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Виховання,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маючи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меті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виховувати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свобідних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людей,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але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лише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пожиточних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членів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держави,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зробилось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мертвою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духовною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муштрою,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казенною.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Люди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виростали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i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жили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такій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залежності,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під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таким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доглядом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держави,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тепер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найабсолютнiших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полiцiйних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державах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нема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мови.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Народна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держава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сталась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величезною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народною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тюрмою.</w:t>
      </w:r>
    </w:p>
    <w:p w:rsidR="007E40FF" w:rsidRPr="00C15701" w:rsidRDefault="007E40FF" w:rsidP="00C157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C15701">
        <w:rPr>
          <w:sz w:val="28"/>
          <w:szCs w:val="28"/>
          <w:lang w:val="uk-UA"/>
        </w:rPr>
        <w:t>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хто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держав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руках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керму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цієї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держави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?..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всякім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разі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ці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люди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мали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своїх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руках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таку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величезну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владу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над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життям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i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долею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мільйонів,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ніколи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мали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найбiльшi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деспоти».</w:t>
      </w:r>
    </w:p>
    <w:p w:rsidR="007E40FF" w:rsidRPr="00C15701" w:rsidRDefault="007E40FF" w:rsidP="00C157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C15701">
        <w:rPr>
          <w:sz w:val="28"/>
          <w:szCs w:val="28"/>
          <w:lang w:val="uk-UA"/>
        </w:rPr>
        <w:t>Для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такого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мислителя,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Іван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проблема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національного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поставала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особливому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світлі,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оскільки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ключовим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кінцевому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результаті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тривалих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пошуків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систем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поглядів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виявилося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поєднання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ідеї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національного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визволення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соціальним,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винайдення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балансу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між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першим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другим.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Зауважимо,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протягом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тривалого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часу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суспільно-філософських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поглядах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Каменяра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для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національного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відводилось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якогось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значного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місця,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пріоритет,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данина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популярному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тоді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соціалізму,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беззастережно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віддавався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економічному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соціальному.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«Я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переконаний,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економічний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стан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народу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–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головна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підстава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цілого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його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життя,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розвою,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поступу»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–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писав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одному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ранніх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листів.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процесі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своєї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ідеологічно-світоглядної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еволюції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політичної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діяльності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він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прийшов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розуміння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неможливості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вирішення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українського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питання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лише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позицій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розв'язання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соціально-економічних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проблем.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Відбувся,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висловлюючись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словами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Оксани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Забужко,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крах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роками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тліючої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свідомості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ілюзії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щодо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пріоритету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загальнолюдського,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соціально-економічного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над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національним.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цих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висновків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привів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мислителя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сам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характер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переважній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своїй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масі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селянського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середовища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галицьких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українців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(90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%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населення),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якому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суспільна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диференціація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набула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глибоких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форм,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щоб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відтіснити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усвідомлення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потреби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передусім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національного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звільнення.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Останні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десятиліття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ХІХ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ст.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переконливо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свідчили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це: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постійна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потреба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консолідації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суспільних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сил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залишала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іншої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альтернативи,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окрім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смерті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–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смерті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асимілятивної.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Відхід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від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першості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національного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був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світоглядним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вибором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зради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(і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навіть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духовного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самознищення).</w:t>
      </w:r>
    </w:p>
    <w:p w:rsidR="007E40FF" w:rsidRPr="00C15701" w:rsidRDefault="007E40FF" w:rsidP="00C157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C15701">
        <w:rPr>
          <w:sz w:val="28"/>
          <w:szCs w:val="28"/>
          <w:lang w:val="uk-UA"/>
        </w:rPr>
        <w:t>Саме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знехтуванням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національним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фактором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певною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частиною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українських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сил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пояснює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їх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кінцеву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«зневіру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апатію»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пропагує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потребу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витворити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«...етнічної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маси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українського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народу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українську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націю,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суспільний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культурний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організм,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здібний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самостійного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культурного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політичного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життя»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–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величезну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дійову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задачу.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Ідея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важливості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незалежності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окремішності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«національного»,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відпорного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(за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Франком)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асиміляційної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роботи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польського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чи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російського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національного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чинника,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вибудовувалась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ідею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самостійності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цілої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нації,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логічна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закономірність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-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національної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державності.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Для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Франка,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вже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зрілого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мислителя,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«національний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ідеал,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продуманий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крайніх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консеквенцій»,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набував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першочергового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значення: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лише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ідеал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національної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самостійності,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перебираючи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собі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озброєння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західноєвропейські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ідеали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соціальної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рівності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політичної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волі,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«один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тільки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може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дати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їм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поле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для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повного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розвою»,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витворити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«обдертої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юрби»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сучасний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європейський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народ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-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націю,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власною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національною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гідністю,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культурою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державою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–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нація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(за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Гегелем)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може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виправдати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своє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існування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історії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колі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інших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народів.</w:t>
      </w:r>
    </w:p>
    <w:p w:rsidR="007E40FF" w:rsidRPr="00C15701" w:rsidRDefault="007E40FF" w:rsidP="00C157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C15701">
        <w:rPr>
          <w:sz w:val="28"/>
          <w:szCs w:val="28"/>
          <w:lang w:val="uk-UA"/>
        </w:rPr>
        <w:t>Таким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чином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Франкове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розуміння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національного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сформувалося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процесі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вибору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між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національним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соціальним,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епоха,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якій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він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жив,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була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епохою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імпульсивного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«маятника»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протилежними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національно-духовними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матеріалістично-інтернаціональними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помислами.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кінцевому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підсумку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сталося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повернення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національного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через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соціальне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інтернаціональне,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прагненням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піднести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українську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національну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ідею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європейських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стандартів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«національного»,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можливим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бажаним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закріпленням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її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суспільній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свідомості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західних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українців.</w:t>
      </w:r>
    </w:p>
    <w:p w:rsidR="007E40FF" w:rsidRPr="00C15701" w:rsidRDefault="007E40FF" w:rsidP="00C157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C15701">
        <w:rPr>
          <w:sz w:val="28"/>
          <w:szCs w:val="28"/>
          <w:lang w:val="uk-UA"/>
        </w:rPr>
        <w:t>Звертаючись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механізму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формування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національної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ідеї,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вказував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провідну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роль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української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еліти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виконавця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такого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завдання.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Наступні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слова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написано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спеціально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для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нашого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часу: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«Перед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українською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інтелігенцією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відкривається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тепер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...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величезна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дійова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задача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–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витворити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величезної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етнічної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маси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українського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народу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українську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націю,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суцільний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культурний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організм,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здібний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самостійного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культурного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політичного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життя,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відпорний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асиміляційну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роботу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інших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націй...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тім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поданий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присвоювання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собі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найширшій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мірі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якнайшвидшим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темпі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загальнолюдських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культурних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набутків,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без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яких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сьогодні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жодна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нація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жодна,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хоч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сильна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держава,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може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відбутися».</w:t>
      </w:r>
    </w:p>
    <w:p w:rsidR="007E40FF" w:rsidRPr="00C15701" w:rsidRDefault="007E40FF" w:rsidP="00C15701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7E40FF" w:rsidRPr="00C15701" w:rsidRDefault="006C1D5F" w:rsidP="00C15701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C15701">
        <w:rPr>
          <w:b/>
          <w:bCs/>
          <w:sz w:val="28"/>
          <w:szCs w:val="28"/>
          <w:lang w:val="uk-UA"/>
        </w:rPr>
        <w:t>5</w:t>
      </w:r>
      <w:r w:rsidR="007E40FF" w:rsidRPr="00C15701">
        <w:rPr>
          <w:b/>
          <w:bCs/>
          <w:sz w:val="28"/>
          <w:szCs w:val="28"/>
          <w:lang w:val="uk-UA"/>
        </w:rPr>
        <w:t>.</w:t>
      </w:r>
      <w:r w:rsidR="00C15701">
        <w:rPr>
          <w:b/>
          <w:bCs/>
          <w:sz w:val="28"/>
          <w:szCs w:val="28"/>
          <w:lang w:val="uk-UA"/>
        </w:rPr>
        <w:t xml:space="preserve"> </w:t>
      </w:r>
      <w:r w:rsidR="007E40FF" w:rsidRPr="00C15701">
        <w:rPr>
          <w:b/>
          <w:bCs/>
          <w:sz w:val="28"/>
          <w:szCs w:val="28"/>
          <w:lang w:val="uk-UA"/>
        </w:rPr>
        <w:t>Національна</w:t>
      </w:r>
      <w:r w:rsidR="00C15701">
        <w:rPr>
          <w:b/>
          <w:bCs/>
          <w:sz w:val="28"/>
          <w:szCs w:val="28"/>
          <w:lang w:val="uk-UA"/>
        </w:rPr>
        <w:t xml:space="preserve"> </w:t>
      </w:r>
      <w:r w:rsidR="007E40FF" w:rsidRPr="00C15701">
        <w:rPr>
          <w:b/>
          <w:bCs/>
          <w:sz w:val="28"/>
          <w:szCs w:val="28"/>
          <w:lang w:val="uk-UA"/>
        </w:rPr>
        <w:t>ідея</w:t>
      </w:r>
      <w:r w:rsidR="00C15701">
        <w:rPr>
          <w:b/>
          <w:bCs/>
          <w:sz w:val="28"/>
          <w:szCs w:val="28"/>
          <w:lang w:val="uk-UA"/>
        </w:rPr>
        <w:t xml:space="preserve"> </w:t>
      </w:r>
      <w:r w:rsidR="007E40FF" w:rsidRPr="00C15701">
        <w:rPr>
          <w:b/>
          <w:bCs/>
          <w:sz w:val="28"/>
          <w:szCs w:val="28"/>
          <w:lang w:val="uk-UA"/>
        </w:rPr>
        <w:t>та</w:t>
      </w:r>
      <w:r w:rsidR="00C15701">
        <w:rPr>
          <w:b/>
          <w:bCs/>
          <w:sz w:val="28"/>
          <w:szCs w:val="28"/>
          <w:lang w:val="uk-UA"/>
        </w:rPr>
        <w:t xml:space="preserve"> </w:t>
      </w:r>
      <w:r w:rsidR="007E40FF" w:rsidRPr="00C15701">
        <w:rPr>
          <w:b/>
          <w:bCs/>
          <w:sz w:val="28"/>
          <w:szCs w:val="28"/>
          <w:lang w:val="uk-UA"/>
        </w:rPr>
        <w:t>її</w:t>
      </w:r>
      <w:r w:rsidR="00C15701">
        <w:rPr>
          <w:b/>
          <w:bCs/>
          <w:sz w:val="28"/>
          <w:szCs w:val="28"/>
          <w:lang w:val="uk-UA"/>
        </w:rPr>
        <w:t xml:space="preserve"> </w:t>
      </w:r>
      <w:r w:rsidR="007E40FF" w:rsidRPr="00C15701">
        <w:rPr>
          <w:b/>
          <w:bCs/>
          <w:sz w:val="28"/>
          <w:szCs w:val="28"/>
          <w:lang w:val="uk-UA"/>
        </w:rPr>
        <w:t>трагедія</w:t>
      </w:r>
    </w:p>
    <w:p w:rsidR="00EC1E93" w:rsidRPr="00C15701" w:rsidRDefault="00EC1E93" w:rsidP="00C15701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7E40FF" w:rsidRPr="00C15701" w:rsidRDefault="007E40FF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Потрібно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багато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зусиль,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щоб,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колись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казав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Іван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мужиків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зробити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народ».</w:t>
      </w:r>
    </w:p>
    <w:p w:rsidR="007E40FF" w:rsidRPr="00C15701" w:rsidRDefault="007E40FF" w:rsidP="00C157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C15701">
        <w:rPr>
          <w:sz w:val="28"/>
          <w:szCs w:val="28"/>
          <w:lang w:val="uk-UA"/>
        </w:rPr>
        <w:t>Франко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розумів,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що,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одного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боку,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повинна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вирости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свідомість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народу.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Але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же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вона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виросте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бідного,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голодного,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обдертого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люду?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цьому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він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бачив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зачароване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коло,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хоча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розумів,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історія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розвивається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своїм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законами.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цьому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плані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залишався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оптимістом,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вважаючи,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народ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такими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даними,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такою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історією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традиціями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чогось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коштує,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незважаючи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всі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його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недоліки.</w:t>
      </w:r>
    </w:p>
    <w:p w:rsidR="007E40FF" w:rsidRPr="00C15701" w:rsidRDefault="007E40FF" w:rsidP="00C157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C15701">
        <w:rPr>
          <w:sz w:val="28"/>
          <w:szCs w:val="28"/>
          <w:lang w:val="uk-UA"/>
        </w:rPr>
        <w:t>Іван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добре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знав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людей,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відчував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розумів,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той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історичний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момент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український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народ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мав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потребу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лідері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типу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Івана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Вишенського: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народного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мученика,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голодного,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босого,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приниженого...</w:t>
      </w:r>
    </w:p>
    <w:p w:rsidR="007E40FF" w:rsidRPr="00C15701" w:rsidRDefault="007E40FF" w:rsidP="00C157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C15701">
        <w:rPr>
          <w:sz w:val="28"/>
          <w:szCs w:val="28"/>
          <w:lang w:val="uk-UA"/>
        </w:rPr>
        <w:t>Ідеєю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самостійності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Галичини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часи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дуже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переймалися.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зламуванні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сторіччя,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1898—1900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роках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Микола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Міхновський,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тоді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харківський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адвокат,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також,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уже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новому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етапі,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початків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проголошувати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гасла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соборності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нової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української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державності.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Він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безпосередньо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вважав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себе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учнем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Івана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Франко.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Здавалося,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його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ідеї,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особливо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Галичині,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вже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була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сформована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відповідна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традиція,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повинні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були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знайти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підтримку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розвиток.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Але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сталося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неймовірне.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Саме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галичани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почали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рішуче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виступати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проти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цієї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ідеї.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Занадто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добре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солодко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жилося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їм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Галичині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під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рукою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австрійського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кесаря,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завжди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вмів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знаходити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мову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українськими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польськими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колами,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тримати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державу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цілісності.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такій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ситуації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було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дуже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важко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досягти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могутнього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прориву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прогресу.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Крім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того,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простим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українцям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було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нарікати.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умовах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Австро-Угорщини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вони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задовольняли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найважливіші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потреби,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тому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числі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культурні: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мали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свою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пресу,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гімназії,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волю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релігії,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навіть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національний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театр.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відповідно,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їм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було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затишно.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Засоби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масової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інформації,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згодом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прославилися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своїми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радикальними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націоналістичними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поглядами,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тоді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говорили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писали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інше: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навіщо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взагалі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ставити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порядок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денний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питання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державності?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Воно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вчасне,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«батька»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Йосифа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це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може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образити.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крім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того,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така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боротьба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вимагає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жертви.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Будуть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в'язниці,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репресії.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Одним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словом,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краще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так,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є.</w:t>
      </w:r>
    </w:p>
    <w:p w:rsidR="007E40FF" w:rsidRPr="00C15701" w:rsidRDefault="007E40FF" w:rsidP="00C157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C15701">
        <w:rPr>
          <w:sz w:val="28"/>
          <w:szCs w:val="28"/>
          <w:lang w:val="uk-UA"/>
        </w:rPr>
        <w:t>Хоча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молодь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Галичини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погоджувалася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таким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твердженням.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Виникла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дискусія,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зав'язався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конфлікт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між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старим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народництвом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молодою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революційною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генерацією,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постійно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була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Франком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більше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сприймала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його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ідеї.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Молоді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люди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звернулися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письменника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порадою,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тоді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він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виступив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статтею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«Поза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межами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можливого».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Ідея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самостійності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1900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році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здавалася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українцям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вихідної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границі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можливого...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тільки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через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19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років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вона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одержала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свій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розвиток.</w:t>
      </w:r>
    </w:p>
    <w:p w:rsidR="007E40FF" w:rsidRPr="00C15701" w:rsidRDefault="007E40FF" w:rsidP="00C157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C15701">
        <w:rPr>
          <w:sz w:val="28"/>
          <w:szCs w:val="28"/>
          <w:lang w:val="uk-UA"/>
        </w:rPr>
        <w:t>Володимир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Антонович</w:t>
      </w:r>
      <w:r w:rsidR="00C15701">
        <w:rPr>
          <w:sz w:val="28"/>
          <w:szCs w:val="28"/>
          <w:lang w:val="uk-UA"/>
        </w:rPr>
        <w:t xml:space="preserve"> </w:t>
      </w:r>
      <w:r w:rsidR="00EF5326"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="00EF5326" w:rsidRPr="00C15701">
        <w:rPr>
          <w:sz w:val="28"/>
          <w:szCs w:val="28"/>
          <w:lang w:val="uk-UA"/>
        </w:rPr>
        <w:t>ті</w:t>
      </w:r>
      <w:r w:rsidR="00C15701">
        <w:rPr>
          <w:sz w:val="28"/>
          <w:szCs w:val="28"/>
          <w:lang w:val="uk-UA"/>
        </w:rPr>
        <w:t xml:space="preserve"> </w:t>
      </w:r>
      <w:r w:rsidR="00EF5326" w:rsidRPr="00C15701">
        <w:rPr>
          <w:sz w:val="28"/>
          <w:szCs w:val="28"/>
          <w:lang w:val="uk-UA"/>
        </w:rPr>
        <w:t>часи</w:t>
      </w:r>
      <w:r w:rsidR="00C15701">
        <w:rPr>
          <w:sz w:val="28"/>
          <w:szCs w:val="28"/>
          <w:lang w:val="uk-UA"/>
        </w:rPr>
        <w:t xml:space="preserve"> </w:t>
      </w:r>
      <w:r w:rsidR="00EF5326" w:rsidRPr="00C15701">
        <w:rPr>
          <w:sz w:val="28"/>
          <w:szCs w:val="28"/>
          <w:lang w:val="uk-UA"/>
        </w:rPr>
        <w:t>писав:</w:t>
      </w:r>
      <w:r w:rsidR="00C15701">
        <w:rPr>
          <w:sz w:val="28"/>
          <w:szCs w:val="28"/>
          <w:lang w:val="uk-UA"/>
        </w:rPr>
        <w:t xml:space="preserve"> </w:t>
      </w:r>
      <w:r w:rsidR="00EF5326" w:rsidRPr="00C15701">
        <w:rPr>
          <w:sz w:val="28"/>
          <w:szCs w:val="28"/>
          <w:lang w:val="uk-UA"/>
        </w:rPr>
        <w:t>«Трагічна</w:t>
      </w:r>
      <w:r w:rsidR="00C15701">
        <w:rPr>
          <w:sz w:val="28"/>
          <w:szCs w:val="28"/>
          <w:lang w:val="uk-UA"/>
        </w:rPr>
        <w:t xml:space="preserve"> </w:t>
      </w:r>
      <w:r w:rsidR="00EF5326" w:rsidRPr="00C15701">
        <w:rPr>
          <w:sz w:val="28"/>
          <w:szCs w:val="28"/>
          <w:lang w:val="uk-UA"/>
        </w:rPr>
        <w:t>розв’язка</w:t>
      </w:r>
      <w:r w:rsidR="00C15701">
        <w:rPr>
          <w:sz w:val="28"/>
          <w:szCs w:val="28"/>
          <w:lang w:val="uk-UA"/>
        </w:rPr>
        <w:t xml:space="preserve"> </w:t>
      </w:r>
      <w:r w:rsidR="00EF5326" w:rsidRPr="00C15701">
        <w:rPr>
          <w:sz w:val="28"/>
          <w:szCs w:val="28"/>
          <w:lang w:val="uk-UA"/>
        </w:rPr>
        <w:t>історі</w:t>
      </w:r>
      <w:r w:rsidRPr="00C15701">
        <w:rPr>
          <w:sz w:val="28"/>
          <w:szCs w:val="28"/>
          <w:lang w:val="uk-UA"/>
        </w:rPr>
        <w:t>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викликана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тим,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український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народ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ніколи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міг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виробити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ані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ґрунтовної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цивілізації,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ані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власної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дисципліни,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ті,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ставали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чолі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його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бралися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піклуватися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народною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долею,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малі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собі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вельми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недостатній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запас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культури».</w:t>
      </w:r>
    </w:p>
    <w:p w:rsidR="007E40FF" w:rsidRPr="00C15701" w:rsidRDefault="007E40FF" w:rsidP="00C157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C15701">
        <w:rPr>
          <w:sz w:val="28"/>
          <w:szCs w:val="28"/>
          <w:lang w:val="uk-UA"/>
        </w:rPr>
        <w:t>Що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стосується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Франка,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нього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є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речі,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нещадно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експлуатувалися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різни</w:t>
      </w:r>
      <w:r w:rsidR="00BF4B2A" w:rsidRPr="00C15701">
        <w:rPr>
          <w:sz w:val="28"/>
          <w:szCs w:val="28"/>
          <w:lang w:val="uk-UA"/>
        </w:rPr>
        <w:t>ми</w:t>
      </w:r>
      <w:r w:rsidR="00C15701">
        <w:rPr>
          <w:sz w:val="28"/>
          <w:szCs w:val="28"/>
          <w:lang w:val="uk-UA"/>
        </w:rPr>
        <w:t xml:space="preserve"> </w:t>
      </w:r>
      <w:r w:rsidR="00BF4B2A" w:rsidRPr="00C15701">
        <w:rPr>
          <w:sz w:val="28"/>
          <w:szCs w:val="28"/>
          <w:lang w:val="uk-UA"/>
        </w:rPr>
        <w:t>партіями,</w:t>
      </w:r>
      <w:r w:rsidR="00C15701">
        <w:rPr>
          <w:sz w:val="28"/>
          <w:szCs w:val="28"/>
          <w:lang w:val="uk-UA"/>
        </w:rPr>
        <w:t xml:space="preserve"> </w:t>
      </w:r>
      <w:r w:rsidR="00BF4B2A" w:rsidRPr="00C15701">
        <w:rPr>
          <w:sz w:val="28"/>
          <w:szCs w:val="28"/>
          <w:lang w:val="uk-UA"/>
        </w:rPr>
        <w:t>об’</w:t>
      </w:r>
      <w:r w:rsidRPr="00C15701">
        <w:rPr>
          <w:sz w:val="28"/>
          <w:szCs w:val="28"/>
          <w:lang w:val="uk-UA"/>
        </w:rPr>
        <w:t>єднаннями,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орієнтаціями.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Кожний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ньому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щось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знаходив,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витягував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цитував.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Незважаючи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те,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розумів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знав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свій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народ,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його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долю,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він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говорив,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«для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українського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народу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українська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дер</w:t>
      </w:r>
      <w:r w:rsidR="00EF5326" w:rsidRPr="00C15701">
        <w:rPr>
          <w:sz w:val="28"/>
          <w:szCs w:val="28"/>
          <w:lang w:val="uk-UA"/>
        </w:rPr>
        <w:t>жавність</w:t>
      </w:r>
      <w:r w:rsidR="00C15701">
        <w:rPr>
          <w:sz w:val="28"/>
          <w:szCs w:val="28"/>
          <w:lang w:val="uk-UA"/>
        </w:rPr>
        <w:t xml:space="preserve"> </w:t>
      </w:r>
      <w:r w:rsidR="00EF5326" w:rsidRPr="00C15701">
        <w:rPr>
          <w:sz w:val="28"/>
          <w:szCs w:val="28"/>
          <w:lang w:val="uk-UA"/>
        </w:rPr>
        <w:t>наповнена</w:t>
      </w:r>
      <w:r w:rsidR="00C15701">
        <w:rPr>
          <w:sz w:val="28"/>
          <w:szCs w:val="28"/>
          <w:lang w:val="uk-UA"/>
        </w:rPr>
        <w:t xml:space="preserve"> </w:t>
      </w:r>
      <w:r w:rsidR="00EF5326" w:rsidRPr="00C15701">
        <w:rPr>
          <w:sz w:val="28"/>
          <w:szCs w:val="28"/>
          <w:lang w:val="uk-UA"/>
        </w:rPr>
        <w:t>сутністю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...»</w:t>
      </w:r>
      <w:r w:rsidR="00EF5326" w:rsidRPr="00C15701">
        <w:rPr>
          <w:sz w:val="28"/>
          <w:szCs w:val="28"/>
          <w:lang w:val="uk-UA"/>
        </w:rPr>
        <w:t>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Українському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селянину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все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рівно,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умирати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від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голоду: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від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рук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пана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чи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чужого.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Йому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абсолютно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все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рівно,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хто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його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буде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«шкуру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дерти»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податок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знімати.</w:t>
      </w:r>
    </w:p>
    <w:p w:rsidR="007E40FF" w:rsidRPr="00C15701" w:rsidRDefault="007E40FF" w:rsidP="00C1570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03E49" w:rsidRPr="00C15701" w:rsidRDefault="006C1D5F" w:rsidP="00C1570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15701">
        <w:rPr>
          <w:b/>
          <w:sz w:val="28"/>
          <w:szCs w:val="28"/>
        </w:rPr>
        <w:t>6</w:t>
      </w:r>
      <w:r w:rsidR="00D03E49" w:rsidRPr="00C15701">
        <w:rPr>
          <w:b/>
          <w:sz w:val="28"/>
          <w:szCs w:val="28"/>
        </w:rPr>
        <w:t>.</w:t>
      </w:r>
      <w:r w:rsidR="00C15701">
        <w:rPr>
          <w:b/>
          <w:sz w:val="28"/>
          <w:szCs w:val="28"/>
        </w:rPr>
        <w:t xml:space="preserve"> </w:t>
      </w:r>
      <w:r w:rsidR="00D03E49" w:rsidRPr="00C15701">
        <w:rPr>
          <w:b/>
          <w:sz w:val="28"/>
          <w:szCs w:val="28"/>
        </w:rPr>
        <w:t>Критика</w:t>
      </w:r>
      <w:r w:rsidR="00C15701">
        <w:rPr>
          <w:b/>
          <w:sz w:val="28"/>
          <w:szCs w:val="28"/>
        </w:rPr>
        <w:t xml:space="preserve"> </w:t>
      </w:r>
      <w:r w:rsidR="00D03E49" w:rsidRPr="00C15701">
        <w:rPr>
          <w:b/>
          <w:sz w:val="28"/>
          <w:szCs w:val="28"/>
        </w:rPr>
        <w:t>капіталізму</w:t>
      </w:r>
      <w:r w:rsidR="00C15701">
        <w:rPr>
          <w:b/>
          <w:sz w:val="28"/>
          <w:szCs w:val="28"/>
        </w:rPr>
        <w:t xml:space="preserve"> </w:t>
      </w:r>
      <w:r w:rsidR="00D03E49" w:rsidRPr="00C15701">
        <w:rPr>
          <w:b/>
          <w:sz w:val="28"/>
          <w:szCs w:val="28"/>
        </w:rPr>
        <w:t>і</w:t>
      </w:r>
      <w:r w:rsidR="00C15701">
        <w:rPr>
          <w:b/>
          <w:sz w:val="28"/>
          <w:szCs w:val="28"/>
        </w:rPr>
        <w:t xml:space="preserve"> </w:t>
      </w:r>
      <w:r w:rsidR="00D03E49" w:rsidRPr="00C15701">
        <w:rPr>
          <w:b/>
          <w:sz w:val="28"/>
          <w:szCs w:val="28"/>
        </w:rPr>
        <w:t>буржуазної</w:t>
      </w:r>
      <w:r w:rsidR="00C15701">
        <w:rPr>
          <w:b/>
          <w:sz w:val="28"/>
          <w:szCs w:val="28"/>
        </w:rPr>
        <w:t xml:space="preserve"> </w:t>
      </w:r>
      <w:r w:rsidR="00D03E49" w:rsidRPr="00C15701">
        <w:rPr>
          <w:b/>
          <w:sz w:val="28"/>
          <w:szCs w:val="28"/>
        </w:rPr>
        <w:t>демократії</w:t>
      </w:r>
    </w:p>
    <w:p w:rsidR="00D03E49" w:rsidRPr="00C15701" w:rsidRDefault="00D03E49" w:rsidP="00C1570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03E49" w:rsidRPr="00C15701" w:rsidRDefault="00D03E49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Україні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виступив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видатний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критик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капіталізму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представник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соціалістичної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думки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час,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соціалістичний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рух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Західній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Європі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набув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серед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робітничого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класу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широко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усіх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соціологічних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теорій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одержала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підтвердження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практиці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1848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тільки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теорія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Маркса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Енгельса.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інші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утопічні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теорії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зв’язані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течії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зазнали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поразки.</w:t>
      </w:r>
    </w:p>
    <w:p w:rsidR="007C0811" w:rsidRPr="00C15701" w:rsidRDefault="00AD0F2B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Уже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70-х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роках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появились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«Бориславські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оповідання»,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також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знаменита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повість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«Воа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constri</w:t>
      </w:r>
      <w:r w:rsidR="007C0811" w:rsidRPr="00C15701">
        <w:rPr>
          <w:sz w:val="28"/>
          <w:szCs w:val="28"/>
        </w:rPr>
        <w:t>ctor</w:t>
      </w:r>
      <w:r w:rsidRPr="00C15701">
        <w:rPr>
          <w:sz w:val="28"/>
          <w:szCs w:val="28"/>
        </w:rPr>
        <w:t>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правдиво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змальовував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жахливу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картину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нового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страшного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нещастя,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впало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трудящих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Галичини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після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скасування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панщини.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Особливо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яскраво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показав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моральний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занепад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буржуазії,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зображуючи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буржуазну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конкуренцію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звірячу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боротьбу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нагромадження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капіталу.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разючим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реалізмом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підкреслював,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інтерес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збагачення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коштом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загибелі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інших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єдиним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найвищим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законом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морального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тієї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верстви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виблискує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багатством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фоні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абсолютного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зубожіння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безпростівтної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нужди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трудящих,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яких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вона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душить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яких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висмоктує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кров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так,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той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великий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змій-полоз,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захоплює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свою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жертву.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Перед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силою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цього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звірячого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закону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кожний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поодинокий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капіталіст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також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почуває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себе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непевності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забобонному</w:t>
      </w:r>
      <w:r w:rsidR="00C15701">
        <w:rPr>
          <w:sz w:val="28"/>
          <w:szCs w:val="28"/>
        </w:rPr>
        <w:t xml:space="preserve"> </w:t>
      </w:r>
      <w:r w:rsidR="007C0811" w:rsidRPr="00C15701">
        <w:rPr>
          <w:sz w:val="28"/>
          <w:szCs w:val="28"/>
        </w:rPr>
        <w:t>страхові.</w:t>
      </w:r>
    </w:p>
    <w:p w:rsidR="00932EEB" w:rsidRPr="00C15701" w:rsidRDefault="007C0811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Закон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конкуренції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показав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фатальну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силу,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дію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ніхто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відвернути,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обминути,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одних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робить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панами,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інших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жебраками.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«Воа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constrictor»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мазок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натури.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Тут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письменник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змалював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капіталізм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таким,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дійсності,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показуючи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найогидніші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сторони,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яле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вдаючись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роздуми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тим,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поліпшити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трудящих.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Це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письменник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зробив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іншій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повісті,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яка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з’явилась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через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два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роки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ніби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продовженням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першої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повісті.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Ця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друга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повість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вийшла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під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оригінальною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назвою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«Борислав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сміється».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Це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той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самий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Борислав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район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нафтових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промислів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Галичини,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письменник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змальовував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попередній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повісті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брудну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холодну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яму,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де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кожному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кроці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зустрічаються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нечистоти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моральне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зіпсуття.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новій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повісті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малює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робітничі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страйки,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вибухали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бориславських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нафтових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промислах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1873-1874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роках,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показуючи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тих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робітників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новий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суспільний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клас,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бореться.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Боротьба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робітників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це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конання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газелі,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яка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потрапила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смертельні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обійми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удава,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класова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війна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проти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визискувачів-капіталістів.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Лднак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відповіді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питання,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чим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же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війна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має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закінчитися,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цій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повісті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знаходимо,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бо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повість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була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закінчена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через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припинення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видання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журналу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«Світ»,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де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вона</w:t>
      </w:r>
      <w:r w:rsidR="00C15701">
        <w:rPr>
          <w:sz w:val="28"/>
          <w:szCs w:val="28"/>
        </w:rPr>
        <w:t xml:space="preserve"> </w:t>
      </w:r>
      <w:r w:rsidR="00932EEB" w:rsidRPr="00C15701">
        <w:rPr>
          <w:sz w:val="28"/>
          <w:szCs w:val="28"/>
        </w:rPr>
        <w:t>друкувалась.</w:t>
      </w:r>
    </w:p>
    <w:p w:rsidR="00DB7566" w:rsidRPr="00C15701" w:rsidRDefault="00DB7566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Розглядаючи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буржуазні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революції,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показував,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наслідками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скористувались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експлуататорські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класи,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трудящим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масам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вони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нічого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дали,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крім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формального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свободу.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рішуче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відкидав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пусті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балачки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лібералів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французька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нібито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створила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сприятливі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умови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селянськоно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добробуту.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Посилаючись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книжку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Васильчикова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«Землевладение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земледелие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Росии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других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европейских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государствах»,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наводив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яскраві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факти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класової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диференціації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селянства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після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революції.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Показуючи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руйнування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зубожіння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дрібного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селянства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зростання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великого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буржуазно-поміщицького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землеволодіння,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зазначав,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«земля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зовсім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так-то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«демократично»,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поділена,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звичайно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говориться».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Буржуазна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принесла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добра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селянству.</w:t>
      </w:r>
    </w:p>
    <w:p w:rsidR="00D534E5" w:rsidRPr="00C15701" w:rsidRDefault="00DB7566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Інтереси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головної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маси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селянства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після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задоволені,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селянство</w:t>
      </w:r>
      <w:r w:rsidR="00C15701">
        <w:rPr>
          <w:sz w:val="28"/>
          <w:szCs w:val="28"/>
        </w:rPr>
        <w:t xml:space="preserve"> </w:t>
      </w:r>
      <w:r w:rsidR="00D534E5" w:rsidRPr="00C15701">
        <w:rPr>
          <w:sz w:val="28"/>
          <w:szCs w:val="28"/>
        </w:rPr>
        <w:t>залишилось</w:t>
      </w:r>
      <w:r w:rsidR="00C15701">
        <w:rPr>
          <w:sz w:val="28"/>
          <w:szCs w:val="28"/>
        </w:rPr>
        <w:t xml:space="preserve"> </w:t>
      </w:r>
      <w:r w:rsidR="00D534E5" w:rsidRPr="00C15701">
        <w:rPr>
          <w:sz w:val="28"/>
          <w:szCs w:val="28"/>
        </w:rPr>
        <w:t>осторонь</w:t>
      </w:r>
      <w:r w:rsidR="00C15701">
        <w:rPr>
          <w:sz w:val="28"/>
          <w:szCs w:val="28"/>
        </w:rPr>
        <w:t xml:space="preserve"> </w:t>
      </w:r>
      <w:r w:rsidR="00D534E5" w:rsidRPr="00C15701">
        <w:rPr>
          <w:sz w:val="28"/>
          <w:szCs w:val="28"/>
        </w:rPr>
        <w:t>всіх</w:t>
      </w:r>
      <w:r w:rsidR="00C15701">
        <w:rPr>
          <w:sz w:val="28"/>
          <w:szCs w:val="28"/>
        </w:rPr>
        <w:t xml:space="preserve"> </w:t>
      </w:r>
      <w:r w:rsidR="00D534E5" w:rsidRPr="00C15701">
        <w:rPr>
          <w:sz w:val="28"/>
          <w:szCs w:val="28"/>
        </w:rPr>
        <w:t>політичних</w:t>
      </w:r>
      <w:r w:rsidR="00C15701">
        <w:rPr>
          <w:sz w:val="28"/>
          <w:szCs w:val="28"/>
        </w:rPr>
        <w:t xml:space="preserve"> </w:t>
      </w:r>
      <w:r w:rsidR="00D534E5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D534E5" w:rsidRPr="00C15701">
        <w:rPr>
          <w:sz w:val="28"/>
          <w:szCs w:val="28"/>
        </w:rPr>
        <w:t>соціальних</w:t>
      </w:r>
      <w:r w:rsidR="00C15701">
        <w:rPr>
          <w:sz w:val="28"/>
          <w:szCs w:val="28"/>
        </w:rPr>
        <w:t xml:space="preserve"> </w:t>
      </w:r>
      <w:r w:rsidR="00D534E5" w:rsidRPr="00C15701">
        <w:rPr>
          <w:sz w:val="28"/>
          <w:szCs w:val="28"/>
        </w:rPr>
        <w:t>змін,</w:t>
      </w:r>
      <w:r w:rsidR="00C15701">
        <w:rPr>
          <w:sz w:val="28"/>
          <w:szCs w:val="28"/>
        </w:rPr>
        <w:t xml:space="preserve"> </w:t>
      </w:r>
      <w:r w:rsidR="00D534E5" w:rsidRPr="00C15701">
        <w:rPr>
          <w:sz w:val="28"/>
          <w:szCs w:val="28"/>
        </w:rPr>
        <w:t>капіталізм</w:t>
      </w:r>
      <w:r w:rsidR="00C15701">
        <w:rPr>
          <w:sz w:val="28"/>
          <w:szCs w:val="28"/>
        </w:rPr>
        <w:t xml:space="preserve"> </w:t>
      </w:r>
      <w:r w:rsidR="00D534E5" w:rsidRPr="00C15701">
        <w:rPr>
          <w:sz w:val="28"/>
          <w:szCs w:val="28"/>
        </w:rPr>
        <w:t>приніс</w:t>
      </w:r>
      <w:r w:rsidR="00C15701">
        <w:rPr>
          <w:sz w:val="28"/>
          <w:szCs w:val="28"/>
        </w:rPr>
        <w:t xml:space="preserve"> </w:t>
      </w:r>
      <w:r w:rsidR="00D534E5" w:rsidRPr="00C15701">
        <w:rPr>
          <w:sz w:val="28"/>
          <w:szCs w:val="28"/>
        </w:rPr>
        <w:t>селянству</w:t>
      </w:r>
      <w:r w:rsidR="00C15701">
        <w:rPr>
          <w:sz w:val="28"/>
          <w:szCs w:val="28"/>
        </w:rPr>
        <w:t xml:space="preserve"> </w:t>
      </w:r>
      <w:r w:rsidR="00D534E5" w:rsidRPr="00C15701">
        <w:rPr>
          <w:sz w:val="28"/>
          <w:szCs w:val="28"/>
        </w:rPr>
        <w:t>руйнування.</w:t>
      </w:r>
    </w:p>
    <w:p w:rsidR="00D51FD6" w:rsidRPr="00C15701" w:rsidRDefault="00D534E5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Недовершена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буржуазна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1848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австрії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нічого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доброго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зробила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поліпшення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добробуту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селянства,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особливо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Галичині.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Кріпосницькі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відносини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вона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знищила,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селянство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опинилось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подвійним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гнітом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напівкріпосницьким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капіталістичним.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Характеризуючи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процес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капіталізму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Галичині,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порівнював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біблійним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«воскресінням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Лазаря»</w:t>
      </w:r>
      <w:r w:rsidR="00202839" w:rsidRPr="00C15701">
        <w:rPr>
          <w:sz w:val="28"/>
          <w:szCs w:val="28"/>
        </w:rPr>
        <w:t>,</w:t>
      </w:r>
      <w:r w:rsidR="00C15701">
        <w:rPr>
          <w:sz w:val="28"/>
          <w:szCs w:val="28"/>
        </w:rPr>
        <w:t xml:space="preserve"> </w:t>
      </w:r>
      <w:r w:rsidR="00202839" w:rsidRPr="00C15701">
        <w:rPr>
          <w:sz w:val="28"/>
          <w:szCs w:val="28"/>
        </w:rPr>
        <w:t>який</w:t>
      </w:r>
      <w:r w:rsidR="00C15701">
        <w:rPr>
          <w:sz w:val="28"/>
          <w:szCs w:val="28"/>
        </w:rPr>
        <w:t xml:space="preserve"> </w:t>
      </w:r>
      <w:r w:rsidR="00202839" w:rsidRPr="00C15701">
        <w:rPr>
          <w:sz w:val="28"/>
          <w:szCs w:val="28"/>
        </w:rPr>
        <w:t>наполовину</w:t>
      </w:r>
      <w:r w:rsidR="00C15701">
        <w:rPr>
          <w:sz w:val="28"/>
          <w:szCs w:val="28"/>
        </w:rPr>
        <w:t xml:space="preserve"> </w:t>
      </w:r>
      <w:r w:rsidR="00202839" w:rsidRPr="00C15701">
        <w:rPr>
          <w:sz w:val="28"/>
          <w:szCs w:val="28"/>
        </w:rPr>
        <w:t>вже</w:t>
      </w:r>
      <w:r w:rsidR="00C15701">
        <w:rPr>
          <w:sz w:val="28"/>
          <w:szCs w:val="28"/>
        </w:rPr>
        <w:t xml:space="preserve"> </w:t>
      </w:r>
      <w:r w:rsidR="00202839" w:rsidRPr="00C15701">
        <w:rPr>
          <w:sz w:val="28"/>
          <w:szCs w:val="28"/>
        </w:rPr>
        <w:t>виліз</w:t>
      </w:r>
      <w:r w:rsidR="00C15701">
        <w:rPr>
          <w:sz w:val="28"/>
          <w:szCs w:val="28"/>
        </w:rPr>
        <w:t xml:space="preserve"> </w:t>
      </w:r>
      <w:r w:rsidR="00202839" w:rsidRPr="00C15701">
        <w:rPr>
          <w:sz w:val="28"/>
          <w:szCs w:val="28"/>
        </w:rPr>
        <w:t>із</w:t>
      </w:r>
      <w:r w:rsidR="00C15701">
        <w:rPr>
          <w:sz w:val="28"/>
          <w:szCs w:val="28"/>
        </w:rPr>
        <w:t xml:space="preserve"> </w:t>
      </w:r>
      <w:r w:rsidR="00202839" w:rsidRPr="00C15701">
        <w:rPr>
          <w:sz w:val="28"/>
          <w:szCs w:val="28"/>
        </w:rPr>
        <w:t>гроба</w:t>
      </w:r>
      <w:r w:rsidR="00D51FD6" w:rsidRPr="00C15701">
        <w:rPr>
          <w:sz w:val="28"/>
          <w:szCs w:val="28"/>
        </w:rPr>
        <w:t>,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половина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тіла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якого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ще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гробі.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Тут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же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зазначив,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процес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повільного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народження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капіталізму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повільного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відмирання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решток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кріпосництва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особливо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тяжко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відбивався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становищі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селян,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бо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«і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новий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економічний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лад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приносить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їм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ніякого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хісна,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ситарі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феодальні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тягарі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давлять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цілою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силою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переживших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перегнивших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останків».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Яскраве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зображення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цього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процесу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Галичині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дав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багатьох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публіцистичних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художніх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творах,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яких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великою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силою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реалізму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змалював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сумну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картину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зубожіння,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тяжкого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бідування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безправності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трудящих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мас</w:t>
      </w:r>
      <w:r w:rsidR="00C15701">
        <w:rPr>
          <w:sz w:val="28"/>
          <w:szCs w:val="28"/>
        </w:rPr>
        <w:t xml:space="preserve"> </w:t>
      </w:r>
      <w:r w:rsidR="00D51FD6" w:rsidRPr="00C15701">
        <w:rPr>
          <w:sz w:val="28"/>
          <w:szCs w:val="28"/>
        </w:rPr>
        <w:t>селянства.</w:t>
      </w:r>
    </w:p>
    <w:p w:rsidR="00BD22DA" w:rsidRPr="00C15701" w:rsidRDefault="00454E03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Показуючи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історично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прогресивну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роль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капіталізму,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зазначав,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капіталізм,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завдяки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новому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розподілу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технічним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винаходам</w:t>
      </w:r>
      <w:r w:rsidR="00BD22DA" w:rsidRPr="00C15701">
        <w:rPr>
          <w:sz w:val="28"/>
          <w:szCs w:val="28"/>
        </w:rPr>
        <w:t>,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створив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колосальні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багатства,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працю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зробив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набагато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продуктивнішою.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того,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коли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протилежному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боці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того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колосального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багатства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лежать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страшне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зубожіння,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бідування,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злидні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горе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більшої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частини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суспільства.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Розглядаючи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становище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робітничого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класу,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писав: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«Можна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сказатит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сміло,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прадавній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дикун,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блукаючи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по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лісах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ночуючи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печерах,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був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сто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разів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щасливіший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почував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себе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ліпше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такого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нещасного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бідолахи,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серед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величезного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міста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опиниться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без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грошей,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без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заробітку,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без</w:t>
      </w:r>
      <w:r w:rsidR="00C15701">
        <w:rPr>
          <w:sz w:val="28"/>
          <w:szCs w:val="28"/>
        </w:rPr>
        <w:t xml:space="preserve"> </w:t>
      </w:r>
      <w:r w:rsidR="00BD22DA" w:rsidRPr="00C15701">
        <w:rPr>
          <w:sz w:val="28"/>
          <w:szCs w:val="28"/>
        </w:rPr>
        <w:t>пристановища».</w:t>
      </w:r>
    </w:p>
    <w:p w:rsidR="00821C06" w:rsidRPr="00C15701" w:rsidRDefault="00BD22DA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яскравістю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Іавн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Якович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зображав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зубожіння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селянства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класову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диференціацію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селі.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«Тут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сидить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господар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цілім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ґрунті,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нього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тулится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комірниця,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клаптика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землі,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сусіди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мають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моргові,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півморга,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кінці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села</w:t>
      </w:r>
      <w:r w:rsidR="00821C06" w:rsidRPr="00C15701">
        <w:rPr>
          <w:sz w:val="28"/>
          <w:szCs w:val="28"/>
        </w:rPr>
        <w:t>,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позасідала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голота,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й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то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раз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поставленої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громадському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грунті</w:t>
      </w:r>
      <w:r w:rsidRPr="00C15701">
        <w:rPr>
          <w:sz w:val="28"/>
          <w:szCs w:val="28"/>
        </w:rPr>
        <w:t>»</w:t>
      </w:r>
      <w:r w:rsidR="00821C06" w:rsidRPr="00C15701">
        <w:rPr>
          <w:sz w:val="28"/>
          <w:szCs w:val="28"/>
        </w:rPr>
        <w:t>.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Причину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цього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пояснював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тим,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по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містах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великі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капіталісти,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по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селах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великі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земельні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магнати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прибрали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своїх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рук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землю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капітали.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Величезні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багатства,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зібрані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небагатьох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руках,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одного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боку,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страшенна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бідність,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душить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мільйони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людей,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другого,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такий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наслідок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«шумного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гучного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капіталістичного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прогресу».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Показавши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все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це,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робив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висновок,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«нерівність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між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людьми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ніколи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була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більша,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власне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наших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часах»,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тобто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="00821C06" w:rsidRPr="00C15701">
        <w:rPr>
          <w:sz w:val="28"/>
          <w:szCs w:val="28"/>
        </w:rPr>
        <w:t>капіталізму.</w:t>
      </w:r>
    </w:p>
    <w:p w:rsidR="00815715" w:rsidRPr="00C15701" w:rsidRDefault="00821C06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рішуче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відкидав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викривав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лицемірну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балаканину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лібералів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нібито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капіталізм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дає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свободу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рівні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шанси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збагачення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всіх.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своїй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«Мислі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еволюції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людскості»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писав: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«Без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свободи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нема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рівності,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братерства;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без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рівності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нема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свободи;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без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братерства,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дружності,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рівність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свобода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нінащо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знайдуться</w:t>
      </w:r>
      <w:r w:rsidRPr="00C15701">
        <w:rPr>
          <w:sz w:val="28"/>
          <w:szCs w:val="28"/>
        </w:rPr>
        <w:t>»</w:t>
      </w:r>
      <w:r w:rsidR="007D01E0" w:rsidRPr="00C15701">
        <w:rPr>
          <w:sz w:val="28"/>
          <w:szCs w:val="28"/>
        </w:rPr>
        <w:t>.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Тут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же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зазначав,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буржуазія,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піднімаючи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революцію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проти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ф</w:t>
      </w:r>
      <w:r w:rsidR="00815715" w:rsidRPr="00C15701">
        <w:rPr>
          <w:sz w:val="28"/>
          <w:szCs w:val="28"/>
        </w:rPr>
        <w:t>еодалізму</w:t>
      </w:r>
      <w:r w:rsidR="00C15701">
        <w:rPr>
          <w:sz w:val="28"/>
          <w:szCs w:val="28"/>
        </w:rPr>
        <w:t xml:space="preserve"> </w:t>
      </w:r>
      <w:r w:rsidR="00815715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815715" w:rsidRPr="00C15701">
        <w:rPr>
          <w:sz w:val="28"/>
          <w:szCs w:val="28"/>
        </w:rPr>
        <w:t>абсолютизму,</w:t>
      </w:r>
      <w:r w:rsidR="00C15701">
        <w:rPr>
          <w:sz w:val="28"/>
          <w:szCs w:val="28"/>
        </w:rPr>
        <w:t xml:space="preserve"> </w:t>
      </w:r>
      <w:r w:rsidR="00815715" w:rsidRPr="00C15701">
        <w:rPr>
          <w:sz w:val="28"/>
          <w:szCs w:val="28"/>
        </w:rPr>
        <w:t>написала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принципи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рівності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й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свободи,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коли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прийшла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влади,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то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відреклась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них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або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здійснює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дуже</w:t>
      </w:r>
      <w:r w:rsidR="00C15701">
        <w:rPr>
          <w:sz w:val="28"/>
          <w:szCs w:val="28"/>
        </w:rPr>
        <w:t xml:space="preserve"> </w:t>
      </w:r>
      <w:r w:rsidR="007D01E0" w:rsidRPr="00C15701">
        <w:rPr>
          <w:sz w:val="28"/>
          <w:szCs w:val="28"/>
        </w:rPr>
        <w:t>обмежено.</w:t>
      </w:r>
      <w:r w:rsidR="00C15701">
        <w:rPr>
          <w:sz w:val="28"/>
          <w:szCs w:val="28"/>
        </w:rPr>
        <w:t xml:space="preserve"> </w:t>
      </w:r>
      <w:r w:rsidR="00815715" w:rsidRPr="00C15701">
        <w:rPr>
          <w:sz w:val="28"/>
          <w:szCs w:val="28"/>
        </w:rPr>
        <w:t>Буржуазну</w:t>
      </w:r>
      <w:r w:rsidR="00C15701">
        <w:rPr>
          <w:sz w:val="28"/>
          <w:szCs w:val="28"/>
        </w:rPr>
        <w:t xml:space="preserve"> </w:t>
      </w:r>
      <w:r w:rsidR="00815715" w:rsidRPr="00C15701">
        <w:rPr>
          <w:sz w:val="28"/>
          <w:szCs w:val="28"/>
        </w:rPr>
        <w:t>конституцію</w:t>
      </w:r>
      <w:r w:rsidR="00C15701">
        <w:rPr>
          <w:sz w:val="28"/>
          <w:szCs w:val="28"/>
        </w:rPr>
        <w:t xml:space="preserve"> </w:t>
      </w:r>
      <w:r w:rsidR="00815715" w:rsidRPr="00C15701">
        <w:rPr>
          <w:sz w:val="28"/>
          <w:szCs w:val="28"/>
        </w:rPr>
        <w:t>Австралії</w:t>
      </w:r>
      <w:r w:rsidR="00C15701">
        <w:rPr>
          <w:sz w:val="28"/>
          <w:szCs w:val="28"/>
        </w:rPr>
        <w:t xml:space="preserve"> </w:t>
      </w:r>
      <w:r w:rsidR="00815715"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="00815715" w:rsidRPr="00C15701">
        <w:rPr>
          <w:sz w:val="28"/>
          <w:szCs w:val="28"/>
        </w:rPr>
        <w:t>просто</w:t>
      </w:r>
      <w:r w:rsidR="00C15701">
        <w:rPr>
          <w:sz w:val="28"/>
          <w:szCs w:val="28"/>
        </w:rPr>
        <w:t xml:space="preserve"> </w:t>
      </w:r>
      <w:r w:rsidR="00815715" w:rsidRPr="00C15701">
        <w:rPr>
          <w:sz w:val="28"/>
          <w:szCs w:val="28"/>
        </w:rPr>
        <w:t>називав</w:t>
      </w:r>
      <w:r w:rsidR="00C15701">
        <w:rPr>
          <w:sz w:val="28"/>
          <w:szCs w:val="28"/>
        </w:rPr>
        <w:t xml:space="preserve"> </w:t>
      </w:r>
      <w:r w:rsidR="00815715" w:rsidRPr="00C15701">
        <w:rPr>
          <w:sz w:val="28"/>
          <w:szCs w:val="28"/>
        </w:rPr>
        <w:t>«свинскою»,</w:t>
      </w:r>
      <w:r w:rsidR="00C15701">
        <w:rPr>
          <w:sz w:val="28"/>
          <w:szCs w:val="28"/>
        </w:rPr>
        <w:t xml:space="preserve"> </w:t>
      </w:r>
      <w:r w:rsidR="00815715" w:rsidRPr="00C15701">
        <w:rPr>
          <w:sz w:val="28"/>
          <w:szCs w:val="28"/>
        </w:rPr>
        <w:t>тому</w:t>
      </w:r>
      <w:r w:rsidR="00C15701">
        <w:rPr>
          <w:sz w:val="28"/>
          <w:szCs w:val="28"/>
        </w:rPr>
        <w:t xml:space="preserve"> </w:t>
      </w:r>
      <w:r w:rsidR="00815715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815715" w:rsidRPr="00C15701">
        <w:rPr>
          <w:sz w:val="28"/>
          <w:szCs w:val="28"/>
        </w:rPr>
        <w:t>вона</w:t>
      </w:r>
      <w:r w:rsidR="00C15701">
        <w:rPr>
          <w:sz w:val="28"/>
          <w:szCs w:val="28"/>
        </w:rPr>
        <w:t xml:space="preserve"> </w:t>
      </w:r>
      <w:r w:rsidR="00815715" w:rsidRPr="00C15701">
        <w:rPr>
          <w:sz w:val="28"/>
          <w:szCs w:val="28"/>
        </w:rPr>
        <w:t>практично</w:t>
      </w:r>
      <w:r w:rsidR="00C15701">
        <w:rPr>
          <w:sz w:val="28"/>
          <w:szCs w:val="28"/>
        </w:rPr>
        <w:t xml:space="preserve"> </w:t>
      </w:r>
      <w:r w:rsidR="00815715" w:rsidRPr="00C15701">
        <w:rPr>
          <w:sz w:val="28"/>
          <w:szCs w:val="28"/>
        </w:rPr>
        <w:t>дає</w:t>
      </w:r>
      <w:r w:rsidR="00C15701">
        <w:rPr>
          <w:sz w:val="28"/>
          <w:szCs w:val="28"/>
        </w:rPr>
        <w:t xml:space="preserve"> </w:t>
      </w:r>
      <w:r w:rsidR="00815715" w:rsidRPr="00C15701">
        <w:rPr>
          <w:sz w:val="28"/>
          <w:szCs w:val="28"/>
        </w:rPr>
        <w:t>свині</w:t>
      </w:r>
      <w:r w:rsidR="00C15701">
        <w:rPr>
          <w:sz w:val="28"/>
          <w:szCs w:val="28"/>
        </w:rPr>
        <w:t xml:space="preserve"> </w:t>
      </w:r>
      <w:r w:rsidR="00815715" w:rsidRPr="00C15701">
        <w:rPr>
          <w:sz w:val="28"/>
          <w:szCs w:val="28"/>
        </w:rPr>
        <w:t>більше</w:t>
      </w:r>
      <w:r w:rsidR="00C15701">
        <w:rPr>
          <w:sz w:val="28"/>
          <w:szCs w:val="28"/>
        </w:rPr>
        <w:t xml:space="preserve"> </w:t>
      </w:r>
      <w:r w:rsidR="00815715" w:rsidRPr="00C15701">
        <w:rPr>
          <w:sz w:val="28"/>
          <w:szCs w:val="28"/>
        </w:rPr>
        <w:t>пільг,</w:t>
      </w:r>
      <w:r w:rsidR="00C15701">
        <w:rPr>
          <w:sz w:val="28"/>
          <w:szCs w:val="28"/>
        </w:rPr>
        <w:t xml:space="preserve"> </w:t>
      </w:r>
      <w:r w:rsidR="00815715" w:rsidRPr="00C15701">
        <w:rPr>
          <w:sz w:val="28"/>
          <w:szCs w:val="28"/>
        </w:rPr>
        <w:t>ніж</w:t>
      </w:r>
      <w:r w:rsidR="00C15701">
        <w:rPr>
          <w:sz w:val="28"/>
          <w:szCs w:val="28"/>
        </w:rPr>
        <w:t xml:space="preserve"> </w:t>
      </w:r>
      <w:r w:rsidR="00815715" w:rsidRPr="00C15701">
        <w:rPr>
          <w:sz w:val="28"/>
          <w:szCs w:val="28"/>
        </w:rPr>
        <w:t>трудящим.</w:t>
      </w:r>
    </w:p>
    <w:p w:rsidR="009310D1" w:rsidRPr="00C15701" w:rsidRDefault="00815715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початку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кінця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своєї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політичної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діяльності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завжди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викривав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лицемірність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буржуазного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лібералізму,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показував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лібералів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нікчемних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фрезерів,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гучними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словами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«свобода,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рівність,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братерство»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приховують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свої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егоїстичні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консервативні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домагання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політиці.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Критикуючи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буржуазних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лібералів,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глибоко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викривав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класову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суть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лібералізму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ідейної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течії.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Показуючи</w:t>
      </w:r>
      <w:r w:rsidR="00C15701">
        <w:rPr>
          <w:sz w:val="28"/>
          <w:szCs w:val="28"/>
        </w:rPr>
        <w:t xml:space="preserve"> </w:t>
      </w:r>
      <w:r w:rsidR="007E1427" w:rsidRPr="00C15701">
        <w:rPr>
          <w:sz w:val="28"/>
          <w:szCs w:val="28"/>
        </w:rPr>
        <w:t>морально</w:t>
      </w:r>
      <w:r w:rsidR="00C15701">
        <w:rPr>
          <w:sz w:val="28"/>
          <w:szCs w:val="28"/>
        </w:rPr>
        <w:t xml:space="preserve"> </w:t>
      </w:r>
      <w:r w:rsidR="007E1427" w:rsidRPr="00C15701">
        <w:rPr>
          <w:sz w:val="28"/>
          <w:szCs w:val="28"/>
        </w:rPr>
        <w:t>нікчемну</w:t>
      </w:r>
      <w:r w:rsidR="00C15701">
        <w:rPr>
          <w:sz w:val="28"/>
          <w:szCs w:val="28"/>
        </w:rPr>
        <w:t xml:space="preserve"> </w:t>
      </w:r>
      <w:r w:rsidR="007E1427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7E1427" w:rsidRPr="00C15701">
        <w:rPr>
          <w:sz w:val="28"/>
          <w:szCs w:val="28"/>
        </w:rPr>
        <w:t>підлу</w:t>
      </w:r>
      <w:r w:rsidR="00C15701">
        <w:rPr>
          <w:sz w:val="28"/>
          <w:szCs w:val="28"/>
        </w:rPr>
        <w:t xml:space="preserve"> </w:t>
      </w:r>
      <w:r w:rsidR="007E1427" w:rsidRPr="00C15701">
        <w:rPr>
          <w:sz w:val="28"/>
          <w:szCs w:val="28"/>
        </w:rPr>
        <w:t>роль</w:t>
      </w:r>
      <w:r w:rsidR="00C15701">
        <w:rPr>
          <w:sz w:val="28"/>
          <w:szCs w:val="28"/>
        </w:rPr>
        <w:t xml:space="preserve"> </w:t>
      </w:r>
      <w:r w:rsidR="007E1427" w:rsidRPr="00C15701">
        <w:rPr>
          <w:sz w:val="28"/>
          <w:szCs w:val="28"/>
        </w:rPr>
        <w:t>ф</w:t>
      </w:r>
      <w:r w:rsidR="00EC7F61" w:rsidRPr="00C15701">
        <w:rPr>
          <w:sz w:val="28"/>
          <w:szCs w:val="28"/>
        </w:rPr>
        <w:t>ранцузського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лібералізму,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протиставив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йому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революційну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інециативу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народних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мас.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Ліберали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скрізь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завжди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розташовувались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посередині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між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реакцією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прогресом,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показували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своє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ліцемір’я,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хитання,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«розмах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без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лету,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забаганки,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без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досягнень».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Особливо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різко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критикував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запізнілий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лібералізм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галицької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інтелігенції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(мосвофіліф,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народовців),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який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щойно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70-х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роках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зароджувався</w:t>
      </w:r>
      <w:r w:rsidR="00C15701">
        <w:rPr>
          <w:sz w:val="28"/>
          <w:szCs w:val="28"/>
        </w:rPr>
        <w:t xml:space="preserve"> </w:t>
      </w:r>
      <w:r w:rsidR="00EC7F61" w:rsidRPr="00C15701">
        <w:rPr>
          <w:sz w:val="28"/>
          <w:szCs w:val="28"/>
        </w:rPr>
        <w:t>«</w:t>
      </w:r>
      <w:r w:rsidR="004F7746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каламутної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мішанини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клерекалізму,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вузькоглядства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мертвого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формалізму</w:t>
      </w:r>
      <w:r w:rsidR="00EC7F61" w:rsidRPr="00C15701">
        <w:rPr>
          <w:sz w:val="28"/>
          <w:szCs w:val="28"/>
        </w:rPr>
        <w:t>»</w:t>
      </w:r>
      <w:r w:rsidR="004F7746" w:rsidRPr="00C15701">
        <w:rPr>
          <w:sz w:val="28"/>
          <w:szCs w:val="28"/>
        </w:rPr>
        <w:t>.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Показуючи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культурну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політичну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відсталість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галицького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лібералізму,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викриваючи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страх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тривогу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перед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революцією,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письменник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писав,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це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«…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тривога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сухотника,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котрому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лікарі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пророчуть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швидку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смерть,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котрий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помимо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того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старається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вмовити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себе,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здоровий,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буде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жити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довго,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кожним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дотиком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блідне,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хапається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груди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дивиться,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чи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вже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приходить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невмолима</w:t>
      </w:r>
      <w:r w:rsidR="00C15701">
        <w:rPr>
          <w:sz w:val="28"/>
          <w:szCs w:val="28"/>
        </w:rPr>
        <w:t xml:space="preserve"> </w:t>
      </w:r>
      <w:r w:rsidR="004F7746" w:rsidRPr="00C15701">
        <w:rPr>
          <w:sz w:val="28"/>
          <w:szCs w:val="28"/>
        </w:rPr>
        <w:t>смерть».</w:t>
      </w:r>
    </w:p>
    <w:p w:rsidR="00AB1F1C" w:rsidRPr="00C15701" w:rsidRDefault="009310D1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Розгядаючи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лібералізм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ідейний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вираз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інтересів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буржуазії,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завжди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показував,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буржуазія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силу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обставин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класового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становища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рушійною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силою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подальшого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прогресу,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вона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захищає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приватну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власність,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втратила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прогресивну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роль.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Новою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силою,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виступає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капіталізмі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подальший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прогресивний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розвиток,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розглядав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клас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робітників.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вважав,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лише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умови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спільної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праці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спільної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власності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можливий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подальший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прогрес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розвиток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суспільства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де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основною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рушійною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силою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мав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бути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робітник.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цьому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полягав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політичний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сенс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поглядів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суспільний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прогрес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критика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реакційних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буржуазних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анархістських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теорій</w:t>
      </w:r>
      <w:r w:rsidR="00C15701">
        <w:rPr>
          <w:sz w:val="28"/>
          <w:szCs w:val="28"/>
        </w:rPr>
        <w:t xml:space="preserve"> </w:t>
      </w:r>
      <w:r w:rsidR="00B22655" w:rsidRPr="00C15701">
        <w:rPr>
          <w:sz w:val="28"/>
          <w:szCs w:val="28"/>
        </w:rPr>
        <w:t>прогресу.</w:t>
      </w:r>
    </w:p>
    <w:p w:rsidR="00AB1F1C" w:rsidRPr="00C15701" w:rsidRDefault="00AB1F1C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Починаючи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1878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кінця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переконаний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тільки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соціалізм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усуне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класовий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гніт,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разом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соціальні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міжнародні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(національні)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супуречності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ліквідує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панування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експлуататорських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класів,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політичний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гніт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безправність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народних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мас,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забезпечить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всебічний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політичний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духовний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розвиток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особи,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приведе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великої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всесвітньої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дружби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всіх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соціалізму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нього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безпосередньо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перепліталась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революційним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демократизмом.</w:t>
      </w:r>
    </w:p>
    <w:p w:rsidR="00AB1F1C" w:rsidRPr="00C15701" w:rsidRDefault="00AB1F1C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революційного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демократа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характерним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відміну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ідейного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попередника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Чернишевського,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малював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майбутній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соціалістичний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лад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всіх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подробицях,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наводив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тільки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головні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контурні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риси.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час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помітні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риси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мрійливості.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Іван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Якович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глибоко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переконаний,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соціалізм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спарва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одного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покоління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увійде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зразу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буде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повалено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планування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експлуататорських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класів,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станеться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більш-менш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скоро,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соціалізму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перетвориться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теорії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дійсність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шводше,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більше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прапок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прихильників,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боротьби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здійснення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будуть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шкодувати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сили,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власного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1903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писав,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здійснення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соціалізму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легкою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справою.</w:t>
      </w:r>
    </w:p>
    <w:p w:rsidR="00AB1F1C" w:rsidRPr="00C15701" w:rsidRDefault="00AB1F1C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Розглядаючи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соціалізм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необхідний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наслідок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всієї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попередньої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історії,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вважав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питання,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виглядати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майбутній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лад,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другорядним,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особливого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значення.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зазначав,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соціалізмі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всякі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класові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привілеї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нерівності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відпадуть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зникнуть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навіки,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єдиним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джерелом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заслуги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привілеїв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особи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будуть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становити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«більша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спосібність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більша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громади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корисна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праця».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основі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відпадуть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зникнуть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національні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суперечності,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цілі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народи,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окремі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особи,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будуть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розвиватись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зовсім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вільно.</w:t>
      </w:r>
    </w:p>
    <w:p w:rsidR="00AB1F1C" w:rsidRPr="00C15701" w:rsidRDefault="00AB1F1C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Популяризуючи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соціалізму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серед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робітників,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письменник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також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писав,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соціалісти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ставлять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собою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завдання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побудувати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рай,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борються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щоб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«усунути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всяку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нерівність,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усякий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визиск,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всяке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убозтво».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уявляв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соціалізм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ладом,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відсутній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поділ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класи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визискувачів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визискуваних,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буде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приватної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власності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знаряддя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засоби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виробництва,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вироблятимуть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буде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належати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усім,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буде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спільною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власністю,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однаково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користуватися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кожен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повинен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докладати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своєї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скілько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може».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лад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вважав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найсправедливішим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людство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минулому.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нещадно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викривав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ворогів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соціалізму,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навмисне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зводили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наклеп,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нібито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соціалізм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знищує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всяку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власність,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знищує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особу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індивіда,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запроваджує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казарму,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затримує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розвиток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духовної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матеріальної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культури.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Говорячи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соціалізм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знищує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всяку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приватну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власність,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лише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приватну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власність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знаряддя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засоби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виробництва.</w:t>
      </w:r>
    </w:p>
    <w:p w:rsidR="00AB1F1C" w:rsidRPr="00C15701" w:rsidRDefault="00AB1F1C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піддав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критиці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тільки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попівські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вигадки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нерівність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між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людьми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нібито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дана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богом,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реакційні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ліберальні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«теорії»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апологетів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капіталізму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нерівність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між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людьми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встановлює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нерівності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ліквідувати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неможливо.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також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рішуче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відкидав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думку,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поширювали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соціалісти-дарвіністи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нерівність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між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людьми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корисна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прогресу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вона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продиктована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природою,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закони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нібито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безсилі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відмінити.</w:t>
      </w:r>
    </w:p>
    <w:p w:rsidR="00AB1F1C" w:rsidRPr="00C15701" w:rsidRDefault="00AB1F1C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Суспільна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нерівність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виникла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історично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виправдання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тільки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минулому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через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низький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рівень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виробництва.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капіталізм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довів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розвиток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виробництва,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разом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нерівності,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ступеня,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дальший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прогрес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неможливий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без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ліквідації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приватної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власності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зрівняння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всіх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шляхом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можна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досягти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рівності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всіх?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Франуо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відкинув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думку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повинні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покинути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приватну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власність,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відмовитись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культури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знову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повернутись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первісного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рівності.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також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піддав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критиці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думку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Льва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Толстого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повинні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повернутись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патріархального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селянського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зректись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держави,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розкоші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великих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міст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високої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науки,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лише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науку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Христа,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проповідував.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Подібними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поглядів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Руссо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Толстого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вважав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погляди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анархістів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піддавав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критиці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відкинув,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«глупі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дитячі».</w:t>
      </w:r>
    </w:p>
    <w:p w:rsidR="00AB1F1C" w:rsidRPr="00C15701" w:rsidRDefault="00AB1F1C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Єдиним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засобом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знищення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нерівності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вважав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заміну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приватної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власності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знаряддя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засоби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виробництва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власністю.</w:t>
      </w:r>
    </w:p>
    <w:p w:rsidR="00AB1F1C" w:rsidRPr="00C15701" w:rsidRDefault="00AB1F1C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Критично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розглядаючи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утопічні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погляди,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проповідували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комуністи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Маркас,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зазначав,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раціональним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зародком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спільної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спільної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власності.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тільки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вони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змогли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побачити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різниці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між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власністю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продукційною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споживчою,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пропаганда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ніякого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впливу.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Великою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заслугою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Маркса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соціалістичної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думки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вважав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Марк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«дуже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розумно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ясно»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виклав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своїх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працях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основні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принципи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наукового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соціалізму,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особливо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Маркс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своїх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творах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вдавався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малювання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того,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виглядати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будучи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громадський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устрій,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буде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спільна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без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визиску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спільне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вживання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плодів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без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нічієї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еривди».</w:t>
      </w:r>
    </w:p>
    <w:p w:rsidR="00AB1F1C" w:rsidRPr="00C15701" w:rsidRDefault="00AB1F1C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зрозумів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головної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марксистського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соціалізму,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саме: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вчення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пролетарську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диктатуру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пролетаріату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необхідеу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передумову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переходу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капіталізму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соціалізму.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просвітитель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розумів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велику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рушійну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силу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людського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прогресу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науки,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думав,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соціалізм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можна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запровадити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шляхом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поєднання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науки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поєднання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зусиль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інтелігенції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трудящих.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бачив,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протязі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всього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попереднього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наука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превілеєм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панівних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класів,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недоступним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фізичної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праці.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розрив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шкоду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науки,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отже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шкоду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загальнолюдському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прогресу.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наука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надбанням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всіх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зіллється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фізичною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працею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одну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єдність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тільки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тоді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людство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досягти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ідеалу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щастя,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воно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шукає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протягом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всієї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своєї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історії.</w:t>
      </w:r>
    </w:p>
    <w:p w:rsidR="00AB1F1C" w:rsidRPr="00C15701" w:rsidRDefault="00AB1F1C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Розуміючи,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людство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досягти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цього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тільки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соціалізмі,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тобто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знаряддя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засоби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виробництва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знаходитимуться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приватній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власності,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будуть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власністю,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буде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поділене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класи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експлуататорів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експлуатованих,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далі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писав: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«Правда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ідеал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далекий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деякому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видатися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недосяжним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або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фантастичним,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уважно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придивиться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історії,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тобто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шляху,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пройшли,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уважно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придивиться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теперішнього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становища,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мусить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прийти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переконання,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що:</w:t>
      </w:r>
    </w:p>
    <w:p w:rsidR="00AB1F1C" w:rsidRPr="00C15701" w:rsidRDefault="00AB1F1C" w:rsidP="00C15701">
      <w:pPr>
        <w:numPr>
          <w:ilvl w:val="0"/>
          <w:numId w:val="1"/>
        </w:numPr>
        <w:tabs>
          <w:tab w:val="clear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Людство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самого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початку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справді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прямує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мети.</w:t>
      </w:r>
    </w:p>
    <w:p w:rsidR="00AB1F1C" w:rsidRPr="00C15701" w:rsidRDefault="00AB1F1C" w:rsidP="00C15701">
      <w:pPr>
        <w:numPr>
          <w:ilvl w:val="0"/>
          <w:numId w:val="1"/>
        </w:numPr>
        <w:tabs>
          <w:tab w:val="clear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Засоби,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винаходи,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прямування,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сучасна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боротьба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подають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надії,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досягнення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цієї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мети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можливе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необхідне,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далекому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майбутньому,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видається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людям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маловірним».</w:t>
      </w:r>
    </w:p>
    <w:p w:rsidR="00AB1F1C" w:rsidRPr="00C15701" w:rsidRDefault="00AB1F1C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Глибоко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переконаний,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шлях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соціалізму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йде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через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ліквідацію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приватної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власності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знаряддя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засоби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виробництва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корінне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піднесення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культурного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добробуту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трудящих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мас,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через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громадську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рівноправність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усіх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людей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запровадження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найширших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демократичних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свобод,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заперечував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соціальну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один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способів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здійснення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переходу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соціалізму.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Розуміючи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соціальну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сукупність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великих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вісх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галузях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економічний,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політичний,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культурно-ідеологічний,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технічний,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відкидав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неуцьке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тлумачення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буржуазних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соціологів,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зводиться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насильницько-кровопролитного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політичного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перевороту.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поняття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логічно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випливає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вона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завжди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повинна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насильницько-кровопролитною.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вважав,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буржуазні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кровопролитними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через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народні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маси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тоді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темні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озлоблені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надмірними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утисками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приниженням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експлуататорських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класів,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стояли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перешкоді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революції.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більше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будуть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народні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маси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освідчені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менш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будуть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пригнічуватись,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менше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потрібне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буде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насильство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кровопролиття.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Звідси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випливала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думка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треба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підготовляти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трудящі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маси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поширенням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освіти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створенням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класових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організації.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відкидав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тактику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анархістів,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нерозумну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шкідливу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справи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визволення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трудящих.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дійшов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зрозуміння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соціалістичної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її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історичних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завдань,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розумів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об’єктивної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необхідності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революційного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знищення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буржуазної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держави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встановлення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держави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трудящих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керівництвом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пролетаріату,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розумів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керівної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ролі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пролетаріату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революційній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боротьбі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трудящих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капіталізму.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Іван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Якович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залишався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революційним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демократом,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виразником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інтересів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робітничого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класу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селянства,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переконаним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прихильником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соціалізму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соціалістичного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руху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пролетаріату,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пропагуючи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своїх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творах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соціалістичну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ідею,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гаряче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закликаючи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трудящих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революційної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боротьби.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1905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Росії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вибухнула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велика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всенародна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початку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кінці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стояв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цілком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стороні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революційних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мас,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нещадно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викривав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зрадницьку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тактику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лібералів,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розраховану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змову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союз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реакцією,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обстоював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корінні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інтереси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революційних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робітників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селян.</w:t>
      </w:r>
    </w:p>
    <w:p w:rsidR="007E40FF" w:rsidRPr="00C15701" w:rsidRDefault="007E40FF" w:rsidP="00C15701">
      <w:pPr>
        <w:spacing w:line="360" w:lineRule="auto"/>
        <w:ind w:firstLine="709"/>
        <w:jc w:val="both"/>
        <w:rPr>
          <w:sz w:val="28"/>
          <w:szCs w:val="28"/>
        </w:rPr>
      </w:pPr>
    </w:p>
    <w:p w:rsidR="00EE7E47" w:rsidRPr="00C15701" w:rsidRDefault="00C15701" w:rsidP="00C1570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E7E47" w:rsidRPr="00C15701">
        <w:rPr>
          <w:b/>
          <w:sz w:val="28"/>
          <w:szCs w:val="28"/>
        </w:rPr>
        <w:t>Висновки</w:t>
      </w:r>
    </w:p>
    <w:p w:rsidR="00213CE7" w:rsidRPr="00C15701" w:rsidRDefault="00213CE7" w:rsidP="00C1570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13CE7" w:rsidRPr="00C15701" w:rsidRDefault="00213CE7" w:rsidP="00C157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C15701">
        <w:rPr>
          <w:sz w:val="28"/>
          <w:szCs w:val="28"/>
          <w:lang w:val="uk-UA"/>
        </w:rPr>
        <w:t>Як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бачимо,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соціальні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погляди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Івана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були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суперечливими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своєрідними.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Навіть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сьогодні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багато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ідей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Івана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Яковича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звучать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свіжо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потребують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поглибленого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вивчення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аналізу.</w:t>
      </w:r>
    </w:p>
    <w:p w:rsidR="00213CE7" w:rsidRPr="00C15701" w:rsidRDefault="00213CE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Український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народ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особі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Івана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найвищий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творчий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злет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своєї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інтелектуальної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культури.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Усе,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стосується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Івана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Яковича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мислителя,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викликає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значний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науковий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інтерес,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але,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жаль,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відомих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причин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(заборон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приховувань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творів)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досліджене.</w:t>
      </w:r>
    </w:p>
    <w:p w:rsidR="00213CE7" w:rsidRPr="00C15701" w:rsidRDefault="00213CE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своїх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творах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Іван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Якович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постає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мислителем-гуманістом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світового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масштабу.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Багатогранна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творчість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гідна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великого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подиву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викликає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себе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постійний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живий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інтерес.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Історичне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значення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творчості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письменника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вагоме.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явища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тогочасному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політичному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культурному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світі,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залишилося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поза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увагою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знайшло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творчості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письменника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живого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відображення.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Іван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просто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письменником.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літературі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першорозрядним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майстром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теоретиком-учителем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цілої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генерації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поетів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письменників-демократів,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виходили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гущі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народних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мас.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прекрасним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драматургом,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вченим-філологом,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літературним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критиком,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пропагандистом,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перекладачем,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істориком,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соціологом,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філософом.</w:t>
      </w:r>
    </w:p>
    <w:p w:rsidR="00213CE7" w:rsidRPr="00C15701" w:rsidRDefault="00213CE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При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всій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багатогранній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діяльності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титанічній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праці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особі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Івана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виступав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мислитель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широким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світоглядом,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тільки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дійшов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наукового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розуміння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природи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історично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минулому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дивився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вперед,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майбутнє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людства,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наближення,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невтомно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гарячковою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пристрастю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трудився.</w:t>
      </w:r>
    </w:p>
    <w:p w:rsidR="00213CE7" w:rsidRPr="00C15701" w:rsidRDefault="00213CE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Оцінити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належно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творчість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І.Франка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соціолога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надзвичайно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важко.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Звичайно,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професійним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соціологом,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спеціально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тільки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соціологією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займався,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професором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вищого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навчального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закладу,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але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твори,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зрештою,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мають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науково-просвітницьку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спрямованість,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дуже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яскраво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відображають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українську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соціологічну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парадигму,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досить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легко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поєднується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«голова»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«серце»,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розум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почуття,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постійне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невдоволення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наявним,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постійні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сумніви,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питання,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пошук,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розум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віра.</w:t>
      </w:r>
    </w:p>
    <w:p w:rsidR="00213CE7" w:rsidRPr="00C15701" w:rsidRDefault="00213CE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світогляду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Івана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характерне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поєднання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онтологічних,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гносеологічних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морально-естетичних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проблем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при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аналізі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людського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цілому,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людини,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особистості,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зокрема.</w:t>
      </w:r>
    </w:p>
    <w:p w:rsidR="00213CE7" w:rsidRPr="00C15701" w:rsidRDefault="00213CE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Іван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Якович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слушно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критикував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реакційних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буржуазних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соціологів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намагались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опорочити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ідеали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соціалістів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комуністів.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Він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доводив,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соціалізм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ідеал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найвищої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організації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виробництва,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ще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знала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розвитку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суспільства.</w:t>
      </w:r>
    </w:p>
    <w:p w:rsidR="00213CE7" w:rsidRPr="00C15701" w:rsidRDefault="00213CE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особі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виступав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небезсторонній,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небезпристрасний,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некабінетний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учений,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справжній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мислитель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революційний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демократ,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для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якого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наука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історії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була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основою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вироблення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передових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політичних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поглядів.</w:t>
      </w:r>
    </w:p>
    <w:p w:rsidR="00213CE7" w:rsidRPr="00C15701" w:rsidRDefault="00213CE7" w:rsidP="00C157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C15701">
        <w:rPr>
          <w:sz w:val="28"/>
          <w:szCs w:val="28"/>
          <w:lang w:val="uk-UA"/>
        </w:rPr>
        <w:t>Що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стосується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Франка,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нього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є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речі,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нещадно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експлуатувалися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різними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партіями,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об’єднаннями,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орієнтаціями.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Кожний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ньому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щось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знаходив,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витягував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цитував.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Незважаючи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те,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Франко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розумів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знав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свій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народ,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його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долю,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він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говорив,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що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«для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українського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народу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українська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державність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наповнена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сутністю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...».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Українському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селянину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все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рівно,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як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умирати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від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голоду: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від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рук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свого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пана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чи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чужого.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Йому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абсолютно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все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рівно,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хто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його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буде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«шкуру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дерти»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і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податок</w:t>
      </w:r>
      <w:r w:rsidR="00C15701">
        <w:rPr>
          <w:sz w:val="28"/>
          <w:szCs w:val="28"/>
          <w:lang w:val="uk-UA"/>
        </w:rPr>
        <w:t xml:space="preserve"> </w:t>
      </w:r>
      <w:r w:rsidRPr="00C15701">
        <w:rPr>
          <w:sz w:val="28"/>
          <w:szCs w:val="28"/>
          <w:lang w:val="uk-UA"/>
        </w:rPr>
        <w:t>знімати.</w:t>
      </w:r>
    </w:p>
    <w:p w:rsidR="00213CE7" w:rsidRPr="00C15701" w:rsidRDefault="00213CE7" w:rsidP="00C15701">
      <w:pPr>
        <w:pStyle w:val="a8"/>
        <w:ind w:firstLine="709"/>
        <w:rPr>
          <w:szCs w:val="28"/>
        </w:rPr>
      </w:pPr>
      <w:r w:rsidRPr="00C15701">
        <w:rPr>
          <w:szCs w:val="28"/>
        </w:rPr>
        <w:t>Соціологія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Франка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—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це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також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заповідь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любові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до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Батьківщини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й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до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людства.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В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цілому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ж,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його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філософія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—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це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яскраве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втілення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філософії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українського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духу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початку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XX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ст.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витоки,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якої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йдуть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від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Г.Сковороди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і</w:t>
      </w:r>
      <w:r w:rsidR="00C15701">
        <w:rPr>
          <w:szCs w:val="28"/>
        </w:rPr>
        <w:t xml:space="preserve"> </w:t>
      </w:r>
      <w:r w:rsidRPr="00C15701">
        <w:rPr>
          <w:szCs w:val="28"/>
        </w:rPr>
        <w:t>Т.Шевченка.</w:t>
      </w:r>
    </w:p>
    <w:p w:rsidR="00213CE7" w:rsidRPr="00C15701" w:rsidRDefault="00213CE7" w:rsidP="00C15701">
      <w:pPr>
        <w:spacing w:line="360" w:lineRule="auto"/>
        <w:ind w:firstLine="709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Без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сумніву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багатогранна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творчість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Івана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справді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гідна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великої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уваги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викликає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себе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постійний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інтерес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дослідників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наш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час.</w:t>
      </w:r>
    </w:p>
    <w:p w:rsidR="00213CE7" w:rsidRPr="00C15701" w:rsidRDefault="00213CE7" w:rsidP="00C1570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3118A" w:rsidRPr="00C15701" w:rsidRDefault="00C15701" w:rsidP="00C1570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3118A" w:rsidRPr="00C15701">
        <w:rPr>
          <w:b/>
          <w:sz w:val="28"/>
          <w:szCs w:val="28"/>
        </w:rPr>
        <w:t>Список</w:t>
      </w:r>
      <w:r>
        <w:rPr>
          <w:b/>
          <w:sz w:val="28"/>
          <w:szCs w:val="28"/>
        </w:rPr>
        <w:t xml:space="preserve"> </w:t>
      </w:r>
      <w:r w:rsidR="0083118A" w:rsidRPr="00C15701">
        <w:rPr>
          <w:b/>
          <w:sz w:val="28"/>
          <w:szCs w:val="28"/>
        </w:rPr>
        <w:t>використаних</w:t>
      </w:r>
      <w:r>
        <w:rPr>
          <w:b/>
          <w:sz w:val="28"/>
          <w:szCs w:val="28"/>
        </w:rPr>
        <w:t xml:space="preserve"> </w:t>
      </w:r>
      <w:r w:rsidR="0083118A" w:rsidRPr="00C15701">
        <w:rPr>
          <w:b/>
          <w:sz w:val="28"/>
          <w:szCs w:val="28"/>
        </w:rPr>
        <w:t>джерел</w:t>
      </w:r>
    </w:p>
    <w:p w:rsidR="0083118A" w:rsidRPr="00C15701" w:rsidRDefault="0083118A" w:rsidP="00C15701">
      <w:pPr>
        <w:spacing w:line="360" w:lineRule="auto"/>
        <w:jc w:val="both"/>
        <w:rPr>
          <w:b/>
          <w:sz w:val="28"/>
          <w:szCs w:val="28"/>
        </w:rPr>
      </w:pPr>
    </w:p>
    <w:p w:rsidR="0083118A" w:rsidRPr="00C15701" w:rsidRDefault="002E52A8" w:rsidP="00C15701">
      <w:pPr>
        <w:spacing w:line="360" w:lineRule="auto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1.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Брагінець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А.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Фільсофські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суспільно-полі</w:t>
      </w:r>
      <w:r w:rsidRPr="00C15701">
        <w:rPr>
          <w:sz w:val="28"/>
          <w:szCs w:val="28"/>
        </w:rPr>
        <w:t>тичні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погляди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Івана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Франка.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Л</w:t>
      </w:r>
      <w:r w:rsidR="0030011F" w:rsidRPr="00C15701">
        <w:rPr>
          <w:sz w:val="28"/>
          <w:szCs w:val="28"/>
        </w:rPr>
        <w:t>ьвів,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1956,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394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с.</w:t>
      </w:r>
    </w:p>
    <w:p w:rsidR="0083118A" w:rsidRPr="00C15701" w:rsidRDefault="002E52A8" w:rsidP="00C15701">
      <w:pPr>
        <w:spacing w:line="360" w:lineRule="auto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2.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І.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Вибрані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суспільно-політичні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філософські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твори.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К.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1956,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475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с.</w:t>
      </w:r>
    </w:p>
    <w:p w:rsidR="0083118A" w:rsidRPr="00C15701" w:rsidRDefault="002E52A8" w:rsidP="00C15701">
      <w:pPr>
        <w:spacing w:line="360" w:lineRule="auto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3.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Погребенник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Ф.П.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Іван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поборник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дружби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народів.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К.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1986,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46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с.</w:t>
      </w:r>
    </w:p>
    <w:p w:rsidR="0083118A" w:rsidRPr="00C15701" w:rsidRDefault="002E52A8" w:rsidP="00C15701">
      <w:pPr>
        <w:spacing w:line="360" w:lineRule="auto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4.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Вісник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книжкової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палати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о.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Васьківська.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До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150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річчя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від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дня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наро</w:t>
      </w:r>
      <w:r w:rsidRPr="00C15701">
        <w:rPr>
          <w:sz w:val="28"/>
          <w:szCs w:val="28"/>
        </w:rPr>
        <w:t>дження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Івана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Яковича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Франка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2000</w:t>
      </w:r>
      <w:r w:rsidR="0083118A" w:rsidRPr="00C15701">
        <w:rPr>
          <w:sz w:val="28"/>
          <w:szCs w:val="28"/>
        </w:rPr>
        <w:t>,</w:t>
      </w:r>
      <w:r w:rsidR="00C15701">
        <w:rPr>
          <w:sz w:val="28"/>
          <w:szCs w:val="28"/>
        </w:rPr>
        <w:t xml:space="preserve"> </w:t>
      </w:r>
      <w:r w:rsidR="0083118A" w:rsidRPr="00C15701">
        <w:rPr>
          <w:sz w:val="28"/>
          <w:szCs w:val="28"/>
        </w:rPr>
        <w:t>№4</w:t>
      </w:r>
    </w:p>
    <w:p w:rsidR="00545692" w:rsidRPr="00C15701" w:rsidRDefault="002E52A8" w:rsidP="00C15701">
      <w:pPr>
        <w:spacing w:line="360" w:lineRule="auto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5.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Різун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В.,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Трачук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Т.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Нариси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з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історії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та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теорії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українського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літературознавства: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Монографія.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—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К.,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2005.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251с.</w:t>
      </w:r>
    </w:p>
    <w:p w:rsidR="00545692" w:rsidRPr="00C15701" w:rsidRDefault="002E52A8" w:rsidP="00C15701">
      <w:pPr>
        <w:spacing w:line="360" w:lineRule="auto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6.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І.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Зібрання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творів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50-ти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томах.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Київ,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1986,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Т.45,</w:t>
      </w:r>
      <w:r w:rsidR="00C15701">
        <w:rPr>
          <w:sz w:val="28"/>
          <w:szCs w:val="28"/>
        </w:rPr>
        <w:t xml:space="preserve"> </w:t>
      </w:r>
      <w:r w:rsidR="0030011F" w:rsidRPr="00C15701">
        <w:rPr>
          <w:sz w:val="28"/>
          <w:szCs w:val="28"/>
        </w:rPr>
        <w:t>-</w:t>
      </w:r>
      <w:r w:rsidR="00C15701">
        <w:rPr>
          <w:sz w:val="28"/>
          <w:szCs w:val="28"/>
        </w:rPr>
        <w:t xml:space="preserve"> </w:t>
      </w:r>
      <w:r w:rsidR="0030011F" w:rsidRPr="00C15701">
        <w:rPr>
          <w:sz w:val="28"/>
          <w:szCs w:val="28"/>
        </w:rPr>
        <w:t>458</w:t>
      </w:r>
      <w:r w:rsidR="00545692" w:rsidRPr="00C15701">
        <w:rPr>
          <w:sz w:val="28"/>
          <w:szCs w:val="28"/>
        </w:rPr>
        <w:t>с.</w:t>
      </w:r>
    </w:p>
    <w:p w:rsidR="00545692" w:rsidRPr="00C15701" w:rsidRDefault="002E52A8" w:rsidP="00C15701">
      <w:pPr>
        <w:spacing w:line="360" w:lineRule="auto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7.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І.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Що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таке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поступ?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//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Зібр.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творів: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у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50-ти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т.,К.,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1986.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Т.45,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511с.</w:t>
      </w:r>
    </w:p>
    <w:p w:rsidR="00545692" w:rsidRPr="00C15701" w:rsidRDefault="002E52A8" w:rsidP="00C15701">
      <w:pPr>
        <w:spacing w:line="360" w:lineRule="auto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8.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Хамар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У.В.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Іван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“національний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ідеал”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//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Науковий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вісник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ВДУ.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Журнал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Волинського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державного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університету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ім.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Лесі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Українки.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Серія: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Філософськ</w:t>
      </w:r>
      <w:r w:rsidR="00793BD9" w:rsidRPr="00C15701">
        <w:rPr>
          <w:sz w:val="28"/>
          <w:szCs w:val="28"/>
        </w:rPr>
        <w:t>і</w:t>
      </w:r>
      <w:r w:rsidR="00C15701">
        <w:rPr>
          <w:sz w:val="28"/>
          <w:szCs w:val="28"/>
        </w:rPr>
        <w:t xml:space="preserve"> </w:t>
      </w:r>
      <w:r w:rsidR="00793BD9" w:rsidRPr="00C15701">
        <w:rPr>
          <w:sz w:val="28"/>
          <w:szCs w:val="28"/>
        </w:rPr>
        <w:t>науки.</w:t>
      </w:r>
      <w:r w:rsidR="00C15701">
        <w:rPr>
          <w:sz w:val="28"/>
          <w:szCs w:val="28"/>
        </w:rPr>
        <w:t xml:space="preserve"> </w:t>
      </w:r>
      <w:r w:rsidR="00793BD9"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="00793BD9" w:rsidRPr="00C15701">
        <w:rPr>
          <w:sz w:val="28"/>
          <w:szCs w:val="28"/>
        </w:rPr>
        <w:t>2000.</w:t>
      </w:r>
      <w:r w:rsidR="00C15701">
        <w:rPr>
          <w:sz w:val="28"/>
          <w:szCs w:val="28"/>
        </w:rPr>
        <w:t xml:space="preserve"> </w:t>
      </w:r>
      <w:r w:rsidR="00793BD9"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="00793BD9" w:rsidRPr="00C15701">
        <w:rPr>
          <w:sz w:val="28"/>
          <w:szCs w:val="28"/>
        </w:rPr>
        <w:t>№8.</w:t>
      </w:r>
      <w:r w:rsidR="00C15701">
        <w:rPr>
          <w:sz w:val="28"/>
          <w:szCs w:val="28"/>
        </w:rPr>
        <w:t xml:space="preserve"> </w:t>
      </w:r>
      <w:r w:rsidR="00793BD9"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="00793BD9" w:rsidRPr="00C15701">
        <w:rPr>
          <w:sz w:val="28"/>
          <w:szCs w:val="28"/>
        </w:rPr>
        <w:t>с</w:t>
      </w:r>
      <w:r w:rsidR="00545692" w:rsidRPr="00C15701">
        <w:rPr>
          <w:sz w:val="28"/>
          <w:szCs w:val="28"/>
        </w:rPr>
        <w:t>.112</w:t>
      </w:r>
      <w:r w:rsidR="00545692" w:rsidRPr="00C15701">
        <w:rPr>
          <w:sz w:val="28"/>
          <w:szCs w:val="28"/>
        </w:rPr>
        <w:noBreakHyphen/>
        <w:t>115.</w:t>
      </w:r>
    </w:p>
    <w:p w:rsidR="0030011F" w:rsidRPr="00C15701" w:rsidRDefault="002E52A8" w:rsidP="00C15701">
      <w:pPr>
        <w:spacing w:line="360" w:lineRule="auto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9.</w:t>
      </w:r>
      <w:r w:rsidR="00C15701">
        <w:rPr>
          <w:sz w:val="28"/>
          <w:szCs w:val="28"/>
        </w:rPr>
        <w:t xml:space="preserve"> </w:t>
      </w:r>
      <w:r w:rsidRPr="00C15701">
        <w:rPr>
          <w:sz w:val="28"/>
          <w:szCs w:val="28"/>
        </w:rPr>
        <w:t>Хамар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У.В.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Іван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Франко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про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здійснимість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ідеалів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//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Наукові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записки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Тернопільського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державного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педагогічного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університету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імені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Володимира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Гнатюка.</w:t>
      </w:r>
      <w:r w:rsidR="00C15701">
        <w:rPr>
          <w:sz w:val="28"/>
          <w:szCs w:val="28"/>
        </w:rPr>
        <w:t xml:space="preserve"> </w:t>
      </w:r>
      <w:r w:rsidR="00545692" w:rsidRPr="00C15701">
        <w:rPr>
          <w:sz w:val="28"/>
          <w:szCs w:val="28"/>
        </w:rPr>
        <w:t>Сер</w:t>
      </w:r>
      <w:r w:rsidR="00793BD9" w:rsidRPr="00C15701">
        <w:rPr>
          <w:sz w:val="28"/>
          <w:szCs w:val="28"/>
        </w:rPr>
        <w:t>ія:</w:t>
      </w:r>
      <w:r w:rsidR="00C15701">
        <w:rPr>
          <w:sz w:val="28"/>
          <w:szCs w:val="28"/>
        </w:rPr>
        <w:t xml:space="preserve"> </w:t>
      </w:r>
      <w:r w:rsidR="00793BD9" w:rsidRPr="00C15701">
        <w:rPr>
          <w:sz w:val="28"/>
          <w:szCs w:val="28"/>
        </w:rPr>
        <w:t>Філософія.</w:t>
      </w:r>
      <w:r w:rsidR="00C15701">
        <w:rPr>
          <w:sz w:val="28"/>
          <w:szCs w:val="28"/>
        </w:rPr>
        <w:t xml:space="preserve"> </w:t>
      </w:r>
      <w:r w:rsidR="00793BD9"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="00793BD9" w:rsidRPr="00C15701">
        <w:rPr>
          <w:sz w:val="28"/>
          <w:szCs w:val="28"/>
        </w:rPr>
        <w:t>2001.</w:t>
      </w:r>
      <w:r w:rsidR="00C15701">
        <w:rPr>
          <w:sz w:val="28"/>
          <w:szCs w:val="28"/>
        </w:rPr>
        <w:t xml:space="preserve"> </w:t>
      </w:r>
      <w:r w:rsidR="00793BD9"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="00793BD9" w:rsidRPr="00C15701">
        <w:rPr>
          <w:sz w:val="28"/>
          <w:szCs w:val="28"/>
        </w:rPr>
        <w:t>№6.</w:t>
      </w:r>
      <w:r w:rsidR="00C15701">
        <w:rPr>
          <w:sz w:val="28"/>
          <w:szCs w:val="28"/>
        </w:rPr>
        <w:t xml:space="preserve"> </w:t>
      </w:r>
      <w:r w:rsidR="00793BD9" w:rsidRPr="00C15701">
        <w:rPr>
          <w:sz w:val="28"/>
          <w:szCs w:val="28"/>
        </w:rPr>
        <w:t>–</w:t>
      </w:r>
      <w:r w:rsidR="00C15701">
        <w:rPr>
          <w:sz w:val="28"/>
          <w:szCs w:val="28"/>
        </w:rPr>
        <w:t xml:space="preserve"> </w:t>
      </w:r>
      <w:r w:rsidR="00793BD9" w:rsidRPr="00C15701">
        <w:rPr>
          <w:sz w:val="28"/>
          <w:szCs w:val="28"/>
        </w:rPr>
        <w:t>с</w:t>
      </w:r>
      <w:r w:rsidR="00545692" w:rsidRPr="00C15701">
        <w:rPr>
          <w:sz w:val="28"/>
          <w:szCs w:val="28"/>
        </w:rPr>
        <w:t>.29</w:t>
      </w:r>
      <w:r w:rsidR="00545692" w:rsidRPr="00C15701">
        <w:rPr>
          <w:sz w:val="28"/>
          <w:szCs w:val="28"/>
        </w:rPr>
        <w:noBreakHyphen/>
        <w:t>35.</w:t>
      </w:r>
    </w:p>
    <w:p w:rsidR="0030011F" w:rsidRPr="00C15701" w:rsidRDefault="0030011F" w:rsidP="00C15701">
      <w:pPr>
        <w:spacing w:line="360" w:lineRule="auto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10.</w:t>
      </w:r>
      <w:r w:rsidR="00C15701">
        <w:rPr>
          <w:sz w:val="28"/>
          <w:szCs w:val="28"/>
        </w:rPr>
        <w:t xml:space="preserve"> </w:t>
      </w:r>
      <w:r w:rsidRPr="00C15701">
        <w:rPr>
          <w:color w:val="000000"/>
          <w:sz w:val="28"/>
          <w:szCs w:val="28"/>
        </w:rPr>
        <w:t>Лисенко</w:t>
      </w:r>
      <w:r w:rsidR="00C15701">
        <w:rPr>
          <w:color w:val="000000"/>
          <w:sz w:val="28"/>
          <w:szCs w:val="28"/>
        </w:rPr>
        <w:t xml:space="preserve"> </w:t>
      </w:r>
      <w:r w:rsidRPr="00C15701">
        <w:rPr>
          <w:color w:val="000000"/>
          <w:sz w:val="28"/>
          <w:szCs w:val="28"/>
        </w:rPr>
        <w:t>О.</w:t>
      </w:r>
      <w:r w:rsidR="00C15701">
        <w:rPr>
          <w:color w:val="000000"/>
          <w:sz w:val="28"/>
          <w:szCs w:val="28"/>
        </w:rPr>
        <w:t xml:space="preserve"> </w:t>
      </w:r>
      <w:r w:rsidRPr="00C15701">
        <w:rPr>
          <w:color w:val="000000"/>
          <w:sz w:val="28"/>
          <w:szCs w:val="28"/>
        </w:rPr>
        <w:t>Я.</w:t>
      </w:r>
      <w:r w:rsidR="00C15701">
        <w:rPr>
          <w:color w:val="000000"/>
          <w:sz w:val="28"/>
          <w:szCs w:val="28"/>
        </w:rPr>
        <w:t xml:space="preserve"> </w:t>
      </w:r>
      <w:r w:rsidRPr="00C15701">
        <w:rPr>
          <w:color w:val="000000"/>
          <w:sz w:val="28"/>
          <w:szCs w:val="28"/>
        </w:rPr>
        <w:t>Соціологічні</w:t>
      </w:r>
      <w:r w:rsidR="00C15701">
        <w:rPr>
          <w:color w:val="000000"/>
          <w:sz w:val="28"/>
          <w:szCs w:val="28"/>
        </w:rPr>
        <w:t xml:space="preserve"> </w:t>
      </w:r>
      <w:r w:rsidRPr="00C15701">
        <w:rPr>
          <w:color w:val="000000"/>
          <w:sz w:val="28"/>
          <w:szCs w:val="28"/>
        </w:rPr>
        <w:t>погляди</w:t>
      </w:r>
      <w:r w:rsidR="00C15701">
        <w:rPr>
          <w:color w:val="000000"/>
          <w:sz w:val="28"/>
          <w:szCs w:val="28"/>
        </w:rPr>
        <w:t xml:space="preserve"> </w:t>
      </w:r>
      <w:r w:rsidRPr="00C15701">
        <w:rPr>
          <w:color w:val="000000"/>
          <w:sz w:val="28"/>
          <w:szCs w:val="28"/>
        </w:rPr>
        <w:t>І.</w:t>
      </w:r>
      <w:r w:rsidR="00C15701">
        <w:rPr>
          <w:color w:val="000000"/>
          <w:sz w:val="28"/>
          <w:szCs w:val="28"/>
        </w:rPr>
        <w:t xml:space="preserve"> </w:t>
      </w:r>
      <w:r w:rsidRPr="00C15701">
        <w:rPr>
          <w:color w:val="000000"/>
          <w:sz w:val="28"/>
          <w:szCs w:val="28"/>
        </w:rPr>
        <w:t>Франка.</w:t>
      </w:r>
      <w:r w:rsidR="00C15701">
        <w:rPr>
          <w:color w:val="000000"/>
          <w:sz w:val="28"/>
          <w:szCs w:val="28"/>
        </w:rPr>
        <w:t xml:space="preserve"> </w:t>
      </w:r>
      <w:r w:rsidRPr="00C15701">
        <w:rPr>
          <w:color w:val="000000"/>
          <w:sz w:val="28"/>
          <w:szCs w:val="28"/>
        </w:rPr>
        <w:t>—</w:t>
      </w:r>
      <w:r w:rsidR="00C15701">
        <w:rPr>
          <w:color w:val="000000"/>
          <w:sz w:val="28"/>
          <w:szCs w:val="28"/>
        </w:rPr>
        <w:t xml:space="preserve"> </w:t>
      </w:r>
      <w:r w:rsidRPr="00C15701">
        <w:rPr>
          <w:color w:val="000000"/>
          <w:sz w:val="28"/>
          <w:szCs w:val="28"/>
        </w:rPr>
        <w:t>К.,</w:t>
      </w:r>
      <w:r w:rsidR="00C15701">
        <w:rPr>
          <w:color w:val="000000"/>
          <w:sz w:val="28"/>
          <w:szCs w:val="28"/>
        </w:rPr>
        <w:t xml:space="preserve"> </w:t>
      </w:r>
      <w:r w:rsidRPr="00C15701">
        <w:rPr>
          <w:color w:val="000000"/>
          <w:sz w:val="28"/>
          <w:szCs w:val="28"/>
        </w:rPr>
        <w:t>1953,</w:t>
      </w:r>
      <w:r w:rsidR="00C15701">
        <w:rPr>
          <w:color w:val="000000"/>
          <w:sz w:val="28"/>
          <w:szCs w:val="28"/>
        </w:rPr>
        <w:t xml:space="preserve"> </w:t>
      </w:r>
      <w:r w:rsidRPr="00C15701">
        <w:rPr>
          <w:color w:val="000000"/>
          <w:sz w:val="28"/>
          <w:szCs w:val="28"/>
        </w:rPr>
        <w:t>382</w:t>
      </w:r>
      <w:r w:rsidR="00C15701">
        <w:rPr>
          <w:color w:val="000000"/>
          <w:sz w:val="28"/>
          <w:szCs w:val="28"/>
        </w:rPr>
        <w:t xml:space="preserve"> </w:t>
      </w:r>
      <w:r w:rsidRPr="00C15701">
        <w:rPr>
          <w:color w:val="000000"/>
          <w:sz w:val="28"/>
          <w:szCs w:val="28"/>
        </w:rPr>
        <w:t>с.</w:t>
      </w:r>
    </w:p>
    <w:p w:rsidR="00793BD9" w:rsidRPr="00C15701" w:rsidRDefault="0030011F" w:rsidP="00C15701">
      <w:pPr>
        <w:spacing w:line="360" w:lineRule="auto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11.</w:t>
      </w:r>
      <w:r w:rsidR="00C15701">
        <w:rPr>
          <w:sz w:val="28"/>
          <w:szCs w:val="28"/>
        </w:rPr>
        <w:t xml:space="preserve"> </w:t>
      </w:r>
      <w:r w:rsidRPr="00C15701">
        <w:rPr>
          <w:color w:val="000000"/>
          <w:sz w:val="28"/>
          <w:szCs w:val="28"/>
        </w:rPr>
        <w:t>Возняк</w:t>
      </w:r>
      <w:r w:rsidR="00C15701">
        <w:rPr>
          <w:color w:val="000000"/>
          <w:sz w:val="28"/>
          <w:szCs w:val="28"/>
        </w:rPr>
        <w:t xml:space="preserve"> </w:t>
      </w:r>
      <w:r w:rsidRPr="00C15701">
        <w:rPr>
          <w:color w:val="000000"/>
          <w:sz w:val="28"/>
          <w:szCs w:val="28"/>
        </w:rPr>
        <w:t>М.</w:t>
      </w:r>
      <w:r w:rsidR="00C15701">
        <w:rPr>
          <w:color w:val="000000"/>
          <w:sz w:val="28"/>
          <w:szCs w:val="28"/>
        </w:rPr>
        <w:t xml:space="preserve"> </w:t>
      </w:r>
      <w:r w:rsidRPr="00C15701">
        <w:rPr>
          <w:color w:val="000000"/>
          <w:sz w:val="28"/>
          <w:szCs w:val="28"/>
        </w:rPr>
        <w:t>С.</w:t>
      </w:r>
      <w:r w:rsidR="00C15701">
        <w:rPr>
          <w:color w:val="000000"/>
          <w:sz w:val="28"/>
          <w:szCs w:val="28"/>
        </w:rPr>
        <w:t xml:space="preserve"> </w:t>
      </w:r>
      <w:r w:rsidRPr="00C15701">
        <w:rPr>
          <w:color w:val="000000"/>
          <w:sz w:val="28"/>
          <w:szCs w:val="28"/>
        </w:rPr>
        <w:t>Нариси</w:t>
      </w:r>
      <w:r w:rsidR="00C15701">
        <w:rPr>
          <w:color w:val="000000"/>
          <w:sz w:val="28"/>
          <w:szCs w:val="28"/>
        </w:rPr>
        <w:t xml:space="preserve"> </w:t>
      </w:r>
      <w:r w:rsidRPr="00C15701">
        <w:rPr>
          <w:color w:val="000000"/>
          <w:sz w:val="28"/>
          <w:szCs w:val="28"/>
        </w:rPr>
        <w:t>про</w:t>
      </w:r>
      <w:r w:rsidR="00C15701">
        <w:rPr>
          <w:color w:val="000000"/>
          <w:sz w:val="28"/>
          <w:szCs w:val="28"/>
        </w:rPr>
        <w:t xml:space="preserve"> </w:t>
      </w:r>
      <w:r w:rsidRPr="00C15701">
        <w:rPr>
          <w:color w:val="000000"/>
          <w:sz w:val="28"/>
          <w:szCs w:val="28"/>
        </w:rPr>
        <w:t>сві</w:t>
      </w:r>
      <w:r w:rsidR="00793BD9" w:rsidRPr="00C15701">
        <w:rPr>
          <w:color w:val="000000"/>
          <w:sz w:val="28"/>
          <w:szCs w:val="28"/>
        </w:rPr>
        <w:t>тогляд</w:t>
      </w:r>
      <w:r w:rsidR="00C15701">
        <w:rPr>
          <w:color w:val="000000"/>
          <w:sz w:val="28"/>
          <w:szCs w:val="28"/>
        </w:rPr>
        <w:t xml:space="preserve"> </w:t>
      </w:r>
      <w:r w:rsidR="00793BD9" w:rsidRPr="00C15701">
        <w:rPr>
          <w:color w:val="000000"/>
          <w:sz w:val="28"/>
          <w:szCs w:val="28"/>
        </w:rPr>
        <w:t>І.</w:t>
      </w:r>
      <w:r w:rsidR="00C15701">
        <w:rPr>
          <w:color w:val="000000"/>
          <w:sz w:val="28"/>
          <w:szCs w:val="28"/>
        </w:rPr>
        <w:t xml:space="preserve"> </w:t>
      </w:r>
      <w:r w:rsidR="00793BD9" w:rsidRPr="00C15701">
        <w:rPr>
          <w:color w:val="000000"/>
          <w:sz w:val="28"/>
          <w:szCs w:val="28"/>
        </w:rPr>
        <w:t>Франка.</w:t>
      </w:r>
      <w:r w:rsidR="00C15701">
        <w:rPr>
          <w:color w:val="000000"/>
          <w:sz w:val="28"/>
          <w:szCs w:val="28"/>
        </w:rPr>
        <w:t xml:space="preserve"> </w:t>
      </w:r>
      <w:r w:rsidR="00793BD9" w:rsidRPr="00C15701">
        <w:rPr>
          <w:color w:val="000000"/>
          <w:sz w:val="28"/>
          <w:szCs w:val="28"/>
        </w:rPr>
        <w:t>—</w:t>
      </w:r>
      <w:r w:rsidR="00C15701">
        <w:rPr>
          <w:color w:val="000000"/>
          <w:sz w:val="28"/>
          <w:szCs w:val="28"/>
        </w:rPr>
        <w:t xml:space="preserve"> </w:t>
      </w:r>
      <w:r w:rsidR="00793BD9" w:rsidRPr="00C15701">
        <w:rPr>
          <w:color w:val="000000"/>
          <w:sz w:val="28"/>
          <w:szCs w:val="28"/>
        </w:rPr>
        <w:t>Львів,</w:t>
      </w:r>
      <w:r w:rsidR="00C15701">
        <w:rPr>
          <w:color w:val="000000"/>
          <w:sz w:val="28"/>
          <w:szCs w:val="28"/>
        </w:rPr>
        <w:t xml:space="preserve"> </w:t>
      </w:r>
      <w:r w:rsidR="00793BD9" w:rsidRPr="00C15701">
        <w:rPr>
          <w:color w:val="000000"/>
          <w:sz w:val="28"/>
          <w:szCs w:val="28"/>
        </w:rPr>
        <w:t>1955,</w:t>
      </w:r>
      <w:r w:rsidR="00C15701">
        <w:rPr>
          <w:color w:val="000000"/>
          <w:sz w:val="28"/>
          <w:szCs w:val="28"/>
        </w:rPr>
        <w:t xml:space="preserve"> </w:t>
      </w:r>
      <w:r w:rsidRPr="00C15701">
        <w:rPr>
          <w:color w:val="000000"/>
          <w:sz w:val="28"/>
          <w:szCs w:val="28"/>
        </w:rPr>
        <w:t>258</w:t>
      </w:r>
      <w:r w:rsidR="00C15701">
        <w:rPr>
          <w:color w:val="000000"/>
          <w:sz w:val="28"/>
          <w:szCs w:val="28"/>
        </w:rPr>
        <w:t xml:space="preserve"> </w:t>
      </w:r>
      <w:r w:rsidRPr="00C15701">
        <w:rPr>
          <w:color w:val="000000"/>
          <w:sz w:val="28"/>
          <w:szCs w:val="28"/>
        </w:rPr>
        <w:t>с.</w:t>
      </w:r>
    </w:p>
    <w:p w:rsidR="00793BD9" w:rsidRPr="00C15701" w:rsidRDefault="00793BD9" w:rsidP="00C15701">
      <w:pPr>
        <w:spacing w:line="360" w:lineRule="auto"/>
        <w:jc w:val="both"/>
        <w:rPr>
          <w:sz w:val="28"/>
          <w:szCs w:val="28"/>
        </w:rPr>
      </w:pPr>
      <w:r w:rsidRPr="00C15701">
        <w:rPr>
          <w:sz w:val="28"/>
          <w:szCs w:val="28"/>
        </w:rPr>
        <w:t>12.</w:t>
      </w:r>
      <w:r w:rsidR="00C15701">
        <w:rPr>
          <w:sz w:val="28"/>
          <w:szCs w:val="28"/>
        </w:rPr>
        <w:t xml:space="preserve"> </w:t>
      </w:r>
      <w:r w:rsidR="0030011F" w:rsidRPr="00C15701">
        <w:rPr>
          <w:color w:val="000000"/>
          <w:sz w:val="28"/>
          <w:szCs w:val="28"/>
        </w:rPr>
        <w:t>Брагінець</w:t>
      </w:r>
      <w:r w:rsidR="00C15701">
        <w:rPr>
          <w:color w:val="000000"/>
          <w:sz w:val="28"/>
          <w:szCs w:val="28"/>
        </w:rPr>
        <w:t xml:space="preserve"> </w:t>
      </w:r>
      <w:r w:rsidR="0030011F" w:rsidRPr="00C15701">
        <w:rPr>
          <w:color w:val="000000"/>
          <w:sz w:val="28"/>
          <w:szCs w:val="28"/>
        </w:rPr>
        <w:t>А.</w:t>
      </w:r>
      <w:r w:rsidR="00C15701">
        <w:rPr>
          <w:color w:val="000000"/>
          <w:sz w:val="28"/>
          <w:szCs w:val="28"/>
        </w:rPr>
        <w:t xml:space="preserve"> </w:t>
      </w:r>
      <w:r w:rsidR="0030011F" w:rsidRPr="00C15701">
        <w:rPr>
          <w:color w:val="000000"/>
          <w:sz w:val="28"/>
          <w:szCs w:val="28"/>
        </w:rPr>
        <w:t>С.</w:t>
      </w:r>
      <w:r w:rsidR="00C15701">
        <w:rPr>
          <w:color w:val="000000"/>
          <w:sz w:val="28"/>
          <w:szCs w:val="28"/>
        </w:rPr>
        <w:t xml:space="preserve"> </w:t>
      </w:r>
      <w:r w:rsidR="0030011F" w:rsidRPr="00C15701">
        <w:rPr>
          <w:color w:val="000000"/>
          <w:sz w:val="28"/>
          <w:szCs w:val="28"/>
        </w:rPr>
        <w:t>Філософські</w:t>
      </w:r>
      <w:r w:rsidR="00C15701">
        <w:rPr>
          <w:color w:val="000000"/>
          <w:sz w:val="28"/>
          <w:szCs w:val="28"/>
        </w:rPr>
        <w:t xml:space="preserve"> </w:t>
      </w:r>
      <w:r w:rsidR="0030011F" w:rsidRPr="00C15701">
        <w:rPr>
          <w:color w:val="000000"/>
          <w:sz w:val="28"/>
          <w:szCs w:val="28"/>
        </w:rPr>
        <w:t>і</w:t>
      </w:r>
      <w:r w:rsidR="00C15701">
        <w:rPr>
          <w:color w:val="000000"/>
          <w:sz w:val="28"/>
          <w:szCs w:val="28"/>
        </w:rPr>
        <w:t xml:space="preserve"> </w:t>
      </w:r>
      <w:r w:rsidR="0030011F" w:rsidRPr="00C15701">
        <w:rPr>
          <w:color w:val="000000"/>
          <w:sz w:val="28"/>
          <w:szCs w:val="28"/>
        </w:rPr>
        <w:t>суспільно-політичні</w:t>
      </w:r>
      <w:r w:rsidR="00C15701">
        <w:rPr>
          <w:color w:val="000000"/>
          <w:sz w:val="28"/>
          <w:szCs w:val="28"/>
        </w:rPr>
        <w:t xml:space="preserve"> </w:t>
      </w:r>
      <w:r w:rsidR="0030011F" w:rsidRPr="00C15701">
        <w:rPr>
          <w:color w:val="000000"/>
          <w:sz w:val="28"/>
          <w:szCs w:val="28"/>
        </w:rPr>
        <w:t>погляди</w:t>
      </w:r>
      <w:r w:rsidR="00C15701">
        <w:rPr>
          <w:color w:val="000000"/>
          <w:sz w:val="28"/>
          <w:szCs w:val="28"/>
        </w:rPr>
        <w:t xml:space="preserve"> </w:t>
      </w:r>
      <w:r w:rsidR="0030011F" w:rsidRPr="00C15701">
        <w:rPr>
          <w:color w:val="000000"/>
          <w:sz w:val="28"/>
          <w:szCs w:val="28"/>
        </w:rPr>
        <w:t>І.</w:t>
      </w:r>
      <w:r w:rsidR="00C15701">
        <w:rPr>
          <w:color w:val="000000"/>
          <w:sz w:val="28"/>
          <w:szCs w:val="28"/>
        </w:rPr>
        <w:t xml:space="preserve"> </w:t>
      </w:r>
      <w:r w:rsidR="0030011F" w:rsidRPr="00C15701">
        <w:rPr>
          <w:color w:val="000000"/>
          <w:sz w:val="28"/>
          <w:szCs w:val="28"/>
        </w:rPr>
        <w:t>Франка.</w:t>
      </w:r>
      <w:r w:rsidR="00C15701">
        <w:rPr>
          <w:color w:val="000000"/>
          <w:sz w:val="28"/>
          <w:szCs w:val="28"/>
        </w:rPr>
        <w:t xml:space="preserve"> </w:t>
      </w:r>
      <w:r w:rsidR="0030011F" w:rsidRPr="00C15701">
        <w:rPr>
          <w:color w:val="000000"/>
          <w:sz w:val="28"/>
          <w:szCs w:val="28"/>
        </w:rPr>
        <w:t>—</w:t>
      </w:r>
      <w:r w:rsidR="00C15701">
        <w:rPr>
          <w:color w:val="000000"/>
          <w:sz w:val="28"/>
          <w:szCs w:val="28"/>
        </w:rPr>
        <w:t xml:space="preserve"> </w:t>
      </w:r>
      <w:r w:rsidR="0030011F" w:rsidRPr="00C15701">
        <w:rPr>
          <w:color w:val="000000"/>
          <w:sz w:val="28"/>
          <w:szCs w:val="28"/>
        </w:rPr>
        <w:t>Львів,</w:t>
      </w:r>
      <w:r w:rsidR="00C15701">
        <w:rPr>
          <w:color w:val="000000"/>
          <w:sz w:val="28"/>
          <w:szCs w:val="28"/>
        </w:rPr>
        <w:t xml:space="preserve"> </w:t>
      </w:r>
      <w:r w:rsidR="0030011F" w:rsidRPr="00C15701">
        <w:rPr>
          <w:color w:val="000000"/>
          <w:sz w:val="28"/>
          <w:szCs w:val="28"/>
        </w:rPr>
        <w:t>1985</w:t>
      </w:r>
      <w:r w:rsidRPr="00C15701">
        <w:rPr>
          <w:color w:val="000000"/>
          <w:sz w:val="28"/>
          <w:szCs w:val="28"/>
        </w:rPr>
        <w:t>,</w:t>
      </w:r>
      <w:r w:rsidR="00C15701">
        <w:rPr>
          <w:color w:val="000000"/>
          <w:sz w:val="28"/>
          <w:szCs w:val="28"/>
        </w:rPr>
        <w:t xml:space="preserve"> </w:t>
      </w:r>
      <w:r w:rsidRPr="00C15701">
        <w:rPr>
          <w:color w:val="000000"/>
          <w:sz w:val="28"/>
          <w:szCs w:val="28"/>
        </w:rPr>
        <w:t>510</w:t>
      </w:r>
      <w:r w:rsidR="00C15701">
        <w:rPr>
          <w:color w:val="000000"/>
          <w:sz w:val="28"/>
          <w:szCs w:val="28"/>
        </w:rPr>
        <w:t xml:space="preserve"> </w:t>
      </w:r>
      <w:r w:rsidRPr="00C15701">
        <w:rPr>
          <w:color w:val="000000"/>
          <w:sz w:val="28"/>
          <w:szCs w:val="28"/>
        </w:rPr>
        <w:t>с.</w:t>
      </w:r>
    </w:p>
    <w:p w:rsidR="0030011F" w:rsidRDefault="00793BD9" w:rsidP="00C15701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C15701">
        <w:rPr>
          <w:sz w:val="28"/>
          <w:szCs w:val="28"/>
        </w:rPr>
        <w:t>13.</w:t>
      </w:r>
      <w:r w:rsidR="00C15701">
        <w:rPr>
          <w:sz w:val="28"/>
          <w:szCs w:val="28"/>
        </w:rPr>
        <w:t xml:space="preserve"> </w:t>
      </w:r>
      <w:r w:rsidR="0030011F" w:rsidRPr="00C15701">
        <w:rPr>
          <w:color w:val="000000"/>
          <w:sz w:val="28"/>
          <w:szCs w:val="28"/>
        </w:rPr>
        <w:t>Климась</w:t>
      </w:r>
      <w:r w:rsidR="00C15701">
        <w:rPr>
          <w:color w:val="000000"/>
          <w:sz w:val="28"/>
          <w:szCs w:val="28"/>
        </w:rPr>
        <w:t xml:space="preserve"> </w:t>
      </w:r>
      <w:r w:rsidR="0030011F" w:rsidRPr="00C15701">
        <w:rPr>
          <w:color w:val="000000"/>
          <w:sz w:val="28"/>
          <w:szCs w:val="28"/>
        </w:rPr>
        <w:t>М.</w:t>
      </w:r>
      <w:r w:rsidR="00C15701">
        <w:rPr>
          <w:color w:val="000000"/>
          <w:sz w:val="28"/>
          <w:szCs w:val="28"/>
        </w:rPr>
        <w:t xml:space="preserve"> </w:t>
      </w:r>
      <w:r w:rsidR="0030011F" w:rsidRPr="00C15701">
        <w:rPr>
          <w:color w:val="000000"/>
          <w:sz w:val="28"/>
          <w:szCs w:val="28"/>
        </w:rPr>
        <w:t>А.</w:t>
      </w:r>
      <w:r w:rsidR="00C15701">
        <w:rPr>
          <w:color w:val="000000"/>
          <w:sz w:val="28"/>
          <w:szCs w:val="28"/>
        </w:rPr>
        <w:t xml:space="preserve"> </w:t>
      </w:r>
      <w:r w:rsidR="0030011F" w:rsidRPr="00C15701">
        <w:rPr>
          <w:color w:val="000000"/>
          <w:sz w:val="28"/>
          <w:szCs w:val="28"/>
        </w:rPr>
        <w:t>Світогляд</w:t>
      </w:r>
      <w:r w:rsidR="00C15701">
        <w:rPr>
          <w:color w:val="000000"/>
          <w:sz w:val="28"/>
          <w:szCs w:val="28"/>
        </w:rPr>
        <w:t xml:space="preserve"> </w:t>
      </w:r>
      <w:r w:rsidR="0030011F" w:rsidRPr="00C15701">
        <w:rPr>
          <w:color w:val="000000"/>
          <w:sz w:val="28"/>
          <w:szCs w:val="28"/>
        </w:rPr>
        <w:t>І.Франка.</w:t>
      </w:r>
      <w:r w:rsidR="00C15701">
        <w:rPr>
          <w:color w:val="000000"/>
          <w:sz w:val="28"/>
          <w:szCs w:val="28"/>
        </w:rPr>
        <w:t xml:space="preserve"> </w:t>
      </w:r>
      <w:r w:rsidR="0030011F" w:rsidRPr="00C15701">
        <w:rPr>
          <w:color w:val="000000"/>
          <w:sz w:val="28"/>
          <w:szCs w:val="28"/>
        </w:rPr>
        <w:t>—</w:t>
      </w:r>
      <w:r w:rsidR="00C15701">
        <w:rPr>
          <w:color w:val="000000"/>
          <w:sz w:val="28"/>
          <w:szCs w:val="28"/>
        </w:rPr>
        <w:t xml:space="preserve"> </w:t>
      </w:r>
      <w:r w:rsidR="0030011F" w:rsidRPr="00C15701">
        <w:rPr>
          <w:color w:val="000000"/>
          <w:sz w:val="28"/>
          <w:szCs w:val="28"/>
        </w:rPr>
        <w:t>К.,</w:t>
      </w:r>
      <w:r w:rsidR="00C15701">
        <w:rPr>
          <w:color w:val="000000"/>
          <w:sz w:val="28"/>
          <w:szCs w:val="28"/>
        </w:rPr>
        <w:t xml:space="preserve"> </w:t>
      </w:r>
      <w:r w:rsidR="0030011F" w:rsidRPr="00C15701">
        <w:rPr>
          <w:color w:val="000000"/>
          <w:sz w:val="28"/>
          <w:szCs w:val="28"/>
        </w:rPr>
        <w:t>1989</w:t>
      </w:r>
      <w:r w:rsidRPr="00C15701">
        <w:rPr>
          <w:color w:val="000000"/>
          <w:sz w:val="28"/>
          <w:szCs w:val="28"/>
        </w:rPr>
        <w:t>,</w:t>
      </w:r>
      <w:r w:rsidR="00C15701">
        <w:rPr>
          <w:color w:val="000000"/>
          <w:sz w:val="28"/>
          <w:szCs w:val="28"/>
        </w:rPr>
        <w:t xml:space="preserve"> </w:t>
      </w:r>
      <w:r w:rsidRPr="00C15701">
        <w:rPr>
          <w:color w:val="000000"/>
          <w:sz w:val="28"/>
          <w:szCs w:val="28"/>
        </w:rPr>
        <w:t>402</w:t>
      </w:r>
      <w:r w:rsidR="00C15701">
        <w:rPr>
          <w:color w:val="000000"/>
          <w:sz w:val="28"/>
          <w:szCs w:val="28"/>
        </w:rPr>
        <w:t xml:space="preserve"> </w:t>
      </w:r>
      <w:r w:rsidRPr="00C15701">
        <w:rPr>
          <w:color w:val="000000"/>
          <w:sz w:val="28"/>
          <w:szCs w:val="28"/>
        </w:rPr>
        <w:t>с.</w:t>
      </w:r>
    </w:p>
    <w:p w:rsidR="00C15701" w:rsidRPr="00C15701" w:rsidRDefault="00C15701" w:rsidP="00C15701">
      <w:pPr>
        <w:spacing w:line="360" w:lineRule="auto"/>
        <w:ind w:firstLine="709"/>
        <w:jc w:val="center"/>
        <w:rPr>
          <w:sz w:val="28"/>
          <w:szCs w:val="28"/>
          <w:lang w:val="ru-RU"/>
        </w:rPr>
      </w:pPr>
      <w:bookmarkStart w:id="0" w:name="_GoBack"/>
      <w:bookmarkEnd w:id="0"/>
    </w:p>
    <w:sectPr w:rsidR="00C15701" w:rsidRPr="00C15701" w:rsidSect="00C15701">
      <w:headerReference w:type="default" r:id="rId7"/>
      <w:pgSz w:w="11906" w:h="16838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FCA" w:rsidRDefault="007F5FCA" w:rsidP="00EC1E93">
      <w:r>
        <w:separator/>
      </w:r>
    </w:p>
  </w:endnote>
  <w:endnote w:type="continuationSeparator" w:id="0">
    <w:p w:rsidR="007F5FCA" w:rsidRDefault="007F5FCA" w:rsidP="00EC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FCA" w:rsidRDefault="007F5FCA" w:rsidP="00EC1E93">
      <w:r>
        <w:separator/>
      </w:r>
    </w:p>
  </w:footnote>
  <w:footnote w:type="continuationSeparator" w:id="0">
    <w:p w:rsidR="007F5FCA" w:rsidRDefault="007F5FCA" w:rsidP="00EC1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701" w:rsidRDefault="00C15701" w:rsidP="00C15701">
    <w:pPr>
      <w:spacing w:line="360" w:lineRule="auto"/>
      <w:ind w:firstLine="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0099E"/>
    <w:multiLevelType w:val="hybridMultilevel"/>
    <w:tmpl w:val="5B36A4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B5933C7"/>
    <w:multiLevelType w:val="hybridMultilevel"/>
    <w:tmpl w:val="E564C3C0"/>
    <w:lvl w:ilvl="0" w:tplc="D5F6F61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1D77"/>
    <w:rsid w:val="000049D4"/>
    <w:rsid w:val="000134EA"/>
    <w:rsid w:val="000A1D77"/>
    <w:rsid w:val="000A5A92"/>
    <w:rsid w:val="000F5849"/>
    <w:rsid w:val="00103124"/>
    <w:rsid w:val="00107DB3"/>
    <w:rsid w:val="00116E6E"/>
    <w:rsid w:val="0016396C"/>
    <w:rsid w:val="00175679"/>
    <w:rsid w:val="001B52EF"/>
    <w:rsid w:val="001D1570"/>
    <w:rsid w:val="00202839"/>
    <w:rsid w:val="00213CE7"/>
    <w:rsid w:val="00252A4F"/>
    <w:rsid w:val="002B4791"/>
    <w:rsid w:val="002B6CDC"/>
    <w:rsid w:val="002E15AD"/>
    <w:rsid w:val="002E52A8"/>
    <w:rsid w:val="002E7477"/>
    <w:rsid w:val="002F693A"/>
    <w:rsid w:val="0030011F"/>
    <w:rsid w:val="003A1764"/>
    <w:rsid w:val="003B16B8"/>
    <w:rsid w:val="003B5657"/>
    <w:rsid w:val="003C28B2"/>
    <w:rsid w:val="003C766B"/>
    <w:rsid w:val="003D0D33"/>
    <w:rsid w:val="003E0304"/>
    <w:rsid w:val="00421203"/>
    <w:rsid w:val="004450CD"/>
    <w:rsid w:val="00454E03"/>
    <w:rsid w:val="00481D29"/>
    <w:rsid w:val="0049462E"/>
    <w:rsid w:val="0049497D"/>
    <w:rsid w:val="004968F9"/>
    <w:rsid w:val="004A2CAE"/>
    <w:rsid w:val="004A37BA"/>
    <w:rsid w:val="004D336E"/>
    <w:rsid w:val="004F7746"/>
    <w:rsid w:val="00545692"/>
    <w:rsid w:val="00553AA1"/>
    <w:rsid w:val="00555668"/>
    <w:rsid w:val="00562AFE"/>
    <w:rsid w:val="00566801"/>
    <w:rsid w:val="00573389"/>
    <w:rsid w:val="005C083B"/>
    <w:rsid w:val="005C4050"/>
    <w:rsid w:val="005D23DD"/>
    <w:rsid w:val="006268A8"/>
    <w:rsid w:val="006273E2"/>
    <w:rsid w:val="00645827"/>
    <w:rsid w:val="00653418"/>
    <w:rsid w:val="00664EBA"/>
    <w:rsid w:val="006914C9"/>
    <w:rsid w:val="006C1D5F"/>
    <w:rsid w:val="00723542"/>
    <w:rsid w:val="00752152"/>
    <w:rsid w:val="00763E53"/>
    <w:rsid w:val="00793BD9"/>
    <w:rsid w:val="007C0811"/>
    <w:rsid w:val="007D01E0"/>
    <w:rsid w:val="007E1427"/>
    <w:rsid w:val="007E40FF"/>
    <w:rsid w:val="007F5FCA"/>
    <w:rsid w:val="00815715"/>
    <w:rsid w:val="00821C06"/>
    <w:rsid w:val="0083118A"/>
    <w:rsid w:val="0083463B"/>
    <w:rsid w:val="008711E7"/>
    <w:rsid w:val="00896A76"/>
    <w:rsid w:val="008A461E"/>
    <w:rsid w:val="008A5550"/>
    <w:rsid w:val="008B2A5C"/>
    <w:rsid w:val="008C3213"/>
    <w:rsid w:val="00911513"/>
    <w:rsid w:val="009252D8"/>
    <w:rsid w:val="009309A4"/>
    <w:rsid w:val="009310D1"/>
    <w:rsid w:val="00932EEB"/>
    <w:rsid w:val="00963B74"/>
    <w:rsid w:val="00972EC1"/>
    <w:rsid w:val="009C0E70"/>
    <w:rsid w:val="009E4BEF"/>
    <w:rsid w:val="00A05796"/>
    <w:rsid w:val="00A24E33"/>
    <w:rsid w:val="00A40959"/>
    <w:rsid w:val="00A74259"/>
    <w:rsid w:val="00A830C5"/>
    <w:rsid w:val="00A8536A"/>
    <w:rsid w:val="00A87180"/>
    <w:rsid w:val="00AB1F1C"/>
    <w:rsid w:val="00AD0F2B"/>
    <w:rsid w:val="00AD543C"/>
    <w:rsid w:val="00AF59DD"/>
    <w:rsid w:val="00B22655"/>
    <w:rsid w:val="00B4562D"/>
    <w:rsid w:val="00BA792F"/>
    <w:rsid w:val="00BD22DA"/>
    <w:rsid w:val="00BF442A"/>
    <w:rsid w:val="00BF4B2A"/>
    <w:rsid w:val="00C15701"/>
    <w:rsid w:val="00C20301"/>
    <w:rsid w:val="00C207D3"/>
    <w:rsid w:val="00C70D05"/>
    <w:rsid w:val="00C73872"/>
    <w:rsid w:val="00C756B2"/>
    <w:rsid w:val="00C76714"/>
    <w:rsid w:val="00CB50BB"/>
    <w:rsid w:val="00D03E49"/>
    <w:rsid w:val="00D05B5A"/>
    <w:rsid w:val="00D31566"/>
    <w:rsid w:val="00D51FD6"/>
    <w:rsid w:val="00D520C6"/>
    <w:rsid w:val="00D534E5"/>
    <w:rsid w:val="00D96F9C"/>
    <w:rsid w:val="00DA62BE"/>
    <w:rsid w:val="00DB7566"/>
    <w:rsid w:val="00E35574"/>
    <w:rsid w:val="00E50180"/>
    <w:rsid w:val="00E61BC7"/>
    <w:rsid w:val="00E72322"/>
    <w:rsid w:val="00E7485F"/>
    <w:rsid w:val="00E80BDB"/>
    <w:rsid w:val="00E8535D"/>
    <w:rsid w:val="00E87E46"/>
    <w:rsid w:val="00E90B15"/>
    <w:rsid w:val="00E91AB1"/>
    <w:rsid w:val="00E9371C"/>
    <w:rsid w:val="00EC1E93"/>
    <w:rsid w:val="00EC7F61"/>
    <w:rsid w:val="00ED1B60"/>
    <w:rsid w:val="00ED285B"/>
    <w:rsid w:val="00ED3E53"/>
    <w:rsid w:val="00EE05A7"/>
    <w:rsid w:val="00EE7E47"/>
    <w:rsid w:val="00EF5326"/>
    <w:rsid w:val="00F156AE"/>
    <w:rsid w:val="00F4686A"/>
    <w:rsid w:val="00F65399"/>
    <w:rsid w:val="00F93FD0"/>
    <w:rsid w:val="00FB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156662C-67A7-4521-BD7A-EF69A459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D77"/>
    <w:rPr>
      <w:rFonts w:ascii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1">
    <w:name w:val="k1"/>
    <w:basedOn w:val="a"/>
    <w:rsid w:val="000A1D77"/>
    <w:pPr>
      <w:spacing w:line="280" w:lineRule="atLeast"/>
      <w:ind w:firstLine="300"/>
      <w:jc w:val="both"/>
    </w:pPr>
    <w:rPr>
      <w:noProof w:val="0"/>
      <w:sz w:val="22"/>
      <w:szCs w:val="22"/>
      <w:lang w:val="ru-RU"/>
    </w:rPr>
  </w:style>
  <w:style w:type="paragraph" w:styleId="a3">
    <w:name w:val="Normal (Web)"/>
    <w:basedOn w:val="a"/>
    <w:uiPriority w:val="99"/>
    <w:unhideWhenUsed/>
    <w:rsid w:val="00A74259"/>
    <w:pPr>
      <w:spacing w:before="100" w:beforeAutospacing="1" w:after="100" w:afterAutospacing="1"/>
    </w:pPr>
    <w:rPr>
      <w:noProof w:val="0"/>
      <w:lang w:val="ru-RU"/>
    </w:rPr>
  </w:style>
  <w:style w:type="character" w:customStyle="1" w:styleId="apple-converted-space">
    <w:name w:val="apple-converted-space"/>
    <w:rsid w:val="00A74259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EC1E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EC1E93"/>
    <w:rPr>
      <w:rFonts w:ascii="Times New Roman" w:hAnsi="Times New Roman" w:cs="Times New Roman"/>
      <w:noProof/>
      <w:sz w:val="24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EC1E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EC1E93"/>
    <w:rPr>
      <w:rFonts w:ascii="Times New Roman" w:hAnsi="Times New Roman" w:cs="Times New Roman"/>
      <w:noProof/>
      <w:sz w:val="24"/>
      <w:szCs w:val="24"/>
      <w:lang w:val="uk-UA"/>
    </w:rPr>
  </w:style>
  <w:style w:type="paragraph" w:styleId="a8">
    <w:name w:val="Body Text"/>
    <w:basedOn w:val="a"/>
    <w:link w:val="a9"/>
    <w:uiPriority w:val="99"/>
    <w:semiHidden/>
    <w:rsid w:val="00213CE7"/>
    <w:pPr>
      <w:spacing w:line="360" w:lineRule="auto"/>
      <w:jc w:val="both"/>
    </w:pPr>
    <w:rPr>
      <w:noProof w:val="0"/>
      <w:sz w:val="28"/>
    </w:rPr>
  </w:style>
  <w:style w:type="character" w:customStyle="1" w:styleId="a9">
    <w:name w:val="Основной текст Знак"/>
    <w:link w:val="a8"/>
    <w:uiPriority w:val="99"/>
    <w:semiHidden/>
    <w:locked/>
    <w:rsid w:val="00213CE7"/>
    <w:rPr>
      <w:rFonts w:ascii="Times New Roman" w:hAnsi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12676</Words>
  <Characters>72257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84764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2010-11-06T07:11:00Z</cp:lastPrinted>
  <dcterms:created xsi:type="dcterms:W3CDTF">2014-03-23T22:00:00Z</dcterms:created>
  <dcterms:modified xsi:type="dcterms:W3CDTF">2014-03-23T22:00:00Z</dcterms:modified>
</cp:coreProperties>
</file>