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9C" w:rsidRPr="00CA0E0A" w:rsidRDefault="00CB5DFD" w:rsidP="0025049C">
      <w:pPr>
        <w:pStyle w:val="af7"/>
        <w:rPr>
          <w:lang w:val="uk-UA"/>
        </w:rPr>
      </w:pPr>
      <w:r w:rsidRPr="00CA0E0A">
        <w:rPr>
          <w:lang w:val="uk-UA"/>
        </w:rPr>
        <w:t>Зміст</w:t>
      </w:r>
    </w:p>
    <w:p w:rsidR="0025049C" w:rsidRPr="00CA0E0A" w:rsidRDefault="0025049C" w:rsidP="0025049C">
      <w:pPr>
        <w:ind w:firstLine="709"/>
        <w:rPr>
          <w:i/>
          <w:iCs/>
          <w:lang w:val="uk-UA"/>
        </w:rPr>
      </w:pP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Вступ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Розділ 1.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1.1 Новела як прозовий жанр. Специфіка творення художнього образу в новелістиці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Розділ 2.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2.1 Становлення літературних та естетичних поглядів Проспера Меріме. Перша збірка новел "Мозаїка"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2.2 "Екзотичні" новели збірки "Мозаїка":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2.3 Конкретно-історичний характер новели "Взяття редуту"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2.4 Новели про тогочасне буржуазне французьке спільство: "Етруська ваза", "Партія в триктрак"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2.5 Особливості побудови образів у фантастичних новелах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Розділ 3.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3.1 Екзотичний та національний колорит новел 30-40-х рр. ("Подвійна помилка", "Душі чистилища", "Венера Ілльська", "Коломба", "Арсена Гійо")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3.2 Образ Кармен як зразок сильної вольової жінки в світовій літературі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3.3 Новели останніх років життя "Джуман", "Блакитна кімната", "Локіс"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3.4 Поетика новел Проспера Меріме</w:t>
      </w:r>
    </w:p>
    <w:p w:rsidR="00CA0E0A" w:rsidRDefault="00CA0E0A">
      <w:pPr>
        <w:pStyle w:val="21"/>
        <w:rPr>
          <w:smallCaps w:val="0"/>
          <w:noProof/>
          <w:sz w:val="24"/>
          <w:szCs w:val="24"/>
        </w:rPr>
      </w:pPr>
      <w:r w:rsidRPr="00752D7F">
        <w:rPr>
          <w:rStyle w:val="aff"/>
          <w:noProof/>
          <w:lang w:val="uk-UA"/>
        </w:rPr>
        <w:t>Висновки</w:t>
      </w:r>
    </w:p>
    <w:p w:rsidR="00CB5DFD" w:rsidRPr="00CA0E0A" w:rsidRDefault="00CA0E0A" w:rsidP="00CA0E0A">
      <w:pPr>
        <w:pStyle w:val="21"/>
        <w:rPr>
          <w:i/>
          <w:iCs/>
          <w:lang w:val="uk-UA"/>
        </w:rPr>
      </w:pPr>
      <w:r w:rsidRPr="00752D7F">
        <w:rPr>
          <w:rStyle w:val="aff"/>
          <w:noProof/>
          <w:lang w:val="uk-UA"/>
        </w:rPr>
        <w:t>Література</w:t>
      </w:r>
    </w:p>
    <w:p w:rsidR="00655F65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75376705"/>
      <w:r w:rsidR="00655F65" w:rsidRPr="00CA0E0A">
        <w:rPr>
          <w:lang w:val="uk-UA"/>
        </w:rPr>
        <w:t>Вступ</w:t>
      </w:r>
      <w:bookmarkEnd w:id="0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655F65" w:rsidP="0025049C">
      <w:pPr>
        <w:ind w:firstLine="709"/>
        <w:rPr>
          <w:lang w:val="uk-UA"/>
        </w:rPr>
      </w:pPr>
      <w:r w:rsidRPr="00CA0E0A">
        <w:rPr>
          <w:lang w:val="uk-UA"/>
        </w:rPr>
        <w:t>Творчість Проспера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одного з видатних письменників французької</w:t>
      </w:r>
      <w:r w:rsidR="003A7C8D" w:rsidRPr="00CA0E0A">
        <w:rPr>
          <w:lang w:val="uk-UA"/>
        </w:rPr>
        <w:t xml:space="preserve"> </w:t>
      </w:r>
      <w:r w:rsidRPr="00CA0E0A">
        <w:rPr>
          <w:lang w:val="uk-UA"/>
        </w:rPr>
        <w:t>літератури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визначне явище духовного життя Франції ХІХ</w:t>
      </w:r>
      <w:r w:rsidR="00FA105D" w:rsidRPr="00CA0E0A">
        <w:rPr>
          <w:lang w:val="uk-UA"/>
        </w:rPr>
        <w:t xml:space="preserve"> </w:t>
      </w:r>
      <w:r w:rsidRPr="00CA0E0A">
        <w:rPr>
          <w:lang w:val="uk-UA"/>
        </w:rPr>
        <w:t>ст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яскрава сторінка світової літератури</w:t>
      </w:r>
      <w:r w:rsidR="0025049C" w:rsidRPr="00CA0E0A">
        <w:rPr>
          <w:lang w:val="uk-UA"/>
        </w:rPr>
        <w:t>.</w:t>
      </w:r>
    </w:p>
    <w:p w:rsidR="0025049C" w:rsidRPr="00CA0E0A" w:rsidRDefault="00BA3197" w:rsidP="0025049C">
      <w:pPr>
        <w:ind w:firstLine="709"/>
        <w:rPr>
          <w:lang w:val="uk-UA"/>
        </w:rPr>
      </w:pPr>
      <w:r w:rsidRPr="00CA0E0A">
        <w:rPr>
          <w:lang w:val="uk-UA"/>
        </w:rPr>
        <w:t>Актуальність теми визначається недостатньою дослідженістю новелістики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 аспекті зображення сильної особистості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усіх її вимірах</w:t>
      </w:r>
      <w:r w:rsidR="0025049C" w:rsidRPr="00CA0E0A">
        <w:rPr>
          <w:lang w:val="uk-UA"/>
        </w:rPr>
        <w:t xml:space="preserve">. </w:t>
      </w:r>
      <w:r w:rsidR="00574676" w:rsidRPr="00CA0E0A">
        <w:rPr>
          <w:lang w:val="uk-UA"/>
        </w:rPr>
        <w:t xml:space="preserve">Попереднім </w:t>
      </w:r>
      <w:r w:rsidRPr="00CA0E0A">
        <w:rPr>
          <w:lang w:val="uk-UA"/>
        </w:rPr>
        <w:t>дослідженням творчості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бракує стрижневого підходу, </w:t>
      </w:r>
      <w:r w:rsidR="00574676" w:rsidRPr="00CA0E0A">
        <w:rPr>
          <w:lang w:val="uk-UA"/>
        </w:rPr>
        <w:t>коли</w:t>
      </w:r>
      <w:r w:rsidRPr="00CA0E0A">
        <w:rPr>
          <w:lang w:val="uk-UA"/>
        </w:rPr>
        <w:t xml:space="preserve"> зібрання новел розглядається під єдиним кутом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зору, як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єдине ціле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у творчій спадщині письменника, а не </w:t>
      </w:r>
      <w:r w:rsidR="00232AB2" w:rsidRPr="00CA0E0A">
        <w:rPr>
          <w:lang w:val="uk-UA"/>
        </w:rPr>
        <w:t>як окремі, розрізнені фрагменти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Метою роботи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є дослідження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та розкриття сильної особистості в новелістиці Проспера Меріме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Досягнення поставленої теми передбачає розв’язання таких завдань</w:t>
      </w:r>
      <w:r w:rsidR="0025049C" w:rsidRPr="00CA0E0A">
        <w:rPr>
          <w:lang w:val="uk-UA"/>
        </w:rPr>
        <w:t>: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Дослідити наукову літературу з даної теми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Простежити специфіку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творення образу в новелістиці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Проаналізувати новели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>".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Знайти і дослідити екзотичний та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національний колорит новел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30-40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рр</w:t>
      </w:r>
      <w:r w:rsidR="0025049C" w:rsidRPr="00CA0E0A">
        <w:rPr>
          <w:lang w:val="uk-UA"/>
        </w:rPr>
        <w:t>. 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Схарактеризувати образ Кармен у однойменній новелі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Дослідити поетику новел Проспера Меріме</w:t>
      </w:r>
      <w:r w:rsidR="0025049C" w:rsidRPr="00CA0E0A">
        <w:rPr>
          <w:lang w:val="uk-UA"/>
        </w:rPr>
        <w:t>.</w:t>
      </w:r>
    </w:p>
    <w:p w:rsidR="0025049C" w:rsidRPr="00CA0E0A" w:rsidRDefault="0068000E" w:rsidP="0025049C">
      <w:pPr>
        <w:ind w:firstLine="709"/>
        <w:rPr>
          <w:lang w:val="uk-UA"/>
        </w:rPr>
      </w:pPr>
      <w:r w:rsidRPr="00CA0E0A">
        <w:rPr>
          <w:lang w:val="uk-UA"/>
        </w:rPr>
        <w:t>Об’єктом дослідження є новели Проспера Меріме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твори, які увійшли до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>":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Перлина Толедо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історична 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"; </w:t>
      </w:r>
      <w:r w:rsidRPr="00CA0E0A">
        <w:rPr>
          <w:lang w:val="uk-UA"/>
        </w:rPr>
        <w:t>новели, присвячені викриттю тогочасного</w:t>
      </w:r>
      <w:r w:rsidR="00232AB2" w:rsidRPr="00CA0E0A">
        <w:rPr>
          <w:lang w:val="uk-UA"/>
        </w:rPr>
        <w:t xml:space="preserve"> буржуазного</w:t>
      </w:r>
      <w:r w:rsidRPr="00CA0E0A">
        <w:rPr>
          <w:lang w:val="uk-UA"/>
        </w:rPr>
        <w:t xml:space="preserve"> французького суспільства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Етруська ваза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фантастичні 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Примара Карла ХІ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новели 30-40-х рр</w:t>
      </w:r>
      <w:r w:rsidR="0025049C" w:rsidRPr="00CA0E0A">
        <w:rPr>
          <w:lang w:val="uk-UA"/>
        </w:rPr>
        <w:t>. "</w:t>
      </w:r>
      <w:r w:rsidR="00EE0BB7"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>", "</w:t>
      </w:r>
      <w:r w:rsidR="00EE0BB7"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>", "</w:t>
      </w:r>
      <w:r w:rsidR="00EE0BB7" w:rsidRPr="00CA0E0A">
        <w:rPr>
          <w:lang w:val="uk-UA"/>
        </w:rPr>
        <w:t xml:space="preserve">Венера </w:t>
      </w:r>
      <w:r w:rsidR="003A7C8D" w:rsidRPr="00CA0E0A">
        <w:rPr>
          <w:lang w:val="uk-UA"/>
        </w:rPr>
        <w:t>Ілльська</w:t>
      </w:r>
      <w:r w:rsidR="0025049C" w:rsidRPr="00CA0E0A">
        <w:rPr>
          <w:lang w:val="uk-UA"/>
        </w:rPr>
        <w:t>", "</w:t>
      </w:r>
      <w:r w:rsidR="00EE0BB7" w:rsidRPr="00CA0E0A">
        <w:rPr>
          <w:lang w:val="uk-UA"/>
        </w:rPr>
        <w:t>Коломба</w:t>
      </w:r>
      <w:r w:rsidR="0025049C" w:rsidRPr="00CA0E0A">
        <w:rPr>
          <w:lang w:val="uk-UA"/>
        </w:rPr>
        <w:t>", "</w:t>
      </w:r>
      <w:r w:rsidR="00EE0BB7"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", </w:t>
      </w:r>
      <w:r w:rsidR="00EE0BB7"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="00EE0BB7"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="00EE0BB7" w:rsidRPr="00CA0E0A">
        <w:rPr>
          <w:lang w:val="uk-UA"/>
        </w:rPr>
        <w:t>та твори останніх років життя</w:t>
      </w:r>
      <w:r w:rsidR="0025049C" w:rsidRPr="00CA0E0A">
        <w:rPr>
          <w:lang w:val="uk-UA"/>
        </w:rPr>
        <w:t>: "</w:t>
      </w:r>
      <w:r w:rsidR="00EE0BB7" w:rsidRPr="00CA0E0A">
        <w:rPr>
          <w:lang w:val="uk-UA"/>
        </w:rPr>
        <w:t>Джуман</w:t>
      </w:r>
      <w:r w:rsidR="0025049C" w:rsidRPr="00CA0E0A">
        <w:rPr>
          <w:lang w:val="uk-UA"/>
        </w:rPr>
        <w:t>", "</w:t>
      </w:r>
      <w:r w:rsidR="00EE0BB7" w:rsidRPr="00CA0E0A">
        <w:rPr>
          <w:lang w:val="uk-UA"/>
        </w:rPr>
        <w:t>Блакитна кімната</w:t>
      </w:r>
      <w:r w:rsidR="0025049C" w:rsidRPr="00CA0E0A">
        <w:rPr>
          <w:lang w:val="uk-UA"/>
        </w:rPr>
        <w:t xml:space="preserve">" </w:t>
      </w:r>
      <w:r w:rsidR="00EE0BB7"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="00EE0BB7" w:rsidRPr="00CA0E0A">
        <w:rPr>
          <w:lang w:val="uk-UA"/>
        </w:rPr>
        <w:t>Локіс</w:t>
      </w:r>
      <w:r w:rsidR="0025049C" w:rsidRPr="00CA0E0A">
        <w:rPr>
          <w:lang w:val="uk-UA"/>
        </w:rPr>
        <w:t>".</w:t>
      </w:r>
    </w:p>
    <w:p w:rsidR="0025049C" w:rsidRPr="00CA0E0A" w:rsidRDefault="00EE0BB7" w:rsidP="0025049C">
      <w:pPr>
        <w:ind w:firstLine="709"/>
        <w:rPr>
          <w:lang w:val="uk-UA"/>
        </w:rPr>
      </w:pPr>
      <w:r w:rsidRPr="00CA0E0A">
        <w:rPr>
          <w:lang w:val="uk-UA"/>
        </w:rPr>
        <w:t>Предмет дослідження становить проблема сильної особистості в новелістиці Проспера Меріме</w:t>
      </w:r>
      <w:r w:rsidR="0025049C" w:rsidRPr="00CA0E0A">
        <w:rPr>
          <w:lang w:val="uk-UA"/>
        </w:rPr>
        <w:t>.</w:t>
      </w:r>
    </w:p>
    <w:p w:rsidR="0025049C" w:rsidRPr="00CA0E0A" w:rsidRDefault="00EE0BB7" w:rsidP="0025049C">
      <w:pPr>
        <w:ind w:firstLine="709"/>
        <w:rPr>
          <w:lang w:val="uk-UA"/>
        </w:rPr>
      </w:pPr>
      <w:r w:rsidRPr="00CA0E0A">
        <w:rPr>
          <w:lang w:val="uk-UA"/>
        </w:rPr>
        <w:t>Основними методами дослідження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дипломній роботі стали біографічний, культурно-історичний, психологічний, формальний, структуральний і текстуальний</w:t>
      </w:r>
      <w:r w:rsidR="0025049C" w:rsidRPr="00CA0E0A">
        <w:rPr>
          <w:lang w:val="uk-UA"/>
        </w:rPr>
        <w:t>.</w:t>
      </w:r>
    </w:p>
    <w:p w:rsidR="0025049C" w:rsidRPr="00CA0E0A" w:rsidRDefault="00EE0BB7" w:rsidP="0025049C">
      <w:pPr>
        <w:ind w:firstLine="709"/>
        <w:rPr>
          <w:lang w:val="uk-UA"/>
        </w:rPr>
      </w:pPr>
      <w:r w:rsidRPr="00CA0E0A">
        <w:rPr>
          <w:lang w:val="uk-UA"/>
        </w:rPr>
        <w:t>Наукова новизна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дипломної роботи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полягає в тому, 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питання, порушені в ній малодосліджені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Ця робота дасть змогу </w:t>
      </w:r>
      <w:r w:rsidR="009907CE" w:rsidRPr="00CA0E0A">
        <w:rPr>
          <w:lang w:val="uk-UA"/>
        </w:rPr>
        <w:t>з</w:t>
      </w:r>
      <w:r w:rsidRPr="00CA0E0A">
        <w:rPr>
          <w:lang w:val="uk-UA"/>
        </w:rPr>
        <w:t>розуміти особливості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творення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художнього образу та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дослідити проблему сильної особистості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новелістиці Проспера Меріме</w:t>
      </w:r>
      <w:r w:rsidR="0025049C" w:rsidRPr="00CA0E0A">
        <w:rPr>
          <w:lang w:val="uk-UA"/>
        </w:rPr>
        <w:t>.</w:t>
      </w:r>
    </w:p>
    <w:p w:rsidR="0025049C" w:rsidRPr="00CA0E0A" w:rsidRDefault="009907CE" w:rsidP="0025049C">
      <w:pPr>
        <w:ind w:firstLine="709"/>
        <w:rPr>
          <w:lang w:val="uk-UA"/>
        </w:rPr>
      </w:pPr>
      <w:r w:rsidRPr="00CA0E0A">
        <w:rPr>
          <w:lang w:val="uk-UA"/>
        </w:rPr>
        <w:t>Практичне значення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Результати науково-дослідної праці з даної проблеми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можуть бути використані вчителями в школі піж час вивчення творчості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Меріме на уроках зарубіжної літератури, </w:t>
      </w:r>
      <w:r w:rsidR="003A7C8D" w:rsidRPr="00CA0E0A">
        <w:rPr>
          <w:lang w:val="uk-UA"/>
        </w:rPr>
        <w:t>в</w:t>
      </w:r>
      <w:r w:rsidRPr="00CA0E0A">
        <w:rPr>
          <w:lang w:val="uk-UA"/>
        </w:rPr>
        <w:t xml:space="preserve"> гуртковій роботі 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факультативних заняттях</w:t>
      </w:r>
      <w:r w:rsidR="0025049C" w:rsidRPr="00CA0E0A">
        <w:rPr>
          <w:lang w:val="uk-UA"/>
        </w:rPr>
        <w:t>.</w:t>
      </w:r>
    </w:p>
    <w:p w:rsidR="0025049C" w:rsidRPr="00CA0E0A" w:rsidRDefault="009907CE" w:rsidP="0025049C">
      <w:pPr>
        <w:ind w:firstLine="709"/>
        <w:rPr>
          <w:lang w:val="uk-UA"/>
        </w:rPr>
      </w:pPr>
      <w:r w:rsidRPr="00CA0E0A">
        <w:rPr>
          <w:lang w:val="uk-UA"/>
        </w:rPr>
        <w:t>Структура нашої роботи зумовлена логікою дослідження і включає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вступ, три розділи</w:t>
      </w:r>
      <w:r w:rsidR="0025049C" w:rsidRPr="00CA0E0A">
        <w:rPr>
          <w:lang w:val="uk-UA"/>
        </w:rPr>
        <w:t>,</w:t>
      </w:r>
      <w:r w:rsidRPr="00CA0E0A">
        <w:rPr>
          <w:lang w:val="uk-UA"/>
        </w:rPr>
        <w:t xml:space="preserve"> висновки і список використаної літератури</w:t>
      </w:r>
      <w:r w:rsidR="0025049C" w:rsidRPr="00CA0E0A">
        <w:rPr>
          <w:lang w:val="uk-UA"/>
        </w:rPr>
        <w:t>.</w:t>
      </w:r>
    </w:p>
    <w:p w:rsidR="0025049C" w:rsidRPr="00CA0E0A" w:rsidRDefault="009907CE" w:rsidP="0025049C">
      <w:pPr>
        <w:ind w:firstLine="709"/>
        <w:rPr>
          <w:lang w:val="uk-UA"/>
        </w:rPr>
      </w:pPr>
      <w:r w:rsidRPr="00CA0E0A">
        <w:rPr>
          <w:lang w:val="uk-UA"/>
        </w:rPr>
        <w:t>Бібліографія</w:t>
      </w:r>
      <w:r w:rsidR="003A7C8D" w:rsidRPr="00CA0E0A">
        <w:rPr>
          <w:lang w:val="uk-UA"/>
        </w:rPr>
        <w:t xml:space="preserve"> нараховує 45</w:t>
      </w:r>
      <w:r w:rsidRPr="00CA0E0A">
        <w:rPr>
          <w:lang w:val="uk-UA"/>
        </w:rPr>
        <w:t xml:space="preserve"> джерел, на основі яких досліджено дану тему</w:t>
      </w:r>
      <w:r w:rsidR="0025049C" w:rsidRPr="00CA0E0A">
        <w:rPr>
          <w:lang w:val="uk-UA"/>
        </w:rPr>
        <w:t>.</w:t>
      </w:r>
    </w:p>
    <w:p w:rsidR="006D7BAA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75376706"/>
      <w:r>
        <w:rPr>
          <w:lang w:val="uk-UA"/>
        </w:rPr>
        <w:t>Розділ 1.</w:t>
      </w:r>
      <w:bookmarkEnd w:id="1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CA0E0A" w:rsidP="00CA0E0A">
      <w:pPr>
        <w:pStyle w:val="2"/>
        <w:rPr>
          <w:lang w:val="uk-UA"/>
        </w:rPr>
      </w:pPr>
      <w:bookmarkStart w:id="2" w:name="_Toc275376707"/>
      <w:r>
        <w:rPr>
          <w:lang w:val="uk-UA"/>
        </w:rPr>
        <w:t>1.1</w:t>
      </w:r>
      <w:r w:rsidR="0025049C" w:rsidRPr="00CA0E0A">
        <w:rPr>
          <w:lang w:val="uk-UA"/>
        </w:rPr>
        <w:t xml:space="preserve"> </w:t>
      </w:r>
      <w:r w:rsidR="00133B8F" w:rsidRPr="00CA0E0A">
        <w:rPr>
          <w:lang w:val="uk-UA"/>
        </w:rPr>
        <w:t>Новела як прозовий</w:t>
      </w:r>
      <w:r w:rsidR="0025049C" w:rsidRPr="00CA0E0A">
        <w:rPr>
          <w:lang w:val="uk-UA"/>
        </w:rPr>
        <w:t xml:space="preserve"> </w:t>
      </w:r>
      <w:r w:rsidR="00133B8F" w:rsidRPr="00CA0E0A">
        <w:rPr>
          <w:lang w:val="uk-UA"/>
        </w:rPr>
        <w:t>жанр</w:t>
      </w:r>
      <w:r w:rsidR="0025049C" w:rsidRPr="00CA0E0A">
        <w:rPr>
          <w:lang w:val="uk-UA"/>
        </w:rPr>
        <w:t xml:space="preserve">. </w:t>
      </w:r>
      <w:r w:rsidR="00133B8F" w:rsidRPr="00CA0E0A">
        <w:rPr>
          <w:lang w:val="uk-UA"/>
        </w:rPr>
        <w:t>Специфіка творення</w:t>
      </w:r>
      <w:r w:rsidR="0025049C" w:rsidRPr="00CA0E0A">
        <w:rPr>
          <w:lang w:val="uk-UA"/>
        </w:rPr>
        <w:t xml:space="preserve"> </w:t>
      </w:r>
      <w:r w:rsidR="00DD191C" w:rsidRPr="00CA0E0A">
        <w:rPr>
          <w:lang w:val="uk-UA"/>
        </w:rPr>
        <w:t>художнього</w:t>
      </w:r>
      <w:r w:rsidR="0025049C" w:rsidRPr="00CA0E0A">
        <w:rPr>
          <w:lang w:val="uk-UA"/>
        </w:rPr>
        <w:t xml:space="preserve"> </w:t>
      </w:r>
      <w:r w:rsidR="00133B8F" w:rsidRPr="00CA0E0A">
        <w:rPr>
          <w:lang w:val="uk-UA"/>
        </w:rPr>
        <w:t>образу в новелістиці</w:t>
      </w:r>
      <w:bookmarkEnd w:id="2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707FA6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(</w:t>
      </w:r>
      <w:r w:rsidRPr="00CA0E0A">
        <w:rPr>
          <w:i/>
          <w:iCs/>
          <w:lang w:val="uk-UA"/>
        </w:rPr>
        <w:t>італ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novella, від лат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novellus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новітній</w:t>
      </w:r>
      <w:r w:rsidR="0025049C" w:rsidRPr="00CA0E0A">
        <w:rPr>
          <w:i/>
          <w:iCs/>
          <w:lang w:val="uk-UA"/>
        </w:rPr>
        <w:t xml:space="preserve">) - </w:t>
      </w:r>
      <w:r w:rsidRPr="00CA0E0A">
        <w:rPr>
          <w:lang w:val="uk-UA"/>
        </w:rPr>
        <w:t>невеликий за обсягом прозовий епічний твір про незвичайну життєву подію з несподіваним фіналом, сконденсованою та яскраво вималюваною дією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Новелі властиві лаконізм, яскравість і влучність художніх засобів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Серед різновидів епічного жанру новел</w:t>
      </w:r>
      <w:r w:rsidR="0037490C" w:rsidRPr="00CA0E0A">
        <w:rPr>
          <w:lang w:val="uk-UA"/>
        </w:rPr>
        <w:t>а</w:t>
      </w:r>
      <w:r w:rsidRPr="00CA0E0A">
        <w:rPr>
          <w:lang w:val="uk-UA"/>
        </w:rPr>
        <w:t xml:space="preserve"> вирізняється строгою й усталеною конструкцією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До композиційних компонентів новели належать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наявність строгої та згорненої композиції з яскраво вираженим композиційним осередком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 xml:space="preserve">переломний момент у сюжеті, кульмінаційний пункт дії, контраст чи паралелізм сюжетних мотивів і </w:t>
      </w:r>
      <w:r w:rsidR="0025049C" w:rsidRPr="00CA0E0A">
        <w:rPr>
          <w:lang w:val="uk-UA"/>
        </w:rPr>
        <w:t>т.д.),</w:t>
      </w:r>
      <w:r w:rsidRPr="00CA0E0A">
        <w:rPr>
          <w:lang w:val="uk-UA"/>
        </w:rPr>
        <w:t xml:space="preserve"> перевага сюжетної однолінійності, зведення до мінімуму кількості </w:t>
      </w:r>
      <w:r w:rsidR="00AB70C0" w:rsidRPr="00CA0E0A">
        <w:rPr>
          <w:lang w:val="uk-UA"/>
        </w:rPr>
        <w:t>персонажів</w:t>
      </w:r>
      <w:r w:rsidR="0025049C" w:rsidRPr="00CA0E0A">
        <w:rPr>
          <w:lang w:val="uk-UA"/>
        </w:rPr>
        <w:t xml:space="preserve">. </w:t>
      </w:r>
      <w:r w:rsidR="00AB70C0" w:rsidRPr="00CA0E0A">
        <w:rPr>
          <w:lang w:val="uk-UA"/>
        </w:rPr>
        <w:t>Персонажами новел</w:t>
      </w:r>
      <w:r w:rsidRPr="00CA0E0A">
        <w:rPr>
          <w:lang w:val="uk-UA"/>
        </w:rPr>
        <w:t xml:space="preserve"> є особистості, як правило, цілком сформовані, що потрапили в незвичайні життєві обставини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Автор у новелі концентрує увагу на змалюванні їх внутрішнього світу, переживань і настроїв</w:t>
      </w:r>
      <w:r w:rsidR="0025049C" w:rsidRPr="00CA0E0A">
        <w:rPr>
          <w:lang w:val="uk-UA"/>
        </w:rPr>
        <w:t>.</w:t>
      </w:r>
    </w:p>
    <w:p w:rsidR="0025049C" w:rsidRPr="00CA0E0A" w:rsidRDefault="00AB70C0" w:rsidP="0025049C">
      <w:pPr>
        <w:ind w:firstLine="709"/>
        <w:rPr>
          <w:lang w:val="uk-UA"/>
        </w:rPr>
      </w:pPr>
      <w:r w:rsidRPr="00CA0E0A">
        <w:rPr>
          <w:lang w:val="uk-UA"/>
        </w:rPr>
        <w:t>Іноді новелу ототожнюють з оповіданням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Однак, маючи чимало спільного, новела суттєво відмінна від оповідання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Особливо помітною ця різниця виявилася уже в новелі епохи Відродження, коли зародився цей жанр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Гуардаті, Ф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Сакатті,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Брачолліні,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Банделло, Дж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Боккаччо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Новелі цієї доби була притаманна динамічна інтрига та гостра несподівана розв'язка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основі сюжету лежав анекдот</w:t>
      </w:r>
      <w:r w:rsidR="0025049C" w:rsidRPr="00CA0E0A">
        <w:rPr>
          <w:lang w:val="uk-UA"/>
        </w:rPr>
        <w:t>.</w:t>
      </w:r>
    </w:p>
    <w:p w:rsidR="0025049C" w:rsidRPr="00CA0E0A" w:rsidRDefault="00AB70C0" w:rsidP="0025049C">
      <w:pPr>
        <w:ind w:firstLine="709"/>
        <w:rPr>
          <w:lang w:val="uk-UA"/>
        </w:rPr>
      </w:pPr>
      <w:r w:rsidRPr="00CA0E0A">
        <w:rPr>
          <w:lang w:val="uk-UA"/>
        </w:rPr>
        <w:t>Хоча зародження новели як самобутнього жанру з чітко окресленим колом відмітних художніх ознак пов'язується з епохою Відродження, генезис цієї художньої форми, як вважають багато дослідників, сягає більш ранніх часів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AB70C0" w:rsidRPr="00CA0E0A">
        <w:rPr>
          <w:lang w:val="uk-UA"/>
        </w:rPr>
        <w:t>Новела як коротке розважальне оповідання про реальні або правдоподібні події, виникла в Греції, як гадають, ще в догомерівську епоху, внаслідок впливу літературної традиції Сходу, де цей жанр був у широкому вжитку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Перші оповіді новелістичного характеру передавались усно й лише пізніше ввійшли в літературні твори в</w:t>
      </w:r>
      <w:r w:rsidRPr="00CA0E0A">
        <w:rPr>
          <w:lang w:val="uk-UA"/>
        </w:rPr>
        <w:t xml:space="preserve"> "</w:t>
      </w:r>
      <w:r w:rsidR="00AB70C0" w:rsidRPr="00CA0E0A">
        <w:rPr>
          <w:lang w:val="uk-UA"/>
        </w:rPr>
        <w:t>амплуа</w:t>
      </w:r>
      <w:r w:rsidRPr="00CA0E0A">
        <w:rPr>
          <w:lang w:val="uk-UA"/>
        </w:rPr>
        <w:t xml:space="preserve">" </w:t>
      </w:r>
      <w:r w:rsidR="00AB70C0" w:rsidRPr="00CA0E0A">
        <w:rPr>
          <w:lang w:val="uk-UA"/>
        </w:rPr>
        <w:t>підпорядкованих розважальним або дидактичним цілям вкраплень, чи відступів від сюжету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Такі епізоди, наприклад, використовує вже Геродот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оповідь про Аріона, про кільце Полікрата тощо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Петроній Арбітр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новела про Матрону Ефеську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Апулей, Федр та інші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Як окремий жанр короткого оповідання, переважно еротичного змісту, новела вельми поширилася в епоху еллінізму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найбільш відо</w:t>
      </w:r>
      <w:r w:rsidR="003A7C8D" w:rsidRPr="00CA0E0A">
        <w:rPr>
          <w:lang w:val="uk-UA"/>
        </w:rPr>
        <w:t>мі</w:t>
      </w:r>
      <w:r w:rsidRPr="00CA0E0A">
        <w:rPr>
          <w:lang w:val="uk-UA"/>
        </w:rPr>
        <w:t xml:space="preserve"> "</w:t>
      </w:r>
      <w:r w:rsidR="003A7C8D" w:rsidRPr="00CA0E0A">
        <w:rPr>
          <w:lang w:val="uk-UA"/>
        </w:rPr>
        <w:t>Мілетські оповіді</w:t>
      </w:r>
      <w:r w:rsidRPr="00CA0E0A">
        <w:rPr>
          <w:lang w:val="uk-UA"/>
        </w:rPr>
        <w:t>")" [</w:t>
      </w:r>
      <w:r w:rsidR="003A7C8D" w:rsidRPr="00CA0E0A">
        <w:rPr>
          <w:lang w:val="uk-UA"/>
        </w:rPr>
        <w:t>17</w:t>
      </w:r>
      <w:r w:rsidRPr="00CA0E0A">
        <w:rPr>
          <w:lang w:val="uk-UA"/>
        </w:rPr>
        <w:t xml:space="preserve">: </w:t>
      </w:r>
      <w:r w:rsidR="003A7C8D" w:rsidRPr="00CA0E0A">
        <w:rPr>
          <w:lang w:val="uk-UA"/>
        </w:rPr>
        <w:t>346</w:t>
      </w:r>
      <w:r w:rsidRPr="00CA0E0A">
        <w:rPr>
          <w:lang w:val="uk-UA"/>
        </w:rPr>
        <w:t xml:space="preserve">]. </w:t>
      </w:r>
      <w:r w:rsidR="00AB70C0" w:rsidRPr="00CA0E0A">
        <w:rPr>
          <w:lang w:val="uk-UA"/>
        </w:rPr>
        <w:t>Остаточне жанрове становлення новели відбувається в Італії доби Відродження</w:t>
      </w:r>
      <w:r w:rsidRPr="00CA0E0A">
        <w:rPr>
          <w:lang w:val="uk-UA"/>
        </w:rPr>
        <w:t xml:space="preserve"> ("</w:t>
      </w:r>
      <w:r w:rsidR="00AB70C0" w:rsidRPr="00CA0E0A">
        <w:rPr>
          <w:lang w:val="uk-UA"/>
        </w:rPr>
        <w:t>Декамерон</w:t>
      </w:r>
      <w:r w:rsidRPr="00CA0E0A">
        <w:rPr>
          <w:lang w:val="uk-UA"/>
        </w:rPr>
        <w:t xml:space="preserve">" </w:t>
      </w:r>
      <w:r w:rsidR="00AB70C0" w:rsidRPr="00CA0E0A">
        <w:rPr>
          <w:lang w:val="uk-UA"/>
        </w:rPr>
        <w:t>Боккаччо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де за новелою і закріплюється жанрове визначення її як оповіді</w:t>
      </w:r>
      <w:r w:rsidRPr="00CA0E0A">
        <w:rPr>
          <w:lang w:val="uk-UA"/>
        </w:rPr>
        <w:t xml:space="preserve"> "</w:t>
      </w:r>
      <w:r w:rsidR="00AB70C0" w:rsidRPr="00CA0E0A">
        <w:rPr>
          <w:lang w:val="uk-UA"/>
        </w:rPr>
        <w:t>анекдотичного</w:t>
      </w:r>
      <w:r w:rsidRPr="00CA0E0A">
        <w:rPr>
          <w:lang w:val="uk-UA"/>
        </w:rPr>
        <w:t xml:space="preserve">" </w:t>
      </w:r>
      <w:r w:rsidR="00AB70C0" w:rsidRPr="00CA0E0A">
        <w:rPr>
          <w:lang w:val="uk-UA"/>
        </w:rPr>
        <w:t>побутового змісту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Новела з'явилася в XIV</w:t>
      </w:r>
      <w:r w:rsidRPr="00CA0E0A">
        <w:rPr>
          <w:lang w:val="uk-UA"/>
        </w:rPr>
        <w:t>-</w:t>
      </w:r>
      <w:r w:rsidR="00AB70C0" w:rsidRPr="00CA0E0A">
        <w:rPr>
          <w:lang w:val="uk-UA"/>
        </w:rPr>
        <w:t>XVI ст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в Італії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Через Італію новела проникає в інші літератури Європи, однак розуміння жанру в кожній з них набуває національно-самобутнього характеру</w:t>
      </w:r>
      <w:r w:rsidRPr="00CA0E0A">
        <w:rPr>
          <w:lang w:val="uk-UA"/>
        </w:rPr>
        <w:t xml:space="preserve">. </w:t>
      </w:r>
      <w:r w:rsidR="00AB70C0" w:rsidRPr="00CA0E0A">
        <w:rPr>
          <w:lang w:val="uk-UA"/>
        </w:rPr>
        <w:t>У Франції цей жанр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la nouvelle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окрім традиційного для італійського жанрового</w:t>
      </w:r>
      <w:r w:rsidRPr="00CA0E0A">
        <w:rPr>
          <w:lang w:val="uk-UA"/>
        </w:rPr>
        <w:t xml:space="preserve"> "</w:t>
      </w:r>
      <w:r w:rsidR="00AB70C0" w:rsidRPr="00CA0E0A">
        <w:rPr>
          <w:lang w:val="uk-UA"/>
        </w:rPr>
        <w:t>контексту</w:t>
      </w:r>
      <w:r w:rsidRPr="00CA0E0A">
        <w:rPr>
          <w:lang w:val="uk-UA"/>
        </w:rPr>
        <w:t xml:space="preserve">" </w:t>
      </w:r>
      <w:r w:rsidR="00AB70C0" w:rsidRPr="00CA0E0A">
        <w:rPr>
          <w:lang w:val="uk-UA"/>
        </w:rPr>
        <w:t>змісту, використовується для визначення взагалі відносно коротких прозаїчних творів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приблизний обсяг оповідання або короткої повісті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в Англії новелами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novels</w:t>
      </w:r>
      <w:r w:rsidRPr="00CA0E0A">
        <w:rPr>
          <w:lang w:val="uk-UA"/>
        </w:rPr>
        <w:t xml:space="preserve">) </w:t>
      </w:r>
      <w:r w:rsidR="00AB70C0" w:rsidRPr="00CA0E0A">
        <w:rPr>
          <w:lang w:val="uk-UA"/>
        </w:rPr>
        <w:t xml:space="preserve">стануть називати реалістичні побутові романи і </w:t>
      </w:r>
      <w:r w:rsidRPr="00CA0E0A">
        <w:rPr>
          <w:lang w:val="uk-UA"/>
        </w:rPr>
        <w:t xml:space="preserve">т.п. </w:t>
      </w:r>
      <w:r w:rsidR="00AB70C0" w:rsidRPr="00CA0E0A">
        <w:rPr>
          <w:lang w:val="uk-UA"/>
        </w:rPr>
        <w:t>У слов'янські літератури жанр новели, в основному боккаччівського зразка, проникає порівняно пізно, лише в XIX столітті</w:t>
      </w:r>
      <w:r w:rsidRPr="00CA0E0A">
        <w:rPr>
          <w:lang w:val="uk-UA"/>
        </w:rPr>
        <w:t xml:space="preserve"> (</w:t>
      </w:r>
      <w:r w:rsidR="00AB70C0" w:rsidRPr="00CA0E0A">
        <w:rPr>
          <w:lang w:val="uk-UA"/>
        </w:rPr>
        <w:t>хоча окремі твори з ознаками новели мали місце й раніше</w:t>
      </w:r>
      <w:r w:rsidRPr="00CA0E0A">
        <w:rPr>
          <w:lang w:val="uk-UA"/>
        </w:rPr>
        <w:t>),</w:t>
      </w:r>
      <w:r w:rsidR="00AB70C0" w:rsidRPr="00CA0E0A">
        <w:rPr>
          <w:lang w:val="uk-UA"/>
        </w:rPr>
        <w:t xml:space="preserve"> а свій розквіт переживає на початку XX століття</w:t>
      </w:r>
      <w:r w:rsidRPr="00CA0E0A">
        <w:rPr>
          <w:lang w:val="uk-UA"/>
        </w:rPr>
        <w:t>.</w:t>
      </w:r>
    </w:p>
    <w:p w:rsidR="0025049C" w:rsidRPr="00CA0E0A" w:rsidRDefault="00707FA6" w:rsidP="0025049C">
      <w:pPr>
        <w:ind w:firstLine="709"/>
        <w:rPr>
          <w:lang w:val="uk-UA"/>
        </w:rPr>
      </w:pPr>
      <w:r w:rsidRPr="00CA0E0A">
        <w:rPr>
          <w:lang w:val="uk-UA"/>
        </w:rPr>
        <w:t>Сюжет новели простий, надзвичайно динамічний, містить у собі момент ситуаційної чи психологічної несподіванки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 епоху Відродження </w:t>
      </w:r>
      <w:r w:rsidR="00AB70C0" w:rsidRPr="00CA0E0A">
        <w:rPr>
          <w:lang w:val="uk-UA"/>
        </w:rPr>
        <w:t>н</w:t>
      </w:r>
      <w:r w:rsidRPr="00CA0E0A">
        <w:rPr>
          <w:lang w:val="uk-UA"/>
        </w:rPr>
        <w:t>овела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невеличке оповідання, нерідко з гумористичним чи сатиричним забарвленням, що передавало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новини дня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звідси назва жанру</w:t>
      </w:r>
      <w:r w:rsidR="0025049C" w:rsidRPr="00CA0E0A">
        <w:rPr>
          <w:lang w:val="uk-UA"/>
        </w:rPr>
        <w:t>). "</w:t>
      </w:r>
      <w:r w:rsidRPr="00CA0E0A">
        <w:rPr>
          <w:lang w:val="uk-UA"/>
        </w:rPr>
        <w:t>Декамерон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Дж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Боккаччо </w:t>
      </w:r>
      <w:r w:rsidR="00AB70C0" w:rsidRPr="00CA0E0A">
        <w:rPr>
          <w:lang w:val="uk-UA"/>
        </w:rPr>
        <w:t>є характерним циклом новел</w:t>
      </w:r>
      <w:r w:rsidRPr="00CA0E0A">
        <w:rPr>
          <w:lang w:val="uk-UA"/>
        </w:rPr>
        <w:t xml:space="preserve"> тієї доби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 без впливу</w:t>
      </w:r>
      <w:r w:rsidR="00AB70C0" w:rsidRPr="00CA0E0A">
        <w:rPr>
          <w:lang w:val="uk-UA"/>
        </w:rPr>
        <w:t xml:space="preserve"> Боккаччо з'являється збірник новел</w:t>
      </w:r>
      <w:r w:rsidRPr="00CA0E0A">
        <w:rPr>
          <w:lang w:val="uk-UA"/>
        </w:rPr>
        <w:t xml:space="preserve"> Маргарити Наваррської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Гептамерон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1558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У XVII ст</w:t>
      </w:r>
      <w:r w:rsidR="0025049C" w:rsidRPr="00CA0E0A">
        <w:rPr>
          <w:lang w:val="uk-UA"/>
        </w:rPr>
        <w:t xml:space="preserve">. </w:t>
      </w:r>
      <w:r w:rsidR="00AB70C0" w:rsidRPr="00CA0E0A">
        <w:rPr>
          <w:lang w:val="uk-UA"/>
        </w:rPr>
        <w:t>новелу</w:t>
      </w:r>
      <w:r w:rsidRPr="00CA0E0A">
        <w:rPr>
          <w:lang w:val="uk-UA"/>
        </w:rPr>
        <w:t xml:space="preserve"> представляє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де Сервантес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Повчальні новели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1613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Та найбільшого розквіту досягає вона у XIX 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Власне, тоді та у XX 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продовжують розвиватися її різновиди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психологічна, фантастична,</w:t>
      </w:r>
      <w:r w:rsidR="00AB70C0" w:rsidRPr="00CA0E0A">
        <w:rPr>
          <w:lang w:val="uk-UA"/>
        </w:rPr>
        <w:t xml:space="preserve"> сенсаційна та інші новели</w:t>
      </w:r>
      <w:r w:rsidR="0025049C" w:rsidRPr="00CA0E0A">
        <w:rPr>
          <w:lang w:val="uk-UA"/>
        </w:rPr>
        <w:t xml:space="preserve">. </w:t>
      </w:r>
      <w:r w:rsidR="00AB70C0" w:rsidRPr="00CA0E0A">
        <w:rPr>
          <w:lang w:val="uk-UA"/>
        </w:rPr>
        <w:t>Неперевершеним майстром гостросюжетних новел</w:t>
      </w:r>
      <w:r w:rsidRPr="00CA0E0A">
        <w:rPr>
          <w:lang w:val="uk-UA"/>
        </w:rPr>
        <w:t xml:space="preserve"> XIX 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був</w:t>
      </w:r>
      <w:r w:rsidR="00AB70C0" w:rsidRPr="00CA0E0A">
        <w:rPr>
          <w:lang w:val="uk-UA"/>
        </w:rPr>
        <w:t xml:space="preserve">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Коломба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"). </w:t>
      </w:r>
      <w:r w:rsidRPr="00CA0E0A">
        <w:rPr>
          <w:lang w:val="uk-UA"/>
        </w:rPr>
        <w:t>У російській літературі XIX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XX ст</w:t>
      </w:r>
      <w:r w:rsidR="0025049C" w:rsidRPr="00CA0E0A">
        <w:rPr>
          <w:lang w:val="uk-UA"/>
        </w:rPr>
        <w:t xml:space="preserve">. </w:t>
      </w:r>
      <w:r w:rsidR="00AB70C0" w:rsidRPr="00CA0E0A">
        <w:rPr>
          <w:lang w:val="uk-UA"/>
        </w:rPr>
        <w:t>новели</w:t>
      </w:r>
      <w:r w:rsidRPr="00CA0E0A">
        <w:rPr>
          <w:lang w:val="uk-UA"/>
        </w:rPr>
        <w:t xml:space="preserve"> гідно представляють </w:t>
      </w:r>
      <w:r w:rsidR="00AB70C0" w:rsidRPr="00CA0E0A">
        <w:rPr>
          <w:lang w:val="uk-UA"/>
        </w:rPr>
        <w:t>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Пушкін, 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Тургенев,</w:t>
      </w:r>
      <w:r w:rsidR="00AB70C0" w:rsidRPr="00CA0E0A">
        <w:rPr>
          <w:lang w:val="uk-UA"/>
        </w:rPr>
        <w:t xml:space="preserve">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Бунін, у польській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Прус, 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Сенкевич, С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Жеромський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 українській літературі маємо розмаїття жанрових форм </w:t>
      </w:r>
      <w:r w:rsidR="00AB70C0" w:rsidRPr="00CA0E0A">
        <w:rPr>
          <w:lang w:val="uk-UA"/>
        </w:rPr>
        <w:t>новел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психологічну, сенсац</w:t>
      </w:r>
      <w:r w:rsidR="00B90628" w:rsidRPr="00CA0E0A">
        <w:rPr>
          <w:lang w:val="uk-UA"/>
        </w:rPr>
        <w:t>ійну</w:t>
      </w:r>
      <w:r w:rsidR="0025049C" w:rsidRPr="00CA0E0A">
        <w:rPr>
          <w:lang w:val="uk-UA"/>
        </w:rPr>
        <w:t xml:space="preserve"> (</w:t>
      </w:r>
      <w:r w:rsidR="00B90628" w:rsidRPr="00CA0E0A">
        <w:rPr>
          <w:lang w:val="uk-UA"/>
        </w:rPr>
        <w:t>В</w:t>
      </w:r>
      <w:r w:rsidR="0025049C" w:rsidRPr="00CA0E0A">
        <w:rPr>
          <w:lang w:val="uk-UA"/>
        </w:rPr>
        <w:t xml:space="preserve">. </w:t>
      </w:r>
      <w:r w:rsidR="00B90628" w:rsidRPr="00CA0E0A">
        <w:rPr>
          <w:lang w:val="uk-UA"/>
        </w:rPr>
        <w:t>Стефаник</w:t>
      </w:r>
      <w:r w:rsidR="0025049C" w:rsidRPr="00CA0E0A">
        <w:rPr>
          <w:lang w:val="uk-UA"/>
        </w:rPr>
        <w:t>),</w:t>
      </w:r>
      <w:r w:rsidR="00B90628" w:rsidRPr="00CA0E0A">
        <w:rPr>
          <w:lang w:val="uk-UA"/>
        </w:rPr>
        <w:t xml:space="preserve"> ліричну</w:t>
      </w:r>
      <w:r w:rsidR="0025049C" w:rsidRPr="00CA0E0A">
        <w:rPr>
          <w:lang w:val="uk-UA"/>
        </w:rPr>
        <w:t xml:space="preserve"> (</w:t>
      </w:r>
      <w:r w:rsidR="00B90628" w:rsidRPr="00CA0E0A">
        <w:rPr>
          <w:lang w:val="uk-UA"/>
        </w:rPr>
        <w:t>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Лепкий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со</w:t>
      </w:r>
      <w:r w:rsidR="00AB70C0" w:rsidRPr="00CA0E0A">
        <w:rPr>
          <w:lang w:val="uk-UA"/>
        </w:rPr>
        <w:t>ці</w:t>
      </w:r>
      <w:r w:rsidRPr="00CA0E0A">
        <w:rPr>
          <w:lang w:val="uk-UA"/>
        </w:rPr>
        <w:t>ально-психологічну, лірико-психологічну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Коцюбинський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філософську, історичну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Петров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політичну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Липа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драматичну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Косинка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та ін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Представлені в українській літературі також лірична повість у </w:t>
      </w:r>
      <w:r w:rsidR="00AB70C0" w:rsidRPr="00CA0E0A">
        <w:rPr>
          <w:lang w:val="uk-UA"/>
        </w:rPr>
        <w:t>новелі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Арк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Любченко,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Вертеп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алегорична повість у </w:t>
      </w:r>
      <w:r w:rsidR="00AB70C0" w:rsidRPr="00CA0E0A">
        <w:rPr>
          <w:lang w:val="uk-UA"/>
        </w:rPr>
        <w:t>новела</w:t>
      </w:r>
      <w:r w:rsidRPr="00CA0E0A">
        <w:rPr>
          <w:lang w:val="uk-UA"/>
        </w:rPr>
        <w:t>-притчах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Михайличенко,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Блакитний роман</w:t>
      </w:r>
      <w:r w:rsidR="0025049C" w:rsidRPr="00CA0E0A">
        <w:rPr>
          <w:lang w:val="uk-UA"/>
        </w:rPr>
        <w:t>").</w:t>
      </w:r>
    </w:p>
    <w:p w:rsidR="0025049C" w:rsidRPr="00CA0E0A" w:rsidRDefault="00AC01DC" w:rsidP="0025049C">
      <w:pPr>
        <w:ind w:firstLine="709"/>
        <w:rPr>
          <w:lang w:val="uk-UA"/>
        </w:rPr>
      </w:pPr>
      <w:r w:rsidRPr="00CA0E0A">
        <w:rPr>
          <w:lang w:val="uk-UA"/>
        </w:rPr>
        <w:t>Предмет зображення новелістичного жанру по-різному оцінювався його дослідниками, що пояснюється рухомістю жанрових ознак, за якими в різні епохи той чи інший твір відносили до певного жанрового типу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 початку XIX століття Ґете визначав новелу як невеликий твір, в основі якого лежить розповідь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про нечувану подію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У творчості романтиків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Гофман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Золотий горщик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Крихітка Цахес</w:t>
      </w:r>
      <w:r w:rsidR="0025049C" w:rsidRPr="00CA0E0A">
        <w:rPr>
          <w:lang w:val="uk-UA"/>
        </w:rPr>
        <w:t xml:space="preserve">") </w:t>
      </w:r>
      <w:r w:rsidRPr="00CA0E0A">
        <w:rPr>
          <w:lang w:val="uk-UA"/>
        </w:rPr>
        <w:t>новела заявила про себе як про жанр, героєм якого стала духовно щедра особистість, що живе у ворожому для неї світі</w:t>
      </w:r>
      <w:r w:rsidR="0025049C" w:rsidRPr="00CA0E0A">
        <w:rPr>
          <w:lang w:val="uk-UA"/>
        </w:rPr>
        <w:t>.</w:t>
      </w:r>
    </w:p>
    <w:p w:rsidR="0025049C" w:rsidRPr="00CA0E0A" w:rsidRDefault="00AC01DC" w:rsidP="0025049C">
      <w:pPr>
        <w:ind w:firstLine="709"/>
        <w:rPr>
          <w:lang w:val="uk-UA"/>
        </w:rPr>
      </w:pPr>
      <w:r w:rsidRPr="00CA0E0A">
        <w:rPr>
          <w:lang w:val="uk-UA"/>
        </w:rPr>
        <w:t>З розвитком реалізму в новелі спостерігається поглиблення психологізму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Ґ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де Мопассан, 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Чехов, 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Гемінґвей, 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Моравіа, 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Манн</w:t>
      </w:r>
      <w:r w:rsidR="0025049C" w:rsidRPr="00CA0E0A">
        <w:rPr>
          <w:lang w:val="uk-UA"/>
        </w:rPr>
        <w:t xml:space="preserve">).К. </w:t>
      </w:r>
      <w:r w:rsidRPr="00CA0E0A">
        <w:rPr>
          <w:lang w:val="uk-UA"/>
        </w:rPr>
        <w:t>Фролова вважає, що сучасна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новела будується не те, що на одному епізоді, а на одній миті, в якій виражається парадоксальність явища буття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Як приклад вона наводить новелу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Стефаника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Новина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де в одній трагічній миті, коли батько позбавляє життя власну дитину, щоб не дати їй померти з голоду й самому не бачити її мук, виявляє любов до нещасної дівчини</w:t>
      </w:r>
      <w:r w:rsidR="0025049C" w:rsidRPr="00CA0E0A">
        <w:rPr>
          <w:lang w:val="uk-UA"/>
        </w:rPr>
        <w:t>.</w:t>
      </w:r>
    </w:p>
    <w:p w:rsidR="0025049C" w:rsidRPr="00CA0E0A" w:rsidRDefault="00AC01DC" w:rsidP="0025049C">
      <w:pPr>
        <w:ind w:firstLine="709"/>
        <w:rPr>
          <w:lang w:val="uk-UA"/>
        </w:rPr>
      </w:pPr>
      <w:r w:rsidRPr="00CA0E0A">
        <w:rPr>
          <w:lang w:val="uk-UA"/>
        </w:rPr>
        <w:t>Оскільки для новели характерна парадоксальність, у ній завжди має місце сатиричний чи комічний пафос, іноді він набирає драматичного, а то й трагічного відтінку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Кінцівка новели є непередбачуваною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цьому жанрі значно більшої художньої сили набуває поетичне слово</w:t>
      </w:r>
      <w:r w:rsidR="0025049C" w:rsidRPr="00CA0E0A">
        <w:rPr>
          <w:lang w:val="uk-UA"/>
        </w:rPr>
        <w:t>.</w:t>
      </w:r>
    </w:p>
    <w:p w:rsidR="0025049C" w:rsidRPr="00CA0E0A" w:rsidRDefault="00CF29CC" w:rsidP="0025049C">
      <w:pPr>
        <w:ind w:firstLine="709"/>
        <w:rPr>
          <w:lang w:val="uk-UA"/>
        </w:rPr>
      </w:pPr>
      <w:r w:rsidRPr="00CA0E0A">
        <w:rPr>
          <w:lang w:val="uk-UA"/>
        </w:rPr>
        <w:t>Особливу увагу у новелі відіграє специфіка творення художнього образу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Перед читачем постає рішуча, тверда характером, горда особистість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Опинившись у складному становищі</w:t>
      </w:r>
      <w:r w:rsidR="00DD191C" w:rsidRPr="00CA0E0A">
        <w:rPr>
          <w:lang w:val="uk-UA"/>
        </w:rPr>
        <w:t>,</w:t>
      </w:r>
      <w:r w:rsidRPr="00CA0E0A">
        <w:rPr>
          <w:lang w:val="uk-UA"/>
        </w:rPr>
        <w:t xml:space="preserve"> герой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робить вибір, іноді навіть всупереч сво</w:t>
      </w:r>
      <w:r w:rsidR="00C95D48" w:rsidRPr="00CA0E0A">
        <w:rPr>
          <w:lang w:val="uk-UA"/>
        </w:rPr>
        <w:t>єму</w:t>
      </w:r>
      <w:r w:rsidRPr="00CA0E0A">
        <w:rPr>
          <w:lang w:val="uk-UA"/>
        </w:rPr>
        <w:t xml:space="preserve"> серц</w:t>
      </w:r>
      <w:r w:rsidR="00C95D48" w:rsidRPr="00CA0E0A">
        <w:rPr>
          <w:lang w:val="uk-UA"/>
        </w:rPr>
        <w:t>ю</w:t>
      </w:r>
      <w:r w:rsidR="0060097A" w:rsidRPr="00CA0E0A">
        <w:rPr>
          <w:lang w:val="uk-UA"/>
        </w:rPr>
        <w:t xml:space="preserve"> чи розуму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Світ сильних почуттів героїв, їх незвичайність автор переда</w:t>
      </w:r>
      <w:r w:rsidR="00072B0C" w:rsidRPr="00CA0E0A">
        <w:rPr>
          <w:lang w:val="uk-UA"/>
        </w:rPr>
        <w:t>є</w:t>
      </w:r>
      <w:r w:rsidR="0025049C" w:rsidRPr="00CA0E0A">
        <w:rPr>
          <w:lang w:val="uk-UA"/>
        </w:rPr>
        <w:t xml:space="preserve"> </w:t>
      </w:r>
      <w:r w:rsidR="00072B0C" w:rsidRPr="00CA0E0A">
        <w:rPr>
          <w:lang w:val="uk-UA"/>
        </w:rPr>
        <w:t>через глибокий психологізм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AC01DC" w:rsidRPr="00CA0E0A">
        <w:rPr>
          <w:lang w:val="uk-UA"/>
        </w:rPr>
        <w:t>З точки зору слов'янської жанрової типології новела, як за кількісним обсягом, так і за обсягом тематики, коливається в межах оповідання</w:t>
      </w:r>
      <w:r w:rsidRPr="00CA0E0A">
        <w:rPr>
          <w:lang w:val="uk-UA"/>
        </w:rPr>
        <w:t xml:space="preserve"> - </w:t>
      </w:r>
      <w:r w:rsidR="00AC01DC" w:rsidRPr="00CA0E0A">
        <w:rPr>
          <w:lang w:val="uk-UA"/>
        </w:rPr>
        <w:t>повість, що як уже говорилося, часто призводить до їх ототожнення</w:t>
      </w:r>
      <w:r w:rsidRPr="00CA0E0A">
        <w:rPr>
          <w:lang w:val="uk-UA"/>
        </w:rPr>
        <w:t xml:space="preserve">. </w:t>
      </w:r>
      <w:r w:rsidR="00AC01DC" w:rsidRPr="00CA0E0A">
        <w:rPr>
          <w:lang w:val="uk-UA"/>
        </w:rPr>
        <w:t>Специфічна жанрова риса новели</w:t>
      </w:r>
      <w:r w:rsidRPr="00CA0E0A">
        <w:rPr>
          <w:lang w:val="uk-UA"/>
        </w:rPr>
        <w:t xml:space="preserve"> - </w:t>
      </w:r>
      <w:r w:rsidR="00AC01DC" w:rsidRPr="00CA0E0A">
        <w:rPr>
          <w:lang w:val="uk-UA"/>
        </w:rPr>
        <w:t>чітка окресленість фабули, яка робить сюжет новели гостроподійним</w:t>
      </w:r>
      <w:r w:rsidRPr="00CA0E0A">
        <w:rPr>
          <w:lang w:val="uk-UA"/>
        </w:rPr>
        <w:t xml:space="preserve">. </w:t>
      </w:r>
      <w:r w:rsidR="00AC01DC" w:rsidRPr="00CA0E0A">
        <w:rPr>
          <w:lang w:val="uk-UA"/>
        </w:rPr>
        <w:t>З оповіданням та повістю новелу споріднюють такі жанрові ознаки, як одноподійність, одноконфліктність, настанова на достовірність відтворюваного матеріалу життя</w:t>
      </w:r>
      <w:r w:rsidRPr="00CA0E0A">
        <w:rPr>
          <w:lang w:val="uk-UA"/>
        </w:rPr>
        <w:t>" [</w:t>
      </w:r>
      <w:r w:rsidR="003A7C8D" w:rsidRPr="00CA0E0A">
        <w:rPr>
          <w:lang w:val="uk-UA"/>
        </w:rPr>
        <w:t>17</w:t>
      </w:r>
      <w:r w:rsidRPr="00CA0E0A">
        <w:rPr>
          <w:lang w:val="uk-UA"/>
        </w:rPr>
        <w:t xml:space="preserve">: </w:t>
      </w:r>
      <w:r w:rsidR="003A7C8D" w:rsidRPr="00CA0E0A">
        <w:rPr>
          <w:lang w:val="uk-UA"/>
        </w:rPr>
        <w:t>346</w:t>
      </w:r>
      <w:r w:rsidRPr="00CA0E0A">
        <w:rPr>
          <w:lang w:val="uk-UA"/>
        </w:rPr>
        <w:t>].</w:t>
      </w:r>
    </w:p>
    <w:p w:rsidR="0025049C" w:rsidRPr="00CA0E0A" w:rsidRDefault="00BB20E9" w:rsidP="0025049C">
      <w:pPr>
        <w:ind w:firstLine="709"/>
        <w:rPr>
          <w:lang w:val="uk-UA"/>
        </w:rPr>
      </w:pPr>
      <w:r w:rsidRPr="00CA0E0A">
        <w:rPr>
          <w:lang w:val="uk-UA"/>
        </w:rPr>
        <w:t>Класичний спосіб організації твору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лінійний сюжет із можливими ретроспекціями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Логіка і сенс знаходять свій вияв у розвиткові сюжету</w:t>
      </w:r>
      <w:r w:rsidR="0025049C" w:rsidRPr="00CA0E0A">
        <w:rPr>
          <w:lang w:val="uk-UA"/>
        </w:rPr>
        <w:t>.</w:t>
      </w:r>
    </w:p>
    <w:p w:rsidR="0025049C" w:rsidRPr="00CA0E0A" w:rsidRDefault="00BB20E9" w:rsidP="0025049C">
      <w:pPr>
        <w:ind w:firstLine="709"/>
        <w:rPr>
          <w:lang w:val="uk-UA"/>
        </w:rPr>
      </w:pPr>
      <w:r w:rsidRPr="00CA0E0A">
        <w:rPr>
          <w:lang w:val="uk-UA"/>
        </w:rPr>
        <w:t>Механізм утворення сюжетного тексту залежить від настанови наратора, якому відоме завершення подій, тобто фінал історії, яку він розповідає, на противагу персонажу-актору, що, перебуваючи в центрі подій, позбавлений знань про їх завершення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огляду на це, розповідний текст сприймається адресатом як самодостатній, самоцінний, а розгортання нарації відбувається заради подачі історії, естетичний, світоглядний, моральний та інші смисли якої читач встановлюватиме відповідно до авторської настанови в засобах вираження, повідомлень структури та читацьких орієнтирів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Повна історія із початком і логічним кінцем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подією чи розповідною одиницею-фразою, що бере на себе навантаження від наратора, а головне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від автора фізичного, утворюючи читацьке напруження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становить об'єкт наративного дискурсу, центр наративної структури</w:t>
      </w:r>
      <w:r w:rsidR="0025049C" w:rsidRPr="00CA0E0A">
        <w:rPr>
          <w:lang w:val="uk-UA"/>
        </w:rPr>
        <w:t xml:space="preserve">. </w:t>
      </w:r>
      <w:r w:rsidR="00FF7EA5" w:rsidRPr="00CA0E0A">
        <w:rPr>
          <w:lang w:val="uk-UA"/>
        </w:rPr>
        <w:t>З</w:t>
      </w:r>
      <w:r w:rsidRPr="00CA0E0A">
        <w:rPr>
          <w:lang w:val="uk-UA"/>
        </w:rPr>
        <w:t>вична хронологічна послідовність подій матиме сенс завдяки подієвому, що належить до рівня дій, і логічному, що властивий розповідному рівневі, фіналу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Перспектива читача спрямовується на оцінку вже здійснених подій, самих персонажів, оскільки в центрі тексту наявна завершена історія</w:t>
      </w:r>
      <w:r w:rsidR="0025049C" w:rsidRPr="00CA0E0A">
        <w:rPr>
          <w:lang w:val="uk-UA"/>
        </w:rPr>
        <w:t>.</w:t>
      </w:r>
    </w:p>
    <w:p w:rsidR="0025049C" w:rsidRPr="00CA0E0A" w:rsidRDefault="00FF7EA5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Отже, новела </w:t>
      </w:r>
      <w:r w:rsidR="0025049C" w:rsidRPr="00CA0E0A">
        <w:rPr>
          <w:lang w:val="uk-UA"/>
        </w:rPr>
        <w:t>-</w:t>
      </w:r>
      <w:r w:rsidR="00E36DCA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це однин із </w:t>
      </w:r>
      <w:r w:rsidR="00E36DCA" w:rsidRPr="00CA0E0A">
        <w:rPr>
          <w:lang w:val="uk-UA"/>
        </w:rPr>
        <w:t>різновидів епічного жанру</w:t>
      </w:r>
      <w:r w:rsidR="0025049C" w:rsidRPr="00CA0E0A">
        <w:rPr>
          <w:lang w:val="uk-UA"/>
        </w:rPr>
        <w:t xml:space="preserve">. </w:t>
      </w:r>
      <w:r w:rsidR="00E36DCA" w:rsidRPr="00CA0E0A">
        <w:rPr>
          <w:lang w:val="uk-UA"/>
        </w:rPr>
        <w:t xml:space="preserve">Завдяки лаконізму та яскравості образів, письменник має змогу </w:t>
      </w:r>
      <w:r w:rsidR="007941F5">
        <w:rPr>
          <w:lang w:val="uk-UA"/>
        </w:rPr>
        <w:t>с</w:t>
      </w:r>
      <w:r w:rsidR="00E36DCA" w:rsidRPr="00CA0E0A">
        <w:rPr>
          <w:lang w:val="uk-UA"/>
        </w:rPr>
        <w:t>концентрувати</w:t>
      </w:r>
      <w:r w:rsidR="0025049C" w:rsidRPr="00CA0E0A">
        <w:rPr>
          <w:lang w:val="uk-UA"/>
        </w:rPr>
        <w:t xml:space="preserve"> </w:t>
      </w:r>
      <w:r w:rsidR="00E36DCA" w:rsidRPr="00CA0E0A">
        <w:rPr>
          <w:lang w:val="uk-UA"/>
        </w:rPr>
        <w:t>увагу читача</w:t>
      </w:r>
      <w:r w:rsidR="0025049C" w:rsidRPr="00CA0E0A">
        <w:rPr>
          <w:lang w:val="uk-UA"/>
        </w:rPr>
        <w:t xml:space="preserve"> </w:t>
      </w:r>
      <w:r w:rsidR="00E36DCA" w:rsidRPr="00CA0E0A">
        <w:rPr>
          <w:lang w:val="uk-UA"/>
        </w:rPr>
        <w:t>на змалюванні не зовнішнього, а внутрішнього світу героїв, на їх переживаннях та</w:t>
      </w:r>
      <w:r w:rsidR="0025049C" w:rsidRPr="00CA0E0A">
        <w:rPr>
          <w:lang w:val="uk-UA"/>
        </w:rPr>
        <w:t xml:space="preserve"> </w:t>
      </w:r>
      <w:r w:rsidR="00E36DCA" w:rsidRPr="00CA0E0A">
        <w:rPr>
          <w:lang w:val="uk-UA"/>
        </w:rPr>
        <w:t>настроях</w:t>
      </w:r>
      <w:r w:rsidR="0025049C" w:rsidRPr="00CA0E0A">
        <w:rPr>
          <w:lang w:val="uk-UA"/>
        </w:rPr>
        <w:t>.</w:t>
      </w:r>
    </w:p>
    <w:p w:rsidR="0025049C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75376708"/>
      <w:r w:rsidR="00655F65" w:rsidRPr="00CA0E0A">
        <w:rPr>
          <w:lang w:val="uk-UA"/>
        </w:rPr>
        <w:t xml:space="preserve">Розділ </w:t>
      </w:r>
      <w:r w:rsidR="007B58DD" w:rsidRPr="00CA0E0A">
        <w:rPr>
          <w:lang w:val="uk-UA"/>
        </w:rPr>
        <w:t>2</w:t>
      </w:r>
      <w:r w:rsidR="0025049C" w:rsidRPr="00CA0E0A">
        <w:rPr>
          <w:lang w:val="uk-UA"/>
        </w:rPr>
        <w:t>.</w:t>
      </w:r>
      <w:bookmarkEnd w:id="3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4" w:name="_Toc275376709"/>
      <w:r w:rsidRPr="00CA0E0A">
        <w:rPr>
          <w:lang w:val="uk-UA"/>
        </w:rPr>
        <w:t xml:space="preserve">2.1 </w:t>
      </w:r>
      <w:r w:rsidR="00DD18CD" w:rsidRPr="00CA0E0A">
        <w:rPr>
          <w:lang w:val="uk-UA"/>
        </w:rPr>
        <w:t xml:space="preserve">Становлення </w:t>
      </w:r>
      <w:r w:rsidR="00EC1707" w:rsidRPr="00CA0E0A">
        <w:rPr>
          <w:lang w:val="uk-UA"/>
        </w:rPr>
        <w:t>літературних та естетичних поглядів</w:t>
      </w:r>
      <w:r w:rsidR="00CA0E0A">
        <w:rPr>
          <w:lang w:val="uk-UA"/>
        </w:rPr>
        <w:t xml:space="preserve"> </w:t>
      </w:r>
      <w:r w:rsidR="00FD557E" w:rsidRPr="00CA0E0A">
        <w:rPr>
          <w:lang w:val="uk-UA"/>
        </w:rPr>
        <w:t xml:space="preserve">Проспера </w:t>
      </w:r>
      <w:r w:rsidR="00EC1707" w:rsidRPr="00CA0E0A">
        <w:rPr>
          <w:lang w:val="uk-UA"/>
        </w:rPr>
        <w:t>Меріме</w:t>
      </w:r>
      <w:r w:rsidRPr="00CA0E0A">
        <w:rPr>
          <w:lang w:val="uk-UA"/>
        </w:rPr>
        <w:t xml:space="preserve">. </w:t>
      </w:r>
      <w:r w:rsidR="008512D0" w:rsidRPr="00CA0E0A">
        <w:rPr>
          <w:lang w:val="uk-UA"/>
        </w:rPr>
        <w:t>Перша збірка новел</w:t>
      </w:r>
      <w:r w:rsidRPr="00CA0E0A">
        <w:rPr>
          <w:lang w:val="uk-UA"/>
        </w:rPr>
        <w:t xml:space="preserve"> "</w:t>
      </w:r>
      <w:r w:rsidR="008512D0" w:rsidRPr="00CA0E0A">
        <w:rPr>
          <w:lang w:val="uk-UA"/>
        </w:rPr>
        <w:t>Мозаїка</w:t>
      </w:r>
      <w:r w:rsidRPr="00CA0E0A">
        <w:rPr>
          <w:lang w:val="uk-UA"/>
        </w:rPr>
        <w:t>"</w:t>
      </w:r>
      <w:bookmarkEnd w:id="4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655F65" w:rsidP="0025049C">
      <w:pPr>
        <w:ind w:firstLine="709"/>
        <w:rPr>
          <w:lang w:val="uk-UA"/>
        </w:rPr>
      </w:pPr>
      <w:r w:rsidRPr="00CA0E0A">
        <w:rPr>
          <w:lang w:val="uk-UA"/>
        </w:rPr>
        <w:t>Творчість Проспера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одне з найпомітніших явищ в розвитку французької літера</w:t>
      </w:r>
      <w:r w:rsidR="00494132" w:rsidRPr="00CA0E0A">
        <w:rPr>
          <w:lang w:val="uk-UA"/>
        </w:rPr>
        <w:t>тури критичного реалізму ХІХ ст</w:t>
      </w:r>
      <w:r w:rsidR="0025049C" w:rsidRPr="00CA0E0A">
        <w:rPr>
          <w:lang w:val="uk-UA"/>
        </w:rPr>
        <w:t>.</w:t>
      </w:r>
    </w:p>
    <w:p w:rsidR="0025049C" w:rsidRPr="00CA0E0A" w:rsidRDefault="005D6291" w:rsidP="0025049C">
      <w:pPr>
        <w:ind w:firstLine="709"/>
        <w:rPr>
          <w:lang w:val="uk-UA"/>
        </w:rPr>
      </w:pPr>
      <w:r w:rsidRPr="00CA0E0A">
        <w:rPr>
          <w:lang w:val="uk-UA"/>
        </w:rPr>
        <w:t>Письменник народився в сім′ї художників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Батько Леонар Меріме, був автором відомої в св</w:t>
      </w:r>
      <w:r w:rsidR="004179C8" w:rsidRPr="00CA0E0A">
        <w:rPr>
          <w:lang w:val="uk-UA"/>
        </w:rPr>
        <w:t>ій час книги з історії живопису</w:t>
      </w:r>
      <w:r w:rsidR="0025049C" w:rsidRPr="00CA0E0A">
        <w:rPr>
          <w:lang w:val="uk-UA"/>
        </w:rPr>
        <w:t xml:space="preserve">. </w:t>
      </w:r>
      <w:r w:rsidR="004179C8" w:rsidRPr="00CA0E0A">
        <w:rPr>
          <w:lang w:val="uk-UA"/>
        </w:rPr>
        <w:t>М</w:t>
      </w:r>
      <w:r w:rsidRPr="00CA0E0A">
        <w:rPr>
          <w:lang w:val="uk-UA"/>
        </w:rPr>
        <w:t>ати</w:t>
      </w:r>
      <w:r w:rsidR="004179C8" w:rsidRPr="00CA0E0A">
        <w:rPr>
          <w:lang w:val="uk-UA"/>
        </w:rPr>
        <w:t xml:space="preserve"> Анна Моро, також художниця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Мабуть, л</w:t>
      </w:r>
      <w:r w:rsidR="00655F65" w:rsidRPr="00CA0E0A">
        <w:rPr>
          <w:lang w:val="uk-UA"/>
        </w:rPr>
        <w:t>юбов до мистецтва</w:t>
      </w:r>
      <w:r w:rsidRPr="00CA0E0A">
        <w:rPr>
          <w:lang w:val="uk-UA"/>
        </w:rPr>
        <w:t>,</w:t>
      </w:r>
      <w:r w:rsidR="00655F65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яка панувала </w:t>
      </w:r>
      <w:r w:rsidR="00655F65" w:rsidRPr="00CA0E0A">
        <w:rPr>
          <w:lang w:val="uk-UA"/>
        </w:rPr>
        <w:t>в сім′ї</w:t>
      </w:r>
      <w:r w:rsidR="0025049C" w:rsidRPr="00CA0E0A">
        <w:rPr>
          <w:lang w:val="uk-UA"/>
        </w:rPr>
        <w:t xml:space="preserve"> </w:t>
      </w:r>
      <w:r w:rsidR="00655F65" w:rsidRPr="00CA0E0A">
        <w:rPr>
          <w:lang w:val="uk-UA"/>
        </w:rPr>
        <w:t>Меріме</w:t>
      </w:r>
      <w:r w:rsidRPr="00CA0E0A">
        <w:rPr>
          <w:lang w:val="uk-UA"/>
        </w:rPr>
        <w:t>,</w:t>
      </w:r>
      <w:r w:rsidR="00655F65" w:rsidRPr="00CA0E0A">
        <w:rPr>
          <w:lang w:val="uk-UA"/>
        </w:rPr>
        <w:t xml:space="preserve"> відіграла </w:t>
      </w:r>
      <w:r w:rsidRPr="00CA0E0A">
        <w:rPr>
          <w:lang w:val="uk-UA"/>
        </w:rPr>
        <w:t xml:space="preserve">важливу </w:t>
      </w:r>
      <w:r w:rsidR="00655F65" w:rsidRPr="00CA0E0A">
        <w:rPr>
          <w:lang w:val="uk-UA"/>
        </w:rPr>
        <w:t xml:space="preserve">роль у </w:t>
      </w:r>
      <w:r w:rsidRPr="00CA0E0A">
        <w:rPr>
          <w:lang w:val="uk-UA"/>
        </w:rPr>
        <w:t>формуванні художніх смаків</w:t>
      </w:r>
      <w:r w:rsidR="00DD191C" w:rsidRPr="00CA0E0A">
        <w:rPr>
          <w:lang w:val="uk-UA"/>
        </w:rPr>
        <w:t>,</w:t>
      </w:r>
      <w:r w:rsidRPr="00CA0E0A">
        <w:rPr>
          <w:lang w:val="uk-UA"/>
        </w:rPr>
        <w:t xml:space="preserve"> </w:t>
      </w:r>
      <w:r w:rsidR="00655F65" w:rsidRPr="00CA0E0A">
        <w:rPr>
          <w:lang w:val="uk-UA"/>
        </w:rPr>
        <w:t>як</w:t>
      </w:r>
      <w:r w:rsidR="00EC1707" w:rsidRPr="00CA0E0A">
        <w:rPr>
          <w:lang w:val="uk-UA"/>
        </w:rPr>
        <w:t xml:space="preserve">і </w:t>
      </w:r>
      <w:r w:rsidR="00655F65" w:rsidRPr="00CA0E0A">
        <w:rPr>
          <w:lang w:val="uk-UA"/>
        </w:rPr>
        <w:t xml:space="preserve">Проспер Меріме проявив у живописі, скульптурі, </w:t>
      </w:r>
      <w:r w:rsidR="00EC1707" w:rsidRPr="00CA0E0A">
        <w:rPr>
          <w:lang w:val="uk-UA"/>
        </w:rPr>
        <w:t>археології та</w:t>
      </w:r>
      <w:r w:rsidR="0025049C" w:rsidRPr="00CA0E0A">
        <w:rPr>
          <w:lang w:val="uk-UA"/>
        </w:rPr>
        <w:t xml:space="preserve"> </w:t>
      </w:r>
      <w:r w:rsidR="00655F65" w:rsidRPr="00CA0E0A">
        <w:rPr>
          <w:lang w:val="uk-UA"/>
        </w:rPr>
        <w:t>літературі</w:t>
      </w:r>
      <w:r w:rsidR="0025049C" w:rsidRPr="00CA0E0A">
        <w:rPr>
          <w:lang w:val="uk-UA"/>
        </w:rPr>
        <w:t>.</w:t>
      </w:r>
    </w:p>
    <w:p w:rsidR="0025049C" w:rsidRPr="00CA0E0A" w:rsidRDefault="004179C8" w:rsidP="0025049C">
      <w:pPr>
        <w:ind w:firstLine="709"/>
        <w:rPr>
          <w:lang w:val="uk-UA"/>
        </w:rPr>
      </w:pPr>
      <w:r w:rsidRPr="00CA0E0A">
        <w:rPr>
          <w:lang w:val="uk-UA"/>
        </w:rPr>
        <w:t>Багато часу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Меріме віддавав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художній творчості і вивченню літератури різних часів і народів, </w:t>
      </w:r>
      <w:r w:rsidR="00EC1707" w:rsidRPr="00CA0E0A">
        <w:rPr>
          <w:lang w:val="uk-UA"/>
        </w:rPr>
        <w:t>що</w:t>
      </w:r>
      <w:r w:rsidRPr="00CA0E0A">
        <w:rPr>
          <w:lang w:val="uk-UA"/>
        </w:rPr>
        <w:t xml:space="preserve"> сприяло вивченню древніх та сучасних мов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Багато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уваги</w:t>
      </w:r>
      <w:r w:rsidR="0025049C" w:rsidRPr="00CA0E0A">
        <w:rPr>
          <w:lang w:val="uk-UA"/>
        </w:rPr>
        <w:t xml:space="preserve"> </w:t>
      </w:r>
      <w:r w:rsidR="00C568AF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приділяв заняттям з і</w:t>
      </w:r>
      <w:r w:rsidR="00DD191C" w:rsidRPr="00CA0E0A">
        <w:rPr>
          <w:lang w:val="uk-UA"/>
        </w:rPr>
        <w:t>сторії, археології, нумізматики</w:t>
      </w:r>
      <w:r w:rsidRPr="00CA0E0A">
        <w:rPr>
          <w:lang w:val="uk-UA"/>
        </w:rPr>
        <w:t xml:space="preserve"> та іншим видам образотворчого мистецтва</w:t>
      </w:r>
      <w:r w:rsidR="0025049C" w:rsidRPr="00CA0E0A">
        <w:rPr>
          <w:lang w:val="uk-UA"/>
        </w:rPr>
        <w:t>.</w:t>
      </w:r>
    </w:p>
    <w:p w:rsidR="0025049C" w:rsidRPr="00CA0E0A" w:rsidRDefault="007A6933" w:rsidP="0025049C">
      <w:pPr>
        <w:ind w:firstLine="709"/>
        <w:rPr>
          <w:lang w:val="uk-UA"/>
        </w:rPr>
      </w:pPr>
      <w:r w:rsidRPr="00CA0E0A">
        <w:rPr>
          <w:lang w:val="uk-UA"/>
        </w:rPr>
        <w:t>Світогляд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почав формуватися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період французької Реставрації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не належав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 жодної політичної партії, але його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симпатії та антипатії виявлялися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цілком певно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Йому завжди був осоружним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цивілізований світ, що знеособлював людину, письменник </w:t>
      </w:r>
      <w:r w:rsidR="00DD191C" w:rsidRPr="00CA0E0A">
        <w:rPr>
          <w:lang w:val="uk-UA"/>
        </w:rPr>
        <w:t xml:space="preserve">був </w:t>
      </w:r>
      <w:r w:rsidRPr="00CA0E0A">
        <w:rPr>
          <w:lang w:val="uk-UA"/>
        </w:rPr>
        <w:t>закоханий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 сильну натуру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людини</w:t>
      </w:r>
      <w:r w:rsidR="0025049C" w:rsidRPr="00CA0E0A">
        <w:rPr>
          <w:lang w:val="uk-UA"/>
        </w:rPr>
        <w:t>.</w:t>
      </w:r>
    </w:p>
    <w:p w:rsidR="0025049C" w:rsidRPr="00CA0E0A" w:rsidRDefault="004179C8" w:rsidP="0025049C">
      <w:pPr>
        <w:ind w:firstLine="709"/>
        <w:rPr>
          <w:lang w:val="uk-UA"/>
        </w:rPr>
      </w:pPr>
      <w:r w:rsidRPr="00CA0E0A">
        <w:rPr>
          <w:lang w:val="uk-UA"/>
        </w:rPr>
        <w:t>Початок літературної діяльності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припадає на середину 20-х років ХІХ століття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ці роки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він зближається з ліберальними колами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відвідує літературні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гуртки і салони Стапфера, Жерара, Делеклюза,</w:t>
      </w:r>
      <w:r w:rsidR="002C0879" w:rsidRPr="00CA0E0A">
        <w:rPr>
          <w:lang w:val="uk-UA"/>
        </w:rPr>
        <w:t xml:space="preserve"> Ле Дюка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зближується з письменниками, що об’єднувались навколо</w:t>
      </w:r>
      <w:r w:rsidR="002C0879" w:rsidRPr="00CA0E0A">
        <w:rPr>
          <w:lang w:val="uk-UA"/>
        </w:rPr>
        <w:t xml:space="preserve"> редакції журналу</w:t>
      </w:r>
      <w:r w:rsidR="0025049C" w:rsidRPr="00CA0E0A">
        <w:rPr>
          <w:lang w:val="uk-UA"/>
        </w:rPr>
        <w:t xml:space="preserve"> "</w:t>
      </w:r>
      <w:r w:rsidR="002C0879" w:rsidRPr="00CA0E0A">
        <w:rPr>
          <w:lang w:val="uk-UA"/>
        </w:rPr>
        <w:t>Глобус</w:t>
      </w:r>
      <w:r w:rsidR="0025049C" w:rsidRPr="00CA0E0A">
        <w:rPr>
          <w:lang w:val="uk-UA"/>
        </w:rPr>
        <w:t>".</w:t>
      </w:r>
    </w:p>
    <w:p w:rsidR="0025049C" w:rsidRPr="00CA0E0A" w:rsidRDefault="002C0879" w:rsidP="0025049C">
      <w:pPr>
        <w:ind w:firstLine="709"/>
        <w:rPr>
          <w:lang w:val="uk-UA"/>
        </w:rPr>
      </w:pPr>
      <w:r w:rsidRPr="00CA0E0A">
        <w:rPr>
          <w:lang w:val="uk-UA"/>
        </w:rPr>
        <w:t>Вихований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 принципах матеріалістичної французької філософії ХІХ ст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Меріме </w:t>
      </w:r>
      <w:r w:rsidR="00EC1707" w:rsidRPr="00CA0E0A">
        <w:rPr>
          <w:lang w:val="uk-UA"/>
        </w:rPr>
        <w:t>з</w:t>
      </w:r>
      <w:r w:rsidRPr="00CA0E0A">
        <w:rPr>
          <w:lang w:val="uk-UA"/>
        </w:rPr>
        <w:t xml:space="preserve"> самого початку своєї літературної діяльності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виступає не лише проти католицької церкви, але й ворожо ставиться до проявів ідеалізму в сфері філософії і естетики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зумовило становлення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його естетичних позицій</w:t>
      </w:r>
      <w:r w:rsidR="0025049C" w:rsidRPr="00CA0E0A">
        <w:rPr>
          <w:lang w:val="uk-UA"/>
        </w:rPr>
        <w:t>.</w:t>
      </w:r>
    </w:p>
    <w:p w:rsidR="0025049C" w:rsidRPr="00CA0E0A" w:rsidRDefault="00C568AF" w:rsidP="0025049C">
      <w:pPr>
        <w:ind w:firstLine="709"/>
        <w:rPr>
          <w:lang w:val="uk-UA"/>
        </w:rPr>
      </w:pPr>
      <w:r w:rsidRPr="00CA0E0A">
        <w:rPr>
          <w:lang w:val="uk-UA"/>
        </w:rPr>
        <w:t>Особливо вплинуло на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знайомство зі Стендалем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Дуже швидко це знайомство перейшло в дружні стосунки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неодноразово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наголошував, </w:t>
      </w:r>
      <w:r w:rsidR="00DD191C" w:rsidRPr="00CA0E0A">
        <w:rPr>
          <w:lang w:val="uk-UA"/>
        </w:rPr>
        <w:t xml:space="preserve">що </w:t>
      </w:r>
      <w:r w:rsidRPr="00CA0E0A">
        <w:rPr>
          <w:lang w:val="uk-UA"/>
        </w:rPr>
        <w:t>Стендаль, старший за віком, більш зрілий і самостійний у своїх літературних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філософських та естетичних по</w:t>
      </w:r>
      <w:r w:rsidR="00407792" w:rsidRPr="00CA0E0A">
        <w:rPr>
          <w:lang w:val="uk-UA"/>
        </w:rPr>
        <w:t>гля</w:t>
      </w:r>
      <w:r w:rsidRPr="00CA0E0A">
        <w:rPr>
          <w:lang w:val="uk-UA"/>
        </w:rPr>
        <w:t xml:space="preserve">дах, дуже </w:t>
      </w:r>
      <w:r w:rsidR="008512D0" w:rsidRPr="00CA0E0A">
        <w:rPr>
          <w:lang w:val="uk-UA"/>
        </w:rPr>
        <w:t>в</w:t>
      </w:r>
      <w:r w:rsidRPr="00CA0E0A">
        <w:rPr>
          <w:lang w:val="uk-UA"/>
        </w:rPr>
        <w:t xml:space="preserve">плинув на молодого </w:t>
      </w:r>
      <w:r w:rsidR="00407792" w:rsidRPr="00CA0E0A">
        <w:rPr>
          <w:lang w:val="uk-UA"/>
        </w:rPr>
        <w:t>письменника</w:t>
      </w:r>
      <w:r w:rsidR="0025049C" w:rsidRPr="00CA0E0A">
        <w:rPr>
          <w:lang w:val="uk-UA"/>
        </w:rPr>
        <w:t xml:space="preserve">. </w:t>
      </w:r>
      <w:r w:rsidR="00407792" w:rsidRPr="00CA0E0A">
        <w:rPr>
          <w:lang w:val="uk-UA"/>
        </w:rPr>
        <w:t>Виступаючи в 20-ті роки</w:t>
      </w:r>
      <w:r w:rsidR="0025049C" w:rsidRPr="00CA0E0A">
        <w:rPr>
          <w:lang w:val="uk-UA"/>
        </w:rPr>
        <w:t xml:space="preserve"> </w:t>
      </w:r>
      <w:r w:rsidR="00407792" w:rsidRPr="00CA0E0A">
        <w:rPr>
          <w:lang w:val="uk-UA"/>
        </w:rPr>
        <w:t>на захист романтиків у їх боротьбі проти класицизму, П</w:t>
      </w:r>
      <w:r w:rsidR="0025049C" w:rsidRPr="00CA0E0A">
        <w:rPr>
          <w:lang w:val="uk-UA"/>
        </w:rPr>
        <w:t xml:space="preserve">. </w:t>
      </w:r>
      <w:r w:rsidR="00407792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, </w:t>
      </w:r>
      <w:r w:rsidR="00407792" w:rsidRPr="00CA0E0A">
        <w:rPr>
          <w:lang w:val="uk-UA"/>
        </w:rPr>
        <w:t>так як і Стендаль, вкладав у термін</w:t>
      </w:r>
      <w:r w:rsidR="0025049C" w:rsidRPr="00CA0E0A">
        <w:rPr>
          <w:lang w:val="uk-UA"/>
        </w:rPr>
        <w:t xml:space="preserve"> "</w:t>
      </w:r>
      <w:r w:rsidR="00407792" w:rsidRPr="00CA0E0A">
        <w:rPr>
          <w:lang w:val="uk-UA"/>
        </w:rPr>
        <w:t>романтизм</w:t>
      </w:r>
      <w:r w:rsidR="0025049C" w:rsidRPr="00CA0E0A">
        <w:rPr>
          <w:lang w:val="uk-UA"/>
        </w:rPr>
        <w:t xml:space="preserve">" </w:t>
      </w:r>
      <w:r w:rsidR="00407792" w:rsidRPr="00CA0E0A">
        <w:rPr>
          <w:lang w:val="uk-UA"/>
        </w:rPr>
        <w:t>особливе значення</w:t>
      </w:r>
      <w:r w:rsidR="0025049C" w:rsidRPr="00CA0E0A">
        <w:rPr>
          <w:lang w:val="uk-UA"/>
        </w:rPr>
        <w:t xml:space="preserve">. </w:t>
      </w:r>
      <w:r w:rsidR="00407792" w:rsidRPr="00CA0E0A">
        <w:rPr>
          <w:lang w:val="uk-UA"/>
        </w:rPr>
        <w:t xml:space="preserve">Для нього романтизм </w:t>
      </w:r>
      <w:r w:rsidR="0025049C" w:rsidRPr="00CA0E0A">
        <w:rPr>
          <w:lang w:val="uk-UA"/>
        </w:rPr>
        <w:t>-</w:t>
      </w:r>
      <w:r w:rsidR="00407792" w:rsidRPr="00CA0E0A">
        <w:rPr>
          <w:lang w:val="uk-UA"/>
        </w:rPr>
        <w:t xml:space="preserve"> це мистецтво нове і сучасне</w:t>
      </w:r>
      <w:r w:rsidR="0025049C" w:rsidRPr="00CA0E0A">
        <w:rPr>
          <w:lang w:val="uk-UA"/>
        </w:rPr>
        <w:t xml:space="preserve">. </w:t>
      </w:r>
      <w:r w:rsidR="00407792" w:rsidRPr="00CA0E0A">
        <w:rPr>
          <w:lang w:val="uk-UA"/>
        </w:rPr>
        <w:t xml:space="preserve">Основною ціллю цього нового мистецтва </w:t>
      </w:r>
      <w:r w:rsidR="0025049C" w:rsidRPr="00CA0E0A">
        <w:rPr>
          <w:lang w:val="uk-UA"/>
        </w:rPr>
        <w:t>-</w:t>
      </w:r>
      <w:r w:rsidR="00407792" w:rsidRPr="00CA0E0A">
        <w:rPr>
          <w:lang w:val="uk-UA"/>
        </w:rPr>
        <w:t xml:space="preserve"> правдиве і точне зображення життя і перш за все людини та суспільства</w:t>
      </w:r>
      <w:r w:rsidR="0025049C" w:rsidRPr="00CA0E0A">
        <w:rPr>
          <w:lang w:val="uk-UA"/>
        </w:rPr>
        <w:t xml:space="preserve">. </w:t>
      </w:r>
      <w:r w:rsidR="00407792" w:rsidRPr="00CA0E0A">
        <w:rPr>
          <w:lang w:val="uk-UA"/>
        </w:rPr>
        <w:t>Характер людини</w:t>
      </w:r>
      <w:r w:rsidR="0025049C" w:rsidRPr="00CA0E0A">
        <w:rPr>
          <w:lang w:val="uk-UA"/>
        </w:rPr>
        <w:t xml:space="preserve">, </w:t>
      </w:r>
      <w:r w:rsidR="00407792" w:rsidRPr="00CA0E0A">
        <w:rPr>
          <w:lang w:val="uk-UA"/>
        </w:rPr>
        <w:t>її поведінка, думки і характер дій</w:t>
      </w:r>
      <w:r w:rsidR="0025049C" w:rsidRPr="00CA0E0A">
        <w:rPr>
          <w:lang w:val="uk-UA"/>
        </w:rPr>
        <w:t xml:space="preserve"> </w:t>
      </w:r>
      <w:r w:rsidR="00DD191C" w:rsidRPr="00CA0E0A">
        <w:rPr>
          <w:lang w:val="uk-UA"/>
        </w:rPr>
        <w:t>для П</w:t>
      </w:r>
      <w:r w:rsidR="0025049C" w:rsidRPr="00CA0E0A">
        <w:rPr>
          <w:lang w:val="uk-UA"/>
        </w:rPr>
        <w:t xml:space="preserve">. </w:t>
      </w:r>
      <w:r w:rsidR="00DD191C" w:rsidRPr="00CA0E0A">
        <w:rPr>
          <w:lang w:val="uk-UA"/>
        </w:rPr>
        <w:t>Меріме повністю визначаються</w:t>
      </w:r>
      <w:r w:rsidR="0025049C" w:rsidRPr="00CA0E0A">
        <w:rPr>
          <w:lang w:val="uk-UA"/>
        </w:rPr>
        <w:t xml:space="preserve"> </w:t>
      </w:r>
      <w:r w:rsidR="00407792" w:rsidRPr="00CA0E0A">
        <w:rPr>
          <w:lang w:val="uk-UA"/>
        </w:rPr>
        <w:t>конкретним соціально-історичним середовищем, різними умовами місця і часу</w:t>
      </w:r>
      <w:r w:rsidR="0025049C" w:rsidRPr="00CA0E0A">
        <w:rPr>
          <w:lang w:val="uk-UA"/>
        </w:rPr>
        <w:t>.</w:t>
      </w:r>
    </w:p>
    <w:p w:rsidR="0025049C" w:rsidRPr="00CA0E0A" w:rsidRDefault="002C0879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Приймаючи участь в літературній боротьбі 20-х років, </w:t>
      </w:r>
      <w:r w:rsidR="00494132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приєднався до романтиків, підтримавши висунуті ними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вимоги демократизації суспільства 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відмову від естетики класицизму</w:t>
      </w:r>
      <w:r w:rsidR="0025049C" w:rsidRPr="00CA0E0A">
        <w:rPr>
          <w:lang w:val="uk-UA"/>
        </w:rPr>
        <w:t>.</w:t>
      </w:r>
    </w:p>
    <w:p w:rsidR="0025049C" w:rsidRPr="00CA0E0A" w:rsidRDefault="00FC077B" w:rsidP="0025049C">
      <w:pPr>
        <w:ind w:firstLine="709"/>
        <w:rPr>
          <w:lang w:val="uk-UA"/>
        </w:rPr>
      </w:pPr>
      <w:r w:rsidRPr="00CA0E0A">
        <w:rPr>
          <w:lang w:val="uk-UA"/>
        </w:rPr>
        <w:t>Тема</w:t>
      </w:r>
      <w:r w:rsidR="0025049C" w:rsidRPr="00CA0E0A">
        <w:rPr>
          <w:lang w:val="uk-UA"/>
        </w:rPr>
        <w:t xml:space="preserve"> </w:t>
      </w:r>
      <w:r w:rsidR="002C0879" w:rsidRPr="00CA0E0A">
        <w:rPr>
          <w:lang w:val="uk-UA"/>
        </w:rPr>
        <w:t>істори</w:t>
      </w:r>
      <w:r w:rsidR="0060097A" w:rsidRPr="00CA0E0A">
        <w:rPr>
          <w:lang w:val="uk-UA"/>
        </w:rPr>
        <w:t>чного минулого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дала змогу розкритися Меріме як письменнику-реалісту і допомогла пізнати життя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людей, що знаходяться в різних національно-історичних умовах, розкрити найбільш характерні, типові сторони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їх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характерів</w:t>
      </w:r>
      <w:r w:rsidR="0025049C" w:rsidRPr="00CA0E0A">
        <w:rPr>
          <w:lang w:val="uk-UA"/>
        </w:rPr>
        <w:t>.</w:t>
      </w:r>
    </w:p>
    <w:p w:rsidR="0025049C" w:rsidRPr="00CA0E0A" w:rsidRDefault="00655F65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Новий </w:t>
      </w:r>
      <w:r w:rsidR="00FC077B" w:rsidRPr="00CA0E0A">
        <w:rPr>
          <w:lang w:val="uk-UA"/>
        </w:rPr>
        <w:t>і надзвичайно важливий</w:t>
      </w:r>
      <w:r w:rsidR="00DD191C" w:rsidRPr="00CA0E0A">
        <w:rPr>
          <w:lang w:val="uk-UA"/>
        </w:rPr>
        <w:t xml:space="preserve"> період</w:t>
      </w:r>
      <w:r w:rsidRPr="00CA0E0A">
        <w:rPr>
          <w:lang w:val="uk-UA"/>
        </w:rPr>
        <w:t xml:space="preserve"> у творчості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стосується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30-40-х років, коли 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звертається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переважно до зображення буденного життя</w:t>
      </w:r>
      <w:r w:rsidR="0025049C" w:rsidRPr="00CA0E0A">
        <w:rPr>
          <w:lang w:val="uk-UA"/>
        </w:rPr>
        <w:t>.</w:t>
      </w:r>
    </w:p>
    <w:p w:rsidR="0025049C" w:rsidRPr="00CA0E0A" w:rsidRDefault="00FA105D" w:rsidP="0025049C">
      <w:pPr>
        <w:ind w:firstLine="709"/>
        <w:rPr>
          <w:lang w:val="uk-UA"/>
        </w:rPr>
      </w:pPr>
      <w:r w:rsidRPr="00CA0E0A">
        <w:rPr>
          <w:lang w:val="uk-UA"/>
        </w:rPr>
        <w:t>До жанру новели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прийшов поступово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П’ять років літературної роботи, що передува</w:t>
      </w:r>
      <w:r w:rsidR="00A47B8B" w:rsidRPr="00CA0E0A">
        <w:rPr>
          <w:lang w:val="uk-UA"/>
        </w:rPr>
        <w:t>л</w:t>
      </w:r>
      <w:r w:rsidRPr="00CA0E0A">
        <w:rPr>
          <w:lang w:val="uk-UA"/>
        </w:rPr>
        <w:t xml:space="preserve">и появі його перших новел, були своєрідною творчою підготовкою, розкривали очі на природу </w:t>
      </w:r>
      <w:r w:rsidR="0060097A" w:rsidRPr="00CA0E0A">
        <w:rPr>
          <w:lang w:val="uk-UA"/>
        </w:rPr>
        <w:t>власного</w:t>
      </w:r>
      <w:r w:rsidRPr="00CA0E0A">
        <w:rPr>
          <w:lang w:val="uk-UA"/>
        </w:rPr>
        <w:t xml:space="preserve"> дару</w:t>
      </w:r>
      <w:r w:rsidR="0025049C" w:rsidRPr="00CA0E0A">
        <w:rPr>
          <w:lang w:val="uk-UA"/>
        </w:rPr>
        <w:t xml:space="preserve">. </w:t>
      </w:r>
      <w:r w:rsidR="00A47B8B" w:rsidRPr="00CA0E0A">
        <w:rPr>
          <w:lang w:val="uk-UA"/>
        </w:rPr>
        <w:t>Новелістичні композиції</w:t>
      </w:r>
      <w:r w:rsidR="0025049C" w:rsidRPr="00CA0E0A">
        <w:rPr>
          <w:lang w:val="uk-UA"/>
        </w:rPr>
        <w:t xml:space="preserve"> </w:t>
      </w:r>
      <w:r w:rsidR="00A47B8B" w:rsidRPr="00CA0E0A">
        <w:rPr>
          <w:lang w:val="uk-UA"/>
        </w:rPr>
        <w:t>прослідковувалися в окремих комедіях</w:t>
      </w:r>
      <w:r w:rsidR="0025049C" w:rsidRPr="00CA0E0A">
        <w:rPr>
          <w:lang w:val="uk-UA"/>
        </w:rPr>
        <w:t xml:space="preserve"> </w:t>
      </w:r>
      <w:r w:rsidR="00A47B8B" w:rsidRPr="00CA0E0A">
        <w:rPr>
          <w:lang w:val="uk-UA"/>
        </w:rPr>
        <w:t>із збірки</w:t>
      </w:r>
      <w:r w:rsidR="0025049C" w:rsidRPr="00CA0E0A">
        <w:rPr>
          <w:lang w:val="uk-UA"/>
        </w:rPr>
        <w:t xml:space="preserve"> "</w:t>
      </w:r>
      <w:r w:rsidR="00A47B8B" w:rsidRPr="00CA0E0A">
        <w:rPr>
          <w:lang w:val="uk-UA"/>
        </w:rPr>
        <w:t>Театр Клари Газуль</w:t>
      </w:r>
      <w:r w:rsidR="0025049C" w:rsidRPr="00CA0E0A">
        <w:rPr>
          <w:lang w:val="uk-UA"/>
        </w:rPr>
        <w:t>" ("</w:t>
      </w:r>
      <w:r w:rsidR="00A47B8B" w:rsidRPr="00CA0E0A">
        <w:rPr>
          <w:lang w:val="uk-UA"/>
        </w:rPr>
        <w:t xml:space="preserve">Жінка </w:t>
      </w:r>
      <w:r w:rsidR="0025049C" w:rsidRPr="00CA0E0A">
        <w:rPr>
          <w:lang w:val="uk-UA"/>
        </w:rPr>
        <w:t>-</w:t>
      </w:r>
      <w:r w:rsidR="00A47B8B" w:rsidRPr="00CA0E0A">
        <w:rPr>
          <w:lang w:val="uk-UA"/>
        </w:rPr>
        <w:t>це диявол</w:t>
      </w:r>
      <w:r w:rsidR="0025049C" w:rsidRPr="00CA0E0A">
        <w:rPr>
          <w:lang w:val="uk-UA"/>
        </w:rPr>
        <w:t>", "</w:t>
      </w:r>
      <w:r w:rsidR="00A47B8B" w:rsidRPr="00CA0E0A">
        <w:rPr>
          <w:lang w:val="uk-UA"/>
        </w:rPr>
        <w:t>Африканська любов</w:t>
      </w:r>
      <w:r w:rsidR="0025049C" w:rsidRPr="00CA0E0A">
        <w:rPr>
          <w:lang w:val="uk-UA"/>
        </w:rPr>
        <w:t>").</w:t>
      </w:r>
    </w:p>
    <w:p w:rsidR="0025049C" w:rsidRPr="00CA0E0A" w:rsidRDefault="009907CE" w:rsidP="0025049C">
      <w:pPr>
        <w:ind w:firstLine="709"/>
        <w:rPr>
          <w:lang w:val="uk-UA"/>
        </w:rPr>
      </w:pPr>
      <w:r w:rsidRPr="00CA0E0A">
        <w:rPr>
          <w:lang w:val="uk-UA"/>
        </w:rPr>
        <w:t>В листі до пані де ла Рожшкаклене від 21 червня 1855 року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писав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Змолоду я дуже любив розсікати людське серце, щоб подивитись, що там всередині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Вважаю за обов’язок попередити вас, що це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сказано фігурально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такий спосіб 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втамовував свою цікавість, нікому не задаючи шкоди і водночас знаходячи для себе чимало задоволення…</w:t>
      </w:r>
      <w:r w:rsidR="0025049C" w:rsidRPr="00CA0E0A">
        <w:rPr>
          <w:lang w:val="uk-UA"/>
        </w:rPr>
        <w:t>" [</w:t>
      </w:r>
      <w:r w:rsidRPr="00CA0E0A">
        <w:rPr>
          <w:lang w:val="uk-UA"/>
        </w:rPr>
        <w:t>26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240</w:t>
      </w:r>
      <w:r w:rsidR="0025049C" w:rsidRPr="00CA0E0A">
        <w:rPr>
          <w:lang w:val="uk-UA"/>
        </w:rPr>
        <w:t>].</w:t>
      </w:r>
    </w:p>
    <w:p w:rsidR="0025049C" w:rsidRPr="00CA0E0A" w:rsidRDefault="008512D0" w:rsidP="0025049C">
      <w:pPr>
        <w:ind w:firstLine="709"/>
        <w:rPr>
          <w:lang w:val="uk-UA"/>
        </w:rPr>
      </w:pPr>
      <w:r w:rsidRPr="00CA0E0A">
        <w:rPr>
          <w:lang w:val="uk-UA"/>
        </w:rPr>
        <w:t>Одразу ж після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опублікування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Хроніки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Часів Карла ХІ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з’явилась в друку новела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написана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1824 року 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Битва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за життя автора не друкувалась</w:t>
      </w:r>
      <w:r w:rsidR="0025049C" w:rsidRPr="00CA0E0A">
        <w:rPr>
          <w:lang w:val="uk-UA"/>
        </w:rPr>
        <w:t xml:space="preserve">). </w:t>
      </w:r>
      <w:r w:rsidR="003F2188" w:rsidRPr="00CA0E0A">
        <w:rPr>
          <w:lang w:val="uk-UA"/>
        </w:rPr>
        <w:t>Перехід письменника до новелістичного жанру міг видатися трох</w:t>
      </w:r>
      <w:r w:rsidR="0060097A" w:rsidRPr="00CA0E0A">
        <w:rPr>
          <w:lang w:val="uk-UA"/>
        </w:rPr>
        <w:t>и несподіваним, але він по суті</w:t>
      </w:r>
      <w:r w:rsidR="003F2188" w:rsidRPr="00CA0E0A">
        <w:rPr>
          <w:lang w:val="uk-UA"/>
        </w:rPr>
        <w:t xml:space="preserve"> крок за кроком готувався всім ходом його ідейно-творчих шукань 20-х років</w:t>
      </w:r>
      <w:r w:rsidR="0025049C" w:rsidRPr="00CA0E0A">
        <w:rPr>
          <w:lang w:val="uk-UA"/>
        </w:rPr>
        <w:t xml:space="preserve">. </w:t>
      </w:r>
      <w:r w:rsidR="003F2188" w:rsidRPr="00CA0E0A">
        <w:rPr>
          <w:lang w:val="uk-UA"/>
        </w:rPr>
        <w:t>Йому не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знадобився розгін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для чергового творчого злету</w:t>
      </w:r>
      <w:r w:rsidR="0025049C" w:rsidRPr="00CA0E0A">
        <w:rPr>
          <w:lang w:val="uk-UA"/>
        </w:rPr>
        <w:t xml:space="preserve">. </w:t>
      </w:r>
      <w:r w:rsidR="003F2188" w:rsidRPr="00CA0E0A">
        <w:rPr>
          <w:lang w:val="uk-UA"/>
        </w:rPr>
        <w:t>Він не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зазнав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тривалих шукань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нової художньої форми</w:t>
      </w:r>
      <w:r w:rsidR="0025049C" w:rsidRPr="00CA0E0A">
        <w:rPr>
          <w:lang w:val="uk-UA"/>
        </w:rPr>
        <w:t xml:space="preserve">. </w:t>
      </w:r>
      <w:r w:rsidR="003F2188" w:rsidRPr="00CA0E0A">
        <w:rPr>
          <w:lang w:val="uk-UA"/>
        </w:rPr>
        <w:t>Попередні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досягнення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3F2188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</w:t>
      </w:r>
      <w:r w:rsidR="003F2188" w:rsidRPr="00CA0E0A">
        <w:rPr>
          <w:lang w:val="uk-UA"/>
        </w:rPr>
        <w:t>драматурга і прозаїка,</w:t>
      </w:r>
      <w:r w:rsidR="0025049C" w:rsidRPr="00CA0E0A">
        <w:rPr>
          <w:lang w:val="uk-UA"/>
        </w:rPr>
        <w:t xml:space="preserve"> - </w:t>
      </w:r>
      <w:r w:rsidR="003F2188" w:rsidRPr="00CA0E0A">
        <w:rPr>
          <w:lang w:val="uk-UA"/>
        </w:rPr>
        <w:t>що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виявили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численні ознаки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майбутньої новелістики, підготували</w:t>
      </w:r>
      <w:r w:rsidR="0025049C" w:rsidRPr="00CA0E0A">
        <w:rPr>
          <w:lang w:val="uk-UA"/>
        </w:rPr>
        <w:t xml:space="preserve"> </w:t>
      </w:r>
      <w:r w:rsidR="003F2188" w:rsidRPr="00CA0E0A">
        <w:rPr>
          <w:lang w:val="uk-UA"/>
        </w:rPr>
        <w:t>його порівняно швидку</w:t>
      </w:r>
      <w:r w:rsidR="0025049C" w:rsidRPr="00CA0E0A">
        <w:rPr>
          <w:lang w:val="uk-UA"/>
        </w:rPr>
        <w:t xml:space="preserve"> "</w:t>
      </w:r>
      <w:r w:rsidR="003F2188" w:rsidRPr="00CA0E0A">
        <w:rPr>
          <w:lang w:val="uk-UA"/>
        </w:rPr>
        <w:t>жанрову переорієнтацію</w:t>
      </w:r>
      <w:r w:rsidR="0025049C" w:rsidRPr="00CA0E0A">
        <w:rPr>
          <w:lang w:val="uk-UA"/>
        </w:rPr>
        <w:t>" [</w:t>
      </w:r>
      <w:r w:rsidR="004523DC"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="004523DC" w:rsidRPr="00CA0E0A">
        <w:rPr>
          <w:lang w:val="uk-UA"/>
        </w:rPr>
        <w:t>38</w:t>
      </w:r>
      <w:r w:rsidR="0025049C" w:rsidRPr="00CA0E0A">
        <w:rPr>
          <w:lang w:val="uk-UA"/>
        </w:rPr>
        <w:t>].</w:t>
      </w:r>
    </w:p>
    <w:p w:rsidR="0025049C" w:rsidRPr="00CA0E0A" w:rsidRDefault="008512D0" w:rsidP="0025049C">
      <w:pPr>
        <w:ind w:firstLine="709"/>
        <w:rPr>
          <w:lang w:val="uk-UA"/>
        </w:rPr>
      </w:pPr>
      <w:r w:rsidRPr="00CA0E0A">
        <w:rPr>
          <w:lang w:val="uk-UA"/>
        </w:rPr>
        <w:t>У 1829-1830 рр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новели Меріме з’являються на сторінках журналів одна за одною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Після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Матео Фальконе</w:t>
      </w:r>
      <w:r w:rsidR="0025049C" w:rsidRPr="00CA0E0A">
        <w:rPr>
          <w:i/>
          <w:iCs/>
          <w:lang w:val="uk-UA"/>
        </w:rPr>
        <w:t xml:space="preserve">" </w:t>
      </w:r>
      <w:r w:rsidRPr="00CA0E0A">
        <w:rPr>
          <w:lang w:val="uk-UA"/>
        </w:rPr>
        <w:t>побачили світ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Примара Карла ІХ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Взяття редуту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Таманго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Федеріго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Перлина Толедо</w:t>
      </w:r>
      <w:r w:rsidR="0025049C" w:rsidRPr="00CA0E0A">
        <w:rPr>
          <w:lang w:val="uk-UA"/>
        </w:rPr>
        <w:t xml:space="preserve">", </w:t>
      </w:r>
      <w:r w:rsidR="004523DC" w:rsidRPr="00CA0E0A">
        <w:rPr>
          <w:lang w:val="uk-UA"/>
        </w:rPr>
        <w:t xml:space="preserve">а згодом </w:t>
      </w:r>
      <w:r w:rsidR="0025049C" w:rsidRPr="00CA0E0A">
        <w:rPr>
          <w:lang w:val="uk-UA"/>
        </w:rPr>
        <w:t>- "</w:t>
      </w:r>
      <w:r w:rsidR="004523DC" w:rsidRPr="00CA0E0A">
        <w:rPr>
          <w:i/>
          <w:iCs/>
          <w:lang w:val="uk-UA"/>
        </w:rPr>
        <w:t>Етруська ваза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Історія Рондіно</w:t>
      </w:r>
      <w:r w:rsidR="0025049C" w:rsidRPr="00CA0E0A">
        <w:rPr>
          <w:i/>
          <w:iCs/>
          <w:lang w:val="uk-UA"/>
        </w:rPr>
        <w:t>", "</w:t>
      </w:r>
      <w:r w:rsidR="004523DC" w:rsidRPr="00CA0E0A">
        <w:rPr>
          <w:i/>
          <w:iCs/>
          <w:lang w:val="uk-UA"/>
        </w:rPr>
        <w:t>Партія в триктрак</w:t>
      </w:r>
      <w:r w:rsidR="0025049C" w:rsidRPr="00CA0E0A">
        <w:rPr>
          <w:i/>
          <w:iCs/>
          <w:lang w:val="uk-UA"/>
        </w:rPr>
        <w:t xml:space="preserve">". </w:t>
      </w:r>
      <w:r w:rsidR="004523DC" w:rsidRPr="00CA0E0A">
        <w:rPr>
          <w:lang w:val="uk-UA"/>
        </w:rPr>
        <w:t>Усі вони увійшли до збірки</w:t>
      </w:r>
      <w:r w:rsidR="0025049C" w:rsidRPr="00CA0E0A">
        <w:rPr>
          <w:lang w:val="uk-UA"/>
        </w:rPr>
        <w:t xml:space="preserve"> "</w:t>
      </w:r>
      <w:r w:rsidR="004523DC" w:rsidRPr="00CA0E0A">
        <w:rPr>
          <w:lang w:val="uk-UA"/>
        </w:rPr>
        <w:t>Мозаїка</w:t>
      </w:r>
      <w:r w:rsidR="0025049C" w:rsidRPr="00CA0E0A">
        <w:rPr>
          <w:lang w:val="uk-UA"/>
        </w:rPr>
        <w:t>" (</w:t>
      </w:r>
      <w:r w:rsidR="004523DC" w:rsidRPr="00CA0E0A">
        <w:rPr>
          <w:lang w:val="uk-UA"/>
        </w:rPr>
        <w:t>1833</w:t>
      </w:r>
      <w:r w:rsidR="0025049C" w:rsidRPr="00CA0E0A">
        <w:rPr>
          <w:lang w:val="uk-UA"/>
        </w:rPr>
        <w:t>).</w:t>
      </w:r>
    </w:p>
    <w:p w:rsidR="0025049C" w:rsidRPr="00CA0E0A" w:rsidRDefault="00C21742" w:rsidP="0025049C">
      <w:pPr>
        <w:ind w:firstLine="709"/>
        <w:rPr>
          <w:lang w:val="uk-UA"/>
        </w:rPr>
      </w:pPr>
      <w:r w:rsidRPr="00CA0E0A">
        <w:rPr>
          <w:lang w:val="uk-UA"/>
        </w:rPr>
        <w:t>Новели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дуже різноманітні за своєю тематикою</w:t>
      </w:r>
      <w:r w:rsidR="0025049C" w:rsidRPr="00CA0E0A">
        <w:rPr>
          <w:lang w:val="uk-UA"/>
        </w:rPr>
        <w:t xml:space="preserve">. </w:t>
      </w:r>
      <w:r w:rsidR="00373495" w:rsidRPr="00CA0E0A">
        <w:rPr>
          <w:lang w:val="uk-UA"/>
        </w:rPr>
        <w:t>Так, наприклад, а новелі</w:t>
      </w:r>
      <w:r w:rsidR="0025049C" w:rsidRPr="00CA0E0A">
        <w:rPr>
          <w:lang w:val="uk-UA"/>
        </w:rPr>
        <w:t xml:space="preserve"> "</w:t>
      </w:r>
      <w:r w:rsidR="00373495" w:rsidRPr="00CA0E0A">
        <w:rPr>
          <w:lang w:val="uk-UA"/>
        </w:rPr>
        <w:t>Примара Карла ІХ</w:t>
      </w:r>
      <w:r w:rsidR="0025049C" w:rsidRPr="00CA0E0A">
        <w:rPr>
          <w:lang w:val="uk-UA"/>
        </w:rPr>
        <w:t xml:space="preserve">" </w:t>
      </w:r>
      <w:r w:rsidR="00E7270D" w:rsidRPr="00CA0E0A">
        <w:rPr>
          <w:lang w:val="uk-UA"/>
        </w:rPr>
        <w:t>жахлива</w:t>
      </w:r>
      <w:r w:rsidR="00373495" w:rsidRPr="00CA0E0A">
        <w:rPr>
          <w:lang w:val="uk-UA"/>
        </w:rPr>
        <w:t xml:space="preserve"> галюцинація шведського короля Карла</w:t>
      </w:r>
      <w:r w:rsidR="0025049C" w:rsidRPr="00CA0E0A">
        <w:rPr>
          <w:lang w:val="uk-UA"/>
        </w:rPr>
        <w:t xml:space="preserve"> </w:t>
      </w:r>
      <w:r w:rsidR="00373495" w:rsidRPr="00CA0E0A">
        <w:rPr>
          <w:lang w:val="uk-UA"/>
        </w:rPr>
        <w:t>ІХ, який спостерігає</w:t>
      </w:r>
      <w:r w:rsidR="00DD191C" w:rsidRPr="00CA0E0A">
        <w:rPr>
          <w:lang w:val="uk-UA"/>
        </w:rPr>
        <w:t xml:space="preserve"> за</w:t>
      </w:r>
      <w:r w:rsidR="00373495" w:rsidRPr="00CA0E0A">
        <w:rPr>
          <w:lang w:val="uk-UA"/>
        </w:rPr>
        <w:t xml:space="preserve"> дійство</w:t>
      </w:r>
      <w:r w:rsidR="00E7270D" w:rsidRPr="00CA0E0A">
        <w:rPr>
          <w:lang w:val="uk-UA"/>
        </w:rPr>
        <w:t>м</w:t>
      </w:r>
      <w:r w:rsidR="00373495" w:rsidRPr="00CA0E0A">
        <w:rPr>
          <w:lang w:val="uk-UA"/>
        </w:rPr>
        <w:t xml:space="preserve"> власної страти, повинна</w:t>
      </w:r>
      <w:r w:rsidR="0025049C" w:rsidRPr="00CA0E0A">
        <w:rPr>
          <w:lang w:val="uk-UA"/>
        </w:rPr>
        <w:t xml:space="preserve"> </w:t>
      </w:r>
      <w:r w:rsidR="00373495" w:rsidRPr="00CA0E0A">
        <w:rPr>
          <w:lang w:val="uk-UA"/>
        </w:rPr>
        <w:t xml:space="preserve">була служити суворим нагадуванням представникам політичних </w:t>
      </w:r>
      <w:r w:rsidR="00E7270D" w:rsidRPr="00CA0E0A">
        <w:rPr>
          <w:lang w:val="uk-UA"/>
        </w:rPr>
        <w:t xml:space="preserve">кіл </w:t>
      </w:r>
      <w:r w:rsidR="00373495" w:rsidRPr="00CA0E0A">
        <w:rPr>
          <w:lang w:val="uk-UA"/>
        </w:rPr>
        <w:t>Франції</w:t>
      </w:r>
      <w:r w:rsidR="0025049C" w:rsidRPr="00CA0E0A">
        <w:rPr>
          <w:lang w:val="uk-UA"/>
        </w:rPr>
        <w:t xml:space="preserve">. </w:t>
      </w:r>
      <w:r w:rsidR="00E7270D"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</w:t>
      </w:r>
      <w:r w:rsidR="00E7270D" w:rsidRPr="00CA0E0A">
        <w:rPr>
          <w:lang w:val="uk-UA"/>
        </w:rPr>
        <w:t>ніби нагадувала</w:t>
      </w:r>
      <w:r w:rsidR="00373495" w:rsidRPr="00CA0E0A">
        <w:rPr>
          <w:lang w:val="uk-UA"/>
        </w:rPr>
        <w:t xml:space="preserve"> про</w:t>
      </w:r>
      <w:r w:rsidR="0025049C" w:rsidRPr="00CA0E0A">
        <w:rPr>
          <w:lang w:val="uk-UA"/>
        </w:rPr>
        <w:t xml:space="preserve"> </w:t>
      </w:r>
      <w:r w:rsidR="00373495" w:rsidRPr="00CA0E0A">
        <w:rPr>
          <w:lang w:val="uk-UA"/>
        </w:rPr>
        <w:t>події французької революції ХVІІІ ст</w:t>
      </w:r>
      <w:r w:rsidR="0025049C" w:rsidRPr="00CA0E0A">
        <w:rPr>
          <w:lang w:val="uk-UA"/>
        </w:rPr>
        <w:t>.,</w:t>
      </w:r>
      <w:r w:rsidR="00373495" w:rsidRPr="00CA0E0A">
        <w:rPr>
          <w:lang w:val="uk-UA"/>
        </w:rPr>
        <w:t xml:space="preserve"> що закінчилися стратою Людовіка ХІV</w:t>
      </w:r>
      <w:r w:rsidR="0025049C" w:rsidRPr="00CA0E0A">
        <w:rPr>
          <w:lang w:val="uk-UA"/>
        </w:rPr>
        <w:t xml:space="preserve">. </w:t>
      </w:r>
      <w:r w:rsidR="00DD191C" w:rsidRPr="00CA0E0A">
        <w:rPr>
          <w:lang w:val="uk-UA"/>
        </w:rPr>
        <w:t>В новелі</w:t>
      </w:r>
      <w:r w:rsidR="0025049C" w:rsidRPr="00CA0E0A">
        <w:rPr>
          <w:lang w:val="uk-UA"/>
        </w:rPr>
        <w:t xml:space="preserve"> "</w:t>
      </w:r>
      <w:r w:rsidR="00DD191C"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 - </w:t>
      </w:r>
      <w:r w:rsidR="00DD191C" w:rsidRPr="00CA0E0A">
        <w:rPr>
          <w:lang w:val="uk-UA"/>
        </w:rPr>
        <w:t xml:space="preserve">дотепна переробка </w:t>
      </w:r>
      <w:r w:rsidR="00373495" w:rsidRPr="00CA0E0A">
        <w:rPr>
          <w:lang w:val="uk-UA"/>
        </w:rPr>
        <w:t>неаполітанської народної казки про безтурботного гравця Федері</w:t>
      </w:r>
      <w:r w:rsidR="00E7270D" w:rsidRPr="00CA0E0A">
        <w:rPr>
          <w:lang w:val="uk-UA"/>
        </w:rPr>
        <w:t>г</w:t>
      </w:r>
      <w:r w:rsidR="00373495" w:rsidRPr="00CA0E0A">
        <w:rPr>
          <w:lang w:val="uk-UA"/>
        </w:rPr>
        <w:t>о, який зробив послугу Ісусу Христу і, не зважаючи на</w:t>
      </w:r>
      <w:r w:rsidR="0025049C" w:rsidRPr="00CA0E0A">
        <w:rPr>
          <w:lang w:val="uk-UA"/>
        </w:rPr>
        <w:t xml:space="preserve"> </w:t>
      </w:r>
      <w:r w:rsidR="00373495" w:rsidRPr="00CA0E0A">
        <w:rPr>
          <w:lang w:val="uk-UA"/>
        </w:rPr>
        <w:t>всі свої погрішності, потрапив в царство небесне разом із загубленим</w:t>
      </w:r>
      <w:r w:rsidR="00E7270D" w:rsidRPr="00CA0E0A">
        <w:rPr>
          <w:lang w:val="uk-UA"/>
        </w:rPr>
        <w:t>и ним душами дванадцяти гравців</w:t>
      </w:r>
      <w:r w:rsidR="0025049C" w:rsidRPr="00CA0E0A">
        <w:rPr>
          <w:lang w:val="uk-UA"/>
        </w:rPr>
        <w:t xml:space="preserve">.П. </w:t>
      </w:r>
      <w:r w:rsidR="00373495" w:rsidRPr="00CA0E0A">
        <w:rPr>
          <w:lang w:val="uk-UA"/>
        </w:rPr>
        <w:t>Меріме не тільки</w:t>
      </w:r>
      <w:r w:rsidR="0025049C" w:rsidRPr="00CA0E0A">
        <w:rPr>
          <w:lang w:val="uk-UA"/>
        </w:rPr>
        <w:t xml:space="preserve"> </w:t>
      </w:r>
      <w:r w:rsidR="00373495" w:rsidRPr="00CA0E0A">
        <w:rPr>
          <w:lang w:val="uk-UA"/>
        </w:rPr>
        <w:t xml:space="preserve">продовжує традиції французьких фабліо, але й виступає з тонкою критикою </w:t>
      </w:r>
      <w:r w:rsidR="007941F5">
        <w:rPr>
          <w:lang w:val="uk-UA"/>
        </w:rPr>
        <w:t>релігійних</w:t>
      </w:r>
      <w:r w:rsidR="00373495" w:rsidRPr="00CA0E0A">
        <w:rPr>
          <w:lang w:val="uk-UA"/>
        </w:rPr>
        <w:t xml:space="preserve"> догматів</w:t>
      </w:r>
      <w:r w:rsidR="0025049C" w:rsidRPr="00CA0E0A">
        <w:rPr>
          <w:lang w:val="uk-UA"/>
        </w:rPr>
        <w:t>.</w:t>
      </w:r>
    </w:p>
    <w:p w:rsidR="0025049C" w:rsidRPr="00CA0E0A" w:rsidRDefault="004523DC" w:rsidP="0025049C">
      <w:pPr>
        <w:ind w:firstLine="709"/>
        <w:rPr>
          <w:lang w:val="uk-UA"/>
        </w:rPr>
      </w:pPr>
      <w:r w:rsidRPr="00CA0E0A">
        <w:rPr>
          <w:lang w:val="uk-UA"/>
        </w:rPr>
        <w:t>Творчість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1829-1830-х років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не лише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черговий період його жанрових шукань, але й новий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етап його літературної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полеміки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якщо полеміка з канонами класицизму проходила, так би мовити, відкрито, тобто шляхом беззастережного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рішучого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неприйняття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класичної системи, то полеміка з романтиками, естетичну платформу яких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засудив так само категорично, відбувалась в ході засвоєння і через засвоєння деяких принципів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романтизму</w:t>
      </w:r>
      <w:r w:rsidR="0025049C" w:rsidRPr="00CA0E0A">
        <w:rPr>
          <w:lang w:val="uk-UA"/>
        </w:rPr>
        <w:t>.</w:t>
      </w:r>
    </w:p>
    <w:p w:rsidR="0025049C" w:rsidRPr="00CA0E0A" w:rsidRDefault="001F2BB4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Отже, </w:t>
      </w:r>
      <w:r w:rsidR="00074100" w:rsidRPr="00CA0E0A">
        <w:rPr>
          <w:lang w:val="uk-UA"/>
        </w:rPr>
        <w:t>літературні та екстатичні погляди Проспера Меріме формувалися поступово і знайшли своє</w:t>
      </w:r>
      <w:r w:rsidR="004E76FB" w:rsidRPr="00CA0E0A">
        <w:rPr>
          <w:lang w:val="uk-UA"/>
        </w:rPr>
        <w:t xml:space="preserve"> відображення в</w:t>
      </w:r>
      <w:r w:rsidR="0025049C" w:rsidRPr="00CA0E0A">
        <w:rPr>
          <w:lang w:val="uk-UA"/>
        </w:rPr>
        <w:t xml:space="preserve"> </w:t>
      </w:r>
      <w:r w:rsidR="00C568AF" w:rsidRPr="00CA0E0A">
        <w:rPr>
          <w:lang w:val="uk-UA"/>
        </w:rPr>
        <w:t xml:space="preserve">живописі, скульптурі, </w:t>
      </w:r>
      <w:r w:rsidR="004E76FB" w:rsidRPr="00CA0E0A">
        <w:rPr>
          <w:lang w:val="uk-UA"/>
        </w:rPr>
        <w:t xml:space="preserve">археології, а </w:t>
      </w:r>
      <w:r w:rsidR="00C568AF" w:rsidRPr="00CA0E0A">
        <w:rPr>
          <w:lang w:val="uk-UA"/>
        </w:rPr>
        <w:t>особливо в</w:t>
      </w:r>
      <w:r w:rsidR="0025049C" w:rsidRPr="00CA0E0A">
        <w:rPr>
          <w:lang w:val="uk-UA"/>
        </w:rPr>
        <w:t xml:space="preserve"> </w:t>
      </w:r>
      <w:r w:rsidR="00C568AF" w:rsidRPr="00CA0E0A">
        <w:rPr>
          <w:lang w:val="uk-UA"/>
        </w:rPr>
        <w:t>літературі</w:t>
      </w:r>
      <w:r w:rsidR="0025049C" w:rsidRPr="00CA0E0A">
        <w:rPr>
          <w:lang w:val="uk-UA"/>
        </w:rPr>
        <w:t xml:space="preserve">. </w:t>
      </w:r>
      <w:r w:rsidR="004E76FB" w:rsidRPr="00CA0E0A">
        <w:rPr>
          <w:lang w:val="uk-UA"/>
        </w:rPr>
        <w:t>Зробивши крок від романтизму</w:t>
      </w:r>
      <w:r w:rsidR="0025049C" w:rsidRPr="00CA0E0A">
        <w:rPr>
          <w:lang w:val="uk-UA"/>
        </w:rPr>
        <w:t xml:space="preserve"> </w:t>
      </w:r>
      <w:r w:rsidR="004E76FB" w:rsidRPr="00CA0E0A">
        <w:rPr>
          <w:lang w:val="uk-UA"/>
        </w:rPr>
        <w:t>до реалізму, письменник перейшов від ідеалізованих персонажів до більш</w:t>
      </w:r>
      <w:r w:rsidR="0025049C" w:rsidRPr="00CA0E0A">
        <w:rPr>
          <w:lang w:val="uk-UA"/>
        </w:rPr>
        <w:t xml:space="preserve"> </w:t>
      </w:r>
      <w:r w:rsidR="004E76FB" w:rsidRPr="00CA0E0A">
        <w:rPr>
          <w:lang w:val="uk-UA"/>
        </w:rPr>
        <w:t>глибок</w:t>
      </w:r>
      <w:r w:rsidR="00BF5ACF" w:rsidRPr="00CA0E0A">
        <w:rPr>
          <w:lang w:val="uk-UA"/>
        </w:rPr>
        <w:t>ого</w:t>
      </w:r>
      <w:r w:rsidR="004E76FB" w:rsidRPr="00CA0E0A">
        <w:rPr>
          <w:lang w:val="uk-UA"/>
        </w:rPr>
        <w:t xml:space="preserve"> проникнення в образ думок і почуттів, в мову</w:t>
      </w:r>
      <w:r w:rsidR="0025049C" w:rsidRPr="00CA0E0A">
        <w:rPr>
          <w:lang w:val="uk-UA"/>
        </w:rPr>
        <w:t xml:space="preserve"> </w:t>
      </w:r>
      <w:r w:rsidR="004E76FB" w:rsidRPr="00CA0E0A">
        <w:rPr>
          <w:lang w:val="uk-UA"/>
        </w:rPr>
        <w:t>твор</w:t>
      </w:r>
      <w:r w:rsidR="00BF5ACF" w:rsidRPr="00CA0E0A">
        <w:rPr>
          <w:lang w:val="uk-UA"/>
        </w:rPr>
        <w:t>у</w:t>
      </w:r>
      <w:r w:rsidR="0025049C" w:rsidRPr="00CA0E0A">
        <w:rPr>
          <w:lang w:val="uk-UA"/>
        </w:rPr>
        <w:t xml:space="preserve">. </w:t>
      </w:r>
      <w:r w:rsidR="004E76FB" w:rsidRPr="00CA0E0A">
        <w:rPr>
          <w:lang w:val="uk-UA"/>
        </w:rPr>
        <w:t xml:space="preserve">Завдяки </w:t>
      </w:r>
      <w:r w:rsidR="00BF5ACF" w:rsidRPr="00CA0E0A">
        <w:rPr>
          <w:lang w:val="uk-UA"/>
        </w:rPr>
        <w:t>високій</w:t>
      </w:r>
      <w:r w:rsidR="004E76FB" w:rsidRPr="00CA0E0A">
        <w:rPr>
          <w:lang w:val="uk-UA"/>
        </w:rPr>
        <w:t xml:space="preserve"> художності твор</w:t>
      </w:r>
      <w:r w:rsidR="00BF5ACF" w:rsidRPr="00CA0E0A">
        <w:rPr>
          <w:lang w:val="uk-UA"/>
        </w:rPr>
        <w:t>и П</w:t>
      </w:r>
      <w:r w:rsidR="0025049C" w:rsidRPr="00CA0E0A">
        <w:rPr>
          <w:lang w:val="uk-UA"/>
        </w:rPr>
        <w:t xml:space="preserve">. </w:t>
      </w:r>
      <w:r w:rsidR="00BF5ACF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="00074100" w:rsidRPr="00CA0E0A">
        <w:rPr>
          <w:lang w:val="uk-UA"/>
        </w:rPr>
        <w:t>набули великої популярності ще за життя автора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5" w:name="_Toc275376710"/>
      <w:r w:rsidRPr="00CA0E0A">
        <w:rPr>
          <w:lang w:val="uk-UA"/>
        </w:rPr>
        <w:t>2.2 "</w:t>
      </w:r>
      <w:r w:rsidR="00AE06CD" w:rsidRPr="00CA0E0A">
        <w:rPr>
          <w:lang w:val="uk-UA"/>
        </w:rPr>
        <w:t>Екзотичні</w:t>
      </w:r>
      <w:r w:rsidRPr="00CA0E0A">
        <w:rPr>
          <w:lang w:val="uk-UA"/>
        </w:rPr>
        <w:t xml:space="preserve">" </w:t>
      </w:r>
      <w:r w:rsidR="00AE06CD" w:rsidRPr="00CA0E0A">
        <w:rPr>
          <w:lang w:val="uk-UA"/>
        </w:rPr>
        <w:t>новели збірки</w:t>
      </w:r>
      <w:r w:rsidRPr="00CA0E0A">
        <w:rPr>
          <w:lang w:val="uk-UA"/>
        </w:rPr>
        <w:t xml:space="preserve"> "</w:t>
      </w:r>
      <w:r w:rsidR="00777116" w:rsidRPr="00CA0E0A">
        <w:rPr>
          <w:lang w:val="uk-UA"/>
        </w:rPr>
        <w:t>Мозаїка</w:t>
      </w:r>
      <w:r w:rsidRPr="00CA0E0A">
        <w:rPr>
          <w:lang w:val="uk-UA"/>
        </w:rPr>
        <w:t>":</w:t>
      </w:r>
      <w:bookmarkEnd w:id="5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E57153" w:rsidRPr="00CA0E0A">
        <w:rPr>
          <w:lang w:val="uk-UA"/>
        </w:rPr>
        <w:t>Матео Фальконе</w:t>
      </w:r>
      <w:r w:rsidRPr="00CA0E0A">
        <w:rPr>
          <w:lang w:val="uk-UA"/>
        </w:rPr>
        <w:t>", "</w:t>
      </w:r>
      <w:r w:rsidR="00E57153" w:rsidRPr="00CA0E0A">
        <w:rPr>
          <w:lang w:val="uk-UA"/>
        </w:rPr>
        <w:t>Таманго</w:t>
      </w:r>
      <w:r w:rsidRPr="00CA0E0A">
        <w:rPr>
          <w:lang w:val="uk-UA"/>
        </w:rPr>
        <w:t>", "</w:t>
      </w:r>
      <w:r w:rsidR="00E57153" w:rsidRPr="00CA0E0A">
        <w:rPr>
          <w:lang w:val="uk-UA"/>
        </w:rPr>
        <w:t>Перлина Толедо</w:t>
      </w:r>
      <w:r w:rsidRPr="00CA0E0A">
        <w:rPr>
          <w:lang w:val="uk-UA"/>
        </w:rPr>
        <w:t>"</w:t>
      </w:r>
    </w:p>
    <w:p w:rsidR="0025049C" w:rsidRPr="00CA0E0A" w:rsidRDefault="001F2BB4" w:rsidP="0025049C">
      <w:pPr>
        <w:ind w:firstLine="709"/>
        <w:rPr>
          <w:lang w:val="uk-UA"/>
        </w:rPr>
      </w:pPr>
      <w:r w:rsidRPr="00CA0E0A">
        <w:rPr>
          <w:lang w:val="uk-UA"/>
        </w:rPr>
        <w:t>Свій романтизм письменник пов’язував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насамперед з тяжінням до екзотичних описів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Започатковані ще Монтеск’є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Персидські листи</w:t>
      </w:r>
      <w:r w:rsidR="0025049C" w:rsidRPr="00CA0E0A">
        <w:rPr>
          <w:lang w:val="uk-UA"/>
        </w:rPr>
        <w:t xml:space="preserve">") </w:t>
      </w:r>
      <w:r w:rsidRPr="00CA0E0A">
        <w:rPr>
          <w:lang w:val="uk-UA"/>
        </w:rPr>
        <w:t>і Вольтером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Вавілонська принцеса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вони мали у французькій літературі тих років багаті традиції і не становили, між іншим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виняткового надбання романтизму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романтиків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екзотична тема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 лише посіла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незрівнянно вагоміше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місце, ніж у попередній літературі, але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 стала необхідною умовою розв’язання поставлених ними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завдань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Не</w:t>
      </w:r>
      <w:r w:rsidR="00DD191C" w:rsidRPr="00CA0E0A">
        <w:rPr>
          <w:lang w:val="uk-UA"/>
        </w:rPr>
        <w:t>задовго до друку з перших новел</w:t>
      </w:r>
      <w:r w:rsidRPr="00CA0E0A">
        <w:rPr>
          <w:lang w:val="uk-UA"/>
        </w:rPr>
        <w:t>, в пер</w:t>
      </w:r>
      <w:r w:rsidR="0060097A" w:rsidRPr="00CA0E0A">
        <w:rPr>
          <w:lang w:val="uk-UA"/>
        </w:rPr>
        <w:t>едм</w:t>
      </w:r>
      <w:r w:rsidRPr="00CA0E0A">
        <w:rPr>
          <w:lang w:val="uk-UA"/>
        </w:rPr>
        <w:t>ові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Хроніки часів Карла IX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сфомулював свою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природну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тобто реалістичну програму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Я переконаний, що до вчинків людей, які жили в XVI столітті, не можна підходити з міркою XIX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Те, що в державах з розвиненою цивілізацією вважається злочином, в державі менш цивілізованій видається лише за прояв відваги, а в часи варварські, можливо, навіть розглядалось як схвальний вчинок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Висновки про одне й те саме діяння належить, звісно, робити ще й залежно від того, в якій країні воно сталося, бо між двома народами така сама різ</w:t>
      </w:r>
      <w:r w:rsidR="003C4B43" w:rsidRPr="00CA0E0A">
        <w:rPr>
          <w:lang w:val="uk-UA"/>
        </w:rPr>
        <w:t>ниця, як між двома століттями</w:t>
      </w:r>
      <w:r w:rsidR="0025049C" w:rsidRPr="00CA0E0A">
        <w:rPr>
          <w:lang w:val="uk-UA"/>
        </w:rPr>
        <w:t>" [</w:t>
      </w:r>
      <w:r w:rsidR="003A7C8D" w:rsidRPr="00CA0E0A">
        <w:rPr>
          <w:lang w:val="uk-UA"/>
        </w:rPr>
        <w:t>26</w:t>
      </w:r>
      <w:r w:rsidR="0025049C" w:rsidRPr="00CA0E0A">
        <w:rPr>
          <w:lang w:val="uk-UA"/>
        </w:rPr>
        <w:t xml:space="preserve">: </w:t>
      </w:r>
      <w:r w:rsidR="003A7C8D" w:rsidRPr="00CA0E0A">
        <w:rPr>
          <w:lang w:val="uk-UA"/>
        </w:rPr>
        <w:t>246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Як бачимо, Меріме виступає за історичну і національну конкретність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Для нього немає Франції взагалі, Іспанії взагалі, </w:t>
      </w:r>
      <w:r w:rsidR="001B5737" w:rsidRPr="00CA0E0A">
        <w:rPr>
          <w:lang w:val="uk-UA"/>
        </w:rPr>
        <w:t>Корсики</w:t>
      </w:r>
      <w:r w:rsidRPr="00CA0E0A">
        <w:rPr>
          <w:lang w:val="uk-UA"/>
        </w:rPr>
        <w:t xml:space="preserve"> взагалі,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для нього існують Франція, Іспанія і Корс</w:t>
      </w:r>
      <w:r w:rsidR="001B5737" w:rsidRPr="00CA0E0A">
        <w:rPr>
          <w:lang w:val="uk-UA"/>
        </w:rPr>
        <w:t>и</w:t>
      </w:r>
      <w:r w:rsidRPr="00CA0E0A">
        <w:rPr>
          <w:lang w:val="uk-UA"/>
        </w:rPr>
        <w:t>ка конкретно-історичні, з побутом, звичаями, стосунками, що склались за певних соціально-історичних умов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Послуговуючись тим самим матеріалом, що й романтики, подаючи його, здавалося б, у дусі панівних у той час літературних напрямів, Меріме вміщував цей матеріал зовсім не в романтичному національному та історичному каркасі, тим самим відповідно деформуючи його і підпорядковуючи йому свою творчу фантазію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набував у Меріме контролюючого відчуття міри, реальності, життєвості, тверезості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Таке відчуття простору й часу, історизм, дотримання відповідних координат властиве всім новелам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і тим з них, де зображені екзотичні картини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Матео Фальконе</w:t>
      </w:r>
      <w:r w:rsidR="0025049C" w:rsidRPr="00CA0E0A">
        <w:rPr>
          <w:i/>
          <w:iCs/>
          <w:lang w:val="uk-UA"/>
        </w:rPr>
        <w:t>", "</w:t>
      </w:r>
      <w:r w:rsidRPr="00CA0E0A">
        <w:rPr>
          <w:i/>
          <w:iCs/>
          <w:lang w:val="uk-UA"/>
        </w:rPr>
        <w:t>Таманго</w:t>
      </w:r>
      <w:r w:rsidR="0025049C" w:rsidRPr="00CA0E0A">
        <w:rPr>
          <w:i/>
          <w:iCs/>
          <w:lang w:val="uk-UA"/>
        </w:rPr>
        <w:t>", "</w:t>
      </w:r>
      <w:r w:rsidRPr="00CA0E0A">
        <w:rPr>
          <w:i/>
          <w:iCs/>
          <w:lang w:val="uk-UA"/>
        </w:rPr>
        <w:t>Перлина Толедо</w:t>
      </w:r>
      <w:r w:rsidR="0025049C" w:rsidRPr="00CA0E0A">
        <w:rPr>
          <w:i/>
          <w:iCs/>
          <w:lang w:val="uk-UA"/>
        </w:rPr>
        <w:t>".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Локса назвав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сталевою маскою, натягнутою на вируючу люд</w:t>
      </w:r>
      <w:r w:rsidR="00777116" w:rsidRPr="00CA0E0A">
        <w:rPr>
          <w:lang w:val="uk-UA"/>
        </w:rPr>
        <w:t>ську стихію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В стримуючій позиції авторa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теж його своєрідна полеміка з романтизмом, що, як відомо, ніколи не ставив оповідача в подібне становище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В новели </w:t>
      </w:r>
      <w:r w:rsidR="003C4B43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перейшло чимало мотивів насамперед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сенсаційних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 його ранніх творів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Вбивства, дуелі, катування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спокуси, ревнощі, патологічні ексцеси тощо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всього цього</w:t>
      </w:r>
      <w:r w:rsidR="0060097A" w:rsidRPr="00CA0E0A">
        <w:rPr>
          <w:lang w:val="uk-UA"/>
        </w:rPr>
        <w:t xml:space="preserve"> </w:t>
      </w:r>
      <w:r w:rsidRPr="00CA0E0A">
        <w:rPr>
          <w:lang w:val="uk-UA"/>
        </w:rPr>
        <w:t>письменник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зрікся,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все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це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зажило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новим життям в його новелістиці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Полеміка з романтизмом здійснювалась не шляхом відмови від</w:t>
      </w:r>
      <w:r w:rsidRPr="00CA0E0A">
        <w:rPr>
          <w:i/>
          <w:iCs/>
          <w:lang w:val="uk-UA"/>
        </w:rPr>
        <w:t xml:space="preserve"> </w:t>
      </w:r>
      <w:r w:rsidRPr="00CA0E0A">
        <w:rPr>
          <w:lang w:val="uk-UA"/>
        </w:rPr>
        <w:t>романтичних колізій і романтичного антуражу, а наданням їм нового смислу, нової, зовні приглушеної, знебарвленої, деромантизованої, але, по суті, незрівнянно більшої виразності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перша з опублікованих новел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 xml:space="preserve">була </w:t>
      </w:r>
      <w:r w:rsidR="00603631" w:rsidRPr="00CA0E0A">
        <w:rPr>
          <w:lang w:val="uk-UA"/>
        </w:rPr>
        <w:t>відтворенням такої неординарної</w:t>
      </w:r>
      <w:r w:rsidR="0025049C" w:rsidRPr="00CA0E0A">
        <w:rPr>
          <w:lang w:val="uk-UA"/>
        </w:rPr>
        <w:t xml:space="preserve"> "</w:t>
      </w:r>
      <w:r w:rsidR="00603631" w:rsidRPr="00CA0E0A">
        <w:rPr>
          <w:lang w:val="uk-UA"/>
        </w:rPr>
        <w:t>знахідки</w:t>
      </w:r>
      <w:r w:rsidR="0025049C" w:rsidRPr="00CA0E0A">
        <w:rPr>
          <w:lang w:val="uk-UA"/>
        </w:rPr>
        <w:t>".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В основу новели покладено кілька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книжкових джерел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Корс</w:t>
      </w:r>
      <w:r w:rsidR="001B5737" w:rsidRPr="00CA0E0A">
        <w:rPr>
          <w:lang w:val="uk-UA"/>
        </w:rPr>
        <w:t>и</w:t>
      </w:r>
      <w:r w:rsidRPr="00CA0E0A">
        <w:rPr>
          <w:lang w:val="uk-UA"/>
        </w:rPr>
        <w:t>ці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де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відбувається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дія новели, Меріме побував лише через десять років після її написання</w:t>
      </w:r>
      <w:r w:rsidR="0025049C" w:rsidRPr="00CA0E0A">
        <w:rPr>
          <w:lang w:val="uk-UA"/>
        </w:rPr>
        <w:t xml:space="preserve">) - </w:t>
      </w:r>
      <w:r w:rsidRPr="00CA0E0A">
        <w:rPr>
          <w:lang w:val="uk-UA"/>
        </w:rPr>
        <w:t>ретельно відібраних, переосмислених, підпорядкованих провідній ідеї твору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цей твір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штучне поєднання мотивів, а єдине ціле, перейняте відчуттям місця й часу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Тут немає наочного протиставлення примітивного життєвого укладу </w:t>
      </w:r>
      <w:r w:rsidR="001B5737" w:rsidRPr="00CA0E0A">
        <w:rPr>
          <w:lang w:val="uk-UA"/>
        </w:rPr>
        <w:t>то</w:t>
      </w:r>
      <w:r w:rsidR="003C4B43" w:rsidRPr="00CA0E0A">
        <w:rPr>
          <w:lang w:val="uk-UA"/>
        </w:rPr>
        <w:t>гочасної</w:t>
      </w:r>
      <w:r w:rsidRPr="00CA0E0A">
        <w:rPr>
          <w:lang w:val="uk-UA"/>
        </w:rPr>
        <w:t xml:space="preserve"> цивілізації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подекуди воно вгадується лише в підтексті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але є виняткове вміння письменника залишатись наодинці з цим укладом, оцінювати те, що відбулось, з погляду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напівдикої, хоч і по-своєму справедливої моралі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Місце дії</w:t>
      </w:r>
      <w:r w:rsidR="0025049C" w:rsidRPr="00CA0E0A">
        <w:rPr>
          <w:lang w:val="uk-UA"/>
        </w:rPr>
        <w:t xml:space="preserve"> - </w:t>
      </w:r>
      <w:r w:rsidR="001B5737" w:rsidRPr="00CA0E0A">
        <w:rPr>
          <w:lang w:val="uk-UA"/>
        </w:rPr>
        <w:t>Корсика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Лише кілька дійових </w:t>
      </w:r>
      <w:r w:rsidR="003C4B43" w:rsidRPr="00CA0E0A">
        <w:rPr>
          <w:lang w:val="uk-UA"/>
        </w:rPr>
        <w:t>осіб</w:t>
      </w:r>
      <w:r w:rsidR="0025049C" w:rsidRPr="00CA0E0A">
        <w:rPr>
          <w:lang w:val="uk-UA"/>
        </w:rPr>
        <w:t xml:space="preserve">. </w:t>
      </w:r>
      <w:r w:rsidR="003C4B43" w:rsidRPr="00CA0E0A">
        <w:rPr>
          <w:lang w:val="uk-UA"/>
        </w:rPr>
        <w:t xml:space="preserve">Але це вольові та </w:t>
      </w:r>
      <w:r w:rsidRPr="00CA0E0A">
        <w:rPr>
          <w:lang w:val="uk-UA"/>
        </w:rPr>
        <w:t>сильні характери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Драматичний сюжет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Трагічна розв'язка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 надзвичайний випадок розповідається з суворою стриманістю і майже протокольним спокоєм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Матео Фальконе, дізнавшись про те, що його син-підліток Фортунато з корисливих міркувань виказав поліції втікача, що переховувався в його домі, вершить правосуддя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без найменших вагань вбиває свого нащадка імені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Фабула, як бачимо, романтична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 випадково російський романтик В</w:t>
      </w:r>
      <w:r w:rsidR="0025049C" w:rsidRPr="00CA0E0A">
        <w:rPr>
          <w:lang w:val="uk-UA"/>
        </w:rPr>
        <w:t xml:space="preserve">.А. </w:t>
      </w:r>
      <w:r w:rsidRPr="00CA0E0A">
        <w:rPr>
          <w:lang w:val="uk-UA"/>
        </w:rPr>
        <w:t>Жуковський залишив нам віршований переклад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зробивши відп</w:t>
      </w:r>
      <w:r w:rsidR="003C4B43" w:rsidRPr="00CA0E0A">
        <w:rPr>
          <w:lang w:val="uk-UA"/>
        </w:rPr>
        <w:t>овідний перерозподіл акцентів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Однак тлумачення теми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наскрізь психологічне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боротьба негід</w:t>
      </w:r>
      <w:r w:rsidR="003C4B43" w:rsidRPr="00CA0E0A">
        <w:rPr>
          <w:lang w:val="uk-UA"/>
        </w:rPr>
        <w:t xml:space="preserve">них </w:t>
      </w:r>
      <w:r w:rsidRPr="00CA0E0A">
        <w:rPr>
          <w:lang w:val="uk-UA"/>
        </w:rPr>
        <w:t>почуттів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страху й корисливості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душі юного зрадника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боротьба благородних почуттів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материнської любові і свідомості суворого обов'язку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душі його матері Джузеппи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пригнічений стан Матео, приголомшлива сцена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правосуддя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Численні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звивини душі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зіткнення суперечливих спонукань, вагання, роздуми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все те, що постає в подібних ситуаціях,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зібрано тут у єдиний клубок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він подібний до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туго скрученої пружини, що у вивільненому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стані дала б</w:t>
      </w:r>
      <w:r w:rsidR="003C4B43" w:rsidRPr="00CA0E0A">
        <w:rPr>
          <w:lang w:val="uk-UA"/>
        </w:rPr>
        <w:t xml:space="preserve"> найбагатші переливи барв і зву</w:t>
      </w:r>
      <w:r w:rsidRPr="00CA0E0A">
        <w:rPr>
          <w:lang w:val="uk-UA"/>
        </w:rPr>
        <w:t>ків, але, постійно стримувана, лише нагадує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пр</w:t>
      </w:r>
      <w:r w:rsidR="003C4B43" w:rsidRPr="00CA0E0A">
        <w:rPr>
          <w:lang w:val="uk-UA"/>
        </w:rPr>
        <w:t>о свою притаєну енергію</w:t>
      </w:r>
      <w:r w:rsidR="0025049C" w:rsidRPr="00CA0E0A">
        <w:rPr>
          <w:lang w:val="uk-UA"/>
        </w:rPr>
        <w:t>. "</w:t>
      </w:r>
      <w:r w:rsidR="003C4B43" w:rsidRPr="00CA0E0A">
        <w:rPr>
          <w:lang w:val="uk-UA"/>
        </w:rPr>
        <w:t>Будь-</w:t>
      </w:r>
      <w:r w:rsidRPr="00CA0E0A">
        <w:rPr>
          <w:lang w:val="uk-UA"/>
        </w:rPr>
        <w:t>яке почуття,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говорив Меріме в рецензії па новели д'Арбувіль,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 надто довгому його збудженні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притомлюється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якби письменник розтягнув</w:t>
      </w:r>
      <w:r w:rsidR="001B5737" w:rsidRPr="00CA0E0A">
        <w:rPr>
          <w:lang w:val="uk-UA"/>
        </w:rPr>
        <w:t xml:space="preserve"> </w:t>
      </w:r>
      <w:r w:rsidRPr="00CA0E0A">
        <w:rPr>
          <w:lang w:val="uk-UA"/>
        </w:rPr>
        <w:t>хвилюючі сцени протягом усього роману, втомлений читач зрештою втратив би інтерес до</w:t>
      </w:r>
      <w:r w:rsidR="003C4B43" w:rsidRPr="00CA0E0A">
        <w:rPr>
          <w:lang w:val="uk-UA"/>
        </w:rPr>
        <w:t xml:space="preserve"> </w:t>
      </w:r>
      <w:r w:rsidRPr="00CA0E0A">
        <w:rPr>
          <w:lang w:val="uk-UA"/>
        </w:rPr>
        <w:t>дії</w:t>
      </w:r>
      <w:r w:rsidR="0025049C" w:rsidRPr="00CA0E0A">
        <w:rPr>
          <w:lang w:val="uk-UA"/>
        </w:rPr>
        <w:t>".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Тому 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позбав</w:t>
      </w:r>
      <w:r w:rsidR="003C4B43" w:rsidRPr="00CA0E0A">
        <w:rPr>
          <w:lang w:val="uk-UA"/>
        </w:rPr>
        <w:t>л</w:t>
      </w:r>
      <w:r w:rsidRPr="00CA0E0A">
        <w:rPr>
          <w:lang w:val="uk-UA"/>
        </w:rPr>
        <w:t>ена широких описів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вона спрямована до одного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думки про невідворотність помсти за</w:t>
      </w:r>
      <w:r w:rsidR="0025049C" w:rsidRPr="00CA0E0A">
        <w:rPr>
          <w:lang w:val="uk-UA"/>
        </w:rPr>
        <w:t xml:space="preserve"> </w:t>
      </w:r>
      <w:r w:rsidR="001B5737" w:rsidRPr="00CA0E0A">
        <w:rPr>
          <w:lang w:val="uk-UA"/>
        </w:rPr>
        <w:t>легкодухість і боягузтво</w:t>
      </w:r>
      <w:r w:rsidR="0025049C" w:rsidRPr="00CA0E0A">
        <w:rPr>
          <w:lang w:val="uk-UA"/>
        </w:rPr>
        <w:t>.</w:t>
      </w:r>
    </w:p>
    <w:p w:rsidR="0025049C" w:rsidRPr="00CA0E0A" w:rsidRDefault="003C4B43" w:rsidP="0025049C">
      <w:pPr>
        <w:ind w:firstLine="709"/>
        <w:rPr>
          <w:lang w:val="uk-UA"/>
        </w:rPr>
      </w:pPr>
      <w:r w:rsidRPr="00CA0E0A">
        <w:rPr>
          <w:i/>
          <w:iCs/>
          <w:lang w:val="uk-UA"/>
        </w:rPr>
        <w:t xml:space="preserve">Образ Матео Фальконе </w:t>
      </w:r>
      <w:r w:rsidR="0025049C" w:rsidRPr="00CA0E0A">
        <w:rPr>
          <w:lang w:val="uk-UA"/>
        </w:rPr>
        <w:t>-</w:t>
      </w:r>
      <w:r w:rsidR="00AE5C62" w:rsidRPr="00CA0E0A">
        <w:rPr>
          <w:lang w:val="uk-UA"/>
        </w:rPr>
        <w:t xml:space="preserve"> це жорстокий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 xml:space="preserve">і справедливий, гордий </w:t>
      </w:r>
      <w:r w:rsidR="00AE5C62" w:rsidRPr="00CA0E0A">
        <w:rPr>
          <w:lang w:val="uk-UA"/>
        </w:rPr>
        <w:t>і непохитний, йому чужі психоло</w:t>
      </w:r>
      <w:r w:rsidR="008E652D" w:rsidRPr="00CA0E0A">
        <w:rPr>
          <w:lang w:val="uk-UA"/>
        </w:rPr>
        <w:t>гічні напівтони</w:t>
      </w:r>
      <w:r w:rsidR="0025049C" w:rsidRPr="00CA0E0A">
        <w:rPr>
          <w:lang w:val="uk-UA"/>
        </w:rPr>
        <w:t>: "</w:t>
      </w:r>
      <w:r w:rsidR="00884215" w:rsidRPr="00CA0E0A">
        <w:rPr>
          <w:i/>
          <w:iCs/>
          <w:lang w:val="uk-UA"/>
        </w:rPr>
        <w:t>Уявіть собі людину невеликого зросту, але міцної статури, з чорним, наче смола волоссям, орлиним носом, тонкими губами, великими живими очима і лицем кольору</w:t>
      </w:r>
      <w:r w:rsidR="0025049C" w:rsidRPr="00CA0E0A">
        <w:rPr>
          <w:i/>
          <w:iCs/>
          <w:lang w:val="uk-UA"/>
        </w:rPr>
        <w:t xml:space="preserve"> </w:t>
      </w:r>
      <w:r w:rsidR="00884215" w:rsidRPr="00CA0E0A">
        <w:rPr>
          <w:i/>
          <w:iCs/>
          <w:lang w:val="uk-UA"/>
        </w:rPr>
        <w:t>невиробленої шкіри</w:t>
      </w:r>
      <w:r w:rsidR="0025049C" w:rsidRPr="00CA0E0A">
        <w:rPr>
          <w:i/>
          <w:iCs/>
          <w:lang w:val="uk-UA"/>
        </w:rPr>
        <w:t xml:space="preserve">"; </w:t>
      </w:r>
      <w:r w:rsidR="0025049C" w:rsidRPr="00CA0E0A">
        <w:rPr>
          <w:lang w:val="uk-UA"/>
        </w:rPr>
        <w:t>"</w:t>
      </w:r>
      <w:r w:rsidR="00884215" w:rsidRPr="00CA0E0A">
        <w:rPr>
          <w:i/>
          <w:iCs/>
          <w:lang w:val="uk-UA"/>
        </w:rPr>
        <w:t>Його вважали таким же хорошим другом</w:t>
      </w:r>
      <w:r w:rsidR="0025049C" w:rsidRPr="00CA0E0A">
        <w:rPr>
          <w:i/>
          <w:iCs/>
          <w:lang w:val="uk-UA"/>
        </w:rPr>
        <w:t xml:space="preserve">, </w:t>
      </w:r>
      <w:r w:rsidR="00884215" w:rsidRPr="00CA0E0A">
        <w:rPr>
          <w:i/>
          <w:iCs/>
          <w:lang w:val="uk-UA"/>
        </w:rPr>
        <w:t>як</w:t>
      </w:r>
      <w:r w:rsidR="0025049C" w:rsidRPr="00CA0E0A">
        <w:rPr>
          <w:i/>
          <w:iCs/>
          <w:lang w:val="uk-UA"/>
        </w:rPr>
        <w:t xml:space="preserve"> </w:t>
      </w:r>
      <w:r w:rsidR="00884215" w:rsidRPr="00CA0E0A">
        <w:rPr>
          <w:i/>
          <w:iCs/>
          <w:lang w:val="uk-UA"/>
        </w:rPr>
        <w:t>і небезпечним ворогом…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6</w:t>
      </w:r>
      <w:r w:rsidR="0025049C" w:rsidRPr="00CA0E0A">
        <w:rPr>
          <w:lang w:val="uk-UA"/>
        </w:rPr>
        <w:t xml:space="preserve">]. </w:t>
      </w:r>
      <w:r w:rsidR="00D86702" w:rsidRPr="00CA0E0A">
        <w:rPr>
          <w:lang w:val="uk-UA"/>
        </w:rPr>
        <w:t>Він надзвичайно любить свого молодшого сина</w:t>
      </w:r>
      <w:r w:rsidR="0025049C" w:rsidRPr="00CA0E0A">
        <w:rPr>
          <w:i/>
          <w:iCs/>
          <w:lang w:val="uk-UA"/>
        </w:rPr>
        <w:t>: "</w:t>
      </w:r>
      <w:r w:rsidR="00D86702" w:rsidRPr="00CA0E0A">
        <w:rPr>
          <w:i/>
          <w:iCs/>
          <w:lang w:val="uk-UA"/>
        </w:rPr>
        <w:t>Його дружина Джузеппе народила йому спочатку три доньки</w:t>
      </w:r>
      <w:r w:rsidR="0025049C" w:rsidRPr="00CA0E0A">
        <w:rPr>
          <w:i/>
          <w:iCs/>
          <w:lang w:val="uk-UA"/>
        </w:rPr>
        <w:t xml:space="preserve"> (</w:t>
      </w:r>
      <w:r w:rsidR="00D86702" w:rsidRPr="00CA0E0A">
        <w:rPr>
          <w:i/>
          <w:iCs/>
          <w:lang w:val="uk-UA"/>
        </w:rPr>
        <w:t>через що він був дуже злий</w:t>
      </w:r>
      <w:r w:rsidR="0025049C" w:rsidRPr="00CA0E0A">
        <w:rPr>
          <w:i/>
          <w:iCs/>
          <w:lang w:val="uk-UA"/>
        </w:rPr>
        <w:t xml:space="preserve">) </w:t>
      </w:r>
      <w:r w:rsidR="00D86702" w:rsidRPr="00CA0E0A">
        <w:rPr>
          <w:i/>
          <w:iCs/>
          <w:lang w:val="uk-UA"/>
        </w:rPr>
        <w:t>і нарешті сина, якому він дав ім’я Фортунато,</w:t>
      </w:r>
      <w:r w:rsidR="0025049C" w:rsidRPr="00CA0E0A">
        <w:rPr>
          <w:i/>
          <w:iCs/>
          <w:lang w:val="uk-UA"/>
        </w:rPr>
        <w:t xml:space="preserve"> - </w:t>
      </w:r>
      <w:r w:rsidR="00D86702" w:rsidRPr="00CA0E0A">
        <w:rPr>
          <w:i/>
          <w:iCs/>
          <w:lang w:val="uk-UA"/>
        </w:rPr>
        <w:t>надію</w:t>
      </w:r>
      <w:r w:rsidR="0025049C" w:rsidRPr="00CA0E0A">
        <w:rPr>
          <w:i/>
          <w:iCs/>
          <w:lang w:val="uk-UA"/>
        </w:rPr>
        <w:t xml:space="preserve"> </w:t>
      </w:r>
      <w:r w:rsidR="00D86702" w:rsidRPr="00CA0E0A">
        <w:rPr>
          <w:i/>
          <w:iCs/>
          <w:lang w:val="uk-UA"/>
        </w:rPr>
        <w:t>сім′ї і про</w:t>
      </w:r>
      <w:r w:rsidR="007941F5">
        <w:rPr>
          <w:i/>
          <w:iCs/>
          <w:lang w:val="uk-UA"/>
        </w:rPr>
        <w:t>дов</w:t>
      </w:r>
      <w:r w:rsidR="00D86702" w:rsidRPr="00CA0E0A">
        <w:rPr>
          <w:i/>
          <w:iCs/>
          <w:lang w:val="uk-UA"/>
        </w:rPr>
        <w:t>жувача роду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7</w:t>
      </w:r>
      <w:r w:rsidR="0025049C" w:rsidRPr="00CA0E0A">
        <w:rPr>
          <w:lang w:val="uk-UA"/>
        </w:rPr>
        <w:t xml:space="preserve">]. </w:t>
      </w:r>
      <w:r w:rsidR="008E652D" w:rsidRPr="00CA0E0A">
        <w:rPr>
          <w:lang w:val="uk-UA"/>
        </w:rPr>
        <w:t>Читач не лише виправдує його, виходячи з вимог корсіканського морального кодексу, але й не бачить можливості судити його за якимось іншим кодексом</w:t>
      </w:r>
      <w:r w:rsidR="0025049C" w:rsidRPr="00CA0E0A">
        <w:rPr>
          <w:lang w:val="uk-UA"/>
        </w:rPr>
        <w:t xml:space="preserve">: </w:t>
      </w:r>
      <w:r w:rsidR="008E652D" w:rsidRPr="00CA0E0A">
        <w:rPr>
          <w:lang w:val="uk-UA"/>
        </w:rPr>
        <w:t>він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людина свого середовища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Це зовсім не виняткова особистість, яка так до вподоби романтикам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І разом в тим він безконечно далекий як від руссоїстського ідеалу, так і від суспільного типу Стендаля</w:t>
      </w:r>
      <w:r w:rsidR="0025049C" w:rsidRPr="00CA0E0A">
        <w:rPr>
          <w:lang w:val="uk-UA"/>
        </w:rPr>
        <w:t xml:space="preserve">: </w:t>
      </w:r>
      <w:r w:rsidR="008E652D" w:rsidRPr="00CA0E0A">
        <w:rPr>
          <w:lang w:val="uk-UA"/>
        </w:rPr>
        <w:t>це не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природна людина</w:t>
      </w:r>
      <w:r w:rsidR="0025049C" w:rsidRPr="00CA0E0A">
        <w:rPr>
          <w:lang w:val="uk-UA"/>
        </w:rPr>
        <w:t xml:space="preserve">" </w:t>
      </w:r>
      <w:r w:rsidR="008E652D" w:rsidRPr="00CA0E0A">
        <w:rPr>
          <w:lang w:val="uk-UA"/>
        </w:rPr>
        <w:t>з її універсально-гармонійною натурою і не стендалівський герой з його чіткою класовою характеристикою</w:t>
      </w:r>
      <w:r w:rsidR="0025049C" w:rsidRPr="00CA0E0A">
        <w:rPr>
          <w:lang w:val="uk-UA"/>
        </w:rPr>
        <w:t xml:space="preserve">. </w:t>
      </w:r>
      <w:r w:rsidR="00D86702" w:rsidRPr="00CA0E0A">
        <w:rPr>
          <w:lang w:val="uk-UA"/>
        </w:rPr>
        <w:t xml:space="preserve">Матео Фальконе не терпить зради, тому навіть зрада рідного сина ненависна </w:t>
      </w:r>
      <w:r w:rsidR="00245F3D" w:rsidRPr="00CA0E0A">
        <w:rPr>
          <w:lang w:val="uk-UA"/>
        </w:rPr>
        <w:t>йому</w:t>
      </w:r>
      <w:r w:rsidR="0025049C" w:rsidRPr="00CA0E0A">
        <w:rPr>
          <w:lang w:val="uk-UA"/>
        </w:rPr>
        <w:t>: "</w:t>
      </w:r>
      <w:r w:rsidR="00D86702" w:rsidRPr="00CA0E0A">
        <w:rPr>
          <w:i/>
          <w:iCs/>
          <w:lang w:val="uk-UA"/>
        </w:rPr>
        <w:t>Значить, ця дитина першою в нашому роді стала зрадником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13</w:t>
      </w:r>
      <w:r w:rsidR="0025049C" w:rsidRPr="00CA0E0A">
        <w:rPr>
          <w:lang w:val="uk-UA"/>
        </w:rPr>
        <w:t xml:space="preserve">]. </w:t>
      </w:r>
      <w:r w:rsidR="00245F3D" w:rsidRPr="00CA0E0A">
        <w:rPr>
          <w:lang w:val="uk-UA"/>
        </w:rPr>
        <w:t>Корсиканці</w:t>
      </w:r>
      <w:r w:rsidR="0025049C" w:rsidRPr="00CA0E0A">
        <w:rPr>
          <w:lang w:val="uk-UA"/>
        </w:rPr>
        <w:t xml:space="preserve"> - </w:t>
      </w:r>
      <w:r w:rsidR="00245F3D" w:rsidRPr="00CA0E0A">
        <w:rPr>
          <w:lang w:val="uk-UA"/>
        </w:rPr>
        <w:t>набожний народ, тому перед вбивством сина, батько просить прочитати молитву перед смертю</w:t>
      </w:r>
      <w:r w:rsidR="0025049C" w:rsidRPr="00CA0E0A">
        <w:rPr>
          <w:lang w:val="uk-UA"/>
        </w:rPr>
        <w:t xml:space="preserve">. </w:t>
      </w:r>
      <w:r w:rsidR="00245F3D" w:rsidRPr="00CA0E0A">
        <w:rPr>
          <w:lang w:val="uk-UA"/>
        </w:rPr>
        <w:t>В його душі відбувається двобій любові і ненависті</w:t>
      </w:r>
      <w:r w:rsidR="0025049C" w:rsidRPr="00CA0E0A">
        <w:rPr>
          <w:lang w:val="uk-UA"/>
        </w:rPr>
        <w:t>: "</w:t>
      </w:r>
      <w:r w:rsidR="00245F3D" w:rsidRPr="00CA0E0A">
        <w:rPr>
          <w:i/>
          <w:iCs/>
          <w:lang w:val="uk-UA"/>
        </w:rPr>
        <w:t>Молись</w:t>
      </w:r>
      <w:r w:rsidR="0025049C" w:rsidRPr="00CA0E0A">
        <w:rPr>
          <w:i/>
          <w:iCs/>
          <w:lang w:val="uk-UA"/>
        </w:rPr>
        <w:t xml:space="preserve">!. - </w:t>
      </w:r>
      <w:r w:rsidR="00245F3D" w:rsidRPr="00CA0E0A">
        <w:rPr>
          <w:i/>
          <w:iCs/>
          <w:lang w:val="uk-UA"/>
        </w:rPr>
        <w:t>повторив Матео грізно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16</w:t>
      </w:r>
      <w:r w:rsidR="0025049C" w:rsidRPr="00CA0E0A">
        <w:rPr>
          <w:lang w:val="uk-UA"/>
        </w:rPr>
        <w:t xml:space="preserve">] </w:t>
      </w:r>
      <w:r w:rsidR="0025049C" w:rsidRPr="00CA0E0A">
        <w:rPr>
          <w:i/>
          <w:iCs/>
          <w:lang w:val="uk-UA"/>
        </w:rPr>
        <w:t>; "</w:t>
      </w:r>
      <w:r w:rsidR="00245F3D" w:rsidRPr="00CA0E0A">
        <w:rPr>
          <w:i/>
          <w:iCs/>
          <w:lang w:val="uk-UA"/>
        </w:rPr>
        <w:t>Я зараз поховаю його</w:t>
      </w:r>
      <w:r w:rsidR="0025049C" w:rsidRPr="00CA0E0A">
        <w:rPr>
          <w:i/>
          <w:iCs/>
          <w:lang w:val="uk-UA"/>
        </w:rPr>
        <w:t xml:space="preserve">. </w:t>
      </w:r>
      <w:r w:rsidR="00245F3D" w:rsidRPr="00CA0E0A">
        <w:rPr>
          <w:i/>
          <w:iCs/>
          <w:lang w:val="uk-UA"/>
        </w:rPr>
        <w:t>Він загинув християнською смертю</w:t>
      </w:r>
      <w:r w:rsidR="0025049C" w:rsidRPr="00CA0E0A">
        <w:rPr>
          <w:i/>
          <w:iCs/>
          <w:lang w:val="uk-UA"/>
        </w:rPr>
        <w:t xml:space="preserve">. </w:t>
      </w:r>
      <w:r w:rsidR="00245F3D" w:rsidRPr="00CA0E0A">
        <w:rPr>
          <w:i/>
          <w:iCs/>
          <w:lang w:val="uk-UA"/>
        </w:rPr>
        <w:t>Я замовлю по ньому панахиду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16</w:t>
      </w:r>
      <w:r w:rsidR="0025049C" w:rsidRPr="00CA0E0A">
        <w:rPr>
          <w:lang w:val="uk-UA"/>
        </w:rPr>
        <w:t>].</w:t>
      </w:r>
    </w:p>
    <w:p w:rsidR="0025049C" w:rsidRPr="00CA0E0A" w:rsidRDefault="00E7270D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Прагнучи до динамічності оповіді,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уникає довгих описів, не розповідає читачу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 минуле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своїх героїв, не дає ретельних характеристик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Довгі описи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це, на думку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метод великого роману, в якому описи служать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відпочинком для читача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якби письменник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розтягнув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описи на весь роман, втомлений читач в кінці кінців втратив би інтерес до дійства</w:t>
      </w:r>
      <w:r w:rsidR="0025049C" w:rsidRPr="00CA0E0A">
        <w:rPr>
          <w:lang w:val="uk-UA"/>
        </w:rPr>
        <w:t xml:space="preserve">. </w:t>
      </w:r>
      <w:r w:rsidR="00E474FA" w:rsidRPr="00CA0E0A">
        <w:rPr>
          <w:lang w:val="uk-UA"/>
        </w:rPr>
        <w:t>Меріме замінює описи</w:t>
      </w:r>
      <w:r w:rsidR="0025049C" w:rsidRPr="00CA0E0A">
        <w:rPr>
          <w:lang w:val="uk-UA"/>
        </w:rPr>
        <w:t xml:space="preserve"> </w:t>
      </w:r>
      <w:r w:rsidR="00E474FA" w:rsidRPr="00CA0E0A">
        <w:rPr>
          <w:lang w:val="uk-UA"/>
        </w:rPr>
        <w:t>дійством і п</w:t>
      </w:r>
      <w:r w:rsidR="00CE5DDF" w:rsidRPr="00CA0E0A">
        <w:rPr>
          <w:lang w:val="uk-UA"/>
        </w:rPr>
        <w:t>е</w:t>
      </w:r>
      <w:r w:rsidR="00E474FA" w:rsidRPr="00CA0E0A">
        <w:rPr>
          <w:lang w:val="uk-UA"/>
        </w:rPr>
        <w:t>редачею мови героїв, зображаючи таким способом середовище, погляди і характери героїв</w:t>
      </w:r>
      <w:r w:rsidR="0025049C" w:rsidRPr="00CA0E0A">
        <w:rPr>
          <w:lang w:val="uk-UA"/>
        </w:rPr>
        <w:t xml:space="preserve">. </w:t>
      </w:r>
      <w:r w:rsidR="00E474FA" w:rsidRPr="00CA0E0A">
        <w:rPr>
          <w:lang w:val="uk-UA"/>
        </w:rPr>
        <w:t>Коротко розкриває письменник читачу закони гостинності і вірності своєму слову, порушення якого</w:t>
      </w:r>
      <w:r w:rsidR="0025049C" w:rsidRPr="00CA0E0A">
        <w:rPr>
          <w:lang w:val="uk-UA"/>
        </w:rPr>
        <w:t xml:space="preserve"> </w:t>
      </w:r>
      <w:r w:rsidR="00E474FA" w:rsidRPr="00CA0E0A">
        <w:rPr>
          <w:lang w:val="uk-UA"/>
        </w:rPr>
        <w:t>вважається найбільшим злочином</w:t>
      </w:r>
      <w:r w:rsidR="0025049C" w:rsidRPr="00CA0E0A">
        <w:rPr>
          <w:lang w:val="uk-UA"/>
        </w:rPr>
        <w:t xml:space="preserve">. </w:t>
      </w:r>
      <w:r w:rsidR="00E474FA" w:rsidRPr="00CA0E0A">
        <w:rPr>
          <w:lang w:val="uk-UA"/>
        </w:rPr>
        <w:t>Так в новелі</w:t>
      </w:r>
      <w:r w:rsidR="0025049C" w:rsidRPr="00CA0E0A">
        <w:rPr>
          <w:lang w:val="uk-UA"/>
        </w:rPr>
        <w:t xml:space="preserve"> </w:t>
      </w:r>
      <w:r w:rsidR="00E474FA" w:rsidRPr="00CA0E0A">
        <w:rPr>
          <w:lang w:val="uk-UA"/>
        </w:rPr>
        <w:t>показує глибоку впевненість Матео</w:t>
      </w:r>
      <w:r w:rsidR="0025049C" w:rsidRPr="00CA0E0A">
        <w:rPr>
          <w:lang w:val="uk-UA"/>
        </w:rPr>
        <w:t xml:space="preserve"> </w:t>
      </w:r>
      <w:r w:rsidR="00E474FA" w:rsidRPr="00CA0E0A">
        <w:rPr>
          <w:lang w:val="uk-UA"/>
        </w:rPr>
        <w:t>в своєму праві голови роду судити винного</w:t>
      </w:r>
      <w:r w:rsidR="0025049C" w:rsidRPr="00CA0E0A">
        <w:rPr>
          <w:lang w:val="uk-UA"/>
        </w:rPr>
        <w:t>: "</w:t>
      </w:r>
      <w:r w:rsidR="00E474FA" w:rsidRPr="00CA0E0A">
        <w:rPr>
          <w:i/>
          <w:iCs/>
          <w:lang w:val="uk-UA"/>
        </w:rPr>
        <w:t>Плач Фортунато посилився, а рисячі очі Фальконе</w:t>
      </w:r>
      <w:r w:rsidR="0025049C" w:rsidRPr="00CA0E0A">
        <w:rPr>
          <w:i/>
          <w:iCs/>
          <w:lang w:val="uk-UA"/>
        </w:rPr>
        <w:t xml:space="preserve"> </w:t>
      </w:r>
      <w:r w:rsidR="00E474FA" w:rsidRPr="00CA0E0A">
        <w:rPr>
          <w:i/>
          <w:iCs/>
          <w:lang w:val="uk-UA"/>
        </w:rPr>
        <w:t xml:space="preserve">продовжували </w:t>
      </w:r>
      <w:r w:rsidR="001C6A34" w:rsidRPr="00CA0E0A">
        <w:rPr>
          <w:i/>
          <w:iCs/>
          <w:lang w:val="uk-UA"/>
        </w:rPr>
        <w:t xml:space="preserve">уважно </w:t>
      </w:r>
      <w:r w:rsidR="00340289" w:rsidRPr="00CA0E0A">
        <w:rPr>
          <w:i/>
          <w:iCs/>
          <w:lang w:val="uk-UA"/>
        </w:rPr>
        <w:t>живитись на нього</w:t>
      </w:r>
      <w:r w:rsidR="0025049C" w:rsidRPr="00CA0E0A">
        <w:rPr>
          <w:i/>
          <w:iCs/>
          <w:lang w:val="uk-UA"/>
        </w:rPr>
        <w:t xml:space="preserve">. </w:t>
      </w:r>
      <w:r w:rsidR="00340289" w:rsidRPr="00CA0E0A">
        <w:rPr>
          <w:i/>
          <w:iCs/>
          <w:lang w:val="uk-UA"/>
        </w:rPr>
        <w:t xml:space="preserve">Нарешті, він вдарив об землю </w:t>
      </w:r>
      <w:r w:rsidR="00CE5DDF" w:rsidRPr="00CA0E0A">
        <w:rPr>
          <w:i/>
          <w:iCs/>
          <w:lang w:val="uk-UA"/>
        </w:rPr>
        <w:t>прикладом гвинтівки</w:t>
      </w:r>
      <w:r w:rsidR="0025049C" w:rsidRPr="00CA0E0A">
        <w:rPr>
          <w:i/>
          <w:iCs/>
          <w:lang w:val="uk-UA"/>
        </w:rPr>
        <w:t xml:space="preserve">, </w:t>
      </w:r>
      <w:r w:rsidR="00CE5DDF" w:rsidRPr="00CA0E0A">
        <w:rPr>
          <w:i/>
          <w:iCs/>
          <w:lang w:val="uk-UA"/>
        </w:rPr>
        <w:t>взяв на плече і пішов по дорозі до маків</w:t>
      </w:r>
      <w:r w:rsidR="0025049C" w:rsidRPr="00CA0E0A">
        <w:rPr>
          <w:i/>
          <w:iCs/>
          <w:lang w:val="uk-UA"/>
        </w:rPr>
        <w:t xml:space="preserve">, </w:t>
      </w:r>
      <w:r w:rsidR="00CE5DDF" w:rsidRPr="00CA0E0A">
        <w:rPr>
          <w:i/>
          <w:iCs/>
          <w:lang w:val="uk-UA"/>
        </w:rPr>
        <w:t>крикнув Фортунато, щоб він пішов за ним</w:t>
      </w:r>
      <w:r w:rsidR="0025049C" w:rsidRPr="00CA0E0A">
        <w:rPr>
          <w:i/>
          <w:iCs/>
          <w:lang w:val="uk-UA"/>
        </w:rPr>
        <w:t xml:space="preserve">. </w:t>
      </w:r>
      <w:r w:rsidR="00CE5DDF" w:rsidRPr="00CA0E0A">
        <w:rPr>
          <w:i/>
          <w:iCs/>
          <w:lang w:val="uk-UA"/>
        </w:rPr>
        <w:t>Хлопчик послухався</w:t>
      </w:r>
      <w:r w:rsidR="0025049C" w:rsidRPr="00CA0E0A">
        <w:rPr>
          <w:i/>
          <w:iCs/>
          <w:lang w:val="uk-UA"/>
        </w:rPr>
        <w:t xml:space="preserve">. </w:t>
      </w:r>
      <w:r w:rsidR="00CE5DDF" w:rsidRPr="00CA0E0A">
        <w:rPr>
          <w:i/>
          <w:iCs/>
          <w:lang w:val="uk-UA"/>
        </w:rPr>
        <w:t>Джузеппа побігла за Матео і вхопила його за руки</w:t>
      </w:r>
      <w:r w:rsidR="0025049C" w:rsidRPr="00CA0E0A">
        <w:rPr>
          <w:i/>
          <w:iCs/>
          <w:lang w:val="uk-UA"/>
        </w:rPr>
        <w:t>.</w:t>
      </w:r>
    </w:p>
    <w:p w:rsidR="0025049C" w:rsidRPr="00CA0E0A" w:rsidRDefault="00CE5DDF" w:rsidP="0025049C">
      <w:pPr>
        <w:ind w:firstLine="709"/>
        <w:rPr>
          <w:i/>
          <w:iCs/>
          <w:lang w:val="uk-UA"/>
        </w:rPr>
      </w:pPr>
      <w:r w:rsidRPr="00CA0E0A">
        <w:rPr>
          <w:i/>
          <w:iCs/>
          <w:lang w:val="uk-UA"/>
        </w:rPr>
        <w:t>Але ж це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твій син,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сказала вона тремтячим голосом, пронизуючи своїми чорними очима в очі чоловіка, ніби прагнучи прочитати в його душі</w:t>
      </w:r>
      <w:r w:rsidR="0025049C" w:rsidRPr="00CA0E0A">
        <w:rPr>
          <w:i/>
          <w:iCs/>
          <w:lang w:val="uk-UA"/>
        </w:rPr>
        <w:t>.</w:t>
      </w:r>
    </w:p>
    <w:p w:rsidR="0025049C" w:rsidRPr="00CA0E0A" w:rsidRDefault="00CE5DDF" w:rsidP="0025049C">
      <w:pPr>
        <w:ind w:firstLine="709"/>
        <w:rPr>
          <w:lang w:val="uk-UA"/>
        </w:rPr>
      </w:pPr>
      <w:r w:rsidRPr="00CA0E0A">
        <w:rPr>
          <w:i/>
          <w:iCs/>
          <w:lang w:val="uk-UA"/>
        </w:rPr>
        <w:t>Залиш мене</w:t>
      </w:r>
      <w:r w:rsidR="0025049C" w:rsidRPr="00CA0E0A">
        <w:rPr>
          <w:i/>
          <w:iCs/>
          <w:lang w:val="uk-UA"/>
        </w:rPr>
        <w:t>! -</w:t>
      </w:r>
      <w:r w:rsidRPr="00CA0E0A">
        <w:rPr>
          <w:i/>
          <w:iCs/>
          <w:lang w:val="uk-UA"/>
        </w:rPr>
        <w:t xml:space="preserve"> відповів Матео,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я його батько</w:t>
      </w:r>
      <w:r w:rsidR="0025049C" w:rsidRPr="00CA0E0A">
        <w:rPr>
          <w:i/>
          <w:iCs/>
          <w:lang w:val="uk-UA"/>
        </w:rPr>
        <w:t>!" [</w:t>
      </w:r>
      <w:r w:rsidR="00887FE3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887FE3" w:rsidRPr="00CA0E0A">
        <w:rPr>
          <w:lang w:val="uk-UA"/>
        </w:rPr>
        <w:t>16</w:t>
      </w:r>
      <w:r w:rsidR="0025049C" w:rsidRPr="00CA0E0A">
        <w:rPr>
          <w:lang w:val="uk-UA"/>
        </w:rPr>
        <w:t>].</w:t>
      </w:r>
    </w:p>
    <w:p w:rsidR="0025049C" w:rsidRPr="00CA0E0A" w:rsidRDefault="00CE5DDF" w:rsidP="0025049C">
      <w:pPr>
        <w:ind w:firstLine="709"/>
        <w:rPr>
          <w:lang w:val="uk-UA"/>
        </w:rPr>
      </w:pPr>
      <w:r w:rsidRPr="00CA0E0A">
        <w:rPr>
          <w:lang w:val="uk-UA"/>
        </w:rPr>
        <w:t>Цими словами 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наділяє глибокою переконаністю Матео в правильності свого рішення</w:t>
      </w:r>
      <w:r w:rsidR="001C6A34" w:rsidRPr="00CA0E0A">
        <w:rPr>
          <w:lang w:val="uk-UA"/>
        </w:rPr>
        <w:t>, яка полягає для нього у виконанні обов’язку, у поновленні честі роду</w:t>
      </w:r>
      <w:r w:rsidR="0025049C" w:rsidRPr="00CA0E0A">
        <w:rPr>
          <w:lang w:val="uk-UA"/>
        </w:rPr>
        <w:t xml:space="preserve">. </w:t>
      </w:r>
      <w:r w:rsidR="001C6A34" w:rsidRPr="00CA0E0A">
        <w:rPr>
          <w:lang w:val="uk-UA"/>
        </w:rPr>
        <w:t>Сухим перерахунком чисельних рухів Меріме розкриває психологічний стан персонажів</w:t>
      </w:r>
      <w:r w:rsidR="0025049C" w:rsidRPr="00CA0E0A">
        <w:rPr>
          <w:lang w:val="uk-UA"/>
        </w:rPr>
        <w:t xml:space="preserve">. </w:t>
      </w:r>
      <w:r w:rsidR="001C6A34" w:rsidRPr="00CA0E0A">
        <w:rPr>
          <w:lang w:val="uk-UA"/>
        </w:rPr>
        <w:t>Внутрішня боротьба, яка виникає в душі Матео Фальконе, прийняття ним рішення</w:t>
      </w:r>
      <w:r w:rsidR="0025049C" w:rsidRPr="00CA0E0A">
        <w:rPr>
          <w:lang w:val="uk-UA"/>
        </w:rPr>
        <w:t>,</w:t>
      </w:r>
      <w:r w:rsidR="001C6A34" w:rsidRPr="00CA0E0A">
        <w:rPr>
          <w:lang w:val="uk-UA"/>
        </w:rPr>
        <w:t xml:space="preserve"> переконаність в його необхідності передані в ряді послідовних швидких рухів</w:t>
      </w:r>
      <w:r w:rsidR="0025049C" w:rsidRPr="00CA0E0A">
        <w:rPr>
          <w:lang w:val="uk-UA"/>
        </w:rPr>
        <w:t xml:space="preserve">. </w:t>
      </w:r>
      <w:r w:rsidR="001C6A34" w:rsidRPr="00CA0E0A">
        <w:rPr>
          <w:lang w:val="uk-UA"/>
        </w:rPr>
        <w:t>Фальконе</w:t>
      </w:r>
      <w:r w:rsidR="0025049C" w:rsidRPr="00CA0E0A">
        <w:rPr>
          <w:lang w:val="uk-UA"/>
        </w:rPr>
        <w:t xml:space="preserve"> "</w:t>
      </w:r>
      <w:r w:rsidR="001C6A34" w:rsidRPr="00CA0E0A">
        <w:rPr>
          <w:lang w:val="uk-UA"/>
        </w:rPr>
        <w:t>вхопив</w:t>
      </w:r>
      <w:r w:rsidR="0025049C" w:rsidRPr="00CA0E0A">
        <w:rPr>
          <w:lang w:val="uk-UA"/>
        </w:rPr>
        <w:t xml:space="preserve">" </w:t>
      </w:r>
      <w:r w:rsidR="001C6A34" w:rsidRPr="00CA0E0A">
        <w:rPr>
          <w:lang w:val="uk-UA"/>
        </w:rPr>
        <w:t>годинник,</w:t>
      </w:r>
      <w:r w:rsidR="0025049C" w:rsidRPr="00CA0E0A">
        <w:rPr>
          <w:lang w:val="uk-UA"/>
        </w:rPr>
        <w:t xml:space="preserve"> "</w:t>
      </w:r>
      <w:r w:rsidR="001C6A34" w:rsidRPr="00CA0E0A">
        <w:rPr>
          <w:lang w:val="uk-UA"/>
        </w:rPr>
        <w:t>кинув</w:t>
      </w:r>
      <w:r w:rsidR="0025049C" w:rsidRPr="00CA0E0A">
        <w:rPr>
          <w:lang w:val="uk-UA"/>
        </w:rPr>
        <w:t xml:space="preserve">" </w:t>
      </w:r>
      <w:r w:rsidR="001C6A34" w:rsidRPr="00CA0E0A">
        <w:rPr>
          <w:lang w:val="uk-UA"/>
        </w:rPr>
        <w:t>об камінь,</w:t>
      </w:r>
      <w:r w:rsidR="0025049C" w:rsidRPr="00CA0E0A">
        <w:rPr>
          <w:lang w:val="uk-UA"/>
        </w:rPr>
        <w:t xml:space="preserve"> "</w:t>
      </w:r>
      <w:r w:rsidR="001C6A34" w:rsidRPr="00CA0E0A">
        <w:rPr>
          <w:lang w:val="uk-UA"/>
        </w:rPr>
        <w:t>розбив вщент</w:t>
      </w:r>
      <w:r w:rsidR="0025049C" w:rsidRPr="00CA0E0A">
        <w:rPr>
          <w:lang w:val="uk-UA"/>
        </w:rPr>
        <w:t xml:space="preserve">", </w:t>
      </w:r>
      <w:r w:rsidR="001C6A34" w:rsidRPr="00CA0E0A">
        <w:rPr>
          <w:lang w:val="uk-UA"/>
        </w:rPr>
        <w:t>його очі</w:t>
      </w:r>
      <w:r w:rsidR="0025049C" w:rsidRPr="00CA0E0A">
        <w:rPr>
          <w:lang w:val="uk-UA"/>
        </w:rPr>
        <w:t xml:space="preserve"> "</w:t>
      </w:r>
      <w:r w:rsidR="001C6A34" w:rsidRPr="00CA0E0A">
        <w:rPr>
          <w:lang w:val="uk-UA"/>
        </w:rPr>
        <w:t>уважно дивились</w:t>
      </w:r>
      <w:r w:rsidR="0025049C" w:rsidRPr="00CA0E0A">
        <w:rPr>
          <w:lang w:val="uk-UA"/>
        </w:rPr>
        <w:t xml:space="preserve">" </w:t>
      </w:r>
      <w:r w:rsidR="001C6A34" w:rsidRPr="00CA0E0A">
        <w:rPr>
          <w:lang w:val="uk-UA"/>
        </w:rPr>
        <w:t>на хлопчика, нарешті прийнявши рішення,</w:t>
      </w:r>
      <w:r w:rsidR="0025049C" w:rsidRPr="00CA0E0A">
        <w:rPr>
          <w:lang w:val="uk-UA"/>
        </w:rPr>
        <w:t xml:space="preserve"> "</w:t>
      </w:r>
      <w:r w:rsidR="001C6A34" w:rsidRPr="00CA0E0A">
        <w:rPr>
          <w:lang w:val="uk-UA"/>
        </w:rPr>
        <w:t>він вдарив об землю</w:t>
      </w:r>
      <w:r w:rsidR="0025049C" w:rsidRPr="00CA0E0A">
        <w:rPr>
          <w:lang w:val="uk-UA"/>
        </w:rPr>
        <w:t xml:space="preserve"> </w:t>
      </w:r>
      <w:r w:rsidR="001C6A34" w:rsidRPr="00CA0E0A">
        <w:rPr>
          <w:lang w:val="uk-UA"/>
        </w:rPr>
        <w:t>прикладом гвинтівки, поклав його на плече і пішов по дорозі до маків, крикнув Фортунато, щоб він ішов за ним</w:t>
      </w:r>
      <w:r w:rsidR="0025049C" w:rsidRPr="00CA0E0A">
        <w:rPr>
          <w:lang w:val="uk-UA"/>
        </w:rPr>
        <w:t>".</w:t>
      </w:r>
    </w:p>
    <w:p w:rsidR="0025049C" w:rsidRPr="00CA0E0A" w:rsidRDefault="001C6A34" w:rsidP="0025049C">
      <w:pPr>
        <w:ind w:firstLine="709"/>
        <w:rPr>
          <w:lang w:val="uk-UA"/>
        </w:rPr>
      </w:pPr>
      <w:r w:rsidRPr="00CA0E0A">
        <w:rPr>
          <w:lang w:val="uk-UA"/>
        </w:rPr>
        <w:t>Цей прийом передачі глибоких внутрішніх переживань через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точне відтворення їх внутрішнього прояву характерний для більшості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новел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Меріме 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надає їм лаконізму і динамічності</w:t>
      </w:r>
      <w:r w:rsidR="0025049C" w:rsidRPr="00CA0E0A">
        <w:rPr>
          <w:lang w:val="uk-UA"/>
        </w:rPr>
        <w:t>.</w:t>
      </w:r>
    </w:p>
    <w:p w:rsidR="0025049C" w:rsidRPr="00CA0E0A" w:rsidRDefault="00AE5C62" w:rsidP="0025049C">
      <w:pPr>
        <w:ind w:firstLine="709"/>
        <w:rPr>
          <w:lang w:val="uk-UA"/>
        </w:rPr>
      </w:pPr>
      <w:r w:rsidRPr="00CA0E0A">
        <w:rPr>
          <w:lang w:val="uk-UA"/>
        </w:rPr>
        <w:t>О</w:t>
      </w:r>
      <w:r w:rsidR="008E652D" w:rsidRPr="00CA0E0A">
        <w:rPr>
          <w:lang w:val="uk-UA"/>
        </w:rPr>
        <w:t>браз Матео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це початок тривалих роздумів Меріме-новеліста над самою природою людської особистості, що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втілює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в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собі,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здавалося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б,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несумісне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В ньому немає звичайного для романтичного героя самозаглиблення, самоаналізу</w:t>
      </w:r>
      <w:r w:rsidR="0025049C" w:rsidRPr="00CA0E0A">
        <w:rPr>
          <w:lang w:val="uk-UA"/>
        </w:rPr>
        <w:t xml:space="preserve">; </w:t>
      </w:r>
      <w:r w:rsidR="008E652D" w:rsidRPr="00CA0E0A">
        <w:rPr>
          <w:lang w:val="uk-UA"/>
        </w:rPr>
        <w:t>він не виголошує довгих сентенцій, що стали б дзеркалом його психологічного єства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Він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натура небагатослівна, людина, яка стверджує себе у вчинках, у дії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Він сильний і вірний собі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Вбивство єдиного сина відбувається не в стані афекту, а суворо, спокійно, переконан</w:t>
      </w:r>
      <w:r w:rsidRPr="00CA0E0A">
        <w:rPr>
          <w:lang w:val="uk-UA"/>
        </w:rPr>
        <w:t>о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Фортунато зробив відчайдушне зусилля, щоб підвестися і припасти батькові до ніг, але не встиг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Матео вистрілив, і Фортунато впав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мертвий</w:t>
      </w:r>
      <w:r w:rsidR="0025049C" w:rsidRPr="00CA0E0A">
        <w:rPr>
          <w:i/>
          <w:iCs/>
          <w:lang w:val="uk-UA"/>
        </w:rPr>
        <w:t xml:space="preserve">. </w:t>
      </w:r>
      <w:r w:rsidR="00884215" w:rsidRPr="00CA0E0A">
        <w:rPr>
          <w:i/>
          <w:iCs/>
          <w:lang w:val="uk-UA"/>
        </w:rPr>
        <w:t>Н</w:t>
      </w:r>
      <w:r w:rsidRPr="00CA0E0A">
        <w:rPr>
          <w:i/>
          <w:iCs/>
          <w:lang w:val="uk-UA"/>
        </w:rPr>
        <w:t>авіть</w:t>
      </w:r>
      <w:r w:rsidR="00884215" w:rsidRPr="00CA0E0A">
        <w:rPr>
          <w:i/>
          <w:iCs/>
          <w:lang w:val="uk-UA"/>
        </w:rPr>
        <w:t xml:space="preserve"> не глянувши на тіло, Матео знову рушив стежкою до свого дому, щоб узяти лопату</w:t>
      </w:r>
      <w:r w:rsidR="0025049C" w:rsidRPr="00CA0E0A">
        <w:rPr>
          <w:i/>
          <w:iCs/>
          <w:lang w:val="uk-UA"/>
        </w:rPr>
        <w:t>" [</w:t>
      </w:r>
      <w:r w:rsidR="006764BE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6764BE" w:rsidRPr="00CA0E0A">
        <w:rPr>
          <w:lang w:val="uk-UA"/>
        </w:rPr>
        <w:t>16</w:t>
      </w:r>
      <w:r w:rsidR="0025049C" w:rsidRPr="00CA0E0A">
        <w:rPr>
          <w:lang w:val="uk-UA"/>
        </w:rPr>
        <w:t xml:space="preserve">]. </w:t>
      </w:r>
      <w:r w:rsidR="00884215" w:rsidRPr="00CA0E0A">
        <w:rPr>
          <w:lang w:val="uk-UA"/>
        </w:rPr>
        <w:t>Цей величний спокій</w:t>
      </w:r>
      <w:r w:rsidR="0025049C" w:rsidRPr="00CA0E0A">
        <w:rPr>
          <w:lang w:val="uk-UA"/>
        </w:rPr>
        <w:t xml:space="preserve"> </w:t>
      </w:r>
      <w:r w:rsidR="00884215" w:rsidRPr="00CA0E0A">
        <w:rPr>
          <w:lang w:val="uk-UA"/>
        </w:rPr>
        <w:t>ще більше вражає читача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Тій самій темі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природної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але не в руссоїстському розумінні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людини, яка подається цього разу в контрастному зіставленні з людиною цивілізованою, присвячено новелу 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Динамічний, як завжди у Меріме, сюжет новели дав змогу виразно розкритись справжнім якостям і дикуна, 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європейця</w:t>
      </w:r>
      <w:r w:rsidR="0025049C" w:rsidRPr="00CA0E0A">
        <w:rPr>
          <w:lang w:val="uk-UA"/>
        </w:rPr>
        <w:t>".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Фабула новели дозволила письменникові зачепити так або інакше чимало проблем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Тут і критика такого ганебного явища, як работоргівля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 xml:space="preserve">новела </w:t>
      </w:r>
      <w:r w:rsidR="00AE5C62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була надрукована за півтора року до офіційної заборони торгувати африканськими неграми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і протест проти рабства взагалі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Для скасування рабства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робить більше, ніж риторика сотень промов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писав</w:t>
      </w:r>
      <w:r w:rsidR="0025049C" w:rsidRPr="00CA0E0A">
        <w:rPr>
          <w:lang w:val="uk-UA"/>
        </w:rPr>
        <w:t xml:space="preserve"> </w:t>
      </w:r>
      <w:r w:rsidR="001B5737" w:rsidRPr="00CA0E0A">
        <w:rPr>
          <w:lang w:val="uk-UA"/>
        </w:rPr>
        <w:t>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Левайан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Все це, до речі, забезпечує злободенність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 XX ст</w:t>
      </w:r>
      <w:r w:rsidR="0025049C" w:rsidRPr="00CA0E0A">
        <w:rPr>
          <w:lang w:val="uk-UA"/>
        </w:rPr>
        <w:t>. 19</w:t>
      </w:r>
      <w:r w:rsidRPr="00CA0E0A">
        <w:rPr>
          <w:lang w:val="uk-UA"/>
        </w:rPr>
        <w:t xml:space="preserve">58 року, наприклад, французька влада заборонила </w:t>
      </w:r>
      <w:r w:rsidR="00AE5C62" w:rsidRPr="00CA0E0A">
        <w:rPr>
          <w:lang w:val="uk-UA"/>
        </w:rPr>
        <w:t>демонструвати в Африці і в Алжи</w:t>
      </w:r>
      <w:r w:rsidRPr="00CA0E0A">
        <w:rPr>
          <w:lang w:val="uk-UA"/>
        </w:rPr>
        <w:t>рі кінофільм режисера Джона Беррі, поставлений за новелою Меріме, побоюючись, що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багато хто з алж</w:t>
      </w:r>
      <w:r w:rsidR="00AE5C62" w:rsidRPr="00CA0E0A">
        <w:rPr>
          <w:lang w:val="uk-UA"/>
        </w:rPr>
        <w:t>и</w:t>
      </w:r>
      <w:r w:rsidRPr="00CA0E0A">
        <w:rPr>
          <w:lang w:val="uk-UA"/>
        </w:rPr>
        <w:t>рців,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 писала газета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Юманіте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впізнає себе у Таманго і його товаришах по ланцюгах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Французька письменниця Мадлен Ал</w:t>
      </w:r>
      <w:r w:rsidR="00AE5C62" w:rsidRPr="00CA0E0A">
        <w:rPr>
          <w:lang w:val="uk-UA"/>
        </w:rPr>
        <w:t>л</w:t>
      </w:r>
      <w:r w:rsidRPr="00CA0E0A">
        <w:rPr>
          <w:lang w:val="uk-UA"/>
        </w:rPr>
        <w:t>ейн відгукнулась на цю заборону статтею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Чи ми нащадки Французької революції</w:t>
      </w:r>
      <w:r w:rsidR="0025049C" w:rsidRPr="00CA0E0A">
        <w:rPr>
          <w:lang w:val="uk-UA"/>
        </w:rPr>
        <w:t xml:space="preserve">?", </w:t>
      </w:r>
      <w:r w:rsidRPr="00CA0E0A">
        <w:rPr>
          <w:lang w:val="uk-UA"/>
        </w:rPr>
        <w:t>в якій, зокрема, сказала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Влада боїться того, що фільм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наведе залежні народи на роздуми</w:t>
      </w:r>
      <w:r w:rsidR="0025049C" w:rsidRPr="00CA0E0A">
        <w:rPr>
          <w:lang w:val="uk-UA"/>
        </w:rPr>
        <w:t xml:space="preserve">... </w:t>
      </w:r>
      <w:r w:rsidRPr="00CA0E0A">
        <w:rPr>
          <w:lang w:val="uk-UA"/>
        </w:rPr>
        <w:t>Чи ми впевнені, що нас ненавидять і не можемо знести на екрані вигляду негрів, котрі нападають на білих, які експлуатують, гноблять, вбивають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їх</w:t>
      </w:r>
      <w:r w:rsidR="0025049C" w:rsidRPr="00CA0E0A">
        <w:rPr>
          <w:lang w:val="uk-UA"/>
        </w:rPr>
        <w:t xml:space="preserve">?. </w:t>
      </w:r>
      <w:r w:rsidRPr="00CA0E0A">
        <w:rPr>
          <w:lang w:val="uk-UA"/>
        </w:rPr>
        <w:t>Невже ми захочемо заперечувати будь-яке прагнення до свободи народів, що перебувають під нашою владою</w:t>
      </w:r>
      <w:r w:rsidR="0025049C" w:rsidRPr="00CA0E0A">
        <w:rPr>
          <w:lang w:val="uk-UA"/>
        </w:rPr>
        <w:t>?".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Меріме ніби не може втриматись у звичайній для нього тональності нейтрального оповідача, даючи вихід вируючому в ньому сарказму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Капітан Леду покликаний репрезентувати цивілізований світ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Цей пройдисвіт досить кмітливий у своїх планах і вчинках, але його дії</w:t>
      </w:r>
      <w:r w:rsidR="00AE5C62" w:rsidRPr="00CA0E0A">
        <w:rPr>
          <w:lang w:val="uk-UA"/>
        </w:rPr>
        <w:t xml:space="preserve"> </w:t>
      </w:r>
      <w:r w:rsidRPr="00CA0E0A">
        <w:rPr>
          <w:lang w:val="uk-UA"/>
        </w:rPr>
        <w:t>підпорядковані єдиному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гонитві за наживою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Духовний світ його убогий і нікчемний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Своєю суттю він набагато примітивніший за Таманго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Гнівні інвективи, спрямовані на адресу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цивілізованого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світу, не становлять, проте, основного пафосу новели 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Хоч як він обурюється, спостерігаючи мерзенність буржуазного суспільства,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новелі йдеться загалом не про нього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Основна тема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викриття работоргівлі,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слушно відзначала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Івашова,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розкрити характер Таманго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таке основне завдання автора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Якщо новела й має елементи критицизму, то ці елементи в ній розгортаються не в постановці великої соціальної теми, а побічно</w:t>
      </w:r>
      <w:r w:rsidR="0025049C" w:rsidRPr="00CA0E0A">
        <w:rPr>
          <w:lang w:val="uk-UA"/>
        </w:rPr>
        <w:t>..."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В </w:t>
      </w:r>
      <w:r w:rsidRPr="00CA0E0A">
        <w:rPr>
          <w:i/>
          <w:iCs/>
          <w:lang w:val="uk-UA"/>
        </w:rPr>
        <w:t>образі Таманго</w:t>
      </w:r>
      <w:r w:rsidRPr="00CA0E0A">
        <w:rPr>
          <w:lang w:val="uk-UA"/>
        </w:rPr>
        <w:t xml:space="preserve"> відбились подальші роздуми Меріме над людською природою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Таманго уособлює первісну, дику стихію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людські якості, добрі й злі, не приховано брехливо лицемірною маскою, а виразно оголено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Таманго владолюбний, жорстокий, лютий, деспотичний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Він, наприклад, не замислюючись, вбиває полонених, за яких Леду відмовляється платити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по-своєму, не так, як Леду, корисливий, легко міняє на склянку горілки життя підвладних йому співвітчизників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нещадний до тих, хто йому суперечить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Цього, звісно, можна чекати від дикуна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дикість Таманго несе в собі і щось інше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ній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якась лиховісна енергія, відвага, волелюбність, спритність і навіть самозречення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Все це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продукт тієї ж дикої стихії, що породила Таманго-деспота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Навіть поводячись людяно, Таманго залишається дикуном</w:t>
      </w:r>
      <w:r w:rsidR="0025049C" w:rsidRPr="00CA0E0A">
        <w:rPr>
          <w:lang w:val="uk-UA"/>
        </w:rPr>
        <w:t xml:space="preserve">. </w:t>
      </w:r>
      <w:r w:rsidR="00AB1967" w:rsidRPr="00CA0E0A">
        <w:rPr>
          <w:lang w:val="uk-UA"/>
        </w:rPr>
        <w:t>Але його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властиві і суттєві людські риси, які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виявляються в нездоланному прагненні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героя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до волі</w:t>
      </w:r>
      <w:r w:rsidR="0025049C" w:rsidRPr="00CA0E0A">
        <w:rPr>
          <w:lang w:val="uk-UA"/>
        </w:rPr>
        <w:t>: "</w:t>
      </w:r>
      <w:r w:rsidR="007106D1" w:rsidRPr="00CA0E0A">
        <w:rPr>
          <w:i/>
          <w:iCs/>
          <w:lang w:val="uk-UA"/>
        </w:rPr>
        <w:t>…замкнутий разом з іншими чорношкірими, день і ніч переконував їх на героїчну спробувати повернути собі свободу</w:t>
      </w:r>
      <w:r w:rsidR="0025049C" w:rsidRPr="00CA0E0A">
        <w:rPr>
          <w:i/>
          <w:iCs/>
          <w:lang w:val="uk-UA"/>
        </w:rPr>
        <w:t>"; "</w:t>
      </w:r>
      <w:r w:rsidR="00366EA9" w:rsidRPr="00CA0E0A">
        <w:rPr>
          <w:i/>
          <w:iCs/>
          <w:lang w:val="uk-UA"/>
        </w:rPr>
        <w:t>Авторитет оратора, звичка рабів</w:t>
      </w:r>
      <w:r w:rsidR="0025049C" w:rsidRPr="00CA0E0A">
        <w:rPr>
          <w:i/>
          <w:iCs/>
          <w:lang w:val="uk-UA"/>
        </w:rPr>
        <w:t xml:space="preserve"> </w:t>
      </w:r>
      <w:r w:rsidR="00366EA9" w:rsidRPr="00CA0E0A">
        <w:rPr>
          <w:i/>
          <w:iCs/>
          <w:lang w:val="uk-UA"/>
        </w:rPr>
        <w:t>трястися перед ним</w:t>
      </w:r>
      <w:r w:rsidR="0025049C" w:rsidRPr="00CA0E0A">
        <w:rPr>
          <w:i/>
          <w:iCs/>
          <w:lang w:val="uk-UA"/>
        </w:rPr>
        <w:t xml:space="preserve"> </w:t>
      </w:r>
      <w:r w:rsidR="00366EA9" w:rsidRPr="00CA0E0A">
        <w:rPr>
          <w:i/>
          <w:iCs/>
          <w:lang w:val="uk-UA"/>
        </w:rPr>
        <w:t>і підкорятися прекрасно допомогли його красномовств, і негри стали квапити Таманго призначити день їх звільнення…</w:t>
      </w:r>
      <w:r w:rsidR="0025049C" w:rsidRPr="00CA0E0A">
        <w:rPr>
          <w:i/>
          <w:iCs/>
          <w:lang w:val="uk-UA"/>
        </w:rPr>
        <w:t>" [</w:t>
      </w:r>
      <w:r w:rsidR="00E57153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="00E57153" w:rsidRPr="00CA0E0A">
        <w:rPr>
          <w:i/>
          <w:iCs/>
          <w:lang w:val="uk-UA"/>
        </w:rPr>
        <w:t>36</w:t>
      </w:r>
      <w:r w:rsidR="0025049C" w:rsidRPr="00CA0E0A">
        <w:rPr>
          <w:i/>
          <w:iCs/>
          <w:lang w:val="uk-UA"/>
        </w:rPr>
        <w:t xml:space="preserve">] ; </w:t>
      </w:r>
      <w:r w:rsidR="00AB1967" w:rsidRPr="00CA0E0A">
        <w:rPr>
          <w:lang w:val="uk-UA"/>
        </w:rPr>
        <w:t>його спроможності відчувати нехай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нестандартні, але</w:t>
      </w:r>
      <w:r w:rsidR="0025049C" w:rsidRPr="00CA0E0A">
        <w:rPr>
          <w:lang w:val="uk-UA"/>
        </w:rPr>
        <w:t xml:space="preserve"> </w:t>
      </w:r>
      <w:r w:rsidR="00AB1967" w:rsidRPr="00CA0E0A">
        <w:rPr>
          <w:lang w:val="uk-UA"/>
        </w:rPr>
        <w:t>могутні почуття, в тій гордості й витримці, що він проявив під час випробувань</w:t>
      </w:r>
      <w:r w:rsidR="0025049C" w:rsidRPr="00CA0E0A">
        <w:rPr>
          <w:lang w:val="uk-UA"/>
        </w:rPr>
        <w:t>.</w:t>
      </w:r>
    </w:p>
    <w:p w:rsidR="0025049C" w:rsidRPr="00CA0E0A" w:rsidRDefault="007106D1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Навіть поранений він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наводить </w:t>
      </w:r>
      <w:r w:rsidR="00777116" w:rsidRPr="00CA0E0A">
        <w:rPr>
          <w:lang w:val="uk-UA"/>
        </w:rPr>
        <w:t xml:space="preserve">жах </w:t>
      </w:r>
      <w:r w:rsidRPr="00CA0E0A">
        <w:rPr>
          <w:lang w:val="uk-UA"/>
        </w:rPr>
        <w:t>рабам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Він і тепер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наводив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такий страх, що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один із них не посмів насміятись над нещастям того, хто був причиною власних мук</w:t>
      </w:r>
      <w:r w:rsidR="0025049C" w:rsidRPr="00CA0E0A">
        <w:rPr>
          <w:i/>
          <w:iCs/>
          <w:lang w:val="uk-UA"/>
        </w:rPr>
        <w:t>" [</w:t>
      </w:r>
      <w:r w:rsidR="00E57153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="00E57153" w:rsidRPr="00CA0E0A">
        <w:rPr>
          <w:i/>
          <w:iCs/>
          <w:lang w:val="uk-UA"/>
        </w:rPr>
        <w:t>38</w:t>
      </w:r>
      <w:r w:rsidR="0025049C" w:rsidRPr="00CA0E0A">
        <w:rPr>
          <w:i/>
          <w:iCs/>
          <w:lang w:val="uk-UA"/>
        </w:rPr>
        <w:t>]</w:t>
      </w:r>
    </w:p>
    <w:p w:rsidR="0025049C" w:rsidRPr="00CA0E0A" w:rsidRDefault="002E488D" w:rsidP="0025049C">
      <w:pPr>
        <w:ind w:firstLine="709"/>
        <w:rPr>
          <w:lang w:val="uk-UA"/>
        </w:rPr>
      </w:pPr>
      <w:r w:rsidRPr="00CA0E0A">
        <w:rPr>
          <w:lang w:val="uk-UA"/>
        </w:rPr>
        <w:t>Неосвічений розум дикуна виявляється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здатним на швидкі і правильні рішення, на тонкий розрахунок, коли Таманго підіймає бунт на кораблі, злий дикунський звичай не заглушує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ньому справжнього почуття кохання, коли він, забувши про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обережність, доганяє корабель, котрий відвозить його дружину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чи коли, майже вмираючи в човні з голоду, ділиться з жінкою останнім сухарем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Отже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дикості Таманго</w:t>
      </w:r>
      <w:r w:rsidR="0025049C" w:rsidRPr="00CA0E0A">
        <w:rPr>
          <w:lang w:val="uk-UA"/>
        </w:rPr>
        <w:t xml:space="preserve"> - </w:t>
      </w:r>
      <w:r w:rsidR="007106D1" w:rsidRPr="00CA0E0A">
        <w:rPr>
          <w:lang w:val="uk-UA"/>
        </w:rPr>
        <w:t>якась</w:t>
      </w:r>
      <w:r w:rsidR="0025049C" w:rsidRPr="00CA0E0A">
        <w:rPr>
          <w:lang w:val="uk-UA"/>
        </w:rPr>
        <w:t xml:space="preserve"> </w:t>
      </w:r>
      <w:r w:rsidR="007106D1" w:rsidRPr="00CA0E0A">
        <w:rPr>
          <w:lang w:val="uk-UA"/>
        </w:rPr>
        <w:t>лиховісна енергія</w:t>
      </w:r>
      <w:r w:rsidRPr="00CA0E0A">
        <w:rPr>
          <w:lang w:val="uk-UA"/>
        </w:rPr>
        <w:t>, відвага, волелюбність, спритність і навіть самозречення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В образі Таманго немає й тіні тієї чуттєвості, яку ще 1787 року побачив у неграх-рабах Бернардер де Сент-П'єр, автор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Поля і Віргінії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або тієї сентиментальності, що згодом виявиться у всесвітньовідомій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Хатині дядька Тома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Бічер-Стоу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1852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Більше того,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відчувається внутрішня полеміка з відповідними мотивами творчості сучасних романтиків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Новела Меріме явно полемічна стосовно, скажімо, другої пісні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Острова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Байрона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1823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яка подає на новий лад стару руссоїстську тему первісної утопії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Полемічна вона і щодо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Бюг Жаргаля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Гюго, герой якого, негр, любить свою Марі палко й романтично-схвильовано, що так не схоже на болісно-сильну й гірку любов Таманго і Айше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Протиставляючи Таманго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капітанові Леду, Меріме далекий від того, щоб вважати його н</w:t>
      </w:r>
      <w:r w:rsidR="00F25E42" w:rsidRPr="00CA0E0A">
        <w:rPr>
          <w:lang w:val="uk-UA"/>
        </w:rPr>
        <w:t>осі</w:t>
      </w:r>
      <w:r w:rsidRPr="00CA0E0A">
        <w:rPr>
          <w:lang w:val="uk-UA"/>
        </w:rPr>
        <w:t>єм ідеалу аб</w:t>
      </w:r>
      <w:r w:rsidR="00AB1967" w:rsidRPr="00CA0E0A">
        <w:rPr>
          <w:lang w:val="uk-UA"/>
        </w:rPr>
        <w:t>о якоїсь умовної позитивності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Образ Таманго не завершує відповідного етапу художницьких шукань 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Ці шукання тривали</w:t>
      </w:r>
      <w:r w:rsidR="0025049C" w:rsidRPr="00CA0E0A">
        <w:rPr>
          <w:lang w:val="uk-UA"/>
        </w:rPr>
        <w:t>...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Майже одночасно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екзотичними новелами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1829 року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крім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до них належить маленька новела-легенда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Перлина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Толедо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розповідає,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втім,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 стільки про старовинне іспанське місто Толедо, скільки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долю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перлини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красуні Аврори де Варгас</w:t>
      </w:r>
      <w:r w:rsidR="0025049C" w:rsidRPr="00CA0E0A">
        <w:rPr>
          <w:lang w:val="uk-UA"/>
        </w:rPr>
        <w:t>. "</w:t>
      </w:r>
      <w:r w:rsidR="00475B19" w:rsidRPr="00CA0E0A">
        <w:rPr>
          <w:lang w:val="uk-UA"/>
        </w:rPr>
        <w:t>Перлину Толедо</w:t>
      </w:r>
      <w:r w:rsidR="0025049C" w:rsidRPr="00CA0E0A">
        <w:rPr>
          <w:lang w:val="uk-UA"/>
        </w:rPr>
        <w:t xml:space="preserve">" </w:t>
      </w:r>
      <w:r w:rsidR="00475B19" w:rsidRPr="00CA0E0A">
        <w:rPr>
          <w:lang w:val="uk-UA"/>
        </w:rPr>
        <w:t>написано на</w:t>
      </w:r>
      <w:r w:rsidR="0025049C" w:rsidRPr="00CA0E0A">
        <w:rPr>
          <w:lang w:val="uk-UA"/>
        </w:rPr>
        <w:t xml:space="preserve"> </w:t>
      </w:r>
      <w:r w:rsidR="00475B19" w:rsidRPr="00CA0E0A">
        <w:rPr>
          <w:lang w:val="uk-UA"/>
        </w:rPr>
        <w:t>зразок іспанських оповідей</w:t>
      </w:r>
      <w:r w:rsidR="0025049C" w:rsidRPr="00CA0E0A">
        <w:rPr>
          <w:lang w:val="uk-UA"/>
        </w:rPr>
        <w:t xml:space="preserve">. </w:t>
      </w:r>
      <w:r w:rsidR="00475B19" w:rsidRPr="00CA0E0A">
        <w:rPr>
          <w:lang w:val="uk-UA"/>
        </w:rPr>
        <w:t xml:space="preserve">У новелі постає класичний любовний трикутник, розв’язання якого призводить до фатальної </w:t>
      </w:r>
      <w:r w:rsidR="008620FA" w:rsidRPr="00CA0E0A">
        <w:rPr>
          <w:lang w:val="uk-UA"/>
        </w:rPr>
        <w:t>загибелі довірливої дівчини</w:t>
      </w:r>
      <w:r w:rsidR="0025049C" w:rsidRPr="00CA0E0A">
        <w:rPr>
          <w:lang w:val="uk-UA"/>
        </w:rPr>
        <w:t>.</w:t>
      </w:r>
    </w:p>
    <w:p w:rsidR="0025049C" w:rsidRPr="00CA0E0A" w:rsidRDefault="008C018E" w:rsidP="0025049C">
      <w:pPr>
        <w:ind w:firstLine="709"/>
        <w:rPr>
          <w:lang w:val="uk-UA"/>
        </w:rPr>
      </w:pPr>
      <w:r w:rsidRPr="00CA0E0A">
        <w:rPr>
          <w:lang w:val="uk-UA"/>
        </w:rPr>
        <w:t>В листі до пані де ля Рошжаклен від 26 липня 1857 року Меріме говорив про втрачене в і XIX столітті право людини на безперешкодний самовираз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епоху середньовіччя, відзначав письменник,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 існувало зводу законів, де записано все, чого робити не можна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Кожний діяв за власним почином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Виявлялись натури добрі і злі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Нині є лише люди обачливі, що знають звід законів і бояться його</w:t>
      </w:r>
      <w:r w:rsidR="0025049C" w:rsidRPr="00CA0E0A">
        <w:rPr>
          <w:lang w:val="uk-UA"/>
        </w:rPr>
        <w:t>" [</w:t>
      </w:r>
      <w:r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41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Меріме з його постійним інтересом насамперед до натури як такої прекрасно розумів, що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звід законів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який диктує норми людської поведінки, лише стримує</w:t>
      </w:r>
      <w:r w:rsidRPr="00CA0E0A">
        <w:rPr>
          <w:i/>
          <w:iCs/>
          <w:lang w:val="uk-UA"/>
        </w:rPr>
        <w:t xml:space="preserve">, </w:t>
      </w:r>
      <w:r w:rsidRPr="00CA0E0A">
        <w:rPr>
          <w:lang w:val="uk-UA"/>
        </w:rPr>
        <w:t>але ніяк не перероджує людську природу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Якщо б людині дати змогу проявитись у її справжніх якостях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а пануючі в тогочасному суспільстві закони перешкоджають цій можливості,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то, очевидно, з'явилась би людина, подібна до первісної, природної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Діючі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цивілізованому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світі правила суспільної поведінки, що змушують людину приховувати</w:t>
      </w:r>
      <w:r w:rsidRPr="00CA0E0A">
        <w:rPr>
          <w:i/>
          <w:iCs/>
          <w:lang w:val="uk-UA"/>
        </w:rPr>
        <w:t xml:space="preserve"> </w:t>
      </w:r>
      <w:r w:rsidRPr="00CA0E0A">
        <w:rPr>
          <w:lang w:val="uk-UA"/>
        </w:rPr>
        <w:t>свої негідні прагнення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і тим самим зовсім не вдосконалюють її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по суті, ворожі людській особистості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до такого висновку дедалі більше схиляється Меріме</w:t>
      </w:r>
      <w:r w:rsidR="0025049C" w:rsidRPr="00CA0E0A">
        <w:rPr>
          <w:lang w:val="uk-UA"/>
        </w:rPr>
        <w:t>.</w:t>
      </w:r>
    </w:p>
    <w:p w:rsidR="0025049C" w:rsidRPr="00CA0E0A" w:rsidRDefault="008620FA" w:rsidP="0025049C">
      <w:pPr>
        <w:ind w:firstLine="709"/>
        <w:rPr>
          <w:lang w:val="uk-UA"/>
        </w:rPr>
      </w:pPr>
      <w:r w:rsidRPr="00CA0E0A">
        <w:rPr>
          <w:lang w:val="uk-UA"/>
        </w:rPr>
        <w:t>Саме звернення письменника до екзотичної теми, його підвищений інтерес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особистості мав характер своєрідного протесту проти обмеження людських можливостей, проти утиску людської ініціативи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Неодноразові нарікання Меріме на здрібнення сучасних характерів, на втрату колишніх пристрастей були викликані його побоюванням </w:t>
      </w:r>
      <w:r w:rsidRPr="00CA0E0A">
        <w:rPr>
          <w:i/>
          <w:iCs/>
          <w:lang w:val="uk-UA"/>
        </w:rPr>
        <w:t xml:space="preserve">переродження </w:t>
      </w:r>
      <w:r w:rsidRPr="00CA0E0A">
        <w:rPr>
          <w:lang w:val="uk-UA"/>
        </w:rPr>
        <w:t>природної особистості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 знаходячи в сучасному житті тих позитивних соціальних начал, які можна було б протиставити буржуазному ідеалові, гостро відчуваючи всі ознаки морального занепаду сучасника, Меріме був поставлений перед дилемою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або визнати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певній відповідності з переконаннями Руссо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суспільний ідеал, що корениться в глибині віків, або взагалі відмовитись від шукань суспільного ідеалу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якщо перше Меріме відкинув одразу, то до другого він, на жаль, болісно схилявся</w:t>
      </w:r>
      <w:r w:rsidR="0025049C" w:rsidRPr="00CA0E0A">
        <w:rPr>
          <w:lang w:val="uk-UA"/>
        </w:rPr>
        <w:t>.</w:t>
      </w:r>
    </w:p>
    <w:p w:rsidR="0025049C" w:rsidRPr="00CA0E0A" w:rsidRDefault="008620FA" w:rsidP="0025049C">
      <w:pPr>
        <w:ind w:firstLine="709"/>
        <w:rPr>
          <w:lang w:val="uk-UA"/>
        </w:rPr>
      </w:pPr>
      <w:r w:rsidRPr="00CA0E0A">
        <w:rPr>
          <w:lang w:val="uk-UA"/>
        </w:rPr>
        <w:t>Отже, т</w:t>
      </w:r>
      <w:r w:rsidR="004D3933" w:rsidRPr="00CA0E0A">
        <w:rPr>
          <w:lang w:val="uk-UA"/>
        </w:rPr>
        <w:t>яжіння до екзотичних описів</w:t>
      </w:r>
      <w:r w:rsidR="0025049C" w:rsidRPr="00CA0E0A">
        <w:rPr>
          <w:lang w:val="uk-UA"/>
        </w:rPr>
        <w:t xml:space="preserve"> </w:t>
      </w:r>
      <w:r w:rsidR="004D3933" w:rsidRPr="00CA0E0A">
        <w:rPr>
          <w:lang w:val="uk-UA"/>
        </w:rPr>
        <w:t>було дуже характерним</w:t>
      </w:r>
      <w:r w:rsidR="0025049C" w:rsidRPr="00CA0E0A">
        <w:rPr>
          <w:lang w:val="uk-UA"/>
        </w:rPr>
        <w:t xml:space="preserve"> </w:t>
      </w:r>
      <w:r w:rsidR="004D3933" w:rsidRPr="00CA0E0A">
        <w:rPr>
          <w:lang w:val="uk-UA"/>
        </w:rPr>
        <w:t>для перших новел</w:t>
      </w:r>
      <w:r w:rsidR="00494132" w:rsidRPr="00CA0E0A">
        <w:rPr>
          <w:lang w:val="uk-UA"/>
        </w:rPr>
        <w:t>, які у дійшлі до збірки</w:t>
      </w:r>
      <w:r w:rsidR="0025049C" w:rsidRPr="00CA0E0A">
        <w:rPr>
          <w:lang w:val="uk-UA"/>
        </w:rPr>
        <w:t xml:space="preserve"> "</w:t>
      </w:r>
      <w:r w:rsidR="004D3933"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". </w:t>
      </w:r>
      <w:r w:rsidR="004D3933" w:rsidRPr="00CA0E0A">
        <w:rPr>
          <w:lang w:val="uk-UA"/>
        </w:rPr>
        <w:t>П</w:t>
      </w:r>
      <w:r w:rsidR="00494132" w:rsidRPr="00CA0E0A">
        <w:rPr>
          <w:lang w:val="uk-UA"/>
        </w:rPr>
        <w:t xml:space="preserve">роспер </w:t>
      </w:r>
      <w:r w:rsidR="004D3933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="004D3933" w:rsidRPr="00CA0E0A">
        <w:rPr>
          <w:lang w:val="uk-UA"/>
        </w:rPr>
        <w:t>вводить своїх героїв в екзотичний світ з метою мотивувати їхню винятковість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Розпочавши </w:t>
      </w:r>
      <w:r w:rsidR="004D3933" w:rsidRPr="00CA0E0A">
        <w:rPr>
          <w:lang w:val="uk-UA"/>
        </w:rPr>
        <w:t>свій творчий шлях</w:t>
      </w:r>
      <w:r w:rsidRPr="00CA0E0A">
        <w:rPr>
          <w:lang w:val="uk-UA"/>
        </w:rPr>
        <w:t xml:space="preserve"> з екзотичних містифікацій</w:t>
      </w:r>
      <w:r w:rsidR="004D3933" w:rsidRPr="00CA0E0A">
        <w:rPr>
          <w:lang w:val="uk-UA"/>
        </w:rPr>
        <w:t xml:space="preserve"> </w:t>
      </w:r>
      <w:r w:rsidRPr="00CA0E0A">
        <w:rPr>
          <w:lang w:val="uk-UA"/>
        </w:rPr>
        <w:t>письменник незабаром домігся у цьому великих успіхів</w:t>
      </w:r>
      <w:r w:rsidR="0025049C" w:rsidRPr="00CA0E0A">
        <w:rPr>
          <w:lang w:val="uk-UA"/>
        </w:rPr>
        <w:t>.</w:t>
      </w:r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6" w:name="_Toc275376711"/>
      <w:r w:rsidRPr="00CA0E0A">
        <w:rPr>
          <w:lang w:val="uk-UA"/>
        </w:rPr>
        <w:t xml:space="preserve">2.3 </w:t>
      </w:r>
      <w:r w:rsidR="004241B1" w:rsidRPr="00CA0E0A">
        <w:rPr>
          <w:lang w:val="uk-UA"/>
        </w:rPr>
        <w:t xml:space="preserve">Конкретно-історичний характер </w:t>
      </w:r>
      <w:r w:rsidR="00E07889" w:rsidRPr="00CA0E0A">
        <w:rPr>
          <w:lang w:val="uk-UA"/>
        </w:rPr>
        <w:t>новели</w:t>
      </w:r>
      <w:r w:rsidRPr="00CA0E0A">
        <w:rPr>
          <w:lang w:val="uk-UA"/>
        </w:rPr>
        <w:t xml:space="preserve"> "</w:t>
      </w:r>
      <w:r w:rsidR="004241B1" w:rsidRPr="00CA0E0A">
        <w:rPr>
          <w:lang w:val="uk-UA"/>
        </w:rPr>
        <w:t>Взяття редуту</w:t>
      </w:r>
      <w:r w:rsidR="00CA0E0A">
        <w:rPr>
          <w:lang w:val="uk-UA"/>
        </w:rPr>
        <w:t>"</w:t>
      </w:r>
      <w:bookmarkEnd w:id="6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8620FA" w:rsidP="0025049C">
      <w:pPr>
        <w:ind w:firstLine="709"/>
        <w:rPr>
          <w:lang w:val="uk-UA"/>
        </w:rPr>
      </w:pPr>
      <w:r w:rsidRPr="00CA0E0A">
        <w:rPr>
          <w:lang w:val="uk-UA"/>
        </w:rPr>
        <w:t>Після написання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екзотичних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 П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Меріме виношує задум твору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", </w:t>
      </w:r>
      <w:r w:rsidR="008E652D" w:rsidRPr="00CA0E0A">
        <w:rPr>
          <w:lang w:val="uk-UA"/>
        </w:rPr>
        <w:t>присвяченого, здавалося б, трохи несподіваній темі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Серед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новел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збірки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 </w:t>
      </w:r>
      <w:r w:rsidR="008E652D" w:rsidRPr="00CA0E0A">
        <w:rPr>
          <w:lang w:val="uk-UA"/>
        </w:rPr>
        <w:t>цей твір виглядає справді незвично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Проте ніякої несподіваності в цьому, по суті,</w:t>
      </w:r>
      <w:r w:rsidR="00F25E42" w:rsidRPr="00CA0E0A">
        <w:rPr>
          <w:lang w:val="uk-UA"/>
        </w:rPr>
        <w:t xml:space="preserve"> </w:t>
      </w:r>
      <w:r w:rsidR="008E652D" w:rsidRPr="00CA0E0A">
        <w:rPr>
          <w:lang w:val="uk-UA"/>
        </w:rPr>
        <w:t>не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було</w:t>
      </w:r>
      <w:r w:rsidR="0025049C" w:rsidRPr="00CA0E0A">
        <w:rPr>
          <w:lang w:val="uk-UA"/>
        </w:rPr>
        <w:t xml:space="preserve">: </w:t>
      </w:r>
      <w:r w:rsidR="008E652D"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зафіксувала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чергову стадію роздумів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автора над проблемами людської поведінки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>Цього разу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те,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що</w:t>
      </w:r>
      <w:r w:rsidR="0025049C" w:rsidRPr="00CA0E0A">
        <w:rPr>
          <w:lang w:val="uk-UA"/>
        </w:rPr>
        <w:t xml:space="preserve"> </w:t>
      </w:r>
      <w:r w:rsidR="008E652D" w:rsidRPr="00CA0E0A">
        <w:rPr>
          <w:lang w:val="uk-UA"/>
        </w:rPr>
        <w:t>цікавило</w:t>
      </w:r>
      <w:r w:rsidR="00F25E42" w:rsidRPr="00CA0E0A">
        <w:rPr>
          <w:lang w:val="uk-UA"/>
        </w:rPr>
        <w:t xml:space="preserve"> </w:t>
      </w:r>
      <w:r w:rsidR="008E652D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людська особистість,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було зображено у воєнних умовах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Певна річ, психологія головного персонажа новели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його, як і інших її героїв, не названо на ім'я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проявляється у зовнішніх обставинах, і письменник не лише не ігнорує їх, але й дає їм недвозначну оцінку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В новелі розповідається про один з епізодів Бородінської битви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взяття французькими військами Шевардінського редуту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Весь твір позначений навмисною дегероїзацією війни, дегероїзацією російської кампанії Наполеона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цьому полягав як суспільно-політичний сенс новели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офіційна французька історіографія тлумачила Бородінську битву лише як блискучу перемогу французької зброї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так і її антиромантична спрямованість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Стендаль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безпосередній учасник наполеонівських походів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неодноразово розповідав Меріме і його друзям про винесені ним враження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Ми любили слухати його розповіді</w:t>
      </w:r>
      <w:r w:rsidR="0025049C" w:rsidRPr="00CA0E0A">
        <w:rPr>
          <w:lang w:val="uk-UA"/>
        </w:rPr>
        <w:t xml:space="preserve">... - </w:t>
      </w:r>
      <w:r w:rsidRPr="00CA0E0A">
        <w:rPr>
          <w:lang w:val="uk-UA"/>
        </w:rPr>
        <w:t>згадував Меріме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Хоробрий від природи, він спостерігав війну з цікавістю, але зовсім холоднокровно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 будучи зовсім байдужим до великих героїчних сцен, які йому доводилось бачити, він усе ж особливо любив спостерігати смішні й безрозсудні сторони війни, і йому подобалось розповідати про них іншим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До того ж він мав величезну відразу до нестримного патріотичного марнославства</w:t>
      </w:r>
      <w:r w:rsidR="0025049C" w:rsidRPr="00CA0E0A">
        <w:rPr>
          <w:lang w:val="uk-UA"/>
        </w:rPr>
        <w:t xml:space="preserve">... </w:t>
      </w:r>
      <w:r w:rsidRPr="00CA0E0A">
        <w:rPr>
          <w:lang w:val="uk-UA"/>
        </w:rPr>
        <w:t>Його розповіді аж ніяк не схожі на офіційні версії подій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Створена не без впливу Стендаля, який, хоч і не був свідком взяття Шевардінського редуту, але ділився з Меріме своїми спогадами про 1812 рік,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розвінчувала галасливий патріотизм урядових сфер Франції, показувала неприкрашену прав</w:t>
      </w:r>
      <w:r w:rsidR="00F25E42" w:rsidRPr="00CA0E0A">
        <w:rPr>
          <w:lang w:val="uk-UA"/>
        </w:rPr>
        <w:t>ду</w:t>
      </w:r>
      <w:r w:rsidRPr="00CA0E0A">
        <w:rPr>
          <w:lang w:val="uk-UA"/>
        </w:rPr>
        <w:t xml:space="preserve"> війни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безглуздість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взаємного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винищення солдатів, антигуманну сутність перемог Наполеона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Навіть заключну сцену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витримано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буденних,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підкреслено прозаїчних тонах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Ми увійшли до редуту сам не знаю як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Там ми бились врукопашну посеред такого густого диму, що не бачили супротивника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Мабуть, я наносив удари, тому що моя</w:t>
      </w:r>
      <w:r w:rsidR="0025049C" w:rsidRPr="00CA0E0A">
        <w:rPr>
          <w:i/>
          <w:iCs/>
          <w:lang w:val="uk-UA"/>
        </w:rPr>
        <w:t xml:space="preserve">; </w:t>
      </w:r>
      <w:r w:rsidRPr="00CA0E0A">
        <w:rPr>
          <w:i/>
          <w:iCs/>
          <w:lang w:val="uk-UA"/>
        </w:rPr>
        <w:t>шабля виявилась</w:t>
      </w:r>
      <w:r w:rsidR="00F25E42" w:rsidRPr="00CA0E0A">
        <w:rPr>
          <w:i/>
          <w:iCs/>
          <w:lang w:val="uk-UA"/>
        </w:rPr>
        <w:t xml:space="preserve"> уся в крові</w:t>
      </w:r>
      <w:r w:rsidR="0025049C" w:rsidRPr="00CA0E0A">
        <w:rPr>
          <w:i/>
          <w:iCs/>
          <w:lang w:val="uk-UA"/>
        </w:rPr>
        <w:t xml:space="preserve">. </w:t>
      </w:r>
      <w:r w:rsidR="00F25E42" w:rsidRPr="00CA0E0A">
        <w:rPr>
          <w:i/>
          <w:iCs/>
          <w:lang w:val="uk-UA"/>
        </w:rPr>
        <w:t xml:space="preserve">Нарешті, я почув </w:t>
      </w:r>
      <w:r w:rsidRPr="00CA0E0A">
        <w:rPr>
          <w:i/>
          <w:iCs/>
          <w:lang w:val="uk-UA"/>
        </w:rPr>
        <w:t>крик</w:t>
      </w:r>
      <w:r w:rsidR="0025049C" w:rsidRPr="00CA0E0A">
        <w:rPr>
          <w:i/>
          <w:iCs/>
          <w:lang w:val="uk-UA"/>
        </w:rPr>
        <w:t>: "</w:t>
      </w:r>
      <w:r w:rsidRPr="00CA0E0A">
        <w:rPr>
          <w:i/>
          <w:iCs/>
          <w:lang w:val="uk-UA"/>
        </w:rPr>
        <w:t>Перемога</w:t>
      </w:r>
      <w:r w:rsidR="0025049C" w:rsidRPr="00CA0E0A">
        <w:rPr>
          <w:i/>
          <w:iCs/>
          <w:lang w:val="uk-UA"/>
        </w:rPr>
        <w:t xml:space="preserve">" - </w:t>
      </w:r>
      <w:r w:rsidRPr="00CA0E0A">
        <w:rPr>
          <w:i/>
          <w:iCs/>
          <w:lang w:val="uk-UA"/>
        </w:rPr>
        <w:t>і, коли дим розсіявся, роз</w:t>
      </w:r>
      <w:r w:rsidR="00F25E42" w:rsidRPr="00CA0E0A">
        <w:rPr>
          <w:i/>
          <w:iCs/>
          <w:lang w:val="uk-UA"/>
        </w:rPr>
        <w:t>г</w:t>
      </w:r>
      <w:r w:rsidRPr="00CA0E0A">
        <w:rPr>
          <w:i/>
          <w:iCs/>
          <w:lang w:val="uk-UA"/>
        </w:rPr>
        <w:t>ледів кров і мертві тіла, що вистилали землю в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редуті</w:t>
      </w:r>
      <w:r w:rsidR="0025049C" w:rsidRPr="00CA0E0A">
        <w:rPr>
          <w:i/>
          <w:iCs/>
          <w:lang w:val="uk-UA"/>
        </w:rPr>
        <w:t>" [</w:t>
      </w:r>
      <w:r w:rsidR="008620FA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="008620FA" w:rsidRPr="00CA0E0A">
        <w:rPr>
          <w:i/>
          <w:iCs/>
          <w:lang w:val="uk-UA"/>
        </w:rPr>
        <w:t>27</w:t>
      </w:r>
      <w:r w:rsidR="0025049C" w:rsidRPr="00CA0E0A">
        <w:rPr>
          <w:i/>
          <w:iCs/>
          <w:lang w:val="uk-UA"/>
        </w:rPr>
        <w:t xml:space="preserve">].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новелі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немає,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як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мимоволі чека</w:t>
      </w:r>
      <w:r w:rsidR="00F25E42" w:rsidRPr="00CA0E0A">
        <w:rPr>
          <w:lang w:val="uk-UA"/>
        </w:rPr>
        <w:t>є</w:t>
      </w:r>
      <w:r w:rsidRPr="00CA0E0A">
        <w:rPr>
          <w:lang w:val="uk-UA"/>
        </w:rPr>
        <w:t>ш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фанфарних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сцен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немає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звичайного в </w:t>
      </w:r>
      <w:r w:rsidR="00F25E42" w:rsidRPr="00CA0E0A">
        <w:rPr>
          <w:lang w:val="uk-UA"/>
        </w:rPr>
        <w:t>п</w:t>
      </w:r>
      <w:r w:rsidRPr="00CA0E0A">
        <w:rPr>
          <w:lang w:val="uk-UA"/>
        </w:rPr>
        <w:t>одібних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випадках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загального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піднесення</w:t>
      </w:r>
      <w:r w:rsidR="0025049C" w:rsidRPr="00CA0E0A">
        <w:rPr>
          <w:lang w:val="uk-UA"/>
        </w:rPr>
        <w:t xml:space="preserve">, </w:t>
      </w:r>
      <w:r w:rsidR="00F25E42" w:rsidRPr="00CA0E0A">
        <w:rPr>
          <w:lang w:val="uk-UA"/>
        </w:rPr>
        <w:t>немає</w:t>
      </w:r>
      <w:r w:rsidRPr="00CA0E0A">
        <w:rPr>
          <w:lang w:val="uk-UA"/>
        </w:rPr>
        <w:t xml:space="preserve"> яскравих батальних барв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що особливо важливо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за всією ці</w:t>
      </w:r>
      <w:r w:rsidR="00F25E42" w:rsidRPr="00CA0E0A">
        <w:rPr>
          <w:lang w:val="uk-UA"/>
        </w:rPr>
        <w:t>єю</w:t>
      </w:r>
      <w:r w:rsidRPr="00CA0E0A">
        <w:rPr>
          <w:lang w:val="uk-UA"/>
        </w:rPr>
        <w:t xml:space="preserve"> тьмяністю і буденністю зовсім не криється </w:t>
      </w:r>
      <w:r w:rsidR="00F25E42" w:rsidRPr="00CA0E0A">
        <w:rPr>
          <w:lang w:val="uk-UA"/>
        </w:rPr>
        <w:t>т</w:t>
      </w:r>
      <w:r w:rsidRPr="00CA0E0A">
        <w:rPr>
          <w:lang w:val="uk-UA"/>
        </w:rPr>
        <w:t>е, про 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згодом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так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мудро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розповість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Лев Толстой,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криється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духу війська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що визначає наслідок битви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В образі головного героя новели втілено, як уже відзначалося, роздуми </w:t>
      </w:r>
      <w:r w:rsidR="00DD191C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над людською психологією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Герой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від імені якого ведеться розповідь,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примітивна особистість на зразок Матео Фальконе або тим більше Таманго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не змальовано навмисним посланцем цивілізації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Герой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молодий офіцер, що вперше бере участь у серйозній воєнній операції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Рушійним началом його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поведінки на війні є егоїстичні міркування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Вони спонукають головного персонажа не лише до воїнської доблесті, але, в разі потреби, до ризику й самопожертви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вчинках героя легко вловлюються гельвеціанські уявлення Меріме про людські вчинки, хоч, зрештою, гельвеціанська філософія щастя на його ж прикладі розвінчується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ньому відчутно те, що Гельвецій вважав основним стимулом кожної людської діяльності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гонор, жадоба суспільного визнання, прагнення гучної слави, заради якої він відчайдушно приховує своє природне почуття страху і ладен поділити звичайну на війні долю, аж до смерті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Тривожна атмосфера воєнних буднів не вбиває в ньому холодного раціоналізму, а лише трохи притуплює його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Небезпека не бадьорить героя, а примушує його гарячково думати, як би не постати в невигідному світлі перед іншими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усіх почуттів, що їх звідує герой під ворожим вогнем, неодмінно перемагає самолюбство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Самолюбство говорило мені, що я зазнаю справжньої небезпеки, тому що я справді перебував під гарматним вогнем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Мене захоплювала моя самовпевненість, і я смакував задоволення, з яким розповідатиму про взяття Шевардінського редуту в салоні мадам Б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на вулиці Прованс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Здавалося б, задоволене самолюбство героя мало принести йому заспокоєння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редут було взято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Однак весь тон оповідання свідчить про те, що заспокоєння до молодого офіцера не прийшло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Гельвеціанська філософія щастя, отже, виявилась неспроможною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8E652D" w:rsidRPr="00CA0E0A">
        <w:rPr>
          <w:lang w:val="uk-UA"/>
        </w:rPr>
        <w:t>Взяття редуту</w:t>
      </w:r>
      <w:r w:rsidRPr="00CA0E0A">
        <w:rPr>
          <w:lang w:val="uk-UA"/>
        </w:rPr>
        <w:t xml:space="preserve">" - </w:t>
      </w:r>
      <w:r w:rsidR="008E652D" w:rsidRPr="00CA0E0A">
        <w:rPr>
          <w:lang w:val="uk-UA"/>
        </w:rPr>
        <w:t xml:space="preserve">твір дуже характерний для </w:t>
      </w:r>
      <w:r w:rsidR="00494132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8E652D" w:rsidRPr="00CA0E0A">
        <w:rPr>
          <w:lang w:val="uk-UA"/>
        </w:rPr>
        <w:t>Меріме кінця 20-х років</w:t>
      </w:r>
      <w:r w:rsidRPr="00CA0E0A">
        <w:rPr>
          <w:lang w:val="uk-UA"/>
        </w:rPr>
        <w:t xml:space="preserve">. </w:t>
      </w:r>
      <w:r w:rsidR="008E652D" w:rsidRPr="00CA0E0A">
        <w:rPr>
          <w:lang w:val="uk-UA"/>
        </w:rPr>
        <w:t>Невелика обсягом,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ця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новела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свідчить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про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різноплановість</w:t>
      </w:r>
      <w:r w:rsidR="004B0DC9" w:rsidRPr="00CA0E0A">
        <w:rPr>
          <w:lang w:val="uk-UA"/>
        </w:rPr>
        <w:t xml:space="preserve"> і</w:t>
      </w:r>
      <w:r w:rsidR="008E652D" w:rsidRPr="00CA0E0A">
        <w:rPr>
          <w:lang w:val="uk-UA"/>
        </w:rPr>
        <w:t xml:space="preserve"> шукань письменника, що, будучи підпорядкованими магістральній проблемі</w:t>
      </w:r>
      <w:r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проблемі неординарної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особистості,</w:t>
      </w:r>
      <w:r w:rsidRPr="00CA0E0A">
        <w:rPr>
          <w:lang w:val="uk-UA"/>
        </w:rPr>
        <w:t xml:space="preserve"> - </w:t>
      </w:r>
      <w:r w:rsidR="008E652D" w:rsidRPr="00CA0E0A">
        <w:rPr>
          <w:lang w:val="uk-UA"/>
        </w:rPr>
        <w:t>здійснювались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у</w:t>
      </w:r>
      <w:r w:rsidRPr="00CA0E0A">
        <w:rPr>
          <w:lang w:val="uk-UA"/>
        </w:rPr>
        <w:t xml:space="preserve"> </w:t>
      </w:r>
      <w:r w:rsidR="008E652D" w:rsidRPr="00CA0E0A">
        <w:rPr>
          <w:lang w:val="uk-UA"/>
        </w:rPr>
        <w:t>багатьох аспектах і напрямах</w:t>
      </w:r>
      <w:r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</w:p>
    <w:p w:rsidR="0025049C" w:rsidRDefault="0025049C" w:rsidP="00CA0E0A">
      <w:pPr>
        <w:pStyle w:val="2"/>
        <w:rPr>
          <w:lang w:val="uk-UA"/>
        </w:rPr>
      </w:pPr>
      <w:bookmarkStart w:id="7" w:name="_Toc275376712"/>
      <w:r w:rsidRPr="00CA0E0A">
        <w:rPr>
          <w:lang w:val="uk-UA"/>
        </w:rPr>
        <w:t xml:space="preserve">2.4 </w:t>
      </w:r>
      <w:r w:rsidR="00DD191C" w:rsidRPr="00CA0E0A">
        <w:rPr>
          <w:lang w:val="uk-UA"/>
        </w:rPr>
        <w:t>Новели про тогочасне буржуазне французьке спільство</w:t>
      </w:r>
      <w:r w:rsidRPr="00CA0E0A">
        <w:rPr>
          <w:lang w:val="uk-UA"/>
        </w:rPr>
        <w:t>: "</w:t>
      </w:r>
      <w:r w:rsidR="008C018E" w:rsidRPr="00CA0E0A">
        <w:rPr>
          <w:lang w:val="uk-UA"/>
        </w:rPr>
        <w:t>Етруська ваза</w:t>
      </w:r>
      <w:r w:rsidRPr="00CA0E0A">
        <w:rPr>
          <w:lang w:val="uk-UA"/>
        </w:rPr>
        <w:t>", "</w:t>
      </w:r>
      <w:r w:rsidR="008C018E" w:rsidRPr="00CA0E0A">
        <w:rPr>
          <w:lang w:val="uk-UA"/>
        </w:rPr>
        <w:t>Партія в трик</w:t>
      </w:r>
      <w:r w:rsidR="004241B1" w:rsidRPr="00CA0E0A">
        <w:rPr>
          <w:lang w:val="uk-UA"/>
        </w:rPr>
        <w:t>трак</w:t>
      </w:r>
      <w:r w:rsidRPr="00CA0E0A">
        <w:rPr>
          <w:lang w:val="uk-UA"/>
        </w:rPr>
        <w:t>"</w:t>
      </w:r>
      <w:bookmarkEnd w:id="7"/>
    </w:p>
    <w:p w:rsidR="00CA0E0A" w:rsidRPr="00CA0E0A" w:rsidRDefault="00CA0E0A" w:rsidP="00CA0E0A">
      <w:pPr>
        <w:ind w:firstLine="709"/>
        <w:rPr>
          <w:lang w:val="uk-UA"/>
        </w:rPr>
      </w:pPr>
    </w:p>
    <w:p w:rsidR="0025049C" w:rsidRPr="00CA0E0A" w:rsidRDefault="008C018E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Розчарування в наслідках Великої французької революції зміцнило переконання письменника в марності шукань позитивної </w:t>
      </w:r>
      <w:r w:rsidRPr="00CA0E0A">
        <w:rPr>
          <w:i/>
          <w:iCs/>
          <w:lang w:val="uk-UA"/>
        </w:rPr>
        <w:t xml:space="preserve">суспільної </w:t>
      </w:r>
      <w:r w:rsidRPr="00CA0E0A">
        <w:rPr>
          <w:lang w:val="uk-UA"/>
        </w:rPr>
        <w:t>програми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Згодом, починаючи з 40-х років, це призведе його до відвертої апологетики урядового режиму і відвертого засудження революційних виступів народних мас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 в переддень Липневої революції 1830 року він дотримувався думки, яку виношував і в попередні роки,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думки про самоцінність людських якостей і про антигуманність тогочасного суспільства</w:t>
      </w:r>
      <w:r w:rsidR="0025049C" w:rsidRPr="00CA0E0A">
        <w:rPr>
          <w:lang w:val="uk-UA"/>
        </w:rPr>
        <w:t>.</w:t>
      </w:r>
    </w:p>
    <w:p w:rsidR="0025049C" w:rsidRPr="00CA0E0A" w:rsidRDefault="004241B1" w:rsidP="0025049C">
      <w:pPr>
        <w:ind w:firstLine="709"/>
        <w:rPr>
          <w:lang w:val="uk-UA"/>
        </w:rPr>
      </w:pPr>
      <w:r w:rsidRPr="00CA0E0A">
        <w:rPr>
          <w:lang w:val="uk-UA"/>
        </w:rPr>
        <w:t>Д</w:t>
      </w:r>
      <w:r w:rsidR="008E652D" w:rsidRPr="00CA0E0A">
        <w:rPr>
          <w:lang w:val="uk-UA"/>
        </w:rPr>
        <w:t>умка</w:t>
      </w:r>
      <w:r w:rsidRPr="00CA0E0A">
        <w:rPr>
          <w:lang w:val="uk-UA"/>
        </w:rPr>
        <w:t xml:space="preserve"> про антигуманність тогочасного французького суспільства</w:t>
      </w:r>
      <w:r w:rsidR="008E652D" w:rsidRPr="00CA0E0A">
        <w:rPr>
          <w:lang w:val="uk-UA"/>
        </w:rPr>
        <w:t xml:space="preserve"> втілюється в двох новелах збірника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Мозаїка</w:t>
      </w:r>
      <w:r w:rsidR="0025049C" w:rsidRPr="00CA0E0A">
        <w:rPr>
          <w:lang w:val="uk-UA"/>
        </w:rPr>
        <w:t>" - "</w:t>
      </w:r>
      <w:r w:rsidR="008E652D"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 </w:t>
      </w:r>
      <w:r w:rsidR="008E652D"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 xml:space="preserve">". </w:t>
      </w:r>
      <w:r w:rsidR="008E652D" w:rsidRPr="00CA0E0A">
        <w:rPr>
          <w:lang w:val="uk-UA"/>
        </w:rPr>
        <w:t>Обидві вони написані 1830 року, незадовго до липневих подій, і присвячені сучасній письменнику Франції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Якщо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екзотичних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новелах сильна особистість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протиставляється тогочасній Франції,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сказати б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приховано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якщо в них це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протиставлення не показується, а лише мається на увазі, то 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Партія в три</w:t>
      </w:r>
      <w:r w:rsidR="004B0DC9" w:rsidRPr="00CA0E0A">
        <w:rPr>
          <w:lang w:val="uk-UA"/>
        </w:rPr>
        <w:t>к</w:t>
      </w:r>
      <w:r w:rsidRPr="00CA0E0A">
        <w:rPr>
          <w:lang w:val="uk-UA"/>
        </w:rPr>
        <w:t>трак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на ньому фактично побудовані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i/>
          <w:iCs/>
          <w:lang w:val="uk-UA"/>
        </w:rPr>
        <w:t>Герой</w:t>
      </w:r>
      <w:r w:rsidR="0025049C" w:rsidRPr="00CA0E0A">
        <w:rPr>
          <w:i/>
          <w:iCs/>
          <w:lang w:val="uk-UA"/>
        </w:rPr>
        <w:t xml:space="preserve"> "</w:t>
      </w:r>
      <w:r w:rsidRPr="00CA0E0A">
        <w:rPr>
          <w:i/>
          <w:iCs/>
          <w:lang w:val="uk-UA"/>
        </w:rPr>
        <w:t>Етруської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вази</w:t>
      </w:r>
      <w:r w:rsidR="0025049C" w:rsidRPr="00CA0E0A">
        <w:rPr>
          <w:i/>
          <w:iCs/>
          <w:lang w:val="uk-UA"/>
        </w:rPr>
        <w:t xml:space="preserve">" </w:t>
      </w:r>
      <w:r w:rsidR="0025049C" w:rsidRPr="00CA0E0A">
        <w:rPr>
          <w:lang w:val="uk-UA"/>
        </w:rPr>
        <w:t xml:space="preserve">- </w:t>
      </w:r>
      <w:r w:rsidRPr="00CA0E0A">
        <w:rPr>
          <w:lang w:val="uk-UA"/>
        </w:rPr>
        <w:t>світська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молода людина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Сен-Клер,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виступаючи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носієм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високого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благородного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почуття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тим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самим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протистоячи суспільному оточенню, водночас тісно пов'язаний з цим оточенням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Він народився з</w:t>
      </w:r>
      <w:r w:rsidR="0025049C" w:rsidRPr="00CA0E0A">
        <w:rPr>
          <w:lang w:val="uk-UA"/>
        </w:rPr>
        <w:t xml:space="preserve"> "</w:t>
      </w:r>
      <w:r w:rsidR="009E4783" w:rsidRPr="00CA0E0A">
        <w:rPr>
          <w:lang w:val="uk-UA"/>
        </w:rPr>
        <w:t>серцем ніжним і люблячим</w:t>
      </w:r>
      <w:r w:rsidR="0025049C" w:rsidRPr="00CA0E0A">
        <w:rPr>
          <w:lang w:val="uk-UA"/>
        </w:rPr>
        <w:t>" [</w:t>
      </w:r>
      <w:r w:rsidR="009E4783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9E4783" w:rsidRPr="00CA0E0A">
        <w:rPr>
          <w:lang w:val="uk-UA"/>
        </w:rPr>
        <w:t>76</w:t>
      </w:r>
      <w:r w:rsidR="0025049C" w:rsidRPr="00CA0E0A">
        <w:rPr>
          <w:lang w:val="uk-UA"/>
        </w:rPr>
        <w:t>],</w:t>
      </w:r>
      <w:r w:rsidR="009E4783" w:rsidRPr="00CA0E0A">
        <w:rPr>
          <w:lang w:val="uk-UA"/>
        </w:rPr>
        <w:t xml:space="preserve"> і це потягнуло за собою глузування товаришів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Але він гордий і самолюбивий</w:t>
      </w:r>
      <w:r w:rsidR="0025049C" w:rsidRPr="00CA0E0A">
        <w:rPr>
          <w:lang w:val="uk-UA"/>
        </w:rPr>
        <w:t xml:space="preserve">; </w:t>
      </w:r>
      <w:r w:rsidR="009E4783" w:rsidRPr="00CA0E0A">
        <w:rPr>
          <w:lang w:val="uk-UA"/>
        </w:rPr>
        <w:t>прагнучи обмежити себе, зберегти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недоторканність чистоту поривів</w:t>
      </w:r>
      <w:r w:rsidR="0025049C" w:rsidRPr="00CA0E0A">
        <w:rPr>
          <w:lang w:val="uk-UA"/>
        </w:rPr>
        <w:t xml:space="preserve">, </w:t>
      </w:r>
      <w:r w:rsidR="009E4783" w:rsidRPr="00CA0E0A">
        <w:rPr>
          <w:lang w:val="uk-UA"/>
        </w:rPr>
        <w:t>благородність думок і почуттів, він замкнувся в собі, у вузькому колі особистих почуттів, але це не врятувало його він оточуючого суспільства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Він відчуває суспільну ворожість до себе</w:t>
      </w:r>
      <w:r w:rsidR="0025049C" w:rsidRPr="00CA0E0A">
        <w:rPr>
          <w:lang w:val="uk-UA"/>
        </w:rPr>
        <w:t xml:space="preserve">, </w:t>
      </w:r>
      <w:r w:rsidR="009E4783" w:rsidRPr="00CA0E0A">
        <w:rPr>
          <w:lang w:val="uk-UA"/>
        </w:rPr>
        <w:t>залишаючись самотнім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Межа між лицемірством і щирістю, вульгарністю і красою проходить не лише між героєм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його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середовищем, але інколи і через внутрішній світ самого героя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Живучи в суспільстві, де з однаковим зацікавленням обговорюються як вартість коней, так і вади світських красунь, Сен-Клер не може в чомусь не належати до цього суспільства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здатний на велике почуття, полум'яне кохання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 xml:space="preserve">разом з тим, оберігаючи власні духовні надбання від посягань так званого світу, він культивує в собі надмірну гордість, підозріливість, </w:t>
      </w:r>
      <w:r w:rsidR="002C75AB" w:rsidRPr="00CA0E0A">
        <w:rPr>
          <w:lang w:val="uk-UA"/>
        </w:rPr>
        <w:t xml:space="preserve">гіпертрофоване, хворобливе </w:t>
      </w:r>
      <w:r w:rsidRPr="00CA0E0A">
        <w:rPr>
          <w:lang w:val="uk-UA"/>
        </w:rPr>
        <w:t>самолюбство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Палаючи</w:t>
      </w:r>
      <w:r w:rsidR="002C75AB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непідробною, щирою пристрастю до чарівної Матильди де Курсі, знаходячи в коханні недосяжне для людей його кола щастя, Сен-Клер, піддаючись моралі </w:t>
      </w:r>
      <w:r w:rsidR="004B0DC9" w:rsidRPr="00CA0E0A">
        <w:rPr>
          <w:lang w:val="uk-UA"/>
        </w:rPr>
        <w:t>цього ж кола</w:t>
      </w:r>
      <w:r w:rsidRPr="00CA0E0A">
        <w:rPr>
          <w:lang w:val="uk-UA"/>
        </w:rPr>
        <w:t>, руйнує своє щ</w:t>
      </w:r>
      <w:r w:rsidR="004B0DC9" w:rsidRPr="00CA0E0A">
        <w:rPr>
          <w:lang w:val="uk-UA"/>
        </w:rPr>
        <w:t>астя</w:t>
      </w:r>
      <w:r w:rsidR="0025049C" w:rsidRPr="00CA0E0A">
        <w:rPr>
          <w:lang w:val="uk-UA"/>
        </w:rPr>
        <w:t xml:space="preserve">: </w:t>
      </w:r>
      <w:r w:rsidR="004B0DC9" w:rsidRPr="00CA0E0A">
        <w:rPr>
          <w:lang w:val="uk-UA"/>
        </w:rPr>
        <w:t xml:space="preserve">він приймає на віру </w:t>
      </w:r>
      <w:r w:rsidRPr="00CA0E0A">
        <w:rPr>
          <w:lang w:val="uk-UA"/>
        </w:rPr>
        <w:t>світські плітки і, зрештою, незважаючи на розвіяні вже підозри, гине на дуелі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Розбита Матильдою етруська ваза, яку світські пройдисвіти пов'язували з пам'яттю про її першого коханого і яка викликала у Сен-Клера болісні сумніви у вірності його обраниці, стає символом хиткості людських радощів, символом невблаганного трагічного фіналу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Завсідники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паризьких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салонів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блискучий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офіцер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Альфонс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Темін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гульвіса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марнотратник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Жюль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Ламбер,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любитель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гострих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відчуттів</w:t>
      </w:r>
      <w:r w:rsidR="0025049C" w:rsidRPr="00CA0E0A">
        <w:rPr>
          <w:lang w:val="uk-UA"/>
        </w:rPr>
        <w:t xml:space="preserve"> </w:t>
      </w:r>
      <w:r w:rsidR="00414501" w:rsidRPr="00CA0E0A">
        <w:rPr>
          <w:lang w:val="uk-UA"/>
        </w:rPr>
        <w:t>Т</w:t>
      </w:r>
      <w:r w:rsidRPr="00CA0E0A">
        <w:rPr>
          <w:lang w:val="uk-UA"/>
        </w:rPr>
        <w:t>еодор Невіль та інші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подані в одразливому освітленні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Окремими штрихами, розкиданими по всій новелі, Меріме малює їхню обмеженість, егоїзм, боягузтво, лицемірство, зрадництво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Виразна картина вищих сфер вражає своєю вишуканою антилюдяністю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показує,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скажемо словами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Франка про аристократичний світ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Анні Кареніній</w:t>
      </w:r>
      <w:r w:rsidR="0025049C" w:rsidRPr="00CA0E0A">
        <w:rPr>
          <w:lang w:val="uk-UA"/>
        </w:rPr>
        <w:t>", - "</w:t>
      </w:r>
      <w:r w:rsidRPr="00CA0E0A">
        <w:rPr>
          <w:lang w:val="uk-UA"/>
        </w:rPr>
        <w:t>усю бездонну порожнечу життя цієї суспільної аристократії, всю ту атмосферу фальші, облуди, пустих слів, ущипливих поглядів, яка з невблаганною неминучістю отуманює, вбиває і знищує мор</w:t>
      </w:r>
      <w:r w:rsidR="0002221C" w:rsidRPr="00CA0E0A">
        <w:rPr>
          <w:lang w:val="uk-UA"/>
        </w:rPr>
        <w:t>альне й розумове єство людини</w:t>
      </w:r>
      <w:r w:rsidR="0025049C" w:rsidRPr="00CA0E0A">
        <w:rPr>
          <w:lang w:val="uk-UA"/>
        </w:rPr>
        <w:t>" [</w:t>
      </w:r>
      <w:r w:rsidR="0002221C" w:rsidRPr="00CA0E0A">
        <w:rPr>
          <w:lang w:val="uk-UA"/>
        </w:rPr>
        <w:t>5</w:t>
      </w:r>
      <w:r w:rsidR="0025049C" w:rsidRPr="00CA0E0A">
        <w:rPr>
          <w:lang w:val="uk-UA"/>
        </w:rPr>
        <w:t xml:space="preserve">: </w:t>
      </w:r>
      <w:r w:rsidR="0002221C" w:rsidRPr="00CA0E0A">
        <w:rPr>
          <w:lang w:val="uk-UA"/>
        </w:rPr>
        <w:t>36</w:t>
      </w:r>
      <w:r w:rsidR="0025049C" w:rsidRPr="00CA0E0A">
        <w:rPr>
          <w:lang w:val="uk-UA"/>
        </w:rPr>
        <w:t xml:space="preserve">] </w:t>
      </w:r>
      <w:r w:rsidR="009E4783" w:rsidRPr="00CA0E0A">
        <w:rPr>
          <w:lang w:val="uk-UA"/>
        </w:rPr>
        <w:t xml:space="preserve">Сен-Клер сильна натура, багато </w:t>
      </w:r>
      <w:r w:rsidR="0002221C" w:rsidRPr="00CA0E0A">
        <w:rPr>
          <w:lang w:val="uk-UA"/>
        </w:rPr>
        <w:t>обдарована людина, ал</w:t>
      </w:r>
      <w:r w:rsidR="009E4783" w:rsidRPr="00CA0E0A">
        <w:rPr>
          <w:lang w:val="uk-UA"/>
        </w:rPr>
        <w:t>е він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не зміг знайти гідного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застосування своїх здібностей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Саме тому повністю</w:t>
      </w:r>
      <w:r w:rsidR="00DD191C" w:rsidRPr="00CA0E0A">
        <w:rPr>
          <w:lang w:val="uk-UA"/>
        </w:rPr>
        <w:t xml:space="preserve"> заглиблений</w:t>
      </w:r>
      <w:r w:rsidR="009E4783" w:rsidRPr="00CA0E0A">
        <w:rPr>
          <w:lang w:val="uk-UA"/>
        </w:rPr>
        <w:t xml:space="preserve"> в</w:t>
      </w:r>
      <w:r w:rsidR="0025049C" w:rsidRPr="00CA0E0A">
        <w:rPr>
          <w:lang w:val="uk-UA"/>
        </w:rPr>
        <w:t xml:space="preserve"> "</w:t>
      </w:r>
      <w:r w:rsidR="009E4783" w:rsidRPr="00CA0E0A">
        <w:rPr>
          <w:lang w:val="uk-UA"/>
        </w:rPr>
        <w:t>особисте господарство своєї душі</w:t>
      </w:r>
      <w:r w:rsidR="0025049C" w:rsidRPr="00CA0E0A">
        <w:rPr>
          <w:lang w:val="uk-UA"/>
        </w:rPr>
        <w:t>" [</w:t>
      </w:r>
      <w:r w:rsidR="0002221C" w:rsidRPr="00CA0E0A">
        <w:rPr>
          <w:lang w:val="uk-UA"/>
        </w:rPr>
        <w:t>11</w:t>
      </w:r>
      <w:r w:rsidR="0025049C" w:rsidRPr="00CA0E0A">
        <w:rPr>
          <w:lang w:val="uk-UA"/>
        </w:rPr>
        <w:t xml:space="preserve">: </w:t>
      </w:r>
      <w:r w:rsidR="0002221C" w:rsidRPr="00CA0E0A">
        <w:rPr>
          <w:lang w:val="uk-UA"/>
        </w:rPr>
        <w:t>605</w:t>
      </w:r>
      <w:r w:rsidR="0025049C" w:rsidRPr="00CA0E0A">
        <w:rPr>
          <w:lang w:val="uk-UA"/>
        </w:rPr>
        <w:t>],</w:t>
      </w:r>
      <w:r w:rsidR="009E4783" w:rsidRPr="00CA0E0A">
        <w:rPr>
          <w:lang w:val="uk-UA"/>
        </w:rPr>
        <w:t xml:space="preserve"> як говорив М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 xml:space="preserve">Горький, </w:t>
      </w:r>
      <w:r w:rsidR="00DD191C" w:rsidRPr="00CA0E0A">
        <w:rPr>
          <w:lang w:val="uk-UA"/>
        </w:rPr>
        <w:t xml:space="preserve">він </w:t>
      </w:r>
      <w:r w:rsidR="009E4783" w:rsidRPr="00CA0E0A">
        <w:rPr>
          <w:lang w:val="uk-UA"/>
        </w:rPr>
        <w:t>безцільно живе і безцільно гине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Недаремно своєрідна гірка іронія розв’язки цієї новели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Сен-Клер не може бути щасливим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Він не може протистояти потворним законам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свіцької моралі, не може відмовитись від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обов’язку честі безглуздо помирає на дуелі</w:t>
      </w:r>
      <w:r w:rsidR="0025049C" w:rsidRPr="00CA0E0A">
        <w:rPr>
          <w:lang w:val="uk-UA"/>
        </w:rPr>
        <w:t xml:space="preserve">. </w:t>
      </w:r>
      <w:r w:rsidR="009E4783" w:rsidRPr="00CA0E0A">
        <w:rPr>
          <w:lang w:val="uk-UA"/>
        </w:rPr>
        <w:t>Смерть героя викликає серед його світських знайомих не більше цікавості і співчуття, ніж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зламаний курок</w:t>
      </w:r>
      <w:r w:rsidR="0025049C" w:rsidRPr="00CA0E0A">
        <w:rPr>
          <w:lang w:val="uk-UA"/>
        </w:rPr>
        <w:t xml:space="preserve"> </w:t>
      </w:r>
      <w:r w:rsidR="009E4783" w:rsidRPr="00CA0E0A">
        <w:rPr>
          <w:lang w:val="uk-UA"/>
        </w:rPr>
        <w:t>пістолета англійської роботи</w:t>
      </w:r>
      <w:r w:rsidR="0025049C" w:rsidRPr="00CA0E0A">
        <w:rPr>
          <w:lang w:val="uk-UA"/>
        </w:rPr>
        <w:t xml:space="preserve"> [</w:t>
      </w:r>
      <w:r w:rsidR="009E4783" w:rsidRPr="00CA0E0A">
        <w:rPr>
          <w:lang w:val="uk-UA"/>
        </w:rPr>
        <w:t>11</w:t>
      </w:r>
      <w:r w:rsidR="0025049C" w:rsidRPr="00CA0E0A">
        <w:rPr>
          <w:lang w:val="uk-UA"/>
        </w:rPr>
        <w:t xml:space="preserve">: </w:t>
      </w:r>
      <w:r w:rsidR="009E4783" w:rsidRPr="00CA0E0A">
        <w:rPr>
          <w:lang w:val="uk-UA"/>
        </w:rPr>
        <w:t>424</w:t>
      </w:r>
      <w:r w:rsidR="0025049C" w:rsidRPr="00CA0E0A">
        <w:rPr>
          <w:lang w:val="uk-UA"/>
        </w:rPr>
        <w:t>].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Розбещене, лицемірне товариство не дає людині змоги проявитись у своїх справді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благородних якостях, що, в кращому разі, приречені на осміяння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Трагічна доля Сен-Клера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красномовне свідчення цьому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Особистість, що протиставляється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суспіль</w:t>
      </w:r>
      <w:r w:rsidR="002C75AB" w:rsidRPr="00CA0E0A">
        <w:rPr>
          <w:lang w:val="uk-UA"/>
        </w:rPr>
        <w:t>стві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 відомо, улюблений мотив романтиків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в Меріме тут немає нічого романтичного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Зображуючи Сен-Клера у його зв'язках з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середовищем, до якого він належить, Меріме</w:t>
      </w:r>
      <w:r w:rsidR="004B0DC9" w:rsidRPr="00CA0E0A">
        <w:rPr>
          <w:lang w:val="uk-UA"/>
        </w:rPr>
        <w:t xml:space="preserve"> </w:t>
      </w:r>
      <w:r w:rsidRPr="00CA0E0A">
        <w:rPr>
          <w:lang w:val="uk-UA"/>
        </w:rPr>
        <w:t>протиставляє його цьому середовищу лише на</w:t>
      </w:r>
      <w:r w:rsidR="003F3DE2" w:rsidRPr="00CA0E0A">
        <w:rPr>
          <w:lang w:val="uk-UA"/>
        </w:rPr>
        <w:t xml:space="preserve"> </w:t>
      </w:r>
      <w:r w:rsidRPr="00CA0E0A">
        <w:rPr>
          <w:lang w:val="uk-UA"/>
        </w:rPr>
        <w:t>стільки, наскільки він справді міг йому протистояти</w:t>
      </w:r>
      <w:r w:rsidR="0025049C" w:rsidRPr="00CA0E0A">
        <w:rPr>
          <w:lang w:val="uk-UA"/>
        </w:rPr>
        <w:t xml:space="preserve"> [</w:t>
      </w:r>
      <w:r w:rsidR="009E4783" w:rsidRPr="00CA0E0A">
        <w:rPr>
          <w:lang w:val="uk-UA"/>
        </w:rPr>
        <w:t>11</w:t>
      </w:r>
      <w:r w:rsidR="0025049C" w:rsidRPr="00CA0E0A">
        <w:rPr>
          <w:lang w:val="uk-UA"/>
        </w:rPr>
        <w:t xml:space="preserve">: </w:t>
      </w:r>
      <w:r w:rsidR="009E4783" w:rsidRPr="00CA0E0A">
        <w:rPr>
          <w:lang w:val="uk-UA"/>
        </w:rPr>
        <w:t>424</w:t>
      </w:r>
      <w:r w:rsidR="0025049C" w:rsidRPr="00CA0E0A">
        <w:rPr>
          <w:lang w:val="uk-UA"/>
        </w:rPr>
        <w:t>].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Якщо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Етруській вазі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головний герой протиставляється дворянсько</w:t>
      </w:r>
      <w:r w:rsidR="003F3DE2" w:rsidRPr="00CA0E0A">
        <w:rPr>
          <w:lang w:val="uk-UA"/>
        </w:rPr>
        <w:t>му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оточенню, то в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Партія в т</w:t>
      </w:r>
      <w:r w:rsidR="003F3DE2" w:rsidRPr="00CA0E0A">
        <w:rPr>
          <w:lang w:val="uk-UA"/>
        </w:rPr>
        <w:t>р</w:t>
      </w:r>
      <w:r w:rsidRPr="00CA0E0A">
        <w:rPr>
          <w:lang w:val="uk-UA"/>
        </w:rPr>
        <w:t>иктрак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такого протиста</w:t>
      </w:r>
      <w:r w:rsidR="003F3DE2" w:rsidRPr="00CA0E0A">
        <w:rPr>
          <w:lang w:val="uk-UA"/>
        </w:rPr>
        <w:t>влення немає</w:t>
      </w:r>
      <w:r w:rsidR="0025049C" w:rsidRPr="00CA0E0A">
        <w:rPr>
          <w:lang w:val="uk-UA"/>
        </w:rPr>
        <w:t xml:space="preserve">. </w:t>
      </w:r>
      <w:r w:rsidR="003F3DE2" w:rsidRPr="00CA0E0A">
        <w:rPr>
          <w:lang w:val="uk-UA"/>
        </w:rPr>
        <w:t xml:space="preserve">Навпаки, герой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 xml:space="preserve"> - </w:t>
      </w:r>
      <w:r w:rsidRPr="00CA0E0A">
        <w:rPr>
          <w:i/>
          <w:iCs/>
          <w:lang w:val="uk-UA"/>
        </w:rPr>
        <w:t>морський офіцер</w:t>
      </w:r>
      <w:r w:rsidRPr="00CA0E0A">
        <w:rPr>
          <w:lang w:val="uk-UA"/>
        </w:rPr>
        <w:t xml:space="preserve"> </w:t>
      </w:r>
      <w:r w:rsidRPr="00CA0E0A">
        <w:rPr>
          <w:i/>
          <w:iCs/>
          <w:lang w:val="uk-UA"/>
        </w:rPr>
        <w:t>Роже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лише не ворогує зі своїм оточенням, а й знаходить спільну мову з ним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Середовище не примушує його,</w:t>
      </w:r>
      <w:r w:rsidR="003F3DE2" w:rsidRPr="00CA0E0A">
        <w:rPr>
          <w:lang w:val="uk-UA"/>
        </w:rPr>
        <w:t xml:space="preserve"> </w:t>
      </w:r>
      <w:r w:rsidRPr="00CA0E0A">
        <w:rPr>
          <w:lang w:val="uk-UA"/>
        </w:rPr>
        <w:t>як Сен-Клера, приховувати свої почуття і бажання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Однак офіцерська честь Роже і його несподіваний ганебний вчинок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якось, граючи в триктрак, він вдався до шахрайства, і це спричинилося до самогубства партнера, що програв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вступають у конфлікт одне з одним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Конфлікт цей не виявляється зовні, він лишається конфліктом Роже з самим собою, що може розв'язатися лише свідомою смертю героя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він шукає і знаходить її в бою з англійським фрегатом</w:t>
      </w:r>
      <w:r w:rsidR="0025049C" w:rsidRPr="00CA0E0A">
        <w:rPr>
          <w:lang w:val="uk-UA"/>
        </w:rPr>
        <w:t>.</w:t>
      </w:r>
    </w:p>
    <w:p w:rsidR="0025049C" w:rsidRPr="00CA0E0A" w:rsidRDefault="005324FE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Роже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яскрава натура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мужній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чесний, освічений офіцер, здатний на глибокі почуття і на сміливі дії, він не знаходить застосування ні своїм душевним силам, ні своїй енергії в одноманітності гарнізонної служби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Втративши під час азарту здатність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керувати собою, Роже йде на безчесний крок, який став причиною загибелі його партнера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 Роже назавжди залишається зламаним духовно, втрачає повагу до себе і перетворюється в живого трупа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Цілісний і послідовний, він не може жити, ненавидячи самого себе, і шукати виправдання в софізмах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буденної моралі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його мужня загибель під час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бою з англійським фрегатом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</w:t>
      </w:r>
      <w:r w:rsidR="00421635" w:rsidRPr="00CA0E0A">
        <w:rPr>
          <w:lang w:val="uk-UA"/>
        </w:rPr>
        <w:t>ц</w:t>
      </w:r>
      <w:r w:rsidRPr="00CA0E0A">
        <w:rPr>
          <w:lang w:val="uk-UA"/>
        </w:rPr>
        <w:t>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своєрідна спроба </w:t>
      </w:r>
      <w:r w:rsidR="00421635" w:rsidRPr="00CA0E0A">
        <w:rPr>
          <w:lang w:val="uk-UA"/>
        </w:rPr>
        <w:t>спокутувати свій злочин, захищаючи частину прапору нації</w:t>
      </w:r>
      <w:r w:rsidR="0025049C" w:rsidRPr="00CA0E0A">
        <w:rPr>
          <w:lang w:val="uk-UA"/>
        </w:rPr>
        <w:t xml:space="preserve">. </w:t>
      </w:r>
      <w:r w:rsidR="00421635" w:rsidRPr="00CA0E0A">
        <w:rPr>
          <w:lang w:val="uk-UA"/>
        </w:rPr>
        <w:t>Свідомо йдучи на вірну смерть, Роже ніби змиває зі свого імені пляму сорому</w:t>
      </w:r>
      <w:r w:rsidR="0025049C" w:rsidRPr="00CA0E0A">
        <w:rPr>
          <w:lang w:val="uk-UA"/>
        </w:rPr>
        <w:t>" [</w:t>
      </w:r>
      <w:r w:rsidR="00421635" w:rsidRPr="00CA0E0A">
        <w:rPr>
          <w:lang w:val="uk-UA"/>
        </w:rPr>
        <w:t>11</w:t>
      </w:r>
      <w:r w:rsidR="0025049C" w:rsidRPr="00CA0E0A">
        <w:rPr>
          <w:lang w:val="uk-UA"/>
        </w:rPr>
        <w:t xml:space="preserve">: </w:t>
      </w:r>
      <w:r w:rsidR="00421635" w:rsidRPr="00CA0E0A">
        <w:rPr>
          <w:lang w:val="uk-UA"/>
        </w:rPr>
        <w:t>424</w:t>
      </w:r>
      <w:r w:rsidR="0025049C" w:rsidRPr="00CA0E0A">
        <w:rPr>
          <w:lang w:val="uk-UA"/>
        </w:rPr>
        <w:t>].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В</w:t>
      </w:r>
      <w:r w:rsidR="003F3DE2" w:rsidRPr="00CA0E0A">
        <w:rPr>
          <w:lang w:val="uk-UA"/>
        </w:rPr>
        <w:t xml:space="preserve"> обох новелах на сучасну йому т</w:t>
      </w:r>
      <w:r w:rsidRPr="00CA0E0A">
        <w:rPr>
          <w:lang w:val="uk-UA"/>
        </w:rPr>
        <w:t>ему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 xml:space="preserve">Меріме щоразу досить своєрідно виступає проти </w:t>
      </w:r>
      <w:r w:rsidR="003F3DE2" w:rsidRPr="00CA0E0A">
        <w:rPr>
          <w:lang w:val="uk-UA"/>
        </w:rPr>
        <w:t>сві</w:t>
      </w:r>
      <w:r w:rsidR="004A05FC" w:rsidRPr="00CA0E0A">
        <w:rPr>
          <w:lang w:val="uk-UA"/>
        </w:rPr>
        <w:t>тс</w:t>
      </w:r>
      <w:r w:rsidR="003F3DE2" w:rsidRPr="00CA0E0A">
        <w:rPr>
          <w:lang w:val="uk-UA"/>
        </w:rPr>
        <w:t xml:space="preserve">ької </w:t>
      </w:r>
      <w:r w:rsidRPr="00CA0E0A">
        <w:rPr>
          <w:lang w:val="uk-UA"/>
        </w:rPr>
        <w:t>моралі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Однак письменник протиставляє їй не соціальні сили, що формують позитивні людські якості, а людські якості як такі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іманентні і самоцінні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Неприйняттям буржуазної цивілізації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прихованим чи явним,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яке ще не раз виявиться в новелістиці Меріме, були перейняті всі новели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Не приймаючи романтичної надісторичності, письменник разом з тим був глибоко чужий сірій буржуазній буденності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виробив новий тип критичного світосприйняття, що зумовило нову якість його художнього реалізм</w:t>
      </w:r>
      <w:r w:rsidR="003F3DE2" w:rsidRPr="00CA0E0A">
        <w:rPr>
          <w:lang w:val="uk-UA"/>
        </w:rPr>
        <w:t>у</w:t>
      </w:r>
      <w:r w:rsidR="0025049C" w:rsidRPr="00CA0E0A">
        <w:rPr>
          <w:lang w:val="uk-UA"/>
        </w:rPr>
        <w:t xml:space="preserve">. </w:t>
      </w:r>
      <w:r w:rsidR="003F3DE2" w:rsidRPr="00CA0E0A">
        <w:rPr>
          <w:lang w:val="uk-UA"/>
        </w:rPr>
        <w:t>Фантастичні сюжети, які нес</w:t>
      </w:r>
      <w:r w:rsidRPr="00CA0E0A">
        <w:rPr>
          <w:lang w:val="uk-UA"/>
        </w:rPr>
        <w:t>кінченно варіювались у літературі європейського романтизму і неминуче проникали в творчу лабораторію Меріме, набували, проте, не романтичної інтерпретації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Дві 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 такими сюжетами</w:t>
      </w:r>
      <w:r w:rsidR="00414501" w:rsidRPr="00CA0E0A">
        <w:rPr>
          <w:lang w:val="uk-UA"/>
        </w:rPr>
        <w:t xml:space="preserve"> </w:t>
      </w:r>
      <w:r w:rsidRPr="00CA0E0A">
        <w:rPr>
          <w:lang w:val="uk-UA"/>
        </w:rPr>
        <w:t>це підтверджують</w:t>
      </w:r>
      <w:r w:rsidR="0025049C" w:rsidRPr="00CA0E0A">
        <w:rPr>
          <w:lang w:val="uk-UA"/>
        </w:rPr>
        <w:t>.</w:t>
      </w:r>
    </w:p>
    <w:p w:rsidR="0025049C" w:rsidRPr="00CA0E0A" w:rsidRDefault="00DD191C" w:rsidP="0025049C">
      <w:pPr>
        <w:ind w:firstLine="709"/>
        <w:rPr>
          <w:lang w:val="uk-UA"/>
        </w:rPr>
      </w:pPr>
      <w:r w:rsidRPr="00CA0E0A">
        <w:rPr>
          <w:lang w:val="uk-UA"/>
        </w:rPr>
        <w:t>Отже, створивши гуманістичні образи-ідеали</w:t>
      </w:r>
      <w:r w:rsidR="00421635" w:rsidRPr="00CA0E0A">
        <w:rPr>
          <w:lang w:val="uk-UA"/>
        </w:rPr>
        <w:t xml:space="preserve"> індивідуальної свободи думки і совісті в образ</w:t>
      </w:r>
      <w:r w:rsidRPr="00CA0E0A">
        <w:rPr>
          <w:lang w:val="uk-UA"/>
        </w:rPr>
        <w:t>ах</w:t>
      </w:r>
      <w:r w:rsidR="00421635" w:rsidRPr="00CA0E0A">
        <w:rPr>
          <w:lang w:val="uk-UA"/>
        </w:rPr>
        <w:t xml:space="preserve"> Сен-Клера і Роже, П</w:t>
      </w:r>
      <w:r w:rsidR="0025049C" w:rsidRPr="00CA0E0A">
        <w:rPr>
          <w:lang w:val="uk-UA"/>
        </w:rPr>
        <w:t xml:space="preserve">. </w:t>
      </w:r>
      <w:r w:rsidR="00421635" w:rsidRPr="00CA0E0A">
        <w:rPr>
          <w:lang w:val="uk-UA"/>
        </w:rPr>
        <w:t>Меріме не міг не показати і</w:t>
      </w:r>
      <w:r w:rsidR="0025049C" w:rsidRPr="00CA0E0A">
        <w:rPr>
          <w:lang w:val="uk-UA"/>
        </w:rPr>
        <w:t xml:space="preserve"> </w:t>
      </w:r>
      <w:r w:rsidR="00421635" w:rsidRPr="00CA0E0A">
        <w:rPr>
          <w:lang w:val="uk-UA"/>
        </w:rPr>
        <w:t>обмеженість</w:t>
      </w:r>
      <w:r w:rsidR="0025049C" w:rsidRPr="00CA0E0A">
        <w:rPr>
          <w:lang w:val="uk-UA"/>
        </w:rPr>
        <w:t xml:space="preserve"> </w:t>
      </w:r>
      <w:r w:rsidR="00421635" w:rsidRPr="00CA0E0A">
        <w:rPr>
          <w:lang w:val="uk-UA"/>
        </w:rPr>
        <w:t>цього гуманістичного ідеалу особистої свободи</w:t>
      </w:r>
      <w:r w:rsidR="0025049C" w:rsidRPr="00CA0E0A">
        <w:rPr>
          <w:lang w:val="uk-UA"/>
        </w:rPr>
        <w:t xml:space="preserve">. </w:t>
      </w:r>
      <w:r w:rsidR="00421635" w:rsidRPr="00CA0E0A">
        <w:rPr>
          <w:lang w:val="uk-UA"/>
        </w:rPr>
        <w:t>Ці образи глибоко трагічні, так як доля людини без догмату, без</w:t>
      </w:r>
      <w:r w:rsidR="0025049C" w:rsidRPr="00CA0E0A">
        <w:rPr>
          <w:lang w:val="uk-UA"/>
        </w:rPr>
        <w:t xml:space="preserve"> </w:t>
      </w:r>
      <w:r w:rsidR="00421635" w:rsidRPr="00CA0E0A">
        <w:rPr>
          <w:lang w:val="uk-UA"/>
        </w:rPr>
        <w:t xml:space="preserve">зрозумілої, усвідомленої </w:t>
      </w:r>
      <w:r w:rsidR="00DE5889" w:rsidRPr="00CA0E0A">
        <w:rPr>
          <w:lang w:val="uk-UA"/>
        </w:rPr>
        <w:t>цілі в житті, без</w:t>
      </w:r>
      <w:r w:rsidR="0025049C" w:rsidRPr="00CA0E0A">
        <w:rPr>
          <w:lang w:val="uk-UA"/>
        </w:rPr>
        <w:t xml:space="preserve"> </w:t>
      </w:r>
      <w:r w:rsidR="00DE5889" w:rsidRPr="00CA0E0A">
        <w:rPr>
          <w:lang w:val="uk-UA"/>
        </w:rPr>
        <w:t>великої ідеї</w:t>
      </w:r>
      <w:r w:rsidR="00421635" w:rsidRPr="00CA0E0A">
        <w:rPr>
          <w:lang w:val="uk-UA"/>
        </w:rPr>
        <w:t>, які н</w:t>
      </w:r>
      <w:r w:rsidR="004F515A" w:rsidRPr="00CA0E0A">
        <w:rPr>
          <w:lang w:val="uk-UA"/>
        </w:rPr>
        <w:t>адають зміст існуванню</w:t>
      </w:r>
      <w:r w:rsidR="0025049C" w:rsidRPr="00CA0E0A">
        <w:rPr>
          <w:lang w:val="uk-UA"/>
        </w:rPr>
        <w:t xml:space="preserve">. </w:t>
      </w:r>
      <w:r w:rsidR="004F515A" w:rsidRPr="00CA0E0A">
        <w:rPr>
          <w:lang w:val="uk-UA"/>
        </w:rPr>
        <w:t>Проте</w:t>
      </w:r>
      <w:r w:rsidR="00421635" w:rsidRPr="00CA0E0A">
        <w:rPr>
          <w:lang w:val="uk-UA"/>
        </w:rPr>
        <w:t xml:space="preserve">, </w:t>
      </w:r>
      <w:r w:rsidR="00DE5889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421635" w:rsidRPr="00CA0E0A">
        <w:rPr>
          <w:lang w:val="uk-UA"/>
        </w:rPr>
        <w:t>Меріме зберігає віру у величне і душевне багатство людини та прагне показати здатність людини до боротьби за своє</w:t>
      </w:r>
      <w:r w:rsidR="009E07D3" w:rsidRPr="00CA0E0A">
        <w:rPr>
          <w:lang w:val="uk-UA"/>
        </w:rPr>
        <w:t xml:space="preserve"> людське достоїнство</w:t>
      </w:r>
      <w:r w:rsidR="0025049C" w:rsidRPr="00CA0E0A">
        <w:rPr>
          <w:lang w:val="uk-UA"/>
        </w:rPr>
        <w:t>.</w:t>
      </w:r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8" w:name="_Toc275376713"/>
      <w:r w:rsidRPr="00CA0E0A">
        <w:rPr>
          <w:lang w:val="uk-UA"/>
        </w:rPr>
        <w:t xml:space="preserve">2.5 </w:t>
      </w:r>
      <w:r w:rsidR="0002568A" w:rsidRPr="00CA0E0A">
        <w:rPr>
          <w:lang w:val="uk-UA"/>
        </w:rPr>
        <w:t xml:space="preserve">Особливості побудови образів </w:t>
      </w:r>
      <w:r w:rsidR="004241B1" w:rsidRPr="00CA0E0A">
        <w:rPr>
          <w:lang w:val="uk-UA"/>
        </w:rPr>
        <w:t xml:space="preserve">у </w:t>
      </w:r>
      <w:r w:rsidR="0002568A" w:rsidRPr="00CA0E0A">
        <w:rPr>
          <w:lang w:val="uk-UA"/>
        </w:rPr>
        <w:t>фантастичних новел</w:t>
      </w:r>
      <w:r w:rsidR="004241B1" w:rsidRPr="00CA0E0A">
        <w:rPr>
          <w:lang w:val="uk-UA"/>
        </w:rPr>
        <w:t>ах</w:t>
      </w:r>
      <w:bookmarkEnd w:id="8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FD557E" w:rsidRPr="00CA0E0A">
        <w:rPr>
          <w:lang w:val="uk-UA"/>
        </w:rPr>
        <w:t>Примара Карла XI</w:t>
      </w:r>
      <w:r w:rsidRPr="00CA0E0A">
        <w:rPr>
          <w:lang w:val="uk-UA"/>
        </w:rPr>
        <w:t>", "</w:t>
      </w:r>
      <w:r w:rsidR="00FD557E" w:rsidRPr="00CA0E0A">
        <w:rPr>
          <w:lang w:val="uk-UA"/>
        </w:rPr>
        <w:t>Федеріго</w:t>
      </w:r>
      <w:r w:rsidRPr="00CA0E0A">
        <w:rPr>
          <w:lang w:val="uk-UA"/>
        </w:rPr>
        <w:t>"</w:t>
      </w:r>
    </w:p>
    <w:p w:rsidR="0025049C" w:rsidRPr="00CA0E0A" w:rsidRDefault="004241B1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Тяжіння </w:t>
      </w:r>
      <w:r w:rsidR="007D7413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7D7413" w:rsidRPr="00CA0E0A">
        <w:rPr>
          <w:lang w:val="uk-UA"/>
        </w:rPr>
        <w:t xml:space="preserve">Меріме </w:t>
      </w:r>
      <w:r w:rsidRPr="00CA0E0A">
        <w:rPr>
          <w:lang w:val="uk-UA"/>
        </w:rPr>
        <w:t>до чогось містичного, незрозумілого помітне</w:t>
      </w:r>
      <w:r w:rsidR="007D7413" w:rsidRPr="00CA0E0A">
        <w:rPr>
          <w:lang w:val="uk-UA"/>
        </w:rPr>
        <w:t xml:space="preserve"> вже</w:t>
      </w:r>
      <w:r w:rsidRPr="00CA0E0A">
        <w:rPr>
          <w:lang w:val="uk-UA"/>
        </w:rPr>
        <w:t xml:space="preserve"> у </w:t>
      </w:r>
      <w:r w:rsidR="007D7413" w:rsidRPr="00CA0E0A">
        <w:rPr>
          <w:lang w:val="uk-UA"/>
        </w:rPr>
        <w:t>першій збірці новел</w:t>
      </w:r>
      <w:r w:rsidR="0025049C" w:rsidRPr="00CA0E0A">
        <w:rPr>
          <w:lang w:val="uk-UA"/>
        </w:rPr>
        <w:t>.</w:t>
      </w:r>
    </w:p>
    <w:p w:rsidR="0025049C" w:rsidRPr="00CA0E0A" w:rsidRDefault="004241B1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="008E652D" w:rsidRPr="00CA0E0A">
        <w:rPr>
          <w:lang w:val="uk-UA"/>
        </w:rPr>
        <w:t>Примара Карла XI</w:t>
      </w:r>
      <w:r w:rsidR="0025049C" w:rsidRPr="00CA0E0A">
        <w:rPr>
          <w:lang w:val="uk-UA"/>
        </w:rPr>
        <w:t xml:space="preserve">" </w:t>
      </w:r>
      <w:r w:rsidR="008E652D" w:rsidRPr="00CA0E0A">
        <w:rPr>
          <w:lang w:val="uk-UA"/>
        </w:rPr>
        <w:t>мала явно сучасний політичний смисл і була позначена певною іронією</w:t>
      </w:r>
      <w:r w:rsidR="0025049C" w:rsidRPr="00CA0E0A">
        <w:rPr>
          <w:lang w:val="uk-UA"/>
        </w:rPr>
        <w:t xml:space="preserve">. </w:t>
      </w:r>
      <w:r w:rsidR="008E652D" w:rsidRPr="00CA0E0A">
        <w:rPr>
          <w:lang w:val="uk-UA"/>
        </w:rPr>
        <w:t xml:space="preserve">У ній </w:t>
      </w:r>
      <w:r w:rsidR="004F515A" w:rsidRPr="00CA0E0A">
        <w:rPr>
          <w:lang w:val="uk-UA"/>
        </w:rPr>
        <w:t>ідеться про випадок,</w:t>
      </w:r>
      <w:r w:rsidR="0025049C" w:rsidRPr="00CA0E0A">
        <w:rPr>
          <w:lang w:val="uk-UA"/>
        </w:rPr>
        <w:t xml:space="preserve"> -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4F515A" w:rsidRPr="00CA0E0A">
        <w:rPr>
          <w:lang w:val="uk-UA"/>
        </w:rPr>
        <w:t>Меріме на</w:t>
      </w:r>
      <w:r w:rsidR="008E652D" w:rsidRPr="00CA0E0A">
        <w:rPr>
          <w:lang w:val="uk-UA"/>
        </w:rPr>
        <w:t>стійно радить читачеві повірити в його вірогідність,</w:t>
      </w:r>
      <w:r w:rsidR="0025049C" w:rsidRPr="00CA0E0A">
        <w:rPr>
          <w:lang w:val="uk-UA"/>
        </w:rPr>
        <w:t xml:space="preserve"> - </w:t>
      </w:r>
      <w:r w:rsidR="008E652D" w:rsidRPr="00CA0E0A">
        <w:rPr>
          <w:lang w:val="uk-UA"/>
        </w:rPr>
        <w:t>який стався в XVII столітті зі шведським королем Карлом XI</w:t>
      </w:r>
      <w:r w:rsidR="0025049C" w:rsidRPr="00CA0E0A">
        <w:rPr>
          <w:lang w:val="uk-UA"/>
        </w:rPr>
        <w:t>.</w:t>
      </w:r>
    </w:p>
    <w:p w:rsidR="0025049C" w:rsidRPr="00CA0E0A" w:rsidRDefault="00655D8D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Меріме створює опис одного із найбільш деспотичних </w:t>
      </w:r>
      <w:r w:rsidR="00B20860" w:rsidRPr="00CA0E0A">
        <w:rPr>
          <w:lang w:val="uk-UA"/>
        </w:rPr>
        <w:t>монархів</w:t>
      </w:r>
      <w:r w:rsidRPr="00CA0E0A">
        <w:rPr>
          <w:lang w:val="uk-UA"/>
        </w:rPr>
        <w:t>, але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й найбільш мудрих правителів Швеції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Він обмежував привілеї знаті, знищував могутність Сенату і власною волею видавав закони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Одним лише словом він змінив олігархічну то того часу</w:t>
      </w:r>
      <w:r w:rsidR="0025049C" w:rsidRPr="00CA0E0A">
        <w:rPr>
          <w:i/>
          <w:iCs/>
          <w:lang w:val="uk-UA"/>
        </w:rPr>
        <w:t xml:space="preserve"> </w:t>
      </w:r>
      <w:r w:rsidRPr="00CA0E0A">
        <w:rPr>
          <w:i/>
          <w:iCs/>
          <w:lang w:val="uk-UA"/>
        </w:rPr>
        <w:t>конституцію країни і примусив вручити йому самодержавну владу</w:t>
      </w:r>
      <w:r w:rsidR="0025049C" w:rsidRPr="00CA0E0A">
        <w:rPr>
          <w:i/>
          <w:iCs/>
          <w:lang w:val="uk-UA"/>
        </w:rPr>
        <w:t>" [</w:t>
      </w:r>
      <w:r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Pr="00CA0E0A">
        <w:rPr>
          <w:i/>
          <w:iCs/>
          <w:lang w:val="uk-UA"/>
        </w:rPr>
        <w:t>18</w:t>
      </w:r>
      <w:r w:rsidR="0025049C" w:rsidRPr="00CA0E0A">
        <w:rPr>
          <w:i/>
          <w:iCs/>
          <w:lang w:val="uk-UA"/>
        </w:rPr>
        <w:t>].</w:t>
      </w:r>
    </w:p>
    <w:p w:rsidR="0025049C" w:rsidRPr="00CA0E0A" w:rsidRDefault="00B20860" w:rsidP="0025049C">
      <w:pPr>
        <w:ind w:firstLine="709"/>
        <w:rPr>
          <w:lang w:val="uk-UA"/>
        </w:rPr>
      </w:pPr>
      <w:r w:rsidRPr="00CA0E0A">
        <w:rPr>
          <w:lang w:val="uk-UA"/>
        </w:rPr>
        <w:t>Він людина сильної волі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Після втрати своєї дружини король прагне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погрузнути в держаних справах</w:t>
      </w:r>
      <w:r w:rsidR="0025049C" w:rsidRPr="00CA0E0A">
        <w:rPr>
          <w:i/>
          <w:iCs/>
          <w:lang w:val="uk-UA"/>
        </w:rPr>
        <w:t xml:space="preserve">" </w:t>
      </w:r>
      <w:r w:rsidR="0025049C" w:rsidRPr="00CA0E0A">
        <w:rPr>
          <w:lang w:val="uk-UA"/>
        </w:rPr>
        <w:t>[</w:t>
      </w:r>
      <w:r w:rsidR="004F515A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4F515A" w:rsidRPr="00CA0E0A">
        <w:rPr>
          <w:lang w:val="uk-UA"/>
        </w:rPr>
        <w:t>18</w:t>
      </w:r>
      <w:r w:rsidR="0025049C" w:rsidRPr="00CA0E0A">
        <w:rPr>
          <w:lang w:val="uk-UA"/>
        </w:rPr>
        <w:t>],</w:t>
      </w:r>
      <w:r w:rsidRPr="00CA0E0A">
        <w:rPr>
          <w:lang w:val="uk-UA"/>
        </w:rPr>
        <w:t xml:space="preserve"> з метою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відігнати сумні думки</w:t>
      </w:r>
      <w:r w:rsidR="0025049C" w:rsidRPr="00CA0E0A">
        <w:rPr>
          <w:i/>
          <w:iCs/>
          <w:lang w:val="uk-UA"/>
        </w:rPr>
        <w:t xml:space="preserve">" </w:t>
      </w:r>
      <w:r w:rsidR="0025049C" w:rsidRPr="00CA0E0A">
        <w:rPr>
          <w:lang w:val="uk-UA"/>
        </w:rPr>
        <w:t>[</w:t>
      </w:r>
      <w:r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18</w:t>
      </w:r>
      <w:r w:rsidR="0025049C" w:rsidRPr="00CA0E0A">
        <w:rPr>
          <w:lang w:val="uk-UA"/>
        </w:rPr>
        <w:t>].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Випадок, про який мовиться, на перший погляд суто романтичний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якось вночі, під час безсоння, Карл XI поглянув у віддалений закуток замку і побачив там труп не відомої йому коронованої особи, а потім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картину страти її вбивці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Видіння тривало недовго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хвилин десять</w:t>
      </w:r>
      <w:r w:rsidR="0025049C" w:rsidRPr="00CA0E0A">
        <w:rPr>
          <w:lang w:val="uk-UA"/>
        </w:rPr>
        <w:t>. "</w:t>
      </w:r>
      <w:r w:rsidRPr="00CA0E0A">
        <w:rPr>
          <w:i/>
          <w:iCs/>
          <w:lang w:val="uk-UA"/>
        </w:rPr>
        <w:t>Чорні завіси, відрубана голова, потоки крові, від якої почервоніла підлога,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все це зникло разом з примарами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Лише на туфлі Карла лишилась червона пляма</w:t>
      </w:r>
      <w:r w:rsidR="0025049C" w:rsidRPr="00CA0E0A">
        <w:rPr>
          <w:i/>
          <w:iCs/>
          <w:lang w:val="uk-UA"/>
        </w:rPr>
        <w:t>" [</w:t>
      </w:r>
      <w:r w:rsidR="009E07D3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="009E07D3" w:rsidRPr="00CA0E0A">
        <w:rPr>
          <w:i/>
          <w:iCs/>
          <w:lang w:val="uk-UA"/>
        </w:rPr>
        <w:t>20</w:t>
      </w:r>
      <w:r w:rsidR="0025049C" w:rsidRPr="00CA0E0A">
        <w:rPr>
          <w:i/>
          <w:iCs/>
          <w:lang w:val="uk-UA"/>
        </w:rPr>
        <w:t xml:space="preserve">]. </w:t>
      </w:r>
      <w:r w:rsidRPr="00CA0E0A">
        <w:rPr>
          <w:lang w:val="uk-UA"/>
        </w:rPr>
        <w:t>Образ шведського короля Карла XI не міг не викликати у сучасників Меріме живих асоціацій з французьким королем Карлом X, останнім представником династії Бурбонів, 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примари Карла XI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могли сприйматись як зловісна призвістка подій, що розігрались у липні 1830 року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Фантастичний сюжет новели пов'язаний, мабуть, не з поетикою романтизму, а з традиціями Відродження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 ньому легко вчуваються оголені сатиричні тенденції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Винесені в епіграф новели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слова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шекспірівського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Гамлета</w:t>
      </w:r>
      <w:r w:rsidR="0025049C" w:rsidRPr="00CA0E0A">
        <w:rPr>
          <w:lang w:val="uk-UA"/>
        </w:rPr>
        <w:t>":</w:t>
      </w:r>
    </w:p>
    <w:p w:rsidR="0025049C" w:rsidRPr="00CA0E0A" w:rsidRDefault="008E652D" w:rsidP="0025049C">
      <w:pPr>
        <w:ind w:firstLine="709"/>
        <w:rPr>
          <w:i/>
          <w:iCs/>
          <w:lang w:val="uk-UA"/>
        </w:rPr>
      </w:pPr>
      <w:r w:rsidRPr="00CA0E0A">
        <w:rPr>
          <w:i/>
          <w:iCs/>
          <w:lang w:val="uk-UA"/>
        </w:rPr>
        <w:t>Горацій</w:t>
      </w:r>
      <w:r w:rsidR="0025049C" w:rsidRPr="00CA0E0A">
        <w:rPr>
          <w:i/>
          <w:iCs/>
          <w:lang w:val="uk-UA"/>
        </w:rPr>
        <w:t xml:space="preserve">! </w:t>
      </w:r>
      <w:r w:rsidRPr="00CA0E0A">
        <w:rPr>
          <w:i/>
          <w:iCs/>
          <w:lang w:val="uk-UA"/>
        </w:rPr>
        <w:t>Є речей чимало в світі,</w:t>
      </w:r>
    </w:p>
    <w:p w:rsidR="0025049C" w:rsidRPr="00CA0E0A" w:rsidRDefault="008E652D" w:rsidP="0025049C">
      <w:pPr>
        <w:ind w:firstLine="709"/>
        <w:rPr>
          <w:i/>
          <w:iCs/>
          <w:lang w:val="uk-UA"/>
        </w:rPr>
      </w:pPr>
      <w:r w:rsidRPr="00CA0E0A">
        <w:rPr>
          <w:i/>
          <w:iCs/>
          <w:lang w:val="uk-UA"/>
        </w:rPr>
        <w:t>Що вашій філософії й не снилось,</w:t>
      </w:r>
      <w:r w:rsidR="0025049C" w:rsidRPr="00CA0E0A">
        <w:rPr>
          <w:i/>
          <w:iCs/>
          <w:lang w:val="uk-UA"/>
        </w:rPr>
        <w:t xml:space="preserve"> [</w:t>
      </w:r>
      <w:r w:rsidR="009E07D3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 xml:space="preserve">: </w:t>
      </w:r>
      <w:r w:rsidR="009E07D3" w:rsidRPr="00CA0E0A">
        <w:rPr>
          <w:i/>
          <w:iCs/>
          <w:lang w:val="uk-UA"/>
        </w:rPr>
        <w:t>22</w:t>
      </w:r>
      <w:r w:rsidR="0025049C" w:rsidRPr="00CA0E0A">
        <w:rPr>
          <w:i/>
          <w:iCs/>
          <w:lang w:val="uk-UA"/>
        </w:rPr>
        <w:t>]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набувають тут відверто іронічного смислу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жартує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зовсім не так, як жартував він, тільки-но ступивши на літературний шлях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вже не забавна містифікація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Театру Клари Газуль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іронія Меріме примушує думати про злободенні соціальні проблеми</w:t>
      </w:r>
      <w:r w:rsidR="0025049C" w:rsidRPr="00CA0E0A">
        <w:rPr>
          <w:lang w:val="uk-UA"/>
        </w:rPr>
        <w:t>.</w:t>
      </w:r>
    </w:p>
    <w:p w:rsidR="0025049C" w:rsidRPr="00CA0E0A" w:rsidRDefault="0039069F" w:rsidP="0025049C">
      <w:pPr>
        <w:ind w:firstLine="709"/>
        <w:rPr>
          <w:lang w:val="uk-UA"/>
        </w:rPr>
      </w:pPr>
      <w:r w:rsidRPr="00CA0E0A">
        <w:rPr>
          <w:lang w:val="uk-UA"/>
        </w:rPr>
        <w:t>Новела мала на меті нагадати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 недалеке минулу, про події французької революції ХVІІІ ст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яка закінчилася стратою Людовіка ХНІ</w:t>
      </w:r>
      <w:r w:rsidR="0025049C" w:rsidRPr="00CA0E0A">
        <w:rPr>
          <w:lang w:val="uk-UA"/>
        </w:rPr>
        <w:t>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Характер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іншої фантастичної новели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теж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реалістичний</w:t>
      </w:r>
      <w:r w:rsidR="0025049C" w:rsidRPr="00CA0E0A">
        <w:rPr>
          <w:lang w:val="uk-UA"/>
        </w:rPr>
        <w:t xml:space="preserve">. </w:t>
      </w:r>
      <w:r w:rsidR="001B4453" w:rsidRPr="00CA0E0A">
        <w:rPr>
          <w:lang w:val="uk-UA"/>
        </w:rPr>
        <w:t>У примітках до новели автор</w:t>
      </w:r>
      <w:r w:rsidR="0025049C" w:rsidRPr="00CA0E0A">
        <w:rPr>
          <w:lang w:val="uk-UA"/>
        </w:rPr>
        <w:t xml:space="preserve"> </w:t>
      </w:r>
      <w:r w:rsidR="001B4453" w:rsidRPr="00CA0E0A">
        <w:rPr>
          <w:lang w:val="uk-UA"/>
        </w:rPr>
        <w:t>пише</w:t>
      </w:r>
      <w:r w:rsidR="0025049C" w:rsidRPr="00CA0E0A">
        <w:rPr>
          <w:lang w:val="uk-UA"/>
        </w:rPr>
        <w:t>: "</w:t>
      </w:r>
      <w:r w:rsidR="001B4453" w:rsidRPr="00CA0E0A">
        <w:rPr>
          <w:lang w:val="uk-UA"/>
        </w:rPr>
        <w:t>Ця казка широко відома в Неаполітанському королівстві</w:t>
      </w:r>
      <w:r w:rsidR="0025049C" w:rsidRPr="00CA0E0A">
        <w:rPr>
          <w:lang w:val="uk-UA"/>
        </w:rPr>
        <w:t xml:space="preserve">. </w:t>
      </w:r>
      <w:r w:rsidR="001B4453" w:rsidRPr="00CA0E0A">
        <w:rPr>
          <w:lang w:val="uk-UA"/>
        </w:rPr>
        <w:t>В ній можна знайти, як і в багатьох інших розповідях місцевого походження</w:t>
      </w:r>
      <w:r w:rsidR="0025049C" w:rsidRPr="00CA0E0A">
        <w:rPr>
          <w:lang w:val="uk-UA"/>
        </w:rPr>
        <w:t xml:space="preserve">, </w:t>
      </w:r>
      <w:r w:rsidR="001B4453" w:rsidRPr="00CA0E0A">
        <w:rPr>
          <w:lang w:val="uk-UA"/>
        </w:rPr>
        <w:t>дивне смішне у християнській міфології вірування</w:t>
      </w:r>
      <w:r w:rsidR="0025049C" w:rsidRPr="00CA0E0A">
        <w:rPr>
          <w:lang w:val="uk-UA"/>
        </w:rPr>
        <w:t xml:space="preserve">. </w:t>
      </w:r>
      <w:r w:rsidR="001B4453" w:rsidRPr="00CA0E0A">
        <w:rPr>
          <w:lang w:val="uk-UA"/>
        </w:rPr>
        <w:t>Виникла вона, очевидно, в кінці середньовіччя</w:t>
      </w:r>
      <w:r w:rsidR="0025049C" w:rsidRPr="00CA0E0A">
        <w:rPr>
          <w:lang w:val="uk-UA"/>
        </w:rPr>
        <w:t>" [</w:t>
      </w:r>
      <w:r w:rsidR="001B4453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1B4453" w:rsidRPr="00CA0E0A">
        <w:rPr>
          <w:lang w:val="uk-UA"/>
        </w:rPr>
        <w:t>49</w:t>
      </w:r>
      <w:r w:rsidR="0025049C" w:rsidRPr="00CA0E0A">
        <w:rPr>
          <w:lang w:val="uk-UA"/>
        </w:rPr>
        <w:t>].</w:t>
      </w:r>
    </w:p>
    <w:p w:rsidR="0025049C" w:rsidRPr="00CA0E0A" w:rsidRDefault="008E652D" w:rsidP="0025049C">
      <w:pPr>
        <w:ind w:firstLine="709"/>
        <w:rPr>
          <w:lang w:val="uk-UA"/>
        </w:rPr>
      </w:pPr>
      <w:r w:rsidRPr="00CA0E0A">
        <w:rPr>
          <w:lang w:val="uk-UA"/>
        </w:rPr>
        <w:t>Новела побудована на казковій, фольклорній основі і відбиває те ж саме прагнення Меріме шукати сенс буття поза</w:t>
      </w:r>
      <w:r w:rsidR="009E07D3" w:rsidRPr="00CA0E0A">
        <w:rPr>
          <w:lang w:val="uk-UA"/>
        </w:rPr>
        <w:t xml:space="preserve"> тогочасною</w:t>
      </w:r>
      <w:r w:rsidRPr="00CA0E0A">
        <w:rPr>
          <w:lang w:val="uk-UA"/>
        </w:rPr>
        <w:t xml:space="preserve"> буденністю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Жанрові ознаки тв</w:t>
      </w:r>
      <w:r w:rsidR="003F3DE2" w:rsidRPr="00CA0E0A">
        <w:rPr>
          <w:lang w:val="uk-UA"/>
        </w:rPr>
        <w:t>ору</w:t>
      </w:r>
      <w:r w:rsidR="0025049C" w:rsidRPr="00CA0E0A">
        <w:rPr>
          <w:lang w:val="uk-UA"/>
        </w:rPr>
        <w:t xml:space="preserve"> - </w:t>
      </w:r>
      <w:r w:rsidR="003F3DE2"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="003F3DE2"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 </w:t>
      </w:r>
      <w:r w:rsidR="003F3DE2" w:rsidRPr="00CA0E0A">
        <w:rPr>
          <w:lang w:val="uk-UA"/>
        </w:rPr>
        <w:t>наближ</w:t>
      </w:r>
      <w:r w:rsidRPr="00CA0E0A">
        <w:rPr>
          <w:lang w:val="uk-UA"/>
        </w:rPr>
        <w:t>ається до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своєрідного прозаїчного фабльо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теж свідчать про тяжіння автора до реалістичного відтворення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Мальовнича, з характерною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прискореністю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дії,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сприймається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як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народноказкова</w:t>
      </w:r>
      <w:r w:rsidR="0025049C" w:rsidRPr="00CA0E0A">
        <w:rPr>
          <w:lang w:val="uk-UA"/>
        </w:rPr>
        <w:t xml:space="preserve"> </w:t>
      </w:r>
      <w:r w:rsidR="001B4453" w:rsidRPr="00CA0E0A">
        <w:rPr>
          <w:lang w:val="uk-UA"/>
        </w:rPr>
        <w:t>о</w:t>
      </w:r>
      <w:r w:rsidRPr="00CA0E0A">
        <w:rPr>
          <w:lang w:val="uk-UA"/>
        </w:rPr>
        <w:t>повідь,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як жива розмовна форма</w:t>
      </w:r>
      <w:r w:rsidR="0025049C" w:rsidRPr="00CA0E0A">
        <w:rPr>
          <w:lang w:val="uk-UA"/>
        </w:rPr>
        <w:t>.</w:t>
      </w:r>
    </w:p>
    <w:p w:rsidR="0025049C" w:rsidRPr="00CA0E0A" w:rsidRDefault="001B4453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Головним </w:t>
      </w:r>
      <w:r w:rsidR="0039069F" w:rsidRPr="00CA0E0A">
        <w:rPr>
          <w:lang w:val="uk-UA"/>
        </w:rPr>
        <w:t>героєм</w:t>
      </w:r>
      <w:r w:rsidRPr="00CA0E0A">
        <w:rPr>
          <w:lang w:val="uk-UA"/>
        </w:rPr>
        <w:t xml:space="preserve"> виступає Федеріко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молодий дворянин… гарний, стрункий, люб’язний</w:t>
      </w:r>
      <w:r w:rsidR="0025049C" w:rsidRPr="00CA0E0A">
        <w:rPr>
          <w:i/>
          <w:iCs/>
          <w:lang w:val="uk-UA"/>
        </w:rPr>
        <w:t xml:space="preserve">, </w:t>
      </w:r>
      <w:r w:rsidRPr="00CA0E0A">
        <w:rPr>
          <w:i/>
          <w:iCs/>
          <w:lang w:val="uk-UA"/>
        </w:rPr>
        <w:t>і добродушний, але вкрай розпусний</w:t>
      </w:r>
      <w:r w:rsidR="0025049C" w:rsidRPr="00CA0E0A">
        <w:rPr>
          <w:i/>
          <w:iCs/>
          <w:lang w:val="uk-UA"/>
        </w:rPr>
        <w:t xml:space="preserve">. </w:t>
      </w:r>
      <w:r w:rsidR="0039069F" w:rsidRPr="00CA0E0A">
        <w:rPr>
          <w:i/>
          <w:iCs/>
          <w:lang w:val="uk-UA"/>
        </w:rPr>
        <w:t>Він любив гру, вино і жінок</w:t>
      </w:r>
      <w:r w:rsidR="0025049C" w:rsidRPr="00CA0E0A">
        <w:rPr>
          <w:i/>
          <w:iCs/>
          <w:lang w:val="uk-UA"/>
        </w:rPr>
        <w:t xml:space="preserve">" </w:t>
      </w:r>
      <w:r w:rsidR="0025049C" w:rsidRPr="00CA0E0A">
        <w:rPr>
          <w:lang w:val="uk-UA"/>
        </w:rPr>
        <w:t>[</w:t>
      </w:r>
      <w:r w:rsidR="0039069F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39069F" w:rsidRPr="00CA0E0A">
        <w:rPr>
          <w:lang w:val="uk-UA"/>
        </w:rPr>
        <w:t>49</w:t>
      </w:r>
      <w:r w:rsidR="0025049C" w:rsidRPr="00CA0E0A">
        <w:rPr>
          <w:lang w:val="uk-UA"/>
        </w:rPr>
        <w:t xml:space="preserve">]. </w:t>
      </w:r>
      <w:r w:rsidR="0039069F" w:rsidRPr="00CA0E0A">
        <w:rPr>
          <w:lang w:val="uk-UA"/>
        </w:rPr>
        <w:t xml:space="preserve">Зробивши послугу </w:t>
      </w:r>
      <w:r w:rsidR="004F515A" w:rsidRPr="00CA0E0A">
        <w:rPr>
          <w:lang w:val="uk-UA"/>
        </w:rPr>
        <w:t>Ісусу Христу</w:t>
      </w:r>
      <w:r w:rsidR="0025049C" w:rsidRPr="00CA0E0A">
        <w:rPr>
          <w:lang w:val="uk-UA"/>
        </w:rPr>
        <w:t xml:space="preserve">, </w:t>
      </w:r>
      <w:r w:rsidR="004F515A" w:rsidRPr="00CA0E0A">
        <w:rPr>
          <w:lang w:val="uk-UA"/>
        </w:rPr>
        <w:t>не</w:t>
      </w:r>
      <w:r w:rsidR="0039069F" w:rsidRPr="00CA0E0A">
        <w:rPr>
          <w:lang w:val="uk-UA"/>
        </w:rPr>
        <w:t>зважаючи на всі</w:t>
      </w:r>
      <w:r w:rsidR="0025049C" w:rsidRPr="00CA0E0A">
        <w:rPr>
          <w:lang w:val="uk-UA"/>
        </w:rPr>
        <w:t xml:space="preserve"> </w:t>
      </w:r>
      <w:r w:rsidR="0039069F" w:rsidRPr="00CA0E0A">
        <w:rPr>
          <w:lang w:val="uk-UA"/>
        </w:rPr>
        <w:t>свої погрішності</w:t>
      </w:r>
      <w:r w:rsidR="004F515A" w:rsidRPr="00CA0E0A">
        <w:rPr>
          <w:lang w:val="uk-UA"/>
        </w:rPr>
        <w:t>,</w:t>
      </w:r>
      <w:r w:rsidR="0039069F" w:rsidRPr="00CA0E0A">
        <w:rPr>
          <w:lang w:val="uk-UA"/>
        </w:rPr>
        <w:t xml:space="preserve"> попав в царство небесне разом </w:t>
      </w:r>
      <w:r w:rsidR="004F515A" w:rsidRPr="00CA0E0A">
        <w:rPr>
          <w:lang w:val="uk-UA"/>
        </w:rPr>
        <w:t>і</w:t>
      </w:r>
      <w:r w:rsidR="0039069F" w:rsidRPr="00CA0E0A">
        <w:rPr>
          <w:lang w:val="uk-UA"/>
        </w:rPr>
        <w:t>з загубленими ним</w:t>
      </w:r>
      <w:r w:rsidR="0025049C" w:rsidRPr="00CA0E0A">
        <w:rPr>
          <w:lang w:val="uk-UA"/>
        </w:rPr>
        <w:t xml:space="preserve"> </w:t>
      </w:r>
      <w:r w:rsidR="004F515A" w:rsidRPr="00CA0E0A">
        <w:rPr>
          <w:lang w:val="uk-UA"/>
        </w:rPr>
        <w:t>душами дванадцятьох</w:t>
      </w:r>
      <w:r w:rsidR="0025049C" w:rsidRPr="00CA0E0A">
        <w:rPr>
          <w:lang w:val="uk-UA"/>
        </w:rPr>
        <w:t xml:space="preserve"> </w:t>
      </w:r>
      <w:r w:rsidR="004F515A" w:rsidRPr="00CA0E0A">
        <w:rPr>
          <w:lang w:val="uk-UA"/>
        </w:rPr>
        <w:t>гравців</w:t>
      </w:r>
      <w:r w:rsidR="0025049C" w:rsidRPr="00CA0E0A">
        <w:rPr>
          <w:lang w:val="uk-UA"/>
        </w:rPr>
        <w:t xml:space="preserve">. </w:t>
      </w:r>
      <w:r w:rsidR="0039069F"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="0039069F" w:rsidRPr="00CA0E0A">
        <w:rPr>
          <w:lang w:val="uk-UA"/>
        </w:rPr>
        <w:t>не тільки</w:t>
      </w:r>
      <w:r w:rsidR="0025049C" w:rsidRPr="00CA0E0A">
        <w:rPr>
          <w:lang w:val="uk-UA"/>
        </w:rPr>
        <w:t xml:space="preserve"> </w:t>
      </w:r>
      <w:r w:rsidR="0039069F" w:rsidRPr="00CA0E0A">
        <w:rPr>
          <w:lang w:val="uk-UA"/>
        </w:rPr>
        <w:t>продовжує традиції</w:t>
      </w:r>
      <w:r w:rsidR="0025049C" w:rsidRPr="00CA0E0A">
        <w:rPr>
          <w:lang w:val="uk-UA"/>
        </w:rPr>
        <w:t xml:space="preserve"> </w:t>
      </w:r>
      <w:r w:rsidR="0039069F" w:rsidRPr="00CA0E0A">
        <w:rPr>
          <w:lang w:val="uk-UA"/>
        </w:rPr>
        <w:t>життєрадісних французьких фабліо, але й виступає з тонкою і їдючою критикою релігійних догматів</w:t>
      </w:r>
      <w:r w:rsidR="0025049C" w:rsidRPr="00CA0E0A">
        <w:rPr>
          <w:lang w:val="uk-UA"/>
        </w:rPr>
        <w:t>.</w:t>
      </w:r>
    </w:p>
    <w:p w:rsidR="0025049C" w:rsidRPr="00CA0E0A" w:rsidRDefault="00DE5889" w:rsidP="0025049C">
      <w:pPr>
        <w:ind w:firstLine="709"/>
        <w:rPr>
          <w:lang w:val="uk-UA"/>
        </w:rPr>
      </w:pPr>
      <w:r w:rsidRPr="00CA0E0A">
        <w:rPr>
          <w:lang w:val="uk-UA"/>
        </w:rPr>
        <w:t>Найваж</w:t>
      </w:r>
      <w:r w:rsidR="004F515A" w:rsidRPr="00CA0E0A">
        <w:rPr>
          <w:lang w:val="uk-UA"/>
        </w:rPr>
        <w:t xml:space="preserve">ливішою особливістю цих новел </w:t>
      </w:r>
      <w:r w:rsidRPr="00CA0E0A">
        <w:rPr>
          <w:lang w:val="uk-UA"/>
        </w:rPr>
        <w:t>є розкриття характерів не в описах і не в монологах, а у вчинках, у дії, у взаєминах і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характеристичних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подробицях, що складають цілісне полотно збірки</w:t>
      </w:r>
      <w:r w:rsidR="0025049C" w:rsidRPr="00CA0E0A">
        <w:rPr>
          <w:lang w:val="uk-UA"/>
        </w:rPr>
        <w:t>.</w:t>
      </w:r>
    </w:p>
    <w:p w:rsidR="0025049C" w:rsidRPr="00CA0E0A" w:rsidRDefault="00DE5889" w:rsidP="0025049C">
      <w:pPr>
        <w:ind w:firstLine="709"/>
        <w:rPr>
          <w:lang w:val="uk-UA"/>
        </w:rPr>
      </w:pPr>
      <w:r w:rsidRPr="00CA0E0A">
        <w:rPr>
          <w:lang w:val="uk-UA"/>
        </w:rPr>
        <w:t>Отже, н</w:t>
      </w:r>
      <w:r w:rsidR="002D7428" w:rsidRPr="00CA0E0A">
        <w:rPr>
          <w:lang w:val="uk-UA"/>
        </w:rPr>
        <w:t>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Примара Карла ХІ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та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 </w:t>
      </w:r>
      <w:r w:rsidR="002D7428" w:rsidRPr="00CA0E0A">
        <w:rPr>
          <w:lang w:val="uk-UA"/>
        </w:rPr>
        <w:t>піднімають гострі соціально-політичні та релігійні проблеми французького суспільства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</w:t>
      </w:r>
      <w:r w:rsidR="002D7428" w:rsidRPr="00CA0E0A">
        <w:rPr>
          <w:lang w:val="uk-UA"/>
        </w:rPr>
        <w:t xml:space="preserve"> звертається</w:t>
      </w:r>
      <w:r w:rsidR="0025049C" w:rsidRPr="00CA0E0A">
        <w:rPr>
          <w:lang w:val="uk-UA"/>
        </w:rPr>
        <w:t xml:space="preserve"> </w:t>
      </w:r>
      <w:r w:rsidR="002D7428" w:rsidRPr="00CA0E0A">
        <w:rPr>
          <w:lang w:val="uk-UA"/>
        </w:rPr>
        <w:t>до проблем особистого життя, показуючи своїх героїв у невеликих і складних подіях епохи</w:t>
      </w:r>
      <w:r w:rsidR="0025049C" w:rsidRPr="00CA0E0A">
        <w:rPr>
          <w:lang w:val="uk-UA"/>
        </w:rPr>
        <w:t xml:space="preserve">, </w:t>
      </w:r>
      <w:r w:rsidR="002D7428" w:rsidRPr="00CA0E0A">
        <w:rPr>
          <w:lang w:val="uk-UA"/>
        </w:rPr>
        <w:t>зосереджуючи</w:t>
      </w:r>
      <w:r w:rsidR="0025049C" w:rsidRPr="00CA0E0A">
        <w:rPr>
          <w:lang w:val="uk-UA"/>
        </w:rPr>
        <w:t xml:space="preserve"> </w:t>
      </w:r>
      <w:r w:rsidR="002D7428" w:rsidRPr="00CA0E0A">
        <w:rPr>
          <w:lang w:val="uk-UA"/>
        </w:rPr>
        <w:t>увагу на аналізі їх внутрішнього світу</w:t>
      </w:r>
      <w:r w:rsidR="0025049C" w:rsidRPr="00CA0E0A">
        <w:rPr>
          <w:lang w:val="uk-UA"/>
        </w:rPr>
        <w:t>.</w:t>
      </w:r>
    </w:p>
    <w:p w:rsidR="0025049C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75376714"/>
      <w:r>
        <w:rPr>
          <w:lang w:val="uk-UA"/>
        </w:rPr>
        <w:t>Розділ 3</w:t>
      </w:r>
      <w:r w:rsidR="0025049C" w:rsidRPr="00CA0E0A">
        <w:rPr>
          <w:lang w:val="uk-UA"/>
        </w:rPr>
        <w:t>.</w:t>
      </w:r>
      <w:bookmarkEnd w:id="9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10" w:name="_Toc275376715"/>
      <w:r w:rsidRPr="00CA0E0A">
        <w:rPr>
          <w:lang w:val="uk-UA"/>
        </w:rPr>
        <w:t xml:space="preserve">3.1 </w:t>
      </w:r>
      <w:r w:rsidR="005165A3" w:rsidRPr="00CA0E0A">
        <w:rPr>
          <w:lang w:val="uk-UA"/>
        </w:rPr>
        <w:t>Екзотичний та національний колорит новел 30-40-х рр</w:t>
      </w:r>
      <w:r w:rsidRPr="00CA0E0A">
        <w:rPr>
          <w:lang w:val="uk-UA"/>
        </w:rPr>
        <w:t>. ("</w:t>
      </w:r>
      <w:r w:rsidR="005165A3" w:rsidRPr="00CA0E0A">
        <w:rPr>
          <w:lang w:val="uk-UA"/>
        </w:rPr>
        <w:t>Подвійна помилка</w:t>
      </w:r>
      <w:r w:rsidRPr="00CA0E0A">
        <w:rPr>
          <w:lang w:val="uk-UA"/>
        </w:rPr>
        <w:t>", "</w:t>
      </w:r>
      <w:r w:rsidR="005165A3" w:rsidRPr="00CA0E0A">
        <w:rPr>
          <w:lang w:val="uk-UA"/>
        </w:rPr>
        <w:t>Душі чистилища</w:t>
      </w:r>
      <w:r w:rsidRPr="00CA0E0A">
        <w:rPr>
          <w:lang w:val="uk-UA"/>
        </w:rPr>
        <w:t>", "</w:t>
      </w:r>
      <w:r w:rsidR="005165A3" w:rsidRPr="00CA0E0A">
        <w:rPr>
          <w:lang w:val="uk-UA"/>
        </w:rPr>
        <w:t xml:space="preserve">Венера </w:t>
      </w:r>
      <w:r w:rsidR="00DE5889" w:rsidRPr="00CA0E0A">
        <w:rPr>
          <w:lang w:val="uk-UA"/>
        </w:rPr>
        <w:t>Ілльська</w:t>
      </w:r>
      <w:r w:rsidRPr="00CA0E0A">
        <w:rPr>
          <w:lang w:val="uk-UA"/>
        </w:rPr>
        <w:t>", "</w:t>
      </w:r>
      <w:r w:rsidR="005165A3" w:rsidRPr="00CA0E0A">
        <w:rPr>
          <w:lang w:val="uk-UA"/>
        </w:rPr>
        <w:t>Коломба</w:t>
      </w:r>
      <w:r w:rsidRPr="00CA0E0A">
        <w:rPr>
          <w:lang w:val="uk-UA"/>
        </w:rPr>
        <w:t>", "</w:t>
      </w:r>
      <w:r w:rsidR="005165A3" w:rsidRPr="00CA0E0A">
        <w:rPr>
          <w:lang w:val="uk-UA"/>
        </w:rPr>
        <w:t>Арсена Гійо</w:t>
      </w:r>
      <w:r w:rsidRPr="00CA0E0A">
        <w:rPr>
          <w:lang w:val="uk-UA"/>
        </w:rPr>
        <w:t>")</w:t>
      </w:r>
      <w:bookmarkEnd w:id="10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C63B87" w:rsidP="0025049C">
      <w:pPr>
        <w:ind w:firstLine="709"/>
        <w:rPr>
          <w:lang w:val="uk-UA"/>
        </w:rPr>
      </w:pPr>
      <w:r w:rsidRPr="00CA0E0A">
        <w:rPr>
          <w:lang w:val="uk-UA"/>
        </w:rPr>
        <w:t>В 30-х-40-х роках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друкувався дуже часто як мистецтвознавець</w:t>
      </w:r>
      <w:r w:rsidR="004F515A" w:rsidRPr="00CA0E0A">
        <w:rPr>
          <w:lang w:val="uk-UA"/>
        </w:rPr>
        <w:t>,</w:t>
      </w:r>
      <w:r w:rsidRPr="00CA0E0A">
        <w:rPr>
          <w:lang w:val="uk-UA"/>
        </w:rPr>
        <w:t xml:space="preserve"> археолог, історик, художній і літературн</w:t>
      </w:r>
      <w:r w:rsidR="004F515A" w:rsidRPr="00CA0E0A">
        <w:rPr>
          <w:lang w:val="uk-UA"/>
        </w:rPr>
        <w:t>ий критик</w:t>
      </w:r>
      <w:r w:rsidRPr="00CA0E0A">
        <w:rPr>
          <w:lang w:val="uk-UA"/>
        </w:rPr>
        <w:t>, перекладач російської літератури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Писав він в цей період набагато більше, ніж в 20-х роках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його вимогливість до себе як до художника тепер надзвичайно зросла, він став настирливо прагнути досконалості</w:t>
      </w:r>
      <w:r w:rsidR="004F515A" w:rsidRPr="00CA0E0A">
        <w:rPr>
          <w:lang w:val="uk-UA"/>
        </w:rPr>
        <w:t>,</w:t>
      </w:r>
      <w:r w:rsidRPr="00CA0E0A">
        <w:rPr>
          <w:lang w:val="uk-UA"/>
        </w:rPr>
        <w:t xml:space="preserve"> довго і ретельно працювати над кожною зі своїх новел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Чи можна дивуватися, що їх не особливо багато, якщо над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Венерою І</w:t>
      </w:r>
      <w:r w:rsidR="00DE5889" w:rsidRPr="00CA0E0A">
        <w:rPr>
          <w:lang w:val="uk-UA"/>
        </w:rPr>
        <w:t>л</w:t>
      </w:r>
      <w:r w:rsidRPr="00CA0E0A">
        <w:rPr>
          <w:lang w:val="uk-UA"/>
        </w:rPr>
        <w:t>льською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автор працював два роки, 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була ним переписана шістнадцять разів</w:t>
      </w:r>
      <w:r w:rsidR="0025049C" w:rsidRPr="00CA0E0A">
        <w:rPr>
          <w:lang w:val="uk-UA"/>
        </w:rPr>
        <w:t>.</w:t>
      </w:r>
    </w:p>
    <w:p w:rsidR="0025049C" w:rsidRPr="00CA0E0A" w:rsidRDefault="00940C2B" w:rsidP="0025049C">
      <w:pPr>
        <w:ind w:firstLine="709"/>
        <w:rPr>
          <w:lang w:val="uk-UA"/>
        </w:rPr>
      </w:pPr>
      <w:r w:rsidRPr="00CA0E0A">
        <w:rPr>
          <w:lang w:val="uk-UA"/>
        </w:rPr>
        <w:t>Н</w:t>
      </w:r>
      <w:r w:rsidR="009C2D56" w:rsidRPr="00CA0E0A">
        <w:rPr>
          <w:lang w:val="uk-UA"/>
        </w:rPr>
        <w:t>езабаром після виходу збірки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 xml:space="preserve">у серпні 1833 року </w:t>
      </w:r>
      <w:r w:rsidR="00943496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Меріме публікує один з найкращих своїх творів, присвячених життю сучасного французького суспільства,</w:t>
      </w:r>
      <w:r w:rsidR="0025049C"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новелу або, як її часто називають, повість</w:t>
      </w:r>
      <w:r w:rsidR="0025049C" w:rsidRPr="00CA0E0A">
        <w:rPr>
          <w:lang w:val="uk-UA"/>
        </w:rPr>
        <w:t xml:space="preserve"> "</w:t>
      </w:r>
      <w:r w:rsidR="009C2D56" w:rsidRPr="00CA0E0A">
        <w:rPr>
          <w:i/>
          <w:iCs/>
          <w:lang w:val="uk-UA"/>
        </w:rPr>
        <w:t>Подвійна помилка</w:t>
      </w:r>
      <w:r w:rsidR="0025049C" w:rsidRPr="00CA0E0A">
        <w:rPr>
          <w:i/>
          <w:iCs/>
          <w:lang w:val="uk-UA"/>
        </w:rPr>
        <w:t xml:space="preserve">". </w:t>
      </w:r>
      <w:r w:rsidR="009C2D56" w:rsidRPr="00CA0E0A">
        <w:rPr>
          <w:lang w:val="uk-UA"/>
        </w:rPr>
        <w:t>Новела ця, що незабаром звернула на себе увагу Пушкіна, який зарахував її до небагатьох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надзвичайно чудових</w:t>
      </w:r>
      <w:r w:rsidR="0025049C" w:rsidRPr="00CA0E0A">
        <w:rPr>
          <w:lang w:val="uk-UA"/>
        </w:rPr>
        <w:t xml:space="preserve">" </w:t>
      </w:r>
      <w:r w:rsidR="009C2D56" w:rsidRPr="00CA0E0A">
        <w:rPr>
          <w:lang w:val="uk-UA"/>
        </w:rPr>
        <w:t>творів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в глибокому й жалюгідному занепаді нинішньої французької літер</w:t>
      </w:r>
      <w:r w:rsidR="004F515A" w:rsidRPr="00CA0E0A">
        <w:rPr>
          <w:lang w:val="uk-UA"/>
        </w:rPr>
        <w:t>атури</w:t>
      </w:r>
      <w:r w:rsidR="0025049C" w:rsidRPr="00CA0E0A">
        <w:rPr>
          <w:lang w:val="uk-UA"/>
        </w:rPr>
        <w:t xml:space="preserve">", </w:t>
      </w:r>
      <w:r w:rsidR="009C2D56" w:rsidRPr="00CA0E0A">
        <w:rPr>
          <w:lang w:val="uk-UA"/>
        </w:rPr>
        <w:t>фактично продовжила тему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Етруської вази</w:t>
      </w:r>
      <w:r w:rsidR="0025049C" w:rsidRPr="00CA0E0A">
        <w:rPr>
          <w:lang w:val="uk-UA"/>
        </w:rPr>
        <w:t xml:space="preserve">", </w:t>
      </w:r>
      <w:r w:rsidR="009C2D56" w:rsidRPr="00CA0E0A">
        <w:rPr>
          <w:lang w:val="uk-UA"/>
        </w:rPr>
        <w:t>тему згубної дії великосвітського середовища на людську долю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Навіть ті персонажі новели, що чимось протистоять суспільству</w:t>
      </w:r>
      <w:r w:rsidR="0025049C" w:rsidRPr="00CA0E0A">
        <w:rPr>
          <w:lang w:val="uk-UA"/>
        </w:rPr>
        <w:t xml:space="preserve"> - </w:t>
      </w:r>
      <w:r w:rsidR="009C2D56" w:rsidRPr="00CA0E0A">
        <w:rPr>
          <w:i/>
          <w:iCs/>
          <w:lang w:val="uk-UA"/>
        </w:rPr>
        <w:t xml:space="preserve">Жюлі </w:t>
      </w:r>
      <w:r w:rsidR="009C2D56" w:rsidRPr="00CA0E0A">
        <w:rPr>
          <w:lang w:val="uk-UA"/>
        </w:rPr>
        <w:t xml:space="preserve">й </w:t>
      </w:r>
      <w:r w:rsidR="009C2D56" w:rsidRPr="00CA0E0A">
        <w:rPr>
          <w:i/>
          <w:iCs/>
          <w:lang w:val="uk-UA"/>
        </w:rPr>
        <w:t>Дарсі</w:t>
      </w:r>
      <w:r w:rsidR="009C2D56" w:rsidRPr="00CA0E0A">
        <w:rPr>
          <w:lang w:val="uk-UA"/>
        </w:rPr>
        <w:t>, показані як його органічне породження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На відміну від героїв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Етруської вази</w:t>
      </w:r>
      <w:r w:rsidR="0025049C" w:rsidRPr="00CA0E0A">
        <w:rPr>
          <w:lang w:val="uk-UA"/>
        </w:rPr>
        <w:t xml:space="preserve">", </w:t>
      </w:r>
      <w:r w:rsidR="009C2D56" w:rsidRPr="00CA0E0A">
        <w:rPr>
          <w:lang w:val="uk-UA"/>
        </w:rPr>
        <w:t>вони, несучи в собі певні позитивні якості, все ж належать своєму середовищу до кінця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="009C2D56" w:rsidRPr="00CA0E0A">
        <w:rPr>
          <w:lang w:val="uk-UA"/>
        </w:rPr>
        <w:t>Подвійній помилці</w:t>
      </w:r>
      <w:r w:rsidR="0025049C" w:rsidRPr="00CA0E0A">
        <w:rPr>
          <w:lang w:val="uk-UA"/>
        </w:rPr>
        <w:t xml:space="preserve">" </w:t>
      </w:r>
      <w:r w:rsidR="009C2D56" w:rsidRPr="00CA0E0A">
        <w:rPr>
          <w:lang w:val="uk-UA"/>
        </w:rPr>
        <w:t>вперше поставлено проблему, яку у фра</w:t>
      </w:r>
      <w:r w:rsidR="009B34FE" w:rsidRPr="00CA0E0A">
        <w:rPr>
          <w:lang w:val="uk-UA"/>
        </w:rPr>
        <w:t>нц</w:t>
      </w:r>
      <w:r w:rsidR="009C2D56" w:rsidRPr="00CA0E0A">
        <w:rPr>
          <w:lang w:val="uk-UA"/>
        </w:rPr>
        <w:t>узькій літературі так активно і так успішно розв'язуватиме Бальзак,</w:t>
      </w:r>
      <w:r w:rsidR="0025049C"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проблему пануючих над людиною грошей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Не піднявшись до широти бальзаківського узагальнення, Меріме, однак, показав, що гроші є першопричиною скалічених життів і, зрештою, несуть героям загибель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Подій як таких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Подвійній помилці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мало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Світська дама Жюлі де Шаверні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дружина типового представника паризької фінансової знаті, жінка, яка глибоко страждає від усвідомлення своєї приниженості,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шукає духовного відродження в коханні до колись захопленого нею Дарсі, нині самовпевненого дипломата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пориві відчаю Жюлі щиро вірить, що вона кохає Дарсі і в цьому коханні може здобути щастя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коли Жюлі зрозуміла, що Дарсі давно вже до неї байдужий і дивиться на її благородне, як їй уявляється</w:t>
      </w:r>
      <w:r w:rsidR="004F515A" w:rsidRPr="00CA0E0A">
        <w:rPr>
          <w:lang w:val="uk-UA"/>
        </w:rPr>
        <w:t>,</w:t>
      </w:r>
      <w:r w:rsidRPr="00CA0E0A">
        <w:rPr>
          <w:lang w:val="uk-UA"/>
        </w:rPr>
        <w:t xml:space="preserve"> поривання лише як на звичайну любовну втіху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думка про власну ганьбу стає для неї нестерпною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Жюлі помирає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По суті, кожний з героїв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егоїст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якщо егоїзм пана Шаверні, що розцінює всіх людей, зокрема й свою дру</w:t>
      </w:r>
      <w:r w:rsidR="004F515A" w:rsidRPr="00CA0E0A">
        <w:rPr>
          <w:lang w:val="uk-UA"/>
        </w:rPr>
        <w:t>жину, лише з позиції</w:t>
      </w:r>
      <w:r w:rsidRPr="00CA0E0A">
        <w:rPr>
          <w:lang w:val="uk-UA"/>
        </w:rPr>
        <w:t xml:space="preserve"> вигоди, постає в неприкрашеному, оголеному вигляді, якщо егоїзм Дарсі виступає породженням його безпросвітного скептицизму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в Дарсі,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речі,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втілено деякі риси самого Меріме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скептицизму, що атрофував у ньому здатність відрізняти щирість від брехні,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то себелюбство Жюлі має інший, сентиментально-екзальтований характер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вона шукає співчуття в того, кому сама колись нанесла глибоку душевну рану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Жоден з персонажів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не піднімається над своїм оточенням, не протистоїть своєму середовищу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Ця особливість героїв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ще відрізняє твір, як зазначалось, від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Етруської вази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свідчила про дедалі глибше осягнення письменником суті суспільних стосунків буржуазної Франції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Подвійній помилці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Меріме досягає високої художньої досконалості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Переконливішим, порівняно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Етруською вазою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стає тут психологічне мотивування вчинків і переживань героїв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новелі немає сенсаційних подій, що звичайно привертали і ще не раз привертатимуть увагу Меріме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Дія наче переноситься з зовнішнього у внутрішній світ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у світ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психологічних конфліктів і переживань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Мова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невимушена навмисно проста, відверто полемічна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протистоїть романтичній манері викладу</w:t>
      </w:r>
      <w:r w:rsidR="0025049C" w:rsidRPr="00CA0E0A">
        <w:rPr>
          <w:lang w:val="uk-UA"/>
        </w:rPr>
        <w:t>.</w:t>
      </w:r>
    </w:p>
    <w:p w:rsid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Полеміка автора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 романтизмом виявилась, зокрема, в характерному вставному епізоді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історії врятування туркені, яку звинуватили в невірності чоловікові і, згідно з жорстокими звичаями Туреччини, збирались кинути в море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Ця історія розповідається в новелі двічі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Перший раз оповідачем виступає світська дама, якій здається, що вона передає зміст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справжнього роману</w:t>
      </w:r>
      <w:r w:rsidR="0025049C" w:rsidRPr="00CA0E0A">
        <w:rPr>
          <w:lang w:val="uk-UA"/>
        </w:rPr>
        <w:t xml:space="preserve">": </w:t>
      </w:r>
    </w:p>
    <w:p w:rsidR="0025049C" w:rsidRPr="00CA0E0A" w:rsidRDefault="0025049C" w:rsidP="00CA0E0A">
      <w:pPr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lang w:val="uk-UA"/>
        </w:rPr>
        <w:t>Дарсі перебував у Туреччині, досліджував якісь там руїни на березі моря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Раптом він бачить, що до нього прямує похмура процесія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Чорні німі раби несли мішок, що ворушився, наче в ньому було щось живе</w:t>
      </w:r>
      <w:r w:rsidRPr="00CA0E0A">
        <w:rPr>
          <w:lang w:val="uk-UA"/>
        </w:rPr>
        <w:t xml:space="preserve">... </w:t>
      </w:r>
      <w:r w:rsidR="009C2D56" w:rsidRPr="00CA0E0A">
        <w:rPr>
          <w:lang w:val="uk-UA"/>
        </w:rPr>
        <w:t>Дарсі дивиться на мішок, чує глухий стогін і одразу ж здогадується про жахливу правду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Він питає в німих рабів, що вони збираються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робити,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ті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замість відповіді оголюють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кинджали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На щастя, Дарсі був добре озброєний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Він примушує тікати невільників і вивільняє, нарешті, з цього огидного мішка жінку чарівної краси</w:t>
      </w:r>
      <w:r w:rsidRPr="00CA0E0A">
        <w:rPr>
          <w:lang w:val="uk-UA"/>
        </w:rPr>
        <w:t>..." (</w:t>
      </w:r>
      <w:r w:rsidR="00676CCB" w:rsidRPr="00CA0E0A">
        <w:rPr>
          <w:lang w:val="uk-UA"/>
        </w:rPr>
        <w:t>22</w:t>
      </w:r>
      <w:r w:rsidRPr="00CA0E0A">
        <w:rPr>
          <w:lang w:val="uk-UA"/>
        </w:rPr>
        <w:t xml:space="preserve">: </w:t>
      </w:r>
      <w:r w:rsidR="00676CCB" w:rsidRPr="00CA0E0A">
        <w:rPr>
          <w:lang w:val="uk-UA"/>
        </w:rPr>
        <w:t>41</w:t>
      </w:r>
      <w:r w:rsidRPr="00CA0E0A">
        <w:rPr>
          <w:lang w:val="uk-UA"/>
        </w:rPr>
        <w:t xml:space="preserve">). </w:t>
      </w:r>
      <w:r w:rsidR="009C2D56" w:rsidRPr="00CA0E0A">
        <w:rPr>
          <w:lang w:val="uk-UA"/>
        </w:rPr>
        <w:t>Вдруге цю історію чуємо від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її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безпосереднього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учасника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Дарсі</w:t>
      </w:r>
      <w:r w:rsidRPr="00CA0E0A">
        <w:rPr>
          <w:lang w:val="uk-UA"/>
        </w:rPr>
        <w:t>: "</w:t>
      </w:r>
      <w:r w:rsidR="009C2D56" w:rsidRPr="00CA0E0A">
        <w:rPr>
          <w:lang w:val="uk-UA"/>
        </w:rPr>
        <w:t>Я підвів очі і побачив, що до нас наближається осел з перекинутим через його спину величезним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клунком</w:t>
      </w:r>
      <w:r w:rsidRPr="00CA0E0A">
        <w:rPr>
          <w:lang w:val="uk-UA"/>
        </w:rPr>
        <w:t xml:space="preserve">... </w:t>
      </w:r>
      <w:r w:rsidR="009C2D56" w:rsidRPr="00CA0E0A">
        <w:rPr>
          <w:lang w:val="uk-UA"/>
        </w:rPr>
        <w:t>Мішок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порівнявся з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нами</w:t>
      </w:r>
      <w:r w:rsidRPr="00CA0E0A">
        <w:rPr>
          <w:lang w:val="uk-UA"/>
        </w:rPr>
        <w:t xml:space="preserve">; </w:t>
      </w:r>
      <w:r w:rsidR="009F17CC" w:rsidRPr="00CA0E0A">
        <w:rPr>
          <w:lang w:val="uk-UA"/>
        </w:rPr>
        <w:t>м</w:t>
      </w:r>
      <w:r w:rsidR="009C2D56" w:rsidRPr="00CA0E0A">
        <w:rPr>
          <w:lang w:val="uk-UA"/>
        </w:rPr>
        <w:t>и явно побачили, що в ньому щось ворушиться, і навіть чули щось на зразок стогону чи гарчання, що долинало з нього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Хоч Тірріл і любить попоїсти, йому не чужі рицарські почуття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Він скочив, як шалений, підбіг до погонича і запитав у нього по-англійському</w:t>
      </w:r>
      <w:r w:rsidRPr="00CA0E0A">
        <w:rPr>
          <w:lang w:val="uk-UA"/>
        </w:rPr>
        <w:t xml:space="preserve"> (</w:t>
      </w:r>
      <w:r w:rsidR="009C2D56" w:rsidRPr="00CA0E0A">
        <w:rPr>
          <w:lang w:val="uk-UA"/>
        </w:rPr>
        <w:t xml:space="preserve">такий </w:t>
      </w:r>
      <w:r w:rsidR="009F17CC" w:rsidRPr="00CA0E0A">
        <w:rPr>
          <w:lang w:val="uk-UA"/>
        </w:rPr>
        <w:t>в</w:t>
      </w:r>
      <w:r w:rsidR="009C2D56" w:rsidRPr="00CA0E0A">
        <w:rPr>
          <w:lang w:val="uk-UA"/>
        </w:rPr>
        <w:t>ін був нестямний від гніву</w:t>
      </w:r>
      <w:r w:rsidRPr="00CA0E0A">
        <w:rPr>
          <w:lang w:val="uk-UA"/>
        </w:rPr>
        <w:t>),</w:t>
      </w:r>
      <w:r w:rsidR="009C2D56" w:rsidRPr="00CA0E0A">
        <w:rPr>
          <w:lang w:val="uk-UA"/>
        </w:rPr>
        <w:t xml:space="preserve"> що він везе і що має робити зі своїм вантажем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Погон</w:t>
      </w:r>
      <w:r w:rsidR="009F17CC" w:rsidRPr="00CA0E0A">
        <w:rPr>
          <w:lang w:val="uk-UA"/>
        </w:rPr>
        <w:t>ич</w:t>
      </w:r>
      <w:r w:rsidR="009C2D56" w:rsidRPr="00CA0E0A">
        <w:rPr>
          <w:lang w:val="uk-UA"/>
        </w:rPr>
        <w:t xml:space="preserve"> і не подумав відповідати, але в мішку щось заборсалось, і почулись жіночі крики</w:t>
      </w:r>
      <w:r w:rsidRPr="00CA0E0A">
        <w:rPr>
          <w:lang w:val="uk-UA"/>
        </w:rPr>
        <w:t xml:space="preserve">... </w:t>
      </w:r>
      <w:r w:rsidR="009C2D56" w:rsidRPr="00CA0E0A">
        <w:rPr>
          <w:lang w:val="uk-UA"/>
        </w:rPr>
        <w:t>Схопивши гілк</w:t>
      </w:r>
      <w:r w:rsidR="009F17CC" w:rsidRPr="00CA0E0A">
        <w:rPr>
          <w:lang w:val="uk-UA"/>
        </w:rPr>
        <w:t>у</w:t>
      </w:r>
      <w:r w:rsidR="009C2D56" w:rsidRPr="00CA0E0A">
        <w:rPr>
          <w:lang w:val="uk-UA"/>
        </w:rPr>
        <w:t>, на як</w:t>
      </w:r>
      <w:r w:rsidR="00EB6743" w:rsidRPr="00CA0E0A">
        <w:rPr>
          <w:lang w:val="uk-UA"/>
        </w:rPr>
        <w:t>ій</w:t>
      </w:r>
      <w:r w:rsidR="009C2D56" w:rsidRPr="00CA0E0A">
        <w:rPr>
          <w:lang w:val="uk-UA"/>
        </w:rPr>
        <w:t xml:space="preserve"> під час </w:t>
      </w:r>
      <w:r w:rsidR="00EB6743" w:rsidRPr="00CA0E0A">
        <w:rPr>
          <w:lang w:val="uk-UA"/>
        </w:rPr>
        <w:t>по</w:t>
      </w:r>
      <w:r w:rsidR="009C2D56" w:rsidRPr="00CA0E0A">
        <w:rPr>
          <w:lang w:val="uk-UA"/>
        </w:rPr>
        <w:t>лювання бул</w:t>
      </w:r>
      <w:r w:rsidR="00EB6743" w:rsidRPr="00CA0E0A">
        <w:rPr>
          <w:lang w:val="uk-UA"/>
        </w:rPr>
        <w:t>а</w:t>
      </w:r>
      <w:r w:rsidR="009C2D56" w:rsidRPr="00CA0E0A">
        <w:rPr>
          <w:lang w:val="uk-UA"/>
        </w:rPr>
        <w:t xml:space="preserve"> </w:t>
      </w:r>
      <w:r w:rsidR="00EB6743" w:rsidRPr="00CA0E0A">
        <w:rPr>
          <w:lang w:val="uk-UA"/>
        </w:rPr>
        <w:t>за</w:t>
      </w:r>
      <w:r w:rsidR="009C2D56" w:rsidRPr="00CA0E0A">
        <w:rPr>
          <w:lang w:val="uk-UA"/>
        </w:rPr>
        <w:t>кріплен</w:t>
      </w:r>
      <w:r w:rsidR="00EB6743" w:rsidRPr="00CA0E0A">
        <w:rPr>
          <w:lang w:val="uk-UA"/>
        </w:rPr>
        <w:t>а</w:t>
      </w:r>
      <w:r w:rsidR="009C2D56" w:rsidRPr="00CA0E0A">
        <w:rPr>
          <w:lang w:val="uk-UA"/>
        </w:rPr>
        <w:t xml:space="preserve"> мо</w:t>
      </w:r>
      <w:r w:rsidR="00EB6743" w:rsidRPr="00CA0E0A">
        <w:rPr>
          <w:lang w:val="uk-UA"/>
        </w:rPr>
        <w:t>я</w:t>
      </w:r>
      <w:r w:rsidR="009C2D56" w:rsidRPr="00CA0E0A">
        <w:rPr>
          <w:lang w:val="uk-UA"/>
        </w:rPr>
        <w:t xml:space="preserve"> парасольк</w:t>
      </w:r>
      <w:r w:rsidR="00EB6743" w:rsidRPr="00CA0E0A">
        <w:rPr>
          <w:lang w:val="uk-UA"/>
        </w:rPr>
        <w:t>а</w:t>
      </w:r>
      <w:r w:rsidR="009C2D56" w:rsidRPr="00CA0E0A">
        <w:rPr>
          <w:lang w:val="uk-UA"/>
        </w:rPr>
        <w:t>, я став н</w:t>
      </w:r>
      <w:r w:rsidR="00EB6743" w:rsidRPr="00CA0E0A">
        <w:rPr>
          <w:lang w:val="uk-UA"/>
        </w:rPr>
        <w:t>ею</w:t>
      </w:r>
      <w:r w:rsidR="009C2D56" w:rsidRPr="00CA0E0A">
        <w:rPr>
          <w:lang w:val="uk-UA"/>
        </w:rPr>
        <w:t xml:space="preserve"> розмахувати, загрожуючи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невільникам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і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погон</w:t>
      </w:r>
      <w:r w:rsidR="00EB6743" w:rsidRPr="00CA0E0A">
        <w:rPr>
          <w:lang w:val="uk-UA"/>
        </w:rPr>
        <w:t>ичу</w:t>
      </w:r>
      <w:r w:rsidR="009C2D56" w:rsidRPr="00CA0E0A">
        <w:rPr>
          <w:lang w:val="uk-UA"/>
        </w:rPr>
        <w:t xml:space="preserve"> з найвойовничішим </w:t>
      </w:r>
      <w:r w:rsidR="00EB6743" w:rsidRPr="00CA0E0A">
        <w:rPr>
          <w:lang w:val="uk-UA"/>
        </w:rPr>
        <w:t>по</w:t>
      </w:r>
      <w:r w:rsidR="009C2D56" w:rsidRPr="00CA0E0A">
        <w:rPr>
          <w:lang w:val="uk-UA"/>
        </w:rPr>
        <w:t>глядом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Вона спритно вистрибнула з мішка і без особливої ніяковості звернулася до нас з промовою</w:t>
      </w:r>
      <w:r w:rsidRPr="00CA0E0A">
        <w:rPr>
          <w:lang w:val="uk-UA"/>
        </w:rPr>
        <w:t xml:space="preserve">, </w:t>
      </w:r>
      <w:r w:rsidR="009C2D56" w:rsidRPr="00CA0E0A">
        <w:rPr>
          <w:lang w:val="uk-UA"/>
        </w:rPr>
        <w:t>безперечно</w:t>
      </w:r>
      <w:r w:rsidRPr="00CA0E0A">
        <w:rPr>
          <w:lang w:val="uk-UA"/>
        </w:rPr>
        <w:t xml:space="preserve">, </w:t>
      </w:r>
      <w:r w:rsidR="009C2D56" w:rsidRPr="00CA0E0A">
        <w:rPr>
          <w:lang w:val="uk-UA"/>
        </w:rPr>
        <w:t>дуже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патетичною, з якої ми, проте, не зрозуміли жодного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слова</w:t>
      </w:r>
      <w:r w:rsidRPr="00CA0E0A">
        <w:rPr>
          <w:lang w:val="uk-UA"/>
        </w:rPr>
        <w:t xml:space="preserve">... </w:t>
      </w:r>
      <w:r w:rsidR="009C2D56" w:rsidRPr="00CA0E0A">
        <w:rPr>
          <w:lang w:val="uk-UA"/>
        </w:rPr>
        <w:t>Красива</w:t>
      </w:r>
      <w:r w:rsidRPr="00CA0E0A">
        <w:rPr>
          <w:lang w:val="uk-UA"/>
        </w:rPr>
        <w:t xml:space="preserve">?. </w:t>
      </w:r>
      <w:r w:rsidR="009C2D56" w:rsidRPr="00CA0E0A">
        <w:rPr>
          <w:lang w:val="uk-UA"/>
        </w:rPr>
        <w:t>Так</w:t>
      </w:r>
      <w:r w:rsidRPr="00CA0E0A">
        <w:rPr>
          <w:lang w:val="uk-UA"/>
        </w:rPr>
        <w:t xml:space="preserve">, </w:t>
      </w:r>
      <w:r w:rsidR="009C2D56" w:rsidRPr="00CA0E0A">
        <w:rPr>
          <w:lang w:val="uk-UA"/>
        </w:rPr>
        <w:t>досить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красива, але надто товста і</w:t>
      </w:r>
      <w:r w:rsidRPr="00CA0E0A">
        <w:rPr>
          <w:lang w:val="uk-UA"/>
        </w:rPr>
        <w:t xml:space="preserve">, </w:t>
      </w:r>
      <w:r w:rsidR="009C2D56" w:rsidRPr="00CA0E0A">
        <w:rPr>
          <w:lang w:val="uk-UA"/>
        </w:rPr>
        <w:t>за звичаями країни,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уся вимазана рум'янами і білилами</w:t>
      </w:r>
      <w:r w:rsidRPr="00CA0E0A">
        <w:rPr>
          <w:lang w:val="uk-UA"/>
        </w:rPr>
        <w:t>..." (</w:t>
      </w:r>
      <w:r w:rsidR="00676CCB" w:rsidRPr="00CA0E0A">
        <w:rPr>
          <w:lang w:val="uk-UA"/>
        </w:rPr>
        <w:t>22</w:t>
      </w:r>
      <w:r w:rsidRPr="00CA0E0A">
        <w:rPr>
          <w:lang w:val="uk-UA"/>
        </w:rPr>
        <w:t xml:space="preserve">: </w:t>
      </w:r>
      <w:r w:rsidR="00676CCB" w:rsidRPr="00CA0E0A">
        <w:rPr>
          <w:lang w:val="uk-UA"/>
        </w:rPr>
        <w:t>45</w:t>
      </w:r>
      <w:r w:rsidRPr="00CA0E0A">
        <w:rPr>
          <w:lang w:val="uk-UA"/>
        </w:rPr>
        <w:t xml:space="preserve">). </w:t>
      </w:r>
      <w:r w:rsidR="009C2D56" w:rsidRPr="00CA0E0A">
        <w:rPr>
          <w:lang w:val="uk-UA"/>
        </w:rPr>
        <w:t>Зрештою, врятована туркеня втікає з кухарем</w:t>
      </w:r>
      <w:r w:rsidRPr="00CA0E0A">
        <w:rPr>
          <w:lang w:val="uk-UA"/>
        </w:rPr>
        <w:t xml:space="preserve">... </w:t>
      </w:r>
      <w:r w:rsidR="009C2D56" w:rsidRPr="00CA0E0A">
        <w:rPr>
          <w:lang w:val="uk-UA"/>
        </w:rPr>
        <w:t>У зіставленні цих двох розповідей видно справжню іронію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Меріме іронізує над світськими плітками, над романтичною екзальтацією любителів гострих відчуттів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Безперечно, це насмішка над популярним романтичним сюжетом</w:t>
      </w:r>
      <w:r w:rsidRPr="00CA0E0A">
        <w:rPr>
          <w:lang w:val="uk-UA"/>
        </w:rPr>
        <w:t>.</w:t>
      </w:r>
    </w:p>
    <w:p w:rsidR="0025049C" w:rsidRPr="00CA0E0A" w:rsidRDefault="00C63B87" w:rsidP="00CA0E0A">
      <w:pPr>
        <w:rPr>
          <w:lang w:val="uk-UA"/>
        </w:rPr>
      </w:pPr>
      <w:r w:rsidRPr="00CA0E0A">
        <w:rPr>
          <w:lang w:val="uk-UA"/>
        </w:rPr>
        <w:t>Новелу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звичайно розглядають як тонкий психологічний етюд, історію трагічної помилки жіночого серця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це не тільки аналіз переживань ображеною вульгарністю чоловіка героїні, яка стає жертвою сумної помилки, прийнявши хвилинне захоплення, холодним і спустошеним егоїстом Дарс</w:t>
      </w:r>
      <w:r w:rsidR="00676CCB" w:rsidRPr="00CA0E0A">
        <w:rPr>
          <w:lang w:val="uk-UA"/>
        </w:rPr>
        <w:t>і</w:t>
      </w:r>
      <w:r w:rsidRPr="00CA0E0A">
        <w:rPr>
          <w:lang w:val="uk-UA"/>
        </w:rPr>
        <w:t xml:space="preserve"> за справжнє велике відчуття і соціальна новела, що містить пряме засудження світського суспільства, яке ховає зовнішнім виглядом грубу вульгарність і низовину відчуттів і думок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Подвійній помилці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вперше ставить тему грошей, грошових відносин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які стали визначальним початком в житті людей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Шлюб Жюлі Шаверні, що став початковим моментом всієї трагічної ситуації новели, це типова шлюб-операція, влаштована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послужливими людьми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які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неабияк клопотали, щоб упорядкувати матеріальні справи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Не досягаючи в трактуванні цієї теми сили і глибини розкриття матеріальних основ життя суспільства, властивих Бальзаку,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проте підкреслює залежність доль персонажів новели від грошових відносин</w:t>
      </w:r>
      <w:r w:rsidR="0025049C" w:rsidRPr="00CA0E0A">
        <w:rPr>
          <w:lang w:val="uk-UA"/>
        </w:rPr>
        <w:t>.</w:t>
      </w:r>
    </w:p>
    <w:p w:rsidR="0025049C" w:rsidRPr="00CA0E0A" w:rsidRDefault="00C63B87" w:rsidP="00CA0E0A">
      <w:pPr>
        <w:rPr>
          <w:lang w:val="uk-UA"/>
        </w:rPr>
      </w:pPr>
      <w:r w:rsidRPr="00CA0E0A">
        <w:rPr>
          <w:lang w:val="uk-UA"/>
        </w:rPr>
        <w:t>Для 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характерна сміливість і гострота постановки соціальної проблеми, тонка іронія в зображенні нікчемності і вульгарності людей світського кола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образи Шаверні, Шатофора, Дарс</w:t>
      </w:r>
      <w:r w:rsidR="00E1422B" w:rsidRPr="00CA0E0A">
        <w:rPr>
          <w:lang w:val="uk-UA"/>
        </w:rPr>
        <w:t>і</w:t>
      </w:r>
      <w:r w:rsidRPr="00CA0E0A">
        <w:rPr>
          <w:lang w:val="uk-UA"/>
        </w:rPr>
        <w:t>, сцена обіду у Шаверні, в театрі, в салоні пані Ламбер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глибина психологічного аналізу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Все це, а також і чіткість композиції, відмінною строгою відповідністю частин, підлеглістю всіх елементів новели єдиному задуму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розкриттю безмежної вульгарності суспільства і панування в ньому грошових відносин, що руйнують людське існування, виняткова природність і простота викладу роблять цю новелу одним з кращих творів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>.</w:t>
      </w:r>
    </w:p>
    <w:p w:rsidR="0025049C" w:rsidRPr="00CA0E0A" w:rsidRDefault="00676CCB" w:rsidP="0025049C">
      <w:pPr>
        <w:ind w:firstLine="709"/>
        <w:rPr>
          <w:lang w:val="uk-UA"/>
        </w:rPr>
      </w:pPr>
      <w:r w:rsidRPr="00CA0E0A">
        <w:rPr>
          <w:lang w:val="uk-UA"/>
        </w:rPr>
        <w:t>О</w:t>
      </w:r>
      <w:r w:rsidR="0025049C" w:rsidRPr="00CA0E0A">
        <w:rPr>
          <w:lang w:val="uk-UA"/>
        </w:rPr>
        <w:t xml:space="preserve">. </w:t>
      </w:r>
      <w:r w:rsidR="00C63B87" w:rsidRPr="00CA0E0A">
        <w:rPr>
          <w:lang w:val="uk-UA"/>
        </w:rPr>
        <w:t>Пушкін в короткій передмові до</w:t>
      </w:r>
      <w:r w:rsidR="0025049C" w:rsidRPr="00CA0E0A">
        <w:rPr>
          <w:lang w:val="uk-UA"/>
        </w:rPr>
        <w:t xml:space="preserve"> "</w:t>
      </w:r>
      <w:r w:rsidR="00C63B87" w:rsidRPr="00CA0E0A">
        <w:rPr>
          <w:lang w:val="uk-UA"/>
        </w:rPr>
        <w:t>Пісень західних слов'ян</w:t>
      </w:r>
      <w:r w:rsidR="0025049C" w:rsidRPr="00CA0E0A">
        <w:rPr>
          <w:lang w:val="uk-UA"/>
        </w:rPr>
        <w:t xml:space="preserve">" </w:t>
      </w:r>
      <w:r w:rsidR="00C63B87" w:rsidRPr="00CA0E0A">
        <w:rPr>
          <w:lang w:val="uk-UA"/>
        </w:rPr>
        <w:t>згадує про</w:t>
      </w:r>
      <w:r w:rsidR="0025049C" w:rsidRPr="00CA0E0A">
        <w:rPr>
          <w:lang w:val="uk-UA"/>
        </w:rPr>
        <w:t xml:space="preserve"> "</w:t>
      </w:r>
      <w:r w:rsidR="00C63B87" w:rsidRPr="00CA0E0A">
        <w:rPr>
          <w:lang w:val="uk-UA"/>
        </w:rPr>
        <w:t>Подвійну помилку</w:t>
      </w:r>
      <w:r w:rsidR="0025049C" w:rsidRPr="00CA0E0A">
        <w:rPr>
          <w:lang w:val="uk-UA"/>
        </w:rPr>
        <w:t xml:space="preserve">" </w:t>
      </w:r>
      <w:r w:rsidR="00C63B87" w:rsidRPr="00CA0E0A">
        <w:rPr>
          <w:lang w:val="uk-UA"/>
        </w:rPr>
        <w:t>як про один з чудових творів французької літератури,</w:t>
      </w:r>
      <w:r w:rsidR="0025049C" w:rsidRPr="00CA0E0A">
        <w:rPr>
          <w:lang w:val="uk-UA"/>
        </w:rPr>
        <w:t xml:space="preserve"> "</w:t>
      </w:r>
      <w:r w:rsidR="00C63B87" w:rsidRPr="00CA0E0A">
        <w:rPr>
          <w:lang w:val="uk-UA"/>
        </w:rPr>
        <w:t>цей невідомий збирач,</w:t>
      </w:r>
      <w:r w:rsidR="0025049C" w:rsidRPr="00CA0E0A">
        <w:rPr>
          <w:lang w:val="uk-UA"/>
        </w:rPr>
        <w:t xml:space="preserve"> - </w:t>
      </w:r>
      <w:r w:rsidR="00C63B87" w:rsidRPr="00CA0E0A">
        <w:rPr>
          <w:lang w:val="uk-UA"/>
        </w:rPr>
        <w:t xml:space="preserve">пише </w:t>
      </w:r>
      <w:r w:rsidR="004F515A" w:rsidRPr="00CA0E0A">
        <w:rPr>
          <w:lang w:val="uk-UA"/>
        </w:rPr>
        <w:t>О</w:t>
      </w:r>
      <w:r w:rsidR="0025049C" w:rsidRPr="00CA0E0A">
        <w:rPr>
          <w:lang w:val="uk-UA"/>
        </w:rPr>
        <w:t xml:space="preserve">. </w:t>
      </w:r>
      <w:r w:rsidR="00C63B87" w:rsidRPr="00CA0E0A">
        <w:rPr>
          <w:lang w:val="uk-UA"/>
        </w:rPr>
        <w:t>Пушкін про автора збірки</w:t>
      </w:r>
      <w:r w:rsidR="0025049C" w:rsidRPr="00CA0E0A">
        <w:rPr>
          <w:lang w:val="uk-UA"/>
        </w:rPr>
        <w:t xml:space="preserve"> "</w:t>
      </w:r>
      <w:r w:rsidR="00C63B87" w:rsidRPr="00CA0E0A">
        <w:rPr>
          <w:lang w:val="uk-UA"/>
        </w:rPr>
        <w:t>Гюзла</w:t>
      </w:r>
      <w:r w:rsidR="0025049C" w:rsidRPr="00CA0E0A">
        <w:rPr>
          <w:lang w:val="uk-UA"/>
        </w:rPr>
        <w:t xml:space="preserve">", - </w:t>
      </w:r>
      <w:r w:rsidR="00C63B87" w:rsidRPr="00CA0E0A">
        <w:rPr>
          <w:lang w:val="uk-UA"/>
        </w:rPr>
        <w:t>був не хто інший, як П</w:t>
      </w:r>
      <w:r w:rsidR="0025049C" w:rsidRPr="00CA0E0A">
        <w:rPr>
          <w:lang w:val="uk-UA"/>
        </w:rPr>
        <w:t xml:space="preserve">. </w:t>
      </w:r>
      <w:r w:rsidR="00C63B87" w:rsidRPr="00CA0E0A">
        <w:rPr>
          <w:lang w:val="uk-UA"/>
        </w:rPr>
        <w:t>Меріме, гострий і оригінальний письменник, автор</w:t>
      </w:r>
      <w:r w:rsidR="0025049C" w:rsidRPr="00CA0E0A">
        <w:rPr>
          <w:lang w:val="uk-UA"/>
        </w:rPr>
        <w:t xml:space="preserve"> "</w:t>
      </w:r>
      <w:r w:rsidR="00C63B87" w:rsidRPr="00CA0E0A">
        <w:rPr>
          <w:lang w:val="uk-UA"/>
        </w:rPr>
        <w:t>Театру Клари Газюль</w:t>
      </w:r>
      <w:r w:rsidR="0025049C" w:rsidRPr="00CA0E0A">
        <w:rPr>
          <w:lang w:val="uk-UA"/>
        </w:rPr>
        <w:t>", "</w:t>
      </w:r>
      <w:r w:rsidR="00C63B87" w:rsidRPr="00CA0E0A">
        <w:rPr>
          <w:lang w:val="uk-UA"/>
        </w:rPr>
        <w:t>Хроніки часів Карла IX</w:t>
      </w:r>
      <w:r w:rsidR="0025049C" w:rsidRPr="00CA0E0A">
        <w:rPr>
          <w:lang w:val="uk-UA"/>
        </w:rPr>
        <w:t>", "</w:t>
      </w:r>
      <w:r w:rsidR="00C63B87"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 </w:t>
      </w:r>
      <w:r w:rsidR="00C63B87" w:rsidRPr="00CA0E0A">
        <w:rPr>
          <w:lang w:val="uk-UA"/>
        </w:rPr>
        <w:t>і інших творів, надзвичайно чудових в глибокому і жалюгідному упадку нинішньої французької літератури</w:t>
      </w:r>
      <w:r w:rsidR="0025049C" w:rsidRPr="00CA0E0A">
        <w:rPr>
          <w:lang w:val="uk-UA"/>
        </w:rPr>
        <w:t>" [</w:t>
      </w:r>
      <w:r w:rsidR="00E1422B" w:rsidRPr="00CA0E0A">
        <w:rPr>
          <w:lang w:val="uk-UA"/>
        </w:rPr>
        <w:t>39</w:t>
      </w:r>
      <w:r w:rsidR="0025049C" w:rsidRPr="00CA0E0A">
        <w:rPr>
          <w:lang w:val="uk-UA"/>
        </w:rPr>
        <w:t xml:space="preserve">: </w:t>
      </w:r>
      <w:r w:rsidR="00E1422B" w:rsidRPr="00CA0E0A">
        <w:rPr>
          <w:lang w:val="uk-UA"/>
        </w:rPr>
        <w:t>55</w:t>
      </w:r>
      <w:r w:rsidR="0025049C" w:rsidRPr="00CA0E0A">
        <w:rPr>
          <w:lang w:val="uk-UA"/>
        </w:rPr>
        <w:t>].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lang w:val="uk-UA"/>
        </w:rPr>
        <w:t>Подвійна помилка</w:t>
      </w:r>
      <w:r w:rsidRPr="00CA0E0A">
        <w:rPr>
          <w:lang w:val="uk-UA"/>
        </w:rPr>
        <w:t xml:space="preserve">" - </w:t>
      </w:r>
      <w:r w:rsidR="009C2D56" w:rsidRPr="00CA0E0A">
        <w:rPr>
          <w:lang w:val="uk-UA"/>
        </w:rPr>
        <w:t>найбільша з написаних на той час новел</w:t>
      </w:r>
      <w:r w:rsidRPr="00CA0E0A">
        <w:rPr>
          <w:lang w:val="uk-UA"/>
        </w:rPr>
        <w:t xml:space="preserve"> </w:t>
      </w:r>
      <w:r w:rsidR="00E1422B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Меріме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Це й давало підстави деяким літературознавцям вбачати в ній жанрові ознаки оповідання, повісті і навіть роману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 ній справді багато епізодичних дійових осіб і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 xml:space="preserve">що загалом не властиво творам </w:t>
      </w:r>
      <w:r w:rsidR="004F515A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Меріме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чимала кількість описів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Гадаємо, проте, що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Подвійну помилку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>правильніше іменувати новелою</w:t>
      </w:r>
      <w:r w:rsidRPr="00CA0E0A">
        <w:rPr>
          <w:lang w:val="uk-UA"/>
        </w:rPr>
        <w:t xml:space="preserve">: </w:t>
      </w:r>
      <w:r w:rsidR="009C2D56" w:rsidRPr="00CA0E0A">
        <w:rPr>
          <w:lang w:val="uk-UA"/>
        </w:rPr>
        <w:t>дію в ній сконцентровано переважно навколо однієї події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зустрічі Дарсі з Жюлі, решта ж епізодів займає підпорядковане місце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Усе це стосується і всіх подальших творів Меріме, обсяг яких часом значно перевершує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Подвійну помилку</w:t>
      </w:r>
      <w:r w:rsidRPr="00CA0E0A">
        <w:rPr>
          <w:lang w:val="uk-UA"/>
        </w:rPr>
        <w:t>"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3 1834 року розпочинається тривале співробітництво Меріме з редакцією паризького жур</w:t>
      </w:r>
      <w:r w:rsidR="004F515A" w:rsidRPr="00CA0E0A">
        <w:rPr>
          <w:lang w:val="uk-UA"/>
        </w:rPr>
        <w:t>налу</w:t>
      </w:r>
      <w:r w:rsidR="0025049C" w:rsidRPr="00CA0E0A">
        <w:rPr>
          <w:lang w:val="uk-UA"/>
        </w:rPr>
        <w:t xml:space="preserve"> "</w:t>
      </w:r>
      <w:r w:rsidR="004F515A" w:rsidRPr="00CA0E0A">
        <w:rPr>
          <w:lang w:val="uk-UA"/>
        </w:rPr>
        <w:t>Ревю де</w:t>
      </w:r>
      <w:r w:rsidRPr="00CA0E0A">
        <w:rPr>
          <w:lang w:val="uk-UA"/>
        </w:rPr>
        <w:t xml:space="preserve"> монд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Саме в цьому журналі з'явиться цілий ряд творів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серед них ті, що принесуть письменникові всесвітню славу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Першою опублікованою в</w:t>
      </w:r>
      <w:r w:rsidR="0025049C" w:rsidRPr="00CA0E0A">
        <w:rPr>
          <w:lang w:val="uk-UA"/>
        </w:rPr>
        <w:t xml:space="preserve"> "</w:t>
      </w:r>
      <w:r w:rsidR="004F515A" w:rsidRPr="00CA0E0A">
        <w:rPr>
          <w:lang w:val="uk-UA"/>
        </w:rPr>
        <w:t>Ревю де</w:t>
      </w:r>
      <w:r w:rsidRPr="00CA0E0A">
        <w:rPr>
          <w:lang w:val="uk-UA"/>
        </w:rPr>
        <w:t xml:space="preserve"> монд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новелою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була 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перший художній твір про Іспанію, написаний після піврічного перебування в країні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У ці роки ім'я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вже було добре відоме французьким читачам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Здавалось би, трохи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на</w:t>
      </w:r>
      <w:r w:rsidR="00943496" w:rsidRPr="00CA0E0A">
        <w:rPr>
          <w:lang w:val="uk-UA"/>
        </w:rPr>
        <w:t>смішкувату,</w:t>
      </w:r>
      <w:r w:rsidR="0025049C" w:rsidRPr="00CA0E0A">
        <w:rPr>
          <w:lang w:val="uk-UA"/>
        </w:rPr>
        <w:t xml:space="preserve"> - </w:t>
      </w:r>
      <w:r w:rsidR="00943496" w:rsidRPr="00CA0E0A">
        <w:rPr>
          <w:lang w:val="uk-UA"/>
        </w:rPr>
        <w:t>за словами</w:t>
      </w:r>
      <w:r w:rsidR="0025049C" w:rsidRPr="00CA0E0A">
        <w:rPr>
          <w:lang w:val="uk-UA"/>
        </w:rPr>
        <w:t xml:space="preserve"> </w:t>
      </w:r>
      <w:r w:rsidR="00943496" w:rsidRPr="00CA0E0A">
        <w:rPr>
          <w:lang w:val="uk-UA"/>
        </w:rPr>
        <w:t>А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Луначарського,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гримасуючу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машкару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час було зняти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Але, як не дивно,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стали черговою містифікацією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щоправда, здійсненою цього разу в трохи дивній тюрмі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Новела вийшла за підписом її справжнього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автора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але його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обличчя черговий раз було змінене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Тепер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спостерігач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подій, одержимий свідомістю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церковного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благочестя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людина зацікавлена, яку глибоко ображають вчинки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героя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спочатку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він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обурюється,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але зрештою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віддається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релігійному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умиротворенню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Підробка під благочестиву людину далекого минулого настільки вдалась Меріме, що багато сто з сучасних йому критиків повірили у відмову автора від атеїстичних переконань, не маючи підозри, що вони зіткнулись ще з однією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насмішкуватою, гримасуючою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його машкарою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Ще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своєї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першої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закордонної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подорожі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домігся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певних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успіхів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відтворенні національного колориту, історичного і сучасного</w:t>
      </w:r>
      <w:r w:rsidRPr="00CA0E0A">
        <w:rPr>
          <w:smallCaps/>
          <w:lang w:val="uk-UA"/>
        </w:rPr>
        <w:t xml:space="preserve">, </w:t>
      </w:r>
      <w:r w:rsidRPr="00CA0E0A">
        <w:rPr>
          <w:lang w:val="uk-UA"/>
        </w:rPr>
        <w:t>але після відвідин Іспанії він відтворює його з такою переконливістю, яка раніше була властива лише внутрішньому світу його героїв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буквально заповнені ароматом ренесансної Іспанії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Іспанії Філіппа II і герцога Альби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впізнається в усьому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 в поєдинках, і в нічних бойовищах, і в любовних інтригах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цього ніколи раніше не було,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справді наповнює свій твір жанровими сценами, деталями, подробицями, описом побуту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майстерності відтворення національного й історичного тла автор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 чистилища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домігся величезних успіхів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Ідейно-психологічне життя Іспанії XVI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ст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полярним виразом якого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були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два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персонажі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Душ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чистилища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легендарний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спокусник </w:t>
      </w:r>
      <w:r w:rsidRPr="00CA0E0A">
        <w:rPr>
          <w:i/>
          <w:iCs/>
          <w:lang w:val="uk-UA"/>
        </w:rPr>
        <w:t>Дон Хуан де Маранья</w:t>
      </w:r>
      <w:r w:rsidRPr="00CA0E0A">
        <w:rPr>
          <w:lang w:val="uk-UA"/>
        </w:rPr>
        <w:t xml:space="preserve"> і атеїст-безбожник </w:t>
      </w:r>
      <w:r w:rsidRPr="00CA0E0A">
        <w:rPr>
          <w:i/>
          <w:iCs/>
          <w:lang w:val="uk-UA"/>
        </w:rPr>
        <w:t>дон Гарсія Наварро</w:t>
      </w:r>
      <w:r w:rsidRPr="00CA0E0A">
        <w:rPr>
          <w:lang w:val="uk-UA"/>
        </w:rPr>
        <w:t>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 xml:space="preserve">зображене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з позицій гуманізму тих літ, бо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до вчинків людей, що жили в XVI ст</w:t>
      </w:r>
      <w:r w:rsidR="0025049C" w:rsidRPr="00CA0E0A">
        <w:rPr>
          <w:lang w:val="uk-UA"/>
        </w:rPr>
        <w:t xml:space="preserve">., - </w:t>
      </w:r>
      <w:r w:rsidRPr="00CA0E0A">
        <w:rPr>
          <w:lang w:val="uk-UA"/>
        </w:rPr>
        <w:t>згадаймо відомі слова з передмови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Хроніки часів Карла IX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не можна підходити з міркою XIX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Події, про які розповідається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Душах чистилища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сповнені трагічних ситуацій і зловісних передчуттів, що давало свого часу привід згадувати у цьому зв'язку іспанських трагіків і зокрема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Кальдерона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Але, по суті, тут інший ідейно-психологічний зміст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продовжив у цій новелі розпочату ще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Хроніці часів Карла IX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війну з католицькою реакцією і дворянським індивідуалізмом, тобто з тим, що для Франції 30-х років продовжувало зберігати сучасний смисл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Історію Дон-Жуана, що багато століть була предметом всіляких інтерпретацій в літературах майже всіх європейських країн, у Меріме подано по-своєму, різко відмінно від традиційних тлумачень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Зараз взагалі навряд чи можна відшукати її літературне джерело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незмірного моря літератури про Дон-Жуана Меріме, безперечно, був добре обізнаний 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Севільським спокусником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Тірсо де Моліни, 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Дон-Жуаном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Мольєра, 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Дон-Жуаном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Гофмана, 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Дон-Жуаном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Байрона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навряд чи ці твори стали для нього взірцем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 відміну від усіх популярних інтерпретацій легенди про Дон-Жуана, що вкладали в цей образ тою чи іншою мірою якийсь позитивний смисл, Дон-Хуан Меріме поданий винятково в темних тонах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Йому притаманні цинізм, егоїзм, жорстокість, себелюбство і невгамовна жадоба насолод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не бачимо в оточенні осіб, що в нашій уяві звичайно з ним пов'язуються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донна Анна, Командор та ін</w:t>
      </w:r>
      <w:r w:rsidR="0025049C" w:rsidRPr="00CA0E0A">
        <w:rPr>
          <w:lang w:val="uk-UA"/>
        </w:rPr>
        <w:t xml:space="preserve">), - </w:t>
      </w:r>
      <w:r w:rsidRPr="00CA0E0A">
        <w:rPr>
          <w:lang w:val="uk-UA"/>
        </w:rPr>
        <w:t>він показаний у зв'язках зі своїм середовищем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середовищем середньовічного дворянства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Дон-Хуан двоєдушний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Тонка, ледь вловима іронія в інтонаціях оповідача видає його справжнє ставлення до двоєдушності свого героя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цьому розумінні слід віддати рішучу перевагу іншому персонажеві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 чистилища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дону Гарсія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Мало чим відрізняючись від Дон-Хуана в своїй світській поведінці, він не дозволяє собі так, як той, цинічно лицемірити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Ідейно-художня функція цих двох образів зводиться до викриття релігії і, головне, всепоглинаючого індивідуалізму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Індивідуалізм лицемірний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Дон-Хуан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і войовничий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дон Гарсія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є явищами однаковою мірою антигуманними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такий висновок напрошується з зіставлення цих двох образів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пов'язана з попередніми творами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Хронікою часів Карла IX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Етруською вазою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Подвійною помилкою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Водночас вона належить новому етапові його творчої еволюції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Реалістичне відтворення іспанського колориту, вміле поєднання документальної вірогідності з психологічною переконливістю, соціальне мотивування людських характерів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все це говорить про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як продукт художньої зрілості письменника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Наступна новела </w:t>
      </w:r>
      <w:r w:rsidR="004F515A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Венера Ілльська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з'явилася лише через три роки після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 чистилища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1837 року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Попередні кілька рок</w:t>
      </w:r>
      <w:r w:rsidR="0066065D" w:rsidRPr="00CA0E0A">
        <w:rPr>
          <w:lang w:val="uk-UA"/>
        </w:rPr>
        <w:t>ів, як зазначалось, було віддано</w:t>
      </w:r>
      <w:r w:rsidRPr="00CA0E0A">
        <w:rPr>
          <w:lang w:val="uk-UA"/>
        </w:rPr>
        <w:t xml:space="preserve"> роботі по збереженню і реставрації археологічних пам'яток Франції і пов'язаним з нею численним поїздкам </w:t>
      </w:r>
      <w:r w:rsidR="0066065D" w:rsidRPr="00CA0E0A">
        <w:rPr>
          <w:lang w:val="uk-UA"/>
        </w:rPr>
        <w:t>країною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Поїздки, як відомо, не лише розширяли кругозір письменника, не лише збагачували його яскравими життєвими враженнями, але й давали часом матеріал для його новелістичних сюжетів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Венері Ілльській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живі враження Меріме від поїздки на південь і недовгого перебування в маленькому провінційному містечку Іллі дозволили йому настільки повнокровно й правдиво передати атмосферу французької провінції, що деякі сучасники письменника, серед них французький вчений і літератор Елуа Жоано, вважали описану в новелі статую Венери справжньою археологічною знахідкою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Відомості про неї потрапили навіть у пресу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Сюжет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Венери Ілльської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мав, безперечно, літературне походження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Меріме відкрито сказав про це в листі до Елуа Жоано від 11 листопада 1847 року, пославшись на твір старогрецького сатирика Лукіана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Любитель брехні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з якого, до речі, взято епіграф до новели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і на одну з середньовічних легенд, але численні подробиці побуту півде</w:t>
      </w:r>
      <w:r w:rsidR="00DE5889" w:rsidRPr="00CA0E0A">
        <w:rPr>
          <w:lang w:val="uk-UA"/>
        </w:rPr>
        <w:t>нно</w:t>
      </w:r>
      <w:r w:rsidR="007941F5">
        <w:rPr>
          <w:lang w:val="uk-UA"/>
        </w:rPr>
        <w:t>-</w:t>
      </w:r>
      <w:r w:rsidR="00DE5889" w:rsidRPr="00CA0E0A">
        <w:rPr>
          <w:lang w:val="uk-UA"/>
        </w:rPr>
        <w:t>французької провінції, розки</w:t>
      </w:r>
      <w:r w:rsidRPr="00CA0E0A">
        <w:rPr>
          <w:lang w:val="uk-UA"/>
        </w:rPr>
        <w:t>дані по всій новелі, надають їй характеру документально точної, при напівфантастичному сюжеті, інформації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Вміння реалістично змальовувати обставини, за яких розвивається дія,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вміння, яке на той час виявилось і в екзотичних, і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французьких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новелах Меріме,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зумовило реалістичну структуру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Венери Ілльської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її життєво переконливу основу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 Меріме навіть 1857 року, вже будучи автором таких всесвітньовідомих творів, як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Коломба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продовжував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вважати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Венеру Ілльську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як він казав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своїм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шедевром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Мотив жорстокої чарівності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дістав свій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дальший розвиток у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Взагалі в новелістиці Меріме 30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>40-х років спостерігається тенденція до чергування національно французьких сюжетів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екзотичними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Після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з'явились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як зазначалось,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що, в свою чергу, змінились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Венерою Ілльською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Але якщо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Подвійній помилці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розкрився світ столичної аристократії, то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Венері Ілльській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автор змальовує провінційне французьке товариство, що зазнає тих же згубних грошових впливів, які зазнавали завсідники паризьких салонів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Напівфантастичний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сюжет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бронзова статуя Венери, що раптом ожила, вбиває у першу шлюбну ніч Альфонса Пейрорада, який осквернив почуття кохання, оскільки він одружився з меркантильних міркувань,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 xml:space="preserve">розгорнуто в реальних життєвих обставинах, в міщанській атмосфері родини </w:t>
      </w:r>
      <w:r w:rsidR="00E1422B" w:rsidRPr="00CA0E0A">
        <w:rPr>
          <w:lang w:val="uk-UA"/>
        </w:rPr>
        <w:t>Іл</w:t>
      </w:r>
      <w:r w:rsidR="00DE5889" w:rsidRPr="00CA0E0A">
        <w:rPr>
          <w:lang w:val="uk-UA"/>
        </w:rPr>
        <w:t>л</w:t>
      </w:r>
      <w:r w:rsidRPr="00CA0E0A">
        <w:rPr>
          <w:lang w:val="uk-UA"/>
        </w:rPr>
        <w:t>ьського знавця старовини Пейрорада, що знає ціну багатству і через те йому зовсім чужі духовні інтереси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Думка про невідворотну помсту в новелі Меріме, мається на увазі, але відкрито не проголошується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було б помилково зводити символічний образ Венери лише до цієї думки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Венера, як відомо,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богиня краси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в Ілльської Венери краса набуває особливого характеру, що мало чим нагадує традиційно античний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Жіноча краса для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не лише умиротворююча чарівність обличчя і постаті, але й щось попереджаюче грізне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Венера чарівна </w:t>
      </w:r>
      <w:r w:rsidRPr="00CA0E0A">
        <w:rPr>
          <w:i/>
          <w:iCs/>
          <w:lang w:val="uk-UA"/>
        </w:rPr>
        <w:t>до болю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lang w:val="uk-UA"/>
        </w:rPr>
        <w:t>Така краса приносить страждання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Чарівність Ілльської Венери в чомусь межує зі злістю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Багатозначний напис на статуї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Бережись люблячої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витлумачується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автором-оповідачем цілком певно</w:t>
      </w:r>
      <w:r w:rsidR="0025049C" w:rsidRPr="00CA0E0A">
        <w:rPr>
          <w:lang w:val="uk-UA"/>
        </w:rPr>
        <w:t xml:space="preserve">: "... </w:t>
      </w:r>
      <w:r w:rsidRPr="00CA0E0A">
        <w:rPr>
          <w:lang w:val="uk-UA"/>
        </w:rPr>
        <w:t>Художник хотів застерегти того, хто дивиться на статую, від її жахливої краси</w:t>
      </w:r>
      <w:r w:rsidR="0025049C" w:rsidRPr="00CA0E0A">
        <w:rPr>
          <w:lang w:val="uk-UA"/>
        </w:rPr>
        <w:t>" [</w:t>
      </w:r>
      <w:r w:rsidR="00676CCB" w:rsidRPr="00CA0E0A">
        <w:rPr>
          <w:lang w:val="uk-UA"/>
        </w:rPr>
        <w:t>28</w:t>
      </w:r>
      <w:r w:rsidR="0025049C" w:rsidRPr="00CA0E0A">
        <w:rPr>
          <w:lang w:val="uk-UA"/>
        </w:rPr>
        <w:t xml:space="preserve">: </w:t>
      </w:r>
      <w:r w:rsidR="00676CCB" w:rsidRPr="00CA0E0A">
        <w:rPr>
          <w:lang w:val="uk-UA"/>
        </w:rPr>
        <w:t>44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Меріме дає читачеві підстави вбачати у Венері Ілльській якийсь універсальний, далеко не єдиний у своєму роді сенс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Ось, наприклад, які відчуття викликало в нього знайомство з нареченою Альфонса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Вона була не лише красивою, але й чарівно принадною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Я захоплювався цілковитою природністю всіх її відповідей, а вираз доброти, не позбавлений, проте, легкого відтінку лукавства, мимоволі змушував мене згадати Венеру мого хазяїна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При цьому уявному порівнянні я запитав себе, чи не залежить значною мірою та особлива краса, що в ній неможливо було відмовити статуї, від її схожості з тигрицею, бо енергія, хоч би і в поганих пристрастях, завжди викликає в нас подив і якесь мимовільне захоплення</w:t>
      </w:r>
      <w:r w:rsidR="0025049C" w:rsidRPr="00CA0E0A">
        <w:rPr>
          <w:i/>
          <w:iCs/>
          <w:lang w:val="uk-UA"/>
        </w:rPr>
        <w:t>?" (</w:t>
      </w:r>
      <w:r w:rsidR="00676CCB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4B1736" w:rsidRPr="00CA0E0A">
        <w:rPr>
          <w:i/>
          <w:iCs/>
          <w:lang w:val="uk-UA"/>
        </w:rPr>
        <w:t>33</w:t>
      </w:r>
      <w:r w:rsidR="0025049C" w:rsidRPr="00CA0E0A">
        <w:rPr>
          <w:i/>
          <w:iCs/>
          <w:lang w:val="uk-UA"/>
        </w:rPr>
        <w:t xml:space="preserve">) </w:t>
      </w:r>
      <w:r w:rsidRPr="00CA0E0A">
        <w:rPr>
          <w:lang w:val="uk-UA"/>
        </w:rPr>
        <w:t>У підкреслених нами словах те болісне, фатальне питання, відповідь на яке Меріме шукатиме все життя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Венері Ілльській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мотив злої пристрасті, </w:t>
      </w:r>
      <w:r w:rsidRPr="00CA0E0A">
        <w:rPr>
          <w:i/>
          <w:iCs/>
          <w:lang w:val="uk-UA"/>
        </w:rPr>
        <w:t>жорстокої чарівності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lang w:val="uk-UA"/>
        </w:rPr>
        <w:t>мотив, що час від часу пробивався в попередніх новелах Меріме,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залунав, нарешті, відкрито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дістане свій дальший розвиток в наступних новелах письменника, особливо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lang w:val="uk-UA"/>
        </w:rPr>
        <w:t>Коломба</w:t>
      </w:r>
      <w:r w:rsidRPr="00CA0E0A">
        <w:rPr>
          <w:lang w:val="uk-UA"/>
        </w:rPr>
        <w:t xml:space="preserve">" - </w:t>
      </w:r>
      <w:r w:rsidR="009C2D56" w:rsidRPr="00CA0E0A">
        <w:rPr>
          <w:lang w:val="uk-UA"/>
        </w:rPr>
        <w:t>найбільший обсягом твір Меріме, що тяжіє до повісті як своїми розмірами, так і ускладненою, порівняно з іншими його новелами, дією,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була написана після чергової тривалої перерви, 1840 року, на матеріалі службової поїздки Меріме на Корсику</w:t>
      </w:r>
      <w:r w:rsidRPr="00CA0E0A">
        <w:rPr>
          <w:lang w:val="uk-UA"/>
        </w:rPr>
        <w:t xml:space="preserve"> (</w:t>
      </w:r>
      <w:r w:rsidR="009C2D56" w:rsidRPr="00CA0E0A">
        <w:rPr>
          <w:lang w:val="uk-UA"/>
        </w:rPr>
        <w:t>1839</w:t>
      </w:r>
      <w:r w:rsidRPr="00CA0E0A">
        <w:rPr>
          <w:lang w:val="uk-UA"/>
        </w:rPr>
        <w:t xml:space="preserve">). </w:t>
      </w:r>
      <w:r w:rsidR="009C2D56" w:rsidRPr="00CA0E0A">
        <w:rPr>
          <w:lang w:val="uk-UA"/>
        </w:rPr>
        <w:t>Мабуть, жоден твір Меріме не мав за життя автора такого величезного успіху</w:t>
      </w:r>
      <w:r w:rsidRPr="00CA0E0A">
        <w:rPr>
          <w:lang w:val="uk-UA"/>
        </w:rPr>
        <w:t xml:space="preserve">: </w:t>
      </w:r>
      <w:r w:rsidR="009C2D56" w:rsidRPr="00CA0E0A">
        <w:rPr>
          <w:lang w:val="uk-UA"/>
        </w:rPr>
        <w:t>понад двадцять прижиттєвих видань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Коломби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>підтверджують це</w:t>
      </w:r>
      <w:r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На відміну від першої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корсиканської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Коломбу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Меріме написав під безпосереднім враженням, що лишило в душі письменника найпомітніший слід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Перебуваючи на Ко</w:t>
      </w:r>
      <w:r w:rsidR="0066065D" w:rsidRPr="00CA0E0A">
        <w:rPr>
          <w:lang w:val="uk-UA"/>
        </w:rPr>
        <w:t>рсіці, він познайомився з Колом</w:t>
      </w:r>
      <w:r w:rsidRPr="00CA0E0A">
        <w:rPr>
          <w:lang w:val="uk-UA"/>
        </w:rPr>
        <w:t>бою Бартолі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 той час вже літньою жінкою,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що й стала йому за прототип героїні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Втім, портрет писався з дочки Коломби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корсіканської красуні Катерини, яка запам'яталась Меріме на все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Ця дивна сім'я в минулому справді була причетна до жорстокого звичаю кровної помсти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 противагу героїням новел Меріме з французького життя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Матильді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Етруської вази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 Жюлі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Подвійної помилки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Коломба не ворожа своєму оточенню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Тут немає протиставлення героїні її середовищу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Навпаки, всіма своїми якостями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прийнятними і неприйнятними для європейця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вона належить своєму середовищу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Все життя героїні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визначається і коригується суворими законами її оточення, пануючими в ньому уявленнями про честь і обов'язок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Почуття обов'язку не показане в новелі якимось прикрим забобоном, що вносить дисонанс у цільний і по-своєму складний характер Коломби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навпаки, всі її неабиякі якості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волелюбність, відвага, душевна щедрість, почуття власної гідності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немислимі поза зв'язком з її дикою, з погляду цивілізованої людини, вірністю звичаєві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Ця вірність не лише вживається з імпонуючими нам рисами Коломби, але й надає їм особливого характеру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для Коломби відмовитись від свого священного обов'язку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помсти за невинно вбиту близьку людину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означало б поставити під сумнів свою власну гідність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Те, 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несумісне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для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європейця,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фанатична жадоба помсти і дивовижна жіночність, середньовічна жорстокість і тяжіння до домашнього вогнища,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властиве Коломбі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прекрасна своєю цільністю, відсутністю тієї хворобливої роздвоєності, що так часто оволодіває духовно багатими натурами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Коломба і у великосвітському товаристві залишається людиною </w:t>
      </w:r>
      <w:r w:rsidRPr="00CA0E0A">
        <w:rPr>
          <w:i/>
          <w:iCs/>
          <w:lang w:val="uk-UA"/>
        </w:rPr>
        <w:t xml:space="preserve">свого </w:t>
      </w:r>
      <w:r w:rsidRPr="00CA0E0A">
        <w:rPr>
          <w:lang w:val="uk-UA"/>
        </w:rPr>
        <w:t xml:space="preserve">середовища, </w:t>
      </w:r>
      <w:r w:rsidRPr="00CA0E0A">
        <w:rPr>
          <w:i/>
          <w:iCs/>
          <w:lang w:val="uk-UA"/>
        </w:rPr>
        <w:t xml:space="preserve">свого </w:t>
      </w:r>
      <w:r w:rsidRPr="00CA0E0A">
        <w:rPr>
          <w:lang w:val="uk-UA"/>
        </w:rPr>
        <w:t>життєвого укладу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ній живе втілення тієї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енергії, що,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за словами автора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Венери Ілльської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хоч би і в поганих пристрастях, завжди викликає в нас подив і якесь мимовільне захоплення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Меріме і милується своєю героїнею, і здригається від її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чарівної жорстокості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Якщо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цільності натури головного героя ніщо не загрожує, то Коломбу втягнуто в досить складну систему суспільних відносин, що можуть завдати шкоди її гармонійності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Знаменно, що вона незмінно залишається вірною собі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Ситуація, покладена в основу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ускладнена багатьма побічними, хоч так чи інакше з нею пов'язаними, темами, колізіями, дійовими особами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новелі багато персонажів, багато суспільних типів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Тут знайомимось, наприклад, з представниками протилежного Коломбі світу, і насамперед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 її кровними ворогами, родиною адвоката Баррічіні, що цілком поринув у владу інтриг, хабарів, махінацій, грошей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Автор показує і європейців іншого ґатунку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батька й дочку Невілей, що, очевидно, покликані уособлювати справжню, на думку Меріме, аристократію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Лідія Невіль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романтична, екзальтована дівчина, якій набридли паризькі розваги і яка вирушає на Корсику, щоб згодом розповідати людям свого кола про зустрічі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корсиканськими бандитами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не викликає в Меріме особливого осудження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ставленні до неї у автора більше поблажливості, ніж іронії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усього видно, це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данина аристократичним захопленням 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міс Лідії немає справді глибоких почуттів, сильних пристрастей, нестримної самовідданості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її аристократизм містить у собі дещо буденно пересічне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Чарівність світської Лідії несумірна з чарівною дикістю Коломби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Якщо Коломба, котра ніколи, як виявилось, не чула імені Данте, залишається все ж глибоко поетичною натурою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вона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відома в себе на батьківщині народна поетеса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то аристократизм міс Лідії наочно спростовує і свою форму, і свою сутність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Письменник, повторюємо, не осуджує Лідії, але він не відмовляється від шукань своєрідного компромісу, що б ньому поєднувалися б самозречення Коломби з цивілізованою гуманністю родини Невілів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Наслідком таких шукань був образ брата Коломби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Орсо, чиїми руками мужня корсіканка жадає помститися за кров батька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неписаний закон вимагав, щоб виконавцем цього варварського звичаю був неодмінно чоловік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Орсо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лейтенант армії Бонапарта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людина, і яка засвоїла норми поведінки цивілізованого світу і водночас прислухається до голосу крові, тобто так і не розірвала зв'язків з батьківським, первісним способом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Він, європеєць, не дозволяє собі вбивати з-за рогу, як того вимагають правила кровної помсти, але він не може піднятися до рішучого захисту невинних жертв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характері Орсо немає приголомшливих пристрастей його сестри, він досить ординарний, хоч часом і переступає грані дозволеного цивілізованим світом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Якщо в новелах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Мозаїки</w:t>
      </w:r>
      <w:r w:rsidR="0025049C" w:rsidRPr="00CA0E0A">
        <w:rPr>
          <w:lang w:val="uk-UA"/>
        </w:rPr>
        <w:t>" ("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та ін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Меріме, не ідеалізуючи екзотичного світу, все ж надає йому пере</w:t>
      </w:r>
      <w:r w:rsidR="00620336" w:rsidRPr="00CA0E0A">
        <w:rPr>
          <w:lang w:val="uk-UA"/>
        </w:rPr>
        <w:t xml:space="preserve">вагу перед </w:t>
      </w:r>
      <w:r w:rsidRPr="00CA0E0A">
        <w:rPr>
          <w:lang w:val="uk-UA"/>
        </w:rPr>
        <w:t>цивілізацією, то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протиставлення цих світів має складніші форми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Продовжуючи пошуки ідеалу і з кожним роком зневірюючись у можливості знайти його серед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людей, автор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показав в образі Орсо певну рівнодію між своїми первісними 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цивілізованими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персонажами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Втім, це ще не був ідеал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Коломбі</w:t>
      </w:r>
      <w:r w:rsidR="0025049C" w:rsidRPr="00CA0E0A">
        <w:rPr>
          <w:lang w:val="uk-UA"/>
        </w:rPr>
        <w:t xml:space="preserve">"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продовжив розпочате ще в 20-і роки розвінчування романтичної екзотики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 прикладі міс Лідії він показав, як руйнуються романтичні уявлення європейця про місцевий колорит екзотичних країн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Зіткнувшись з жорстокою екзотикою Корсики, міс Лідія одразу тверезіє і переглядає свої колишні життєві уподобання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Непоясненний, фатальний трагізм життя виявляється у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скрізь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чи то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культурно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витончених, як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цивілізованих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країнах, чи то в первісно грубих, як на Корсіці, формах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До такого висновку приходить автор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Коломби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Чергова новела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присвячена цього разу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французькій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темі,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з'я</w:t>
      </w:r>
      <w:r w:rsidR="0066065D" w:rsidRPr="00CA0E0A">
        <w:rPr>
          <w:lang w:val="uk-UA"/>
        </w:rPr>
        <w:t>вилась в</w:t>
      </w:r>
      <w:r w:rsidR="0025049C" w:rsidRPr="00CA0E0A">
        <w:rPr>
          <w:lang w:val="uk-UA"/>
        </w:rPr>
        <w:t xml:space="preserve"> "</w:t>
      </w:r>
      <w:r w:rsidR="0066065D" w:rsidRPr="00CA0E0A">
        <w:rPr>
          <w:lang w:val="uk-UA"/>
        </w:rPr>
        <w:t>Ревю де</w:t>
      </w:r>
      <w:r w:rsidRPr="00CA0E0A">
        <w:rPr>
          <w:lang w:val="uk-UA"/>
        </w:rPr>
        <w:t xml:space="preserve"> монд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через чотири роки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15 березня 1844 року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 xml:space="preserve">Її було опубліковано наступного дня після обрання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 члени Французької Академії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Вже 17 березня в листі до Женні Дакен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повідомляв, що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викликає обурення проти автора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Кажуть, що я схожий на мавп, що лізуть на дерева, і, забравшись на найвищу гілку, кривляються перед людьми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І хоч преса зустріла новий твір Меріме досить прихильно, письменник зазначав, що, якби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з'явилась ще до виборів, його неодмінно забалотували б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твір наскрізь іронічний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Авторська іронія тут особливо тонка і саме тому гостра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Її об'єктом стають не відверта корисливість і цинічне лицемірство, а зовні доброзичливі якості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Новелу написано у формі звернення до співбесідника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особи жіночої статі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замилування, з яким, здавалося б, ставиться оповідач до описуваних ним подій, неухильно, крок за кроком, викривається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 новелі розповідається про безрадісне життя Арсени Гійо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молодої жінки з багатостраждальною долею, що зробила невдалу спробу самогубства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втратила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матір,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її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залишив коханий, зрештою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Арсена опинилась на дні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поділила долю багатьох скривджених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їй не пощастило навіть у спробі піти з життя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викинувшись з вікна, вона прирекла себе па довге, нестерпне вмирання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передсмертні дні доля послала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їй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багату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покровительку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пані де П'єн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Вона, пані де П'єн, і є основною дійовою особою новели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історія з Арсеною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Гійо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лише епізод в її біографії, сповнений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добрих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справ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Якщо увага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 Арсени непідробно співчутлива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позбавлена, втім, сентиментальності</w:t>
      </w:r>
      <w:r w:rsidR="0025049C" w:rsidRPr="00CA0E0A">
        <w:rPr>
          <w:lang w:val="uk-UA"/>
        </w:rPr>
        <w:t xml:space="preserve">), </w:t>
      </w:r>
      <w:r w:rsidRPr="00CA0E0A">
        <w:rPr>
          <w:lang w:val="uk-UA"/>
        </w:rPr>
        <w:t>т</w:t>
      </w:r>
      <w:r w:rsidR="004B1736" w:rsidRPr="00CA0E0A">
        <w:rPr>
          <w:lang w:val="uk-UA"/>
        </w:rPr>
        <w:t>о його</w:t>
      </w:r>
      <w:r w:rsidR="0025049C" w:rsidRPr="00CA0E0A">
        <w:rPr>
          <w:lang w:val="uk-UA"/>
        </w:rPr>
        <w:t xml:space="preserve"> </w:t>
      </w:r>
      <w:r w:rsidR="004B1736" w:rsidRPr="00CA0E0A">
        <w:rPr>
          <w:lang w:val="uk-UA"/>
        </w:rPr>
        <w:t>ставлення</w:t>
      </w:r>
      <w:r w:rsidR="0025049C" w:rsidRPr="00CA0E0A">
        <w:rPr>
          <w:lang w:val="uk-UA"/>
        </w:rPr>
        <w:t xml:space="preserve"> </w:t>
      </w:r>
      <w:r w:rsidR="004B1736" w:rsidRPr="00CA0E0A">
        <w:rPr>
          <w:lang w:val="uk-UA"/>
        </w:rPr>
        <w:t>до</w:t>
      </w:r>
      <w:r w:rsidR="0025049C" w:rsidRPr="00CA0E0A">
        <w:rPr>
          <w:lang w:val="uk-UA"/>
        </w:rPr>
        <w:t xml:space="preserve"> </w:t>
      </w:r>
      <w:r w:rsidR="004B1736" w:rsidRPr="00CA0E0A">
        <w:rPr>
          <w:lang w:val="uk-UA"/>
        </w:rPr>
        <w:t xml:space="preserve">мадам </w:t>
      </w:r>
      <w:r w:rsidRPr="00CA0E0A">
        <w:rPr>
          <w:lang w:val="uk-UA"/>
        </w:rPr>
        <w:t>де П'єн перейняте явно саркастичними інтонаціями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Співрозмовниця, до якої звернена розповідь,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 усього видно, дама з аристократичних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суспільних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сфер,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безперечно,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мовчазно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схвалює філантропічні діяння де П'єн, і в цьому ще виразніше виявляється авторська іронія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i/>
          <w:iCs/>
          <w:lang w:val="uk-UA"/>
        </w:rPr>
        <w:t>Настане час, і ви знову будете себе поважати, і цим ви будете зобов'язані мені</w:t>
      </w:r>
      <w:r w:rsidRPr="00CA0E0A">
        <w:rPr>
          <w:i/>
          <w:iCs/>
          <w:lang w:val="uk-UA"/>
        </w:rPr>
        <w:t>" (</w:t>
      </w:r>
      <w:r w:rsidR="004B1736" w:rsidRPr="00CA0E0A">
        <w:rPr>
          <w:i/>
          <w:iCs/>
          <w:lang w:val="uk-UA"/>
        </w:rPr>
        <w:t>23</w:t>
      </w:r>
      <w:r w:rsidRPr="00CA0E0A">
        <w:rPr>
          <w:i/>
          <w:iCs/>
          <w:lang w:val="uk-UA"/>
        </w:rPr>
        <w:t xml:space="preserve">: </w:t>
      </w:r>
      <w:r w:rsidR="004B1736" w:rsidRPr="00CA0E0A">
        <w:rPr>
          <w:i/>
          <w:iCs/>
          <w:lang w:val="uk-UA"/>
        </w:rPr>
        <w:t>55</w:t>
      </w:r>
      <w:r w:rsidRPr="00CA0E0A">
        <w:rPr>
          <w:i/>
          <w:iCs/>
          <w:lang w:val="uk-UA"/>
        </w:rPr>
        <w:t>),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ці слова де П'єн, звернені до помираючої Арсени, розкривають лицемірний смисл її філантропії, її прагнення до самозамилування, бажання бути душерятівницею не в ім'я тих, що гинуть, а в ім'я задоволення власного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я</w:t>
      </w:r>
      <w:r w:rsidRPr="00CA0E0A">
        <w:rPr>
          <w:lang w:val="uk-UA"/>
        </w:rPr>
        <w:t xml:space="preserve">". </w:t>
      </w:r>
      <w:r w:rsidR="009C2D56" w:rsidRPr="00CA0E0A">
        <w:rPr>
          <w:lang w:val="uk-UA"/>
        </w:rPr>
        <w:t>Спроби де П'єн втягти Арсену в лоно церкви, по суті, глибоко егоїстичні</w:t>
      </w:r>
      <w:r w:rsidRPr="00CA0E0A">
        <w:rPr>
          <w:lang w:val="uk-UA"/>
        </w:rPr>
        <w:t xml:space="preserve">: </w:t>
      </w:r>
      <w:r w:rsidR="009C2D56" w:rsidRPr="00CA0E0A">
        <w:rPr>
          <w:lang w:val="uk-UA"/>
        </w:rPr>
        <w:t>в них відчувається прагнення безроздільно панувати над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грішницею</w:t>
      </w:r>
      <w:r w:rsidRPr="00CA0E0A">
        <w:rPr>
          <w:lang w:val="uk-UA"/>
        </w:rPr>
        <w:t xml:space="preserve">", </w:t>
      </w:r>
      <w:r w:rsidR="009C2D56" w:rsidRPr="00CA0E0A">
        <w:rPr>
          <w:lang w:val="uk-UA"/>
        </w:rPr>
        <w:t>придушити її власну ініціативу, її індивідуальність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Філантропічні спонукання де П'єн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лицемірство не тільки перед іншими, але й перед собою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Вона не визнає навіть того, що її намір вирвати з серця своєї підлеглої любов до Макса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в минулому коханця Арсени і такого ж, як Арсена, підлеглого де П'єн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був не чим іншим, як ганебною ревністю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Цей намір, на честь Арсени, виявився марним, але в ньому добре відбилася натура де П'єн</w:t>
      </w:r>
      <w:r w:rsidRPr="00CA0E0A">
        <w:rPr>
          <w:lang w:val="uk-UA"/>
        </w:rPr>
        <w:t xml:space="preserve">: </w:t>
      </w:r>
      <w:r w:rsidR="009C2D56" w:rsidRPr="00CA0E0A">
        <w:rPr>
          <w:lang w:val="uk-UA"/>
        </w:rPr>
        <w:t>Арсена, кохаючи Макса, знаходить в собі сили приборкати своє почуття, оскільки вона бачить зовсім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не церковне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>тяжіння Макса до мадам де П'єн</w:t>
      </w:r>
      <w:r w:rsidRPr="00CA0E0A">
        <w:rPr>
          <w:lang w:val="uk-UA"/>
        </w:rPr>
        <w:t xml:space="preserve">; </w:t>
      </w:r>
      <w:r w:rsidR="009C2D56" w:rsidRPr="00CA0E0A">
        <w:rPr>
          <w:lang w:val="uk-UA"/>
        </w:rPr>
        <w:t>великосвітська ж святенниця свідомо позбавляє Арсену останнього права вмираючої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права на людське співчуття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І якщо Арсена Гійо зовсім не лицемірить, виголошуючи відчайдушні слова</w:t>
      </w:r>
      <w:r w:rsidRPr="00CA0E0A">
        <w:rPr>
          <w:lang w:val="uk-UA"/>
        </w:rPr>
        <w:t>: "</w:t>
      </w:r>
      <w:r w:rsidR="009C2D56" w:rsidRPr="00CA0E0A">
        <w:rPr>
          <w:i/>
          <w:iCs/>
          <w:lang w:val="uk-UA"/>
        </w:rPr>
        <w:t>Я не хочу робити вигляд, наче я краща, ніж я є, і я б вас обкрадала, користуючись допомогою, яку ви мені надаєте, не знаючи мене</w:t>
      </w:r>
      <w:r w:rsidRPr="00CA0E0A">
        <w:rPr>
          <w:i/>
          <w:iCs/>
          <w:lang w:val="uk-UA"/>
        </w:rPr>
        <w:t>" (</w:t>
      </w:r>
      <w:r w:rsidR="004B1736" w:rsidRPr="00CA0E0A">
        <w:rPr>
          <w:i/>
          <w:iCs/>
          <w:lang w:val="uk-UA"/>
        </w:rPr>
        <w:t>23</w:t>
      </w:r>
      <w:r w:rsidRPr="00CA0E0A">
        <w:rPr>
          <w:i/>
          <w:iCs/>
          <w:lang w:val="uk-UA"/>
        </w:rPr>
        <w:t xml:space="preserve">: </w:t>
      </w:r>
      <w:r w:rsidR="004B1736" w:rsidRPr="00CA0E0A">
        <w:rPr>
          <w:i/>
          <w:iCs/>
          <w:lang w:val="uk-UA"/>
        </w:rPr>
        <w:t>55</w:t>
      </w:r>
      <w:r w:rsidRPr="00CA0E0A">
        <w:rPr>
          <w:i/>
          <w:iCs/>
          <w:lang w:val="uk-UA"/>
        </w:rPr>
        <w:t xml:space="preserve">), - </w:t>
      </w:r>
      <w:r w:rsidR="009C2D56" w:rsidRPr="00CA0E0A">
        <w:rPr>
          <w:lang w:val="uk-UA"/>
        </w:rPr>
        <w:t>то пані де П'єн в своєму каятті</w:t>
      </w:r>
      <w:r w:rsidRPr="00CA0E0A">
        <w:rPr>
          <w:lang w:val="uk-UA"/>
        </w:rPr>
        <w:t>: "</w:t>
      </w:r>
      <w:r w:rsidR="009C2D56" w:rsidRPr="00CA0E0A">
        <w:rPr>
          <w:i/>
          <w:iCs/>
          <w:lang w:val="uk-UA"/>
        </w:rPr>
        <w:t>Я роблю, надто мало добра</w:t>
      </w:r>
      <w:r w:rsidRPr="00CA0E0A">
        <w:rPr>
          <w:i/>
          <w:iCs/>
          <w:lang w:val="uk-UA"/>
        </w:rPr>
        <w:t xml:space="preserve">... </w:t>
      </w:r>
      <w:r w:rsidR="009C2D56" w:rsidRPr="00CA0E0A">
        <w:rPr>
          <w:i/>
          <w:iCs/>
          <w:lang w:val="uk-UA"/>
        </w:rPr>
        <w:t>Я не роблю всього того, що могла б робити</w:t>
      </w:r>
      <w:r w:rsidRPr="00CA0E0A">
        <w:rPr>
          <w:i/>
          <w:iCs/>
          <w:lang w:val="uk-UA"/>
        </w:rPr>
        <w:t>" (</w:t>
      </w:r>
      <w:r w:rsidR="004B1736" w:rsidRPr="00CA0E0A">
        <w:rPr>
          <w:i/>
          <w:iCs/>
          <w:lang w:val="uk-UA"/>
        </w:rPr>
        <w:t>23</w:t>
      </w:r>
      <w:r w:rsidRPr="00CA0E0A">
        <w:rPr>
          <w:i/>
          <w:iCs/>
          <w:lang w:val="uk-UA"/>
        </w:rPr>
        <w:t xml:space="preserve">: </w:t>
      </w:r>
      <w:r w:rsidR="004B1736" w:rsidRPr="00CA0E0A">
        <w:rPr>
          <w:i/>
          <w:iCs/>
          <w:lang w:val="uk-UA"/>
        </w:rPr>
        <w:t>55</w:t>
      </w:r>
      <w:r w:rsidRPr="00CA0E0A">
        <w:rPr>
          <w:i/>
          <w:iCs/>
          <w:lang w:val="uk-UA"/>
        </w:rPr>
        <w:t>),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наскрізь лицемірна</w:t>
      </w:r>
      <w:r w:rsidRPr="00CA0E0A">
        <w:rPr>
          <w:lang w:val="uk-UA"/>
        </w:rPr>
        <w:t>.</w:t>
      </w:r>
    </w:p>
    <w:p w:rsidR="0025049C" w:rsidRPr="00CA0E0A" w:rsidRDefault="00EB6743" w:rsidP="0025049C">
      <w:pPr>
        <w:ind w:firstLine="709"/>
        <w:rPr>
          <w:lang w:val="uk-UA"/>
        </w:rPr>
      </w:pP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Меріме протиставляє Арсену </w:t>
      </w:r>
      <w:r w:rsidR="009C2D56" w:rsidRPr="00CA0E0A">
        <w:rPr>
          <w:lang w:val="uk-UA"/>
        </w:rPr>
        <w:t>де П'єн не як представницю</w:t>
      </w:r>
      <w:r w:rsidRPr="00CA0E0A">
        <w:rPr>
          <w:lang w:val="uk-UA"/>
        </w:rPr>
        <w:t xml:space="preserve"> </w:t>
      </w:r>
      <w:r w:rsidR="009C2D56" w:rsidRPr="00CA0E0A">
        <w:rPr>
          <w:lang w:val="uk-UA"/>
        </w:rPr>
        <w:t>демократичних верств суспільства, а як декласований життєвий тип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Арсена викликає його симпатії своєю лагідністю, незлобливістю, своїм трагічним становищем, але не тим, про що ми говоримо як про народну психологію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Вислів, що його звичайно наводить кожний, хто хоче сказати про Арсену Гійо добре слово,</w:t>
      </w:r>
      <w:r w:rsidR="0025049C" w:rsidRPr="00CA0E0A">
        <w:rPr>
          <w:lang w:val="uk-UA"/>
        </w:rPr>
        <w:t xml:space="preserve"> - "</w:t>
      </w:r>
      <w:r w:rsidR="009C2D56" w:rsidRPr="00CA0E0A">
        <w:rPr>
          <w:lang w:val="uk-UA"/>
        </w:rPr>
        <w:t>коли багатий, легко бути чесним</w:t>
      </w:r>
      <w:r w:rsidR="0025049C" w:rsidRPr="00CA0E0A">
        <w:rPr>
          <w:lang w:val="uk-UA"/>
        </w:rPr>
        <w:t xml:space="preserve">", - </w:t>
      </w:r>
      <w:r w:rsidR="009C2D56" w:rsidRPr="00CA0E0A">
        <w:rPr>
          <w:lang w:val="uk-UA"/>
        </w:rPr>
        <w:t>не дає підстав для серйозних соціальних узагальнень</w:t>
      </w:r>
      <w:r w:rsidR="0025049C" w:rsidRPr="00CA0E0A">
        <w:rPr>
          <w:lang w:val="uk-UA"/>
        </w:rPr>
        <w:t xml:space="preserve">: </w:t>
      </w:r>
      <w:r w:rsidR="009C2D56" w:rsidRPr="00CA0E0A">
        <w:rPr>
          <w:lang w:val="uk-UA"/>
        </w:rPr>
        <w:t>в ньому правильніше вбачати лише боязку спробу Арсени виправдати своє суспільне становище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Образ Арсени значною мірою екзальтований</w:t>
      </w:r>
      <w:r w:rsidR="0025049C"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 ньому немає того стверджуючого начала, що могло б успішно протистояти світові, засудженому в особі де П'єн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Дія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Арсени Гійо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як це неодноразово підкреслено в новелі, віднесена автором до часів Карла X, тобто до періоду Реставрації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злободенний смисл твору був настільки очевидним, що паризькі поборники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чистої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моралі, серед них і вороги режиму Реставрації, визнали новелу небезпечною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одразу ж завоював собі надійну репутацію богохульника, тобто сміливого критика дворянсько-буржуазної і церковної моралі</w:t>
      </w:r>
      <w:r w:rsidR="0025049C" w:rsidRPr="00CA0E0A">
        <w:rPr>
          <w:lang w:val="uk-UA"/>
        </w:rPr>
        <w:t>.</w:t>
      </w:r>
    </w:p>
    <w:p w:rsidR="0025049C" w:rsidRPr="00CA0E0A" w:rsidRDefault="00C63B87" w:rsidP="0025049C">
      <w:pPr>
        <w:ind w:firstLine="709"/>
        <w:rPr>
          <w:lang w:val="uk-UA"/>
        </w:rPr>
      </w:pPr>
      <w:r w:rsidRPr="00CA0E0A">
        <w:rPr>
          <w:lang w:val="uk-UA"/>
        </w:rPr>
        <w:t>Отже, новели 30-40-х років, своїм ідейно-тематичним змістом, своєю структурою і образним ладом тяжіють до зрілої творчості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Несучи в собі деякі риси ранніх творів письменника, ці новели разом з тим виявляють ознаки тієї художньої досконалості, яка ще не раз вразить читачів у наступні роки</w:t>
      </w:r>
      <w:r w:rsidR="0025049C" w:rsidRPr="00CA0E0A">
        <w:rPr>
          <w:lang w:val="uk-UA"/>
        </w:rPr>
        <w:t>.</w:t>
      </w:r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11" w:name="_Toc275376716"/>
      <w:r w:rsidRPr="00CA0E0A">
        <w:rPr>
          <w:lang w:val="uk-UA"/>
        </w:rPr>
        <w:t xml:space="preserve">3.2 </w:t>
      </w:r>
      <w:r w:rsidR="0066065D" w:rsidRPr="00CA0E0A">
        <w:rPr>
          <w:lang w:val="uk-UA"/>
        </w:rPr>
        <w:t>Образ Кармен</w:t>
      </w:r>
      <w:r w:rsidR="004823E0" w:rsidRPr="00CA0E0A">
        <w:rPr>
          <w:lang w:val="uk-UA"/>
        </w:rPr>
        <w:t xml:space="preserve"> як зразок сильної вольової жінки</w:t>
      </w:r>
      <w:r w:rsidR="00CA0E0A">
        <w:rPr>
          <w:lang w:val="uk-UA"/>
        </w:rPr>
        <w:t xml:space="preserve"> </w:t>
      </w:r>
      <w:r w:rsidR="004823E0" w:rsidRPr="00CA0E0A">
        <w:rPr>
          <w:lang w:val="uk-UA"/>
        </w:rPr>
        <w:t>в світовій літературі</w:t>
      </w:r>
      <w:bookmarkEnd w:id="11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23008E" w:rsidP="0025049C">
      <w:pPr>
        <w:ind w:firstLine="709"/>
        <w:rPr>
          <w:lang w:val="uk-UA"/>
        </w:rPr>
      </w:pPr>
      <w:r w:rsidRPr="00CA0E0A">
        <w:rPr>
          <w:lang w:val="uk-UA"/>
        </w:rPr>
        <w:t>Прагнення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 зображення сильних, яскравих пристрастей, цільної, безпосередньої натури, що складається в умовах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суспільства, визначило характер основних образів новели</w:t>
      </w:r>
      <w:r w:rsidR="0025049C" w:rsidRPr="00CA0E0A">
        <w:rPr>
          <w:lang w:val="uk-UA"/>
        </w:rPr>
        <w:t xml:space="preserve"> "</w:t>
      </w:r>
      <w:r w:rsidR="0066065D"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". </w:t>
      </w:r>
      <w:r w:rsidR="0066065D" w:rsidRPr="00CA0E0A">
        <w:rPr>
          <w:lang w:val="uk-UA"/>
        </w:rPr>
        <w:t>І</w:t>
      </w:r>
      <w:r w:rsidRPr="00CA0E0A">
        <w:rPr>
          <w:lang w:val="uk-UA"/>
        </w:rPr>
        <w:t>спанська тема давно привертала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П'єси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Театру Клари Газуль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Душі ч</w:t>
      </w:r>
      <w:r w:rsidR="0066065D" w:rsidRPr="00CA0E0A">
        <w:rPr>
          <w:lang w:val="uk-UA"/>
        </w:rPr>
        <w:t>истилища</w:t>
      </w:r>
      <w:r w:rsidR="0025049C" w:rsidRPr="00CA0E0A">
        <w:rPr>
          <w:lang w:val="uk-UA"/>
        </w:rPr>
        <w:t xml:space="preserve">", </w:t>
      </w:r>
      <w:r w:rsidR="0066065D" w:rsidRPr="00CA0E0A">
        <w:rPr>
          <w:lang w:val="uk-UA"/>
        </w:rPr>
        <w:t xml:space="preserve">чотири нариси, </w:t>
      </w:r>
      <w:r w:rsidRPr="00CA0E0A">
        <w:rPr>
          <w:lang w:val="uk-UA"/>
        </w:rPr>
        <w:t>невеликий цикл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Листів з Іспанії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створений під час першої подорожі до Іспанії в 1830 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що відобразив своєрідні риси іспанської дійсності в її найяскравіших і хара</w:t>
      </w:r>
      <w:r w:rsidR="0066065D" w:rsidRPr="00CA0E0A">
        <w:rPr>
          <w:lang w:val="uk-UA"/>
        </w:rPr>
        <w:t>ктерних проявах,</w:t>
      </w:r>
      <w:r w:rsidR="0025049C" w:rsidRPr="00CA0E0A">
        <w:rPr>
          <w:lang w:val="uk-UA"/>
        </w:rPr>
        <w:t xml:space="preserve"> - </w:t>
      </w:r>
      <w:r w:rsidR="0066065D" w:rsidRPr="00CA0E0A">
        <w:rPr>
          <w:lang w:val="uk-UA"/>
        </w:rPr>
        <w:t>ось етапи, якими</w:t>
      </w:r>
      <w:r w:rsidRPr="00CA0E0A">
        <w:rPr>
          <w:lang w:val="uk-UA"/>
        </w:rPr>
        <w:t xml:space="preserve"> йде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 створення своєї знаменитої новели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Після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Арсени Гійо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з'явилась славнозвісна новела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 xml:space="preserve">Опублікована 1845 року, тобто через кілька років після другої поїздки письменника до Іспанії, ця новела була задумана, можливо, ще 1830 року, коли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Меріме вперше відвідав здавна привабливу для нього </w:t>
      </w:r>
      <w:r w:rsidR="0066065D" w:rsidRPr="00CA0E0A">
        <w:rPr>
          <w:lang w:val="uk-UA"/>
        </w:rPr>
        <w:t>країну</w:t>
      </w:r>
      <w:r w:rsidR="0025049C" w:rsidRPr="00CA0E0A">
        <w:rPr>
          <w:lang w:val="uk-UA"/>
        </w:rPr>
        <w:t xml:space="preserve">. </w:t>
      </w:r>
      <w:r w:rsidR="0066065D" w:rsidRPr="00CA0E0A">
        <w:rPr>
          <w:lang w:val="uk-UA"/>
        </w:rPr>
        <w:t>В будь-якому</w:t>
      </w:r>
      <w:r w:rsidRPr="00CA0E0A">
        <w:rPr>
          <w:lang w:val="uk-UA"/>
        </w:rPr>
        <w:t xml:space="preserve"> разі, образи головних персонажів новели виникли в творчій свідомості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саме тоді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Благородний розбійник Хосе Марія, що з такою силою і реалістичною переконливістю постав зі сторінок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Листів з Іспанії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безперечно, був першим варіантом дона Хосе Наварро, а поданий в тих самих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Листах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образ Карменсіти, дочки відомої іспанської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чаклунки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 xml:space="preserve">портрет якої, до речі,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накидав в дорожній записній книжці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чимось передував образу циганки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Що ж до сюжету новели, то в його основу ліг випадок,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його розповіла графиня де Монтіхо,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 солдатом, якого спокусила жінка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Сюжет новели і образи її головних дійових осіб, як і все те барвисте тло, на якому розгортається дія,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породження реальних життєвих вражень письменника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23008E" w:rsidRPr="00CA0E0A">
        <w:rPr>
          <w:lang w:val="uk-UA"/>
        </w:rPr>
        <w:t>Кармен</w:t>
      </w:r>
      <w:r w:rsidRPr="00CA0E0A">
        <w:rPr>
          <w:lang w:val="uk-UA"/>
        </w:rPr>
        <w:t xml:space="preserve">" - </w:t>
      </w:r>
      <w:r w:rsidR="0023008E" w:rsidRPr="00CA0E0A">
        <w:rPr>
          <w:lang w:val="uk-UA"/>
        </w:rPr>
        <w:t xml:space="preserve">одне з найскладніших і в </w:t>
      </w:r>
      <w:r w:rsidR="0066065D" w:rsidRPr="00CA0E0A">
        <w:rPr>
          <w:lang w:val="uk-UA"/>
        </w:rPr>
        <w:t>той же час надзвичайно чітких за</w:t>
      </w:r>
      <w:r w:rsidR="0023008E" w:rsidRPr="00CA0E0A">
        <w:rPr>
          <w:lang w:val="uk-UA"/>
        </w:rPr>
        <w:t xml:space="preserve"> </w:t>
      </w:r>
      <w:r w:rsidR="0066065D" w:rsidRPr="00CA0E0A">
        <w:rPr>
          <w:lang w:val="uk-UA"/>
        </w:rPr>
        <w:t>своєю</w:t>
      </w:r>
      <w:r w:rsidR="0023008E" w:rsidRPr="00CA0E0A">
        <w:rPr>
          <w:lang w:val="uk-UA"/>
        </w:rPr>
        <w:t xml:space="preserve"> </w:t>
      </w:r>
      <w:r w:rsidR="0066065D" w:rsidRPr="00CA0E0A">
        <w:rPr>
          <w:lang w:val="uk-UA"/>
        </w:rPr>
        <w:t>композицією</w:t>
      </w:r>
      <w:r w:rsidR="0023008E" w:rsidRPr="00CA0E0A">
        <w:rPr>
          <w:lang w:val="uk-UA"/>
        </w:rPr>
        <w:t xml:space="preserve"> творів П</w:t>
      </w:r>
      <w:r w:rsidRPr="00CA0E0A">
        <w:rPr>
          <w:lang w:val="uk-UA"/>
        </w:rPr>
        <w:t xml:space="preserve">. </w:t>
      </w:r>
      <w:r w:rsidR="0023008E" w:rsidRPr="00CA0E0A">
        <w:rPr>
          <w:lang w:val="uk-UA"/>
        </w:rPr>
        <w:t>Меріме</w:t>
      </w:r>
      <w:r w:rsidRPr="00CA0E0A">
        <w:rPr>
          <w:lang w:val="uk-UA"/>
        </w:rPr>
        <w:t xml:space="preserve">. </w:t>
      </w:r>
      <w:r w:rsidR="0023008E" w:rsidRPr="00CA0E0A">
        <w:rPr>
          <w:lang w:val="uk-UA"/>
        </w:rPr>
        <w:t>Ця велика новела складається з трьох різко</w:t>
      </w:r>
      <w:r w:rsidR="00E1422B" w:rsidRPr="00CA0E0A">
        <w:rPr>
          <w:lang w:val="uk-UA"/>
        </w:rPr>
        <w:t xml:space="preserve"> </w:t>
      </w:r>
      <w:r w:rsidR="0023008E" w:rsidRPr="00CA0E0A">
        <w:rPr>
          <w:lang w:val="uk-UA"/>
        </w:rPr>
        <w:t>відмежованих частин</w:t>
      </w:r>
      <w:r w:rsidRPr="00CA0E0A">
        <w:rPr>
          <w:lang w:val="uk-UA"/>
        </w:rPr>
        <w:t xml:space="preserve">: </w:t>
      </w:r>
      <w:r w:rsidR="0023008E" w:rsidRPr="00CA0E0A">
        <w:rPr>
          <w:lang w:val="uk-UA"/>
        </w:rPr>
        <w:t>перша частина</w:t>
      </w:r>
      <w:r w:rsidRPr="00CA0E0A">
        <w:rPr>
          <w:lang w:val="uk-UA"/>
        </w:rPr>
        <w:t xml:space="preserve"> - </w:t>
      </w:r>
      <w:r w:rsidR="0023008E" w:rsidRPr="00CA0E0A">
        <w:rPr>
          <w:lang w:val="uk-UA"/>
        </w:rPr>
        <w:t>скупа і нарочито об'єктивна розповідь</w:t>
      </w:r>
      <w:r w:rsidR="00E1422B" w:rsidRPr="00CA0E0A">
        <w:rPr>
          <w:lang w:val="uk-UA"/>
        </w:rPr>
        <w:t xml:space="preserve"> </w:t>
      </w:r>
      <w:r w:rsidR="0023008E" w:rsidRPr="00CA0E0A">
        <w:rPr>
          <w:lang w:val="uk-UA"/>
        </w:rPr>
        <w:t xml:space="preserve">археолога, </w:t>
      </w:r>
      <w:r w:rsidR="0066065D" w:rsidRPr="00CA0E0A">
        <w:rPr>
          <w:lang w:val="uk-UA"/>
        </w:rPr>
        <w:t xml:space="preserve">що </w:t>
      </w:r>
      <w:r w:rsidR="0023008E" w:rsidRPr="00CA0E0A">
        <w:rPr>
          <w:lang w:val="uk-UA"/>
        </w:rPr>
        <w:t>випадково</w:t>
      </w:r>
      <w:r w:rsidR="0066065D" w:rsidRPr="00CA0E0A">
        <w:rPr>
          <w:lang w:val="uk-UA"/>
        </w:rPr>
        <w:t xml:space="preserve"> </w:t>
      </w:r>
      <w:r w:rsidR="0023008E" w:rsidRPr="00CA0E0A">
        <w:rPr>
          <w:lang w:val="uk-UA"/>
        </w:rPr>
        <w:t xml:space="preserve">зіткнувся із знаменитим бандитом Хосе Наварро і його подругою, циганкою </w:t>
      </w:r>
      <w:r w:rsidR="0066065D" w:rsidRPr="00CA0E0A">
        <w:rPr>
          <w:lang w:val="uk-UA"/>
        </w:rPr>
        <w:t>Кармен</w:t>
      </w:r>
      <w:r w:rsidRPr="00CA0E0A">
        <w:rPr>
          <w:lang w:val="uk-UA"/>
        </w:rPr>
        <w:t xml:space="preserve">; </w:t>
      </w:r>
      <w:r w:rsidR="0066065D" w:rsidRPr="00CA0E0A">
        <w:rPr>
          <w:lang w:val="uk-UA"/>
        </w:rPr>
        <w:t>друга частина</w:t>
      </w:r>
      <w:r w:rsidRPr="00CA0E0A">
        <w:rPr>
          <w:lang w:val="uk-UA"/>
        </w:rPr>
        <w:t xml:space="preserve"> - </w:t>
      </w:r>
      <w:r w:rsidR="0066065D" w:rsidRPr="00CA0E0A">
        <w:rPr>
          <w:lang w:val="uk-UA"/>
        </w:rPr>
        <w:t>сповнена</w:t>
      </w:r>
      <w:r w:rsidR="0023008E" w:rsidRPr="00CA0E0A">
        <w:rPr>
          <w:lang w:val="uk-UA"/>
        </w:rPr>
        <w:t xml:space="preserve"> глибокого драматизму і пристрасності сумна</w:t>
      </w:r>
      <w:r w:rsidR="0066065D" w:rsidRPr="00CA0E0A">
        <w:rPr>
          <w:lang w:val="uk-UA"/>
        </w:rPr>
        <w:t xml:space="preserve"> історія дона Хосе, розказана ним</w:t>
      </w:r>
      <w:r w:rsidR="0023008E" w:rsidRPr="00CA0E0A">
        <w:rPr>
          <w:lang w:val="uk-UA"/>
        </w:rPr>
        <w:t xml:space="preserve"> самим</w:t>
      </w:r>
      <w:r w:rsidRPr="00CA0E0A">
        <w:rPr>
          <w:lang w:val="uk-UA"/>
        </w:rPr>
        <w:t xml:space="preserve">; </w:t>
      </w:r>
      <w:r w:rsidR="0023008E" w:rsidRPr="00CA0E0A">
        <w:rPr>
          <w:lang w:val="uk-UA"/>
        </w:rPr>
        <w:t>третя</w:t>
      </w:r>
      <w:r w:rsidR="0066065D" w:rsidRPr="00CA0E0A">
        <w:rPr>
          <w:lang w:val="uk-UA"/>
        </w:rPr>
        <w:t>, завершальна</w:t>
      </w:r>
      <w:r w:rsidR="0023008E" w:rsidRPr="00CA0E0A">
        <w:rPr>
          <w:lang w:val="uk-UA"/>
        </w:rPr>
        <w:t xml:space="preserve"> частина,</w:t>
      </w:r>
      <w:r w:rsidRPr="00CA0E0A">
        <w:rPr>
          <w:lang w:val="uk-UA"/>
        </w:rPr>
        <w:t xml:space="preserve"> - </w:t>
      </w:r>
      <w:r w:rsidR="0023008E" w:rsidRPr="00CA0E0A">
        <w:rPr>
          <w:lang w:val="uk-UA"/>
        </w:rPr>
        <w:t>етнографічна довідка про вдачі іспанських циганів і невелике філологічне дослідження про корені і граматичні форми мови цигана</w:t>
      </w:r>
      <w:r w:rsidRPr="00CA0E0A">
        <w:rPr>
          <w:lang w:val="uk-UA"/>
        </w:rPr>
        <w:t xml:space="preserve">. </w:t>
      </w:r>
      <w:r w:rsidR="0023008E" w:rsidRPr="00CA0E0A">
        <w:rPr>
          <w:lang w:val="uk-UA"/>
        </w:rPr>
        <w:t>Цей висновок, пере</w:t>
      </w:r>
      <w:r w:rsidR="0066065D" w:rsidRPr="00CA0E0A">
        <w:rPr>
          <w:lang w:val="uk-UA"/>
        </w:rPr>
        <w:t>гуку</w:t>
      </w:r>
      <w:r w:rsidR="0023008E" w:rsidRPr="00CA0E0A">
        <w:rPr>
          <w:lang w:val="uk-UA"/>
        </w:rPr>
        <w:t>ючись зі вступним вченим міркуванням про місцезнаходження поля битви при Мунде, відтіняє напружену схвильованість і глибокий, але стриманий ліризм центральної частини новели</w:t>
      </w:r>
      <w:r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Мотив жорстокої чарівності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дістав свій </w:t>
      </w:r>
      <w:r w:rsidR="0066065D" w:rsidRPr="00CA0E0A">
        <w:rPr>
          <w:lang w:val="uk-UA"/>
        </w:rPr>
        <w:t>по</w:t>
      </w:r>
      <w:r w:rsidRPr="00CA0E0A">
        <w:rPr>
          <w:lang w:val="uk-UA"/>
        </w:rPr>
        <w:t>дальший розвиток у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".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 xml:space="preserve">успішне завершення боротьби </w:t>
      </w:r>
      <w:r w:rsidR="00E1422B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з романтичною екзотикою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Ніколи ще романтику не було втілено в літературі з такою безперечною реалістичністю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писав про новелу</w:t>
      </w:r>
      <w:r w:rsidR="0025049C" w:rsidRPr="00CA0E0A">
        <w:rPr>
          <w:lang w:val="uk-UA"/>
        </w:rPr>
        <w:t xml:space="preserve"> "</w:t>
      </w:r>
      <w:r w:rsidR="00E1422B"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="00E1422B" w:rsidRPr="00CA0E0A">
        <w:rPr>
          <w:lang w:val="uk-UA"/>
        </w:rPr>
        <w:t>К</w:t>
      </w:r>
      <w:r w:rsidR="0025049C" w:rsidRPr="00CA0E0A">
        <w:rPr>
          <w:lang w:val="uk-UA"/>
        </w:rPr>
        <w:t xml:space="preserve">. </w:t>
      </w:r>
      <w:r w:rsidR="00E1422B" w:rsidRPr="00CA0E0A">
        <w:rPr>
          <w:lang w:val="uk-UA"/>
        </w:rPr>
        <w:t>Локс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Справді, побут і звичаї Іспанії подано в новелі не очима стороннього, нехай навіть добре обізнаного, спостерігача, а, сказати б, зсередини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основні картини і психологічні колізії передані одним з головних персонажів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Хосе, тобто тим, для кого іспанська екзотика не є, власне, екзотикою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Більш того, розповідь Хосе постійно контролюється тверезими спостереженнями вченого-етнографа, археолога, лінгвіста, нарешті</w:t>
      </w:r>
      <w:r w:rsidR="0025049C" w:rsidRPr="00CA0E0A">
        <w:rPr>
          <w:lang w:val="uk-UA"/>
        </w:rPr>
        <w:t>" [</w:t>
      </w:r>
      <w:r w:rsidR="00E1422B" w:rsidRPr="00CA0E0A">
        <w:rPr>
          <w:lang w:val="uk-UA"/>
        </w:rPr>
        <w:t>12</w:t>
      </w:r>
      <w:r w:rsidR="0025049C" w:rsidRPr="00CA0E0A">
        <w:rPr>
          <w:lang w:val="uk-UA"/>
        </w:rPr>
        <w:t xml:space="preserve">: </w:t>
      </w:r>
      <w:r w:rsidR="00E1422B" w:rsidRPr="00CA0E0A">
        <w:rPr>
          <w:lang w:val="uk-UA"/>
        </w:rPr>
        <w:t>34</w:t>
      </w:r>
      <w:r w:rsidR="0025049C" w:rsidRPr="00CA0E0A">
        <w:rPr>
          <w:lang w:val="uk-UA"/>
        </w:rPr>
        <w:t>].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Форма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оповідання в оповіданні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дозволила авторові не лише зберегти особливості національного самовиразу, не лише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зняти з себе відповідальність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за гадану неймовірність вчинків героїв і довільність їх пристрастей, але й надала творові певну документальну вірогідність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Реалістичний опис чужого побуту і чужих звичаїв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виявився особливо наочно Лровела стала неначе художнім підтвердженням того, про що Меріме писав з Іспанії 4 вересня 1830 року своєму другові журналісту Альберу Стапферу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Іспанській черні властиві розум, дотепність, багата уява, але привілейований прошарок, по-моєму, нижчий від завсідників паризьких шинків і рулетки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Можливо, через те, що воно </w:t>
      </w:r>
      <w:r w:rsidR="0023008E" w:rsidRPr="00CA0E0A">
        <w:rPr>
          <w:lang w:val="uk-UA"/>
        </w:rPr>
        <w:t>малоосвічене, йому</w:t>
      </w:r>
      <w:r w:rsidRPr="00CA0E0A">
        <w:rPr>
          <w:lang w:val="uk-UA"/>
        </w:rPr>
        <w:t xml:space="preserve"> властиві забобони й дурощі так званих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порядних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людей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Мені здається, що іспанський швець міг би зайняти найвищу посаду, а гранд в кращому разі міг би стати хорошим тореадором</w:t>
      </w:r>
      <w:r w:rsidR="0025049C" w:rsidRPr="00CA0E0A">
        <w:rPr>
          <w:lang w:val="uk-UA"/>
        </w:rPr>
        <w:t>" [</w:t>
      </w:r>
      <w:r w:rsidR="000B06A3" w:rsidRPr="00CA0E0A">
        <w:rPr>
          <w:lang w:val="uk-UA"/>
        </w:rPr>
        <w:t>12</w:t>
      </w:r>
      <w:r w:rsidR="0025049C" w:rsidRPr="00CA0E0A">
        <w:rPr>
          <w:lang w:val="uk-UA"/>
        </w:rPr>
        <w:t xml:space="preserve">: </w:t>
      </w:r>
      <w:r w:rsidR="000B06A3" w:rsidRPr="00CA0E0A">
        <w:rPr>
          <w:lang w:val="uk-UA"/>
        </w:rPr>
        <w:t>40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Милування автора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чужим національним укладом, його гострий інтерес до психології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людей зовсім не має на собі нальоту романтичної екзальтації або сентиментально-повчальної поблажливості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Художня стихія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неначе підкоряється відчуттям реалістичної тверезості й витриманості сюжетна структура новели 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трагічне сплетіння кількох людських доль, зокрема циганки Кармен й іспанця Хосе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Вони належать до народів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 культурою, 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дуже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відрізняє їх одне від одного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Хосе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баск, а Кармен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циганка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Тут зіткнулися дві нар</w:t>
      </w:r>
      <w:r w:rsidR="00DE5889" w:rsidRPr="00CA0E0A">
        <w:rPr>
          <w:lang w:val="uk-UA"/>
        </w:rPr>
        <w:t>о</w:t>
      </w:r>
      <w:r w:rsidRPr="00CA0E0A">
        <w:rPr>
          <w:lang w:val="uk-UA"/>
        </w:rPr>
        <w:t>дності і, відповідно, два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погляди на світ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Моральні критерії людської поведінки, з яких виходить Меріме, оцінюючи своїх героїв, не нав'язуються апріорно, а встановлюються ними самими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не розв'язує в своєму творі питання про те, як поставився б до вчинків його персонажів представник цивілізованого світу,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він, письменник, як ніколи раніше, стриманий і безсторонній,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його цікавить, як узгоджуються ці вчинки з їх власними переконаннями і уявленнями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 образі Кармен є щось і Венери Ілльської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Для них характ</w:t>
      </w:r>
      <w:r w:rsidR="0066065D" w:rsidRPr="00CA0E0A">
        <w:rPr>
          <w:lang w:val="uk-UA"/>
        </w:rPr>
        <w:t>ерне поєднання</w:t>
      </w:r>
      <w:r w:rsidR="0025049C" w:rsidRPr="00CA0E0A">
        <w:rPr>
          <w:lang w:val="uk-UA"/>
        </w:rPr>
        <w:t xml:space="preserve"> </w:t>
      </w:r>
      <w:r w:rsidR="0066065D" w:rsidRPr="00CA0E0A">
        <w:rPr>
          <w:lang w:val="uk-UA"/>
        </w:rPr>
        <w:t>протилежностей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чарівності і жорстокості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Подібно до того, як мстиву натуру Коломби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виправдав її фатальною вірністю звичаям, він виправдує і тяжкі злочини Хосе, але лише в тому разі, якщо вони не суперечать моралі його середовища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Тому такою болісною стала для Хосе необхідність в ім'я любові до Кармен зректися звичного життєвого укладу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якщо розрив зі своїм укладом сам по собі ще не приніс Хосе безнадії й розпачу, то причиною цього стало його всепоглинаюче почуття до Кармен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один з найцікавіших жіночих образів не лише в творчості Меріме, але, мабуть, і в усій світовій літературі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Горда й волелюбна циганка давно вже зійшла зі сторінок твору Меріме й зажила самостійним життям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 відміну від Коломби, Кармен розлючено метиться не одному-двом своїм кривдникам, а цілому світові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не виправдує тих, для кого цей світ прийнятний її ставлення до оточення показане як у прекрасних, так і в ницих, одразливих проявах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навіть ставлення до свого ненависного чоловіка Гарсіа Кривого відбиває обидві, високу й низьку, натури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прекрасна, коли прагне допомогти Гарсіа звільнитися з тюрми, вона підла, коли хоче підвести його під кулі англійців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Кармен ціла гама пристрастей і емоцій, добрих і гидких, високих і ганебних, героїчних і жалюгідних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кожній з цих пристрастей вона віддається в ім’я свободи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належати собі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неодн</w:t>
      </w:r>
      <w:r w:rsidR="002D0126" w:rsidRPr="00CA0E0A">
        <w:rPr>
          <w:lang w:val="uk-UA"/>
        </w:rPr>
        <w:t>о</w:t>
      </w:r>
      <w:r w:rsidRPr="00CA0E0A">
        <w:rPr>
          <w:lang w:val="uk-UA"/>
        </w:rPr>
        <w:t>р</w:t>
      </w:r>
      <w:r w:rsidR="002D0126" w:rsidRPr="00CA0E0A">
        <w:rPr>
          <w:lang w:val="uk-UA"/>
        </w:rPr>
        <w:t>а</w:t>
      </w:r>
      <w:r w:rsidRPr="00CA0E0A">
        <w:rPr>
          <w:lang w:val="uk-UA"/>
        </w:rPr>
        <w:t>зове нагадування про її національність нею і Хосе, а також ІV частина новели</w:t>
      </w:r>
      <w:r w:rsidR="0025049C" w:rsidRPr="00CA0E0A">
        <w:rPr>
          <w:lang w:val="uk-UA"/>
        </w:rPr>
        <w:t xml:space="preserve"> "</w:t>
      </w:r>
      <w:r w:rsidRPr="00CA0E0A">
        <w:rPr>
          <w:i/>
          <w:iCs/>
          <w:lang w:val="uk-UA"/>
        </w:rPr>
        <w:t>Для людей її племені воля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це все</w:t>
      </w:r>
      <w:r w:rsidR="0025049C" w:rsidRPr="00CA0E0A">
        <w:rPr>
          <w:i/>
          <w:iCs/>
          <w:lang w:val="uk-UA"/>
        </w:rPr>
        <w:t xml:space="preserve">", </w:t>
      </w:r>
      <w:r w:rsidR="0025049C" w:rsidRPr="00CA0E0A">
        <w:rPr>
          <w:lang w:val="uk-UA"/>
        </w:rPr>
        <w:t xml:space="preserve">- </w:t>
      </w:r>
      <w:r w:rsidRPr="00CA0E0A">
        <w:rPr>
          <w:lang w:val="uk-UA"/>
        </w:rPr>
        <w:t>говорить Хосе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уста Кармен письменник вкладає такі фразу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Калі вона народилась, калі вона й помре</w:t>
      </w:r>
      <w:r w:rsidR="0025049C" w:rsidRPr="00CA0E0A">
        <w:rPr>
          <w:i/>
          <w:iCs/>
          <w:lang w:val="uk-UA"/>
        </w:rPr>
        <w:t>" (</w:t>
      </w:r>
      <w:r w:rsidR="004B1736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4B1736" w:rsidRPr="00CA0E0A">
        <w:rPr>
          <w:i/>
          <w:iCs/>
          <w:lang w:val="uk-UA"/>
        </w:rPr>
        <w:t>69</w:t>
      </w:r>
      <w:r w:rsidR="0025049C" w:rsidRPr="00CA0E0A">
        <w:rPr>
          <w:i/>
          <w:iCs/>
          <w:lang w:val="uk-UA"/>
        </w:rPr>
        <w:t xml:space="preserve">). </w:t>
      </w:r>
      <w:r w:rsidRPr="00CA0E0A">
        <w:rPr>
          <w:lang w:val="uk-UA"/>
        </w:rPr>
        <w:t>Вона нездатна на міцну дружбу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 це свідчить її ставлення до товаришів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нездатна по-справжньому любити, в цьому переконують її слова, звернені до Хосе перед трагічною розв'язкою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Так, я його кохала, як і тебе, лише мить, може, менше, ніж тебе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Тепер я нікого більше не кохаю і ненавиджу себе за те, що кохала тебе</w:t>
      </w:r>
      <w:r w:rsidR="0025049C" w:rsidRPr="00CA0E0A">
        <w:rPr>
          <w:i/>
          <w:iCs/>
          <w:lang w:val="uk-UA"/>
        </w:rPr>
        <w:t xml:space="preserve"> (</w:t>
      </w:r>
      <w:r w:rsidR="006079CC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23008E" w:rsidRPr="00CA0E0A">
        <w:rPr>
          <w:i/>
          <w:iCs/>
          <w:lang w:val="uk-UA"/>
        </w:rPr>
        <w:t>73</w:t>
      </w:r>
      <w:r w:rsidR="0025049C" w:rsidRPr="00CA0E0A">
        <w:rPr>
          <w:i/>
          <w:iCs/>
          <w:lang w:val="uk-UA"/>
        </w:rPr>
        <w:t xml:space="preserve">). </w:t>
      </w:r>
      <w:r w:rsidRPr="00CA0E0A">
        <w:rPr>
          <w:lang w:val="uk-UA"/>
        </w:rPr>
        <w:t>Жадоба свободи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свободи бурхливої, розбещеної, неконтрольованої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надає характерові Кармен тієї внутрішньої краси, тієї дикої чарівності, що і вабить до неї, і відштовхує від неї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образі Кармен є щось від Венери Ілльської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Згадаймо про </w:t>
      </w:r>
      <w:r w:rsidRPr="00CA0E0A">
        <w:rPr>
          <w:i/>
          <w:iCs/>
          <w:lang w:val="uk-UA"/>
        </w:rPr>
        <w:t xml:space="preserve">злу красу </w:t>
      </w:r>
      <w:r w:rsidRPr="00CA0E0A">
        <w:rPr>
          <w:lang w:val="uk-UA"/>
        </w:rPr>
        <w:t>бронзової статуї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 придивімося до намальованого автором портрета Кармен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То була дика і дивна краса, обличчя, яке з першого погляду дивувало але яке не можна було забути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Особливо в її очах був якийсь чуттєвий і водночас жорстокий вираз, що його я не зустрічав у жодному людському погляді</w:t>
      </w:r>
      <w:r w:rsidR="0025049C" w:rsidRPr="00CA0E0A">
        <w:rPr>
          <w:i/>
          <w:iCs/>
          <w:lang w:val="uk-UA"/>
        </w:rPr>
        <w:t>" (</w:t>
      </w:r>
      <w:r w:rsidR="006079CC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23008E" w:rsidRPr="00CA0E0A">
        <w:rPr>
          <w:i/>
          <w:iCs/>
          <w:lang w:val="uk-UA"/>
        </w:rPr>
        <w:t>73</w:t>
      </w:r>
      <w:r w:rsidR="0025049C" w:rsidRPr="00CA0E0A">
        <w:rPr>
          <w:i/>
          <w:iCs/>
          <w:lang w:val="uk-UA"/>
        </w:rPr>
        <w:t>).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Поєднання протилежностей, що залишає враження якоїсь демонічної цільності, дуже характерне для екзотичних новел 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Ці ознаки можна було спостерігати вже в новелах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але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вони досягають віртуозної досконалості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Всі ті негативні якості Кармен, що умовно протиставляються позитивним, зовсім не заперечуються автором новели, бо її привабливі риси втратили б без них своє значення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Прагнення бути вільною тим-то в даному разі і примітне, що йому підвладна істота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жінка-диявол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лицемірка, злодійка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Вирізняючи в Кармен хороше і погане, не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забувати, що таке вирізнення можливе лише в умовному аналітичному розгляді образу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живій же Кармен одне без одного втрачає смисл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Право Кармен розпоряджатись собою не лише не виключає, але й передбачає її фаталізм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не озлоблюється на Хосе, чекаючи смерті від його руки, і ніяк не збирається йому перешкоджати</w:t>
      </w:r>
      <w:r w:rsidR="0025049C" w:rsidRPr="00CA0E0A">
        <w:rPr>
          <w:lang w:val="uk-UA"/>
        </w:rPr>
        <w:t>. "</w:t>
      </w:r>
      <w:r w:rsidRPr="00CA0E0A">
        <w:rPr>
          <w:i/>
          <w:iCs/>
          <w:lang w:val="uk-UA"/>
        </w:rPr>
        <w:t>Як мій ром, ти маєш право вбити свою ромі</w:t>
      </w:r>
      <w:r w:rsidR="0025049C" w:rsidRPr="00CA0E0A">
        <w:rPr>
          <w:i/>
          <w:iCs/>
          <w:lang w:val="uk-UA"/>
        </w:rPr>
        <w:t xml:space="preserve">; </w:t>
      </w:r>
      <w:r w:rsidRPr="00CA0E0A">
        <w:rPr>
          <w:i/>
          <w:iCs/>
          <w:lang w:val="uk-UA"/>
        </w:rPr>
        <w:t>але Кармен буде завжди вільною</w:t>
      </w:r>
      <w:r w:rsidR="0025049C" w:rsidRPr="00CA0E0A">
        <w:rPr>
          <w:i/>
          <w:iCs/>
          <w:lang w:val="uk-UA"/>
        </w:rPr>
        <w:t>" (</w:t>
      </w:r>
      <w:r w:rsidR="006079CC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23008E" w:rsidRPr="00CA0E0A">
        <w:rPr>
          <w:i/>
          <w:iCs/>
          <w:lang w:val="uk-UA"/>
        </w:rPr>
        <w:t>99</w:t>
      </w:r>
      <w:r w:rsidR="0025049C" w:rsidRPr="00CA0E0A">
        <w:rPr>
          <w:i/>
          <w:iCs/>
          <w:lang w:val="uk-UA"/>
        </w:rPr>
        <w:t>),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говорить вона йому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ще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Ти хочеш мене вбити, я це знаю,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сказала вона</w:t>
      </w:r>
      <w:r w:rsidR="0025049C" w:rsidRPr="00CA0E0A">
        <w:rPr>
          <w:i/>
          <w:iCs/>
          <w:lang w:val="uk-UA"/>
        </w:rPr>
        <w:t xml:space="preserve">. - </w:t>
      </w:r>
      <w:r w:rsidRPr="00CA0E0A">
        <w:rPr>
          <w:i/>
          <w:iCs/>
          <w:lang w:val="uk-UA"/>
        </w:rPr>
        <w:t>Така моя доля, але я не поступлюся</w:t>
      </w:r>
      <w:r w:rsidR="0025049C" w:rsidRPr="00CA0E0A">
        <w:rPr>
          <w:i/>
          <w:iCs/>
          <w:lang w:val="uk-UA"/>
        </w:rPr>
        <w:t>" (</w:t>
      </w:r>
      <w:r w:rsidR="006079CC" w:rsidRPr="00CA0E0A">
        <w:rPr>
          <w:i/>
          <w:iCs/>
          <w:lang w:val="uk-UA"/>
        </w:rPr>
        <w:t>23</w:t>
      </w:r>
      <w:r w:rsidR="0025049C" w:rsidRPr="00CA0E0A">
        <w:rPr>
          <w:i/>
          <w:iCs/>
          <w:lang w:val="uk-UA"/>
        </w:rPr>
        <w:t xml:space="preserve">: </w:t>
      </w:r>
      <w:r w:rsidR="0023008E" w:rsidRPr="00CA0E0A">
        <w:rPr>
          <w:i/>
          <w:iCs/>
          <w:lang w:val="uk-UA"/>
        </w:rPr>
        <w:t>100</w:t>
      </w:r>
      <w:r w:rsidR="0025049C" w:rsidRPr="00CA0E0A">
        <w:rPr>
          <w:i/>
          <w:iCs/>
          <w:lang w:val="uk-UA"/>
        </w:rPr>
        <w:t xml:space="preserve">). </w:t>
      </w:r>
      <w:r w:rsidRPr="00CA0E0A">
        <w:rPr>
          <w:lang w:val="uk-UA"/>
        </w:rPr>
        <w:t>І водночас цей фаталізм не робить її імпульсивною особою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Вірячи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невідворотність фатуму, вона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як і Хосе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живе не вибухами пристрастей, а твердими переконаннями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Усвідомлення визначеності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запрограмованості, як сказав би наш сучасник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своєї долі не штовхає її на бездумні вчинки, а лише зміцнює в ній віру у непорушності її життєвої позиції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Для Хосе кохання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це щось постійне, незмінне, на все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Заради кохання він пішов дорогою Кармен, став контрабандистом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тільки б завжди бути з нею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Кармен інакше ставилась до кохання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Прояви волелюбної натури і вільного духу позначилась не тільки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 її повсякденному поводженні, на характері її дій, взагалі на способі життя, а 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 її уявленні про кохання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З-поміж двох головних героїв новели, Кармен і Хосе, у однієї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підкреслено нема біографії, у другого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Хосе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вона підкреслено є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перше, і друге мусить щось означати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Значення найпростіше виводиться з хронотопу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Кармен є лише теперішнє, тільки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тут і тепер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минуле не те щоб було відсутнє, але воно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провалюється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зникає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щойно з теперішнього стає минулим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Навіть історію їхнього знайомства і напівкохання напівшлюбу розповідає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хоче і здатний розповісти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лише Хосе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Навпаки, всі подробиці її життя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аж до такої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подробиці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як те, що вона виявляється</w:t>
      </w:r>
      <w:r w:rsidR="0025049C" w:rsidRPr="00CA0E0A">
        <w:rPr>
          <w:lang w:val="uk-UA"/>
        </w:rPr>
        <w:t xml:space="preserve">! - </w:t>
      </w:r>
      <w:r w:rsidRPr="00CA0E0A">
        <w:rPr>
          <w:lang w:val="uk-UA"/>
        </w:rPr>
        <w:t>заміжня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Хосе дізнається від інших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це не тому, що Кармен потайна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 суті, вона нічого не приховує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ні своєї участі в справах контрабандистів, ні чоловіка, ні нового захоплення тореадором, ані свого ставлення до Хосе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просто вона не розповідає нічого зайвого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Кармен просто живе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 цю хвилину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за висловом пушкінської Лаури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Кам'яного гостя</w:t>
      </w:r>
      <w:r w:rsidR="0025049C" w:rsidRPr="00CA0E0A">
        <w:rPr>
          <w:lang w:val="uk-UA"/>
        </w:rPr>
        <w:t xml:space="preserve">") </w:t>
      </w:r>
      <w:r w:rsidRPr="00CA0E0A">
        <w:rPr>
          <w:lang w:val="uk-UA"/>
        </w:rPr>
        <w:t>і в цьому ось місці</w:t>
      </w:r>
      <w:r w:rsidR="0025049C" w:rsidRPr="00CA0E0A">
        <w:rPr>
          <w:lang w:val="uk-UA"/>
        </w:rPr>
        <w:t xml:space="preserve">. </w:t>
      </w:r>
      <w:r w:rsidR="003679E5" w:rsidRPr="00CA0E0A">
        <w:rPr>
          <w:lang w:val="uk-UA"/>
        </w:rPr>
        <w:t>Її</w:t>
      </w:r>
      <w:r w:rsidRPr="00CA0E0A">
        <w:rPr>
          <w:lang w:val="uk-UA"/>
        </w:rPr>
        <w:t xml:space="preserve"> минуле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лише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архетип Кармен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карма Кармен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її природа</w:t>
      </w:r>
      <w:r w:rsidR="003679E5" w:rsidRPr="00CA0E0A">
        <w:rPr>
          <w:lang w:val="uk-UA"/>
        </w:rPr>
        <w:t>,</w:t>
      </w:r>
      <w:r w:rsidRPr="00CA0E0A">
        <w:rPr>
          <w:lang w:val="uk-UA"/>
        </w:rPr>
        <w:t xml:space="preserve"> як її доля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Всі зумовлені обставинами і персонажні реалізації цієї природи-долі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де, як і з ким, за що і скільки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цитуючи рядки Расула Гамзатова, написані з іншого приводу</w:t>
      </w:r>
      <w:r w:rsidR="0025049C" w:rsidRPr="00CA0E0A">
        <w:rPr>
          <w:lang w:val="uk-UA"/>
        </w:rPr>
        <w:t xml:space="preserve">), - </w:t>
      </w:r>
      <w:r w:rsidR="007941F5">
        <w:rPr>
          <w:lang w:val="uk-UA"/>
        </w:rPr>
        <w:t>всі вони знай</w:t>
      </w:r>
      <w:r w:rsidRPr="00CA0E0A">
        <w:rPr>
          <w:lang w:val="uk-UA"/>
        </w:rPr>
        <w:t>омі, миттєві, подібні до стрімких змін подоби у магічних героїнь фольклору і міфу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Вони не брехливі й не істинні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вони не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факт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але й не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ксива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вони є перевтілення-іноформи, за єдності суті й мети</w:t>
      </w:r>
      <w:r w:rsidR="0025049C" w:rsidRPr="00CA0E0A">
        <w:rPr>
          <w:lang w:val="uk-UA"/>
        </w:rPr>
        <w:t>" [</w:t>
      </w:r>
      <w:r w:rsidR="006079CC" w:rsidRPr="00CA0E0A">
        <w:rPr>
          <w:lang w:val="uk-UA"/>
        </w:rPr>
        <w:t>38</w:t>
      </w:r>
      <w:r w:rsidR="0025049C" w:rsidRPr="00CA0E0A">
        <w:rPr>
          <w:lang w:val="uk-UA"/>
        </w:rPr>
        <w:t xml:space="preserve">: </w:t>
      </w:r>
      <w:r w:rsidR="006079CC" w:rsidRPr="00CA0E0A">
        <w:rPr>
          <w:lang w:val="uk-UA"/>
        </w:rPr>
        <w:t>67</w:t>
      </w:r>
      <w:r w:rsidR="0025049C" w:rsidRPr="00CA0E0A">
        <w:rPr>
          <w:lang w:val="uk-UA"/>
        </w:rPr>
        <w:t>].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Протилежність цьому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Хосе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Ось він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наскрізь біографічний та історичний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недарма автобіографію він починає зі сповіщ</w:t>
      </w:r>
      <w:r w:rsidR="002D0126" w:rsidRPr="00CA0E0A">
        <w:rPr>
          <w:lang w:val="uk-UA"/>
        </w:rPr>
        <w:t>ення про свій стародавній рід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А баски,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 що навряд чи знає Хосе, але міг знати невтомний збирач екзотики, автор,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найдавніше населення Іберійського півострова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самі і</w:t>
      </w:r>
      <w:r w:rsidR="002D0126" w:rsidRPr="00CA0E0A">
        <w:rPr>
          <w:lang w:val="uk-UA"/>
        </w:rPr>
        <w:t xml:space="preserve"> </w:t>
      </w:r>
      <w:r w:rsidRPr="00CA0E0A">
        <w:rPr>
          <w:lang w:val="uk-UA"/>
        </w:rPr>
        <w:t>бери, що дали півострову його стародавню назву, прийшли туди з Африки близько 2000 років до нашої ери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баски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нащадки аборигенних палеолітичних племен</w:t>
      </w:r>
      <w:r w:rsidR="0025049C" w:rsidRPr="00CA0E0A">
        <w:rPr>
          <w:lang w:val="uk-UA"/>
        </w:rPr>
        <w:t>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Перший міфосюжет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 зустріч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звичайної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людини, чоловіка,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незвичайною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жінкою, нелюдяною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божеством, феєю, відьмою,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господаркою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 xml:space="preserve">лісу, гори, ріки і </w:t>
      </w:r>
      <w:r w:rsidR="0025049C" w:rsidRPr="00CA0E0A">
        <w:rPr>
          <w:lang w:val="uk-UA"/>
        </w:rPr>
        <w:t xml:space="preserve">т.д. - </w:t>
      </w:r>
      <w:r w:rsidRPr="00CA0E0A">
        <w:rPr>
          <w:lang w:val="uk-UA"/>
        </w:rPr>
        <w:t>для міфу це все синоніми або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алоформи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Якщо розглянути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макросинтаксис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композицію стосунків Хосе і Кармен, вони майже ідеально вписуються в цю модель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Зустріч із магічною жінкою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Часто магічність відразу не заявлена</w:t>
      </w:r>
      <w:r w:rsidR="0025049C" w:rsidRPr="00CA0E0A">
        <w:rPr>
          <w:lang w:val="uk-UA"/>
        </w:rPr>
        <w:t>; "</w:t>
      </w:r>
      <w:r w:rsidRPr="00CA0E0A">
        <w:rPr>
          <w:lang w:val="uk-UA"/>
        </w:rPr>
        <w:t>вона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схожа 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всіх</w:t>
      </w:r>
      <w:r w:rsidR="0025049C" w:rsidRPr="00CA0E0A">
        <w:rPr>
          <w:lang w:val="uk-UA"/>
        </w:rPr>
        <w:t xml:space="preserve">", - </w:t>
      </w:r>
      <w:r w:rsidRPr="00CA0E0A">
        <w:rPr>
          <w:lang w:val="uk-UA"/>
        </w:rPr>
        <w:t>крім обов'язкових відзнак іншого світу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у портреті, вбранні, звичаях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Відзнаки, зі свого боку, вкладаються у три варіанти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брак чогось стосовно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людської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звичної для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нього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норми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надлишок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за тією ж мірою</w:t>
      </w:r>
      <w:r w:rsidR="0025049C" w:rsidRPr="00CA0E0A">
        <w:rPr>
          <w:lang w:val="uk-UA"/>
        </w:rPr>
        <w:t xml:space="preserve">) - </w:t>
      </w:r>
      <w:r w:rsidRPr="00CA0E0A">
        <w:rPr>
          <w:lang w:val="uk-UA"/>
        </w:rPr>
        <w:t>неузгодженість, поєднання непоєднуваного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ознак, предметів, дій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Такий і перший портрет Кармен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Обопільне </w:t>
      </w:r>
      <w:r w:rsidR="00DE5889" w:rsidRPr="00CA0E0A">
        <w:rPr>
          <w:lang w:val="uk-UA"/>
        </w:rPr>
        <w:t>невпізнавання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у нього шире, простодушне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у неї вдаване, двозначне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Так, Хосе бачить у Кармен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землячку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сестрицю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милу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підопічну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горньої Богоматері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А Кармен лише дражнить або прикидається, коли називає Хосе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милим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земляком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голкарем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Показово, що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невпізнанню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обмаренню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героя може в міфі передувати миттєве первісне впізнавання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Віще серце і віще око випереджають чари іншого світу і встигають повідати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всю правду</w:t>
      </w:r>
      <w:r w:rsidR="0025049C" w:rsidRPr="00CA0E0A">
        <w:rPr>
          <w:lang w:val="uk-UA"/>
        </w:rPr>
        <w:t>" [</w:t>
      </w:r>
      <w:r w:rsidR="00014D68" w:rsidRPr="00CA0E0A">
        <w:rPr>
          <w:lang w:val="uk-UA"/>
        </w:rPr>
        <w:t>28</w:t>
      </w:r>
      <w:r w:rsidR="0025049C" w:rsidRPr="00CA0E0A">
        <w:rPr>
          <w:lang w:val="uk-UA"/>
        </w:rPr>
        <w:t xml:space="preserve">: </w:t>
      </w:r>
      <w:r w:rsidR="00014D68" w:rsidRPr="00CA0E0A">
        <w:rPr>
          <w:lang w:val="uk-UA"/>
        </w:rPr>
        <w:t>130</w:t>
      </w:r>
      <w:r w:rsidR="0025049C" w:rsidRPr="00CA0E0A">
        <w:rPr>
          <w:lang w:val="uk-UA"/>
        </w:rPr>
        <w:t>].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Дар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його або просить у нього, або пропонує йому, що також є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аломорфним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адже дар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контакт, а контакт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перший крок до переманювання героя в інший простір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Кармен двічі робить спробу виманити у Хосе подарунок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 двічі він опирається-відгороджується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Тоді Кармен дарує сама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постріл упритул, межи очі, квіткою касії, яку тримала в роті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Квітка ця обертає Хосе на стовп, він підіймає її і ховає при собі,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усвідомлюючи згодом, якого фатального кроку він тим самим припустився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Прохання її про допомогу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також різновид випробування, також перетягування його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простору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Допомогти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чужому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світові,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означає стати йому в чомусь своїм, але саме тому стати в чомусь чужим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своєму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світові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Кармен чудово відчував Хосе,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вона ловить його, прохаючи допомогти, на подвійний гачок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язичницького земляцтва-побратимства і християнського милосердя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Мила сестриця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відповідь Хосе обома світовидчими мовами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архаїці милим є тільки</w:t>
      </w:r>
      <w:r w:rsidR="009B34FE" w:rsidRPr="00CA0E0A">
        <w:rPr>
          <w:lang w:val="uk-UA"/>
        </w:rPr>
        <w:t xml:space="preserve"> </w:t>
      </w:r>
      <w:r w:rsidRPr="00CA0E0A">
        <w:rPr>
          <w:lang w:val="uk-UA"/>
        </w:rPr>
        <w:t>свій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Порівн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давньогерманський зв'язок понять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вільного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тобто не-раба, не-чужого, члена свого роду-племені, з поняттям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любленого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Freid, frei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У християнстві милість Бога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але й людини</w:t>
      </w:r>
      <w:r w:rsidR="0025049C" w:rsidRPr="00CA0E0A">
        <w:rPr>
          <w:lang w:val="uk-UA"/>
        </w:rPr>
        <w:t xml:space="preserve">) - </w:t>
      </w:r>
      <w:r w:rsidRPr="00CA0E0A">
        <w:rPr>
          <w:lang w:val="uk-UA"/>
        </w:rPr>
        <w:t>вільний особистий дар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брати й сестри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члени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нового народу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рідних за духом, а не за кров'ю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а ближній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той, хто ближче до тебе стоїть, а той, хто ревніше, стражденніше до тебе тягнеться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той, хто більше потребує твоєї допомоги та підтримки</w:t>
      </w:r>
      <w:r w:rsidR="0025049C" w:rsidRPr="00CA0E0A">
        <w:rPr>
          <w:lang w:val="uk-UA"/>
        </w:rPr>
        <w:t xml:space="preserve">... </w:t>
      </w:r>
      <w:r w:rsidRPr="00CA0E0A">
        <w:rPr>
          <w:lang w:val="uk-UA"/>
        </w:rPr>
        <w:t>По-язичницьки Хосе в цьому епізоді програв іншому світові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не він приводить, а його виводять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По-християнськи Хосе кладе душу свою за сестру свою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lang w:val="uk-UA"/>
        </w:rPr>
        <w:t>Сестра</w:t>
      </w:r>
      <w:r w:rsidRPr="00CA0E0A">
        <w:rPr>
          <w:lang w:val="uk-UA"/>
        </w:rPr>
        <w:t xml:space="preserve">", </w:t>
      </w:r>
      <w:r w:rsidR="009C2D56" w:rsidRPr="00CA0E0A">
        <w:rPr>
          <w:lang w:val="uk-UA"/>
        </w:rPr>
        <w:t>певна річ, миттю зникає</w:t>
      </w:r>
      <w:r w:rsidRPr="00CA0E0A">
        <w:rPr>
          <w:lang w:val="uk-UA"/>
        </w:rPr>
        <w:t xml:space="preserve">; </w:t>
      </w:r>
      <w:r w:rsidR="009C2D56" w:rsidRPr="00CA0E0A">
        <w:rPr>
          <w:lang w:val="uk-UA"/>
        </w:rPr>
        <w:t>героя, певна річ, карають, беручи у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своєму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>світі під підозру</w:t>
      </w:r>
      <w:r w:rsidRPr="00CA0E0A">
        <w:rPr>
          <w:lang w:val="uk-UA"/>
        </w:rPr>
        <w:t xml:space="preserve">; </w:t>
      </w:r>
      <w:r w:rsidR="009C2D56" w:rsidRPr="00CA0E0A">
        <w:rPr>
          <w:lang w:val="uk-UA"/>
        </w:rPr>
        <w:t>проте головний наслідок полягає не в цьому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Він, Хосе, знову внутрішньо не піддався чарам, і тому у неї, Кармен, залишається останній, найдійовіший спосіб</w:t>
      </w:r>
      <w:r w:rsidRPr="00CA0E0A">
        <w:rPr>
          <w:lang w:val="uk-UA"/>
        </w:rPr>
        <w:t xml:space="preserve"> - </w:t>
      </w:r>
      <w:r w:rsidR="009C2D56" w:rsidRPr="00CA0E0A">
        <w:rPr>
          <w:lang w:val="uk-UA"/>
        </w:rPr>
        <w:t>еротичний двобій-контакт</w:t>
      </w:r>
      <w:r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Винагорода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язичницьким іншим світом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як це відомо з міфу та фольклору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краще не розраховуватись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собі дорожче вийде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Якщо дар іншого світу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прихована примана, якщо прохання іншого світу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прихований наказ і замовлення, то нагорода іншого світу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прихована перегорода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стіна, що повинна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після одержання нагороди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вирости між людиною та її світом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сюжеті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прорив іншого світу педалюється мотивом першої шлюбної ночі Хосе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Мотив цей у</w:t>
      </w:r>
      <w:r w:rsidR="009B34FE" w:rsidRPr="00CA0E0A">
        <w:rPr>
          <w:lang w:val="uk-UA"/>
        </w:rPr>
        <w:t xml:space="preserve"> </w:t>
      </w:r>
      <w:r w:rsidRPr="00CA0E0A">
        <w:rPr>
          <w:lang w:val="uk-UA"/>
        </w:rPr>
        <w:t>світовій фольксюжети</w:t>
      </w:r>
      <w:r w:rsidR="008D650F" w:rsidRPr="00CA0E0A">
        <w:rPr>
          <w:lang w:val="uk-UA"/>
        </w:rPr>
        <w:t>ц</w:t>
      </w:r>
      <w:r w:rsidRPr="00CA0E0A">
        <w:rPr>
          <w:lang w:val="uk-UA"/>
        </w:rPr>
        <w:t>і не так радісний, як загрозливий, при тому смертельно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Весь епізод позначений рисами ініціації, язичницької еротичної містерії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перебування посвячуваного юнака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лісовому домі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де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старша жінка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неодмінно еротично досвідчена і безплідна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навчає його таїнства кохання,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обов'язковий компонент усіх ініціаційних обрядів язичництва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Але юнак у звичайному випадку йде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лісу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тоді як Хосе до лісу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чи то в лапках, чи без лапок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приходить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Перехід в інший світ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Весь дальший сюжет Хосе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послідовний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і щоразу новими стражданнями і новими, дедалі більшими й гіршими жертвами супроводжуваний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відступ його до її світу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Найстрашніше в цьому відступі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лиховісно-зну</w:t>
      </w:r>
      <w:r w:rsidR="004B1736" w:rsidRPr="00CA0E0A">
        <w:rPr>
          <w:lang w:val="uk-UA"/>
        </w:rPr>
        <w:t>щ</w:t>
      </w:r>
      <w:r w:rsidRPr="00CA0E0A">
        <w:rPr>
          <w:lang w:val="uk-UA"/>
        </w:rPr>
        <w:t>альне розмивання меж свого/чужого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демонструють убивства Хосе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Першим від його рук гине лейтенант, у якому Хосе не впізнає ні баска, ні горянина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Далі</w:t>
      </w:r>
      <w:r w:rsidR="008D650F" w:rsidRPr="00CA0E0A">
        <w:rPr>
          <w:lang w:val="uk-UA"/>
        </w:rPr>
        <w:t xml:space="preserve"> </w:t>
      </w:r>
      <w:r w:rsidRPr="00CA0E0A">
        <w:rPr>
          <w:lang w:val="uk-UA"/>
        </w:rPr>
        <w:t>гине Ґарсія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ще більш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чужий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але водночас і ще більш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свій</w:t>
      </w:r>
      <w:r w:rsidR="0025049C" w:rsidRPr="00CA0E0A">
        <w:rPr>
          <w:lang w:val="uk-UA"/>
        </w:rPr>
        <w:t>": "</w:t>
      </w:r>
      <w:r w:rsidRPr="00CA0E0A">
        <w:rPr>
          <w:lang w:val="uk-UA"/>
        </w:rPr>
        <w:t>спільний чоловік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єдиної Кармен, співучасник лісового контрабандистського братства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Ще далі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напад на англійця, наступного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коханця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Кармен, за простодушним рахунком Хосе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Автор цієї простодушності не поділяє і коханцями жодного з них не зображує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 циганським законом, циганка могла як завгодно крутити голову чоловікам-нециганам, але не могла ставати їхньою коханкою, не пориваючи зі своїм середовищем</w:t>
      </w:r>
      <w:r w:rsidR="0025049C" w:rsidRPr="00CA0E0A">
        <w:rPr>
          <w:lang w:val="uk-UA"/>
        </w:rPr>
        <w:t>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Спроби порятунку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Хосе хоче Кармен, але не хоче такого іншого світу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шалено намагається вирватися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лісу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 витягти звідти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верх наївності</w:t>
      </w:r>
      <w:r w:rsidR="0025049C" w:rsidRPr="00CA0E0A">
        <w:rPr>
          <w:lang w:val="uk-UA"/>
        </w:rPr>
        <w:t>!)"</w:t>
      </w:r>
      <w:r w:rsidRPr="00CA0E0A">
        <w:rPr>
          <w:lang w:val="uk-UA"/>
        </w:rPr>
        <w:t>лісову жінку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Способу він,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геній інтуїції, як і його подруга,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добирає безвідмовного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порушення норм іншого світу, поводження не за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тамтешніми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правилами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він рятує Оповідача і пропонує врятуватися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 xml:space="preserve">виїхати до </w:t>
      </w:r>
      <w:r w:rsidR="002D0126" w:rsidRPr="00CA0E0A">
        <w:rPr>
          <w:lang w:val="uk-UA"/>
        </w:rPr>
        <w:t>щ</w:t>
      </w:r>
      <w:r w:rsidRPr="00CA0E0A">
        <w:rPr>
          <w:lang w:val="uk-UA"/>
        </w:rPr>
        <w:t>е одного,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нічийного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іншого світу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до Америки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самій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Щоразу вона впадає в більший гнів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несхибна прикмета його вірної стратегії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Смерть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Усупереч сучасному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цивілізованому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самовідчуванню, смерть для язичницького міфу і фольклору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не кінець, а радше початок, не стіна, а радше двері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двері у стіні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Веллс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між двома світами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Хто куди при цьому відходить-приходить, хто перемагає і хто програє,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язичницькому розумінні справа відносна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Двері завжди відчинені в обидва боки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принципі підрахунок провадиться просторово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на чиєму боці лишилося більше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гравців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цієї космічної гри</w:t>
      </w:r>
      <w:r w:rsidR="0025049C" w:rsidRPr="00CA0E0A">
        <w:rPr>
          <w:lang w:val="uk-UA"/>
        </w:rPr>
        <w:t xml:space="preserve">? </w:t>
      </w:r>
      <w:r w:rsidRPr="00CA0E0A">
        <w:rPr>
          <w:lang w:val="uk-UA"/>
        </w:rPr>
        <w:t>Про те паралельно йде і другий рахунок, ієрархічний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яке становище посів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гравець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на чужому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тобто новому своєму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полі</w:t>
      </w:r>
      <w:r w:rsidR="0025049C" w:rsidRPr="00CA0E0A">
        <w:rPr>
          <w:lang w:val="uk-UA"/>
        </w:rPr>
        <w:t xml:space="preserve">? </w:t>
      </w:r>
      <w:r w:rsidRPr="00CA0E0A">
        <w:rPr>
          <w:lang w:val="uk-UA"/>
        </w:rPr>
        <w:t>Людина, яка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стала богом, напівбогом-героєм, володарем або чоловіком володарки, радше виграла, аніж програла і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тутешніх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очах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Від статуй у храмах до тривкого місця у переказах та легендах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такий герой шанується людьми саме за свій відхід в інший світ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Популярна література Нового часу донесла цей культ у вигляді загибелі-тріумфу головного,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романтичного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героя</w:t>
      </w:r>
      <w:r w:rsidR="0025049C" w:rsidRPr="00CA0E0A">
        <w:rPr>
          <w:lang w:val="uk-UA"/>
        </w:rPr>
        <w:t>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Хосе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язичницькою міфомовою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не виграє і не програє двобою з циганською феєю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убиває її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переможець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але прирікає на страту й себе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переможений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Він не лишається ні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лісі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вдома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Такий фінал по-язичницькому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По-християнському ж Хосе повертається до милості-жалості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Бідна дівчинка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остання його репліка,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і точна розгадка душі Кармен, і духовна перемога героя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не над нею, г над собою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це вже другий сюжет Хосе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Сценарій знайомства Кармен з Оповідачем,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 на перший погляд,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цілком вкладається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циганські справи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Всі циганологи відзначають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жебрання і ворожіння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два традиційні циганські жіночі ремесла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 xml:space="preserve">розвинули у циганок блискавичну спостережливість, гостру інтуїцію, точне знання різних соціальних, національних, регіональних і </w:t>
      </w:r>
      <w:r w:rsidR="0025049C" w:rsidRPr="00CA0E0A">
        <w:rPr>
          <w:lang w:val="uk-UA"/>
        </w:rPr>
        <w:t xml:space="preserve">т.д. </w:t>
      </w:r>
      <w:r w:rsidRPr="00CA0E0A">
        <w:rPr>
          <w:lang w:val="uk-UA"/>
        </w:rPr>
        <w:t>психологій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на додачу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те вміння зацікавлювати, втягувати у свою сферу, яке в театрі позначається терміном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презанс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франц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присутність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значущість присутності, навіть мовчання актора на сцені</w:t>
      </w:r>
      <w:r w:rsidR="0025049C" w:rsidRPr="00CA0E0A">
        <w:rPr>
          <w:lang w:val="uk-UA"/>
        </w:rPr>
        <w:t>).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Якщо придивитися пильніше, техніка цього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втягнення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присутності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у Кармен складна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побудована на двох стратегіях поведінки, раціонально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протилежних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ірраціонально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таких, що діють лише разом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Перша стратегія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символічно включитися в простір співбесідника, стати йому в чомусь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найістотнішому для нього</w:t>
      </w:r>
      <w:r w:rsidR="0025049C" w:rsidRPr="00CA0E0A">
        <w:rPr>
          <w:lang w:val="uk-UA"/>
        </w:rPr>
        <w:t>)"</w:t>
      </w:r>
      <w:r w:rsidRPr="00CA0E0A">
        <w:rPr>
          <w:lang w:val="uk-UA"/>
        </w:rPr>
        <w:t>землячкою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Друга стратегія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символічно наголосити свою особливість, неповне розчинення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його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світі, свою автономію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Перша стратегія забезпечує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втягнення</w:t>
      </w:r>
      <w:r w:rsidR="0025049C" w:rsidRPr="00CA0E0A">
        <w:rPr>
          <w:lang w:val="uk-UA"/>
        </w:rPr>
        <w:t>" ("</w:t>
      </w:r>
      <w:r w:rsidRPr="00CA0E0A">
        <w:rPr>
          <w:lang w:val="uk-UA"/>
        </w:rPr>
        <w:t>свій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потягнеться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своєї</w:t>
      </w:r>
      <w:r w:rsidR="0025049C" w:rsidRPr="00CA0E0A">
        <w:rPr>
          <w:lang w:val="uk-UA"/>
        </w:rPr>
        <w:t xml:space="preserve">"); </w:t>
      </w:r>
      <w:r w:rsidRPr="00CA0E0A">
        <w:rPr>
          <w:lang w:val="uk-UA"/>
        </w:rPr>
        <w:t>друга стратегія гарантує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презанс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циганка повна нерозгаданого смислу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вона несе якесь несподіване і невимовне на словах внутрішнє послання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перший спосіб установлюється рівність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звідси</w:t>
      </w:r>
      <w:r w:rsidR="009B34FE" w:rsidRPr="00CA0E0A">
        <w:rPr>
          <w:lang w:val="uk-UA"/>
        </w:rPr>
        <w:t xml:space="preserve"> </w:t>
      </w:r>
      <w:r w:rsidRPr="00CA0E0A">
        <w:rPr>
          <w:lang w:val="uk-UA"/>
        </w:rPr>
        <w:t>довіра</w:t>
      </w:r>
      <w:r w:rsidR="0025049C" w:rsidRPr="00CA0E0A">
        <w:rPr>
          <w:lang w:val="uk-UA"/>
        </w:rPr>
        <w:t xml:space="preserve">); </w:t>
      </w:r>
      <w:r w:rsidRPr="00CA0E0A">
        <w:rPr>
          <w:lang w:val="uk-UA"/>
        </w:rPr>
        <w:t>у другий спосіб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вищість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звідси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авторитет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Циганка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ізгой, раптом виявляється 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своєю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 більш, глибше, страшніше привабливою, аніж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свої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Точнісінько так само діє і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своя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Більше іспанка, ніж іспанки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очевидно, не випадково вона не зображена купальницею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Більше француженка, ніж француз Оповідач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оцінила його жест ввічливості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чоловік, який перестав палити в присут</w:t>
      </w:r>
      <w:r w:rsidR="002D0126" w:rsidRPr="00CA0E0A">
        <w:rPr>
          <w:lang w:val="uk-UA"/>
        </w:rPr>
        <w:t xml:space="preserve">ності дами, символічно визнає в </w:t>
      </w:r>
      <w:r w:rsidRPr="00CA0E0A">
        <w:rPr>
          <w:lang w:val="uk-UA"/>
        </w:rPr>
        <w:t>ній</w:t>
      </w:r>
      <w:r w:rsidR="002D0126" w:rsidRPr="00CA0E0A">
        <w:rPr>
          <w:lang w:val="uk-UA"/>
        </w:rPr>
        <w:t xml:space="preserve"> </w:t>
      </w:r>
      <w:r w:rsidRPr="00CA0E0A">
        <w:rPr>
          <w:lang w:val="uk-UA"/>
        </w:rPr>
        <w:t>даму, а не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даму з камеліями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куртизанку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 вона тут-таки відповідає жестом символічного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втягнення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зізнається, що й сама палить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Більше європейка, ніж Оповідач, іноземець-європеєць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 захоплюється не просто його годинником, а вмінням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справжньої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зарубіжної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Європи виробляти технічно складні, високоякісні винайдені речі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Після розгрому Непереможної армади 1588 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ні Англія, ні Франція не зараховували держав Піренейського півострова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справжньої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Європи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іспанці та португальці болісно переживали репутацію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європейської другосортності</w:t>
      </w:r>
      <w:r w:rsidR="0025049C" w:rsidRPr="00CA0E0A">
        <w:rPr>
          <w:lang w:val="uk-UA"/>
        </w:rPr>
        <w:t>")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Більше християнка, ніж умовний християнин Оповідач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фраза, що батьківщина Кармен десь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за два кроки від раю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означає Андалусію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переконавшись, щ</w:t>
      </w:r>
      <w:r w:rsidR="002D0126" w:rsidRPr="00CA0E0A">
        <w:rPr>
          <w:lang w:val="uk-UA"/>
        </w:rPr>
        <w:t>о вона не мавританка і не</w:t>
      </w:r>
      <w:r w:rsidRPr="00CA0E0A">
        <w:rPr>
          <w:lang w:val="uk-UA"/>
        </w:rPr>
        <w:t>андалусійка, він готовий припустити, що вона гебрейка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Сама ж Кармен наводить слова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істинних християн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іспанців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які з волі</w:t>
      </w:r>
      <w:r w:rsidR="002D0126" w:rsidRPr="00CA0E0A">
        <w:rPr>
          <w:lang w:val="uk-UA"/>
        </w:rPr>
        <w:t xml:space="preserve"> </w:t>
      </w:r>
      <w:r w:rsidRPr="00CA0E0A">
        <w:rPr>
          <w:lang w:val="uk-UA"/>
        </w:rPr>
        <w:t>історії стали в істотних дозах і юдеями, і мусульманами, при цьому у ще більших</w:t>
      </w:r>
      <w:r w:rsidR="002D0126" w:rsidRPr="00CA0E0A">
        <w:rPr>
          <w:lang w:val="uk-UA"/>
        </w:rPr>
        <w:t xml:space="preserve"> </w:t>
      </w:r>
      <w:r w:rsidRPr="00CA0E0A">
        <w:rPr>
          <w:lang w:val="uk-UA"/>
        </w:rPr>
        <w:t>дозах зоставшись язичниками</w:t>
      </w:r>
      <w:r w:rsidR="0025049C" w:rsidRPr="00CA0E0A">
        <w:rPr>
          <w:lang w:val="uk-UA"/>
        </w:rPr>
        <w:t xml:space="preserve">): </w:t>
      </w:r>
      <w:r w:rsidRPr="00CA0E0A">
        <w:rPr>
          <w:lang w:val="uk-UA"/>
        </w:rPr>
        <w:t>рай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 для таких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не для циган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цього мало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 xml:space="preserve">Кармен </w:t>
      </w:r>
      <w:r w:rsidR="002D0126" w:rsidRPr="00CA0E0A">
        <w:rPr>
          <w:lang w:val="uk-UA"/>
        </w:rPr>
        <w:t>щ</w:t>
      </w:r>
      <w:r w:rsidRPr="00CA0E0A">
        <w:rPr>
          <w:lang w:val="uk-UA"/>
        </w:rPr>
        <w:t>е й вимовляє ці слова з гіркотою,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можливо, з іронією,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проте без злоби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Озлобленість інших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 її очах дурість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підхід, дуже близький істинному християнству без лапок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Зло для нього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хвороба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хворих відгороджують від зла, відвойовують у зла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але ж борються не з хворими, а з хворобою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Важливим є і те, що Оповідач, хоч і вивчав колись чорну магію, сприймає всерйоз магічні прийоми Кармен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чужа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точніше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особлива</w:t>
      </w:r>
      <w:r w:rsidR="0025049C" w:rsidRPr="00CA0E0A">
        <w:rPr>
          <w:lang w:val="uk-UA"/>
        </w:rPr>
        <w:t>".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Іспанки охоче моляться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Кармен у сюжеті не молиться і не вдає молільницю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Хоча легко розігрує земляцтво з Хосе і переходить на баскську мову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Зате саме Кармен посилає Хосе в церкву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по ставити свічку Божій Матері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Тобто вона не прикидається взірцевою католичкою, бо знає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цим нічого жартувати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за Пушкіним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Віра Хосе для неї існує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існує реально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Порівн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розв'язно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благочесну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розмову про Хосе у кордовського ченця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Кримські татари у дні пам'яті святого Миколая і святого Георгія підходили до православних храмів, але не заходили, а передавали гроші на свічку, не порушуючи закону ісламу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 і Кармен звертається до посередництва Хосе, не порушуючи свого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циганського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закону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Ні при Хосе, ані при Оповідачі,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паїльйо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чужинцеві,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вона не спекулює релігійними святинями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Кармен не приймає французької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науки милування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вона не кокетує ні з Оповідачем, ні з ким іншим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 Сааді,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хто має в кишені мускус, не кричить про це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запах мускусу мовить сам за себе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Правдива еротичність Кармен не просто ігрова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вона ще й ритуальна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Див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замітку про розбитий посуд</w:t>
      </w:r>
      <w:r w:rsidR="0025049C" w:rsidRPr="00CA0E0A">
        <w:rPr>
          <w:lang w:val="uk-UA"/>
        </w:rPr>
        <w:t>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Європейці Нового часу технологічні і технократичні, оскільки техноцентричні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Годинник Оповідача для Кармен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іграшка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щось менше, ніж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річ</w:t>
      </w:r>
      <w:r w:rsidR="0025049C" w:rsidRPr="00CA0E0A">
        <w:rPr>
          <w:lang w:val="uk-UA"/>
        </w:rPr>
        <w:t xml:space="preserve">"; </w:t>
      </w:r>
      <w:r w:rsidRPr="00CA0E0A">
        <w:rPr>
          <w:lang w:val="uk-UA"/>
        </w:rPr>
        <w:t>але він і більше, ніж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річ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символ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англосаксонства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техно-розуму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Як усі інтуїтивісти, Кармен високосимволічна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Сама Кармен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із культури, де всяка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справа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від кохання до</w:t>
      </w:r>
      <w:r w:rsidR="009B34FE" w:rsidRPr="00CA0E0A">
        <w:rPr>
          <w:lang w:val="uk-UA"/>
        </w:rPr>
        <w:t xml:space="preserve"> </w:t>
      </w:r>
      <w:r w:rsidRPr="00CA0E0A">
        <w:rPr>
          <w:lang w:val="uk-UA"/>
        </w:rPr>
        <w:t>чарів</w:t>
      </w:r>
      <w:r w:rsidR="0025049C" w:rsidRPr="00CA0E0A">
        <w:rPr>
          <w:lang w:val="uk-UA"/>
        </w:rPr>
        <w:t xml:space="preserve">) - </w:t>
      </w:r>
      <w:r w:rsidRPr="00CA0E0A">
        <w:rPr>
          <w:lang w:val="uk-UA"/>
        </w:rPr>
        <w:t>мистецтво, а не техніка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Реакція Кармен на годинник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реакція на дивовижу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Крадіжка годинника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тріумф її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мистецтва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близького до магії</w:t>
      </w:r>
      <w:r w:rsidR="0025049C" w:rsidRPr="00CA0E0A">
        <w:rPr>
          <w:lang w:val="uk-UA"/>
        </w:rPr>
        <w:t xml:space="preserve">) </w:t>
      </w:r>
      <w:r w:rsidRPr="00CA0E0A">
        <w:rPr>
          <w:lang w:val="uk-UA"/>
        </w:rPr>
        <w:t>над його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технікою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Кармен готова займатися сумнівними справами, але не хоче відмовитись від свого місця в навколишньому світі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Америка для Кармен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її анти-простір, її антисвіт</w:t>
      </w:r>
      <w:r w:rsidR="0025049C" w:rsidRPr="00CA0E0A">
        <w:rPr>
          <w:lang w:val="uk-UA"/>
        </w:rPr>
        <w:t>. (</w:t>
      </w:r>
      <w:r w:rsidRPr="00CA0E0A">
        <w:rPr>
          <w:lang w:val="uk-UA"/>
        </w:rPr>
        <w:t>Порівн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корсари і пірати Леванту, від античності до новітніх</w:t>
      </w:r>
      <w:r w:rsidR="009B34FE" w:rsidRPr="00CA0E0A">
        <w:rPr>
          <w:lang w:val="uk-UA"/>
        </w:rPr>
        <w:t xml:space="preserve"> </w:t>
      </w:r>
      <w:r w:rsidRPr="00CA0E0A">
        <w:rPr>
          <w:lang w:val="uk-UA"/>
        </w:rPr>
        <w:t>часів, ніколи не обертали свою здобич на торговельний, пізніше банківський, капітал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Утім, до Америки їхали не лише для того, щоб утекти від правосуддя, а й щоб почати нове, доброчесне життя</w:t>
      </w:r>
      <w:r w:rsidR="0025049C" w:rsidRPr="00CA0E0A">
        <w:rPr>
          <w:lang w:val="uk-UA"/>
        </w:rPr>
        <w:t>)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перейнята почуттям якоїсь палкої, щирої і водночас безпорадної жалості до героїні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Вона, як і вся новелістика Меріме, позначена песимістичними мотивами, оскільки автор остаточно розчарувався в можливості знайти щасливу людину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чи то в цивілізованому світі, чи то в світі первісної екзотики</w:t>
      </w:r>
      <w:r w:rsidR="0025049C" w:rsidRPr="00CA0E0A">
        <w:rPr>
          <w:lang w:val="uk-UA"/>
        </w:rPr>
        <w:t>.</w:t>
      </w:r>
    </w:p>
    <w:p w:rsidR="0025049C" w:rsidRPr="00CA0E0A" w:rsidRDefault="009C2D56" w:rsidP="0025049C">
      <w:pPr>
        <w:ind w:firstLine="709"/>
        <w:rPr>
          <w:lang w:val="uk-UA"/>
        </w:rPr>
      </w:pPr>
      <w:r w:rsidRPr="00CA0E0A">
        <w:rPr>
          <w:lang w:val="uk-UA"/>
        </w:rPr>
        <w:t>Говорячи про літературних попередників персонажів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доцільно згадати принаймні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Історію кавалера де Гріє і Манон Леско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абата Прево і пушкінських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В першому випадку схожість героїнь спостерігається лише тою мірою, якою ми говоримо про їх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аморальну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поведінку, психологічний же зміст образів Кармен і Манон Леско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зовсім різний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Тут можна встановити певні типологічні аналогії, але вбачати в новелі Меріме сліди прямого впливу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Манон Леско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навряд чи є рація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 випадку ж із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Циганами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справа значно складніша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Працюючи над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Меріме не читав поеми Пушкіна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російською мовою він володів на той час ще погано, французькі ж переклади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з'явилися пізніше,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але сюжет твору міг бути йому знайомий із слів російських друзів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Отже, запозичення елементів сюжету було принципово можливим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Що ж до кожного з образів зіставлюваних творів, їх ідейного змісту в цілому, то вони взагалі можуть бути порівнюваними лише за формальними ознаками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Головне ж полягає в тому, що оптимітичне, стверджуюче ставлення Пушкіна до життя, що виявилось в емоційному ключі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Циган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не дає змоги говорити про його вплив на автора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9C2D56" w:rsidRPr="00CA0E0A">
        <w:rPr>
          <w:lang w:val="uk-UA"/>
        </w:rPr>
        <w:t>Кармен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 xml:space="preserve">була видатним досягненням Меріме-новеліста, та за ним настав творчий спад, </w:t>
      </w:r>
      <w:r w:rsidR="00CA535C" w:rsidRPr="00CA0E0A">
        <w:rPr>
          <w:lang w:val="uk-UA"/>
        </w:rPr>
        <w:t>о</w:t>
      </w:r>
      <w:r w:rsidR="009C2D56" w:rsidRPr="00CA0E0A">
        <w:rPr>
          <w:lang w:val="uk-UA"/>
        </w:rPr>
        <w:t>знак</w:t>
      </w:r>
      <w:r w:rsidR="00CA535C" w:rsidRPr="00CA0E0A">
        <w:rPr>
          <w:lang w:val="uk-UA"/>
        </w:rPr>
        <w:t>ою</w:t>
      </w:r>
      <w:r w:rsidR="009C2D56" w:rsidRPr="00CA0E0A">
        <w:rPr>
          <w:lang w:val="uk-UA"/>
        </w:rPr>
        <w:t xml:space="preserve"> цього спаду, що став для всіх очевидним після революції 1848 року, виявились одразу ж після публікації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Кармен</w:t>
      </w:r>
      <w:r w:rsidRPr="00CA0E0A">
        <w:rPr>
          <w:lang w:val="uk-UA"/>
        </w:rPr>
        <w:t xml:space="preserve">". </w:t>
      </w:r>
      <w:r w:rsidR="009C2D56" w:rsidRPr="00CA0E0A">
        <w:rPr>
          <w:lang w:val="uk-UA"/>
        </w:rPr>
        <w:t xml:space="preserve">На початку </w:t>
      </w:r>
      <w:r w:rsidR="00CA535C" w:rsidRPr="00CA0E0A">
        <w:rPr>
          <w:lang w:val="uk-UA"/>
        </w:rPr>
        <w:t xml:space="preserve">1846 </w:t>
      </w:r>
      <w:r w:rsidR="009C2D56" w:rsidRPr="00CA0E0A">
        <w:rPr>
          <w:lang w:val="uk-UA"/>
        </w:rPr>
        <w:t>року була надрукована, без імені автора, новела Меріме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Абат Обен</w:t>
      </w:r>
      <w:r w:rsidRPr="00CA0E0A">
        <w:rPr>
          <w:lang w:val="uk-UA"/>
        </w:rPr>
        <w:t xml:space="preserve">", </w:t>
      </w:r>
      <w:r w:rsidR="009C2D56" w:rsidRPr="00CA0E0A">
        <w:rPr>
          <w:lang w:val="uk-UA"/>
        </w:rPr>
        <w:t>а написана тоді ж новела</w:t>
      </w:r>
      <w:r w:rsidRPr="00CA0E0A">
        <w:rPr>
          <w:lang w:val="uk-UA"/>
        </w:rPr>
        <w:t xml:space="preserve"> "</w:t>
      </w:r>
      <w:r w:rsidR="009C2D56" w:rsidRPr="00CA0E0A">
        <w:rPr>
          <w:lang w:val="uk-UA"/>
        </w:rPr>
        <w:t>Провулок пані Лукреції</w:t>
      </w:r>
      <w:r w:rsidRPr="00CA0E0A">
        <w:rPr>
          <w:lang w:val="uk-UA"/>
        </w:rPr>
        <w:t xml:space="preserve">" </w:t>
      </w:r>
      <w:r w:rsidR="009C2D56" w:rsidRPr="00CA0E0A">
        <w:rPr>
          <w:lang w:val="uk-UA"/>
        </w:rPr>
        <w:t>за життя автора не друкувалась взагалі</w:t>
      </w:r>
      <w:r w:rsidRPr="00CA0E0A">
        <w:rPr>
          <w:lang w:val="uk-UA"/>
        </w:rPr>
        <w:t xml:space="preserve">. </w:t>
      </w:r>
      <w:r w:rsidR="009C2D56" w:rsidRPr="00CA0E0A">
        <w:rPr>
          <w:lang w:val="uk-UA"/>
        </w:rPr>
        <w:t>Очевидно, ці два твори не принесли Меріме внутрішнього задоволення</w:t>
      </w:r>
      <w:r w:rsidRPr="00CA0E0A">
        <w:rPr>
          <w:lang w:val="uk-UA"/>
        </w:rPr>
        <w:t xml:space="preserve">: </w:t>
      </w:r>
      <w:r w:rsidR="009C2D56" w:rsidRPr="00CA0E0A">
        <w:rPr>
          <w:lang w:val="uk-UA"/>
        </w:rPr>
        <w:t>він вчасно відчув ознаки майбутньої творчої кризи</w:t>
      </w:r>
      <w:r w:rsidRPr="00CA0E0A">
        <w:rPr>
          <w:lang w:val="uk-UA"/>
        </w:rPr>
        <w:t>.</w:t>
      </w:r>
    </w:p>
    <w:p w:rsidR="0025049C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2" w:name="_Toc275376717"/>
      <w:r w:rsidR="0025049C" w:rsidRPr="00CA0E0A">
        <w:rPr>
          <w:lang w:val="uk-UA"/>
        </w:rPr>
        <w:t xml:space="preserve">3.3 </w:t>
      </w:r>
      <w:r w:rsidR="00CA535C" w:rsidRPr="00CA0E0A">
        <w:rPr>
          <w:lang w:val="uk-UA"/>
        </w:rPr>
        <w:t>Новели останніх років жит</w:t>
      </w:r>
      <w:r w:rsidR="009D7232" w:rsidRPr="00CA0E0A">
        <w:rPr>
          <w:lang w:val="uk-UA"/>
        </w:rPr>
        <w:t>т</w:t>
      </w:r>
      <w:r w:rsidR="00CA535C" w:rsidRPr="00CA0E0A">
        <w:rPr>
          <w:lang w:val="uk-UA"/>
        </w:rPr>
        <w:t>я</w:t>
      </w:r>
      <w:r>
        <w:rPr>
          <w:lang w:val="uk-UA"/>
        </w:rPr>
        <w:t xml:space="preserve"> </w:t>
      </w:r>
      <w:r w:rsidR="0025049C" w:rsidRPr="00CA0E0A">
        <w:rPr>
          <w:lang w:val="uk-UA"/>
        </w:rPr>
        <w:t>"</w:t>
      </w:r>
      <w:r w:rsidR="004823E0" w:rsidRPr="00CA0E0A">
        <w:rPr>
          <w:lang w:val="uk-UA"/>
        </w:rPr>
        <w:t>Джуман</w:t>
      </w:r>
      <w:r w:rsidR="0025049C" w:rsidRPr="00CA0E0A">
        <w:rPr>
          <w:lang w:val="uk-UA"/>
        </w:rPr>
        <w:t>", "</w:t>
      </w:r>
      <w:r w:rsidR="004823E0" w:rsidRPr="00CA0E0A">
        <w:rPr>
          <w:lang w:val="uk-UA"/>
        </w:rPr>
        <w:t>Блакитна кімната</w:t>
      </w:r>
      <w:r w:rsidR="0025049C" w:rsidRPr="00CA0E0A">
        <w:rPr>
          <w:lang w:val="uk-UA"/>
        </w:rPr>
        <w:t>", "</w:t>
      </w:r>
      <w:r w:rsidR="004823E0" w:rsidRPr="00CA0E0A">
        <w:rPr>
          <w:lang w:val="uk-UA"/>
        </w:rPr>
        <w:t>Локіс</w:t>
      </w:r>
      <w:r w:rsidR="0025049C" w:rsidRPr="00CA0E0A">
        <w:rPr>
          <w:lang w:val="uk-UA"/>
        </w:rPr>
        <w:t>"</w:t>
      </w:r>
      <w:bookmarkEnd w:id="12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655F65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До останніх творів </w:t>
      </w:r>
      <w:r w:rsidR="0066065D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0619D4" w:rsidRPr="00CA0E0A">
        <w:rPr>
          <w:lang w:val="uk-UA"/>
        </w:rPr>
        <w:t>Меріме відноситься найменша</w:t>
      </w:r>
      <w:r w:rsidRPr="00CA0E0A">
        <w:rPr>
          <w:lang w:val="uk-UA"/>
        </w:rPr>
        <w:t xml:space="preserve"> група новел 60-х років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Джуман</w:t>
      </w:r>
      <w:r w:rsidR="0025049C" w:rsidRPr="00CA0E0A">
        <w:rPr>
          <w:i/>
          <w:iCs/>
          <w:lang w:val="uk-UA"/>
        </w:rPr>
        <w:t>", "</w:t>
      </w:r>
      <w:r w:rsidRPr="00CA0E0A">
        <w:rPr>
          <w:i/>
          <w:iCs/>
          <w:lang w:val="uk-UA"/>
        </w:rPr>
        <w:t>Блакитна кімната</w:t>
      </w:r>
      <w:r w:rsidR="0025049C" w:rsidRPr="00CA0E0A">
        <w:rPr>
          <w:i/>
          <w:iCs/>
          <w:lang w:val="uk-UA"/>
        </w:rPr>
        <w:t xml:space="preserve">", </w:t>
      </w:r>
      <w:r w:rsidRPr="00CA0E0A">
        <w:rPr>
          <w:lang w:val="uk-UA"/>
        </w:rPr>
        <w:t>і</w:t>
      </w:r>
      <w:r w:rsidR="0025049C" w:rsidRPr="00CA0E0A">
        <w:rPr>
          <w:i/>
          <w:iCs/>
          <w:lang w:val="uk-UA"/>
        </w:rPr>
        <w:t xml:space="preserve"> "</w:t>
      </w:r>
      <w:r w:rsidRPr="00CA0E0A">
        <w:rPr>
          <w:i/>
          <w:iCs/>
          <w:lang w:val="uk-UA"/>
        </w:rPr>
        <w:t>Локіс</w:t>
      </w:r>
      <w:r w:rsidR="0025049C" w:rsidRPr="00CA0E0A">
        <w:rPr>
          <w:i/>
          <w:iCs/>
          <w:lang w:val="uk-UA"/>
        </w:rPr>
        <w:t xml:space="preserve">", </w:t>
      </w:r>
      <w:r w:rsidRPr="00CA0E0A">
        <w:rPr>
          <w:lang w:val="uk-UA"/>
        </w:rPr>
        <w:t>які суттєво відрізняютьс</w:t>
      </w:r>
      <w:r w:rsidR="00A34264" w:rsidRPr="00CA0E0A">
        <w:rPr>
          <w:lang w:val="uk-UA"/>
        </w:rPr>
        <w:t>я</w:t>
      </w:r>
      <w:r w:rsidR="0025049C" w:rsidRPr="00CA0E0A">
        <w:rPr>
          <w:lang w:val="uk-UA"/>
        </w:rPr>
        <w:t xml:space="preserve"> </w:t>
      </w:r>
      <w:r w:rsidR="00A34264" w:rsidRPr="00CA0E0A">
        <w:rPr>
          <w:lang w:val="uk-UA"/>
        </w:rPr>
        <w:t>від новел 30-40-х років</w:t>
      </w:r>
      <w:r w:rsidR="0025049C" w:rsidRPr="00CA0E0A">
        <w:rPr>
          <w:lang w:val="uk-UA"/>
        </w:rPr>
        <w:t xml:space="preserve">. </w:t>
      </w:r>
      <w:r w:rsidR="00A34264" w:rsidRPr="00CA0E0A">
        <w:rPr>
          <w:lang w:val="uk-UA"/>
        </w:rPr>
        <w:t>Критики відмічають</w:t>
      </w:r>
      <w:r w:rsidRPr="00CA0E0A">
        <w:rPr>
          <w:lang w:val="uk-UA"/>
        </w:rPr>
        <w:t xml:space="preserve"> зниження реалістичної майстерності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>.</w:t>
      </w:r>
    </w:p>
    <w:p w:rsidR="0025049C" w:rsidRPr="00CA0E0A" w:rsidRDefault="004D0BA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Серед небагатьох творів, написаних </w:t>
      </w:r>
      <w:r w:rsidR="000619D4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 цей період, виділяється новела</w:t>
      </w:r>
      <w:r w:rsidR="0025049C" w:rsidRPr="00CA0E0A">
        <w:rPr>
          <w:lang w:val="uk-UA"/>
        </w:rPr>
        <w:t xml:space="preserve"> "</w:t>
      </w:r>
      <w:r w:rsidR="005F6EA5" w:rsidRPr="00CA0E0A">
        <w:rPr>
          <w:lang w:val="uk-UA"/>
        </w:rPr>
        <w:t>Блакитна</w:t>
      </w:r>
      <w:r w:rsidRPr="00CA0E0A">
        <w:rPr>
          <w:lang w:val="uk-UA"/>
        </w:rPr>
        <w:t xml:space="preserve"> кімната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1866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що веде </w:t>
      </w:r>
      <w:r w:rsidR="00A34264" w:rsidRPr="00CA0E0A">
        <w:rPr>
          <w:lang w:val="uk-UA"/>
        </w:rPr>
        <w:t>поч</w:t>
      </w:r>
      <w:r w:rsidRPr="00CA0E0A">
        <w:rPr>
          <w:lang w:val="uk-UA"/>
        </w:rPr>
        <w:t>аток від традицій школи Едгара По, проте відроджуються вони, сказати б, на переддекадентській основі</w:t>
      </w:r>
      <w:r w:rsidR="0025049C" w:rsidRPr="00CA0E0A">
        <w:rPr>
          <w:lang w:val="uk-UA"/>
        </w:rPr>
        <w:t xml:space="preserve">. </w:t>
      </w:r>
      <w:r w:rsidR="005F6EA5"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</w:t>
      </w:r>
      <w:r w:rsidR="005F6EA5" w:rsidRPr="00CA0E0A">
        <w:rPr>
          <w:lang w:val="uk-UA"/>
        </w:rPr>
        <w:t>не має динамічного сюжету, герої твору не є сильними особистостями</w:t>
      </w:r>
      <w:r w:rsidR="0025049C" w:rsidRPr="00CA0E0A">
        <w:rPr>
          <w:lang w:val="uk-UA"/>
        </w:rPr>
        <w:t xml:space="preserve">. </w:t>
      </w:r>
      <w:r w:rsidR="005F6EA5" w:rsidRPr="00CA0E0A">
        <w:rPr>
          <w:lang w:val="uk-UA"/>
        </w:rPr>
        <w:t>Це двоє коханців, які для своєї любовної зустрічі їдуть в сусіднє місто, поселяються в готелі</w:t>
      </w:r>
      <w:r w:rsidR="0025049C" w:rsidRPr="00CA0E0A">
        <w:rPr>
          <w:lang w:val="uk-UA"/>
        </w:rPr>
        <w:t xml:space="preserve">. </w:t>
      </w:r>
      <w:r w:rsidR="005F6EA5" w:rsidRPr="00CA0E0A">
        <w:rPr>
          <w:lang w:val="uk-UA"/>
        </w:rPr>
        <w:t>Дія розвивається в кімнаті, де крісла колись були оббиті</w:t>
      </w:r>
      <w:r w:rsidR="0025049C" w:rsidRPr="00CA0E0A">
        <w:rPr>
          <w:lang w:val="uk-UA"/>
        </w:rPr>
        <w:t xml:space="preserve"> </w:t>
      </w:r>
      <w:r w:rsidR="005F6EA5" w:rsidRPr="00CA0E0A">
        <w:rPr>
          <w:lang w:val="uk-UA"/>
        </w:rPr>
        <w:t xml:space="preserve">блакитним оксамитом </w:t>
      </w:r>
      <w:r w:rsidR="0025049C" w:rsidRPr="00CA0E0A">
        <w:rPr>
          <w:lang w:val="uk-UA"/>
        </w:rPr>
        <w:t>-</w:t>
      </w:r>
      <w:r w:rsidR="005F6EA5" w:rsidRPr="00CA0E0A">
        <w:rPr>
          <w:lang w:val="uk-UA"/>
        </w:rPr>
        <w:t xml:space="preserve"> звідси і назва твору</w:t>
      </w:r>
      <w:r w:rsidR="0025049C" w:rsidRPr="00CA0E0A">
        <w:rPr>
          <w:lang w:val="uk-UA"/>
        </w:rPr>
        <w:t>.</w:t>
      </w:r>
    </w:p>
    <w:p w:rsidR="0025049C" w:rsidRPr="00CA0E0A" w:rsidRDefault="004D0BA6" w:rsidP="0025049C">
      <w:pPr>
        <w:ind w:firstLine="709"/>
        <w:rPr>
          <w:lang w:val="uk-UA"/>
        </w:rPr>
      </w:pPr>
      <w:r w:rsidRPr="00CA0E0A">
        <w:rPr>
          <w:lang w:val="uk-UA"/>
        </w:rPr>
        <w:t>В новелі відчутно не лише відхід письменника від соціально вагомих проблем і від критичних тенденцій його попередньої новелістики, але й відверте звернення до суто розважальної фантастики</w:t>
      </w:r>
      <w:r w:rsidR="0025049C" w:rsidRPr="00CA0E0A">
        <w:rPr>
          <w:lang w:val="uk-UA"/>
        </w:rPr>
        <w:t>.</w:t>
      </w:r>
    </w:p>
    <w:p w:rsidR="0025049C" w:rsidRPr="00CA0E0A" w:rsidRDefault="004D0BA6" w:rsidP="0025049C">
      <w:pPr>
        <w:ind w:firstLine="709"/>
        <w:rPr>
          <w:lang w:val="uk-UA"/>
        </w:rPr>
      </w:pPr>
      <w:r w:rsidRPr="00CA0E0A">
        <w:rPr>
          <w:lang w:val="uk-UA"/>
        </w:rPr>
        <w:t>Написана невдовзі після</w:t>
      </w:r>
      <w:r w:rsidR="0025049C" w:rsidRPr="00CA0E0A">
        <w:rPr>
          <w:lang w:val="uk-UA"/>
        </w:rPr>
        <w:t xml:space="preserve"> "</w:t>
      </w:r>
      <w:r w:rsidR="005F6EA5" w:rsidRPr="00CA0E0A">
        <w:rPr>
          <w:lang w:val="uk-UA"/>
        </w:rPr>
        <w:t xml:space="preserve">Блакитної </w:t>
      </w:r>
      <w:r w:rsidRPr="00CA0E0A">
        <w:rPr>
          <w:lang w:val="uk-UA"/>
        </w:rPr>
        <w:t>кімнати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Джуман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подає в серйозному тоні те, над чим сам автор іронізував в 30-х роках,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 званий місцевий колорит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дія новели відбу</w:t>
      </w:r>
      <w:r w:rsidR="000619D4" w:rsidRPr="00CA0E0A">
        <w:rPr>
          <w:lang w:val="uk-UA"/>
        </w:rPr>
        <w:t>вається в Алжи</w:t>
      </w:r>
      <w:r w:rsidRPr="00CA0E0A">
        <w:rPr>
          <w:lang w:val="uk-UA"/>
        </w:rPr>
        <w:t>рі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Тут він навмисно згущений, розцвічений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Улюблений романтичний засіб сну використовується як самоціль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Образи схематичні, сюжет невмотивований, переживання непереконливі, фантастичне межує з ірраціональним</w:t>
      </w:r>
      <w:r w:rsidR="0025049C" w:rsidRPr="00CA0E0A">
        <w:rPr>
          <w:lang w:val="uk-UA"/>
        </w:rPr>
        <w:t>.</w:t>
      </w:r>
    </w:p>
    <w:p w:rsidR="0025049C" w:rsidRPr="00CA0E0A" w:rsidRDefault="004D0BA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Найцікавішою новелою заключного періоду творчості </w:t>
      </w:r>
      <w:r w:rsidR="000619D4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є, звичайно,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1869</w:t>
      </w:r>
      <w:r w:rsidR="0025049C" w:rsidRPr="00CA0E0A">
        <w:rPr>
          <w:lang w:val="uk-UA"/>
        </w:rPr>
        <w:t xml:space="preserve">) - </w:t>
      </w:r>
      <w:r w:rsidRPr="00CA0E0A">
        <w:rPr>
          <w:lang w:val="uk-UA"/>
        </w:rPr>
        <w:t>єдина з трьох останніх новел, надрукована, і то випадково, за життя автора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Голуба кімната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Джуман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видані лише посмертно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Дія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відбувається в Литві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Оповідач, професор Віттембах,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очевидець подій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змальовано іронічно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в образі Віттембаха, як і в новелі загалом, відчутний елемент пародійності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Це </w:t>
      </w:r>
      <w:r w:rsidR="001E55BB" w:rsidRPr="00CA0E0A">
        <w:rPr>
          <w:lang w:val="uk-UA"/>
        </w:rPr>
        <w:t>т</w:t>
      </w:r>
      <w:r w:rsidRPr="00CA0E0A">
        <w:rPr>
          <w:lang w:val="uk-UA"/>
        </w:rPr>
        <w:t>ой же тип мандрівника-вченого, знайомого з новел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Венера Ілльська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але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Локісі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він викликає до себе скоріше поблажливе співчуття, ніж повагу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Місцевий колорит новели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досить, щоправда, барвистий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має незаперечно літературне походження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тут цілком очевидний вплив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Пана Тадеуша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Міцкевича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Сама ж фабула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людина-перевертень граф Шемет, обернувшись у шлюбну ніч на ведмедя, перегризає горло своїй дружині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сповнена жахів, містики, надприродних вчинків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Незважаючи на психологічну переконливість окремих образів і ситуацій, 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 цілому поетизує не</w:t>
      </w:r>
      <w:r w:rsidR="001E55BB" w:rsidRPr="00CA0E0A">
        <w:rPr>
          <w:lang w:val="uk-UA"/>
        </w:rPr>
        <w:t>пі</w:t>
      </w:r>
      <w:r w:rsidRPr="00CA0E0A">
        <w:rPr>
          <w:lang w:val="uk-UA"/>
        </w:rPr>
        <w:t>знаване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Фантастика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це не фольклорна фантастика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як, скажімо, в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це скоріше декадентська ідея одвічної зіпсованості людської природи, спадкового виродження людини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автор каже, що психічний розлад граф Шемет успадкував від душевнохворої матері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В цьому зв'язку цікава повідана самим автором історія створення новели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Ось що розповів він у листі </w:t>
      </w:r>
      <w:r w:rsidR="001E55BB" w:rsidRPr="00CA0E0A">
        <w:rPr>
          <w:lang w:val="uk-UA"/>
        </w:rPr>
        <w:t>до Ж</w:t>
      </w:r>
      <w:r w:rsidRPr="00CA0E0A">
        <w:rPr>
          <w:lang w:val="uk-UA"/>
        </w:rPr>
        <w:t>енні Дакен від 2 вересня 1868 року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Коли я був у замку, там читали похітливі сучасні романи, автори котрих мені зовсім не відомі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Остання новела написана як наслідування цим панам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Дія відбувається в Литві, країні добре відомій</w:t>
      </w:r>
      <w:r w:rsidR="0025049C" w:rsidRPr="00CA0E0A">
        <w:rPr>
          <w:i/>
          <w:iCs/>
          <w:lang w:val="uk-UA"/>
        </w:rPr>
        <w:t xml:space="preserve">... </w:t>
      </w:r>
      <w:r w:rsidRPr="00CA0E0A">
        <w:rPr>
          <w:i/>
          <w:iCs/>
          <w:lang w:val="uk-UA"/>
        </w:rPr>
        <w:t>Під час полювання знатну даму викрадає ведмідь</w:t>
      </w:r>
      <w:r w:rsidR="0025049C" w:rsidRPr="00CA0E0A">
        <w:rPr>
          <w:i/>
          <w:iCs/>
          <w:lang w:val="uk-UA"/>
        </w:rPr>
        <w:t xml:space="preserve">... </w:t>
      </w:r>
      <w:r w:rsidRPr="00CA0E0A">
        <w:rPr>
          <w:i/>
          <w:iCs/>
          <w:lang w:val="uk-UA"/>
        </w:rPr>
        <w:t>вона божеволіє</w:t>
      </w:r>
      <w:r w:rsidR="0025049C" w:rsidRPr="00CA0E0A">
        <w:rPr>
          <w:i/>
          <w:iCs/>
          <w:lang w:val="uk-UA"/>
        </w:rPr>
        <w:t xml:space="preserve">; </w:t>
      </w:r>
      <w:r w:rsidRPr="00CA0E0A">
        <w:rPr>
          <w:i/>
          <w:iCs/>
          <w:lang w:val="uk-UA"/>
        </w:rPr>
        <w:t>це не завадило їй народити міцне маля, що виростає і стає чарівним</w:t>
      </w:r>
      <w:r w:rsidR="0025049C" w:rsidRPr="00CA0E0A">
        <w:rPr>
          <w:i/>
          <w:iCs/>
          <w:lang w:val="uk-UA"/>
        </w:rPr>
        <w:t xml:space="preserve">; </w:t>
      </w:r>
      <w:r w:rsidRPr="00CA0E0A">
        <w:rPr>
          <w:i/>
          <w:iCs/>
          <w:lang w:val="uk-UA"/>
        </w:rPr>
        <w:t>з ним трапляються лише непояснені дивацтва</w:t>
      </w:r>
      <w:r w:rsidR="0025049C" w:rsidRPr="00CA0E0A">
        <w:rPr>
          <w:i/>
          <w:iCs/>
          <w:lang w:val="uk-UA"/>
        </w:rPr>
        <w:t xml:space="preserve">... </w:t>
      </w:r>
      <w:r w:rsidRPr="00CA0E0A">
        <w:rPr>
          <w:i/>
          <w:iCs/>
          <w:lang w:val="uk-UA"/>
        </w:rPr>
        <w:t>Його одружують, і в першу ж шлюбну ніч він з'їдає дружину</w:t>
      </w:r>
      <w:r w:rsidR="0025049C" w:rsidRPr="00CA0E0A">
        <w:rPr>
          <w:i/>
          <w:iCs/>
          <w:lang w:val="uk-UA"/>
        </w:rPr>
        <w:t xml:space="preserve">... </w:t>
      </w:r>
      <w:r w:rsidRPr="00CA0E0A">
        <w:rPr>
          <w:i/>
          <w:iCs/>
          <w:lang w:val="uk-UA"/>
        </w:rPr>
        <w:t>Ви здогадуєтесь, у чім справа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Цей пан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незаконний син погано вихованого ведмедя</w:t>
      </w:r>
      <w:r w:rsidR="0025049C" w:rsidRPr="00CA0E0A">
        <w:rPr>
          <w:i/>
          <w:iCs/>
          <w:lang w:val="uk-UA"/>
        </w:rPr>
        <w:t>" (</w:t>
      </w:r>
      <w:r w:rsidR="0048515F" w:rsidRPr="00CA0E0A">
        <w:rPr>
          <w:lang w:val="uk-UA"/>
        </w:rPr>
        <w:t>23</w:t>
      </w:r>
      <w:r w:rsidR="0025049C" w:rsidRPr="00CA0E0A">
        <w:rPr>
          <w:lang w:val="uk-UA"/>
        </w:rPr>
        <w:t xml:space="preserve">: </w:t>
      </w:r>
      <w:r w:rsidR="001E55BB" w:rsidRPr="00CA0E0A">
        <w:rPr>
          <w:lang w:val="uk-UA"/>
        </w:rPr>
        <w:t>102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Меріме, як бачимо, залишається тут вірним собі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про жахливу, якщо б у неї можна було повірити, подію повідомлено з лукавим гумором,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але цей гумор не приховує головного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побоювання так і не пізнаних до кінця глибин людської душі</w:t>
      </w:r>
      <w:r w:rsidR="0025049C" w:rsidRPr="00CA0E0A">
        <w:rPr>
          <w:lang w:val="uk-UA"/>
        </w:rPr>
        <w:t>.</w:t>
      </w:r>
    </w:p>
    <w:p w:rsidR="0025049C" w:rsidRPr="00CA0E0A" w:rsidRDefault="0023008E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свідчить про інтерес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 литовского фольклору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в цій новелі він не торкається проблем соціальних, елементи фантастики і екзотики втрачають своє характерне для попередніх творів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службове призначення засобу для глибокого і точного розкриття характерів в їх національній і історичної конкретності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Поведінка, образ думок і відчуттів героїв новели жодною мірою не визначаються національною своєрідністю литовських вдач і звичаїв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Знижує цінність новели і проводиться в ній думка про незмінність й порочність людської природи, що додає їй антигуманістичний характер і зближуюча її з творами декадентської літератури</w:t>
      </w:r>
      <w:r w:rsidR="0025049C" w:rsidRPr="00CA0E0A">
        <w:rPr>
          <w:lang w:val="uk-UA"/>
        </w:rPr>
        <w:t>.</w:t>
      </w:r>
    </w:p>
    <w:p w:rsidR="0025049C" w:rsidRPr="00CA0E0A" w:rsidRDefault="004D0BA6" w:rsidP="0025049C">
      <w:pPr>
        <w:ind w:firstLine="709"/>
        <w:rPr>
          <w:lang w:val="uk-UA"/>
        </w:rPr>
      </w:pP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Джуман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Голуба кімната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засвідчення явного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творчого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спаду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Меріме</w:t>
      </w:r>
      <w:r w:rsidR="001E55BB" w:rsidRPr="00CA0E0A">
        <w:rPr>
          <w:lang w:val="uk-UA"/>
        </w:rPr>
        <w:t>-письменника</w:t>
      </w:r>
      <w:r w:rsidRPr="00CA0E0A">
        <w:rPr>
          <w:lang w:val="uk-UA"/>
        </w:rPr>
        <w:t>, знайомого з реалістичних творів попередніх десятиліть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очевидно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сам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це відчував, тому й не публікував цих новел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Внутрішній конфлікт </w:t>
      </w:r>
      <w:r w:rsidR="000619D4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конфлікт із самим собою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так і не розв'язався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</w:p>
    <w:p w:rsidR="0025049C" w:rsidRPr="00CA0E0A" w:rsidRDefault="0025049C" w:rsidP="00CA0E0A">
      <w:pPr>
        <w:pStyle w:val="2"/>
        <w:rPr>
          <w:lang w:val="uk-UA"/>
        </w:rPr>
      </w:pPr>
      <w:bookmarkStart w:id="13" w:name="_Toc275376718"/>
      <w:r w:rsidRPr="00CA0E0A">
        <w:rPr>
          <w:lang w:val="uk-UA"/>
        </w:rPr>
        <w:t xml:space="preserve">3.4 </w:t>
      </w:r>
      <w:r w:rsidR="00620336" w:rsidRPr="00CA0E0A">
        <w:rPr>
          <w:lang w:val="uk-UA"/>
        </w:rPr>
        <w:t xml:space="preserve">Поетика </w:t>
      </w:r>
      <w:r w:rsidR="00AD3F3B" w:rsidRPr="00CA0E0A">
        <w:rPr>
          <w:lang w:val="uk-UA"/>
        </w:rPr>
        <w:t>новел П</w:t>
      </w:r>
      <w:r w:rsidR="008D650F" w:rsidRPr="00CA0E0A">
        <w:rPr>
          <w:lang w:val="uk-UA"/>
        </w:rPr>
        <w:t xml:space="preserve">роспера </w:t>
      </w:r>
      <w:r w:rsidR="00AD3F3B" w:rsidRPr="00CA0E0A">
        <w:rPr>
          <w:lang w:val="uk-UA"/>
        </w:rPr>
        <w:t>Меріме</w:t>
      </w:r>
      <w:bookmarkEnd w:id="13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891CC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Найважливіша особливість Меріме-новеліста, </w:t>
      </w:r>
      <w:r w:rsidR="008D650F" w:rsidRPr="00CA0E0A">
        <w:rPr>
          <w:lang w:val="uk-UA"/>
        </w:rPr>
        <w:t xml:space="preserve">що </w:t>
      </w:r>
      <w:r w:rsidRPr="00CA0E0A">
        <w:rPr>
          <w:lang w:val="uk-UA"/>
        </w:rPr>
        <w:t>виявилась уже в його п'єсах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розкривати характери не в описах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не в монологах, а у вчинках, у дії, у взаєминах, 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характеристичних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подробицях,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стала помітною рисою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його новел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Яскраві, характерні, пластичні образи, хоч і не складали широкого, нехай навіть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мозаїчного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полотна,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безперечно, були визначною подією у французькій літературі передодня Липневої революції 1830 року</w:t>
      </w:r>
      <w:r w:rsidR="0025049C" w:rsidRPr="00CA0E0A">
        <w:rPr>
          <w:lang w:val="uk-UA"/>
        </w:rPr>
        <w:t>.</w:t>
      </w:r>
    </w:p>
    <w:p w:rsidR="0025049C" w:rsidRPr="00CA0E0A" w:rsidRDefault="008D650F" w:rsidP="0025049C">
      <w:pPr>
        <w:ind w:firstLine="709"/>
        <w:rPr>
          <w:lang w:val="uk-UA"/>
        </w:rPr>
      </w:pPr>
      <w:r w:rsidRPr="00CA0E0A">
        <w:rPr>
          <w:lang w:val="uk-UA"/>
        </w:rPr>
        <w:t>На творах</w:t>
      </w:r>
      <w:r w:rsidR="00891CC6" w:rsidRPr="00CA0E0A">
        <w:rPr>
          <w:lang w:val="uk-UA"/>
        </w:rPr>
        <w:t xml:space="preserve"> позначилось засвоєння романтичної поетики і водночас</w:t>
      </w:r>
      <w:r w:rsidR="0025049C" w:rsidRPr="00CA0E0A">
        <w:rPr>
          <w:lang w:val="uk-UA"/>
        </w:rPr>
        <w:t xml:space="preserve"> - </w:t>
      </w:r>
      <w:r w:rsidR="00891CC6" w:rsidRPr="00CA0E0A">
        <w:rPr>
          <w:lang w:val="uk-UA"/>
        </w:rPr>
        <w:t>полеміка з нею і її заперечення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Меріме відмовляється від романтичного сюжету з його специфічною течією і ефектними поворотами, зрікається розважальної раптовості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Його тяжіння до виняткового, незвичайного, неординарного набуло іншого, реалістичного вияву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Сильні, вольові людські характери, вогненні пристрасті, на які так багата література французького романтизму, позначені тут рисами психологічного аналізу, не відомими романтизмові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У фантастичних сюжетах відчувається фольклорний вплив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Манера викладу набуває описових рис, авторський ліризм зводиться нанівець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 xml:space="preserve">Нарешті в перших же новелах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Меріме визначається своєрідна позиція оповідача</w:t>
      </w:r>
      <w:r w:rsidR="0025049C" w:rsidRPr="00CA0E0A">
        <w:rPr>
          <w:lang w:val="uk-UA"/>
        </w:rPr>
        <w:t xml:space="preserve"> - </w:t>
      </w:r>
      <w:r w:rsidR="00891CC6" w:rsidRPr="00CA0E0A">
        <w:rPr>
          <w:lang w:val="uk-UA"/>
        </w:rPr>
        <w:t>зовні байдужого, безстороннього, стриманого</w:t>
      </w:r>
      <w:r w:rsidR="0025049C" w:rsidRPr="00CA0E0A">
        <w:rPr>
          <w:lang w:val="uk-UA"/>
        </w:rPr>
        <w:t xml:space="preserve">. </w:t>
      </w:r>
      <w:r w:rsidR="00891CC6" w:rsidRPr="00CA0E0A">
        <w:rPr>
          <w:lang w:val="uk-UA"/>
        </w:rPr>
        <w:t>В новелах Меріме оповідач неначе упокорює бурхливі пристрасті, робить їх стриманішими, притуплює фабульну гостроту твору, приборкує неприборкане</w:t>
      </w:r>
      <w:r w:rsidR="0025049C" w:rsidRPr="00CA0E0A">
        <w:rPr>
          <w:lang w:val="uk-UA"/>
        </w:rPr>
        <w:t>.</w:t>
      </w:r>
    </w:p>
    <w:p w:rsidR="0025049C" w:rsidRPr="00CA0E0A" w:rsidRDefault="00FE2471" w:rsidP="0025049C">
      <w:pPr>
        <w:ind w:firstLine="709"/>
        <w:rPr>
          <w:lang w:val="uk-UA"/>
        </w:rPr>
      </w:pPr>
      <w:r w:rsidRPr="00CA0E0A">
        <w:rPr>
          <w:lang w:val="uk-UA"/>
        </w:rPr>
        <w:t>Новели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достовірно реалістичні, не дивлячись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 уявну винятковість створених письменником характерів і обставин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Реалістичний в новелах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 спосіб показу зовнішнього світу, того середовища, яке визначає думки і поведінку його героїв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зберігає повну об’єктивність в зображенні зовнішнього світу, тому його описи точні, скупі, стислі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Вони використовуються з метою ввести читача в те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середовище, яке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визначає поведінку персонажа</w:t>
      </w:r>
      <w:r w:rsidR="0025049C" w:rsidRPr="00CA0E0A">
        <w:rPr>
          <w:lang w:val="uk-UA"/>
        </w:rPr>
        <w:t>.</w:t>
      </w:r>
    </w:p>
    <w:p w:rsidR="0025049C" w:rsidRPr="00CA0E0A" w:rsidRDefault="00620336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Відчуття живої, неприкрашеної правди </w:t>
      </w:r>
      <w:r w:rsidR="00891CC6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досягає умінням обирати об'єкт художнього зображення</w:t>
      </w:r>
      <w:r w:rsidR="0025049C" w:rsidRPr="00CA0E0A">
        <w:rPr>
          <w:lang w:val="uk-UA"/>
        </w:rPr>
        <w:t xml:space="preserve">. "... </w:t>
      </w:r>
      <w:r w:rsidRPr="00CA0E0A">
        <w:rPr>
          <w:lang w:val="uk-UA"/>
        </w:rPr>
        <w:t>Він мало вигадує, але зате багато шукає і бере лише те, що, на його думку, малює вдачу і характери певної епохи</w:t>
      </w:r>
      <w:r w:rsidR="0025049C" w:rsidRPr="00CA0E0A">
        <w:rPr>
          <w:lang w:val="uk-UA"/>
        </w:rPr>
        <w:t>" [</w:t>
      </w:r>
      <w:r w:rsidR="00FE2471" w:rsidRPr="00CA0E0A">
        <w:rPr>
          <w:lang w:val="uk-UA"/>
        </w:rPr>
        <w:t>40</w:t>
      </w:r>
      <w:r w:rsidR="0025049C" w:rsidRPr="00CA0E0A">
        <w:rPr>
          <w:lang w:val="uk-UA"/>
        </w:rPr>
        <w:t xml:space="preserve">: </w:t>
      </w:r>
      <w:r w:rsidR="00FE2471" w:rsidRPr="00CA0E0A">
        <w:rPr>
          <w:lang w:val="uk-UA"/>
        </w:rPr>
        <w:t>46</w:t>
      </w:r>
      <w:r w:rsidR="0025049C" w:rsidRPr="00CA0E0A">
        <w:rPr>
          <w:lang w:val="uk-UA"/>
        </w:rPr>
        <w:t xml:space="preserve">], - </w:t>
      </w:r>
      <w:r w:rsidRPr="00CA0E0A">
        <w:rPr>
          <w:lang w:val="uk-UA"/>
        </w:rPr>
        <w:t>говорив про письменника 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Барбьє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Драматична ситуація, в якій розкривається характер героя,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 xml:space="preserve">зерно кожної новели </w:t>
      </w:r>
      <w:r w:rsidR="00891CC6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Йому непідвладні, як, скажімо, Стендалю чи Бальзаку, широкі соціальні полотна, розгорнуті життєві панорами,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він набуває досконалості в психологічному аналізі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891CC6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891CC6" w:rsidRPr="00CA0E0A">
        <w:rPr>
          <w:lang w:val="uk-UA"/>
        </w:rPr>
        <w:t>Меріме виступає за історичну</w:t>
      </w:r>
      <w:r w:rsidRPr="00CA0E0A">
        <w:rPr>
          <w:lang w:val="uk-UA"/>
        </w:rPr>
        <w:t xml:space="preserve"> </w:t>
      </w:r>
      <w:r w:rsidR="00891CC6" w:rsidRPr="00CA0E0A">
        <w:rPr>
          <w:lang w:val="uk-UA"/>
        </w:rPr>
        <w:t>і національну конкретність</w:t>
      </w:r>
      <w:r w:rsidRPr="00CA0E0A">
        <w:rPr>
          <w:lang w:val="uk-UA"/>
        </w:rPr>
        <w:t xml:space="preserve">. </w:t>
      </w:r>
      <w:r w:rsidR="00891CC6" w:rsidRPr="00CA0E0A">
        <w:rPr>
          <w:lang w:val="uk-UA"/>
        </w:rPr>
        <w:t>Послуговуючись тим самим матеріалом, що й романтики, подаючи його, здавалося б, у дусі панівних у той час літературних напрямів, П</w:t>
      </w:r>
      <w:r w:rsidRPr="00CA0E0A">
        <w:rPr>
          <w:lang w:val="uk-UA"/>
        </w:rPr>
        <w:t xml:space="preserve">. </w:t>
      </w:r>
      <w:r w:rsidR="00891CC6" w:rsidRPr="00CA0E0A">
        <w:rPr>
          <w:lang w:val="uk-UA"/>
        </w:rPr>
        <w:t>Меріме вміщував цей матеріал зовсім не в романтичному національному та історичному каркасі, тим самим відповідно деформуючи його і підпорядковуючи йому свою творчу фантазію</w:t>
      </w:r>
      <w:r w:rsidRPr="00CA0E0A">
        <w:rPr>
          <w:lang w:val="uk-UA"/>
        </w:rPr>
        <w:t xml:space="preserve">. </w:t>
      </w:r>
      <w:r w:rsidR="00891CC6" w:rsidRPr="00CA0E0A">
        <w:rPr>
          <w:lang w:val="uk-UA"/>
        </w:rPr>
        <w:t>Він набував у Меріме контролюючого відчуття міри, реальності, життєвості, тверезості</w:t>
      </w:r>
      <w:r w:rsidRPr="00CA0E0A">
        <w:rPr>
          <w:lang w:val="uk-UA"/>
        </w:rPr>
        <w:t>" [</w:t>
      </w:r>
      <w:r w:rsidR="008D650F" w:rsidRPr="00CA0E0A">
        <w:rPr>
          <w:lang w:val="uk-UA"/>
        </w:rPr>
        <w:t>16</w:t>
      </w:r>
      <w:r w:rsidRPr="00CA0E0A">
        <w:rPr>
          <w:lang w:val="uk-UA"/>
        </w:rPr>
        <w:t xml:space="preserve">: </w:t>
      </w:r>
      <w:r w:rsidR="008D650F" w:rsidRPr="00CA0E0A">
        <w:rPr>
          <w:lang w:val="uk-UA"/>
        </w:rPr>
        <w:t>456</w:t>
      </w:r>
      <w:r w:rsidRPr="00CA0E0A">
        <w:rPr>
          <w:lang w:val="uk-UA"/>
        </w:rPr>
        <w:t>].</w:t>
      </w:r>
    </w:p>
    <w:p w:rsidR="0025049C" w:rsidRPr="00CA0E0A" w:rsidRDefault="00620336" w:rsidP="0025049C">
      <w:pPr>
        <w:ind w:firstLine="709"/>
        <w:rPr>
          <w:lang w:val="uk-UA"/>
        </w:rPr>
      </w:pP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наприклад, як і 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Коломбі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1839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йдеться про корсиканське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основу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лягли книжкові джерела, в основу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Коломби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живі враження автора, який вже побував на Корсіці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Здавалося б, у другій новелі слід було б чекати більшої життєвої достовірності, ніж у першій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Проте </w:t>
      </w:r>
      <w:r w:rsidR="008D650F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 обох випадках залишається психологічно містким у зображенні людського характеру, пристрастей і емоцій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Правдивість автора полягає не в етнографічній відповідності і переконливості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хоч і це йому притаманне</w:t>
      </w:r>
      <w:r w:rsidR="0025049C" w:rsidRPr="00CA0E0A">
        <w:rPr>
          <w:lang w:val="uk-UA"/>
        </w:rPr>
        <w:t>),</w:t>
      </w:r>
      <w:r w:rsidRPr="00CA0E0A">
        <w:rPr>
          <w:lang w:val="uk-UA"/>
        </w:rPr>
        <w:t xml:space="preserve"> а в переконливості психологічній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відтворює ситуації на грані неймовірного, але виразно тяжіє до ймовірного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 образах героїв </w:t>
      </w:r>
      <w:r w:rsidR="00891CC6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немає того ірраціоналізму, який їм свого часу приписували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їхні вчинки соціально зумовлені і психологічно вмотивовані</w:t>
      </w:r>
      <w:r w:rsidR="0025049C" w:rsidRPr="00CA0E0A">
        <w:rPr>
          <w:lang w:val="uk-UA"/>
        </w:rPr>
        <w:t>.</w:t>
      </w:r>
    </w:p>
    <w:p w:rsidR="0025049C" w:rsidRPr="00CA0E0A" w:rsidRDefault="00891CC6" w:rsidP="0025049C">
      <w:pPr>
        <w:ind w:firstLine="709"/>
        <w:rPr>
          <w:lang w:val="uk-UA"/>
        </w:rPr>
      </w:pPr>
      <w:r w:rsidRPr="00CA0E0A">
        <w:rPr>
          <w:lang w:val="uk-UA"/>
        </w:rPr>
        <w:t>Таке відчуття простору й часу, історизм, дотримання відповідних координат властиве всім новелам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 тим з них, де зображені екзотичні картини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Перлина Толедо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і тим, де йдеться про звичаї сучасного французького суспільства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Етруська ваза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і новелам з фантастичним сюжетом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Примара Карла XI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Федеріго</w:t>
      </w:r>
      <w:r w:rsidR="0025049C" w:rsidRPr="00CA0E0A">
        <w:rPr>
          <w:lang w:val="uk-UA"/>
        </w:rPr>
        <w:t xml:space="preserve">"). </w:t>
      </w:r>
      <w:r w:rsidRPr="00CA0E0A">
        <w:rPr>
          <w:lang w:val="uk-UA"/>
        </w:rPr>
        <w:t>На них усіх позначилось засвоєння романтичної поетики і водночас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полеміка з нею і її заперечення</w:t>
      </w:r>
      <w:r w:rsidR="0025049C" w:rsidRPr="00CA0E0A">
        <w:rPr>
          <w:lang w:val="uk-UA"/>
        </w:rPr>
        <w:t xml:space="preserve">.П. </w:t>
      </w:r>
      <w:r w:rsidRPr="00CA0E0A">
        <w:rPr>
          <w:lang w:val="uk-UA"/>
        </w:rPr>
        <w:t>Меріме відмовляється від романтичного сюжету з його специфічною течією і ефектними поворотами, зрікається розважальної раптовості</w:t>
      </w:r>
      <w:r w:rsidR="0025049C" w:rsidRPr="00CA0E0A">
        <w:rPr>
          <w:lang w:val="uk-UA"/>
        </w:rPr>
        <w:t>.</w:t>
      </w:r>
    </w:p>
    <w:p w:rsidR="0025049C" w:rsidRPr="00CA0E0A" w:rsidRDefault="00412765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Особистість, яка протиставляється суспільству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як відомо, улюблений мотив романтиків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Проте 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немає нічого романтичного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зображає своїх героїв у зв’язках із середовищем, яке обмежує їх свободу</w:t>
      </w:r>
      <w:r w:rsidR="0025049C" w:rsidRPr="00CA0E0A">
        <w:rPr>
          <w:lang w:val="uk-UA"/>
        </w:rPr>
        <w:t>.</w:t>
      </w:r>
    </w:p>
    <w:p w:rsidR="0025049C" w:rsidRPr="00CA0E0A" w:rsidRDefault="007C257E" w:rsidP="0025049C">
      <w:pPr>
        <w:ind w:firstLine="709"/>
        <w:rPr>
          <w:lang w:val="uk-UA"/>
        </w:rPr>
      </w:pPr>
      <w:r w:rsidRPr="00CA0E0A">
        <w:rPr>
          <w:lang w:val="uk-UA"/>
        </w:rPr>
        <w:t>Прагнення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показати виняткові та незвичайні характери набуло іншого, реалістичного впливу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Дивувати, не дивуючись і хвилювати, не хвилюючись</w:t>
      </w:r>
      <w:r w:rsidR="0025049C" w:rsidRPr="00CA0E0A">
        <w:rPr>
          <w:lang w:val="uk-UA"/>
        </w:rPr>
        <w:t>" [</w:t>
      </w:r>
      <w:r w:rsidRPr="00CA0E0A">
        <w:rPr>
          <w:lang w:val="uk-UA"/>
        </w:rPr>
        <w:t>15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29</w:t>
      </w:r>
      <w:r w:rsidR="0025049C" w:rsidRPr="00CA0E0A">
        <w:rPr>
          <w:lang w:val="uk-UA"/>
        </w:rPr>
        <w:t xml:space="preserve">], - </w:t>
      </w:r>
      <w:r w:rsidRPr="00CA0E0A">
        <w:rPr>
          <w:lang w:val="uk-UA"/>
        </w:rPr>
        <w:t>ось у чому вбачав А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Луначарський завдання Меріме-новеліста</w:t>
      </w:r>
      <w:r w:rsidR="0025049C" w:rsidRPr="00CA0E0A">
        <w:rPr>
          <w:lang w:val="uk-UA"/>
        </w:rPr>
        <w:t>.</w:t>
      </w:r>
    </w:p>
    <w:p w:rsidR="0025049C" w:rsidRPr="00CA0E0A" w:rsidRDefault="0015724F" w:rsidP="0025049C">
      <w:pPr>
        <w:ind w:firstLine="709"/>
        <w:rPr>
          <w:lang w:val="uk-UA"/>
        </w:rPr>
      </w:pPr>
      <w:r w:rsidRPr="00CA0E0A">
        <w:rPr>
          <w:lang w:val="uk-UA"/>
        </w:rPr>
        <w:t>Прийом передачі глибоких внутрішніх переживань героїв через точне відтворення їх внутрішнього прояву властиве більшості новел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і надає їм лаконізму й динамічності</w:t>
      </w:r>
      <w:r w:rsidR="0025049C" w:rsidRPr="00CA0E0A">
        <w:rPr>
          <w:lang w:val="uk-UA"/>
        </w:rPr>
        <w:t>.</w:t>
      </w:r>
    </w:p>
    <w:p w:rsidR="0025049C" w:rsidRPr="00CA0E0A" w:rsidRDefault="003679E5" w:rsidP="0025049C">
      <w:pPr>
        <w:ind w:firstLine="709"/>
        <w:rPr>
          <w:lang w:val="uk-UA"/>
        </w:rPr>
      </w:pPr>
      <w:r w:rsidRPr="00CA0E0A">
        <w:rPr>
          <w:lang w:val="uk-UA"/>
        </w:rPr>
        <w:t>У</w:t>
      </w:r>
      <w:r w:rsidR="00AE7E26" w:rsidRPr="00CA0E0A">
        <w:rPr>
          <w:lang w:val="uk-UA"/>
        </w:rPr>
        <w:t xml:space="preserve"> новели </w:t>
      </w:r>
      <w:r w:rsidR="00775667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AE7E26" w:rsidRPr="00CA0E0A">
        <w:rPr>
          <w:lang w:val="uk-UA"/>
        </w:rPr>
        <w:t>Меріме перейшло чимало мотивів</w:t>
      </w:r>
      <w:r w:rsidR="0025049C" w:rsidRPr="00CA0E0A">
        <w:rPr>
          <w:lang w:val="uk-UA"/>
        </w:rPr>
        <w:t xml:space="preserve"> (</w:t>
      </w:r>
      <w:r w:rsidR="00AE7E26" w:rsidRPr="00CA0E0A">
        <w:rPr>
          <w:lang w:val="uk-UA"/>
        </w:rPr>
        <w:t>насамперед</w:t>
      </w:r>
      <w:r w:rsidR="0025049C" w:rsidRPr="00CA0E0A">
        <w:rPr>
          <w:lang w:val="uk-UA"/>
        </w:rPr>
        <w:t xml:space="preserve"> "</w:t>
      </w:r>
      <w:r w:rsidR="00AE7E26" w:rsidRPr="00CA0E0A">
        <w:rPr>
          <w:lang w:val="uk-UA"/>
        </w:rPr>
        <w:t>сенсаційних</w:t>
      </w:r>
      <w:r w:rsidR="0025049C" w:rsidRPr="00CA0E0A">
        <w:rPr>
          <w:lang w:val="uk-UA"/>
        </w:rPr>
        <w:t xml:space="preserve">") </w:t>
      </w:r>
      <w:r w:rsidR="00AE7E26" w:rsidRPr="00CA0E0A">
        <w:rPr>
          <w:lang w:val="uk-UA"/>
        </w:rPr>
        <w:t>з його ранніх творів</w:t>
      </w:r>
      <w:r w:rsidR="0025049C" w:rsidRPr="00CA0E0A">
        <w:rPr>
          <w:lang w:val="uk-UA"/>
        </w:rPr>
        <w:t xml:space="preserve">. </w:t>
      </w:r>
      <w:r w:rsidR="00AE7E26" w:rsidRPr="00CA0E0A">
        <w:rPr>
          <w:lang w:val="uk-UA"/>
        </w:rPr>
        <w:t>Вбивства, дуелі, катування, спокуси, ревнощі, патологічні ексцеси тощо</w:t>
      </w:r>
      <w:r w:rsidR="0025049C" w:rsidRPr="00CA0E0A">
        <w:rPr>
          <w:lang w:val="uk-UA"/>
        </w:rPr>
        <w:t xml:space="preserve"> - </w:t>
      </w:r>
      <w:r w:rsidR="00AE7E26" w:rsidRPr="00CA0E0A">
        <w:rPr>
          <w:lang w:val="uk-UA"/>
        </w:rPr>
        <w:t>всього цього письменник не зрікся, все це зажило новим життям в його новелістиці</w:t>
      </w:r>
      <w:r w:rsidR="0025049C" w:rsidRPr="00CA0E0A">
        <w:rPr>
          <w:lang w:val="uk-UA"/>
        </w:rPr>
        <w:t>.</w:t>
      </w:r>
    </w:p>
    <w:p w:rsidR="0025049C" w:rsidRPr="00CA0E0A" w:rsidRDefault="00AE7E26" w:rsidP="0025049C">
      <w:pPr>
        <w:ind w:firstLine="709"/>
        <w:rPr>
          <w:lang w:val="uk-UA"/>
        </w:rPr>
      </w:pPr>
      <w:r w:rsidRPr="00CA0E0A">
        <w:rPr>
          <w:lang w:val="uk-UA"/>
        </w:rPr>
        <w:t>Полеміка з романтизмом здійснювалась не шляхом відмови від романтичних колізій і романтичного антуражу, а наданням їм нового смислу, нової, зовні приглушеної, знебарвленої, деромантизованої, але, по суті, незрівнянно більшої виразності</w:t>
      </w:r>
      <w:r w:rsidR="0025049C" w:rsidRPr="00CA0E0A">
        <w:rPr>
          <w:lang w:val="uk-UA"/>
        </w:rPr>
        <w:t>.</w:t>
      </w:r>
    </w:p>
    <w:p w:rsidR="0025049C" w:rsidRPr="00CA0E0A" w:rsidRDefault="00620336" w:rsidP="0025049C">
      <w:pPr>
        <w:ind w:firstLine="709"/>
        <w:rPr>
          <w:lang w:val="uk-UA"/>
        </w:rPr>
      </w:pPr>
      <w:r w:rsidRPr="00CA0E0A">
        <w:rPr>
          <w:lang w:val="uk-UA"/>
        </w:rPr>
        <w:t>Роль описів у новелах зведено до мінімуму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 xml:space="preserve">в цьому своєрідне художницьке кредо </w:t>
      </w:r>
      <w:r w:rsidR="00AD3F3B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взагалі вважав описи прерогативою образотворчих мистецтв і там,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є це можливо, всіляко уникав їх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Навіть традиційний і невід'ємний компонент літературного твору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пейзаж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ніколи не викликав його схвалення</w:t>
      </w:r>
      <w:r w:rsidR="0025049C" w:rsidRPr="00CA0E0A">
        <w:rPr>
          <w:lang w:val="uk-UA"/>
        </w:rPr>
        <w:t xml:space="preserve">. "... </w:t>
      </w:r>
      <w:r w:rsidRPr="00CA0E0A">
        <w:rPr>
          <w:lang w:val="uk-UA"/>
        </w:rPr>
        <w:t>У Меріме,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відзначав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Б</w:t>
      </w:r>
      <w:r w:rsidR="0025049C" w:rsidRPr="00CA0E0A">
        <w:rPr>
          <w:lang w:val="uk-UA"/>
        </w:rPr>
        <w:t xml:space="preserve">.Г. </w:t>
      </w:r>
      <w:r w:rsidRPr="00CA0E0A">
        <w:rPr>
          <w:lang w:val="uk-UA"/>
        </w:rPr>
        <w:t>Реїзов,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функцію опису, як виражально-зображального засобу, відіграє метод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характеристичних</w:t>
      </w:r>
      <w:r w:rsidRPr="00CA0E0A">
        <w:rPr>
          <w:i/>
          <w:iCs/>
          <w:lang w:val="uk-UA"/>
        </w:rPr>
        <w:t xml:space="preserve"> </w:t>
      </w:r>
      <w:r w:rsidRPr="00CA0E0A">
        <w:rPr>
          <w:lang w:val="uk-UA"/>
        </w:rPr>
        <w:t>рис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що виявляються художнім зором і виділяються за рахунок всіх інших властивостей зображуваних предметів</w:t>
      </w:r>
      <w:r w:rsidR="0025049C" w:rsidRPr="00CA0E0A">
        <w:rPr>
          <w:lang w:val="uk-UA"/>
        </w:rPr>
        <w:t>" [</w:t>
      </w:r>
      <w:r w:rsidR="00775667"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="00775667" w:rsidRPr="00CA0E0A">
        <w:rPr>
          <w:lang w:val="uk-UA"/>
        </w:rPr>
        <w:t>30</w:t>
      </w:r>
      <w:r w:rsidR="0025049C" w:rsidRPr="00CA0E0A">
        <w:rPr>
          <w:lang w:val="uk-UA"/>
        </w:rPr>
        <w:t>].</w:t>
      </w:r>
    </w:p>
    <w:p w:rsidR="0025049C" w:rsidRPr="00CA0E0A" w:rsidRDefault="00AD3F3B" w:rsidP="0025049C">
      <w:pPr>
        <w:ind w:firstLine="709"/>
        <w:rPr>
          <w:lang w:val="uk-UA"/>
        </w:rPr>
      </w:pPr>
      <w:r w:rsidRPr="00CA0E0A">
        <w:rPr>
          <w:lang w:val="uk-UA"/>
        </w:rPr>
        <w:t>Зображаючи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обстановку паризького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салону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30-х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років, малюючи пейзаж Іспанії або Корсики, письменник відбирає тільки найхарактерніше, найістотніше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в ранній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він зображає перш за все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макі</w:t>
      </w:r>
      <w:r w:rsidR="0025049C" w:rsidRPr="00CA0E0A">
        <w:rPr>
          <w:lang w:val="uk-UA"/>
        </w:rPr>
        <w:t xml:space="preserve">" - </w:t>
      </w:r>
      <w:r w:rsidRPr="00CA0E0A">
        <w:rPr>
          <w:lang w:val="uk-UA"/>
        </w:rPr>
        <w:t>дикі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лісові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чагарники, оскільки це не тільки найхарактерніша деталь корсіканського пейзажу, але і наочне свідоцтво примітивних способів обробки землі, відразу створює у читача уявлення про архаїчний побут і вдачу корсиканців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Характерним є те, що і пейзаж, і портрет письменник вводить в оповідання окремими штрихами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почавши опис Корсики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макі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повісті створює все нові і нові деталі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 гірський кряж, по схилах якого пастухи-кочівники пасуть свою худобу, то блакитні гори на горизонті, то каштанове дерево, з гілок якого робляться ноші для Джанетто, то невеликий яр, в якому відбувається розв'язка трагедії завдяки</w:t>
      </w:r>
      <w:r w:rsidRPr="00CA0E0A">
        <w:rPr>
          <w:vertAlign w:val="superscript"/>
          <w:lang w:val="uk-UA"/>
        </w:rPr>
        <w:t xml:space="preserve"> </w:t>
      </w:r>
      <w:r w:rsidRPr="00CA0E0A">
        <w:rPr>
          <w:lang w:val="uk-UA"/>
        </w:rPr>
        <w:t>окремо вкрапленим деталям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досягає необхідного ефекту створення повного враження реальності оточення, реальності всього, 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відбувається</w:t>
      </w:r>
      <w:r w:rsidR="0025049C" w:rsidRPr="00CA0E0A">
        <w:rPr>
          <w:lang w:val="uk-UA"/>
        </w:rPr>
        <w:t>.</w:t>
      </w:r>
    </w:p>
    <w:p w:rsidR="0025049C" w:rsidRPr="00CA0E0A" w:rsidRDefault="005F2F81" w:rsidP="0025049C">
      <w:pPr>
        <w:ind w:firstLine="709"/>
        <w:rPr>
          <w:lang w:val="uk-UA"/>
        </w:rPr>
      </w:pPr>
      <w:r w:rsidRPr="00CA0E0A">
        <w:rPr>
          <w:lang w:val="uk-UA"/>
        </w:rPr>
        <w:t>Уникаючи просторових описів,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 той же час з великою точністю і конкретністю відтворює деталі портрета, обстановки, пейзажу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Ці деталі служать або засобом характеристики персонажа, як, наприклад, рожевий капелюшок і шаль кашеміру Арсени Гійо, що відразу визначає її соціальне положення, або покликані відтіняти і підкреслити внутрішній стан героя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в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є одним з перших в європейській літературі зразків реалістичної батального живопису, описуючи ніч перед боєм за Шевардіно,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відзначає лише великий червоний місяць і що виділився на мить на блискучому диску місяця чорний силует редуту, схожий на конус вулкана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поєднання форм і фарб сприяє створенню зловісного, тривожного настрою, який випробовує розповідач, молодий офіцер, в ніч напередодні своєї першої битви</w:t>
      </w:r>
      <w:r w:rsidR="0025049C" w:rsidRPr="00CA0E0A">
        <w:rPr>
          <w:lang w:val="uk-UA"/>
        </w:rPr>
        <w:t>.</w:t>
      </w:r>
    </w:p>
    <w:p w:rsidR="0025049C" w:rsidRPr="00CA0E0A" w:rsidRDefault="00891CC6" w:rsidP="0025049C">
      <w:pPr>
        <w:ind w:firstLine="709"/>
        <w:rPr>
          <w:lang w:val="uk-UA"/>
        </w:rPr>
      </w:pPr>
      <w:r w:rsidRPr="00CA0E0A">
        <w:rPr>
          <w:lang w:val="uk-UA"/>
        </w:rPr>
        <w:t>На відміну від творів французьких романтиків 20-х років, для яких було характерне милування яскравою і цікавою деталлю, пошуки зовнішніх, ефектних подробиць, які не розкривають суті явищ, що зображаються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 новелах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використовує стислі і лаконічні, оскільки автор суворо відбирає життєві враження, керуючись при цьому лише тим, якою мірою ця деталь сприяє створенню враження правдивості, виявляє певні типові риси явищ і характерів, підкреслює закономірність і природність відчуттів і поведінки героїв</w:t>
      </w:r>
      <w:r w:rsidR="0025049C" w:rsidRPr="00CA0E0A">
        <w:rPr>
          <w:lang w:val="uk-UA"/>
        </w:rPr>
        <w:t>: "</w:t>
      </w:r>
      <w:r w:rsidRPr="00CA0E0A">
        <w:rPr>
          <w:lang w:val="uk-UA"/>
        </w:rPr>
        <w:t>Вміти вибрати в природі те, що треба наслідувати, поза сумнівом, є великою проблемою мистецтва</w:t>
      </w:r>
      <w:r w:rsidR="0025049C" w:rsidRPr="00CA0E0A">
        <w:rPr>
          <w:lang w:val="uk-UA"/>
        </w:rPr>
        <w:t>" [</w:t>
      </w:r>
      <w:r w:rsidR="00775667"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="00775667" w:rsidRPr="00CA0E0A">
        <w:rPr>
          <w:lang w:val="uk-UA"/>
        </w:rPr>
        <w:t>89</w:t>
      </w:r>
      <w:r w:rsidR="0025049C" w:rsidRPr="00CA0E0A">
        <w:rPr>
          <w:lang w:val="uk-UA"/>
        </w:rPr>
        <w:t xml:space="preserve">], - </w:t>
      </w:r>
      <w:r w:rsidRPr="00CA0E0A">
        <w:rPr>
          <w:lang w:val="uk-UA"/>
        </w:rPr>
        <w:t>писав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1857 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досяг високої майстерності в цьому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умінні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вибору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деталей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яких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якнайповніше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виразніше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розкривається своєрідність характерів і обставин</w:t>
      </w:r>
      <w:r w:rsidR="0025049C" w:rsidRPr="00CA0E0A">
        <w:rPr>
          <w:lang w:val="uk-UA"/>
        </w:rPr>
        <w:t>.</w:t>
      </w:r>
    </w:p>
    <w:p w:rsidR="0025049C" w:rsidRPr="00CA0E0A" w:rsidRDefault="0025049C" w:rsidP="0025049C">
      <w:pPr>
        <w:ind w:firstLine="709"/>
        <w:rPr>
          <w:lang w:val="uk-UA"/>
        </w:rPr>
      </w:pPr>
      <w:r w:rsidRPr="00CA0E0A">
        <w:rPr>
          <w:lang w:val="uk-UA"/>
        </w:rPr>
        <w:t>"</w:t>
      </w:r>
      <w:r w:rsidR="00AD3F3B" w:rsidRPr="00CA0E0A">
        <w:rPr>
          <w:lang w:val="uk-UA"/>
        </w:rPr>
        <w:t>Характеристичні риси</w:t>
      </w:r>
      <w:r w:rsidRPr="00CA0E0A">
        <w:rPr>
          <w:lang w:val="uk-UA"/>
        </w:rPr>
        <w:t xml:space="preserve">", </w:t>
      </w:r>
      <w:r w:rsidR="00AD3F3B" w:rsidRPr="00CA0E0A">
        <w:rPr>
          <w:lang w:val="uk-UA"/>
        </w:rPr>
        <w:t xml:space="preserve">про </w:t>
      </w:r>
      <w:r w:rsidR="00620336" w:rsidRPr="00CA0E0A">
        <w:rPr>
          <w:lang w:val="uk-UA"/>
        </w:rPr>
        <w:t>які говорить З</w:t>
      </w:r>
      <w:r w:rsidRPr="00CA0E0A">
        <w:rPr>
          <w:lang w:val="uk-UA"/>
        </w:rPr>
        <w:t xml:space="preserve">.Г. </w:t>
      </w:r>
      <w:r w:rsidR="00620336" w:rsidRPr="00CA0E0A">
        <w:rPr>
          <w:lang w:val="uk-UA"/>
        </w:rPr>
        <w:t>Реїзов</w:t>
      </w:r>
      <w:r w:rsidRPr="00CA0E0A">
        <w:rPr>
          <w:lang w:val="uk-UA"/>
        </w:rPr>
        <w:t xml:space="preserve"> (</w:t>
      </w:r>
      <w:r w:rsidR="00620336" w:rsidRPr="00CA0E0A">
        <w:rPr>
          <w:lang w:val="uk-UA"/>
        </w:rPr>
        <w:t>в</w:t>
      </w:r>
      <w:r w:rsidR="00AD3F3B" w:rsidRPr="00CA0E0A">
        <w:rPr>
          <w:lang w:val="uk-UA"/>
        </w:rPr>
        <w:t xml:space="preserve"> </w:t>
      </w:r>
      <w:r w:rsidR="00620336" w:rsidRPr="00CA0E0A">
        <w:rPr>
          <w:lang w:val="uk-UA"/>
        </w:rPr>
        <w:t>літературознавстві їх часто називають деталями</w:t>
      </w:r>
      <w:r w:rsidRPr="00CA0E0A">
        <w:rPr>
          <w:lang w:val="uk-UA"/>
        </w:rPr>
        <w:t>),</w:t>
      </w:r>
      <w:r w:rsidR="00620336" w:rsidRPr="00CA0E0A">
        <w:rPr>
          <w:lang w:val="uk-UA"/>
        </w:rPr>
        <w:t xml:space="preserve"> заповнюють кожну новелу </w:t>
      </w:r>
      <w:r w:rsidR="00AD3F3B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Меріме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Віртуозний майстер сконденсованої новелістичної форми, неодноразово виступав проти</w:t>
      </w:r>
      <w:r w:rsidR="00620336" w:rsidRPr="00CA0E0A">
        <w:rPr>
          <w:i/>
          <w:iCs/>
          <w:lang w:val="uk-UA"/>
        </w:rPr>
        <w:t xml:space="preserve"> </w:t>
      </w:r>
      <w:r w:rsidR="00620336" w:rsidRPr="00CA0E0A">
        <w:rPr>
          <w:lang w:val="uk-UA"/>
        </w:rPr>
        <w:t>надмірного лаконізму</w:t>
      </w:r>
      <w:r w:rsidRPr="00CA0E0A">
        <w:rPr>
          <w:lang w:val="uk-UA"/>
        </w:rPr>
        <w:t>. "</w:t>
      </w:r>
      <w:r w:rsidR="00620336" w:rsidRPr="00CA0E0A">
        <w:rPr>
          <w:lang w:val="uk-UA"/>
        </w:rPr>
        <w:t>Вони надто короткі, хотілося б подробиць,</w:t>
      </w:r>
      <w:r w:rsidRPr="00CA0E0A">
        <w:rPr>
          <w:lang w:val="uk-UA"/>
        </w:rPr>
        <w:t xml:space="preserve"> - </w:t>
      </w:r>
      <w:r w:rsidR="00620336" w:rsidRPr="00CA0E0A">
        <w:rPr>
          <w:lang w:val="uk-UA"/>
        </w:rPr>
        <w:t>писав він про надміру стислі літературні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спроби</w:t>
      </w:r>
      <w:r w:rsidRPr="00CA0E0A">
        <w:rPr>
          <w:lang w:val="uk-UA"/>
        </w:rPr>
        <w:t xml:space="preserve">. - </w:t>
      </w:r>
      <w:r w:rsidR="00620336" w:rsidRPr="00CA0E0A">
        <w:rPr>
          <w:lang w:val="uk-UA"/>
        </w:rPr>
        <w:t>Говорячи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про вічно юну тему кохання, не можна обмежуватись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словами</w:t>
      </w:r>
      <w:r w:rsidRPr="00CA0E0A">
        <w:rPr>
          <w:lang w:val="uk-UA"/>
        </w:rPr>
        <w:t xml:space="preserve">: </w:t>
      </w:r>
      <w:r w:rsidR="00620336" w:rsidRPr="00CA0E0A">
        <w:rPr>
          <w:lang w:val="uk-UA"/>
        </w:rPr>
        <w:t>він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або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вона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кохали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Хочеться знати</w:t>
      </w:r>
      <w:r w:rsidRPr="00CA0E0A">
        <w:rPr>
          <w:lang w:val="uk-UA"/>
        </w:rPr>
        <w:t xml:space="preserve">: </w:t>
      </w:r>
      <w:r w:rsidR="00620336" w:rsidRPr="00CA0E0A">
        <w:rPr>
          <w:i/>
          <w:iCs/>
          <w:lang w:val="uk-UA"/>
        </w:rPr>
        <w:t>коли, як, скільки</w:t>
      </w:r>
      <w:r w:rsidRPr="00CA0E0A">
        <w:rPr>
          <w:i/>
          <w:iCs/>
          <w:lang w:val="uk-UA"/>
        </w:rPr>
        <w:t xml:space="preserve">. </w:t>
      </w:r>
      <w:r w:rsidR="00620336" w:rsidRPr="00CA0E0A">
        <w:rPr>
          <w:lang w:val="uk-UA"/>
        </w:rPr>
        <w:t>Зупинитися треба лише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тоді, коли вже</w:t>
      </w:r>
      <w:r w:rsidRPr="00CA0E0A">
        <w:rPr>
          <w:lang w:val="uk-UA"/>
        </w:rPr>
        <w:t xml:space="preserve"> </w:t>
      </w:r>
      <w:r w:rsidR="00620336" w:rsidRPr="00CA0E0A">
        <w:rPr>
          <w:lang w:val="uk-UA"/>
        </w:rPr>
        <w:t>не вистачає слів і коли справу може втрутитись імперський прокурор</w:t>
      </w:r>
      <w:r w:rsidRPr="00CA0E0A">
        <w:rPr>
          <w:lang w:val="uk-UA"/>
        </w:rPr>
        <w:t xml:space="preserve">". </w:t>
      </w:r>
      <w:r w:rsidR="00620336" w:rsidRPr="00CA0E0A">
        <w:rPr>
          <w:lang w:val="uk-UA"/>
        </w:rPr>
        <w:t>Сюжет, що лягає в основу новели Меріме, обростає десятками й сотнями подробиць, котрі не мають, здавалося б, до нього відношення, але напрочуд живо передають атмосферу, в якій відбуваються події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Це робиться не заради звичайної повноти відтворення обставин</w:t>
      </w:r>
      <w:r w:rsidRPr="00CA0E0A">
        <w:rPr>
          <w:lang w:val="uk-UA"/>
        </w:rPr>
        <w:t xml:space="preserve"> - </w:t>
      </w:r>
      <w:r w:rsidR="00620336" w:rsidRPr="00CA0E0A">
        <w:rPr>
          <w:lang w:val="uk-UA"/>
        </w:rPr>
        <w:t>така повнота завжди була йому антипатичною,</w:t>
      </w:r>
      <w:r w:rsidRPr="00CA0E0A">
        <w:rPr>
          <w:lang w:val="uk-UA"/>
        </w:rPr>
        <w:t xml:space="preserve"> - </w:t>
      </w:r>
      <w:r w:rsidR="00620336" w:rsidRPr="00CA0E0A">
        <w:rPr>
          <w:lang w:val="uk-UA"/>
        </w:rPr>
        <w:t>а заради життєвої переконливості і реалістичної конкретності</w:t>
      </w:r>
      <w:r w:rsidRPr="00CA0E0A">
        <w:rPr>
          <w:lang w:val="uk-UA"/>
        </w:rPr>
        <w:t>" [</w:t>
      </w:r>
      <w:r w:rsidR="00775667" w:rsidRPr="00CA0E0A">
        <w:rPr>
          <w:lang w:val="uk-UA"/>
        </w:rPr>
        <w:t>30</w:t>
      </w:r>
      <w:r w:rsidRPr="00CA0E0A">
        <w:rPr>
          <w:lang w:val="uk-UA"/>
        </w:rPr>
        <w:t xml:space="preserve">: </w:t>
      </w:r>
      <w:r w:rsidR="00775667" w:rsidRPr="00CA0E0A">
        <w:rPr>
          <w:lang w:val="uk-UA"/>
        </w:rPr>
        <w:t>19</w:t>
      </w:r>
      <w:r w:rsidRPr="00CA0E0A">
        <w:rPr>
          <w:lang w:val="uk-UA"/>
        </w:rPr>
        <w:t xml:space="preserve">]. </w:t>
      </w:r>
      <w:r w:rsidR="00620336" w:rsidRPr="00CA0E0A">
        <w:rPr>
          <w:lang w:val="uk-UA"/>
        </w:rPr>
        <w:t>Показово, що в новелах</w:t>
      </w:r>
      <w:r w:rsidRPr="00CA0E0A">
        <w:rPr>
          <w:lang w:val="uk-UA"/>
        </w:rPr>
        <w:t xml:space="preserve"> "</w:t>
      </w:r>
      <w:r w:rsidR="00620336" w:rsidRPr="00CA0E0A">
        <w:rPr>
          <w:i/>
          <w:iCs/>
          <w:lang w:val="uk-UA"/>
        </w:rPr>
        <w:t>Етруська ваза</w:t>
      </w:r>
      <w:r w:rsidRPr="00CA0E0A">
        <w:rPr>
          <w:i/>
          <w:iCs/>
          <w:lang w:val="uk-UA"/>
        </w:rPr>
        <w:t xml:space="preserve">" </w:t>
      </w:r>
      <w:r w:rsidR="00620336" w:rsidRPr="00CA0E0A">
        <w:rPr>
          <w:lang w:val="uk-UA"/>
        </w:rPr>
        <w:t>чи</w:t>
      </w:r>
      <w:r w:rsidRPr="00CA0E0A">
        <w:rPr>
          <w:lang w:val="uk-UA"/>
        </w:rPr>
        <w:t xml:space="preserve"> "</w:t>
      </w:r>
      <w:r w:rsidR="00620336" w:rsidRPr="00CA0E0A">
        <w:rPr>
          <w:i/>
          <w:iCs/>
          <w:lang w:val="uk-UA"/>
        </w:rPr>
        <w:t>Партія в триктрак</w:t>
      </w:r>
      <w:r w:rsidRPr="00CA0E0A">
        <w:rPr>
          <w:i/>
          <w:iCs/>
          <w:lang w:val="uk-UA"/>
        </w:rPr>
        <w:t xml:space="preserve">" </w:t>
      </w:r>
      <w:r w:rsidR="00620336" w:rsidRPr="00CA0E0A">
        <w:rPr>
          <w:lang w:val="uk-UA"/>
        </w:rPr>
        <w:t>таких</w:t>
      </w:r>
      <w:r w:rsidRPr="00CA0E0A">
        <w:rPr>
          <w:lang w:val="uk-UA"/>
        </w:rPr>
        <w:t xml:space="preserve"> "</w:t>
      </w:r>
      <w:r w:rsidR="00620336" w:rsidRPr="00CA0E0A">
        <w:rPr>
          <w:lang w:val="uk-UA"/>
        </w:rPr>
        <w:t>характеристичних рис</w:t>
      </w:r>
      <w:r w:rsidRPr="00CA0E0A">
        <w:rPr>
          <w:lang w:val="uk-UA"/>
        </w:rPr>
        <w:t xml:space="preserve">" </w:t>
      </w:r>
      <w:r w:rsidR="00620336" w:rsidRPr="00CA0E0A">
        <w:rPr>
          <w:lang w:val="uk-UA"/>
        </w:rPr>
        <w:t xml:space="preserve">більше, ніж в екзотичних або фантастичних новелах </w:t>
      </w:r>
      <w:r w:rsidR="00AE7E26" w:rsidRPr="00CA0E0A">
        <w:rPr>
          <w:lang w:val="uk-UA"/>
        </w:rPr>
        <w:t>П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Меріме</w:t>
      </w:r>
      <w:r w:rsidRPr="00CA0E0A">
        <w:rPr>
          <w:lang w:val="uk-UA"/>
        </w:rPr>
        <w:t xml:space="preserve">. </w:t>
      </w:r>
      <w:r w:rsidR="00620336" w:rsidRPr="00CA0E0A">
        <w:rPr>
          <w:lang w:val="uk-UA"/>
        </w:rPr>
        <w:t>Така</w:t>
      </w:r>
      <w:r w:rsidRPr="00CA0E0A">
        <w:rPr>
          <w:lang w:val="uk-UA"/>
        </w:rPr>
        <w:t xml:space="preserve"> "</w:t>
      </w:r>
      <w:r w:rsidR="00620336" w:rsidRPr="00CA0E0A">
        <w:rPr>
          <w:lang w:val="uk-UA"/>
        </w:rPr>
        <w:t>риса</w:t>
      </w:r>
      <w:r w:rsidRPr="00CA0E0A">
        <w:rPr>
          <w:lang w:val="uk-UA"/>
        </w:rPr>
        <w:t xml:space="preserve">" </w:t>
      </w:r>
      <w:r w:rsidR="00620336" w:rsidRPr="00CA0E0A">
        <w:rPr>
          <w:lang w:val="uk-UA"/>
        </w:rPr>
        <w:t>часом може розкрити найсуттєвіше</w:t>
      </w:r>
      <w:r w:rsidRPr="00CA0E0A">
        <w:rPr>
          <w:lang w:val="uk-UA"/>
        </w:rPr>
        <w:t>.</w:t>
      </w:r>
    </w:p>
    <w:p w:rsidR="0025049C" w:rsidRPr="00CA0E0A" w:rsidRDefault="00620336" w:rsidP="0025049C">
      <w:pPr>
        <w:ind w:firstLine="709"/>
        <w:rPr>
          <w:lang w:val="uk-UA"/>
        </w:rPr>
      </w:pPr>
      <w:r w:rsidRPr="00CA0E0A">
        <w:rPr>
          <w:lang w:val="uk-UA"/>
        </w:rPr>
        <w:t>Будь-яка малопомітна деталь, що спливає в не пов'язаних з нею обставинах, може несподівано пролити світло на героя, на стосунки персонажів і 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Етруській вазі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скажімо, полковник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Роже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розповідаючи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фатальну дуель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повідомив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що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після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пострілу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Теміна Сен-Клер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повернувся і впав мертвий</w:t>
      </w:r>
      <w:r w:rsidR="0025049C" w:rsidRPr="00CA0E0A">
        <w:rPr>
          <w:lang w:val="uk-UA"/>
        </w:rPr>
        <w:t>" [</w:t>
      </w:r>
      <w:r w:rsidR="00775667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775667" w:rsidRPr="00CA0E0A">
        <w:rPr>
          <w:lang w:val="uk-UA"/>
        </w:rPr>
        <w:t>46</w:t>
      </w:r>
      <w:r w:rsidR="0025049C" w:rsidRPr="00CA0E0A">
        <w:rPr>
          <w:lang w:val="uk-UA"/>
        </w:rPr>
        <w:t>],</w:t>
      </w:r>
      <w:r w:rsidRPr="00CA0E0A">
        <w:rPr>
          <w:lang w:val="uk-UA"/>
        </w:rPr>
        <w:t xml:space="preserve"> а Темін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з виглядом глибокого жалю кинув на землю пістолет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Кинув з такою силою, що собачка зламалась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Пістолет англійської фабрики Ментона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 думаю, що в Парижі знайшовся б зброяр здатний його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полагодити</w:t>
      </w:r>
      <w:r w:rsidR="0025049C" w:rsidRPr="00CA0E0A">
        <w:rPr>
          <w:lang w:val="uk-UA"/>
        </w:rPr>
        <w:t>" [</w:t>
      </w:r>
      <w:r w:rsidR="00BD5838" w:rsidRPr="00CA0E0A">
        <w:rPr>
          <w:lang w:val="uk-UA"/>
        </w:rPr>
        <w:t>22</w:t>
      </w:r>
      <w:r w:rsidR="0025049C" w:rsidRPr="00CA0E0A">
        <w:rPr>
          <w:lang w:val="uk-UA"/>
        </w:rPr>
        <w:t xml:space="preserve">: </w:t>
      </w:r>
      <w:r w:rsidR="00BD5838" w:rsidRPr="00CA0E0A">
        <w:rPr>
          <w:lang w:val="uk-UA"/>
        </w:rPr>
        <w:t>49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Одна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така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деталь варта цілих сторінок описів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Думка про зламану собачку пістолета оволодіває оповідачем так само, як і думка про вбивство людини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Йдеться не про дивні порухи людської свідомості, коли в уяві героя в стані крайнього психічного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виникають зовсім несподівані образи, асоціації тощо</w:t>
      </w:r>
      <w:r w:rsidR="0025049C" w:rsidRPr="00CA0E0A">
        <w:rPr>
          <w:lang w:val="uk-UA"/>
        </w:rPr>
        <w:t>.</w:t>
      </w:r>
    </w:p>
    <w:p w:rsidR="0025049C" w:rsidRPr="00CA0E0A" w:rsidRDefault="00620336" w:rsidP="0025049C">
      <w:pPr>
        <w:ind w:firstLine="709"/>
        <w:rPr>
          <w:lang w:val="uk-UA"/>
        </w:rPr>
      </w:pPr>
      <w:r w:rsidRPr="00CA0E0A">
        <w:rPr>
          <w:lang w:val="uk-UA"/>
        </w:rPr>
        <w:t>Великий знавець людської душі Достоєвський покаже силу-силенну подібних парадоксів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засуджений до страти злочинець, наприклад, зійшовши на ешафот, раптом помічає на носі ката бородавку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 xml:space="preserve">Але у випадку з </w:t>
      </w:r>
      <w:r w:rsidR="00891CC6" w:rsidRPr="00CA0E0A">
        <w:rPr>
          <w:lang w:val="uk-UA"/>
        </w:rPr>
        <w:t>Р</w:t>
      </w:r>
      <w:r w:rsidRPr="00CA0E0A">
        <w:rPr>
          <w:lang w:val="uk-UA"/>
        </w:rPr>
        <w:t>оже поламаний пістолет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не підсвідомий парадокс, а цілком тверезий хід думки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 xml:space="preserve">він </w:t>
      </w:r>
      <w:r w:rsidRPr="00CA0E0A">
        <w:rPr>
          <w:i/>
          <w:iCs/>
          <w:lang w:val="uk-UA"/>
        </w:rPr>
        <w:t xml:space="preserve">запам'ятав </w:t>
      </w:r>
      <w:r w:rsidRPr="00CA0E0A">
        <w:rPr>
          <w:lang w:val="uk-UA"/>
        </w:rPr>
        <w:t xml:space="preserve">про що жалюгідну собачку від пістолета як про важливий штрих картини вбивства, він ладен висловити співчуття власникові пістолета, що зробив такий, з точки зору </w:t>
      </w:r>
      <w:r w:rsidR="00AE7E26" w:rsidRPr="00CA0E0A">
        <w:rPr>
          <w:lang w:val="uk-UA"/>
        </w:rPr>
        <w:t>Р</w:t>
      </w:r>
      <w:r w:rsidRPr="00CA0E0A">
        <w:rPr>
          <w:lang w:val="uk-UA"/>
        </w:rPr>
        <w:t>оже, непродуманий жест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Те, про що Стендаль, наприклад, розповів би в ґрунтовному внутрішньому монолозі героя, Меріме передає єдиною, безпомилково обраною подробицею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характеристичною рисою</w:t>
      </w:r>
      <w:r w:rsidR="0025049C" w:rsidRPr="00CA0E0A">
        <w:rPr>
          <w:lang w:val="uk-UA"/>
        </w:rPr>
        <w:t>".</w:t>
      </w:r>
    </w:p>
    <w:p w:rsidR="0025049C" w:rsidRPr="00CA0E0A" w:rsidRDefault="00AE7E26" w:rsidP="0025049C">
      <w:pPr>
        <w:ind w:firstLine="709"/>
        <w:rPr>
          <w:lang w:val="uk-UA"/>
        </w:rPr>
      </w:pPr>
      <w:r w:rsidRPr="00CA0E0A">
        <w:rPr>
          <w:lang w:val="uk-UA"/>
        </w:rPr>
        <w:t>У своїх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творах</w:t>
      </w:r>
      <w:r w:rsidR="0025049C" w:rsidRPr="00CA0E0A">
        <w:rPr>
          <w:lang w:val="uk-UA"/>
        </w:rPr>
        <w:t xml:space="preserve"> </w:t>
      </w:r>
      <w:r w:rsidR="00620336" w:rsidRPr="00CA0E0A">
        <w:rPr>
          <w:lang w:val="uk-UA"/>
        </w:rPr>
        <w:t>автор виходить переважно з документальних, книжкових джерел, за</w:t>
      </w:r>
      <w:r w:rsidR="0025049C" w:rsidRPr="00CA0E0A">
        <w:rPr>
          <w:lang w:val="uk-UA"/>
        </w:rPr>
        <w:t xml:space="preserve"> - </w:t>
      </w:r>
      <w:r w:rsidR="00620336" w:rsidRPr="00CA0E0A">
        <w:rPr>
          <w:lang w:val="uk-UA"/>
        </w:rPr>
        <w:t>винятком новел, новел, присвячених сучасному французькому кому життю</w:t>
      </w:r>
      <w:r w:rsidR="0025049C" w:rsidRPr="00CA0E0A">
        <w:rPr>
          <w:lang w:val="uk-UA"/>
        </w:rPr>
        <w:t xml:space="preserve"> ("</w:t>
      </w:r>
      <w:r w:rsidR="00620336"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 </w:t>
      </w:r>
      <w:r w:rsidR="00620336"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="00620336"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>"),</w:t>
      </w:r>
      <w:r w:rsidR="00620336" w:rsidRPr="00CA0E0A">
        <w:rPr>
          <w:lang w:val="uk-UA"/>
        </w:rPr>
        <w:t xml:space="preserve"> новели збірки мають екзотичний або фантастичний характер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="00620336" w:rsidRPr="00CA0E0A">
        <w:rPr>
          <w:lang w:val="uk-UA"/>
        </w:rPr>
        <w:t>Меріме говорить про корс</w:t>
      </w:r>
      <w:r w:rsidRPr="00CA0E0A">
        <w:rPr>
          <w:lang w:val="uk-UA"/>
        </w:rPr>
        <w:t>и</w:t>
      </w:r>
      <w:r w:rsidR="00620336" w:rsidRPr="00CA0E0A">
        <w:rPr>
          <w:lang w:val="uk-UA"/>
        </w:rPr>
        <w:t>канців</w:t>
      </w:r>
      <w:r w:rsidR="0025049C" w:rsidRPr="00CA0E0A">
        <w:rPr>
          <w:lang w:val="uk-UA"/>
        </w:rPr>
        <w:t xml:space="preserve"> ("</w:t>
      </w:r>
      <w:r w:rsidR="00620336"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"),</w:t>
      </w:r>
      <w:r w:rsidR="00620336" w:rsidRPr="00CA0E0A">
        <w:rPr>
          <w:lang w:val="uk-UA"/>
        </w:rPr>
        <w:t xml:space="preserve"> негрів</w:t>
      </w:r>
      <w:r w:rsidR="0025049C" w:rsidRPr="00CA0E0A">
        <w:rPr>
          <w:lang w:val="uk-UA"/>
        </w:rPr>
        <w:t xml:space="preserve"> ("</w:t>
      </w:r>
      <w:r w:rsidR="00620336" w:rsidRPr="00CA0E0A">
        <w:rPr>
          <w:lang w:val="uk-UA"/>
        </w:rPr>
        <w:t>Таманго</w:t>
      </w:r>
      <w:r w:rsidR="0025049C" w:rsidRPr="00CA0E0A">
        <w:rPr>
          <w:lang w:val="uk-UA"/>
        </w:rPr>
        <w:t>"),</w:t>
      </w:r>
      <w:r w:rsidR="00620336" w:rsidRPr="00CA0E0A">
        <w:rPr>
          <w:lang w:val="uk-UA"/>
        </w:rPr>
        <w:t xml:space="preserve"> Іспанію</w:t>
      </w:r>
      <w:r w:rsidR="0025049C" w:rsidRPr="00CA0E0A">
        <w:rPr>
          <w:lang w:val="uk-UA"/>
        </w:rPr>
        <w:t xml:space="preserve"> ("</w:t>
      </w:r>
      <w:r w:rsidR="00620336" w:rsidRPr="00CA0E0A">
        <w:rPr>
          <w:lang w:val="uk-UA"/>
        </w:rPr>
        <w:t>Перлина Толедо</w:t>
      </w:r>
      <w:r w:rsidR="0025049C" w:rsidRPr="00CA0E0A">
        <w:rPr>
          <w:lang w:val="uk-UA"/>
        </w:rPr>
        <w:t xml:space="preserve">") </w:t>
      </w:r>
      <w:r w:rsidR="00620336" w:rsidRPr="00CA0E0A">
        <w:rPr>
          <w:lang w:val="uk-UA"/>
        </w:rPr>
        <w:t>і Росію</w:t>
      </w:r>
      <w:r w:rsidR="0025049C" w:rsidRPr="00CA0E0A">
        <w:rPr>
          <w:lang w:val="uk-UA"/>
        </w:rPr>
        <w:t xml:space="preserve"> ("</w:t>
      </w:r>
      <w:r w:rsidR="00620336" w:rsidRPr="00CA0E0A">
        <w:rPr>
          <w:lang w:val="uk-UA"/>
        </w:rPr>
        <w:t>Взяття редуту</w:t>
      </w:r>
      <w:r w:rsidR="0025049C" w:rsidRPr="00CA0E0A">
        <w:rPr>
          <w:lang w:val="uk-UA"/>
        </w:rPr>
        <w:t>"),</w:t>
      </w:r>
      <w:r w:rsidR="00620336" w:rsidRPr="00CA0E0A">
        <w:rPr>
          <w:lang w:val="uk-UA"/>
        </w:rPr>
        <w:t xml:space="preserve"> тобто про людей, з якими фактично ще не зустрічався, і про країни, в яких ще не бував</w:t>
      </w:r>
      <w:r w:rsidR="0025049C" w:rsidRPr="00CA0E0A">
        <w:rPr>
          <w:lang w:val="uk-UA"/>
        </w:rPr>
        <w:t xml:space="preserve">. </w:t>
      </w:r>
      <w:r w:rsidR="00620336" w:rsidRPr="00CA0E0A">
        <w:rPr>
          <w:lang w:val="uk-UA"/>
        </w:rPr>
        <w:t>Це, звичайно, не дозволило письменнику належним</w:t>
      </w:r>
      <w:r w:rsidR="0025049C" w:rsidRPr="00CA0E0A">
        <w:rPr>
          <w:lang w:val="uk-UA"/>
        </w:rPr>
        <w:t xml:space="preserve"> </w:t>
      </w:r>
      <w:r w:rsidR="00620336" w:rsidRPr="00CA0E0A">
        <w:rPr>
          <w:lang w:val="uk-UA"/>
        </w:rPr>
        <w:t>чином осмислити</w:t>
      </w:r>
      <w:r w:rsidR="0025049C" w:rsidRPr="00CA0E0A">
        <w:rPr>
          <w:lang w:val="uk-UA"/>
        </w:rPr>
        <w:t xml:space="preserve"> </w:t>
      </w:r>
      <w:r w:rsidR="00620336" w:rsidRPr="00CA0E0A">
        <w:rPr>
          <w:lang w:val="uk-UA"/>
        </w:rPr>
        <w:t>той побутовий і етнографічний матеріал, що неминуче потрапляв в його поле зору</w:t>
      </w:r>
      <w:r w:rsidR="0025049C" w:rsidRPr="00CA0E0A">
        <w:rPr>
          <w:lang w:val="uk-UA"/>
        </w:rPr>
        <w:t xml:space="preserve">. </w:t>
      </w:r>
      <w:r w:rsidR="00620336" w:rsidRPr="00CA0E0A">
        <w:rPr>
          <w:lang w:val="uk-UA"/>
        </w:rPr>
        <w:t>В цьому розумінні новели</w:t>
      </w:r>
      <w:r w:rsidR="0025049C" w:rsidRPr="00CA0E0A">
        <w:rPr>
          <w:lang w:val="uk-UA"/>
        </w:rPr>
        <w:t xml:space="preserve"> "</w:t>
      </w:r>
      <w:r w:rsidR="00620336"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 xml:space="preserve">" </w:t>
      </w:r>
      <w:r w:rsidR="00620336"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="00620336"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", </w:t>
      </w:r>
      <w:r w:rsidR="00620336" w:rsidRPr="00CA0E0A">
        <w:rPr>
          <w:lang w:val="uk-UA"/>
        </w:rPr>
        <w:t>у яких чудово відтворено життя тогочасної Франції, вигідно вирізняються з-поміж інших творів збірки</w:t>
      </w:r>
      <w:r w:rsidR="0025049C" w:rsidRPr="00CA0E0A">
        <w:rPr>
          <w:lang w:val="uk-UA"/>
        </w:rPr>
        <w:t xml:space="preserve">. </w:t>
      </w:r>
      <w:r w:rsidR="00620336" w:rsidRPr="00CA0E0A">
        <w:rPr>
          <w:lang w:val="uk-UA"/>
        </w:rPr>
        <w:t>Але й там, де герої Меріме покликані уособлювати інонаціональні стихії, письменник не зраджує основного принципу реалістичного бачення життя</w:t>
      </w:r>
      <w:r w:rsidR="0025049C" w:rsidRPr="00CA0E0A">
        <w:rPr>
          <w:lang w:val="uk-UA"/>
        </w:rPr>
        <w:t xml:space="preserve"> - </w:t>
      </w:r>
      <w:r w:rsidR="00620336" w:rsidRPr="00CA0E0A">
        <w:rPr>
          <w:lang w:val="uk-UA"/>
        </w:rPr>
        <w:t>принципу правдивості</w:t>
      </w:r>
      <w:r w:rsidR="0025049C" w:rsidRPr="00CA0E0A">
        <w:rPr>
          <w:lang w:val="uk-UA"/>
        </w:rPr>
        <w:t>.</w:t>
      </w:r>
    </w:p>
    <w:p w:rsidR="0025049C" w:rsidRPr="00CA0E0A" w:rsidRDefault="00E864E7" w:rsidP="0025049C">
      <w:pPr>
        <w:ind w:firstLine="709"/>
        <w:rPr>
          <w:i/>
          <w:iCs/>
          <w:lang w:val="uk-UA"/>
        </w:rPr>
      </w:pPr>
      <w:r w:rsidRPr="00CA0E0A">
        <w:rPr>
          <w:lang w:val="uk-UA"/>
        </w:rPr>
        <w:t>Прагнучи динамічності оповіді,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ретельно уникає довгих описів, 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розказує читачу про минуле своїх героїв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Довгі і просторові описи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це, на думку письменника, метод великого роману, в якому такі описи служать як би відпочинком для читача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замінює описи показом дій і передачею мови героїв, зображаючи таким чином і середовище, і вдачі, і характери</w:t>
      </w:r>
      <w:r w:rsidR="0025049C" w:rsidRPr="00CA0E0A">
        <w:rPr>
          <w:lang w:val="uk-UA"/>
        </w:rPr>
        <w:t xml:space="preserve">. </w:t>
      </w:r>
      <w:r w:rsidR="00BD5838" w:rsidRPr="00CA0E0A">
        <w:rPr>
          <w:lang w:val="uk-UA"/>
        </w:rPr>
        <w:t>Стисло</w:t>
      </w:r>
      <w:r w:rsidRPr="00CA0E0A">
        <w:rPr>
          <w:lang w:val="uk-UA"/>
        </w:rPr>
        <w:t xml:space="preserve"> коротко розкриває письменник етичний кодекс жителів Корсики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не розказу</w:t>
      </w:r>
      <w:r w:rsidR="00351473" w:rsidRPr="00CA0E0A">
        <w:rPr>
          <w:lang w:val="uk-UA"/>
        </w:rPr>
        <w:t>є</w:t>
      </w:r>
      <w:r w:rsidRPr="00CA0E0A">
        <w:rPr>
          <w:lang w:val="uk-UA"/>
        </w:rPr>
        <w:t xml:space="preserve"> читачу про закони гостинності, про вірність своєму слову, порушення якого вважається найбільшим злочином</w:t>
      </w:r>
      <w:r w:rsidR="0025049C" w:rsidRPr="00CA0E0A">
        <w:rPr>
          <w:lang w:val="uk-UA"/>
        </w:rPr>
        <w:t xml:space="preserve">. </w:t>
      </w:r>
      <w:r w:rsidR="007941F5">
        <w:rPr>
          <w:lang w:val="uk-UA"/>
        </w:rPr>
        <w:t>Він показує це по інш</w:t>
      </w:r>
      <w:r w:rsidRPr="00CA0E0A">
        <w:rPr>
          <w:lang w:val="uk-UA"/>
        </w:rPr>
        <w:t>ому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в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</w:t>
      </w:r>
      <w:r w:rsidR="00351473" w:rsidRPr="00CA0E0A">
        <w:rPr>
          <w:lang w:val="uk-UA"/>
        </w:rPr>
        <w:t>ео</w:t>
      </w:r>
      <w:r w:rsidRPr="00CA0E0A">
        <w:rPr>
          <w:lang w:val="uk-UA"/>
        </w:rPr>
        <w:t xml:space="preserve">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створює скупу, але повну глибокого драматизму сцену, зображуючи глибоку переконаність Матео в своєму праві глави роду судити винного</w:t>
      </w:r>
      <w:r w:rsidR="0025049C" w:rsidRPr="00CA0E0A">
        <w:rPr>
          <w:lang w:val="uk-UA"/>
        </w:rPr>
        <w:t>: "</w:t>
      </w:r>
      <w:r w:rsidRPr="00CA0E0A">
        <w:rPr>
          <w:i/>
          <w:iCs/>
          <w:lang w:val="uk-UA"/>
        </w:rPr>
        <w:t>Ридання Фортунато посилилися, а рисячі очі Фальконе продовжували пильно дивитися на нього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Нарешті, він вдарив об землю прикладом рушниці, звалив його на плече і пішов по дорозі до макі, крикнувши Фортунато, щоб він йшов ним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Хлопчик підкорився</w:t>
      </w:r>
      <w:r w:rsidR="0025049C" w:rsidRPr="00CA0E0A">
        <w:rPr>
          <w:i/>
          <w:iCs/>
          <w:lang w:val="uk-UA"/>
        </w:rPr>
        <w:t xml:space="preserve">. </w:t>
      </w:r>
      <w:r w:rsidRPr="00CA0E0A">
        <w:rPr>
          <w:i/>
          <w:iCs/>
          <w:lang w:val="uk-UA"/>
        </w:rPr>
        <w:t>Джузеппа побігла за Матео і схопила його за руку</w:t>
      </w:r>
      <w:r w:rsidR="0025049C" w:rsidRPr="00CA0E0A">
        <w:rPr>
          <w:i/>
          <w:iCs/>
          <w:lang w:val="uk-UA"/>
        </w:rPr>
        <w:t>.</w:t>
      </w:r>
    </w:p>
    <w:p w:rsidR="0025049C" w:rsidRPr="00CA0E0A" w:rsidRDefault="00E864E7" w:rsidP="0025049C">
      <w:pPr>
        <w:ind w:firstLine="709"/>
        <w:rPr>
          <w:i/>
          <w:iCs/>
          <w:lang w:val="uk-UA"/>
        </w:rPr>
      </w:pPr>
      <w:r w:rsidRPr="00CA0E0A">
        <w:rPr>
          <w:i/>
          <w:iCs/>
          <w:lang w:val="uk-UA"/>
        </w:rPr>
        <w:t>Адже це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твій син,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сказала вона тремтячим голосом, уставивши свої чорні очі в очі чоловіка, неначе бажаючи прочитати в його душі</w:t>
      </w:r>
      <w:r w:rsidR="0025049C" w:rsidRPr="00CA0E0A">
        <w:rPr>
          <w:i/>
          <w:iCs/>
          <w:lang w:val="uk-UA"/>
        </w:rPr>
        <w:t>.</w:t>
      </w:r>
    </w:p>
    <w:p w:rsidR="0025049C" w:rsidRPr="00CA0E0A" w:rsidRDefault="00E864E7" w:rsidP="0025049C">
      <w:pPr>
        <w:ind w:firstLine="709"/>
        <w:rPr>
          <w:i/>
          <w:iCs/>
          <w:lang w:val="uk-UA"/>
        </w:rPr>
      </w:pPr>
      <w:r w:rsidRPr="00CA0E0A">
        <w:rPr>
          <w:i/>
          <w:iCs/>
          <w:lang w:val="uk-UA"/>
        </w:rPr>
        <w:t xml:space="preserve">Залиш мене </w:t>
      </w:r>
      <w:r w:rsidR="0025049C" w:rsidRPr="00CA0E0A">
        <w:rPr>
          <w:i/>
          <w:iCs/>
          <w:lang w:val="uk-UA"/>
        </w:rPr>
        <w:t>-</w:t>
      </w:r>
      <w:r w:rsidRPr="00CA0E0A">
        <w:rPr>
          <w:i/>
          <w:iCs/>
          <w:lang w:val="uk-UA"/>
        </w:rPr>
        <w:t xml:space="preserve"> відповів Матео,</w:t>
      </w:r>
      <w:r w:rsidR="0025049C" w:rsidRPr="00CA0E0A">
        <w:rPr>
          <w:i/>
          <w:iCs/>
          <w:lang w:val="uk-UA"/>
        </w:rPr>
        <w:t xml:space="preserve"> - </w:t>
      </w:r>
      <w:r w:rsidRPr="00CA0E0A">
        <w:rPr>
          <w:i/>
          <w:iCs/>
          <w:lang w:val="uk-UA"/>
        </w:rPr>
        <w:t>я його батько</w:t>
      </w:r>
      <w:r w:rsidR="0025049C" w:rsidRPr="00CA0E0A">
        <w:rPr>
          <w:i/>
          <w:iCs/>
          <w:lang w:val="uk-UA"/>
        </w:rPr>
        <w:t>!" [</w:t>
      </w:r>
      <w:r w:rsidR="00BD5838" w:rsidRPr="00CA0E0A">
        <w:rPr>
          <w:i/>
          <w:iCs/>
          <w:lang w:val="uk-UA"/>
        </w:rPr>
        <w:t>2</w:t>
      </w:r>
      <w:r w:rsidRPr="00CA0E0A">
        <w:rPr>
          <w:i/>
          <w:iCs/>
          <w:lang w:val="uk-UA"/>
        </w:rPr>
        <w:t>2</w:t>
      </w:r>
      <w:r w:rsidR="0025049C" w:rsidRPr="00CA0E0A">
        <w:rPr>
          <w:i/>
          <w:iCs/>
          <w:lang w:val="uk-UA"/>
        </w:rPr>
        <w:t xml:space="preserve">: </w:t>
      </w:r>
      <w:r w:rsidRPr="00CA0E0A">
        <w:rPr>
          <w:i/>
          <w:iCs/>
          <w:lang w:val="uk-UA"/>
        </w:rPr>
        <w:t>25</w:t>
      </w:r>
      <w:r w:rsidR="0025049C" w:rsidRPr="00CA0E0A">
        <w:rPr>
          <w:i/>
          <w:iCs/>
          <w:lang w:val="uk-UA"/>
        </w:rPr>
        <w:t>].</w:t>
      </w:r>
    </w:p>
    <w:p w:rsidR="0025049C" w:rsidRPr="00CA0E0A" w:rsidRDefault="00E864E7" w:rsidP="0025049C">
      <w:pPr>
        <w:ind w:firstLine="709"/>
        <w:rPr>
          <w:lang w:val="uk-UA"/>
        </w:rPr>
      </w:pPr>
      <w:r w:rsidRPr="00CA0E0A">
        <w:rPr>
          <w:lang w:val="uk-UA"/>
        </w:rPr>
        <w:t>Цими трьома словами Меріме передає глибоку переконаність Матео в своїй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правоті, яка полягає для нього у виконанні боргу, у відновленні честі роду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розкриває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сюжет не в словах, в точній і скупій передачі жестів</w:t>
      </w:r>
      <w:r w:rsidR="0025049C" w:rsidRPr="00CA0E0A">
        <w:rPr>
          <w:lang w:val="uk-UA"/>
        </w:rPr>
        <w:t>.</w:t>
      </w:r>
    </w:p>
    <w:p w:rsidR="0025049C" w:rsidRPr="00CA0E0A" w:rsidRDefault="00E864E7" w:rsidP="0025049C">
      <w:pPr>
        <w:ind w:firstLine="709"/>
        <w:rPr>
          <w:lang w:val="uk-UA"/>
        </w:rPr>
      </w:pPr>
      <w:r w:rsidRPr="00CA0E0A">
        <w:rPr>
          <w:lang w:val="uk-UA"/>
        </w:rPr>
        <w:t>Сухим переліком нечисленних рухів розкриває Меріме і психологічний стан персонажів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Внутрішня боротьба, що відбувається в душі Матео, прийняте рішення, переконаність в його необхідності передані у ряді послідовних швидких рухів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Фальконе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схопив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годинник,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кинувши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об камінь,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розбив вщент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йо очі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пильно дивилися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на хлопчика, нарешті, ухваливши рішення,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він ударив землю прикладом рушниці, звалив його на плече і пішов по дорозі до макі крикнувши Фортунато, щоб він йшов за ним</w:t>
      </w:r>
      <w:r w:rsidR="0025049C" w:rsidRPr="00CA0E0A">
        <w:rPr>
          <w:lang w:val="uk-UA"/>
        </w:rPr>
        <w:t>" [</w:t>
      </w:r>
      <w:r w:rsidR="00BD5838" w:rsidRPr="00CA0E0A">
        <w:rPr>
          <w:lang w:val="uk-UA"/>
        </w:rPr>
        <w:t>2</w:t>
      </w:r>
      <w:r w:rsidRPr="00CA0E0A">
        <w:rPr>
          <w:lang w:val="uk-UA"/>
        </w:rPr>
        <w:t>2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24</w:t>
      </w:r>
      <w:r w:rsidR="0025049C" w:rsidRPr="00CA0E0A">
        <w:rPr>
          <w:lang w:val="uk-UA"/>
        </w:rPr>
        <w:t>].</w:t>
      </w:r>
    </w:p>
    <w:p w:rsidR="0025049C" w:rsidRPr="00CA0E0A" w:rsidRDefault="00E864E7" w:rsidP="0025049C">
      <w:pPr>
        <w:ind w:firstLine="709"/>
        <w:rPr>
          <w:lang w:val="uk-UA"/>
        </w:rPr>
      </w:pPr>
      <w:r w:rsidRPr="00CA0E0A">
        <w:rPr>
          <w:lang w:val="uk-UA"/>
        </w:rPr>
        <w:t>Цей прийом передачі глибоких внутрішніх переживань через точне відтворення їх зовнішнього прояву характерний для більшості новел Меріме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додає їм лаконізму і динамічності</w:t>
      </w:r>
      <w:r w:rsidR="0025049C" w:rsidRPr="00CA0E0A">
        <w:rPr>
          <w:lang w:val="uk-UA"/>
        </w:rPr>
        <w:t>.</w:t>
      </w:r>
    </w:p>
    <w:p w:rsidR="0034099D" w:rsidRPr="00CA0E0A" w:rsidRDefault="0034099D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Композиція новел </w:t>
      </w:r>
      <w:r w:rsidR="00BD5838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відрізняється великою стрункістю і точністю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Сюжет розвивається логічно, послідовно і ясно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Окремі повороти сюжетів завжди вмотивовані, визначені психологічним станом дійових осіб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Меріме вводить Дарсі в той момент, коли героїня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почуває себе найбільш ображеною безтактним і розпусним чоловіком, саме її глибока роздратованість та образа готують весь подальший</w:t>
      </w:r>
    </w:p>
    <w:p w:rsidR="0025049C" w:rsidRPr="00CA0E0A" w:rsidRDefault="0067577D" w:rsidP="0025049C">
      <w:pPr>
        <w:ind w:firstLine="709"/>
        <w:rPr>
          <w:lang w:val="uk-UA"/>
        </w:rPr>
      </w:pPr>
      <w:r w:rsidRPr="00CA0E0A">
        <w:rPr>
          <w:lang w:val="uk-UA"/>
        </w:rPr>
        <w:t>Точне економне змальовування найістотніших сторін дійсності, що зображається, досягається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перш за все шляхом тонкого і вмілого використовування засобів живої розмовної мови</w:t>
      </w:r>
      <w:r w:rsidR="0025049C" w:rsidRPr="00CA0E0A">
        <w:rPr>
          <w:lang w:val="uk-UA"/>
        </w:rPr>
        <w:t>.</w:t>
      </w:r>
      <w:r w:rsidR="007941F5">
        <w:rPr>
          <w:lang w:val="uk-UA"/>
        </w:rPr>
        <w:t xml:space="preserve"> </w:t>
      </w:r>
      <w:r w:rsidR="0025049C" w:rsidRPr="00CA0E0A">
        <w:rPr>
          <w:lang w:val="uk-UA"/>
        </w:rPr>
        <w:t xml:space="preserve">П. </w:t>
      </w:r>
      <w:r w:rsidRPr="00CA0E0A">
        <w:rPr>
          <w:lang w:val="uk-UA"/>
        </w:rPr>
        <w:t>Меріме неохоче вдається до таких образотворчих засобів, як тропи і фігури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працюючи над стилем новел, він прагне простоти і стислості, ясності, точності і виразності, добиваючись того, щоб в творі було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більше значення, ніж слів</w:t>
      </w:r>
      <w:r w:rsidR="0025049C" w:rsidRPr="00CA0E0A">
        <w:rPr>
          <w:lang w:val="uk-UA"/>
        </w:rPr>
        <w:t>" [</w:t>
      </w:r>
      <w:r w:rsidRPr="00CA0E0A">
        <w:rPr>
          <w:lang w:val="uk-UA"/>
        </w:rPr>
        <w:t>18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34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Пишноті романтичної риторики він протиставл</w:t>
      </w:r>
      <w:r w:rsidR="00BD5838" w:rsidRPr="00CA0E0A">
        <w:rPr>
          <w:lang w:val="uk-UA"/>
        </w:rPr>
        <w:t>яє витончену простоту, перифраз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точне і єдине необхідне значення слів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Сюжет розвивається логічно, послідовно і ясно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Окремі повороти сюжету завжди тонко мотивовані, визначені психологічним станом дійових осіб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Так, в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вводить Дарсі в той момент, коли героїня відчуває себе самою ображеною нетактовним і вульгарним чоловіком, і саме її глибоке роздратування і образа готують весь подальший розвиток новели</w:t>
      </w:r>
      <w:r w:rsidR="0025049C" w:rsidRPr="00CA0E0A">
        <w:rPr>
          <w:lang w:val="uk-UA"/>
        </w:rPr>
        <w:t>.</w:t>
      </w:r>
    </w:p>
    <w:p w:rsidR="0025049C" w:rsidRPr="00CA0E0A" w:rsidRDefault="0067577D" w:rsidP="0025049C">
      <w:pPr>
        <w:ind w:firstLine="709"/>
        <w:rPr>
          <w:lang w:val="uk-UA"/>
        </w:rPr>
      </w:pPr>
      <w:r w:rsidRPr="00CA0E0A">
        <w:rPr>
          <w:lang w:val="uk-UA"/>
        </w:rPr>
        <w:t>Широко користується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прийомом обрамленого оповідання, висловлюючи основний сюжет новели як живий розповідь очевидця або учасника відбувся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Венера Ілльська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добиваючись, таким чином, вражень повної достовірності розказаного навіть в тих випадках, коли в новелі є значний елемент фантастичного, загадкового, таємного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Венера Ілльськая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Провулок пані Лукреци</w:t>
      </w:r>
      <w:r w:rsidR="007941F5">
        <w:rPr>
          <w:lang w:val="uk-UA"/>
        </w:rPr>
        <w:t>ї</w:t>
      </w:r>
      <w:r w:rsidR="0025049C" w:rsidRPr="00CA0E0A">
        <w:rPr>
          <w:lang w:val="uk-UA"/>
        </w:rPr>
        <w:t>").</w:t>
      </w:r>
    </w:p>
    <w:p w:rsidR="0025049C" w:rsidRPr="00CA0E0A" w:rsidRDefault="0067577D" w:rsidP="0025049C">
      <w:pPr>
        <w:ind w:firstLine="709"/>
        <w:rPr>
          <w:lang w:val="uk-UA"/>
        </w:rPr>
      </w:pPr>
      <w:r w:rsidRPr="00CA0E0A">
        <w:rPr>
          <w:lang w:val="uk-UA"/>
        </w:rPr>
        <w:t>Як стиліст Меріме багато в чому продовжує кращі традиції французької прози XVІІ-XVІІІ ст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Невипадково в одному зі своїх листів до м-ль Дакен він радить своїй кореспондентці читати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пані де Севіньє, щоб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налаштувати себе на хороший діапазон прози</w:t>
      </w:r>
      <w:r w:rsidR="0025049C" w:rsidRPr="00CA0E0A">
        <w:rPr>
          <w:lang w:val="uk-UA"/>
        </w:rPr>
        <w:t>" [</w:t>
      </w:r>
      <w:r w:rsidR="00BD5838"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="00BD5838" w:rsidRPr="00CA0E0A">
        <w:rPr>
          <w:lang w:val="uk-UA"/>
        </w:rPr>
        <w:t>99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Вдаючись в окремих новелах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Коломба</w:t>
      </w:r>
      <w:r w:rsidR="0025049C" w:rsidRPr="00CA0E0A">
        <w:rPr>
          <w:lang w:val="uk-UA"/>
        </w:rPr>
        <w:t>".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") </w:t>
      </w:r>
      <w:r w:rsidRPr="00CA0E0A">
        <w:rPr>
          <w:lang w:val="uk-UA"/>
        </w:rPr>
        <w:t>до тактовного і вмілого використовування діалектизмів і варваризмів, він цим самим створює в новелах ледве помітний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осад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романтичної екзотику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Але в цілому, і словниковий склад, і синтаксичний лад мови Мер</w:t>
      </w:r>
      <w:r w:rsidR="00BD5838" w:rsidRPr="00CA0E0A">
        <w:rPr>
          <w:lang w:val="uk-UA"/>
        </w:rPr>
        <w:t>ім</w:t>
      </w:r>
      <w:r w:rsidRPr="00CA0E0A">
        <w:rPr>
          <w:lang w:val="uk-UA"/>
        </w:rPr>
        <w:t>е-новеліста відрізняються винятковою простотою і ясністю</w:t>
      </w:r>
      <w:r w:rsidR="0025049C" w:rsidRPr="00CA0E0A">
        <w:rPr>
          <w:lang w:val="uk-UA"/>
        </w:rPr>
        <w:t>.</w:t>
      </w:r>
    </w:p>
    <w:p w:rsidR="0025049C" w:rsidRPr="00CA0E0A" w:rsidRDefault="00C207FB" w:rsidP="0025049C">
      <w:pPr>
        <w:ind w:firstLine="709"/>
        <w:rPr>
          <w:lang w:val="uk-UA"/>
        </w:rPr>
      </w:pPr>
      <w:r w:rsidRPr="00CA0E0A">
        <w:rPr>
          <w:lang w:val="uk-UA"/>
        </w:rPr>
        <w:t>Новели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написані в 30-40 роки, в своїй художній структурі не мають якихось принципових відмінностей від новел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Мозаїки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Їхня художня система не зазнає різких змін, але специфіка новелістичних засобів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проступає значно чіткіше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Трагічно жахливе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вбивства, катування, самогубства, психологічні парадокси,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як і раніше,</w:t>
      </w:r>
      <w:r w:rsidRPr="00CA0E0A">
        <w:rPr>
          <w:i/>
          <w:iCs/>
          <w:lang w:val="uk-UA"/>
        </w:rPr>
        <w:t xml:space="preserve"> </w:t>
      </w:r>
      <w:r w:rsidRPr="00CA0E0A">
        <w:rPr>
          <w:lang w:val="uk-UA"/>
        </w:rPr>
        <w:t>втягується в хід нейтральної оповіді, проте тепер сама оповідь набуває значно різноманітніших і вагоміших форм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Як правило, оповідач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особа чітко охарактеризована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багато говорить про себе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наприклад, про свої археологічні чи етнографічні пошуки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Венера Ілльська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"), - </w:t>
      </w:r>
      <w:r w:rsidRPr="00CA0E0A">
        <w:rPr>
          <w:lang w:val="uk-UA"/>
        </w:rPr>
        <w:t>і, як і колись, залишається байдужим щодо своїх героїв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охоче вдається до засобу вставної розповіді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Подвійна помилка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а часом надягає несподівану маску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але обов'язково оповідає,</w:t>
      </w:r>
      <w:r w:rsidRPr="00CA0E0A">
        <w:rPr>
          <w:i/>
          <w:iCs/>
          <w:lang w:val="uk-UA"/>
        </w:rPr>
        <w:t xml:space="preserve"> </w:t>
      </w:r>
      <w:r w:rsidRPr="00CA0E0A">
        <w:rPr>
          <w:lang w:val="uk-UA"/>
        </w:rPr>
        <w:t xml:space="preserve">змальовує події, ідо тривають у часі, подає епізоди в їхній послідовності особливо багатозначні закінчення новел </w:t>
      </w:r>
      <w:r w:rsidR="00BD5838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не завершує розповідь сюжетною розв'язкою, а неодмінно знижує читацьке враження повідомленням про якусь, здавалося б, малозначну деталь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") </w:t>
      </w:r>
      <w:r w:rsidRPr="00CA0E0A">
        <w:rPr>
          <w:lang w:val="uk-UA"/>
        </w:rPr>
        <w:t>або несподіваним екскурсом у галузь своїх наукових розвідок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"). </w:t>
      </w:r>
      <w:r w:rsidRPr="00CA0E0A">
        <w:rPr>
          <w:lang w:val="uk-UA"/>
        </w:rPr>
        <w:t>Закінчення його новел, писала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Є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Єлізарова,</w:t>
      </w:r>
      <w:r w:rsidR="0025049C" w:rsidRPr="00CA0E0A">
        <w:rPr>
          <w:lang w:val="uk-UA"/>
        </w:rPr>
        <w:t xml:space="preserve"> - "</w:t>
      </w:r>
      <w:r w:rsidRPr="00CA0E0A">
        <w:rPr>
          <w:lang w:val="uk-UA"/>
        </w:rPr>
        <w:t>це своєрідний засіб замовчування про те найважливіше і найбільше, що змальовано в оповіданні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За цим замовчуванням приховується справжня схвильованість автора, почуття жаху, його оцінка того, що сталось</w:t>
      </w:r>
      <w:r w:rsidR="0025049C" w:rsidRPr="00CA0E0A">
        <w:rPr>
          <w:lang w:val="uk-UA"/>
        </w:rPr>
        <w:t>" [</w:t>
      </w:r>
      <w:r w:rsidR="00BD5838" w:rsidRPr="00CA0E0A">
        <w:rPr>
          <w:lang w:val="uk-UA"/>
        </w:rPr>
        <w:t>45</w:t>
      </w:r>
      <w:r w:rsidR="0025049C" w:rsidRPr="00CA0E0A">
        <w:rPr>
          <w:lang w:val="uk-UA"/>
        </w:rPr>
        <w:t xml:space="preserve">: </w:t>
      </w:r>
      <w:r w:rsidR="00BD5838" w:rsidRPr="00CA0E0A">
        <w:rPr>
          <w:lang w:val="uk-UA"/>
        </w:rPr>
        <w:t>70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Меріме ніби дає читачеві змогу заспокоїтись після пережитого, щоб тим самим глибше відчути значення події</w:t>
      </w:r>
      <w:r w:rsidR="0025049C" w:rsidRPr="00CA0E0A">
        <w:rPr>
          <w:lang w:val="uk-UA"/>
        </w:rPr>
        <w:t>.</w:t>
      </w:r>
    </w:p>
    <w:p w:rsidR="0025049C" w:rsidRPr="00CA0E0A" w:rsidRDefault="00C207FB" w:rsidP="0025049C">
      <w:pPr>
        <w:ind w:firstLine="709"/>
        <w:rPr>
          <w:lang w:val="uk-UA"/>
        </w:rPr>
      </w:pPr>
      <w:r w:rsidRPr="00CA0E0A">
        <w:rPr>
          <w:lang w:val="uk-UA"/>
        </w:rPr>
        <w:t>Динамізм, стислість, сувора архітектоніка зрілих новел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міцно пов'язана з традиціями чудових майстрів XVII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>XVIII ст</w:t>
      </w:r>
      <w:r w:rsidR="0025049C" w:rsidRPr="00CA0E0A">
        <w:rPr>
          <w:lang w:val="uk-UA"/>
        </w:rPr>
        <w:t>.,</w:t>
      </w:r>
      <w:r w:rsidRPr="00CA0E0A">
        <w:rPr>
          <w:lang w:val="uk-UA"/>
        </w:rPr>
        <w:t xml:space="preserve"> неперевершених в розповідному жанрі,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Скаррона, Лафонтена, Дідро,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і, більш того, з чіткими формами античності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Варто відзначити, що тяжіння до античності у </w:t>
      </w:r>
      <w:r w:rsidR="00BD5838"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="00BD5838" w:rsidRPr="00CA0E0A">
        <w:rPr>
          <w:lang w:val="uk-UA"/>
        </w:rPr>
        <w:t>Ме</w:t>
      </w:r>
      <w:r w:rsidRPr="00CA0E0A">
        <w:rPr>
          <w:lang w:val="uk-UA"/>
        </w:rPr>
        <w:t>ріме в період Липневої монархії помітно посилюється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відзначав і Тургенєв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підкреслював він,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тяжіє</w:t>
      </w:r>
      <w:r w:rsidR="0025049C" w:rsidRPr="00CA0E0A">
        <w:rPr>
          <w:lang w:val="uk-UA"/>
        </w:rPr>
        <w:t xml:space="preserve">... </w:t>
      </w:r>
      <w:r w:rsidRPr="00CA0E0A">
        <w:rPr>
          <w:lang w:val="uk-UA"/>
        </w:rPr>
        <w:t>до античної закінченості форм</w:t>
      </w:r>
      <w:r w:rsidR="0025049C" w:rsidRPr="00CA0E0A">
        <w:rPr>
          <w:lang w:val="uk-UA"/>
        </w:rPr>
        <w:t>" [</w:t>
      </w:r>
      <w:r w:rsidR="00BD5838" w:rsidRPr="00CA0E0A">
        <w:rPr>
          <w:lang w:val="uk-UA"/>
        </w:rPr>
        <w:t>26</w:t>
      </w:r>
      <w:r w:rsidR="0025049C" w:rsidRPr="00CA0E0A">
        <w:rPr>
          <w:lang w:val="uk-UA"/>
        </w:rPr>
        <w:t xml:space="preserve">: </w:t>
      </w:r>
      <w:r w:rsidR="00BD5838" w:rsidRPr="00CA0E0A">
        <w:rPr>
          <w:lang w:val="uk-UA"/>
        </w:rPr>
        <w:t>235</w:t>
      </w:r>
      <w:r w:rsidR="0025049C" w:rsidRPr="00CA0E0A">
        <w:rPr>
          <w:lang w:val="uk-UA"/>
        </w:rPr>
        <w:t xml:space="preserve">]. </w:t>
      </w:r>
      <w:r w:rsidRPr="00CA0E0A">
        <w:rPr>
          <w:lang w:val="uk-UA"/>
        </w:rPr>
        <w:t>Ремінісценції з творів античних авторів постійно зустрічаються в його новелах цих років</w:t>
      </w:r>
      <w:r w:rsidR="0025049C" w:rsidRPr="00CA0E0A">
        <w:rPr>
          <w:lang w:val="uk-UA"/>
        </w:rPr>
        <w:t xml:space="preserve">; </w:t>
      </w:r>
      <w:r w:rsidRPr="00CA0E0A">
        <w:rPr>
          <w:lang w:val="uk-UA"/>
        </w:rPr>
        <w:t>але справа, звісно, не в окремих ремінісценціях, а в усьому ладі його новелістики, що наближається до об'єктивного тону античної оповіді, до її мудрої простоти і виразності форм</w:t>
      </w:r>
      <w:r w:rsidR="0025049C" w:rsidRPr="00CA0E0A">
        <w:rPr>
          <w:lang w:val="uk-UA"/>
        </w:rPr>
        <w:t>.</w:t>
      </w:r>
    </w:p>
    <w:p w:rsidR="0025049C" w:rsidRPr="00CA0E0A" w:rsidRDefault="00C207FB" w:rsidP="0025049C">
      <w:pPr>
        <w:ind w:firstLine="709"/>
        <w:rPr>
          <w:lang w:val="uk-UA"/>
        </w:rPr>
      </w:pPr>
      <w:r w:rsidRPr="00CA0E0A">
        <w:rPr>
          <w:lang w:val="uk-UA"/>
        </w:rPr>
        <w:t>Меріме-оповідач часто звертається до читача, інколи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до уявного співбесідника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Арсена Гійо</w:t>
      </w:r>
      <w:r w:rsidR="0025049C" w:rsidRPr="00CA0E0A">
        <w:rPr>
          <w:lang w:val="uk-UA"/>
        </w:rPr>
        <w:t>"),</w:t>
      </w:r>
      <w:r w:rsidRPr="00CA0E0A">
        <w:rPr>
          <w:lang w:val="uk-UA"/>
        </w:rPr>
        <w:t xml:space="preserve"> але його мова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на противагу мові романтиків і насамперед Гюго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підкреслено безособова, беземоційна, документально-об'єктивна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Це яскравий зразок мови реалістичної прози, і тут в чомусь можна бачити спорідненість Меріме з прозою Пушкіна, так високо ним оціненою</w:t>
      </w:r>
      <w:r w:rsidR="0025049C" w:rsidRPr="00CA0E0A">
        <w:rPr>
          <w:lang w:val="uk-UA"/>
        </w:rPr>
        <w:t>.</w:t>
      </w:r>
    </w:p>
    <w:p w:rsidR="0025049C" w:rsidRPr="00CA0E0A" w:rsidRDefault="00C207FB" w:rsidP="0025049C">
      <w:pPr>
        <w:ind w:firstLine="709"/>
        <w:rPr>
          <w:lang w:val="uk-UA"/>
        </w:rPr>
      </w:pPr>
      <w:r w:rsidRPr="00CA0E0A">
        <w:rPr>
          <w:lang w:val="uk-UA"/>
        </w:rPr>
        <w:t>На жаль, в літературі немає достатніх відомостей про роботу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над рукописами своїх творів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Інколи він говорив, що його літературна робота</w:t>
      </w:r>
      <w:r w:rsidR="0025049C" w:rsidRPr="00CA0E0A">
        <w:rPr>
          <w:lang w:val="uk-UA"/>
        </w:rPr>
        <w:t xml:space="preserve"> - </w:t>
      </w:r>
      <w:r w:rsidRPr="00CA0E0A">
        <w:rPr>
          <w:lang w:val="uk-UA"/>
        </w:rPr>
        <w:t>це своєрідна гра, яка не вимагає від нього особливих затрат часу й зусиль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так було, пам'ятаємо, з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Гузлою</w:t>
      </w:r>
      <w:r w:rsidR="0025049C" w:rsidRPr="00CA0E0A">
        <w:rPr>
          <w:lang w:val="uk-UA"/>
        </w:rPr>
        <w:t xml:space="preserve">"). </w:t>
      </w:r>
      <w:r w:rsidRPr="00CA0E0A">
        <w:rPr>
          <w:lang w:val="uk-UA"/>
        </w:rPr>
        <w:t>Проте це зовсім не так, авторські повідомлення про легкість його письменницької праці слід сприймати як чергову з тих містифікацій, до яких його, як відомо, вабило все життя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Той факт, що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Венера Ілльська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>наприклад,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створювалась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протягом двох років, 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Коломбу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автор переписував шістнадцять разів, свідчить сам за себе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Новели Меріме були, без сумніву, плодом його впертої, ретельної праці</w:t>
      </w:r>
      <w:r w:rsidR="0025049C" w:rsidRPr="00CA0E0A">
        <w:rPr>
          <w:lang w:val="uk-UA"/>
        </w:rPr>
        <w:t>.</w:t>
      </w:r>
    </w:p>
    <w:p w:rsidR="0025049C" w:rsidRPr="00CA0E0A" w:rsidRDefault="00072DD5" w:rsidP="0025049C">
      <w:pPr>
        <w:ind w:firstLine="709"/>
        <w:rPr>
          <w:lang w:val="uk-UA"/>
        </w:rPr>
      </w:pPr>
      <w:r w:rsidRPr="00CA0E0A">
        <w:rPr>
          <w:lang w:val="uk-UA"/>
        </w:rPr>
        <w:t>Отже, реальність конкретизація характерів дійових осіб новело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вирішується в цілому комплексі засобів, зокрема через портрет, мову персонажів, через їх ставлення до інших героїв, через їх життєві ідеали і безпосередні вчинки</w:t>
      </w:r>
      <w:r w:rsidR="0025049C" w:rsidRPr="00CA0E0A">
        <w:rPr>
          <w:lang w:val="uk-UA"/>
        </w:rPr>
        <w:t>.</w:t>
      </w:r>
    </w:p>
    <w:p w:rsidR="0025049C" w:rsidRPr="00CA0E0A" w:rsidRDefault="00072DD5" w:rsidP="0025049C">
      <w:pPr>
        <w:ind w:firstLine="709"/>
        <w:rPr>
          <w:lang w:val="uk-UA"/>
        </w:rPr>
      </w:pPr>
      <w:r w:rsidRPr="00CA0E0A">
        <w:rPr>
          <w:lang w:val="uk-UA"/>
        </w:rPr>
        <w:t>Саме в цьому комплексі і виявляється повнота художнього синтезу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його естетичний критерій, що визначає рівень його художньої інтуїції, безпомилкове відчуття художньої правди, доцільності, гармонійності і художньої вмотивованості зображуваного</w:t>
      </w:r>
      <w:r w:rsidR="0025049C" w:rsidRPr="00CA0E0A">
        <w:rPr>
          <w:lang w:val="uk-UA"/>
        </w:rPr>
        <w:t>.</w:t>
      </w:r>
    </w:p>
    <w:p w:rsidR="00A80B11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4" w:name="_Toc275376719"/>
      <w:r w:rsidR="00A80B11" w:rsidRPr="00CA0E0A">
        <w:rPr>
          <w:lang w:val="uk-UA"/>
        </w:rPr>
        <w:t>Висновки</w:t>
      </w:r>
      <w:bookmarkEnd w:id="14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AE4104" w:rsidP="0025049C">
      <w:pPr>
        <w:ind w:firstLine="709"/>
        <w:rPr>
          <w:lang w:val="uk-UA"/>
        </w:rPr>
      </w:pPr>
      <w:r w:rsidRPr="00CA0E0A">
        <w:rPr>
          <w:lang w:val="uk-UA"/>
        </w:rPr>
        <w:t>Специфіка творення художнього образу в новелі полягає в тому, що письменник в центрі подій ставить рішучу, тверду за характером, горду особистість, яка</w:t>
      </w:r>
      <w:r w:rsidR="0016640B" w:rsidRPr="00CA0E0A">
        <w:rPr>
          <w:lang w:val="uk-UA"/>
        </w:rPr>
        <w:t>,</w:t>
      </w:r>
      <w:r w:rsidRPr="00CA0E0A">
        <w:rPr>
          <w:lang w:val="uk-UA"/>
        </w:rPr>
        <w:t xml:space="preserve"> опинившись у складному становищі</w:t>
      </w:r>
      <w:r w:rsidR="0016640B" w:rsidRPr="00CA0E0A">
        <w:rPr>
          <w:lang w:val="uk-UA"/>
        </w:rPr>
        <w:t>,</w:t>
      </w:r>
      <w:r w:rsidRPr="00CA0E0A">
        <w:rPr>
          <w:lang w:val="uk-UA"/>
        </w:rPr>
        <w:t xml:space="preserve"> робить вибір, іноді навіть всупереч своєму</w:t>
      </w:r>
      <w:r w:rsidR="001118FF" w:rsidRPr="00CA0E0A">
        <w:rPr>
          <w:lang w:val="uk-UA"/>
        </w:rPr>
        <w:t xml:space="preserve"> серцю</w:t>
      </w:r>
      <w:r w:rsidRPr="00CA0E0A">
        <w:rPr>
          <w:lang w:val="uk-UA"/>
        </w:rPr>
        <w:t xml:space="preserve"> чи розуму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Завдяки лаконізму та яскравості образів новеліст має змогу </w:t>
      </w:r>
      <w:r w:rsidR="007941F5">
        <w:rPr>
          <w:lang w:val="uk-UA"/>
        </w:rPr>
        <w:t>с</w:t>
      </w:r>
      <w:r w:rsidRPr="00CA0E0A">
        <w:rPr>
          <w:lang w:val="uk-UA"/>
        </w:rPr>
        <w:t>концентрувати увагу читача на змалюванні не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зовнішнього, а внутрішнього </w:t>
      </w:r>
      <w:r w:rsidR="00FB1FCC" w:rsidRPr="00CA0E0A">
        <w:rPr>
          <w:lang w:val="uk-UA"/>
        </w:rPr>
        <w:t>світу героїв, на їх переживаннях та настроях</w:t>
      </w:r>
      <w:r w:rsidR="0025049C" w:rsidRPr="00CA0E0A">
        <w:rPr>
          <w:lang w:val="uk-UA"/>
        </w:rPr>
        <w:t xml:space="preserve">. </w:t>
      </w:r>
      <w:r w:rsidR="00FB1FCC" w:rsidRPr="00CA0E0A">
        <w:rPr>
          <w:lang w:val="uk-UA"/>
        </w:rPr>
        <w:t>Світ сильних почуттів героїв, їх незвичайність автор передає через глибокий психологізм</w:t>
      </w:r>
      <w:r w:rsidR="0025049C" w:rsidRPr="00CA0E0A">
        <w:rPr>
          <w:lang w:val="uk-UA"/>
        </w:rPr>
        <w:t>.</w:t>
      </w:r>
    </w:p>
    <w:p w:rsidR="0025049C" w:rsidRPr="00CA0E0A" w:rsidRDefault="00FB1FCC" w:rsidP="0025049C">
      <w:pPr>
        <w:ind w:firstLine="709"/>
        <w:rPr>
          <w:lang w:val="uk-UA"/>
        </w:rPr>
      </w:pPr>
      <w:r w:rsidRPr="00CA0E0A">
        <w:rPr>
          <w:lang w:val="uk-UA"/>
        </w:rPr>
        <w:t>Світогляд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його літературні та естетичні погляди почали формуватись в період французької Реставрації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не належав до жодної партії, але його симпатії та антипатії виявились цілком певно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Йому завжди був осоружним цивілізований світ, що знеособлював людину, письменник був закоханий у сильну натуру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людини</w:t>
      </w:r>
      <w:r w:rsidR="0025049C" w:rsidRPr="00CA0E0A">
        <w:rPr>
          <w:lang w:val="uk-UA"/>
        </w:rPr>
        <w:t>.</w:t>
      </w:r>
    </w:p>
    <w:p w:rsidR="0025049C" w:rsidRPr="00CA0E0A" w:rsidRDefault="00FB1FCC" w:rsidP="0025049C">
      <w:pPr>
        <w:ind w:firstLine="709"/>
        <w:rPr>
          <w:lang w:val="uk-UA"/>
        </w:rPr>
      </w:pPr>
      <w:r w:rsidRPr="00CA0E0A">
        <w:rPr>
          <w:lang w:val="uk-UA"/>
        </w:rPr>
        <w:t>Розпочавши свою літературну діяльність як драматург і романіст</w:t>
      </w:r>
      <w:r w:rsidR="001118FF" w:rsidRPr="00CA0E0A">
        <w:rPr>
          <w:lang w:val="uk-UA"/>
        </w:rPr>
        <w:t>,</w:t>
      </w:r>
      <w:r w:rsidRPr="00CA0E0A">
        <w:rPr>
          <w:lang w:val="uk-UA"/>
        </w:rPr>
        <w:t xml:space="preserve">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звернувся до жанру новели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Протягом 1829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1830 рр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він публікувався в різних журналах</w:t>
      </w:r>
      <w:r w:rsidR="0016640B" w:rsidRPr="00CA0E0A">
        <w:rPr>
          <w:lang w:val="uk-UA"/>
        </w:rPr>
        <w:t>,</w:t>
      </w:r>
      <w:r w:rsidRPr="00CA0E0A">
        <w:rPr>
          <w:lang w:val="uk-UA"/>
        </w:rPr>
        <w:t xml:space="preserve"> і лише в 1832 році новели були об’єднані у збірку</w:t>
      </w:r>
      <w:r w:rsidR="0025049C" w:rsidRPr="00CA0E0A">
        <w:rPr>
          <w:lang w:val="uk-UA"/>
        </w:rPr>
        <w:t xml:space="preserve"> "</w:t>
      </w:r>
      <w:r w:rsidR="00F17C80" w:rsidRPr="00CA0E0A">
        <w:rPr>
          <w:lang w:val="uk-UA"/>
        </w:rPr>
        <w:t>Мозаїка</w:t>
      </w:r>
      <w:r w:rsidR="0025049C" w:rsidRPr="00CA0E0A">
        <w:rPr>
          <w:lang w:val="uk-UA"/>
        </w:rPr>
        <w:t>".</w:t>
      </w:r>
    </w:p>
    <w:p w:rsidR="0025049C" w:rsidRPr="00CA0E0A" w:rsidRDefault="00F17C80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Тяжіння до екзотичних мотивів було характерним для перших новел, які </w:t>
      </w:r>
      <w:r w:rsidR="001118FF" w:rsidRPr="00CA0E0A">
        <w:rPr>
          <w:lang w:val="uk-UA"/>
        </w:rPr>
        <w:t>у</w:t>
      </w:r>
      <w:r w:rsidRPr="00CA0E0A">
        <w:rPr>
          <w:lang w:val="uk-UA"/>
        </w:rPr>
        <w:t>війшли до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Увівши своїх героїв в екзотичний світ, письменник мотивує їхню винятковість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Саме звернення новеліста до екзотичної теми, його підвищений інтерес до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нецивілізованої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особистості мав характер своєрідного протесту проти утиску людської ініціативи</w:t>
      </w:r>
      <w:r w:rsidR="0025049C" w:rsidRPr="00CA0E0A">
        <w:rPr>
          <w:lang w:val="uk-UA"/>
        </w:rPr>
        <w:t>.</w:t>
      </w:r>
    </w:p>
    <w:p w:rsidR="0025049C" w:rsidRPr="00CA0E0A" w:rsidRDefault="00F17C80" w:rsidP="0025049C">
      <w:pPr>
        <w:ind w:firstLine="709"/>
        <w:rPr>
          <w:lang w:val="uk-UA"/>
        </w:rPr>
      </w:pP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Взяття редуту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зафіксувала чергову стадію роздумів автора над проблемами людської поведінки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Цього разу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зацікавила людська особистість у воєнних умовах</w:t>
      </w:r>
      <w:r w:rsidR="0025049C" w:rsidRPr="00CA0E0A">
        <w:rPr>
          <w:lang w:val="uk-UA"/>
        </w:rPr>
        <w:t xml:space="preserve">. </w:t>
      </w:r>
      <w:r w:rsidR="0016640B" w:rsidRPr="00CA0E0A">
        <w:rPr>
          <w:lang w:val="uk-UA"/>
        </w:rPr>
        <w:t>Героєм новели виступає сильна особистість, але не романтизована, а показана реально</w:t>
      </w:r>
      <w:r w:rsidR="0025049C" w:rsidRPr="00CA0E0A">
        <w:rPr>
          <w:lang w:val="uk-UA"/>
        </w:rPr>
        <w:t xml:space="preserve"> (</w:t>
      </w:r>
      <w:r w:rsidR="0016640B" w:rsidRPr="00CA0E0A">
        <w:rPr>
          <w:lang w:val="uk-UA"/>
        </w:rPr>
        <w:t>герой має почуття страху, він переживає</w:t>
      </w:r>
      <w:r w:rsidR="0025049C" w:rsidRPr="00CA0E0A">
        <w:rPr>
          <w:lang w:val="uk-UA"/>
        </w:rPr>
        <w:t xml:space="preserve">). </w:t>
      </w:r>
      <w:r w:rsidRPr="00CA0E0A">
        <w:rPr>
          <w:lang w:val="uk-UA"/>
        </w:rPr>
        <w:t>Невелика за обсягом, ця новела свідчить про різноплановість шукань письменника</w:t>
      </w:r>
      <w:r w:rsidR="0025049C" w:rsidRPr="00CA0E0A">
        <w:rPr>
          <w:lang w:val="uk-UA"/>
        </w:rPr>
        <w:t>.</w:t>
      </w:r>
    </w:p>
    <w:p w:rsidR="0025049C" w:rsidRPr="00CA0E0A" w:rsidRDefault="007F4C71" w:rsidP="0025049C">
      <w:pPr>
        <w:ind w:firstLine="709"/>
        <w:rPr>
          <w:lang w:val="uk-UA"/>
        </w:rPr>
      </w:pPr>
      <w:r w:rsidRPr="00CA0E0A">
        <w:rPr>
          <w:lang w:val="uk-UA"/>
        </w:rPr>
        <w:t>Розчарувавшись в наслідках Великої французької революції,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дійшов думки про антигуманність тогочасного французького суспільства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Ця думка втілилась у </w:t>
      </w:r>
      <w:r w:rsidR="0016640B" w:rsidRPr="00CA0E0A">
        <w:rPr>
          <w:lang w:val="uk-UA"/>
        </w:rPr>
        <w:t>таких</w:t>
      </w:r>
      <w:r w:rsidRPr="00CA0E0A">
        <w:rPr>
          <w:lang w:val="uk-UA"/>
        </w:rPr>
        <w:t xml:space="preserve"> новелах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", </w:t>
      </w:r>
      <w:r w:rsidR="0016640B" w:rsidRPr="00CA0E0A">
        <w:rPr>
          <w:lang w:val="uk-UA"/>
        </w:rPr>
        <w:t>як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Етрусь</w:t>
      </w:r>
      <w:r w:rsidR="0016640B" w:rsidRPr="00CA0E0A">
        <w:rPr>
          <w:lang w:val="uk-UA"/>
        </w:rPr>
        <w:t>ка ваза</w:t>
      </w:r>
      <w:r w:rsidR="0025049C" w:rsidRPr="00CA0E0A">
        <w:rPr>
          <w:lang w:val="uk-UA"/>
        </w:rPr>
        <w:t xml:space="preserve">" </w:t>
      </w:r>
      <w:r w:rsidR="0016640B"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="0016640B" w:rsidRPr="00CA0E0A">
        <w:rPr>
          <w:lang w:val="uk-UA"/>
        </w:rPr>
        <w:t>Партія в триктрак</w:t>
      </w:r>
      <w:r w:rsidR="0025049C" w:rsidRPr="00CA0E0A">
        <w:rPr>
          <w:lang w:val="uk-UA"/>
        </w:rPr>
        <w:t xml:space="preserve">", </w:t>
      </w:r>
      <w:r w:rsidR="0016640B" w:rsidRPr="00CA0E0A">
        <w:rPr>
          <w:lang w:val="uk-UA"/>
        </w:rPr>
        <w:t>де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</w:t>
      </w:r>
      <w:r w:rsidR="0016640B" w:rsidRPr="00CA0E0A">
        <w:rPr>
          <w:lang w:val="uk-UA"/>
        </w:rPr>
        <w:t>е</w:t>
      </w:r>
      <w:r w:rsidRPr="00CA0E0A">
        <w:rPr>
          <w:lang w:val="uk-UA"/>
        </w:rPr>
        <w:t>ріме виступає проти світської моралі</w:t>
      </w:r>
      <w:r w:rsidR="0025049C" w:rsidRPr="00CA0E0A">
        <w:rPr>
          <w:lang w:val="uk-UA"/>
        </w:rPr>
        <w:t xml:space="preserve">. </w:t>
      </w:r>
      <w:r w:rsidR="0016640B" w:rsidRPr="00CA0E0A">
        <w:rPr>
          <w:lang w:val="uk-UA"/>
        </w:rPr>
        <w:t>Письменник с</w:t>
      </w:r>
      <w:r w:rsidRPr="00CA0E0A">
        <w:rPr>
          <w:lang w:val="uk-UA"/>
        </w:rPr>
        <w:t>творив гуманістичні образи-ідеали індивідуальної свободи думки і совісті</w:t>
      </w:r>
      <w:r w:rsidR="0016640B" w:rsidRPr="00CA0E0A">
        <w:rPr>
          <w:lang w:val="uk-UA"/>
        </w:rPr>
        <w:t xml:space="preserve"> в образах Сен-Клера і Роже</w:t>
      </w:r>
      <w:r w:rsidR="0025049C" w:rsidRPr="00CA0E0A">
        <w:rPr>
          <w:lang w:val="uk-UA"/>
        </w:rPr>
        <w:t xml:space="preserve">. </w:t>
      </w:r>
      <w:r w:rsidR="0016640B" w:rsidRPr="00CA0E0A">
        <w:rPr>
          <w:lang w:val="uk-UA"/>
        </w:rPr>
        <w:t>Це особистості, які покладаються на свою власну свободу, але, знову ж таки, вони обмежені суспільними умовами, які виявляються сильнішими за героїв</w:t>
      </w:r>
      <w:r w:rsidR="0025049C" w:rsidRPr="00CA0E0A">
        <w:rPr>
          <w:lang w:val="uk-UA"/>
        </w:rPr>
        <w:t xml:space="preserve">. </w:t>
      </w:r>
      <w:r w:rsidR="00877F71" w:rsidRPr="00CA0E0A">
        <w:rPr>
          <w:lang w:val="uk-UA"/>
        </w:rPr>
        <w:t>Ми бачимо реалістичний підхід до сильно особистості</w:t>
      </w:r>
      <w:r w:rsidR="0025049C" w:rsidRPr="00CA0E0A">
        <w:rPr>
          <w:lang w:val="uk-UA"/>
        </w:rPr>
        <w:t xml:space="preserve">. </w:t>
      </w:r>
      <w:r w:rsidR="0016640B" w:rsidRPr="00CA0E0A">
        <w:rPr>
          <w:lang w:val="uk-UA"/>
        </w:rPr>
        <w:t xml:space="preserve">В цих образах </w:t>
      </w:r>
      <w:r w:rsidRPr="00CA0E0A">
        <w:rPr>
          <w:lang w:val="uk-UA"/>
        </w:rPr>
        <w:t>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показа</w:t>
      </w:r>
      <w:r w:rsidR="0016640B" w:rsidRPr="00CA0E0A">
        <w:rPr>
          <w:lang w:val="uk-UA"/>
        </w:rPr>
        <w:t>в</w:t>
      </w:r>
      <w:r w:rsidRPr="00CA0E0A">
        <w:rPr>
          <w:lang w:val="uk-UA"/>
        </w:rPr>
        <w:t xml:space="preserve"> обмеженість гуманістичного ідеалу особистої свободи</w:t>
      </w:r>
      <w:r w:rsidR="0025049C" w:rsidRPr="00CA0E0A">
        <w:rPr>
          <w:lang w:val="uk-UA"/>
        </w:rPr>
        <w:t>.</w:t>
      </w:r>
    </w:p>
    <w:p w:rsidR="0025049C" w:rsidRPr="00CA0E0A" w:rsidRDefault="007F4C71" w:rsidP="0025049C">
      <w:pPr>
        <w:ind w:firstLine="709"/>
        <w:rPr>
          <w:lang w:val="uk-UA"/>
        </w:rPr>
      </w:pPr>
      <w:r w:rsidRPr="00CA0E0A">
        <w:rPr>
          <w:lang w:val="uk-UA"/>
        </w:rPr>
        <w:t>Незабаром після виходу збірки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Мозаїка</w:t>
      </w:r>
      <w:r w:rsidR="0025049C" w:rsidRPr="00CA0E0A">
        <w:rPr>
          <w:lang w:val="uk-UA"/>
        </w:rPr>
        <w:t xml:space="preserve">", </w:t>
      </w:r>
      <w:r w:rsidRPr="00CA0E0A">
        <w:rPr>
          <w:lang w:val="uk-UA"/>
        </w:rPr>
        <w:t xml:space="preserve">у серпні 1833 року </w:t>
      </w:r>
      <w:r w:rsidR="0016640B" w:rsidRPr="00CA0E0A">
        <w:rPr>
          <w:lang w:val="uk-UA"/>
        </w:rPr>
        <w:t>з’являється</w:t>
      </w:r>
      <w:r w:rsidRPr="00CA0E0A">
        <w:rPr>
          <w:lang w:val="uk-UA"/>
        </w:rPr>
        <w:t xml:space="preserve"> новел</w:t>
      </w:r>
      <w:r w:rsidR="0016640B" w:rsidRPr="00CA0E0A">
        <w:rPr>
          <w:lang w:val="uk-UA"/>
        </w:rPr>
        <w:t>а</w:t>
      </w:r>
      <w:r w:rsidR="0025049C" w:rsidRPr="00CA0E0A">
        <w:rPr>
          <w:lang w:val="uk-UA"/>
        </w:rPr>
        <w:t xml:space="preserve"> "</w:t>
      </w:r>
      <w:r w:rsidR="0016640B" w:rsidRPr="00CA0E0A">
        <w:rPr>
          <w:lang w:val="uk-UA"/>
        </w:rPr>
        <w:t>Душі чистилища</w:t>
      </w:r>
      <w:r w:rsidR="0025049C" w:rsidRPr="00CA0E0A">
        <w:rPr>
          <w:lang w:val="uk-UA"/>
        </w:rPr>
        <w:t xml:space="preserve">". </w:t>
      </w:r>
      <w:r w:rsidR="0016640B" w:rsidRPr="00CA0E0A">
        <w:rPr>
          <w:lang w:val="uk-UA"/>
        </w:rPr>
        <w:t>У творі постає особистість негативного типу, яка переродилась в результаті психологічних переживань</w:t>
      </w:r>
      <w:r w:rsidR="00877F71" w:rsidRPr="00CA0E0A">
        <w:rPr>
          <w:lang w:val="uk-UA"/>
        </w:rPr>
        <w:t>,</w:t>
      </w:r>
      <w:r w:rsidR="0016640B" w:rsidRPr="00CA0E0A">
        <w:rPr>
          <w:lang w:val="uk-UA"/>
        </w:rPr>
        <w:t xml:space="preserve"> і це переживання зображається в реалістичному ключі</w:t>
      </w:r>
      <w:r w:rsidR="0025049C" w:rsidRPr="00CA0E0A">
        <w:rPr>
          <w:lang w:val="uk-UA"/>
        </w:rPr>
        <w:t xml:space="preserve">. </w:t>
      </w:r>
      <w:r w:rsidR="00877F71" w:rsidRPr="00CA0E0A">
        <w:rPr>
          <w:lang w:val="uk-UA"/>
        </w:rPr>
        <w:t>Дон Жуан, на відміну від попередніх романтичних поем</w:t>
      </w:r>
      <w:r w:rsidR="005A7A8D" w:rsidRPr="00CA0E0A">
        <w:rPr>
          <w:lang w:val="uk-UA"/>
        </w:rPr>
        <w:t xml:space="preserve"> різних авторів</w:t>
      </w:r>
      <w:r w:rsidR="00877F71" w:rsidRPr="00CA0E0A">
        <w:rPr>
          <w:lang w:val="uk-UA"/>
        </w:rPr>
        <w:t>, виступає сильною особистістю реалістичної літератури</w:t>
      </w:r>
      <w:r w:rsidR="0025049C" w:rsidRPr="00CA0E0A">
        <w:rPr>
          <w:lang w:val="uk-UA"/>
        </w:rPr>
        <w:t xml:space="preserve">. </w:t>
      </w:r>
      <w:r w:rsidR="005A7A8D" w:rsidRPr="00CA0E0A">
        <w:rPr>
          <w:lang w:val="uk-UA"/>
        </w:rPr>
        <w:t>С</w:t>
      </w:r>
      <w:r w:rsidR="00877F71" w:rsidRPr="00CA0E0A">
        <w:rPr>
          <w:lang w:val="uk-UA"/>
        </w:rPr>
        <w:t>ильн</w:t>
      </w:r>
      <w:r w:rsidR="005A7A8D" w:rsidRPr="00CA0E0A">
        <w:rPr>
          <w:lang w:val="uk-UA"/>
        </w:rPr>
        <w:t>а</w:t>
      </w:r>
      <w:r w:rsidR="00877F71" w:rsidRPr="00CA0E0A">
        <w:rPr>
          <w:lang w:val="uk-UA"/>
        </w:rPr>
        <w:t xml:space="preserve"> особистість</w:t>
      </w:r>
      <w:r w:rsidR="005A7A8D" w:rsidRPr="00CA0E0A">
        <w:rPr>
          <w:lang w:val="uk-UA"/>
        </w:rPr>
        <w:t xml:space="preserve">, змальована </w:t>
      </w:r>
      <w:r w:rsidR="00877F71" w:rsidRPr="00CA0E0A">
        <w:rPr>
          <w:lang w:val="uk-UA"/>
        </w:rPr>
        <w:t>з реалістичн</w:t>
      </w:r>
      <w:r w:rsidR="005A7A8D" w:rsidRPr="00CA0E0A">
        <w:rPr>
          <w:lang w:val="uk-UA"/>
        </w:rPr>
        <w:t>их</w:t>
      </w:r>
      <w:r w:rsidR="0025049C" w:rsidRPr="00CA0E0A">
        <w:rPr>
          <w:lang w:val="uk-UA"/>
        </w:rPr>
        <w:t xml:space="preserve"> </w:t>
      </w:r>
      <w:r w:rsidR="00877F71" w:rsidRPr="00CA0E0A">
        <w:rPr>
          <w:lang w:val="uk-UA"/>
        </w:rPr>
        <w:t>позиці</w:t>
      </w:r>
      <w:r w:rsidR="005A7A8D" w:rsidRPr="00CA0E0A">
        <w:rPr>
          <w:lang w:val="uk-UA"/>
        </w:rPr>
        <w:t>й</w:t>
      </w:r>
      <w:r w:rsidR="0025049C" w:rsidRPr="00CA0E0A">
        <w:rPr>
          <w:lang w:val="uk-UA"/>
        </w:rPr>
        <w:t xml:space="preserve">, </w:t>
      </w:r>
      <w:r w:rsidR="00877F71" w:rsidRPr="00CA0E0A">
        <w:rPr>
          <w:lang w:val="uk-UA"/>
        </w:rPr>
        <w:t>стає не менш вражаючою, але більш достовірною</w:t>
      </w:r>
      <w:r w:rsidR="0025049C" w:rsidRPr="00CA0E0A">
        <w:rPr>
          <w:lang w:val="uk-UA"/>
        </w:rPr>
        <w:t>.</w:t>
      </w:r>
    </w:p>
    <w:p w:rsidR="0025049C" w:rsidRPr="00CA0E0A" w:rsidRDefault="007F4C71" w:rsidP="0025049C">
      <w:pPr>
        <w:ind w:firstLine="709"/>
        <w:rPr>
          <w:lang w:val="uk-UA"/>
        </w:rPr>
      </w:pPr>
      <w:r w:rsidRPr="00CA0E0A">
        <w:rPr>
          <w:lang w:val="uk-UA"/>
        </w:rPr>
        <w:t>У новелі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</w:t>
      </w:r>
      <w:r w:rsidR="00877F71" w:rsidRPr="00CA0E0A">
        <w:rPr>
          <w:lang w:val="uk-UA"/>
        </w:rPr>
        <w:t>сильною особистістю виступає жінка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Кармен не тільки волелюбна, рішуча й тверда, вона ще й горда, </w:t>
      </w:r>
      <w:r w:rsidR="00823AC4" w:rsidRPr="00CA0E0A">
        <w:rPr>
          <w:lang w:val="uk-UA"/>
        </w:rPr>
        <w:t>її гордість така, що викликає повагу до свого носія, прикр</w:t>
      </w:r>
      <w:r w:rsidR="001118FF" w:rsidRPr="00CA0E0A">
        <w:rPr>
          <w:lang w:val="uk-UA"/>
        </w:rPr>
        <w:t>ашає людину</w:t>
      </w:r>
      <w:r w:rsidR="0025049C" w:rsidRPr="00CA0E0A">
        <w:rPr>
          <w:lang w:val="uk-UA"/>
        </w:rPr>
        <w:t xml:space="preserve">. </w:t>
      </w:r>
      <w:r w:rsidR="001118FF" w:rsidRPr="00CA0E0A">
        <w:rPr>
          <w:lang w:val="uk-UA"/>
        </w:rPr>
        <w:t>Гордість Кармен я</w:t>
      </w:r>
      <w:r w:rsidR="00CC3A83" w:rsidRPr="00CA0E0A">
        <w:rPr>
          <w:lang w:val="uk-UA"/>
        </w:rPr>
        <w:t>вище</w:t>
      </w:r>
      <w:r w:rsidR="00823AC4" w:rsidRPr="00CA0E0A">
        <w:rPr>
          <w:lang w:val="uk-UA"/>
        </w:rPr>
        <w:t>, так би мовити,</w:t>
      </w:r>
      <w:r w:rsidR="0025049C" w:rsidRPr="00CA0E0A">
        <w:rPr>
          <w:lang w:val="uk-UA"/>
        </w:rPr>
        <w:t xml:space="preserve"> "</w:t>
      </w:r>
      <w:r w:rsidR="00823AC4" w:rsidRPr="00CA0E0A">
        <w:rPr>
          <w:lang w:val="uk-UA"/>
        </w:rPr>
        <w:t>внутрішнього</w:t>
      </w:r>
      <w:r w:rsidR="0025049C" w:rsidRPr="00CA0E0A">
        <w:rPr>
          <w:lang w:val="uk-UA"/>
        </w:rPr>
        <w:t xml:space="preserve">" </w:t>
      </w:r>
      <w:r w:rsidR="00823AC4" w:rsidRPr="00CA0E0A">
        <w:rPr>
          <w:lang w:val="uk-UA"/>
        </w:rPr>
        <w:t>походження</w:t>
      </w:r>
      <w:r w:rsidR="00CC3A83" w:rsidRPr="00CA0E0A">
        <w:rPr>
          <w:lang w:val="uk-UA"/>
        </w:rPr>
        <w:t>,</w:t>
      </w:r>
      <w:r w:rsidR="00823AC4" w:rsidRPr="00CA0E0A">
        <w:rPr>
          <w:lang w:val="uk-UA"/>
        </w:rPr>
        <w:t xml:space="preserve"> морально-психологічна категорія, дуже добре доповнює її зовнішні риси, дивовижним чином підсилює її вродливість</w:t>
      </w:r>
      <w:r w:rsidR="0025049C" w:rsidRPr="00CA0E0A">
        <w:rPr>
          <w:lang w:val="uk-UA"/>
        </w:rPr>
        <w:t xml:space="preserve">. </w:t>
      </w:r>
      <w:r w:rsidR="001118FF" w:rsidRPr="00CA0E0A">
        <w:rPr>
          <w:lang w:val="uk-UA"/>
        </w:rPr>
        <w:t>Жінк</w:t>
      </w:r>
      <w:r w:rsidR="000C31CF" w:rsidRPr="00CA0E0A">
        <w:rPr>
          <w:lang w:val="uk-UA"/>
        </w:rPr>
        <w:t>у</w:t>
      </w:r>
      <w:r w:rsidR="001118FF" w:rsidRPr="00CA0E0A">
        <w:rPr>
          <w:lang w:val="uk-UA"/>
        </w:rPr>
        <w:t xml:space="preserve"> показан</w:t>
      </w:r>
      <w:r w:rsidR="000C31CF" w:rsidRPr="00CA0E0A">
        <w:rPr>
          <w:lang w:val="uk-UA"/>
        </w:rPr>
        <w:t>о</w:t>
      </w:r>
      <w:r w:rsidR="001118FF" w:rsidRPr="00CA0E0A">
        <w:rPr>
          <w:lang w:val="uk-UA"/>
        </w:rPr>
        <w:t xml:space="preserve"> в сукупності позитивних і негативних рис, але її любов до свободи</w:t>
      </w:r>
      <w:r w:rsidR="0025049C" w:rsidRPr="00CA0E0A">
        <w:rPr>
          <w:lang w:val="uk-UA"/>
        </w:rPr>
        <w:t xml:space="preserve"> </w:t>
      </w:r>
      <w:r w:rsidR="001118FF" w:rsidRPr="00CA0E0A">
        <w:rPr>
          <w:lang w:val="uk-UA"/>
        </w:rPr>
        <w:t>акцентована автором настільки, що образ увійшов</w:t>
      </w:r>
      <w:r w:rsidR="0025049C" w:rsidRPr="00CA0E0A">
        <w:rPr>
          <w:lang w:val="uk-UA"/>
        </w:rPr>
        <w:t xml:space="preserve"> </w:t>
      </w:r>
      <w:r w:rsidR="001118FF" w:rsidRPr="00CA0E0A">
        <w:rPr>
          <w:lang w:val="uk-UA"/>
        </w:rPr>
        <w:t>до списку вічних образів світової літератури</w:t>
      </w:r>
      <w:r w:rsidR="0025049C" w:rsidRPr="00CA0E0A">
        <w:rPr>
          <w:lang w:val="uk-UA"/>
        </w:rPr>
        <w:t>.</w:t>
      </w:r>
    </w:p>
    <w:p w:rsidR="0025049C" w:rsidRPr="00CA0E0A" w:rsidRDefault="00A605ED" w:rsidP="0025049C">
      <w:pPr>
        <w:ind w:firstLine="709"/>
        <w:rPr>
          <w:lang w:val="uk-UA"/>
        </w:rPr>
      </w:pPr>
      <w:r w:rsidRPr="00CA0E0A">
        <w:rPr>
          <w:lang w:val="uk-UA"/>
        </w:rPr>
        <w:t>До останніх творів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відносить</w:t>
      </w:r>
      <w:r w:rsidR="000C31CF" w:rsidRPr="00CA0E0A">
        <w:rPr>
          <w:lang w:val="uk-UA"/>
        </w:rPr>
        <w:t>ся найменша група новел 60-х рр</w:t>
      </w:r>
      <w:r w:rsidR="0025049C" w:rsidRPr="00CA0E0A">
        <w:rPr>
          <w:lang w:val="uk-UA"/>
        </w:rPr>
        <w:t>.: "</w:t>
      </w:r>
      <w:r w:rsidRPr="00CA0E0A">
        <w:rPr>
          <w:lang w:val="uk-UA"/>
        </w:rPr>
        <w:t>Блакитна кімната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і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Локіс</w:t>
      </w:r>
      <w:r w:rsidR="0025049C" w:rsidRPr="00CA0E0A">
        <w:rPr>
          <w:lang w:val="uk-UA"/>
        </w:rPr>
        <w:t xml:space="preserve">". </w:t>
      </w:r>
      <w:r w:rsidR="001118FF" w:rsidRPr="00CA0E0A">
        <w:rPr>
          <w:lang w:val="uk-UA"/>
        </w:rPr>
        <w:t>В новелах сильної особистості не зображається</w:t>
      </w:r>
      <w:r w:rsidR="0025049C" w:rsidRPr="00CA0E0A">
        <w:rPr>
          <w:lang w:val="uk-UA"/>
        </w:rPr>
        <w:t xml:space="preserve">. </w:t>
      </w:r>
      <w:r w:rsidR="001118FF" w:rsidRPr="00CA0E0A">
        <w:rPr>
          <w:lang w:val="uk-UA"/>
        </w:rPr>
        <w:t xml:space="preserve">Для них </w:t>
      </w:r>
      <w:r w:rsidR="000C31CF" w:rsidRPr="00CA0E0A">
        <w:rPr>
          <w:lang w:val="uk-UA"/>
        </w:rPr>
        <w:t xml:space="preserve">є </w:t>
      </w:r>
      <w:r w:rsidR="001118FF" w:rsidRPr="00CA0E0A">
        <w:rPr>
          <w:lang w:val="uk-UA"/>
        </w:rPr>
        <w:t>характерними містичні та фольклорні мотиви</w:t>
      </w:r>
      <w:r w:rsidR="005A7A8D" w:rsidRPr="00CA0E0A">
        <w:rPr>
          <w:lang w:val="uk-UA"/>
        </w:rPr>
        <w:t>, іноді</w:t>
      </w:r>
      <w:r w:rsidR="0025049C" w:rsidRPr="00CA0E0A">
        <w:rPr>
          <w:lang w:val="uk-UA"/>
        </w:rPr>
        <w:t xml:space="preserve"> - </w:t>
      </w:r>
      <w:r w:rsidR="001118FF" w:rsidRPr="00CA0E0A">
        <w:rPr>
          <w:lang w:val="uk-UA"/>
        </w:rPr>
        <w:t>слов’янського світу</w:t>
      </w:r>
      <w:r w:rsidR="0025049C" w:rsidRPr="00CA0E0A">
        <w:rPr>
          <w:lang w:val="uk-UA"/>
        </w:rPr>
        <w:t xml:space="preserve"> ("</w:t>
      </w:r>
      <w:r w:rsidR="001118FF" w:rsidRPr="00CA0E0A">
        <w:rPr>
          <w:lang w:val="uk-UA"/>
        </w:rPr>
        <w:t>Локіс</w:t>
      </w:r>
      <w:r w:rsidR="0025049C" w:rsidRPr="00CA0E0A">
        <w:rPr>
          <w:lang w:val="uk-UA"/>
        </w:rPr>
        <w:t>").</w:t>
      </w:r>
    </w:p>
    <w:p w:rsidR="0025049C" w:rsidRPr="00CA0E0A" w:rsidRDefault="00A605ED" w:rsidP="0025049C">
      <w:pPr>
        <w:ind w:firstLine="709"/>
        <w:rPr>
          <w:lang w:val="uk-UA"/>
        </w:rPr>
      </w:pPr>
      <w:r w:rsidRPr="00CA0E0A">
        <w:rPr>
          <w:lang w:val="uk-UA"/>
        </w:rPr>
        <w:t>У новел</w:t>
      </w:r>
      <w:r w:rsidR="000C31CF" w:rsidRPr="00CA0E0A">
        <w:rPr>
          <w:lang w:val="uk-UA"/>
        </w:rPr>
        <w:t>ах</w:t>
      </w:r>
      <w:r w:rsidRPr="00CA0E0A">
        <w:rPr>
          <w:lang w:val="uk-UA"/>
        </w:rPr>
        <w:t xml:space="preserve">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</w:t>
      </w:r>
      <w:r w:rsidR="000C31CF" w:rsidRPr="00CA0E0A">
        <w:rPr>
          <w:lang w:val="uk-UA"/>
        </w:rPr>
        <w:t>е</w:t>
      </w:r>
      <w:r w:rsidRPr="00CA0E0A">
        <w:rPr>
          <w:lang w:val="uk-UA"/>
        </w:rPr>
        <w:t>ріме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 xml:space="preserve">помітний відбиток романтичної поетики і водночас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полеміка з нею і заперечення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Письменник відмовляється від романтичного сюжету з його специфічною тематикою і ефектними повторами, зрікається розважальної раптовості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Його тяжіння до виняткового, надзвичайного набуло іншого</w:t>
      </w:r>
      <w:r w:rsidR="000C31CF" w:rsidRPr="00CA0E0A">
        <w:rPr>
          <w:lang w:val="uk-UA"/>
        </w:rPr>
        <w:t xml:space="preserve">, </w:t>
      </w:r>
      <w:r w:rsidRPr="00CA0E0A">
        <w:rPr>
          <w:lang w:val="uk-UA"/>
        </w:rPr>
        <w:t>реалістичного вияву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Сильні, вольові характери, </w:t>
      </w:r>
      <w:r w:rsidR="00F46544" w:rsidRPr="00CA0E0A">
        <w:rPr>
          <w:lang w:val="uk-UA"/>
        </w:rPr>
        <w:t xml:space="preserve">палкі </w:t>
      </w:r>
      <w:r w:rsidRPr="00CA0E0A">
        <w:rPr>
          <w:lang w:val="uk-UA"/>
        </w:rPr>
        <w:t>пристрасті, на які так багата література французького романтизму, позначені рисами психологічного аналізу, не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відомими раніше романтизмові</w:t>
      </w:r>
      <w:r w:rsidR="0025049C" w:rsidRPr="00CA0E0A">
        <w:rPr>
          <w:lang w:val="uk-UA"/>
        </w:rPr>
        <w:t>.</w:t>
      </w:r>
    </w:p>
    <w:p w:rsidR="0025049C" w:rsidRPr="00CA0E0A" w:rsidRDefault="00A605ED" w:rsidP="0025049C">
      <w:pPr>
        <w:ind w:firstLine="709"/>
        <w:rPr>
          <w:lang w:val="uk-UA"/>
        </w:rPr>
      </w:pPr>
      <w:r w:rsidRPr="00CA0E0A">
        <w:rPr>
          <w:lang w:val="uk-UA"/>
        </w:rPr>
        <w:t xml:space="preserve">Реальність, конкретизація характерів дійових осіб новел Проспера Меріме вирішується в цілому комплексі засобів, зокрема, через портрет, мову персонажів, через </w:t>
      </w:r>
      <w:r w:rsidR="005A7A8D" w:rsidRPr="00CA0E0A">
        <w:rPr>
          <w:lang w:val="uk-UA"/>
        </w:rPr>
        <w:t xml:space="preserve">показ </w:t>
      </w:r>
      <w:r w:rsidRPr="00CA0E0A">
        <w:rPr>
          <w:lang w:val="uk-UA"/>
        </w:rPr>
        <w:t xml:space="preserve">їх </w:t>
      </w:r>
      <w:r w:rsidR="005A7A8D" w:rsidRPr="00CA0E0A">
        <w:rPr>
          <w:lang w:val="uk-UA"/>
        </w:rPr>
        <w:t xml:space="preserve">життєвих </w:t>
      </w:r>
      <w:r w:rsidRPr="00CA0E0A">
        <w:rPr>
          <w:lang w:val="uk-UA"/>
        </w:rPr>
        <w:t>ідеал</w:t>
      </w:r>
      <w:r w:rsidR="005A7A8D" w:rsidRPr="00CA0E0A">
        <w:rPr>
          <w:lang w:val="uk-UA"/>
        </w:rPr>
        <w:t>ів</w:t>
      </w:r>
      <w:r w:rsidRPr="00CA0E0A">
        <w:rPr>
          <w:lang w:val="uk-UA"/>
        </w:rPr>
        <w:t xml:space="preserve"> і безпосередні</w:t>
      </w:r>
      <w:r w:rsidR="005A7A8D" w:rsidRPr="00CA0E0A">
        <w:rPr>
          <w:lang w:val="uk-UA"/>
        </w:rPr>
        <w:t>х</w:t>
      </w:r>
      <w:r w:rsidRPr="00CA0E0A">
        <w:rPr>
          <w:lang w:val="uk-UA"/>
        </w:rPr>
        <w:t xml:space="preserve"> вчинк</w:t>
      </w:r>
      <w:r w:rsidR="005A7A8D" w:rsidRPr="00CA0E0A">
        <w:rPr>
          <w:lang w:val="uk-UA"/>
        </w:rPr>
        <w:t>ів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цьому комплексі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виявляється повнота художнього синтезу письменника</w:t>
      </w:r>
      <w:r w:rsidR="0025049C" w:rsidRPr="00CA0E0A">
        <w:rPr>
          <w:lang w:val="uk-UA"/>
        </w:rPr>
        <w:t>.</w:t>
      </w:r>
    </w:p>
    <w:p w:rsidR="0025049C" w:rsidRPr="00CA0E0A" w:rsidRDefault="00A80B11" w:rsidP="0025049C">
      <w:pPr>
        <w:ind w:firstLine="709"/>
        <w:rPr>
          <w:lang w:val="uk-UA"/>
        </w:rPr>
      </w:pPr>
      <w:r w:rsidRPr="00CA0E0A">
        <w:rPr>
          <w:lang w:val="uk-UA"/>
        </w:rPr>
        <w:t>Звернувшись до жанру новели</w:t>
      </w:r>
      <w:r w:rsidR="001118FF" w:rsidRPr="00CA0E0A">
        <w:rPr>
          <w:lang w:val="uk-UA"/>
        </w:rPr>
        <w:t>,</w:t>
      </w:r>
      <w:r w:rsidRPr="00CA0E0A">
        <w:rPr>
          <w:lang w:val="uk-UA"/>
        </w:rPr>
        <w:t xml:space="preserve">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зумів передати світ сильних почуттів своїх героїв, їх незвичайність, палкість і неповторність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Саме зображення незвичайних життєвих подій та несподіваних фіналів, стислість і стрункість оповіді, відсутність описовості, широке використання деталі, що характерно для новели</w:t>
      </w:r>
      <w:r w:rsidR="001118FF" w:rsidRPr="00CA0E0A">
        <w:rPr>
          <w:lang w:val="uk-UA"/>
        </w:rPr>
        <w:t>,</w:t>
      </w:r>
      <w:r w:rsidRPr="00CA0E0A">
        <w:rPr>
          <w:lang w:val="uk-UA"/>
        </w:rPr>
        <w:t xml:space="preserve"> допомагають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 найбільш повно розкрити художні образи особистостей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Можна говорити і про створення особливого жанру новели, пов'язаного з іменем письменника</w:t>
      </w:r>
      <w:r w:rsidR="0025049C" w:rsidRPr="00CA0E0A">
        <w:rPr>
          <w:lang w:val="uk-UA"/>
        </w:rPr>
        <w:t>.</w:t>
      </w:r>
    </w:p>
    <w:p w:rsidR="0025049C" w:rsidRPr="00CA0E0A" w:rsidRDefault="00CA0E0A" w:rsidP="00CA0E0A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5" w:name="_Toc275376720"/>
      <w:r w:rsidR="00D77CD7" w:rsidRPr="00CA0E0A">
        <w:rPr>
          <w:lang w:val="uk-UA"/>
        </w:rPr>
        <w:t>Література</w:t>
      </w:r>
      <w:bookmarkEnd w:id="15"/>
    </w:p>
    <w:p w:rsidR="00CA0E0A" w:rsidRDefault="00CA0E0A" w:rsidP="0025049C">
      <w:pPr>
        <w:ind w:firstLine="709"/>
        <w:rPr>
          <w:lang w:val="uk-UA"/>
        </w:rPr>
      </w:pP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Акімова 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Образ сильної особистості в новелах Проспера Меріме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10 клас</w:t>
      </w:r>
      <w:r w:rsidR="0025049C" w:rsidRPr="00CA0E0A">
        <w:rPr>
          <w:lang w:val="uk-UA"/>
        </w:rPr>
        <w:t xml:space="preserve">) // </w:t>
      </w:r>
      <w:r w:rsidRPr="00CA0E0A">
        <w:rPr>
          <w:lang w:val="uk-UA"/>
        </w:rPr>
        <w:t>Зарубіжна література в навчальних закладах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2007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С</w:t>
      </w:r>
      <w:r w:rsidR="0025049C" w:rsidRPr="00CA0E0A">
        <w:rPr>
          <w:lang w:val="uk-UA"/>
        </w:rPr>
        <w:t>. 19</w:t>
      </w:r>
      <w:r w:rsidRPr="00CA0E0A">
        <w:rPr>
          <w:lang w:val="uk-UA"/>
        </w:rPr>
        <w:t>-21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Бабич В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Новела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в мировой литературе Проспера Мериме</w:t>
      </w:r>
      <w:r w:rsidR="0025049C" w:rsidRPr="00CA0E0A">
        <w:rPr>
          <w:lang w:val="uk-UA"/>
        </w:rPr>
        <w:t xml:space="preserve"> " 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// </w:t>
      </w:r>
      <w:r w:rsidRPr="00CA0E0A">
        <w:rPr>
          <w:lang w:val="uk-UA"/>
        </w:rPr>
        <w:t>Все для вчителя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2003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№19</w:t>
      </w:r>
      <w:r w:rsidR="0025049C" w:rsidRPr="00CA0E0A">
        <w:rPr>
          <w:lang w:val="uk-UA"/>
        </w:rPr>
        <w:t>. - (</w:t>
      </w:r>
      <w:r w:rsidRPr="00CA0E0A">
        <w:rPr>
          <w:lang w:val="uk-UA"/>
        </w:rPr>
        <w:t>Дод</w:t>
      </w:r>
      <w:r w:rsidR="0025049C" w:rsidRPr="00CA0E0A">
        <w:rPr>
          <w:lang w:val="uk-UA"/>
        </w:rPr>
        <w:t>)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7-28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Бахрушина В</w:t>
      </w:r>
      <w:r w:rsidR="0025049C" w:rsidRPr="00CA0E0A">
        <w:rPr>
          <w:lang w:val="uk-UA"/>
        </w:rPr>
        <w:t xml:space="preserve">.М. </w:t>
      </w:r>
      <w:r w:rsidRPr="00CA0E0A">
        <w:rPr>
          <w:lang w:val="uk-UA"/>
        </w:rPr>
        <w:t>корсиканська трагедія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Два уроки по творчості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навчальних закладах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1996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№11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.9</w:t>
      </w:r>
      <w:r w:rsidRPr="00CA0E0A">
        <w:rPr>
          <w:lang w:val="uk-UA"/>
        </w:rPr>
        <w:t>-11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Братко В</w:t>
      </w:r>
      <w:r w:rsidR="0025049C" w:rsidRPr="00CA0E0A">
        <w:rPr>
          <w:lang w:val="uk-UA"/>
        </w:rPr>
        <w:t xml:space="preserve">.О. </w:t>
      </w:r>
      <w:r w:rsidRPr="00CA0E0A">
        <w:rPr>
          <w:lang w:val="uk-UA"/>
        </w:rPr>
        <w:t>Стерничий скрипку січе смичком… Екзотична новела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 xml:space="preserve">" // </w:t>
      </w:r>
      <w:r w:rsidRPr="00CA0E0A">
        <w:rPr>
          <w:lang w:val="uk-UA"/>
        </w:rPr>
        <w:t>Зарубіжна література в навчальних закладах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1998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№10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3-25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Братко В</w:t>
      </w:r>
      <w:r w:rsidR="0025049C" w:rsidRPr="00CA0E0A">
        <w:rPr>
          <w:lang w:val="uk-UA"/>
        </w:rPr>
        <w:t xml:space="preserve">.О. </w:t>
      </w:r>
      <w:r w:rsidRPr="00CA0E0A">
        <w:rPr>
          <w:lang w:val="uk-UA"/>
        </w:rPr>
        <w:t>Проспер Меріме і Україна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Всесвітня література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середніх навчальних закладах України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1997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№11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.3</w:t>
      </w:r>
      <w:r w:rsidRPr="00CA0E0A">
        <w:rPr>
          <w:lang w:val="uk-UA"/>
        </w:rPr>
        <w:t>5-36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Білоус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Формування культури сприймання художнього твору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2001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6-18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Виппер Ю</w:t>
      </w:r>
      <w:r w:rsidR="0025049C" w:rsidRPr="00CA0E0A">
        <w:rPr>
          <w:lang w:val="uk-UA"/>
        </w:rPr>
        <w:t xml:space="preserve">.Б. </w:t>
      </w:r>
      <w:r w:rsidRPr="00CA0E0A">
        <w:rPr>
          <w:lang w:val="uk-UA"/>
        </w:rPr>
        <w:t xml:space="preserve">Проспер Мериме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романист и новеллист /Виппер Ю</w:t>
      </w:r>
      <w:r w:rsidR="0025049C" w:rsidRPr="00CA0E0A">
        <w:rPr>
          <w:lang w:val="uk-UA"/>
        </w:rPr>
        <w:t xml:space="preserve">.Б. </w:t>
      </w:r>
      <w:r w:rsidRPr="00CA0E0A">
        <w:rPr>
          <w:lang w:val="uk-UA"/>
        </w:rPr>
        <w:t>творческие судьбы и история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Правда, 1990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300с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Галич 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Теорія літератури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К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Либідь, 2001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487с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Грифцов 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Психология писателя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Правда, 1998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79-193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Гуцуляк 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Гільгамеш як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архітектор буття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спроба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пояснення сутності епічного образу</w:t>
      </w:r>
      <w:r w:rsidR="0025049C" w:rsidRPr="00CA0E0A">
        <w:rPr>
          <w:lang w:val="uk-UA"/>
        </w:rPr>
        <w:t xml:space="preserve">.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2001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.4</w:t>
      </w:r>
      <w:r w:rsidRPr="00CA0E0A">
        <w:rPr>
          <w:lang w:val="uk-UA"/>
        </w:rPr>
        <w:t>2-46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История французской литературы /Под ред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Анисимова И</w:t>
      </w:r>
      <w:r w:rsidR="0025049C" w:rsidRPr="00CA0E0A">
        <w:rPr>
          <w:lang w:val="uk-UA"/>
        </w:rPr>
        <w:t>.И. -</w:t>
      </w:r>
      <w:r w:rsidRPr="00CA0E0A">
        <w:rPr>
          <w:lang w:val="uk-UA"/>
        </w:rPr>
        <w:t xml:space="preserve"> 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Академия наук, 1956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730 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Келар С</w:t>
      </w:r>
      <w:r w:rsidR="0025049C" w:rsidRPr="00CA0E0A">
        <w:rPr>
          <w:lang w:val="uk-UA"/>
        </w:rPr>
        <w:t xml:space="preserve">.П. </w:t>
      </w:r>
      <w:r w:rsidRPr="00CA0E0A">
        <w:rPr>
          <w:lang w:val="uk-UA"/>
        </w:rPr>
        <w:t>Образи циган в європейській літератур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 в навчальних закладах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№9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.3</w:t>
      </w:r>
      <w:r w:rsidRPr="00CA0E0A">
        <w:rPr>
          <w:lang w:val="uk-UA"/>
        </w:rPr>
        <w:t>5-39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Козленко Р</w:t>
      </w:r>
      <w:r w:rsidR="0025049C" w:rsidRPr="00CA0E0A">
        <w:rPr>
          <w:lang w:val="uk-UA"/>
        </w:rPr>
        <w:t xml:space="preserve">.О. </w:t>
      </w:r>
      <w:r w:rsidRPr="00CA0E0A">
        <w:rPr>
          <w:lang w:val="uk-UA"/>
        </w:rPr>
        <w:t>Кратери пристрастей і характерів</w:t>
      </w:r>
      <w:r w:rsidR="0025049C" w:rsidRPr="00CA0E0A">
        <w:rPr>
          <w:lang w:val="uk-UA"/>
        </w:rPr>
        <w:t xml:space="preserve"> [</w:t>
      </w:r>
      <w:r w:rsidRPr="00CA0E0A">
        <w:rPr>
          <w:lang w:val="uk-UA"/>
        </w:rPr>
        <w:t>Експрес-інформація до вивчення творів Стендаля, Меріме, Пушкіна</w:t>
      </w:r>
      <w:r w:rsidR="0025049C" w:rsidRPr="00CA0E0A">
        <w:rPr>
          <w:lang w:val="uk-UA"/>
        </w:rPr>
        <w:t xml:space="preserve">] // </w:t>
      </w:r>
      <w:r w:rsidRPr="00CA0E0A">
        <w:rPr>
          <w:lang w:val="uk-UA"/>
        </w:rPr>
        <w:t>Зарубіжна література в навчальних закладах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1997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№12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Козлик І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Про методологічні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засади викладання зарубіжної літератури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2001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.9</w:t>
      </w:r>
      <w:r w:rsidRPr="00CA0E0A">
        <w:rPr>
          <w:lang w:val="uk-UA"/>
        </w:rPr>
        <w:t>-10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Конопля Т</w:t>
      </w:r>
      <w:r w:rsidR="0025049C" w:rsidRPr="00CA0E0A">
        <w:rPr>
          <w:lang w:val="uk-UA"/>
        </w:rPr>
        <w:t xml:space="preserve">.Г. </w:t>
      </w:r>
      <w:r w:rsidRPr="00CA0E0A">
        <w:rPr>
          <w:lang w:val="uk-UA"/>
        </w:rPr>
        <w:t>Урок-дослідження характерів героїв новели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 // </w:t>
      </w:r>
      <w:r w:rsidRPr="00CA0E0A">
        <w:rPr>
          <w:lang w:val="uk-UA"/>
        </w:rPr>
        <w:t>Зарубіжна література в школі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2006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№5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.6</w:t>
      </w:r>
      <w:r w:rsidRPr="00CA0E0A">
        <w:rPr>
          <w:lang w:val="uk-UA"/>
        </w:rPr>
        <w:t>-8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Ладушина Л</w:t>
      </w:r>
      <w:r w:rsidR="0025049C" w:rsidRPr="00CA0E0A">
        <w:rPr>
          <w:lang w:val="uk-UA"/>
        </w:rPr>
        <w:t xml:space="preserve">.Н. </w:t>
      </w:r>
      <w:r w:rsidRPr="00CA0E0A">
        <w:rPr>
          <w:lang w:val="uk-UA"/>
        </w:rPr>
        <w:t>Урок зарубежной литературы в 8 классе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По новелле Проспера Мериме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") // </w:t>
      </w:r>
      <w:r w:rsidRPr="00CA0E0A">
        <w:rPr>
          <w:lang w:val="uk-UA"/>
        </w:rPr>
        <w:t>Русский язык и литература в школах Украины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2004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 25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1-13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Літературознавчий словник-довілдник / За ред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Гром′яка Р</w:t>
      </w:r>
      <w:r w:rsidR="0025049C" w:rsidRPr="00CA0E0A">
        <w:rPr>
          <w:lang w:val="uk-UA"/>
        </w:rPr>
        <w:t>.Т. -</w:t>
      </w:r>
      <w:r w:rsidRPr="00CA0E0A">
        <w:rPr>
          <w:lang w:val="uk-UA"/>
        </w:rPr>
        <w:t xml:space="preserve"> К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Академія, 1997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Луков В</w:t>
      </w:r>
      <w:r w:rsidR="0025049C" w:rsidRPr="00CA0E0A">
        <w:rPr>
          <w:lang w:val="uk-UA"/>
        </w:rPr>
        <w:t xml:space="preserve">.А. </w:t>
      </w:r>
      <w:r w:rsidRPr="00CA0E0A">
        <w:rPr>
          <w:lang w:val="uk-UA"/>
        </w:rPr>
        <w:t>Реалистическое творчество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Мериме 1933-1869 гг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Межвузовское собрание научных трудов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М</w:t>
      </w:r>
      <w:r w:rsidR="0025049C" w:rsidRPr="00CA0E0A">
        <w:rPr>
          <w:lang w:val="uk-UA"/>
        </w:rPr>
        <w:t>., 19</w:t>
      </w:r>
      <w:r w:rsidRPr="00CA0E0A">
        <w:rPr>
          <w:lang w:val="uk-UA"/>
        </w:rPr>
        <w:t>82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.8</w:t>
      </w:r>
      <w:r w:rsidRPr="00CA0E0A">
        <w:rPr>
          <w:lang w:val="uk-UA"/>
        </w:rPr>
        <w:t>5-101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Луков В</w:t>
      </w:r>
      <w:r w:rsidR="0025049C" w:rsidRPr="00CA0E0A">
        <w:rPr>
          <w:lang w:val="uk-UA"/>
        </w:rPr>
        <w:t xml:space="preserve">.А. </w:t>
      </w:r>
      <w:r w:rsidRPr="00CA0E0A">
        <w:rPr>
          <w:lang w:val="uk-UA"/>
        </w:rPr>
        <w:t>Раннее творчество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Мериме в свете жанровых систем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 кн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Взаимодействие жанров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художественной системе писателя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Просвещение, 1982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324 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Маджар 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Новела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як дзеркало долі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2005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1-24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Машкова О</w:t>
      </w:r>
      <w:r w:rsidR="0025049C" w:rsidRPr="00CA0E0A">
        <w:rPr>
          <w:lang w:val="uk-UA"/>
        </w:rPr>
        <w:t xml:space="preserve">.І. </w:t>
      </w:r>
      <w:r w:rsidRPr="00CA0E0A">
        <w:rPr>
          <w:lang w:val="uk-UA"/>
        </w:rPr>
        <w:t>Майстер малої форми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Система уроків по вивченню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творчості Меріме-новеліста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Відродження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1994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№12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.4</w:t>
      </w:r>
      <w:r w:rsidRPr="00CA0E0A">
        <w:rPr>
          <w:lang w:val="uk-UA"/>
        </w:rPr>
        <w:t>6-50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Мериме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Собрание сочинений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4-х томах /Под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Ред</w:t>
      </w:r>
      <w:r w:rsidR="0025049C" w:rsidRPr="00CA0E0A">
        <w:rPr>
          <w:lang w:val="uk-UA"/>
        </w:rPr>
        <w:t xml:space="preserve">.Н.М. </w:t>
      </w:r>
      <w:r w:rsidRPr="00CA0E0A">
        <w:rPr>
          <w:lang w:val="uk-UA"/>
        </w:rPr>
        <w:t>Любимова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Т</w:t>
      </w:r>
      <w:r w:rsidR="0025049C" w:rsidRPr="00CA0E0A">
        <w:rPr>
          <w:lang w:val="uk-UA"/>
        </w:rPr>
        <w:t xml:space="preserve">.2. - </w:t>
      </w:r>
      <w:r w:rsidRPr="00CA0E0A">
        <w:rPr>
          <w:lang w:val="uk-UA"/>
        </w:rPr>
        <w:t>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Правда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1983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448 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Мериме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Собрание сочинений в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4-х томах /Под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Ред</w:t>
      </w:r>
      <w:r w:rsidR="0025049C" w:rsidRPr="00CA0E0A">
        <w:rPr>
          <w:lang w:val="uk-UA"/>
        </w:rPr>
        <w:t xml:space="preserve">.Н.М. </w:t>
      </w:r>
      <w:r w:rsidRPr="00CA0E0A">
        <w:rPr>
          <w:lang w:val="uk-UA"/>
        </w:rPr>
        <w:t>Любимова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Т</w:t>
      </w:r>
      <w:r w:rsidR="0025049C" w:rsidRPr="00CA0E0A">
        <w:rPr>
          <w:lang w:val="uk-UA"/>
        </w:rPr>
        <w:t xml:space="preserve">.3. - </w:t>
      </w:r>
      <w:r w:rsidRPr="00CA0E0A">
        <w:rPr>
          <w:lang w:val="uk-UA"/>
        </w:rPr>
        <w:t>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Правда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1983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304с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Меріме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Коломба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Роман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французької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К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Книгоспілка, 1927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147 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Меріме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Таманго</w:t>
      </w:r>
      <w:r w:rsidR="0025049C" w:rsidRPr="00CA0E0A">
        <w:rPr>
          <w:lang w:val="uk-UA"/>
        </w:rPr>
        <w:t>. - ["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", "</w:t>
      </w:r>
      <w:r w:rsidRPr="00CA0E0A">
        <w:rPr>
          <w:lang w:val="uk-UA"/>
        </w:rPr>
        <w:t>Етруська ваза</w:t>
      </w:r>
      <w:r w:rsidR="0025049C" w:rsidRPr="00CA0E0A">
        <w:rPr>
          <w:lang w:val="uk-UA"/>
        </w:rPr>
        <w:t xml:space="preserve">". </w:t>
      </w:r>
      <w:r w:rsidRPr="00CA0E0A">
        <w:rPr>
          <w:lang w:val="uk-UA"/>
        </w:rPr>
        <w:t>Новели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Пер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 французької</w:t>
      </w:r>
      <w:r w:rsidR="0025049C" w:rsidRPr="00CA0E0A">
        <w:rPr>
          <w:lang w:val="uk-UA"/>
        </w:rPr>
        <w:t>]. -</w:t>
      </w:r>
      <w:r w:rsidRPr="00CA0E0A">
        <w:rPr>
          <w:lang w:val="uk-UA"/>
        </w:rPr>
        <w:t xml:space="preserve"> Львів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Каменяр, 1966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Михайлов А</w:t>
      </w:r>
      <w:r w:rsidR="0025049C" w:rsidRPr="00CA0E0A">
        <w:rPr>
          <w:lang w:val="uk-UA"/>
        </w:rPr>
        <w:t xml:space="preserve">.Д. </w:t>
      </w:r>
      <w:r w:rsidRPr="00CA0E0A">
        <w:rPr>
          <w:lang w:val="uk-UA"/>
        </w:rPr>
        <w:t>Новые материалы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переписки Мериме</w:t>
      </w:r>
      <w:r w:rsidR="0025049C" w:rsidRPr="00CA0E0A">
        <w:rPr>
          <w:lang w:val="uk-UA"/>
        </w:rPr>
        <w:t xml:space="preserve"> ("</w:t>
      </w:r>
      <w:r w:rsidRPr="00CA0E0A">
        <w:rPr>
          <w:lang w:val="uk-UA"/>
        </w:rPr>
        <w:t>Филологические науки</w:t>
      </w:r>
      <w:r w:rsidR="0025049C" w:rsidRPr="00CA0E0A">
        <w:rPr>
          <w:lang w:val="uk-UA"/>
        </w:rPr>
        <w:t xml:space="preserve">"). </w:t>
      </w:r>
      <w:r w:rsidRPr="00CA0E0A">
        <w:rPr>
          <w:lang w:val="uk-UA"/>
        </w:rPr>
        <w:t>М</w:t>
      </w:r>
      <w:r w:rsidR="0025049C" w:rsidRPr="00CA0E0A">
        <w:rPr>
          <w:lang w:val="uk-UA"/>
        </w:rPr>
        <w:t xml:space="preserve">.: </w:t>
      </w:r>
      <w:r w:rsidRPr="00CA0E0A">
        <w:rPr>
          <w:lang w:val="uk-UA"/>
        </w:rPr>
        <w:t>Наука, 1989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34-250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Наливайко Д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Проспер Меріме і Україна</w:t>
      </w:r>
      <w:r w:rsidR="0025049C" w:rsidRPr="00CA0E0A">
        <w:rPr>
          <w:lang w:val="uk-UA"/>
        </w:rPr>
        <w:t xml:space="preserve">. // </w:t>
      </w:r>
      <w:r w:rsidRPr="00CA0E0A">
        <w:rPr>
          <w:lang w:val="uk-UA"/>
        </w:rPr>
        <w:t xml:space="preserve">Всесвіт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№9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>1970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47-148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Новикова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Міфосвіт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бик і бог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Всесвіт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№5-6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25-138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Новикова М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Мифомир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Бык и Бог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2002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№38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С</w:t>
      </w:r>
      <w:r w:rsidR="0025049C" w:rsidRPr="00CA0E0A">
        <w:rPr>
          <w:lang w:val="uk-UA"/>
        </w:rPr>
        <w:t>.7</w:t>
      </w:r>
      <w:r w:rsidRPr="00CA0E0A">
        <w:rPr>
          <w:lang w:val="uk-UA"/>
        </w:rPr>
        <w:t>-15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Парицький 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Любляче серце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Життя Проспера Меріме, 7 клас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2005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8-19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Словник іншомовних слів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за ред</w:t>
      </w:r>
      <w:r w:rsidR="0025049C" w:rsidRPr="00CA0E0A">
        <w:rPr>
          <w:lang w:val="uk-UA"/>
        </w:rPr>
        <w:t>.</w:t>
      </w:r>
      <w:r w:rsidR="0089679A">
        <w:rPr>
          <w:lang w:val="uk-UA"/>
        </w:rPr>
        <w:t xml:space="preserve"> </w:t>
      </w:r>
      <w:r w:rsidR="0025049C" w:rsidRPr="00CA0E0A">
        <w:rPr>
          <w:lang w:val="uk-UA"/>
        </w:rPr>
        <w:t xml:space="preserve">О.С. </w:t>
      </w:r>
      <w:r w:rsidRPr="00CA0E0A">
        <w:rPr>
          <w:lang w:val="uk-UA"/>
        </w:rPr>
        <w:t>Мельничука</w:t>
      </w:r>
      <w:r w:rsidR="0025049C" w:rsidRPr="00CA0E0A">
        <w:rPr>
          <w:lang w:val="uk-UA"/>
        </w:rPr>
        <w:t>.К., 19</w:t>
      </w:r>
      <w:r w:rsidRPr="00CA0E0A">
        <w:rPr>
          <w:lang w:val="uk-UA"/>
        </w:rPr>
        <w:t>77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775с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Сорокіна Е</w:t>
      </w:r>
      <w:r w:rsidR="0025049C" w:rsidRPr="00CA0E0A">
        <w:rPr>
          <w:lang w:val="uk-UA"/>
        </w:rPr>
        <w:t xml:space="preserve">.А. </w:t>
      </w:r>
      <w:r w:rsidRPr="00CA0E0A">
        <w:rPr>
          <w:lang w:val="uk-UA"/>
        </w:rPr>
        <w:t>Урок-вікторина за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творами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Меріме, 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Генрі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Всесвітня література в навчальних закладах України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1995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№11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7-19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Пархоменко Т</w:t>
      </w:r>
      <w:r w:rsidR="0025049C" w:rsidRPr="00CA0E0A">
        <w:rPr>
          <w:lang w:val="uk-UA"/>
        </w:rPr>
        <w:t xml:space="preserve">.А. </w:t>
      </w:r>
      <w:r w:rsidRPr="00CA0E0A">
        <w:rPr>
          <w:lang w:val="uk-UA"/>
        </w:rPr>
        <w:t>Проблема честі та вірності</w:t>
      </w:r>
      <w:r w:rsidR="0025049C" w:rsidRPr="00CA0E0A">
        <w:rPr>
          <w:lang w:val="uk-UA"/>
        </w:rPr>
        <w:t xml:space="preserve">, </w:t>
      </w:r>
      <w:r w:rsidRPr="00CA0E0A">
        <w:rPr>
          <w:lang w:val="uk-UA"/>
        </w:rPr>
        <w:t>корисливості та зради в новелі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Проспера 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конспект уроку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10 клас</w:t>
      </w:r>
      <w:r w:rsidR="0025049C" w:rsidRPr="00CA0E0A">
        <w:rPr>
          <w:lang w:val="uk-UA"/>
        </w:rPr>
        <w:t xml:space="preserve">) // </w:t>
      </w:r>
      <w:r w:rsidRPr="00CA0E0A">
        <w:rPr>
          <w:lang w:val="uk-UA"/>
        </w:rPr>
        <w:t>Всесвітня література та культура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2003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9-30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Порицький Л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Любляче серце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Виповнилося 200 років від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дня народження Проспера Меріме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Дзеркало тижня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2003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№38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.2</w:t>
      </w:r>
      <w:r w:rsidRPr="00CA0E0A">
        <w:rPr>
          <w:lang w:val="uk-UA"/>
        </w:rPr>
        <w:t>3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Пронкевич О</w:t>
      </w:r>
      <w:r w:rsidR="0025049C" w:rsidRPr="00CA0E0A">
        <w:rPr>
          <w:lang w:val="uk-UA"/>
        </w:rPr>
        <w:t xml:space="preserve">.В. </w:t>
      </w:r>
      <w:r w:rsidRPr="00CA0E0A">
        <w:rPr>
          <w:lang w:val="uk-UA"/>
        </w:rPr>
        <w:t>Панорама літератури ХІХ ст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1997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№1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7-18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Ревнивцеві Є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Галерея психологічних портретів у новелі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2005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 20</w:t>
      </w:r>
      <w:r w:rsidRPr="00CA0E0A">
        <w:rPr>
          <w:lang w:val="uk-UA"/>
        </w:rPr>
        <w:t>-21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Реизов Б</w:t>
      </w:r>
      <w:r w:rsidR="0025049C" w:rsidRPr="00CA0E0A">
        <w:rPr>
          <w:lang w:val="uk-UA"/>
        </w:rPr>
        <w:t xml:space="preserve">.Г. </w:t>
      </w:r>
      <w:r w:rsidRPr="00CA0E0A">
        <w:rPr>
          <w:lang w:val="uk-UA"/>
        </w:rPr>
        <w:t>Как работал Проспер Мериме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Литературная учеба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1970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.9</w:t>
      </w:r>
      <w:r w:rsidRPr="00CA0E0A">
        <w:rPr>
          <w:lang w:val="uk-UA"/>
        </w:rPr>
        <w:t>9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Сом М</w:t>
      </w:r>
      <w:r w:rsidR="0025049C" w:rsidRPr="00CA0E0A">
        <w:rPr>
          <w:lang w:val="uk-UA"/>
        </w:rPr>
        <w:t>. "</w:t>
      </w:r>
      <w:r w:rsidRPr="00CA0E0A">
        <w:rPr>
          <w:lang w:val="uk-UA"/>
        </w:rPr>
        <w:t>Як поле розквіт маку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До 200 річчя від дня народження Проспера Меріме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Культура і життя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2005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15 жовтня</w:t>
      </w:r>
      <w:r w:rsidR="0025049C" w:rsidRPr="00CA0E0A">
        <w:rPr>
          <w:lang w:val="uk-UA"/>
        </w:rPr>
        <w:t xml:space="preserve"> (</w:t>
      </w:r>
      <w:r w:rsidRPr="00CA0E0A">
        <w:rPr>
          <w:lang w:val="uk-UA"/>
        </w:rPr>
        <w:t>№32</w:t>
      </w:r>
      <w:r w:rsidR="0025049C" w:rsidRPr="00CA0E0A">
        <w:rPr>
          <w:lang w:val="uk-UA"/>
        </w:rPr>
        <w:t xml:space="preserve">). - </w:t>
      </w:r>
      <w:r w:rsidRPr="00CA0E0A">
        <w:rPr>
          <w:lang w:val="uk-UA"/>
        </w:rPr>
        <w:t>С</w:t>
      </w:r>
      <w:r w:rsidR="0025049C" w:rsidRPr="00CA0E0A">
        <w:rPr>
          <w:lang w:val="uk-UA"/>
        </w:rPr>
        <w:t>.4.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Слизько Г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Проспер 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матеріал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до вивчення</w:t>
      </w:r>
      <w:r w:rsidR="0025049C" w:rsidRPr="00CA0E0A">
        <w:rPr>
          <w:lang w:val="uk-UA"/>
        </w:rPr>
        <w:t xml:space="preserve">). // </w:t>
      </w:r>
      <w:r w:rsidRPr="00CA0E0A">
        <w:rPr>
          <w:lang w:val="uk-UA"/>
        </w:rPr>
        <w:t>зарубіжна література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2003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.7</w:t>
      </w:r>
      <w:r w:rsidRPr="00CA0E0A">
        <w:rPr>
          <w:lang w:val="uk-UA"/>
        </w:rPr>
        <w:t>-8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Слово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Знак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Дискурс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Антологія</w:t>
      </w:r>
      <w:r w:rsidR="0025049C" w:rsidRPr="00CA0E0A">
        <w:rPr>
          <w:lang w:val="uk-UA"/>
        </w:rPr>
        <w:t xml:space="preserve"> </w:t>
      </w:r>
      <w:r w:rsidRPr="00CA0E0A">
        <w:rPr>
          <w:lang w:val="uk-UA"/>
        </w:rPr>
        <w:t>світової літературно-критичної думки ХХ сб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/За ред</w:t>
      </w:r>
      <w:r w:rsidR="0025049C" w:rsidRPr="00CA0E0A">
        <w:rPr>
          <w:lang w:val="uk-UA"/>
        </w:rPr>
        <w:t xml:space="preserve">. .М. </w:t>
      </w:r>
      <w:r w:rsidRPr="00CA0E0A">
        <w:rPr>
          <w:lang w:val="uk-UA"/>
        </w:rPr>
        <w:t>Зубрицької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Львів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Літопис, 1996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Сурта Х</w:t>
      </w:r>
      <w:r w:rsidR="0025049C" w:rsidRPr="00CA0E0A">
        <w:rPr>
          <w:lang w:val="uk-UA"/>
        </w:rPr>
        <w:t xml:space="preserve">.Ф. </w:t>
      </w:r>
      <w:r w:rsidRPr="00CA0E0A">
        <w:rPr>
          <w:lang w:val="uk-UA"/>
        </w:rPr>
        <w:t>О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балто-словяской</w:t>
      </w:r>
      <w:r w:rsidR="0025049C" w:rsidRPr="00CA0E0A">
        <w:rPr>
          <w:lang w:val="uk-UA"/>
        </w:rPr>
        <w:t xml:space="preserve">" </w:t>
      </w:r>
      <w:r w:rsidRPr="00CA0E0A">
        <w:rPr>
          <w:lang w:val="uk-UA"/>
        </w:rPr>
        <w:t>новелле П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>Мериме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Lokis</w:t>
      </w:r>
      <w:r w:rsidR="0025049C" w:rsidRPr="00CA0E0A">
        <w:rPr>
          <w:lang w:val="uk-UA"/>
        </w:rPr>
        <w:t xml:space="preserve">" // </w:t>
      </w:r>
      <w:r w:rsidRPr="00CA0E0A">
        <w:rPr>
          <w:lang w:val="uk-UA"/>
        </w:rPr>
        <w:t>Современное славяноведенье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1990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№6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С</w:t>
      </w:r>
      <w:r w:rsidR="0025049C" w:rsidRPr="00CA0E0A">
        <w:rPr>
          <w:lang w:val="uk-UA"/>
        </w:rPr>
        <w:t>.4</w:t>
      </w:r>
      <w:r w:rsidRPr="00CA0E0A">
        <w:rPr>
          <w:lang w:val="uk-UA"/>
        </w:rPr>
        <w:t>5-50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Сюндюков І</w:t>
      </w:r>
      <w:r w:rsidR="0025049C" w:rsidRPr="00CA0E0A">
        <w:rPr>
          <w:lang w:val="uk-UA"/>
        </w:rPr>
        <w:t xml:space="preserve">. </w:t>
      </w:r>
      <w:r w:rsidRPr="00CA0E0A">
        <w:rPr>
          <w:lang w:val="uk-UA"/>
        </w:rPr>
        <w:t xml:space="preserve">Проспер Меріме </w:t>
      </w:r>
      <w:r w:rsidR="0025049C" w:rsidRPr="00CA0E0A">
        <w:rPr>
          <w:lang w:val="uk-UA"/>
        </w:rPr>
        <w:t>-</w:t>
      </w:r>
      <w:r w:rsidRPr="00CA0E0A">
        <w:rPr>
          <w:lang w:val="uk-UA"/>
        </w:rPr>
        <w:t xml:space="preserve"> українознавець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День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2003</w:t>
      </w:r>
      <w:r w:rsidR="0025049C" w:rsidRPr="00CA0E0A">
        <w:rPr>
          <w:lang w:val="uk-UA"/>
        </w:rPr>
        <w:t xml:space="preserve">. - </w:t>
      </w:r>
      <w:r w:rsidRPr="00CA0E0A">
        <w:rPr>
          <w:lang w:val="uk-UA"/>
        </w:rPr>
        <w:t>№27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С7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Ульянова И</w:t>
      </w:r>
      <w:r w:rsidR="0025049C" w:rsidRPr="00CA0E0A">
        <w:rPr>
          <w:lang w:val="uk-UA"/>
        </w:rPr>
        <w:t xml:space="preserve">.Е. </w:t>
      </w:r>
      <w:r w:rsidRPr="00CA0E0A">
        <w:rPr>
          <w:lang w:val="uk-UA"/>
        </w:rPr>
        <w:t>Новела Проспера Мериме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Матео Фальконе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урок 6 клас</w:t>
      </w:r>
      <w:r w:rsidR="0025049C" w:rsidRPr="00CA0E0A">
        <w:rPr>
          <w:lang w:val="uk-UA"/>
        </w:rPr>
        <w:t xml:space="preserve"> // </w:t>
      </w:r>
      <w:r w:rsidRPr="00CA0E0A">
        <w:rPr>
          <w:lang w:val="uk-UA"/>
        </w:rPr>
        <w:t>Література в школе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№4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.3</w:t>
      </w:r>
      <w:r w:rsidRPr="00CA0E0A">
        <w:rPr>
          <w:lang w:val="uk-UA"/>
        </w:rPr>
        <w:t>4-41</w:t>
      </w:r>
      <w:r w:rsidR="0025049C" w:rsidRPr="00CA0E0A">
        <w:rPr>
          <w:lang w:val="uk-UA"/>
        </w:rPr>
        <w:t>.</w:t>
      </w:r>
    </w:p>
    <w:p w:rsidR="0025049C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Ялтинець Т</w:t>
      </w:r>
      <w:r w:rsidR="0025049C" w:rsidRPr="00CA0E0A">
        <w:rPr>
          <w:lang w:val="uk-UA"/>
        </w:rPr>
        <w:t>.Л. "</w:t>
      </w:r>
      <w:r w:rsidRPr="00CA0E0A">
        <w:rPr>
          <w:lang w:val="uk-UA"/>
        </w:rPr>
        <w:t>Любити тебе не можу, жити з тобою не хочу</w:t>
      </w:r>
      <w:r w:rsidR="0025049C" w:rsidRPr="00CA0E0A">
        <w:rPr>
          <w:lang w:val="uk-UA"/>
        </w:rPr>
        <w:t xml:space="preserve">": </w:t>
      </w:r>
      <w:r w:rsidRPr="00CA0E0A">
        <w:rPr>
          <w:lang w:val="uk-UA"/>
        </w:rPr>
        <w:t>новела Проспера Меріме</w:t>
      </w:r>
      <w:r w:rsidR="0025049C" w:rsidRPr="00CA0E0A">
        <w:rPr>
          <w:lang w:val="uk-UA"/>
        </w:rPr>
        <w:t xml:space="preserve"> "</w:t>
      </w:r>
      <w:r w:rsidRPr="00CA0E0A">
        <w:rPr>
          <w:lang w:val="uk-UA"/>
        </w:rPr>
        <w:t>Кармен</w:t>
      </w:r>
      <w:r w:rsidR="0025049C" w:rsidRPr="00CA0E0A">
        <w:rPr>
          <w:lang w:val="uk-UA"/>
        </w:rPr>
        <w:t>" (</w:t>
      </w:r>
      <w:r w:rsidRPr="00CA0E0A">
        <w:rPr>
          <w:lang w:val="uk-UA"/>
        </w:rPr>
        <w:t>10 клас</w:t>
      </w:r>
      <w:r w:rsidR="0025049C" w:rsidRPr="00CA0E0A">
        <w:rPr>
          <w:lang w:val="uk-UA"/>
        </w:rPr>
        <w:t xml:space="preserve">). // </w:t>
      </w:r>
      <w:r w:rsidRPr="00CA0E0A">
        <w:rPr>
          <w:lang w:val="uk-UA"/>
        </w:rPr>
        <w:t>Всесвітня література та культура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2003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№8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С</w:t>
      </w:r>
      <w:r w:rsidR="0025049C" w:rsidRPr="00CA0E0A">
        <w:rPr>
          <w:lang w:val="uk-UA"/>
        </w:rPr>
        <w:t>.1</w:t>
      </w:r>
      <w:r w:rsidRPr="00CA0E0A">
        <w:rPr>
          <w:lang w:val="uk-UA"/>
        </w:rPr>
        <w:t>2-13</w:t>
      </w:r>
      <w:r w:rsidR="0025049C" w:rsidRPr="00CA0E0A">
        <w:rPr>
          <w:lang w:val="uk-UA"/>
        </w:rPr>
        <w:t>.</w:t>
      </w:r>
    </w:p>
    <w:p w:rsidR="00D77CD7" w:rsidRPr="00CA0E0A" w:rsidRDefault="00D77CD7" w:rsidP="00CA0E0A">
      <w:pPr>
        <w:pStyle w:val="a"/>
        <w:rPr>
          <w:lang w:val="uk-UA"/>
        </w:rPr>
      </w:pPr>
      <w:r w:rsidRPr="00CA0E0A">
        <w:rPr>
          <w:lang w:val="uk-UA"/>
        </w:rPr>
        <w:t>Янковський Ю</w:t>
      </w:r>
      <w:r w:rsidR="0025049C" w:rsidRPr="00CA0E0A">
        <w:rPr>
          <w:lang w:val="uk-UA"/>
        </w:rPr>
        <w:t xml:space="preserve">.З. </w:t>
      </w:r>
      <w:r w:rsidRPr="00CA0E0A">
        <w:rPr>
          <w:lang w:val="uk-UA"/>
        </w:rPr>
        <w:t>Проспер Меріме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життя і творчість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К</w:t>
      </w:r>
      <w:r w:rsidR="0025049C" w:rsidRPr="00CA0E0A">
        <w:rPr>
          <w:lang w:val="uk-UA"/>
        </w:rPr>
        <w:t xml:space="preserve">: </w:t>
      </w:r>
      <w:r w:rsidRPr="00CA0E0A">
        <w:rPr>
          <w:lang w:val="uk-UA"/>
        </w:rPr>
        <w:t>Дніпро, 1976</w:t>
      </w:r>
      <w:r w:rsidR="0025049C" w:rsidRPr="00CA0E0A">
        <w:rPr>
          <w:lang w:val="uk-UA"/>
        </w:rPr>
        <w:t>. -</w:t>
      </w:r>
      <w:r w:rsidRPr="00CA0E0A">
        <w:rPr>
          <w:lang w:val="uk-UA"/>
        </w:rPr>
        <w:t xml:space="preserve"> 103с</w:t>
      </w:r>
      <w:r w:rsidR="0025049C" w:rsidRPr="00CA0E0A">
        <w:rPr>
          <w:lang w:val="uk-UA"/>
        </w:rPr>
        <w:t>.</w:t>
      </w:r>
      <w:bookmarkStart w:id="16" w:name="_GoBack"/>
      <w:bookmarkEnd w:id="16"/>
    </w:p>
    <w:sectPr w:rsidR="00D77CD7" w:rsidRPr="00CA0E0A" w:rsidSect="0025049C">
      <w:headerReference w:type="default" r:id="rId7"/>
      <w:footerReference w:type="default" r:id="rId8"/>
      <w:type w:val="continuous"/>
      <w:pgSz w:w="11909" w:h="16834"/>
      <w:pgMar w:top="1134" w:right="850" w:bottom="1134" w:left="1701" w:header="680" w:footer="680" w:gutter="0"/>
      <w:pgNumType w:start="1"/>
      <w:cols w:space="6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46" w:rsidRDefault="00F65646">
      <w:pPr>
        <w:ind w:firstLine="709"/>
      </w:pPr>
      <w:r>
        <w:separator/>
      </w:r>
    </w:p>
  </w:endnote>
  <w:endnote w:type="continuationSeparator" w:id="0">
    <w:p w:rsidR="00F65646" w:rsidRDefault="00F6564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0A" w:rsidRDefault="00CA0E0A" w:rsidP="00900E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46" w:rsidRDefault="00F65646">
      <w:pPr>
        <w:ind w:firstLine="709"/>
      </w:pPr>
      <w:r>
        <w:separator/>
      </w:r>
    </w:p>
  </w:footnote>
  <w:footnote w:type="continuationSeparator" w:id="0">
    <w:p w:rsidR="00F65646" w:rsidRDefault="00F6564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0A" w:rsidRDefault="00752D7F" w:rsidP="0025049C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CA0E0A" w:rsidRDefault="00CA0E0A" w:rsidP="0025049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182AC4"/>
    <w:lvl w:ilvl="0">
      <w:numFmt w:val="bullet"/>
      <w:lvlText w:val="*"/>
      <w:lvlJc w:val="left"/>
    </w:lvl>
  </w:abstractNum>
  <w:abstractNum w:abstractNumId="1">
    <w:nsid w:val="06687660"/>
    <w:multiLevelType w:val="hybridMultilevel"/>
    <w:tmpl w:val="06EE18EE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90E7C0A"/>
    <w:multiLevelType w:val="multilevel"/>
    <w:tmpl w:val="85D22B78"/>
    <w:lvl w:ilvl="0">
      <w:start w:val="1"/>
      <w:numFmt w:val="decimal"/>
      <w:lvlText w:val="%1."/>
      <w:lvlJc w:val="left"/>
      <w:pPr>
        <w:tabs>
          <w:tab w:val="num" w:pos="2870"/>
        </w:tabs>
        <w:ind w:left="2870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>
    <w:nsid w:val="0966348B"/>
    <w:multiLevelType w:val="hybridMultilevel"/>
    <w:tmpl w:val="9BB02FCE"/>
    <w:lvl w:ilvl="0" w:tplc="DC183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D4693"/>
    <w:multiLevelType w:val="hybridMultilevel"/>
    <w:tmpl w:val="A97206F8"/>
    <w:lvl w:ilvl="0" w:tplc="A8B6E356">
      <w:start w:val="3"/>
      <w:numFmt w:val="decimal"/>
      <w:lvlText w:val="%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2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>
    <w:nsid w:val="17F66D93"/>
    <w:multiLevelType w:val="singleLevel"/>
    <w:tmpl w:val="E8A817A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10D26"/>
    <w:multiLevelType w:val="hybridMultilevel"/>
    <w:tmpl w:val="92FC778C"/>
    <w:lvl w:ilvl="0" w:tplc="08C6079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8BD198C"/>
    <w:multiLevelType w:val="hybridMultilevel"/>
    <w:tmpl w:val="6A2693D2"/>
    <w:lvl w:ilvl="0" w:tplc="38DE2576">
      <w:numFmt w:val="bullet"/>
      <w:lvlText w:val="-"/>
      <w:lvlJc w:val="left"/>
      <w:pPr>
        <w:tabs>
          <w:tab w:val="num" w:pos="1320"/>
        </w:tabs>
        <w:ind w:left="1320" w:hanging="76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cs="Wingdings" w:hint="default"/>
      </w:rPr>
    </w:lvl>
  </w:abstractNum>
  <w:abstractNum w:abstractNumId="9">
    <w:nsid w:val="330D3EF6"/>
    <w:multiLevelType w:val="singleLevel"/>
    <w:tmpl w:val="3EB875CA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8400105"/>
    <w:multiLevelType w:val="multilevel"/>
    <w:tmpl w:val="8CCA88DC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11">
    <w:nsid w:val="51783F21"/>
    <w:multiLevelType w:val="singleLevel"/>
    <w:tmpl w:val="3E7EED0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CF1906"/>
    <w:multiLevelType w:val="hybridMultilevel"/>
    <w:tmpl w:val="7E2CBA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422573"/>
    <w:multiLevelType w:val="singleLevel"/>
    <w:tmpl w:val="F2B493A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7C7D1BE4"/>
    <w:multiLevelType w:val="singleLevel"/>
    <w:tmpl w:val="763AF9A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25"/>
        <w:lvlJc w:val="left"/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14"/>
  </w:num>
  <w:num w:numId="4">
    <w:abstractNumId w:val="9"/>
  </w:num>
  <w:num w:numId="5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5"/>
    <w:lvlOverride w:ilvl="0">
      <w:lvl w:ilvl="0">
        <w:start w:val="4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DC"/>
    <w:rsid w:val="00014D68"/>
    <w:rsid w:val="0002221C"/>
    <w:rsid w:val="0002568A"/>
    <w:rsid w:val="00043747"/>
    <w:rsid w:val="00060B9C"/>
    <w:rsid w:val="000619D4"/>
    <w:rsid w:val="00072B0C"/>
    <w:rsid w:val="00072DD5"/>
    <w:rsid w:val="00072DE6"/>
    <w:rsid w:val="00074100"/>
    <w:rsid w:val="0008086C"/>
    <w:rsid w:val="000B06A3"/>
    <w:rsid w:val="000B3576"/>
    <w:rsid w:val="000C31CF"/>
    <w:rsid w:val="000C6255"/>
    <w:rsid w:val="001118FF"/>
    <w:rsid w:val="00133B8F"/>
    <w:rsid w:val="0015724F"/>
    <w:rsid w:val="00163C4F"/>
    <w:rsid w:val="0016640B"/>
    <w:rsid w:val="00182AB7"/>
    <w:rsid w:val="00193775"/>
    <w:rsid w:val="001B4453"/>
    <w:rsid w:val="001B5737"/>
    <w:rsid w:val="001C6A34"/>
    <w:rsid w:val="001D17CA"/>
    <w:rsid w:val="001E55BB"/>
    <w:rsid w:val="001F2BB4"/>
    <w:rsid w:val="001F75D2"/>
    <w:rsid w:val="0023008E"/>
    <w:rsid w:val="00232AB2"/>
    <w:rsid w:val="00245F3D"/>
    <w:rsid w:val="0025049C"/>
    <w:rsid w:val="00253E42"/>
    <w:rsid w:val="0027383C"/>
    <w:rsid w:val="002C0879"/>
    <w:rsid w:val="002C75AB"/>
    <w:rsid w:val="002D0126"/>
    <w:rsid w:val="002D7428"/>
    <w:rsid w:val="002E488D"/>
    <w:rsid w:val="003055CF"/>
    <w:rsid w:val="00340289"/>
    <w:rsid w:val="0034099D"/>
    <w:rsid w:val="00351473"/>
    <w:rsid w:val="003626F5"/>
    <w:rsid w:val="00366EA9"/>
    <w:rsid w:val="003679E5"/>
    <w:rsid w:val="00373495"/>
    <w:rsid w:val="0037490C"/>
    <w:rsid w:val="0039069F"/>
    <w:rsid w:val="003978EA"/>
    <w:rsid w:val="003A6B42"/>
    <w:rsid w:val="003A7C8D"/>
    <w:rsid w:val="003B20AA"/>
    <w:rsid w:val="003C4B43"/>
    <w:rsid w:val="003E25D4"/>
    <w:rsid w:val="003E525E"/>
    <w:rsid w:val="003F2188"/>
    <w:rsid w:val="003F3DE2"/>
    <w:rsid w:val="00407792"/>
    <w:rsid w:val="00412765"/>
    <w:rsid w:val="00414501"/>
    <w:rsid w:val="004179C8"/>
    <w:rsid w:val="004214E9"/>
    <w:rsid w:val="00421635"/>
    <w:rsid w:val="004241B1"/>
    <w:rsid w:val="004523DC"/>
    <w:rsid w:val="00475B19"/>
    <w:rsid w:val="004823E0"/>
    <w:rsid w:val="00484DC6"/>
    <w:rsid w:val="0048515F"/>
    <w:rsid w:val="00494132"/>
    <w:rsid w:val="004A05FC"/>
    <w:rsid w:val="004B0DC9"/>
    <w:rsid w:val="004B1736"/>
    <w:rsid w:val="004D0BA6"/>
    <w:rsid w:val="004D3933"/>
    <w:rsid w:val="004E76FB"/>
    <w:rsid w:val="004F515A"/>
    <w:rsid w:val="005165A3"/>
    <w:rsid w:val="0053120F"/>
    <w:rsid w:val="00531EF8"/>
    <w:rsid w:val="005324FE"/>
    <w:rsid w:val="00574676"/>
    <w:rsid w:val="005A6DB6"/>
    <w:rsid w:val="005A7A8D"/>
    <w:rsid w:val="005B41FB"/>
    <w:rsid w:val="005D6291"/>
    <w:rsid w:val="005F2F81"/>
    <w:rsid w:val="005F6EA5"/>
    <w:rsid w:val="0060097A"/>
    <w:rsid w:val="00603631"/>
    <w:rsid w:val="006079CC"/>
    <w:rsid w:val="00620336"/>
    <w:rsid w:val="00641041"/>
    <w:rsid w:val="00655D8D"/>
    <w:rsid w:val="00655F65"/>
    <w:rsid w:val="00657D91"/>
    <w:rsid w:val="0066065D"/>
    <w:rsid w:val="00674AE1"/>
    <w:rsid w:val="0067577D"/>
    <w:rsid w:val="006764BE"/>
    <w:rsid w:val="00676CCB"/>
    <w:rsid w:val="0068000E"/>
    <w:rsid w:val="006922FE"/>
    <w:rsid w:val="006D26D1"/>
    <w:rsid w:val="006D7BAA"/>
    <w:rsid w:val="006E4725"/>
    <w:rsid w:val="006F0EE8"/>
    <w:rsid w:val="00707FA6"/>
    <w:rsid w:val="007106D1"/>
    <w:rsid w:val="00735AFD"/>
    <w:rsid w:val="00752D7F"/>
    <w:rsid w:val="00775667"/>
    <w:rsid w:val="00777116"/>
    <w:rsid w:val="007941F5"/>
    <w:rsid w:val="007A6933"/>
    <w:rsid w:val="007B58DD"/>
    <w:rsid w:val="007C257E"/>
    <w:rsid w:val="007C2921"/>
    <w:rsid w:val="007D28A3"/>
    <w:rsid w:val="007D4417"/>
    <w:rsid w:val="007D45F1"/>
    <w:rsid w:val="007D7413"/>
    <w:rsid w:val="007F4C71"/>
    <w:rsid w:val="00801319"/>
    <w:rsid w:val="00823AC4"/>
    <w:rsid w:val="008512D0"/>
    <w:rsid w:val="008620FA"/>
    <w:rsid w:val="00877F71"/>
    <w:rsid w:val="00884215"/>
    <w:rsid w:val="00887FE3"/>
    <w:rsid w:val="00891CC6"/>
    <w:rsid w:val="0089679A"/>
    <w:rsid w:val="008C018E"/>
    <w:rsid w:val="008C7971"/>
    <w:rsid w:val="008D650F"/>
    <w:rsid w:val="008E652D"/>
    <w:rsid w:val="00900EA5"/>
    <w:rsid w:val="00935037"/>
    <w:rsid w:val="00940C2B"/>
    <w:rsid w:val="00943496"/>
    <w:rsid w:val="009652E9"/>
    <w:rsid w:val="009907CE"/>
    <w:rsid w:val="009B34FE"/>
    <w:rsid w:val="009C2D56"/>
    <w:rsid w:val="009D0CE6"/>
    <w:rsid w:val="009D7232"/>
    <w:rsid w:val="009E07D3"/>
    <w:rsid w:val="009E4783"/>
    <w:rsid w:val="009E5914"/>
    <w:rsid w:val="009E7C5D"/>
    <w:rsid w:val="009F17CC"/>
    <w:rsid w:val="00A34264"/>
    <w:rsid w:val="00A364F3"/>
    <w:rsid w:val="00A4725A"/>
    <w:rsid w:val="00A47B8B"/>
    <w:rsid w:val="00A605ED"/>
    <w:rsid w:val="00A65F78"/>
    <w:rsid w:val="00A80B11"/>
    <w:rsid w:val="00A92239"/>
    <w:rsid w:val="00A94736"/>
    <w:rsid w:val="00A963D9"/>
    <w:rsid w:val="00AB1967"/>
    <w:rsid w:val="00AB70C0"/>
    <w:rsid w:val="00AC01DC"/>
    <w:rsid w:val="00AD3F3B"/>
    <w:rsid w:val="00AE06CD"/>
    <w:rsid w:val="00AE2906"/>
    <w:rsid w:val="00AE4104"/>
    <w:rsid w:val="00AE519B"/>
    <w:rsid w:val="00AE5C62"/>
    <w:rsid w:val="00AE7E26"/>
    <w:rsid w:val="00B10FA2"/>
    <w:rsid w:val="00B20860"/>
    <w:rsid w:val="00B648D3"/>
    <w:rsid w:val="00B90628"/>
    <w:rsid w:val="00BA3197"/>
    <w:rsid w:val="00BB20E9"/>
    <w:rsid w:val="00BD5838"/>
    <w:rsid w:val="00BF5ACF"/>
    <w:rsid w:val="00C118A9"/>
    <w:rsid w:val="00C13416"/>
    <w:rsid w:val="00C207FB"/>
    <w:rsid w:val="00C21742"/>
    <w:rsid w:val="00C568AF"/>
    <w:rsid w:val="00C57B04"/>
    <w:rsid w:val="00C63B87"/>
    <w:rsid w:val="00C95D48"/>
    <w:rsid w:val="00CA0E0A"/>
    <w:rsid w:val="00CA535C"/>
    <w:rsid w:val="00CB5DFD"/>
    <w:rsid w:val="00CC3A83"/>
    <w:rsid w:val="00CE5DDF"/>
    <w:rsid w:val="00CF29CC"/>
    <w:rsid w:val="00D34999"/>
    <w:rsid w:val="00D66801"/>
    <w:rsid w:val="00D705B4"/>
    <w:rsid w:val="00D77CD7"/>
    <w:rsid w:val="00D86702"/>
    <w:rsid w:val="00D95529"/>
    <w:rsid w:val="00DB7B53"/>
    <w:rsid w:val="00DD18CD"/>
    <w:rsid w:val="00DD191C"/>
    <w:rsid w:val="00DE0823"/>
    <w:rsid w:val="00DE5889"/>
    <w:rsid w:val="00DF57F5"/>
    <w:rsid w:val="00E07889"/>
    <w:rsid w:val="00E1422B"/>
    <w:rsid w:val="00E36DCA"/>
    <w:rsid w:val="00E474FA"/>
    <w:rsid w:val="00E57153"/>
    <w:rsid w:val="00E7270D"/>
    <w:rsid w:val="00E72EF2"/>
    <w:rsid w:val="00E864E7"/>
    <w:rsid w:val="00EB6743"/>
    <w:rsid w:val="00EC0D42"/>
    <w:rsid w:val="00EC1707"/>
    <w:rsid w:val="00ED1906"/>
    <w:rsid w:val="00EE086F"/>
    <w:rsid w:val="00EE0BB7"/>
    <w:rsid w:val="00F17C80"/>
    <w:rsid w:val="00F25E42"/>
    <w:rsid w:val="00F46544"/>
    <w:rsid w:val="00F65646"/>
    <w:rsid w:val="00F86EE7"/>
    <w:rsid w:val="00FA105D"/>
    <w:rsid w:val="00FA301E"/>
    <w:rsid w:val="00FB1FCC"/>
    <w:rsid w:val="00FC077B"/>
    <w:rsid w:val="00FD557E"/>
    <w:rsid w:val="00FE247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C65CBF-274F-45D0-9AE0-3ACCB34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5049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5049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5049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25049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5049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5049C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5049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5049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5049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rsid w:val="00A92239"/>
    <w:pPr>
      <w:tabs>
        <w:tab w:val="center" w:pos="4819"/>
        <w:tab w:val="right" w:pos="9639"/>
      </w:tabs>
      <w:ind w:firstLine="709"/>
    </w:pPr>
  </w:style>
  <w:style w:type="character" w:customStyle="1" w:styleId="a5">
    <w:name w:val="Нижній колонтитул Знак"/>
    <w:link w:val="a4"/>
    <w:uiPriority w:val="99"/>
    <w:semiHidden/>
    <w:rPr>
      <w:sz w:val="28"/>
      <w:szCs w:val="28"/>
    </w:rPr>
  </w:style>
  <w:style w:type="character" w:styleId="a6">
    <w:name w:val="page number"/>
    <w:uiPriority w:val="99"/>
    <w:rsid w:val="0025049C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0"/>
    <w:link w:val="32"/>
    <w:uiPriority w:val="99"/>
    <w:rsid w:val="00072DD5"/>
    <w:pPr>
      <w:ind w:firstLine="709"/>
    </w:p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7">
    <w:name w:val="header"/>
    <w:basedOn w:val="a0"/>
    <w:next w:val="a8"/>
    <w:link w:val="a9"/>
    <w:uiPriority w:val="99"/>
    <w:rsid w:val="0025049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25049C"/>
    <w:rPr>
      <w:vertAlign w:val="superscript"/>
    </w:rPr>
  </w:style>
  <w:style w:type="paragraph" w:styleId="a8">
    <w:name w:val="Body Text"/>
    <w:basedOn w:val="a0"/>
    <w:link w:val="ab"/>
    <w:uiPriority w:val="99"/>
    <w:rsid w:val="0025049C"/>
    <w:pPr>
      <w:ind w:firstLine="709"/>
    </w:pPr>
  </w:style>
  <w:style w:type="character" w:customStyle="1" w:styleId="ab">
    <w:name w:val="Основний текст Знак"/>
    <w:link w:val="a8"/>
    <w:uiPriority w:val="99"/>
    <w:semiHidden/>
    <w:rPr>
      <w:sz w:val="28"/>
      <w:szCs w:val="28"/>
    </w:rPr>
  </w:style>
  <w:style w:type="character" w:customStyle="1" w:styleId="12">
    <w:name w:val="Текст Знак1"/>
    <w:link w:val="ac"/>
    <w:uiPriority w:val="99"/>
    <w:locked/>
    <w:rsid w:val="0025049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0"/>
    <w:link w:val="12"/>
    <w:uiPriority w:val="99"/>
    <w:rsid w:val="0025049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Верхній колонтитул Знак"/>
    <w:link w:val="a7"/>
    <w:uiPriority w:val="99"/>
    <w:semiHidden/>
    <w:locked/>
    <w:rsid w:val="0025049C"/>
    <w:rPr>
      <w:noProof/>
      <w:kern w:val="16"/>
      <w:sz w:val="28"/>
      <w:szCs w:val="28"/>
      <w:lang w:val="ru-RU" w:eastAsia="ru-RU"/>
    </w:rPr>
  </w:style>
  <w:style w:type="character" w:styleId="ae">
    <w:name w:val="footnote reference"/>
    <w:uiPriority w:val="99"/>
    <w:semiHidden/>
    <w:rsid w:val="0025049C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5049C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омерация"/>
    <w:basedOn w:val="a0"/>
    <w:next w:val="a0"/>
    <w:autoRedefine/>
    <w:uiPriority w:val="99"/>
    <w:rsid w:val="0025049C"/>
    <w:pPr>
      <w:ind w:firstLine="0"/>
    </w:pPr>
  </w:style>
  <w:style w:type="paragraph" w:customStyle="1" w:styleId="af0">
    <w:name w:val="литера"/>
    <w:uiPriority w:val="99"/>
    <w:rsid w:val="0025049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1">
    <w:name w:val="номер страницы"/>
    <w:uiPriority w:val="99"/>
    <w:rsid w:val="0025049C"/>
    <w:rPr>
      <w:sz w:val="28"/>
      <w:szCs w:val="28"/>
    </w:rPr>
  </w:style>
  <w:style w:type="paragraph" w:styleId="af2">
    <w:name w:val="Normal (Web)"/>
    <w:basedOn w:val="a0"/>
    <w:uiPriority w:val="99"/>
    <w:rsid w:val="0025049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25049C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25049C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25049C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0"/>
    <w:next w:val="a0"/>
    <w:autoRedefine/>
    <w:uiPriority w:val="99"/>
    <w:semiHidden/>
    <w:rsid w:val="0025049C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25049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5049C"/>
    <w:pPr>
      <w:ind w:left="958" w:firstLine="709"/>
    </w:pPr>
  </w:style>
  <w:style w:type="paragraph" w:styleId="af4">
    <w:name w:val="Body Text Indent"/>
    <w:basedOn w:val="a0"/>
    <w:link w:val="af5"/>
    <w:uiPriority w:val="99"/>
    <w:rsid w:val="0025049C"/>
    <w:pPr>
      <w:shd w:val="clear" w:color="auto" w:fill="FFFFFF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25049C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ий текст з відступом 2 Знак"/>
    <w:link w:val="22"/>
    <w:uiPriority w:val="99"/>
    <w:semiHidden/>
    <w:rPr>
      <w:sz w:val="28"/>
      <w:szCs w:val="28"/>
    </w:rPr>
  </w:style>
  <w:style w:type="paragraph" w:styleId="34">
    <w:name w:val="Body Text Indent 3"/>
    <w:basedOn w:val="a0"/>
    <w:link w:val="35"/>
    <w:uiPriority w:val="99"/>
    <w:rsid w:val="0025049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ий текст з відступом 3 Знак"/>
    <w:link w:val="34"/>
    <w:uiPriority w:val="99"/>
    <w:semiHidden/>
    <w:rPr>
      <w:sz w:val="16"/>
      <w:szCs w:val="16"/>
    </w:rPr>
  </w:style>
  <w:style w:type="table" w:styleId="af6">
    <w:name w:val="Table Grid"/>
    <w:basedOn w:val="a2"/>
    <w:uiPriority w:val="99"/>
    <w:rsid w:val="0025049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одержание"/>
    <w:uiPriority w:val="99"/>
    <w:rsid w:val="0025049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5049C"/>
    <w:pPr>
      <w:numPr>
        <w:numId w:val="18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25049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5049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5049C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25049C"/>
    <w:rPr>
      <w:i/>
      <w:iCs/>
    </w:rPr>
  </w:style>
  <w:style w:type="table" w:customStyle="1" w:styleId="14">
    <w:name w:val="Стиль таблицы1"/>
    <w:uiPriority w:val="99"/>
    <w:rsid w:val="0025049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25049C"/>
    <w:pPr>
      <w:jc w:val="center"/>
    </w:pPr>
  </w:style>
  <w:style w:type="paragraph" w:customStyle="1" w:styleId="af9">
    <w:name w:val="ТАБЛИЦА"/>
    <w:next w:val="a0"/>
    <w:autoRedefine/>
    <w:uiPriority w:val="99"/>
    <w:rsid w:val="0025049C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25049C"/>
    <w:pPr>
      <w:ind w:firstLine="709"/>
    </w:pPr>
    <w:rPr>
      <w:sz w:val="20"/>
      <w:szCs w:val="20"/>
    </w:rPr>
  </w:style>
  <w:style w:type="character" w:customStyle="1" w:styleId="afb">
    <w:name w:val="Текст кінцевої ви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25049C"/>
    <w:pPr>
      <w:ind w:firstLine="709"/>
    </w:pPr>
    <w:rPr>
      <w:color w:val="000000"/>
      <w:sz w:val="20"/>
      <w:szCs w:val="20"/>
    </w:rPr>
  </w:style>
  <w:style w:type="character" w:customStyle="1" w:styleId="afd">
    <w:name w:val="Текст виноски Знак"/>
    <w:link w:val="afc"/>
    <w:uiPriority w:val="99"/>
    <w:locked/>
    <w:rsid w:val="0025049C"/>
    <w:rPr>
      <w:color w:val="000000"/>
      <w:lang w:val="ru-RU" w:eastAsia="ru-RU"/>
    </w:rPr>
  </w:style>
  <w:style w:type="paragraph" w:customStyle="1" w:styleId="afe">
    <w:name w:val="титут"/>
    <w:autoRedefine/>
    <w:uiPriority w:val="99"/>
    <w:rsid w:val="0025049C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CA0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20942</Words>
  <Characters>119372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Дім</Company>
  <LinksUpToDate>false</LinksUpToDate>
  <CharactersWithSpaces>140034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МЕЛЬНИЧУКИ</dc:creator>
  <cp:keywords/>
  <dc:description/>
  <cp:lastModifiedBy>Irina</cp:lastModifiedBy>
  <cp:revision>2</cp:revision>
  <cp:lastPrinted>2007-06-15T06:23:00Z</cp:lastPrinted>
  <dcterms:created xsi:type="dcterms:W3CDTF">2014-08-10T06:46:00Z</dcterms:created>
  <dcterms:modified xsi:type="dcterms:W3CDTF">2014-08-10T06:46:00Z</dcterms:modified>
</cp:coreProperties>
</file>