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69" w:rsidRPr="00C5435B" w:rsidRDefault="009F6869" w:rsidP="009F6869">
      <w:pPr>
        <w:pStyle w:val="aff0"/>
      </w:pPr>
      <w:r w:rsidRPr="00C5435B">
        <w:t>Министерство общего и профессионального</w:t>
      </w:r>
    </w:p>
    <w:p w:rsidR="009F6869" w:rsidRPr="00C5435B" w:rsidRDefault="009F6869" w:rsidP="009F6869">
      <w:pPr>
        <w:pStyle w:val="aff0"/>
      </w:pPr>
      <w:r w:rsidRPr="00C5435B">
        <w:t>образования Свердловской области</w:t>
      </w:r>
    </w:p>
    <w:p w:rsidR="009F6869" w:rsidRPr="00C5435B" w:rsidRDefault="009F6869" w:rsidP="009F6869">
      <w:pPr>
        <w:pStyle w:val="aff0"/>
      </w:pPr>
      <w:r w:rsidRPr="00C5435B">
        <w:t>Управление образованием Сосьвинского городского округа</w:t>
      </w:r>
    </w:p>
    <w:p w:rsidR="009F6869" w:rsidRPr="00C5435B" w:rsidRDefault="009F6869" w:rsidP="009F6869">
      <w:pPr>
        <w:pStyle w:val="aff0"/>
      </w:pPr>
      <w:r w:rsidRPr="00C5435B">
        <w:t>МОУ СОШ №1 п. Сосьва</w:t>
      </w:r>
    </w:p>
    <w:p w:rsidR="009F6869" w:rsidRDefault="009F6869" w:rsidP="009F6869">
      <w:pPr>
        <w:pStyle w:val="aff0"/>
      </w:pPr>
    </w:p>
    <w:p w:rsidR="009F6869" w:rsidRDefault="009F6869" w:rsidP="009F6869">
      <w:pPr>
        <w:pStyle w:val="aff0"/>
      </w:pPr>
    </w:p>
    <w:p w:rsidR="00DA10C6" w:rsidRDefault="00DA10C6" w:rsidP="009F6869">
      <w:pPr>
        <w:pStyle w:val="aff0"/>
      </w:pPr>
    </w:p>
    <w:p w:rsidR="00DA10C6" w:rsidRDefault="00DA10C6" w:rsidP="009F6869">
      <w:pPr>
        <w:pStyle w:val="aff0"/>
      </w:pPr>
    </w:p>
    <w:p w:rsidR="00DA10C6" w:rsidRDefault="00DA10C6" w:rsidP="009F6869">
      <w:pPr>
        <w:pStyle w:val="aff0"/>
      </w:pPr>
    </w:p>
    <w:p w:rsidR="00DA10C6" w:rsidRDefault="00DA10C6" w:rsidP="009F6869">
      <w:pPr>
        <w:pStyle w:val="aff0"/>
      </w:pPr>
    </w:p>
    <w:p w:rsidR="00DA10C6" w:rsidRPr="00C5435B" w:rsidRDefault="00DA10C6" w:rsidP="009F6869">
      <w:pPr>
        <w:pStyle w:val="aff0"/>
      </w:pPr>
    </w:p>
    <w:p w:rsidR="009F6869" w:rsidRPr="00C5435B" w:rsidRDefault="009F6869" w:rsidP="009F6869">
      <w:pPr>
        <w:pStyle w:val="aff0"/>
      </w:pPr>
      <w:r w:rsidRPr="00C5435B">
        <w:t>Реферат</w:t>
      </w:r>
    </w:p>
    <w:p w:rsidR="009F6869" w:rsidRDefault="009F6869" w:rsidP="009F6869">
      <w:pPr>
        <w:pStyle w:val="aff0"/>
      </w:pPr>
      <w:r w:rsidRPr="00C5435B">
        <w:t>Тема: "Изображение трагедии русского народа</w:t>
      </w:r>
      <w:r>
        <w:t xml:space="preserve"> </w:t>
      </w:r>
      <w:r w:rsidRPr="00C5435B">
        <w:t>в литературе, посвящённой Гражданской войне".</w:t>
      </w:r>
    </w:p>
    <w:p w:rsidR="009F6869" w:rsidRDefault="009F6869" w:rsidP="009F6869">
      <w:pPr>
        <w:pStyle w:val="aff0"/>
      </w:pPr>
    </w:p>
    <w:p w:rsidR="00DA10C6" w:rsidRDefault="00DA10C6" w:rsidP="009F6869">
      <w:pPr>
        <w:pStyle w:val="aff0"/>
      </w:pPr>
    </w:p>
    <w:p w:rsidR="00DA10C6" w:rsidRDefault="00DA10C6" w:rsidP="009F6869">
      <w:pPr>
        <w:pStyle w:val="aff0"/>
      </w:pPr>
    </w:p>
    <w:p w:rsidR="00DA10C6" w:rsidRPr="00C5435B" w:rsidRDefault="00DA10C6" w:rsidP="009F6869">
      <w:pPr>
        <w:pStyle w:val="aff0"/>
      </w:pPr>
    </w:p>
    <w:p w:rsidR="009F6869" w:rsidRPr="00C5435B" w:rsidRDefault="009F6869" w:rsidP="009F6869">
      <w:pPr>
        <w:pStyle w:val="aff0"/>
        <w:jc w:val="left"/>
      </w:pPr>
      <w:r w:rsidRPr="00C5435B">
        <w:t>Исполнитель:</w:t>
      </w:r>
    </w:p>
    <w:p w:rsidR="009F6869" w:rsidRPr="00C5435B" w:rsidRDefault="009F6869" w:rsidP="009F6869">
      <w:pPr>
        <w:pStyle w:val="aff0"/>
        <w:jc w:val="left"/>
      </w:pPr>
      <w:r w:rsidRPr="00C5435B">
        <w:t>Курская Ульяна,</w:t>
      </w:r>
    </w:p>
    <w:p w:rsidR="009F6869" w:rsidRPr="00C5435B" w:rsidRDefault="009F6869" w:rsidP="009F6869">
      <w:pPr>
        <w:pStyle w:val="aff0"/>
        <w:jc w:val="left"/>
      </w:pPr>
      <w:r w:rsidRPr="00C5435B">
        <w:t>ученица 11-в класса.</w:t>
      </w:r>
    </w:p>
    <w:p w:rsidR="009F6869" w:rsidRPr="00C5435B" w:rsidRDefault="009F6869" w:rsidP="009F6869">
      <w:pPr>
        <w:pStyle w:val="aff0"/>
        <w:jc w:val="left"/>
      </w:pPr>
      <w:r w:rsidRPr="00C5435B">
        <w:t>Руководитель:</w:t>
      </w:r>
    </w:p>
    <w:p w:rsidR="009F6869" w:rsidRPr="00C5435B" w:rsidRDefault="009F6869" w:rsidP="009F6869">
      <w:pPr>
        <w:pStyle w:val="aff0"/>
        <w:jc w:val="left"/>
      </w:pPr>
      <w:r w:rsidRPr="00C5435B">
        <w:t>В.В. Французова,</w:t>
      </w:r>
    </w:p>
    <w:p w:rsidR="009F6869" w:rsidRPr="00C5435B" w:rsidRDefault="009F6869" w:rsidP="009F6869">
      <w:pPr>
        <w:pStyle w:val="aff0"/>
        <w:jc w:val="left"/>
      </w:pPr>
      <w:r w:rsidRPr="00C5435B">
        <w:t>учитель русского языка</w:t>
      </w:r>
    </w:p>
    <w:p w:rsidR="009F6869" w:rsidRPr="00C5435B" w:rsidRDefault="009F6869" w:rsidP="009F6869">
      <w:pPr>
        <w:pStyle w:val="aff0"/>
        <w:jc w:val="left"/>
      </w:pPr>
      <w:r w:rsidRPr="00C5435B">
        <w:t>и литературы.</w:t>
      </w:r>
    </w:p>
    <w:p w:rsidR="009F6869" w:rsidRDefault="009F6869" w:rsidP="009F6869">
      <w:pPr>
        <w:pStyle w:val="aff0"/>
      </w:pPr>
    </w:p>
    <w:p w:rsidR="00DA10C6" w:rsidRDefault="00DA10C6" w:rsidP="009F6869">
      <w:pPr>
        <w:pStyle w:val="aff0"/>
      </w:pPr>
    </w:p>
    <w:p w:rsidR="00DA10C6" w:rsidRDefault="00DA10C6" w:rsidP="009F6869">
      <w:pPr>
        <w:pStyle w:val="aff0"/>
      </w:pPr>
    </w:p>
    <w:p w:rsidR="00DA10C6" w:rsidRPr="00C5435B" w:rsidRDefault="00DA10C6" w:rsidP="009F6869">
      <w:pPr>
        <w:pStyle w:val="aff0"/>
      </w:pPr>
    </w:p>
    <w:p w:rsidR="00DA10C6" w:rsidRPr="00DA10C6" w:rsidRDefault="009F6869" w:rsidP="00DA10C6">
      <w:pPr>
        <w:pStyle w:val="aff0"/>
      </w:pPr>
      <w:r w:rsidRPr="00C5435B">
        <w:t>п. Сосьва</w:t>
      </w:r>
      <w:r>
        <w:t xml:space="preserve"> </w:t>
      </w:r>
      <w:r w:rsidRPr="00C5435B">
        <w:t>2005-2006 учебный год</w:t>
      </w:r>
    </w:p>
    <w:p w:rsidR="00DA10C6" w:rsidRPr="00C5435B" w:rsidRDefault="00DA10C6" w:rsidP="00DA10C6">
      <w:pPr>
        <w:pStyle w:val="af8"/>
      </w:pPr>
      <w:r>
        <w:br w:type="page"/>
      </w:r>
      <w:r w:rsidRPr="00C5435B">
        <w:t>Гражданская война в России - трагедия русской нации</w:t>
      </w:r>
    </w:p>
    <w:p w:rsidR="009F6869" w:rsidRDefault="009F6869" w:rsidP="00DA10C6">
      <w:pPr>
        <w:pStyle w:val="2"/>
      </w:pPr>
    </w:p>
    <w:p w:rsidR="00B45F52" w:rsidRPr="00C5435B" w:rsidRDefault="00451057" w:rsidP="00B45F52">
      <w:r w:rsidRPr="00C5435B">
        <w:t>Более 85 лет назад Россия, прежняя Российская империя, лежала в развалинах</w:t>
      </w:r>
      <w:r w:rsidR="00B45F52" w:rsidRPr="00C5435B">
        <w:t xml:space="preserve">. </w:t>
      </w:r>
      <w:r w:rsidRPr="00C5435B">
        <w:t>Прекратилось 300-летнее</w:t>
      </w:r>
      <w:r w:rsidR="00B45F52" w:rsidRPr="00C5435B">
        <w:t xml:space="preserve"> </w:t>
      </w:r>
      <w:r w:rsidRPr="00C5435B">
        <w:t>правление династии Романовых в Феврале, в Октябре распрощалось с рычагами управления буржуазно-либеральное Временное правительство</w:t>
      </w:r>
      <w:r w:rsidR="00B45F52" w:rsidRPr="00C5435B">
        <w:t xml:space="preserve">. </w:t>
      </w:r>
      <w:r w:rsidRPr="00C5435B">
        <w:t>На всей территории огромной, некогда великой державы, собиравшейся по пяди со времён Московского княжества Ивана Калиты, полыхала Гражданская война</w:t>
      </w:r>
      <w:r w:rsidR="00B45F52" w:rsidRPr="00C5435B">
        <w:t xml:space="preserve">. </w:t>
      </w:r>
      <w:r w:rsidR="00813642" w:rsidRPr="00C5435B">
        <w:t>От Балтики до Тихого океана, от Белого моря до гор Кавказа и оренбургских степей шли кровопролитные сражения, и, кажется, кроме горстки губерний Центральной России, не было волости или уезда, где по нескольку раз не сменяли бы друг друга различные власти всех оттенков и идеологических окрасок</w:t>
      </w:r>
      <w:r w:rsidR="00B45F52" w:rsidRPr="00C5435B">
        <w:t>.</w:t>
      </w:r>
    </w:p>
    <w:p w:rsidR="00B45F52" w:rsidRPr="00C5435B" w:rsidRDefault="00813642" w:rsidP="00B45F52">
      <w:r w:rsidRPr="00C5435B">
        <w:t>Что такое любая гражданская война</w:t>
      </w:r>
      <w:r w:rsidR="00B45F52" w:rsidRPr="00C5435B">
        <w:t xml:space="preserve">? </w:t>
      </w:r>
      <w:r w:rsidRPr="00C5435B">
        <w:t>Обычно её определяют как вооружённую борьбу за власть между представителями различных классов и социальных групп</w:t>
      </w:r>
      <w:r w:rsidR="00B45F52" w:rsidRPr="00C5435B">
        <w:t xml:space="preserve">. </w:t>
      </w:r>
      <w:r w:rsidRPr="00C5435B">
        <w:t xml:space="preserve">Иными словами, это борьба </w:t>
      </w:r>
      <w:r w:rsidR="00AA4426" w:rsidRPr="00C5435B">
        <w:rPr>
          <w:i/>
          <w:iCs/>
        </w:rPr>
        <w:t>внутри</w:t>
      </w:r>
      <w:r w:rsidR="00B45F52" w:rsidRPr="00C5435B">
        <w:t xml:space="preserve"> </w:t>
      </w:r>
      <w:r w:rsidR="00AA4426" w:rsidRPr="00C5435B">
        <w:t xml:space="preserve">страны, </w:t>
      </w:r>
      <w:r w:rsidR="00AA4426" w:rsidRPr="00C5435B">
        <w:rPr>
          <w:i/>
          <w:iCs/>
        </w:rPr>
        <w:t xml:space="preserve">внутри </w:t>
      </w:r>
      <w:r w:rsidR="00AA4426" w:rsidRPr="00C5435B">
        <w:t xml:space="preserve">народа, нации, зачастую </w:t>
      </w:r>
      <w:r w:rsidR="00AA4426" w:rsidRPr="00C5435B">
        <w:rPr>
          <w:i/>
          <w:iCs/>
        </w:rPr>
        <w:t>между</w:t>
      </w:r>
      <w:r w:rsidR="00AA4426" w:rsidRPr="00C5435B">
        <w:t xml:space="preserve"> земляками, соседями, недавними сослуживцами или друзьями, даже</w:t>
      </w:r>
      <w:r w:rsidR="00B45F52" w:rsidRPr="00C5435B">
        <w:t xml:space="preserve"> </w:t>
      </w:r>
      <w:r w:rsidR="00AA4426" w:rsidRPr="00C5435B">
        <w:t>близкими родственниками</w:t>
      </w:r>
      <w:r w:rsidR="00B45F52" w:rsidRPr="00C5435B">
        <w:t xml:space="preserve">. </w:t>
      </w:r>
      <w:r w:rsidR="00AA4426" w:rsidRPr="00C5435B">
        <w:t>Это трагедия, надолго оставляющая незаживающую рану в сердце нации и надломы в её душе</w:t>
      </w:r>
      <w:r w:rsidR="00B45F52" w:rsidRPr="00C5435B">
        <w:t>.</w:t>
      </w:r>
    </w:p>
    <w:p w:rsidR="00B45F52" w:rsidRPr="00C5435B" w:rsidRDefault="00AA4426" w:rsidP="00B45F52">
      <w:r w:rsidRPr="00C5435B">
        <w:t>Как же протекало это драматическое противостояние в России</w:t>
      </w:r>
      <w:r w:rsidR="00B45F52" w:rsidRPr="00C5435B">
        <w:t xml:space="preserve">? </w:t>
      </w:r>
      <w:r w:rsidRPr="00C5435B">
        <w:t xml:space="preserve">Каковы были особенности </w:t>
      </w:r>
      <w:r w:rsidRPr="00C5435B">
        <w:rPr>
          <w:i/>
          <w:iCs/>
        </w:rPr>
        <w:t>нашей</w:t>
      </w:r>
      <w:r w:rsidRPr="00C5435B">
        <w:t xml:space="preserve"> </w:t>
      </w:r>
      <w:r w:rsidR="002E5562" w:rsidRPr="00C5435B">
        <w:t>Гражданской войны помимо беспрецедентного географического, пространственного размаха</w:t>
      </w:r>
      <w:r w:rsidR="00B45F52" w:rsidRPr="00C5435B">
        <w:t>?</w:t>
      </w:r>
    </w:p>
    <w:p w:rsidR="00B45F52" w:rsidRPr="00C5435B" w:rsidRDefault="00EE0F17" w:rsidP="00B45F52">
      <w:r w:rsidRPr="00C5435B">
        <w:t xml:space="preserve">Узнать, </w:t>
      </w:r>
      <w:r w:rsidR="002672C9" w:rsidRPr="00C5435B">
        <w:t xml:space="preserve">увидеть, </w:t>
      </w:r>
      <w:r w:rsidRPr="00C5435B">
        <w:t>почувствовать</w:t>
      </w:r>
      <w:r w:rsidR="002672C9" w:rsidRPr="00C5435B">
        <w:t xml:space="preserve"> всю палитру красок, мыслей, чувств эпохи </w:t>
      </w:r>
      <w:r w:rsidR="00A670DD" w:rsidRPr="00C5435B">
        <w:t>гражданской</w:t>
      </w:r>
      <w:r w:rsidR="00B45F52" w:rsidRPr="00C5435B">
        <w:t xml:space="preserve"> </w:t>
      </w:r>
      <w:r w:rsidR="00A670DD" w:rsidRPr="00C5435B">
        <w:t>войны</w:t>
      </w:r>
      <w:r w:rsidRPr="00C5435B">
        <w:t xml:space="preserve"> можно, изучая</w:t>
      </w:r>
      <w:r w:rsidR="002672C9" w:rsidRPr="00C5435B">
        <w:t xml:space="preserve"> архивны</w:t>
      </w:r>
      <w:r w:rsidRPr="00C5435B">
        <w:t>е</w:t>
      </w:r>
      <w:r w:rsidR="002672C9" w:rsidRPr="00C5435B">
        <w:t xml:space="preserve"> документ</w:t>
      </w:r>
      <w:r w:rsidRPr="00C5435B">
        <w:t>ы</w:t>
      </w:r>
      <w:r w:rsidR="002672C9" w:rsidRPr="00C5435B">
        <w:t xml:space="preserve"> и воспоминания современников</w:t>
      </w:r>
      <w:r w:rsidR="00B45F52" w:rsidRPr="00C5435B">
        <w:t xml:space="preserve">. </w:t>
      </w:r>
      <w:r w:rsidRPr="00C5435B">
        <w:t>Также</w:t>
      </w:r>
      <w:r w:rsidR="00B45F52" w:rsidRPr="00C5435B">
        <w:t xml:space="preserve"> </w:t>
      </w:r>
      <w:r w:rsidRPr="00C5435B">
        <w:t>ответы</w:t>
      </w:r>
      <w:r w:rsidR="00B45F52" w:rsidRPr="00C5435B">
        <w:t xml:space="preserve"> </w:t>
      </w:r>
      <w:r w:rsidRPr="00C5435B">
        <w:t>на</w:t>
      </w:r>
      <w:r w:rsidR="00B45F52" w:rsidRPr="00C5435B">
        <w:t xml:space="preserve"> </w:t>
      </w:r>
      <w:r w:rsidRPr="00C5435B">
        <w:t>пронзительные</w:t>
      </w:r>
      <w:r w:rsidR="00B45F52" w:rsidRPr="00C5435B">
        <w:t xml:space="preserve"> </w:t>
      </w:r>
      <w:r w:rsidRPr="00C5435B">
        <w:t>вопросы можно</w:t>
      </w:r>
      <w:r w:rsidR="00B45F52" w:rsidRPr="00C5435B">
        <w:t xml:space="preserve"> </w:t>
      </w:r>
      <w:r w:rsidRPr="00C5435B">
        <w:t>найти</w:t>
      </w:r>
      <w:r w:rsidR="00B45F52" w:rsidRPr="00C5435B">
        <w:t xml:space="preserve"> </w:t>
      </w:r>
      <w:r w:rsidRPr="00C5435B">
        <w:t>и</w:t>
      </w:r>
      <w:r w:rsidR="002672C9" w:rsidRPr="00C5435B">
        <w:t xml:space="preserve"> в произведениях литературы и искусства той огневой поры, что являются свидетельскими показаниями перед судом Истории</w:t>
      </w:r>
      <w:r w:rsidR="00B45F52" w:rsidRPr="00C5435B">
        <w:t xml:space="preserve">. </w:t>
      </w:r>
      <w:r w:rsidR="00B65682" w:rsidRPr="00C5435B">
        <w:t>А таких произведений немало, ведь р</w:t>
      </w:r>
      <w:r w:rsidR="00437F46" w:rsidRPr="00C5435B">
        <w:t xml:space="preserve">еволюция </w:t>
      </w:r>
      <w:r w:rsidR="00B45F52" w:rsidRPr="00C5435B">
        <w:t>-</w:t>
      </w:r>
      <w:r w:rsidR="00437F46" w:rsidRPr="00C5435B">
        <w:t xml:space="preserve"> слишком огромное по своим масштабам событие, чтобы не быть отраженным в литературе</w:t>
      </w:r>
      <w:r w:rsidR="00B45F52" w:rsidRPr="00C5435B">
        <w:t xml:space="preserve">. </w:t>
      </w:r>
      <w:r w:rsidR="00437F46" w:rsidRPr="00C5435B">
        <w:t>И лишь считанные единицы писателей и поэтов, оказавшиеся под её влиянием</w:t>
      </w:r>
      <w:r w:rsidR="00B45F52" w:rsidRPr="00C5435B">
        <w:t xml:space="preserve">, </w:t>
      </w:r>
      <w:r w:rsidR="00437F46" w:rsidRPr="00C5435B">
        <w:t>не коснулись этой темы в своём творчестве</w:t>
      </w:r>
      <w:r w:rsidR="00B45F52" w:rsidRPr="00C5435B">
        <w:t>.</w:t>
      </w:r>
    </w:p>
    <w:p w:rsidR="00B45F52" w:rsidRPr="00C5435B" w:rsidRDefault="00EE0F17" w:rsidP="00B45F52">
      <w:r w:rsidRPr="00C5435B">
        <w:t>Один из лучших памятников любой эпохи, как</w:t>
      </w:r>
      <w:r w:rsidR="00B45F52" w:rsidRPr="00C5435B">
        <w:t xml:space="preserve"> </w:t>
      </w:r>
      <w:r w:rsidRPr="00C5435B">
        <w:t>я</w:t>
      </w:r>
      <w:r w:rsidR="00B45F52" w:rsidRPr="00C5435B">
        <w:t xml:space="preserve"> </w:t>
      </w:r>
      <w:r w:rsidRPr="00C5435B">
        <w:t>уже</w:t>
      </w:r>
      <w:r w:rsidR="00B45F52" w:rsidRPr="00C5435B">
        <w:t xml:space="preserve"> </w:t>
      </w:r>
      <w:r w:rsidRPr="00C5435B">
        <w:t xml:space="preserve">сказала, </w:t>
      </w:r>
      <w:r w:rsidR="00B45F52" w:rsidRPr="00C5435B">
        <w:t>-</w:t>
      </w:r>
      <w:r w:rsidRPr="00C5435B">
        <w:t xml:space="preserve"> это яркие и талантливые произведения художественной литературы</w:t>
      </w:r>
      <w:r w:rsidR="00B45F52" w:rsidRPr="00C5435B">
        <w:t xml:space="preserve">. </w:t>
      </w:r>
      <w:r w:rsidRPr="00C5435B">
        <w:t>Так и с русской литературой о Гражданской войне</w:t>
      </w:r>
      <w:r w:rsidR="00B45F52" w:rsidRPr="00C5435B">
        <w:t xml:space="preserve">. </w:t>
      </w:r>
      <w:r w:rsidRPr="00C5435B">
        <w:t>Очень</w:t>
      </w:r>
      <w:r w:rsidR="00B45F52" w:rsidRPr="00C5435B">
        <w:t xml:space="preserve"> </w:t>
      </w:r>
      <w:r w:rsidRPr="00C5435B">
        <w:t>интересны</w:t>
      </w:r>
      <w:r w:rsidR="00B45F52" w:rsidRPr="00C5435B">
        <w:t xml:space="preserve"> </w:t>
      </w:r>
      <w:r w:rsidRPr="00C5435B">
        <w:t>творения</w:t>
      </w:r>
      <w:r w:rsidR="00B45F52" w:rsidRPr="00C5435B">
        <w:t xml:space="preserve"> </w:t>
      </w:r>
      <w:r w:rsidRPr="00C5435B">
        <w:t>тех поэтов и писателей, что прошли через горнило Великой русской смуты</w:t>
      </w:r>
      <w:r w:rsidR="00B45F52" w:rsidRPr="00C5435B">
        <w:t xml:space="preserve">. </w:t>
      </w:r>
      <w:r w:rsidRPr="00C5435B">
        <w:t>Одни из них сражались</w:t>
      </w:r>
      <w:r w:rsidR="00B45F52" w:rsidRPr="00C5435B">
        <w:t xml:space="preserve"> "</w:t>
      </w:r>
      <w:r w:rsidRPr="00C5435B">
        <w:t>за счастье всех трудящихся</w:t>
      </w:r>
      <w:r w:rsidR="00B45F52" w:rsidRPr="00C5435B">
        <w:t xml:space="preserve">", </w:t>
      </w:r>
      <w:r w:rsidRPr="00C5435B">
        <w:t xml:space="preserve">другие </w:t>
      </w:r>
      <w:r w:rsidR="00B45F52" w:rsidRPr="00C5435B">
        <w:t>- "</w:t>
      </w:r>
      <w:r w:rsidRPr="00C5435B">
        <w:t>за единую и неделимую Россию</w:t>
      </w:r>
      <w:r w:rsidR="00B45F52" w:rsidRPr="00C5435B">
        <w:t xml:space="preserve">". </w:t>
      </w:r>
      <w:r w:rsidRPr="00C5435B">
        <w:t>Кто-то делал для себя ясный нравственный выбор, кто-то</w:t>
      </w:r>
      <w:r w:rsidR="00B45F52" w:rsidRPr="00C5435B">
        <w:t xml:space="preserve"> </w:t>
      </w:r>
      <w:r w:rsidRPr="00C5435B">
        <w:t>был лишь косвенно причастен к деяниям одного из противоборствующих лагерей</w:t>
      </w:r>
      <w:r w:rsidR="00B45F52" w:rsidRPr="00C5435B">
        <w:t xml:space="preserve">. </w:t>
      </w:r>
      <w:r w:rsidRPr="00C5435B">
        <w:t xml:space="preserve">А иные и вовсе пытались встать </w:t>
      </w:r>
      <w:r w:rsidRPr="00C5435B">
        <w:rPr>
          <w:i/>
          <w:iCs/>
        </w:rPr>
        <w:t>над схваткой</w:t>
      </w:r>
      <w:r w:rsidR="00B45F52" w:rsidRPr="00C5435B">
        <w:t xml:space="preserve">. </w:t>
      </w:r>
      <w:r w:rsidRPr="00C5435B">
        <w:t xml:space="preserve">Но каждый из них </w:t>
      </w:r>
      <w:r w:rsidR="00B45F52" w:rsidRPr="00C5435B">
        <w:t>-</w:t>
      </w:r>
      <w:r w:rsidRPr="00C5435B">
        <w:t xml:space="preserve"> личность, явление в русской литературе, талант, порой незаслуженно забытый</w:t>
      </w:r>
      <w:r w:rsidR="00B45F52" w:rsidRPr="00C5435B">
        <w:t>.</w:t>
      </w:r>
    </w:p>
    <w:p w:rsidR="00B45F52" w:rsidRPr="00C5435B" w:rsidRDefault="00F83274" w:rsidP="00B45F52">
      <w:r w:rsidRPr="00C5435B">
        <w:t>Долгие десятилетия мы рассматривали нашу историю в двух цветах, черном и белом</w:t>
      </w:r>
      <w:r w:rsidR="00B45F52" w:rsidRPr="00C5435B">
        <w:t xml:space="preserve">. </w:t>
      </w:r>
      <w:r w:rsidRPr="00C5435B">
        <w:t xml:space="preserve">Черный </w:t>
      </w:r>
      <w:r w:rsidR="00B45F52" w:rsidRPr="00C5435B">
        <w:t>-</w:t>
      </w:r>
      <w:r w:rsidRPr="00C5435B">
        <w:t xml:space="preserve"> это все враги </w:t>
      </w:r>
      <w:r w:rsidR="00B45F52" w:rsidRPr="00C5435B">
        <w:t>-</w:t>
      </w:r>
      <w:r w:rsidRPr="00C5435B">
        <w:t xml:space="preserve"> Троцкий, Бухарин, Каменев, Зиновьев и иже с ними, белый </w:t>
      </w:r>
      <w:r w:rsidR="00B45F52" w:rsidRPr="00C5435B">
        <w:t>-</w:t>
      </w:r>
      <w:r w:rsidRPr="00C5435B">
        <w:t xml:space="preserve"> это наши герои </w:t>
      </w:r>
      <w:r w:rsidR="00B45F52" w:rsidRPr="00C5435B">
        <w:t>-</w:t>
      </w:r>
      <w:r w:rsidRPr="00C5435B">
        <w:t xml:space="preserve"> Ворошилов, Буденный, Чапаев, Фурманов и другие</w:t>
      </w:r>
      <w:r w:rsidR="00B45F52" w:rsidRPr="00C5435B">
        <w:t xml:space="preserve">. </w:t>
      </w:r>
      <w:r w:rsidRPr="00C5435B">
        <w:t>Полутона не признавались</w:t>
      </w:r>
      <w:r w:rsidR="00B45F52" w:rsidRPr="00C5435B">
        <w:t xml:space="preserve">. </w:t>
      </w:r>
      <w:r w:rsidRPr="00C5435B">
        <w:t>Если речь шла о гражданской войне, то зверства белых, благородство красных и, как исключение, подтверждающее правило, случайно затесавшийся между ними</w:t>
      </w:r>
      <w:r w:rsidR="00B45F52" w:rsidRPr="00C5435B">
        <w:t xml:space="preserve"> "</w:t>
      </w:r>
      <w:r w:rsidRPr="00C5435B">
        <w:t>зеленый</w:t>
      </w:r>
      <w:r w:rsidR="00B45F52" w:rsidRPr="00C5435B">
        <w:t xml:space="preserve">" - </w:t>
      </w:r>
      <w:r w:rsidRPr="00C5435B">
        <w:t>батька Махно, который</w:t>
      </w:r>
      <w:r w:rsidR="00B45F52" w:rsidRPr="00C5435B">
        <w:t xml:space="preserve"> "</w:t>
      </w:r>
      <w:r w:rsidRPr="00C5435B">
        <w:t>ни нашим, ни вашим</w:t>
      </w:r>
      <w:r w:rsidR="00B45F52" w:rsidRPr="00C5435B">
        <w:t>".</w:t>
      </w:r>
    </w:p>
    <w:p w:rsidR="00B45F52" w:rsidRPr="00C5435B" w:rsidRDefault="00F83274" w:rsidP="00B45F52">
      <w:r w:rsidRPr="00C5435B">
        <w:t>Но теперь-то мы знаем, как сложен и запутан на самом деле был весь этот процесс в начале 20-х годов 20 века, процесс отбора человеческого материала, знаем, что нельзя в черно-белом изображении подходить к оценке тех событий и литературных произведений, им посвященных</w:t>
      </w:r>
      <w:r w:rsidR="00B45F52" w:rsidRPr="00C5435B">
        <w:t xml:space="preserve">. </w:t>
      </w:r>
      <w:r w:rsidRPr="00C5435B">
        <w:t>Ведь даже саму гражданскую войну историки склоняются теперь считать начавшейся не с лета 1918, а с 25 октября 1917, когда большевики совершили военный переворот и свергли законное Временное правительство</w:t>
      </w:r>
      <w:r w:rsidR="00B45F52" w:rsidRPr="00C5435B">
        <w:t>.</w:t>
      </w:r>
    </w:p>
    <w:p w:rsidR="00B45F52" w:rsidRPr="00C5435B" w:rsidRDefault="00F83274" w:rsidP="00B45F52">
      <w:r w:rsidRPr="00C5435B">
        <w:t>Оценки Гражданской войны весьма несходны и противоречивы, начиная с её хронологических рамок</w:t>
      </w:r>
      <w:r w:rsidR="00B45F52" w:rsidRPr="00C5435B">
        <w:t xml:space="preserve">. </w:t>
      </w:r>
      <w:r w:rsidRPr="00C5435B">
        <w:t>Некоторые исследователи датировали её 1918-1920 годами, что, по-видимому, нельзя признать справедливым</w:t>
      </w:r>
      <w:r w:rsidR="00B45F52" w:rsidRPr="00C5435B">
        <w:t xml:space="preserve"> (</w:t>
      </w:r>
      <w:r w:rsidRPr="00C5435B">
        <w:t>речь здесь может идти только о войне в европейской России</w:t>
      </w:r>
      <w:r w:rsidR="00B45F52" w:rsidRPr="00C5435B">
        <w:t xml:space="preserve">). </w:t>
      </w:r>
      <w:r w:rsidRPr="00C5435B">
        <w:t>Наиболее точной является</w:t>
      </w:r>
      <w:r w:rsidR="00B45F52" w:rsidRPr="00C5435B">
        <w:t xml:space="preserve"> </w:t>
      </w:r>
      <w:r w:rsidRPr="00C5435B">
        <w:t>датировка 1917-1922 годы</w:t>
      </w:r>
      <w:r w:rsidR="00B45F52" w:rsidRPr="00C5435B">
        <w:t>.</w:t>
      </w:r>
    </w:p>
    <w:p w:rsidR="00B45F52" w:rsidRPr="00C5435B" w:rsidRDefault="00F83274" w:rsidP="00B45F52">
      <w:r w:rsidRPr="00C5435B">
        <w:t>Гражданская война началась, без преувеличения,</w:t>
      </w:r>
      <w:r w:rsidR="00B45F52" w:rsidRPr="00C5435B">
        <w:t xml:space="preserve"> "</w:t>
      </w:r>
      <w:r w:rsidRPr="00C5435B">
        <w:t>на другой день</w:t>
      </w:r>
      <w:r w:rsidR="00B45F52" w:rsidRPr="00C5435B">
        <w:t xml:space="preserve">" </w:t>
      </w:r>
      <w:r w:rsidRPr="00C5435B">
        <w:t>после захвата власти партией большевиков в ходе Октябрьской революции</w:t>
      </w:r>
      <w:r w:rsidR="00B45F52" w:rsidRPr="00C5435B">
        <w:t>.</w:t>
      </w:r>
    </w:p>
    <w:p w:rsidR="00B45F52" w:rsidRPr="00C5435B" w:rsidRDefault="00A670DD" w:rsidP="00B45F52">
      <w:r w:rsidRPr="00C5435B">
        <w:t>Меня</w:t>
      </w:r>
      <w:r w:rsidR="00B45F52" w:rsidRPr="00C5435B">
        <w:t xml:space="preserve"> </w:t>
      </w:r>
      <w:r w:rsidRPr="00C5435B">
        <w:t>заинтересовала</w:t>
      </w:r>
      <w:r w:rsidR="00B45F52" w:rsidRPr="00C5435B">
        <w:t xml:space="preserve"> </w:t>
      </w:r>
      <w:r w:rsidRPr="00C5435B">
        <w:t>эта</w:t>
      </w:r>
      <w:r w:rsidR="00B45F52" w:rsidRPr="00C5435B">
        <w:t xml:space="preserve"> </w:t>
      </w:r>
      <w:r w:rsidRPr="00C5435B">
        <w:t>тема, её</w:t>
      </w:r>
      <w:r w:rsidR="00B45F52" w:rsidRPr="00C5435B">
        <w:t xml:space="preserve"> </w:t>
      </w:r>
      <w:r w:rsidRPr="00C5435B">
        <w:t>воплощение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литературе</w:t>
      </w:r>
      <w:r w:rsidR="00B45F52" w:rsidRPr="00C5435B">
        <w:t xml:space="preserve"> </w:t>
      </w:r>
      <w:r w:rsidRPr="00C5435B">
        <w:t>той</w:t>
      </w:r>
      <w:r w:rsidR="00B45F52" w:rsidRPr="00C5435B">
        <w:t xml:space="preserve"> </w:t>
      </w:r>
      <w:r w:rsidRPr="00C5435B">
        <w:t>поры</w:t>
      </w:r>
      <w:r w:rsidR="00B45F52" w:rsidRPr="00C5435B">
        <w:t xml:space="preserve">. </w:t>
      </w:r>
      <w:r w:rsidRPr="00C5435B">
        <w:t>Мне</w:t>
      </w:r>
      <w:r w:rsidR="00B45F52" w:rsidRPr="00C5435B">
        <w:t xml:space="preserve"> </w:t>
      </w:r>
      <w:r w:rsidRPr="00C5435B">
        <w:t>захотелось</w:t>
      </w:r>
      <w:r w:rsidR="00B45F52" w:rsidRPr="00C5435B">
        <w:t xml:space="preserve"> </w:t>
      </w:r>
      <w:r w:rsidRPr="00C5435B">
        <w:t>более</w:t>
      </w:r>
      <w:r w:rsidR="00B45F52" w:rsidRPr="00C5435B">
        <w:t xml:space="preserve"> </w:t>
      </w:r>
      <w:r w:rsidRPr="00C5435B">
        <w:t>подробно</w:t>
      </w:r>
      <w:r w:rsidR="00B45F52" w:rsidRPr="00C5435B">
        <w:t xml:space="preserve"> </w:t>
      </w:r>
      <w:r w:rsidRPr="00C5435B">
        <w:t>познакомиться</w:t>
      </w:r>
      <w:r w:rsidR="00B45F52" w:rsidRPr="00C5435B">
        <w:t xml:space="preserve"> </w:t>
      </w:r>
      <w:r w:rsidRPr="00C5435B">
        <w:t>с</w:t>
      </w:r>
      <w:r w:rsidR="00B45F52" w:rsidRPr="00C5435B">
        <w:t xml:space="preserve"> </w:t>
      </w:r>
      <w:r w:rsidRPr="00C5435B">
        <w:t>различными</w:t>
      </w:r>
      <w:r w:rsidR="00B45F52" w:rsidRPr="00C5435B">
        <w:t xml:space="preserve"> </w:t>
      </w:r>
      <w:r w:rsidRPr="00C5435B">
        <w:t>оценками</w:t>
      </w:r>
      <w:r w:rsidR="00B45F52" w:rsidRPr="00C5435B">
        <w:t xml:space="preserve"> </w:t>
      </w:r>
      <w:r w:rsidRPr="00C5435B">
        <w:t>происходящих</w:t>
      </w:r>
      <w:r w:rsidR="00B45F52" w:rsidRPr="00C5435B">
        <w:t xml:space="preserve"> </w:t>
      </w:r>
      <w:r w:rsidRPr="00C5435B">
        <w:t>событий, узнать</w:t>
      </w:r>
      <w:r w:rsidR="00B45F52" w:rsidRPr="00C5435B">
        <w:t xml:space="preserve"> </w:t>
      </w:r>
      <w:r w:rsidRPr="00C5435B">
        <w:t>точку</w:t>
      </w:r>
      <w:r w:rsidR="00B45F52" w:rsidRPr="00C5435B">
        <w:t xml:space="preserve"> </w:t>
      </w:r>
      <w:r w:rsidRPr="00C5435B">
        <w:t>зрения</w:t>
      </w:r>
      <w:r w:rsidR="00B45F52" w:rsidRPr="00C5435B">
        <w:t xml:space="preserve"> </w:t>
      </w:r>
      <w:r w:rsidRPr="00C5435B">
        <w:t>писателей, стоящих</w:t>
      </w:r>
      <w:r w:rsidR="00B45F52" w:rsidRPr="00C5435B">
        <w:t xml:space="preserve"> </w:t>
      </w:r>
      <w:r w:rsidRPr="00C5435B">
        <w:t>по</w:t>
      </w:r>
      <w:r w:rsidR="00B45F52" w:rsidRPr="00C5435B">
        <w:t xml:space="preserve"> </w:t>
      </w:r>
      <w:r w:rsidRPr="00C5435B">
        <w:t>разные</w:t>
      </w:r>
      <w:r w:rsidR="00B45F52" w:rsidRPr="00C5435B">
        <w:t xml:space="preserve"> </w:t>
      </w:r>
      <w:r w:rsidRPr="00C5435B">
        <w:t>стороны</w:t>
      </w:r>
      <w:r w:rsidR="00B45F52" w:rsidRPr="00C5435B">
        <w:t xml:space="preserve"> </w:t>
      </w:r>
      <w:r w:rsidRPr="00C5435B">
        <w:t>баррикад, по-разному</w:t>
      </w:r>
      <w:r w:rsidR="00B45F52" w:rsidRPr="00C5435B">
        <w:t xml:space="preserve"> </w:t>
      </w:r>
      <w:r w:rsidRPr="00C5435B">
        <w:t>оценивающих</w:t>
      </w:r>
      <w:r w:rsidR="00B45F52" w:rsidRPr="00C5435B">
        <w:t xml:space="preserve"> </w:t>
      </w:r>
      <w:r w:rsidR="003E364D" w:rsidRPr="00C5435B">
        <w:t>события</w:t>
      </w:r>
      <w:r w:rsidR="00B45F52" w:rsidRPr="00C5435B">
        <w:t xml:space="preserve"> </w:t>
      </w:r>
      <w:r w:rsidR="003E364D" w:rsidRPr="00C5435B">
        <w:t>тех</w:t>
      </w:r>
      <w:r w:rsidR="00B45F52" w:rsidRPr="00C5435B">
        <w:t xml:space="preserve"> </w:t>
      </w:r>
      <w:r w:rsidR="003E364D" w:rsidRPr="00C5435B">
        <w:t>лет</w:t>
      </w:r>
      <w:r w:rsidR="00B45F52" w:rsidRPr="00C5435B">
        <w:t>.</w:t>
      </w:r>
    </w:p>
    <w:p w:rsidR="00640A04" w:rsidRDefault="003A18E1" w:rsidP="00B45F52">
      <w:r w:rsidRPr="00C5435B">
        <w:t>Я по</w:t>
      </w:r>
      <w:r w:rsidR="00AF3211" w:rsidRPr="00C5435B">
        <w:t>ставила</w:t>
      </w:r>
      <w:r w:rsidR="00B45F52" w:rsidRPr="00C5435B">
        <w:t xml:space="preserve"> </w:t>
      </w:r>
      <w:r w:rsidR="00AF3211" w:rsidRPr="00C5435B">
        <w:t>перед</w:t>
      </w:r>
      <w:r w:rsidR="00B45F52" w:rsidRPr="00C5435B">
        <w:t xml:space="preserve"> </w:t>
      </w:r>
      <w:r w:rsidR="00AF3211" w:rsidRPr="00C5435B">
        <w:t>собой</w:t>
      </w:r>
      <w:r w:rsidR="00B45F52" w:rsidRPr="00C5435B">
        <w:t xml:space="preserve"> </w:t>
      </w:r>
      <w:r w:rsidR="00AF3211" w:rsidRPr="00C5435B">
        <w:t>цель</w:t>
      </w:r>
      <w:r w:rsidR="00B45F52" w:rsidRPr="00C5435B">
        <w:t xml:space="preserve"> </w:t>
      </w:r>
      <w:r w:rsidR="00640A04">
        <w:t>–</w:t>
      </w:r>
      <w:r w:rsidR="00B45F52" w:rsidRPr="00C5435B">
        <w:t xml:space="preserve"> </w:t>
      </w:r>
    </w:p>
    <w:p w:rsidR="00B45F52" w:rsidRPr="00C5435B" w:rsidRDefault="00AF3211" w:rsidP="00B45F52">
      <w:r w:rsidRPr="00C5435B">
        <w:t>по</w:t>
      </w:r>
      <w:r w:rsidR="003E364D" w:rsidRPr="00C5435B">
        <w:t>знаком</w:t>
      </w:r>
      <w:r w:rsidRPr="00C5435B">
        <w:t>иться</w:t>
      </w:r>
      <w:r w:rsidR="00B45F52" w:rsidRPr="00C5435B">
        <w:t xml:space="preserve"> </w:t>
      </w:r>
      <w:r w:rsidRPr="00C5435B">
        <w:t>с</w:t>
      </w:r>
      <w:r w:rsidR="00B45F52" w:rsidRPr="00C5435B">
        <w:t xml:space="preserve"> </w:t>
      </w:r>
      <w:r w:rsidR="003A18E1" w:rsidRPr="00C5435B">
        <w:t>некоторы</w:t>
      </w:r>
      <w:r w:rsidRPr="00C5435B">
        <w:t>ми</w:t>
      </w:r>
      <w:r w:rsidR="00B45F52" w:rsidRPr="00C5435B">
        <w:t xml:space="preserve"> </w:t>
      </w:r>
      <w:r w:rsidR="003A18E1" w:rsidRPr="00C5435B">
        <w:t>произведени</w:t>
      </w:r>
      <w:r w:rsidRPr="00C5435B">
        <w:t>ями</w:t>
      </w:r>
      <w:r w:rsidR="00B45F52" w:rsidRPr="00C5435B">
        <w:t xml:space="preserve"> </w:t>
      </w:r>
      <w:r w:rsidR="003A18E1" w:rsidRPr="00C5435B">
        <w:t>о</w:t>
      </w:r>
      <w:r w:rsidR="00B45F52" w:rsidRPr="00C5435B">
        <w:t xml:space="preserve"> </w:t>
      </w:r>
      <w:r w:rsidR="003A18E1" w:rsidRPr="00C5435B">
        <w:t>гражданской</w:t>
      </w:r>
      <w:r w:rsidR="00B45F52" w:rsidRPr="00C5435B">
        <w:t xml:space="preserve"> </w:t>
      </w:r>
      <w:r w:rsidR="003A18E1" w:rsidRPr="00C5435B">
        <w:t>войне</w:t>
      </w:r>
      <w:r w:rsidRPr="00C5435B">
        <w:t>, проанализировать</w:t>
      </w:r>
      <w:r w:rsidR="00B45F52" w:rsidRPr="00C5435B">
        <w:t xml:space="preserve"> </w:t>
      </w:r>
      <w:r w:rsidRPr="00C5435B">
        <w:t>их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постараться</w:t>
      </w:r>
      <w:r w:rsidR="00DA10C6">
        <w:t xml:space="preserve"> </w:t>
      </w:r>
      <w:r w:rsidR="003E364D" w:rsidRPr="00C5435B">
        <w:t>п</w:t>
      </w:r>
      <w:r w:rsidR="003A18E1" w:rsidRPr="00C5435B">
        <w:t>онять всю</w:t>
      </w:r>
      <w:r w:rsidR="00B45F52" w:rsidRPr="00C5435B">
        <w:t xml:space="preserve"> </w:t>
      </w:r>
      <w:r w:rsidR="003A18E1" w:rsidRPr="00C5435B">
        <w:t>неоднозначность</w:t>
      </w:r>
      <w:r w:rsidR="00B45F52" w:rsidRPr="00C5435B">
        <w:t xml:space="preserve"> </w:t>
      </w:r>
      <w:r w:rsidR="003A18E1" w:rsidRPr="00C5435B">
        <w:t>этой</w:t>
      </w:r>
      <w:r w:rsidR="00B45F52" w:rsidRPr="00C5435B">
        <w:t xml:space="preserve"> </w:t>
      </w:r>
      <w:r w:rsidR="003A18E1" w:rsidRPr="00C5435B">
        <w:t>трагедии</w:t>
      </w:r>
      <w:r w:rsidR="00B45F52" w:rsidRPr="00C5435B">
        <w:t xml:space="preserve"> </w:t>
      </w:r>
      <w:r w:rsidR="003A18E1" w:rsidRPr="00C5435B">
        <w:t>в</w:t>
      </w:r>
      <w:r w:rsidR="00B45F52" w:rsidRPr="00C5435B">
        <w:t xml:space="preserve"> </w:t>
      </w:r>
      <w:r w:rsidR="003A18E1" w:rsidRPr="00C5435B">
        <w:t>нашей</w:t>
      </w:r>
      <w:r w:rsidR="00B45F52" w:rsidRPr="00C5435B">
        <w:t xml:space="preserve"> </w:t>
      </w:r>
      <w:r w:rsidR="003A18E1" w:rsidRPr="00C5435B">
        <w:t>стране</w:t>
      </w:r>
      <w:r w:rsidR="00B45F52" w:rsidRPr="00C5435B">
        <w:t>;</w:t>
      </w:r>
    </w:p>
    <w:p w:rsidR="00B45F52" w:rsidRPr="00C5435B" w:rsidRDefault="003E364D" w:rsidP="00B45F52">
      <w:r w:rsidRPr="00C5435B">
        <w:t>р</w:t>
      </w:r>
      <w:r w:rsidR="003A18E1" w:rsidRPr="00C5435B">
        <w:t>ассмотреть ее с разных сторон, с разных точек зрения</w:t>
      </w:r>
      <w:r w:rsidR="00B45F52" w:rsidRPr="00C5435B">
        <w:t xml:space="preserve">: </w:t>
      </w:r>
      <w:r w:rsidR="003A18E1" w:rsidRPr="00C5435B">
        <w:t>от полнейшего поклонения</w:t>
      </w:r>
      <w:r w:rsidR="00DA10C6">
        <w:t xml:space="preserve"> </w:t>
      </w:r>
      <w:r w:rsidR="00AF3211" w:rsidRPr="00C5435B">
        <w:t>р</w:t>
      </w:r>
      <w:r w:rsidR="003A18E1" w:rsidRPr="00C5435B">
        <w:t>еволюции</w:t>
      </w:r>
      <w:r w:rsidR="00B45F52" w:rsidRPr="00C5435B">
        <w:t xml:space="preserve"> ("</w:t>
      </w:r>
      <w:r w:rsidR="003A18E1" w:rsidRPr="00C5435B">
        <w:t>Разгром</w:t>
      </w:r>
      <w:r w:rsidR="00B45F52" w:rsidRPr="00C5435B">
        <w:t xml:space="preserve">" </w:t>
      </w:r>
      <w:r w:rsidR="003A18E1" w:rsidRPr="00C5435B">
        <w:t>А</w:t>
      </w:r>
      <w:r w:rsidRPr="00C5435B">
        <w:t xml:space="preserve">лександра </w:t>
      </w:r>
      <w:r w:rsidR="003A18E1" w:rsidRPr="00C5435B">
        <w:t>Фадеева</w:t>
      </w:r>
      <w:r w:rsidR="00B45F52" w:rsidRPr="00C5435B">
        <w:t xml:space="preserve">) </w:t>
      </w:r>
      <w:r w:rsidR="003A18E1" w:rsidRPr="00C5435B">
        <w:t>до резкой критики</w:t>
      </w:r>
      <w:r w:rsidR="00B45F52" w:rsidRPr="00C5435B">
        <w:t xml:space="preserve"> ("</w:t>
      </w:r>
      <w:r w:rsidRPr="00C5435B">
        <w:t>Россия, кровью</w:t>
      </w:r>
      <w:r w:rsidR="00B45F52" w:rsidRPr="00C5435B">
        <w:t xml:space="preserve"> </w:t>
      </w:r>
      <w:r w:rsidRPr="00C5435B">
        <w:t>умытая</w:t>
      </w:r>
      <w:r w:rsidR="00B45F52" w:rsidRPr="00C5435B">
        <w:t xml:space="preserve">" </w:t>
      </w:r>
      <w:r w:rsidR="003A18E1" w:rsidRPr="00C5435B">
        <w:t>А</w:t>
      </w:r>
      <w:r w:rsidRPr="00C5435B">
        <w:t xml:space="preserve">ртёма </w:t>
      </w:r>
      <w:r w:rsidR="003A18E1" w:rsidRPr="00C5435B">
        <w:t>Весел</w:t>
      </w:r>
      <w:r w:rsidRPr="00C5435B">
        <w:t>ого</w:t>
      </w:r>
      <w:r w:rsidR="00B45F52" w:rsidRPr="00C5435B">
        <w:t>);</w:t>
      </w:r>
    </w:p>
    <w:p w:rsidR="00B45F52" w:rsidRPr="00C5435B" w:rsidRDefault="003E364D" w:rsidP="00B45F52">
      <w:r w:rsidRPr="00C5435B">
        <w:t>д</w:t>
      </w:r>
      <w:r w:rsidR="003A18E1" w:rsidRPr="00C5435B">
        <w:t>оказать</w:t>
      </w:r>
      <w:r w:rsidR="00B45F52" w:rsidRPr="00C5435B">
        <w:t xml:space="preserve"> </w:t>
      </w:r>
      <w:r w:rsidR="003A18E1" w:rsidRPr="00C5435B">
        <w:t>на примере</w:t>
      </w:r>
      <w:r w:rsidR="00B45F52" w:rsidRPr="00C5435B">
        <w:t xml:space="preserve"> </w:t>
      </w:r>
      <w:r w:rsidRPr="00C5435B">
        <w:t>литературных</w:t>
      </w:r>
      <w:r w:rsidR="00B45F52" w:rsidRPr="00C5435B">
        <w:t xml:space="preserve"> </w:t>
      </w:r>
      <w:r w:rsidR="003A18E1" w:rsidRPr="00C5435B">
        <w:t>произведений, что</w:t>
      </w:r>
      <w:r w:rsidR="00B45F52" w:rsidRPr="00C5435B">
        <w:t xml:space="preserve"> </w:t>
      </w:r>
      <w:r w:rsidRPr="00C5435B">
        <w:t>любая</w:t>
      </w:r>
      <w:r w:rsidR="00B45F52" w:rsidRPr="00C5435B">
        <w:t xml:space="preserve"> </w:t>
      </w:r>
      <w:r w:rsidRPr="00C5435B">
        <w:t>война, говоря</w:t>
      </w:r>
      <w:r w:rsidR="00DA10C6">
        <w:t xml:space="preserve"> </w:t>
      </w:r>
      <w:r w:rsidRPr="00C5435B">
        <w:t>словами</w:t>
      </w:r>
      <w:r w:rsidR="00B45F52" w:rsidRPr="00C5435B">
        <w:t xml:space="preserve"> </w:t>
      </w:r>
      <w:r w:rsidRPr="00C5435B">
        <w:t>Льва</w:t>
      </w:r>
      <w:r w:rsidR="00B45F52" w:rsidRPr="00C5435B">
        <w:t xml:space="preserve"> </w:t>
      </w:r>
      <w:r w:rsidRPr="00C5435B">
        <w:t>Николаевича</w:t>
      </w:r>
      <w:r w:rsidR="00B45F52" w:rsidRPr="00C5435B">
        <w:t xml:space="preserve"> </w:t>
      </w:r>
      <w:r w:rsidRPr="00C5435B">
        <w:t xml:space="preserve">Толстого, </w:t>
      </w:r>
      <w:r w:rsidR="00B45F52" w:rsidRPr="00C5435B">
        <w:t>-</w:t>
      </w:r>
      <w:r w:rsidRPr="00C5435B">
        <w:t xml:space="preserve"> это</w:t>
      </w:r>
      <w:r w:rsidR="00B45F52" w:rsidRPr="00C5435B">
        <w:t xml:space="preserve"> "</w:t>
      </w:r>
      <w:r w:rsidRPr="00C5435B">
        <w:t>противное</w:t>
      </w:r>
      <w:r w:rsidR="00B45F52" w:rsidRPr="00C5435B">
        <w:t xml:space="preserve"> </w:t>
      </w:r>
      <w:r w:rsidRPr="00C5435B">
        <w:t>человеческому</w:t>
      </w:r>
      <w:r w:rsidR="00B45F52" w:rsidRPr="00C5435B">
        <w:t xml:space="preserve"> </w:t>
      </w:r>
      <w:r w:rsidRPr="00C5435B">
        <w:t>разуму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всей</w:t>
      </w:r>
      <w:r w:rsidR="00B45F52" w:rsidRPr="00C5435B">
        <w:t xml:space="preserve"> </w:t>
      </w:r>
      <w:r w:rsidRPr="00C5435B">
        <w:t>человеческой</w:t>
      </w:r>
      <w:r w:rsidR="00B45F52" w:rsidRPr="00C5435B">
        <w:t xml:space="preserve"> </w:t>
      </w:r>
      <w:r w:rsidRPr="00C5435B">
        <w:t>природе</w:t>
      </w:r>
      <w:r w:rsidR="00B45F52" w:rsidRPr="00C5435B">
        <w:t xml:space="preserve"> </w:t>
      </w:r>
      <w:r w:rsidRPr="00C5435B">
        <w:t>событие</w:t>
      </w:r>
      <w:r w:rsidR="00B45F52" w:rsidRPr="00C5435B">
        <w:t>".</w:t>
      </w:r>
    </w:p>
    <w:p w:rsidR="00B45F52" w:rsidRPr="00C5435B" w:rsidRDefault="006E57A3" w:rsidP="00B45F52">
      <w:r w:rsidRPr="00C5435B">
        <w:t>Интерес</w:t>
      </w:r>
      <w:r w:rsidR="00B45F52" w:rsidRPr="00C5435B">
        <w:t xml:space="preserve"> </w:t>
      </w:r>
      <w:r w:rsidRPr="00C5435B">
        <w:t>к</w:t>
      </w:r>
      <w:r w:rsidR="00B45F52" w:rsidRPr="00C5435B">
        <w:t xml:space="preserve"> </w:t>
      </w:r>
      <w:r w:rsidRPr="00C5435B">
        <w:t>этой</w:t>
      </w:r>
      <w:r w:rsidR="00B45F52" w:rsidRPr="00C5435B">
        <w:t xml:space="preserve"> </w:t>
      </w:r>
      <w:r w:rsidRPr="00C5435B">
        <w:t>теме возник</w:t>
      </w:r>
      <w:r w:rsidR="00B45F52" w:rsidRPr="00C5435B">
        <w:t xml:space="preserve"> </w:t>
      </w:r>
      <w:r w:rsidRPr="00C5435B">
        <w:t>у</w:t>
      </w:r>
      <w:r w:rsidR="00B45F52" w:rsidRPr="00C5435B">
        <w:t xml:space="preserve"> </w:t>
      </w:r>
      <w:r w:rsidRPr="00C5435B">
        <w:t>меня</w:t>
      </w:r>
      <w:r w:rsidR="00B45F52" w:rsidRPr="00C5435B">
        <w:t xml:space="preserve"> </w:t>
      </w:r>
      <w:r w:rsidRPr="00C5435B">
        <w:t>после</w:t>
      </w:r>
      <w:r w:rsidR="00B45F52" w:rsidRPr="00C5435B">
        <w:t xml:space="preserve"> </w:t>
      </w:r>
      <w:r w:rsidRPr="00C5435B">
        <w:t>знакомства</w:t>
      </w:r>
      <w:r w:rsidR="00B45F52" w:rsidRPr="00C5435B">
        <w:t xml:space="preserve"> </w:t>
      </w:r>
      <w:r w:rsidR="00A670DD" w:rsidRPr="00C5435B">
        <w:t>с</w:t>
      </w:r>
      <w:r w:rsidR="00B45F52" w:rsidRPr="00C5435B">
        <w:t xml:space="preserve"> </w:t>
      </w:r>
      <w:r w:rsidR="00A670DD" w:rsidRPr="00C5435B">
        <w:t>публицистическими заметками Алексея</w:t>
      </w:r>
      <w:r w:rsidR="00B45F52" w:rsidRPr="00C5435B">
        <w:t xml:space="preserve"> </w:t>
      </w:r>
      <w:r w:rsidR="00A670DD" w:rsidRPr="00C5435B">
        <w:t>Максимовича</w:t>
      </w:r>
      <w:r w:rsidR="00B45F52" w:rsidRPr="00C5435B">
        <w:t xml:space="preserve"> </w:t>
      </w:r>
      <w:r w:rsidR="00A670DD" w:rsidRPr="00C5435B">
        <w:t>Горького</w:t>
      </w:r>
      <w:r w:rsidR="00B45F52" w:rsidRPr="00C5435B">
        <w:t xml:space="preserve"> "</w:t>
      </w:r>
      <w:r w:rsidR="00A670DD" w:rsidRPr="00C5435B">
        <w:t>Несвоевременные мысли</w:t>
      </w:r>
      <w:r w:rsidR="00B45F52" w:rsidRPr="00C5435B">
        <w:t xml:space="preserve">", </w:t>
      </w:r>
      <w:r w:rsidR="00A670DD" w:rsidRPr="00C5435B">
        <w:t>которые</w:t>
      </w:r>
      <w:r w:rsidR="00B45F52" w:rsidRPr="00C5435B">
        <w:t xml:space="preserve"> </w:t>
      </w:r>
      <w:r w:rsidR="00A670DD" w:rsidRPr="00C5435B">
        <w:t>ранее</w:t>
      </w:r>
      <w:r w:rsidR="00B45F52" w:rsidRPr="00C5435B">
        <w:t xml:space="preserve"> </w:t>
      </w:r>
      <w:r w:rsidR="00A670DD" w:rsidRPr="00C5435B">
        <w:t>были</w:t>
      </w:r>
      <w:r w:rsidR="00B45F52" w:rsidRPr="00C5435B">
        <w:t xml:space="preserve"> </w:t>
      </w:r>
      <w:r w:rsidR="00A670DD" w:rsidRPr="00C5435B">
        <w:t>недоступны читателю</w:t>
      </w:r>
      <w:r w:rsidR="00B45F52" w:rsidRPr="00C5435B">
        <w:t xml:space="preserve">. </w:t>
      </w:r>
      <w:r w:rsidR="00632744" w:rsidRPr="00C5435B">
        <w:t>Писатель</w:t>
      </w:r>
      <w:r w:rsidR="00B45F52" w:rsidRPr="00C5435B">
        <w:t xml:space="preserve"> </w:t>
      </w:r>
      <w:r w:rsidR="00632744" w:rsidRPr="00C5435B">
        <w:t>за</w:t>
      </w:r>
      <w:r w:rsidR="00B45F52" w:rsidRPr="00C5435B">
        <w:t xml:space="preserve"> </w:t>
      </w:r>
      <w:r w:rsidR="00632744" w:rsidRPr="00C5435B">
        <w:t>многое</w:t>
      </w:r>
      <w:r w:rsidR="00B45F52" w:rsidRPr="00C5435B">
        <w:t xml:space="preserve"> </w:t>
      </w:r>
      <w:r w:rsidR="00632744" w:rsidRPr="00C5435B">
        <w:t>осуждает</w:t>
      </w:r>
      <w:r w:rsidR="00B45F52" w:rsidRPr="00C5435B">
        <w:t xml:space="preserve"> </w:t>
      </w:r>
      <w:r w:rsidR="00632744" w:rsidRPr="00C5435B">
        <w:t>большевиков, выражает</w:t>
      </w:r>
      <w:r w:rsidR="00B45F52" w:rsidRPr="00C5435B">
        <w:t xml:space="preserve"> </w:t>
      </w:r>
      <w:r w:rsidR="00632744" w:rsidRPr="00C5435B">
        <w:t>своё</w:t>
      </w:r>
      <w:r w:rsidR="00B45F52" w:rsidRPr="00C5435B">
        <w:t xml:space="preserve"> </w:t>
      </w:r>
      <w:r w:rsidR="00632744" w:rsidRPr="00C5435B">
        <w:t>несогласие</w:t>
      </w:r>
      <w:r w:rsidR="00B45F52" w:rsidRPr="00C5435B">
        <w:t xml:space="preserve"> </w:t>
      </w:r>
      <w:r w:rsidR="00632744" w:rsidRPr="00C5435B">
        <w:t>и</w:t>
      </w:r>
      <w:r w:rsidR="00B45F52" w:rsidRPr="00C5435B">
        <w:t xml:space="preserve"> </w:t>
      </w:r>
      <w:r w:rsidR="00632744" w:rsidRPr="00C5435B">
        <w:t>осуждение</w:t>
      </w:r>
      <w:r w:rsidR="00B45F52" w:rsidRPr="00C5435B">
        <w:t>: "</w:t>
      </w:r>
      <w:r w:rsidR="00A670DD" w:rsidRPr="00C5435B">
        <w:t>Новое начальство такое же грубое, как и старое</w:t>
      </w:r>
      <w:r w:rsidR="00B45F52" w:rsidRPr="00C5435B">
        <w:t xml:space="preserve">. </w:t>
      </w:r>
      <w:r w:rsidR="00A670DD" w:rsidRPr="00C5435B">
        <w:t>Орут и топают ногами, и взятки хапают, как прежние чинуши хапали, и людей стадами загоняют в тюрьмы</w:t>
      </w:r>
      <w:r w:rsidR="00B45F52" w:rsidRPr="00C5435B">
        <w:t>".</w:t>
      </w:r>
    </w:p>
    <w:p w:rsidR="00B45F52" w:rsidRPr="00C5435B" w:rsidRDefault="00A670DD" w:rsidP="00B45F52">
      <w:r w:rsidRPr="00C5435B">
        <w:t>Не читал</w:t>
      </w:r>
      <w:r w:rsidR="00632744" w:rsidRPr="00C5435B">
        <w:t>и</w:t>
      </w:r>
      <w:r w:rsidR="00B45F52" w:rsidRPr="00C5435B">
        <w:t xml:space="preserve"> </w:t>
      </w:r>
      <w:r w:rsidR="006E57A3" w:rsidRPr="00C5435B">
        <w:t>советские</w:t>
      </w:r>
      <w:r w:rsidR="00B45F52" w:rsidRPr="00C5435B">
        <w:t xml:space="preserve"> </w:t>
      </w:r>
      <w:r w:rsidR="006E57A3" w:rsidRPr="00C5435B">
        <w:t>читатели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"</w:t>
      </w:r>
      <w:r w:rsidRPr="00C5435B">
        <w:t>Окаянных дней</w:t>
      </w:r>
      <w:r w:rsidR="00B45F52" w:rsidRPr="00C5435B">
        <w:t xml:space="preserve">" </w:t>
      </w:r>
      <w:r w:rsidRPr="00C5435B">
        <w:t>Ивана</w:t>
      </w:r>
      <w:r w:rsidR="00B45F52" w:rsidRPr="00C5435B">
        <w:t xml:space="preserve"> </w:t>
      </w:r>
      <w:r w:rsidRPr="00C5435B">
        <w:t>Алексеевича</w:t>
      </w:r>
      <w:r w:rsidR="00B45F52" w:rsidRPr="00C5435B">
        <w:t xml:space="preserve"> </w:t>
      </w:r>
      <w:r w:rsidRPr="00C5435B">
        <w:t>Бунина, назвавшего так время революции</w:t>
      </w:r>
      <w:r w:rsidR="0090566F" w:rsidRPr="00C5435B">
        <w:t xml:space="preserve"> и гражданской войны,</w:t>
      </w:r>
      <w:r w:rsidR="00B45F52" w:rsidRPr="00C5435B">
        <w:t xml:space="preserve"> "</w:t>
      </w:r>
      <w:r w:rsidR="0090566F" w:rsidRPr="00C5435B">
        <w:t>Писем</w:t>
      </w:r>
      <w:r w:rsidR="00B45F52" w:rsidRPr="00C5435B">
        <w:t xml:space="preserve"> </w:t>
      </w:r>
      <w:r w:rsidR="0090566F" w:rsidRPr="00C5435B">
        <w:t>к</w:t>
      </w:r>
      <w:r w:rsidR="00B45F52" w:rsidRPr="00C5435B">
        <w:t xml:space="preserve"> </w:t>
      </w:r>
      <w:r w:rsidR="0090566F" w:rsidRPr="00C5435B">
        <w:t>Луначарскому</w:t>
      </w:r>
      <w:r w:rsidR="00B45F52" w:rsidRPr="00C5435B">
        <w:t xml:space="preserve">" </w:t>
      </w:r>
      <w:r w:rsidR="0090566F" w:rsidRPr="00C5435B">
        <w:t>Валентина</w:t>
      </w:r>
      <w:r w:rsidR="00B45F52" w:rsidRPr="00C5435B">
        <w:t xml:space="preserve"> </w:t>
      </w:r>
      <w:r w:rsidR="0090566F" w:rsidRPr="00C5435B">
        <w:t>Галактионовича</w:t>
      </w:r>
      <w:r w:rsidR="00B45F52" w:rsidRPr="00C5435B">
        <w:t xml:space="preserve"> </w:t>
      </w:r>
      <w:r w:rsidR="0090566F" w:rsidRPr="00C5435B">
        <w:t>Короленко</w:t>
      </w:r>
      <w:r w:rsidR="00B45F52" w:rsidRPr="00C5435B">
        <w:t xml:space="preserve"> </w:t>
      </w:r>
      <w:r w:rsidR="0090566F" w:rsidRPr="00C5435B">
        <w:t>и</w:t>
      </w:r>
      <w:r w:rsidR="00B45F52" w:rsidRPr="00C5435B">
        <w:t xml:space="preserve"> </w:t>
      </w:r>
      <w:r w:rsidR="0090566F" w:rsidRPr="00C5435B">
        <w:t>других, запрещённых</w:t>
      </w:r>
      <w:r w:rsidR="00B45F52" w:rsidRPr="00C5435B">
        <w:t xml:space="preserve"> </w:t>
      </w:r>
      <w:r w:rsidR="0090566F" w:rsidRPr="00C5435B">
        <w:t>ранее</w:t>
      </w:r>
      <w:r w:rsidR="00B45F52" w:rsidRPr="00C5435B">
        <w:t xml:space="preserve"> </w:t>
      </w:r>
      <w:r w:rsidR="0090566F" w:rsidRPr="00C5435B">
        <w:t>произведений</w:t>
      </w:r>
      <w:r w:rsidR="00B45F52" w:rsidRPr="00C5435B">
        <w:t>.</w:t>
      </w:r>
    </w:p>
    <w:p w:rsidR="00B45F52" w:rsidRPr="00C5435B" w:rsidRDefault="00A670DD" w:rsidP="00B45F52">
      <w:r w:rsidRPr="00C5435B">
        <w:t>Как братоубийственную войну</w:t>
      </w:r>
      <w:r w:rsidR="00B45F52" w:rsidRPr="00C5435B">
        <w:t xml:space="preserve"> ("</w:t>
      </w:r>
      <w:r w:rsidRPr="00C5435B">
        <w:t>зачем шли на брата, рубя и разя…</w:t>
      </w:r>
      <w:r w:rsidR="00B45F52" w:rsidRPr="00C5435B">
        <w:t>. "),</w:t>
      </w:r>
      <w:r w:rsidRPr="00C5435B">
        <w:t xml:space="preserve"> как уничтожение</w:t>
      </w:r>
      <w:r w:rsidR="00B45F52" w:rsidRPr="00C5435B">
        <w:t xml:space="preserve"> "</w:t>
      </w:r>
      <w:r w:rsidRPr="00C5435B">
        <w:t>яркой культуры отчизны своей</w:t>
      </w:r>
      <w:r w:rsidR="00B45F52" w:rsidRPr="00C5435B">
        <w:t xml:space="preserve">" </w:t>
      </w:r>
      <w:r w:rsidRPr="00C5435B">
        <w:t>воспринимал гражданскую войну и революцию не включаемый ранее в школьные программы</w:t>
      </w:r>
      <w:r w:rsidR="00B45F52" w:rsidRPr="00C5435B">
        <w:t xml:space="preserve"> </w:t>
      </w:r>
      <w:r w:rsidR="00C35E5D" w:rsidRPr="00C5435B">
        <w:t>поэт</w:t>
      </w:r>
      <w:r w:rsidR="00B45F52" w:rsidRPr="00C5435B">
        <w:t xml:space="preserve"> </w:t>
      </w:r>
      <w:r w:rsidR="00C35E5D" w:rsidRPr="00C5435B">
        <w:t>серебряного</w:t>
      </w:r>
      <w:r w:rsidR="00B45F52" w:rsidRPr="00C5435B">
        <w:t xml:space="preserve"> </w:t>
      </w:r>
      <w:r w:rsidR="00C35E5D" w:rsidRPr="00C5435B">
        <w:t>века</w:t>
      </w:r>
      <w:r w:rsidR="00B45F52" w:rsidRPr="00C5435B">
        <w:t xml:space="preserve"> </w:t>
      </w:r>
      <w:r w:rsidRPr="00C5435B">
        <w:t>Игорь Северянин</w:t>
      </w:r>
      <w:r w:rsidR="00B45F52" w:rsidRPr="00C5435B">
        <w:t>.</w:t>
      </w:r>
    </w:p>
    <w:p w:rsidR="00B45F52" w:rsidRPr="00C5435B" w:rsidRDefault="00A670DD" w:rsidP="00B45F52">
      <w:r w:rsidRPr="00C5435B">
        <w:t>Сочувствовал</w:t>
      </w:r>
      <w:r w:rsidR="00B45F52" w:rsidRPr="00C5435B">
        <w:t xml:space="preserve"> </w:t>
      </w:r>
      <w:r w:rsidR="00C35E5D" w:rsidRPr="00C5435B">
        <w:t>и</w:t>
      </w:r>
      <w:r w:rsidR="00B45F52" w:rsidRPr="00C5435B">
        <w:t xml:space="preserve"> </w:t>
      </w:r>
      <w:r w:rsidRPr="00C5435B">
        <w:t>белым</w:t>
      </w:r>
      <w:r w:rsidR="00B45F52" w:rsidRPr="00C5435B">
        <w:t xml:space="preserve">, </w:t>
      </w:r>
      <w:r w:rsidRPr="00C5435B">
        <w:t>и красным</w:t>
      </w:r>
      <w:r w:rsidR="00B45F52" w:rsidRPr="00C5435B">
        <w:t xml:space="preserve"> </w:t>
      </w:r>
      <w:r w:rsidRPr="00C5435B">
        <w:t>Максимилиан</w:t>
      </w:r>
      <w:r w:rsidR="00B45F52" w:rsidRPr="00C5435B">
        <w:t xml:space="preserve"> </w:t>
      </w:r>
      <w:r w:rsidRPr="00C5435B">
        <w:t>Волошин</w:t>
      </w:r>
      <w:r w:rsidR="00B45F52" w:rsidRPr="00C5435B">
        <w:t>:</w:t>
      </w:r>
    </w:p>
    <w:p w:rsidR="00B45F52" w:rsidRPr="00C5435B" w:rsidRDefault="00B45F52" w:rsidP="00B45F52">
      <w:pPr>
        <w:rPr>
          <w:i/>
          <w:iCs/>
        </w:rPr>
      </w:pPr>
    </w:p>
    <w:p w:rsidR="00A670DD" w:rsidRPr="00C5435B" w:rsidRDefault="00A670DD" w:rsidP="00B45F52">
      <w:pPr>
        <w:rPr>
          <w:i/>
          <w:iCs/>
        </w:rPr>
      </w:pPr>
      <w:r w:rsidRPr="00C5435B">
        <w:rPr>
          <w:i/>
          <w:iCs/>
        </w:rPr>
        <w:t>…И здесь и там между рядами</w:t>
      </w:r>
    </w:p>
    <w:p w:rsidR="00B45F52" w:rsidRPr="00C5435B" w:rsidRDefault="00A670DD" w:rsidP="00B45F52">
      <w:pPr>
        <w:rPr>
          <w:i/>
          <w:iCs/>
        </w:rPr>
      </w:pPr>
      <w:r w:rsidRPr="00C5435B">
        <w:rPr>
          <w:i/>
          <w:iCs/>
        </w:rPr>
        <w:t>Звучит один и тот же глас</w:t>
      </w:r>
      <w:r w:rsidR="00B45F52" w:rsidRPr="00C5435B">
        <w:rPr>
          <w:i/>
          <w:iCs/>
        </w:rPr>
        <w:t>:</w:t>
      </w:r>
    </w:p>
    <w:p w:rsidR="00B45F52" w:rsidRPr="00C5435B" w:rsidRDefault="00A670DD" w:rsidP="00B45F52">
      <w:pPr>
        <w:rPr>
          <w:i/>
          <w:iCs/>
        </w:rPr>
      </w:pPr>
      <w:r w:rsidRPr="00C5435B">
        <w:rPr>
          <w:i/>
          <w:iCs/>
        </w:rPr>
        <w:t>Кто не за нас, тот против нас</w:t>
      </w:r>
      <w:r w:rsidR="00B45F52" w:rsidRPr="00C5435B">
        <w:rPr>
          <w:i/>
          <w:iCs/>
        </w:rPr>
        <w:t>!</w:t>
      </w:r>
    </w:p>
    <w:p w:rsidR="00B45F52" w:rsidRPr="00C5435B" w:rsidRDefault="00A670DD" w:rsidP="00B45F52">
      <w:pPr>
        <w:rPr>
          <w:i/>
          <w:iCs/>
        </w:rPr>
      </w:pPr>
      <w:r w:rsidRPr="00C5435B">
        <w:rPr>
          <w:i/>
          <w:iCs/>
        </w:rPr>
        <w:t>Нет безразличных</w:t>
      </w:r>
      <w:r w:rsidR="00B45F52" w:rsidRPr="00C5435B">
        <w:rPr>
          <w:i/>
          <w:iCs/>
        </w:rPr>
        <w:t xml:space="preserve">! </w:t>
      </w:r>
      <w:r w:rsidR="006F0CB1" w:rsidRPr="00C5435B">
        <w:rPr>
          <w:i/>
          <w:iCs/>
        </w:rPr>
        <w:t>Правда,</w:t>
      </w:r>
      <w:r w:rsidRPr="00C5435B">
        <w:rPr>
          <w:i/>
          <w:iCs/>
        </w:rPr>
        <w:t xml:space="preserve"> с нами</w:t>
      </w:r>
      <w:r w:rsidR="00B45F52" w:rsidRPr="00C5435B">
        <w:rPr>
          <w:i/>
          <w:iCs/>
        </w:rPr>
        <w:t>!</w:t>
      </w:r>
    </w:p>
    <w:p w:rsidR="00A670DD" w:rsidRPr="00C5435B" w:rsidRDefault="00A670DD" w:rsidP="00B45F52">
      <w:pPr>
        <w:rPr>
          <w:i/>
          <w:iCs/>
        </w:rPr>
      </w:pPr>
      <w:r w:rsidRPr="00C5435B">
        <w:rPr>
          <w:i/>
          <w:iCs/>
        </w:rPr>
        <w:t>А я стою один меж них</w:t>
      </w:r>
    </w:p>
    <w:p w:rsidR="00B45F52" w:rsidRPr="00C5435B" w:rsidRDefault="00A670DD" w:rsidP="00B45F52">
      <w:pPr>
        <w:rPr>
          <w:i/>
          <w:iCs/>
        </w:rPr>
      </w:pPr>
      <w:r w:rsidRPr="00C5435B">
        <w:rPr>
          <w:i/>
          <w:iCs/>
        </w:rPr>
        <w:t>В ревущем пламени и дыме</w:t>
      </w:r>
      <w:r w:rsidR="00B45F52" w:rsidRPr="00C5435B">
        <w:rPr>
          <w:i/>
          <w:iCs/>
        </w:rPr>
        <w:t>.</w:t>
      </w:r>
    </w:p>
    <w:p w:rsidR="00A670DD" w:rsidRPr="00C5435B" w:rsidRDefault="00A670DD" w:rsidP="00B45F52">
      <w:pPr>
        <w:rPr>
          <w:i/>
          <w:iCs/>
        </w:rPr>
      </w:pPr>
      <w:r w:rsidRPr="00C5435B">
        <w:rPr>
          <w:i/>
          <w:iCs/>
        </w:rPr>
        <w:t>И всеми силами моими</w:t>
      </w:r>
    </w:p>
    <w:p w:rsidR="00B45F52" w:rsidRPr="00C5435B" w:rsidRDefault="00A670DD" w:rsidP="00B45F52">
      <w:pPr>
        <w:rPr>
          <w:i/>
          <w:iCs/>
        </w:rPr>
      </w:pPr>
      <w:r w:rsidRPr="00C5435B">
        <w:rPr>
          <w:i/>
          <w:iCs/>
        </w:rPr>
        <w:t>Молюсь за тех и за других</w:t>
      </w:r>
      <w:r w:rsidR="00B45F52" w:rsidRPr="00C5435B">
        <w:rPr>
          <w:i/>
          <w:iCs/>
        </w:rPr>
        <w:t>.</w:t>
      </w:r>
    </w:p>
    <w:p w:rsidR="00B45F52" w:rsidRPr="00C5435B" w:rsidRDefault="00B45F52" w:rsidP="00B45F52"/>
    <w:p w:rsidR="00B45F52" w:rsidRPr="00C5435B" w:rsidRDefault="00B47837" w:rsidP="00B45F52">
      <w:r w:rsidRPr="00C5435B">
        <w:t xml:space="preserve">Прошло более </w:t>
      </w:r>
      <w:r w:rsidR="00632744" w:rsidRPr="00C5435B">
        <w:t>вось</w:t>
      </w:r>
      <w:r w:rsidRPr="00C5435B">
        <w:t xml:space="preserve">ми десятилетий после </w:t>
      </w:r>
      <w:r w:rsidR="00632744" w:rsidRPr="00C5435B">
        <w:t>Г</w:t>
      </w:r>
      <w:r w:rsidRPr="00C5435B">
        <w:t>ражданской войны, но мы только сейчас начинаем понимать, какое это было несчастье для всей России</w:t>
      </w:r>
      <w:r w:rsidR="00B45F52" w:rsidRPr="00C5435B">
        <w:t xml:space="preserve">. </w:t>
      </w:r>
      <w:r w:rsidRPr="00C5435B">
        <w:t>Ещё недавно в литературе</w:t>
      </w:r>
      <w:r w:rsidR="00B45F52" w:rsidRPr="00C5435B">
        <w:t xml:space="preserve"> </w:t>
      </w:r>
      <w:r w:rsidR="00C35E5D" w:rsidRPr="00C5435B">
        <w:t>в</w:t>
      </w:r>
      <w:r w:rsidR="00B45F52" w:rsidRPr="00C5435B">
        <w:t xml:space="preserve"> </w:t>
      </w:r>
      <w:r w:rsidR="00C35E5D" w:rsidRPr="00C5435B">
        <w:t>изображении</w:t>
      </w:r>
      <w:r w:rsidR="00B45F52" w:rsidRPr="00C5435B">
        <w:t xml:space="preserve"> </w:t>
      </w:r>
      <w:r w:rsidR="00632744" w:rsidRPr="00C5435B">
        <w:t>Г</w:t>
      </w:r>
      <w:r w:rsidR="00C35E5D" w:rsidRPr="00C5435B">
        <w:t>ражданской</w:t>
      </w:r>
      <w:r w:rsidR="00B45F52" w:rsidRPr="00C5435B">
        <w:t xml:space="preserve"> </w:t>
      </w:r>
      <w:r w:rsidR="00C35E5D" w:rsidRPr="00C5435B">
        <w:t>войны</w:t>
      </w:r>
      <w:r w:rsidR="00B45F52" w:rsidRPr="00C5435B">
        <w:t xml:space="preserve"> </w:t>
      </w:r>
      <w:r w:rsidRPr="00C5435B">
        <w:t>на первый</w:t>
      </w:r>
      <w:r w:rsidR="00B45F52" w:rsidRPr="00C5435B">
        <w:t xml:space="preserve"> </w:t>
      </w:r>
      <w:r w:rsidRPr="00C5435B">
        <w:t>план</w:t>
      </w:r>
      <w:r w:rsidR="00B45F52" w:rsidRPr="00C5435B">
        <w:t xml:space="preserve"> </w:t>
      </w:r>
      <w:r w:rsidRPr="00C5435B">
        <w:t>выступала героика</w:t>
      </w:r>
      <w:r w:rsidR="00B45F52" w:rsidRPr="00C5435B">
        <w:t xml:space="preserve">. </w:t>
      </w:r>
      <w:r w:rsidRPr="00C5435B">
        <w:t>Преобладала идея</w:t>
      </w:r>
      <w:r w:rsidR="00B45F52" w:rsidRPr="00C5435B">
        <w:t xml:space="preserve">: </w:t>
      </w:r>
      <w:r w:rsidRPr="00C5435B">
        <w:t>слава победителям, позор побежденным</w:t>
      </w:r>
      <w:r w:rsidR="00B45F52" w:rsidRPr="00C5435B">
        <w:t xml:space="preserve">. </w:t>
      </w:r>
      <w:r w:rsidRPr="00C5435B">
        <w:t xml:space="preserve">Героями войны были те, кто сражался на стороне красных, </w:t>
      </w:r>
      <w:r w:rsidR="006E57A3" w:rsidRPr="00C5435B">
        <w:t>на</w:t>
      </w:r>
      <w:r w:rsidR="00B45F52" w:rsidRPr="00C5435B">
        <w:t xml:space="preserve"> </w:t>
      </w:r>
      <w:r w:rsidR="006E57A3" w:rsidRPr="00C5435B">
        <w:t>стороне</w:t>
      </w:r>
      <w:r w:rsidR="00B45F52" w:rsidRPr="00C5435B">
        <w:t xml:space="preserve"> </w:t>
      </w:r>
      <w:r w:rsidRPr="00C5435B">
        <w:t>большевиков</w:t>
      </w:r>
      <w:r w:rsidR="00B45F52" w:rsidRPr="00C5435B">
        <w:t xml:space="preserve">. </w:t>
      </w:r>
      <w:r w:rsidRPr="00C5435B">
        <w:t>Это Чапаев</w:t>
      </w:r>
      <w:r w:rsidR="00B45F52" w:rsidRPr="00C5435B">
        <w:t xml:space="preserve"> ("</w:t>
      </w:r>
      <w:r w:rsidR="00C35E5D" w:rsidRPr="00C5435B">
        <w:t>Чапаев</w:t>
      </w:r>
      <w:r w:rsidR="00B45F52" w:rsidRPr="00C5435B">
        <w:t xml:space="preserve">" </w:t>
      </w:r>
      <w:r w:rsidR="00C35E5D" w:rsidRPr="00C5435B">
        <w:t>Дмитрия Фурманова</w:t>
      </w:r>
      <w:r w:rsidR="00B45F52" w:rsidRPr="00C5435B">
        <w:t>),</w:t>
      </w:r>
      <w:r w:rsidRPr="00C5435B">
        <w:t xml:space="preserve"> Левинсон</w:t>
      </w:r>
      <w:r w:rsidR="00B45F52" w:rsidRPr="00C5435B">
        <w:t xml:space="preserve"> ("</w:t>
      </w:r>
      <w:r w:rsidR="00C35E5D" w:rsidRPr="00C5435B">
        <w:t>Разгром</w:t>
      </w:r>
      <w:r w:rsidR="00B45F52" w:rsidRPr="00C5435B">
        <w:t xml:space="preserve">" </w:t>
      </w:r>
      <w:r w:rsidR="00C35E5D" w:rsidRPr="00C5435B">
        <w:t>Александра</w:t>
      </w:r>
      <w:r w:rsidR="00B45F52" w:rsidRPr="00C5435B">
        <w:t xml:space="preserve"> </w:t>
      </w:r>
      <w:r w:rsidR="00C35E5D" w:rsidRPr="00C5435B">
        <w:t>Фадеева</w:t>
      </w:r>
      <w:r w:rsidR="00B45F52" w:rsidRPr="00C5435B">
        <w:t>),</w:t>
      </w:r>
      <w:r w:rsidRPr="00C5435B">
        <w:t xml:space="preserve"> Кожух</w:t>
      </w:r>
      <w:r w:rsidR="00B45F52" w:rsidRPr="00C5435B">
        <w:t xml:space="preserve"> ("</w:t>
      </w:r>
      <w:r w:rsidR="00C35E5D" w:rsidRPr="00C5435B">
        <w:t>Железный</w:t>
      </w:r>
      <w:r w:rsidR="00B45F52" w:rsidRPr="00C5435B">
        <w:t xml:space="preserve"> </w:t>
      </w:r>
      <w:r w:rsidR="00C35E5D" w:rsidRPr="00C5435B">
        <w:t>пото</w:t>
      </w:r>
      <w:r w:rsidR="00632744" w:rsidRPr="00C5435B">
        <w:t>к</w:t>
      </w:r>
      <w:r w:rsidR="00B45F52" w:rsidRPr="00C5435B">
        <w:t xml:space="preserve">" </w:t>
      </w:r>
      <w:r w:rsidR="00C35E5D" w:rsidRPr="00C5435B">
        <w:t>Александра</w:t>
      </w:r>
      <w:r w:rsidR="00B45F52" w:rsidRPr="00C5435B">
        <w:t xml:space="preserve"> </w:t>
      </w:r>
      <w:r w:rsidR="00C35E5D" w:rsidRPr="00C5435B">
        <w:t>Серафимовича</w:t>
      </w:r>
      <w:r w:rsidR="00B45F52" w:rsidRPr="00C5435B">
        <w:t xml:space="preserve">) </w:t>
      </w:r>
      <w:r w:rsidR="00632744" w:rsidRPr="00C5435B">
        <w:t>и</w:t>
      </w:r>
      <w:r w:rsidR="00B45F52" w:rsidRPr="00C5435B">
        <w:t xml:space="preserve"> </w:t>
      </w:r>
      <w:r w:rsidR="00C35E5D" w:rsidRPr="00C5435B">
        <w:t>другие</w:t>
      </w:r>
      <w:r w:rsidR="00B45F52" w:rsidRPr="00C5435B">
        <w:t xml:space="preserve"> </w:t>
      </w:r>
      <w:r w:rsidRPr="00C5435B">
        <w:t>солдаты революции</w:t>
      </w:r>
      <w:r w:rsidR="00B45F52" w:rsidRPr="00C5435B">
        <w:t>.</w:t>
      </w:r>
    </w:p>
    <w:p w:rsidR="00B45F52" w:rsidRPr="00C5435B" w:rsidRDefault="00584CD5" w:rsidP="00B45F52">
      <w:r w:rsidRPr="00C5435B">
        <w:t>Однако была и другая литература, с симпатией изображающая тех, кто встал на защиту России от мятежа большевиков</w:t>
      </w:r>
      <w:r w:rsidR="00B45F52" w:rsidRPr="00C5435B">
        <w:t xml:space="preserve">. </w:t>
      </w:r>
      <w:r w:rsidRPr="00C5435B">
        <w:t>Эта литература осужда</w:t>
      </w:r>
      <w:r w:rsidR="00C35E5D" w:rsidRPr="00C5435B">
        <w:t>ла</w:t>
      </w:r>
      <w:r w:rsidRPr="00C5435B">
        <w:t xml:space="preserve"> насилие, жестокость,</w:t>
      </w:r>
      <w:r w:rsidR="00B45F52" w:rsidRPr="00C5435B">
        <w:t xml:space="preserve"> "</w:t>
      </w:r>
      <w:r w:rsidRPr="00C5435B">
        <w:t>красный террор</w:t>
      </w:r>
      <w:r w:rsidR="00B45F52" w:rsidRPr="00C5435B">
        <w:t xml:space="preserve">". </w:t>
      </w:r>
      <w:r w:rsidR="00C35E5D" w:rsidRPr="00C5435B">
        <w:t>Но</w:t>
      </w:r>
      <w:r w:rsidR="00B45F52" w:rsidRPr="00C5435B">
        <w:t xml:space="preserve"> </w:t>
      </w:r>
      <w:r w:rsidR="00C35E5D" w:rsidRPr="00C5435B">
        <w:t>совершенно</w:t>
      </w:r>
      <w:r w:rsidR="00B45F52" w:rsidRPr="00C5435B">
        <w:t xml:space="preserve"> </w:t>
      </w:r>
      <w:r w:rsidR="00C35E5D" w:rsidRPr="00C5435B">
        <w:t>понятно, что</w:t>
      </w:r>
      <w:r w:rsidR="00B45F52" w:rsidRPr="00C5435B">
        <w:t xml:space="preserve"> </w:t>
      </w:r>
      <w:r w:rsidR="00C35E5D" w:rsidRPr="00C5435B">
        <w:t>такие</w:t>
      </w:r>
      <w:r w:rsidR="00B45F52" w:rsidRPr="00C5435B">
        <w:t xml:space="preserve"> </w:t>
      </w:r>
      <w:r w:rsidR="00C35E5D" w:rsidRPr="00C5435B">
        <w:t>произведения</w:t>
      </w:r>
      <w:r w:rsidR="00B45F52" w:rsidRPr="00C5435B">
        <w:t xml:space="preserve"> </w:t>
      </w:r>
      <w:r w:rsidR="00C35E5D" w:rsidRPr="00C5435B">
        <w:t>в</w:t>
      </w:r>
      <w:r w:rsidR="00B45F52" w:rsidRPr="00C5435B">
        <w:t xml:space="preserve"> </w:t>
      </w:r>
      <w:r w:rsidR="00C35E5D" w:rsidRPr="00C5435B">
        <w:t>годы</w:t>
      </w:r>
      <w:r w:rsidR="00B45F52" w:rsidRPr="00C5435B">
        <w:t xml:space="preserve"> </w:t>
      </w:r>
      <w:r w:rsidR="00C35E5D" w:rsidRPr="00C5435B">
        <w:t>советской</w:t>
      </w:r>
      <w:r w:rsidR="00B45F52" w:rsidRPr="00C5435B">
        <w:t xml:space="preserve"> </w:t>
      </w:r>
      <w:r w:rsidR="00C35E5D" w:rsidRPr="00C5435B">
        <w:t>власти</w:t>
      </w:r>
      <w:r w:rsidR="00B45F52" w:rsidRPr="00C5435B">
        <w:t xml:space="preserve"> </w:t>
      </w:r>
      <w:r w:rsidR="00C35E5D" w:rsidRPr="00C5435B">
        <w:t>были</w:t>
      </w:r>
      <w:r w:rsidR="00B45F52" w:rsidRPr="00C5435B">
        <w:t xml:space="preserve"> </w:t>
      </w:r>
      <w:r w:rsidR="00C35E5D" w:rsidRPr="00C5435B">
        <w:t>запрещены</w:t>
      </w:r>
      <w:r w:rsidR="00B45F52" w:rsidRPr="00C5435B">
        <w:t>.</w:t>
      </w:r>
    </w:p>
    <w:p w:rsidR="00B45F52" w:rsidRPr="00C5435B" w:rsidRDefault="00584CD5" w:rsidP="00B45F52">
      <w:r w:rsidRPr="00C5435B">
        <w:t>Однажды</w:t>
      </w:r>
      <w:r w:rsidR="00B45F52" w:rsidRPr="00C5435B">
        <w:t xml:space="preserve"> </w:t>
      </w:r>
      <w:r w:rsidR="00C35E5D" w:rsidRPr="00C5435B">
        <w:t>известный</w:t>
      </w:r>
      <w:r w:rsidR="00B45F52" w:rsidRPr="00C5435B">
        <w:t xml:space="preserve"> </w:t>
      </w:r>
      <w:r w:rsidR="00C35E5D" w:rsidRPr="00C5435B">
        <w:t>русский</w:t>
      </w:r>
      <w:r w:rsidR="00B45F52" w:rsidRPr="00C5435B">
        <w:t xml:space="preserve"> </w:t>
      </w:r>
      <w:r w:rsidR="00C35E5D" w:rsidRPr="00C5435B">
        <w:t>певец Александр</w:t>
      </w:r>
      <w:r w:rsidR="00B45F52" w:rsidRPr="00C5435B">
        <w:t xml:space="preserve"> </w:t>
      </w:r>
      <w:r w:rsidRPr="00C5435B">
        <w:t>Вертинский спел песню о юнкерах</w:t>
      </w:r>
      <w:r w:rsidR="00B45F52" w:rsidRPr="00C5435B">
        <w:t xml:space="preserve">. </w:t>
      </w:r>
      <w:r w:rsidRPr="00C5435B">
        <w:t>За это его вызвали в ЧК и спросили</w:t>
      </w:r>
      <w:r w:rsidR="00B45F52" w:rsidRPr="00C5435B">
        <w:t>: "</w:t>
      </w:r>
      <w:r w:rsidRPr="00C5435B">
        <w:t>Вы что, на стороне контрреволюции</w:t>
      </w:r>
      <w:r w:rsidR="00B45F52" w:rsidRPr="00C5435B">
        <w:t xml:space="preserve">?". </w:t>
      </w:r>
      <w:r w:rsidRPr="00C5435B">
        <w:t>Вертинский ответил</w:t>
      </w:r>
      <w:r w:rsidR="00B45F52" w:rsidRPr="00C5435B">
        <w:t>: "</w:t>
      </w:r>
      <w:r w:rsidRPr="00C5435B">
        <w:t>Я их жалею</w:t>
      </w:r>
      <w:r w:rsidR="00B45F52" w:rsidRPr="00C5435B">
        <w:t xml:space="preserve">. </w:t>
      </w:r>
      <w:r w:rsidRPr="00C5435B">
        <w:t>Их жизнь могла бы</w:t>
      </w:r>
      <w:r w:rsidR="00B45F52" w:rsidRPr="00C5435B">
        <w:t xml:space="preserve"> </w:t>
      </w:r>
      <w:r w:rsidRPr="00C5435B">
        <w:t>пригодиться России</w:t>
      </w:r>
      <w:r w:rsidR="00B45F52" w:rsidRPr="00C5435B">
        <w:t xml:space="preserve">. </w:t>
      </w:r>
      <w:r w:rsidRPr="00C5435B">
        <w:t>Вы же не можете мне запретить их жалеть</w:t>
      </w:r>
      <w:r w:rsidR="00B45F52" w:rsidRPr="00C5435B">
        <w:t>".</w:t>
      </w:r>
    </w:p>
    <w:p w:rsidR="00B45F52" w:rsidRPr="00C5435B" w:rsidRDefault="00B45F52" w:rsidP="00B45F52">
      <w:r w:rsidRPr="00C5435B">
        <w:t>"</w:t>
      </w:r>
      <w:r w:rsidR="00584CD5" w:rsidRPr="00C5435B">
        <w:t>Дышать запретим, если найдем нужным</w:t>
      </w:r>
      <w:r w:rsidRPr="00C5435B">
        <w:t xml:space="preserve">! </w:t>
      </w:r>
      <w:r w:rsidR="00584CD5" w:rsidRPr="00C5435B">
        <w:t>Без этих буржуазных выкормышей мы обойдемся</w:t>
      </w:r>
      <w:r w:rsidRPr="00C5435B">
        <w:t>".</w:t>
      </w:r>
    </w:p>
    <w:p w:rsidR="00B45F52" w:rsidRPr="00C5435B" w:rsidRDefault="00C35E5D" w:rsidP="00B45F52">
      <w:r w:rsidRPr="00C5435B">
        <w:t>Я</w:t>
      </w:r>
      <w:r w:rsidR="00B45F52" w:rsidRPr="00C5435B">
        <w:t xml:space="preserve"> </w:t>
      </w:r>
      <w:r w:rsidRPr="00C5435B">
        <w:t>познакомилась</w:t>
      </w:r>
      <w:r w:rsidR="00B45F52" w:rsidRPr="00C5435B">
        <w:t xml:space="preserve"> </w:t>
      </w:r>
      <w:r w:rsidRPr="00C5435B">
        <w:t>с</w:t>
      </w:r>
      <w:r w:rsidR="00B45F52" w:rsidRPr="00C5435B">
        <w:t xml:space="preserve"> </w:t>
      </w:r>
      <w:r w:rsidRPr="00C5435B">
        <w:t>разными</w:t>
      </w:r>
      <w:r w:rsidR="00B45F52" w:rsidRPr="00C5435B">
        <w:t xml:space="preserve"> </w:t>
      </w:r>
      <w:r w:rsidRPr="00C5435B">
        <w:t>произведениями</w:t>
      </w:r>
      <w:r w:rsidR="00B45F52" w:rsidRPr="00C5435B">
        <w:t xml:space="preserve"> </w:t>
      </w:r>
      <w:r w:rsidRPr="00C5435B">
        <w:t>о</w:t>
      </w:r>
      <w:r w:rsidR="00B45F52" w:rsidRPr="00C5435B">
        <w:t xml:space="preserve"> </w:t>
      </w:r>
      <w:r w:rsidR="009F1720" w:rsidRPr="00C5435B">
        <w:t>г</w:t>
      </w:r>
      <w:r w:rsidRPr="00C5435B">
        <w:t>ражданской</w:t>
      </w:r>
      <w:r w:rsidR="00B45F52" w:rsidRPr="00C5435B">
        <w:t xml:space="preserve"> </w:t>
      </w:r>
      <w:r w:rsidRPr="00C5435B">
        <w:t>войне</w:t>
      </w:r>
      <w:r w:rsidR="00632744" w:rsidRPr="00C5435B">
        <w:t xml:space="preserve">, </w:t>
      </w:r>
      <w:r w:rsidR="006E57A3" w:rsidRPr="00C5435B">
        <w:t>к</w:t>
      </w:r>
      <w:r w:rsidR="00632744" w:rsidRPr="00C5435B">
        <w:t>ак</w:t>
      </w:r>
      <w:r w:rsidR="00B45F52" w:rsidRPr="00C5435B">
        <w:t xml:space="preserve"> </w:t>
      </w:r>
      <w:r w:rsidR="00632744" w:rsidRPr="00C5435B">
        <w:t>поэтическими, так</w:t>
      </w:r>
      <w:r w:rsidR="00B45F52" w:rsidRPr="00C5435B">
        <w:t xml:space="preserve"> </w:t>
      </w:r>
      <w:r w:rsidR="00632744" w:rsidRPr="00C5435B">
        <w:t>и</w:t>
      </w:r>
      <w:r w:rsidR="00B45F52" w:rsidRPr="00C5435B">
        <w:t xml:space="preserve"> </w:t>
      </w:r>
      <w:r w:rsidR="00632744" w:rsidRPr="00C5435B">
        <w:t>прозаическими, и</w:t>
      </w:r>
      <w:r w:rsidR="00B45F52" w:rsidRPr="00C5435B">
        <w:t xml:space="preserve"> </w:t>
      </w:r>
      <w:r w:rsidR="00632744" w:rsidRPr="00C5435B">
        <w:t>увидела</w:t>
      </w:r>
      <w:r w:rsidR="00B45F52" w:rsidRPr="00C5435B">
        <w:t xml:space="preserve"> </w:t>
      </w:r>
      <w:r w:rsidRPr="00C5435B">
        <w:t>различные</w:t>
      </w:r>
      <w:r w:rsidR="00B45F52" w:rsidRPr="00C5435B">
        <w:t xml:space="preserve"> </w:t>
      </w:r>
      <w:r w:rsidRPr="00C5435B">
        <w:t>подходы</w:t>
      </w:r>
      <w:r w:rsidR="00B45F52" w:rsidRPr="00C5435B">
        <w:t xml:space="preserve"> </w:t>
      </w:r>
      <w:r w:rsidRPr="00C5435B">
        <w:t>авторов</w:t>
      </w:r>
      <w:r w:rsidR="00B45F52" w:rsidRPr="00C5435B">
        <w:t xml:space="preserve"> </w:t>
      </w:r>
      <w:r w:rsidRPr="00C5435B">
        <w:t>к</w:t>
      </w:r>
      <w:r w:rsidR="00B45F52" w:rsidRPr="00C5435B">
        <w:t xml:space="preserve"> </w:t>
      </w:r>
      <w:r w:rsidRPr="00C5435B">
        <w:t>изображаемому</w:t>
      </w:r>
      <w:r w:rsidR="00B45F52" w:rsidRPr="00C5435B">
        <w:t xml:space="preserve">, </w:t>
      </w:r>
      <w:r w:rsidRPr="00C5435B">
        <w:t>различные</w:t>
      </w:r>
      <w:r w:rsidR="00B45F52" w:rsidRPr="00C5435B">
        <w:t xml:space="preserve"> </w:t>
      </w:r>
      <w:r w:rsidRPr="00C5435B">
        <w:t>точки</w:t>
      </w:r>
      <w:r w:rsidR="00B45F52" w:rsidRPr="00C5435B">
        <w:t xml:space="preserve"> </w:t>
      </w:r>
      <w:r w:rsidRPr="00C5435B">
        <w:t>зрения</w:t>
      </w:r>
      <w:r w:rsidR="00B45F52" w:rsidRPr="00C5435B">
        <w:t xml:space="preserve"> </w:t>
      </w:r>
      <w:r w:rsidRPr="00C5435B">
        <w:t>на</w:t>
      </w:r>
      <w:r w:rsidR="00B45F52" w:rsidRPr="00C5435B">
        <w:t xml:space="preserve"> </w:t>
      </w:r>
      <w:r w:rsidRPr="00C5435B">
        <w:t>происходящее</w:t>
      </w:r>
      <w:r w:rsidR="00B45F52" w:rsidRPr="00C5435B">
        <w:t>.</w:t>
      </w:r>
    </w:p>
    <w:p w:rsidR="00B45F52" w:rsidRPr="00C5435B" w:rsidRDefault="00632744" w:rsidP="00B45F52">
      <w:r w:rsidRPr="00C5435B">
        <w:t>Более</w:t>
      </w:r>
      <w:r w:rsidR="00B45F52" w:rsidRPr="00C5435B">
        <w:t xml:space="preserve"> </w:t>
      </w:r>
      <w:r w:rsidRPr="00C5435B">
        <w:t>подробно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реферате</w:t>
      </w:r>
      <w:r w:rsidR="00B45F52" w:rsidRPr="00C5435B">
        <w:t xml:space="preserve"> </w:t>
      </w:r>
      <w:r w:rsidRPr="00C5435B">
        <w:t>я</w:t>
      </w:r>
      <w:r w:rsidR="00B45F52" w:rsidRPr="00C5435B">
        <w:t xml:space="preserve"> </w:t>
      </w:r>
      <w:r w:rsidRPr="00C5435B">
        <w:t>проанализирую</w:t>
      </w:r>
      <w:r w:rsidR="00B45F52" w:rsidRPr="00C5435B">
        <w:t xml:space="preserve"> </w:t>
      </w:r>
      <w:r w:rsidRPr="00C5435B">
        <w:t>три</w:t>
      </w:r>
      <w:r w:rsidR="00B45F52" w:rsidRPr="00C5435B">
        <w:t xml:space="preserve"> </w:t>
      </w:r>
      <w:r w:rsidR="00C35E5D" w:rsidRPr="00C5435B">
        <w:t>произведения</w:t>
      </w:r>
      <w:r w:rsidR="00B45F52" w:rsidRPr="00C5435B">
        <w:t xml:space="preserve">: </w:t>
      </w:r>
      <w:r w:rsidR="00C35E5D" w:rsidRPr="00C5435B">
        <w:t>роман</w:t>
      </w:r>
      <w:r w:rsidR="00B45F52" w:rsidRPr="00C5435B">
        <w:t xml:space="preserve"> </w:t>
      </w:r>
      <w:r w:rsidR="00C35E5D" w:rsidRPr="00C5435B">
        <w:t>Александра</w:t>
      </w:r>
      <w:r w:rsidR="00B45F52" w:rsidRPr="00C5435B">
        <w:t xml:space="preserve"> </w:t>
      </w:r>
      <w:r w:rsidR="00C35E5D" w:rsidRPr="00C5435B">
        <w:t>Фадеева</w:t>
      </w:r>
      <w:r w:rsidR="00B45F52" w:rsidRPr="00C5435B">
        <w:t xml:space="preserve"> "</w:t>
      </w:r>
      <w:r w:rsidR="00C35E5D" w:rsidRPr="00C5435B">
        <w:t>Разгром</w:t>
      </w:r>
      <w:r w:rsidR="00B45F52" w:rsidRPr="00C5435B">
        <w:t xml:space="preserve">", </w:t>
      </w:r>
      <w:r w:rsidR="007A0DCF" w:rsidRPr="00C5435B">
        <w:t>неоконченный</w:t>
      </w:r>
      <w:r w:rsidR="00B45F52" w:rsidRPr="00C5435B">
        <w:t xml:space="preserve"> </w:t>
      </w:r>
      <w:r w:rsidR="007A0DCF" w:rsidRPr="00C5435B">
        <w:t>роман</w:t>
      </w:r>
      <w:r w:rsidR="00B45F52" w:rsidRPr="00C5435B">
        <w:t xml:space="preserve"> </w:t>
      </w:r>
      <w:r w:rsidR="00C35E5D" w:rsidRPr="00C5435B">
        <w:t>Артёма</w:t>
      </w:r>
      <w:r w:rsidR="00B45F52" w:rsidRPr="00C5435B">
        <w:t xml:space="preserve"> </w:t>
      </w:r>
      <w:r w:rsidR="00C35E5D" w:rsidRPr="00C5435B">
        <w:t>Весёлого</w:t>
      </w:r>
      <w:r w:rsidR="00B45F52" w:rsidRPr="00C5435B">
        <w:t xml:space="preserve"> "</w:t>
      </w:r>
      <w:r w:rsidR="00C35E5D" w:rsidRPr="00C5435B">
        <w:t>Россия, кровью</w:t>
      </w:r>
      <w:r w:rsidR="00B45F52" w:rsidRPr="00C5435B">
        <w:t xml:space="preserve"> </w:t>
      </w:r>
      <w:r w:rsidR="00C35E5D" w:rsidRPr="00C5435B">
        <w:t>умытая</w:t>
      </w:r>
      <w:r w:rsidR="00B45F52" w:rsidRPr="00C5435B">
        <w:t xml:space="preserve">" </w:t>
      </w:r>
      <w:r w:rsidR="00C35E5D" w:rsidRPr="00C5435B">
        <w:t>и</w:t>
      </w:r>
      <w:r w:rsidR="00B45F52" w:rsidRPr="00C5435B">
        <w:t xml:space="preserve"> </w:t>
      </w:r>
      <w:r w:rsidR="00C35E5D" w:rsidRPr="00C5435B">
        <w:t>повесть</w:t>
      </w:r>
      <w:r w:rsidR="00B45F52" w:rsidRPr="00C5435B">
        <w:t xml:space="preserve"> </w:t>
      </w:r>
      <w:r w:rsidR="00C35E5D" w:rsidRPr="00C5435B">
        <w:t>Бориса</w:t>
      </w:r>
      <w:r w:rsidR="00B45F52" w:rsidRPr="00C5435B">
        <w:t xml:space="preserve"> </w:t>
      </w:r>
      <w:r w:rsidR="00C35E5D" w:rsidRPr="00C5435B">
        <w:t>Лавренёва</w:t>
      </w:r>
      <w:r w:rsidR="00B45F52" w:rsidRPr="00C5435B">
        <w:t xml:space="preserve"> "</w:t>
      </w:r>
      <w:r w:rsidR="00C35E5D" w:rsidRPr="00C5435B">
        <w:t>Сорок</w:t>
      </w:r>
      <w:r w:rsidR="00B45F52" w:rsidRPr="00C5435B">
        <w:t xml:space="preserve"> </w:t>
      </w:r>
      <w:r w:rsidR="00C35E5D" w:rsidRPr="00C5435B">
        <w:t>первый</w:t>
      </w:r>
      <w:r w:rsidR="00B45F52" w:rsidRPr="00C5435B">
        <w:t>".</w:t>
      </w:r>
    </w:p>
    <w:p w:rsidR="00B45F52" w:rsidRPr="00C5435B" w:rsidRDefault="006E57A3" w:rsidP="00B45F52">
      <w:r w:rsidRPr="00C5435B">
        <w:t>Роман</w:t>
      </w:r>
      <w:r w:rsidR="00B45F52" w:rsidRPr="00C5435B">
        <w:t xml:space="preserve"> </w:t>
      </w:r>
      <w:r w:rsidRPr="00C5435B">
        <w:t>Александра</w:t>
      </w:r>
      <w:r w:rsidR="00B45F52" w:rsidRPr="00C5435B">
        <w:t xml:space="preserve"> </w:t>
      </w:r>
      <w:r w:rsidRPr="00C5435B">
        <w:t>Фадеева</w:t>
      </w:r>
      <w:r w:rsidR="00B45F52" w:rsidRPr="00C5435B">
        <w:t xml:space="preserve"> "</w:t>
      </w:r>
      <w:r w:rsidRPr="00C5435B">
        <w:t>Разгром</w:t>
      </w:r>
      <w:r w:rsidR="00B45F52" w:rsidRPr="00C5435B">
        <w:t xml:space="preserve">" </w:t>
      </w:r>
      <w:r w:rsidRPr="00C5435B">
        <w:t>является</w:t>
      </w:r>
      <w:r w:rsidR="00B45F52" w:rsidRPr="00C5435B">
        <w:t xml:space="preserve"> </w:t>
      </w:r>
      <w:r w:rsidRPr="00C5435B">
        <w:t>о</w:t>
      </w:r>
      <w:r w:rsidR="003452A9" w:rsidRPr="00C5435B">
        <w:t>дним</w:t>
      </w:r>
      <w:r w:rsidR="0081043A" w:rsidRPr="00C5435B">
        <w:t xml:space="preserve"> из </w:t>
      </w:r>
      <w:r w:rsidRPr="00C5435B">
        <w:t>самых</w:t>
      </w:r>
      <w:r w:rsidR="00B45F52" w:rsidRPr="00C5435B">
        <w:t xml:space="preserve"> </w:t>
      </w:r>
      <w:r w:rsidR="0081043A" w:rsidRPr="00C5435B">
        <w:t>ярких произведений</w:t>
      </w:r>
      <w:r w:rsidR="003452A9" w:rsidRPr="00C5435B">
        <w:t>, рисующих героику гражданской войны</w:t>
      </w:r>
      <w:r w:rsidR="00B45F52" w:rsidRPr="00C5435B">
        <w:t>.</w:t>
      </w:r>
    </w:p>
    <w:p w:rsidR="00B45F52" w:rsidRPr="00C5435B" w:rsidRDefault="00E86A1F" w:rsidP="00B45F52">
      <w:r w:rsidRPr="00C5435B">
        <w:t xml:space="preserve">Юность </w:t>
      </w:r>
      <w:r w:rsidR="009F1720" w:rsidRPr="00C5435B">
        <w:t>самого</w:t>
      </w:r>
      <w:r w:rsidR="00B45F52" w:rsidRPr="00C5435B">
        <w:t xml:space="preserve"> </w:t>
      </w:r>
      <w:r w:rsidRPr="00C5435B">
        <w:t>Фадеева прошла на Дальнем Востоке</w:t>
      </w:r>
      <w:r w:rsidR="00B45F52" w:rsidRPr="00C5435B">
        <w:t xml:space="preserve">. </w:t>
      </w:r>
      <w:r w:rsidRPr="00C5435B">
        <w:t>Там он активно участвовал в событиях Гражданской войны, сражаясь в красных партизанских отрядах</w:t>
      </w:r>
      <w:r w:rsidR="00B45F52" w:rsidRPr="00C5435B">
        <w:t xml:space="preserve">. </w:t>
      </w:r>
      <w:r w:rsidRPr="00C5435B">
        <w:t>Впечатления тех лет отразились в рассказе</w:t>
      </w:r>
      <w:r w:rsidR="00B45F52" w:rsidRPr="00C5435B">
        <w:t xml:space="preserve"> "</w:t>
      </w:r>
      <w:r w:rsidRPr="00C5435B">
        <w:t>Против течения</w:t>
      </w:r>
      <w:r w:rsidR="00B45F52" w:rsidRPr="00C5435B">
        <w:t>" (</w:t>
      </w:r>
      <w:r w:rsidRPr="00C5435B">
        <w:t>1923</w:t>
      </w:r>
      <w:r w:rsidR="00B45F52" w:rsidRPr="00C5435B">
        <w:t>),</w:t>
      </w:r>
      <w:r w:rsidRPr="00C5435B">
        <w:t xml:space="preserve"> в повести</w:t>
      </w:r>
      <w:r w:rsidR="00B45F52" w:rsidRPr="00C5435B">
        <w:t xml:space="preserve"> "</w:t>
      </w:r>
      <w:r w:rsidRPr="00C5435B">
        <w:t>Разлив</w:t>
      </w:r>
      <w:r w:rsidR="00B45F52" w:rsidRPr="00C5435B">
        <w:t>" (</w:t>
      </w:r>
      <w:r w:rsidRPr="00C5435B">
        <w:t>1924</w:t>
      </w:r>
      <w:r w:rsidR="00B45F52" w:rsidRPr="00C5435B">
        <w:t>),</w:t>
      </w:r>
      <w:r w:rsidRPr="00C5435B">
        <w:t xml:space="preserve"> романе</w:t>
      </w:r>
      <w:r w:rsidR="00B45F52" w:rsidRPr="00C5435B">
        <w:t xml:space="preserve"> "</w:t>
      </w:r>
      <w:r w:rsidRPr="00C5435B">
        <w:t>Разгром</w:t>
      </w:r>
      <w:r w:rsidR="00B45F52" w:rsidRPr="00C5435B">
        <w:t>" (</w:t>
      </w:r>
      <w:r w:rsidRPr="00C5435B">
        <w:t>1927</w:t>
      </w:r>
      <w:r w:rsidR="00B45F52" w:rsidRPr="00C5435B">
        <w:t xml:space="preserve">) </w:t>
      </w:r>
      <w:r w:rsidRPr="00C5435B">
        <w:t>и неоконченной эпопее</w:t>
      </w:r>
      <w:r w:rsidR="00B45F52" w:rsidRPr="00C5435B">
        <w:t xml:space="preserve"> "</w:t>
      </w:r>
      <w:r w:rsidRPr="00C5435B">
        <w:t>Последний из удэгэ</w:t>
      </w:r>
      <w:r w:rsidR="00B45F52" w:rsidRPr="00C5435B">
        <w:t>" (</w:t>
      </w:r>
      <w:r w:rsidRPr="00C5435B">
        <w:t>1929-1940</w:t>
      </w:r>
      <w:r w:rsidR="00B45F52" w:rsidRPr="00C5435B">
        <w:t xml:space="preserve">). </w:t>
      </w:r>
      <w:r w:rsidRPr="00C5435B">
        <w:t>Когда у Фадеева родился замысел романа</w:t>
      </w:r>
      <w:r w:rsidR="00B45F52" w:rsidRPr="00C5435B">
        <w:t xml:space="preserve"> "</w:t>
      </w:r>
      <w:r w:rsidRPr="00C5435B">
        <w:t>Разгром</w:t>
      </w:r>
      <w:r w:rsidR="00B45F52" w:rsidRPr="00C5435B">
        <w:t xml:space="preserve">", </w:t>
      </w:r>
      <w:r w:rsidRPr="00C5435B">
        <w:t>ещё продолжали полыхать последние бои на дальневосточных окраинах России</w:t>
      </w:r>
      <w:r w:rsidR="00B45F52" w:rsidRPr="00C5435B">
        <w:t>. "</w:t>
      </w:r>
      <w:r w:rsidR="000D3C88" w:rsidRPr="00C5435B">
        <w:t>Основные наметки этой темы,</w:t>
      </w:r>
      <w:r w:rsidR="00B45F52" w:rsidRPr="00C5435B">
        <w:t xml:space="preserve"> - </w:t>
      </w:r>
      <w:r w:rsidR="000D3C88" w:rsidRPr="00C5435B">
        <w:t>отмечал Фадеев,</w:t>
      </w:r>
      <w:r w:rsidR="00B45F52" w:rsidRPr="00C5435B">
        <w:t xml:space="preserve"> - </w:t>
      </w:r>
      <w:r w:rsidR="000D3C88" w:rsidRPr="00C5435B">
        <w:t xml:space="preserve">появились в моём сознании ещё в 1921 </w:t>
      </w:r>
      <w:r w:rsidR="00B45F52" w:rsidRPr="00C5435B">
        <w:t>-</w:t>
      </w:r>
      <w:r w:rsidR="000D3C88" w:rsidRPr="00C5435B">
        <w:t xml:space="preserve"> 1922 годах</w:t>
      </w:r>
      <w:r w:rsidR="00B45F52" w:rsidRPr="00C5435B">
        <w:t>".</w:t>
      </w:r>
    </w:p>
    <w:p w:rsidR="00B45F52" w:rsidRPr="00C5435B" w:rsidRDefault="000D3C88" w:rsidP="00B45F52">
      <w:r w:rsidRPr="00C5435B">
        <w:t>Книгу высоко оценили</w:t>
      </w:r>
      <w:r w:rsidR="00B45F52" w:rsidRPr="00C5435B">
        <w:t xml:space="preserve"> </w:t>
      </w:r>
      <w:r w:rsidR="009F1720" w:rsidRPr="00C5435B">
        <w:t>читатели</w:t>
      </w:r>
      <w:r w:rsidR="00B45F52" w:rsidRPr="00C5435B">
        <w:t xml:space="preserve"> </w:t>
      </w:r>
      <w:r w:rsidR="009F1720" w:rsidRPr="00C5435B">
        <w:t>и</w:t>
      </w:r>
      <w:r w:rsidR="00B45F52" w:rsidRPr="00C5435B">
        <w:t xml:space="preserve"> </w:t>
      </w:r>
      <w:r w:rsidRPr="00C5435B">
        <w:t>многие литераторы</w:t>
      </w:r>
      <w:r w:rsidR="00B45F52" w:rsidRPr="00C5435B">
        <w:t xml:space="preserve">. </w:t>
      </w:r>
      <w:r w:rsidRPr="00C5435B">
        <w:t>Писали, что</w:t>
      </w:r>
      <w:r w:rsidR="00B45F52" w:rsidRPr="00C5435B">
        <w:t xml:space="preserve"> "</w:t>
      </w:r>
      <w:r w:rsidRPr="00C5435B">
        <w:t>Разгром</w:t>
      </w:r>
      <w:r w:rsidR="00B45F52" w:rsidRPr="00C5435B">
        <w:t>" "</w:t>
      </w:r>
      <w:r w:rsidRPr="00C5435B">
        <w:t>открывает поистине новую страницу нашей литературы</w:t>
      </w:r>
      <w:r w:rsidR="00B45F52" w:rsidRPr="00C5435B">
        <w:t xml:space="preserve">", </w:t>
      </w:r>
      <w:r w:rsidRPr="00C5435B">
        <w:t>что в нём найдены</w:t>
      </w:r>
      <w:r w:rsidR="00B45F52" w:rsidRPr="00C5435B">
        <w:t xml:space="preserve"> "</w:t>
      </w:r>
      <w:r w:rsidRPr="00C5435B">
        <w:t>основные типы нашей эпохи</w:t>
      </w:r>
      <w:r w:rsidR="00B45F52" w:rsidRPr="00C5435B">
        <w:t xml:space="preserve">", </w:t>
      </w:r>
      <w:r w:rsidRPr="00C5435B">
        <w:t>относили роман к числу книг,</w:t>
      </w:r>
      <w:r w:rsidR="00B45F52" w:rsidRPr="00C5435B">
        <w:t xml:space="preserve"> "</w:t>
      </w:r>
      <w:r w:rsidRPr="00C5435B">
        <w:t>дающих широкую, правдивую и талантливейшую картину гражданской войны</w:t>
      </w:r>
      <w:r w:rsidR="00B45F52" w:rsidRPr="00C5435B">
        <w:t xml:space="preserve">", </w:t>
      </w:r>
      <w:r w:rsidR="00FD60FC" w:rsidRPr="00C5435B">
        <w:t>подчёркивали, что</w:t>
      </w:r>
      <w:r w:rsidR="00B45F52" w:rsidRPr="00C5435B">
        <w:t xml:space="preserve"> "</w:t>
      </w:r>
      <w:r w:rsidR="00FD60FC" w:rsidRPr="00C5435B">
        <w:t>Разгром</w:t>
      </w:r>
      <w:r w:rsidR="00B45F52" w:rsidRPr="00C5435B">
        <w:t xml:space="preserve">" </w:t>
      </w:r>
      <w:r w:rsidR="00FD60FC" w:rsidRPr="00C5435B">
        <w:t>показал,</w:t>
      </w:r>
      <w:r w:rsidR="00B45F52" w:rsidRPr="00C5435B">
        <w:t xml:space="preserve"> "</w:t>
      </w:r>
      <w:r w:rsidR="00FD60FC" w:rsidRPr="00C5435B">
        <w:t>какую крупную и серьёзную силу имеет наша литература в Фадееве</w:t>
      </w:r>
      <w:r w:rsidR="00B45F52" w:rsidRPr="00C5435B">
        <w:t xml:space="preserve">". </w:t>
      </w:r>
      <w:r w:rsidR="00111B88" w:rsidRPr="00C5435B">
        <w:t>В</w:t>
      </w:r>
      <w:r w:rsidR="00B45F52" w:rsidRPr="00C5435B">
        <w:t xml:space="preserve"> "</w:t>
      </w:r>
      <w:r w:rsidR="00111B88" w:rsidRPr="00C5435B">
        <w:t>Разгроме</w:t>
      </w:r>
      <w:r w:rsidR="00B45F52" w:rsidRPr="00C5435B">
        <w:t xml:space="preserve">" </w:t>
      </w:r>
      <w:r w:rsidR="00111B88" w:rsidRPr="00C5435B">
        <w:t>нет предыстории персонажей, предваряющей действие</w:t>
      </w:r>
      <w:r w:rsidR="00B45F52" w:rsidRPr="00C5435B">
        <w:t xml:space="preserve">. </w:t>
      </w:r>
      <w:r w:rsidR="00111B88" w:rsidRPr="00C5435B">
        <w:t>Но в повествовании о жизни и борьбе партизанского отряда в течение трех месяцев писатель, не отступая от основного сюжета, включает существенные детали из прошлой жизни героев</w:t>
      </w:r>
      <w:r w:rsidR="00B45F52" w:rsidRPr="00C5435B">
        <w:t xml:space="preserve"> (</w:t>
      </w:r>
      <w:r w:rsidR="00111B88" w:rsidRPr="00C5435B">
        <w:t xml:space="preserve">Левинсона, Морозки, Мечика и </w:t>
      </w:r>
      <w:r w:rsidR="00B45F52" w:rsidRPr="00C5435B">
        <w:t>др.),</w:t>
      </w:r>
      <w:r w:rsidR="00111B88" w:rsidRPr="00C5435B">
        <w:t xml:space="preserve"> объясняющие истоки их характера и нравственных качеств</w:t>
      </w:r>
      <w:r w:rsidR="00B45F52" w:rsidRPr="00C5435B">
        <w:t>.</w:t>
      </w:r>
    </w:p>
    <w:p w:rsidR="00B45F52" w:rsidRPr="00C5435B" w:rsidRDefault="00111B88" w:rsidP="00B45F52">
      <w:r w:rsidRPr="00C5435B">
        <w:t>Всего персонажей в романе</w:t>
      </w:r>
      <w:r w:rsidR="00B45F52" w:rsidRPr="00C5435B">
        <w:t xml:space="preserve"> (</w:t>
      </w:r>
      <w:r w:rsidRPr="00C5435B">
        <w:t>включая и эпизодические</w:t>
      </w:r>
      <w:r w:rsidR="00B45F52" w:rsidRPr="00C5435B">
        <w:t xml:space="preserve">) </w:t>
      </w:r>
      <w:r w:rsidRPr="00C5435B">
        <w:t>около тридцати</w:t>
      </w:r>
      <w:r w:rsidR="00B45F52" w:rsidRPr="00C5435B">
        <w:t xml:space="preserve">. </w:t>
      </w:r>
      <w:r w:rsidRPr="00C5435B">
        <w:t>Это необычно мало для произведения, рассказывающего о гражданской войне</w:t>
      </w:r>
      <w:r w:rsidR="00B45F52" w:rsidRPr="00C5435B">
        <w:t xml:space="preserve">. </w:t>
      </w:r>
      <w:r w:rsidR="00F2753A" w:rsidRPr="00C5435B">
        <w:t>Это</w:t>
      </w:r>
      <w:r w:rsidR="00B45F52" w:rsidRPr="00C5435B">
        <w:t xml:space="preserve"> </w:t>
      </w:r>
      <w:r w:rsidR="00F2753A" w:rsidRPr="00C5435B">
        <w:t>объясняется</w:t>
      </w:r>
      <w:r w:rsidR="00B45F52" w:rsidRPr="00C5435B">
        <w:t xml:space="preserve"> </w:t>
      </w:r>
      <w:r w:rsidR="00F2753A" w:rsidRPr="00C5435B">
        <w:t>тем, что в</w:t>
      </w:r>
      <w:r w:rsidRPr="00C5435B">
        <w:t xml:space="preserve"> центре внимания Фадеева</w:t>
      </w:r>
      <w:r w:rsidR="00B45F52" w:rsidRPr="00C5435B">
        <w:t xml:space="preserve"> </w:t>
      </w:r>
      <w:r w:rsidRPr="00C5435B">
        <w:t>изображение человеческих характеров</w:t>
      </w:r>
      <w:r w:rsidR="00B45F52" w:rsidRPr="00C5435B">
        <w:t xml:space="preserve">. </w:t>
      </w:r>
      <w:r w:rsidRPr="00C5435B">
        <w:t>Он любит подолгу и внимательно исследовать отдельную личность, наблюдать ее в разные моменты общественной и частной жизни</w:t>
      </w:r>
      <w:r w:rsidR="00B45F52" w:rsidRPr="00C5435B">
        <w:t>.</w:t>
      </w:r>
    </w:p>
    <w:p w:rsidR="00B45F52" w:rsidRPr="00C5435B" w:rsidRDefault="00111B88" w:rsidP="00B45F52">
      <w:r w:rsidRPr="00C5435B">
        <w:t>Военным эпизодам в романе отведено немного места</w:t>
      </w:r>
      <w:r w:rsidR="00B45F52" w:rsidRPr="00C5435B">
        <w:t xml:space="preserve">. </w:t>
      </w:r>
      <w:r w:rsidRPr="00C5435B">
        <w:t>Их описание подчинено углубленному анализу изменений</w:t>
      </w:r>
      <w:r w:rsidR="0067718E" w:rsidRPr="00C5435B">
        <w:t xml:space="preserve"> во внутреннем мире участников борьбы</w:t>
      </w:r>
      <w:r w:rsidR="00B45F52" w:rsidRPr="00C5435B">
        <w:t xml:space="preserve">. </w:t>
      </w:r>
      <w:r w:rsidR="0067718E" w:rsidRPr="00C5435B">
        <w:t xml:space="preserve">Заглавное событие </w:t>
      </w:r>
      <w:r w:rsidR="00B45F52" w:rsidRPr="00C5435B">
        <w:t>-</w:t>
      </w:r>
      <w:r w:rsidR="0067718E" w:rsidRPr="00C5435B">
        <w:t xml:space="preserve"> военный разгром партизанского отряда </w:t>
      </w:r>
      <w:r w:rsidR="00B45F52" w:rsidRPr="00C5435B">
        <w:t>-</w:t>
      </w:r>
      <w:r w:rsidR="0067718E" w:rsidRPr="00C5435B">
        <w:t xml:space="preserve"> начинает играть заметную роль в судьбах героев лишь с середины произведения</w:t>
      </w:r>
      <w:r w:rsidR="00B45F52" w:rsidRPr="00C5435B">
        <w:t xml:space="preserve"> (</w:t>
      </w:r>
      <w:r w:rsidR="0067718E" w:rsidRPr="00C5435B">
        <w:t xml:space="preserve">глава 10 </w:t>
      </w:r>
      <w:r w:rsidR="00B45F52" w:rsidRPr="00C5435B">
        <w:t>- "</w:t>
      </w:r>
      <w:r w:rsidR="0067718E" w:rsidRPr="00C5435B">
        <w:t>Начало разгрома</w:t>
      </w:r>
      <w:r w:rsidR="00B45F52" w:rsidRPr="00C5435B">
        <w:t xml:space="preserve">"). </w:t>
      </w:r>
      <w:r w:rsidR="0067718E" w:rsidRPr="00C5435B">
        <w:t xml:space="preserve">Первая половина романа </w:t>
      </w:r>
      <w:r w:rsidR="00B45F52" w:rsidRPr="00C5435B">
        <w:t>-</w:t>
      </w:r>
      <w:r w:rsidR="0067718E" w:rsidRPr="00C5435B">
        <w:t xml:space="preserve"> неторопливое повествование</w:t>
      </w:r>
      <w:r w:rsidR="0035602A" w:rsidRPr="00C5435B">
        <w:t xml:space="preserve"> о человеческих судьбах и характерах, жизненной ориентации героев в годы революции</w:t>
      </w:r>
      <w:r w:rsidR="00B45F52" w:rsidRPr="00C5435B">
        <w:t xml:space="preserve">. </w:t>
      </w:r>
      <w:r w:rsidR="0035602A" w:rsidRPr="00C5435B">
        <w:t>Затем автор показывает сражение как испытание людей</w:t>
      </w:r>
      <w:r w:rsidR="00B45F52" w:rsidRPr="00C5435B">
        <w:t xml:space="preserve">. </w:t>
      </w:r>
      <w:r w:rsidR="0035602A" w:rsidRPr="00C5435B">
        <w:t>И во время военных действий писатель обращает внимание прежде всего на поведение и переживания участников сражений</w:t>
      </w:r>
      <w:r w:rsidR="00B45F52" w:rsidRPr="00C5435B">
        <w:t xml:space="preserve">. </w:t>
      </w:r>
      <w:r w:rsidR="0035602A" w:rsidRPr="00C5435B">
        <w:t xml:space="preserve">Где находился, что делал, о чем думал тот или иной герой </w:t>
      </w:r>
      <w:r w:rsidR="00B45F52" w:rsidRPr="00C5435B">
        <w:t>-</w:t>
      </w:r>
      <w:r w:rsidR="0035602A" w:rsidRPr="00C5435B">
        <w:t xml:space="preserve"> </w:t>
      </w:r>
      <w:r w:rsidR="00F2753A" w:rsidRPr="00C5435B">
        <w:t>вот</w:t>
      </w:r>
      <w:r w:rsidR="00B45F52" w:rsidRPr="00C5435B">
        <w:t xml:space="preserve"> </w:t>
      </w:r>
      <w:r w:rsidR="00F2753A" w:rsidRPr="00C5435B">
        <w:t>какие</w:t>
      </w:r>
      <w:r w:rsidR="00B45F52" w:rsidRPr="00C5435B">
        <w:t xml:space="preserve"> </w:t>
      </w:r>
      <w:r w:rsidR="0035602A" w:rsidRPr="00C5435B">
        <w:t>вопросы волнуют Фадеева</w:t>
      </w:r>
      <w:r w:rsidR="00B45F52" w:rsidRPr="00C5435B">
        <w:t>.</w:t>
      </w:r>
    </w:p>
    <w:p w:rsidR="00B45F52" w:rsidRPr="00C5435B" w:rsidRDefault="00B45F52" w:rsidP="00B45F52">
      <w:r w:rsidRPr="00C5435B">
        <w:t>"</w:t>
      </w:r>
      <w:r w:rsidR="0035602A" w:rsidRPr="00C5435B">
        <w:t xml:space="preserve">Настоящий человек пробуждается в самых лучших своих </w:t>
      </w:r>
      <w:r w:rsidR="005211A1" w:rsidRPr="00C5435B">
        <w:t>сторонах, когда стоит перед большим испытанием</w:t>
      </w:r>
      <w:r w:rsidRPr="00C5435B">
        <w:t xml:space="preserve">". </w:t>
      </w:r>
      <w:r w:rsidR="005211A1" w:rsidRPr="00C5435B">
        <w:t xml:space="preserve">Это убеждение Фадеева обусловило его художественный прием </w:t>
      </w:r>
      <w:r w:rsidRPr="00C5435B">
        <w:t>-</w:t>
      </w:r>
      <w:r w:rsidR="005211A1" w:rsidRPr="00C5435B">
        <w:t xml:space="preserve"> довершать характеристику человека изображением его поведения в той</w:t>
      </w:r>
      <w:r w:rsidRPr="00C5435B">
        <w:t xml:space="preserve"> </w:t>
      </w:r>
      <w:r w:rsidR="005211A1" w:rsidRPr="00C5435B">
        <w:t>трудной</w:t>
      </w:r>
      <w:r w:rsidRPr="00C5435B">
        <w:t xml:space="preserve"> </w:t>
      </w:r>
      <w:r w:rsidR="005211A1" w:rsidRPr="00C5435B">
        <w:t>обстановке, которая требует высшего напряжения сил</w:t>
      </w:r>
      <w:r w:rsidRPr="00C5435B">
        <w:t>.</w:t>
      </w:r>
    </w:p>
    <w:p w:rsidR="00B45F52" w:rsidRPr="00C5435B" w:rsidRDefault="0031654F" w:rsidP="00B45F52">
      <w:r w:rsidRPr="00C5435B">
        <w:t>Если брать чисто внешнюю оболочку развития событий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романе</w:t>
      </w:r>
      <w:r w:rsidR="00B45F52" w:rsidRPr="00C5435B">
        <w:t xml:space="preserve"> "</w:t>
      </w:r>
      <w:r w:rsidRPr="00C5435B">
        <w:t>Разгром</w:t>
      </w:r>
      <w:r w:rsidR="00B45F52" w:rsidRPr="00C5435B">
        <w:t xml:space="preserve">", </w:t>
      </w:r>
      <w:r w:rsidRPr="00C5435B">
        <w:t>то это действительно история разгрома партизанского отряда Левинсона</w:t>
      </w:r>
      <w:r w:rsidR="00B45F52" w:rsidRPr="00C5435B">
        <w:t xml:space="preserve">, т.к </w:t>
      </w:r>
      <w:r w:rsidRPr="00C5435B">
        <w:t>А</w:t>
      </w:r>
      <w:r w:rsidR="00B45F52" w:rsidRPr="00C5435B">
        <w:t xml:space="preserve">.А. </w:t>
      </w:r>
      <w:r w:rsidRPr="00C5435B">
        <w:t>Фадеев использует для повествования один из самых драматических моментов в истории партизанского движения на Дальнем Востоке, когда объединенными усилиями белогвардейских и японских войск были нанесены тяжелые удары по партизанам Приморья</w:t>
      </w:r>
      <w:r w:rsidR="00B45F52" w:rsidRPr="00C5435B">
        <w:t>.</w:t>
      </w:r>
    </w:p>
    <w:p w:rsidR="00B45F52" w:rsidRPr="00C5435B" w:rsidRDefault="005211A1" w:rsidP="00B45F52">
      <w:r w:rsidRPr="00C5435B">
        <w:t>К концу романа складывается трагическая ситуация</w:t>
      </w:r>
      <w:r w:rsidR="00B45F52" w:rsidRPr="00C5435B">
        <w:t xml:space="preserve">: </w:t>
      </w:r>
      <w:r w:rsidRPr="00C5435B">
        <w:t>партизанский отряд оказывается во вражеском окружении</w:t>
      </w:r>
      <w:r w:rsidR="00B45F52" w:rsidRPr="00C5435B">
        <w:t xml:space="preserve">. </w:t>
      </w:r>
      <w:r w:rsidRPr="00C5435B">
        <w:t>Выход из создавшегося положения потребовал больших жертв</w:t>
      </w:r>
      <w:r w:rsidR="00B45F52" w:rsidRPr="00C5435B">
        <w:t xml:space="preserve">. </w:t>
      </w:r>
      <w:r w:rsidRPr="00C5435B">
        <w:t>Роман заканчивается гибелью лучших людей отряда</w:t>
      </w:r>
      <w:r w:rsidR="00B45F52" w:rsidRPr="00C5435B">
        <w:t xml:space="preserve">. </w:t>
      </w:r>
      <w:r w:rsidRPr="00C5435B">
        <w:t>Осталось в живых только девятнадцать</w:t>
      </w:r>
      <w:r w:rsidR="00B45F52" w:rsidRPr="00C5435B">
        <w:t xml:space="preserve">. </w:t>
      </w:r>
      <w:r w:rsidRPr="00C5435B">
        <w:t>Но дух бойцов не сломлен</w:t>
      </w:r>
      <w:r w:rsidR="00B45F52" w:rsidRPr="00C5435B">
        <w:t xml:space="preserve">. </w:t>
      </w:r>
      <w:r w:rsidRPr="00C5435B">
        <w:t>Роман утверждает идею непобедимости народа в справедливой войне</w:t>
      </w:r>
      <w:r w:rsidR="00B45F52" w:rsidRPr="00C5435B">
        <w:t>.</w:t>
      </w:r>
    </w:p>
    <w:p w:rsidR="00B45F52" w:rsidRPr="00C5435B" w:rsidRDefault="005211A1" w:rsidP="00B45F52">
      <w:r w:rsidRPr="00C5435B">
        <w:t>Система образов</w:t>
      </w:r>
      <w:r w:rsidR="00B45F52" w:rsidRPr="00C5435B">
        <w:t xml:space="preserve"> "</w:t>
      </w:r>
      <w:r w:rsidRPr="00C5435B">
        <w:t>Разгрома</w:t>
      </w:r>
      <w:r w:rsidR="00B45F52" w:rsidRPr="00C5435B">
        <w:t xml:space="preserve">", </w:t>
      </w:r>
      <w:r w:rsidR="00364CE4" w:rsidRPr="00C5435B">
        <w:t>взятая в целом, отразила реальное соотношение основных социальных сил нашей революции</w:t>
      </w:r>
      <w:r w:rsidR="00B45F52" w:rsidRPr="00C5435B">
        <w:t xml:space="preserve">. </w:t>
      </w:r>
      <w:r w:rsidR="00364CE4" w:rsidRPr="00C5435B">
        <w:t xml:space="preserve">В ней участвовали пролетариат, крестьяне и интеллигенция, руководимые </w:t>
      </w:r>
      <w:r w:rsidR="00F2753A" w:rsidRPr="00C5435B">
        <w:t>большевистск</w:t>
      </w:r>
      <w:r w:rsidR="00364CE4" w:rsidRPr="00C5435B">
        <w:t xml:space="preserve">ой </w:t>
      </w:r>
      <w:r w:rsidR="00F60030" w:rsidRPr="00C5435B">
        <w:t>партией</w:t>
      </w:r>
      <w:r w:rsidR="00B45F52" w:rsidRPr="00C5435B">
        <w:t xml:space="preserve">. </w:t>
      </w:r>
      <w:r w:rsidR="00F60030" w:rsidRPr="00C5435B">
        <w:t>Соответственно этому в</w:t>
      </w:r>
      <w:r w:rsidR="00B45F52" w:rsidRPr="00C5435B">
        <w:t xml:space="preserve"> "</w:t>
      </w:r>
      <w:r w:rsidR="00F60030" w:rsidRPr="00C5435B">
        <w:t>Разгроме</w:t>
      </w:r>
      <w:r w:rsidR="00B45F52" w:rsidRPr="00C5435B">
        <w:t xml:space="preserve">" </w:t>
      </w:r>
      <w:r w:rsidR="00F60030" w:rsidRPr="00C5435B">
        <w:t>показаны</w:t>
      </w:r>
      <w:r w:rsidR="00B45F52" w:rsidRPr="00C5435B">
        <w:t xml:space="preserve"> "</w:t>
      </w:r>
      <w:r w:rsidR="00F60030" w:rsidRPr="00C5435B">
        <w:t>угольное пламя</w:t>
      </w:r>
      <w:r w:rsidR="00B45F52" w:rsidRPr="00C5435B">
        <w:t xml:space="preserve">", </w:t>
      </w:r>
      <w:r w:rsidR="00F60030" w:rsidRPr="00C5435B">
        <w:t xml:space="preserve">идущее в авангарде борьбы, крестьяне, преданный народу интеллигент </w:t>
      </w:r>
      <w:r w:rsidR="00B45F52" w:rsidRPr="00C5435B">
        <w:t>-</w:t>
      </w:r>
      <w:r w:rsidR="00F60030" w:rsidRPr="00C5435B">
        <w:t xml:space="preserve"> врач Сташинский, большевик </w:t>
      </w:r>
      <w:r w:rsidR="00B45F52" w:rsidRPr="00C5435B">
        <w:t>-</w:t>
      </w:r>
      <w:r w:rsidR="00F60030" w:rsidRPr="00C5435B">
        <w:t xml:space="preserve"> командир Левинсон</w:t>
      </w:r>
      <w:r w:rsidR="00B45F52" w:rsidRPr="00C5435B">
        <w:t>.</w:t>
      </w:r>
    </w:p>
    <w:p w:rsidR="00B45F52" w:rsidRPr="00C5435B" w:rsidRDefault="00F60030" w:rsidP="00B45F52">
      <w:r w:rsidRPr="00C5435B">
        <w:t>Однако герои романа не просто</w:t>
      </w:r>
      <w:r w:rsidR="00B45F52" w:rsidRPr="00C5435B">
        <w:t xml:space="preserve"> "</w:t>
      </w:r>
      <w:r w:rsidRPr="00C5435B">
        <w:t>представители</w:t>
      </w:r>
      <w:r w:rsidR="00B45F52" w:rsidRPr="00C5435B">
        <w:t xml:space="preserve">" </w:t>
      </w:r>
      <w:r w:rsidRPr="00C5435B">
        <w:t>определенных социальных групп, но и неповторимые индивидуальности</w:t>
      </w:r>
      <w:r w:rsidR="00B45F52" w:rsidRPr="00C5435B">
        <w:t xml:space="preserve">. </w:t>
      </w:r>
      <w:r w:rsidRPr="00C5435B">
        <w:t>Перед взором читателя, как живые, выступают спокойный и рассудительный Гончаренко, горячий и торопливый в суждениях Дубов, своевольный и увлекающийся Морозка, покорная и сострадательная Варя, обаятельный, сочетающий в себе наивность юноши и мужество борца Бакланов, отважный и стремительный Метелица, скромный и волевой Левинсон</w:t>
      </w:r>
      <w:r w:rsidR="00B45F52" w:rsidRPr="00C5435B">
        <w:t>.</w:t>
      </w:r>
    </w:p>
    <w:p w:rsidR="00B45F52" w:rsidRPr="00C5435B" w:rsidRDefault="00F60030" w:rsidP="00B45F52">
      <w:r w:rsidRPr="00C5435B">
        <w:t>Образы</w:t>
      </w:r>
      <w:r w:rsidR="00B45F52" w:rsidRPr="00C5435B">
        <w:t xml:space="preserve"> </w:t>
      </w:r>
      <w:r w:rsidRPr="00C5435B">
        <w:t>Бакланова и Метелицы, юность которых совпала с революцией, открывают портретную галерею молодых героев, так богато и поэтично представленную в последу</w:t>
      </w:r>
      <w:r w:rsidR="00590E21" w:rsidRPr="00C5435B">
        <w:t>ющем творчестве Фадеева, и особенно в его романе</w:t>
      </w:r>
      <w:r w:rsidR="00B45F52" w:rsidRPr="00C5435B">
        <w:t xml:space="preserve"> "</w:t>
      </w:r>
      <w:r w:rsidR="00590E21" w:rsidRPr="00C5435B">
        <w:t>Молодая гвардия</w:t>
      </w:r>
      <w:r w:rsidR="00B45F52" w:rsidRPr="00C5435B">
        <w:t>".</w:t>
      </w:r>
    </w:p>
    <w:p w:rsidR="00B45F52" w:rsidRPr="00C5435B" w:rsidRDefault="00590E21" w:rsidP="00B45F52">
      <w:r w:rsidRPr="00C5435B">
        <w:t>Бакланов, во всем подражавший большевику Левинсону, становится в ходе борьбы подлинным героем</w:t>
      </w:r>
      <w:r w:rsidR="00B45F52" w:rsidRPr="00C5435B">
        <w:t xml:space="preserve">. </w:t>
      </w:r>
      <w:r w:rsidRPr="00C5435B">
        <w:t>Напомним</w:t>
      </w:r>
      <w:r w:rsidR="00B45F52" w:rsidRPr="00C5435B">
        <w:t xml:space="preserve"> </w:t>
      </w:r>
      <w:r w:rsidRPr="00C5435B">
        <w:t>строки</w:t>
      </w:r>
      <w:r w:rsidR="00B45F52" w:rsidRPr="00C5435B">
        <w:t xml:space="preserve">, </w:t>
      </w:r>
      <w:r w:rsidRPr="00C5435B">
        <w:t>предваряющие эпизод его героической смерти</w:t>
      </w:r>
      <w:r w:rsidR="00B45F52" w:rsidRPr="00C5435B">
        <w:t>: "</w:t>
      </w:r>
      <w:r w:rsidRPr="00C5435B">
        <w:t>…его наивное скуластое лицо, слегка подавшееся вперед, выжидая приказа, горело той подлинной и величайшей из страстей, во имя которой сгибли лучшие люди из их отряда</w:t>
      </w:r>
      <w:r w:rsidR="00B45F52" w:rsidRPr="00C5435B">
        <w:t>".</w:t>
      </w:r>
    </w:p>
    <w:p w:rsidR="00B45F52" w:rsidRPr="00C5435B" w:rsidRDefault="00590E21" w:rsidP="00B45F52">
      <w:r w:rsidRPr="00C5435B">
        <w:t>Бывший пастух Метелица выделялся в партизанском отряде своей исключительной отвагой</w:t>
      </w:r>
      <w:r w:rsidR="00B45F52" w:rsidRPr="00C5435B">
        <w:t xml:space="preserve">. </w:t>
      </w:r>
      <w:r w:rsidRPr="00C5435B">
        <w:t>Его храбрость восхищает окружающих</w:t>
      </w:r>
      <w:r w:rsidR="00B45F52" w:rsidRPr="00C5435B">
        <w:t xml:space="preserve">. </w:t>
      </w:r>
      <w:r w:rsidRPr="00C5435B">
        <w:t>В разведке, в белогвардейском плену, во время жестокой казни Метелица показал высокий образец бесстрашия</w:t>
      </w:r>
      <w:r w:rsidR="00B45F52" w:rsidRPr="00C5435B">
        <w:t xml:space="preserve">. </w:t>
      </w:r>
      <w:r w:rsidRPr="00C5435B">
        <w:t>Жизненная сила била в нем неиссякаемым ключом</w:t>
      </w:r>
      <w:r w:rsidR="00B45F52" w:rsidRPr="00C5435B">
        <w:t>. "</w:t>
      </w:r>
      <w:r w:rsidRPr="00C5435B">
        <w:t xml:space="preserve">Этот человек минуты не мог просидеть спокойно </w:t>
      </w:r>
      <w:r w:rsidR="00B45F52" w:rsidRPr="00C5435B">
        <w:t>-</w:t>
      </w:r>
      <w:r w:rsidRPr="00C5435B">
        <w:t xml:space="preserve"> весь был огонь и движение, </w:t>
      </w:r>
      <w:r w:rsidR="005507DA" w:rsidRPr="00C5435B">
        <w:t>и хищные его глаза</w:t>
      </w:r>
      <w:r w:rsidR="00B45F52" w:rsidRPr="00C5435B">
        <w:t xml:space="preserve"> </w:t>
      </w:r>
      <w:r w:rsidR="005507DA" w:rsidRPr="00C5435B">
        <w:t>всегда горели</w:t>
      </w:r>
      <w:r w:rsidR="00B45F52" w:rsidRPr="00C5435B">
        <w:t xml:space="preserve"> </w:t>
      </w:r>
      <w:r w:rsidR="005507DA" w:rsidRPr="00C5435B">
        <w:t>ненасытным</w:t>
      </w:r>
      <w:r w:rsidR="00B45F52" w:rsidRPr="00C5435B">
        <w:t xml:space="preserve"> </w:t>
      </w:r>
      <w:r w:rsidR="005507DA" w:rsidRPr="00C5435B">
        <w:t>желанием</w:t>
      </w:r>
      <w:r w:rsidR="00B45F52" w:rsidRPr="00C5435B">
        <w:t xml:space="preserve"> </w:t>
      </w:r>
      <w:r w:rsidR="005507DA" w:rsidRPr="00C5435B">
        <w:t>кого-то догонять и драться</w:t>
      </w:r>
      <w:r w:rsidR="00B45F52" w:rsidRPr="00C5435B">
        <w:t xml:space="preserve">". </w:t>
      </w:r>
      <w:r w:rsidR="005507DA" w:rsidRPr="00C5435B">
        <w:t xml:space="preserve">Метелица </w:t>
      </w:r>
      <w:r w:rsidR="00B45F52" w:rsidRPr="00C5435B">
        <w:t>-</w:t>
      </w:r>
      <w:r w:rsidR="005507DA" w:rsidRPr="00C5435B">
        <w:t xml:space="preserve"> герой-самородок, сформировавшийся в стихии трудовой жизни</w:t>
      </w:r>
      <w:r w:rsidR="00B45F52" w:rsidRPr="00C5435B">
        <w:t xml:space="preserve">. </w:t>
      </w:r>
      <w:r w:rsidR="005507DA" w:rsidRPr="00C5435B">
        <w:t>Таких немало было в народе</w:t>
      </w:r>
      <w:r w:rsidR="00B45F52" w:rsidRPr="00C5435B">
        <w:t xml:space="preserve">. </w:t>
      </w:r>
      <w:r w:rsidR="005507DA" w:rsidRPr="00C5435B">
        <w:t>Революция выводила их из безвестности</w:t>
      </w:r>
      <w:r w:rsidR="00B45F52" w:rsidRPr="00C5435B">
        <w:t xml:space="preserve"> </w:t>
      </w:r>
      <w:r w:rsidR="005507DA" w:rsidRPr="00C5435B">
        <w:t>и помогала им раскрыть в полную меру свои прекрасные человеческие качества и возможности</w:t>
      </w:r>
      <w:r w:rsidR="00B45F52" w:rsidRPr="00C5435B">
        <w:t xml:space="preserve">. </w:t>
      </w:r>
      <w:r w:rsidR="005507DA" w:rsidRPr="00C5435B">
        <w:t>Метелица олицетворяет их судьбу</w:t>
      </w:r>
      <w:r w:rsidR="00B45F52" w:rsidRPr="00C5435B">
        <w:t>.</w:t>
      </w:r>
    </w:p>
    <w:p w:rsidR="00B45F52" w:rsidRPr="00C5435B" w:rsidRDefault="005507DA" w:rsidP="00B45F52">
      <w:r w:rsidRPr="00C5435B">
        <w:t>Каждое действующее лицо</w:t>
      </w:r>
      <w:r w:rsidR="00B45F52" w:rsidRPr="00C5435B">
        <w:t xml:space="preserve"> "</w:t>
      </w:r>
      <w:r w:rsidRPr="00C5435B">
        <w:t>Разгрома</w:t>
      </w:r>
      <w:r w:rsidR="00B45F52" w:rsidRPr="00C5435B">
        <w:t xml:space="preserve">" </w:t>
      </w:r>
      <w:r w:rsidRPr="00C5435B">
        <w:t>вносит в роман нечто свое</w:t>
      </w:r>
      <w:r w:rsidR="00B45F52" w:rsidRPr="00C5435B">
        <w:t xml:space="preserve">. </w:t>
      </w:r>
      <w:r w:rsidRPr="00C5435B">
        <w:t xml:space="preserve">Но в соответствии с основной темой произведения </w:t>
      </w:r>
      <w:r w:rsidR="00B45F52" w:rsidRPr="00C5435B">
        <w:t>-</w:t>
      </w:r>
      <w:r w:rsidRPr="00C5435B">
        <w:t xml:space="preserve"> перевоспитание человека в революции </w:t>
      </w:r>
      <w:r w:rsidR="00B45F52" w:rsidRPr="00C5435B">
        <w:t>-</w:t>
      </w:r>
      <w:r w:rsidRPr="00C5435B">
        <w:t xml:space="preserve"> художник сосредоточил свое внимание, с одной стороны, на идейном руководителе отряда </w:t>
      </w:r>
      <w:r w:rsidR="00B45F52" w:rsidRPr="00C5435B">
        <w:t>-</w:t>
      </w:r>
      <w:r w:rsidRPr="00C5435B">
        <w:t xml:space="preserve"> коммунисте Левинсон</w:t>
      </w:r>
      <w:r w:rsidR="00F2753A" w:rsidRPr="00C5435B">
        <w:t>е</w:t>
      </w:r>
      <w:r w:rsidRPr="00C5435B">
        <w:t xml:space="preserve">, а с другой </w:t>
      </w:r>
      <w:r w:rsidR="00B45F52" w:rsidRPr="00C5435B">
        <w:t>-</w:t>
      </w:r>
      <w:r w:rsidRPr="00C5435B">
        <w:t xml:space="preserve"> на предс</w:t>
      </w:r>
      <w:r w:rsidR="00F2753A" w:rsidRPr="00C5435B">
        <w:t>т</w:t>
      </w:r>
      <w:r w:rsidRPr="00C5435B">
        <w:t>авителе революционной массы, нужда</w:t>
      </w:r>
      <w:r w:rsidR="00F2753A" w:rsidRPr="00C5435B">
        <w:t>ющемся в идейном перевоспитании, каким</w:t>
      </w:r>
      <w:r w:rsidR="00B45F52" w:rsidRPr="00C5435B">
        <w:t xml:space="preserve"> </w:t>
      </w:r>
      <w:r w:rsidR="00F2753A" w:rsidRPr="00C5435B">
        <w:t xml:space="preserve">является </w:t>
      </w:r>
      <w:r w:rsidRPr="00C5435B">
        <w:t>Морозка</w:t>
      </w:r>
      <w:r w:rsidR="00B45F52" w:rsidRPr="00C5435B">
        <w:t xml:space="preserve">. </w:t>
      </w:r>
      <w:r w:rsidRPr="00C5435B">
        <w:t>Фадеев показал и тех людей, которые случайно оказались в лагере революции, были не способны к настоящей революционной борьбе</w:t>
      </w:r>
      <w:r w:rsidR="00B45F52" w:rsidRPr="00C5435B">
        <w:t xml:space="preserve"> (</w:t>
      </w:r>
      <w:r w:rsidRPr="00C5435B">
        <w:t>Мечик</w:t>
      </w:r>
      <w:r w:rsidR="00B45F52" w:rsidRPr="00C5435B">
        <w:t>).</w:t>
      </w:r>
    </w:p>
    <w:p w:rsidR="00B45F52" w:rsidRPr="00C5435B" w:rsidRDefault="005507DA" w:rsidP="00B45F52">
      <w:r w:rsidRPr="00C5435B">
        <w:t xml:space="preserve">Особо важная роль Левинсона, Морозки и Мечика в развитии сюжета подчеркнута тем, </w:t>
      </w:r>
      <w:r w:rsidR="00D537A5" w:rsidRPr="00C5435B">
        <w:t>что их</w:t>
      </w:r>
      <w:r w:rsidR="00B45F52" w:rsidRPr="00C5435B">
        <w:t xml:space="preserve"> </w:t>
      </w:r>
      <w:r w:rsidR="00D537A5" w:rsidRPr="00C5435B">
        <w:t>именами</w:t>
      </w:r>
      <w:r w:rsidR="00B45F52" w:rsidRPr="00C5435B">
        <w:t xml:space="preserve"> </w:t>
      </w:r>
      <w:r w:rsidR="00D537A5" w:rsidRPr="00C5435B">
        <w:t>автор называет или преимущественно им посвящае</w:t>
      </w:r>
      <w:r w:rsidR="00F2753A" w:rsidRPr="00C5435B">
        <w:t>т</w:t>
      </w:r>
      <w:r w:rsidR="00B45F52" w:rsidRPr="00C5435B">
        <w:t xml:space="preserve"> </w:t>
      </w:r>
      <w:r w:rsidR="00D537A5" w:rsidRPr="00C5435B">
        <w:t>многие</w:t>
      </w:r>
      <w:r w:rsidR="00B45F52" w:rsidRPr="00C5435B">
        <w:t xml:space="preserve"> </w:t>
      </w:r>
      <w:r w:rsidR="00D537A5" w:rsidRPr="00C5435B">
        <w:t>главы</w:t>
      </w:r>
      <w:r w:rsidR="00B45F52" w:rsidRPr="00C5435B">
        <w:t xml:space="preserve"> </w:t>
      </w:r>
      <w:r w:rsidR="00D537A5" w:rsidRPr="00C5435B">
        <w:t>романа</w:t>
      </w:r>
      <w:r w:rsidR="00B45F52" w:rsidRPr="00C5435B">
        <w:t>.</w:t>
      </w:r>
    </w:p>
    <w:p w:rsidR="00B45F52" w:rsidRPr="00C5435B" w:rsidRDefault="008C4001" w:rsidP="00B45F52">
      <w:r w:rsidRPr="00C5435B">
        <w:t>Со всей</w:t>
      </w:r>
      <w:r w:rsidR="00B45F52" w:rsidRPr="00C5435B">
        <w:t xml:space="preserve"> </w:t>
      </w:r>
      <w:r w:rsidRPr="00C5435B">
        <w:t>страстью</w:t>
      </w:r>
      <w:r w:rsidR="00B45F52" w:rsidRPr="00C5435B">
        <w:t xml:space="preserve"> </w:t>
      </w:r>
      <w:r w:rsidRPr="00C5435B">
        <w:t>писателя-коммуниста</w:t>
      </w:r>
      <w:r w:rsidR="00B45F52" w:rsidRPr="00C5435B">
        <w:t xml:space="preserve"> </w:t>
      </w:r>
      <w:r w:rsidRPr="00C5435B">
        <w:t>и революционера А</w:t>
      </w:r>
      <w:r w:rsidR="00B45F52" w:rsidRPr="00C5435B">
        <w:t xml:space="preserve">.А. </w:t>
      </w:r>
      <w:r w:rsidRPr="00C5435B">
        <w:t>Фадеев стремился приблизить светлое время коммунизма</w:t>
      </w:r>
      <w:r w:rsidR="00B45F52" w:rsidRPr="00C5435B">
        <w:t xml:space="preserve">. </w:t>
      </w:r>
      <w:r w:rsidRPr="00C5435B">
        <w:t>Эта гуманистическая вера в прекрасного человека пронизывала самые тяжёлые картины и положения, в которые попадали его герои</w:t>
      </w:r>
      <w:r w:rsidR="00B45F52" w:rsidRPr="00C5435B">
        <w:t>.</w:t>
      </w:r>
    </w:p>
    <w:p w:rsidR="00B45F52" w:rsidRPr="00C5435B" w:rsidRDefault="008C4001" w:rsidP="00B45F52">
      <w:r w:rsidRPr="00C5435B">
        <w:t>Для</w:t>
      </w:r>
      <w:r w:rsidR="00B45F52" w:rsidRPr="00C5435B">
        <w:t xml:space="preserve"> </w:t>
      </w:r>
      <w:r w:rsidRPr="00C5435B">
        <w:t>Фадеева</w:t>
      </w:r>
      <w:r w:rsidR="00B45F52" w:rsidRPr="00C5435B">
        <w:t xml:space="preserve"> </w:t>
      </w:r>
      <w:r w:rsidRPr="00C5435B">
        <w:t>революционер невозможен без</w:t>
      </w:r>
      <w:r w:rsidR="00B45F52" w:rsidRPr="00C5435B">
        <w:t xml:space="preserve"> </w:t>
      </w:r>
      <w:r w:rsidR="008241A0" w:rsidRPr="00C5435B">
        <w:t>устремленности</w:t>
      </w:r>
      <w:r w:rsidR="00B45F52" w:rsidRPr="00C5435B">
        <w:t xml:space="preserve"> </w:t>
      </w:r>
      <w:r w:rsidR="008241A0" w:rsidRPr="00C5435B">
        <w:t>в светлое будущее, без веры в нового, прекрасного, доброго и чистого человека</w:t>
      </w:r>
      <w:r w:rsidR="00B45F52" w:rsidRPr="00C5435B">
        <w:t xml:space="preserve">. </w:t>
      </w:r>
      <w:r w:rsidR="009F1720" w:rsidRPr="00C5435B">
        <w:t>Образом</w:t>
      </w:r>
      <w:r w:rsidR="00B45F52" w:rsidRPr="00C5435B">
        <w:t xml:space="preserve"> </w:t>
      </w:r>
      <w:r w:rsidR="009F1720" w:rsidRPr="00C5435B">
        <w:t>такого</w:t>
      </w:r>
      <w:r w:rsidR="00B45F52" w:rsidRPr="00C5435B">
        <w:t xml:space="preserve"> </w:t>
      </w:r>
      <w:r w:rsidR="009F1720" w:rsidRPr="00C5435B">
        <w:t>революционера</w:t>
      </w:r>
      <w:r w:rsidR="00B45F52" w:rsidRPr="00C5435B">
        <w:t xml:space="preserve"> </w:t>
      </w:r>
      <w:r w:rsidR="009F1720" w:rsidRPr="00C5435B">
        <w:t>является</w:t>
      </w:r>
      <w:r w:rsidR="00B45F52" w:rsidRPr="00C5435B">
        <w:t xml:space="preserve"> </w:t>
      </w:r>
      <w:r w:rsidR="009F1720" w:rsidRPr="00C5435B">
        <w:t>командир</w:t>
      </w:r>
      <w:r w:rsidR="00B45F52" w:rsidRPr="00C5435B">
        <w:t xml:space="preserve"> </w:t>
      </w:r>
      <w:r w:rsidR="009F1720" w:rsidRPr="00C5435B">
        <w:t>партизанского</w:t>
      </w:r>
      <w:r w:rsidR="00B45F52" w:rsidRPr="00C5435B">
        <w:t xml:space="preserve"> </w:t>
      </w:r>
      <w:r w:rsidR="009F1720" w:rsidRPr="00C5435B">
        <w:t>отряда</w:t>
      </w:r>
      <w:r w:rsidR="00B45F52" w:rsidRPr="00C5435B">
        <w:t xml:space="preserve"> </w:t>
      </w:r>
      <w:r w:rsidR="009F1720" w:rsidRPr="00C5435B">
        <w:t>Левинсон</w:t>
      </w:r>
      <w:r w:rsidR="00B45F52" w:rsidRPr="00C5435B">
        <w:t>.</w:t>
      </w:r>
    </w:p>
    <w:p w:rsidR="00B45F52" w:rsidRPr="00C5435B" w:rsidRDefault="00F2753A" w:rsidP="00B45F52">
      <w:r w:rsidRPr="00C5435B">
        <w:t>Это</w:t>
      </w:r>
      <w:r w:rsidR="00B45F52" w:rsidRPr="00C5435B">
        <w:t xml:space="preserve"> </w:t>
      </w:r>
      <w:r w:rsidRPr="00C5435B">
        <w:t>один</w:t>
      </w:r>
      <w:r w:rsidR="00B45F52" w:rsidRPr="00C5435B">
        <w:t xml:space="preserve"> </w:t>
      </w:r>
      <w:r w:rsidRPr="00C5435B">
        <w:t>из</w:t>
      </w:r>
      <w:r w:rsidR="00B45F52" w:rsidRPr="00C5435B">
        <w:t xml:space="preserve"> </w:t>
      </w:r>
      <w:r w:rsidR="00D537A5" w:rsidRPr="00C5435B">
        <w:t>первы</w:t>
      </w:r>
      <w:r w:rsidRPr="00C5435B">
        <w:t>х</w:t>
      </w:r>
      <w:r w:rsidR="00B45F52" w:rsidRPr="00C5435B">
        <w:t xml:space="preserve"> </w:t>
      </w:r>
      <w:r w:rsidR="00D537A5" w:rsidRPr="00C5435B">
        <w:t>в</w:t>
      </w:r>
      <w:r w:rsidR="00B45F52" w:rsidRPr="00C5435B">
        <w:t xml:space="preserve"> </w:t>
      </w:r>
      <w:r w:rsidR="00D537A5" w:rsidRPr="00C5435B">
        <w:t>молодой</w:t>
      </w:r>
      <w:r w:rsidR="00B45F52" w:rsidRPr="00C5435B">
        <w:t xml:space="preserve"> </w:t>
      </w:r>
      <w:r w:rsidR="00D537A5" w:rsidRPr="00C5435B">
        <w:t>советской</w:t>
      </w:r>
      <w:r w:rsidR="00B45F52" w:rsidRPr="00C5435B">
        <w:t xml:space="preserve"> </w:t>
      </w:r>
      <w:r w:rsidR="00D537A5" w:rsidRPr="00C5435B">
        <w:t>прозе</w:t>
      </w:r>
      <w:r w:rsidR="00B45F52" w:rsidRPr="00C5435B">
        <w:t xml:space="preserve"> </w:t>
      </w:r>
      <w:r w:rsidR="00D537A5" w:rsidRPr="00C5435B">
        <w:t>реалистически</w:t>
      </w:r>
      <w:r w:rsidR="00B45F52" w:rsidRPr="00C5435B">
        <w:t xml:space="preserve"> </w:t>
      </w:r>
      <w:r w:rsidR="00D537A5" w:rsidRPr="00C5435B">
        <w:t>правдивы</w:t>
      </w:r>
      <w:r w:rsidRPr="00C5435B">
        <w:t>х</w:t>
      </w:r>
      <w:r w:rsidR="00D537A5" w:rsidRPr="00C5435B">
        <w:t xml:space="preserve"> тип</w:t>
      </w:r>
      <w:r w:rsidRPr="00C5435B">
        <w:t>ов</w:t>
      </w:r>
      <w:r w:rsidR="00B45F52" w:rsidRPr="00C5435B">
        <w:t xml:space="preserve"> </w:t>
      </w:r>
      <w:r w:rsidR="00D537A5" w:rsidRPr="00C5435B">
        <w:t xml:space="preserve">коммунистов, руководивших народной борьбой на фронтах </w:t>
      </w:r>
      <w:r w:rsidR="001D1355" w:rsidRPr="00C5435B">
        <w:t>Г</w:t>
      </w:r>
      <w:r w:rsidR="00D537A5" w:rsidRPr="00C5435B">
        <w:t>ражданской войны</w:t>
      </w:r>
      <w:r w:rsidR="00B45F52" w:rsidRPr="00C5435B">
        <w:t>.</w:t>
      </w:r>
    </w:p>
    <w:p w:rsidR="00B45F52" w:rsidRPr="00C5435B" w:rsidRDefault="0028224F" w:rsidP="00B45F52">
      <w:r w:rsidRPr="00C5435B">
        <w:t>Левинсон</w:t>
      </w:r>
      <w:r w:rsidR="00B45F52" w:rsidRPr="00C5435B">
        <w:t xml:space="preserve"> </w:t>
      </w:r>
      <w:r w:rsidRPr="00C5435B">
        <w:t>назван</w:t>
      </w:r>
      <w:r w:rsidR="00B45F52" w:rsidRPr="00C5435B">
        <w:t xml:space="preserve"> </w:t>
      </w:r>
      <w:r w:rsidRPr="00C5435B">
        <w:t>человеком</w:t>
      </w:r>
      <w:r w:rsidR="00B45F52" w:rsidRPr="00C5435B">
        <w:t xml:space="preserve"> "</w:t>
      </w:r>
      <w:r w:rsidRPr="00C5435B">
        <w:t>особой</w:t>
      </w:r>
      <w:r w:rsidR="00B45F52" w:rsidRPr="00C5435B">
        <w:t xml:space="preserve"> </w:t>
      </w:r>
      <w:r w:rsidRPr="00C5435B">
        <w:t>правильной</w:t>
      </w:r>
      <w:r w:rsidR="00B45F52" w:rsidRPr="00C5435B">
        <w:t xml:space="preserve"> </w:t>
      </w:r>
      <w:r w:rsidRPr="00C5435B">
        <w:t>породы</w:t>
      </w:r>
      <w:r w:rsidR="00B45F52" w:rsidRPr="00C5435B">
        <w:t xml:space="preserve">". </w:t>
      </w:r>
      <w:r w:rsidRPr="00C5435B">
        <w:t>Так</w:t>
      </w:r>
      <w:r w:rsidR="00B45F52" w:rsidRPr="00C5435B">
        <w:t xml:space="preserve"> </w:t>
      </w:r>
      <w:r w:rsidRPr="00C5435B">
        <w:t>ли</w:t>
      </w:r>
      <w:r w:rsidR="00B45F52" w:rsidRPr="00C5435B">
        <w:t xml:space="preserve"> </w:t>
      </w:r>
      <w:r w:rsidRPr="00C5435B">
        <w:t>это</w:t>
      </w:r>
      <w:r w:rsidR="00B45F52" w:rsidRPr="00C5435B">
        <w:t xml:space="preserve">? </w:t>
      </w:r>
      <w:r w:rsidRPr="00C5435B">
        <w:t>Ничего</w:t>
      </w:r>
      <w:r w:rsidR="00B45F52" w:rsidRPr="00C5435B">
        <w:t xml:space="preserve"> </w:t>
      </w:r>
      <w:r w:rsidRPr="00C5435B">
        <w:t>подобного</w:t>
      </w:r>
      <w:r w:rsidR="00B45F52" w:rsidRPr="00C5435B">
        <w:t xml:space="preserve">. </w:t>
      </w:r>
      <w:r w:rsidRPr="00C5435B">
        <w:t>Человек</w:t>
      </w:r>
      <w:r w:rsidR="00B45F52" w:rsidRPr="00C5435B">
        <w:t xml:space="preserve"> </w:t>
      </w:r>
      <w:r w:rsidRPr="00C5435B">
        <w:t>он</w:t>
      </w:r>
      <w:r w:rsidR="00B45F52" w:rsidRPr="00C5435B">
        <w:t xml:space="preserve"> </w:t>
      </w:r>
      <w:r w:rsidRPr="00C5435B">
        <w:t>вполне</w:t>
      </w:r>
      <w:r w:rsidR="00B45F52" w:rsidRPr="00C5435B">
        <w:t xml:space="preserve"> </w:t>
      </w:r>
      <w:r w:rsidRPr="00C5435B">
        <w:t>обыкновенный, со</w:t>
      </w:r>
      <w:r w:rsidR="00B45F52" w:rsidRPr="00C5435B">
        <w:t xml:space="preserve"> </w:t>
      </w:r>
      <w:r w:rsidRPr="00C5435B">
        <w:t>слабостями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недостатками</w:t>
      </w:r>
      <w:r w:rsidR="00B45F52" w:rsidRPr="00C5435B">
        <w:t xml:space="preserve">. </w:t>
      </w:r>
      <w:r w:rsidRPr="00C5435B">
        <w:t>Другое</w:t>
      </w:r>
      <w:r w:rsidR="00B45F52" w:rsidRPr="00C5435B">
        <w:t xml:space="preserve"> </w:t>
      </w:r>
      <w:r w:rsidRPr="00C5435B">
        <w:t>дело, что</w:t>
      </w:r>
      <w:r w:rsidR="00B45F52" w:rsidRPr="00C5435B">
        <w:t xml:space="preserve"> </w:t>
      </w:r>
      <w:r w:rsidRPr="00C5435B">
        <w:t>он</w:t>
      </w:r>
      <w:r w:rsidR="00B45F52" w:rsidRPr="00C5435B">
        <w:t xml:space="preserve"> </w:t>
      </w:r>
      <w:r w:rsidRPr="00C5435B">
        <w:t>умеет</w:t>
      </w:r>
      <w:r w:rsidR="00B45F52" w:rsidRPr="00C5435B">
        <w:t xml:space="preserve"> </w:t>
      </w:r>
      <w:r w:rsidRPr="00C5435B">
        <w:t>их</w:t>
      </w:r>
      <w:r w:rsidR="00B45F52" w:rsidRPr="00C5435B">
        <w:t xml:space="preserve"> </w:t>
      </w:r>
      <w:r w:rsidRPr="00C5435B">
        <w:t>таить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подавлять</w:t>
      </w:r>
      <w:r w:rsidR="00B45F52" w:rsidRPr="00C5435B">
        <w:t xml:space="preserve">. </w:t>
      </w:r>
      <w:r w:rsidRPr="00C5435B">
        <w:t>Левинсон</w:t>
      </w:r>
      <w:r w:rsidR="00B45F52" w:rsidRPr="00C5435B">
        <w:t xml:space="preserve"> </w:t>
      </w:r>
      <w:r w:rsidRPr="00C5435B">
        <w:t>не</w:t>
      </w:r>
      <w:r w:rsidR="00B45F52" w:rsidRPr="00C5435B">
        <w:t xml:space="preserve"> </w:t>
      </w:r>
      <w:r w:rsidRPr="00C5435B">
        <w:t>знает</w:t>
      </w:r>
      <w:r w:rsidR="00B45F52" w:rsidRPr="00C5435B">
        <w:t xml:space="preserve"> </w:t>
      </w:r>
      <w:r w:rsidRPr="00C5435B">
        <w:t>ни</w:t>
      </w:r>
      <w:r w:rsidR="00B45F52" w:rsidRPr="00C5435B">
        <w:t xml:space="preserve"> </w:t>
      </w:r>
      <w:r w:rsidRPr="00C5435B">
        <w:t>страха, ни</w:t>
      </w:r>
      <w:r w:rsidR="00B45F52" w:rsidRPr="00C5435B">
        <w:t xml:space="preserve"> </w:t>
      </w:r>
      <w:r w:rsidRPr="00C5435B">
        <w:t>сомнений</w:t>
      </w:r>
      <w:r w:rsidR="00B45F52" w:rsidRPr="00C5435B">
        <w:t xml:space="preserve">? </w:t>
      </w:r>
      <w:r w:rsidRPr="00C5435B">
        <w:t>У</w:t>
      </w:r>
      <w:r w:rsidR="00B45F52" w:rsidRPr="00C5435B">
        <w:t xml:space="preserve"> </w:t>
      </w:r>
      <w:r w:rsidRPr="00C5435B">
        <w:t>него</w:t>
      </w:r>
      <w:r w:rsidR="00B45F52" w:rsidRPr="00C5435B">
        <w:t xml:space="preserve"> </w:t>
      </w:r>
      <w:r w:rsidRPr="00C5435B">
        <w:t>всегда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запасе</w:t>
      </w:r>
      <w:r w:rsidR="00B45F52" w:rsidRPr="00C5435B">
        <w:t xml:space="preserve"> </w:t>
      </w:r>
      <w:r w:rsidRPr="00C5435B">
        <w:t>безошибочно</w:t>
      </w:r>
      <w:r w:rsidR="00B45F52" w:rsidRPr="00C5435B">
        <w:t xml:space="preserve"> </w:t>
      </w:r>
      <w:r w:rsidRPr="00C5435B">
        <w:t>точные</w:t>
      </w:r>
      <w:r w:rsidR="00B45F52" w:rsidRPr="00C5435B">
        <w:t xml:space="preserve"> </w:t>
      </w:r>
      <w:r w:rsidRPr="00C5435B">
        <w:t>решения</w:t>
      </w:r>
      <w:r w:rsidR="00B45F52" w:rsidRPr="00C5435B">
        <w:t xml:space="preserve">? </w:t>
      </w:r>
      <w:r w:rsidRPr="00C5435B">
        <w:t>И</w:t>
      </w:r>
      <w:r w:rsidR="00B45F52" w:rsidRPr="00C5435B">
        <w:t xml:space="preserve"> </w:t>
      </w:r>
      <w:r w:rsidRPr="00C5435B">
        <w:t>это</w:t>
      </w:r>
      <w:r w:rsidR="00B45F52" w:rsidRPr="00C5435B">
        <w:t xml:space="preserve"> </w:t>
      </w:r>
      <w:r w:rsidRPr="00C5435B">
        <w:t>неправда</w:t>
      </w:r>
      <w:r w:rsidR="00B45F52" w:rsidRPr="00C5435B">
        <w:t xml:space="preserve">. </w:t>
      </w:r>
      <w:r w:rsidRPr="00C5435B">
        <w:t>И</w:t>
      </w:r>
      <w:r w:rsidR="00B45F52" w:rsidRPr="00C5435B">
        <w:t xml:space="preserve"> </w:t>
      </w:r>
      <w:r w:rsidRPr="00C5435B">
        <w:t>сомнения</w:t>
      </w:r>
      <w:r w:rsidR="00B45F52" w:rsidRPr="00C5435B">
        <w:t xml:space="preserve"> </w:t>
      </w:r>
      <w:r w:rsidRPr="00C5435B">
        <w:t>у</w:t>
      </w:r>
      <w:r w:rsidR="00B45F52" w:rsidRPr="00C5435B">
        <w:t xml:space="preserve"> </w:t>
      </w:r>
      <w:r w:rsidRPr="00C5435B">
        <w:t>него</w:t>
      </w:r>
      <w:r w:rsidR="00B45F52" w:rsidRPr="00C5435B">
        <w:t xml:space="preserve"> </w:t>
      </w:r>
      <w:r w:rsidRPr="00C5435B">
        <w:t>бывают, и</w:t>
      </w:r>
      <w:r w:rsidR="00B45F52" w:rsidRPr="00C5435B">
        <w:t xml:space="preserve"> </w:t>
      </w:r>
      <w:r w:rsidRPr="00C5435B">
        <w:t>растерянность, и</w:t>
      </w:r>
      <w:r w:rsidR="00B45F52" w:rsidRPr="00C5435B">
        <w:t xml:space="preserve"> </w:t>
      </w:r>
      <w:r w:rsidRPr="00C5435B">
        <w:t>мучительные</w:t>
      </w:r>
      <w:r w:rsidR="00B45F52" w:rsidRPr="00C5435B">
        <w:t xml:space="preserve"> </w:t>
      </w:r>
      <w:r w:rsidRPr="00C5435B">
        <w:t>душевные</w:t>
      </w:r>
      <w:r w:rsidR="00B45F52" w:rsidRPr="00C5435B">
        <w:t xml:space="preserve"> </w:t>
      </w:r>
      <w:r w:rsidRPr="00C5435B">
        <w:t>разлады</w:t>
      </w:r>
      <w:r w:rsidR="00B45F52" w:rsidRPr="00C5435B">
        <w:t xml:space="preserve">. </w:t>
      </w:r>
      <w:r w:rsidRPr="00C5435B">
        <w:t>Но</w:t>
      </w:r>
      <w:r w:rsidR="00B45F52" w:rsidRPr="00C5435B">
        <w:t xml:space="preserve"> </w:t>
      </w:r>
      <w:r w:rsidRPr="00C5435B">
        <w:t>он</w:t>
      </w:r>
      <w:r w:rsidR="00B45F52" w:rsidRPr="00C5435B">
        <w:t xml:space="preserve"> "</w:t>
      </w:r>
      <w:r w:rsidRPr="00C5435B">
        <w:t>ни</w:t>
      </w:r>
      <w:r w:rsidR="00B45F52" w:rsidRPr="00C5435B">
        <w:t xml:space="preserve"> </w:t>
      </w:r>
      <w:r w:rsidRPr="00C5435B">
        <w:t>с</w:t>
      </w:r>
      <w:r w:rsidR="00B45F52" w:rsidRPr="00C5435B">
        <w:t xml:space="preserve"> </w:t>
      </w:r>
      <w:r w:rsidRPr="00C5435B">
        <w:t>кем</w:t>
      </w:r>
      <w:r w:rsidR="00B45F52" w:rsidRPr="00C5435B">
        <w:t xml:space="preserve"> </w:t>
      </w:r>
      <w:r w:rsidRPr="00C5435B">
        <w:t>не</w:t>
      </w:r>
      <w:r w:rsidR="00B45F52" w:rsidRPr="00C5435B">
        <w:t xml:space="preserve"> </w:t>
      </w:r>
      <w:r w:rsidRPr="00C5435B">
        <w:t>делился</w:t>
      </w:r>
      <w:r w:rsidR="00B45F52" w:rsidRPr="00C5435B">
        <w:t xml:space="preserve"> </w:t>
      </w:r>
      <w:r w:rsidRPr="00C5435B">
        <w:t>своими</w:t>
      </w:r>
      <w:r w:rsidR="00B45F52" w:rsidRPr="00C5435B">
        <w:t xml:space="preserve"> </w:t>
      </w:r>
      <w:r w:rsidRPr="00C5435B">
        <w:t>мыслями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чувствами, преподносил</w:t>
      </w:r>
      <w:r w:rsidR="00B45F52" w:rsidRPr="00C5435B">
        <w:t xml:space="preserve"> </w:t>
      </w:r>
      <w:r w:rsidRPr="00C5435B">
        <w:t>уже</w:t>
      </w:r>
      <w:r w:rsidR="00B45F52" w:rsidRPr="00C5435B">
        <w:t xml:space="preserve"> </w:t>
      </w:r>
      <w:r w:rsidRPr="00C5435B">
        <w:t>готовые</w:t>
      </w:r>
      <w:r w:rsidR="00B45F52" w:rsidRPr="00C5435B">
        <w:t xml:space="preserve"> "</w:t>
      </w:r>
      <w:r w:rsidRPr="00C5435B">
        <w:t>да</w:t>
      </w:r>
      <w:r w:rsidR="00B45F52" w:rsidRPr="00C5435B">
        <w:t xml:space="preserve">" </w:t>
      </w:r>
      <w:r w:rsidRPr="00C5435B">
        <w:t>и</w:t>
      </w:r>
      <w:r w:rsidR="00B45F52" w:rsidRPr="00C5435B">
        <w:t xml:space="preserve"> "</w:t>
      </w:r>
      <w:r w:rsidRPr="00C5435B">
        <w:t>нет</w:t>
      </w:r>
      <w:r w:rsidR="00B45F52" w:rsidRPr="00C5435B">
        <w:t xml:space="preserve">". </w:t>
      </w:r>
      <w:r w:rsidRPr="00C5435B">
        <w:t>Без</w:t>
      </w:r>
      <w:r w:rsidR="00B45F52" w:rsidRPr="00C5435B">
        <w:t xml:space="preserve"> </w:t>
      </w:r>
      <w:r w:rsidRPr="00C5435B">
        <w:t>этого</w:t>
      </w:r>
      <w:r w:rsidR="00B45F52" w:rsidRPr="00C5435B">
        <w:t xml:space="preserve"> </w:t>
      </w:r>
      <w:r w:rsidRPr="00C5435B">
        <w:t>нельзя</w:t>
      </w:r>
      <w:r w:rsidR="00B45F52" w:rsidRPr="00C5435B">
        <w:t xml:space="preserve">. </w:t>
      </w:r>
      <w:r w:rsidRPr="00C5435B">
        <w:t>Партизаны, доверившие</w:t>
      </w:r>
      <w:r w:rsidR="00B45F52" w:rsidRPr="00C5435B">
        <w:t xml:space="preserve"> </w:t>
      </w:r>
      <w:r w:rsidRPr="00C5435B">
        <w:t>ему</w:t>
      </w:r>
      <w:r w:rsidR="00B45F52" w:rsidRPr="00C5435B">
        <w:t xml:space="preserve"> </w:t>
      </w:r>
      <w:r w:rsidRPr="00C5435B">
        <w:t>свои</w:t>
      </w:r>
      <w:r w:rsidR="00B45F52" w:rsidRPr="00C5435B">
        <w:t xml:space="preserve"> </w:t>
      </w:r>
      <w:r w:rsidRPr="00C5435B">
        <w:t>жизни, ни</w:t>
      </w:r>
      <w:r w:rsidR="00B45F52" w:rsidRPr="00C5435B">
        <w:t xml:space="preserve"> </w:t>
      </w:r>
      <w:r w:rsidRPr="00C5435B">
        <w:t>о</w:t>
      </w:r>
      <w:r w:rsidR="00B45F52" w:rsidRPr="00C5435B">
        <w:t xml:space="preserve"> </w:t>
      </w:r>
      <w:r w:rsidRPr="00C5435B">
        <w:t>каких</w:t>
      </w:r>
      <w:r w:rsidR="00B45F52" w:rsidRPr="00C5435B">
        <w:t xml:space="preserve"> </w:t>
      </w:r>
      <w:r w:rsidRPr="00C5435B">
        <w:t>разладах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сомнениях</w:t>
      </w:r>
      <w:r w:rsidR="00B45F52" w:rsidRPr="00C5435B">
        <w:t xml:space="preserve"> </w:t>
      </w:r>
      <w:r w:rsidRPr="00C5435B">
        <w:t>командира</w:t>
      </w:r>
      <w:r w:rsidR="00B45F52" w:rsidRPr="00C5435B">
        <w:t xml:space="preserve"> </w:t>
      </w:r>
      <w:r w:rsidRPr="00C5435B">
        <w:t>знать</w:t>
      </w:r>
      <w:r w:rsidR="00B45F52" w:rsidRPr="00C5435B">
        <w:t xml:space="preserve"> </w:t>
      </w:r>
      <w:r w:rsidRPr="00C5435B">
        <w:t>не</w:t>
      </w:r>
      <w:r w:rsidR="00B45F52" w:rsidRPr="00C5435B">
        <w:t xml:space="preserve"> </w:t>
      </w:r>
      <w:r w:rsidRPr="00C5435B">
        <w:t>должны…</w:t>
      </w:r>
    </w:p>
    <w:p w:rsidR="00B45F52" w:rsidRPr="00C5435B" w:rsidRDefault="00B0539F" w:rsidP="00B45F52">
      <w:r w:rsidRPr="00C5435B">
        <w:t>Действиями коммуниста Левинсона руководила</w:t>
      </w:r>
      <w:r w:rsidR="00B45F52" w:rsidRPr="00C5435B">
        <w:t xml:space="preserve"> "</w:t>
      </w:r>
      <w:r w:rsidRPr="00C5435B">
        <w:t>огромная, не сравнимая ни с каким другим желанием жажда нового, прекрасного, сильного и доброго человека</w:t>
      </w:r>
      <w:r w:rsidR="00B45F52" w:rsidRPr="00C5435B">
        <w:t xml:space="preserve">". </w:t>
      </w:r>
      <w:r w:rsidR="00F56B61" w:rsidRPr="00C5435B">
        <w:t>Такие черты характера он стремился воспитать в людях, которыми руководил</w:t>
      </w:r>
      <w:r w:rsidR="00B45F52" w:rsidRPr="00C5435B">
        <w:t xml:space="preserve">. </w:t>
      </w:r>
      <w:r w:rsidR="00F56B61" w:rsidRPr="00C5435B">
        <w:t>Левинсон всегда с ними, он весь поглощен повседневной, будничной воспитательной работой, мелкой и незаметной на первый взгляд, но великой по своему историческому значению</w:t>
      </w:r>
      <w:r w:rsidR="00B45F52" w:rsidRPr="00C5435B">
        <w:t xml:space="preserve">. </w:t>
      </w:r>
      <w:r w:rsidR="00F56B61" w:rsidRPr="00C5435B">
        <w:t>Поэтому особ</w:t>
      </w:r>
      <w:r w:rsidR="00927523" w:rsidRPr="00C5435B">
        <w:t>о</w:t>
      </w:r>
      <w:r w:rsidR="00F56B61" w:rsidRPr="00C5435B">
        <w:t xml:space="preserve"> показательна сцена общественного суда над провинивш</w:t>
      </w:r>
      <w:r w:rsidR="00927523" w:rsidRPr="00C5435B">
        <w:t>и</w:t>
      </w:r>
      <w:r w:rsidR="00F56B61" w:rsidRPr="00C5435B">
        <w:t>мся Морозкой</w:t>
      </w:r>
      <w:r w:rsidR="00B45F52" w:rsidRPr="00C5435B">
        <w:t xml:space="preserve">. </w:t>
      </w:r>
      <w:r w:rsidR="00F56B61" w:rsidRPr="00C5435B">
        <w:t>Созвав крестьян и партизан для обсуждения проступка Морозки, командир сказ</w:t>
      </w:r>
      <w:r w:rsidR="00927523" w:rsidRPr="00C5435B">
        <w:t>ал собравшимся</w:t>
      </w:r>
      <w:r w:rsidR="00B45F52" w:rsidRPr="00C5435B">
        <w:t>: "</w:t>
      </w:r>
      <w:r w:rsidR="00927523" w:rsidRPr="00C5435B">
        <w:t>Дело это общее</w:t>
      </w:r>
      <w:r w:rsidR="00F56B61" w:rsidRPr="00C5435B">
        <w:t>, как вы решите, так и будет</w:t>
      </w:r>
      <w:r w:rsidR="00B45F52" w:rsidRPr="00C5435B">
        <w:t xml:space="preserve">". </w:t>
      </w:r>
      <w:r w:rsidR="00F56B61" w:rsidRPr="00C5435B">
        <w:t xml:space="preserve">Сказал </w:t>
      </w:r>
      <w:r w:rsidR="00B45F52" w:rsidRPr="00C5435B">
        <w:t>-</w:t>
      </w:r>
      <w:r w:rsidR="00F56B61" w:rsidRPr="00C5435B">
        <w:t xml:space="preserve"> и</w:t>
      </w:r>
      <w:r w:rsidR="00B45F52" w:rsidRPr="00C5435B">
        <w:t xml:space="preserve"> "</w:t>
      </w:r>
      <w:r w:rsidR="00F56B61" w:rsidRPr="00C5435B">
        <w:t>сгас, как фитилек, оставив сход в темноте самому решать дело</w:t>
      </w:r>
      <w:r w:rsidR="00B45F52" w:rsidRPr="00C5435B">
        <w:t xml:space="preserve">". </w:t>
      </w:r>
      <w:r w:rsidR="00F56B61" w:rsidRPr="00C5435B">
        <w:t>Когда обсуждение вопроса приняло беспорядочный характер, выступавшие стали путаться в мелочах и уже</w:t>
      </w:r>
      <w:r w:rsidR="00B45F52" w:rsidRPr="00C5435B">
        <w:t xml:space="preserve"> "</w:t>
      </w:r>
      <w:r w:rsidR="00F56B61" w:rsidRPr="00C5435B">
        <w:t>ничего нельзя было понять</w:t>
      </w:r>
      <w:r w:rsidR="00B45F52" w:rsidRPr="00C5435B">
        <w:t xml:space="preserve">", </w:t>
      </w:r>
      <w:r w:rsidR="00F56B61" w:rsidRPr="00C5435B">
        <w:t>Левинсон тихо, но внятно сказал</w:t>
      </w:r>
      <w:r w:rsidR="00B45F52" w:rsidRPr="00C5435B">
        <w:t>: "</w:t>
      </w:r>
      <w:r w:rsidR="00F56B61" w:rsidRPr="00C5435B">
        <w:t xml:space="preserve">Давайте, товарищи, по очереди…Разом будем говорить </w:t>
      </w:r>
      <w:r w:rsidR="00B45F52" w:rsidRPr="00C5435B">
        <w:t>-</w:t>
      </w:r>
      <w:r w:rsidR="00F56B61" w:rsidRPr="00C5435B">
        <w:t xml:space="preserve"> ничего</w:t>
      </w:r>
      <w:r w:rsidR="00B80B8F" w:rsidRPr="00C5435B">
        <w:t xml:space="preserve"> не решим</w:t>
      </w:r>
      <w:r w:rsidR="00B45F52" w:rsidRPr="00C5435B">
        <w:t>".</w:t>
      </w:r>
    </w:p>
    <w:p w:rsidR="00B45F52" w:rsidRPr="00C5435B" w:rsidRDefault="00B80B8F" w:rsidP="00B45F52">
      <w:r w:rsidRPr="00C5435B">
        <w:t>Взводный командир Дубов в своем гневном и страстном выступлении потребовал изгнания Морозки из отряда</w:t>
      </w:r>
      <w:r w:rsidR="00B45F52" w:rsidRPr="00C5435B">
        <w:t xml:space="preserve">. </w:t>
      </w:r>
      <w:r w:rsidRPr="00C5435B">
        <w:t>Левинсон, ценя благородный порыв негодования оратора и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то</w:t>
      </w:r>
      <w:r w:rsidR="00B45F52" w:rsidRPr="00C5435B">
        <w:t xml:space="preserve"> </w:t>
      </w:r>
      <w:r w:rsidRPr="00C5435B">
        <w:t>же</w:t>
      </w:r>
      <w:r w:rsidR="00B45F52" w:rsidRPr="00C5435B">
        <w:t xml:space="preserve"> </w:t>
      </w:r>
      <w:r w:rsidRPr="00C5435B">
        <w:t>время</w:t>
      </w:r>
      <w:r w:rsidR="00B45F52" w:rsidRPr="00C5435B">
        <w:t xml:space="preserve"> </w:t>
      </w:r>
      <w:r w:rsidRPr="00C5435B">
        <w:t>желая</w:t>
      </w:r>
      <w:r w:rsidR="00B45F52" w:rsidRPr="00C5435B">
        <w:t xml:space="preserve"> </w:t>
      </w:r>
      <w:r w:rsidRPr="00C5435B">
        <w:t>предостеречь его и всех собравшихся от чрезмерных решений, снова</w:t>
      </w:r>
      <w:r w:rsidR="00B45F52" w:rsidRPr="00C5435B">
        <w:t xml:space="preserve"> </w:t>
      </w:r>
      <w:r w:rsidRPr="00C5435B">
        <w:t>незаметно</w:t>
      </w:r>
      <w:r w:rsidR="00B45F52" w:rsidRPr="00C5435B">
        <w:t xml:space="preserve"> </w:t>
      </w:r>
      <w:r w:rsidRPr="00C5435B">
        <w:t>вмешался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ход</w:t>
      </w:r>
      <w:r w:rsidR="00B45F52" w:rsidRPr="00C5435B">
        <w:t xml:space="preserve"> </w:t>
      </w:r>
      <w:r w:rsidRPr="00C5435B">
        <w:t>обсуждения</w:t>
      </w:r>
      <w:r w:rsidR="00B45F52" w:rsidRPr="00C5435B">
        <w:t>:</w:t>
      </w:r>
    </w:p>
    <w:p w:rsidR="00B45F52" w:rsidRPr="00C5435B" w:rsidRDefault="00B45F52" w:rsidP="00B45F52">
      <w:r w:rsidRPr="00C5435B">
        <w:t>"</w:t>
      </w:r>
      <w:r w:rsidR="00B80B8F" w:rsidRPr="00C5435B">
        <w:t>Левинсон</w:t>
      </w:r>
      <w:r w:rsidRPr="00C5435B">
        <w:t xml:space="preserve"> </w:t>
      </w:r>
      <w:r w:rsidR="00B80B8F" w:rsidRPr="00C5435B">
        <w:t>сзади</w:t>
      </w:r>
      <w:r w:rsidRPr="00C5435B">
        <w:t xml:space="preserve"> </w:t>
      </w:r>
      <w:r w:rsidR="00B80B8F" w:rsidRPr="00C5435B">
        <w:t>схватил</w:t>
      </w:r>
      <w:r w:rsidRPr="00C5435B">
        <w:t xml:space="preserve"> </w:t>
      </w:r>
      <w:r w:rsidR="00B80B8F" w:rsidRPr="00C5435B">
        <w:t>взводного</w:t>
      </w:r>
      <w:r w:rsidRPr="00C5435B">
        <w:t xml:space="preserve"> </w:t>
      </w:r>
      <w:r w:rsidR="00B80B8F" w:rsidRPr="00C5435B">
        <w:t>за</w:t>
      </w:r>
      <w:r w:rsidRPr="00C5435B">
        <w:t xml:space="preserve"> </w:t>
      </w:r>
      <w:r w:rsidR="00B80B8F" w:rsidRPr="00C5435B">
        <w:t>рукав</w:t>
      </w:r>
      <w:r w:rsidRPr="00C5435B">
        <w:t>.</w:t>
      </w:r>
    </w:p>
    <w:p w:rsidR="00B45F52" w:rsidRPr="00C5435B" w:rsidRDefault="00B80B8F" w:rsidP="00B45F52">
      <w:r w:rsidRPr="00C5435B">
        <w:t>Дубов… Дубов…</w:t>
      </w:r>
      <w:r w:rsidR="00B45F52" w:rsidRPr="00C5435B">
        <w:t xml:space="preserve"> - </w:t>
      </w:r>
      <w:r w:rsidRPr="00C5435B">
        <w:t>спокойно сказал он</w:t>
      </w:r>
      <w:r w:rsidR="00B45F52" w:rsidRPr="00C5435B">
        <w:t>. -</w:t>
      </w:r>
      <w:r w:rsidRPr="00C5435B">
        <w:t xml:space="preserve"> Подвинься малость </w:t>
      </w:r>
      <w:r w:rsidR="00B45F52" w:rsidRPr="00C5435B">
        <w:t>-</w:t>
      </w:r>
      <w:r w:rsidRPr="00C5435B">
        <w:t xml:space="preserve"> народ загораживаешь</w:t>
      </w:r>
      <w:r w:rsidR="00B45F52" w:rsidRPr="00C5435B">
        <w:t>.</w:t>
      </w:r>
    </w:p>
    <w:p w:rsidR="00B45F52" w:rsidRPr="00C5435B" w:rsidRDefault="00B80B8F" w:rsidP="00B45F52">
      <w:r w:rsidRPr="00C5435B">
        <w:t>Заряд Дубова сразу пропал, взводный осекся, растерянно мигая</w:t>
      </w:r>
      <w:r w:rsidR="00B45F52" w:rsidRPr="00C5435B">
        <w:t>".</w:t>
      </w:r>
    </w:p>
    <w:p w:rsidR="00B45F52" w:rsidRPr="00C5435B" w:rsidRDefault="00B80B8F" w:rsidP="00B45F52">
      <w:r w:rsidRPr="00C5435B">
        <w:t>Отношение Левинсона к массе рабочих и крестьян проникнуто чувством революционного гуманизма, он всегда выступает их учителем и другом</w:t>
      </w:r>
      <w:r w:rsidR="00B45F52" w:rsidRPr="00C5435B">
        <w:t xml:space="preserve">. </w:t>
      </w:r>
      <w:r w:rsidRPr="00C5435B">
        <w:t>В последней главе, когда отряд прошел путь тяжких испытаний, мы видим Левинсона уставшим, больным, впавшим в состояние временного безразличия ко всему окружающему</w:t>
      </w:r>
      <w:r w:rsidR="00B45F52" w:rsidRPr="00C5435B">
        <w:t xml:space="preserve">. </w:t>
      </w:r>
      <w:r w:rsidRPr="00C5435B">
        <w:t>И только</w:t>
      </w:r>
      <w:r w:rsidR="00B45F52" w:rsidRPr="00C5435B">
        <w:t xml:space="preserve"> "</w:t>
      </w:r>
      <w:r w:rsidRPr="00C5435B">
        <w:t xml:space="preserve">они были еще единственно не безразличны, близки ему, эти измученные верные люди, ближе всего остального, ближе даже самого себя, </w:t>
      </w:r>
      <w:r w:rsidR="00C74686" w:rsidRPr="00C5435B">
        <w:t>потому что он ни на секунду не переставал чувствовать, что он чем-то обязан перед ними…</w:t>
      </w:r>
      <w:r w:rsidR="00B45F52" w:rsidRPr="00C5435B">
        <w:t xml:space="preserve">". </w:t>
      </w:r>
      <w:r w:rsidR="00C74686" w:rsidRPr="00C5435B">
        <w:t>Вот эта преданность</w:t>
      </w:r>
      <w:r w:rsidR="00B45F52" w:rsidRPr="00C5435B">
        <w:t xml:space="preserve"> "</w:t>
      </w:r>
      <w:r w:rsidR="00C74686" w:rsidRPr="00C5435B">
        <w:t>измученным верным людям</w:t>
      </w:r>
      <w:r w:rsidR="00B45F52" w:rsidRPr="00C5435B">
        <w:t xml:space="preserve">", </w:t>
      </w:r>
      <w:r w:rsidR="00C74686" w:rsidRPr="00C5435B">
        <w:t>чувство своей моральной обязанности служить им, заставляющее идти с массой и во главе ее до последнего дыхания, и есть высшая революционная гуманность, высшая красота гражданского духа, отличающая коммунистов</w:t>
      </w:r>
      <w:r w:rsidR="00B45F52" w:rsidRPr="00C5435B">
        <w:t>.</w:t>
      </w:r>
    </w:p>
    <w:p w:rsidR="00B45F52" w:rsidRPr="00C5435B" w:rsidRDefault="00927523" w:rsidP="00B45F52">
      <w:r w:rsidRPr="00C5435B">
        <w:t>Но</w:t>
      </w:r>
      <w:r w:rsidR="00B45F52" w:rsidRPr="00C5435B">
        <w:t xml:space="preserve"> </w:t>
      </w:r>
      <w:r w:rsidRPr="00C5435B">
        <w:t>не</w:t>
      </w:r>
      <w:r w:rsidR="00B45F52" w:rsidRPr="00C5435B">
        <w:t xml:space="preserve"> </w:t>
      </w:r>
      <w:r w:rsidRPr="00C5435B">
        <w:t>могут</w:t>
      </w:r>
      <w:r w:rsidR="00B45F52" w:rsidRPr="00C5435B">
        <w:t xml:space="preserve"> </w:t>
      </w:r>
      <w:r w:rsidRPr="00C5435B">
        <w:t>не</w:t>
      </w:r>
      <w:r w:rsidR="00B45F52" w:rsidRPr="00C5435B">
        <w:t xml:space="preserve"> </w:t>
      </w:r>
      <w:r w:rsidRPr="00C5435B">
        <w:t>насторожить</w:t>
      </w:r>
      <w:r w:rsidR="00B45F52" w:rsidRPr="00C5435B">
        <w:t xml:space="preserve"> </w:t>
      </w:r>
      <w:r w:rsidRPr="00C5435B">
        <w:t>два</w:t>
      </w:r>
      <w:r w:rsidR="00B45F52" w:rsidRPr="00C5435B">
        <w:t xml:space="preserve"> </w:t>
      </w:r>
      <w:r w:rsidRPr="00C5435B">
        <w:t>эпизода</w:t>
      </w:r>
      <w:r w:rsidR="00B45F52" w:rsidRPr="00C5435B">
        <w:t xml:space="preserve"> </w:t>
      </w:r>
      <w:r w:rsidRPr="00C5435B">
        <w:t>романа, а</w:t>
      </w:r>
      <w:r w:rsidR="00B45F52" w:rsidRPr="00C5435B">
        <w:t xml:space="preserve"> </w:t>
      </w:r>
      <w:r w:rsidRPr="00C5435B">
        <w:t>именно</w:t>
      </w:r>
      <w:r w:rsidR="00B45F52" w:rsidRPr="00C5435B">
        <w:t xml:space="preserve"> </w:t>
      </w:r>
      <w:r w:rsidRPr="00C5435B">
        <w:t>конфискация</w:t>
      </w:r>
      <w:r w:rsidR="00B45F52" w:rsidRPr="00C5435B">
        <w:t xml:space="preserve"> </w:t>
      </w:r>
      <w:r w:rsidRPr="00C5435B">
        <w:t>свиньи</w:t>
      </w:r>
      <w:r w:rsidR="00B45F52" w:rsidRPr="00C5435B">
        <w:t xml:space="preserve"> </w:t>
      </w:r>
      <w:r w:rsidRPr="00C5435B">
        <w:t>у</w:t>
      </w:r>
      <w:r w:rsidR="00B45F52" w:rsidRPr="00C5435B">
        <w:t xml:space="preserve"> </w:t>
      </w:r>
      <w:r w:rsidRPr="00C5435B">
        <w:t>корейца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отравление</w:t>
      </w:r>
      <w:r w:rsidR="00B45F52" w:rsidRPr="00C5435B">
        <w:t xml:space="preserve"> </w:t>
      </w:r>
      <w:r w:rsidRPr="00C5435B">
        <w:t>Фролова</w:t>
      </w:r>
      <w:r w:rsidR="00B45F52" w:rsidRPr="00C5435B">
        <w:t xml:space="preserve">. </w:t>
      </w:r>
      <w:r w:rsidRPr="00C5435B">
        <w:t>В</w:t>
      </w:r>
      <w:r w:rsidR="00B45F52" w:rsidRPr="00C5435B">
        <w:t xml:space="preserve"> </w:t>
      </w:r>
      <w:r w:rsidRPr="00C5435B">
        <w:t>данном</w:t>
      </w:r>
      <w:r w:rsidR="00B45F52" w:rsidRPr="00C5435B">
        <w:t xml:space="preserve"> </w:t>
      </w:r>
      <w:r w:rsidRPr="00C5435B">
        <w:t>случае</w:t>
      </w:r>
      <w:r w:rsidR="00B45F52" w:rsidRPr="00C5435B">
        <w:t xml:space="preserve"> </w:t>
      </w:r>
      <w:r w:rsidRPr="00C5435B">
        <w:t>Левинсон</w:t>
      </w:r>
      <w:r w:rsidR="00B45F52" w:rsidRPr="00C5435B">
        <w:t xml:space="preserve"> </w:t>
      </w:r>
      <w:r w:rsidRPr="00C5435B">
        <w:t>действует</w:t>
      </w:r>
      <w:r w:rsidR="00B45F52" w:rsidRPr="00C5435B">
        <w:t xml:space="preserve"> </w:t>
      </w:r>
      <w:r w:rsidRPr="00C5435B">
        <w:t>по</w:t>
      </w:r>
      <w:r w:rsidR="00B45F52" w:rsidRPr="00C5435B">
        <w:t xml:space="preserve"> </w:t>
      </w:r>
      <w:r w:rsidRPr="00C5435B">
        <w:t>принципу</w:t>
      </w:r>
      <w:r w:rsidR="00B45F52" w:rsidRPr="00C5435B">
        <w:t>: "</w:t>
      </w:r>
      <w:r w:rsidRPr="00C5435B">
        <w:t>Цель оправдывает средства</w:t>
      </w:r>
      <w:r w:rsidR="00B45F52" w:rsidRPr="00C5435B">
        <w:t xml:space="preserve">". </w:t>
      </w:r>
      <w:r w:rsidRPr="00C5435B">
        <w:t>В этом отношении перед нами предстает Левинсон, который не останавливается ни перед какой жестокостью, чтобы спасти отряд</w:t>
      </w:r>
      <w:r w:rsidR="00B45F52" w:rsidRPr="00C5435B">
        <w:t xml:space="preserve">. </w:t>
      </w:r>
      <w:r w:rsidRPr="00C5435B">
        <w:t>В этом вопросе ему помогает Сташинский, врач, давший клятву Гиппократа</w:t>
      </w:r>
      <w:r w:rsidR="00B45F52" w:rsidRPr="00C5435B">
        <w:t xml:space="preserve">! </w:t>
      </w:r>
      <w:r w:rsidRPr="00C5435B">
        <w:t>А сам доктор и, казалось бы, Левинсон происходят из интеллигентного общества</w:t>
      </w:r>
      <w:r w:rsidR="00B45F52" w:rsidRPr="00C5435B">
        <w:t xml:space="preserve">. </w:t>
      </w:r>
      <w:r w:rsidRPr="00C5435B">
        <w:t xml:space="preserve">До какой </w:t>
      </w:r>
      <w:r w:rsidR="00633CC3" w:rsidRPr="00C5435B">
        <w:t>же</w:t>
      </w:r>
      <w:r w:rsidR="00B45F52" w:rsidRPr="00C5435B">
        <w:t xml:space="preserve"> </w:t>
      </w:r>
      <w:r w:rsidRPr="00C5435B">
        <w:t>степени нужно измениться, чтобы убить человека</w:t>
      </w:r>
      <w:r w:rsidR="00B45F52" w:rsidRPr="00C5435B">
        <w:t xml:space="preserve"> </w:t>
      </w:r>
      <w:r w:rsidR="00633CC3" w:rsidRPr="00C5435B">
        <w:t>или</w:t>
      </w:r>
      <w:r w:rsidR="00B45F52" w:rsidRPr="00C5435B">
        <w:t xml:space="preserve"> </w:t>
      </w:r>
      <w:r w:rsidR="00633CC3" w:rsidRPr="00C5435B">
        <w:t>приговорить</w:t>
      </w:r>
      <w:r w:rsidR="00B45F52" w:rsidRPr="00C5435B">
        <w:t xml:space="preserve"> </w:t>
      </w:r>
      <w:r w:rsidR="00633CC3" w:rsidRPr="00C5435B">
        <w:t>целую</w:t>
      </w:r>
      <w:r w:rsidR="00B45F52" w:rsidRPr="00C5435B">
        <w:t xml:space="preserve"> </w:t>
      </w:r>
      <w:r w:rsidR="00633CC3" w:rsidRPr="00C5435B">
        <w:t>семью</w:t>
      </w:r>
      <w:r w:rsidR="00B45F52" w:rsidRPr="00C5435B">
        <w:t xml:space="preserve"> </w:t>
      </w:r>
      <w:r w:rsidR="00633CC3" w:rsidRPr="00C5435B">
        <w:t>к</w:t>
      </w:r>
      <w:r w:rsidR="00B45F52" w:rsidRPr="00C5435B">
        <w:t xml:space="preserve"> </w:t>
      </w:r>
      <w:r w:rsidR="00633CC3" w:rsidRPr="00C5435B">
        <w:t>голодной</w:t>
      </w:r>
      <w:r w:rsidR="00B45F52" w:rsidRPr="00C5435B">
        <w:t xml:space="preserve"> </w:t>
      </w:r>
      <w:r w:rsidR="00633CC3" w:rsidRPr="00C5435B">
        <w:t>смерти</w:t>
      </w:r>
      <w:r w:rsidR="00B45F52" w:rsidRPr="00C5435B">
        <w:t xml:space="preserve">! </w:t>
      </w:r>
      <w:r w:rsidR="00633CC3" w:rsidRPr="00C5435B">
        <w:t>А</w:t>
      </w:r>
      <w:r w:rsidR="00B45F52" w:rsidRPr="00C5435B">
        <w:t xml:space="preserve"> </w:t>
      </w:r>
      <w:r w:rsidR="00633CC3" w:rsidRPr="00C5435B">
        <w:t>разве</w:t>
      </w:r>
      <w:r w:rsidR="00B45F52" w:rsidRPr="00C5435B">
        <w:t xml:space="preserve"> </w:t>
      </w:r>
      <w:r w:rsidR="00633CC3" w:rsidRPr="00C5435B">
        <w:t>кореец</w:t>
      </w:r>
      <w:r w:rsidR="00B45F52" w:rsidRPr="00C5435B">
        <w:t xml:space="preserve"> </w:t>
      </w:r>
      <w:r w:rsidR="00633CC3" w:rsidRPr="00C5435B">
        <w:t>и</w:t>
      </w:r>
      <w:r w:rsidR="00B45F52" w:rsidRPr="00C5435B">
        <w:t xml:space="preserve"> </w:t>
      </w:r>
      <w:r w:rsidR="00633CC3" w:rsidRPr="00C5435B">
        <w:t>его</w:t>
      </w:r>
      <w:r w:rsidR="00B45F52" w:rsidRPr="00C5435B">
        <w:t xml:space="preserve"> </w:t>
      </w:r>
      <w:r w:rsidR="00633CC3" w:rsidRPr="00C5435B">
        <w:t>семья</w:t>
      </w:r>
      <w:r w:rsidR="00B45F52" w:rsidRPr="00C5435B">
        <w:t xml:space="preserve"> </w:t>
      </w:r>
      <w:r w:rsidR="00633CC3" w:rsidRPr="00C5435B">
        <w:t>не</w:t>
      </w:r>
      <w:r w:rsidR="00B45F52" w:rsidRPr="00C5435B">
        <w:t xml:space="preserve"> </w:t>
      </w:r>
      <w:r w:rsidR="00633CC3" w:rsidRPr="00C5435B">
        <w:t>те</w:t>
      </w:r>
      <w:r w:rsidR="00B45F52" w:rsidRPr="00C5435B">
        <w:t xml:space="preserve"> </w:t>
      </w:r>
      <w:r w:rsidR="00633CC3" w:rsidRPr="00C5435B">
        <w:t>самые</w:t>
      </w:r>
      <w:r w:rsidR="00B45F52" w:rsidRPr="00C5435B">
        <w:t xml:space="preserve"> </w:t>
      </w:r>
      <w:r w:rsidR="00633CC3" w:rsidRPr="00C5435B">
        <w:t>люди, во</w:t>
      </w:r>
      <w:r w:rsidR="00B45F52" w:rsidRPr="00C5435B">
        <w:t xml:space="preserve"> </w:t>
      </w:r>
      <w:r w:rsidR="00633CC3" w:rsidRPr="00C5435B">
        <w:t>имя</w:t>
      </w:r>
      <w:r w:rsidR="00B45F52" w:rsidRPr="00C5435B">
        <w:t xml:space="preserve"> </w:t>
      </w:r>
      <w:r w:rsidR="00633CC3" w:rsidRPr="00C5435B">
        <w:t>светлого</w:t>
      </w:r>
      <w:r w:rsidR="00B45F52" w:rsidRPr="00C5435B">
        <w:t xml:space="preserve"> </w:t>
      </w:r>
      <w:r w:rsidR="00633CC3" w:rsidRPr="00C5435B">
        <w:t>будущего</w:t>
      </w:r>
      <w:r w:rsidR="00B45F52" w:rsidRPr="00C5435B">
        <w:t xml:space="preserve"> </w:t>
      </w:r>
      <w:r w:rsidR="00633CC3" w:rsidRPr="00C5435B">
        <w:t>которых</w:t>
      </w:r>
      <w:r w:rsidR="00B45F52" w:rsidRPr="00C5435B">
        <w:t xml:space="preserve"> </w:t>
      </w:r>
      <w:r w:rsidR="00633CC3" w:rsidRPr="00C5435B">
        <w:t>идёт</w:t>
      </w:r>
      <w:r w:rsidR="00B45F52" w:rsidRPr="00C5435B">
        <w:t xml:space="preserve"> </w:t>
      </w:r>
      <w:r w:rsidR="0028224F" w:rsidRPr="00C5435B">
        <w:t>гражданская</w:t>
      </w:r>
      <w:r w:rsidR="00B45F52" w:rsidRPr="00C5435B">
        <w:t xml:space="preserve"> </w:t>
      </w:r>
      <w:r w:rsidR="0028224F" w:rsidRPr="00C5435B">
        <w:t>война</w:t>
      </w:r>
      <w:r w:rsidR="00B45F52" w:rsidRPr="00C5435B">
        <w:t>?</w:t>
      </w:r>
    </w:p>
    <w:p w:rsidR="00B45F52" w:rsidRPr="00C5435B" w:rsidRDefault="0028224F" w:rsidP="00B45F52">
      <w:r w:rsidRPr="00C5435B">
        <w:t>О</w:t>
      </w:r>
      <w:r w:rsidR="007134C0" w:rsidRPr="00C5435B">
        <w:t>браз Левинсона не следует оценивать как идеальное олицетворение духовного облика коммунистического деятеля</w:t>
      </w:r>
      <w:r w:rsidR="00B45F52" w:rsidRPr="00C5435B">
        <w:t xml:space="preserve">. </w:t>
      </w:r>
      <w:r w:rsidR="007134C0" w:rsidRPr="00C5435B">
        <w:t>Он не свободен от некоторых ошибочных представлений</w:t>
      </w:r>
      <w:r w:rsidR="00B45F52" w:rsidRPr="00C5435B">
        <w:t xml:space="preserve">. </w:t>
      </w:r>
      <w:r w:rsidR="007134C0" w:rsidRPr="00C5435B">
        <w:t>Так, например, он полагал, что</w:t>
      </w:r>
      <w:r w:rsidR="00B45F52" w:rsidRPr="00C5435B">
        <w:t xml:space="preserve"> "</w:t>
      </w:r>
      <w:r w:rsidR="007134C0" w:rsidRPr="00C5435B">
        <w:t>вести за собой других людей можно, только указывая им на их слабости и подавляя, пряча от них свои</w:t>
      </w:r>
      <w:r w:rsidR="00B45F52" w:rsidRPr="00C5435B">
        <w:t>".</w:t>
      </w:r>
    </w:p>
    <w:p w:rsidR="00B45F52" w:rsidRPr="00C5435B" w:rsidRDefault="007134C0" w:rsidP="00B45F52">
      <w:r w:rsidRPr="00C5435B">
        <w:t>Для коммуниста, действующего в роли руководителя, характерны не только и не столько указание на слабости, сколько умение обнаруживать достоинства в руководимых людях, воспитывать в них веру в свои силы, поощрять их инициативу</w:t>
      </w:r>
      <w:r w:rsidR="00B45F52" w:rsidRPr="00C5435B">
        <w:t xml:space="preserve">. </w:t>
      </w:r>
      <w:r w:rsidRPr="00C5435B">
        <w:t>И только потому, что именно так в большинстве случаев поступал Левинсон, читатель узнает и признает в нем типичного представителя коммунистов, работавших в массах на фронтах гражданской войны</w:t>
      </w:r>
      <w:r w:rsidR="00B45F52" w:rsidRPr="00C5435B">
        <w:t>.</w:t>
      </w:r>
    </w:p>
    <w:p w:rsidR="00B45F52" w:rsidRPr="00C5435B" w:rsidRDefault="008241A0" w:rsidP="00B45F52">
      <w:r w:rsidRPr="00C5435B">
        <w:t xml:space="preserve">Характеристика большевика Левинсона, </w:t>
      </w:r>
      <w:r w:rsidR="009F1720" w:rsidRPr="00C5435B">
        <w:t>одного</w:t>
      </w:r>
      <w:r w:rsidR="00B45F52" w:rsidRPr="00C5435B">
        <w:t xml:space="preserve"> </w:t>
      </w:r>
      <w:r w:rsidR="009F1720" w:rsidRPr="00C5435B">
        <w:t>из</w:t>
      </w:r>
      <w:r w:rsidR="00B45F52" w:rsidRPr="00C5435B">
        <w:t xml:space="preserve"> </w:t>
      </w:r>
      <w:r w:rsidR="009F1720" w:rsidRPr="00C5435B">
        <w:t>главных</w:t>
      </w:r>
      <w:r w:rsidR="00B45F52" w:rsidRPr="00C5435B">
        <w:t xml:space="preserve"> </w:t>
      </w:r>
      <w:r w:rsidR="009F1720" w:rsidRPr="00C5435B">
        <w:t>героев</w:t>
      </w:r>
      <w:r w:rsidRPr="00C5435B">
        <w:t xml:space="preserve"> романа</w:t>
      </w:r>
      <w:r w:rsidR="00B45F52" w:rsidRPr="00C5435B">
        <w:t xml:space="preserve"> "</w:t>
      </w:r>
      <w:r w:rsidRPr="00C5435B">
        <w:t>Разгром</w:t>
      </w:r>
      <w:r w:rsidR="00B45F52" w:rsidRPr="00C5435B">
        <w:t xml:space="preserve">", </w:t>
      </w:r>
      <w:r w:rsidRPr="00C5435B">
        <w:t>как человека стремящегося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вер</w:t>
      </w:r>
      <w:r w:rsidR="0031654F" w:rsidRPr="00C5435B">
        <w:t>я</w:t>
      </w:r>
      <w:r w:rsidR="006E57A3" w:rsidRPr="00C5435B">
        <w:t>щего в лучшее</w:t>
      </w:r>
      <w:r w:rsidR="00B45F52" w:rsidRPr="00C5435B">
        <w:t xml:space="preserve">, </w:t>
      </w:r>
      <w:r w:rsidRPr="00C5435B">
        <w:t>заключена в следующей цитате</w:t>
      </w:r>
      <w:r w:rsidR="00B45F52" w:rsidRPr="00C5435B">
        <w:t>: "</w:t>
      </w:r>
      <w:r w:rsidRPr="00C5435B">
        <w:t xml:space="preserve">… всё, о чём он думал, было самое глубокое и важное, о чём он только мог думать, потому что в преодолении этой скудности и бедности заключался основной смысл его собственной жизни, потому </w:t>
      </w:r>
      <w:r w:rsidR="00DE3B80" w:rsidRPr="00C5435B">
        <w:t>что не было никакого Левинсона</w:t>
      </w:r>
      <w:r w:rsidR="00B45F52" w:rsidRPr="00C5435B">
        <w:t xml:space="preserve">, </w:t>
      </w:r>
      <w:r w:rsidR="00DE3B80" w:rsidRPr="00C5435B">
        <w:t>а был бы кто-то другой, если бы не жила в нём огромная, не сравнимая ни с каким другим желанием</w:t>
      </w:r>
      <w:r w:rsidR="00B45F52" w:rsidRPr="00C5435B">
        <w:t xml:space="preserve"> </w:t>
      </w:r>
      <w:r w:rsidR="00DE3B80" w:rsidRPr="00C5435B">
        <w:t>жажда</w:t>
      </w:r>
      <w:r w:rsidR="00B45F52" w:rsidRPr="00C5435B">
        <w:t xml:space="preserve"> </w:t>
      </w:r>
      <w:r w:rsidR="00DE3B80" w:rsidRPr="00C5435B">
        <w:t>нового, прекрасного, сильного и доброго человека</w:t>
      </w:r>
      <w:r w:rsidR="00B45F52" w:rsidRPr="00C5435B">
        <w:t xml:space="preserve">. </w:t>
      </w:r>
      <w:r w:rsidR="00DE3B80" w:rsidRPr="00C5435B">
        <w:t>Но какой может быть разговор о новом, прекрасном человеке до тех пор, пока громадные миллионы вынуждены жить такой первобытной и жалкой, такой немыслимо-скудной жизнью</w:t>
      </w:r>
      <w:r w:rsidR="00B45F52" w:rsidRPr="00C5435B">
        <w:t>".</w:t>
      </w:r>
    </w:p>
    <w:p w:rsidR="00B45F52" w:rsidRPr="00C5435B" w:rsidRDefault="0031654F" w:rsidP="00B45F52">
      <w:r w:rsidRPr="00C5435B">
        <w:t>Основная</w:t>
      </w:r>
      <w:r w:rsidR="00B45F52" w:rsidRPr="00C5435B">
        <w:t xml:space="preserve"> </w:t>
      </w:r>
      <w:r w:rsidRPr="00C5435B">
        <w:t>идея</w:t>
      </w:r>
      <w:r w:rsidR="00B45F52" w:rsidRPr="00C5435B">
        <w:t xml:space="preserve"> </w:t>
      </w:r>
      <w:r w:rsidRPr="00C5435B">
        <w:t>романа</w:t>
      </w:r>
      <w:r w:rsidR="00B45F52" w:rsidRPr="00C5435B">
        <w:t xml:space="preserve"> - </w:t>
      </w:r>
      <w:r w:rsidRPr="00C5435B">
        <w:t>перевоспитания</w:t>
      </w:r>
      <w:r w:rsidR="00B45F52" w:rsidRPr="00C5435B">
        <w:t xml:space="preserve"> </w:t>
      </w:r>
      <w:r w:rsidRPr="00C5435B">
        <w:t>человека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ходе</w:t>
      </w:r>
      <w:r w:rsidR="00B45F52" w:rsidRPr="00C5435B">
        <w:t xml:space="preserve"> </w:t>
      </w:r>
      <w:r w:rsidRPr="00C5435B">
        <w:t>революционной</w:t>
      </w:r>
      <w:r w:rsidR="00B45F52" w:rsidRPr="00C5435B">
        <w:t xml:space="preserve"> </w:t>
      </w:r>
      <w:r w:rsidRPr="00C5435B">
        <w:t xml:space="preserve">борьбы </w:t>
      </w:r>
      <w:r w:rsidR="00B45F52" w:rsidRPr="00C5435B">
        <w:t>-</w:t>
      </w:r>
      <w:r w:rsidRPr="00C5435B">
        <w:t xml:space="preserve"> решается, в</w:t>
      </w:r>
      <w:r w:rsidR="00B45F52" w:rsidRPr="00C5435B">
        <w:t xml:space="preserve"> </w:t>
      </w:r>
      <w:r w:rsidRPr="00C5435B">
        <w:t>основном, на</w:t>
      </w:r>
      <w:r w:rsidR="00B45F52" w:rsidRPr="00C5435B">
        <w:t xml:space="preserve"> </w:t>
      </w:r>
      <w:r w:rsidRPr="00C5435B">
        <w:t>образе</w:t>
      </w:r>
      <w:r w:rsidR="00B45F52" w:rsidRPr="00C5435B">
        <w:t xml:space="preserve"> </w:t>
      </w:r>
      <w:r w:rsidRPr="00C5435B">
        <w:t>Морозки</w:t>
      </w:r>
      <w:r w:rsidR="00B45F52" w:rsidRPr="00C5435B">
        <w:t xml:space="preserve">. </w:t>
      </w:r>
      <w:r w:rsidR="007134C0" w:rsidRPr="00C5435B">
        <w:t xml:space="preserve">Партизан Морозка </w:t>
      </w:r>
      <w:r w:rsidR="00B45F52" w:rsidRPr="00C5435B">
        <w:t>-</w:t>
      </w:r>
      <w:r w:rsidR="007134C0" w:rsidRPr="00C5435B">
        <w:t xml:space="preserve"> верное олицетворение той массы рядовых пролетариев, которой только революция открыла путь к духовному росту и восстановлению попранного человеческого достоинства</w:t>
      </w:r>
      <w:r w:rsidR="00B45F52" w:rsidRPr="00C5435B">
        <w:t>.</w:t>
      </w:r>
    </w:p>
    <w:p w:rsidR="00B45F52" w:rsidRPr="00C5435B" w:rsidRDefault="007134C0" w:rsidP="00B45F52">
      <w:r w:rsidRPr="00C5435B">
        <w:t xml:space="preserve">Основные особенности его характера раскрываются в первой же </w:t>
      </w:r>
      <w:r w:rsidR="00AC2FBF" w:rsidRPr="00C5435B">
        <w:t>главе романа</w:t>
      </w:r>
      <w:r w:rsidR="00B45F52" w:rsidRPr="00C5435B">
        <w:t xml:space="preserve">. </w:t>
      </w:r>
      <w:r w:rsidR="00AC2FBF" w:rsidRPr="00C5435B">
        <w:t>Морозка противится выполнению задания командира, предпочитая</w:t>
      </w:r>
      <w:r w:rsidR="00B45F52" w:rsidRPr="00C5435B">
        <w:t xml:space="preserve"> "</w:t>
      </w:r>
      <w:r w:rsidR="00AC2FBF" w:rsidRPr="00C5435B">
        <w:t>скучным казенным разъездам</w:t>
      </w:r>
      <w:r w:rsidR="00B45F52" w:rsidRPr="00C5435B">
        <w:t xml:space="preserve">" </w:t>
      </w:r>
      <w:r w:rsidR="00AC2FBF" w:rsidRPr="00C5435B">
        <w:t>свидание с женой</w:t>
      </w:r>
      <w:r w:rsidR="00B45F52" w:rsidRPr="00C5435B">
        <w:t xml:space="preserve">. </w:t>
      </w:r>
      <w:r w:rsidR="00AC2FBF" w:rsidRPr="00C5435B">
        <w:t xml:space="preserve">Но на требование командира </w:t>
      </w:r>
      <w:r w:rsidR="00B45F52" w:rsidRPr="00C5435B">
        <w:t>-</w:t>
      </w:r>
      <w:r w:rsidR="00AC2FBF" w:rsidRPr="00C5435B">
        <w:t xml:space="preserve"> сдать оружие и убираться вон из отряда </w:t>
      </w:r>
      <w:r w:rsidR="00B45F52" w:rsidRPr="00C5435B">
        <w:t>-</w:t>
      </w:r>
      <w:r w:rsidR="00AC2FBF" w:rsidRPr="00C5435B">
        <w:t xml:space="preserve"> заявляет, что уйти из отряда ему</w:t>
      </w:r>
      <w:r w:rsidR="00B45F52" w:rsidRPr="00C5435B">
        <w:t xml:space="preserve"> "</w:t>
      </w:r>
      <w:r w:rsidR="00AC2FBF" w:rsidRPr="00C5435B">
        <w:t>никак невозможно</w:t>
      </w:r>
      <w:r w:rsidR="00B45F52" w:rsidRPr="00C5435B">
        <w:t xml:space="preserve">", </w:t>
      </w:r>
      <w:r w:rsidR="00AC2FBF" w:rsidRPr="00C5435B">
        <w:t>потому что участие в партизанской борьбе он понимает как свое кровное шахтерское дело</w:t>
      </w:r>
      <w:r w:rsidR="00B45F52" w:rsidRPr="00C5435B">
        <w:t xml:space="preserve">. </w:t>
      </w:r>
      <w:r w:rsidR="00AC2FBF" w:rsidRPr="00C5435B">
        <w:t>Отправившись с поручением после этого сурового предупреждения, в пути Морозка, рискуя своей жизнью, спасает раненого Мечика</w:t>
      </w:r>
      <w:r w:rsidR="00B45F52" w:rsidRPr="00C5435B">
        <w:t>.</w:t>
      </w:r>
    </w:p>
    <w:p w:rsidR="00B45F52" w:rsidRPr="00C5435B" w:rsidRDefault="00AC2FBF" w:rsidP="00B45F52">
      <w:r w:rsidRPr="00C5435B">
        <w:t>В этих эпизодах выявилась сущность натуры Морозки</w:t>
      </w:r>
      <w:r w:rsidR="00B45F52" w:rsidRPr="00C5435B">
        <w:t xml:space="preserve">: </w:t>
      </w:r>
      <w:r w:rsidRPr="00C5435B">
        <w:t>перед нами человек с пролетарским мироощущением, но недостаточной сознательностью</w:t>
      </w:r>
      <w:r w:rsidR="00B45F52" w:rsidRPr="00C5435B">
        <w:t xml:space="preserve">. </w:t>
      </w:r>
      <w:r w:rsidRPr="00C5435B">
        <w:t>Чувство пролетарского братства диктует</w:t>
      </w:r>
      <w:r w:rsidR="00B45F52" w:rsidRPr="00C5435B">
        <w:t xml:space="preserve"> </w:t>
      </w:r>
      <w:r w:rsidRPr="00C5435B">
        <w:t>Морозке</w:t>
      </w:r>
      <w:r w:rsidR="00B45F52" w:rsidRPr="00C5435B">
        <w:t xml:space="preserve"> </w:t>
      </w:r>
      <w:r w:rsidRPr="00C5435B">
        <w:t>правильные поступки в решающие моменты борьбы</w:t>
      </w:r>
      <w:r w:rsidR="00B45F52" w:rsidRPr="00C5435B">
        <w:t xml:space="preserve">: </w:t>
      </w:r>
      <w:r w:rsidRPr="00C5435B">
        <w:t>он не может уйти из отряда</w:t>
      </w:r>
      <w:r w:rsidR="00263813" w:rsidRPr="00C5435B">
        <w:t>, он должен спасти раненого товарища</w:t>
      </w:r>
      <w:r w:rsidR="00B45F52" w:rsidRPr="00C5435B">
        <w:t xml:space="preserve">. </w:t>
      </w:r>
      <w:r w:rsidR="00263813" w:rsidRPr="00C5435B">
        <w:t>Но в повседневной жизни герой проявлял недисциплинированность, грубость в обращении с женщиной, мог пьянствовать</w:t>
      </w:r>
      <w:r w:rsidR="00B45F52" w:rsidRPr="00C5435B">
        <w:t>.</w:t>
      </w:r>
    </w:p>
    <w:p w:rsidR="00B45F52" w:rsidRPr="00C5435B" w:rsidRDefault="00263813" w:rsidP="00B45F52">
      <w:r w:rsidRPr="00C5435B">
        <w:t xml:space="preserve">Люди, подобные Морозке, составляли массовую армию революции, и участие в борьбе явилось для них великой школой идейно-нравственного </w:t>
      </w:r>
      <w:r w:rsidR="00CB42C8" w:rsidRPr="00C5435B">
        <w:t>перевоспитания</w:t>
      </w:r>
      <w:r w:rsidR="00B45F52" w:rsidRPr="00C5435B">
        <w:t xml:space="preserve">. </w:t>
      </w:r>
      <w:r w:rsidRPr="00C5435B">
        <w:t>Новая действительность обнаружила непригодность старых</w:t>
      </w:r>
      <w:r w:rsidR="00B45F52" w:rsidRPr="00C5435B">
        <w:t xml:space="preserve"> "</w:t>
      </w:r>
      <w:r w:rsidRPr="00C5435B">
        <w:t>норм</w:t>
      </w:r>
      <w:r w:rsidR="00B45F52" w:rsidRPr="00C5435B">
        <w:t xml:space="preserve">" </w:t>
      </w:r>
      <w:r w:rsidRPr="00C5435B">
        <w:t>поведения</w:t>
      </w:r>
      <w:r w:rsidR="00B45F52" w:rsidRPr="00C5435B">
        <w:t xml:space="preserve">. </w:t>
      </w:r>
      <w:r w:rsidRPr="00C5435B">
        <w:t>Партизан Морозка украл дыни</w:t>
      </w:r>
      <w:r w:rsidR="00B45F52" w:rsidRPr="00C5435B">
        <w:t xml:space="preserve">. </w:t>
      </w:r>
      <w:r w:rsidRPr="00C5435B">
        <w:t>С точки зрения его прежнего житейского опыта это допустимый поступок</w:t>
      </w:r>
      <w:r w:rsidR="00B45F52" w:rsidRPr="00C5435B">
        <w:t xml:space="preserve">. </w:t>
      </w:r>
      <w:r w:rsidRPr="00C5435B">
        <w:t>И вдруг теперь командир собирает мужицкий сход, чтобы судить Морозку общественным мнением</w:t>
      </w:r>
      <w:r w:rsidR="00B45F52" w:rsidRPr="00C5435B">
        <w:t xml:space="preserve">. </w:t>
      </w:r>
      <w:r w:rsidRPr="00C5435B">
        <w:t>Герой получил урок коммунистической нравственности</w:t>
      </w:r>
      <w:r w:rsidR="00B45F52" w:rsidRPr="00C5435B">
        <w:t>.</w:t>
      </w:r>
    </w:p>
    <w:p w:rsidR="00B45F52" w:rsidRPr="00C5435B" w:rsidRDefault="00263813" w:rsidP="00B45F52">
      <w:r w:rsidRPr="00C5435B">
        <w:t>В революционной борьбе вчерашние рабы обретали утраченное чувство человеческого достоинства</w:t>
      </w:r>
      <w:r w:rsidR="00B45F52" w:rsidRPr="00C5435B">
        <w:t xml:space="preserve">. </w:t>
      </w:r>
      <w:r w:rsidRPr="00C5435B">
        <w:t xml:space="preserve">Вспомним сцену </w:t>
      </w:r>
      <w:r w:rsidR="0031654F" w:rsidRPr="00C5435B">
        <w:t>у</w:t>
      </w:r>
      <w:r w:rsidR="00B45F52" w:rsidRPr="00C5435B">
        <w:t xml:space="preserve"> </w:t>
      </w:r>
      <w:r w:rsidRPr="00C5435B">
        <w:t xml:space="preserve">парома, когда Морозка оказался в роли организатора толпы, </w:t>
      </w:r>
      <w:r w:rsidR="00106D4C" w:rsidRPr="00C5435B">
        <w:t>перепуганной мнимой близостью японцев</w:t>
      </w:r>
      <w:r w:rsidR="00B45F52" w:rsidRPr="00C5435B">
        <w:t>. "</w:t>
      </w:r>
      <w:r w:rsidR="00106D4C" w:rsidRPr="00C5435B">
        <w:t>Морозка, попав в эту сумятицу, хотел было, по старой привычке</w:t>
      </w:r>
      <w:r w:rsidR="00B45F52" w:rsidRPr="00C5435B">
        <w:t xml:space="preserve"> ("</w:t>
      </w:r>
      <w:r w:rsidR="00106D4C" w:rsidRPr="00C5435B">
        <w:t>для смеху</w:t>
      </w:r>
      <w:r w:rsidR="00B45F52" w:rsidRPr="00C5435B">
        <w:t>"),</w:t>
      </w:r>
      <w:r w:rsidR="00106D4C" w:rsidRPr="00C5435B">
        <w:t xml:space="preserve"> попугать еще сильнее, но почему-то раздумал и, соскочив с лошади, принялся успокаивать… Он вдруг почувствовал себя большим, ответственным человеком… радуясь необычной своей роли</w:t>
      </w:r>
      <w:r w:rsidR="00B45F52" w:rsidRPr="00C5435B">
        <w:t xml:space="preserve">". </w:t>
      </w:r>
      <w:r w:rsidR="00106D4C" w:rsidRPr="00C5435B">
        <w:t>Так в повседневных явлениях партизанского быта Фадеев с редкой проницательностью постигал моральный результат революционной борьбы, ее отзвук в человеческом сердце, ее облагораживающее воздействие на нравственный облик личности</w:t>
      </w:r>
      <w:r w:rsidR="00B45F52" w:rsidRPr="00C5435B">
        <w:t>.</w:t>
      </w:r>
    </w:p>
    <w:p w:rsidR="00B45F52" w:rsidRPr="00C5435B" w:rsidRDefault="00106D4C" w:rsidP="00B45F52">
      <w:r w:rsidRPr="00C5435B">
        <w:t>Участие в больших событиях обогатило жизненный опыт Морозки</w:t>
      </w:r>
      <w:r w:rsidR="00B45F52" w:rsidRPr="00C5435B">
        <w:t xml:space="preserve">. </w:t>
      </w:r>
      <w:r w:rsidRPr="00C5435B">
        <w:t>Глубже становилась его духовная жизнь, появились первые</w:t>
      </w:r>
      <w:r w:rsidR="00B45F52" w:rsidRPr="00C5435B">
        <w:t xml:space="preserve"> "</w:t>
      </w:r>
      <w:r w:rsidRPr="00C5435B">
        <w:t>непривычно тяжелы</w:t>
      </w:r>
      <w:r w:rsidR="0031654F" w:rsidRPr="00C5435B">
        <w:t>е</w:t>
      </w:r>
      <w:r w:rsidRPr="00C5435B">
        <w:t xml:space="preserve"> думы</w:t>
      </w:r>
      <w:r w:rsidR="00B45F52" w:rsidRPr="00C5435B">
        <w:t xml:space="preserve">", </w:t>
      </w:r>
      <w:r w:rsidRPr="00C5435B">
        <w:t>родилась потребность осмыслить свои поступки и окружающий мир</w:t>
      </w:r>
      <w:r w:rsidR="00B45F52" w:rsidRPr="00C5435B">
        <w:t xml:space="preserve">. </w:t>
      </w:r>
      <w:r w:rsidRPr="00C5435B">
        <w:t>Прежде, до революции, живя в шахтерском поселке, он многое делал необдуманно</w:t>
      </w:r>
      <w:r w:rsidR="00B45F52" w:rsidRPr="00C5435B">
        <w:t xml:space="preserve">: </w:t>
      </w:r>
      <w:r w:rsidRPr="00C5435B">
        <w:t>жизнь казалась ему простой, немудрящей и даже</w:t>
      </w:r>
      <w:r w:rsidR="00B45F52" w:rsidRPr="00C5435B">
        <w:t xml:space="preserve"> "</w:t>
      </w:r>
      <w:r w:rsidRPr="00C5435B">
        <w:t>веселой</w:t>
      </w:r>
      <w:r w:rsidR="00B45F52" w:rsidRPr="00C5435B">
        <w:t xml:space="preserve">". </w:t>
      </w:r>
      <w:r w:rsidRPr="00C5435B">
        <w:t>После пережитого в партизанском отряде Морозка переоценил свою прежнюю жизнь, свое</w:t>
      </w:r>
      <w:r w:rsidR="00B45F52" w:rsidRPr="00C5435B">
        <w:t xml:space="preserve"> "</w:t>
      </w:r>
      <w:r w:rsidRPr="00C5435B">
        <w:t>беспечное</w:t>
      </w:r>
      <w:r w:rsidR="00B45F52" w:rsidRPr="00C5435B">
        <w:t xml:space="preserve">" </w:t>
      </w:r>
      <w:r w:rsidRPr="00C5435B">
        <w:t>озорство, он старался теперь попасть на ту правильную дорогу</w:t>
      </w:r>
      <w:r w:rsidR="00A736B3" w:rsidRPr="00C5435B">
        <w:t>,</w:t>
      </w:r>
      <w:r w:rsidR="00B45F52" w:rsidRPr="00C5435B">
        <w:t xml:space="preserve"> "</w:t>
      </w:r>
      <w:r w:rsidR="00A736B3" w:rsidRPr="00C5435B">
        <w:t>по которой шли такие люди, как Левинсон, Бакланов, Дубов</w:t>
      </w:r>
      <w:r w:rsidR="00B45F52" w:rsidRPr="00C5435B">
        <w:t xml:space="preserve">". </w:t>
      </w:r>
      <w:r w:rsidR="00A736B3" w:rsidRPr="00C5435B">
        <w:t xml:space="preserve">В ходе революции он превращался в </w:t>
      </w:r>
      <w:r w:rsidR="0031654F" w:rsidRPr="00C5435B">
        <w:t>сознательного</w:t>
      </w:r>
      <w:r w:rsidR="00B45F52" w:rsidRPr="00C5435B">
        <w:t xml:space="preserve"> </w:t>
      </w:r>
      <w:r w:rsidR="0031654F" w:rsidRPr="00C5435B">
        <w:t>думающего</w:t>
      </w:r>
      <w:r w:rsidR="00B45F52" w:rsidRPr="00C5435B">
        <w:t xml:space="preserve"> </w:t>
      </w:r>
      <w:r w:rsidR="0031654F" w:rsidRPr="00C5435B">
        <w:t>человека</w:t>
      </w:r>
      <w:r w:rsidR="00B45F52" w:rsidRPr="00C5435B">
        <w:t>.</w:t>
      </w:r>
    </w:p>
    <w:p w:rsidR="00B45F52" w:rsidRPr="00C5435B" w:rsidRDefault="00B45F52" w:rsidP="00B45F52">
      <w:r w:rsidRPr="00C5435B">
        <w:t>"</w:t>
      </w:r>
      <w:r w:rsidR="00950E27" w:rsidRPr="00C5435B">
        <w:t>Разгром</w:t>
      </w:r>
      <w:r w:rsidRPr="00C5435B">
        <w:t xml:space="preserve">" </w:t>
      </w:r>
      <w:r w:rsidR="0031654F" w:rsidRPr="00C5435B">
        <w:t>Александра</w:t>
      </w:r>
      <w:r w:rsidRPr="00C5435B">
        <w:t xml:space="preserve"> </w:t>
      </w:r>
      <w:r w:rsidR="0031654F" w:rsidRPr="00C5435B">
        <w:t>Фадеева</w:t>
      </w:r>
      <w:r w:rsidRPr="00C5435B">
        <w:t xml:space="preserve"> </w:t>
      </w:r>
      <w:r w:rsidR="0031654F" w:rsidRPr="00C5435B">
        <w:t>вместе</w:t>
      </w:r>
      <w:r w:rsidRPr="00C5435B">
        <w:t xml:space="preserve"> </w:t>
      </w:r>
      <w:r w:rsidR="0031654F" w:rsidRPr="00C5435B">
        <w:t>с</w:t>
      </w:r>
      <w:r w:rsidRPr="00C5435B">
        <w:t xml:space="preserve"> "</w:t>
      </w:r>
      <w:r w:rsidR="00950E27" w:rsidRPr="00C5435B">
        <w:t>Чапаев</w:t>
      </w:r>
      <w:r w:rsidR="0031654F" w:rsidRPr="00C5435B">
        <w:t>ым</w:t>
      </w:r>
      <w:r w:rsidRPr="00C5435B">
        <w:t xml:space="preserve">" </w:t>
      </w:r>
      <w:r w:rsidR="0031654F" w:rsidRPr="00C5435B">
        <w:t>Дмитрия</w:t>
      </w:r>
      <w:r w:rsidRPr="00C5435B">
        <w:t xml:space="preserve"> </w:t>
      </w:r>
      <w:r w:rsidR="0031654F" w:rsidRPr="00C5435B">
        <w:t>Фурманова</w:t>
      </w:r>
      <w:r w:rsidRPr="00C5435B">
        <w:t xml:space="preserve"> </w:t>
      </w:r>
      <w:r w:rsidR="00950E27" w:rsidRPr="00C5435B">
        <w:t>и</w:t>
      </w:r>
      <w:r w:rsidRPr="00C5435B">
        <w:t xml:space="preserve"> "</w:t>
      </w:r>
      <w:r w:rsidR="00950E27" w:rsidRPr="00C5435B">
        <w:t>Железн</w:t>
      </w:r>
      <w:r w:rsidR="0031654F" w:rsidRPr="00C5435B">
        <w:t>ым потоком</w:t>
      </w:r>
      <w:r w:rsidRPr="00C5435B">
        <w:t xml:space="preserve">" </w:t>
      </w:r>
      <w:r w:rsidR="0031654F" w:rsidRPr="00C5435B">
        <w:t>Александра</w:t>
      </w:r>
      <w:r w:rsidRPr="00C5435B">
        <w:t xml:space="preserve"> </w:t>
      </w:r>
      <w:r w:rsidR="0031654F" w:rsidRPr="00C5435B">
        <w:t>Серафимовича</w:t>
      </w:r>
      <w:r w:rsidRPr="00C5435B">
        <w:t xml:space="preserve"> - </w:t>
      </w:r>
      <w:r w:rsidR="00950E27" w:rsidRPr="00C5435B">
        <w:t>яркие вехи на пути реалистического постижения революционных перемен в жизни и создании народа</w:t>
      </w:r>
      <w:r w:rsidRPr="00C5435B">
        <w:t xml:space="preserve">. </w:t>
      </w:r>
      <w:r w:rsidR="00950E27" w:rsidRPr="00C5435B">
        <w:t>Но при всей общности романов у каждого автора свой подход к теме, своя манера его художественного освещения</w:t>
      </w:r>
      <w:r w:rsidRPr="00C5435B">
        <w:t xml:space="preserve">. </w:t>
      </w:r>
      <w:r w:rsidR="00950E27" w:rsidRPr="00C5435B">
        <w:t>Серафимович изобразил процесс рождения революционной сознательности в массах прежде всего на основе их собственного опыта борьбы</w:t>
      </w:r>
      <w:r w:rsidRPr="00C5435B">
        <w:t xml:space="preserve">. </w:t>
      </w:r>
      <w:r w:rsidR="00F918DB" w:rsidRPr="00C5435B">
        <w:t>Фурманов и Фадеев рассказали о великой роли партии в организации революционной борьбы народа и в его идейно-нравственном воспитании</w:t>
      </w:r>
      <w:r w:rsidRPr="00C5435B">
        <w:t xml:space="preserve">. </w:t>
      </w:r>
      <w:r w:rsidR="00F918DB" w:rsidRPr="00C5435B">
        <w:t>Они показали красоту и величие социалистической революции как красоту и величие передовых идей, поднимающих самосознание народных масс и направляющих их стихийный революционный порыв к высокой цели</w:t>
      </w:r>
      <w:r w:rsidRPr="00C5435B">
        <w:t>.</w:t>
      </w:r>
    </w:p>
    <w:p w:rsidR="00B45F52" w:rsidRPr="00C5435B" w:rsidRDefault="00E558FA" w:rsidP="00B45F52">
      <w:r w:rsidRPr="00C5435B">
        <w:t xml:space="preserve">Но </w:t>
      </w:r>
      <w:r w:rsidR="009F1720" w:rsidRPr="00C5435B">
        <w:t>главное</w:t>
      </w:r>
      <w:r w:rsidR="00B45F52" w:rsidRPr="00C5435B">
        <w:t xml:space="preserve"> </w:t>
      </w:r>
      <w:r w:rsidR="009F1720" w:rsidRPr="00C5435B">
        <w:t>в</w:t>
      </w:r>
      <w:r w:rsidR="00B45F52" w:rsidRPr="00C5435B">
        <w:t xml:space="preserve"> </w:t>
      </w:r>
      <w:r w:rsidR="009F1720" w:rsidRPr="00C5435B">
        <w:t>романе</w:t>
      </w:r>
      <w:r w:rsidR="00B45F52" w:rsidRPr="00C5435B">
        <w:t xml:space="preserve"> - </w:t>
      </w:r>
      <w:r w:rsidR="009F1720" w:rsidRPr="00C5435B">
        <w:t>его</w:t>
      </w:r>
      <w:r w:rsidR="00B45F52" w:rsidRPr="00C5435B">
        <w:t xml:space="preserve"> </w:t>
      </w:r>
      <w:r w:rsidRPr="00C5435B">
        <w:t>о</w:t>
      </w:r>
      <w:r w:rsidR="009F1720" w:rsidRPr="00C5435B">
        <w:t>птимистическая идея, которая</w:t>
      </w:r>
      <w:r w:rsidR="00B45F52" w:rsidRPr="00C5435B">
        <w:t xml:space="preserve"> </w:t>
      </w:r>
      <w:r w:rsidR="009F1720" w:rsidRPr="00C5435B">
        <w:t>проявляется</w:t>
      </w:r>
      <w:r w:rsidR="00B45F52" w:rsidRPr="00C5435B">
        <w:t xml:space="preserve"> </w:t>
      </w:r>
      <w:r w:rsidR="009F1720" w:rsidRPr="00C5435B">
        <w:t>и</w:t>
      </w:r>
      <w:r w:rsidR="00B45F52" w:rsidRPr="00C5435B">
        <w:t xml:space="preserve"> </w:t>
      </w:r>
      <w:r w:rsidR="00F65106" w:rsidRPr="00C5435B">
        <w:t>в финальных словах</w:t>
      </w:r>
      <w:r w:rsidR="00B45F52" w:rsidRPr="00C5435B">
        <w:t>: "</w:t>
      </w:r>
      <w:r w:rsidR="00F65106" w:rsidRPr="00C5435B">
        <w:t>… нужно было жить и исполнять свои обязанности</w:t>
      </w:r>
      <w:r w:rsidR="00B45F52" w:rsidRPr="00C5435B">
        <w:t xml:space="preserve">", - </w:t>
      </w:r>
      <w:r w:rsidR="00F65106" w:rsidRPr="00C5435B">
        <w:t>призыве, объединившем жизнь, борьбу и преодоление</w:t>
      </w:r>
      <w:r w:rsidR="00B45F52" w:rsidRPr="00C5435B">
        <w:t xml:space="preserve">, </w:t>
      </w:r>
      <w:r w:rsidR="009F1720" w:rsidRPr="00C5435B">
        <w:t>и</w:t>
      </w:r>
      <w:r w:rsidR="00B45F52" w:rsidRPr="00C5435B">
        <w:t xml:space="preserve"> </w:t>
      </w:r>
      <w:r w:rsidR="00F65106" w:rsidRPr="00C5435B">
        <w:t xml:space="preserve">во всей структуре романа, </w:t>
      </w:r>
      <w:r w:rsidR="009F1720" w:rsidRPr="00C5435B">
        <w:t>а</w:t>
      </w:r>
      <w:r w:rsidR="00B45F52" w:rsidRPr="00C5435B">
        <w:t xml:space="preserve"> </w:t>
      </w:r>
      <w:r w:rsidR="00F65106" w:rsidRPr="00C5435B">
        <w:t>именно в расположен</w:t>
      </w:r>
      <w:r w:rsidR="009F1720" w:rsidRPr="00C5435B">
        <w:t>ии фигур, их судеб и характеров</w:t>
      </w:r>
      <w:r w:rsidR="00B45F52" w:rsidRPr="00C5435B">
        <w:t xml:space="preserve">. </w:t>
      </w:r>
      <w:r w:rsidR="009F1720" w:rsidRPr="00C5435B">
        <w:t>Благодаря</w:t>
      </w:r>
      <w:r w:rsidR="00B45F52" w:rsidRPr="00C5435B">
        <w:t xml:space="preserve"> </w:t>
      </w:r>
      <w:r w:rsidR="009F1720" w:rsidRPr="00C5435B">
        <w:t>всему</w:t>
      </w:r>
      <w:r w:rsidR="00B45F52" w:rsidRPr="00C5435B">
        <w:t xml:space="preserve"> </w:t>
      </w:r>
      <w:r w:rsidR="009F1720" w:rsidRPr="00C5435B">
        <w:t>этому</w:t>
      </w:r>
      <w:r w:rsidR="00B45F52" w:rsidRPr="00C5435B">
        <w:t xml:space="preserve"> </w:t>
      </w:r>
      <w:r w:rsidRPr="00C5435B">
        <w:t>роман не звучит пессимистично</w:t>
      </w:r>
      <w:r w:rsidR="00B45F52" w:rsidRPr="00C5435B">
        <w:t xml:space="preserve">, </w:t>
      </w:r>
      <w:r w:rsidRPr="00C5435B">
        <w:t>он</w:t>
      </w:r>
      <w:r w:rsidR="00B45F52" w:rsidRPr="00C5435B">
        <w:t xml:space="preserve"> </w:t>
      </w:r>
      <w:r w:rsidRPr="00C5435B">
        <w:t>оптимистичен</w:t>
      </w:r>
      <w:r w:rsidR="00B45F52" w:rsidRPr="00C5435B">
        <w:t xml:space="preserve">. </w:t>
      </w:r>
      <w:r w:rsidRPr="00C5435B">
        <w:t>Оптимизм романа</w:t>
      </w:r>
      <w:r w:rsidR="00B45F52" w:rsidRPr="00C5435B">
        <w:t xml:space="preserve"> - </w:t>
      </w:r>
      <w:r w:rsidRPr="00C5435B">
        <w:t>в вере в победу революции</w:t>
      </w:r>
      <w:r w:rsidR="00B45F52" w:rsidRPr="00C5435B">
        <w:t>.</w:t>
      </w:r>
    </w:p>
    <w:p w:rsidR="00B45F52" w:rsidRPr="00C5435B" w:rsidRDefault="00C13401" w:rsidP="00B45F52">
      <w:r w:rsidRPr="00C5435B">
        <w:t>Следующее</w:t>
      </w:r>
      <w:r w:rsidR="00B45F52" w:rsidRPr="00C5435B">
        <w:t xml:space="preserve"> </w:t>
      </w:r>
      <w:r w:rsidR="007A0DCF" w:rsidRPr="00C5435B">
        <w:t>произведение</w:t>
      </w:r>
      <w:r w:rsidR="00B45F52" w:rsidRPr="00C5435B">
        <w:t xml:space="preserve"> </w:t>
      </w:r>
      <w:r w:rsidR="007A0DCF" w:rsidRPr="00C5435B">
        <w:t>рисует</w:t>
      </w:r>
      <w:r w:rsidR="00B45F52" w:rsidRPr="00C5435B">
        <w:t xml:space="preserve"> </w:t>
      </w:r>
      <w:r w:rsidR="007A0DCF" w:rsidRPr="00C5435B">
        <w:t>революцию</w:t>
      </w:r>
      <w:r w:rsidR="00B45F52" w:rsidRPr="00C5435B">
        <w:t xml:space="preserve"> </w:t>
      </w:r>
      <w:r w:rsidR="007A0DCF" w:rsidRPr="00C5435B">
        <w:t>совершенно</w:t>
      </w:r>
      <w:r w:rsidR="00B45F52" w:rsidRPr="00C5435B">
        <w:t xml:space="preserve"> </w:t>
      </w:r>
      <w:r w:rsidR="007A0DCF" w:rsidRPr="00C5435B">
        <w:t>другими</w:t>
      </w:r>
      <w:r w:rsidR="00B45F52" w:rsidRPr="00C5435B">
        <w:t xml:space="preserve"> </w:t>
      </w:r>
      <w:r w:rsidR="007A0DCF" w:rsidRPr="00C5435B">
        <w:t>красками, запоминается</w:t>
      </w:r>
      <w:r w:rsidR="00B45F52" w:rsidRPr="00C5435B">
        <w:t xml:space="preserve"> </w:t>
      </w:r>
      <w:r w:rsidR="007A0DCF" w:rsidRPr="00C5435B">
        <w:t>иными</w:t>
      </w:r>
      <w:r w:rsidR="00B45F52" w:rsidRPr="00C5435B">
        <w:t xml:space="preserve"> </w:t>
      </w:r>
      <w:r w:rsidR="007A0DCF" w:rsidRPr="00C5435B">
        <w:t>героями</w:t>
      </w:r>
      <w:r w:rsidR="00B45F52" w:rsidRPr="00C5435B">
        <w:t xml:space="preserve"> </w:t>
      </w:r>
      <w:r w:rsidR="007A0DCF" w:rsidRPr="00C5435B">
        <w:t>и</w:t>
      </w:r>
      <w:r w:rsidR="00B45F52" w:rsidRPr="00C5435B">
        <w:t xml:space="preserve"> </w:t>
      </w:r>
      <w:r w:rsidR="007A0DCF" w:rsidRPr="00C5435B">
        <w:t>эпизодами</w:t>
      </w:r>
      <w:r w:rsidR="00B45F52" w:rsidRPr="00C5435B">
        <w:t xml:space="preserve">. </w:t>
      </w:r>
      <w:r w:rsidR="007A0DCF" w:rsidRPr="00C5435B">
        <w:t>Это</w:t>
      </w:r>
      <w:r w:rsidR="00B45F52" w:rsidRPr="00C5435B">
        <w:t xml:space="preserve"> </w:t>
      </w:r>
      <w:r w:rsidR="007A0DCF" w:rsidRPr="00C5435B">
        <w:t>книга</w:t>
      </w:r>
      <w:r w:rsidR="00B45F52" w:rsidRPr="00C5435B">
        <w:t xml:space="preserve"> </w:t>
      </w:r>
      <w:r w:rsidR="007A0DCF" w:rsidRPr="00C5435B">
        <w:t>Артёма</w:t>
      </w:r>
      <w:r w:rsidR="00B45F52" w:rsidRPr="00C5435B">
        <w:t xml:space="preserve"> </w:t>
      </w:r>
      <w:r w:rsidR="007A0DCF" w:rsidRPr="00C5435B">
        <w:t>Весёлого</w:t>
      </w:r>
      <w:r w:rsidR="00B45F52" w:rsidRPr="00C5435B">
        <w:t xml:space="preserve"> "</w:t>
      </w:r>
      <w:r w:rsidR="007A0DCF" w:rsidRPr="00C5435B">
        <w:t>Россия, кровью</w:t>
      </w:r>
      <w:r w:rsidR="00B45F52" w:rsidRPr="00C5435B">
        <w:t xml:space="preserve"> </w:t>
      </w:r>
      <w:r w:rsidR="007A0DCF" w:rsidRPr="00C5435B">
        <w:t>умытая</w:t>
      </w:r>
      <w:r w:rsidR="00B45F52" w:rsidRPr="00C5435B">
        <w:t>".</w:t>
      </w:r>
    </w:p>
    <w:p w:rsidR="00B45F52" w:rsidRPr="00C5435B" w:rsidRDefault="00584CD5" w:rsidP="00B45F52">
      <w:r w:rsidRPr="00C5435B">
        <w:t>Артем Веселый</w:t>
      </w:r>
      <w:r w:rsidR="00B45F52" w:rsidRPr="00C5435B">
        <w:t xml:space="preserve"> (</w:t>
      </w:r>
      <w:r w:rsidRPr="00C5435B">
        <w:t xml:space="preserve">настоящее имя </w:t>
      </w:r>
      <w:r w:rsidR="00B45F52" w:rsidRPr="00C5435B">
        <w:t>-</w:t>
      </w:r>
      <w:r w:rsidRPr="00C5435B">
        <w:t xml:space="preserve"> Николай Иванович Кочкуров</w:t>
      </w:r>
      <w:r w:rsidR="00B45F52" w:rsidRPr="00C5435B">
        <w:t xml:space="preserve">) </w:t>
      </w:r>
      <w:r w:rsidRPr="00C5435B">
        <w:t>принадлежал к поколению советских писателей, чья юность пришлась на годы революции и Гражданской войны</w:t>
      </w:r>
      <w:r w:rsidR="00B45F52" w:rsidRPr="00C5435B">
        <w:t xml:space="preserve">. </w:t>
      </w:r>
      <w:r w:rsidRPr="00C5435B">
        <w:t>Их сформировало время великой смуты</w:t>
      </w:r>
      <w:r w:rsidR="00B45F52" w:rsidRPr="00C5435B">
        <w:t xml:space="preserve">. </w:t>
      </w:r>
      <w:r w:rsidRPr="00C5435B">
        <w:t>Приход Веселого в</w:t>
      </w:r>
      <w:r w:rsidR="00B45F52" w:rsidRPr="00C5435B">
        <w:t xml:space="preserve"> "</w:t>
      </w:r>
      <w:r w:rsidRPr="00C5435B">
        <w:t>красные</w:t>
      </w:r>
      <w:r w:rsidR="00B45F52" w:rsidRPr="00C5435B">
        <w:t xml:space="preserve">" </w:t>
      </w:r>
      <w:r w:rsidRPr="00C5435B">
        <w:t>вполне закономерен</w:t>
      </w:r>
      <w:r w:rsidR="00B45F52" w:rsidRPr="00C5435B">
        <w:t xml:space="preserve">. </w:t>
      </w:r>
      <w:r w:rsidRPr="00C5435B">
        <w:t>Сын волжского крючника, с детства он</w:t>
      </w:r>
      <w:r w:rsidR="00B45F52" w:rsidRPr="00C5435B">
        <w:t xml:space="preserve"> "</w:t>
      </w:r>
      <w:r w:rsidRPr="00C5435B">
        <w:t>хлебнул лиха</w:t>
      </w:r>
      <w:r w:rsidR="00B45F52" w:rsidRPr="00C5435B">
        <w:t xml:space="preserve">", </w:t>
      </w:r>
      <w:r w:rsidRPr="00C5435B">
        <w:t xml:space="preserve">сочетая работу </w:t>
      </w:r>
      <w:r w:rsidR="00B45F52" w:rsidRPr="00C5435B">
        <w:t>-</w:t>
      </w:r>
      <w:r w:rsidRPr="00C5435B">
        <w:t xml:space="preserve"> порой тяжелую и вполне взрослую </w:t>
      </w:r>
      <w:r w:rsidR="00B45F52" w:rsidRPr="00C5435B">
        <w:t>-</w:t>
      </w:r>
      <w:r w:rsidRPr="00C5435B">
        <w:t xml:space="preserve"> с учебой в Самарском начальном училище</w:t>
      </w:r>
      <w:r w:rsidR="00B45F52" w:rsidRPr="00C5435B">
        <w:t xml:space="preserve">. </w:t>
      </w:r>
      <w:r w:rsidRPr="00C5435B">
        <w:t>Большевиком он стал уже в Февральскую революцию</w:t>
      </w:r>
      <w:r w:rsidR="00B45F52" w:rsidRPr="00C5435B">
        <w:t xml:space="preserve">; </w:t>
      </w:r>
      <w:r w:rsidRPr="00C5435B">
        <w:t xml:space="preserve">после Октября </w:t>
      </w:r>
      <w:r w:rsidR="00B45F52" w:rsidRPr="00C5435B">
        <w:t>-</w:t>
      </w:r>
      <w:r w:rsidRPr="00C5435B">
        <w:t xml:space="preserve"> боец Красной Армии</w:t>
      </w:r>
      <w:r w:rsidR="00B45F52" w:rsidRPr="00C5435B">
        <w:t xml:space="preserve">. </w:t>
      </w:r>
      <w:r w:rsidRPr="00C5435B">
        <w:t>Сражался с белочехами, затем с деникинцами, находился на партийной работе</w:t>
      </w:r>
      <w:r w:rsidR="00B45F52" w:rsidRPr="00C5435B">
        <w:t xml:space="preserve">. </w:t>
      </w:r>
      <w:r w:rsidRPr="00C5435B">
        <w:t>Артём Веселый отмечал в автобиографии</w:t>
      </w:r>
      <w:r w:rsidR="00B45F52" w:rsidRPr="00C5435B">
        <w:t>: "</w:t>
      </w:r>
      <w:r w:rsidRPr="00C5435B">
        <w:t>С весны 1917 года занимаюсь революцией</w:t>
      </w:r>
      <w:r w:rsidR="00B45F52" w:rsidRPr="00C5435B">
        <w:t xml:space="preserve">. </w:t>
      </w:r>
      <w:r w:rsidRPr="00C5435B">
        <w:t xml:space="preserve">С 1920 года </w:t>
      </w:r>
      <w:r w:rsidR="00B45F52" w:rsidRPr="00C5435B">
        <w:t>-</w:t>
      </w:r>
      <w:r w:rsidRPr="00C5435B">
        <w:t xml:space="preserve"> писательством</w:t>
      </w:r>
      <w:r w:rsidR="00B45F52" w:rsidRPr="00C5435B">
        <w:t>".</w:t>
      </w:r>
    </w:p>
    <w:p w:rsidR="00B45F52" w:rsidRPr="00C5435B" w:rsidRDefault="00584CD5" w:rsidP="00B45F52">
      <w:r w:rsidRPr="00C5435B">
        <w:t>В</w:t>
      </w:r>
      <w:r w:rsidR="00B45F52" w:rsidRPr="00C5435B">
        <w:t xml:space="preserve"> "</w:t>
      </w:r>
      <w:r w:rsidRPr="00C5435B">
        <w:t>России, кровью умытой</w:t>
      </w:r>
      <w:r w:rsidR="00B45F52" w:rsidRPr="00C5435B">
        <w:t xml:space="preserve">" </w:t>
      </w:r>
      <w:r w:rsidRPr="00C5435B">
        <w:t>нет традиционного единого сюжета, скрепленного историей судеб отдельных героев, нет единой интриги</w:t>
      </w:r>
      <w:r w:rsidR="00B45F52" w:rsidRPr="00C5435B">
        <w:t xml:space="preserve">. </w:t>
      </w:r>
      <w:r w:rsidRPr="00C5435B">
        <w:t xml:space="preserve">Своеобразие и сила книги </w:t>
      </w:r>
      <w:r w:rsidR="00B45F52" w:rsidRPr="00C5435B">
        <w:t>-</w:t>
      </w:r>
      <w:r w:rsidRPr="00C5435B">
        <w:t xml:space="preserve"> в воспроизведении</w:t>
      </w:r>
      <w:r w:rsidR="00B45F52" w:rsidRPr="00C5435B">
        <w:t xml:space="preserve"> "</w:t>
      </w:r>
      <w:r w:rsidRPr="00C5435B">
        <w:t>образа времени</w:t>
      </w:r>
      <w:r w:rsidR="00B45F52" w:rsidRPr="00C5435B">
        <w:t xml:space="preserve">". </w:t>
      </w:r>
      <w:r w:rsidRPr="00C5435B">
        <w:t xml:space="preserve">Писатель полагал, что главная его задача </w:t>
      </w:r>
      <w:r w:rsidR="00B45F52" w:rsidRPr="00C5435B">
        <w:t>-</w:t>
      </w:r>
      <w:r w:rsidRPr="00C5435B">
        <w:t xml:space="preserve"> воплотить образ революционной, митингующей России на фронте, на вокзалах, в выжженных солнцем степях, на деревенских улицах, на городских площадях</w:t>
      </w:r>
      <w:r w:rsidR="00B45F52" w:rsidRPr="00C5435B">
        <w:t xml:space="preserve">. </w:t>
      </w:r>
      <w:r w:rsidRPr="00C5435B">
        <w:t>Образу времени соответствуют стиль и язык повествования, его напряженный темп, динамическая фраза, обилие массовых сцен с их многоликостью и многоголосием</w:t>
      </w:r>
      <w:r w:rsidR="00B45F52" w:rsidRPr="00C5435B">
        <w:t>.</w:t>
      </w:r>
    </w:p>
    <w:p w:rsidR="00B45F52" w:rsidRPr="00C5435B" w:rsidRDefault="00B45F52" w:rsidP="00B45F52">
      <w:r w:rsidRPr="00C5435B">
        <w:t>"</w:t>
      </w:r>
      <w:r w:rsidR="00584CD5" w:rsidRPr="00C5435B">
        <w:t>Россия, кровью умытая</w:t>
      </w:r>
      <w:r w:rsidRPr="00C5435B">
        <w:t xml:space="preserve">" - </w:t>
      </w:r>
      <w:r w:rsidR="00584CD5" w:rsidRPr="00C5435B">
        <w:t>одно из значительных произведений отечественной литературы</w:t>
      </w:r>
      <w:r w:rsidRPr="00C5435B">
        <w:t xml:space="preserve">. </w:t>
      </w:r>
      <w:r w:rsidR="00584CD5" w:rsidRPr="00C5435B">
        <w:t xml:space="preserve">В нем с необычайной силой и правдивостью отражена великая ломка жизни России в годы </w:t>
      </w:r>
      <w:r w:rsidR="007A0DCF" w:rsidRPr="00C5435B">
        <w:t>п</w:t>
      </w:r>
      <w:r w:rsidR="00584CD5" w:rsidRPr="00C5435B">
        <w:t>ервой мировой войны, Октябрьской революции и войны Гражданской</w:t>
      </w:r>
      <w:r w:rsidRPr="00C5435B">
        <w:t>. .</w:t>
      </w:r>
    </w:p>
    <w:p w:rsidR="00B45F52" w:rsidRPr="00C5435B" w:rsidRDefault="00584CD5" w:rsidP="00B45F52">
      <w:r w:rsidRPr="00C5435B">
        <w:t>Начиная с весенних дней 1920 года</w:t>
      </w:r>
      <w:r w:rsidR="00B45F52" w:rsidRPr="00C5435B">
        <w:t xml:space="preserve">, </w:t>
      </w:r>
      <w:r w:rsidRPr="00C5435B">
        <w:t>когда юный Николай Кочкуров увидел в окно вагона донских и кубанских казаков, которые были побеждены Красной Армией и теперь, обезоруженные, походным порядком на своих конях возвращались по домам</w:t>
      </w:r>
      <w:r w:rsidR="00B45F52" w:rsidRPr="00C5435B">
        <w:t xml:space="preserve"> (</w:t>
      </w:r>
      <w:r w:rsidRPr="00C5435B">
        <w:t>именно тогда, по его собственному признанию,</w:t>
      </w:r>
      <w:r w:rsidR="00B45F52" w:rsidRPr="00C5435B">
        <w:t xml:space="preserve"> "</w:t>
      </w:r>
      <w:r w:rsidRPr="00C5435B">
        <w:t>образ грандиозной книги о гражданской войне</w:t>
      </w:r>
      <w:r w:rsidR="00B45F52" w:rsidRPr="00C5435B">
        <w:t xml:space="preserve">" </w:t>
      </w:r>
      <w:r w:rsidRPr="00C5435B">
        <w:t>и возник перед ним</w:t>
      </w:r>
      <w:r w:rsidR="00B45F52" w:rsidRPr="00C5435B">
        <w:t xml:space="preserve"> "</w:t>
      </w:r>
      <w:r w:rsidRPr="00C5435B">
        <w:t>во весь рост</w:t>
      </w:r>
      <w:r w:rsidR="00B45F52" w:rsidRPr="00C5435B">
        <w:t>"),</w:t>
      </w:r>
      <w:r w:rsidRPr="00C5435B">
        <w:t xml:space="preserve"> и кончая второй половиной 30-х годов</w:t>
      </w:r>
      <w:r w:rsidR="007A0DCF" w:rsidRPr="00C5435B">
        <w:t>,</w:t>
      </w:r>
      <w:r w:rsidRPr="00C5435B">
        <w:t xml:space="preserve"> шла работа над романом, который можно назвать Главной книгой писателя</w:t>
      </w:r>
      <w:r w:rsidR="00B45F52" w:rsidRPr="00C5435B">
        <w:t>.</w:t>
      </w:r>
    </w:p>
    <w:p w:rsidR="00B45F52" w:rsidRPr="00C5435B" w:rsidRDefault="00584CD5" w:rsidP="00B45F52">
      <w:r w:rsidRPr="00C5435B">
        <w:t>Произведение сложилось как единое художественное целое</w:t>
      </w:r>
      <w:r w:rsidR="00B45F52" w:rsidRPr="00C5435B">
        <w:t xml:space="preserve"> </w:t>
      </w:r>
      <w:r w:rsidRPr="00C5435B">
        <w:t>к отдельному изданию 1932 года</w:t>
      </w:r>
      <w:r w:rsidR="00B45F52" w:rsidRPr="00C5435B">
        <w:t xml:space="preserve">. </w:t>
      </w:r>
      <w:r w:rsidRPr="00C5435B">
        <w:t>Именно</w:t>
      </w:r>
      <w:r w:rsidR="00B45F52" w:rsidRPr="00C5435B">
        <w:t xml:space="preserve"> </w:t>
      </w:r>
      <w:r w:rsidRPr="00C5435B">
        <w:t>тогда</w:t>
      </w:r>
      <w:r w:rsidR="00B45F52" w:rsidRPr="00C5435B">
        <w:t xml:space="preserve"> </w:t>
      </w:r>
      <w:r w:rsidRPr="00C5435B">
        <w:t>появляется</w:t>
      </w:r>
      <w:r w:rsidR="00B45F52" w:rsidRPr="00C5435B">
        <w:t xml:space="preserve"> </w:t>
      </w:r>
      <w:r w:rsidRPr="00C5435B">
        <w:t>двухчастное</w:t>
      </w:r>
      <w:r w:rsidR="00B45F52" w:rsidRPr="00C5435B">
        <w:t xml:space="preserve"> </w:t>
      </w:r>
      <w:r w:rsidRPr="00C5435B">
        <w:t xml:space="preserve">деление </w:t>
      </w:r>
      <w:r w:rsidR="00B45F52" w:rsidRPr="00C5435B">
        <w:t>-</w:t>
      </w:r>
      <w:r w:rsidRPr="00C5435B">
        <w:t xml:space="preserve"> на</w:t>
      </w:r>
      <w:r w:rsidR="00B45F52" w:rsidRPr="00C5435B">
        <w:t xml:space="preserve"> "</w:t>
      </w:r>
      <w:r w:rsidRPr="00C5435B">
        <w:t>два крыла</w:t>
      </w:r>
      <w:r w:rsidR="00B45F52" w:rsidRPr="00C5435B">
        <w:t xml:space="preserve">", </w:t>
      </w:r>
      <w:r w:rsidRPr="00C5435B">
        <w:t>а между</w:t>
      </w:r>
      <w:r w:rsidR="00B45F52" w:rsidRPr="00C5435B">
        <w:t xml:space="preserve"> "</w:t>
      </w:r>
      <w:r w:rsidRPr="00C5435B">
        <w:t>крыльями</w:t>
      </w:r>
      <w:r w:rsidR="00B45F52" w:rsidRPr="00C5435B">
        <w:t xml:space="preserve">" </w:t>
      </w:r>
      <w:r w:rsidRPr="00C5435B">
        <w:t>расположились этюды, которые сам автор истолковывал</w:t>
      </w:r>
      <w:r w:rsidR="00B45F52" w:rsidRPr="00C5435B">
        <w:t xml:space="preserve"> </w:t>
      </w:r>
      <w:r w:rsidRPr="00C5435B">
        <w:t>как</w:t>
      </w:r>
      <w:r w:rsidR="00B45F52" w:rsidRPr="00C5435B">
        <w:t xml:space="preserve"> "</w:t>
      </w:r>
      <w:r w:rsidRPr="00C5435B">
        <w:t>коротенькие, в одну</w:t>
      </w:r>
      <w:r w:rsidR="00B45F52" w:rsidRPr="00C5435B">
        <w:t xml:space="preserve"> - </w:t>
      </w:r>
      <w:r w:rsidRPr="00C5435B">
        <w:t>две странички, совершенно самостоятельные и законченные рассказы, связанные с основным текстом романа своим горячим дыханием, местом действия, темой и временем…</w:t>
      </w:r>
      <w:r w:rsidR="00B45F52" w:rsidRPr="00C5435B">
        <w:t>".</w:t>
      </w:r>
    </w:p>
    <w:p w:rsidR="00B45F52" w:rsidRPr="00C5435B" w:rsidRDefault="00584CD5" w:rsidP="00B45F52">
      <w:r w:rsidRPr="00C5435B">
        <w:t>Действие первой части романа происходит на юге</w:t>
      </w:r>
      <w:r w:rsidR="00B45F52" w:rsidRPr="00C5435B">
        <w:t xml:space="preserve">: </w:t>
      </w:r>
      <w:r w:rsidRPr="00C5435B">
        <w:t>русские позиции на Турецком фронте в годы первой мировой войны, возвращение с фронта, гражданская война на Кавказе и под Астраханью</w:t>
      </w:r>
      <w:r w:rsidR="00B45F52" w:rsidRPr="00C5435B">
        <w:t xml:space="preserve">. </w:t>
      </w:r>
      <w:r w:rsidRPr="00C5435B">
        <w:t>Действие второй части переносится на среднюю Волгу</w:t>
      </w:r>
      <w:r w:rsidR="00B45F52" w:rsidRPr="00C5435B">
        <w:t xml:space="preserve">. </w:t>
      </w:r>
      <w:r w:rsidRPr="00C5435B">
        <w:t>Ни один из персонажей первой части во вторую не попадает</w:t>
      </w:r>
      <w:r w:rsidR="00B45F52" w:rsidRPr="00C5435B">
        <w:t xml:space="preserve">: </w:t>
      </w:r>
      <w:r w:rsidRPr="00C5435B">
        <w:t>тем самым фабульных мотивировок, скрепляющих обе части воедино, здесь нет</w:t>
      </w:r>
      <w:r w:rsidR="00B45F52" w:rsidRPr="00C5435B">
        <w:t xml:space="preserve">. </w:t>
      </w:r>
      <w:r w:rsidRPr="00C5435B">
        <w:t>Каждая из двух частей представляет собой пространственно замкнутое внутри себя повествование</w:t>
      </w:r>
      <w:r w:rsidR="00B45F52" w:rsidRPr="00C5435B">
        <w:t>.</w:t>
      </w:r>
    </w:p>
    <w:p w:rsidR="00B45F52" w:rsidRPr="00C5435B" w:rsidRDefault="00584CD5" w:rsidP="00B45F52">
      <w:r w:rsidRPr="00C5435B">
        <w:t>Замкнутые пространственно, они замкнуты и во времени</w:t>
      </w:r>
      <w:r w:rsidR="00B45F52" w:rsidRPr="00C5435B">
        <w:t xml:space="preserve">. </w:t>
      </w:r>
      <w:r w:rsidRPr="00C5435B">
        <w:t>Первая часть охватывает начальный период гражданской войны, когда шла ломка прежних общегосударственных и</w:t>
      </w:r>
      <w:r w:rsidR="00B45F52" w:rsidRPr="00C5435B">
        <w:t xml:space="preserve"> </w:t>
      </w:r>
      <w:r w:rsidRPr="00C5435B">
        <w:t>общеидеологических</w:t>
      </w:r>
      <w:r w:rsidR="00B45F52" w:rsidRPr="00C5435B">
        <w:t xml:space="preserve"> </w:t>
      </w:r>
      <w:r w:rsidRPr="00C5435B">
        <w:t>установлений</w:t>
      </w:r>
      <w:r w:rsidR="00B45F52" w:rsidRPr="00C5435B">
        <w:t xml:space="preserve">. </w:t>
      </w:r>
      <w:r w:rsidRPr="00C5435B">
        <w:t>Это период, когда</w:t>
      </w:r>
      <w:r w:rsidR="00B45F52" w:rsidRPr="00C5435B">
        <w:t xml:space="preserve">, </w:t>
      </w:r>
      <w:r w:rsidRPr="00C5435B">
        <w:t>по словам Джона Рида,</w:t>
      </w:r>
      <w:r w:rsidR="00B45F52" w:rsidRPr="00C5435B">
        <w:t xml:space="preserve"> "</w:t>
      </w:r>
      <w:r w:rsidRPr="00C5435B">
        <w:t>старой России не стало</w:t>
      </w:r>
      <w:r w:rsidR="00B45F52" w:rsidRPr="00C5435B">
        <w:t>": "</w:t>
      </w:r>
      <w:r w:rsidRPr="00C5435B">
        <w:t>Бесформенное общество растаяло, потекло лавой в первозданный жар, и из бурного моря пламени выплыла могучая и безжалостная классовая борьба, а вместе с ней еще хрупкие, медленно застывающие ядра новых образований</w:t>
      </w:r>
      <w:r w:rsidR="00B45F52" w:rsidRPr="00C5435B">
        <w:t xml:space="preserve">". </w:t>
      </w:r>
      <w:r w:rsidRPr="00C5435B">
        <w:t>Вторая часть охватывает завершающий этап гражданской войны, когда белые уже отогнаны,</w:t>
      </w:r>
      <w:r w:rsidR="00B45F52" w:rsidRPr="00C5435B">
        <w:t xml:space="preserve"> "</w:t>
      </w:r>
      <w:r w:rsidRPr="00C5435B">
        <w:t>ядра новых образований</w:t>
      </w:r>
      <w:r w:rsidR="00B45F52" w:rsidRPr="00C5435B">
        <w:t xml:space="preserve">" </w:t>
      </w:r>
      <w:r w:rsidRPr="00C5435B">
        <w:t xml:space="preserve">структурно обозначились, сформировалась новая государственная власть и эта власть вступила в сложные отношения с крестьянством </w:t>
      </w:r>
      <w:r w:rsidR="00B45F52" w:rsidRPr="00C5435B">
        <w:t>-</w:t>
      </w:r>
      <w:r w:rsidRPr="00C5435B">
        <w:t xml:space="preserve"> отношения, чреватые трагическими конфликтами</w:t>
      </w:r>
      <w:r w:rsidR="00B45F52" w:rsidRPr="00C5435B">
        <w:t>.</w:t>
      </w:r>
    </w:p>
    <w:p w:rsidR="00B45F52" w:rsidRPr="00C5435B" w:rsidRDefault="008566DE" w:rsidP="00B45F52">
      <w:r w:rsidRPr="00C5435B">
        <w:t>Следовательно, первая и вторая части</w:t>
      </w:r>
      <w:r w:rsidR="00B45F52" w:rsidRPr="00C5435B">
        <w:t xml:space="preserve"> "</w:t>
      </w:r>
      <w:r w:rsidRPr="00C5435B">
        <w:t>России, кровью умытой</w:t>
      </w:r>
      <w:r w:rsidR="00B45F52" w:rsidRPr="00C5435B">
        <w:t xml:space="preserve">" - </w:t>
      </w:r>
      <w:r w:rsidRPr="00C5435B">
        <w:t>это два момента в развитии революции, связанные между собой по принципу исторической последовательности</w:t>
      </w:r>
      <w:r w:rsidR="00B45F52" w:rsidRPr="00C5435B">
        <w:t>.</w:t>
      </w:r>
    </w:p>
    <w:p w:rsidR="00B45F52" w:rsidRPr="00C5435B" w:rsidRDefault="008566DE" w:rsidP="00B45F52">
      <w:r w:rsidRPr="00C5435B">
        <w:t>Идейно-содержательный центр романа определяется авторским интересом к тому историческому промежутку, когда старая государственность уже рухнула, а новая только еще набирает силу</w:t>
      </w:r>
      <w:r w:rsidR="00B45F52" w:rsidRPr="00C5435B">
        <w:t xml:space="preserve">. </w:t>
      </w:r>
      <w:r w:rsidRPr="00C5435B">
        <w:t>В результате время и пространство</w:t>
      </w:r>
      <w:r w:rsidR="00B45F52" w:rsidRPr="00C5435B">
        <w:t xml:space="preserve"> "</w:t>
      </w:r>
      <w:r w:rsidRPr="00C5435B">
        <w:t>России, кровью умытой</w:t>
      </w:r>
      <w:r w:rsidR="00B45F52" w:rsidRPr="00C5435B">
        <w:t xml:space="preserve">" </w:t>
      </w:r>
      <w:r w:rsidRPr="00C5435B">
        <w:t>наполняется борьбой различных социальных сил, идей, настроений</w:t>
      </w:r>
      <w:r w:rsidR="00B45F52" w:rsidRPr="00C5435B">
        <w:t>.</w:t>
      </w:r>
    </w:p>
    <w:p w:rsidR="00B45F52" w:rsidRPr="00C5435B" w:rsidRDefault="008566DE" w:rsidP="00B45F52">
      <w:r w:rsidRPr="00C5435B">
        <w:t>Страна вздыблена</w:t>
      </w:r>
      <w:r w:rsidR="00B45F52" w:rsidRPr="00C5435B">
        <w:t xml:space="preserve">. </w:t>
      </w:r>
      <w:r w:rsidRPr="00C5435B">
        <w:t>Ощущение драматизма и величия Артем Веселый создает активностью речевого стиля, эмоциональной напряженностью сюжета повествования</w:t>
      </w:r>
      <w:r w:rsidR="00B45F52" w:rsidRPr="00C5435B">
        <w:t>.</w:t>
      </w:r>
    </w:p>
    <w:p w:rsidR="00B45F52" w:rsidRPr="00C5435B" w:rsidRDefault="00584CD5" w:rsidP="00B45F52">
      <w:r w:rsidRPr="00C5435B">
        <w:t>Главы первой и второй частей открываются авторскими фольклорно стилизованными зачинами</w:t>
      </w:r>
      <w:r w:rsidR="00B45F52" w:rsidRPr="00C5435B">
        <w:t>:</w:t>
      </w:r>
    </w:p>
    <w:p w:rsidR="00B45F52" w:rsidRPr="00C5435B" w:rsidRDefault="00B45F52" w:rsidP="00B45F52">
      <w:pPr>
        <w:rPr>
          <w:i/>
          <w:iCs/>
        </w:rPr>
      </w:pPr>
      <w:r w:rsidRPr="00C5435B">
        <w:t>"</w:t>
      </w:r>
      <w:r w:rsidR="00584CD5" w:rsidRPr="00C5435B">
        <w:rPr>
          <w:i/>
          <w:iCs/>
        </w:rPr>
        <w:t xml:space="preserve">В России революция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дрогнула мати сыра-земля, замутился белый свет…</w:t>
      </w:r>
      <w:r w:rsidRPr="00C5435B">
        <w:rPr>
          <w:i/>
          <w:iCs/>
        </w:rPr>
        <w:t>";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584CD5" w:rsidRPr="00C5435B">
        <w:rPr>
          <w:i/>
          <w:iCs/>
        </w:rPr>
        <w:t xml:space="preserve">В России революция, вся Россия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митинг</w:t>
      </w:r>
      <w:r w:rsidRPr="00C5435B">
        <w:rPr>
          <w:i/>
          <w:iCs/>
        </w:rPr>
        <w:t>";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584CD5" w:rsidRPr="00C5435B">
        <w:rPr>
          <w:i/>
          <w:iCs/>
        </w:rPr>
        <w:t>В России революция, вся Россия на ножах</w:t>
      </w:r>
      <w:r w:rsidRPr="00C5435B">
        <w:rPr>
          <w:i/>
          <w:iCs/>
        </w:rPr>
        <w:t>";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584CD5" w:rsidRPr="00C5435B">
        <w:rPr>
          <w:i/>
          <w:iCs/>
        </w:rPr>
        <w:t xml:space="preserve">В России революция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по всей-то по Расеюшке грозы гремят, ливни шумят</w:t>
      </w:r>
      <w:r w:rsidRPr="00C5435B">
        <w:rPr>
          <w:i/>
          <w:iCs/>
        </w:rPr>
        <w:t>";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584CD5" w:rsidRPr="00C5435B">
        <w:rPr>
          <w:i/>
          <w:iCs/>
        </w:rPr>
        <w:t>В России революция, вся-то Расеюшка огнем взялась да кровью подплыла</w:t>
      </w:r>
      <w:r w:rsidRPr="00C5435B">
        <w:rPr>
          <w:i/>
          <w:iCs/>
        </w:rPr>
        <w:t>";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584CD5" w:rsidRPr="00C5435B">
        <w:rPr>
          <w:i/>
          <w:iCs/>
        </w:rPr>
        <w:t xml:space="preserve">В России революция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пыл, ор, ярь, половодье, урывистая вода</w:t>
      </w:r>
      <w:r w:rsidRPr="00C5435B">
        <w:rPr>
          <w:i/>
          <w:iCs/>
        </w:rPr>
        <w:t>";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584CD5" w:rsidRPr="00C5435B">
        <w:rPr>
          <w:i/>
          <w:iCs/>
        </w:rPr>
        <w:t xml:space="preserve">В России революция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деревни в жару, города в бреду</w:t>
      </w:r>
      <w:r w:rsidRPr="00C5435B">
        <w:rPr>
          <w:i/>
          <w:iCs/>
        </w:rPr>
        <w:t>";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584CD5" w:rsidRPr="00C5435B">
        <w:rPr>
          <w:i/>
          <w:iCs/>
        </w:rPr>
        <w:t xml:space="preserve">В России революция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вспыхнуло пламя и повсюду прошлося грозой</w:t>
      </w:r>
      <w:r w:rsidRPr="00C5435B">
        <w:rPr>
          <w:i/>
          <w:iCs/>
        </w:rPr>
        <w:t>";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584CD5" w:rsidRPr="00C5435B">
        <w:rPr>
          <w:i/>
          <w:iCs/>
        </w:rPr>
        <w:t xml:space="preserve">В России революция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ото всего-то света поднялась пыль столбом…</w:t>
      </w:r>
      <w:r w:rsidRPr="00C5435B">
        <w:rPr>
          <w:i/>
          <w:iCs/>
        </w:rPr>
        <w:t>";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584CD5" w:rsidRPr="00C5435B">
        <w:rPr>
          <w:i/>
          <w:iCs/>
        </w:rPr>
        <w:t xml:space="preserve">В России революция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кипит страна в крови, в огне…</w:t>
      </w:r>
      <w:r w:rsidRPr="00C5435B">
        <w:rPr>
          <w:i/>
          <w:iCs/>
        </w:rPr>
        <w:t>".</w:t>
      </w:r>
    </w:p>
    <w:p w:rsidR="00B45F52" w:rsidRPr="00C5435B" w:rsidRDefault="00584CD5" w:rsidP="00B45F52">
      <w:r w:rsidRPr="00C5435B">
        <w:t>Неся в себе память об эпической архаике, зачины задают речевому стилю романа традицию торжественной приподнятости повествования, создают ощущение потрясенности происходящим</w:t>
      </w:r>
      <w:r w:rsidR="00B45F52" w:rsidRPr="00C5435B">
        <w:t xml:space="preserve">. </w:t>
      </w:r>
      <w:r w:rsidRPr="00C5435B">
        <w:t>Вместе с</w:t>
      </w:r>
      <w:r w:rsidR="00B45F52" w:rsidRPr="00C5435B">
        <w:t xml:space="preserve"> </w:t>
      </w:r>
      <w:r w:rsidRPr="00C5435B">
        <w:t>тем</w:t>
      </w:r>
      <w:r w:rsidR="00B45F52" w:rsidRPr="00C5435B">
        <w:t xml:space="preserve"> </w:t>
      </w:r>
      <w:r w:rsidRPr="00C5435B">
        <w:t>к пласту фольклорной стилизации сюжет повествования не сводится</w:t>
      </w:r>
      <w:r w:rsidR="00B45F52" w:rsidRPr="00C5435B">
        <w:t xml:space="preserve">. </w:t>
      </w:r>
      <w:r w:rsidRPr="00C5435B">
        <w:t>Представление о том, как живет и развивается взорванная революцией действительность, читатель получает с разных сторон, как бы от разных людей, иногда через видение близкого к автору повествователя</w:t>
      </w:r>
      <w:r w:rsidR="00B45F52" w:rsidRPr="00C5435B">
        <w:t>.</w:t>
      </w:r>
    </w:p>
    <w:p w:rsidR="00B45F52" w:rsidRPr="00C5435B" w:rsidRDefault="00584CD5" w:rsidP="00B45F52">
      <w:r w:rsidRPr="00C5435B">
        <w:t xml:space="preserve">Семнадцатый </w:t>
      </w:r>
      <w:r w:rsidR="00B45F52" w:rsidRPr="00C5435B">
        <w:t>-</w:t>
      </w:r>
      <w:r w:rsidRPr="00C5435B">
        <w:t xml:space="preserve"> начало восемнадцатого года</w:t>
      </w:r>
      <w:r w:rsidR="00B45F52" w:rsidRPr="00C5435B">
        <w:t xml:space="preserve">: </w:t>
      </w:r>
      <w:r w:rsidRPr="00C5435B">
        <w:t>по России разливается половодье разрушительной ненависти</w:t>
      </w:r>
      <w:r w:rsidR="00B45F52" w:rsidRPr="00C5435B">
        <w:t xml:space="preserve">. </w:t>
      </w:r>
      <w:r w:rsidRPr="00C5435B">
        <w:t>Возникает страшный в своей простоте рассказ рядового солдата Максима Кужеля о том, как на митинге, на позициях Турецкого фронта, был убит командир</w:t>
      </w:r>
      <w:r w:rsidR="00B45F52" w:rsidRPr="00C5435B">
        <w:t>: "</w:t>
      </w:r>
      <w:r w:rsidRPr="00C5435B">
        <w:t>Раздергали мы командировы ребра, растоптали его кишки, а зверство наше только еще силу набирало…</w:t>
      </w:r>
      <w:r w:rsidR="00B45F52" w:rsidRPr="00C5435B">
        <w:t>"</w:t>
      </w:r>
    </w:p>
    <w:p w:rsidR="00B45F52" w:rsidRPr="00C5435B" w:rsidRDefault="00584CD5" w:rsidP="00B45F52">
      <w:r w:rsidRPr="00C5435B">
        <w:t>Это и в самом деле только начало</w:t>
      </w:r>
      <w:r w:rsidR="00B45F52" w:rsidRPr="00C5435B">
        <w:t xml:space="preserve">. </w:t>
      </w:r>
      <w:r w:rsidRPr="00C5435B">
        <w:t xml:space="preserve">Дальше последует ряд эпизодов, в которых расправы над людьми, олицетворяющими ненавистный царский режим, становятся системой, устойчивой линией поведения, так сказать, привычным делом </w:t>
      </w:r>
      <w:r w:rsidR="00B45F52" w:rsidRPr="00C5435B">
        <w:t>-</w:t>
      </w:r>
      <w:r w:rsidRPr="00C5435B">
        <w:t xml:space="preserve"> настолько привычным, что убийство даже большую толпу любопытных собрать не в состоянии,</w:t>
      </w:r>
      <w:r w:rsidR="00B45F52" w:rsidRPr="00C5435B">
        <w:t xml:space="preserve"> - </w:t>
      </w:r>
      <w:r w:rsidRPr="00C5435B">
        <w:t>неинтересно, видали, знаем</w:t>
      </w:r>
      <w:r w:rsidR="00B45F52" w:rsidRPr="00C5435B">
        <w:t>:</w:t>
      </w:r>
    </w:p>
    <w:p w:rsidR="00B45F52" w:rsidRPr="00C5435B" w:rsidRDefault="00B45F52" w:rsidP="00B45F52">
      <w:pPr>
        <w:rPr>
          <w:i/>
          <w:iCs/>
        </w:rPr>
      </w:pPr>
      <w:r w:rsidRPr="00C5435B">
        <w:t>"</w:t>
      </w:r>
      <w:r w:rsidR="00584CD5" w:rsidRPr="00C5435B">
        <w:rPr>
          <w:i/>
          <w:iCs/>
        </w:rPr>
        <w:t>В вокзальном садике три толпы</w:t>
      </w:r>
      <w:r w:rsidRPr="00C5435B">
        <w:rPr>
          <w:i/>
          <w:iCs/>
        </w:rPr>
        <w:t xml:space="preserve">. </w:t>
      </w:r>
      <w:r w:rsidR="00584CD5" w:rsidRPr="00C5435B">
        <w:rPr>
          <w:i/>
          <w:iCs/>
        </w:rPr>
        <w:t xml:space="preserve">В одной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играли в орлянку, в другой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убивали начальника станции и в третьей, самой большой толпе, китайчонок показывал фокусы…</w:t>
      </w:r>
      <w:r w:rsidRPr="00C5435B">
        <w:rPr>
          <w:i/>
          <w:iCs/>
        </w:rPr>
        <w:t>"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584CD5" w:rsidRPr="00C5435B">
        <w:rPr>
          <w:i/>
          <w:iCs/>
        </w:rPr>
        <w:t>Чернобородый большой солдат, расталкивая народ и на ходу обсасывая последнюю куриную ногу, коршуном летел добивать станции начальника</w:t>
      </w:r>
      <w:r w:rsidRPr="00C5435B">
        <w:rPr>
          <w:i/>
          <w:iCs/>
        </w:rPr>
        <w:t xml:space="preserve">: </w:t>
      </w:r>
      <w:r w:rsidR="00584CD5" w:rsidRPr="00C5435B">
        <w:rPr>
          <w:i/>
          <w:iCs/>
        </w:rPr>
        <w:t>говорили, будто еще дышит</w:t>
      </w:r>
      <w:r w:rsidRPr="00C5435B">
        <w:rPr>
          <w:i/>
          <w:iCs/>
        </w:rPr>
        <w:t>".</w:t>
      </w:r>
    </w:p>
    <w:p w:rsidR="00B45F52" w:rsidRPr="00C5435B" w:rsidRDefault="00584CD5" w:rsidP="00B45F52">
      <w:r w:rsidRPr="00C5435B">
        <w:t xml:space="preserve">Преобладают, как мы видим, центробежные тенденции бытия </w:t>
      </w:r>
      <w:r w:rsidR="00B45F52" w:rsidRPr="00C5435B">
        <w:t>-</w:t>
      </w:r>
      <w:r w:rsidRPr="00C5435B">
        <w:t xml:space="preserve"> стремление опрокинуть и растоптать всю прежнюю жизнь</w:t>
      </w:r>
      <w:r w:rsidR="00B45F52" w:rsidRPr="00C5435B">
        <w:t xml:space="preserve">. </w:t>
      </w:r>
      <w:r w:rsidRPr="00C5435B">
        <w:t>Не осталось</w:t>
      </w:r>
      <w:r w:rsidR="00B45F52" w:rsidRPr="00C5435B">
        <w:t xml:space="preserve"> </w:t>
      </w:r>
      <w:r w:rsidRPr="00C5435B">
        <w:t xml:space="preserve">никаких ценностей </w:t>
      </w:r>
      <w:r w:rsidR="00B45F52" w:rsidRPr="00C5435B">
        <w:t>-</w:t>
      </w:r>
      <w:r w:rsidRPr="00C5435B">
        <w:t xml:space="preserve"> все идет под отрицательным знаком</w:t>
      </w:r>
      <w:r w:rsidR="00B45F52" w:rsidRPr="00C5435B">
        <w:t>.</w:t>
      </w:r>
    </w:p>
    <w:p w:rsidR="00B45F52" w:rsidRPr="00C5435B" w:rsidRDefault="00584CD5" w:rsidP="00B45F52">
      <w:r w:rsidRPr="00C5435B">
        <w:t xml:space="preserve">Это еще истоки </w:t>
      </w:r>
      <w:r w:rsidR="00B45F52" w:rsidRPr="00C5435B">
        <w:t>-</w:t>
      </w:r>
      <w:r w:rsidRPr="00C5435B">
        <w:t xml:space="preserve"> повествование</w:t>
      </w:r>
      <w:r w:rsidR="00B45F52" w:rsidRPr="00C5435B">
        <w:t xml:space="preserve"> </w:t>
      </w:r>
      <w:r w:rsidRPr="00C5435B">
        <w:t>только-только</w:t>
      </w:r>
      <w:r w:rsidR="00B45F52" w:rsidRPr="00C5435B">
        <w:t xml:space="preserve"> </w:t>
      </w:r>
      <w:r w:rsidRPr="00C5435B">
        <w:t>набирает</w:t>
      </w:r>
      <w:r w:rsidR="00B45F52" w:rsidRPr="00C5435B">
        <w:t xml:space="preserve"> </w:t>
      </w:r>
      <w:r w:rsidRPr="00C5435B">
        <w:t>высоту</w:t>
      </w:r>
      <w:r w:rsidR="00B45F52" w:rsidRPr="00C5435B">
        <w:t xml:space="preserve">. </w:t>
      </w:r>
      <w:r w:rsidRPr="00C5435B">
        <w:t>Характерно, однако, что в сюжете романа матросская корабельная республика выступает как эпизодическое явление, как</w:t>
      </w:r>
      <w:r w:rsidR="00B45F52" w:rsidRPr="00C5435B">
        <w:t xml:space="preserve"> </w:t>
      </w:r>
      <w:r w:rsidRPr="00C5435B">
        <w:t>кратковременное воинское братство, не имеющее, по мысли Веселого, социальной</w:t>
      </w:r>
      <w:r w:rsidR="00B45F52" w:rsidRPr="00C5435B">
        <w:t xml:space="preserve"> </w:t>
      </w:r>
      <w:r w:rsidRPr="00C5435B">
        <w:t>перспективы</w:t>
      </w:r>
      <w:r w:rsidR="00B45F52" w:rsidRPr="00C5435B">
        <w:t xml:space="preserve"> </w:t>
      </w:r>
      <w:r w:rsidRPr="00C5435B">
        <w:t>в качестве самостоятельной организующей силы</w:t>
      </w:r>
      <w:r w:rsidR="00B45F52" w:rsidRPr="00C5435B">
        <w:t xml:space="preserve">: </w:t>
      </w:r>
      <w:r w:rsidRPr="00C5435B">
        <w:t>вместе с гибелью флота кончается существование корабельной республики</w:t>
      </w:r>
      <w:r w:rsidR="00B45F52" w:rsidRPr="00C5435B">
        <w:t xml:space="preserve">; </w:t>
      </w:r>
      <w:r w:rsidRPr="00C5435B">
        <w:t>под влиянием большевика слесаря Егорова, в ответ на его</w:t>
      </w:r>
      <w:r w:rsidR="00B45F52" w:rsidRPr="00C5435B">
        <w:t xml:space="preserve"> "</w:t>
      </w:r>
      <w:r w:rsidRPr="00C5435B">
        <w:t>краткое и простое слово</w:t>
      </w:r>
      <w:r w:rsidR="00B45F52" w:rsidRPr="00C5435B">
        <w:t xml:space="preserve">", </w:t>
      </w:r>
      <w:r w:rsidRPr="00C5435B">
        <w:t>моряки записываются в отряд и отправляются на фронт, в ряды Красной Армии</w:t>
      </w:r>
      <w:r w:rsidR="00B45F52" w:rsidRPr="00C5435B">
        <w:t>.</w:t>
      </w:r>
    </w:p>
    <w:p w:rsidR="00B45F52" w:rsidRPr="00C5435B" w:rsidRDefault="00584CD5" w:rsidP="00B45F52">
      <w:r w:rsidRPr="00C5435B">
        <w:t xml:space="preserve">Драматическую </w:t>
      </w:r>
      <w:r w:rsidR="006E57A3" w:rsidRPr="00C5435B">
        <w:t>сложность</w:t>
      </w:r>
      <w:r w:rsidRPr="00C5435B">
        <w:t xml:space="preserve"> социального бытия в переходный период Артем Веселый раскрывает в симметрически друг другу соответствующих эпизодах первой и второй частей</w:t>
      </w:r>
      <w:r w:rsidR="00B45F52" w:rsidRPr="00C5435B">
        <w:t xml:space="preserve">. </w:t>
      </w:r>
      <w:r w:rsidRPr="00C5435B">
        <w:t>Противоречия разделяют казаков</w:t>
      </w:r>
      <w:r w:rsidR="00B45F52" w:rsidRPr="00C5435B">
        <w:t xml:space="preserve"> </w:t>
      </w:r>
      <w:r w:rsidRPr="00C5435B">
        <w:t>и переселенцев на Северном Кавказе, богатых и бедных мужиков в заволжском селе Хомутово, голодные города и относительно сытую деревню</w:t>
      </w:r>
      <w:r w:rsidR="00B45F52" w:rsidRPr="00C5435B">
        <w:t>.</w:t>
      </w:r>
    </w:p>
    <w:p w:rsidR="00B45F52" w:rsidRPr="00C5435B" w:rsidRDefault="00584CD5" w:rsidP="00B45F52">
      <w:r w:rsidRPr="00C5435B">
        <w:t>Вернувшиеся с фронта солдаты мечтают перераспределить кубанские земли на основе равенства, поскольку</w:t>
      </w:r>
      <w:r w:rsidR="00B45F52" w:rsidRPr="00C5435B">
        <w:t xml:space="preserve"> "</w:t>
      </w:r>
      <w:r w:rsidRPr="00C5435B">
        <w:t>богатый край, привольная сторонушка</w:t>
      </w:r>
      <w:r w:rsidR="00B45F52" w:rsidRPr="00C5435B">
        <w:t xml:space="preserve">" </w:t>
      </w:r>
      <w:r w:rsidRPr="00C5435B">
        <w:t xml:space="preserve">вмещает в себя казачью сословную сытость и рядом </w:t>
      </w:r>
      <w:r w:rsidR="00B45F52" w:rsidRPr="00C5435B">
        <w:t>-</w:t>
      </w:r>
      <w:r w:rsidRPr="00C5435B">
        <w:t xml:space="preserve"> приниженное существование пришлых мужиков</w:t>
      </w:r>
      <w:r w:rsidR="00B45F52" w:rsidRPr="00C5435B">
        <w:t xml:space="preserve">. </w:t>
      </w:r>
      <w:r w:rsidRPr="00C5435B">
        <w:t>В одной и той же станице казаки и пришлые селятся врозь, взаимно обособляясь по принципу</w:t>
      </w:r>
      <w:r w:rsidR="00B45F52" w:rsidRPr="00C5435B">
        <w:t xml:space="preserve">: </w:t>
      </w:r>
      <w:r w:rsidRPr="00C5435B">
        <w:t xml:space="preserve">бедность </w:t>
      </w:r>
      <w:r w:rsidR="00B45F52" w:rsidRPr="00C5435B">
        <w:t>-</w:t>
      </w:r>
      <w:r w:rsidRPr="00C5435B">
        <w:t xml:space="preserve"> богатство</w:t>
      </w:r>
      <w:r w:rsidR="00B45F52" w:rsidRPr="00C5435B">
        <w:t>.</w:t>
      </w:r>
    </w:p>
    <w:p w:rsidR="00B45F52" w:rsidRPr="00C5435B" w:rsidRDefault="00B45F52" w:rsidP="00B45F52">
      <w:pPr>
        <w:rPr>
          <w:i/>
          <w:iCs/>
        </w:rPr>
      </w:pPr>
      <w:r w:rsidRPr="00C5435B">
        <w:t>"</w:t>
      </w:r>
      <w:r w:rsidR="00584CD5" w:rsidRPr="00C5435B">
        <w:rPr>
          <w:i/>
          <w:iCs/>
        </w:rPr>
        <w:t xml:space="preserve">На казачьей стороне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и базар, и кино, и гимназия, и большая благолепная церковь, и сухой высокий берег, на котором по праздникам играл духовой оркестр, а вечерами собиралась гуляющая и горланящая молодость</w:t>
      </w:r>
      <w:r w:rsidRPr="00C5435B">
        <w:rPr>
          <w:i/>
          <w:iCs/>
        </w:rPr>
        <w:t xml:space="preserve">. </w:t>
      </w:r>
      <w:r w:rsidR="00584CD5" w:rsidRPr="00C5435B">
        <w:rPr>
          <w:i/>
          <w:iCs/>
        </w:rPr>
        <w:t>Белые хаты и богатые дома под черепицей, тесом и железом стояли строгим порядком, прячась в зелени вишневых садочков и акаций</w:t>
      </w:r>
      <w:r w:rsidRPr="00C5435B">
        <w:rPr>
          <w:i/>
          <w:iCs/>
        </w:rPr>
        <w:t xml:space="preserve">. </w:t>
      </w:r>
      <w:r w:rsidR="00584CD5" w:rsidRPr="00C5435B">
        <w:rPr>
          <w:i/>
          <w:iCs/>
        </w:rPr>
        <w:t>Большая вешняя вода приходила к казакам в гости, под самые окна</w:t>
      </w:r>
      <w:r w:rsidRPr="00C5435B">
        <w:rPr>
          <w:i/>
          <w:iCs/>
        </w:rPr>
        <w:t>".</w:t>
      </w:r>
    </w:p>
    <w:p w:rsidR="0093143C" w:rsidRPr="00C5435B" w:rsidRDefault="00584CD5" w:rsidP="00B45F52">
      <w:r w:rsidRPr="00C5435B">
        <w:t>В романе не случайно композиционно соотнесены финал главы</w:t>
      </w:r>
      <w:r w:rsidR="00B45F52" w:rsidRPr="00C5435B">
        <w:t xml:space="preserve"> "</w:t>
      </w:r>
      <w:r w:rsidRPr="00C5435B">
        <w:t>Горькое похмелье</w:t>
      </w:r>
      <w:r w:rsidR="00B45F52" w:rsidRPr="00C5435B">
        <w:t>" (</w:t>
      </w:r>
      <w:r w:rsidRPr="00C5435B">
        <w:t>первая часть</w:t>
      </w:r>
      <w:r w:rsidR="00B45F52" w:rsidRPr="00C5435B">
        <w:t xml:space="preserve">) </w:t>
      </w:r>
      <w:r w:rsidRPr="00C5435B">
        <w:t>и главы</w:t>
      </w:r>
      <w:r w:rsidR="00B45F52" w:rsidRPr="00C5435B">
        <w:t xml:space="preserve"> "</w:t>
      </w:r>
      <w:r w:rsidRPr="00C5435B">
        <w:t>Хомутово село</w:t>
      </w:r>
      <w:r w:rsidR="00B45F52" w:rsidRPr="00C5435B">
        <w:t>" (</w:t>
      </w:r>
      <w:r w:rsidRPr="00C5435B">
        <w:t>вторая часть</w:t>
      </w:r>
      <w:r w:rsidR="00B45F52" w:rsidRPr="00C5435B">
        <w:t xml:space="preserve">). </w:t>
      </w:r>
      <w:r w:rsidRPr="00C5435B">
        <w:t>Вывезли белые Ивана Черноярова на базарную площадь, чтобы повесить</w:t>
      </w:r>
      <w:r w:rsidR="00B45F52" w:rsidRPr="00C5435B">
        <w:t>: "</w:t>
      </w:r>
      <w:r w:rsidRPr="00C5435B">
        <w:t>До самой последней смертной минуты он обносил палачей каленым матом и харкал им в глаза</w:t>
      </w:r>
      <w:r w:rsidR="00B45F52" w:rsidRPr="00C5435B">
        <w:t xml:space="preserve">". </w:t>
      </w:r>
      <w:r w:rsidRPr="00C5435B">
        <w:t>Таков итог</w:t>
      </w:r>
      <w:r w:rsidR="00B45F52" w:rsidRPr="00C5435B">
        <w:t xml:space="preserve"> "</w:t>
      </w:r>
      <w:r w:rsidRPr="00C5435B">
        <w:t>Горького похмелья</w:t>
      </w:r>
      <w:r w:rsidR="00B45F52" w:rsidRPr="00C5435B">
        <w:t xml:space="preserve">". </w:t>
      </w:r>
      <w:r w:rsidRPr="00C5435B">
        <w:t>В главе</w:t>
      </w:r>
      <w:r w:rsidR="00B45F52" w:rsidRPr="00C5435B">
        <w:t xml:space="preserve"> "</w:t>
      </w:r>
      <w:r w:rsidRPr="00C5435B">
        <w:t>Хомутово</w:t>
      </w:r>
      <w:r w:rsidR="00B45F52" w:rsidRPr="00C5435B">
        <w:t xml:space="preserve"> </w:t>
      </w:r>
      <w:r w:rsidRPr="00C5435B">
        <w:t>село</w:t>
      </w:r>
      <w:r w:rsidR="00B45F52" w:rsidRPr="00C5435B">
        <w:t xml:space="preserve">" </w:t>
      </w:r>
      <w:r w:rsidRPr="00C5435B">
        <w:t>сорвавшийся</w:t>
      </w:r>
      <w:r w:rsidR="00B45F52" w:rsidRPr="00C5435B">
        <w:t xml:space="preserve"> </w:t>
      </w:r>
      <w:r w:rsidRPr="00C5435B">
        <w:t>с привязи мирской бык по кличке Анархист вступает в нелепо-отчаянное единоборство с хлебным эшелоном</w:t>
      </w:r>
      <w:r w:rsidR="00B45F52" w:rsidRPr="00C5435B">
        <w:t xml:space="preserve">: </w:t>
      </w:r>
    </w:p>
    <w:p w:rsidR="00B45F52" w:rsidRPr="00C5435B" w:rsidRDefault="00B45F52" w:rsidP="00B45F52">
      <w:pPr>
        <w:rPr>
          <w:i/>
          <w:iCs/>
        </w:rPr>
      </w:pPr>
      <w:r w:rsidRPr="00C5435B">
        <w:t>"</w:t>
      </w:r>
      <w:r w:rsidR="00584CD5" w:rsidRPr="00C5435B">
        <w:rPr>
          <w:i/>
          <w:iCs/>
        </w:rPr>
        <w:t>Паровоз буксовал, устало отпыхивался, стонал и с таким трудом тащил свой хвост, что продвигался, казалось, не больше одной сажени в минуту</w:t>
      </w:r>
      <w:r w:rsidRPr="00C5435B">
        <w:rPr>
          <w:i/>
          <w:iCs/>
        </w:rPr>
        <w:t xml:space="preserve">. </w:t>
      </w:r>
      <w:r w:rsidR="00584CD5" w:rsidRPr="00C5435B">
        <w:rPr>
          <w:i/>
          <w:iCs/>
        </w:rPr>
        <w:t>Анархист хлыстал себя по бокам тяжелым, как канат, хвостом с пушистой маклышкой на конце, метал копытами песок и, пригнув до земли голову, со смертельным ревом стремительно бросался встречь паровозу</w:t>
      </w:r>
      <w:r w:rsidRPr="00C5435B">
        <w:rPr>
          <w:i/>
          <w:iCs/>
        </w:rPr>
        <w:t xml:space="preserve"> </w:t>
      </w:r>
      <w:r w:rsidR="00584CD5" w:rsidRPr="00C5435B">
        <w:rPr>
          <w:i/>
          <w:iCs/>
        </w:rPr>
        <w:t>и</w:t>
      </w:r>
      <w:r w:rsidRPr="00C5435B">
        <w:rPr>
          <w:i/>
          <w:iCs/>
        </w:rPr>
        <w:t xml:space="preserve"> </w:t>
      </w:r>
      <w:r w:rsidR="00584CD5" w:rsidRPr="00C5435B">
        <w:rPr>
          <w:i/>
          <w:iCs/>
        </w:rPr>
        <w:t xml:space="preserve">всаживал могучие рога в грудь паровозу… Уже были сбиты фонари, обмят передок, но паровоз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черный и фырчащий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наступал</w:t>
      </w:r>
      <w:r w:rsidRPr="00C5435B">
        <w:rPr>
          <w:i/>
          <w:iCs/>
        </w:rPr>
        <w:t xml:space="preserve">: </w:t>
      </w:r>
      <w:r w:rsidR="00584CD5" w:rsidRPr="00C5435B">
        <w:rPr>
          <w:i/>
          <w:iCs/>
        </w:rPr>
        <w:t>на подъеме машинист не мог остановить</w:t>
      </w:r>
      <w:r w:rsidRPr="00C5435B">
        <w:rPr>
          <w:i/>
          <w:iCs/>
        </w:rPr>
        <w:t xml:space="preserve">. </w:t>
      </w:r>
      <w:r w:rsidR="00584CD5" w:rsidRPr="00C5435B">
        <w:rPr>
          <w:i/>
          <w:iCs/>
        </w:rPr>
        <w:t>…Из-под чугунного колеса брызнула белая кость</w:t>
      </w:r>
      <w:r w:rsidRPr="00C5435B">
        <w:rPr>
          <w:i/>
          <w:iCs/>
        </w:rPr>
        <w:t xml:space="preserve">. </w:t>
      </w:r>
      <w:r w:rsidR="00584CD5" w:rsidRPr="00C5435B">
        <w:rPr>
          <w:i/>
          <w:iCs/>
        </w:rPr>
        <w:t>Поезд прошел Хомутово, не останавливаясь,</w:t>
      </w:r>
      <w:r w:rsidRPr="00C5435B">
        <w:rPr>
          <w:i/>
          <w:iCs/>
        </w:rPr>
        <w:t xml:space="preserve"> - </w:t>
      </w:r>
      <w:r w:rsidR="00584CD5" w:rsidRPr="00C5435B">
        <w:rPr>
          <w:i/>
          <w:iCs/>
        </w:rPr>
        <w:t>на подъеме машинист не мог остановить…</w:t>
      </w:r>
      <w:r w:rsidRPr="00C5435B">
        <w:rPr>
          <w:i/>
          <w:iCs/>
        </w:rPr>
        <w:t>".</w:t>
      </w:r>
    </w:p>
    <w:p w:rsidR="00B45F52" w:rsidRPr="00C5435B" w:rsidRDefault="00584CD5" w:rsidP="00B45F52">
      <w:r w:rsidRPr="00C5435B">
        <w:t>Обратим внимание на дважды повторенное</w:t>
      </w:r>
      <w:r w:rsidR="00B45F52" w:rsidRPr="00C5435B">
        <w:t xml:space="preserve"> "</w:t>
      </w:r>
      <w:r w:rsidRPr="00C5435B">
        <w:t>на подъеме машинист не мог остановить</w:t>
      </w:r>
      <w:r w:rsidR="00B45F52" w:rsidRPr="00C5435B">
        <w:t xml:space="preserve">" - </w:t>
      </w:r>
      <w:r w:rsidRPr="00C5435B">
        <w:t>это сигнал о том, что действует закон исторической неизбежности</w:t>
      </w:r>
      <w:r w:rsidR="00B45F52" w:rsidRPr="00C5435B">
        <w:t xml:space="preserve">. </w:t>
      </w:r>
      <w:r w:rsidRPr="00C5435B">
        <w:t>Носители новой государственности вступают в трагическое противоречие с кормильцами огромной страны, представителями</w:t>
      </w:r>
      <w:r w:rsidR="00B45F52" w:rsidRPr="00C5435B">
        <w:t xml:space="preserve"> "</w:t>
      </w:r>
      <w:r w:rsidRPr="00C5435B">
        <w:t>земляной силы</w:t>
      </w:r>
      <w:r w:rsidR="00B45F52" w:rsidRPr="00C5435B">
        <w:t xml:space="preserve">", </w:t>
      </w:r>
      <w:r w:rsidRPr="00C5435B">
        <w:t>сторонниками</w:t>
      </w:r>
      <w:r w:rsidR="00B45F52" w:rsidRPr="00C5435B">
        <w:t xml:space="preserve"> "</w:t>
      </w:r>
      <w:r w:rsidRPr="00C5435B">
        <w:t>третьего пути</w:t>
      </w:r>
      <w:r w:rsidR="00B45F52" w:rsidRPr="00C5435B">
        <w:t xml:space="preserve">". </w:t>
      </w:r>
      <w:r w:rsidRPr="00C5435B">
        <w:t>Страшное в своей бессмысленности единоборство быка с паровозом подготавливает эпизод, в котором повстанцы куют</w:t>
      </w:r>
      <w:r w:rsidR="00B45F52" w:rsidRPr="00C5435B">
        <w:t xml:space="preserve"> "</w:t>
      </w:r>
      <w:r w:rsidRPr="00C5435B">
        <w:t>копья, дротики, крючья и багры, которыми и вооружалось чапанное воинство</w:t>
      </w:r>
      <w:r w:rsidR="00B45F52" w:rsidRPr="00C5435B">
        <w:t xml:space="preserve">". </w:t>
      </w:r>
      <w:r w:rsidRPr="00C5435B">
        <w:t>Это средневековое снаряжение так же бессильно против технически оснащенной новой власти, как бессилен бык Анархист сравнительно с механической силой паровоза</w:t>
      </w:r>
      <w:r w:rsidR="00B45F52" w:rsidRPr="00C5435B">
        <w:t xml:space="preserve">. </w:t>
      </w:r>
      <w:r w:rsidRPr="00C5435B">
        <w:t>Трагический финал судьбы Ивана Черноярова и гибель Анархиста под колесами идущего на подъем паровоза символичны</w:t>
      </w:r>
      <w:r w:rsidR="00B45F52" w:rsidRPr="00C5435B">
        <w:t xml:space="preserve">: </w:t>
      </w:r>
      <w:r w:rsidRPr="00C5435B">
        <w:t xml:space="preserve">бросая взаимный отсвет друг на друга, оба эпизода вместе с тем проецируется на развитие эпического действия в целом </w:t>
      </w:r>
      <w:r w:rsidR="00B45F52" w:rsidRPr="00C5435B">
        <w:t>-</w:t>
      </w:r>
      <w:r w:rsidRPr="00C5435B">
        <w:t xml:space="preserve"> подготавливают поражение</w:t>
      </w:r>
      <w:r w:rsidR="00B45F52" w:rsidRPr="00C5435B">
        <w:t xml:space="preserve"> "</w:t>
      </w:r>
      <w:r w:rsidRPr="00C5435B">
        <w:t>соломенной силы</w:t>
      </w:r>
      <w:r w:rsidR="00B45F52" w:rsidRPr="00C5435B">
        <w:t xml:space="preserve">", </w:t>
      </w:r>
      <w:r w:rsidRPr="00C5435B">
        <w:t>пытающейся и не могущей найти для себя</w:t>
      </w:r>
      <w:r w:rsidR="00B45F52" w:rsidRPr="00C5435B">
        <w:t xml:space="preserve"> "</w:t>
      </w:r>
      <w:r w:rsidRPr="00C5435B">
        <w:t>третий путь</w:t>
      </w:r>
      <w:r w:rsidR="00B45F52" w:rsidRPr="00C5435B">
        <w:t>".</w:t>
      </w:r>
    </w:p>
    <w:p w:rsidR="00B45F52" w:rsidRPr="00C5435B" w:rsidRDefault="00584CD5" w:rsidP="00B45F52">
      <w:r w:rsidRPr="00C5435B">
        <w:t>В умении сказать горькую правду о</w:t>
      </w:r>
      <w:r w:rsidR="00B45F52" w:rsidRPr="00C5435B">
        <w:t xml:space="preserve"> </w:t>
      </w:r>
      <w:r w:rsidRPr="00C5435B">
        <w:t>жертвах</w:t>
      </w:r>
      <w:r w:rsidR="00B45F52" w:rsidRPr="00C5435B">
        <w:t xml:space="preserve"> </w:t>
      </w:r>
      <w:r w:rsidRPr="00C5435B">
        <w:t>трагического</w:t>
      </w:r>
      <w:r w:rsidR="00B45F52" w:rsidRPr="00C5435B">
        <w:t xml:space="preserve"> </w:t>
      </w:r>
      <w:r w:rsidRPr="00C5435B">
        <w:t>конфликта выявилась диалектическая емкость художественного видения Артема Веселого, вбирающая в себя как</w:t>
      </w:r>
      <w:r w:rsidR="00B45F52" w:rsidRPr="00C5435B">
        <w:t xml:space="preserve"> "</w:t>
      </w:r>
      <w:r w:rsidRPr="00C5435B">
        <w:t>жалеть нельзя</w:t>
      </w:r>
      <w:r w:rsidR="00B45F52" w:rsidRPr="00C5435B">
        <w:t xml:space="preserve">", </w:t>
      </w:r>
      <w:r w:rsidRPr="00C5435B">
        <w:t>так и</w:t>
      </w:r>
      <w:r w:rsidR="00B45F52" w:rsidRPr="00C5435B">
        <w:t xml:space="preserve"> "</w:t>
      </w:r>
      <w:r w:rsidRPr="00C5435B">
        <w:t>не жалеть нельзя</w:t>
      </w:r>
      <w:r w:rsidR="00B45F52" w:rsidRPr="00C5435B">
        <w:t xml:space="preserve">", </w:t>
      </w:r>
      <w:r w:rsidRPr="00C5435B">
        <w:t>если воспользоваться известным афоризмом из повести А</w:t>
      </w:r>
      <w:r w:rsidR="00B45F52" w:rsidRPr="00C5435B">
        <w:t xml:space="preserve">. </w:t>
      </w:r>
      <w:r w:rsidRPr="00C5435B">
        <w:t>Неверова</w:t>
      </w:r>
      <w:r w:rsidR="00B45F52" w:rsidRPr="00C5435B">
        <w:t xml:space="preserve"> "</w:t>
      </w:r>
      <w:r w:rsidRPr="00C5435B">
        <w:t>Андрон Непутевый</w:t>
      </w:r>
      <w:r w:rsidR="00B45F52" w:rsidRPr="00C5435B">
        <w:t xml:space="preserve">". </w:t>
      </w:r>
      <w:r w:rsidRPr="00C5435B">
        <w:t>В том, как гибнет оказавшийся в тупике Иван Чернояров, как попадает под паровозные колеса бык с многозначительной кличкой Анархист, как терпят поражение</w:t>
      </w:r>
      <w:r w:rsidR="00B45F52" w:rsidRPr="00C5435B">
        <w:t xml:space="preserve"> "</w:t>
      </w:r>
      <w:r w:rsidRPr="00C5435B">
        <w:t>чапаны</w:t>
      </w:r>
      <w:r w:rsidR="00B45F52" w:rsidRPr="00C5435B">
        <w:t xml:space="preserve">", </w:t>
      </w:r>
      <w:r w:rsidRPr="00C5435B">
        <w:t>заявляет о себе сквозная авторская мысль, позволяющая говорить о</w:t>
      </w:r>
      <w:r w:rsidR="00B45F52" w:rsidRPr="00C5435B">
        <w:t xml:space="preserve"> "</w:t>
      </w:r>
      <w:r w:rsidRPr="00C5435B">
        <w:t>России, кровью умытой</w:t>
      </w:r>
      <w:r w:rsidR="00B45F52" w:rsidRPr="00C5435B">
        <w:t xml:space="preserve">" </w:t>
      </w:r>
      <w:r w:rsidRPr="00C5435B">
        <w:t>как о романе трагического накала</w:t>
      </w:r>
      <w:r w:rsidR="00B45F52" w:rsidRPr="00C5435B">
        <w:t>.</w:t>
      </w:r>
    </w:p>
    <w:p w:rsidR="0093143C" w:rsidRPr="00C5435B" w:rsidRDefault="0030752C" w:rsidP="00B45F52">
      <w:r w:rsidRPr="00C5435B">
        <w:t>Трагедийность</w:t>
      </w:r>
      <w:r w:rsidR="00B45F52" w:rsidRPr="00C5435B">
        <w:t xml:space="preserve"> </w:t>
      </w:r>
      <w:r w:rsidRPr="00C5435B">
        <w:t>задана</w:t>
      </w:r>
      <w:r w:rsidR="00584CD5" w:rsidRPr="00C5435B">
        <w:t xml:space="preserve"> уже вводной главой</w:t>
      </w:r>
      <w:r w:rsidR="00B45F52" w:rsidRPr="00C5435B">
        <w:t xml:space="preserve"> "</w:t>
      </w:r>
      <w:r w:rsidR="00584CD5" w:rsidRPr="00C5435B">
        <w:t>Смертию смерть поправ</w:t>
      </w:r>
      <w:r w:rsidR="00B45F52" w:rsidRPr="00C5435B">
        <w:t xml:space="preserve">". </w:t>
      </w:r>
      <w:r w:rsidR="00584CD5" w:rsidRPr="00C5435B">
        <w:t>Панорамное изображение всероссийского горя первой мировой войны предстает здесь как беда, обрушивающаяся на отдельные человеческие судьбы</w:t>
      </w:r>
      <w:r w:rsidR="00B45F52" w:rsidRPr="00C5435B">
        <w:t xml:space="preserve">: </w:t>
      </w:r>
    </w:p>
    <w:p w:rsidR="00B45F52" w:rsidRPr="00C5435B" w:rsidRDefault="00B45F52" w:rsidP="00B45F52">
      <w:pPr>
        <w:rPr>
          <w:i/>
          <w:iCs/>
        </w:rPr>
      </w:pPr>
      <w:r w:rsidRPr="00C5435B">
        <w:t>"</w:t>
      </w:r>
      <w:r w:rsidR="00584CD5" w:rsidRPr="00C5435B">
        <w:rPr>
          <w:i/>
          <w:iCs/>
        </w:rPr>
        <w:t xml:space="preserve">Горячая пуля чмокнула в переносицу рыбака Остапа Калайду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и осиротела его белая хатка на берегу моря, под Таганрогом</w:t>
      </w:r>
      <w:r w:rsidRPr="00C5435B">
        <w:rPr>
          <w:i/>
          <w:iCs/>
        </w:rPr>
        <w:t xml:space="preserve">. </w:t>
      </w:r>
      <w:r w:rsidR="00584CD5" w:rsidRPr="00C5435B">
        <w:rPr>
          <w:i/>
          <w:iCs/>
        </w:rPr>
        <w:t xml:space="preserve">Упал и захрипел, задергался сормовский слесарь Игнат Лысаченко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хлебнет лиха его жинка с троими малыми ребятами на руках</w:t>
      </w:r>
      <w:r w:rsidRPr="00C5435B">
        <w:rPr>
          <w:i/>
          <w:iCs/>
        </w:rPr>
        <w:t xml:space="preserve">. </w:t>
      </w:r>
      <w:r w:rsidR="00584CD5" w:rsidRPr="00C5435B">
        <w:rPr>
          <w:i/>
          <w:iCs/>
        </w:rPr>
        <w:t>Юный доброволец Петя Какурин, подброшенный взрывом фугаса вместе с комьями мерзлой земли, упал в ров, как обгорелая спичка,</w:t>
      </w:r>
      <w:r w:rsidRPr="00C5435B">
        <w:rPr>
          <w:i/>
          <w:iCs/>
        </w:rPr>
        <w:t xml:space="preserve"> - </w:t>
      </w:r>
      <w:r w:rsidR="00584CD5" w:rsidRPr="00C5435B">
        <w:rPr>
          <w:i/>
          <w:iCs/>
        </w:rPr>
        <w:t>то-то будет радости старикам в далеком Барнауле, когда весточка о сыне долетит до них</w:t>
      </w:r>
      <w:r w:rsidRPr="00C5435B">
        <w:rPr>
          <w:i/>
          <w:iCs/>
        </w:rPr>
        <w:t xml:space="preserve">. </w:t>
      </w:r>
      <w:r w:rsidR="00584CD5" w:rsidRPr="00C5435B">
        <w:rPr>
          <w:i/>
          <w:iCs/>
        </w:rPr>
        <w:t xml:space="preserve">Ткнулся головою в кочку, да так и остался лежать волжский богатырь Юхан </w:t>
      </w:r>
      <w:r w:rsidRPr="00C5435B">
        <w:rPr>
          <w:i/>
          <w:iCs/>
        </w:rPr>
        <w:t>-</w:t>
      </w:r>
      <w:r w:rsidR="00584CD5" w:rsidRPr="00C5435B">
        <w:rPr>
          <w:i/>
          <w:iCs/>
        </w:rPr>
        <w:t xml:space="preserve"> не махать ему больше топором и не распевать песен в лесу</w:t>
      </w:r>
      <w:r w:rsidRPr="00C5435B">
        <w:rPr>
          <w:i/>
          <w:iCs/>
        </w:rPr>
        <w:t xml:space="preserve">. </w:t>
      </w:r>
      <w:r w:rsidR="00584CD5" w:rsidRPr="00C5435B">
        <w:rPr>
          <w:i/>
          <w:iCs/>
        </w:rPr>
        <w:t>Рядом с Юханом лег командир роты поручик Андриевский,</w:t>
      </w:r>
      <w:r w:rsidRPr="00C5435B">
        <w:rPr>
          <w:i/>
          <w:iCs/>
        </w:rPr>
        <w:t xml:space="preserve"> - </w:t>
      </w:r>
      <w:r w:rsidR="00584CD5" w:rsidRPr="00C5435B">
        <w:rPr>
          <w:i/>
          <w:iCs/>
        </w:rPr>
        <w:t>и он в ласке материнской рос</w:t>
      </w:r>
      <w:r w:rsidRPr="00C5435B">
        <w:rPr>
          <w:i/>
          <w:iCs/>
        </w:rPr>
        <w:t>".</w:t>
      </w:r>
    </w:p>
    <w:p w:rsidR="00B45F52" w:rsidRPr="00C5435B" w:rsidRDefault="00584CD5" w:rsidP="00B45F52">
      <w:r w:rsidRPr="00C5435B">
        <w:t>Мы ничего не узнаем больше о погибших и об их семьях, но ритм задан</w:t>
      </w:r>
      <w:r w:rsidR="00B45F52" w:rsidRPr="00C5435B">
        <w:t xml:space="preserve">: </w:t>
      </w:r>
      <w:r w:rsidR="006E57A3" w:rsidRPr="00C5435B">
        <w:t>любая</w:t>
      </w:r>
      <w:r w:rsidR="00B45F52" w:rsidRPr="00C5435B">
        <w:t xml:space="preserve"> </w:t>
      </w:r>
      <w:r w:rsidR="006E57A3" w:rsidRPr="00C5435B">
        <w:t>война</w:t>
      </w:r>
      <w:r w:rsidR="00B45F52" w:rsidRPr="00C5435B">
        <w:t xml:space="preserve"> </w:t>
      </w:r>
      <w:r w:rsidR="006E57A3" w:rsidRPr="00C5435B">
        <w:t>страшна, противна</w:t>
      </w:r>
      <w:r w:rsidR="00B45F52" w:rsidRPr="00C5435B">
        <w:t xml:space="preserve"> </w:t>
      </w:r>
      <w:r w:rsidR="006E57A3" w:rsidRPr="00C5435B">
        <w:t>человеческой</w:t>
      </w:r>
      <w:r w:rsidR="00B45F52" w:rsidRPr="00C5435B">
        <w:t xml:space="preserve"> </w:t>
      </w:r>
      <w:r w:rsidR="006E57A3" w:rsidRPr="00C5435B">
        <w:t>природе, а</w:t>
      </w:r>
      <w:r w:rsidR="00B45F52" w:rsidRPr="00C5435B">
        <w:t xml:space="preserve"> </w:t>
      </w:r>
      <w:r w:rsidR="006E57A3" w:rsidRPr="00C5435B">
        <w:t>война</w:t>
      </w:r>
      <w:r w:rsidR="00B45F52" w:rsidRPr="00C5435B">
        <w:t xml:space="preserve"> </w:t>
      </w:r>
      <w:r w:rsidR="006E57A3" w:rsidRPr="00C5435B">
        <w:t>гражданская</w:t>
      </w:r>
      <w:r w:rsidR="00B45F52" w:rsidRPr="00C5435B">
        <w:t xml:space="preserve"> </w:t>
      </w:r>
      <w:r w:rsidR="006E57A3" w:rsidRPr="00C5435B">
        <w:t>трагичнее</w:t>
      </w:r>
      <w:r w:rsidR="00B45F52" w:rsidRPr="00C5435B">
        <w:t xml:space="preserve"> </w:t>
      </w:r>
      <w:r w:rsidR="006E57A3" w:rsidRPr="00C5435B">
        <w:t>вдвойне</w:t>
      </w:r>
      <w:r w:rsidR="00B45F52" w:rsidRPr="00C5435B">
        <w:t>.</w:t>
      </w:r>
    </w:p>
    <w:p w:rsidR="00B45F52" w:rsidRPr="00C5435B" w:rsidRDefault="00584CD5" w:rsidP="00B45F52">
      <w:r w:rsidRPr="00C5435B">
        <w:t xml:space="preserve">Показательны </w:t>
      </w:r>
      <w:r w:rsidR="0030752C" w:rsidRPr="00C5435B">
        <w:t>и</w:t>
      </w:r>
      <w:r w:rsidR="00B45F52" w:rsidRPr="00C5435B">
        <w:t xml:space="preserve"> </w:t>
      </w:r>
      <w:r w:rsidRPr="00C5435B">
        <w:t>заключительные строки</w:t>
      </w:r>
      <w:r w:rsidR="00B45F52" w:rsidRPr="00C5435B">
        <w:t xml:space="preserve"> "</w:t>
      </w:r>
      <w:r w:rsidRPr="00C5435B">
        <w:t>России, кровью умытой</w:t>
      </w:r>
      <w:r w:rsidR="00B45F52" w:rsidRPr="00C5435B">
        <w:t>": "</w:t>
      </w:r>
      <w:r w:rsidRPr="00C5435B">
        <w:t xml:space="preserve">Страна родная… Дым, огонь </w:t>
      </w:r>
      <w:r w:rsidR="00B45F52" w:rsidRPr="00C5435B">
        <w:t>-</w:t>
      </w:r>
      <w:r w:rsidRPr="00C5435B">
        <w:t xml:space="preserve"> конца-краю нет</w:t>
      </w:r>
      <w:r w:rsidR="00B45F52" w:rsidRPr="00C5435B">
        <w:t xml:space="preserve">!". </w:t>
      </w:r>
      <w:r w:rsidRPr="00C5435B">
        <w:t>В контексте произведения перед нами по-романному открытый финал</w:t>
      </w:r>
      <w:r w:rsidR="00B45F52" w:rsidRPr="00C5435B">
        <w:t xml:space="preserve">: </w:t>
      </w:r>
      <w:r w:rsidRPr="00C5435B">
        <w:t>сюжет устремляется в экстенсивно развернутое будущее</w:t>
      </w:r>
      <w:r w:rsidR="00B45F52" w:rsidRPr="00C5435B">
        <w:t xml:space="preserve">; </w:t>
      </w:r>
      <w:r w:rsidRPr="00C5435B">
        <w:t>жизнь выступает как принципиально не завершенная, не знающая остановок, находящаяся в постоянном движении вперед</w:t>
      </w:r>
      <w:r w:rsidR="00B45F52" w:rsidRPr="00C5435B">
        <w:t>.</w:t>
      </w:r>
    </w:p>
    <w:p w:rsidR="00B45F52" w:rsidRPr="00C5435B" w:rsidRDefault="00584CD5" w:rsidP="00B45F52">
      <w:r w:rsidRPr="00C5435B">
        <w:t>Для того чтобы сохранить и закрепить</w:t>
      </w:r>
      <w:r w:rsidR="00B45F52" w:rsidRPr="00C5435B">
        <w:t xml:space="preserve"> "</w:t>
      </w:r>
      <w:r w:rsidRPr="00C5435B">
        <w:t>Россию, кровью умытую</w:t>
      </w:r>
      <w:r w:rsidR="00B45F52" w:rsidRPr="00C5435B">
        <w:t xml:space="preserve">" </w:t>
      </w:r>
      <w:r w:rsidRPr="00C5435B">
        <w:t xml:space="preserve">именно как </w:t>
      </w:r>
      <w:r w:rsidRPr="00C5435B">
        <w:rPr>
          <w:i/>
          <w:iCs/>
        </w:rPr>
        <w:t>романное</w:t>
      </w:r>
      <w:r w:rsidRPr="00C5435B">
        <w:t xml:space="preserve"> единство, Артем Веселый предпринимает смелую попытку вынести относительно</w:t>
      </w:r>
      <w:r w:rsidR="00B45F52" w:rsidRPr="00C5435B">
        <w:t xml:space="preserve"> </w:t>
      </w:r>
      <w:r w:rsidRPr="00C5435B">
        <w:t>завершенные</w:t>
      </w:r>
      <w:r w:rsidR="00B45F52" w:rsidRPr="00C5435B">
        <w:t xml:space="preserve"> </w:t>
      </w:r>
      <w:r w:rsidRPr="00C5435B">
        <w:t>индивидуальные</w:t>
      </w:r>
      <w:r w:rsidR="00B45F52" w:rsidRPr="00C5435B">
        <w:t xml:space="preserve"> </w:t>
      </w:r>
      <w:r w:rsidRPr="00C5435B">
        <w:t>судьбы и отдельные, тоже относительно завершенные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себе</w:t>
      </w:r>
      <w:r w:rsidR="00B45F52" w:rsidRPr="00C5435B">
        <w:t xml:space="preserve">, </w:t>
      </w:r>
      <w:r w:rsidRPr="00C5435B">
        <w:t>судьбы</w:t>
      </w:r>
      <w:r w:rsidR="00B45F52" w:rsidRPr="00C5435B">
        <w:t xml:space="preserve"> </w:t>
      </w:r>
      <w:r w:rsidRPr="00C5435B">
        <w:t xml:space="preserve">социальных коллективов в особый раздел </w:t>
      </w:r>
      <w:r w:rsidR="00B45F52" w:rsidRPr="00C5435B">
        <w:t>- "</w:t>
      </w:r>
      <w:r w:rsidRPr="00C5435B">
        <w:t>Этюды</w:t>
      </w:r>
      <w:r w:rsidR="00B45F52" w:rsidRPr="00C5435B">
        <w:t xml:space="preserve">", </w:t>
      </w:r>
      <w:r w:rsidRPr="00C5435B">
        <w:t>которые, как уже было сказано, выступают в качестве своеобразной прокладки между первой и второй частями романа</w:t>
      </w:r>
      <w:r w:rsidR="00B45F52" w:rsidRPr="00C5435B">
        <w:t xml:space="preserve">. </w:t>
      </w:r>
      <w:r w:rsidRPr="00C5435B">
        <w:t xml:space="preserve">Перед нами </w:t>
      </w:r>
      <w:r w:rsidR="00B45F52" w:rsidRPr="00C5435B">
        <w:t>-</w:t>
      </w:r>
      <w:r w:rsidRPr="00C5435B">
        <w:t xml:space="preserve"> цепь новелл, каждая из</w:t>
      </w:r>
      <w:r w:rsidR="00B45F52" w:rsidRPr="00C5435B">
        <w:t xml:space="preserve"> </w:t>
      </w:r>
      <w:r w:rsidRPr="00C5435B">
        <w:t>которых</w:t>
      </w:r>
      <w:r w:rsidR="00B45F52" w:rsidRPr="00C5435B">
        <w:t xml:space="preserve"> </w:t>
      </w:r>
      <w:r w:rsidRPr="00C5435B">
        <w:t>строится</w:t>
      </w:r>
      <w:r w:rsidR="00B45F52" w:rsidRPr="00C5435B">
        <w:t xml:space="preserve"> </w:t>
      </w:r>
      <w:r w:rsidRPr="00C5435B">
        <w:t>на</w:t>
      </w:r>
      <w:r w:rsidR="00B45F52" w:rsidRPr="00C5435B">
        <w:t xml:space="preserve"> </w:t>
      </w:r>
      <w:r w:rsidRPr="00C5435B">
        <w:t>фабульно</w:t>
      </w:r>
      <w:r w:rsidR="00B45F52" w:rsidRPr="00C5435B">
        <w:t xml:space="preserve"> </w:t>
      </w:r>
      <w:r w:rsidRPr="00C5435B">
        <w:t>исчерпанном</w:t>
      </w:r>
      <w:r w:rsidR="00B45F52" w:rsidRPr="00C5435B">
        <w:t xml:space="preserve"> </w:t>
      </w:r>
      <w:r w:rsidRPr="00C5435B">
        <w:t>событии</w:t>
      </w:r>
      <w:r w:rsidR="00B45F52" w:rsidRPr="00C5435B">
        <w:t>.</w:t>
      </w:r>
    </w:p>
    <w:p w:rsidR="00B45F52" w:rsidRPr="00C5435B" w:rsidRDefault="00584CD5" w:rsidP="00B45F52">
      <w:r w:rsidRPr="00C5435B">
        <w:t>Грандиозная метафора, вынесенная в заголовок книги, проецируется и на панорамное изображение массовой жизни, и на крупноплановое изображение отдельных человеческих судеб</w:t>
      </w:r>
      <w:r w:rsidR="00B45F52" w:rsidRPr="00C5435B">
        <w:t xml:space="preserve">. </w:t>
      </w:r>
      <w:r w:rsidRPr="00C5435B">
        <w:t>И заглавие, и подзаголовок</w:t>
      </w:r>
      <w:r w:rsidR="00B45F52" w:rsidRPr="00C5435B">
        <w:t xml:space="preserve"> ("</w:t>
      </w:r>
      <w:r w:rsidRPr="00C5435B">
        <w:t>Фрагмент</w:t>
      </w:r>
      <w:r w:rsidR="00B45F52" w:rsidRPr="00C5435B">
        <w:t xml:space="preserve">") </w:t>
      </w:r>
      <w:r w:rsidRPr="00C5435B">
        <w:t>выводили писателя к новым горизонтам безграничной действительности, предлагавшей новые художественные задачи</w:t>
      </w:r>
      <w:r w:rsidR="00B45F52" w:rsidRPr="00C5435B">
        <w:t xml:space="preserve">. </w:t>
      </w:r>
      <w:r w:rsidRPr="00C5435B">
        <w:t>Неудивительно, что, выпустив книгу несколькими изданиями, писатель продолжал работать над ней</w:t>
      </w:r>
      <w:r w:rsidR="00B45F52" w:rsidRPr="00C5435B">
        <w:t xml:space="preserve">. </w:t>
      </w:r>
      <w:r w:rsidRPr="00C5435B">
        <w:t>Артем Веселый хотел завершить роман боями на Польском фронте, штурмом Перекопа, предполагал ввести в роман образ Ленина, эпизоды деятельности Коминтерна…</w:t>
      </w:r>
    </w:p>
    <w:p w:rsidR="00B45F52" w:rsidRPr="00C5435B" w:rsidRDefault="00584CD5" w:rsidP="00B45F52">
      <w:r w:rsidRPr="00C5435B">
        <w:t>Осуществить эти замыслы не удалось</w:t>
      </w:r>
      <w:r w:rsidR="00B45F52" w:rsidRPr="00C5435B">
        <w:t xml:space="preserve">: </w:t>
      </w:r>
      <w:r w:rsidRPr="00C5435B">
        <w:t>писатель, как уже сказано, пал жертвой беззакония</w:t>
      </w:r>
      <w:r w:rsidR="00B45F52" w:rsidRPr="00C5435B">
        <w:t xml:space="preserve">. </w:t>
      </w:r>
      <w:r w:rsidRPr="00C5435B">
        <w:t>Однако можно с уверенностью сказать</w:t>
      </w:r>
      <w:r w:rsidR="00B45F52" w:rsidRPr="00C5435B">
        <w:t xml:space="preserve">: </w:t>
      </w:r>
      <w:r w:rsidRPr="00C5435B">
        <w:t>и в нынешнем, относительно не завершенном виде, роман состоялся</w:t>
      </w:r>
      <w:r w:rsidR="00B45F52" w:rsidRPr="00C5435B">
        <w:t xml:space="preserve">. </w:t>
      </w:r>
      <w:r w:rsidRPr="00C5435B">
        <w:t>Он открывает нам размах</w:t>
      </w:r>
      <w:r w:rsidR="00B45F52" w:rsidRPr="00C5435B">
        <w:t xml:space="preserve"> "</w:t>
      </w:r>
      <w:r w:rsidRPr="00C5435B">
        <w:t>простонародной революции</w:t>
      </w:r>
      <w:r w:rsidR="00B45F52" w:rsidRPr="00C5435B">
        <w:t xml:space="preserve">", </w:t>
      </w:r>
      <w:r w:rsidRPr="00C5435B">
        <w:t>ее</w:t>
      </w:r>
      <w:r w:rsidR="00B45F52" w:rsidRPr="00C5435B">
        <w:t xml:space="preserve"> </w:t>
      </w:r>
      <w:r w:rsidRPr="00C5435B">
        <w:t>трагические</w:t>
      </w:r>
      <w:r w:rsidR="00B45F52" w:rsidRPr="00C5435B">
        <w:t xml:space="preserve"> </w:t>
      </w:r>
      <w:r w:rsidRPr="00C5435B">
        <w:t>коллизии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ее</w:t>
      </w:r>
      <w:r w:rsidR="00B45F52" w:rsidRPr="00C5435B">
        <w:t xml:space="preserve"> </w:t>
      </w:r>
      <w:r w:rsidRPr="00C5435B">
        <w:t>надежды</w:t>
      </w:r>
      <w:r w:rsidR="00B45F52" w:rsidRPr="00C5435B">
        <w:t>.</w:t>
      </w:r>
    </w:p>
    <w:p w:rsidR="00B45F52" w:rsidRPr="00C5435B" w:rsidRDefault="00584CD5" w:rsidP="00B45F52">
      <w:r w:rsidRPr="00C5435B">
        <w:t>Ни</w:t>
      </w:r>
      <w:r w:rsidR="00B45F52" w:rsidRPr="00C5435B">
        <w:t xml:space="preserve"> </w:t>
      </w:r>
      <w:r w:rsidRPr="00C5435B">
        <w:t>один</w:t>
      </w:r>
      <w:r w:rsidR="00B45F52" w:rsidRPr="00C5435B">
        <w:t xml:space="preserve"> </w:t>
      </w:r>
      <w:r w:rsidRPr="00C5435B">
        <w:t>писатель</w:t>
      </w:r>
      <w:r w:rsidR="00B45F52" w:rsidRPr="00C5435B">
        <w:t xml:space="preserve"> </w:t>
      </w:r>
      <w:r w:rsidRPr="00C5435B">
        <w:t>тех лет не</w:t>
      </w:r>
      <w:r w:rsidR="00B45F52" w:rsidRPr="00C5435B">
        <w:t xml:space="preserve"> </w:t>
      </w:r>
      <w:r w:rsidRPr="00C5435B">
        <w:t>обладал</w:t>
      </w:r>
      <w:r w:rsidR="00B45F52" w:rsidRPr="00C5435B">
        <w:t xml:space="preserve"> </w:t>
      </w:r>
      <w:r w:rsidRPr="00C5435B">
        <w:t xml:space="preserve">такой могучей уверенностью в своей речи </w:t>
      </w:r>
      <w:r w:rsidR="00B45F52" w:rsidRPr="00C5435B">
        <w:t>-</w:t>
      </w:r>
      <w:r w:rsidRPr="00C5435B">
        <w:t xml:space="preserve"> речи, непосредственно воспринятой от народа</w:t>
      </w:r>
      <w:r w:rsidR="00B45F52" w:rsidRPr="00C5435B">
        <w:t xml:space="preserve">. </w:t>
      </w:r>
      <w:r w:rsidRPr="00C5435B">
        <w:t>Слова нежные и грубые, грозные и одухотворенные соединялись в отрывочные периоды, как бы вырвавшиеся из уст народа</w:t>
      </w:r>
      <w:r w:rsidR="00B45F52" w:rsidRPr="00C5435B">
        <w:t xml:space="preserve">. </w:t>
      </w:r>
      <w:r w:rsidRPr="00C5435B">
        <w:t>Грубость и подлинность некоторых выкриков отталкивали любителей изящной прозы тургеневского стиля</w:t>
      </w:r>
      <w:r w:rsidR="00B45F52" w:rsidRPr="00C5435B">
        <w:t xml:space="preserve">. </w:t>
      </w:r>
      <w:r w:rsidRPr="00C5435B">
        <w:t>Поэтому замечательная эпопея</w:t>
      </w:r>
      <w:r w:rsidR="00B45F52" w:rsidRPr="00C5435B">
        <w:t xml:space="preserve"> "</w:t>
      </w:r>
      <w:r w:rsidRPr="00C5435B">
        <w:t>России, кровью умытой</w:t>
      </w:r>
      <w:r w:rsidR="00B45F52" w:rsidRPr="00C5435B">
        <w:t xml:space="preserve">" </w:t>
      </w:r>
      <w:r w:rsidRPr="00C5435B">
        <w:t>не вызвала длительных дискуссий и глубоких оценок, служа скорее всего примером революционно-стихийной удали, а не совершенно новым литературным явлением</w:t>
      </w:r>
      <w:r w:rsidR="00B45F52" w:rsidRPr="00C5435B">
        <w:t xml:space="preserve">. </w:t>
      </w:r>
      <w:r w:rsidRPr="00C5435B">
        <w:t>Артем Веселый пытался, и не только пытался, но и осуществлял</w:t>
      </w:r>
      <w:r w:rsidR="00B45F52" w:rsidRPr="00C5435B">
        <w:t xml:space="preserve"> </w:t>
      </w:r>
      <w:r w:rsidRPr="00C5435B">
        <w:t>роман</w:t>
      </w:r>
      <w:r w:rsidR="00B45F52" w:rsidRPr="00C5435B">
        <w:t xml:space="preserve"> </w:t>
      </w:r>
      <w:r w:rsidRPr="00C5435B">
        <w:t>без героя, вернее с массовым героем, в котором соединялась такая множественность черт народов, образовывавших</w:t>
      </w:r>
      <w:r w:rsidR="00B45F52" w:rsidRPr="00C5435B">
        <w:t xml:space="preserve"> </w:t>
      </w:r>
      <w:r w:rsidRPr="00C5435B">
        <w:t>население</w:t>
      </w:r>
      <w:r w:rsidR="00B45F52" w:rsidRPr="00C5435B">
        <w:t xml:space="preserve"> </w:t>
      </w:r>
      <w:r w:rsidRPr="00C5435B">
        <w:t>бывшей Российской империи, что не было возможности воспринять эти черты как объединяющие кого-нибудь одного</w:t>
      </w:r>
      <w:r w:rsidR="00B45F52" w:rsidRPr="00C5435B">
        <w:t xml:space="preserve">. </w:t>
      </w:r>
      <w:r w:rsidRPr="00C5435B">
        <w:t>Ни у кого из известных мне писателей прошлого и настоящего не было такой свободы выразительной речи, такого бесшабашного и вместе с тем волевого ее провозглашения</w:t>
      </w:r>
      <w:r w:rsidR="00B45F52" w:rsidRPr="00C5435B">
        <w:t xml:space="preserve">. </w:t>
      </w:r>
      <w:r w:rsidRPr="00C5435B">
        <w:t>По-моему, Артем Веселый мог бы стать совершенно невиданным и неслыханным советским писателем, открывавшим дорогу всему языку, всем чувствам</w:t>
      </w:r>
      <w:r w:rsidR="00B45F52" w:rsidRPr="00C5435B">
        <w:t xml:space="preserve"> </w:t>
      </w:r>
      <w:r w:rsidRPr="00C5435B">
        <w:t>народа без прикрас и преувеличений, без педагогических соображений, что дозволено в строении и стиле произведения</w:t>
      </w:r>
      <w:r w:rsidR="00B45F52" w:rsidRPr="00C5435B">
        <w:t>.</w:t>
      </w:r>
    </w:p>
    <w:p w:rsidR="00B45F52" w:rsidRPr="00C5435B" w:rsidRDefault="00B631E8" w:rsidP="00B45F52">
      <w:r w:rsidRPr="00C5435B">
        <w:t>Много лет</w:t>
      </w:r>
      <w:r w:rsidR="00B45F52" w:rsidRPr="00C5435B">
        <w:t xml:space="preserve"> </w:t>
      </w:r>
      <w:r w:rsidR="00584CD5" w:rsidRPr="00C5435B">
        <w:t>имя Артема Веселого нигде не упоминалось, его книги были изъяты из государственных библиотек, выросл</w:t>
      </w:r>
      <w:r w:rsidRPr="00C5435B">
        <w:t>и</w:t>
      </w:r>
      <w:r w:rsidR="00584CD5" w:rsidRPr="00C5435B">
        <w:t xml:space="preserve"> поколени</w:t>
      </w:r>
      <w:r w:rsidRPr="00C5435B">
        <w:t>я</w:t>
      </w:r>
      <w:r w:rsidR="00584CD5" w:rsidRPr="00C5435B">
        <w:t>, слыхом не слыхавш</w:t>
      </w:r>
      <w:r w:rsidRPr="00C5435B">
        <w:t>и</w:t>
      </w:r>
      <w:r w:rsidR="00584CD5" w:rsidRPr="00C5435B">
        <w:t>е об этом писателе</w:t>
      </w:r>
      <w:r w:rsidR="00B45F52" w:rsidRPr="00C5435B">
        <w:t>.</w:t>
      </w:r>
    </w:p>
    <w:p w:rsidR="0093143C" w:rsidRPr="00C5435B" w:rsidRDefault="00584CD5" w:rsidP="00B45F52">
      <w:r w:rsidRPr="00C5435B">
        <w:t>В 19</w:t>
      </w:r>
      <w:r w:rsidR="00B631E8" w:rsidRPr="00C5435B">
        <w:t>8</w:t>
      </w:r>
      <w:r w:rsidRPr="00C5435B">
        <w:t xml:space="preserve">8 году Гослитиздат выпустил однотомник Артема Веселого, с тех пор его произведения </w:t>
      </w:r>
      <w:r w:rsidR="00B45F52" w:rsidRPr="00C5435B">
        <w:t>-</w:t>
      </w:r>
      <w:r w:rsidRPr="00C5435B">
        <w:t xml:space="preserve"> и</w:t>
      </w:r>
      <w:r w:rsidR="00B45F52" w:rsidRPr="00C5435B">
        <w:t xml:space="preserve"> </w:t>
      </w:r>
      <w:r w:rsidRPr="00C5435B">
        <w:t>прежде</w:t>
      </w:r>
      <w:r w:rsidR="00B45F52" w:rsidRPr="00C5435B">
        <w:t xml:space="preserve"> </w:t>
      </w:r>
      <w:r w:rsidRPr="00C5435B">
        <w:t>всего</w:t>
      </w:r>
      <w:r w:rsidR="00B45F52" w:rsidRPr="00C5435B">
        <w:t xml:space="preserve"> "</w:t>
      </w:r>
      <w:r w:rsidRPr="00C5435B">
        <w:t>Россия, кровью умытая</w:t>
      </w:r>
      <w:r w:rsidR="00B45F52" w:rsidRPr="00C5435B">
        <w:t xml:space="preserve">" - </w:t>
      </w:r>
      <w:r w:rsidRPr="00C5435B">
        <w:t>издавались не раз и у нас в стране, и за рубежом, многие читатели заново открывают для себя Артема Веселого</w:t>
      </w:r>
      <w:r w:rsidR="00B45F52" w:rsidRPr="00C5435B">
        <w:t xml:space="preserve">. </w:t>
      </w:r>
      <w:r w:rsidRPr="00C5435B">
        <w:t>Об этом написал в 19</w:t>
      </w:r>
      <w:r w:rsidR="00B631E8" w:rsidRPr="00C5435B">
        <w:t>8</w:t>
      </w:r>
      <w:r w:rsidRPr="00C5435B">
        <w:t>8 году Валентин Распутин</w:t>
      </w:r>
      <w:r w:rsidR="00B45F52" w:rsidRPr="00C5435B">
        <w:t>: "</w:t>
      </w:r>
      <w:r w:rsidRPr="00C5435B">
        <w:t>Проза Артема Веселого была для меня откровени</w:t>
      </w:r>
      <w:r w:rsidR="00B631E8" w:rsidRPr="00C5435B">
        <w:t>ем еще в мое студенческое время</w:t>
      </w:r>
      <w:r w:rsidR="00B45F52" w:rsidRPr="00C5435B">
        <w:t xml:space="preserve">. </w:t>
      </w:r>
      <w:r w:rsidRPr="00C5435B">
        <w:t>Нынче я перечитал ее</w:t>
      </w:r>
      <w:r w:rsidR="00B45F52" w:rsidRPr="00C5435B">
        <w:t xml:space="preserve">. </w:t>
      </w:r>
      <w:r w:rsidRPr="00C5435B">
        <w:t>Немалая часть советской классики со временем очень заметно стареет, этой книге подобная судьба не грозит, потому что это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талантливая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во</w:t>
      </w:r>
      <w:r w:rsidR="00B45F52" w:rsidRPr="00C5435B">
        <w:t xml:space="preserve"> </w:t>
      </w:r>
      <w:r w:rsidRPr="00C5435B">
        <w:t>многом</w:t>
      </w:r>
      <w:r w:rsidR="00B45F52" w:rsidRPr="00C5435B">
        <w:t xml:space="preserve"> </w:t>
      </w:r>
      <w:r w:rsidRPr="00C5435B">
        <w:t>современная</w:t>
      </w:r>
      <w:r w:rsidR="00B45F52" w:rsidRPr="00C5435B">
        <w:t xml:space="preserve"> </w:t>
      </w:r>
      <w:r w:rsidRPr="00C5435B">
        <w:t>книга</w:t>
      </w:r>
      <w:r w:rsidR="00B45F52" w:rsidRPr="00C5435B">
        <w:t>".</w:t>
      </w:r>
    </w:p>
    <w:p w:rsidR="0093143C" w:rsidRPr="00C5435B" w:rsidRDefault="0093143C" w:rsidP="00B45F52"/>
    <w:p w:rsidR="0093143C" w:rsidRPr="00C5435B" w:rsidRDefault="0093143C" w:rsidP="00163B95">
      <w:pPr>
        <w:pStyle w:val="2"/>
      </w:pPr>
      <w:r w:rsidRPr="00C5435B">
        <w:t>Творчество Бориса Андреевича Лавренева (Сергеева)</w:t>
      </w:r>
    </w:p>
    <w:p w:rsidR="0093143C" w:rsidRPr="00C5435B" w:rsidRDefault="0093143C" w:rsidP="00B45F52"/>
    <w:p w:rsidR="00B45F52" w:rsidRPr="00C5435B" w:rsidRDefault="00E558FA" w:rsidP="00B45F52">
      <w:r w:rsidRPr="00C5435B">
        <w:t>Творчество Бориса Андреевича Лавренева</w:t>
      </w:r>
      <w:r w:rsidR="00B45F52" w:rsidRPr="00C5435B">
        <w:t xml:space="preserve"> (</w:t>
      </w:r>
      <w:r w:rsidRPr="00C5435B">
        <w:t>Сергеева</w:t>
      </w:r>
      <w:r w:rsidR="00B45F52" w:rsidRPr="00C5435B">
        <w:t xml:space="preserve">) </w:t>
      </w:r>
      <w:r w:rsidRPr="00C5435B">
        <w:t xml:space="preserve">также весьма </w:t>
      </w:r>
      <w:r w:rsidR="00743E89" w:rsidRPr="00C5435B">
        <w:t>своеобраз</w:t>
      </w:r>
      <w:r w:rsidRPr="00C5435B">
        <w:t>но представляет советскую ветвь русской литературы</w:t>
      </w:r>
      <w:r w:rsidR="00B45F52" w:rsidRPr="00C5435B">
        <w:t xml:space="preserve">. </w:t>
      </w:r>
      <w:r w:rsidRPr="00C5435B">
        <w:t xml:space="preserve">Он </w:t>
      </w:r>
      <w:r w:rsidR="00B45F52" w:rsidRPr="00C5435B">
        <w:t>-</w:t>
      </w:r>
      <w:r w:rsidRPr="00C5435B">
        <w:t xml:space="preserve"> среди тех, кто искренне видел в круговерти эпохи мучительное, но неизбежное рождение нового, более справедливого мира</w:t>
      </w:r>
      <w:r w:rsidR="00B45F52" w:rsidRPr="00C5435B">
        <w:t xml:space="preserve">. </w:t>
      </w:r>
      <w:r w:rsidRPr="00C5435B">
        <w:t>В произведениях Лавренева энергично представлена революционная романтика с её ожиданием немедленного земного счастья</w:t>
      </w:r>
      <w:r w:rsidR="00B45F52" w:rsidRPr="00C5435B">
        <w:t xml:space="preserve">. </w:t>
      </w:r>
      <w:r w:rsidRPr="00C5435B">
        <w:t xml:space="preserve">Центральный образ </w:t>
      </w:r>
      <w:r w:rsidR="00B45F52" w:rsidRPr="00C5435B">
        <w:t>-</w:t>
      </w:r>
      <w:r w:rsidRPr="00C5435B">
        <w:t xml:space="preserve"> это разгулявшаяся стихия</w:t>
      </w:r>
      <w:r w:rsidR="00B45F52" w:rsidRPr="00C5435B">
        <w:t xml:space="preserve">. </w:t>
      </w:r>
      <w:r w:rsidRPr="00C5435B">
        <w:t xml:space="preserve">Как сказано у Лавренева </w:t>
      </w:r>
      <w:r w:rsidR="00B45F52" w:rsidRPr="00C5435B">
        <w:t>- "</w:t>
      </w:r>
      <w:r w:rsidRPr="00C5435B">
        <w:t>беснующийся, пахнущий кровью, тревожный ветер</w:t>
      </w:r>
      <w:r w:rsidR="00B45F52" w:rsidRPr="00C5435B">
        <w:t xml:space="preserve">". </w:t>
      </w:r>
      <w:r w:rsidRPr="00C5435B">
        <w:t>Писатель мастерски владел ярким и эффектным словом</w:t>
      </w:r>
      <w:r w:rsidR="00B45F52" w:rsidRPr="00C5435B">
        <w:t xml:space="preserve">. </w:t>
      </w:r>
      <w:r w:rsidRPr="00C5435B">
        <w:t>Это видно в его произведениях</w:t>
      </w:r>
      <w:r w:rsidR="00B45F52" w:rsidRPr="00C5435B">
        <w:t xml:space="preserve"> "</w:t>
      </w:r>
      <w:r w:rsidRPr="00C5435B">
        <w:t>Ветер</w:t>
      </w:r>
      <w:r w:rsidR="00B45F52" w:rsidRPr="00C5435B">
        <w:t>", "</w:t>
      </w:r>
      <w:r w:rsidRPr="00C5435B">
        <w:t>Сорок первый</w:t>
      </w:r>
      <w:r w:rsidR="00B45F52" w:rsidRPr="00C5435B">
        <w:t>", "</w:t>
      </w:r>
      <w:r w:rsidRPr="00C5435B">
        <w:t>Рассказ о простой вещи</w:t>
      </w:r>
      <w:r w:rsidR="00B45F52" w:rsidRPr="00C5435B">
        <w:t>", "</w:t>
      </w:r>
      <w:r w:rsidRPr="00C5435B">
        <w:t>Седьмой спутник</w:t>
      </w:r>
      <w:r w:rsidR="00B45F52" w:rsidRPr="00C5435B">
        <w:t>", "</w:t>
      </w:r>
      <w:r w:rsidRPr="00C5435B">
        <w:t>Срочный фрахт</w:t>
      </w:r>
      <w:r w:rsidR="00B45F52" w:rsidRPr="00C5435B">
        <w:t>".</w:t>
      </w:r>
    </w:p>
    <w:p w:rsidR="00B45F52" w:rsidRPr="00C5435B" w:rsidRDefault="00E558FA" w:rsidP="00B45F52">
      <w:r w:rsidRPr="00C5435B">
        <w:t>Но вот что поразительно</w:t>
      </w:r>
      <w:r w:rsidR="00B45F52" w:rsidRPr="00C5435B">
        <w:t xml:space="preserve">. </w:t>
      </w:r>
      <w:r w:rsidRPr="00C5435B">
        <w:t>Замечательная повесть Лавренева</w:t>
      </w:r>
      <w:r w:rsidR="00B45F52" w:rsidRPr="00C5435B">
        <w:t xml:space="preserve"> "</w:t>
      </w:r>
      <w:r w:rsidRPr="00C5435B">
        <w:t>Сорок первый</w:t>
      </w:r>
      <w:r w:rsidR="00B45F52" w:rsidRPr="00C5435B">
        <w:t xml:space="preserve">", </w:t>
      </w:r>
      <w:r w:rsidRPr="00C5435B">
        <w:t>написан</w:t>
      </w:r>
      <w:r w:rsidR="00B631E8" w:rsidRPr="00C5435B">
        <w:t>н</w:t>
      </w:r>
      <w:r w:rsidRPr="00C5435B">
        <w:t>а</w:t>
      </w:r>
      <w:r w:rsidR="00B631E8" w:rsidRPr="00C5435B">
        <w:t>я</w:t>
      </w:r>
      <w:r w:rsidRPr="00C5435B">
        <w:t xml:space="preserve"> в Ленинграде в ноябре 1924 года</w:t>
      </w:r>
      <w:r w:rsidR="00B631E8" w:rsidRPr="00C5435B">
        <w:t>,</w:t>
      </w:r>
      <w:r w:rsidRPr="00C5435B">
        <w:t xml:space="preserve"> со всей силой показывает, что победителей в гражданских войнах не бывает</w:t>
      </w:r>
      <w:r w:rsidR="00B45F52" w:rsidRPr="00C5435B">
        <w:t xml:space="preserve">. </w:t>
      </w:r>
      <w:r w:rsidRPr="00C5435B">
        <w:t>Страдают и те и другие, и</w:t>
      </w:r>
      <w:r w:rsidR="00B45F52" w:rsidRPr="00C5435B">
        <w:t xml:space="preserve"> "</w:t>
      </w:r>
      <w:r w:rsidRPr="00C5435B">
        <w:t>наши</w:t>
      </w:r>
      <w:r w:rsidR="00B45F52" w:rsidRPr="00C5435B">
        <w:t xml:space="preserve">" </w:t>
      </w:r>
      <w:r w:rsidRPr="00C5435B">
        <w:t>и</w:t>
      </w:r>
      <w:r w:rsidR="00B45F52" w:rsidRPr="00C5435B">
        <w:t xml:space="preserve"> "</w:t>
      </w:r>
      <w:r w:rsidRPr="00C5435B">
        <w:t>не наши</w:t>
      </w:r>
      <w:r w:rsidR="00B45F52" w:rsidRPr="00C5435B">
        <w:t xml:space="preserve">". </w:t>
      </w:r>
      <w:r w:rsidRPr="00C5435B">
        <w:t>Разве стала счастливей рыбачка Марютка, боец Красной Армии, убив пленного поручика, белого офицера Говоруху-Отрока, которого успела полюбить</w:t>
      </w:r>
      <w:r w:rsidR="00B45F52" w:rsidRPr="00C5435B">
        <w:t>?"</w:t>
      </w:r>
      <w:r w:rsidRPr="00C5435B">
        <w:t>Внезапно он услыхал за спиной оглушительный, торжественный грохот гибнущей в огне и бури планеты</w:t>
      </w:r>
      <w:r w:rsidR="00B45F52" w:rsidRPr="00C5435B">
        <w:t xml:space="preserve">. </w:t>
      </w:r>
      <w:r w:rsidRPr="00C5435B">
        <w:t>&lt;…&gt; Она шлепнулась коленями в воду, попыталась приподнять мертвую, изуродованную голову и вдруг упала на труп, колотясь, пачкая лицо в багровых сгустках, и завыла низким, гнетущим воем</w:t>
      </w:r>
      <w:r w:rsidR="00B45F52" w:rsidRPr="00C5435B">
        <w:t>:</w:t>
      </w:r>
    </w:p>
    <w:p w:rsidR="00B45F52" w:rsidRPr="00C5435B" w:rsidRDefault="00E558FA" w:rsidP="00B45F52">
      <w:pPr>
        <w:rPr>
          <w:i/>
          <w:iCs/>
        </w:rPr>
      </w:pPr>
      <w:r w:rsidRPr="00C5435B">
        <w:rPr>
          <w:i/>
          <w:iCs/>
        </w:rPr>
        <w:t>Родненький мой</w:t>
      </w:r>
      <w:r w:rsidR="00B45F52" w:rsidRPr="00C5435B">
        <w:rPr>
          <w:i/>
          <w:iCs/>
        </w:rPr>
        <w:t xml:space="preserve">! </w:t>
      </w:r>
      <w:r w:rsidRPr="00C5435B">
        <w:rPr>
          <w:i/>
          <w:iCs/>
        </w:rPr>
        <w:t>Что ж я наделала</w:t>
      </w:r>
      <w:r w:rsidR="00B45F52" w:rsidRPr="00C5435B">
        <w:rPr>
          <w:i/>
          <w:iCs/>
        </w:rPr>
        <w:t xml:space="preserve">? </w:t>
      </w:r>
      <w:r w:rsidRPr="00C5435B">
        <w:rPr>
          <w:i/>
          <w:iCs/>
        </w:rPr>
        <w:t>Очнись, болезный мой</w:t>
      </w:r>
      <w:r w:rsidR="00B45F52" w:rsidRPr="00C5435B">
        <w:rPr>
          <w:i/>
          <w:iCs/>
        </w:rPr>
        <w:t xml:space="preserve">! </w:t>
      </w:r>
      <w:r w:rsidR="00163B95">
        <w:rPr>
          <w:i/>
          <w:iCs/>
        </w:rPr>
        <w:t>Синегла</w:t>
      </w:r>
      <w:r w:rsidRPr="00C5435B">
        <w:rPr>
          <w:i/>
          <w:iCs/>
        </w:rPr>
        <w:t>азенький</w:t>
      </w:r>
      <w:r w:rsidR="00B45F52" w:rsidRPr="00C5435B">
        <w:rPr>
          <w:i/>
          <w:iCs/>
        </w:rPr>
        <w:t>!"</w:t>
      </w:r>
    </w:p>
    <w:p w:rsidR="00B45F52" w:rsidRPr="00C5435B" w:rsidRDefault="00E558FA" w:rsidP="00B45F52">
      <w:pPr>
        <w:rPr>
          <w:i/>
          <w:iCs/>
        </w:rPr>
      </w:pPr>
      <w:r w:rsidRPr="00C5435B">
        <w:rPr>
          <w:i/>
          <w:iCs/>
        </w:rPr>
        <w:t xml:space="preserve">Вот он, эпиграф ко всем гражданским войнам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плач над телом</w:t>
      </w:r>
      <w:r w:rsidR="00B45F52" w:rsidRPr="00C5435B">
        <w:rPr>
          <w:i/>
          <w:iCs/>
        </w:rPr>
        <w:t xml:space="preserve"> "</w:t>
      </w:r>
      <w:r w:rsidRPr="00C5435B">
        <w:rPr>
          <w:i/>
          <w:iCs/>
        </w:rPr>
        <w:t>смертельного врага</w:t>
      </w:r>
      <w:r w:rsidR="00B45F52" w:rsidRPr="00C5435B">
        <w:rPr>
          <w:i/>
          <w:iCs/>
        </w:rPr>
        <w:t>"!</w:t>
      </w:r>
    </w:p>
    <w:p w:rsidR="00B45F52" w:rsidRPr="00C5435B" w:rsidRDefault="008070B3" w:rsidP="00B45F52">
      <w:r w:rsidRPr="00C5435B">
        <w:t>Повесть</w:t>
      </w:r>
      <w:r w:rsidR="00B45F52" w:rsidRPr="00C5435B">
        <w:t xml:space="preserve"> "</w:t>
      </w:r>
      <w:r w:rsidRPr="00C5435B">
        <w:t>Сорок первый</w:t>
      </w:r>
      <w:r w:rsidR="00B45F52" w:rsidRPr="00C5435B">
        <w:t xml:space="preserve">" </w:t>
      </w:r>
      <w:r w:rsidRPr="00C5435B">
        <w:t>впервые был</w:t>
      </w:r>
      <w:r w:rsidR="00B631E8" w:rsidRPr="00C5435B">
        <w:t>а напечатана в газете</w:t>
      </w:r>
      <w:r w:rsidR="00B45F52" w:rsidRPr="00C5435B">
        <w:t xml:space="preserve"> "</w:t>
      </w:r>
      <w:r w:rsidR="00B631E8" w:rsidRPr="00C5435B">
        <w:t>Звезда</w:t>
      </w:r>
      <w:r w:rsidR="00B45F52" w:rsidRPr="00C5435B">
        <w:t xml:space="preserve">" </w:t>
      </w:r>
      <w:r w:rsidR="00B631E8" w:rsidRPr="00C5435B">
        <w:t>в</w:t>
      </w:r>
      <w:r w:rsidRPr="00C5435B">
        <w:t xml:space="preserve"> 1924 год</w:t>
      </w:r>
      <w:r w:rsidR="00B631E8" w:rsidRPr="00C5435B">
        <w:t>у</w:t>
      </w:r>
      <w:r w:rsidR="00B45F52" w:rsidRPr="00C5435B">
        <w:t xml:space="preserve">. </w:t>
      </w:r>
      <w:r w:rsidRPr="00C5435B">
        <w:t>Лавренев стал одним из популярных молодых советских прозаиков, и каждое новое произведение его встречалось с живейшим вниманием</w:t>
      </w:r>
      <w:r w:rsidR="00B45F52" w:rsidRPr="00C5435B">
        <w:t xml:space="preserve">. </w:t>
      </w:r>
      <w:r w:rsidR="00343305" w:rsidRPr="00C5435B">
        <w:t>Первый редактор ленинградского журнала</w:t>
      </w:r>
      <w:r w:rsidR="00B45F52" w:rsidRPr="00C5435B">
        <w:t xml:space="preserve"> "</w:t>
      </w:r>
      <w:r w:rsidR="00343305" w:rsidRPr="00C5435B">
        <w:t>Звезда</w:t>
      </w:r>
      <w:r w:rsidR="00B45F52" w:rsidRPr="00C5435B">
        <w:t xml:space="preserve">", </w:t>
      </w:r>
      <w:r w:rsidR="00343305" w:rsidRPr="00C5435B">
        <w:t>известный впоследствии советский дипломат И</w:t>
      </w:r>
      <w:r w:rsidR="00B45F52" w:rsidRPr="00C5435B">
        <w:t xml:space="preserve">.М. </w:t>
      </w:r>
      <w:r w:rsidR="00343305" w:rsidRPr="00C5435B">
        <w:t>Майский вспоминал о том, как появилась эта повесть в журнале, ставшем для писателя близким и родным</w:t>
      </w:r>
      <w:r w:rsidR="00B45F52" w:rsidRPr="00C5435B">
        <w:t>. "</w:t>
      </w:r>
      <w:r w:rsidR="00343305" w:rsidRPr="00C5435B">
        <w:t>Как-то раз, уходя домой из редакции, я захватил с собой несколько рукописей</w:t>
      </w:r>
      <w:r w:rsidR="00B45F52" w:rsidRPr="00C5435B">
        <w:t xml:space="preserve">. </w:t>
      </w:r>
      <w:r w:rsidR="00343305" w:rsidRPr="00C5435B">
        <w:t>Я довольно часто так делал, ибо читать рукописи в редакции было трудно</w:t>
      </w:r>
      <w:r w:rsidR="00B45F52" w:rsidRPr="00C5435B">
        <w:t xml:space="preserve">: </w:t>
      </w:r>
      <w:r w:rsidR="00343305" w:rsidRPr="00C5435B">
        <w:t>вечно отвлекали телефоны, административные работы, а главное, разговоры с приходящими авторами</w:t>
      </w:r>
      <w:r w:rsidR="00B45F52" w:rsidRPr="00C5435B">
        <w:t xml:space="preserve">. </w:t>
      </w:r>
      <w:r w:rsidR="00343305" w:rsidRPr="00C5435B">
        <w:t>После ужина</w:t>
      </w:r>
      <w:r w:rsidR="00BC0604" w:rsidRPr="00C5435B">
        <w:t xml:space="preserve"> я сел за письменный стол и стал просматривать взятые с собой материалы</w:t>
      </w:r>
      <w:r w:rsidR="00B45F52" w:rsidRPr="00C5435B">
        <w:t xml:space="preserve">. </w:t>
      </w:r>
      <w:r w:rsidR="00BC0604" w:rsidRPr="00C5435B">
        <w:t xml:space="preserve">Две-три рукописи показались мне скучными и бесталанными </w:t>
      </w:r>
      <w:r w:rsidR="00B45F52" w:rsidRPr="00C5435B">
        <w:t>-</w:t>
      </w:r>
      <w:r w:rsidR="00BC0604" w:rsidRPr="00C5435B">
        <w:t xml:space="preserve"> я отложил их в сторону</w:t>
      </w:r>
      <w:r w:rsidR="00B45F52" w:rsidRPr="00C5435B">
        <w:t xml:space="preserve">. </w:t>
      </w:r>
      <w:r w:rsidR="00BC0604" w:rsidRPr="00C5435B">
        <w:t>При этом подумал</w:t>
      </w:r>
      <w:r w:rsidR="00B45F52" w:rsidRPr="00C5435B">
        <w:t>: "</w:t>
      </w:r>
      <w:r w:rsidR="00BC0604" w:rsidRPr="00C5435B">
        <w:t xml:space="preserve">Неудачный день </w:t>
      </w:r>
      <w:r w:rsidR="00B45F52" w:rsidRPr="00C5435B">
        <w:t>-</w:t>
      </w:r>
      <w:r w:rsidR="00BC0604" w:rsidRPr="00C5435B">
        <w:t xml:space="preserve"> не нашлось ни одной жемчужины</w:t>
      </w:r>
      <w:r w:rsidR="00B45F52" w:rsidRPr="00C5435B">
        <w:t xml:space="preserve">". </w:t>
      </w:r>
      <w:r w:rsidR="00BC0604" w:rsidRPr="00C5435B">
        <w:t>Нерешительно взялся за последнюю, еще оставшуюся рукопись</w:t>
      </w:r>
      <w:r w:rsidR="00B45F52" w:rsidRPr="00C5435B">
        <w:t xml:space="preserve">: </w:t>
      </w:r>
      <w:r w:rsidR="00BC0604" w:rsidRPr="00C5435B">
        <w:t>что-то она мне даст</w:t>
      </w:r>
      <w:r w:rsidR="00B45F52" w:rsidRPr="00C5435B">
        <w:t xml:space="preserve">? </w:t>
      </w:r>
      <w:r w:rsidR="00BC0604" w:rsidRPr="00C5435B">
        <w:t>Перевернул первую страницу и увидел заголовок</w:t>
      </w:r>
      <w:r w:rsidR="00B45F52" w:rsidRPr="00C5435B">
        <w:t xml:space="preserve"> "</w:t>
      </w:r>
      <w:r w:rsidR="00BC0604" w:rsidRPr="00C5435B">
        <w:t>Сорок первый</w:t>
      </w:r>
      <w:r w:rsidR="00B45F52" w:rsidRPr="00C5435B">
        <w:t xml:space="preserve">" - </w:t>
      </w:r>
      <w:r w:rsidR="00BC0604" w:rsidRPr="00C5435B">
        <w:t>он меня заинтересовал</w:t>
      </w:r>
      <w:r w:rsidR="00B45F52" w:rsidRPr="00C5435B">
        <w:t xml:space="preserve">. </w:t>
      </w:r>
      <w:r w:rsidR="00BC0604" w:rsidRPr="00C5435B">
        <w:t>Вспомнил, что рукопись принес высокий худощавый шатен лет тридцати, который недавно приехал в Ленинград из Средней Азии</w:t>
      </w:r>
      <w:r w:rsidR="00B45F52" w:rsidRPr="00C5435B">
        <w:t xml:space="preserve">. </w:t>
      </w:r>
      <w:r w:rsidR="00BC0604" w:rsidRPr="00C5435B">
        <w:t>Я стал читать, и вдруг какая-то горячая волна ударила мне в сердце</w:t>
      </w:r>
      <w:r w:rsidR="00B45F52" w:rsidRPr="00C5435B">
        <w:t xml:space="preserve">. </w:t>
      </w:r>
      <w:r w:rsidR="00BC0604" w:rsidRPr="00C5435B">
        <w:t>Страница за страницей</w:t>
      </w:r>
      <w:r w:rsidR="00E607FB" w:rsidRPr="00C5435B">
        <w:t xml:space="preserve"> бежали передо мною, и я не мог от них оторваться</w:t>
      </w:r>
      <w:r w:rsidR="00B45F52" w:rsidRPr="00C5435B">
        <w:t xml:space="preserve">. </w:t>
      </w:r>
      <w:r w:rsidR="00E607FB" w:rsidRPr="00C5435B">
        <w:t>Наконец дочитал последнюю фразу</w:t>
      </w:r>
      <w:r w:rsidR="00B45F52" w:rsidRPr="00C5435B">
        <w:t xml:space="preserve">. </w:t>
      </w:r>
      <w:r w:rsidR="00E607FB" w:rsidRPr="00C5435B">
        <w:t>Я был восхищен и взволнован</w:t>
      </w:r>
      <w:r w:rsidR="00B45F52" w:rsidRPr="00C5435B">
        <w:t xml:space="preserve">. </w:t>
      </w:r>
      <w:r w:rsidR="00E607FB" w:rsidRPr="00C5435B">
        <w:t>Потом схватился за телефон и, хотя было уже около двенадцати часов ночи, сразу же позвонил Лавреневу</w:t>
      </w:r>
      <w:r w:rsidR="00B45F52" w:rsidRPr="00C5435B">
        <w:t xml:space="preserve">. </w:t>
      </w:r>
      <w:r w:rsidR="00E607FB" w:rsidRPr="00C5435B">
        <w:t>Поздравил его с замечательным произведением и сказал, что пущу его в ближайшем номере</w:t>
      </w:r>
      <w:r w:rsidR="00B45F52" w:rsidRPr="00C5435B">
        <w:t xml:space="preserve"> "</w:t>
      </w:r>
      <w:r w:rsidR="00E607FB" w:rsidRPr="00C5435B">
        <w:t>Звезды</w:t>
      </w:r>
      <w:r w:rsidR="00B45F52" w:rsidRPr="00C5435B">
        <w:t xml:space="preserve">". </w:t>
      </w:r>
      <w:r w:rsidR="00E607FB" w:rsidRPr="00C5435B">
        <w:t>Борис Андреевич был обрадован и вместе с тем несколько смущен…</w:t>
      </w:r>
    </w:p>
    <w:p w:rsidR="00B45F52" w:rsidRPr="00C5435B" w:rsidRDefault="00B45F52" w:rsidP="00B45F52">
      <w:r w:rsidRPr="00C5435B">
        <w:t>"</w:t>
      </w:r>
      <w:r w:rsidR="00E607FB" w:rsidRPr="00C5435B">
        <w:t>Сорок первый</w:t>
      </w:r>
      <w:r w:rsidRPr="00C5435B">
        <w:t xml:space="preserve">" </w:t>
      </w:r>
      <w:r w:rsidR="00E607FB" w:rsidRPr="00C5435B">
        <w:t>появился в шестом номере</w:t>
      </w:r>
      <w:r w:rsidRPr="00C5435B">
        <w:t xml:space="preserve"> "</w:t>
      </w:r>
      <w:r w:rsidR="00E607FB" w:rsidRPr="00C5435B">
        <w:t>Звезды</w:t>
      </w:r>
      <w:r w:rsidRPr="00C5435B">
        <w:t xml:space="preserve">" </w:t>
      </w:r>
      <w:r w:rsidR="00E607FB" w:rsidRPr="00C5435B">
        <w:t>и вызвал сенсацию в ленинградских</w:t>
      </w:r>
      <w:r w:rsidR="00EB2C08" w:rsidRPr="00C5435B">
        <w:t xml:space="preserve"> литературных кругах</w:t>
      </w:r>
      <w:r w:rsidRPr="00C5435B">
        <w:t xml:space="preserve">. </w:t>
      </w:r>
      <w:r w:rsidR="00EB2C08" w:rsidRPr="00C5435B">
        <w:t>Лавренев мне как-то по этому поводу сказал</w:t>
      </w:r>
      <w:r w:rsidRPr="00C5435B">
        <w:t>:</w:t>
      </w:r>
    </w:p>
    <w:p w:rsidR="00B45F52" w:rsidRPr="00C5435B" w:rsidRDefault="00B45F52" w:rsidP="00B45F52">
      <w:r w:rsidRPr="00C5435B">
        <w:t>"</w:t>
      </w:r>
      <w:r w:rsidR="00EB2C08" w:rsidRPr="00C5435B">
        <w:t>Чувствую, как попутный ветер надувает мои паруса</w:t>
      </w:r>
      <w:r w:rsidRPr="00C5435B">
        <w:t>".</w:t>
      </w:r>
    </w:p>
    <w:p w:rsidR="00B45F52" w:rsidRPr="00C5435B" w:rsidRDefault="00EB2C08" w:rsidP="00B45F52">
      <w:r w:rsidRPr="00C5435B">
        <w:t>Что же характерно для повести</w:t>
      </w:r>
      <w:r w:rsidR="00B45F52" w:rsidRPr="00C5435B">
        <w:t xml:space="preserve"> "</w:t>
      </w:r>
      <w:r w:rsidRPr="00C5435B">
        <w:t>Сорок первый</w:t>
      </w:r>
      <w:r w:rsidR="00B45F52" w:rsidRPr="00C5435B">
        <w:t xml:space="preserve">", </w:t>
      </w:r>
      <w:r w:rsidRPr="00C5435B">
        <w:t>которая начинается с изображения красноармейского отряда, вырвавшегося из вражеского кольца, а не с выстрела Марютки на острове</w:t>
      </w:r>
      <w:r w:rsidR="00B45F52" w:rsidRPr="00C5435B">
        <w:t xml:space="preserve">? </w:t>
      </w:r>
      <w:r w:rsidR="00EB5CC6" w:rsidRPr="00C5435B">
        <w:t>Первая глава как будто</w:t>
      </w:r>
      <w:r w:rsidR="00B45F52" w:rsidRPr="00C5435B">
        <w:t xml:space="preserve"> "</w:t>
      </w:r>
      <w:r w:rsidR="00EB5CC6" w:rsidRPr="00C5435B">
        <w:t>лишняя</w:t>
      </w:r>
      <w:r w:rsidR="00B45F52" w:rsidRPr="00C5435B">
        <w:t xml:space="preserve">" </w:t>
      </w:r>
      <w:r w:rsidR="00EB5CC6" w:rsidRPr="00C5435B">
        <w:t>в повести, появилась, по шутливо-ироническому замечанию писателя,</w:t>
      </w:r>
      <w:r w:rsidR="00B45F52" w:rsidRPr="00C5435B">
        <w:t xml:space="preserve"> "</w:t>
      </w:r>
      <w:r w:rsidR="00EB5CC6" w:rsidRPr="00C5435B">
        <w:t>исключительно в силу необходимости</w:t>
      </w:r>
      <w:r w:rsidR="00B45F52" w:rsidRPr="00C5435B">
        <w:t xml:space="preserve">". </w:t>
      </w:r>
      <w:r w:rsidR="00EB5CC6" w:rsidRPr="00C5435B">
        <w:t>Автору нужно было показать героиню как частицу отряда, частицу революции</w:t>
      </w:r>
      <w:r w:rsidR="00B45F52" w:rsidRPr="00C5435B">
        <w:t xml:space="preserve">. </w:t>
      </w:r>
      <w:r w:rsidR="00EB5CC6" w:rsidRPr="00C5435B">
        <w:t>Её исключительное положение в красноармейском отряде дает возможность глубже раскрыть душевный мир героини, показать, что под ее кожаной курткой бьется чуткое сердце, в котором есть место не только ненависти, но и любви, состраданию и другим человече</w:t>
      </w:r>
      <w:r w:rsidR="00442B00" w:rsidRPr="00C5435B">
        <w:t>ским чувствам</w:t>
      </w:r>
      <w:r w:rsidR="00B45F52" w:rsidRPr="00C5435B">
        <w:t>.</w:t>
      </w:r>
    </w:p>
    <w:p w:rsidR="00B45F52" w:rsidRPr="00C5435B" w:rsidRDefault="00442B00" w:rsidP="00B45F52">
      <w:r w:rsidRPr="00C5435B">
        <w:t>Проблематику и замысел повести</w:t>
      </w:r>
      <w:r w:rsidR="00B45F52" w:rsidRPr="00C5435B">
        <w:t xml:space="preserve"> "</w:t>
      </w:r>
      <w:r w:rsidRPr="00C5435B">
        <w:t>Сорок первый</w:t>
      </w:r>
      <w:r w:rsidR="00B45F52" w:rsidRPr="00C5435B">
        <w:t xml:space="preserve">", </w:t>
      </w:r>
      <w:r w:rsidRPr="00C5435B">
        <w:t>на мой взгляд, помогает уяснить и ещё один любопытный факт</w:t>
      </w:r>
      <w:r w:rsidR="00B45F52" w:rsidRPr="00C5435B">
        <w:t>.2</w:t>
      </w:r>
      <w:r w:rsidRPr="00C5435B">
        <w:t>1 августа 1923 года ташкентская</w:t>
      </w:r>
      <w:r w:rsidR="00B45F52" w:rsidRPr="00C5435B">
        <w:t xml:space="preserve"> "</w:t>
      </w:r>
      <w:r w:rsidRPr="00C5435B">
        <w:t>Красная звезда</w:t>
      </w:r>
      <w:r w:rsidR="00B45F52" w:rsidRPr="00C5435B">
        <w:t xml:space="preserve">", </w:t>
      </w:r>
      <w:r w:rsidRPr="00C5435B">
        <w:t>с которой тесно был связан Б</w:t>
      </w:r>
      <w:r w:rsidR="00B45F52" w:rsidRPr="00C5435B">
        <w:t xml:space="preserve">. </w:t>
      </w:r>
      <w:r w:rsidRPr="00C5435B">
        <w:t>Лавренев, опубликовала стихотворение Г</w:t>
      </w:r>
      <w:r w:rsidR="00B45F52" w:rsidRPr="00C5435B">
        <w:t xml:space="preserve">. </w:t>
      </w:r>
      <w:r w:rsidRPr="00C5435B">
        <w:t>Шенгели</w:t>
      </w:r>
      <w:r w:rsidR="00B45F52" w:rsidRPr="00C5435B">
        <w:t xml:space="preserve"> "</w:t>
      </w:r>
      <w:r w:rsidRPr="00C5435B">
        <w:t>Девушка</w:t>
      </w:r>
      <w:r w:rsidR="00B45F52" w:rsidRPr="00C5435B">
        <w:t xml:space="preserve">", </w:t>
      </w:r>
      <w:r w:rsidRPr="00C5435B">
        <w:t>героине которого, как и Марютке, предстоит сделать выбор</w:t>
      </w:r>
      <w:r w:rsidR="00595842" w:rsidRPr="00C5435B">
        <w:t xml:space="preserve"> между революцией и любимым</w:t>
      </w:r>
      <w:r w:rsidR="00B45F52" w:rsidRPr="00C5435B">
        <w:t xml:space="preserve">. </w:t>
      </w:r>
      <w:r w:rsidR="00595842" w:rsidRPr="00C5435B">
        <w:t>В данном случае нас интересует лишь его перекличка с</w:t>
      </w:r>
      <w:r w:rsidR="00B45F52" w:rsidRPr="00C5435B">
        <w:t xml:space="preserve"> "</w:t>
      </w:r>
      <w:r w:rsidR="00595842" w:rsidRPr="00C5435B">
        <w:t>Сорок первым</w:t>
      </w:r>
      <w:r w:rsidR="00B45F52" w:rsidRPr="00C5435B">
        <w:t xml:space="preserve">". </w:t>
      </w:r>
      <w:r w:rsidR="00595842" w:rsidRPr="00C5435B">
        <w:t>У белогвардейского офицера, изображенного в стихотворении, есть некоторые черты сходства с Говорухой-Отроком</w:t>
      </w:r>
      <w:r w:rsidR="00B45F52" w:rsidRPr="00C5435B">
        <w:t>: "</w:t>
      </w:r>
      <w:r w:rsidR="00595842" w:rsidRPr="00C5435B">
        <w:t>Он ловок, зорок, дьявольски умен…не примирился он</w:t>
      </w:r>
      <w:r w:rsidR="00B45F52" w:rsidRPr="00C5435B">
        <w:t xml:space="preserve">". </w:t>
      </w:r>
      <w:r w:rsidR="00595842" w:rsidRPr="00C5435B">
        <w:t>Девушка, посланная выведать тайный заговор против революции, столкнул</w:t>
      </w:r>
      <w:r w:rsidR="00B631E8" w:rsidRPr="00C5435B">
        <w:t>а</w:t>
      </w:r>
      <w:r w:rsidR="00595842" w:rsidRPr="00C5435B">
        <w:t>с</w:t>
      </w:r>
      <w:r w:rsidR="00B631E8" w:rsidRPr="00C5435B">
        <w:t>ь</w:t>
      </w:r>
      <w:r w:rsidR="00B45F52" w:rsidRPr="00C5435B">
        <w:t xml:space="preserve"> </w:t>
      </w:r>
      <w:r w:rsidR="00595842" w:rsidRPr="00C5435B">
        <w:t>с</w:t>
      </w:r>
      <w:r w:rsidR="00B45F52" w:rsidRPr="00C5435B">
        <w:t xml:space="preserve"> </w:t>
      </w:r>
      <w:r w:rsidR="00595842" w:rsidRPr="00C5435B">
        <w:t>хитрым</w:t>
      </w:r>
      <w:r w:rsidR="00B45F52" w:rsidRPr="00C5435B">
        <w:t xml:space="preserve"> </w:t>
      </w:r>
      <w:r w:rsidR="00595842" w:rsidRPr="00C5435B">
        <w:t>и</w:t>
      </w:r>
      <w:r w:rsidR="00B45F52" w:rsidRPr="00C5435B">
        <w:t xml:space="preserve"> </w:t>
      </w:r>
      <w:r w:rsidR="00595842" w:rsidRPr="00C5435B">
        <w:t>опасным</w:t>
      </w:r>
      <w:r w:rsidR="00B45F52" w:rsidRPr="00C5435B">
        <w:t xml:space="preserve"> </w:t>
      </w:r>
      <w:r w:rsidR="00595842" w:rsidRPr="00C5435B">
        <w:t>врагом</w:t>
      </w:r>
      <w:r w:rsidR="00B45F52" w:rsidRPr="00C5435B">
        <w:t xml:space="preserve"> </w:t>
      </w:r>
      <w:r w:rsidR="00595842" w:rsidRPr="00C5435B">
        <w:t>и</w:t>
      </w:r>
      <w:r w:rsidR="00B45F52" w:rsidRPr="00C5435B">
        <w:t xml:space="preserve"> </w:t>
      </w:r>
      <w:r w:rsidR="00595842" w:rsidRPr="00C5435B">
        <w:t>на свою беду полюбила его</w:t>
      </w:r>
      <w:r w:rsidR="00B45F52" w:rsidRPr="00C5435B">
        <w:t>.</w:t>
      </w:r>
    </w:p>
    <w:p w:rsidR="0093143C" w:rsidRPr="00C5435B" w:rsidRDefault="0093143C" w:rsidP="00B45F52"/>
    <w:p w:rsidR="00595842" w:rsidRPr="00C5435B" w:rsidRDefault="00452BEF" w:rsidP="00B45F52">
      <w:pPr>
        <w:rPr>
          <w:i/>
          <w:iCs/>
        </w:rPr>
      </w:pPr>
      <w:r w:rsidRPr="00C5435B">
        <w:rPr>
          <w:i/>
          <w:iCs/>
        </w:rPr>
        <w:t>Все надломилося, все рухнуло</w:t>
      </w:r>
      <w:r w:rsidR="00B45F52" w:rsidRPr="00C5435B">
        <w:rPr>
          <w:i/>
          <w:iCs/>
        </w:rPr>
        <w:t xml:space="preserve">: </w:t>
      </w:r>
      <w:r w:rsidRPr="00C5435B">
        <w:rPr>
          <w:i/>
          <w:iCs/>
        </w:rPr>
        <w:t>ведь он</w:t>
      </w:r>
    </w:p>
    <w:p w:rsidR="00B45F52" w:rsidRPr="00C5435B" w:rsidRDefault="00452BEF" w:rsidP="00B45F52">
      <w:pPr>
        <w:rPr>
          <w:i/>
          <w:iCs/>
        </w:rPr>
      </w:pPr>
      <w:r w:rsidRPr="00C5435B">
        <w:rPr>
          <w:i/>
          <w:iCs/>
        </w:rPr>
        <w:t>Остался враг, но стал любимый</w:t>
      </w:r>
      <w:r w:rsidR="00B45F52" w:rsidRPr="00C5435B">
        <w:rPr>
          <w:i/>
          <w:iCs/>
        </w:rPr>
        <w:t>!</w:t>
      </w:r>
    </w:p>
    <w:p w:rsidR="00B45F52" w:rsidRPr="00C5435B" w:rsidRDefault="00452BEF" w:rsidP="00B45F52">
      <w:pPr>
        <w:rPr>
          <w:i/>
          <w:iCs/>
        </w:rPr>
      </w:pPr>
      <w:r w:rsidRPr="00C5435B">
        <w:rPr>
          <w:i/>
          <w:iCs/>
        </w:rPr>
        <w:t>Предать любимого</w:t>
      </w:r>
      <w:r w:rsidR="00B45F52" w:rsidRPr="00C5435B">
        <w:rPr>
          <w:i/>
          <w:iCs/>
        </w:rPr>
        <w:t xml:space="preserve">? </w:t>
      </w:r>
      <w:r w:rsidRPr="00C5435B">
        <w:rPr>
          <w:i/>
          <w:iCs/>
        </w:rPr>
        <w:t>Великую предать</w:t>
      </w:r>
      <w:r w:rsidR="00B45F52" w:rsidRPr="00C5435B">
        <w:rPr>
          <w:i/>
          <w:iCs/>
        </w:rPr>
        <w:t>?</w:t>
      </w:r>
    </w:p>
    <w:p w:rsidR="00B45F52" w:rsidRPr="00C5435B" w:rsidRDefault="00452BEF" w:rsidP="00B45F52">
      <w:pPr>
        <w:rPr>
          <w:i/>
          <w:iCs/>
        </w:rPr>
      </w:pPr>
      <w:r w:rsidRPr="00C5435B">
        <w:rPr>
          <w:i/>
          <w:iCs/>
        </w:rPr>
        <w:t>Какими их весами взвесить</w:t>
      </w:r>
      <w:r w:rsidR="00B45F52" w:rsidRPr="00C5435B">
        <w:rPr>
          <w:i/>
          <w:iCs/>
        </w:rPr>
        <w:t>?</w:t>
      </w:r>
    </w:p>
    <w:p w:rsidR="0093143C" w:rsidRPr="00C5435B" w:rsidRDefault="0093143C" w:rsidP="00B45F52"/>
    <w:p w:rsidR="00B45F52" w:rsidRPr="00C5435B" w:rsidRDefault="00452BEF" w:rsidP="00B45F52">
      <w:r w:rsidRPr="00C5435B">
        <w:t>Девушка выполнила свой долг, разоблачила врага, но не смогла найти выход из охвативших ее противоречивых чувств и застрелилась</w:t>
      </w:r>
      <w:r w:rsidR="00B45F52" w:rsidRPr="00C5435B">
        <w:t xml:space="preserve">. </w:t>
      </w:r>
      <w:r w:rsidRPr="00C5435B">
        <w:t>Автор не осуждает ее</w:t>
      </w:r>
      <w:r w:rsidR="00B45F52" w:rsidRPr="00C5435B">
        <w:t>:</w:t>
      </w:r>
    </w:p>
    <w:p w:rsidR="0093143C" w:rsidRPr="00C5435B" w:rsidRDefault="0093143C" w:rsidP="00B45F52"/>
    <w:p w:rsidR="00452BEF" w:rsidRPr="00C5435B" w:rsidRDefault="00452BEF" w:rsidP="00B45F52">
      <w:pPr>
        <w:rPr>
          <w:i/>
          <w:iCs/>
        </w:rPr>
      </w:pPr>
      <w:r w:rsidRPr="00C5435B">
        <w:rPr>
          <w:i/>
          <w:iCs/>
        </w:rPr>
        <w:t xml:space="preserve">Должна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исполнила</w:t>
      </w:r>
      <w:r w:rsidR="00B45F52" w:rsidRPr="00C5435B">
        <w:rPr>
          <w:i/>
          <w:iCs/>
        </w:rPr>
        <w:t xml:space="preserve">. </w:t>
      </w:r>
      <w:r w:rsidRPr="00C5435B">
        <w:rPr>
          <w:i/>
          <w:iCs/>
        </w:rPr>
        <w:t>Теперь позвольте ей</w:t>
      </w:r>
    </w:p>
    <w:p w:rsidR="00B45F52" w:rsidRPr="00C5435B" w:rsidRDefault="00452BEF" w:rsidP="00B45F52">
      <w:pPr>
        <w:rPr>
          <w:i/>
          <w:iCs/>
        </w:rPr>
      </w:pPr>
      <w:r w:rsidRPr="00C5435B">
        <w:rPr>
          <w:i/>
          <w:iCs/>
        </w:rPr>
        <w:t>Хоть миг побыть самой собой</w:t>
      </w:r>
      <w:r w:rsidR="00B45F52" w:rsidRPr="00C5435B">
        <w:rPr>
          <w:i/>
          <w:iCs/>
        </w:rPr>
        <w:t>.</w:t>
      </w:r>
    </w:p>
    <w:p w:rsidR="0093143C" w:rsidRPr="00C5435B" w:rsidRDefault="0093143C" w:rsidP="00B45F52"/>
    <w:p w:rsidR="00B45F52" w:rsidRPr="00C5435B" w:rsidRDefault="00B6798E" w:rsidP="00B45F52">
      <w:r w:rsidRPr="00C5435B">
        <w:t>Б</w:t>
      </w:r>
      <w:r w:rsidR="00B45F52" w:rsidRPr="00C5435B">
        <w:t xml:space="preserve">. </w:t>
      </w:r>
      <w:r w:rsidRPr="00C5435B">
        <w:t>Лавренев рецензировал</w:t>
      </w:r>
      <w:r w:rsidR="00B45F52" w:rsidRPr="00C5435B">
        <w:t xml:space="preserve"> "</w:t>
      </w:r>
      <w:r w:rsidRPr="00C5435B">
        <w:t>Туркестанск</w:t>
      </w:r>
      <w:r w:rsidR="0071569C" w:rsidRPr="00C5435B">
        <w:t>ую</w:t>
      </w:r>
      <w:r w:rsidRPr="00C5435B">
        <w:t xml:space="preserve"> правд</w:t>
      </w:r>
      <w:r w:rsidR="0071569C" w:rsidRPr="00C5435B">
        <w:t>у</w:t>
      </w:r>
      <w:r w:rsidR="00B45F52" w:rsidRPr="00C5435B">
        <w:t xml:space="preserve">". </w:t>
      </w:r>
      <w:r w:rsidRPr="00C5435B">
        <w:t>Возможно, что стихотворение в какой-то степени повлияло на замысел</w:t>
      </w:r>
      <w:r w:rsidR="00B45F52" w:rsidRPr="00C5435B">
        <w:t xml:space="preserve"> </w:t>
      </w:r>
      <w:r w:rsidRPr="00C5435B">
        <w:t>одного</w:t>
      </w:r>
      <w:r w:rsidR="00B45F52" w:rsidRPr="00C5435B">
        <w:t xml:space="preserve"> </w:t>
      </w:r>
      <w:r w:rsidRPr="00C5435B">
        <w:t>из</w:t>
      </w:r>
      <w:r w:rsidR="00B45F52" w:rsidRPr="00C5435B">
        <w:t xml:space="preserve"> </w:t>
      </w:r>
      <w:r w:rsidRPr="00C5435B">
        <w:t>лучших</w:t>
      </w:r>
      <w:r w:rsidR="00B45F52" w:rsidRPr="00C5435B">
        <w:t xml:space="preserve"> </w:t>
      </w:r>
      <w:r w:rsidRPr="00C5435B">
        <w:t>произведений</w:t>
      </w:r>
      <w:r w:rsidR="00B45F52" w:rsidRPr="00C5435B">
        <w:t xml:space="preserve"> </w:t>
      </w:r>
      <w:r w:rsidRPr="00C5435B">
        <w:t>Лавренева</w:t>
      </w:r>
      <w:r w:rsidR="00B45F52" w:rsidRPr="00C5435B">
        <w:t>.</w:t>
      </w:r>
    </w:p>
    <w:p w:rsidR="00B45F52" w:rsidRPr="00C5435B" w:rsidRDefault="00BD4DFF" w:rsidP="00B45F52">
      <w:r w:rsidRPr="00C5435B">
        <w:t>Напомним</w:t>
      </w:r>
      <w:r w:rsidR="00B45F52" w:rsidRPr="00C5435B">
        <w:t xml:space="preserve"> </w:t>
      </w:r>
      <w:r w:rsidRPr="00C5435B">
        <w:t>сюжет</w:t>
      </w:r>
      <w:r w:rsidR="00B45F52" w:rsidRPr="00C5435B">
        <w:t xml:space="preserve"> </w:t>
      </w:r>
      <w:r w:rsidRPr="00C5435B">
        <w:t>повести</w:t>
      </w:r>
      <w:r w:rsidR="00B45F52" w:rsidRPr="00C5435B">
        <w:t>.</w:t>
      </w:r>
    </w:p>
    <w:p w:rsidR="00B45F52" w:rsidRPr="00C5435B" w:rsidRDefault="00B77536" w:rsidP="00B45F52">
      <w:r w:rsidRPr="00C5435B">
        <w:t>В Аральском море, на пути в Казалинск, терпит аварию бот с тремя красногвардейцами, конвоирующими пленного поручика</w:t>
      </w:r>
      <w:r w:rsidR="00B45F52" w:rsidRPr="00C5435B">
        <w:t xml:space="preserve">. </w:t>
      </w:r>
      <w:r w:rsidRPr="00C5435B">
        <w:t>Во время аварии двое конвоиров гибнут в море, а девушка-красногвардеец Марютка с пленным офицером попадают на небольшой</w:t>
      </w:r>
      <w:r w:rsidR="002F0129" w:rsidRPr="00C5435B">
        <w:t xml:space="preserve"> островок</w:t>
      </w:r>
      <w:r w:rsidR="00B45F52" w:rsidRPr="00C5435B">
        <w:t xml:space="preserve">. </w:t>
      </w:r>
      <w:r w:rsidR="002F0129" w:rsidRPr="00C5435B">
        <w:t>Опытная рыбачка, она быстро</w:t>
      </w:r>
      <w:r w:rsidRPr="00C5435B">
        <w:t xml:space="preserve"> </w:t>
      </w:r>
      <w:r w:rsidR="002F0129" w:rsidRPr="00C5435B">
        <w:t>осваивается на безлюдном, пустом, обдуваемом ледяными ветрами берегу, быстро находит кров и сооружает очаг</w:t>
      </w:r>
      <w:r w:rsidR="00B45F52" w:rsidRPr="00C5435B">
        <w:t xml:space="preserve">. </w:t>
      </w:r>
      <w:r w:rsidR="002F0129" w:rsidRPr="00C5435B">
        <w:t>Тем самым она спасает жизнь поручику, к которому у неё вдруг пробуждается жалость, перерастающая затем в ещё более сильн</w:t>
      </w:r>
      <w:r w:rsidR="00324B53" w:rsidRPr="00C5435B">
        <w:t>ое, неведомое ей раньше чувство</w:t>
      </w:r>
      <w:r w:rsidR="00B45F52" w:rsidRPr="00C5435B">
        <w:t>.</w:t>
      </w:r>
    </w:p>
    <w:p w:rsidR="00B45F52" w:rsidRPr="00C5435B" w:rsidRDefault="00D42DCE" w:rsidP="00B45F52">
      <w:r w:rsidRPr="00C5435B">
        <w:t>Композиция</w:t>
      </w:r>
      <w:r w:rsidR="00324B53" w:rsidRPr="00C5435B">
        <w:t xml:space="preserve"> повести</w:t>
      </w:r>
      <w:r w:rsidR="00B45F52" w:rsidRPr="00C5435B">
        <w:t xml:space="preserve"> "</w:t>
      </w:r>
      <w:r w:rsidR="00324B53" w:rsidRPr="00C5435B">
        <w:t>Сорок первый</w:t>
      </w:r>
      <w:r w:rsidR="00B45F52" w:rsidRPr="00C5435B">
        <w:t xml:space="preserve">" </w:t>
      </w:r>
      <w:r w:rsidR="00324B53" w:rsidRPr="00C5435B">
        <w:t>четко обозначена</w:t>
      </w:r>
      <w:r w:rsidR="00B45F52" w:rsidRPr="00C5435B">
        <w:t xml:space="preserve">. </w:t>
      </w:r>
      <w:r w:rsidR="00324B53" w:rsidRPr="00C5435B">
        <w:t>Основное действие ее укладывается в промежуток времени от выстрела до выстрела</w:t>
      </w:r>
      <w:r w:rsidR="00B45F52" w:rsidRPr="00C5435B">
        <w:t xml:space="preserve">. </w:t>
      </w:r>
      <w:r w:rsidR="00324B53" w:rsidRPr="00C5435B">
        <w:t>Впервые в своей боевой жизни промахнулась Марютка</w:t>
      </w:r>
      <w:r w:rsidR="00B45F52" w:rsidRPr="00C5435B">
        <w:t xml:space="preserve">. </w:t>
      </w:r>
      <w:r w:rsidR="00324B53" w:rsidRPr="00C5435B">
        <w:t>Промах героини стал выигрышем автора</w:t>
      </w:r>
      <w:r w:rsidR="00B45F52" w:rsidRPr="00C5435B">
        <w:t xml:space="preserve">. </w:t>
      </w:r>
      <w:r w:rsidR="00324B53" w:rsidRPr="00C5435B">
        <w:t>В первом выстреле героини Лавренев не увидел ничего заслуживающего внимания</w:t>
      </w:r>
      <w:r w:rsidR="00B45F52" w:rsidRPr="00C5435B">
        <w:t xml:space="preserve">. </w:t>
      </w:r>
      <w:r w:rsidR="00324B53" w:rsidRPr="00C5435B">
        <w:t xml:space="preserve">Двое встретились по разную сторону баррикад </w:t>
      </w:r>
      <w:r w:rsidR="00B45F52" w:rsidRPr="00C5435B">
        <w:t>-</w:t>
      </w:r>
      <w:r w:rsidR="00324B53" w:rsidRPr="00C5435B">
        <w:t xml:space="preserve"> один должен убить другого </w:t>
      </w:r>
      <w:r w:rsidR="00B45F52" w:rsidRPr="00C5435B">
        <w:t>-</w:t>
      </w:r>
      <w:r w:rsidR="00324B53" w:rsidRPr="00C5435B">
        <w:t xml:space="preserve"> в этом жестокий беспощадный закон классовой борьбы</w:t>
      </w:r>
      <w:r w:rsidR="00B45F52" w:rsidRPr="00C5435B">
        <w:t>.</w:t>
      </w:r>
    </w:p>
    <w:p w:rsidR="00B45F52" w:rsidRPr="00C5435B" w:rsidRDefault="00324B53" w:rsidP="00B45F52">
      <w:r w:rsidRPr="00C5435B">
        <w:t>В финале вновь звучит выстрел Марютки, звучит с потрясающей, трагической силой</w:t>
      </w:r>
      <w:r w:rsidR="00B45F52" w:rsidRPr="00C5435B">
        <w:t xml:space="preserve">. </w:t>
      </w:r>
      <w:r w:rsidR="006B32BF" w:rsidRPr="00C5435B">
        <w:t>Перед нами не только враги, но и полюбившие друг друга молодые, сильные, красивые люди</w:t>
      </w:r>
      <w:r w:rsidR="00B45F52" w:rsidRPr="00C5435B">
        <w:t xml:space="preserve">. </w:t>
      </w:r>
      <w:r w:rsidR="006B32BF" w:rsidRPr="00C5435B">
        <w:t>Краткая авторская ремарка завершает повесть</w:t>
      </w:r>
      <w:r w:rsidR="00B45F52" w:rsidRPr="00C5435B">
        <w:t>: "</w:t>
      </w:r>
      <w:r w:rsidR="006B32BF" w:rsidRPr="00C5435B">
        <w:t>С врезавшегося в песок баркаса смотрели остолбенелые люди</w:t>
      </w:r>
      <w:r w:rsidR="00B45F52" w:rsidRPr="00C5435B">
        <w:t xml:space="preserve">". </w:t>
      </w:r>
      <w:r w:rsidR="006B32BF" w:rsidRPr="00C5435B">
        <w:t>Именно люди, а не враги, не белогвардейцы, хотя это были именно они</w:t>
      </w:r>
      <w:r w:rsidR="00B45F52" w:rsidRPr="00C5435B">
        <w:t xml:space="preserve">. </w:t>
      </w:r>
      <w:r w:rsidR="006B32BF" w:rsidRPr="00C5435B">
        <w:t>Но Лавренев подчеркивает</w:t>
      </w:r>
      <w:r w:rsidR="00B45F52" w:rsidRPr="00C5435B">
        <w:t xml:space="preserve">: </w:t>
      </w:r>
      <w:r w:rsidR="006B32BF" w:rsidRPr="00C5435B">
        <w:t>люди</w:t>
      </w:r>
      <w:r w:rsidR="00B45F52" w:rsidRPr="00C5435B">
        <w:t xml:space="preserve">. </w:t>
      </w:r>
      <w:r w:rsidR="006B32BF" w:rsidRPr="00C5435B">
        <w:t>Они ещё не все знают о драме, происшедшей на острове, но они чувствуют эту драму, ставшую</w:t>
      </w:r>
      <w:r w:rsidR="00B45F52" w:rsidRPr="00C5435B">
        <w:t xml:space="preserve"> </w:t>
      </w:r>
      <w:r w:rsidR="006B32BF" w:rsidRPr="00C5435B">
        <w:t>трагедией</w:t>
      </w:r>
      <w:r w:rsidR="00B45F52" w:rsidRPr="00C5435B">
        <w:t xml:space="preserve"> </w:t>
      </w:r>
      <w:r w:rsidR="006B32BF" w:rsidRPr="00C5435B">
        <w:t>и</w:t>
      </w:r>
      <w:r w:rsidR="00B45F52" w:rsidRPr="00C5435B">
        <w:t xml:space="preserve"> </w:t>
      </w:r>
      <w:r w:rsidR="006B32BF" w:rsidRPr="00C5435B">
        <w:t>для</w:t>
      </w:r>
      <w:r w:rsidR="00B45F52" w:rsidRPr="00C5435B">
        <w:t xml:space="preserve"> </w:t>
      </w:r>
      <w:r w:rsidR="006B32BF" w:rsidRPr="00C5435B">
        <w:t>героини</w:t>
      </w:r>
      <w:r w:rsidR="00B45F52" w:rsidRPr="00C5435B">
        <w:t>.</w:t>
      </w:r>
    </w:p>
    <w:p w:rsidR="00B45F52" w:rsidRPr="00C5435B" w:rsidRDefault="006B32BF" w:rsidP="00B45F52">
      <w:r w:rsidRPr="00C5435B">
        <w:t>Для реализации своего замысла писатель находит удачный сюжет и фабулу, которая стремительно развивается</w:t>
      </w:r>
      <w:r w:rsidR="00B45F52" w:rsidRPr="00C5435B">
        <w:t xml:space="preserve">. </w:t>
      </w:r>
      <w:r w:rsidRPr="00C5435B">
        <w:t>Для того чтобы выстрел в финале мог прозвучать с такой потрясающей силой, герои должны были сблизиться</w:t>
      </w:r>
      <w:r w:rsidR="00B45F52" w:rsidRPr="00C5435B">
        <w:t xml:space="preserve">. </w:t>
      </w:r>
      <w:r w:rsidRPr="00C5435B">
        <w:t>Их сближение происходит через взаимное узнавание</w:t>
      </w:r>
      <w:r w:rsidR="00B45F52" w:rsidRPr="00C5435B">
        <w:t xml:space="preserve">. </w:t>
      </w:r>
      <w:r w:rsidR="00BC5877" w:rsidRPr="00C5435B">
        <w:t xml:space="preserve">Первоначально для Марютки люди типа Говорухи-Отрока </w:t>
      </w:r>
      <w:r w:rsidR="00B45F52" w:rsidRPr="00C5435B">
        <w:t>-</w:t>
      </w:r>
      <w:r w:rsidR="00BC5877" w:rsidRPr="00C5435B">
        <w:t xml:space="preserve"> это вовсе не люди, они</w:t>
      </w:r>
      <w:r w:rsidR="00B45F52" w:rsidRPr="00C5435B">
        <w:t xml:space="preserve"> "</w:t>
      </w:r>
      <w:r w:rsidR="00BC5877" w:rsidRPr="00C5435B">
        <w:t>чужие</w:t>
      </w:r>
      <w:r w:rsidR="00B45F52" w:rsidRPr="00C5435B">
        <w:t xml:space="preserve">", </w:t>
      </w:r>
      <w:r w:rsidR="00BC5877" w:rsidRPr="00C5435B">
        <w:t>они враги</w:t>
      </w:r>
      <w:r w:rsidR="00B45F52" w:rsidRPr="00C5435B">
        <w:t xml:space="preserve"> "</w:t>
      </w:r>
      <w:r w:rsidR="00BC5877" w:rsidRPr="00C5435B">
        <w:t>бедного пролетарьята</w:t>
      </w:r>
      <w:r w:rsidR="00B45F52" w:rsidRPr="00C5435B">
        <w:t xml:space="preserve">", </w:t>
      </w:r>
      <w:r w:rsidR="00BC5877" w:rsidRPr="00C5435B">
        <w:t>и она их беспощадно убивает, ведя свой суровый смертный счет</w:t>
      </w:r>
      <w:r w:rsidR="00B45F52" w:rsidRPr="00C5435B">
        <w:t xml:space="preserve">. </w:t>
      </w:r>
      <w:r w:rsidR="00BC5877" w:rsidRPr="00C5435B">
        <w:t>Кстати, в обнаруженном нами черновике он был значительно большим</w:t>
      </w:r>
      <w:r w:rsidR="00B45F52" w:rsidRPr="00C5435B">
        <w:t xml:space="preserve">: </w:t>
      </w:r>
      <w:r w:rsidR="00BC5877" w:rsidRPr="00C5435B">
        <w:t>75 врагов уничтожила снайперскими выстрелами Марютка</w:t>
      </w:r>
      <w:r w:rsidR="00B45F52" w:rsidRPr="00C5435B">
        <w:t xml:space="preserve">. </w:t>
      </w:r>
      <w:r w:rsidR="00BC5877" w:rsidRPr="00C5435B">
        <w:t>Промах Марютки дает е</w:t>
      </w:r>
      <w:r w:rsidR="00BD4DFF" w:rsidRPr="00C5435B">
        <w:t>й</w:t>
      </w:r>
      <w:r w:rsidR="00B45F52" w:rsidRPr="00C5435B">
        <w:t xml:space="preserve"> </w:t>
      </w:r>
      <w:r w:rsidR="00BC5877" w:rsidRPr="00C5435B">
        <w:t>возможность присмотреться к одному из врагов, ближе узнать его</w:t>
      </w:r>
      <w:r w:rsidR="00B45F52" w:rsidRPr="00C5435B">
        <w:t>.</w:t>
      </w:r>
    </w:p>
    <w:p w:rsidR="00B45F52" w:rsidRPr="00C5435B" w:rsidRDefault="00BC5877" w:rsidP="00B45F52">
      <w:r w:rsidRPr="00C5435B">
        <w:t>Рядом с Марюткой</w:t>
      </w:r>
      <w:r w:rsidR="00B45F52" w:rsidRPr="00C5435B">
        <w:t xml:space="preserve"> "</w:t>
      </w:r>
      <w:r w:rsidRPr="00C5435B">
        <w:t>малиновый</w:t>
      </w:r>
      <w:r w:rsidR="00B45F52" w:rsidRPr="00C5435B">
        <w:t xml:space="preserve">" </w:t>
      </w:r>
      <w:r w:rsidRPr="00C5435B">
        <w:t>комиссар Евсюков</w:t>
      </w:r>
      <w:r w:rsidR="00B45F52" w:rsidRPr="00C5435B">
        <w:t xml:space="preserve">. </w:t>
      </w:r>
      <w:r w:rsidRPr="00C5435B">
        <w:t>Неказистый, нескладный, маленький, он привлекателен, потому что искренне и самоотверженно защищает новую жизнь</w:t>
      </w:r>
      <w:r w:rsidR="00B45F52" w:rsidRPr="00C5435B">
        <w:t xml:space="preserve">. </w:t>
      </w:r>
      <w:r w:rsidRPr="00C5435B">
        <w:t>Сейчас за нее нужно воевать, и Евсюков беспощаден и стремителен, как взмах клинка</w:t>
      </w:r>
      <w:r w:rsidR="00B45F52" w:rsidRPr="00C5435B">
        <w:t>.</w:t>
      </w:r>
    </w:p>
    <w:p w:rsidR="00B45F52" w:rsidRPr="00C5435B" w:rsidRDefault="007A2EAC" w:rsidP="00B45F52">
      <w:r w:rsidRPr="00C5435B">
        <w:t>Вспомним труднейший для отряда момент, когда комиссар отряда Евсюков принимает решение пробиваться к Казалинску</w:t>
      </w:r>
      <w:r w:rsidR="00B45F52" w:rsidRPr="00C5435B">
        <w:t xml:space="preserve">. </w:t>
      </w:r>
      <w:r w:rsidRPr="00C5435B">
        <w:t>Он не скрывает от бойцов, что не все дойдут до цели, но</w:t>
      </w:r>
      <w:r w:rsidR="00B45F52" w:rsidRPr="00C5435B">
        <w:t xml:space="preserve"> "</w:t>
      </w:r>
      <w:r w:rsidRPr="00C5435B">
        <w:t>итти нужно, потому, товарищи, революция вить… за трудящихся всего мира</w:t>
      </w:r>
      <w:r w:rsidR="00B45F52" w:rsidRPr="00C5435B">
        <w:t xml:space="preserve">!" </w:t>
      </w:r>
      <w:r w:rsidRPr="00C5435B">
        <w:t>И он напоминает бойцам о революционном долге, сознание которого должно помочь им преодолеть все препятствия</w:t>
      </w:r>
      <w:r w:rsidR="00B45F52" w:rsidRPr="00C5435B">
        <w:t xml:space="preserve">. </w:t>
      </w:r>
      <w:r w:rsidRPr="00C5435B">
        <w:t>Не только задачи борьбы, но и явления окружающего мира пытается объяснить бойцам Евсюков, указывая, что</w:t>
      </w:r>
      <w:r w:rsidR="00B45F52" w:rsidRPr="00C5435B">
        <w:t xml:space="preserve"> "</w:t>
      </w:r>
      <w:r w:rsidRPr="00C5435B">
        <w:t>нет никакого господа, а на все своя физическая линия</w:t>
      </w:r>
      <w:r w:rsidR="00B45F52" w:rsidRPr="00C5435B">
        <w:t>".</w:t>
      </w:r>
    </w:p>
    <w:p w:rsidR="00B45F52" w:rsidRPr="00C5435B" w:rsidRDefault="007A2EAC" w:rsidP="00B45F52">
      <w:r w:rsidRPr="00C5435B">
        <w:t>Вспомним другой эпизод, когда Евсюков мобилизует верблюжий караван, необходимый для похода</w:t>
      </w:r>
      <w:r w:rsidR="00B45F52" w:rsidRPr="00C5435B">
        <w:t xml:space="preserve">. </w:t>
      </w:r>
      <w:r w:rsidRPr="00C5435B">
        <w:t>В иных условиях он не прибегал бы к такой мере, но здесь он действует</w:t>
      </w:r>
      <w:r w:rsidR="00B45F52" w:rsidRPr="00C5435B">
        <w:t xml:space="preserve"> "</w:t>
      </w:r>
      <w:r w:rsidRPr="00C5435B">
        <w:t>по революционной надобности</w:t>
      </w:r>
      <w:r w:rsidR="00B45F52" w:rsidRPr="00C5435B">
        <w:t xml:space="preserve">", </w:t>
      </w:r>
      <w:r w:rsidRPr="00C5435B">
        <w:t>и сознание необходимости предпринимаемого им шага</w:t>
      </w:r>
      <w:r w:rsidR="00B45F52" w:rsidRPr="00C5435B">
        <w:t xml:space="preserve"> (</w:t>
      </w:r>
      <w:r w:rsidRPr="00C5435B">
        <w:t>без верблюдов отряд бы погиб</w:t>
      </w:r>
      <w:r w:rsidR="00B45F52" w:rsidRPr="00C5435B">
        <w:t xml:space="preserve">) </w:t>
      </w:r>
      <w:r w:rsidRPr="00C5435B">
        <w:t>имеет для него силу непреложного закона</w:t>
      </w:r>
      <w:r w:rsidR="00B45F52" w:rsidRPr="00C5435B">
        <w:t>.</w:t>
      </w:r>
    </w:p>
    <w:p w:rsidR="00B45F52" w:rsidRPr="00C5435B" w:rsidRDefault="00D9311F" w:rsidP="00B45F52">
      <w:r w:rsidRPr="00C5435B">
        <w:t>Спасая от смерти свой отряд</w:t>
      </w:r>
      <w:r w:rsidR="00B45F52" w:rsidRPr="00C5435B">
        <w:t xml:space="preserve">, </w:t>
      </w:r>
      <w:r w:rsidRPr="00C5435B">
        <w:t>он вынужден</w:t>
      </w:r>
      <w:r w:rsidR="00B45F52" w:rsidRPr="00C5435B">
        <w:t xml:space="preserve"> </w:t>
      </w:r>
      <w:r w:rsidRPr="00C5435B">
        <w:t>отобрать у киргизов</w:t>
      </w:r>
      <w:r w:rsidR="00B45F52" w:rsidRPr="00C5435B">
        <w:t xml:space="preserve"> </w:t>
      </w:r>
      <w:r w:rsidRPr="00C5435B">
        <w:t>верблюдов</w:t>
      </w:r>
      <w:r w:rsidR="00B45F52" w:rsidRPr="00C5435B">
        <w:t xml:space="preserve"> (</w:t>
      </w:r>
      <w:r w:rsidR="00BD4DFF" w:rsidRPr="00C5435B">
        <w:t>вспомним</w:t>
      </w:r>
      <w:r w:rsidR="00B45F52" w:rsidRPr="00C5435B">
        <w:t xml:space="preserve"> </w:t>
      </w:r>
      <w:r w:rsidR="00BD4DFF" w:rsidRPr="00C5435B">
        <w:t>Левинсона</w:t>
      </w:r>
      <w:r w:rsidR="00B45F52" w:rsidRPr="00C5435B">
        <w:t xml:space="preserve"> </w:t>
      </w:r>
      <w:r w:rsidR="00BD4DFF" w:rsidRPr="00C5435B">
        <w:t>из</w:t>
      </w:r>
      <w:r w:rsidR="00B45F52" w:rsidRPr="00C5435B">
        <w:t xml:space="preserve"> </w:t>
      </w:r>
      <w:r w:rsidR="00BD4DFF" w:rsidRPr="00C5435B">
        <w:t>романа</w:t>
      </w:r>
      <w:r w:rsidR="00B45F52" w:rsidRPr="00C5435B">
        <w:t xml:space="preserve"> </w:t>
      </w:r>
      <w:r w:rsidR="00BD4DFF" w:rsidRPr="00C5435B">
        <w:t>Фадеева</w:t>
      </w:r>
      <w:r w:rsidR="00B45F52" w:rsidRPr="00C5435B">
        <w:t xml:space="preserve">). </w:t>
      </w:r>
      <w:r w:rsidRPr="00C5435B">
        <w:t>Ему это неприятно, но выхода другого нет</w:t>
      </w:r>
      <w:r w:rsidR="00B45F52" w:rsidRPr="00C5435B">
        <w:t>. "</w:t>
      </w:r>
      <w:r w:rsidRPr="00C5435B">
        <w:t>Комиссар отмахивался, убегал, зверел и, сам морщась от жалости, тыкал наганом в плоские носы, в обветренные острые скулы…</w:t>
      </w:r>
      <w:r w:rsidR="00B45F52" w:rsidRPr="00C5435B">
        <w:t xml:space="preserve"> - </w:t>
      </w:r>
      <w:r w:rsidRPr="00C5435B">
        <w:t>Да пойми ж ты, дубовая твоя голова, что нам тоже теперь без верблюдов подыхать</w:t>
      </w:r>
      <w:r w:rsidR="00B45F52" w:rsidRPr="00C5435B">
        <w:t xml:space="preserve">. </w:t>
      </w:r>
      <w:r w:rsidR="00E94E72" w:rsidRPr="00C5435B">
        <w:t>Я ж не граблю, а по революционной надобности, во временное пользование</w:t>
      </w:r>
      <w:r w:rsidR="00B45F52" w:rsidRPr="00C5435B">
        <w:t xml:space="preserve">". </w:t>
      </w:r>
      <w:r w:rsidR="00E94E72" w:rsidRPr="00C5435B">
        <w:t>И тут же ткнул киргизу нахимиченную на лоскуте газеты расписку, которая владельцам верблюдов вовсе ни к чему</w:t>
      </w:r>
      <w:r w:rsidR="00B45F52" w:rsidRPr="00C5435B">
        <w:t>.</w:t>
      </w:r>
    </w:p>
    <w:p w:rsidR="00B45F52" w:rsidRPr="00C5435B" w:rsidRDefault="0071569C" w:rsidP="00B45F52">
      <w:r w:rsidRPr="00C5435B">
        <w:t>С</w:t>
      </w:r>
      <w:r w:rsidR="00BD7CEF" w:rsidRPr="00C5435B">
        <w:t xml:space="preserve"> теплой улыбкой Лавренев </w:t>
      </w:r>
      <w:r w:rsidRPr="00C5435B">
        <w:t>рассказывает</w:t>
      </w:r>
      <w:r w:rsidR="00B45F52" w:rsidRPr="00C5435B">
        <w:t xml:space="preserve"> </w:t>
      </w:r>
      <w:r w:rsidRPr="00C5435B">
        <w:t>о</w:t>
      </w:r>
      <w:r w:rsidR="00B45F52" w:rsidRPr="00C5435B">
        <w:t xml:space="preserve"> </w:t>
      </w:r>
      <w:r w:rsidRPr="00C5435B">
        <w:t>своей</w:t>
      </w:r>
      <w:r w:rsidR="00B45F52" w:rsidRPr="00C5435B">
        <w:t xml:space="preserve"> </w:t>
      </w:r>
      <w:r w:rsidRPr="00C5435B">
        <w:t>героине</w:t>
      </w:r>
      <w:r w:rsidR="00B45F52" w:rsidRPr="00C5435B">
        <w:t>: "</w:t>
      </w:r>
      <w:r w:rsidR="00BD7CEF" w:rsidRPr="00C5435B">
        <w:t>А особая между ними Марютка</w:t>
      </w:r>
      <w:r w:rsidR="00B45F52" w:rsidRPr="00C5435B">
        <w:t xml:space="preserve">". </w:t>
      </w:r>
      <w:r w:rsidR="00BD7CEF" w:rsidRPr="00C5435B">
        <w:t xml:space="preserve">Мягкая ирония </w:t>
      </w:r>
      <w:r w:rsidR="00B45F52" w:rsidRPr="00C5435B">
        <w:t>-</w:t>
      </w:r>
      <w:r w:rsidR="00BD7CEF" w:rsidRPr="00C5435B">
        <w:t xml:space="preserve"> основная тональность прекрасного, цельного образа</w:t>
      </w:r>
      <w:r w:rsidR="00B45F52" w:rsidRPr="00C5435B">
        <w:t xml:space="preserve"> "</w:t>
      </w:r>
      <w:r w:rsidR="00BD7CEF" w:rsidRPr="00C5435B">
        <w:t>круглой рыбачьей сироты</w:t>
      </w:r>
      <w:r w:rsidR="00B45F52" w:rsidRPr="00C5435B">
        <w:t xml:space="preserve">". </w:t>
      </w:r>
      <w:r w:rsidR="00BD7CEF" w:rsidRPr="00C5435B">
        <w:t>Просты и ясны слова, найденные автором в</w:t>
      </w:r>
      <w:r w:rsidR="00B45F52" w:rsidRPr="00C5435B">
        <w:t xml:space="preserve"> "</w:t>
      </w:r>
      <w:r w:rsidR="00BD7CEF" w:rsidRPr="00C5435B">
        <w:t>Сорок первом</w:t>
      </w:r>
      <w:r w:rsidR="00B45F52" w:rsidRPr="00C5435B">
        <w:t xml:space="preserve">", </w:t>
      </w:r>
      <w:r w:rsidR="00BD7CEF" w:rsidRPr="00C5435B">
        <w:t>и так же ясна и проста для Марютки ее единственная правда</w:t>
      </w:r>
      <w:r w:rsidR="00B45F52" w:rsidRPr="00C5435B">
        <w:t xml:space="preserve">. </w:t>
      </w:r>
      <w:r w:rsidR="00BD7CEF" w:rsidRPr="00C5435B">
        <w:t>Ирония писателя смягчает его патетику, делает живыми и яркими образы людей нового времени</w:t>
      </w:r>
      <w:r w:rsidR="00B45F52" w:rsidRPr="00C5435B">
        <w:t>.</w:t>
      </w:r>
    </w:p>
    <w:p w:rsidR="00B45F52" w:rsidRPr="00C5435B" w:rsidRDefault="002F0129" w:rsidP="00B45F52">
      <w:r w:rsidRPr="00C5435B">
        <w:t>Марютка числилась в отряде лучшим стрелком</w:t>
      </w:r>
      <w:r w:rsidR="00B45F52" w:rsidRPr="00C5435B">
        <w:t xml:space="preserve">: </w:t>
      </w:r>
      <w:r w:rsidRPr="00C5435B">
        <w:t>сорок вражеских офицеров она уже выбила из рядов своим метким, не знающим промаха огнем</w:t>
      </w:r>
      <w:r w:rsidR="00B45F52" w:rsidRPr="00C5435B">
        <w:t xml:space="preserve">. </w:t>
      </w:r>
      <w:r w:rsidRPr="00C5435B">
        <w:t xml:space="preserve">И вот </w:t>
      </w:r>
      <w:r w:rsidR="00B45F52" w:rsidRPr="00C5435B">
        <w:t>- "</w:t>
      </w:r>
      <w:r w:rsidRPr="00C5435B">
        <w:t>сорок первым должен был стать на Марюткином смертном счету гвардии поручик</w:t>
      </w:r>
      <w:r w:rsidR="00B45F52" w:rsidRPr="00C5435B">
        <w:t xml:space="preserve"> </w:t>
      </w:r>
      <w:r w:rsidRPr="00C5435B">
        <w:t>Говоруха-Отрок</w:t>
      </w:r>
      <w:r w:rsidR="00B45F52" w:rsidRPr="00C5435B">
        <w:t xml:space="preserve">. </w:t>
      </w:r>
      <w:r w:rsidRPr="00C5435B">
        <w:t>А стал первым на счету девичьей радости</w:t>
      </w:r>
      <w:r w:rsidR="00B45F52" w:rsidRPr="00C5435B">
        <w:t xml:space="preserve">. </w:t>
      </w:r>
      <w:r w:rsidRPr="00C5435B">
        <w:t>Выросла в Марюткином сердце</w:t>
      </w:r>
      <w:r w:rsidR="00E95A83" w:rsidRPr="00C5435B">
        <w:t xml:space="preserve"> нежная тяга к поручику, к тонким рукам его, к тихому голосу, а пуще всего к глазам необычайной сини</w:t>
      </w:r>
      <w:r w:rsidR="00B45F52" w:rsidRPr="00C5435B">
        <w:t>".</w:t>
      </w:r>
    </w:p>
    <w:p w:rsidR="00B45F52" w:rsidRPr="00C5435B" w:rsidRDefault="00E95A83" w:rsidP="00B45F52">
      <w:r w:rsidRPr="00C5435B">
        <w:t xml:space="preserve">При явной условности этой ситуации, нельзя не видеть живой привлекательности образа Марютки, а ещё более </w:t>
      </w:r>
      <w:r w:rsidR="00B45F52" w:rsidRPr="00C5435B">
        <w:t>-</w:t>
      </w:r>
      <w:r w:rsidRPr="00C5435B">
        <w:t xml:space="preserve"> глубокого смысла зарождающегося между нею и поручиком душевного конфликта</w:t>
      </w:r>
      <w:r w:rsidR="00B45F52" w:rsidRPr="00C5435B">
        <w:t>.</w:t>
      </w:r>
    </w:p>
    <w:p w:rsidR="00B45F52" w:rsidRPr="00C5435B" w:rsidRDefault="00B45F52" w:rsidP="00B45F52">
      <w:r w:rsidRPr="00C5435B">
        <w:t>"</w:t>
      </w:r>
      <w:r w:rsidR="00E95A83" w:rsidRPr="00C5435B">
        <w:t>Круглая рыбачья сирота</w:t>
      </w:r>
      <w:r w:rsidRPr="00C5435B">
        <w:t xml:space="preserve">", </w:t>
      </w:r>
      <w:r w:rsidR="00E95A83" w:rsidRPr="00C5435B">
        <w:t>Марютка пришла в Красную гвардию сама, пришла с астраханских промыслов, где с семилетнего возраста работала</w:t>
      </w:r>
      <w:r w:rsidRPr="00C5435B">
        <w:t xml:space="preserve"> "</w:t>
      </w:r>
      <w:r w:rsidR="00E95A83" w:rsidRPr="00C5435B">
        <w:t>на жирной от рыбьих потрохов скамье</w:t>
      </w:r>
      <w:r w:rsidRPr="00C5435B">
        <w:t xml:space="preserve">". </w:t>
      </w:r>
      <w:r w:rsidR="00E95A83" w:rsidRPr="00C5435B">
        <w:t>Марютка снискала уважение всего отряда своей сосредоточенной ненавистью к белым и незаурядным снайпе</w:t>
      </w:r>
      <w:r w:rsidR="00AB5F32" w:rsidRPr="00C5435B">
        <w:t>рским мастерством</w:t>
      </w:r>
      <w:r w:rsidRPr="00C5435B">
        <w:t xml:space="preserve">. </w:t>
      </w:r>
      <w:r w:rsidR="00AB5F32" w:rsidRPr="00C5435B">
        <w:t>Эти качества удивительно сочетались в её натуре с мечтательностью, женственностью и даже пристрастием к стихам</w:t>
      </w:r>
      <w:r w:rsidRPr="00C5435B">
        <w:t>.</w:t>
      </w:r>
    </w:p>
    <w:p w:rsidR="00B45F52" w:rsidRPr="00C5435B" w:rsidRDefault="00FC0567" w:rsidP="00B45F52">
      <w:r w:rsidRPr="00C5435B">
        <w:t xml:space="preserve">Ее экспрессивные стихи не придуманы </w:t>
      </w:r>
      <w:r w:rsidR="00D42DCE" w:rsidRPr="00C5435B">
        <w:t>автором</w:t>
      </w:r>
      <w:r w:rsidRPr="00C5435B">
        <w:t xml:space="preserve">, они </w:t>
      </w:r>
      <w:r w:rsidR="00B45F52" w:rsidRPr="00C5435B">
        <w:t>-</w:t>
      </w:r>
      <w:r w:rsidRPr="00C5435B">
        <w:t xml:space="preserve"> характерная примета того необычного времени, он ее лишь уловил и воспроизвел</w:t>
      </w:r>
      <w:r w:rsidR="00B45F52" w:rsidRPr="00C5435B">
        <w:t xml:space="preserve">. </w:t>
      </w:r>
      <w:r w:rsidRPr="00C5435B">
        <w:t>На страницах</w:t>
      </w:r>
      <w:r w:rsidR="00B45F52" w:rsidRPr="00C5435B">
        <w:t xml:space="preserve"> "</w:t>
      </w:r>
      <w:r w:rsidRPr="00C5435B">
        <w:t>Нашей газеты</w:t>
      </w:r>
      <w:r w:rsidR="00B45F52" w:rsidRPr="00C5435B">
        <w:t xml:space="preserve">" </w:t>
      </w:r>
      <w:r w:rsidRPr="00C5435B">
        <w:t>нам удалось обнаружить почти точный эквивалент</w:t>
      </w:r>
      <w:r w:rsidR="00B45F52" w:rsidRPr="00C5435B">
        <w:t>:</w:t>
      </w:r>
    </w:p>
    <w:p w:rsidR="0093143C" w:rsidRPr="00C5435B" w:rsidRDefault="0093143C" w:rsidP="00B45F52">
      <w:pPr>
        <w:rPr>
          <w:i/>
          <w:iCs/>
        </w:rPr>
      </w:pPr>
    </w:p>
    <w:p w:rsidR="00FC0567" w:rsidRPr="00C5435B" w:rsidRDefault="00FC0567" w:rsidP="00B45F52">
      <w:pPr>
        <w:rPr>
          <w:i/>
          <w:iCs/>
        </w:rPr>
      </w:pPr>
      <w:r w:rsidRPr="00C5435B">
        <w:rPr>
          <w:i/>
          <w:iCs/>
        </w:rPr>
        <w:t>Как мы видели в Душаке</w:t>
      </w:r>
    </w:p>
    <w:p w:rsidR="00FC0567" w:rsidRPr="00C5435B" w:rsidRDefault="00FC0567" w:rsidP="00B45F52">
      <w:pPr>
        <w:rPr>
          <w:i/>
          <w:iCs/>
        </w:rPr>
      </w:pPr>
      <w:r w:rsidRPr="00C5435B">
        <w:rPr>
          <w:i/>
          <w:iCs/>
        </w:rPr>
        <w:t>Перекрестные огни…</w:t>
      </w:r>
    </w:p>
    <w:p w:rsidR="00FC0567" w:rsidRPr="00C5435B" w:rsidRDefault="00FC0567" w:rsidP="00B45F52">
      <w:pPr>
        <w:rPr>
          <w:i/>
          <w:iCs/>
        </w:rPr>
      </w:pPr>
      <w:r w:rsidRPr="00C5435B">
        <w:rPr>
          <w:i/>
          <w:iCs/>
        </w:rPr>
        <w:t>Началася канонада,</w:t>
      </w:r>
    </w:p>
    <w:p w:rsidR="00B45F52" w:rsidRPr="00C5435B" w:rsidRDefault="00FC0567" w:rsidP="00B45F52">
      <w:pPr>
        <w:rPr>
          <w:i/>
          <w:iCs/>
        </w:rPr>
      </w:pPr>
      <w:r w:rsidRPr="00C5435B">
        <w:rPr>
          <w:i/>
          <w:iCs/>
        </w:rPr>
        <w:t>Загорелся весь Душак</w:t>
      </w:r>
      <w:r w:rsidR="00B45F52" w:rsidRPr="00C5435B">
        <w:rPr>
          <w:i/>
          <w:iCs/>
        </w:rPr>
        <w:t>.</w:t>
      </w:r>
    </w:p>
    <w:p w:rsidR="00FC0567" w:rsidRPr="00C5435B" w:rsidRDefault="00FC0567" w:rsidP="00B45F52">
      <w:pPr>
        <w:rPr>
          <w:i/>
          <w:iCs/>
        </w:rPr>
      </w:pPr>
      <w:r w:rsidRPr="00C5435B">
        <w:rPr>
          <w:i/>
          <w:iCs/>
        </w:rPr>
        <w:t>Тут товарищ Колузаев</w:t>
      </w:r>
    </w:p>
    <w:p w:rsidR="00FC0567" w:rsidRPr="00C5435B" w:rsidRDefault="00FC0567" w:rsidP="00B45F52">
      <w:pPr>
        <w:rPr>
          <w:i/>
          <w:iCs/>
        </w:rPr>
      </w:pPr>
      <w:r w:rsidRPr="00C5435B">
        <w:rPr>
          <w:i/>
          <w:iCs/>
        </w:rPr>
        <w:t>Известил сейчас же так…</w:t>
      </w:r>
    </w:p>
    <w:p w:rsidR="00FC0567" w:rsidRPr="00C5435B" w:rsidRDefault="00FC0567" w:rsidP="00B45F52">
      <w:pPr>
        <w:rPr>
          <w:i/>
          <w:iCs/>
        </w:rPr>
      </w:pPr>
      <w:r w:rsidRPr="00C5435B">
        <w:rPr>
          <w:i/>
          <w:iCs/>
        </w:rPr>
        <w:t>Ввиду кризиса за нефтью</w:t>
      </w:r>
    </w:p>
    <w:p w:rsidR="00B45F52" w:rsidRPr="00C5435B" w:rsidRDefault="00FC0567" w:rsidP="00B45F52">
      <w:pPr>
        <w:rPr>
          <w:i/>
          <w:iCs/>
        </w:rPr>
      </w:pPr>
      <w:r w:rsidRPr="00C5435B">
        <w:rPr>
          <w:i/>
          <w:iCs/>
        </w:rPr>
        <w:t>Мы решили взад подать</w:t>
      </w:r>
      <w:r w:rsidR="00B45F52" w:rsidRPr="00C5435B">
        <w:rPr>
          <w:i/>
          <w:iCs/>
        </w:rPr>
        <w:t>.</w:t>
      </w:r>
    </w:p>
    <w:p w:rsidR="00FC0567" w:rsidRPr="00C5435B" w:rsidRDefault="00FC0567" w:rsidP="00B45F52">
      <w:pPr>
        <w:rPr>
          <w:i/>
          <w:iCs/>
        </w:rPr>
      </w:pPr>
      <w:r w:rsidRPr="00C5435B">
        <w:rPr>
          <w:i/>
          <w:iCs/>
        </w:rPr>
        <w:t>Ждем с углем мы паровозы,</w:t>
      </w:r>
    </w:p>
    <w:p w:rsidR="00B45F52" w:rsidRPr="00C5435B" w:rsidRDefault="00D42DCE" w:rsidP="00B45F52">
      <w:pPr>
        <w:rPr>
          <w:i/>
          <w:iCs/>
        </w:rPr>
      </w:pPr>
      <w:r w:rsidRPr="00C5435B">
        <w:rPr>
          <w:i/>
          <w:iCs/>
        </w:rPr>
        <w:t>Снова будем наступать</w:t>
      </w:r>
      <w:r w:rsidR="00B45F52" w:rsidRPr="00C5435B">
        <w:rPr>
          <w:i/>
          <w:iCs/>
        </w:rPr>
        <w:t>.</w:t>
      </w:r>
    </w:p>
    <w:p w:rsidR="0093143C" w:rsidRPr="00C5435B" w:rsidRDefault="0093143C" w:rsidP="00B45F52"/>
    <w:p w:rsidR="00B45F52" w:rsidRPr="00C5435B" w:rsidRDefault="00D42DCE" w:rsidP="00B45F52">
      <w:r w:rsidRPr="00C5435B">
        <w:t>Сама фактура стиха, если ее можно в данном случае так обозначить, стиль полностью совпадает со стихотворными опытами Марютки</w:t>
      </w:r>
      <w:r w:rsidR="00B45F52" w:rsidRPr="00C5435B">
        <w:t xml:space="preserve">. </w:t>
      </w:r>
      <w:r w:rsidRPr="00C5435B">
        <w:t>И это свидетельствует об умении писателя, отталкиваясь от каких-то конкретных впечатлений, отобрать такие детали, которые</w:t>
      </w:r>
      <w:r w:rsidR="00B45F52" w:rsidRPr="00C5435B">
        <w:t xml:space="preserve"> "</w:t>
      </w:r>
      <w:r w:rsidRPr="00C5435B">
        <w:t>заигрывают</w:t>
      </w:r>
      <w:r w:rsidR="00B45F52" w:rsidRPr="00C5435B">
        <w:t xml:space="preserve">" </w:t>
      </w:r>
      <w:r w:rsidRPr="00C5435B">
        <w:t>в художественном образе</w:t>
      </w:r>
      <w:r w:rsidR="00B45F52" w:rsidRPr="00C5435B">
        <w:t>.</w:t>
      </w:r>
    </w:p>
    <w:p w:rsidR="0093143C" w:rsidRPr="00C5435B" w:rsidRDefault="0093143C" w:rsidP="00B45F52">
      <w:pPr>
        <w:rPr>
          <w:i/>
          <w:iCs/>
        </w:rPr>
      </w:pPr>
    </w:p>
    <w:p w:rsidR="00B45F52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Ленин герой наш пролетарский,</w:t>
      </w:r>
    </w:p>
    <w:p w:rsidR="00B45F52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Поставим статуй твой на площаде</w:t>
      </w:r>
      <w:r w:rsidR="00B45F52" w:rsidRPr="00C5435B">
        <w:rPr>
          <w:i/>
          <w:iCs/>
        </w:rPr>
        <w:t>.</w:t>
      </w:r>
    </w:p>
    <w:p w:rsidR="00255919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Ты низвергнул дворец тот царский</w:t>
      </w:r>
    </w:p>
    <w:p w:rsidR="00B45F52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И стал ногою на труде</w:t>
      </w:r>
      <w:r w:rsidR="00B45F52" w:rsidRPr="00C5435B">
        <w:rPr>
          <w:i/>
          <w:iCs/>
        </w:rPr>
        <w:t>.</w:t>
      </w:r>
    </w:p>
    <w:p w:rsidR="00B45F52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Как казаки наступали,</w:t>
      </w:r>
    </w:p>
    <w:p w:rsidR="00255919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Царской свиты палачи,</w:t>
      </w:r>
    </w:p>
    <w:p w:rsidR="00255919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Мы встренули их пулями,</w:t>
      </w:r>
    </w:p>
    <w:p w:rsidR="00255919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Красноармейцы молодцы,</w:t>
      </w:r>
    </w:p>
    <w:p w:rsidR="00255919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Очень много тех казаков,</w:t>
      </w:r>
    </w:p>
    <w:p w:rsidR="00B45F52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Нам пришлося отступать</w:t>
      </w:r>
      <w:r w:rsidR="00B45F52" w:rsidRPr="00C5435B">
        <w:rPr>
          <w:i/>
          <w:iCs/>
        </w:rPr>
        <w:t>.</w:t>
      </w:r>
    </w:p>
    <w:p w:rsidR="00255919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Евсюков геройским махом</w:t>
      </w:r>
    </w:p>
    <w:p w:rsidR="00B45F52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Приказал сволочь прорвать</w:t>
      </w:r>
      <w:r w:rsidR="00B45F52" w:rsidRPr="00C5435B">
        <w:rPr>
          <w:i/>
          <w:iCs/>
        </w:rPr>
        <w:t>.</w:t>
      </w:r>
    </w:p>
    <w:p w:rsidR="00255919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Мы их били с пулемета,</w:t>
      </w:r>
    </w:p>
    <w:p w:rsidR="00255919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Пропадать нам все одно,</w:t>
      </w:r>
    </w:p>
    <w:p w:rsidR="00B45F52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Полегла вся наша рота,</w:t>
      </w:r>
    </w:p>
    <w:p w:rsidR="00B45F52" w:rsidRPr="00C5435B" w:rsidRDefault="00255919" w:rsidP="00B45F52">
      <w:pPr>
        <w:rPr>
          <w:i/>
          <w:iCs/>
        </w:rPr>
      </w:pPr>
      <w:r w:rsidRPr="00C5435B">
        <w:rPr>
          <w:i/>
          <w:iCs/>
        </w:rPr>
        <w:t>Двадцатеро в степь ушло</w:t>
      </w:r>
      <w:r w:rsidR="00B45F52" w:rsidRPr="00C5435B">
        <w:rPr>
          <w:i/>
          <w:iCs/>
        </w:rPr>
        <w:t>.</w:t>
      </w:r>
    </w:p>
    <w:p w:rsidR="0093143C" w:rsidRPr="00C5435B" w:rsidRDefault="0093143C" w:rsidP="00B45F52"/>
    <w:p w:rsidR="00B45F52" w:rsidRPr="00C5435B" w:rsidRDefault="00D42DCE" w:rsidP="00B45F52">
      <w:r w:rsidRPr="00C5435B">
        <w:t>Стихи придают Марютке особую поэтичность, помогают раскрыть ее внутренний мир, душевную щедрость, заставляют поручика иначе взглянуть на людей, с которыми он</w:t>
      </w:r>
      <w:r w:rsidR="00B45F52" w:rsidRPr="00C5435B">
        <w:t xml:space="preserve"> </w:t>
      </w:r>
      <w:r w:rsidRPr="00C5435B">
        <w:t>бор</w:t>
      </w:r>
      <w:r w:rsidR="00BD4DFF" w:rsidRPr="00C5435B">
        <w:t>ет</w:t>
      </w:r>
      <w:r w:rsidRPr="00C5435B">
        <w:t>ся</w:t>
      </w:r>
      <w:r w:rsidR="00B45F52" w:rsidRPr="00C5435B">
        <w:t>. "</w:t>
      </w:r>
      <w:r w:rsidR="00AB5F32" w:rsidRPr="00C5435B">
        <w:t xml:space="preserve">Главное в жизни Марюткиной </w:t>
      </w:r>
      <w:r w:rsidR="00B45F52" w:rsidRPr="00C5435B">
        <w:t>-</w:t>
      </w:r>
      <w:r w:rsidR="00AB5F32" w:rsidRPr="00C5435B">
        <w:t xml:space="preserve"> мечтание</w:t>
      </w:r>
      <w:r w:rsidR="00B45F52" w:rsidRPr="00C5435B">
        <w:t xml:space="preserve">. </w:t>
      </w:r>
      <w:r w:rsidR="00AB5F32" w:rsidRPr="00C5435B">
        <w:t>Очень мечтать склонна и ещё любит огрызком карандаша на любом бумажном клоке, где ни попадется, выводить косо клонящимися в падучей буквами стихи</w:t>
      </w:r>
      <w:r w:rsidR="00B45F52" w:rsidRPr="00C5435B">
        <w:t xml:space="preserve">. </w:t>
      </w:r>
      <w:r w:rsidR="00AB5F32" w:rsidRPr="00C5435B">
        <w:t>Это всему отряду известно</w:t>
      </w:r>
      <w:r w:rsidR="00B45F52" w:rsidRPr="00C5435B">
        <w:t>".</w:t>
      </w:r>
    </w:p>
    <w:p w:rsidR="00B45F52" w:rsidRPr="00C5435B" w:rsidRDefault="00AB5F32" w:rsidP="00B45F52">
      <w:r w:rsidRPr="00C5435B">
        <w:t>Бойцы отряда питали к Марютке</w:t>
      </w:r>
      <w:r w:rsidR="00B45F52" w:rsidRPr="00C5435B">
        <w:t xml:space="preserve"> "</w:t>
      </w:r>
      <w:r w:rsidRPr="00C5435B">
        <w:t>бессознательную нежность</w:t>
      </w:r>
      <w:r w:rsidR="00B45F52" w:rsidRPr="00C5435B">
        <w:t xml:space="preserve">", </w:t>
      </w:r>
      <w:r w:rsidRPr="00C5435B">
        <w:t>а</w:t>
      </w:r>
      <w:r w:rsidR="00B45F52" w:rsidRPr="00C5435B">
        <w:t xml:space="preserve"> "</w:t>
      </w:r>
      <w:r w:rsidRPr="00C5435B">
        <w:t>в боях берегли пуще себя</w:t>
      </w:r>
      <w:r w:rsidR="00B45F52" w:rsidRPr="00C5435B">
        <w:t>".</w:t>
      </w:r>
    </w:p>
    <w:p w:rsidR="00B45F52" w:rsidRPr="00C5435B" w:rsidRDefault="00AB5F32" w:rsidP="00B45F52">
      <w:r w:rsidRPr="00C5435B">
        <w:t>Что же произошло на острове в Аральском море</w:t>
      </w:r>
      <w:r w:rsidR="00B45F52" w:rsidRPr="00C5435B">
        <w:t xml:space="preserve">? </w:t>
      </w:r>
      <w:r w:rsidRPr="00C5435B">
        <w:t>Не одними лишь</w:t>
      </w:r>
      <w:r w:rsidR="00B45F52" w:rsidRPr="00C5435B">
        <w:t xml:space="preserve"> "</w:t>
      </w:r>
      <w:r w:rsidRPr="00C5435B">
        <w:t>глазами необычайной сини</w:t>
      </w:r>
      <w:r w:rsidR="00B45F52" w:rsidRPr="00C5435B">
        <w:t xml:space="preserve">" </w:t>
      </w:r>
      <w:r w:rsidRPr="00C5435B">
        <w:t>привлек её к себе пленный поручик</w:t>
      </w:r>
      <w:r w:rsidR="00B45F52" w:rsidRPr="00C5435B">
        <w:t xml:space="preserve">. </w:t>
      </w:r>
      <w:r w:rsidRPr="00C5435B">
        <w:t xml:space="preserve">Больше всего упивалась она его рассказами </w:t>
      </w:r>
      <w:r w:rsidR="00B45F52" w:rsidRPr="00C5435B">
        <w:t>- "</w:t>
      </w:r>
      <w:r w:rsidRPr="00C5435B">
        <w:t>учености</w:t>
      </w:r>
      <w:r w:rsidR="00B45F52" w:rsidRPr="00C5435B">
        <w:t xml:space="preserve">" </w:t>
      </w:r>
      <w:r w:rsidRPr="00C5435B">
        <w:t xml:space="preserve">у неё не было никакой, </w:t>
      </w:r>
      <w:r w:rsidR="00692D82" w:rsidRPr="00C5435B">
        <w:t xml:space="preserve">а тяга к знаниям </w:t>
      </w:r>
      <w:r w:rsidR="00B45F52" w:rsidRPr="00C5435B">
        <w:t>-</w:t>
      </w:r>
      <w:r w:rsidR="00692D82" w:rsidRPr="00C5435B">
        <w:t xml:space="preserve"> непреодолима</w:t>
      </w:r>
      <w:r w:rsidR="00B45F52" w:rsidRPr="00C5435B">
        <w:t xml:space="preserve">. </w:t>
      </w:r>
      <w:r w:rsidR="00692D82" w:rsidRPr="00C5435B">
        <w:t>И вот она слушала его взволнованно и напряженно</w:t>
      </w:r>
      <w:r w:rsidR="00B45F52" w:rsidRPr="00C5435B">
        <w:t>.</w:t>
      </w:r>
    </w:p>
    <w:p w:rsidR="00B45F52" w:rsidRPr="00C5435B" w:rsidRDefault="001435D3" w:rsidP="00B45F52">
      <w:r w:rsidRPr="00C5435B">
        <w:t>В</w:t>
      </w:r>
      <w:r w:rsidR="00B45F52" w:rsidRPr="00C5435B">
        <w:t xml:space="preserve"> "</w:t>
      </w:r>
      <w:r w:rsidRPr="00C5435B">
        <w:t>Сорок первом</w:t>
      </w:r>
      <w:r w:rsidR="00B45F52" w:rsidRPr="00C5435B">
        <w:t xml:space="preserve">" </w:t>
      </w:r>
      <w:r w:rsidRPr="00C5435B">
        <w:t>Лавреневу удалось найти достойного антипода своей героине</w:t>
      </w:r>
      <w:r w:rsidR="00B45F52" w:rsidRPr="00C5435B">
        <w:t xml:space="preserve">. </w:t>
      </w:r>
      <w:r w:rsidRPr="00C5435B">
        <w:t>Им стал белогвардейский офицер Говоруха-Отрок</w:t>
      </w:r>
      <w:r w:rsidR="00B45F52" w:rsidRPr="00C5435B">
        <w:t xml:space="preserve">. </w:t>
      </w:r>
      <w:r w:rsidRPr="00C5435B">
        <w:t>Характеры сталкивающихся между собой героев раскрыты многогранно, даны объемно</w:t>
      </w:r>
      <w:r w:rsidR="00B45F52" w:rsidRPr="00C5435B">
        <w:t xml:space="preserve">. </w:t>
      </w:r>
      <w:r w:rsidRPr="00C5435B">
        <w:t>Марютка не только боец Красной Армии, но и красивая девушка, искренне полюбившая своего пленника</w:t>
      </w:r>
      <w:r w:rsidR="00B45F52" w:rsidRPr="00C5435B">
        <w:t xml:space="preserve">. </w:t>
      </w:r>
      <w:r w:rsidRPr="00C5435B">
        <w:t>Говоруха-Отрок не только белогвардейский офицер, но и умный, образованный человек</w:t>
      </w:r>
      <w:r w:rsidR="00B45F52" w:rsidRPr="00C5435B">
        <w:t>.</w:t>
      </w:r>
    </w:p>
    <w:p w:rsidR="00B45F52" w:rsidRPr="00C5435B" w:rsidRDefault="00BD4DFF" w:rsidP="00B45F52">
      <w:r w:rsidRPr="00C5435B">
        <w:t>Молодые</w:t>
      </w:r>
      <w:r w:rsidR="00B45F52" w:rsidRPr="00C5435B">
        <w:t xml:space="preserve"> </w:t>
      </w:r>
      <w:r w:rsidRPr="00C5435B">
        <w:t>люди</w:t>
      </w:r>
      <w:r w:rsidR="00B45F52" w:rsidRPr="00C5435B">
        <w:t xml:space="preserve"> </w:t>
      </w:r>
      <w:r w:rsidRPr="00C5435B">
        <w:t>мечтают</w:t>
      </w:r>
      <w:r w:rsidR="00B45F52" w:rsidRPr="00C5435B">
        <w:t xml:space="preserve"> </w:t>
      </w:r>
      <w:r w:rsidRPr="00C5435B">
        <w:t>о</w:t>
      </w:r>
      <w:r w:rsidR="00B45F52" w:rsidRPr="00C5435B">
        <w:t xml:space="preserve"> </w:t>
      </w:r>
      <w:r w:rsidRPr="00C5435B">
        <w:t>тихой</w:t>
      </w:r>
      <w:r w:rsidR="00B45F52" w:rsidRPr="00C5435B">
        <w:t xml:space="preserve"> </w:t>
      </w:r>
      <w:r w:rsidRPr="00C5435B">
        <w:t>мирной</w:t>
      </w:r>
      <w:r w:rsidR="00B45F52" w:rsidRPr="00C5435B">
        <w:t xml:space="preserve"> </w:t>
      </w:r>
      <w:r w:rsidRPr="00C5435B">
        <w:t>жизни</w:t>
      </w:r>
      <w:r w:rsidR="00B45F52" w:rsidRPr="00C5435B">
        <w:t>: "</w:t>
      </w:r>
      <w:r w:rsidR="00692D82" w:rsidRPr="00C5435B">
        <w:t>Как только отсюда выберемся,</w:t>
      </w:r>
      <w:r w:rsidR="00B45F52" w:rsidRPr="00C5435B">
        <w:t xml:space="preserve"> - </w:t>
      </w:r>
      <w:r w:rsidR="00692D82" w:rsidRPr="00C5435B">
        <w:t>предлагает</w:t>
      </w:r>
      <w:r w:rsidR="00B45F52" w:rsidRPr="00C5435B">
        <w:t xml:space="preserve"> </w:t>
      </w:r>
      <w:r w:rsidR="00692D82" w:rsidRPr="00C5435B">
        <w:t>Марютке</w:t>
      </w:r>
      <w:r w:rsidR="00B45F52" w:rsidRPr="00C5435B">
        <w:t xml:space="preserve"> </w:t>
      </w:r>
      <w:r w:rsidRPr="00C5435B">
        <w:t>Говоруха-Отрок</w:t>
      </w:r>
      <w:r w:rsidR="00692D82" w:rsidRPr="00C5435B">
        <w:t>,</w:t>
      </w:r>
      <w:r w:rsidR="00B45F52" w:rsidRPr="00C5435B">
        <w:t xml:space="preserve"> - </w:t>
      </w:r>
      <w:r w:rsidR="00692D82" w:rsidRPr="00C5435B">
        <w:t>уедем на Кавказ</w:t>
      </w:r>
      <w:r w:rsidR="00B45F52" w:rsidRPr="00C5435B">
        <w:t xml:space="preserve">. </w:t>
      </w:r>
      <w:r w:rsidR="00692D82" w:rsidRPr="00C5435B">
        <w:t>Есть у меня там под Сухумом дачка маленькая</w:t>
      </w:r>
      <w:r w:rsidR="00B45F52" w:rsidRPr="00C5435B">
        <w:t xml:space="preserve">. </w:t>
      </w:r>
      <w:r w:rsidR="00692D82" w:rsidRPr="00C5435B">
        <w:t>Заберусь туда, сяду за книги, и все к черту</w:t>
      </w:r>
      <w:r w:rsidR="00B45F52" w:rsidRPr="00C5435B">
        <w:t xml:space="preserve">. </w:t>
      </w:r>
      <w:r w:rsidR="00692D82" w:rsidRPr="00C5435B">
        <w:t>Тихая жизнь, покой</w:t>
      </w:r>
      <w:r w:rsidR="00B45F52" w:rsidRPr="00C5435B">
        <w:t xml:space="preserve">. </w:t>
      </w:r>
      <w:r w:rsidR="00692D82" w:rsidRPr="00C5435B">
        <w:t xml:space="preserve">Не хочу я больше правды </w:t>
      </w:r>
      <w:r w:rsidR="00B45F52" w:rsidRPr="00C5435B">
        <w:t>-</w:t>
      </w:r>
      <w:r w:rsidR="00692D82" w:rsidRPr="00C5435B">
        <w:t xml:space="preserve"> покоя хочу…</w:t>
      </w:r>
      <w:r w:rsidR="00B45F52" w:rsidRPr="00C5435B">
        <w:t>"</w:t>
      </w:r>
    </w:p>
    <w:p w:rsidR="00B45F52" w:rsidRPr="00C5435B" w:rsidRDefault="0071569C" w:rsidP="00B45F52">
      <w:r w:rsidRPr="00C5435B">
        <w:t xml:space="preserve">Судьбы этих двух совершенно разных людей свела революция </w:t>
      </w:r>
      <w:r w:rsidR="00B45F52" w:rsidRPr="00C5435B">
        <w:t>-</w:t>
      </w:r>
      <w:r w:rsidRPr="00C5435B">
        <w:t xml:space="preserve"> величайшая трагедия для любой страны</w:t>
      </w:r>
      <w:r w:rsidR="00B45F52" w:rsidRPr="00C5435B">
        <w:t xml:space="preserve">. </w:t>
      </w:r>
      <w:r w:rsidRPr="00C5435B">
        <w:t xml:space="preserve">Когда брат идет на брата, сын на отца и </w:t>
      </w:r>
      <w:r w:rsidR="00B45F52" w:rsidRPr="00C5435B">
        <w:t>т.д.,</w:t>
      </w:r>
      <w:r w:rsidRPr="00C5435B">
        <w:t xml:space="preserve"> страна как правило, делится невольно на своих и чужих</w:t>
      </w:r>
      <w:r w:rsidR="00B45F52" w:rsidRPr="00C5435B">
        <w:t xml:space="preserve">. </w:t>
      </w:r>
      <w:r w:rsidRPr="00C5435B">
        <w:t>Именно свой и чужой встретились на том острове</w:t>
      </w:r>
      <w:r w:rsidR="00B45F52" w:rsidRPr="00C5435B">
        <w:t xml:space="preserve">. </w:t>
      </w:r>
      <w:r w:rsidRPr="00C5435B">
        <w:t>Конечно, понятия</w:t>
      </w:r>
      <w:r w:rsidR="00B45F52" w:rsidRPr="00C5435B">
        <w:t xml:space="preserve"> "</w:t>
      </w:r>
      <w:r w:rsidRPr="00C5435B">
        <w:t>свой</w:t>
      </w:r>
      <w:r w:rsidR="00B45F52" w:rsidRPr="00C5435B">
        <w:t xml:space="preserve">" </w:t>
      </w:r>
      <w:r w:rsidRPr="00C5435B">
        <w:t>и</w:t>
      </w:r>
      <w:r w:rsidR="00B45F52" w:rsidRPr="00C5435B">
        <w:t xml:space="preserve"> "</w:t>
      </w:r>
      <w:r w:rsidRPr="00C5435B">
        <w:t>чужой</w:t>
      </w:r>
      <w:r w:rsidR="00B45F52" w:rsidRPr="00C5435B">
        <w:t xml:space="preserve">" </w:t>
      </w:r>
      <w:r w:rsidRPr="00C5435B">
        <w:t>абстрактные, Марютка своя для</w:t>
      </w:r>
      <w:r w:rsidR="00B45F52" w:rsidRPr="00C5435B">
        <w:t xml:space="preserve"> "</w:t>
      </w:r>
      <w:r w:rsidRPr="00C5435B">
        <w:t>красных</w:t>
      </w:r>
      <w:r w:rsidR="00B45F52" w:rsidRPr="00C5435B">
        <w:t xml:space="preserve">" </w:t>
      </w:r>
      <w:r w:rsidRPr="00C5435B">
        <w:t>и чужая для</w:t>
      </w:r>
      <w:r w:rsidR="00B45F52" w:rsidRPr="00C5435B">
        <w:t xml:space="preserve"> "</w:t>
      </w:r>
      <w:r w:rsidRPr="00C5435B">
        <w:t>белых</w:t>
      </w:r>
      <w:r w:rsidR="00B45F52" w:rsidRPr="00C5435B">
        <w:t xml:space="preserve">", </w:t>
      </w:r>
      <w:r w:rsidRPr="00C5435B">
        <w:t>точно также Говоруха-отрок свой для</w:t>
      </w:r>
      <w:r w:rsidR="00B45F52" w:rsidRPr="00C5435B">
        <w:t xml:space="preserve"> "</w:t>
      </w:r>
      <w:r w:rsidRPr="00C5435B">
        <w:t>белых</w:t>
      </w:r>
      <w:r w:rsidR="00B45F52" w:rsidRPr="00C5435B">
        <w:t xml:space="preserve">" </w:t>
      </w:r>
      <w:r w:rsidRPr="00C5435B">
        <w:t>и чужой для</w:t>
      </w:r>
      <w:r w:rsidR="00B45F52" w:rsidRPr="00C5435B">
        <w:t xml:space="preserve"> "</w:t>
      </w:r>
      <w:r w:rsidRPr="00C5435B">
        <w:t>красных</w:t>
      </w:r>
      <w:r w:rsidR="00B45F52" w:rsidRPr="00C5435B">
        <w:t>".</w:t>
      </w:r>
    </w:p>
    <w:p w:rsidR="00B45F52" w:rsidRPr="00C5435B" w:rsidRDefault="0071569C" w:rsidP="00B45F52">
      <w:r w:rsidRPr="00C5435B">
        <w:t xml:space="preserve">Эти два человека, я думаю, невольные исполнители чей-то воли, </w:t>
      </w:r>
      <w:r w:rsidR="00255919" w:rsidRPr="00C5435B">
        <w:t>исполняемой</w:t>
      </w:r>
      <w:r w:rsidR="00B45F52" w:rsidRPr="00C5435B">
        <w:t xml:space="preserve"> "</w:t>
      </w:r>
      <w:r w:rsidRPr="00C5435B">
        <w:t>во имя народа</w:t>
      </w:r>
      <w:r w:rsidR="00B45F52" w:rsidRPr="00C5435B">
        <w:t xml:space="preserve">". </w:t>
      </w:r>
      <w:r w:rsidRPr="00C5435B">
        <w:t>Но я думаю, для какого народа</w:t>
      </w:r>
      <w:r w:rsidR="00B45F52" w:rsidRPr="00C5435B">
        <w:t xml:space="preserve">? </w:t>
      </w:r>
      <w:r w:rsidRPr="00C5435B">
        <w:t xml:space="preserve">Если для крестьян и рабочих, то да, им </w:t>
      </w:r>
      <w:r w:rsidR="00255919" w:rsidRPr="00C5435B">
        <w:t>она нравилась</w:t>
      </w:r>
      <w:r w:rsidR="00B45F52" w:rsidRPr="00C5435B">
        <w:t xml:space="preserve">. </w:t>
      </w:r>
      <w:r w:rsidR="00255919" w:rsidRPr="00C5435B">
        <w:t>А что касается не крестьян, не</w:t>
      </w:r>
      <w:r w:rsidRPr="00C5435B">
        <w:t xml:space="preserve"> рабочих, а простых русских богатых людей,</w:t>
      </w:r>
      <w:r w:rsidR="00B45F52" w:rsidRPr="00C5435B">
        <w:t xml:space="preserve"> - </w:t>
      </w:r>
      <w:r w:rsidR="00255919" w:rsidRPr="00C5435B">
        <w:t xml:space="preserve">дворян, </w:t>
      </w:r>
      <w:r w:rsidRPr="00C5435B">
        <w:t xml:space="preserve">купцов, буржуазии и </w:t>
      </w:r>
      <w:r w:rsidR="00B45F52" w:rsidRPr="00C5435B">
        <w:t>т.д. -</w:t>
      </w:r>
      <w:r w:rsidRPr="00C5435B">
        <w:t xml:space="preserve"> они что, не люди</w:t>
      </w:r>
      <w:r w:rsidR="00B45F52" w:rsidRPr="00C5435B">
        <w:t xml:space="preserve">? </w:t>
      </w:r>
      <w:r w:rsidRPr="00C5435B">
        <w:t>С их интересами не счита</w:t>
      </w:r>
      <w:r w:rsidR="00255919" w:rsidRPr="00C5435B">
        <w:t>лись</w:t>
      </w:r>
      <w:r w:rsidR="00B45F52" w:rsidRPr="00C5435B">
        <w:t>.</w:t>
      </w:r>
    </w:p>
    <w:p w:rsidR="00B45F52" w:rsidRPr="00C5435B" w:rsidRDefault="0071569C" w:rsidP="00B45F52">
      <w:r w:rsidRPr="00C5435B">
        <w:t>Таким был и Говоруха-Отрок</w:t>
      </w:r>
      <w:r w:rsidR="00B45F52" w:rsidRPr="00C5435B">
        <w:t xml:space="preserve">. </w:t>
      </w:r>
      <w:r w:rsidRPr="00C5435B">
        <w:t xml:space="preserve">Выходец из дворян, богатый человек, </w:t>
      </w:r>
      <w:r w:rsidR="00255919" w:rsidRPr="00C5435B">
        <w:t>он</w:t>
      </w:r>
      <w:r w:rsidR="00B45F52" w:rsidRPr="00C5435B">
        <w:t xml:space="preserve"> </w:t>
      </w:r>
      <w:r w:rsidRPr="00C5435B">
        <w:t>очень образован</w:t>
      </w:r>
      <w:r w:rsidR="00B45F52" w:rsidRPr="00C5435B">
        <w:t xml:space="preserve"> (</w:t>
      </w:r>
      <w:r w:rsidRPr="00C5435B">
        <w:t>стихи пишет да и мысли у него передовые</w:t>
      </w:r>
      <w:r w:rsidR="00B45F52" w:rsidRPr="00C5435B">
        <w:t xml:space="preserve">). </w:t>
      </w:r>
      <w:r w:rsidRPr="00C5435B">
        <w:t>Надоела ему революция и гражданская война, он хочет уехать</w:t>
      </w:r>
      <w:r w:rsidR="00B45F52" w:rsidRPr="00C5435B">
        <w:t xml:space="preserve">. </w:t>
      </w:r>
      <w:r w:rsidRPr="00C5435B">
        <w:t>А Марютка ему возражает</w:t>
      </w:r>
      <w:r w:rsidR="00B45F52" w:rsidRPr="00C5435B">
        <w:t xml:space="preserve">: " </w:t>
      </w:r>
      <w:r w:rsidRPr="00C5435B">
        <w:t>Ишь ты, чего захотел</w:t>
      </w:r>
      <w:r w:rsidR="00B45F52" w:rsidRPr="00C5435B">
        <w:t xml:space="preserve">". </w:t>
      </w:r>
      <w:r w:rsidRPr="00C5435B">
        <w:t xml:space="preserve">По сути ведь Говоруха-Отрок был прав, эта война не была нужна никому </w:t>
      </w:r>
      <w:r w:rsidR="00B45F52" w:rsidRPr="00C5435B">
        <w:t>-</w:t>
      </w:r>
      <w:r w:rsidRPr="00C5435B">
        <w:t xml:space="preserve"> ни своим, ни чужим</w:t>
      </w:r>
      <w:r w:rsidR="00B45F52" w:rsidRPr="00C5435B">
        <w:t xml:space="preserve">. </w:t>
      </w:r>
      <w:r w:rsidRPr="00C5435B">
        <w:t>Эта война покалечила судьбы миллионов людей, семей, бол</w:t>
      </w:r>
      <w:r w:rsidR="00255919" w:rsidRPr="00C5435B">
        <w:t>ее</w:t>
      </w:r>
      <w:r w:rsidR="00B45F52" w:rsidRPr="00C5435B">
        <w:t xml:space="preserve"> </w:t>
      </w:r>
      <w:r w:rsidR="00255919" w:rsidRPr="00C5435B">
        <w:t>того</w:t>
      </w:r>
      <w:r w:rsidR="00B45F52" w:rsidRPr="00C5435B">
        <w:t xml:space="preserve"> </w:t>
      </w:r>
      <w:r w:rsidR="00255919" w:rsidRPr="00C5435B">
        <w:t>она</w:t>
      </w:r>
      <w:r w:rsidR="00B45F52" w:rsidRPr="00C5435B">
        <w:t xml:space="preserve"> </w:t>
      </w:r>
      <w:r w:rsidRPr="00C5435B">
        <w:t>покалечила судьбу самой России</w:t>
      </w:r>
      <w:r w:rsidR="00B45F52" w:rsidRPr="00C5435B">
        <w:t xml:space="preserve">. </w:t>
      </w:r>
      <w:r w:rsidR="00255919" w:rsidRPr="00C5435B">
        <w:t>Вот</w:t>
      </w:r>
      <w:r w:rsidR="00B45F52" w:rsidRPr="00C5435B">
        <w:t xml:space="preserve"> </w:t>
      </w:r>
      <w:r w:rsidR="00255919" w:rsidRPr="00C5435B">
        <w:t>и</w:t>
      </w:r>
      <w:r w:rsidR="00B45F52" w:rsidRPr="00C5435B">
        <w:t xml:space="preserve"> </w:t>
      </w:r>
      <w:r w:rsidR="00255919" w:rsidRPr="00C5435B">
        <w:t>встреча</w:t>
      </w:r>
      <w:r w:rsidR="00B45F52" w:rsidRPr="00C5435B">
        <w:t xml:space="preserve"> </w:t>
      </w:r>
      <w:r w:rsidR="00255919" w:rsidRPr="00C5435B">
        <w:t>молодых</w:t>
      </w:r>
      <w:r w:rsidR="00B45F52" w:rsidRPr="00C5435B">
        <w:t xml:space="preserve"> </w:t>
      </w:r>
      <w:r w:rsidR="00255919" w:rsidRPr="00C5435B">
        <w:t>героев</w:t>
      </w:r>
      <w:r w:rsidR="00B45F52" w:rsidRPr="00C5435B">
        <w:t xml:space="preserve"> "</w:t>
      </w:r>
      <w:r w:rsidR="00255919" w:rsidRPr="00C5435B">
        <w:t>Сорок</w:t>
      </w:r>
      <w:r w:rsidR="00B45F52" w:rsidRPr="00C5435B">
        <w:t xml:space="preserve"> </w:t>
      </w:r>
      <w:r w:rsidR="00255919" w:rsidRPr="00C5435B">
        <w:t>первого</w:t>
      </w:r>
      <w:r w:rsidR="00B45F52" w:rsidRPr="00C5435B">
        <w:t xml:space="preserve">" </w:t>
      </w:r>
      <w:r w:rsidR="00255919" w:rsidRPr="00C5435B">
        <w:t>закончилась</w:t>
      </w:r>
      <w:r w:rsidR="00B45F52" w:rsidRPr="00C5435B">
        <w:t xml:space="preserve"> </w:t>
      </w:r>
      <w:r w:rsidRPr="00C5435B">
        <w:t>траг</w:t>
      </w:r>
      <w:r w:rsidR="00255919" w:rsidRPr="00C5435B">
        <w:t>едией</w:t>
      </w:r>
      <w:r w:rsidR="00B45F52" w:rsidRPr="00C5435B">
        <w:t xml:space="preserve">. </w:t>
      </w:r>
      <w:r w:rsidRPr="00C5435B">
        <w:t>Встретились бы они лет через 10, или, наоборот, лет 10 тому назад, кто знает, как сложилась бы их судьба</w:t>
      </w:r>
      <w:r w:rsidR="00B45F52" w:rsidRPr="00C5435B">
        <w:t>.</w:t>
      </w:r>
    </w:p>
    <w:p w:rsidR="00B45F52" w:rsidRPr="00C5435B" w:rsidRDefault="0071569C" w:rsidP="00B45F52">
      <w:r w:rsidRPr="00C5435B">
        <w:t>Своей повестью</w:t>
      </w:r>
      <w:r w:rsidR="00B45F52" w:rsidRPr="00C5435B">
        <w:t xml:space="preserve"> "</w:t>
      </w:r>
      <w:r w:rsidRPr="00C5435B">
        <w:t>Сорок первый</w:t>
      </w:r>
      <w:r w:rsidR="00B45F52" w:rsidRPr="00C5435B">
        <w:t xml:space="preserve">" </w:t>
      </w:r>
      <w:r w:rsidRPr="00C5435B">
        <w:t>Лавренев заставляет нас об этом подумать, поразмышлять</w:t>
      </w:r>
      <w:r w:rsidR="00B45F52" w:rsidRPr="00C5435B">
        <w:t xml:space="preserve">. </w:t>
      </w:r>
      <w:r w:rsidRPr="00C5435B">
        <w:t>Конечным итогом и для того и для другого явилась смерть</w:t>
      </w:r>
      <w:r w:rsidR="00B45F52" w:rsidRPr="00C5435B">
        <w:t xml:space="preserve">. </w:t>
      </w:r>
      <w:r w:rsidRPr="00C5435B">
        <w:t>Смерть физическая Говорухи-</w:t>
      </w:r>
      <w:r w:rsidR="00C34962" w:rsidRPr="00C5435B">
        <w:t>О</w:t>
      </w:r>
      <w:r w:rsidRPr="00C5435B">
        <w:t>трока и смерть моральная Марютки</w:t>
      </w:r>
      <w:r w:rsidR="00B45F52" w:rsidRPr="00C5435B">
        <w:t xml:space="preserve">. </w:t>
      </w:r>
      <w:r w:rsidR="00255919" w:rsidRPr="00C5435B">
        <w:t>Погибли</w:t>
      </w:r>
      <w:r w:rsidR="00B45F52" w:rsidRPr="00C5435B">
        <w:t xml:space="preserve"> </w:t>
      </w:r>
      <w:r w:rsidRPr="00C5435B">
        <w:t>оба</w:t>
      </w:r>
      <w:r w:rsidR="00B45F52" w:rsidRPr="00C5435B">
        <w:t>.</w:t>
      </w:r>
    </w:p>
    <w:p w:rsidR="00B45F52" w:rsidRPr="00C5435B" w:rsidRDefault="0071569C" w:rsidP="00B45F52">
      <w:r w:rsidRPr="00C5435B">
        <w:t xml:space="preserve">На примере </w:t>
      </w:r>
      <w:r w:rsidR="00255919" w:rsidRPr="00C5435B">
        <w:t>их</w:t>
      </w:r>
      <w:r w:rsidR="00B45F52" w:rsidRPr="00C5435B">
        <w:t xml:space="preserve"> </w:t>
      </w:r>
      <w:r w:rsidR="00255919" w:rsidRPr="00C5435B">
        <w:t>судеб</w:t>
      </w:r>
      <w:r w:rsidRPr="00C5435B">
        <w:t>, я думаю, Лавренев хочет показать, что таких смертей было множество по всей России</w:t>
      </w:r>
      <w:r w:rsidR="00B45F52" w:rsidRPr="00C5435B">
        <w:t xml:space="preserve">.Т. </w:t>
      </w:r>
      <w:r w:rsidRPr="00C5435B">
        <w:t>е</w:t>
      </w:r>
      <w:r w:rsidR="00B45F52" w:rsidRPr="00C5435B">
        <w:t xml:space="preserve">. </w:t>
      </w:r>
      <w:r w:rsidRPr="00C5435B">
        <w:t xml:space="preserve">он хочет подчеркнуть ненужность этой войны, ее разрушительность, разрушительность не только страны в целом, но и </w:t>
      </w:r>
      <w:r w:rsidR="00BB5432" w:rsidRPr="00C5435B">
        <w:t>для</w:t>
      </w:r>
      <w:r w:rsidR="00B45F52" w:rsidRPr="00C5435B">
        <w:t xml:space="preserve"> </w:t>
      </w:r>
      <w:r w:rsidRPr="00C5435B">
        <w:t>жизни любого человека, любой семьи, а в нашем случае война разрушила первое настоящее чувство, которое еще не успело родиться</w:t>
      </w:r>
      <w:r w:rsidR="00B45F52" w:rsidRPr="00C5435B">
        <w:t xml:space="preserve">. </w:t>
      </w:r>
      <w:r w:rsidRPr="00C5435B">
        <w:t>Война убила его в зародыше</w:t>
      </w:r>
      <w:r w:rsidR="00B45F52" w:rsidRPr="00C5435B">
        <w:t xml:space="preserve">. </w:t>
      </w:r>
      <w:r w:rsidRPr="00C5435B">
        <w:t>И размышляя над этой повестью, я вспомнила слова Толстого</w:t>
      </w:r>
      <w:r w:rsidR="00B45F52" w:rsidRPr="00C5435B">
        <w:t>: "</w:t>
      </w:r>
      <w:r w:rsidR="00C34962" w:rsidRPr="00C5435B">
        <w:t>Ф</w:t>
      </w:r>
      <w:r w:rsidRPr="00C5435B">
        <w:t>акт войны</w:t>
      </w:r>
      <w:r w:rsidR="00B45F52" w:rsidRPr="00C5435B">
        <w:t xml:space="preserve"> - </w:t>
      </w:r>
      <w:r w:rsidRPr="00C5435B">
        <w:t>убийство</w:t>
      </w:r>
      <w:r w:rsidR="00B45F52" w:rsidRPr="00C5435B">
        <w:t xml:space="preserve">". </w:t>
      </w:r>
      <w:r w:rsidRPr="00C5435B">
        <w:t>Именно убийства характеризуют любую войну</w:t>
      </w:r>
      <w:r w:rsidR="00B45F52" w:rsidRPr="00C5435B">
        <w:t xml:space="preserve">. </w:t>
      </w:r>
      <w:r w:rsidRPr="00C5435B">
        <w:t>И в любом случае погибают</w:t>
      </w:r>
      <w:r w:rsidR="00BB5432" w:rsidRPr="00C5435B">
        <w:t xml:space="preserve"> не только люди, но и чувства</w:t>
      </w:r>
      <w:r w:rsidR="00B45F52" w:rsidRPr="00C5435B">
        <w:t xml:space="preserve">. </w:t>
      </w:r>
      <w:r w:rsidRPr="00C5435B">
        <w:t>Именно это, я думаю, показа</w:t>
      </w:r>
      <w:r w:rsidR="00BB5432" w:rsidRPr="00C5435B">
        <w:t>л</w:t>
      </w:r>
      <w:r w:rsidRPr="00C5435B">
        <w:t xml:space="preserve"> Лавренев в своей повести</w:t>
      </w:r>
      <w:r w:rsidR="00B45F52" w:rsidRPr="00C5435B">
        <w:t xml:space="preserve"> "</w:t>
      </w:r>
      <w:r w:rsidRPr="00C5435B">
        <w:t>Сорок первый</w:t>
      </w:r>
      <w:r w:rsidR="00B45F52" w:rsidRPr="00C5435B">
        <w:t>".</w:t>
      </w:r>
    </w:p>
    <w:p w:rsidR="00B45F52" w:rsidRPr="00C5435B" w:rsidRDefault="00BB5432" w:rsidP="00B45F52">
      <w:r w:rsidRPr="00C5435B">
        <w:t>Ведь</w:t>
      </w:r>
      <w:r w:rsidR="00B45F52" w:rsidRPr="00C5435B">
        <w:t xml:space="preserve"> </w:t>
      </w:r>
      <w:r w:rsidR="00854357" w:rsidRPr="00C5435B">
        <w:t xml:space="preserve">на заброшенном острове </w:t>
      </w:r>
      <w:r w:rsidR="00BD4DFF" w:rsidRPr="00C5435B">
        <w:t>не</w:t>
      </w:r>
      <w:r w:rsidR="00B45F52" w:rsidRPr="00C5435B">
        <w:t xml:space="preserve"> </w:t>
      </w:r>
      <w:r w:rsidR="00BD4DFF" w:rsidRPr="00C5435B">
        <w:t>просто</w:t>
      </w:r>
      <w:r w:rsidR="00B45F52" w:rsidRPr="00C5435B">
        <w:t xml:space="preserve"> </w:t>
      </w:r>
      <w:r w:rsidR="00BD4DFF" w:rsidRPr="00C5435B">
        <w:t>встретились</w:t>
      </w:r>
      <w:r w:rsidR="00B45F52" w:rsidRPr="00C5435B">
        <w:t xml:space="preserve"> </w:t>
      </w:r>
      <w:r w:rsidR="00BD4DFF" w:rsidRPr="00C5435B">
        <w:t>два</w:t>
      </w:r>
      <w:r w:rsidR="00B45F52" w:rsidRPr="00C5435B">
        <w:t xml:space="preserve"> </w:t>
      </w:r>
      <w:r w:rsidR="00BD4DFF" w:rsidRPr="00C5435B">
        <w:t>молодых</w:t>
      </w:r>
      <w:r w:rsidR="00B45F52" w:rsidRPr="00C5435B">
        <w:t xml:space="preserve"> </w:t>
      </w:r>
      <w:r w:rsidR="00BD4DFF" w:rsidRPr="00C5435B">
        <w:t>сердца, здесь</w:t>
      </w:r>
      <w:r w:rsidR="00B45F52" w:rsidRPr="00C5435B">
        <w:t xml:space="preserve"> </w:t>
      </w:r>
      <w:r w:rsidR="00854357" w:rsidRPr="00C5435B">
        <w:t>столкнулись</w:t>
      </w:r>
      <w:r w:rsidR="00B45F52" w:rsidRPr="00C5435B">
        <w:t xml:space="preserve"> </w:t>
      </w:r>
      <w:r w:rsidR="00854357" w:rsidRPr="00C5435B">
        <w:t>в</w:t>
      </w:r>
      <w:r w:rsidR="00B45F52" w:rsidRPr="00C5435B">
        <w:t xml:space="preserve"> </w:t>
      </w:r>
      <w:r w:rsidR="00854357" w:rsidRPr="00C5435B">
        <w:t>непримиримой</w:t>
      </w:r>
      <w:r w:rsidR="00B45F52" w:rsidRPr="00C5435B">
        <w:t xml:space="preserve"> </w:t>
      </w:r>
      <w:r w:rsidR="00854357" w:rsidRPr="00C5435B">
        <w:t>вражде</w:t>
      </w:r>
      <w:r w:rsidR="00B45F52" w:rsidRPr="00C5435B">
        <w:t xml:space="preserve"> </w:t>
      </w:r>
      <w:r w:rsidR="00854357" w:rsidRPr="00C5435B">
        <w:t>два мира, два типа сознания</w:t>
      </w:r>
      <w:r w:rsidR="00B45F52" w:rsidRPr="00C5435B">
        <w:t xml:space="preserve">: </w:t>
      </w:r>
      <w:r w:rsidR="00854357" w:rsidRPr="00C5435B">
        <w:t xml:space="preserve">чувство целеустремленной классовой правды </w:t>
      </w:r>
      <w:r w:rsidR="00B45F52" w:rsidRPr="00C5435B">
        <w:t>-</w:t>
      </w:r>
      <w:r w:rsidR="00854357" w:rsidRPr="00C5435B">
        <w:t xml:space="preserve"> с инт</w:t>
      </w:r>
      <w:r w:rsidRPr="00C5435B">
        <w:t>еллигентским барским анархизмом</w:t>
      </w:r>
      <w:r w:rsidR="00B45F52" w:rsidRPr="00C5435B">
        <w:t>.</w:t>
      </w:r>
    </w:p>
    <w:p w:rsidR="00B45F52" w:rsidRPr="00C5435B" w:rsidRDefault="00854357" w:rsidP="00B45F52">
      <w:r w:rsidRPr="00C5435B">
        <w:t xml:space="preserve">В этой коллизии </w:t>
      </w:r>
      <w:r w:rsidR="00B45F52" w:rsidRPr="00C5435B">
        <w:t>-</w:t>
      </w:r>
      <w:r w:rsidRPr="00C5435B">
        <w:t xml:space="preserve"> основа идейно-психологического содержания повести</w:t>
      </w:r>
      <w:r w:rsidR="00B45F52" w:rsidRPr="00C5435B">
        <w:t xml:space="preserve">. </w:t>
      </w:r>
      <w:r w:rsidRPr="00C5435B">
        <w:t>Разрешение коллизии</w:t>
      </w:r>
      <w:r w:rsidR="00B45F52" w:rsidRPr="00C5435B">
        <w:t xml:space="preserve"> </w:t>
      </w:r>
      <w:r w:rsidRPr="00C5435B">
        <w:t>приходит естественно и быстро</w:t>
      </w:r>
      <w:r w:rsidR="00B45F52" w:rsidRPr="00C5435B">
        <w:t xml:space="preserve">. </w:t>
      </w:r>
      <w:r w:rsidRPr="00C5435B">
        <w:t>При первом же столкновении с Марюткой у поручика пробуждается желание</w:t>
      </w:r>
      <w:r w:rsidR="00B45F52" w:rsidRPr="00C5435B">
        <w:t xml:space="preserve"> "</w:t>
      </w:r>
      <w:r w:rsidRPr="00C5435B">
        <w:t>поскрипеть зубами, покусаться по-волчьи, чтоб кругом клыки чуяли</w:t>
      </w:r>
      <w:r w:rsidR="00B45F52" w:rsidRPr="00C5435B">
        <w:t xml:space="preserve">!". </w:t>
      </w:r>
      <w:r w:rsidRPr="00C5435B">
        <w:t>Воспоминание о том, что Марютка и её друзья борются за</w:t>
      </w:r>
      <w:r w:rsidR="00B45F52" w:rsidRPr="00C5435B">
        <w:t xml:space="preserve"> "</w:t>
      </w:r>
      <w:r w:rsidRPr="00C5435B">
        <w:t>пол</w:t>
      </w:r>
      <w:r w:rsidR="00EE15D8" w:rsidRPr="00C5435B">
        <w:t>ное владение землей, хозяином которой он считает себя</w:t>
      </w:r>
      <w:r w:rsidR="00B45F52" w:rsidRPr="00C5435B">
        <w:t xml:space="preserve">", </w:t>
      </w:r>
      <w:r w:rsidR="00EE15D8" w:rsidRPr="00C5435B">
        <w:t>приводит его в ярость</w:t>
      </w:r>
      <w:r w:rsidR="00B45F52" w:rsidRPr="00C5435B">
        <w:t xml:space="preserve">. </w:t>
      </w:r>
      <w:r w:rsidR="00EE15D8" w:rsidRPr="00C5435B">
        <w:t>И в этот момент чувство классовой ненависти овладевает всем существом Марютки, превозмогая все случайные чувства, владевшие ею в эти странные, тяжелые, непонятные дни</w:t>
      </w:r>
      <w:r w:rsidR="00B45F52" w:rsidRPr="00C5435B">
        <w:t xml:space="preserve">. </w:t>
      </w:r>
      <w:r w:rsidR="00EE15D8" w:rsidRPr="00C5435B">
        <w:t xml:space="preserve">И она убивает поручика </w:t>
      </w:r>
      <w:r w:rsidR="00B45F52" w:rsidRPr="00C5435B">
        <w:t>-</w:t>
      </w:r>
      <w:r w:rsidR="00EE15D8" w:rsidRPr="00C5435B">
        <w:t xml:space="preserve"> сорок первого офицера, не ушедшего от её пули, от её правды, от её суда</w:t>
      </w:r>
      <w:r w:rsidR="00B45F52" w:rsidRPr="00C5435B">
        <w:t>.</w:t>
      </w:r>
    </w:p>
    <w:p w:rsidR="00B45F52" w:rsidRPr="00C5435B" w:rsidRDefault="001435D3" w:rsidP="00B45F52">
      <w:r w:rsidRPr="00C5435B">
        <w:t>Писатель не скрывает, что робинзонада на острове Барса-Кельмес придумана в повести</w:t>
      </w:r>
      <w:r w:rsidR="00B45F52" w:rsidRPr="00C5435B">
        <w:t xml:space="preserve">. </w:t>
      </w:r>
      <w:r w:rsidRPr="00C5435B">
        <w:t>Но даже явно придуманная ситуация не возникла произвольно</w:t>
      </w:r>
      <w:r w:rsidR="00B45F52" w:rsidRPr="00C5435B">
        <w:t xml:space="preserve">. </w:t>
      </w:r>
      <w:r w:rsidRPr="00C5435B">
        <w:t>Непосредственным толчком для ее создания послужил вполне реальный факт</w:t>
      </w:r>
      <w:r w:rsidR="00B45F52" w:rsidRPr="00C5435B">
        <w:t>.6</w:t>
      </w:r>
      <w:r w:rsidRPr="00C5435B">
        <w:t xml:space="preserve"> и 13 сентября</w:t>
      </w:r>
      <w:r w:rsidR="00C716FD" w:rsidRPr="00C5435B">
        <w:t xml:space="preserve"> 1922 года</w:t>
      </w:r>
      <w:r w:rsidR="00B45F52" w:rsidRPr="00C5435B">
        <w:t xml:space="preserve"> "</w:t>
      </w:r>
      <w:r w:rsidR="00C716FD" w:rsidRPr="00C5435B">
        <w:t>Туркестанская правда</w:t>
      </w:r>
      <w:r w:rsidR="00B45F52" w:rsidRPr="00C5435B">
        <w:t xml:space="preserve">", </w:t>
      </w:r>
      <w:r w:rsidR="00C716FD" w:rsidRPr="00C5435B">
        <w:t>в которой тогда работал Б</w:t>
      </w:r>
      <w:r w:rsidR="00B45F52" w:rsidRPr="00C5435B">
        <w:t xml:space="preserve">. </w:t>
      </w:r>
      <w:r w:rsidR="00C716FD" w:rsidRPr="00C5435B">
        <w:t>Лавренев, поместила небольшие заметки о катастрофе, происшедшей у острова</w:t>
      </w:r>
      <w:r w:rsidR="00B45F52" w:rsidRPr="00C5435B">
        <w:t xml:space="preserve"> </w:t>
      </w:r>
      <w:r w:rsidR="00C716FD" w:rsidRPr="00C5435B">
        <w:t>Барса-Кельмес, когда</w:t>
      </w:r>
      <w:r w:rsidR="00B45F52" w:rsidRPr="00C5435B">
        <w:t xml:space="preserve"> "</w:t>
      </w:r>
      <w:r w:rsidR="00C716FD" w:rsidRPr="00C5435B">
        <w:t>…налетевшим неожиданно порывом ветра все паруса шхуны были разорваны, а судно было отброшено шквалом на мель… команда не в силах была бороться с течью, и судно, накренившись на правый борт, стало заполняться водой… Пять человек погибло</w:t>
      </w:r>
      <w:r w:rsidR="00B45F52" w:rsidRPr="00C5435B">
        <w:t xml:space="preserve">". </w:t>
      </w:r>
      <w:r w:rsidR="00C716FD" w:rsidRPr="00C5435B">
        <w:t>Подобные происшествия в начале 20-х гг</w:t>
      </w:r>
      <w:r w:rsidR="00B45F52" w:rsidRPr="00C5435B">
        <w:t xml:space="preserve">. </w:t>
      </w:r>
      <w:r w:rsidR="00C716FD" w:rsidRPr="00C5435B">
        <w:t>случались на Аральском море у этого острова</w:t>
      </w:r>
      <w:r w:rsidR="00B45F52" w:rsidRPr="00C5435B">
        <w:t xml:space="preserve">. </w:t>
      </w:r>
      <w:r w:rsidR="00C716FD" w:rsidRPr="00C5435B">
        <w:t>Писатель, несомненно, знал о них и использовал эпизод катастрофы в</w:t>
      </w:r>
      <w:r w:rsidR="00B45F52" w:rsidRPr="00C5435B">
        <w:t xml:space="preserve"> "</w:t>
      </w:r>
      <w:r w:rsidR="00C716FD" w:rsidRPr="00C5435B">
        <w:t>Сорок первом</w:t>
      </w:r>
      <w:r w:rsidR="00B45F52" w:rsidRPr="00C5435B">
        <w:t>".</w:t>
      </w:r>
    </w:p>
    <w:p w:rsidR="00B45F52" w:rsidRPr="00C5435B" w:rsidRDefault="00C34962" w:rsidP="00B45F52">
      <w:r w:rsidRPr="00C5435B">
        <w:t>Рассказ</w:t>
      </w:r>
      <w:r w:rsidR="00B45F52" w:rsidRPr="00C5435B">
        <w:t xml:space="preserve"> "</w:t>
      </w:r>
      <w:r w:rsidRPr="00C5435B">
        <w:t>Сорок первый</w:t>
      </w:r>
      <w:r w:rsidR="00B45F52" w:rsidRPr="00C5435B">
        <w:t xml:space="preserve">" </w:t>
      </w:r>
      <w:r w:rsidR="007D3E03" w:rsidRPr="00C5435B">
        <w:t>был написан Б</w:t>
      </w:r>
      <w:r w:rsidR="00B45F52" w:rsidRPr="00C5435B">
        <w:t xml:space="preserve">.А. </w:t>
      </w:r>
      <w:r w:rsidR="007D3E03" w:rsidRPr="00C5435B">
        <w:t>Лавреневым, по его собственному свидетельству, в два дня, но ему была суждена долгая и яркая жизнь</w:t>
      </w:r>
      <w:r w:rsidR="00B45F52" w:rsidRPr="00C5435B">
        <w:t xml:space="preserve">. </w:t>
      </w:r>
      <w:r w:rsidR="007D3E03" w:rsidRPr="00C5435B">
        <w:t xml:space="preserve">В основе рассказа </w:t>
      </w:r>
      <w:r w:rsidR="00B45F52" w:rsidRPr="00C5435B">
        <w:t>-</w:t>
      </w:r>
      <w:r w:rsidR="007D3E03" w:rsidRPr="00C5435B">
        <w:t xml:space="preserve"> реальные прототипы, с которыми писателя свела жизнь и работа в Ташкенте</w:t>
      </w:r>
      <w:r w:rsidR="00B45F52" w:rsidRPr="00C5435B">
        <w:t>. "</w:t>
      </w:r>
      <w:r w:rsidR="002E4942" w:rsidRPr="00C5435B">
        <w:t>В образ Марютки,</w:t>
      </w:r>
      <w:r w:rsidR="00B45F52" w:rsidRPr="00C5435B">
        <w:t xml:space="preserve"> - </w:t>
      </w:r>
      <w:r w:rsidR="002E4942" w:rsidRPr="00C5435B">
        <w:t>рассказывал Лавренев,</w:t>
      </w:r>
      <w:r w:rsidR="00B45F52" w:rsidRPr="00C5435B">
        <w:t xml:space="preserve"> - </w:t>
      </w:r>
      <w:r w:rsidR="002E4942" w:rsidRPr="00C5435B">
        <w:t>целиком вошла девушка-доброволец одной из частей Туркфронта Аня Власова, часто бывавшая со своими стихами в редакции</w:t>
      </w:r>
      <w:r w:rsidR="00B45F52" w:rsidRPr="00C5435B">
        <w:t xml:space="preserve"> "</w:t>
      </w:r>
      <w:r w:rsidR="002E4942" w:rsidRPr="00C5435B">
        <w:t>Красной звезды</w:t>
      </w:r>
      <w:r w:rsidR="00B45F52" w:rsidRPr="00C5435B">
        <w:t>" (</w:t>
      </w:r>
      <w:r w:rsidR="002E4942" w:rsidRPr="00C5435B">
        <w:t>не надо путать с одноименной газетой, выходящей в Москве поныне</w:t>
      </w:r>
      <w:r w:rsidR="00B45F52" w:rsidRPr="00C5435B">
        <w:t>),</w:t>
      </w:r>
      <w:r w:rsidR="002E4942" w:rsidRPr="00C5435B">
        <w:t xml:space="preserve"> которые мной и цитированы без изменений в повести</w:t>
      </w:r>
      <w:r w:rsidR="00B45F52" w:rsidRPr="00C5435B">
        <w:t xml:space="preserve">. </w:t>
      </w:r>
      <w:r w:rsidR="002E4942" w:rsidRPr="00C5435B">
        <w:t>А Говоруха-Отрок такой же реальный поручик, захваченный одним из наших кавалерийских отрядов в приаральских песках</w:t>
      </w:r>
      <w:r w:rsidR="00B45F52" w:rsidRPr="00C5435B">
        <w:t xml:space="preserve">. </w:t>
      </w:r>
      <w:r w:rsidR="002E4942" w:rsidRPr="00C5435B">
        <w:t>Я и свел этих персонажей вместе, придумав робинзонаду на острове Барса-Кельмес</w:t>
      </w:r>
      <w:r w:rsidR="00B45F52" w:rsidRPr="00C5435B">
        <w:t>". (</w:t>
      </w:r>
      <w:r w:rsidR="002E4942" w:rsidRPr="00C5435B">
        <w:t>Собр</w:t>
      </w:r>
      <w:r w:rsidR="00B45F52" w:rsidRPr="00C5435B">
        <w:t xml:space="preserve">. </w:t>
      </w:r>
      <w:r w:rsidR="002E4942" w:rsidRPr="00C5435B">
        <w:t>соч</w:t>
      </w:r>
      <w:r w:rsidR="00B45F52" w:rsidRPr="00C5435B">
        <w:t>.,</w:t>
      </w:r>
      <w:r w:rsidR="002E4942" w:rsidRPr="00C5435B">
        <w:t xml:space="preserve"> т</w:t>
      </w:r>
      <w:r w:rsidR="00B45F52" w:rsidRPr="00C5435B">
        <w:t>.1</w:t>
      </w:r>
      <w:r w:rsidR="002E4942" w:rsidRPr="00C5435B">
        <w:t>, с</w:t>
      </w:r>
      <w:r w:rsidR="00B45F52" w:rsidRPr="00C5435B">
        <w:t>.6</w:t>
      </w:r>
      <w:r w:rsidR="002E4942" w:rsidRPr="00C5435B">
        <w:t>48-649</w:t>
      </w:r>
      <w:r w:rsidR="00B45F52" w:rsidRPr="00C5435B">
        <w:t xml:space="preserve">) </w:t>
      </w:r>
      <w:r w:rsidR="00310C0E" w:rsidRPr="00C5435B">
        <w:t>П</w:t>
      </w:r>
      <w:r w:rsidR="002E4942" w:rsidRPr="00C5435B">
        <w:t>рирода приаральских песков, через которые пробирается отряд Евсюкова, как и пейзажи Аральского моря, навеяны личными впечатлени</w:t>
      </w:r>
      <w:r w:rsidR="00310C0E" w:rsidRPr="00C5435B">
        <w:t>ями Лавренева, бывавшего в этих местах в те самые годы, когда происходит действие в рассказе</w:t>
      </w:r>
      <w:r w:rsidR="00B45F52" w:rsidRPr="00C5435B">
        <w:t>.</w:t>
      </w:r>
    </w:p>
    <w:p w:rsidR="00B45F52" w:rsidRPr="00C5435B" w:rsidRDefault="00A944E6" w:rsidP="00B45F52">
      <w:r w:rsidRPr="00C5435B">
        <w:t>В</w:t>
      </w:r>
      <w:r w:rsidR="00B45F52" w:rsidRPr="00C5435B">
        <w:t xml:space="preserve"> "</w:t>
      </w:r>
      <w:r w:rsidRPr="00C5435B">
        <w:t>Сорок первом</w:t>
      </w:r>
      <w:r w:rsidR="00B45F52" w:rsidRPr="00C5435B">
        <w:t xml:space="preserve">" </w:t>
      </w:r>
      <w:r w:rsidRPr="00C5435B">
        <w:t>давно мучившая и волновавшая писателя тема столкновения двух противоположных характеров нашла подлинно художественное воплощение, так как он сумел создать образы двух, пожалуй, одинаково сильных героев, столкнувшихся между собой в непримиримой схватке</w:t>
      </w:r>
      <w:r w:rsidR="006961B9" w:rsidRPr="00C5435B">
        <w:t>, полюбивших друг друга, испытавших настоящее человеческое счастье и тем не менее оставшихся на социально противоположных позициях</w:t>
      </w:r>
      <w:r w:rsidR="00B45F52" w:rsidRPr="00C5435B">
        <w:t xml:space="preserve">. </w:t>
      </w:r>
      <w:r w:rsidR="006961B9" w:rsidRPr="00C5435B">
        <w:t>Их судьбы по-настоящему волнуют и захватывают читателя, ибо характеры героев раскрыты глубоко, объемно, разнообразными красками</w:t>
      </w:r>
      <w:r w:rsidR="00B45F52" w:rsidRPr="00C5435B">
        <w:t xml:space="preserve">. </w:t>
      </w:r>
      <w:r w:rsidR="006961B9" w:rsidRPr="00C5435B">
        <w:t>Каждый их поступок, каждое слово и движение точно придуманы автором и психологически обоснованы</w:t>
      </w:r>
      <w:r w:rsidR="00B45F52" w:rsidRPr="00C5435B">
        <w:t>.</w:t>
      </w:r>
    </w:p>
    <w:p w:rsidR="00B45F52" w:rsidRPr="00C5435B" w:rsidRDefault="006961B9" w:rsidP="00B45F52">
      <w:r w:rsidRPr="00C5435B">
        <w:t>Возьмем финал</w:t>
      </w:r>
      <w:r w:rsidR="00B45F52" w:rsidRPr="00C5435B">
        <w:t xml:space="preserve"> "</w:t>
      </w:r>
      <w:r w:rsidRPr="00C5435B">
        <w:t>Сорок первого</w:t>
      </w:r>
      <w:r w:rsidR="00B45F52" w:rsidRPr="00C5435B">
        <w:t xml:space="preserve">". </w:t>
      </w:r>
      <w:r w:rsidRPr="00C5435B">
        <w:t>Появление белогвардейского паруса означает, что герои вновь должны вернуться в мир, расколотый на два противоположных полюса</w:t>
      </w:r>
      <w:r w:rsidR="00B45F52" w:rsidRPr="00C5435B">
        <w:t xml:space="preserve">. </w:t>
      </w:r>
      <w:r w:rsidRPr="00C5435B">
        <w:t>Поручик, бросив в песок винтовку, с нескрываемой радостью устремился навстречу</w:t>
      </w:r>
      <w:r w:rsidR="00B45F52" w:rsidRPr="00C5435B">
        <w:t xml:space="preserve"> "</w:t>
      </w:r>
      <w:r w:rsidR="00C34962" w:rsidRPr="00C5435B">
        <w:t>своим</w:t>
      </w:r>
      <w:r w:rsidR="00B45F52" w:rsidRPr="00C5435B">
        <w:t xml:space="preserve">". </w:t>
      </w:r>
      <w:r w:rsidRPr="00C5435B">
        <w:t>Марютка, схватив брошенную винтовку,</w:t>
      </w:r>
      <w:r w:rsidR="00B45F52" w:rsidRPr="00C5435B">
        <w:t xml:space="preserve"> "</w:t>
      </w:r>
      <w:r w:rsidRPr="00C5435B">
        <w:t>закричала отчаянным криком</w:t>
      </w:r>
      <w:r w:rsidR="00B45F52" w:rsidRPr="00C5435B">
        <w:t xml:space="preserve">: " </w:t>
      </w:r>
      <w:r w:rsidR="00C143DB" w:rsidRPr="00C5435B">
        <w:t>Эй, ты… кадет поганый</w:t>
      </w:r>
      <w:r w:rsidR="00B45F52" w:rsidRPr="00C5435B">
        <w:t xml:space="preserve">! </w:t>
      </w:r>
      <w:r w:rsidR="00C143DB" w:rsidRPr="00C5435B">
        <w:t>Назад</w:t>
      </w:r>
      <w:r w:rsidR="00B45F52" w:rsidRPr="00C5435B">
        <w:t>!".</w:t>
      </w:r>
    </w:p>
    <w:p w:rsidR="00B45F52" w:rsidRPr="00C5435B" w:rsidRDefault="00C143DB" w:rsidP="00B45F52">
      <w:r w:rsidRPr="00C5435B">
        <w:t>Раздается выстрел Марютки</w:t>
      </w:r>
      <w:r w:rsidR="00B45F52" w:rsidRPr="00C5435B">
        <w:t xml:space="preserve">. </w:t>
      </w:r>
      <w:r w:rsidRPr="00C5435B">
        <w:t>Он слишком о многом говорит, ибо определяет нравственный выбор, сделанный Марюткой и поручиком</w:t>
      </w:r>
      <w:r w:rsidR="00B45F52" w:rsidRPr="00C5435B">
        <w:t xml:space="preserve">. </w:t>
      </w:r>
      <w:r w:rsidRPr="00C5435B">
        <w:t>Автор это подчеркивает такой ремаркой</w:t>
      </w:r>
      <w:r w:rsidR="00B45F52" w:rsidRPr="00C5435B">
        <w:t>: "</w:t>
      </w:r>
      <w:r w:rsidRPr="00C5435B">
        <w:t>Внезапно он услыхал за спиной оглушительный, торжественный грохот гибнущей в огне и буре планеты</w:t>
      </w:r>
      <w:r w:rsidR="00B45F52" w:rsidRPr="00C5435B">
        <w:t xml:space="preserve">. </w:t>
      </w:r>
      <w:r w:rsidRPr="00C5435B">
        <w:t>Не успел понять почему, прыгнул в сторону, спасаясь от катастрофы, и этот грохот гибели мира был последним земным звуком для него</w:t>
      </w:r>
      <w:r w:rsidR="00B45F52" w:rsidRPr="00C5435B">
        <w:t>".</w:t>
      </w:r>
    </w:p>
    <w:p w:rsidR="00B45F52" w:rsidRPr="00C5435B" w:rsidRDefault="00953F67" w:rsidP="00B45F52">
      <w:r w:rsidRPr="00C5435B">
        <w:t>С поручиком как будто все ясно</w:t>
      </w:r>
      <w:r w:rsidR="00B45F52" w:rsidRPr="00C5435B">
        <w:t xml:space="preserve">. </w:t>
      </w:r>
      <w:r w:rsidRPr="00C5435B">
        <w:t>Его выбор завершился трагически</w:t>
      </w:r>
      <w:r w:rsidR="00B45F52" w:rsidRPr="00C5435B">
        <w:t xml:space="preserve">. </w:t>
      </w:r>
      <w:r w:rsidRPr="00C5435B">
        <w:t>Марютка, практически не задумываясь, выполняет свой революционный долг</w:t>
      </w:r>
      <w:r w:rsidR="00B45F52" w:rsidRPr="00C5435B">
        <w:t xml:space="preserve">. </w:t>
      </w:r>
      <w:r w:rsidRPr="00C5435B">
        <w:t>Идеи революции оказываются сильнее личных чувств и привязанностей</w:t>
      </w:r>
      <w:r w:rsidR="00B45F52" w:rsidRPr="00C5435B">
        <w:t xml:space="preserve">. </w:t>
      </w:r>
      <w:r w:rsidRPr="00C5435B">
        <w:t>Такова логика борьбы, бескомпромиссной и ожесточенной</w:t>
      </w:r>
      <w:r w:rsidR="00B45F52" w:rsidRPr="00C5435B">
        <w:t xml:space="preserve">. </w:t>
      </w:r>
      <w:r w:rsidRPr="00C5435B">
        <w:t>Но писатель видит не только это</w:t>
      </w:r>
      <w:r w:rsidR="00B45F52" w:rsidRPr="00C5435B">
        <w:t xml:space="preserve">. </w:t>
      </w:r>
      <w:r w:rsidRPr="00C5435B">
        <w:t>Его гуманизм, пожалуй, уникален в литературе тех лет</w:t>
      </w:r>
      <w:r w:rsidR="00B45F52" w:rsidRPr="00C5435B">
        <w:t xml:space="preserve">. </w:t>
      </w:r>
      <w:r w:rsidRPr="00C5435B">
        <w:t>По всем тогдашним нормам героиня должна была бы торжествовать победу над поверженным, убитым ею врагом</w:t>
      </w:r>
      <w:r w:rsidR="00B45F52" w:rsidRPr="00C5435B">
        <w:t xml:space="preserve">. </w:t>
      </w:r>
      <w:r w:rsidRPr="00C5435B">
        <w:t>У Лавренева этого не происходит</w:t>
      </w:r>
      <w:r w:rsidR="00B45F52" w:rsidRPr="00C5435B">
        <w:t>. "</w:t>
      </w:r>
      <w:r w:rsidR="00750E59" w:rsidRPr="00C5435B">
        <w:t>Марютка шагнула вперед, нагнулась</w:t>
      </w:r>
      <w:r w:rsidR="00B45F52" w:rsidRPr="00C5435B">
        <w:t xml:space="preserve">. </w:t>
      </w:r>
      <w:r w:rsidR="00750E59" w:rsidRPr="00C5435B">
        <w:t>С воплем рванула гимнастерку на груди, выронив винтовку… Она шлепнулась коленями в воду, попыталась приподнять мертвую, изуродованную голову и вдруг упала на труп, колотясь, пачкая лицо в багровых сгустках, и завыла низким, гнетущим воем</w:t>
      </w:r>
      <w:r w:rsidR="00B45F52" w:rsidRPr="00C5435B">
        <w:t>:</w:t>
      </w:r>
    </w:p>
    <w:p w:rsidR="00B45F52" w:rsidRPr="00C5435B" w:rsidRDefault="00750E59" w:rsidP="00B45F52">
      <w:r w:rsidRPr="00C5435B">
        <w:t>Родненький мой</w:t>
      </w:r>
      <w:r w:rsidR="00B45F52" w:rsidRPr="00C5435B">
        <w:t xml:space="preserve">! </w:t>
      </w:r>
      <w:r w:rsidRPr="00C5435B">
        <w:t>Что ж я наделала</w:t>
      </w:r>
      <w:r w:rsidR="00B45F52" w:rsidRPr="00C5435B">
        <w:t xml:space="preserve">? </w:t>
      </w:r>
      <w:r w:rsidRPr="00C5435B">
        <w:t>Очнись, болезный мой</w:t>
      </w:r>
      <w:r w:rsidR="00B45F52" w:rsidRPr="00C5435B">
        <w:t xml:space="preserve">! </w:t>
      </w:r>
      <w:r w:rsidR="00163B95">
        <w:t>Синегла</w:t>
      </w:r>
      <w:r w:rsidRPr="00C5435B">
        <w:t>азенький</w:t>
      </w:r>
      <w:r w:rsidR="00B45F52" w:rsidRPr="00C5435B">
        <w:t xml:space="preserve">!". </w:t>
      </w:r>
      <w:r w:rsidRPr="00C5435B">
        <w:t>Мы не только зримо видим поступки героини, но и ощущаем ту душевную бурю, которая пронеслась в душе Марютки</w:t>
      </w:r>
      <w:r w:rsidR="00B45F52" w:rsidRPr="00C5435B">
        <w:t xml:space="preserve">. </w:t>
      </w:r>
      <w:r w:rsidRPr="00C5435B">
        <w:t>Она выполнила свой долг, но перед нами не какая-то бесчувственная, железобетонная героиня</w:t>
      </w:r>
      <w:r w:rsidR="00B45F52" w:rsidRPr="00C5435B">
        <w:t xml:space="preserve">. </w:t>
      </w:r>
      <w:r w:rsidRPr="00C5435B">
        <w:t>Ей тяжело, ей больно, она продолжает любить своего</w:t>
      </w:r>
      <w:r w:rsidR="00B45F52" w:rsidRPr="00C5435B">
        <w:t xml:space="preserve"> "</w:t>
      </w:r>
      <w:r w:rsidRPr="00C5435B">
        <w:t>синеглазенького</w:t>
      </w:r>
      <w:r w:rsidR="00B45F52" w:rsidRPr="00C5435B">
        <w:t xml:space="preserve">". </w:t>
      </w:r>
      <w:r w:rsidRPr="00C5435B">
        <w:t>Поступки героини психологически понятны и оправданны</w:t>
      </w:r>
      <w:r w:rsidR="00B45F52" w:rsidRPr="00C5435B">
        <w:t xml:space="preserve">. </w:t>
      </w:r>
      <w:r w:rsidRPr="00C5435B">
        <w:t xml:space="preserve">Она преодолела не какие-нибудь мелкие, низменные страстишки, а свое первое большое чувство </w:t>
      </w:r>
      <w:r w:rsidR="00B45F52" w:rsidRPr="00C5435B">
        <w:t>-</w:t>
      </w:r>
      <w:r w:rsidRPr="00C5435B">
        <w:t xml:space="preserve"> любовь, которая всегда побеждала смерть, а здесь оказалась побежденной</w:t>
      </w:r>
      <w:r w:rsidR="00B45F52" w:rsidRPr="00C5435B">
        <w:t xml:space="preserve">. </w:t>
      </w:r>
      <w:r w:rsidRPr="00C5435B">
        <w:t>Слезы героини делают ее еще более человечной, ее муки, растерянность понятны читателю, который видит не вульгарную схему, а подлинные человеческие чувства</w:t>
      </w:r>
      <w:r w:rsidR="00B45F52" w:rsidRPr="00C5435B">
        <w:t>.</w:t>
      </w:r>
    </w:p>
    <w:p w:rsidR="00B45F52" w:rsidRPr="00C5435B" w:rsidRDefault="00750E59" w:rsidP="00B45F52">
      <w:r w:rsidRPr="00C5435B">
        <w:t>В 20-е годы раздавались неоднократно голоса, протестовавшие против лавре</w:t>
      </w:r>
      <w:r w:rsidR="00FC065D" w:rsidRPr="00C5435B">
        <w:t>невского финала</w:t>
      </w:r>
      <w:r w:rsidR="00B45F52" w:rsidRPr="00C5435B">
        <w:t xml:space="preserve">. </w:t>
      </w:r>
      <w:r w:rsidR="00FC065D" w:rsidRPr="00C5435B">
        <w:t>Предлагалось, чтобы героиня, застрелив поручика, вступила в схватку с белогвардейцами и победила их</w:t>
      </w:r>
      <w:r w:rsidR="00B45F52" w:rsidRPr="00C5435B">
        <w:t xml:space="preserve">. </w:t>
      </w:r>
      <w:r w:rsidR="00FC065D" w:rsidRPr="00C5435B">
        <w:t>Некоторым ревнителям</w:t>
      </w:r>
      <w:r w:rsidR="00B45F52" w:rsidRPr="00C5435B">
        <w:t xml:space="preserve"> "</w:t>
      </w:r>
      <w:r w:rsidR="00FC065D" w:rsidRPr="00C5435B">
        <w:t>революционной</w:t>
      </w:r>
      <w:r w:rsidR="00B45F52" w:rsidRPr="00C5435B">
        <w:t xml:space="preserve">" </w:t>
      </w:r>
      <w:r w:rsidR="00FC065D" w:rsidRPr="00C5435B">
        <w:t>чистоты хотелось, чтобы героиня не бросалась с воем и плачем на труп любимого человека, а произносила какие-нибудь слова о верности революции, пролетариату, своему комиссару или отряду</w:t>
      </w:r>
      <w:r w:rsidR="00B45F52" w:rsidRPr="00C5435B">
        <w:t>.</w:t>
      </w:r>
    </w:p>
    <w:p w:rsidR="00B45F52" w:rsidRPr="00C5435B" w:rsidRDefault="00FC065D" w:rsidP="00B45F52">
      <w:r w:rsidRPr="00C5435B">
        <w:t>Художественная смелость Б</w:t>
      </w:r>
      <w:r w:rsidR="00B45F52" w:rsidRPr="00C5435B">
        <w:t xml:space="preserve">. </w:t>
      </w:r>
      <w:r w:rsidRPr="00C5435B">
        <w:t>Лавренева, его мудрость и проницательность, уменье постичь глубину человеческих отношений в полной мере проявились в</w:t>
      </w:r>
      <w:r w:rsidR="00B45F52" w:rsidRPr="00C5435B">
        <w:t xml:space="preserve"> "</w:t>
      </w:r>
      <w:r w:rsidRPr="00C5435B">
        <w:t>Сорок первом</w:t>
      </w:r>
      <w:r w:rsidR="00B45F52" w:rsidRPr="00C5435B">
        <w:t xml:space="preserve">". </w:t>
      </w:r>
      <w:r w:rsidRPr="00C5435B">
        <w:t>Полюбить своего классового врага</w:t>
      </w:r>
      <w:r w:rsidR="00B45F52" w:rsidRPr="00C5435B">
        <w:t xml:space="preserve">! </w:t>
      </w:r>
      <w:r w:rsidRPr="00C5435B">
        <w:t>Как страшно звучала эта мысль в те далекие годы</w:t>
      </w:r>
      <w:r w:rsidR="00B45F52" w:rsidRPr="00C5435B">
        <w:t xml:space="preserve">. </w:t>
      </w:r>
      <w:r w:rsidRPr="00C5435B">
        <w:t>Новый герой тогда и в жизни, и в литературе вообще отвергал любовь даже к человеку своего класса, даже к соратнику по революционной борьбе</w:t>
      </w:r>
      <w:r w:rsidR="00B45F52" w:rsidRPr="00C5435B">
        <w:t>.</w:t>
      </w:r>
    </w:p>
    <w:p w:rsidR="00B45F52" w:rsidRPr="00C5435B" w:rsidRDefault="00FC065D" w:rsidP="00B45F52">
      <w:r w:rsidRPr="00C5435B">
        <w:t>Горячим головам тогда казалось, что революция и любовь вообще несовместимы, мешают друг другу, что в бурные, огненные годы нельзя тратить время и силы на любовь, которую надо где-то</w:t>
      </w:r>
      <w:r w:rsidR="006E22E7" w:rsidRPr="00C5435B">
        <w:t xml:space="preserve"> глубоко затаить в себе, подавить и спрятать</w:t>
      </w:r>
      <w:r w:rsidR="00B45F52" w:rsidRPr="00C5435B">
        <w:t xml:space="preserve">. </w:t>
      </w:r>
      <w:r w:rsidR="006E22E7" w:rsidRPr="00C5435B">
        <w:t>С какой мягкой улыбкой и иронией рассказывает писатель о подписке, которую взяли у Марютки при вступлении в Красную гвардию,</w:t>
      </w:r>
      <w:r w:rsidR="00B45F52" w:rsidRPr="00C5435B">
        <w:t xml:space="preserve"> "</w:t>
      </w:r>
      <w:r w:rsidR="006E22E7" w:rsidRPr="00C5435B">
        <w:t>об отказе от бабьего образа жизни и, между прочим, от деторождения до окончательной победы труда над капиталом</w:t>
      </w:r>
      <w:r w:rsidR="00B45F52" w:rsidRPr="00C5435B">
        <w:t xml:space="preserve">". </w:t>
      </w:r>
      <w:r w:rsidR="006E22E7" w:rsidRPr="00C5435B">
        <w:t xml:space="preserve">Конечно, писатель мог бы показать любовь Марютки к одному из бойцов, к комиссару или, в крайнем случае, к большевику-интеллигенту, военспецу и </w:t>
      </w:r>
      <w:r w:rsidR="00B45F52" w:rsidRPr="00C5435B">
        <w:t xml:space="preserve">т.д. </w:t>
      </w:r>
      <w:r w:rsidR="006E22E7" w:rsidRPr="00C5435B">
        <w:t>Однако автор резко усложнил ситуацию</w:t>
      </w:r>
      <w:r w:rsidR="00B45F52" w:rsidRPr="00C5435B">
        <w:t xml:space="preserve">: </w:t>
      </w:r>
      <w:r w:rsidR="006E22E7" w:rsidRPr="00C5435B">
        <w:t>несмотря на суровый запрет и подписку, пришла к Марютке любовь, да еще какая сильная и большая, к классовому врагу, к белогвардейскому поручику</w:t>
      </w:r>
      <w:r w:rsidR="00B45F52" w:rsidRPr="00C5435B">
        <w:t xml:space="preserve">. </w:t>
      </w:r>
      <w:r w:rsidR="006E22E7" w:rsidRPr="00C5435B">
        <w:t>Мотив любви проходит через всю повесть</w:t>
      </w:r>
      <w:r w:rsidR="00B45F52" w:rsidRPr="00C5435B">
        <w:t xml:space="preserve">. </w:t>
      </w:r>
      <w:r w:rsidR="006E22E7" w:rsidRPr="00C5435B">
        <w:t>Вспомним насмешки товарищей</w:t>
      </w:r>
      <w:r w:rsidR="00B45F52" w:rsidRPr="00C5435B">
        <w:t xml:space="preserve">: </w:t>
      </w:r>
      <w:r w:rsidR="006E22E7" w:rsidRPr="00C5435B">
        <w:t>вяжи, вяжи крепче своего милого</w:t>
      </w:r>
      <w:r w:rsidR="00B45F52" w:rsidRPr="00C5435B">
        <w:t xml:space="preserve">. </w:t>
      </w:r>
      <w:r w:rsidR="006E22E7" w:rsidRPr="00C5435B">
        <w:t xml:space="preserve">И привязала </w:t>
      </w:r>
      <w:r w:rsidR="00B45F52" w:rsidRPr="00C5435B">
        <w:t>-</w:t>
      </w:r>
      <w:r w:rsidR="006E22E7" w:rsidRPr="00C5435B">
        <w:t xml:space="preserve"> </w:t>
      </w:r>
      <w:r w:rsidR="00A5559C" w:rsidRPr="00C5435B">
        <w:t>на радость и беду</w:t>
      </w:r>
      <w:r w:rsidR="00B45F52" w:rsidRPr="00C5435B">
        <w:t>.</w:t>
      </w:r>
    </w:p>
    <w:p w:rsidR="00B45F52" w:rsidRPr="00C5435B" w:rsidRDefault="00B45F52" w:rsidP="00B45F52">
      <w:r w:rsidRPr="00C5435B">
        <w:t>"</w:t>
      </w:r>
      <w:r w:rsidR="00410FC6" w:rsidRPr="00C5435B">
        <w:t>Сорок первый</w:t>
      </w:r>
      <w:r w:rsidRPr="00C5435B">
        <w:t xml:space="preserve">" </w:t>
      </w:r>
      <w:r w:rsidR="00410FC6" w:rsidRPr="00C5435B">
        <w:t>переведен на многие языки мира</w:t>
      </w:r>
      <w:r w:rsidRPr="00C5435B">
        <w:t xml:space="preserve">. </w:t>
      </w:r>
      <w:r w:rsidR="00410FC6" w:rsidRPr="00C5435B">
        <w:t>Он был дважды экранизирован, и оба раза очень успешно</w:t>
      </w:r>
      <w:r w:rsidRPr="00C5435B">
        <w:t xml:space="preserve">: </w:t>
      </w:r>
      <w:r w:rsidR="00410FC6" w:rsidRPr="00C5435B">
        <w:t>сначала режиссером Я</w:t>
      </w:r>
      <w:r w:rsidRPr="00C5435B">
        <w:t xml:space="preserve">. </w:t>
      </w:r>
      <w:r w:rsidR="00410FC6" w:rsidRPr="00C5435B">
        <w:t>Протозановым</w:t>
      </w:r>
      <w:r w:rsidRPr="00C5435B">
        <w:t xml:space="preserve"> (</w:t>
      </w:r>
      <w:r w:rsidR="00410FC6" w:rsidRPr="00C5435B">
        <w:t>в немом кино</w:t>
      </w:r>
      <w:r w:rsidRPr="00C5435B">
        <w:t>),</w:t>
      </w:r>
      <w:r w:rsidR="00410FC6" w:rsidRPr="00C5435B">
        <w:t xml:space="preserve"> а потом, в 1956 году молодым Г</w:t>
      </w:r>
      <w:r w:rsidRPr="00C5435B">
        <w:t xml:space="preserve">. </w:t>
      </w:r>
      <w:r w:rsidR="00410FC6" w:rsidRPr="00C5435B">
        <w:t>Чухраем</w:t>
      </w:r>
      <w:r w:rsidRPr="00C5435B">
        <w:t xml:space="preserve"> (</w:t>
      </w:r>
      <w:r w:rsidR="00410FC6" w:rsidRPr="00C5435B">
        <w:t>это был его первый фильм</w:t>
      </w:r>
      <w:r w:rsidRPr="00C5435B">
        <w:t xml:space="preserve">). </w:t>
      </w:r>
      <w:r w:rsidR="00410FC6" w:rsidRPr="00C5435B">
        <w:t>В фильме Чухрая играли</w:t>
      </w:r>
      <w:r w:rsidRPr="00C5435B">
        <w:t xml:space="preserve">: </w:t>
      </w:r>
      <w:r w:rsidR="00410FC6" w:rsidRPr="00C5435B">
        <w:t xml:space="preserve">Марютку </w:t>
      </w:r>
      <w:r w:rsidRPr="00C5435B">
        <w:t>-</w:t>
      </w:r>
      <w:r w:rsidR="00410FC6" w:rsidRPr="00C5435B">
        <w:t xml:space="preserve"> И</w:t>
      </w:r>
      <w:r w:rsidRPr="00C5435B">
        <w:t xml:space="preserve">. </w:t>
      </w:r>
      <w:r w:rsidR="00410FC6" w:rsidRPr="00C5435B">
        <w:t xml:space="preserve">Извицкая, Евсюкова </w:t>
      </w:r>
      <w:r w:rsidRPr="00C5435B">
        <w:t>-</w:t>
      </w:r>
      <w:r w:rsidR="00410FC6" w:rsidRPr="00C5435B">
        <w:t xml:space="preserve"> Н</w:t>
      </w:r>
      <w:r w:rsidRPr="00C5435B">
        <w:t xml:space="preserve">. </w:t>
      </w:r>
      <w:r w:rsidR="00410FC6" w:rsidRPr="00C5435B">
        <w:t xml:space="preserve">Крючков, Говоруху-Отрока </w:t>
      </w:r>
      <w:r w:rsidRPr="00C5435B">
        <w:t>-</w:t>
      </w:r>
      <w:r w:rsidR="00410FC6" w:rsidRPr="00C5435B">
        <w:t xml:space="preserve"> О</w:t>
      </w:r>
      <w:r w:rsidRPr="00C5435B">
        <w:t xml:space="preserve">. </w:t>
      </w:r>
      <w:r w:rsidR="00410FC6" w:rsidRPr="00C5435B">
        <w:t>Стриженов, игру которого Лавренев считал превосходной</w:t>
      </w:r>
      <w:r w:rsidRPr="00C5435B">
        <w:t xml:space="preserve">. </w:t>
      </w:r>
      <w:r w:rsidR="00410FC6" w:rsidRPr="00C5435B">
        <w:t>Этот фильм прошел с успехом по экранам многих стран мира, а в 1957г</w:t>
      </w:r>
      <w:r w:rsidRPr="00C5435B">
        <w:t xml:space="preserve">. </w:t>
      </w:r>
      <w:r w:rsidR="00410FC6" w:rsidRPr="00C5435B">
        <w:t>на Каннском фестивале получил специальную премию за оригинальный сценарий</w:t>
      </w:r>
      <w:r w:rsidRPr="00C5435B">
        <w:t xml:space="preserve"> (</w:t>
      </w:r>
      <w:r w:rsidR="00410FC6" w:rsidRPr="00C5435B">
        <w:t>сценарий писал Г</w:t>
      </w:r>
      <w:r w:rsidRPr="00C5435B">
        <w:t xml:space="preserve">. </w:t>
      </w:r>
      <w:r w:rsidR="00410FC6" w:rsidRPr="00C5435B">
        <w:t>Колтунов</w:t>
      </w:r>
      <w:r w:rsidRPr="00C5435B">
        <w:t>),</w:t>
      </w:r>
      <w:r w:rsidR="00410FC6" w:rsidRPr="00C5435B">
        <w:t xml:space="preserve"> гуманизм и высокую поэтичность</w:t>
      </w:r>
      <w:r w:rsidRPr="00C5435B">
        <w:t xml:space="preserve">. </w:t>
      </w:r>
      <w:r w:rsidR="00410FC6" w:rsidRPr="00C5435B">
        <w:t>В 1972г</w:t>
      </w:r>
      <w:r w:rsidRPr="00C5435B">
        <w:t xml:space="preserve">. </w:t>
      </w:r>
      <w:r w:rsidR="00410FC6" w:rsidRPr="00C5435B">
        <w:t>Театр им</w:t>
      </w:r>
      <w:r w:rsidRPr="00C5435B">
        <w:t xml:space="preserve">. </w:t>
      </w:r>
      <w:r w:rsidR="00410FC6" w:rsidRPr="00C5435B">
        <w:t>Моссовета поставил пьесу А</w:t>
      </w:r>
      <w:r w:rsidRPr="00C5435B">
        <w:t xml:space="preserve">.П. </w:t>
      </w:r>
      <w:r w:rsidR="00410FC6" w:rsidRPr="00C5435B">
        <w:t>Штейна</w:t>
      </w:r>
      <w:r w:rsidRPr="00C5435B">
        <w:t xml:space="preserve"> "</w:t>
      </w:r>
      <w:r w:rsidR="00410FC6" w:rsidRPr="00C5435B">
        <w:t>Поющие пески</w:t>
      </w:r>
      <w:r w:rsidRPr="00C5435B">
        <w:t xml:space="preserve">", </w:t>
      </w:r>
      <w:r w:rsidR="00410FC6" w:rsidRPr="00C5435B">
        <w:t>драматургическую интерпретацию</w:t>
      </w:r>
      <w:r w:rsidR="00FB46D5" w:rsidRPr="00C5435B">
        <w:t xml:space="preserve"> рассказа</w:t>
      </w:r>
      <w:r w:rsidRPr="00C5435B">
        <w:t xml:space="preserve"> "</w:t>
      </w:r>
      <w:r w:rsidR="00FB46D5" w:rsidRPr="00C5435B">
        <w:t>Сорок первый</w:t>
      </w:r>
      <w:r w:rsidRPr="00C5435B">
        <w:t xml:space="preserve">". </w:t>
      </w:r>
      <w:r w:rsidR="00FB46D5" w:rsidRPr="00C5435B">
        <w:t>В спектакле был образ Автора, которого играл Р</w:t>
      </w:r>
      <w:r w:rsidRPr="00C5435B">
        <w:t xml:space="preserve">. </w:t>
      </w:r>
      <w:r w:rsidR="00FB46D5" w:rsidRPr="00C5435B">
        <w:t>Плятт</w:t>
      </w:r>
      <w:r w:rsidRPr="00C5435B">
        <w:t xml:space="preserve">. </w:t>
      </w:r>
      <w:r w:rsidR="00FB46D5" w:rsidRPr="00C5435B">
        <w:t xml:space="preserve">Марютку играла Ия Саввина, поручика </w:t>
      </w:r>
      <w:r w:rsidRPr="00C5435B">
        <w:t>-</w:t>
      </w:r>
      <w:r w:rsidR="00FB46D5" w:rsidRPr="00C5435B">
        <w:t xml:space="preserve"> Г</w:t>
      </w:r>
      <w:r w:rsidRPr="00C5435B">
        <w:t xml:space="preserve">. </w:t>
      </w:r>
      <w:r w:rsidR="00FB46D5" w:rsidRPr="00C5435B">
        <w:t>Бортников</w:t>
      </w:r>
      <w:r w:rsidRPr="00C5435B">
        <w:t>.</w:t>
      </w:r>
    </w:p>
    <w:p w:rsidR="00B45F52" w:rsidRPr="00C5435B" w:rsidRDefault="00FE46B1" w:rsidP="00B45F52">
      <w:r w:rsidRPr="00C5435B">
        <w:t>Таким</w:t>
      </w:r>
      <w:r w:rsidR="00B45F52" w:rsidRPr="00C5435B">
        <w:t xml:space="preserve"> </w:t>
      </w:r>
      <w:r w:rsidRPr="00C5435B">
        <w:t>образом, п</w:t>
      </w:r>
      <w:r w:rsidR="00C26BCE" w:rsidRPr="00C5435B">
        <w:t xml:space="preserve">роанализировав эти произведения, я пришла к выводу о том, что любая война </w:t>
      </w:r>
      <w:r w:rsidR="00B45F52" w:rsidRPr="00C5435B">
        <w:t>-</w:t>
      </w:r>
      <w:r w:rsidR="00C26BCE" w:rsidRPr="00C5435B">
        <w:t xml:space="preserve"> трагедия для народа, будь то гражданская война или какая другая</w:t>
      </w:r>
      <w:r w:rsidR="00B45F52" w:rsidRPr="00C5435B">
        <w:t xml:space="preserve">. </w:t>
      </w:r>
      <w:r w:rsidRPr="00C5435B">
        <w:t>Во</w:t>
      </w:r>
      <w:r w:rsidR="00B45F52" w:rsidRPr="00C5435B">
        <w:t xml:space="preserve"> </w:t>
      </w:r>
      <w:r w:rsidRPr="00C5435B">
        <w:t>время</w:t>
      </w:r>
      <w:r w:rsidR="00B45F52" w:rsidRPr="00C5435B">
        <w:t xml:space="preserve"> </w:t>
      </w:r>
      <w:r w:rsidRPr="00C5435B">
        <w:t>войны</w:t>
      </w:r>
      <w:r w:rsidR="00B45F52" w:rsidRPr="00C5435B">
        <w:t xml:space="preserve"> </w:t>
      </w:r>
      <w:r w:rsidRPr="00C5435B">
        <w:t>гибнут</w:t>
      </w:r>
      <w:r w:rsidR="00B45F52" w:rsidRPr="00C5435B">
        <w:t xml:space="preserve"> </w:t>
      </w:r>
      <w:r w:rsidRPr="00C5435B">
        <w:t xml:space="preserve">люди, </w:t>
      </w:r>
      <w:r w:rsidR="00C26BCE" w:rsidRPr="00C5435B">
        <w:t>страдают</w:t>
      </w:r>
      <w:r w:rsidR="00B45F52" w:rsidRPr="00C5435B">
        <w:t xml:space="preserve"> </w:t>
      </w:r>
      <w:r w:rsidRPr="00C5435B">
        <w:t>женщины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дети</w:t>
      </w:r>
      <w:r w:rsidR="00B45F52" w:rsidRPr="00C5435B">
        <w:t xml:space="preserve">, </w:t>
      </w:r>
      <w:r w:rsidR="00C26BCE" w:rsidRPr="00C5435B">
        <w:t>разрушаются семьи</w:t>
      </w:r>
      <w:r w:rsidR="00B45F52" w:rsidRPr="00C5435B">
        <w:t xml:space="preserve">. </w:t>
      </w:r>
      <w:r w:rsidR="00A070A2" w:rsidRPr="00C5435B">
        <w:t>В</w:t>
      </w:r>
      <w:r w:rsidR="00B45F52" w:rsidRPr="00C5435B">
        <w:t xml:space="preserve"> </w:t>
      </w:r>
      <w:r w:rsidR="00A070A2" w:rsidRPr="00C5435B">
        <w:t>современном</w:t>
      </w:r>
      <w:r w:rsidR="00B45F52" w:rsidRPr="00C5435B">
        <w:t xml:space="preserve"> </w:t>
      </w:r>
      <w:r w:rsidR="00A070A2" w:rsidRPr="00C5435B">
        <w:t>обществе</w:t>
      </w:r>
      <w:r w:rsidR="00B45F52" w:rsidRPr="00C5435B">
        <w:t xml:space="preserve"> </w:t>
      </w:r>
      <w:r w:rsidR="00A070A2" w:rsidRPr="00C5435B">
        <w:t>и, следовательно, в</w:t>
      </w:r>
      <w:r w:rsidR="00B45F52" w:rsidRPr="00C5435B">
        <w:t xml:space="preserve"> </w:t>
      </w:r>
      <w:r w:rsidR="00A070A2" w:rsidRPr="00C5435B">
        <w:t>современной</w:t>
      </w:r>
      <w:r w:rsidR="00B45F52" w:rsidRPr="00C5435B">
        <w:t xml:space="preserve"> </w:t>
      </w:r>
      <w:r w:rsidR="00A070A2" w:rsidRPr="00C5435B">
        <w:t>литературе</w:t>
      </w:r>
      <w:r w:rsidR="00B45F52" w:rsidRPr="00C5435B">
        <w:t xml:space="preserve"> </w:t>
      </w:r>
      <w:r w:rsidR="00A070A2" w:rsidRPr="00C5435B">
        <w:t>всё</w:t>
      </w:r>
      <w:r w:rsidR="00B45F52" w:rsidRPr="00C5435B">
        <w:t xml:space="preserve"> </w:t>
      </w:r>
      <w:r w:rsidR="00A070A2" w:rsidRPr="00C5435B">
        <w:t>больше</w:t>
      </w:r>
      <w:r w:rsidR="00B45F52" w:rsidRPr="00C5435B">
        <w:t xml:space="preserve"> </w:t>
      </w:r>
      <w:r w:rsidR="00A070A2" w:rsidRPr="00C5435B">
        <w:t>находит</w:t>
      </w:r>
      <w:r w:rsidR="00B45F52" w:rsidRPr="00C5435B">
        <w:t xml:space="preserve"> </w:t>
      </w:r>
      <w:r w:rsidR="00A070A2" w:rsidRPr="00C5435B">
        <w:t>понимание</w:t>
      </w:r>
      <w:r w:rsidR="00B45F52" w:rsidRPr="00C5435B">
        <w:t xml:space="preserve"> </w:t>
      </w:r>
      <w:r w:rsidR="00A070A2" w:rsidRPr="00C5435B">
        <w:t>мысль</w:t>
      </w:r>
      <w:r w:rsidR="00B45F52" w:rsidRPr="00C5435B">
        <w:t xml:space="preserve"> </w:t>
      </w:r>
      <w:r w:rsidR="00A070A2" w:rsidRPr="00C5435B">
        <w:t>о</w:t>
      </w:r>
      <w:r w:rsidR="00B45F52" w:rsidRPr="00C5435B">
        <w:t xml:space="preserve"> </w:t>
      </w:r>
      <w:r w:rsidR="00A070A2" w:rsidRPr="00C5435B">
        <w:t>примирении</w:t>
      </w:r>
      <w:r w:rsidR="00B45F52" w:rsidRPr="00C5435B">
        <w:t xml:space="preserve">. </w:t>
      </w:r>
      <w:r w:rsidR="00A070A2" w:rsidRPr="00C5435B">
        <w:t>Ведь</w:t>
      </w:r>
      <w:r w:rsidR="00B45F52" w:rsidRPr="00C5435B">
        <w:t xml:space="preserve"> </w:t>
      </w:r>
      <w:r w:rsidR="00A070A2" w:rsidRPr="00C5435B">
        <w:t>в</w:t>
      </w:r>
      <w:r w:rsidR="00B45F52" w:rsidRPr="00C5435B">
        <w:t xml:space="preserve"> </w:t>
      </w:r>
      <w:r w:rsidR="00A070A2" w:rsidRPr="00C5435B">
        <w:t>те</w:t>
      </w:r>
      <w:r w:rsidR="00B45F52" w:rsidRPr="00C5435B">
        <w:t xml:space="preserve"> </w:t>
      </w:r>
      <w:r w:rsidR="00A070A2" w:rsidRPr="00C5435B">
        <w:t>годы</w:t>
      </w:r>
      <w:r w:rsidR="00B45F52" w:rsidRPr="00C5435B">
        <w:t xml:space="preserve"> </w:t>
      </w:r>
      <w:r w:rsidR="00A070A2" w:rsidRPr="00C5435B">
        <w:t>все</w:t>
      </w:r>
      <w:r w:rsidR="00B45F52" w:rsidRPr="00C5435B">
        <w:t xml:space="preserve"> </w:t>
      </w:r>
      <w:r w:rsidR="00A070A2" w:rsidRPr="00C5435B">
        <w:t>дрались</w:t>
      </w:r>
      <w:r w:rsidR="00B45F52" w:rsidRPr="00C5435B">
        <w:t xml:space="preserve"> "</w:t>
      </w:r>
      <w:r w:rsidR="00A070A2" w:rsidRPr="00C5435B">
        <w:t>за</w:t>
      </w:r>
      <w:r w:rsidR="00B45F52" w:rsidRPr="00C5435B">
        <w:t xml:space="preserve"> </w:t>
      </w:r>
      <w:r w:rsidR="00A070A2" w:rsidRPr="00C5435B">
        <w:t>Родину</w:t>
      </w:r>
      <w:r w:rsidR="00B45F52" w:rsidRPr="00C5435B">
        <w:t xml:space="preserve">", </w:t>
      </w:r>
      <w:r w:rsidR="00A070A2" w:rsidRPr="00C5435B">
        <w:t>и</w:t>
      </w:r>
      <w:r w:rsidR="00B45F52" w:rsidRPr="00C5435B">
        <w:t xml:space="preserve"> </w:t>
      </w:r>
      <w:r w:rsidR="00A070A2" w:rsidRPr="00C5435B">
        <w:t>каждый</w:t>
      </w:r>
      <w:r w:rsidR="00B45F52" w:rsidRPr="00C5435B">
        <w:t xml:space="preserve"> </w:t>
      </w:r>
      <w:r w:rsidR="00A070A2" w:rsidRPr="00C5435B">
        <w:t>понимал</w:t>
      </w:r>
      <w:r w:rsidR="00B45F52" w:rsidRPr="00C5435B">
        <w:t xml:space="preserve"> </w:t>
      </w:r>
      <w:r w:rsidR="00A070A2" w:rsidRPr="00C5435B">
        <w:t>под</w:t>
      </w:r>
      <w:r w:rsidR="00B45F52" w:rsidRPr="00C5435B">
        <w:t xml:space="preserve"> </w:t>
      </w:r>
      <w:r w:rsidR="00A070A2" w:rsidRPr="00C5435B">
        <w:t>этим</w:t>
      </w:r>
      <w:r w:rsidR="00B45F52" w:rsidRPr="00C5435B">
        <w:t xml:space="preserve"> </w:t>
      </w:r>
      <w:r w:rsidR="00A070A2" w:rsidRPr="00C5435B">
        <w:t>что-то</w:t>
      </w:r>
      <w:r w:rsidR="00B45F52" w:rsidRPr="00C5435B">
        <w:t xml:space="preserve"> </w:t>
      </w:r>
      <w:r w:rsidR="00A070A2" w:rsidRPr="00C5435B">
        <w:t>своё</w:t>
      </w:r>
      <w:r w:rsidR="00B45F52" w:rsidRPr="00C5435B">
        <w:t xml:space="preserve">. </w:t>
      </w:r>
      <w:r w:rsidR="00390EBF" w:rsidRPr="00C5435B">
        <w:t>И</w:t>
      </w:r>
      <w:r w:rsidR="00B45F52" w:rsidRPr="00C5435B">
        <w:t xml:space="preserve"> </w:t>
      </w:r>
      <w:r w:rsidR="00390EBF" w:rsidRPr="00C5435B">
        <w:t>у</w:t>
      </w:r>
      <w:r w:rsidR="00B45F52" w:rsidRPr="00C5435B">
        <w:t xml:space="preserve"> "</w:t>
      </w:r>
      <w:r w:rsidR="00390EBF" w:rsidRPr="00C5435B">
        <w:t>белых</w:t>
      </w:r>
      <w:r w:rsidR="00B45F52" w:rsidRPr="00C5435B">
        <w:t xml:space="preserve">", </w:t>
      </w:r>
      <w:r w:rsidR="00390EBF" w:rsidRPr="00C5435B">
        <w:t>и</w:t>
      </w:r>
      <w:r w:rsidR="00B45F52" w:rsidRPr="00C5435B">
        <w:t xml:space="preserve"> </w:t>
      </w:r>
      <w:r w:rsidR="00390EBF" w:rsidRPr="00C5435B">
        <w:t>у</w:t>
      </w:r>
      <w:r w:rsidR="00B45F52" w:rsidRPr="00C5435B">
        <w:t xml:space="preserve"> "</w:t>
      </w:r>
      <w:r w:rsidR="00390EBF" w:rsidRPr="00C5435B">
        <w:t>красных</w:t>
      </w:r>
      <w:r w:rsidR="00B45F52" w:rsidRPr="00C5435B">
        <w:t xml:space="preserve">" </w:t>
      </w:r>
      <w:r w:rsidR="00390EBF" w:rsidRPr="00C5435B">
        <w:t>была</w:t>
      </w:r>
      <w:r w:rsidR="00B45F52" w:rsidRPr="00C5435B">
        <w:t xml:space="preserve"> </w:t>
      </w:r>
      <w:r w:rsidR="00390EBF" w:rsidRPr="00C5435B">
        <w:t>своя</w:t>
      </w:r>
      <w:r w:rsidR="00B45F52" w:rsidRPr="00C5435B">
        <w:t xml:space="preserve"> </w:t>
      </w:r>
      <w:r w:rsidR="00390EBF" w:rsidRPr="00C5435B">
        <w:t>правда</w:t>
      </w:r>
      <w:r w:rsidR="00B45F52" w:rsidRPr="00C5435B">
        <w:t xml:space="preserve">. </w:t>
      </w:r>
      <w:r w:rsidR="00390EBF" w:rsidRPr="00C5435B">
        <w:t>Победили</w:t>
      </w:r>
      <w:r w:rsidR="00B45F52" w:rsidRPr="00C5435B">
        <w:t xml:space="preserve"> "</w:t>
      </w:r>
      <w:r w:rsidR="00390EBF" w:rsidRPr="00C5435B">
        <w:t>красные</w:t>
      </w:r>
      <w:r w:rsidR="00B45F52" w:rsidRPr="00C5435B">
        <w:t xml:space="preserve">". </w:t>
      </w:r>
      <w:r w:rsidR="00390EBF" w:rsidRPr="00C5435B">
        <w:t>Для</w:t>
      </w:r>
      <w:r w:rsidR="00B45F52" w:rsidRPr="00C5435B">
        <w:t xml:space="preserve"> "</w:t>
      </w:r>
      <w:r w:rsidR="00390EBF" w:rsidRPr="00C5435B">
        <w:t>белых</w:t>
      </w:r>
      <w:r w:rsidR="00B45F52" w:rsidRPr="00C5435B">
        <w:t xml:space="preserve">" </w:t>
      </w:r>
      <w:r w:rsidR="00390EBF" w:rsidRPr="00C5435B">
        <w:t>это</w:t>
      </w:r>
      <w:r w:rsidR="00B45F52" w:rsidRPr="00C5435B">
        <w:t xml:space="preserve"> </w:t>
      </w:r>
      <w:r w:rsidR="00390EBF" w:rsidRPr="00C5435B">
        <w:t>обернулось</w:t>
      </w:r>
      <w:r w:rsidR="00B45F52" w:rsidRPr="00C5435B">
        <w:t xml:space="preserve"> </w:t>
      </w:r>
      <w:r w:rsidR="00390EBF" w:rsidRPr="00C5435B">
        <w:t>трагедией</w:t>
      </w:r>
      <w:r w:rsidR="00B45F52" w:rsidRPr="00C5435B">
        <w:t xml:space="preserve">. </w:t>
      </w:r>
      <w:r w:rsidR="00390EBF" w:rsidRPr="00C5435B">
        <w:t>Победили</w:t>
      </w:r>
      <w:r w:rsidR="00B45F52" w:rsidRPr="00C5435B">
        <w:t xml:space="preserve"> </w:t>
      </w:r>
      <w:r w:rsidR="00390EBF" w:rsidRPr="00C5435B">
        <w:t>бы</w:t>
      </w:r>
      <w:r w:rsidR="00B45F52" w:rsidRPr="00C5435B">
        <w:t xml:space="preserve"> "</w:t>
      </w:r>
      <w:r w:rsidR="00390EBF" w:rsidRPr="00C5435B">
        <w:t>белые</w:t>
      </w:r>
      <w:r w:rsidR="00B45F52" w:rsidRPr="00C5435B">
        <w:t xml:space="preserve">" - </w:t>
      </w:r>
      <w:r w:rsidR="00390EBF" w:rsidRPr="00C5435B">
        <w:t>трагедией</w:t>
      </w:r>
      <w:r w:rsidR="00B45F52" w:rsidRPr="00C5435B">
        <w:t xml:space="preserve"> </w:t>
      </w:r>
      <w:r w:rsidR="00390EBF" w:rsidRPr="00C5435B">
        <w:t>бы</w:t>
      </w:r>
      <w:r w:rsidR="00B45F52" w:rsidRPr="00C5435B">
        <w:t xml:space="preserve"> </w:t>
      </w:r>
      <w:r w:rsidR="00390EBF" w:rsidRPr="00C5435B">
        <w:t>это</w:t>
      </w:r>
      <w:r w:rsidR="00B45F52" w:rsidRPr="00C5435B">
        <w:t xml:space="preserve"> </w:t>
      </w:r>
      <w:r w:rsidR="00390EBF" w:rsidRPr="00C5435B">
        <w:t>обернулось</w:t>
      </w:r>
      <w:r w:rsidR="00B45F52" w:rsidRPr="00C5435B">
        <w:t xml:space="preserve"> </w:t>
      </w:r>
      <w:r w:rsidR="00390EBF" w:rsidRPr="00C5435B">
        <w:t>для</w:t>
      </w:r>
      <w:r w:rsidR="00B45F52" w:rsidRPr="00C5435B">
        <w:t xml:space="preserve"> "</w:t>
      </w:r>
      <w:r w:rsidR="00390EBF" w:rsidRPr="00C5435B">
        <w:t>красных</w:t>
      </w:r>
      <w:r w:rsidR="00B45F52" w:rsidRPr="00C5435B">
        <w:t xml:space="preserve">". </w:t>
      </w:r>
      <w:r w:rsidR="00390EBF" w:rsidRPr="00C5435B">
        <w:t>А</w:t>
      </w:r>
      <w:r w:rsidR="00B45F52" w:rsidRPr="00C5435B">
        <w:t xml:space="preserve"> </w:t>
      </w:r>
      <w:r w:rsidR="00390EBF" w:rsidRPr="00C5435B">
        <w:t>в</w:t>
      </w:r>
      <w:r w:rsidR="00B45F52" w:rsidRPr="00C5435B">
        <w:t xml:space="preserve"> </w:t>
      </w:r>
      <w:r w:rsidR="00390EBF" w:rsidRPr="00C5435B">
        <w:t>итоге</w:t>
      </w:r>
      <w:r w:rsidR="00B45F52" w:rsidRPr="00C5435B">
        <w:t xml:space="preserve"> </w:t>
      </w:r>
      <w:r w:rsidR="007931B6" w:rsidRPr="00C5435B">
        <w:t>Гражданская</w:t>
      </w:r>
      <w:r w:rsidR="00B45F52" w:rsidRPr="00C5435B">
        <w:t xml:space="preserve"> </w:t>
      </w:r>
      <w:r w:rsidR="007931B6" w:rsidRPr="00C5435B">
        <w:t>война</w:t>
      </w:r>
      <w:r w:rsidR="00B45F52" w:rsidRPr="00C5435B">
        <w:t xml:space="preserve"> - </w:t>
      </w:r>
      <w:r w:rsidR="00390EBF" w:rsidRPr="00C5435B">
        <w:t>это</w:t>
      </w:r>
      <w:r w:rsidR="00B45F52" w:rsidRPr="00C5435B">
        <w:t xml:space="preserve"> </w:t>
      </w:r>
      <w:r w:rsidR="00390EBF" w:rsidRPr="00C5435B">
        <w:t>великая</w:t>
      </w:r>
      <w:r w:rsidR="00B45F52" w:rsidRPr="00C5435B">
        <w:t xml:space="preserve"> </w:t>
      </w:r>
      <w:r w:rsidR="00390EBF" w:rsidRPr="00C5435B">
        <w:t>трагедия</w:t>
      </w:r>
      <w:r w:rsidR="00B45F52" w:rsidRPr="00C5435B">
        <w:t xml:space="preserve"> </w:t>
      </w:r>
      <w:r w:rsidR="00390EBF" w:rsidRPr="00C5435B">
        <w:t>всего</w:t>
      </w:r>
      <w:r w:rsidR="00B45F52" w:rsidRPr="00C5435B">
        <w:t xml:space="preserve"> </w:t>
      </w:r>
      <w:r w:rsidR="00390EBF" w:rsidRPr="00C5435B">
        <w:t>русского</w:t>
      </w:r>
      <w:r w:rsidR="00B45F52" w:rsidRPr="00C5435B">
        <w:t xml:space="preserve"> </w:t>
      </w:r>
      <w:r w:rsidR="00390EBF" w:rsidRPr="00C5435B">
        <w:t>народа</w:t>
      </w:r>
      <w:r w:rsidR="00B45F52" w:rsidRPr="00C5435B">
        <w:t>.</w:t>
      </w:r>
    </w:p>
    <w:p w:rsidR="00B45F52" w:rsidRPr="00C5435B" w:rsidRDefault="00390EBF" w:rsidP="00B45F52">
      <w:r w:rsidRPr="00C5435B">
        <w:t>Ещё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1919</w:t>
      </w:r>
      <w:r w:rsidR="00B45F52" w:rsidRPr="00C5435B">
        <w:t xml:space="preserve"> </w:t>
      </w:r>
      <w:r w:rsidRPr="00C5435B">
        <w:t>году</w:t>
      </w:r>
      <w:r w:rsidR="00B45F52" w:rsidRPr="00C5435B">
        <w:t xml:space="preserve"> </w:t>
      </w:r>
      <w:r w:rsidRPr="00C5435B">
        <w:t>Максимилиан</w:t>
      </w:r>
      <w:r w:rsidR="00B45F52" w:rsidRPr="00C5435B">
        <w:t xml:space="preserve"> </w:t>
      </w:r>
      <w:r w:rsidRPr="00C5435B">
        <w:t>Волошин</w:t>
      </w:r>
      <w:r w:rsidR="00B45F52" w:rsidRPr="00C5435B">
        <w:t xml:space="preserve"> </w:t>
      </w:r>
      <w:r w:rsidRPr="00C5435B">
        <w:t>написал</w:t>
      </w:r>
      <w:r w:rsidR="00B45F52" w:rsidRPr="00C5435B">
        <w:t xml:space="preserve"> </w:t>
      </w:r>
      <w:r w:rsidR="00FD14B1" w:rsidRPr="00C5435B">
        <w:t>уже</w:t>
      </w:r>
      <w:r w:rsidR="00B45F52" w:rsidRPr="00C5435B">
        <w:t xml:space="preserve"> </w:t>
      </w:r>
      <w:r w:rsidR="00FD14B1" w:rsidRPr="00C5435B">
        <w:t>цитированное</w:t>
      </w:r>
      <w:r w:rsidR="00B45F52" w:rsidRPr="00C5435B">
        <w:t xml:space="preserve"> </w:t>
      </w:r>
      <w:r w:rsidR="00FD14B1" w:rsidRPr="00C5435B">
        <w:t>мною</w:t>
      </w:r>
      <w:r w:rsidR="00B45F52" w:rsidRPr="00C5435B">
        <w:t xml:space="preserve"> </w:t>
      </w:r>
      <w:r w:rsidRPr="00C5435B">
        <w:t>стихотворение</w:t>
      </w:r>
      <w:r w:rsidR="00B45F52" w:rsidRPr="00C5435B">
        <w:t xml:space="preserve"> "</w:t>
      </w:r>
      <w:r w:rsidR="001402AE" w:rsidRPr="00C5435B">
        <w:t>Гражданская война</w:t>
      </w:r>
      <w:r w:rsidR="00B45F52" w:rsidRPr="00C5435B">
        <w:t xml:space="preserve">", </w:t>
      </w:r>
      <w:r w:rsidRPr="00C5435B">
        <w:t>заключительные</w:t>
      </w:r>
      <w:r w:rsidR="00B45F52" w:rsidRPr="00C5435B">
        <w:t xml:space="preserve"> </w:t>
      </w:r>
      <w:r w:rsidRPr="00C5435B">
        <w:t>строчки</w:t>
      </w:r>
      <w:r w:rsidR="00B45F52" w:rsidRPr="00C5435B">
        <w:t xml:space="preserve"> </w:t>
      </w:r>
      <w:r w:rsidRPr="00C5435B">
        <w:t>которого</w:t>
      </w:r>
      <w:r w:rsidR="00B45F52" w:rsidRPr="00C5435B">
        <w:t xml:space="preserve"> </w:t>
      </w:r>
      <w:r w:rsidRPr="00C5435B">
        <w:t>звучат</w:t>
      </w:r>
      <w:r w:rsidR="00B45F52" w:rsidRPr="00C5435B">
        <w:t xml:space="preserve"> </w:t>
      </w:r>
      <w:r w:rsidRPr="00C5435B">
        <w:t>так</w:t>
      </w:r>
      <w:r w:rsidR="00B45F52" w:rsidRPr="00C5435B">
        <w:t>:</w:t>
      </w:r>
    </w:p>
    <w:p w:rsidR="0093143C" w:rsidRPr="00C5435B" w:rsidRDefault="0093143C" w:rsidP="00B45F52"/>
    <w:p w:rsidR="00B45F52" w:rsidRPr="00C5435B" w:rsidRDefault="00FB59DC" w:rsidP="00B45F52">
      <w:pPr>
        <w:rPr>
          <w:i/>
          <w:iCs/>
        </w:rPr>
      </w:pPr>
      <w:r w:rsidRPr="00C5435B">
        <w:rPr>
          <w:i/>
          <w:iCs/>
        </w:rPr>
        <w:t>А я стою один меж них</w:t>
      </w:r>
    </w:p>
    <w:p w:rsidR="00B45F52" w:rsidRPr="00C5435B" w:rsidRDefault="00FB59DC" w:rsidP="00B45F52">
      <w:pPr>
        <w:rPr>
          <w:i/>
          <w:iCs/>
        </w:rPr>
      </w:pPr>
      <w:r w:rsidRPr="00C5435B">
        <w:rPr>
          <w:i/>
          <w:iCs/>
        </w:rPr>
        <w:t>В ревущем пламени и дыме</w:t>
      </w:r>
    </w:p>
    <w:p w:rsidR="00B45F52" w:rsidRPr="00C5435B" w:rsidRDefault="00FB59DC" w:rsidP="00B45F52">
      <w:pPr>
        <w:rPr>
          <w:i/>
          <w:iCs/>
        </w:rPr>
      </w:pPr>
      <w:r w:rsidRPr="00C5435B">
        <w:rPr>
          <w:i/>
          <w:iCs/>
        </w:rPr>
        <w:t>И всеми силами своими</w:t>
      </w:r>
    </w:p>
    <w:p w:rsidR="00B45F52" w:rsidRPr="00C5435B" w:rsidRDefault="00FB59DC" w:rsidP="00B45F52">
      <w:pPr>
        <w:rPr>
          <w:i/>
          <w:iCs/>
        </w:rPr>
      </w:pPr>
      <w:r w:rsidRPr="00C5435B">
        <w:rPr>
          <w:i/>
          <w:iCs/>
        </w:rPr>
        <w:t>Молюсь за тех и за др</w:t>
      </w:r>
      <w:r w:rsidR="00F262FA" w:rsidRPr="00C5435B">
        <w:rPr>
          <w:i/>
          <w:iCs/>
        </w:rPr>
        <w:t>угих</w:t>
      </w:r>
      <w:r w:rsidR="00B45F52" w:rsidRPr="00C5435B">
        <w:rPr>
          <w:i/>
          <w:iCs/>
        </w:rPr>
        <w:t>.</w:t>
      </w:r>
    </w:p>
    <w:p w:rsidR="0093143C" w:rsidRPr="00C5435B" w:rsidRDefault="0093143C" w:rsidP="00B45F52">
      <w:pPr>
        <w:rPr>
          <w:i/>
          <w:iCs/>
        </w:rPr>
      </w:pPr>
    </w:p>
    <w:p w:rsidR="00B45F52" w:rsidRPr="00C5435B" w:rsidRDefault="00FD14B1" w:rsidP="00B45F52">
      <w:r w:rsidRPr="00C5435B">
        <w:t>И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поэзии</w:t>
      </w:r>
      <w:r w:rsidR="00B45F52" w:rsidRPr="00C5435B">
        <w:t xml:space="preserve"> </w:t>
      </w:r>
      <w:r w:rsidRPr="00C5435B">
        <w:t>тех</w:t>
      </w:r>
      <w:r w:rsidR="00B45F52" w:rsidRPr="00C5435B">
        <w:t xml:space="preserve"> </w:t>
      </w:r>
      <w:r w:rsidRPr="00C5435B">
        <w:t>лет</w:t>
      </w:r>
      <w:r w:rsidR="00B45F52" w:rsidRPr="00C5435B">
        <w:t xml:space="preserve"> </w:t>
      </w:r>
      <w:r w:rsidRPr="00C5435B">
        <w:t>наблюдается</w:t>
      </w:r>
      <w:r w:rsidR="00B45F52" w:rsidRPr="00C5435B">
        <w:t xml:space="preserve"> </w:t>
      </w:r>
      <w:r w:rsidRPr="00C5435B">
        <w:t>деление</w:t>
      </w:r>
      <w:r w:rsidR="00B45F52" w:rsidRPr="00C5435B">
        <w:t xml:space="preserve"> </w:t>
      </w:r>
      <w:r w:rsidRPr="00C5435B">
        <w:t>на</w:t>
      </w:r>
      <w:r w:rsidR="00B45F52" w:rsidRPr="00C5435B">
        <w:t xml:space="preserve"> </w:t>
      </w:r>
      <w:r w:rsidRPr="00C5435B">
        <w:t>стихи</w:t>
      </w:r>
      <w:r w:rsidR="00B45F52" w:rsidRPr="00C5435B">
        <w:t xml:space="preserve"> "</w:t>
      </w:r>
      <w:r w:rsidRPr="00C5435B">
        <w:t>красных</w:t>
      </w:r>
      <w:r w:rsidR="00B45F52" w:rsidRPr="00C5435B">
        <w:t xml:space="preserve">" </w:t>
      </w:r>
      <w:r w:rsidRPr="00C5435B">
        <w:t>и</w:t>
      </w:r>
      <w:r w:rsidR="00B45F52" w:rsidRPr="00C5435B">
        <w:t xml:space="preserve"> </w:t>
      </w:r>
      <w:r w:rsidRPr="00C5435B">
        <w:t>стихи</w:t>
      </w:r>
      <w:r w:rsidR="00B45F52" w:rsidRPr="00C5435B">
        <w:t xml:space="preserve"> "</w:t>
      </w:r>
      <w:r w:rsidRPr="00C5435B">
        <w:t>белых</w:t>
      </w:r>
      <w:r w:rsidR="00B45F52" w:rsidRPr="00C5435B">
        <w:t xml:space="preserve">", </w:t>
      </w:r>
      <w:r w:rsidRPr="00C5435B">
        <w:t>хотя</w:t>
      </w:r>
      <w:r w:rsidR="00B45F52" w:rsidRPr="00C5435B">
        <w:t xml:space="preserve"> </w:t>
      </w:r>
      <w:r w:rsidRPr="00C5435B">
        <w:t>стихи</w:t>
      </w:r>
      <w:r w:rsidR="00B45F52" w:rsidRPr="00C5435B">
        <w:t xml:space="preserve"> "</w:t>
      </w:r>
      <w:r w:rsidRPr="00C5435B">
        <w:t>белых</w:t>
      </w:r>
      <w:r w:rsidR="00B45F52" w:rsidRPr="00C5435B">
        <w:t xml:space="preserve">", </w:t>
      </w:r>
      <w:r w:rsidRPr="00C5435B">
        <w:t>если</w:t>
      </w:r>
      <w:r w:rsidR="00B45F52" w:rsidRPr="00C5435B">
        <w:t xml:space="preserve"> </w:t>
      </w:r>
      <w:r w:rsidRPr="00C5435B">
        <w:t>чес</w:t>
      </w:r>
      <w:r w:rsidR="00F262FA" w:rsidRPr="00C5435B">
        <w:t>тно, мы</w:t>
      </w:r>
      <w:r w:rsidR="00B45F52" w:rsidRPr="00C5435B">
        <w:t xml:space="preserve"> </w:t>
      </w:r>
      <w:r w:rsidR="00F262FA" w:rsidRPr="00C5435B">
        <w:t>прочитали</w:t>
      </w:r>
      <w:r w:rsidR="00B45F52" w:rsidRPr="00C5435B">
        <w:t xml:space="preserve"> </w:t>
      </w:r>
      <w:r w:rsidR="00F262FA" w:rsidRPr="00C5435B">
        <w:t>только</w:t>
      </w:r>
      <w:r w:rsidR="00B45F52" w:rsidRPr="00C5435B">
        <w:t xml:space="preserve"> </w:t>
      </w:r>
      <w:r w:rsidR="00F262FA" w:rsidRPr="00C5435B">
        <w:t>недавно, в</w:t>
      </w:r>
      <w:r w:rsidR="00B45F52" w:rsidRPr="00C5435B">
        <w:t xml:space="preserve"> </w:t>
      </w:r>
      <w:r w:rsidR="00F262FA" w:rsidRPr="00C5435B">
        <w:t>конце</w:t>
      </w:r>
      <w:r w:rsidR="00B45F52" w:rsidRPr="00C5435B">
        <w:t xml:space="preserve"> </w:t>
      </w:r>
      <w:r w:rsidR="00F262FA" w:rsidRPr="00C5435B">
        <w:t>80-х</w:t>
      </w:r>
      <w:r w:rsidR="00B45F52" w:rsidRPr="00C5435B">
        <w:t xml:space="preserve"> </w:t>
      </w:r>
      <w:r w:rsidR="00F262FA" w:rsidRPr="00C5435B">
        <w:t>годов</w:t>
      </w:r>
      <w:r w:rsidR="00B45F52" w:rsidRPr="00C5435B">
        <w:t>.</w:t>
      </w:r>
    </w:p>
    <w:p w:rsidR="00B45F52" w:rsidRPr="00C5435B" w:rsidRDefault="00BF2B8D" w:rsidP="00B45F52">
      <w:r w:rsidRPr="00C5435B">
        <w:t>Героику</w:t>
      </w:r>
      <w:r w:rsidR="00B45F52" w:rsidRPr="00C5435B">
        <w:t xml:space="preserve"> </w:t>
      </w:r>
      <w:r w:rsidRPr="00C5435B">
        <w:t>первых</w:t>
      </w:r>
      <w:r w:rsidR="00B45F52" w:rsidRPr="00C5435B">
        <w:t xml:space="preserve"> </w:t>
      </w:r>
      <w:r w:rsidRPr="00C5435B">
        <w:t>лет</w:t>
      </w:r>
      <w:r w:rsidR="00B45F52" w:rsidRPr="00C5435B">
        <w:t xml:space="preserve"> </w:t>
      </w:r>
      <w:r w:rsidRPr="00C5435B">
        <w:t>революции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революционную</w:t>
      </w:r>
      <w:r w:rsidR="00B45F52" w:rsidRPr="00C5435B">
        <w:t xml:space="preserve"> </w:t>
      </w:r>
      <w:r w:rsidRPr="00C5435B">
        <w:t xml:space="preserve">романтику </w:t>
      </w:r>
      <w:r w:rsidR="00F262FA" w:rsidRPr="00C5435B">
        <w:t>двадцатых годов поэтически точно выразил Михаил</w:t>
      </w:r>
      <w:r w:rsidR="00B45F52" w:rsidRPr="00C5435B">
        <w:t xml:space="preserve"> </w:t>
      </w:r>
      <w:r w:rsidR="00F262FA" w:rsidRPr="00C5435B">
        <w:t>Светлов</w:t>
      </w:r>
      <w:r w:rsidR="00B45F52" w:rsidRPr="00C5435B">
        <w:t xml:space="preserve">. </w:t>
      </w:r>
      <w:r w:rsidR="00F262FA" w:rsidRPr="00C5435B">
        <w:t>Герой его</w:t>
      </w:r>
      <w:r w:rsidR="00B45F52" w:rsidRPr="00C5435B">
        <w:t xml:space="preserve"> </w:t>
      </w:r>
      <w:r w:rsidRPr="00C5435B">
        <w:t>стихотворения</w:t>
      </w:r>
      <w:r w:rsidR="00B45F52" w:rsidRPr="00C5435B">
        <w:t xml:space="preserve"> "</w:t>
      </w:r>
      <w:r w:rsidRPr="00C5435B">
        <w:rPr>
          <w:i/>
          <w:iCs/>
        </w:rPr>
        <w:t>Гренада</w:t>
      </w:r>
      <w:r w:rsidR="00B45F52" w:rsidRPr="00C5435B">
        <w:rPr>
          <w:i/>
          <w:iCs/>
        </w:rPr>
        <w:t xml:space="preserve">" </w:t>
      </w:r>
      <w:r w:rsidR="00B45F52" w:rsidRPr="00C5435B">
        <w:t>-</w:t>
      </w:r>
      <w:r w:rsidR="00F262FA" w:rsidRPr="00C5435B">
        <w:t xml:space="preserve"> парень, презирающий удобства, он идет, мчится, скачет степными дорогами, опаленными войной</w:t>
      </w:r>
      <w:r w:rsidR="00B45F52" w:rsidRPr="00C5435B">
        <w:t xml:space="preserve">. </w:t>
      </w:r>
      <w:r w:rsidR="00F262FA" w:rsidRPr="00C5435B">
        <w:t>Парень умирает, но жил он так, как не мог не жить</w:t>
      </w:r>
      <w:r w:rsidR="00B45F52" w:rsidRPr="00C5435B">
        <w:t xml:space="preserve">. </w:t>
      </w:r>
      <w:r w:rsidR="00F262FA" w:rsidRPr="00C5435B">
        <w:t>В этом его представлени</w:t>
      </w:r>
      <w:r w:rsidRPr="00C5435B">
        <w:t>е</w:t>
      </w:r>
      <w:r w:rsidR="00F262FA" w:rsidRPr="00C5435B">
        <w:t xml:space="preserve"> о правде и смысле жизни</w:t>
      </w:r>
      <w:r w:rsidR="00B45F52" w:rsidRPr="00C5435B">
        <w:t>.</w:t>
      </w:r>
    </w:p>
    <w:p w:rsidR="00B45F52" w:rsidRPr="00C5435B" w:rsidRDefault="00F262FA" w:rsidP="00B45F52">
      <w:r w:rsidRPr="00C5435B">
        <w:t>М</w:t>
      </w:r>
      <w:r w:rsidR="00700880" w:rsidRPr="00C5435B">
        <w:t xml:space="preserve">ихаил </w:t>
      </w:r>
      <w:r w:rsidRPr="00C5435B">
        <w:t>Светлов воспевает мечту героя о мировой революции, поэтизирует стремление украинского хлопца воевать за победу революции у себя в стране и</w:t>
      </w:r>
      <w:r w:rsidR="00B45F52" w:rsidRPr="00C5435B">
        <w:t xml:space="preserve"> "</w:t>
      </w:r>
      <w:r w:rsidRPr="00C5435B">
        <w:t>чтоб землю в Гренаде крестьянам отдать</w:t>
      </w:r>
      <w:r w:rsidR="00B45F52" w:rsidRPr="00C5435B">
        <w:t>".</w:t>
      </w:r>
    </w:p>
    <w:p w:rsidR="00B45F52" w:rsidRPr="00C5435B" w:rsidRDefault="00F262FA" w:rsidP="00B45F52">
      <w:r w:rsidRPr="00C5435B">
        <w:t>Светлов оправдывает смерть солдата, в борьбе за правое дело, в бою, она естественна</w:t>
      </w:r>
      <w:r w:rsidR="00B45F52" w:rsidRPr="00C5435B">
        <w:t>.</w:t>
      </w:r>
    </w:p>
    <w:p w:rsidR="0093143C" w:rsidRPr="00C5435B" w:rsidRDefault="0093143C" w:rsidP="00B45F52"/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Отряд не заметил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Потери бойца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И</w:t>
      </w:r>
      <w:r w:rsidR="00B45F52" w:rsidRPr="00C5435B">
        <w:rPr>
          <w:i/>
          <w:iCs/>
        </w:rPr>
        <w:t xml:space="preserve"> "</w:t>
      </w:r>
      <w:r w:rsidRPr="00C5435B">
        <w:rPr>
          <w:i/>
          <w:iCs/>
        </w:rPr>
        <w:t>Яблочко</w:t>
      </w:r>
      <w:r w:rsidR="00B45F52" w:rsidRPr="00C5435B">
        <w:rPr>
          <w:i/>
          <w:iCs/>
        </w:rPr>
        <w:t xml:space="preserve">" - </w:t>
      </w:r>
      <w:r w:rsidR="008778B1" w:rsidRPr="00C5435B">
        <w:rPr>
          <w:i/>
          <w:iCs/>
        </w:rPr>
        <w:t>п</w:t>
      </w:r>
      <w:r w:rsidRPr="00C5435B">
        <w:rPr>
          <w:i/>
          <w:iCs/>
        </w:rPr>
        <w:t>есню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Допел до конца</w:t>
      </w:r>
      <w:r w:rsidR="00B45F52" w:rsidRPr="00C5435B">
        <w:rPr>
          <w:i/>
          <w:iCs/>
        </w:rPr>
        <w:t>.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Лишь по небу тихо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Сползла погодя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На бархат заката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Слезинка дождя…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Новые песни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Придумала жизнь…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Не надо, ребята,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О песне тужить…</w:t>
      </w:r>
    </w:p>
    <w:p w:rsidR="00B45F52" w:rsidRPr="00C5435B" w:rsidRDefault="00F262FA" w:rsidP="00B45F52">
      <w:r w:rsidRPr="00C5435B">
        <w:t xml:space="preserve">Беспощадность к врагу </w:t>
      </w:r>
      <w:r w:rsidR="00B45F52" w:rsidRPr="00C5435B">
        <w:t>-</w:t>
      </w:r>
      <w:r w:rsidRPr="00C5435B">
        <w:t xml:space="preserve"> отличительная черта героев М</w:t>
      </w:r>
      <w:r w:rsidR="00B45F52" w:rsidRPr="00C5435B">
        <w:t xml:space="preserve">. </w:t>
      </w:r>
      <w:r w:rsidRPr="00C5435B">
        <w:t>Светлова</w:t>
      </w:r>
      <w:r w:rsidR="00B45F52" w:rsidRPr="00C5435B">
        <w:t>.</w:t>
      </w:r>
    </w:p>
    <w:p w:rsidR="0093143C" w:rsidRPr="00C5435B" w:rsidRDefault="0093143C" w:rsidP="00B45F52">
      <w:pPr>
        <w:rPr>
          <w:i/>
          <w:iCs/>
        </w:rPr>
      </w:pP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Наши девушки, ремешком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Подпоясывая шинели,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С песней падали под ножом,</w:t>
      </w:r>
    </w:p>
    <w:p w:rsidR="00B45F52" w:rsidRPr="00C5435B" w:rsidRDefault="00F262FA" w:rsidP="00B45F52">
      <w:r w:rsidRPr="00C5435B">
        <w:rPr>
          <w:i/>
          <w:iCs/>
        </w:rPr>
        <w:t>На высоких кострах горели</w:t>
      </w:r>
      <w:r w:rsidRPr="00C5435B">
        <w:t>…</w:t>
      </w:r>
    </w:p>
    <w:p w:rsidR="00B45F52" w:rsidRPr="00C5435B" w:rsidRDefault="00B45F52" w:rsidP="00B45F52">
      <w:r w:rsidRPr="00C5435B">
        <w:t>("</w:t>
      </w:r>
      <w:r w:rsidR="00F262FA" w:rsidRPr="00C5435B">
        <w:t>Рабфаковке</w:t>
      </w:r>
      <w:r w:rsidRPr="00C5435B">
        <w:t>")</w:t>
      </w:r>
    </w:p>
    <w:p w:rsidR="0093143C" w:rsidRPr="00C5435B" w:rsidRDefault="0093143C" w:rsidP="00B45F52"/>
    <w:p w:rsidR="00B45F52" w:rsidRPr="00C5435B" w:rsidRDefault="00BF2B8D" w:rsidP="00B45F52">
      <w:r w:rsidRPr="00C5435B">
        <w:t>В</w:t>
      </w:r>
      <w:r w:rsidR="00B45F52" w:rsidRPr="00C5435B">
        <w:t xml:space="preserve"> </w:t>
      </w:r>
      <w:r w:rsidRPr="00C5435B">
        <w:t>знаменитой</w:t>
      </w:r>
      <w:r w:rsidR="00B45F52" w:rsidRPr="00C5435B">
        <w:t xml:space="preserve"> "</w:t>
      </w:r>
      <w:r w:rsidRPr="00C5435B">
        <w:t>Песне</w:t>
      </w:r>
      <w:r w:rsidR="00B45F52" w:rsidRPr="00C5435B">
        <w:t xml:space="preserve"> </w:t>
      </w:r>
      <w:r w:rsidRPr="00C5435B">
        <w:t>о</w:t>
      </w:r>
      <w:r w:rsidR="00B45F52" w:rsidRPr="00C5435B">
        <w:t xml:space="preserve"> </w:t>
      </w:r>
      <w:r w:rsidRPr="00C5435B">
        <w:t>Каховке</w:t>
      </w:r>
      <w:r w:rsidR="00B45F52" w:rsidRPr="00C5435B">
        <w:t>" (</w:t>
      </w:r>
      <w:r w:rsidRPr="00C5435B">
        <w:t>1935 г</w:t>
      </w:r>
      <w:r w:rsidR="00B45F52" w:rsidRPr="00C5435B">
        <w:t xml:space="preserve">) </w:t>
      </w:r>
      <w:r w:rsidRPr="00C5435B">
        <w:t>мы</w:t>
      </w:r>
      <w:r w:rsidR="00B45F52" w:rsidRPr="00C5435B">
        <w:t xml:space="preserve"> </w:t>
      </w:r>
      <w:r w:rsidRPr="00C5435B">
        <w:t>читаем</w:t>
      </w:r>
      <w:r w:rsidR="00B45F52" w:rsidRPr="00C5435B">
        <w:t>:</w:t>
      </w:r>
    </w:p>
    <w:p w:rsidR="0093143C" w:rsidRPr="00C5435B" w:rsidRDefault="0093143C" w:rsidP="00B45F52">
      <w:pPr>
        <w:rPr>
          <w:i/>
          <w:iCs/>
        </w:rPr>
      </w:pPr>
    </w:p>
    <w:p w:rsidR="00B45F52" w:rsidRPr="00C5435B" w:rsidRDefault="00BF2B8D" w:rsidP="00B45F52">
      <w:pPr>
        <w:rPr>
          <w:i/>
          <w:iCs/>
        </w:rPr>
      </w:pPr>
      <w:r w:rsidRPr="00C5435B">
        <w:rPr>
          <w:i/>
          <w:iCs/>
        </w:rPr>
        <w:t xml:space="preserve">Каховка, Каховка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родная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винтовка…</w:t>
      </w:r>
    </w:p>
    <w:p w:rsidR="00B45F52" w:rsidRPr="00C5435B" w:rsidRDefault="00BF2B8D" w:rsidP="00B45F52">
      <w:pPr>
        <w:rPr>
          <w:i/>
          <w:iCs/>
        </w:rPr>
      </w:pPr>
      <w:r w:rsidRPr="00C5435B">
        <w:rPr>
          <w:i/>
          <w:iCs/>
        </w:rPr>
        <w:t>Горячая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пуля, лети</w:t>
      </w:r>
      <w:r w:rsidR="00B45F52" w:rsidRPr="00C5435B">
        <w:rPr>
          <w:i/>
          <w:iCs/>
        </w:rPr>
        <w:t>!</w:t>
      </w:r>
    </w:p>
    <w:p w:rsidR="00B45F52" w:rsidRPr="00C5435B" w:rsidRDefault="00BF2B8D" w:rsidP="00B45F52">
      <w:pPr>
        <w:rPr>
          <w:i/>
          <w:iCs/>
        </w:rPr>
      </w:pPr>
      <w:r w:rsidRPr="00C5435B">
        <w:rPr>
          <w:i/>
          <w:iCs/>
        </w:rPr>
        <w:t>Иркутск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Варшава, Орёл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 xml:space="preserve">Каховка </w:t>
      </w:r>
      <w:r w:rsidR="00B45F52" w:rsidRPr="00C5435B">
        <w:rPr>
          <w:i/>
          <w:iCs/>
        </w:rPr>
        <w:t>-</w:t>
      </w:r>
    </w:p>
    <w:p w:rsidR="00B45F52" w:rsidRPr="00C5435B" w:rsidRDefault="00BF2B8D" w:rsidP="00B45F52">
      <w:pPr>
        <w:rPr>
          <w:i/>
          <w:iCs/>
        </w:rPr>
      </w:pPr>
      <w:r w:rsidRPr="00C5435B">
        <w:rPr>
          <w:i/>
          <w:iCs/>
        </w:rPr>
        <w:t>Этапы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большого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пути</w:t>
      </w:r>
      <w:r w:rsidR="00B45F52" w:rsidRPr="00C5435B">
        <w:rPr>
          <w:i/>
          <w:iCs/>
        </w:rPr>
        <w:t>.</w:t>
      </w:r>
    </w:p>
    <w:p w:rsidR="0093143C" w:rsidRPr="00C5435B" w:rsidRDefault="0093143C" w:rsidP="00B45F52"/>
    <w:p w:rsidR="00B45F52" w:rsidRPr="00C5435B" w:rsidRDefault="00F262FA" w:rsidP="00B45F52">
      <w:r w:rsidRPr="00C5435B">
        <w:t>Посмотрим по-новому на</w:t>
      </w:r>
      <w:r w:rsidR="00B45F52" w:rsidRPr="00C5435B">
        <w:t xml:space="preserve"> </w:t>
      </w:r>
      <w:r w:rsidR="00BF2B8D" w:rsidRPr="00C5435B">
        <w:t>эти</w:t>
      </w:r>
      <w:r w:rsidR="00B45F52" w:rsidRPr="00C5435B">
        <w:t xml:space="preserve"> </w:t>
      </w:r>
      <w:r w:rsidR="00BF2B8D" w:rsidRPr="00C5435B">
        <w:t>строки</w:t>
      </w:r>
      <w:r w:rsidR="00B45F52" w:rsidRPr="00C5435B">
        <w:t xml:space="preserve">. </w:t>
      </w:r>
      <w:r w:rsidR="00BF2B8D" w:rsidRPr="00C5435B">
        <w:t>Д</w:t>
      </w:r>
      <w:r w:rsidRPr="00C5435B">
        <w:t>ля М</w:t>
      </w:r>
      <w:r w:rsidR="00B45F52" w:rsidRPr="00C5435B">
        <w:t xml:space="preserve">. </w:t>
      </w:r>
      <w:r w:rsidRPr="00C5435B">
        <w:t>Светлова</w:t>
      </w:r>
      <w:r w:rsidR="00B45F52" w:rsidRPr="00C5435B">
        <w:t xml:space="preserve"> </w:t>
      </w:r>
      <w:r w:rsidRPr="00C5435B">
        <w:t>места крупных сражений гражданской войны, где гибли люди</w:t>
      </w:r>
    </w:p>
    <w:p w:rsidR="00B45F52" w:rsidRPr="00C5435B" w:rsidRDefault="007C2BDA" w:rsidP="00B45F52">
      <w:r w:rsidRPr="00C5435B">
        <w:rPr>
          <w:i/>
          <w:iCs/>
        </w:rPr>
        <w:t>Иркутск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Варшава, Орёл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Каховка</w:t>
      </w:r>
      <w:r w:rsidR="00B45F52" w:rsidRPr="00C5435B">
        <w:rPr>
          <w:i/>
          <w:iCs/>
        </w:rPr>
        <w:t xml:space="preserve"> -</w:t>
      </w:r>
      <w:r w:rsidR="0093143C" w:rsidRPr="00C5435B">
        <w:rPr>
          <w:i/>
          <w:iCs/>
        </w:rPr>
        <w:t xml:space="preserve"> </w:t>
      </w:r>
      <w:r w:rsidR="00BF2B8D" w:rsidRPr="00C5435B">
        <w:t>всего</w:t>
      </w:r>
      <w:r w:rsidR="00B45F52" w:rsidRPr="00C5435B">
        <w:t xml:space="preserve"> </w:t>
      </w:r>
      <w:r w:rsidR="00BF2B8D" w:rsidRPr="00C5435B">
        <w:t>лишь</w:t>
      </w:r>
      <w:r w:rsidR="00B45F52" w:rsidRPr="00C5435B">
        <w:t xml:space="preserve"> "</w:t>
      </w:r>
      <w:r w:rsidR="00BF2B8D" w:rsidRPr="00C5435B">
        <w:t>э</w:t>
      </w:r>
      <w:r w:rsidR="00F262FA" w:rsidRPr="00C5435B">
        <w:t>тапы большого пути</w:t>
      </w:r>
      <w:r w:rsidR="00B45F52" w:rsidRPr="00C5435B">
        <w:t>".</w:t>
      </w:r>
    </w:p>
    <w:p w:rsidR="00B45F52" w:rsidRPr="00C5435B" w:rsidRDefault="00F262FA" w:rsidP="00B45F52">
      <w:r w:rsidRPr="00C5435B">
        <w:t>Строка</w:t>
      </w:r>
      <w:r w:rsidR="00B45F52" w:rsidRPr="00C5435B">
        <w:t xml:space="preserve"> "</w:t>
      </w:r>
      <w:r w:rsidRPr="00C5435B">
        <w:t>горячая пуля лети</w:t>
      </w:r>
      <w:r w:rsidR="00B45F52" w:rsidRPr="00C5435B">
        <w:t xml:space="preserve">!" </w:t>
      </w:r>
      <w:r w:rsidRPr="00C5435B">
        <w:t>есть не что иное, как поэтизация войны</w:t>
      </w:r>
      <w:r w:rsidR="00B45F52" w:rsidRPr="00C5435B">
        <w:t xml:space="preserve">. </w:t>
      </w:r>
      <w:r w:rsidRPr="00C5435B">
        <w:t>И романтически привлекательны</w:t>
      </w:r>
      <w:r w:rsidR="00B45F52" w:rsidRPr="00C5435B">
        <w:t xml:space="preserve"> </w:t>
      </w:r>
      <w:r w:rsidR="00BF2B8D" w:rsidRPr="00C5435B">
        <w:t>для</w:t>
      </w:r>
      <w:r w:rsidR="00B45F52" w:rsidRPr="00C5435B">
        <w:t xml:space="preserve"> </w:t>
      </w:r>
      <w:r w:rsidR="00BF2B8D" w:rsidRPr="00C5435B">
        <w:t>автора</w:t>
      </w:r>
      <w:r w:rsidR="00B45F52" w:rsidRPr="00C5435B">
        <w:t xml:space="preserve"> </w:t>
      </w:r>
      <w:r w:rsidRPr="00C5435B">
        <w:t>идущие</w:t>
      </w:r>
      <w:r w:rsidR="00B45F52" w:rsidRPr="00C5435B">
        <w:t xml:space="preserve"> </w:t>
      </w:r>
      <w:r w:rsidRPr="00C5435B">
        <w:t>сквозь</w:t>
      </w:r>
      <w:r w:rsidR="00B45F52" w:rsidRPr="00C5435B">
        <w:t xml:space="preserve"> </w:t>
      </w:r>
      <w:r w:rsidRPr="00C5435B">
        <w:t>огонь</w:t>
      </w:r>
      <w:r w:rsidR="00B45F52" w:rsidRPr="00C5435B">
        <w:t xml:space="preserve"> </w:t>
      </w:r>
      <w:r w:rsidRPr="00C5435B">
        <w:t>люди</w:t>
      </w:r>
      <w:r w:rsidR="00B45F52" w:rsidRPr="00C5435B">
        <w:t>.</w:t>
      </w:r>
    </w:p>
    <w:p w:rsidR="0093143C" w:rsidRPr="00C5435B" w:rsidRDefault="0093143C" w:rsidP="00B45F52">
      <w:pPr>
        <w:rPr>
          <w:i/>
          <w:iCs/>
        </w:rPr>
      </w:pP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И девушка наша проходит в шинели,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Горящей Каховкой идет…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…Ты помнишь, товарищ, как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Вместе сражались,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Как нас обнимала гроза</w:t>
      </w:r>
      <w:r w:rsidR="00B45F52" w:rsidRPr="00C5435B">
        <w:rPr>
          <w:i/>
          <w:iCs/>
        </w:rPr>
        <w:t>?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Тогда нам обоим сквозь дым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Улыбались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Ее голубые глаза…</w:t>
      </w:r>
    </w:p>
    <w:p w:rsidR="00B45F52" w:rsidRPr="00C5435B" w:rsidRDefault="00F262FA" w:rsidP="00B45F52">
      <w:r w:rsidRPr="00C5435B">
        <w:t>К поэтам, воспевшим героику революционной борьбы, принадлежал и Николай Тихонов</w:t>
      </w:r>
      <w:r w:rsidR="00B45F52" w:rsidRPr="00C5435B">
        <w:t>.</w:t>
      </w:r>
    </w:p>
    <w:p w:rsidR="00B45F52" w:rsidRPr="00C5435B" w:rsidRDefault="00F262FA" w:rsidP="00B45F52">
      <w:r w:rsidRPr="00C5435B">
        <w:t>Поэт восхищен бойцами революции, их готовностью цен</w:t>
      </w:r>
      <w:r w:rsidR="002527D6" w:rsidRPr="00C5435B">
        <w:t>ой своей жизни выполнить приказ</w:t>
      </w:r>
      <w:r w:rsidR="00B45F52" w:rsidRPr="00C5435B">
        <w:t>.</w:t>
      </w:r>
    </w:p>
    <w:p w:rsidR="0093143C" w:rsidRPr="00C5435B" w:rsidRDefault="0093143C" w:rsidP="00B45F52">
      <w:pPr>
        <w:rPr>
          <w:i/>
          <w:iCs/>
        </w:rPr>
      </w:pPr>
    </w:p>
    <w:p w:rsidR="00B45F52" w:rsidRPr="00C5435B" w:rsidRDefault="002527D6" w:rsidP="00B45F52">
      <w:pPr>
        <w:rPr>
          <w:i/>
          <w:iCs/>
        </w:rPr>
      </w:pPr>
      <w:r w:rsidRPr="00C5435B">
        <w:rPr>
          <w:i/>
          <w:iCs/>
        </w:rPr>
        <w:t>Гвозди бы делать из этих людей</w:t>
      </w:r>
      <w:r w:rsidR="00B45F52" w:rsidRPr="00C5435B">
        <w:rPr>
          <w:i/>
          <w:iCs/>
        </w:rPr>
        <w:t>:</w:t>
      </w:r>
    </w:p>
    <w:p w:rsidR="002527D6" w:rsidRPr="00C5435B" w:rsidRDefault="002527D6" w:rsidP="00B45F52">
      <w:pPr>
        <w:rPr>
          <w:i/>
          <w:iCs/>
        </w:rPr>
      </w:pPr>
      <w:r w:rsidRPr="00C5435B">
        <w:rPr>
          <w:i/>
          <w:iCs/>
        </w:rPr>
        <w:t>Крепче б не было в мире гвоздей,-</w:t>
      </w:r>
    </w:p>
    <w:p w:rsidR="0093143C" w:rsidRPr="00C5435B" w:rsidRDefault="0093143C" w:rsidP="00B45F52"/>
    <w:p w:rsidR="00B45F52" w:rsidRPr="00C5435B" w:rsidRDefault="002527D6" w:rsidP="00B45F52">
      <w:r w:rsidRPr="00C5435B">
        <w:t>утверждает</w:t>
      </w:r>
      <w:r w:rsidR="00B45F52" w:rsidRPr="00C5435B">
        <w:t xml:space="preserve"> </w:t>
      </w:r>
      <w:r w:rsidRPr="00C5435B">
        <w:t>он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знаменитой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те</w:t>
      </w:r>
      <w:r w:rsidR="00B45F52" w:rsidRPr="00C5435B">
        <w:t xml:space="preserve"> </w:t>
      </w:r>
      <w:r w:rsidRPr="00C5435B">
        <w:t>годы</w:t>
      </w:r>
      <w:r w:rsidR="00B45F52" w:rsidRPr="00C5435B">
        <w:t xml:space="preserve"> "</w:t>
      </w:r>
      <w:r w:rsidRPr="00C5435B">
        <w:t>Балладе</w:t>
      </w:r>
      <w:r w:rsidR="00B45F52" w:rsidRPr="00C5435B">
        <w:t xml:space="preserve"> </w:t>
      </w:r>
      <w:r w:rsidRPr="00C5435B">
        <w:t>о</w:t>
      </w:r>
      <w:r w:rsidR="00B45F52" w:rsidRPr="00C5435B">
        <w:t xml:space="preserve"> </w:t>
      </w:r>
      <w:r w:rsidRPr="00C5435B">
        <w:t>гвоздях</w:t>
      </w:r>
      <w:r w:rsidR="00B45F52" w:rsidRPr="00C5435B">
        <w:t>" (</w:t>
      </w:r>
      <w:r w:rsidRPr="00C5435B">
        <w:t>1919-1922 г</w:t>
      </w:r>
      <w:r w:rsidR="00B45F52" w:rsidRPr="00C5435B">
        <w:t xml:space="preserve">. </w:t>
      </w:r>
      <w:r w:rsidRPr="00C5435B">
        <w:t>г</w:t>
      </w:r>
      <w:r w:rsidR="00B45F52" w:rsidRPr="00C5435B">
        <w:t>)</w:t>
      </w:r>
    </w:p>
    <w:p w:rsidR="00B45F52" w:rsidRPr="00C5435B" w:rsidRDefault="00F262FA" w:rsidP="00B45F52">
      <w:r w:rsidRPr="00C5435B">
        <w:t>Метафора говорит о твердости, непреклонности, стойкости героев гражданской войны в борьбе</w:t>
      </w:r>
      <w:r w:rsidR="00B45F52" w:rsidRPr="00C5435B">
        <w:t xml:space="preserve"> </w:t>
      </w:r>
      <w:r w:rsidRPr="00C5435B">
        <w:t>за</w:t>
      </w:r>
      <w:r w:rsidR="00B45F52" w:rsidRPr="00C5435B">
        <w:t xml:space="preserve"> </w:t>
      </w:r>
      <w:r w:rsidRPr="00C5435B">
        <w:t>идеалы</w:t>
      </w:r>
      <w:r w:rsidR="00B45F52" w:rsidRPr="00C5435B">
        <w:t xml:space="preserve"> </w:t>
      </w:r>
      <w:r w:rsidRPr="00C5435B">
        <w:t>большевизма</w:t>
      </w:r>
      <w:r w:rsidR="00B45F52" w:rsidRPr="00C5435B">
        <w:t>.</w:t>
      </w:r>
    </w:p>
    <w:p w:rsidR="00B45F52" w:rsidRPr="00C5435B" w:rsidRDefault="00F262FA" w:rsidP="00B45F52">
      <w:r w:rsidRPr="00C5435B">
        <w:t>Рассмотрим отрывок из поэм</w:t>
      </w:r>
      <w:r w:rsidR="002527D6" w:rsidRPr="00C5435B">
        <w:t xml:space="preserve">ы Николая </w:t>
      </w:r>
      <w:r w:rsidRPr="00C5435B">
        <w:rPr>
          <w:caps/>
        </w:rPr>
        <w:t>А</w:t>
      </w:r>
      <w:r w:rsidRPr="00C5435B">
        <w:t>се</w:t>
      </w:r>
      <w:r w:rsidR="006B11B5" w:rsidRPr="00C5435B">
        <w:t>ева</w:t>
      </w:r>
      <w:r w:rsidR="00B45F52" w:rsidRPr="00C5435B">
        <w:t xml:space="preserve"> "</w:t>
      </w:r>
      <w:r w:rsidRPr="00C5435B">
        <w:t>Буденный</w:t>
      </w:r>
      <w:r w:rsidR="00B45F52" w:rsidRPr="00C5435B">
        <w:t>" - "</w:t>
      </w:r>
      <w:r w:rsidRPr="00C5435B">
        <w:t>Марш Буденного</w:t>
      </w:r>
      <w:r w:rsidR="00B45F52" w:rsidRPr="00C5435B">
        <w:t>" (</w:t>
      </w:r>
      <w:r w:rsidRPr="00C5435B">
        <w:t>1923год</w:t>
      </w:r>
      <w:r w:rsidR="00B45F52" w:rsidRPr="00C5435B">
        <w:t xml:space="preserve">). </w:t>
      </w:r>
      <w:r w:rsidR="00700880" w:rsidRPr="00C5435B">
        <w:t>Здесь,</w:t>
      </w:r>
      <w:r w:rsidRPr="00C5435B">
        <w:t xml:space="preserve"> </w:t>
      </w:r>
      <w:r w:rsidR="007C2BDA" w:rsidRPr="00C5435B">
        <w:t>как</w:t>
      </w:r>
      <w:r w:rsidRPr="00C5435B">
        <w:t xml:space="preserve"> и у</w:t>
      </w:r>
      <w:r w:rsidR="00B45F52" w:rsidRPr="00C5435B">
        <w:t xml:space="preserve"> </w:t>
      </w:r>
      <w:r w:rsidRPr="00C5435B">
        <w:t>М</w:t>
      </w:r>
      <w:r w:rsidR="00B45F52" w:rsidRPr="00C5435B">
        <w:t xml:space="preserve">. </w:t>
      </w:r>
      <w:r w:rsidRPr="00C5435B">
        <w:t>Светлова</w:t>
      </w:r>
      <w:r w:rsidRPr="00C5435B">
        <w:rPr>
          <w:caps/>
        </w:rPr>
        <w:t>,</w:t>
      </w:r>
      <w:r w:rsidR="00B45F52" w:rsidRPr="00C5435B">
        <w:rPr>
          <w:caps/>
        </w:rPr>
        <w:t xml:space="preserve"> - </w:t>
      </w:r>
      <w:r w:rsidR="00FE46B1" w:rsidRPr="00C5435B">
        <w:t>поэти</w:t>
      </w:r>
      <w:r w:rsidRPr="00C5435B">
        <w:t>зация бо</w:t>
      </w:r>
      <w:r w:rsidR="00F64EC7" w:rsidRPr="00C5435B">
        <w:t>ёв</w:t>
      </w:r>
      <w:r w:rsidRPr="00C5435B">
        <w:t>, убийства, гибели соотечественников</w:t>
      </w:r>
      <w:r w:rsidR="00B45F52" w:rsidRPr="00C5435B">
        <w:t>.</w:t>
      </w:r>
    </w:p>
    <w:p w:rsidR="00C5435B" w:rsidRPr="00C5435B" w:rsidRDefault="00C5435B" w:rsidP="00B45F52"/>
    <w:p w:rsidR="00F262FA" w:rsidRPr="00C5435B" w:rsidRDefault="00F262FA" w:rsidP="00B45F52">
      <w:pPr>
        <w:rPr>
          <w:i/>
          <w:iCs/>
        </w:rPr>
      </w:pPr>
      <w:r w:rsidRPr="00C5435B">
        <w:t>…</w:t>
      </w:r>
      <w:r w:rsidRPr="00C5435B">
        <w:rPr>
          <w:i/>
          <w:iCs/>
        </w:rPr>
        <w:t>Не сынки у маменек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В помещичьем дому,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Выросли мы в пламени,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В пороховом дыму</w:t>
      </w:r>
      <w:r w:rsidR="00B45F52" w:rsidRPr="00C5435B">
        <w:rPr>
          <w:i/>
          <w:iCs/>
        </w:rPr>
        <w:t>.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…Пусть паны не хвастают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Посадкой на скаку,</w:t>
      </w:r>
      <w:r w:rsidR="00B45F52" w:rsidRPr="00C5435B">
        <w:rPr>
          <w:i/>
          <w:iCs/>
        </w:rPr>
        <w:t xml:space="preserve"> -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Смелем рысью частою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Их эскадрон в муку</w:t>
      </w:r>
      <w:r w:rsidR="00B45F52" w:rsidRPr="00C5435B">
        <w:rPr>
          <w:i/>
          <w:iCs/>
        </w:rPr>
        <w:t>.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…Все, что мелкой пташкою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Вьется на пути,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Перед острой шашкою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В сторону лети</w:t>
      </w:r>
      <w:r w:rsidR="00B45F52" w:rsidRPr="00C5435B">
        <w:rPr>
          <w:i/>
          <w:iCs/>
        </w:rPr>
        <w:t>.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Не затеваем бой мы,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Но, помня Перекоп,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Всегда храним обоймы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Для белых черепов</w:t>
      </w:r>
      <w:r w:rsidR="00B45F52" w:rsidRPr="00C5435B">
        <w:rPr>
          <w:i/>
          <w:iCs/>
        </w:rPr>
        <w:t>.</w:t>
      </w:r>
    </w:p>
    <w:p w:rsidR="00C5435B" w:rsidRPr="00C5435B" w:rsidRDefault="00C5435B" w:rsidP="00B45F52"/>
    <w:p w:rsidR="00B45F52" w:rsidRPr="00C5435B" w:rsidRDefault="00700880" w:rsidP="00B45F52">
      <w:r w:rsidRPr="00C5435B">
        <w:t>Выделенн</w:t>
      </w:r>
      <w:r w:rsidR="00F262FA" w:rsidRPr="00C5435B">
        <w:t>ые</w:t>
      </w:r>
      <w:r w:rsidR="00B45F52" w:rsidRPr="00C5435B">
        <w:t xml:space="preserve"> </w:t>
      </w:r>
      <w:r w:rsidR="00F262FA" w:rsidRPr="00C5435B">
        <w:t>строки</w:t>
      </w:r>
      <w:r w:rsidR="00B45F52" w:rsidRPr="00C5435B">
        <w:t xml:space="preserve"> </w:t>
      </w:r>
      <w:r w:rsidRPr="00C5435B">
        <w:t>выражают</w:t>
      </w:r>
      <w:r w:rsidR="00B45F52" w:rsidRPr="00C5435B">
        <w:t xml:space="preserve"> </w:t>
      </w:r>
      <w:r w:rsidR="00F262FA" w:rsidRPr="00C5435B">
        <w:t>позицию</w:t>
      </w:r>
      <w:r w:rsidR="00B45F52" w:rsidRPr="00C5435B">
        <w:t xml:space="preserve"> </w:t>
      </w:r>
      <w:r w:rsidR="00F262FA" w:rsidRPr="00C5435B">
        <w:t>автора</w:t>
      </w:r>
      <w:r w:rsidR="00B45F52" w:rsidRPr="00C5435B">
        <w:t>.</w:t>
      </w:r>
      <w:r w:rsidR="00163B95">
        <w:t xml:space="preserve"> </w:t>
      </w:r>
      <w:r w:rsidRPr="00C5435B">
        <w:t>Были</w:t>
      </w:r>
      <w:r w:rsidR="00B45F52" w:rsidRPr="00C5435B">
        <w:t xml:space="preserve"> </w:t>
      </w:r>
      <w:r w:rsidRPr="00C5435B">
        <w:t>ли</w:t>
      </w:r>
      <w:r w:rsidR="00B45F52" w:rsidRPr="00C5435B">
        <w:t xml:space="preserve"> </w:t>
      </w:r>
      <w:r w:rsidRPr="00C5435B">
        <w:t>написаны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те</w:t>
      </w:r>
      <w:r w:rsidR="00B45F52" w:rsidRPr="00C5435B">
        <w:t xml:space="preserve"> </w:t>
      </w:r>
      <w:r w:rsidRPr="00C5435B">
        <w:t>годы</w:t>
      </w:r>
      <w:r w:rsidR="00B45F52" w:rsidRPr="00C5435B">
        <w:t xml:space="preserve"> </w:t>
      </w:r>
      <w:r w:rsidRPr="00C5435B">
        <w:t>сильные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художественном</w:t>
      </w:r>
      <w:r w:rsidR="00B45F52" w:rsidRPr="00C5435B">
        <w:t xml:space="preserve"> </w:t>
      </w:r>
      <w:r w:rsidRPr="00C5435B">
        <w:t>отношении</w:t>
      </w:r>
      <w:r w:rsidR="00B45F52" w:rsidRPr="00C5435B">
        <w:t xml:space="preserve"> </w:t>
      </w:r>
      <w:r w:rsidRPr="00C5435B">
        <w:t>стихи</w:t>
      </w:r>
      <w:r w:rsidR="00B45F52" w:rsidRPr="00C5435B">
        <w:t xml:space="preserve">? </w:t>
      </w:r>
      <w:r w:rsidR="00F64EC7" w:rsidRPr="00C5435B">
        <w:t>Безусловно, да</w:t>
      </w:r>
      <w:r w:rsidR="00B45F52" w:rsidRPr="00C5435B">
        <w:t xml:space="preserve">. </w:t>
      </w:r>
      <w:r w:rsidR="00F64EC7" w:rsidRPr="00C5435B">
        <w:t>Потому</w:t>
      </w:r>
      <w:r w:rsidR="00B45F52" w:rsidRPr="00C5435B">
        <w:t xml:space="preserve"> </w:t>
      </w:r>
      <w:r w:rsidR="00F64EC7" w:rsidRPr="00C5435B">
        <w:t>что</w:t>
      </w:r>
      <w:r w:rsidR="00B45F52" w:rsidRPr="00C5435B">
        <w:t xml:space="preserve"> </w:t>
      </w:r>
      <w:r w:rsidR="00F64EC7" w:rsidRPr="00C5435B">
        <w:t>у</w:t>
      </w:r>
      <w:r w:rsidR="00B45F52" w:rsidRPr="00C5435B">
        <w:t xml:space="preserve"> "</w:t>
      </w:r>
      <w:r w:rsidR="00F64EC7" w:rsidRPr="00C5435B">
        <w:t>красных</w:t>
      </w:r>
      <w:r w:rsidR="00B45F52" w:rsidRPr="00C5435B">
        <w:t xml:space="preserve">" </w:t>
      </w:r>
      <w:r w:rsidR="00F64EC7" w:rsidRPr="00C5435B">
        <w:t>была</w:t>
      </w:r>
      <w:r w:rsidR="00B45F52" w:rsidRPr="00C5435B">
        <w:t xml:space="preserve"> </w:t>
      </w:r>
      <w:r w:rsidR="00F64EC7" w:rsidRPr="00C5435B">
        <w:t>крепкая</w:t>
      </w:r>
      <w:r w:rsidR="00B45F52" w:rsidRPr="00C5435B">
        <w:t xml:space="preserve"> </w:t>
      </w:r>
      <w:r w:rsidR="00F64EC7" w:rsidRPr="00C5435B">
        <w:t>вера</w:t>
      </w:r>
      <w:r w:rsidR="00B45F52" w:rsidRPr="00C5435B">
        <w:t xml:space="preserve"> </w:t>
      </w:r>
      <w:r w:rsidR="00F64EC7" w:rsidRPr="00C5435B">
        <w:t>в</w:t>
      </w:r>
      <w:r w:rsidR="00B45F52" w:rsidRPr="00C5435B">
        <w:t xml:space="preserve"> </w:t>
      </w:r>
      <w:r w:rsidR="00F64EC7" w:rsidRPr="00C5435B">
        <w:t>новую</w:t>
      </w:r>
      <w:r w:rsidR="00B45F52" w:rsidRPr="00C5435B">
        <w:t xml:space="preserve"> </w:t>
      </w:r>
      <w:r w:rsidR="00F64EC7" w:rsidRPr="00C5435B">
        <w:t>жизнь, в</w:t>
      </w:r>
      <w:r w:rsidR="00B45F52" w:rsidRPr="00C5435B">
        <w:t xml:space="preserve"> </w:t>
      </w:r>
      <w:r w:rsidR="00F64EC7" w:rsidRPr="00C5435B">
        <w:t>революцию</w:t>
      </w:r>
      <w:r w:rsidR="00B45F52" w:rsidRPr="00C5435B">
        <w:t xml:space="preserve">. </w:t>
      </w:r>
      <w:r w:rsidR="00F64EC7" w:rsidRPr="00C5435B">
        <w:t>Какие</w:t>
      </w:r>
      <w:r w:rsidR="00B45F52" w:rsidRPr="00C5435B">
        <w:t xml:space="preserve"> </w:t>
      </w:r>
      <w:r w:rsidR="00F64EC7" w:rsidRPr="00C5435B">
        <w:t>яркие</w:t>
      </w:r>
      <w:r w:rsidR="00B45F52" w:rsidRPr="00C5435B">
        <w:t xml:space="preserve"> </w:t>
      </w:r>
      <w:r w:rsidR="00F64EC7" w:rsidRPr="00C5435B">
        <w:t>стихи</w:t>
      </w:r>
      <w:r w:rsidR="00B45F52" w:rsidRPr="00C5435B">
        <w:t xml:space="preserve"> </w:t>
      </w:r>
      <w:r w:rsidR="00F64EC7" w:rsidRPr="00C5435B">
        <w:t>писал, например, Владимир</w:t>
      </w:r>
      <w:r w:rsidR="00B45F52" w:rsidRPr="00C5435B">
        <w:t xml:space="preserve"> </w:t>
      </w:r>
      <w:r w:rsidR="00F64EC7" w:rsidRPr="00C5435B">
        <w:t>Луговской</w:t>
      </w:r>
      <w:r w:rsidR="00B45F52" w:rsidRPr="00C5435B">
        <w:t>:</w:t>
      </w:r>
    </w:p>
    <w:p w:rsidR="00C5435B" w:rsidRPr="00C5435B" w:rsidRDefault="00C5435B" w:rsidP="00B45F52">
      <w:pPr>
        <w:rPr>
          <w:i/>
          <w:iCs/>
        </w:rPr>
      </w:pP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Сегодня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будет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поверки</w:t>
      </w:r>
      <w:r w:rsidR="00B45F52" w:rsidRPr="00C5435B">
        <w:rPr>
          <w:i/>
          <w:iCs/>
        </w:rPr>
        <w:t>.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Горнист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играет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поход</w:t>
      </w:r>
      <w:r w:rsidR="00B45F52" w:rsidRPr="00C5435B">
        <w:rPr>
          <w:i/>
          <w:iCs/>
        </w:rPr>
        <w:t>.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Курсанты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танцуют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венгерку,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Идёт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девятнадцатый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год</w:t>
      </w:r>
      <w:r w:rsidR="00B45F52" w:rsidRPr="00C5435B">
        <w:rPr>
          <w:i/>
          <w:iCs/>
        </w:rPr>
        <w:t>.</w:t>
      </w:r>
    </w:p>
    <w:p w:rsidR="00B45F52" w:rsidRPr="00C5435B" w:rsidRDefault="00B45F52" w:rsidP="00B45F52">
      <w:r w:rsidRPr="00C5435B">
        <w:rPr>
          <w:i/>
          <w:iCs/>
        </w:rPr>
        <w:t>"</w:t>
      </w:r>
      <w:r w:rsidR="00F64EC7" w:rsidRPr="00C5435B">
        <w:rPr>
          <w:i/>
          <w:iCs/>
        </w:rPr>
        <w:t>Курсантская</w:t>
      </w:r>
      <w:r w:rsidRPr="00C5435B">
        <w:rPr>
          <w:i/>
          <w:iCs/>
        </w:rPr>
        <w:t xml:space="preserve"> </w:t>
      </w:r>
      <w:r w:rsidR="00F64EC7" w:rsidRPr="00C5435B">
        <w:rPr>
          <w:i/>
          <w:iCs/>
        </w:rPr>
        <w:t>венгерка</w:t>
      </w:r>
      <w:r w:rsidRPr="00C5435B">
        <w:t>"</w:t>
      </w:r>
    </w:p>
    <w:p w:rsidR="00C5435B" w:rsidRPr="00C5435B" w:rsidRDefault="00C5435B" w:rsidP="00B45F52"/>
    <w:p w:rsidR="00B45F52" w:rsidRDefault="00F64EC7" w:rsidP="00B45F52">
      <w:r w:rsidRPr="00C5435B">
        <w:t>Или</w:t>
      </w:r>
      <w:r w:rsidR="00B45F52" w:rsidRPr="00C5435B">
        <w:t xml:space="preserve"> </w:t>
      </w:r>
      <w:r w:rsidRPr="00C5435B">
        <w:t>стихотворение</w:t>
      </w:r>
      <w:r w:rsidR="00B45F52" w:rsidRPr="00C5435B">
        <w:t xml:space="preserve"> </w:t>
      </w:r>
      <w:r w:rsidRPr="00C5435B">
        <w:t>уже</w:t>
      </w:r>
      <w:r w:rsidR="00B45F52" w:rsidRPr="00C5435B">
        <w:t xml:space="preserve"> </w:t>
      </w:r>
      <w:r w:rsidRPr="00C5435B">
        <w:t>названного</w:t>
      </w:r>
      <w:r w:rsidR="00B45F52" w:rsidRPr="00C5435B">
        <w:t xml:space="preserve"> </w:t>
      </w:r>
      <w:r w:rsidRPr="00C5435B">
        <w:t>Николая</w:t>
      </w:r>
      <w:r w:rsidR="00B45F52" w:rsidRPr="00C5435B">
        <w:t xml:space="preserve"> </w:t>
      </w:r>
      <w:r w:rsidRPr="00C5435B">
        <w:t>Тихонова</w:t>
      </w:r>
      <w:r w:rsidR="00B45F52" w:rsidRPr="00C5435B">
        <w:t xml:space="preserve"> "</w:t>
      </w:r>
      <w:r w:rsidRPr="00C5435B">
        <w:t>Перекоп</w:t>
      </w:r>
      <w:r w:rsidR="00B45F52" w:rsidRPr="00C5435B">
        <w:t>":</w:t>
      </w:r>
    </w:p>
    <w:p w:rsidR="00163B95" w:rsidRPr="00C5435B" w:rsidRDefault="00163B95" w:rsidP="00B45F52"/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Тонким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кружевом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голубым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Туман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обвил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виноградный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сад</w:t>
      </w:r>
      <w:r w:rsidR="00B45F52" w:rsidRPr="00C5435B">
        <w:rPr>
          <w:i/>
          <w:iCs/>
        </w:rPr>
        <w:t>.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Четвёртый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год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мы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ночей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спим,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Нас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голод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глодал, 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огонь, 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дым,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Но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приказу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верен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солдат</w:t>
      </w:r>
      <w:r w:rsidR="00B45F52" w:rsidRPr="00C5435B">
        <w:rPr>
          <w:i/>
          <w:iCs/>
        </w:rPr>
        <w:t>.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F64EC7" w:rsidRPr="00C5435B">
        <w:rPr>
          <w:i/>
          <w:iCs/>
        </w:rPr>
        <w:t>Красным</w:t>
      </w:r>
      <w:r w:rsidRPr="00C5435B">
        <w:rPr>
          <w:i/>
          <w:iCs/>
        </w:rPr>
        <w:t xml:space="preserve"> </w:t>
      </w:r>
      <w:r w:rsidR="00F64EC7" w:rsidRPr="00C5435B">
        <w:rPr>
          <w:i/>
          <w:iCs/>
        </w:rPr>
        <w:t xml:space="preserve">полкам </w:t>
      </w:r>
      <w:r w:rsidRPr="00C5435B">
        <w:rPr>
          <w:i/>
          <w:iCs/>
        </w:rPr>
        <w:t>-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За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капканом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капкан…</w:t>
      </w:r>
      <w:r w:rsidR="00B45F52" w:rsidRPr="00C5435B">
        <w:rPr>
          <w:i/>
          <w:iCs/>
        </w:rPr>
        <w:t>"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…Захлебнулся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штык, приклад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пополам,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На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шее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свищет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аркан</w:t>
      </w:r>
      <w:r w:rsidR="00B45F52" w:rsidRPr="00C5435B">
        <w:rPr>
          <w:i/>
          <w:iCs/>
        </w:rPr>
        <w:t>.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За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море, за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горы, за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звезды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спор,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Каждый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 xml:space="preserve">шаг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наш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наш,</w:t>
      </w:r>
    </w:p>
    <w:p w:rsidR="00B45F52" w:rsidRPr="00C5435B" w:rsidRDefault="00F64EC7" w:rsidP="00B45F52">
      <w:pPr>
        <w:rPr>
          <w:i/>
          <w:iCs/>
        </w:rPr>
      </w:pPr>
      <w:r w:rsidRPr="00C5435B">
        <w:rPr>
          <w:i/>
          <w:iCs/>
        </w:rPr>
        <w:t>Волкодавы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крылатые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бросились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гор,</w:t>
      </w:r>
    </w:p>
    <w:p w:rsidR="00B45F52" w:rsidRDefault="00F64EC7" w:rsidP="00B45F52">
      <w:pPr>
        <w:rPr>
          <w:i/>
          <w:iCs/>
        </w:rPr>
      </w:pPr>
      <w:r w:rsidRPr="00C5435B">
        <w:rPr>
          <w:i/>
          <w:iCs/>
        </w:rPr>
        <w:t>Живыми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мостами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мостят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Сиваш</w:t>
      </w:r>
      <w:r w:rsidR="00163B95">
        <w:rPr>
          <w:i/>
          <w:iCs/>
        </w:rPr>
        <w:t>.</w:t>
      </w:r>
    </w:p>
    <w:p w:rsidR="00B45F52" w:rsidRPr="00C5435B" w:rsidRDefault="00D273A2" w:rsidP="00B45F52">
      <w:r>
        <w:rPr>
          <w:i/>
          <w:iCs/>
        </w:rPr>
        <w:br w:type="page"/>
      </w:r>
      <w:r w:rsidR="004A1A7C" w:rsidRPr="00C5435B">
        <w:t>Некоторые</w:t>
      </w:r>
      <w:r w:rsidR="00B45F52" w:rsidRPr="00C5435B">
        <w:t xml:space="preserve"> </w:t>
      </w:r>
      <w:r w:rsidR="004A1A7C" w:rsidRPr="00C5435B">
        <w:t>песни</w:t>
      </w:r>
      <w:r w:rsidR="00B45F52" w:rsidRPr="00C5435B">
        <w:t xml:space="preserve"> </w:t>
      </w:r>
      <w:r w:rsidR="004A1A7C" w:rsidRPr="00C5435B">
        <w:t>гражданской</w:t>
      </w:r>
      <w:r w:rsidR="00B45F52" w:rsidRPr="00C5435B">
        <w:t xml:space="preserve"> </w:t>
      </w:r>
      <w:r w:rsidR="004A1A7C" w:rsidRPr="00C5435B">
        <w:t>и</w:t>
      </w:r>
      <w:r w:rsidR="00B45F52" w:rsidRPr="00C5435B">
        <w:t xml:space="preserve"> </w:t>
      </w:r>
      <w:r w:rsidR="004A1A7C" w:rsidRPr="00C5435B">
        <w:t>теперь</w:t>
      </w:r>
      <w:r w:rsidR="00B45F52" w:rsidRPr="00C5435B">
        <w:t xml:space="preserve"> </w:t>
      </w:r>
      <w:r w:rsidR="004A1A7C" w:rsidRPr="00C5435B">
        <w:t>поются</w:t>
      </w:r>
      <w:r w:rsidR="00B45F52" w:rsidRPr="00C5435B">
        <w:t xml:space="preserve"> </w:t>
      </w:r>
      <w:r w:rsidR="004A1A7C" w:rsidRPr="00C5435B">
        <w:t>в</w:t>
      </w:r>
      <w:r w:rsidR="00B45F52" w:rsidRPr="00C5435B">
        <w:t xml:space="preserve"> </w:t>
      </w:r>
      <w:r w:rsidR="004A1A7C" w:rsidRPr="00C5435B">
        <w:t>компаниях</w:t>
      </w:r>
      <w:r w:rsidR="00B45F52" w:rsidRPr="00C5435B">
        <w:t xml:space="preserve"> </w:t>
      </w:r>
      <w:r w:rsidR="004A1A7C" w:rsidRPr="00C5435B">
        <w:t>как</w:t>
      </w:r>
      <w:r w:rsidR="00B45F52" w:rsidRPr="00C5435B">
        <w:t xml:space="preserve"> </w:t>
      </w:r>
      <w:r w:rsidR="004A1A7C" w:rsidRPr="00C5435B">
        <w:t>просто</w:t>
      </w:r>
      <w:r w:rsidR="00B45F52" w:rsidRPr="00C5435B">
        <w:t xml:space="preserve"> </w:t>
      </w:r>
      <w:r w:rsidR="004A1A7C" w:rsidRPr="00C5435B">
        <w:t>хорошие</w:t>
      </w:r>
      <w:r w:rsidR="00B45F52" w:rsidRPr="00C5435B">
        <w:t xml:space="preserve"> </w:t>
      </w:r>
      <w:r w:rsidR="004A1A7C" w:rsidRPr="00C5435B">
        <w:t>песни, без</w:t>
      </w:r>
      <w:r w:rsidR="00B45F52" w:rsidRPr="00C5435B">
        <w:t xml:space="preserve"> </w:t>
      </w:r>
      <w:r w:rsidR="004A1A7C" w:rsidRPr="00C5435B">
        <w:t>всякой</w:t>
      </w:r>
      <w:r w:rsidR="00B45F52" w:rsidRPr="00C5435B">
        <w:t xml:space="preserve"> </w:t>
      </w:r>
      <w:r w:rsidR="004A1A7C" w:rsidRPr="00C5435B">
        <w:t>идеологии, например,</w:t>
      </w:r>
      <w:r w:rsidR="00B45F52" w:rsidRPr="00C5435B">
        <w:t xml:space="preserve"> "</w:t>
      </w:r>
      <w:r w:rsidR="004A1A7C" w:rsidRPr="00C5435B">
        <w:t>Песня</w:t>
      </w:r>
      <w:r w:rsidR="00B45F52" w:rsidRPr="00C5435B">
        <w:t xml:space="preserve"> </w:t>
      </w:r>
      <w:r w:rsidR="004A1A7C" w:rsidRPr="00C5435B">
        <w:t>о</w:t>
      </w:r>
      <w:r w:rsidR="00B45F52" w:rsidRPr="00C5435B">
        <w:t xml:space="preserve"> </w:t>
      </w:r>
      <w:r w:rsidR="004A1A7C" w:rsidRPr="00C5435B">
        <w:t>Щорсе</w:t>
      </w:r>
      <w:r w:rsidR="00B45F52" w:rsidRPr="00C5435B">
        <w:t xml:space="preserve">" </w:t>
      </w:r>
      <w:r w:rsidR="004A1A7C" w:rsidRPr="00C5435B">
        <w:t>Михаила</w:t>
      </w:r>
      <w:r w:rsidR="00B45F52" w:rsidRPr="00C5435B">
        <w:t xml:space="preserve"> </w:t>
      </w:r>
      <w:r w:rsidR="004A1A7C" w:rsidRPr="00C5435B">
        <w:t>Голодного</w:t>
      </w:r>
      <w:r w:rsidR="00B45F52" w:rsidRPr="00C5435B">
        <w:t xml:space="preserve"> </w:t>
      </w:r>
      <w:r w:rsidR="004A1A7C" w:rsidRPr="00C5435B">
        <w:t>или</w:t>
      </w:r>
      <w:r w:rsidR="00B45F52" w:rsidRPr="00C5435B">
        <w:t xml:space="preserve"> "</w:t>
      </w:r>
      <w:r w:rsidR="004A1A7C" w:rsidRPr="00C5435B">
        <w:t>Проводы</w:t>
      </w:r>
      <w:r w:rsidR="00B45F52" w:rsidRPr="00C5435B">
        <w:t xml:space="preserve">" </w:t>
      </w:r>
      <w:r w:rsidR="004A1A7C" w:rsidRPr="00C5435B">
        <w:t>Демьяна</w:t>
      </w:r>
      <w:r w:rsidR="00B45F52" w:rsidRPr="00C5435B">
        <w:t xml:space="preserve"> </w:t>
      </w:r>
      <w:r w:rsidR="004A1A7C" w:rsidRPr="00C5435B">
        <w:t>Бедного</w:t>
      </w:r>
      <w:r w:rsidR="00B45F52" w:rsidRPr="00C5435B">
        <w:t>.</w:t>
      </w:r>
    </w:p>
    <w:p w:rsidR="00B45F52" w:rsidRPr="00C5435B" w:rsidRDefault="004A1A7C" w:rsidP="00B45F52">
      <w:r w:rsidRPr="00C5435B">
        <w:t>У</w:t>
      </w:r>
      <w:r w:rsidR="00B45F52" w:rsidRPr="00C5435B">
        <w:t xml:space="preserve"> "</w:t>
      </w:r>
      <w:r w:rsidRPr="00C5435B">
        <w:t>белых</w:t>
      </w:r>
      <w:r w:rsidR="00B45F52" w:rsidRPr="00C5435B">
        <w:t xml:space="preserve">" </w:t>
      </w:r>
      <w:r w:rsidRPr="00C5435B">
        <w:t>не</w:t>
      </w:r>
      <w:r w:rsidR="00B45F52" w:rsidRPr="00C5435B">
        <w:t xml:space="preserve"> </w:t>
      </w:r>
      <w:r w:rsidRPr="00C5435B">
        <w:t>было</w:t>
      </w:r>
      <w:r w:rsidR="00B45F52" w:rsidRPr="00C5435B">
        <w:t xml:space="preserve"> </w:t>
      </w:r>
      <w:r w:rsidRPr="00C5435B">
        <w:t>веры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новую</w:t>
      </w:r>
      <w:r w:rsidR="00B45F52" w:rsidRPr="00C5435B">
        <w:t xml:space="preserve"> </w:t>
      </w:r>
      <w:r w:rsidRPr="00C5435B">
        <w:t>жизнь</w:t>
      </w:r>
      <w:r w:rsidR="00B45F52" w:rsidRPr="00C5435B">
        <w:t xml:space="preserve">, </w:t>
      </w:r>
      <w:r w:rsidRPr="00C5435B">
        <w:t>но</w:t>
      </w:r>
      <w:r w:rsidR="00B45F52" w:rsidRPr="00C5435B">
        <w:t xml:space="preserve"> </w:t>
      </w:r>
      <w:r w:rsidRPr="00C5435B">
        <w:t>у</w:t>
      </w:r>
      <w:r w:rsidR="00B45F52" w:rsidRPr="00C5435B">
        <w:t xml:space="preserve"> </w:t>
      </w:r>
      <w:r w:rsidRPr="00C5435B">
        <w:t>них</w:t>
      </w:r>
      <w:r w:rsidR="00B45F52" w:rsidRPr="00C5435B">
        <w:t xml:space="preserve"> </w:t>
      </w:r>
      <w:r w:rsidRPr="00C5435B">
        <w:t>была</w:t>
      </w:r>
      <w:r w:rsidR="00B45F52" w:rsidRPr="00C5435B">
        <w:t xml:space="preserve"> </w:t>
      </w:r>
      <w:r w:rsidRPr="00C5435B">
        <w:t>подлинная</w:t>
      </w:r>
      <w:r w:rsidR="00B45F52" w:rsidRPr="00C5435B">
        <w:t xml:space="preserve"> </w:t>
      </w:r>
      <w:r w:rsidRPr="00C5435B">
        <w:t>трагедия</w:t>
      </w:r>
      <w:r w:rsidR="00B45F52" w:rsidRPr="00C5435B">
        <w:t xml:space="preserve">. </w:t>
      </w:r>
      <w:r w:rsidRPr="00C5435B">
        <w:t>Отсюда</w:t>
      </w:r>
      <w:r w:rsidR="00B45F52" w:rsidRPr="00C5435B">
        <w:t xml:space="preserve"> </w:t>
      </w:r>
      <w:r w:rsidRPr="00C5435B">
        <w:t>стихи, проникнутые</w:t>
      </w:r>
      <w:r w:rsidR="00B45F52" w:rsidRPr="00C5435B">
        <w:t xml:space="preserve"> </w:t>
      </w:r>
      <w:r w:rsidRPr="00C5435B">
        <w:t>неподдельным</w:t>
      </w:r>
      <w:r w:rsidR="00B45F52" w:rsidRPr="00C5435B">
        <w:t xml:space="preserve"> </w:t>
      </w:r>
      <w:r w:rsidRPr="00C5435B">
        <w:t>страданием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мужеством</w:t>
      </w:r>
      <w:r w:rsidR="00B45F52" w:rsidRPr="00C5435B">
        <w:t xml:space="preserve">. </w:t>
      </w:r>
      <w:r w:rsidR="00BB614A" w:rsidRPr="00C5435B">
        <w:t>Отсюда</w:t>
      </w:r>
      <w:r w:rsidR="00B45F52" w:rsidRPr="00C5435B">
        <w:t xml:space="preserve"> </w:t>
      </w:r>
      <w:r w:rsidR="00BB614A" w:rsidRPr="00C5435B">
        <w:t>пронзительные</w:t>
      </w:r>
      <w:r w:rsidR="00B45F52" w:rsidRPr="00C5435B">
        <w:t xml:space="preserve"> </w:t>
      </w:r>
      <w:r w:rsidR="00BB614A" w:rsidRPr="00C5435B">
        <w:t>стихи</w:t>
      </w:r>
      <w:r w:rsidR="00B45F52" w:rsidRPr="00C5435B">
        <w:t xml:space="preserve"> </w:t>
      </w:r>
      <w:r w:rsidR="00BB614A" w:rsidRPr="00C5435B">
        <w:t>о</w:t>
      </w:r>
      <w:r w:rsidR="00B45F52" w:rsidRPr="00C5435B">
        <w:t xml:space="preserve"> </w:t>
      </w:r>
      <w:r w:rsidR="00BB614A" w:rsidRPr="00C5435B">
        <w:t>России, о</w:t>
      </w:r>
      <w:r w:rsidR="00B45F52" w:rsidRPr="00C5435B">
        <w:t xml:space="preserve"> </w:t>
      </w:r>
      <w:r w:rsidR="00BB614A" w:rsidRPr="00C5435B">
        <w:t>родной</w:t>
      </w:r>
      <w:r w:rsidR="00B45F52" w:rsidRPr="00C5435B">
        <w:t xml:space="preserve"> </w:t>
      </w:r>
      <w:r w:rsidR="00BB614A" w:rsidRPr="00C5435B">
        <w:t>земле, с</w:t>
      </w:r>
      <w:r w:rsidR="00B45F52" w:rsidRPr="00C5435B">
        <w:t xml:space="preserve"> </w:t>
      </w:r>
      <w:r w:rsidR="00BB614A" w:rsidRPr="00C5435B">
        <w:t>которой</w:t>
      </w:r>
      <w:r w:rsidR="00B45F52" w:rsidRPr="00C5435B">
        <w:t xml:space="preserve"> </w:t>
      </w:r>
      <w:r w:rsidR="00BB614A" w:rsidRPr="00C5435B">
        <w:t>их</w:t>
      </w:r>
      <w:r w:rsidR="00B45F52" w:rsidRPr="00C5435B">
        <w:t xml:space="preserve"> </w:t>
      </w:r>
      <w:r w:rsidR="00BB614A" w:rsidRPr="00C5435B">
        <w:t>смела</w:t>
      </w:r>
      <w:r w:rsidR="00B45F52" w:rsidRPr="00C5435B">
        <w:t xml:space="preserve"> </w:t>
      </w:r>
      <w:r w:rsidR="00BB614A" w:rsidRPr="00C5435B">
        <w:t>волна</w:t>
      </w:r>
      <w:r w:rsidR="00B45F52" w:rsidRPr="00C5435B">
        <w:t xml:space="preserve"> </w:t>
      </w:r>
      <w:r w:rsidR="00BB614A" w:rsidRPr="00C5435B">
        <w:t>революции</w:t>
      </w:r>
      <w:r w:rsidR="00B45F52" w:rsidRPr="00C5435B">
        <w:t xml:space="preserve"> </w:t>
      </w:r>
      <w:r w:rsidR="00BB614A" w:rsidRPr="00C5435B">
        <w:t>и</w:t>
      </w:r>
      <w:r w:rsidR="00B45F52" w:rsidRPr="00C5435B">
        <w:t xml:space="preserve"> </w:t>
      </w:r>
      <w:r w:rsidR="00BB614A" w:rsidRPr="00C5435B">
        <w:t>Гражданской</w:t>
      </w:r>
      <w:r w:rsidR="00B45F52" w:rsidRPr="00C5435B">
        <w:t xml:space="preserve"> </w:t>
      </w:r>
      <w:r w:rsidR="00BB614A" w:rsidRPr="00C5435B">
        <w:t>войны</w:t>
      </w:r>
      <w:r w:rsidR="00B45F52" w:rsidRPr="00C5435B">
        <w:t xml:space="preserve">. </w:t>
      </w:r>
      <w:r w:rsidR="00153F8F" w:rsidRPr="00C5435B">
        <w:t>Послушайте</w:t>
      </w:r>
      <w:r w:rsidR="00B45F52" w:rsidRPr="00C5435B">
        <w:t xml:space="preserve"> </w:t>
      </w:r>
      <w:r w:rsidR="00153F8F" w:rsidRPr="00C5435B">
        <w:t>стихотворение</w:t>
      </w:r>
      <w:r w:rsidR="00B45F52" w:rsidRPr="00C5435B">
        <w:t xml:space="preserve"> </w:t>
      </w:r>
      <w:r w:rsidR="00153F8F" w:rsidRPr="00C5435B">
        <w:t>Арсения</w:t>
      </w:r>
      <w:r w:rsidR="00B45F52" w:rsidRPr="00C5435B">
        <w:t xml:space="preserve"> </w:t>
      </w:r>
      <w:r w:rsidR="00153F8F" w:rsidRPr="00C5435B">
        <w:t>Несмелова</w:t>
      </w:r>
      <w:r w:rsidR="00B45F52" w:rsidRPr="00C5435B">
        <w:t xml:space="preserve">. </w:t>
      </w:r>
      <w:r w:rsidR="00CD1E6A" w:rsidRPr="00C5435B">
        <w:t>Поэт Арсений Несмелов</w:t>
      </w:r>
      <w:r w:rsidR="00B45F52" w:rsidRPr="00C5435B">
        <w:t xml:space="preserve"> (</w:t>
      </w:r>
      <w:r w:rsidR="00CD1E6A" w:rsidRPr="00C5435B">
        <w:t>под этим псевдонимом выступал бывший белый офицер-колчаковец Арсений Митропольский</w:t>
      </w:r>
      <w:r w:rsidR="00B45F52" w:rsidRPr="00C5435B">
        <w:t>),</w:t>
      </w:r>
      <w:r w:rsidR="00CD1E6A" w:rsidRPr="00C5435B">
        <w:t xml:space="preserve"> вспоминает о</w:t>
      </w:r>
      <w:r w:rsidR="00B45F52" w:rsidRPr="00C5435B">
        <w:t xml:space="preserve"> </w:t>
      </w:r>
      <w:r w:rsidR="00CD1E6A" w:rsidRPr="00C5435B">
        <w:t>Гражданской</w:t>
      </w:r>
      <w:r w:rsidR="00B45F52" w:rsidRPr="00C5435B">
        <w:t xml:space="preserve"> </w:t>
      </w:r>
      <w:r w:rsidR="00CD1E6A" w:rsidRPr="00C5435B">
        <w:t>войне</w:t>
      </w:r>
      <w:r w:rsidR="00B45F52" w:rsidRPr="00C5435B">
        <w:t xml:space="preserve"> </w:t>
      </w:r>
      <w:r w:rsidR="00CD1E6A" w:rsidRPr="00C5435B">
        <w:t>как</w:t>
      </w:r>
      <w:r w:rsidR="00B45F52" w:rsidRPr="00C5435B">
        <w:t xml:space="preserve"> </w:t>
      </w:r>
      <w:r w:rsidR="00CD1E6A" w:rsidRPr="00C5435B">
        <w:t>о</w:t>
      </w:r>
      <w:r w:rsidR="00B45F52" w:rsidRPr="00C5435B">
        <w:t xml:space="preserve"> "</w:t>
      </w:r>
      <w:r w:rsidR="00CD1E6A" w:rsidRPr="00C5435B">
        <w:t>братоубийственнейшей</w:t>
      </w:r>
      <w:r w:rsidR="00B45F52" w:rsidRPr="00C5435B">
        <w:t xml:space="preserve"> </w:t>
      </w:r>
      <w:r w:rsidR="00CD1E6A" w:rsidRPr="00C5435B">
        <w:t>из войн</w:t>
      </w:r>
      <w:r w:rsidR="00B45F52" w:rsidRPr="00C5435B">
        <w:t xml:space="preserve">", </w:t>
      </w:r>
      <w:r w:rsidR="00CD1E6A" w:rsidRPr="00C5435B">
        <w:t>когда</w:t>
      </w:r>
      <w:r w:rsidR="00B45F52" w:rsidRPr="00C5435B">
        <w:t xml:space="preserve"> "</w:t>
      </w:r>
      <w:r w:rsidR="00CD1E6A" w:rsidRPr="00C5435B">
        <w:t>надвое Россия раскололась</w:t>
      </w:r>
      <w:r w:rsidR="00B45F52" w:rsidRPr="00C5435B">
        <w:t>".</w:t>
      </w:r>
    </w:p>
    <w:p w:rsidR="00C5435B" w:rsidRPr="00C5435B" w:rsidRDefault="00C5435B" w:rsidP="00B45F52">
      <w:pPr>
        <w:rPr>
          <w:i/>
          <w:iCs/>
        </w:rPr>
      </w:pP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НА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ВОДОРАЗДЕЛЕ</w:t>
      </w:r>
      <w:r w:rsidR="00B45F52" w:rsidRPr="00C5435B">
        <w:rPr>
          <w:i/>
          <w:iCs/>
        </w:rPr>
        <w:t>.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Воет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одинокая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волчиха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На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мерцанье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нашего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костра</w:t>
      </w:r>
      <w:r w:rsidR="00B45F52" w:rsidRPr="00C5435B">
        <w:rPr>
          <w:i/>
          <w:iCs/>
        </w:rPr>
        <w:t>.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Серая, не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сетуй, замолчи-ка,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Мы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пробудем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только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до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утра</w:t>
      </w:r>
      <w:r w:rsidR="00B45F52" w:rsidRPr="00C5435B">
        <w:rPr>
          <w:i/>
          <w:iCs/>
        </w:rPr>
        <w:t>.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Мы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бежим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отбитые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стаи,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Горечь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пьём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из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полного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ковша,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душа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у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нас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совсем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пустая,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Злая, беспощадная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душа</w:t>
      </w:r>
      <w:r w:rsidR="00B45F52" w:rsidRPr="00C5435B">
        <w:rPr>
          <w:i/>
          <w:iCs/>
        </w:rPr>
        <w:t>.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Всходит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месяц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колдовской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иконой,-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Красный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факел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тлеющей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тайги</w:t>
      </w:r>
      <w:r w:rsidR="00B45F52" w:rsidRPr="00C5435B">
        <w:rPr>
          <w:i/>
          <w:iCs/>
        </w:rPr>
        <w:t>.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Вне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пощады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мы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вне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закона,-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Злую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силу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дарят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нам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враги</w:t>
      </w:r>
      <w:r w:rsidR="00B45F52" w:rsidRPr="00C5435B">
        <w:rPr>
          <w:i/>
          <w:iCs/>
        </w:rPr>
        <w:t>.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Ненавидеть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нам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разучиться,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Не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остыть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злобы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огневой…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Воет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одинокая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волчица,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Слушает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волчицу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часовой</w:t>
      </w:r>
      <w:r w:rsidR="00B45F52" w:rsidRPr="00C5435B">
        <w:rPr>
          <w:i/>
          <w:iCs/>
        </w:rPr>
        <w:t>.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Тошно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сердцу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звериных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жалоб,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Неизбывен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горечи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родник…</w:t>
      </w:r>
    </w:p>
    <w:p w:rsidR="00B45F52" w:rsidRPr="00C5435B" w:rsidRDefault="00AF3211" w:rsidP="00B45F52">
      <w:r w:rsidRPr="00C5435B">
        <w:rPr>
          <w:i/>
          <w:iCs/>
        </w:rPr>
        <w:t>Не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волчиха, родина, пожалуй,</w:t>
      </w:r>
    </w:p>
    <w:p w:rsidR="00B45F52" w:rsidRPr="00C5435B" w:rsidRDefault="00AF3211" w:rsidP="00B45F52">
      <w:pPr>
        <w:rPr>
          <w:i/>
          <w:iCs/>
        </w:rPr>
      </w:pPr>
      <w:r w:rsidRPr="00C5435B">
        <w:rPr>
          <w:i/>
          <w:iCs/>
        </w:rPr>
        <w:t>Плачет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детёнышах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своих</w:t>
      </w:r>
      <w:r w:rsidR="00B45F52" w:rsidRPr="00C5435B">
        <w:rPr>
          <w:i/>
          <w:iCs/>
        </w:rPr>
        <w:t>.</w:t>
      </w:r>
    </w:p>
    <w:p w:rsidR="00C5435B" w:rsidRPr="00C5435B" w:rsidRDefault="00C5435B" w:rsidP="00B45F52"/>
    <w:p w:rsidR="00B45F52" w:rsidRPr="00C5435B" w:rsidRDefault="00153F8F" w:rsidP="00B45F52">
      <w:r w:rsidRPr="00C5435B">
        <w:t>Известная</w:t>
      </w:r>
      <w:r w:rsidR="00B45F52" w:rsidRPr="00C5435B">
        <w:t xml:space="preserve"> </w:t>
      </w:r>
      <w:r w:rsidRPr="00C5435B">
        <w:t>русская</w:t>
      </w:r>
      <w:r w:rsidR="00B45F52" w:rsidRPr="00C5435B">
        <w:t xml:space="preserve"> </w:t>
      </w:r>
      <w:r w:rsidRPr="00C5435B">
        <w:t>поэтесса Зинаида</w:t>
      </w:r>
      <w:r w:rsidR="00B45F52" w:rsidRPr="00C5435B">
        <w:t xml:space="preserve"> </w:t>
      </w:r>
      <w:r w:rsidR="00F262FA" w:rsidRPr="00C5435B">
        <w:t>Гиппиус</w:t>
      </w:r>
      <w:r w:rsidRPr="00C5435B">
        <w:t xml:space="preserve"> </w:t>
      </w:r>
      <w:r w:rsidR="00F262FA" w:rsidRPr="00C5435B">
        <w:t>вместе с мужем Д</w:t>
      </w:r>
      <w:r w:rsidRPr="00C5435B">
        <w:t>митрием</w:t>
      </w:r>
      <w:r w:rsidR="00B45F52" w:rsidRPr="00C5435B">
        <w:t xml:space="preserve"> </w:t>
      </w:r>
      <w:r w:rsidR="00F262FA" w:rsidRPr="00C5435B">
        <w:t>Мережковским</w:t>
      </w:r>
      <w:r w:rsidR="00B45F52" w:rsidRPr="00C5435B">
        <w:t xml:space="preserve"> </w:t>
      </w:r>
      <w:r w:rsidR="00F262FA" w:rsidRPr="00C5435B">
        <w:t>уехала из России</w:t>
      </w:r>
      <w:r w:rsidRPr="00C5435B">
        <w:t xml:space="preserve"> 24 декабря 1919 года, поэтому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советское</w:t>
      </w:r>
      <w:r w:rsidR="00B45F52" w:rsidRPr="00C5435B">
        <w:t xml:space="preserve"> </w:t>
      </w:r>
      <w:r w:rsidRPr="00C5435B">
        <w:t>время</w:t>
      </w:r>
      <w:r w:rsidR="00B45F52" w:rsidRPr="00C5435B">
        <w:t xml:space="preserve"> </w:t>
      </w:r>
      <w:r w:rsidRPr="00C5435B">
        <w:t>делали</w:t>
      </w:r>
      <w:r w:rsidR="00B45F52" w:rsidRPr="00C5435B">
        <w:t xml:space="preserve"> </w:t>
      </w:r>
      <w:r w:rsidRPr="00C5435B">
        <w:t>вид, что</w:t>
      </w:r>
      <w:r w:rsidR="00B45F52" w:rsidRPr="00C5435B">
        <w:t xml:space="preserve"> </w:t>
      </w:r>
      <w:r w:rsidRPr="00C5435B">
        <w:t>её</w:t>
      </w:r>
      <w:r w:rsidR="00B45F52" w:rsidRPr="00C5435B">
        <w:t xml:space="preserve"> </w:t>
      </w:r>
      <w:r w:rsidRPr="00C5435B">
        <w:t>вообще</w:t>
      </w:r>
      <w:r w:rsidR="00B45F52" w:rsidRPr="00C5435B">
        <w:t xml:space="preserve"> </w:t>
      </w:r>
      <w:r w:rsidRPr="00C5435B">
        <w:t>не</w:t>
      </w:r>
      <w:r w:rsidR="00B45F52" w:rsidRPr="00C5435B">
        <w:t xml:space="preserve"> </w:t>
      </w:r>
      <w:r w:rsidRPr="00C5435B">
        <w:t>существует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литературе</w:t>
      </w:r>
      <w:r w:rsidR="00B45F52" w:rsidRPr="00C5435B">
        <w:t xml:space="preserve">. </w:t>
      </w:r>
      <w:r w:rsidR="00F262FA" w:rsidRPr="00C5435B">
        <w:t>В революции</w:t>
      </w:r>
      <w:r w:rsidR="00B45F52" w:rsidRPr="00C5435B">
        <w:t xml:space="preserve"> </w:t>
      </w:r>
      <w:r w:rsidRPr="00C5435B">
        <w:t>Зинаиду</w:t>
      </w:r>
      <w:r w:rsidR="00B45F52" w:rsidRPr="00C5435B">
        <w:t xml:space="preserve"> </w:t>
      </w:r>
      <w:r w:rsidRPr="00C5435B">
        <w:t>Гиппиус</w:t>
      </w:r>
      <w:r w:rsidR="00B45F52" w:rsidRPr="00C5435B">
        <w:t xml:space="preserve"> </w:t>
      </w:r>
      <w:r w:rsidR="00F262FA" w:rsidRPr="00C5435B">
        <w:t>ужаснула безликость массы, подчиненной организующей воле сверху</w:t>
      </w:r>
      <w:r w:rsidR="00B45F52" w:rsidRPr="00C5435B">
        <w:t>.</w:t>
      </w:r>
    </w:p>
    <w:p w:rsidR="00C5435B" w:rsidRPr="00C5435B" w:rsidRDefault="00C5435B" w:rsidP="00B45F52"/>
    <w:p w:rsidR="00B45F52" w:rsidRPr="00C5435B" w:rsidRDefault="00F262FA" w:rsidP="00B45F52">
      <w:pPr>
        <w:rPr>
          <w:i/>
          <w:iCs/>
        </w:rPr>
      </w:pPr>
      <w:r w:rsidRPr="00C5435B">
        <w:t>…</w:t>
      </w:r>
      <w:r w:rsidRPr="00C5435B">
        <w:rPr>
          <w:i/>
          <w:iCs/>
        </w:rPr>
        <w:t>И старший в ответ</w:t>
      </w:r>
      <w:r w:rsidR="00B45F52" w:rsidRPr="00C5435B">
        <w:rPr>
          <w:i/>
          <w:iCs/>
        </w:rPr>
        <w:t>: "</w:t>
      </w:r>
      <w:r w:rsidRPr="00C5435B">
        <w:rPr>
          <w:i/>
          <w:iCs/>
        </w:rPr>
        <w:t>Есть, капитан</w:t>
      </w:r>
      <w:r w:rsidR="00B45F52" w:rsidRPr="00C5435B">
        <w:rPr>
          <w:i/>
          <w:iCs/>
        </w:rPr>
        <w:t>!"</w:t>
      </w:r>
    </w:p>
    <w:p w:rsidR="00F262FA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А самый дерзкий и молодой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Смотрел на солнце над водой</w:t>
      </w:r>
      <w:r w:rsidR="00B45F52" w:rsidRPr="00C5435B">
        <w:rPr>
          <w:i/>
          <w:iCs/>
        </w:rPr>
        <w:t>.</w:t>
      </w:r>
    </w:p>
    <w:p w:rsidR="00B45F52" w:rsidRPr="00C5435B" w:rsidRDefault="00B45F52" w:rsidP="00B45F52">
      <w:pPr>
        <w:rPr>
          <w:i/>
          <w:iCs/>
        </w:rPr>
      </w:pPr>
      <w:r w:rsidRPr="00C5435B">
        <w:rPr>
          <w:i/>
          <w:iCs/>
        </w:rPr>
        <w:t>"</w:t>
      </w:r>
      <w:r w:rsidR="00F262FA" w:rsidRPr="00C5435B">
        <w:rPr>
          <w:i/>
          <w:iCs/>
        </w:rPr>
        <w:t>Не все ли равно,</w:t>
      </w:r>
      <w:r w:rsidRPr="00C5435B">
        <w:rPr>
          <w:i/>
          <w:iCs/>
        </w:rPr>
        <w:t xml:space="preserve"> - </w:t>
      </w:r>
      <w:r w:rsidR="00F262FA" w:rsidRPr="00C5435B">
        <w:rPr>
          <w:i/>
          <w:iCs/>
        </w:rPr>
        <w:t>сказал он,</w:t>
      </w:r>
      <w:r w:rsidRPr="00C5435B">
        <w:rPr>
          <w:i/>
          <w:iCs/>
        </w:rPr>
        <w:t xml:space="preserve"> - </w:t>
      </w:r>
      <w:r w:rsidR="00F262FA" w:rsidRPr="00C5435B">
        <w:rPr>
          <w:i/>
          <w:iCs/>
        </w:rPr>
        <w:t>где</w:t>
      </w:r>
      <w:r w:rsidRPr="00C5435B">
        <w:rPr>
          <w:i/>
          <w:iCs/>
        </w:rPr>
        <w:t>?</w:t>
      </w:r>
    </w:p>
    <w:p w:rsidR="00B45F52" w:rsidRPr="00C5435B" w:rsidRDefault="00F262FA" w:rsidP="00B45F52">
      <w:pPr>
        <w:rPr>
          <w:i/>
          <w:iCs/>
        </w:rPr>
      </w:pPr>
      <w:r w:rsidRPr="00C5435B">
        <w:rPr>
          <w:i/>
          <w:iCs/>
        </w:rPr>
        <w:t>Еще спокойней лежать в воде</w:t>
      </w:r>
      <w:r w:rsidR="00B45F52" w:rsidRPr="00C5435B">
        <w:rPr>
          <w:i/>
          <w:iCs/>
        </w:rPr>
        <w:t>".</w:t>
      </w:r>
    </w:p>
    <w:p w:rsidR="00C5435B" w:rsidRPr="00C5435B" w:rsidRDefault="00C5435B" w:rsidP="00B45F52"/>
    <w:p w:rsidR="00B45F52" w:rsidRPr="00C5435B" w:rsidRDefault="00153F8F" w:rsidP="00B45F52">
      <w:r w:rsidRPr="00C5435B">
        <w:t xml:space="preserve">С первых же революционных дней </w:t>
      </w:r>
      <w:r w:rsidR="00531D58" w:rsidRPr="00C5435B">
        <w:t>поэтесса</w:t>
      </w:r>
      <w:r w:rsidRPr="00C5435B">
        <w:t xml:space="preserve"> заявляет о неприятии совершившегося и до конца жизни остается противником всего, что делается в СССР</w:t>
      </w:r>
      <w:r w:rsidR="00B45F52" w:rsidRPr="00C5435B">
        <w:t>.</w:t>
      </w:r>
    </w:p>
    <w:p w:rsidR="00153F8F" w:rsidRPr="00C5435B" w:rsidRDefault="00153F8F" w:rsidP="00B45F52">
      <w:r w:rsidRPr="00C5435B">
        <w:t>З</w:t>
      </w:r>
      <w:r w:rsidR="00B45F52" w:rsidRPr="00C5435B">
        <w:t xml:space="preserve">. </w:t>
      </w:r>
      <w:r w:rsidRPr="00C5435B">
        <w:t>Гиппиус выразила свое понимание о революции в стихотворении</w:t>
      </w:r>
    </w:p>
    <w:p w:rsidR="00C5435B" w:rsidRPr="00C5435B" w:rsidRDefault="00C5435B" w:rsidP="00B45F52">
      <w:pPr>
        <w:rPr>
          <w:i/>
          <w:iCs/>
        </w:rPr>
      </w:pPr>
    </w:p>
    <w:p w:rsidR="00153F8F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Как скользили улицы отвратные,</w:t>
      </w:r>
    </w:p>
    <w:p w:rsidR="00B45F52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Какая стыдь</w:t>
      </w:r>
      <w:r w:rsidR="00B45F52" w:rsidRPr="00C5435B">
        <w:rPr>
          <w:i/>
          <w:iCs/>
        </w:rPr>
        <w:t>!</w:t>
      </w:r>
    </w:p>
    <w:p w:rsidR="00153F8F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Как в эти дни невероятные</w:t>
      </w:r>
    </w:p>
    <w:p w:rsidR="00B45F52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Позорно жить</w:t>
      </w:r>
      <w:r w:rsidR="00B45F52" w:rsidRPr="00C5435B">
        <w:rPr>
          <w:i/>
          <w:iCs/>
        </w:rPr>
        <w:t>!</w:t>
      </w:r>
    </w:p>
    <w:p w:rsidR="00153F8F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Сидим заплеваны и связаны</w:t>
      </w:r>
    </w:p>
    <w:p w:rsidR="00153F8F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По всем углам,</w:t>
      </w:r>
    </w:p>
    <w:p w:rsidR="00153F8F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Плевки матросские размазаны</w:t>
      </w:r>
    </w:p>
    <w:p w:rsidR="00B45F52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У нас по лбам</w:t>
      </w:r>
      <w:r w:rsidR="00B45F52" w:rsidRPr="00C5435B">
        <w:rPr>
          <w:i/>
          <w:iCs/>
        </w:rPr>
        <w:t>!</w:t>
      </w:r>
    </w:p>
    <w:p w:rsidR="00153F8F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Столпы, радетели, водители</w:t>
      </w:r>
    </w:p>
    <w:p w:rsidR="00B45F52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Давно в бегах</w:t>
      </w:r>
      <w:r w:rsidR="00B45F52" w:rsidRPr="00C5435B">
        <w:rPr>
          <w:i/>
          <w:iCs/>
        </w:rPr>
        <w:t>.</w:t>
      </w:r>
    </w:p>
    <w:p w:rsidR="00153F8F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Лишь только вьются соглашатели</w:t>
      </w:r>
    </w:p>
    <w:p w:rsidR="00B45F52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В своих цеках</w:t>
      </w:r>
      <w:r w:rsidR="00B45F52" w:rsidRPr="00C5435B">
        <w:rPr>
          <w:i/>
          <w:iCs/>
        </w:rPr>
        <w:t>.</w:t>
      </w:r>
    </w:p>
    <w:p w:rsidR="00153F8F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Мы стали псами подзаборными,</w:t>
      </w:r>
    </w:p>
    <w:p w:rsidR="00B45F52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Не уползти</w:t>
      </w:r>
      <w:r w:rsidR="00B45F52" w:rsidRPr="00C5435B">
        <w:rPr>
          <w:i/>
          <w:iCs/>
        </w:rPr>
        <w:t>!</w:t>
      </w:r>
    </w:p>
    <w:p w:rsidR="00153F8F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>Уж разобрал руками черными</w:t>
      </w:r>
    </w:p>
    <w:p w:rsidR="00B45F52" w:rsidRPr="00C5435B" w:rsidRDefault="00153F8F" w:rsidP="00B45F52">
      <w:pPr>
        <w:rPr>
          <w:i/>
          <w:iCs/>
        </w:rPr>
      </w:pPr>
      <w:r w:rsidRPr="00C5435B">
        <w:rPr>
          <w:i/>
          <w:iCs/>
        </w:rPr>
        <w:t xml:space="preserve">Викжель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пут</w:t>
      </w:r>
      <w:r w:rsidR="00531D58" w:rsidRPr="00C5435B">
        <w:rPr>
          <w:i/>
          <w:iCs/>
        </w:rPr>
        <w:t>и</w:t>
      </w:r>
      <w:r w:rsidR="00B45F52" w:rsidRPr="00C5435B">
        <w:rPr>
          <w:i/>
          <w:iCs/>
        </w:rPr>
        <w:t>.</w:t>
      </w:r>
    </w:p>
    <w:p w:rsidR="00C5435B" w:rsidRPr="00C5435B" w:rsidRDefault="00C5435B" w:rsidP="00B45F52"/>
    <w:p w:rsidR="00B45F52" w:rsidRPr="00C5435B" w:rsidRDefault="00153F8F" w:rsidP="00B45F52">
      <w:r w:rsidRPr="00C5435B">
        <w:t xml:space="preserve">Для поэтессы революция </w:t>
      </w:r>
      <w:r w:rsidR="00B45F52" w:rsidRPr="00C5435B">
        <w:t>-</w:t>
      </w:r>
      <w:r w:rsidRPr="00C5435B">
        <w:t xml:space="preserve"> это стыд и позор нации, это растоптанное человеческое достоинство</w:t>
      </w:r>
      <w:r w:rsidR="00B45F52" w:rsidRPr="00C5435B">
        <w:t xml:space="preserve">. </w:t>
      </w:r>
      <w:r w:rsidRPr="00C5435B">
        <w:t xml:space="preserve">Революция уничтожила интеллигенцию, отрезала </w:t>
      </w:r>
      <w:r w:rsidR="00531D58" w:rsidRPr="00C5435B">
        <w:t xml:space="preserve">России </w:t>
      </w:r>
      <w:r w:rsidRPr="00C5435B">
        <w:t>пути к будущему</w:t>
      </w:r>
      <w:r w:rsidR="00B45F52" w:rsidRPr="00C5435B">
        <w:t>.</w:t>
      </w:r>
    </w:p>
    <w:p w:rsidR="00B45F52" w:rsidRPr="00C5435B" w:rsidRDefault="00531D58" w:rsidP="00B45F52">
      <w:r w:rsidRPr="00C5435B">
        <w:t>Поэтесса обращается к благородству дворян-декабристов и возмущается насилием, жестокостью революционеров-большевиков, стих звучит, как плач</w:t>
      </w:r>
      <w:r w:rsidR="00B45F52" w:rsidRPr="00C5435B">
        <w:t>:</w:t>
      </w:r>
    </w:p>
    <w:p w:rsidR="00C5435B" w:rsidRPr="00C5435B" w:rsidRDefault="00C5435B" w:rsidP="00B45F52">
      <w:pPr>
        <w:rPr>
          <w:i/>
          <w:iCs/>
        </w:rPr>
      </w:pP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Простят ли чистые герои</w:t>
      </w:r>
      <w:r w:rsidR="00B45F52" w:rsidRPr="00C5435B">
        <w:rPr>
          <w:i/>
          <w:iCs/>
        </w:rPr>
        <w:t>?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Мы их завет не сберегли</w:t>
      </w:r>
      <w:r w:rsidR="00B45F52" w:rsidRPr="00C5435B">
        <w:rPr>
          <w:i/>
          <w:iCs/>
        </w:rPr>
        <w:t>.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Мы потеряли все святое</w:t>
      </w:r>
      <w:r w:rsidR="00B45F52" w:rsidRPr="00C5435B">
        <w:rPr>
          <w:i/>
          <w:iCs/>
        </w:rPr>
        <w:t>: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И стыд души, и честь земли</w:t>
      </w:r>
      <w:r w:rsidR="00B45F52" w:rsidRPr="00C5435B">
        <w:rPr>
          <w:i/>
          <w:iCs/>
        </w:rPr>
        <w:t>.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…Солдатский штык проткнул глаза</w:t>
      </w:r>
      <w:r w:rsidR="00B45F52" w:rsidRPr="00C5435B">
        <w:rPr>
          <w:i/>
          <w:iCs/>
        </w:rPr>
        <w:t>.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…Ночная стая свищет, рыщет,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Лед на Неве кровав и пьян…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О, петля Николая чище,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Чем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пальцы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серых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обезьян</w:t>
      </w:r>
      <w:r w:rsidR="00B45F52" w:rsidRPr="00C5435B">
        <w:rPr>
          <w:i/>
          <w:iCs/>
        </w:rPr>
        <w:t>.</w:t>
      </w:r>
    </w:p>
    <w:p w:rsidR="00C5435B" w:rsidRPr="00C5435B" w:rsidRDefault="00C5435B" w:rsidP="00B45F52"/>
    <w:p w:rsidR="00B45F52" w:rsidRPr="00C5435B" w:rsidRDefault="00531D58" w:rsidP="00B45F52">
      <w:r w:rsidRPr="00C5435B">
        <w:t xml:space="preserve">Происходящее для нее </w:t>
      </w:r>
      <w:r w:rsidR="00B45F52" w:rsidRPr="00C5435B">
        <w:t>-</w:t>
      </w:r>
      <w:r w:rsidRPr="00C5435B">
        <w:t xml:space="preserve"> хуже смерти</w:t>
      </w:r>
      <w:r w:rsidR="00B45F52" w:rsidRPr="00C5435B">
        <w:t>:</w:t>
      </w:r>
    </w:p>
    <w:p w:rsidR="00C5435B" w:rsidRPr="00C5435B" w:rsidRDefault="00C5435B" w:rsidP="00B45F52">
      <w:pPr>
        <w:rPr>
          <w:i/>
          <w:iCs/>
        </w:rPr>
      </w:pP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…Но так не жить, но так не жить</w:t>
      </w:r>
      <w:r w:rsidR="00B45F52" w:rsidRPr="00C5435B">
        <w:rPr>
          <w:i/>
          <w:iCs/>
        </w:rPr>
        <w:t>!</w:t>
      </w:r>
    </w:p>
    <w:p w:rsidR="00C5435B" w:rsidRPr="00C5435B" w:rsidRDefault="00C5435B" w:rsidP="00B45F52"/>
    <w:p w:rsidR="00B45F52" w:rsidRPr="00C5435B" w:rsidRDefault="00531D58" w:rsidP="00B45F52">
      <w:r w:rsidRPr="00C5435B">
        <w:t>Вспомним, какими чувствами проникнуто стихотворение</w:t>
      </w:r>
      <w:r w:rsidR="00B45F52" w:rsidRPr="00C5435B">
        <w:t xml:space="preserve"> "</w:t>
      </w:r>
      <w:r w:rsidRPr="00C5435B">
        <w:t>Если</w:t>
      </w:r>
      <w:r w:rsidR="00B45F52" w:rsidRPr="00C5435B">
        <w:t>".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 xml:space="preserve">Если гаснет свет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я ничего не вижу</w:t>
      </w:r>
      <w:r w:rsidR="00B45F52" w:rsidRPr="00C5435B">
        <w:rPr>
          <w:i/>
          <w:iCs/>
        </w:rPr>
        <w:t>.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 xml:space="preserve">Если человек зверь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я его ненавижу</w:t>
      </w:r>
      <w:r w:rsidR="00B45F52" w:rsidRPr="00C5435B">
        <w:rPr>
          <w:i/>
          <w:iCs/>
        </w:rPr>
        <w:t>.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 xml:space="preserve">Если человек хуже зверя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я его убиваю</w:t>
      </w:r>
      <w:r w:rsidR="00B45F52" w:rsidRPr="00C5435B">
        <w:rPr>
          <w:i/>
          <w:iCs/>
        </w:rPr>
        <w:t>.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 xml:space="preserve">Если кончена моя Россия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я умираю</w:t>
      </w:r>
      <w:r w:rsidR="00B45F52" w:rsidRPr="00C5435B">
        <w:rPr>
          <w:i/>
          <w:iCs/>
        </w:rPr>
        <w:t>.</w:t>
      </w:r>
    </w:p>
    <w:p w:rsidR="00C5435B" w:rsidRPr="00C5435B" w:rsidRDefault="00C5435B" w:rsidP="00B45F52"/>
    <w:p w:rsidR="00B45F52" w:rsidRPr="00C5435B" w:rsidRDefault="00531D58" w:rsidP="00B45F52">
      <w:r w:rsidRPr="00C5435B">
        <w:t>З</w:t>
      </w:r>
      <w:r w:rsidR="00B45F52" w:rsidRPr="00C5435B">
        <w:t xml:space="preserve">. </w:t>
      </w:r>
      <w:r w:rsidRPr="00C5435B">
        <w:t>Гиппиус трагически воспринимает события</w:t>
      </w:r>
      <w:r w:rsidR="00B45F52" w:rsidRPr="00C5435B">
        <w:t xml:space="preserve">. </w:t>
      </w:r>
      <w:r w:rsidRPr="00C5435B">
        <w:t>В её</w:t>
      </w:r>
      <w:r w:rsidR="00B45F52" w:rsidRPr="00C5435B">
        <w:t xml:space="preserve"> </w:t>
      </w:r>
      <w:r w:rsidRPr="00C5435B">
        <w:t>стихах</w:t>
      </w:r>
      <w:r w:rsidR="00B45F52" w:rsidRPr="00C5435B">
        <w:t xml:space="preserve"> </w:t>
      </w:r>
      <w:r w:rsidRPr="00C5435B">
        <w:t>звучит</w:t>
      </w:r>
      <w:r w:rsidR="00B45F52" w:rsidRPr="00C5435B">
        <w:t xml:space="preserve"> </w:t>
      </w:r>
      <w:r w:rsidRPr="00C5435B">
        <w:t>тоска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боль за</w:t>
      </w:r>
      <w:r w:rsidR="00B45F52" w:rsidRPr="00C5435B">
        <w:t xml:space="preserve"> </w:t>
      </w:r>
      <w:r w:rsidRPr="00C5435B">
        <w:t>погубленную</w:t>
      </w:r>
      <w:r w:rsidR="00B45F52" w:rsidRPr="00C5435B">
        <w:t xml:space="preserve"> </w:t>
      </w:r>
      <w:r w:rsidRPr="00C5435B">
        <w:t>Россию, которая гибнет</w:t>
      </w:r>
      <w:r w:rsidR="00B45F52" w:rsidRPr="00C5435B">
        <w:t>.</w:t>
      </w:r>
    </w:p>
    <w:p w:rsidR="00C5435B" w:rsidRPr="00C5435B" w:rsidRDefault="00C5435B" w:rsidP="00B45F52">
      <w:pPr>
        <w:rPr>
          <w:i/>
          <w:iCs/>
        </w:rPr>
      </w:pPr>
    </w:p>
    <w:p w:rsidR="00531D58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Качаются на луне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Пальмовые перья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Жить хорошо ли мне,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Как живу теперь я</w:t>
      </w:r>
      <w:r w:rsidR="00B45F52" w:rsidRPr="00C5435B">
        <w:rPr>
          <w:i/>
          <w:iCs/>
        </w:rPr>
        <w:t>?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Ниткой золотой светляки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Пролетают, мигая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Как чаша, полна тоски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 xml:space="preserve">Душа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до самого края</w:t>
      </w:r>
      <w:r w:rsidR="00B45F52" w:rsidRPr="00C5435B">
        <w:rPr>
          <w:i/>
          <w:iCs/>
        </w:rPr>
        <w:t>.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 xml:space="preserve">Морские дали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поля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Бледно-серебряных лилий…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Родная моя земля,</w:t>
      </w:r>
    </w:p>
    <w:p w:rsidR="00B45F52" w:rsidRPr="00C5435B" w:rsidRDefault="00531D58" w:rsidP="00B45F52">
      <w:pPr>
        <w:rPr>
          <w:i/>
          <w:iCs/>
        </w:rPr>
      </w:pPr>
      <w:r w:rsidRPr="00C5435B">
        <w:rPr>
          <w:i/>
          <w:iCs/>
        </w:rPr>
        <w:t>За что тебя погубили</w:t>
      </w:r>
      <w:r w:rsidR="00B45F52" w:rsidRPr="00C5435B">
        <w:rPr>
          <w:i/>
          <w:iCs/>
        </w:rPr>
        <w:t>?</w:t>
      </w:r>
    </w:p>
    <w:p w:rsidR="00C5435B" w:rsidRDefault="00C5435B" w:rsidP="00B45F52"/>
    <w:p w:rsidR="00B45F52" w:rsidRPr="00C5435B" w:rsidRDefault="00531D58" w:rsidP="00B45F52">
      <w:r w:rsidRPr="00C5435B">
        <w:t>Стихотворение</w:t>
      </w:r>
      <w:r w:rsidR="00B45F52" w:rsidRPr="00C5435B">
        <w:t xml:space="preserve"> "</w:t>
      </w:r>
      <w:r w:rsidRPr="00C5435B">
        <w:t>За</w:t>
      </w:r>
      <w:r w:rsidR="00B45F52" w:rsidRPr="00C5435B">
        <w:t xml:space="preserve"> </w:t>
      </w:r>
      <w:r w:rsidRPr="00C5435B">
        <w:t>что</w:t>
      </w:r>
      <w:r w:rsidR="00B45F52" w:rsidRPr="00C5435B">
        <w:t>?"</w:t>
      </w:r>
    </w:p>
    <w:p w:rsidR="00B45F52" w:rsidRPr="00C5435B" w:rsidRDefault="00FB59DC" w:rsidP="00B45F52">
      <w:r w:rsidRPr="00C5435B">
        <w:t>Так в горький, смертельный час открывалось человеческое единение погибших воинов</w:t>
      </w:r>
      <w:r w:rsidR="00B45F52" w:rsidRPr="00C5435B">
        <w:t xml:space="preserve">. </w:t>
      </w:r>
      <w:r w:rsidRPr="00C5435B">
        <w:t>И все отчетливее намечалась тема, казалось бы, неожиданная и в то же время глубоко закономерная в творчестве русских поэтов</w:t>
      </w:r>
      <w:r w:rsidR="00390EBF" w:rsidRPr="00C5435B">
        <w:t>-эмигрантов</w:t>
      </w:r>
      <w:r w:rsidR="00B45F52" w:rsidRPr="00C5435B">
        <w:t xml:space="preserve"> - </w:t>
      </w:r>
      <w:r w:rsidR="00390EBF" w:rsidRPr="00C5435B">
        <w:t>т</w:t>
      </w:r>
      <w:r w:rsidRPr="00C5435B">
        <w:t>ема враждующих братьев</w:t>
      </w:r>
      <w:r w:rsidR="00B45F52" w:rsidRPr="00C5435B">
        <w:t xml:space="preserve">. </w:t>
      </w:r>
      <w:r w:rsidRPr="00C5435B">
        <w:t>Ее движение и развитие в поэзии русских эмигрантов определялись глубинными устремлениями</w:t>
      </w:r>
      <w:r w:rsidR="00531DDE" w:rsidRPr="00C5435B">
        <w:t xml:space="preserve"> лучших ее представителей</w:t>
      </w:r>
      <w:r w:rsidR="00B45F52" w:rsidRPr="00C5435B">
        <w:t xml:space="preserve">. </w:t>
      </w:r>
      <w:r w:rsidR="00531DDE" w:rsidRPr="00C5435B">
        <w:t>Тех, кто, скорбя и</w:t>
      </w:r>
      <w:r w:rsidR="00F47480" w:rsidRPr="00C5435B">
        <w:t xml:space="preserve"> </w:t>
      </w:r>
      <w:r w:rsidR="00531DDE" w:rsidRPr="00C5435B">
        <w:t>размышляя о судьбах родины, не</w:t>
      </w:r>
      <w:r w:rsidR="00B45F52" w:rsidRPr="00C5435B">
        <w:t xml:space="preserve"> </w:t>
      </w:r>
      <w:r w:rsidR="00531DDE" w:rsidRPr="00C5435B">
        <w:t>могли</w:t>
      </w:r>
      <w:r w:rsidR="00B45F52" w:rsidRPr="00C5435B">
        <w:t xml:space="preserve"> </w:t>
      </w:r>
      <w:r w:rsidR="00531DDE" w:rsidRPr="00C5435B">
        <w:t>не касаться болевых точек попранных</w:t>
      </w:r>
      <w:r w:rsidR="00F47480" w:rsidRPr="00C5435B">
        <w:t xml:space="preserve"> и разорванных взаимосвязей, взаимоотношений людей, сознательно или невольно ставших врагами</w:t>
      </w:r>
      <w:r w:rsidR="00B45F52" w:rsidRPr="00C5435B">
        <w:t>.</w:t>
      </w:r>
    </w:p>
    <w:p w:rsidR="00B45F52" w:rsidRPr="00C5435B" w:rsidRDefault="00531D58" w:rsidP="00B45F52">
      <w:r w:rsidRPr="00C5435B">
        <w:t>Т</w:t>
      </w:r>
      <w:r w:rsidR="007B42F2" w:rsidRPr="00C5435B">
        <w:t>е поэт</w:t>
      </w:r>
      <w:r w:rsidRPr="00C5435B">
        <w:t>ы</w:t>
      </w:r>
      <w:r w:rsidR="007B42F2" w:rsidRPr="00C5435B">
        <w:t>-эмигрант</w:t>
      </w:r>
      <w:r w:rsidRPr="00C5435B">
        <w:t>ы</w:t>
      </w:r>
      <w:r w:rsidR="007B42F2" w:rsidRPr="00C5435B">
        <w:t>, кто был непосредственн</w:t>
      </w:r>
      <w:r w:rsidR="00CD1E6A" w:rsidRPr="00C5435B">
        <w:t xml:space="preserve">ым участником Гражданской войны, </w:t>
      </w:r>
      <w:r w:rsidR="007B42F2" w:rsidRPr="00C5435B">
        <w:t>хотел</w:t>
      </w:r>
      <w:r w:rsidR="00CD1E6A" w:rsidRPr="00C5435B">
        <w:t>и</w:t>
      </w:r>
      <w:r w:rsidR="00B45F52" w:rsidRPr="00C5435B">
        <w:t xml:space="preserve"> </w:t>
      </w:r>
      <w:r w:rsidR="007B42F2" w:rsidRPr="00C5435B">
        <w:t xml:space="preserve">прежде всего передать </w:t>
      </w:r>
      <w:r w:rsidR="007B42F2" w:rsidRPr="00C5435B">
        <w:rPr>
          <w:i/>
          <w:iCs/>
        </w:rPr>
        <w:t>стихию</w:t>
      </w:r>
      <w:r w:rsidR="007B42F2" w:rsidRPr="00C5435B">
        <w:t xml:space="preserve"> пережитог</w:t>
      </w:r>
      <w:r w:rsidR="00CD1E6A" w:rsidRPr="00C5435B">
        <w:t>о, выстраданного</w:t>
      </w:r>
      <w:r w:rsidR="00B45F52" w:rsidRPr="00C5435B">
        <w:t xml:space="preserve"> </w:t>
      </w:r>
      <w:r w:rsidR="00CD1E6A" w:rsidRPr="00C5435B">
        <w:t>ими</w:t>
      </w:r>
      <w:r w:rsidR="00B45F52" w:rsidRPr="00C5435B">
        <w:t xml:space="preserve">. </w:t>
      </w:r>
      <w:r w:rsidR="007B42F2" w:rsidRPr="00C5435B">
        <w:t>Вот стихи воина Белой армии Владимира Смоленского</w:t>
      </w:r>
      <w:r w:rsidR="00B45F52" w:rsidRPr="00C5435B">
        <w:t>:</w:t>
      </w:r>
    </w:p>
    <w:p w:rsidR="00C5435B" w:rsidRDefault="00C5435B" w:rsidP="00B45F52">
      <w:pPr>
        <w:rPr>
          <w:i/>
          <w:iCs/>
        </w:rPr>
      </w:pPr>
    </w:p>
    <w:p w:rsidR="007B42F2" w:rsidRPr="00C5435B" w:rsidRDefault="007B42F2" w:rsidP="00B45F52">
      <w:pPr>
        <w:rPr>
          <w:i/>
          <w:iCs/>
        </w:rPr>
      </w:pPr>
      <w:r w:rsidRPr="00C5435B">
        <w:rPr>
          <w:i/>
          <w:iCs/>
        </w:rPr>
        <w:t>Ты отнял у меня мою страну,</w:t>
      </w:r>
    </w:p>
    <w:p w:rsidR="00B45F52" w:rsidRPr="00C5435B" w:rsidRDefault="007B42F2" w:rsidP="00B45F52">
      <w:pPr>
        <w:rPr>
          <w:i/>
          <w:iCs/>
        </w:rPr>
      </w:pPr>
      <w:r w:rsidRPr="00C5435B">
        <w:rPr>
          <w:i/>
          <w:iCs/>
        </w:rPr>
        <w:t>Мою семью, мой дом, мой легкий жребий…</w:t>
      </w:r>
    </w:p>
    <w:p w:rsidR="00B45F52" w:rsidRPr="00C5435B" w:rsidRDefault="007B42F2" w:rsidP="00B45F52">
      <w:pPr>
        <w:rPr>
          <w:i/>
          <w:iCs/>
        </w:rPr>
      </w:pPr>
      <w:r w:rsidRPr="00C5435B">
        <w:rPr>
          <w:i/>
          <w:iCs/>
        </w:rPr>
        <w:t>Ты гнал меня сквозь стужу, жар и дым,</w:t>
      </w:r>
    </w:p>
    <w:p w:rsidR="00B45F52" w:rsidRPr="00C5435B" w:rsidRDefault="007B42F2" w:rsidP="00B45F52">
      <w:pPr>
        <w:rPr>
          <w:i/>
          <w:iCs/>
        </w:rPr>
      </w:pPr>
      <w:r w:rsidRPr="00C5435B">
        <w:rPr>
          <w:i/>
          <w:iCs/>
        </w:rPr>
        <w:t>Грозил убить меня рукою брата…</w:t>
      </w:r>
    </w:p>
    <w:p w:rsidR="00C5435B" w:rsidRDefault="00C5435B" w:rsidP="00B45F52"/>
    <w:p w:rsidR="00B45F52" w:rsidRPr="00C5435B" w:rsidRDefault="007B42F2" w:rsidP="00B45F52">
      <w:r w:rsidRPr="00C5435B">
        <w:t>Этот</w:t>
      </w:r>
      <w:r w:rsidR="00B45F52" w:rsidRPr="00C5435B">
        <w:t xml:space="preserve"> </w:t>
      </w:r>
      <w:r w:rsidRPr="00C5435B">
        <w:t>мотив</w:t>
      </w:r>
      <w:r w:rsidR="00B45F52" w:rsidRPr="00C5435B">
        <w:t xml:space="preserve"> </w:t>
      </w:r>
      <w:r w:rsidR="00CD1E6A" w:rsidRPr="00C5435B">
        <w:t>братоубийства</w:t>
      </w:r>
      <w:r w:rsidR="00B45F52" w:rsidRPr="00C5435B">
        <w:t xml:space="preserve"> </w:t>
      </w:r>
      <w:r w:rsidRPr="00C5435B">
        <w:t xml:space="preserve">конкретизируется в другом стихотворении Смоленского </w:t>
      </w:r>
      <w:r w:rsidR="00B45F52" w:rsidRPr="00C5435B">
        <w:t>-</w:t>
      </w:r>
      <w:r w:rsidRPr="00C5435B">
        <w:t xml:space="preserve"> емком лирическом воспоминании</w:t>
      </w:r>
      <w:r w:rsidR="00B45F52" w:rsidRPr="00C5435B">
        <w:t>:</w:t>
      </w:r>
    </w:p>
    <w:p w:rsidR="00C5435B" w:rsidRDefault="00C5435B" w:rsidP="00B45F52">
      <w:pPr>
        <w:rPr>
          <w:i/>
          <w:iCs/>
        </w:rPr>
      </w:pPr>
    </w:p>
    <w:p w:rsidR="007B42F2" w:rsidRPr="00C5435B" w:rsidRDefault="007B42F2" w:rsidP="00B45F52">
      <w:pPr>
        <w:rPr>
          <w:i/>
          <w:iCs/>
        </w:rPr>
      </w:pPr>
      <w:r w:rsidRPr="00C5435B">
        <w:rPr>
          <w:i/>
          <w:iCs/>
        </w:rPr>
        <w:t>Над Черным морем, над белым Крымом</w:t>
      </w:r>
    </w:p>
    <w:p w:rsidR="00B45F52" w:rsidRPr="00C5435B" w:rsidRDefault="007B42F2" w:rsidP="00B45F52">
      <w:pPr>
        <w:rPr>
          <w:i/>
          <w:iCs/>
        </w:rPr>
      </w:pPr>
      <w:r w:rsidRPr="00C5435B">
        <w:rPr>
          <w:i/>
          <w:iCs/>
        </w:rPr>
        <w:t>Летела слава России дымом</w:t>
      </w:r>
      <w:r w:rsidR="00B45F52" w:rsidRPr="00C5435B">
        <w:rPr>
          <w:i/>
          <w:iCs/>
        </w:rPr>
        <w:t xml:space="preserve">. </w:t>
      </w:r>
      <w:r w:rsidRPr="00C5435B">
        <w:rPr>
          <w:i/>
          <w:iCs/>
        </w:rPr>
        <w:t>&lt;…&gt;</w:t>
      </w:r>
    </w:p>
    <w:p w:rsidR="006247B8" w:rsidRPr="00C5435B" w:rsidRDefault="006247B8" w:rsidP="00B45F52">
      <w:pPr>
        <w:rPr>
          <w:i/>
          <w:iCs/>
        </w:rPr>
      </w:pPr>
      <w:r w:rsidRPr="00C5435B">
        <w:rPr>
          <w:i/>
          <w:iCs/>
        </w:rPr>
        <w:t>Летели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русские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пули градом,</w:t>
      </w:r>
    </w:p>
    <w:p w:rsidR="00B45F52" w:rsidRPr="00C5435B" w:rsidRDefault="006247B8" w:rsidP="00B45F52">
      <w:pPr>
        <w:rPr>
          <w:i/>
          <w:iCs/>
        </w:rPr>
      </w:pPr>
      <w:r w:rsidRPr="00C5435B">
        <w:rPr>
          <w:i/>
          <w:iCs/>
        </w:rPr>
        <w:t>Убили друга со мною рядом,</w:t>
      </w:r>
    </w:p>
    <w:p w:rsidR="00B45F52" w:rsidRPr="00C5435B" w:rsidRDefault="006247B8" w:rsidP="00B45F52">
      <w:pPr>
        <w:rPr>
          <w:i/>
          <w:iCs/>
        </w:rPr>
      </w:pPr>
      <w:r w:rsidRPr="00C5435B">
        <w:rPr>
          <w:i/>
          <w:iCs/>
        </w:rPr>
        <w:t>И Ангел плакал над мертвым ангелом…</w:t>
      </w:r>
    </w:p>
    <w:p w:rsidR="00B45F52" w:rsidRPr="00C5435B" w:rsidRDefault="006247B8" w:rsidP="00B45F52">
      <w:pPr>
        <w:rPr>
          <w:i/>
          <w:iCs/>
        </w:rPr>
      </w:pPr>
      <w:r w:rsidRPr="00C5435B">
        <w:rPr>
          <w:i/>
          <w:iCs/>
        </w:rPr>
        <w:t>Мы уходили за море с Врангелем</w:t>
      </w:r>
      <w:r w:rsidR="00B45F52" w:rsidRPr="00C5435B">
        <w:rPr>
          <w:i/>
          <w:iCs/>
        </w:rPr>
        <w:t>.</w:t>
      </w:r>
    </w:p>
    <w:p w:rsidR="00C5435B" w:rsidRDefault="00C5435B" w:rsidP="00B45F52">
      <w:pPr>
        <w:rPr>
          <w:i/>
          <w:iCs/>
        </w:rPr>
      </w:pPr>
    </w:p>
    <w:p w:rsidR="00B45F52" w:rsidRPr="00C5435B" w:rsidRDefault="00B45F52" w:rsidP="00B45F52">
      <w:r w:rsidRPr="00C5435B">
        <w:rPr>
          <w:i/>
          <w:iCs/>
        </w:rPr>
        <w:t>"</w:t>
      </w:r>
      <w:r w:rsidR="006247B8" w:rsidRPr="00C5435B">
        <w:t>Русские пули</w:t>
      </w:r>
      <w:r w:rsidRPr="00C5435B">
        <w:t xml:space="preserve">" </w:t>
      </w:r>
      <w:r w:rsidR="006247B8" w:rsidRPr="00C5435B">
        <w:t xml:space="preserve">посланы рукою брата </w:t>
      </w:r>
      <w:r w:rsidRPr="00C5435B">
        <w:t>-</w:t>
      </w:r>
      <w:r w:rsidR="006247B8" w:rsidRPr="00C5435B">
        <w:t xml:space="preserve"> соотечественника, врага…</w:t>
      </w:r>
    </w:p>
    <w:p w:rsidR="00B45F52" w:rsidRPr="00C5435B" w:rsidRDefault="007931B6" w:rsidP="00B45F52">
      <w:r w:rsidRPr="00C5435B">
        <w:t>Есть</w:t>
      </w:r>
      <w:r w:rsidR="00B45F52" w:rsidRPr="00C5435B">
        <w:t xml:space="preserve"> </w:t>
      </w:r>
      <w:r w:rsidRPr="00C5435B">
        <w:t>стихи</w:t>
      </w:r>
      <w:r w:rsidR="00B45F52" w:rsidRPr="00C5435B">
        <w:t xml:space="preserve"> </w:t>
      </w:r>
      <w:r w:rsidRPr="00C5435B">
        <w:t>о</w:t>
      </w:r>
      <w:r w:rsidR="00B45F52" w:rsidRPr="00C5435B">
        <w:t xml:space="preserve"> </w:t>
      </w:r>
      <w:r w:rsidRPr="00C5435B">
        <w:t>Гражданской</w:t>
      </w:r>
      <w:r w:rsidR="00B45F52" w:rsidRPr="00C5435B">
        <w:t xml:space="preserve"> </w:t>
      </w:r>
      <w:r w:rsidRPr="00C5435B">
        <w:t>войне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у</w:t>
      </w:r>
      <w:r w:rsidR="00B45F52" w:rsidRPr="00C5435B">
        <w:t xml:space="preserve"> </w:t>
      </w:r>
      <w:r w:rsidRPr="00C5435B">
        <w:t>великой</w:t>
      </w:r>
      <w:r w:rsidR="00B45F52" w:rsidRPr="00C5435B">
        <w:t xml:space="preserve"> </w:t>
      </w:r>
      <w:r w:rsidRPr="00C5435B">
        <w:t>Марины</w:t>
      </w:r>
      <w:r w:rsidR="00B45F52" w:rsidRPr="00C5435B">
        <w:t xml:space="preserve"> </w:t>
      </w:r>
      <w:r w:rsidRPr="00C5435B">
        <w:t>Цветаевой</w:t>
      </w:r>
      <w:r w:rsidR="00B45F52" w:rsidRPr="00C5435B">
        <w:t xml:space="preserve">. </w:t>
      </w:r>
      <w:r w:rsidRPr="00C5435B">
        <w:t>Муж</w:t>
      </w:r>
      <w:r w:rsidR="00B45F52" w:rsidRPr="00C5435B">
        <w:t xml:space="preserve"> </w:t>
      </w:r>
      <w:r w:rsidRPr="00C5435B">
        <w:t>у</w:t>
      </w:r>
      <w:r w:rsidR="00B45F52" w:rsidRPr="00C5435B">
        <w:t xml:space="preserve"> </w:t>
      </w:r>
      <w:r w:rsidRPr="00C5435B">
        <w:t>неё</w:t>
      </w:r>
      <w:r w:rsidR="00B45F52" w:rsidRPr="00C5435B">
        <w:t xml:space="preserve"> </w:t>
      </w:r>
      <w:r w:rsidRPr="00C5435B">
        <w:t>был</w:t>
      </w:r>
      <w:r w:rsidR="00B45F52" w:rsidRPr="00C5435B">
        <w:t xml:space="preserve"> "</w:t>
      </w:r>
      <w:r w:rsidRPr="00C5435B">
        <w:t>белым</w:t>
      </w:r>
      <w:r w:rsidR="00B45F52" w:rsidRPr="00C5435B">
        <w:t xml:space="preserve">". </w:t>
      </w:r>
      <w:r w:rsidRPr="00C5435B">
        <w:t>А</w:t>
      </w:r>
      <w:r w:rsidR="00B45F52" w:rsidRPr="00C5435B">
        <w:t xml:space="preserve"> </w:t>
      </w:r>
      <w:r w:rsidRPr="00C5435B">
        <w:t>она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течение</w:t>
      </w:r>
      <w:r w:rsidR="00B45F52" w:rsidRPr="00C5435B">
        <w:t xml:space="preserve"> </w:t>
      </w:r>
      <w:r w:rsidRPr="00C5435B">
        <w:t>нескольких</w:t>
      </w:r>
      <w:r w:rsidR="00B45F52" w:rsidRPr="00C5435B">
        <w:t xml:space="preserve"> </w:t>
      </w:r>
      <w:r w:rsidRPr="00C5435B">
        <w:t>лет</w:t>
      </w:r>
      <w:r w:rsidR="00B45F52" w:rsidRPr="00C5435B">
        <w:t xml:space="preserve"> </w:t>
      </w:r>
      <w:r w:rsidRPr="00C5435B">
        <w:t>была</w:t>
      </w:r>
      <w:r w:rsidR="00B45F52" w:rsidRPr="00C5435B">
        <w:t xml:space="preserve"> </w:t>
      </w:r>
      <w:r w:rsidRPr="00C5435B">
        <w:t>в</w:t>
      </w:r>
      <w:r w:rsidR="00B45F52" w:rsidRPr="00C5435B">
        <w:t xml:space="preserve"> </w:t>
      </w:r>
      <w:r w:rsidRPr="00C5435B">
        <w:t>вынужденной</w:t>
      </w:r>
      <w:r w:rsidR="00B45F52" w:rsidRPr="00C5435B">
        <w:t xml:space="preserve"> </w:t>
      </w:r>
      <w:r w:rsidRPr="00C5435B">
        <w:t>эмиграции</w:t>
      </w:r>
      <w:r w:rsidR="00B45F52" w:rsidRPr="00C5435B">
        <w:t xml:space="preserve">. </w:t>
      </w:r>
      <w:r w:rsidRPr="00C5435B">
        <w:t>Поэтому</w:t>
      </w:r>
      <w:r w:rsidR="00B45F52" w:rsidRPr="00C5435B">
        <w:t xml:space="preserve"> </w:t>
      </w:r>
      <w:r w:rsidRPr="00C5435B">
        <w:t>понятны</w:t>
      </w:r>
      <w:r w:rsidR="00B45F52" w:rsidRPr="00C5435B">
        <w:t xml:space="preserve"> </w:t>
      </w:r>
      <w:r w:rsidRPr="00C5435B">
        <w:t>её</w:t>
      </w:r>
      <w:r w:rsidR="00B45F52" w:rsidRPr="00C5435B">
        <w:t xml:space="preserve"> </w:t>
      </w:r>
      <w:r w:rsidRPr="00C5435B">
        <w:t>строки</w:t>
      </w:r>
      <w:r w:rsidR="00B45F52" w:rsidRPr="00C5435B">
        <w:t xml:space="preserve"> </w:t>
      </w:r>
      <w:r w:rsidRPr="00C5435B">
        <w:t>из</w:t>
      </w:r>
      <w:r w:rsidR="00B45F52" w:rsidRPr="00C5435B">
        <w:t xml:space="preserve"> </w:t>
      </w:r>
      <w:r w:rsidRPr="00C5435B">
        <w:t>цикла</w:t>
      </w:r>
      <w:r w:rsidR="00B45F52" w:rsidRPr="00C5435B">
        <w:t xml:space="preserve"> "</w:t>
      </w:r>
      <w:r w:rsidRPr="00C5435B">
        <w:t>Дон</w:t>
      </w:r>
      <w:r w:rsidR="00B45F52" w:rsidRPr="00C5435B">
        <w:t>":</w:t>
      </w:r>
    </w:p>
    <w:p w:rsidR="00C5435B" w:rsidRDefault="00C5435B" w:rsidP="00B45F52">
      <w:pPr>
        <w:rPr>
          <w:i/>
          <w:iCs/>
        </w:rPr>
      </w:pP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Белая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гвардия, путь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твой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высок</w:t>
      </w:r>
      <w:r w:rsidR="00B45F52" w:rsidRPr="00C5435B">
        <w:rPr>
          <w:i/>
          <w:iCs/>
        </w:rPr>
        <w:t>: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Чёрному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 xml:space="preserve">дулу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грудь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и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висок</w:t>
      </w:r>
      <w:r w:rsidR="00B45F52" w:rsidRPr="00C5435B">
        <w:rPr>
          <w:i/>
          <w:iCs/>
        </w:rPr>
        <w:t>.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Божье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да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белое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твоё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дело</w:t>
      </w:r>
      <w:r w:rsidR="00B45F52" w:rsidRPr="00C5435B">
        <w:rPr>
          <w:i/>
          <w:iCs/>
        </w:rPr>
        <w:t>: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Белое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тело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 xml:space="preserve">твоё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в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песок</w:t>
      </w:r>
      <w:r w:rsidR="00B45F52" w:rsidRPr="00C5435B">
        <w:rPr>
          <w:i/>
          <w:iCs/>
        </w:rPr>
        <w:t>.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Не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лебедей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это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небе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стая</w:t>
      </w:r>
      <w:r w:rsidR="00B45F52" w:rsidRPr="00C5435B">
        <w:rPr>
          <w:i/>
          <w:iCs/>
        </w:rPr>
        <w:t>: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Белогвардейская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рать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святая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Белым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видением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тает, тает…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Старого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 xml:space="preserve">мира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последний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сон</w:t>
      </w:r>
      <w:r w:rsidR="00B45F52" w:rsidRPr="00C5435B">
        <w:rPr>
          <w:i/>
          <w:iCs/>
        </w:rPr>
        <w:t>: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 xml:space="preserve">Молодость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Доблесть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Вандея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Дон</w:t>
      </w:r>
      <w:r w:rsidR="00B45F52" w:rsidRPr="00C5435B">
        <w:rPr>
          <w:i/>
          <w:iCs/>
        </w:rPr>
        <w:t>.</w:t>
      </w:r>
    </w:p>
    <w:p w:rsidR="00C5435B" w:rsidRDefault="00C5435B" w:rsidP="00B45F52"/>
    <w:p w:rsidR="00B45F52" w:rsidRDefault="007931B6" w:rsidP="00B45F52">
      <w:r w:rsidRPr="00C5435B">
        <w:t>И</w:t>
      </w:r>
      <w:r w:rsidR="00B45F52" w:rsidRPr="00C5435B">
        <w:t xml:space="preserve"> </w:t>
      </w:r>
      <w:r w:rsidRPr="00C5435B">
        <w:t>сразу</w:t>
      </w:r>
      <w:r w:rsidR="00B45F52" w:rsidRPr="00C5435B">
        <w:t xml:space="preserve"> </w:t>
      </w:r>
      <w:r w:rsidRPr="00C5435B">
        <w:t>же</w:t>
      </w:r>
      <w:r w:rsidR="00B45F52" w:rsidRPr="00C5435B">
        <w:t xml:space="preserve"> </w:t>
      </w:r>
      <w:r w:rsidRPr="00C5435B">
        <w:t>вспоминаются</w:t>
      </w:r>
      <w:r w:rsidR="00B45F52" w:rsidRPr="00C5435B">
        <w:t xml:space="preserve"> </w:t>
      </w:r>
      <w:r w:rsidRPr="00C5435B">
        <w:t>другие</w:t>
      </w:r>
      <w:r w:rsidR="00B45F52" w:rsidRPr="00C5435B">
        <w:t xml:space="preserve"> </w:t>
      </w:r>
      <w:r w:rsidRPr="00C5435B">
        <w:t>цветаевские</w:t>
      </w:r>
      <w:r w:rsidR="00B45F52" w:rsidRPr="00C5435B">
        <w:t xml:space="preserve"> </w:t>
      </w:r>
      <w:r w:rsidRPr="00C5435B">
        <w:t>строки</w:t>
      </w:r>
      <w:r w:rsidR="00B45F52" w:rsidRPr="00C5435B">
        <w:t>:</w:t>
      </w:r>
    </w:p>
    <w:p w:rsidR="00163B95" w:rsidRPr="00C5435B" w:rsidRDefault="00163B95" w:rsidP="00B45F52"/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 xml:space="preserve">Все рядком лежат </w:t>
      </w:r>
      <w:r w:rsidR="00B45F52" w:rsidRPr="00C5435B">
        <w:rPr>
          <w:i/>
          <w:iCs/>
        </w:rPr>
        <w:t>-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Не развесть межой</w:t>
      </w:r>
      <w:r w:rsidR="00B45F52" w:rsidRPr="00C5435B">
        <w:rPr>
          <w:i/>
          <w:iCs/>
        </w:rPr>
        <w:t>.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Поглядеть</w:t>
      </w:r>
      <w:r w:rsidR="00B45F52" w:rsidRPr="00C5435B">
        <w:rPr>
          <w:i/>
          <w:iCs/>
        </w:rPr>
        <w:t xml:space="preserve">: </w:t>
      </w:r>
      <w:r w:rsidRPr="00C5435B">
        <w:rPr>
          <w:i/>
          <w:iCs/>
        </w:rPr>
        <w:t>солдат</w:t>
      </w:r>
      <w:r w:rsidR="00B45F52" w:rsidRPr="00C5435B">
        <w:rPr>
          <w:i/>
          <w:iCs/>
        </w:rPr>
        <w:t>.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Где свой, где чужой</w:t>
      </w:r>
      <w:r w:rsidR="00B45F52" w:rsidRPr="00C5435B">
        <w:rPr>
          <w:i/>
          <w:iCs/>
        </w:rPr>
        <w:t>?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 xml:space="preserve">Белый был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красным стал</w:t>
      </w:r>
      <w:r w:rsidR="00B45F52" w:rsidRPr="00C5435B">
        <w:rPr>
          <w:i/>
          <w:iCs/>
        </w:rPr>
        <w:t>: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Кровь обагрила</w:t>
      </w:r>
      <w:r w:rsidR="00B45F52" w:rsidRPr="00C5435B">
        <w:rPr>
          <w:i/>
          <w:iCs/>
        </w:rPr>
        <w:t>.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 xml:space="preserve">Красным был </w:t>
      </w:r>
      <w:r w:rsidR="00B45F52" w:rsidRPr="00C5435B">
        <w:rPr>
          <w:i/>
          <w:iCs/>
        </w:rPr>
        <w:t>-</w:t>
      </w:r>
      <w:r w:rsidRPr="00C5435B">
        <w:rPr>
          <w:i/>
          <w:iCs/>
        </w:rPr>
        <w:t xml:space="preserve"> белый стал</w:t>
      </w:r>
      <w:r w:rsidR="00B45F52" w:rsidRPr="00C5435B">
        <w:rPr>
          <w:i/>
          <w:iCs/>
        </w:rPr>
        <w:t>:</w:t>
      </w:r>
    </w:p>
    <w:p w:rsidR="00B45F52" w:rsidRPr="00C5435B" w:rsidRDefault="007931B6" w:rsidP="00B45F52">
      <w:pPr>
        <w:rPr>
          <w:i/>
          <w:iCs/>
        </w:rPr>
      </w:pPr>
      <w:r w:rsidRPr="00C5435B">
        <w:rPr>
          <w:i/>
          <w:iCs/>
        </w:rPr>
        <w:t>Смерть побелила</w:t>
      </w:r>
      <w:r w:rsidR="00B45F52" w:rsidRPr="00C5435B">
        <w:rPr>
          <w:i/>
          <w:iCs/>
        </w:rPr>
        <w:t>.</w:t>
      </w:r>
    </w:p>
    <w:p w:rsidR="00B45F52" w:rsidRPr="00C5435B" w:rsidRDefault="00B45F52" w:rsidP="00B45F52"/>
    <w:p w:rsidR="00B45F52" w:rsidRPr="00C5435B" w:rsidRDefault="00B45F52" w:rsidP="00B45F52">
      <w:r w:rsidRPr="00C5435B">
        <w:t>"</w:t>
      </w:r>
      <w:r w:rsidR="00FE46B1" w:rsidRPr="00C5435B">
        <w:t>П</w:t>
      </w:r>
      <w:r w:rsidR="00167EBC" w:rsidRPr="00C5435B">
        <w:t>одлинные и</w:t>
      </w:r>
      <w:r w:rsidRPr="00C5435B">
        <w:t xml:space="preserve"> </w:t>
      </w:r>
      <w:r w:rsidR="00167EBC" w:rsidRPr="00C5435B">
        <w:t>ложные</w:t>
      </w:r>
      <w:r w:rsidRPr="00C5435B">
        <w:t xml:space="preserve"> </w:t>
      </w:r>
      <w:r w:rsidR="00167EBC" w:rsidRPr="00C5435B">
        <w:t>счета</w:t>
      </w:r>
      <w:r w:rsidRPr="00C5435B">
        <w:t xml:space="preserve">" </w:t>
      </w:r>
      <w:r w:rsidR="00FE46B1" w:rsidRPr="00C5435B">
        <w:t>между</w:t>
      </w:r>
      <w:r w:rsidRPr="00C5435B">
        <w:t xml:space="preserve"> "</w:t>
      </w:r>
      <w:r w:rsidR="00FE46B1" w:rsidRPr="00C5435B">
        <w:t>красными</w:t>
      </w:r>
      <w:r w:rsidRPr="00C5435B">
        <w:t xml:space="preserve">" </w:t>
      </w:r>
      <w:r w:rsidR="00FE46B1" w:rsidRPr="00C5435B">
        <w:t>и</w:t>
      </w:r>
      <w:r w:rsidRPr="00C5435B">
        <w:t xml:space="preserve"> "</w:t>
      </w:r>
      <w:r w:rsidR="00FE46B1" w:rsidRPr="00C5435B">
        <w:t>белыми</w:t>
      </w:r>
      <w:r w:rsidRPr="00C5435B">
        <w:t xml:space="preserve">" </w:t>
      </w:r>
      <w:r w:rsidR="00167EBC" w:rsidRPr="00C5435B">
        <w:t xml:space="preserve">кажутся </w:t>
      </w:r>
      <w:r w:rsidR="00FE46B1" w:rsidRPr="00C5435B">
        <w:t>теперь</w:t>
      </w:r>
      <w:r w:rsidRPr="00C5435B">
        <w:t xml:space="preserve"> </w:t>
      </w:r>
      <w:r w:rsidR="00FE46B1" w:rsidRPr="00C5435B">
        <w:t>не</w:t>
      </w:r>
      <w:r w:rsidRPr="00C5435B">
        <w:t xml:space="preserve"> </w:t>
      </w:r>
      <w:r w:rsidR="00FE46B1" w:rsidRPr="00C5435B">
        <w:t>так</w:t>
      </w:r>
      <w:r w:rsidRPr="00C5435B">
        <w:t xml:space="preserve"> </w:t>
      </w:r>
      <w:r w:rsidR="00FE46B1" w:rsidRPr="00C5435B">
        <w:t>уж</w:t>
      </w:r>
      <w:r w:rsidRPr="00C5435B">
        <w:t xml:space="preserve"> </w:t>
      </w:r>
      <w:r w:rsidR="00FE46B1" w:rsidRPr="00C5435B">
        <w:t>и</w:t>
      </w:r>
      <w:r w:rsidRPr="00C5435B">
        <w:t xml:space="preserve"> </w:t>
      </w:r>
      <w:r w:rsidR="00FE46B1" w:rsidRPr="00C5435B">
        <w:t>принципиальными</w:t>
      </w:r>
      <w:r w:rsidRPr="00C5435B">
        <w:t xml:space="preserve"> </w:t>
      </w:r>
      <w:r w:rsidR="006724EA" w:rsidRPr="00C5435B">
        <w:t>и</w:t>
      </w:r>
      <w:r w:rsidRPr="00C5435B">
        <w:t xml:space="preserve"> </w:t>
      </w:r>
      <w:r w:rsidR="00FE46B1" w:rsidRPr="00C5435B">
        <w:t>неразрешимыми</w:t>
      </w:r>
      <w:r w:rsidRPr="00C5435B">
        <w:t xml:space="preserve"> </w:t>
      </w:r>
      <w:r w:rsidR="00167EBC" w:rsidRPr="00C5435B">
        <w:t>перед мысленным взглядом на кровавые жертвы далекой уже, но до сих пор болью отзывающейся Гражданской</w:t>
      </w:r>
      <w:r w:rsidRPr="00C5435B">
        <w:t xml:space="preserve">. </w:t>
      </w:r>
      <w:r w:rsidR="00167EBC" w:rsidRPr="00C5435B">
        <w:t>Как нужен нам памятник жертвам этой</w:t>
      </w:r>
      <w:r w:rsidRPr="00C5435B">
        <w:t xml:space="preserve"> </w:t>
      </w:r>
      <w:r w:rsidR="00167EBC" w:rsidRPr="00C5435B">
        <w:t>братоубийственной войны, который заставил бы посмотреть на них, как бы вознесясь</w:t>
      </w:r>
      <w:r w:rsidRPr="00C5435B">
        <w:t xml:space="preserve"> "</w:t>
      </w:r>
      <w:r w:rsidR="00167EBC" w:rsidRPr="00C5435B">
        <w:t>над временем и над забвеньем</w:t>
      </w:r>
      <w:r w:rsidRPr="00C5435B">
        <w:t xml:space="preserve">", - </w:t>
      </w:r>
      <w:r w:rsidR="00167EBC" w:rsidRPr="00C5435B">
        <w:t>как заставил это сделать воздвигнутый Франко в Испании мемориал жертвам гражданской войны в этой стране</w:t>
      </w:r>
      <w:r w:rsidRPr="00C5435B">
        <w:t>.</w:t>
      </w:r>
    </w:p>
    <w:p w:rsidR="00B45F52" w:rsidRPr="00C5435B" w:rsidRDefault="00167EBC" w:rsidP="00B45F52">
      <w:r w:rsidRPr="00C5435B">
        <w:t xml:space="preserve">Вот как говорит о этом мемориале живущая в Париже писательница Зинаида Шаховская </w:t>
      </w:r>
      <w:r w:rsidR="00AF2FDD" w:rsidRPr="00C5435B">
        <w:t>в своем первом интервью для советских читателей</w:t>
      </w:r>
      <w:r w:rsidR="00B45F52" w:rsidRPr="00C5435B">
        <w:t>: "</w:t>
      </w:r>
      <w:r w:rsidR="00AF2FDD" w:rsidRPr="00C5435B">
        <w:t>А о кладбище, где лежат вместе кости всех героев,</w:t>
      </w:r>
      <w:r w:rsidR="00B45F52" w:rsidRPr="00C5435B">
        <w:t xml:space="preserve"> "</w:t>
      </w:r>
      <w:r w:rsidR="00AF2FDD" w:rsidRPr="00C5435B">
        <w:t>белых</w:t>
      </w:r>
      <w:r w:rsidR="00B45F52" w:rsidRPr="00C5435B">
        <w:t xml:space="preserve">" </w:t>
      </w:r>
      <w:r w:rsidR="00AF2FDD" w:rsidRPr="00C5435B">
        <w:t>и</w:t>
      </w:r>
      <w:r w:rsidR="00B45F52" w:rsidRPr="00C5435B">
        <w:t xml:space="preserve"> "</w:t>
      </w:r>
      <w:r w:rsidR="00AF2FDD" w:rsidRPr="00C5435B">
        <w:t>красных</w:t>
      </w:r>
      <w:r w:rsidR="00B45F52" w:rsidRPr="00C5435B">
        <w:t xml:space="preserve">", </w:t>
      </w:r>
      <w:r w:rsidR="00AF2FDD" w:rsidRPr="00C5435B">
        <w:t>вы знаете</w:t>
      </w:r>
      <w:r w:rsidR="00B45F52" w:rsidRPr="00C5435B">
        <w:t xml:space="preserve">? </w:t>
      </w:r>
      <w:r w:rsidR="00AF2FDD" w:rsidRPr="00C5435B">
        <w:t>Эта общая усыпальница впечатляет</w:t>
      </w:r>
      <w:r w:rsidR="00B45F52" w:rsidRPr="00C5435B">
        <w:t xml:space="preserve">. </w:t>
      </w:r>
      <w:r w:rsidR="00AF2FDD" w:rsidRPr="00C5435B">
        <w:t>Если бы так везде, на земле был бы мир</w:t>
      </w:r>
      <w:r w:rsidR="00B45F52" w:rsidRPr="00C5435B">
        <w:t>".</w:t>
      </w:r>
    </w:p>
    <w:p w:rsidR="00B45F52" w:rsidRPr="00C5435B" w:rsidRDefault="00921B47" w:rsidP="00B45F52">
      <w:r w:rsidRPr="00C5435B">
        <w:t xml:space="preserve">Мир литературы </w:t>
      </w:r>
      <w:r w:rsidR="00B45F52" w:rsidRPr="00C5435B">
        <w:t>-</w:t>
      </w:r>
      <w:r w:rsidRPr="00C5435B">
        <w:t xml:space="preserve"> это сложный удивительный мир, и в то же время очень противоречивый</w:t>
      </w:r>
      <w:r w:rsidR="00B45F52" w:rsidRPr="00C5435B">
        <w:t xml:space="preserve">. </w:t>
      </w:r>
      <w:r w:rsidRPr="00C5435B">
        <w:t>Особенно на рубеже веков, где вновь вливающ</w:t>
      </w:r>
      <w:r w:rsidR="004C55F2" w:rsidRPr="00C5435B">
        <w:t>е</w:t>
      </w:r>
      <w:r w:rsidRPr="00C5435B">
        <w:t>еся, новое сталкивается с тем, что подчас ус</w:t>
      </w:r>
      <w:r w:rsidR="004C55F2" w:rsidRPr="00C5435B">
        <w:t>тарев</w:t>
      </w:r>
      <w:r w:rsidRPr="00C5435B">
        <w:t>ает или</w:t>
      </w:r>
      <w:r w:rsidR="004C55F2" w:rsidRPr="00C5435B">
        <w:t>, наоборот,</w:t>
      </w:r>
      <w:r w:rsidRPr="00C5435B">
        <w:t xml:space="preserve"> становится образцовым, классическим</w:t>
      </w:r>
      <w:r w:rsidR="00B45F52" w:rsidRPr="00C5435B">
        <w:t xml:space="preserve">. </w:t>
      </w:r>
      <w:r w:rsidRPr="00C5435B">
        <w:t>Либо одна формация заменяется другой</w:t>
      </w:r>
      <w:r w:rsidR="00B45F52" w:rsidRPr="00C5435B">
        <w:t xml:space="preserve">: </w:t>
      </w:r>
      <w:r w:rsidRPr="00C5435B">
        <w:t>соответственно меняются взгляды, идеология, бывает, даже мораль, рушатся устои</w:t>
      </w:r>
      <w:r w:rsidR="00B45F52" w:rsidRPr="00C5435B">
        <w:t xml:space="preserve"> (</w:t>
      </w:r>
      <w:r w:rsidRPr="00C5435B">
        <w:t>что и происходило на рубеже 19-20 веков</w:t>
      </w:r>
      <w:r w:rsidR="00B45F52" w:rsidRPr="00C5435B">
        <w:t xml:space="preserve">). </w:t>
      </w:r>
      <w:r w:rsidRPr="00C5435B">
        <w:t>Все изменяется</w:t>
      </w:r>
      <w:r w:rsidR="00B45F52" w:rsidRPr="00C5435B">
        <w:t xml:space="preserve">. </w:t>
      </w:r>
      <w:r w:rsidRPr="00C5435B">
        <w:t>И сегодня, на пороге 21 века мы это ощущаем на себе</w:t>
      </w:r>
      <w:r w:rsidR="00B45F52" w:rsidRPr="00C5435B">
        <w:t xml:space="preserve">. </w:t>
      </w:r>
      <w:r w:rsidRPr="00C5435B">
        <w:t>Неизменным остается только одно</w:t>
      </w:r>
      <w:r w:rsidR="00B45F52" w:rsidRPr="00C5435B">
        <w:t xml:space="preserve">: </w:t>
      </w:r>
      <w:r w:rsidRPr="00C5435B">
        <w:t>память</w:t>
      </w:r>
      <w:r w:rsidR="00B45F52" w:rsidRPr="00C5435B">
        <w:t xml:space="preserve">. </w:t>
      </w:r>
      <w:r w:rsidRPr="00C5435B">
        <w:t>Мы должны быть благодарны тем писателям, которые после себя оставили когда-то признанный, а порой, непризнанный труд</w:t>
      </w:r>
      <w:r w:rsidR="00B45F52" w:rsidRPr="00C5435B">
        <w:t xml:space="preserve">. </w:t>
      </w:r>
      <w:r w:rsidRPr="00C5435B">
        <w:t>Эти произведения заставляют нас задуматься над смыслом жизни, вернуться в то время, посмотреть на него глазами писателей разных течений, сравнить противоречивые точки зрения</w:t>
      </w:r>
      <w:r w:rsidR="00B45F52" w:rsidRPr="00C5435B">
        <w:t xml:space="preserve">. </w:t>
      </w:r>
      <w:r w:rsidRPr="00C5435B">
        <w:t>Эти произведения</w:t>
      </w:r>
      <w:r w:rsidR="00290449" w:rsidRPr="00C5435B">
        <w:t xml:space="preserve"> </w:t>
      </w:r>
      <w:r w:rsidR="00B45F52" w:rsidRPr="00C5435B">
        <w:t>-</w:t>
      </w:r>
      <w:r w:rsidR="00290449" w:rsidRPr="00C5435B">
        <w:t xml:space="preserve"> живая память о тех художниках, которые не оставались обыкновенными созерцателями происходившего</w:t>
      </w:r>
      <w:r w:rsidR="00B45F52" w:rsidRPr="00C5435B">
        <w:t>. "</w:t>
      </w:r>
      <w:r w:rsidR="00290449" w:rsidRPr="00C5435B">
        <w:t>Сколько</w:t>
      </w:r>
      <w:r w:rsidRPr="00C5435B">
        <w:t xml:space="preserve"> </w:t>
      </w:r>
      <w:r w:rsidR="00290449" w:rsidRPr="00C5435B">
        <w:t>в человеке Памяти, столько в нем и человека</w:t>
      </w:r>
      <w:r w:rsidR="00B45F52" w:rsidRPr="00C5435B">
        <w:t xml:space="preserve">", - </w:t>
      </w:r>
      <w:r w:rsidR="00290449" w:rsidRPr="00C5435B">
        <w:t>пишет</w:t>
      </w:r>
      <w:r w:rsidR="00B45F52" w:rsidRPr="00C5435B">
        <w:t xml:space="preserve"> </w:t>
      </w:r>
      <w:r w:rsidR="004C55F2" w:rsidRPr="00C5435B">
        <w:t>В</w:t>
      </w:r>
      <w:r w:rsidR="00B45F52" w:rsidRPr="00C5435B">
        <w:t xml:space="preserve">. </w:t>
      </w:r>
      <w:r w:rsidR="004C55F2" w:rsidRPr="00C5435B">
        <w:t>Распутин</w:t>
      </w:r>
      <w:r w:rsidR="00B45F52" w:rsidRPr="00C5435B">
        <w:t xml:space="preserve">. </w:t>
      </w:r>
      <w:r w:rsidR="004C55F2" w:rsidRPr="00C5435B">
        <w:t>И</w:t>
      </w:r>
      <w:r w:rsidR="00290449" w:rsidRPr="00C5435B">
        <w:t xml:space="preserve"> пусть нашей благодарной памятью художникам слова будет наше неравнодушное отношение к их творениям</w:t>
      </w:r>
      <w:r w:rsidR="00B45F52" w:rsidRPr="00C5435B">
        <w:t xml:space="preserve">. </w:t>
      </w:r>
      <w:r w:rsidR="00290449" w:rsidRPr="00C5435B">
        <w:t>Многие имена за последнее время возвращаются в литературу</w:t>
      </w:r>
      <w:r w:rsidR="00B45F52" w:rsidRPr="00C5435B">
        <w:t>.</w:t>
      </w:r>
    </w:p>
    <w:p w:rsidR="00B45F52" w:rsidRPr="00C5435B" w:rsidRDefault="00290449" w:rsidP="00B45F52">
      <w:r w:rsidRPr="00C5435B">
        <w:t>Ни одна страна в мире не знала сразу три революции в начале века</w:t>
      </w:r>
      <w:r w:rsidR="00B45F52" w:rsidRPr="00C5435B">
        <w:t xml:space="preserve">: </w:t>
      </w:r>
      <w:r w:rsidR="004C55F2" w:rsidRPr="00C5435B">
        <w:t>в</w:t>
      </w:r>
      <w:r w:rsidR="00B45F52" w:rsidRPr="00C5435B">
        <w:t xml:space="preserve"> </w:t>
      </w:r>
      <w:r w:rsidR="004C55F2" w:rsidRPr="00C5435B">
        <w:t>январе 1905-ого</w:t>
      </w:r>
      <w:r w:rsidRPr="00C5435B">
        <w:t>,</w:t>
      </w:r>
      <w:r w:rsidR="004C55F2" w:rsidRPr="00C5435B">
        <w:t xml:space="preserve"> в</w:t>
      </w:r>
      <w:r w:rsidR="00B45F52" w:rsidRPr="00C5435B">
        <w:t xml:space="preserve"> </w:t>
      </w:r>
      <w:r w:rsidR="004C55F2" w:rsidRPr="00C5435B">
        <w:t>феврале</w:t>
      </w:r>
      <w:r w:rsidR="00B45F52" w:rsidRPr="00C5435B">
        <w:t xml:space="preserve"> </w:t>
      </w:r>
      <w:r w:rsidR="004C55F2" w:rsidRPr="00C5435B">
        <w:t>и</w:t>
      </w:r>
      <w:r w:rsidR="00B45F52" w:rsidRPr="00C5435B">
        <w:t xml:space="preserve"> </w:t>
      </w:r>
      <w:r w:rsidR="004C55F2" w:rsidRPr="00C5435B">
        <w:t>октябре</w:t>
      </w:r>
      <w:r w:rsidRPr="00C5435B">
        <w:t xml:space="preserve"> 191</w:t>
      </w:r>
      <w:r w:rsidR="004C55F2" w:rsidRPr="00C5435B">
        <w:t>7-ого</w:t>
      </w:r>
      <w:r w:rsidR="00B45F52" w:rsidRPr="00C5435B">
        <w:t xml:space="preserve">. </w:t>
      </w:r>
      <w:r w:rsidRPr="00C5435B">
        <w:t>Лит</w:t>
      </w:r>
      <w:r w:rsidR="006B11B5" w:rsidRPr="00C5435B">
        <w:t>ература развивалась в преддверии</w:t>
      </w:r>
      <w:r w:rsidRPr="00C5435B">
        <w:t xml:space="preserve"> надвигающейся трагедии</w:t>
      </w:r>
      <w:r w:rsidR="00B45F52" w:rsidRPr="00C5435B">
        <w:t xml:space="preserve">. </w:t>
      </w:r>
      <w:r w:rsidRPr="00C5435B">
        <w:t>Рождались новые идеалы, шла бурная переоценка ценностей</w:t>
      </w:r>
      <w:r w:rsidR="00B45F52" w:rsidRPr="00C5435B">
        <w:t xml:space="preserve">. </w:t>
      </w:r>
      <w:r w:rsidRPr="00C5435B">
        <w:t>Предметом внимания становятся такие вопросы философского характера</w:t>
      </w:r>
      <w:r w:rsidR="00133FBB" w:rsidRPr="00C5435B">
        <w:t>, как</w:t>
      </w:r>
      <w:r w:rsidR="00B45F52" w:rsidRPr="00C5435B">
        <w:t xml:space="preserve"> "</w:t>
      </w:r>
      <w:r w:rsidR="00133FBB" w:rsidRPr="00C5435B">
        <w:t>общество и человек</w:t>
      </w:r>
      <w:r w:rsidR="00B45F52" w:rsidRPr="00C5435B">
        <w:t>", "</w:t>
      </w:r>
      <w:r w:rsidR="00133FBB" w:rsidRPr="00C5435B">
        <w:t>Революция</w:t>
      </w:r>
      <w:r w:rsidR="00B45F52" w:rsidRPr="00C5435B">
        <w:t xml:space="preserve">: </w:t>
      </w:r>
      <w:r w:rsidR="00133FBB" w:rsidRPr="00C5435B">
        <w:t>эксперимент, трагедия или творчество идеалов</w:t>
      </w:r>
      <w:r w:rsidR="00B45F52" w:rsidRPr="00C5435B">
        <w:t>", "</w:t>
      </w:r>
      <w:r w:rsidR="00133FBB" w:rsidRPr="00C5435B">
        <w:t>Для чего живет человек, какова его роль в истории, в чем тайна его бытия</w:t>
      </w:r>
      <w:r w:rsidR="00B45F52" w:rsidRPr="00C5435B">
        <w:t xml:space="preserve">?". </w:t>
      </w:r>
      <w:r w:rsidR="00133FBB" w:rsidRPr="00C5435B">
        <w:t>Но новая формация требовала однозначно</w:t>
      </w:r>
      <w:r w:rsidR="006B11B5" w:rsidRPr="00C5435B">
        <w:t>го</w:t>
      </w:r>
      <w:r w:rsidR="00133FBB" w:rsidRPr="00C5435B">
        <w:t xml:space="preserve"> отношени</w:t>
      </w:r>
      <w:r w:rsidR="006B11B5" w:rsidRPr="00C5435B">
        <w:t xml:space="preserve">я к происходящим событиям, </w:t>
      </w:r>
      <w:r w:rsidR="00133FBB" w:rsidRPr="00C5435B">
        <w:t>безоговорочно</w:t>
      </w:r>
      <w:r w:rsidR="006B11B5" w:rsidRPr="00C5435B">
        <w:t>го</w:t>
      </w:r>
      <w:r w:rsidR="00B45F52" w:rsidRPr="00C5435B">
        <w:t xml:space="preserve"> </w:t>
      </w:r>
      <w:r w:rsidR="00133FBB" w:rsidRPr="00C5435B">
        <w:t>приняти</w:t>
      </w:r>
      <w:r w:rsidR="006B11B5" w:rsidRPr="00C5435B">
        <w:t>я</w:t>
      </w:r>
      <w:r w:rsidR="00B45F52" w:rsidRPr="00C5435B">
        <w:t xml:space="preserve"> </w:t>
      </w:r>
      <w:r w:rsidR="00133FBB" w:rsidRPr="00C5435B">
        <w:t>революционных</w:t>
      </w:r>
      <w:r w:rsidR="00B45F52" w:rsidRPr="00C5435B">
        <w:t xml:space="preserve"> </w:t>
      </w:r>
      <w:r w:rsidR="00133FBB" w:rsidRPr="00C5435B">
        <w:t>идей</w:t>
      </w:r>
      <w:r w:rsidR="00B45F52" w:rsidRPr="00C5435B">
        <w:t>.</w:t>
      </w:r>
    </w:p>
    <w:p w:rsidR="00B45F52" w:rsidRPr="00C5435B" w:rsidRDefault="00133FBB" w:rsidP="00B45F52">
      <w:r w:rsidRPr="00C5435B">
        <w:t>И вот наградой таланта становится его преследования</w:t>
      </w:r>
      <w:r w:rsidR="00B45F52" w:rsidRPr="00C5435B">
        <w:t xml:space="preserve">. </w:t>
      </w:r>
      <w:r w:rsidRPr="00C5435B">
        <w:t>Подвергается гонениям творчество Б</w:t>
      </w:r>
      <w:r w:rsidR="006B11B5" w:rsidRPr="00C5435B">
        <w:t>ориса</w:t>
      </w:r>
      <w:r w:rsidR="00B45F52" w:rsidRPr="00C5435B">
        <w:t xml:space="preserve"> </w:t>
      </w:r>
      <w:r w:rsidRPr="00C5435B">
        <w:t>Пастернака</w:t>
      </w:r>
      <w:r w:rsidR="00B45F52" w:rsidRPr="00C5435B">
        <w:t xml:space="preserve">; </w:t>
      </w:r>
      <w:r w:rsidRPr="00C5435B">
        <w:t>вокруг его поэзии обостряются споры, положение в литературе осложнялось</w:t>
      </w:r>
      <w:r w:rsidR="00B45F52" w:rsidRPr="00C5435B">
        <w:t xml:space="preserve">. </w:t>
      </w:r>
      <w:r w:rsidRPr="00C5435B">
        <w:t>А вышедший за рубежом роман</w:t>
      </w:r>
      <w:r w:rsidR="00B45F52" w:rsidRPr="00C5435B">
        <w:t xml:space="preserve"> "</w:t>
      </w:r>
      <w:r w:rsidRPr="00C5435B">
        <w:t>Доктор Живаго</w:t>
      </w:r>
      <w:r w:rsidR="00B45F52" w:rsidRPr="00C5435B">
        <w:t xml:space="preserve">", </w:t>
      </w:r>
      <w:r w:rsidR="00F83274" w:rsidRPr="00C5435B">
        <w:t>также посвящённый изображению судьбы</w:t>
      </w:r>
      <w:r w:rsidR="00B45F52" w:rsidRPr="00C5435B">
        <w:t xml:space="preserve"> </w:t>
      </w:r>
      <w:r w:rsidR="00F83274" w:rsidRPr="00C5435B">
        <w:t>врача-интеллигента</w:t>
      </w:r>
      <w:r w:rsidR="00B45F52" w:rsidRPr="00C5435B">
        <w:t xml:space="preserve"> </w:t>
      </w:r>
      <w:r w:rsidR="00F83274" w:rsidRPr="00C5435B">
        <w:t>в</w:t>
      </w:r>
      <w:r w:rsidR="00B45F52" w:rsidRPr="00C5435B">
        <w:t xml:space="preserve"> </w:t>
      </w:r>
      <w:r w:rsidR="00F83274" w:rsidRPr="00C5435B">
        <w:t>годы Гражданской</w:t>
      </w:r>
      <w:r w:rsidR="00B45F52" w:rsidRPr="00C5435B">
        <w:t xml:space="preserve"> </w:t>
      </w:r>
      <w:r w:rsidR="00F83274" w:rsidRPr="00C5435B">
        <w:t>войны,</w:t>
      </w:r>
      <w:r w:rsidRPr="00C5435B">
        <w:t xml:space="preserve"> еще более усугубляет судьбу писателя</w:t>
      </w:r>
      <w:r w:rsidR="00B45F52" w:rsidRPr="00C5435B">
        <w:t xml:space="preserve">. </w:t>
      </w:r>
      <w:r w:rsidRPr="00C5435B">
        <w:t>Он отказывается от Нобелевской премии, присужденной за это произведение</w:t>
      </w:r>
      <w:r w:rsidR="00B45F52" w:rsidRPr="00C5435B">
        <w:t xml:space="preserve">. </w:t>
      </w:r>
      <w:r w:rsidRPr="00C5435B">
        <w:t>Рассуждение автора о бессмысленном кровопролитии на фронтах революции и гражданской войны, о голоде, разрухе, насилии,</w:t>
      </w:r>
      <w:r w:rsidR="00B45F52" w:rsidRPr="00C5435B">
        <w:t xml:space="preserve"> - </w:t>
      </w:r>
      <w:r w:rsidRPr="00C5435B">
        <w:t>властям не нужны</w:t>
      </w:r>
      <w:r w:rsidR="00B45F52" w:rsidRPr="00C5435B">
        <w:t xml:space="preserve">. </w:t>
      </w:r>
      <w:r w:rsidRPr="00C5435B">
        <w:t>Имя писателя предается забвению, стихи почти не печатаются, роман увидит свет в нашей стране лишь в 1988 году</w:t>
      </w:r>
      <w:r w:rsidR="00B45F52" w:rsidRPr="00C5435B">
        <w:t xml:space="preserve">. </w:t>
      </w:r>
      <w:r w:rsidRPr="00C5435B">
        <w:t>В стихотворении</w:t>
      </w:r>
      <w:r w:rsidR="00B45F52" w:rsidRPr="00C5435B">
        <w:t xml:space="preserve"> "</w:t>
      </w:r>
      <w:r w:rsidR="00783335" w:rsidRPr="00C5435B">
        <w:t>Нобелевская премия</w:t>
      </w:r>
      <w:r w:rsidR="00B45F52" w:rsidRPr="00C5435B">
        <w:t xml:space="preserve">" </w:t>
      </w:r>
      <w:r w:rsidR="00783335" w:rsidRPr="00C5435B">
        <w:t>Б</w:t>
      </w:r>
      <w:r w:rsidR="00B45F52" w:rsidRPr="00C5435B">
        <w:t xml:space="preserve">. </w:t>
      </w:r>
      <w:r w:rsidR="00783335" w:rsidRPr="00C5435B">
        <w:t>Пастернак выражает надежду</w:t>
      </w:r>
      <w:r w:rsidR="00B45F52" w:rsidRPr="00C5435B">
        <w:t>:</w:t>
      </w:r>
    </w:p>
    <w:p w:rsidR="00C5435B" w:rsidRDefault="00C5435B" w:rsidP="00B45F52"/>
    <w:p w:rsidR="00B45F52" w:rsidRPr="00C5435B" w:rsidRDefault="00783335" w:rsidP="00B45F52">
      <w:pPr>
        <w:rPr>
          <w:i/>
          <w:iCs/>
        </w:rPr>
      </w:pPr>
      <w:r w:rsidRPr="00C5435B">
        <w:t>…</w:t>
      </w:r>
      <w:r w:rsidRPr="00C5435B">
        <w:rPr>
          <w:i/>
          <w:iCs/>
        </w:rPr>
        <w:t>Верю я, придет пора,</w:t>
      </w:r>
    </w:p>
    <w:p w:rsidR="00B45F52" w:rsidRPr="00C5435B" w:rsidRDefault="006B11B5" w:rsidP="00B45F52">
      <w:pPr>
        <w:rPr>
          <w:i/>
          <w:iCs/>
        </w:rPr>
      </w:pPr>
      <w:r w:rsidRPr="00C5435B">
        <w:rPr>
          <w:i/>
          <w:iCs/>
        </w:rPr>
        <w:t>Силу подлости и злобы</w:t>
      </w:r>
    </w:p>
    <w:p w:rsidR="00B45F52" w:rsidRPr="00C5435B" w:rsidRDefault="00783335" w:rsidP="00B45F52">
      <w:pPr>
        <w:rPr>
          <w:i/>
          <w:iCs/>
        </w:rPr>
      </w:pPr>
      <w:r w:rsidRPr="00C5435B">
        <w:rPr>
          <w:i/>
          <w:iCs/>
        </w:rPr>
        <w:t>Одолеет дух добра</w:t>
      </w:r>
      <w:r w:rsidR="00B45F52" w:rsidRPr="00C5435B">
        <w:rPr>
          <w:i/>
          <w:iCs/>
        </w:rPr>
        <w:t>.</w:t>
      </w:r>
    </w:p>
    <w:p w:rsidR="00C5435B" w:rsidRDefault="00C5435B" w:rsidP="00B45F52"/>
    <w:p w:rsidR="00B45F52" w:rsidRPr="00C5435B" w:rsidRDefault="00F83274" w:rsidP="00B45F52">
      <w:r w:rsidRPr="00C5435B">
        <w:t>Эти</w:t>
      </w:r>
      <w:r w:rsidR="00B45F52" w:rsidRPr="00C5435B">
        <w:t xml:space="preserve"> </w:t>
      </w:r>
      <w:r w:rsidRPr="00C5435B">
        <w:t>слова</w:t>
      </w:r>
      <w:r w:rsidR="00B45F52" w:rsidRPr="00C5435B">
        <w:t xml:space="preserve"> </w:t>
      </w:r>
      <w:r w:rsidRPr="00C5435B">
        <w:t>Бориса</w:t>
      </w:r>
      <w:r w:rsidR="00B45F52" w:rsidRPr="00C5435B">
        <w:t xml:space="preserve"> </w:t>
      </w:r>
      <w:r w:rsidRPr="00C5435B">
        <w:t>Пастернака</w:t>
      </w:r>
      <w:r w:rsidR="00B45F52" w:rsidRPr="00C5435B">
        <w:t xml:space="preserve"> </w:t>
      </w:r>
      <w:r w:rsidRPr="00C5435B">
        <w:t>перекликаются</w:t>
      </w:r>
      <w:r w:rsidR="00B45F52" w:rsidRPr="00C5435B">
        <w:t xml:space="preserve"> </w:t>
      </w:r>
      <w:r w:rsidRPr="00C5435B">
        <w:t>со</w:t>
      </w:r>
      <w:r w:rsidR="00B45F52" w:rsidRPr="00C5435B">
        <w:t xml:space="preserve"> </w:t>
      </w:r>
      <w:r w:rsidRPr="00C5435B">
        <w:t>словами</w:t>
      </w:r>
      <w:r w:rsidR="00B45F52" w:rsidRPr="00C5435B">
        <w:t xml:space="preserve"> </w:t>
      </w:r>
      <w:r w:rsidRPr="00C5435B">
        <w:t>Библии</w:t>
      </w:r>
      <w:r w:rsidR="00B45F52" w:rsidRPr="00C5435B">
        <w:t>:</w:t>
      </w:r>
    </w:p>
    <w:p w:rsidR="00C5435B" w:rsidRDefault="00C5435B" w:rsidP="00B45F52"/>
    <w:p w:rsidR="00AA0B3B" w:rsidRPr="00C5435B" w:rsidRDefault="00B45F52" w:rsidP="00B45F52">
      <w:pPr>
        <w:rPr>
          <w:i/>
          <w:iCs/>
        </w:rPr>
      </w:pPr>
      <w:r w:rsidRPr="00C5435B">
        <w:t>"</w:t>
      </w:r>
      <w:r w:rsidR="005C04F0" w:rsidRPr="00C5435B">
        <w:rPr>
          <w:i/>
          <w:iCs/>
        </w:rPr>
        <w:t>Не будь побежден злом,</w:t>
      </w:r>
    </w:p>
    <w:p w:rsidR="00B45F52" w:rsidRPr="00C5435B" w:rsidRDefault="005C04F0" w:rsidP="00B45F52">
      <w:pPr>
        <w:rPr>
          <w:i/>
          <w:iCs/>
        </w:rPr>
      </w:pPr>
      <w:r w:rsidRPr="00C5435B">
        <w:rPr>
          <w:i/>
          <w:iCs/>
        </w:rPr>
        <w:t>но побеждай зло добром</w:t>
      </w:r>
      <w:r w:rsidR="00B45F52" w:rsidRPr="00C5435B">
        <w:rPr>
          <w:i/>
          <w:iCs/>
        </w:rPr>
        <w:t>" -</w:t>
      </w:r>
    </w:p>
    <w:p w:rsidR="00C5435B" w:rsidRDefault="00C5435B" w:rsidP="00B45F52"/>
    <w:p w:rsidR="00B45F52" w:rsidRPr="00C5435B" w:rsidRDefault="005C04F0" w:rsidP="00B45F52">
      <w:r w:rsidRPr="00C5435B">
        <w:t xml:space="preserve">Помни о том, что </w:t>
      </w:r>
      <w:r w:rsidR="00F83274" w:rsidRPr="00C5435B">
        <w:t>ты</w:t>
      </w:r>
      <w:r w:rsidR="00B45F52" w:rsidRPr="00C5435B">
        <w:t xml:space="preserve"> </w:t>
      </w:r>
      <w:r w:rsidR="00F83274" w:rsidRPr="00C5435B">
        <w:t>человек</w:t>
      </w:r>
      <w:r w:rsidR="00B45F52" w:rsidRPr="00C5435B">
        <w:t xml:space="preserve">, </w:t>
      </w:r>
      <w:r w:rsidR="00F83274" w:rsidRPr="00C5435B">
        <w:t>что</w:t>
      </w:r>
      <w:r w:rsidR="00B45F52" w:rsidRPr="00C5435B">
        <w:t xml:space="preserve"> </w:t>
      </w:r>
      <w:r w:rsidRPr="00C5435B">
        <w:t>для человечества важно не насильственное счастье, а понимание человека, его внутреннего мира, богатства его души</w:t>
      </w:r>
      <w:r w:rsidR="00B45F52" w:rsidRPr="00C5435B">
        <w:t xml:space="preserve">. </w:t>
      </w:r>
      <w:r w:rsidRPr="00C5435B">
        <w:t>Главное не счастье, а достижение счастья через счастье других</w:t>
      </w:r>
      <w:r w:rsidR="00B45F52" w:rsidRPr="00C5435B">
        <w:t xml:space="preserve"> (</w:t>
      </w:r>
      <w:r w:rsidRPr="00C5435B">
        <w:t>я счастлив лишь тогда, когда счастливы вы</w:t>
      </w:r>
      <w:r w:rsidR="00B45F52" w:rsidRPr="00C5435B">
        <w:t>).</w:t>
      </w:r>
    </w:p>
    <w:p w:rsidR="00B45F52" w:rsidRPr="00C5435B" w:rsidRDefault="00953A6C" w:rsidP="00B45F52">
      <w:r w:rsidRPr="00C5435B">
        <w:t>Как бы мы н</w:t>
      </w:r>
      <w:r w:rsidR="00E131BA" w:rsidRPr="00C5435B">
        <w:t>и</w:t>
      </w:r>
      <w:r w:rsidRPr="00C5435B">
        <w:t xml:space="preserve"> дели</w:t>
      </w:r>
      <w:r w:rsidR="00E131BA" w:rsidRPr="00C5435B">
        <w:t>ли литературу на</w:t>
      </w:r>
      <w:r w:rsidR="00B45F52" w:rsidRPr="00C5435B">
        <w:t xml:space="preserve"> "</w:t>
      </w:r>
      <w:r w:rsidR="00E131BA" w:rsidRPr="00C5435B">
        <w:t>тех</w:t>
      </w:r>
      <w:r w:rsidR="00B45F52" w:rsidRPr="00C5435B">
        <w:t xml:space="preserve">" </w:t>
      </w:r>
      <w:r w:rsidR="00E131BA" w:rsidRPr="00C5435B">
        <w:t>и</w:t>
      </w:r>
      <w:r w:rsidR="00B45F52" w:rsidRPr="00C5435B">
        <w:t xml:space="preserve"> "</w:t>
      </w:r>
      <w:r w:rsidR="00E131BA" w:rsidRPr="00C5435B">
        <w:t>этих</w:t>
      </w:r>
      <w:r w:rsidR="00B45F52" w:rsidRPr="00C5435B">
        <w:t xml:space="preserve">", </w:t>
      </w:r>
      <w:r w:rsidRPr="00C5435B">
        <w:t>тревога за сохранение человеческого в человеке слышна в устах писателей, оказавшихся в гуще событий начала 20 века</w:t>
      </w:r>
      <w:r w:rsidR="00B45F52" w:rsidRPr="00C5435B">
        <w:t xml:space="preserve">. </w:t>
      </w:r>
      <w:r w:rsidRPr="00C5435B">
        <w:t>Их пр</w:t>
      </w:r>
      <w:r w:rsidR="00E131BA" w:rsidRPr="00C5435B">
        <w:t>е</w:t>
      </w:r>
      <w:r w:rsidRPr="00C5435B">
        <w:t>емники продолжают начатое дело</w:t>
      </w:r>
      <w:r w:rsidR="00B45F52" w:rsidRPr="00C5435B">
        <w:t xml:space="preserve">. </w:t>
      </w:r>
      <w:r w:rsidRPr="00C5435B">
        <w:t>Романы</w:t>
      </w:r>
      <w:r w:rsidR="00B45F52" w:rsidRPr="00C5435B">
        <w:t xml:space="preserve"> </w:t>
      </w:r>
      <w:r w:rsidRPr="00C5435B">
        <w:t>Ч</w:t>
      </w:r>
      <w:r w:rsidR="00E131BA" w:rsidRPr="00C5435B">
        <w:t>ингиза</w:t>
      </w:r>
      <w:r w:rsidR="00B45F52" w:rsidRPr="00C5435B">
        <w:t xml:space="preserve"> </w:t>
      </w:r>
      <w:r w:rsidRPr="00C5435B">
        <w:t>Айтматова, В</w:t>
      </w:r>
      <w:r w:rsidR="00E131BA" w:rsidRPr="00C5435B">
        <w:t>иктора</w:t>
      </w:r>
      <w:r w:rsidR="00B45F52" w:rsidRPr="00C5435B">
        <w:t xml:space="preserve"> </w:t>
      </w:r>
      <w:r w:rsidRPr="00C5435B">
        <w:t>Астафьева</w:t>
      </w:r>
      <w:r w:rsidR="00F83274" w:rsidRPr="00C5435B">
        <w:t>, Валентина</w:t>
      </w:r>
      <w:r w:rsidR="00B45F52" w:rsidRPr="00C5435B">
        <w:t xml:space="preserve"> </w:t>
      </w:r>
      <w:r w:rsidR="00F83274" w:rsidRPr="00C5435B">
        <w:t>Распутина</w:t>
      </w:r>
      <w:r w:rsidR="00B45F52" w:rsidRPr="00C5435B">
        <w:t xml:space="preserve"> </w:t>
      </w:r>
      <w:r w:rsidRPr="00C5435B">
        <w:t>и др</w:t>
      </w:r>
      <w:r w:rsidR="00F83274" w:rsidRPr="00C5435B">
        <w:t>угих</w:t>
      </w:r>
      <w:r w:rsidR="00B45F52" w:rsidRPr="00C5435B">
        <w:t xml:space="preserve"> </w:t>
      </w:r>
      <w:r w:rsidR="00F83274" w:rsidRPr="00C5435B">
        <w:t>современных</w:t>
      </w:r>
      <w:r w:rsidR="00B45F52" w:rsidRPr="00C5435B">
        <w:t xml:space="preserve"> </w:t>
      </w:r>
      <w:r w:rsidR="00F83274" w:rsidRPr="00C5435B">
        <w:t>писателей</w:t>
      </w:r>
      <w:r w:rsidRPr="00C5435B">
        <w:t xml:space="preserve"> постоянно поднимают проблемы сохранения сострадания в человеке</w:t>
      </w:r>
      <w:r w:rsidR="00B45F52" w:rsidRPr="00C5435B">
        <w:t>.</w:t>
      </w:r>
    </w:p>
    <w:p w:rsidR="00B45F52" w:rsidRPr="00C5435B" w:rsidRDefault="00F83274" w:rsidP="00B45F52">
      <w:r w:rsidRPr="00C5435B">
        <w:t>П</w:t>
      </w:r>
      <w:r w:rsidR="00953A6C" w:rsidRPr="00C5435B">
        <w:t>редупреждением звучат слова древнего философа Сократа из глубины веков</w:t>
      </w:r>
      <w:r w:rsidR="00B45F52" w:rsidRPr="00C5435B">
        <w:t>:</w:t>
      </w:r>
    </w:p>
    <w:p w:rsidR="00C5435B" w:rsidRDefault="00C5435B" w:rsidP="00B45F52"/>
    <w:p w:rsidR="00B45F52" w:rsidRPr="00C5435B" w:rsidRDefault="00B45F52" w:rsidP="00B45F52">
      <w:pPr>
        <w:rPr>
          <w:i/>
          <w:iCs/>
        </w:rPr>
      </w:pPr>
      <w:r w:rsidRPr="00C5435B">
        <w:t>"</w:t>
      </w:r>
      <w:r w:rsidR="00953A6C" w:rsidRPr="00C5435B">
        <w:rPr>
          <w:i/>
          <w:iCs/>
        </w:rPr>
        <w:t>Никому нельзя пытаться читать Вселенную, пока не</w:t>
      </w:r>
    </w:p>
    <w:p w:rsidR="00B45F52" w:rsidRPr="00C5435B" w:rsidRDefault="00953A6C" w:rsidP="00B45F52">
      <w:pPr>
        <w:rPr>
          <w:i/>
          <w:iCs/>
        </w:rPr>
      </w:pPr>
      <w:r w:rsidRPr="00C5435B">
        <w:rPr>
          <w:i/>
          <w:iCs/>
        </w:rPr>
        <w:t>прочтешь свою собственную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душ</w:t>
      </w:r>
      <w:r w:rsidR="00E131BA" w:rsidRPr="00C5435B">
        <w:rPr>
          <w:i/>
          <w:iCs/>
        </w:rPr>
        <w:t>у</w:t>
      </w:r>
      <w:r w:rsidR="00B45F52" w:rsidRPr="00C5435B">
        <w:rPr>
          <w:i/>
          <w:iCs/>
        </w:rPr>
        <w:t xml:space="preserve">, </w:t>
      </w:r>
      <w:r w:rsidRPr="00C5435B">
        <w:rPr>
          <w:i/>
          <w:iCs/>
        </w:rPr>
        <w:t>и это не помешает тебе</w:t>
      </w:r>
    </w:p>
    <w:p w:rsidR="00B45F52" w:rsidRPr="00C5435B" w:rsidRDefault="00953A6C" w:rsidP="00B45F52">
      <w:pPr>
        <w:rPr>
          <w:i/>
          <w:iCs/>
        </w:rPr>
      </w:pPr>
      <w:r w:rsidRPr="00C5435B">
        <w:rPr>
          <w:i/>
          <w:iCs/>
        </w:rPr>
        <w:t>обратить все остальное во зло</w:t>
      </w:r>
      <w:r w:rsidR="00B45F52" w:rsidRPr="00C5435B">
        <w:rPr>
          <w:i/>
          <w:iCs/>
        </w:rPr>
        <w:t>".</w:t>
      </w:r>
    </w:p>
    <w:p w:rsidR="00163B95" w:rsidRDefault="00163B95" w:rsidP="00B45F52"/>
    <w:p w:rsidR="00B45F52" w:rsidRPr="00C5435B" w:rsidRDefault="00EA18BC" w:rsidP="00B45F52">
      <w:r w:rsidRPr="00C5435B">
        <w:t>Многие задают риторические вопросы</w:t>
      </w:r>
      <w:r w:rsidR="00B45F52" w:rsidRPr="00C5435B">
        <w:t xml:space="preserve">: </w:t>
      </w:r>
      <w:r w:rsidR="00792A83" w:rsidRPr="00C5435B">
        <w:t>историки и политологи, социологи и психологи</w:t>
      </w:r>
      <w:r w:rsidR="00B45F52" w:rsidRPr="00C5435B">
        <w:t>: "</w:t>
      </w:r>
      <w:r w:rsidR="00792A83" w:rsidRPr="00C5435B">
        <w:t>Как это могло произойти</w:t>
      </w:r>
      <w:r w:rsidR="00B45F52" w:rsidRPr="00C5435B">
        <w:t xml:space="preserve">? </w:t>
      </w:r>
      <w:r w:rsidR="00792A83" w:rsidRPr="00C5435B">
        <w:t>Что толка</w:t>
      </w:r>
      <w:r w:rsidR="00CF69A7" w:rsidRPr="00C5435B">
        <w:t>ло</w:t>
      </w:r>
      <w:r w:rsidR="00792A83" w:rsidRPr="00C5435B">
        <w:t xml:space="preserve"> соседей, братьев в огонь кровавой битвы</w:t>
      </w:r>
      <w:r w:rsidR="00B45F52" w:rsidRPr="00C5435B">
        <w:t>?</w:t>
      </w:r>
    </w:p>
    <w:p w:rsidR="00B45F52" w:rsidRPr="00C5435B" w:rsidRDefault="00792A83" w:rsidP="00B45F52">
      <w:r w:rsidRPr="00C5435B">
        <w:t>В таких случаях пригождается опыт истории, ведь была уже одна гражданская война, унесшая десятки миллионов жертв</w:t>
      </w:r>
      <w:r w:rsidR="00B45F52" w:rsidRPr="00C5435B">
        <w:t xml:space="preserve">. </w:t>
      </w:r>
      <w:r w:rsidRPr="00C5435B">
        <w:t>Мы перечитываем сегодня произведения о ней и стараемся вникнуть, найти ответы на сегодняшние вопросы в далеком прошлом, чтобы не повторить все сначала</w:t>
      </w:r>
      <w:r w:rsidR="00B45F52" w:rsidRPr="00C5435B">
        <w:t>.</w:t>
      </w:r>
    </w:p>
    <w:p w:rsidR="00B45F52" w:rsidRPr="00C5435B" w:rsidRDefault="00792A83" w:rsidP="00B45F52">
      <w:r w:rsidRPr="00C5435B">
        <w:t>А закончить я хочу так</w:t>
      </w:r>
      <w:r w:rsidR="00B45F52" w:rsidRPr="00C5435B">
        <w:t xml:space="preserve">: </w:t>
      </w:r>
      <w:r w:rsidRPr="00C5435B">
        <w:t>дай Бог, чтоб на Руси не вспыхнула новая большая гражданская война</w:t>
      </w:r>
      <w:r w:rsidR="00B45F52" w:rsidRPr="00C5435B">
        <w:t xml:space="preserve">. </w:t>
      </w:r>
      <w:r w:rsidRPr="00C5435B">
        <w:t>Хватит</w:t>
      </w:r>
      <w:r w:rsidR="00B45F52" w:rsidRPr="00C5435B">
        <w:t xml:space="preserve"> </w:t>
      </w:r>
      <w:r w:rsidRPr="00C5435B">
        <w:t>нам</w:t>
      </w:r>
      <w:r w:rsidR="00B45F52" w:rsidRPr="00C5435B">
        <w:t xml:space="preserve"> </w:t>
      </w:r>
      <w:r w:rsidRPr="00C5435B">
        <w:t>разгромов</w:t>
      </w:r>
      <w:r w:rsidR="00B45F52" w:rsidRPr="00C5435B">
        <w:t xml:space="preserve"> </w:t>
      </w:r>
      <w:r w:rsidRPr="00C5435B">
        <w:t>без</w:t>
      </w:r>
      <w:r w:rsidR="00B45F52" w:rsidRPr="00C5435B">
        <w:t xml:space="preserve"> </w:t>
      </w:r>
      <w:r w:rsidRPr="00C5435B">
        <w:t>кавычек</w:t>
      </w:r>
      <w:r w:rsidR="00B45F52" w:rsidRPr="00C5435B">
        <w:t xml:space="preserve"> </w:t>
      </w:r>
      <w:r w:rsidRPr="00C5435B">
        <w:t>и</w:t>
      </w:r>
      <w:r w:rsidR="00B45F52" w:rsidRPr="00C5435B">
        <w:t xml:space="preserve"> </w:t>
      </w:r>
      <w:r w:rsidRPr="00C5435B">
        <w:t>с</w:t>
      </w:r>
      <w:r w:rsidR="00B45F52" w:rsidRPr="00C5435B">
        <w:t xml:space="preserve"> </w:t>
      </w:r>
      <w:r w:rsidRPr="00C5435B">
        <w:t>ними</w:t>
      </w:r>
      <w:r w:rsidR="00B45F52" w:rsidRPr="00C5435B">
        <w:t>.</w:t>
      </w:r>
    </w:p>
    <w:p w:rsidR="00C5435B" w:rsidRDefault="00C5435B" w:rsidP="00B45F52">
      <w:pPr>
        <w:rPr>
          <w:i/>
          <w:iCs/>
        </w:rPr>
      </w:pPr>
    </w:p>
    <w:p w:rsidR="00B45F52" w:rsidRPr="00C5435B" w:rsidRDefault="00CF69A7" w:rsidP="00B45F52">
      <w:pPr>
        <w:rPr>
          <w:i/>
          <w:iCs/>
        </w:rPr>
      </w:pPr>
      <w:r w:rsidRPr="00C5435B">
        <w:rPr>
          <w:i/>
          <w:iCs/>
        </w:rPr>
        <w:t>Из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крови, пролитой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боях,</w:t>
      </w:r>
    </w:p>
    <w:p w:rsidR="00B45F52" w:rsidRPr="00C5435B" w:rsidRDefault="00CF69A7" w:rsidP="00B45F52">
      <w:pPr>
        <w:rPr>
          <w:i/>
          <w:iCs/>
        </w:rPr>
      </w:pPr>
      <w:r w:rsidRPr="00C5435B">
        <w:rPr>
          <w:i/>
          <w:iCs/>
        </w:rPr>
        <w:t>Из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праха, обращённых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прах,</w:t>
      </w:r>
    </w:p>
    <w:p w:rsidR="00B45F52" w:rsidRPr="00C5435B" w:rsidRDefault="00CF69A7" w:rsidP="00B45F52">
      <w:pPr>
        <w:rPr>
          <w:i/>
          <w:iCs/>
        </w:rPr>
      </w:pPr>
      <w:r w:rsidRPr="00C5435B">
        <w:rPr>
          <w:i/>
          <w:iCs/>
        </w:rPr>
        <w:t>Из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мук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казнённых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поколений,</w:t>
      </w:r>
    </w:p>
    <w:p w:rsidR="00B45F52" w:rsidRPr="00C5435B" w:rsidRDefault="00CF69A7" w:rsidP="00B45F52">
      <w:pPr>
        <w:rPr>
          <w:i/>
          <w:iCs/>
        </w:rPr>
      </w:pPr>
      <w:r w:rsidRPr="00C5435B">
        <w:rPr>
          <w:i/>
          <w:iCs/>
        </w:rPr>
        <w:t>Из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душ, крестившихся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крови,</w:t>
      </w:r>
    </w:p>
    <w:p w:rsidR="00B45F52" w:rsidRPr="00C5435B" w:rsidRDefault="00CF69A7" w:rsidP="00B45F52">
      <w:pPr>
        <w:rPr>
          <w:i/>
          <w:iCs/>
        </w:rPr>
      </w:pPr>
      <w:r w:rsidRPr="00C5435B">
        <w:rPr>
          <w:i/>
          <w:iCs/>
        </w:rPr>
        <w:t>Из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ненавидящей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любви,</w:t>
      </w:r>
    </w:p>
    <w:p w:rsidR="00B45F52" w:rsidRPr="00C5435B" w:rsidRDefault="00CF69A7" w:rsidP="00B45F52">
      <w:pPr>
        <w:rPr>
          <w:i/>
          <w:iCs/>
        </w:rPr>
      </w:pPr>
      <w:r w:rsidRPr="00C5435B">
        <w:rPr>
          <w:i/>
          <w:iCs/>
        </w:rPr>
        <w:t>Из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преступлений, исступлений</w:t>
      </w:r>
    </w:p>
    <w:p w:rsidR="00B45F52" w:rsidRPr="00C5435B" w:rsidRDefault="00CF69A7" w:rsidP="00B45F52">
      <w:pPr>
        <w:rPr>
          <w:i/>
          <w:iCs/>
        </w:rPr>
      </w:pPr>
      <w:r w:rsidRPr="00C5435B">
        <w:rPr>
          <w:i/>
          <w:iCs/>
        </w:rPr>
        <w:t>Возникнет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праведная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Русь</w:t>
      </w:r>
      <w:r w:rsidR="00B45F52" w:rsidRPr="00C5435B">
        <w:rPr>
          <w:i/>
          <w:iCs/>
        </w:rPr>
        <w:t>.</w:t>
      </w:r>
    </w:p>
    <w:p w:rsidR="00B45F52" w:rsidRPr="00C5435B" w:rsidRDefault="00CF69A7" w:rsidP="00B45F52">
      <w:pPr>
        <w:rPr>
          <w:i/>
          <w:iCs/>
        </w:rPr>
      </w:pPr>
      <w:r w:rsidRPr="00C5435B">
        <w:rPr>
          <w:i/>
          <w:iCs/>
        </w:rPr>
        <w:t>Я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за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неё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одну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молюсь…</w:t>
      </w:r>
    </w:p>
    <w:p w:rsidR="00B45F52" w:rsidRPr="00C5435B" w:rsidRDefault="00CF69A7" w:rsidP="00B45F52">
      <w:pPr>
        <w:rPr>
          <w:i/>
          <w:iCs/>
        </w:rPr>
      </w:pPr>
      <w:r w:rsidRPr="00C5435B">
        <w:rPr>
          <w:i/>
          <w:iCs/>
        </w:rPr>
        <w:t>Максимилиан</w:t>
      </w:r>
      <w:r w:rsidR="00B45F52" w:rsidRPr="00C5435B">
        <w:rPr>
          <w:i/>
          <w:iCs/>
        </w:rPr>
        <w:t xml:space="preserve"> </w:t>
      </w:r>
      <w:r w:rsidRPr="00C5435B">
        <w:rPr>
          <w:i/>
          <w:iCs/>
        </w:rPr>
        <w:t>Волошин</w:t>
      </w:r>
    </w:p>
    <w:p w:rsidR="00B45F52" w:rsidRDefault="009F6869" w:rsidP="009F6869">
      <w:pPr>
        <w:pStyle w:val="2"/>
      </w:pPr>
      <w:r>
        <w:br w:type="page"/>
      </w:r>
      <w:r w:rsidR="00B45F52" w:rsidRPr="00C5435B">
        <w:t>Список литературы</w:t>
      </w:r>
    </w:p>
    <w:p w:rsidR="009F6869" w:rsidRPr="009F6869" w:rsidRDefault="009F6869" w:rsidP="009F6869"/>
    <w:p w:rsidR="00B45F52" w:rsidRPr="00C5435B" w:rsidRDefault="00220DF5" w:rsidP="00DA10C6">
      <w:pPr>
        <w:pStyle w:val="a0"/>
      </w:pPr>
      <w:r w:rsidRPr="00C5435B">
        <w:t>Лавренёв Б</w:t>
      </w:r>
      <w:r w:rsidR="00B45F52" w:rsidRPr="00C5435B">
        <w:t>.Л. "</w:t>
      </w:r>
      <w:r w:rsidRPr="00C5435B">
        <w:t>Сорок первый</w:t>
      </w:r>
      <w:r w:rsidR="00B45F52" w:rsidRPr="00C5435B">
        <w:t>" (</w:t>
      </w:r>
      <w:r w:rsidRPr="00C5435B">
        <w:t>повесть</w:t>
      </w:r>
      <w:r w:rsidR="00B45F52" w:rsidRPr="00C5435B">
        <w:t xml:space="preserve">) </w:t>
      </w:r>
      <w:r w:rsidRPr="00C5435B">
        <w:t>Изд-во писателей</w:t>
      </w:r>
      <w:r w:rsidR="00B45F52" w:rsidRPr="00C5435B">
        <w:t xml:space="preserve"> </w:t>
      </w:r>
      <w:r w:rsidRPr="00C5435B">
        <w:t>в лек-де 1932</w:t>
      </w:r>
      <w:r w:rsidR="00B45F52" w:rsidRPr="00C5435B">
        <w:t>.</w:t>
      </w:r>
    </w:p>
    <w:p w:rsidR="00B45F52" w:rsidRPr="00C5435B" w:rsidRDefault="00220DF5" w:rsidP="00DA10C6">
      <w:pPr>
        <w:pStyle w:val="a0"/>
      </w:pPr>
      <w:r w:rsidRPr="00C5435B">
        <w:t>Фадеев А</w:t>
      </w:r>
      <w:r w:rsidR="00B45F52" w:rsidRPr="00C5435B">
        <w:t xml:space="preserve">.А." </w:t>
      </w:r>
      <w:r w:rsidRPr="00C5435B">
        <w:t>Разгром</w:t>
      </w:r>
      <w:r w:rsidR="00B45F52" w:rsidRPr="00C5435B">
        <w:t xml:space="preserve">": </w:t>
      </w:r>
      <w:r w:rsidRPr="00C5435B">
        <w:t>Роман-М</w:t>
      </w:r>
      <w:r w:rsidR="00B45F52" w:rsidRPr="00C5435B">
        <w:t xml:space="preserve">.: </w:t>
      </w:r>
      <w:r w:rsidRPr="00C5435B">
        <w:t>Воениздат, 1982</w:t>
      </w:r>
      <w:r w:rsidR="00B45F52" w:rsidRPr="00C5435B">
        <w:t>.</w:t>
      </w:r>
    </w:p>
    <w:p w:rsidR="00B45F52" w:rsidRPr="00C5435B" w:rsidRDefault="00DF58A0" w:rsidP="00DA10C6">
      <w:pPr>
        <w:pStyle w:val="a0"/>
      </w:pPr>
      <w:r w:rsidRPr="00C5435B">
        <w:t>Лавренев Б</w:t>
      </w:r>
      <w:r w:rsidR="00B45F52" w:rsidRPr="00C5435B">
        <w:t xml:space="preserve">. </w:t>
      </w:r>
      <w:r w:rsidRPr="00C5435B">
        <w:t>Звездный цвет</w:t>
      </w:r>
      <w:r w:rsidR="00163B95">
        <w:t xml:space="preserve"> </w:t>
      </w:r>
      <w:r w:rsidRPr="00C5435B">
        <w:t>/</w:t>
      </w:r>
      <w:r w:rsidR="00163B95">
        <w:t xml:space="preserve"> </w:t>
      </w:r>
      <w:r w:rsidRPr="00C5435B">
        <w:t>Предисл</w:t>
      </w:r>
      <w:r w:rsidR="00B45F52" w:rsidRPr="00C5435B">
        <w:t>., с</w:t>
      </w:r>
      <w:r w:rsidRPr="00C5435B">
        <w:t>ост</w:t>
      </w:r>
      <w:r w:rsidR="00B45F52" w:rsidRPr="00C5435B">
        <w:t xml:space="preserve">. </w:t>
      </w:r>
      <w:r w:rsidRPr="00C5435B">
        <w:t>и коммект</w:t>
      </w:r>
      <w:r w:rsidR="00B45F52" w:rsidRPr="00C5435B">
        <w:t xml:space="preserve"> </w:t>
      </w:r>
      <w:r w:rsidRPr="00C5435B">
        <w:t>Е</w:t>
      </w:r>
      <w:r w:rsidR="00B45F52" w:rsidRPr="00C5435B">
        <w:t xml:space="preserve">.Д. </w:t>
      </w:r>
      <w:r w:rsidRPr="00C5435B">
        <w:t>Суркова</w:t>
      </w:r>
      <w:r w:rsidR="00B45F52" w:rsidRPr="00C5435B">
        <w:t xml:space="preserve">. - </w:t>
      </w:r>
      <w:r w:rsidRPr="00C5435B">
        <w:t>М</w:t>
      </w:r>
      <w:r w:rsidR="00B45F52" w:rsidRPr="00C5435B">
        <w:t>.:</w:t>
      </w:r>
      <w:r w:rsidR="00163B95">
        <w:t xml:space="preserve"> </w:t>
      </w:r>
      <w:r w:rsidRPr="00C5435B">
        <w:t>Просвещен</w:t>
      </w:r>
      <w:r w:rsidR="00220DF5" w:rsidRPr="00C5435B">
        <w:t>и</w:t>
      </w:r>
      <w:r w:rsidRPr="00C5435B">
        <w:t>е, 1986</w:t>
      </w:r>
    </w:p>
    <w:p w:rsidR="00B45F52" w:rsidRPr="00C5435B" w:rsidRDefault="00DF58A0" w:rsidP="00DA10C6">
      <w:pPr>
        <w:pStyle w:val="a0"/>
      </w:pPr>
      <w:r w:rsidRPr="00C5435B">
        <w:t>Веселый Артем</w:t>
      </w:r>
      <w:r w:rsidR="00B45F52" w:rsidRPr="00C5435B">
        <w:t xml:space="preserve">. </w:t>
      </w:r>
      <w:r w:rsidRPr="00C5435B">
        <w:t>Россия, кровью умытая</w:t>
      </w:r>
      <w:r w:rsidR="00B45F52" w:rsidRPr="00C5435B">
        <w:t xml:space="preserve">: </w:t>
      </w:r>
      <w:r w:rsidRPr="00C5435B">
        <w:t>роман</w:t>
      </w:r>
      <w:r w:rsidR="00B45F52" w:rsidRPr="00C5435B">
        <w:t xml:space="preserve">; </w:t>
      </w:r>
      <w:r w:rsidR="00626996" w:rsidRPr="00C5435B">
        <w:t>фрагмент/вступ</w:t>
      </w:r>
      <w:r w:rsidR="00B45F52" w:rsidRPr="00C5435B">
        <w:t xml:space="preserve">. </w:t>
      </w:r>
      <w:r w:rsidR="00626996" w:rsidRPr="00C5435B">
        <w:t>статья</w:t>
      </w:r>
    </w:p>
    <w:p w:rsidR="00B45F52" w:rsidRPr="00C5435B" w:rsidRDefault="00220DF5" w:rsidP="00DA10C6">
      <w:pPr>
        <w:pStyle w:val="a0"/>
      </w:pPr>
      <w:r w:rsidRPr="00C5435B">
        <w:t>В</w:t>
      </w:r>
      <w:r w:rsidR="00B45F52" w:rsidRPr="00C5435B">
        <w:t xml:space="preserve">. </w:t>
      </w:r>
      <w:r w:rsidR="00626996" w:rsidRPr="00C5435B">
        <w:t>Скоблева</w:t>
      </w:r>
      <w:r w:rsidR="00B45F52" w:rsidRPr="00C5435B">
        <w:t xml:space="preserve">; </w:t>
      </w:r>
      <w:r w:rsidR="00626996" w:rsidRPr="00C5435B">
        <w:t>Послеслов</w:t>
      </w:r>
      <w:r w:rsidR="00B45F52" w:rsidRPr="00C5435B">
        <w:t>.</w:t>
      </w:r>
      <w:r w:rsidR="00163B95">
        <w:t xml:space="preserve"> </w:t>
      </w:r>
      <w:r w:rsidR="00B45F52" w:rsidRPr="00C5435B">
        <w:t xml:space="preserve">З. </w:t>
      </w:r>
      <w:r w:rsidR="00626996" w:rsidRPr="00C5435B">
        <w:t>Веселой</w:t>
      </w:r>
      <w:r w:rsidR="00B45F52" w:rsidRPr="00C5435B">
        <w:t xml:space="preserve">. - </w:t>
      </w:r>
      <w:r w:rsidR="00626996" w:rsidRPr="00C5435B">
        <w:t>М</w:t>
      </w:r>
      <w:r w:rsidR="00B45F52" w:rsidRPr="00C5435B">
        <w:t xml:space="preserve">.: </w:t>
      </w:r>
      <w:r w:rsidR="00626996" w:rsidRPr="00C5435B">
        <w:t>Худож</w:t>
      </w:r>
      <w:r w:rsidR="00B45F52" w:rsidRPr="00C5435B">
        <w:t xml:space="preserve">. </w:t>
      </w:r>
      <w:r w:rsidR="00626996" w:rsidRPr="00C5435B">
        <w:t>лит</w:t>
      </w:r>
      <w:r w:rsidR="00B45F52" w:rsidRPr="00C5435B">
        <w:t>., 19</w:t>
      </w:r>
      <w:r w:rsidR="00626996" w:rsidRPr="00C5435B">
        <w:t>90</w:t>
      </w:r>
    </w:p>
    <w:p w:rsidR="00B45F52" w:rsidRPr="00C5435B" w:rsidRDefault="00626996" w:rsidP="00DA10C6">
      <w:pPr>
        <w:pStyle w:val="a0"/>
      </w:pPr>
      <w:r w:rsidRPr="00C5435B">
        <w:t>Геропимус Б</w:t>
      </w:r>
      <w:r w:rsidR="00B45F52" w:rsidRPr="00C5435B">
        <w:t xml:space="preserve">.А. </w:t>
      </w:r>
      <w:r w:rsidRPr="00C5435B">
        <w:t>Борис Андреевич Лавренев</w:t>
      </w:r>
      <w:r w:rsidR="00B45F52" w:rsidRPr="00C5435B">
        <w:t xml:space="preserve">: </w:t>
      </w:r>
      <w:r w:rsidRPr="00C5435B">
        <w:t>кн</w:t>
      </w:r>
      <w:r w:rsidR="00163B95">
        <w:t>.</w:t>
      </w:r>
      <w:r w:rsidRPr="00C5435B">
        <w:t xml:space="preserve"> для учащихся ст</w:t>
      </w:r>
      <w:r w:rsidR="00B45F52" w:rsidRPr="00C5435B">
        <w:t xml:space="preserve">. </w:t>
      </w:r>
      <w:r w:rsidRPr="00C5435B">
        <w:t>классов</w:t>
      </w:r>
      <w:r w:rsidR="00B45F52" w:rsidRPr="00C5435B">
        <w:t xml:space="preserve">. - </w:t>
      </w:r>
      <w:r w:rsidRPr="00C5435B">
        <w:t>М</w:t>
      </w:r>
      <w:r w:rsidR="00B45F52" w:rsidRPr="00C5435B">
        <w:t xml:space="preserve">.: </w:t>
      </w:r>
      <w:r w:rsidRPr="00C5435B">
        <w:t>Просвещение, 1993</w:t>
      </w:r>
      <w:r w:rsidR="00B45F52" w:rsidRPr="00C5435B">
        <w:t>.</w:t>
      </w:r>
    </w:p>
    <w:p w:rsidR="00626996" w:rsidRPr="00C5435B" w:rsidRDefault="00626996" w:rsidP="00B45F52">
      <w:bookmarkStart w:id="0" w:name="_GoBack"/>
      <w:bookmarkEnd w:id="0"/>
    </w:p>
    <w:sectPr w:rsidR="00626996" w:rsidRPr="00C5435B" w:rsidSect="00B45F5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F1B" w:rsidRDefault="009B7F1B">
      <w:r>
        <w:separator/>
      </w:r>
    </w:p>
  </w:endnote>
  <w:endnote w:type="continuationSeparator" w:id="0">
    <w:p w:rsidR="009B7F1B" w:rsidRDefault="009B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3C" w:rsidRDefault="0093143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3C" w:rsidRDefault="009314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F1B" w:rsidRDefault="009B7F1B">
      <w:r>
        <w:separator/>
      </w:r>
    </w:p>
  </w:footnote>
  <w:footnote w:type="continuationSeparator" w:id="0">
    <w:p w:rsidR="009B7F1B" w:rsidRDefault="009B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3C" w:rsidRDefault="00DF4362" w:rsidP="007A2EAC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93143C" w:rsidRDefault="0093143C" w:rsidP="00B4783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3C" w:rsidRDefault="009314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2059"/>
    <w:multiLevelType w:val="hybridMultilevel"/>
    <w:tmpl w:val="53BE0CEA"/>
    <w:lvl w:ilvl="0" w:tplc="024A500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369CC"/>
    <w:multiLevelType w:val="hybridMultilevel"/>
    <w:tmpl w:val="47200A52"/>
    <w:lvl w:ilvl="0" w:tplc="CC52F14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08461E8B"/>
    <w:multiLevelType w:val="hybridMultilevel"/>
    <w:tmpl w:val="C1E29F12"/>
    <w:lvl w:ilvl="0" w:tplc="E946E49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0E4E01E0"/>
    <w:multiLevelType w:val="hybridMultilevel"/>
    <w:tmpl w:val="29E6D51C"/>
    <w:lvl w:ilvl="0" w:tplc="0419000F">
      <w:start w:val="1"/>
      <w:numFmt w:val="decimal"/>
      <w:lvlText w:val="%1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32"/>
        </w:tabs>
        <w:ind w:left="303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92"/>
        </w:tabs>
        <w:ind w:left="51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52"/>
        </w:tabs>
        <w:ind w:left="7352" w:hanging="180"/>
      </w:pPr>
      <w:rPr>
        <w:rFonts w:cs="Times New Roman"/>
      </w:rPr>
    </w:lvl>
  </w:abstractNum>
  <w:abstractNum w:abstractNumId="5">
    <w:nsid w:val="1B8E4660"/>
    <w:multiLevelType w:val="hybridMultilevel"/>
    <w:tmpl w:val="3A8EBC6E"/>
    <w:lvl w:ilvl="0" w:tplc="024A500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2918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BE0F27"/>
    <w:multiLevelType w:val="hybridMultilevel"/>
    <w:tmpl w:val="EF4490C8"/>
    <w:lvl w:ilvl="0" w:tplc="66EE3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  <w:rPr>
        <w:rFonts w:cs="Times New Roman"/>
      </w:rPr>
    </w:lvl>
  </w:abstractNum>
  <w:abstractNum w:abstractNumId="9">
    <w:nsid w:val="42BA2B98"/>
    <w:multiLevelType w:val="hybridMultilevel"/>
    <w:tmpl w:val="976C946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341C23"/>
    <w:multiLevelType w:val="hybridMultilevel"/>
    <w:tmpl w:val="490810E6"/>
    <w:lvl w:ilvl="0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8"/>
        </w:tabs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11">
    <w:nsid w:val="5DD62ED4"/>
    <w:multiLevelType w:val="hybridMultilevel"/>
    <w:tmpl w:val="62B2C9B0"/>
    <w:lvl w:ilvl="0" w:tplc="66EE36C0">
      <w:start w:val="1"/>
      <w:numFmt w:val="decimal"/>
      <w:lvlText w:val="%1."/>
      <w:lvlJc w:val="left"/>
      <w:pPr>
        <w:tabs>
          <w:tab w:val="num" w:pos="1842"/>
        </w:tabs>
        <w:ind w:left="184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BA72D0"/>
    <w:multiLevelType w:val="hybridMultilevel"/>
    <w:tmpl w:val="81AE5C8E"/>
    <w:lvl w:ilvl="0" w:tplc="66EE36C0">
      <w:start w:val="1"/>
      <w:numFmt w:val="decimal"/>
      <w:lvlText w:val="%1."/>
      <w:lvlJc w:val="left"/>
      <w:pPr>
        <w:tabs>
          <w:tab w:val="num" w:pos="1842"/>
        </w:tabs>
        <w:ind w:left="184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  <w:rPr>
        <w:rFonts w:cs="Times New Roman"/>
      </w:rPr>
    </w:lvl>
  </w:abstractNum>
  <w:abstractNum w:abstractNumId="13">
    <w:nsid w:val="63964C8D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>
    <w:nsid w:val="68B8169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778D30BD"/>
    <w:multiLevelType w:val="hybridMultilevel"/>
    <w:tmpl w:val="00286A50"/>
    <w:lvl w:ilvl="0" w:tplc="024A5002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791C7A5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79701478"/>
    <w:multiLevelType w:val="hybridMultilevel"/>
    <w:tmpl w:val="D9D8C5BC"/>
    <w:lvl w:ilvl="0" w:tplc="0419000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  <w:rPr>
        <w:rFonts w:cs="Times New Roman"/>
      </w:rPr>
    </w:lvl>
  </w:abstractNum>
  <w:abstractNum w:abstractNumId="18">
    <w:nsid w:val="7BF95800"/>
    <w:multiLevelType w:val="hybridMultilevel"/>
    <w:tmpl w:val="67F0E610"/>
    <w:lvl w:ilvl="0" w:tplc="0419000F">
      <w:start w:val="1"/>
      <w:numFmt w:val="decimal"/>
      <w:lvlText w:val="%1."/>
      <w:lvlJc w:val="left"/>
      <w:pPr>
        <w:tabs>
          <w:tab w:val="num" w:pos="852"/>
        </w:tabs>
        <w:ind w:left="8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  <w:rPr>
        <w:rFonts w:cs="Times New Roman"/>
      </w:rPr>
    </w:lvl>
  </w:abstractNum>
  <w:abstractNum w:abstractNumId="19">
    <w:nsid w:val="7CCF5808"/>
    <w:multiLevelType w:val="hybridMultilevel"/>
    <w:tmpl w:val="D714A9E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6"/>
  </w:num>
  <w:num w:numId="5">
    <w:abstractNumId w:val="14"/>
  </w:num>
  <w:num w:numId="6">
    <w:abstractNumId w:val="0"/>
  </w:num>
  <w:num w:numId="7">
    <w:abstractNumId w:val="15"/>
  </w:num>
  <w:num w:numId="8">
    <w:abstractNumId w:val="4"/>
  </w:num>
  <w:num w:numId="9">
    <w:abstractNumId w:val="5"/>
  </w:num>
  <w:num w:numId="10">
    <w:abstractNumId w:val="9"/>
  </w:num>
  <w:num w:numId="11">
    <w:abstractNumId w:val="17"/>
  </w:num>
  <w:num w:numId="12">
    <w:abstractNumId w:val="18"/>
  </w:num>
  <w:num w:numId="13">
    <w:abstractNumId w:val="12"/>
  </w:num>
  <w:num w:numId="14">
    <w:abstractNumId w:val="8"/>
  </w:num>
  <w:num w:numId="15">
    <w:abstractNumId w:val="11"/>
  </w:num>
  <w:num w:numId="16">
    <w:abstractNumId w:val="19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"/>
  </w:num>
  <w:num w:numId="20">
    <w:abstractNumId w:val="7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73E"/>
    <w:rsid w:val="000115D1"/>
    <w:rsid w:val="00027B25"/>
    <w:rsid w:val="00047454"/>
    <w:rsid w:val="000B3D05"/>
    <w:rsid w:val="000B588B"/>
    <w:rsid w:val="000B5E04"/>
    <w:rsid w:val="000D1D1B"/>
    <w:rsid w:val="000D3C88"/>
    <w:rsid w:val="00106D4C"/>
    <w:rsid w:val="00111B88"/>
    <w:rsid w:val="00127BB0"/>
    <w:rsid w:val="001302F3"/>
    <w:rsid w:val="00133FBB"/>
    <w:rsid w:val="00136FA1"/>
    <w:rsid w:val="001402AE"/>
    <w:rsid w:val="001435D3"/>
    <w:rsid w:val="00153F8F"/>
    <w:rsid w:val="00163B95"/>
    <w:rsid w:val="00167EBC"/>
    <w:rsid w:val="001821F0"/>
    <w:rsid w:val="00197142"/>
    <w:rsid w:val="001D1355"/>
    <w:rsid w:val="001D5820"/>
    <w:rsid w:val="001F7C5F"/>
    <w:rsid w:val="00220DF5"/>
    <w:rsid w:val="002214DB"/>
    <w:rsid w:val="00222D76"/>
    <w:rsid w:val="002265FA"/>
    <w:rsid w:val="0025051B"/>
    <w:rsid w:val="002527D6"/>
    <w:rsid w:val="002529DD"/>
    <w:rsid w:val="002550AF"/>
    <w:rsid w:val="00255919"/>
    <w:rsid w:val="002579A1"/>
    <w:rsid w:val="00262F95"/>
    <w:rsid w:val="00263813"/>
    <w:rsid w:val="002672C9"/>
    <w:rsid w:val="00274DF4"/>
    <w:rsid w:val="0028224F"/>
    <w:rsid w:val="00290449"/>
    <w:rsid w:val="00291AA5"/>
    <w:rsid w:val="002A6203"/>
    <w:rsid w:val="002B79E7"/>
    <w:rsid w:val="002D0618"/>
    <w:rsid w:val="002E4942"/>
    <w:rsid w:val="002E5562"/>
    <w:rsid w:val="002F0129"/>
    <w:rsid w:val="0030752C"/>
    <w:rsid w:val="00310C0E"/>
    <w:rsid w:val="00315244"/>
    <w:rsid w:val="0031654F"/>
    <w:rsid w:val="00324B53"/>
    <w:rsid w:val="00343305"/>
    <w:rsid w:val="003452A9"/>
    <w:rsid w:val="00351D02"/>
    <w:rsid w:val="0035602A"/>
    <w:rsid w:val="00360CCB"/>
    <w:rsid w:val="00364CE4"/>
    <w:rsid w:val="00365092"/>
    <w:rsid w:val="003835ED"/>
    <w:rsid w:val="00390EBF"/>
    <w:rsid w:val="00396067"/>
    <w:rsid w:val="003A18E1"/>
    <w:rsid w:val="003B1263"/>
    <w:rsid w:val="003B3C79"/>
    <w:rsid w:val="003C7B9E"/>
    <w:rsid w:val="003D3FED"/>
    <w:rsid w:val="003E364D"/>
    <w:rsid w:val="003F0F7A"/>
    <w:rsid w:val="00401427"/>
    <w:rsid w:val="00401A13"/>
    <w:rsid w:val="00410FC6"/>
    <w:rsid w:val="00414DDB"/>
    <w:rsid w:val="00427E86"/>
    <w:rsid w:val="00431EA5"/>
    <w:rsid w:val="00437102"/>
    <w:rsid w:val="00437F46"/>
    <w:rsid w:val="00442B00"/>
    <w:rsid w:val="004455B9"/>
    <w:rsid w:val="00451057"/>
    <w:rsid w:val="004514F6"/>
    <w:rsid w:val="00452121"/>
    <w:rsid w:val="00452BEF"/>
    <w:rsid w:val="00454093"/>
    <w:rsid w:val="00491835"/>
    <w:rsid w:val="004A1A7C"/>
    <w:rsid w:val="004C55F2"/>
    <w:rsid w:val="004F2F0F"/>
    <w:rsid w:val="00514733"/>
    <w:rsid w:val="005176D5"/>
    <w:rsid w:val="005211A1"/>
    <w:rsid w:val="00531D58"/>
    <w:rsid w:val="00531DDE"/>
    <w:rsid w:val="005507DA"/>
    <w:rsid w:val="005579D5"/>
    <w:rsid w:val="00565C10"/>
    <w:rsid w:val="00573C30"/>
    <w:rsid w:val="00576623"/>
    <w:rsid w:val="00584CD5"/>
    <w:rsid w:val="00590DDD"/>
    <w:rsid w:val="00590E21"/>
    <w:rsid w:val="00595842"/>
    <w:rsid w:val="005A5D48"/>
    <w:rsid w:val="005B65D2"/>
    <w:rsid w:val="005C04F0"/>
    <w:rsid w:val="005C0852"/>
    <w:rsid w:val="005D167F"/>
    <w:rsid w:val="005E6316"/>
    <w:rsid w:val="0061492B"/>
    <w:rsid w:val="006247B8"/>
    <w:rsid w:val="00624B62"/>
    <w:rsid w:val="006258CB"/>
    <w:rsid w:val="00626996"/>
    <w:rsid w:val="00632744"/>
    <w:rsid w:val="00633CC3"/>
    <w:rsid w:val="006403F6"/>
    <w:rsid w:val="00640A04"/>
    <w:rsid w:val="00667914"/>
    <w:rsid w:val="006724EA"/>
    <w:rsid w:val="0067718E"/>
    <w:rsid w:val="00685283"/>
    <w:rsid w:val="006864FD"/>
    <w:rsid w:val="00686C88"/>
    <w:rsid w:val="00691FE8"/>
    <w:rsid w:val="00692D82"/>
    <w:rsid w:val="006961B9"/>
    <w:rsid w:val="006B11B5"/>
    <w:rsid w:val="006B32BF"/>
    <w:rsid w:val="006B510D"/>
    <w:rsid w:val="006C09D7"/>
    <w:rsid w:val="006C1E18"/>
    <w:rsid w:val="006C1F9D"/>
    <w:rsid w:val="006E22E7"/>
    <w:rsid w:val="006E57A3"/>
    <w:rsid w:val="006F0CB1"/>
    <w:rsid w:val="00700880"/>
    <w:rsid w:val="007066B3"/>
    <w:rsid w:val="007134C0"/>
    <w:rsid w:val="0071569C"/>
    <w:rsid w:val="00743E89"/>
    <w:rsid w:val="00750E59"/>
    <w:rsid w:val="0076523D"/>
    <w:rsid w:val="00776057"/>
    <w:rsid w:val="0078000A"/>
    <w:rsid w:val="00783335"/>
    <w:rsid w:val="00792A83"/>
    <w:rsid w:val="007931B6"/>
    <w:rsid w:val="007934BB"/>
    <w:rsid w:val="007A0DCF"/>
    <w:rsid w:val="007A2EAC"/>
    <w:rsid w:val="007A405C"/>
    <w:rsid w:val="007A57A5"/>
    <w:rsid w:val="007B42F2"/>
    <w:rsid w:val="007B6428"/>
    <w:rsid w:val="007C1AA5"/>
    <w:rsid w:val="007C2BDA"/>
    <w:rsid w:val="007C34AC"/>
    <w:rsid w:val="007D2198"/>
    <w:rsid w:val="007D3E03"/>
    <w:rsid w:val="007E17BB"/>
    <w:rsid w:val="007E3439"/>
    <w:rsid w:val="007E3B06"/>
    <w:rsid w:val="007E3D21"/>
    <w:rsid w:val="007E42CB"/>
    <w:rsid w:val="00802ECE"/>
    <w:rsid w:val="00804CD5"/>
    <w:rsid w:val="008070B3"/>
    <w:rsid w:val="0081043A"/>
    <w:rsid w:val="00810BEC"/>
    <w:rsid w:val="00813642"/>
    <w:rsid w:val="008241A0"/>
    <w:rsid w:val="00854357"/>
    <w:rsid w:val="00855D5B"/>
    <w:rsid w:val="008566DE"/>
    <w:rsid w:val="00862E12"/>
    <w:rsid w:val="00864185"/>
    <w:rsid w:val="008778B1"/>
    <w:rsid w:val="008C118C"/>
    <w:rsid w:val="008C1B8E"/>
    <w:rsid w:val="008C4001"/>
    <w:rsid w:val="008E6232"/>
    <w:rsid w:val="0090566F"/>
    <w:rsid w:val="00911021"/>
    <w:rsid w:val="009128BD"/>
    <w:rsid w:val="0091523C"/>
    <w:rsid w:val="00921B47"/>
    <w:rsid w:val="00927523"/>
    <w:rsid w:val="0093143C"/>
    <w:rsid w:val="00946EB2"/>
    <w:rsid w:val="00950E27"/>
    <w:rsid w:val="00953A6C"/>
    <w:rsid w:val="00953F67"/>
    <w:rsid w:val="009731C0"/>
    <w:rsid w:val="00975D7A"/>
    <w:rsid w:val="00991D6D"/>
    <w:rsid w:val="00996257"/>
    <w:rsid w:val="009B09B9"/>
    <w:rsid w:val="009B4933"/>
    <w:rsid w:val="009B7C83"/>
    <w:rsid w:val="009B7F1B"/>
    <w:rsid w:val="009C61B9"/>
    <w:rsid w:val="009F1720"/>
    <w:rsid w:val="009F6869"/>
    <w:rsid w:val="00A06669"/>
    <w:rsid w:val="00A070A2"/>
    <w:rsid w:val="00A10EEF"/>
    <w:rsid w:val="00A32ECF"/>
    <w:rsid w:val="00A4307A"/>
    <w:rsid w:val="00A5559C"/>
    <w:rsid w:val="00A63C6C"/>
    <w:rsid w:val="00A670DD"/>
    <w:rsid w:val="00A736B3"/>
    <w:rsid w:val="00A84FA7"/>
    <w:rsid w:val="00A9112C"/>
    <w:rsid w:val="00A944E6"/>
    <w:rsid w:val="00AA0B3B"/>
    <w:rsid w:val="00AA4426"/>
    <w:rsid w:val="00AA717B"/>
    <w:rsid w:val="00AB5F32"/>
    <w:rsid w:val="00AC2FBF"/>
    <w:rsid w:val="00AF2FDD"/>
    <w:rsid w:val="00AF3211"/>
    <w:rsid w:val="00B0506B"/>
    <w:rsid w:val="00B0539F"/>
    <w:rsid w:val="00B10AE8"/>
    <w:rsid w:val="00B16AE2"/>
    <w:rsid w:val="00B23C08"/>
    <w:rsid w:val="00B26070"/>
    <w:rsid w:val="00B37D45"/>
    <w:rsid w:val="00B45F52"/>
    <w:rsid w:val="00B47837"/>
    <w:rsid w:val="00B544FB"/>
    <w:rsid w:val="00B607B2"/>
    <w:rsid w:val="00B631E8"/>
    <w:rsid w:val="00B633F3"/>
    <w:rsid w:val="00B65682"/>
    <w:rsid w:val="00B6798E"/>
    <w:rsid w:val="00B77536"/>
    <w:rsid w:val="00B77BDA"/>
    <w:rsid w:val="00B802BB"/>
    <w:rsid w:val="00B80B8F"/>
    <w:rsid w:val="00B81EF1"/>
    <w:rsid w:val="00B91721"/>
    <w:rsid w:val="00B93208"/>
    <w:rsid w:val="00BA773E"/>
    <w:rsid w:val="00BB18FB"/>
    <w:rsid w:val="00BB5201"/>
    <w:rsid w:val="00BB5432"/>
    <w:rsid w:val="00BB614A"/>
    <w:rsid w:val="00BC0604"/>
    <w:rsid w:val="00BC5877"/>
    <w:rsid w:val="00BC64F2"/>
    <w:rsid w:val="00BC7D15"/>
    <w:rsid w:val="00BD4DFF"/>
    <w:rsid w:val="00BD7CEF"/>
    <w:rsid w:val="00BE26E5"/>
    <w:rsid w:val="00BE6078"/>
    <w:rsid w:val="00BF1945"/>
    <w:rsid w:val="00BF2B8D"/>
    <w:rsid w:val="00C0596F"/>
    <w:rsid w:val="00C07960"/>
    <w:rsid w:val="00C13401"/>
    <w:rsid w:val="00C143DB"/>
    <w:rsid w:val="00C16F0A"/>
    <w:rsid w:val="00C20C47"/>
    <w:rsid w:val="00C26BCE"/>
    <w:rsid w:val="00C33727"/>
    <w:rsid w:val="00C34962"/>
    <w:rsid w:val="00C357B4"/>
    <w:rsid w:val="00C35E5D"/>
    <w:rsid w:val="00C44EF6"/>
    <w:rsid w:val="00C47594"/>
    <w:rsid w:val="00C532D5"/>
    <w:rsid w:val="00C5435B"/>
    <w:rsid w:val="00C568B1"/>
    <w:rsid w:val="00C70E98"/>
    <w:rsid w:val="00C716FD"/>
    <w:rsid w:val="00C74686"/>
    <w:rsid w:val="00C81001"/>
    <w:rsid w:val="00C90604"/>
    <w:rsid w:val="00C906D2"/>
    <w:rsid w:val="00C95D5B"/>
    <w:rsid w:val="00CA5EE5"/>
    <w:rsid w:val="00CA7109"/>
    <w:rsid w:val="00CB42C8"/>
    <w:rsid w:val="00CD1E6A"/>
    <w:rsid w:val="00CD5A76"/>
    <w:rsid w:val="00CF69A7"/>
    <w:rsid w:val="00D106C9"/>
    <w:rsid w:val="00D157B0"/>
    <w:rsid w:val="00D20547"/>
    <w:rsid w:val="00D25FA2"/>
    <w:rsid w:val="00D273A2"/>
    <w:rsid w:val="00D42DCE"/>
    <w:rsid w:val="00D537A5"/>
    <w:rsid w:val="00D73690"/>
    <w:rsid w:val="00D75AD8"/>
    <w:rsid w:val="00D75BAD"/>
    <w:rsid w:val="00D830ED"/>
    <w:rsid w:val="00D90687"/>
    <w:rsid w:val="00D9311F"/>
    <w:rsid w:val="00DA10C6"/>
    <w:rsid w:val="00DC7C73"/>
    <w:rsid w:val="00DD4D74"/>
    <w:rsid w:val="00DE08D6"/>
    <w:rsid w:val="00DE2BC2"/>
    <w:rsid w:val="00DE3B80"/>
    <w:rsid w:val="00DF4362"/>
    <w:rsid w:val="00DF58A0"/>
    <w:rsid w:val="00E131BA"/>
    <w:rsid w:val="00E351B0"/>
    <w:rsid w:val="00E558FA"/>
    <w:rsid w:val="00E60247"/>
    <w:rsid w:val="00E607FB"/>
    <w:rsid w:val="00E864A3"/>
    <w:rsid w:val="00E86A1F"/>
    <w:rsid w:val="00E94E72"/>
    <w:rsid w:val="00E95A83"/>
    <w:rsid w:val="00EA0D24"/>
    <w:rsid w:val="00EA18BC"/>
    <w:rsid w:val="00EB2C08"/>
    <w:rsid w:val="00EB5CC6"/>
    <w:rsid w:val="00EE0F17"/>
    <w:rsid w:val="00EE15D8"/>
    <w:rsid w:val="00EF2622"/>
    <w:rsid w:val="00EF5AFD"/>
    <w:rsid w:val="00F04367"/>
    <w:rsid w:val="00F15C14"/>
    <w:rsid w:val="00F262FA"/>
    <w:rsid w:val="00F2753A"/>
    <w:rsid w:val="00F453E4"/>
    <w:rsid w:val="00F465DD"/>
    <w:rsid w:val="00F47480"/>
    <w:rsid w:val="00F56B61"/>
    <w:rsid w:val="00F60030"/>
    <w:rsid w:val="00F64EC7"/>
    <w:rsid w:val="00F65106"/>
    <w:rsid w:val="00F72C26"/>
    <w:rsid w:val="00F83274"/>
    <w:rsid w:val="00F91097"/>
    <w:rsid w:val="00F918DB"/>
    <w:rsid w:val="00F93D17"/>
    <w:rsid w:val="00FB46D5"/>
    <w:rsid w:val="00FB59DC"/>
    <w:rsid w:val="00FC0567"/>
    <w:rsid w:val="00FC065D"/>
    <w:rsid w:val="00FD14B1"/>
    <w:rsid w:val="00FD60FC"/>
    <w:rsid w:val="00FE27B5"/>
    <w:rsid w:val="00FE46B1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B85BFD-129A-42E9-A107-A984C3D4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45F5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45F52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45F52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B45F52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45F52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45F52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45F52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45F52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45F52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B45F5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B45F52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B45F52"/>
    <w:rPr>
      <w:rFonts w:cs="Times New Roman"/>
      <w:vertAlign w:val="superscript"/>
    </w:rPr>
  </w:style>
  <w:style w:type="character" w:styleId="aa">
    <w:name w:val="page number"/>
    <w:uiPriority w:val="99"/>
    <w:rsid w:val="00B45F52"/>
    <w:rPr>
      <w:rFonts w:cs="Times New Roman"/>
    </w:rPr>
  </w:style>
  <w:style w:type="paragraph" w:styleId="ab">
    <w:name w:val="footer"/>
    <w:basedOn w:val="a2"/>
    <w:link w:val="ac"/>
    <w:uiPriority w:val="99"/>
    <w:semiHidden/>
    <w:rsid w:val="00B45F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B45F52"/>
    <w:rPr>
      <w:rFonts w:cs="Times New Roman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B45F5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d"/>
    <w:uiPriority w:val="99"/>
    <w:rsid w:val="00B45F52"/>
    <w:pPr>
      <w:ind w:firstLine="0"/>
    </w:pPr>
  </w:style>
  <w:style w:type="character" w:customStyle="1" w:styleId="ad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e">
    <w:name w:val="выделение"/>
    <w:uiPriority w:val="99"/>
    <w:rsid w:val="00B45F5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B45F52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B45F5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B45F52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cs="Times New Roman"/>
      <w:sz w:val="28"/>
      <w:szCs w:val="28"/>
    </w:rPr>
  </w:style>
  <w:style w:type="character" w:styleId="af2">
    <w:name w:val="footnote reference"/>
    <w:uiPriority w:val="99"/>
    <w:semiHidden/>
    <w:rsid w:val="00B45F52"/>
    <w:rPr>
      <w:rFonts w:cs="Times New Roman"/>
      <w:sz w:val="28"/>
      <w:szCs w:val="28"/>
      <w:vertAlign w:val="superscript"/>
    </w:rPr>
  </w:style>
  <w:style w:type="paragraph" w:styleId="af3">
    <w:name w:val="Plain Text"/>
    <w:basedOn w:val="a2"/>
    <w:link w:val="11"/>
    <w:uiPriority w:val="99"/>
    <w:rsid w:val="00B45F52"/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3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B45F52"/>
    <w:pPr>
      <w:numPr>
        <w:numId w:val="20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B45F52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B45F52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B45F52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B45F5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45F52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45F52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45F52"/>
    <w:pPr>
      <w:ind w:left="958"/>
    </w:pPr>
  </w:style>
  <w:style w:type="paragraph" w:styleId="23">
    <w:name w:val="Body Text Indent 2"/>
    <w:basedOn w:val="a2"/>
    <w:link w:val="24"/>
    <w:uiPriority w:val="99"/>
    <w:rsid w:val="00B45F52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B45F52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7">
    <w:name w:val="Table Grid"/>
    <w:basedOn w:val="a4"/>
    <w:uiPriority w:val="99"/>
    <w:rsid w:val="00B45F5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B45F5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45F52"/>
    <w:pPr>
      <w:numPr>
        <w:numId w:val="2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45F52"/>
    <w:pPr>
      <w:numPr>
        <w:numId w:val="2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B45F52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B45F52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B45F5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45F52"/>
    <w:rPr>
      <w:i/>
      <w:iCs/>
    </w:rPr>
  </w:style>
  <w:style w:type="paragraph" w:customStyle="1" w:styleId="af9">
    <w:name w:val="ТАБЛИЦА"/>
    <w:next w:val="a2"/>
    <w:autoRedefine/>
    <w:uiPriority w:val="99"/>
    <w:rsid w:val="00B45F52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B45F52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B45F52"/>
  </w:style>
  <w:style w:type="table" w:customStyle="1" w:styleId="14">
    <w:name w:val="Стиль таблицы1"/>
    <w:uiPriority w:val="99"/>
    <w:rsid w:val="00B45F5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B45F52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B45F52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Pr>
      <w:rFonts w:cs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B45F52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B45F52"/>
    <w:rPr>
      <w:rFonts w:cs="Times New Roman"/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B45F5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6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11578</Words>
  <Characters>65997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Я узнал до конца, что значат слов</vt:lpstr>
    </vt:vector>
  </TitlesOfParts>
  <Company>Домашний компьютер</Company>
  <LinksUpToDate>false</LinksUpToDate>
  <CharactersWithSpaces>77421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Я узнал до конца, что значат слов</dc:title>
  <dc:subject/>
  <dc:creator>Пользователь</dc:creator>
  <cp:keywords/>
  <dc:description/>
  <cp:lastModifiedBy>admin</cp:lastModifiedBy>
  <cp:revision>2</cp:revision>
  <cp:lastPrinted>2006-05-04T12:40:00Z</cp:lastPrinted>
  <dcterms:created xsi:type="dcterms:W3CDTF">2014-02-24T00:44:00Z</dcterms:created>
  <dcterms:modified xsi:type="dcterms:W3CDTF">2014-02-24T00:44:00Z</dcterms:modified>
</cp:coreProperties>
</file>