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30B" w:rsidRPr="008D6F8E" w:rsidRDefault="00D6030B" w:rsidP="008D6F8E">
      <w:pPr>
        <w:pStyle w:val="aff1"/>
      </w:pPr>
      <w:r w:rsidRPr="008D6F8E">
        <w:t>Федеральное агентство по образованию РФ</w:t>
      </w:r>
    </w:p>
    <w:p w:rsidR="00D6030B" w:rsidRPr="008D6F8E" w:rsidRDefault="00D6030B" w:rsidP="008D6F8E">
      <w:pPr>
        <w:pStyle w:val="aff1"/>
      </w:pPr>
      <w:r w:rsidRPr="008D6F8E">
        <w:t>Тольяттинский государственный университет</w:t>
      </w:r>
    </w:p>
    <w:p w:rsidR="00D6030B" w:rsidRPr="008D6F8E" w:rsidRDefault="00D6030B" w:rsidP="008D6F8E">
      <w:pPr>
        <w:pStyle w:val="aff1"/>
      </w:pPr>
      <w:r w:rsidRPr="008D6F8E">
        <w:t>Гуманитарный институт</w:t>
      </w:r>
    </w:p>
    <w:p w:rsidR="008D6F8E" w:rsidRDefault="00D6030B" w:rsidP="008D6F8E">
      <w:pPr>
        <w:pStyle w:val="aff1"/>
      </w:pPr>
      <w:r w:rsidRPr="008D6F8E">
        <w:t>Кафедра литературы</w:t>
      </w:r>
    </w:p>
    <w:p w:rsidR="008D6F8E" w:rsidRDefault="008D6F8E" w:rsidP="008D6F8E">
      <w:pPr>
        <w:pStyle w:val="aff1"/>
      </w:pPr>
    </w:p>
    <w:p w:rsidR="008D6F8E" w:rsidRDefault="008D6F8E" w:rsidP="008D6F8E">
      <w:pPr>
        <w:pStyle w:val="aff1"/>
      </w:pPr>
    </w:p>
    <w:p w:rsidR="008D6F8E" w:rsidRDefault="008D6F8E" w:rsidP="008D6F8E">
      <w:pPr>
        <w:pStyle w:val="aff1"/>
      </w:pPr>
    </w:p>
    <w:p w:rsidR="008D6F8E" w:rsidRDefault="008D6F8E" w:rsidP="008D6F8E">
      <w:pPr>
        <w:pStyle w:val="aff1"/>
      </w:pPr>
    </w:p>
    <w:p w:rsidR="008D6F8E" w:rsidRDefault="008D6F8E" w:rsidP="008D6F8E">
      <w:pPr>
        <w:pStyle w:val="aff1"/>
      </w:pPr>
    </w:p>
    <w:p w:rsidR="008D6F8E" w:rsidRDefault="008D6F8E" w:rsidP="008D6F8E">
      <w:pPr>
        <w:pStyle w:val="aff1"/>
      </w:pPr>
    </w:p>
    <w:p w:rsidR="008D6F8E" w:rsidRDefault="008D6F8E" w:rsidP="008D6F8E">
      <w:pPr>
        <w:pStyle w:val="aff1"/>
      </w:pPr>
    </w:p>
    <w:p w:rsidR="008D6F8E" w:rsidRDefault="008D6F8E" w:rsidP="008D6F8E">
      <w:pPr>
        <w:pStyle w:val="aff1"/>
      </w:pPr>
    </w:p>
    <w:p w:rsidR="008D6F8E" w:rsidRDefault="008D6F8E" w:rsidP="008D6F8E">
      <w:pPr>
        <w:pStyle w:val="aff1"/>
      </w:pPr>
    </w:p>
    <w:p w:rsidR="00D6030B" w:rsidRPr="008D6F8E" w:rsidRDefault="00D6030B" w:rsidP="008D6F8E">
      <w:pPr>
        <w:pStyle w:val="aff1"/>
      </w:pPr>
      <w:r w:rsidRPr="008D6F8E">
        <w:t>КУРСОВАЯ РАБОТА</w:t>
      </w:r>
    </w:p>
    <w:p w:rsidR="008D6F8E" w:rsidRDefault="008D6F8E" w:rsidP="008D6F8E">
      <w:pPr>
        <w:pStyle w:val="aff1"/>
      </w:pPr>
      <w:r w:rsidRPr="008D6F8E">
        <w:t>"</w:t>
      </w:r>
      <w:r w:rsidR="00DA3C49" w:rsidRPr="008D6F8E">
        <w:t>Мальчик у Христа на елке</w:t>
      </w:r>
      <w:r w:rsidRPr="008D6F8E">
        <w:t>"</w:t>
      </w:r>
    </w:p>
    <w:p w:rsidR="008D6F8E" w:rsidRDefault="00DA3C49" w:rsidP="008D6F8E">
      <w:pPr>
        <w:pStyle w:val="aff1"/>
      </w:pPr>
      <w:r w:rsidRPr="008D6F8E">
        <w:t>как святочный рассказ в творчестве Ф</w:t>
      </w:r>
      <w:r w:rsidR="008D6F8E">
        <w:t xml:space="preserve">.М. </w:t>
      </w:r>
      <w:r w:rsidRPr="008D6F8E">
        <w:t>Достоевского</w:t>
      </w:r>
    </w:p>
    <w:p w:rsidR="008D6F8E" w:rsidRDefault="008D6F8E" w:rsidP="008D6F8E">
      <w:pPr>
        <w:pStyle w:val="aff1"/>
      </w:pPr>
    </w:p>
    <w:p w:rsidR="008D6F8E" w:rsidRDefault="008D6F8E" w:rsidP="008D6F8E">
      <w:pPr>
        <w:pStyle w:val="aff1"/>
      </w:pPr>
    </w:p>
    <w:p w:rsidR="008D6F8E" w:rsidRDefault="008D6F8E" w:rsidP="008D6F8E">
      <w:pPr>
        <w:pStyle w:val="aff1"/>
      </w:pPr>
    </w:p>
    <w:p w:rsidR="008D6F8E" w:rsidRDefault="00D6030B" w:rsidP="008D6F8E">
      <w:pPr>
        <w:pStyle w:val="aff1"/>
        <w:jc w:val="left"/>
      </w:pPr>
      <w:r w:rsidRPr="008D6F8E">
        <w:t>Работа выполнена</w:t>
      </w:r>
    </w:p>
    <w:p w:rsidR="00D6030B" w:rsidRPr="008D6F8E" w:rsidRDefault="00D6030B" w:rsidP="008D6F8E">
      <w:pPr>
        <w:pStyle w:val="aff1"/>
        <w:jc w:val="left"/>
      </w:pPr>
      <w:r w:rsidRPr="008D6F8E">
        <w:t>студенткой группы Фил-301</w:t>
      </w:r>
    </w:p>
    <w:p w:rsidR="008D6F8E" w:rsidRDefault="00D6030B" w:rsidP="008D6F8E">
      <w:pPr>
        <w:pStyle w:val="aff1"/>
        <w:jc w:val="left"/>
      </w:pPr>
      <w:r w:rsidRPr="008D6F8E">
        <w:t>Мурзаевой Е</w:t>
      </w:r>
      <w:r w:rsidR="008D6F8E">
        <w:t>.А.</w:t>
      </w:r>
    </w:p>
    <w:p w:rsidR="008D6F8E" w:rsidRDefault="00D6030B" w:rsidP="008D6F8E">
      <w:pPr>
        <w:pStyle w:val="aff1"/>
        <w:jc w:val="left"/>
      </w:pPr>
      <w:r w:rsidRPr="008D6F8E">
        <w:t>Научный руководитель</w:t>
      </w:r>
      <w:r w:rsidR="008D6F8E" w:rsidRPr="008D6F8E">
        <w:t>:</w:t>
      </w:r>
    </w:p>
    <w:p w:rsidR="00D6030B" w:rsidRPr="008D6F8E" w:rsidRDefault="005B43A9" w:rsidP="008D6F8E">
      <w:pPr>
        <w:pStyle w:val="aff1"/>
        <w:jc w:val="left"/>
      </w:pPr>
      <w:r w:rsidRPr="008D6F8E">
        <w:t>кандидат филологических наук</w:t>
      </w:r>
    </w:p>
    <w:p w:rsidR="008D6F8E" w:rsidRDefault="00B51107" w:rsidP="008D6F8E">
      <w:pPr>
        <w:pStyle w:val="aff1"/>
        <w:jc w:val="left"/>
      </w:pPr>
      <w:r w:rsidRPr="008D6F8E">
        <w:t>Анашкина Наталья Василье</w:t>
      </w:r>
      <w:r w:rsidR="005B43A9" w:rsidRPr="008D6F8E">
        <w:t>в</w:t>
      </w:r>
      <w:r w:rsidRPr="008D6F8E">
        <w:t>на</w:t>
      </w:r>
    </w:p>
    <w:p w:rsidR="008D6F8E" w:rsidRDefault="008D6F8E" w:rsidP="008D6F8E">
      <w:pPr>
        <w:pStyle w:val="aff1"/>
        <w:jc w:val="left"/>
      </w:pPr>
    </w:p>
    <w:p w:rsidR="008D6F8E" w:rsidRDefault="008D6F8E" w:rsidP="008D6F8E">
      <w:pPr>
        <w:pStyle w:val="aff1"/>
        <w:jc w:val="left"/>
      </w:pPr>
    </w:p>
    <w:p w:rsidR="008D6F8E" w:rsidRDefault="008D6F8E" w:rsidP="008D6F8E">
      <w:pPr>
        <w:pStyle w:val="aff1"/>
        <w:jc w:val="left"/>
      </w:pPr>
    </w:p>
    <w:p w:rsidR="008D6F8E" w:rsidRDefault="008D6F8E" w:rsidP="008D6F8E">
      <w:pPr>
        <w:pStyle w:val="aff1"/>
        <w:jc w:val="left"/>
      </w:pPr>
    </w:p>
    <w:p w:rsidR="00E909D5" w:rsidRPr="008D6F8E" w:rsidRDefault="00D6030B" w:rsidP="008D6F8E">
      <w:pPr>
        <w:pStyle w:val="aff1"/>
      </w:pPr>
      <w:r w:rsidRPr="008D6F8E">
        <w:t>Тольятти 2007</w:t>
      </w:r>
    </w:p>
    <w:p w:rsidR="008D6F8E" w:rsidRPr="008D6F8E" w:rsidRDefault="00E909D5" w:rsidP="003D34D9">
      <w:pPr>
        <w:pStyle w:val="af9"/>
      </w:pPr>
      <w:r w:rsidRPr="008D6F8E">
        <w:br w:type="page"/>
        <w:t>Оглавление</w:t>
      </w:r>
    </w:p>
    <w:p w:rsidR="008D6F8E" w:rsidRDefault="008D6F8E" w:rsidP="008D6F8E"/>
    <w:p w:rsidR="003D34D9" w:rsidRDefault="003D34D9">
      <w:pPr>
        <w:pStyle w:val="22"/>
        <w:rPr>
          <w:smallCaps w:val="0"/>
          <w:noProof/>
          <w:sz w:val="24"/>
          <w:szCs w:val="24"/>
        </w:rPr>
      </w:pPr>
      <w:r w:rsidRPr="00543298">
        <w:rPr>
          <w:rStyle w:val="a6"/>
          <w:noProof/>
        </w:rPr>
        <w:t>Введение</w:t>
      </w:r>
    </w:p>
    <w:p w:rsidR="003D34D9" w:rsidRDefault="003D34D9">
      <w:pPr>
        <w:pStyle w:val="22"/>
        <w:rPr>
          <w:smallCaps w:val="0"/>
          <w:noProof/>
          <w:sz w:val="24"/>
          <w:szCs w:val="24"/>
        </w:rPr>
      </w:pPr>
      <w:r w:rsidRPr="00543298">
        <w:rPr>
          <w:rStyle w:val="a6"/>
          <w:noProof/>
        </w:rPr>
        <w:t>Глава 1. История возникновения и жанровое своеобразие святочного рассказа</w:t>
      </w:r>
    </w:p>
    <w:p w:rsidR="003D34D9" w:rsidRDefault="003D34D9">
      <w:pPr>
        <w:pStyle w:val="22"/>
        <w:rPr>
          <w:smallCaps w:val="0"/>
          <w:noProof/>
          <w:sz w:val="24"/>
          <w:szCs w:val="24"/>
        </w:rPr>
      </w:pPr>
      <w:r w:rsidRPr="00543298">
        <w:rPr>
          <w:rStyle w:val="a6"/>
          <w:noProof/>
        </w:rPr>
        <w:t>Глава 2. Святочный рассказ Ф.М. Достоевского "Мальчик у Христа на елке</w:t>
      </w:r>
    </w:p>
    <w:p w:rsidR="003D34D9" w:rsidRDefault="003D34D9">
      <w:pPr>
        <w:pStyle w:val="22"/>
        <w:rPr>
          <w:smallCaps w:val="0"/>
          <w:noProof/>
          <w:sz w:val="24"/>
          <w:szCs w:val="24"/>
        </w:rPr>
      </w:pPr>
      <w:r w:rsidRPr="00543298">
        <w:rPr>
          <w:rStyle w:val="a6"/>
          <w:noProof/>
        </w:rPr>
        <w:t>Заключение</w:t>
      </w:r>
    </w:p>
    <w:p w:rsidR="003D34D9" w:rsidRDefault="003D34D9">
      <w:pPr>
        <w:pStyle w:val="22"/>
        <w:rPr>
          <w:smallCaps w:val="0"/>
          <w:noProof/>
          <w:sz w:val="24"/>
          <w:szCs w:val="24"/>
        </w:rPr>
      </w:pPr>
      <w:r w:rsidRPr="00543298">
        <w:rPr>
          <w:rStyle w:val="a6"/>
          <w:noProof/>
        </w:rPr>
        <w:t>Библиографический список</w:t>
      </w:r>
    </w:p>
    <w:p w:rsidR="003D34D9" w:rsidRDefault="003D34D9">
      <w:pPr>
        <w:pStyle w:val="22"/>
        <w:rPr>
          <w:smallCaps w:val="0"/>
          <w:noProof/>
          <w:sz w:val="24"/>
          <w:szCs w:val="24"/>
        </w:rPr>
      </w:pPr>
      <w:r w:rsidRPr="00543298">
        <w:rPr>
          <w:rStyle w:val="a6"/>
          <w:noProof/>
        </w:rPr>
        <w:t>Приложение</w:t>
      </w:r>
    </w:p>
    <w:p w:rsidR="003D34D9" w:rsidRDefault="003D34D9" w:rsidP="008D6F8E"/>
    <w:p w:rsidR="00E476B7" w:rsidRPr="008D6F8E" w:rsidRDefault="008D6F8E" w:rsidP="008D6F8E">
      <w:pPr>
        <w:pStyle w:val="2"/>
      </w:pPr>
      <w:r>
        <w:br w:type="page"/>
      </w:r>
      <w:bookmarkStart w:id="0" w:name="_Toc232349920"/>
      <w:r>
        <w:t>Введение</w:t>
      </w:r>
      <w:bookmarkEnd w:id="0"/>
    </w:p>
    <w:p w:rsidR="008D6F8E" w:rsidRDefault="008D6F8E" w:rsidP="008D6F8E"/>
    <w:p w:rsidR="008D6F8E" w:rsidRDefault="00051DB7" w:rsidP="008D6F8E">
      <w:r w:rsidRPr="008D6F8E">
        <w:t>Через все творчество Ф</w:t>
      </w:r>
      <w:r w:rsidR="008D6F8E">
        <w:t xml:space="preserve">.М. </w:t>
      </w:r>
      <w:r w:rsidRPr="008D6F8E">
        <w:t>Достоевского проходит мысль о детях, об их ранних впечатлениях, обманутых ожиданиях</w:t>
      </w:r>
      <w:r w:rsidR="008D6F8E" w:rsidRPr="008D6F8E">
        <w:t xml:space="preserve">. </w:t>
      </w:r>
      <w:r w:rsidRPr="008D6F8E">
        <w:t>Писатель был уверен в чистоте и</w:t>
      </w:r>
      <w:r w:rsidR="00E476B7" w:rsidRPr="008D6F8E">
        <w:t xml:space="preserve"> </w:t>
      </w:r>
      <w:r w:rsidRPr="008D6F8E">
        <w:t>безгрешности детской души и даже настаивал на этом</w:t>
      </w:r>
      <w:r w:rsidR="008D6F8E" w:rsidRPr="008D6F8E">
        <w:t>: "</w:t>
      </w:r>
      <w:r w:rsidRPr="008D6F8E">
        <w:t>Слушайте, мы не должны превозноситься над детьми</w:t>
      </w:r>
      <w:r w:rsidR="0049251C" w:rsidRPr="008D6F8E">
        <w:t>, мы их хуже</w:t>
      </w:r>
      <w:r w:rsidR="008D6F8E" w:rsidRPr="008D6F8E">
        <w:t xml:space="preserve">. </w:t>
      </w:r>
      <w:r w:rsidR="0049251C" w:rsidRPr="008D6F8E">
        <w:t>И если мы их учим чему-нибудь, чтоб сделать их лучшими, то и они нас учат многому и тоже делают нас лучшими уже одним только нашим соприкосновением с нами</w:t>
      </w:r>
      <w:r w:rsidR="008D6F8E" w:rsidRPr="008D6F8E">
        <w:t xml:space="preserve">. </w:t>
      </w:r>
      <w:r w:rsidR="0049251C" w:rsidRPr="008D6F8E">
        <w:t>Они очеловечивают нашу душу одним только своим появлением между нами</w:t>
      </w:r>
      <w:r w:rsidR="008D6F8E" w:rsidRPr="008D6F8E">
        <w:t xml:space="preserve">. </w:t>
      </w:r>
      <w:r w:rsidR="0049251C" w:rsidRPr="008D6F8E">
        <w:t>А потому мы их должны уважать и подходить к ним с уважением к их лику ангельскому, к их невинности и к трогательной их беззащитности</w:t>
      </w:r>
      <w:r w:rsidR="008D6F8E" w:rsidRPr="008D6F8E">
        <w:t>" [</w:t>
      </w:r>
      <w:r w:rsidR="00775BA2" w:rsidRPr="008D6F8E">
        <w:t>8</w:t>
      </w:r>
      <w:r w:rsidR="0049251C" w:rsidRPr="008D6F8E">
        <w:t>, с</w:t>
      </w:r>
      <w:r w:rsidR="008D6F8E">
        <w:t>.3</w:t>
      </w:r>
      <w:r w:rsidR="0049251C" w:rsidRPr="008D6F8E">
        <w:t>3</w:t>
      </w:r>
      <w:r w:rsidR="008D6F8E" w:rsidRPr="008D6F8E">
        <w:t>]</w:t>
      </w:r>
      <w:r w:rsidR="008D6F8E">
        <w:t>.</w:t>
      </w:r>
    </w:p>
    <w:p w:rsidR="008D6F8E" w:rsidRDefault="0049251C" w:rsidP="008D6F8E">
      <w:r w:rsidRPr="008D6F8E">
        <w:t xml:space="preserve">Среди </w:t>
      </w:r>
      <w:r w:rsidR="008D6F8E" w:rsidRPr="008D6F8E">
        <w:t>"</w:t>
      </w:r>
      <w:r w:rsidRPr="008D6F8E">
        <w:t>униженных и оскорбленных</w:t>
      </w:r>
      <w:r w:rsidR="008D6F8E" w:rsidRPr="008D6F8E">
        <w:t>"</w:t>
      </w:r>
      <w:r w:rsidRPr="008D6F8E">
        <w:t xml:space="preserve"> героев Ф</w:t>
      </w:r>
      <w:r w:rsidR="008D6F8E">
        <w:t xml:space="preserve">.М. </w:t>
      </w:r>
      <w:r w:rsidRPr="008D6F8E">
        <w:t>Достоевского особенно выделяются дети, страдающие без вины, наказанные без преступления</w:t>
      </w:r>
      <w:r w:rsidR="008D6F8E" w:rsidRPr="008D6F8E">
        <w:t xml:space="preserve">. </w:t>
      </w:r>
      <w:r w:rsidRPr="008D6F8E">
        <w:t>Именно эта тема детского страдания звучит в</w:t>
      </w:r>
      <w:r w:rsidR="00E476B7" w:rsidRPr="008D6F8E">
        <w:t xml:space="preserve"> </w:t>
      </w:r>
      <w:r w:rsidRPr="008D6F8E">
        <w:t xml:space="preserve">святочном рассказе </w:t>
      </w:r>
      <w:r w:rsidR="008D6F8E" w:rsidRPr="008D6F8E">
        <w:t>"</w:t>
      </w:r>
      <w:r w:rsidRPr="008D6F8E">
        <w:t>Мальчик у Христа на елке</w:t>
      </w:r>
      <w:r w:rsidR="008D6F8E" w:rsidRPr="008D6F8E">
        <w:t xml:space="preserve">". </w:t>
      </w:r>
      <w:r w:rsidRPr="008D6F8E">
        <w:t>В произведении образ детства скорбный</w:t>
      </w:r>
      <w:r w:rsidR="00354423" w:rsidRPr="008D6F8E">
        <w:t xml:space="preserve"> </w:t>
      </w:r>
      <w:r w:rsidR="008D6F8E">
        <w:t>-</w:t>
      </w:r>
      <w:r w:rsidR="00354423" w:rsidRPr="008D6F8E">
        <w:t xml:space="preserve"> </w:t>
      </w:r>
      <w:r w:rsidR="008D6F8E" w:rsidRPr="008D6F8E">
        <w:t>"</w:t>
      </w:r>
      <w:r w:rsidR="00354423" w:rsidRPr="008D6F8E">
        <w:t>дите плачет</w:t>
      </w:r>
      <w:r w:rsidR="008D6F8E" w:rsidRPr="008D6F8E">
        <w:t xml:space="preserve">". </w:t>
      </w:r>
      <w:r w:rsidR="00354423" w:rsidRPr="008D6F8E">
        <w:t>Детские слезы здесь воспринимаются</w:t>
      </w:r>
      <w:r w:rsidRPr="008D6F8E">
        <w:t xml:space="preserve"> </w:t>
      </w:r>
      <w:r w:rsidR="00354423" w:rsidRPr="008D6F8E">
        <w:t>как результат неправедной, злой жизни взрослых</w:t>
      </w:r>
      <w:r w:rsidR="008D6F8E" w:rsidRPr="008D6F8E">
        <w:t xml:space="preserve">. </w:t>
      </w:r>
      <w:r w:rsidR="00354423" w:rsidRPr="008D6F8E">
        <w:t>И только жанр святочного рассказа позволяет вырваться из будничной суеты, людского равнодушия, заглянуть в мир чудесного, напомнить о добре и милосердии</w:t>
      </w:r>
      <w:r w:rsidR="008D6F8E" w:rsidRPr="008D6F8E">
        <w:t xml:space="preserve">. </w:t>
      </w:r>
      <w:r w:rsidR="00354423" w:rsidRPr="008D6F8E">
        <w:t>В настоящее время прерванная традиция публиковать святочные рассказы активно возвращается, с чем связана актуальность нашего исследования</w:t>
      </w:r>
      <w:r w:rsidR="008D6F8E">
        <w:t>.</w:t>
      </w:r>
    </w:p>
    <w:p w:rsidR="008D6F8E" w:rsidRDefault="00354423" w:rsidP="008D6F8E">
      <w:r w:rsidRPr="008D6F8E">
        <w:t>Ф</w:t>
      </w:r>
      <w:r w:rsidR="008D6F8E">
        <w:t xml:space="preserve">.М. </w:t>
      </w:r>
      <w:r w:rsidRPr="008D6F8E">
        <w:t>Достоевский один из первых</w:t>
      </w:r>
      <w:r w:rsidR="00E476B7" w:rsidRPr="008D6F8E">
        <w:t xml:space="preserve">, </w:t>
      </w:r>
      <w:r w:rsidRPr="008D6F8E">
        <w:t>кто заговорил о детях беспризорниках</w:t>
      </w:r>
      <w:r w:rsidR="008D6F8E" w:rsidRPr="008D6F8E">
        <w:t xml:space="preserve">. </w:t>
      </w:r>
      <w:r w:rsidRPr="008D6F8E">
        <w:t xml:space="preserve">В рассказе </w:t>
      </w:r>
      <w:r w:rsidR="008D6F8E" w:rsidRPr="008D6F8E">
        <w:t>"</w:t>
      </w:r>
      <w:r w:rsidRPr="008D6F8E">
        <w:t>Мальчик с ручкой</w:t>
      </w:r>
      <w:r w:rsidR="008D6F8E" w:rsidRPr="008D6F8E">
        <w:t>"</w:t>
      </w:r>
      <w:r w:rsidRPr="008D6F8E">
        <w:t xml:space="preserve">, сопряженном с рассказом </w:t>
      </w:r>
      <w:r w:rsidR="008D6F8E" w:rsidRPr="008D6F8E">
        <w:t>"</w:t>
      </w:r>
      <w:r w:rsidRPr="008D6F8E">
        <w:t>Мальчик у Христа на елке</w:t>
      </w:r>
      <w:r w:rsidR="008D6F8E" w:rsidRPr="008D6F8E">
        <w:t>"</w:t>
      </w:r>
      <w:r w:rsidRPr="008D6F8E">
        <w:t xml:space="preserve"> писатель </w:t>
      </w:r>
      <w:r w:rsidR="00EE2E10" w:rsidRPr="008D6F8E">
        <w:t xml:space="preserve">заострил внимание на проблеме </w:t>
      </w:r>
      <w:r w:rsidRPr="008D6F8E">
        <w:t>будущего таких детей</w:t>
      </w:r>
      <w:r w:rsidR="008D6F8E" w:rsidRPr="008D6F8E">
        <w:t xml:space="preserve">. </w:t>
      </w:r>
      <w:r w:rsidRPr="008D6F8E">
        <w:t xml:space="preserve">Здесь </w:t>
      </w:r>
      <w:r w:rsidR="00AC6BC4" w:rsidRPr="008D6F8E">
        <w:t>Ф</w:t>
      </w:r>
      <w:r w:rsidR="008D6F8E">
        <w:t xml:space="preserve">.М. </w:t>
      </w:r>
      <w:r w:rsidR="00AC6BC4" w:rsidRPr="008D6F8E">
        <w:t>Достоевский проявил себя как пророк</w:t>
      </w:r>
      <w:r w:rsidR="008D6F8E" w:rsidRPr="008D6F8E">
        <w:t xml:space="preserve">. </w:t>
      </w:r>
      <w:r w:rsidR="00AC6BC4" w:rsidRPr="008D6F8E">
        <w:t>Недаром М</w:t>
      </w:r>
      <w:r w:rsidR="008D6F8E">
        <w:t xml:space="preserve">.И. </w:t>
      </w:r>
      <w:r w:rsidR="00AC6BC4" w:rsidRPr="008D6F8E">
        <w:t xml:space="preserve">Туган-Барановский назвал его </w:t>
      </w:r>
      <w:r w:rsidR="008D6F8E" w:rsidRPr="008D6F8E">
        <w:t>"</w:t>
      </w:r>
      <w:r w:rsidR="00AC6BC4" w:rsidRPr="008D6F8E">
        <w:t>писателем будущего</w:t>
      </w:r>
      <w:r w:rsidR="008D6F8E" w:rsidRPr="008D6F8E">
        <w:t>" [</w:t>
      </w:r>
      <w:r w:rsidR="00775BA2" w:rsidRPr="008D6F8E">
        <w:t>2</w:t>
      </w:r>
      <w:r w:rsidR="00AC6BC4" w:rsidRPr="008D6F8E">
        <w:t>, с</w:t>
      </w:r>
      <w:r w:rsidR="008D6F8E">
        <w:t>.5</w:t>
      </w:r>
      <w:r w:rsidR="008D6F8E" w:rsidRPr="008D6F8E">
        <w:t xml:space="preserve">]. </w:t>
      </w:r>
      <w:r w:rsidR="00AC6BC4" w:rsidRPr="008D6F8E">
        <w:t>Проблемы, обозначенные в двух произведениях, актуальны в настоящее время</w:t>
      </w:r>
      <w:r w:rsidR="008D6F8E" w:rsidRPr="008D6F8E">
        <w:t xml:space="preserve">. </w:t>
      </w:r>
      <w:r w:rsidR="00AC6BC4" w:rsidRPr="008D6F8E">
        <w:t>Статистика выдает страшные цифры</w:t>
      </w:r>
      <w:r w:rsidR="008D6F8E" w:rsidRPr="008D6F8E">
        <w:t xml:space="preserve">: </w:t>
      </w:r>
      <w:r w:rsidR="00AC6BC4" w:rsidRPr="008D6F8E">
        <w:t>в нынешней Росси</w:t>
      </w:r>
      <w:r w:rsidR="00EE2E10" w:rsidRPr="008D6F8E">
        <w:t>и</w:t>
      </w:r>
      <w:r w:rsidR="00AC6BC4" w:rsidRPr="008D6F8E">
        <w:t xml:space="preserve"> два миллиона беспризорных детей, десятки тысяч малолетних преступников</w:t>
      </w:r>
      <w:r w:rsidR="008D6F8E" w:rsidRPr="008D6F8E">
        <w:t xml:space="preserve">. </w:t>
      </w:r>
      <w:r w:rsidR="00AC6BC4" w:rsidRPr="008D6F8E">
        <w:t>Наркомания среди детей стала нормой</w:t>
      </w:r>
      <w:r w:rsidR="008D6F8E" w:rsidRPr="008D6F8E">
        <w:t xml:space="preserve">. </w:t>
      </w:r>
      <w:r w:rsidR="00AC6BC4" w:rsidRPr="008D6F8E">
        <w:t xml:space="preserve">А ведь дети </w:t>
      </w:r>
      <w:r w:rsidR="008D6F8E">
        <w:t>-</w:t>
      </w:r>
      <w:r w:rsidR="00AC6BC4" w:rsidRPr="008D6F8E">
        <w:t xml:space="preserve"> будущее России</w:t>
      </w:r>
      <w:r w:rsidR="008D6F8E" w:rsidRPr="008D6F8E">
        <w:t xml:space="preserve"> [</w:t>
      </w:r>
      <w:r w:rsidR="00775BA2" w:rsidRPr="008D6F8E">
        <w:t>6</w:t>
      </w:r>
      <w:r w:rsidR="00AC6BC4" w:rsidRPr="008D6F8E">
        <w:t>, с</w:t>
      </w:r>
      <w:r w:rsidR="008D6F8E">
        <w:t>.3</w:t>
      </w:r>
      <w:r w:rsidR="00AC6BC4" w:rsidRPr="008D6F8E">
        <w:t>5</w:t>
      </w:r>
      <w:r w:rsidR="008D6F8E" w:rsidRPr="008D6F8E">
        <w:t>]</w:t>
      </w:r>
      <w:r w:rsidR="008D6F8E">
        <w:t>.</w:t>
      </w:r>
    </w:p>
    <w:p w:rsidR="008D6F8E" w:rsidRDefault="00AC6BC4" w:rsidP="008D6F8E">
      <w:r w:rsidRPr="008D6F8E">
        <w:t>Цель нашего исследования</w:t>
      </w:r>
      <w:r w:rsidR="008D6F8E" w:rsidRPr="008D6F8E">
        <w:t xml:space="preserve"> - </w:t>
      </w:r>
      <w:r w:rsidRPr="008D6F8E">
        <w:t xml:space="preserve">рассмотреть рассказ </w:t>
      </w:r>
      <w:r w:rsidR="008D6F8E" w:rsidRPr="008D6F8E">
        <w:t>"</w:t>
      </w:r>
      <w:r w:rsidRPr="008D6F8E">
        <w:t>Мальчик у Христа на елке</w:t>
      </w:r>
      <w:r w:rsidR="008D6F8E" w:rsidRPr="008D6F8E">
        <w:t>"</w:t>
      </w:r>
      <w:r w:rsidRPr="008D6F8E">
        <w:t xml:space="preserve"> как святочный рассказ</w:t>
      </w:r>
      <w:r w:rsidR="008D6F8E" w:rsidRPr="008D6F8E">
        <w:t xml:space="preserve">. </w:t>
      </w:r>
      <w:r w:rsidRPr="008D6F8E">
        <w:t xml:space="preserve">Объектом исследования является рассказ </w:t>
      </w:r>
      <w:r w:rsidR="008D6F8E" w:rsidRPr="008D6F8E">
        <w:t>"</w:t>
      </w:r>
      <w:r w:rsidRPr="008D6F8E">
        <w:t>Мальчик у Христа на елке</w:t>
      </w:r>
      <w:r w:rsidR="008D6F8E" w:rsidRPr="008D6F8E">
        <w:t>"</w:t>
      </w:r>
      <w:r w:rsidRPr="008D6F8E">
        <w:t xml:space="preserve"> и связанный с ним </w:t>
      </w:r>
      <w:r w:rsidR="008D6F8E">
        <w:t>-</w:t>
      </w:r>
      <w:r w:rsidRPr="008D6F8E">
        <w:t xml:space="preserve"> </w:t>
      </w:r>
      <w:r w:rsidR="008D6F8E" w:rsidRPr="008D6F8E">
        <w:t>"</w:t>
      </w:r>
      <w:r w:rsidRPr="008D6F8E">
        <w:t>Мальчик с ручкой</w:t>
      </w:r>
      <w:r w:rsidR="008D6F8E" w:rsidRPr="008D6F8E">
        <w:t xml:space="preserve">". </w:t>
      </w:r>
      <w:r w:rsidRPr="008D6F8E">
        <w:t xml:space="preserve">Предметом </w:t>
      </w:r>
      <w:r w:rsidR="008D6F8E">
        <w:t>-</w:t>
      </w:r>
      <w:r w:rsidRPr="008D6F8E">
        <w:t xml:space="preserve"> специфика проявления жанра святочного рассказа в исследуемом </w:t>
      </w:r>
      <w:r w:rsidR="00061268" w:rsidRPr="008D6F8E">
        <w:t>произведении</w:t>
      </w:r>
      <w:r w:rsidR="008D6F8E" w:rsidRPr="008D6F8E">
        <w:t xml:space="preserve">. </w:t>
      </w:r>
      <w:r w:rsidR="00061268" w:rsidRPr="008D6F8E">
        <w:t>На основании объекта, предмета и цели курсовой работы нами были сформулированы следующие задачи</w:t>
      </w:r>
      <w:r w:rsidR="008D6F8E" w:rsidRPr="008D6F8E">
        <w:t>:</w:t>
      </w:r>
    </w:p>
    <w:p w:rsidR="008D6F8E" w:rsidRDefault="00061268" w:rsidP="008D6F8E">
      <w:r w:rsidRPr="008D6F8E">
        <w:t>выявить особенности истории возникновения жанра святочного рассказа, определить его жанровые особенности</w:t>
      </w:r>
      <w:r w:rsidR="008D6F8E" w:rsidRPr="008D6F8E">
        <w:t>;</w:t>
      </w:r>
    </w:p>
    <w:p w:rsidR="008D6F8E" w:rsidRDefault="00061268" w:rsidP="008D6F8E">
      <w:r w:rsidRPr="008D6F8E">
        <w:t xml:space="preserve">определить место рассказа в </w:t>
      </w:r>
      <w:r w:rsidR="008D6F8E" w:rsidRPr="008D6F8E">
        <w:t>"</w:t>
      </w:r>
      <w:r w:rsidRPr="008D6F8E">
        <w:t>святочной традиции</w:t>
      </w:r>
      <w:r w:rsidR="008D6F8E" w:rsidRPr="008D6F8E">
        <w:t>"</w:t>
      </w:r>
      <w:r w:rsidRPr="008D6F8E">
        <w:t xml:space="preserve"> и</w:t>
      </w:r>
      <w:r w:rsidR="00E476B7" w:rsidRPr="008D6F8E">
        <w:t xml:space="preserve"> </w:t>
      </w:r>
      <w:r w:rsidRPr="008D6F8E">
        <w:t>контексте творчества писателя</w:t>
      </w:r>
      <w:r w:rsidR="008D6F8E">
        <w:t>.</w:t>
      </w:r>
    </w:p>
    <w:p w:rsidR="008D6F8E" w:rsidRDefault="007E6E13" w:rsidP="008D6F8E">
      <w:r w:rsidRPr="008D6F8E">
        <w:t>Решению поставленных задач служит комплексный подход к материалу, сочетающий историко-литературный и типологический методы</w:t>
      </w:r>
      <w:r w:rsidR="008D6F8E">
        <w:t>.</w:t>
      </w:r>
    </w:p>
    <w:p w:rsidR="008D6F8E" w:rsidRDefault="007E6E13" w:rsidP="008D6F8E">
      <w:r w:rsidRPr="008D6F8E">
        <w:t>Данная курсовая работа состоит из в</w:t>
      </w:r>
      <w:r w:rsidR="00537509" w:rsidRPr="008D6F8E">
        <w:t>в</w:t>
      </w:r>
      <w:r w:rsidRPr="008D6F8E">
        <w:t>едения, основной части и заключения</w:t>
      </w:r>
      <w:r w:rsidR="008D6F8E" w:rsidRPr="008D6F8E">
        <w:t xml:space="preserve">. </w:t>
      </w:r>
      <w:r w:rsidRPr="008D6F8E">
        <w:t>Во введении мы обосновали выбор и актуальность нашего исследования</w:t>
      </w:r>
      <w:r w:rsidR="00B94951" w:rsidRPr="008D6F8E">
        <w:t>, а также сформулировали цель, задачи, указали объект, предмет и методы</w:t>
      </w:r>
      <w:r w:rsidR="008D6F8E" w:rsidRPr="008D6F8E">
        <w:t xml:space="preserve">. </w:t>
      </w:r>
      <w:r w:rsidR="00B94951" w:rsidRPr="008D6F8E">
        <w:t xml:space="preserve">Основная часть состоит из двух глав, в первой мы выделяем особенности жанра святочного рассказа, во второй </w:t>
      </w:r>
      <w:r w:rsidR="008D6F8E">
        <w:t>-</w:t>
      </w:r>
      <w:r w:rsidR="00B94951" w:rsidRPr="008D6F8E">
        <w:t xml:space="preserve"> анализируем рассказ </w:t>
      </w:r>
      <w:r w:rsidR="008D6F8E" w:rsidRPr="008D6F8E">
        <w:t>"</w:t>
      </w:r>
      <w:r w:rsidR="00B94951" w:rsidRPr="008D6F8E">
        <w:t>Мальчик у Христа на елке</w:t>
      </w:r>
      <w:r w:rsidR="008D6F8E" w:rsidRPr="008D6F8E">
        <w:t xml:space="preserve">". </w:t>
      </w:r>
      <w:r w:rsidR="00B94951" w:rsidRPr="008D6F8E">
        <w:t>В заключении мы суммируем все выводы, полученные в результате исследования</w:t>
      </w:r>
      <w:r w:rsidR="008D6F8E" w:rsidRPr="008D6F8E">
        <w:t xml:space="preserve">. </w:t>
      </w:r>
      <w:r w:rsidR="00B94951" w:rsidRPr="008D6F8E">
        <w:t>Список использ</w:t>
      </w:r>
      <w:r w:rsidR="00DA5D57" w:rsidRPr="008D6F8E">
        <w:t>ованной литературы составляет 13</w:t>
      </w:r>
      <w:r w:rsidR="00B94951" w:rsidRPr="008D6F8E">
        <w:t xml:space="preserve"> источников</w:t>
      </w:r>
      <w:r w:rsidR="008D6F8E">
        <w:t>.</w:t>
      </w:r>
    </w:p>
    <w:p w:rsidR="003D34D9" w:rsidRDefault="003D34D9" w:rsidP="003D34D9">
      <w:pPr>
        <w:pStyle w:val="2"/>
      </w:pPr>
      <w:r>
        <w:br w:type="page"/>
      </w:r>
      <w:bookmarkStart w:id="1" w:name="_Toc232349921"/>
      <w:r w:rsidRPr="008D6F8E">
        <w:t xml:space="preserve">Глава </w:t>
      </w:r>
      <w:r>
        <w:t xml:space="preserve">1. </w:t>
      </w:r>
      <w:r w:rsidRPr="008D6F8E">
        <w:t>История возникновения и жанровое своеобразие святочного рассказа</w:t>
      </w:r>
      <w:bookmarkEnd w:id="1"/>
    </w:p>
    <w:p w:rsidR="003D34D9" w:rsidRPr="003D34D9" w:rsidRDefault="003D34D9" w:rsidP="003D34D9"/>
    <w:p w:rsidR="008D6F8E" w:rsidRDefault="003F4FC7" w:rsidP="008D6F8E">
      <w:r w:rsidRPr="008D6F8E">
        <w:t>Рождественский рассказ (святочный рассказ</w:t>
      </w:r>
      <w:r w:rsidR="008D6F8E" w:rsidRPr="008D6F8E">
        <w:t xml:space="preserve">) - </w:t>
      </w:r>
      <w:r w:rsidRPr="008D6F8E">
        <w:t>литературный жанр, относящийся к категории календарной литературы и характеризующийся определенной спецификой в сравнении с традиционным жанром рассказа</w:t>
      </w:r>
      <w:r w:rsidR="008D6F8E">
        <w:t>.</w:t>
      </w:r>
    </w:p>
    <w:p w:rsidR="008D6F8E" w:rsidRDefault="00365F96" w:rsidP="008D6F8E">
      <w:r>
        <w:t>П</w:t>
      </w:r>
      <w:r w:rsidR="00EA0CBF" w:rsidRPr="008D6F8E">
        <w:t>ривычным рождественским подарком были для читателей XIX века святочные рассказы, публиковавшиеся на страницах журналов и газет, как-то</w:t>
      </w:r>
      <w:r w:rsidR="008D6F8E" w:rsidRPr="008D6F8E">
        <w:t>: "</w:t>
      </w:r>
      <w:r w:rsidR="00EA0CBF" w:rsidRPr="008D6F8E">
        <w:t>Нива</w:t>
      </w:r>
      <w:r w:rsidR="008D6F8E" w:rsidRPr="008D6F8E">
        <w:t>"</w:t>
      </w:r>
      <w:r w:rsidR="00EA0CBF" w:rsidRPr="008D6F8E">
        <w:t xml:space="preserve">, </w:t>
      </w:r>
      <w:r w:rsidR="008D6F8E" w:rsidRPr="008D6F8E">
        <w:t>"</w:t>
      </w:r>
      <w:r w:rsidR="00EA0CBF" w:rsidRPr="008D6F8E">
        <w:t>Петербургская жизнь</w:t>
      </w:r>
      <w:r w:rsidR="008D6F8E" w:rsidRPr="008D6F8E">
        <w:t>"</w:t>
      </w:r>
      <w:r w:rsidR="00EA0CBF" w:rsidRPr="008D6F8E">
        <w:t xml:space="preserve">, </w:t>
      </w:r>
      <w:r w:rsidR="008D6F8E" w:rsidRPr="008D6F8E">
        <w:t>"</w:t>
      </w:r>
      <w:r w:rsidR="00EA0CBF" w:rsidRPr="008D6F8E">
        <w:t>Родина</w:t>
      </w:r>
      <w:r w:rsidR="008D6F8E" w:rsidRPr="008D6F8E">
        <w:t>"</w:t>
      </w:r>
      <w:r w:rsidR="00EA0CBF" w:rsidRPr="008D6F8E">
        <w:t xml:space="preserve">, </w:t>
      </w:r>
      <w:r w:rsidR="008D6F8E" w:rsidRPr="008D6F8E">
        <w:t>"</w:t>
      </w:r>
      <w:r w:rsidR="00EA0CBF" w:rsidRPr="008D6F8E">
        <w:t>Огонек</w:t>
      </w:r>
      <w:r w:rsidR="008D6F8E" w:rsidRPr="008D6F8E">
        <w:t>"</w:t>
      </w:r>
      <w:r w:rsidR="00EA0CBF" w:rsidRPr="008D6F8E">
        <w:t xml:space="preserve">, </w:t>
      </w:r>
      <w:r w:rsidR="008D6F8E" w:rsidRPr="008D6F8E">
        <w:t>"</w:t>
      </w:r>
      <w:r w:rsidR="00EA0CBF" w:rsidRPr="008D6F8E">
        <w:t>Звезда</w:t>
      </w:r>
      <w:r w:rsidR="008D6F8E" w:rsidRPr="008D6F8E">
        <w:t xml:space="preserve">". </w:t>
      </w:r>
      <w:r w:rsidR="00EA0CBF" w:rsidRPr="008D6F8E">
        <w:t>Очень разные</w:t>
      </w:r>
      <w:r w:rsidR="008D6F8E" w:rsidRPr="008D6F8E">
        <w:t xml:space="preserve">: </w:t>
      </w:r>
      <w:r w:rsidR="00EA0CBF" w:rsidRPr="008D6F8E">
        <w:t>добрые и трогательные, фантастические и иронические, печальные и даже скорбные, назидательные и сентиментальные, они всегда пытались умягчить людские сердца</w:t>
      </w:r>
      <w:r w:rsidR="008D6F8E" w:rsidRPr="008D6F8E">
        <w:t xml:space="preserve">. </w:t>
      </w:r>
      <w:r w:rsidR="00EA0CBF" w:rsidRPr="008D6F8E">
        <w:t>При всём разнообразии праздничных рассказов сохранялось главное</w:t>
      </w:r>
      <w:r w:rsidR="008D6F8E" w:rsidRPr="008D6F8E">
        <w:t xml:space="preserve"> - </w:t>
      </w:r>
      <w:r w:rsidR="00EA0CBF" w:rsidRPr="008D6F8E">
        <w:t>особое, рождественское мировосприятие</w:t>
      </w:r>
      <w:r w:rsidR="008D6F8E" w:rsidRPr="008D6F8E">
        <w:t xml:space="preserve">. </w:t>
      </w:r>
      <w:r w:rsidR="00EA0CBF" w:rsidRPr="008D6F8E">
        <w:t>Истории вмещали в себя мечты о доброй и радостной жизни, о щедрых и бескорыстных душах, о милосердном отношении друг к другу, о победе добра над злом</w:t>
      </w:r>
      <w:r w:rsidR="008D6F8E">
        <w:t>.</w:t>
      </w:r>
    </w:p>
    <w:p w:rsidR="008D6F8E" w:rsidRDefault="00EA0CBF" w:rsidP="008D6F8E">
      <w:r w:rsidRPr="008D6F8E">
        <w:t>В</w:t>
      </w:r>
      <w:r w:rsidR="00603A8F" w:rsidRPr="008D6F8E">
        <w:t xml:space="preserve"> </w:t>
      </w:r>
      <w:r w:rsidRPr="008D6F8E">
        <w:t>святочном рассказе Лескова</w:t>
      </w:r>
      <w:r w:rsidR="00E476B7" w:rsidRPr="008D6F8E">
        <w:t xml:space="preserve"> </w:t>
      </w:r>
      <w:r w:rsidR="008D6F8E" w:rsidRPr="008D6F8E">
        <w:t>"</w:t>
      </w:r>
      <w:r w:rsidRPr="008D6F8E">
        <w:t>Жемчужное ожерелье</w:t>
      </w:r>
      <w:r w:rsidR="008D6F8E" w:rsidRPr="008D6F8E">
        <w:t>"</w:t>
      </w:r>
      <w:r w:rsidRPr="008D6F8E">
        <w:t xml:space="preserve"> герой-рассказчик рассужда</w:t>
      </w:r>
      <w:r w:rsidR="00DA3C49" w:rsidRPr="008D6F8E">
        <w:t>е</w:t>
      </w:r>
      <w:r w:rsidRPr="008D6F8E">
        <w:t>т об особенностях этого жанра</w:t>
      </w:r>
      <w:r w:rsidR="008D6F8E" w:rsidRPr="008D6F8E">
        <w:t>: "</w:t>
      </w:r>
      <w:r w:rsidRPr="008D6F8E">
        <w:t xml:space="preserve">От святочного рассказа непременно требуется, чтобы он был приурочен к событиям святочного вечера </w:t>
      </w:r>
      <w:r w:rsidR="008D6F8E">
        <w:t>-</w:t>
      </w:r>
      <w:r w:rsidRPr="008D6F8E">
        <w:t xml:space="preserve"> от Рождества до Крещенья, чтобы он был сколько-нибудь фантастичен, имел какую-нибудь мораль, хоть вроде опровержения вредного предрассудка, и наконец </w:t>
      </w:r>
      <w:r w:rsidR="008D6F8E">
        <w:t>-</w:t>
      </w:r>
      <w:r w:rsidRPr="008D6F8E">
        <w:t xml:space="preserve"> чтобы он оканчивался непременно весело</w:t>
      </w:r>
      <w:r w:rsidR="008D6F8E" w:rsidRPr="008D6F8E">
        <w:t xml:space="preserve">". </w:t>
      </w:r>
      <w:r w:rsidRPr="008D6F8E">
        <w:t>Исследователи добавляют</w:t>
      </w:r>
      <w:r w:rsidR="00E476B7" w:rsidRPr="008D6F8E">
        <w:t xml:space="preserve">, </w:t>
      </w:r>
      <w:r w:rsidRPr="008D6F8E">
        <w:t>что последнее не всегда обязательно</w:t>
      </w:r>
      <w:r w:rsidR="008D6F8E" w:rsidRPr="008D6F8E">
        <w:t xml:space="preserve">: </w:t>
      </w:r>
      <w:r w:rsidRPr="008D6F8E">
        <w:t>есть рассказы с грустными и трагическими или драматическими концовками</w:t>
      </w:r>
      <w:r w:rsidR="008D6F8E" w:rsidRPr="008D6F8E">
        <w:t xml:space="preserve">. </w:t>
      </w:r>
      <w:r w:rsidR="008B66E0" w:rsidRPr="008D6F8E">
        <w:t xml:space="preserve">А в журнале </w:t>
      </w:r>
      <w:r w:rsidR="008D6F8E" w:rsidRPr="008D6F8E">
        <w:t>"</w:t>
      </w:r>
      <w:r w:rsidR="008B66E0" w:rsidRPr="008D6F8E">
        <w:t>Православная беседа</w:t>
      </w:r>
      <w:r w:rsidR="008D6F8E" w:rsidRPr="008D6F8E">
        <w:t>"</w:t>
      </w:r>
      <w:r w:rsidR="008B66E0" w:rsidRPr="008D6F8E">
        <w:t xml:space="preserve"> в разделе </w:t>
      </w:r>
      <w:r w:rsidR="008D6F8E" w:rsidRPr="008D6F8E">
        <w:t>"</w:t>
      </w:r>
      <w:r w:rsidR="008B66E0" w:rsidRPr="008D6F8E">
        <w:t>Зернышко</w:t>
      </w:r>
      <w:r w:rsidR="008D6F8E" w:rsidRPr="008D6F8E">
        <w:t>"</w:t>
      </w:r>
      <w:r w:rsidR="008B66E0" w:rsidRPr="008D6F8E">
        <w:t xml:space="preserve"> дается такое определение</w:t>
      </w:r>
      <w:r w:rsidR="008D6F8E" w:rsidRPr="008D6F8E">
        <w:t>: "</w:t>
      </w:r>
      <w:r w:rsidR="008B66E0" w:rsidRPr="008D6F8E">
        <w:t>Это</w:t>
      </w:r>
      <w:r w:rsidR="00E476B7" w:rsidRPr="008D6F8E">
        <w:t xml:space="preserve"> </w:t>
      </w:r>
      <w:r w:rsidR="008B66E0" w:rsidRPr="008D6F8E">
        <w:t>рассказ о каком-нибудь мальчике или девочке, жизнь которых трудна и безрадостна, а на Рождество к ним неожиданно приходит счастье</w:t>
      </w:r>
      <w:r w:rsidR="008D6F8E" w:rsidRPr="008D6F8E">
        <w:t>" [</w:t>
      </w:r>
      <w:r w:rsidR="00DA5D57" w:rsidRPr="008D6F8E">
        <w:t>1</w:t>
      </w:r>
      <w:r w:rsidR="008D6F8E" w:rsidRPr="008D6F8E">
        <w:t xml:space="preserve">]. </w:t>
      </w:r>
      <w:r w:rsidR="0085526A" w:rsidRPr="008D6F8E">
        <w:t>Исследователи</w:t>
      </w:r>
      <w:r w:rsidR="008B66E0" w:rsidRPr="008D6F8E">
        <w:t xml:space="preserve"> отмеча</w:t>
      </w:r>
      <w:r w:rsidR="0085526A" w:rsidRPr="008D6F8E">
        <w:t>ю</w:t>
      </w:r>
      <w:r w:rsidR="008B66E0" w:rsidRPr="008D6F8E">
        <w:t xml:space="preserve">т, что термины </w:t>
      </w:r>
      <w:r w:rsidR="008D6F8E" w:rsidRPr="008D6F8E">
        <w:t>"</w:t>
      </w:r>
      <w:r w:rsidR="008B66E0" w:rsidRPr="008D6F8E">
        <w:t>святочный рассказ</w:t>
      </w:r>
      <w:r w:rsidR="008D6F8E" w:rsidRPr="008D6F8E">
        <w:t>"</w:t>
      </w:r>
      <w:r w:rsidR="008B66E0" w:rsidRPr="008D6F8E">
        <w:t xml:space="preserve"> и </w:t>
      </w:r>
      <w:r w:rsidR="008D6F8E" w:rsidRPr="008D6F8E">
        <w:t>"</w:t>
      </w:r>
      <w:r w:rsidR="008B66E0" w:rsidRPr="008D6F8E">
        <w:t>рождественский рассказ</w:t>
      </w:r>
      <w:r w:rsidR="008D6F8E" w:rsidRPr="008D6F8E">
        <w:t>"</w:t>
      </w:r>
      <w:r w:rsidR="008B66E0" w:rsidRPr="008D6F8E">
        <w:t>, по большей части, используются как синонимы</w:t>
      </w:r>
      <w:r w:rsidR="008D6F8E" w:rsidRPr="008D6F8E">
        <w:t xml:space="preserve">: </w:t>
      </w:r>
      <w:r w:rsidR="008B66E0" w:rsidRPr="008D6F8E">
        <w:t xml:space="preserve">в текстах с подзаголовком </w:t>
      </w:r>
      <w:r w:rsidR="008D6F8E" w:rsidRPr="008D6F8E">
        <w:t>"</w:t>
      </w:r>
      <w:r w:rsidR="008B66E0" w:rsidRPr="008D6F8E">
        <w:t>святочный рассказ</w:t>
      </w:r>
      <w:r w:rsidR="008D6F8E" w:rsidRPr="008D6F8E">
        <w:t>"</w:t>
      </w:r>
      <w:r w:rsidR="008B66E0" w:rsidRPr="008D6F8E">
        <w:t xml:space="preserve"> могли преобладать мотивы, связанные с праздником Рождества, а подзаголовок </w:t>
      </w:r>
      <w:r w:rsidR="008D6F8E" w:rsidRPr="008D6F8E">
        <w:t>"</w:t>
      </w:r>
      <w:r w:rsidR="008B66E0" w:rsidRPr="008D6F8E">
        <w:t>рождественский рассказ</w:t>
      </w:r>
      <w:r w:rsidR="008D6F8E" w:rsidRPr="008D6F8E">
        <w:t>"</w:t>
      </w:r>
      <w:r w:rsidR="008B66E0" w:rsidRPr="008D6F8E">
        <w:t xml:space="preserve"> не предполагал отсутствие в тексте мотивов народных святок</w:t>
      </w:r>
      <w:r w:rsidR="008D6F8E" w:rsidRPr="008D6F8E">
        <w:t xml:space="preserve">. </w:t>
      </w:r>
      <w:r w:rsidR="00960AF6" w:rsidRPr="008D6F8E">
        <w:t xml:space="preserve">Словосочетание </w:t>
      </w:r>
      <w:r w:rsidR="00821DD3" w:rsidRPr="008D6F8E">
        <w:t>св</w:t>
      </w:r>
      <w:r w:rsidR="00960AF6" w:rsidRPr="008D6F8E">
        <w:t xml:space="preserve">яточный рассказ было </w:t>
      </w:r>
      <w:r w:rsidR="00821DD3" w:rsidRPr="008D6F8E">
        <w:t>вв</w:t>
      </w:r>
      <w:r w:rsidR="00960AF6" w:rsidRPr="008D6F8E">
        <w:t xml:space="preserve">едено </w:t>
      </w:r>
      <w:r w:rsidR="00821DD3" w:rsidRPr="008D6F8E">
        <w:t>в</w:t>
      </w:r>
      <w:r w:rsidR="00960AF6" w:rsidRPr="008D6F8E">
        <w:t xml:space="preserve"> обиход Н</w:t>
      </w:r>
      <w:r w:rsidR="008D6F8E" w:rsidRPr="008D6F8E">
        <w:t xml:space="preserve">. </w:t>
      </w:r>
      <w:r w:rsidR="00960AF6" w:rsidRPr="008D6F8E">
        <w:t>Полевым</w:t>
      </w:r>
      <w:r w:rsidR="008D6F8E">
        <w:t>.</w:t>
      </w:r>
    </w:p>
    <w:p w:rsidR="008D6F8E" w:rsidRDefault="0085526A" w:rsidP="008D6F8E">
      <w:r w:rsidRPr="008D6F8E">
        <w:t>Предтечей литературного святочного рассказ</w:t>
      </w:r>
      <w:r w:rsidR="00715E97" w:rsidRPr="008D6F8E">
        <w:t>а</w:t>
      </w:r>
      <w:r w:rsidRPr="008D6F8E">
        <w:t xml:space="preserve"> явились устные истории или былички, рассказываемые обычно в деревнях в святочные вечера</w:t>
      </w:r>
      <w:r w:rsidR="008D6F8E" w:rsidRPr="008D6F8E">
        <w:t xml:space="preserve"> - </w:t>
      </w:r>
      <w:r w:rsidR="00715E97" w:rsidRPr="008D6F8E">
        <w:t>двенадцать дней после Рождества Христова до сочельника на праздник Богоявления</w:t>
      </w:r>
      <w:r w:rsidR="008D6F8E" w:rsidRPr="008D6F8E">
        <w:t xml:space="preserve">. </w:t>
      </w:r>
      <w:r w:rsidR="00715E97" w:rsidRPr="008D6F8E">
        <w:t>Святки считались одним из самых больших и шумных праздников крестьянского быта,</w:t>
      </w:r>
      <w:r w:rsidRPr="008D6F8E">
        <w:t xml:space="preserve"> </w:t>
      </w:r>
      <w:r w:rsidR="00715E97" w:rsidRPr="008D6F8E">
        <w:t>сочетавших в себе буйное веселье и страх человека перед силами тьмы</w:t>
      </w:r>
      <w:r w:rsidR="008D6F8E" w:rsidRPr="008D6F8E">
        <w:t xml:space="preserve">. </w:t>
      </w:r>
      <w:r w:rsidR="00715E97" w:rsidRPr="008D6F8E">
        <w:t xml:space="preserve">По народным представлениям, злые духи </w:t>
      </w:r>
      <w:r w:rsidR="00170E41" w:rsidRPr="008D6F8E">
        <w:t>приобретали в</w:t>
      </w:r>
      <w:r w:rsidR="00715E97" w:rsidRPr="008D6F8E">
        <w:t xml:space="preserve"> это</w:t>
      </w:r>
      <w:r w:rsidR="00170E41" w:rsidRPr="008D6F8E">
        <w:t xml:space="preserve"> время особую власть и свободно расхаживали по земле, вплоть до Крещения</w:t>
      </w:r>
      <w:r w:rsidR="008D6F8E" w:rsidRPr="008D6F8E">
        <w:t xml:space="preserve">. </w:t>
      </w:r>
      <w:r w:rsidR="00C03C1D" w:rsidRPr="008D6F8E">
        <w:t>Святочные рассказы обычно повествовали о происшествиях с гадальщицами</w:t>
      </w:r>
      <w:r w:rsidR="00C1495C" w:rsidRPr="008D6F8E">
        <w:t xml:space="preserve"> (встрече с суженым</w:t>
      </w:r>
      <w:r w:rsidR="008D6F8E" w:rsidRPr="008D6F8E">
        <w:t xml:space="preserve">) </w:t>
      </w:r>
      <w:r w:rsidR="00C03C1D" w:rsidRPr="008D6F8E">
        <w:t>или о встречах с нечистой силой</w:t>
      </w:r>
      <w:r w:rsidR="008D6F8E">
        <w:t>.</w:t>
      </w:r>
    </w:p>
    <w:p w:rsidR="008D6F8E" w:rsidRDefault="00170E41" w:rsidP="008D6F8E">
      <w:r w:rsidRPr="008D6F8E">
        <w:t>Впервые, как указывает М</w:t>
      </w:r>
      <w:r w:rsidR="008D6F8E" w:rsidRPr="008D6F8E">
        <w:t xml:space="preserve">. </w:t>
      </w:r>
      <w:r w:rsidRPr="008D6F8E">
        <w:t xml:space="preserve">Кучерская, святочные рассказы появились на страницах журнала </w:t>
      </w:r>
      <w:r w:rsidRPr="008D6F8E">
        <w:rPr>
          <w:lang w:val="en-US"/>
        </w:rPr>
        <w:t>XVIII</w:t>
      </w:r>
      <w:r w:rsidRPr="008D6F8E">
        <w:t xml:space="preserve"> в</w:t>
      </w:r>
      <w:r w:rsidR="008D6F8E" w:rsidRPr="008D6F8E">
        <w:t>. "</w:t>
      </w:r>
      <w:r w:rsidRPr="008D6F8E">
        <w:t>И то и сио</w:t>
      </w:r>
      <w:r w:rsidR="008D6F8E" w:rsidRPr="008D6F8E">
        <w:t xml:space="preserve">". </w:t>
      </w:r>
      <w:r w:rsidR="00B165E4" w:rsidRPr="008D6F8E">
        <w:t>Его издатель, М</w:t>
      </w:r>
      <w:r w:rsidR="008D6F8E">
        <w:t xml:space="preserve">.Д. </w:t>
      </w:r>
      <w:r w:rsidR="00B165E4" w:rsidRPr="008D6F8E">
        <w:t>Чулков, помещал здесь самые разнообразные материалы по этнографии</w:t>
      </w:r>
      <w:r w:rsidR="008D6F8E" w:rsidRPr="008D6F8E">
        <w:t xml:space="preserve">: </w:t>
      </w:r>
      <w:r w:rsidR="00B165E4" w:rsidRPr="008D6F8E">
        <w:t>песни, пословицы, поговорки</w:t>
      </w:r>
      <w:r w:rsidR="008D6F8E" w:rsidRPr="008D6F8E">
        <w:t xml:space="preserve">. </w:t>
      </w:r>
      <w:r w:rsidR="00B165E4" w:rsidRPr="008D6F8E">
        <w:t>При э</w:t>
      </w:r>
      <w:r w:rsidR="00C1495C" w:rsidRPr="008D6F8E">
        <w:t>том с</w:t>
      </w:r>
      <w:r w:rsidR="00B165E4" w:rsidRPr="008D6F8E">
        <w:t>тарался связать их с народными и церковными календарными праздниками</w:t>
      </w:r>
      <w:r w:rsidR="008D6F8E" w:rsidRPr="008D6F8E">
        <w:t xml:space="preserve">: </w:t>
      </w:r>
      <w:r w:rsidR="00B165E4" w:rsidRPr="008D6F8E">
        <w:t>к Пасхе печаталась бытовая зарисовка, описывающая пасхальное гуляние</w:t>
      </w:r>
      <w:r w:rsidR="008D6F8E" w:rsidRPr="008D6F8E">
        <w:t xml:space="preserve">; </w:t>
      </w:r>
      <w:r w:rsidR="005D19D7" w:rsidRPr="008D6F8E">
        <w:t xml:space="preserve">к святкам </w:t>
      </w:r>
      <w:r w:rsidR="008D6F8E">
        <w:t>-</w:t>
      </w:r>
      <w:r w:rsidR="005D19D7" w:rsidRPr="008D6F8E">
        <w:t xml:space="preserve"> тексты подблюдных песен, дотошный рассказ о способах гадания и святочные былички</w:t>
      </w:r>
      <w:r w:rsidR="008D6F8E" w:rsidRPr="008D6F8E">
        <w:t xml:space="preserve">. </w:t>
      </w:r>
      <w:r w:rsidR="005D19D7" w:rsidRPr="008D6F8E">
        <w:t>Святочные истории</w:t>
      </w:r>
      <w:r w:rsidR="00E476B7" w:rsidRPr="008D6F8E">
        <w:t xml:space="preserve"> </w:t>
      </w:r>
      <w:r w:rsidR="005D19D7" w:rsidRPr="008D6F8E">
        <w:t>в журнале не были механическим повторением устных быличек</w:t>
      </w:r>
      <w:r w:rsidR="008D6F8E" w:rsidRPr="008D6F8E">
        <w:t xml:space="preserve">: </w:t>
      </w:r>
      <w:r w:rsidR="005D19D7" w:rsidRPr="008D6F8E">
        <w:t>Чулков пересказывал их с немалой долей иронии, вставляя собственные замечания и пояснения</w:t>
      </w:r>
      <w:r w:rsidR="008D6F8E" w:rsidRPr="008D6F8E">
        <w:t xml:space="preserve">. </w:t>
      </w:r>
      <w:r w:rsidR="005D19D7" w:rsidRPr="008D6F8E">
        <w:t>А оформляться жанр стал в рамках романтической прозы</w:t>
      </w:r>
      <w:r w:rsidR="0004255F" w:rsidRPr="008D6F8E">
        <w:t xml:space="preserve"> 20-30 гг</w:t>
      </w:r>
      <w:r w:rsidR="008D6F8E" w:rsidRPr="008D6F8E">
        <w:t xml:space="preserve">. </w:t>
      </w:r>
      <w:r w:rsidR="0004255F" w:rsidRPr="008D6F8E">
        <w:rPr>
          <w:lang w:val="en-US"/>
        </w:rPr>
        <w:t>XIX</w:t>
      </w:r>
      <w:r w:rsidR="0004255F" w:rsidRPr="008D6F8E">
        <w:t xml:space="preserve"> в</w:t>
      </w:r>
      <w:r w:rsidR="008D6F8E" w:rsidRPr="008D6F8E">
        <w:t xml:space="preserve">. </w:t>
      </w:r>
      <w:r w:rsidR="005D19D7" w:rsidRPr="008D6F8E">
        <w:t>с её интересом к национальной старине и таинственному</w:t>
      </w:r>
      <w:r w:rsidR="008D6F8E" w:rsidRPr="008D6F8E">
        <w:t xml:space="preserve">. </w:t>
      </w:r>
      <w:r w:rsidR="005D19D7" w:rsidRPr="008D6F8E">
        <w:t>Появляются литературные обработки святочных быличек</w:t>
      </w:r>
      <w:r w:rsidR="008D6F8E" w:rsidRPr="008D6F8E">
        <w:t>. "</w:t>
      </w:r>
      <w:r w:rsidR="005D19D7" w:rsidRPr="008D6F8E">
        <w:t>Светлана</w:t>
      </w:r>
      <w:r w:rsidR="008D6F8E" w:rsidRPr="008D6F8E">
        <w:t>"</w:t>
      </w:r>
      <w:r w:rsidR="005D19D7" w:rsidRPr="008D6F8E">
        <w:t xml:space="preserve"> В</w:t>
      </w:r>
      <w:r w:rsidR="008D6F8E">
        <w:t xml:space="preserve">.А. </w:t>
      </w:r>
      <w:r w:rsidR="005D19D7" w:rsidRPr="008D6F8E">
        <w:t>Жуковского использует сюжет о гадающей на святках героине</w:t>
      </w:r>
      <w:r w:rsidR="008D6F8E">
        <w:t>.</w:t>
      </w:r>
    </w:p>
    <w:p w:rsidR="008D6F8E" w:rsidRDefault="005A7B7F" w:rsidP="008D6F8E">
      <w:r w:rsidRPr="008D6F8E">
        <w:t xml:space="preserve">Редкий святочный рассказ обходился без элемента чудесного, но фантастическое начало было представлено не только привидениями, призраками и злыми духами, но и ангелами, </w:t>
      </w:r>
      <w:r w:rsidR="00147B9C" w:rsidRPr="008D6F8E">
        <w:t>Девой</w:t>
      </w:r>
      <w:r w:rsidRPr="008D6F8E">
        <w:t xml:space="preserve"> Марией, Иисусом Христом</w:t>
      </w:r>
      <w:r w:rsidR="008D6F8E" w:rsidRPr="008D6F8E">
        <w:t xml:space="preserve">. </w:t>
      </w:r>
      <w:r w:rsidRPr="008D6F8E">
        <w:t xml:space="preserve">Темные и светлые силы с </w:t>
      </w:r>
      <w:r w:rsidR="00147B9C" w:rsidRPr="008D6F8E">
        <w:t>удивительной</w:t>
      </w:r>
      <w:r w:rsidRPr="008D6F8E">
        <w:t xml:space="preserve"> непринужденностью помещались </w:t>
      </w:r>
      <w:r w:rsidR="00147B9C" w:rsidRPr="008D6F8E">
        <w:t>составителями</w:t>
      </w:r>
      <w:r w:rsidRPr="008D6F8E">
        <w:t xml:space="preserve"> </w:t>
      </w:r>
      <w:r w:rsidR="00147B9C" w:rsidRPr="008D6F8E">
        <w:t>рождественских</w:t>
      </w:r>
      <w:r w:rsidRPr="008D6F8E">
        <w:t xml:space="preserve"> </w:t>
      </w:r>
      <w:r w:rsidR="00147B9C" w:rsidRPr="008D6F8E">
        <w:t>альманахов под одну обложку</w:t>
      </w:r>
      <w:r w:rsidR="008D6F8E" w:rsidRPr="008D6F8E">
        <w:t xml:space="preserve">. </w:t>
      </w:r>
      <w:r w:rsidR="00147B9C" w:rsidRPr="008D6F8E">
        <w:t xml:space="preserve">И такая двойственность </w:t>
      </w:r>
      <w:r w:rsidR="008D6F8E">
        <w:t>-</w:t>
      </w:r>
      <w:r w:rsidR="00147B9C" w:rsidRPr="008D6F8E">
        <w:t xml:space="preserve"> отражение жизненной реальности</w:t>
      </w:r>
      <w:r w:rsidR="008D6F8E" w:rsidRPr="008D6F8E">
        <w:t xml:space="preserve">: </w:t>
      </w:r>
      <w:r w:rsidR="00147B9C" w:rsidRPr="008D6F8E">
        <w:t>жутковатая, игровая атмосфера святок достаточно благополучно уживалась с благочестивым церковным празднованием Рождества и Крещения</w:t>
      </w:r>
      <w:r w:rsidR="008D6F8E">
        <w:t>.</w:t>
      </w:r>
    </w:p>
    <w:p w:rsidR="008D6F8E" w:rsidRDefault="00147B9C" w:rsidP="008D6F8E">
      <w:r w:rsidRPr="008D6F8E">
        <w:t>Отталкиваясь от быта, литературный святочный рассказ унаследовал эту двойственность</w:t>
      </w:r>
      <w:r w:rsidR="008D6F8E" w:rsidRPr="008D6F8E">
        <w:t xml:space="preserve">. </w:t>
      </w:r>
      <w:r w:rsidRPr="008D6F8E">
        <w:t xml:space="preserve">Поэтому вместе со </w:t>
      </w:r>
      <w:r w:rsidR="008D6F8E" w:rsidRPr="008D6F8E">
        <w:t>"</w:t>
      </w:r>
      <w:r w:rsidRPr="008D6F8E">
        <w:t>страшными</w:t>
      </w:r>
      <w:r w:rsidR="008D6F8E" w:rsidRPr="008D6F8E">
        <w:t>"</w:t>
      </w:r>
      <w:r w:rsidRPr="008D6F8E">
        <w:t xml:space="preserve"> святочными рассказами, прямо отсылающими читателей к фольклорному источнику, </w:t>
      </w:r>
      <w:r w:rsidR="002F0698" w:rsidRPr="008D6F8E">
        <w:t>существовала</w:t>
      </w:r>
      <w:r w:rsidRPr="008D6F8E">
        <w:t xml:space="preserve"> и дру</w:t>
      </w:r>
      <w:r w:rsidR="00821DD3" w:rsidRPr="008D6F8E">
        <w:t>гая группа рассказов, внутренне</w:t>
      </w:r>
      <w:r w:rsidRPr="008D6F8E">
        <w:t xml:space="preserve"> теснее </w:t>
      </w:r>
      <w:r w:rsidR="002F0698" w:rsidRPr="008D6F8E">
        <w:t>связанная с Рождеством Христовым, а не с периодом святок</w:t>
      </w:r>
      <w:r w:rsidR="008D6F8E" w:rsidRPr="008D6F8E">
        <w:t xml:space="preserve">. </w:t>
      </w:r>
      <w:r w:rsidR="002F0698" w:rsidRPr="008D6F8E">
        <w:t>Жанр</w:t>
      </w:r>
      <w:r w:rsidR="00E476B7" w:rsidRPr="008D6F8E">
        <w:t xml:space="preserve"> </w:t>
      </w:r>
      <w:r w:rsidR="002F0698" w:rsidRPr="008D6F8E">
        <w:t>рождественского</w:t>
      </w:r>
      <w:r w:rsidR="00E476B7" w:rsidRPr="008D6F8E">
        <w:t xml:space="preserve"> </w:t>
      </w:r>
      <w:r w:rsidR="002F0698" w:rsidRPr="008D6F8E">
        <w:t>рассказа, как отмечает Е</w:t>
      </w:r>
      <w:r w:rsidR="008D6F8E">
        <w:t xml:space="preserve">.С. </w:t>
      </w:r>
      <w:r w:rsidR="002F0698" w:rsidRPr="008D6F8E">
        <w:t>Безбородкина, в русской литературе</w:t>
      </w:r>
      <w:r w:rsidR="00E476B7" w:rsidRPr="008D6F8E">
        <w:t xml:space="preserve"> </w:t>
      </w:r>
      <w:r w:rsidR="00187914" w:rsidRPr="008D6F8E">
        <w:t>возникнул</w:t>
      </w:r>
      <w:r w:rsidR="002F0698" w:rsidRPr="008D6F8E">
        <w:t xml:space="preserve"> значительно позже святочного </w:t>
      </w:r>
      <w:r w:rsidR="008D6F8E">
        <w:t>-</w:t>
      </w:r>
      <w:r w:rsidR="002F0698" w:rsidRPr="008D6F8E">
        <w:t xml:space="preserve"> к сороковым годам XIX века</w:t>
      </w:r>
      <w:r w:rsidR="008D6F8E">
        <w:t>.</w:t>
      </w:r>
      <w:r w:rsidR="00365F96">
        <w:t xml:space="preserve"> </w:t>
      </w:r>
      <w:r w:rsidR="008D6F8E">
        <w:t xml:space="preserve">М. </w:t>
      </w:r>
      <w:r w:rsidR="002F0698" w:rsidRPr="008D6F8E">
        <w:t>Кучерской было замечено, что первые рассказы этого типа появились в Европе</w:t>
      </w:r>
      <w:r w:rsidR="008D6F8E" w:rsidRPr="008D6F8E">
        <w:t xml:space="preserve">: </w:t>
      </w:r>
      <w:r w:rsidR="002F0698" w:rsidRPr="008D6F8E">
        <w:t xml:space="preserve">католический и протестантский Запад всегда острее ощущал потребность максимально приблизить к себе священные события и персонажи, поэтому и празднование </w:t>
      </w:r>
      <w:r w:rsidR="00187914" w:rsidRPr="008D6F8E">
        <w:t>Рождества</w:t>
      </w:r>
      <w:r w:rsidR="002F0698" w:rsidRPr="008D6F8E">
        <w:t xml:space="preserve"> быстро приобрело здесь не только религиозное, но и бытовое, домашнее значение</w:t>
      </w:r>
      <w:r w:rsidR="008D6F8E">
        <w:t>.</w:t>
      </w:r>
    </w:p>
    <w:p w:rsidR="008D6F8E" w:rsidRDefault="00187914" w:rsidP="008D6F8E">
      <w:r w:rsidRPr="008D6F8E">
        <w:t>Культ Дома, культ Очага, так уютно пылающего в гостиной и противостоящего уличному ненастью,</w:t>
      </w:r>
      <w:r w:rsidR="008D6F8E" w:rsidRPr="008D6F8E">
        <w:t xml:space="preserve"> - </w:t>
      </w:r>
      <w:r w:rsidRPr="008D6F8E">
        <w:t>все это было хорошо известно русскому читателю по произведениям</w:t>
      </w:r>
      <w:r w:rsidR="00E476B7" w:rsidRPr="008D6F8E">
        <w:t xml:space="preserve"> </w:t>
      </w:r>
      <w:r w:rsidRPr="008D6F8E">
        <w:t>Ч</w:t>
      </w:r>
      <w:r w:rsidR="008D6F8E" w:rsidRPr="008D6F8E">
        <w:t xml:space="preserve">. </w:t>
      </w:r>
      <w:r w:rsidRPr="008D6F8E">
        <w:t>Диккенса, по праву призна</w:t>
      </w:r>
      <w:r w:rsidR="00E20BA0" w:rsidRPr="008D6F8E">
        <w:t xml:space="preserve">нного родоначальником </w:t>
      </w:r>
      <w:r w:rsidR="008D6F8E" w:rsidRPr="008D6F8E">
        <w:t>"</w:t>
      </w:r>
      <w:r w:rsidR="00E20BA0" w:rsidRPr="008D6F8E">
        <w:t>рождественского</w:t>
      </w:r>
      <w:r w:rsidR="008D6F8E" w:rsidRPr="008D6F8E">
        <w:t>"</w:t>
      </w:r>
      <w:r w:rsidR="00E20BA0" w:rsidRPr="008D6F8E">
        <w:t xml:space="preserve"> жанра</w:t>
      </w:r>
      <w:r w:rsidR="008D6F8E" w:rsidRPr="008D6F8E">
        <w:t>. "</w:t>
      </w:r>
      <w:r w:rsidR="00E20BA0" w:rsidRPr="008D6F8E">
        <w:t xml:space="preserve">Идеал уюта </w:t>
      </w:r>
      <w:r w:rsidR="008D6F8E">
        <w:t>-</w:t>
      </w:r>
      <w:r w:rsidR="00E20BA0" w:rsidRPr="008D6F8E">
        <w:t xml:space="preserve"> идеал чисто английский</w:t>
      </w:r>
      <w:r w:rsidR="008D6F8E" w:rsidRPr="008D6F8E">
        <w:t xml:space="preserve">; </w:t>
      </w:r>
      <w:r w:rsidR="00E20BA0" w:rsidRPr="008D6F8E">
        <w:t xml:space="preserve">это идеал английского Рождества, но больше всего </w:t>
      </w:r>
      <w:r w:rsidR="008D6F8E">
        <w:t>-</w:t>
      </w:r>
      <w:r w:rsidR="00E20BA0" w:rsidRPr="008D6F8E">
        <w:t xml:space="preserve"> идеал Диккенса</w:t>
      </w:r>
      <w:r w:rsidR="008D6F8E" w:rsidRPr="008D6F8E">
        <w:t>"</w:t>
      </w:r>
      <w:r w:rsidR="00E20BA0" w:rsidRPr="008D6F8E">
        <w:t>,</w:t>
      </w:r>
      <w:r w:rsidR="008D6F8E" w:rsidRPr="008D6F8E">
        <w:t xml:space="preserve"> - </w:t>
      </w:r>
      <w:r w:rsidR="00C03C1D" w:rsidRPr="008D6F8E">
        <w:t>писал</w:t>
      </w:r>
      <w:r w:rsidR="00EE2E10" w:rsidRPr="008D6F8E">
        <w:t xml:space="preserve"> Честертон</w:t>
      </w:r>
      <w:r w:rsidR="008D6F8E" w:rsidRPr="008D6F8E">
        <w:t xml:space="preserve"> [</w:t>
      </w:r>
      <w:r w:rsidR="00DA5D57" w:rsidRPr="008D6F8E">
        <w:t>7</w:t>
      </w:r>
      <w:r w:rsidR="00E20BA0" w:rsidRPr="008D6F8E">
        <w:t>, с</w:t>
      </w:r>
      <w:r w:rsidR="008D6F8E">
        <w:t>.1</w:t>
      </w:r>
      <w:r w:rsidR="00E20BA0" w:rsidRPr="008D6F8E">
        <w:t>3</w:t>
      </w:r>
      <w:r w:rsidR="008D6F8E" w:rsidRPr="008D6F8E">
        <w:t>]. "</w:t>
      </w:r>
      <w:r w:rsidR="00E20BA0" w:rsidRPr="008D6F8E">
        <w:t>Рождественские повести</w:t>
      </w:r>
      <w:r w:rsidR="008D6F8E" w:rsidRPr="008D6F8E">
        <w:t>"</w:t>
      </w:r>
      <w:r w:rsidR="002F0698" w:rsidRPr="008D6F8E">
        <w:t xml:space="preserve"> </w:t>
      </w:r>
      <w:r w:rsidR="00C03C1D" w:rsidRPr="008D6F8E">
        <w:t>(</w:t>
      </w:r>
      <w:r w:rsidR="008D6F8E" w:rsidRPr="008D6F8E">
        <w:t>"</w:t>
      </w:r>
      <w:r w:rsidR="00C03C1D" w:rsidRPr="008D6F8E">
        <w:t>Рождественская песнь в прозе</w:t>
      </w:r>
      <w:r w:rsidR="008D6F8E" w:rsidRPr="008D6F8E">
        <w:t>"</w:t>
      </w:r>
      <w:r w:rsidR="00E476B7" w:rsidRPr="008D6F8E">
        <w:t xml:space="preserve">, </w:t>
      </w:r>
      <w:r w:rsidR="008D6F8E" w:rsidRPr="008D6F8E">
        <w:t>"</w:t>
      </w:r>
      <w:r w:rsidR="00C03C1D" w:rsidRPr="008D6F8E">
        <w:t>Колокола</w:t>
      </w:r>
      <w:r w:rsidR="008D6F8E" w:rsidRPr="008D6F8E">
        <w:t>"</w:t>
      </w:r>
      <w:r w:rsidR="00C03C1D" w:rsidRPr="008D6F8E">
        <w:t xml:space="preserve">, </w:t>
      </w:r>
      <w:r w:rsidR="008D6F8E" w:rsidRPr="008D6F8E">
        <w:t>"</w:t>
      </w:r>
      <w:r w:rsidR="00C03C1D" w:rsidRPr="008D6F8E">
        <w:t>Сверчок на печи</w:t>
      </w:r>
      <w:r w:rsidR="008D6F8E" w:rsidRPr="008D6F8E">
        <w:t xml:space="preserve">") </w:t>
      </w:r>
      <w:r w:rsidR="00E20BA0" w:rsidRPr="008D6F8E">
        <w:t xml:space="preserve">писателя были переведены в России почти сразу после своего появления </w:t>
      </w:r>
      <w:r w:rsidR="008D6F8E">
        <w:t>-</w:t>
      </w:r>
      <w:r w:rsidR="00E20BA0" w:rsidRPr="008D6F8E">
        <w:t xml:space="preserve"> в 40-х годах</w:t>
      </w:r>
      <w:r w:rsidR="008D6F8E" w:rsidRPr="008D6F8E">
        <w:t xml:space="preserve">. </w:t>
      </w:r>
      <w:r w:rsidR="00C03C1D" w:rsidRPr="008D6F8E">
        <w:t xml:space="preserve">Исследователи утверждают, что </w:t>
      </w:r>
      <w:r w:rsidR="0077794E" w:rsidRPr="008D6F8E">
        <w:t>возникновение</w:t>
      </w:r>
      <w:r w:rsidR="00C03C1D" w:rsidRPr="008D6F8E">
        <w:t xml:space="preserve"> русской рождественской прозы стимулировали и другие популярные произведения</w:t>
      </w:r>
      <w:r w:rsidR="008D6F8E" w:rsidRPr="008D6F8E">
        <w:t xml:space="preserve">. </w:t>
      </w:r>
      <w:r w:rsidR="00C03C1D" w:rsidRPr="008D6F8E">
        <w:t xml:space="preserve">Важную роль сыграли </w:t>
      </w:r>
      <w:r w:rsidR="008D6F8E" w:rsidRPr="008D6F8E">
        <w:t>"</w:t>
      </w:r>
      <w:r w:rsidR="00C03C1D" w:rsidRPr="008D6F8E">
        <w:t>Повелитель блох</w:t>
      </w:r>
      <w:r w:rsidR="008D6F8E" w:rsidRPr="008D6F8E">
        <w:t>"</w:t>
      </w:r>
      <w:r w:rsidR="00C03C1D" w:rsidRPr="008D6F8E">
        <w:t xml:space="preserve"> и </w:t>
      </w:r>
      <w:r w:rsidR="008D6F8E" w:rsidRPr="008D6F8E">
        <w:t>"</w:t>
      </w:r>
      <w:r w:rsidR="00C03C1D" w:rsidRPr="008D6F8E">
        <w:t>Щелкунчик</w:t>
      </w:r>
      <w:r w:rsidR="008D6F8E" w:rsidRPr="008D6F8E">
        <w:t>"</w:t>
      </w:r>
      <w:r w:rsidR="00C03C1D" w:rsidRPr="008D6F8E">
        <w:t xml:space="preserve"> Гофмана, а также некоторые сказки Андерсена, особенно </w:t>
      </w:r>
      <w:r w:rsidR="008D6F8E" w:rsidRPr="008D6F8E">
        <w:t>"</w:t>
      </w:r>
      <w:r w:rsidR="00C03C1D" w:rsidRPr="008D6F8E">
        <w:t>Елка</w:t>
      </w:r>
      <w:r w:rsidR="008D6F8E" w:rsidRPr="008D6F8E">
        <w:t>"</w:t>
      </w:r>
      <w:r w:rsidR="00C03C1D" w:rsidRPr="008D6F8E">
        <w:t xml:space="preserve"> и </w:t>
      </w:r>
      <w:r w:rsidR="008D6F8E" w:rsidRPr="008D6F8E">
        <w:t>"</w:t>
      </w:r>
      <w:r w:rsidR="00C03C1D" w:rsidRPr="008D6F8E">
        <w:t>Маленькая продавщица спичек</w:t>
      </w:r>
      <w:r w:rsidR="008D6F8E" w:rsidRPr="008D6F8E">
        <w:t>"</w:t>
      </w:r>
      <w:r w:rsidR="008D6F8E">
        <w:t>.</w:t>
      </w:r>
    </w:p>
    <w:p w:rsidR="008D6F8E" w:rsidRDefault="0077794E" w:rsidP="008D6F8E">
      <w:r w:rsidRPr="008D6F8E">
        <w:t>Традиция Диккенса в России была быстро воспринята и частично переосмыслена</w:t>
      </w:r>
      <w:r w:rsidR="008D6F8E" w:rsidRPr="008D6F8E">
        <w:t xml:space="preserve">. </w:t>
      </w:r>
      <w:r w:rsidRPr="008D6F8E">
        <w:t>Если у английского писателя непременным финалом была победа света над мраком, добра над злом, то в отечественной литературе не редки трагические финалы</w:t>
      </w:r>
      <w:r w:rsidR="008D6F8E" w:rsidRPr="008D6F8E">
        <w:t xml:space="preserve">. </w:t>
      </w:r>
      <w:r w:rsidRPr="008D6F8E">
        <w:t>Специфика диккенсовской традиции требовала счастливого, пусть даже и не закономерного и неправдоподобного финала</w:t>
      </w:r>
      <w:r w:rsidR="00E476B7" w:rsidRPr="008D6F8E">
        <w:t xml:space="preserve">, </w:t>
      </w:r>
      <w:r w:rsidRPr="008D6F8E">
        <w:t>напоминающего о евангельском чуде и создающего рождественскую чудесную атмосферу</w:t>
      </w:r>
      <w:r w:rsidR="008D6F8E" w:rsidRPr="008D6F8E">
        <w:t xml:space="preserve">. </w:t>
      </w:r>
      <w:r w:rsidRPr="008D6F8E">
        <w:t>В противовес нередко создавались более реалистичные произведения, которые сочетали евангельские мотивы и основную жанровую специфику святочного рассказа с ус</w:t>
      </w:r>
      <w:r w:rsidR="00EE2E10" w:rsidRPr="008D6F8E">
        <w:t>иленной социальной составляющей</w:t>
      </w:r>
      <w:r w:rsidR="008D6F8E" w:rsidRPr="008D6F8E">
        <w:t xml:space="preserve"> [</w:t>
      </w:r>
      <w:r w:rsidR="00DA5D57" w:rsidRPr="008D6F8E">
        <w:t>13</w:t>
      </w:r>
      <w:r w:rsidR="008D6F8E" w:rsidRPr="008D6F8E">
        <w:t>]</w:t>
      </w:r>
      <w:r w:rsidR="008D6F8E">
        <w:t>.</w:t>
      </w:r>
    </w:p>
    <w:p w:rsidR="008D6F8E" w:rsidRDefault="00CD3A34" w:rsidP="008D6F8E">
      <w:r w:rsidRPr="008D6F8E">
        <w:t>Одним из главных мотивов в рождественском (святочном</w:t>
      </w:r>
      <w:r w:rsidR="008D6F8E" w:rsidRPr="008D6F8E">
        <w:t xml:space="preserve">) </w:t>
      </w:r>
      <w:r w:rsidRPr="008D6F8E">
        <w:t xml:space="preserve">рассказе является мотив, имеющий христианскую основу </w:t>
      </w:r>
      <w:r w:rsidR="008D6F8E">
        <w:t>-</w:t>
      </w:r>
      <w:r w:rsidRPr="008D6F8E">
        <w:t xml:space="preserve"> это мотив </w:t>
      </w:r>
      <w:r w:rsidR="008D6F8E" w:rsidRPr="008D6F8E">
        <w:t>"</w:t>
      </w:r>
      <w:r w:rsidRPr="008D6F8E">
        <w:t>божественного дитя</w:t>
      </w:r>
      <w:r w:rsidR="008D6F8E" w:rsidRPr="008D6F8E">
        <w:t xml:space="preserve">" - </w:t>
      </w:r>
      <w:r w:rsidRPr="008D6F8E">
        <w:t>младенца, посланного на землю Богом для спасения человечества</w:t>
      </w:r>
      <w:r w:rsidR="008D6F8E" w:rsidRPr="008D6F8E">
        <w:t xml:space="preserve">. </w:t>
      </w:r>
      <w:r w:rsidRPr="008D6F8E">
        <w:t>Спасение можно трактовать не только в буквальном смысле слова, как идею Мессии, но и с точки зрения простых человеческих чувств и отношений</w:t>
      </w:r>
      <w:r w:rsidR="008D6F8E" w:rsidRPr="008D6F8E">
        <w:t xml:space="preserve">. </w:t>
      </w:r>
      <w:r w:rsidRPr="008D6F8E">
        <w:t xml:space="preserve">У Диккенса в </w:t>
      </w:r>
      <w:r w:rsidR="008D6F8E" w:rsidRPr="008D6F8E">
        <w:t>"</w:t>
      </w:r>
      <w:r w:rsidRPr="008D6F8E">
        <w:t>Сверчке за очагом</w:t>
      </w:r>
      <w:r w:rsidR="008D6F8E" w:rsidRPr="008D6F8E">
        <w:t>"</w:t>
      </w:r>
      <w:r w:rsidRPr="008D6F8E">
        <w:t xml:space="preserve"> (1845</w:t>
      </w:r>
      <w:r w:rsidR="008D6F8E" w:rsidRPr="008D6F8E">
        <w:t xml:space="preserve">) </w:t>
      </w:r>
      <w:r w:rsidRPr="008D6F8E">
        <w:t xml:space="preserve">роль </w:t>
      </w:r>
      <w:r w:rsidR="008D6F8E" w:rsidRPr="008D6F8E">
        <w:t>"</w:t>
      </w:r>
      <w:r w:rsidRPr="008D6F8E">
        <w:t>божественного ребенка</w:t>
      </w:r>
      <w:r w:rsidR="008D6F8E" w:rsidRPr="008D6F8E">
        <w:t>"</w:t>
      </w:r>
      <w:r w:rsidRPr="008D6F8E">
        <w:t xml:space="preserve"> исполняет сын Крошки и Джона Пирибингла </w:t>
      </w:r>
      <w:r w:rsidR="008D6F8E">
        <w:t>-</w:t>
      </w:r>
      <w:r w:rsidRPr="008D6F8E">
        <w:t xml:space="preserve"> </w:t>
      </w:r>
      <w:r w:rsidR="008D6F8E" w:rsidRPr="008D6F8E">
        <w:t>"</w:t>
      </w:r>
      <w:r w:rsidRPr="008D6F8E">
        <w:t>Блаженный юный Пирибингл</w:t>
      </w:r>
      <w:r w:rsidR="008D6F8E" w:rsidRPr="008D6F8E">
        <w:t xml:space="preserve">". </w:t>
      </w:r>
      <w:r w:rsidRPr="008D6F8E">
        <w:t>Автор вслед за молодой мамой восхищается младенцем, его здоровым видом, спокойным характером и примерным поведением</w:t>
      </w:r>
      <w:r w:rsidR="008D6F8E" w:rsidRPr="008D6F8E">
        <w:t xml:space="preserve">. </w:t>
      </w:r>
      <w:r w:rsidRPr="008D6F8E">
        <w:t>Но главная отличительная черта этого образа и связанного с ним мотива заключается в следующем</w:t>
      </w:r>
      <w:r w:rsidR="008D6F8E" w:rsidRPr="008D6F8E">
        <w:t xml:space="preserve">. </w:t>
      </w:r>
      <w:r w:rsidRPr="008D6F8E">
        <w:t>Именно этот ребенок, ну и еще сверчок, воплощают собой идею счастливого домашнего очага</w:t>
      </w:r>
      <w:r w:rsidR="008D6F8E" w:rsidRPr="008D6F8E">
        <w:t xml:space="preserve">. </w:t>
      </w:r>
      <w:r w:rsidRPr="008D6F8E">
        <w:t>Без ребеночка юной Крошке раньше было скучно, одиноко, а подчас страшно</w:t>
      </w:r>
      <w:r w:rsidR="008D6F8E" w:rsidRPr="008D6F8E">
        <w:t xml:space="preserve">. </w:t>
      </w:r>
      <w:r w:rsidRPr="008D6F8E">
        <w:t xml:space="preserve">И хотя роль юного Пирибингла </w:t>
      </w:r>
      <w:r w:rsidR="008D6F8E">
        <w:t>-</w:t>
      </w:r>
      <w:r w:rsidRPr="008D6F8E">
        <w:t xml:space="preserve"> это </w:t>
      </w:r>
      <w:r w:rsidR="008D6F8E" w:rsidRPr="008D6F8E">
        <w:t>"</w:t>
      </w:r>
      <w:r w:rsidRPr="008D6F8E">
        <w:t>роль без слов</w:t>
      </w:r>
      <w:r w:rsidR="008D6F8E" w:rsidRPr="008D6F8E">
        <w:t>"</w:t>
      </w:r>
      <w:r w:rsidRPr="008D6F8E">
        <w:t>, но именно этот ребенок становится главным объединяющим центром семьи, основой ее веселья, счастья и любви</w:t>
      </w:r>
      <w:r w:rsidR="008D6F8E">
        <w:t>.</w:t>
      </w:r>
    </w:p>
    <w:p w:rsidR="008D6F8E" w:rsidRDefault="00CD3A34" w:rsidP="008D6F8E">
      <w:r w:rsidRPr="008D6F8E">
        <w:t xml:space="preserve">Мотив </w:t>
      </w:r>
      <w:r w:rsidR="008D6F8E" w:rsidRPr="008D6F8E">
        <w:t>"</w:t>
      </w:r>
      <w:r w:rsidRPr="008D6F8E">
        <w:t>божественного дитя</w:t>
      </w:r>
      <w:r w:rsidR="008D6F8E" w:rsidRPr="008D6F8E">
        <w:t>"</w:t>
      </w:r>
      <w:r w:rsidRPr="008D6F8E">
        <w:t xml:space="preserve"> явно прослеживается</w:t>
      </w:r>
      <w:r w:rsidR="00E476B7" w:rsidRPr="008D6F8E">
        <w:t xml:space="preserve"> </w:t>
      </w:r>
      <w:r w:rsidRPr="008D6F8E">
        <w:t>в рассказе Н</w:t>
      </w:r>
      <w:r w:rsidR="008D6F8E">
        <w:t xml:space="preserve">.П. </w:t>
      </w:r>
      <w:r w:rsidRPr="008D6F8E">
        <w:t xml:space="preserve">Вагнера </w:t>
      </w:r>
      <w:r w:rsidR="008D6F8E" w:rsidRPr="008D6F8E">
        <w:t>"</w:t>
      </w:r>
      <w:r w:rsidRPr="008D6F8E">
        <w:t>Христова детка</w:t>
      </w:r>
      <w:r w:rsidR="008D6F8E" w:rsidRPr="008D6F8E">
        <w:t>"</w:t>
      </w:r>
      <w:r w:rsidRPr="008D6F8E">
        <w:t xml:space="preserve"> (1888</w:t>
      </w:r>
      <w:r w:rsidR="008D6F8E" w:rsidRPr="008D6F8E">
        <w:t xml:space="preserve">). </w:t>
      </w:r>
      <w:r w:rsidRPr="008D6F8E">
        <w:t>Подкидыш, найденный и спасенный, этот младенец</w:t>
      </w:r>
      <w:r w:rsidR="00E476B7" w:rsidRPr="008D6F8E">
        <w:t xml:space="preserve"> </w:t>
      </w:r>
      <w:r w:rsidRPr="008D6F8E">
        <w:t>в канун Рождества символизирует идею любви и милосердия</w:t>
      </w:r>
      <w:r w:rsidR="008D6F8E" w:rsidRPr="008D6F8E">
        <w:t xml:space="preserve">. </w:t>
      </w:r>
      <w:r w:rsidRPr="008D6F8E">
        <w:t>Но, если у Диккенса образ ребенка рисуется реалистично, обыденно, то в русском святочном рассказе в трактовке подобного образа</w:t>
      </w:r>
      <w:r w:rsidR="00E476B7" w:rsidRPr="008D6F8E">
        <w:t xml:space="preserve"> </w:t>
      </w:r>
      <w:r w:rsidRPr="008D6F8E">
        <w:t>четко просматривается христианская направленность</w:t>
      </w:r>
      <w:r w:rsidR="008D6F8E" w:rsidRPr="008D6F8E">
        <w:t xml:space="preserve">. </w:t>
      </w:r>
      <w:r w:rsidRPr="008D6F8E">
        <w:t>Здесь и</w:t>
      </w:r>
      <w:r w:rsidR="00E476B7" w:rsidRPr="008D6F8E">
        <w:t xml:space="preserve"> </w:t>
      </w:r>
      <w:r w:rsidRPr="008D6F8E">
        <w:t>ясли, в которые кладут младенца, так похожие на ясли, где лежал Иисус и</w:t>
      </w:r>
      <w:r w:rsidR="00E476B7" w:rsidRPr="008D6F8E">
        <w:t xml:space="preserve"> </w:t>
      </w:r>
      <w:r w:rsidRPr="008D6F8E">
        <w:t xml:space="preserve">сама история подкидыша </w:t>
      </w:r>
      <w:r w:rsidR="008D6F8E">
        <w:t>-</w:t>
      </w:r>
      <w:r w:rsidRPr="008D6F8E">
        <w:t xml:space="preserve"> </w:t>
      </w:r>
      <w:r w:rsidR="008D6F8E" w:rsidRPr="008D6F8E">
        <w:t>"</w:t>
      </w:r>
      <w:r w:rsidRPr="008D6F8E">
        <w:t>Бог дал маленькую Христову детку</w:t>
      </w:r>
      <w:r w:rsidR="008D6F8E" w:rsidRPr="008D6F8E">
        <w:t>" [</w:t>
      </w:r>
      <w:r w:rsidR="00DA5D57" w:rsidRPr="008D6F8E">
        <w:t>12</w:t>
      </w:r>
      <w:r w:rsidR="008D6F8E" w:rsidRPr="008D6F8E">
        <w:t>]</w:t>
      </w:r>
      <w:r w:rsidR="008D6F8E">
        <w:t>.</w:t>
      </w:r>
    </w:p>
    <w:p w:rsidR="008D6F8E" w:rsidRDefault="00603A8F" w:rsidP="008D6F8E">
      <w:r w:rsidRPr="008D6F8E">
        <w:t>Рождественский рассказ содержит в себе моменты, роднящие его со святочной традицией</w:t>
      </w:r>
      <w:r w:rsidR="008D6F8E" w:rsidRPr="008D6F8E">
        <w:t xml:space="preserve">. </w:t>
      </w:r>
      <w:r w:rsidRPr="008D6F8E">
        <w:t xml:space="preserve">Это роль сверхъестественного, чуда, </w:t>
      </w:r>
      <w:r w:rsidR="00B14B93" w:rsidRPr="008D6F8E">
        <w:t xml:space="preserve">которое происходит на Рождество </w:t>
      </w:r>
      <w:r w:rsidR="008D6F8E">
        <w:t>-</w:t>
      </w:r>
      <w:r w:rsidR="00B14B93" w:rsidRPr="008D6F8E">
        <w:t xml:space="preserve"> второй мотив рождественских (святочных</w:t>
      </w:r>
      <w:r w:rsidR="008D6F8E" w:rsidRPr="008D6F8E">
        <w:t xml:space="preserve">) </w:t>
      </w:r>
      <w:r w:rsidR="00B14B93" w:rsidRPr="008D6F8E">
        <w:t>рассказов</w:t>
      </w:r>
      <w:r w:rsidR="008D6F8E" w:rsidRPr="008D6F8E">
        <w:t xml:space="preserve">. </w:t>
      </w:r>
      <w:r w:rsidR="00B14B93" w:rsidRPr="008D6F8E">
        <w:t>С</w:t>
      </w:r>
      <w:r w:rsidRPr="008D6F8E">
        <w:t>ледует отметить</w:t>
      </w:r>
      <w:r w:rsidR="00B14B93" w:rsidRPr="008D6F8E">
        <w:t xml:space="preserve"> здесь</w:t>
      </w:r>
      <w:r w:rsidRPr="008D6F8E">
        <w:t xml:space="preserve"> и роль беседы, которая часто служит обрамлением осно</w:t>
      </w:r>
      <w:r w:rsidR="00B14B93" w:rsidRPr="008D6F8E">
        <w:t>вного сюжета, а также тенденцию к</w:t>
      </w:r>
      <w:r w:rsidRPr="008D6F8E">
        <w:t xml:space="preserve"> внезапным повествовательным ходам, которые придают произведению занимательность</w:t>
      </w:r>
      <w:r w:rsidR="008D6F8E">
        <w:t>.</w:t>
      </w:r>
    </w:p>
    <w:p w:rsidR="008D6F8E" w:rsidRDefault="00603A8F" w:rsidP="008D6F8E">
      <w:r w:rsidRPr="008D6F8E">
        <w:t xml:space="preserve">Во многих сюжетах особенно значительным оказывается элемент утверждения христианской добродетели, события трактуются в возвышенном тоне, потому что рождественские праздники становились, по выражению Достоевского, </w:t>
      </w:r>
      <w:r w:rsidR="008D6F8E" w:rsidRPr="008D6F8E">
        <w:t>"</w:t>
      </w:r>
      <w:r w:rsidRPr="008D6F8E">
        <w:t>днями семейного сбора</w:t>
      </w:r>
      <w:r w:rsidR="008D6F8E" w:rsidRPr="008D6F8E">
        <w:t>"</w:t>
      </w:r>
      <w:r w:rsidRPr="008D6F8E">
        <w:t>, днями милосердия, примирения и всеобщей любви</w:t>
      </w:r>
      <w:r w:rsidR="008D6F8E" w:rsidRPr="008D6F8E">
        <w:t xml:space="preserve">. </w:t>
      </w:r>
      <w:r w:rsidRPr="008D6F8E">
        <w:t>Как когда-то свершилось чудо в Вифлееме, так оно должно свершаться в этот день</w:t>
      </w:r>
      <w:r w:rsidR="008D6F8E" w:rsidRPr="008D6F8E">
        <w:t xml:space="preserve">. </w:t>
      </w:r>
      <w:r w:rsidRPr="008D6F8E">
        <w:t>События происходят в великую ночь Спасения</w:t>
      </w:r>
      <w:r w:rsidR="008D6F8E" w:rsidRPr="008D6F8E">
        <w:t xml:space="preserve">. </w:t>
      </w:r>
      <w:r w:rsidRPr="008D6F8E">
        <w:t>Поэтому не</w:t>
      </w:r>
      <w:r w:rsidR="00365F96">
        <w:t xml:space="preserve"> </w:t>
      </w:r>
      <w:r w:rsidRPr="008D6F8E">
        <w:t>утешенных не оставалось</w:t>
      </w:r>
      <w:r w:rsidR="008D6F8E" w:rsidRPr="008D6F8E">
        <w:t xml:space="preserve">. </w:t>
      </w:r>
      <w:r w:rsidRPr="008D6F8E">
        <w:t>Задача авторов рассказов состояла в том, чтобы поселить в домах читателей праздничную атмосферу, оторвав от житейских забот, напомнить о труждающихся и обремененных, о необходимости милости и любви</w:t>
      </w:r>
      <w:r w:rsidR="008D6F8E" w:rsidRPr="008D6F8E">
        <w:t xml:space="preserve">. </w:t>
      </w:r>
      <w:r w:rsidRPr="008D6F8E">
        <w:t>Поэтому и рассказы, приуроченные</w:t>
      </w:r>
      <w:r w:rsidR="00E476B7" w:rsidRPr="008D6F8E">
        <w:t xml:space="preserve"> </w:t>
      </w:r>
      <w:r w:rsidRPr="008D6F8E">
        <w:t>к празднику, стали выстраиваться по определенному закону</w:t>
      </w:r>
      <w:r w:rsidR="008D6F8E" w:rsidRPr="008D6F8E">
        <w:t xml:space="preserve">. </w:t>
      </w:r>
      <w:r w:rsidRPr="008D6F8E">
        <w:t>Очень часто они имеют счастливые концовки</w:t>
      </w:r>
      <w:r w:rsidR="008D6F8E" w:rsidRPr="008D6F8E">
        <w:t xml:space="preserve">: </w:t>
      </w:r>
      <w:r w:rsidRPr="008D6F8E">
        <w:t xml:space="preserve">встречаются после долгой разлуки любящие, чудесно спасаются от неминуемой гибели, выздоравливает смертельно больной человек (чаще всего </w:t>
      </w:r>
      <w:r w:rsidR="008D6F8E">
        <w:t>-</w:t>
      </w:r>
      <w:r w:rsidRPr="008D6F8E">
        <w:t xml:space="preserve"> ребенок</w:t>
      </w:r>
      <w:r w:rsidR="008D6F8E" w:rsidRPr="008D6F8E">
        <w:t>),</w:t>
      </w:r>
      <w:r w:rsidRPr="008D6F8E">
        <w:t xml:space="preserve"> примиряются враги, чудесно преображаются безнравственные люди, забываются обиды</w:t>
      </w:r>
      <w:r w:rsidR="008D6F8E" w:rsidRPr="008D6F8E">
        <w:t xml:space="preserve">. </w:t>
      </w:r>
      <w:r w:rsidRPr="008D6F8E">
        <w:t>Большинство рассказов начинаются с описания несчастий героев</w:t>
      </w:r>
      <w:r w:rsidR="008D6F8E" w:rsidRPr="008D6F8E">
        <w:t xml:space="preserve">. </w:t>
      </w:r>
      <w:r w:rsidRPr="008D6F8E">
        <w:t xml:space="preserve">Но сияние великого чуда праздника разлетается тысячами искр </w:t>
      </w:r>
      <w:r w:rsidR="008D6F8E">
        <w:t>-</w:t>
      </w:r>
      <w:r w:rsidRPr="008D6F8E">
        <w:t xml:space="preserve"> чудо входит в частную жизнь людей</w:t>
      </w:r>
      <w:r w:rsidR="008D6F8E" w:rsidRPr="008D6F8E">
        <w:t xml:space="preserve">. </w:t>
      </w:r>
      <w:r w:rsidRPr="008D6F8E">
        <w:t>Не обязательно оно сверхъестественного порядка, гораздо чаще это чудо бытовое, которое воспринимается как удачное стечение обстоятельств, как счастливая случайность</w:t>
      </w:r>
      <w:r w:rsidR="008D6F8E" w:rsidRPr="008D6F8E">
        <w:t xml:space="preserve">. </w:t>
      </w:r>
      <w:r w:rsidRPr="008D6F8E">
        <w:t>В успешном стечении обстоятельств автору и героям видится Небесное заступничество</w:t>
      </w:r>
      <w:r w:rsidR="008D6F8E" w:rsidRPr="008D6F8E">
        <w:t xml:space="preserve">. </w:t>
      </w:r>
      <w:r w:rsidRPr="008D6F8E">
        <w:t>Логика сюжета рассказа подчинена преодолению неполноты, дисгармонии жизни</w:t>
      </w:r>
      <w:r w:rsidR="008D6F8E" w:rsidRPr="008D6F8E">
        <w:t xml:space="preserve">. </w:t>
      </w:r>
      <w:r w:rsidRPr="008D6F8E">
        <w:t>В сознании людей запечатлелось, что день, когда родился Спаситель человечества, должен сопровождаться из года в год совершением новых чудес, потому что Рождение Христа</w:t>
      </w:r>
      <w:r w:rsidR="008D6F8E" w:rsidRPr="008D6F8E">
        <w:t xml:space="preserve"> - </w:t>
      </w:r>
      <w:r w:rsidRPr="008D6F8E">
        <w:t>главное чудо мира</w:t>
      </w:r>
      <w:r w:rsidR="008D6F8E" w:rsidRPr="008D6F8E">
        <w:t xml:space="preserve">. </w:t>
      </w:r>
      <w:r w:rsidR="004749F3" w:rsidRPr="008D6F8E">
        <w:t>В рождественских (святочных</w:t>
      </w:r>
      <w:r w:rsidR="008D6F8E" w:rsidRPr="008D6F8E">
        <w:t xml:space="preserve">) </w:t>
      </w:r>
      <w:r w:rsidR="004749F3" w:rsidRPr="008D6F8E">
        <w:t>рассказах среди персонажей должны присутствовать дети</w:t>
      </w:r>
      <w:r w:rsidR="008D6F8E" w:rsidRPr="008D6F8E">
        <w:t xml:space="preserve">. </w:t>
      </w:r>
      <w:r w:rsidR="004749F3" w:rsidRPr="008D6F8E">
        <w:t>Действительно, кто, как не ребенок, способен так остро радоваться подаркам, быть счастливым от одного вида блистающего елочного наряда, так</w:t>
      </w:r>
      <w:r w:rsidR="00E476B7" w:rsidRPr="008D6F8E">
        <w:t xml:space="preserve"> </w:t>
      </w:r>
      <w:r w:rsidR="004749F3" w:rsidRPr="008D6F8E">
        <w:t>доверчиво ожидать чуда</w:t>
      </w:r>
      <w:r w:rsidR="008D6F8E" w:rsidRPr="008D6F8E">
        <w:t xml:space="preserve">? </w:t>
      </w:r>
      <w:r w:rsidR="004749F3" w:rsidRPr="008D6F8E">
        <w:t xml:space="preserve">Недаром Рождественскую ночь именовали ночью младенцев, а </w:t>
      </w:r>
      <w:r w:rsidR="002F0A92" w:rsidRPr="008D6F8E">
        <w:t>Рождество</w:t>
      </w:r>
      <w:r w:rsidR="004749F3" w:rsidRPr="008D6F8E">
        <w:t xml:space="preserve"> </w:t>
      </w:r>
      <w:r w:rsidR="008D6F8E">
        <w:t>-</w:t>
      </w:r>
      <w:r w:rsidR="004749F3" w:rsidRPr="008D6F8E">
        <w:t xml:space="preserve"> праздником детей</w:t>
      </w:r>
      <w:r w:rsidR="008D6F8E" w:rsidRPr="008D6F8E">
        <w:t xml:space="preserve">. </w:t>
      </w:r>
      <w:r w:rsidR="004749F3" w:rsidRPr="008D6F8E">
        <w:t>В развязке святочной истории красота, добро, человечность, вера в возможность осуществления мечты должны торжествовать хоть на мгновение</w:t>
      </w:r>
      <w:r w:rsidR="008D6F8E" w:rsidRPr="008D6F8E">
        <w:t xml:space="preserve">. </w:t>
      </w:r>
      <w:r w:rsidR="004749F3" w:rsidRPr="008D6F8E">
        <w:t>Святочный рассказ всегда содержит</w:t>
      </w:r>
      <w:r w:rsidR="00960AF6" w:rsidRPr="008D6F8E">
        <w:t xml:space="preserve"> некий нравственный урок, притчу, пробуждает надежду и любовь в сердцах</w:t>
      </w:r>
      <w:r w:rsidR="00E476B7" w:rsidRPr="008D6F8E">
        <w:t xml:space="preserve"> </w:t>
      </w:r>
      <w:r w:rsidR="00960AF6" w:rsidRPr="008D6F8E">
        <w:t>читателей</w:t>
      </w:r>
      <w:r w:rsidR="008D6F8E" w:rsidRPr="008D6F8E">
        <w:t xml:space="preserve">. </w:t>
      </w:r>
      <w:r w:rsidR="00960AF6" w:rsidRPr="008D6F8E">
        <w:t>И если наш скептический разум посмеивается, то сердце всегда готово оттаять и откликнуться на духовную правду, заложенную в сюжете и характерах персонажей святочного (рождественского</w:t>
      </w:r>
      <w:r w:rsidR="008D6F8E" w:rsidRPr="008D6F8E">
        <w:t xml:space="preserve">) </w:t>
      </w:r>
      <w:r w:rsidR="00960AF6" w:rsidRPr="008D6F8E">
        <w:t>рассказа</w:t>
      </w:r>
      <w:r w:rsidR="008D6F8E">
        <w:t>.</w:t>
      </w:r>
    </w:p>
    <w:p w:rsidR="008D6F8E" w:rsidRDefault="002F0A92" w:rsidP="008D6F8E">
      <w:r w:rsidRPr="008D6F8E">
        <w:t>Третий мотив рождественского</w:t>
      </w:r>
      <w:r w:rsidR="00E7693F" w:rsidRPr="008D6F8E">
        <w:t xml:space="preserve"> (</w:t>
      </w:r>
      <w:r w:rsidRPr="008D6F8E">
        <w:t>святочного</w:t>
      </w:r>
      <w:r w:rsidR="008D6F8E" w:rsidRPr="008D6F8E">
        <w:t xml:space="preserve">) </w:t>
      </w:r>
      <w:r w:rsidRPr="008D6F8E">
        <w:t xml:space="preserve">рассказа </w:t>
      </w:r>
      <w:r w:rsidR="008D6F8E">
        <w:t>-</w:t>
      </w:r>
      <w:r w:rsidRPr="008D6F8E">
        <w:t xml:space="preserve"> это мотив </w:t>
      </w:r>
      <w:r w:rsidR="008D6F8E" w:rsidRPr="008D6F8E">
        <w:t>"</w:t>
      </w:r>
      <w:r w:rsidRPr="008D6F8E">
        <w:t>нравственного перерождения</w:t>
      </w:r>
      <w:r w:rsidR="008D6F8E" w:rsidRPr="008D6F8E">
        <w:t xml:space="preserve">". </w:t>
      </w:r>
      <w:r w:rsidRPr="008D6F8E">
        <w:t>По мнению Диккенса, дети как нельзя лучше способствуют нравственному возрождению, перевоспитанию других персонажей</w:t>
      </w:r>
      <w:r w:rsidR="008D6F8E" w:rsidRPr="008D6F8E">
        <w:t xml:space="preserve">. </w:t>
      </w:r>
      <w:r w:rsidRPr="008D6F8E">
        <w:t>Вспомним, какое потрясение переживает Скрудж, когда видит мальчика и девочку рядом с Духом Нынешних Святок (</w:t>
      </w:r>
      <w:r w:rsidR="008D6F8E" w:rsidRPr="008D6F8E">
        <w:t>"</w:t>
      </w:r>
      <w:r w:rsidRPr="008D6F8E">
        <w:t>Рождественская песнь в прозе</w:t>
      </w:r>
      <w:r w:rsidR="008D6F8E" w:rsidRPr="008D6F8E">
        <w:t>"). "</w:t>
      </w:r>
      <w:r w:rsidRPr="008D6F8E">
        <w:t xml:space="preserve">Тощие, мертвенно-бледные, в лохмотьях, они глядели исподлобья, как волчата… Имя мальчика </w:t>
      </w:r>
      <w:r w:rsidR="008D6F8E">
        <w:t>-</w:t>
      </w:r>
      <w:r w:rsidRPr="008D6F8E">
        <w:t xml:space="preserve"> Невежество</w:t>
      </w:r>
      <w:r w:rsidR="008D6F8E" w:rsidRPr="008D6F8E">
        <w:t xml:space="preserve">. </w:t>
      </w:r>
      <w:r w:rsidRPr="008D6F8E">
        <w:t xml:space="preserve">Имя девочки </w:t>
      </w:r>
      <w:r w:rsidR="008D6F8E">
        <w:t>-</w:t>
      </w:r>
      <w:r w:rsidRPr="008D6F8E">
        <w:t xml:space="preserve"> Нищета</w:t>
      </w:r>
      <w:r w:rsidR="008D6F8E" w:rsidRPr="008D6F8E">
        <w:t xml:space="preserve">". </w:t>
      </w:r>
      <w:r w:rsidRPr="008D6F8E">
        <w:t>Так, используя аллегорию в обрисовке детских образов, автор пытается воздействовать не только на Скруджа, но и на всех разумных людей</w:t>
      </w:r>
      <w:r w:rsidR="008D6F8E" w:rsidRPr="008D6F8E">
        <w:t>. "</w:t>
      </w:r>
      <w:r w:rsidRPr="008D6F8E">
        <w:t>Ради меня, во имя мое, помоги этому маленькому страдальцу</w:t>
      </w:r>
      <w:r w:rsidR="008D6F8E" w:rsidRPr="008D6F8E">
        <w:t>!</w:t>
      </w:r>
      <w:r w:rsidR="008D6F8E">
        <w:t>" -</w:t>
      </w:r>
      <w:r w:rsidRPr="008D6F8E">
        <w:t xml:space="preserve"> этот крик отчаяния звучит со страниц произведений Диккенса, он звучит в каждом образе ребенка, им созданном</w:t>
      </w:r>
      <w:r w:rsidR="008D6F8E" w:rsidRPr="008D6F8E">
        <w:t xml:space="preserve"> [</w:t>
      </w:r>
      <w:r w:rsidR="00DA5D57" w:rsidRPr="008D6F8E">
        <w:t>12</w:t>
      </w:r>
      <w:r w:rsidR="008D6F8E" w:rsidRPr="008D6F8E">
        <w:t>]</w:t>
      </w:r>
      <w:r w:rsidR="008D6F8E">
        <w:t>.</w:t>
      </w:r>
    </w:p>
    <w:p w:rsidR="008D6F8E" w:rsidRDefault="00D9249F" w:rsidP="008D6F8E">
      <w:r w:rsidRPr="008D6F8E">
        <w:t xml:space="preserve">Почти одновременно с рассказами о </w:t>
      </w:r>
      <w:r w:rsidR="008D6F8E" w:rsidRPr="008D6F8E">
        <w:t>"</w:t>
      </w:r>
      <w:r w:rsidRPr="008D6F8E">
        <w:t>рождественском чуде</w:t>
      </w:r>
      <w:r w:rsidR="008D6F8E" w:rsidRPr="008D6F8E">
        <w:t>"</w:t>
      </w:r>
      <w:r w:rsidRPr="008D6F8E">
        <w:t xml:space="preserve"> в русской литературе появляется </w:t>
      </w:r>
      <w:r w:rsidR="008D6F8E" w:rsidRPr="008D6F8E">
        <w:t>"</w:t>
      </w:r>
      <w:r w:rsidRPr="008D6F8E">
        <w:t>антагонистическая</w:t>
      </w:r>
      <w:r w:rsidR="008D6F8E" w:rsidRPr="008D6F8E">
        <w:t>"</w:t>
      </w:r>
      <w:r w:rsidRPr="008D6F8E">
        <w:t xml:space="preserve"> разновидность рождественского рассказа</w:t>
      </w:r>
      <w:r w:rsidR="008D6F8E" w:rsidRPr="008D6F8E">
        <w:t xml:space="preserve">. </w:t>
      </w:r>
      <w:r w:rsidRPr="008D6F8E">
        <w:t>Эти тексты о тяжелой жизни, о горе, разлуке на Рождество</w:t>
      </w:r>
      <w:r w:rsidR="008D6F8E" w:rsidRPr="008D6F8E">
        <w:t xml:space="preserve">. </w:t>
      </w:r>
      <w:r w:rsidRPr="008D6F8E">
        <w:t xml:space="preserve">Примером антирождественских рассказов может служить очерк </w:t>
      </w:r>
      <w:r w:rsidR="008D6F8E" w:rsidRPr="008D6F8E">
        <w:t>"</w:t>
      </w:r>
      <w:r w:rsidRPr="008D6F8E">
        <w:t>Святочный рассказ</w:t>
      </w:r>
      <w:r w:rsidR="008D6F8E" w:rsidRPr="008D6F8E">
        <w:t xml:space="preserve">. </w:t>
      </w:r>
      <w:r w:rsidRPr="008D6F8E">
        <w:t>Из путевых заметок чиновника</w:t>
      </w:r>
      <w:r w:rsidR="008D6F8E" w:rsidRPr="008D6F8E">
        <w:t>"</w:t>
      </w:r>
      <w:r w:rsidRPr="008D6F8E">
        <w:t xml:space="preserve"> М</w:t>
      </w:r>
      <w:r w:rsidR="008D6F8E">
        <w:t xml:space="preserve">.Е. </w:t>
      </w:r>
      <w:r w:rsidRPr="008D6F8E">
        <w:t>Салтыкова-Щедрина</w:t>
      </w:r>
      <w:r w:rsidR="008D6F8E">
        <w:t>.</w:t>
      </w:r>
    </w:p>
    <w:p w:rsidR="008D6F8E" w:rsidRDefault="00CC7CA9" w:rsidP="008D6F8E">
      <w:r w:rsidRPr="008D6F8E">
        <w:t xml:space="preserve">В середине </w:t>
      </w:r>
      <w:r w:rsidRPr="008D6F8E">
        <w:rPr>
          <w:lang w:val="en-US"/>
        </w:rPr>
        <w:t>XIX</w:t>
      </w:r>
      <w:r w:rsidRPr="008D6F8E">
        <w:t xml:space="preserve"> в</w:t>
      </w:r>
      <w:r w:rsidR="008D6F8E" w:rsidRPr="008D6F8E">
        <w:t xml:space="preserve">. </w:t>
      </w:r>
      <w:r w:rsidRPr="008D6F8E">
        <w:t xml:space="preserve">появляется множество так называемых </w:t>
      </w:r>
      <w:r w:rsidR="008D6F8E" w:rsidRPr="008D6F8E">
        <w:t>"</w:t>
      </w:r>
      <w:r w:rsidRPr="008D6F8E">
        <w:t>ёлочных текстов</w:t>
      </w:r>
      <w:r w:rsidR="008D6F8E" w:rsidRPr="008D6F8E">
        <w:t xml:space="preserve">". </w:t>
      </w:r>
      <w:r w:rsidRPr="008D6F8E">
        <w:t>Сюжетно их можно классифицировать так</w:t>
      </w:r>
      <w:r w:rsidR="008D6F8E" w:rsidRPr="008D6F8E">
        <w:t>:</w:t>
      </w:r>
    </w:p>
    <w:p w:rsidR="008D6F8E" w:rsidRDefault="00CC7CA9" w:rsidP="008D6F8E">
      <w:r w:rsidRPr="008D6F8E">
        <w:t>1</w:t>
      </w:r>
      <w:r w:rsidR="008D6F8E" w:rsidRPr="008D6F8E">
        <w:t xml:space="preserve">) </w:t>
      </w:r>
      <w:r w:rsidRPr="008D6F8E">
        <w:t xml:space="preserve">Цикл рассказов, центром которых оказывается сама ёлка </w:t>
      </w:r>
      <w:r w:rsidR="008D6F8E">
        <w:t>-</w:t>
      </w:r>
      <w:r w:rsidRPr="008D6F8E">
        <w:t xml:space="preserve"> героиня праздничного торжества</w:t>
      </w:r>
      <w:r w:rsidR="008D6F8E" w:rsidRPr="008D6F8E">
        <w:t xml:space="preserve">. </w:t>
      </w:r>
      <w:r w:rsidRPr="008D6F8E">
        <w:t>Здесь исследователи указывают на влияние сказки Г</w:t>
      </w:r>
      <w:r w:rsidR="008D6F8E">
        <w:t xml:space="preserve">.Х. </w:t>
      </w:r>
      <w:r w:rsidRPr="008D6F8E">
        <w:t xml:space="preserve">Андерсена </w:t>
      </w:r>
      <w:r w:rsidR="008D6F8E" w:rsidRPr="008D6F8E">
        <w:t>"</w:t>
      </w:r>
      <w:r w:rsidRPr="008D6F8E">
        <w:t>Ёлка</w:t>
      </w:r>
      <w:r w:rsidR="008D6F8E" w:rsidRPr="008D6F8E">
        <w:t>"</w:t>
      </w:r>
      <w:r w:rsidRPr="008D6F8E">
        <w:t>, сюжетным центром в которой является идея семьи, милосердия, всепрощения</w:t>
      </w:r>
      <w:r w:rsidR="008D6F8E" w:rsidRPr="008D6F8E">
        <w:t xml:space="preserve">. </w:t>
      </w:r>
      <w:r w:rsidRPr="008D6F8E">
        <w:t>Эти рассказы очень разнообразны по тематике</w:t>
      </w:r>
      <w:r w:rsidR="008D6F8E" w:rsidRPr="008D6F8E">
        <w:t xml:space="preserve">. </w:t>
      </w:r>
      <w:r w:rsidRPr="008D6F8E">
        <w:t>В них и безудержное детское веселье, и глубокое разочарование, и другие тяжелые переживания</w:t>
      </w:r>
      <w:r w:rsidR="008D6F8E" w:rsidRPr="008D6F8E">
        <w:t xml:space="preserve">. </w:t>
      </w:r>
      <w:r w:rsidRPr="008D6F8E">
        <w:t xml:space="preserve">На русской почве, к примеру, рассказ </w:t>
      </w:r>
      <w:r w:rsidR="008D6F8E">
        <w:t>-</w:t>
      </w:r>
      <w:r w:rsidRPr="008D6F8E">
        <w:t xml:space="preserve"> фельетон Достоевского </w:t>
      </w:r>
      <w:r w:rsidR="008D6F8E" w:rsidRPr="008D6F8E">
        <w:t>"</w:t>
      </w:r>
      <w:r w:rsidRPr="008D6F8E">
        <w:t>Ёлка и свадьба</w:t>
      </w:r>
      <w:r w:rsidR="008D6F8E" w:rsidRPr="008D6F8E">
        <w:t>"</w:t>
      </w:r>
      <w:r w:rsidRPr="008D6F8E">
        <w:t xml:space="preserve"> (1848 г</w:t>
      </w:r>
      <w:r w:rsidR="008D6F8E" w:rsidRPr="008D6F8E">
        <w:t>)</w:t>
      </w:r>
      <w:r w:rsidR="008D6F8E">
        <w:t>.</w:t>
      </w:r>
    </w:p>
    <w:p w:rsidR="008D6F8E" w:rsidRDefault="00CC7CA9" w:rsidP="008D6F8E">
      <w:r w:rsidRPr="008D6F8E">
        <w:t>2</w:t>
      </w:r>
      <w:r w:rsidR="008D6F8E" w:rsidRPr="008D6F8E">
        <w:t xml:space="preserve">) </w:t>
      </w:r>
      <w:r w:rsidRPr="008D6F8E">
        <w:t>Группа рассказов, восходящих к европейской традиции</w:t>
      </w:r>
      <w:r w:rsidR="008D6F8E" w:rsidRPr="008D6F8E">
        <w:t xml:space="preserve">. </w:t>
      </w:r>
      <w:r w:rsidRPr="008D6F8E">
        <w:t xml:space="preserve">В них явно влияние сюжета сказки Андерсена </w:t>
      </w:r>
      <w:r w:rsidR="008D6F8E" w:rsidRPr="008D6F8E">
        <w:t>"</w:t>
      </w:r>
      <w:r w:rsidRPr="008D6F8E">
        <w:t>Девочка с серными спичками</w:t>
      </w:r>
      <w:r w:rsidR="008D6F8E" w:rsidRPr="008D6F8E">
        <w:t>"</w:t>
      </w:r>
      <w:r w:rsidRPr="008D6F8E">
        <w:t xml:space="preserve"> и стихотворения Ф</w:t>
      </w:r>
      <w:r w:rsidR="008D6F8E" w:rsidRPr="008D6F8E">
        <w:t xml:space="preserve">. </w:t>
      </w:r>
      <w:r w:rsidRPr="008D6F8E">
        <w:t xml:space="preserve">Рюккерта </w:t>
      </w:r>
      <w:r w:rsidR="008D6F8E" w:rsidRPr="008D6F8E">
        <w:t>"</w:t>
      </w:r>
      <w:r w:rsidRPr="008D6F8E">
        <w:t>Ёлка сироты</w:t>
      </w:r>
      <w:r w:rsidR="008D6F8E" w:rsidRPr="008D6F8E">
        <w:t xml:space="preserve">". </w:t>
      </w:r>
      <w:r w:rsidRPr="008D6F8E">
        <w:t>Это рассказы</w:t>
      </w:r>
      <w:r w:rsidR="008D6F8E" w:rsidRPr="008D6F8E">
        <w:t xml:space="preserve">: </w:t>
      </w:r>
      <w:r w:rsidR="00E7693F" w:rsidRPr="008D6F8E">
        <w:t>М</w:t>
      </w:r>
      <w:r w:rsidR="008D6F8E">
        <w:t xml:space="preserve">.Е. </w:t>
      </w:r>
      <w:r w:rsidRPr="008D6F8E">
        <w:t xml:space="preserve">Салтыкова-Щедрина </w:t>
      </w:r>
      <w:r w:rsidR="008D6F8E" w:rsidRPr="008D6F8E">
        <w:t>"</w:t>
      </w:r>
      <w:r w:rsidRPr="008D6F8E">
        <w:t>Ёлка</w:t>
      </w:r>
      <w:r w:rsidR="008D6F8E" w:rsidRPr="008D6F8E">
        <w:t>"</w:t>
      </w:r>
      <w:r w:rsidRPr="008D6F8E">
        <w:t xml:space="preserve"> (входит в </w:t>
      </w:r>
      <w:r w:rsidR="008D6F8E" w:rsidRPr="008D6F8E">
        <w:t>"</w:t>
      </w:r>
      <w:r w:rsidRPr="008D6F8E">
        <w:t>Губернские очерки</w:t>
      </w:r>
      <w:r w:rsidR="008D6F8E" w:rsidRPr="008D6F8E">
        <w:t>),</w:t>
      </w:r>
      <w:r w:rsidRPr="008D6F8E">
        <w:t xml:space="preserve"> </w:t>
      </w:r>
      <w:r w:rsidR="00E7693F" w:rsidRPr="008D6F8E">
        <w:t>Ф</w:t>
      </w:r>
      <w:r w:rsidR="008D6F8E">
        <w:t xml:space="preserve">.М. </w:t>
      </w:r>
      <w:r w:rsidRPr="008D6F8E">
        <w:t xml:space="preserve">Достоевского </w:t>
      </w:r>
      <w:r w:rsidR="008D6F8E" w:rsidRPr="008D6F8E">
        <w:t>"</w:t>
      </w:r>
      <w:r w:rsidRPr="008D6F8E">
        <w:t>Мальчик у Христа на ёлке</w:t>
      </w:r>
      <w:r w:rsidR="008D6F8E" w:rsidRPr="008D6F8E">
        <w:t>"</w:t>
      </w:r>
      <w:r w:rsidRPr="008D6F8E">
        <w:t>, К</w:t>
      </w:r>
      <w:r w:rsidR="008D6F8E">
        <w:t xml:space="preserve">.М. </w:t>
      </w:r>
      <w:r w:rsidRPr="008D6F8E">
        <w:t xml:space="preserve">Станюковича </w:t>
      </w:r>
      <w:r w:rsidR="008D6F8E" w:rsidRPr="008D6F8E">
        <w:t>"</w:t>
      </w:r>
      <w:r w:rsidRPr="008D6F8E">
        <w:t>Рождественская ночь</w:t>
      </w:r>
      <w:r w:rsidR="008D6F8E" w:rsidRPr="008D6F8E">
        <w:t>"</w:t>
      </w:r>
      <w:r w:rsidRPr="008D6F8E">
        <w:t xml:space="preserve">, </w:t>
      </w:r>
      <w:r w:rsidR="008D6F8E" w:rsidRPr="008D6F8E">
        <w:t>"</w:t>
      </w:r>
      <w:r w:rsidRPr="008D6F8E">
        <w:t>Ёлка</w:t>
      </w:r>
      <w:r w:rsidR="008D6F8E" w:rsidRPr="008D6F8E">
        <w:t>" [</w:t>
      </w:r>
      <w:r w:rsidR="00DA5D57" w:rsidRPr="008D6F8E">
        <w:t>1</w:t>
      </w:r>
      <w:r w:rsidR="008D6F8E" w:rsidRPr="008D6F8E">
        <w:t>]</w:t>
      </w:r>
      <w:r w:rsidR="008D6F8E">
        <w:t>.</w:t>
      </w:r>
    </w:p>
    <w:p w:rsidR="008D6F8E" w:rsidRDefault="00C526B8" w:rsidP="008D6F8E">
      <w:r w:rsidRPr="008D6F8E">
        <w:t xml:space="preserve">В последней трети </w:t>
      </w:r>
      <w:r w:rsidRPr="008D6F8E">
        <w:rPr>
          <w:lang w:val="en-US"/>
        </w:rPr>
        <w:t>XIX</w:t>
      </w:r>
      <w:r w:rsidRPr="008D6F8E">
        <w:t xml:space="preserve"> в</w:t>
      </w:r>
      <w:r w:rsidR="008D6F8E" w:rsidRPr="008D6F8E">
        <w:t xml:space="preserve">. </w:t>
      </w:r>
      <w:r w:rsidRPr="008D6F8E">
        <w:t>стремительно увеличивается число святочных рассказов</w:t>
      </w:r>
      <w:r w:rsidR="008D6F8E" w:rsidRPr="008D6F8E">
        <w:t xml:space="preserve">. </w:t>
      </w:r>
      <w:r w:rsidRPr="008D6F8E">
        <w:t>Публикуемый в периодике</w:t>
      </w:r>
      <w:r w:rsidR="00B90423" w:rsidRPr="008D6F8E">
        <w:t>,</w:t>
      </w:r>
      <w:r w:rsidRPr="008D6F8E">
        <w:t xml:space="preserve"> он начинает осознаваться как специфический литературный жанр </w:t>
      </w:r>
      <w:r w:rsidR="008D6F8E">
        <w:t>-</w:t>
      </w:r>
      <w:r w:rsidRPr="008D6F8E">
        <w:t xml:space="preserve"> как разновидность рассказа со своими жанровыми характеристиками </w:t>
      </w:r>
      <w:r w:rsidR="008D6F8E">
        <w:t>-</w:t>
      </w:r>
      <w:r w:rsidRPr="008D6F8E">
        <w:t xml:space="preserve"> мотивами, композицией, героями</w:t>
      </w:r>
      <w:r w:rsidR="008D6F8E" w:rsidRPr="008D6F8E">
        <w:t xml:space="preserve">. </w:t>
      </w:r>
      <w:r w:rsidRPr="008D6F8E">
        <w:t>Ровно через сто лет после первых опытов М</w:t>
      </w:r>
      <w:r w:rsidR="008D6F8E">
        <w:t xml:space="preserve">.Д. </w:t>
      </w:r>
      <w:r w:rsidRPr="008D6F8E">
        <w:t>Чулкова настало время, когда можно было сказать о святочном рассказе, что его становление закончилось</w:t>
      </w:r>
      <w:r w:rsidR="008D6F8E" w:rsidRPr="008D6F8E">
        <w:t xml:space="preserve">. </w:t>
      </w:r>
      <w:r w:rsidRPr="008D6F8E">
        <w:t xml:space="preserve">В 1873 году рассказом </w:t>
      </w:r>
      <w:r w:rsidR="008D6F8E" w:rsidRPr="008D6F8E">
        <w:t>"</w:t>
      </w:r>
      <w:r w:rsidRPr="008D6F8E">
        <w:t>Запечатленный ангел</w:t>
      </w:r>
      <w:r w:rsidR="008D6F8E" w:rsidRPr="008D6F8E">
        <w:t>"</w:t>
      </w:r>
      <w:r w:rsidRPr="008D6F8E">
        <w:t xml:space="preserve"> начинает свое </w:t>
      </w:r>
      <w:r w:rsidR="008D6F8E" w:rsidRPr="008D6F8E">
        <w:t>"</w:t>
      </w:r>
      <w:r w:rsidRPr="008D6F8E">
        <w:t>святочное</w:t>
      </w:r>
      <w:r w:rsidR="008D6F8E" w:rsidRPr="008D6F8E">
        <w:t>"</w:t>
      </w:r>
      <w:r w:rsidRPr="008D6F8E">
        <w:t xml:space="preserve"> творчество Н</w:t>
      </w:r>
      <w:r w:rsidR="008D6F8E">
        <w:t xml:space="preserve">.С. </w:t>
      </w:r>
      <w:r w:rsidRPr="008D6F8E">
        <w:t>Лесков</w:t>
      </w:r>
      <w:r w:rsidR="008D6F8E" w:rsidRPr="008D6F8E">
        <w:t xml:space="preserve">. </w:t>
      </w:r>
      <w:r w:rsidRPr="008D6F8E">
        <w:t>Он становится мастером и теоретиком святочного рассказа</w:t>
      </w:r>
      <w:r w:rsidR="008D6F8E">
        <w:t>.</w:t>
      </w:r>
    </w:p>
    <w:p w:rsidR="008D6F8E" w:rsidRDefault="0077794E" w:rsidP="008D6F8E">
      <w:r w:rsidRPr="008D6F8E">
        <w:t xml:space="preserve">Но как ни высока изначально была задача святочного рассказа, очень скоро жанр стал излюбленной </w:t>
      </w:r>
      <w:r w:rsidR="004749F3" w:rsidRPr="008D6F8E">
        <w:t>мишенью</w:t>
      </w:r>
      <w:r w:rsidRPr="008D6F8E">
        <w:t xml:space="preserve"> для пародистов</w:t>
      </w:r>
      <w:r w:rsidR="008D6F8E" w:rsidRPr="008D6F8E">
        <w:t xml:space="preserve">. </w:t>
      </w:r>
      <w:r w:rsidR="002936B8" w:rsidRPr="008D6F8E">
        <w:t>Кучерская отмечает, что с</w:t>
      </w:r>
      <w:r w:rsidRPr="008D6F8E">
        <w:t xml:space="preserve">о страниц рождественских номеров юмористических газет и журналов конца </w:t>
      </w:r>
      <w:r w:rsidRPr="008D6F8E">
        <w:rPr>
          <w:lang w:val="en-US"/>
        </w:rPr>
        <w:t>XIX</w:t>
      </w:r>
      <w:r w:rsidRPr="008D6F8E">
        <w:t xml:space="preserve"> </w:t>
      </w:r>
      <w:r w:rsidR="008D6F8E">
        <w:t>-</w:t>
      </w:r>
      <w:r w:rsidRPr="008D6F8E">
        <w:t xml:space="preserve"> начала </w:t>
      </w:r>
      <w:r w:rsidRPr="008D6F8E">
        <w:rPr>
          <w:lang w:val="en-US"/>
        </w:rPr>
        <w:t>XX</w:t>
      </w:r>
      <w:r w:rsidRPr="008D6F8E">
        <w:t xml:space="preserve"> столетия звучали убийственные издевки над грубостью приемов, </w:t>
      </w:r>
      <w:r w:rsidR="002936B8" w:rsidRPr="008D6F8E">
        <w:t>которыми авторы пытаются выбить у читателя слезы, над ограниченностью сюжетов и тем, над художественной второсортностью многих святочных рассказов</w:t>
      </w:r>
      <w:r w:rsidR="008D6F8E" w:rsidRPr="008D6F8E">
        <w:t xml:space="preserve">. </w:t>
      </w:r>
      <w:r w:rsidR="002936B8" w:rsidRPr="008D6F8E">
        <w:t>И в самом деле, написание рассказов к празднику быстро превратилось в производство</w:t>
      </w:r>
      <w:r w:rsidR="008D6F8E" w:rsidRPr="008D6F8E">
        <w:t xml:space="preserve">. </w:t>
      </w:r>
      <w:r w:rsidR="002936B8" w:rsidRPr="008D6F8E">
        <w:t>За перо стали браться непрофессионалы</w:t>
      </w:r>
      <w:r w:rsidR="008D6F8E" w:rsidRPr="008D6F8E">
        <w:t xml:space="preserve">. </w:t>
      </w:r>
      <w:r w:rsidR="002936B8" w:rsidRPr="008D6F8E">
        <w:t>Без стеснения заимствовались названия, сюжеты, система образов</w:t>
      </w:r>
      <w:r w:rsidR="008D6F8E" w:rsidRPr="008D6F8E">
        <w:t xml:space="preserve">. </w:t>
      </w:r>
      <w:r w:rsidR="002936B8" w:rsidRPr="008D6F8E">
        <w:t>Жанр угасал</w:t>
      </w:r>
      <w:r w:rsidR="008D6F8E">
        <w:t>.</w:t>
      </w:r>
    </w:p>
    <w:p w:rsidR="008D6F8E" w:rsidRDefault="002936B8" w:rsidP="008D6F8E">
      <w:r w:rsidRPr="008D6F8E">
        <w:t>В 1917 году по понятным причинам святочный рассказ</w:t>
      </w:r>
      <w:r w:rsidR="00C80FA3" w:rsidRPr="008D6F8E">
        <w:t xml:space="preserve"> в своем каноническом виде исчез со страниц периодической российской печати (иной была ситуация</w:t>
      </w:r>
      <w:r w:rsidR="00E476B7" w:rsidRPr="008D6F8E">
        <w:t xml:space="preserve"> </w:t>
      </w:r>
      <w:r w:rsidR="00C80FA3" w:rsidRPr="008D6F8E">
        <w:t>русской эмигрантской периодике, сохранившей жанр</w:t>
      </w:r>
      <w:r w:rsidR="008D6F8E" w:rsidRPr="008D6F8E">
        <w:t xml:space="preserve">). </w:t>
      </w:r>
      <w:r w:rsidR="00C80FA3" w:rsidRPr="008D6F8E">
        <w:t xml:space="preserve">Однако он не был уничтожен бесследно, а очутился </w:t>
      </w:r>
      <w:r w:rsidR="00EE0989" w:rsidRPr="008D6F8E">
        <w:t>в</w:t>
      </w:r>
      <w:r w:rsidR="00C80FA3" w:rsidRPr="008D6F8E">
        <w:t xml:space="preserve"> хорошо знакомой ему среде </w:t>
      </w:r>
      <w:r w:rsidR="008D6F8E">
        <w:t>-</w:t>
      </w:r>
      <w:r w:rsidR="00C80FA3" w:rsidRPr="008D6F8E">
        <w:t xml:space="preserve"> в быту</w:t>
      </w:r>
      <w:r w:rsidR="008D6F8E" w:rsidRPr="008D6F8E">
        <w:t xml:space="preserve">. </w:t>
      </w:r>
      <w:r w:rsidR="00EE0989" w:rsidRPr="008D6F8E">
        <w:t>Фольклорные былички и бывальщины о гаданиях, о суженом по сей день передаются из уст</w:t>
      </w:r>
      <w:r w:rsidR="00E476B7" w:rsidRPr="008D6F8E">
        <w:t xml:space="preserve"> </w:t>
      </w:r>
      <w:r w:rsidR="00EE0989" w:rsidRPr="008D6F8E">
        <w:t>уста, их можно услышать от многих деревенских жителей</w:t>
      </w:r>
      <w:r w:rsidR="008D6F8E" w:rsidRPr="008D6F8E">
        <w:t xml:space="preserve">. </w:t>
      </w:r>
      <w:r w:rsidR="00EE0989" w:rsidRPr="008D6F8E">
        <w:t xml:space="preserve">Кроме того, происходило постепенное перетекание святочного рассказа в другие жанры, прежде всего в кинематографические </w:t>
      </w:r>
      <w:r w:rsidR="008D6F8E">
        <w:t>-</w:t>
      </w:r>
      <w:r w:rsidR="00EE0989" w:rsidRPr="008D6F8E">
        <w:t xml:space="preserve"> что понятно, ведь кинематограф тоже ориентируется на массовое восприятие</w:t>
      </w:r>
      <w:r w:rsidR="008D6F8E" w:rsidRPr="008D6F8E">
        <w:t xml:space="preserve">. </w:t>
      </w:r>
      <w:r w:rsidR="00EE0989" w:rsidRPr="008D6F8E">
        <w:t>Здесь вспоминаются десятки новогодних детских мультфильмов, сказок, фильм Э</w:t>
      </w:r>
      <w:r w:rsidR="008D6F8E" w:rsidRPr="008D6F8E">
        <w:t xml:space="preserve">. </w:t>
      </w:r>
      <w:r w:rsidR="00EE0989" w:rsidRPr="008D6F8E">
        <w:t xml:space="preserve">Рязанова </w:t>
      </w:r>
      <w:r w:rsidR="008D6F8E" w:rsidRPr="008D6F8E">
        <w:t>"</w:t>
      </w:r>
      <w:r w:rsidR="00EE0989" w:rsidRPr="008D6F8E">
        <w:t>Ирония судьбы, или С легким паром</w:t>
      </w:r>
      <w:r w:rsidR="008D6F8E" w:rsidRPr="008D6F8E">
        <w:t>" [</w:t>
      </w:r>
      <w:r w:rsidR="00537509" w:rsidRPr="008D6F8E">
        <w:t>7</w:t>
      </w:r>
      <w:r w:rsidR="00EE0989" w:rsidRPr="008D6F8E">
        <w:t>, с</w:t>
      </w:r>
      <w:r w:rsidR="008D6F8E">
        <w:t>.1</w:t>
      </w:r>
      <w:r w:rsidR="00EE0989" w:rsidRPr="008D6F8E">
        <w:t>7</w:t>
      </w:r>
      <w:r w:rsidR="008D6F8E" w:rsidRPr="008D6F8E">
        <w:t xml:space="preserve">]. </w:t>
      </w:r>
      <w:r w:rsidR="00960AF6" w:rsidRPr="008D6F8E">
        <w:t>После девяностых годов XX века святочные и рождественские рассказы стали возвращаться на страницы газет и журналов</w:t>
      </w:r>
      <w:r w:rsidR="008D6F8E" w:rsidRPr="008D6F8E">
        <w:t xml:space="preserve">. </w:t>
      </w:r>
      <w:r w:rsidR="00960AF6" w:rsidRPr="008D6F8E">
        <w:t xml:space="preserve">Они публикуют рассказы классиков XIX века и совсем </w:t>
      </w:r>
      <w:r w:rsidR="008D6F8E" w:rsidRPr="008D6F8E">
        <w:t>"</w:t>
      </w:r>
      <w:r w:rsidR="00960AF6" w:rsidRPr="008D6F8E">
        <w:t>свежие</w:t>
      </w:r>
      <w:r w:rsidR="008D6F8E" w:rsidRPr="008D6F8E">
        <w:t>"</w:t>
      </w:r>
      <w:r w:rsidR="00960AF6" w:rsidRPr="008D6F8E">
        <w:t xml:space="preserve"> рассказы</w:t>
      </w:r>
      <w:r w:rsidR="008D6F8E" w:rsidRPr="008D6F8E">
        <w:t xml:space="preserve">. </w:t>
      </w:r>
      <w:r w:rsidR="00960AF6" w:rsidRPr="008D6F8E">
        <w:t>Святочная литература активно возвращается</w:t>
      </w:r>
      <w:r w:rsidR="008D6F8E">
        <w:t>.</w:t>
      </w:r>
    </w:p>
    <w:p w:rsidR="008D6F8E" w:rsidRDefault="001D74AF" w:rsidP="008D6F8E">
      <w:r w:rsidRPr="008D6F8E">
        <w:t>Таким образом, жанр святочного рассказа в России возник раньше рождественского</w:t>
      </w:r>
      <w:r w:rsidR="008D6F8E" w:rsidRPr="008D6F8E">
        <w:t xml:space="preserve">. </w:t>
      </w:r>
      <w:r w:rsidRPr="008D6F8E">
        <w:t>Предтечей первого явились устные истории или былички, рассказываемые в святочные вечера</w:t>
      </w:r>
      <w:r w:rsidR="008D6F8E" w:rsidRPr="008D6F8E">
        <w:t xml:space="preserve">. </w:t>
      </w:r>
      <w:r w:rsidRPr="008D6F8E">
        <w:t>Рождественский же рассказ теснее связан с Рождеством, первые рассказы этого типа появились в Европе</w:t>
      </w:r>
      <w:r w:rsidR="008D6F8E" w:rsidRPr="008D6F8E">
        <w:t xml:space="preserve">. </w:t>
      </w:r>
      <w:r w:rsidRPr="008D6F8E">
        <w:t>Родоначальником этого жанра признан английский писатель Ч</w:t>
      </w:r>
      <w:r w:rsidR="008D6F8E" w:rsidRPr="008D6F8E">
        <w:t xml:space="preserve">. </w:t>
      </w:r>
      <w:r w:rsidRPr="008D6F8E">
        <w:t>Диккенс</w:t>
      </w:r>
      <w:r w:rsidR="008D6F8E" w:rsidRPr="008D6F8E">
        <w:t xml:space="preserve">. </w:t>
      </w:r>
      <w:r w:rsidRPr="008D6F8E">
        <w:t>Непременным финалом в его рассказах была победа света над мраком, добра над злом, нравственное перерождение героев</w:t>
      </w:r>
      <w:r w:rsidR="008D6F8E" w:rsidRPr="008D6F8E">
        <w:t xml:space="preserve">. </w:t>
      </w:r>
      <w:r w:rsidRPr="008D6F8E">
        <w:t>Святочный рассказ можно распознать по следующим признакам</w:t>
      </w:r>
      <w:r w:rsidR="008D6F8E" w:rsidRPr="008D6F8E">
        <w:t>:</w:t>
      </w:r>
    </w:p>
    <w:p w:rsidR="008D6F8E" w:rsidRDefault="001D74AF" w:rsidP="008D6F8E">
      <w:r w:rsidRPr="008D6F8E">
        <w:t>хронологическая приуроченность</w:t>
      </w:r>
      <w:r w:rsidR="008D6F8E" w:rsidRPr="008D6F8E">
        <w:t>;</w:t>
      </w:r>
    </w:p>
    <w:p w:rsidR="008D6F8E" w:rsidRDefault="001D74AF" w:rsidP="008D6F8E">
      <w:r w:rsidRPr="008D6F8E">
        <w:t>наличие элемента чудесного</w:t>
      </w:r>
      <w:r w:rsidR="008D6F8E" w:rsidRPr="008D6F8E">
        <w:t>;</w:t>
      </w:r>
    </w:p>
    <w:p w:rsidR="008D6F8E" w:rsidRDefault="001D74AF" w:rsidP="008D6F8E">
      <w:r w:rsidRPr="008D6F8E">
        <w:t>наличие рассказчика</w:t>
      </w:r>
      <w:r w:rsidR="008D6F8E" w:rsidRPr="008D6F8E">
        <w:t>;</w:t>
      </w:r>
    </w:p>
    <w:p w:rsidR="008D6F8E" w:rsidRDefault="001D74AF" w:rsidP="008D6F8E">
      <w:r w:rsidRPr="008D6F8E">
        <w:t>наличие среди героев ребенка</w:t>
      </w:r>
      <w:r w:rsidR="008D6F8E" w:rsidRPr="008D6F8E">
        <w:t>;</w:t>
      </w:r>
    </w:p>
    <w:p w:rsidR="008D6F8E" w:rsidRDefault="001D74AF" w:rsidP="008D6F8E">
      <w:r w:rsidRPr="008D6F8E">
        <w:t>наличие нравственного урока, морали</w:t>
      </w:r>
      <w:r w:rsidR="008D6F8E">
        <w:t>.</w:t>
      </w:r>
    </w:p>
    <w:p w:rsidR="003D34D9" w:rsidRDefault="003D34D9" w:rsidP="008D6F8E"/>
    <w:p w:rsidR="003D34D9" w:rsidRDefault="003D34D9" w:rsidP="003D34D9">
      <w:pPr>
        <w:pStyle w:val="2"/>
      </w:pPr>
      <w:bookmarkStart w:id="2" w:name="_Toc232349922"/>
      <w:r w:rsidRPr="008D6F8E">
        <w:t xml:space="preserve">Глава </w:t>
      </w:r>
      <w:r>
        <w:t xml:space="preserve">2. </w:t>
      </w:r>
      <w:r w:rsidRPr="008D6F8E">
        <w:t>Святочный рассказ Ф</w:t>
      </w:r>
      <w:r>
        <w:t xml:space="preserve">.М. </w:t>
      </w:r>
      <w:r w:rsidRPr="008D6F8E">
        <w:t>Достоевского "Мальчик у Христа на елке</w:t>
      </w:r>
      <w:bookmarkEnd w:id="2"/>
      <w:r w:rsidRPr="008D6F8E">
        <w:t xml:space="preserve"> </w:t>
      </w:r>
    </w:p>
    <w:p w:rsidR="003D34D9" w:rsidRDefault="003D34D9" w:rsidP="008D6F8E"/>
    <w:p w:rsidR="008D6F8E" w:rsidRDefault="00F90CC8" w:rsidP="008D6F8E">
      <w:r w:rsidRPr="008D6F8E">
        <w:t>По свидетельству жены Ф</w:t>
      </w:r>
      <w:r w:rsidR="008D6F8E">
        <w:t xml:space="preserve">.М. </w:t>
      </w:r>
      <w:r w:rsidRPr="008D6F8E">
        <w:t>Достоевского</w:t>
      </w:r>
      <w:r w:rsidR="00C67A4E" w:rsidRPr="008D6F8E">
        <w:t>, А</w:t>
      </w:r>
      <w:r w:rsidR="008D6F8E">
        <w:t xml:space="preserve">.Г. </w:t>
      </w:r>
      <w:r w:rsidR="00C67A4E" w:rsidRPr="008D6F8E">
        <w:t>Достоевской</w:t>
      </w:r>
      <w:r w:rsidRPr="008D6F8E">
        <w:t xml:space="preserve">, </w:t>
      </w:r>
      <w:r w:rsidR="008D6F8E" w:rsidRPr="008D6F8E">
        <w:t>"</w:t>
      </w:r>
      <w:r w:rsidRPr="008D6F8E">
        <w:t>Мальчик у Христа на Елке</w:t>
      </w:r>
      <w:r w:rsidR="008D6F8E" w:rsidRPr="008D6F8E">
        <w:t>"</w:t>
      </w:r>
      <w:r w:rsidRPr="008D6F8E">
        <w:t xml:space="preserve"> принадлежал к числу тех художественных произведений, которые в конце жиз</w:t>
      </w:r>
      <w:r w:rsidR="00DA5D57" w:rsidRPr="008D6F8E">
        <w:t>ни писатель больше всего ценил</w:t>
      </w:r>
      <w:r w:rsidR="008D6F8E" w:rsidRPr="008D6F8E">
        <w:t xml:space="preserve"> [</w:t>
      </w:r>
      <w:r w:rsidR="00DA5D57" w:rsidRPr="008D6F8E">
        <w:t>10, с</w:t>
      </w:r>
      <w:r w:rsidR="008D6F8E">
        <w:t>.3</w:t>
      </w:r>
      <w:r w:rsidR="00DA5D57" w:rsidRPr="008D6F8E">
        <w:t>24</w:t>
      </w:r>
      <w:r w:rsidR="008D6F8E" w:rsidRPr="008D6F8E">
        <w:t xml:space="preserve">]. </w:t>
      </w:r>
      <w:r w:rsidRPr="008D6F8E">
        <w:t>Этот расска</w:t>
      </w:r>
      <w:r w:rsidR="00C67A4E" w:rsidRPr="008D6F8E">
        <w:t xml:space="preserve">з был опубликован в январском выпуске журнала </w:t>
      </w:r>
      <w:r w:rsidR="008D6F8E" w:rsidRPr="008D6F8E">
        <w:t>"</w:t>
      </w:r>
      <w:r w:rsidR="00C67A4E" w:rsidRPr="008D6F8E">
        <w:t>Дневник писателя</w:t>
      </w:r>
      <w:r w:rsidR="008D6F8E" w:rsidRPr="008D6F8E">
        <w:t>"</w:t>
      </w:r>
      <w:r w:rsidR="00C67A4E" w:rsidRPr="008D6F8E">
        <w:t xml:space="preserve"> в 1876 г</w:t>
      </w:r>
      <w:r w:rsidR="008D6F8E">
        <w:t>.</w:t>
      </w:r>
    </w:p>
    <w:p w:rsidR="008D6F8E" w:rsidRDefault="00C67A4E" w:rsidP="008D6F8E">
      <w:r w:rsidRPr="008D6F8E">
        <w:t xml:space="preserve">С одной стороны, это известный журнал, предназначенный для широкого круга читателей, с другой </w:t>
      </w:r>
      <w:r w:rsidR="008D6F8E">
        <w:t>-</w:t>
      </w:r>
      <w:r w:rsidRPr="008D6F8E">
        <w:t xml:space="preserve"> это дневник, так сказать, для себя, в котором писатель выражает свои мысли, взгляды под впечатлением от текущих событий, но не личной жизни, а общественной</w:t>
      </w:r>
      <w:r w:rsidR="008D6F8E" w:rsidRPr="008D6F8E">
        <w:t>. "</w:t>
      </w:r>
      <w:r w:rsidR="001C4875" w:rsidRPr="008D6F8E">
        <w:t>Дневник Писателя</w:t>
      </w:r>
      <w:r w:rsidR="008D6F8E" w:rsidRPr="008D6F8E">
        <w:t>"</w:t>
      </w:r>
      <w:r w:rsidR="001C4875" w:rsidRPr="008D6F8E">
        <w:t xml:space="preserve"> считают художественно</w:t>
      </w:r>
      <w:r w:rsidR="008D6F8E">
        <w:t>-</w:t>
      </w:r>
      <w:r w:rsidR="001C4875" w:rsidRPr="008D6F8E">
        <w:t>публицистическим жанром, но в этом сочинении есть главы, в которых публицистики нет</w:t>
      </w:r>
      <w:r w:rsidR="008D6F8E" w:rsidRPr="008D6F8E">
        <w:t xml:space="preserve">. </w:t>
      </w:r>
      <w:r w:rsidR="001C4875" w:rsidRPr="008D6F8E">
        <w:t>Вместо нее Достоевский мог дат</w:t>
      </w:r>
      <w:r w:rsidR="00525E54" w:rsidRPr="008D6F8E">
        <w:t>ь художественное произведение (</w:t>
      </w:r>
      <w:r w:rsidR="008D6F8E" w:rsidRPr="008D6F8E">
        <w:t>"</w:t>
      </w:r>
      <w:r w:rsidR="00525E54" w:rsidRPr="008D6F8E">
        <w:t>Фантастический рассказ</w:t>
      </w:r>
      <w:r w:rsidR="008D6F8E" w:rsidRPr="008D6F8E">
        <w:t>"</w:t>
      </w:r>
      <w:r w:rsidR="00525E54" w:rsidRPr="008D6F8E">
        <w:t xml:space="preserve"> </w:t>
      </w:r>
      <w:r w:rsidR="008D6F8E" w:rsidRPr="008D6F8E">
        <w:t>"</w:t>
      </w:r>
      <w:r w:rsidR="00525E54" w:rsidRPr="008D6F8E">
        <w:t>Кроткая</w:t>
      </w:r>
      <w:r w:rsidR="008D6F8E" w:rsidRPr="008D6F8E">
        <w:t>"</w:t>
      </w:r>
      <w:r w:rsidR="001C4875" w:rsidRPr="008D6F8E">
        <w:t xml:space="preserve"> занимает весь ноябрьский выпуск 1876 г</w:t>
      </w:r>
      <w:r w:rsidR="008D6F8E" w:rsidRPr="008D6F8E">
        <w:t>),</w:t>
      </w:r>
      <w:r w:rsidR="001C4875" w:rsidRPr="008D6F8E">
        <w:t xml:space="preserve"> вместо авт</w:t>
      </w:r>
      <w:r w:rsidR="00525E54" w:rsidRPr="008D6F8E">
        <w:t>ора мог ввести</w:t>
      </w:r>
    </w:p>
    <w:p w:rsidR="008D6F8E" w:rsidRDefault="008D6F8E" w:rsidP="008D6F8E">
      <w:r w:rsidRPr="008D6F8E">
        <w:t>"</w:t>
      </w:r>
      <w:r w:rsidR="00525E54" w:rsidRPr="008D6F8E">
        <w:t>подставных</w:t>
      </w:r>
      <w:r w:rsidRPr="008D6F8E">
        <w:t>"</w:t>
      </w:r>
      <w:r w:rsidR="00525E54" w:rsidRPr="008D6F8E">
        <w:t xml:space="preserve"> лиц (</w:t>
      </w:r>
      <w:r w:rsidRPr="008D6F8E">
        <w:t>"</w:t>
      </w:r>
      <w:r w:rsidR="00525E54" w:rsidRPr="008D6F8E">
        <w:t>одно лицо</w:t>
      </w:r>
      <w:r w:rsidRPr="008D6F8E">
        <w:t>"</w:t>
      </w:r>
      <w:r w:rsidR="00525E54" w:rsidRPr="008D6F8E">
        <w:t xml:space="preserve">, несколько </w:t>
      </w:r>
      <w:r w:rsidRPr="008D6F8E">
        <w:t>"</w:t>
      </w:r>
      <w:r w:rsidR="00525E54" w:rsidRPr="008D6F8E">
        <w:t>парадоксалистов</w:t>
      </w:r>
      <w:r w:rsidRPr="008D6F8E">
        <w:t>"),</w:t>
      </w:r>
      <w:r w:rsidR="001C4875" w:rsidRPr="008D6F8E">
        <w:t xml:space="preserve"> мог домыслить</w:t>
      </w:r>
      <w:r w:rsidR="00525E54" w:rsidRPr="008D6F8E">
        <w:t xml:space="preserve"> и вообразить факт, мог вместо </w:t>
      </w:r>
      <w:r w:rsidRPr="008D6F8E">
        <w:t>"</w:t>
      </w:r>
      <w:r w:rsidR="00525E54" w:rsidRPr="008D6F8E">
        <w:t>нравоучения</w:t>
      </w:r>
      <w:r w:rsidRPr="008D6F8E">
        <w:t>"</w:t>
      </w:r>
      <w:r w:rsidR="001C4875" w:rsidRPr="008D6F8E">
        <w:t xml:space="preserve"> представить явление, рассказать анекдот или притчу, вместо разъяснения</w:t>
      </w:r>
      <w:r w:rsidRPr="008D6F8E">
        <w:t xml:space="preserve"> - </w:t>
      </w:r>
      <w:r w:rsidR="001C4875" w:rsidRPr="008D6F8E">
        <w:t>только сопоставить факты</w:t>
      </w:r>
      <w:r w:rsidRPr="008D6F8E">
        <w:t xml:space="preserve">. </w:t>
      </w:r>
      <w:r w:rsidR="00525E54" w:rsidRPr="008D6F8E">
        <w:t xml:space="preserve">Автор </w:t>
      </w:r>
      <w:r w:rsidRPr="008D6F8E">
        <w:t>"</w:t>
      </w:r>
      <w:r w:rsidR="001C4875" w:rsidRPr="008D6F8E">
        <w:t>Дневника Писателя</w:t>
      </w:r>
      <w:r w:rsidRPr="008D6F8E">
        <w:t>"</w:t>
      </w:r>
      <w:r w:rsidR="001C4875" w:rsidRPr="008D6F8E">
        <w:t xml:space="preserve"> был предельно искренен в диалоге с читателем, от которого у него нет секретов</w:t>
      </w:r>
      <w:r w:rsidRPr="008D6F8E">
        <w:t xml:space="preserve">. </w:t>
      </w:r>
      <w:r w:rsidR="001C4875" w:rsidRPr="008D6F8E">
        <w:t>Достоевский показывает, как он сочиняет, как факт превращается в художественное событие, как уличная сценка становится рассказом, как создается художественный образ</w:t>
      </w:r>
      <w:r w:rsidRPr="008D6F8E">
        <w:t xml:space="preserve">. </w:t>
      </w:r>
      <w:r w:rsidR="001C4875" w:rsidRPr="008D6F8E">
        <w:t>О том, что он</w:t>
      </w:r>
      <w:r w:rsidRPr="008D6F8E">
        <w:t xml:space="preserve"> - </w:t>
      </w:r>
      <w:r w:rsidR="001C4875" w:rsidRPr="008D6F8E">
        <w:t>романист, писатель постоянно на</w:t>
      </w:r>
      <w:r w:rsidR="00525E54" w:rsidRPr="008D6F8E">
        <w:t xml:space="preserve">поминает читателю на страницах </w:t>
      </w:r>
      <w:r w:rsidRPr="008D6F8E">
        <w:t>"</w:t>
      </w:r>
      <w:r w:rsidR="00525E54" w:rsidRPr="008D6F8E">
        <w:t>Дневника</w:t>
      </w:r>
      <w:r w:rsidRPr="008D6F8E">
        <w:t>" [</w:t>
      </w:r>
      <w:r w:rsidR="00DA5D57" w:rsidRPr="008D6F8E">
        <w:t>3</w:t>
      </w:r>
      <w:r w:rsidRPr="008D6F8E">
        <w:t>]</w:t>
      </w:r>
      <w:r>
        <w:t>.</w:t>
      </w:r>
    </w:p>
    <w:p w:rsidR="008D6F8E" w:rsidRDefault="00754BCE" w:rsidP="008D6F8E">
      <w:r w:rsidRPr="008D6F8E">
        <w:t xml:space="preserve">Подготовляя январский выпуск журнала, Достоевский писал, что намерен сказать в нем </w:t>
      </w:r>
      <w:r w:rsidR="008D6F8E" w:rsidRPr="008D6F8E">
        <w:t>"</w:t>
      </w:r>
      <w:r w:rsidRPr="008D6F8E">
        <w:t xml:space="preserve">кое-что о детях </w:t>
      </w:r>
      <w:r w:rsidR="008D6F8E">
        <w:t>-</w:t>
      </w:r>
      <w:r w:rsidRPr="008D6F8E">
        <w:t xml:space="preserve"> о детях вообще, о детях с отцами, о детях без отцов в особенности, о детях на елках, без елок, о детях преступниках</w:t>
      </w:r>
      <w:r w:rsidR="00A42E15" w:rsidRPr="008D6F8E">
        <w:t>…</w:t>
      </w:r>
      <w:r w:rsidR="008D6F8E" w:rsidRPr="008D6F8E">
        <w:t>" [</w:t>
      </w:r>
      <w:r w:rsidR="00DA5D57" w:rsidRPr="008D6F8E">
        <w:t>10</w:t>
      </w:r>
      <w:r w:rsidR="00A42E15" w:rsidRPr="008D6F8E">
        <w:t>, с</w:t>
      </w:r>
      <w:r w:rsidR="008D6F8E">
        <w:t>.3</w:t>
      </w:r>
      <w:r w:rsidR="00A42E15" w:rsidRPr="008D6F8E">
        <w:t>22</w:t>
      </w:r>
      <w:r w:rsidR="008D6F8E" w:rsidRPr="008D6F8E">
        <w:t xml:space="preserve">]. </w:t>
      </w:r>
      <w:r w:rsidR="00343E09" w:rsidRPr="008D6F8E">
        <w:t>Так, рассказ</w:t>
      </w:r>
      <w:r w:rsidR="00A42E15" w:rsidRPr="008D6F8E">
        <w:t xml:space="preserve"> </w:t>
      </w:r>
      <w:r w:rsidR="008D6F8E" w:rsidRPr="008D6F8E">
        <w:t>"</w:t>
      </w:r>
      <w:r w:rsidR="00A42E15" w:rsidRPr="008D6F8E">
        <w:t>Мальчик у Христа на елке</w:t>
      </w:r>
      <w:r w:rsidR="008D6F8E" w:rsidRPr="008D6F8E">
        <w:t>"</w:t>
      </w:r>
      <w:r w:rsidR="00A42E15" w:rsidRPr="008D6F8E">
        <w:t xml:space="preserve"> </w:t>
      </w:r>
      <w:r w:rsidR="00343E09" w:rsidRPr="008D6F8E">
        <w:t>размещен, как указы</w:t>
      </w:r>
      <w:r w:rsidR="005B43A9" w:rsidRPr="008D6F8E">
        <w:t>в</w:t>
      </w:r>
      <w:r w:rsidR="00343E09" w:rsidRPr="008D6F8E">
        <w:t>ает Н</w:t>
      </w:r>
      <w:r w:rsidR="008D6F8E">
        <w:t xml:space="preserve">.М. </w:t>
      </w:r>
      <w:r w:rsidR="00343E09" w:rsidRPr="008D6F8E">
        <w:t>Копытце</w:t>
      </w:r>
      <w:r w:rsidR="003F4FC7" w:rsidRPr="008D6F8E">
        <w:t>в</w:t>
      </w:r>
      <w:r w:rsidR="00343E09" w:rsidRPr="008D6F8E">
        <w:t>а, между двумя публицистическими фрагментами</w:t>
      </w:r>
      <w:r w:rsidR="008D6F8E" w:rsidRPr="008D6F8E">
        <w:t>: "</w:t>
      </w:r>
      <w:r w:rsidR="00A42E15" w:rsidRPr="008D6F8E">
        <w:t>Мальчик с ручкой</w:t>
      </w:r>
      <w:r w:rsidR="008D6F8E" w:rsidRPr="008D6F8E">
        <w:t>"</w:t>
      </w:r>
      <w:r w:rsidR="00343E09" w:rsidRPr="008D6F8E">
        <w:t xml:space="preserve"> и фрагментом </w:t>
      </w:r>
      <w:r w:rsidR="008D6F8E" w:rsidRPr="008D6F8E">
        <w:t>"</w:t>
      </w:r>
      <w:r w:rsidR="00343E09" w:rsidRPr="008D6F8E">
        <w:t>Колония для малолетних преступников</w:t>
      </w:r>
      <w:r w:rsidR="00EF4106" w:rsidRPr="008D6F8E">
        <w:t>…</w:t>
      </w:r>
      <w:r w:rsidR="008D6F8E" w:rsidRPr="008D6F8E">
        <w:t xml:space="preserve">". </w:t>
      </w:r>
      <w:r w:rsidR="00343E09" w:rsidRPr="008D6F8E">
        <w:t>В первом фрагменте</w:t>
      </w:r>
      <w:r w:rsidR="00A42E15" w:rsidRPr="008D6F8E">
        <w:t xml:space="preserve"> рассказывается о встрече автора с мальчиком </w:t>
      </w:r>
      <w:r w:rsidR="008D6F8E" w:rsidRPr="008D6F8E">
        <w:t>"</w:t>
      </w:r>
      <w:r w:rsidR="00A42E15" w:rsidRPr="008D6F8E">
        <w:t>никак не более как лет семи</w:t>
      </w:r>
      <w:r w:rsidR="008D6F8E" w:rsidRPr="008D6F8E">
        <w:t>"</w:t>
      </w:r>
      <w:r w:rsidR="00A42E15" w:rsidRPr="008D6F8E">
        <w:t xml:space="preserve"> и о множестве других мальчишек</w:t>
      </w:r>
      <w:r w:rsidR="008D6F8E" w:rsidRPr="008D6F8E">
        <w:t>: "</w:t>
      </w:r>
      <w:r w:rsidR="00A42E15" w:rsidRPr="008D6F8E">
        <w:t xml:space="preserve">их высылают с </w:t>
      </w:r>
      <w:r w:rsidR="008D6F8E" w:rsidRPr="008D6F8E">
        <w:t>"</w:t>
      </w:r>
      <w:r w:rsidR="00A42E15" w:rsidRPr="008D6F8E">
        <w:t>ручкой</w:t>
      </w:r>
      <w:r w:rsidR="008D6F8E" w:rsidRPr="008D6F8E">
        <w:t>"</w:t>
      </w:r>
      <w:r w:rsidR="00A42E15" w:rsidRPr="008D6F8E">
        <w:t xml:space="preserve"> хотя бы в самый страшный мороз</w:t>
      </w:r>
      <w:r w:rsidR="00825AD5" w:rsidRPr="008D6F8E">
        <w:t>, и если ничего не наберут, то наверно их ждут побои</w:t>
      </w:r>
      <w:r w:rsidR="008D6F8E" w:rsidRPr="008D6F8E">
        <w:t>" [</w:t>
      </w:r>
      <w:r w:rsidR="00DA5D57" w:rsidRPr="008D6F8E">
        <w:t>11</w:t>
      </w:r>
      <w:r w:rsidR="00825AD5" w:rsidRPr="008D6F8E">
        <w:t>, с</w:t>
      </w:r>
      <w:r w:rsidR="008D6F8E">
        <w:t>.4</w:t>
      </w:r>
      <w:r w:rsidR="00825AD5" w:rsidRPr="008D6F8E">
        <w:t>57</w:t>
      </w:r>
      <w:r w:rsidR="008D6F8E" w:rsidRPr="008D6F8E">
        <w:t xml:space="preserve">]. </w:t>
      </w:r>
      <w:r w:rsidR="00141800" w:rsidRPr="008D6F8E">
        <w:t>С</w:t>
      </w:r>
      <w:r w:rsidR="008D6F8E">
        <w:t xml:space="preserve">.В. </w:t>
      </w:r>
      <w:r w:rsidR="00141800" w:rsidRPr="008D6F8E">
        <w:t xml:space="preserve">Сергушева предлагает фрагмент </w:t>
      </w:r>
      <w:r w:rsidR="008D6F8E" w:rsidRPr="008D6F8E">
        <w:t>"</w:t>
      </w:r>
      <w:r w:rsidR="00141800" w:rsidRPr="008D6F8E">
        <w:t>Мальчик с ручкой</w:t>
      </w:r>
      <w:r w:rsidR="008D6F8E" w:rsidRPr="008D6F8E">
        <w:t>"</w:t>
      </w:r>
      <w:r w:rsidR="00141800" w:rsidRPr="008D6F8E">
        <w:t xml:space="preserve"> условно разделить на две части</w:t>
      </w:r>
      <w:r w:rsidR="008D6F8E" w:rsidRPr="008D6F8E">
        <w:t xml:space="preserve">. </w:t>
      </w:r>
      <w:r w:rsidR="00141800" w:rsidRPr="008D6F8E">
        <w:t>Вначале</w:t>
      </w:r>
      <w:r w:rsidR="00EF4106" w:rsidRPr="008D6F8E">
        <w:t xml:space="preserve"> </w:t>
      </w:r>
      <w:r w:rsidR="005C3039" w:rsidRPr="008D6F8E">
        <w:t>автор описывает реальное событие</w:t>
      </w:r>
      <w:r w:rsidR="00EF4106" w:rsidRPr="008D6F8E">
        <w:t>, факт</w:t>
      </w:r>
      <w:r w:rsidR="005C3039" w:rsidRPr="008D6F8E">
        <w:t xml:space="preserve"> из действительности, </w:t>
      </w:r>
      <w:r w:rsidR="00515D5F" w:rsidRPr="008D6F8E">
        <w:t>в</w:t>
      </w:r>
      <w:r w:rsidR="005C3039" w:rsidRPr="008D6F8E">
        <w:t xml:space="preserve">о </w:t>
      </w:r>
      <w:r w:rsidR="00515D5F" w:rsidRPr="008D6F8E">
        <w:t>в</w:t>
      </w:r>
      <w:r w:rsidR="005C3039" w:rsidRPr="008D6F8E">
        <w:t xml:space="preserve">торой части Достоевский домысливает увиденное, пытается </w:t>
      </w:r>
      <w:r w:rsidR="008D6F8E" w:rsidRPr="008D6F8E">
        <w:t>"</w:t>
      </w:r>
      <w:r w:rsidR="005C3039" w:rsidRPr="008D6F8E">
        <w:t>дорисовать</w:t>
      </w:r>
      <w:r w:rsidR="008D6F8E" w:rsidRPr="008D6F8E">
        <w:t>"</w:t>
      </w:r>
      <w:r w:rsidR="00E476B7" w:rsidRPr="008D6F8E">
        <w:t xml:space="preserve"> </w:t>
      </w:r>
      <w:r w:rsidR="005C3039" w:rsidRPr="008D6F8E">
        <w:t>скрытые стороны жизни маленького мальчика</w:t>
      </w:r>
      <w:r w:rsidR="008D6F8E" w:rsidRPr="008D6F8E">
        <w:t xml:space="preserve">. </w:t>
      </w:r>
      <w:r w:rsidR="005C3039" w:rsidRPr="008D6F8E">
        <w:t>Так, во второй части фрагмента бросается в глаза домысленная автором деталь</w:t>
      </w:r>
      <w:r w:rsidR="008D6F8E" w:rsidRPr="008D6F8E">
        <w:t xml:space="preserve">: </w:t>
      </w:r>
      <w:r w:rsidR="005C3039" w:rsidRPr="008D6F8E">
        <w:t xml:space="preserve">мальчик с красными, окоченевшими руками возвращается в </w:t>
      </w:r>
      <w:r w:rsidR="008D6F8E" w:rsidRPr="008D6F8E">
        <w:t>"</w:t>
      </w:r>
      <w:r w:rsidR="005C3039" w:rsidRPr="008D6F8E">
        <w:t>какой-нибудь подвал, где пьянствует какая-нибудь шайка халатников</w:t>
      </w:r>
      <w:r w:rsidR="008D6F8E" w:rsidRPr="008D6F8E">
        <w:t>" [</w:t>
      </w:r>
      <w:r w:rsidR="00DA5D57" w:rsidRPr="008D6F8E">
        <w:t>11</w:t>
      </w:r>
      <w:r w:rsidR="005C3039" w:rsidRPr="008D6F8E">
        <w:t>, с</w:t>
      </w:r>
      <w:r w:rsidR="008D6F8E">
        <w:t>.4</w:t>
      </w:r>
      <w:r w:rsidR="005C3039" w:rsidRPr="008D6F8E">
        <w:t>57</w:t>
      </w:r>
      <w:r w:rsidR="008D6F8E" w:rsidRPr="008D6F8E">
        <w:t xml:space="preserve">]. </w:t>
      </w:r>
      <w:r w:rsidR="005C3039" w:rsidRPr="008D6F8E">
        <w:t>Замерзшие ручки ребенка</w:t>
      </w:r>
      <w:r w:rsidR="00515D5F" w:rsidRPr="008D6F8E">
        <w:t xml:space="preserve"> </w:t>
      </w:r>
      <w:r w:rsidR="008D6F8E">
        <w:t>-</w:t>
      </w:r>
      <w:r w:rsidR="00515D5F" w:rsidRPr="008D6F8E">
        <w:t xml:space="preserve"> это то, по выражению С</w:t>
      </w:r>
      <w:r w:rsidR="008D6F8E">
        <w:t xml:space="preserve">.В. </w:t>
      </w:r>
      <w:r w:rsidR="00515D5F" w:rsidRPr="008D6F8E">
        <w:t>Сергушевой, что наглядно показывает бедственное положение мальчика</w:t>
      </w:r>
      <w:r w:rsidR="008D6F8E" w:rsidRPr="008D6F8E">
        <w:t>. "</w:t>
      </w:r>
      <w:r w:rsidR="00515D5F" w:rsidRPr="008D6F8E">
        <w:t>Но Достоевский,</w:t>
      </w:r>
      <w:r w:rsidR="008D6F8E" w:rsidRPr="008D6F8E">
        <w:t xml:space="preserve"> - </w:t>
      </w:r>
      <w:r w:rsidR="00515D5F" w:rsidRPr="008D6F8E">
        <w:t>пишет исследовательница,</w:t>
      </w:r>
      <w:r w:rsidR="008D6F8E" w:rsidRPr="008D6F8E">
        <w:t xml:space="preserve"> - </w:t>
      </w:r>
      <w:r w:rsidR="00515D5F" w:rsidRPr="008D6F8E">
        <w:t>всегда за внешним, бытовым видел, интуитивно ощущал внутренне</w:t>
      </w:r>
      <w:r w:rsidR="008D6F8E" w:rsidRPr="008D6F8E">
        <w:t xml:space="preserve">. </w:t>
      </w:r>
      <w:r w:rsidR="0076111C" w:rsidRPr="008D6F8E">
        <w:t>Маленький человечек в темных углах огромного города чувствует не только физический холод от январского мороза, но и душа его томится</w:t>
      </w:r>
      <w:r w:rsidR="00E476B7" w:rsidRPr="008D6F8E">
        <w:t xml:space="preserve"> </w:t>
      </w:r>
      <w:r w:rsidR="0076111C" w:rsidRPr="008D6F8E">
        <w:t>в холоде, потому что он никому не нужен, у него нет дома, согретого теплотой любви и участия</w:t>
      </w:r>
      <w:r w:rsidR="008D6F8E" w:rsidRPr="008D6F8E">
        <w:t>" [</w:t>
      </w:r>
      <w:r w:rsidR="005F7EAB" w:rsidRPr="008D6F8E">
        <w:t>8</w:t>
      </w:r>
      <w:r w:rsidR="0076111C" w:rsidRPr="008D6F8E">
        <w:t>, с</w:t>
      </w:r>
      <w:r w:rsidR="008D6F8E">
        <w:t>.3</w:t>
      </w:r>
      <w:r w:rsidR="0076111C" w:rsidRPr="008D6F8E">
        <w:t>3</w:t>
      </w:r>
      <w:r w:rsidR="008D6F8E" w:rsidRPr="008D6F8E">
        <w:t xml:space="preserve">]. </w:t>
      </w:r>
      <w:r w:rsidR="00B0055A" w:rsidRPr="008D6F8E">
        <w:t xml:space="preserve">В одном из эпизодов из жизни уличных детей показано холодное равнодушие </w:t>
      </w:r>
      <w:r w:rsidR="00ED2844" w:rsidRPr="008D6F8E">
        <w:t>к ним окружающих</w:t>
      </w:r>
      <w:r w:rsidR="008D6F8E" w:rsidRPr="008D6F8E">
        <w:t>. "</w:t>
      </w:r>
      <w:r w:rsidR="00ED2844" w:rsidRPr="008D6F8E">
        <w:t>Один из них,</w:t>
      </w:r>
      <w:r w:rsidR="008D6F8E" w:rsidRPr="008D6F8E">
        <w:t xml:space="preserve"> - </w:t>
      </w:r>
      <w:r w:rsidR="00ED2844" w:rsidRPr="008D6F8E">
        <w:t>указывает Достоевский,</w:t>
      </w:r>
      <w:r w:rsidR="008D6F8E" w:rsidRPr="008D6F8E">
        <w:t xml:space="preserve"> - </w:t>
      </w:r>
      <w:r w:rsidR="00ED2844" w:rsidRPr="008D6F8E">
        <w:t>ночевал несколько ночей сряду у одного дворника</w:t>
      </w:r>
      <w:r w:rsidR="00E476B7" w:rsidRPr="008D6F8E">
        <w:t xml:space="preserve"> </w:t>
      </w:r>
      <w:r w:rsidR="00ED2844" w:rsidRPr="008D6F8E">
        <w:t>в какой-то корзине, и тот его так и не замечал</w:t>
      </w:r>
      <w:r w:rsidR="008D6F8E" w:rsidRPr="008D6F8E">
        <w:t>" [</w:t>
      </w:r>
      <w:r w:rsidR="005F7EAB" w:rsidRPr="008D6F8E">
        <w:t>11</w:t>
      </w:r>
      <w:r w:rsidR="00ED2844" w:rsidRPr="008D6F8E">
        <w:t>, с</w:t>
      </w:r>
      <w:r w:rsidR="008D6F8E">
        <w:t>.4</w:t>
      </w:r>
      <w:r w:rsidR="00ED2844" w:rsidRPr="008D6F8E">
        <w:t>58</w:t>
      </w:r>
      <w:r w:rsidR="008D6F8E" w:rsidRPr="008D6F8E">
        <w:t xml:space="preserve">]. </w:t>
      </w:r>
      <w:r w:rsidR="00ED2844" w:rsidRPr="008D6F8E">
        <w:t>С</w:t>
      </w:r>
      <w:r w:rsidR="008D6F8E">
        <w:t xml:space="preserve">.В. </w:t>
      </w:r>
      <w:r w:rsidR="00ED2844" w:rsidRPr="008D6F8E">
        <w:t>Сергуше</w:t>
      </w:r>
      <w:r w:rsidR="002F0A92" w:rsidRPr="008D6F8E">
        <w:t>в</w:t>
      </w:r>
      <w:r w:rsidR="00ED2844" w:rsidRPr="008D6F8E">
        <w:t xml:space="preserve">а </w:t>
      </w:r>
      <w:r w:rsidR="00EF4106" w:rsidRPr="008D6F8E">
        <w:t>обнаруживает</w:t>
      </w:r>
      <w:r w:rsidR="00ED2844" w:rsidRPr="008D6F8E">
        <w:t xml:space="preserve">, что автор не случайно употребил несовершенный вид глагола </w:t>
      </w:r>
      <w:r w:rsidR="008D6F8E" w:rsidRPr="008D6F8E">
        <w:t>"</w:t>
      </w:r>
      <w:r w:rsidR="00ED2844" w:rsidRPr="008D6F8E">
        <w:t>не замечал</w:t>
      </w:r>
      <w:r w:rsidR="008D6F8E" w:rsidRPr="008D6F8E">
        <w:t>". "</w:t>
      </w:r>
      <w:r w:rsidR="00ED2844" w:rsidRPr="008D6F8E">
        <w:t>Не заметил</w:t>
      </w:r>
      <w:r w:rsidR="008D6F8E" w:rsidRPr="008D6F8E">
        <w:t xml:space="preserve">" - </w:t>
      </w:r>
      <w:r w:rsidR="00ED2844" w:rsidRPr="008D6F8E">
        <w:t>действие однократное</w:t>
      </w:r>
      <w:r w:rsidR="008D6F8E" w:rsidRPr="008D6F8E">
        <w:t xml:space="preserve">. </w:t>
      </w:r>
      <w:r w:rsidR="00ED2844" w:rsidRPr="008D6F8E">
        <w:t>Глагол несовершенного вида подчеркивает постоянство действия</w:t>
      </w:r>
      <w:r w:rsidR="008D6F8E" w:rsidRPr="008D6F8E">
        <w:t>; "</w:t>
      </w:r>
      <w:r w:rsidR="00ED2844" w:rsidRPr="008D6F8E">
        <w:t>не замечал</w:t>
      </w:r>
      <w:r w:rsidR="008D6F8E" w:rsidRPr="008D6F8E">
        <w:t>"</w:t>
      </w:r>
      <w:r w:rsidR="00ED2844" w:rsidRPr="008D6F8E">
        <w:t xml:space="preserve"> </w:t>
      </w:r>
      <w:r w:rsidR="00C77200" w:rsidRPr="008D6F8E">
        <w:t>выражает безразличие людей к судьбе ребенка как обыденный факт</w:t>
      </w:r>
      <w:r w:rsidR="008D6F8E" w:rsidRPr="008D6F8E">
        <w:t xml:space="preserve">. </w:t>
      </w:r>
      <w:r w:rsidR="00C77200" w:rsidRPr="008D6F8E">
        <w:t>Как считал Достоевский,</w:t>
      </w:r>
      <w:r w:rsidR="00925C2E" w:rsidRPr="008D6F8E">
        <w:t xml:space="preserve"> </w:t>
      </w:r>
      <w:r w:rsidR="00C77200" w:rsidRPr="008D6F8E">
        <w:t>преступное равнодушие является причиной преступлений детей</w:t>
      </w:r>
      <w:r w:rsidR="008D6F8E" w:rsidRPr="008D6F8E">
        <w:t xml:space="preserve">. </w:t>
      </w:r>
      <w:r w:rsidR="00C77200" w:rsidRPr="008D6F8E">
        <w:t>Об этом и го</w:t>
      </w:r>
      <w:r w:rsidR="006733A9" w:rsidRPr="008D6F8E">
        <w:t>во</w:t>
      </w:r>
      <w:r w:rsidR="00C77200" w:rsidRPr="008D6F8E">
        <w:t>рит следующее предложение</w:t>
      </w:r>
      <w:r w:rsidR="008D6F8E" w:rsidRPr="008D6F8E">
        <w:t>: "</w:t>
      </w:r>
      <w:r w:rsidR="00C77200" w:rsidRPr="008D6F8E">
        <w:t>Само собою становятся воришками</w:t>
      </w:r>
      <w:r w:rsidR="008D6F8E" w:rsidRPr="008D6F8E">
        <w:t>" [</w:t>
      </w:r>
      <w:r w:rsidR="005F7EAB" w:rsidRPr="008D6F8E">
        <w:t>11</w:t>
      </w:r>
      <w:r w:rsidR="006733A9" w:rsidRPr="008D6F8E">
        <w:t>, с</w:t>
      </w:r>
      <w:r w:rsidR="008D6F8E">
        <w:t>.4</w:t>
      </w:r>
      <w:r w:rsidR="006733A9" w:rsidRPr="008D6F8E">
        <w:t>58</w:t>
      </w:r>
      <w:r w:rsidR="008D6F8E" w:rsidRPr="008D6F8E">
        <w:t xml:space="preserve">]. </w:t>
      </w:r>
      <w:r w:rsidR="00C77200" w:rsidRPr="008D6F8E">
        <w:t xml:space="preserve">Таким образом, преступления детей </w:t>
      </w:r>
      <w:r w:rsidR="008D6F8E">
        <w:t>-</w:t>
      </w:r>
      <w:r w:rsidR="00C77200" w:rsidRPr="008D6F8E">
        <w:t xml:space="preserve"> следствие преступлений взрослых</w:t>
      </w:r>
      <w:r w:rsidR="008D6F8E" w:rsidRPr="008D6F8E">
        <w:t xml:space="preserve">. </w:t>
      </w:r>
      <w:r w:rsidR="00C77200" w:rsidRPr="008D6F8E">
        <w:t>Исследователь</w:t>
      </w:r>
      <w:r w:rsidR="006733A9" w:rsidRPr="008D6F8E">
        <w:t>ница</w:t>
      </w:r>
      <w:r w:rsidR="00C77200" w:rsidRPr="008D6F8E">
        <w:t xml:space="preserve"> подмечает, что </w:t>
      </w:r>
      <w:r w:rsidR="008D6F8E" w:rsidRPr="008D6F8E">
        <w:t>"</w:t>
      </w:r>
      <w:r w:rsidR="00C77200" w:rsidRPr="008D6F8E">
        <w:t xml:space="preserve">такое общество ждет в будущем дикость, незнание того, что такое дом, семья, Родина, Бог, а ведь это то, чем скрепляется жизнь </w:t>
      </w:r>
      <w:r w:rsidR="006733A9" w:rsidRPr="008D6F8E">
        <w:t>человечества</w:t>
      </w:r>
      <w:r w:rsidR="00C77200" w:rsidRPr="008D6F8E">
        <w:t>, на чем она стоит</w:t>
      </w:r>
      <w:r w:rsidR="008D6F8E" w:rsidRPr="008D6F8E">
        <w:t>" [</w:t>
      </w:r>
      <w:r w:rsidR="005F7EAB" w:rsidRPr="008D6F8E">
        <w:t>8</w:t>
      </w:r>
      <w:r w:rsidR="006733A9" w:rsidRPr="008D6F8E">
        <w:t>, с</w:t>
      </w:r>
      <w:r w:rsidR="008D6F8E">
        <w:t>.3</w:t>
      </w:r>
      <w:r w:rsidR="006733A9" w:rsidRPr="008D6F8E">
        <w:t>3</w:t>
      </w:r>
      <w:r w:rsidR="008D6F8E" w:rsidRPr="008D6F8E">
        <w:t>]</w:t>
      </w:r>
      <w:r w:rsidR="008D6F8E">
        <w:t>.</w:t>
      </w:r>
    </w:p>
    <w:p w:rsidR="008D6F8E" w:rsidRDefault="00F87A8E" w:rsidP="008D6F8E">
      <w:r w:rsidRPr="008D6F8E">
        <w:t>Н</w:t>
      </w:r>
      <w:r w:rsidR="008D6F8E">
        <w:t xml:space="preserve">.М. </w:t>
      </w:r>
      <w:r w:rsidRPr="008D6F8E">
        <w:t xml:space="preserve">Копытцева в своей статье пишет, что в первоначальном варианте фрагмент </w:t>
      </w:r>
      <w:r w:rsidR="008D6F8E" w:rsidRPr="008D6F8E">
        <w:t>"</w:t>
      </w:r>
      <w:r w:rsidRPr="008D6F8E">
        <w:t>Мальчик с ручкой</w:t>
      </w:r>
      <w:r w:rsidR="008D6F8E" w:rsidRPr="008D6F8E">
        <w:t>"</w:t>
      </w:r>
      <w:r w:rsidRPr="008D6F8E">
        <w:t xml:space="preserve"> следовал за рассказом </w:t>
      </w:r>
      <w:r w:rsidR="008D6F8E" w:rsidRPr="008D6F8E">
        <w:t>"</w:t>
      </w:r>
      <w:r w:rsidRPr="008D6F8E">
        <w:t>Мальчик у Христа на елке</w:t>
      </w:r>
      <w:r w:rsidR="008D6F8E" w:rsidRPr="008D6F8E">
        <w:t>"</w:t>
      </w:r>
      <w:r w:rsidRPr="008D6F8E">
        <w:t>, являя собой прямой ответ на вопрос</w:t>
      </w:r>
      <w:r w:rsidR="008D6F8E" w:rsidRPr="008D6F8E">
        <w:t xml:space="preserve">: </w:t>
      </w:r>
      <w:r w:rsidRPr="008D6F8E">
        <w:t>что сталось бы с мальчиком рассказа, останься он жив,</w:t>
      </w:r>
      <w:r w:rsidR="008D6F8E" w:rsidRPr="008D6F8E">
        <w:t xml:space="preserve"> - </w:t>
      </w:r>
      <w:r w:rsidRPr="008D6F8E">
        <w:t xml:space="preserve">он, очевидно, тоже примкнул бы к </w:t>
      </w:r>
      <w:r w:rsidR="008D6F8E" w:rsidRPr="008D6F8E">
        <w:t>"</w:t>
      </w:r>
      <w:r w:rsidRPr="008D6F8E">
        <w:t>тьме тьмущей</w:t>
      </w:r>
      <w:r w:rsidR="008D6F8E" w:rsidRPr="008D6F8E">
        <w:t xml:space="preserve">". </w:t>
      </w:r>
      <w:r w:rsidRPr="008D6F8E">
        <w:t xml:space="preserve">От перемены места расположения фрагментов изменилось то, что жанр </w:t>
      </w:r>
      <w:r w:rsidR="00A25F21" w:rsidRPr="008D6F8E">
        <w:t>святочного</w:t>
      </w:r>
      <w:r w:rsidRPr="008D6F8E">
        <w:t xml:space="preserve"> рассказа дал возможность иного решения детской судьбы</w:t>
      </w:r>
      <w:r w:rsidR="008D6F8E" w:rsidRPr="008D6F8E">
        <w:t xml:space="preserve">: </w:t>
      </w:r>
      <w:r w:rsidR="00A25F21" w:rsidRPr="008D6F8E">
        <w:t>перенестись в</w:t>
      </w:r>
      <w:r w:rsidR="00E476B7" w:rsidRPr="008D6F8E">
        <w:t xml:space="preserve"> </w:t>
      </w:r>
      <w:r w:rsidR="00A25F21" w:rsidRPr="008D6F8E">
        <w:t>светлое, загробное будущее этого ребенка</w:t>
      </w:r>
      <w:r w:rsidR="008D6F8E">
        <w:t>.</w:t>
      </w:r>
      <w:r w:rsidR="00365F96">
        <w:t xml:space="preserve"> </w:t>
      </w:r>
      <w:r w:rsidR="008D6F8E">
        <w:t xml:space="preserve">Н.М. </w:t>
      </w:r>
      <w:r w:rsidR="00A25F21" w:rsidRPr="008D6F8E">
        <w:t xml:space="preserve">Копытцева указывает на то, что Достоевский не случайно вослед рассказу располагает фрагмент </w:t>
      </w:r>
      <w:r w:rsidR="008D6F8E" w:rsidRPr="008D6F8E">
        <w:t>"</w:t>
      </w:r>
      <w:r w:rsidR="00A25F21" w:rsidRPr="008D6F8E">
        <w:t>Колония для малолетних преступников…</w:t>
      </w:r>
      <w:r w:rsidR="008D6F8E" w:rsidRPr="008D6F8E">
        <w:t xml:space="preserve">". </w:t>
      </w:r>
      <w:r w:rsidR="00A25F21" w:rsidRPr="008D6F8E">
        <w:t>Здесь изображается колония, какой она должна быть</w:t>
      </w:r>
      <w:r w:rsidR="008D6F8E" w:rsidRPr="008D6F8E">
        <w:t xml:space="preserve">. </w:t>
      </w:r>
      <w:r w:rsidR="00A25F21" w:rsidRPr="008D6F8E">
        <w:t>Начинается фрагмент так</w:t>
      </w:r>
      <w:r w:rsidR="008D6F8E" w:rsidRPr="008D6F8E">
        <w:t>: "</w:t>
      </w:r>
      <w:r w:rsidR="00A25F21" w:rsidRPr="008D6F8E">
        <w:t xml:space="preserve">На третий день я </w:t>
      </w:r>
      <w:r w:rsidR="00917927" w:rsidRPr="008D6F8E">
        <w:t>видел</w:t>
      </w:r>
      <w:r w:rsidR="00A25F21" w:rsidRPr="008D6F8E">
        <w:t xml:space="preserve"> </w:t>
      </w:r>
      <w:r w:rsidR="00917927" w:rsidRPr="008D6F8E">
        <w:t>всех</w:t>
      </w:r>
      <w:r w:rsidR="00A25F21" w:rsidRPr="008D6F8E">
        <w:t xml:space="preserve"> этих падших </w:t>
      </w:r>
      <w:r w:rsidR="00917927" w:rsidRPr="008D6F8E">
        <w:t>ангелов</w:t>
      </w:r>
      <w:r w:rsidR="00A25F21" w:rsidRPr="008D6F8E">
        <w:t xml:space="preserve">, целых пятьдесят </w:t>
      </w:r>
      <w:r w:rsidR="00917927" w:rsidRPr="008D6F8E">
        <w:t>в</w:t>
      </w:r>
      <w:r w:rsidR="00A25F21" w:rsidRPr="008D6F8E">
        <w:t>месте</w:t>
      </w:r>
      <w:r w:rsidR="008D6F8E" w:rsidRPr="008D6F8E">
        <w:t>" [</w:t>
      </w:r>
      <w:r w:rsidR="005F7EAB" w:rsidRPr="008D6F8E">
        <w:t>6</w:t>
      </w:r>
      <w:r w:rsidR="00917927" w:rsidRPr="008D6F8E">
        <w:t>, с</w:t>
      </w:r>
      <w:r w:rsidR="008D6F8E">
        <w:t>.3</w:t>
      </w:r>
      <w:r w:rsidR="00917927" w:rsidRPr="008D6F8E">
        <w:t>5</w:t>
      </w:r>
      <w:r w:rsidR="008D6F8E" w:rsidRPr="008D6F8E">
        <w:t xml:space="preserve">]. </w:t>
      </w:r>
      <w:r w:rsidR="00917927" w:rsidRPr="008D6F8E">
        <w:t>Далее автор оговаривается, что не смеется, называя так детей с улицы</w:t>
      </w:r>
      <w:r w:rsidR="008D6F8E" w:rsidRPr="008D6F8E">
        <w:t xml:space="preserve">. </w:t>
      </w:r>
      <w:r w:rsidR="00917927" w:rsidRPr="008D6F8E">
        <w:t xml:space="preserve">Нет сомнения в том, что это </w:t>
      </w:r>
      <w:r w:rsidR="008D6F8E" w:rsidRPr="008D6F8E">
        <w:t>"</w:t>
      </w:r>
      <w:r w:rsidR="00917927" w:rsidRPr="008D6F8E">
        <w:t>оскорбленные</w:t>
      </w:r>
      <w:r w:rsidR="008D6F8E" w:rsidRPr="008D6F8E">
        <w:t>"</w:t>
      </w:r>
      <w:r w:rsidR="00917927" w:rsidRPr="008D6F8E">
        <w:t xml:space="preserve"> дети</w:t>
      </w:r>
      <w:r w:rsidR="008D6F8E" w:rsidRPr="008D6F8E">
        <w:t xml:space="preserve">. </w:t>
      </w:r>
      <w:r w:rsidR="00917927" w:rsidRPr="008D6F8E">
        <w:t xml:space="preserve">Колония, </w:t>
      </w:r>
      <w:r w:rsidR="00210390" w:rsidRPr="008D6F8E">
        <w:t>п</w:t>
      </w:r>
      <w:r w:rsidR="00917927" w:rsidRPr="008D6F8E">
        <w:t>о писателю, должна приуготовить воссоздание семьи во главе с воспитателями, перед которыми стоит весьма важная и ответственная задача</w:t>
      </w:r>
      <w:r w:rsidR="008D6F8E" w:rsidRPr="008D6F8E">
        <w:t xml:space="preserve">: </w:t>
      </w:r>
      <w:r w:rsidR="00917927" w:rsidRPr="008D6F8E">
        <w:t>быть не гувернерами детей, а отцами их, войти в борьбу с ужасными детскими впечатлениями, дабы искоренить их и насадить новые</w:t>
      </w:r>
      <w:r w:rsidR="008D6F8E" w:rsidRPr="008D6F8E">
        <w:t xml:space="preserve">. </w:t>
      </w:r>
      <w:r w:rsidR="00917927" w:rsidRPr="008D6F8E">
        <w:t xml:space="preserve">В этом публицистическом </w:t>
      </w:r>
      <w:r w:rsidR="00210390" w:rsidRPr="008D6F8E">
        <w:t xml:space="preserve">выходе за пределы рассказ намечен конкретный план осуществления главной задачи учителя, писателя </w:t>
      </w:r>
      <w:r w:rsidR="008D6F8E">
        <w:t>-</w:t>
      </w:r>
      <w:r w:rsidR="00210390" w:rsidRPr="008D6F8E">
        <w:t xml:space="preserve"> </w:t>
      </w:r>
      <w:r w:rsidR="008D6F8E" w:rsidRPr="008D6F8E">
        <w:t>"</w:t>
      </w:r>
      <w:r w:rsidR="00210390" w:rsidRPr="008D6F8E">
        <w:t>восстановить погибающего человека</w:t>
      </w:r>
      <w:r w:rsidR="008D6F8E" w:rsidRPr="008D6F8E">
        <w:t>" [</w:t>
      </w:r>
      <w:r w:rsidR="005F7EAB" w:rsidRPr="008D6F8E">
        <w:t>6</w:t>
      </w:r>
      <w:r w:rsidR="00210390" w:rsidRPr="008D6F8E">
        <w:t>, с</w:t>
      </w:r>
      <w:r w:rsidR="008D6F8E">
        <w:t>.3</w:t>
      </w:r>
      <w:r w:rsidR="00210390" w:rsidRPr="008D6F8E">
        <w:t>5-36</w:t>
      </w:r>
      <w:r w:rsidR="008D6F8E" w:rsidRPr="008D6F8E">
        <w:t>]</w:t>
      </w:r>
      <w:r w:rsidR="008D6F8E">
        <w:t>.</w:t>
      </w:r>
    </w:p>
    <w:p w:rsidR="008D6F8E" w:rsidRDefault="005554E0" w:rsidP="008D6F8E">
      <w:r w:rsidRPr="008D6F8E">
        <w:t>По замечанию В</w:t>
      </w:r>
      <w:r w:rsidR="008D6F8E">
        <w:t xml:space="preserve">.Н. </w:t>
      </w:r>
      <w:r w:rsidRPr="008D6F8E">
        <w:t>Захарова, р</w:t>
      </w:r>
      <w:r w:rsidR="00A22E4F" w:rsidRPr="008D6F8E">
        <w:t xml:space="preserve">ассказ о </w:t>
      </w:r>
      <w:r w:rsidR="008D6F8E" w:rsidRPr="008D6F8E">
        <w:t>"</w:t>
      </w:r>
      <w:r w:rsidRPr="008D6F8E">
        <w:t>мальчике с ручкой</w:t>
      </w:r>
      <w:r w:rsidR="008D6F8E" w:rsidRPr="008D6F8E">
        <w:t>"</w:t>
      </w:r>
      <w:r w:rsidRPr="008D6F8E">
        <w:t xml:space="preserve"> постепенно переходит в рас</w:t>
      </w:r>
      <w:r w:rsidR="00A22E4F" w:rsidRPr="008D6F8E">
        <w:t xml:space="preserve">сказ </w:t>
      </w:r>
      <w:r w:rsidR="008D6F8E" w:rsidRPr="008D6F8E">
        <w:t>"</w:t>
      </w:r>
      <w:r w:rsidRPr="008D6F8E">
        <w:t>Мальчик у Христа на елке</w:t>
      </w:r>
      <w:r w:rsidR="008D6F8E" w:rsidRPr="008D6F8E">
        <w:t>"</w:t>
      </w:r>
      <w:r w:rsidRPr="008D6F8E">
        <w:t xml:space="preserve">, где повествование о судьбе беспризорных детей </w:t>
      </w:r>
      <w:r w:rsidR="00E7227E" w:rsidRPr="008D6F8E">
        <w:t>вытекает в историю одного мальчика</w:t>
      </w:r>
      <w:r w:rsidR="008D6F8E" w:rsidRPr="008D6F8E">
        <w:t xml:space="preserve">. </w:t>
      </w:r>
      <w:r w:rsidR="00A22E4F" w:rsidRPr="008D6F8E">
        <w:t>В этом рассказе читатель оказывается свидетелем самого творческого процесса</w:t>
      </w:r>
      <w:r w:rsidR="008D6F8E" w:rsidRPr="008D6F8E">
        <w:t xml:space="preserve">: </w:t>
      </w:r>
      <w:r w:rsidR="00A22E4F" w:rsidRPr="008D6F8E">
        <w:t xml:space="preserve">когда из одной маленькой реальной подробности </w:t>
      </w:r>
      <w:r w:rsidR="008D6F8E">
        <w:t>-</w:t>
      </w:r>
      <w:r w:rsidR="00A22E4F" w:rsidRPr="008D6F8E">
        <w:t xml:space="preserve"> случайно встреченный ребенок</w:t>
      </w:r>
      <w:r w:rsidR="00E476B7" w:rsidRPr="008D6F8E">
        <w:t xml:space="preserve"> </w:t>
      </w:r>
      <w:r w:rsidR="00A22E4F" w:rsidRPr="008D6F8E">
        <w:t xml:space="preserve">на улице </w:t>
      </w:r>
      <w:r w:rsidR="008D6F8E">
        <w:t>-</w:t>
      </w:r>
      <w:r w:rsidR="00A22E4F" w:rsidRPr="008D6F8E">
        <w:t xml:space="preserve"> фантазия писателя создает целостную живую картину, реальную и фантастическую одновременно</w:t>
      </w:r>
      <w:r w:rsidR="008D6F8E" w:rsidRPr="008D6F8E">
        <w:t>. "</w:t>
      </w:r>
      <w:r w:rsidR="00A22E4F" w:rsidRPr="008D6F8E">
        <w:t>Я люблю, бродя по улицам, присматриваться к иным совсем незнакомым прохожим, изучать их лица и угадывать, кто они, как живут, чем занимаются и что особенно их в эту минуту интересует</w:t>
      </w:r>
      <w:r w:rsidR="008D6F8E" w:rsidRPr="008D6F8E">
        <w:t>" [</w:t>
      </w:r>
      <w:r w:rsidR="005F7EAB" w:rsidRPr="008D6F8E">
        <w:t>1</w:t>
      </w:r>
      <w:r w:rsidR="008D6F8E" w:rsidRPr="008D6F8E">
        <w:t xml:space="preserve">]. </w:t>
      </w:r>
      <w:r w:rsidR="00A22E4F" w:rsidRPr="008D6F8E">
        <w:t>Часто начинали ему вдруг мерещиться некие образы, события, стечения обстоятельств</w:t>
      </w:r>
      <w:r w:rsidR="008D6F8E" w:rsidRPr="008D6F8E">
        <w:t xml:space="preserve">. </w:t>
      </w:r>
      <w:r w:rsidR="00A22E4F" w:rsidRPr="008D6F8E">
        <w:t>Воображение уже невозможно остановить, и оно рождает рассказ</w:t>
      </w:r>
      <w:r w:rsidR="008D6F8E">
        <w:t>.</w:t>
      </w:r>
    </w:p>
    <w:p w:rsidR="008D6F8E" w:rsidRDefault="00E7227E" w:rsidP="008D6F8E">
      <w:r w:rsidRPr="008D6F8E">
        <w:t>Сюжет исследуемого произведения</w:t>
      </w:r>
      <w:r w:rsidR="00E476B7" w:rsidRPr="008D6F8E">
        <w:t xml:space="preserve"> </w:t>
      </w:r>
      <w:r w:rsidRPr="008D6F8E">
        <w:t>вымышлен</w:t>
      </w:r>
      <w:r w:rsidR="008D6F8E" w:rsidRPr="008D6F8E">
        <w:t>. "</w:t>
      </w:r>
      <w:r w:rsidRPr="008D6F8E">
        <w:t xml:space="preserve">Но я романист, и, кажется, одну </w:t>
      </w:r>
      <w:r w:rsidR="008D6F8E" w:rsidRPr="008D6F8E">
        <w:t>"</w:t>
      </w:r>
      <w:r w:rsidRPr="008D6F8E">
        <w:t>историю</w:t>
      </w:r>
      <w:r w:rsidR="008D6F8E" w:rsidRPr="008D6F8E">
        <w:t>"</w:t>
      </w:r>
      <w:r w:rsidRPr="008D6F8E">
        <w:t xml:space="preserve"> сам сочинил</w:t>
      </w:r>
      <w:r w:rsidR="008D6F8E" w:rsidRPr="008D6F8E">
        <w:t>"</w:t>
      </w:r>
      <w:r w:rsidRPr="008D6F8E">
        <w:t>,</w:t>
      </w:r>
      <w:r w:rsidR="008D6F8E" w:rsidRPr="008D6F8E">
        <w:t xml:space="preserve"> - </w:t>
      </w:r>
      <w:r w:rsidRPr="008D6F8E">
        <w:t>пишет Достоевский</w:t>
      </w:r>
      <w:r w:rsidR="008D6F8E" w:rsidRPr="008D6F8E">
        <w:t xml:space="preserve">. </w:t>
      </w:r>
      <w:r w:rsidRPr="008D6F8E">
        <w:t>Но с другой стороны писатель стремится подчеркнуть реальность описываемых событий</w:t>
      </w:r>
      <w:r w:rsidR="008D6F8E" w:rsidRPr="008D6F8E">
        <w:t>: "</w:t>
      </w:r>
      <w:r w:rsidRPr="008D6F8E">
        <w:t>Но мне все мерещится, что это где-то и когда-то случилось</w:t>
      </w:r>
      <w:r w:rsidR="008D6F8E" w:rsidRPr="008D6F8E">
        <w:t xml:space="preserve">". </w:t>
      </w:r>
      <w:r w:rsidRPr="008D6F8E">
        <w:t>Реальность описываемого станет одной из главных черт рассказа</w:t>
      </w:r>
      <w:r w:rsidR="008D6F8E" w:rsidRPr="008D6F8E">
        <w:t xml:space="preserve">. </w:t>
      </w:r>
      <w:r w:rsidRPr="008D6F8E">
        <w:t xml:space="preserve">Так, в финале автор еще раз </w:t>
      </w:r>
      <w:r w:rsidR="005F6016" w:rsidRPr="008D6F8E">
        <w:t>напоминает о том</w:t>
      </w:r>
      <w:r w:rsidRPr="008D6F8E">
        <w:t>, что для него важно рассматривать события действ</w:t>
      </w:r>
      <w:r w:rsidR="00F93AAC" w:rsidRPr="008D6F8E">
        <w:t>ительные</w:t>
      </w:r>
      <w:r w:rsidR="008D6F8E" w:rsidRPr="008D6F8E">
        <w:t>: "</w:t>
      </w:r>
      <w:r w:rsidRPr="008D6F8E">
        <w:t>И зачем же я сочинил такую историю, так не идущую в обыкновенный разумный дневник, да еще писателя</w:t>
      </w:r>
      <w:r w:rsidR="008D6F8E" w:rsidRPr="008D6F8E">
        <w:t xml:space="preserve">? </w:t>
      </w:r>
      <w:r w:rsidRPr="008D6F8E">
        <w:t>А еще обещал рассказы преимущественно о событиях действительных</w:t>
      </w:r>
      <w:r w:rsidR="008D6F8E" w:rsidRPr="008D6F8E">
        <w:t xml:space="preserve">! </w:t>
      </w:r>
      <w:r w:rsidRPr="008D6F8E">
        <w:t>Но вот в том</w:t>
      </w:r>
      <w:r w:rsidR="008D6F8E">
        <w:t>-</w:t>
      </w:r>
      <w:r w:rsidRPr="008D6F8E">
        <w:t>то и дело, мне всё кажется и мерещится, что всё это могло случиться действительно,</w:t>
      </w:r>
      <w:r w:rsidR="008D6F8E" w:rsidRPr="008D6F8E">
        <w:t xml:space="preserve"> - </w:t>
      </w:r>
      <w:r w:rsidRPr="008D6F8E">
        <w:t>то есть то, что происходило в подвале и за дровами, а там об елке у Христа</w:t>
      </w:r>
      <w:r w:rsidR="008D6F8E" w:rsidRPr="008D6F8E">
        <w:t xml:space="preserve"> - </w:t>
      </w:r>
      <w:r w:rsidRPr="008D6F8E">
        <w:t>уж не знаю, как вам сказать, могло ли оно случиться или нет</w:t>
      </w:r>
      <w:r w:rsidR="008D6F8E" w:rsidRPr="008D6F8E">
        <w:t xml:space="preserve">? </w:t>
      </w:r>
      <w:r w:rsidRPr="008D6F8E">
        <w:t>На т</w:t>
      </w:r>
      <w:r w:rsidR="00F93AAC" w:rsidRPr="008D6F8E">
        <w:t>о я и романист, чтоб выдумывать</w:t>
      </w:r>
      <w:r w:rsidR="008D6F8E" w:rsidRPr="008D6F8E">
        <w:t>"</w:t>
      </w:r>
      <w:r w:rsidR="008D6F8E">
        <w:t>.</w:t>
      </w:r>
      <w:r w:rsidR="00365F96">
        <w:t xml:space="preserve"> </w:t>
      </w:r>
      <w:r w:rsidR="008D6F8E">
        <w:t xml:space="preserve">В.А. </w:t>
      </w:r>
      <w:r w:rsidR="00976E6C" w:rsidRPr="008D6F8E">
        <w:t xml:space="preserve">Туниманов в своей диссертации скажет о том, что помещенные в </w:t>
      </w:r>
      <w:r w:rsidR="008D6F8E" w:rsidRPr="008D6F8E">
        <w:t>"</w:t>
      </w:r>
      <w:r w:rsidR="00976E6C" w:rsidRPr="008D6F8E">
        <w:t>Дневнике писателя</w:t>
      </w:r>
      <w:r w:rsidR="008D6F8E" w:rsidRPr="008D6F8E">
        <w:t>"</w:t>
      </w:r>
      <w:r w:rsidR="00976E6C" w:rsidRPr="008D6F8E">
        <w:t xml:space="preserve"> художественные произведения</w:t>
      </w:r>
      <w:r w:rsidR="00E476B7" w:rsidRPr="008D6F8E">
        <w:t xml:space="preserve"> </w:t>
      </w:r>
      <w:r w:rsidR="00976E6C" w:rsidRPr="008D6F8E">
        <w:t xml:space="preserve">станут новым шагом на пути разработки Достоевским принципов </w:t>
      </w:r>
      <w:r w:rsidR="008D6F8E" w:rsidRPr="008D6F8E">
        <w:t>"</w:t>
      </w:r>
      <w:r w:rsidR="00976E6C" w:rsidRPr="008D6F8E">
        <w:t>реализма, доходящего до фантастического</w:t>
      </w:r>
      <w:r w:rsidR="008D6F8E" w:rsidRPr="008D6F8E">
        <w:t>"</w:t>
      </w:r>
      <w:r w:rsidR="00976E6C" w:rsidRPr="008D6F8E">
        <w:t>,</w:t>
      </w:r>
      <w:r w:rsidR="008D6F8E" w:rsidRPr="008D6F8E">
        <w:t xml:space="preserve"> - </w:t>
      </w:r>
      <w:r w:rsidR="00976E6C" w:rsidRPr="008D6F8E">
        <w:t xml:space="preserve">реализма, сочетающего монументальность художественных обобщений, глубину и точность социального видения мира с особой внутренней напряженностью и повышенным вниманием художника к анализу </w:t>
      </w:r>
      <w:r w:rsidR="008D6F8E" w:rsidRPr="008D6F8E">
        <w:t>"</w:t>
      </w:r>
      <w:r w:rsidR="00976E6C" w:rsidRPr="008D6F8E">
        <w:t xml:space="preserve">тайн души </w:t>
      </w:r>
      <w:r w:rsidR="00CD59E0" w:rsidRPr="008D6F8E">
        <w:t>человеческой</w:t>
      </w:r>
      <w:r w:rsidR="008D6F8E" w:rsidRPr="008D6F8E">
        <w:t>" [</w:t>
      </w:r>
      <w:r w:rsidR="005F7EAB" w:rsidRPr="008D6F8E">
        <w:t>10</w:t>
      </w:r>
      <w:r w:rsidR="00CD59E0" w:rsidRPr="008D6F8E">
        <w:t>, с</w:t>
      </w:r>
      <w:r w:rsidR="008D6F8E">
        <w:t>.2</w:t>
      </w:r>
      <w:r w:rsidR="00CD59E0" w:rsidRPr="008D6F8E">
        <w:t>86</w:t>
      </w:r>
      <w:r w:rsidR="008D6F8E" w:rsidRPr="008D6F8E">
        <w:t>]</w:t>
      </w:r>
      <w:r w:rsidR="008D6F8E">
        <w:t>.</w:t>
      </w:r>
    </w:p>
    <w:p w:rsidR="008D6F8E" w:rsidRDefault="008D6F8E" w:rsidP="008D6F8E">
      <w:r w:rsidRPr="008D6F8E">
        <w:t>"</w:t>
      </w:r>
      <w:r w:rsidR="005F6016" w:rsidRPr="008D6F8E">
        <w:t>Мальчик у Христа на елке</w:t>
      </w:r>
      <w:r w:rsidRPr="008D6F8E">
        <w:t>"</w:t>
      </w:r>
      <w:r w:rsidR="005F6016" w:rsidRPr="008D6F8E">
        <w:t xml:space="preserve"> написан в жанре святочного (рождественского</w:t>
      </w:r>
      <w:r w:rsidRPr="008D6F8E">
        <w:t xml:space="preserve">) </w:t>
      </w:r>
      <w:r w:rsidR="005F6016" w:rsidRPr="008D6F8E">
        <w:t>рассказа</w:t>
      </w:r>
      <w:r w:rsidRPr="008D6F8E">
        <w:t xml:space="preserve">. </w:t>
      </w:r>
      <w:r w:rsidR="005F6016" w:rsidRPr="008D6F8E">
        <w:t>Он содержит все его черты</w:t>
      </w:r>
      <w:r w:rsidRPr="008D6F8E">
        <w:t>:</w:t>
      </w:r>
    </w:p>
    <w:p w:rsidR="008D6F8E" w:rsidRDefault="005F6016" w:rsidP="008D6F8E">
      <w:r w:rsidRPr="008D6F8E">
        <w:t>календарная приуроченность</w:t>
      </w:r>
      <w:r w:rsidR="008D6F8E" w:rsidRPr="008D6F8E">
        <w:t xml:space="preserve">. </w:t>
      </w:r>
      <w:r w:rsidRPr="008D6F8E">
        <w:t>Действие происходит в канун Рождества</w:t>
      </w:r>
      <w:r w:rsidR="008D6F8E" w:rsidRPr="008D6F8E">
        <w:t>;</w:t>
      </w:r>
    </w:p>
    <w:p w:rsidR="008D6F8E" w:rsidRDefault="005F6016" w:rsidP="008D6F8E">
      <w:r w:rsidRPr="008D6F8E">
        <w:t>наличие автора-рассказчика, который обрамляет повествование</w:t>
      </w:r>
      <w:r w:rsidR="008D6F8E" w:rsidRPr="008D6F8E">
        <w:t>;</w:t>
      </w:r>
    </w:p>
    <w:p w:rsidR="008D6F8E" w:rsidRDefault="00290F17" w:rsidP="008D6F8E">
      <w:r w:rsidRPr="008D6F8E">
        <w:t xml:space="preserve">главный герой рассказа </w:t>
      </w:r>
      <w:r w:rsidR="008D6F8E">
        <w:t>-</w:t>
      </w:r>
      <w:r w:rsidRPr="008D6F8E">
        <w:t xml:space="preserve"> ребенок</w:t>
      </w:r>
      <w:r w:rsidR="008D6F8E" w:rsidRPr="008D6F8E">
        <w:t>;</w:t>
      </w:r>
    </w:p>
    <w:p w:rsidR="008D6F8E" w:rsidRDefault="00290F17" w:rsidP="008D6F8E">
      <w:r w:rsidRPr="008D6F8E">
        <w:t>мотив чудесного</w:t>
      </w:r>
      <w:r w:rsidR="008D6F8E">
        <w:t>.</w:t>
      </w:r>
    </w:p>
    <w:p w:rsidR="008D6F8E" w:rsidRDefault="00290F17" w:rsidP="008D6F8E">
      <w:r w:rsidRPr="008D6F8E">
        <w:t>Последняя черта жанра</w:t>
      </w:r>
      <w:r w:rsidR="00E476B7" w:rsidRPr="008D6F8E">
        <w:t xml:space="preserve"> </w:t>
      </w:r>
      <w:r w:rsidRPr="008D6F8E">
        <w:t>в рассказе решается неоднозначно</w:t>
      </w:r>
      <w:r w:rsidR="008D6F8E" w:rsidRPr="008D6F8E">
        <w:t xml:space="preserve">. </w:t>
      </w:r>
      <w:r w:rsidRPr="008D6F8E">
        <w:t>Так, наличие чудесного связано в святочных рассказах с изменением жизни героев в лучшую сторону, например, со спасением от смерти</w:t>
      </w:r>
      <w:r w:rsidR="008D6F8E" w:rsidRPr="008D6F8E">
        <w:t xml:space="preserve">. </w:t>
      </w:r>
      <w:r w:rsidRPr="008D6F8E">
        <w:t>Развязка же исследуемого произведения трагична</w:t>
      </w:r>
      <w:r w:rsidR="008D6F8E" w:rsidRPr="008D6F8E">
        <w:t xml:space="preserve">: </w:t>
      </w:r>
      <w:r w:rsidRPr="008D6F8E">
        <w:t>герой погибает</w:t>
      </w:r>
      <w:r w:rsidR="008D6F8E" w:rsidRPr="008D6F8E">
        <w:t xml:space="preserve">. </w:t>
      </w:r>
      <w:r w:rsidRPr="008D6F8E">
        <w:t>В реальном пласте изображаемого чудо не происходит</w:t>
      </w:r>
      <w:r w:rsidR="008D6F8E" w:rsidRPr="008D6F8E">
        <w:t xml:space="preserve">. </w:t>
      </w:r>
      <w:r w:rsidRPr="008D6F8E">
        <w:t>Оно совершается в ином, небесном плане, где чудесное, как указывает Н</w:t>
      </w:r>
      <w:r w:rsidR="008D6F8E">
        <w:t xml:space="preserve">.М. </w:t>
      </w:r>
      <w:r w:rsidRPr="008D6F8E">
        <w:t>Копытцева</w:t>
      </w:r>
      <w:r w:rsidR="000943AA" w:rsidRPr="008D6F8E">
        <w:t xml:space="preserve">, </w:t>
      </w:r>
      <w:r w:rsidR="008D6F8E" w:rsidRPr="008D6F8E">
        <w:t>"</w:t>
      </w:r>
      <w:r w:rsidR="000943AA" w:rsidRPr="008D6F8E">
        <w:t xml:space="preserve">связано с событием сверхъестественным </w:t>
      </w:r>
      <w:r w:rsidR="008D6F8E">
        <w:t>-</w:t>
      </w:r>
      <w:r w:rsidR="000943AA" w:rsidRPr="008D6F8E">
        <w:t xml:space="preserve"> с явлением Самого Господа</w:t>
      </w:r>
      <w:r w:rsidR="008D6F8E" w:rsidRPr="008D6F8E">
        <w:t xml:space="preserve">". </w:t>
      </w:r>
      <w:r w:rsidR="000943AA" w:rsidRPr="008D6F8E">
        <w:t>Так, в предсмертном видении бедному несчастному мальчику представляется, что его приводит на райскую елку Христос</w:t>
      </w:r>
      <w:r w:rsidR="008D6F8E" w:rsidRPr="008D6F8E">
        <w:t xml:space="preserve">. </w:t>
      </w:r>
      <w:r w:rsidR="000943AA" w:rsidRPr="008D6F8E">
        <w:t xml:space="preserve">Исследовательница отмечает, что </w:t>
      </w:r>
      <w:r w:rsidR="008D6F8E" w:rsidRPr="008D6F8E">
        <w:t>"</w:t>
      </w:r>
      <w:r w:rsidR="000943AA" w:rsidRPr="008D6F8E">
        <w:t>сверхъестественное здесь изображается одновременно как явление естественное</w:t>
      </w:r>
      <w:r w:rsidR="006156A0" w:rsidRPr="008D6F8E">
        <w:t>, то есть логика жизни в точке соприкосновения неба и земли совпадает с внутренней логикой святочного рассказа, преодолевающего трагическое противоречие мира ценой смерти, которая, однако, понимается как ее преодоление</w:t>
      </w:r>
      <w:r w:rsidR="008D6F8E" w:rsidRPr="008D6F8E">
        <w:t xml:space="preserve">. </w:t>
      </w:r>
      <w:r w:rsidR="006156A0" w:rsidRPr="008D6F8E">
        <w:t>Смерть ведет к обновлению, к воскресению в жизнь уже вечную</w:t>
      </w:r>
      <w:r w:rsidR="008D6F8E" w:rsidRPr="008D6F8E">
        <w:t xml:space="preserve">. </w:t>
      </w:r>
      <w:r w:rsidR="006156A0" w:rsidRPr="008D6F8E">
        <w:t>Мальчик замерзает в студеную зимнюю пору, но, согретый любовью Спасителя, воскресает уже на Его Небе</w:t>
      </w:r>
      <w:r w:rsidR="008D6F8E" w:rsidRPr="008D6F8E">
        <w:t>"</w:t>
      </w:r>
      <w:r w:rsidR="006156A0" w:rsidRPr="008D6F8E">
        <w:t xml:space="preserve">, где он обретает все, чего так не хватало ему в действительности </w:t>
      </w:r>
      <w:r w:rsidR="008D6F8E">
        <w:t>-</w:t>
      </w:r>
      <w:r w:rsidR="006156A0" w:rsidRPr="008D6F8E">
        <w:t xml:space="preserve"> свет, тепло, роскошную елку, любящий взгляд матери</w:t>
      </w:r>
      <w:r w:rsidR="008D6F8E" w:rsidRPr="008D6F8E">
        <w:t xml:space="preserve"> [</w:t>
      </w:r>
      <w:r w:rsidR="005F7EAB" w:rsidRPr="008D6F8E">
        <w:t>6</w:t>
      </w:r>
      <w:r w:rsidR="006156A0" w:rsidRPr="008D6F8E">
        <w:t>, с</w:t>
      </w:r>
      <w:r w:rsidR="008D6F8E">
        <w:t>.3</w:t>
      </w:r>
      <w:r w:rsidR="006156A0" w:rsidRPr="008D6F8E">
        <w:t>6</w:t>
      </w:r>
      <w:r w:rsidR="008D6F8E" w:rsidRPr="008D6F8E">
        <w:t>]</w:t>
      </w:r>
      <w:r w:rsidR="008D6F8E">
        <w:t>.</w:t>
      </w:r>
    </w:p>
    <w:p w:rsidR="008D6F8E" w:rsidRDefault="008137D1" w:rsidP="008D6F8E">
      <w:r w:rsidRPr="008D6F8E">
        <w:t>Рассказ начинается с экспозиции, из которой мы узнаем историю мальчика, некоторые подробности его жизни</w:t>
      </w:r>
      <w:r w:rsidR="008D6F8E" w:rsidRPr="008D6F8E">
        <w:t xml:space="preserve">. </w:t>
      </w:r>
      <w:r w:rsidRPr="008D6F8E">
        <w:t>Известно, что ему шесть лет или даже менее</w:t>
      </w:r>
      <w:r w:rsidR="008D6F8E" w:rsidRPr="008D6F8E">
        <w:t xml:space="preserve">. </w:t>
      </w:r>
      <w:r w:rsidR="00D41A9D" w:rsidRPr="008D6F8E">
        <w:t xml:space="preserve">Здесь отчетливо указывается на то, что перед нами </w:t>
      </w:r>
      <w:r w:rsidR="0017135D" w:rsidRPr="008D6F8E">
        <w:t xml:space="preserve">безгрешный </w:t>
      </w:r>
      <w:r w:rsidR="00D41A9D" w:rsidRPr="008D6F8E">
        <w:t>младенец</w:t>
      </w:r>
      <w:r w:rsidR="008D6F8E" w:rsidRPr="008D6F8E">
        <w:t xml:space="preserve">. </w:t>
      </w:r>
      <w:r w:rsidR="0017135D" w:rsidRPr="008D6F8E">
        <w:t>В семилетнем возрасте ребенок называется отроком</w:t>
      </w:r>
      <w:r w:rsidR="008D6F8E" w:rsidRPr="008D6F8E">
        <w:t xml:space="preserve">. </w:t>
      </w:r>
      <w:r w:rsidR="0017135D" w:rsidRPr="008D6F8E">
        <w:t>Он уже не безгрешен, ему требуется исповедь</w:t>
      </w:r>
      <w:r w:rsidR="008D6F8E">
        <w:t>.</w:t>
      </w:r>
    </w:p>
    <w:p w:rsidR="008D6F8E" w:rsidRDefault="008137D1" w:rsidP="008D6F8E">
      <w:r w:rsidRPr="008D6F8E">
        <w:t xml:space="preserve">Просыпается </w:t>
      </w:r>
      <w:r w:rsidR="0017135D" w:rsidRPr="008D6F8E">
        <w:t>мальчик</w:t>
      </w:r>
      <w:r w:rsidRPr="008D6F8E">
        <w:t xml:space="preserve"> в холодном и сыром подвале, в котором находится весь день</w:t>
      </w:r>
      <w:r w:rsidR="008D6F8E" w:rsidRPr="008D6F8E">
        <w:t xml:space="preserve">. </w:t>
      </w:r>
      <w:r w:rsidRPr="008D6F8E">
        <w:t>У него умирает мама, о чем герой даже не подозревает</w:t>
      </w:r>
      <w:r w:rsidR="008D6F8E" w:rsidRPr="008D6F8E">
        <w:t xml:space="preserve">. </w:t>
      </w:r>
      <w:r w:rsidRPr="008D6F8E">
        <w:t>Почувствовав холод и бесприютность, мальчик выходит на улицу</w:t>
      </w:r>
      <w:r w:rsidR="008D6F8E" w:rsidRPr="008D6F8E">
        <w:t xml:space="preserve">. </w:t>
      </w:r>
      <w:r w:rsidRPr="008D6F8E">
        <w:t>Совершенно один, одетый в тоненький халатик, он оказывается в огромном холодном городе</w:t>
      </w:r>
      <w:r w:rsidR="008D6F8E">
        <w:t>.</w:t>
      </w:r>
    </w:p>
    <w:p w:rsidR="008D6F8E" w:rsidRDefault="0017135D" w:rsidP="008D6F8E">
      <w:r w:rsidRPr="008D6F8E">
        <w:t>Эта странная одежда</w:t>
      </w:r>
      <w:r w:rsidR="0061295D" w:rsidRPr="008D6F8E">
        <w:t xml:space="preserve"> (тоненький халатик</w:t>
      </w:r>
      <w:r w:rsidR="008D6F8E" w:rsidRPr="008D6F8E">
        <w:t>),</w:t>
      </w:r>
      <w:r w:rsidR="0061295D" w:rsidRPr="008D6F8E">
        <w:t xml:space="preserve"> как указывает Т</w:t>
      </w:r>
      <w:r w:rsidR="008D6F8E" w:rsidRPr="008D6F8E">
        <w:t xml:space="preserve">. </w:t>
      </w:r>
      <w:r w:rsidR="0061295D" w:rsidRPr="008D6F8E">
        <w:t>Касаткина,</w:t>
      </w:r>
      <w:r w:rsidRPr="008D6F8E">
        <w:t xml:space="preserve"> необходима только с одной точки зрения</w:t>
      </w:r>
      <w:r w:rsidR="008D6F8E" w:rsidRPr="008D6F8E">
        <w:t xml:space="preserve">: </w:t>
      </w:r>
      <w:r w:rsidRPr="008D6F8E">
        <w:t>если мы вспомним самы</w:t>
      </w:r>
      <w:r w:rsidR="00F93AAC" w:rsidRPr="008D6F8E">
        <w:t xml:space="preserve">е известные на Руси иконы типа </w:t>
      </w:r>
      <w:r w:rsidR="008D6F8E" w:rsidRPr="008D6F8E">
        <w:t>"</w:t>
      </w:r>
      <w:r w:rsidR="00F93AAC" w:rsidRPr="008D6F8E">
        <w:t>Умиление</w:t>
      </w:r>
      <w:r w:rsidR="008D6F8E" w:rsidRPr="008D6F8E">
        <w:t>"</w:t>
      </w:r>
      <w:r w:rsidRPr="008D6F8E">
        <w:t>, начиная с Владимирской, то мы обнаружим, что наиболее адекватное описание Мл</w:t>
      </w:r>
      <w:r w:rsidR="00CB2256" w:rsidRPr="008D6F8E">
        <w:t xml:space="preserve">аденца-Христа на этих иконах </w:t>
      </w:r>
      <w:r w:rsidR="008D6F8E">
        <w:t>-</w:t>
      </w:r>
      <w:r w:rsidR="00CB2256" w:rsidRPr="008D6F8E">
        <w:t xml:space="preserve"> </w:t>
      </w:r>
      <w:r w:rsidR="008D6F8E" w:rsidRPr="008D6F8E">
        <w:t>"</w:t>
      </w:r>
      <w:r w:rsidRPr="008D6F8E">
        <w:t>мальчик лет шести или даже менее, одетый в какой-то халатик</w:t>
      </w:r>
      <w:r w:rsidR="008D6F8E" w:rsidRPr="008D6F8E">
        <w:t xml:space="preserve">". </w:t>
      </w:r>
      <w:r w:rsidRPr="008D6F8E">
        <w:t>Достоевский заставит своего мальчика странствовать по улицам огромного города в этом халатике в канун Рождества, чтобы образ</w:t>
      </w:r>
      <w:r w:rsidR="004B2FDB" w:rsidRPr="008D6F8E">
        <w:t xml:space="preserve"> напоминал образ рожденного Христа</w:t>
      </w:r>
      <w:r w:rsidR="008D6F8E">
        <w:t>.</w:t>
      </w:r>
    </w:p>
    <w:p w:rsidR="008D6F8E" w:rsidRDefault="004B2FDB" w:rsidP="008D6F8E">
      <w:r w:rsidRPr="008D6F8E">
        <w:t>В начале рождественского рассказа создается образ разоренного вертепа</w:t>
      </w:r>
      <w:r w:rsidR="008D6F8E" w:rsidRPr="008D6F8E">
        <w:t xml:space="preserve">. </w:t>
      </w:r>
      <w:r w:rsidRPr="008D6F8E">
        <w:t xml:space="preserve">Вертеп </w:t>
      </w:r>
      <w:r w:rsidR="008D6F8E">
        <w:t>-</w:t>
      </w:r>
      <w:r w:rsidRPr="008D6F8E">
        <w:t xml:space="preserve"> кукольная пещера, делаемая на Рождественские праздники и представляющая собой сцену Рождества Христова</w:t>
      </w:r>
      <w:r w:rsidR="008D6F8E" w:rsidRPr="008D6F8E">
        <w:t xml:space="preserve">. </w:t>
      </w:r>
      <w:r w:rsidRPr="008D6F8E">
        <w:t>Перед нами подвал, где в центре композиции, на тонкой как блин подстилке (надо видеть, например, икону Рождества Христова XV века, находящуюся в Третьяковской галерее, чтобы понять точность описания того, на чем возлежит Богоматерь</w:t>
      </w:r>
      <w:r w:rsidR="008D6F8E" w:rsidRPr="008D6F8E">
        <w:t xml:space="preserve">) </w:t>
      </w:r>
      <w:r w:rsidRPr="008D6F8E">
        <w:t>покоится мертвая мать мальчика</w:t>
      </w:r>
      <w:r w:rsidR="008D6F8E" w:rsidRPr="008D6F8E">
        <w:t xml:space="preserve">. </w:t>
      </w:r>
      <w:r w:rsidRPr="008D6F8E">
        <w:t xml:space="preserve">В одном из нижних углов иконы традиционно помещался Иосиф, в другом </w:t>
      </w:r>
      <w:r w:rsidR="008D6F8E">
        <w:t>-</w:t>
      </w:r>
      <w:r w:rsidRPr="008D6F8E">
        <w:t xml:space="preserve"> п</w:t>
      </w:r>
      <w:r w:rsidR="0061295D" w:rsidRPr="008D6F8E">
        <w:t xml:space="preserve">ризванная им повитуха (здесь </w:t>
      </w:r>
      <w:r w:rsidR="008D6F8E">
        <w:t>-</w:t>
      </w:r>
      <w:r w:rsidR="0061295D" w:rsidRPr="008D6F8E">
        <w:t xml:space="preserve"> </w:t>
      </w:r>
      <w:r w:rsidR="008D6F8E" w:rsidRPr="008D6F8E">
        <w:t>"</w:t>
      </w:r>
      <w:r w:rsidR="0061295D" w:rsidRPr="008D6F8E">
        <w:t>нянька</w:t>
      </w:r>
      <w:r w:rsidR="008D6F8E" w:rsidRPr="008D6F8E">
        <w:t>"),</w:t>
      </w:r>
      <w:r w:rsidRPr="008D6F8E">
        <w:t xml:space="preserve"> готовящаяся омыть Младенца</w:t>
      </w:r>
      <w:r w:rsidR="008D6F8E" w:rsidRPr="008D6F8E">
        <w:t xml:space="preserve">. </w:t>
      </w:r>
      <w:r w:rsidRPr="008D6F8E">
        <w:t>Иногда повитух было две</w:t>
      </w:r>
      <w:r w:rsidR="008D6F8E" w:rsidRPr="008D6F8E">
        <w:t xml:space="preserve">. </w:t>
      </w:r>
      <w:r w:rsidRPr="008D6F8E">
        <w:t>Но из разоренного вертепа все разбрелись, остались только мертвые, умирающие или мертво пьяные</w:t>
      </w:r>
      <w:r w:rsidR="008D6F8E">
        <w:t>.</w:t>
      </w:r>
    </w:p>
    <w:p w:rsidR="008D6F8E" w:rsidRDefault="004B2FDB" w:rsidP="008D6F8E">
      <w:r w:rsidRPr="008D6F8E">
        <w:t>Достоевски</w:t>
      </w:r>
      <w:r w:rsidR="00EF632D" w:rsidRPr="008D6F8E">
        <w:t xml:space="preserve">й предельно жестко и вызывающе </w:t>
      </w:r>
      <w:r w:rsidRPr="008D6F8E">
        <w:t>строит образ</w:t>
      </w:r>
      <w:r w:rsidR="008D6F8E" w:rsidRPr="008D6F8E">
        <w:t xml:space="preserve">: </w:t>
      </w:r>
      <w:r w:rsidRPr="008D6F8E">
        <w:t xml:space="preserve">в центре города, готовящегося праздновать Рождество </w:t>
      </w:r>
      <w:r w:rsidR="008D6F8E">
        <w:t>-</w:t>
      </w:r>
      <w:r w:rsidRPr="008D6F8E">
        <w:t xml:space="preserve"> разоренный вертеп</w:t>
      </w:r>
      <w:r w:rsidR="008D6F8E" w:rsidRPr="008D6F8E">
        <w:t xml:space="preserve">. </w:t>
      </w:r>
      <w:r w:rsidRPr="008D6F8E">
        <w:t>Мать мертва, а младенец голоден и ему холодно</w:t>
      </w:r>
      <w:r w:rsidR="008D6F8E" w:rsidRPr="008D6F8E">
        <w:t xml:space="preserve">. </w:t>
      </w:r>
      <w:r w:rsidRPr="008D6F8E">
        <w:t xml:space="preserve">И для всех, празднующих Рождество Того, Кто так наглядно воображается в мальчике, он, мальчик </w:t>
      </w:r>
      <w:r w:rsidR="008D6F8E">
        <w:t>-</w:t>
      </w:r>
      <w:r w:rsidRPr="008D6F8E">
        <w:t xml:space="preserve"> лишний и мешающий празднику</w:t>
      </w:r>
      <w:r w:rsidR="008D6F8E">
        <w:t>.</w:t>
      </w:r>
    </w:p>
    <w:p w:rsidR="008D6F8E" w:rsidRDefault="004B2FDB" w:rsidP="008D6F8E">
      <w:r w:rsidRPr="008D6F8E">
        <w:t>Ситуация Рождества повторяется в ухудшенном варианте</w:t>
      </w:r>
      <w:r w:rsidR="008D6F8E" w:rsidRPr="008D6F8E">
        <w:t xml:space="preserve">: </w:t>
      </w:r>
      <w:r w:rsidRPr="008D6F8E">
        <w:t>когда-то для готовой родить Богоматери, приехавшей из другого города, не нашлось места в гостиницах и домах Вифлеема, Ее никто не принял</w:t>
      </w:r>
      <w:r w:rsidR="008D6F8E" w:rsidRPr="008D6F8E">
        <w:t xml:space="preserve">; </w:t>
      </w:r>
      <w:r w:rsidRPr="008D6F8E">
        <w:t>спустя почти две тысячи лет в христианском городе в канун великого праздника умирает приехавшая из чужого города и вдруг захворавшая мать и не находит помощи и пристанища ее мальчик</w:t>
      </w:r>
      <w:r w:rsidR="008D6F8E">
        <w:t>.</w:t>
      </w:r>
    </w:p>
    <w:p w:rsidR="008D6F8E" w:rsidRDefault="004B2FDB" w:rsidP="008D6F8E">
      <w:r w:rsidRPr="008D6F8E">
        <w:t xml:space="preserve">Достоевский наглядно нам показывает </w:t>
      </w:r>
      <w:r w:rsidR="008D6F8E">
        <w:t>-</w:t>
      </w:r>
      <w:r w:rsidRPr="008D6F8E">
        <w:t xml:space="preserve"> ничто не прошло, мы в своей жизни постоянно оказываемся перед событиями Евангельской истории, эта история длится и длится в веках, а мы оказываемся так же жестокосердны, неотзывчивы, неблагодарны, как большинство ее первоначальных участников</w:t>
      </w:r>
      <w:r w:rsidR="008D6F8E" w:rsidRPr="008D6F8E">
        <w:t xml:space="preserve">. </w:t>
      </w:r>
      <w:r w:rsidRPr="008D6F8E">
        <w:t xml:space="preserve">Господь постоянно надеется на нас </w:t>
      </w:r>
      <w:r w:rsidR="008D6F8E">
        <w:t>-</w:t>
      </w:r>
      <w:r w:rsidRPr="008D6F8E">
        <w:t xml:space="preserve"> и мы столь же постоянно обманываем Его надежды</w:t>
      </w:r>
      <w:r w:rsidR="008D6F8E" w:rsidRPr="008D6F8E">
        <w:t xml:space="preserve"> [</w:t>
      </w:r>
      <w:r w:rsidR="005F7EAB" w:rsidRPr="008D6F8E">
        <w:t>4</w:t>
      </w:r>
      <w:r w:rsidR="008D6F8E" w:rsidRPr="008D6F8E">
        <w:t>]</w:t>
      </w:r>
      <w:r w:rsidR="008D6F8E">
        <w:t>.</w:t>
      </w:r>
    </w:p>
    <w:p w:rsidR="008D6F8E" w:rsidRDefault="008137D1" w:rsidP="008D6F8E">
      <w:r w:rsidRPr="008D6F8E">
        <w:t>Следует отметить, что автор прямо не называет, в каком городе происходит действие</w:t>
      </w:r>
      <w:r w:rsidR="008D6F8E" w:rsidRPr="008D6F8E">
        <w:t>: "</w:t>
      </w:r>
      <w:r w:rsidRPr="008D6F8E">
        <w:t>… это случилось в каком-то огромном городе и в ужасный мороз</w:t>
      </w:r>
      <w:r w:rsidR="008D6F8E" w:rsidRPr="008D6F8E">
        <w:t xml:space="preserve">". </w:t>
      </w:r>
      <w:r w:rsidRPr="008D6F8E">
        <w:t xml:space="preserve">Но исследователи указывают на то, что Достоевский на страницах рассказа воспроизводит </w:t>
      </w:r>
      <w:r w:rsidR="008D6F8E" w:rsidRPr="008D6F8E">
        <w:t>"</w:t>
      </w:r>
      <w:r w:rsidRPr="008D6F8E">
        <w:t>петербургский колорит</w:t>
      </w:r>
      <w:r w:rsidR="008D6F8E" w:rsidRPr="008D6F8E">
        <w:t>"</w:t>
      </w:r>
      <w:r w:rsidRPr="008D6F8E">
        <w:t>, подчеркивая тем самым реальность происходящего</w:t>
      </w:r>
      <w:r w:rsidR="008D6F8E" w:rsidRPr="008D6F8E">
        <w:t xml:space="preserve">. </w:t>
      </w:r>
      <w:r w:rsidRPr="008D6F8E">
        <w:t>Он создается благодаря присутствию в произведении ряда типичных для русской жизни фигур (</w:t>
      </w:r>
      <w:r w:rsidR="008D6F8E" w:rsidRPr="008D6F8E">
        <w:t>"</w:t>
      </w:r>
      <w:r w:rsidRPr="008D6F8E">
        <w:t>хозяйка углов</w:t>
      </w:r>
      <w:r w:rsidR="008D6F8E" w:rsidRPr="008D6F8E">
        <w:t>"</w:t>
      </w:r>
      <w:r w:rsidRPr="008D6F8E">
        <w:t xml:space="preserve">, </w:t>
      </w:r>
      <w:r w:rsidR="008D6F8E" w:rsidRPr="008D6F8E">
        <w:t>"</w:t>
      </w:r>
      <w:r w:rsidRPr="008D6F8E">
        <w:t>халатник</w:t>
      </w:r>
      <w:r w:rsidR="008D6F8E" w:rsidRPr="008D6F8E">
        <w:t>"</w:t>
      </w:r>
      <w:r w:rsidRPr="008D6F8E">
        <w:t xml:space="preserve">, </w:t>
      </w:r>
      <w:r w:rsidR="008D6F8E" w:rsidRPr="008D6F8E">
        <w:t>"</w:t>
      </w:r>
      <w:r w:rsidRPr="008D6F8E">
        <w:t>блюститель порядка</w:t>
      </w:r>
      <w:r w:rsidR="008D6F8E" w:rsidRPr="008D6F8E">
        <w:t>"</w:t>
      </w:r>
      <w:r w:rsidRPr="008D6F8E">
        <w:t xml:space="preserve">, </w:t>
      </w:r>
      <w:r w:rsidR="008D6F8E" w:rsidRPr="008D6F8E">
        <w:t>"</w:t>
      </w:r>
      <w:r w:rsidRPr="008D6F8E">
        <w:t>барыня</w:t>
      </w:r>
      <w:r w:rsidR="008D6F8E" w:rsidRPr="008D6F8E">
        <w:t>"</w:t>
      </w:r>
      <w:r w:rsidRPr="008D6F8E">
        <w:t xml:space="preserve">, </w:t>
      </w:r>
      <w:r w:rsidR="008D6F8E" w:rsidRPr="008D6F8E">
        <w:t>"</w:t>
      </w:r>
      <w:r w:rsidRPr="008D6F8E">
        <w:t>дворники</w:t>
      </w:r>
      <w:r w:rsidR="008D6F8E" w:rsidRPr="008D6F8E">
        <w:t>"),</w:t>
      </w:r>
      <w:r w:rsidRPr="008D6F8E">
        <w:t xml:space="preserve"> благодаря контрастной характеристике уголка русской провинции, откуда приехал герой (</w:t>
      </w:r>
      <w:r w:rsidR="008D6F8E" w:rsidRPr="008D6F8E">
        <w:t>"</w:t>
      </w:r>
      <w:r w:rsidRPr="008D6F8E">
        <w:t>деревянные низенькие домики</w:t>
      </w:r>
      <w:r w:rsidR="008D6F8E" w:rsidRPr="008D6F8E">
        <w:t>"</w:t>
      </w:r>
      <w:r w:rsidRPr="008D6F8E">
        <w:t xml:space="preserve"> со ставнями, темнота, собаки</w:t>
      </w:r>
      <w:r w:rsidR="008D6F8E" w:rsidRPr="008D6F8E">
        <w:t xml:space="preserve">) </w:t>
      </w:r>
      <w:r w:rsidRPr="008D6F8E">
        <w:t xml:space="preserve">и столицы, описание которой близко описанию Петербурга с его фантастическими, миражными огнями в </w:t>
      </w:r>
      <w:r w:rsidR="008D6F8E" w:rsidRPr="008D6F8E">
        <w:t>"</w:t>
      </w:r>
      <w:r w:rsidRPr="008D6F8E">
        <w:t>Невском проспекте</w:t>
      </w:r>
      <w:r w:rsidR="008D6F8E" w:rsidRPr="008D6F8E">
        <w:t>". "</w:t>
      </w:r>
      <w:r w:rsidRPr="008D6F8E">
        <w:t>Вот здесь так раздавят наверно</w:t>
      </w:r>
      <w:r w:rsidR="008D6F8E" w:rsidRPr="008D6F8E">
        <w:t xml:space="preserve">; </w:t>
      </w:r>
      <w:r w:rsidRPr="008D6F8E">
        <w:t>как они все кричат, бегут и едут, а свету-то, свету-то</w:t>
      </w:r>
      <w:r w:rsidR="008D6F8E" w:rsidRPr="008D6F8E">
        <w:t>!</w:t>
      </w:r>
      <w:r w:rsidR="008D6F8E">
        <w:t xml:space="preserve">" </w:t>
      </w:r>
      <w:r w:rsidR="008D6F8E" w:rsidRPr="008D6F8E">
        <w:t xml:space="preserve">- </w:t>
      </w:r>
      <w:r w:rsidRPr="008D6F8E">
        <w:t>замечает герой</w:t>
      </w:r>
      <w:r w:rsidR="008D6F8E" w:rsidRPr="008D6F8E">
        <w:t xml:space="preserve">. </w:t>
      </w:r>
      <w:r w:rsidRPr="008D6F8E">
        <w:t xml:space="preserve">Так, Достоевский с одной стороны создает образ Петербурга, с другой </w:t>
      </w:r>
      <w:r w:rsidR="008D6F8E">
        <w:t>-</w:t>
      </w:r>
      <w:r w:rsidRPr="008D6F8E">
        <w:t xml:space="preserve"> выделяя слово какой-то</w:t>
      </w:r>
      <w:r w:rsidR="00E476B7" w:rsidRPr="008D6F8E">
        <w:t xml:space="preserve"> </w:t>
      </w:r>
      <w:r w:rsidR="001C5825" w:rsidRPr="008D6F8E">
        <w:t>курсивом, желает подчеркнуть универсальный характер происходящего</w:t>
      </w:r>
      <w:r w:rsidR="008D6F8E" w:rsidRPr="008D6F8E">
        <w:t xml:space="preserve">: </w:t>
      </w:r>
      <w:r w:rsidR="001C5825" w:rsidRPr="008D6F8E">
        <w:t>дети гибнут от холода и голода в любом российском городе</w:t>
      </w:r>
      <w:r w:rsidR="008D6F8E" w:rsidRPr="008D6F8E">
        <w:t xml:space="preserve">. </w:t>
      </w:r>
      <w:r w:rsidR="00BB1EE9" w:rsidRPr="008D6F8E">
        <w:t>В этих целях писатель не дает и имя мальчику, желая заострить внимание на то</w:t>
      </w:r>
      <w:r w:rsidR="00D01119" w:rsidRPr="008D6F8E">
        <w:t>м</w:t>
      </w:r>
      <w:r w:rsidR="00BB1EE9" w:rsidRPr="008D6F8E">
        <w:t>, что события, описываемые в рассказе</w:t>
      </w:r>
      <w:r w:rsidR="00D92EFC" w:rsidRPr="008D6F8E">
        <w:t>,</w:t>
      </w:r>
      <w:r w:rsidR="00BB1EE9" w:rsidRPr="008D6F8E">
        <w:t xml:space="preserve"> могли произойти с люб</w:t>
      </w:r>
      <w:r w:rsidR="00CD59E0" w:rsidRPr="008D6F8E">
        <w:t>ы</w:t>
      </w:r>
      <w:r w:rsidR="00BB1EE9" w:rsidRPr="008D6F8E">
        <w:t>м брошенным и забытым ребенком</w:t>
      </w:r>
      <w:r w:rsidR="008D6F8E">
        <w:t>.</w:t>
      </w:r>
    </w:p>
    <w:p w:rsidR="008D6F8E" w:rsidRDefault="00BB1EE9" w:rsidP="008D6F8E">
      <w:r w:rsidRPr="008D6F8E">
        <w:t>В городе, в котором оказывается мальчик</w:t>
      </w:r>
      <w:r w:rsidR="00E476B7" w:rsidRPr="008D6F8E">
        <w:t xml:space="preserve">, </w:t>
      </w:r>
      <w:r w:rsidRPr="008D6F8E">
        <w:t>находим</w:t>
      </w:r>
      <w:r w:rsidR="005B7D0A" w:rsidRPr="008D6F8E">
        <w:t>, как отмечают исследователи,</w:t>
      </w:r>
      <w:r w:rsidRPr="008D6F8E">
        <w:t xml:space="preserve"> взбалмо</w:t>
      </w:r>
      <w:r w:rsidR="00D92EFC" w:rsidRPr="008D6F8E">
        <w:t xml:space="preserve">шное кипение </w:t>
      </w:r>
      <w:r w:rsidRPr="008D6F8E">
        <w:t>жизни, эгоизм, холодность,</w:t>
      </w:r>
      <w:r w:rsidR="008137D1" w:rsidRPr="008D6F8E">
        <w:t xml:space="preserve"> </w:t>
      </w:r>
      <w:r w:rsidR="005B7D0A" w:rsidRPr="008D6F8E">
        <w:t>отъединенность всех друг от друга, поэтому чувство</w:t>
      </w:r>
      <w:r w:rsidR="00E476B7" w:rsidRPr="008D6F8E">
        <w:t xml:space="preserve"> </w:t>
      </w:r>
      <w:r w:rsidR="005B7D0A" w:rsidRPr="008D6F8E">
        <w:t>одиночества и ощущение суеты вокруг не покидает того,</w:t>
      </w:r>
      <w:r w:rsidR="00E476B7" w:rsidRPr="008D6F8E">
        <w:t xml:space="preserve"> </w:t>
      </w:r>
      <w:r w:rsidR="005B7D0A" w:rsidRPr="008D6F8E">
        <w:t>кто оказывается в этом огромном пространстве</w:t>
      </w:r>
      <w:r w:rsidR="008D6F8E" w:rsidRPr="008D6F8E">
        <w:t>: "</w:t>
      </w:r>
      <w:r w:rsidR="005B7D0A" w:rsidRPr="008D6F8E">
        <w:t>И тоска берет его, потому что стало ему вдруг так одиноко и жутко…</w:t>
      </w:r>
      <w:r w:rsidR="008D6F8E" w:rsidRPr="008D6F8E">
        <w:t>" [</w:t>
      </w:r>
      <w:r w:rsidR="005F7EAB" w:rsidRPr="008D6F8E">
        <w:t>11</w:t>
      </w:r>
      <w:r w:rsidR="007E163B" w:rsidRPr="008D6F8E">
        <w:t>, с</w:t>
      </w:r>
      <w:r w:rsidR="008D6F8E">
        <w:t>.4</w:t>
      </w:r>
      <w:r w:rsidR="007E163B" w:rsidRPr="008D6F8E">
        <w:t>60</w:t>
      </w:r>
      <w:r w:rsidR="008D6F8E" w:rsidRPr="008D6F8E">
        <w:t xml:space="preserve">]. </w:t>
      </w:r>
      <w:r w:rsidR="007E163B" w:rsidRPr="008D6F8E">
        <w:t>Результатом всеобщей разъединенности является равнодушие к детскому страданию</w:t>
      </w:r>
      <w:r w:rsidR="008D6F8E" w:rsidRPr="008D6F8E">
        <w:t>: "</w:t>
      </w:r>
      <w:r w:rsidR="007E163B" w:rsidRPr="008D6F8E">
        <w:t>Мимо прошел блюститель порядка и отвернулся, чтоб не заметить мальчика</w:t>
      </w:r>
      <w:r w:rsidR="008D6F8E" w:rsidRPr="008D6F8E">
        <w:t>" [</w:t>
      </w:r>
      <w:r w:rsidR="005F7EAB" w:rsidRPr="008D6F8E">
        <w:t>11</w:t>
      </w:r>
      <w:r w:rsidR="007E163B" w:rsidRPr="008D6F8E">
        <w:t>, с</w:t>
      </w:r>
      <w:r w:rsidR="008D6F8E">
        <w:t>.4</w:t>
      </w:r>
      <w:r w:rsidR="007E163B" w:rsidRPr="008D6F8E">
        <w:t>59</w:t>
      </w:r>
      <w:r w:rsidR="008D6F8E" w:rsidRPr="008D6F8E">
        <w:t>]</w:t>
      </w:r>
      <w:r w:rsidR="008D6F8E">
        <w:t>.</w:t>
      </w:r>
      <w:r w:rsidR="00365F96">
        <w:t xml:space="preserve"> </w:t>
      </w:r>
      <w:r w:rsidR="008D6F8E">
        <w:t xml:space="preserve">Е. </w:t>
      </w:r>
      <w:r w:rsidR="00D92EFC" w:rsidRPr="008D6F8E">
        <w:t>Душечкина в своих статьях указывает</w:t>
      </w:r>
      <w:r w:rsidR="005B43A9" w:rsidRPr="008D6F8E">
        <w:t xml:space="preserve"> на то</w:t>
      </w:r>
      <w:r w:rsidR="00D92EFC" w:rsidRPr="008D6F8E">
        <w:t>, что некоторые писатели XIX века считали Петербург самым несвяточным местом в России</w:t>
      </w:r>
      <w:r w:rsidR="008D6F8E" w:rsidRPr="008D6F8E">
        <w:t xml:space="preserve"> [</w:t>
      </w:r>
      <w:r w:rsidR="005F7EAB" w:rsidRPr="008D6F8E">
        <w:t>1</w:t>
      </w:r>
      <w:r w:rsidR="008D6F8E" w:rsidRPr="008D6F8E">
        <w:t>]</w:t>
      </w:r>
      <w:r w:rsidR="008D6F8E">
        <w:t xml:space="preserve">.И. </w:t>
      </w:r>
      <w:r w:rsidR="00D92EFC" w:rsidRPr="008D6F8E">
        <w:t>И</w:t>
      </w:r>
      <w:r w:rsidR="008D6F8E" w:rsidRPr="008D6F8E">
        <w:t xml:space="preserve">. </w:t>
      </w:r>
      <w:r w:rsidR="00D92EFC" w:rsidRPr="008D6F8E">
        <w:t xml:space="preserve">Панов </w:t>
      </w:r>
      <w:r w:rsidR="008D6F8E">
        <w:t>-</w:t>
      </w:r>
      <w:r w:rsidR="00D92EFC" w:rsidRPr="008D6F8E">
        <w:t xml:space="preserve"> большой любитель русских святок </w:t>
      </w:r>
      <w:r w:rsidR="008D6F8E">
        <w:t>-</w:t>
      </w:r>
      <w:r w:rsidR="00D92EFC" w:rsidRPr="008D6F8E">
        <w:t xml:space="preserve"> жаловался</w:t>
      </w:r>
      <w:r w:rsidR="008D6F8E" w:rsidRPr="008D6F8E">
        <w:t>: "</w:t>
      </w:r>
      <w:r w:rsidR="00D92EFC" w:rsidRPr="008D6F8E">
        <w:t>Может быть, внутри России святки сохраняют ещё и теперь поэзию старины</w:t>
      </w:r>
      <w:r w:rsidR="005F7EAB" w:rsidRPr="008D6F8E">
        <w:t xml:space="preserve"> </w:t>
      </w:r>
      <w:r w:rsidR="00D92EFC" w:rsidRPr="008D6F8E">
        <w:t>… но Петербург давно утратил её</w:t>
      </w:r>
      <w:r w:rsidR="008D6F8E" w:rsidRPr="008D6F8E">
        <w:t>" [</w:t>
      </w:r>
      <w:r w:rsidR="005F7EAB" w:rsidRPr="008D6F8E">
        <w:t>1</w:t>
      </w:r>
      <w:r w:rsidR="008D6F8E" w:rsidRPr="008D6F8E">
        <w:t>]</w:t>
      </w:r>
      <w:r w:rsidR="008D6F8E">
        <w:t>.</w:t>
      </w:r>
    </w:p>
    <w:p w:rsidR="008D6F8E" w:rsidRDefault="0088450E" w:rsidP="008D6F8E">
      <w:r w:rsidRPr="008D6F8E">
        <w:t>Ю</w:t>
      </w:r>
      <w:r w:rsidR="008D6F8E">
        <w:t xml:space="preserve">.В. </w:t>
      </w:r>
      <w:r w:rsidRPr="008D6F8E">
        <w:t>Стерликова в своей</w:t>
      </w:r>
      <w:r w:rsidR="00B55ABF" w:rsidRPr="008D6F8E">
        <w:t xml:space="preserve"> статье пишет о том, что </w:t>
      </w:r>
      <w:r w:rsidR="008D6F8E" w:rsidRPr="008D6F8E">
        <w:t>"</w:t>
      </w:r>
      <w:r w:rsidR="00B55ABF" w:rsidRPr="008D6F8E">
        <w:t>герои</w:t>
      </w:r>
      <w:r w:rsidR="008D6F8E">
        <w:t>-</w:t>
      </w:r>
      <w:r w:rsidRPr="008D6F8E">
        <w:t xml:space="preserve">дети Достоевского способны смягчить души черствые, преступные, возродить святые и спасительные чувства, скрытые </w:t>
      </w:r>
      <w:r w:rsidR="00F63129" w:rsidRPr="008D6F8E">
        <w:t>в</w:t>
      </w:r>
      <w:r w:rsidRPr="008D6F8E">
        <w:t xml:space="preserve"> глубине души каждого человека</w:t>
      </w:r>
      <w:r w:rsidR="008D6F8E" w:rsidRPr="008D6F8E">
        <w:t xml:space="preserve">. </w:t>
      </w:r>
      <w:r w:rsidRPr="008D6F8E">
        <w:t xml:space="preserve">По мысли </w:t>
      </w:r>
      <w:r w:rsidR="00F63129" w:rsidRPr="008D6F8E">
        <w:t>писателя</w:t>
      </w:r>
      <w:r w:rsidRPr="008D6F8E">
        <w:t xml:space="preserve">, дети живут как </w:t>
      </w:r>
      <w:r w:rsidR="008D6F8E" w:rsidRPr="008D6F8E">
        <w:t>"</w:t>
      </w:r>
      <w:r w:rsidRPr="008D6F8E">
        <w:t>некое указание нам</w:t>
      </w:r>
      <w:r w:rsidR="008D6F8E" w:rsidRPr="008D6F8E">
        <w:t>"</w:t>
      </w:r>
      <w:r w:rsidRPr="008D6F8E">
        <w:t xml:space="preserve">, они </w:t>
      </w:r>
      <w:r w:rsidR="008D6F8E">
        <w:t>-</w:t>
      </w:r>
      <w:r w:rsidRPr="008D6F8E">
        <w:t xml:space="preserve"> посланники Божии на земле</w:t>
      </w:r>
      <w:r w:rsidR="008D6F8E" w:rsidRPr="008D6F8E">
        <w:t xml:space="preserve">. </w:t>
      </w:r>
      <w:r w:rsidRPr="008D6F8E">
        <w:t>Эту идею воплощает автор, раскрывая удивительное влияние ребенка на взрослого</w:t>
      </w:r>
      <w:r w:rsidR="008D6F8E" w:rsidRPr="008D6F8E">
        <w:t xml:space="preserve">. </w:t>
      </w:r>
      <w:r w:rsidRPr="008D6F8E">
        <w:t>Дети напоминают о возможности возрождения</w:t>
      </w:r>
      <w:r w:rsidR="008D6F8E" w:rsidRPr="008D6F8E">
        <w:t>" [</w:t>
      </w:r>
      <w:r w:rsidR="005F7EAB" w:rsidRPr="008D6F8E">
        <w:t>9</w:t>
      </w:r>
      <w:r w:rsidR="00F63129" w:rsidRPr="008D6F8E">
        <w:t>, с</w:t>
      </w:r>
      <w:r w:rsidR="008D6F8E">
        <w:t>.8</w:t>
      </w:r>
      <w:r w:rsidR="00F63129" w:rsidRPr="008D6F8E">
        <w:t>7</w:t>
      </w:r>
      <w:r w:rsidR="008D6F8E" w:rsidRPr="008D6F8E">
        <w:t xml:space="preserve">]. </w:t>
      </w:r>
      <w:r w:rsidR="00F63129" w:rsidRPr="008D6F8E">
        <w:t xml:space="preserve">Подобного мотива возрождения черствой души в рассказе </w:t>
      </w:r>
      <w:r w:rsidR="008D6F8E" w:rsidRPr="008D6F8E">
        <w:t>"</w:t>
      </w:r>
      <w:r w:rsidR="00F63129" w:rsidRPr="008D6F8E">
        <w:t>Мальчик у Христа на елке</w:t>
      </w:r>
      <w:r w:rsidR="008D6F8E" w:rsidRPr="008D6F8E">
        <w:t>"</w:t>
      </w:r>
      <w:r w:rsidR="00F63129" w:rsidRPr="008D6F8E">
        <w:t xml:space="preserve"> нет</w:t>
      </w:r>
      <w:r w:rsidR="008D6F8E" w:rsidRPr="008D6F8E">
        <w:t xml:space="preserve">. </w:t>
      </w:r>
      <w:r w:rsidR="00F63129" w:rsidRPr="008D6F8E">
        <w:t>Здесь герой встречается, как отмечалось ранее, с поразительным бездушием и равнодушием к нему со стороны взрослых</w:t>
      </w:r>
      <w:r w:rsidR="008D6F8E" w:rsidRPr="008D6F8E">
        <w:t xml:space="preserve">. </w:t>
      </w:r>
      <w:r w:rsidR="00F63129" w:rsidRPr="008D6F8E">
        <w:t>В этом произведение Достоевского расходится с традиционными рождественскими (святочными</w:t>
      </w:r>
      <w:r w:rsidR="008D6F8E" w:rsidRPr="008D6F8E">
        <w:t xml:space="preserve">) </w:t>
      </w:r>
      <w:r w:rsidR="00F63129" w:rsidRPr="008D6F8E">
        <w:t>рассказами</w:t>
      </w:r>
      <w:r w:rsidR="0079026E" w:rsidRPr="008D6F8E">
        <w:t xml:space="preserve">, </w:t>
      </w:r>
      <w:r w:rsidR="00B94FDD" w:rsidRPr="008D6F8E">
        <w:t>где образ ребенка напоминал взрослому о чем-то добром и вечном</w:t>
      </w:r>
      <w:r w:rsidR="008D6F8E">
        <w:t>.</w:t>
      </w:r>
    </w:p>
    <w:p w:rsidR="008D6F8E" w:rsidRDefault="00C26A18" w:rsidP="008D6F8E">
      <w:r w:rsidRPr="008D6F8E">
        <w:t xml:space="preserve">Во встречах героя рассказа с блюстителем порядка, дамой, большим мальчиком людям предлагается узнать в мальчике Младенца-Христа и в себе </w:t>
      </w:r>
      <w:r w:rsidR="008D6F8E">
        <w:t>-</w:t>
      </w:r>
      <w:r w:rsidRPr="008D6F8E">
        <w:t xml:space="preserve"> друга Христова</w:t>
      </w:r>
      <w:r w:rsidR="008D6F8E" w:rsidRPr="008D6F8E">
        <w:t xml:space="preserve">. </w:t>
      </w:r>
      <w:r w:rsidRPr="008D6F8E">
        <w:t xml:space="preserve">Это так легко </w:t>
      </w:r>
      <w:r w:rsidR="008D6F8E">
        <w:t>-</w:t>
      </w:r>
      <w:r w:rsidRPr="008D6F8E">
        <w:t xml:space="preserve"> ведь на дворе Рождество, и все вот сейчас вспоминают события и образы двухтысячелетней давности</w:t>
      </w:r>
      <w:r w:rsidR="008D6F8E" w:rsidRPr="008D6F8E">
        <w:t xml:space="preserve">. </w:t>
      </w:r>
      <w:r w:rsidRPr="008D6F8E">
        <w:t>Но никто не оказывается способен увидеть их вновь вокруг себя</w:t>
      </w:r>
      <w:r w:rsidR="008D6F8E" w:rsidRPr="008D6F8E">
        <w:t xml:space="preserve">. </w:t>
      </w:r>
      <w:r w:rsidRPr="008D6F8E">
        <w:t xml:space="preserve">Никто не узнает Христа в </w:t>
      </w:r>
      <w:r w:rsidR="008D6F8E" w:rsidRPr="008D6F8E">
        <w:t>"</w:t>
      </w:r>
      <w:r w:rsidR="0061295D" w:rsidRPr="008D6F8E">
        <w:t>рабском виде</w:t>
      </w:r>
      <w:r w:rsidR="008D6F8E" w:rsidRPr="008D6F8E">
        <w:t xml:space="preserve">". </w:t>
      </w:r>
      <w:r w:rsidRPr="008D6F8E">
        <w:t>Снова и снова реализуе</w:t>
      </w:r>
      <w:r w:rsidR="0061295D" w:rsidRPr="008D6F8E">
        <w:t>тся предсказанное в Евангелии</w:t>
      </w:r>
      <w:r w:rsidR="008D6F8E" w:rsidRPr="008D6F8E">
        <w:t>: "</w:t>
      </w:r>
      <w:r w:rsidRPr="008D6F8E">
        <w:t>ибо алкал Я, и вы не дали Мне есть</w:t>
      </w:r>
      <w:r w:rsidR="008D6F8E" w:rsidRPr="008D6F8E">
        <w:t xml:space="preserve">; </w:t>
      </w:r>
      <w:r w:rsidRPr="008D6F8E">
        <w:t>жаждал, и вы не напоили Меня</w:t>
      </w:r>
      <w:r w:rsidR="008D6F8E" w:rsidRPr="008D6F8E">
        <w:t xml:space="preserve">; </w:t>
      </w:r>
      <w:r w:rsidRPr="008D6F8E">
        <w:t>был странником, и не приняли Меня</w:t>
      </w:r>
      <w:r w:rsidR="008D6F8E" w:rsidRPr="008D6F8E">
        <w:t xml:space="preserve">; </w:t>
      </w:r>
      <w:r w:rsidRPr="008D6F8E">
        <w:t>был наг, и не одели Меня</w:t>
      </w:r>
      <w:r w:rsidR="008D6F8E" w:rsidRPr="008D6F8E">
        <w:t xml:space="preserve">; </w:t>
      </w:r>
      <w:r w:rsidRPr="008D6F8E">
        <w:t xml:space="preserve">болен </w:t>
      </w:r>
      <w:r w:rsidR="0061295D" w:rsidRPr="008D6F8E">
        <w:t>и в темнице, и не посетили Меня</w:t>
      </w:r>
      <w:r w:rsidR="008D6F8E" w:rsidRPr="008D6F8E">
        <w:t>" [</w:t>
      </w:r>
      <w:r w:rsidR="005F7EAB" w:rsidRPr="008D6F8E">
        <w:t>4</w:t>
      </w:r>
      <w:r w:rsidR="008D6F8E" w:rsidRPr="008D6F8E">
        <w:t xml:space="preserve">]. </w:t>
      </w:r>
      <w:r w:rsidRPr="008D6F8E">
        <w:t>И когда спросят Его</w:t>
      </w:r>
      <w:r w:rsidR="008D6F8E" w:rsidRPr="008D6F8E">
        <w:t>: "</w:t>
      </w:r>
      <w:r w:rsidRPr="008D6F8E">
        <w:t>Господи</w:t>
      </w:r>
      <w:r w:rsidR="008D6F8E" w:rsidRPr="008D6F8E">
        <w:t xml:space="preserve">! </w:t>
      </w:r>
      <w:r w:rsidRPr="008D6F8E">
        <w:t>когда мы видели Тебя алчущим, или жаждущим, или странником, или нагим, или больным, или в темнице, и не послужили Тебе</w:t>
      </w:r>
      <w:r w:rsidR="008D6F8E" w:rsidRPr="008D6F8E">
        <w:t xml:space="preserve">? </w:t>
      </w:r>
      <w:r w:rsidRPr="008D6F8E">
        <w:t>Тогда скажет им в ответ</w:t>
      </w:r>
      <w:r w:rsidR="008D6F8E" w:rsidRPr="008D6F8E">
        <w:t xml:space="preserve">: </w:t>
      </w:r>
      <w:r w:rsidRPr="008D6F8E">
        <w:t>истинно говорю вам</w:t>
      </w:r>
      <w:r w:rsidR="008D6F8E" w:rsidRPr="008D6F8E">
        <w:t xml:space="preserve">: </w:t>
      </w:r>
      <w:r w:rsidRPr="008D6F8E">
        <w:t>так как вы не сделали этого одному из с</w:t>
      </w:r>
      <w:r w:rsidR="00D01119" w:rsidRPr="008D6F8E">
        <w:t>их меньших, то не сделали Мне</w:t>
      </w:r>
      <w:r w:rsidR="008D6F8E" w:rsidRPr="008D6F8E">
        <w:t>" [</w:t>
      </w:r>
      <w:r w:rsidR="005F7EAB" w:rsidRPr="008D6F8E">
        <w:t>4</w:t>
      </w:r>
      <w:r w:rsidR="008D6F8E" w:rsidRPr="008D6F8E">
        <w:t>]</w:t>
      </w:r>
      <w:r w:rsidR="008D6F8E">
        <w:t>.</w:t>
      </w:r>
    </w:p>
    <w:p w:rsidR="008D6F8E" w:rsidRDefault="002C42B0" w:rsidP="008D6F8E">
      <w:r w:rsidRPr="008D6F8E">
        <w:t>В конце декабря 1875 года Достоевский с дочерью посетил рождественскую елку и детский бал</w:t>
      </w:r>
      <w:r w:rsidR="00840D31" w:rsidRPr="008D6F8E">
        <w:t xml:space="preserve"> в</w:t>
      </w:r>
      <w:r w:rsidRPr="008D6F8E">
        <w:t xml:space="preserve"> Петербургском клубе художников</w:t>
      </w:r>
      <w:r w:rsidR="008D6F8E" w:rsidRPr="008D6F8E">
        <w:t xml:space="preserve">. </w:t>
      </w:r>
      <w:r w:rsidRPr="008D6F8E">
        <w:t xml:space="preserve">Об этой елке газета </w:t>
      </w:r>
      <w:r w:rsidR="008D6F8E" w:rsidRPr="008D6F8E">
        <w:t>"</w:t>
      </w:r>
      <w:r w:rsidRPr="008D6F8E">
        <w:t>Голос</w:t>
      </w:r>
      <w:r w:rsidR="008D6F8E" w:rsidRPr="008D6F8E">
        <w:t>"</w:t>
      </w:r>
      <w:r w:rsidRPr="008D6F8E">
        <w:t xml:space="preserve"> сообщала</w:t>
      </w:r>
      <w:r w:rsidR="008D6F8E" w:rsidRPr="008D6F8E">
        <w:t>: "</w:t>
      </w:r>
      <w:r w:rsidRPr="008D6F8E">
        <w:t>26 декабря</w:t>
      </w:r>
      <w:r w:rsidR="00E476B7" w:rsidRPr="008D6F8E">
        <w:t xml:space="preserve">, </w:t>
      </w:r>
      <w:r w:rsidRPr="008D6F8E">
        <w:t xml:space="preserve">в пятницу, в петербургском собрании художников назначен большой детский праздник </w:t>
      </w:r>
      <w:r w:rsidR="008D6F8E" w:rsidRPr="008D6F8E">
        <w:t>"</w:t>
      </w:r>
      <w:r w:rsidRPr="008D6F8E">
        <w:t>елка</w:t>
      </w:r>
      <w:r w:rsidR="008D6F8E" w:rsidRPr="008D6F8E">
        <w:t>"</w:t>
      </w:r>
      <w:r w:rsidR="00E476B7" w:rsidRPr="008D6F8E">
        <w:t xml:space="preserve"> </w:t>
      </w:r>
      <w:r w:rsidRPr="008D6F8E">
        <w:t>с бесплатными подарками для детей, акробатами, фокусниками, д</w:t>
      </w:r>
      <w:r w:rsidR="00CD59E0" w:rsidRPr="008D6F8E">
        <w:t>в</w:t>
      </w:r>
      <w:r w:rsidRPr="008D6F8E">
        <w:t>умя оркестрами музыки, горами, электрическим освещением и проч</w:t>
      </w:r>
      <w:r w:rsidR="008D6F8E" w:rsidRPr="008D6F8E">
        <w:t xml:space="preserve">. </w:t>
      </w:r>
      <w:r w:rsidRPr="008D6F8E">
        <w:t>и проч</w:t>
      </w:r>
      <w:r w:rsidR="008D6F8E" w:rsidRPr="008D6F8E">
        <w:t xml:space="preserve">. </w:t>
      </w:r>
      <w:r w:rsidRPr="008D6F8E">
        <w:t>Елки петербургского собрания художников много уже лет славятся своим прекрасным устройством</w:t>
      </w:r>
      <w:r w:rsidR="008D6F8E" w:rsidRPr="008D6F8E">
        <w:t xml:space="preserve">. </w:t>
      </w:r>
      <w:r w:rsidRPr="008D6F8E">
        <w:t>По сей вероятности, и нынешняя елка не будет хуже прежних и доставит своим маленьким посетителям немало удовольствий</w:t>
      </w:r>
      <w:r w:rsidR="008D6F8E" w:rsidRPr="008D6F8E">
        <w:t xml:space="preserve">. </w:t>
      </w:r>
      <w:r w:rsidRPr="008D6F8E">
        <w:t>Не худо заблаговременно запастись входными билетами</w:t>
      </w:r>
      <w:r w:rsidR="008D6F8E" w:rsidRPr="008D6F8E">
        <w:t>" [</w:t>
      </w:r>
      <w:r w:rsidR="005F7EAB" w:rsidRPr="008D6F8E">
        <w:t>8</w:t>
      </w:r>
      <w:r w:rsidR="00840D31" w:rsidRPr="008D6F8E">
        <w:t>, с</w:t>
      </w:r>
      <w:r w:rsidR="008D6F8E">
        <w:t>.3</w:t>
      </w:r>
      <w:r w:rsidR="00840D31" w:rsidRPr="008D6F8E">
        <w:t>4</w:t>
      </w:r>
      <w:r w:rsidR="008D6F8E" w:rsidRPr="008D6F8E">
        <w:t>]</w:t>
      </w:r>
      <w:r w:rsidR="008D6F8E">
        <w:t>.</w:t>
      </w:r>
    </w:p>
    <w:p w:rsidR="008D6F8E" w:rsidRDefault="00840D31" w:rsidP="008D6F8E">
      <w:r w:rsidRPr="008D6F8E">
        <w:t>Посещение писателем этого праздника нашло отражение</w:t>
      </w:r>
      <w:r w:rsidR="00E476B7" w:rsidRPr="008D6F8E">
        <w:t xml:space="preserve"> </w:t>
      </w:r>
      <w:r w:rsidRPr="008D6F8E">
        <w:t>в рассказе</w:t>
      </w:r>
      <w:r w:rsidR="008D6F8E" w:rsidRPr="008D6F8E">
        <w:t xml:space="preserve">. </w:t>
      </w:r>
      <w:r w:rsidRPr="008D6F8E">
        <w:t>Оно дается через описание елки, увиденной мальчиком лишь через большое стекло</w:t>
      </w:r>
      <w:r w:rsidR="008D6F8E" w:rsidRPr="008D6F8E">
        <w:t>. "</w:t>
      </w:r>
      <w:r w:rsidRPr="008D6F8E">
        <w:t>А это что</w:t>
      </w:r>
      <w:r w:rsidR="008D6F8E" w:rsidRPr="008D6F8E">
        <w:t xml:space="preserve">? </w:t>
      </w:r>
      <w:r w:rsidRPr="008D6F8E">
        <w:t xml:space="preserve">Ух, какое большое стекло, а за стеклом комната, а </w:t>
      </w:r>
      <w:r w:rsidR="00D94F25" w:rsidRPr="008D6F8E">
        <w:t>в</w:t>
      </w:r>
      <w:r w:rsidR="00E476B7" w:rsidRPr="008D6F8E">
        <w:t xml:space="preserve"> </w:t>
      </w:r>
      <w:r w:rsidRPr="008D6F8E">
        <w:t>комнате дерево до потолка</w:t>
      </w:r>
      <w:r w:rsidR="008D6F8E" w:rsidRPr="008D6F8E">
        <w:t xml:space="preserve">; </w:t>
      </w:r>
      <w:r w:rsidRPr="008D6F8E">
        <w:t>это елка, а на елке сколько огней, сколько золотых бумажек и яблоков, а кругом тут же куколки, маленькие лошадки</w:t>
      </w:r>
      <w:r w:rsidR="008D6F8E" w:rsidRPr="008D6F8E">
        <w:t xml:space="preserve">; </w:t>
      </w:r>
      <w:r w:rsidRPr="008D6F8E">
        <w:t>а по</w:t>
      </w:r>
      <w:r w:rsidR="00D94F25" w:rsidRPr="008D6F8E">
        <w:t xml:space="preserve"> </w:t>
      </w:r>
      <w:r w:rsidRPr="008D6F8E">
        <w:t>комнате бегают дети, нарядные чистенькие, смеются и играют, и едят</w:t>
      </w:r>
      <w:r w:rsidR="00D94F25" w:rsidRPr="008D6F8E">
        <w:t>,</w:t>
      </w:r>
      <w:r w:rsidRPr="008D6F8E">
        <w:t xml:space="preserve"> и пьют что-то</w:t>
      </w:r>
      <w:r w:rsidR="008D6F8E" w:rsidRPr="008D6F8E">
        <w:t>" [</w:t>
      </w:r>
      <w:r w:rsidR="005F7EAB" w:rsidRPr="008D6F8E">
        <w:t>11</w:t>
      </w:r>
      <w:r w:rsidR="00D94F25" w:rsidRPr="008D6F8E">
        <w:t>, с</w:t>
      </w:r>
      <w:r w:rsidR="008D6F8E">
        <w:t>.4</w:t>
      </w:r>
      <w:r w:rsidR="00D94F25" w:rsidRPr="008D6F8E">
        <w:t>60</w:t>
      </w:r>
      <w:r w:rsidR="008D6F8E" w:rsidRPr="008D6F8E">
        <w:t>]</w:t>
      </w:r>
      <w:r w:rsidR="008D6F8E">
        <w:t>.</w:t>
      </w:r>
    </w:p>
    <w:p w:rsidR="008D6F8E" w:rsidRDefault="00D94F25" w:rsidP="008D6F8E">
      <w:r w:rsidRPr="008D6F8E">
        <w:t>Рождество считается самым светлым и добрым праздником, потому что его уют, его тепло создают особое переживание близости людей, собравшихся округ светящейся елки</w:t>
      </w:r>
      <w:r w:rsidR="008D6F8E" w:rsidRPr="008D6F8E">
        <w:t xml:space="preserve">. </w:t>
      </w:r>
      <w:r w:rsidRPr="008D6F8E">
        <w:t xml:space="preserve">Но этот праздник не приносит радости </w:t>
      </w:r>
      <w:r w:rsidR="00490785" w:rsidRPr="008D6F8E">
        <w:t>ребенку</w:t>
      </w:r>
      <w:r w:rsidR="008D6F8E" w:rsidRPr="008D6F8E">
        <w:t xml:space="preserve">. </w:t>
      </w:r>
      <w:r w:rsidRPr="008D6F8E">
        <w:t xml:space="preserve">Здесь праздничное радушие и гостеприимство соседствуют с жестокостью и бездушием, от чего маленькому </w:t>
      </w:r>
      <w:r w:rsidR="00490785" w:rsidRPr="008D6F8E">
        <w:t>мальчику</w:t>
      </w:r>
      <w:r w:rsidRPr="008D6F8E">
        <w:t xml:space="preserve"> становится одиноко и страшно</w:t>
      </w:r>
      <w:r w:rsidR="008D6F8E" w:rsidRPr="008D6F8E">
        <w:t xml:space="preserve">. </w:t>
      </w:r>
      <w:r w:rsidR="00490785" w:rsidRPr="008D6F8E">
        <w:t>Вспомним, что его дама вытолкнула за дверь, толпа напугала до смерти</w:t>
      </w:r>
      <w:r w:rsidR="008D6F8E" w:rsidRPr="008D6F8E">
        <w:t>. "</w:t>
      </w:r>
      <w:r w:rsidR="00490785" w:rsidRPr="008D6F8E">
        <w:t>Никто не оказал сострадания даже в дни Рождества, в дни милосердия, доброты, всепрощения</w:t>
      </w:r>
      <w:r w:rsidR="008D6F8E" w:rsidRPr="008D6F8E">
        <w:t xml:space="preserve">. </w:t>
      </w:r>
      <w:r w:rsidR="00490785" w:rsidRPr="008D6F8E">
        <w:t>В этом несправедливом мире</w:t>
      </w:r>
      <w:r w:rsidR="00E476B7" w:rsidRPr="008D6F8E">
        <w:t xml:space="preserve"> </w:t>
      </w:r>
      <w:r w:rsidR="00490785" w:rsidRPr="008D6F8E">
        <w:t xml:space="preserve">даже невинные дети страдают </w:t>
      </w:r>
      <w:r w:rsidR="008D6F8E">
        <w:t>-</w:t>
      </w:r>
      <w:r w:rsidR="00490785" w:rsidRPr="008D6F8E">
        <w:t xml:space="preserve"> и виной тому равнодушие </w:t>
      </w:r>
      <w:r w:rsidR="004C2C4D" w:rsidRPr="008D6F8E">
        <w:t>общества</w:t>
      </w:r>
      <w:r w:rsidR="00490785" w:rsidRPr="008D6F8E">
        <w:t xml:space="preserve">, которое считает такое положение </w:t>
      </w:r>
      <w:r w:rsidR="004C2C4D" w:rsidRPr="008D6F8E">
        <w:t>неизбежным и вполне разумным</w:t>
      </w:r>
      <w:r w:rsidR="008D6F8E" w:rsidRPr="008D6F8E">
        <w:t>" - ,</w:t>
      </w:r>
      <w:r w:rsidR="004C2C4D" w:rsidRPr="008D6F8E">
        <w:t xml:space="preserve"> пишет Л</w:t>
      </w:r>
      <w:r w:rsidR="008D6F8E">
        <w:t xml:space="preserve">.В. </w:t>
      </w:r>
      <w:r w:rsidR="004C2C4D" w:rsidRPr="008D6F8E">
        <w:t>Кирякова в своей статье</w:t>
      </w:r>
      <w:r w:rsidR="008D6F8E" w:rsidRPr="008D6F8E">
        <w:t xml:space="preserve"> [</w:t>
      </w:r>
      <w:r w:rsidR="005F7EAB" w:rsidRPr="008D6F8E">
        <w:t>5</w:t>
      </w:r>
      <w:r w:rsidR="004C2C4D" w:rsidRPr="008D6F8E">
        <w:t>, с</w:t>
      </w:r>
      <w:r w:rsidR="008D6F8E">
        <w:t>.3</w:t>
      </w:r>
      <w:r w:rsidR="004C2C4D" w:rsidRPr="008D6F8E">
        <w:t>7</w:t>
      </w:r>
      <w:r w:rsidR="008D6F8E" w:rsidRPr="008D6F8E">
        <w:t>]</w:t>
      </w:r>
      <w:r w:rsidR="008D6F8E">
        <w:t>.</w:t>
      </w:r>
    </w:p>
    <w:p w:rsidR="008D6F8E" w:rsidRDefault="004C2C4D" w:rsidP="008D6F8E">
      <w:r w:rsidRPr="008D6F8E">
        <w:t xml:space="preserve">После описания детского праздника автор воспроизводит восхищение мальчика увиденными куколками, </w:t>
      </w:r>
      <w:r w:rsidR="008D6F8E" w:rsidRPr="008D6F8E">
        <w:t>"</w:t>
      </w:r>
      <w:r w:rsidRPr="008D6F8E">
        <w:t>маленьким, разодетыми в красные и зеленые платьица</w:t>
      </w:r>
      <w:r w:rsidR="008D6F8E" w:rsidRPr="008D6F8E">
        <w:t>"</w:t>
      </w:r>
      <w:r w:rsidRPr="008D6F8E">
        <w:t xml:space="preserve">, которые были </w:t>
      </w:r>
      <w:r w:rsidR="008D6F8E" w:rsidRPr="008D6F8E">
        <w:t>"</w:t>
      </w:r>
      <w:r w:rsidRPr="008D6F8E">
        <w:t>совсем как живые</w:t>
      </w:r>
      <w:r w:rsidR="008D6F8E" w:rsidRPr="008D6F8E">
        <w:t xml:space="preserve">". </w:t>
      </w:r>
      <w:r w:rsidRPr="008D6F8E">
        <w:t>Достоевский неслучайно изображает этих куколок</w:t>
      </w:r>
      <w:r w:rsidR="008D6F8E" w:rsidRPr="008D6F8E">
        <w:t xml:space="preserve">: </w:t>
      </w:r>
      <w:r w:rsidRPr="008D6F8E">
        <w:t xml:space="preserve">они, </w:t>
      </w:r>
      <w:r w:rsidR="008D6F8E" w:rsidRPr="008D6F8E">
        <w:t>"</w:t>
      </w:r>
      <w:r w:rsidRPr="008D6F8E">
        <w:t>живые</w:t>
      </w:r>
      <w:r w:rsidR="00C70AC0" w:rsidRPr="008D6F8E">
        <w:t xml:space="preserve"> куколки</w:t>
      </w:r>
      <w:r w:rsidR="008D6F8E" w:rsidRPr="008D6F8E">
        <w:t>"</w:t>
      </w:r>
      <w:r w:rsidR="00C70AC0" w:rsidRPr="008D6F8E">
        <w:t>, противопоставлены мертвым душой людям</w:t>
      </w:r>
      <w:r w:rsidR="008D6F8E">
        <w:t>.</w:t>
      </w:r>
    </w:p>
    <w:p w:rsidR="008D6F8E" w:rsidRDefault="00260E94" w:rsidP="008D6F8E">
      <w:r w:rsidRPr="008D6F8E">
        <w:t>Автор также использует прием противопоставления, когда описывает сказочную елку у Христа</w:t>
      </w:r>
      <w:r w:rsidR="008D6F8E" w:rsidRPr="008D6F8E">
        <w:t xml:space="preserve">. </w:t>
      </w:r>
      <w:r w:rsidRPr="008D6F8E">
        <w:t>Если на земной елке мальчик встречается с бездушием и эгоизмом, то</w:t>
      </w:r>
      <w:r w:rsidR="00E476B7" w:rsidRPr="008D6F8E">
        <w:t xml:space="preserve"> </w:t>
      </w:r>
      <w:r w:rsidRPr="008D6F8E">
        <w:t>на елке у Христа он попадает в атмосферу любви и участия, обрета</w:t>
      </w:r>
      <w:r w:rsidR="004E66BD" w:rsidRPr="008D6F8E">
        <w:t>я</w:t>
      </w:r>
      <w:r w:rsidRPr="008D6F8E">
        <w:t xml:space="preserve"> то, чего у него не было на земле,</w:t>
      </w:r>
      <w:r w:rsidR="008D6F8E" w:rsidRPr="008D6F8E">
        <w:t xml:space="preserve"> - </w:t>
      </w:r>
      <w:r w:rsidRPr="008D6F8E">
        <w:t>семью, дом, где его любят</w:t>
      </w:r>
      <w:r w:rsidR="008D6F8E" w:rsidRPr="008D6F8E">
        <w:t>. "</w:t>
      </w:r>
      <w:r w:rsidR="00CC503E" w:rsidRPr="008D6F8E">
        <w:t>… о, какой свет</w:t>
      </w:r>
      <w:r w:rsidR="008D6F8E" w:rsidRPr="008D6F8E">
        <w:t xml:space="preserve">! </w:t>
      </w:r>
      <w:r w:rsidR="00CC503E" w:rsidRPr="008D6F8E">
        <w:t>О, какая елка</w:t>
      </w:r>
      <w:r w:rsidR="008D6F8E" w:rsidRPr="008D6F8E">
        <w:t xml:space="preserve">! </w:t>
      </w:r>
      <w:r w:rsidR="00CC503E" w:rsidRPr="008D6F8E">
        <w:t>Да и не елка это, он и не видал еще таких деревьев</w:t>
      </w:r>
      <w:r w:rsidR="008D6F8E" w:rsidRPr="008D6F8E">
        <w:t xml:space="preserve">! </w:t>
      </w:r>
      <w:r w:rsidR="00CC503E" w:rsidRPr="008D6F8E">
        <w:t>Где это он теперь</w:t>
      </w:r>
      <w:r w:rsidR="008D6F8E" w:rsidRPr="008D6F8E">
        <w:t xml:space="preserve">: </w:t>
      </w:r>
      <w:r w:rsidR="00CC503E" w:rsidRPr="008D6F8E">
        <w:t xml:space="preserve">все блестит, все сияет и кругом </w:t>
      </w:r>
      <w:r w:rsidR="0088450E" w:rsidRPr="008D6F8E">
        <w:t>в</w:t>
      </w:r>
      <w:r w:rsidR="00CC503E" w:rsidRPr="008D6F8E">
        <w:t>се куколки,</w:t>
      </w:r>
      <w:r w:rsidR="008D6F8E" w:rsidRPr="008D6F8E">
        <w:t xml:space="preserve"> - </w:t>
      </w:r>
      <w:r w:rsidR="00CC503E" w:rsidRPr="008D6F8E">
        <w:t>но нет, это все мальчики и девочки, только такие светлые, все</w:t>
      </w:r>
      <w:r w:rsidR="00E476B7" w:rsidRPr="008D6F8E">
        <w:t xml:space="preserve"> </w:t>
      </w:r>
      <w:r w:rsidR="00CC503E" w:rsidRPr="008D6F8E">
        <w:t>они кружатся около него, летают, все они целуют его…</w:t>
      </w:r>
      <w:r w:rsidR="008D6F8E" w:rsidRPr="008D6F8E">
        <w:t>" [</w:t>
      </w:r>
      <w:r w:rsidR="005F7EAB" w:rsidRPr="008D6F8E">
        <w:t>11</w:t>
      </w:r>
      <w:r w:rsidR="00CC503E" w:rsidRPr="008D6F8E">
        <w:t>, с</w:t>
      </w:r>
      <w:r w:rsidR="008D6F8E">
        <w:t>.4</w:t>
      </w:r>
      <w:r w:rsidR="00CC503E" w:rsidRPr="008D6F8E">
        <w:t>61</w:t>
      </w:r>
      <w:r w:rsidR="008D6F8E" w:rsidRPr="008D6F8E">
        <w:t>]</w:t>
      </w:r>
      <w:r w:rsidR="008D6F8E">
        <w:t>.</w:t>
      </w:r>
    </w:p>
    <w:p w:rsidR="008D6F8E" w:rsidRDefault="00B94FDD" w:rsidP="008D6F8E">
      <w:r w:rsidRPr="008D6F8E">
        <w:t>В рассказе Достоевского находим обилие вопросительных и восклицательных предложений</w:t>
      </w:r>
      <w:r w:rsidR="00E476B7" w:rsidRPr="008D6F8E">
        <w:t xml:space="preserve">, </w:t>
      </w:r>
      <w:r w:rsidRPr="008D6F8E">
        <w:t>которые передают душе</w:t>
      </w:r>
      <w:r w:rsidR="00D402D5" w:rsidRPr="008D6F8E">
        <w:t>в</w:t>
      </w:r>
      <w:r w:rsidRPr="008D6F8E">
        <w:t>ное состояние мальчика</w:t>
      </w:r>
      <w:r w:rsidR="008D6F8E" w:rsidRPr="008D6F8E">
        <w:t xml:space="preserve">: </w:t>
      </w:r>
      <w:r w:rsidRPr="008D6F8E">
        <w:t>то восхищение и радость, то боль и страх</w:t>
      </w:r>
      <w:r w:rsidR="008D6F8E" w:rsidRPr="008D6F8E">
        <w:t>: "</w:t>
      </w:r>
      <w:r w:rsidRPr="008D6F8E">
        <w:t>Вот и опять улица,</w:t>
      </w:r>
      <w:r w:rsidR="008D6F8E" w:rsidRPr="008D6F8E">
        <w:t xml:space="preserve"> - </w:t>
      </w:r>
      <w:r w:rsidRPr="008D6F8E">
        <w:t>ох какая широкая</w:t>
      </w:r>
      <w:r w:rsidR="008D6F8E" w:rsidRPr="008D6F8E">
        <w:t xml:space="preserve">! </w:t>
      </w:r>
      <w:r w:rsidRPr="008D6F8E">
        <w:t>Вот здесь так раздавят наверно</w:t>
      </w:r>
      <w:r w:rsidR="008D6F8E" w:rsidRPr="008D6F8E">
        <w:t xml:space="preserve">; </w:t>
      </w:r>
      <w:r w:rsidRPr="008D6F8E">
        <w:t>как они все кричат, бегут и едут, а с</w:t>
      </w:r>
      <w:r w:rsidR="00D402D5" w:rsidRPr="008D6F8E">
        <w:t>вету-то, свету-то</w:t>
      </w:r>
      <w:r w:rsidR="008D6F8E" w:rsidRPr="008D6F8E">
        <w:t>" [</w:t>
      </w:r>
      <w:r w:rsidR="005F7EAB" w:rsidRPr="008D6F8E">
        <w:t>11</w:t>
      </w:r>
      <w:r w:rsidR="00D402D5" w:rsidRPr="008D6F8E">
        <w:t>, с</w:t>
      </w:r>
      <w:r w:rsidR="008D6F8E">
        <w:t>.4</w:t>
      </w:r>
      <w:r w:rsidR="00D402D5" w:rsidRPr="008D6F8E">
        <w:t>60</w:t>
      </w:r>
      <w:r w:rsidR="008D6F8E" w:rsidRPr="008D6F8E">
        <w:t xml:space="preserve">] ! </w:t>
      </w:r>
      <w:r w:rsidR="00D402D5" w:rsidRPr="008D6F8E">
        <w:t>Так, вопросительные предложения помогают ввести читателя в поток сознания героя</w:t>
      </w:r>
      <w:r w:rsidR="008D6F8E" w:rsidRPr="008D6F8E">
        <w:t>. "</w:t>
      </w:r>
      <w:r w:rsidR="00D402D5" w:rsidRPr="008D6F8E">
        <w:t>Да что же это опять такое</w:t>
      </w:r>
      <w:r w:rsidR="008D6F8E" w:rsidRPr="008D6F8E">
        <w:t xml:space="preserve">? </w:t>
      </w:r>
      <w:r w:rsidR="00D402D5" w:rsidRPr="008D6F8E">
        <w:t>Стоят люди толпой и дивятся</w:t>
      </w:r>
      <w:r w:rsidR="008D6F8E" w:rsidRPr="008D6F8E">
        <w:t xml:space="preserve">: </w:t>
      </w:r>
      <w:r w:rsidR="00D402D5" w:rsidRPr="008D6F8E">
        <w:t>на окне за стеклом три куклы, маленькие, разодетые в красные и зеленые платьица и со</w:t>
      </w:r>
      <w:r w:rsidR="0038767F" w:rsidRPr="008D6F8E">
        <w:t>в</w:t>
      </w:r>
      <w:r w:rsidR="00D402D5" w:rsidRPr="008D6F8E">
        <w:t>сем-со</w:t>
      </w:r>
      <w:r w:rsidR="0038767F" w:rsidRPr="008D6F8E">
        <w:t>в</w:t>
      </w:r>
      <w:r w:rsidR="00D402D5" w:rsidRPr="008D6F8E">
        <w:t>сем как живые</w:t>
      </w:r>
      <w:r w:rsidR="008D6F8E" w:rsidRPr="008D6F8E">
        <w:t xml:space="preserve">"! </w:t>
      </w:r>
      <w:r w:rsidR="008D6F8E">
        <w:t>-</w:t>
      </w:r>
      <w:r w:rsidR="0038767F" w:rsidRPr="008D6F8E">
        <w:t xml:space="preserve"> любуется мальчик</w:t>
      </w:r>
      <w:r w:rsidR="008D6F8E" w:rsidRPr="008D6F8E">
        <w:t xml:space="preserve">. </w:t>
      </w:r>
      <w:r w:rsidR="0038767F" w:rsidRPr="008D6F8E">
        <w:t>Таким образом, как указывает С</w:t>
      </w:r>
      <w:r w:rsidR="008D6F8E">
        <w:t xml:space="preserve">.В. </w:t>
      </w:r>
      <w:r w:rsidR="0038767F" w:rsidRPr="008D6F8E">
        <w:t>Сергушева, создается впечатление, что читатель находится рядом с героем, видит и слышит его</w:t>
      </w:r>
      <w:r w:rsidR="008D6F8E" w:rsidRPr="008D6F8E">
        <w:t xml:space="preserve"> [</w:t>
      </w:r>
      <w:r w:rsidR="005F7EAB" w:rsidRPr="008D6F8E">
        <w:t>8</w:t>
      </w:r>
      <w:r w:rsidR="0038767F" w:rsidRPr="008D6F8E">
        <w:t>, с</w:t>
      </w:r>
      <w:r w:rsidR="008D6F8E">
        <w:t>.3</w:t>
      </w:r>
      <w:r w:rsidR="0038767F" w:rsidRPr="008D6F8E">
        <w:t>4</w:t>
      </w:r>
      <w:r w:rsidR="008D6F8E" w:rsidRPr="008D6F8E">
        <w:t xml:space="preserve">]. </w:t>
      </w:r>
      <w:r w:rsidR="0038767F" w:rsidRPr="008D6F8E">
        <w:t xml:space="preserve">Исследовательница замечает, что эффект </w:t>
      </w:r>
      <w:r w:rsidR="008D6F8E" w:rsidRPr="008D6F8E">
        <w:t>"</w:t>
      </w:r>
      <w:r w:rsidR="0038767F" w:rsidRPr="008D6F8E">
        <w:t>присутствия</w:t>
      </w:r>
      <w:r w:rsidR="008D6F8E" w:rsidRPr="008D6F8E">
        <w:t>"</w:t>
      </w:r>
      <w:r w:rsidR="00E476B7" w:rsidRPr="008D6F8E">
        <w:t xml:space="preserve"> </w:t>
      </w:r>
      <w:r w:rsidR="0038767F" w:rsidRPr="008D6F8E">
        <w:t>создают и однородные члены, которые делают описание более детальным, подробным, заставляют обратить внимание на скорбные подробности жизни мальчика</w:t>
      </w:r>
      <w:r w:rsidR="008D6F8E" w:rsidRPr="008D6F8E">
        <w:t xml:space="preserve">. </w:t>
      </w:r>
      <w:r w:rsidR="0038767F" w:rsidRPr="008D6F8E">
        <w:t xml:space="preserve">Как, например, </w:t>
      </w:r>
      <w:r w:rsidR="004E51FB" w:rsidRPr="008D6F8E">
        <w:t>в</w:t>
      </w:r>
      <w:r w:rsidR="0038767F" w:rsidRPr="008D6F8E">
        <w:t xml:space="preserve"> следующем отрывке</w:t>
      </w:r>
      <w:r w:rsidR="008D6F8E" w:rsidRPr="008D6F8E">
        <w:t>: "</w:t>
      </w:r>
      <w:r w:rsidR="0038767F" w:rsidRPr="008D6F8E">
        <w:t>Глядит мальчик, дивится, уж и смеется, а у него болят пальчики и на ножках, а на руках стали сосем красные</w:t>
      </w:r>
      <w:r w:rsidR="004E51FB" w:rsidRPr="008D6F8E">
        <w:t>, уж не сгибаются и больно пошевелить</w:t>
      </w:r>
      <w:r w:rsidR="008D6F8E" w:rsidRPr="008D6F8E">
        <w:t xml:space="preserve">. </w:t>
      </w:r>
      <w:r w:rsidR="004E51FB" w:rsidRPr="008D6F8E">
        <w:t>И вдруг вспомнил мальчик про то, что у него так болят пальчики, заплакал и побежал дальше</w:t>
      </w:r>
      <w:r w:rsidR="008D6F8E" w:rsidRPr="008D6F8E">
        <w:t xml:space="preserve">". </w:t>
      </w:r>
      <w:r w:rsidR="004E51FB" w:rsidRPr="008D6F8E">
        <w:t>С</w:t>
      </w:r>
      <w:r w:rsidR="008D6F8E">
        <w:t xml:space="preserve">.В. </w:t>
      </w:r>
      <w:r w:rsidR="004E51FB" w:rsidRPr="008D6F8E">
        <w:t>Сергушева отмечает, что мальчику холодно не столько от мороза, сколько от человеческой бессердечности, душевной мертвости</w:t>
      </w:r>
      <w:r w:rsidR="008D6F8E" w:rsidRPr="008D6F8E">
        <w:t xml:space="preserve"> [</w:t>
      </w:r>
      <w:r w:rsidR="005F7EAB" w:rsidRPr="008D6F8E">
        <w:t>8</w:t>
      </w:r>
      <w:r w:rsidR="004E51FB" w:rsidRPr="008D6F8E">
        <w:t>, с</w:t>
      </w:r>
      <w:r w:rsidR="008D6F8E">
        <w:t>.3</w:t>
      </w:r>
      <w:r w:rsidR="004E51FB" w:rsidRPr="008D6F8E">
        <w:t>4</w:t>
      </w:r>
      <w:r w:rsidR="008D6F8E" w:rsidRPr="008D6F8E">
        <w:t xml:space="preserve">]. </w:t>
      </w:r>
      <w:r w:rsidR="004E51FB" w:rsidRPr="008D6F8E">
        <w:t xml:space="preserve">А один из критиков </w:t>
      </w:r>
      <w:r w:rsidR="004E51FB" w:rsidRPr="008D6F8E">
        <w:rPr>
          <w:lang w:val="en-US"/>
        </w:rPr>
        <w:t>XIX</w:t>
      </w:r>
      <w:r w:rsidR="004E51FB" w:rsidRPr="008D6F8E">
        <w:t xml:space="preserve"> столетия писал, что </w:t>
      </w:r>
      <w:r w:rsidR="00BB522B" w:rsidRPr="008D6F8E">
        <w:t xml:space="preserve">в этом рассказе </w:t>
      </w:r>
      <w:r w:rsidR="008D6F8E" w:rsidRPr="008D6F8E">
        <w:t>"</w:t>
      </w:r>
      <w:r w:rsidR="00BB522B" w:rsidRPr="008D6F8E">
        <w:t>сказалась вся могучесть дарования психолога-романиста, вся теплота чувств, которою такой мастер играть</w:t>
      </w:r>
      <w:r w:rsidR="008D6F8E" w:rsidRPr="008D6F8E">
        <w:t>"</w:t>
      </w:r>
      <w:r w:rsidR="00BB522B" w:rsidRPr="008D6F8E">
        <w:t xml:space="preserve"> Достоевский</w:t>
      </w:r>
      <w:r w:rsidR="008D6F8E" w:rsidRPr="008D6F8E">
        <w:t xml:space="preserve"> [</w:t>
      </w:r>
      <w:r w:rsidR="005F7EAB" w:rsidRPr="008D6F8E">
        <w:t>10</w:t>
      </w:r>
      <w:r w:rsidR="00BB522B" w:rsidRPr="008D6F8E">
        <w:t>, с</w:t>
      </w:r>
      <w:r w:rsidR="008D6F8E">
        <w:t>.3</w:t>
      </w:r>
      <w:r w:rsidR="00BB522B" w:rsidRPr="008D6F8E">
        <w:t>24</w:t>
      </w:r>
      <w:r w:rsidR="008D6F8E" w:rsidRPr="008D6F8E">
        <w:t>]</w:t>
      </w:r>
      <w:r w:rsidR="008D6F8E">
        <w:t>.</w:t>
      </w:r>
    </w:p>
    <w:p w:rsidR="008D6F8E" w:rsidRDefault="0005307B" w:rsidP="008D6F8E">
      <w:r w:rsidRPr="008D6F8E">
        <w:t>Г</w:t>
      </w:r>
      <w:r w:rsidR="008D6F8E">
        <w:t xml:space="preserve">.М. </w:t>
      </w:r>
      <w:r w:rsidRPr="008D6F8E">
        <w:t xml:space="preserve">Фридлендером был </w:t>
      </w:r>
      <w:r w:rsidR="00EB3DCB" w:rsidRPr="008D6F8E">
        <w:t>установлен</w:t>
      </w:r>
      <w:r w:rsidRPr="008D6F8E">
        <w:t xml:space="preserve"> тот литературный источник, который дал </w:t>
      </w:r>
      <w:r w:rsidR="00EB3DCB" w:rsidRPr="008D6F8E">
        <w:t>Достоевскому</w:t>
      </w:r>
      <w:r w:rsidRPr="008D6F8E">
        <w:t xml:space="preserve"> </w:t>
      </w:r>
      <w:r w:rsidR="00EB3DCB" w:rsidRPr="008D6F8E">
        <w:t>готовую</w:t>
      </w:r>
      <w:r w:rsidRPr="008D6F8E">
        <w:t xml:space="preserve"> рамку для задуманного </w:t>
      </w:r>
      <w:r w:rsidR="00EB3DCB" w:rsidRPr="008D6F8E">
        <w:t>святочного</w:t>
      </w:r>
      <w:r w:rsidRPr="008D6F8E">
        <w:t xml:space="preserve"> рассказа</w:t>
      </w:r>
      <w:r w:rsidR="008D6F8E" w:rsidRPr="008D6F8E">
        <w:t xml:space="preserve">. </w:t>
      </w:r>
      <w:r w:rsidR="00EB3DCB" w:rsidRPr="008D6F8E">
        <w:t xml:space="preserve">Источником этим было популярное рождественское стихотворение немецкого поэта Фридриха Рюккерта </w:t>
      </w:r>
      <w:r w:rsidR="008D6F8E" w:rsidRPr="008D6F8E">
        <w:t>"</w:t>
      </w:r>
      <w:r w:rsidR="00EB3DCB" w:rsidRPr="008D6F8E">
        <w:t>Елка сироты</w:t>
      </w:r>
      <w:r w:rsidR="008D6F8E" w:rsidRPr="008D6F8E">
        <w:t>"</w:t>
      </w:r>
      <w:r w:rsidR="00EB3DCB" w:rsidRPr="008D6F8E">
        <w:t>, повествующее о</w:t>
      </w:r>
      <w:r w:rsidR="00E476B7" w:rsidRPr="008D6F8E">
        <w:t xml:space="preserve"> </w:t>
      </w:r>
      <w:r w:rsidR="00EB3DCB" w:rsidRPr="008D6F8E">
        <w:t xml:space="preserve">замерзающем ребенке в рождественскую ночь на улице и попадающем после смерти на </w:t>
      </w:r>
      <w:r w:rsidR="008D6F8E" w:rsidRPr="008D6F8E">
        <w:t>"</w:t>
      </w:r>
      <w:r w:rsidR="00EB3DCB" w:rsidRPr="008D6F8E">
        <w:t>Христову ёлку</w:t>
      </w:r>
      <w:r w:rsidR="008D6F8E" w:rsidRPr="008D6F8E">
        <w:t xml:space="preserve">". </w:t>
      </w:r>
      <w:r w:rsidR="00EB3DCB" w:rsidRPr="008D6F8E">
        <w:t>Исследователи отмечают, что эти два произведения художественно несоизмеримы</w:t>
      </w:r>
      <w:r w:rsidR="008D6F8E" w:rsidRPr="008D6F8E">
        <w:t xml:space="preserve">: </w:t>
      </w:r>
      <w:r w:rsidR="00EB3DCB" w:rsidRPr="008D6F8E">
        <w:t>Достоевский создал оригинальный рассказ, глубоко национальный, петербургский по содержанию и очень далекий от стихотворения Рюккерта по тону и колориту, стилю и языку</w:t>
      </w:r>
      <w:r w:rsidR="008D6F8E">
        <w:t>.</w:t>
      </w:r>
    </w:p>
    <w:p w:rsidR="008D6F8E" w:rsidRDefault="00DC2432" w:rsidP="008D6F8E">
      <w:r w:rsidRPr="008D6F8E">
        <w:t>У Рюккерта дитя, обретши блаженство на небе,</w:t>
      </w:r>
      <w:r w:rsidR="00BF6A23" w:rsidRPr="008D6F8E">
        <w:t xml:space="preserve"> успокоилось и забыло о своих земных страданиях</w:t>
      </w:r>
      <w:r w:rsidR="008D6F8E" w:rsidRPr="008D6F8E">
        <w:t>: "</w:t>
      </w:r>
      <w:r w:rsidR="00BF6A23" w:rsidRPr="008D6F8E">
        <w:t>Ныне дитя-сирота вернулось к себе на родину, на елку к Христу</w:t>
      </w:r>
      <w:r w:rsidR="008D6F8E" w:rsidRPr="008D6F8E">
        <w:t xml:space="preserve">. </w:t>
      </w:r>
      <w:r w:rsidR="00BF6A23" w:rsidRPr="008D6F8E">
        <w:t>И то, что было уготовано ему на земле, оно легко там позабудет</w:t>
      </w:r>
      <w:r w:rsidR="008D6F8E" w:rsidRPr="008D6F8E">
        <w:t xml:space="preserve">". </w:t>
      </w:r>
      <w:r w:rsidR="00BF6A23" w:rsidRPr="008D6F8E">
        <w:t>Стихотворение призывает надеяться на будущее и уповать на божественную справедливость</w:t>
      </w:r>
      <w:r w:rsidR="008D6F8E" w:rsidRPr="008D6F8E">
        <w:t xml:space="preserve">. </w:t>
      </w:r>
      <w:r w:rsidR="00BF6A23" w:rsidRPr="008D6F8E">
        <w:t>У Достоевского, по мнению исследователей, картина нищеты и страданий ребенка написана слишком резкими и яркими красками, чтобы эти страдания могли быть прощены, могли бесследно изгладит</w:t>
      </w:r>
      <w:r w:rsidR="002C5063" w:rsidRPr="008D6F8E">
        <w:t>ь</w:t>
      </w:r>
      <w:r w:rsidR="00BF6A23" w:rsidRPr="008D6F8E">
        <w:t>ся из памяти читателя</w:t>
      </w:r>
      <w:r w:rsidR="008D6F8E" w:rsidRPr="008D6F8E">
        <w:t xml:space="preserve"> [</w:t>
      </w:r>
      <w:r w:rsidR="005F7EAB" w:rsidRPr="008D6F8E">
        <w:t>10</w:t>
      </w:r>
      <w:r w:rsidR="00C706B1" w:rsidRPr="008D6F8E">
        <w:t>, с</w:t>
      </w:r>
      <w:r w:rsidR="008D6F8E">
        <w:t>.3</w:t>
      </w:r>
      <w:r w:rsidR="00C706B1" w:rsidRPr="008D6F8E">
        <w:t>22-324</w:t>
      </w:r>
      <w:r w:rsidR="008D6F8E" w:rsidRPr="008D6F8E">
        <w:t xml:space="preserve">]. </w:t>
      </w:r>
      <w:r w:rsidR="00C706B1" w:rsidRPr="008D6F8E">
        <w:t>Не случайно то, что мальчика встречают на Христовой елке не ангелы, но дети, такие же, как он</w:t>
      </w:r>
      <w:r w:rsidR="008D6F8E" w:rsidRPr="008D6F8E">
        <w:t xml:space="preserve">. </w:t>
      </w:r>
      <w:r w:rsidR="00C706B1" w:rsidRPr="008D6F8E">
        <w:t>И у каждого ребенка своя страшная, поражающая своей будничностью, документальностью, история смерти, которую, как считал писатель, непростительно забыть</w:t>
      </w:r>
      <w:r w:rsidR="008D6F8E" w:rsidRPr="008D6F8E">
        <w:t>: "</w:t>
      </w:r>
      <w:r w:rsidR="00C706B1" w:rsidRPr="008D6F8E">
        <w:t xml:space="preserve">И узнал он, что мальчики эти и девочки все были всё такие же, как он, дети, но одни замерзли еще в </w:t>
      </w:r>
      <w:r w:rsidR="00CC79D7" w:rsidRPr="008D6F8E">
        <w:t>своих корзинах, в которых их подкинули на лестницы к дверям петербургских чиновников, другие задохлись у чухонок, от воспитательного дома на прокормлении, третьи умерли у иссохшей груди своих матерей, во время самарского голода, четвертые задохлись</w:t>
      </w:r>
      <w:r w:rsidR="00E476B7" w:rsidRPr="008D6F8E">
        <w:t xml:space="preserve"> </w:t>
      </w:r>
      <w:r w:rsidR="00CC79D7" w:rsidRPr="008D6F8E">
        <w:t>в вагонах третьего класса от смраду…</w:t>
      </w:r>
      <w:r w:rsidR="008D6F8E" w:rsidRPr="008D6F8E">
        <w:t>" [</w:t>
      </w:r>
      <w:r w:rsidR="005F7EAB" w:rsidRPr="008D6F8E">
        <w:t>11</w:t>
      </w:r>
      <w:r w:rsidR="00CC79D7" w:rsidRPr="008D6F8E">
        <w:t xml:space="preserve">, </w:t>
      </w:r>
      <w:r w:rsidR="00CC79D7" w:rsidRPr="008D6F8E">
        <w:rPr>
          <w:lang w:val="en-US"/>
        </w:rPr>
        <w:t>c</w:t>
      </w:r>
      <w:r w:rsidR="008D6F8E">
        <w:t>.4</w:t>
      </w:r>
      <w:r w:rsidR="00CC79D7" w:rsidRPr="008D6F8E">
        <w:t>61-462</w:t>
      </w:r>
      <w:r w:rsidR="008D6F8E" w:rsidRPr="008D6F8E">
        <w:t xml:space="preserve">]. </w:t>
      </w:r>
      <w:r w:rsidR="00C706B1" w:rsidRPr="008D6F8E">
        <w:t>Достоевский не может позволить забыть о детских страданиях не только на земле, но и на небе, где, казалось бы, обретают покой и уют</w:t>
      </w:r>
      <w:r w:rsidR="008D6F8E" w:rsidRPr="008D6F8E">
        <w:t xml:space="preserve">. </w:t>
      </w:r>
      <w:r w:rsidR="008C0151" w:rsidRPr="008D6F8E">
        <w:t>Но с другой стороны, как отмечает В</w:t>
      </w:r>
      <w:r w:rsidR="008D6F8E">
        <w:t xml:space="preserve">.Н. </w:t>
      </w:r>
      <w:r w:rsidR="008C0151" w:rsidRPr="008D6F8E">
        <w:t xml:space="preserve">Захаров, в укор злобе </w:t>
      </w:r>
      <w:r w:rsidR="00B55ABF" w:rsidRPr="008D6F8E">
        <w:t>этому миру</w:t>
      </w:r>
      <w:r w:rsidR="008C0151" w:rsidRPr="008D6F8E">
        <w:t xml:space="preserve"> возникает радость приглашенных на елку к Христу</w:t>
      </w:r>
      <w:r w:rsidR="008D6F8E" w:rsidRPr="008D6F8E">
        <w:t xml:space="preserve">. </w:t>
      </w:r>
      <w:r w:rsidR="008C0151" w:rsidRPr="008D6F8E">
        <w:t>Достоевский не случайно напоминает читателю об ином праздничном мире</w:t>
      </w:r>
      <w:r w:rsidR="008D6F8E" w:rsidRPr="008D6F8E">
        <w:t xml:space="preserve"> - </w:t>
      </w:r>
      <w:r w:rsidR="008C0151" w:rsidRPr="008D6F8E">
        <w:t>справедливом мире радости и Христовой любви</w:t>
      </w:r>
      <w:r w:rsidR="008D6F8E" w:rsidRPr="008D6F8E">
        <w:t xml:space="preserve">. </w:t>
      </w:r>
      <w:r w:rsidR="008C0151" w:rsidRPr="008D6F8E">
        <w:t>В указании автора на этот идеал и заключается смысл рассказа</w:t>
      </w:r>
      <w:r w:rsidR="008D6F8E" w:rsidRPr="008D6F8E">
        <w:t xml:space="preserve"> [</w:t>
      </w:r>
      <w:r w:rsidR="005F7EAB" w:rsidRPr="008D6F8E">
        <w:t>3</w:t>
      </w:r>
      <w:r w:rsidR="008D6F8E" w:rsidRPr="008D6F8E">
        <w:t>]</w:t>
      </w:r>
      <w:r w:rsidR="008D6F8E">
        <w:t>.</w:t>
      </w:r>
    </w:p>
    <w:p w:rsidR="008D6F8E" w:rsidRDefault="00C0227B" w:rsidP="008D6F8E">
      <w:r w:rsidRPr="008D6F8E">
        <w:t xml:space="preserve">Итак, рассказ </w:t>
      </w:r>
      <w:r w:rsidR="008D6F8E" w:rsidRPr="008D6F8E">
        <w:t>"</w:t>
      </w:r>
      <w:r w:rsidRPr="008D6F8E">
        <w:t>Мальчик у Христа на елке</w:t>
      </w:r>
      <w:r w:rsidR="008D6F8E" w:rsidRPr="008D6F8E">
        <w:t>"</w:t>
      </w:r>
      <w:r w:rsidRPr="008D6F8E">
        <w:t xml:space="preserve"> содержит в себе все жанровые признаки святочного рассказа</w:t>
      </w:r>
      <w:r w:rsidR="008D6F8E" w:rsidRPr="008D6F8E">
        <w:t xml:space="preserve">. </w:t>
      </w:r>
      <w:r w:rsidRPr="008D6F8E">
        <w:t>Его действие происходит в двух временных пластах</w:t>
      </w:r>
      <w:r w:rsidR="008D6F8E" w:rsidRPr="008D6F8E">
        <w:t xml:space="preserve">: </w:t>
      </w:r>
      <w:r w:rsidRPr="008D6F8E">
        <w:t>в реальном и в фантастическом</w:t>
      </w:r>
      <w:r w:rsidR="008D6F8E" w:rsidRPr="008D6F8E">
        <w:t xml:space="preserve">. </w:t>
      </w:r>
      <w:r w:rsidRPr="008D6F8E">
        <w:t>И если реальность оборачивается для героя трагедией</w:t>
      </w:r>
      <w:r w:rsidR="00D01119" w:rsidRPr="008D6F8E">
        <w:t xml:space="preserve"> </w:t>
      </w:r>
      <w:r w:rsidRPr="008D6F8E">
        <w:t>(ребенок замерзает в канун Рождества</w:t>
      </w:r>
      <w:r w:rsidR="008D6F8E" w:rsidRPr="008D6F8E">
        <w:t>),</w:t>
      </w:r>
      <w:r w:rsidRPr="008D6F8E">
        <w:t xml:space="preserve"> то фантастический план изображаемого привносит элемент чудесного</w:t>
      </w:r>
      <w:r w:rsidR="008D6F8E" w:rsidRPr="008D6F8E">
        <w:t xml:space="preserve">. </w:t>
      </w:r>
      <w:r w:rsidRPr="008D6F8E">
        <w:t>Чудо здесь представлено явлением Иисуса Христа</w:t>
      </w:r>
      <w:r w:rsidR="008D6F8E" w:rsidRPr="008D6F8E">
        <w:t xml:space="preserve">. </w:t>
      </w:r>
      <w:r w:rsidRPr="008D6F8E">
        <w:t>Но фантастическое</w:t>
      </w:r>
      <w:r w:rsidR="00E476B7" w:rsidRPr="008D6F8E">
        <w:t xml:space="preserve"> </w:t>
      </w:r>
      <w:r w:rsidRPr="008D6F8E">
        <w:t>в рассказе не выходит за рамки реального, оно связано с предсмертным видением замерзающего мальчика</w:t>
      </w:r>
      <w:r w:rsidR="008D6F8E" w:rsidRPr="008D6F8E">
        <w:t xml:space="preserve">. </w:t>
      </w:r>
      <w:r w:rsidRPr="008D6F8E">
        <w:t xml:space="preserve">Реальность происходящего подчеркивает с одной стороны образ автора-рассказчика, обрамляющий все повествование, а с другой </w:t>
      </w:r>
      <w:r w:rsidR="008D6F8E">
        <w:t>-</w:t>
      </w:r>
      <w:r w:rsidRPr="008D6F8E">
        <w:t xml:space="preserve"> воссозданный образ Санкт-Петербурга</w:t>
      </w:r>
      <w:r w:rsidR="008D6F8E" w:rsidRPr="008D6F8E">
        <w:t xml:space="preserve">. </w:t>
      </w:r>
      <w:r w:rsidRPr="008D6F8E">
        <w:t>Моти</w:t>
      </w:r>
      <w:r w:rsidR="00D01119" w:rsidRPr="008D6F8E">
        <w:t>в</w:t>
      </w:r>
      <w:r w:rsidRPr="008D6F8E">
        <w:t xml:space="preserve"> реальности тесно связан с фантастическими элементами</w:t>
      </w:r>
      <w:r w:rsidR="008D6F8E" w:rsidRPr="008D6F8E">
        <w:t xml:space="preserve">. </w:t>
      </w:r>
      <w:r w:rsidR="000F1925" w:rsidRPr="008D6F8E">
        <w:t>Так, на райской елке у Христа у каждого ребенка своя история смерти, поражающая документальностью и будничностью</w:t>
      </w:r>
      <w:r w:rsidR="008D6F8E" w:rsidRPr="008D6F8E">
        <w:t xml:space="preserve">. </w:t>
      </w:r>
      <w:r w:rsidR="000F1925" w:rsidRPr="008D6F8E">
        <w:t>Недаром В</w:t>
      </w:r>
      <w:r w:rsidR="008D6F8E">
        <w:t xml:space="preserve">.А. </w:t>
      </w:r>
      <w:r w:rsidR="000F1925" w:rsidRPr="008D6F8E">
        <w:t>Туниманов заметит, что Ф</w:t>
      </w:r>
      <w:r w:rsidR="008D6F8E">
        <w:t xml:space="preserve">.М. </w:t>
      </w:r>
      <w:r w:rsidR="000F1925" w:rsidRPr="008D6F8E">
        <w:t xml:space="preserve">Достоевский разработал в произведениях, помещенных в </w:t>
      </w:r>
      <w:r w:rsidR="008D6F8E" w:rsidRPr="008D6F8E">
        <w:t>"</w:t>
      </w:r>
      <w:r w:rsidR="000F1925" w:rsidRPr="008D6F8E">
        <w:t>Дневнике писателя</w:t>
      </w:r>
      <w:r w:rsidR="008D6F8E" w:rsidRPr="008D6F8E">
        <w:t>"</w:t>
      </w:r>
      <w:r w:rsidR="000F1925" w:rsidRPr="008D6F8E">
        <w:t>, принцип реализма, доходящего до фантастического</w:t>
      </w:r>
      <w:r w:rsidR="008D6F8E">
        <w:t>.</w:t>
      </w:r>
    </w:p>
    <w:p w:rsidR="00E476B7" w:rsidRPr="008D6F8E" w:rsidRDefault="003D34D9" w:rsidP="003D34D9">
      <w:pPr>
        <w:pStyle w:val="2"/>
      </w:pPr>
      <w:r>
        <w:br w:type="page"/>
      </w:r>
      <w:bookmarkStart w:id="3" w:name="_Toc232349923"/>
      <w:r w:rsidR="008D6F8E">
        <w:t>Заключение</w:t>
      </w:r>
      <w:bookmarkEnd w:id="3"/>
    </w:p>
    <w:p w:rsidR="003D34D9" w:rsidRDefault="003D34D9" w:rsidP="008D6F8E"/>
    <w:p w:rsidR="008D6F8E" w:rsidRDefault="00A20690" w:rsidP="008D6F8E">
      <w:r w:rsidRPr="008D6F8E">
        <w:t>В ходе нашего исследования мы пришли к следующим выводам</w:t>
      </w:r>
      <w:r w:rsidR="008D6F8E">
        <w:t>.</w:t>
      </w:r>
    </w:p>
    <w:p w:rsidR="008D6F8E" w:rsidRDefault="00A20690" w:rsidP="008D6F8E">
      <w:r w:rsidRPr="008D6F8E">
        <w:t>Жанр святочного рассказа в Росси</w:t>
      </w:r>
      <w:r w:rsidR="00FF26DF" w:rsidRPr="008D6F8E">
        <w:t>и</w:t>
      </w:r>
      <w:r w:rsidRPr="008D6F8E">
        <w:t xml:space="preserve"> возник раньше рождественского</w:t>
      </w:r>
      <w:r w:rsidR="008D6F8E" w:rsidRPr="008D6F8E">
        <w:t xml:space="preserve">. </w:t>
      </w:r>
      <w:r w:rsidRPr="008D6F8E">
        <w:t>Предтечей первого явились устные истории или былички, рассказываемые в святочные вечера от Рождества до Крещения</w:t>
      </w:r>
      <w:r w:rsidR="008D6F8E" w:rsidRPr="008D6F8E">
        <w:t xml:space="preserve">. </w:t>
      </w:r>
      <w:r w:rsidRPr="008D6F8E">
        <w:t>Оформляться жанр стал в рамках романтической прозы 20-30 гг</w:t>
      </w:r>
      <w:r w:rsidR="008D6F8E" w:rsidRPr="008D6F8E">
        <w:t xml:space="preserve">. </w:t>
      </w:r>
      <w:r w:rsidRPr="008D6F8E">
        <w:rPr>
          <w:lang w:val="en-US"/>
        </w:rPr>
        <w:t>XIX</w:t>
      </w:r>
      <w:r w:rsidRPr="008D6F8E">
        <w:t xml:space="preserve"> в</w:t>
      </w:r>
      <w:r w:rsidR="008D6F8E" w:rsidRPr="008D6F8E">
        <w:t xml:space="preserve">. </w:t>
      </w:r>
      <w:r w:rsidRPr="008D6F8E">
        <w:t>с ее интересом к национальной старине и таинственному</w:t>
      </w:r>
      <w:r w:rsidR="008D6F8E" w:rsidRPr="008D6F8E">
        <w:t xml:space="preserve">. </w:t>
      </w:r>
      <w:r w:rsidRPr="008D6F8E">
        <w:t>Рождественский рассказ теснее связан с Рождеством, первые рассказы этого типа появились</w:t>
      </w:r>
      <w:r w:rsidR="00E476B7" w:rsidRPr="008D6F8E">
        <w:t xml:space="preserve"> </w:t>
      </w:r>
      <w:r w:rsidRPr="008D6F8E">
        <w:t>Европе</w:t>
      </w:r>
      <w:r w:rsidR="008D6F8E" w:rsidRPr="008D6F8E">
        <w:t xml:space="preserve">. </w:t>
      </w:r>
      <w:r w:rsidRPr="008D6F8E">
        <w:t>Родоначальником жанра по праву считается английский писатель Ч</w:t>
      </w:r>
      <w:r w:rsidR="008D6F8E" w:rsidRPr="008D6F8E">
        <w:t xml:space="preserve">. </w:t>
      </w:r>
      <w:r w:rsidRPr="008D6F8E">
        <w:t>Диккенс</w:t>
      </w:r>
      <w:r w:rsidR="008D6F8E" w:rsidRPr="008D6F8E">
        <w:t xml:space="preserve">. </w:t>
      </w:r>
      <w:r w:rsidRPr="008D6F8E">
        <w:t>Финалом в его рассказах была победа света над мраком, добра над злом</w:t>
      </w:r>
      <w:r w:rsidR="008D6F8E" w:rsidRPr="008D6F8E">
        <w:t xml:space="preserve">. </w:t>
      </w:r>
      <w:r w:rsidR="00452678" w:rsidRPr="008D6F8E">
        <w:t>Святочный (рождественский</w:t>
      </w:r>
      <w:r w:rsidR="008D6F8E" w:rsidRPr="008D6F8E">
        <w:t xml:space="preserve">) </w:t>
      </w:r>
      <w:r w:rsidR="00452678" w:rsidRPr="008D6F8E">
        <w:t>рассказ можно распознать по следующим признакам</w:t>
      </w:r>
      <w:r w:rsidR="008D6F8E" w:rsidRPr="008D6F8E">
        <w:t>:</w:t>
      </w:r>
    </w:p>
    <w:p w:rsidR="008D6F8E" w:rsidRDefault="00452678" w:rsidP="008D6F8E">
      <w:r w:rsidRPr="008D6F8E">
        <w:t>хронологическая приуроченность</w:t>
      </w:r>
      <w:r w:rsidR="008D6F8E" w:rsidRPr="008D6F8E">
        <w:t>;</w:t>
      </w:r>
    </w:p>
    <w:p w:rsidR="008D6F8E" w:rsidRDefault="00452678" w:rsidP="008D6F8E">
      <w:r w:rsidRPr="008D6F8E">
        <w:t>наличие элемента чудесного</w:t>
      </w:r>
      <w:r w:rsidR="008D6F8E" w:rsidRPr="008D6F8E">
        <w:t>;</w:t>
      </w:r>
    </w:p>
    <w:p w:rsidR="008D6F8E" w:rsidRDefault="00452678" w:rsidP="008D6F8E">
      <w:r w:rsidRPr="008D6F8E">
        <w:t>наличие рассказчика</w:t>
      </w:r>
      <w:r w:rsidR="008D6F8E" w:rsidRPr="008D6F8E">
        <w:t>;</w:t>
      </w:r>
    </w:p>
    <w:p w:rsidR="008D6F8E" w:rsidRDefault="00452678" w:rsidP="008D6F8E">
      <w:r w:rsidRPr="008D6F8E">
        <w:t>наличие среди героев ребенка</w:t>
      </w:r>
      <w:r w:rsidR="008D6F8E" w:rsidRPr="008D6F8E">
        <w:t>;</w:t>
      </w:r>
    </w:p>
    <w:p w:rsidR="008D6F8E" w:rsidRDefault="00452678" w:rsidP="008D6F8E">
      <w:r w:rsidRPr="008D6F8E">
        <w:t>наличие нравственного урока, морали</w:t>
      </w:r>
      <w:r w:rsidR="008D6F8E">
        <w:t>.</w:t>
      </w:r>
    </w:p>
    <w:p w:rsidR="008D6F8E" w:rsidRDefault="00452678" w:rsidP="008D6F8E">
      <w:r w:rsidRPr="008D6F8E">
        <w:t>Среди главных мотивов святочного (рождественского</w:t>
      </w:r>
      <w:r w:rsidR="008D6F8E" w:rsidRPr="008D6F8E">
        <w:t xml:space="preserve">) </w:t>
      </w:r>
      <w:r w:rsidRPr="008D6F8E">
        <w:t>рассказа выделяют следующие</w:t>
      </w:r>
      <w:r w:rsidR="008D6F8E" w:rsidRPr="008D6F8E">
        <w:t xml:space="preserve">: </w:t>
      </w:r>
      <w:r w:rsidRPr="008D6F8E">
        <w:t xml:space="preserve">мотив </w:t>
      </w:r>
      <w:r w:rsidR="008D6F8E" w:rsidRPr="008D6F8E">
        <w:t>"</w:t>
      </w:r>
      <w:r w:rsidRPr="008D6F8E">
        <w:t>нравственного перерождения героев</w:t>
      </w:r>
      <w:r w:rsidR="008D6F8E" w:rsidRPr="008D6F8E">
        <w:t>"</w:t>
      </w:r>
      <w:r w:rsidRPr="008D6F8E">
        <w:t xml:space="preserve">, мотив </w:t>
      </w:r>
      <w:r w:rsidR="008D6F8E" w:rsidRPr="008D6F8E">
        <w:t>"</w:t>
      </w:r>
      <w:r w:rsidRPr="008D6F8E">
        <w:t>божественного дитя</w:t>
      </w:r>
      <w:r w:rsidR="008D6F8E" w:rsidRPr="008D6F8E">
        <w:t>"</w:t>
      </w:r>
      <w:r w:rsidRPr="008D6F8E">
        <w:t xml:space="preserve">, мотив </w:t>
      </w:r>
      <w:r w:rsidR="008D6F8E" w:rsidRPr="008D6F8E">
        <w:t>"</w:t>
      </w:r>
      <w:r w:rsidRPr="008D6F8E">
        <w:t>рождественского чуда</w:t>
      </w:r>
      <w:r w:rsidR="008D6F8E" w:rsidRPr="008D6F8E">
        <w:t>"</w:t>
      </w:r>
      <w:r w:rsidR="008D6F8E">
        <w:t>.</w:t>
      </w:r>
    </w:p>
    <w:p w:rsidR="008D6F8E" w:rsidRDefault="00452678" w:rsidP="008D6F8E">
      <w:r w:rsidRPr="008D6F8E">
        <w:t xml:space="preserve">В рассказе </w:t>
      </w:r>
      <w:r w:rsidR="008D6F8E" w:rsidRPr="008D6F8E">
        <w:t>"</w:t>
      </w:r>
      <w:r w:rsidRPr="008D6F8E">
        <w:t>Мальчик у Христа на елке</w:t>
      </w:r>
      <w:r w:rsidR="008D6F8E" w:rsidRPr="008D6F8E">
        <w:t>"</w:t>
      </w:r>
      <w:r w:rsidRPr="008D6F8E">
        <w:t xml:space="preserve"> мы находим все вышеперечисленные признаки</w:t>
      </w:r>
      <w:r w:rsidR="008D6F8E" w:rsidRPr="008D6F8E">
        <w:t xml:space="preserve">. </w:t>
      </w:r>
      <w:r w:rsidRPr="008D6F8E">
        <w:t>Так, его действие происходит в канун Рождества</w:t>
      </w:r>
      <w:r w:rsidR="008D6F8E" w:rsidRPr="008D6F8E">
        <w:t xml:space="preserve">. </w:t>
      </w:r>
      <w:r w:rsidRPr="008D6F8E">
        <w:t xml:space="preserve">В образе главного героя отражается мотив </w:t>
      </w:r>
      <w:r w:rsidR="008D6F8E" w:rsidRPr="008D6F8E">
        <w:t>"</w:t>
      </w:r>
      <w:r w:rsidRPr="008D6F8E">
        <w:t>божественного дитя</w:t>
      </w:r>
      <w:r w:rsidR="008D6F8E" w:rsidRPr="008D6F8E">
        <w:t xml:space="preserve">": </w:t>
      </w:r>
      <w:r w:rsidRPr="008D6F8E">
        <w:t>младенца Христа, не принятого миром</w:t>
      </w:r>
      <w:r w:rsidR="008D6F8E" w:rsidRPr="008D6F8E">
        <w:t xml:space="preserve">. </w:t>
      </w:r>
      <w:r w:rsidRPr="008D6F8E">
        <w:t>На образ Христа указывают возраст героя и его одежда</w:t>
      </w:r>
      <w:r w:rsidR="008D6F8E" w:rsidRPr="008D6F8E">
        <w:t xml:space="preserve">: </w:t>
      </w:r>
      <w:r w:rsidR="00D25EE8" w:rsidRPr="008D6F8E">
        <w:t>ему лет шесть или даже менее, одет он в какой-то халатик</w:t>
      </w:r>
      <w:r w:rsidR="008D6F8E" w:rsidRPr="008D6F8E">
        <w:t xml:space="preserve">. </w:t>
      </w:r>
      <w:r w:rsidR="00D25EE8" w:rsidRPr="008D6F8E">
        <w:t>Именно таким предстает младенец Христос во многих православных иконах</w:t>
      </w:r>
      <w:r w:rsidR="008D6F8E" w:rsidRPr="008D6F8E">
        <w:t xml:space="preserve">. </w:t>
      </w:r>
      <w:r w:rsidR="00D25EE8" w:rsidRPr="008D6F8E">
        <w:t xml:space="preserve">Мотив </w:t>
      </w:r>
      <w:r w:rsidR="008D6F8E" w:rsidRPr="008D6F8E">
        <w:t>"</w:t>
      </w:r>
      <w:r w:rsidR="00D25EE8" w:rsidRPr="008D6F8E">
        <w:t>божественного дитя</w:t>
      </w:r>
      <w:r w:rsidR="008D6F8E" w:rsidRPr="008D6F8E">
        <w:t>"</w:t>
      </w:r>
      <w:r w:rsidR="00D25EE8" w:rsidRPr="008D6F8E">
        <w:t xml:space="preserve"> связывает исследуемый рассказ с другими рождественскими произведениями (</w:t>
      </w:r>
      <w:r w:rsidR="008D6F8E" w:rsidRPr="008D6F8E">
        <w:t>"</w:t>
      </w:r>
      <w:r w:rsidR="00D25EE8" w:rsidRPr="008D6F8E">
        <w:t>Сверчок за очагом</w:t>
      </w:r>
      <w:r w:rsidR="008D6F8E" w:rsidRPr="008D6F8E">
        <w:t>"</w:t>
      </w:r>
      <w:r w:rsidR="00D25EE8" w:rsidRPr="008D6F8E">
        <w:t xml:space="preserve"> Ч</w:t>
      </w:r>
      <w:r w:rsidR="008D6F8E" w:rsidRPr="008D6F8E">
        <w:t xml:space="preserve">. </w:t>
      </w:r>
      <w:r w:rsidR="00D25EE8" w:rsidRPr="008D6F8E">
        <w:t xml:space="preserve">Диккенса, </w:t>
      </w:r>
      <w:r w:rsidR="008D6F8E" w:rsidRPr="008D6F8E">
        <w:t>"</w:t>
      </w:r>
      <w:r w:rsidR="00D25EE8" w:rsidRPr="008D6F8E">
        <w:t>Христова детка</w:t>
      </w:r>
      <w:r w:rsidR="008D6F8E" w:rsidRPr="008D6F8E">
        <w:t>"</w:t>
      </w:r>
      <w:r w:rsidR="00D25EE8" w:rsidRPr="008D6F8E">
        <w:t xml:space="preserve"> Вагнера</w:t>
      </w:r>
      <w:r w:rsidR="008D6F8E" w:rsidRPr="008D6F8E">
        <w:t>),</w:t>
      </w:r>
      <w:r w:rsidR="00D25EE8" w:rsidRPr="008D6F8E">
        <w:t xml:space="preserve"> где ребенок символизирует идею добра и милосердия</w:t>
      </w:r>
      <w:r w:rsidR="008D6F8E">
        <w:t>.</w:t>
      </w:r>
    </w:p>
    <w:p w:rsidR="008D6F8E" w:rsidRDefault="00D25EE8" w:rsidP="008D6F8E">
      <w:r w:rsidRPr="008D6F8E">
        <w:t>В исследуемом нами рассказе прослеживается евангельская направленность, связанная с изображением подвала</w:t>
      </w:r>
      <w:r w:rsidR="008D6F8E" w:rsidRPr="008D6F8E">
        <w:t xml:space="preserve">. </w:t>
      </w:r>
      <w:r w:rsidRPr="008D6F8E">
        <w:t>Он напоминает образ разоренного вертепа, из которого все разбрелись, кроме умирающей старухи и мертво пьяного халатника</w:t>
      </w:r>
      <w:r w:rsidR="008D6F8E" w:rsidRPr="008D6F8E">
        <w:t xml:space="preserve">. </w:t>
      </w:r>
      <w:r w:rsidRPr="008D6F8E">
        <w:t xml:space="preserve">Ситуация Рождества повторяется в ухудшенном </w:t>
      </w:r>
      <w:r w:rsidR="00D32E08" w:rsidRPr="008D6F8E">
        <w:t>варианте</w:t>
      </w:r>
      <w:r w:rsidR="008D6F8E" w:rsidRPr="008D6F8E">
        <w:t xml:space="preserve">: </w:t>
      </w:r>
      <w:r w:rsidR="00D32E08" w:rsidRPr="008D6F8E">
        <w:t>как</w:t>
      </w:r>
      <w:r w:rsidRPr="008D6F8E">
        <w:t xml:space="preserve"> </w:t>
      </w:r>
      <w:r w:rsidR="00D32E08" w:rsidRPr="008D6F8E">
        <w:t>когда-то для готовой родить Богоматери не нашлось места</w:t>
      </w:r>
      <w:r w:rsidR="00E476B7" w:rsidRPr="008D6F8E">
        <w:t xml:space="preserve"> </w:t>
      </w:r>
      <w:r w:rsidR="00D32E08" w:rsidRPr="008D6F8E">
        <w:t>в гостиницах и домах Вифлеема, так и в исследуемом рассказе в канун великого праздника никто не ока</w:t>
      </w:r>
      <w:r w:rsidR="00537509" w:rsidRPr="008D6F8E">
        <w:t>зал</w:t>
      </w:r>
      <w:r w:rsidR="00D32E08" w:rsidRPr="008D6F8E">
        <w:t xml:space="preserve"> помощи больной матери, приехавшей из чужого города, и ее мальчику</w:t>
      </w:r>
      <w:r w:rsidR="008D6F8E">
        <w:t>.</w:t>
      </w:r>
    </w:p>
    <w:p w:rsidR="008D6F8E" w:rsidRDefault="00D32E08" w:rsidP="008D6F8E">
      <w:r w:rsidRPr="008D6F8E">
        <w:t>Мотив чудесного связан в рассказе с ирреальным, с предсмертным видением замерзающего мальчика</w:t>
      </w:r>
      <w:r w:rsidR="008D6F8E" w:rsidRPr="008D6F8E">
        <w:t xml:space="preserve">. </w:t>
      </w:r>
      <w:r w:rsidRPr="008D6F8E">
        <w:t>Чудо здесь представлено явлением Иисуса Христа</w:t>
      </w:r>
      <w:r w:rsidR="008D6F8E" w:rsidRPr="008D6F8E">
        <w:t xml:space="preserve">. </w:t>
      </w:r>
      <w:r w:rsidRPr="008D6F8E">
        <w:t>В</w:t>
      </w:r>
      <w:r w:rsidR="00E476B7" w:rsidRPr="008D6F8E">
        <w:t xml:space="preserve"> </w:t>
      </w:r>
      <w:r w:rsidRPr="008D6F8E">
        <w:t>реальном же</w:t>
      </w:r>
      <w:r w:rsidR="00E476B7" w:rsidRPr="008D6F8E">
        <w:t xml:space="preserve"> </w:t>
      </w:r>
      <w:r w:rsidRPr="008D6F8E">
        <w:t>пласте изображаемого чудо не происходит, совершается трагедия</w:t>
      </w:r>
      <w:r w:rsidR="008D6F8E" w:rsidRPr="008D6F8E">
        <w:t xml:space="preserve">: </w:t>
      </w:r>
      <w:r w:rsidRPr="008D6F8E">
        <w:t>ребенок замерзает</w:t>
      </w:r>
      <w:r w:rsidR="008D6F8E" w:rsidRPr="008D6F8E">
        <w:t xml:space="preserve">. </w:t>
      </w:r>
      <w:r w:rsidRPr="008D6F8E">
        <w:t>Эта трагическая развязка роднит рассказ с другими рождественскими произведениями</w:t>
      </w:r>
      <w:r w:rsidR="008D6F8E" w:rsidRPr="008D6F8E">
        <w:t xml:space="preserve">: </w:t>
      </w:r>
      <w:r w:rsidRPr="008D6F8E">
        <w:t>Г</w:t>
      </w:r>
      <w:r w:rsidR="008D6F8E">
        <w:t xml:space="preserve">.Х. </w:t>
      </w:r>
      <w:r w:rsidRPr="008D6F8E">
        <w:t xml:space="preserve">Андерсена </w:t>
      </w:r>
      <w:r w:rsidR="008D6F8E" w:rsidRPr="008D6F8E">
        <w:t>"</w:t>
      </w:r>
      <w:r w:rsidRPr="008D6F8E">
        <w:t>Девочка с серными спичками</w:t>
      </w:r>
      <w:r w:rsidR="008D6F8E" w:rsidRPr="008D6F8E">
        <w:t>"</w:t>
      </w:r>
      <w:r w:rsidRPr="008D6F8E">
        <w:t xml:space="preserve"> и Ф</w:t>
      </w:r>
      <w:r w:rsidR="008D6F8E" w:rsidRPr="008D6F8E">
        <w:t xml:space="preserve">. </w:t>
      </w:r>
      <w:r w:rsidRPr="008D6F8E">
        <w:t xml:space="preserve">Рюккерта </w:t>
      </w:r>
      <w:r w:rsidR="008D6F8E" w:rsidRPr="008D6F8E">
        <w:t>"</w:t>
      </w:r>
      <w:r w:rsidRPr="008D6F8E">
        <w:t>Елка сироты</w:t>
      </w:r>
      <w:r w:rsidR="008D6F8E" w:rsidRPr="008D6F8E">
        <w:t>"</w:t>
      </w:r>
      <w:r w:rsidRPr="008D6F8E">
        <w:t xml:space="preserve">, в которых по сюжету дети-герои </w:t>
      </w:r>
      <w:r w:rsidR="00245714" w:rsidRPr="008D6F8E">
        <w:t>обретают счастье, тепло, уют в потустороннем мире</w:t>
      </w:r>
      <w:r w:rsidR="008D6F8E" w:rsidRPr="008D6F8E">
        <w:t xml:space="preserve">. </w:t>
      </w:r>
      <w:r w:rsidR="00245714" w:rsidRPr="008D6F8E">
        <w:t xml:space="preserve">Такой трагический финал выделяет исследуемый нами рассказ из контекста всей </w:t>
      </w:r>
      <w:r w:rsidR="008D6F8E" w:rsidRPr="008D6F8E">
        <w:t>"</w:t>
      </w:r>
      <w:r w:rsidR="00245714" w:rsidRPr="008D6F8E">
        <w:t>святочной традиции</w:t>
      </w:r>
      <w:r w:rsidR="008D6F8E" w:rsidRPr="008D6F8E">
        <w:t>"</w:t>
      </w:r>
      <w:r w:rsidR="00245714" w:rsidRPr="008D6F8E">
        <w:t>, где добро, милосердие должны свершиться на земле</w:t>
      </w:r>
      <w:r w:rsidR="008D6F8E" w:rsidRPr="008D6F8E">
        <w:t xml:space="preserve">. </w:t>
      </w:r>
      <w:r w:rsidR="00245714" w:rsidRPr="008D6F8E">
        <w:t xml:space="preserve">Нет в рассказе и мотива </w:t>
      </w:r>
      <w:r w:rsidR="008D6F8E" w:rsidRPr="008D6F8E">
        <w:t>"</w:t>
      </w:r>
      <w:r w:rsidR="00245714" w:rsidRPr="008D6F8E">
        <w:t>нравственного перерождения героев</w:t>
      </w:r>
      <w:r w:rsidR="008D6F8E" w:rsidRPr="008D6F8E">
        <w:t>"</w:t>
      </w:r>
      <w:r w:rsidR="00245714" w:rsidRPr="008D6F8E">
        <w:t>, что также отделяет его от многих рождественских произведений</w:t>
      </w:r>
      <w:r w:rsidR="008D6F8E" w:rsidRPr="008D6F8E">
        <w:t xml:space="preserve">. </w:t>
      </w:r>
      <w:r w:rsidR="00245714" w:rsidRPr="008D6F8E">
        <w:t>Здесь в образе</w:t>
      </w:r>
      <w:r w:rsidR="00E476B7" w:rsidRPr="008D6F8E">
        <w:t xml:space="preserve"> </w:t>
      </w:r>
      <w:r w:rsidR="00245714" w:rsidRPr="008D6F8E">
        <w:t>героя никто не хочет узнать младенца Христа</w:t>
      </w:r>
      <w:r w:rsidR="008D6F8E" w:rsidRPr="008D6F8E">
        <w:t xml:space="preserve">. </w:t>
      </w:r>
      <w:r w:rsidR="00245714" w:rsidRPr="008D6F8E">
        <w:t>Ребенок встречается с удивительным равнодушием со</w:t>
      </w:r>
      <w:r w:rsidR="00E476B7" w:rsidRPr="008D6F8E">
        <w:t xml:space="preserve"> </w:t>
      </w:r>
      <w:r w:rsidR="00245714" w:rsidRPr="008D6F8E">
        <w:t>стороны взрослых</w:t>
      </w:r>
      <w:r w:rsidR="008D6F8E" w:rsidRPr="008D6F8E">
        <w:t xml:space="preserve">. </w:t>
      </w:r>
      <w:r w:rsidR="00245714" w:rsidRPr="008D6F8E">
        <w:t xml:space="preserve">И только Христос готов распахнуть свои объятия для </w:t>
      </w:r>
      <w:r w:rsidR="008D6F8E" w:rsidRPr="008D6F8E">
        <w:t>"</w:t>
      </w:r>
      <w:r w:rsidR="00245714" w:rsidRPr="008D6F8E">
        <w:t>униженного и оскорбленного</w:t>
      </w:r>
      <w:r w:rsidR="008D6F8E" w:rsidRPr="008D6F8E">
        <w:t>"</w:t>
      </w:r>
      <w:r w:rsidR="00245714" w:rsidRPr="008D6F8E">
        <w:t xml:space="preserve"> мальчика</w:t>
      </w:r>
      <w:r w:rsidR="008D6F8E">
        <w:t>.</w:t>
      </w:r>
    </w:p>
    <w:p w:rsidR="008D6F8E" w:rsidRDefault="00245714" w:rsidP="008D6F8E">
      <w:r w:rsidRPr="008D6F8E">
        <w:t>Реалистическое изображение в рассказе становится ведущей его чертой</w:t>
      </w:r>
      <w:r w:rsidR="008D6F8E" w:rsidRPr="008D6F8E">
        <w:t xml:space="preserve">. </w:t>
      </w:r>
      <w:r w:rsidRPr="008D6F8E">
        <w:t>На реальность происходящего постоянно указывают образ автора</w:t>
      </w:r>
      <w:r w:rsidR="0062120D" w:rsidRPr="008D6F8E">
        <w:t>-рассказчика и воссозданный образ Санкт-Петербурга, считающийся одним из несвяточных мест</w:t>
      </w:r>
      <w:r w:rsidR="00E476B7" w:rsidRPr="008D6F8E">
        <w:t xml:space="preserve"> </w:t>
      </w:r>
      <w:r w:rsidR="0062120D" w:rsidRPr="008D6F8E">
        <w:t>России</w:t>
      </w:r>
      <w:r w:rsidR="008D6F8E" w:rsidRPr="008D6F8E">
        <w:t xml:space="preserve">. </w:t>
      </w:r>
      <w:r w:rsidR="0062120D" w:rsidRPr="008D6F8E">
        <w:t>Возможно, из-за такого хронотопа чудо на земле не происходит</w:t>
      </w:r>
      <w:r w:rsidR="008D6F8E" w:rsidRPr="008D6F8E">
        <w:t xml:space="preserve">. </w:t>
      </w:r>
      <w:r w:rsidR="0062120D" w:rsidRPr="008D6F8E">
        <w:t>Мотив трагического не покидает и изображаемую райскую елку у Христа, где у каждого ребенка соя история смерти, поражающая документальностью и будничностью</w:t>
      </w:r>
      <w:r w:rsidR="008D6F8E">
        <w:t>.</w:t>
      </w:r>
      <w:r w:rsidR="00365F96">
        <w:t xml:space="preserve"> </w:t>
      </w:r>
      <w:r w:rsidR="008D6F8E">
        <w:t xml:space="preserve">Ф.М. </w:t>
      </w:r>
      <w:r w:rsidR="0062120D" w:rsidRPr="008D6F8E">
        <w:t>Достоевский словно хочет сказать, что нельзя забывать о страданиях детей не только на земле, но и на небе</w:t>
      </w:r>
      <w:r w:rsidR="008D6F8E">
        <w:t>.</w:t>
      </w:r>
    </w:p>
    <w:p w:rsidR="008D6F8E" w:rsidRDefault="0062120D" w:rsidP="008D6F8E">
      <w:r w:rsidRPr="008D6F8E">
        <w:t>В рассказе создается особый психологизм, передающийся через изображаемый поток сознания героя</w:t>
      </w:r>
      <w:r w:rsidR="008D6F8E">
        <w:t>.</w:t>
      </w:r>
    </w:p>
    <w:p w:rsidR="008D6F8E" w:rsidRDefault="0062120D" w:rsidP="008D6F8E">
      <w:r w:rsidRPr="008D6F8E">
        <w:t xml:space="preserve">Рассказ </w:t>
      </w:r>
      <w:r w:rsidR="008D6F8E" w:rsidRPr="008D6F8E">
        <w:t>"</w:t>
      </w:r>
      <w:r w:rsidRPr="008D6F8E">
        <w:t>Мальчик у Христа на елке</w:t>
      </w:r>
      <w:r w:rsidR="008D6F8E" w:rsidRPr="008D6F8E">
        <w:t>"</w:t>
      </w:r>
      <w:r w:rsidRPr="008D6F8E">
        <w:t xml:space="preserve"> сопряжен, с одной стороны, с темой униженных и оскорбленных, а с другой </w:t>
      </w:r>
      <w:r w:rsidR="008D6F8E">
        <w:t>-</w:t>
      </w:r>
      <w:r w:rsidRPr="008D6F8E">
        <w:t xml:space="preserve"> с философско-символической проблемой незаслуженных и не подлежащих оправданию</w:t>
      </w:r>
      <w:r w:rsidR="00FF26DF" w:rsidRPr="008D6F8E">
        <w:t>, безвинных страданий детей</w:t>
      </w:r>
      <w:r w:rsidR="00E476B7" w:rsidRPr="008D6F8E">
        <w:t xml:space="preserve"> </w:t>
      </w:r>
      <w:r w:rsidR="00FF26DF" w:rsidRPr="008D6F8E">
        <w:t xml:space="preserve">в романе </w:t>
      </w:r>
      <w:r w:rsidR="008D6F8E" w:rsidRPr="008D6F8E">
        <w:t>"</w:t>
      </w:r>
      <w:r w:rsidR="00FF26DF" w:rsidRPr="008D6F8E">
        <w:t>Братья Карамазовы</w:t>
      </w:r>
      <w:r w:rsidR="008D6F8E" w:rsidRPr="008D6F8E">
        <w:t>"</w:t>
      </w:r>
      <w:r w:rsidR="00FF26DF" w:rsidRPr="008D6F8E">
        <w:t>, где ни одна слезинка ребенка не может стоить счастья всего мира</w:t>
      </w:r>
      <w:r w:rsidR="008D6F8E">
        <w:t>.</w:t>
      </w:r>
    </w:p>
    <w:p w:rsidR="003D34D9" w:rsidRDefault="003D34D9" w:rsidP="008D6F8E"/>
    <w:p w:rsidR="00E476B7" w:rsidRPr="008D6F8E" w:rsidRDefault="003D34D9" w:rsidP="003D34D9">
      <w:pPr>
        <w:pStyle w:val="2"/>
      </w:pPr>
      <w:r>
        <w:br w:type="page"/>
      </w:r>
      <w:bookmarkStart w:id="4" w:name="_Toc232349924"/>
      <w:r w:rsidR="008D6F8E">
        <w:t>Библиографический список</w:t>
      </w:r>
      <w:bookmarkEnd w:id="4"/>
    </w:p>
    <w:p w:rsidR="003D34D9" w:rsidRDefault="003D34D9" w:rsidP="008D6F8E"/>
    <w:p w:rsidR="001F11A8" w:rsidRPr="008D6F8E" w:rsidRDefault="00554D86" w:rsidP="003D34D9">
      <w:pPr>
        <w:pStyle w:val="a0"/>
      </w:pPr>
      <w:r>
        <w:t>Безбородкина</w:t>
      </w:r>
      <w:r w:rsidR="001F11A8" w:rsidRPr="008D6F8E">
        <w:t xml:space="preserve"> Е</w:t>
      </w:r>
      <w:r w:rsidR="008D6F8E">
        <w:t xml:space="preserve">.С. </w:t>
      </w:r>
      <w:r w:rsidR="001F11A8" w:rsidRPr="008D6F8E">
        <w:rPr>
          <w:rStyle w:val="ad"/>
          <w:b w:val="0"/>
          <w:bCs w:val="0"/>
        </w:rPr>
        <w:t>Обсуждение вопросов жизни и смерти при изучении рождественских рассказов</w:t>
      </w:r>
      <w:r w:rsidR="008D6F8E">
        <w:rPr>
          <w:rStyle w:val="ad"/>
          <w:b w:val="0"/>
          <w:bCs w:val="0"/>
        </w:rPr>
        <w:t xml:space="preserve"> // </w:t>
      </w:r>
      <w:r w:rsidR="001F11A8" w:rsidRPr="008D6F8E">
        <w:t>http</w:t>
      </w:r>
      <w:r w:rsidR="008D6F8E" w:rsidRPr="008D6F8E">
        <w:t>:</w:t>
      </w:r>
      <w:r w:rsidR="008D6F8E">
        <w:t xml:space="preserve"> // </w:t>
      </w:r>
      <w:r w:rsidR="00AF0DC9" w:rsidRPr="008D6F8E">
        <w:rPr>
          <w:lang w:val="en-US"/>
        </w:rPr>
        <w:t>www</w:t>
      </w:r>
      <w:r w:rsidR="008D6F8E" w:rsidRPr="008D6F8E">
        <w:t xml:space="preserve">. </w:t>
      </w:r>
      <w:r w:rsidR="001F11A8" w:rsidRPr="008D6F8E">
        <w:t>palomnic</w:t>
      </w:r>
      <w:r w:rsidR="008D6F8E" w:rsidRPr="008D6F8E">
        <w:t xml:space="preserve">. </w:t>
      </w:r>
      <w:r w:rsidR="001F11A8" w:rsidRPr="008D6F8E">
        <w:t>org/bibl_lit/bibl/edu</w:t>
      </w:r>
    </w:p>
    <w:p w:rsidR="008D6F8E" w:rsidRDefault="00554D86" w:rsidP="003D34D9">
      <w:pPr>
        <w:pStyle w:val="a0"/>
      </w:pPr>
      <w:r>
        <w:t>Егоров</w:t>
      </w:r>
      <w:r w:rsidR="00160805" w:rsidRPr="008D6F8E">
        <w:t xml:space="preserve"> В</w:t>
      </w:r>
      <w:r w:rsidR="008D6F8E">
        <w:t xml:space="preserve">.Н. </w:t>
      </w:r>
      <w:r w:rsidR="00160805" w:rsidRPr="008D6F8E">
        <w:t>Ценностные приоритеты Ф</w:t>
      </w:r>
      <w:r w:rsidR="008D6F8E">
        <w:t xml:space="preserve">.М. </w:t>
      </w:r>
      <w:r w:rsidR="00160805" w:rsidRPr="008D6F8E">
        <w:t>Достоевского</w:t>
      </w:r>
      <w:r w:rsidR="008D6F8E" w:rsidRPr="008D6F8E">
        <w:t xml:space="preserve">: </w:t>
      </w:r>
      <w:r w:rsidR="00160805" w:rsidRPr="008D6F8E">
        <w:t>Учебное пособие</w:t>
      </w:r>
      <w:r w:rsidR="008D6F8E" w:rsidRPr="008D6F8E">
        <w:t xml:space="preserve">. </w:t>
      </w:r>
      <w:r w:rsidR="008D6F8E">
        <w:t>-</w:t>
      </w:r>
      <w:r w:rsidR="00160805" w:rsidRPr="008D6F8E">
        <w:t xml:space="preserve"> Тольятти</w:t>
      </w:r>
      <w:r w:rsidR="008D6F8E" w:rsidRPr="008D6F8E">
        <w:t xml:space="preserve">: </w:t>
      </w:r>
      <w:r w:rsidR="00160805" w:rsidRPr="008D6F8E">
        <w:t>Развитие через образование, 1994</w:t>
      </w:r>
      <w:r w:rsidR="008D6F8E" w:rsidRPr="008D6F8E">
        <w:t xml:space="preserve">. </w:t>
      </w:r>
      <w:r w:rsidR="008D6F8E">
        <w:t>-</w:t>
      </w:r>
      <w:r w:rsidR="00160805" w:rsidRPr="008D6F8E">
        <w:t xml:space="preserve"> 48 с</w:t>
      </w:r>
      <w:r w:rsidR="008D6F8E">
        <w:t>.</w:t>
      </w:r>
    </w:p>
    <w:p w:rsidR="00AF0DC9" w:rsidRPr="008D6F8E" w:rsidRDefault="00554D86" w:rsidP="003D34D9">
      <w:pPr>
        <w:pStyle w:val="a0"/>
      </w:pPr>
      <w:r>
        <w:t>Захаров</w:t>
      </w:r>
      <w:r w:rsidR="00AF0DC9" w:rsidRPr="008D6F8E">
        <w:t xml:space="preserve"> В</w:t>
      </w:r>
      <w:r w:rsidR="008D6F8E">
        <w:t xml:space="preserve">.Н. </w:t>
      </w:r>
      <w:r w:rsidR="00AF0DC9" w:rsidRPr="008D6F8E">
        <w:t>Учиться России</w:t>
      </w:r>
      <w:r w:rsidR="008D6F8E">
        <w:t xml:space="preserve"> // </w:t>
      </w:r>
      <w:r w:rsidR="00AF0DC9" w:rsidRPr="008D6F8E">
        <w:t>http</w:t>
      </w:r>
      <w:r w:rsidR="008D6F8E" w:rsidRPr="008D6F8E">
        <w:t>:</w:t>
      </w:r>
      <w:r w:rsidR="008D6F8E">
        <w:t xml:space="preserve"> // </w:t>
      </w:r>
      <w:r w:rsidR="00AF0DC9" w:rsidRPr="008D6F8E">
        <w:rPr>
          <w:lang w:val="en-US"/>
        </w:rPr>
        <w:t>www</w:t>
      </w:r>
      <w:r w:rsidR="008D6F8E" w:rsidRPr="008D6F8E">
        <w:t xml:space="preserve">. </w:t>
      </w:r>
      <w:r w:rsidR="00AF0DC9" w:rsidRPr="008D6F8E">
        <w:rPr>
          <w:lang w:val="en-US"/>
        </w:rPr>
        <w:t>portal</w:t>
      </w:r>
      <w:r w:rsidR="00AF0DC9" w:rsidRPr="008D6F8E">
        <w:t xml:space="preserve"> </w:t>
      </w:r>
      <w:r w:rsidR="008D6F8E">
        <w:t>-</w:t>
      </w:r>
      <w:r w:rsidR="00AF0DC9" w:rsidRPr="008D6F8E">
        <w:t xml:space="preserve"> </w:t>
      </w:r>
      <w:r w:rsidR="00AF0DC9" w:rsidRPr="008D6F8E">
        <w:rPr>
          <w:lang w:val="en-US"/>
        </w:rPr>
        <w:t>slovo</w:t>
      </w:r>
      <w:r w:rsidR="008D6F8E" w:rsidRPr="008D6F8E">
        <w:t xml:space="preserve">. </w:t>
      </w:r>
      <w:r w:rsidR="0061295D" w:rsidRPr="008D6F8E">
        <w:rPr>
          <w:lang w:val="en-US"/>
        </w:rPr>
        <w:t>ru</w:t>
      </w:r>
    </w:p>
    <w:p w:rsidR="007C60D2" w:rsidRPr="008D6F8E" w:rsidRDefault="007C60D2" w:rsidP="003D34D9">
      <w:pPr>
        <w:pStyle w:val="a0"/>
      </w:pPr>
      <w:r w:rsidRPr="008D6F8E">
        <w:t>Касаткина, Т</w:t>
      </w:r>
      <w:r w:rsidR="008D6F8E" w:rsidRPr="008D6F8E">
        <w:t>. "</w:t>
      </w:r>
      <w:r w:rsidRPr="008D6F8E">
        <w:t>Мальчик у Христа на елке</w:t>
      </w:r>
      <w:r w:rsidR="008D6F8E" w:rsidRPr="008D6F8E">
        <w:t>"</w:t>
      </w:r>
      <w:r w:rsidR="008D6F8E">
        <w:t xml:space="preserve"> // </w:t>
      </w:r>
      <w:r w:rsidR="0061295D" w:rsidRPr="008D6F8E">
        <w:rPr>
          <w:lang w:val="en-US"/>
        </w:rPr>
        <w:t>http</w:t>
      </w:r>
      <w:r w:rsidR="008D6F8E" w:rsidRPr="008D6F8E">
        <w:t>:</w:t>
      </w:r>
      <w:r w:rsidR="008D6F8E">
        <w:t xml:space="preserve"> // </w:t>
      </w:r>
      <w:r w:rsidR="0061295D" w:rsidRPr="008D6F8E">
        <w:rPr>
          <w:lang w:val="en-US"/>
        </w:rPr>
        <w:t>www</w:t>
      </w:r>
      <w:r w:rsidR="008D6F8E" w:rsidRPr="008D6F8E">
        <w:t xml:space="preserve">. </w:t>
      </w:r>
      <w:r w:rsidR="0061295D" w:rsidRPr="008D6F8E">
        <w:rPr>
          <w:lang w:val="en-US"/>
        </w:rPr>
        <w:t>religare</w:t>
      </w:r>
      <w:r w:rsidR="008D6F8E" w:rsidRPr="008D6F8E">
        <w:t xml:space="preserve">. </w:t>
      </w:r>
      <w:r w:rsidR="0061295D" w:rsidRPr="008D6F8E">
        <w:rPr>
          <w:lang w:val="en-US"/>
        </w:rPr>
        <w:t>ru</w:t>
      </w:r>
      <w:r w:rsidR="0061295D" w:rsidRPr="008D6F8E">
        <w:t>/</w:t>
      </w:r>
      <w:r w:rsidR="0061295D" w:rsidRPr="008D6F8E">
        <w:rPr>
          <w:lang w:val="en-US"/>
        </w:rPr>
        <w:t>monitoring</w:t>
      </w:r>
      <w:r w:rsidR="0061295D" w:rsidRPr="008D6F8E">
        <w:t>48204</w:t>
      </w:r>
      <w:r w:rsidR="008D6F8E" w:rsidRPr="008D6F8E">
        <w:t xml:space="preserve">. </w:t>
      </w:r>
      <w:r w:rsidR="0061295D" w:rsidRPr="008D6F8E">
        <w:rPr>
          <w:lang w:val="en-US"/>
        </w:rPr>
        <w:t>htm</w:t>
      </w:r>
    </w:p>
    <w:p w:rsidR="008D6F8E" w:rsidRDefault="00554D86" w:rsidP="003D34D9">
      <w:pPr>
        <w:pStyle w:val="a0"/>
      </w:pPr>
      <w:r>
        <w:t>Кирякова</w:t>
      </w:r>
      <w:r w:rsidR="00CB3610" w:rsidRPr="008D6F8E">
        <w:t xml:space="preserve"> Л</w:t>
      </w:r>
      <w:r w:rsidR="008D6F8E">
        <w:t xml:space="preserve">.В. </w:t>
      </w:r>
      <w:r w:rsidR="008D6F8E" w:rsidRPr="008D6F8E">
        <w:t>"</w:t>
      </w:r>
      <w:r w:rsidR="00CB3610" w:rsidRPr="008D6F8E">
        <w:t>Мальчик у Христа на елке</w:t>
      </w:r>
      <w:r w:rsidR="008D6F8E" w:rsidRPr="008D6F8E">
        <w:t>"</w:t>
      </w:r>
      <w:r w:rsidR="00CB3610" w:rsidRPr="008D6F8E">
        <w:t xml:space="preserve"> Ф</w:t>
      </w:r>
      <w:r w:rsidR="008D6F8E">
        <w:t xml:space="preserve">.М. </w:t>
      </w:r>
      <w:r w:rsidR="00CB3610" w:rsidRPr="008D6F8E">
        <w:t xml:space="preserve">Достоевского и </w:t>
      </w:r>
      <w:r w:rsidR="008D6F8E" w:rsidRPr="008D6F8E">
        <w:t>"</w:t>
      </w:r>
      <w:r w:rsidR="00CB3610" w:rsidRPr="008D6F8E">
        <w:t>Рождественская песнь в прозе</w:t>
      </w:r>
      <w:r w:rsidR="008D6F8E" w:rsidRPr="008D6F8E">
        <w:t>"</w:t>
      </w:r>
      <w:r w:rsidR="00BF73B9" w:rsidRPr="008D6F8E">
        <w:t xml:space="preserve"> Ч</w:t>
      </w:r>
      <w:r w:rsidR="008D6F8E" w:rsidRPr="008D6F8E">
        <w:t xml:space="preserve">. </w:t>
      </w:r>
      <w:r w:rsidR="00BF73B9" w:rsidRPr="008D6F8E">
        <w:t>Диккенса</w:t>
      </w:r>
      <w:r w:rsidR="008D6F8E" w:rsidRPr="008D6F8E">
        <w:t>.</w:t>
      </w:r>
      <w:r w:rsidR="008D6F8E">
        <w:t xml:space="preserve"> // </w:t>
      </w:r>
      <w:r w:rsidR="00BF73B9" w:rsidRPr="008D6F8E">
        <w:t>Литература в школе</w:t>
      </w:r>
      <w:r w:rsidR="008D6F8E" w:rsidRPr="008D6F8E">
        <w:t xml:space="preserve">. </w:t>
      </w:r>
      <w:r w:rsidR="008D6F8E">
        <w:t>-</w:t>
      </w:r>
      <w:r w:rsidR="00E476B7" w:rsidRPr="008D6F8E">
        <w:t xml:space="preserve"> </w:t>
      </w:r>
      <w:r w:rsidR="00BF73B9" w:rsidRPr="008D6F8E">
        <w:t>2003</w:t>
      </w:r>
      <w:r w:rsidR="008D6F8E" w:rsidRPr="008D6F8E">
        <w:t xml:space="preserve">. </w:t>
      </w:r>
      <w:r w:rsidR="008D6F8E">
        <w:t>-</w:t>
      </w:r>
      <w:r w:rsidR="00E476B7" w:rsidRPr="008D6F8E">
        <w:t xml:space="preserve"> </w:t>
      </w:r>
      <w:r w:rsidR="00BF73B9" w:rsidRPr="008D6F8E">
        <w:t>№ 5</w:t>
      </w:r>
      <w:r w:rsidR="008D6F8E" w:rsidRPr="008D6F8E">
        <w:t xml:space="preserve">. </w:t>
      </w:r>
      <w:r w:rsidR="008D6F8E">
        <w:t>-</w:t>
      </w:r>
      <w:r w:rsidR="00BF73B9" w:rsidRPr="008D6F8E">
        <w:t xml:space="preserve"> С</w:t>
      </w:r>
      <w:r w:rsidR="008D6F8E">
        <w:t>.3</w:t>
      </w:r>
      <w:r w:rsidR="00BF73B9" w:rsidRPr="008D6F8E">
        <w:t>7</w:t>
      </w:r>
      <w:r w:rsidR="008D6F8E">
        <w:t>.</w:t>
      </w:r>
    </w:p>
    <w:p w:rsidR="008D6F8E" w:rsidRDefault="00BF73B9" w:rsidP="003D34D9">
      <w:pPr>
        <w:pStyle w:val="a0"/>
      </w:pPr>
      <w:r w:rsidRPr="008D6F8E">
        <w:t>Копытцева</w:t>
      </w:r>
      <w:r w:rsidR="00B83471" w:rsidRPr="008D6F8E">
        <w:t xml:space="preserve"> Н</w:t>
      </w:r>
      <w:r w:rsidR="008D6F8E">
        <w:t xml:space="preserve">.М. </w:t>
      </w:r>
      <w:r w:rsidR="00B83471" w:rsidRPr="008D6F8E">
        <w:t>Святочный рассказ Ф</w:t>
      </w:r>
      <w:r w:rsidR="008D6F8E">
        <w:t xml:space="preserve">.М. </w:t>
      </w:r>
      <w:r w:rsidR="00B83471" w:rsidRPr="008D6F8E">
        <w:t xml:space="preserve">Достоевского </w:t>
      </w:r>
      <w:r w:rsidR="008D6F8E" w:rsidRPr="008D6F8E">
        <w:t>"</w:t>
      </w:r>
      <w:r w:rsidR="00B83471" w:rsidRPr="008D6F8E">
        <w:t>Мальчик у Христа на елке</w:t>
      </w:r>
      <w:r w:rsidR="008D6F8E" w:rsidRPr="008D6F8E">
        <w:t>"</w:t>
      </w:r>
      <w:r w:rsidR="008D6F8E">
        <w:t xml:space="preserve"> // </w:t>
      </w:r>
      <w:r w:rsidR="008512DA" w:rsidRPr="008D6F8E">
        <w:t xml:space="preserve">Литература в школе </w:t>
      </w:r>
      <w:r w:rsidR="008D6F8E">
        <w:t>-</w:t>
      </w:r>
      <w:r w:rsidR="008512DA" w:rsidRPr="008D6F8E">
        <w:t xml:space="preserve"> 2003</w:t>
      </w:r>
      <w:r w:rsidR="008D6F8E" w:rsidRPr="008D6F8E">
        <w:t xml:space="preserve">. </w:t>
      </w:r>
      <w:r w:rsidR="008D6F8E">
        <w:t>-</w:t>
      </w:r>
      <w:r w:rsidR="00E476B7" w:rsidRPr="008D6F8E">
        <w:t xml:space="preserve"> </w:t>
      </w:r>
      <w:r w:rsidR="008512DA" w:rsidRPr="008D6F8E">
        <w:t>№ 5</w:t>
      </w:r>
      <w:r w:rsidR="008D6F8E" w:rsidRPr="008D6F8E">
        <w:t xml:space="preserve">. </w:t>
      </w:r>
      <w:r w:rsidR="008D6F8E">
        <w:t>-</w:t>
      </w:r>
      <w:r w:rsidR="008512DA" w:rsidRPr="008D6F8E">
        <w:t xml:space="preserve"> С</w:t>
      </w:r>
      <w:r w:rsidR="008D6F8E">
        <w:t>.3</w:t>
      </w:r>
      <w:r w:rsidR="008512DA" w:rsidRPr="008D6F8E">
        <w:t>5-36</w:t>
      </w:r>
      <w:r w:rsidR="008D6F8E">
        <w:t>.</w:t>
      </w:r>
    </w:p>
    <w:p w:rsidR="008D6F8E" w:rsidRDefault="00B714CF" w:rsidP="003D34D9">
      <w:pPr>
        <w:pStyle w:val="a0"/>
      </w:pPr>
      <w:r w:rsidRPr="008D6F8E">
        <w:t>Святочные рассказы</w:t>
      </w:r>
      <w:r w:rsidR="008D6F8E" w:rsidRPr="008D6F8E">
        <w:t xml:space="preserve">: </w:t>
      </w:r>
      <w:r w:rsidRPr="008D6F8E">
        <w:t>Рассказы</w:t>
      </w:r>
      <w:r w:rsidR="008D6F8E" w:rsidRPr="008D6F8E">
        <w:t xml:space="preserve">. </w:t>
      </w:r>
      <w:r w:rsidRPr="008D6F8E">
        <w:t>Проповеди / Предисл</w:t>
      </w:r>
      <w:r w:rsidR="008D6F8E" w:rsidRPr="008D6F8E">
        <w:t>.,</w:t>
      </w:r>
      <w:r w:rsidRPr="008D6F8E">
        <w:t xml:space="preserve"> сост</w:t>
      </w:r>
      <w:r w:rsidR="008D6F8E" w:rsidRPr="008D6F8E">
        <w:t>.,</w:t>
      </w:r>
      <w:r w:rsidRPr="008D6F8E">
        <w:t xml:space="preserve"> примеч</w:t>
      </w:r>
      <w:r w:rsidR="008D6F8E" w:rsidRPr="008D6F8E">
        <w:t xml:space="preserve">. </w:t>
      </w:r>
      <w:r w:rsidRPr="008D6F8E">
        <w:t>и слов</w:t>
      </w:r>
      <w:r w:rsidR="008D6F8E">
        <w:t>.</w:t>
      </w:r>
      <w:r w:rsidR="00554D86">
        <w:t xml:space="preserve"> </w:t>
      </w:r>
      <w:r w:rsidR="008D6F8E">
        <w:t xml:space="preserve">М. </w:t>
      </w:r>
      <w:r w:rsidRPr="008D6F8E">
        <w:t>Куче</w:t>
      </w:r>
      <w:r w:rsidR="00DF3F36" w:rsidRPr="008D6F8E">
        <w:t>р</w:t>
      </w:r>
      <w:r w:rsidRPr="008D6F8E">
        <w:t>ской</w:t>
      </w:r>
      <w:r w:rsidR="008D6F8E" w:rsidRPr="008D6F8E">
        <w:t xml:space="preserve">; - </w:t>
      </w:r>
      <w:r w:rsidRPr="008D6F8E">
        <w:t>М</w:t>
      </w:r>
      <w:r w:rsidR="008D6F8E" w:rsidRPr="008D6F8E">
        <w:t xml:space="preserve">.: </w:t>
      </w:r>
      <w:r w:rsidRPr="008D6F8E">
        <w:t>Дет</w:t>
      </w:r>
      <w:r w:rsidR="008D6F8E" w:rsidRPr="008D6F8E">
        <w:t xml:space="preserve">. </w:t>
      </w:r>
      <w:r w:rsidRPr="008D6F8E">
        <w:t>лит</w:t>
      </w:r>
      <w:r w:rsidR="008D6F8E" w:rsidRPr="008D6F8E">
        <w:t>.,</w:t>
      </w:r>
      <w:r w:rsidRPr="008D6F8E">
        <w:t xml:space="preserve"> 1996</w:t>
      </w:r>
      <w:r w:rsidR="008D6F8E" w:rsidRPr="008D6F8E">
        <w:t xml:space="preserve">. </w:t>
      </w:r>
      <w:r w:rsidR="008D6F8E">
        <w:t>-</w:t>
      </w:r>
      <w:r w:rsidRPr="008D6F8E">
        <w:t xml:space="preserve"> 223 с</w:t>
      </w:r>
      <w:r w:rsidR="008D6F8E" w:rsidRPr="008D6F8E">
        <w:t xml:space="preserve">.: </w:t>
      </w:r>
      <w:r w:rsidRPr="008D6F8E">
        <w:t>ил</w:t>
      </w:r>
      <w:r w:rsidR="008D6F8E">
        <w:t>.</w:t>
      </w:r>
    </w:p>
    <w:p w:rsidR="008D6F8E" w:rsidRDefault="00554D86" w:rsidP="003D34D9">
      <w:pPr>
        <w:pStyle w:val="a0"/>
      </w:pPr>
      <w:r>
        <w:t>Сергушева</w:t>
      </w:r>
      <w:r w:rsidR="00B714CF" w:rsidRPr="008D6F8E">
        <w:t xml:space="preserve"> С</w:t>
      </w:r>
      <w:r w:rsidR="008D6F8E">
        <w:t xml:space="preserve">.В. </w:t>
      </w:r>
      <w:r w:rsidR="00B714CF" w:rsidRPr="008D6F8E">
        <w:t>Тема детства в творчестве Ф</w:t>
      </w:r>
      <w:r w:rsidR="008D6F8E">
        <w:t xml:space="preserve">.М. </w:t>
      </w:r>
      <w:r w:rsidR="00B714CF" w:rsidRPr="008D6F8E">
        <w:t>Достоевского</w:t>
      </w:r>
      <w:r w:rsidR="008D6F8E">
        <w:t xml:space="preserve"> // </w:t>
      </w:r>
      <w:r w:rsidR="00B714CF" w:rsidRPr="008D6F8E">
        <w:t>Литература в школе</w:t>
      </w:r>
      <w:r w:rsidR="008D6F8E" w:rsidRPr="008D6F8E">
        <w:t xml:space="preserve">. </w:t>
      </w:r>
      <w:r w:rsidR="008D6F8E">
        <w:t>-</w:t>
      </w:r>
      <w:r w:rsidR="00B714CF" w:rsidRPr="008D6F8E">
        <w:t xml:space="preserve"> 2003</w:t>
      </w:r>
      <w:r w:rsidR="008D6F8E" w:rsidRPr="008D6F8E">
        <w:t xml:space="preserve">. </w:t>
      </w:r>
      <w:r w:rsidR="008D6F8E">
        <w:t>-</w:t>
      </w:r>
      <w:r w:rsidR="00E476B7" w:rsidRPr="008D6F8E">
        <w:t xml:space="preserve"> </w:t>
      </w:r>
      <w:r w:rsidR="00B714CF" w:rsidRPr="008D6F8E">
        <w:t>№ 5</w:t>
      </w:r>
      <w:r w:rsidR="008D6F8E" w:rsidRPr="008D6F8E">
        <w:t xml:space="preserve">. </w:t>
      </w:r>
      <w:r w:rsidR="008D6F8E">
        <w:t>-</w:t>
      </w:r>
      <w:r w:rsidR="00B714CF" w:rsidRPr="008D6F8E">
        <w:t xml:space="preserve"> С</w:t>
      </w:r>
      <w:r w:rsidR="008D6F8E">
        <w:t>.3</w:t>
      </w:r>
      <w:r w:rsidR="005A3933" w:rsidRPr="008D6F8E">
        <w:t>2-35</w:t>
      </w:r>
      <w:r w:rsidR="008D6F8E">
        <w:t>.</w:t>
      </w:r>
    </w:p>
    <w:p w:rsidR="008D6F8E" w:rsidRDefault="00554D86" w:rsidP="003D34D9">
      <w:pPr>
        <w:pStyle w:val="a0"/>
      </w:pPr>
      <w:r>
        <w:t>Стерликова</w:t>
      </w:r>
      <w:r w:rsidR="009E3EFE" w:rsidRPr="008D6F8E">
        <w:t xml:space="preserve"> Ю</w:t>
      </w:r>
      <w:r w:rsidR="008D6F8E">
        <w:t xml:space="preserve">.В. </w:t>
      </w:r>
      <w:r w:rsidR="009E3EFE" w:rsidRPr="008D6F8E">
        <w:t>Образ детства в творчестве Ф</w:t>
      </w:r>
      <w:r w:rsidR="008D6F8E">
        <w:t xml:space="preserve">.М. </w:t>
      </w:r>
      <w:r w:rsidR="009E3EFE" w:rsidRPr="008D6F8E">
        <w:t>Достоеского</w:t>
      </w:r>
      <w:r w:rsidR="008D6F8E">
        <w:t xml:space="preserve"> // </w:t>
      </w:r>
      <w:r w:rsidR="009E3EFE" w:rsidRPr="008D6F8E">
        <w:t>Духовные и нравственные смыслы отечественного образования на рубеже столетий</w:t>
      </w:r>
      <w:r w:rsidR="008D6F8E" w:rsidRPr="008D6F8E">
        <w:t xml:space="preserve">: </w:t>
      </w:r>
      <w:r w:rsidR="009E3EFE" w:rsidRPr="008D6F8E">
        <w:t>Научный сборник / Н</w:t>
      </w:r>
      <w:r w:rsidR="008D6F8E">
        <w:t xml:space="preserve">.В. </w:t>
      </w:r>
      <w:r w:rsidR="009E3EFE" w:rsidRPr="008D6F8E">
        <w:t>Анашкина, Н</w:t>
      </w:r>
      <w:r w:rsidR="008D6F8E">
        <w:t xml:space="preserve">.П. </w:t>
      </w:r>
      <w:r w:rsidR="009E3EFE" w:rsidRPr="008D6F8E">
        <w:t>Бахарев, А</w:t>
      </w:r>
      <w:r w:rsidR="008D6F8E">
        <w:t xml:space="preserve">.А. </w:t>
      </w:r>
      <w:r w:rsidR="009E3EFE" w:rsidRPr="008D6F8E">
        <w:t>Ильин, О</w:t>
      </w:r>
      <w:r w:rsidR="008D6F8E">
        <w:t xml:space="preserve">.Г. </w:t>
      </w:r>
      <w:r w:rsidR="009E3EFE" w:rsidRPr="008D6F8E">
        <w:t>Каменская и др</w:t>
      </w:r>
      <w:r w:rsidR="008D6F8E" w:rsidRPr="008D6F8E">
        <w:t xml:space="preserve">.; </w:t>
      </w:r>
      <w:r w:rsidR="009E3EFE" w:rsidRPr="008D6F8E">
        <w:t>Научный руководитель В</w:t>
      </w:r>
      <w:r w:rsidR="008D6F8E">
        <w:t xml:space="preserve">.В. </w:t>
      </w:r>
      <w:r w:rsidR="009E3EFE" w:rsidRPr="008D6F8E">
        <w:t>Рубцов</w:t>
      </w:r>
      <w:r w:rsidR="008D6F8E" w:rsidRPr="008D6F8E">
        <w:t xml:space="preserve">. </w:t>
      </w:r>
      <w:r w:rsidR="008D6F8E">
        <w:t>-</w:t>
      </w:r>
      <w:r w:rsidR="009E3EFE" w:rsidRPr="008D6F8E">
        <w:t xml:space="preserve"> Тольятти</w:t>
      </w:r>
      <w:r w:rsidR="008D6F8E" w:rsidRPr="008D6F8E">
        <w:t xml:space="preserve">: </w:t>
      </w:r>
      <w:r w:rsidR="009E3EFE" w:rsidRPr="008D6F8E">
        <w:t>ТГУ, 2002</w:t>
      </w:r>
      <w:r w:rsidR="008D6F8E" w:rsidRPr="008D6F8E">
        <w:t xml:space="preserve">. </w:t>
      </w:r>
      <w:r w:rsidR="008D6F8E">
        <w:t>-</w:t>
      </w:r>
      <w:r w:rsidR="009E3EFE" w:rsidRPr="008D6F8E">
        <w:t xml:space="preserve"> С</w:t>
      </w:r>
      <w:r w:rsidR="008D6F8E">
        <w:t>.8</w:t>
      </w:r>
      <w:r w:rsidR="009E3EFE" w:rsidRPr="008D6F8E">
        <w:t>5-97</w:t>
      </w:r>
      <w:r w:rsidR="008D6F8E">
        <w:t>.</w:t>
      </w:r>
    </w:p>
    <w:p w:rsidR="008D6F8E" w:rsidRDefault="00EB368C" w:rsidP="003D34D9">
      <w:pPr>
        <w:pStyle w:val="a0"/>
      </w:pPr>
      <w:r w:rsidRPr="008D6F8E">
        <w:t>Достоевс</w:t>
      </w:r>
      <w:r w:rsidR="00554D86">
        <w:t>кий</w:t>
      </w:r>
      <w:r w:rsidRPr="008D6F8E">
        <w:t xml:space="preserve"> Ф</w:t>
      </w:r>
      <w:r w:rsidR="008D6F8E">
        <w:t xml:space="preserve">.М. </w:t>
      </w:r>
      <w:r w:rsidRPr="008D6F8E">
        <w:t>Полное собрание сочинений в 30 томах</w:t>
      </w:r>
      <w:r w:rsidR="008D6F8E" w:rsidRPr="008D6F8E">
        <w:t xml:space="preserve">. </w:t>
      </w:r>
      <w:r w:rsidRPr="008D6F8E">
        <w:t>Т</w:t>
      </w:r>
      <w:r w:rsidR="008D6F8E">
        <w:t>.2</w:t>
      </w:r>
      <w:r w:rsidRPr="008D6F8E">
        <w:t>2</w:t>
      </w:r>
      <w:r w:rsidR="008D6F8E" w:rsidRPr="008D6F8E">
        <w:t xml:space="preserve">. </w:t>
      </w:r>
      <w:r w:rsidR="008D6F8E">
        <w:t>-</w:t>
      </w:r>
      <w:r w:rsidRPr="008D6F8E">
        <w:t xml:space="preserve"> Л</w:t>
      </w:r>
      <w:r w:rsidR="008D6F8E" w:rsidRPr="008D6F8E">
        <w:t xml:space="preserve">.: </w:t>
      </w:r>
      <w:r w:rsidRPr="008D6F8E">
        <w:t>Наука, 1981</w:t>
      </w:r>
      <w:r w:rsidR="008D6F8E" w:rsidRPr="008D6F8E">
        <w:t xml:space="preserve">. </w:t>
      </w:r>
      <w:r w:rsidR="008D6F8E">
        <w:t>-</w:t>
      </w:r>
      <w:r w:rsidRPr="008D6F8E">
        <w:t xml:space="preserve"> 407 с</w:t>
      </w:r>
      <w:r w:rsidR="008D6F8E">
        <w:t>.</w:t>
      </w:r>
    </w:p>
    <w:p w:rsidR="008D6F8E" w:rsidRDefault="00554D86" w:rsidP="003D34D9">
      <w:pPr>
        <w:pStyle w:val="a0"/>
      </w:pPr>
      <w:r>
        <w:t>Достоевский</w:t>
      </w:r>
      <w:r w:rsidR="00EB368C" w:rsidRPr="008D6F8E">
        <w:t xml:space="preserve"> Ф</w:t>
      </w:r>
      <w:r w:rsidR="008D6F8E">
        <w:t xml:space="preserve">.М. </w:t>
      </w:r>
      <w:r w:rsidR="00EB368C" w:rsidRPr="008D6F8E">
        <w:t>Собрание сочинений в 12 томах</w:t>
      </w:r>
      <w:r w:rsidR="008D6F8E" w:rsidRPr="008D6F8E">
        <w:t xml:space="preserve">. </w:t>
      </w:r>
      <w:r w:rsidR="00EB368C" w:rsidRPr="008D6F8E">
        <w:t>Т</w:t>
      </w:r>
      <w:r w:rsidR="008D6F8E">
        <w:t>.1</w:t>
      </w:r>
      <w:r w:rsidR="00EB368C" w:rsidRPr="008D6F8E">
        <w:t>2</w:t>
      </w:r>
      <w:r w:rsidR="008D6F8E" w:rsidRPr="008D6F8E">
        <w:t xml:space="preserve">. </w:t>
      </w:r>
      <w:r w:rsidR="008D6F8E">
        <w:t>-</w:t>
      </w:r>
      <w:r w:rsidR="00824513" w:rsidRPr="008D6F8E">
        <w:t xml:space="preserve"> М</w:t>
      </w:r>
      <w:r w:rsidR="008D6F8E" w:rsidRPr="008D6F8E">
        <w:t xml:space="preserve">.: </w:t>
      </w:r>
      <w:r w:rsidR="00824513" w:rsidRPr="008D6F8E">
        <w:t>Правда, 1982</w:t>
      </w:r>
      <w:r w:rsidR="008D6F8E" w:rsidRPr="008D6F8E">
        <w:t xml:space="preserve">. </w:t>
      </w:r>
      <w:r w:rsidR="008D6F8E">
        <w:t>-</w:t>
      </w:r>
      <w:r w:rsidR="00824513" w:rsidRPr="008D6F8E">
        <w:t xml:space="preserve"> 544 с</w:t>
      </w:r>
      <w:r w:rsidR="008D6F8E">
        <w:t>.</w:t>
      </w:r>
    </w:p>
    <w:p w:rsidR="00E476B7" w:rsidRPr="008D6F8E" w:rsidRDefault="00554D86" w:rsidP="003D34D9">
      <w:pPr>
        <w:pStyle w:val="a0"/>
      </w:pPr>
      <w:r>
        <w:t>Швачко</w:t>
      </w:r>
      <w:r w:rsidR="007C60D2" w:rsidRPr="008D6F8E">
        <w:t xml:space="preserve"> М</w:t>
      </w:r>
      <w:r w:rsidR="008D6F8E">
        <w:t xml:space="preserve">.В. </w:t>
      </w:r>
      <w:r w:rsidR="007C60D2" w:rsidRPr="008D6F8E">
        <w:t>Образы детей в рождественских рассказах Ч</w:t>
      </w:r>
      <w:r w:rsidR="008D6F8E" w:rsidRPr="008D6F8E">
        <w:t xml:space="preserve">. </w:t>
      </w:r>
      <w:r w:rsidR="007C60D2" w:rsidRPr="008D6F8E">
        <w:t xml:space="preserve">Диккенса и святочных рассказах русских писателей второй половины </w:t>
      </w:r>
      <w:r w:rsidR="007C60D2" w:rsidRPr="008D6F8E">
        <w:rPr>
          <w:lang w:val="en-US"/>
        </w:rPr>
        <w:t>XIX</w:t>
      </w:r>
      <w:r w:rsidR="007C60D2" w:rsidRPr="008D6F8E">
        <w:t xml:space="preserve"> века</w:t>
      </w:r>
      <w:r w:rsidR="008D6F8E">
        <w:t xml:space="preserve"> // </w:t>
      </w:r>
      <w:r w:rsidR="007C60D2" w:rsidRPr="008D6F8E">
        <w:rPr>
          <w:lang w:val="en-US"/>
        </w:rPr>
        <w:t>http</w:t>
      </w:r>
      <w:r w:rsidR="008D6F8E" w:rsidRPr="008D6F8E">
        <w:t>:</w:t>
      </w:r>
      <w:r w:rsidR="008D6F8E">
        <w:t xml:space="preserve"> // </w:t>
      </w:r>
      <w:r w:rsidR="007C60D2" w:rsidRPr="008D6F8E">
        <w:t>6</w:t>
      </w:r>
      <w:r w:rsidR="008D6F8E">
        <w:t>4.2</w:t>
      </w:r>
      <w:r w:rsidR="007C60D2" w:rsidRPr="008D6F8E">
        <w:t>3</w:t>
      </w:r>
      <w:r w:rsidR="008D6F8E">
        <w:t>3.1</w:t>
      </w:r>
      <w:r w:rsidR="007C60D2" w:rsidRPr="008D6F8E">
        <w:t>8</w:t>
      </w:r>
      <w:r w:rsidR="008D6F8E">
        <w:t>3.1</w:t>
      </w:r>
      <w:r w:rsidR="007C60D2" w:rsidRPr="008D6F8E">
        <w:t>04/</w:t>
      </w:r>
      <w:r w:rsidR="007C60D2" w:rsidRPr="008D6F8E">
        <w:rPr>
          <w:lang w:val="en-US"/>
        </w:rPr>
        <w:t>search</w:t>
      </w:r>
      <w:r w:rsidR="008D6F8E" w:rsidRPr="008D6F8E">
        <w:t xml:space="preserve">? </w:t>
      </w:r>
      <w:r w:rsidR="007C60D2" w:rsidRPr="008D6F8E">
        <w:rPr>
          <w:lang w:val="en-US"/>
        </w:rPr>
        <w:t>q</w:t>
      </w:r>
      <w:r w:rsidR="007C60D2" w:rsidRPr="008D6F8E">
        <w:t>=</w:t>
      </w:r>
      <w:r w:rsidR="007C60D2" w:rsidRPr="008D6F8E">
        <w:rPr>
          <w:lang w:val="en-US"/>
        </w:rPr>
        <w:t>cache</w:t>
      </w:r>
      <w:r w:rsidR="008D6F8E" w:rsidRPr="008D6F8E">
        <w:t xml:space="preserve">: </w:t>
      </w:r>
      <w:r w:rsidR="007C60D2" w:rsidRPr="008D6F8E">
        <w:rPr>
          <w:lang w:val="en-US"/>
        </w:rPr>
        <w:t>j</w:t>
      </w:r>
      <w:r w:rsidR="007C60D2" w:rsidRPr="008D6F8E">
        <w:t>3</w:t>
      </w:r>
      <w:r w:rsidR="007C60D2" w:rsidRPr="008D6F8E">
        <w:rPr>
          <w:lang w:val="en-US"/>
        </w:rPr>
        <w:t>J</w:t>
      </w:r>
      <w:r w:rsidR="007C60D2" w:rsidRPr="008D6F8E">
        <w:t>5</w:t>
      </w:r>
      <w:r w:rsidR="007C60D2" w:rsidRPr="008D6F8E">
        <w:rPr>
          <w:lang w:val="en-US"/>
        </w:rPr>
        <w:t>aD</w:t>
      </w:r>
      <w:r w:rsidR="007C60D2" w:rsidRPr="008D6F8E">
        <w:t>7</w:t>
      </w:r>
      <w:r w:rsidR="007C60D2" w:rsidRPr="008D6F8E">
        <w:rPr>
          <w:lang w:val="en-US"/>
        </w:rPr>
        <w:t>Sm</w:t>
      </w:r>
      <w:r w:rsidR="007C60D2" w:rsidRPr="008D6F8E">
        <w:t>2</w:t>
      </w:r>
      <w:r w:rsidR="007C60D2" w:rsidRPr="008D6F8E">
        <w:rPr>
          <w:lang w:val="en-US"/>
        </w:rPr>
        <w:t>IJ</w:t>
      </w:r>
      <w:r w:rsidR="008D6F8E" w:rsidRPr="008D6F8E">
        <w:t xml:space="preserve">: </w:t>
      </w:r>
      <w:r w:rsidR="007C60D2" w:rsidRPr="008D6F8E">
        <w:rPr>
          <w:lang w:val="en-US"/>
        </w:rPr>
        <w:t>tsu</w:t>
      </w:r>
      <w:r w:rsidR="008D6F8E" w:rsidRPr="008D6F8E">
        <w:t xml:space="preserve">. </w:t>
      </w:r>
      <w:r w:rsidR="007C60D2" w:rsidRPr="008D6F8E">
        <w:rPr>
          <w:lang w:val="en-US"/>
        </w:rPr>
        <w:t>tmb</w:t>
      </w:r>
      <w:r w:rsidR="008D6F8E" w:rsidRPr="008D6F8E">
        <w:t xml:space="preserve">. </w:t>
      </w:r>
      <w:r w:rsidR="007C60D2" w:rsidRPr="008D6F8E">
        <w:rPr>
          <w:lang w:val="en-US"/>
        </w:rPr>
        <w:t>ru</w:t>
      </w:r>
      <w:r w:rsidR="007C60D2" w:rsidRPr="008D6F8E">
        <w:t>/</w:t>
      </w:r>
      <w:r w:rsidR="007C60D2" w:rsidRPr="008D6F8E">
        <w:rPr>
          <w:lang w:val="en-US"/>
        </w:rPr>
        <w:t>ru</w:t>
      </w:r>
      <w:r w:rsidR="007C60D2" w:rsidRPr="008D6F8E">
        <w:t>/</w:t>
      </w:r>
      <w:r w:rsidR="007C60D2" w:rsidRPr="008D6F8E">
        <w:rPr>
          <w:lang w:val="en-US"/>
        </w:rPr>
        <w:t>ob</w:t>
      </w:r>
      <w:r w:rsidR="007C60D2" w:rsidRPr="008D6F8E">
        <w:t>_</w:t>
      </w:r>
      <w:r w:rsidR="007C60D2" w:rsidRPr="008D6F8E">
        <w:rPr>
          <w:lang w:val="en-US"/>
        </w:rPr>
        <w:t>yniv</w:t>
      </w:r>
      <w:r w:rsidR="007C60D2" w:rsidRPr="008D6F8E">
        <w:t>/</w:t>
      </w:r>
      <w:r w:rsidR="007C60D2" w:rsidRPr="008D6F8E">
        <w:rPr>
          <w:lang w:val="en-US"/>
        </w:rPr>
        <w:t>struct</w:t>
      </w:r>
      <w:r w:rsidR="007C60D2" w:rsidRPr="008D6F8E">
        <w:t>_</w:t>
      </w:r>
      <w:r w:rsidR="007C60D2" w:rsidRPr="008D6F8E">
        <w:rPr>
          <w:lang w:val="en-US"/>
        </w:rPr>
        <w:t>podr</w:t>
      </w:r>
      <w:r w:rsidR="007C60D2" w:rsidRPr="008D6F8E">
        <w:t>/</w:t>
      </w:r>
      <w:r w:rsidR="007C60D2" w:rsidRPr="008D6F8E">
        <w:rPr>
          <w:lang w:val="en-US"/>
        </w:rPr>
        <w:t>inst</w:t>
      </w:r>
      <w:r w:rsidR="007C60D2" w:rsidRPr="008D6F8E">
        <w:t>_</w:t>
      </w:r>
      <w:r w:rsidR="007C60D2" w:rsidRPr="008D6F8E">
        <w:rPr>
          <w:lang w:val="en-US"/>
        </w:rPr>
        <w:t>filologii</w:t>
      </w:r>
      <w:r w:rsidR="007C60D2" w:rsidRPr="008D6F8E">
        <w:t>/</w:t>
      </w:r>
      <w:r w:rsidR="007C60D2" w:rsidRPr="008D6F8E">
        <w:rPr>
          <w:lang w:val="en-US"/>
        </w:rPr>
        <w:t>dikkens</w:t>
      </w:r>
      <w:r w:rsidR="007C60D2" w:rsidRPr="008D6F8E">
        <w:t>/</w:t>
      </w:r>
      <w:r w:rsidR="007C60D2" w:rsidRPr="008D6F8E">
        <w:rPr>
          <w:lang w:val="en-US"/>
        </w:rPr>
        <w:t>shvachko</w:t>
      </w:r>
      <w:r w:rsidR="008D6F8E" w:rsidRPr="008D6F8E">
        <w:t xml:space="preserve">. </w:t>
      </w:r>
      <w:r w:rsidR="007C60D2" w:rsidRPr="008D6F8E">
        <w:rPr>
          <w:lang w:val="en-US"/>
        </w:rPr>
        <w:t>doc</w:t>
      </w:r>
    </w:p>
    <w:p w:rsidR="008D6F8E" w:rsidRDefault="008C6309" w:rsidP="003D34D9">
      <w:pPr>
        <w:pStyle w:val="a0"/>
        <w:rPr>
          <w:lang w:val="de-DE"/>
        </w:rPr>
      </w:pPr>
      <w:r w:rsidRPr="008D6F8E">
        <w:rPr>
          <w:lang w:val="de-DE"/>
        </w:rPr>
        <w:t>http</w:t>
      </w:r>
      <w:r w:rsidR="008D6F8E" w:rsidRPr="008D6F8E">
        <w:rPr>
          <w:lang w:val="de-DE"/>
        </w:rPr>
        <w:t>:</w:t>
      </w:r>
      <w:r w:rsidR="008D6F8E">
        <w:rPr>
          <w:lang w:val="de-DE"/>
        </w:rPr>
        <w:t xml:space="preserve"> // </w:t>
      </w:r>
      <w:r w:rsidRPr="008D6F8E">
        <w:rPr>
          <w:lang w:val="de-DE"/>
        </w:rPr>
        <w:t>ru</w:t>
      </w:r>
      <w:r w:rsidR="008D6F8E" w:rsidRPr="008D6F8E">
        <w:rPr>
          <w:lang w:val="de-DE"/>
        </w:rPr>
        <w:t xml:space="preserve">. </w:t>
      </w:r>
      <w:r w:rsidRPr="008D6F8E">
        <w:rPr>
          <w:lang w:val="de-DE"/>
        </w:rPr>
        <w:t>wikepedia</w:t>
      </w:r>
      <w:r w:rsidR="008D6F8E" w:rsidRPr="008D6F8E">
        <w:rPr>
          <w:lang w:val="de-DE"/>
        </w:rPr>
        <w:t xml:space="preserve">. </w:t>
      </w:r>
      <w:r w:rsidRPr="008D6F8E">
        <w:rPr>
          <w:lang w:val="de-DE"/>
        </w:rPr>
        <w:t>org/wiki/</w:t>
      </w:r>
    </w:p>
    <w:p w:rsidR="003D34D9" w:rsidRDefault="003D34D9" w:rsidP="003D34D9">
      <w:pPr>
        <w:pStyle w:val="2"/>
      </w:pPr>
      <w:r w:rsidRPr="00365F96">
        <w:br w:type="page"/>
      </w:r>
      <w:bookmarkStart w:id="5" w:name="_Toc232349925"/>
      <w:r w:rsidRPr="008D6F8E">
        <w:t>Приложение</w:t>
      </w:r>
      <w:bookmarkEnd w:id="5"/>
    </w:p>
    <w:p w:rsidR="003D34D9" w:rsidRDefault="003D34D9" w:rsidP="003D34D9">
      <w:pPr>
        <w:pStyle w:val="af9"/>
      </w:pPr>
    </w:p>
    <w:p w:rsidR="00E476B7" w:rsidRPr="008D6F8E" w:rsidRDefault="003D34D9" w:rsidP="003D34D9">
      <w:pPr>
        <w:pStyle w:val="af9"/>
      </w:pPr>
      <w:r w:rsidRPr="008D6F8E">
        <w:t xml:space="preserve">Приложение </w:t>
      </w:r>
      <w:r w:rsidR="00DF61BF" w:rsidRPr="008D6F8E">
        <w:t>№ 1</w:t>
      </w:r>
    </w:p>
    <w:p w:rsidR="003D34D9" w:rsidRDefault="003D34D9" w:rsidP="008D6F8E"/>
    <w:p w:rsidR="008D6F8E" w:rsidRDefault="00DF61BF" w:rsidP="008D6F8E">
      <w:r w:rsidRPr="008D6F8E">
        <w:t>Фридрих Рюккерт (1788-1866</w:t>
      </w:r>
      <w:r w:rsidR="008D6F8E">
        <w:t>)"</w:t>
      </w:r>
      <w:r w:rsidRPr="008D6F8E">
        <w:t>Елка сироты</w:t>
      </w:r>
      <w:r w:rsidR="008D6F8E" w:rsidRPr="008D6F8E">
        <w:t>"</w:t>
      </w:r>
      <w:r w:rsidR="008D6F8E">
        <w:t>.</w:t>
      </w:r>
    </w:p>
    <w:p w:rsidR="008D6F8E" w:rsidRDefault="00DF61BF" w:rsidP="008D6F8E">
      <w:r w:rsidRPr="008D6F8E">
        <w:t>В вечер накануне рождества дитя-сирота бегает по улицам города, чтобы полюбоваться на зажженные свечи</w:t>
      </w:r>
      <w:r w:rsidR="008D6F8E">
        <w:t>.</w:t>
      </w:r>
    </w:p>
    <w:p w:rsidR="008D6F8E" w:rsidRDefault="00DF61BF" w:rsidP="008D6F8E">
      <w:r w:rsidRPr="008D6F8E">
        <w:t xml:space="preserve">Оно стоит подолгу перед каждым домом, заглядывает </w:t>
      </w:r>
      <w:r w:rsidR="00051DB7" w:rsidRPr="008D6F8E">
        <w:t>в</w:t>
      </w:r>
      <w:r w:rsidRPr="008D6F8E">
        <w:t xml:space="preserve"> освещенные комнаты, которые смотрятся </w:t>
      </w:r>
      <w:r w:rsidR="00051DB7" w:rsidRPr="008D6F8E">
        <w:t>в</w:t>
      </w:r>
      <w:r w:rsidRPr="008D6F8E">
        <w:t xml:space="preserve"> окно, видит украшенные с</w:t>
      </w:r>
      <w:r w:rsidR="00051DB7" w:rsidRPr="008D6F8E">
        <w:t>в</w:t>
      </w:r>
      <w:r w:rsidRPr="008D6F8E">
        <w:t>ечами елки, и на сердце ребенка становится невыносимо тяжко</w:t>
      </w:r>
      <w:r w:rsidR="008D6F8E">
        <w:t>.</w:t>
      </w:r>
    </w:p>
    <w:p w:rsidR="008D6F8E" w:rsidRDefault="00DF61BF" w:rsidP="008D6F8E">
      <w:r w:rsidRPr="008D6F8E">
        <w:t>Дитя, рыдая, говорит</w:t>
      </w:r>
      <w:r w:rsidR="008D6F8E" w:rsidRPr="008D6F8E">
        <w:t>: "</w:t>
      </w:r>
      <w:r w:rsidRPr="008D6F8E">
        <w:t>У каждого ребенка есть сегодня с</w:t>
      </w:r>
      <w:r w:rsidR="00051DB7" w:rsidRPr="008D6F8E">
        <w:t>в</w:t>
      </w:r>
      <w:r w:rsidRPr="008D6F8E">
        <w:t>оя елка, с</w:t>
      </w:r>
      <w:r w:rsidR="00051DB7" w:rsidRPr="008D6F8E">
        <w:t>в</w:t>
      </w:r>
      <w:r w:rsidRPr="008D6F8E">
        <w:t>ои с</w:t>
      </w:r>
      <w:r w:rsidR="00051DB7" w:rsidRPr="008D6F8E">
        <w:t>в</w:t>
      </w:r>
      <w:r w:rsidRPr="008D6F8E">
        <w:t>ечи, они доставляют ему радость, только у меня, бедного, ее нет</w:t>
      </w:r>
      <w:r w:rsidR="008D6F8E">
        <w:t>.</w:t>
      </w:r>
    </w:p>
    <w:p w:rsidR="008D6F8E" w:rsidRDefault="00DF61BF" w:rsidP="008D6F8E">
      <w:r w:rsidRPr="008D6F8E">
        <w:t xml:space="preserve">Прежде, когда дома я жил с братьями и сестрами, и для меня сиял свет </w:t>
      </w:r>
      <w:r w:rsidR="00095AF2" w:rsidRPr="008D6F8E">
        <w:t>рождества</w:t>
      </w:r>
      <w:r w:rsidR="008D6F8E" w:rsidRPr="008D6F8E">
        <w:t xml:space="preserve">; </w:t>
      </w:r>
      <w:r w:rsidRPr="008D6F8E">
        <w:t>ныне же, на чужбине, я всеми забыт</w:t>
      </w:r>
      <w:r w:rsidR="008D6F8E">
        <w:t>.</w:t>
      </w:r>
    </w:p>
    <w:p w:rsidR="008D6F8E" w:rsidRDefault="00DF61BF" w:rsidP="008D6F8E">
      <w:r w:rsidRPr="008D6F8E">
        <w:t xml:space="preserve">Неужели не </w:t>
      </w:r>
      <w:r w:rsidR="00095AF2" w:rsidRPr="008D6F8E">
        <w:t>позовет</w:t>
      </w:r>
      <w:r w:rsidRPr="008D6F8E">
        <w:t xml:space="preserve"> меня к себе и не даст мне ничего, неужели о всех этих рядах </w:t>
      </w:r>
      <w:r w:rsidR="00095AF2" w:rsidRPr="008D6F8E">
        <w:t>домов</w:t>
      </w:r>
      <w:r w:rsidRPr="008D6F8E">
        <w:t xml:space="preserve"> нет для меня </w:t>
      </w:r>
      <w:r w:rsidR="008D6F8E">
        <w:t>-</w:t>
      </w:r>
      <w:r w:rsidRPr="008D6F8E">
        <w:t xml:space="preserve"> пусть самого маленького</w:t>
      </w:r>
      <w:r w:rsidR="00095AF2" w:rsidRPr="008D6F8E">
        <w:t xml:space="preserve"> </w:t>
      </w:r>
      <w:r w:rsidR="008D6F8E">
        <w:t>-</w:t>
      </w:r>
      <w:r w:rsidR="00E476B7" w:rsidRPr="008D6F8E">
        <w:t xml:space="preserve"> </w:t>
      </w:r>
      <w:r w:rsidRPr="008D6F8E">
        <w:t>уголка</w:t>
      </w:r>
      <w:r w:rsidR="008D6F8E" w:rsidRPr="008D6F8E">
        <w:t>?</w:t>
      </w:r>
    </w:p>
    <w:p w:rsidR="00095AF2" w:rsidRPr="008D6F8E" w:rsidRDefault="00095AF2" w:rsidP="008D6F8E">
      <w:r w:rsidRPr="008D6F8E">
        <w:t>Неужели никто не пустит меня внутрь</w:t>
      </w:r>
      <w:r w:rsidR="008D6F8E" w:rsidRPr="008D6F8E">
        <w:t xml:space="preserve">? </w:t>
      </w:r>
      <w:r w:rsidRPr="008D6F8E">
        <w:t>Мне ведь ничего не надо для себя, мне хочется лишь насладиться блеском рождественских подарков, которые предназначены другим</w:t>
      </w:r>
      <w:r w:rsidR="008D6F8E">
        <w:t>!"</w:t>
      </w:r>
    </w:p>
    <w:p w:rsidR="008D6F8E" w:rsidRDefault="00095AF2" w:rsidP="008D6F8E">
      <w:r w:rsidRPr="008D6F8E">
        <w:t>Дитя стучится</w:t>
      </w:r>
      <w:r w:rsidR="00E476B7" w:rsidRPr="008D6F8E">
        <w:t xml:space="preserve"> </w:t>
      </w:r>
      <w:r w:rsidRPr="008D6F8E">
        <w:t>двери и в ворота, в окна и в витрины, но никто не выходит, чтобы позвать его с собой</w:t>
      </w:r>
      <w:r w:rsidR="008D6F8E" w:rsidRPr="008D6F8E">
        <w:t xml:space="preserve">; </w:t>
      </w:r>
      <w:r w:rsidRPr="008D6F8E">
        <w:t>се нутрии глухи к его мольбам</w:t>
      </w:r>
      <w:r w:rsidR="008D6F8E">
        <w:t>.</w:t>
      </w:r>
    </w:p>
    <w:p w:rsidR="008D6F8E" w:rsidRDefault="00095AF2" w:rsidP="008D6F8E">
      <w:r w:rsidRPr="008D6F8E">
        <w:t>Каждый отец занят своими детьми</w:t>
      </w:r>
      <w:r w:rsidR="008D6F8E" w:rsidRPr="008D6F8E">
        <w:t xml:space="preserve">; </w:t>
      </w:r>
      <w:r w:rsidRPr="008D6F8E">
        <w:t>о них же думает и одаряет их мать</w:t>
      </w:r>
      <w:r w:rsidR="008D6F8E" w:rsidRPr="008D6F8E">
        <w:t xml:space="preserve">; </w:t>
      </w:r>
      <w:r w:rsidRPr="008D6F8E">
        <w:t>до чужого ребенка никому нет дела</w:t>
      </w:r>
      <w:r w:rsidR="008D6F8E">
        <w:t>.</w:t>
      </w:r>
    </w:p>
    <w:p w:rsidR="00095AF2" w:rsidRPr="008D6F8E" w:rsidRDefault="008D6F8E" w:rsidP="008D6F8E">
      <w:r w:rsidRPr="008D6F8E">
        <w:t>"</w:t>
      </w:r>
      <w:r w:rsidR="00095AF2" w:rsidRPr="008D6F8E">
        <w:t>О дорогой Христос-покровитель</w:t>
      </w:r>
      <w:r w:rsidRPr="008D6F8E">
        <w:t xml:space="preserve">! </w:t>
      </w:r>
      <w:r w:rsidR="00095AF2" w:rsidRPr="008D6F8E">
        <w:t>Нет у меня ни отца, ни матери, кроме тебя</w:t>
      </w:r>
      <w:r w:rsidRPr="008D6F8E">
        <w:t xml:space="preserve">. </w:t>
      </w:r>
      <w:r w:rsidR="00095AF2" w:rsidRPr="008D6F8E">
        <w:t>Будь же ты моим утешителем, раз все обо мне забыли</w:t>
      </w:r>
      <w:r>
        <w:t>!"</w:t>
      </w:r>
    </w:p>
    <w:p w:rsidR="008D6F8E" w:rsidRDefault="00095AF2" w:rsidP="008D6F8E">
      <w:r w:rsidRPr="008D6F8E">
        <w:t>Дитя своим дыханием пытается согреть замерзшую руку, оно глубже прячется в одежду и, полное ожидания, замирает посреди улицы</w:t>
      </w:r>
      <w:r w:rsidR="008D6F8E">
        <w:t>.</w:t>
      </w:r>
    </w:p>
    <w:p w:rsidR="008D6F8E" w:rsidRDefault="00095AF2" w:rsidP="008D6F8E">
      <w:r w:rsidRPr="008D6F8E">
        <w:t>Но вот через улицу к нему приближается другое дитя в белом одеянии</w:t>
      </w:r>
      <w:r w:rsidR="008D6F8E" w:rsidRPr="008D6F8E">
        <w:t xml:space="preserve">. </w:t>
      </w:r>
      <w:r w:rsidRPr="008D6F8E">
        <w:t>В руке его светоч, и как чудно звучит его голос</w:t>
      </w:r>
      <w:r w:rsidR="008D6F8E" w:rsidRPr="008D6F8E">
        <w:t>!</w:t>
      </w:r>
    </w:p>
    <w:p w:rsidR="008D6F8E" w:rsidRDefault="008D6F8E" w:rsidP="008D6F8E">
      <w:r w:rsidRPr="008D6F8E">
        <w:t>"</w:t>
      </w:r>
      <w:r w:rsidR="002A1B39" w:rsidRPr="008D6F8E">
        <w:t xml:space="preserve">Я </w:t>
      </w:r>
      <w:r>
        <w:t>-</w:t>
      </w:r>
      <w:r w:rsidR="002A1B39" w:rsidRPr="008D6F8E">
        <w:t xml:space="preserve"> Христос, день рождения которого празднуют сегодня, я был некогда ребенком,</w:t>
      </w:r>
      <w:r w:rsidRPr="008D6F8E">
        <w:t xml:space="preserve"> - </w:t>
      </w:r>
      <w:r w:rsidR="002A1B39" w:rsidRPr="008D6F8E">
        <w:t>таким, как ты</w:t>
      </w:r>
      <w:r w:rsidRPr="008D6F8E">
        <w:t xml:space="preserve">. </w:t>
      </w:r>
      <w:r w:rsidR="002A1B39" w:rsidRPr="008D6F8E">
        <w:t>И я не забуду о тебе, даже если се остальные позабыли</w:t>
      </w:r>
      <w:r>
        <w:t>.</w:t>
      </w:r>
    </w:p>
    <w:p w:rsidR="008D6F8E" w:rsidRDefault="002A1B39" w:rsidP="008D6F8E">
      <w:r w:rsidRPr="008D6F8E">
        <w:t>Мое слово принадлежит одинаково всем</w:t>
      </w:r>
      <w:r w:rsidR="008D6F8E" w:rsidRPr="008D6F8E">
        <w:t xml:space="preserve">. </w:t>
      </w:r>
      <w:r w:rsidRPr="008D6F8E">
        <w:t>Я одаряю своими сокровищами здесь, на улицах, так же, как там, в комнатах</w:t>
      </w:r>
      <w:r w:rsidR="008D6F8E">
        <w:t>.</w:t>
      </w:r>
    </w:p>
    <w:p w:rsidR="008D6F8E" w:rsidRDefault="002A1B39" w:rsidP="008D6F8E">
      <w:r w:rsidRPr="008D6F8E">
        <w:t>Я заставлю т</w:t>
      </w:r>
      <w:r w:rsidR="00051DB7" w:rsidRPr="008D6F8E">
        <w:t>в</w:t>
      </w:r>
      <w:r w:rsidRPr="008D6F8E">
        <w:t>ою елку сиять здесь, на открытом воздухе, такими яркими огнями, какими не сияет ни одна там, внутри</w:t>
      </w:r>
      <w:r w:rsidR="008D6F8E" w:rsidRPr="008D6F8E">
        <w:t>"</w:t>
      </w:r>
      <w:r w:rsidR="008D6F8E">
        <w:t>.</w:t>
      </w:r>
    </w:p>
    <w:p w:rsidR="008D6F8E" w:rsidRDefault="002A1B39" w:rsidP="008D6F8E">
      <w:r w:rsidRPr="008D6F8E">
        <w:t xml:space="preserve">Ребенок-Христос указал рукой на небо </w:t>
      </w:r>
      <w:r w:rsidR="008D6F8E">
        <w:t>-</w:t>
      </w:r>
      <w:r w:rsidRPr="008D6F8E">
        <w:t xml:space="preserve"> там стояла елка, сверкающая звездами на бесчисленных ветвях</w:t>
      </w:r>
      <w:r w:rsidR="008D6F8E">
        <w:t>.</w:t>
      </w:r>
    </w:p>
    <w:p w:rsidR="008D6F8E" w:rsidRDefault="002A1B39" w:rsidP="008D6F8E">
      <w:r w:rsidRPr="008D6F8E">
        <w:t>О, как сверкали свечи, такие далекие и в то же время близкие</w:t>
      </w:r>
      <w:r w:rsidR="008D6F8E" w:rsidRPr="008D6F8E">
        <w:t xml:space="preserve">! </w:t>
      </w:r>
      <w:r w:rsidRPr="008D6F8E">
        <w:t>И как забилось сердце ребенка-сироты, увидевшего свою елку</w:t>
      </w:r>
      <w:r w:rsidR="008D6F8E" w:rsidRPr="008D6F8E">
        <w:t>!</w:t>
      </w:r>
    </w:p>
    <w:p w:rsidR="008D6F8E" w:rsidRDefault="002A1B39" w:rsidP="008D6F8E">
      <w:r w:rsidRPr="008D6F8E">
        <w:t>Он почувствовал себя как о сне, тогда с елки спустились ангелочки и у</w:t>
      </w:r>
      <w:r w:rsidR="002E673D" w:rsidRPr="008D6F8E">
        <w:t>в</w:t>
      </w:r>
      <w:r w:rsidRPr="008D6F8E">
        <w:t xml:space="preserve">лекли его с </w:t>
      </w:r>
      <w:r w:rsidR="002E673D" w:rsidRPr="008D6F8E">
        <w:t>собою наверх, к свету</w:t>
      </w:r>
      <w:r w:rsidR="008D6F8E">
        <w:t>.</w:t>
      </w:r>
    </w:p>
    <w:p w:rsidR="008D6F8E" w:rsidRDefault="002E673D" w:rsidP="008D6F8E">
      <w:r w:rsidRPr="008D6F8E">
        <w:t>Ныне дитя-сирота вернулось к себе на родину, на елку к Христу</w:t>
      </w:r>
      <w:r w:rsidR="008D6F8E" w:rsidRPr="008D6F8E">
        <w:t xml:space="preserve">. </w:t>
      </w:r>
      <w:r w:rsidRPr="008D6F8E">
        <w:t>И то, что было уготовано ему на земле, оно легко там позабудет</w:t>
      </w:r>
      <w:r w:rsidR="008D6F8E">
        <w:t>.</w:t>
      </w:r>
    </w:p>
    <w:p w:rsidR="00DF61BF" w:rsidRPr="008D6F8E" w:rsidRDefault="00DF61BF" w:rsidP="008D6F8E">
      <w:bookmarkStart w:id="6" w:name="_GoBack"/>
      <w:bookmarkEnd w:id="6"/>
    </w:p>
    <w:sectPr w:rsidR="00DF61BF" w:rsidRPr="008D6F8E" w:rsidSect="008D6F8E">
      <w:headerReference w:type="default" r:id="rId7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0FE" w:rsidRDefault="004B60FE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4B60FE" w:rsidRDefault="004B60FE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0FE" w:rsidRDefault="004B60FE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4B60FE" w:rsidRDefault="004B60FE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F8E" w:rsidRDefault="00543298" w:rsidP="008D6F8E">
    <w:pPr>
      <w:pStyle w:val="ab"/>
      <w:framePr w:wrap="auto" w:vAnchor="text" w:hAnchor="margin" w:xAlign="right" w:y="1"/>
      <w:rPr>
        <w:rStyle w:val="ac"/>
      </w:rPr>
    </w:pPr>
    <w:r>
      <w:rPr>
        <w:rStyle w:val="ac"/>
      </w:rPr>
      <w:t>2</w:t>
    </w:r>
  </w:p>
  <w:p w:rsidR="008D6F8E" w:rsidRDefault="008D6F8E" w:rsidP="00E476B7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CC3518E"/>
    <w:multiLevelType w:val="hybridMultilevel"/>
    <w:tmpl w:val="5580638E"/>
    <w:lvl w:ilvl="0" w:tplc="F896531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5E3406"/>
    <w:multiLevelType w:val="hybridMultilevel"/>
    <w:tmpl w:val="34E836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AC5771"/>
    <w:multiLevelType w:val="hybridMultilevel"/>
    <w:tmpl w:val="9ACE81A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A94423B"/>
    <w:multiLevelType w:val="hybridMultilevel"/>
    <w:tmpl w:val="6B14733C"/>
    <w:lvl w:ilvl="0" w:tplc="40A215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E2025A"/>
    <w:multiLevelType w:val="hybridMultilevel"/>
    <w:tmpl w:val="57DCF518"/>
    <w:lvl w:ilvl="0" w:tplc="5BBE1E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5737522"/>
    <w:multiLevelType w:val="hybridMultilevel"/>
    <w:tmpl w:val="1B32CE1A"/>
    <w:lvl w:ilvl="0" w:tplc="57CA338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>
    <w:nsid w:val="56DE38FD"/>
    <w:multiLevelType w:val="multilevel"/>
    <w:tmpl w:val="9356DEF4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62121E1A"/>
    <w:multiLevelType w:val="hybridMultilevel"/>
    <w:tmpl w:val="DCD2228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68595C01"/>
    <w:multiLevelType w:val="hybridMultilevel"/>
    <w:tmpl w:val="100291A6"/>
    <w:lvl w:ilvl="0" w:tplc="93C696A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9"/>
  </w:num>
  <w:num w:numId="7">
    <w:abstractNumId w:val="8"/>
  </w:num>
  <w:num w:numId="8">
    <w:abstractNumId w:val="1"/>
  </w:num>
  <w:num w:numId="9">
    <w:abstractNumId w:val="10"/>
  </w:num>
  <w:num w:numId="10">
    <w:abstractNumId w:val="2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FBF"/>
    <w:rsid w:val="0004255F"/>
    <w:rsid w:val="00051DB7"/>
    <w:rsid w:val="0005307B"/>
    <w:rsid w:val="00061268"/>
    <w:rsid w:val="000943AA"/>
    <w:rsid w:val="00095AF2"/>
    <w:rsid w:val="000A55C0"/>
    <w:rsid w:val="000A6DAD"/>
    <w:rsid w:val="000F1925"/>
    <w:rsid w:val="00107558"/>
    <w:rsid w:val="00127F63"/>
    <w:rsid w:val="00141800"/>
    <w:rsid w:val="00147B9C"/>
    <w:rsid w:val="00160805"/>
    <w:rsid w:val="00170E41"/>
    <w:rsid w:val="0017135D"/>
    <w:rsid w:val="00187914"/>
    <w:rsid w:val="001C4875"/>
    <w:rsid w:val="001C5825"/>
    <w:rsid w:val="001D74AF"/>
    <w:rsid w:val="001F11A8"/>
    <w:rsid w:val="002079AA"/>
    <w:rsid w:val="00210390"/>
    <w:rsid w:val="002206D6"/>
    <w:rsid w:val="00245714"/>
    <w:rsid w:val="00260E94"/>
    <w:rsid w:val="00290F17"/>
    <w:rsid w:val="002936B8"/>
    <w:rsid w:val="002A1B39"/>
    <w:rsid w:val="002C42B0"/>
    <w:rsid w:val="002C5063"/>
    <w:rsid w:val="002E673D"/>
    <w:rsid w:val="002F0698"/>
    <w:rsid w:val="002F0A92"/>
    <w:rsid w:val="00343E09"/>
    <w:rsid w:val="00354423"/>
    <w:rsid w:val="00365F96"/>
    <w:rsid w:val="0038767F"/>
    <w:rsid w:val="003D34D9"/>
    <w:rsid w:val="003E0AAF"/>
    <w:rsid w:val="003F4FC7"/>
    <w:rsid w:val="00414266"/>
    <w:rsid w:val="00452678"/>
    <w:rsid w:val="004749F3"/>
    <w:rsid w:val="00490785"/>
    <w:rsid w:val="004919F9"/>
    <w:rsid w:val="0049251C"/>
    <w:rsid w:val="004B2FDB"/>
    <w:rsid w:val="004B60FE"/>
    <w:rsid w:val="004C2C4D"/>
    <w:rsid w:val="004D2FBE"/>
    <w:rsid w:val="004E51FB"/>
    <w:rsid w:val="004E66BD"/>
    <w:rsid w:val="00515D5F"/>
    <w:rsid w:val="00525E54"/>
    <w:rsid w:val="00537509"/>
    <w:rsid w:val="00543298"/>
    <w:rsid w:val="00554D86"/>
    <w:rsid w:val="005554E0"/>
    <w:rsid w:val="005A3933"/>
    <w:rsid w:val="005A7660"/>
    <w:rsid w:val="005A7B7F"/>
    <w:rsid w:val="005B43A9"/>
    <w:rsid w:val="005B7D0A"/>
    <w:rsid w:val="005C3039"/>
    <w:rsid w:val="005D19D7"/>
    <w:rsid w:val="005F6016"/>
    <w:rsid w:val="005F7EAB"/>
    <w:rsid w:val="005F7FBF"/>
    <w:rsid w:val="00603A8F"/>
    <w:rsid w:val="0061295D"/>
    <w:rsid w:val="006156A0"/>
    <w:rsid w:val="0062120D"/>
    <w:rsid w:val="00630BC8"/>
    <w:rsid w:val="006733A9"/>
    <w:rsid w:val="00694FF4"/>
    <w:rsid w:val="00704DFC"/>
    <w:rsid w:val="00715E97"/>
    <w:rsid w:val="00754BCE"/>
    <w:rsid w:val="00756F91"/>
    <w:rsid w:val="0076111C"/>
    <w:rsid w:val="00775BA2"/>
    <w:rsid w:val="0077794E"/>
    <w:rsid w:val="0078029A"/>
    <w:rsid w:val="0079026E"/>
    <w:rsid w:val="007C60D2"/>
    <w:rsid w:val="007E163B"/>
    <w:rsid w:val="007E6E13"/>
    <w:rsid w:val="0081140A"/>
    <w:rsid w:val="008137D1"/>
    <w:rsid w:val="00821DD3"/>
    <w:rsid w:val="0082436F"/>
    <w:rsid w:val="00824513"/>
    <w:rsid w:val="00825AD5"/>
    <w:rsid w:val="00840D31"/>
    <w:rsid w:val="008512DA"/>
    <w:rsid w:val="0085526A"/>
    <w:rsid w:val="0088450E"/>
    <w:rsid w:val="008B66E0"/>
    <w:rsid w:val="008C0151"/>
    <w:rsid w:val="008C6309"/>
    <w:rsid w:val="008D5015"/>
    <w:rsid w:val="008D6F8E"/>
    <w:rsid w:val="0091172C"/>
    <w:rsid w:val="00917927"/>
    <w:rsid w:val="00925C2E"/>
    <w:rsid w:val="00960AF6"/>
    <w:rsid w:val="00974EDA"/>
    <w:rsid w:val="00976E6C"/>
    <w:rsid w:val="009E3EFE"/>
    <w:rsid w:val="00A166AA"/>
    <w:rsid w:val="00A20690"/>
    <w:rsid w:val="00A22E4F"/>
    <w:rsid w:val="00A25F21"/>
    <w:rsid w:val="00A42E15"/>
    <w:rsid w:val="00A83C50"/>
    <w:rsid w:val="00A939D9"/>
    <w:rsid w:val="00AB7FA2"/>
    <w:rsid w:val="00AC6BC4"/>
    <w:rsid w:val="00AF0DC9"/>
    <w:rsid w:val="00B0055A"/>
    <w:rsid w:val="00B14B93"/>
    <w:rsid w:val="00B165E4"/>
    <w:rsid w:val="00B51107"/>
    <w:rsid w:val="00B55ABF"/>
    <w:rsid w:val="00B714CF"/>
    <w:rsid w:val="00B83471"/>
    <w:rsid w:val="00B90423"/>
    <w:rsid w:val="00B94951"/>
    <w:rsid w:val="00B94FDD"/>
    <w:rsid w:val="00BB1EE9"/>
    <w:rsid w:val="00BB522B"/>
    <w:rsid w:val="00BF427D"/>
    <w:rsid w:val="00BF6A23"/>
    <w:rsid w:val="00BF73B9"/>
    <w:rsid w:val="00C0227B"/>
    <w:rsid w:val="00C03C1D"/>
    <w:rsid w:val="00C1495C"/>
    <w:rsid w:val="00C26A18"/>
    <w:rsid w:val="00C3120B"/>
    <w:rsid w:val="00C50D83"/>
    <w:rsid w:val="00C526B8"/>
    <w:rsid w:val="00C67A4E"/>
    <w:rsid w:val="00C706B1"/>
    <w:rsid w:val="00C70AC0"/>
    <w:rsid w:val="00C756EA"/>
    <w:rsid w:val="00C77200"/>
    <w:rsid w:val="00C80FA3"/>
    <w:rsid w:val="00CB2256"/>
    <w:rsid w:val="00CB3610"/>
    <w:rsid w:val="00CC503E"/>
    <w:rsid w:val="00CC79D7"/>
    <w:rsid w:val="00CC7CA9"/>
    <w:rsid w:val="00CD3A34"/>
    <w:rsid w:val="00CD59E0"/>
    <w:rsid w:val="00D01119"/>
    <w:rsid w:val="00D25EE8"/>
    <w:rsid w:val="00D31AFC"/>
    <w:rsid w:val="00D32E08"/>
    <w:rsid w:val="00D402D5"/>
    <w:rsid w:val="00D41A9D"/>
    <w:rsid w:val="00D56440"/>
    <w:rsid w:val="00D6030B"/>
    <w:rsid w:val="00D9249F"/>
    <w:rsid w:val="00D92EFC"/>
    <w:rsid w:val="00D94F25"/>
    <w:rsid w:val="00DA3C49"/>
    <w:rsid w:val="00DA5D57"/>
    <w:rsid w:val="00DC2432"/>
    <w:rsid w:val="00DF3F36"/>
    <w:rsid w:val="00DF61BF"/>
    <w:rsid w:val="00E20BA0"/>
    <w:rsid w:val="00E476B7"/>
    <w:rsid w:val="00E7227E"/>
    <w:rsid w:val="00E7693F"/>
    <w:rsid w:val="00E909D5"/>
    <w:rsid w:val="00EA0CBF"/>
    <w:rsid w:val="00EB368C"/>
    <w:rsid w:val="00EB3DCB"/>
    <w:rsid w:val="00ED2844"/>
    <w:rsid w:val="00EE0989"/>
    <w:rsid w:val="00EE2E10"/>
    <w:rsid w:val="00EE41E8"/>
    <w:rsid w:val="00EF4106"/>
    <w:rsid w:val="00EF632D"/>
    <w:rsid w:val="00F06B94"/>
    <w:rsid w:val="00F5101B"/>
    <w:rsid w:val="00F63129"/>
    <w:rsid w:val="00F87A8E"/>
    <w:rsid w:val="00F90CC8"/>
    <w:rsid w:val="00F93AAC"/>
    <w:rsid w:val="00FC33FE"/>
    <w:rsid w:val="00FF26DF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C3CCAB0-EB13-4F15-A240-56132936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E476B7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E476B7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E476B7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E476B7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E476B7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E476B7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E476B7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E476B7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E476B7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tab">
    <w:name w:val="tab"/>
    <w:basedOn w:val="a2"/>
    <w:uiPriority w:val="99"/>
    <w:rsid w:val="00EA0CBF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</w:style>
  <w:style w:type="character" w:styleId="a6">
    <w:name w:val="Hyperlink"/>
    <w:uiPriority w:val="99"/>
    <w:rsid w:val="00E476B7"/>
    <w:rPr>
      <w:color w:val="0000FF"/>
      <w:u w:val="single"/>
    </w:rPr>
  </w:style>
  <w:style w:type="paragraph" w:styleId="a7">
    <w:name w:val="Normal (Web)"/>
    <w:basedOn w:val="a2"/>
    <w:uiPriority w:val="99"/>
    <w:rsid w:val="00E476B7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text14">
    <w:name w:val="text14"/>
    <w:basedOn w:val="a2"/>
    <w:uiPriority w:val="99"/>
    <w:rsid w:val="00A22E4F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</w:style>
  <w:style w:type="paragraph" w:styleId="a8">
    <w:name w:val="footer"/>
    <w:basedOn w:val="a2"/>
    <w:link w:val="a9"/>
    <w:uiPriority w:val="99"/>
    <w:semiHidden/>
    <w:rsid w:val="00E476B7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a">
    <w:name w:val="Верхний колонтитул Знак"/>
    <w:link w:val="ab"/>
    <w:uiPriority w:val="99"/>
    <w:semiHidden/>
    <w:locked/>
    <w:rsid w:val="00E476B7"/>
    <w:rPr>
      <w:noProof/>
      <w:kern w:val="16"/>
      <w:sz w:val="28"/>
      <w:szCs w:val="28"/>
      <w:lang w:val="ru-RU" w:eastAsia="ru-RU"/>
    </w:rPr>
  </w:style>
  <w:style w:type="character" w:styleId="ac">
    <w:name w:val="page number"/>
    <w:uiPriority w:val="99"/>
    <w:rsid w:val="00E476B7"/>
  </w:style>
  <w:style w:type="character" w:styleId="ad">
    <w:name w:val="Strong"/>
    <w:uiPriority w:val="99"/>
    <w:qFormat/>
    <w:rsid w:val="001F11A8"/>
    <w:rPr>
      <w:b/>
      <w:bCs/>
    </w:rPr>
  </w:style>
  <w:style w:type="paragraph" w:styleId="ab">
    <w:name w:val="header"/>
    <w:basedOn w:val="a2"/>
    <w:next w:val="ae"/>
    <w:link w:val="aa"/>
    <w:uiPriority w:val="99"/>
    <w:rsid w:val="00E476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character" w:styleId="af">
    <w:name w:val="endnote reference"/>
    <w:uiPriority w:val="99"/>
    <w:semiHidden/>
    <w:rsid w:val="00E476B7"/>
    <w:rPr>
      <w:vertAlign w:val="superscript"/>
    </w:rPr>
  </w:style>
  <w:style w:type="paragraph" w:styleId="ae">
    <w:name w:val="Body Text"/>
    <w:basedOn w:val="a2"/>
    <w:link w:val="af0"/>
    <w:uiPriority w:val="99"/>
    <w:rsid w:val="00E476B7"/>
    <w:pPr>
      <w:widowControl w:val="0"/>
      <w:autoSpaceDE w:val="0"/>
      <w:autoSpaceDN w:val="0"/>
      <w:adjustRightInd w:val="0"/>
      <w:ind w:firstLine="0"/>
    </w:pPr>
  </w:style>
  <w:style w:type="character" w:customStyle="1" w:styleId="af0">
    <w:name w:val="Основной текст Знак"/>
    <w:link w:val="ae"/>
    <w:uiPriority w:val="99"/>
    <w:semiHidden/>
    <w:rPr>
      <w:sz w:val="28"/>
      <w:szCs w:val="28"/>
    </w:rPr>
  </w:style>
  <w:style w:type="paragraph" w:customStyle="1" w:styleId="af1">
    <w:name w:val="выделение"/>
    <w:uiPriority w:val="99"/>
    <w:rsid w:val="00E476B7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f2"/>
    <w:uiPriority w:val="99"/>
    <w:rsid w:val="00E476B7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2">
    <w:name w:val="Body Text Indent"/>
    <w:basedOn w:val="a2"/>
    <w:link w:val="af3"/>
    <w:uiPriority w:val="99"/>
    <w:rsid w:val="00E476B7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3">
    <w:name w:val="Основной текст с отступом Знак"/>
    <w:link w:val="af2"/>
    <w:uiPriority w:val="99"/>
    <w:semiHidden/>
    <w:rPr>
      <w:sz w:val="28"/>
      <w:szCs w:val="28"/>
    </w:rPr>
  </w:style>
  <w:style w:type="character" w:customStyle="1" w:styleId="11">
    <w:name w:val="Текст Знак1"/>
    <w:link w:val="af4"/>
    <w:uiPriority w:val="99"/>
    <w:locked/>
    <w:rsid w:val="00E476B7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4">
    <w:name w:val="Plain Text"/>
    <w:basedOn w:val="a2"/>
    <w:link w:val="11"/>
    <w:uiPriority w:val="99"/>
    <w:rsid w:val="00E476B7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9">
    <w:name w:val="Нижний колонтитул Знак"/>
    <w:link w:val="a8"/>
    <w:uiPriority w:val="99"/>
    <w:semiHidden/>
    <w:locked/>
    <w:rsid w:val="00E476B7"/>
    <w:rPr>
      <w:sz w:val="28"/>
      <w:szCs w:val="28"/>
      <w:lang w:val="ru-RU" w:eastAsia="ru-RU"/>
    </w:rPr>
  </w:style>
  <w:style w:type="character" w:styleId="af6">
    <w:name w:val="footnote reference"/>
    <w:uiPriority w:val="99"/>
    <w:semiHidden/>
    <w:rsid w:val="00E476B7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E476B7"/>
    <w:pPr>
      <w:numPr>
        <w:numId w:val="10"/>
      </w:numPr>
      <w:spacing w:line="360" w:lineRule="auto"/>
      <w:jc w:val="both"/>
    </w:pPr>
    <w:rPr>
      <w:sz w:val="28"/>
      <w:szCs w:val="28"/>
    </w:rPr>
  </w:style>
  <w:style w:type="character" w:customStyle="1" w:styleId="af7">
    <w:name w:val="номер страницы"/>
    <w:uiPriority w:val="99"/>
    <w:rsid w:val="00E476B7"/>
    <w:rPr>
      <w:sz w:val="28"/>
      <w:szCs w:val="28"/>
    </w:rPr>
  </w:style>
  <w:style w:type="paragraph" w:styleId="12">
    <w:name w:val="toc 1"/>
    <w:basedOn w:val="a2"/>
    <w:next w:val="a2"/>
    <w:autoRedefine/>
    <w:uiPriority w:val="99"/>
    <w:semiHidden/>
    <w:rsid w:val="00E476B7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E476B7"/>
    <w:pPr>
      <w:widowControl w:val="0"/>
      <w:tabs>
        <w:tab w:val="left" w:leader="dot" w:pos="3500"/>
      </w:tabs>
      <w:autoSpaceDE w:val="0"/>
      <w:autoSpaceDN w:val="0"/>
      <w:adjustRightInd w:val="0"/>
      <w:ind w:firstLine="0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E476B7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E476B7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E476B7"/>
    <w:pPr>
      <w:widowControl w:val="0"/>
      <w:autoSpaceDE w:val="0"/>
      <w:autoSpaceDN w:val="0"/>
      <w:adjustRightInd w:val="0"/>
      <w:ind w:left="958" w:firstLine="709"/>
    </w:pPr>
  </w:style>
  <w:style w:type="paragraph" w:styleId="23">
    <w:name w:val="Body Text Indent 2"/>
    <w:basedOn w:val="a2"/>
    <w:link w:val="24"/>
    <w:uiPriority w:val="99"/>
    <w:rsid w:val="00E476B7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E476B7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8">
    <w:name w:val="Table Grid"/>
    <w:basedOn w:val="a4"/>
    <w:uiPriority w:val="99"/>
    <w:rsid w:val="00E476B7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одержание"/>
    <w:uiPriority w:val="99"/>
    <w:rsid w:val="00E476B7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E476B7"/>
    <w:pPr>
      <w:numPr>
        <w:numId w:val="11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E476B7"/>
    <w:pPr>
      <w:numPr>
        <w:numId w:val="12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E476B7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E476B7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E476B7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476B7"/>
    <w:rPr>
      <w:i/>
      <w:iCs/>
    </w:rPr>
  </w:style>
  <w:style w:type="paragraph" w:customStyle="1" w:styleId="afa">
    <w:name w:val="ТАБЛИЦА"/>
    <w:next w:val="a2"/>
    <w:autoRedefine/>
    <w:uiPriority w:val="99"/>
    <w:rsid w:val="00E476B7"/>
    <w:pPr>
      <w:spacing w:line="360" w:lineRule="auto"/>
    </w:pPr>
    <w:rPr>
      <w:color w:val="000000"/>
    </w:rPr>
  </w:style>
  <w:style w:type="paragraph" w:customStyle="1" w:styleId="afb">
    <w:name w:val="Стиль ТАБЛИЦА + Междустр.интервал:  полуторный"/>
    <w:basedOn w:val="afa"/>
    <w:uiPriority w:val="99"/>
    <w:rsid w:val="00E476B7"/>
  </w:style>
  <w:style w:type="paragraph" w:customStyle="1" w:styleId="13">
    <w:name w:val="Стиль ТАБЛИЦА + Междустр.интервал:  полуторный1"/>
    <w:basedOn w:val="afa"/>
    <w:autoRedefine/>
    <w:uiPriority w:val="99"/>
    <w:rsid w:val="00E476B7"/>
  </w:style>
  <w:style w:type="table" w:customStyle="1" w:styleId="14">
    <w:name w:val="Стиль таблицы1"/>
    <w:uiPriority w:val="99"/>
    <w:rsid w:val="00E476B7"/>
    <w:pPr>
      <w:spacing w:line="360" w:lineRule="auto"/>
    </w:pPr>
    <w:rPr>
      <w:color w:val="00000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basedOn w:val="a2"/>
    <w:autoRedefine/>
    <w:uiPriority w:val="99"/>
    <w:rsid w:val="00E476B7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E476B7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Pr>
      <w:sz w:val="20"/>
      <w:szCs w:val="20"/>
    </w:rPr>
  </w:style>
  <w:style w:type="paragraph" w:styleId="aff">
    <w:name w:val="footnote text"/>
    <w:basedOn w:val="a2"/>
    <w:link w:val="aff0"/>
    <w:autoRedefine/>
    <w:uiPriority w:val="99"/>
    <w:semiHidden/>
    <w:rsid w:val="00E476B7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ff0">
    <w:name w:val="Текст сноски Знак"/>
    <w:link w:val="aff"/>
    <w:uiPriority w:val="99"/>
    <w:semiHidden/>
    <w:rPr>
      <w:sz w:val="20"/>
      <w:szCs w:val="20"/>
    </w:rPr>
  </w:style>
  <w:style w:type="paragraph" w:customStyle="1" w:styleId="aff1">
    <w:name w:val="титут"/>
    <w:autoRedefine/>
    <w:uiPriority w:val="99"/>
    <w:rsid w:val="00E476B7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7525</Words>
  <Characters>42896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Жанр святочного (рождественского) рассказа</vt:lpstr>
    </vt:vector>
  </TitlesOfParts>
  <Company>Мурзаева</Company>
  <LinksUpToDate>false</LinksUpToDate>
  <CharactersWithSpaces>50321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Жанр святочного (рождественского) рассказа</dc:title>
  <dc:subject/>
  <dc:creator>катя</dc:creator>
  <cp:keywords/>
  <dc:description/>
  <cp:lastModifiedBy>admin</cp:lastModifiedBy>
  <cp:revision>2</cp:revision>
  <dcterms:created xsi:type="dcterms:W3CDTF">2014-02-20T10:02:00Z</dcterms:created>
  <dcterms:modified xsi:type="dcterms:W3CDTF">2014-02-20T10:02:00Z</dcterms:modified>
</cp:coreProperties>
</file>