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61D" w:rsidRPr="004508D4" w:rsidRDefault="00A0661D" w:rsidP="00A0661D">
      <w:pPr>
        <w:spacing w:before="120"/>
        <w:jc w:val="center"/>
        <w:rPr>
          <w:b/>
          <w:bCs/>
          <w:sz w:val="32"/>
          <w:szCs w:val="32"/>
        </w:rPr>
      </w:pPr>
      <w:r w:rsidRPr="004508D4">
        <w:rPr>
          <w:b/>
          <w:bCs/>
          <w:sz w:val="32"/>
          <w:szCs w:val="32"/>
        </w:rPr>
        <w:t xml:space="preserve">Аристотель "О душе" </w:t>
      </w:r>
    </w:p>
    <w:p w:rsidR="00A0661D" w:rsidRDefault="00A0661D" w:rsidP="00A0661D">
      <w:pPr>
        <w:spacing w:before="120"/>
        <w:ind w:firstLine="567"/>
        <w:jc w:val="both"/>
      </w:pPr>
      <w:r w:rsidRPr="004508D4">
        <w:t>Все люди от</w:t>
      </w:r>
      <w:r>
        <w:t xml:space="preserve"> </w:t>
      </w:r>
      <w:r w:rsidRPr="004508D4">
        <w:t>природы стремятся к знаниям. Док-во: влечение к чувственным восприятия.</w:t>
      </w:r>
      <w:r>
        <w:t xml:space="preserve"> </w:t>
      </w:r>
      <w:r w:rsidRPr="004508D4">
        <w:t>Опыт появляется благодаря памяти. А наука и искусство возникают через опыт.</w:t>
      </w:r>
      <w:r>
        <w:t xml:space="preserve"> </w:t>
      </w:r>
      <w:r w:rsidRPr="004508D4">
        <w:t>Имеющие</w:t>
      </w:r>
      <w:r>
        <w:t xml:space="preserve"> </w:t>
      </w:r>
      <w:r w:rsidRPr="004508D4">
        <w:t>опыт преуспевают больше,</w:t>
      </w:r>
      <w:r>
        <w:t xml:space="preserve"> </w:t>
      </w:r>
      <w:r w:rsidRPr="004508D4">
        <w:t>нежели те, кто обладает отвлеченным</w:t>
      </w:r>
      <w:r>
        <w:t xml:space="preserve"> </w:t>
      </w:r>
      <w:r w:rsidRPr="004508D4">
        <w:t>знанием. Причина</w:t>
      </w:r>
      <w:r>
        <w:t xml:space="preserve"> </w:t>
      </w:r>
      <w:r w:rsidRPr="004508D4">
        <w:t>этого в том, что опыт - знание единичное, а искусство - знание</w:t>
      </w:r>
      <w:r>
        <w:t xml:space="preserve"> </w:t>
      </w:r>
      <w:r w:rsidRPr="004508D4">
        <w:t>общего. Поэтому если</w:t>
      </w:r>
      <w:r>
        <w:t xml:space="preserve"> </w:t>
      </w:r>
      <w:r w:rsidRPr="004508D4">
        <w:t>кто-то обладает отвлеченным знанием, а</w:t>
      </w:r>
      <w:r>
        <w:t xml:space="preserve"> </w:t>
      </w:r>
      <w:r w:rsidRPr="004508D4">
        <w:t>опыта не имеет и познает общее, но</w:t>
      </w:r>
      <w:r>
        <w:t xml:space="preserve"> </w:t>
      </w:r>
      <w:r w:rsidRPr="004508D4">
        <w:t>содержащегося в</w:t>
      </w:r>
      <w:r>
        <w:t xml:space="preserve"> </w:t>
      </w:r>
      <w:r w:rsidRPr="004508D4">
        <w:t>нем единичного не знает, то часто ошибается. Знание</w:t>
      </w:r>
      <w:r>
        <w:t xml:space="preserve"> </w:t>
      </w:r>
      <w:r w:rsidRPr="004508D4">
        <w:t>и понимание относятся больше к</w:t>
      </w:r>
      <w:r>
        <w:t xml:space="preserve"> </w:t>
      </w:r>
      <w:r w:rsidRPr="004508D4">
        <w:t>искусству, чем к опыту. Имеющие опыт знают “что”, но не знают “почему”, а владеющие</w:t>
      </w:r>
      <w:r>
        <w:t xml:space="preserve"> </w:t>
      </w:r>
      <w:r w:rsidRPr="004508D4">
        <w:t>искусством знают “почему”.</w:t>
      </w:r>
      <w:r>
        <w:t xml:space="preserve"> </w:t>
      </w:r>
      <w:r w:rsidRPr="004508D4">
        <w:t>Ни одно из чувственных восприятий мы не</w:t>
      </w:r>
      <w:r>
        <w:t xml:space="preserve"> </w:t>
      </w:r>
      <w:r w:rsidRPr="004508D4">
        <w:t>считаем мудростью.</w:t>
      </w:r>
      <w:r>
        <w:t xml:space="preserve"> </w:t>
      </w:r>
    </w:p>
    <w:p w:rsidR="00A0661D" w:rsidRPr="004508D4" w:rsidRDefault="00A0661D" w:rsidP="00A0661D">
      <w:pPr>
        <w:spacing w:before="120"/>
        <w:ind w:firstLine="567"/>
        <w:jc w:val="both"/>
      </w:pPr>
      <w:r w:rsidRPr="004508D4">
        <w:t>Т.н. “мудрость” занимается первопричинами и началами и является наукой об</w:t>
      </w:r>
      <w:r>
        <w:t xml:space="preserve"> </w:t>
      </w:r>
      <w:r w:rsidRPr="004508D4">
        <w:t xml:space="preserve">определенных началах и причинах. </w:t>
      </w:r>
    </w:p>
    <w:p w:rsidR="00A0661D" w:rsidRPr="004508D4" w:rsidRDefault="00A0661D" w:rsidP="00A0661D">
      <w:pPr>
        <w:spacing w:before="120"/>
        <w:ind w:firstLine="567"/>
        <w:jc w:val="both"/>
      </w:pPr>
      <w:r w:rsidRPr="004508D4">
        <w:t>Причины существующего не бесконечны - ни в смысле</w:t>
      </w:r>
      <w:r>
        <w:t xml:space="preserve"> </w:t>
      </w:r>
      <w:r w:rsidRPr="004508D4">
        <w:t>беспредельного ряда, ни по виду.</w:t>
      </w:r>
      <w:r>
        <w:t xml:space="preserve"> </w:t>
      </w:r>
      <w:r w:rsidRPr="004508D4">
        <w:t>Цель тоже не может идти в бесконечность (что-то ради чего-то - при этом при</w:t>
      </w:r>
      <w:r>
        <w:t xml:space="preserve"> </w:t>
      </w:r>
      <w:r w:rsidRPr="004508D4">
        <w:t>достижении</w:t>
      </w:r>
      <w:r>
        <w:t xml:space="preserve"> </w:t>
      </w:r>
      <w:r w:rsidRPr="004508D4">
        <w:t>последнего мы постоянно ищем новый смысл). При этом действительность может</w:t>
      </w:r>
      <w:r>
        <w:t xml:space="preserve"> </w:t>
      </w:r>
      <w:r w:rsidRPr="004508D4">
        <w:t>меняться в двух направлениях: имеет конец (мальчик-мужчина) и переходит из</w:t>
      </w:r>
      <w:r>
        <w:t xml:space="preserve"> </w:t>
      </w:r>
      <w:r w:rsidRPr="004508D4">
        <w:t>одного состояния в другое ( воздух-вода). То, “ради чего” - это конечная цель (то ради</w:t>
      </w:r>
      <w:r>
        <w:t xml:space="preserve"> </w:t>
      </w:r>
      <w:r w:rsidRPr="004508D4">
        <w:t>чего существует другое ).</w:t>
      </w:r>
      <w:r>
        <w:t xml:space="preserve"> </w:t>
      </w:r>
    </w:p>
    <w:p w:rsidR="00A0661D" w:rsidRDefault="00A0661D" w:rsidP="00A0661D">
      <w:pPr>
        <w:spacing w:before="120"/>
        <w:ind w:firstLine="567"/>
        <w:jc w:val="both"/>
      </w:pPr>
      <w:r w:rsidRPr="004508D4">
        <w:t>В начале работы Аристотель задает ряд вопросов: к какому роду</w:t>
      </w:r>
      <w:r>
        <w:t xml:space="preserve"> </w:t>
      </w:r>
      <w:r w:rsidRPr="004508D4">
        <w:t>относиться душа и что</w:t>
      </w:r>
      <w:r>
        <w:t xml:space="preserve"> </w:t>
      </w:r>
      <w:r w:rsidRPr="004508D4">
        <w:t>она такое; состоит ли она из частей; что сначала нужно исследовать душу или ее части и</w:t>
      </w:r>
      <w:r>
        <w:t xml:space="preserve"> </w:t>
      </w:r>
      <w:r w:rsidRPr="004508D4">
        <w:t>тогда нужно ли исследовать эти</w:t>
      </w:r>
      <w:r>
        <w:t xml:space="preserve"> </w:t>
      </w:r>
      <w:r w:rsidRPr="004508D4">
        <w:t>части или же виды деятельности. Полезно знать не</w:t>
      </w:r>
      <w:r>
        <w:t xml:space="preserve"> </w:t>
      </w:r>
      <w:r w:rsidRPr="004508D4">
        <w:t>только суть вещей для исследования причин свойств сущностей, но наоборот: знание</w:t>
      </w:r>
      <w:r>
        <w:t xml:space="preserve"> </w:t>
      </w:r>
      <w:r w:rsidRPr="004508D4">
        <w:t>этих свойств способствует познанию ее сути. Душе присуще мышление, но все</w:t>
      </w:r>
      <w:r>
        <w:t xml:space="preserve"> </w:t>
      </w:r>
      <w:r w:rsidRPr="004508D4">
        <w:t>состояния души связаны с телом, т.е. состояния души.</w:t>
      </w:r>
      <w:r>
        <w:t xml:space="preserve"> </w:t>
      </w:r>
      <w:r w:rsidRPr="004508D4">
        <w:t>Одушевленное отличается от неодушевленное наличием жизни. Нечто живет и тогда, когда у</w:t>
      </w:r>
      <w:r>
        <w:t xml:space="preserve"> </w:t>
      </w:r>
      <w:r w:rsidRPr="004508D4">
        <w:t>него наличествует хотя бы один из следующих признаков: ум, ощущение, движение</w:t>
      </w:r>
      <w:r>
        <w:t xml:space="preserve"> </w:t>
      </w:r>
      <w:r w:rsidRPr="004508D4">
        <w:t>и покой в пространстве, а также движение в смысле питания, роста и упадка = &gt;</w:t>
      </w:r>
      <w:r>
        <w:t xml:space="preserve"> </w:t>
      </w:r>
      <w:r w:rsidRPr="004508D4">
        <w:t>и растения наделены жизнью. Очевидно они обладают такой силой благодаря которой</w:t>
      </w:r>
      <w:r>
        <w:t xml:space="preserve">  </w:t>
      </w:r>
      <w:r w:rsidRPr="004508D4">
        <w:t>они могут</w:t>
      </w:r>
      <w:r>
        <w:t xml:space="preserve"> </w:t>
      </w:r>
      <w:r w:rsidRPr="004508D4">
        <w:t>расти в противоположных пространственных направлениях. Благодаря этому</w:t>
      </w:r>
      <w:r>
        <w:t xml:space="preserve"> </w:t>
      </w:r>
      <w:r w:rsidRPr="004508D4">
        <w:t>началу жизнь присуща живым</w:t>
      </w:r>
      <w:r>
        <w:t xml:space="preserve"> </w:t>
      </w:r>
      <w:r w:rsidRPr="004508D4">
        <w:t>существам, но животное впервые появляется благодаря</w:t>
      </w:r>
      <w:r>
        <w:t xml:space="preserve"> </w:t>
      </w:r>
      <w:r w:rsidRPr="004508D4">
        <w:t>ощущению. Из чувств</w:t>
      </w:r>
      <w:r>
        <w:t xml:space="preserve"> </w:t>
      </w:r>
      <w:r w:rsidRPr="004508D4">
        <w:t>животным присуще</w:t>
      </w:r>
      <w:r>
        <w:t xml:space="preserve"> </w:t>
      </w:r>
      <w:r w:rsidRPr="004508D4">
        <w:t>только осязание. Душа есть начало указанных</w:t>
      </w:r>
      <w:r>
        <w:t xml:space="preserve"> </w:t>
      </w:r>
      <w:r w:rsidRPr="004508D4">
        <w:t>способностей и отличается от растительной жизни, способность к ощущению, движению и</w:t>
      </w:r>
      <w:r>
        <w:t xml:space="preserve"> </w:t>
      </w:r>
      <w:r w:rsidRPr="004508D4">
        <w:t>размышлению. Ум и способность к умозрению очевидно существуют отдельно от души, тогда</w:t>
      </w:r>
      <w:r>
        <w:t xml:space="preserve"> </w:t>
      </w:r>
      <w:r w:rsidRPr="004508D4">
        <w:t>как остальные части нет. Одни животные обладают всеми чувствами, другие только</w:t>
      </w:r>
      <w:r>
        <w:t xml:space="preserve"> </w:t>
      </w:r>
      <w:r w:rsidRPr="004508D4">
        <w:t>осязанием. Мы познаем благодаря знанию и благодаря душе. Знание есть способность к</w:t>
      </w:r>
      <w:r>
        <w:t xml:space="preserve"> </w:t>
      </w:r>
      <w:r w:rsidRPr="004508D4">
        <w:t>познанию.</w:t>
      </w:r>
      <w:r>
        <w:t xml:space="preserve"> </w:t>
      </w:r>
      <w:r w:rsidRPr="004508D4">
        <w:t>Ощущение бывает когда существо приводится в движение и что-то испытывает и это по-</w:t>
      </w:r>
      <w:r>
        <w:t xml:space="preserve"> </w:t>
      </w:r>
      <w:r w:rsidRPr="004508D4">
        <w:t>видимому есть некого рода превращение. То, что приводит мышление и разумение из</w:t>
      </w:r>
      <w:r>
        <w:t xml:space="preserve"> </w:t>
      </w:r>
      <w:r w:rsidRPr="004508D4">
        <w:t>возможности к действительности есть не обучение. Ощущение можно уподобить</w:t>
      </w:r>
      <w:r>
        <w:t xml:space="preserve"> </w:t>
      </w:r>
      <w:r w:rsidRPr="004508D4">
        <w:t>деятельности созерцания. Мыслить - это во власти самого мыслящего, когда бы оно захотело помыслить; ощущение же не в его власти, ибо необходимо чтобы было на лицо ощущаемое.</w:t>
      </w:r>
      <w:r>
        <w:t xml:space="preserve"> </w:t>
      </w:r>
    </w:p>
    <w:p w:rsidR="00A0661D" w:rsidRDefault="00A0661D" w:rsidP="00A0661D">
      <w:pPr>
        <w:spacing w:before="120"/>
        <w:ind w:firstLine="567"/>
        <w:jc w:val="both"/>
      </w:pPr>
      <w:r w:rsidRPr="004508D4">
        <w:t>Способность к ощущение в возможности такова, каково уже ощущаемое в</w:t>
      </w:r>
      <w:r>
        <w:t xml:space="preserve"> </w:t>
      </w:r>
      <w:r w:rsidRPr="004508D4">
        <w:t>действительности: пока она испытывает воздействие, она не</w:t>
      </w:r>
      <w:r>
        <w:t xml:space="preserve"> </w:t>
      </w:r>
      <w:r w:rsidRPr="004508D4">
        <w:t>подобна ощущаемому, а испытав</w:t>
      </w:r>
      <w:r>
        <w:t xml:space="preserve"> </w:t>
      </w:r>
      <w:r w:rsidRPr="004508D4">
        <w:t>такое воздействие она уподобляется ощущаемому и становиться такой же как оно. Чувство - есть способность воспринимать формы ощущаемого без его материи, как воск</w:t>
      </w:r>
      <w:r>
        <w:t xml:space="preserve"> </w:t>
      </w:r>
      <w:r w:rsidRPr="004508D4">
        <w:t>воспринимает отпечаток железа без него самого.</w:t>
      </w:r>
      <w:r>
        <w:t xml:space="preserve"> </w:t>
      </w:r>
      <w:r w:rsidRPr="004508D4">
        <w:t>Нет никаких других чувств кроме зрения, слуха, обоняния, вкуса и осязания. Нет ни одного</w:t>
      </w:r>
      <w:r>
        <w:t xml:space="preserve"> </w:t>
      </w:r>
      <w:r w:rsidRPr="004508D4">
        <w:t>органа чувств, кроме состоящих из воды и воздуха. Но нет ни одного органа чувств для</w:t>
      </w:r>
      <w:r>
        <w:t xml:space="preserve"> </w:t>
      </w:r>
      <w:r w:rsidRPr="004508D4">
        <w:t>восприятия общих свойств - они воспринимаются каждым чувством превосходящим образом;</w:t>
      </w:r>
      <w:r>
        <w:t xml:space="preserve"> </w:t>
      </w:r>
      <w:r w:rsidRPr="004508D4">
        <w:t>таковы например движение, покой, фигура, величина, число. Так число это отрицание</w:t>
      </w:r>
      <w:r>
        <w:t xml:space="preserve"> </w:t>
      </w:r>
      <w:r w:rsidRPr="004508D4">
        <w:t>непрерывности.</w:t>
      </w:r>
      <w:r>
        <w:t xml:space="preserve"> </w:t>
      </w:r>
      <w:r w:rsidRPr="004508D4">
        <w:t>Действие воспринимаемого чувством и действие чувства тождественны, но бытие их неодинаково (звук и слух). Из этого следует, что оба они, взятые в смысле действия, исчезают и или сохраняются одновременно. Если голос есть созвучие, а голос и слух составляют как бы одно и то же, созвучие же есть соотношение, то и слух есть соотношение.</w:t>
      </w:r>
      <w:r>
        <w:t xml:space="preserve"> </w:t>
      </w:r>
      <w:r w:rsidRPr="004508D4">
        <w:t>Т.о., всякое ощущение есть определенное соотношение. Каждое чувство</w:t>
      </w:r>
      <w:r>
        <w:t xml:space="preserve"> </w:t>
      </w:r>
      <w:r w:rsidRPr="004508D4">
        <w:t>обращено на</w:t>
      </w:r>
      <w:r>
        <w:t xml:space="preserve"> </w:t>
      </w:r>
      <w:r w:rsidRPr="004508D4">
        <w:t>воспринимаемый предмет, находясь в своем органе как таковом, и распознает различия в воспринимаемом им предмете. Из этого следует, что мы воспринимаем посредством чувства. Но обособленные друг от друга чувства не могут различать обособленное друг от друга (например сладкое от белого) и это также невозможно в разные промежутки времени.</w:t>
      </w:r>
      <w:r>
        <w:t xml:space="preserve"> </w:t>
      </w:r>
      <w:r w:rsidRPr="004508D4">
        <w:t>Душа обладает 2-мя признаками: пространственным движением и мышлением, способностью различения и ощущения. Но ощущение и разумение не есть одно и тоже. Во-</w:t>
      </w:r>
      <w:r>
        <w:t xml:space="preserve"> </w:t>
      </w:r>
      <w:r w:rsidRPr="004508D4">
        <w:t>первых первое свойствен всем животным, а второе нет. Не тождественно ощущение и</w:t>
      </w:r>
      <w:r>
        <w:t xml:space="preserve"> </w:t>
      </w:r>
      <w:r w:rsidRPr="004508D4">
        <w:t>мышлению, которое может быть и правильным и нет. Эта не тождественность возникает потому, что первое, если оно воспринимается только органами чувств всегда истинно.</w:t>
      </w:r>
      <w:r>
        <w:t xml:space="preserve"> </w:t>
      </w:r>
      <w:r w:rsidRPr="004508D4">
        <w:t>Воображение есть нечто отличное от ощущения и от мышления: оно не возникает без первого. Но без воображения невозможно составление суждений. Составление мнений</w:t>
      </w:r>
      <w:r>
        <w:t xml:space="preserve"> </w:t>
      </w:r>
      <w:r w:rsidRPr="004508D4">
        <w:t>зависит не от нас, ибо оно бывает ложным или истинным. Есть также различия и в</w:t>
      </w:r>
      <w:r>
        <w:t xml:space="preserve"> </w:t>
      </w:r>
      <w:r w:rsidRPr="004508D4">
        <w:t>составлении суждений: познание, мнение, разумение и противоположное им.</w:t>
      </w:r>
      <w:r>
        <w:t xml:space="preserve"> </w:t>
      </w:r>
      <w:r w:rsidRPr="004508D4">
        <w:t>Воображение и ощущение не =, поскольку второе есть действительность, а также потому, что</w:t>
      </w:r>
      <w:r>
        <w:t xml:space="preserve"> </w:t>
      </w:r>
      <w:r w:rsidRPr="004508D4">
        <w:t>ощущения всегда истинны. Их этого всего следует, что мнение есть предмет восприятия.</w:t>
      </w:r>
      <w:r>
        <w:t xml:space="preserve"> </w:t>
      </w:r>
      <w:r w:rsidRPr="004508D4">
        <w:t>Ум не соединен с телом иначе бы он оказался обладающим определенным кач-вом и</w:t>
      </w:r>
      <w:r>
        <w:t xml:space="preserve"> </w:t>
      </w:r>
      <w:r w:rsidRPr="004508D4">
        <w:t>был бы холодным, теплым и т.п. Душа есть</w:t>
      </w:r>
      <w:r>
        <w:t xml:space="preserve"> </w:t>
      </w:r>
      <w:r w:rsidRPr="004508D4">
        <w:t>местонахождение форм, но вся ее часть, а</w:t>
      </w:r>
      <w:r>
        <w:t xml:space="preserve"> </w:t>
      </w:r>
      <w:r w:rsidRPr="004508D4">
        <w:t>только мыслящая ее часть, и имеет формы не в действительности, а в возможности. Ум есть</w:t>
      </w:r>
      <w:r>
        <w:t xml:space="preserve"> </w:t>
      </w:r>
      <w:r w:rsidRPr="004508D4">
        <w:t>то, что он мыслит, а в действительности же его нет. Это подобно tabula rasa.</w:t>
      </w:r>
      <w:r>
        <w:t xml:space="preserve"> </w:t>
      </w:r>
      <w:r w:rsidRPr="004508D4">
        <w:t>Душа животных отличается двумя способностями: различения, которое</w:t>
      </w:r>
      <w:r>
        <w:t xml:space="preserve"> </w:t>
      </w:r>
      <w:r w:rsidRPr="004508D4">
        <w:t>осуществляется размышлением</w:t>
      </w:r>
      <w:r>
        <w:t xml:space="preserve"> </w:t>
      </w:r>
      <w:r w:rsidRPr="004508D4">
        <w:t>и ощущением и способностью приводить в пространственное движение. Кроме них есть еще и</w:t>
      </w:r>
      <w:r>
        <w:t xml:space="preserve"> </w:t>
      </w:r>
      <w:r w:rsidRPr="004508D4">
        <w:t>способность к стремлению,</w:t>
      </w:r>
      <w:r>
        <w:t xml:space="preserve"> </w:t>
      </w:r>
      <w:r w:rsidRPr="004508D4">
        <w:t>поскольку в разумной части души зарождается воля, а не в основывающейся</w:t>
      </w:r>
      <w:r>
        <w:t xml:space="preserve"> </w:t>
      </w:r>
      <w:r w:rsidRPr="004508D4">
        <w:t>на разуме - желание и страсть. Если же душа основана на эти трех частях, то в каждой из них будет стремление.</w:t>
      </w:r>
      <w:r>
        <w:t xml:space="preserve"> </w:t>
      </w:r>
      <w:r w:rsidRPr="004508D4">
        <w:t>В пространственное движение приводят две способности - стремление и ум. Движет предмет стремления и через него движет размышление, т.к. предмет стремления есть начало для него. Т.о. движущее одно - стремление. =&gt; т.к. животное обладает способностью</w:t>
      </w:r>
      <w:r>
        <w:t xml:space="preserve"> </w:t>
      </w:r>
      <w:r w:rsidRPr="004508D4">
        <w:t>стремления оно само приводит себя в движение.</w:t>
      </w:r>
      <w:r>
        <w:t xml:space="preserve"> </w:t>
      </w:r>
      <w:r w:rsidRPr="004508D4">
        <w:t>Всему, что живет и обладает душой необходимо иметь растительную душу от рождения до</w:t>
      </w:r>
      <w:r>
        <w:t xml:space="preserve"> </w:t>
      </w:r>
      <w:r w:rsidRPr="004508D4">
        <w:t>смерти. Ощущение же не является необходим для всех живых существ - его нет у</w:t>
      </w:r>
      <w:r>
        <w:t xml:space="preserve"> </w:t>
      </w:r>
      <w:r w:rsidRPr="004508D4">
        <w:t>простотелых и у тех, кто неспособен воспринимать форму без материи. Если нет ощущения,</w:t>
      </w:r>
      <w:r>
        <w:t xml:space="preserve"> </w:t>
      </w:r>
      <w:r w:rsidRPr="004508D4">
        <w:t>то ни душа н тело не будут существовать. Вкус есть своего родя осязание поскольку оно</w:t>
      </w:r>
      <w:r>
        <w:t xml:space="preserve"> </w:t>
      </w:r>
      <w:r w:rsidRPr="004508D4">
        <w:t>возбуждается пищей, которая, в свою очередь, есть осязаемое тело. Оба эти чувства</w:t>
      </w:r>
      <w:r>
        <w:t xml:space="preserve"> </w:t>
      </w:r>
      <w:r w:rsidRPr="004508D4">
        <w:t>необходимы всякому животному. Другие же чувства существуют ради блага и встречаются</w:t>
      </w:r>
      <w:r>
        <w:t xml:space="preserve"> </w:t>
      </w:r>
      <w:r w:rsidRPr="004508D4">
        <w:t>не у всякого животного, поскольку они нужны только способным передвигаться.</w:t>
      </w:r>
      <w:r>
        <w:t xml:space="preserve"> 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61D"/>
    <w:rsid w:val="00002B5A"/>
    <w:rsid w:val="000C315B"/>
    <w:rsid w:val="0010437E"/>
    <w:rsid w:val="00316F32"/>
    <w:rsid w:val="004508D4"/>
    <w:rsid w:val="00616072"/>
    <w:rsid w:val="006A5004"/>
    <w:rsid w:val="00710178"/>
    <w:rsid w:val="0081563E"/>
    <w:rsid w:val="008B35EE"/>
    <w:rsid w:val="00905CC1"/>
    <w:rsid w:val="00A0661D"/>
    <w:rsid w:val="00A13F89"/>
    <w:rsid w:val="00B42C45"/>
    <w:rsid w:val="00B47B6A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F946E01-EB00-4E92-B7DF-87523E2F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6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A06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Аристотель "О душе" </vt:lpstr>
    </vt:vector>
  </TitlesOfParts>
  <Company>Home</Company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Аристотель "О душе" </dc:title>
  <dc:subject/>
  <dc:creator>User</dc:creator>
  <cp:keywords/>
  <dc:description/>
  <cp:lastModifiedBy>admin</cp:lastModifiedBy>
  <cp:revision>2</cp:revision>
  <dcterms:created xsi:type="dcterms:W3CDTF">2014-02-14T17:36:00Z</dcterms:created>
  <dcterms:modified xsi:type="dcterms:W3CDTF">2014-02-14T17:36:00Z</dcterms:modified>
</cp:coreProperties>
</file>