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33" w:rsidRPr="008A3DDC" w:rsidRDefault="00502733" w:rsidP="00502733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Ференц Легар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Венгерский композитор</w:t>
      </w:r>
      <w:r>
        <w:t xml:space="preserve">, </w:t>
      </w:r>
      <w:r w:rsidRPr="0054672B">
        <w:t>дирижер (1870-1948)</w:t>
      </w:r>
      <w:r>
        <w:t>.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Творчество Легара</w:t>
      </w:r>
      <w:r>
        <w:t xml:space="preserve">, </w:t>
      </w:r>
      <w:r w:rsidRPr="0054672B">
        <w:t>без сомнения</w:t>
      </w:r>
      <w:r>
        <w:t xml:space="preserve">, </w:t>
      </w:r>
      <w:r w:rsidRPr="0054672B">
        <w:t>ознаменовало собой новый этап в развитии жанра оперетты.</w:t>
      </w:r>
      <w:r>
        <w:t xml:space="preserve"> 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С одной стороны</w:t>
      </w:r>
      <w:r>
        <w:t xml:space="preserve">, </w:t>
      </w:r>
      <w:r w:rsidRPr="0054672B">
        <w:t>он был представителем венской школы. С другой</w:t>
      </w:r>
      <w:r>
        <w:t xml:space="preserve">, </w:t>
      </w:r>
      <w:r w:rsidRPr="0054672B">
        <w:t>после Легара оперетту уже нельзя было называть исключительно австрийским видом искусства. Легар как бы расширил «территорию» оперетты</w:t>
      </w:r>
      <w:r>
        <w:t xml:space="preserve">, </w:t>
      </w:r>
      <w:r w:rsidRPr="0054672B">
        <w:t>использовал в своих произведениях мелодии многих народов Европы. Музыка Ференца Легара отличается мелодической щедростью</w:t>
      </w:r>
      <w:r>
        <w:t xml:space="preserve">, </w:t>
      </w:r>
      <w:r w:rsidRPr="0054672B">
        <w:t>изысканностью инструментовки</w:t>
      </w:r>
      <w:r>
        <w:t xml:space="preserve">, </w:t>
      </w:r>
      <w:r w:rsidRPr="0054672B">
        <w:t>она легко слушается и изобилует танцевальными ритмами. Наряду с венскими вальсами</w:t>
      </w:r>
      <w:r>
        <w:t xml:space="preserve">, </w:t>
      </w:r>
      <w:r w:rsidRPr="0054672B">
        <w:t>в ней можно услышать венгерские</w:t>
      </w:r>
      <w:r>
        <w:t xml:space="preserve">, </w:t>
      </w:r>
      <w:r w:rsidRPr="0054672B">
        <w:t>румынские и западнославянские мотивы...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Ференц (Франц) Легар родился 30 апреля 1870 года в Кома-роме</w:t>
      </w:r>
      <w:r>
        <w:t xml:space="preserve">, </w:t>
      </w:r>
      <w:r w:rsidRPr="0054672B">
        <w:t>в то время венгерском городе</w:t>
      </w:r>
      <w:r>
        <w:t xml:space="preserve">, </w:t>
      </w:r>
      <w:r w:rsidRPr="0054672B">
        <w:t>который сегодня находится на территории Словакии. Его отец</w:t>
      </w:r>
      <w:r>
        <w:t xml:space="preserve">, </w:t>
      </w:r>
      <w:r w:rsidRPr="0054672B">
        <w:t>военный музыкант-валторнист</w:t>
      </w:r>
      <w:r>
        <w:t xml:space="preserve">, </w:t>
      </w:r>
      <w:r w:rsidRPr="0054672B">
        <w:t>служил полковым капельмейстером. В семье Легаров было шестеро братьев и сестер</w:t>
      </w:r>
      <w:r>
        <w:t xml:space="preserve">, </w:t>
      </w:r>
      <w:r w:rsidRPr="0054672B">
        <w:t>Ференц родился первым. Когда ему было десять лет</w:t>
      </w:r>
      <w:r>
        <w:t xml:space="preserve">, </w:t>
      </w:r>
      <w:r w:rsidRPr="0054672B">
        <w:t>семья переехала в Будапешт</w:t>
      </w:r>
      <w:r>
        <w:t xml:space="preserve">, </w:t>
      </w:r>
      <w:r w:rsidRPr="0054672B">
        <w:t>и Ференц поступил в гимназию. С 1882 по 1888 год он обучался в Пражской консерватории по классу скрипки. После окончания консерватории работал скрипачом в театральных оркестрах Будапешта и Вены</w:t>
      </w:r>
      <w:r>
        <w:t xml:space="preserve">, </w:t>
      </w:r>
      <w:r w:rsidRPr="0054672B">
        <w:t>С 1890 года он</w:t>
      </w:r>
      <w:r>
        <w:t xml:space="preserve">, </w:t>
      </w:r>
      <w:r w:rsidRPr="0054672B">
        <w:t>как и отец</w:t>
      </w:r>
      <w:r>
        <w:t xml:space="preserve">, </w:t>
      </w:r>
      <w:r w:rsidRPr="0054672B">
        <w:t>находясь на армейской службе</w:t>
      </w:r>
      <w:r>
        <w:t xml:space="preserve">, </w:t>
      </w:r>
      <w:r w:rsidRPr="0054672B">
        <w:t>был военным капельмейстером.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Одновременно с концертной деятельностью Ференц Легар выступал как композитор</w:t>
      </w:r>
      <w:r>
        <w:t xml:space="preserve">, </w:t>
      </w:r>
      <w:r w:rsidRPr="0054672B">
        <w:t>сочинял марши</w:t>
      </w:r>
      <w:r>
        <w:t xml:space="preserve">, </w:t>
      </w:r>
      <w:r w:rsidRPr="0054672B">
        <w:t>песни</w:t>
      </w:r>
      <w:r>
        <w:t xml:space="preserve">, </w:t>
      </w:r>
      <w:r w:rsidRPr="0054672B">
        <w:t>танцы</w:t>
      </w:r>
      <w:r>
        <w:t xml:space="preserve">, </w:t>
      </w:r>
      <w:r w:rsidRPr="0054672B">
        <w:t>романсы. Спустя несколько лет Легара заинтересовали крупные формы. Первая его опера</w:t>
      </w:r>
      <w:r>
        <w:t xml:space="preserve">, </w:t>
      </w:r>
      <w:r w:rsidRPr="0054672B">
        <w:t>называлась «Кукушка». Ее премьера состоялась в 1896 году в Лейпциге.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В начале XX века Легар вышел в отставку и занял должность дирижера венского театра «Ан дер Вин». В этом же году он завершил первую свою оперетту «Wiener Frauen» («Венские девушки»)</w:t>
      </w:r>
      <w:r>
        <w:t xml:space="preserve">, </w:t>
      </w:r>
      <w:r w:rsidRPr="0054672B">
        <w:t>которая увидела сцену</w:t>
      </w:r>
      <w:r>
        <w:t xml:space="preserve">, </w:t>
      </w:r>
      <w:r w:rsidRPr="0054672B">
        <w:t>но прошла без успеха. Три последующие работы постигла такая же участь. Наконец</w:t>
      </w:r>
      <w:r>
        <w:t xml:space="preserve">, </w:t>
      </w:r>
      <w:r w:rsidRPr="0054672B">
        <w:t>пятое крупное произведение композитора</w:t>
      </w:r>
      <w:r>
        <w:t xml:space="preserve">, </w:t>
      </w:r>
      <w:r w:rsidRPr="0054672B">
        <w:t>оперетта «Die lustige witwe» («Веселая вдова») принесла ему мировое признание. Оперетта была написана по мотивам комедии «Атташе посольства» А. Ме-льяка и Л. Галеви и демонстрировала виртуозную легкость интриги</w:t>
      </w:r>
      <w:r>
        <w:t xml:space="preserve">, </w:t>
      </w:r>
      <w:r w:rsidRPr="0054672B">
        <w:t>и в то же время отличалась серьезным отношением к теме любви. Она</w:t>
      </w:r>
      <w:r>
        <w:t xml:space="preserve">, </w:t>
      </w:r>
      <w:r w:rsidRPr="0054672B">
        <w:t>безусловно</w:t>
      </w:r>
      <w:r>
        <w:t xml:space="preserve">, </w:t>
      </w:r>
      <w:r w:rsidRPr="0054672B">
        <w:t>стала вершиной творчества Легара.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Затем последовали два малоуспешных произведения</w:t>
      </w:r>
      <w:r>
        <w:t xml:space="preserve">, </w:t>
      </w:r>
      <w:r w:rsidRPr="0054672B">
        <w:t>и лишь очередная оперетта закрепила за Ференцем Легаром репутацию подлинного классика жанра. Речь идет о «Графе Люксембурге» (1909). В этом произведении Легар закрепил принципы</w:t>
      </w:r>
      <w:r>
        <w:t xml:space="preserve">, </w:t>
      </w:r>
      <w:r w:rsidRPr="0054672B">
        <w:t>положенные в основу «Веселой вдовы»: его очередная оперетта была также основана на танцевальных ритмах.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Вслед за «Графом Люксембургом» последовал ряд исключительно популярных произведений: «Zigeuner Liebe» («Цыганская любовь»</w:t>
      </w:r>
      <w:r>
        <w:t xml:space="preserve">, </w:t>
      </w:r>
      <w:r w:rsidRPr="0054672B">
        <w:t>1910)</w:t>
      </w:r>
      <w:r>
        <w:t xml:space="preserve">, </w:t>
      </w:r>
      <w:r w:rsidRPr="0054672B">
        <w:t>«Die ideale Gattin» («Идеальная супруга»</w:t>
      </w:r>
      <w:r>
        <w:t xml:space="preserve">, </w:t>
      </w:r>
      <w:r w:rsidRPr="0054672B">
        <w:t>1913)</w:t>
      </w:r>
      <w:r>
        <w:t xml:space="preserve">, </w:t>
      </w:r>
      <w:r w:rsidRPr="0054672B">
        <w:t>«Wo die Lerche singt» («Там</w:t>
      </w:r>
      <w:r>
        <w:t xml:space="preserve">, </w:t>
      </w:r>
      <w:r w:rsidRPr="0054672B">
        <w:t>где жаворонок поет»</w:t>
      </w:r>
      <w:r>
        <w:t xml:space="preserve">, </w:t>
      </w:r>
      <w:r w:rsidRPr="0054672B">
        <w:t>1918)</w:t>
      </w:r>
      <w:r>
        <w:t xml:space="preserve">, </w:t>
      </w:r>
      <w:r w:rsidRPr="0054672B">
        <w:t>«Die blaue Mazur» («Голубая мазурка»</w:t>
      </w:r>
      <w:r>
        <w:t xml:space="preserve">, </w:t>
      </w:r>
      <w:r w:rsidRPr="0054672B">
        <w:t>1920)</w:t>
      </w:r>
      <w:r>
        <w:t xml:space="preserve">, </w:t>
      </w:r>
      <w:r w:rsidRPr="0054672B">
        <w:t>«Фраски-та» (1924) и «Das land des Lachelns» («Страна улыбок»</w:t>
      </w:r>
      <w:r>
        <w:t xml:space="preserve">, </w:t>
      </w:r>
      <w:r w:rsidRPr="0054672B">
        <w:t>1929). Последней опереттой стала «Джудитта»</w:t>
      </w:r>
      <w:r>
        <w:t xml:space="preserve">, </w:t>
      </w:r>
      <w:r w:rsidRPr="0054672B">
        <w:t>написанная в 1934 году. В это время Легару не было и шестидесяти лет</w:t>
      </w:r>
      <w:r>
        <w:t xml:space="preserve">, </w:t>
      </w:r>
      <w:r w:rsidRPr="0054672B">
        <w:t>однако он вдруг перестал писать музыку. Во всяком случае</w:t>
      </w:r>
      <w:r>
        <w:t xml:space="preserve">, </w:t>
      </w:r>
      <w:r w:rsidRPr="0054672B">
        <w:t>за последующие 14 лет жизни он не создал ни одного произведения.</w:t>
      </w:r>
    </w:p>
    <w:p w:rsidR="00502733" w:rsidRDefault="00502733" w:rsidP="00502733">
      <w:pPr>
        <w:spacing w:before="120"/>
        <w:ind w:firstLine="567"/>
        <w:jc w:val="both"/>
      </w:pPr>
      <w:r w:rsidRPr="0054672B">
        <w:t>Кроме почти 30 оперетт</w:t>
      </w:r>
      <w:r>
        <w:t xml:space="preserve">, </w:t>
      </w:r>
      <w:r w:rsidRPr="0054672B">
        <w:t>Ф. Легар написал оперу «Кукушка» (1896</w:t>
      </w:r>
      <w:r>
        <w:t xml:space="preserve">, </w:t>
      </w:r>
      <w:r w:rsidRPr="0054672B">
        <w:t>во второй редакции 1905 года — «Татьяна»)</w:t>
      </w:r>
      <w:r>
        <w:t xml:space="preserve">, </w:t>
      </w:r>
      <w:r w:rsidRPr="0054672B">
        <w:t>симфоническую поэму для голоса с оркестром</w:t>
      </w:r>
      <w:r>
        <w:t xml:space="preserve">, </w:t>
      </w:r>
      <w:r w:rsidRPr="0054672B">
        <w:t>два концерта для скрипки с оркестром</w:t>
      </w:r>
      <w:r>
        <w:t xml:space="preserve">, </w:t>
      </w:r>
      <w:r w:rsidRPr="0054672B">
        <w:t>сонаты для скрипки и фортепиано</w:t>
      </w:r>
      <w:r>
        <w:t xml:space="preserve">, </w:t>
      </w:r>
      <w:r w:rsidRPr="0054672B">
        <w:t>марши и танцы для духового оркестра</w:t>
      </w:r>
      <w:r>
        <w:t xml:space="preserve">, </w:t>
      </w:r>
      <w:r w:rsidRPr="0054672B">
        <w:t>музыку к кинофильмам.</w:t>
      </w:r>
    </w:p>
    <w:p w:rsidR="00502733" w:rsidRPr="0054672B" w:rsidRDefault="00502733" w:rsidP="00502733">
      <w:pPr>
        <w:spacing w:before="120"/>
        <w:ind w:firstLine="567"/>
        <w:jc w:val="both"/>
      </w:pPr>
      <w:r w:rsidRPr="0054672B">
        <w:t>Композитор скончался 24 октября 1948 года в австрийском городе Бад-Ишле.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733"/>
    <w:rsid w:val="001309A2"/>
    <w:rsid w:val="001A35F6"/>
    <w:rsid w:val="00502733"/>
    <w:rsid w:val="0054672B"/>
    <w:rsid w:val="005B2D12"/>
    <w:rsid w:val="00811DD4"/>
    <w:rsid w:val="008A3DDC"/>
    <w:rsid w:val="00D8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2253C8-544E-4920-9E8A-04576F8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2733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2940</Characters>
  <Application>Microsoft Office Word</Application>
  <DocSecurity>0</DocSecurity>
  <Lines>24</Lines>
  <Paragraphs>6</Paragraphs>
  <ScaleCrop>false</ScaleCrop>
  <Company>Home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Ференц Легар</dc:title>
  <dc:subject/>
  <dc:creator>User</dc:creator>
  <cp:keywords/>
  <dc:description/>
  <cp:lastModifiedBy>Irina</cp:lastModifiedBy>
  <cp:revision>2</cp:revision>
  <dcterms:created xsi:type="dcterms:W3CDTF">2014-07-19T06:15:00Z</dcterms:created>
  <dcterms:modified xsi:type="dcterms:W3CDTF">2014-07-19T06:15:00Z</dcterms:modified>
</cp:coreProperties>
</file>