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A0" w:rsidRPr="00C049A2" w:rsidRDefault="004335A0" w:rsidP="004335A0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Айне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Богиня Айне – дочь Эовала</w:t>
      </w:r>
      <w:r>
        <w:t xml:space="preserve">, </w:t>
      </w:r>
      <w:r w:rsidRPr="0016134F">
        <w:t>покровительница Мунстера. Она была подопечной Мананнана Мак Лира и поэтому ассоциировалась с Морриган. Кролик</w:t>
      </w:r>
      <w:r>
        <w:t xml:space="preserve">, </w:t>
      </w:r>
      <w:r w:rsidRPr="0016134F">
        <w:t>лебедь и рыжая кобыла – тотемные животные Айне. В честь нее</w:t>
      </w:r>
      <w:r>
        <w:t xml:space="preserve">, </w:t>
      </w:r>
      <w:r w:rsidRPr="0016134F">
        <w:t>в день летнего солнцестояния</w:t>
      </w:r>
      <w:r>
        <w:t xml:space="preserve">, </w:t>
      </w:r>
      <w:r w:rsidRPr="0016134F">
        <w:t>на Холме Айне (Кнокайне) ежегодно проводится праздник. Также</w:t>
      </w:r>
      <w:r>
        <w:t xml:space="preserve">, </w:t>
      </w:r>
      <w:r w:rsidRPr="0016134F">
        <w:t>в ее честь люди привязывали к шестам пучки соломы и поджигали. Пока они горели</w:t>
      </w:r>
      <w:r>
        <w:t xml:space="preserve">, </w:t>
      </w:r>
      <w:r w:rsidRPr="0016134F">
        <w:t>их обносили вокруг холма</w:t>
      </w:r>
      <w:r>
        <w:t xml:space="preserve">, </w:t>
      </w:r>
      <w:r w:rsidRPr="0016134F">
        <w:t>чтобы следующий год оказался плодородным. Ей посвящены первые пятница</w:t>
      </w:r>
      <w:r>
        <w:t xml:space="preserve">, </w:t>
      </w:r>
      <w:r w:rsidRPr="0016134F">
        <w:t>суббота и воскресенье после Лунасы. Один из мифов говорит о том</w:t>
      </w:r>
      <w:r>
        <w:t xml:space="preserve">, </w:t>
      </w:r>
      <w:r w:rsidRPr="0016134F">
        <w:t xml:space="preserve">что 1-го Августа она родила Пуннана (бога зерна).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Как и многие Кельтские Богини</w:t>
      </w:r>
      <w:r>
        <w:t xml:space="preserve">, </w:t>
      </w:r>
      <w:r w:rsidRPr="0016134F">
        <w:t xml:space="preserve">она предстает перед нами в тройственном аспекте.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В первую очередь</w:t>
      </w:r>
      <w:r>
        <w:t xml:space="preserve">, </w:t>
      </w:r>
      <w:r w:rsidRPr="0016134F">
        <w:t>как Дева. В её власти наделять людей даром поэзии или вводить их в состояние отчаяния и безумия. На холме Кнокайне находится камень</w:t>
      </w:r>
      <w:r>
        <w:t xml:space="preserve">, </w:t>
      </w:r>
      <w:r w:rsidRPr="0016134F">
        <w:t>коснувшись которого человек</w:t>
      </w:r>
      <w:r>
        <w:t xml:space="preserve">, </w:t>
      </w:r>
      <w:r w:rsidRPr="0016134F">
        <w:t>который верно служил ей</w:t>
      </w:r>
      <w:r>
        <w:t xml:space="preserve">, </w:t>
      </w:r>
      <w:r w:rsidRPr="0016134F">
        <w:t>получит первый дар</w:t>
      </w:r>
      <w:r>
        <w:t xml:space="preserve">, </w:t>
      </w:r>
      <w:r w:rsidRPr="0016134F">
        <w:t>тот же</w:t>
      </w:r>
      <w:r>
        <w:t xml:space="preserve">, </w:t>
      </w:r>
      <w:r w:rsidRPr="0016134F">
        <w:t>кто был отвергнут ею</w:t>
      </w:r>
      <w:r>
        <w:t xml:space="preserve">, </w:t>
      </w:r>
      <w:r w:rsidRPr="0016134F">
        <w:t>получит заслуженное безумие. Считается</w:t>
      </w:r>
      <w:r>
        <w:t xml:space="preserve">, </w:t>
      </w:r>
      <w:r w:rsidRPr="0016134F">
        <w:t>что все бешеные псы Ирландии бегают вокруг этого камня. Здесь</w:t>
      </w:r>
      <w:r>
        <w:t xml:space="preserve">, </w:t>
      </w:r>
      <w:r w:rsidRPr="0016134F">
        <w:t>несомненно</w:t>
      </w:r>
      <w:r>
        <w:t xml:space="preserve">, </w:t>
      </w:r>
      <w:r w:rsidRPr="0016134F">
        <w:t>прослеживается связь с музой поэзии</w:t>
      </w:r>
      <w:r>
        <w:t xml:space="preserve">, </w:t>
      </w:r>
      <w:r w:rsidRPr="0016134F">
        <w:t xml:space="preserve">чье имя Ку Горм (Серый Пес).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Как Богиня-Мать она является покровительницей озер и колодцев</w:t>
      </w:r>
      <w:r>
        <w:t xml:space="preserve">, </w:t>
      </w:r>
      <w:r w:rsidRPr="0016134F">
        <w:t>которые обладают исцеляющей силой. Тобар-на-Айне (колодец Айне) обладает властью воскрешать мертвых. Сын Айне</w:t>
      </w:r>
      <w:r>
        <w:t xml:space="preserve">, </w:t>
      </w:r>
      <w:r w:rsidRPr="0016134F">
        <w:t>Эрл</w:t>
      </w:r>
      <w:r>
        <w:t xml:space="preserve">, </w:t>
      </w:r>
      <w:r w:rsidRPr="0016134F">
        <w:t>являлся архетипом Ланцелота из артуровского цикла</w:t>
      </w:r>
      <w:r>
        <w:t xml:space="preserve">, </w:t>
      </w:r>
      <w:r w:rsidRPr="0016134F">
        <w:t>а сама Богиня – архетипом Девы Озера. По другой версии</w:t>
      </w:r>
      <w:r>
        <w:t xml:space="preserve">, </w:t>
      </w:r>
      <w:r w:rsidRPr="0016134F">
        <w:t>Эрл стал её мужем. Произошло это следующим образом</w:t>
      </w:r>
      <w:r>
        <w:t xml:space="preserve"> - </w:t>
      </w:r>
      <w:r w:rsidRPr="0016134F">
        <w:t>Богиня купалась в реке</w:t>
      </w:r>
      <w:r>
        <w:t xml:space="preserve">, </w:t>
      </w:r>
      <w:r w:rsidRPr="0016134F">
        <w:t>а Эрл украл её пояс и сказал</w:t>
      </w:r>
      <w:r>
        <w:t xml:space="preserve">, </w:t>
      </w:r>
      <w:r w:rsidRPr="0016134F">
        <w:t>что отдаст его только в том случае</w:t>
      </w:r>
      <w:r>
        <w:t xml:space="preserve">, </w:t>
      </w:r>
      <w:r w:rsidRPr="0016134F">
        <w:t>если она выйдет за него замуж. Она согласилась</w:t>
      </w:r>
      <w:r>
        <w:t xml:space="preserve">, </w:t>
      </w:r>
      <w:r w:rsidRPr="0016134F">
        <w:t>и у них вскоре родился сын-полубог</w:t>
      </w:r>
      <w:r>
        <w:t xml:space="preserve">, </w:t>
      </w:r>
      <w:r w:rsidRPr="0016134F">
        <w:t>который обладал могущественными магическими силами. Айне сказала мужу</w:t>
      </w:r>
      <w:r>
        <w:t xml:space="preserve">, </w:t>
      </w:r>
      <w:r w:rsidRPr="0016134F">
        <w:t>чтобы он никогда не удивлялся деяниям сына</w:t>
      </w:r>
      <w:r>
        <w:t xml:space="preserve">, </w:t>
      </w:r>
      <w:r w:rsidRPr="0016134F">
        <w:t>но однажды смертный не смог скрыть своего удивления</w:t>
      </w:r>
      <w:r>
        <w:t xml:space="preserve">, </w:t>
      </w:r>
      <w:r w:rsidRPr="0016134F">
        <w:t xml:space="preserve">и поэтому Айне пришлось вернуться к богам. А её сын до сих пор живет в Лимерике и изгоняет оттуда чужеземцев своим колдовством. А каждые семь лет он объезжает озеро на лошади с серебряными подковами.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Во многих мифах Айне ассоциируется с Тисом – деревом смерти и возрождения. Во всех мифах она не дает себя в обиду и мстит своим обидчикам</w:t>
      </w:r>
      <w:r>
        <w:t xml:space="preserve">, </w:t>
      </w:r>
      <w:r w:rsidRPr="0016134F">
        <w:t>оставаясь при этом совершенно спокойной. Будучи оскорбленной Ирландским Верховным Королем</w:t>
      </w:r>
      <w:r>
        <w:t xml:space="preserve">, </w:t>
      </w:r>
      <w:r w:rsidRPr="0016134F">
        <w:t>своими чарами она сотворила битву</w:t>
      </w:r>
      <w:r>
        <w:t xml:space="preserve">, </w:t>
      </w:r>
      <w:r w:rsidRPr="0016134F">
        <w:t>в которой этот король и погиб. Говорят</w:t>
      </w:r>
      <w:r>
        <w:t xml:space="preserve">, </w:t>
      </w:r>
      <w:r w:rsidRPr="0016134F">
        <w:t>что воины слышали</w:t>
      </w:r>
      <w:r>
        <w:t xml:space="preserve">, </w:t>
      </w:r>
      <w:r w:rsidRPr="0016134F">
        <w:t xml:space="preserve">как её злой смех раздавался над полем боя.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Такой атрибут Богини как сексуальность</w:t>
      </w:r>
      <w:r>
        <w:t xml:space="preserve">, </w:t>
      </w:r>
      <w:r w:rsidRPr="0016134F">
        <w:t>вызывал наибольшее противление со стороны церкви так как</w:t>
      </w:r>
      <w:r>
        <w:t xml:space="preserve">, </w:t>
      </w:r>
      <w:r w:rsidRPr="0016134F">
        <w:t>согласно легендам</w:t>
      </w:r>
      <w:r>
        <w:t xml:space="preserve">, </w:t>
      </w:r>
      <w:r w:rsidRPr="0016134F">
        <w:t xml:space="preserve">она часто вступала в связи с земными мужчинами.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В этом и проявляется третий аспект Богини</w:t>
      </w:r>
      <w:r>
        <w:t xml:space="preserve">, </w:t>
      </w:r>
      <w:r w:rsidRPr="0016134F">
        <w:t>чья божественная красота воспламеняла сердца мужчин. Одно из её имен</w:t>
      </w:r>
      <w:r>
        <w:t xml:space="preserve"> - </w:t>
      </w:r>
      <w:r w:rsidRPr="0016134F">
        <w:t>Линнен Ши</w:t>
      </w:r>
      <w:r>
        <w:t xml:space="preserve">, </w:t>
      </w:r>
      <w:r w:rsidRPr="0016134F">
        <w:t xml:space="preserve">что означает «Любовница Ши». В большинстве случаев такая страсть со стороны смертного приводила его к смерти. </w:t>
      </w:r>
    </w:p>
    <w:p w:rsidR="004335A0" w:rsidRPr="0016134F" w:rsidRDefault="004335A0" w:rsidP="004335A0">
      <w:pPr>
        <w:spacing w:before="120"/>
        <w:ind w:firstLine="567"/>
        <w:jc w:val="both"/>
      </w:pPr>
      <w:r w:rsidRPr="0016134F">
        <w:t>Также</w:t>
      </w:r>
      <w:r>
        <w:t xml:space="preserve">, </w:t>
      </w:r>
      <w:r w:rsidRPr="0016134F">
        <w:t>Айне известна как Старуха</w:t>
      </w:r>
      <w:r>
        <w:t xml:space="preserve">, </w:t>
      </w:r>
      <w:r w:rsidRPr="0016134F">
        <w:t>которая прядет свою пряжу у корней Мирового Древа и охраняет его вместе со своими сестрами Фенне и Грайне</w:t>
      </w:r>
      <w:r>
        <w:t xml:space="preserve">, </w:t>
      </w:r>
      <w:r w:rsidRPr="0016134F">
        <w:t>которым посвящен праздник Зимнего Солнцестояния. В Мунстере Богиня Айне считается одной из ипостасей Ану или Дану</w:t>
      </w:r>
      <w:r>
        <w:t xml:space="preserve">, </w:t>
      </w:r>
      <w:r w:rsidRPr="0016134F">
        <w:t xml:space="preserve">матери божественной расы Туата Де Данаан. </w:t>
      </w:r>
    </w:p>
    <w:p w:rsidR="004335A0" w:rsidRDefault="004335A0" w:rsidP="004335A0">
      <w:pPr>
        <w:spacing w:before="120"/>
        <w:ind w:firstLine="567"/>
        <w:jc w:val="both"/>
      </w:pPr>
      <w:r w:rsidRPr="0016134F">
        <w:t>Айне считается предком многих ирландских родов</w:t>
      </w:r>
      <w:r>
        <w:t xml:space="preserve">, </w:t>
      </w:r>
      <w:r w:rsidRPr="0016134F">
        <w:t xml:space="preserve">которым она покровительствует и часто навещает до сих пор.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5A0"/>
    <w:rsid w:val="0016134F"/>
    <w:rsid w:val="001A35F6"/>
    <w:rsid w:val="00294E43"/>
    <w:rsid w:val="004335A0"/>
    <w:rsid w:val="00811DD4"/>
    <w:rsid w:val="009675C1"/>
    <w:rsid w:val="00C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4FC8E3-95BC-4596-A151-608F051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A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35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>Home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Айне</dc:title>
  <dc:subject/>
  <dc:creator>User</dc:creator>
  <cp:keywords/>
  <dc:description/>
  <cp:lastModifiedBy>Irina</cp:lastModifiedBy>
  <cp:revision>2</cp:revision>
  <dcterms:created xsi:type="dcterms:W3CDTF">2014-07-19T05:04:00Z</dcterms:created>
  <dcterms:modified xsi:type="dcterms:W3CDTF">2014-07-19T05:04:00Z</dcterms:modified>
</cp:coreProperties>
</file>