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06" w:rsidRDefault="00347651">
      <w:pPr>
        <w:pStyle w:val="1"/>
        <w:jc w:val="center"/>
      </w:pPr>
      <w:r>
        <w:t>Ирландский нейтралитет во Второй мировой войне</w:t>
      </w:r>
    </w:p>
    <w:p w:rsidR="007B0206" w:rsidRPr="00347651" w:rsidRDefault="00347651">
      <w:pPr>
        <w:pStyle w:val="a3"/>
      </w:pPr>
      <w:r>
        <w:rPr>
          <w:b/>
          <w:bCs/>
        </w:rPr>
        <w:t>Ирландия</w:t>
      </w:r>
      <w:r>
        <w:t> — единственная из стран-членов Британского содружества, не вступившая в антигитлеровскую коалицию. Во время войны страна придерживалась нейтралитета. Политика нейтралитета была следствием довоенной политики, направленной на повышение сувернитета и повлёкшей за собой увеличение национализма, что ассоциировалось с неучастием в военных действиях на стороне англичан. Кроме того, Ирландия не обладала достаточно развитой для участия в войне системой обороны — армия страны была малочисленна (19 783 человека, из которых 7223 — волонтёры) и плохо вооружена (2 лёгких танка, 21 бронированный автомобиль, 24 военных самолёта).</w:t>
      </w:r>
    </w:p>
    <w:p w:rsidR="007B0206" w:rsidRDefault="00347651">
      <w:pPr>
        <w:pStyle w:val="a3"/>
      </w:pPr>
      <w:r>
        <w:t>2 сентября 1939 года Де Валера объявил следующее:</w:t>
      </w:r>
    </w:p>
    <w:p w:rsidR="007B0206" w:rsidRDefault="00347651">
      <w:pPr>
        <w:pStyle w:val="a3"/>
      </w:pPr>
      <w:r>
        <w:t>«Мы знаем, что происходит, когда сильная нация использует свою мощь против слабой. Мы знаем, что означают агрессия и раздел, мы не забыли свою историю, и пока наша страна или какая-либо её часть покорена… наш народ, независимо от своих симпатий… будет руководствоваться интересами своей страны».</w:t>
      </w:r>
    </w:p>
    <w:p w:rsidR="007B0206" w:rsidRDefault="00347651">
      <w:pPr>
        <w:pStyle w:val="a3"/>
      </w:pPr>
      <w:r>
        <w:t>Так как президент определил статус Ирландии как страны не воюющей, но находящейся в кризисном положении из-за войны, 3 сентября было введено чрезвычайное законодательство (период emergency). За время войны было принято более 7 тысяч указов и постановлений, регламентирующих функционирование страны; государство, ограничив права населения, взяло на себя полномочия для охраны общественной безопасности, порядка и снабжения. Был введён комендантский час, созданы дополнительные полицейские силы, стала обязательна распашка земли, рационализировано снабжение населения, заморожена заработная плата, ограничена деятельность профсоюзов, усилена цензура (направленная на пропаганду нейтралитета через пропаганду нейтралитета как таковую и запрет на публикацию известий об ужасах войны, в том числе — о преступлениях фашизма; нельзя было печатать сводки погоды и даже фотографии, связанные с погодой ранее, чем через 10 дней, во избежание использования этой информации воюющими сторонами, и пр.).</w:t>
      </w:r>
    </w:p>
    <w:p w:rsidR="007B0206" w:rsidRDefault="00347651">
      <w:pPr>
        <w:pStyle w:val="a3"/>
      </w:pPr>
      <w:r>
        <w:t>В октябре 1939 года в британский Форин Офис поступил меморандум «Ирландское общественное мнение и война» (автор — лорд Лонгфорд, историк Фрэнк Пэкенхем), в котором рекомендовалось уважать ирландский нейтралитет, и приводилась статистика, согласно которой 80 % населения — за нейтралитет, 10 % — за войну на стороне Британии и 10 % — за войну против Британии (выгодность для стран-союзников нейтралитета Ирландии подчёркивалась во время войны и далее). Основой нейтралитета был назван раздел страны.</w:t>
      </w:r>
    </w:p>
    <w:p w:rsidR="007B0206" w:rsidRDefault="00347651">
      <w:pPr>
        <w:pStyle w:val="a3"/>
      </w:pPr>
      <w:r>
        <w:t>Во время войны велись переговоры о возможности использования Великобританией ирландских военно-морских баз, покинутых ею по соглашению 1938 года. Черчилль требовал их возвращения вплоть до угроз силовым захватом. Переговоры дошли до того, что Великобритания была готова отказаться от раздела Ирландии, если бы та вступила в войну; переговоры шли с 17 по 26 июня 1940 года и закончились 27 июня, когда на заседании ирландского правительства предложения были оценены как неприемлемые. В качестве встречного предложения была выдвинута идея единой, нейтральной Ирландии, территория которой не может быть использована против Великобритании, но эта идея не устроила британское правительство, которое ввело экономические санкции против Ирландии. Уже в 1941 году встал вопрос о выживании страны; в 1943 году произошёл транспортный коллапс из-за нехватки топлива.</w:t>
      </w:r>
    </w:p>
    <w:p w:rsidR="007B0206" w:rsidRDefault="00347651">
      <w:pPr>
        <w:pStyle w:val="a3"/>
      </w:pPr>
      <w:r>
        <w:t>Сложно оценить, был ли действительно упущен исторический шанс; фактически, во время переговоров Великобритания лишь обещала, не давая гарантий и не описывая механизмы реализации предложений, кроме того, союзники позволяли себе словосочетания в отношении обсуждаемого вопроса вроде «британские порты».</w:t>
      </w:r>
    </w:p>
    <w:p w:rsidR="007B0206" w:rsidRDefault="00347651">
      <w:pPr>
        <w:pStyle w:val="a3"/>
      </w:pPr>
      <w:r>
        <w:t>Помимо экономических, Ирландия испытывала во время войны и иные внутренние трудности — с 1939 года Ирландская республиканская армия действовала как пятая колонна, проводя террористическую деятельность на территории Англии и опираясь в этом на поддержку нацистской Германии. В мае был принят «Закон о преступлениях против государства», направленный на борьбу с этой деятельностью, согласно которому было интернировано более тысячи человек.</w:t>
      </w:r>
    </w:p>
    <w:p w:rsidR="007B0206" w:rsidRDefault="00347651">
      <w:pPr>
        <w:pStyle w:val="a3"/>
      </w:pPr>
      <w:r>
        <w:t>Существуют различные оценки политики Ирландии: от негодования из-за того, что формально страна не участвовала в отражении угрозы, до восхищения последовательным противостоянием Великобритании.</w:t>
      </w:r>
    </w:p>
    <w:p w:rsidR="007B0206" w:rsidRDefault="00347651">
      <w:pPr>
        <w:pStyle w:val="a3"/>
      </w:pPr>
      <w:r>
        <w:t>Однако, Ирландия оказывала союзникам косвенную помощь — взаимодействовала с разведками США и Великобритании, предоставляла воздушные коридоры для перелётов через Атлантику, интернировала немецких военнопленных, снабжала союзников метеорологическими сводками, служила продовольственной базой для Великобритании. Кроме того, ирландцы-добровольцы участвовали в рядах армии Великобритании и работали на заводах на её территории (считается, что за время войны на работу в Великобританию выехало 200 тысяч человек). Тем не менее, политика нейтралитета во многом предопределила изоляцию Ирландии в первые годы после войны.</w:t>
      </w:r>
    </w:p>
    <w:p w:rsidR="007B0206" w:rsidRDefault="00347651">
      <w:r>
        <w:t>ЛитератураПолякова Елена Юрьевна Ирландия в XX веке. учебное пособие. — М.: "КДУ", 2009. — С. 101-118. — 170 с. — ISBN 978-5-98227-159-4</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120"/>
        <w:gridCol w:w="120"/>
        <w:gridCol w:w="120"/>
        <w:gridCol w:w="120"/>
        <w:gridCol w:w="120"/>
        <w:gridCol w:w="120"/>
        <w:gridCol w:w="120"/>
        <w:gridCol w:w="120"/>
      </w:tblGrid>
      <w:tr w:rsidR="007B0206">
        <w:trPr>
          <w:gridAfter w:val="7"/>
          <w:tblCellSpacing w:w="15" w:type="dxa"/>
        </w:trPr>
        <w:tc>
          <w:tcPr>
            <w:tcW w:w="0" w:type="auto"/>
            <w:vAlign w:val="center"/>
            <w:hideMark/>
          </w:tcPr>
          <w:p w:rsidR="007B0206" w:rsidRDefault="00347651">
            <w:r>
              <w:rPr>
                <w:b/>
                <w:bCs/>
              </w:rPr>
              <w:t>Театры военных</w:t>
            </w:r>
            <w:r>
              <w:rPr>
                <w:b/>
                <w:bCs/>
              </w:rPr>
              <w:br/>
              <w:t>действийОсновные сражения (1939—1942)Основные сражения (1943—1945)Специальные темыУчастники</w:t>
            </w:r>
          </w:p>
        </w:tc>
      </w:tr>
      <w:tr w:rsidR="007B0206">
        <w:trPr>
          <w:tblCellSpacing w:w="15" w:type="dxa"/>
        </w:trPr>
        <w:tc>
          <w:tcPr>
            <w:tcW w:w="0" w:type="auto"/>
            <w:hideMark/>
          </w:tcPr>
          <w:p w:rsidR="007B0206" w:rsidRPr="00347651" w:rsidRDefault="00347651">
            <w:pPr>
              <w:pStyle w:val="a3"/>
            </w:pPr>
            <w:r w:rsidRPr="00347651">
              <w:t>Начало:</w:t>
            </w:r>
            <w:r w:rsidRPr="00347651">
              <w:br/>
              <w:t>• Причины</w:t>
            </w:r>
            <w:r w:rsidRPr="00347651">
              <w:br/>
              <w:t>• События в Европе</w:t>
            </w:r>
            <w:r w:rsidRPr="00347651">
              <w:br/>
              <w:t>• События в Азии</w:t>
            </w:r>
          </w:p>
          <w:p w:rsidR="007B0206" w:rsidRPr="00347651" w:rsidRDefault="00347651">
            <w:pPr>
              <w:pStyle w:val="a3"/>
            </w:pPr>
            <w:r w:rsidRPr="00347651">
              <w:t>Основные театры военных действий:</w:t>
            </w:r>
            <w:r w:rsidRPr="00347651">
              <w:br/>
              <w:t>• Западная Европа</w:t>
            </w:r>
            <w:r w:rsidRPr="00347651">
              <w:br/>
              <w:t>• Восточная Европа</w:t>
            </w:r>
            <w:r w:rsidRPr="00347651">
              <w:br/>
              <w:t>• Средиземноморье</w:t>
            </w:r>
            <w:r w:rsidRPr="00347651">
              <w:br/>
              <w:t>• Африка</w:t>
            </w:r>
            <w:r w:rsidRPr="00347651">
              <w:br/>
              <w:t>• Тихий океан</w:t>
            </w:r>
          </w:p>
        </w:tc>
        <w:tc>
          <w:tcPr>
            <w:tcW w:w="0" w:type="auto"/>
            <w:vMerge w:val="restart"/>
            <w:hideMark/>
          </w:tcPr>
          <w:p w:rsidR="007B0206" w:rsidRDefault="00347651">
            <w:r>
              <w:t>  </w:t>
            </w:r>
          </w:p>
        </w:tc>
        <w:tc>
          <w:tcPr>
            <w:tcW w:w="0" w:type="auto"/>
            <w:vMerge w:val="restart"/>
            <w:hideMark/>
          </w:tcPr>
          <w:p w:rsidR="007B0206" w:rsidRPr="00347651" w:rsidRDefault="00347651">
            <w:pPr>
              <w:pStyle w:val="a3"/>
            </w:pPr>
            <w:r w:rsidRPr="00347651">
              <w:t>1939:</w:t>
            </w:r>
            <w:r w:rsidRPr="00347651">
              <w:br/>
              <w:t>Польская кампания вермахта (1939)</w:t>
            </w:r>
            <w:r w:rsidRPr="00347651">
              <w:br/>
              <w:t>• Польский поход РККА</w:t>
            </w:r>
            <w:r w:rsidRPr="00347651">
              <w:br/>
              <w:t>• Битва за Атлантику</w:t>
            </w:r>
            <w:r w:rsidRPr="00347651">
              <w:br/>
              <w:t>Советско-финская война (1939—40)</w:t>
            </w:r>
          </w:p>
          <w:p w:rsidR="007B0206" w:rsidRPr="00347651" w:rsidRDefault="00347651">
            <w:pPr>
              <w:pStyle w:val="a3"/>
            </w:pPr>
            <w:r w:rsidRPr="00347651">
              <w:t>1940:</w:t>
            </w:r>
            <w:r w:rsidRPr="00347651">
              <w:br/>
              <w:t>• Датско-Норвежская операция</w:t>
            </w:r>
            <w:r w:rsidRPr="00347651">
              <w:br/>
              <w:t>• Французская кампания</w:t>
            </w:r>
            <w:r w:rsidRPr="00347651">
              <w:br/>
              <w:t>• Битва за Средиземноморье</w:t>
            </w:r>
            <w:r w:rsidRPr="00347651">
              <w:br/>
              <w:t>• Битва за Британию</w:t>
            </w:r>
            <w:r w:rsidRPr="00347651">
              <w:br/>
              <w:t>• Восточно-Африканская кампания</w:t>
            </w:r>
            <w:r w:rsidRPr="00347651">
              <w:br/>
              <w:t>• Североафриканская кампания</w:t>
            </w:r>
            <w:r w:rsidRPr="00347651">
              <w:br/>
              <w:t>• Сенегальская операция</w:t>
            </w:r>
            <w:r w:rsidRPr="00347651">
              <w:br/>
              <w:t>• Габонская операция</w:t>
            </w:r>
            <w:r w:rsidRPr="00347651">
              <w:br/>
              <w:t>• Оборона Мальты</w:t>
            </w:r>
            <w:r w:rsidRPr="00347651">
              <w:br/>
              <w:t>• Итало-греческая война</w:t>
            </w:r>
          </w:p>
          <w:p w:rsidR="007B0206" w:rsidRPr="00347651" w:rsidRDefault="00347651">
            <w:pPr>
              <w:pStyle w:val="a3"/>
            </w:pPr>
            <w:r w:rsidRPr="00347651">
              <w:t>1941:</w:t>
            </w:r>
            <w:r w:rsidRPr="00347651">
              <w:br/>
              <w:t>• Югославская операция</w:t>
            </w:r>
            <w:r w:rsidRPr="00347651">
              <w:br/>
              <w:t>• Греческая операция</w:t>
            </w:r>
            <w:r w:rsidRPr="00347651">
              <w:br/>
              <w:t>• Сражение у мыса Матапан</w:t>
            </w:r>
            <w:r w:rsidRPr="00347651">
              <w:br/>
              <w:t>• Иракская операция</w:t>
            </w:r>
            <w:r w:rsidRPr="00347651">
              <w:br/>
              <w:t>• Критская операция</w:t>
            </w:r>
            <w:r w:rsidRPr="00347651">
              <w:br/>
              <w:t>• Сирийско-Ливанская операция</w:t>
            </w:r>
            <w:r w:rsidRPr="00347651">
              <w:br/>
              <w:t>• Операция Барбаросса</w:t>
            </w:r>
            <w:r w:rsidRPr="00347651">
              <w:br/>
              <w:t>• Киевская операция (1941)</w:t>
            </w:r>
            <w:r w:rsidRPr="00347651">
              <w:br/>
              <w:t>Советско-финская война (1941—44)</w:t>
            </w:r>
            <w:r w:rsidRPr="00347651">
              <w:br/>
              <w:t>• Оборона Заполярья</w:t>
            </w:r>
            <w:r w:rsidRPr="00347651">
              <w:br/>
              <w:t>• Битва под Уманью</w:t>
            </w:r>
            <w:r w:rsidRPr="00347651">
              <w:br/>
              <w:t>• Блокада Ленинграда</w:t>
            </w:r>
            <w:r w:rsidRPr="00347651">
              <w:br/>
              <w:t>• Иранская операция</w:t>
            </w:r>
            <w:r w:rsidRPr="00347651">
              <w:br/>
              <w:t>• Битва за Москву</w:t>
            </w:r>
            <w:r w:rsidRPr="00347651">
              <w:br/>
              <w:t>• Севастопольская оборона</w:t>
            </w:r>
            <w:r w:rsidRPr="00347651">
              <w:br/>
              <w:t>• Нападение на Пёрл-Харбор</w:t>
            </w:r>
            <w:r w:rsidRPr="00347651">
              <w:br/>
              <w:t>• Таиландская операция</w:t>
            </w:r>
            <w:r w:rsidRPr="00347651">
              <w:br/>
              <w:t>Малайская операция</w:t>
            </w:r>
            <w:r w:rsidRPr="00347651">
              <w:br/>
              <w:t>• Гонконгская оборона</w:t>
            </w:r>
            <w:r w:rsidRPr="00347651">
              <w:br/>
              <w:t>• Филиппинская операция (1941—42)</w:t>
            </w:r>
            <w:r w:rsidRPr="00347651">
              <w:br/>
              <w:t>• Гуамская операция</w:t>
            </w:r>
            <w:r w:rsidRPr="00347651">
              <w:br/>
              <w:t>• Уэйкская операция</w:t>
            </w:r>
            <w:r w:rsidRPr="00347651">
              <w:br/>
              <w:t>Операция в Голландской Ост-Индии</w:t>
            </w:r>
            <w:r w:rsidRPr="00347651">
              <w:br/>
              <w:t>• Третья Чаншайская операция</w:t>
            </w:r>
          </w:p>
          <w:p w:rsidR="007B0206" w:rsidRPr="00347651" w:rsidRDefault="00347651">
            <w:pPr>
              <w:pStyle w:val="a3"/>
            </w:pPr>
            <w:r w:rsidRPr="00347651">
              <w:t>1942:</w:t>
            </w:r>
            <w:r w:rsidRPr="00347651">
              <w:br/>
              <w:t>• Демянская операция</w:t>
            </w:r>
            <w:r w:rsidRPr="00347651">
              <w:br/>
              <w:t>• Битва за Батаан</w:t>
            </w:r>
            <w:r w:rsidRPr="00347651">
              <w:br/>
              <w:t>• Тиморская операция</w:t>
            </w:r>
            <w:r w:rsidRPr="00347651">
              <w:br/>
              <w:t>• Битва за Австралию</w:t>
            </w:r>
            <w:r w:rsidRPr="00347651">
              <w:br/>
              <w:t>• Новогвинейская кампания</w:t>
            </w:r>
            <w:r w:rsidRPr="00347651">
              <w:br/>
              <w:t>• Сингапурская оборона</w:t>
            </w:r>
            <w:r w:rsidRPr="00347651">
              <w:br/>
              <w:t>• Битва за Индийский океан</w:t>
            </w:r>
            <w:r w:rsidRPr="00347651">
              <w:br/>
              <w:t>• Битва за Гуадалканал</w:t>
            </w:r>
            <w:r w:rsidRPr="00347651">
              <w:br/>
              <w:t>Сражение у восточных Соломоновых островов</w:t>
            </w:r>
            <w:r w:rsidRPr="00347651">
              <w:br/>
              <w:t>• Мадагаскарская операция</w:t>
            </w:r>
            <w:r w:rsidRPr="00347651">
              <w:br/>
              <w:t>• Сражение в Коралловом море</w:t>
            </w:r>
            <w:r w:rsidRPr="00347651">
              <w:br/>
              <w:t>• Операция «Охота на дроф»</w:t>
            </w:r>
            <w:r w:rsidRPr="00347651">
              <w:br/>
              <w:t>• Битва за Мидуэй</w:t>
            </w:r>
            <w:r w:rsidRPr="00347651">
              <w:br/>
              <w:t>• Алеутская операция</w:t>
            </w:r>
            <w:r w:rsidRPr="00347651">
              <w:br/>
              <w:t>• Андаманская операция</w:t>
            </w:r>
            <w:r w:rsidRPr="00347651">
              <w:br/>
              <w:t>• Харьковская операция (1942)</w:t>
            </w:r>
            <w:r w:rsidRPr="00347651">
              <w:br/>
              <w:t>Битва за Кавказ (1942—43)</w:t>
            </w:r>
            <w:r w:rsidRPr="00347651">
              <w:br/>
              <w:t>• Сталинградская битва</w:t>
            </w:r>
            <w:r w:rsidRPr="00347651">
              <w:br/>
              <w:t>• Мароккано-алжирская операция</w:t>
            </w:r>
            <w:r w:rsidRPr="00347651">
              <w:br/>
              <w:t>• Чжэцзян-Цзянсийская операция</w:t>
            </w:r>
          </w:p>
        </w:tc>
        <w:tc>
          <w:tcPr>
            <w:tcW w:w="0" w:type="auto"/>
            <w:vMerge w:val="restart"/>
            <w:hideMark/>
          </w:tcPr>
          <w:p w:rsidR="007B0206" w:rsidRPr="00347651" w:rsidRDefault="00347651">
            <w:pPr>
              <w:pStyle w:val="a3"/>
            </w:pPr>
            <w:r w:rsidRPr="00347651">
              <w:t>1943:</w:t>
            </w:r>
            <w:r w:rsidRPr="00347651">
              <w:br/>
              <w:t>• Деблокада Ленинграда</w:t>
            </w:r>
            <w:r w:rsidRPr="00347651">
              <w:br/>
              <w:t>• Тунисская кампания</w:t>
            </w:r>
            <w:r w:rsidRPr="00347651">
              <w:br/>
              <w:t>• Итальянская кампания (1943—45)</w:t>
            </w:r>
            <w:r w:rsidRPr="00347651">
              <w:br/>
              <w:t>• Курская битва</w:t>
            </w:r>
            <w:r w:rsidRPr="00347651">
              <w:br/>
              <w:t>• Смоленская операция (1943)</w:t>
            </w:r>
            <w:r w:rsidRPr="00347651">
              <w:br/>
              <w:t>• Додеканесская операция</w:t>
            </w:r>
            <w:r w:rsidRPr="00347651">
              <w:br/>
              <w:t>• Гилберта-Маршалловская операция</w:t>
            </w:r>
            <w:r w:rsidRPr="00347651">
              <w:br/>
              <w:t>• Бирманская операция</w:t>
            </w:r>
            <w:r w:rsidRPr="00347651">
              <w:br/>
              <w:t>• Битва за Днепр</w:t>
            </w:r>
            <w:r w:rsidRPr="00347651">
              <w:br/>
              <w:t>• Хуайинь-Янчэнская операция</w:t>
            </w:r>
            <w:r w:rsidRPr="00347651">
              <w:br/>
              <w:t>• Чунцинская операция</w:t>
            </w:r>
            <w:r w:rsidRPr="00347651">
              <w:br/>
              <w:t>• Сражение при Чандэ</w:t>
            </w:r>
            <w:r w:rsidRPr="00347651">
              <w:br/>
              <w:t>• Днепровско-Карпатская операция</w:t>
            </w:r>
          </w:p>
          <w:p w:rsidR="007B0206" w:rsidRPr="00347651" w:rsidRDefault="00347651">
            <w:pPr>
              <w:pStyle w:val="a3"/>
            </w:pPr>
            <w:r w:rsidRPr="00347651">
              <w:t>1944:</w:t>
            </w:r>
            <w:r w:rsidRPr="00347651">
              <w:br/>
              <w:t>• Наступление под Ленинградом</w:t>
            </w:r>
            <w:r w:rsidRPr="00347651">
              <w:br/>
              <w:t>• Корсунь-Шевченковская операция</w:t>
            </w:r>
            <w:r w:rsidRPr="00347651">
              <w:br/>
              <w:t>• Крымская операция</w:t>
            </w:r>
            <w:r w:rsidRPr="00347651">
              <w:br/>
              <w:t>• Выборгско-Петрозаводская операция</w:t>
            </w:r>
            <w:r w:rsidRPr="00347651">
              <w:br/>
              <w:t>• Нормандская операция</w:t>
            </w:r>
            <w:r w:rsidRPr="00347651">
              <w:br/>
              <w:t>• Южно-французская операция</w:t>
            </w:r>
            <w:r w:rsidRPr="00347651">
              <w:br/>
              <w:t>• Белорусская операция (1944)</w:t>
            </w:r>
            <w:r w:rsidRPr="00347651">
              <w:br/>
              <w:t>• Прибалтийская операция</w:t>
            </w:r>
            <w:r w:rsidRPr="00347651">
              <w:br/>
              <w:t>• Филиппинская операция (1944—45)</w:t>
            </w:r>
            <w:r w:rsidRPr="00347651">
              <w:br/>
              <w:t>• Львовско-Сандомирская операция</w:t>
            </w:r>
            <w:r w:rsidRPr="00347651">
              <w:br/>
              <w:t>Ясско-Кишинёвская операция</w:t>
            </w:r>
            <w:r w:rsidRPr="00347651">
              <w:br/>
              <w:t>• Бухарестско-Арадская операция</w:t>
            </w:r>
            <w:r w:rsidRPr="00347651">
              <w:br/>
              <w:t>• Восточно-Карпатская операция</w:t>
            </w:r>
            <w:r w:rsidRPr="00347651">
              <w:br/>
              <w:t>• Дебреценская операция</w:t>
            </w:r>
            <w:r w:rsidRPr="00347651">
              <w:br/>
              <w:t>• Голландская операция (1944)</w:t>
            </w:r>
            <w:r w:rsidRPr="00347651">
              <w:br/>
              <w:t>• Гуамская операция</w:t>
            </w:r>
            <w:r w:rsidRPr="00347651">
              <w:br/>
              <w:t>• Марианская операция</w:t>
            </w:r>
            <w:r w:rsidRPr="00347651">
              <w:br/>
              <w:t>• Будапештская операция</w:t>
            </w:r>
            <w:r w:rsidRPr="00347651">
              <w:br/>
              <w:t>• Петсамо-Киркенесская операция</w:t>
            </w:r>
            <w:r w:rsidRPr="00347651">
              <w:br/>
              <w:t>• Лапландская война</w:t>
            </w:r>
            <w:r w:rsidRPr="00347651">
              <w:br/>
              <w:t>• Арденнская операция</w:t>
            </w:r>
            <w:r w:rsidRPr="00347651">
              <w:br/>
              <w:t>• Операция «Ити-Го»</w:t>
            </w:r>
          </w:p>
          <w:p w:rsidR="007B0206" w:rsidRPr="00347651" w:rsidRDefault="00347651">
            <w:pPr>
              <w:pStyle w:val="a3"/>
            </w:pPr>
            <w:r w:rsidRPr="00347651">
              <w:t>1945:</w:t>
            </w:r>
            <w:r w:rsidRPr="00347651">
              <w:br/>
              <w:t>Битва за Иводзиму</w:t>
            </w:r>
            <w:r w:rsidRPr="00347651">
              <w:br/>
              <w:t>• Висло-Одерская операция</w:t>
            </w:r>
            <w:r w:rsidRPr="00347651">
              <w:br/>
              <w:t>• Борнейская операция</w:t>
            </w:r>
            <w:r w:rsidRPr="00347651">
              <w:br/>
              <w:t>• Восточно-Прусская операция</w:t>
            </w:r>
            <w:r w:rsidRPr="00347651">
              <w:br/>
              <w:t>• Битва за острова Рюкю</w:t>
            </w:r>
            <w:r w:rsidRPr="00347651">
              <w:br/>
              <w:t>• Балатонская операция</w:t>
            </w:r>
            <w:r w:rsidRPr="00347651">
              <w:br/>
              <w:t>• Хэнань-Хубэйская операция</w:t>
            </w:r>
            <w:r w:rsidRPr="00347651">
              <w:br/>
              <w:t>• Маас-Рейнская операция</w:t>
            </w:r>
            <w:r w:rsidRPr="00347651">
              <w:br/>
              <w:t>• Рурская операция</w:t>
            </w:r>
            <w:r w:rsidRPr="00347651">
              <w:br/>
              <w:t>• Верхне-Силезская операция</w:t>
            </w:r>
            <w:r w:rsidRPr="00347651">
              <w:br/>
              <w:t>• Нижне-Силезская операция</w:t>
            </w:r>
            <w:r w:rsidRPr="00347651">
              <w:br/>
              <w:t>• Восточно-Померанская операция</w:t>
            </w:r>
            <w:r w:rsidRPr="00347651">
              <w:br/>
              <w:t>• Берлинская наступательная операция</w:t>
            </w:r>
            <w:r w:rsidRPr="00347651">
              <w:br/>
              <w:t>• Пражская операция</w:t>
            </w:r>
            <w:r w:rsidRPr="00347651">
              <w:br/>
              <w:t>• Венская операция</w:t>
            </w:r>
            <w:r w:rsidRPr="00347651">
              <w:br/>
              <w:t>• Советско-японская война</w:t>
            </w:r>
            <w:r w:rsidRPr="00347651">
              <w:br/>
              <w:t>• Атомные бомбардировки Хиросимы и Нагасаки</w:t>
            </w:r>
            <w:r w:rsidRPr="00347651">
              <w:br/>
              <w:t>• подробнее…</w:t>
            </w:r>
          </w:p>
        </w:tc>
        <w:tc>
          <w:tcPr>
            <w:tcW w:w="0" w:type="auto"/>
            <w:vMerge w:val="restart"/>
            <w:hideMark/>
          </w:tcPr>
          <w:p w:rsidR="007B0206" w:rsidRDefault="00347651">
            <w:r>
              <w:t>  </w:t>
            </w:r>
          </w:p>
        </w:tc>
        <w:tc>
          <w:tcPr>
            <w:tcW w:w="0" w:type="auto"/>
            <w:hideMark/>
          </w:tcPr>
          <w:p w:rsidR="007B0206" w:rsidRPr="00347651" w:rsidRDefault="00347651">
            <w:pPr>
              <w:pStyle w:val="a3"/>
            </w:pPr>
            <w:r w:rsidRPr="00347651">
              <w:t>• Мюнхенское соглашение 1938 года</w:t>
            </w:r>
            <w:r w:rsidRPr="00347651">
              <w:br/>
              <w:t>• Договор о ненападении между Германией и Советским Союзом</w:t>
            </w:r>
            <w:r w:rsidRPr="00347651">
              <w:br/>
              <w:t>• Блицкриг</w:t>
            </w:r>
            <w:r w:rsidRPr="00347651">
              <w:br/>
              <w:t>• Вермахт</w:t>
            </w:r>
            <w:r w:rsidRPr="00347651">
              <w:br/>
              <w:t>• Договор о дружбе и границе между СССР и Германией</w:t>
            </w:r>
            <w:r w:rsidRPr="00347651">
              <w:br/>
              <w:t>• Присоединение Прибалтики к СССР</w:t>
            </w:r>
            <w:r w:rsidRPr="00347651">
              <w:br/>
              <w:t>• Присоединение Бессарабии и Северной Буковины к СССР</w:t>
            </w:r>
            <w:r w:rsidRPr="00347651">
              <w:br/>
              <w:t>• Итальянская кампания</w:t>
            </w:r>
            <w:r w:rsidRPr="00347651">
              <w:br/>
              <w:t>«Странная война»</w:t>
            </w:r>
            <w:r w:rsidRPr="00347651">
              <w:br/>
              <w:t>• Пакт о нейтралитете между СССР и Японией</w:t>
            </w:r>
            <w:r w:rsidRPr="00347651">
              <w:br/>
              <w:t>• Японо-китайская война (1937—45)</w:t>
            </w:r>
            <w:r w:rsidRPr="00347651">
              <w:br/>
              <w:t>Ленд-лиз</w:t>
            </w:r>
            <w:r w:rsidRPr="00347651">
              <w:br/>
              <w:t>• Коллаборационизм</w:t>
            </w:r>
            <w:r w:rsidRPr="00347651">
              <w:br/>
              <w:t>• Пропаганда</w:t>
            </w:r>
            <w:r w:rsidRPr="00347651">
              <w:br/>
              <w:t>• Криптография</w:t>
            </w:r>
            <w:r w:rsidRPr="00347651">
              <w:br/>
              <w:t>• Военная техника</w:t>
            </w:r>
            <w:r w:rsidRPr="00347651">
              <w:br/>
              <w:t>• Военное производство</w:t>
            </w:r>
            <w:r w:rsidRPr="00347651">
              <w:br/>
              <w:t>• Колонны паровозов</w:t>
            </w:r>
            <w:r w:rsidRPr="00347651">
              <w:br/>
              <w:t>• Движение Сопротивления</w:t>
            </w:r>
            <w:r w:rsidRPr="00347651">
              <w:br/>
              <w:t>• Советские партизаны</w:t>
            </w:r>
            <w:r w:rsidRPr="00347651">
              <w:br/>
              <w:t>Советские военнопленные</w:t>
            </w:r>
            <w:r w:rsidRPr="00347651">
              <w:br/>
              <w:t>• Рельсовая война</w:t>
            </w:r>
            <w:r w:rsidRPr="00347651">
              <w:br/>
              <w:t>• Марш пленных немцев по Москве</w:t>
            </w:r>
            <w:r w:rsidRPr="00347651">
              <w:br/>
              <w:t>• Заговор против Гитлера</w:t>
            </w:r>
            <w:r w:rsidRPr="00347651">
              <w:br/>
              <w:t>• Курляндский котёл</w:t>
            </w:r>
            <w:r w:rsidRPr="00347651">
              <w:br/>
              <w:t>• Операция Бернхард</w:t>
            </w:r>
            <w:r w:rsidRPr="00347651">
              <w:br/>
              <w:t>• Операция «Даунфол»</w:t>
            </w:r>
            <w:r w:rsidRPr="00347651">
              <w:br/>
              <w:t>• Разведка</w:t>
            </w:r>
            <w:r w:rsidRPr="00347651">
              <w:br/>
              <w:t>• Технологии</w:t>
            </w:r>
            <w:r w:rsidRPr="00347651">
              <w:br/>
              <w:t>• День Победы</w:t>
            </w:r>
          </w:p>
          <w:p w:rsidR="007B0206" w:rsidRPr="00347651" w:rsidRDefault="00347651">
            <w:pPr>
              <w:pStyle w:val="a3"/>
            </w:pPr>
            <w:r w:rsidRPr="00347651">
              <w:t>Гуманитарные катастрофы:</w:t>
            </w:r>
            <w:r w:rsidRPr="00347651">
              <w:br/>
              <w:t>• Холокост</w:t>
            </w:r>
            <w:r w:rsidRPr="00347651">
              <w:br/>
              <w:t>• Блокада Ленинграда</w:t>
            </w:r>
            <w:r w:rsidRPr="00347651">
              <w:br/>
              <w:t>• Батаанский марш смерти</w:t>
            </w:r>
            <w:r w:rsidRPr="00347651">
              <w:br/>
              <w:t>• Военные преступления союзников</w:t>
            </w:r>
            <w:r w:rsidRPr="00347651">
              <w:br/>
              <w:t>• Военные преступления стран Оси</w:t>
            </w:r>
            <w:r w:rsidRPr="00347651">
              <w:br/>
              <w:t>• Атомные бомбардировки Хиросимы и Нагасаки</w:t>
            </w:r>
            <w:r w:rsidRPr="00347651">
              <w:br/>
              <w:t>• Станция комфорта</w:t>
            </w:r>
            <w:r w:rsidRPr="00347651">
              <w:br/>
              <w:t>• Отряд 731</w:t>
            </w:r>
            <w:r w:rsidRPr="00347651">
              <w:br/>
              <w:t>• Стратегические бомбардировки</w:t>
            </w:r>
            <w:r w:rsidRPr="00347651">
              <w:br/>
              <w:t>• Падение Сингапура</w:t>
            </w:r>
            <w:r w:rsidRPr="00347651">
              <w:br/>
              <w:t>• Нанкинская резня</w:t>
            </w:r>
          </w:p>
          <w:p w:rsidR="007B0206" w:rsidRPr="00347651" w:rsidRDefault="00347651">
            <w:pPr>
              <w:pStyle w:val="a3"/>
            </w:pPr>
            <w:r w:rsidRPr="00347651">
              <w:t>Последствия:</w:t>
            </w:r>
            <w:r w:rsidRPr="00347651">
              <w:br/>
              <w:t>• Последствия</w:t>
            </w:r>
            <w:r w:rsidRPr="00347651">
              <w:br/>
              <w:t>• Потери</w:t>
            </w:r>
            <w:r w:rsidRPr="00347651">
              <w:br/>
              <w:t>• Переселение немцев</w:t>
            </w:r>
            <w:r w:rsidRPr="00347651">
              <w:br/>
              <w:t>• Нюрнбергский процесс</w:t>
            </w:r>
            <w:r w:rsidRPr="00347651">
              <w:br/>
              <w:t>• Токийский процесс</w:t>
            </w:r>
            <w:r w:rsidRPr="00347651">
              <w:br/>
              <w:t>• Холодная война</w:t>
            </w:r>
          </w:p>
        </w:tc>
        <w:tc>
          <w:tcPr>
            <w:tcW w:w="0" w:type="auto"/>
            <w:hideMark/>
          </w:tcPr>
          <w:p w:rsidR="007B0206" w:rsidRDefault="00347651">
            <w:r>
              <w:t>  </w:t>
            </w:r>
          </w:p>
        </w:tc>
        <w:tc>
          <w:tcPr>
            <w:tcW w:w="0" w:type="auto"/>
            <w:hideMark/>
          </w:tcPr>
          <w:p w:rsidR="007B0206" w:rsidRPr="00347651" w:rsidRDefault="00347651">
            <w:pPr>
              <w:pStyle w:val="a3"/>
            </w:pPr>
            <w:r w:rsidRPr="00347651">
              <w:rPr>
                <w:b/>
                <w:bCs/>
              </w:rPr>
              <w:t>Антигитлеровская коалиция</w:t>
            </w:r>
            <w:r w:rsidRPr="00347651">
              <w:br/>
              <w:t>• СССР</w:t>
            </w:r>
            <w:r w:rsidRPr="00347651">
              <w:br/>
              <w:t>• США</w:t>
            </w:r>
            <w:r w:rsidRPr="00347651">
              <w:br/>
              <w:t>• Великобритания</w:t>
            </w:r>
            <w:r w:rsidRPr="00347651">
              <w:br/>
              <w:t>• Франция</w:t>
            </w:r>
            <w:r w:rsidRPr="00347651">
              <w:br/>
              <w:t>• Норвегия</w:t>
            </w:r>
            <w:r w:rsidRPr="00347651">
              <w:br/>
              <w:t>• Польша</w:t>
            </w:r>
            <w:r w:rsidRPr="00347651">
              <w:br/>
              <w:t>• Нидерланды</w:t>
            </w:r>
            <w:r w:rsidRPr="00347651">
              <w:br/>
              <w:t>• Бельгия</w:t>
            </w:r>
            <w:r w:rsidRPr="00347651">
              <w:br/>
              <w:t>• Люксембург</w:t>
            </w:r>
            <w:r w:rsidRPr="00347651">
              <w:br/>
              <w:t>• Чехословакия</w:t>
            </w:r>
            <w:r w:rsidRPr="00347651">
              <w:br/>
              <w:t>• Югославия</w:t>
            </w:r>
            <w:r w:rsidRPr="00347651">
              <w:br/>
              <w:t>• Греция</w:t>
            </w:r>
            <w:r w:rsidRPr="00347651">
              <w:br/>
              <w:t>• Египет</w:t>
            </w:r>
            <w:r w:rsidRPr="00347651">
              <w:br/>
              <w:t>• Индия</w:t>
            </w:r>
            <w:r w:rsidRPr="00347651">
              <w:br/>
              <w:t>• Китай</w:t>
            </w:r>
            <w:r w:rsidRPr="00347651">
              <w:br/>
              <w:t>• Канада</w:t>
            </w:r>
            <w:r w:rsidRPr="00347651">
              <w:br/>
              <w:t>• Австралия</w:t>
            </w:r>
            <w:r w:rsidRPr="00347651">
              <w:br/>
              <w:t>• Новая Зеландия</w:t>
            </w:r>
            <w:r w:rsidRPr="00347651">
              <w:br/>
              <w:t>• ЮАС</w:t>
            </w:r>
            <w:r w:rsidRPr="00347651">
              <w:br/>
              <w:t>• Бразилия</w:t>
            </w:r>
            <w:r w:rsidRPr="00347651">
              <w:br/>
              <w:t>• Мексика</w:t>
            </w:r>
          </w:p>
          <w:p w:rsidR="007B0206" w:rsidRPr="00347651" w:rsidRDefault="00347651">
            <w:pPr>
              <w:pStyle w:val="a3"/>
            </w:pPr>
            <w:r w:rsidRPr="00347651">
              <w:t>• подробнее…</w:t>
            </w:r>
          </w:p>
          <w:p w:rsidR="007B0206" w:rsidRPr="00347651" w:rsidRDefault="00347651">
            <w:pPr>
              <w:pStyle w:val="a3"/>
            </w:pPr>
            <w:r w:rsidRPr="00347651">
              <w:rPr>
                <w:b/>
                <w:bCs/>
              </w:rPr>
              <w:t>Страны Оси</w:t>
            </w:r>
            <w:r w:rsidRPr="00347651">
              <w:br/>
              <w:t>• Германия</w:t>
            </w:r>
            <w:r w:rsidRPr="00347651">
              <w:br/>
              <w:t>• Италия</w:t>
            </w:r>
            <w:r w:rsidRPr="00347651">
              <w:br/>
              <w:t>• Япония</w:t>
            </w:r>
            <w:r w:rsidRPr="00347651">
              <w:br/>
              <w:t>• Вишистская Франция</w:t>
            </w:r>
            <w:r w:rsidRPr="00347651">
              <w:br/>
              <w:t>• Финляндия</w:t>
            </w:r>
            <w:r w:rsidRPr="00347651">
              <w:br/>
              <w:t>• Венгрия</w:t>
            </w:r>
            <w:r w:rsidRPr="00347651">
              <w:br/>
              <w:t>Румыния</w:t>
            </w:r>
            <w:r w:rsidRPr="00347651">
              <w:br/>
              <w:t>• Болгария</w:t>
            </w:r>
            <w:r w:rsidRPr="00347651">
              <w:br/>
              <w:t>• Хорватия</w:t>
            </w:r>
            <w:r w:rsidRPr="00347651">
              <w:br/>
              <w:t>• Словакия</w:t>
            </w:r>
            <w:r w:rsidRPr="00347651">
              <w:br/>
              <w:t>• Таиланд</w:t>
            </w:r>
            <w:r w:rsidRPr="00347651">
              <w:br/>
              <w:t>• подробнее…</w:t>
            </w:r>
          </w:p>
        </w:tc>
      </w:tr>
      <w:tr w:rsidR="007B0206">
        <w:trPr>
          <w:tblCellSpacing w:w="15" w:type="dxa"/>
        </w:trPr>
        <w:tc>
          <w:tcPr>
            <w:tcW w:w="0" w:type="auto"/>
            <w:vAlign w:val="bottom"/>
            <w:hideMark/>
          </w:tcPr>
          <w:p w:rsidR="007B0206" w:rsidRPr="00347651" w:rsidRDefault="007B0206"/>
        </w:tc>
        <w:tc>
          <w:tcPr>
            <w:tcW w:w="0" w:type="auto"/>
            <w:vMerge/>
            <w:vAlign w:val="center"/>
            <w:hideMark/>
          </w:tcPr>
          <w:p w:rsidR="007B0206" w:rsidRDefault="007B0206"/>
        </w:tc>
        <w:tc>
          <w:tcPr>
            <w:tcW w:w="0" w:type="auto"/>
            <w:vMerge/>
            <w:vAlign w:val="center"/>
            <w:hideMark/>
          </w:tcPr>
          <w:p w:rsidR="007B0206" w:rsidRPr="00347651" w:rsidRDefault="007B0206"/>
        </w:tc>
        <w:tc>
          <w:tcPr>
            <w:tcW w:w="0" w:type="auto"/>
            <w:vMerge/>
            <w:vAlign w:val="center"/>
            <w:hideMark/>
          </w:tcPr>
          <w:p w:rsidR="007B0206" w:rsidRPr="00347651" w:rsidRDefault="007B0206"/>
        </w:tc>
        <w:tc>
          <w:tcPr>
            <w:tcW w:w="0" w:type="auto"/>
            <w:vMerge/>
            <w:vAlign w:val="center"/>
            <w:hideMark/>
          </w:tcPr>
          <w:p w:rsidR="007B0206" w:rsidRDefault="007B0206"/>
        </w:tc>
        <w:tc>
          <w:tcPr>
            <w:tcW w:w="0" w:type="auto"/>
            <w:vAlign w:val="center"/>
            <w:hideMark/>
          </w:tcPr>
          <w:p w:rsidR="007B0206" w:rsidRDefault="007B0206">
            <w:pPr>
              <w:rPr>
                <w:sz w:val="20"/>
                <w:szCs w:val="20"/>
              </w:rPr>
            </w:pPr>
          </w:p>
        </w:tc>
        <w:tc>
          <w:tcPr>
            <w:tcW w:w="0" w:type="auto"/>
            <w:vAlign w:val="center"/>
            <w:hideMark/>
          </w:tcPr>
          <w:p w:rsidR="007B0206" w:rsidRDefault="007B0206">
            <w:pPr>
              <w:rPr>
                <w:sz w:val="20"/>
                <w:szCs w:val="20"/>
              </w:rPr>
            </w:pPr>
          </w:p>
        </w:tc>
        <w:tc>
          <w:tcPr>
            <w:tcW w:w="0" w:type="auto"/>
            <w:vAlign w:val="center"/>
            <w:hideMark/>
          </w:tcPr>
          <w:p w:rsidR="007B0206" w:rsidRDefault="007B0206">
            <w:pPr>
              <w:rPr>
                <w:sz w:val="20"/>
                <w:szCs w:val="20"/>
              </w:rPr>
            </w:pPr>
          </w:p>
        </w:tc>
      </w:tr>
      <w:tr w:rsidR="007B0206">
        <w:trPr>
          <w:tblCellSpacing w:w="15" w:type="dxa"/>
        </w:trPr>
        <w:tc>
          <w:tcPr>
            <w:tcW w:w="0" w:type="auto"/>
            <w:gridSpan w:val="8"/>
            <w:vAlign w:val="center"/>
            <w:hideMark/>
          </w:tcPr>
          <w:p w:rsidR="007B0206" w:rsidRDefault="007B0206">
            <w:pPr>
              <w:rPr>
                <w:sz w:val="20"/>
                <w:szCs w:val="20"/>
              </w:rPr>
            </w:pPr>
          </w:p>
        </w:tc>
      </w:tr>
      <w:tr w:rsidR="007B0206">
        <w:trPr>
          <w:tblCellSpacing w:w="15" w:type="dxa"/>
        </w:trPr>
        <w:tc>
          <w:tcPr>
            <w:tcW w:w="0" w:type="auto"/>
            <w:gridSpan w:val="8"/>
            <w:vAlign w:val="bottom"/>
            <w:hideMark/>
          </w:tcPr>
          <w:p w:rsidR="007B0206" w:rsidRDefault="007B0206">
            <w:pPr>
              <w:rPr>
                <w:sz w:val="20"/>
                <w:szCs w:val="20"/>
              </w:rPr>
            </w:pPr>
          </w:p>
        </w:tc>
      </w:tr>
    </w:tbl>
    <w:p w:rsidR="007B0206" w:rsidRDefault="00347651">
      <w:r>
        <w:t> </w:t>
      </w:r>
      <w:bookmarkStart w:id="0" w:name="_GoBack"/>
      <w:bookmarkEnd w:id="0"/>
    </w:p>
    <w:sectPr w:rsidR="007B02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651"/>
    <w:rsid w:val="00347651"/>
    <w:rsid w:val="007B0206"/>
    <w:rsid w:val="00AF1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B790AE-5B6F-49F5-AD86-63A29C7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1457</Words>
  <Characters>8306</Characters>
  <Application>Microsoft Office Word</Application>
  <DocSecurity>0</DocSecurity>
  <Lines>69</Lines>
  <Paragraphs>19</Paragraphs>
  <ScaleCrop>false</ScaleCrop>
  <Company>diakov.net</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Ирландский нейтралитет во Второй мировой войне</dc:title>
  <dc:subject/>
  <dc:creator>Irina</dc:creator>
  <cp:keywords/>
  <dc:description/>
  <cp:lastModifiedBy>Irina</cp:lastModifiedBy>
  <cp:revision>2</cp:revision>
  <dcterms:created xsi:type="dcterms:W3CDTF">2014-07-13T05:31:00Z</dcterms:created>
  <dcterms:modified xsi:type="dcterms:W3CDTF">2014-07-13T05:31:00Z</dcterms:modified>
</cp:coreProperties>
</file>