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12E" w:rsidRPr="009A212E" w:rsidRDefault="000F4163" w:rsidP="009A212E">
      <w:pPr>
        <w:jc w:val="center"/>
        <w:rPr>
          <w:b/>
          <w:bCs/>
        </w:rPr>
      </w:pPr>
      <w:r w:rsidRPr="009A212E">
        <w:rPr>
          <w:b/>
          <w:bCs/>
        </w:rPr>
        <w:t>"РОДИОН РАСКОЛЬНИКОВ И СОНЯ МАРМЕЛАДОВА"</w:t>
      </w:r>
    </w:p>
    <w:p w:rsidR="009A212E" w:rsidRDefault="009A212E" w:rsidP="000F4163">
      <w:pPr>
        <w:jc w:val="both"/>
      </w:pPr>
    </w:p>
    <w:p w:rsidR="00DF3ED5" w:rsidRPr="009A212E" w:rsidRDefault="000F4163" w:rsidP="009A212E">
      <w:pPr>
        <w:ind w:firstLine="540"/>
        <w:jc w:val="both"/>
        <w:rPr>
          <w:sz w:val="28"/>
          <w:szCs w:val="28"/>
        </w:rPr>
      </w:pPr>
      <w:r>
        <w:t xml:space="preserve"> </w:t>
      </w:r>
      <w:r w:rsidRPr="009A212E">
        <w:rPr>
          <w:sz w:val="28"/>
          <w:szCs w:val="28"/>
        </w:rPr>
        <w:t>Роман «Преступление и наказание» написан Достоевским после каторги, когда убеждения писателя приняли религиозную окраску. Поиски правды, обличение несправедливого устройства мира, мечта о «счастье человечества» сочетаются в Достоевском с неверием в насильственную переделку мира. Думая, что ни в каком устройстве общества не избегнуть зла, что душа человеческая всегда останется та же, что зло исходит из нее самой, Достоевский отвергает революционный путь преобразования общества и, ставя вопрос лишь о нравственном усовершенствовании каждого человека, устремляет свои взоры к Христу. Родион Раскольников и Соня Мармеладова – это два главных героя этого произведения. Именно их мировоззрение и составляет идейную часть романа «Преступление и наказание».Важнейшую роль в романе играет Соня Мармеладова. Именно она прежде всего олицетворяет собой правду Достоевского. Если одним словом определить натуру Сони, то это слово будет «любящая». Деятельная любовь к ближнему, способность отзываться на чужую боль (особенно глубоко проявившаяся в сцене признания Раскольникова в убийстве) делают образ Сони «идеальным». Именно с позиций этого идеала в романе и произносится приговор.Для Сони все люди имеют одинаковое право на жизнь. Никто не может добиваться счастья, своего или чужого, путем преступления. Грех остается грехом, кто бы и во имя чего бы его ни совершил. Личное счастье нельзя ставить себе целью. Человек не имеет права на эгоистическое счастье, он должен терпеть, и через страдание он достигает истинного, не эгоистического счастья. В эпилоге романа мы читаем: «Их воскресила любовь...»Человек, если он человек, чувствует ответственность не только за собственные поступки, но и за всякое зло, совершающееся в мире. Вот почему Соня чувствует, что и она виновата в преступлении Раскольникова, вот почему так близко к сердцу она принимает это преступление и разделяет вместе с «преступившим» его судьбу. Достоевский писал: «Соня - надежда, самая неосуществимая». Кротость Сони, ее сочувствие униженным, сострадание к ним - эти качества воспитаны в ней демократической средой. Именно Соне открывает Раскольников свою страшную тайну. Любовь Сони возродила Родиона, воскресила его к новой жизни. Это воскрешение выражается в романе символически: Раскольников просит Соню прочитать из Нового завета евангельскую сцену воскрешения Лазаря и смысл прочитанного соотносит с собой. Тронутый сочувствием Сони, Родион второй раз «идет к ней уже как к близкому другу, сам признается ей в убийстве, пытается, путаясь в причинах, объяснить ей, зачем он это сделал, просит ее не оставлять его в несчастье и получает от нее наказ: идти на площадь, целовать землю и каяться перед всем народом». В этом совете Сони как будто слышится голос самого автора, стремящегося подвести своего героя к страданию, а через страдание - к искуплению вины. Жертвенность, вера, любовь и целомудрие - вот качества, которые автор воплотил в Соне. Находясь в окружении порока, вынуждаемая жертвовать своим достоинством, Соня сохранила чистоту души и веру в то, что «нет счастья в комфорте, счастье покупается страданием, человек не родится для счастья: человек заслуживает свое счастье, и всегда страданием».И вот Соня, тоже «преступившая» и загубившая душу свою, «человек высокого духа», одного «разряда» с Раскольниковым, осуждает его за презрение к людям и не принимает его «бунта», его «топора», которым, как казалось Раскольникову, был поднят и во имя нее. Героиня, по мысли Достоевского, воплощает народное начало, русскую стихию: терпение и смирение, безмерную любовь к человеку и Богу. Поэтому столкновение Раскольникова и Сони, мировоззрение которых противопоставлено друг другу, очень важно. Идея «бунта» Родиона, по мысли Достоевского, - аристократическая идея, идея «избранного» - неприемлема для Сони. Только народ в лице Сони может осудить «наполеоновский» бунт Раскольникова, заставить его подчиниться такому суду и пойти на каторгу - «страдание принять».Соня надеется на Бога, на чудо. Раскольников с его злым, отточенным скепсисом уверен, что Бога нет и чуда не будет. Родион беспощадно раскрывает перед Соней тщетность ее иллюзий. Мало того, Раскольников даже говорит Соне о бесполезности ее сострадания, о безрезультатности ее жертв. Не позорная профессия делает Соню грешницей, а напрасность ее жертвы и ее подвига. «А что ты великая грешница, то это так, - прибавил он почти восторженно, - а пуще всего, тем ты грешница, что понапрасну умертвила и предала себя. Еще бы это не ужас... что ты живешь в этой грязи, которую так ненавидишь, и в то же время знаешь сама, что никому ты этим не помогаешь и никого ни от чего не спасаешь!» Раскольников судит Соню с иными весами в руках, чем господствующая мораль, он судит ее с иной точки зрения, чем она сама. Сердце героя пронзено той же болью, что и сердца Сони, только он - человек мыслящий, который все обобщает.Раскольников склоняется перед Соней и целует ей ноги. «Я не тебе поклонился, я всему страданию человеческому поклонился, - как-то дико произнес он и отошел к окну». Видя кротость Сони, Раскольников понимает, что она смиренна не по-рабски. Загнанная жизнью в последний и уже совершенно безвыходный угол, Соня и перед лицом гибели пытается что-то сделать. Она, как и Раскольников, действует по закону свободного выбора. Но, в отличие от Родиона, Соня не разуверилась в людях, она не нуждается в примерах, чтобы установить, что люди по природе своей добры и заслуживают светлой доли. Добра вся семья Мармеладовых, включая безвольного отца и Катерину Ивановну, толкнувшую ее на панель.</w:t>
      </w:r>
      <w:r w:rsidR="009A212E">
        <w:rPr>
          <w:sz w:val="28"/>
          <w:szCs w:val="28"/>
        </w:rPr>
        <w:t xml:space="preserve"> </w:t>
      </w:r>
      <w:r w:rsidRPr="009A212E">
        <w:rPr>
          <w:sz w:val="28"/>
          <w:szCs w:val="28"/>
        </w:rPr>
        <w:t>Соня способна сострадать Раскольникову, так как ее не смущает ни физическое уродство, ни уродливость социальной судьбы. Она проникает «сквозь коросту» в суть людских душ. Видя злого, не спешит осуждать; героиня чует, что за внешним злом таятся какие-то неизвестные или непонятные причины, приведшие ко злу Раскольникова и Свидригайлова.</w:t>
      </w:r>
      <w:r w:rsidR="009A212E">
        <w:rPr>
          <w:sz w:val="28"/>
          <w:szCs w:val="28"/>
        </w:rPr>
        <w:t xml:space="preserve"> С</w:t>
      </w:r>
      <w:r w:rsidRPr="009A212E">
        <w:rPr>
          <w:sz w:val="28"/>
          <w:szCs w:val="28"/>
        </w:rPr>
        <w:t>оня внутренне стоит вне денег, вне законов терзающего ее мира. Как сама, по своей воле, пошла она на панель, так сама же, по своей твердой и несокрушимой воле, она не наложила на себя рук. Перед Соней вставал вопрос о самоубийстве, - она обдумала его и выбрала ответ. Самоубийство, в ее положении, было бы слишком эгоистическим выходом - оно избавило бы ее от позора, от мучений, оно ее вызволило бы из зловонной ямы. «...Ведь справедливее, — восклицает Раскольников, - тысячу раз справедливее и разумнее было бы прямо головой в воду и разом покончить! - А с ними-то что будет? - слабо спросила Соня, страдальчески взглянув на него, но вместе с тем как бы вовсе и не удивившись его предложению». Мера воли и решимости у Сони была выше, чем это мог предположить Родион. Раскольников отринул путы старой морали, понимая, кому она выгодна и кого она связывает. Соня же была во власти старой морали, она признавала все ее догмы, все правила церковных прописей. Чтобы удержаться от самоубийства, ей нужно было больше стойкости, больше опоры на саму себя, чем для того, чтобы броситься «головой в воду». От воды ее удерживала не столько мысль о грехе, сколько «о них, своих». Соне разврат был горше смерти.</w:t>
      </w:r>
      <w:r w:rsidR="009A212E">
        <w:rPr>
          <w:sz w:val="28"/>
          <w:szCs w:val="28"/>
        </w:rPr>
        <w:t xml:space="preserve"> </w:t>
      </w:r>
      <w:r w:rsidRPr="009A212E">
        <w:rPr>
          <w:sz w:val="28"/>
          <w:szCs w:val="28"/>
        </w:rPr>
        <w:t>В развивающемся романе между Раскольниковым и Соней огромную роль играет взаимное уважение и взаимная сердечная деликатность, столь резко отличающиеся от нравов того общества. Родион потому и смог признаться Соне в убийстве, что любил ее и знал, что и она его любит.</w:t>
      </w:r>
      <w:r w:rsidR="009A212E">
        <w:rPr>
          <w:sz w:val="28"/>
          <w:szCs w:val="28"/>
        </w:rPr>
        <w:t xml:space="preserve"> </w:t>
      </w:r>
      <w:r w:rsidRPr="009A212E">
        <w:rPr>
          <w:sz w:val="28"/>
          <w:szCs w:val="28"/>
        </w:rPr>
        <w:t>Таким образом, в романе «Преступление и наказание» любовь - это не поединок отверженных, сведенных судьбой в единый союз и выбирающих, каким путем идти к общей цели - поединок двух правд. Наличие линий соприкосновения и линии единения делало борьбу Сони с Раскольниковым небезнадежной, и если Соня в самом романе, до его эпилога, не победила и не переродила Раскольникова, то она, во всяком случае, способствовала окончательному крушению его бесчеловечной идеи.</w:t>
      </w:r>
      <w:bookmarkStart w:id="0" w:name="_GoBack"/>
      <w:bookmarkEnd w:id="0"/>
    </w:p>
    <w:sectPr w:rsidR="00DF3ED5" w:rsidRPr="009A21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4163"/>
    <w:rsid w:val="000F4163"/>
    <w:rsid w:val="00666149"/>
    <w:rsid w:val="007D1121"/>
    <w:rsid w:val="009A212E"/>
    <w:rsid w:val="00D07DC7"/>
    <w:rsid w:val="00D92E23"/>
    <w:rsid w:val="00DF3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0DED809-5D62-4F17-BA1D-081E766A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1170</Words>
  <Characters>6672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"РОДИОН РАСКОЛЬНИКОВ И СОНЯ МАРМЕЛАДОВА" Роман «Преступление и наказание» написан Достоевским после каторги, когда убеждения писателя </vt:lpstr>
    </vt:vector>
  </TitlesOfParts>
  <Company>ФСБ РФ</Company>
  <LinksUpToDate>false</LinksUpToDate>
  <CharactersWithSpaces>7827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"РОДИОН РАСКОЛЬНИКОВ И СОНЯ МАРМЕЛАДОВА" Роман «Преступление и наказание» написан Достоевским после каторги, когда убеждения писателя </dc:title>
  <dc:subject/>
  <dc:creator>Darkness</dc:creator>
  <cp:keywords/>
  <dc:description/>
  <cp:lastModifiedBy>admin</cp:lastModifiedBy>
  <cp:revision>2</cp:revision>
  <dcterms:created xsi:type="dcterms:W3CDTF">2014-03-22T01:45:00Z</dcterms:created>
  <dcterms:modified xsi:type="dcterms:W3CDTF">2014-03-22T01:45:00Z</dcterms:modified>
</cp:coreProperties>
</file>