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37DD" w:rsidRPr="007E37DD" w:rsidRDefault="00CC4068" w:rsidP="0010737B">
      <w:pPr>
        <w:pStyle w:val="2"/>
      </w:pPr>
      <w:r w:rsidRPr="007E37DD">
        <w:t xml:space="preserve">Глава </w:t>
      </w:r>
      <w:r w:rsidR="0010737B">
        <w:t>1</w:t>
      </w:r>
      <w:r w:rsidR="007E37DD" w:rsidRPr="007E37DD">
        <w:t xml:space="preserve">. </w:t>
      </w:r>
      <w:r w:rsidRPr="007E37DD">
        <w:t>Образ Хлестакова в систе</w:t>
      </w:r>
      <w:r w:rsidR="00FF4A57" w:rsidRPr="007E37DD">
        <w:t>ме комических героев Н</w:t>
      </w:r>
      <w:r w:rsidR="007E37DD">
        <w:t xml:space="preserve">.В. </w:t>
      </w:r>
      <w:r w:rsidR="00FF4A57" w:rsidRPr="007E37DD">
        <w:t>Гоголя</w:t>
      </w:r>
    </w:p>
    <w:p w:rsidR="0010737B" w:rsidRDefault="0010737B" w:rsidP="0010737B">
      <w:pPr>
        <w:pStyle w:val="2"/>
      </w:pPr>
    </w:p>
    <w:p w:rsidR="007E37DD" w:rsidRDefault="0010737B" w:rsidP="0010737B">
      <w:pPr>
        <w:pStyle w:val="2"/>
      </w:pPr>
      <w:r>
        <w:t>1</w:t>
      </w:r>
      <w:r w:rsidR="007E37DD">
        <w:t xml:space="preserve">.1 </w:t>
      </w:r>
      <w:r w:rsidR="00CC4068" w:rsidRPr="007E37DD">
        <w:t>Художественные приемы, способствующие типизации образа Хле</w:t>
      </w:r>
      <w:r w:rsidR="00FF4A57" w:rsidRPr="007E37DD">
        <w:t>стакова в комедии</w:t>
      </w:r>
      <w:r w:rsidR="007E37DD">
        <w:t xml:space="preserve"> "</w:t>
      </w:r>
      <w:r w:rsidR="00FF4A57" w:rsidRPr="007E37DD">
        <w:t>Ревизор</w:t>
      </w:r>
      <w:r w:rsidR="007E37DD">
        <w:t>"</w:t>
      </w:r>
    </w:p>
    <w:p w:rsidR="0010737B" w:rsidRPr="0010737B" w:rsidRDefault="0010737B" w:rsidP="0010737B">
      <w:pPr>
        <w:ind w:firstLine="709"/>
      </w:pPr>
    </w:p>
    <w:p w:rsidR="007E37DD" w:rsidRDefault="00CC4068" w:rsidP="007E37DD">
      <w:pPr>
        <w:ind w:firstLine="709"/>
      </w:pPr>
      <w:r w:rsidRPr="007E37DD">
        <w:t xml:space="preserve">Среди различных характеристик художественного образа главным свойством этого литературоведческого понятия является соединение индивидуального, с одной стороны, и общего, характерного, симптоматичного </w:t>
      </w:r>
      <w:r w:rsidR="00157D27" w:rsidRPr="007E37DD">
        <w:t>для</w:t>
      </w:r>
      <w:r w:rsidRPr="007E37DD">
        <w:t xml:space="preserve"> целого ряда людей с другой</w:t>
      </w:r>
      <w:r w:rsidR="007E37DD" w:rsidRPr="007E37DD">
        <w:t xml:space="preserve"> [</w:t>
      </w:r>
      <w:r w:rsidR="00C871B5" w:rsidRPr="007E37DD">
        <w:t>Абрамович</w:t>
      </w:r>
      <w:r w:rsidR="00CA1A3E" w:rsidRPr="007E37DD">
        <w:rPr>
          <w:rStyle w:val="ad"/>
          <w:color w:val="000000"/>
        </w:rPr>
        <w:footnoteReference w:id="1"/>
      </w:r>
      <w:r w:rsidR="00C871B5" w:rsidRPr="007E37DD">
        <w:t>, 1975, с</w:t>
      </w:r>
      <w:r w:rsidR="007E37DD">
        <w:t>.5</w:t>
      </w:r>
      <w:r w:rsidR="00C871B5" w:rsidRPr="007E37DD">
        <w:t>0</w:t>
      </w:r>
      <w:r w:rsidR="007E37DD" w:rsidRPr="007E37DD">
        <w:t xml:space="preserve">]. </w:t>
      </w:r>
      <w:r w:rsidR="00C871B5" w:rsidRPr="007E37DD">
        <w:t>В данном взаимопроникновении неповторимого и типичного для всех заключается секрет правдоподобности изящной словесности</w:t>
      </w:r>
      <w:r w:rsidR="007E37DD" w:rsidRPr="007E37DD">
        <w:t>.</w:t>
      </w:r>
    </w:p>
    <w:p w:rsidR="007E37DD" w:rsidRDefault="00C871B5" w:rsidP="007E37DD">
      <w:pPr>
        <w:ind w:firstLine="709"/>
      </w:pPr>
      <w:r w:rsidRPr="007E37DD">
        <w:t>Для анализа отношений между частным и общим в образе героя литературоведы используют понятия</w:t>
      </w:r>
      <w:r w:rsidR="007E37DD">
        <w:t xml:space="preserve"> "</w:t>
      </w:r>
      <w:r w:rsidRPr="007E37DD">
        <w:t>характер</w:t>
      </w:r>
      <w:r w:rsidR="007E37DD">
        <w:t xml:space="preserve">" </w:t>
      </w:r>
      <w:r w:rsidRPr="007E37DD">
        <w:t>и</w:t>
      </w:r>
      <w:r w:rsidR="007E37DD">
        <w:t xml:space="preserve"> "</w:t>
      </w:r>
      <w:r w:rsidRPr="007E37DD">
        <w:t>тип</w:t>
      </w:r>
      <w:r w:rsidR="007E37DD">
        <w:t>".</w:t>
      </w:r>
    </w:p>
    <w:p w:rsidR="007E37DD" w:rsidRDefault="00C871B5" w:rsidP="007E37DD">
      <w:pPr>
        <w:ind w:firstLine="709"/>
      </w:pPr>
      <w:r w:rsidRPr="007E37DD">
        <w:t xml:space="preserve">Характер </w:t>
      </w:r>
      <w:r w:rsidR="007E37DD">
        <w:t>-</w:t>
      </w:r>
      <w:r w:rsidRPr="007E37DD">
        <w:t xml:space="preserve"> определенная человеческая индивидуальность во всем живом многообразии присущих ей черт и качеств</w:t>
      </w:r>
      <w:r w:rsidR="007E37DD" w:rsidRPr="007E37DD">
        <w:t xml:space="preserve"> [</w:t>
      </w:r>
      <w:r w:rsidRPr="007E37DD">
        <w:t>Абрамович, 1975, с</w:t>
      </w:r>
      <w:r w:rsidR="007E37DD">
        <w:t>.5</w:t>
      </w:r>
      <w:r w:rsidRPr="007E37DD">
        <w:t>3</w:t>
      </w:r>
      <w:r w:rsidR="007E37DD" w:rsidRPr="007E37DD">
        <w:t xml:space="preserve">]. </w:t>
      </w:r>
      <w:r w:rsidRPr="007E37DD">
        <w:t>Термин</w:t>
      </w:r>
      <w:r w:rsidR="007E37DD">
        <w:t xml:space="preserve"> "</w:t>
      </w:r>
      <w:r w:rsidRPr="007E37DD">
        <w:t>тип</w:t>
      </w:r>
      <w:r w:rsidR="007E37DD">
        <w:t xml:space="preserve">" </w:t>
      </w:r>
      <w:r w:rsidRPr="007E37DD">
        <w:t>обычно используется как синоним слова</w:t>
      </w:r>
      <w:r w:rsidR="007E37DD">
        <w:t xml:space="preserve"> "</w:t>
      </w:r>
      <w:r w:rsidRPr="007E37DD">
        <w:t>характер</w:t>
      </w:r>
      <w:r w:rsidR="007E37DD">
        <w:t xml:space="preserve">", </w:t>
      </w:r>
      <w:r w:rsidRPr="007E37DD">
        <w:t xml:space="preserve">однако с указанием на тот факт, что тип </w:t>
      </w:r>
      <w:r w:rsidR="007E37DD">
        <w:t>-</w:t>
      </w:r>
      <w:r w:rsidRPr="007E37DD">
        <w:t xml:space="preserve"> это социально обусловленный характер</w:t>
      </w:r>
      <w:r w:rsidR="007E37DD" w:rsidRPr="007E37DD">
        <w:t xml:space="preserve">. </w:t>
      </w:r>
      <w:r w:rsidRPr="007E37DD">
        <w:t>Его общественный вариан</w:t>
      </w:r>
      <w:r w:rsidR="007E37DD">
        <w:t>т.</w:t>
      </w:r>
      <w:r w:rsidR="00674A9D">
        <w:t xml:space="preserve"> Д</w:t>
      </w:r>
      <w:r w:rsidRPr="007E37DD">
        <w:t>ругими словами, типизации конкретного характе</w:t>
      </w:r>
      <w:r w:rsidR="00AA445D" w:rsidRPr="007E37DD">
        <w:t>ра способствуют те отношения и условия, в которых взаимодействуют и проявляют себя герои</w:t>
      </w:r>
      <w:r w:rsidR="007E37DD" w:rsidRPr="007E37DD">
        <w:t xml:space="preserve">. </w:t>
      </w:r>
      <w:r w:rsidR="00AA445D" w:rsidRPr="007E37DD">
        <w:t>Обращаясь к анализу тех обстоятельств, в которых живет персонаж, автор переходит к обобщению, или типизации</w:t>
      </w:r>
      <w:r w:rsidR="007E37DD" w:rsidRPr="007E37DD">
        <w:t>.</w:t>
      </w:r>
    </w:p>
    <w:p w:rsidR="007E37DD" w:rsidRDefault="00AA445D" w:rsidP="007E37DD">
      <w:pPr>
        <w:ind w:firstLine="709"/>
      </w:pPr>
      <w:r w:rsidRPr="007E37DD">
        <w:t>В качестве примера можно привести знаменитого Плюшкина из первого тома</w:t>
      </w:r>
      <w:r w:rsidR="007E37DD">
        <w:t xml:space="preserve"> "</w:t>
      </w:r>
      <w:r w:rsidRPr="007E37DD">
        <w:t>Мертвых душ</w:t>
      </w:r>
      <w:r w:rsidR="007E37DD">
        <w:t xml:space="preserve">". </w:t>
      </w:r>
      <w:r w:rsidRPr="007E37DD">
        <w:t>Обыкновенный скряга превращается в сверхъестественно</w:t>
      </w:r>
      <w:r w:rsidR="00C871B5" w:rsidRPr="007E37DD">
        <w:t xml:space="preserve"> </w:t>
      </w:r>
      <w:r w:rsidRPr="007E37DD">
        <w:t>жадного человека только после того, как писатель изображает его окружение</w:t>
      </w:r>
      <w:r w:rsidR="007E37DD" w:rsidRPr="007E37DD">
        <w:t xml:space="preserve">: </w:t>
      </w:r>
      <w:r w:rsidRPr="007E37DD">
        <w:t>сначала упоминает его бранную кличку</w:t>
      </w:r>
      <w:r w:rsidR="007E37DD">
        <w:t xml:space="preserve"> "</w:t>
      </w:r>
      <w:r w:rsidRPr="007E37DD">
        <w:t>заплатанный…</w:t>
      </w:r>
      <w:r w:rsidR="007E37DD">
        <w:t xml:space="preserve">", </w:t>
      </w:r>
      <w:r w:rsidRPr="007E37DD">
        <w:t>затем обнаруживает его сходство с ключницей и, наконец, завершает картину заваленными всякими истлевающим добром комнатами</w:t>
      </w:r>
      <w:r w:rsidR="007E37DD" w:rsidRPr="007E37DD">
        <w:t xml:space="preserve">. </w:t>
      </w:r>
      <w:r w:rsidRPr="007E37DD">
        <w:t>Уже в этом создании образа можно выделить несколько приемов типизации</w:t>
      </w:r>
      <w:r w:rsidR="007E37DD" w:rsidRPr="007E37DD">
        <w:t>:</w:t>
      </w:r>
    </w:p>
    <w:p w:rsidR="007E37DD" w:rsidRDefault="007D443C" w:rsidP="007E37DD">
      <w:pPr>
        <w:ind w:firstLine="709"/>
      </w:pPr>
      <w:r w:rsidRPr="007E37DD">
        <w:t>1</w:t>
      </w:r>
      <w:r w:rsidR="007E37DD" w:rsidRPr="007E37DD">
        <w:t xml:space="preserve">) </w:t>
      </w:r>
      <w:r w:rsidRPr="007E37DD">
        <w:t>вторичная характеризующая номинация героя</w:t>
      </w:r>
      <w:r w:rsidR="007E37DD">
        <w:t xml:space="preserve"> (</w:t>
      </w:r>
      <w:r w:rsidRPr="007E37DD">
        <w:t>кличка</w:t>
      </w:r>
      <w:r w:rsidR="007E37DD" w:rsidRPr="007E37DD">
        <w:t>);</w:t>
      </w:r>
    </w:p>
    <w:p w:rsidR="007E37DD" w:rsidRDefault="007D443C" w:rsidP="007E37DD">
      <w:pPr>
        <w:ind w:firstLine="709"/>
      </w:pPr>
      <w:r w:rsidRPr="007E37DD">
        <w:t>2</w:t>
      </w:r>
      <w:r w:rsidR="007E37DD" w:rsidRPr="007E37DD">
        <w:t xml:space="preserve">) </w:t>
      </w:r>
      <w:r w:rsidRPr="007E37DD">
        <w:t>уподобление</w:t>
      </w:r>
      <w:r w:rsidR="007E37DD">
        <w:t xml:space="preserve"> (</w:t>
      </w:r>
      <w:r w:rsidRPr="007E37DD">
        <w:t>сравнение с ключницей</w:t>
      </w:r>
      <w:r w:rsidR="007E37DD" w:rsidRPr="007E37DD">
        <w:t>);</w:t>
      </w:r>
    </w:p>
    <w:p w:rsidR="007E37DD" w:rsidRDefault="007D443C" w:rsidP="007E37DD">
      <w:pPr>
        <w:ind w:firstLine="709"/>
      </w:pPr>
      <w:r w:rsidRPr="007E37DD">
        <w:t>3</w:t>
      </w:r>
      <w:r w:rsidR="007E37DD" w:rsidRPr="007E37DD">
        <w:t xml:space="preserve">) </w:t>
      </w:r>
      <w:r w:rsidRPr="007E37DD">
        <w:t>использование экстерьера и интерьера</w:t>
      </w:r>
      <w:r w:rsidR="007E37DD">
        <w:t xml:space="preserve"> (</w:t>
      </w:r>
      <w:r w:rsidRPr="007E37DD">
        <w:t>описание дома Плюшкина и комнат</w:t>
      </w:r>
      <w:r w:rsidR="007E37DD" w:rsidRPr="007E37DD">
        <w:t>).</w:t>
      </w:r>
    </w:p>
    <w:p w:rsidR="007E37DD" w:rsidRDefault="007D443C" w:rsidP="007E37DD">
      <w:pPr>
        <w:ind w:firstLine="709"/>
      </w:pPr>
      <w:r w:rsidRPr="007E37DD">
        <w:t>К секретам типизации образа героя как нельзя лучше применимо точное замечание Б</w:t>
      </w:r>
      <w:r w:rsidR="007E37DD">
        <w:t xml:space="preserve">.Л. </w:t>
      </w:r>
      <w:r w:rsidRPr="007E37DD">
        <w:t>Пастернака</w:t>
      </w:r>
      <w:r w:rsidR="007E37DD" w:rsidRPr="007E37DD">
        <w:t>:</w:t>
      </w:r>
      <w:r w:rsidR="007E37DD">
        <w:t xml:space="preserve"> "</w:t>
      </w:r>
      <w:r w:rsidRPr="007E37DD">
        <w:t>Образ светит образ, предмет сечет предмет</w:t>
      </w:r>
      <w:r w:rsidR="007E37DD">
        <w:t xml:space="preserve">". </w:t>
      </w:r>
      <w:r w:rsidRPr="007E37DD">
        <w:t>Применительно к анализу образа Хлестакова эту пастернаковскую мысль следует читать так</w:t>
      </w:r>
      <w:r w:rsidR="007E37DD" w:rsidRPr="007E37DD">
        <w:t xml:space="preserve">: </w:t>
      </w:r>
      <w:r w:rsidRPr="007E37DD">
        <w:t>тип Хлестакова, в первую очередь, создается в системе персонажей комедии</w:t>
      </w:r>
      <w:r w:rsidR="007E37DD">
        <w:t xml:space="preserve"> "</w:t>
      </w:r>
      <w:r w:rsidRPr="007E37DD">
        <w:t>Ревизор</w:t>
      </w:r>
      <w:r w:rsidR="007E37DD">
        <w:t xml:space="preserve">". </w:t>
      </w:r>
      <w:r w:rsidRPr="007E37DD">
        <w:t xml:space="preserve">Для этого необходимо обратиться к самому важному методу изучения драматического произведения </w:t>
      </w:r>
      <w:r w:rsidR="007E37DD">
        <w:t>-</w:t>
      </w:r>
      <w:r w:rsidRPr="007E37DD">
        <w:t xml:space="preserve"> к анализу списка действующих лиц</w:t>
      </w:r>
      <w:r w:rsidR="007E37DD" w:rsidRPr="007E37DD">
        <w:t>.</w:t>
      </w:r>
    </w:p>
    <w:p w:rsidR="007E37DD" w:rsidRDefault="007D443C" w:rsidP="007E37DD">
      <w:pPr>
        <w:ind w:firstLine="709"/>
      </w:pPr>
      <w:r w:rsidRPr="007E37DD">
        <w:t>Гоголь намеренно создает для своей комедии целую галерею комических типов</w:t>
      </w:r>
      <w:r w:rsidR="007E37DD" w:rsidRPr="007E37DD">
        <w:t xml:space="preserve">. </w:t>
      </w:r>
      <w:r w:rsidRPr="007E37DD">
        <w:t xml:space="preserve">Первый прием типизации действующих лиц </w:t>
      </w:r>
      <w:r w:rsidR="007E37DD">
        <w:t>-</w:t>
      </w:r>
      <w:r w:rsidRPr="007E37DD">
        <w:t xml:space="preserve"> использование говорящих фамилий</w:t>
      </w:r>
      <w:r w:rsidR="007E37DD" w:rsidRPr="007E37DD">
        <w:t xml:space="preserve">. </w:t>
      </w:r>
      <w:r w:rsidRPr="007E37DD">
        <w:t>Смысл многих из них не доступен современному читателю</w:t>
      </w:r>
      <w:r w:rsidR="007E37DD" w:rsidRPr="007E37DD">
        <w:t xml:space="preserve">. </w:t>
      </w:r>
      <w:r w:rsidRPr="007E37DD">
        <w:t>Именно поэтому целесообразно обратиться к словарю В</w:t>
      </w:r>
      <w:r w:rsidR="007E37DD">
        <w:t xml:space="preserve">.И. </w:t>
      </w:r>
      <w:r w:rsidRPr="007E37DD">
        <w:t>Даля, чтобы объяснить значение некоторых важных антропонимов</w:t>
      </w:r>
      <w:r w:rsidR="007E37DD">
        <w:t xml:space="preserve"> (</w:t>
      </w:r>
      <w:r w:rsidRPr="007E37DD">
        <w:t>собственных наименований людей</w:t>
      </w:r>
      <w:r w:rsidR="007E37DD" w:rsidRPr="007E37DD">
        <w:t>).</w:t>
      </w:r>
    </w:p>
    <w:p w:rsidR="007E37DD" w:rsidRDefault="007D443C" w:rsidP="007E37DD">
      <w:pPr>
        <w:ind w:firstLine="709"/>
      </w:pPr>
      <w:r w:rsidRPr="007E37DD">
        <w:t xml:space="preserve">Возглавляет список из 25 действующих лиц </w:t>
      </w:r>
      <w:r w:rsidR="007E37DD">
        <w:t>-</w:t>
      </w:r>
      <w:r w:rsidRPr="007E37DD">
        <w:t xml:space="preserve"> городской голова</w:t>
      </w:r>
      <w:r w:rsidR="007E37DD" w:rsidRPr="007E37DD">
        <w:t xml:space="preserve"> - </w:t>
      </w:r>
      <w:r w:rsidRPr="007E37DD">
        <w:t>городничий Антон Антонович Сквозник-Дмухановский</w:t>
      </w:r>
      <w:r w:rsidR="007E37DD" w:rsidRPr="007E37DD">
        <w:t>.</w:t>
      </w:r>
    </w:p>
    <w:p w:rsidR="007E37DD" w:rsidRDefault="007D443C" w:rsidP="007E37DD">
      <w:pPr>
        <w:ind w:firstLine="709"/>
      </w:pPr>
      <w:r w:rsidRPr="007E37DD">
        <w:t xml:space="preserve">Для читателя и зрителя </w:t>
      </w:r>
      <w:r w:rsidRPr="007E37DD">
        <w:rPr>
          <w:lang w:val="en-US"/>
        </w:rPr>
        <w:t>XIX</w:t>
      </w:r>
      <w:r w:rsidRPr="007E37DD">
        <w:t xml:space="preserve"> в</w:t>
      </w:r>
      <w:r w:rsidR="007E37DD" w:rsidRPr="007E37DD">
        <w:t xml:space="preserve">. </w:t>
      </w:r>
      <w:r w:rsidRPr="007E37DD">
        <w:t xml:space="preserve">Сквозник-Дмухановский </w:t>
      </w:r>
      <w:r w:rsidR="007E37DD">
        <w:t>-</w:t>
      </w:r>
      <w:r w:rsidRPr="007E37DD">
        <w:t xml:space="preserve"> говорящая фамилия с очевидной, явной внутренней формой, такой же как в фамилии смотрителя училищ Хлопова</w:t>
      </w:r>
      <w:r w:rsidR="007E37DD">
        <w:t xml:space="preserve"> (</w:t>
      </w:r>
      <w:r w:rsidRPr="007E37DD">
        <w:t>к сожалению, учеников</w:t>
      </w:r>
      <w:r w:rsidR="00E66BE4" w:rsidRPr="007E37DD">
        <w:t xml:space="preserve"> того времени нещадно секли</w:t>
      </w:r>
      <w:r w:rsidR="007E37DD" w:rsidRPr="007E37DD">
        <w:t xml:space="preserve">). </w:t>
      </w:r>
      <w:r w:rsidR="00F6455C" w:rsidRPr="007E37DD">
        <w:t>Согласно наблюдениям</w:t>
      </w:r>
      <w:r w:rsidR="007E37DD" w:rsidRPr="007E37DD">
        <w:t xml:space="preserve"> </w:t>
      </w:r>
      <w:r w:rsidR="00F6455C" w:rsidRPr="007E37DD">
        <w:t>В</w:t>
      </w:r>
      <w:r w:rsidR="007E37DD">
        <w:t xml:space="preserve">.И. </w:t>
      </w:r>
      <w:r w:rsidR="00F6455C" w:rsidRPr="007E37DD">
        <w:t>Даля,</w:t>
      </w:r>
      <w:r w:rsidR="007E37DD">
        <w:t xml:space="preserve"> "</w:t>
      </w:r>
      <w:r w:rsidR="00F6455C" w:rsidRPr="007E37DD">
        <w:t>сквозник</w:t>
      </w:r>
      <w:r w:rsidR="007E37DD">
        <w:t xml:space="preserve">" </w:t>
      </w:r>
      <w:r w:rsidR="007E37DD" w:rsidRPr="007E37DD">
        <w:t xml:space="preserve">- </w:t>
      </w:r>
      <w:r w:rsidR="00F6455C" w:rsidRPr="007E37DD">
        <w:t>это зоркий умом человек, опытный пройдоха, плут</w:t>
      </w:r>
      <w:r w:rsidR="007E37DD" w:rsidRPr="007E37DD">
        <w:t xml:space="preserve"> [</w:t>
      </w:r>
      <w:r w:rsidR="00F6455C" w:rsidRPr="007E37DD">
        <w:t>Даль, 2000, с</w:t>
      </w:r>
      <w:r w:rsidR="007E37DD">
        <w:t>.1</w:t>
      </w:r>
      <w:r w:rsidR="00F6455C" w:rsidRPr="007E37DD">
        <w:t>49</w:t>
      </w:r>
      <w:r w:rsidR="007E37DD" w:rsidRPr="007E37DD">
        <w:t>].</w:t>
      </w:r>
      <w:r w:rsidR="007E37DD">
        <w:t xml:space="preserve"> "</w:t>
      </w:r>
      <w:r w:rsidR="00F6455C" w:rsidRPr="007E37DD">
        <w:t>Дмухановский</w:t>
      </w:r>
      <w:r w:rsidR="007E37DD">
        <w:t xml:space="preserve">" </w:t>
      </w:r>
      <w:r w:rsidR="007E37DD" w:rsidRPr="007E37DD">
        <w:t xml:space="preserve">- </w:t>
      </w:r>
      <w:r w:rsidR="00F6455C" w:rsidRPr="007E37DD">
        <w:t>образование от глагола</w:t>
      </w:r>
      <w:r w:rsidR="007E37DD">
        <w:t xml:space="preserve"> "</w:t>
      </w:r>
      <w:r w:rsidR="00F6455C" w:rsidRPr="007E37DD">
        <w:t>дмиться</w:t>
      </w:r>
      <w:r w:rsidR="007E37DD">
        <w:t xml:space="preserve">", </w:t>
      </w:r>
      <w:r w:rsidR="00F6455C" w:rsidRPr="007E37DD">
        <w:t>который в прямом значении интерпретируется как</w:t>
      </w:r>
      <w:r w:rsidR="007E37DD">
        <w:t xml:space="preserve"> "</w:t>
      </w:r>
      <w:r w:rsidR="00F6455C" w:rsidRPr="007E37DD">
        <w:t>кадить</w:t>
      </w:r>
      <w:r w:rsidR="007E37DD">
        <w:t>", "</w:t>
      </w:r>
      <w:r w:rsidR="00F6455C" w:rsidRPr="007E37DD">
        <w:t>дымить</w:t>
      </w:r>
      <w:r w:rsidR="007E37DD">
        <w:t xml:space="preserve">" </w:t>
      </w:r>
      <w:r w:rsidR="00F6455C" w:rsidRPr="007E37DD">
        <w:t xml:space="preserve">в церковном богослужении, а в переносном </w:t>
      </w:r>
      <w:r w:rsidR="007E37DD">
        <w:t>- "</w:t>
      </w:r>
      <w:r w:rsidR="00F6455C" w:rsidRPr="007E37DD">
        <w:t>вести себя напыщенно</w:t>
      </w:r>
      <w:r w:rsidR="007E37DD">
        <w:t xml:space="preserve">" </w:t>
      </w:r>
      <w:r w:rsidR="007E37DD" w:rsidRPr="007E37DD">
        <w:t>[</w:t>
      </w:r>
      <w:r w:rsidR="00F6455C" w:rsidRPr="007E37DD">
        <w:t>Даль, 2000, с</w:t>
      </w:r>
      <w:r w:rsidR="007E37DD">
        <w:t>.6</w:t>
      </w:r>
      <w:r w:rsidR="00F6455C" w:rsidRPr="007E37DD">
        <w:t>7</w:t>
      </w:r>
      <w:r w:rsidR="007E37DD" w:rsidRPr="007E37DD">
        <w:t xml:space="preserve">]. </w:t>
      </w:r>
      <w:r w:rsidR="00F6455C" w:rsidRPr="007E37DD">
        <w:t>Двойной фамилией Гоголь наградил поистине карикатурного персонажа</w:t>
      </w:r>
      <w:r w:rsidR="007E37DD" w:rsidRPr="007E37DD">
        <w:t xml:space="preserve">. </w:t>
      </w:r>
      <w:r w:rsidR="00F6455C" w:rsidRPr="007E37DD">
        <w:t>Следует добавить, что слова</w:t>
      </w:r>
      <w:r w:rsidR="007E37DD">
        <w:t xml:space="preserve"> "</w:t>
      </w:r>
      <w:r w:rsidR="00F6455C" w:rsidRPr="007E37DD">
        <w:t>сквозник</w:t>
      </w:r>
      <w:r w:rsidR="007E37DD">
        <w:t xml:space="preserve">" </w:t>
      </w:r>
      <w:r w:rsidR="00F6455C" w:rsidRPr="007E37DD">
        <w:t xml:space="preserve">использовалось и в другом значении </w:t>
      </w:r>
      <w:r w:rsidR="007E37DD">
        <w:t>- "</w:t>
      </w:r>
      <w:r w:rsidR="00F6455C" w:rsidRPr="007E37DD">
        <w:t>чайный разбор</w:t>
      </w:r>
      <w:r w:rsidR="007E37DD">
        <w:t>", "т.е.</w:t>
      </w:r>
      <w:r w:rsidR="007E37DD" w:rsidRPr="007E37DD">
        <w:t xml:space="preserve"> </w:t>
      </w:r>
      <w:r w:rsidR="00F6455C" w:rsidRPr="007E37DD">
        <w:t>составной сорт дорогого полуцветочного чая</w:t>
      </w:r>
      <w:r w:rsidR="007E37DD" w:rsidRPr="007E37DD">
        <w:t xml:space="preserve"> [</w:t>
      </w:r>
      <w:r w:rsidR="00F6455C" w:rsidRPr="007E37DD">
        <w:t>Даль, 2000, с</w:t>
      </w:r>
      <w:r w:rsidR="007E37DD">
        <w:t>.1</w:t>
      </w:r>
      <w:r w:rsidR="00F6455C" w:rsidRPr="007E37DD">
        <w:t>49</w:t>
      </w:r>
      <w:r w:rsidR="007E37DD" w:rsidRPr="007E37DD">
        <w:t xml:space="preserve">]. </w:t>
      </w:r>
      <w:r w:rsidR="00F6455C" w:rsidRPr="007E37DD">
        <w:t>В сочетании с отглагольными</w:t>
      </w:r>
      <w:r w:rsidR="007E37DD">
        <w:t xml:space="preserve"> "</w:t>
      </w:r>
      <w:r w:rsidR="00F6455C" w:rsidRPr="007E37DD">
        <w:t>Дмухановский</w:t>
      </w:r>
      <w:r w:rsidR="007E37DD">
        <w:t xml:space="preserve">" </w:t>
      </w:r>
      <w:r w:rsidR="00F6455C" w:rsidRPr="007E37DD">
        <w:t>образ городничего ассоциируется с ароматно благоухающим заваренным чайником, который как вы помните, находился во главе самовара</w:t>
      </w:r>
      <w:r w:rsidR="007E37DD" w:rsidRPr="007E37DD">
        <w:t xml:space="preserve">. </w:t>
      </w:r>
      <w:r w:rsidR="003245AB" w:rsidRPr="007E37DD">
        <w:t>Учитывая тот факт, что Гоголь ввел в художественный арсенал сравнения как самостоятельные поэтические картины, можно смело утверждать</w:t>
      </w:r>
      <w:r w:rsidR="007E37DD" w:rsidRPr="007E37DD">
        <w:t xml:space="preserve">: </w:t>
      </w:r>
      <w:r w:rsidR="003245AB" w:rsidRPr="007E37DD">
        <w:t>драматург создал в говорящей фамилии</w:t>
      </w:r>
      <w:r w:rsidR="007E37DD">
        <w:t xml:space="preserve"> "</w:t>
      </w:r>
      <w:r w:rsidR="003245AB" w:rsidRPr="007E37DD">
        <w:t>Сквозник-Дмухановский</w:t>
      </w:r>
      <w:r w:rsidR="007E37DD">
        <w:t xml:space="preserve">" </w:t>
      </w:r>
      <w:r w:rsidR="003245AB" w:rsidRPr="007E37DD">
        <w:t>изобразительный шедевр</w:t>
      </w:r>
      <w:r w:rsidR="007E37DD" w:rsidRPr="007E37DD">
        <w:t>.</w:t>
      </w:r>
    </w:p>
    <w:p w:rsidR="007E37DD" w:rsidRDefault="00CB67D1" w:rsidP="007E37DD">
      <w:pPr>
        <w:ind w:firstLine="709"/>
      </w:pPr>
      <w:r w:rsidRPr="007E37DD">
        <w:t>Гоголь сознательно обращается к расхожим образам и выражениям, которые он использует в качестве материала для художественных антропонимов</w:t>
      </w:r>
      <w:r w:rsidR="007E37DD" w:rsidRPr="007E37DD">
        <w:t xml:space="preserve">. </w:t>
      </w:r>
      <w:r w:rsidRPr="007E37DD">
        <w:t>Судья в комедии назван Аммосом Федоровичем Ляпкиным-Тяпкиным</w:t>
      </w:r>
      <w:r w:rsidR="007E37DD" w:rsidRPr="007E37DD">
        <w:t xml:space="preserve">. </w:t>
      </w:r>
      <w:r w:rsidRPr="007E37DD">
        <w:t>Идиома</w:t>
      </w:r>
      <w:r w:rsidR="007E37DD">
        <w:t xml:space="preserve"> "</w:t>
      </w:r>
      <w:r w:rsidRPr="007E37DD">
        <w:t>тяп-ляп</w:t>
      </w:r>
      <w:r w:rsidR="007E37DD">
        <w:t xml:space="preserve">" </w:t>
      </w:r>
      <w:r w:rsidRPr="007E37DD">
        <w:t>обычно используется для негативной характеристики делопроизводства</w:t>
      </w:r>
      <w:r w:rsidR="007E37DD" w:rsidRPr="007E37DD">
        <w:t>.</w:t>
      </w:r>
    </w:p>
    <w:p w:rsidR="007E37DD" w:rsidRDefault="00CB67D1" w:rsidP="007E37DD">
      <w:pPr>
        <w:ind w:firstLine="709"/>
      </w:pPr>
      <w:r w:rsidRPr="007E37DD">
        <w:t xml:space="preserve">Обращает на себя внимание и необычное имя судьи </w:t>
      </w:r>
      <w:r w:rsidR="007E37DD">
        <w:t>-</w:t>
      </w:r>
      <w:r w:rsidRPr="007E37DD">
        <w:t xml:space="preserve"> Аммос</w:t>
      </w:r>
      <w:r w:rsidR="007E37DD" w:rsidRPr="007E37DD">
        <w:t xml:space="preserve">. </w:t>
      </w:r>
      <w:r w:rsidRPr="007E37DD">
        <w:t>В этом слове тот же корень, что и в латинском</w:t>
      </w:r>
      <w:r w:rsidR="007E37DD">
        <w:t xml:space="preserve"> "</w:t>
      </w:r>
      <w:r w:rsidRPr="007E37DD">
        <w:rPr>
          <w:lang w:val="en-US"/>
        </w:rPr>
        <w:t>ammonia</w:t>
      </w:r>
      <w:r w:rsidR="007E37DD">
        <w:t xml:space="preserve">" </w:t>
      </w:r>
      <w:r w:rsidR="007E37DD" w:rsidRPr="007E37DD">
        <w:t>-</w:t>
      </w:r>
      <w:r w:rsidR="007E37DD">
        <w:t xml:space="preserve"> "</w:t>
      </w:r>
      <w:r w:rsidRPr="007E37DD">
        <w:t>аммиак, нашатырный спирт</w:t>
      </w:r>
      <w:r w:rsidR="007E37DD">
        <w:t xml:space="preserve">". </w:t>
      </w:r>
      <w:r w:rsidRPr="007E37DD">
        <w:t xml:space="preserve">Похоже, Гоголь выбрал необычный принцип для номинации своих комедийный героев </w:t>
      </w:r>
      <w:r w:rsidR="007E37DD">
        <w:t>-</w:t>
      </w:r>
      <w:r w:rsidRPr="007E37DD">
        <w:t xml:space="preserve"> ассоциация с запахом</w:t>
      </w:r>
      <w:r w:rsidR="007E37DD" w:rsidRPr="007E37DD">
        <w:t>.</w:t>
      </w:r>
    </w:p>
    <w:p w:rsidR="007E37DD" w:rsidRDefault="00CB67D1" w:rsidP="007E37DD">
      <w:pPr>
        <w:ind w:firstLine="709"/>
      </w:pPr>
      <w:r w:rsidRPr="007E37DD">
        <w:t>Городничий благоухает, как полуцветочный чай</w:t>
      </w:r>
      <w:r w:rsidR="007E37DD" w:rsidRPr="007E37DD">
        <w:t xml:space="preserve">. </w:t>
      </w:r>
      <w:r w:rsidRPr="007E37DD">
        <w:t>Судья резок, как отрезвляющий запах нашатыря</w:t>
      </w:r>
      <w:r w:rsidR="007E37DD" w:rsidRPr="007E37DD">
        <w:t xml:space="preserve">. </w:t>
      </w:r>
      <w:r w:rsidRPr="007E37DD">
        <w:t>Проследим другие возможные направления этой своеобразной ароматической номинации</w:t>
      </w:r>
      <w:r w:rsidR="007E37DD" w:rsidRPr="007E37DD">
        <w:t>.</w:t>
      </w:r>
    </w:p>
    <w:p w:rsidR="007E37DD" w:rsidRDefault="006D65F8" w:rsidP="007E37DD">
      <w:pPr>
        <w:ind w:firstLine="709"/>
      </w:pPr>
      <w:r w:rsidRPr="007E37DD">
        <w:t>Попечитель богоугодных заведений</w:t>
      </w:r>
      <w:r w:rsidR="007E37DD">
        <w:t xml:space="preserve"> (</w:t>
      </w:r>
      <w:r w:rsidRPr="007E37DD">
        <w:t>больниц, приютов, домов для престарелых</w:t>
      </w:r>
      <w:r w:rsidR="007E37DD" w:rsidRPr="007E37DD">
        <w:t xml:space="preserve">) </w:t>
      </w:r>
      <w:r w:rsidRPr="007E37DD">
        <w:t>наделен ароматной говорящей фамилией Земляника</w:t>
      </w:r>
      <w:r w:rsidR="007E37DD" w:rsidRPr="007E37DD">
        <w:t>.</w:t>
      </w:r>
    </w:p>
    <w:p w:rsidR="007E37DD" w:rsidRDefault="006D65F8" w:rsidP="007E37DD">
      <w:pPr>
        <w:ind w:firstLine="709"/>
      </w:pPr>
      <w:r w:rsidRPr="007E37DD">
        <w:t>Почтмейстер Иван Кузьмич носит фамилию Шпекин, которую, по материалам словаря В</w:t>
      </w:r>
      <w:r w:rsidR="007E37DD">
        <w:t xml:space="preserve">.И. </w:t>
      </w:r>
      <w:r w:rsidRPr="007E37DD">
        <w:t>Даля, можно объяснить глаголом</w:t>
      </w:r>
      <w:r w:rsidR="007E37DD">
        <w:t xml:space="preserve"> "</w:t>
      </w:r>
      <w:r w:rsidRPr="007E37DD">
        <w:t>шпиговать</w:t>
      </w:r>
      <w:r w:rsidR="007E37DD">
        <w:t xml:space="preserve">" </w:t>
      </w:r>
      <w:r w:rsidRPr="007E37DD">
        <w:t>и существительным</w:t>
      </w:r>
      <w:r w:rsidR="007E37DD">
        <w:t xml:space="preserve"> "</w:t>
      </w:r>
      <w:r w:rsidRPr="007E37DD">
        <w:t>шпик</w:t>
      </w:r>
      <w:r w:rsidR="007E37DD">
        <w:t xml:space="preserve">", </w:t>
      </w:r>
      <w:r w:rsidRPr="007E37DD">
        <w:t>связанными с ароматным и вкусным салом</w:t>
      </w:r>
      <w:r w:rsidR="007E37DD" w:rsidRPr="007E37DD">
        <w:t>.</w:t>
      </w:r>
    </w:p>
    <w:p w:rsidR="007E37DD" w:rsidRDefault="006D65F8" w:rsidP="007E37DD">
      <w:pPr>
        <w:ind w:firstLine="709"/>
      </w:pPr>
      <w:r w:rsidRPr="007E37DD">
        <w:t xml:space="preserve">Фамилии чиновников Люлюкова, Растаковского и Коробкина многие исследователи объясняют любимым процессом государственных служащих </w:t>
      </w:r>
      <w:r w:rsidRPr="007E37DD">
        <w:rPr>
          <w:lang w:val="en-US"/>
        </w:rPr>
        <w:t>XIX</w:t>
      </w:r>
      <w:r w:rsidRPr="007E37DD">
        <w:t xml:space="preserve"> в </w:t>
      </w:r>
      <w:r w:rsidR="007E37DD">
        <w:t>-</w:t>
      </w:r>
      <w:r w:rsidRPr="007E37DD">
        <w:t xml:space="preserve"> нюханием и курением табака, ароматического по своей сути вещества</w:t>
      </w:r>
      <w:r w:rsidR="007E37DD" w:rsidRPr="007E37DD">
        <w:t xml:space="preserve">. </w:t>
      </w:r>
      <w:r w:rsidRPr="007E37DD">
        <w:t>Антропонимы</w:t>
      </w:r>
      <w:r w:rsidR="007E37DD">
        <w:t xml:space="preserve"> "</w:t>
      </w:r>
      <w:r w:rsidRPr="007E37DD">
        <w:t>Люлюков</w:t>
      </w:r>
      <w:r w:rsidR="007E37DD">
        <w:t xml:space="preserve">" </w:t>
      </w:r>
      <w:r w:rsidRPr="007E37DD">
        <w:t>и</w:t>
      </w:r>
      <w:r w:rsidR="007E37DD">
        <w:t xml:space="preserve"> "</w:t>
      </w:r>
      <w:r w:rsidRPr="007E37DD">
        <w:t>Растаковский</w:t>
      </w:r>
      <w:r w:rsidR="007E37DD">
        <w:t xml:space="preserve">" </w:t>
      </w:r>
      <w:r w:rsidRPr="007E37DD">
        <w:t>ассоциируются с персонифицированными названиями дешевых сортов табака,</w:t>
      </w:r>
      <w:r w:rsidR="007E37DD">
        <w:t xml:space="preserve"> "</w:t>
      </w:r>
      <w:r w:rsidRPr="007E37DD">
        <w:t>Коробкин</w:t>
      </w:r>
      <w:r w:rsidR="007E37DD">
        <w:t xml:space="preserve">" </w:t>
      </w:r>
      <w:r w:rsidR="007E37DD" w:rsidRPr="007E37DD">
        <w:t xml:space="preserve">- </w:t>
      </w:r>
      <w:r w:rsidRPr="007E37DD">
        <w:t>с метом хранения табака</w:t>
      </w:r>
      <w:r w:rsidR="007E37DD" w:rsidRPr="007E37DD">
        <w:t>.</w:t>
      </w:r>
    </w:p>
    <w:p w:rsidR="007E37DD" w:rsidRDefault="006D65F8" w:rsidP="007E37DD">
      <w:pPr>
        <w:ind w:firstLine="709"/>
      </w:pPr>
      <w:r w:rsidRPr="007E37DD">
        <w:t>Фамилии полицейских следует отнести к наиболее выраженным говорящим антропонимам, так как они объясняют род деятельности служителей закона</w:t>
      </w:r>
      <w:r w:rsidR="007E37DD" w:rsidRPr="007E37DD">
        <w:t xml:space="preserve">: </w:t>
      </w:r>
      <w:r w:rsidRPr="007E37DD">
        <w:t>Уховертов, Свистунов, Держиморда</w:t>
      </w:r>
      <w:r w:rsidR="007E37DD" w:rsidRPr="007E37DD">
        <w:t xml:space="preserve">. </w:t>
      </w:r>
      <w:r w:rsidRPr="007E37DD">
        <w:t>Последняя фамилия в русском языке стала нарицательным названием полицейского вообще</w:t>
      </w:r>
      <w:r w:rsidR="007E37DD" w:rsidRPr="007E37DD">
        <w:t>.</w:t>
      </w:r>
    </w:p>
    <w:p w:rsidR="007E37DD" w:rsidRDefault="00996C8B" w:rsidP="007E37DD">
      <w:pPr>
        <w:ind w:firstLine="709"/>
      </w:pPr>
      <w:r w:rsidRPr="007E37DD">
        <w:t>Максимальной карикатурности Гоголь добивается в фамилиях уездного лекаря, купца и слесарши</w:t>
      </w:r>
      <w:r w:rsidR="007E37DD" w:rsidRPr="007E37DD">
        <w:t xml:space="preserve">. </w:t>
      </w:r>
      <w:r w:rsidRPr="007E37DD">
        <w:t xml:space="preserve">Местный эскулап </w:t>
      </w:r>
      <w:r w:rsidR="007E37DD">
        <w:t>-</w:t>
      </w:r>
      <w:r w:rsidRPr="007E37DD">
        <w:t xml:space="preserve"> немей Гибнер</w:t>
      </w:r>
      <w:r w:rsidR="007E37DD">
        <w:t xml:space="preserve"> (</w:t>
      </w:r>
      <w:r w:rsidRPr="007E37DD">
        <w:t>невольно сравнивается с</w:t>
      </w:r>
      <w:r w:rsidR="007E37DD">
        <w:t xml:space="preserve"> "</w:t>
      </w:r>
      <w:r w:rsidRPr="007E37DD">
        <w:t>гибнуть</w:t>
      </w:r>
      <w:r w:rsidR="007E37DD">
        <w:t>"</w:t>
      </w:r>
      <w:r w:rsidR="007E37DD" w:rsidRPr="007E37DD">
        <w:t>),</w:t>
      </w:r>
      <w:r w:rsidRPr="007E37DD">
        <w:t xml:space="preserve"> пройдоха </w:t>
      </w:r>
      <w:r w:rsidR="007E37DD">
        <w:t>-</w:t>
      </w:r>
      <w:r w:rsidRPr="007E37DD">
        <w:t xml:space="preserve"> купец </w:t>
      </w:r>
      <w:r w:rsidR="007E37DD">
        <w:t>-</w:t>
      </w:r>
      <w:r w:rsidRPr="007E37DD">
        <w:t xml:space="preserve"> Абдулич</w:t>
      </w:r>
      <w:r w:rsidR="007E37DD">
        <w:t xml:space="preserve"> (</w:t>
      </w:r>
      <w:r w:rsidRPr="007E37DD">
        <w:t>синтез</w:t>
      </w:r>
      <w:r w:rsidR="007E37DD">
        <w:t xml:space="preserve"> "</w:t>
      </w:r>
      <w:r w:rsidRPr="007E37DD">
        <w:t>Абдула</w:t>
      </w:r>
      <w:r w:rsidR="007E37DD">
        <w:t xml:space="preserve">" </w:t>
      </w:r>
      <w:r w:rsidRPr="007E37DD">
        <w:t>и</w:t>
      </w:r>
      <w:r w:rsidR="007E37DD">
        <w:t xml:space="preserve"> "</w:t>
      </w:r>
      <w:r w:rsidRPr="007E37DD">
        <w:t>обдурить</w:t>
      </w:r>
      <w:r w:rsidR="007E37DD">
        <w:t>"</w:t>
      </w:r>
      <w:r w:rsidR="007E37DD" w:rsidRPr="007E37DD">
        <w:t>),</w:t>
      </w:r>
      <w:r w:rsidRPr="007E37DD">
        <w:t xml:space="preserve"> супруга слесаря </w:t>
      </w:r>
      <w:r w:rsidR="007E37DD">
        <w:t>-</w:t>
      </w:r>
      <w:r w:rsidRPr="007E37DD">
        <w:t xml:space="preserve"> Пошлепкина</w:t>
      </w:r>
      <w:r w:rsidR="007E37DD">
        <w:t xml:space="preserve"> (</w:t>
      </w:r>
      <w:r w:rsidRPr="007E37DD">
        <w:t>слесарь занимался насечение нашлепок</w:t>
      </w:r>
      <w:r w:rsidR="007E37DD" w:rsidRPr="007E37DD">
        <w:t>).</w:t>
      </w:r>
    </w:p>
    <w:p w:rsidR="007E37DD" w:rsidRDefault="00996C8B" w:rsidP="007E37DD">
      <w:pPr>
        <w:ind w:firstLine="709"/>
      </w:pPr>
      <w:r w:rsidRPr="007E37DD">
        <w:t>В такой продуманной системе говорящих фамилий появляется антропоним Иван Александрович Хлестаков</w:t>
      </w:r>
      <w:r w:rsidR="007E37DD" w:rsidRPr="007E37DD">
        <w:t xml:space="preserve">. </w:t>
      </w:r>
      <w:r w:rsidRPr="007E37DD">
        <w:t>Этимологи расходятся во мнениях, объясняя эту фамилию, во-первых, существительным</w:t>
      </w:r>
      <w:r w:rsidR="007E37DD">
        <w:t xml:space="preserve"> "</w:t>
      </w:r>
      <w:r w:rsidRPr="007E37DD">
        <w:t>хлыщ</w:t>
      </w:r>
      <w:r w:rsidR="007E37DD">
        <w:t>" (</w:t>
      </w:r>
      <w:r w:rsidRPr="007E37DD">
        <w:t>прыткий молодой человек, фат, повеса, щеголь</w:t>
      </w:r>
      <w:r w:rsidR="007E37DD" w:rsidRPr="007E37DD">
        <w:t xml:space="preserve">); </w:t>
      </w:r>
      <w:r w:rsidRPr="007E37DD">
        <w:t>во-вторых, глаголом</w:t>
      </w:r>
      <w:r w:rsidR="007E37DD">
        <w:t xml:space="preserve"> "</w:t>
      </w:r>
      <w:r w:rsidRPr="007E37DD">
        <w:t>хлестать</w:t>
      </w:r>
      <w:r w:rsidR="007E37DD">
        <w:t>" (</w:t>
      </w:r>
      <w:r w:rsidRPr="007E37DD">
        <w:t xml:space="preserve">в одном из переносных значений </w:t>
      </w:r>
      <w:r w:rsidR="007E37DD">
        <w:t>- "</w:t>
      </w:r>
      <w:r w:rsidRPr="007E37DD">
        <w:t>хватать</w:t>
      </w:r>
      <w:r w:rsidR="007E37DD">
        <w:t>"</w:t>
      </w:r>
      <w:r w:rsidR="007E37DD" w:rsidRPr="007E37DD">
        <w:t xml:space="preserve">). </w:t>
      </w:r>
      <w:r w:rsidRPr="007E37DD">
        <w:t xml:space="preserve">Вероятнее всего, как и в фамилии Сквозник-Дмухановский, гоголь создал целый образ молодого чиновника из Петербурга </w:t>
      </w:r>
      <w:r w:rsidR="007E37DD">
        <w:t>-</w:t>
      </w:r>
      <w:r w:rsidRPr="007E37DD">
        <w:t xml:space="preserve"> франта и хвастуна</w:t>
      </w:r>
      <w:r w:rsidR="007E37DD" w:rsidRPr="007E37DD">
        <w:t>.</w:t>
      </w:r>
    </w:p>
    <w:p w:rsidR="007E37DD" w:rsidRDefault="00996C8B" w:rsidP="007E37DD">
      <w:pPr>
        <w:ind w:firstLine="709"/>
      </w:pPr>
      <w:r w:rsidRPr="007E37DD">
        <w:t xml:space="preserve">Следующий прием типизации </w:t>
      </w:r>
      <w:r w:rsidR="007E37DD">
        <w:t>-</w:t>
      </w:r>
      <w:r w:rsidRPr="007E37DD">
        <w:t xml:space="preserve"> замечания для исполнителей ролей, написанные самим Гоголем</w:t>
      </w:r>
      <w:r w:rsidR="007E37DD" w:rsidRPr="007E37DD">
        <w:t xml:space="preserve">. </w:t>
      </w:r>
      <w:r w:rsidRPr="007E37DD">
        <w:t>Сразу после списка действующих лиц он создает 8 коротких зарисовок, которые называет</w:t>
      </w:r>
      <w:r w:rsidR="007E37DD">
        <w:t xml:space="preserve"> "</w:t>
      </w:r>
      <w:r w:rsidRPr="007E37DD">
        <w:t>Характеры и Костюмы</w:t>
      </w:r>
      <w:r w:rsidR="007E37DD">
        <w:t>".</w:t>
      </w:r>
    </w:p>
    <w:p w:rsidR="007E37DD" w:rsidRDefault="0086254F" w:rsidP="007E37DD">
      <w:pPr>
        <w:ind w:firstLine="709"/>
      </w:pPr>
      <w:r w:rsidRPr="007E37DD">
        <w:t>Для верной передачи характера, по замечаниям Гоголя, актеру следует учитывать</w:t>
      </w:r>
      <w:r w:rsidR="007E37DD" w:rsidRPr="007E37DD">
        <w:t>:</w:t>
      </w:r>
    </w:p>
    <w:p w:rsidR="007E37DD" w:rsidRDefault="0086254F" w:rsidP="007E37DD">
      <w:pPr>
        <w:ind w:firstLine="709"/>
      </w:pPr>
      <w:r w:rsidRPr="007E37DD">
        <w:t>возраст</w:t>
      </w:r>
      <w:r w:rsidR="007E37DD" w:rsidRPr="007E37DD">
        <w:t>;</w:t>
      </w:r>
    </w:p>
    <w:p w:rsidR="007E37DD" w:rsidRDefault="0086254F" w:rsidP="007E37DD">
      <w:pPr>
        <w:ind w:firstLine="709"/>
      </w:pPr>
      <w:r w:rsidRPr="007E37DD">
        <w:t>объем тела</w:t>
      </w:r>
      <w:r w:rsidR="007E37DD" w:rsidRPr="007E37DD">
        <w:t>;</w:t>
      </w:r>
    </w:p>
    <w:p w:rsidR="007E37DD" w:rsidRDefault="0086254F" w:rsidP="007E37DD">
      <w:pPr>
        <w:ind w:firstLine="709"/>
      </w:pPr>
      <w:r w:rsidRPr="007E37DD">
        <w:t>манеру речи</w:t>
      </w:r>
      <w:r w:rsidR="007E37DD" w:rsidRPr="007E37DD">
        <w:t>;</w:t>
      </w:r>
    </w:p>
    <w:p w:rsidR="007E37DD" w:rsidRDefault="0086254F" w:rsidP="007E37DD">
      <w:pPr>
        <w:ind w:firstLine="709"/>
      </w:pPr>
      <w:r w:rsidRPr="007E37DD">
        <w:t>манеру поведения</w:t>
      </w:r>
      <w:r w:rsidR="007E37DD" w:rsidRPr="007E37DD">
        <w:t>;</w:t>
      </w:r>
    </w:p>
    <w:p w:rsidR="007E37DD" w:rsidRDefault="0086254F" w:rsidP="007E37DD">
      <w:pPr>
        <w:ind w:firstLine="709"/>
      </w:pPr>
      <w:r w:rsidRPr="007E37DD">
        <w:t>одежду</w:t>
      </w:r>
      <w:r w:rsidR="007E37DD" w:rsidRPr="007E37DD">
        <w:t>.</w:t>
      </w:r>
    </w:p>
    <w:p w:rsidR="007E37DD" w:rsidRDefault="0086254F" w:rsidP="007E37DD">
      <w:pPr>
        <w:ind w:firstLine="709"/>
      </w:pPr>
      <w:r w:rsidRPr="007E37DD">
        <w:t>Так как автор комедии следует принципам комической типизации, особого внимания заслуживают те замечания, которые делают героя смешным, нелепым</w:t>
      </w:r>
      <w:r w:rsidR="007E37DD" w:rsidRPr="007E37DD">
        <w:t>.</w:t>
      </w:r>
    </w:p>
    <w:p w:rsidR="007E37DD" w:rsidRDefault="0086254F" w:rsidP="007E37DD">
      <w:pPr>
        <w:ind w:firstLine="709"/>
      </w:pPr>
      <w:r w:rsidRPr="007E37DD">
        <w:t>Неглупый и серьезный городничий комичен своими быстренькими переходами</w:t>
      </w:r>
      <w:r w:rsidR="007E37DD">
        <w:t xml:space="preserve"> "</w:t>
      </w:r>
      <w:r w:rsidRPr="007E37DD">
        <w:t>от страха к радости, от низости к высокомерию</w:t>
      </w:r>
      <w:r w:rsidR="007E37DD">
        <w:t>" ("</w:t>
      </w:r>
      <w:r w:rsidRPr="007E37DD">
        <w:t>Ревизор</w:t>
      </w:r>
      <w:r w:rsidR="007E37DD">
        <w:t>"</w:t>
      </w:r>
      <w:r w:rsidR="007E37DD" w:rsidRPr="007E37DD">
        <w:t xml:space="preserve">). </w:t>
      </w:r>
      <w:r w:rsidRPr="007E37DD">
        <w:t>Замечательным гоголевским приемом типизации является намеренный отказ от определенности в портрете</w:t>
      </w:r>
      <w:r w:rsidR="007E37DD" w:rsidRPr="007E37DD">
        <w:t>:</w:t>
      </w:r>
      <w:r w:rsidR="007E37DD">
        <w:t xml:space="preserve"> "</w:t>
      </w:r>
      <w:r w:rsidRPr="007E37DD">
        <w:t>говорит ни громко, ни тихо, ни много, ни мало</w:t>
      </w:r>
      <w:r w:rsidR="007E37DD">
        <w:t xml:space="preserve">". </w:t>
      </w:r>
      <w:r w:rsidRPr="007E37DD">
        <w:t>Истоки такой типической манеры изображения следует искать в фольклоре</w:t>
      </w:r>
      <w:r w:rsidR="007E37DD">
        <w:t xml:space="preserve"> ("</w:t>
      </w:r>
      <w:r w:rsidRPr="007E37DD">
        <w:t xml:space="preserve">не далеко </w:t>
      </w:r>
      <w:r w:rsidR="007E37DD">
        <w:t>-</w:t>
      </w:r>
      <w:r w:rsidRPr="007E37DD">
        <w:t xml:space="preserve"> не близко, не высоко </w:t>
      </w:r>
      <w:r w:rsidR="007E37DD">
        <w:t>-</w:t>
      </w:r>
      <w:r w:rsidRPr="007E37DD">
        <w:t xml:space="preserve"> не низко</w:t>
      </w:r>
      <w:r w:rsidR="007E37DD">
        <w:t>", "</w:t>
      </w:r>
      <w:r w:rsidRPr="007E37DD">
        <w:t xml:space="preserve">долго ли </w:t>
      </w:r>
      <w:r w:rsidR="007E37DD">
        <w:t>-</w:t>
      </w:r>
      <w:r w:rsidRPr="007E37DD">
        <w:t xml:space="preserve"> коротко ли</w:t>
      </w:r>
      <w:r w:rsidR="007E37DD">
        <w:t xml:space="preserve">" </w:t>
      </w:r>
      <w:r w:rsidRPr="007E37DD">
        <w:t xml:space="preserve">и </w:t>
      </w:r>
      <w:r w:rsidR="007E37DD">
        <w:t>т.п.)</w:t>
      </w:r>
      <w:r w:rsidR="007E37DD" w:rsidRPr="007E37DD">
        <w:t>.</w:t>
      </w:r>
    </w:p>
    <w:p w:rsidR="007E37DD" w:rsidRDefault="0086254F" w:rsidP="007E37DD">
      <w:pPr>
        <w:ind w:firstLine="709"/>
      </w:pPr>
      <w:r w:rsidRPr="007E37DD">
        <w:t>Супруга городничего комична контрастностью своих интересов</w:t>
      </w:r>
      <w:r w:rsidR="007E37DD" w:rsidRPr="007E37DD">
        <w:t>:</w:t>
      </w:r>
      <w:r w:rsidR="007E37DD">
        <w:t xml:space="preserve"> "</w:t>
      </w:r>
      <w:r w:rsidRPr="007E37DD">
        <w:t xml:space="preserve">воспитанная вполовину на романах и альбомах, вполовину на хлопотах в своей кладовой и </w:t>
      </w:r>
      <w:r w:rsidR="00421D2E" w:rsidRPr="007E37DD">
        <w:t>девичьей</w:t>
      </w:r>
      <w:r w:rsidR="007E37DD">
        <w:t>" ("</w:t>
      </w:r>
      <w:r w:rsidRPr="007E37DD">
        <w:t>Ревизор</w:t>
      </w:r>
      <w:r w:rsidR="007E37DD">
        <w:t>"</w:t>
      </w:r>
      <w:r w:rsidR="007E37DD" w:rsidRPr="007E37DD">
        <w:t>).</w:t>
      </w:r>
    </w:p>
    <w:p w:rsidR="007E37DD" w:rsidRDefault="0086254F" w:rsidP="007E37DD">
      <w:pPr>
        <w:ind w:firstLine="709"/>
      </w:pPr>
      <w:r w:rsidRPr="007E37DD">
        <w:t>Характер и костюм Хлестакова в гоголевском замечании противопоставлены образу городничего</w:t>
      </w:r>
      <w:r w:rsidR="007E37DD" w:rsidRPr="007E37DD">
        <w:t xml:space="preserve">. </w:t>
      </w:r>
      <w:r w:rsidRPr="007E37DD">
        <w:t>На эту изначальную антитезу необходимо обратить самое пристальное внимание</w:t>
      </w:r>
      <w:r w:rsidR="007E37DD" w:rsidRPr="007E37DD">
        <w:t xml:space="preserve">. </w:t>
      </w:r>
      <w:r w:rsidRPr="007E37DD">
        <w:t xml:space="preserve">Городничий Сквозник-Дмухановский </w:t>
      </w:r>
      <w:r w:rsidR="007E37DD">
        <w:t>-</w:t>
      </w:r>
      <w:r w:rsidRPr="007E37DD">
        <w:t xml:space="preserve"> умный и опытный человек, что называется</w:t>
      </w:r>
      <w:r w:rsidR="007E37DD">
        <w:t xml:space="preserve"> "</w:t>
      </w:r>
      <w:r w:rsidRPr="007E37DD">
        <w:t>с царем в голове</w:t>
      </w:r>
      <w:r w:rsidR="007E37DD">
        <w:t xml:space="preserve">". </w:t>
      </w:r>
      <w:r w:rsidRPr="007E37DD">
        <w:t>Хлестаков, напротив,</w:t>
      </w:r>
      <w:r w:rsidR="007E37DD">
        <w:t xml:space="preserve"> "</w:t>
      </w:r>
      <w:r w:rsidRPr="007E37DD">
        <w:t>несколько глуповат и, как говорят, без царя в голове</w:t>
      </w:r>
      <w:r w:rsidR="007E37DD">
        <w:t>" ("</w:t>
      </w:r>
      <w:r w:rsidRPr="007E37DD">
        <w:t>Ревизор</w:t>
      </w:r>
      <w:r w:rsidR="007E37DD">
        <w:t>"</w:t>
      </w:r>
      <w:r w:rsidR="007E37DD" w:rsidRPr="007E37DD">
        <w:t xml:space="preserve">). </w:t>
      </w:r>
      <w:r w:rsidR="00CC23C1" w:rsidRPr="007E37DD">
        <w:t>Образ главы города наполнен содержательностью и ароматом</w:t>
      </w:r>
      <w:r w:rsidR="007E37DD" w:rsidRPr="007E37DD">
        <w:t xml:space="preserve">: </w:t>
      </w:r>
      <w:r w:rsidR="00CC23C1" w:rsidRPr="007E37DD">
        <w:t>перед нами пузатый заварочный чайник, источающий полуцветочный аромат крепкого чая</w:t>
      </w:r>
      <w:r w:rsidR="007E37DD" w:rsidRPr="007E37DD">
        <w:t xml:space="preserve">. </w:t>
      </w:r>
      <w:r w:rsidR="00CC23C1" w:rsidRPr="007E37DD">
        <w:t>Образ Хлестакова характеризуется замечанием</w:t>
      </w:r>
      <w:r w:rsidR="007E37DD">
        <w:t xml:space="preserve"> "</w:t>
      </w:r>
      <w:r w:rsidR="00CC23C1" w:rsidRPr="007E37DD">
        <w:t>один из тех людей, которых в канцелярии называют пустейшими</w:t>
      </w:r>
      <w:r w:rsidR="007E37DD">
        <w:t>" ("</w:t>
      </w:r>
      <w:r w:rsidR="00CC23C1" w:rsidRPr="007E37DD">
        <w:t>Ревизор</w:t>
      </w:r>
      <w:r w:rsidR="007E37DD">
        <w:t>"</w:t>
      </w:r>
      <w:r w:rsidR="007E37DD" w:rsidRPr="007E37DD">
        <w:t xml:space="preserve">). </w:t>
      </w:r>
      <w:r w:rsidR="00CC23C1" w:rsidRPr="007E37DD">
        <w:t>Слова из него так и хлещут, более того он оправдывает третье значение слова</w:t>
      </w:r>
      <w:r w:rsidR="007E37DD">
        <w:t xml:space="preserve"> "</w:t>
      </w:r>
      <w:r w:rsidR="00CC23C1" w:rsidRPr="007E37DD">
        <w:t>хлестать</w:t>
      </w:r>
      <w:r w:rsidR="007E37DD">
        <w:t xml:space="preserve">" </w:t>
      </w:r>
      <w:r w:rsidR="007E37DD" w:rsidRPr="007E37DD">
        <w:t>-</w:t>
      </w:r>
      <w:r w:rsidR="007E37DD">
        <w:t xml:space="preserve"> "</w:t>
      </w:r>
      <w:r w:rsidR="00CC23C1" w:rsidRPr="007E37DD">
        <w:t>пить в больших количествах</w:t>
      </w:r>
      <w:r w:rsidR="007E37DD">
        <w:t xml:space="preserve">" </w:t>
      </w:r>
      <w:r w:rsidR="007E37DD" w:rsidRPr="007E37DD">
        <w:t>[</w:t>
      </w:r>
      <w:r w:rsidR="00CC23C1" w:rsidRPr="007E37DD">
        <w:t>Ожегов, 1994, с</w:t>
      </w:r>
      <w:r w:rsidR="007E37DD">
        <w:t>.3</w:t>
      </w:r>
      <w:r w:rsidR="00CC23C1" w:rsidRPr="007E37DD">
        <w:t>63</w:t>
      </w:r>
      <w:r w:rsidR="007E37DD" w:rsidRPr="007E37DD">
        <w:t xml:space="preserve">]. </w:t>
      </w:r>
      <w:r w:rsidR="00CC23C1" w:rsidRPr="007E37DD">
        <w:t>Если есть чай, то есть и его потребитель</w:t>
      </w:r>
      <w:r w:rsidR="007E37DD" w:rsidRPr="007E37DD">
        <w:t xml:space="preserve">: </w:t>
      </w:r>
      <w:r w:rsidR="00CC23C1" w:rsidRPr="007E37DD">
        <w:t>на Сквозника-Дмухановского нашелся Хлестаков</w:t>
      </w:r>
      <w:r w:rsidR="007E37DD" w:rsidRPr="007E37DD">
        <w:t>.</w:t>
      </w:r>
    </w:p>
    <w:p w:rsidR="007E37DD" w:rsidRDefault="00CC23C1" w:rsidP="007E37DD">
      <w:pPr>
        <w:ind w:firstLine="709"/>
      </w:pPr>
      <w:r w:rsidRPr="007E37DD">
        <w:t xml:space="preserve">Как ни странно, в этой характерологии типов и костюмов Хлестаков </w:t>
      </w:r>
      <w:r w:rsidR="007E37DD">
        <w:t>-</w:t>
      </w:r>
      <w:r w:rsidRPr="007E37DD">
        <w:t xml:space="preserve"> единственный, кто подходит на роль ревизора</w:t>
      </w:r>
      <w:r w:rsidR="007E37DD" w:rsidRPr="007E37DD">
        <w:t xml:space="preserve">. </w:t>
      </w:r>
      <w:r w:rsidR="00FB7C19" w:rsidRPr="007E37DD">
        <w:t>Его главные</w:t>
      </w:r>
      <w:r w:rsidR="00421D2E" w:rsidRPr="007E37DD">
        <w:t xml:space="preserve"> качества </w:t>
      </w:r>
      <w:r w:rsidR="007E37DD">
        <w:t>-</w:t>
      </w:r>
      <w:r w:rsidR="00421D2E" w:rsidRPr="007E37DD">
        <w:t xml:space="preserve"> чистосердечие и простота</w:t>
      </w:r>
      <w:r w:rsidR="007E37DD" w:rsidRPr="007E37DD">
        <w:t xml:space="preserve">. </w:t>
      </w:r>
      <w:r w:rsidR="00421D2E" w:rsidRPr="007E37DD">
        <w:t>Всем остальным есть, что скрывать</w:t>
      </w:r>
      <w:r w:rsidR="007E37DD" w:rsidRPr="007E37DD">
        <w:t xml:space="preserve">: </w:t>
      </w:r>
      <w:r w:rsidR="00421D2E" w:rsidRPr="007E37DD">
        <w:t>городничий</w:t>
      </w:r>
      <w:r w:rsidR="007E37DD" w:rsidRPr="007E37DD">
        <w:t xml:space="preserve"> - </w:t>
      </w:r>
      <w:r w:rsidR="00421D2E" w:rsidRPr="007E37DD">
        <w:t xml:space="preserve">взяточник и плут, жена его </w:t>
      </w:r>
      <w:r w:rsidR="007E37DD">
        <w:t>-</w:t>
      </w:r>
      <w:r w:rsidR="00421D2E" w:rsidRPr="007E37DD">
        <w:t xml:space="preserve"> молодящаяся кокетка, Осип </w:t>
      </w:r>
      <w:r w:rsidR="007E37DD">
        <w:t>- "</w:t>
      </w:r>
      <w:r w:rsidR="00421D2E" w:rsidRPr="007E37DD">
        <w:t>молча плут</w:t>
      </w:r>
      <w:r w:rsidR="007E37DD">
        <w:t xml:space="preserve">", </w:t>
      </w:r>
      <w:r w:rsidR="00421D2E" w:rsidRPr="007E37DD">
        <w:t xml:space="preserve">слуга-пройдоха, судья </w:t>
      </w:r>
      <w:r w:rsidR="007E37DD">
        <w:t>-</w:t>
      </w:r>
      <w:r w:rsidR="007E37DD" w:rsidRPr="007E37DD">
        <w:t xml:space="preserve"> </w:t>
      </w:r>
      <w:r w:rsidR="00421D2E" w:rsidRPr="007E37DD">
        <w:t xml:space="preserve">читатель запрещённых книг, вольнодумец, Земляника </w:t>
      </w:r>
      <w:r w:rsidR="007E37DD">
        <w:t>-</w:t>
      </w:r>
      <w:r w:rsidR="00421D2E" w:rsidRPr="007E37DD">
        <w:t xml:space="preserve"> суетливый стяжатель, прообраз</w:t>
      </w:r>
      <w:r w:rsidR="007E37DD">
        <w:t xml:space="preserve"> "</w:t>
      </w:r>
      <w:r w:rsidR="00421D2E" w:rsidRPr="007E37DD">
        <w:t>голубого воришки</w:t>
      </w:r>
      <w:r w:rsidR="007E37DD">
        <w:t xml:space="preserve">" </w:t>
      </w:r>
      <w:r w:rsidR="00421D2E" w:rsidRPr="007E37DD">
        <w:t>из романа</w:t>
      </w:r>
      <w:r w:rsidR="007E37DD">
        <w:t xml:space="preserve"> "</w:t>
      </w:r>
      <w:r w:rsidR="00421D2E" w:rsidRPr="007E37DD">
        <w:t>Двенадцать стульев</w:t>
      </w:r>
      <w:r w:rsidR="007E37DD">
        <w:t>" (</w:t>
      </w:r>
      <w:r w:rsidR="00421D2E" w:rsidRPr="007E37DD">
        <w:t>тоже, кстати, попечитель богоугодного заведения</w:t>
      </w:r>
      <w:r w:rsidR="007E37DD" w:rsidRPr="007E37DD">
        <w:t xml:space="preserve">!). </w:t>
      </w:r>
      <w:r w:rsidR="003F645C" w:rsidRPr="007E37DD">
        <w:t>И только почтмейстер похож на Хлестакова простодушием и наивностью, которые и объясняют его любовь к чтению чужих писем</w:t>
      </w:r>
      <w:r w:rsidR="007E37DD" w:rsidRPr="007E37DD">
        <w:t>.</w:t>
      </w:r>
    </w:p>
    <w:p w:rsidR="007E37DD" w:rsidRDefault="004E36E3" w:rsidP="007E37DD">
      <w:pPr>
        <w:ind w:firstLine="709"/>
      </w:pPr>
      <w:r w:rsidRPr="007E37DD">
        <w:t>Создавая свои бессмертные комические характеры, Гоголь объясняет сущность большинства социальных явлений на Руси</w:t>
      </w:r>
      <w:r w:rsidR="007E37DD" w:rsidRPr="007E37DD">
        <w:t xml:space="preserve">. </w:t>
      </w:r>
      <w:r w:rsidRPr="007E37DD">
        <w:t>Наши пороки истолковываются известной народной мудростью</w:t>
      </w:r>
      <w:r w:rsidR="007E37DD">
        <w:t xml:space="preserve"> "</w:t>
      </w:r>
      <w:r w:rsidRPr="007E37DD">
        <w:t xml:space="preserve">Простота </w:t>
      </w:r>
      <w:r w:rsidR="007E37DD">
        <w:t>-</w:t>
      </w:r>
      <w:r w:rsidRPr="007E37DD">
        <w:t xml:space="preserve"> хуже воровства</w:t>
      </w:r>
      <w:r w:rsidR="007E37DD">
        <w:t xml:space="preserve">". </w:t>
      </w:r>
      <w:r w:rsidRPr="007E37DD">
        <w:t xml:space="preserve">На наш взгляд, эта мысль </w:t>
      </w:r>
      <w:r w:rsidR="007E37DD">
        <w:t>-</w:t>
      </w:r>
      <w:r w:rsidRPr="007E37DD">
        <w:t xml:space="preserve"> мораль комедии</w:t>
      </w:r>
      <w:r w:rsidR="007E37DD">
        <w:t xml:space="preserve"> "</w:t>
      </w:r>
      <w:r w:rsidRPr="007E37DD">
        <w:t>Ревизор</w:t>
      </w:r>
      <w:r w:rsidR="007E37DD">
        <w:t>".</w:t>
      </w:r>
    </w:p>
    <w:p w:rsidR="007E37DD" w:rsidRDefault="004E36E3" w:rsidP="007E37DD">
      <w:pPr>
        <w:ind w:firstLine="709"/>
      </w:pPr>
      <w:r w:rsidRPr="007E37DD">
        <w:t xml:space="preserve">Феномен трепетной, почти мистической субординации в России </w:t>
      </w:r>
      <w:r w:rsidR="005F1E4E" w:rsidRPr="007E37DD">
        <w:t xml:space="preserve">Гоголь иллюстрирует примером природного страха соотечественников перед проверкой, аттестацией </w:t>
      </w:r>
      <w:r w:rsidR="007E37DD">
        <w:t>-</w:t>
      </w:r>
      <w:r w:rsidR="005F1E4E" w:rsidRPr="007E37DD">
        <w:t xml:space="preserve"> ревизией</w:t>
      </w:r>
      <w:r w:rsidR="007E37DD" w:rsidRPr="007E37DD">
        <w:t xml:space="preserve">. </w:t>
      </w:r>
      <w:r w:rsidR="001D4724" w:rsidRPr="007E37DD">
        <w:t>Драматург отчётливо изображает картину, в которой чинопоклонничество превращает самых разных людей в пародию на себя самих, лишает их разума и человеческого достоинства</w:t>
      </w:r>
      <w:r w:rsidR="007E37DD" w:rsidRPr="007E37DD">
        <w:t xml:space="preserve">. </w:t>
      </w:r>
      <w:r w:rsidR="001D4724" w:rsidRPr="007E37DD">
        <w:t>Нелепость такой ситуации фиксируется Гоголем в последней части комедии</w:t>
      </w:r>
      <w:r w:rsidR="007E37DD" w:rsidRPr="007E37DD">
        <w:t xml:space="preserve"> - </w:t>
      </w:r>
      <w:r w:rsidR="001D4724" w:rsidRPr="007E37DD">
        <w:t>немой сцене</w:t>
      </w:r>
      <w:r w:rsidR="007E37DD" w:rsidRPr="007E37DD">
        <w:t xml:space="preserve">. </w:t>
      </w:r>
      <w:r w:rsidR="00C605F9" w:rsidRPr="007E37DD">
        <w:t xml:space="preserve">Автор использует совершенно особый приём типизации </w:t>
      </w:r>
      <w:r w:rsidR="007E37DD">
        <w:t>-</w:t>
      </w:r>
      <w:r w:rsidR="00C605F9" w:rsidRPr="007E37DD">
        <w:t xml:space="preserve"> пантомиму</w:t>
      </w:r>
      <w:r w:rsidR="007E37DD" w:rsidRPr="007E37DD">
        <w:t>:</w:t>
      </w:r>
    </w:p>
    <w:p w:rsidR="007E37DD" w:rsidRDefault="007E37DD" w:rsidP="007E37DD">
      <w:pPr>
        <w:ind w:firstLine="709"/>
      </w:pPr>
      <w:r>
        <w:t>"</w:t>
      </w:r>
      <w:r w:rsidR="00A004B7" w:rsidRPr="007E37DD">
        <w:t>Городничий посередине в виде столба с распростёртыми руками и закинутой назад головою</w:t>
      </w:r>
      <w:r w:rsidRPr="007E37DD">
        <w:t xml:space="preserve">. </w:t>
      </w:r>
      <w:r w:rsidR="00A004B7" w:rsidRPr="007E37DD">
        <w:t>По правую сторону его жена и дочь с устремившимся к нему движеньем всего тела</w:t>
      </w:r>
      <w:r w:rsidRPr="007E37DD">
        <w:t xml:space="preserve">; </w:t>
      </w:r>
      <w:r w:rsidR="00A004B7" w:rsidRPr="007E37DD">
        <w:t>за ними почтмейстер, превратившийся в во</w:t>
      </w:r>
      <w:r w:rsidR="00FA1871" w:rsidRPr="007E37DD">
        <w:t>просит</w:t>
      </w:r>
      <w:r w:rsidR="00A004B7" w:rsidRPr="007E37DD">
        <w:t>ельный знак</w:t>
      </w:r>
      <w:r w:rsidR="00FA1871" w:rsidRPr="007E37DD">
        <w:t>, обращённый к зрителям</w:t>
      </w:r>
      <w:r w:rsidRPr="007E37DD">
        <w:t xml:space="preserve">; </w:t>
      </w:r>
      <w:r w:rsidR="00FA1871" w:rsidRPr="007E37DD">
        <w:t>за ним Лука Лукич, потерявшийся самым невинным образом</w:t>
      </w:r>
      <w:r w:rsidRPr="007E37DD">
        <w:t xml:space="preserve">; </w:t>
      </w:r>
      <w:r w:rsidR="00FA1871" w:rsidRPr="007E37DD">
        <w:t>за ним, у самого края сцены, три дамы, гостьи, прислонившиеся одна к другой</w:t>
      </w:r>
      <w:r w:rsidR="002E4D1F" w:rsidRPr="007E37DD">
        <w:t xml:space="preserve"> с самым сатирическим выражением лиц, относящимся прямо к семейству городничего</w:t>
      </w:r>
      <w:r w:rsidRPr="007E37DD">
        <w:t xml:space="preserve">: </w:t>
      </w:r>
      <w:r w:rsidR="002E4D1F" w:rsidRPr="007E37DD">
        <w:t>Земляника, наклонивший голову несколько набок, как будто к чему-то прислушивающийся</w:t>
      </w:r>
      <w:r w:rsidRPr="007E37DD">
        <w:t xml:space="preserve">; </w:t>
      </w:r>
      <w:r w:rsidR="002E4D1F" w:rsidRPr="007E37DD">
        <w:t>за ним судья с растопыренными руками, присевший почти до земли и сделавший движенье губами, как бы хотел посвистать или произнести</w:t>
      </w:r>
      <w:r w:rsidRPr="007E37DD">
        <w:t>:</w:t>
      </w:r>
      <w:r>
        <w:t xml:space="preserve"> "</w:t>
      </w:r>
      <w:r w:rsidR="002E4D1F" w:rsidRPr="007E37DD">
        <w:t>Вот тебе, бабушка, и Юрьев день</w:t>
      </w:r>
      <w:r>
        <w:t xml:space="preserve">!" </w:t>
      </w:r>
      <w:r w:rsidR="002E4D1F" w:rsidRPr="007E37DD">
        <w:t>За ним Коробкин, обратившийся к зрителям с прищуренным глазом и едким намёком на городничего</w:t>
      </w:r>
      <w:r w:rsidRPr="007E37DD">
        <w:t xml:space="preserve">; </w:t>
      </w:r>
      <w:r w:rsidR="002E4D1F" w:rsidRPr="007E37DD">
        <w:t>за ним, у самого края, Добчинский и Бобчинский, с устремившимися движеньями рук друг к другу, разинутыми ртами и выпученными друг на друга глазами</w:t>
      </w:r>
      <w:r w:rsidRPr="007E37DD">
        <w:t xml:space="preserve">. </w:t>
      </w:r>
      <w:r w:rsidR="002E4D1F" w:rsidRPr="007E37DD">
        <w:t>Прочие гости остаются просто столбами</w:t>
      </w:r>
      <w:r w:rsidRPr="007E37DD">
        <w:t xml:space="preserve">. </w:t>
      </w:r>
      <w:r w:rsidR="002E4D1F" w:rsidRPr="007E37DD">
        <w:t>Почти полторы минуты окаменевшая группа сохраняет такое положение</w:t>
      </w:r>
      <w:r>
        <w:t>" (</w:t>
      </w:r>
      <w:r w:rsidR="002E4D1F" w:rsidRPr="007E37DD">
        <w:t>Действие пятое, Явление последнее</w:t>
      </w:r>
      <w:r w:rsidRPr="007E37DD">
        <w:t>).</w:t>
      </w:r>
    </w:p>
    <w:p w:rsidR="007E37DD" w:rsidRDefault="004414CC" w:rsidP="007E37DD">
      <w:pPr>
        <w:ind w:firstLine="709"/>
      </w:pPr>
      <w:r w:rsidRPr="007E37DD">
        <w:t>Городничий в своём окаменелом жесте выдаёт тот факт, что опытный и умный</w:t>
      </w:r>
      <w:r w:rsidR="007E37DD">
        <w:t xml:space="preserve"> "</w:t>
      </w:r>
      <w:r w:rsidRPr="007E37DD">
        <w:t>сквозник</w:t>
      </w:r>
      <w:r w:rsidR="007E37DD">
        <w:t xml:space="preserve">" </w:t>
      </w:r>
      <w:r w:rsidRPr="007E37DD">
        <w:t>потерял голову</w:t>
      </w:r>
      <w:r w:rsidR="007E37DD">
        <w:t xml:space="preserve"> ("</w:t>
      </w:r>
      <w:r w:rsidRPr="007E37DD">
        <w:t>с распростёртыми руками и закинутой назад головою</w:t>
      </w:r>
      <w:r w:rsidR="007E37DD">
        <w:t>"</w:t>
      </w:r>
      <w:r w:rsidR="007E37DD" w:rsidRPr="007E37DD">
        <w:t>).</w:t>
      </w:r>
    </w:p>
    <w:p w:rsidR="007E37DD" w:rsidRDefault="006E6166" w:rsidP="007E37DD">
      <w:pPr>
        <w:ind w:firstLine="709"/>
      </w:pPr>
      <w:r w:rsidRPr="007E37DD">
        <w:t>Добавим, что в замечаниях к актёрам и сценам Гоголь активно использует характеризующие номинации, обладающие большими возможностями для типизации и обобщения</w:t>
      </w:r>
      <w:r w:rsidR="007E37DD" w:rsidRPr="007E37DD">
        <w:t xml:space="preserve">: </w:t>
      </w:r>
      <w:r w:rsidRPr="007E37DD">
        <w:rPr>
          <w:i/>
          <w:iCs/>
        </w:rPr>
        <w:t>взяточник, резонёр, кокетка, плут, охотник</w:t>
      </w:r>
      <w:r w:rsidR="007E37DD">
        <w:t xml:space="preserve"> (</w:t>
      </w:r>
      <w:r w:rsidRPr="007E37DD">
        <w:t>на догадки</w:t>
      </w:r>
      <w:r w:rsidR="007E37DD" w:rsidRPr="007E37DD">
        <w:t xml:space="preserve">), </w:t>
      </w:r>
      <w:r w:rsidR="002511AB" w:rsidRPr="007E37DD">
        <w:rPr>
          <w:i/>
          <w:iCs/>
        </w:rPr>
        <w:t>проныра, повеса</w:t>
      </w:r>
      <w:r w:rsidR="002511AB" w:rsidRPr="007E37DD">
        <w:t xml:space="preserve"> и </w:t>
      </w:r>
      <w:r w:rsidR="007E37DD">
        <w:t>т.п.</w:t>
      </w:r>
      <w:r w:rsidR="007E37DD" w:rsidRPr="007E37DD">
        <w:t xml:space="preserve"> </w:t>
      </w:r>
      <w:r w:rsidR="002511AB" w:rsidRPr="007E37DD">
        <w:t>Итак, в целях типизации Гоголь прибегает к приёму использования оценочной лексики</w:t>
      </w:r>
      <w:r w:rsidR="007E37DD" w:rsidRPr="007E37DD">
        <w:t>.</w:t>
      </w:r>
    </w:p>
    <w:p w:rsidR="007E37DD" w:rsidRDefault="002511AB" w:rsidP="007E37DD">
      <w:pPr>
        <w:ind w:firstLine="709"/>
      </w:pPr>
      <w:r w:rsidRPr="007E37DD">
        <w:t>Тип Хлестакова в системе характеров комедии</w:t>
      </w:r>
      <w:r w:rsidR="007E37DD">
        <w:t xml:space="preserve"> "</w:t>
      </w:r>
      <w:r w:rsidRPr="007E37DD">
        <w:t>Ревизор</w:t>
      </w:r>
      <w:r w:rsidR="007E37DD">
        <w:t xml:space="preserve">" </w:t>
      </w:r>
      <w:r w:rsidRPr="007E37DD">
        <w:t>обусловлен особым приёмом подмены, который использует Гоголь</w:t>
      </w:r>
      <w:r w:rsidR="007E37DD" w:rsidRPr="007E37DD">
        <w:t xml:space="preserve">. </w:t>
      </w:r>
      <w:r w:rsidRPr="007E37DD">
        <w:t xml:space="preserve">Для всех персонажей Хлестаков </w:t>
      </w:r>
      <w:r w:rsidR="007E37DD">
        <w:t>-</w:t>
      </w:r>
      <w:r w:rsidRPr="007E37DD">
        <w:t xml:space="preserve"> инкогнито, чиновник из Петербурга с секретным предписанием</w:t>
      </w:r>
      <w:r w:rsidR="007E37DD" w:rsidRPr="007E37DD">
        <w:t xml:space="preserve">. </w:t>
      </w:r>
      <w:r w:rsidRPr="007E37DD">
        <w:t xml:space="preserve">Его образ создаётся невольно, собирательно </w:t>
      </w:r>
      <w:r w:rsidR="007E37DD">
        <w:t>-</w:t>
      </w:r>
      <w:r w:rsidRPr="007E37DD">
        <w:t xml:space="preserve"> из самых жутких страхов и предположений обывателей уездного города</w:t>
      </w:r>
      <w:r w:rsidR="007E37DD" w:rsidRPr="007E37DD">
        <w:t>.</w:t>
      </w:r>
    </w:p>
    <w:p w:rsidR="007E37DD" w:rsidRDefault="00022FB6" w:rsidP="007E37DD">
      <w:pPr>
        <w:ind w:firstLine="709"/>
      </w:pPr>
      <w:r w:rsidRPr="007E37DD">
        <w:t xml:space="preserve">Масштабность паники </w:t>
      </w:r>
      <w:r w:rsidR="00821947" w:rsidRPr="007E37DD">
        <w:t>от приезда ревизора подчёркивается сравнением этого события с войной</w:t>
      </w:r>
      <w:r w:rsidR="007E37DD" w:rsidRPr="007E37DD">
        <w:t xml:space="preserve">: </w:t>
      </w:r>
      <w:r w:rsidR="00821947" w:rsidRPr="007E37DD">
        <w:t xml:space="preserve">Ляпкин-Тяпкин и почтмейстер сразу заявляют, что появление инкогнито предвещает войну, </w:t>
      </w:r>
      <w:r w:rsidR="007E37DD">
        <w:t>т.е.</w:t>
      </w:r>
      <w:r w:rsidR="007E37DD" w:rsidRPr="007E37DD">
        <w:t xml:space="preserve"> </w:t>
      </w:r>
      <w:r w:rsidR="00821947" w:rsidRPr="007E37DD">
        <w:t>связано не с коррупцией и взяточничеством, а с предстоящим конфликтом с турками</w:t>
      </w:r>
      <w:r w:rsidR="007E37DD" w:rsidRPr="007E37DD">
        <w:t xml:space="preserve">. </w:t>
      </w:r>
      <w:r w:rsidR="00821947" w:rsidRPr="007E37DD">
        <w:t>Про то, что их чёрные дела хуже происков турок, они даже не думают</w:t>
      </w:r>
      <w:r w:rsidR="007E37DD" w:rsidRPr="007E37DD">
        <w:t>.</w:t>
      </w:r>
    </w:p>
    <w:p w:rsidR="007E37DD" w:rsidRDefault="00073BB0" w:rsidP="007E37DD">
      <w:pPr>
        <w:ind w:firstLine="709"/>
      </w:pPr>
      <w:r w:rsidRPr="007E37DD">
        <w:t>Образ Хлестакова типичен ещё и своим психологизмом</w:t>
      </w:r>
      <w:r w:rsidR="007E37DD" w:rsidRPr="007E37DD">
        <w:t xml:space="preserve">: </w:t>
      </w:r>
      <w:r w:rsidRPr="007E37DD">
        <w:t xml:space="preserve">в нём легко узнать молодого человека не только </w:t>
      </w:r>
      <w:r w:rsidRPr="007E37DD">
        <w:rPr>
          <w:lang w:val="en-US"/>
        </w:rPr>
        <w:t>XIX</w:t>
      </w:r>
      <w:r w:rsidRPr="007E37DD">
        <w:t xml:space="preserve"> и</w:t>
      </w:r>
      <w:r w:rsidR="007E37DD">
        <w:t>.,</w:t>
      </w:r>
      <w:r w:rsidRPr="007E37DD">
        <w:t xml:space="preserve"> но и современности</w:t>
      </w:r>
      <w:r w:rsidR="007E37DD" w:rsidRPr="007E37DD">
        <w:t xml:space="preserve">. </w:t>
      </w:r>
      <w:r w:rsidRPr="007E37DD">
        <w:t>Комедия положений,</w:t>
      </w:r>
      <w:r w:rsidR="007E37DD">
        <w:t xml:space="preserve"> "</w:t>
      </w:r>
      <w:r w:rsidRPr="007E37DD">
        <w:t>Ревизор</w:t>
      </w:r>
      <w:r w:rsidR="007E37DD">
        <w:t xml:space="preserve">" </w:t>
      </w:r>
      <w:r w:rsidR="00D25805" w:rsidRPr="007E37DD">
        <w:t>показывает, как человек, которому фактически нечего было есть, вдруг превратился в важную персону</w:t>
      </w:r>
      <w:r w:rsidR="007E37DD" w:rsidRPr="007E37DD">
        <w:t>.</w:t>
      </w:r>
      <w:r w:rsidR="007E37DD">
        <w:t xml:space="preserve"> "</w:t>
      </w:r>
      <w:r w:rsidR="00D25805" w:rsidRPr="007E37DD">
        <w:t>Ревизор</w:t>
      </w:r>
      <w:r w:rsidR="007E37DD">
        <w:t xml:space="preserve">" </w:t>
      </w:r>
      <w:r w:rsidR="007E37DD" w:rsidRPr="007E37DD">
        <w:t xml:space="preserve">- </w:t>
      </w:r>
      <w:r w:rsidR="00D25805" w:rsidRPr="007E37DD">
        <w:t>блестящий пример комедии с многочисленными подменами, свойственными русской действительности</w:t>
      </w:r>
      <w:r w:rsidR="007E37DD" w:rsidRPr="007E37DD">
        <w:t xml:space="preserve">. </w:t>
      </w:r>
      <w:r w:rsidR="00D25805" w:rsidRPr="007E37DD">
        <w:t>В начале второго действия вместо Хлестакова на барской постели лежит его слуга Осип</w:t>
      </w:r>
      <w:r w:rsidR="007E37DD" w:rsidRPr="007E37DD">
        <w:t xml:space="preserve">. </w:t>
      </w:r>
      <w:r w:rsidR="00D25805" w:rsidRPr="007E37DD">
        <w:t xml:space="preserve">Сам Хлестаков находится в точно такой же ситуации </w:t>
      </w:r>
      <w:r w:rsidR="007E37DD">
        <w:t>-</w:t>
      </w:r>
      <w:r w:rsidR="00D25805" w:rsidRPr="007E37DD">
        <w:t xml:space="preserve"> вместо ревизора на почётном, но не на своём месте</w:t>
      </w:r>
      <w:r w:rsidR="007E37DD" w:rsidRPr="007E37DD">
        <w:t>.</w:t>
      </w:r>
    </w:p>
    <w:p w:rsidR="007E37DD" w:rsidRDefault="0093363A" w:rsidP="007E37DD">
      <w:pPr>
        <w:ind w:firstLine="709"/>
      </w:pPr>
      <w:r w:rsidRPr="007E37DD">
        <w:t xml:space="preserve">Статус Хлестакова </w:t>
      </w:r>
      <w:r w:rsidR="007E37DD">
        <w:t>- "</w:t>
      </w:r>
      <w:r w:rsidRPr="007E37DD">
        <w:t>инкогнито</w:t>
      </w:r>
      <w:r w:rsidR="007E37DD">
        <w:t xml:space="preserve">". </w:t>
      </w:r>
      <w:r w:rsidRPr="007E37DD">
        <w:t xml:space="preserve">Первая буква его хлёсткой и броской фамилии напоминает алгебраический </w:t>
      </w:r>
      <w:r w:rsidRPr="007E37DD">
        <w:rPr>
          <w:lang w:val="en-US"/>
        </w:rPr>
        <w:t>X</w:t>
      </w:r>
      <w:r w:rsidRPr="007E37DD">
        <w:t xml:space="preserve"> </w:t>
      </w:r>
      <w:r w:rsidR="007E37DD">
        <w:t>-</w:t>
      </w:r>
      <w:r w:rsidRPr="007E37DD">
        <w:t xml:space="preserve"> символ неизвестности, употребляющийся вместо реального числа</w:t>
      </w:r>
      <w:r w:rsidR="007E37DD" w:rsidRPr="007E37DD">
        <w:t xml:space="preserve">. </w:t>
      </w:r>
      <w:r w:rsidRPr="007E37DD">
        <w:t>Как видим, принцип подмены в комедии обоснован с математической точностью</w:t>
      </w:r>
      <w:r w:rsidR="007E37DD" w:rsidRPr="007E37DD">
        <w:t>.</w:t>
      </w:r>
    </w:p>
    <w:p w:rsidR="007E37DD" w:rsidRDefault="006C1E5B" w:rsidP="007E37DD">
      <w:pPr>
        <w:ind w:firstLine="709"/>
      </w:pPr>
      <w:r w:rsidRPr="007E37DD">
        <w:t>Монолог Осипа используется Гоголем как очередной инструмент типизации образа Хлестакова</w:t>
      </w:r>
      <w:r w:rsidR="007E37DD" w:rsidRPr="007E37DD">
        <w:t xml:space="preserve">. </w:t>
      </w:r>
      <w:r w:rsidRPr="007E37DD">
        <w:t xml:space="preserve">Этот инструмент </w:t>
      </w:r>
      <w:r w:rsidR="007E37DD">
        <w:t>-</w:t>
      </w:r>
      <w:r w:rsidRPr="007E37DD">
        <w:t xml:space="preserve"> описание, характеристика со стороны</w:t>
      </w:r>
      <w:r w:rsidR="007E37DD" w:rsidRPr="007E37DD">
        <w:t xml:space="preserve">. </w:t>
      </w:r>
      <w:r w:rsidRPr="007E37DD">
        <w:t>Описательный монолог Осипа построен по принципу антитезы</w:t>
      </w:r>
      <w:r w:rsidR="007E37DD" w:rsidRPr="007E37DD">
        <w:t xml:space="preserve">: </w:t>
      </w:r>
      <w:r w:rsidRPr="007E37DD">
        <w:t>вместо высокого чиновника перед нами</w:t>
      </w:r>
      <w:r w:rsidR="007E37DD">
        <w:t xml:space="preserve"> "</w:t>
      </w:r>
      <w:r w:rsidRPr="007E37DD">
        <w:t>елистратишка</w:t>
      </w:r>
      <w:r w:rsidR="007E37DD">
        <w:t>" (</w:t>
      </w:r>
      <w:r w:rsidRPr="007E37DD">
        <w:t>разговорное название коллежского регистратора, низшего гражданского чина в царской России</w:t>
      </w:r>
      <w:r w:rsidR="007E37DD" w:rsidRPr="007E37DD">
        <w:t>).</w:t>
      </w:r>
    </w:p>
    <w:p w:rsidR="007E37DD" w:rsidRDefault="006C1E5B" w:rsidP="007E37DD">
      <w:pPr>
        <w:ind w:firstLine="709"/>
      </w:pPr>
      <w:r w:rsidRPr="007E37DD">
        <w:t xml:space="preserve">Хлестаков, несмотря на свой незавидный чин </w:t>
      </w:r>
      <w:r w:rsidRPr="007E37DD">
        <w:rPr>
          <w:lang w:val="en-US"/>
        </w:rPr>
        <w:t>XIV</w:t>
      </w:r>
      <w:r w:rsidRPr="007E37DD">
        <w:t xml:space="preserve"> класса, всегда ведёт себя как господин широкой руки, потому что в столице вообще так ведут себя все без исключения</w:t>
      </w:r>
      <w:r w:rsidR="007E37DD" w:rsidRPr="007E37DD">
        <w:t xml:space="preserve">. </w:t>
      </w:r>
      <w:r w:rsidRPr="007E37DD">
        <w:t>Осип раскрывает секрет произошедшей в уездном городе подмены ревизора на регистратора</w:t>
      </w:r>
      <w:r w:rsidR="007E37DD" w:rsidRPr="007E37DD">
        <w:t xml:space="preserve">. </w:t>
      </w:r>
      <w:r w:rsidRPr="007E37DD">
        <w:t>В Петербурге все ведут себя как господа</w:t>
      </w:r>
      <w:r w:rsidR="007E37DD" w:rsidRPr="007E37DD">
        <w:t>:</w:t>
      </w:r>
    </w:p>
    <w:p w:rsidR="007E37DD" w:rsidRDefault="007E37DD" w:rsidP="007E37DD">
      <w:pPr>
        <w:ind w:firstLine="709"/>
      </w:pPr>
      <w:r>
        <w:t>"</w:t>
      </w:r>
      <w:r w:rsidR="002644CF" w:rsidRPr="007E37DD">
        <w:t>Галантерейное, чёрт возьми, обхождение</w:t>
      </w:r>
      <w:r w:rsidRPr="007E37DD">
        <w:t xml:space="preserve">! </w:t>
      </w:r>
      <w:r w:rsidR="002644CF" w:rsidRPr="007E37DD">
        <w:t>Невежливого слова никогда не услышишь</w:t>
      </w:r>
      <w:r w:rsidRPr="007E37DD">
        <w:t xml:space="preserve">; </w:t>
      </w:r>
      <w:r w:rsidR="002644CF" w:rsidRPr="007E37DD">
        <w:t>всякой тебе говорит</w:t>
      </w:r>
      <w:r>
        <w:t xml:space="preserve"> "</w:t>
      </w:r>
      <w:r w:rsidR="002644CF" w:rsidRPr="007E37DD">
        <w:t>вы</w:t>
      </w:r>
      <w:r>
        <w:t xml:space="preserve">". </w:t>
      </w:r>
      <w:r w:rsidR="002644CF" w:rsidRPr="007E37DD">
        <w:t xml:space="preserve">Наскучило идти </w:t>
      </w:r>
      <w:r>
        <w:t>-</w:t>
      </w:r>
      <w:r w:rsidR="002644CF" w:rsidRPr="007E37DD">
        <w:t xml:space="preserve"> берёшь извозчика и сидишь себе, как барин…</w:t>
      </w:r>
      <w:r>
        <w:t>" (</w:t>
      </w:r>
      <w:r w:rsidR="002644CF" w:rsidRPr="007E37DD">
        <w:t xml:space="preserve">Действие второе, Явление </w:t>
      </w:r>
      <w:r w:rsidR="002644CF" w:rsidRPr="007E37DD">
        <w:rPr>
          <w:lang w:val="en-US"/>
        </w:rPr>
        <w:t>I</w:t>
      </w:r>
      <w:r w:rsidRPr="007E37DD">
        <w:t>).</w:t>
      </w:r>
    </w:p>
    <w:p w:rsidR="007E37DD" w:rsidRDefault="002644CF" w:rsidP="007E37DD">
      <w:pPr>
        <w:ind w:firstLine="709"/>
      </w:pPr>
      <w:r w:rsidRPr="007E37DD">
        <w:t xml:space="preserve">Обман, подмена и выдача себя за другого </w:t>
      </w:r>
      <w:r w:rsidR="007E37DD">
        <w:t>-</w:t>
      </w:r>
      <w:r w:rsidRPr="007E37DD">
        <w:t xml:space="preserve"> признаки городской цивилизации, которой восхищается Осип </w:t>
      </w:r>
      <w:r w:rsidR="007E37DD">
        <w:t>-</w:t>
      </w:r>
      <w:r w:rsidRPr="007E37DD">
        <w:t xml:space="preserve"> халиф на час, как и Хлестаков</w:t>
      </w:r>
      <w:r w:rsidR="007E37DD" w:rsidRPr="007E37DD">
        <w:t>.</w:t>
      </w:r>
    </w:p>
    <w:p w:rsidR="007E37DD" w:rsidRDefault="002644CF" w:rsidP="007E37DD">
      <w:pPr>
        <w:ind w:firstLine="709"/>
      </w:pPr>
      <w:r w:rsidRPr="007E37DD">
        <w:t xml:space="preserve">Хлестаков </w:t>
      </w:r>
      <w:r w:rsidR="007E37DD">
        <w:t>-</w:t>
      </w:r>
      <w:r w:rsidRPr="007E37DD">
        <w:t xml:space="preserve"> заядлый картёжник, азартный и неунывающий игрок</w:t>
      </w:r>
      <w:r w:rsidR="007E37DD" w:rsidRPr="007E37DD">
        <w:t xml:space="preserve">. </w:t>
      </w:r>
      <w:r w:rsidRPr="007E37DD">
        <w:t xml:space="preserve">Кстати говоря, </w:t>
      </w:r>
      <w:r w:rsidRPr="007E37DD">
        <w:rPr>
          <w:i/>
          <w:iCs/>
        </w:rPr>
        <w:t>хлестать</w:t>
      </w:r>
      <w:r w:rsidR="00E57EF6" w:rsidRPr="007E37DD">
        <w:t xml:space="preserve"> означает</w:t>
      </w:r>
      <w:r w:rsidR="007E37DD" w:rsidRPr="007E37DD">
        <w:t>:</w:t>
      </w:r>
    </w:p>
    <w:p w:rsidR="007E37DD" w:rsidRDefault="007E37DD" w:rsidP="007E37DD">
      <w:pPr>
        <w:ind w:firstLine="709"/>
        <w:rPr>
          <w:i/>
          <w:iCs/>
        </w:rPr>
      </w:pPr>
      <w:r>
        <w:t>"</w:t>
      </w:r>
      <w:r w:rsidR="00E57EF6" w:rsidRPr="007E37DD">
        <w:t>1</w:t>
      </w:r>
      <w:r w:rsidRPr="007E37DD">
        <w:t xml:space="preserve">. </w:t>
      </w:r>
      <w:r w:rsidR="00E57EF6" w:rsidRPr="007E37DD">
        <w:rPr>
          <w:i/>
          <w:iCs/>
        </w:rPr>
        <w:t>кого-что</w:t>
      </w:r>
      <w:r w:rsidRPr="007E37DD">
        <w:rPr>
          <w:i/>
          <w:iCs/>
        </w:rPr>
        <w:t xml:space="preserve">. </w:t>
      </w:r>
      <w:r w:rsidR="00E57EF6" w:rsidRPr="007E37DD">
        <w:t>Бить, ударять чем</w:t>
      </w:r>
      <w:r>
        <w:t>-</w:t>
      </w:r>
      <w:r w:rsidR="00E57EF6" w:rsidRPr="007E37DD">
        <w:t>н</w:t>
      </w:r>
      <w:r w:rsidRPr="007E37DD">
        <w:t xml:space="preserve">. </w:t>
      </w:r>
      <w:r w:rsidR="00E57EF6" w:rsidRPr="007E37DD">
        <w:t>гибким</w:t>
      </w:r>
      <w:r>
        <w:t>.</w:t>
      </w:r>
      <w:r w:rsidR="00674A9D">
        <w:t xml:space="preserve"> </w:t>
      </w:r>
      <w:r>
        <w:t xml:space="preserve">Х. </w:t>
      </w:r>
      <w:r w:rsidR="00E57EF6" w:rsidRPr="007E37DD">
        <w:rPr>
          <w:i/>
          <w:iCs/>
        </w:rPr>
        <w:t>по спине</w:t>
      </w:r>
      <w:r>
        <w:rPr>
          <w:i/>
          <w:iCs/>
        </w:rPr>
        <w:t xml:space="preserve">.Х. </w:t>
      </w:r>
      <w:r w:rsidR="00E57EF6" w:rsidRPr="007E37DD">
        <w:rPr>
          <w:i/>
          <w:iCs/>
        </w:rPr>
        <w:t>кнутом</w:t>
      </w:r>
      <w:r w:rsidRPr="007E37DD">
        <w:rPr>
          <w:i/>
          <w:iCs/>
        </w:rPr>
        <w:t>.</w:t>
      </w:r>
    </w:p>
    <w:p w:rsidR="007E37DD" w:rsidRDefault="00E57EF6" w:rsidP="007E37DD">
      <w:pPr>
        <w:ind w:firstLine="709"/>
        <w:rPr>
          <w:i/>
          <w:iCs/>
        </w:rPr>
      </w:pPr>
      <w:r w:rsidRPr="007E37DD">
        <w:t>2</w:t>
      </w:r>
      <w:r w:rsidR="007E37DD" w:rsidRPr="007E37DD">
        <w:t>.</w:t>
      </w:r>
      <w:r w:rsidR="007E37DD">
        <w:t xml:space="preserve"> (</w:t>
      </w:r>
      <w:r w:rsidRPr="007E37DD">
        <w:t>1 и 2 л</w:t>
      </w:r>
      <w:r w:rsidR="007E37DD" w:rsidRPr="007E37DD">
        <w:t xml:space="preserve">. </w:t>
      </w:r>
      <w:r w:rsidRPr="007E37DD">
        <w:t>не употр</w:t>
      </w:r>
      <w:r w:rsidR="00674A9D">
        <w:t>.</w:t>
      </w:r>
      <w:r w:rsidR="007E37DD" w:rsidRPr="007E37DD">
        <w:t>),</w:t>
      </w:r>
      <w:r w:rsidRPr="007E37DD">
        <w:t xml:space="preserve"> </w:t>
      </w:r>
      <w:r w:rsidRPr="007E37DD">
        <w:rPr>
          <w:i/>
          <w:iCs/>
        </w:rPr>
        <w:t>перен</w:t>
      </w:r>
      <w:r w:rsidR="007E37DD" w:rsidRPr="007E37DD">
        <w:rPr>
          <w:i/>
          <w:iCs/>
        </w:rPr>
        <w:t xml:space="preserve">. </w:t>
      </w:r>
      <w:r w:rsidRPr="007E37DD">
        <w:t>Литься или плескаться сильно, с шумом</w:t>
      </w:r>
      <w:r w:rsidR="007E37DD" w:rsidRPr="007E37DD">
        <w:t xml:space="preserve">. </w:t>
      </w:r>
      <w:r w:rsidRPr="007E37DD">
        <w:rPr>
          <w:i/>
          <w:iCs/>
        </w:rPr>
        <w:t>Вода хлещет из крана</w:t>
      </w:r>
      <w:r w:rsidR="007E37DD" w:rsidRPr="007E37DD">
        <w:rPr>
          <w:i/>
          <w:iCs/>
        </w:rPr>
        <w:t xml:space="preserve">. </w:t>
      </w:r>
      <w:r w:rsidRPr="007E37DD">
        <w:rPr>
          <w:i/>
          <w:iCs/>
        </w:rPr>
        <w:t>Дождь хлещет</w:t>
      </w:r>
      <w:r w:rsidR="007E37DD" w:rsidRPr="007E37DD">
        <w:rPr>
          <w:i/>
          <w:iCs/>
        </w:rPr>
        <w:t xml:space="preserve">. </w:t>
      </w:r>
      <w:r w:rsidRPr="007E37DD">
        <w:rPr>
          <w:i/>
          <w:iCs/>
        </w:rPr>
        <w:t>Волны хлещут о берег</w:t>
      </w:r>
      <w:r w:rsidR="007E37DD" w:rsidRPr="007E37DD">
        <w:rPr>
          <w:i/>
          <w:iCs/>
        </w:rPr>
        <w:t>.</w:t>
      </w:r>
    </w:p>
    <w:p w:rsidR="007E37DD" w:rsidRDefault="00E57EF6" w:rsidP="007E37DD">
      <w:pPr>
        <w:ind w:firstLine="709"/>
      </w:pPr>
      <w:r w:rsidRPr="007E37DD">
        <w:t>3</w:t>
      </w:r>
      <w:r w:rsidR="007E37DD" w:rsidRPr="007E37DD">
        <w:t xml:space="preserve">. </w:t>
      </w:r>
      <w:r w:rsidRPr="007E37DD">
        <w:rPr>
          <w:i/>
          <w:iCs/>
        </w:rPr>
        <w:t>что</w:t>
      </w:r>
      <w:r w:rsidR="007E37DD" w:rsidRPr="007E37DD">
        <w:rPr>
          <w:i/>
          <w:iCs/>
        </w:rPr>
        <w:t xml:space="preserve">. </w:t>
      </w:r>
      <w:r w:rsidRPr="007E37DD">
        <w:t>Пить в большом количестве</w:t>
      </w:r>
      <w:r w:rsidR="007E37DD">
        <w:t xml:space="preserve"> (</w:t>
      </w:r>
      <w:r w:rsidRPr="007E37DD">
        <w:t>прост</w:t>
      </w:r>
      <w:r w:rsidR="007E37DD" w:rsidRPr="007E37DD">
        <w:t xml:space="preserve">. </w:t>
      </w:r>
      <w:r w:rsidRPr="007E37DD">
        <w:t>неодобр</w:t>
      </w:r>
      <w:r w:rsidR="00674A9D">
        <w:t>.</w:t>
      </w:r>
      <w:r w:rsidR="007E37DD" w:rsidRPr="007E37DD">
        <w:t>)</w:t>
      </w:r>
      <w:r w:rsidR="007E37DD">
        <w:t>.</w:t>
      </w:r>
      <w:r w:rsidR="00674A9D">
        <w:t xml:space="preserve"> </w:t>
      </w:r>
      <w:r w:rsidR="007E37DD">
        <w:t xml:space="preserve">Х. </w:t>
      </w:r>
      <w:r w:rsidRPr="007E37DD">
        <w:rPr>
          <w:i/>
          <w:iCs/>
        </w:rPr>
        <w:t>вино</w:t>
      </w:r>
      <w:r w:rsidR="007E37DD">
        <w:t xml:space="preserve">" </w:t>
      </w:r>
      <w:r w:rsidR="007E37DD" w:rsidRPr="007E37DD">
        <w:t>[</w:t>
      </w:r>
      <w:r w:rsidRPr="007E37DD">
        <w:t>Ожегов</w:t>
      </w:r>
      <w:r w:rsidRPr="007E37DD">
        <w:rPr>
          <w:rStyle w:val="ad"/>
          <w:color w:val="000000"/>
        </w:rPr>
        <w:footnoteReference w:id="2"/>
      </w:r>
      <w:r w:rsidRPr="007E37DD">
        <w:t>, 1994, с</w:t>
      </w:r>
      <w:r w:rsidR="007E37DD">
        <w:t>.7</w:t>
      </w:r>
      <w:r w:rsidRPr="007E37DD">
        <w:t>50</w:t>
      </w:r>
      <w:r w:rsidR="007E37DD" w:rsidRPr="007E37DD">
        <w:t>].</w:t>
      </w:r>
    </w:p>
    <w:p w:rsidR="007E37DD" w:rsidRDefault="0092595A" w:rsidP="007E37DD">
      <w:pPr>
        <w:ind w:firstLine="709"/>
      </w:pPr>
      <w:r w:rsidRPr="007E37DD">
        <w:t xml:space="preserve">Хлестать картами об стол, пить в большом количестве </w:t>
      </w:r>
      <w:r w:rsidR="007E37DD">
        <w:t>-</w:t>
      </w:r>
      <w:r w:rsidRPr="007E37DD">
        <w:t xml:space="preserve"> всё это умеет и любит Хлестаков</w:t>
      </w:r>
      <w:r w:rsidR="007E37DD" w:rsidRPr="007E37DD">
        <w:t xml:space="preserve">. </w:t>
      </w:r>
      <w:r w:rsidRPr="007E37DD">
        <w:t>Впрочем, о его вкусах судить трудно</w:t>
      </w:r>
      <w:r w:rsidR="007E37DD" w:rsidRPr="007E37DD">
        <w:t xml:space="preserve">: </w:t>
      </w:r>
      <w:r w:rsidRPr="007E37DD">
        <w:t>сначала он напевает арию из Роберта-Дьявола, потом народную песню</w:t>
      </w:r>
      <w:r w:rsidR="007E37DD">
        <w:t xml:space="preserve"> "</w:t>
      </w:r>
      <w:r w:rsidRPr="007E37DD">
        <w:t>Не шей ты мне, матушка</w:t>
      </w:r>
      <w:r w:rsidR="007E37DD">
        <w:t xml:space="preserve">" </w:t>
      </w:r>
      <w:r w:rsidRPr="007E37DD">
        <w:t>и, наконец, поёт ни сё ни то</w:t>
      </w:r>
      <w:r w:rsidR="007E37DD" w:rsidRPr="007E37DD">
        <w:t>.</w:t>
      </w:r>
    </w:p>
    <w:p w:rsidR="007E37DD" w:rsidRDefault="0092595A" w:rsidP="007E37DD">
      <w:pPr>
        <w:ind w:firstLine="709"/>
      </w:pPr>
      <w:r w:rsidRPr="007E37DD">
        <w:t>Хлестаков не просто пустой, а опустошённый человек</w:t>
      </w:r>
      <w:r w:rsidR="007E37DD" w:rsidRPr="007E37DD">
        <w:t xml:space="preserve">. </w:t>
      </w:r>
      <w:r w:rsidRPr="007E37DD">
        <w:t xml:space="preserve">Его главный козырь </w:t>
      </w:r>
      <w:r w:rsidR="007E37DD">
        <w:t>-</w:t>
      </w:r>
      <w:r w:rsidRPr="007E37DD">
        <w:t xml:space="preserve"> простота</w:t>
      </w:r>
      <w:r w:rsidR="007E37DD" w:rsidRPr="007E37DD">
        <w:t xml:space="preserve">. </w:t>
      </w:r>
      <w:r w:rsidRPr="007E37DD">
        <w:t>Гоголь мастерски изображает своего пройдоху поневоле сначала заискивающим перед слугой, а потом, напротив, повышающим голос в разговоре с городничим</w:t>
      </w:r>
      <w:r w:rsidR="007E37DD" w:rsidRPr="007E37DD">
        <w:t xml:space="preserve">. </w:t>
      </w:r>
      <w:r w:rsidRPr="007E37DD">
        <w:t>Уверенности ему придаёт сама типичность ситуации</w:t>
      </w:r>
      <w:r w:rsidR="007E37DD" w:rsidRPr="007E37DD">
        <w:t xml:space="preserve">: </w:t>
      </w:r>
      <w:r w:rsidRPr="007E37DD">
        <w:t xml:space="preserve">расточительный Хлестаков наверняка не один раз оказывался </w:t>
      </w:r>
      <w:r w:rsidR="00C7014F" w:rsidRPr="007E37DD">
        <w:t>в подобной щекотливой ситуации</w:t>
      </w:r>
      <w:r w:rsidR="007E37DD">
        <w:t xml:space="preserve"> (</w:t>
      </w:r>
      <w:r w:rsidR="00C7014F" w:rsidRPr="007E37DD">
        <w:t>об этом он вспоминает в письме к Тряпичкину</w:t>
      </w:r>
      <w:r w:rsidR="007E37DD" w:rsidRPr="007E37DD">
        <w:t xml:space="preserve">). </w:t>
      </w:r>
      <w:r w:rsidR="00C7014F" w:rsidRPr="007E37DD">
        <w:t>Возможно, ему приходилось даже сидеть в тюрьме за долги, так как это первое, что приходит к нему в г</w:t>
      </w:r>
      <w:r w:rsidR="00441857" w:rsidRPr="007E37DD">
        <w:t>олову при появлении городничего</w:t>
      </w:r>
      <w:r w:rsidR="007E37DD" w:rsidRPr="007E37DD">
        <w:t>:</w:t>
      </w:r>
    </w:p>
    <w:p w:rsidR="007E37DD" w:rsidRDefault="007E37DD" w:rsidP="007E37DD">
      <w:pPr>
        <w:ind w:firstLine="709"/>
      </w:pPr>
      <w:r>
        <w:t>"</w:t>
      </w:r>
      <w:r w:rsidR="00897854" w:rsidRPr="007E37DD">
        <w:t>Городничий</w:t>
      </w:r>
      <w:r>
        <w:t xml:space="preserve"> (</w:t>
      </w:r>
      <w:r w:rsidR="00897854" w:rsidRPr="007E37DD">
        <w:rPr>
          <w:i/>
          <w:iCs/>
        </w:rPr>
        <w:t>робея</w:t>
      </w:r>
      <w:r w:rsidRPr="007E37DD">
        <w:rPr>
          <w:i/>
          <w:iCs/>
        </w:rPr>
        <w:t xml:space="preserve">). </w:t>
      </w:r>
      <w:r w:rsidR="00897854" w:rsidRPr="007E37DD">
        <w:t>Извините, я, право, не виноват</w:t>
      </w:r>
      <w:r w:rsidRPr="007E37DD">
        <w:t xml:space="preserve">. </w:t>
      </w:r>
      <w:r w:rsidR="00897854" w:rsidRPr="007E37DD">
        <w:t>На рынке у меня говядина всегда хорошая</w:t>
      </w:r>
      <w:r w:rsidRPr="007E37DD">
        <w:t xml:space="preserve">. </w:t>
      </w:r>
      <w:r w:rsidR="00897854" w:rsidRPr="007E37DD">
        <w:t>Привозят холмогорские купцы, люди трезвые и поведения хорошего</w:t>
      </w:r>
      <w:r w:rsidRPr="007E37DD">
        <w:t xml:space="preserve">. </w:t>
      </w:r>
      <w:r w:rsidR="00897854" w:rsidRPr="007E37DD">
        <w:t>Я уж не знаю, откуда он берет такую</w:t>
      </w:r>
      <w:r w:rsidRPr="007E37DD">
        <w:t xml:space="preserve">. </w:t>
      </w:r>
      <w:r w:rsidR="00897854" w:rsidRPr="007E37DD">
        <w:t>А если что не так, то</w:t>
      </w:r>
      <w:r>
        <w:t>...</w:t>
      </w:r>
      <w:r w:rsidRPr="007E37DD">
        <w:t xml:space="preserve"> </w:t>
      </w:r>
      <w:r w:rsidR="00897854" w:rsidRPr="007E37DD">
        <w:t>Позвольте мне предложить вам переехать со мною на другую квартиру</w:t>
      </w:r>
      <w:r w:rsidRPr="007E37DD">
        <w:t>.</w:t>
      </w:r>
    </w:p>
    <w:p w:rsidR="007E37DD" w:rsidRDefault="00897854" w:rsidP="007E37DD">
      <w:pPr>
        <w:ind w:firstLine="709"/>
      </w:pPr>
      <w:r w:rsidRPr="007E37DD">
        <w:t>Хлестаков</w:t>
      </w:r>
      <w:r w:rsidR="007E37DD" w:rsidRPr="007E37DD">
        <w:t xml:space="preserve">. </w:t>
      </w:r>
      <w:r w:rsidRPr="007E37DD">
        <w:t>Нет, не хочу</w:t>
      </w:r>
      <w:r w:rsidR="007E37DD" w:rsidRPr="007E37DD">
        <w:t xml:space="preserve">! </w:t>
      </w:r>
      <w:r w:rsidRPr="007E37DD">
        <w:t>Я знаю, что значит на другую квартиру</w:t>
      </w:r>
      <w:r w:rsidR="007E37DD" w:rsidRPr="007E37DD">
        <w:t xml:space="preserve">: </w:t>
      </w:r>
      <w:r w:rsidRPr="007E37DD">
        <w:t>то есть в тюрьму</w:t>
      </w:r>
      <w:r w:rsidR="007E37DD" w:rsidRPr="007E37DD">
        <w:t xml:space="preserve">. </w:t>
      </w:r>
      <w:r w:rsidRPr="007E37DD">
        <w:t>Да какое вы имеете право</w:t>
      </w:r>
      <w:r w:rsidR="007E37DD" w:rsidRPr="007E37DD">
        <w:t xml:space="preserve">? </w:t>
      </w:r>
      <w:r w:rsidRPr="007E37DD">
        <w:t>Да как вы смеете</w:t>
      </w:r>
      <w:r w:rsidR="007E37DD" w:rsidRPr="007E37DD">
        <w:t>?.</w:t>
      </w:r>
      <w:r w:rsidR="007E37DD">
        <w:t xml:space="preserve"> </w:t>
      </w:r>
      <w:r w:rsidRPr="007E37DD">
        <w:t>Да вот я</w:t>
      </w:r>
      <w:r w:rsidR="007E37DD">
        <w:t>...</w:t>
      </w:r>
      <w:r w:rsidR="007E37DD" w:rsidRPr="007E37DD">
        <w:t xml:space="preserve"> </w:t>
      </w:r>
      <w:r w:rsidRPr="007E37DD">
        <w:t>Я служу в Петербурге</w:t>
      </w:r>
      <w:r w:rsidR="007E37DD" w:rsidRPr="007E37DD">
        <w:t>.</w:t>
      </w:r>
      <w:r w:rsidR="007E37DD">
        <w:t xml:space="preserve"> (</w:t>
      </w:r>
      <w:r w:rsidRPr="007E37DD">
        <w:rPr>
          <w:i/>
          <w:iCs/>
        </w:rPr>
        <w:t>Бодрится</w:t>
      </w:r>
      <w:r w:rsidR="007E37DD" w:rsidRPr="007E37DD">
        <w:rPr>
          <w:i/>
          <w:iCs/>
        </w:rPr>
        <w:t xml:space="preserve">) </w:t>
      </w:r>
      <w:r w:rsidRPr="007E37DD">
        <w:t>Я, я, я</w:t>
      </w:r>
      <w:r w:rsidR="007E37DD">
        <w:t>..." (</w:t>
      </w:r>
      <w:r w:rsidRPr="007E37DD">
        <w:t xml:space="preserve">Действие второе, Явление </w:t>
      </w:r>
      <w:r w:rsidRPr="007E37DD">
        <w:rPr>
          <w:lang w:val="en-US"/>
        </w:rPr>
        <w:t>VIII</w:t>
      </w:r>
      <w:r w:rsidR="007E37DD" w:rsidRPr="007E37DD">
        <w:t>).</w:t>
      </w:r>
    </w:p>
    <w:p w:rsidR="007E37DD" w:rsidRDefault="00441857" w:rsidP="007E37DD">
      <w:pPr>
        <w:ind w:firstLine="709"/>
      </w:pPr>
      <w:r w:rsidRPr="007E37DD">
        <w:t>Гоголь указывает на типичные качества, найдя ключ к которым, можно добиться своего от любого человека</w:t>
      </w:r>
      <w:r w:rsidR="007E37DD" w:rsidRPr="007E37DD">
        <w:t xml:space="preserve">. </w:t>
      </w:r>
      <w:r w:rsidR="00897854" w:rsidRPr="007E37DD">
        <w:t>Хлестаков заявляет об этом прямо и простодушно</w:t>
      </w:r>
      <w:r w:rsidR="007E37DD" w:rsidRPr="007E37DD">
        <w:t xml:space="preserve">. </w:t>
      </w:r>
      <w:r w:rsidR="00897854" w:rsidRPr="007E37DD">
        <w:t>То, о чём он говорит, нравится каждому, так как это психологически универсально</w:t>
      </w:r>
      <w:r w:rsidR="007E37DD" w:rsidRPr="007E37DD">
        <w:t>:</w:t>
      </w:r>
    </w:p>
    <w:p w:rsidR="007E37DD" w:rsidRDefault="007E37DD" w:rsidP="007E37DD">
      <w:pPr>
        <w:ind w:firstLine="709"/>
      </w:pPr>
      <w:r>
        <w:t>"</w:t>
      </w:r>
      <w:r w:rsidR="00897854" w:rsidRPr="007E37DD">
        <w:t>Хлестаков</w:t>
      </w:r>
      <w:r w:rsidRPr="007E37DD">
        <w:t xml:space="preserve">. </w:t>
      </w:r>
      <w:r w:rsidR="00897854" w:rsidRPr="007E37DD">
        <w:t>Покорно благодарю</w:t>
      </w:r>
      <w:r w:rsidRPr="007E37DD">
        <w:t xml:space="preserve">. </w:t>
      </w:r>
      <w:r w:rsidR="00897854" w:rsidRPr="007E37DD">
        <w:t>Я сам тоже, я не люблю людей двуличных</w:t>
      </w:r>
      <w:r w:rsidRPr="007E37DD">
        <w:t xml:space="preserve">. </w:t>
      </w:r>
      <w:r w:rsidR="00897854" w:rsidRPr="007E37DD">
        <w:t>Мне очень нравится ваша откровенность и радушие, и я бы, признаюсь, больше бы ничего и не требовал, как только оказывай мне преданность и уваженье, уваженье и преданность</w:t>
      </w:r>
      <w:r>
        <w:t>" (</w:t>
      </w:r>
      <w:r w:rsidR="00897854" w:rsidRPr="007E37DD">
        <w:t xml:space="preserve">Действие второе, Явление </w:t>
      </w:r>
      <w:r w:rsidR="00897854" w:rsidRPr="007E37DD">
        <w:rPr>
          <w:lang w:val="en-US"/>
        </w:rPr>
        <w:t>VIII</w:t>
      </w:r>
      <w:r w:rsidRPr="007E37DD">
        <w:t>).</w:t>
      </w:r>
    </w:p>
    <w:p w:rsidR="007E37DD" w:rsidRDefault="007363F0" w:rsidP="007E37DD">
      <w:pPr>
        <w:ind w:firstLine="709"/>
      </w:pPr>
      <w:r w:rsidRPr="007E37DD">
        <w:t>Приём фальсификации пронизывает всю комедию и превращает бытовую ситуацию в гротеск</w:t>
      </w:r>
      <w:r w:rsidR="007E37DD" w:rsidRPr="007E37DD">
        <w:t xml:space="preserve">. </w:t>
      </w:r>
      <w:r w:rsidRPr="007E37DD">
        <w:t>Деликатес лабардан</w:t>
      </w:r>
      <w:r w:rsidR="00EC4C35" w:rsidRPr="007E37DD">
        <w:rPr>
          <w:rStyle w:val="ad"/>
          <w:color w:val="000000"/>
        </w:rPr>
        <w:footnoteReference w:id="3"/>
      </w:r>
      <w:r w:rsidRPr="007E37DD">
        <w:t xml:space="preserve"> на самом деле оказывается свежепосоленной треской, в больнице почти нет больных, неудачливый в картах Хлестаков</w:t>
      </w:r>
      <w:r w:rsidR="007E37DD">
        <w:t xml:space="preserve"> "</w:t>
      </w:r>
      <w:r w:rsidRPr="007E37DD">
        <w:t>неожиданно</w:t>
      </w:r>
      <w:r w:rsidR="007E37DD">
        <w:t xml:space="preserve">" </w:t>
      </w:r>
      <w:r w:rsidRPr="007E37DD">
        <w:t xml:space="preserve">обыгрывает судью в карты и </w:t>
      </w:r>
      <w:r w:rsidR="007E37DD">
        <w:t>т.п.</w:t>
      </w:r>
    </w:p>
    <w:p w:rsidR="007E37DD" w:rsidRDefault="007507B4" w:rsidP="007E37DD">
      <w:pPr>
        <w:ind w:firstLine="709"/>
      </w:pPr>
      <w:r w:rsidRPr="007E37DD">
        <w:t>Разошедшийся в своём хвастовстве и позёрстве Хлестаков превращается в собирательный образ</w:t>
      </w:r>
      <w:r w:rsidR="007E37DD" w:rsidRPr="007E37DD">
        <w:t xml:space="preserve">. </w:t>
      </w:r>
      <w:r w:rsidRPr="007E37DD">
        <w:t xml:space="preserve">Судя по тем произведениям разных искусств, автором которых он себя называет, наш герой </w:t>
      </w:r>
      <w:r w:rsidR="007E37DD">
        <w:t>-</w:t>
      </w:r>
      <w:r w:rsidRPr="007E37DD">
        <w:t xml:space="preserve"> П</w:t>
      </w:r>
      <w:r w:rsidR="007E37DD" w:rsidRPr="007E37DD">
        <w:t xml:space="preserve">. </w:t>
      </w:r>
      <w:r w:rsidRPr="007E37DD">
        <w:t>Бомарше, Мейербер, В</w:t>
      </w:r>
      <w:r w:rsidR="007E37DD" w:rsidRPr="007E37DD">
        <w:t xml:space="preserve">. </w:t>
      </w:r>
      <w:r w:rsidRPr="007E37DD">
        <w:t>Беллини, О</w:t>
      </w:r>
      <w:r w:rsidR="007E37DD">
        <w:t xml:space="preserve">.И. </w:t>
      </w:r>
      <w:r w:rsidRPr="007E37DD">
        <w:t>Сенковский, А</w:t>
      </w:r>
      <w:r w:rsidR="007E37DD">
        <w:t xml:space="preserve">.А. </w:t>
      </w:r>
      <w:r w:rsidRPr="007E37DD">
        <w:t>Бестужев, М</w:t>
      </w:r>
      <w:r w:rsidR="007E37DD">
        <w:t xml:space="preserve">.Н. </w:t>
      </w:r>
      <w:r w:rsidRPr="007E37DD">
        <w:t>Загоскин и весь коллектив авторов журнала</w:t>
      </w:r>
      <w:r w:rsidR="007E37DD">
        <w:t xml:space="preserve"> "</w:t>
      </w:r>
      <w:r w:rsidRPr="007E37DD">
        <w:t>Московский телеграф</w:t>
      </w:r>
      <w:r w:rsidR="007E37DD">
        <w:t>".</w:t>
      </w:r>
    </w:p>
    <w:p w:rsidR="007E37DD" w:rsidRDefault="007507B4" w:rsidP="007E37DD">
      <w:pPr>
        <w:ind w:firstLine="709"/>
      </w:pPr>
      <w:r w:rsidRPr="007E37DD">
        <w:t>Хлестаков типичен не только своим привычным бытом, но и своими обывательскими по сути мечтами</w:t>
      </w:r>
      <w:r w:rsidR="007E37DD" w:rsidRPr="007E37DD">
        <w:t xml:space="preserve">. </w:t>
      </w:r>
      <w:r w:rsidRPr="007E37DD">
        <w:t xml:space="preserve">Будучи в приподнятом после завтрака и напитков настроении, он представляет семье городничего свою жизнь в Петербурге такой, какой </w:t>
      </w:r>
      <w:r w:rsidR="0035130D" w:rsidRPr="007E37DD">
        <w:t>она видится ему в мечтах</w:t>
      </w:r>
      <w:r w:rsidR="007E37DD" w:rsidRPr="007E37DD">
        <w:t>:</w:t>
      </w:r>
    </w:p>
    <w:p w:rsidR="007E37DD" w:rsidRDefault="007E37DD" w:rsidP="007E37DD">
      <w:pPr>
        <w:ind w:firstLine="709"/>
      </w:pPr>
      <w:r>
        <w:t>"</w:t>
      </w:r>
      <w:r w:rsidR="0035130D" w:rsidRPr="007E37DD">
        <w:t xml:space="preserve">На столе, например, арбуз </w:t>
      </w:r>
      <w:r>
        <w:t>-</w:t>
      </w:r>
      <w:r w:rsidR="0035130D" w:rsidRPr="007E37DD">
        <w:t xml:space="preserve"> в семьсот рублей арбуз</w:t>
      </w:r>
      <w:r w:rsidRPr="007E37DD">
        <w:t xml:space="preserve">. </w:t>
      </w:r>
      <w:r w:rsidR="0035130D" w:rsidRPr="007E37DD">
        <w:t xml:space="preserve">Суп в кастрюльке прямо на пароходе приехал из Парижа, откроют крышку </w:t>
      </w:r>
      <w:r>
        <w:t>-</w:t>
      </w:r>
      <w:r w:rsidR="0035130D" w:rsidRPr="007E37DD">
        <w:t xml:space="preserve"> пар, которому подобного нельзя отыскать в природе</w:t>
      </w:r>
      <w:r w:rsidRPr="007E37DD">
        <w:t xml:space="preserve">. </w:t>
      </w:r>
      <w:r w:rsidR="00F92FF0" w:rsidRPr="007E37DD">
        <w:t>Я всякий день на балах</w:t>
      </w:r>
      <w:r w:rsidRPr="007E37DD">
        <w:t xml:space="preserve">. </w:t>
      </w:r>
      <w:r w:rsidR="00F92FF0" w:rsidRPr="007E37DD">
        <w:t>Там у нас и вист свой составился</w:t>
      </w:r>
      <w:r w:rsidRPr="007E37DD">
        <w:t xml:space="preserve">: </w:t>
      </w:r>
      <w:r w:rsidR="00F92FF0" w:rsidRPr="007E37DD">
        <w:t>министр иностранных дел, французский посланник, английский, немецкий посланник и я</w:t>
      </w:r>
      <w:r>
        <w:t>" (</w:t>
      </w:r>
      <w:r w:rsidR="00F92FF0" w:rsidRPr="007E37DD">
        <w:t xml:space="preserve">Действие третье, Явление </w:t>
      </w:r>
      <w:r w:rsidR="00F92FF0" w:rsidRPr="007E37DD">
        <w:rPr>
          <w:lang w:val="en-US"/>
        </w:rPr>
        <w:t>VI</w:t>
      </w:r>
      <w:r w:rsidRPr="007E37DD">
        <w:t>).</w:t>
      </w:r>
    </w:p>
    <w:p w:rsidR="007E37DD" w:rsidRDefault="00F92FF0" w:rsidP="007E37DD">
      <w:pPr>
        <w:ind w:firstLine="709"/>
      </w:pPr>
      <w:r w:rsidRPr="007E37DD">
        <w:t>И в этот радужный мир фантазии врывается реальная бытовая деталь из обычной жизни коллежского регистратора,</w:t>
      </w:r>
      <w:r w:rsidR="007E37DD">
        <w:t xml:space="preserve"> "</w:t>
      </w:r>
      <w:r w:rsidRPr="007E37DD">
        <w:t>елистратишки</w:t>
      </w:r>
      <w:r w:rsidR="007E37DD">
        <w:t>"</w:t>
      </w:r>
      <w:r w:rsidR="007E37DD" w:rsidRPr="007E37DD">
        <w:t>:</w:t>
      </w:r>
    </w:p>
    <w:p w:rsidR="007E37DD" w:rsidRDefault="007E37DD" w:rsidP="007E37DD">
      <w:pPr>
        <w:ind w:firstLine="709"/>
      </w:pPr>
      <w:r>
        <w:t>"</w:t>
      </w:r>
      <w:r w:rsidR="00680C2E" w:rsidRPr="007E37DD">
        <w:t xml:space="preserve">Как взбежишь по лестнице </w:t>
      </w:r>
      <w:r>
        <w:t>-</w:t>
      </w:r>
      <w:r w:rsidR="00680C2E" w:rsidRPr="007E37DD">
        <w:t xml:space="preserve"> к себе на четвёртый этаж, скажешь только кухарке</w:t>
      </w:r>
      <w:r w:rsidRPr="007E37DD">
        <w:t>:</w:t>
      </w:r>
      <w:r>
        <w:t xml:space="preserve"> "</w:t>
      </w:r>
      <w:r w:rsidR="00680C2E" w:rsidRPr="007E37DD">
        <w:t>На, Маврушка, шинель…</w:t>
      </w:r>
      <w:r>
        <w:t>" (</w:t>
      </w:r>
      <w:r w:rsidR="00680C2E" w:rsidRPr="007E37DD">
        <w:t xml:space="preserve">Действие третье, Явление </w:t>
      </w:r>
      <w:r w:rsidR="00680C2E" w:rsidRPr="007E37DD">
        <w:rPr>
          <w:lang w:val="en-US"/>
        </w:rPr>
        <w:t>VI</w:t>
      </w:r>
      <w:r w:rsidRPr="007E37DD">
        <w:t>).</w:t>
      </w:r>
    </w:p>
    <w:p w:rsidR="007E37DD" w:rsidRDefault="00680C2E" w:rsidP="007E37DD">
      <w:pPr>
        <w:ind w:firstLine="709"/>
      </w:pPr>
      <w:r w:rsidRPr="007E37DD">
        <w:t>В воодушевлённом бреду пьяного Хлестакова чередуются вымысел и действительность</w:t>
      </w:r>
      <w:r w:rsidR="007E37DD" w:rsidRPr="007E37DD">
        <w:t>.</w:t>
      </w:r>
    </w:p>
    <w:p w:rsidR="007E37DD" w:rsidRDefault="00680C2E" w:rsidP="007E37DD">
      <w:pPr>
        <w:ind w:firstLine="709"/>
      </w:pPr>
      <w:r w:rsidRPr="007E37DD">
        <w:t xml:space="preserve">Гоголь добивается </w:t>
      </w:r>
      <w:r w:rsidR="00A52741" w:rsidRPr="007E37DD">
        <w:t xml:space="preserve">правдивости образа героя, создавая тип Хлестакова </w:t>
      </w:r>
      <w:r w:rsidR="007E37DD">
        <w:t>-</w:t>
      </w:r>
      <w:r w:rsidR="00A52741" w:rsidRPr="007E37DD">
        <w:t xml:space="preserve"> простодушного хвастуна-мечтателя, каким был, вероятно, каждый из молодых людей того времени в начале карьеры</w:t>
      </w:r>
      <w:r w:rsidR="007E37DD" w:rsidRPr="007E37DD">
        <w:t>.</w:t>
      </w:r>
    </w:p>
    <w:p w:rsidR="007E37DD" w:rsidRDefault="00A52741" w:rsidP="007E37DD">
      <w:pPr>
        <w:ind w:firstLine="709"/>
      </w:pPr>
      <w:r w:rsidRPr="007E37DD">
        <w:t>Довершает картину типизации Хлестакова ещё один приём Гоголя</w:t>
      </w:r>
      <w:r w:rsidR="007E37DD" w:rsidRPr="007E37DD">
        <w:t xml:space="preserve"> - </w:t>
      </w:r>
      <w:r w:rsidRPr="007E37DD">
        <w:t>введение в текст комедии письма Ивана Александровича своему столичному другу</w:t>
      </w:r>
      <w:r w:rsidR="007E37DD" w:rsidRPr="007E37DD">
        <w:t>.</w:t>
      </w:r>
    </w:p>
    <w:p w:rsidR="007E37DD" w:rsidRDefault="0008080B" w:rsidP="007E37DD">
      <w:pPr>
        <w:ind w:firstLine="709"/>
      </w:pPr>
      <w:r w:rsidRPr="007E37DD">
        <w:t>В этом коротком наброске Хлестаков проявляет себя как достаточно интересный и по-своему меткий наблюдатель</w:t>
      </w:r>
      <w:r w:rsidR="007E37DD" w:rsidRPr="007E37DD">
        <w:t xml:space="preserve">. </w:t>
      </w:r>
      <w:r w:rsidRPr="007E37DD">
        <w:t>Его замечания можно сравнить с теми</w:t>
      </w:r>
      <w:r w:rsidR="007E37DD">
        <w:t xml:space="preserve"> "</w:t>
      </w:r>
      <w:r w:rsidR="00C92C0F" w:rsidRPr="007E37DD">
        <w:t>Характерами и костюмами</w:t>
      </w:r>
      <w:r w:rsidR="007E37DD">
        <w:t xml:space="preserve">", </w:t>
      </w:r>
      <w:r w:rsidR="00C92C0F" w:rsidRPr="007E37DD">
        <w:t>которые зарисовал в начале комедии сам Гоголь</w:t>
      </w:r>
      <w:r w:rsidR="007E37DD" w:rsidRPr="007E37DD">
        <w:t xml:space="preserve">. </w:t>
      </w:r>
      <w:r w:rsidR="00C92C0F" w:rsidRPr="007E37DD">
        <w:t>Если галерея характеров</w:t>
      </w:r>
      <w:r w:rsidR="007E37DD">
        <w:t xml:space="preserve"> "</w:t>
      </w:r>
      <w:r w:rsidR="00C92C0F" w:rsidRPr="007E37DD">
        <w:t>Ревизора</w:t>
      </w:r>
      <w:r w:rsidR="007E37DD">
        <w:t xml:space="preserve">" </w:t>
      </w:r>
      <w:r w:rsidR="00C92C0F" w:rsidRPr="007E37DD">
        <w:t>по замыслу автора имеет одно содержание, то в эпистолярном очерке Хлестакова оно подменяется прямо противоположным</w:t>
      </w:r>
      <w:r w:rsidR="007E37DD" w:rsidRPr="007E37DD">
        <w:t xml:space="preserve">. </w:t>
      </w:r>
      <w:r w:rsidR="00C92C0F" w:rsidRPr="007E37DD">
        <w:t>Антон Антонович Сквозник-Дмухановский опытен и умудрён многолетней службой, но в письме мнимого ревизора он</w:t>
      </w:r>
      <w:r w:rsidR="007E37DD">
        <w:t xml:space="preserve"> "</w:t>
      </w:r>
      <w:r w:rsidR="00C92C0F" w:rsidRPr="007E37DD">
        <w:t>глуп, как сивый мерин</w:t>
      </w:r>
      <w:r w:rsidR="007E37DD">
        <w:t xml:space="preserve">". </w:t>
      </w:r>
      <w:r w:rsidR="00C92C0F" w:rsidRPr="007E37DD">
        <w:t>Почтмейстер у</w:t>
      </w:r>
      <w:r w:rsidR="0064114D" w:rsidRPr="007E37DD">
        <w:t xml:space="preserve"> Гоголя простодушен и наивен донельзя, а у Хлестакова </w:t>
      </w:r>
      <w:r w:rsidR="007E37DD">
        <w:t>- "</w:t>
      </w:r>
      <w:r w:rsidR="0064114D" w:rsidRPr="007E37DD">
        <w:t>точь-в-точь департаментский сторож Михеев</w:t>
      </w:r>
      <w:r w:rsidR="007E37DD" w:rsidRPr="007E37DD">
        <w:t xml:space="preserve">; </w:t>
      </w:r>
      <w:r w:rsidR="0064114D" w:rsidRPr="007E37DD">
        <w:t>должно быть, также, подлец, пьёт горькую</w:t>
      </w:r>
      <w:r w:rsidR="007E37DD">
        <w:t xml:space="preserve">". </w:t>
      </w:r>
      <w:r w:rsidR="0064114D" w:rsidRPr="007E37DD">
        <w:t>Артёмий Филиппович Земляника в комедии неповоротлив, толст, неуклюж, чему в письме Хлестакова соответствует прозвище</w:t>
      </w:r>
      <w:r w:rsidR="007E37DD">
        <w:t xml:space="preserve"> "</w:t>
      </w:r>
      <w:r w:rsidR="0064114D" w:rsidRPr="007E37DD">
        <w:t>совершенная свинья в ермолке</w:t>
      </w:r>
      <w:r w:rsidR="007E37DD">
        <w:t xml:space="preserve">". </w:t>
      </w:r>
      <w:r w:rsidR="0064114D" w:rsidRPr="007E37DD">
        <w:t>Лука Лукич Хлопов</w:t>
      </w:r>
      <w:r w:rsidR="007E37DD">
        <w:t xml:space="preserve"> "</w:t>
      </w:r>
      <w:r w:rsidR="0064114D" w:rsidRPr="007E37DD">
        <w:t>протухнул насквозь луком</w:t>
      </w:r>
      <w:r w:rsidR="007E37DD">
        <w:t xml:space="preserve">": </w:t>
      </w:r>
      <w:r w:rsidR="0064114D" w:rsidRPr="007E37DD">
        <w:t>смотрителю училищ приходилось таким образом перебивать запах спиртного, чтобы не сконфузиться перед учителями и учениками</w:t>
      </w:r>
      <w:r w:rsidR="007E37DD" w:rsidRPr="007E37DD">
        <w:t>.</w:t>
      </w:r>
    </w:p>
    <w:p w:rsidR="007E37DD" w:rsidRDefault="00E84922" w:rsidP="007E37DD">
      <w:pPr>
        <w:ind w:firstLine="709"/>
      </w:pPr>
      <w:r w:rsidRPr="007E37DD">
        <w:t>Неожиданным образом читатель и зритель убеждаются в полнейшей правоте Хлестакова</w:t>
      </w:r>
      <w:r w:rsidR="007E37DD" w:rsidRPr="007E37DD">
        <w:t xml:space="preserve">: </w:t>
      </w:r>
      <w:r w:rsidRPr="007E37DD">
        <w:t>все характеры изображены им не только лаконично, но и правдоподобно</w:t>
      </w:r>
      <w:r w:rsidR="007E37DD" w:rsidRPr="007E37DD">
        <w:t xml:space="preserve">. </w:t>
      </w:r>
      <w:r w:rsidRPr="007E37DD">
        <w:t>Даже городничий после такой звероподобной характеристики восклицает</w:t>
      </w:r>
      <w:r w:rsidR="007E37DD" w:rsidRPr="007E37DD">
        <w:t>:</w:t>
      </w:r>
    </w:p>
    <w:p w:rsidR="007E37DD" w:rsidRDefault="007E37DD" w:rsidP="007E37DD">
      <w:pPr>
        <w:ind w:firstLine="709"/>
      </w:pPr>
      <w:r>
        <w:t>"</w:t>
      </w:r>
      <w:r w:rsidR="00E84922" w:rsidRPr="007E37DD">
        <w:t>Вижу какие-то свиные рыла вместо лиц, а больше ничего</w:t>
      </w:r>
      <w:r>
        <w:t>!" (</w:t>
      </w:r>
      <w:r w:rsidR="00E84922" w:rsidRPr="007E37DD">
        <w:t xml:space="preserve">Действие пятое, Явление </w:t>
      </w:r>
      <w:r w:rsidR="00E84922" w:rsidRPr="007E37DD">
        <w:rPr>
          <w:lang w:val="en-US"/>
        </w:rPr>
        <w:t>VIII</w:t>
      </w:r>
      <w:r w:rsidRPr="007E37DD">
        <w:t>).</w:t>
      </w:r>
    </w:p>
    <w:p w:rsidR="007E37DD" w:rsidRDefault="00647A6C" w:rsidP="007E37DD">
      <w:pPr>
        <w:ind w:firstLine="709"/>
      </w:pPr>
      <w:r w:rsidRPr="007E37DD">
        <w:t>Принявший авторскую, изобразительную, писательскую позицию, Хлестаков</w:t>
      </w:r>
      <w:r w:rsidR="007E37DD">
        <w:t xml:space="preserve"> "</w:t>
      </w:r>
      <w:r w:rsidRPr="007E37DD">
        <w:t>теперь по всей дороге заливает колокольчиком</w:t>
      </w:r>
      <w:r w:rsidR="007E37DD" w:rsidRPr="007E37DD">
        <w:t xml:space="preserve">! </w:t>
      </w:r>
      <w:r w:rsidRPr="007E37DD">
        <w:t>Разнесёт по всему свету историю</w:t>
      </w:r>
      <w:r w:rsidR="007E37DD" w:rsidRPr="007E37DD">
        <w:t xml:space="preserve">; </w:t>
      </w:r>
      <w:r w:rsidRPr="007E37DD">
        <w:t>мало того, что пойдёшь в посмешище…</w:t>
      </w:r>
      <w:r w:rsidR="007E37DD">
        <w:t>" (</w:t>
      </w:r>
      <w:r w:rsidRPr="007E37DD">
        <w:t xml:space="preserve">Действие пятое, Явление </w:t>
      </w:r>
      <w:r w:rsidRPr="007E37DD">
        <w:rPr>
          <w:lang w:val="en-US"/>
        </w:rPr>
        <w:t>VIII</w:t>
      </w:r>
      <w:r w:rsidR="007E37DD" w:rsidRPr="007E37DD">
        <w:t>).</w:t>
      </w:r>
    </w:p>
    <w:p w:rsidR="007E37DD" w:rsidRDefault="00647A6C" w:rsidP="007E37DD">
      <w:pPr>
        <w:ind w:firstLine="709"/>
      </w:pPr>
      <w:r w:rsidRPr="007E37DD">
        <w:t xml:space="preserve">Путешествующий </w:t>
      </w:r>
      <w:r w:rsidRPr="007E37DD">
        <w:rPr>
          <w:i/>
          <w:iCs/>
        </w:rPr>
        <w:t>Иван</w:t>
      </w:r>
      <w:r w:rsidRPr="007E37DD">
        <w:t xml:space="preserve"> Александрович Хлестаков по своему типу приблизился в конце комедии к образу другого гоголевского героя </w:t>
      </w:r>
      <w:r w:rsidR="007E37DD">
        <w:t>-</w:t>
      </w:r>
      <w:r w:rsidRPr="007E37DD">
        <w:t xml:space="preserve"> Павла </w:t>
      </w:r>
      <w:r w:rsidRPr="007E37DD">
        <w:rPr>
          <w:i/>
          <w:iCs/>
        </w:rPr>
        <w:t>Ивановича</w:t>
      </w:r>
      <w:r w:rsidRPr="007E37DD">
        <w:t xml:space="preserve"> Чичикова, наверно, неслучайно получившего своё отчество в наследство от литературного предшественника</w:t>
      </w:r>
      <w:r w:rsidR="007E37DD" w:rsidRPr="007E37DD">
        <w:t>.</w:t>
      </w:r>
    </w:p>
    <w:p w:rsidR="007E37DD" w:rsidRDefault="00D324EA" w:rsidP="007E37DD">
      <w:pPr>
        <w:ind w:firstLine="709"/>
      </w:pPr>
      <w:r w:rsidRPr="007E37DD">
        <w:t>Следовательно, анализ образа Хлестакова в системе характеров комедии</w:t>
      </w:r>
      <w:r w:rsidR="007E37DD">
        <w:t xml:space="preserve"> "</w:t>
      </w:r>
      <w:r w:rsidRPr="007E37DD">
        <w:t>Ревизор</w:t>
      </w:r>
      <w:r w:rsidR="007E37DD">
        <w:t xml:space="preserve">" </w:t>
      </w:r>
      <w:r w:rsidRPr="007E37DD">
        <w:t>позволяет сделать несколько выводов о тех приёмах, которые использует Гоголя для типизации своего героя</w:t>
      </w:r>
      <w:r w:rsidR="007E37DD" w:rsidRPr="007E37DD">
        <w:t>.</w:t>
      </w:r>
    </w:p>
    <w:p w:rsidR="007E37DD" w:rsidRDefault="00D324EA" w:rsidP="007E37DD">
      <w:pPr>
        <w:ind w:firstLine="709"/>
      </w:pPr>
      <w:r w:rsidRPr="007E37DD">
        <w:t>1</w:t>
      </w:r>
      <w:r w:rsidR="007E37DD" w:rsidRPr="007E37DD">
        <w:t xml:space="preserve">. </w:t>
      </w:r>
      <w:r w:rsidR="009971E3" w:rsidRPr="007E37DD">
        <w:t>Отдавая предпочтение реалистическому методу в изображении характера, Гоголь использует приём отражения</w:t>
      </w:r>
      <w:r w:rsidR="007E37DD" w:rsidRPr="007E37DD">
        <w:t xml:space="preserve">. </w:t>
      </w:r>
      <w:r w:rsidR="00CB53D9" w:rsidRPr="007E37DD">
        <w:t>Типизация в этом случае достигается за счёт пристального внимания к условиям, в которых существует персонаж</w:t>
      </w:r>
      <w:r w:rsidR="007E37DD">
        <w:t xml:space="preserve"> (</w:t>
      </w:r>
      <w:r w:rsidR="00CB53D9" w:rsidRPr="007E37DD">
        <w:t xml:space="preserve">детали, обстоятельства, окружение и </w:t>
      </w:r>
      <w:r w:rsidR="007E37DD">
        <w:t>т.п.)</w:t>
      </w:r>
      <w:r w:rsidR="007E37DD" w:rsidRPr="007E37DD">
        <w:t xml:space="preserve">. </w:t>
      </w:r>
      <w:r w:rsidR="00CB53D9" w:rsidRPr="007E37DD">
        <w:t xml:space="preserve">Тип Хлестакова создаётся атмосферой уездного города и столицы, обывателями-чиновниками и подробностями столичной жизни </w:t>
      </w:r>
      <w:r w:rsidR="007E37DD">
        <w:t>-</w:t>
      </w:r>
      <w:r w:rsidR="00CB53D9" w:rsidRPr="007E37DD">
        <w:t xml:space="preserve"> реальной социальной ситуацией </w:t>
      </w:r>
      <w:r w:rsidR="00CB53D9" w:rsidRPr="007E37DD">
        <w:rPr>
          <w:lang w:val="en-US"/>
        </w:rPr>
        <w:t>XIX</w:t>
      </w:r>
      <w:r w:rsidR="00CB53D9" w:rsidRPr="007E37DD">
        <w:t xml:space="preserve"> в</w:t>
      </w:r>
      <w:r w:rsidR="007E37DD" w:rsidRPr="007E37DD">
        <w:t>.</w:t>
      </w:r>
    </w:p>
    <w:p w:rsidR="007E37DD" w:rsidRDefault="00B866EA" w:rsidP="007E37DD">
      <w:pPr>
        <w:ind w:firstLine="709"/>
      </w:pPr>
      <w:r w:rsidRPr="007E37DD">
        <w:t>2</w:t>
      </w:r>
      <w:r w:rsidR="007E37DD" w:rsidRPr="007E37DD">
        <w:t xml:space="preserve">. </w:t>
      </w:r>
      <w:r w:rsidRPr="007E37DD">
        <w:t>Специфика драмы как рода литературы и комедии как драматического жанра позволяет Гоголю использовать приём говорящих фамилий</w:t>
      </w:r>
      <w:r w:rsidR="007E37DD" w:rsidRPr="007E37DD">
        <w:t xml:space="preserve">. </w:t>
      </w:r>
      <w:r w:rsidR="00C93859" w:rsidRPr="007E37DD">
        <w:t xml:space="preserve">Антропонимы с яркой и в большинстве случаев понятной читателю </w:t>
      </w:r>
      <w:r w:rsidR="00C93859" w:rsidRPr="007E37DD">
        <w:rPr>
          <w:lang w:val="en-US"/>
        </w:rPr>
        <w:t>XIX</w:t>
      </w:r>
      <w:r w:rsidR="00C93859" w:rsidRPr="007E37DD">
        <w:t xml:space="preserve"> в</w:t>
      </w:r>
      <w:r w:rsidR="007E37DD" w:rsidRPr="007E37DD">
        <w:t xml:space="preserve">. </w:t>
      </w:r>
      <w:r w:rsidR="00CE73A6" w:rsidRPr="007E37DD">
        <w:t>внутренней формой, создают ту самую галерею комических типов, в которой занимает определённое место и Хлестаков</w:t>
      </w:r>
      <w:r w:rsidR="007E37DD">
        <w:t xml:space="preserve"> (</w:t>
      </w:r>
      <w:r w:rsidR="00531DBE" w:rsidRPr="007E37DD">
        <w:rPr>
          <w:i/>
          <w:iCs/>
        </w:rPr>
        <w:t>Сквозник-Дмухановский, Хлопов, Ляпкин-Тяпкин, Земляника, Шпекин, Гибнер, Люлюков, Растаковский, Коробкин, Уховёртов, Свистунов, Пуговицын Держиморда, Абдулин, Пошлёпкина</w:t>
      </w:r>
      <w:r w:rsidR="007E37DD" w:rsidRPr="007E37DD">
        <w:t xml:space="preserve">). </w:t>
      </w:r>
      <w:r w:rsidR="00531DBE" w:rsidRPr="007E37DD">
        <w:rPr>
          <w:i/>
          <w:iCs/>
        </w:rPr>
        <w:t>Хлестаков</w:t>
      </w:r>
      <w:r w:rsidR="00531DBE" w:rsidRPr="007E37DD">
        <w:t xml:space="preserve"> от переносного значения глагола </w:t>
      </w:r>
      <w:r w:rsidR="00531DBE" w:rsidRPr="007E37DD">
        <w:rPr>
          <w:i/>
          <w:iCs/>
        </w:rPr>
        <w:t>хлестать</w:t>
      </w:r>
      <w:r w:rsidR="00531DBE" w:rsidRPr="007E37DD">
        <w:t xml:space="preserve"> </w:t>
      </w:r>
      <w:r w:rsidR="007E37DD">
        <w:t>- "</w:t>
      </w:r>
      <w:r w:rsidR="00531DBE" w:rsidRPr="007E37DD">
        <w:t>хвастать, пустословить</w:t>
      </w:r>
      <w:r w:rsidR="007E37DD">
        <w:t>".</w:t>
      </w:r>
    </w:p>
    <w:p w:rsidR="007E37DD" w:rsidRDefault="00531DBE" w:rsidP="007E37DD">
      <w:pPr>
        <w:ind w:firstLine="709"/>
      </w:pPr>
      <w:r w:rsidRPr="007E37DD">
        <w:t>3</w:t>
      </w:r>
      <w:r w:rsidR="007E37DD" w:rsidRPr="007E37DD">
        <w:t xml:space="preserve">. </w:t>
      </w:r>
      <w:r w:rsidR="00E14B01" w:rsidRPr="007E37DD">
        <w:t xml:space="preserve">Проявив заботу о будущих постановках комедии, Гоголь прибёг к особому драматическому приёму замечаний для актёров, </w:t>
      </w:r>
      <w:r w:rsidR="002F33D6" w:rsidRPr="007E37DD">
        <w:t>который обозначил</w:t>
      </w:r>
      <w:r w:rsidR="007E37DD">
        <w:t xml:space="preserve"> "</w:t>
      </w:r>
      <w:r w:rsidR="002F33D6" w:rsidRPr="007E37DD">
        <w:t>Характеры и костюмы</w:t>
      </w:r>
      <w:r w:rsidR="007E37DD">
        <w:t xml:space="preserve">". </w:t>
      </w:r>
      <w:r w:rsidR="002F33D6" w:rsidRPr="007E37DD">
        <w:t>Описание каждого персонажа подчиняется стандартной типизирующей схеме</w:t>
      </w:r>
      <w:r w:rsidR="007E37DD">
        <w:t>:</w:t>
      </w:r>
    </w:p>
    <w:p w:rsidR="007E37DD" w:rsidRDefault="007E37DD" w:rsidP="007E37DD">
      <w:pPr>
        <w:ind w:firstLine="709"/>
      </w:pPr>
      <w:r>
        <w:t>1)</w:t>
      </w:r>
      <w:r w:rsidRPr="007E37DD">
        <w:t xml:space="preserve"> </w:t>
      </w:r>
      <w:r w:rsidR="002F33D6" w:rsidRPr="007E37DD">
        <w:t>возраст</w:t>
      </w:r>
      <w:r>
        <w:t>;</w:t>
      </w:r>
    </w:p>
    <w:p w:rsidR="007E37DD" w:rsidRDefault="007E37DD" w:rsidP="007E37DD">
      <w:pPr>
        <w:ind w:firstLine="709"/>
      </w:pPr>
      <w:r>
        <w:t>2)</w:t>
      </w:r>
      <w:r w:rsidRPr="007E37DD">
        <w:t xml:space="preserve"> </w:t>
      </w:r>
      <w:r w:rsidR="002F33D6" w:rsidRPr="007E37DD">
        <w:t>объём тела</w:t>
      </w:r>
      <w:r>
        <w:t>;</w:t>
      </w:r>
    </w:p>
    <w:p w:rsidR="007E37DD" w:rsidRDefault="007E37DD" w:rsidP="007E37DD">
      <w:pPr>
        <w:ind w:firstLine="709"/>
      </w:pPr>
      <w:r>
        <w:t>3)</w:t>
      </w:r>
      <w:r w:rsidRPr="007E37DD">
        <w:t xml:space="preserve"> </w:t>
      </w:r>
      <w:r w:rsidR="002F33D6" w:rsidRPr="007E37DD">
        <w:t>манера речи</w:t>
      </w:r>
      <w:r>
        <w:t>;</w:t>
      </w:r>
    </w:p>
    <w:p w:rsidR="007E37DD" w:rsidRDefault="007E37DD" w:rsidP="007E37DD">
      <w:pPr>
        <w:ind w:firstLine="709"/>
      </w:pPr>
      <w:r>
        <w:t>4)</w:t>
      </w:r>
      <w:r w:rsidRPr="007E37DD">
        <w:t xml:space="preserve"> </w:t>
      </w:r>
      <w:r w:rsidR="002F33D6" w:rsidRPr="007E37DD">
        <w:t>манера поведения</w:t>
      </w:r>
      <w:r>
        <w:t>;</w:t>
      </w:r>
    </w:p>
    <w:p w:rsidR="00531DBE" w:rsidRPr="007E37DD" w:rsidRDefault="007E37DD" w:rsidP="007E37DD">
      <w:pPr>
        <w:ind w:firstLine="709"/>
      </w:pPr>
      <w:r>
        <w:t>5)</w:t>
      </w:r>
      <w:r w:rsidRPr="007E37DD">
        <w:t xml:space="preserve"> </w:t>
      </w:r>
      <w:r w:rsidR="002F33D6" w:rsidRPr="007E37DD">
        <w:t>одежда</w:t>
      </w:r>
    </w:p>
    <w:p w:rsidR="007E37DD" w:rsidRDefault="002F33D6" w:rsidP="007E37DD">
      <w:pPr>
        <w:ind w:firstLine="709"/>
      </w:pPr>
      <w:r w:rsidRPr="007E37DD">
        <w:t xml:space="preserve">Например, Хлестаков </w:t>
      </w:r>
      <w:r w:rsidR="007E37DD">
        <w:t>- "</w:t>
      </w:r>
      <w:r w:rsidRPr="007E37DD">
        <w:t>молодой человек лет двадцати трёх, тоненький, худенький…</w:t>
      </w:r>
      <w:r w:rsidR="00674A9D">
        <w:t xml:space="preserve"> </w:t>
      </w:r>
      <w:r w:rsidRPr="007E37DD">
        <w:t>Говорит и действует без всякого соображения…</w:t>
      </w:r>
      <w:r w:rsidR="00674A9D">
        <w:t xml:space="preserve"> </w:t>
      </w:r>
      <w:r w:rsidRPr="007E37DD">
        <w:t>Одет по моде</w:t>
      </w:r>
      <w:r w:rsidR="007E37DD">
        <w:t>" (</w:t>
      </w:r>
      <w:r w:rsidRPr="007E37DD">
        <w:t>Характеры и костюмы</w:t>
      </w:r>
      <w:r w:rsidR="007E37DD" w:rsidRPr="007E37DD">
        <w:t>).</w:t>
      </w:r>
    </w:p>
    <w:p w:rsidR="007E37DD" w:rsidRDefault="002F33D6" w:rsidP="007E37DD">
      <w:pPr>
        <w:ind w:firstLine="709"/>
      </w:pPr>
      <w:r w:rsidRPr="007E37DD">
        <w:t>4</w:t>
      </w:r>
      <w:r w:rsidR="007E37DD" w:rsidRPr="007E37DD">
        <w:t xml:space="preserve">. </w:t>
      </w:r>
      <w:r w:rsidRPr="007E37DD">
        <w:t>Труднее всего определить, использует ли Гоголь в типизации Хлестакова приём портретной неопределённости</w:t>
      </w:r>
      <w:r w:rsidR="007E37DD" w:rsidRPr="007E37DD">
        <w:t xml:space="preserve">. </w:t>
      </w:r>
      <w:r w:rsidRPr="007E37DD">
        <w:t>По ходу действия он иногда используется</w:t>
      </w:r>
      <w:r w:rsidR="007E37DD" w:rsidRPr="007E37DD">
        <w:t xml:space="preserve">. </w:t>
      </w:r>
      <w:r w:rsidRPr="007E37DD">
        <w:t>Так, Хлестаков сначала напевает модную арию, затем сбивается на народную песню, а потом поёт ни сё ни то</w:t>
      </w:r>
      <w:r w:rsidR="007E37DD" w:rsidRPr="007E37DD">
        <w:t xml:space="preserve">. </w:t>
      </w:r>
      <w:r w:rsidRPr="007E37DD">
        <w:t>В большей степени отказ от определённости применим к характеристике манеры речи Хлестакова и городничего</w:t>
      </w:r>
      <w:r w:rsidR="007E37DD" w:rsidRPr="007E37DD">
        <w:t>.</w:t>
      </w:r>
    </w:p>
    <w:p w:rsidR="007E37DD" w:rsidRDefault="002F33D6" w:rsidP="007E37DD">
      <w:pPr>
        <w:ind w:firstLine="709"/>
      </w:pPr>
      <w:r w:rsidRPr="007E37DD">
        <w:t>5</w:t>
      </w:r>
      <w:r w:rsidR="007E37DD" w:rsidRPr="007E37DD">
        <w:t xml:space="preserve">. </w:t>
      </w:r>
      <w:r w:rsidRPr="007E37DD">
        <w:t>Создав систему комических персонажей, Гоголь-драматург использует приём антитезы, противопоставляя образы Сквозника-Дмухановского</w:t>
      </w:r>
      <w:r w:rsidR="007E37DD">
        <w:t xml:space="preserve"> (</w:t>
      </w:r>
      <w:r w:rsidRPr="007E37DD">
        <w:rPr>
          <w:i/>
          <w:iCs/>
        </w:rPr>
        <w:t>сквозник</w:t>
      </w:r>
      <w:r w:rsidRPr="007E37DD">
        <w:t xml:space="preserve"> </w:t>
      </w:r>
      <w:r w:rsidR="007E37DD">
        <w:t>- "</w:t>
      </w:r>
      <w:r w:rsidRPr="007E37DD">
        <w:t>зоркий умом человек</w:t>
      </w:r>
      <w:r w:rsidR="007E37DD">
        <w:t>"</w:t>
      </w:r>
      <w:r w:rsidR="007E37DD" w:rsidRPr="007E37DD">
        <w:t xml:space="preserve">) </w:t>
      </w:r>
      <w:r w:rsidRPr="007E37DD">
        <w:t>и Хлестакова</w:t>
      </w:r>
      <w:r w:rsidR="007E37DD">
        <w:t xml:space="preserve"> (</w:t>
      </w:r>
      <w:r w:rsidRPr="007E37DD">
        <w:t>глупого, недалёкого хвастуна и пустослова</w:t>
      </w:r>
      <w:r w:rsidR="007E37DD" w:rsidRPr="007E37DD">
        <w:t>).</w:t>
      </w:r>
    </w:p>
    <w:p w:rsidR="007E37DD" w:rsidRDefault="003B1CF6" w:rsidP="007E37DD">
      <w:pPr>
        <w:ind w:firstLine="709"/>
      </w:pPr>
      <w:r w:rsidRPr="007E37DD">
        <w:t>6</w:t>
      </w:r>
      <w:r w:rsidR="007E37DD" w:rsidRPr="007E37DD">
        <w:t xml:space="preserve">. </w:t>
      </w:r>
      <w:r w:rsidRPr="007E37DD">
        <w:t>Формирование типа, социального характера достигается при помощи приёма подмены</w:t>
      </w:r>
      <w:r w:rsidR="007E37DD" w:rsidRPr="007E37DD">
        <w:t xml:space="preserve">. </w:t>
      </w:r>
      <w:r w:rsidRPr="007E37DD">
        <w:t>Профанация подчёркнута не только на уровне героя, но и на уровне детализации</w:t>
      </w:r>
      <w:r w:rsidR="007E37DD">
        <w:t xml:space="preserve"> (</w:t>
      </w:r>
      <w:r w:rsidRPr="007E37DD">
        <w:t xml:space="preserve">треска </w:t>
      </w:r>
      <w:r w:rsidR="007E37DD">
        <w:t>-</w:t>
      </w:r>
      <w:r w:rsidRPr="007E37DD">
        <w:t xml:space="preserve"> лабардан, вместо </w:t>
      </w:r>
      <w:r w:rsidR="00777657" w:rsidRPr="007E37DD">
        <w:t>двухсот</w:t>
      </w:r>
      <w:r w:rsidRPr="007E37DD">
        <w:t xml:space="preserve"> рублей городничий даёт Хлестакову четыреста и </w:t>
      </w:r>
      <w:r w:rsidR="007E37DD">
        <w:t>т.д.)</w:t>
      </w:r>
      <w:r w:rsidR="007E37DD" w:rsidRPr="007E37DD">
        <w:t>.</w:t>
      </w:r>
    </w:p>
    <w:p w:rsidR="007E37DD" w:rsidRDefault="003B1CF6" w:rsidP="007E37DD">
      <w:pPr>
        <w:ind w:firstLine="709"/>
      </w:pPr>
      <w:r w:rsidRPr="007E37DD">
        <w:t>7</w:t>
      </w:r>
      <w:r w:rsidR="007E37DD" w:rsidRPr="007E37DD">
        <w:t xml:space="preserve">. </w:t>
      </w:r>
      <w:r w:rsidRPr="007E37DD">
        <w:t xml:space="preserve">В целях </w:t>
      </w:r>
      <w:r w:rsidR="00777657" w:rsidRPr="007E37DD">
        <w:t>типизации своего героя Гоголь вводит приём фантазирования персонажа</w:t>
      </w:r>
      <w:r w:rsidR="007E37DD" w:rsidRPr="007E37DD">
        <w:t xml:space="preserve">. </w:t>
      </w:r>
      <w:r w:rsidR="00777657" w:rsidRPr="007E37DD">
        <w:t>Типичные мечты Хлестакова обнаруживают сходство с притязаниями молодого человека того времени и современности</w:t>
      </w:r>
      <w:r w:rsidR="007E37DD">
        <w:t xml:space="preserve"> (</w:t>
      </w:r>
      <w:r w:rsidR="00777657" w:rsidRPr="007E37DD">
        <w:t>мечты о сладкой жизни</w:t>
      </w:r>
      <w:r w:rsidR="007E37DD" w:rsidRPr="007E37DD">
        <w:t>).</w:t>
      </w:r>
    </w:p>
    <w:p w:rsidR="007E37DD" w:rsidRDefault="00777657" w:rsidP="007E37DD">
      <w:pPr>
        <w:ind w:firstLine="709"/>
      </w:pPr>
      <w:r w:rsidRPr="007E37DD">
        <w:t>8</w:t>
      </w:r>
      <w:r w:rsidR="007E37DD" w:rsidRPr="007E37DD">
        <w:t xml:space="preserve">. </w:t>
      </w:r>
      <w:r w:rsidRPr="007E37DD">
        <w:t>Завершая работу над созданием образа Хлестакова, Гоголь неожиданно ставит его на место резонёра</w:t>
      </w:r>
      <w:r w:rsidR="007E37DD" w:rsidRPr="007E37DD">
        <w:t xml:space="preserve">. </w:t>
      </w:r>
      <w:r w:rsidRPr="007E37DD">
        <w:t xml:space="preserve">Для этого используется приём вставного эпизода </w:t>
      </w:r>
      <w:r w:rsidR="007E37DD">
        <w:t>-</w:t>
      </w:r>
      <w:r w:rsidRPr="007E37DD">
        <w:t xml:space="preserve"> письма героя, в котором раскрывается вся правда о нём и об обывателях уездного города</w:t>
      </w:r>
      <w:r w:rsidR="007E37DD" w:rsidRPr="007E37DD">
        <w:t>.</w:t>
      </w:r>
    </w:p>
    <w:p w:rsidR="0010737B" w:rsidRDefault="00777657" w:rsidP="007E37DD">
      <w:pPr>
        <w:ind w:firstLine="709"/>
      </w:pPr>
      <w:r w:rsidRPr="007E37DD">
        <w:t>9</w:t>
      </w:r>
      <w:r w:rsidR="007E37DD" w:rsidRPr="007E37DD">
        <w:t xml:space="preserve">. </w:t>
      </w:r>
      <w:r w:rsidRPr="007E37DD">
        <w:t xml:space="preserve">В качестве </w:t>
      </w:r>
      <w:r w:rsidR="00B77E9B" w:rsidRPr="007E37DD">
        <w:t>отличительных черт гоголевской типизации Хлестакова и других героев выступают такие художественные приёмы, как гротеск</w:t>
      </w:r>
      <w:r w:rsidR="007E37DD">
        <w:t xml:space="preserve"> (</w:t>
      </w:r>
      <w:r w:rsidR="00AF0687" w:rsidRPr="007E37DD">
        <w:t>сравнение помещиков и чиновников с животными</w:t>
      </w:r>
      <w:r w:rsidR="007E37DD" w:rsidRPr="007E37DD">
        <w:t xml:space="preserve">) </w:t>
      </w:r>
      <w:r w:rsidR="00AF0687" w:rsidRPr="007E37DD">
        <w:t>и гипербола</w:t>
      </w:r>
      <w:r w:rsidR="007E37DD">
        <w:t xml:space="preserve"> (</w:t>
      </w:r>
      <w:r w:rsidR="00AF0687" w:rsidRPr="007E37DD">
        <w:t>преувеличенная ложь Хлестакова об авторстве и знакомстве с министрами</w:t>
      </w:r>
      <w:r w:rsidR="007E37DD" w:rsidRPr="007E37DD">
        <w:t>).</w:t>
      </w:r>
    </w:p>
    <w:p w:rsidR="00234A54" w:rsidRPr="007E37DD" w:rsidRDefault="0010737B" w:rsidP="0010737B">
      <w:pPr>
        <w:pStyle w:val="2"/>
      </w:pPr>
      <w:r>
        <w:br w:type="page"/>
        <w:t>1</w:t>
      </w:r>
      <w:r w:rsidR="007E37DD">
        <w:t xml:space="preserve">.2 </w:t>
      </w:r>
      <w:r w:rsidR="00234A54" w:rsidRPr="007E37DD">
        <w:t xml:space="preserve">Проблема типологической </w:t>
      </w:r>
      <w:r w:rsidR="00215263" w:rsidRPr="007E37DD">
        <w:t>интерпретации</w:t>
      </w:r>
      <w:r w:rsidR="00234A54" w:rsidRPr="007E37DD">
        <w:t xml:space="preserve"> образа Хлестакова в комическ</w:t>
      </w:r>
      <w:r w:rsidR="00D31479" w:rsidRPr="007E37DD">
        <w:t>ой характерологии Н</w:t>
      </w:r>
      <w:r w:rsidR="007E37DD">
        <w:t xml:space="preserve">.В. </w:t>
      </w:r>
      <w:r w:rsidR="00D31479" w:rsidRPr="007E37DD">
        <w:t>Гоголя</w:t>
      </w:r>
    </w:p>
    <w:p w:rsidR="0010737B" w:rsidRDefault="0010737B" w:rsidP="007E37DD">
      <w:pPr>
        <w:ind w:firstLine="709"/>
      </w:pPr>
    </w:p>
    <w:p w:rsidR="007E37DD" w:rsidRDefault="00317449" w:rsidP="007E37DD">
      <w:pPr>
        <w:ind w:firstLine="709"/>
      </w:pPr>
      <w:r w:rsidRPr="007E37DD">
        <w:t>Классификация и типизация сценических персонажей, к которым относится Хлестаков</w:t>
      </w:r>
      <w:r w:rsidR="007E37DD">
        <w:t xml:space="preserve"> (</w:t>
      </w:r>
      <w:r w:rsidRPr="007E37DD">
        <w:t>самый играемый образ на русской сцене</w:t>
      </w:r>
      <w:r w:rsidR="007E37DD" w:rsidRPr="007E37DD">
        <w:t>!),</w:t>
      </w:r>
      <w:r w:rsidRPr="007E37DD">
        <w:t xml:space="preserve"> издавна подчинена </w:t>
      </w:r>
      <w:r w:rsidR="002F5379" w:rsidRPr="007E37DD">
        <w:t>системе театральных амплуа</w:t>
      </w:r>
      <w:r w:rsidR="007E37DD" w:rsidRPr="007E37DD">
        <w:t>.</w:t>
      </w:r>
    </w:p>
    <w:p w:rsidR="007E37DD" w:rsidRDefault="002F5379" w:rsidP="007E37DD">
      <w:pPr>
        <w:ind w:firstLine="709"/>
      </w:pPr>
      <w:r w:rsidRPr="007E37DD">
        <w:t>Амплуа</w:t>
      </w:r>
      <w:r w:rsidR="007E37DD">
        <w:t xml:space="preserve"> (</w:t>
      </w:r>
      <w:r w:rsidRPr="007E37DD">
        <w:t>буквально</w:t>
      </w:r>
      <w:r w:rsidR="007E37DD">
        <w:t xml:space="preserve"> "</w:t>
      </w:r>
      <w:r w:rsidRPr="007E37DD">
        <w:t>роль</w:t>
      </w:r>
      <w:r w:rsidR="007E37DD">
        <w:t>"</w:t>
      </w:r>
      <w:r w:rsidR="007E37DD" w:rsidRPr="007E37DD">
        <w:t xml:space="preserve">) </w:t>
      </w:r>
      <w:r w:rsidR="007E37DD">
        <w:t>-</w:t>
      </w:r>
      <w:r w:rsidRPr="007E37DD">
        <w:t xml:space="preserve"> способ типизации, наследующий драматическую традицию </w:t>
      </w:r>
      <w:r w:rsidR="003835A6" w:rsidRPr="007E37DD">
        <w:t>типов-масок</w:t>
      </w:r>
      <w:r w:rsidR="007E37DD" w:rsidRPr="007E37DD">
        <w:t xml:space="preserve">. </w:t>
      </w:r>
      <w:r w:rsidR="003835A6" w:rsidRPr="007E37DD">
        <w:t>Статичность амплуа противоположна динамике и сложности характеров</w:t>
      </w:r>
      <w:r w:rsidR="007E37DD" w:rsidRPr="007E37DD">
        <w:t>.</w:t>
      </w:r>
    </w:p>
    <w:p w:rsidR="007E37DD" w:rsidRDefault="003835A6" w:rsidP="007E37DD">
      <w:pPr>
        <w:ind w:firstLine="709"/>
      </w:pPr>
      <w:r w:rsidRPr="007E37DD">
        <w:t>В драматургии известны разные критерии выделения амплуа</w:t>
      </w:r>
      <w:r w:rsidR="007E37DD">
        <w:t>:</w:t>
      </w:r>
    </w:p>
    <w:p w:rsidR="007E37DD" w:rsidRDefault="007E37DD" w:rsidP="007E37DD">
      <w:pPr>
        <w:ind w:firstLine="709"/>
      </w:pPr>
      <w:r>
        <w:t>1)</w:t>
      </w:r>
      <w:r w:rsidRPr="007E37DD">
        <w:t xml:space="preserve"> </w:t>
      </w:r>
      <w:r w:rsidR="003835A6" w:rsidRPr="007E37DD">
        <w:t>по социальному положению</w:t>
      </w:r>
      <w:r>
        <w:t xml:space="preserve"> (</w:t>
      </w:r>
      <w:r w:rsidR="003835A6" w:rsidRPr="007E37DD">
        <w:t>король, слуга</w:t>
      </w:r>
      <w:r w:rsidRPr="007E37DD">
        <w:t>)</w:t>
      </w:r>
      <w:r>
        <w:t>;</w:t>
      </w:r>
    </w:p>
    <w:p w:rsidR="007E37DD" w:rsidRDefault="007E37DD" w:rsidP="007E37DD">
      <w:pPr>
        <w:ind w:firstLine="709"/>
      </w:pPr>
      <w:r>
        <w:t>2)</w:t>
      </w:r>
      <w:r w:rsidRPr="007E37DD">
        <w:t xml:space="preserve"> </w:t>
      </w:r>
      <w:r w:rsidR="003835A6" w:rsidRPr="007E37DD">
        <w:t>по костюму</w:t>
      </w:r>
      <w:r>
        <w:t xml:space="preserve"> (</w:t>
      </w:r>
      <w:r w:rsidR="003835A6" w:rsidRPr="007E37DD">
        <w:t>роль в корсете, ливрейная роль</w:t>
      </w:r>
      <w:r w:rsidRPr="007E37DD">
        <w:t>)</w:t>
      </w:r>
      <w:r>
        <w:t>;</w:t>
      </w:r>
    </w:p>
    <w:p w:rsidR="007E37DD" w:rsidRDefault="007E37DD" w:rsidP="007E37DD">
      <w:pPr>
        <w:ind w:firstLine="709"/>
      </w:pPr>
      <w:r>
        <w:t>3)</w:t>
      </w:r>
      <w:r w:rsidRPr="007E37DD">
        <w:t xml:space="preserve"> </w:t>
      </w:r>
      <w:r w:rsidR="003835A6" w:rsidRPr="007E37DD">
        <w:t>по функции</w:t>
      </w:r>
      <w:r>
        <w:t xml:space="preserve"> (</w:t>
      </w:r>
      <w:r w:rsidR="003835A6" w:rsidRPr="007E37DD">
        <w:t>инженю, любовник, злодей, наперсник</w:t>
      </w:r>
      <w:r w:rsidRPr="007E37DD">
        <w:t xml:space="preserve">). </w:t>
      </w:r>
      <w:r w:rsidR="003835A6" w:rsidRPr="007E37DD">
        <w:t xml:space="preserve">В русском театре прижилась функциональная система амплуа, официально зафиксированная рукой императрицы Екатерины </w:t>
      </w:r>
      <w:r w:rsidR="003835A6" w:rsidRPr="007E37DD">
        <w:rPr>
          <w:lang w:val="en-US"/>
        </w:rPr>
        <w:t>II</w:t>
      </w:r>
      <w:r w:rsidR="003835A6" w:rsidRPr="007E37DD">
        <w:t xml:space="preserve"> в</w:t>
      </w:r>
      <w:r>
        <w:t xml:space="preserve"> "</w:t>
      </w:r>
      <w:r w:rsidR="003835A6" w:rsidRPr="007E37DD">
        <w:t>Росписи</w:t>
      </w:r>
      <w:r>
        <w:t xml:space="preserve">" </w:t>
      </w:r>
      <w:r w:rsidR="003835A6" w:rsidRPr="007E37DD">
        <w:t>1766 года</w:t>
      </w:r>
      <w:r w:rsidRPr="007E37DD">
        <w:t>.</w:t>
      </w:r>
    </w:p>
    <w:p w:rsidR="007E37DD" w:rsidRDefault="001B0A33" w:rsidP="007E37DD">
      <w:pPr>
        <w:ind w:firstLine="709"/>
      </w:pPr>
      <w:r w:rsidRPr="007E37DD">
        <w:t>Театр, по распоряжению просвещённого российского монарха, должен был иметь в актёрском составе трёх трагических и трёх комических любовников, по три трагические и комические любовницы соответственно,</w:t>
      </w:r>
      <w:r w:rsidR="006E3AE0" w:rsidRPr="007E37DD">
        <w:t xml:space="preserve"> две пары слуг мужского и женского пола</w:t>
      </w:r>
      <w:r w:rsidR="007E37DD" w:rsidRPr="007E37DD">
        <w:t xml:space="preserve">. </w:t>
      </w:r>
      <w:r w:rsidR="006E3AE0" w:rsidRPr="007E37DD">
        <w:t xml:space="preserve">К характерным амплуа </w:t>
      </w:r>
      <w:r w:rsidR="007C22B9" w:rsidRPr="007E37DD">
        <w:t>относились</w:t>
      </w:r>
      <w:r w:rsidR="007E37DD" w:rsidRPr="007E37DD">
        <w:t>:</w:t>
      </w:r>
    </w:p>
    <w:p w:rsidR="007E37DD" w:rsidRDefault="007C22B9" w:rsidP="007E37DD">
      <w:pPr>
        <w:ind w:firstLine="709"/>
      </w:pPr>
      <w:r w:rsidRPr="007E37DD">
        <w:t>пернобль</w:t>
      </w:r>
      <w:r w:rsidR="007E37DD">
        <w:t xml:space="preserve"> (</w:t>
      </w:r>
      <w:r w:rsidRPr="007E37DD">
        <w:t>благородный отец, роль которого частично исполняет городничий в</w:t>
      </w:r>
      <w:r w:rsidR="007E37DD">
        <w:t xml:space="preserve"> "</w:t>
      </w:r>
      <w:r w:rsidRPr="007E37DD">
        <w:t>Ревизоре</w:t>
      </w:r>
      <w:r w:rsidR="007E37DD">
        <w:t>"</w:t>
      </w:r>
      <w:r w:rsidR="007E37DD" w:rsidRPr="007E37DD">
        <w:t>);</w:t>
      </w:r>
    </w:p>
    <w:p w:rsidR="007E37DD" w:rsidRDefault="007C22B9" w:rsidP="007E37DD">
      <w:pPr>
        <w:ind w:firstLine="709"/>
      </w:pPr>
      <w:r w:rsidRPr="007E37DD">
        <w:t>пер-комик</w:t>
      </w:r>
      <w:r w:rsidR="007E37DD">
        <w:t xml:space="preserve"> (</w:t>
      </w:r>
      <w:r w:rsidRPr="007E37DD">
        <w:t>комический старец</w:t>
      </w:r>
      <w:r w:rsidR="007E37DD" w:rsidRPr="007E37DD">
        <w:t>);</w:t>
      </w:r>
    </w:p>
    <w:p w:rsidR="007E37DD" w:rsidRDefault="007C22B9" w:rsidP="007E37DD">
      <w:pPr>
        <w:ind w:firstLine="709"/>
      </w:pPr>
      <w:r w:rsidRPr="007E37DD">
        <w:t>резонёр</w:t>
      </w:r>
      <w:r w:rsidR="007E37DD">
        <w:t xml:space="preserve"> (</w:t>
      </w:r>
      <w:r w:rsidRPr="007E37DD">
        <w:t>герой, выражающий авторскую, как правило, нравоучительную позицию</w:t>
      </w:r>
      <w:r w:rsidR="007E37DD" w:rsidRPr="007E37DD">
        <w:t xml:space="preserve">; </w:t>
      </w:r>
      <w:r w:rsidRPr="007E37DD">
        <w:t>например, тот же городничий в знаменитом монологе</w:t>
      </w:r>
      <w:r w:rsidR="007E37DD" w:rsidRPr="007E37DD">
        <w:t>:</w:t>
      </w:r>
      <w:r w:rsidR="007E37DD">
        <w:t xml:space="preserve"> "</w:t>
      </w:r>
      <w:r w:rsidRPr="007E37DD">
        <w:t>Чему смеётесь</w:t>
      </w:r>
      <w:r w:rsidR="007E37DD" w:rsidRPr="007E37DD">
        <w:t xml:space="preserve">? </w:t>
      </w:r>
      <w:r w:rsidRPr="007E37DD">
        <w:t>над собой смеётесь</w:t>
      </w:r>
      <w:r w:rsidR="007E37DD">
        <w:t>!"</w:t>
      </w:r>
      <w:r w:rsidR="007E37DD" w:rsidRPr="007E37DD">
        <w:t>);</w:t>
      </w:r>
    </w:p>
    <w:p w:rsidR="007E37DD" w:rsidRDefault="007C22B9" w:rsidP="007E37DD">
      <w:pPr>
        <w:ind w:firstLine="709"/>
      </w:pPr>
      <w:r w:rsidRPr="007E37DD">
        <w:t>подьячий</w:t>
      </w:r>
      <w:r w:rsidR="007E37DD">
        <w:t xml:space="preserve"> (</w:t>
      </w:r>
      <w:r w:rsidRPr="007E37DD">
        <w:t>позже эту роль заменили образы чиновников</w:t>
      </w:r>
      <w:r w:rsidR="007E37DD" w:rsidRPr="007E37DD">
        <w:t>);</w:t>
      </w:r>
    </w:p>
    <w:p w:rsidR="007E37DD" w:rsidRDefault="007C22B9" w:rsidP="007E37DD">
      <w:pPr>
        <w:ind w:firstLine="709"/>
      </w:pPr>
      <w:r w:rsidRPr="007E37DD">
        <w:t>конфидант и конфидантка</w:t>
      </w:r>
      <w:r w:rsidR="007E37DD">
        <w:t xml:space="preserve"> (</w:t>
      </w:r>
      <w:r w:rsidRPr="007E37DD">
        <w:t>наперсник и наперсница, ближайшие друзья героев и героинь</w:t>
      </w:r>
      <w:r w:rsidR="007E37DD" w:rsidRPr="007E37DD">
        <w:t xml:space="preserve">; </w:t>
      </w:r>
      <w:r w:rsidRPr="007E37DD">
        <w:t>в</w:t>
      </w:r>
      <w:r w:rsidR="007E37DD">
        <w:t xml:space="preserve"> "</w:t>
      </w:r>
      <w:r w:rsidRPr="007E37DD">
        <w:t>Ревизоре</w:t>
      </w:r>
      <w:r w:rsidR="007E37DD">
        <w:t xml:space="preserve">" </w:t>
      </w:r>
      <w:r w:rsidR="00FB644E" w:rsidRPr="007E37DD">
        <w:t xml:space="preserve">роль конфиданта заочно играет друг Хлестакова </w:t>
      </w:r>
      <w:r w:rsidR="007E37DD">
        <w:t>-</w:t>
      </w:r>
      <w:r w:rsidR="00FB644E" w:rsidRPr="007E37DD">
        <w:t xml:space="preserve"> Иван Васильевич Тряпичкин</w:t>
      </w:r>
      <w:r w:rsidR="007E37DD" w:rsidRPr="007E37DD">
        <w:t>);</w:t>
      </w:r>
    </w:p>
    <w:p w:rsidR="007E37DD" w:rsidRDefault="00FB644E" w:rsidP="007E37DD">
      <w:pPr>
        <w:ind w:firstLine="709"/>
      </w:pPr>
      <w:r w:rsidRPr="007E37DD">
        <w:t>старуха</w:t>
      </w:r>
      <w:r w:rsidR="007E37DD" w:rsidRPr="007E37DD">
        <w:t>.</w:t>
      </w:r>
    </w:p>
    <w:p w:rsidR="007E37DD" w:rsidRDefault="004652B4" w:rsidP="007E37DD">
      <w:pPr>
        <w:ind w:firstLine="709"/>
      </w:pPr>
      <w:r w:rsidRPr="007E37DD">
        <w:t>В начале 1810-х гг</w:t>
      </w:r>
      <w:r w:rsidR="007E37DD" w:rsidRPr="007E37DD">
        <w:t xml:space="preserve">. </w:t>
      </w:r>
      <w:r w:rsidRPr="007E37DD">
        <w:t>на сцене появились амплуа</w:t>
      </w:r>
      <w:r w:rsidR="007E37DD" w:rsidRPr="007E37DD">
        <w:t>:</w:t>
      </w:r>
    </w:p>
    <w:p w:rsidR="007E37DD" w:rsidRDefault="004652B4" w:rsidP="007E37DD">
      <w:pPr>
        <w:ind w:firstLine="709"/>
      </w:pPr>
      <w:r w:rsidRPr="007E37DD">
        <w:t>царь</w:t>
      </w:r>
      <w:r w:rsidR="007E37DD">
        <w:t xml:space="preserve"> (</w:t>
      </w:r>
      <w:r w:rsidRPr="007E37DD">
        <w:t>только в трагедиях с патриотическим содержанием</w:t>
      </w:r>
      <w:r w:rsidR="007E37DD" w:rsidRPr="007E37DD">
        <w:t>);</w:t>
      </w:r>
    </w:p>
    <w:p w:rsidR="007E37DD" w:rsidRDefault="004652B4" w:rsidP="007E37DD">
      <w:pPr>
        <w:ind w:firstLine="709"/>
      </w:pPr>
      <w:r w:rsidRPr="007E37DD">
        <w:t>петиметр</w:t>
      </w:r>
      <w:r w:rsidR="007E37DD">
        <w:t xml:space="preserve"> ("</w:t>
      </w:r>
      <w:r w:rsidRPr="007E37DD">
        <w:t>щёголь</w:t>
      </w:r>
      <w:r w:rsidR="007E37DD">
        <w:t xml:space="preserve">", </w:t>
      </w:r>
      <w:r w:rsidRPr="007E37DD">
        <w:t xml:space="preserve">к которому лучше всего подходит амплуа Хлестакова </w:t>
      </w:r>
      <w:r w:rsidR="007E37DD">
        <w:t>-</w:t>
      </w:r>
      <w:r w:rsidRPr="007E37DD">
        <w:t xml:space="preserve"> хлыща и франта</w:t>
      </w:r>
      <w:r w:rsidR="007E37DD" w:rsidRPr="007E37DD">
        <w:t>);</w:t>
      </w:r>
    </w:p>
    <w:p w:rsidR="007E37DD" w:rsidRDefault="004652B4" w:rsidP="007E37DD">
      <w:pPr>
        <w:ind w:firstLine="709"/>
      </w:pPr>
      <w:r w:rsidRPr="007E37DD">
        <w:t>простак</w:t>
      </w:r>
      <w:r w:rsidR="007E37DD">
        <w:t xml:space="preserve"> (</w:t>
      </w:r>
      <w:r w:rsidRPr="007E37DD">
        <w:t>надо сказать, что по замыслу Гоголя Хлестаков имеет отношение к этому амплуа</w:t>
      </w:r>
      <w:r w:rsidR="007E37DD" w:rsidRPr="007E37DD">
        <w:t xml:space="preserve">: </w:t>
      </w:r>
      <w:r w:rsidRPr="007E37DD">
        <w:t xml:space="preserve">смешанный характер ролей наблюдается уже в русском театре середины </w:t>
      </w:r>
      <w:r w:rsidRPr="007E37DD">
        <w:rPr>
          <w:lang w:val="en-US"/>
        </w:rPr>
        <w:t>XIX</w:t>
      </w:r>
      <w:r w:rsidRPr="007E37DD">
        <w:t xml:space="preserve"> в</w:t>
      </w:r>
      <w:r w:rsidR="007E37DD" w:rsidRPr="007E37DD">
        <w:t>);</w:t>
      </w:r>
    </w:p>
    <w:p w:rsidR="007E37DD" w:rsidRDefault="00DE3D06" w:rsidP="007E37DD">
      <w:pPr>
        <w:ind w:firstLine="709"/>
      </w:pPr>
      <w:r w:rsidRPr="007E37DD">
        <w:t>молодая кокетка</w:t>
      </w:r>
      <w:r w:rsidR="007E37DD" w:rsidRPr="007E37DD">
        <w:t>;</w:t>
      </w:r>
    </w:p>
    <w:p w:rsidR="007E37DD" w:rsidRDefault="00DE3D06" w:rsidP="007E37DD">
      <w:pPr>
        <w:ind w:firstLine="709"/>
      </w:pPr>
      <w:r w:rsidRPr="007E37DD">
        <w:t>инженю</w:t>
      </w:r>
      <w:r w:rsidR="007E37DD">
        <w:t xml:space="preserve"> ("</w:t>
      </w:r>
      <w:r w:rsidRPr="007E37DD">
        <w:t>невинная</w:t>
      </w:r>
      <w:r w:rsidR="007E37DD">
        <w:t xml:space="preserve">", </w:t>
      </w:r>
      <w:r w:rsidRPr="007E37DD">
        <w:t xml:space="preserve">наивная и обманутая героиня, как, например, </w:t>
      </w:r>
      <w:r w:rsidR="000E4047" w:rsidRPr="007E37DD">
        <w:t>Мария Антоновна</w:t>
      </w:r>
      <w:r w:rsidR="007E37DD" w:rsidRPr="007E37DD">
        <w:t xml:space="preserve"> - </w:t>
      </w:r>
      <w:r w:rsidRPr="007E37DD">
        <w:t>дочь городничего в</w:t>
      </w:r>
      <w:r w:rsidR="007E37DD">
        <w:t xml:space="preserve"> "</w:t>
      </w:r>
      <w:r w:rsidRPr="007E37DD">
        <w:t>Ревизоре</w:t>
      </w:r>
      <w:r w:rsidR="007E37DD">
        <w:t xml:space="preserve">", </w:t>
      </w:r>
      <w:r w:rsidRPr="007E37DD">
        <w:t>на которой Хлестаков обещал жениться</w:t>
      </w:r>
      <w:r w:rsidR="007E37DD" w:rsidRPr="007E37DD">
        <w:t>).</w:t>
      </w:r>
    </w:p>
    <w:p w:rsidR="007E37DD" w:rsidRDefault="00DE3D06" w:rsidP="007E37DD">
      <w:pPr>
        <w:ind w:firstLine="709"/>
      </w:pPr>
      <w:r w:rsidRPr="007E37DD">
        <w:t xml:space="preserve">К концу </w:t>
      </w:r>
      <w:r w:rsidRPr="007E37DD">
        <w:rPr>
          <w:lang w:val="en-US"/>
        </w:rPr>
        <w:t>XIX</w:t>
      </w:r>
      <w:r w:rsidRPr="007E37DD">
        <w:t xml:space="preserve"> в</w:t>
      </w:r>
      <w:r w:rsidR="007E37DD" w:rsidRPr="007E37DD">
        <w:t xml:space="preserve">. </w:t>
      </w:r>
      <w:r w:rsidR="000E4047" w:rsidRPr="007E37DD">
        <w:t>На театральный подмостках закрепились амплуа</w:t>
      </w:r>
      <w:r w:rsidR="007E37DD" w:rsidRPr="007E37DD">
        <w:t>:</w:t>
      </w:r>
    </w:p>
    <w:p w:rsidR="007E37DD" w:rsidRDefault="000E4047" w:rsidP="007E37DD">
      <w:pPr>
        <w:ind w:firstLine="709"/>
      </w:pPr>
      <w:r w:rsidRPr="007E37DD">
        <w:t>травести</w:t>
      </w:r>
      <w:r w:rsidR="007E37DD">
        <w:t xml:space="preserve"> (</w:t>
      </w:r>
      <w:r w:rsidRPr="007E37DD">
        <w:t>переодевающийся герой, как правило, девушка, переодетая юношей</w:t>
      </w:r>
      <w:r w:rsidR="007E37DD" w:rsidRPr="007E37DD">
        <w:t>);</w:t>
      </w:r>
    </w:p>
    <w:p w:rsidR="007E37DD" w:rsidRDefault="000E4047" w:rsidP="007E37DD">
      <w:pPr>
        <w:ind w:firstLine="709"/>
      </w:pPr>
      <w:r w:rsidRPr="007E37DD">
        <w:t>гранд-кокетт</w:t>
      </w:r>
      <w:r w:rsidR="007E37DD">
        <w:t xml:space="preserve"> (</w:t>
      </w:r>
      <w:r w:rsidRPr="007E37DD">
        <w:t xml:space="preserve">стареющая кокетка, например, жена городничего </w:t>
      </w:r>
      <w:r w:rsidR="007E37DD">
        <w:t>-</w:t>
      </w:r>
      <w:r w:rsidRPr="007E37DD">
        <w:t xml:space="preserve"> Анна Андреевна</w:t>
      </w:r>
      <w:r w:rsidR="007E37DD" w:rsidRPr="007E37DD">
        <w:t>);</w:t>
      </w:r>
    </w:p>
    <w:p w:rsidR="007E37DD" w:rsidRDefault="000E4047" w:rsidP="007E37DD">
      <w:pPr>
        <w:ind w:firstLine="709"/>
      </w:pPr>
      <w:r w:rsidRPr="007E37DD">
        <w:t>неврастеник</w:t>
      </w:r>
      <w:r w:rsidR="007E37DD" w:rsidRPr="007E37DD">
        <w:t>.</w:t>
      </w:r>
    </w:p>
    <w:p w:rsidR="007E37DD" w:rsidRDefault="000E4047" w:rsidP="007E37DD">
      <w:pPr>
        <w:ind w:firstLine="709"/>
      </w:pPr>
      <w:r w:rsidRPr="007E37DD">
        <w:t>Окончательно завершили набор ролей национальные амплуа</w:t>
      </w:r>
      <w:r w:rsidR="007E37DD">
        <w:t xml:space="preserve"> (</w:t>
      </w:r>
      <w:r w:rsidRPr="007E37DD">
        <w:t>армянин, немец, как, например, немец-лекарь Гибнер из</w:t>
      </w:r>
      <w:r w:rsidR="007E37DD">
        <w:t xml:space="preserve"> "</w:t>
      </w:r>
      <w:r w:rsidRPr="007E37DD">
        <w:t>Ревизора</w:t>
      </w:r>
      <w:r w:rsidR="007E37DD">
        <w:t>"</w:t>
      </w:r>
      <w:r w:rsidR="007E37DD" w:rsidRPr="007E37DD">
        <w:t>),</w:t>
      </w:r>
      <w:r w:rsidRPr="007E37DD">
        <w:t xml:space="preserve"> </w:t>
      </w:r>
      <w:r w:rsidR="00E24848" w:rsidRPr="007E37DD">
        <w:t>социально-бытовые амплуа</w:t>
      </w:r>
      <w:r w:rsidR="007E37DD">
        <w:t xml:space="preserve"> (</w:t>
      </w:r>
      <w:r w:rsidR="00C57B32" w:rsidRPr="007E37DD">
        <w:t>например, купец Абдулин из</w:t>
      </w:r>
      <w:r w:rsidR="007E37DD">
        <w:t xml:space="preserve"> "</w:t>
      </w:r>
      <w:r w:rsidR="00C57B32" w:rsidRPr="007E37DD">
        <w:t>Ревизора</w:t>
      </w:r>
      <w:r w:rsidR="007E37DD">
        <w:t>"</w:t>
      </w:r>
      <w:r w:rsidR="007E37DD" w:rsidRPr="007E37DD">
        <w:t xml:space="preserve">) </w:t>
      </w:r>
      <w:r w:rsidR="00C57B32" w:rsidRPr="007E37DD">
        <w:t>и возрастные амплуа</w:t>
      </w:r>
      <w:r w:rsidR="007E37DD">
        <w:t xml:space="preserve"> (</w:t>
      </w:r>
      <w:r w:rsidR="00C57B32" w:rsidRPr="007E37DD">
        <w:t>мальчик и девочка</w:t>
      </w:r>
      <w:r w:rsidR="007E37DD" w:rsidRPr="007E37DD">
        <w:t>).</w:t>
      </w:r>
    </w:p>
    <w:p w:rsidR="007E37DD" w:rsidRDefault="00C57B32" w:rsidP="007E37DD">
      <w:pPr>
        <w:ind w:firstLine="709"/>
      </w:pPr>
      <w:r w:rsidRPr="007E37DD">
        <w:t xml:space="preserve">Таким образом, если следовать традиционной типизации сценических персонажей, </w:t>
      </w:r>
      <w:r w:rsidR="0063107A" w:rsidRPr="007E37DD">
        <w:t xml:space="preserve">роль Хлестакова представляет собой сложный синтез двух театральных амплуа </w:t>
      </w:r>
      <w:r w:rsidR="007E37DD">
        <w:t>-</w:t>
      </w:r>
      <w:r w:rsidR="0063107A" w:rsidRPr="007E37DD">
        <w:t xml:space="preserve"> петиметр</w:t>
      </w:r>
      <w:r w:rsidR="007E37DD">
        <w:t xml:space="preserve"> ("</w:t>
      </w:r>
      <w:r w:rsidR="0063107A" w:rsidRPr="007E37DD">
        <w:t>щёголь</w:t>
      </w:r>
      <w:r w:rsidR="007E37DD">
        <w:t>"</w:t>
      </w:r>
      <w:r w:rsidR="007E37DD" w:rsidRPr="007E37DD">
        <w:t xml:space="preserve">) </w:t>
      </w:r>
      <w:r w:rsidR="0063107A" w:rsidRPr="007E37DD">
        <w:t>и простак</w:t>
      </w:r>
      <w:r w:rsidR="007E37DD" w:rsidRPr="007E37DD">
        <w:t xml:space="preserve">. </w:t>
      </w:r>
      <w:r w:rsidR="0063107A" w:rsidRPr="007E37DD">
        <w:t>Амплуа щёголя позволяет Ивану Александровичу играть роль первого любовника, особенно в его отношениях с женой и дочерью городничего</w:t>
      </w:r>
      <w:r w:rsidR="007E37DD" w:rsidRPr="007E37DD">
        <w:t>.</w:t>
      </w:r>
    </w:p>
    <w:p w:rsidR="007E37DD" w:rsidRDefault="00DD6CFA" w:rsidP="007E37DD">
      <w:pPr>
        <w:ind w:firstLine="709"/>
      </w:pPr>
      <w:r w:rsidRPr="007E37DD">
        <w:t>По линии героя-любовника и щёголя тип Хлестакова продолжен в образе главного героя комедии</w:t>
      </w:r>
      <w:r w:rsidR="007E37DD">
        <w:t xml:space="preserve"> "</w:t>
      </w:r>
      <w:r w:rsidRPr="007E37DD">
        <w:t>Женитьба</w:t>
      </w:r>
      <w:r w:rsidR="007E37DD">
        <w:t xml:space="preserve">" </w:t>
      </w:r>
      <w:r w:rsidR="007E37DD" w:rsidRPr="007E37DD">
        <w:t xml:space="preserve">- </w:t>
      </w:r>
      <w:r w:rsidRPr="007E37DD">
        <w:t>Подколесина</w:t>
      </w:r>
      <w:r w:rsidR="007E37DD" w:rsidRPr="007E37DD">
        <w:t>.</w:t>
      </w:r>
    </w:p>
    <w:p w:rsidR="007E37DD" w:rsidRDefault="00DD6CFA" w:rsidP="007E37DD">
      <w:pPr>
        <w:ind w:firstLine="709"/>
      </w:pPr>
      <w:r w:rsidRPr="007E37DD">
        <w:t>Преемственность между Хлестаковым и Подколесиным, как двумя комическими типами, очевидна</w:t>
      </w:r>
      <w:r w:rsidR="007E37DD" w:rsidRPr="007E37DD">
        <w:t>.</w:t>
      </w:r>
    </w:p>
    <w:p w:rsidR="007E37DD" w:rsidRDefault="00EB4B78" w:rsidP="007E37DD">
      <w:pPr>
        <w:ind w:firstLine="709"/>
      </w:pPr>
      <w:r w:rsidRPr="007E37DD">
        <w:t>Во-первых, они оба чиновники и холостяки</w:t>
      </w:r>
      <w:r w:rsidR="007E37DD" w:rsidRPr="007E37DD">
        <w:t xml:space="preserve">. </w:t>
      </w:r>
      <w:r w:rsidRPr="007E37DD">
        <w:t>Причём Подколесин уже дослужился до надворного советника, а это, по его выражению,</w:t>
      </w:r>
      <w:r w:rsidR="007E37DD">
        <w:t xml:space="preserve"> "</w:t>
      </w:r>
      <w:r w:rsidR="00A9214E" w:rsidRPr="007E37DD">
        <w:t>полковник</w:t>
      </w:r>
      <w:r w:rsidRPr="007E37DD">
        <w:t xml:space="preserve"> без эполет</w:t>
      </w:r>
      <w:r w:rsidR="007E37DD">
        <w:t xml:space="preserve">". </w:t>
      </w:r>
      <w:r w:rsidRPr="007E37DD">
        <w:t>По сравнению с</w:t>
      </w:r>
      <w:r w:rsidR="007E37DD">
        <w:t xml:space="preserve"> "</w:t>
      </w:r>
      <w:r w:rsidRPr="007E37DD">
        <w:t>елистратишкой</w:t>
      </w:r>
      <w:r w:rsidR="007E37DD">
        <w:t xml:space="preserve">" </w:t>
      </w:r>
      <w:r w:rsidRPr="007E37DD">
        <w:t>Хлестаковым, находящемся</w:t>
      </w:r>
      <w:r w:rsidR="00D64B3F" w:rsidRPr="007E37DD">
        <w:t xml:space="preserve"> на низшей позиции </w:t>
      </w:r>
      <w:r w:rsidR="00D64B3F" w:rsidRPr="007E37DD">
        <w:rPr>
          <w:lang w:val="en-US"/>
        </w:rPr>
        <w:t>XIV</w:t>
      </w:r>
      <w:r w:rsidR="00D64B3F" w:rsidRPr="007E37DD">
        <w:t xml:space="preserve"> чина, Подколесин, действительно, сделал карьеру, добравшись до надворного советника </w:t>
      </w:r>
      <w:r w:rsidR="007E37DD">
        <w:t>-</w:t>
      </w:r>
      <w:r w:rsidR="00D64B3F" w:rsidRPr="007E37DD">
        <w:t xml:space="preserve"> </w:t>
      </w:r>
      <w:r w:rsidR="00D64B3F" w:rsidRPr="007E37DD">
        <w:rPr>
          <w:lang w:val="en-US"/>
        </w:rPr>
        <w:t>VII</w:t>
      </w:r>
      <w:r w:rsidR="00D64B3F" w:rsidRPr="007E37DD">
        <w:t xml:space="preserve"> чина в тогдашней табели о рангах</w:t>
      </w:r>
      <w:r w:rsidR="007E37DD" w:rsidRPr="007E37DD">
        <w:t>.</w:t>
      </w:r>
    </w:p>
    <w:p w:rsidR="007E37DD" w:rsidRDefault="00D64B3F" w:rsidP="007E37DD">
      <w:pPr>
        <w:ind w:firstLine="709"/>
      </w:pPr>
      <w:r w:rsidRPr="007E37DD">
        <w:t>Во-вторых, оба героя модники и франты</w:t>
      </w:r>
      <w:r w:rsidR="007E37DD" w:rsidRPr="007E37DD">
        <w:t xml:space="preserve">. </w:t>
      </w:r>
      <w:r w:rsidRPr="007E37DD">
        <w:t>Однако Подколесин более практичен</w:t>
      </w:r>
      <w:r w:rsidR="007E37DD" w:rsidRPr="007E37DD">
        <w:t>:</w:t>
      </w:r>
    </w:p>
    <w:p w:rsidR="007E37DD" w:rsidRDefault="007E37DD" w:rsidP="007E37DD">
      <w:pPr>
        <w:ind w:firstLine="709"/>
      </w:pPr>
      <w:r>
        <w:t>"</w:t>
      </w:r>
      <w:r w:rsidR="00A9214E" w:rsidRPr="007E37DD">
        <w:t>Я того мнения, что черный фрак как-то солиднее</w:t>
      </w:r>
      <w:r w:rsidRPr="007E37DD">
        <w:t xml:space="preserve">. </w:t>
      </w:r>
      <w:r w:rsidR="00A9214E" w:rsidRPr="007E37DD">
        <w:t>Цветные больше идут секретарям, титулярным и прочей мелюзге, молокососно что-то</w:t>
      </w:r>
      <w:r w:rsidRPr="007E37DD">
        <w:t xml:space="preserve">. </w:t>
      </w:r>
      <w:r w:rsidR="00A9214E" w:rsidRPr="007E37DD">
        <w:t>Те, которые чином повыше, должны больше наблюдать, как говорится, этого… вот позабыл слово</w:t>
      </w:r>
      <w:r w:rsidRPr="007E37DD">
        <w:t xml:space="preserve">! </w:t>
      </w:r>
      <w:r w:rsidR="00A9214E" w:rsidRPr="007E37DD">
        <w:t>и хорошее слово, да позабыл</w:t>
      </w:r>
      <w:r w:rsidRPr="007E37DD">
        <w:t xml:space="preserve">. </w:t>
      </w:r>
      <w:r w:rsidR="00A9214E" w:rsidRPr="007E37DD">
        <w:t>Да, батюшка, уж как ты там себе ни переворачивай, а надворный советник тот же полковник, только разве что мундир без эполет</w:t>
      </w:r>
      <w:r w:rsidRPr="007E37DD">
        <w:t xml:space="preserve">. </w:t>
      </w:r>
      <w:r w:rsidR="00A9214E" w:rsidRPr="007E37DD">
        <w:t>Эй, Степан</w:t>
      </w:r>
      <w:r>
        <w:t>!" (</w:t>
      </w:r>
      <w:r w:rsidR="00A9214E" w:rsidRPr="007E37DD">
        <w:t xml:space="preserve">Действие первое, Явление </w:t>
      </w:r>
      <w:r w:rsidR="00A9214E" w:rsidRPr="007E37DD">
        <w:rPr>
          <w:lang w:val="en-US"/>
        </w:rPr>
        <w:t>III</w:t>
      </w:r>
      <w:r w:rsidRPr="007E37DD">
        <w:t>).</w:t>
      </w:r>
    </w:p>
    <w:p w:rsidR="007E37DD" w:rsidRDefault="00466498" w:rsidP="007E37DD">
      <w:pPr>
        <w:ind w:firstLine="709"/>
      </w:pPr>
      <w:r w:rsidRPr="007E37DD">
        <w:t xml:space="preserve">В-третьих, Хлестаков и Подколесин оттенены образами своих слуг </w:t>
      </w:r>
      <w:r w:rsidR="007E37DD">
        <w:t>-</w:t>
      </w:r>
      <w:r w:rsidRPr="007E37DD">
        <w:t xml:space="preserve"> Осипа и Степана</w:t>
      </w:r>
      <w:r w:rsidR="007E37DD" w:rsidRPr="007E37DD">
        <w:t xml:space="preserve">. </w:t>
      </w:r>
      <w:r w:rsidRPr="007E37DD">
        <w:t>Тема</w:t>
      </w:r>
      <w:r w:rsidR="007E37DD">
        <w:t xml:space="preserve"> "</w:t>
      </w:r>
      <w:r w:rsidRPr="007E37DD">
        <w:t>слуга-господин</w:t>
      </w:r>
      <w:r w:rsidR="007E37DD">
        <w:t xml:space="preserve">" </w:t>
      </w:r>
      <w:r w:rsidRPr="007E37DD">
        <w:t>часто выступает в роли приёма типизации</w:t>
      </w:r>
      <w:r w:rsidR="007E37DD" w:rsidRPr="007E37DD">
        <w:t xml:space="preserve">. </w:t>
      </w:r>
      <w:r w:rsidRPr="007E37DD">
        <w:t>Её развитие есть и в</w:t>
      </w:r>
      <w:r w:rsidR="007E37DD">
        <w:t xml:space="preserve"> "</w:t>
      </w:r>
      <w:r w:rsidRPr="007E37DD">
        <w:t>Мёртвых душах</w:t>
      </w:r>
      <w:r w:rsidR="007E37DD">
        <w:t>" (</w:t>
      </w:r>
      <w:r w:rsidRPr="007E37DD">
        <w:t>Чичиков и Петрушка</w:t>
      </w:r>
      <w:r w:rsidR="007E37DD" w:rsidRPr="007E37DD">
        <w:t>).</w:t>
      </w:r>
    </w:p>
    <w:p w:rsidR="007E37DD" w:rsidRDefault="004E411B" w:rsidP="007E37DD">
      <w:pPr>
        <w:ind w:firstLine="709"/>
      </w:pPr>
      <w:r w:rsidRPr="007E37DD">
        <w:t xml:space="preserve">Наконец, обращает на себя внимание сходство фамилии </w:t>
      </w:r>
      <w:r w:rsidRPr="007E37DD">
        <w:rPr>
          <w:i/>
          <w:iCs/>
        </w:rPr>
        <w:t>Подколесин</w:t>
      </w:r>
      <w:r w:rsidRPr="007E37DD">
        <w:t xml:space="preserve"> и названия родной деревеньки Хлестакова </w:t>
      </w:r>
      <w:r w:rsidR="007E37DD">
        <w:t>-</w:t>
      </w:r>
      <w:r w:rsidRPr="007E37DD">
        <w:t xml:space="preserve"> </w:t>
      </w:r>
      <w:r w:rsidRPr="007E37DD">
        <w:rPr>
          <w:i/>
          <w:iCs/>
        </w:rPr>
        <w:t>Подкатиловка</w:t>
      </w:r>
      <w:r w:rsidR="007E37DD" w:rsidRPr="007E37DD">
        <w:t>.</w:t>
      </w:r>
    </w:p>
    <w:p w:rsidR="007E37DD" w:rsidRDefault="00301DA6" w:rsidP="007E37DD">
      <w:pPr>
        <w:ind w:firstLine="709"/>
      </w:pPr>
      <w:r w:rsidRPr="007E37DD">
        <w:t>Так же, как и в</w:t>
      </w:r>
      <w:r w:rsidR="007E37DD">
        <w:t xml:space="preserve"> "</w:t>
      </w:r>
      <w:r w:rsidRPr="007E37DD">
        <w:t>Ревизоре</w:t>
      </w:r>
      <w:r w:rsidR="007E37DD">
        <w:t xml:space="preserve">", </w:t>
      </w:r>
      <w:r w:rsidRPr="007E37DD">
        <w:t>в</w:t>
      </w:r>
      <w:r w:rsidR="007E37DD">
        <w:t xml:space="preserve"> "</w:t>
      </w:r>
      <w:r w:rsidRPr="007E37DD">
        <w:t>Женитьбе</w:t>
      </w:r>
      <w:r w:rsidR="007E37DD">
        <w:t xml:space="preserve">" </w:t>
      </w:r>
      <w:r w:rsidRPr="007E37DD">
        <w:t>типизация персонажа достигается путём специфического окружения, посредством инкрустации героя в определённые обстоятельства</w:t>
      </w:r>
      <w:r w:rsidR="007E37DD" w:rsidRPr="007E37DD">
        <w:t xml:space="preserve">. </w:t>
      </w:r>
      <w:r w:rsidRPr="007E37DD">
        <w:t xml:space="preserve">Кстати, </w:t>
      </w:r>
      <w:r w:rsidR="000B2A61" w:rsidRPr="007E37DD">
        <w:t>мотив ожидания присутствует в обеих комедиях</w:t>
      </w:r>
      <w:r w:rsidR="007E37DD" w:rsidRPr="007E37DD">
        <w:t xml:space="preserve">: </w:t>
      </w:r>
      <w:r w:rsidR="000B2A61" w:rsidRPr="007E37DD">
        <w:t xml:space="preserve">ждут ревизора, ждут жениха </w:t>
      </w:r>
      <w:r w:rsidR="007E37DD">
        <w:t>-</w:t>
      </w:r>
      <w:r w:rsidR="000B2A61" w:rsidRPr="007E37DD">
        <w:t xml:space="preserve"> и в обоих случаях совершается подмена</w:t>
      </w:r>
      <w:r w:rsidR="007E37DD">
        <w:t xml:space="preserve"> (</w:t>
      </w:r>
      <w:r w:rsidR="00E81E5B" w:rsidRPr="007E37DD">
        <w:t>в</w:t>
      </w:r>
      <w:r w:rsidR="007E37DD">
        <w:t xml:space="preserve"> "</w:t>
      </w:r>
      <w:r w:rsidR="00E81E5B" w:rsidRPr="007E37DD">
        <w:t>Женитьбе</w:t>
      </w:r>
      <w:r w:rsidR="007E37DD">
        <w:t xml:space="preserve">" </w:t>
      </w:r>
      <w:r w:rsidR="00E81E5B" w:rsidRPr="007E37DD">
        <w:t xml:space="preserve">это обозначено при помощи детали </w:t>
      </w:r>
      <w:r w:rsidR="007E37DD">
        <w:t>-</w:t>
      </w:r>
      <w:r w:rsidR="00E81E5B" w:rsidRPr="007E37DD">
        <w:t xml:space="preserve"> шляпы, символизирующей фальшь</w:t>
      </w:r>
      <w:r w:rsidR="00663468" w:rsidRPr="007E37DD">
        <w:t>, подмену настоящего ложным</w:t>
      </w:r>
      <w:r w:rsidR="007E37DD" w:rsidRPr="007E37DD">
        <w:t>).</w:t>
      </w:r>
    </w:p>
    <w:p w:rsidR="007E37DD" w:rsidRDefault="002E15B0" w:rsidP="007E37DD">
      <w:pPr>
        <w:ind w:firstLine="709"/>
      </w:pPr>
      <w:r w:rsidRPr="007E37DD">
        <w:t>Тип Хлестакова, на наш взгляд, вполне соотносим с типом Чичикова</w:t>
      </w:r>
      <w:r w:rsidR="007E37DD" w:rsidRPr="007E37DD">
        <w:t xml:space="preserve">: </w:t>
      </w:r>
      <w:r w:rsidRPr="007E37DD">
        <w:t>между этими разными героями есть общие типичные черты</w:t>
      </w:r>
      <w:r w:rsidR="007E37DD" w:rsidRPr="007E37DD">
        <w:t>.</w:t>
      </w:r>
    </w:p>
    <w:p w:rsidR="007E37DD" w:rsidRDefault="002E15B0" w:rsidP="007E37DD">
      <w:pPr>
        <w:ind w:firstLine="709"/>
      </w:pPr>
      <w:r w:rsidRPr="007E37DD">
        <w:t xml:space="preserve">Павел </w:t>
      </w:r>
      <w:r w:rsidRPr="007E37DD">
        <w:rPr>
          <w:i/>
          <w:iCs/>
        </w:rPr>
        <w:t>Иванович</w:t>
      </w:r>
      <w:r w:rsidRPr="007E37DD">
        <w:t xml:space="preserve"> Чичиков, как и </w:t>
      </w:r>
      <w:r w:rsidRPr="007E37DD">
        <w:rPr>
          <w:i/>
          <w:iCs/>
        </w:rPr>
        <w:t>Иван</w:t>
      </w:r>
      <w:r w:rsidRPr="007E37DD">
        <w:t xml:space="preserve"> Александрович Хлестаков,</w:t>
      </w:r>
      <w:r w:rsidR="007E37DD" w:rsidRPr="007E37DD">
        <w:t xml:space="preserve"> - </w:t>
      </w:r>
      <w:r w:rsidRPr="007E37DD">
        <w:t>чи</w:t>
      </w:r>
      <w:r w:rsidR="001D0E1E" w:rsidRPr="007E37DD">
        <w:t xml:space="preserve">новник, коллежский советник </w:t>
      </w:r>
      <w:r w:rsidR="007E37DD">
        <w:t>-</w:t>
      </w:r>
      <w:r w:rsidR="001D0E1E" w:rsidRPr="007E37DD">
        <w:t xml:space="preserve"> гражданский чин </w:t>
      </w:r>
      <w:r w:rsidR="001D0E1E" w:rsidRPr="007E37DD">
        <w:rPr>
          <w:lang w:val="en-US"/>
        </w:rPr>
        <w:t>VI</w:t>
      </w:r>
      <w:r w:rsidR="001D0E1E" w:rsidRPr="007E37DD">
        <w:t xml:space="preserve"> класса в</w:t>
      </w:r>
      <w:r w:rsidR="007E37DD" w:rsidRPr="007E37DD">
        <w:t xml:space="preserve"> </w:t>
      </w:r>
      <w:r w:rsidR="001D0E1E" w:rsidRPr="007E37DD">
        <w:t>России</w:t>
      </w:r>
      <w:r w:rsidR="007E37DD" w:rsidRPr="007E37DD">
        <w:t xml:space="preserve">. </w:t>
      </w:r>
      <w:r w:rsidR="001D0E1E" w:rsidRPr="007E37DD">
        <w:t>Коллежские советники могли занимать средние руководящие должности</w:t>
      </w:r>
      <w:r w:rsidR="007E37DD">
        <w:t xml:space="preserve"> (</w:t>
      </w:r>
      <w:r w:rsidR="001D0E1E" w:rsidRPr="007E37DD">
        <w:t>начальника отделения, делопроизводителя в центральных учреждениях</w:t>
      </w:r>
      <w:r w:rsidR="007E37DD" w:rsidRPr="007E37DD">
        <w:t xml:space="preserve">). </w:t>
      </w:r>
      <w:r w:rsidR="001D0E1E" w:rsidRPr="007E37DD">
        <w:t>В период своей службы на таможне Чичиков исполнял обязанности ревизора</w:t>
      </w:r>
      <w:r w:rsidR="007E37DD" w:rsidRPr="007E37DD">
        <w:t xml:space="preserve">. </w:t>
      </w:r>
      <w:r w:rsidR="001D0E1E" w:rsidRPr="007E37DD">
        <w:t>Его афера построена на издержках ревизской сказ</w:t>
      </w:r>
      <w:r w:rsidR="00067BE7" w:rsidRPr="007E37DD">
        <w:t>ки</w:t>
      </w:r>
      <w:r w:rsidR="007E37DD" w:rsidRPr="007E37DD">
        <w:t xml:space="preserve"> - </w:t>
      </w:r>
      <w:r w:rsidR="00067BE7" w:rsidRPr="007E37DD">
        <w:t xml:space="preserve">именных списков населения России </w:t>
      </w:r>
      <w:r w:rsidR="00067BE7" w:rsidRPr="007E37DD">
        <w:rPr>
          <w:lang w:val="en-US"/>
        </w:rPr>
        <w:t>XVIII</w:t>
      </w:r>
      <w:r w:rsidR="00067BE7" w:rsidRPr="007E37DD">
        <w:t xml:space="preserve"> в</w:t>
      </w:r>
      <w:r w:rsidR="007E37DD" w:rsidRPr="007E37DD">
        <w:t>. -</w:t>
      </w:r>
      <w:r w:rsidR="007E37DD">
        <w:t xml:space="preserve"> </w:t>
      </w:r>
      <w:r w:rsidR="00067BE7" w:rsidRPr="007E37DD">
        <w:t>1-й пол</w:t>
      </w:r>
      <w:r w:rsidR="007E37DD" w:rsidRPr="007E37DD">
        <w:t xml:space="preserve">. </w:t>
      </w:r>
      <w:r w:rsidR="00067BE7" w:rsidRPr="007E37DD">
        <w:rPr>
          <w:lang w:val="en-US"/>
        </w:rPr>
        <w:t>XIX</w:t>
      </w:r>
      <w:r w:rsidR="00067BE7" w:rsidRPr="007E37DD">
        <w:t xml:space="preserve"> вв</w:t>
      </w:r>
      <w:r w:rsidR="007E37DD">
        <w:t>.,</w:t>
      </w:r>
      <w:r w:rsidR="00067BE7" w:rsidRPr="007E37DD">
        <w:t xml:space="preserve"> составлявшимся</w:t>
      </w:r>
      <w:r w:rsidR="007E37DD" w:rsidRPr="007E37DD">
        <w:t xml:space="preserve"> </w:t>
      </w:r>
      <w:r w:rsidR="00067BE7" w:rsidRPr="007E37DD">
        <w:t>во время ревизий</w:t>
      </w:r>
      <w:r w:rsidR="007E37DD" w:rsidRPr="007E37DD">
        <w:t>.</w:t>
      </w:r>
    </w:p>
    <w:p w:rsidR="007E37DD" w:rsidRDefault="00616B59" w:rsidP="007E37DD">
      <w:pPr>
        <w:ind w:firstLine="709"/>
      </w:pPr>
      <w:r w:rsidRPr="007E37DD">
        <w:t>Чичикову свойственны черты героя-любовника</w:t>
      </w:r>
      <w:r w:rsidR="007E37DD" w:rsidRPr="007E37DD">
        <w:t xml:space="preserve">: </w:t>
      </w:r>
      <w:r w:rsidRPr="007E37DD">
        <w:t xml:space="preserve">он влюбляется, по-настоящему, платонически в молоденькую блондинку </w:t>
      </w:r>
      <w:r w:rsidR="007E37DD">
        <w:t>-</w:t>
      </w:r>
      <w:r w:rsidRPr="007E37DD">
        <w:t xml:space="preserve"> дочь губернатора, </w:t>
      </w:r>
      <w:r w:rsidR="007E37DD">
        <w:t>т.е.</w:t>
      </w:r>
      <w:r w:rsidR="007E37DD" w:rsidRPr="007E37DD">
        <w:t xml:space="preserve"> </w:t>
      </w:r>
      <w:r w:rsidRPr="007E37DD">
        <w:t>играет по тому же сценарию, что и Хлестаков</w:t>
      </w:r>
      <w:r w:rsidR="007E37DD" w:rsidRPr="007E37DD">
        <w:t>.</w:t>
      </w:r>
    </w:p>
    <w:p w:rsidR="007E37DD" w:rsidRDefault="00616B59" w:rsidP="007E37DD">
      <w:pPr>
        <w:ind w:firstLine="709"/>
      </w:pPr>
      <w:r w:rsidRPr="007E37DD">
        <w:t xml:space="preserve">Как и Хлестаков, Чичиков </w:t>
      </w:r>
      <w:r w:rsidR="007E37DD">
        <w:t>-</w:t>
      </w:r>
      <w:r w:rsidRPr="007E37DD">
        <w:t xml:space="preserve"> герой-путешественник</w:t>
      </w:r>
      <w:r w:rsidR="007E37DD" w:rsidRPr="007E37DD">
        <w:t xml:space="preserve">. </w:t>
      </w:r>
      <w:r w:rsidRPr="007E37DD">
        <w:t xml:space="preserve">Более того, если Иван Александрович </w:t>
      </w:r>
      <w:r w:rsidR="007E37DD">
        <w:t>-</w:t>
      </w:r>
      <w:r w:rsidRPr="007E37DD">
        <w:t xml:space="preserve"> авантюрист поневоле, то Чичиков </w:t>
      </w:r>
      <w:r w:rsidR="007E37DD">
        <w:t>-</w:t>
      </w:r>
      <w:r w:rsidRPr="007E37DD">
        <w:t xml:space="preserve"> сознательный аферист, расчётливый мошенник</w:t>
      </w:r>
      <w:r w:rsidR="007E37DD" w:rsidRPr="007E37DD">
        <w:t>.</w:t>
      </w:r>
    </w:p>
    <w:p w:rsidR="007E37DD" w:rsidRDefault="00616B59" w:rsidP="007E37DD">
      <w:pPr>
        <w:ind w:firstLine="709"/>
      </w:pPr>
      <w:r w:rsidRPr="007E37DD">
        <w:t xml:space="preserve">Авантюрное и странствующее начало присутствует </w:t>
      </w:r>
      <w:r w:rsidR="002C1129" w:rsidRPr="007E37DD">
        <w:t>в типизации обоих персонажей</w:t>
      </w:r>
      <w:r w:rsidR="007E37DD" w:rsidRPr="007E37DD">
        <w:t xml:space="preserve">. </w:t>
      </w:r>
      <w:r w:rsidR="002C1129" w:rsidRPr="007E37DD">
        <w:t>Именно это позволяет утверждать, что</w:t>
      </w:r>
      <w:r w:rsidR="00562FDE" w:rsidRPr="007E37DD">
        <w:t xml:space="preserve"> Чичиков</w:t>
      </w:r>
      <w:r w:rsidR="002C1129" w:rsidRPr="007E37DD">
        <w:t xml:space="preserve">, несмотря на глубину </w:t>
      </w:r>
      <w:r w:rsidR="00D805A2" w:rsidRPr="007E37DD">
        <w:t>этого образа по замыслу и исполнению,</w:t>
      </w:r>
      <w:r w:rsidR="007E37DD" w:rsidRPr="007E37DD">
        <w:t xml:space="preserve"> - </w:t>
      </w:r>
      <w:r w:rsidR="00562FDE" w:rsidRPr="007E37DD">
        <w:t>тип комический, своеобразный симбиоз Хлестакова и Сквозника-Дмухановского, простака и опытного пройдохи</w:t>
      </w:r>
      <w:r w:rsidR="007E37DD" w:rsidRPr="007E37DD">
        <w:t xml:space="preserve">. </w:t>
      </w:r>
      <w:r w:rsidR="00CF2A31" w:rsidRPr="007E37DD">
        <w:t>К слову сказать, городничий в своей подготовке к ревизии совершает такие фокусы и аферы, которым мог поучиться и Чичиков</w:t>
      </w:r>
      <w:r w:rsidR="007E37DD" w:rsidRPr="007E37DD">
        <w:t>.</w:t>
      </w:r>
    </w:p>
    <w:p w:rsidR="007E37DD" w:rsidRDefault="003A5068" w:rsidP="007E37DD">
      <w:pPr>
        <w:ind w:firstLine="709"/>
      </w:pPr>
      <w:r w:rsidRPr="007E37DD">
        <w:t>Вероятно, близость этих разных типов обусловлена общностью идей профанации</w:t>
      </w:r>
      <w:r w:rsidR="007E37DD" w:rsidRPr="007E37DD">
        <w:t xml:space="preserve">. </w:t>
      </w:r>
      <w:r w:rsidRPr="007E37DD">
        <w:t>Как известно, сюжеты</w:t>
      </w:r>
      <w:r w:rsidR="007E37DD">
        <w:t xml:space="preserve"> "</w:t>
      </w:r>
      <w:r w:rsidRPr="007E37DD">
        <w:t>Ревизора</w:t>
      </w:r>
      <w:r w:rsidR="007E37DD">
        <w:t xml:space="preserve">" </w:t>
      </w:r>
      <w:r w:rsidRPr="007E37DD">
        <w:t>и</w:t>
      </w:r>
      <w:r w:rsidR="007E37DD">
        <w:t xml:space="preserve"> "</w:t>
      </w:r>
      <w:r w:rsidRPr="007E37DD">
        <w:t>Мёртвых душ</w:t>
      </w:r>
      <w:r w:rsidR="007E37DD">
        <w:t xml:space="preserve">" </w:t>
      </w:r>
      <w:r w:rsidRPr="007E37DD">
        <w:t>были предложены Гоголю А</w:t>
      </w:r>
      <w:r w:rsidR="007E37DD">
        <w:t xml:space="preserve">.С. </w:t>
      </w:r>
      <w:r w:rsidRPr="007E37DD">
        <w:t>Пушкиным</w:t>
      </w:r>
      <w:r w:rsidR="007E37DD" w:rsidRPr="007E37DD">
        <w:t>.</w:t>
      </w:r>
    </w:p>
    <w:p w:rsidR="007E37DD" w:rsidRDefault="00870203" w:rsidP="007E37DD">
      <w:pPr>
        <w:ind w:firstLine="709"/>
      </w:pPr>
      <w:r w:rsidRPr="007E37DD">
        <w:t>Внимательный анализ текста комедии</w:t>
      </w:r>
      <w:r w:rsidR="007E37DD">
        <w:t xml:space="preserve"> "</w:t>
      </w:r>
      <w:r w:rsidRPr="007E37DD">
        <w:t>Ревизор</w:t>
      </w:r>
      <w:r w:rsidR="007E37DD">
        <w:t xml:space="preserve">" </w:t>
      </w:r>
      <w:r w:rsidRPr="007E37DD">
        <w:t>позволяет ассоциировать Хлестакова с другим комическим образом чиновника в характерологии гоголевских персонажей</w:t>
      </w:r>
      <w:r w:rsidR="007E37DD" w:rsidRPr="007E37DD">
        <w:t xml:space="preserve">. </w:t>
      </w:r>
      <w:r w:rsidRPr="007E37DD">
        <w:t>Как ни странно, упоминание шинели в реплике</w:t>
      </w:r>
      <w:r w:rsidR="007E37DD">
        <w:t xml:space="preserve"> "</w:t>
      </w:r>
      <w:r w:rsidRPr="007E37DD">
        <w:t>На, Маврушка, шинель…</w:t>
      </w:r>
      <w:r w:rsidR="007E37DD">
        <w:t xml:space="preserve">" </w:t>
      </w:r>
      <w:r w:rsidRPr="007E37DD">
        <w:t>приводит на ум бессмертный образ Акакия Акакиевича Башмачкина</w:t>
      </w:r>
      <w:r w:rsidR="007E37DD" w:rsidRPr="007E37DD">
        <w:t xml:space="preserve">. </w:t>
      </w:r>
      <w:r w:rsidR="00E45218" w:rsidRPr="007E37DD">
        <w:t>Если добавить сюда знаменитую шляпу Подколесина, с которой он возится весь финал комедии</w:t>
      </w:r>
      <w:r w:rsidR="007E37DD">
        <w:t xml:space="preserve"> "</w:t>
      </w:r>
      <w:r w:rsidR="00E45218" w:rsidRPr="007E37DD">
        <w:t>Женитьба</w:t>
      </w:r>
      <w:r w:rsidR="007E37DD">
        <w:t xml:space="preserve">", </w:t>
      </w:r>
      <w:r w:rsidR="00E45218" w:rsidRPr="007E37DD">
        <w:t xml:space="preserve">то </w:t>
      </w:r>
      <w:r w:rsidR="008A5533" w:rsidRPr="007E37DD">
        <w:t>можно говорить о символичном использование темы одежды в комических образах Гоголя</w:t>
      </w:r>
      <w:r w:rsidR="007E37DD" w:rsidRPr="007E37DD">
        <w:t xml:space="preserve">. </w:t>
      </w:r>
      <w:r w:rsidR="008A5533" w:rsidRPr="007E37DD">
        <w:t>Шинель, появившаяся вместо дорогой шубы в фантазиях Хлестакова,</w:t>
      </w:r>
      <w:r w:rsidR="007E37DD" w:rsidRPr="007E37DD">
        <w:t xml:space="preserve"> - </w:t>
      </w:r>
      <w:r w:rsidR="008A5533" w:rsidRPr="007E37DD">
        <w:t>та реальность в которой живёт этот небогатый и часто нуждающийся человек</w:t>
      </w:r>
      <w:r w:rsidR="007E37DD" w:rsidRPr="007E37DD">
        <w:t>.</w:t>
      </w:r>
    </w:p>
    <w:p w:rsidR="007E37DD" w:rsidRDefault="004F103F" w:rsidP="007E37DD">
      <w:pPr>
        <w:ind w:firstLine="709"/>
      </w:pPr>
      <w:r w:rsidRPr="007E37DD">
        <w:t xml:space="preserve">В образе Хлестакова </w:t>
      </w:r>
      <w:r w:rsidR="002357BC" w:rsidRPr="007E37DD">
        <w:t>высвечиваются вечные сюжеты мировой литературы</w:t>
      </w:r>
      <w:r w:rsidR="007E37DD" w:rsidRPr="007E37DD">
        <w:t xml:space="preserve">. </w:t>
      </w:r>
      <w:r w:rsidR="002357BC" w:rsidRPr="007E37DD">
        <w:t>В письме другу Тряпичкину он хвастает</w:t>
      </w:r>
      <w:r w:rsidR="007E37DD" w:rsidRPr="007E37DD">
        <w:t>:</w:t>
      </w:r>
    </w:p>
    <w:p w:rsidR="007E37DD" w:rsidRDefault="007E37DD" w:rsidP="007E37DD">
      <w:pPr>
        <w:ind w:firstLine="709"/>
      </w:pPr>
      <w:r>
        <w:t>"</w:t>
      </w:r>
      <w:r w:rsidR="002357BC" w:rsidRPr="007E37DD">
        <w:t>Спешу уведомить тебя, душа Тряпичкин, какие со мной чудеса</w:t>
      </w:r>
      <w:r w:rsidRPr="007E37DD">
        <w:t xml:space="preserve">. </w:t>
      </w:r>
      <w:r w:rsidR="002357BC" w:rsidRPr="007E37DD">
        <w:t>На дороге обчистил меня кругом пехотный капитан, так что трактирщик хотел уже было посадить меня в тюрьму</w:t>
      </w:r>
      <w:r w:rsidRPr="007E37DD">
        <w:t xml:space="preserve">; </w:t>
      </w:r>
      <w:r w:rsidR="002357BC" w:rsidRPr="007E37DD">
        <w:t xml:space="preserve">как вдруг, по моей петербургской физиономии и по костюму, весь </w:t>
      </w:r>
      <w:r w:rsidR="00AB7590" w:rsidRPr="007E37DD">
        <w:t>город принял меня за генерал-губернатора</w:t>
      </w:r>
      <w:r>
        <w:t>" (</w:t>
      </w:r>
      <w:r w:rsidR="00C27D60" w:rsidRPr="007E37DD">
        <w:t xml:space="preserve">Действие пятое, Явление </w:t>
      </w:r>
      <w:r w:rsidR="00C27D60" w:rsidRPr="007E37DD">
        <w:rPr>
          <w:lang w:val="en-US"/>
        </w:rPr>
        <w:t>VIII</w:t>
      </w:r>
      <w:r w:rsidRPr="007E37DD">
        <w:t>).</w:t>
      </w:r>
    </w:p>
    <w:p w:rsidR="007E37DD" w:rsidRDefault="00C27D60" w:rsidP="007E37DD">
      <w:pPr>
        <w:ind w:firstLine="709"/>
      </w:pPr>
      <w:r w:rsidRPr="007E37DD">
        <w:t>Это</w:t>
      </w:r>
      <w:r w:rsidR="007E37DD" w:rsidRPr="007E37DD">
        <w:t xml:space="preserve"> </w:t>
      </w:r>
      <w:r w:rsidRPr="007E37DD">
        <w:t>замечание напоминает фрагмент из всемирно известного романа Мигеля Сервантеса</w:t>
      </w:r>
      <w:r w:rsidR="007E37DD">
        <w:t xml:space="preserve"> "</w:t>
      </w:r>
      <w:r w:rsidRPr="007E37DD">
        <w:t>Дон Кихот</w:t>
      </w:r>
      <w:r w:rsidR="007E37DD">
        <w:t xml:space="preserve">", </w:t>
      </w:r>
      <w:r w:rsidRPr="007E37DD">
        <w:t xml:space="preserve">в котором </w:t>
      </w:r>
      <w:r w:rsidR="004F4FE7" w:rsidRPr="007E37DD">
        <w:t>за</w:t>
      </w:r>
      <w:r w:rsidR="00215A2D" w:rsidRPr="007E37DD">
        <w:t xml:space="preserve"> проявленные заслуги Санчо Панса</w:t>
      </w:r>
      <w:r w:rsidR="004F4FE7" w:rsidRPr="007E37DD">
        <w:t xml:space="preserve"> шутки ради назначают губернатором острова Борнео</w:t>
      </w:r>
      <w:r w:rsidR="007E37DD" w:rsidRPr="007E37DD">
        <w:t xml:space="preserve">. </w:t>
      </w:r>
      <w:r w:rsidR="004F4FE7" w:rsidRPr="007E37DD">
        <w:t>В короткий срок своего шуточного правления Панса принимает много разумных решений, которые исходят от его простоты и непосредственности чувств</w:t>
      </w:r>
      <w:r w:rsidR="007E37DD" w:rsidRPr="007E37DD">
        <w:t xml:space="preserve">. </w:t>
      </w:r>
      <w:r w:rsidR="004F4FE7" w:rsidRPr="007E37DD">
        <w:t>В комедии Гоголя, наоборот, главный герой, не ведая того, потешается над одураченными горожанами</w:t>
      </w:r>
      <w:r w:rsidR="007E37DD" w:rsidRPr="007E37DD">
        <w:t>.</w:t>
      </w:r>
    </w:p>
    <w:p w:rsidR="007E37DD" w:rsidRDefault="00CD2EA2" w:rsidP="007E37DD">
      <w:pPr>
        <w:ind w:firstLine="709"/>
      </w:pPr>
      <w:r w:rsidRPr="007E37DD">
        <w:t xml:space="preserve">Тип Хлестакова </w:t>
      </w:r>
      <w:r w:rsidR="007E37DD">
        <w:t>-</w:t>
      </w:r>
      <w:r w:rsidRPr="007E37DD">
        <w:t xml:space="preserve"> часть мировоззрения Гоголя, важный элемент его художественной системы</w:t>
      </w:r>
      <w:r w:rsidR="007E37DD" w:rsidRPr="007E37DD">
        <w:t xml:space="preserve">. </w:t>
      </w:r>
      <w:r w:rsidR="00C86E06" w:rsidRPr="007E37DD">
        <w:t>Годы создания этого образа необычайны по творческой интенсивности и широте гоголевских замыслов</w:t>
      </w:r>
      <w:r w:rsidR="007E37DD" w:rsidRPr="007E37DD">
        <w:t xml:space="preserve">. </w:t>
      </w:r>
      <w:r w:rsidR="00C86E06" w:rsidRPr="007E37DD">
        <w:t>Выходят два сборника прозаических произведений</w:t>
      </w:r>
      <w:r w:rsidR="007E37DD" w:rsidRPr="007E37DD">
        <w:t xml:space="preserve"> -</w:t>
      </w:r>
      <w:r w:rsidR="007E37DD">
        <w:t xml:space="preserve"> "</w:t>
      </w:r>
      <w:r w:rsidR="00C86E06" w:rsidRPr="007E37DD">
        <w:t>Арабески</w:t>
      </w:r>
      <w:r w:rsidR="007E37DD">
        <w:t xml:space="preserve">" </w:t>
      </w:r>
      <w:r w:rsidR="00C86E06" w:rsidRPr="007E37DD">
        <w:t>и</w:t>
      </w:r>
      <w:r w:rsidR="007E37DD">
        <w:t xml:space="preserve"> "</w:t>
      </w:r>
      <w:r w:rsidR="00C86E06" w:rsidRPr="007E37DD">
        <w:t>Миргород</w:t>
      </w:r>
      <w:r w:rsidR="007E37DD">
        <w:t>" (</w:t>
      </w:r>
      <w:r w:rsidR="00C86E06" w:rsidRPr="007E37DD">
        <w:t>оба в двух частях</w:t>
      </w:r>
      <w:r w:rsidR="007E37DD" w:rsidRPr="007E37DD">
        <w:t xml:space="preserve">); </w:t>
      </w:r>
      <w:r w:rsidR="00C86E06" w:rsidRPr="007E37DD">
        <w:t>начата работа над поэмой</w:t>
      </w:r>
      <w:r w:rsidR="007E37DD">
        <w:t xml:space="preserve"> "</w:t>
      </w:r>
      <w:r w:rsidR="00C86E06" w:rsidRPr="007E37DD">
        <w:t>Мертвые души</w:t>
      </w:r>
      <w:r w:rsidR="007E37DD">
        <w:t xml:space="preserve">", </w:t>
      </w:r>
      <w:r w:rsidR="00C86E06" w:rsidRPr="007E37DD">
        <w:t>закончена в основном комедия</w:t>
      </w:r>
      <w:r w:rsidR="007E37DD">
        <w:t xml:space="preserve"> "</w:t>
      </w:r>
      <w:r w:rsidR="00C86E06" w:rsidRPr="007E37DD">
        <w:t>Ревизор</w:t>
      </w:r>
      <w:r w:rsidR="007E37DD">
        <w:t xml:space="preserve">", </w:t>
      </w:r>
      <w:r w:rsidR="00C86E06" w:rsidRPr="007E37DD">
        <w:t>написана первая редакция комедии</w:t>
      </w:r>
      <w:r w:rsidR="007E37DD">
        <w:t xml:space="preserve"> "</w:t>
      </w:r>
      <w:r w:rsidR="00C86E06" w:rsidRPr="007E37DD">
        <w:t>Женихи</w:t>
      </w:r>
      <w:r w:rsidR="007E37DD">
        <w:t>" (</w:t>
      </w:r>
      <w:r w:rsidR="00C86E06" w:rsidRPr="007E37DD">
        <w:t>будущей</w:t>
      </w:r>
      <w:r w:rsidR="007E37DD">
        <w:t xml:space="preserve"> "</w:t>
      </w:r>
      <w:r w:rsidR="00C86E06" w:rsidRPr="007E37DD">
        <w:t>Женитьбы</w:t>
      </w:r>
      <w:r w:rsidR="007E37DD">
        <w:t>"</w:t>
      </w:r>
      <w:r w:rsidR="007E37DD" w:rsidRPr="007E37DD">
        <w:t xml:space="preserve">). </w:t>
      </w:r>
      <w:r w:rsidR="00C86E06" w:rsidRPr="007E37DD">
        <w:t>Сообщая о новых созданиях писателя, в том числе и о предстоящей в петербургском Александринском театре премьере</w:t>
      </w:r>
      <w:r w:rsidR="007E37DD">
        <w:t xml:space="preserve"> "</w:t>
      </w:r>
      <w:r w:rsidR="00C86E06" w:rsidRPr="007E37DD">
        <w:t>Ревизора</w:t>
      </w:r>
      <w:r w:rsidR="007E37DD">
        <w:t>" (</w:t>
      </w:r>
      <w:r w:rsidR="00C86E06" w:rsidRPr="007E37DD">
        <w:t>19 апреля 1836</w:t>
      </w:r>
      <w:r w:rsidR="007E37DD" w:rsidRPr="007E37DD">
        <w:t>),</w:t>
      </w:r>
      <w:r w:rsidR="00C86E06" w:rsidRPr="007E37DD">
        <w:t xml:space="preserve"> Пушкин отмечал в своем</w:t>
      </w:r>
      <w:r w:rsidR="007E37DD">
        <w:t xml:space="preserve"> "</w:t>
      </w:r>
      <w:r w:rsidR="00C86E06" w:rsidRPr="007E37DD">
        <w:t>Современнике</w:t>
      </w:r>
      <w:r w:rsidR="007E37DD">
        <w:t>": "</w:t>
      </w:r>
      <w:r w:rsidR="00C86E06" w:rsidRPr="007E37DD">
        <w:t>Г-н Гоголь идет еще вперед</w:t>
      </w:r>
      <w:r w:rsidR="007E37DD" w:rsidRPr="007E37DD">
        <w:t xml:space="preserve">. </w:t>
      </w:r>
      <w:r w:rsidR="00C86E06" w:rsidRPr="007E37DD">
        <w:t>Желаем и надеемся иметь часто случай говорить о нем в нашем журнале</w:t>
      </w:r>
      <w:r w:rsidR="007E37DD">
        <w:t xml:space="preserve">". </w:t>
      </w:r>
      <w:r w:rsidR="00C86E06" w:rsidRPr="007E37DD">
        <w:t>Кстати, и в пушкинском журнале Гоголь активно публиковался, в частности, как критик</w:t>
      </w:r>
      <w:r w:rsidR="007E37DD">
        <w:t xml:space="preserve"> (</w:t>
      </w:r>
      <w:r w:rsidR="00C86E06" w:rsidRPr="007E37DD">
        <w:t>статья</w:t>
      </w:r>
      <w:r w:rsidR="007E37DD">
        <w:t xml:space="preserve"> "</w:t>
      </w:r>
      <w:r w:rsidR="00C86E06" w:rsidRPr="007E37DD">
        <w:t>О движении журнальной литературы в 1834 и 1835 году</w:t>
      </w:r>
      <w:r w:rsidR="007E37DD">
        <w:t>"</w:t>
      </w:r>
      <w:r w:rsidR="007E37DD" w:rsidRPr="007E37DD">
        <w:t>).</w:t>
      </w:r>
    </w:p>
    <w:p w:rsidR="007E37DD" w:rsidRDefault="007E37DD" w:rsidP="007E37DD">
      <w:pPr>
        <w:ind w:firstLine="709"/>
      </w:pPr>
      <w:r>
        <w:t>"</w:t>
      </w:r>
      <w:r w:rsidR="00C86E06" w:rsidRPr="007E37DD">
        <w:t>Миргород</w:t>
      </w:r>
      <w:r>
        <w:t xml:space="preserve">" </w:t>
      </w:r>
      <w:r w:rsidR="00C86E06" w:rsidRPr="007E37DD">
        <w:t>и</w:t>
      </w:r>
      <w:r>
        <w:t xml:space="preserve"> "</w:t>
      </w:r>
      <w:r w:rsidR="00C86E06" w:rsidRPr="007E37DD">
        <w:t>Арабески</w:t>
      </w:r>
      <w:r>
        <w:t xml:space="preserve">" </w:t>
      </w:r>
      <w:r w:rsidR="00C86E06" w:rsidRPr="007E37DD">
        <w:t>обозначили новые художественные миры на карте гоголевской вселенной</w:t>
      </w:r>
      <w:r w:rsidRPr="007E37DD">
        <w:t>.</w:t>
      </w:r>
    </w:p>
    <w:p w:rsidR="007E37DD" w:rsidRDefault="00C86E06" w:rsidP="007E37DD">
      <w:pPr>
        <w:ind w:firstLine="709"/>
      </w:pPr>
      <w:r w:rsidRPr="007E37DD">
        <w:t>Тематически близкий к</w:t>
      </w:r>
      <w:r w:rsidR="007E37DD">
        <w:t xml:space="preserve"> "</w:t>
      </w:r>
      <w:r w:rsidRPr="007E37DD">
        <w:t>Вечерам</w:t>
      </w:r>
      <w:r w:rsidR="007E37DD">
        <w:t>..." ("</w:t>
      </w:r>
      <w:r w:rsidRPr="007E37DD">
        <w:t>малороссийская</w:t>
      </w:r>
      <w:r w:rsidR="007E37DD">
        <w:t xml:space="preserve">" </w:t>
      </w:r>
      <w:r w:rsidRPr="007E37DD">
        <w:t>жизнь</w:t>
      </w:r>
      <w:r w:rsidR="007E37DD" w:rsidRPr="007E37DD">
        <w:t>),</w:t>
      </w:r>
      <w:r w:rsidRPr="007E37DD">
        <w:t xml:space="preserve"> миргородский цикл, объединивший повести</w:t>
      </w:r>
      <w:r w:rsidR="007E37DD">
        <w:t xml:space="preserve"> "</w:t>
      </w:r>
      <w:r w:rsidRPr="007E37DD">
        <w:t>Старосветские помещики</w:t>
      </w:r>
      <w:r w:rsidR="007E37DD">
        <w:t>", "</w:t>
      </w:r>
      <w:r w:rsidRPr="007E37DD">
        <w:t>Тарас Бульба</w:t>
      </w:r>
      <w:r w:rsidR="007E37DD">
        <w:t>", "</w:t>
      </w:r>
      <w:r w:rsidRPr="007E37DD">
        <w:t>Вий</w:t>
      </w:r>
      <w:r w:rsidR="007E37DD">
        <w:t>", "</w:t>
      </w:r>
      <w:r w:rsidRPr="007E37DD">
        <w:t>Повесть о том, как поссорился Иван Иванович с Иваном Никифоровичем</w:t>
      </w:r>
      <w:r w:rsidR="007E37DD">
        <w:t xml:space="preserve">", </w:t>
      </w:r>
      <w:r w:rsidRPr="007E37DD">
        <w:t>обнаруживает резкое изменение ракурса и изобразительного масштаба</w:t>
      </w:r>
      <w:r w:rsidR="007E37DD" w:rsidRPr="007E37DD">
        <w:t xml:space="preserve">: </w:t>
      </w:r>
      <w:r w:rsidRPr="007E37DD">
        <w:t>вместо сильных и резких характеристик</w:t>
      </w:r>
      <w:r w:rsidR="007E37DD" w:rsidRPr="007E37DD">
        <w:t xml:space="preserve"> - </w:t>
      </w:r>
      <w:r w:rsidRPr="007E37DD">
        <w:t>пошлость и безликость обывателей</w:t>
      </w:r>
      <w:r w:rsidR="007E37DD" w:rsidRPr="007E37DD">
        <w:t xml:space="preserve">; </w:t>
      </w:r>
      <w:r w:rsidRPr="007E37DD">
        <w:t>вместо поэтических и глубоких чувств</w:t>
      </w:r>
      <w:r w:rsidR="007E37DD" w:rsidRPr="007E37DD">
        <w:t xml:space="preserve"> - </w:t>
      </w:r>
      <w:r w:rsidRPr="007E37DD">
        <w:t>вялотекущие, почти рефлекторные движения</w:t>
      </w:r>
      <w:r w:rsidR="007E37DD" w:rsidRPr="007E37DD">
        <w:t xml:space="preserve">. </w:t>
      </w:r>
      <w:r w:rsidRPr="007E37DD">
        <w:t>Обыкновенность современной жизни оттенялась колоритностью и экстравагантностью прошлого, однако тем разительнее проявлялась в нем, в этом прошлом, глубокая внутренняя конфликтность</w:t>
      </w:r>
      <w:r w:rsidR="007E37DD">
        <w:t xml:space="preserve"> (</w:t>
      </w:r>
      <w:r w:rsidRPr="007E37DD">
        <w:t>например, в</w:t>
      </w:r>
      <w:r w:rsidR="007E37DD">
        <w:t xml:space="preserve"> "</w:t>
      </w:r>
      <w:r w:rsidRPr="007E37DD">
        <w:t>Тарасе Бульбе</w:t>
      </w:r>
      <w:r w:rsidR="007E37DD">
        <w:t xml:space="preserve">" </w:t>
      </w:r>
      <w:r w:rsidR="007E37DD" w:rsidRPr="007E37DD">
        <w:t xml:space="preserve">- </w:t>
      </w:r>
      <w:r w:rsidRPr="007E37DD">
        <w:t>столкновение индивидуализирующегося любовного чувства с общинными интересами</w:t>
      </w:r>
      <w:r w:rsidR="007E37DD" w:rsidRPr="007E37DD">
        <w:t>).</w:t>
      </w:r>
    </w:p>
    <w:p w:rsidR="007E37DD" w:rsidRDefault="00C86E06" w:rsidP="007E37DD">
      <w:pPr>
        <w:ind w:firstLine="709"/>
      </w:pPr>
      <w:r w:rsidRPr="007E37DD">
        <w:t>Мир же</w:t>
      </w:r>
      <w:r w:rsidR="007E37DD">
        <w:t xml:space="preserve"> "</w:t>
      </w:r>
      <w:r w:rsidRPr="007E37DD">
        <w:t>петербургских повестей</w:t>
      </w:r>
      <w:r w:rsidR="007E37DD">
        <w:t xml:space="preserve">" </w:t>
      </w:r>
      <w:r w:rsidRPr="007E37DD">
        <w:t>из</w:t>
      </w:r>
      <w:r w:rsidR="007E37DD">
        <w:t xml:space="preserve"> "</w:t>
      </w:r>
      <w:r w:rsidRPr="007E37DD">
        <w:t>Арабесок</w:t>
      </w:r>
      <w:r w:rsidR="007E37DD">
        <w:t>" ("</w:t>
      </w:r>
      <w:r w:rsidRPr="007E37DD">
        <w:t>Невский проспект</w:t>
      </w:r>
      <w:r w:rsidR="007E37DD">
        <w:t>", "</w:t>
      </w:r>
      <w:r w:rsidRPr="007E37DD">
        <w:t>Записки сумасшедшего</w:t>
      </w:r>
      <w:r w:rsidR="007E37DD">
        <w:t>", "</w:t>
      </w:r>
      <w:r w:rsidRPr="007E37DD">
        <w:t>Портрет</w:t>
      </w:r>
      <w:r w:rsidR="007E37DD">
        <w:t xml:space="preserve">"; </w:t>
      </w:r>
      <w:r w:rsidRPr="007E37DD">
        <w:t>к ним примыкают опубликованные позже, соответственно в 1836 и 1842,</w:t>
      </w:r>
      <w:r w:rsidR="007E37DD">
        <w:t xml:space="preserve"> "</w:t>
      </w:r>
      <w:r w:rsidRPr="007E37DD">
        <w:t>Нос</w:t>
      </w:r>
      <w:r w:rsidR="007E37DD">
        <w:t xml:space="preserve">" </w:t>
      </w:r>
      <w:r w:rsidRPr="007E37DD">
        <w:t>и</w:t>
      </w:r>
      <w:r w:rsidR="007E37DD">
        <w:t xml:space="preserve"> "</w:t>
      </w:r>
      <w:r w:rsidRPr="007E37DD">
        <w:t>Шинель</w:t>
      </w:r>
      <w:r w:rsidR="007E37DD">
        <w:t>"</w:t>
      </w:r>
      <w:r w:rsidR="007E37DD" w:rsidRPr="007E37DD">
        <w:t xml:space="preserve">) - </w:t>
      </w:r>
      <w:r w:rsidRPr="007E37DD">
        <w:t>это мир современного города с его острыми социальными и этическими коллизиями, изломами характеров, тревожной и призрачной атмосферой</w:t>
      </w:r>
      <w:r w:rsidR="007E37DD" w:rsidRPr="007E37DD">
        <w:t xml:space="preserve">. </w:t>
      </w:r>
      <w:r w:rsidRPr="007E37DD">
        <w:t>Наивысшей степени гоголевское обобщение достигает в</w:t>
      </w:r>
      <w:r w:rsidR="007E37DD">
        <w:t xml:space="preserve"> "</w:t>
      </w:r>
      <w:r w:rsidRPr="007E37DD">
        <w:t>Ревизоре</w:t>
      </w:r>
      <w:r w:rsidR="007E37DD">
        <w:t xml:space="preserve">", </w:t>
      </w:r>
      <w:r w:rsidRPr="007E37DD">
        <w:t>в котором</w:t>
      </w:r>
      <w:r w:rsidR="007E37DD">
        <w:t xml:space="preserve"> "</w:t>
      </w:r>
      <w:r w:rsidRPr="007E37DD">
        <w:t>сборный город</w:t>
      </w:r>
      <w:r w:rsidR="007E37DD">
        <w:t xml:space="preserve">" </w:t>
      </w:r>
      <w:r w:rsidRPr="007E37DD">
        <w:t>как бы имитировал жизнедеятельность любого более крупного социального объединения, вплоть до государства, Российской империи, или даже человечества в целом</w:t>
      </w:r>
      <w:r w:rsidR="007E37DD" w:rsidRPr="007E37DD">
        <w:t xml:space="preserve">. </w:t>
      </w:r>
      <w:r w:rsidRPr="007E37DD">
        <w:t>Вместо традиционного активного двигателя интриги</w:t>
      </w:r>
      <w:r w:rsidR="007E37DD" w:rsidRPr="007E37DD">
        <w:t xml:space="preserve"> - </w:t>
      </w:r>
      <w:r w:rsidRPr="007E37DD">
        <w:t>плута или авантюриста</w:t>
      </w:r>
      <w:r w:rsidR="007E37DD" w:rsidRPr="007E37DD">
        <w:t xml:space="preserve"> - </w:t>
      </w:r>
      <w:r w:rsidRPr="007E37DD">
        <w:t>в эпицентр коллизии поставлен непроизвольный обманщик</w:t>
      </w:r>
      <w:r w:rsidR="007E37DD">
        <w:t xml:space="preserve"> (</w:t>
      </w:r>
      <w:r w:rsidRPr="007E37DD">
        <w:t>мнимый ревизор Хлестаков</w:t>
      </w:r>
      <w:r w:rsidR="007E37DD" w:rsidRPr="007E37DD">
        <w:t>),</w:t>
      </w:r>
      <w:r w:rsidRPr="007E37DD">
        <w:t xml:space="preserve"> что придало всему происходящему дополнительное, гротескное освещение, усиленное до предела заключительной</w:t>
      </w:r>
      <w:r w:rsidR="007E37DD">
        <w:t xml:space="preserve"> "</w:t>
      </w:r>
      <w:r w:rsidRPr="007E37DD">
        <w:t>немой сценой</w:t>
      </w:r>
      <w:r w:rsidR="007E37DD">
        <w:t xml:space="preserve">". </w:t>
      </w:r>
      <w:r w:rsidRPr="007E37DD">
        <w:t>Освобожденная от конкретных деталей</w:t>
      </w:r>
      <w:r w:rsidR="007E37DD">
        <w:t xml:space="preserve"> "</w:t>
      </w:r>
      <w:r w:rsidRPr="007E37DD">
        <w:t>наказания порока</w:t>
      </w:r>
      <w:r w:rsidR="007E37DD">
        <w:t xml:space="preserve">", </w:t>
      </w:r>
      <w:r w:rsidRPr="007E37DD">
        <w:t>передающая прежде всего сам эффект всеобщего потрясения</w:t>
      </w:r>
      <w:r w:rsidR="007E37DD">
        <w:t xml:space="preserve"> (</w:t>
      </w:r>
      <w:r w:rsidRPr="007E37DD">
        <w:t>который подчеркивался символической длительностью момента окаменения</w:t>
      </w:r>
      <w:r w:rsidR="007E37DD" w:rsidRPr="007E37DD">
        <w:t>),</w:t>
      </w:r>
      <w:r w:rsidRPr="007E37DD">
        <w:t xml:space="preserve"> эта сцена открывала возможность самых разных толкований, включая и эсхатологическое</w:t>
      </w:r>
      <w:r w:rsidR="007E37DD" w:rsidRPr="007E37DD">
        <w:t xml:space="preserve"> - </w:t>
      </w:r>
      <w:r w:rsidRPr="007E37DD">
        <w:t>как напоминание о неминуемом Страшном суде</w:t>
      </w:r>
      <w:r w:rsidR="007E37DD" w:rsidRPr="007E37DD">
        <w:t>.</w:t>
      </w:r>
    </w:p>
    <w:p w:rsidR="007E37DD" w:rsidRDefault="009E4633" w:rsidP="007E37DD">
      <w:pPr>
        <w:ind w:firstLine="709"/>
      </w:pPr>
      <w:r w:rsidRPr="007E37DD">
        <w:t>Образ Хлестакова сам Гоголь считал одним из ключевых и самых сложных в своей характерологии</w:t>
      </w:r>
      <w:r w:rsidR="007E37DD" w:rsidRPr="007E37DD">
        <w:t xml:space="preserve">. </w:t>
      </w:r>
      <w:r w:rsidRPr="007E37DD">
        <w:t xml:space="preserve">Его не устраивали </w:t>
      </w:r>
      <w:r w:rsidR="004F2CCA" w:rsidRPr="007E37DD">
        <w:t>попытки современных актёров сыграть его в определённой каким-либо амплуа манере</w:t>
      </w:r>
      <w:r w:rsidR="007E37DD" w:rsidRPr="007E37DD">
        <w:t xml:space="preserve">. </w:t>
      </w:r>
      <w:r w:rsidR="00001376" w:rsidRPr="007E37DD">
        <w:t xml:space="preserve">Хлестаков </w:t>
      </w:r>
      <w:r w:rsidR="007E37DD">
        <w:t>-</w:t>
      </w:r>
      <w:r w:rsidR="00001376" w:rsidRPr="007E37DD">
        <w:t xml:space="preserve"> та самая святая простота, которая наказывает порок</w:t>
      </w:r>
      <w:r w:rsidR="007E37DD" w:rsidRPr="007E37DD">
        <w:t xml:space="preserve">. </w:t>
      </w:r>
      <w:r w:rsidR="00001376" w:rsidRPr="007E37DD">
        <w:t xml:space="preserve">Это хлыст, который нанёс жёсткие удары по </w:t>
      </w:r>
      <w:r w:rsidR="005D627B" w:rsidRPr="007E37DD">
        <w:t>уродливому устройству жизни, особенно в её провинциальном варианте</w:t>
      </w:r>
      <w:r w:rsidR="007E37DD" w:rsidRPr="007E37DD">
        <w:t xml:space="preserve">. </w:t>
      </w:r>
      <w:r w:rsidR="006903A4" w:rsidRPr="007E37DD">
        <w:t>Свою миссию герой выполнил невольно, не прилагая к этому каких-либо усилий, комически</w:t>
      </w:r>
      <w:r w:rsidR="007E37DD" w:rsidRPr="007E37DD">
        <w:t xml:space="preserve">. </w:t>
      </w:r>
      <w:r w:rsidR="006903A4" w:rsidRPr="007E37DD">
        <w:t>Однако это позволяет сравнить Хлестакова с другим гоголевским героем, вступившим в борьбу с фантастическими существами</w:t>
      </w:r>
      <w:r w:rsidR="007E37DD" w:rsidRPr="007E37DD">
        <w:t xml:space="preserve">. </w:t>
      </w:r>
      <w:r w:rsidR="00352708" w:rsidRPr="007E37DD">
        <w:t>Эсхатология финала</w:t>
      </w:r>
      <w:r w:rsidR="007E37DD">
        <w:t xml:space="preserve"> "</w:t>
      </w:r>
      <w:r w:rsidR="00352708" w:rsidRPr="007E37DD">
        <w:t>Ревизора</w:t>
      </w:r>
      <w:r w:rsidR="007E37DD">
        <w:t xml:space="preserve">" </w:t>
      </w:r>
      <w:r w:rsidR="00352708" w:rsidRPr="007E37DD">
        <w:t xml:space="preserve">напоминает чуткий финал другого произведения Гоголя </w:t>
      </w:r>
      <w:r w:rsidR="007E37DD">
        <w:t>- "</w:t>
      </w:r>
      <w:r w:rsidR="00352708" w:rsidRPr="007E37DD">
        <w:t>Вий</w:t>
      </w:r>
      <w:r w:rsidR="007E37DD">
        <w:t>".</w:t>
      </w:r>
    </w:p>
    <w:p w:rsidR="007E37DD" w:rsidRDefault="006903A4" w:rsidP="007E37DD">
      <w:pPr>
        <w:ind w:firstLine="709"/>
      </w:pPr>
      <w:r w:rsidRPr="007E37DD">
        <w:t xml:space="preserve">Самым неожиданным, на первый взгляд, будет сравнение Ивана Александровича Хлестакова с </w:t>
      </w:r>
      <w:r w:rsidR="007E2EDA" w:rsidRPr="007E37DD">
        <w:t>Хомой Брутом из</w:t>
      </w:r>
      <w:r w:rsidR="007E37DD">
        <w:t xml:space="preserve"> "</w:t>
      </w:r>
      <w:r w:rsidR="007E2EDA" w:rsidRPr="007E37DD">
        <w:t>Вия</w:t>
      </w:r>
      <w:r w:rsidR="007E37DD">
        <w:t xml:space="preserve">". </w:t>
      </w:r>
      <w:r w:rsidR="007E2EDA" w:rsidRPr="007E37DD">
        <w:t>Но и у этих разных характеров обнаруживаются те черты, которые выявляет общность принципов типизации</w:t>
      </w:r>
      <w:r w:rsidR="007E37DD" w:rsidRPr="007E37DD">
        <w:t>.</w:t>
      </w:r>
    </w:p>
    <w:p w:rsidR="007E37DD" w:rsidRDefault="002321C3" w:rsidP="007E37DD">
      <w:pPr>
        <w:ind w:firstLine="709"/>
      </w:pPr>
      <w:r w:rsidRPr="007E37DD">
        <w:t xml:space="preserve">Как и Хлестаков, </w:t>
      </w:r>
      <w:r w:rsidR="00352708" w:rsidRPr="007E37DD">
        <w:t xml:space="preserve">философ </w:t>
      </w:r>
      <w:r w:rsidRPr="007E37DD">
        <w:t xml:space="preserve">Хома Брут </w:t>
      </w:r>
      <w:r w:rsidR="007E37DD">
        <w:t>-</w:t>
      </w:r>
      <w:r w:rsidRPr="007E37DD">
        <w:t xml:space="preserve"> игрок, разгульный и весёлый </w:t>
      </w:r>
      <w:r w:rsidR="00352708" w:rsidRPr="007E37DD">
        <w:t>бурсак</w:t>
      </w:r>
      <w:r w:rsidR="007E37DD" w:rsidRPr="007E37DD">
        <w:t>:</w:t>
      </w:r>
      <w:r w:rsidR="007E37DD">
        <w:t xml:space="preserve"> "</w:t>
      </w:r>
      <w:r w:rsidR="00352708" w:rsidRPr="007E37DD">
        <w:t>Философ Хома Брут был нрава веселого</w:t>
      </w:r>
      <w:r w:rsidR="007E37DD" w:rsidRPr="007E37DD">
        <w:t xml:space="preserve">. </w:t>
      </w:r>
      <w:r w:rsidR="00352708" w:rsidRPr="007E37DD">
        <w:t>Любил очень лежать и курить люльку</w:t>
      </w:r>
      <w:r w:rsidR="007E37DD" w:rsidRPr="007E37DD">
        <w:t xml:space="preserve">. </w:t>
      </w:r>
      <w:r w:rsidR="00352708" w:rsidRPr="007E37DD">
        <w:t>Если же пил, то непременно нанимал музыкантов и отплясывал тропака</w:t>
      </w:r>
      <w:r w:rsidR="007E37DD" w:rsidRPr="007E37DD">
        <w:t xml:space="preserve">. </w:t>
      </w:r>
      <w:r w:rsidR="00352708" w:rsidRPr="007E37DD">
        <w:t>Он часто пробовал крупного гороху, но совершенно с философическим равнодушием,</w:t>
      </w:r>
      <w:r w:rsidR="007E37DD">
        <w:t xml:space="preserve"> -</w:t>
      </w:r>
      <w:r w:rsidR="00352708" w:rsidRPr="007E37DD">
        <w:t xml:space="preserve"> говоря, что чему быть, того не миновать</w:t>
      </w:r>
      <w:r w:rsidR="007E37DD">
        <w:t>" ("</w:t>
      </w:r>
      <w:r w:rsidR="0042614F" w:rsidRPr="007E37DD">
        <w:t>Вий</w:t>
      </w:r>
      <w:r w:rsidR="007E37DD">
        <w:t>"</w:t>
      </w:r>
      <w:r w:rsidR="007E37DD" w:rsidRPr="007E37DD">
        <w:t>).</w:t>
      </w:r>
    </w:p>
    <w:p w:rsidR="007E37DD" w:rsidRDefault="00837A05" w:rsidP="007E37DD">
      <w:pPr>
        <w:ind w:firstLine="709"/>
      </w:pPr>
      <w:r w:rsidRPr="007E37DD">
        <w:t>Хлестаков выступает против городничего, начальника города, сквозника</w:t>
      </w:r>
      <w:r w:rsidR="007E37DD" w:rsidRPr="007E37DD">
        <w:t xml:space="preserve">. </w:t>
      </w:r>
      <w:r w:rsidRPr="007E37DD">
        <w:t xml:space="preserve">Брут противостоит Вию </w:t>
      </w:r>
      <w:r w:rsidR="007E37DD">
        <w:t>-</w:t>
      </w:r>
      <w:r w:rsidRPr="007E37DD">
        <w:t xml:space="preserve"> начальнику гномов, колоссальное создание народного воображения</w:t>
      </w:r>
      <w:r w:rsidR="007E37DD" w:rsidRPr="007E37DD">
        <w:t xml:space="preserve">. </w:t>
      </w:r>
      <w:r w:rsidRPr="007E37DD">
        <w:t>Тот животный страх, который внушает Вий всем людям, испытывают чиновники перед ревизором-инкогнито</w:t>
      </w:r>
      <w:r w:rsidR="007E37DD" w:rsidRPr="007E37DD">
        <w:t xml:space="preserve">. </w:t>
      </w:r>
      <w:r w:rsidRPr="007E37DD">
        <w:t>Позиции меняются местами</w:t>
      </w:r>
      <w:r w:rsidR="007E37DD" w:rsidRPr="007E37DD">
        <w:t>.</w:t>
      </w:r>
    </w:p>
    <w:p w:rsidR="007E37DD" w:rsidRDefault="0042614F" w:rsidP="007E37DD">
      <w:pPr>
        <w:ind w:firstLine="709"/>
      </w:pPr>
      <w:r w:rsidRPr="007E37DD">
        <w:t>Появление настоящего ревизора в финале одноимённой комедии очень напоминает появление Вия</w:t>
      </w:r>
      <w:r w:rsidR="007E37DD" w:rsidRPr="007E37DD">
        <w:t>:</w:t>
      </w:r>
    </w:p>
    <w:p w:rsidR="007E37DD" w:rsidRDefault="007E37DD" w:rsidP="007E37DD">
      <w:pPr>
        <w:ind w:firstLine="709"/>
      </w:pPr>
      <w:r>
        <w:t>"</w:t>
      </w:r>
      <w:r w:rsidR="0042614F" w:rsidRPr="007E37DD">
        <w:t>И вдруг настала тишина в церкви</w:t>
      </w:r>
      <w:r w:rsidRPr="007E37DD">
        <w:t xml:space="preserve">; </w:t>
      </w:r>
      <w:r w:rsidR="0042614F" w:rsidRPr="007E37DD">
        <w:t>послышалось вдали волчье завыванье, и скоро раздались тяжелые шаги, звучавшие по церкви</w:t>
      </w:r>
      <w:r w:rsidRPr="007E37DD">
        <w:t xml:space="preserve">; </w:t>
      </w:r>
      <w:r w:rsidR="0042614F" w:rsidRPr="007E37DD">
        <w:t>взглянув искоса, увидел он, что ведут какого</w:t>
      </w:r>
      <w:r w:rsidR="0042614F" w:rsidRPr="007E37DD">
        <w:noBreakHyphen/>
        <w:t>то приземистого, дюжего, косолапого человека</w:t>
      </w:r>
      <w:r w:rsidRPr="007E37DD">
        <w:t xml:space="preserve">. </w:t>
      </w:r>
      <w:r w:rsidR="0042614F" w:rsidRPr="007E37DD">
        <w:t>Весь был он в черной земле</w:t>
      </w:r>
      <w:r w:rsidRPr="007E37DD">
        <w:t xml:space="preserve">. </w:t>
      </w:r>
      <w:r w:rsidR="0042614F" w:rsidRPr="007E37DD">
        <w:t>Как жилистые, крепкие корни, выдавались его засыпанные землею ноги и руки</w:t>
      </w:r>
      <w:r w:rsidRPr="007E37DD">
        <w:t xml:space="preserve">. </w:t>
      </w:r>
      <w:r w:rsidR="0042614F" w:rsidRPr="007E37DD">
        <w:t>Тяжело ступал он, поминутно оступаясь</w:t>
      </w:r>
      <w:r w:rsidRPr="007E37DD">
        <w:t xml:space="preserve">. </w:t>
      </w:r>
      <w:r w:rsidR="0042614F" w:rsidRPr="007E37DD">
        <w:t>Длинные веки опущены были до самой земли</w:t>
      </w:r>
      <w:r w:rsidRPr="007E37DD">
        <w:t xml:space="preserve">. </w:t>
      </w:r>
      <w:r w:rsidR="0042614F" w:rsidRPr="007E37DD">
        <w:t>С ужасом заметил Хома, что лицо было на нем железное</w:t>
      </w:r>
      <w:r w:rsidRPr="007E37DD">
        <w:t xml:space="preserve">. </w:t>
      </w:r>
      <w:r w:rsidR="0042614F" w:rsidRPr="007E37DD">
        <w:t>Его привели под руки и прямо поставили к тому месту, где стоял Хома</w:t>
      </w:r>
      <w:r w:rsidRPr="007E37DD">
        <w:t>.</w:t>
      </w:r>
    </w:p>
    <w:p w:rsidR="007E37DD" w:rsidRDefault="0042614F" w:rsidP="007E37DD">
      <w:pPr>
        <w:ind w:firstLine="709"/>
      </w:pPr>
      <w:r w:rsidRPr="007E37DD">
        <w:t>Подымите мне веки</w:t>
      </w:r>
      <w:r w:rsidR="007E37DD" w:rsidRPr="007E37DD">
        <w:t xml:space="preserve">: </w:t>
      </w:r>
      <w:r w:rsidRPr="007E37DD">
        <w:t>не вижу</w:t>
      </w:r>
      <w:r w:rsidR="007E37DD" w:rsidRPr="007E37DD">
        <w:t xml:space="preserve">! </w:t>
      </w:r>
      <w:r w:rsidR="007E37DD">
        <w:t>-</w:t>
      </w:r>
      <w:r w:rsidRPr="007E37DD">
        <w:t xml:space="preserve"> сказал подземным голосом Вий </w:t>
      </w:r>
      <w:r w:rsidR="007E37DD">
        <w:t>-</w:t>
      </w:r>
      <w:r w:rsidRPr="007E37DD">
        <w:t xml:space="preserve"> и все сонмище кинулось подымать ему веки</w:t>
      </w:r>
      <w:r w:rsidR="007E37DD" w:rsidRPr="007E37DD">
        <w:t>.</w:t>
      </w:r>
    </w:p>
    <w:p w:rsidR="007E37DD" w:rsidRDefault="007E37DD" w:rsidP="007E37DD">
      <w:pPr>
        <w:ind w:firstLine="709"/>
      </w:pPr>
      <w:r>
        <w:t>"</w:t>
      </w:r>
      <w:r w:rsidR="0042614F" w:rsidRPr="007E37DD">
        <w:t>Не гляди</w:t>
      </w:r>
      <w:r>
        <w:t>!" -</w:t>
      </w:r>
      <w:r w:rsidR="00674A9D">
        <w:t xml:space="preserve"> шепнул какой-</w:t>
      </w:r>
      <w:r w:rsidR="0042614F" w:rsidRPr="007E37DD">
        <w:t>то внутренний голос философу</w:t>
      </w:r>
      <w:r w:rsidRPr="007E37DD">
        <w:t xml:space="preserve">. </w:t>
      </w:r>
      <w:r w:rsidR="0042614F" w:rsidRPr="007E37DD">
        <w:t>Не вытерпел он и глянул</w:t>
      </w:r>
      <w:r w:rsidRPr="007E37DD">
        <w:t>.</w:t>
      </w:r>
    </w:p>
    <w:p w:rsidR="007E37DD" w:rsidRDefault="0042614F" w:rsidP="007E37DD">
      <w:pPr>
        <w:ind w:firstLine="709"/>
      </w:pPr>
      <w:r w:rsidRPr="007E37DD">
        <w:t>Вот он</w:t>
      </w:r>
      <w:r w:rsidR="007E37DD" w:rsidRPr="007E37DD">
        <w:t xml:space="preserve">! </w:t>
      </w:r>
      <w:r w:rsidR="007E37DD">
        <w:t>-</w:t>
      </w:r>
      <w:r w:rsidRPr="007E37DD">
        <w:t xml:space="preserve"> закричал Вий и уставил на него железный палец</w:t>
      </w:r>
      <w:r w:rsidR="007E37DD" w:rsidRPr="007E37DD">
        <w:t xml:space="preserve">. </w:t>
      </w:r>
      <w:r w:rsidRPr="007E37DD">
        <w:t>И все, сколько ни было, кинулись на философа</w:t>
      </w:r>
      <w:r w:rsidR="007E37DD" w:rsidRPr="007E37DD">
        <w:t xml:space="preserve">. </w:t>
      </w:r>
      <w:r w:rsidRPr="007E37DD">
        <w:t>Бездыханный грянулся он на землю, и тут же вылетел дух из него от страха</w:t>
      </w:r>
      <w:r w:rsidR="007E37DD" w:rsidRPr="007E37DD">
        <w:t>.</w:t>
      </w:r>
    </w:p>
    <w:p w:rsidR="007E37DD" w:rsidRDefault="0042614F" w:rsidP="007E37DD">
      <w:pPr>
        <w:ind w:firstLine="709"/>
      </w:pPr>
      <w:r w:rsidRPr="007E37DD">
        <w:t>Раздался петуший крик</w:t>
      </w:r>
      <w:r w:rsidR="007E37DD" w:rsidRPr="007E37DD">
        <w:t xml:space="preserve">. </w:t>
      </w:r>
      <w:r w:rsidRPr="007E37DD">
        <w:t>Это был уже второй крик</w:t>
      </w:r>
      <w:r w:rsidR="007E37DD" w:rsidRPr="007E37DD">
        <w:t xml:space="preserve">; </w:t>
      </w:r>
      <w:r w:rsidRPr="007E37DD">
        <w:t>первый прослышали гномы</w:t>
      </w:r>
      <w:r w:rsidR="007E37DD" w:rsidRPr="007E37DD">
        <w:t xml:space="preserve">. </w:t>
      </w:r>
      <w:r w:rsidRPr="007E37DD">
        <w:t>Испуганные духи бросились, кто как попало, в окна и двери, что</w:t>
      </w:r>
      <w:r w:rsidR="00674A9D">
        <w:t>бы поскорее вылететь, но не тут-</w:t>
      </w:r>
      <w:r w:rsidRPr="007E37DD">
        <w:t>то было</w:t>
      </w:r>
      <w:r w:rsidR="007E37DD" w:rsidRPr="007E37DD">
        <w:t xml:space="preserve">: </w:t>
      </w:r>
      <w:r w:rsidRPr="007E37DD">
        <w:t>так и остались они там, завязнувши в дверях и окнах</w:t>
      </w:r>
      <w:r w:rsidR="007E37DD" w:rsidRPr="007E37DD">
        <w:t xml:space="preserve">. </w:t>
      </w:r>
      <w:r w:rsidRPr="007E37DD">
        <w:t>Вошедший священник остановился при виде такого посрамления божьей святыни и не посмел служить панихиду в таком месте</w:t>
      </w:r>
      <w:r w:rsidR="007E37DD" w:rsidRPr="007E37DD">
        <w:t xml:space="preserve">. </w:t>
      </w:r>
      <w:r w:rsidRPr="007E37DD">
        <w:t>Так навеки и осталась церковь с завязнувшими в дверях и окнах чудовищами, обросла лесом, корнями, бурьяном, диким терновником</w:t>
      </w:r>
      <w:r w:rsidR="007E37DD" w:rsidRPr="007E37DD">
        <w:t xml:space="preserve">; </w:t>
      </w:r>
      <w:r w:rsidRPr="007E37DD">
        <w:t>и никто не найдет теперь к ней дороги</w:t>
      </w:r>
      <w:r w:rsidR="007E37DD">
        <w:t>" ("</w:t>
      </w:r>
      <w:r w:rsidRPr="007E37DD">
        <w:t>Вий</w:t>
      </w:r>
      <w:r w:rsidR="007E37DD">
        <w:t>"</w:t>
      </w:r>
      <w:r w:rsidR="007E37DD" w:rsidRPr="007E37DD">
        <w:t>).</w:t>
      </w:r>
    </w:p>
    <w:p w:rsidR="007E37DD" w:rsidRDefault="00026B4B" w:rsidP="007E37DD">
      <w:pPr>
        <w:ind w:firstLine="709"/>
      </w:pPr>
      <w:r w:rsidRPr="007E37DD">
        <w:t xml:space="preserve">Последнее предложение </w:t>
      </w:r>
      <w:r w:rsidR="007E37DD">
        <w:t>-</w:t>
      </w:r>
      <w:r w:rsidRPr="007E37DD">
        <w:t xml:space="preserve"> прообраз той знаменитой немой сцены, которой Гоголь закончил</w:t>
      </w:r>
      <w:r w:rsidR="007E37DD">
        <w:t xml:space="preserve"> "</w:t>
      </w:r>
      <w:r w:rsidRPr="007E37DD">
        <w:t>Ревизора</w:t>
      </w:r>
      <w:r w:rsidR="007E37DD">
        <w:t>". "</w:t>
      </w:r>
      <w:r w:rsidRPr="007E37DD">
        <w:t>Вий</w:t>
      </w:r>
      <w:r w:rsidR="007E37DD">
        <w:t xml:space="preserve">" </w:t>
      </w:r>
      <w:r w:rsidRPr="007E37DD">
        <w:t>и</w:t>
      </w:r>
      <w:r w:rsidR="007E37DD">
        <w:t xml:space="preserve"> "</w:t>
      </w:r>
      <w:r w:rsidRPr="007E37DD">
        <w:t>Ревизор</w:t>
      </w:r>
      <w:r w:rsidR="007E37DD">
        <w:t xml:space="preserve">" </w:t>
      </w:r>
      <w:r w:rsidR="007E37DD" w:rsidRPr="007E37DD">
        <w:t xml:space="preserve">- </w:t>
      </w:r>
      <w:r w:rsidR="0066148B" w:rsidRPr="007E37DD">
        <w:t xml:space="preserve">произведения о страхе в двух ипостасях </w:t>
      </w:r>
      <w:r w:rsidR="007E37DD">
        <w:t>-</w:t>
      </w:r>
      <w:r w:rsidR="0066148B" w:rsidRPr="007E37DD">
        <w:t xml:space="preserve"> трагической и комической</w:t>
      </w:r>
      <w:r w:rsidR="007E37DD" w:rsidRPr="007E37DD">
        <w:t xml:space="preserve">. </w:t>
      </w:r>
      <w:r w:rsidR="0066148B" w:rsidRPr="007E37DD">
        <w:t>Хома Брут в удивительной антропонимике своих имени и фамилии</w:t>
      </w:r>
      <w:r w:rsidR="007E37DD" w:rsidRPr="007E37DD">
        <w:t xml:space="preserve"> - </w:t>
      </w:r>
      <w:r w:rsidR="0066148B" w:rsidRPr="007E37DD">
        <w:t>предатель веры, атеист</w:t>
      </w:r>
      <w:r w:rsidR="007E37DD">
        <w:t xml:space="preserve"> (</w:t>
      </w:r>
      <w:r w:rsidR="0066148B" w:rsidRPr="007E37DD">
        <w:t>Фома</w:t>
      </w:r>
      <w:r w:rsidR="007E37DD">
        <w:t xml:space="preserve"> (</w:t>
      </w:r>
      <w:r w:rsidR="0066148B" w:rsidRPr="007E37DD">
        <w:t>Хома</w:t>
      </w:r>
      <w:r w:rsidR="007E37DD" w:rsidRPr="007E37DD">
        <w:t xml:space="preserve">) </w:t>
      </w:r>
      <w:r w:rsidR="007E37DD">
        <w:t>-</w:t>
      </w:r>
      <w:r w:rsidR="0066148B" w:rsidRPr="007E37DD">
        <w:t xml:space="preserve"> знаменитый недоверчивый апостол</w:t>
      </w:r>
      <w:r w:rsidR="007E37DD" w:rsidRPr="007E37DD">
        <w:t xml:space="preserve">; </w:t>
      </w:r>
      <w:r w:rsidR="0066148B" w:rsidRPr="007E37DD">
        <w:t xml:space="preserve">Брут </w:t>
      </w:r>
      <w:r w:rsidR="007E37DD">
        <w:t>-</w:t>
      </w:r>
      <w:r w:rsidR="0066148B" w:rsidRPr="007E37DD">
        <w:t xml:space="preserve"> имя предателя, ставшее нарицательным</w:t>
      </w:r>
      <w:r w:rsidR="007E37DD" w:rsidRPr="007E37DD">
        <w:t xml:space="preserve">). </w:t>
      </w:r>
      <w:r w:rsidR="0066148B" w:rsidRPr="007E37DD">
        <w:t xml:space="preserve">Хлестаков </w:t>
      </w:r>
      <w:r w:rsidR="007E37DD">
        <w:t>-</w:t>
      </w:r>
      <w:r w:rsidR="0066148B" w:rsidRPr="007E37DD">
        <w:t xml:space="preserve"> торжество уверенного простодушия, чистосердечия, предтеча подлинных изменений, настоящего пришествия</w:t>
      </w:r>
      <w:r w:rsidR="007E37DD">
        <w:t xml:space="preserve"> (</w:t>
      </w:r>
      <w:r w:rsidR="0066148B" w:rsidRPr="007E37DD">
        <w:t xml:space="preserve">Имя Хлестакова </w:t>
      </w:r>
      <w:r w:rsidR="007E37DD">
        <w:t>-</w:t>
      </w:r>
      <w:r w:rsidR="0066148B" w:rsidRPr="007E37DD">
        <w:t xml:space="preserve"> Иван</w:t>
      </w:r>
      <w:r w:rsidR="007E37DD" w:rsidRPr="007E37DD">
        <w:t xml:space="preserve"> - </w:t>
      </w:r>
      <w:r w:rsidR="0066148B" w:rsidRPr="007E37DD">
        <w:t>Иоанн Креститель</w:t>
      </w:r>
      <w:r w:rsidR="007E37DD" w:rsidRPr="007E37DD">
        <w:t>).</w:t>
      </w:r>
    </w:p>
    <w:p w:rsidR="007E37DD" w:rsidRDefault="0066148B" w:rsidP="007E37DD">
      <w:pPr>
        <w:ind w:firstLine="709"/>
      </w:pPr>
      <w:r w:rsidRPr="007E37DD">
        <w:t>Завершим изучение места образа Хлестакова в характерологии комических персонажей Гоголя самыми основными обобщениями</w:t>
      </w:r>
      <w:r w:rsidR="007E37DD" w:rsidRPr="007E37DD">
        <w:t>.</w:t>
      </w:r>
    </w:p>
    <w:p w:rsidR="007E37DD" w:rsidRDefault="003F0F3F" w:rsidP="007E37DD">
      <w:pPr>
        <w:ind w:firstLine="709"/>
      </w:pPr>
      <w:r w:rsidRPr="007E37DD">
        <w:t>1</w:t>
      </w:r>
      <w:r w:rsidR="007E37DD" w:rsidRPr="007E37DD">
        <w:t xml:space="preserve">. </w:t>
      </w:r>
      <w:r w:rsidRPr="007E37DD">
        <w:t xml:space="preserve">Комический тип Хлестакова в системе гоголевской галереи характеров изначально определён его сценическим амплуа </w:t>
      </w:r>
      <w:r w:rsidR="007E37DD">
        <w:t>-</w:t>
      </w:r>
      <w:r w:rsidRPr="007E37DD">
        <w:t xml:space="preserve"> петиметр, щёголь в совокупности с функциями героя-любовника и простака</w:t>
      </w:r>
      <w:r w:rsidR="007E37DD" w:rsidRPr="007E37DD">
        <w:t>.</w:t>
      </w:r>
    </w:p>
    <w:p w:rsidR="007E37DD" w:rsidRDefault="003F0F3F" w:rsidP="007E37DD">
      <w:pPr>
        <w:ind w:firstLine="709"/>
      </w:pPr>
      <w:r w:rsidRPr="007E37DD">
        <w:t>2</w:t>
      </w:r>
      <w:r w:rsidR="007E37DD" w:rsidRPr="007E37DD">
        <w:t xml:space="preserve">. </w:t>
      </w:r>
      <w:r w:rsidR="00547E1B" w:rsidRPr="007E37DD">
        <w:t xml:space="preserve">Хлестаков является </w:t>
      </w:r>
      <w:r w:rsidR="00191533" w:rsidRPr="007E37DD">
        <w:t>исходным</w:t>
      </w:r>
      <w:r w:rsidR="00547E1B" w:rsidRPr="007E37DD">
        <w:t xml:space="preserve"> комическим типом </w:t>
      </w:r>
      <w:r w:rsidR="00191533" w:rsidRPr="007E37DD">
        <w:t>для образов главных героев творчества Гоголя, например, Подколесина в комедии</w:t>
      </w:r>
      <w:r w:rsidR="007E37DD">
        <w:t xml:space="preserve"> "</w:t>
      </w:r>
      <w:r w:rsidR="00191533" w:rsidRPr="007E37DD">
        <w:t>Женитьба</w:t>
      </w:r>
      <w:r w:rsidR="007E37DD">
        <w:t xml:space="preserve">" </w:t>
      </w:r>
      <w:r w:rsidR="00191533" w:rsidRPr="007E37DD">
        <w:t>и Чичикова в поэме</w:t>
      </w:r>
      <w:r w:rsidR="007E37DD">
        <w:t xml:space="preserve"> "</w:t>
      </w:r>
      <w:r w:rsidR="00191533" w:rsidRPr="007E37DD">
        <w:t>Мёртвые души</w:t>
      </w:r>
      <w:r w:rsidR="007E37DD">
        <w:t>".</w:t>
      </w:r>
    </w:p>
    <w:p w:rsidR="007E37DD" w:rsidRDefault="00C62E7F" w:rsidP="007E37DD">
      <w:pPr>
        <w:ind w:firstLine="709"/>
      </w:pPr>
      <w:r w:rsidRPr="007E37DD">
        <w:t>3</w:t>
      </w:r>
      <w:r w:rsidR="007E37DD" w:rsidRPr="007E37DD">
        <w:t xml:space="preserve">. </w:t>
      </w:r>
      <w:r w:rsidR="006D03FD" w:rsidRPr="007E37DD">
        <w:t>В образе Хлестакова, в истории, которая с ним случилась, находят отзвук бродячие сюжеты мировой литературы</w:t>
      </w:r>
      <w:r w:rsidR="007E37DD" w:rsidRPr="007E37DD">
        <w:t xml:space="preserve">. </w:t>
      </w:r>
      <w:r w:rsidR="006D03FD" w:rsidRPr="007E37DD">
        <w:t>Став генерал-губернатором на ко</w:t>
      </w:r>
      <w:r w:rsidR="00215A2D" w:rsidRPr="007E37DD">
        <w:t>роткий срок, он напоминает Санчо Панса</w:t>
      </w:r>
      <w:r w:rsidR="006D03FD" w:rsidRPr="007E37DD">
        <w:t xml:space="preserve"> </w:t>
      </w:r>
      <w:r w:rsidR="007E37DD">
        <w:t>-</w:t>
      </w:r>
      <w:r w:rsidR="006D03FD" w:rsidRPr="007E37DD">
        <w:t xml:space="preserve"> комического губернатора острова Борнео</w:t>
      </w:r>
      <w:r w:rsidR="007E37DD" w:rsidRPr="007E37DD">
        <w:t>.</w:t>
      </w:r>
    </w:p>
    <w:p w:rsidR="007E37DD" w:rsidRDefault="006D03FD" w:rsidP="007E37DD">
      <w:pPr>
        <w:ind w:firstLine="709"/>
      </w:pPr>
      <w:r w:rsidRPr="007E37DD">
        <w:t>4</w:t>
      </w:r>
      <w:r w:rsidR="007E37DD" w:rsidRPr="007E37DD">
        <w:t xml:space="preserve">. </w:t>
      </w:r>
      <w:r w:rsidR="004454E6" w:rsidRPr="007E37DD">
        <w:t>Сложность комиче</w:t>
      </w:r>
      <w:r w:rsidR="009B3D04" w:rsidRPr="007E37DD">
        <w:t xml:space="preserve">ского типа Хлестакова даёт возможность предположить, что перед нами переходный образ </w:t>
      </w:r>
      <w:r w:rsidR="007E37DD">
        <w:t>-</w:t>
      </w:r>
      <w:r w:rsidR="009B3D04" w:rsidRPr="007E37DD">
        <w:t xml:space="preserve"> персонаж, связывающий два мира в художественном пространстве писателя, в мировоззрении Гоголя</w:t>
      </w:r>
      <w:r w:rsidR="007E37DD" w:rsidRPr="007E37DD">
        <w:t xml:space="preserve">. </w:t>
      </w:r>
      <w:r w:rsidR="001A4FE1" w:rsidRPr="007E37DD">
        <w:t>Хлестаков знаменует переход к петербургским мотивам в наследии Гоголя, к теме маленького человека, к проблемам эсхатологии сознания и цивилизации</w:t>
      </w:r>
      <w:r w:rsidR="007E37DD" w:rsidRPr="007E37DD">
        <w:t>.</w:t>
      </w:r>
    </w:p>
    <w:p w:rsidR="007E37DD" w:rsidRDefault="001A4FE1" w:rsidP="007E37DD">
      <w:pPr>
        <w:ind w:firstLine="709"/>
      </w:pPr>
      <w:r w:rsidRPr="007E37DD">
        <w:t>5</w:t>
      </w:r>
      <w:r w:rsidR="007E37DD" w:rsidRPr="007E37DD">
        <w:t xml:space="preserve">. </w:t>
      </w:r>
      <w:r w:rsidR="008D2EF4" w:rsidRPr="007E37DD">
        <w:t>В комедии</w:t>
      </w:r>
      <w:r w:rsidR="007E37DD">
        <w:t xml:space="preserve"> "</w:t>
      </w:r>
      <w:r w:rsidR="008D2EF4" w:rsidRPr="007E37DD">
        <w:t>Ревизор</w:t>
      </w:r>
      <w:r w:rsidR="007E37DD">
        <w:t xml:space="preserve">" </w:t>
      </w:r>
      <w:r w:rsidR="008D2EF4" w:rsidRPr="007E37DD">
        <w:t>разрабатывается та же ситуация, что и в повести</w:t>
      </w:r>
      <w:r w:rsidR="007E37DD">
        <w:t xml:space="preserve"> "</w:t>
      </w:r>
      <w:r w:rsidR="008D2EF4" w:rsidRPr="007E37DD">
        <w:t>Вий</w:t>
      </w:r>
      <w:r w:rsidR="007E37DD">
        <w:t xml:space="preserve">". </w:t>
      </w:r>
      <w:r w:rsidR="008D2EF4" w:rsidRPr="007E37DD">
        <w:t>О связи этих текстов свидетельствуют картина онемевшей нечисти и</w:t>
      </w:r>
      <w:r w:rsidR="007E37DD">
        <w:t xml:space="preserve"> "</w:t>
      </w:r>
      <w:r w:rsidR="008D2EF4" w:rsidRPr="007E37DD">
        <w:t>немая сцена</w:t>
      </w:r>
      <w:r w:rsidR="007E37DD">
        <w:t xml:space="preserve">" </w:t>
      </w:r>
      <w:r w:rsidR="008D2EF4" w:rsidRPr="007E37DD">
        <w:t>в</w:t>
      </w:r>
      <w:r w:rsidR="007E37DD">
        <w:t xml:space="preserve"> "</w:t>
      </w:r>
      <w:r w:rsidR="008D2EF4" w:rsidRPr="007E37DD">
        <w:t>Ревизоре</w:t>
      </w:r>
      <w:r w:rsidR="007E37DD">
        <w:t xml:space="preserve">". </w:t>
      </w:r>
      <w:r w:rsidR="005D6BF2" w:rsidRPr="007E37DD">
        <w:t xml:space="preserve">Хома Брут как и Хлестаков </w:t>
      </w:r>
      <w:r w:rsidR="007E37DD">
        <w:t>-</w:t>
      </w:r>
      <w:r w:rsidR="005D6BF2" w:rsidRPr="007E37DD">
        <w:t xml:space="preserve"> невольное, случайное орудие, расправившееся с нечистыми силами, с нечистыми делами</w:t>
      </w:r>
      <w:r w:rsidR="007E37DD" w:rsidRPr="007E37DD">
        <w:t xml:space="preserve">. </w:t>
      </w:r>
      <w:r w:rsidR="006C4E75" w:rsidRPr="007E37DD">
        <w:t>Разница в том, что Хома погиб, а Иван Александрович отправился в очередное авантюрное путешествие, которое продолжил уже Павел Иванович Чичиков, охотник за мёртвыми душами</w:t>
      </w:r>
      <w:r w:rsidR="007E37DD" w:rsidRPr="007E37DD">
        <w:t>.</w:t>
      </w:r>
    </w:p>
    <w:p w:rsidR="004E411B" w:rsidRPr="007E37DD" w:rsidRDefault="004E411B" w:rsidP="007E37DD">
      <w:pPr>
        <w:ind w:firstLine="709"/>
      </w:pPr>
      <w:bookmarkStart w:id="0" w:name="_GoBack"/>
      <w:bookmarkEnd w:id="0"/>
    </w:p>
    <w:sectPr w:rsidR="004E411B" w:rsidRPr="007E37DD" w:rsidSect="007E37DD">
      <w:headerReference w:type="default" r:id="rId7"/>
      <w:type w:val="continuous"/>
      <w:pgSz w:w="11906" w:h="16838"/>
      <w:pgMar w:top="1134" w:right="850" w:bottom="1134" w:left="1701" w:header="680" w:footer="680" w:gutter="0"/>
      <w:pgNumType w:start="1"/>
      <w:cols w:space="708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1240" w:rsidRDefault="005B1240">
      <w:pPr>
        <w:ind w:firstLine="709"/>
      </w:pPr>
      <w:r>
        <w:separator/>
      </w:r>
    </w:p>
  </w:endnote>
  <w:endnote w:type="continuationSeparator" w:id="0">
    <w:p w:rsidR="005B1240" w:rsidRDefault="005B1240">
      <w:pPr>
        <w:ind w:firstLine="709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1240" w:rsidRDefault="005B1240">
      <w:pPr>
        <w:ind w:firstLine="709"/>
      </w:pPr>
      <w:r>
        <w:separator/>
      </w:r>
    </w:p>
  </w:footnote>
  <w:footnote w:type="continuationSeparator" w:id="0">
    <w:p w:rsidR="005B1240" w:rsidRDefault="005B1240">
      <w:pPr>
        <w:ind w:firstLine="709"/>
      </w:pPr>
      <w:r>
        <w:continuationSeparator/>
      </w:r>
    </w:p>
  </w:footnote>
  <w:footnote w:id="1">
    <w:p w:rsidR="005B1240" w:rsidRDefault="00215A2D" w:rsidP="0010737B">
      <w:pPr>
        <w:pStyle w:val="ab"/>
      </w:pPr>
      <w:r>
        <w:rPr>
          <w:rStyle w:val="ad"/>
          <w:sz w:val="20"/>
          <w:szCs w:val="20"/>
        </w:rPr>
        <w:footnoteRef/>
      </w:r>
      <w:r>
        <w:t xml:space="preserve"> </w:t>
      </w:r>
      <w:r w:rsidRPr="00CA1A3E">
        <w:t>Абрамович Г.Л. «» Введение в литературоведение. – М.: «Просвещение», 1975. – 352с.</w:t>
      </w:r>
    </w:p>
  </w:footnote>
  <w:footnote w:id="2">
    <w:p w:rsidR="005B1240" w:rsidRDefault="00215A2D" w:rsidP="0010737B">
      <w:pPr>
        <w:pStyle w:val="ab"/>
      </w:pPr>
      <w:r>
        <w:rPr>
          <w:rStyle w:val="ad"/>
          <w:sz w:val="20"/>
          <w:szCs w:val="20"/>
        </w:rPr>
        <w:footnoteRef/>
      </w:r>
      <w:r>
        <w:t xml:space="preserve"> Ожегов С.И. Словарь русского языка: Ок. 57000 слов. – Екатеринбург, «Урал-Советы» («Весть»), 1994. – 800с.</w:t>
      </w:r>
    </w:p>
  </w:footnote>
  <w:footnote w:id="3">
    <w:p w:rsidR="005B1240" w:rsidRDefault="00215A2D" w:rsidP="0010737B">
      <w:pPr>
        <w:pStyle w:val="ab"/>
      </w:pPr>
      <w:r>
        <w:rPr>
          <w:rStyle w:val="ad"/>
          <w:sz w:val="20"/>
          <w:szCs w:val="20"/>
        </w:rPr>
        <w:footnoteRef/>
      </w:r>
      <w:r>
        <w:t xml:space="preserve"> </w:t>
      </w:r>
      <w:r w:rsidRPr="00EC4C35">
        <w:rPr>
          <w:b/>
          <w:bCs/>
        </w:rPr>
        <w:t>ЛАБАРДАН,</w:t>
      </w:r>
      <w:r w:rsidRPr="00EC4C35">
        <w:t xml:space="preserve"> а,</w:t>
      </w:r>
      <w:r w:rsidRPr="00EC4C35">
        <w:rPr>
          <w:i/>
          <w:iCs/>
        </w:rPr>
        <w:t xml:space="preserve"> м</w:t>
      </w:r>
      <w:r w:rsidRPr="00EC4C35">
        <w:t>. [нидерл. labberdaan &lt; фр. laberdan &lt; ср.-лат. Lapurdum — по древнему назв. города Байонна во Франции]. Просоленная и провяленная треска без хребтовой кости.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37DD" w:rsidRDefault="00E37418" w:rsidP="007E37DD">
    <w:pPr>
      <w:pStyle w:val="a9"/>
      <w:framePr w:wrap="auto" w:vAnchor="text" w:hAnchor="margin" w:xAlign="right" w:y="1"/>
      <w:rPr>
        <w:rStyle w:val="aa"/>
      </w:rPr>
    </w:pPr>
    <w:r>
      <w:rPr>
        <w:rStyle w:val="aa"/>
      </w:rPr>
      <w:t>2</w:t>
    </w:r>
  </w:p>
  <w:p w:rsidR="007E37DD" w:rsidRDefault="007E37DD" w:rsidP="007E37DD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347EBD"/>
    <w:multiLevelType w:val="hybridMultilevel"/>
    <w:tmpl w:val="5F128D90"/>
    <w:lvl w:ilvl="0" w:tplc="72E2BE26">
      <w:start w:val="1"/>
      <w:numFmt w:val="bullet"/>
      <w:pStyle w:val="a"/>
      <w:lvlText w:val=""/>
      <w:lvlJc w:val="left"/>
      <w:pPr>
        <w:tabs>
          <w:tab w:val="num" w:pos="1077"/>
        </w:tabs>
        <w:ind w:firstLine="720"/>
      </w:pPr>
      <w:rPr>
        <w:rFonts w:ascii="Symbol" w:hAnsi="Symbol" w:cs="Symbol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29026499"/>
    <w:multiLevelType w:val="hybridMultilevel"/>
    <w:tmpl w:val="294A54BC"/>
    <w:lvl w:ilvl="0" w:tplc="9CB8D508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3388387A"/>
    <w:multiLevelType w:val="hybridMultilevel"/>
    <w:tmpl w:val="9918B8C0"/>
    <w:lvl w:ilvl="0" w:tplc="CE5C2A84">
      <w:start w:val="1"/>
      <w:numFmt w:val="decimal"/>
      <w:pStyle w:val="a0"/>
      <w:lvlText w:val="%1."/>
      <w:lvlJc w:val="left"/>
      <w:pPr>
        <w:tabs>
          <w:tab w:val="num" w:pos="0"/>
        </w:tabs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535269C"/>
    <w:multiLevelType w:val="hybridMultilevel"/>
    <w:tmpl w:val="F080E8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DD34BEA"/>
    <w:multiLevelType w:val="singleLevel"/>
    <w:tmpl w:val="6FF6B1F0"/>
    <w:lvl w:ilvl="0">
      <w:start w:val="1"/>
      <w:numFmt w:val="decimal"/>
      <w:pStyle w:val="a1"/>
      <w:lvlText w:val="%1."/>
      <w:lvlJc w:val="left"/>
      <w:pPr>
        <w:tabs>
          <w:tab w:val="num" w:pos="0"/>
        </w:tabs>
        <w:ind w:firstLine="72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oNotHyphenateCaps/>
  <w:drawingGridHorizontalSpacing w:val="14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C4068"/>
    <w:rsid w:val="00001376"/>
    <w:rsid w:val="00022FB6"/>
    <w:rsid w:val="00026B4B"/>
    <w:rsid w:val="00067BE7"/>
    <w:rsid w:val="00073BB0"/>
    <w:rsid w:val="0008080B"/>
    <w:rsid w:val="000B2A61"/>
    <w:rsid w:val="000E4047"/>
    <w:rsid w:val="0010737B"/>
    <w:rsid w:val="00157D27"/>
    <w:rsid w:val="001654A3"/>
    <w:rsid w:val="00191533"/>
    <w:rsid w:val="001A4FE1"/>
    <w:rsid w:val="001B0A33"/>
    <w:rsid w:val="001C09F7"/>
    <w:rsid w:val="001D0E1E"/>
    <w:rsid w:val="001D4724"/>
    <w:rsid w:val="00215263"/>
    <w:rsid w:val="00215A2D"/>
    <w:rsid w:val="002321C3"/>
    <w:rsid w:val="00234A54"/>
    <w:rsid w:val="002357BC"/>
    <w:rsid w:val="002511AB"/>
    <w:rsid w:val="002644CF"/>
    <w:rsid w:val="00283E64"/>
    <w:rsid w:val="002B6688"/>
    <w:rsid w:val="002C1129"/>
    <w:rsid w:val="002E15B0"/>
    <w:rsid w:val="002E36F9"/>
    <w:rsid w:val="002E4D1F"/>
    <w:rsid w:val="002F33D6"/>
    <w:rsid w:val="002F5379"/>
    <w:rsid w:val="00301DA6"/>
    <w:rsid w:val="00317449"/>
    <w:rsid w:val="003245AB"/>
    <w:rsid w:val="0035130D"/>
    <w:rsid w:val="00352708"/>
    <w:rsid w:val="003835A6"/>
    <w:rsid w:val="003A5068"/>
    <w:rsid w:val="003B1CF6"/>
    <w:rsid w:val="003F0F3F"/>
    <w:rsid w:val="003F3137"/>
    <w:rsid w:val="003F645C"/>
    <w:rsid w:val="00421D2E"/>
    <w:rsid w:val="0042614F"/>
    <w:rsid w:val="004414CC"/>
    <w:rsid w:val="00441857"/>
    <w:rsid w:val="004454E6"/>
    <w:rsid w:val="004652B4"/>
    <w:rsid w:val="00466498"/>
    <w:rsid w:val="004A4395"/>
    <w:rsid w:val="004E36E3"/>
    <w:rsid w:val="004E411B"/>
    <w:rsid w:val="004F103F"/>
    <w:rsid w:val="004F2CCA"/>
    <w:rsid w:val="004F4FE7"/>
    <w:rsid w:val="00507B78"/>
    <w:rsid w:val="00531DBE"/>
    <w:rsid w:val="00547E1B"/>
    <w:rsid w:val="00562FDE"/>
    <w:rsid w:val="005B1240"/>
    <w:rsid w:val="005D627B"/>
    <w:rsid w:val="005D6BF2"/>
    <w:rsid w:val="005F1E4E"/>
    <w:rsid w:val="005F2AA5"/>
    <w:rsid w:val="00616B59"/>
    <w:rsid w:val="0063107A"/>
    <w:rsid w:val="0064114D"/>
    <w:rsid w:val="00647A6C"/>
    <w:rsid w:val="0066148B"/>
    <w:rsid w:val="00663468"/>
    <w:rsid w:val="00674A9D"/>
    <w:rsid w:val="00680C2E"/>
    <w:rsid w:val="006903A4"/>
    <w:rsid w:val="006C1E5B"/>
    <w:rsid w:val="006C4E75"/>
    <w:rsid w:val="006D03FD"/>
    <w:rsid w:val="006D65F8"/>
    <w:rsid w:val="006E3AE0"/>
    <w:rsid w:val="006E6166"/>
    <w:rsid w:val="007363F0"/>
    <w:rsid w:val="007507B4"/>
    <w:rsid w:val="00777657"/>
    <w:rsid w:val="007B2733"/>
    <w:rsid w:val="007C22B9"/>
    <w:rsid w:val="007D443C"/>
    <w:rsid w:val="007E2EDA"/>
    <w:rsid w:val="007E37DD"/>
    <w:rsid w:val="00821947"/>
    <w:rsid w:val="00837A05"/>
    <w:rsid w:val="0086254F"/>
    <w:rsid w:val="00870203"/>
    <w:rsid w:val="00897854"/>
    <w:rsid w:val="008A5533"/>
    <w:rsid w:val="008B7550"/>
    <w:rsid w:val="008D2EF4"/>
    <w:rsid w:val="008E62C3"/>
    <w:rsid w:val="0092595A"/>
    <w:rsid w:val="0093363A"/>
    <w:rsid w:val="00996C8B"/>
    <w:rsid w:val="009971E3"/>
    <w:rsid w:val="009B3D04"/>
    <w:rsid w:val="009E4633"/>
    <w:rsid w:val="00A004B7"/>
    <w:rsid w:val="00A52741"/>
    <w:rsid w:val="00A9214E"/>
    <w:rsid w:val="00AA445D"/>
    <w:rsid w:val="00AB7590"/>
    <w:rsid w:val="00AF0687"/>
    <w:rsid w:val="00B77E9B"/>
    <w:rsid w:val="00B823EB"/>
    <w:rsid w:val="00B866EA"/>
    <w:rsid w:val="00C2101F"/>
    <w:rsid w:val="00C27D60"/>
    <w:rsid w:val="00C53CEF"/>
    <w:rsid w:val="00C57B32"/>
    <w:rsid w:val="00C605F9"/>
    <w:rsid w:val="00C62E7F"/>
    <w:rsid w:val="00C7014F"/>
    <w:rsid w:val="00C86E06"/>
    <w:rsid w:val="00C871B5"/>
    <w:rsid w:val="00C92C0F"/>
    <w:rsid w:val="00C93859"/>
    <w:rsid w:val="00C93E67"/>
    <w:rsid w:val="00CA1A3E"/>
    <w:rsid w:val="00CB53D9"/>
    <w:rsid w:val="00CB67D1"/>
    <w:rsid w:val="00CC23C1"/>
    <w:rsid w:val="00CC4068"/>
    <w:rsid w:val="00CD2EA2"/>
    <w:rsid w:val="00CE73A6"/>
    <w:rsid w:val="00CF2A31"/>
    <w:rsid w:val="00D25805"/>
    <w:rsid w:val="00D31479"/>
    <w:rsid w:val="00D324EA"/>
    <w:rsid w:val="00D64B3F"/>
    <w:rsid w:val="00D805A2"/>
    <w:rsid w:val="00DD6CFA"/>
    <w:rsid w:val="00DE3D06"/>
    <w:rsid w:val="00E071E1"/>
    <w:rsid w:val="00E14B01"/>
    <w:rsid w:val="00E24848"/>
    <w:rsid w:val="00E37418"/>
    <w:rsid w:val="00E45218"/>
    <w:rsid w:val="00E57EF6"/>
    <w:rsid w:val="00E64AA1"/>
    <w:rsid w:val="00E66BE4"/>
    <w:rsid w:val="00E81E5B"/>
    <w:rsid w:val="00E84922"/>
    <w:rsid w:val="00EB4B78"/>
    <w:rsid w:val="00EC4C35"/>
    <w:rsid w:val="00F6455C"/>
    <w:rsid w:val="00F92FF0"/>
    <w:rsid w:val="00FA1871"/>
    <w:rsid w:val="00FB644E"/>
    <w:rsid w:val="00FB7C19"/>
    <w:rsid w:val="00FF4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7B0D8180-9120-4969-AFC4-1F4852509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autoRedefine/>
    <w:qFormat/>
    <w:rsid w:val="007E37DD"/>
    <w:pPr>
      <w:spacing w:line="360" w:lineRule="auto"/>
      <w:ind w:firstLine="720"/>
      <w:jc w:val="both"/>
    </w:pPr>
    <w:rPr>
      <w:sz w:val="28"/>
      <w:szCs w:val="28"/>
    </w:rPr>
  </w:style>
  <w:style w:type="paragraph" w:styleId="1">
    <w:name w:val="heading 1"/>
    <w:basedOn w:val="a2"/>
    <w:next w:val="a2"/>
    <w:link w:val="10"/>
    <w:uiPriority w:val="99"/>
    <w:qFormat/>
    <w:rsid w:val="007E37DD"/>
    <w:pPr>
      <w:keepNext/>
      <w:ind w:firstLine="0"/>
      <w:jc w:val="center"/>
      <w:outlineLvl w:val="0"/>
    </w:pPr>
    <w:rPr>
      <w:b/>
      <w:bCs/>
      <w:caps/>
      <w:noProof/>
      <w:kern w:val="16"/>
    </w:rPr>
  </w:style>
  <w:style w:type="paragraph" w:styleId="2">
    <w:name w:val="heading 2"/>
    <w:basedOn w:val="a2"/>
    <w:next w:val="a2"/>
    <w:link w:val="20"/>
    <w:autoRedefine/>
    <w:uiPriority w:val="99"/>
    <w:qFormat/>
    <w:rsid w:val="007E37DD"/>
    <w:pPr>
      <w:keepNext/>
      <w:ind w:firstLine="0"/>
      <w:jc w:val="center"/>
      <w:outlineLvl w:val="1"/>
    </w:pPr>
    <w:rPr>
      <w:b/>
      <w:bCs/>
      <w:i/>
      <w:iCs/>
      <w:smallCaps/>
    </w:rPr>
  </w:style>
  <w:style w:type="paragraph" w:styleId="3">
    <w:name w:val="heading 3"/>
    <w:basedOn w:val="a2"/>
    <w:next w:val="a2"/>
    <w:link w:val="30"/>
    <w:uiPriority w:val="99"/>
    <w:qFormat/>
    <w:rsid w:val="007E37DD"/>
    <w:pPr>
      <w:keepNext/>
      <w:ind w:firstLine="709"/>
      <w:outlineLvl w:val="2"/>
    </w:pPr>
    <w:rPr>
      <w:b/>
      <w:bCs/>
      <w:noProof/>
    </w:rPr>
  </w:style>
  <w:style w:type="paragraph" w:styleId="4">
    <w:name w:val="heading 4"/>
    <w:basedOn w:val="a2"/>
    <w:next w:val="a2"/>
    <w:link w:val="40"/>
    <w:uiPriority w:val="99"/>
    <w:qFormat/>
    <w:rsid w:val="007E37DD"/>
    <w:pPr>
      <w:keepNext/>
      <w:ind w:firstLine="0"/>
      <w:jc w:val="center"/>
      <w:outlineLvl w:val="3"/>
    </w:pPr>
    <w:rPr>
      <w:i/>
      <w:iCs/>
      <w:noProof/>
    </w:rPr>
  </w:style>
  <w:style w:type="paragraph" w:styleId="5">
    <w:name w:val="heading 5"/>
    <w:basedOn w:val="a2"/>
    <w:next w:val="a2"/>
    <w:link w:val="50"/>
    <w:uiPriority w:val="99"/>
    <w:qFormat/>
    <w:rsid w:val="007E37DD"/>
    <w:pPr>
      <w:keepNext/>
      <w:ind w:left="737" w:firstLine="0"/>
      <w:jc w:val="left"/>
      <w:outlineLvl w:val="4"/>
    </w:pPr>
  </w:style>
  <w:style w:type="paragraph" w:styleId="6">
    <w:name w:val="heading 6"/>
    <w:basedOn w:val="a2"/>
    <w:next w:val="a2"/>
    <w:link w:val="60"/>
    <w:uiPriority w:val="99"/>
    <w:qFormat/>
    <w:rsid w:val="007E37DD"/>
    <w:pPr>
      <w:keepNext/>
      <w:ind w:firstLine="709"/>
      <w:jc w:val="center"/>
      <w:outlineLvl w:val="5"/>
    </w:pPr>
    <w:rPr>
      <w:b/>
      <w:bCs/>
      <w:sz w:val="30"/>
      <w:szCs w:val="30"/>
    </w:rPr>
  </w:style>
  <w:style w:type="paragraph" w:styleId="7">
    <w:name w:val="heading 7"/>
    <w:basedOn w:val="a2"/>
    <w:next w:val="a2"/>
    <w:link w:val="70"/>
    <w:uiPriority w:val="99"/>
    <w:qFormat/>
    <w:rsid w:val="007E37DD"/>
    <w:pPr>
      <w:keepNext/>
      <w:ind w:firstLine="709"/>
      <w:outlineLvl w:val="6"/>
    </w:pPr>
    <w:rPr>
      <w:sz w:val="24"/>
      <w:szCs w:val="24"/>
    </w:rPr>
  </w:style>
  <w:style w:type="paragraph" w:styleId="8">
    <w:name w:val="heading 8"/>
    <w:basedOn w:val="a2"/>
    <w:next w:val="a2"/>
    <w:link w:val="80"/>
    <w:uiPriority w:val="99"/>
    <w:qFormat/>
    <w:rsid w:val="007E37DD"/>
    <w:pPr>
      <w:keepNext/>
      <w:ind w:firstLine="709"/>
      <w:outlineLvl w:val="7"/>
    </w:pPr>
    <w:rPr>
      <w:rFonts w:ascii="Arial" w:hAnsi="Arial" w:cs="Arial"/>
      <w:b/>
      <w:bCs/>
      <w:sz w:val="32"/>
      <w:szCs w:val="3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"/>
    <w:semiHidden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Pr>
      <w:rFonts w:ascii="Calibri" w:eastAsia="Times New Roman" w:hAnsi="Calibri" w:cs="Times New Roman"/>
      <w:i/>
      <w:iCs/>
      <w:sz w:val="24"/>
      <w:szCs w:val="24"/>
    </w:rPr>
  </w:style>
  <w:style w:type="paragraph" w:styleId="a6">
    <w:name w:val="footer"/>
    <w:basedOn w:val="a2"/>
    <w:link w:val="a7"/>
    <w:uiPriority w:val="99"/>
    <w:semiHidden/>
    <w:rsid w:val="007E37DD"/>
    <w:pPr>
      <w:tabs>
        <w:tab w:val="center" w:pos="4819"/>
        <w:tab w:val="right" w:pos="9639"/>
      </w:tabs>
      <w:ind w:firstLine="709"/>
    </w:pPr>
  </w:style>
  <w:style w:type="character" w:customStyle="1" w:styleId="a8">
    <w:name w:val="Верхній колонтитул Знак"/>
    <w:link w:val="a9"/>
    <w:uiPriority w:val="99"/>
    <w:semiHidden/>
    <w:locked/>
    <w:rsid w:val="007E37DD"/>
    <w:rPr>
      <w:noProof/>
      <w:kern w:val="16"/>
      <w:sz w:val="28"/>
      <w:szCs w:val="28"/>
      <w:lang w:val="ru-RU" w:eastAsia="ru-RU"/>
    </w:rPr>
  </w:style>
  <w:style w:type="character" w:styleId="aa">
    <w:name w:val="page number"/>
    <w:uiPriority w:val="99"/>
    <w:rsid w:val="007E37DD"/>
  </w:style>
  <w:style w:type="paragraph" w:styleId="ab">
    <w:name w:val="footnote text"/>
    <w:basedOn w:val="a2"/>
    <w:link w:val="ac"/>
    <w:autoRedefine/>
    <w:uiPriority w:val="99"/>
    <w:semiHidden/>
    <w:rsid w:val="007E37DD"/>
    <w:pPr>
      <w:ind w:firstLine="709"/>
    </w:pPr>
    <w:rPr>
      <w:color w:val="000000"/>
      <w:sz w:val="20"/>
      <w:szCs w:val="20"/>
    </w:rPr>
  </w:style>
  <w:style w:type="character" w:customStyle="1" w:styleId="ac">
    <w:name w:val="Текст виноски Знак"/>
    <w:link w:val="ab"/>
    <w:uiPriority w:val="99"/>
    <w:locked/>
    <w:rsid w:val="007E37DD"/>
    <w:rPr>
      <w:color w:val="000000"/>
      <w:lang w:val="ru-RU" w:eastAsia="ru-RU"/>
    </w:rPr>
  </w:style>
  <w:style w:type="character" w:styleId="ad">
    <w:name w:val="footnote reference"/>
    <w:uiPriority w:val="99"/>
    <w:semiHidden/>
    <w:rsid w:val="007E37DD"/>
    <w:rPr>
      <w:sz w:val="28"/>
      <w:szCs w:val="28"/>
      <w:vertAlign w:val="superscript"/>
    </w:rPr>
  </w:style>
  <w:style w:type="table" w:styleId="-1">
    <w:name w:val="Table Web 1"/>
    <w:basedOn w:val="a4"/>
    <w:uiPriority w:val="99"/>
    <w:rsid w:val="007E37DD"/>
    <w:pPr>
      <w:widowControl w:val="0"/>
      <w:autoSpaceDE w:val="0"/>
      <w:autoSpaceDN w:val="0"/>
      <w:adjustRightInd w:val="0"/>
      <w:spacing w:line="360" w:lineRule="auto"/>
      <w:ind w:firstLine="709"/>
      <w:jc w:val="both"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9">
    <w:name w:val="header"/>
    <w:basedOn w:val="a2"/>
    <w:next w:val="ae"/>
    <w:link w:val="a8"/>
    <w:uiPriority w:val="99"/>
    <w:rsid w:val="007E37DD"/>
    <w:pPr>
      <w:tabs>
        <w:tab w:val="center" w:pos="4677"/>
        <w:tab w:val="right" w:pos="9355"/>
      </w:tabs>
      <w:spacing w:line="240" w:lineRule="auto"/>
      <w:ind w:firstLine="0"/>
      <w:jc w:val="right"/>
    </w:pPr>
    <w:rPr>
      <w:noProof/>
      <w:kern w:val="16"/>
    </w:rPr>
  </w:style>
  <w:style w:type="character" w:styleId="af">
    <w:name w:val="endnote reference"/>
    <w:uiPriority w:val="99"/>
    <w:semiHidden/>
    <w:rsid w:val="007E37DD"/>
    <w:rPr>
      <w:vertAlign w:val="superscript"/>
    </w:rPr>
  </w:style>
  <w:style w:type="paragraph" w:styleId="ae">
    <w:name w:val="Body Text"/>
    <w:basedOn w:val="a2"/>
    <w:link w:val="af0"/>
    <w:uiPriority w:val="99"/>
    <w:rsid w:val="007E37DD"/>
    <w:pPr>
      <w:ind w:firstLine="0"/>
    </w:pPr>
  </w:style>
  <w:style w:type="character" w:customStyle="1" w:styleId="af0">
    <w:name w:val="Основний текст Знак"/>
    <w:link w:val="ae"/>
    <w:uiPriority w:val="99"/>
    <w:semiHidden/>
    <w:rPr>
      <w:sz w:val="28"/>
      <w:szCs w:val="28"/>
    </w:rPr>
  </w:style>
  <w:style w:type="paragraph" w:customStyle="1" w:styleId="af1">
    <w:name w:val="выделение"/>
    <w:uiPriority w:val="99"/>
    <w:rsid w:val="007E37DD"/>
    <w:pPr>
      <w:spacing w:line="360" w:lineRule="auto"/>
      <w:ind w:firstLine="709"/>
      <w:jc w:val="both"/>
    </w:pPr>
    <w:rPr>
      <w:b/>
      <w:bCs/>
      <w:i/>
      <w:iCs/>
      <w:noProof/>
      <w:sz w:val="28"/>
      <w:szCs w:val="28"/>
    </w:rPr>
  </w:style>
  <w:style w:type="character" w:styleId="af2">
    <w:name w:val="Hyperlink"/>
    <w:uiPriority w:val="99"/>
    <w:rsid w:val="007E37DD"/>
    <w:rPr>
      <w:color w:val="auto"/>
      <w:sz w:val="28"/>
      <w:szCs w:val="28"/>
      <w:u w:val="single"/>
      <w:vertAlign w:val="baseline"/>
    </w:rPr>
  </w:style>
  <w:style w:type="paragraph" w:customStyle="1" w:styleId="21">
    <w:name w:val="Заголовок 2 дипл"/>
    <w:basedOn w:val="a2"/>
    <w:next w:val="af3"/>
    <w:uiPriority w:val="99"/>
    <w:rsid w:val="007E37DD"/>
    <w:pPr>
      <w:widowControl w:val="0"/>
      <w:autoSpaceDE w:val="0"/>
      <w:autoSpaceDN w:val="0"/>
      <w:adjustRightInd w:val="0"/>
      <w:ind w:firstLine="709"/>
    </w:pPr>
    <w:rPr>
      <w:lang w:val="en-US" w:eastAsia="en-US"/>
    </w:rPr>
  </w:style>
  <w:style w:type="paragraph" w:styleId="af3">
    <w:name w:val="Body Text Indent"/>
    <w:basedOn w:val="a2"/>
    <w:link w:val="af4"/>
    <w:uiPriority w:val="99"/>
    <w:rsid w:val="007E37DD"/>
    <w:pPr>
      <w:shd w:val="clear" w:color="auto" w:fill="FFFFFF"/>
      <w:spacing w:before="192"/>
      <w:ind w:right="-5" w:firstLine="360"/>
    </w:pPr>
  </w:style>
  <w:style w:type="character" w:customStyle="1" w:styleId="af4">
    <w:name w:val="Основний текст з відступом Знак"/>
    <w:link w:val="af3"/>
    <w:uiPriority w:val="99"/>
    <w:semiHidden/>
    <w:rPr>
      <w:sz w:val="28"/>
      <w:szCs w:val="28"/>
    </w:rPr>
  </w:style>
  <w:style w:type="character" w:customStyle="1" w:styleId="11">
    <w:name w:val="Текст Знак1"/>
    <w:link w:val="af5"/>
    <w:uiPriority w:val="99"/>
    <w:locked/>
    <w:rsid w:val="007E37DD"/>
    <w:rPr>
      <w:rFonts w:ascii="Consolas" w:eastAsia="Times New Roman" w:hAnsi="Consolas" w:cs="Consolas"/>
      <w:sz w:val="21"/>
      <w:szCs w:val="21"/>
      <w:lang w:val="uk-UA" w:eastAsia="en-US"/>
    </w:rPr>
  </w:style>
  <w:style w:type="paragraph" w:styleId="af5">
    <w:name w:val="Plain Text"/>
    <w:basedOn w:val="a2"/>
    <w:link w:val="11"/>
    <w:uiPriority w:val="99"/>
    <w:rsid w:val="007E37DD"/>
    <w:pPr>
      <w:ind w:firstLine="709"/>
    </w:pPr>
    <w:rPr>
      <w:rFonts w:ascii="Consolas" w:hAnsi="Consolas" w:cs="Consolas"/>
      <w:sz w:val="21"/>
      <w:szCs w:val="21"/>
      <w:lang w:val="uk-UA" w:eastAsia="en-US"/>
    </w:rPr>
  </w:style>
  <w:style w:type="character" w:customStyle="1" w:styleId="af6">
    <w:name w:val="Текст Знак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a7">
    <w:name w:val="Нижній колонтитул Знак"/>
    <w:link w:val="a6"/>
    <w:uiPriority w:val="99"/>
    <w:semiHidden/>
    <w:locked/>
    <w:rsid w:val="007E37DD"/>
    <w:rPr>
      <w:sz w:val="28"/>
      <w:szCs w:val="28"/>
      <w:lang w:val="ru-RU" w:eastAsia="ru-RU"/>
    </w:rPr>
  </w:style>
  <w:style w:type="paragraph" w:customStyle="1" w:styleId="a0">
    <w:name w:val="лит"/>
    <w:autoRedefine/>
    <w:uiPriority w:val="99"/>
    <w:rsid w:val="007E37DD"/>
    <w:pPr>
      <w:numPr>
        <w:numId w:val="3"/>
      </w:numPr>
      <w:spacing w:line="360" w:lineRule="auto"/>
      <w:jc w:val="both"/>
    </w:pPr>
    <w:rPr>
      <w:sz w:val="28"/>
      <w:szCs w:val="28"/>
    </w:rPr>
  </w:style>
  <w:style w:type="character" w:customStyle="1" w:styleId="af7">
    <w:name w:val="номер страницы"/>
    <w:uiPriority w:val="99"/>
    <w:rsid w:val="007E37DD"/>
    <w:rPr>
      <w:sz w:val="28"/>
      <w:szCs w:val="28"/>
    </w:rPr>
  </w:style>
  <w:style w:type="paragraph" w:styleId="af8">
    <w:name w:val="Normal (Web)"/>
    <w:basedOn w:val="a2"/>
    <w:uiPriority w:val="99"/>
    <w:rsid w:val="007E37DD"/>
    <w:pPr>
      <w:spacing w:before="100" w:beforeAutospacing="1" w:after="100" w:afterAutospacing="1"/>
      <w:ind w:firstLine="709"/>
    </w:pPr>
    <w:rPr>
      <w:lang w:val="uk-UA" w:eastAsia="uk-UA"/>
    </w:rPr>
  </w:style>
  <w:style w:type="paragraph" w:customStyle="1" w:styleId="af9">
    <w:name w:val="Обычный +"/>
    <w:basedOn w:val="a2"/>
    <w:autoRedefine/>
    <w:uiPriority w:val="99"/>
    <w:rsid w:val="007E37DD"/>
    <w:pPr>
      <w:ind w:firstLine="709"/>
    </w:pPr>
  </w:style>
  <w:style w:type="paragraph" w:styleId="12">
    <w:name w:val="toc 1"/>
    <w:basedOn w:val="a2"/>
    <w:next w:val="a2"/>
    <w:autoRedefine/>
    <w:uiPriority w:val="99"/>
    <w:semiHidden/>
    <w:rsid w:val="007E37DD"/>
    <w:pPr>
      <w:tabs>
        <w:tab w:val="right" w:leader="dot" w:pos="1400"/>
      </w:tabs>
      <w:ind w:firstLine="0"/>
    </w:pPr>
  </w:style>
  <w:style w:type="paragraph" w:styleId="22">
    <w:name w:val="toc 2"/>
    <w:basedOn w:val="a2"/>
    <w:next w:val="a2"/>
    <w:autoRedefine/>
    <w:uiPriority w:val="99"/>
    <w:semiHidden/>
    <w:rsid w:val="007E37DD"/>
    <w:pPr>
      <w:tabs>
        <w:tab w:val="left" w:leader="dot" w:pos="3500"/>
      </w:tabs>
      <w:ind w:firstLine="0"/>
      <w:jc w:val="left"/>
    </w:pPr>
    <w:rPr>
      <w:smallCaps/>
    </w:rPr>
  </w:style>
  <w:style w:type="paragraph" w:styleId="31">
    <w:name w:val="toc 3"/>
    <w:basedOn w:val="a2"/>
    <w:next w:val="a2"/>
    <w:autoRedefine/>
    <w:uiPriority w:val="99"/>
    <w:semiHidden/>
    <w:rsid w:val="007E37DD"/>
    <w:pPr>
      <w:ind w:firstLine="0"/>
      <w:jc w:val="left"/>
    </w:pPr>
  </w:style>
  <w:style w:type="paragraph" w:styleId="41">
    <w:name w:val="toc 4"/>
    <w:basedOn w:val="a2"/>
    <w:next w:val="a2"/>
    <w:autoRedefine/>
    <w:uiPriority w:val="99"/>
    <w:semiHidden/>
    <w:rsid w:val="007E37DD"/>
    <w:pPr>
      <w:tabs>
        <w:tab w:val="right" w:leader="dot" w:pos="9345"/>
      </w:tabs>
      <w:ind w:firstLine="0"/>
    </w:pPr>
    <w:rPr>
      <w:noProof/>
    </w:rPr>
  </w:style>
  <w:style w:type="paragraph" w:styleId="51">
    <w:name w:val="toc 5"/>
    <w:basedOn w:val="a2"/>
    <w:next w:val="a2"/>
    <w:autoRedefine/>
    <w:uiPriority w:val="99"/>
    <w:semiHidden/>
    <w:rsid w:val="007E37DD"/>
    <w:pPr>
      <w:ind w:left="958" w:firstLine="709"/>
    </w:pPr>
  </w:style>
  <w:style w:type="paragraph" w:styleId="23">
    <w:name w:val="Body Text Indent 2"/>
    <w:basedOn w:val="a2"/>
    <w:link w:val="24"/>
    <w:uiPriority w:val="99"/>
    <w:rsid w:val="007E37DD"/>
    <w:pPr>
      <w:shd w:val="clear" w:color="auto" w:fill="FFFFFF"/>
      <w:tabs>
        <w:tab w:val="left" w:pos="163"/>
      </w:tabs>
      <w:ind w:firstLine="360"/>
    </w:pPr>
  </w:style>
  <w:style w:type="character" w:customStyle="1" w:styleId="24">
    <w:name w:val="Основний текст з відступом 2 Знак"/>
    <w:link w:val="23"/>
    <w:uiPriority w:val="99"/>
    <w:semiHidden/>
    <w:rPr>
      <w:sz w:val="28"/>
      <w:szCs w:val="28"/>
    </w:rPr>
  </w:style>
  <w:style w:type="paragraph" w:styleId="32">
    <w:name w:val="Body Text Indent 3"/>
    <w:basedOn w:val="a2"/>
    <w:link w:val="33"/>
    <w:uiPriority w:val="99"/>
    <w:rsid w:val="007E37DD"/>
    <w:pPr>
      <w:shd w:val="clear" w:color="auto" w:fill="FFFFFF"/>
      <w:tabs>
        <w:tab w:val="left" w:pos="4262"/>
        <w:tab w:val="left" w:pos="5640"/>
      </w:tabs>
      <w:ind w:left="720" w:firstLine="709"/>
    </w:pPr>
  </w:style>
  <w:style w:type="character" w:customStyle="1" w:styleId="33">
    <w:name w:val="Основний текст з відступом 3 Знак"/>
    <w:link w:val="32"/>
    <w:uiPriority w:val="99"/>
    <w:semiHidden/>
    <w:rPr>
      <w:sz w:val="16"/>
      <w:szCs w:val="16"/>
    </w:rPr>
  </w:style>
  <w:style w:type="table" w:styleId="afa">
    <w:name w:val="Table Grid"/>
    <w:basedOn w:val="a4"/>
    <w:uiPriority w:val="99"/>
    <w:rsid w:val="007E37DD"/>
    <w:pPr>
      <w:spacing w:line="360" w:lineRule="auto"/>
    </w:p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b">
    <w:name w:val="содержание"/>
    <w:uiPriority w:val="99"/>
    <w:rsid w:val="007E37DD"/>
    <w:pPr>
      <w:spacing w:line="360" w:lineRule="auto"/>
      <w:jc w:val="center"/>
    </w:pPr>
    <w:rPr>
      <w:b/>
      <w:bCs/>
      <w:i/>
      <w:iCs/>
      <w:smallCaps/>
      <w:noProof/>
      <w:sz w:val="28"/>
      <w:szCs w:val="28"/>
    </w:rPr>
  </w:style>
  <w:style w:type="paragraph" w:customStyle="1" w:styleId="a">
    <w:name w:val="список ненумерованный"/>
    <w:autoRedefine/>
    <w:uiPriority w:val="99"/>
    <w:rsid w:val="007E37DD"/>
    <w:pPr>
      <w:numPr>
        <w:numId w:val="4"/>
      </w:numPr>
      <w:tabs>
        <w:tab w:val="num" w:pos="0"/>
      </w:tabs>
      <w:spacing w:line="360" w:lineRule="auto"/>
      <w:jc w:val="both"/>
    </w:pPr>
    <w:rPr>
      <w:noProof/>
      <w:sz w:val="28"/>
      <w:szCs w:val="28"/>
      <w:lang w:val="uk-UA"/>
    </w:rPr>
  </w:style>
  <w:style w:type="paragraph" w:customStyle="1" w:styleId="a1">
    <w:name w:val="список нумерованный"/>
    <w:autoRedefine/>
    <w:uiPriority w:val="99"/>
    <w:rsid w:val="007E37DD"/>
    <w:pPr>
      <w:numPr>
        <w:numId w:val="5"/>
      </w:numPr>
      <w:spacing w:line="360" w:lineRule="auto"/>
      <w:jc w:val="both"/>
    </w:pPr>
    <w:rPr>
      <w:noProof/>
      <w:sz w:val="28"/>
      <w:szCs w:val="28"/>
    </w:rPr>
  </w:style>
  <w:style w:type="paragraph" w:customStyle="1" w:styleId="100">
    <w:name w:val="Стиль Оглавление 1 + Первая строка:  0 см"/>
    <w:basedOn w:val="12"/>
    <w:autoRedefine/>
    <w:uiPriority w:val="99"/>
    <w:rsid w:val="007E37DD"/>
    <w:rPr>
      <w:b/>
      <w:bCs/>
    </w:rPr>
  </w:style>
  <w:style w:type="paragraph" w:customStyle="1" w:styleId="101">
    <w:name w:val="Стиль Оглавление 1 + Первая строка:  0 см1"/>
    <w:basedOn w:val="12"/>
    <w:autoRedefine/>
    <w:uiPriority w:val="99"/>
    <w:rsid w:val="007E37DD"/>
    <w:rPr>
      <w:b/>
      <w:bCs/>
    </w:rPr>
  </w:style>
  <w:style w:type="paragraph" w:customStyle="1" w:styleId="200">
    <w:name w:val="Стиль Оглавление 2 + Слева:  0 см Первая строка:  0 см"/>
    <w:basedOn w:val="22"/>
    <w:autoRedefine/>
    <w:uiPriority w:val="99"/>
    <w:rsid w:val="007E37DD"/>
  </w:style>
  <w:style w:type="paragraph" w:customStyle="1" w:styleId="31250">
    <w:name w:val="Стиль Оглавление 3 + Слева:  125 см Первая строка:  0 см"/>
    <w:basedOn w:val="31"/>
    <w:autoRedefine/>
    <w:uiPriority w:val="99"/>
    <w:rsid w:val="007E37DD"/>
    <w:rPr>
      <w:i/>
      <w:iCs/>
    </w:rPr>
  </w:style>
  <w:style w:type="paragraph" w:customStyle="1" w:styleId="afc">
    <w:name w:val="ТАБЛИЦА"/>
    <w:next w:val="a2"/>
    <w:autoRedefine/>
    <w:uiPriority w:val="99"/>
    <w:rsid w:val="007E37DD"/>
    <w:pPr>
      <w:spacing w:line="360" w:lineRule="auto"/>
    </w:pPr>
    <w:rPr>
      <w:color w:val="000000"/>
    </w:rPr>
  </w:style>
  <w:style w:type="paragraph" w:customStyle="1" w:styleId="afd">
    <w:name w:val="Стиль ТАБЛИЦА + Междустр.интервал:  полуторный"/>
    <w:basedOn w:val="afc"/>
    <w:uiPriority w:val="99"/>
    <w:rsid w:val="007E37DD"/>
  </w:style>
  <w:style w:type="paragraph" w:customStyle="1" w:styleId="13">
    <w:name w:val="Стиль ТАБЛИЦА + Междустр.интервал:  полуторный1"/>
    <w:basedOn w:val="afc"/>
    <w:autoRedefine/>
    <w:uiPriority w:val="99"/>
    <w:rsid w:val="007E37DD"/>
  </w:style>
  <w:style w:type="table" w:customStyle="1" w:styleId="14">
    <w:name w:val="Стиль таблицы1"/>
    <w:uiPriority w:val="99"/>
    <w:rsid w:val="007E37DD"/>
    <w:pPr>
      <w:spacing w:line="360" w:lineRule="auto"/>
    </w:p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e">
    <w:name w:val="схема"/>
    <w:basedOn w:val="a2"/>
    <w:autoRedefine/>
    <w:uiPriority w:val="99"/>
    <w:rsid w:val="007E37DD"/>
    <w:pPr>
      <w:spacing w:line="240" w:lineRule="auto"/>
      <w:ind w:firstLine="0"/>
      <w:jc w:val="center"/>
    </w:pPr>
    <w:rPr>
      <w:sz w:val="20"/>
      <w:szCs w:val="20"/>
    </w:rPr>
  </w:style>
  <w:style w:type="paragraph" w:styleId="aff">
    <w:name w:val="endnote text"/>
    <w:basedOn w:val="a2"/>
    <w:link w:val="aff0"/>
    <w:uiPriority w:val="99"/>
    <w:semiHidden/>
    <w:rsid w:val="007E37DD"/>
    <w:pPr>
      <w:ind w:firstLine="709"/>
    </w:pPr>
    <w:rPr>
      <w:sz w:val="20"/>
      <w:szCs w:val="20"/>
    </w:rPr>
  </w:style>
  <w:style w:type="character" w:customStyle="1" w:styleId="aff0">
    <w:name w:val="Текст кінцевої виноски Знак"/>
    <w:link w:val="aff"/>
    <w:uiPriority w:val="99"/>
    <w:semiHidden/>
    <w:rPr>
      <w:sz w:val="20"/>
      <w:szCs w:val="20"/>
    </w:rPr>
  </w:style>
  <w:style w:type="paragraph" w:customStyle="1" w:styleId="aff1">
    <w:name w:val="титут"/>
    <w:autoRedefine/>
    <w:uiPriority w:val="99"/>
    <w:rsid w:val="007E37DD"/>
    <w:pPr>
      <w:spacing w:line="360" w:lineRule="auto"/>
      <w:jc w:val="center"/>
    </w:pPr>
    <w:rPr>
      <w:noProof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5663</Words>
  <Characters>32284</Characters>
  <Application>Microsoft Office Word</Application>
  <DocSecurity>0</DocSecurity>
  <Lines>269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2</vt:lpstr>
    </vt:vector>
  </TitlesOfParts>
  <Company>Дом2</Company>
  <LinksUpToDate>false</LinksUpToDate>
  <CharactersWithSpaces>37872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2</dc:title>
  <dc:subject/>
  <dc:creator>Денис</dc:creator>
  <cp:keywords/>
  <dc:description/>
  <cp:lastModifiedBy>Irina</cp:lastModifiedBy>
  <cp:revision>2</cp:revision>
  <dcterms:created xsi:type="dcterms:W3CDTF">2014-08-10T08:02:00Z</dcterms:created>
  <dcterms:modified xsi:type="dcterms:W3CDTF">2014-08-10T08:02:00Z</dcterms:modified>
</cp:coreProperties>
</file>