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94" w:rsidRPr="007A6232" w:rsidRDefault="00780D94" w:rsidP="007A6232">
      <w:pPr>
        <w:pStyle w:val="2"/>
      </w:pPr>
      <w:r w:rsidRPr="007A6232">
        <w:t>Элементы статистической термодинамики</w:t>
      </w:r>
    </w:p>
    <w:p w:rsidR="007A6232" w:rsidRDefault="007A6232" w:rsidP="007A6232"/>
    <w:p w:rsidR="00780D94" w:rsidRPr="007A6232" w:rsidRDefault="00780D94" w:rsidP="007A6232">
      <w:r w:rsidRPr="007A6232">
        <w:t>1</w:t>
      </w:r>
      <w:r w:rsidR="007A6232" w:rsidRPr="007A6232">
        <w:t xml:space="preserve">. </w:t>
      </w:r>
      <w:r w:rsidRPr="007A6232">
        <w:t>Распределение Гиббса и распределение Больцмана</w:t>
      </w:r>
      <w:r w:rsidR="007A6232" w:rsidRPr="007A6232">
        <w:t xml:space="preserve">. </w:t>
      </w:r>
      <w:r w:rsidRPr="007A6232">
        <w:t>Структурные постоянные молекул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В случае невзаимодействующих частиц идеального газа каноническое распределение Гиббса превращается в распределение Больцмана</w:t>
      </w:r>
      <w:r w:rsidR="007A6232" w:rsidRPr="007A6232">
        <w:t xml:space="preserve">. </w:t>
      </w:r>
      <w:r w:rsidRPr="007A6232">
        <w:t>В качестве подсистем канонического ансамбля рассматриваются приближённо независимые молекулярные движения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Поступательное,</w:t>
      </w:r>
    </w:p>
    <w:p w:rsidR="00780D94" w:rsidRPr="007A6232" w:rsidRDefault="00780D94" w:rsidP="007A6232">
      <w:r w:rsidRPr="007A6232">
        <w:t>Вращательное,</w:t>
      </w:r>
    </w:p>
    <w:p w:rsidR="00780D94" w:rsidRPr="007A6232" w:rsidRDefault="00780D94" w:rsidP="007A6232">
      <w:r w:rsidRPr="007A6232">
        <w:t>Колебательное,</w:t>
      </w:r>
    </w:p>
    <w:p w:rsidR="00780D94" w:rsidRPr="007A6232" w:rsidRDefault="00780D94" w:rsidP="007A6232">
      <w:r w:rsidRPr="007A6232">
        <w:t>Электронное,</w:t>
      </w:r>
    </w:p>
    <w:p w:rsidR="00780D94" w:rsidRPr="007A6232" w:rsidRDefault="00780D94" w:rsidP="007A6232">
      <w:r w:rsidRPr="007A6232">
        <w:t>Ядерное</w:t>
      </w:r>
      <w:r w:rsidR="007A6232" w:rsidRPr="007A6232">
        <w:t xml:space="preserve">. </w:t>
      </w:r>
    </w:p>
    <w:p w:rsidR="007A6232" w:rsidRPr="007A6232" w:rsidRDefault="00780D94" w:rsidP="007A6232">
      <w:r w:rsidRPr="007A6232">
        <w:t>Статистические суммы электронного и ядерного состояний равны кратностям вырождения их основных уровней (термов</w:t>
      </w:r>
      <w:r w:rsidR="007A6232" w:rsidRPr="007A6232">
        <w:t xml:space="preserve">). </w:t>
      </w:r>
      <w:r w:rsidRPr="007A6232">
        <w:t>У электронного движения это число микросостояний, объединённых в терм</w:t>
      </w:r>
      <w:r w:rsidR="007A6232" w:rsidRPr="007A6232">
        <w:t xml:space="preserve">. </w:t>
      </w:r>
      <w:r w:rsidRPr="007A6232">
        <w:t>У ядерного движения это спиновая мультиплетность ядерного остова</w:t>
      </w:r>
      <w:r w:rsidR="007A6232" w:rsidRPr="007A6232">
        <w:t xml:space="preserve">. </w:t>
      </w:r>
    </w:p>
    <w:p w:rsidR="007A6232" w:rsidRDefault="007A6232" w:rsidP="007A6232"/>
    <w:p w:rsidR="00780D94" w:rsidRPr="007A6232" w:rsidRDefault="00780D94" w:rsidP="007A6232">
      <w:r w:rsidRPr="007A6232">
        <w:t>Таблица 1</w:t>
      </w:r>
      <w:r w:rsidR="007A6232" w:rsidRPr="007A6232">
        <w:t xml:space="preserve">. </w:t>
      </w:r>
      <w:r w:rsidRPr="007A6232">
        <w:t>Постоянные двухатомных молекул</w:t>
      </w:r>
      <w:r w:rsidR="007A6232" w:rsidRPr="007A6232">
        <w:t xml:space="preserve"> </w:t>
      </w:r>
      <w:r w:rsidRPr="007A6232">
        <w:t>(Табл</w:t>
      </w:r>
      <w:r w:rsidR="007A6232" w:rsidRPr="007A6232">
        <w:t>.</w:t>
      </w:r>
      <w:r w:rsidR="007A6232">
        <w:t xml:space="preserve"> </w:t>
      </w:r>
      <w:r w:rsidR="007A6232" w:rsidRPr="007A6232">
        <w:t>1</w:t>
      </w:r>
      <w:r w:rsidRPr="007A6232">
        <w:t>5</w:t>
      </w:r>
      <w:r w:rsidR="007A6232" w:rsidRPr="007A6232">
        <w:t>.2</w:t>
      </w:r>
      <w:r w:rsidR="007A6232">
        <w:t>,</w:t>
      </w:r>
      <w:r w:rsidRPr="007A6232">
        <w:t xml:space="preserve"> стр</w:t>
      </w:r>
      <w:r w:rsidR="007A6232" w:rsidRPr="007A6232">
        <w:t>.</w:t>
      </w:r>
      <w:r w:rsidR="007A6232">
        <w:t xml:space="preserve"> </w:t>
      </w:r>
      <w:r w:rsidR="007A6232" w:rsidRPr="007A6232">
        <w:t>4</w:t>
      </w:r>
      <w:r w:rsidRPr="007A6232">
        <w:t>67, Даниэльс, Олберти</w:t>
      </w:r>
      <w:r w:rsidR="007A6232" w:rsidRPr="007A6232">
        <w:t xml:space="preserve">). 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2164"/>
        <w:gridCol w:w="1260"/>
        <w:gridCol w:w="1260"/>
        <w:gridCol w:w="900"/>
        <w:gridCol w:w="1440"/>
      </w:tblGrid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</w:pPr>
            <w:r w:rsidRPr="007A6232">
              <w:t>Молекула</w:t>
            </w:r>
          </w:p>
        </w:tc>
        <w:tc>
          <w:tcPr>
            <w:tcW w:w="2164" w:type="dxa"/>
          </w:tcPr>
          <w:p w:rsidR="00780D94" w:rsidRPr="007A6232" w:rsidRDefault="00780D94" w:rsidP="007A6232">
            <w:pPr>
              <w:pStyle w:val="affe"/>
            </w:pPr>
            <w:r w:rsidRPr="007A6232">
              <w:rPr>
                <w:lang w:val="en-US"/>
              </w:rPr>
              <w:t>NA</w:t>
            </w:r>
            <w:r w:rsidRPr="007A6232">
              <w:rPr>
                <w:lang w:val="en-US"/>
              </w:rPr>
              <w:sym w:font="Symbol" w:char="F06D"/>
            </w:r>
            <w:r w:rsidR="007A6232" w:rsidRPr="007A6232">
              <w:t xml:space="preserve"> - </w:t>
            </w:r>
            <w:r w:rsidRPr="007A6232">
              <w:t>масса</w:t>
            </w:r>
          </w:p>
          <w:p w:rsidR="00780D94" w:rsidRPr="007A6232" w:rsidRDefault="00780D94" w:rsidP="007A6232">
            <w:pPr>
              <w:pStyle w:val="affe"/>
            </w:pPr>
            <w:r w:rsidRPr="007A6232">
              <w:t>приведённая</w:t>
            </w:r>
            <w:r w:rsidR="007A6232" w:rsidRPr="007A6232">
              <w:t xml:space="preserve"> </w:t>
            </w:r>
            <w:r w:rsidRPr="007A6232">
              <w:t>(эксперим</w:t>
            </w:r>
            <w:r w:rsidR="007A6232" w:rsidRPr="007A6232">
              <w:t>),</w:t>
            </w:r>
            <w:r w:rsidRPr="007A6232">
              <w:t xml:space="preserve"> г 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</w:pPr>
            <w:r w:rsidRPr="007A6232">
              <w:rPr>
                <w:lang w:val="en-US"/>
              </w:rPr>
              <w:t>R</w:t>
            </w:r>
            <w:r w:rsidRPr="007A6232">
              <w:t>0</w:t>
            </w:r>
            <w:r w:rsidRPr="007A6232">
              <w:rPr>
                <w:lang w:val="en-US"/>
              </w:rPr>
              <w:sym w:font="Symbol" w:char="F0D7"/>
            </w:r>
            <w:r w:rsidRPr="007A6232">
              <w:t>1010, м</w:t>
            </w:r>
          </w:p>
        </w:tc>
        <w:tc>
          <w:tcPr>
            <w:tcW w:w="1260" w:type="dxa"/>
          </w:tcPr>
          <w:p w:rsidR="00780D94" w:rsidRPr="007A6232" w:rsidRDefault="00F36B26" w:rsidP="007A6232">
            <w:pPr>
              <w:pStyle w:val="affe"/>
            </w:pPr>
            <w:r>
              <w:rPr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6.5pt" filled="t">
                  <v:imagedata r:id="rId7" o:title=""/>
                </v:shape>
              </w:pict>
            </w:r>
            <w:r w:rsidR="00780D94" w:rsidRPr="007A6232">
              <w:t>, см-1</w:t>
            </w:r>
          </w:p>
        </w:tc>
        <w:tc>
          <w:tcPr>
            <w:tcW w:w="900" w:type="dxa"/>
          </w:tcPr>
          <w:p w:rsidR="00780D94" w:rsidRPr="007A6232" w:rsidRDefault="00780D94" w:rsidP="007A6232">
            <w:pPr>
              <w:pStyle w:val="affe"/>
            </w:pPr>
            <w:r w:rsidRPr="007A6232">
              <w:rPr>
                <w:lang w:val="en-US"/>
              </w:rPr>
              <w:t>D</w:t>
            </w:r>
            <w:r w:rsidRPr="007A6232">
              <w:t>, эВ</w:t>
            </w:r>
          </w:p>
        </w:tc>
        <w:tc>
          <w:tcPr>
            <w:tcW w:w="1440" w:type="dxa"/>
          </w:tcPr>
          <w:p w:rsidR="00780D94" w:rsidRPr="007A6232" w:rsidRDefault="00780D94" w:rsidP="007A6232">
            <w:pPr>
              <w:pStyle w:val="affe"/>
            </w:pPr>
            <w:r w:rsidRPr="007A6232">
              <w:rPr>
                <w:lang w:val="en-US"/>
              </w:rPr>
              <w:t>D</w:t>
            </w:r>
            <w:r w:rsidRPr="007A6232">
              <w:t>, кДж/моль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Br2</w:t>
            </w:r>
          </w:p>
        </w:tc>
        <w:tc>
          <w:tcPr>
            <w:tcW w:w="2164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39</w:t>
            </w:r>
            <w:r w:rsidR="007A6232" w:rsidRPr="007A6232">
              <w:rPr>
                <w:lang w:val="en-US"/>
              </w:rPr>
              <w:t>.9</w:t>
            </w:r>
            <w:r w:rsidRPr="007A6232">
              <w:rPr>
                <w:lang w:val="en-US"/>
              </w:rPr>
              <w:t>58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2.2</w:t>
            </w:r>
            <w:r w:rsidR="00780D94" w:rsidRPr="007A6232">
              <w:rPr>
                <w:lang w:val="en-US"/>
              </w:rPr>
              <w:t>83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32</w:t>
            </w:r>
            <w:r w:rsidRPr="007A6232">
              <w:rPr>
                <w:lang w:val="en-US"/>
              </w:rPr>
              <w:t>3.2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1.9</w:t>
            </w:r>
            <w:r w:rsidR="00780D94" w:rsidRPr="007A6232">
              <w:rPr>
                <w:lang w:val="en-US"/>
              </w:rPr>
              <w:t>71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190</w:t>
            </w:r>
            <w:r w:rsidRPr="007A6232">
              <w:rPr>
                <w:lang w:val="en-US"/>
              </w:rPr>
              <w:t>.2</w:t>
            </w:r>
            <w:r w:rsidR="00780D94" w:rsidRPr="007A6232">
              <w:rPr>
                <w:lang w:val="en-US"/>
              </w:rPr>
              <w:t>219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CH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0</w:t>
            </w:r>
            <w:r w:rsidRPr="007A6232">
              <w:rPr>
                <w:lang w:val="en-US"/>
              </w:rPr>
              <w:t>.9</w:t>
            </w:r>
            <w:r w:rsidR="00780D94" w:rsidRPr="007A6232">
              <w:rPr>
                <w:lang w:val="en-US"/>
              </w:rPr>
              <w:t>30024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1.1</w:t>
            </w:r>
            <w:r w:rsidR="00780D94" w:rsidRPr="007A6232">
              <w:rPr>
                <w:lang w:val="en-US"/>
              </w:rPr>
              <w:t>198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286</w:t>
            </w:r>
            <w:r w:rsidR="007A6232" w:rsidRPr="007A6232">
              <w:rPr>
                <w:lang w:val="en-US"/>
              </w:rPr>
              <w:t>1.6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3.4</w:t>
            </w:r>
            <w:r w:rsidR="00780D94" w:rsidRPr="007A6232"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33</w:t>
            </w:r>
            <w:r w:rsidRPr="007A6232">
              <w:rPr>
                <w:lang w:val="en-US"/>
              </w:rPr>
              <w:t>4.8</w:t>
            </w:r>
            <w:r w:rsidR="00780D94" w:rsidRPr="007A6232">
              <w:rPr>
                <w:lang w:val="en-US"/>
              </w:rPr>
              <w:t>909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Cl2</w:t>
            </w:r>
          </w:p>
        </w:tc>
        <w:tc>
          <w:tcPr>
            <w:tcW w:w="2164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17</w:t>
            </w:r>
            <w:r w:rsidR="007A6232" w:rsidRPr="007A6232">
              <w:rPr>
                <w:lang w:val="en-US"/>
              </w:rPr>
              <w:t>.4</w:t>
            </w:r>
            <w:r w:rsidRPr="007A6232">
              <w:rPr>
                <w:lang w:val="en-US"/>
              </w:rPr>
              <w:t>8942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1.9</w:t>
            </w:r>
            <w:r w:rsidR="00780D94" w:rsidRPr="007A6232">
              <w:rPr>
                <w:lang w:val="en-US"/>
              </w:rPr>
              <w:t>88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56</w:t>
            </w:r>
            <w:r w:rsidRPr="007A6232">
              <w:rPr>
                <w:lang w:val="en-US"/>
              </w:rPr>
              <w:t>4.9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2.4</w:t>
            </w:r>
            <w:r w:rsidR="00780D94" w:rsidRPr="007A6232">
              <w:rPr>
                <w:lang w:val="en-US"/>
              </w:rPr>
              <w:t>75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238</w:t>
            </w:r>
            <w:r w:rsidRPr="007A6232">
              <w:rPr>
                <w:lang w:val="en-US"/>
              </w:rPr>
              <w:t>.8</w:t>
            </w:r>
            <w:r w:rsidR="00780D94" w:rsidRPr="007A6232">
              <w:rPr>
                <w:lang w:val="en-US"/>
              </w:rPr>
              <w:t>63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CO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6</w:t>
            </w:r>
            <w:r w:rsidRPr="007A6232">
              <w:rPr>
                <w:lang w:val="en-US"/>
              </w:rPr>
              <w:t>.8</w:t>
            </w:r>
            <w:r w:rsidR="00780D94" w:rsidRPr="007A6232">
              <w:rPr>
                <w:lang w:val="en-US"/>
              </w:rPr>
              <w:t>5841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1.1</w:t>
            </w:r>
            <w:r w:rsidR="00780D94" w:rsidRPr="007A6232">
              <w:rPr>
                <w:lang w:val="en-US"/>
              </w:rPr>
              <w:t>282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2170</w:t>
            </w:r>
            <w:r w:rsidR="007A6232" w:rsidRPr="007A6232">
              <w:rPr>
                <w:lang w:val="en-US"/>
              </w:rPr>
              <w:t>.2</w:t>
            </w:r>
            <w:r w:rsidRPr="007A6232">
              <w:rPr>
                <w:lang w:val="en-US"/>
              </w:rPr>
              <w:t>1</w:t>
            </w:r>
          </w:p>
        </w:tc>
        <w:tc>
          <w:tcPr>
            <w:tcW w:w="90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  <w:r w:rsidR="007A6232" w:rsidRPr="007A6232">
              <w:rPr>
                <w:lang w:val="en-US"/>
              </w:rPr>
              <w:t>1.1</w:t>
            </w:r>
            <w:r w:rsidRPr="007A6232">
              <w:rPr>
                <w:lang w:val="en-US"/>
              </w:rPr>
              <w:t>08</w:t>
            </w:r>
          </w:p>
        </w:tc>
        <w:tc>
          <w:tcPr>
            <w:tcW w:w="144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1072</w:t>
            </w:r>
            <w:r w:rsidR="007A6232" w:rsidRPr="007A6232">
              <w:rPr>
                <w:lang w:val="en-US"/>
              </w:rPr>
              <w:t>.0</w:t>
            </w:r>
            <w:r w:rsidRPr="007A6232">
              <w:rPr>
                <w:lang w:val="en-US"/>
              </w:rPr>
              <w:t>37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H2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0</w:t>
            </w:r>
            <w:r w:rsidRPr="007A6232">
              <w:rPr>
                <w:lang w:val="en-US"/>
              </w:rPr>
              <w:t>.5</w:t>
            </w:r>
            <w:r w:rsidR="00780D94" w:rsidRPr="007A6232">
              <w:rPr>
                <w:lang w:val="en-US"/>
              </w:rPr>
              <w:t>04066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0</w:t>
            </w:r>
            <w:r w:rsidR="007A6232" w:rsidRPr="007A6232">
              <w:rPr>
                <w:lang w:val="en-US"/>
              </w:rPr>
              <w:t>.7</w:t>
            </w:r>
            <w:r w:rsidRPr="007A6232">
              <w:rPr>
                <w:lang w:val="en-US"/>
              </w:rPr>
              <w:t>416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4395</w:t>
            </w:r>
            <w:r w:rsidR="007A6232" w:rsidRPr="007A6232">
              <w:rPr>
                <w:lang w:val="en-US"/>
              </w:rPr>
              <w:t>.2</w:t>
            </w:r>
            <w:r w:rsidRPr="007A6232">
              <w:rPr>
                <w:lang w:val="en-US"/>
              </w:rPr>
              <w:t>4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4.4</w:t>
            </w:r>
            <w:r w:rsidR="00780D94" w:rsidRPr="007A6232">
              <w:rPr>
                <w:lang w:val="en-US"/>
              </w:rPr>
              <w:t>76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43</w:t>
            </w:r>
            <w:r w:rsidRPr="007A6232">
              <w:rPr>
                <w:lang w:val="en-US"/>
              </w:rPr>
              <w:t>1.9</w:t>
            </w:r>
            <w:r w:rsidR="00780D94" w:rsidRPr="007A6232">
              <w:rPr>
                <w:lang w:val="en-US"/>
              </w:rPr>
              <w:t>802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H2+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0</w:t>
            </w:r>
            <w:r w:rsidRPr="007A6232">
              <w:rPr>
                <w:lang w:val="en-US"/>
              </w:rPr>
              <w:t>.5</w:t>
            </w:r>
            <w:r w:rsidR="00780D94" w:rsidRPr="007A6232">
              <w:rPr>
                <w:lang w:val="en-US"/>
              </w:rPr>
              <w:t>03928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  <w:r w:rsidR="007A6232" w:rsidRPr="007A6232">
              <w:rPr>
                <w:lang w:val="en-US"/>
              </w:rPr>
              <w:t>.0</w:t>
            </w:r>
            <w:r w:rsidRPr="007A6232">
              <w:rPr>
                <w:lang w:val="en-US"/>
              </w:rPr>
              <w:t>6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2297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2.6</w:t>
            </w:r>
            <w:r w:rsidR="00780D94" w:rsidRPr="007A6232">
              <w:rPr>
                <w:lang w:val="en-US"/>
              </w:rPr>
              <w:t>48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t xml:space="preserve"> </w:t>
            </w:r>
            <w:r w:rsidR="00780D94" w:rsidRPr="007A6232">
              <w:rPr>
                <w:lang w:val="en-US"/>
              </w:rPr>
              <w:t>255</w:t>
            </w:r>
            <w:r w:rsidRPr="007A6232">
              <w:rPr>
                <w:lang w:val="en-US"/>
              </w:rPr>
              <w:t>.5</w:t>
            </w:r>
            <w:r w:rsidR="00780D94" w:rsidRPr="007A6232">
              <w:rPr>
                <w:lang w:val="en-US"/>
              </w:rPr>
              <w:t>594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HCl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0</w:t>
            </w:r>
            <w:r w:rsidRPr="007A6232">
              <w:rPr>
                <w:lang w:val="en-US"/>
              </w:rPr>
              <w:t>.9</w:t>
            </w:r>
            <w:r w:rsidR="00780D94" w:rsidRPr="007A6232">
              <w:rPr>
                <w:lang w:val="en-US"/>
              </w:rPr>
              <w:t xml:space="preserve">79889 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1.2</w:t>
            </w:r>
            <w:r w:rsidR="00780D94" w:rsidRPr="007A6232">
              <w:rPr>
                <w:lang w:val="en-US"/>
              </w:rPr>
              <w:t>7460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2989</w:t>
            </w:r>
            <w:r w:rsidR="007A6232" w:rsidRPr="007A6232">
              <w:rPr>
                <w:lang w:val="en-US"/>
              </w:rPr>
              <w:t>.7</w:t>
            </w:r>
            <w:r w:rsidRPr="007A6232">
              <w:rPr>
                <w:lang w:val="en-US"/>
              </w:rPr>
              <w:t>4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4.4</w:t>
            </w:r>
            <w:r w:rsidR="00780D94" w:rsidRPr="007A6232">
              <w:rPr>
                <w:lang w:val="en-US"/>
              </w:rPr>
              <w:t>30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t xml:space="preserve"> </w:t>
            </w:r>
            <w:r w:rsidR="00780D94" w:rsidRPr="007A6232">
              <w:rPr>
                <w:lang w:val="en-US"/>
              </w:rPr>
              <w:t>427</w:t>
            </w:r>
            <w:r w:rsidRPr="007A6232">
              <w:rPr>
                <w:lang w:val="en-US"/>
              </w:rPr>
              <w:t>.5</w:t>
            </w:r>
            <w:r w:rsidR="00780D94" w:rsidRPr="007A6232">
              <w:rPr>
                <w:lang w:val="en-US"/>
              </w:rPr>
              <w:t>406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HBr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0</w:t>
            </w:r>
            <w:r w:rsidRPr="007A6232">
              <w:rPr>
                <w:lang w:val="en-US"/>
              </w:rPr>
              <w:t>.9</w:t>
            </w:r>
            <w:r w:rsidR="00780D94" w:rsidRPr="007A6232">
              <w:rPr>
                <w:lang w:val="en-US"/>
              </w:rPr>
              <w:t>9558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A6232" w:rsidRPr="007A6232">
              <w:rPr>
                <w:lang w:val="en-US"/>
              </w:rPr>
              <w:t>1.4</w:t>
            </w:r>
            <w:r w:rsidRPr="007A6232">
              <w:rPr>
                <w:lang w:val="en-US"/>
              </w:rPr>
              <w:t>138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2649</w:t>
            </w:r>
            <w:r w:rsidR="007A6232" w:rsidRPr="007A6232">
              <w:rPr>
                <w:lang w:val="en-US"/>
              </w:rPr>
              <w:t>.6</w:t>
            </w:r>
            <w:r w:rsidRPr="007A6232">
              <w:rPr>
                <w:lang w:val="en-US"/>
              </w:rPr>
              <w:t>7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3.7</w:t>
            </w:r>
            <w:r w:rsidR="00780D94" w:rsidRPr="007A6232"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t xml:space="preserve"> </w:t>
            </w:r>
            <w:r w:rsidR="00780D94" w:rsidRPr="007A6232">
              <w:rPr>
                <w:lang w:val="en-US"/>
              </w:rPr>
              <w:t>36</w:t>
            </w:r>
            <w:r w:rsidRPr="007A6232">
              <w:rPr>
                <w:lang w:val="en-US"/>
              </w:rPr>
              <w:t>1.9</w:t>
            </w:r>
            <w:r w:rsidR="00780D94" w:rsidRPr="007A6232">
              <w:rPr>
                <w:lang w:val="en-US"/>
              </w:rPr>
              <w:t>136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HI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1</w:t>
            </w:r>
            <w:r w:rsidRPr="007A6232">
              <w:rPr>
                <w:lang w:val="en-US"/>
              </w:rPr>
              <w:t>.0</w:t>
            </w:r>
            <w:r w:rsidR="00780D94" w:rsidRPr="007A6232">
              <w:rPr>
                <w:lang w:val="en-US"/>
              </w:rPr>
              <w:t>00187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A6232" w:rsidRPr="007A6232">
              <w:rPr>
                <w:lang w:val="en-US"/>
              </w:rPr>
              <w:t>1.6</w:t>
            </w:r>
            <w:r w:rsidRPr="007A6232">
              <w:rPr>
                <w:lang w:val="en-US"/>
              </w:rPr>
              <w:t>04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2309</w:t>
            </w:r>
            <w:r w:rsidR="007A6232" w:rsidRPr="007A6232">
              <w:rPr>
                <w:lang w:val="en-US"/>
              </w:rPr>
              <w:t>.5</w:t>
            </w:r>
            <w:r w:rsidRPr="007A6232">
              <w:rPr>
                <w:lang w:val="en-US"/>
              </w:rPr>
              <w:t>3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3</w:t>
            </w:r>
            <w:r w:rsidRPr="007A6232">
              <w:rPr>
                <w:lang w:val="en-US"/>
              </w:rPr>
              <w:t>.0</w:t>
            </w:r>
            <w:r w:rsidR="00780D94" w:rsidRPr="007A6232">
              <w:rPr>
                <w:lang w:val="en-US"/>
              </w:rPr>
              <w:t xml:space="preserve">56 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29</w:t>
            </w:r>
            <w:r w:rsidRPr="007A6232">
              <w:rPr>
                <w:lang w:val="en-US"/>
              </w:rPr>
              <w:t>4.9</w:t>
            </w:r>
            <w:r w:rsidR="00780D94" w:rsidRPr="007A6232">
              <w:rPr>
                <w:lang w:val="en-US"/>
              </w:rPr>
              <w:t>356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KCl</w:t>
            </w:r>
          </w:p>
        </w:tc>
        <w:tc>
          <w:tcPr>
            <w:tcW w:w="2164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18</w:t>
            </w:r>
            <w:r w:rsidR="007A6232" w:rsidRPr="007A6232">
              <w:rPr>
                <w:lang w:val="en-US"/>
              </w:rPr>
              <w:t>.5</w:t>
            </w:r>
            <w:r w:rsidRPr="007A6232">
              <w:rPr>
                <w:lang w:val="en-US"/>
              </w:rPr>
              <w:t xml:space="preserve">99 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A6232" w:rsidRPr="007A6232">
              <w:rPr>
                <w:lang w:val="en-US"/>
              </w:rPr>
              <w:t>2.7</w:t>
            </w:r>
            <w:r w:rsidRPr="007A6232">
              <w:rPr>
                <w:lang w:val="en-US"/>
              </w:rPr>
              <w:t>9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 xml:space="preserve">280 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4.4</w:t>
            </w:r>
            <w:r w:rsidR="00780D94" w:rsidRPr="007A6232">
              <w:rPr>
                <w:lang w:val="en-US"/>
              </w:rPr>
              <w:t>2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426</w:t>
            </w:r>
            <w:r w:rsidRPr="007A6232">
              <w:rPr>
                <w:lang w:val="en-US"/>
              </w:rPr>
              <w:t>.5</w:t>
            </w:r>
            <w:r w:rsidR="00780D94" w:rsidRPr="007A6232">
              <w:rPr>
                <w:lang w:val="en-US"/>
              </w:rPr>
              <w:t>757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LiH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0</w:t>
            </w:r>
            <w:r w:rsidRPr="007A6232">
              <w:rPr>
                <w:lang w:val="en-US"/>
              </w:rPr>
              <w:t>.8</w:t>
            </w:r>
            <w:r w:rsidR="00780D94" w:rsidRPr="007A6232">
              <w:rPr>
                <w:lang w:val="en-US"/>
              </w:rPr>
              <w:t>81506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A6232" w:rsidRPr="007A6232">
              <w:rPr>
                <w:lang w:val="en-US"/>
              </w:rPr>
              <w:t>1.5</w:t>
            </w:r>
            <w:r w:rsidRPr="007A6232">
              <w:rPr>
                <w:lang w:val="en-US"/>
              </w:rPr>
              <w:t>953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1405</w:t>
            </w:r>
            <w:r w:rsidR="007A6232" w:rsidRPr="007A6232">
              <w:rPr>
                <w:lang w:val="en-US"/>
              </w:rPr>
              <w:t>.6</w:t>
            </w:r>
            <w:r w:rsidRPr="007A6232">
              <w:rPr>
                <w:lang w:val="en-US"/>
              </w:rPr>
              <w:t xml:space="preserve">49 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2.5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24</w:t>
            </w:r>
            <w:r w:rsidRPr="007A6232">
              <w:rPr>
                <w:lang w:val="en-US"/>
              </w:rPr>
              <w:t>1.2</w:t>
            </w:r>
            <w:r w:rsidR="00780D94" w:rsidRPr="007A6232">
              <w:rPr>
                <w:lang w:val="en-US"/>
              </w:rPr>
              <w:t>759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Na2</w:t>
            </w:r>
          </w:p>
        </w:tc>
        <w:tc>
          <w:tcPr>
            <w:tcW w:w="2164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1</w:t>
            </w:r>
            <w:r w:rsidR="007A6232" w:rsidRPr="007A6232">
              <w:rPr>
                <w:lang w:val="en-US"/>
              </w:rPr>
              <w:t>1.4</w:t>
            </w:r>
            <w:r w:rsidRPr="007A6232">
              <w:rPr>
                <w:lang w:val="en-US"/>
              </w:rPr>
              <w:t>9822</w:t>
            </w:r>
            <w:r w:rsidR="007A6232" w:rsidRPr="007A6232"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3</w:t>
            </w:r>
            <w:r w:rsidR="007A6232" w:rsidRPr="007A6232">
              <w:rPr>
                <w:lang w:val="en-US"/>
              </w:rPr>
              <w:t>.0</w:t>
            </w:r>
            <w:r w:rsidRPr="007A6232">
              <w:rPr>
                <w:lang w:val="en-US"/>
              </w:rPr>
              <w:t>78</w:t>
            </w:r>
          </w:p>
        </w:tc>
        <w:tc>
          <w:tcPr>
            <w:tcW w:w="126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159</w:t>
            </w:r>
            <w:r w:rsidRPr="007A6232">
              <w:rPr>
                <w:lang w:val="en-US"/>
              </w:rPr>
              <w:t>.2</w:t>
            </w:r>
            <w:r w:rsidR="00780D94" w:rsidRPr="007A6232">
              <w:rPr>
                <w:lang w:val="en-US"/>
              </w:rPr>
              <w:t>3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0</w:t>
            </w:r>
            <w:r w:rsidRPr="007A6232">
              <w:rPr>
                <w:lang w:val="en-US"/>
              </w:rPr>
              <w:t>.7</w:t>
            </w:r>
            <w:r w:rsidR="00780D94" w:rsidRPr="007A6232">
              <w:rPr>
                <w:lang w:val="en-US"/>
              </w:rPr>
              <w:t>3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70</w:t>
            </w:r>
            <w:r w:rsidRPr="007A6232">
              <w:rPr>
                <w:lang w:val="en-US"/>
              </w:rPr>
              <w:t>.4</w:t>
            </w:r>
            <w:r w:rsidR="00780D94" w:rsidRPr="007A6232">
              <w:rPr>
                <w:lang w:val="en-US"/>
              </w:rPr>
              <w:t>5255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NO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7</w:t>
            </w:r>
            <w:r w:rsidRPr="007A6232">
              <w:rPr>
                <w:lang w:val="en-US"/>
              </w:rPr>
              <w:t>.4</w:t>
            </w:r>
            <w:r w:rsidR="00780D94" w:rsidRPr="007A6232">
              <w:rPr>
                <w:lang w:val="en-US"/>
              </w:rPr>
              <w:t>6881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A6232" w:rsidRPr="007A6232">
              <w:rPr>
                <w:lang w:val="en-US"/>
              </w:rPr>
              <w:t>1.1</w:t>
            </w:r>
            <w:r w:rsidRPr="007A6232">
              <w:rPr>
                <w:lang w:val="en-US"/>
              </w:rPr>
              <w:t>508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1904</w:t>
            </w:r>
            <w:r w:rsidR="007A6232" w:rsidRPr="007A6232">
              <w:rPr>
                <w:lang w:val="en-US"/>
              </w:rPr>
              <w:t>.0</w:t>
            </w:r>
            <w:r w:rsidRPr="007A6232">
              <w:rPr>
                <w:lang w:val="en-US"/>
              </w:rPr>
              <w:t>3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6</w:t>
            </w:r>
            <w:r w:rsidRPr="007A6232">
              <w:rPr>
                <w:lang w:val="en-US"/>
              </w:rPr>
              <w:t>.4</w:t>
            </w:r>
            <w:r w:rsidR="00780D94" w:rsidRPr="007A6232">
              <w:rPr>
                <w:lang w:val="en-US"/>
              </w:rPr>
              <w:t>87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626</w:t>
            </w:r>
            <w:r w:rsidRPr="007A6232">
              <w:rPr>
                <w:lang w:val="en-US"/>
              </w:rPr>
              <w:t>.0</w:t>
            </w:r>
            <w:r w:rsidR="00780D94" w:rsidRPr="007A6232">
              <w:rPr>
                <w:lang w:val="en-US"/>
              </w:rPr>
              <w:t>626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O2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8</w:t>
            </w:r>
            <w:r w:rsidRPr="007A6232">
              <w:rPr>
                <w:lang w:val="en-US"/>
              </w:rPr>
              <w:t>.0</w:t>
            </w:r>
            <w:r w:rsidR="00780D94" w:rsidRPr="007A6232">
              <w:rPr>
                <w:lang w:val="en-US"/>
              </w:rPr>
              <w:t>0000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A6232" w:rsidRPr="007A6232">
              <w:rPr>
                <w:lang w:val="en-US"/>
              </w:rPr>
              <w:t>1. 20</w:t>
            </w:r>
            <w:r w:rsidRPr="007A6232">
              <w:rPr>
                <w:lang w:val="en-US"/>
              </w:rPr>
              <w:t>739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1780</w:t>
            </w:r>
            <w:r w:rsidR="007A6232" w:rsidRPr="007A6232">
              <w:rPr>
                <w:lang w:val="en-US"/>
              </w:rPr>
              <w:t>.3</w:t>
            </w:r>
            <w:r w:rsidRPr="007A6232">
              <w:rPr>
                <w:lang w:val="en-US"/>
              </w:rPr>
              <w:t>61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5</w:t>
            </w:r>
            <w:r w:rsidRPr="007A6232">
              <w:rPr>
                <w:lang w:val="en-US"/>
              </w:rPr>
              <w:t>.0</w:t>
            </w:r>
            <w:r w:rsidR="00780D94" w:rsidRPr="007A6232">
              <w:rPr>
                <w:lang w:val="en-US"/>
              </w:rPr>
              <w:t>80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t xml:space="preserve"> </w:t>
            </w:r>
            <w:r w:rsidR="00780D94" w:rsidRPr="007A6232">
              <w:rPr>
                <w:lang w:val="en-US"/>
              </w:rPr>
              <w:t>490</w:t>
            </w:r>
            <w:r w:rsidRPr="007A6232">
              <w:rPr>
                <w:lang w:val="en-US"/>
              </w:rPr>
              <w:t>.2</w:t>
            </w:r>
            <w:r w:rsidR="00780D94" w:rsidRPr="007A6232">
              <w:rPr>
                <w:lang w:val="en-US"/>
              </w:rPr>
              <w:t>726</w:t>
            </w:r>
          </w:p>
        </w:tc>
      </w:tr>
      <w:tr w:rsidR="007A6232" w:rsidRPr="007A6232">
        <w:trPr>
          <w:jc w:val="center"/>
        </w:trPr>
        <w:tc>
          <w:tcPr>
            <w:tcW w:w="1256" w:type="dxa"/>
          </w:tcPr>
          <w:p w:rsidR="00780D94" w:rsidRPr="007A6232" w:rsidRDefault="00780D94" w:rsidP="007A6232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OH</w:t>
            </w:r>
          </w:p>
        </w:tc>
        <w:tc>
          <w:tcPr>
            <w:tcW w:w="2164" w:type="dxa"/>
          </w:tcPr>
          <w:p w:rsidR="00780D94" w:rsidRPr="007A6232" w:rsidRDefault="007A6232" w:rsidP="007A6232">
            <w:pPr>
              <w:pStyle w:val="affe"/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t>0</w:t>
            </w:r>
            <w:r w:rsidRPr="007A6232">
              <w:t>.9</w:t>
            </w:r>
            <w:r w:rsidR="00780D94" w:rsidRPr="007A6232">
              <w:t>4838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</w:pPr>
            <w:r w:rsidRPr="007A6232">
              <w:t xml:space="preserve"> 0</w:t>
            </w:r>
            <w:r w:rsidR="007A6232" w:rsidRPr="007A6232">
              <w:t>.9</w:t>
            </w:r>
            <w:r w:rsidRPr="007A6232">
              <w:t>706</w:t>
            </w:r>
          </w:p>
        </w:tc>
        <w:tc>
          <w:tcPr>
            <w:tcW w:w="1260" w:type="dxa"/>
          </w:tcPr>
          <w:p w:rsidR="00780D94" w:rsidRPr="007A6232" w:rsidRDefault="00780D94" w:rsidP="007A6232">
            <w:pPr>
              <w:pStyle w:val="affe"/>
            </w:pPr>
            <w:r w:rsidRPr="007A6232">
              <w:t>3735</w:t>
            </w:r>
            <w:r w:rsidR="007A6232" w:rsidRPr="007A6232">
              <w:t>.2</w:t>
            </w:r>
            <w:r w:rsidRPr="007A6232">
              <w:t>1</w:t>
            </w:r>
          </w:p>
        </w:tc>
        <w:tc>
          <w:tcPr>
            <w:tcW w:w="900" w:type="dxa"/>
          </w:tcPr>
          <w:p w:rsidR="00780D94" w:rsidRPr="007A6232" w:rsidRDefault="007A6232" w:rsidP="007A6232">
            <w:pPr>
              <w:pStyle w:val="affe"/>
            </w:pPr>
            <w:r w:rsidRPr="007A6232">
              <w:t xml:space="preserve"> 4.3</w:t>
            </w:r>
            <w:r w:rsidR="00780D94" w:rsidRPr="007A6232">
              <w:t>5</w:t>
            </w:r>
          </w:p>
        </w:tc>
        <w:tc>
          <w:tcPr>
            <w:tcW w:w="1440" w:type="dxa"/>
          </w:tcPr>
          <w:p w:rsidR="00780D94" w:rsidRPr="007A6232" w:rsidRDefault="007A6232" w:rsidP="007A6232">
            <w:pPr>
              <w:pStyle w:val="affe"/>
              <w:rPr>
                <w:lang w:val="en-US"/>
              </w:rPr>
            </w:pPr>
            <w:r w:rsidRPr="007A6232">
              <w:t xml:space="preserve"> </w:t>
            </w:r>
            <w:r w:rsidR="00780D94" w:rsidRPr="007A6232">
              <w:rPr>
                <w:lang w:val="en-US"/>
              </w:rPr>
              <w:t>419</w:t>
            </w:r>
            <w:r w:rsidRPr="007A6232">
              <w:rPr>
                <w:lang w:val="en-US"/>
              </w:rPr>
              <w:t>.8</w:t>
            </w:r>
            <w:r w:rsidR="00780D94" w:rsidRPr="007A6232">
              <w:rPr>
                <w:lang w:val="en-US"/>
              </w:rPr>
              <w:t>198</w:t>
            </w:r>
          </w:p>
        </w:tc>
      </w:tr>
    </w:tbl>
    <w:p w:rsidR="007A6232" w:rsidRDefault="007A6232" w:rsidP="007A6232"/>
    <w:p w:rsidR="00780D94" w:rsidRPr="007A6232" w:rsidRDefault="007A6232" w:rsidP="007A6232">
      <w:r>
        <w:br w:type="page"/>
      </w:r>
      <w:r w:rsidR="00780D94" w:rsidRPr="007A6232">
        <w:t>Таблица 2</w:t>
      </w:r>
      <w:r w:rsidRPr="007A6232">
        <w:t xml:space="preserve">. </w:t>
      </w:r>
      <w:r w:rsidR="00780D94" w:rsidRPr="007A6232">
        <w:t>Спиновые квантовые числа наиболее распространённых ядер</w:t>
      </w:r>
      <w:r w:rsidRPr="007A6232"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1150"/>
        <w:gridCol w:w="1399"/>
        <w:gridCol w:w="2160"/>
      </w:tblGrid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>Элемент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Ядро изотопа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Спин</w:t>
            </w:r>
          </w:p>
          <w:p w:rsidR="00780D94" w:rsidRPr="007A6232" w:rsidRDefault="00780D94" w:rsidP="007A6232">
            <w:pPr>
              <w:pStyle w:val="affe"/>
            </w:pPr>
            <w:r w:rsidRPr="007A6232">
              <w:t xml:space="preserve">ядра </w:t>
            </w:r>
          </w:p>
          <w:p w:rsidR="00780D94" w:rsidRPr="007A6232" w:rsidRDefault="00780D94" w:rsidP="007A6232">
            <w:pPr>
              <w:pStyle w:val="affe"/>
            </w:pPr>
            <w:r w:rsidRPr="007A6232">
              <w:rPr>
                <w:lang w:val="en-US"/>
              </w:rPr>
              <w:t>I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Мультиплетность</w:t>
            </w:r>
          </w:p>
          <w:p w:rsidR="00780D94" w:rsidRPr="007A6232" w:rsidRDefault="00780D94" w:rsidP="007A6232">
            <w:pPr>
              <w:pStyle w:val="affe"/>
            </w:pPr>
            <w:r w:rsidRPr="007A6232">
              <w:t>ядерного спина</w:t>
            </w:r>
          </w:p>
          <w:p w:rsidR="00780D94" w:rsidRPr="007A6232" w:rsidRDefault="00780D94" w:rsidP="007A6232">
            <w:pPr>
              <w:pStyle w:val="affe"/>
            </w:pPr>
            <w:r w:rsidRPr="007A6232">
              <w:t>2</w:t>
            </w:r>
            <w:r w:rsidRPr="007A6232">
              <w:rPr>
                <w:lang w:val="en-US"/>
              </w:rPr>
              <w:t>I</w:t>
            </w:r>
            <w:r w:rsidRPr="007A6232">
              <w:t>+1</w:t>
            </w:r>
          </w:p>
        </w:tc>
      </w:tr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>Водород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1</w:t>
            </w:r>
            <w:r w:rsidRPr="007A6232">
              <w:rPr>
                <w:lang w:val="en-US"/>
              </w:rPr>
              <w:t>H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½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2</w:t>
            </w:r>
          </w:p>
        </w:tc>
      </w:tr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>Водород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2</w:t>
            </w:r>
            <w:r w:rsidRPr="007A6232">
              <w:rPr>
                <w:lang w:val="en-US"/>
              </w:rPr>
              <w:t>D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1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3</w:t>
            </w:r>
          </w:p>
        </w:tc>
      </w:tr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>Водород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3</w:t>
            </w:r>
            <w:r w:rsidRPr="007A6232">
              <w:rPr>
                <w:lang w:val="en-US"/>
              </w:rPr>
              <w:t>T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½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2</w:t>
            </w:r>
          </w:p>
        </w:tc>
      </w:tr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 xml:space="preserve">Азот 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14</w:t>
            </w:r>
            <w:r w:rsidRPr="007A6232">
              <w:rPr>
                <w:lang w:val="en-US"/>
              </w:rPr>
              <w:t>N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1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3</w:t>
            </w:r>
          </w:p>
        </w:tc>
      </w:tr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 xml:space="preserve">Азот 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15</w:t>
            </w:r>
            <w:r w:rsidRPr="007A6232">
              <w:rPr>
                <w:lang w:val="en-US"/>
              </w:rPr>
              <w:t>N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½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2</w:t>
            </w:r>
          </w:p>
        </w:tc>
      </w:tr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>Фтор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19</w:t>
            </w:r>
            <w:r w:rsidRPr="007A6232">
              <w:rPr>
                <w:lang w:val="en-US"/>
              </w:rPr>
              <w:t>F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½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2</w:t>
            </w:r>
          </w:p>
        </w:tc>
      </w:tr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>Углерод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12С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0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1</w:t>
            </w:r>
          </w:p>
        </w:tc>
      </w:tr>
      <w:tr w:rsidR="00780D94" w:rsidRPr="007A6232">
        <w:trPr>
          <w:jc w:val="center"/>
        </w:trPr>
        <w:tc>
          <w:tcPr>
            <w:tcW w:w="1190" w:type="dxa"/>
          </w:tcPr>
          <w:p w:rsidR="00780D94" w:rsidRPr="007A6232" w:rsidRDefault="00780D94" w:rsidP="007A6232">
            <w:pPr>
              <w:pStyle w:val="affe"/>
            </w:pPr>
            <w:r w:rsidRPr="007A6232">
              <w:t>Углерод</w:t>
            </w:r>
          </w:p>
        </w:tc>
        <w:tc>
          <w:tcPr>
            <w:tcW w:w="1150" w:type="dxa"/>
          </w:tcPr>
          <w:p w:rsidR="00780D94" w:rsidRPr="007A6232" w:rsidRDefault="00780D94" w:rsidP="007A6232">
            <w:pPr>
              <w:pStyle w:val="affe"/>
            </w:pPr>
            <w:r w:rsidRPr="007A6232">
              <w:t>13С</w:t>
            </w:r>
          </w:p>
        </w:tc>
        <w:tc>
          <w:tcPr>
            <w:tcW w:w="1399" w:type="dxa"/>
          </w:tcPr>
          <w:p w:rsidR="00780D94" w:rsidRPr="007A6232" w:rsidRDefault="00780D94" w:rsidP="007A6232">
            <w:pPr>
              <w:pStyle w:val="affe"/>
            </w:pPr>
            <w:r w:rsidRPr="007A6232">
              <w:t>½</w:t>
            </w:r>
          </w:p>
        </w:tc>
        <w:tc>
          <w:tcPr>
            <w:tcW w:w="2160" w:type="dxa"/>
          </w:tcPr>
          <w:p w:rsidR="00780D94" w:rsidRPr="007A6232" w:rsidRDefault="00780D94" w:rsidP="007A6232">
            <w:pPr>
              <w:pStyle w:val="affe"/>
            </w:pPr>
            <w:r w:rsidRPr="007A6232">
              <w:t>2</w:t>
            </w:r>
          </w:p>
        </w:tc>
      </w:tr>
    </w:tbl>
    <w:p w:rsidR="00780D94" w:rsidRPr="007A6232" w:rsidRDefault="00780D94" w:rsidP="007A6232"/>
    <w:p w:rsidR="00780D94" w:rsidRPr="007A6232" w:rsidRDefault="00780D94" w:rsidP="007A6232">
      <w:r w:rsidRPr="007A6232">
        <w:t>2</w:t>
      </w:r>
      <w:r w:rsidR="007A6232" w:rsidRPr="007A6232">
        <w:t xml:space="preserve">. </w:t>
      </w:r>
      <w:r w:rsidRPr="007A6232">
        <w:t>Основные формулы</w:t>
      </w:r>
      <w:r w:rsidR="007A6232" w:rsidRPr="007A6232">
        <w:t xml:space="preserve">. </w:t>
      </w:r>
      <w:r w:rsidRPr="007A6232">
        <w:t>Вероятности и заселённости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Вероятности (Заселённости</w:t>
      </w:r>
      <w:r w:rsidR="007A6232" w:rsidRPr="007A6232">
        <w:t xml:space="preserve"> - </w:t>
      </w:r>
      <w:r w:rsidRPr="007A6232">
        <w:t>мольные доли и статистические веса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>Суммы по состояниям молекулярных движений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Мольная и молекулярная статистическая суммы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Энтропия</w:t>
      </w:r>
      <w:r w:rsidR="007A6232" w:rsidRPr="007A6232">
        <w:t xml:space="preserve"> </w:t>
      </w:r>
      <w:r w:rsidRPr="007A6232">
        <w:t>видов движения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Средняя энергия коллектива</w:t>
      </w:r>
      <w:r w:rsidR="007A6232" w:rsidRPr="007A6232">
        <w:t xml:space="preserve">. </w:t>
      </w:r>
    </w:p>
    <w:p w:rsidR="00780D94" w:rsidRPr="007A6232" w:rsidRDefault="00F36B26" w:rsidP="007A6232">
      <w:r>
        <w:pict>
          <v:shape id="_x0000_i1026" type="#_x0000_t75" style="width:156.75pt;height:33.75pt">
            <v:imagedata r:id="rId8" o:title=""/>
          </v:shape>
        </w:pict>
      </w:r>
    </w:p>
    <w:p w:rsidR="00780D94" w:rsidRPr="007A6232" w:rsidRDefault="00F36B26" w:rsidP="007A6232">
      <w:r>
        <w:pict>
          <v:shape id="_x0000_i1027" type="#_x0000_t75" style="width:347.25pt;height:66pt" filled="t">
            <v:imagedata r:id="rId9" o:title=""/>
          </v:shape>
        </w:pict>
      </w:r>
    </w:p>
    <w:p w:rsidR="00780D94" w:rsidRPr="007A6232" w:rsidRDefault="00F36B26" w:rsidP="007A6232">
      <w:pPr>
        <w:rPr>
          <w:lang w:val="en-US"/>
        </w:rPr>
      </w:pPr>
      <w:r>
        <w:pict>
          <v:shape id="_x0000_i1028" type="#_x0000_t75" style="width:107.25pt;height:33.75pt" filled="t">
            <v:imagedata r:id="rId10" o:title=""/>
          </v:shape>
        </w:pict>
      </w:r>
    </w:p>
    <w:p w:rsidR="00780D94" w:rsidRPr="007A6232" w:rsidRDefault="00F36B26" w:rsidP="007A6232">
      <w:r>
        <w:pict>
          <v:shape id="_x0000_i1029" type="#_x0000_t75" style="width:68.25pt;height:15.75pt" filled="t">
            <v:imagedata r:id="rId11" o:title=""/>
          </v:shape>
        </w:pict>
      </w:r>
    </w:p>
    <w:p w:rsidR="007A6232" w:rsidRPr="007A6232" w:rsidRDefault="00F36B26" w:rsidP="007A6232">
      <w:pPr>
        <w:rPr>
          <w:lang w:val="en-US"/>
        </w:rPr>
      </w:pPr>
      <w:r>
        <w:pict>
          <v:shape id="_x0000_i1030" type="#_x0000_t75" style="width:213pt;height:18pt" filled="t">
            <v:imagedata r:id="rId12" o:title=""/>
          </v:shape>
        </w:pict>
      </w:r>
    </w:p>
    <w:p w:rsidR="00780D94" w:rsidRPr="007A6232" w:rsidRDefault="00F36B26" w:rsidP="007A6232">
      <w:pPr>
        <w:rPr>
          <w:lang w:val="en-US"/>
        </w:rPr>
      </w:pPr>
      <w:r>
        <w:pict>
          <v:shape id="_x0000_i1031" type="#_x0000_t75" style="width:217.5pt;height:44.25pt" filled="t">
            <v:imagedata r:id="rId13" o:title=""/>
          </v:shape>
        </w:pict>
      </w:r>
    </w:p>
    <w:p w:rsidR="00780D94" w:rsidRPr="007A6232" w:rsidRDefault="00F36B26" w:rsidP="007A6232">
      <w:r>
        <w:rPr>
          <w:lang w:val="en-US"/>
        </w:rPr>
        <w:pict>
          <v:shape id="_x0000_i1032" type="#_x0000_t75" style="width:105pt;height:36.75pt" filled="t">
            <v:imagedata r:id="rId14" o:title=""/>
          </v:shape>
        </w:pict>
      </w:r>
      <w:r w:rsidR="007A6232" w:rsidRPr="007A6232">
        <w:t xml:space="preserve"> - </w:t>
      </w:r>
      <w:r w:rsidR="00780D94" w:rsidRPr="007A6232">
        <w:t>для 1 поступательной степени свободы (приближение</w:t>
      </w:r>
      <w:r w:rsidR="007A6232" w:rsidRPr="007A6232">
        <w:t xml:space="preserve">) </w:t>
      </w:r>
    </w:p>
    <w:p w:rsidR="00780D94" w:rsidRPr="007A6232" w:rsidRDefault="00F36B26" w:rsidP="007A6232">
      <w:r>
        <w:rPr>
          <w:lang w:val="en-US"/>
        </w:rPr>
        <w:pict>
          <v:shape id="_x0000_i1033" type="#_x0000_t75" style="width:129pt;height:39pt" filled="t">
            <v:imagedata r:id="rId15" o:title=""/>
          </v:shape>
        </w:pict>
      </w:r>
      <w:r w:rsidR="00780D94" w:rsidRPr="007A6232">
        <w:t>-для 3 поступательных степеней свободы 1 частицы</w:t>
      </w:r>
    </w:p>
    <w:p w:rsidR="00780D94" w:rsidRPr="007A6232" w:rsidRDefault="00F36B26" w:rsidP="007A6232">
      <w:r>
        <w:pict>
          <v:shape id="_x0000_i1034" type="#_x0000_t75" style="width:78pt;height:33pt" filled="t">
            <v:imagedata r:id="rId16" o:title=""/>
          </v:shape>
        </w:pict>
      </w:r>
      <w:r w:rsidR="007A6232" w:rsidRPr="007A6232">
        <w:t xml:space="preserve"> - </w:t>
      </w:r>
      <w:r w:rsidR="00780D94" w:rsidRPr="007A6232">
        <w:t>для 2 вращательных степеней свободы 1 частицы</w:t>
      </w:r>
    </w:p>
    <w:p w:rsidR="00780D94" w:rsidRPr="007A6232" w:rsidRDefault="00780D94" w:rsidP="007A6232">
      <w:r w:rsidRPr="007A6232">
        <w:t>(линейная молекула</w:t>
      </w:r>
      <w:r w:rsidR="007A6232" w:rsidRPr="007A6232">
        <w:t xml:space="preserve">) </w:t>
      </w:r>
    </w:p>
    <w:p w:rsidR="00780D94" w:rsidRPr="007A6232" w:rsidRDefault="00F36B26" w:rsidP="007A6232">
      <w:r>
        <w:pict>
          <v:shape id="_x0000_i1035" type="#_x0000_t75" style="width:101.25pt;height:38.25pt" filled="t">
            <v:imagedata r:id="rId17" o:title=""/>
          </v:shape>
        </w:pict>
      </w:r>
      <w:r w:rsidR="007A6232" w:rsidRPr="007A6232">
        <w:t xml:space="preserve"> - </w:t>
      </w:r>
      <w:r w:rsidR="00780D94" w:rsidRPr="007A6232">
        <w:t>для 1 степени свободы вращения 1 частицы (приближение</w:t>
      </w:r>
      <w:r w:rsidR="007A6232" w:rsidRPr="007A6232">
        <w:t xml:space="preserve">) </w:t>
      </w:r>
    </w:p>
    <w:p w:rsidR="007A6232" w:rsidRPr="007A6232" w:rsidRDefault="00F36B26" w:rsidP="007A6232">
      <w:r>
        <w:pict>
          <v:shape id="_x0000_i1036" type="#_x0000_t75" style="width:152.25pt;height:39pt" filled="t">
            <v:imagedata r:id="rId18" o:title=""/>
          </v:shape>
        </w:pict>
      </w:r>
      <w:r w:rsidR="007A6232" w:rsidRPr="007A6232">
        <w:t xml:space="preserve"> - </w:t>
      </w:r>
      <w:r w:rsidR="00780D94" w:rsidRPr="007A6232">
        <w:t xml:space="preserve">для 3-х мерного вращения 1 частицы </w:t>
      </w:r>
    </w:p>
    <w:p w:rsidR="00780D94" w:rsidRPr="007A6232" w:rsidRDefault="00780D94" w:rsidP="007A6232">
      <w:r w:rsidRPr="007A6232">
        <w:t>(общая модель</w:t>
      </w:r>
      <w:r w:rsidR="007A6232" w:rsidRPr="007A6232">
        <w:t xml:space="preserve">) </w:t>
      </w:r>
    </w:p>
    <w:p w:rsidR="00780D94" w:rsidRPr="007A6232" w:rsidRDefault="00F36B26" w:rsidP="007A6232">
      <w:r>
        <w:pict>
          <v:shape id="_x0000_i1037" type="#_x0000_t75" style="width:164.25pt;height:48.75pt" filled="t">
            <v:imagedata r:id="rId19" o:title=""/>
          </v:shape>
        </w:pict>
      </w:r>
      <w:r w:rsidR="00780D94" w:rsidRPr="007A6232">
        <w:t xml:space="preserve">-для линейного осциллятора </w:t>
      </w:r>
    </w:p>
    <w:p w:rsidR="00780D94" w:rsidRPr="007A6232" w:rsidRDefault="00780D94" w:rsidP="007A6232">
      <w:r w:rsidRPr="007A6232">
        <w:t>(1 колебательная степень свободы молекулы</w:t>
      </w:r>
      <w:r w:rsidR="007A6232" w:rsidRPr="007A6232">
        <w:t xml:space="preserve">) </w:t>
      </w:r>
    </w:p>
    <w:p w:rsidR="00780D94" w:rsidRPr="007A6232" w:rsidRDefault="00F36B26" w:rsidP="007A6232">
      <w:pPr>
        <w:rPr>
          <w:lang w:val="en-US"/>
        </w:rPr>
      </w:pPr>
      <w:r>
        <w:pict>
          <v:shape id="_x0000_i1038" type="#_x0000_t75" style="width:159pt;height:33.75pt" filled="t">
            <v:imagedata r:id="rId20" o:title=""/>
          </v:shape>
        </w:pict>
      </w:r>
    </w:p>
    <w:p w:rsidR="007A6232" w:rsidRDefault="00780D94" w:rsidP="007A6232">
      <w:r w:rsidRPr="007A6232">
        <w:t>-Химический потенциал, отнесённый к одной частице (Внимание</w:t>
      </w:r>
      <w:r w:rsidR="007A6232" w:rsidRPr="007A6232">
        <w:t xml:space="preserve">! </w:t>
      </w:r>
      <w:r w:rsidRPr="007A6232">
        <w:t>не к молю</w:t>
      </w:r>
      <w:r w:rsidR="007A6232" w:rsidRPr="007A6232">
        <w:t xml:space="preserve">!) </w:t>
      </w:r>
    </w:p>
    <w:p w:rsidR="00780D94" w:rsidRPr="007A6232" w:rsidRDefault="00780D94" w:rsidP="007A6232">
      <w:r w:rsidRPr="007A6232">
        <w:t>Химический потенциал и мольная концентрация</w:t>
      </w:r>
      <w:r w:rsidR="007A6232" w:rsidRPr="007A6232">
        <w:t xml:space="preserve">. </w:t>
      </w:r>
    </w:p>
    <w:p w:rsidR="00780D94" w:rsidRPr="007A6232" w:rsidRDefault="00F36B26" w:rsidP="007A6232">
      <w:pPr>
        <w:rPr>
          <w:lang w:val="en-US"/>
        </w:rPr>
      </w:pPr>
      <w:r>
        <w:pict>
          <v:shape id="_x0000_i1039" type="#_x0000_t75" style="width:327.75pt;height:108pt" filled="t">
            <v:imagedata r:id="rId21" o:title=""/>
          </v:shape>
        </w:pict>
      </w:r>
    </w:p>
    <w:p w:rsidR="00780D94" w:rsidRPr="007A6232" w:rsidRDefault="00780D94" w:rsidP="007A6232">
      <w:r w:rsidRPr="007A6232">
        <w:t>Химическое сродство и константа равновесия</w:t>
      </w:r>
    </w:p>
    <w:p w:rsidR="007A6232" w:rsidRPr="007A6232" w:rsidRDefault="00F36B26" w:rsidP="007A6232">
      <w:pPr>
        <w:rPr>
          <w:lang w:val="en-US"/>
        </w:rPr>
      </w:pPr>
      <w:r>
        <w:rPr>
          <w:lang w:val="en-US"/>
        </w:rPr>
        <w:pict>
          <v:shape id="_x0000_i1040" type="#_x0000_t75" style="width:137.25pt;height:75pt" filled="t">
            <v:imagedata r:id="rId22" o:title=""/>
          </v:shape>
        </w:pict>
      </w:r>
    </w:p>
    <w:p w:rsidR="00780D94" w:rsidRPr="007A6232" w:rsidRDefault="004A37A6" w:rsidP="004A37A6">
      <w:pPr>
        <w:pStyle w:val="2"/>
      </w:pPr>
      <w:r>
        <w:br w:type="page"/>
        <w:t>К</w:t>
      </w:r>
      <w:r w:rsidRPr="007A6232">
        <w:t>онстанта химического равновесия в смеси идеальных газов</w:t>
      </w:r>
    </w:p>
    <w:p w:rsidR="004A37A6" w:rsidRDefault="004A37A6" w:rsidP="007A6232"/>
    <w:p w:rsidR="00780D94" w:rsidRPr="007A6232" w:rsidRDefault="00780D94" w:rsidP="007A6232">
      <w:r w:rsidRPr="007A6232">
        <w:t>Рабочие формулы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Вариант 1</w:t>
      </w:r>
      <w:r w:rsidR="007A6232" w:rsidRPr="007A6232">
        <w:t xml:space="preserve">. </w:t>
      </w:r>
      <w:r w:rsidRPr="007A6232">
        <w:t>Здесь представлены электронные суммы состояний</w:t>
      </w:r>
      <w:r w:rsidR="007A6232" w:rsidRPr="007A6232">
        <w:t xml:space="preserve">. </w:t>
      </w:r>
      <w:r w:rsidRPr="007A6232">
        <w:t>Их следует вычислять по отдельности</w:t>
      </w:r>
      <w:r w:rsidR="007A6232" w:rsidRPr="007A6232">
        <w:t xml:space="preserve">. </w:t>
      </w:r>
      <w:r w:rsidRPr="007A6232">
        <w:t>Электронные уровни должны быть выражены в единой шкале</w:t>
      </w:r>
      <w:r w:rsidR="007A6232" w:rsidRPr="007A6232">
        <w:t xml:space="preserve">. </w:t>
      </w:r>
      <w:r w:rsidRPr="007A6232">
        <w:t>Этот способ строгий, но менее доступный</w:t>
      </w:r>
      <w:r w:rsidR="007A6232" w:rsidRPr="007A6232">
        <w:t xml:space="preserve">: </w:t>
      </w:r>
    </w:p>
    <w:p w:rsidR="00780D94" w:rsidRPr="007A6232" w:rsidRDefault="00F36B26" w:rsidP="007A6232">
      <w:r>
        <w:rPr>
          <w:lang w:val="en-US"/>
        </w:rPr>
        <w:pict>
          <v:shape id="_x0000_i1041" type="#_x0000_t75" style="width:176.25pt;height:80.25pt" filled="t">
            <v:imagedata r:id="rId23" o:title=""/>
          </v:shape>
        </w:pict>
      </w:r>
    </w:p>
    <w:p w:rsidR="00780D94" w:rsidRPr="007A6232" w:rsidRDefault="00780D94" w:rsidP="007A6232">
      <w:r w:rsidRPr="007A6232">
        <w:t>Вариант 2</w:t>
      </w:r>
      <w:r w:rsidR="007A6232" w:rsidRPr="007A6232">
        <w:t xml:space="preserve">. </w:t>
      </w:r>
      <w:r w:rsidRPr="007A6232">
        <w:t>Здесь представлены кратности вырождения электронных уровней и разность электронных уровней</w:t>
      </w:r>
      <w:r w:rsidR="007A6232" w:rsidRPr="007A6232">
        <w:t xml:space="preserve">. </w:t>
      </w:r>
      <w:r w:rsidRPr="007A6232">
        <w:t>Этот способ удобен для расчёта диссоциативных равновесий</w:t>
      </w:r>
      <w:r w:rsidR="007A6232" w:rsidRPr="007A6232">
        <w:t xml:space="preserve">: </w:t>
      </w:r>
    </w:p>
    <w:p w:rsidR="007A6232" w:rsidRPr="007A6232" w:rsidRDefault="00F36B26" w:rsidP="007A6232">
      <w:r>
        <w:rPr>
          <w:lang w:val="en-US"/>
        </w:rPr>
        <w:pict>
          <v:shape id="_x0000_i1042" type="#_x0000_t75" style="width:176.25pt;height:80.25pt" filled="t">
            <v:imagedata r:id="rId24" o:title=""/>
          </v:shape>
        </w:pict>
      </w:r>
    </w:p>
    <w:p w:rsidR="007A6232" w:rsidRPr="007A6232" w:rsidRDefault="00780D94" w:rsidP="007A6232">
      <w:r w:rsidRPr="007A6232">
        <w:t>(ВНИМАНИЕ</w:t>
      </w:r>
      <w:r w:rsidR="007A6232" w:rsidRPr="007A6232">
        <w:t xml:space="preserve">! </w:t>
      </w:r>
      <w:r w:rsidRPr="007A6232">
        <w:t>В учебнике Даниэльса и Олберти в формулах допущены ошибки, связанные с учётом электронных состояний</w:t>
      </w:r>
      <w:r w:rsidR="007A6232" w:rsidRPr="007A6232">
        <w:t xml:space="preserve">. </w:t>
      </w:r>
      <w:r w:rsidRPr="007A6232">
        <w:t>Здесь ошибки исправлены</w:t>
      </w:r>
      <w:r w:rsidR="007A6232" w:rsidRPr="007A6232">
        <w:t xml:space="preserve">) </w:t>
      </w:r>
    </w:p>
    <w:p w:rsidR="00780D94" w:rsidRPr="007A6232" w:rsidRDefault="00780D94" w:rsidP="007A6232">
      <w:r w:rsidRPr="007A6232">
        <w:t>ЗАДАЧИ (с примерами решений</w:t>
      </w:r>
      <w:r w:rsidR="007A6232" w:rsidRPr="007A6232">
        <w:t xml:space="preserve">) </w:t>
      </w:r>
      <w:r w:rsidRPr="007A6232">
        <w:t>(из Даниэльса – Олберти и из задачника МГУ</w:t>
      </w:r>
      <w:r w:rsidR="007A6232" w:rsidRPr="007A6232">
        <w:t xml:space="preserve"> - </w:t>
      </w:r>
      <w:r w:rsidRPr="007A6232">
        <w:t>Ерёмин и соавторы – см</w:t>
      </w:r>
      <w:r w:rsidR="007A6232" w:rsidRPr="007A6232">
        <w:t xml:space="preserve">. </w:t>
      </w:r>
      <w:r w:rsidRPr="007A6232">
        <w:t>Литература</w:t>
      </w:r>
      <w:r w:rsidR="007A6232" w:rsidRPr="007A6232">
        <w:t xml:space="preserve">) </w:t>
      </w:r>
    </w:p>
    <w:p w:rsidR="00780D94" w:rsidRPr="007A6232" w:rsidRDefault="00780D94" w:rsidP="007A6232">
      <w:r w:rsidRPr="007A6232">
        <w:t>ЗАДАЧА 1</w:t>
      </w:r>
      <w:r w:rsidR="004A37A6">
        <w:t>.</w:t>
      </w:r>
    </w:p>
    <w:p w:rsidR="00780D94" w:rsidRPr="007A6232" w:rsidRDefault="00780D94" w:rsidP="007A6232">
      <w:r w:rsidRPr="007A6232">
        <w:t xml:space="preserve">У молекулы с массой </w:t>
      </w:r>
      <w:r w:rsidRPr="007A6232">
        <w:rPr>
          <w:lang w:val="en-US"/>
        </w:rPr>
        <w:t>M</w:t>
      </w:r>
      <w:r w:rsidRPr="007A6232">
        <w:t xml:space="preserve"> четыре квантовых состояния распределены между двумя энергетическими уровнями</w:t>
      </w:r>
      <w:r w:rsidR="007A6232" w:rsidRPr="007A6232">
        <w:t xml:space="preserve">. </w:t>
      </w:r>
      <w:r w:rsidRPr="007A6232">
        <w:t>Спектр уровней определён в виде массива</w:t>
      </w:r>
      <w:r w:rsidR="007A6232" w:rsidRPr="007A6232">
        <w:t xml:space="preserve">: </w:t>
      </w:r>
      <w:r w:rsidRPr="007A6232">
        <w:t xml:space="preserve">(0, </w:t>
      </w:r>
      <w:r w:rsidRPr="007A6232">
        <w:rPr>
          <w:lang w:val="en-US"/>
        </w:rPr>
        <w:t>E</w:t>
      </w:r>
      <w:r w:rsidRPr="007A6232">
        <w:t xml:space="preserve">, </w:t>
      </w:r>
      <w:r w:rsidRPr="007A6232">
        <w:rPr>
          <w:lang w:val="en-US"/>
        </w:rPr>
        <w:t>E</w:t>
      </w:r>
      <w:r w:rsidRPr="007A6232">
        <w:t xml:space="preserve">, </w:t>
      </w:r>
      <w:r w:rsidRPr="007A6232">
        <w:rPr>
          <w:lang w:val="en-US"/>
        </w:rPr>
        <w:t>E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>Нарисуйте энергетическую диаграмму состояний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Как называют подобные уровни</w:t>
      </w:r>
      <w:r w:rsidR="007A6232" w:rsidRPr="007A6232">
        <w:t xml:space="preserve">? </w:t>
      </w:r>
    </w:p>
    <w:p w:rsidR="00780D94" w:rsidRPr="007A6232" w:rsidRDefault="00780D94" w:rsidP="007A6232">
      <w:r w:rsidRPr="007A6232">
        <w:t xml:space="preserve">Каковы средние мольные доли частиц, заселяющих эти уровни при температуре </w:t>
      </w:r>
      <w:r w:rsidRPr="007A6232">
        <w:rPr>
          <w:lang w:val="en-US"/>
        </w:rPr>
        <w:t>T</w:t>
      </w:r>
      <w:r w:rsidR="007A6232" w:rsidRPr="007A6232">
        <w:t xml:space="preserve">? </w:t>
      </w:r>
    </w:p>
    <w:p w:rsidR="00780D94" w:rsidRPr="007A6232" w:rsidRDefault="00780D94" w:rsidP="007A6232">
      <w:r w:rsidRPr="007A6232">
        <w:t xml:space="preserve">Сколько частиц в среднем будет заселять эти уровни в коллективе из </w:t>
      </w:r>
      <w:r w:rsidRPr="007A6232">
        <w:rPr>
          <w:lang w:val="en-US"/>
        </w:rPr>
        <w:t>N</w:t>
      </w:r>
      <w:r w:rsidRPr="007A6232">
        <w:t xml:space="preserve"> частиц</w:t>
      </w:r>
      <w:r w:rsidR="007A6232" w:rsidRPr="007A6232">
        <w:t xml:space="preserve">? </w:t>
      </w:r>
    </w:p>
    <w:p w:rsidR="00780D94" w:rsidRPr="007A6232" w:rsidRDefault="00780D94" w:rsidP="007A6232">
      <w:r w:rsidRPr="007A6232">
        <w:t xml:space="preserve">Какова поступательная энтропия газа с этими характеристиками в объёме </w:t>
      </w:r>
      <w:r w:rsidRPr="007A6232">
        <w:rPr>
          <w:lang w:val="en-US"/>
        </w:rPr>
        <w:t>V</w:t>
      </w:r>
      <w:r w:rsidR="007A6232" w:rsidRPr="007A6232">
        <w:t xml:space="preserve">? </w:t>
      </w:r>
    </w:p>
    <w:p w:rsidR="00780D94" w:rsidRPr="007A6232" w:rsidRDefault="00780D94" w:rsidP="007A6232">
      <w:r w:rsidRPr="007A6232">
        <w:t>Каково давление этого газа</w:t>
      </w:r>
      <w:r w:rsidR="007A6232" w:rsidRPr="007A6232">
        <w:t xml:space="preserve">? </w:t>
      </w:r>
    </w:p>
    <w:p w:rsidR="00780D94" w:rsidRPr="007A6232" w:rsidRDefault="00780D94" w:rsidP="007A6232">
      <w:r w:rsidRPr="007A6232">
        <w:t>При каких температурах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а</w:t>
      </w:r>
      <w:r w:rsidR="007A6232" w:rsidRPr="007A6232">
        <w:t xml:space="preserve">) - </w:t>
      </w:r>
      <w:r w:rsidRPr="007A6232">
        <w:t>все частицы будут находиться на основном уровне</w:t>
      </w:r>
      <w:r w:rsidR="007A6232" w:rsidRPr="007A6232">
        <w:t xml:space="preserve">? </w:t>
      </w:r>
    </w:p>
    <w:p w:rsidR="00780D94" w:rsidRPr="007A6232" w:rsidRDefault="00780D94" w:rsidP="007A6232">
      <w:r w:rsidRPr="007A6232">
        <w:t>б</w:t>
      </w:r>
      <w:r w:rsidR="007A6232" w:rsidRPr="007A6232">
        <w:t xml:space="preserve">) - </w:t>
      </w:r>
      <w:r w:rsidRPr="007A6232">
        <w:t>все частицы будут поровну заселять оба уровня</w:t>
      </w:r>
      <w:r w:rsidR="007A6232" w:rsidRPr="007A6232">
        <w:t xml:space="preserve">? </w:t>
      </w:r>
    </w:p>
    <w:p w:rsidR="00780D94" w:rsidRPr="007A6232" w:rsidRDefault="00780D94" w:rsidP="007A6232">
      <w:r w:rsidRPr="007A6232">
        <w:t>В</w:t>
      </w:r>
      <w:r w:rsidR="007A6232" w:rsidRPr="007A6232">
        <w:t xml:space="preserve">) - </w:t>
      </w:r>
      <w:r w:rsidRPr="007A6232">
        <w:t>заселённости всех квантовых состояний равны</w:t>
      </w:r>
      <w:r w:rsidR="007A6232" w:rsidRPr="007A6232">
        <w:t xml:space="preserve">? </w:t>
      </w:r>
    </w:p>
    <w:p w:rsidR="007A6232" w:rsidRPr="007A6232" w:rsidRDefault="00780D94" w:rsidP="007A6232">
      <w:r w:rsidRPr="007A6232">
        <w:t>Запишите выражение для средней энергии этого газа и покажите, как она изменяется с увеличением температуры</w:t>
      </w:r>
      <w:r w:rsidR="007A6232" w:rsidRPr="007A6232">
        <w:t xml:space="preserve">? </w:t>
      </w:r>
    </w:p>
    <w:p w:rsidR="00780D94" w:rsidRPr="007A6232" w:rsidRDefault="00780D94" w:rsidP="007A6232">
      <w:r w:rsidRPr="007A6232">
        <w:t>ЗАДАЧА 2</w:t>
      </w:r>
      <w:r w:rsidR="004A37A6">
        <w:t>.</w:t>
      </w:r>
    </w:p>
    <w:p w:rsidR="00780D94" w:rsidRPr="007A6232" w:rsidRDefault="00780D94" w:rsidP="007A6232">
      <w:r w:rsidRPr="007A6232">
        <w:t xml:space="preserve">У молекулы с массой </w:t>
      </w:r>
      <w:r w:rsidRPr="007A6232">
        <w:rPr>
          <w:lang w:val="en-US"/>
        </w:rPr>
        <w:t>M</w:t>
      </w:r>
      <w:r w:rsidRPr="007A6232">
        <w:t xml:space="preserve"> три квантовых состояния относятся к трём энергетическим уровням</w:t>
      </w:r>
      <w:r w:rsidR="007A6232" w:rsidRPr="007A6232">
        <w:t xml:space="preserve">. </w:t>
      </w:r>
      <w:r w:rsidRPr="007A6232">
        <w:t>Спектр уровней определён в виде массива</w:t>
      </w:r>
      <w:r w:rsidR="007A6232" w:rsidRPr="007A6232">
        <w:t xml:space="preserve">: </w:t>
      </w:r>
      <w:r w:rsidRPr="007A6232">
        <w:t>(</w:t>
      </w:r>
      <w:r w:rsidRPr="007A6232">
        <w:rPr>
          <w:lang w:val="en-US"/>
        </w:rPr>
        <w:t>E</w:t>
      </w:r>
      <w:r w:rsidRPr="007A6232">
        <w:t xml:space="preserve">1, </w:t>
      </w:r>
      <w:r w:rsidRPr="007A6232">
        <w:rPr>
          <w:lang w:val="en-US"/>
        </w:rPr>
        <w:t>E</w:t>
      </w:r>
      <w:r w:rsidRPr="007A6232">
        <w:t xml:space="preserve">2, </w:t>
      </w:r>
      <w:r w:rsidRPr="007A6232">
        <w:rPr>
          <w:lang w:val="en-US"/>
        </w:rPr>
        <w:t>E</w:t>
      </w:r>
      <w:r w:rsidRPr="007A6232">
        <w:t>3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>Нарисуйте энергетическую диаграмму состояний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Рассчитайте мольные доли частиц, заселяющих эти уровни при температуре </w:t>
      </w:r>
      <w:r w:rsidRPr="007A6232">
        <w:rPr>
          <w:lang w:val="en-US"/>
        </w:rPr>
        <w:t>T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Рассчитайте среднюю энергию частицы при температуре </w:t>
      </w:r>
      <w:r w:rsidRPr="007A6232">
        <w:rPr>
          <w:lang w:val="en-US"/>
        </w:rPr>
        <w:t>T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Рассчитайте энергию коллектива из </w:t>
      </w:r>
      <w:r w:rsidRPr="007A6232">
        <w:rPr>
          <w:lang w:val="en-US"/>
        </w:rPr>
        <w:t>N</w:t>
      </w:r>
      <w:r w:rsidRPr="007A6232">
        <w:t xml:space="preserve"> частиц при температуре </w:t>
      </w:r>
      <w:r w:rsidRPr="007A6232">
        <w:rPr>
          <w:lang w:val="en-US"/>
        </w:rPr>
        <w:t>T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Можете решать задачу, придав уровням определённые численные значения, например</w:t>
      </w:r>
    </w:p>
    <w:p w:rsidR="007A6232" w:rsidRPr="007A6232" w:rsidRDefault="00780D94" w:rsidP="007A6232">
      <w:pPr>
        <w:rPr>
          <w:lang w:val="en-US"/>
        </w:rPr>
      </w:pPr>
      <w:r w:rsidRPr="007A6232">
        <w:rPr>
          <w:lang w:val="en-US"/>
        </w:rPr>
        <w:t>(E1, E2, E3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(A, B, C</w:t>
      </w:r>
      <w:r w:rsidR="007A6232" w:rsidRPr="007A6232">
        <w:rPr>
          <w:lang w:val="en-US"/>
        </w:rPr>
        <w:t xml:space="preserve">). </w:t>
      </w:r>
    </w:p>
    <w:p w:rsidR="00780D94" w:rsidRPr="004A37A6" w:rsidRDefault="00780D94" w:rsidP="007A6232">
      <w:r w:rsidRPr="007A6232">
        <w:t>ЗАДАЧА</w:t>
      </w:r>
      <w:r w:rsidRPr="007A6232">
        <w:rPr>
          <w:lang w:val="en-US"/>
        </w:rPr>
        <w:t xml:space="preserve"> 3</w:t>
      </w:r>
      <w:r w:rsidR="004A37A6">
        <w:t>.</w:t>
      </w:r>
    </w:p>
    <w:p w:rsidR="00780D94" w:rsidRPr="007A6232" w:rsidRDefault="00780D94" w:rsidP="007A6232">
      <w:r w:rsidRPr="007A6232">
        <w:t xml:space="preserve">У молекулы с массой </w:t>
      </w:r>
      <w:r w:rsidRPr="007A6232">
        <w:rPr>
          <w:lang w:val="en-US"/>
        </w:rPr>
        <w:t>M</w:t>
      </w:r>
      <w:r w:rsidRPr="007A6232">
        <w:t xml:space="preserve"> энергетический спектр задан массивом</w:t>
      </w:r>
      <w:r w:rsidR="007A6232" w:rsidRPr="007A6232">
        <w:t xml:space="preserve">: </w:t>
      </w:r>
      <w:r w:rsidRPr="007A6232">
        <w:t>(0,</w:t>
      </w:r>
      <w:r w:rsidRPr="007A6232">
        <w:rPr>
          <w:lang w:val="en-US"/>
        </w:rPr>
        <w:t>E</w:t>
      </w:r>
      <w:r w:rsidRPr="007A6232">
        <w:t xml:space="preserve">1, </w:t>
      </w:r>
      <w:r w:rsidRPr="007A6232">
        <w:rPr>
          <w:lang w:val="en-US"/>
        </w:rPr>
        <w:t>E</w:t>
      </w:r>
      <w:r w:rsidRPr="007A6232">
        <w:t>2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>Уровни вырождены</w:t>
      </w:r>
      <w:r w:rsidR="007A6232" w:rsidRPr="007A6232">
        <w:t xml:space="preserve">. </w:t>
      </w:r>
      <w:r w:rsidRPr="007A6232">
        <w:t>Их кратности вырождения</w:t>
      </w:r>
      <w:r w:rsidR="007A6232" w:rsidRPr="007A6232">
        <w:t xml:space="preserve"> </w:t>
      </w:r>
      <w:r w:rsidRPr="007A6232">
        <w:t>равны (</w:t>
      </w:r>
      <w:r w:rsidRPr="007A6232">
        <w:rPr>
          <w:lang w:val="en-US"/>
        </w:rPr>
        <w:t>g</w:t>
      </w:r>
      <w:r w:rsidRPr="007A6232">
        <w:t xml:space="preserve">1, </w:t>
      </w:r>
      <w:r w:rsidRPr="007A6232">
        <w:rPr>
          <w:lang w:val="en-US"/>
        </w:rPr>
        <w:t>g</w:t>
      </w:r>
      <w:r w:rsidRPr="007A6232">
        <w:t xml:space="preserve">2, </w:t>
      </w:r>
      <w:r w:rsidRPr="007A6232">
        <w:rPr>
          <w:lang w:val="en-US"/>
        </w:rPr>
        <w:t>g</w:t>
      </w:r>
      <w:r w:rsidRPr="007A6232">
        <w:t>3</w:t>
      </w:r>
      <w:r w:rsidR="007A6232" w:rsidRPr="007A6232">
        <w:t xml:space="preserve">) </w:t>
      </w:r>
      <w:r w:rsidRPr="007A6232">
        <w:t>=(1, 2, 3</w:t>
      </w:r>
      <w:r w:rsidR="007A6232" w:rsidRPr="007A6232">
        <w:t>),</w:t>
      </w:r>
      <w:r w:rsidRPr="007A6232">
        <w:t xml:space="preserve"> так что коллектив из </w:t>
      </w:r>
      <w:r w:rsidRPr="007A6232">
        <w:rPr>
          <w:lang w:val="en-US"/>
        </w:rPr>
        <w:t>N</w:t>
      </w:r>
      <w:r w:rsidR="007A6232" w:rsidRPr="007A6232">
        <w:t xml:space="preserve"> </w:t>
      </w:r>
      <w:r w:rsidRPr="007A6232">
        <w:t>частиц распределяется между шестью возможными квантовыми состояниями</w:t>
      </w:r>
      <w:r w:rsidR="007A6232" w:rsidRPr="007A6232">
        <w:t xml:space="preserve">. </w:t>
      </w:r>
      <w:r w:rsidRPr="007A6232">
        <w:t>Для этого коллектива нарисуйте энергетическую диаграмму состояний,</w:t>
      </w:r>
      <w:r w:rsidR="004A37A6">
        <w:t xml:space="preserve"> </w:t>
      </w:r>
      <w:r w:rsidRPr="007A6232">
        <w:t xml:space="preserve">рассчитайте мольные доли частиц, заселяющих эти уровни при температуре </w:t>
      </w:r>
      <w:r w:rsidRPr="007A6232">
        <w:rPr>
          <w:lang w:val="en-US"/>
        </w:rPr>
        <w:t>T</w:t>
      </w:r>
      <w:r w:rsidRPr="007A6232">
        <w:t>,</w:t>
      </w:r>
      <w:r w:rsidR="004A37A6">
        <w:t xml:space="preserve"> </w:t>
      </w:r>
      <w:r w:rsidRPr="007A6232">
        <w:t>рассчитайте среднюю энергию одной частицы</w:t>
      </w:r>
      <w:r w:rsidR="007A6232" w:rsidRPr="007A6232">
        <w:t xml:space="preserve">. </w:t>
      </w:r>
    </w:p>
    <w:p w:rsidR="007A6232" w:rsidRPr="007A6232" w:rsidRDefault="00780D94" w:rsidP="007A6232">
      <w:r w:rsidRPr="007A6232">
        <w:t>Можете придать уровням определённые значения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ЗАДАЧА 4</w:t>
      </w:r>
      <w:r w:rsidR="004A37A6">
        <w:t>.</w:t>
      </w:r>
      <w:r w:rsidRPr="007A6232">
        <w:t xml:space="preserve"> </w:t>
      </w:r>
    </w:p>
    <w:p w:rsidR="00780D94" w:rsidRPr="007A6232" w:rsidRDefault="00780D94" w:rsidP="007A6232">
      <w:r w:rsidRPr="007A6232">
        <w:t>Запишите выражение поступательной статистической суммы с учётом неразличимости частиц</w:t>
      </w:r>
      <w:r w:rsidR="007A6232" w:rsidRPr="007A6232">
        <w:t xml:space="preserve">. </w:t>
      </w:r>
      <w:r w:rsidRPr="007A6232">
        <w:t xml:space="preserve">Рассчитайте при </w:t>
      </w:r>
      <w:r w:rsidRPr="007A6232">
        <w:rPr>
          <w:lang w:val="en-US"/>
        </w:rPr>
        <w:t>T</w:t>
      </w:r>
      <w:r w:rsidRPr="007A6232">
        <w:t xml:space="preserve">=300 </w:t>
      </w:r>
      <w:r w:rsidRPr="007A6232">
        <w:rPr>
          <w:lang w:val="en-US"/>
        </w:rPr>
        <w:t>K</w:t>
      </w:r>
      <w:r w:rsidRPr="007A6232">
        <w:t xml:space="preserve"> поступательную энтропию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а</w:t>
      </w:r>
      <w:r w:rsidR="007A6232" w:rsidRPr="007A6232">
        <w:t xml:space="preserve">) </w:t>
      </w:r>
      <w:r w:rsidRPr="007A6232">
        <w:t>газообразного аргона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б</w:t>
      </w:r>
      <w:r w:rsidR="007A6232" w:rsidRPr="007A6232">
        <w:t xml:space="preserve">) </w:t>
      </w:r>
      <w:r w:rsidRPr="007A6232">
        <w:t>газообразного водорода для его трёх изотопов</w:t>
      </w:r>
      <w:r w:rsidR="007A6232" w:rsidRPr="007A6232">
        <w:t xml:space="preserve">: </w:t>
      </w:r>
      <w:r w:rsidRPr="007A6232">
        <w:t>протия 1</w:t>
      </w:r>
      <w:r w:rsidRPr="007A6232">
        <w:rPr>
          <w:lang w:val="en-US"/>
        </w:rPr>
        <w:t>H</w:t>
      </w:r>
      <w:r w:rsidRPr="007A6232">
        <w:t xml:space="preserve">, дейтерия </w:t>
      </w:r>
      <w:r w:rsidRPr="007A6232">
        <w:rPr>
          <w:lang w:val="en-US"/>
        </w:rPr>
        <w:t>D</w:t>
      </w:r>
      <w:r w:rsidRPr="007A6232">
        <w:t xml:space="preserve"> (2</w:t>
      </w:r>
      <w:r w:rsidRPr="007A6232">
        <w:rPr>
          <w:lang w:val="en-US"/>
        </w:rPr>
        <w:t>H</w:t>
      </w:r>
      <w:r w:rsidR="007A6232" w:rsidRPr="007A6232">
        <w:t>),</w:t>
      </w:r>
      <w:r w:rsidRPr="007A6232">
        <w:t xml:space="preserve"> трития </w:t>
      </w:r>
      <w:r w:rsidRPr="007A6232">
        <w:rPr>
          <w:lang w:val="en-US"/>
        </w:rPr>
        <w:t>T</w:t>
      </w:r>
      <w:r w:rsidRPr="007A6232">
        <w:t xml:space="preserve"> (3</w:t>
      </w:r>
      <w:r w:rsidRPr="007A6232">
        <w:rPr>
          <w:lang w:val="en-US"/>
        </w:rPr>
        <w:t>H</w:t>
      </w:r>
      <w:r w:rsidR="007A6232" w:rsidRPr="007A6232">
        <w:t xml:space="preserve">)]. </w:t>
      </w:r>
    </w:p>
    <w:p w:rsidR="00780D94" w:rsidRPr="007A6232" w:rsidRDefault="00780D94" w:rsidP="007A6232">
      <w:r w:rsidRPr="007A6232">
        <w:t>в</w:t>
      </w:r>
      <w:r w:rsidR="007A6232" w:rsidRPr="007A6232">
        <w:t xml:space="preserve">) </w:t>
      </w:r>
      <w:r w:rsidRPr="007A6232">
        <w:t>газообразного молекулярного азота (изотопы 14</w:t>
      </w:r>
      <w:r w:rsidRPr="007A6232">
        <w:rPr>
          <w:lang w:val="en-US"/>
        </w:rPr>
        <w:t>N</w:t>
      </w:r>
      <w:r w:rsidRPr="007A6232">
        <w:t xml:space="preserve"> и 15</w:t>
      </w:r>
      <w:r w:rsidRPr="007A6232">
        <w:rPr>
          <w:lang w:val="en-US"/>
        </w:rPr>
        <w:t>N</w:t>
      </w:r>
      <w:r w:rsidR="007A6232" w:rsidRPr="007A6232">
        <w:t xml:space="preserve">). </w:t>
      </w:r>
    </w:p>
    <w:p w:rsidR="007A6232" w:rsidRPr="007A6232" w:rsidRDefault="00780D94" w:rsidP="007A6232">
      <w:r w:rsidRPr="007A6232">
        <w:t>ПРИМЕЧАНИЕ</w:t>
      </w:r>
      <w:r w:rsidR="007A6232" w:rsidRPr="007A6232">
        <w:t xml:space="preserve">: </w:t>
      </w:r>
      <w:r w:rsidRPr="007A6232">
        <w:t>Для изотопозамещённых молекул используйте приближённое (но почти точное</w:t>
      </w:r>
      <w:r w:rsidR="007A6232" w:rsidRPr="007A6232">
        <w:t xml:space="preserve">) </w:t>
      </w:r>
      <w:r w:rsidRPr="007A6232">
        <w:t>правило, согласно которому силовая константа колебания не изменяется при замене</w:t>
      </w:r>
      <w:r w:rsidR="007A6232" w:rsidRPr="007A6232">
        <w:t xml:space="preserve"> </w:t>
      </w:r>
      <w:r w:rsidRPr="007A6232">
        <w:t>атома его изотопом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ЗАДАЧА 5</w:t>
      </w:r>
      <w:r w:rsidR="004A37A6">
        <w:t>.</w:t>
      </w:r>
    </w:p>
    <w:p w:rsidR="00780D94" w:rsidRPr="007A6232" w:rsidRDefault="00780D94" w:rsidP="007A6232">
      <w:r w:rsidRPr="007A6232">
        <w:t xml:space="preserve">Запишите выражение поступательной вращательной статистической суммы при </w:t>
      </w:r>
      <w:r w:rsidRPr="007A6232">
        <w:rPr>
          <w:lang w:val="en-US"/>
        </w:rPr>
        <w:t>T</w:t>
      </w:r>
      <w:r w:rsidRPr="007A6232">
        <w:t xml:space="preserve">=300 </w:t>
      </w:r>
      <w:r w:rsidRPr="007A6232">
        <w:rPr>
          <w:lang w:val="en-US"/>
        </w:rPr>
        <w:t>K</w:t>
      </w:r>
      <w:r w:rsidRPr="007A6232">
        <w:t xml:space="preserve"> с учётом числа симметрии молекул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Рассчитайте вращательную энтропию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а</w:t>
      </w:r>
      <w:r w:rsidR="007A6232" w:rsidRPr="007A6232">
        <w:t xml:space="preserve">) </w:t>
      </w:r>
      <w:r w:rsidRPr="007A6232">
        <w:t>молекулярного азота (изотоп 14</w:t>
      </w:r>
      <w:r w:rsidRPr="007A6232">
        <w:rPr>
          <w:lang w:val="en-US"/>
        </w:rPr>
        <w:t>N</w:t>
      </w:r>
      <w:r w:rsidR="007A6232" w:rsidRPr="007A6232">
        <w:t xml:space="preserve">) </w:t>
      </w:r>
      <w:r w:rsidRPr="007A6232">
        <w:t xml:space="preserve">при </w:t>
      </w:r>
      <w:r w:rsidRPr="007A6232">
        <w:rPr>
          <w:lang w:val="en-US"/>
        </w:rPr>
        <w:t>T</w:t>
      </w:r>
      <w:r w:rsidRPr="007A6232">
        <w:t xml:space="preserve">=300 </w:t>
      </w:r>
      <w:r w:rsidRPr="007A6232">
        <w:rPr>
          <w:lang w:val="en-US"/>
        </w:rPr>
        <w:t>K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б</w:t>
      </w:r>
      <w:r w:rsidR="007A6232" w:rsidRPr="007A6232">
        <w:t xml:space="preserve">) </w:t>
      </w:r>
      <w:r w:rsidRPr="007A6232">
        <w:t>молекулярного кислорода (изотоп 16</w:t>
      </w:r>
      <w:r w:rsidRPr="007A6232">
        <w:rPr>
          <w:lang w:val="en-US"/>
        </w:rPr>
        <w:t>O</w:t>
      </w:r>
      <w:r w:rsidR="007A6232" w:rsidRPr="007A6232">
        <w:t xml:space="preserve">) </w:t>
      </w:r>
      <w:r w:rsidRPr="007A6232">
        <w:t xml:space="preserve">при </w:t>
      </w:r>
      <w:r w:rsidRPr="007A6232">
        <w:rPr>
          <w:lang w:val="en-US"/>
        </w:rPr>
        <w:t>T</w:t>
      </w:r>
      <w:r w:rsidRPr="007A6232">
        <w:t xml:space="preserve">=300 </w:t>
      </w:r>
      <w:r w:rsidRPr="007A6232">
        <w:rPr>
          <w:lang w:val="en-US"/>
        </w:rPr>
        <w:t>K</w:t>
      </w:r>
      <w:r w:rsidR="007A6232" w:rsidRPr="007A6232">
        <w:t xml:space="preserve">. </w:t>
      </w:r>
    </w:p>
    <w:p w:rsidR="007A6232" w:rsidRPr="007A6232" w:rsidRDefault="00780D94" w:rsidP="007A6232">
      <w:r w:rsidRPr="007A6232">
        <w:t>Недостающие данные можно взять из справочника</w:t>
      </w:r>
    </w:p>
    <w:p w:rsidR="00780D94" w:rsidRPr="007A6232" w:rsidRDefault="00780D94" w:rsidP="007A6232">
      <w:r w:rsidRPr="007A6232">
        <w:t>ЗАДАЧА 6</w:t>
      </w:r>
      <w:r w:rsidR="004A37A6">
        <w:t>.</w:t>
      </w:r>
    </w:p>
    <w:p w:rsidR="00780D94" w:rsidRPr="007A6232" w:rsidRDefault="00780D94" w:rsidP="007A6232">
      <w:r w:rsidRPr="007A6232">
        <w:t xml:space="preserve">Запишите выражение колебательной статистической суммы при </w:t>
      </w:r>
      <w:r w:rsidRPr="007A6232">
        <w:rPr>
          <w:lang w:val="en-US"/>
        </w:rPr>
        <w:t>T</w:t>
      </w:r>
      <w:r w:rsidRPr="007A6232">
        <w:t xml:space="preserve">=300 </w:t>
      </w:r>
      <w:r w:rsidRPr="007A6232">
        <w:rPr>
          <w:lang w:val="en-US"/>
        </w:rPr>
        <w:t>K</w:t>
      </w:r>
      <w:r w:rsidRPr="007A6232">
        <w:t xml:space="preserve"> с учётом числа симметрии молекул</w:t>
      </w:r>
      <w:r w:rsidR="007A6232" w:rsidRPr="007A6232">
        <w:t xml:space="preserve">. </w:t>
      </w:r>
      <w:r w:rsidRPr="007A6232">
        <w:t>Рассчитайте колебательную энтропию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а</w:t>
      </w:r>
      <w:r w:rsidR="007A6232" w:rsidRPr="007A6232">
        <w:t xml:space="preserve">) </w:t>
      </w:r>
      <w:r w:rsidRPr="007A6232">
        <w:t>молекулярного водорода для его трёх изотопов (1</w:t>
      </w:r>
      <w:r w:rsidRPr="007A6232">
        <w:rPr>
          <w:lang w:val="en-US"/>
        </w:rPr>
        <w:t>H</w:t>
      </w:r>
      <w:r w:rsidR="007A6232" w:rsidRPr="007A6232">
        <w:t xml:space="preserve">; </w:t>
      </w:r>
      <w:r w:rsidRPr="007A6232">
        <w:t>2</w:t>
      </w:r>
      <w:r w:rsidRPr="007A6232">
        <w:rPr>
          <w:lang w:val="en-US"/>
        </w:rPr>
        <w:t>D</w:t>
      </w:r>
      <w:r w:rsidR="007A6232" w:rsidRPr="007A6232">
        <w:t xml:space="preserve">; </w:t>
      </w:r>
      <w:r w:rsidRPr="007A6232">
        <w:t>3</w:t>
      </w:r>
      <w:r w:rsidRPr="007A6232">
        <w:rPr>
          <w:lang w:val="en-US"/>
        </w:rPr>
        <w:t>T</w:t>
      </w:r>
      <w:r w:rsidR="007A6232" w:rsidRPr="007A6232">
        <w:t xml:space="preserve">) </w:t>
      </w:r>
      <w:r w:rsidRPr="007A6232">
        <w:t xml:space="preserve">при </w:t>
      </w:r>
      <w:r w:rsidRPr="007A6232">
        <w:rPr>
          <w:lang w:val="en-US"/>
        </w:rPr>
        <w:t>T</w:t>
      </w:r>
      <w:r w:rsidRPr="007A6232">
        <w:t xml:space="preserve">=300 </w:t>
      </w:r>
      <w:r w:rsidRPr="007A6232">
        <w:rPr>
          <w:lang w:val="en-US"/>
        </w:rPr>
        <w:t>K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б</w:t>
      </w:r>
      <w:r w:rsidR="007A6232" w:rsidRPr="007A6232">
        <w:t xml:space="preserve">) </w:t>
      </w:r>
      <w:r w:rsidRPr="007A6232">
        <w:t>молекулярного азота (изотоп 14</w:t>
      </w:r>
      <w:r w:rsidRPr="007A6232">
        <w:rPr>
          <w:lang w:val="en-US"/>
        </w:rPr>
        <w:t>N</w:t>
      </w:r>
      <w:r w:rsidR="007A6232" w:rsidRPr="007A6232">
        <w:t xml:space="preserve">). </w:t>
      </w:r>
    </w:p>
    <w:p w:rsidR="007A6232" w:rsidRPr="007A6232" w:rsidRDefault="00780D94" w:rsidP="007A6232">
      <w:r w:rsidRPr="007A6232">
        <w:t>Недостающие данные можно взять из справочника</w:t>
      </w:r>
      <w:r w:rsidR="007A6232" w:rsidRPr="007A6232">
        <w:t xml:space="preserve">. </w:t>
      </w:r>
    </w:p>
    <w:p w:rsidR="00780D94" w:rsidRPr="007A6232" w:rsidRDefault="004A37A6" w:rsidP="007A6232">
      <w:r>
        <w:br w:type="page"/>
      </w:r>
      <w:r w:rsidR="00780D94" w:rsidRPr="007A6232">
        <w:t>ЗАДАЧА 7</w:t>
      </w:r>
      <w:r>
        <w:t>.</w:t>
      </w:r>
    </w:p>
    <w:p w:rsidR="00780D94" w:rsidRPr="007A6232" w:rsidRDefault="00780D94" w:rsidP="007A6232">
      <w:r w:rsidRPr="007A6232">
        <w:t>Рассчитать при 298 К константу равновесия для реакции изотопного обмена</w:t>
      </w:r>
      <w:r w:rsidR="007A6232" w:rsidRPr="007A6232">
        <w:t xml:space="preserve">: </w:t>
      </w:r>
      <w:r w:rsidRPr="007A6232">
        <w:rPr>
          <w:lang w:val="en-US"/>
        </w:rPr>
        <w:t>D</w:t>
      </w:r>
      <w:r w:rsidRPr="007A6232">
        <w:t>+</w:t>
      </w:r>
      <w:r w:rsidRPr="007A6232">
        <w:rPr>
          <w:lang w:val="en-US"/>
        </w:rPr>
        <w:t>H</w:t>
      </w:r>
      <w:r w:rsidRPr="007A6232">
        <w:t>2=</w:t>
      </w:r>
      <w:r w:rsidRPr="007A6232">
        <w:rPr>
          <w:lang w:val="en-US"/>
        </w:rPr>
        <w:t>H</w:t>
      </w:r>
      <w:r w:rsidRPr="007A6232">
        <w:t>+</w:t>
      </w:r>
      <w:r w:rsidRPr="007A6232">
        <w:rPr>
          <w:lang w:val="en-US"/>
        </w:rPr>
        <w:t>DH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Считать, что равновесные расстояния и энергии диссоциации молекул </w:t>
      </w:r>
      <w:r w:rsidRPr="007A6232">
        <w:rPr>
          <w:lang w:val="en-US"/>
        </w:rPr>
        <w:t>H</w:t>
      </w:r>
      <w:r w:rsidRPr="007A6232">
        <w:t xml:space="preserve">2 и </w:t>
      </w:r>
      <w:r w:rsidRPr="007A6232">
        <w:rPr>
          <w:lang w:val="en-US"/>
        </w:rPr>
        <w:t>DH</w:t>
      </w:r>
      <w:r w:rsidRPr="007A6232">
        <w:t xml:space="preserve"> одинаковы</w:t>
      </w:r>
      <w:r w:rsidR="007A6232" w:rsidRPr="007A6232">
        <w:t xml:space="preserve">. </w:t>
      </w:r>
    </w:p>
    <w:p w:rsidR="007A6232" w:rsidRPr="007A6232" w:rsidRDefault="00780D94" w:rsidP="007A6232">
      <w:r w:rsidRPr="007A6232">
        <w:t>(Ответ в учебнике Д-О</w:t>
      </w:r>
      <w:r w:rsidR="007A6232" w:rsidRPr="007A6232">
        <w:t xml:space="preserve">: </w:t>
      </w:r>
      <w:r w:rsidRPr="007A6232">
        <w:rPr>
          <w:lang w:val="en-US"/>
        </w:rPr>
        <w:t>K</w:t>
      </w:r>
      <w:r w:rsidRPr="007A6232">
        <w:t>=7</w:t>
      </w:r>
      <w:r w:rsidR="007A6232" w:rsidRPr="007A6232">
        <w:t>.1</w:t>
      </w:r>
      <w:r w:rsidRPr="007A6232">
        <w:t xml:space="preserve">7 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 xml:space="preserve">РЕШЕНИЕ </w:t>
      </w:r>
    </w:p>
    <w:p w:rsidR="00780D94" w:rsidRPr="007A6232" w:rsidRDefault="00780D94" w:rsidP="007A6232">
      <w:r w:rsidRPr="007A6232">
        <w:t>Таблица 1</w:t>
      </w:r>
      <w:r w:rsidR="007A6232" w:rsidRPr="007A6232">
        <w:t xml:space="preserve">. </w:t>
      </w:r>
      <w:r w:rsidRPr="007A6232">
        <w:t>Структурные параметры молекул и изотопов атома водорода</w:t>
      </w:r>
      <w:r w:rsidR="007A6232" w:rsidRPr="007A6232">
        <w:t xml:space="preserve">. </w:t>
      </w:r>
    </w:p>
    <w:p w:rsidR="00780D94" w:rsidRPr="007A6232" w:rsidRDefault="00780D94" w:rsidP="007A6232"/>
    <w:tbl>
      <w:tblPr>
        <w:tblW w:w="612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874"/>
        <w:gridCol w:w="681"/>
        <w:gridCol w:w="675"/>
        <w:gridCol w:w="612"/>
        <w:gridCol w:w="372"/>
        <w:gridCol w:w="1074"/>
        <w:gridCol w:w="1257"/>
      </w:tblGrid>
      <w:tr w:rsidR="00780D94" w:rsidRPr="007A6232" w:rsidTr="004A37A6">
        <w:tc>
          <w:tcPr>
            <w:tcW w:w="577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Q</w:t>
            </w:r>
            <w:r w:rsidRPr="007A6232">
              <w:t>яд=</w:t>
            </w:r>
          </w:p>
          <w:p w:rsidR="00780D94" w:rsidRPr="007A6232" w:rsidRDefault="00780D94" w:rsidP="004A37A6">
            <w:pPr>
              <w:pStyle w:val="affe"/>
            </w:pPr>
            <w:r w:rsidRPr="007A6232">
              <w:t xml:space="preserve">= </w:t>
            </w:r>
            <w:r w:rsidRPr="007A6232">
              <w:rPr>
                <w:lang w:val="en-US"/>
              </w:rPr>
              <w:t>g</w:t>
            </w:r>
            <w:r w:rsidRPr="007A6232">
              <w:t>яд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Q</w:t>
            </w:r>
            <w:r w:rsidRPr="007A6232">
              <w:t>эл=</w:t>
            </w:r>
          </w:p>
          <w:p w:rsidR="00780D94" w:rsidRPr="007A6232" w:rsidRDefault="00780D94" w:rsidP="004A37A6">
            <w:pPr>
              <w:pStyle w:val="affe"/>
            </w:pPr>
            <w:r w:rsidRPr="007A6232">
              <w:t xml:space="preserve">= </w:t>
            </w:r>
            <w:r w:rsidRPr="007A6232">
              <w:rPr>
                <w:lang w:val="en-US"/>
              </w:rPr>
              <w:t>g</w:t>
            </w:r>
            <w:r w:rsidRPr="007A6232">
              <w:t>эл</w:t>
            </w:r>
          </w:p>
        </w:tc>
        <w:tc>
          <w:tcPr>
            <w:tcW w:w="677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M</w:t>
            </w:r>
            <w:r w:rsidRPr="007A6232">
              <w:t>, у</w:t>
            </w:r>
            <w:r w:rsidR="007A6232" w:rsidRPr="007A6232">
              <w:t xml:space="preserve">. </w:t>
            </w:r>
            <w:r w:rsidRPr="007A6232">
              <w:t>е</w:t>
            </w:r>
            <w:r w:rsidR="007A6232" w:rsidRPr="007A6232">
              <w:t xml:space="preserve">. </w:t>
            </w: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</w:t>
            </w:r>
            <w:r w:rsidRPr="007A6232">
              <w:t>, у</w:t>
            </w:r>
            <w:r w:rsidR="007A6232" w:rsidRPr="007A6232">
              <w:t xml:space="preserve">. </w:t>
            </w:r>
            <w:r w:rsidRPr="007A6232">
              <w:t>е</w:t>
            </w:r>
            <w:r w:rsidR="007A6232" w:rsidRPr="007A6232">
              <w:t xml:space="preserve">. </w:t>
            </w:r>
          </w:p>
        </w:tc>
        <w:tc>
          <w:tcPr>
            <w:tcW w:w="361" w:type="dxa"/>
            <w:tcBorders>
              <w:bottom w:val="single" w:sz="12" w:space="0" w:color="auto"/>
              <w:right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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80D94" w:rsidRPr="007A6232" w:rsidRDefault="00F36B26" w:rsidP="004A37A6">
            <w:pPr>
              <w:pStyle w:val="affe"/>
            </w:pPr>
            <w:r>
              <w:rPr>
                <w:lang w:val="en-US"/>
              </w:rPr>
              <w:pict>
                <v:shape id="_x0000_i1043" type="#_x0000_t75" style="width:12.75pt;height:16.5pt">
                  <v:imagedata r:id="rId7" o:title=""/>
                </v:shape>
              </w:pict>
            </w:r>
            <w:r w:rsidR="00780D94" w:rsidRPr="007A6232">
              <w:t>, см-1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D</w:t>
            </w:r>
            <w:r w:rsidRPr="007A6232">
              <w:t>, кДж/моль</w:t>
            </w:r>
          </w:p>
        </w:tc>
      </w:tr>
      <w:tr w:rsidR="00780D94" w:rsidRPr="007A6232" w:rsidTr="004A37A6">
        <w:tc>
          <w:tcPr>
            <w:tcW w:w="577" w:type="dxa"/>
            <w:tcBorders>
              <w:top w:val="single" w:sz="12" w:space="0" w:color="auto"/>
              <w:left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D</w:t>
            </w:r>
          </w:p>
        </w:tc>
        <w:tc>
          <w:tcPr>
            <w:tcW w:w="876" w:type="dxa"/>
            <w:tcBorders>
              <w:top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3</w:t>
            </w:r>
          </w:p>
        </w:tc>
        <w:tc>
          <w:tcPr>
            <w:tcW w:w="681" w:type="dxa"/>
            <w:tcBorders>
              <w:top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2</w:t>
            </w: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2</w:t>
            </w: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</w:t>
            </w:r>
          </w:p>
        </w:tc>
        <w:tc>
          <w:tcPr>
            <w:tcW w:w="361" w:type="dxa"/>
            <w:tcBorders>
              <w:top w:val="single" w:sz="12" w:space="0" w:color="auto"/>
              <w:right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-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</w:p>
        </w:tc>
        <w:tc>
          <w:tcPr>
            <w:tcW w:w="1259" w:type="dxa"/>
            <w:tcBorders>
              <w:top w:val="single" w:sz="12" w:space="0" w:color="auto"/>
              <w:right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</w:p>
        </w:tc>
      </w:tr>
      <w:tr w:rsidR="00780D94" w:rsidRPr="007A6232" w:rsidTr="004A37A6"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H</w:t>
            </w:r>
            <w:r w:rsidRPr="007A6232">
              <w:t>2</w:t>
            </w: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1(+3</w:t>
            </w:r>
            <w:r w:rsidR="007A6232" w:rsidRPr="007A6232">
              <w:t xml:space="preserve">) 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1</w:t>
            </w:r>
          </w:p>
        </w:tc>
        <w:tc>
          <w:tcPr>
            <w:tcW w:w="677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2</w:t>
            </w: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½</w:t>
            </w:r>
          </w:p>
        </w:tc>
        <w:tc>
          <w:tcPr>
            <w:tcW w:w="361" w:type="dxa"/>
            <w:tcBorders>
              <w:bottom w:val="single" w:sz="12" w:space="0" w:color="auto"/>
              <w:right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2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</w:pPr>
            <w:r w:rsidRPr="007A6232">
              <w:t>4395</w:t>
            </w:r>
            <w:r w:rsidR="007A6232" w:rsidRPr="007A6232">
              <w:t>.2</w:t>
            </w:r>
            <w:r w:rsidRPr="007A6232">
              <w:t>4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t xml:space="preserve"> </w:t>
            </w:r>
            <w:r w:rsidR="00780D94" w:rsidRPr="007A6232">
              <w:rPr>
                <w:lang w:val="en-US"/>
              </w:rPr>
              <w:t>43</w:t>
            </w:r>
            <w:r w:rsidRPr="007A6232">
              <w:rPr>
                <w:lang w:val="en-US"/>
              </w:rPr>
              <w:t>1.9</w:t>
            </w:r>
            <w:r w:rsidR="00780D94" w:rsidRPr="007A6232">
              <w:rPr>
                <w:lang w:val="en-US"/>
              </w:rPr>
              <w:t>802</w:t>
            </w:r>
          </w:p>
        </w:tc>
      </w:tr>
      <w:tr w:rsidR="00780D94" w:rsidRPr="007A6232" w:rsidTr="004A37A6">
        <w:tc>
          <w:tcPr>
            <w:tcW w:w="577" w:type="dxa"/>
            <w:tcBorders>
              <w:top w:val="single" w:sz="12" w:space="0" w:color="auto"/>
              <w:left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H</w:t>
            </w:r>
          </w:p>
        </w:tc>
        <w:tc>
          <w:tcPr>
            <w:tcW w:w="876" w:type="dxa"/>
            <w:tcBorders>
              <w:top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</w:t>
            </w:r>
          </w:p>
        </w:tc>
        <w:tc>
          <w:tcPr>
            <w:tcW w:w="681" w:type="dxa"/>
            <w:tcBorders>
              <w:top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</w:t>
            </w:r>
          </w:p>
        </w:tc>
        <w:tc>
          <w:tcPr>
            <w:tcW w:w="677" w:type="dxa"/>
            <w:tcBorders>
              <w:top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</w:t>
            </w:r>
          </w:p>
        </w:tc>
        <w:tc>
          <w:tcPr>
            <w:tcW w:w="613" w:type="dxa"/>
            <w:tcBorders>
              <w:top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t></w:t>
            </w:r>
          </w:p>
        </w:tc>
        <w:tc>
          <w:tcPr>
            <w:tcW w:w="361" w:type="dxa"/>
            <w:tcBorders>
              <w:top w:val="single" w:sz="12" w:space="0" w:color="auto"/>
              <w:right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-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1259" w:type="dxa"/>
            <w:tcBorders>
              <w:top w:val="single" w:sz="12" w:space="0" w:color="auto"/>
              <w:right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</w:tr>
      <w:tr w:rsidR="00780D94" w:rsidRPr="007A6232" w:rsidTr="004A37A6">
        <w:tc>
          <w:tcPr>
            <w:tcW w:w="577" w:type="dxa"/>
            <w:tcBorders>
              <w:left w:val="single" w:sz="12" w:space="0" w:color="auto"/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DH</w:t>
            </w:r>
          </w:p>
        </w:tc>
        <w:tc>
          <w:tcPr>
            <w:tcW w:w="876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3</w:t>
            </w:r>
            <w:r w:rsidRPr="007A6232">
              <w:sym w:font="Symbol" w:char="F0B4"/>
            </w:r>
            <w:r w:rsidRPr="007A6232">
              <w:rPr>
                <w:lang w:val="en-US"/>
              </w:rPr>
              <w:t>2</w:t>
            </w: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</w:p>
        </w:tc>
        <w:tc>
          <w:tcPr>
            <w:tcW w:w="677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3</w:t>
            </w: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2/3</w:t>
            </w:r>
          </w:p>
        </w:tc>
        <w:tc>
          <w:tcPr>
            <w:tcW w:w="361" w:type="dxa"/>
            <w:tcBorders>
              <w:bottom w:val="single" w:sz="12" w:space="0" w:color="auto"/>
              <w:right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-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</w:tcBorders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4395</w:t>
            </w:r>
            <w:r w:rsidR="007A6232" w:rsidRPr="007A6232">
              <w:rPr>
                <w:lang w:val="en-US"/>
              </w:rPr>
              <w:t>.2</w:t>
            </w:r>
            <w:r w:rsidRPr="007A6232">
              <w:rPr>
                <w:lang w:val="en-US"/>
              </w:rPr>
              <w:t>4</w:t>
            </w:r>
          </w:p>
        </w:tc>
        <w:tc>
          <w:tcPr>
            <w:tcW w:w="1259" w:type="dxa"/>
            <w:tcBorders>
              <w:bottom w:val="single" w:sz="12" w:space="0" w:color="auto"/>
              <w:right w:val="single" w:sz="12" w:space="0" w:color="auto"/>
            </w:tcBorders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43</w:t>
            </w:r>
            <w:r w:rsidRPr="007A6232">
              <w:rPr>
                <w:lang w:val="en-US"/>
              </w:rPr>
              <w:t>1.9</w:t>
            </w:r>
            <w:r w:rsidR="00780D94" w:rsidRPr="007A6232">
              <w:rPr>
                <w:lang w:val="en-US"/>
              </w:rPr>
              <w:t>802</w:t>
            </w:r>
          </w:p>
        </w:tc>
      </w:tr>
    </w:tbl>
    <w:p w:rsidR="00780D94" w:rsidRPr="007A6232" w:rsidRDefault="00780D94" w:rsidP="007A6232"/>
    <w:p w:rsidR="00780D94" w:rsidRPr="007A6232" w:rsidRDefault="00780D94" w:rsidP="007A6232">
      <w:r w:rsidRPr="007A6232">
        <w:t>Вычисления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K</w:t>
      </w:r>
      <w:r w:rsidRPr="007A6232">
        <w:t>=</w:t>
      </w:r>
      <w:r w:rsidRPr="007A6232">
        <w:rPr>
          <w:lang w:val="en-US"/>
        </w:rPr>
        <w:t>KQ</w:t>
      </w:r>
      <w:r w:rsidRPr="007A6232">
        <w:t xml:space="preserve"> = </w:t>
      </w:r>
      <w:r w:rsidRPr="007A6232">
        <w:rPr>
          <w:lang w:val="en-US"/>
        </w:rPr>
        <w:t>Kx</w:t>
      </w:r>
      <w:r w:rsidRPr="007A6232">
        <w:t xml:space="preserve"> = </w:t>
      </w:r>
      <w:r w:rsidRPr="007A6232">
        <w:rPr>
          <w:lang w:val="en-US"/>
        </w:rPr>
        <w:t>Kc</w:t>
      </w:r>
      <w:r w:rsidRPr="007A6232">
        <w:t xml:space="preserve"> = </w:t>
      </w:r>
      <w:r w:rsidRPr="007A6232">
        <w:rPr>
          <w:lang w:val="en-US"/>
        </w:rPr>
        <w:t>Kp</w:t>
      </w:r>
      <w:r w:rsidRPr="007A6232">
        <w:t>=</w:t>
      </w:r>
      <w:r w:rsidR="007A6232" w:rsidRPr="007A6232">
        <w:t xml:space="preserve"> [</w:t>
      </w:r>
      <w:r w:rsidRPr="007A6232">
        <w:t>(</w:t>
      </w:r>
      <w:r w:rsidRPr="007A6232">
        <w:rPr>
          <w:lang w:val="en-US"/>
        </w:rPr>
        <w:t>g</w:t>
      </w:r>
      <w:r w:rsidRPr="007A6232">
        <w:t>яд1</w:t>
      </w:r>
      <w:r w:rsidRPr="007A6232">
        <w:sym w:font="Symbol" w:char="F0B4"/>
      </w:r>
      <w:r w:rsidRPr="007A6232">
        <w:t xml:space="preserve"> </w:t>
      </w:r>
      <w:r w:rsidRPr="007A6232">
        <w:rPr>
          <w:lang w:val="en-US"/>
        </w:rPr>
        <w:t>g</w:t>
      </w:r>
      <w:r w:rsidRPr="007A6232">
        <w:t>эл1</w:t>
      </w:r>
      <w:r w:rsidR="007A6232" w:rsidRPr="007A6232">
        <w:t xml:space="preserve">) </w:t>
      </w:r>
      <w:r w:rsidRPr="007A6232">
        <w:sym w:font="Symbol" w:char="F0B4"/>
      </w:r>
      <w:r w:rsidRPr="007A6232">
        <w:rPr>
          <w:lang w:val="en-US"/>
        </w:rPr>
        <w:t>M</w:t>
      </w:r>
      <w:r w:rsidRPr="007A6232">
        <w:t>13/2</w:t>
      </w:r>
      <w:r w:rsidRPr="007A6232">
        <w:sym w:font="Symbol" w:char="F0B4"/>
      </w:r>
      <w:r w:rsidRPr="007A6232">
        <w:rPr>
          <w:lang w:val="en-US"/>
        </w:rPr>
        <w:t></w:t>
      </w:r>
      <w:r w:rsidRPr="007A6232">
        <w:t>1/</w:t>
      </w:r>
      <w:r w:rsidRPr="007A6232">
        <w:rPr>
          <w:lang w:val="en-US"/>
        </w:rPr>
        <w:t></w:t>
      </w:r>
      <w:r w:rsidRPr="007A6232">
        <w:t>1</w:t>
      </w:r>
      <w:r w:rsidRPr="007A6232">
        <w:rPr>
          <w:lang w:val="en-US"/>
        </w:rPr>
        <w:t></w:t>
      </w:r>
      <w:r w:rsidRPr="007A6232">
        <w:rPr>
          <w:lang w:val="en-US"/>
        </w:rPr>
        <w:t></w:t>
      </w:r>
      <w:r w:rsidRPr="007A6232">
        <w:rPr>
          <w:lang w:val="en-US"/>
        </w:rPr>
        <w:t></w:t>
      </w:r>
      <w:r w:rsidRPr="007A6232">
        <w:sym w:font="Symbol" w:char="F0B4"/>
      </w:r>
      <w:r w:rsidR="007A6232" w:rsidRPr="007A6232">
        <w:t xml:space="preserve"> [</w:t>
      </w:r>
      <w:r w:rsidRPr="007A6232">
        <w:t>(</w:t>
      </w:r>
      <w:r w:rsidRPr="007A6232">
        <w:rPr>
          <w:lang w:val="en-US"/>
        </w:rPr>
        <w:t>g</w:t>
      </w:r>
      <w:r w:rsidRPr="007A6232">
        <w:t>яд2</w:t>
      </w:r>
      <w:r w:rsidRPr="007A6232">
        <w:sym w:font="Symbol" w:char="F0B4"/>
      </w:r>
      <w:r w:rsidRPr="007A6232">
        <w:t xml:space="preserve"> </w:t>
      </w:r>
      <w:r w:rsidRPr="007A6232">
        <w:rPr>
          <w:lang w:val="en-US"/>
        </w:rPr>
        <w:t>g</w:t>
      </w:r>
      <w:r w:rsidRPr="007A6232">
        <w:t>эл2</w:t>
      </w:r>
      <w:r w:rsidR="007A6232" w:rsidRPr="007A6232">
        <w:t xml:space="preserve">) </w:t>
      </w:r>
      <w:r w:rsidRPr="007A6232">
        <w:sym w:font="Symbol" w:char="F0B4"/>
      </w:r>
      <w:r w:rsidRPr="007A6232">
        <w:rPr>
          <w:lang w:val="en-US"/>
        </w:rPr>
        <w:t>M</w:t>
      </w:r>
      <w:r w:rsidRPr="007A6232">
        <w:t>23/2</w:t>
      </w:r>
      <w:r w:rsidRPr="007A6232">
        <w:sym w:font="Symbol" w:char="F0B4"/>
      </w:r>
      <w:r w:rsidRPr="007A6232">
        <w:rPr>
          <w:lang w:val="en-US"/>
        </w:rPr>
        <w:t></w:t>
      </w:r>
      <w:r w:rsidRPr="007A6232">
        <w:t>2/</w:t>
      </w:r>
      <w:r w:rsidRPr="007A6232">
        <w:rPr>
          <w:lang w:val="en-US"/>
        </w:rPr>
        <w:t></w:t>
      </w:r>
      <w:r w:rsidRPr="007A6232">
        <w:t>2</w:t>
      </w:r>
      <w:r w:rsidRPr="007A6232">
        <w:rPr>
          <w:lang w:val="en-US"/>
        </w:rPr>
        <w:t></w:t>
      </w:r>
      <w:r w:rsidRPr="007A6232">
        <w:rPr>
          <w:lang w:val="en-US"/>
        </w:rPr>
        <w:t></w:t>
      </w:r>
      <w:r w:rsidRPr="007A6232">
        <w:rPr>
          <w:lang w:val="en-US"/>
        </w:rPr>
        <w:t></w:t>
      </w:r>
      <w:r w:rsidRPr="007A6232">
        <w:sym w:font="Symbol" w:char="F0B4"/>
      </w:r>
      <w:r w:rsidR="004A37A6">
        <w:t xml:space="preserve"> </w:t>
      </w:r>
      <w:r w:rsidR="007A6232" w:rsidRPr="007A6232">
        <w:t>[</w:t>
      </w:r>
      <w:r w:rsidRPr="007A6232">
        <w:t>(</w:t>
      </w:r>
      <w:r w:rsidRPr="007A6232">
        <w:rPr>
          <w:lang w:val="en-US"/>
        </w:rPr>
        <w:t>g</w:t>
      </w:r>
      <w:r w:rsidRPr="007A6232">
        <w:t>яд3</w:t>
      </w:r>
      <w:r w:rsidRPr="007A6232">
        <w:sym w:font="Symbol" w:char="F0B4"/>
      </w:r>
      <w:r w:rsidRPr="007A6232">
        <w:t xml:space="preserve"> </w:t>
      </w:r>
      <w:r w:rsidRPr="007A6232">
        <w:rPr>
          <w:lang w:val="en-US"/>
        </w:rPr>
        <w:t>g</w:t>
      </w:r>
      <w:r w:rsidRPr="007A6232">
        <w:t>эл3</w:t>
      </w:r>
      <w:r w:rsidR="007A6232" w:rsidRPr="007A6232">
        <w:t xml:space="preserve">) </w:t>
      </w:r>
      <w:r w:rsidRPr="007A6232">
        <w:sym w:font="Symbol" w:char="F0B4"/>
      </w:r>
      <w:r w:rsidRPr="007A6232">
        <w:rPr>
          <w:lang w:val="en-US"/>
        </w:rPr>
        <w:t>M</w:t>
      </w:r>
      <w:r w:rsidRPr="007A6232">
        <w:t>33/2</w:t>
      </w:r>
      <w:r w:rsidRPr="007A6232">
        <w:sym w:font="Symbol" w:char="F0B4"/>
      </w:r>
      <w:r w:rsidRPr="007A6232">
        <w:rPr>
          <w:lang w:val="en-US"/>
        </w:rPr>
        <w:t></w:t>
      </w:r>
      <w:r w:rsidRPr="007A6232">
        <w:t>3/</w:t>
      </w:r>
      <w:r w:rsidRPr="007A6232">
        <w:rPr>
          <w:lang w:val="en-US"/>
        </w:rPr>
        <w:t></w:t>
      </w:r>
      <w:r w:rsidRPr="007A6232">
        <w:t>3</w:t>
      </w:r>
      <w:r w:rsidRPr="007A6232">
        <w:rPr>
          <w:lang w:val="en-US"/>
        </w:rPr>
        <w:t></w:t>
      </w:r>
      <w:r w:rsidRPr="007A6232">
        <w:rPr>
          <w:lang w:val="en-US"/>
        </w:rPr>
        <w:t></w:t>
      </w:r>
      <w:r w:rsidRPr="007A6232">
        <w:rPr>
          <w:lang w:val="en-US"/>
        </w:rPr>
        <w:t></w:t>
      </w:r>
      <w:r w:rsidRPr="007A6232">
        <w:sym w:font="Symbol" w:char="F0B4"/>
      </w:r>
      <w:r w:rsidR="007A6232" w:rsidRPr="007A6232">
        <w:t xml:space="preserve"> [</w:t>
      </w:r>
      <w:r w:rsidRPr="007A6232">
        <w:t>(</w:t>
      </w:r>
      <w:r w:rsidRPr="007A6232">
        <w:rPr>
          <w:lang w:val="en-US"/>
        </w:rPr>
        <w:t>g</w:t>
      </w:r>
      <w:r w:rsidRPr="007A6232">
        <w:t>яд4</w:t>
      </w:r>
      <w:r w:rsidRPr="007A6232">
        <w:sym w:font="Symbol" w:char="F0B4"/>
      </w:r>
      <w:r w:rsidRPr="007A6232">
        <w:t xml:space="preserve"> </w:t>
      </w:r>
      <w:r w:rsidRPr="007A6232">
        <w:rPr>
          <w:lang w:val="en-US"/>
        </w:rPr>
        <w:t>g</w:t>
      </w:r>
      <w:r w:rsidRPr="007A6232">
        <w:t>эл4</w:t>
      </w:r>
      <w:r w:rsidR="007A6232" w:rsidRPr="007A6232">
        <w:t xml:space="preserve">) </w:t>
      </w:r>
      <w:r w:rsidRPr="007A6232">
        <w:sym w:font="Symbol" w:char="F0B4"/>
      </w:r>
      <w:r w:rsidRPr="007A6232">
        <w:rPr>
          <w:lang w:val="en-US"/>
        </w:rPr>
        <w:t>M</w:t>
      </w:r>
      <w:r w:rsidRPr="007A6232">
        <w:t>43/2</w:t>
      </w:r>
      <w:r w:rsidRPr="007A6232">
        <w:sym w:font="Symbol" w:char="F0B4"/>
      </w:r>
      <w:r w:rsidRPr="007A6232">
        <w:rPr>
          <w:lang w:val="en-US"/>
        </w:rPr>
        <w:t></w:t>
      </w:r>
      <w:r w:rsidRPr="007A6232">
        <w:t>4/</w:t>
      </w:r>
      <w:r w:rsidRPr="007A6232">
        <w:rPr>
          <w:lang w:val="en-US"/>
        </w:rPr>
        <w:t></w:t>
      </w:r>
      <w:r w:rsidRPr="007A6232">
        <w:t>4</w:t>
      </w:r>
      <w:r w:rsidRPr="007A6232">
        <w:rPr>
          <w:lang w:val="en-US"/>
        </w:rPr>
        <w:t></w:t>
      </w:r>
      <w:r w:rsidRPr="007A6232">
        <w:rPr>
          <w:lang w:val="en-US"/>
        </w:rPr>
        <w:t></w:t>
      </w:r>
      <w:r w:rsidRPr="007A6232">
        <w:rPr>
          <w:lang w:val="en-US"/>
        </w:rPr>
        <w:t></w:t>
      </w:r>
    </w:p>
    <w:p w:rsidR="00780D94" w:rsidRPr="007A6232" w:rsidRDefault="00780D94" w:rsidP="007A6232">
      <w:r w:rsidRPr="007A6232">
        <w:t>Все прочие величины сокращаются, и получаем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K</w:t>
      </w:r>
      <w:r w:rsidRPr="007A6232">
        <w:t>=</w:t>
      </w:r>
      <w:r w:rsidR="007A6232" w:rsidRPr="007A6232">
        <w:t xml:space="preserve"> [</w:t>
      </w:r>
      <w:r w:rsidRPr="007A6232">
        <w:t>(2</w:t>
      </w:r>
      <w:r w:rsidRPr="007A6232">
        <w:sym w:font="Symbol" w:char="F0B4"/>
      </w:r>
      <w:r w:rsidRPr="007A6232">
        <w:t>3</w:t>
      </w:r>
      <w:r w:rsidRPr="007A6232">
        <w:sym w:font="Symbol" w:char="F0B4"/>
      </w:r>
      <w:r w:rsidRPr="007A6232">
        <w:t>2</w:t>
      </w:r>
      <w:r w:rsidR="007A6232" w:rsidRPr="007A6232">
        <w:t xml:space="preserve">) </w:t>
      </w:r>
      <w:r w:rsidRPr="007A6232">
        <w:sym w:font="Symbol" w:char="F0B8"/>
      </w:r>
      <w:r w:rsidRPr="007A6232">
        <w:t>(3</w:t>
      </w:r>
      <w:r w:rsidRPr="007A6232">
        <w:sym w:font="Symbol" w:char="F0B4"/>
      </w:r>
      <w:r w:rsidRPr="007A6232">
        <w:t>1</w:t>
      </w:r>
      <w:r w:rsidR="007A6232" w:rsidRPr="007A6232">
        <w:t xml:space="preserve">)] </w:t>
      </w:r>
      <w:r w:rsidRPr="007A6232">
        <w:sym w:font="Symbol" w:char="F0B4"/>
      </w:r>
      <w:r w:rsidR="007A6232" w:rsidRPr="007A6232">
        <w:t xml:space="preserve"> [</w:t>
      </w:r>
      <w:r w:rsidRPr="007A6232">
        <w:t>3</w:t>
      </w:r>
      <w:r w:rsidRPr="007A6232">
        <w:sym w:font="Symbol" w:char="F0B4"/>
      </w:r>
      <w:r w:rsidRPr="007A6232">
        <w:rPr>
          <w:lang w:val="en-US"/>
        </w:rPr>
        <w:t></w:t>
      </w:r>
      <w:r w:rsidRPr="007A6232">
        <w:sym w:font="Symbol" w:char="F0B8"/>
      </w:r>
      <w:r w:rsidRPr="007A6232">
        <w:t>(2</w:t>
      </w:r>
      <w:r w:rsidRPr="007A6232">
        <w:sym w:font="Symbol" w:char="F0B4"/>
      </w:r>
      <w:r w:rsidRPr="007A6232">
        <w:rPr>
          <w:lang w:val="en-US"/>
        </w:rPr>
        <w:t></w:t>
      </w:r>
      <w:r w:rsidRPr="007A6232">
        <w:rPr>
          <w:lang w:val="en-US"/>
        </w:rPr>
        <w:t></w:t>
      </w:r>
      <w:r w:rsidR="007A6232" w:rsidRPr="007A6232">
        <w:t xml:space="preserve">] </w:t>
      </w:r>
      <w:r w:rsidRPr="007A6232">
        <w:t xml:space="preserve">3/2 </w:t>
      </w:r>
      <w:r w:rsidRPr="007A6232">
        <w:sym w:font="Symbol" w:char="F0B4"/>
      </w:r>
      <w:r w:rsidRPr="007A6232">
        <w:t xml:space="preserve"> {</w:t>
      </w:r>
      <w:r w:rsidR="007A6232" w:rsidRPr="007A6232">
        <w:t xml:space="preserve"> [</w:t>
      </w:r>
      <w:r w:rsidRPr="007A6232">
        <w:t>(2/3</w:t>
      </w:r>
      <w:r w:rsidR="007A6232" w:rsidRPr="007A6232">
        <w:t xml:space="preserve">) </w:t>
      </w:r>
      <w:r w:rsidRPr="007A6232">
        <w:sym w:font="Symbol" w:char="F0B8"/>
      </w:r>
      <w:r w:rsidRPr="007A6232">
        <w:t>1</w:t>
      </w:r>
      <w:r w:rsidR="007A6232" w:rsidRPr="007A6232">
        <w:t xml:space="preserve">] </w:t>
      </w:r>
      <w:r w:rsidRPr="007A6232">
        <w:sym w:font="Symbol" w:char="F0B8"/>
      </w:r>
      <w:r w:rsidR="007A6232" w:rsidRPr="007A6232">
        <w:t xml:space="preserve"> [</w:t>
      </w:r>
      <w:r w:rsidRPr="007A6232">
        <w:rPr>
          <w:lang w:val="en-US"/>
        </w:rPr>
        <w:t></w:t>
      </w:r>
      <w:r w:rsidRPr="007A6232">
        <w:rPr>
          <w:lang w:val="en-US"/>
        </w:rPr>
        <w:t></w:t>
      </w:r>
      <w:r w:rsidRPr="007A6232">
        <w:rPr>
          <w:lang w:val="en-US"/>
        </w:rPr>
        <w:t></w:t>
      </w:r>
      <w:r w:rsidRPr="007A6232">
        <w:rPr>
          <w:lang w:val="en-US"/>
        </w:rPr>
        <w:t></w:t>
      </w:r>
      <w:r w:rsidRPr="007A6232">
        <w:rPr>
          <w:lang w:val="en-US"/>
        </w:rPr>
        <w:t></w:t>
      </w:r>
      <w:r w:rsidRPr="007A6232">
        <w:sym w:font="Symbol" w:char="F0B8"/>
      </w:r>
      <w:r w:rsidRPr="007A6232">
        <w:t>2</w:t>
      </w:r>
      <w:r w:rsidR="007A6232" w:rsidRPr="007A6232">
        <w:t xml:space="preserve">] </w:t>
      </w:r>
      <w:r w:rsidRPr="007A6232">
        <w:t>} = 4</w:t>
      </w:r>
      <w:r w:rsidRPr="007A6232">
        <w:sym w:font="Symbol" w:char="F0B4"/>
      </w:r>
      <w:r w:rsidRPr="007A6232">
        <w:t xml:space="preserve"> (0</w:t>
      </w:r>
      <w:r w:rsidR="007A6232" w:rsidRPr="007A6232">
        <w:t>.7</w:t>
      </w:r>
      <w:r w:rsidRPr="007A6232">
        <w:t>5</w:t>
      </w:r>
      <w:r w:rsidR="007A6232" w:rsidRPr="007A6232">
        <w:t xml:space="preserve">) </w:t>
      </w:r>
      <w:r w:rsidRPr="007A6232">
        <w:t xml:space="preserve">3/2 </w:t>
      </w:r>
      <w:r w:rsidRPr="007A6232">
        <w:sym w:font="Symbol" w:char="F0B4"/>
      </w:r>
      <w:r w:rsidRPr="007A6232">
        <w:t>8/3 =</w:t>
      </w:r>
      <w:r w:rsidR="007A6232" w:rsidRPr="007A6232">
        <w:t xml:space="preserve"> </w:t>
      </w:r>
      <w:r w:rsidRPr="007A6232">
        <w:t>(32/3</w:t>
      </w:r>
      <w:r w:rsidR="007A6232" w:rsidRPr="007A6232">
        <w:t xml:space="preserve">) </w:t>
      </w:r>
      <w:r w:rsidRPr="007A6232">
        <w:sym w:font="Symbol" w:char="F0B4"/>
      </w:r>
      <w:r w:rsidRPr="007A6232">
        <w:t>0</w:t>
      </w:r>
      <w:r w:rsidR="007A6232" w:rsidRPr="007A6232">
        <w:t>.6</w:t>
      </w:r>
      <w:r w:rsidRPr="007A6232">
        <w:t>495= 6</w:t>
      </w:r>
      <w:r w:rsidR="007A6232" w:rsidRPr="007A6232">
        <w:t>.9</w:t>
      </w:r>
      <w:r w:rsidRPr="007A6232">
        <w:t>28</w:t>
      </w:r>
    </w:p>
    <w:p w:rsidR="00780D94" w:rsidRPr="007A6232" w:rsidRDefault="00780D94" w:rsidP="007A6232">
      <w:r w:rsidRPr="007A6232">
        <w:t>Резюме</w:t>
      </w:r>
      <w:r w:rsidR="007A6232" w:rsidRPr="007A6232">
        <w:t xml:space="preserve">: </w:t>
      </w:r>
    </w:p>
    <w:p w:rsidR="007A6232" w:rsidRPr="007A6232" w:rsidRDefault="00780D94" w:rsidP="007A6232">
      <w:r w:rsidRPr="007A6232">
        <w:t>Это одна из простейших задач, в которой свойства равновесной смеси зависят лишь от простейших структурно-физических параметров ядер изотопов водорода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ЗАДАЧА 8</w:t>
      </w:r>
      <w:r w:rsidR="004A37A6">
        <w:t>.</w:t>
      </w:r>
    </w:p>
    <w:p w:rsidR="00780D94" w:rsidRPr="007A6232" w:rsidRDefault="00780D94" w:rsidP="007A6232">
      <w:r w:rsidRPr="007A6232">
        <w:t xml:space="preserve">Рассчитать константу равновесия для реакции диссоциации молекулы </w:t>
      </w:r>
      <w:r w:rsidRPr="007A6232">
        <w:rPr>
          <w:lang w:val="en-US"/>
        </w:rPr>
        <w:t>CO</w:t>
      </w:r>
      <w:r w:rsidRPr="007A6232">
        <w:t xml:space="preserve"> на нейтральные атомы </w:t>
      </w:r>
      <w:r w:rsidRPr="007A6232">
        <w:rPr>
          <w:lang w:val="en-US"/>
        </w:rPr>
        <w:t>C</w:t>
      </w:r>
      <w:r w:rsidRPr="007A6232">
        <w:t xml:space="preserve"> и </w:t>
      </w:r>
      <w:r w:rsidRPr="007A6232">
        <w:rPr>
          <w:lang w:val="en-US"/>
        </w:rPr>
        <w:t>O</w:t>
      </w:r>
      <w:r w:rsidRPr="007A6232">
        <w:t xml:space="preserve"> при 2000 К</w:t>
      </w:r>
      <w:r w:rsidR="007A6232" w:rsidRPr="007A6232">
        <w:t xml:space="preserve">: </w:t>
      </w:r>
      <w:r w:rsidRPr="007A6232">
        <w:rPr>
          <w:lang w:val="en-US"/>
        </w:rPr>
        <w:t>CO</w:t>
      </w:r>
      <w:r w:rsidRPr="007A6232">
        <w:t>(газ</w:t>
      </w:r>
      <w:r w:rsidR="007A6232" w:rsidRPr="007A6232">
        <w:t xml:space="preserve">) </w:t>
      </w:r>
      <w:r w:rsidRPr="007A6232">
        <w:t>=</w:t>
      </w:r>
      <w:r w:rsidRPr="007A6232">
        <w:rPr>
          <w:lang w:val="en-US"/>
        </w:rPr>
        <w:t>C</w:t>
      </w:r>
      <w:r w:rsidRPr="007A6232">
        <w:t>(газ</w:t>
      </w:r>
      <w:r w:rsidR="007A6232" w:rsidRPr="007A6232">
        <w:t xml:space="preserve">) </w:t>
      </w:r>
      <w:r w:rsidRPr="007A6232">
        <w:t>+</w:t>
      </w:r>
      <w:r w:rsidRPr="007A6232">
        <w:rPr>
          <w:lang w:val="en-US"/>
        </w:rPr>
        <w:t>O</w:t>
      </w:r>
      <w:r w:rsidRPr="007A6232">
        <w:t>(газ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 xml:space="preserve">Степени вырождения основных электронных состояний атомов </w:t>
      </w:r>
      <w:r w:rsidRPr="007A6232">
        <w:rPr>
          <w:lang w:val="en-US"/>
        </w:rPr>
        <w:t>C</w:t>
      </w:r>
      <w:r w:rsidRPr="007A6232">
        <w:t xml:space="preserve"> и </w:t>
      </w:r>
      <w:r w:rsidRPr="007A6232">
        <w:rPr>
          <w:lang w:val="en-US"/>
        </w:rPr>
        <w:t>O</w:t>
      </w:r>
      <w:r w:rsidRPr="007A6232">
        <w:t xml:space="preserve"> равны 9 (Термы 3</w:t>
      </w:r>
      <w:r w:rsidRPr="007A6232">
        <w:rPr>
          <w:lang w:val="en-US"/>
        </w:rPr>
        <w:t>P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>Значение, рассчитанное по термохимическим данным, равно 7</w:t>
      </w:r>
      <w:r w:rsidR="007A6232" w:rsidRPr="007A6232">
        <w:t>.4</w:t>
      </w:r>
      <w:r w:rsidRPr="007A6232">
        <w:t>27</w:t>
      </w:r>
      <w:r w:rsidRPr="007A6232">
        <w:rPr>
          <w:lang w:val="en-US"/>
        </w:rPr>
        <w:sym w:font="Symbol" w:char="F0D7"/>
      </w:r>
      <w:r w:rsidRPr="007A6232">
        <w:t xml:space="preserve">10-22 атм </w:t>
      </w:r>
    </w:p>
    <w:p w:rsidR="00780D94" w:rsidRPr="007A6232" w:rsidRDefault="00780D94" w:rsidP="007A6232">
      <w:r w:rsidRPr="007A6232">
        <w:t xml:space="preserve">Спектроскопические данные для </w:t>
      </w:r>
      <w:r w:rsidRPr="007A6232">
        <w:rPr>
          <w:lang w:val="en-US"/>
        </w:rPr>
        <w:t>CO</w:t>
      </w:r>
      <w:r w:rsidRPr="007A6232">
        <w:t xml:space="preserve"> приведены в табл</w:t>
      </w:r>
      <w:r w:rsidR="007A6232" w:rsidRPr="007A6232">
        <w:t>.1</w:t>
      </w:r>
      <w:r w:rsidRPr="007A6232">
        <w:t>5</w:t>
      </w:r>
      <w:r w:rsidR="007A6232" w:rsidRPr="007A6232">
        <w:t>.2</w:t>
      </w:r>
      <w:r w:rsidRPr="007A6232">
        <w:t xml:space="preserve"> (Д-О, стр</w:t>
      </w:r>
      <w:r w:rsidR="007A6232" w:rsidRPr="007A6232">
        <w:t>.4</w:t>
      </w:r>
      <w:r w:rsidRPr="007A6232">
        <w:t>67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 xml:space="preserve">(Ответ в учебнике </w:t>
      </w:r>
      <w:r w:rsidRPr="007A6232">
        <w:rPr>
          <w:lang w:val="en-US"/>
        </w:rPr>
        <w:t>Kp</w:t>
      </w:r>
      <w:r w:rsidRPr="007A6232">
        <w:t>= 7</w:t>
      </w:r>
      <w:r w:rsidR="007A6232" w:rsidRPr="007A6232">
        <w:t>.7</w:t>
      </w:r>
      <w:r w:rsidRPr="007A6232">
        <w:t>90</w:t>
      </w:r>
      <w:r w:rsidRPr="007A6232">
        <w:rPr>
          <w:lang w:val="en-US"/>
        </w:rPr>
        <w:sym w:font="Symbol" w:char="F0D7"/>
      </w:r>
      <w:r w:rsidRPr="007A6232">
        <w:t>10-22 атм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>РЕШЕНИЕ</w:t>
      </w:r>
      <w:r w:rsidR="004A37A6">
        <w:t>.</w:t>
      </w:r>
    </w:p>
    <w:p w:rsidR="004A37A6" w:rsidRDefault="004A37A6" w:rsidP="007A6232"/>
    <w:p w:rsidR="00780D94" w:rsidRPr="007A6232" w:rsidRDefault="00780D94" w:rsidP="007A6232">
      <w:r w:rsidRPr="007A6232">
        <w:t>Таблица 1</w:t>
      </w:r>
      <w:r w:rsidR="007A6232" w:rsidRPr="007A6232">
        <w:t xml:space="preserve">. </w:t>
      </w:r>
      <w:r w:rsidRPr="007A6232">
        <w:t>Структурные параметры частиц</w:t>
      </w:r>
      <w:r w:rsidR="007A6232" w:rsidRPr="007A6232">
        <w:t xml:space="preserve">. </w:t>
      </w:r>
      <w:r w:rsidRPr="007A6232">
        <w:t>(Табл</w:t>
      </w:r>
      <w:r w:rsidR="007A6232" w:rsidRPr="007A6232">
        <w:t>.</w:t>
      </w:r>
      <w:r w:rsidR="004A37A6">
        <w:t xml:space="preserve"> </w:t>
      </w:r>
      <w:r w:rsidR="007A6232" w:rsidRPr="007A6232">
        <w:t>1</w:t>
      </w:r>
      <w:r w:rsidRPr="007A6232">
        <w:t>5</w:t>
      </w:r>
      <w:r w:rsidR="007A6232" w:rsidRPr="007A6232">
        <w:t>.2</w:t>
      </w:r>
      <w:r w:rsidRPr="007A6232">
        <w:t xml:space="preserve"> (Д-О, стр</w:t>
      </w:r>
      <w:r w:rsidR="007A6232" w:rsidRPr="007A6232">
        <w:t>.4</w:t>
      </w:r>
      <w:r w:rsidRPr="007A6232">
        <w:t>67</w:t>
      </w:r>
      <w:r w:rsidR="007A6232" w:rsidRPr="007A6232">
        <w:t xml:space="preserve">). 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1057"/>
        <w:gridCol w:w="1049"/>
        <w:gridCol w:w="861"/>
        <w:gridCol w:w="1055"/>
        <w:gridCol w:w="1300"/>
        <w:gridCol w:w="800"/>
        <w:gridCol w:w="1229"/>
        <w:gridCol w:w="1315"/>
      </w:tblGrid>
      <w:tr w:rsidR="00780D94" w:rsidRPr="007A6232" w:rsidTr="004A37A6">
        <w:tc>
          <w:tcPr>
            <w:tcW w:w="473" w:type="pct"/>
          </w:tcPr>
          <w:p w:rsidR="00780D94" w:rsidRPr="007A6232" w:rsidRDefault="00780D94" w:rsidP="004A37A6">
            <w:pPr>
              <w:pStyle w:val="affe"/>
            </w:pPr>
          </w:p>
        </w:tc>
        <w:tc>
          <w:tcPr>
            <w:tcW w:w="552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Q</w:t>
            </w:r>
            <w:r w:rsidRPr="007A6232">
              <w:t>яд=</w:t>
            </w:r>
          </w:p>
          <w:p w:rsidR="00780D94" w:rsidRPr="007A6232" w:rsidRDefault="00780D94" w:rsidP="004A37A6">
            <w:pPr>
              <w:pStyle w:val="affe"/>
            </w:pPr>
            <w:r w:rsidRPr="007A6232">
              <w:t xml:space="preserve">= </w:t>
            </w:r>
            <w:r w:rsidRPr="007A6232">
              <w:rPr>
                <w:lang w:val="en-US"/>
              </w:rPr>
              <w:t>g</w:t>
            </w:r>
            <w:r w:rsidRPr="007A6232">
              <w:t>яд</w:t>
            </w:r>
          </w:p>
        </w:tc>
        <w:tc>
          <w:tcPr>
            <w:tcW w:w="548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Q</w:t>
            </w:r>
            <w:r w:rsidRPr="007A6232">
              <w:t>эл=</w:t>
            </w:r>
          </w:p>
          <w:p w:rsidR="00780D94" w:rsidRPr="007A6232" w:rsidRDefault="00780D94" w:rsidP="004A37A6">
            <w:pPr>
              <w:pStyle w:val="affe"/>
            </w:pPr>
            <w:r w:rsidRPr="007A6232">
              <w:t xml:space="preserve">= </w:t>
            </w:r>
            <w:r w:rsidRPr="007A6232">
              <w:rPr>
                <w:lang w:val="en-US"/>
              </w:rPr>
              <w:t>g</w:t>
            </w:r>
            <w:r w:rsidRPr="007A6232">
              <w:t>эл</w:t>
            </w:r>
          </w:p>
        </w:tc>
        <w:tc>
          <w:tcPr>
            <w:tcW w:w="450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M</w:t>
            </w:r>
            <w:r w:rsidRPr="007A6232">
              <w:t>, у</w:t>
            </w:r>
            <w:r w:rsidR="007A6232" w:rsidRPr="007A6232">
              <w:t xml:space="preserve">. </w:t>
            </w:r>
            <w:r w:rsidRPr="007A6232">
              <w:t>е</w:t>
            </w:r>
            <w:r w:rsidR="007A6232" w:rsidRPr="007A6232">
              <w:t xml:space="preserve">. </w:t>
            </w:r>
          </w:p>
        </w:tc>
        <w:tc>
          <w:tcPr>
            <w:tcW w:w="551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</w:t>
            </w:r>
            <w:r w:rsidRPr="007A6232">
              <w:t>, у</w:t>
            </w:r>
            <w:r w:rsidR="007A6232" w:rsidRPr="007A6232">
              <w:t xml:space="preserve">. </w:t>
            </w:r>
            <w:r w:rsidRPr="007A6232">
              <w:t>е</w:t>
            </w:r>
            <w:r w:rsidR="007A6232" w:rsidRPr="007A6232">
              <w:t xml:space="preserve">. </w:t>
            </w:r>
          </w:p>
        </w:tc>
        <w:tc>
          <w:tcPr>
            <w:tcW w:w="679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R</w:t>
            </w:r>
            <w:r w:rsidRPr="007A6232">
              <w:t>0</w:t>
            </w:r>
            <w:r w:rsidRPr="007A6232">
              <w:rPr>
                <w:lang w:val="en-US"/>
              </w:rPr>
              <w:sym w:font="Symbol" w:char="F0D7"/>
            </w:r>
            <w:r w:rsidRPr="007A6232">
              <w:t>1010,</w:t>
            </w:r>
          </w:p>
          <w:p w:rsidR="00780D94" w:rsidRPr="007A6232" w:rsidRDefault="00780D94" w:rsidP="004A37A6">
            <w:pPr>
              <w:pStyle w:val="affe"/>
            </w:pPr>
            <w:r w:rsidRPr="007A6232">
              <w:t>М</w:t>
            </w:r>
          </w:p>
        </w:tc>
        <w:tc>
          <w:tcPr>
            <w:tcW w:w="418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</w:t>
            </w:r>
          </w:p>
        </w:tc>
        <w:tc>
          <w:tcPr>
            <w:tcW w:w="642" w:type="pct"/>
          </w:tcPr>
          <w:p w:rsidR="00780D94" w:rsidRPr="007A6232" w:rsidRDefault="00F36B26" w:rsidP="004A37A6">
            <w:pPr>
              <w:pStyle w:val="affe"/>
            </w:pPr>
            <w:r>
              <w:rPr>
                <w:lang w:val="en-US"/>
              </w:rPr>
              <w:pict>
                <v:shape id="_x0000_i1044" type="#_x0000_t75" style="width:12.75pt;height:16.5pt">
                  <v:imagedata r:id="rId7" o:title=""/>
                </v:shape>
              </w:pict>
            </w:r>
            <w:r w:rsidR="00780D94" w:rsidRPr="007A6232">
              <w:t>, см-1</w:t>
            </w:r>
          </w:p>
        </w:tc>
        <w:tc>
          <w:tcPr>
            <w:tcW w:w="687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D</w:t>
            </w:r>
            <w:r w:rsidRPr="007A6232">
              <w:t>0, кДж/моль</w:t>
            </w:r>
          </w:p>
        </w:tc>
      </w:tr>
      <w:tr w:rsidR="00780D94" w:rsidRPr="007A6232" w:rsidTr="004A37A6">
        <w:tc>
          <w:tcPr>
            <w:tcW w:w="473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CO</w:t>
            </w:r>
          </w:p>
        </w:tc>
        <w:tc>
          <w:tcPr>
            <w:tcW w:w="552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</w:p>
        </w:tc>
        <w:tc>
          <w:tcPr>
            <w:tcW w:w="54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</w:p>
        </w:tc>
        <w:tc>
          <w:tcPr>
            <w:tcW w:w="450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28</w:t>
            </w:r>
          </w:p>
        </w:tc>
        <w:tc>
          <w:tcPr>
            <w:tcW w:w="551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6</w:t>
            </w:r>
            <w:r w:rsidR="007A6232" w:rsidRPr="007A6232">
              <w:rPr>
                <w:lang w:val="en-US"/>
              </w:rPr>
              <w:t>.8</w:t>
            </w:r>
            <w:r w:rsidRPr="007A6232">
              <w:rPr>
                <w:lang w:val="en-US"/>
              </w:rPr>
              <w:t>57</w:t>
            </w:r>
          </w:p>
        </w:tc>
        <w:tc>
          <w:tcPr>
            <w:tcW w:w="679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1.1</w:t>
            </w:r>
            <w:r w:rsidR="00780D94" w:rsidRPr="007A6232">
              <w:rPr>
                <w:lang w:val="en-US"/>
              </w:rPr>
              <w:t>282</w:t>
            </w:r>
          </w:p>
        </w:tc>
        <w:tc>
          <w:tcPr>
            <w:tcW w:w="41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</w:t>
            </w:r>
          </w:p>
        </w:tc>
        <w:tc>
          <w:tcPr>
            <w:tcW w:w="642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2170</w:t>
            </w:r>
            <w:r w:rsidR="007A6232" w:rsidRPr="007A6232">
              <w:rPr>
                <w:lang w:val="en-US"/>
              </w:rPr>
              <w:t>.2</w:t>
            </w:r>
            <w:r w:rsidRPr="007A6232">
              <w:rPr>
                <w:lang w:val="en-US"/>
              </w:rPr>
              <w:t>1</w:t>
            </w:r>
          </w:p>
        </w:tc>
        <w:tc>
          <w:tcPr>
            <w:tcW w:w="6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1072</w:t>
            </w:r>
            <w:r w:rsidR="007A6232" w:rsidRPr="007A6232">
              <w:rPr>
                <w:lang w:val="en-US"/>
              </w:rPr>
              <w:t>.0</w:t>
            </w:r>
            <w:r w:rsidRPr="007A6232">
              <w:rPr>
                <w:lang w:val="en-US"/>
              </w:rPr>
              <w:t>37</w:t>
            </w:r>
          </w:p>
        </w:tc>
      </w:tr>
      <w:tr w:rsidR="00780D94" w:rsidRPr="007A6232" w:rsidTr="004A37A6">
        <w:tc>
          <w:tcPr>
            <w:tcW w:w="473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C</w:t>
            </w:r>
          </w:p>
        </w:tc>
        <w:tc>
          <w:tcPr>
            <w:tcW w:w="552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</w:p>
        </w:tc>
        <w:tc>
          <w:tcPr>
            <w:tcW w:w="54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9</w:t>
            </w:r>
          </w:p>
        </w:tc>
        <w:tc>
          <w:tcPr>
            <w:tcW w:w="450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</w:t>
            </w:r>
            <w:r w:rsidRPr="007A6232">
              <w:rPr>
                <w:lang w:val="en-US"/>
              </w:rPr>
              <w:t></w:t>
            </w:r>
          </w:p>
        </w:tc>
        <w:tc>
          <w:tcPr>
            <w:tcW w:w="551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t></w:t>
            </w:r>
          </w:p>
        </w:tc>
        <w:tc>
          <w:tcPr>
            <w:tcW w:w="679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41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-</w:t>
            </w:r>
          </w:p>
        </w:tc>
        <w:tc>
          <w:tcPr>
            <w:tcW w:w="642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6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</w:tr>
      <w:tr w:rsidR="00780D94" w:rsidRPr="007A6232" w:rsidTr="004A37A6">
        <w:tc>
          <w:tcPr>
            <w:tcW w:w="473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O</w:t>
            </w:r>
          </w:p>
        </w:tc>
        <w:tc>
          <w:tcPr>
            <w:tcW w:w="552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</w:p>
        </w:tc>
        <w:tc>
          <w:tcPr>
            <w:tcW w:w="54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9</w:t>
            </w:r>
          </w:p>
        </w:tc>
        <w:tc>
          <w:tcPr>
            <w:tcW w:w="450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16</w:t>
            </w:r>
          </w:p>
        </w:tc>
        <w:tc>
          <w:tcPr>
            <w:tcW w:w="551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t></w:t>
            </w:r>
          </w:p>
        </w:tc>
        <w:tc>
          <w:tcPr>
            <w:tcW w:w="679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41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-</w:t>
            </w:r>
          </w:p>
        </w:tc>
        <w:tc>
          <w:tcPr>
            <w:tcW w:w="642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6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</w:tr>
    </w:tbl>
    <w:p w:rsidR="00780D94" w:rsidRPr="007A6232" w:rsidRDefault="00780D94" w:rsidP="007A6232"/>
    <w:p w:rsidR="00780D94" w:rsidRPr="007A6232" w:rsidRDefault="00780D94" w:rsidP="007A6232">
      <w:r w:rsidRPr="007A6232">
        <w:t>Полезные предварительные вычисления резко сокращают расчёты, позволяя их контролировать</w:t>
      </w:r>
      <w:r w:rsidR="007A6232" w:rsidRPr="007A6232">
        <w:t xml:space="preserve">. </w:t>
      </w:r>
      <w:r w:rsidRPr="007A6232">
        <w:t>Это очень хорошая школа тренировки и самоконтроля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Масса молекулы</w:t>
      </w:r>
    </w:p>
    <w:p w:rsidR="00780D94" w:rsidRPr="007A6232" w:rsidRDefault="00780D94" w:rsidP="007A6232"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>= 28</w:t>
      </w:r>
      <w:r w:rsidRPr="007A6232">
        <w:rPr>
          <w:lang w:val="en-US"/>
        </w:rPr>
        <w:sym w:font="Symbol" w:char="F0B4"/>
      </w:r>
      <w:r w:rsidRPr="007A6232">
        <w:t>10-3/6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 xml:space="preserve">1023= </w:t>
      </w:r>
      <w:r w:rsidR="007A6232" w:rsidRPr="007A6232">
        <w:t>4.6</w:t>
      </w:r>
      <w:r w:rsidRPr="007A6232">
        <w:t>49</w:t>
      </w:r>
      <w:r w:rsidRPr="007A6232">
        <w:rPr>
          <w:lang w:val="en-US"/>
        </w:rPr>
        <w:sym w:font="Symbol" w:char="F0B4"/>
      </w:r>
      <w:r w:rsidRPr="007A6232">
        <w:t>10-26 кг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Приведённая масса молекулы (для вычисления момента инерции</w:t>
      </w:r>
      <w:r w:rsidR="007A6232" w:rsidRPr="007A6232">
        <w:t xml:space="preserve">) </w:t>
      </w:r>
    </w:p>
    <w:p w:rsidR="00780D94" w:rsidRPr="007A6232" w:rsidRDefault="00780D94" w:rsidP="007A6232">
      <w:r w:rsidRPr="007A6232">
        <w:rPr>
          <w:lang w:val="en-US"/>
        </w:rPr>
        <w:t></w:t>
      </w:r>
      <w:r w:rsidRPr="007A6232">
        <w:t>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>= 6</w:t>
      </w:r>
      <w:r w:rsidR="007A6232" w:rsidRPr="007A6232">
        <w:t>.8</w:t>
      </w:r>
      <w:r w:rsidRPr="007A6232">
        <w:t>57</w:t>
      </w:r>
      <w:r w:rsidRPr="007A6232">
        <w:rPr>
          <w:lang w:val="en-US"/>
        </w:rPr>
        <w:sym w:font="Symbol" w:char="F0B4"/>
      </w:r>
      <w:r w:rsidRPr="007A6232">
        <w:t>10-3 кг 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 xml:space="preserve">1023= </w:t>
      </w:r>
      <w:r w:rsidR="007A6232" w:rsidRPr="007A6232">
        <w:t>1.1</w:t>
      </w:r>
      <w:r w:rsidRPr="007A6232">
        <w:t>385</w:t>
      </w:r>
      <w:r w:rsidRPr="007A6232">
        <w:rPr>
          <w:lang w:val="en-US"/>
        </w:rPr>
        <w:sym w:font="Symbol" w:char="F0B4"/>
      </w:r>
      <w:r w:rsidRPr="007A6232">
        <w:t>10-26 кг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Момент инерции молекулы</w:t>
      </w:r>
    </w:p>
    <w:p w:rsidR="00780D94" w:rsidRPr="007A6232" w:rsidRDefault="00780D94" w:rsidP="007A6232">
      <w:r w:rsidRPr="007A6232">
        <w:rPr>
          <w:lang w:val="en-US"/>
        </w:rPr>
        <w:t>I</w:t>
      </w:r>
      <w:r w:rsidRPr="007A6232">
        <w:t>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 xml:space="preserve">= </w:t>
      </w:r>
      <w:r w:rsidR="007A6232" w:rsidRPr="007A6232">
        <w:t>1.1</w:t>
      </w:r>
      <w:r w:rsidRPr="007A6232">
        <w:t>385</w:t>
      </w:r>
      <w:r w:rsidRPr="007A6232">
        <w:rPr>
          <w:lang w:val="en-US"/>
        </w:rPr>
        <w:sym w:font="Symbol" w:char="F0B4"/>
      </w:r>
      <w:r w:rsidRPr="007A6232">
        <w:t xml:space="preserve">10-26 </w:t>
      </w:r>
      <w:r w:rsidRPr="007A6232">
        <w:rPr>
          <w:lang w:val="en-US"/>
        </w:rPr>
        <w:sym w:font="Symbol" w:char="F0B4"/>
      </w:r>
      <w:r w:rsidRPr="007A6232">
        <w:t xml:space="preserve"> (</w:t>
      </w:r>
      <w:r w:rsidR="007A6232" w:rsidRPr="007A6232">
        <w:t>1.1</w:t>
      </w:r>
      <w:r w:rsidRPr="007A6232">
        <w:t>282</w:t>
      </w:r>
      <w:r w:rsidRPr="007A6232">
        <w:rPr>
          <w:lang w:val="en-US"/>
        </w:rPr>
        <w:sym w:font="Symbol" w:char="F0B4"/>
      </w:r>
      <w:r w:rsidRPr="007A6232">
        <w:t>10-10</w:t>
      </w:r>
      <w:r w:rsidR="007A6232" w:rsidRPr="007A6232">
        <w:t xml:space="preserve">) </w:t>
      </w:r>
      <w:r w:rsidRPr="007A6232">
        <w:t>2 =</w:t>
      </w:r>
      <w:r w:rsidR="007A6232" w:rsidRPr="007A6232">
        <w:t>1.4</w:t>
      </w:r>
      <w:r w:rsidRPr="007A6232">
        <w:t>49</w:t>
      </w:r>
      <w:r w:rsidRPr="007A6232">
        <w:rPr>
          <w:lang w:val="en-US"/>
        </w:rPr>
        <w:sym w:font="Symbol" w:char="F0B4"/>
      </w:r>
      <w:r w:rsidRPr="007A6232">
        <w:t>10-46 кг</w:t>
      </w:r>
      <w:r w:rsidRPr="007A6232">
        <w:rPr>
          <w:lang w:val="en-US"/>
        </w:rPr>
        <w:sym w:font="Symbol" w:char="F0B4"/>
      </w:r>
      <w:r w:rsidRPr="007A6232">
        <w:t>м2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Энергия диссоциации</w:t>
      </w:r>
    </w:p>
    <w:p w:rsidR="00780D94" w:rsidRPr="007A6232" w:rsidRDefault="00780D94" w:rsidP="007A6232">
      <w:r w:rsidRPr="007A6232">
        <w:rPr>
          <w:lang w:val="en-US"/>
        </w:rPr>
        <w:t>D</w:t>
      </w:r>
      <w:r w:rsidRPr="007A6232">
        <w:t>0(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>= (1072000/6</w:t>
      </w:r>
      <w:r w:rsidR="007A6232" w:rsidRPr="007A6232">
        <w:t>.0</w:t>
      </w:r>
      <w:r w:rsidRPr="007A6232">
        <w:t>23</w:t>
      </w:r>
      <w:r w:rsidR="007A6232" w:rsidRPr="007A6232">
        <w:t xml:space="preserve">) </w:t>
      </w:r>
      <w:r w:rsidRPr="007A6232">
        <w:rPr>
          <w:lang w:val="en-US"/>
        </w:rPr>
        <w:sym w:font="Symbol" w:char="F0B4"/>
      </w:r>
      <w:r w:rsidRPr="007A6232">
        <w:t>10-23 Дж =</w:t>
      </w:r>
      <w:r w:rsidR="007A6232" w:rsidRPr="007A6232">
        <w:t>1.7</w:t>
      </w:r>
      <w:r w:rsidRPr="007A6232">
        <w:t>8</w:t>
      </w:r>
      <w:r w:rsidRPr="007A6232">
        <w:rPr>
          <w:lang w:val="en-US"/>
        </w:rPr>
        <w:sym w:font="Symbol" w:char="F0B4"/>
      </w:r>
      <w:r w:rsidRPr="007A6232">
        <w:t>10-18 Дж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Теплота реакции (равна энергии диссоциации</w:t>
      </w:r>
      <w:r w:rsidR="007A6232" w:rsidRPr="007A6232">
        <w:t xml:space="preserve">) </w:t>
      </w:r>
      <w:r w:rsidRPr="007A6232">
        <w:rPr>
          <w:lang w:val="en-US"/>
        </w:rPr>
        <w:t>Qv</w:t>
      </w:r>
      <w:r w:rsidRPr="007A6232">
        <w:t xml:space="preserve"> = </w:t>
      </w:r>
      <w:r w:rsidRPr="007A6232">
        <w:rPr>
          <w:lang w:val="en-US"/>
        </w:rPr>
        <w:t>U</w:t>
      </w:r>
      <w:r w:rsidRPr="007A6232">
        <w:t xml:space="preserve">0 = </w:t>
      </w:r>
      <w:r w:rsidRPr="007A6232">
        <w:rPr>
          <w:lang w:val="en-US"/>
        </w:rPr>
        <w:t>Ee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sym w:font="Symbol" w:char="F044"/>
      </w:r>
      <w:r w:rsidRPr="007A6232">
        <w:rPr>
          <w:lang w:val="en-US"/>
        </w:rPr>
        <w:t xml:space="preserve">Ee(CO </w:t>
      </w:r>
      <w:r w:rsidRPr="007A6232">
        <w:rPr>
          <w:lang w:val="en-US"/>
        </w:rPr>
        <w:sym w:font="Symbol" w:char="F0AE"/>
      </w:r>
      <w:r w:rsidRPr="007A6232">
        <w:rPr>
          <w:lang w:val="en-US"/>
        </w:rPr>
        <w:t xml:space="preserve"> C+O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D0(CO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 xml:space="preserve">= </w:t>
      </w:r>
      <w:r w:rsidR="007A6232" w:rsidRPr="007A6232">
        <w:rPr>
          <w:lang w:val="en-US"/>
        </w:rPr>
        <w:t>1.7</w:t>
      </w:r>
      <w:r w:rsidRPr="007A6232">
        <w:rPr>
          <w:lang w:val="en-US"/>
        </w:rPr>
        <w:t>8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 xml:space="preserve">10-18 </w:t>
      </w:r>
      <w:r w:rsidRPr="007A6232">
        <w:t>Дж</w:t>
      </w:r>
      <w:r w:rsidR="007A6232" w:rsidRPr="007A6232">
        <w:rPr>
          <w:lang w:val="en-US"/>
        </w:rPr>
        <w:t xml:space="preserve">. </w:t>
      </w:r>
    </w:p>
    <w:p w:rsidR="00780D94" w:rsidRPr="007A6232" w:rsidRDefault="00780D94" w:rsidP="007A6232">
      <w:r w:rsidRPr="007A6232">
        <w:t xml:space="preserve">Тепловой </w:t>
      </w:r>
      <w:r w:rsidR="007A6232">
        <w:t>"</w:t>
      </w:r>
      <w:r w:rsidRPr="007A6232">
        <w:t>квант</w:t>
      </w:r>
      <w:r w:rsidR="007A6232">
        <w:t>"</w:t>
      </w:r>
    </w:p>
    <w:p w:rsidR="00780D94" w:rsidRPr="007A6232" w:rsidRDefault="00780D94" w:rsidP="007A6232">
      <w:r w:rsidRPr="007A6232">
        <w:rPr>
          <w:lang w:val="en-US"/>
        </w:rPr>
        <w:t>kT</w:t>
      </w:r>
      <w:r w:rsidRPr="007A6232">
        <w:t xml:space="preserve">= </w:t>
      </w:r>
      <w:r w:rsidR="007A6232" w:rsidRPr="007A6232">
        <w:t>1.3</w:t>
      </w:r>
      <w:r w:rsidRPr="007A6232">
        <w:t>8</w:t>
      </w:r>
      <w:r w:rsidRPr="007A6232">
        <w:rPr>
          <w:lang w:val="en-US"/>
        </w:rPr>
        <w:sym w:font="Symbol" w:char="F0B4"/>
      </w:r>
      <w:r w:rsidRPr="007A6232">
        <w:t>10-23</w:t>
      </w:r>
      <w:r w:rsidRPr="007A6232">
        <w:rPr>
          <w:lang w:val="en-US"/>
        </w:rPr>
        <w:sym w:font="Symbol" w:char="F0B4"/>
      </w:r>
      <w:r w:rsidRPr="007A6232">
        <w:t>2000=</w:t>
      </w:r>
      <w:r w:rsidR="007A6232" w:rsidRPr="007A6232">
        <w:t>2.7</w:t>
      </w:r>
      <w:r w:rsidRPr="007A6232">
        <w:t>6</w:t>
      </w:r>
      <w:r w:rsidRPr="007A6232">
        <w:rPr>
          <w:lang w:val="en-US"/>
        </w:rPr>
        <w:sym w:font="Symbol" w:char="F0B4"/>
      </w:r>
      <w:r w:rsidRPr="007A6232">
        <w:t>10-20 Дж</w:t>
      </w:r>
      <w:r w:rsidR="007A6232" w:rsidRPr="007A6232">
        <w:t xml:space="preserve">. </w:t>
      </w:r>
    </w:p>
    <w:p w:rsidR="007A6232" w:rsidRPr="007A6232" w:rsidRDefault="00780D94" w:rsidP="007A6232">
      <w:r w:rsidRPr="007A6232">
        <w:t>Показатель электронного фактора Больцмана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sym w:font="Symbol" w:char="F044"/>
      </w:r>
      <w:r w:rsidRPr="007A6232">
        <w:rPr>
          <w:lang w:val="en-US"/>
        </w:rPr>
        <w:t>Ee(CO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 xml:space="preserve">/ kT = </w:t>
      </w:r>
      <w:r w:rsidR="007A6232" w:rsidRPr="007A6232">
        <w:rPr>
          <w:lang w:val="en-US"/>
        </w:rPr>
        <w:t>1.7</w:t>
      </w:r>
      <w:r w:rsidRPr="007A6232">
        <w:rPr>
          <w:lang w:val="en-US"/>
        </w:rPr>
        <w:t>8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 xml:space="preserve">10-18 </w:t>
      </w:r>
      <w:r w:rsidRPr="007A6232">
        <w:t>Дж</w:t>
      </w:r>
      <w:r w:rsidRPr="007A6232">
        <w:rPr>
          <w:lang w:val="en-US"/>
        </w:rPr>
        <w:t>/</w:t>
      </w:r>
      <w:r w:rsidR="007A6232" w:rsidRPr="007A6232">
        <w:rPr>
          <w:lang w:val="en-US"/>
        </w:rPr>
        <w:t>2.7</w:t>
      </w:r>
      <w:r w:rsidRPr="007A6232">
        <w:rPr>
          <w:lang w:val="en-US"/>
        </w:rPr>
        <w:t>6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 xml:space="preserve">10-20 </w:t>
      </w:r>
      <w:r w:rsidRPr="007A6232">
        <w:t>Дж</w:t>
      </w:r>
      <w:r w:rsidRPr="007A6232">
        <w:rPr>
          <w:lang w:val="en-US"/>
        </w:rPr>
        <w:t xml:space="preserve"> = 6</w:t>
      </w:r>
      <w:r w:rsidR="007A6232" w:rsidRPr="007A6232">
        <w:rPr>
          <w:lang w:val="en-US"/>
        </w:rPr>
        <w:t xml:space="preserve">4.5. </w:t>
      </w:r>
    </w:p>
    <w:p w:rsidR="00780D94" w:rsidRPr="007A6232" w:rsidRDefault="00780D94" w:rsidP="007A6232">
      <w:pPr>
        <w:rPr>
          <w:lang w:val="en-US"/>
        </w:rPr>
      </w:pPr>
      <w:r w:rsidRPr="007A6232">
        <w:t>Фактор</w:t>
      </w:r>
      <w:r w:rsidRPr="007A6232">
        <w:rPr>
          <w:lang w:val="en-US"/>
        </w:rPr>
        <w:t xml:space="preserve"> </w:t>
      </w:r>
      <w:r w:rsidRPr="007A6232">
        <w:t>Больцмана</w:t>
      </w:r>
      <w:r w:rsidRPr="007A6232">
        <w:rPr>
          <w:lang w:val="en-US"/>
        </w:rPr>
        <w:t xml:space="preserve">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exp(-Ee(CO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 kT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exp(-6</w:t>
      </w:r>
      <w:r w:rsidR="007A6232" w:rsidRPr="007A6232">
        <w:rPr>
          <w:lang w:val="en-US"/>
        </w:rPr>
        <w:t xml:space="preserve">4.5) </w:t>
      </w:r>
      <w:r w:rsidRPr="007A6232">
        <w:rPr>
          <w:lang w:val="en-US"/>
        </w:rPr>
        <w:t>= 0</w:t>
      </w:r>
      <w:r w:rsidR="007A6232" w:rsidRPr="007A6232">
        <w:rPr>
          <w:lang w:val="en-US"/>
        </w:rPr>
        <w:t>.9</w:t>
      </w:r>
      <w:r w:rsidRPr="007A6232">
        <w:rPr>
          <w:lang w:val="en-US"/>
        </w:rPr>
        <w:t>73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10-28</w:t>
      </w:r>
      <w:r w:rsidR="007A6232" w:rsidRPr="007A6232">
        <w:rPr>
          <w:lang w:val="en-US"/>
        </w:rPr>
        <w:t xml:space="preserve">. </w:t>
      </w:r>
    </w:p>
    <w:p w:rsidR="00780D94" w:rsidRPr="007A6232" w:rsidRDefault="00780D94" w:rsidP="007A6232">
      <w:r w:rsidRPr="007A6232">
        <w:t xml:space="preserve">Квант колебательного возбуждения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 xml:space="preserve">= </w:t>
      </w:r>
      <w:r w:rsidRPr="007A6232">
        <w:rPr>
          <w:lang w:val="en-US"/>
        </w:rPr>
        <w:t>hc</w:t>
      </w:r>
      <w:r w:rsidR="00F36B26">
        <w:rPr>
          <w:lang w:val="en-US"/>
        </w:rPr>
        <w:pict>
          <v:shape id="_x0000_i1045" type="#_x0000_t75" style="width:9.75pt;height:14.25pt">
            <v:imagedata r:id="rId25" o:title=""/>
          </v:shape>
        </w:pict>
      </w:r>
      <w:r w:rsidRPr="007A6232">
        <w:t>= 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Pr="007A6232">
        <w:rPr>
          <w:lang w:val="en-US"/>
        </w:rPr>
        <w:sym w:font="Symbol" w:char="F0B4"/>
      </w:r>
      <w:r w:rsidRPr="007A6232">
        <w:t>3</w:t>
      </w:r>
      <w:r w:rsidRPr="007A6232">
        <w:rPr>
          <w:lang w:val="en-US"/>
        </w:rPr>
        <w:sym w:font="Symbol" w:char="F0B4"/>
      </w:r>
      <w:r w:rsidRPr="007A6232">
        <w:t>1010</w:t>
      </w:r>
      <w:r w:rsidRPr="007A6232">
        <w:rPr>
          <w:lang w:val="en-US"/>
        </w:rPr>
        <w:sym w:font="Symbol" w:char="F0B4"/>
      </w:r>
      <w:r w:rsidRPr="007A6232">
        <w:t>2170</w:t>
      </w:r>
      <w:r w:rsidR="007A6232" w:rsidRPr="007A6232">
        <w:t>.2</w:t>
      </w:r>
      <w:r w:rsidRPr="007A6232">
        <w:t>1=19</w:t>
      </w:r>
      <w:r w:rsidR="007A6232" w:rsidRPr="007A6232">
        <w:t>.8</w:t>
      </w:r>
      <w:r w:rsidRPr="007A6232">
        <w:t>6</w:t>
      </w:r>
      <w:r w:rsidRPr="007A6232">
        <w:rPr>
          <w:lang w:val="en-US"/>
        </w:rPr>
        <w:sym w:font="Symbol" w:char="F0B4"/>
      </w:r>
      <w:r w:rsidRPr="007A6232">
        <w:t>10-21</w:t>
      </w:r>
      <w:r w:rsidRPr="007A6232">
        <w:rPr>
          <w:lang w:val="en-US"/>
        </w:rPr>
        <w:sym w:font="Symbol" w:char="F0B4"/>
      </w:r>
      <w:r w:rsidR="007A6232" w:rsidRPr="007A6232">
        <w:t>2.1</w:t>
      </w:r>
      <w:r w:rsidRPr="007A6232">
        <w:t xml:space="preserve">70= </w:t>
      </w:r>
      <w:r w:rsidR="007A6232" w:rsidRPr="007A6232">
        <w:t>4.3</w:t>
      </w:r>
      <w:r w:rsidRPr="007A6232">
        <w:t>096</w:t>
      </w:r>
      <w:r w:rsidRPr="007A6232">
        <w:rPr>
          <w:lang w:val="en-US"/>
        </w:rPr>
        <w:sym w:font="Symbol" w:char="F0B4"/>
      </w:r>
      <w:r w:rsidRPr="007A6232">
        <w:t>10-20 Дж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Показатель колебательного фактора Больцмана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 xml:space="preserve">/ </w:t>
      </w:r>
      <w:r w:rsidRPr="007A6232">
        <w:rPr>
          <w:lang w:val="en-US"/>
        </w:rPr>
        <w:t>kT</w:t>
      </w:r>
      <w:r w:rsidRPr="007A6232">
        <w:t>=</w:t>
      </w:r>
      <w:r w:rsidR="007A6232" w:rsidRPr="007A6232">
        <w:t>4.3</w:t>
      </w:r>
      <w:r w:rsidRPr="007A6232">
        <w:t>096</w:t>
      </w:r>
      <w:r w:rsidRPr="007A6232">
        <w:rPr>
          <w:lang w:val="en-US"/>
        </w:rPr>
        <w:sym w:font="Symbol" w:char="F0B4"/>
      </w:r>
      <w:r w:rsidRPr="007A6232">
        <w:t>10-20/</w:t>
      </w:r>
      <w:r w:rsidR="007A6232" w:rsidRPr="007A6232">
        <w:t>2.7</w:t>
      </w:r>
      <w:r w:rsidRPr="007A6232">
        <w:t>6</w:t>
      </w:r>
      <w:r w:rsidRPr="007A6232">
        <w:rPr>
          <w:lang w:val="en-US"/>
        </w:rPr>
        <w:sym w:font="Symbol" w:char="F0B4"/>
      </w:r>
      <w:r w:rsidRPr="007A6232">
        <w:t>10-20=15</w:t>
      </w:r>
      <w:r w:rsidR="007A6232" w:rsidRPr="007A6232">
        <w:t>.6</w:t>
      </w:r>
      <w:r w:rsidRPr="007A6232">
        <w:t>1</w:t>
      </w:r>
      <w:r w:rsidRPr="007A6232">
        <w:rPr>
          <w:lang w:val="en-US"/>
        </w:rPr>
        <w:sym w:font="Symbol" w:char="F0B4"/>
      </w:r>
      <w:r w:rsidRPr="007A6232">
        <w:t>10-1=</w:t>
      </w:r>
      <w:r w:rsidR="007A6232" w:rsidRPr="007A6232">
        <w:t>1.5</w:t>
      </w:r>
      <w:r w:rsidRPr="007A6232">
        <w:t>61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Колебательный фактор Больцмана </w:t>
      </w:r>
    </w:p>
    <w:p w:rsidR="00780D94" w:rsidRPr="007A6232" w:rsidRDefault="00780D94" w:rsidP="007A6232">
      <w:r w:rsidRPr="007A6232">
        <w:rPr>
          <w:lang w:val="en-US"/>
        </w:rPr>
        <w:t>exp</w:t>
      </w:r>
      <w:r w:rsidRPr="007A6232">
        <w:t>(-</w:t>
      </w:r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 xml:space="preserve">/ </w:t>
      </w:r>
      <w:r w:rsidRPr="007A6232">
        <w:rPr>
          <w:lang w:val="en-US"/>
        </w:rPr>
        <w:t>kT</w:t>
      </w:r>
      <w:r w:rsidR="007A6232" w:rsidRPr="007A6232">
        <w:t xml:space="preserve">) </w:t>
      </w:r>
      <w:r w:rsidRPr="007A6232">
        <w:t>=</w:t>
      </w:r>
      <w:r w:rsidRPr="007A6232">
        <w:rPr>
          <w:lang w:val="en-US"/>
        </w:rPr>
        <w:t>exp</w:t>
      </w:r>
      <w:r w:rsidRPr="007A6232">
        <w:t>(-</w:t>
      </w:r>
      <w:r w:rsidR="007A6232" w:rsidRPr="007A6232">
        <w:t>1.5</w:t>
      </w:r>
      <w:r w:rsidRPr="007A6232">
        <w:t>61</w:t>
      </w:r>
      <w:r w:rsidR="007A6232" w:rsidRPr="007A6232">
        <w:t xml:space="preserve">) </w:t>
      </w:r>
      <w:r w:rsidRPr="007A6232">
        <w:t>= 0</w:t>
      </w:r>
      <w:r w:rsidR="007A6232" w:rsidRPr="007A6232">
        <w:t>.2</w:t>
      </w:r>
      <w:r w:rsidRPr="007A6232">
        <w:t>1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13</w:t>
      </w:r>
      <w:r w:rsidR="007A6232" w:rsidRPr="007A6232">
        <w:t xml:space="preserve">) </w:t>
      </w:r>
      <w:r w:rsidRPr="007A6232">
        <w:t xml:space="preserve">Стандартный мольный объём </w:t>
      </w:r>
      <w:r w:rsidRPr="007A6232">
        <w:rPr>
          <w:lang w:val="en-US"/>
        </w:rPr>
        <w:t>V</w:t>
      </w:r>
      <w:r w:rsidRPr="007A6232">
        <w:t>0= (</w:t>
      </w:r>
      <w:r w:rsidRPr="007A6232">
        <w:rPr>
          <w:lang w:val="en-US"/>
        </w:rPr>
        <w:t>RT</w:t>
      </w:r>
      <w:r w:rsidRPr="007A6232">
        <w:t>/</w:t>
      </w:r>
      <w:r w:rsidRPr="007A6232">
        <w:rPr>
          <w:lang w:val="en-US"/>
        </w:rPr>
        <w:t>p</w:t>
      </w:r>
      <w:r w:rsidRPr="007A6232">
        <w:t>0</w:t>
      </w:r>
      <w:r w:rsidR="007A6232" w:rsidRPr="007A6232">
        <w:t xml:space="preserve">) </w:t>
      </w:r>
      <w:r w:rsidRPr="007A6232">
        <w:t>=(8</w:t>
      </w:r>
      <w:r w:rsidR="007A6232" w:rsidRPr="007A6232">
        <w:t>.3</w:t>
      </w:r>
      <w:r w:rsidRPr="007A6232">
        <w:t>14</w:t>
      </w:r>
      <w:r w:rsidRPr="007A6232">
        <w:rPr>
          <w:lang w:val="en-US"/>
        </w:rPr>
        <w:sym w:font="Symbol" w:char="F0B4"/>
      </w:r>
      <w:r w:rsidRPr="007A6232">
        <w:t>2000</w:t>
      </w:r>
      <w:r w:rsidRPr="007A6232">
        <w:rPr>
          <w:lang w:val="en-US"/>
        </w:rPr>
        <w:sym w:font="Symbol" w:char="F0B8"/>
      </w:r>
      <w:r w:rsidRPr="007A6232">
        <w:t>101325</w:t>
      </w:r>
      <w:r w:rsidR="007A6232" w:rsidRPr="007A6232">
        <w:t xml:space="preserve">) </w:t>
      </w:r>
      <w:r w:rsidRPr="007A6232">
        <w:t>= 0</w:t>
      </w:r>
      <w:r w:rsidR="007A6232" w:rsidRPr="007A6232">
        <w:t>.1</w:t>
      </w:r>
      <w:r w:rsidRPr="007A6232">
        <w:t>6442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14</w:t>
      </w:r>
      <w:r w:rsidR="007A6232" w:rsidRPr="007A6232">
        <w:t xml:space="preserve">) </w:t>
      </w:r>
      <w:r w:rsidRPr="007A6232">
        <w:t xml:space="preserve">Статистические суммы молекулы </w:t>
      </w:r>
      <w:r w:rsidRPr="007A6232">
        <w:rPr>
          <w:lang w:val="en-US"/>
        </w:rPr>
        <w:t>CO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4.1) </w:t>
      </w:r>
      <w:r w:rsidRPr="007A6232">
        <w:t xml:space="preserve">Поступательная 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0</w:t>
      </w:r>
      <w:r w:rsidRPr="007A6232">
        <w:rPr>
          <w:lang w:val="en-US"/>
        </w:rPr>
        <w:t>t</w:t>
      </w:r>
      <w:r w:rsidRPr="007A6232">
        <w:t xml:space="preserve"> 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>=</w:t>
      </w:r>
      <w:r w:rsidR="007A6232" w:rsidRPr="007A6232">
        <w:t xml:space="preserve"> [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sym w:font="Symbol" w:char="F070"/>
      </w:r>
      <w:r w:rsidRPr="007A6232">
        <w:rPr>
          <w:lang w:val="en-US"/>
        </w:rPr>
        <w:sym w:font="Symbol" w:char="F0B4"/>
      </w:r>
      <w:r w:rsidR="007A6232" w:rsidRPr="007A6232">
        <w:t>1.3</w:t>
      </w:r>
      <w:r w:rsidRPr="007A6232">
        <w:t>8</w:t>
      </w:r>
      <w:r w:rsidRPr="007A6232">
        <w:rPr>
          <w:lang w:val="en-US"/>
        </w:rPr>
        <w:sym w:font="Symbol" w:char="F0B4"/>
      </w:r>
      <w:r w:rsidRPr="007A6232">
        <w:t>10-23</w:t>
      </w:r>
      <w:r w:rsidRPr="007A6232">
        <w:rPr>
          <w:lang w:val="en-US"/>
        </w:rPr>
        <w:sym w:font="Symbol" w:char="F0B4"/>
      </w:r>
      <w:r w:rsidRPr="007A6232">
        <w:t>2000</w:t>
      </w:r>
      <w:r w:rsidRPr="007A6232">
        <w:rPr>
          <w:lang w:val="en-US"/>
        </w:rPr>
        <w:sym w:font="Symbol" w:char="F0B4"/>
      </w:r>
      <w:r w:rsidRPr="007A6232">
        <w:t>0</w:t>
      </w:r>
      <w:r w:rsidR="007A6232" w:rsidRPr="007A6232">
        <w:t>.0</w:t>
      </w:r>
      <w:r w:rsidRPr="007A6232">
        <w:t>28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</w:t>
      </w:r>
      <w:r w:rsidR="007A6232" w:rsidRPr="007A6232">
        <w:t xml:space="preserve">)] </w:t>
      </w:r>
      <w:r w:rsidRPr="007A6232">
        <w:t xml:space="preserve">3/2 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="007A6232" w:rsidRPr="007A6232">
        <w:t xml:space="preserve">) </w:t>
      </w:r>
      <w:r w:rsidRPr="007A6232">
        <w:t>3=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 xml:space="preserve">10-46 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 xml:space="preserve">486 </w:t>
      </w:r>
      <w:r w:rsidRPr="007A6232">
        <w:rPr>
          <w:lang w:val="en-US"/>
        </w:rPr>
        <w:sym w:font="Symbol" w:char="F0B8"/>
      </w:r>
      <w:r w:rsidRPr="007A6232">
        <w:rPr>
          <w:lang w:val="en-US"/>
        </w:rPr>
        <w:t>6</w:t>
      </w:r>
      <w:r w:rsidR="007A6232" w:rsidRPr="007A6232">
        <w:rPr>
          <w:lang w:val="en-US"/>
        </w:rPr>
        <w:t>.0</w:t>
      </w:r>
      <w:r w:rsidRPr="007A6232">
        <w:rPr>
          <w:lang w:val="en-US"/>
        </w:rPr>
        <w:t>23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 xml:space="preserve">3/2 </w:t>
      </w:r>
      <w:r w:rsidRPr="007A6232">
        <w:rPr>
          <w:lang w:val="en-US"/>
        </w:rPr>
        <w:sym w:font="Symbol" w:char="F0B8"/>
      </w:r>
      <w:r w:rsidRPr="007A6232">
        <w:rPr>
          <w:lang w:val="en-US"/>
        </w:rPr>
        <w:t>(6</w:t>
      </w:r>
      <w:r w:rsidR="007A6232" w:rsidRPr="007A6232">
        <w:rPr>
          <w:lang w:val="en-US"/>
        </w:rPr>
        <w:t>.6</w:t>
      </w:r>
      <w:r w:rsidRPr="007A6232">
        <w:rPr>
          <w:lang w:val="en-US"/>
        </w:rPr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10-34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3==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80</w:t>
      </w:r>
      <w:r w:rsidR="007A6232" w:rsidRPr="007A6232">
        <w:rPr>
          <w:lang w:val="en-US"/>
        </w:rPr>
        <w:t>.6</w:t>
      </w:r>
      <w:r w:rsidRPr="007A6232">
        <w:rPr>
          <w:lang w:val="en-US"/>
        </w:rPr>
        <w:t>9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>3/2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1033</w:t>
      </w:r>
      <w:r w:rsidRPr="007A6232">
        <w:rPr>
          <w:lang w:val="en-US"/>
        </w:rPr>
        <w:sym w:font="Symbol" w:char="F0B8"/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290</w:t>
      </w:r>
      <w:r w:rsidR="007A6232" w:rsidRPr="007A6232">
        <w:rPr>
          <w:lang w:val="en-US"/>
        </w:rPr>
        <w:t>.1</w:t>
      </w:r>
      <w:r w:rsidRPr="007A6232">
        <w:rPr>
          <w:lang w:val="en-US"/>
        </w:rPr>
        <w:t>2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 xml:space="preserve">= </w:t>
      </w:r>
      <w:r w:rsidR="007A6232" w:rsidRPr="007A6232">
        <w:rPr>
          <w:lang w:val="en-US"/>
        </w:rPr>
        <w:t>2.4</w:t>
      </w:r>
      <w:r w:rsidRPr="007A6232">
        <w:rPr>
          <w:lang w:val="en-US"/>
        </w:rPr>
        <w:t>98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1033</w:t>
      </w:r>
      <w:r w:rsidR="007A6232" w:rsidRPr="007A6232">
        <w:rPr>
          <w:lang w:val="en-US"/>
        </w:rPr>
        <w:t xml:space="preserve">.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4.2) </w:t>
      </w:r>
      <w:r w:rsidRPr="007A6232">
        <w:t>Вращательная</w:t>
      </w:r>
      <w:r w:rsidRPr="007A6232">
        <w:rPr>
          <w:lang w:val="en-US"/>
        </w:rPr>
        <w:t xml:space="preserve">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q0r (CO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8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sym w:font="Symbol" w:char="F070"/>
      </w:r>
      <w:r w:rsidRPr="007A6232">
        <w:rPr>
          <w:lang w:val="en-US"/>
        </w:rPr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 xml:space="preserve">I </w:t>
      </w:r>
      <w:r w:rsidRPr="007A6232">
        <w:rPr>
          <w:lang w:val="en-US"/>
        </w:rPr>
        <w:sym w:font="Symbol" w:char="F0B4"/>
      </w:r>
      <w:r w:rsidR="007A6232" w:rsidRPr="007A6232">
        <w:rPr>
          <w:lang w:val="en-US"/>
        </w:rPr>
        <w:t>1.3</w:t>
      </w:r>
      <w:r w:rsidRPr="007A6232">
        <w:rPr>
          <w:lang w:val="en-US"/>
        </w:rPr>
        <w:t>8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10-23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2000/h2 =</w:t>
      </w:r>
      <w:r w:rsidR="007A6232" w:rsidRPr="007A6232">
        <w:rPr>
          <w:lang w:val="en-US"/>
        </w:rPr>
        <w:t>2.1</w:t>
      </w:r>
      <w:r w:rsidRPr="007A6232">
        <w:rPr>
          <w:lang w:val="en-US"/>
        </w:rPr>
        <w:t>792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10-18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 xml:space="preserve"> I/(6</w:t>
      </w:r>
      <w:r w:rsidR="007A6232" w:rsidRPr="007A6232">
        <w:rPr>
          <w:lang w:val="en-US"/>
        </w:rPr>
        <w:t>.6</w:t>
      </w:r>
      <w:r w:rsidRPr="007A6232">
        <w:rPr>
          <w:lang w:val="en-US"/>
        </w:rPr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10-34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2 =720</w:t>
      </w:r>
      <w:r w:rsidR="007A6232" w:rsidRPr="007A6232">
        <w:rPr>
          <w:lang w:val="en-US"/>
        </w:rPr>
        <w:t xml:space="preserve">. </w:t>
      </w:r>
    </w:p>
    <w:p w:rsidR="00780D94" w:rsidRPr="007A6232" w:rsidRDefault="00780D94" w:rsidP="007A6232">
      <w:r w:rsidRPr="007A6232">
        <w:t>Момент инерции</w:t>
      </w:r>
      <w:r w:rsidR="007A6232" w:rsidRPr="007A6232">
        <w:t xml:space="preserve">: </w:t>
      </w:r>
      <w:r w:rsidRPr="007A6232">
        <w:rPr>
          <w:lang w:val="en-US"/>
        </w:rPr>
        <w:t>I</w:t>
      </w:r>
      <w:r w:rsidRPr="007A6232">
        <w:t>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>=</w:t>
      </w:r>
      <w:r w:rsidR="007A6232" w:rsidRPr="007A6232">
        <w:t>1.1</w:t>
      </w:r>
      <w:r w:rsidRPr="007A6232">
        <w:t>38</w:t>
      </w:r>
      <w:r w:rsidRPr="007A6232">
        <w:rPr>
          <w:lang w:val="en-US"/>
        </w:rPr>
        <w:sym w:font="Symbol" w:char="F0B4"/>
      </w:r>
      <w:r w:rsidRPr="007A6232">
        <w:t>10-26</w:t>
      </w:r>
      <w:r w:rsidRPr="007A6232">
        <w:rPr>
          <w:lang w:val="en-US"/>
        </w:rPr>
        <w:sym w:font="Symbol" w:char="F0B4"/>
      </w:r>
      <w:r w:rsidR="007A6232" w:rsidRPr="007A6232">
        <w:t>1.2</w:t>
      </w:r>
      <w:r w:rsidRPr="007A6232">
        <w:t>73</w:t>
      </w:r>
      <w:r w:rsidRPr="007A6232">
        <w:rPr>
          <w:lang w:val="en-US"/>
        </w:rPr>
        <w:sym w:font="Symbol" w:char="F0B4"/>
      </w:r>
      <w:r w:rsidRPr="007A6232">
        <w:t>10-20=</w:t>
      </w:r>
      <w:r w:rsidR="007A6232" w:rsidRPr="007A6232">
        <w:t>1.4</w:t>
      </w:r>
      <w:r w:rsidRPr="007A6232">
        <w:t>48</w:t>
      </w:r>
      <w:r w:rsidRPr="007A6232">
        <w:rPr>
          <w:lang w:val="en-US"/>
        </w:rPr>
        <w:sym w:font="Symbol" w:char="F0B4"/>
      </w:r>
      <w:r w:rsidRPr="007A6232">
        <w:t>10-46 кг</w:t>
      </w:r>
      <w:r w:rsidRPr="007A6232">
        <w:rPr>
          <w:lang w:val="en-US"/>
        </w:rPr>
        <w:sym w:font="Symbol" w:char="F0B4"/>
      </w:r>
      <w:r w:rsidRPr="007A6232">
        <w:t>м2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4.3) </w:t>
      </w:r>
      <w:r w:rsidRPr="007A6232">
        <w:t>Колебательная</w:t>
      </w:r>
      <w:r w:rsidR="007A6232" w:rsidRPr="007A6232">
        <w:t xml:space="preserve"> </w:t>
      </w:r>
      <w:r w:rsidRPr="007A6232">
        <w:t>от нулевого колебательного уровня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0</w:t>
      </w:r>
      <w:r w:rsidRPr="007A6232">
        <w:rPr>
          <w:lang w:val="en-US"/>
        </w:rPr>
        <w:t>v</w:t>
      </w:r>
      <w:r w:rsidRPr="007A6232">
        <w:t xml:space="preserve"> 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>=1/{1</w:t>
      </w:r>
      <w:r w:rsidR="007A6232" w:rsidRPr="007A6232">
        <w:t xml:space="preserve"> - </w:t>
      </w:r>
      <w:r w:rsidRPr="007A6232">
        <w:rPr>
          <w:lang w:val="en-US"/>
        </w:rPr>
        <w:t>exp</w:t>
      </w:r>
      <w:r w:rsidRPr="007A6232">
        <w:t>(-</w:t>
      </w:r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 xml:space="preserve">/ </w:t>
      </w:r>
      <w:r w:rsidRPr="007A6232">
        <w:rPr>
          <w:lang w:val="en-US"/>
        </w:rPr>
        <w:t>kT</w:t>
      </w:r>
      <w:r w:rsidR="007A6232" w:rsidRPr="007A6232">
        <w:t xml:space="preserve">) </w:t>
      </w:r>
      <w:r w:rsidRPr="007A6232">
        <w:t>}= 1/ (1-0</w:t>
      </w:r>
      <w:r w:rsidR="007A6232" w:rsidRPr="007A6232">
        <w:t>.2</w:t>
      </w:r>
      <w:r w:rsidRPr="007A6232">
        <w:t>1</w:t>
      </w:r>
      <w:r w:rsidR="007A6232" w:rsidRPr="007A6232">
        <w:t xml:space="preserve">) </w:t>
      </w:r>
      <w:r w:rsidRPr="007A6232">
        <w:t>=1/0</w:t>
      </w:r>
      <w:r w:rsidR="007A6232" w:rsidRPr="007A6232">
        <w:t>.7</w:t>
      </w:r>
      <w:r w:rsidRPr="007A6232">
        <w:t>9=</w:t>
      </w:r>
      <w:r w:rsidR="007A6232" w:rsidRPr="007A6232">
        <w:t>1.2</w:t>
      </w:r>
      <w:r w:rsidRPr="007A6232">
        <w:t>65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4.4) </w:t>
      </w:r>
      <w:r w:rsidRPr="007A6232">
        <w:t>Электронная (отсчёт энергий нулевых уровней</w:t>
      </w:r>
      <w:r w:rsidR="007A6232" w:rsidRPr="007A6232">
        <w:t xml:space="preserve"> - </w:t>
      </w:r>
      <w:r w:rsidRPr="007A6232">
        <w:t xml:space="preserve">от свободных атомов </w:t>
      </w:r>
      <w:r w:rsidRPr="007A6232">
        <w:rPr>
          <w:lang w:val="en-US"/>
        </w:rPr>
        <w:t>C</w:t>
      </w:r>
      <w:r w:rsidRPr="007A6232">
        <w:t xml:space="preserve"> и </w:t>
      </w:r>
      <w:r w:rsidRPr="007A6232">
        <w:rPr>
          <w:lang w:val="en-US"/>
        </w:rPr>
        <w:t>O</w:t>
      </w:r>
      <w:r w:rsidR="007A6232" w:rsidRPr="007A6232">
        <w:t xml:space="preserve">)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q0el (CO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1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 xml:space="preserve"> exp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-E e(CO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 kT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>=exp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-(-6</w:t>
      </w:r>
      <w:r w:rsidR="007A6232" w:rsidRPr="007A6232">
        <w:rPr>
          <w:lang w:val="en-US"/>
        </w:rPr>
        <w:t xml:space="preserve">4.5)] </w:t>
      </w:r>
      <w:r w:rsidRPr="007A6232">
        <w:rPr>
          <w:lang w:val="en-US"/>
        </w:rPr>
        <w:t>= 0</w:t>
      </w:r>
      <w:r w:rsidR="007A6232" w:rsidRPr="007A6232">
        <w:rPr>
          <w:lang w:val="en-US"/>
        </w:rPr>
        <w:t>.9</w:t>
      </w:r>
      <w:r w:rsidRPr="007A6232">
        <w:rPr>
          <w:lang w:val="en-US"/>
        </w:rPr>
        <w:t>73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10-28</w:t>
      </w:r>
      <w:r w:rsidR="007A6232" w:rsidRPr="007A6232">
        <w:rPr>
          <w:lang w:val="en-US"/>
        </w:rPr>
        <w:t xml:space="preserve">. 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4.5) </w:t>
      </w:r>
      <w:r w:rsidRPr="007A6232">
        <w:t xml:space="preserve">Мольная </w:t>
      </w:r>
      <w:r w:rsidRPr="007A6232">
        <w:rPr>
          <w:lang w:val="en-US"/>
        </w:rPr>
        <w:t>q</w:t>
      </w:r>
      <w:r w:rsidRPr="007A6232">
        <w:t>0 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 xml:space="preserve">= </w:t>
      </w:r>
      <w:r w:rsidR="007A6232" w:rsidRPr="007A6232">
        <w:t>2.4</w:t>
      </w:r>
      <w:r w:rsidRPr="007A6232">
        <w:t>98</w:t>
      </w:r>
      <w:r w:rsidRPr="007A6232">
        <w:rPr>
          <w:lang w:val="en-US"/>
        </w:rPr>
        <w:sym w:font="Symbol" w:char="F0B4"/>
      </w:r>
      <w:r w:rsidRPr="007A6232">
        <w:t>1033</w:t>
      </w:r>
      <w:r w:rsidRPr="007A6232">
        <w:rPr>
          <w:lang w:val="en-US"/>
        </w:rPr>
        <w:sym w:font="Symbol" w:char="F0B4"/>
      </w:r>
      <w:r w:rsidRPr="007A6232">
        <w:t>720</w:t>
      </w:r>
      <w:r w:rsidRPr="007A6232">
        <w:rPr>
          <w:lang w:val="en-US"/>
        </w:rPr>
        <w:sym w:font="Symbol" w:char="F0B4"/>
      </w:r>
      <w:r w:rsidR="007A6232" w:rsidRPr="007A6232">
        <w:t>1.2</w:t>
      </w:r>
      <w:r w:rsidRPr="007A6232">
        <w:t>65</w:t>
      </w:r>
      <w:r w:rsidRPr="007A6232">
        <w:rPr>
          <w:lang w:val="en-US"/>
        </w:rPr>
        <w:sym w:font="Symbol" w:char="F0B4"/>
      </w:r>
      <w:r w:rsidRPr="007A6232">
        <w:t>1028=</w:t>
      </w:r>
    </w:p>
    <w:p w:rsidR="00780D94" w:rsidRPr="007A6232" w:rsidRDefault="00780D94" w:rsidP="007A6232">
      <w:r w:rsidRPr="007A6232">
        <w:t>=</w:t>
      </w:r>
      <w:r w:rsidR="007A6232" w:rsidRPr="007A6232">
        <w:t>2.4</w:t>
      </w:r>
      <w:r w:rsidRPr="007A6232">
        <w:t>98</w:t>
      </w:r>
      <w:r w:rsidRPr="007A6232">
        <w:rPr>
          <w:lang w:val="en-US"/>
        </w:rPr>
        <w:sym w:font="Symbol" w:char="F0B4"/>
      </w:r>
      <w:r w:rsidRPr="007A6232">
        <w:t>720</w:t>
      </w:r>
      <w:r w:rsidRPr="007A6232">
        <w:rPr>
          <w:lang w:val="en-US"/>
        </w:rPr>
        <w:sym w:font="Symbol" w:char="F0B4"/>
      </w:r>
      <w:r w:rsidR="007A6232" w:rsidRPr="007A6232">
        <w:t>1.2</w:t>
      </w:r>
      <w:r w:rsidRPr="007A6232">
        <w:t>65</w:t>
      </w:r>
      <w:r w:rsidRPr="007A6232">
        <w:rPr>
          <w:lang w:val="en-US"/>
        </w:rPr>
        <w:sym w:font="Symbol" w:char="F0B4"/>
      </w:r>
      <w:r w:rsidRPr="007A6232">
        <w:t>1061=</w:t>
      </w:r>
      <w:r w:rsidR="007A6232" w:rsidRPr="007A6232">
        <w:t>2.2</w:t>
      </w:r>
      <w:r w:rsidRPr="007A6232">
        <w:t>75</w:t>
      </w:r>
      <w:r w:rsidRPr="007A6232">
        <w:rPr>
          <w:lang w:val="en-US"/>
        </w:rPr>
        <w:sym w:font="Symbol" w:char="F0B4"/>
      </w:r>
      <w:r w:rsidRPr="007A6232">
        <w:t>1064</w:t>
      </w:r>
      <w:r w:rsidR="007A6232" w:rsidRPr="007A6232">
        <w:t xml:space="preserve">. . 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4.6) </w:t>
      </w:r>
      <w:r w:rsidRPr="007A6232">
        <w:t xml:space="preserve">Молекулярная статсумма </w:t>
      </w:r>
      <w:r w:rsidRPr="007A6232">
        <w:rPr>
          <w:lang w:val="en-US"/>
        </w:rPr>
        <w:t>CO</w:t>
      </w:r>
      <w:r w:rsidRPr="007A6232">
        <w:t xml:space="preserve"> (2-й сомножитель в </w:t>
      </w:r>
      <w:r w:rsidRPr="007A6232">
        <w:rPr>
          <w:lang w:val="en-US"/>
        </w:rPr>
        <w:t>Kp</w:t>
      </w:r>
      <w:r w:rsidR="007A6232" w:rsidRPr="007A6232">
        <w:t xml:space="preserve">): 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(</w:t>
      </w:r>
      <w:r w:rsidRPr="007A6232">
        <w:rPr>
          <w:lang w:val="en-US"/>
        </w:rPr>
        <w:t>CO</w:t>
      </w:r>
      <w:r w:rsidR="007A6232" w:rsidRPr="007A6232">
        <w:t xml:space="preserve">) </w:t>
      </w:r>
      <w:r w:rsidRPr="007A6232">
        <w:t>= 0</w:t>
      </w:r>
      <w:r w:rsidR="007A6232" w:rsidRPr="007A6232">
        <w:t>.1</w:t>
      </w:r>
      <w:r w:rsidRPr="007A6232">
        <w:t>6442</w:t>
      </w:r>
      <w:r w:rsidRPr="007A6232">
        <w:rPr>
          <w:lang w:val="en-US"/>
        </w:rPr>
        <w:sym w:font="Symbol" w:char="F0B4"/>
      </w:r>
      <w:r w:rsidR="007A6232" w:rsidRPr="007A6232">
        <w:t>2.2</w:t>
      </w:r>
      <w:r w:rsidRPr="007A6232">
        <w:t>75</w:t>
      </w:r>
      <w:r w:rsidRPr="007A6232">
        <w:rPr>
          <w:lang w:val="en-US"/>
        </w:rPr>
        <w:sym w:font="Symbol" w:char="F0B4"/>
      </w:r>
      <w:r w:rsidRPr="007A6232">
        <w:t>1064/6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1023=6</w:t>
      </w:r>
      <w:r w:rsidR="007A6232" w:rsidRPr="007A6232">
        <w:t>.2</w:t>
      </w:r>
      <w:r w:rsidRPr="007A6232">
        <w:t>1</w:t>
      </w:r>
      <w:r w:rsidRPr="007A6232">
        <w:rPr>
          <w:lang w:val="en-US"/>
        </w:rPr>
        <w:sym w:font="Symbol" w:char="F0B4"/>
      </w:r>
      <w:r w:rsidRPr="007A6232">
        <w:t>1039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) </w:t>
      </w:r>
      <w:r w:rsidRPr="007A6232">
        <w:t xml:space="preserve">Статистические суммы атома </w:t>
      </w:r>
      <w:r w:rsidRPr="007A6232">
        <w:rPr>
          <w:lang w:val="en-US"/>
        </w:rPr>
        <w:t>C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.1) </w:t>
      </w:r>
      <w:r w:rsidRPr="007A6232">
        <w:t>Поступательная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 xml:space="preserve"> 0</w:t>
      </w:r>
      <w:r w:rsidRPr="007A6232">
        <w:rPr>
          <w:lang w:val="en-US"/>
        </w:rPr>
        <w:t>t</w:t>
      </w:r>
      <w:r w:rsidRPr="007A6232">
        <w:t xml:space="preserve"> (</w:t>
      </w:r>
      <w:r w:rsidRPr="007A6232">
        <w:rPr>
          <w:lang w:val="en-US"/>
        </w:rPr>
        <w:t>C</w:t>
      </w:r>
      <w:r w:rsidR="007A6232" w:rsidRPr="007A6232">
        <w:t xml:space="preserve">) </w:t>
      </w:r>
      <w:r w:rsidRPr="007A6232">
        <w:t>=</w:t>
      </w:r>
      <w:r w:rsidR="007A6232" w:rsidRPr="007A6232">
        <w:t xml:space="preserve"> [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sym w:font="Symbol" w:char="F070"/>
      </w:r>
      <w:r w:rsidRPr="007A6232">
        <w:rPr>
          <w:lang w:val="en-US"/>
        </w:rPr>
        <w:sym w:font="Symbol" w:char="F0B4"/>
      </w:r>
      <w:r w:rsidR="007A6232" w:rsidRPr="007A6232">
        <w:t>1.3</w:t>
      </w:r>
      <w:r w:rsidRPr="007A6232">
        <w:t>8</w:t>
      </w:r>
      <w:r w:rsidRPr="007A6232">
        <w:rPr>
          <w:lang w:val="en-US"/>
        </w:rPr>
        <w:sym w:font="Symbol" w:char="F0B4"/>
      </w:r>
      <w:r w:rsidRPr="007A6232">
        <w:t>10-23</w:t>
      </w:r>
      <w:r w:rsidRPr="007A6232">
        <w:rPr>
          <w:lang w:val="en-US"/>
        </w:rPr>
        <w:sym w:font="Symbol" w:char="F0B4"/>
      </w:r>
      <w:r w:rsidRPr="007A6232">
        <w:t>2000</w:t>
      </w:r>
      <w:r w:rsidRPr="007A6232">
        <w:rPr>
          <w:lang w:val="en-US"/>
        </w:rPr>
        <w:sym w:font="Symbol" w:char="F0B4"/>
      </w:r>
      <w:r w:rsidRPr="007A6232">
        <w:t>0</w:t>
      </w:r>
      <w:r w:rsidR="007A6232" w:rsidRPr="007A6232">
        <w:t>.0</w:t>
      </w:r>
      <w:r w:rsidRPr="007A6232">
        <w:t>12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</w:t>
      </w:r>
      <w:r w:rsidR="007A6232" w:rsidRPr="007A6232">
        <w:t xml:space="preserve">)] </w:t>
      </w:r>
      <w:r w:rsidRPr="007A6232">
        <w:t xml:space="preserve">3/2 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="007A6232" w:rsidRPr="007A6232">
        <w:t xml:space="preserve">) </w:t>
      </w:r>
      <w:r w:rsidRPr="007A6232">
        <w:t>3=0</w:t>
      </w:r>
      <w:r w:rsidR="007A6232" w:rsidRPr="007A6232">
        <w:t>.7</w:t>
      </w:r>
      <w:r w:rsidRPr="007A6232">
        <w:t>00</w:t>
      </w:r>
      <w:r w:rsidRPr="007A6232">
        <w:rPr>
          <w:lang w:val="en-US"/>
        </w:rPr>
        <w:sym w:font="Symbol" w:char="F0B4"/>
      </w:r>
      <w:r w:rsidRPr="007A6232">
        <w:t>1033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.2) </w:t>
      </w:r>
      <w:r w:rsidRPr="007A6232">
        <w:t>Электронная</w:t>
      </w:r>
      <w:r w:rsidRPr="007A6232">
        <w:rPr>
          <w:lang w:val="en-US"/>
        </w:rPr>
        <w:t>q</w:t>
      </w:r>
      <w:r w:rsidRPr="007A6232">
        <w:t xml:space="preserve"> 0</w:t>
      </w:r>
      <w:r w:rsidRPr="007A6232">
        <w:rPr>
          <w:lang w:val="en-US"/>
        </w:rPr>
        <w:t>el</w:t>
      </w:r>
      <w:r w:rsidRPr="007A6232">
        <w:t xml:space="preserve"> (</w:t>
      </w:r>
      <w:r w:rsidRPr="007A6232">
        <w:rPr>
          <w:lang w:val="en-US"/>
        </w:rPr>
        <w:t>C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gel</w:t>
      </w:r>
      <w:r w:rsidRPr="007A6232">
        <w:t xml:space="preserve"> (</w:t>
      </w:r>
      <w:r w:rsidRPr="007A6232">
        <w:rPr>
          <w:lang w:val="en-US"/>
        </w:rPr>
        <w:t>C</w:t>
      </w:r>
      <w:r w:rsidRPr="007A6232">
        <w:t>, терм 3</w:t>
      </w:r>
      <w:r w:rsidRPr="007A6232">
        <w:rPr>
          <w:lang w:val="en-US"/>
        </w:rPr>
        <w:t>P</w:t>
      </w:r>
      <w:r w:rsidR="007A6232" w:rsidRPr="007A6232">
        <w:t xml:space="preserve">) </w:t>
      </w:r>
      <w:r w:rsidRPr="007A6232">
        <w:t>= 9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.3) </w:t>
      </w:r>
      <w:r w:rsidRPr="007A6232">
        <w:t xml:space="preserve">Мольная </w:t>
      </w:r>
      <w:r w:rsidRPr="007A6232">
        <w:rPr>
          <w:lang w:val="en-US"/>
        </w:rPr>
        <w:t>q</w:t>
      </w:r>
      <w:r w:rsidRPr="007A6232">
        <w:t>0 (</w:t>
      </w:r>
      <w:r w:rsidRPr="007A6232">
        <w:rPr>
          <w:lang w:val="en-US"/>
        </w:rPr>
        <w:t>C</w:t>
      </w:r>
      <w:r w:rsidR="007A6232" w:rsidRPr="007A6232">
        <w:t xml:space="preserve">) </w:t>
      </w:r>
      <w:r w:rsidRPr="007A6232">
        <w:t>= 0</w:t>
      </w:r>
      <w:r w:rsidR="007A6232" w:rsidRPr="007A6232">
        <w:t>.7</w:t>
      </w:r>
      <w:r w:rsidRPr="007A6232">
        <w:t>00</w:t>
      </w:r>
      <w:r w:rsidRPr="007A6232">
        <w:rPr>
          <w:lang w:val="en-US"/>
        </w:rPr>
        <w:sym w:font="Symbol" w:char="F0B4"/>
      </w:r>
      <w:r w:rsidRPr="007A6232">
        <w:t>1033</w:t>
      </w:r>
      <w:r w:rsidRPr="007A6232">
        <w:rPr>
          <w:lang w:val="en-US"/>
        </w:rPr>
        <w:sym w:font="Symbol" w:char="F0B4"/>
      </w:r>
      <w:r w:rsidRPr="007A6232">
        <w:t>9 =6</w:t>
      </w:r>
      <w:r w:rsidR="007A6232" w:rsidRPr="007A6232">
        <w:t>.3</w:t>
      </w:r>
      <w:r w:rsidRPr="007A6232">
        <w:t>00</w:t>
      </w:r>
      <w:r w:rsidRPr="007A6232">
        <w:rPr>
          <w:lang w:val="en-US"/>
        </w:rPr>
        <w:sym w:font="Symbol" w:char="F0B4"/>
      </w:r>
      <w:r w:rsidRPr="007A6232">
        <w:t>1033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.4) </w:t>
      </w:r>
      <w:r w:rsidRPr="007A6232">
        <w:t xml:space="preserve">Молекулярная статсумма атома </w:t>
      </w:r>
      <w:r w:rsidRPr="007A6232">
        <w:rPr>
          <w:lang w:val="en-US"/>
        </w:rPr>
        <w:t>C</w:t>
      </w:r>
      <w:r w:rsidRPr="007A6232">
        <w:t xml:space="preserve"> (3-й сомножитель в </w:t>
      </w:r>
      <w:r w:rsidRPr="007A6232">
        <w:rPr>
          <w:lang w:val="en-US"/>
        </w:rPr>
        <w:t>Kp</w:t>
      </w:r>
      <w:r w:rsidR="007A6232" w:rsidRPr="007A6232">
        <w:t xml:space="preserve">): 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(</w:t>
      </w:r>
      <w:r w:rsidRPr="007A6232">
        <w:rPr>
          <w:lang w:val="en-US"/>
        </w:rPr>
        <w:t>C</w:t>
      </w:r>
      <w:r w:rsidR="007A6232" w:rsidRPr="007A6232">
        <w:t xml:space="preserve">) </w:t>
      </w:r>
      <w:r w:rsidRPr="007A6232">
        <w:t>= 0</w:t>
      </w:r>
      <w:r w:rsidR="007A6232" w:rsidRPr="007A6232">
        <w:t>.1</w:t>
      </w:r>
      <w:r w:rsidRPr="007A6232">
        <w:t>6442</w:t>
      </w:r>
      <w:r w:rsidRPr="007A6232">
        <w:rPr>
          <w:lang w:val="en-US"/>
        </w:rPr>
        <w:sym w:font="Symbol" w:char="F0B4"/>
      </w:r>
      <w:r w:rsidRPr="007A6232">
        <w:t>6</w:t>
      </w:r>
      <w:r w:rsidR="007A6232" w:rsidRPr="007A6232">
        <w:t>.3</w:t>
      </w:r>
      <w:r w:rsidRPr="007A6232">
        <w:t>00</w:t>
      </w:r>
      <w:r w:rsidRPr="007A6232">
        <w:rPr>
          <w:lang w:val="en-US"/>
        </w:rPr>
        <w:sym w:font="Symbol" w:char="F0B4"/>
      </w:r>
      <w:r w:rsidRPr="007A6232">
        <w:t>1033/6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1023=</w:t>
      </w:r>
      <w:r w:rsidR="007A6232" w:rsidRPr="007A6232">
        <w:t>1.7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109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16</w:t>
      </w:r>
      <w:r w:rsidR="007A6232" w:rsidRPr="007A6232">
        <w:t xml:space="preserve">) </w:t>
      </w:r>
      <w:r w:rsidRPr="007A6232">
        <w:t xml:space="preserve">Статистические суммы атома </w:t>
      </w:r>
      <w:r w:rsidRPr="007A6232">
        <w:rPr>
          <w:lang w:val="en-US"/>
        </w:rPr>
        <w:t>O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16</w:t>
      </w:r>
      <w:r w:rsidR="007A6232" w:rsidRPr="007A6232">
        <w:t xml:space="preserve">.1) </w:t>
      </w:r>
      <w:r w:rsidRPr="007A6232">
        <w:t xml:space="preserve">Поступательная 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0</w:t>
      </w:r>
      <w:r w:rsidRPr="007A6232">
        <w:rPr>
          <w:lang w:val="en-US"/>
        </w:rPr>
        <w:t>t</w:t>
      </w:r>
      <w:r w:rsidRPr="007A6232">
        <w:t xml:space="preserve"> (</w:t>
      </w:r>
      <w:r w:rsidRPr="007A6232">
        <w:rPr>
          <w:lang w:val="en-US"/>
        </w:rPr>
        <w:t>O</w:t>
      </w:r>
      <w:r w:rsidR="007A6232" w:rsidRPr="007A6232">
        <w:t xml:space="preserve">) </w:t>
      </w:r>
      <w:r w:rsidRPr="007A6232">
        <w:t>=</w:t>
      </w:r>
      <w:r w:rsidR="007A6232" w:rsidRPr="007A6232">
        <w:t xml:space="preserve"> [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sym w:font="Symbol" w:char="F070"/>
      </w:r>
      <w:r w:rsidRPr="007A6232">
        <w:rPr>
          <w:lang w:val="en-US"/>
        </w:rPr>
        <w:sym w:font="Symbol" w:char="F0B4"/>
      </w:r>
      <w:r w:rsidR="007A6232" w:rsidRPr="007A6232">
        <w:t>1.3</w:t>
      </w:r>
      <w:r w:rsidRPr="007A6232">
        <w:t>8</w:t>
      </w:r>
      <w:r w:rsidRPr="007A6232">
        <w:rPr>
          <w:lang w:val="en-US"/>
        </w:rPr>
        <w:sym w:font="Symbol" w:char="F0B4"/>
      </w:r>
      <w:r w:rsidRPr="007A6232">
        <w:t>10-23</w:t>
      </w:r>
      <w:r w:rsidRPr="007A6232">
        <w:rPr>
          <w:lang w:val="en-US"/>
        </w:rPr>
        <w:sym w:font="Symbol" w:char="F0B4"/>
      </w:r>
      <w:r w:rsidRPr="007A6232">
        <w:t>2000</w:t>
      </w:r>
      <w:r w:rsidRPr="007A6232">
        <w:rPr>
          <w:lang w:val="en-US"/>
        </w:rPr>
        <w:sym w:font="Symbol" w:char="F0B4"/>
      </w:r>
      <w:r w:rsidRPr="007A6232">
        <w:t>0</w:t>
      </w:r>
      <w:r w:rsidR="007A6232" w:rsidRPr="007A6232">
        <w:t>.0</w:t>
      </w:r>
      <w:r w:rsidRPr="007A6232">
        <w:t>12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</w:t>
      </w:r>
      <w:r w:rsidR="007A6232" w:rsidRPr="007A6232">
        <w:t xml:space="preserve">)] </w:t>
      </w:r>
      <w:r w:rsidRPr="007A6232">
        <w:t xml:space="preserve">3/2 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="007A6232" w:rsidRPr="007A6232">
        <w:t xml:space="preserve">) </w:t>
      </w:r>
      <w:r w:rsidRPr="007A6232">
        <w:t>3=1</w:t>
      </w:r>
      <w:r w:rsidR="007A6232" w:rsidRPr="007A6232">
        <w:t>.0</w:t>
      </w:r>
      <w:r w:rsidRPr="007A6232">
        <w:t>78</w:t>
      </w:r>
      <w:r w:rsidRPr="007A6232">
        <w:rPr>
          <w:lang w:val="en-US"/>
        </w:rPr>
        <w:sym w:font="Symbol" w:char="F0B4"/>
      </w:r>
      <w:r w:rsidRPr="007A6232">
        <w:t>1033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16</w:t>
      </w:r>
      <w:r w:rsidR="007A6232" w:rsidRPr="007A6232">
        <w:t xml:space="preserve">.2) </w:t>
      </w:r>
      <w:r w:rsidRPr="007A6232">
        <w:t>Электронная</w:t>
      </w:r>
      <w:r w:rsidRPr="007A6232">
        <w:rPr>
          <w:lang w:val="en-US"/>
        </w:rPr>
        <w:t>q</w:t>
      </w:r>
      <w:r w:rsidRPr="007A6232">
        <w:t xml:space="preserve"> 0</w:t>
      </w:r>
      <w:r w:rsidRPr="007A6232">
        <w:rPr>
          <w:lang w:val="en-US"/>
        </w:rPr>
        <w:t>el</w:t>
      </w:r>
      <w:r w:rsidRPr="007A6232">
        <w:t xml:space="preserve"> (</w:t>
      </w:r>
      <w:r w:rsidRPr="007A6232">
        <w:rPr>
          <w:lang w:val="en-US"/>
        </w:rPr>
        <w:t>O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gel</w:t>
      </w:r>
      <w:r w:rsidRPr="007A6232">
        <w:t xml:space="preserve"> (</w:t>
      </w:r>
      <w:r w:rsidRPr="007A6232">
        <w:rPr>
          <w:lang w:val="en-US"/>
        </w:rPr>
        <w:t>O</w:t>
      </w:r>
      <w:r w:rsidRPr="007A6232">
        <w:t>, терм 3</w:t>
      </w:r>
      <w:r w:rsidRPr="007A6232">
        <w:rPr>
          <w:lang w:val="en-US"/>
        </w:rPr>
        <w:t>P</w:t>
      </w:r>
      <w:r w:rsidR="007A6232" w:rsidRPr="007A6232">
        <w:t xml:space="preserve">) </w:t>
      </w:r>
      <w:r w:rsidRPr="007A6232">
        <w:t>= 9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16</w:t>
      </w:r>
      <w:r w:rsidR="007A6232" w:rsidRPr="007A6232">
        <w:t xml:space="preserve">.3) </w:t>
      </w:r>
      <w:r w:rsidRPr="007A6232">
        <w:t>Мольная</w:t>
      </w:r>
      <w:r w:rsidRPr="007A6232">
        <w:rPr>
          <w:lang w:val="en-US"/>
        </w:rPr>
        <w:t>q</w:t>
      </w:r>
      <w:r w:rsidRPr="007A6232">
        <w:t>0 (</w:t>
      </w:r>
      <w:r w:rsidRPr="007A6232">
        <w:rPr>
          <w:lang w:val="en-US"/>
        </w:rPr>
        <w:t>O</w:t>
      </w:r>
      <w:r w:rsidR="007A6232" w:rsidRPr="007A6232">
        <w:t xml:space="preserve">) </w:t>
      </w:r>
      <w:r w:rsidRPr="007A6232">
        <w:t>=1</w:t>
      </w:r>
      <w:r w:rsidR="007A6232" w:rsidRPr="007A6232">
        <w:t>.0</w:t>
      </w:r>
      <w:r w:rsidRPr="007A6232">
        <w:t>78</w:t>
      </w:r>
      <w:r w:rsidRPr="007A6232">
        <w:rPr>
          <w:lang w:val="en-US"/>
        </w:rPr>
        <w:sym w:font="Symbol" w:char="F0B4"/>
      </w:r>
      <w:r w:rsidRPr="007A6232">
        <w:t>1033</w:t>
      </w:r>
      <w:r w:rsidRPr="007A6232">
        <w:rPr>
          <w:lang w:val="en-US"/>
        </w:rPr>
        <w:sym w:font="Symbol" w:char="F0B4"/>
      </w:r>
      <w:r w:rsidRPr="007A6232">
        <w:t>9= 9</w:t>
      </w:r>
      <w:r w:rsidR="007A6232" w:rsidRPr="007A6232">
        <w:t>.6</w:t>
      </w:r>
      <w:r w:rsidRPr="007A6232">
        <w:t>99</w:t>
      </w:r>
      <w:r w:rsidRPr="007A6232">
        <w:rPr>
          <w:lang w:val="en-US"/>
        </w:rPr>
        <w:sym w:font="Symbol" w:char="F0B4"/>
      </w:r>
      <w:r w:rsidRPr="007A6232">
        <w:t>1033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16</w:t>
      </w:r>
      <w:r w:rsidR="007A6232" w:rsidRPr="007A6232">
        <w:t xml:space="preserve">.4) </w:t>
      </w:r>
      <w:r w:rsidRPr="007A6232">
        <w:t xml:space="preserve">Молекулярная сумма атома </w:t>
      </w:r>
      <w:r w:rsidRPr="007A6232">
        <w:rPr>
          <w:lang w:val="en-US"/>
        </w:rPr>
        <w:t>O</w:t>
      </w:r>
      <w:r w:rsidRPr="007A6232">
        <w:t xml:space="preserve"> (4-й сомножитель в </w:t>
      </w:r>
      <w:r w:rsidRPr="007A6232">
        <w:rPr>
          <w:lang w:val="en-US"/>
        </w:rPr>
        <w:t>Kp</w:t>
      </w:r>
      <w:r w:rsidR="007A6232" w:rsidRPr="007A6232">
        <w:t xml:space="preserve">): </w:t>
      </w:r>
    </w:p>
    <w:p w:rsidR="007A6232" w:rsidRPr="007A6232" w:rsidRDefault="00780D94" w:rsidP="007A6232">
      <w:r w:rsidRPr="007A6232">
        <w:rPr>
          <w:lang w:val="en-US"/>
        </w:rPr>
        <w:t>Q</w:t>
      </w:r>
      <w:r w:rsidRPr="007A6232">
        <w:t>(</w:t>
      </w:r>
      <w:r w:rsidRPr="007A6232">
        <w:rPr>
          <w:lang w:val="en-US"/>
        </w:rPr>
        <w:t>O</w:t>
      </w:r>
      <w:r w:rsidR="007A6232" w:rsidRPr="007A6232">
        <w:t xml:space="preserve">) </w:t>
      </w:r>
      <w:r w:rsidRPr="007A6232">
        <w:t>= 0</w:t>
      </w:r>
      <w:r w:rsidR="007A6232" w:rsidRPr="007A6232">
        <w:t>.1</w:t>
      </w:r>
      <w:r w:rsidRPr="007A6232">
        <w:t>6442</w:t>
      </w:r>
      <w:r w:rsidRPr="007A6232">
        <w:rPr>
          <w:lang w:val="en-US"/>
        </w:rPr>
        <w:sym w:font="Symbol" w:char="F0B4"/>
      </w:r>
      <w:r w:rsidRPr="007A6232">
        <w:t>9</w:t>
      </w:r>
      <w:r w:rsidR="007A6232" w:rsidRPr="007A6232">
        <w:t>.6</w:t>
      </w:r>
      <w:r w:rsidRPr="007A6232">
        <w:t>99</w:t>
      </w:r>
      <w:r w:rsidRPr="007A6232">
        <w:rPr>
          <w:lang w:val="en-US"/>
        </w:rPr>
        <w:sym w:font="Symbol" w:char="F0B4"/>
      </w:r>
      <w:r w:rsidRPr="007A6232">
        <w:t>1033/6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1023=</w:t>
      </w:r>
      <w:r w:rsidR="007A6232" w:rsidRPr="007A6232">
        <w:t>2.6</w:t>
      </w:r>
      <w:r w:rsidRPr="007A6232">
        <w:t>47</w:t>
      </w:r>
      <w:r w:rsidRPr="007A6232">
        <w:rPr>
          <w:lang w:val="en-US"/>
        </w:rPr>
        <w:sym w:font="Symbol" w:char="F0B4"/>
      </w:r>
      <w:r w:rsidRPr="007A6232">
        <w:t>109</w:t>
      </w:r>
      <w:r w:rsidR="007A6232" w:rsidRPr="007A6232">
        <w:t xml:space="preserve">. </w:t>
      </w:r>
    </w:p>
    <w:p w:rsidR="004A37A6" w:rsidRDefault="004A37A6" w:rsidP="007A6232"/>
    <w:p w:rsidR="00780D94" w:rsidRPr="007A6232" w:rsidRDefault="00780D94" w:rsidP="007A6232">
      <w:r w:rsidRPr="007A6232">
        <w:t>Таблица 2</w:t>
      </w:r>
      <w:r w:rsidR="007A6232" w:rsidRPr="007A6232">
        <w:t xml:space="preserve">. </w:t>
      </w:r>
      <w:r w:rsidRPr="007A6232">
        <w:t xml:space="preserve">Сводка статистических сумм для реакции </w:t>
      </w:r>
      <w:r w:rsidRPr="007A6232">
        <w:rPr>
          <w:lang w:val="en-US"/>
        </w:rPr>
        <w:t>CO</w:t>
      </w:r>
      <w:r w:rsidRPr="007A6232">
        <w:t>(газ</w:t>
      </w:r>
      <w:r w:rsidR="007A6232" w:rsidRPr="007A6232">
        <w:t xml:space="preserve">) </w:t>
      </w:r>
      <w:r w:rsidRPr="007A6232">
        <w:t>=</w:t>
      </w:r>
      <w:r w:rsidRPr="007A6232">
        <w:rPr>
          <w:lang w:val="en-US"/>
        </w:rPr>
        <w:t>C</w:t>
      </w:r>
      <w:r w:rsidRPr="007A6232">
        <w:t>(газ</w:t>
      </w:r>
      <w:r w:rsidR="007A6232" w:rsidRPr="007A6232">
        <w:t xml:space="preserve">) </w:t>
      </w:r>
      <w:r w:rsidRPr="007A6232">
        <w:t>+</w:t>
      </w:r>
      <w:r w:rsidRPr="007A6232">
        <w:rPr>
          <w:lang w:val="en-US"/>
        </w:rPr>
        <w:t>O</w:t>
      </w:r>
      <w:r w:rsidRPr="007A6232">
        <w:t>(газ</w:t>
      </w:r>
      <w:r w:rsidR="007A6232" w:rsidRPr="007A6232">
        <w:t xml:space="preserve">) 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1507"/>
        <w:gridCol w:w="930"/>
        <w:gridCol w:w="1061"/>
        <w:gridCol w:w="1388"/>
        <w:gridCol w:w="1507"/>
        <w:gridCol w:w="854"/>
        <w:gridCol w:w="1417"/>
      </w:tblGrid>
      <w:tr w:rsidR="00780D94" w:rsidRPr="007A6232" w:rsidTr="004A37A6">
        <w:tc>
          <w:tcPr>
            <w:tcW w:w="475" w:type="pct"/>
          </w:tcPr>
          <w:p w:rsidR="00780D94" w:rsidRPr="007A6232" w:rsidRDefault="00780D94" w:rsidP="004A37A6">
            <w:pPr>
              <w:pStyle w:val="affe"/>
            </w:pP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qt0</w:t>
            </w:r>
          </w:p>
        </w:tc>
        <w:tc>
          <w:tcPr>
            <w:tcW w:w="48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qr0</w:t>
            </w:r>
          </w:p>
        </w:tc>
        <w:tc>
          <w:tcPr>
            <w:tcW w:w="554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qV0</w:t>
            </w:r>
          </w:p>
        </w:tc>
        <w:tc>
          <w:tcPr>
            <w:tcW w:w="72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qe0</w:t>
            </w: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Q0</w:t>
            </w:r>
          </w:p>
        </w:tc>
        <w:tc>
          <w:tcPr>
            <w:tcW w:w="44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i</w:t>
            </w:r>
          </w:p>
        </w:tc>
        <w:tc>
          <w:tcPr>
            <w:tcW w:w="741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Q0</w:t>
            </w:r>
          </w:p>
        </w:tc>
      </w:tr>
      <w:tr w:rsidR="00780D94" w:rsidRPr="007A6232" w:rsidTr="004A37A6">
        <w:tc>
          <w:tcPr>
            <w:tcW w:w="47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48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554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72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44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741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</w:tr>
      <w:tr w:rsidR="00780D94" w:rsidRPr="007A6232" w:rsidTr="004A37A6">
        <w:tc>
          <w:tcPr>
            <w:tcW w:w="47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CO</w:t>
            </w:r>
          </w:p>
        </w:tc>
        <w:tc>
          <w:tcPr>
            <w:tcW w:w="787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2.4</w:t>
            </w:r>
            <w:r w:rsidR="00780D94" w:rsidRPr="007A6232">
              <w:rPr>
                <w:lang w:val="en-US"/>
              </w:rPr>
              <w:t>98</w:t>
            </w:r>
            <w:r w:rsidR="00780D94" w:rsidRPr="007A6232">
              <w:rPr>
                <w:lang w:val="en-US"/>
              </w:rPr>
              <w:sym w:font="Symbol" w:char="F0B4"/>
            </w:r>
            <w:r w:rsidR="00780D94" w:rsidRPr="007A6232">
              <w:rPr>
                <w:lang w:val="en-US"/>
              </w:rPr>
              <w:t>1033</w:t>
            </w:r>
          </w:p>
        </w:tc>
        <w:tc>
          <w:tcPr>
            <w:tcW w:w="48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720</w:t>
            </w:r>
          </w:p>
        </w:tc>
        <w:tc>
          <w:tcPr>
            <w:tcW w:w="554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1.2</w:t>
            </w:r>
            <w:r w:rsidR="00780D94" w:rsidRPr="007A6232">
              <w:rPr>
                <w:lang w:val="en-US"/>
              </w:rPr>
              <w:t>65</w:t>
            </w:r>
          </w:p>
        </w:tc>
        <w:tc>
          <w:tcPr>
            <w:tcW w:w="72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0</w:t>
            </w:r>
            <w:r w:rsidR="007A6232" w:rsidRPr="007A6232">
              <w:rPr>
                <w:lang w:val="en-US"/>
              </w:rPr>
              <w:t>.9</w:t>
            </w:r>
            <w:r w:rsidRPr="007A6232">
              <w:rPr>
                <w:lang w:val="en-US"/>
              </w:rPr>
              <w:t>73</w:t>
            </w:r>
            <w:r w:rsidRPr="007A6232">
              <w:rPr>
                <w:lang w:val="en-US"/>
              </w:rPr>
              <w:sym w:font="Symbol" w:char="F0B4"/>
            </w:r>
            <w:r w:rsidRPr="007A6232">
              <w:rPr>
                <w:lang w:val="en-US"/>
              </w:rPr>
              <w:t>10-28</w:t>
            </w:r>
          </w:p>
        </w:tc>
        <w:tc>
          <w:tcPr>
            <w:tcW w:w="787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2.2</w:t>
            </w:r>
            <w:r w:rsidR="00780D94" w:rsidRPr="007A6232">
              <w:t>7</w:t>
            </w:r>
            <w:r w:rsidR="00780D94" w:rsidRPr="007A6232">
              <w:rPr>
                <w:lang w:val="en-US"/>
              </w:rPr>
              <w:t>5</w:t>
            </w:r>
            <w:r w:rsidR="00780D94" w:rsidRPr="007A6232">
              <w:rPr>
                <w:lang w:val="en-US"/>
              </w:rPr>
              <w:sym w:font="Symbol" w:char="F0B4"/>
            </w:r>
            <w:r w:rsidR="00780D94" w:rsidRPr="007A6232">
              <w:t>106</w:t>
            </w:r>
            <w:r w:rsidR="00780D94" w:rsidRPr="007A6232">
              <w:rPr>
                <w:lang w:val="en-US"/>
              </w:rPr>
              <w:t>4</w:t>
            </w:r>
          </w:p>
        </w:tc>
        <w:tc>
          <w:tcPr>
            <w:tcW w:w="446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- </w:t>
            </w:r>
            <w:r w:rsidR="00780D94" w:rsidRPr="007A6232">
              <w:rPr>
                <w:lang w:val="en-US"/>
              </w:rPr>
              <w:t>1</w:t>
            </w:r>
          </w:p>
        </w:tc>
        <w:tc>
          <w:tcPr>
            <w:tcW w:w="741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t>6</w:t>
            </w:r>
            <w:r w:rsidR="007A6232" w:rsidRPr="007A6232">
              <w:t>.2</w:t>
            </w:r>
            <w:r w:rsidRPr="007A6232">
              <w:t>1</w:t>
            </w:r>
            <w:r w:rsidRPr="007A6232">
              <w:rPr>
                <w:lang w:val="en-US"/>
              </w:rPr>
              <w:sym w:font="Symbol" w:char="F0B4"/>
            </w:r>
            <w:r w:rsidRPr="007A6232">
              <w:t>1039</w:t>
            </w:r>
          </w:p>
        </w:tc>
      </w:tr>
      <w:tr w:rsidR="00780D94" w:rsidRPr="007A6232" w:rsidTr="004A37A6">
        <w:tc>
          <w:tcPr>
            <w:tcW w:w="47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C</w:t>
            </w: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0</w:t>
            </w:r>
            <w:r w:rsidR="007A6232" w:rsidRPr="007A6232">
              <w:rPr>
                <w:lang w:val="en-US"/>
              </w:rPr>
              <w:t>.7</w:t>
            </w:r>
            <w:r w:rsidRPr="007A6232">
              <w:rPr>
                <w:lang w:val="en-US"/>
              </w:rPr>
              <w:t>00</w:t>
            </w:r>
            <w:r w:rsidRPr="007A6232">
              <w:rPr>
                <w:lang w:val="en-US"/>
              </w:rPr>
              <w:sym w:font="Symbol" w:char="F0B4"/>
            </w:r>
            <w:r w:rsidRPr="007A6232">
              <w:rPr>
                <w:lang w:val="en-US"/>
              </w:rPr>
              <w:t>1033</w:t>
            </w:r>
          </w:p>
        </w:tc>
        <w:tc>
          <w:tcPr>
            <w:tcW w:w="48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t>1</w:t>
            </w:r>
          </w:p>
        </w:tc>
        <w:tc>
          <w:tcPr>
            <w:tcW w:w="554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t>1</w:t>
            </w:r>
          </w:p>
        </w:tc>
        <w:tc>
          <w:tcPr>
            <w:tcW w:w="72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t>9</w:t>
            </w:r>
            <w:r w:rsidRPr="007A6232">
              <w:rPr>
                <w:lang w:val="en-US"/>
              </w:rPr>
              <w:t xml:space="preserve"> </w:t>
            </w:r>
            <w:r w:rsidRPr="007A6232">
              <w:t>=</w:t>
            </w:r>
            <w:r w:rsidRPr="007A6232">
              <w:rPr>
                <w:lang w:val="en-US"/>
              </w:rPr>
              <w:t xml:space="preserve"> g(3P</w:t>
            </w:r>
            <w:r w:rsidR="007A6232" w:rsidRPr="007A6232">
              <w:rPr>
                <w:lang w:val="en-US"/>
              </w:rPr>
              <w:t xml:space="preserve">) </w:t>
            </w: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t>6</w:t>
            </w:r>
            <w:r w:rsidR="007A6232" w:rsidRPr="007A6232">
              <w:t>.3</w:t>
            </w:r>
            <w:r w:rsidRPr="007A6232">
              <w:t>00</w:t>
            </w:r>
            <w:r w:rsidRPr="007A6232">
              <w:rPr>
                <w:lang w:val="en-US"/>
              </w:rPr>
              <w:sym w:font="Symbol" w:char="F0B4"/>
            </w:r>
            <w:r w:rsidRPr="007A6232">
              <w:t>1033</w:t>
            </w:r>
          </w:p>
        </w:tc>
        <w:tc>
          <w:tcPr>
            <w:tcW w:w="44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+1</w:t>
            </w:r>
          </w:p>
        </w:tc>
        <w:tc>
          <w:tcPr>
            <w:tcW w:w="741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t>1.7</w:t>
            </w:r>
            <w:r w:rsidR="00780D94" w:rsidRPr="007A6232">
              <w:t>2</w:t>
            </w:r>
            <w:r w:rsidR="00780D94" w:rsidRPr="007A6232">
              <w:rPr>
                <w:lang w:val="en-US"/>
              </w:rPr>
              <w:sym w:font="Symbol" w:char="F0B4"/>
            </w:r>
            <w:r w:rsidR="00780D94" w:rsidRPr="007A6232">
              <w:t>109</w:t>
            </w:r>
          </w:p>
        </w:tc>
      </w:tr>
      <w:tr w:rsidR="00780D94" w:rsidRPr="007A6232" w:rsidTr="004A37A6">
        <w:tc>
          <w:tcPr>
            <w:tcW w:w="47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O</w:t>
            </w: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  <w:r w:rsidR="007A6232" w:rsidRPr="007A6232">
              <w:rPr>
                <w:lang w:val="en-US"/>
              </w:rPr>
              <w:t>.0</w:t>
            </w:r>
            <w:r w:rsidRPr="007A6232">
              <w:rPr>
                <w:lang w:val="en-US"/>
              </w:rPr>
              <w:t>78</w:t>
            </w:r>
            <w:r w:rsidRPr="007A6232">
              <w:rPr>
                <w:lang w:val="en-US"/>
              </w:rPr>
              <w:sym w:font="Symbol" w:char="F0B4"/>
            </w:r>
            <w:r w:rsidRPr="007A6232">
              <w:rPr>
                <w:lang w:val="en-US"/>
              </w:rPr>
              <w:t>1033</w:t>
            </w:r>
          </w:p>
        </w:tc>
        <w:tc>
          <w:tcPr>
            <w:tcW w:w="48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</w:p>
        </w:tc>
        <w:tc>
          <w:tcPr>
            <w:tcW w:w="554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1</w:t>
            </w:r>
          </w:p>
        </w:tc>
        <w:tc>
          <w:tcPr>
            <w:tcW w:w="72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9 = g(3P</w:t>
            </w:r>
            <w:r w:rsidR="007A6232" w:rsidRPr="007A6232">
              <w:rPr>
                <w:lang w:val="en-US"/>
              </w:rPr>
              <w:t xml:space="preserve">) </w:t>
            </w: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9</w:t>
            </w:r>
            <w:r w:rsidR="007A6232" w:rsidRPr="007A6232">
              <w:rPr>
                <w:lang w:val="en-US"/>
              </w:rPr>
              <w:t>.6</w:t>
            </w:r>
            <w:r w:rsidRPr="007A6232">
              <w:rPr>
                <w:lang w:val="en-US"/>
              </w:rPr>
              <w:t>99</w:t>
            </w:r>
            <w:r w:rsidRPr="007A6232">
              <w:rPr>
                <w:lang w:val="en-US"/>
              </w:rPr>
              <w:sym w:font="Symbol" w:char="F0B4"/>
            </w:r>
            <w:r w:rsidRPr="007A6232">
              <w:rPr>
                <w:lang w:val="en-US"/>
              </w:rPr>
              <w:t>1033</w:t>
            </w:r>
          </w:p>
        </w:tc>
        <w:tc>
          <w:tcPr>
            <w:tcW w:w="44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+1</w:t>
            </w:r>
          </w:p>
        </w:tc>
        <w:tc>
          <w:tcPr>
            <w:tcW w:w="741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2.6</w:t>
            </w:r>
            <w:r w:rsidR="00780D94" w:rsidRPr="007A6232">
              <w:rPr>
                <w:lang w:val="en-US"/>
              </w:rPr>
              <w:t>47</w:t>
            </w:r>
            <w:r w:rsidR="00780D94" w:rsidRPr="007A6232">
              <w:rPr>
                <w:lang w:val="en-US"/>
              </w:rPr>
              <w:sym w:font="Symbol" w:char="F0B4"/>
            </w:r>
            <w:r w:rsidR="00780D94" w:rsidRPr="007A6232">
              <w:rPr>
                <w:lang w:val="en-US"/>
              </w:rPr>
              <w:t>109</w:t>
            </w:r>
          </w:p>
        </w:tc>
      </w:tr>
      <w:tr w:rsidR="00780D94" w:rsidRPr="007A6232" w:rsidTr="004A37A6">
        <w:tc>
          <w:tcPr>
            <w:tcW w:w="47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48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554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725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787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446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</w:p>
        </w:tc>
        <w:tc>
          <w:tcPr>
            <w:tcW w:w="741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 xml:space="preserve"> </w:t>
            </w:r>
            <w:r w:rsidR="00780D94" w:rsidRPr="007A6232">
              <w:rPr>
                <w:lang w:val="en-US"/>
              </w:rPr>
              <w:t>Kp=7</w:t>
            </w:r>
            <w:r w:rsidRPr="007A6232">
              <w:rPr>
                <w:lang w:val="en-US"/>
              </w:rPr>
              <w:t>.3</w:t>
            </w:r>
            <w:r w:rsidR="00780D94" w:rsidRPr="007A6232">
              <w:rPr>
                <w:lang w:val="en-US"/>
              </w:rPr>
              <w:t>3</w:t>
            </w:r>
            <w:r w:rsidR="00780D94" w:rsidRPr="007A6232">
              <w:rPr>
                <w:lang w:val="en-US"/>
              </w:rPr>
              <w:sym w:font="Symbol" w:char="F0B4"/>
            </w:r>
            <w:r w:rsidR="00780D94" w:rsidRPr="007A6232">
              <w:rPr>
                <w:lang w:val="en-US"/>
              </w:rPr>
              <w:t>10-22</w:t>
            </w:r>
          </w:p>
        </w:tc>
      </w:tr>
    </w:tbl>
    <w:p w:rsidR="00780D94" w:rsidRPr="007A6232" w:rsidRDefault="00780D94" w:rsidP="007A6232">
      <w:pPr>
        <w:rPr>
          <w:lang w:val="en-US"/>
        </w:rPr>
      </w:pPr>
    </w:p>
    <w:p w:rsidR="00780D94" w:rsidRPr="007A6232" w:rsidRDefault="00780D94" w:rsidP="007A6232">
      <w:r w:rsidRPr="007A6232">
        <w:t>17</w:t>
      </w:r>
      <w:r w:rsidR="007A6232" w:rsidRPr="007A6232">
        <w:t xml:space="preserve">) </w:t>
      </w:r>
      <w:r w:rsidRPr="007A6232">
        <w:t xml:space="preserve">Константа равновесия </w:t>
      </w:r>
      <w:r w:rsidRPr="007A6232">
        <w:rPr>
          <w:lang w:val="en-US"/>
        </w:rPr>
        <w:t>Kp</w:t>
      </w:r>
      <w:r w:rsidRPr="007A6232">
        <w:t xml:space="preserve"> (безразмерная</w:t>
      </w:r>
      <w:r w:rsidR="007A6232" w:rsidRPr="007A6232">
        <w:t xml:space="preserve">):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Kp=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Q0(CO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t xml:space="preserve">-1 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Q0(C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Q0(O</w:t>
      </w:r>
      <w:r w:rsidR="007A6232" w:rsidRPr="007A6232">
        <w:rPr>
          <w:lang w:val="en-US"/>
        </w:rPr>
        <w:t xml:space="preserve">) </w:t>
      </w:r>
    </w:p>
    <w:p w:rsidR="00780D94" w:rsidRPr="007A6232" w:rsidRDefault="00780D94" w:rsidP="007A6232">
      <w:r w:rsidRPr="007A6232">
        <w:rPr>
          <w:lang w:val="en-US"/>
        </w:rPr>
        <w:t>Kp</w:t>
      </w:r>
      <w:r w:rsidRPr="007A6232">
        <w:t xml:space="preserve"> = (</w:t>
      </w:r>
      <w:r w:rsidR="007A6232" w:rsidRPr="007A6232">
        <w:t>1.7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109</w:t>
      </w:r>
      <w:r w:rsidR="007A6232" w:rsidRPr="007A6232">
        <w:t xml:space="preserve">) </w:t>
      </w:r>
      <w:r w:rsidRPr="007A6232">
        <w:rPr>
          <w:lang w:val="en-US"/>
        </w:rPr>
        <w:sym w:font="Symbol" w:char="F0B4"/>
      </w:r>
      <w:r w:rsidR="007A6232" w:rsidRPr="007A6232">
        <w:t>(2.6</w:t>
      </w:r>
      <w:r w:rsidRPr="007A6232">
        <w:t>47</w:t>
      </w:r>
      <w:r w:rsidRPr="007A6232">
        <w:rPr>
          <w:lang w:val="en-US"/>
        </w:rPr>
        <w:sym w:font="Symbol" w:char="F0B4"/>
      </w:r>
      <w:r w:rsidRPr="007A6232">
        <w:t>109</w:t>
      </w:r>
      <w:r w:rsidR="007A6232" w:rsidRPr="007A6232">
        <w:t xml:space="preserve">) </w:t>
      </w:r>
      <w:r w:rsidRPr="007A6232">
        <w:rPr>
          <w:lang w:val="en-US"/>
        </w:rPr>
        <w:sym w:font="Symbol" w:char="F0B4"/>
      </w:r>
      <w:r w:rsidR="007A6232" w:rsidRPr="007A6232">
        <w:t xml:space="preserve"> [</w:t>
      </w:r>
      <w:r w:rsidRPr="007A6232">
        <w:t>6</w:t>
      </w:r>
      <w:r w:rsidR="007A6232" w:rsidRPr="007A6232">
        <w:t>.2</w:t>
      </w:r>
      <w:r w:rsidRPr="007A6232">
        <w:t>1</w:t>
      </w:r>
      <w:r w:rsidRPr="007A6232">
        <w:rPr>
          <w:lang w:val="en-US"/>
        </w:rPr>
        <w:sym w:font="Symbol" w:char="F0B4"/>
      </w:r>
      <w:r w:rsidRPr="007A6232">
        <w:t>1039</w:t>
      </w:r>
      <w:r w:rsidR="007A6232" w:rsidRPr="007A6232">
        <w:t xml:space="preserve">] </w:t>
      </w:r>
      <w:r w:rsidRPr="007A6232">
        <w:t>-1=</w:t>
      </w:r>
      <w:r w:rsidR="007A6232" w:rsidRPr="007A6232">
        <w:t>1.7</w:t>
      </w:r>
      <w:r w:rsidRPr="007A6232">
        <w:t>2</w:t>
      </w:r>
      <w:r w:rsidRPr="007A6232">
        <w:rPr>
          <w:lang w:val="en-US"/>
        </w:rPr>
        <w:sym w:font="Symbol" w:char="F0B4"/>
      </w:r>
      <w:r w:rsidR="007A6232" w:rsidRPr="007A6232">
        <w:t>2.6</w:t>
      </w:r>
      <w:r w:rsidRPr="007A6232">
        <w:t>47</w:t>
      </w:r>
      <w:r w:rsidRPr="007A6232">
        <w:rPr>
          <w:lang w:val="en-US"/>
        </w:rPr>
        <w:sym w:font="Symbol" w:char="F0B4"/>
      </w:r>
      <w:r w:rsidRPr="007A6232">
        <w:t>0</w:t>
      </w:r>
      <w:r w:rsidR="007A6232" w:rsidRPr="007A6232">
        <w:t>.1</w:t>
      </w:r>
      <w:r w:rsidRPr="007A6232">
        <w:t>61</w:t>
      </w:r>
      <w:r w:rsidRPr="007A6232">
        <w:rPr>
          <w:lang w:val="en-US"/>
        </w:rPr>
        <w:sym w:font="Symbol" w:char="F0B4"/>
      </w:r>
      <w:r w:rsidRPr="007A6232">
        <w:t>109</w:t>
      </w:r>
      <w:r w:rsidRPr="007A6232">
        <w:rPr>
          <w:lang w:val="en-US"/>
        </w:rPr>
        <w:sym w:font="Symbol" w:char="F0B4"/>
      </w:r>
      <w:r w:rsidRPr="007A6232">
        <w:t>109</w:t>
      </w:r>
      <w:r w:rsidRPr="007A6232">
        <w:rPr>
          <w:lang w:val="en-US"/>
        </w:rPr>
        <w:sym w:font="Symbol" w:char="F0B4"/>
      </w:r>
      <w:r w:rsidRPr="007A6232">
        <w:t>10-39=7</w:t>
      </w:r>
      <w:r w:rsidR="007A6232" w:rsidRPr="007A6232">
        <w:t>.3</w:t>
      </w:r>
      <w:r w:rsidRPr="007A6232">
        <w:t>3</w:t>
      </w:r>
      <w:r w:rsidRPr="007A6232">
        <w:rPr>
          <w:lang w:val="en-US"/>
        </w:rPr>
        <w:sym w:font="Symbol" w:char="F0B4"/>
      </w:r>
      <w:r w:rsidRPr="007A6232">
        <w:t>10-22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Безразмерны статистические суммы и полученная константа безразмерна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Её модуль тот же, что и у </w:t>
      </w:r>
      <w:r w:rsidRPr="007A6232">
        <w:rPr>
          <w:lang w:val="en-US"/>
        </w:rPr>
        <w:t>Kp</w:t>
      </w:r>
      <w:r w:rsidRPr="007A6232">
        <w:t>, где размерностью давления является атмосфера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Резюме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Полученный нами результат заметно лучше того, что приведён в учебнике</w:t>
      </w:r>
      <w:r w:rsidR="007A6232" w:rsidRPr="007A6232">
        <w:t xml:space="preserve">. </w:t>
      </w:r>
      <w:r w:rsidRPr="007A6232">
        <w:t>Это наглядная иллюстрация больших преимуществ современной электронной вычислительной техники, тогда как в учебнике расчёты выполнялись старыми способами – по таблицам и логарифмической линейке</w:t>
      </w:r>
      <w:r w:rsidR="007A6232" w:rsidRPr="007A6232">
        <w:t xml:space="preserve">. </w:t>
      </w:r>
      <w:r w:rsidRPr="007A6232">
        <w:t>Отклонение от экспериментальной величины и его квадрат у нас меньше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У нас</w:t>
      </w:r>
      <w:r w:rsidR="007A6232" w:rsidRPr="007A6232">
        <w:t>:</w:t>
      </w:r>
      <w:r w:rsidR="007A6232">
        <w:t xml:space="preserve"> </w:t>
      </w:r>
      <w:r w:rsidR="007A6232" w:rsidRPr="007A6232">
        <w:t>[</w:t>
      </w:r>
      <w:r w:rsidRPr="007A6232">
        <w:t>(7</w:t>
      </w:r>
      <w:r w:rsidR="007A6232" w:rsidRPr="007A6232">
        <w:t>.3</w:t>
      </w:r>
      <w:r w:rsidRPr="007A6232">
        <w:t>30-7</w:t>
      </w:r>
      <w:r w:rsidR="007A6232" w:rsidRPr="007A6232">
        <w:t>.4</w:t>
      </w:r>
      <w:r w:rsidRPr="007A6232">
        <w:t>27</w:t>
      </w:r>
      <w:r w:rsidR="007A6232" w:rsidRPr="007A6232">
        <w:t xml:space="preserve">) </w:t>
      </w:r>
      <w:r w:rsidRPr="007A6232">
        <w:t>/ 7</w:t>
      </w:r>
      <w:r w:rsidR="007A6232" w:rsidRPr="007A6232">
        <w:t>.4</w:t>
      </w:r>
      <w:r w:rsidRPr="007A6232">
        <w:t>27</w:t>
      </w:r>
      <w:r w:rsidR="007A6232" w:rsidRPr="007A6232">
        <w:t xml:space="preserve">] </w:t>
      </w:r>
      <w:r w:rsidRPr="007A6232">
        <w:t>2 =</w:t>
      </w:r>
      <w:r w:rsidR="007A6232" w:rsidRPr="007A6232">
        <w:t>1.7</w:t>
      </w:r>
      <w:r w:rsidRPr="007A6232">
        <w:t>1</w:t>
      </w:r>
      <w:r w:rsidRPr="007A6232">
        <w:rPr>
          <w:lang w:val="en-US"/>
        </w:rPr>
        <w:sym w:font="Symbol" w:char="F0B4"/>
      </w:r>
      <w:r w:rsidRPr="007A6232">
        <w:t>10-4</w:t>
      </w:r>
      <w:r w:rsidRPr="007A6232">
        <w:rPr>
          <w:lang w:val="en-US"/>
        </w:rPr>
        <w:sym w:font="Symbol" w:char="F0B4"/>
      </w:r>
      <w:r w:rsidRPr="007A6232">
        <w:t>100%=0</w:t>
      </w:r>
      <w:r w:rsidR="007A6232" w:rsidRPr="007A6232">
        <w:t>.0</w:t>
      </w:r>
      <w:r w:rsidRPr="007A6232">
        <w:t>17</w:t>
      </w:r>
      <w:r w:rsidR="007A6232" w:rsidRPr="007A6232">
        <w:t xml:space="preserve">% </w:t>
      </w:r>
      <w:r w:rsidRPr="007A6232">
        <w:rPr>
          <w:lang w:val="en-US"/>
        </w:rPr>
        <w:sym w:font="Symbol" w:char="F0AE"/>
      </w:r>
      <w:r w:rsidRPr="007A6232">
        <w:t>|</w:t>
      </w:r>
      <w:r w:rsidRPr="007A6232">
        <w:rPr>
          <w:lang w:val="en-US"/>
        </w:rPr>
        <w:t></w:t>
      </w:r>
      <w:r w:rsidRPr="007A6232">
        <w:rPr>
          <w:lang w:val="en-US"/>
        </w:rPr>
        <w:t></w:t>
      </w:r>
      <w:r w:rsidRPr="007A6232">
        <w:t>= 0</w:t>
      </w:r>
      <w:r w:rsidR="007A6232" w:rsidRPr="007A6232">
        <w:t>.1</w:t>
      </w:r>
      <w:r w:rsidRPr="007A6232">
        <w:t>3%,</w:t>
      </w:r>
    </w:p>
    <w:p w:rsidR="007A6232" w:rsidRPr="007A6232" w:rsidRDefault="00780D94" w:rsidP="007A6232">
      <w:r w:rsidRPr="007A6232">
        <w:t>У Д-О</w:t>
      </w:r>
      <w:r w:rsidR="007A6232" w:rsidRPr="007A6232">
        <w:t>:</w:t>
      </w:r>
      <w:r w:rsidR="007A6232">
        <w:t xml:space="preserve"> </w:t>
      </w:r>
      <w:r w:rsidR="007A6232" w:rsidRPr="007A6232">
        <w:t>[</w:t>
      </w:r>
      <w:r w:rsidRPr="007A6232">
        <w:t>(7</w:t>
      </w:r>
      <w:r w:rsidR="007A6232" w:rsidRPr="007A6232">
        <w:t>.7</w:t>
      </w:r>
      <w:r w:rsidRPr="007A6232">
        <w:t>90-7</w:t>
      </w:r>
      <w:r w:rsidR="007A6232" w:rsidRPr="007A6232">
        <w:t>.4</w:t>
      </w:r>
      <w:r w:rsidRPr="007A6232">
        <w:t>27</w:t>
      </w:r>
      <w:r w:rsidR="007A6232" w:rsidRPr="007A6232">
        <w:t xml:space="preserve">) </w:t>
      </w:r>
      <w:r w:rsidRPr="007A6232">
        <w:t>/ 7</w:t>
      </w:r>
      <w:r w:rsidR="007A6232" w:rsidRPr="007A6232">
        <w:t>.4</w:t>
      </w:r>
      <w:r w:rsidRPr="007A6232">
        <w:t>27</w:t>
      </w:r>
      <w:r w:rsidR="007A6232" w:rsidRPr="007A6232">
        <w:t xml:space="preserve">] </w:t>
      </w:r>
      <w:r w:rsidRPr="007A6232">
        <w:t>2 =</w:t>
      </w:r>
      <w:r w:rsidR="007A6232" w:rsidRPr="007A6232">
        <w:t>2.3</w:t>
      </w:r>
      <w:r w:rsidRPr="007A6232">
        <w:t>9</w:t>
      </w:r>
      <w:r w:rsidRPr="007A6232">
        <w:rPr>
          <w:lang w:val="en-US"/>
        </w:rPr>
        <w:sym w:font="Symbol" w:char="F0B4"/>
      </w:r>
      <w:r w:rsidRPr="007A6232">
        <w:t>10-3</w:t>
      </w:r>
      <w:r w:rsidRPr="007A6232">
        <w:rPr>
          <w:lang w:val="en-US"/>
        </w:rPr>
        <w:sym w:font="Symbol" w:char="F0B4"/>
      </w:r>
      <w:r w:rsidRPr="007A6232">
        <w:t>100%=0</w:t>
      </w:r>
      <w:r w:rsidR="007A6232" w:rsidRPr="007A6232">
        <w:t>.2</w:t>
      </w:r>
      <w:r w:rsidRPr="007A6232">
        <w:t>39</w:t>
      </w:r>
      <w:r w:rsidR="007A6232" w:rsidRPr="007A6232">
        <w:t xml:space="preserve">% </w:t>
      </w:r>
      <w:r w:rsidRPr="007A6232">
        <w:rPr>
          <w:lang w:val="en-US"/>
        </w:rPr>
        <w:sym w:font="Symbol" w:char="F0AE"/>
      </w:r>
      <w:r w:rsidRPr="007A6232">
        <w:t>|</w:t>
      </w:r>
      <w:r w:rsidRPr="007A6232">
        <w:rPr>
          <w:lang w:val="en-US"/>
        </w:rPr>
        <w:t></w:t>
      </w:r>
      <w:r w:rsidRPr="007A6232">
        <w:rPr>
          <w:lang w:val="en-US"/>
        </w:rPr>
        <w:t></w:t>
      </w:r>
      <w:r w:rsidRPr="007A6232">
        <w:t>= 0</w:t>
      </w:r>
      <w:r w:rsidR="007A6232" w:rsidRPr="007A6232">
        <w:t>.4</w:t>
      </w:r>
      <w:r w:rsidRPr="007A6232">
        <w:t>9%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ЗАДАЧА 9</w:t>
      </w:r>
      <w:r w:rsidR="004A37A6">
        <w:t>.</w:t>
      </w:r>
      <w:r w:rsidRPr="007A6232">
        <w:t xml:space="preserve"> (Д-О 17</w:t>
      </w:r>
      <w:r w:rsidR="007A6232" w:rsidRPr="007A6232">
        <w:t>.1</w:t>
      </w:r>
      <w:r w:rsidRPr="007A6232">
        <w:t>6</w:t>
      </w:r>
      <w:r w:rsidR="007A6232" w:rsidRPr="007A6232">
        <w:t xml:space="preserve">) </w:t>
      </w:r>
    </w:p>
    <w:p w:rsidR="00780D94" w:rsidRPr="007A6232" w:rsidRDefault="00780D94" w:rsidP="007A6232">
      <w:r w:rsidRPr="007A6232">
        <w:t>Для реакции, протекающей при 698</w:t>
      </w:r>
      <w:r w:rsidR="007A6232" w:rsidRPr="007A6232">
        <w:t>.2</w:t>
      </w:r>
      <w:r w:rsidRPr="007A6232">
        <w:t xml:space="preserve"> К в газовой фазе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t>2 (газ</w:t>
      </w:r>
      <w:r w:rsidR="007A6232" w:rsidRPr="007A6232">
        <w:t xml:space="preserve">) </w:t>
      </w:r>
      <w:r w:rsidRPr="007A6232">
        <w:t xml:space="preserve">+ </w:t>
      </w:r>
      <w:r w:rsidRPr="007A6232">
        <w:rPr>
          <w:lang w:val="en-US"/>
        </w:rPr>
        <w:t>I</w:t>
      </w:r>
      <w:r w:rsidRPr="007A6232">
        <w:t>2 (газ</w:t>
      </w:r>
      <w:r w:rsidR="007A6232" w:rsidRPr="007A6232">
        <w:t xml:space="preserve">) </w:t>
      </w:r>
      <w:r w:rsidRPr="007A6232">
        <w:t xml:space="preserve">=2 </w:t>
      </w:r>
      <w:r w:rsidRPr="007A6232">
        <w:rPr>
          <w:lang w:val="en-US"/>
        </w:rPr>
        <w:t>HI</w:t>
      </w:r>
      <w:r w:rsidRPr="007A6232">
        <w:t xml:space="preserve"> (газ</w:t>
      </w:r>
      <w:r w:rsidR="007A6232" w:rsidRPr="007A6232">
        <w:t xml:space="preserve">) </w:t>
      </w:r>
    </w:p>
    <w:p w:rsidR="00780D94" w:rsidRPr="007A6232" w:rsidRDefault="00780D94" w:rsidP="007A6232">
      <w:r w:rsidRPr="007A6232">
        <w:t xml:space="preserve">на основании экспериментальных измерений получена константа равновесия </w:t>
      </w:r>
    </w:p>
    <w:p w:rsidR="00780D94" w:rsidRPr="007A6232" w:rsidRDefault="00780D94" w:rsidP="007A6232">
      <w:r w:rsidRPr="007A6232">
        <w:rPr>
          <w:lang w:val="en-US"/>
        </w:rPr>
        <w:t>K</w:t>
      </w:r>
      <w:r w:rsidRPr="007A6232">
        <w:t>698</w:t>
      </w:r>
      <w:r w:rsidR="007A6232" w:rsidRPr="007A6232">
        <w:t>.2</w:t>
      </w:r>
      <w:r w:rsidRPr="007A6232">
        <w:t>=</w:t>
      </w:r>
      <w:r w:rsidR="007A6232" w:rsidRPr="007A6232">
        <w:t xml:space="preserve"> [</w:t>
      </w:r>
      <w:r w:rsidRPr="007A6232">
        <w:rPr>
          <w:lang w:val="en-US"/>
        </w:rPr>
        <w:t>HI</w:t>
      </w:r>
      <w:r w:rsidR="007A6232" w:rsidRPr="007A6232">
        <w:t xml:space="preserve">] </w:t>
      </w:r>
      <w:r w:rsidRPr="007A6232">
        <w:t>* 2/</w:t>
      </w:r>
      <w:r w:rsidR="007A6232" w:rsidRPr="007A6232">
        <w:t>([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] </w:t>
      </w:r>
      <w:r w:rsidRPr="007A6232">
        <w:t>*</w:t>
      </w:r>
      <w:r w:rsidR="007A6232" w:rsidRPr="007A6232">
        <w:t xml:space="preserve"> [</w:t>
      </w:r>
      <w:r w:rsidRPr="007A6232">
        <w:rPr>
          <w:lang w:val="en-US"/>
        </w:rPr>
        <w:t>I</w:t>
      </w:r>
      <w:r w:rsidRPr="007A6232">
        <w:t>2</w:t>
      </w:r>
      <w:r w:rsidR="007A6232" w:rsidRPr="007A6232">
        <w:t xml:space="preserve">] </w:t>
      </w:r>
      <w:r w:rsidRPr="007A6232">
        <w:t>*</w:t>
      </w:r>
      <w:r w:rsidR="007A6232" w:rsidRPr="007A6232">
        <w:t xml:space="preserve">) </w:t>
      </w:r>
      <w:r w:rsidRPr="007A6232">
        <w:t>=5</w:t>
      </w:r>
      <w:r w:rsidR="007A6232" w:rsidRPr="007A6232">
        <w:t xml:space="preserve">4.5. </w:t>
      </w:r>
    </w:p>
    <w:p w:rsidR="007A6232" w:rsidRDefault="00780D94" w:rsidP="007A6232">
      <w:r w:rsidRPr="007A6232">
        <w:t xml:space="preserve">Рассчитать эту же величину статистическим методом, если </w:t>
      </w:r>
      <w:r w:rsidRPr="007A6232">
        <w:sym w:font="Symbol" w:char="F044"/>
      </w:r>
      <w:r w:rsidRPr="007A6232">
        <w:rPr>
          <w:lang w:val="en-US"/>
        </w:rPr>
        <w:t>rU</w:t>
      </w:r>
      <w:r w:rsidRPr="007A6232">
        <w:t>0</w:t>
      </w:r>
      <w:r w:rsidRPr="007A6232">
        <w:rPr>
          <w:lang w:val="en-US"/>
        </w:rPr>
        <w:t>o</w:t>
      </w:r>
      <w:r w:rsidRPr="007A6232">
        <w:t>=</w:t>
      </w:r>
      <w:r w:rsidR="007A6232" w:rsidRPr="007A6232">
        <w:t xml:space="preserve"> - </w:t>
      </w:r>
      <w:r w:rsidRPr="007A6232">
        <w:t>9</w:t>
      </w:r>
      <w:r w:rsidR="007A6232" w:rsidRPr="007A6232">
        <w:t>.7</w:t>
      </w:r>
      <w:r w:rsidRPr="007A6232">
        <w:t>28 кДж/моль</w:t>
      </w:r>
    </w:p>
    <w:p w:rsidR="00780D94" w:rsidRPr="007A6232" w:rsidRDefault="00780D94" w:rsidP="007A6232">
      <w:r w:rsidRPr="007A6232">
        <w:t>РЕШЕНИЕ</w:t>
      </w:r>
      <w:r w:rsidR="004A37A6">
        <w:t>.</w:t>
      </w:r>
    </w:p>
    <w:p w:rsidR="004A37A6" w:rsidRDefault="004A37A6" w:rsidP="007A6232"/>
    <w:p w:rsidR="00780D94" w:rsidRPr="007A6232" w:rsidRDefault="00780D94" w:rsidP="007A6232">
      <w:r w:rsidRPr="007A6232">
        <w:t>Таблица 1</w:t>
      </w:r>
      <w:r w:rsidR="007A6232" w:rsidRPr="007A6232">
        <w:t xml:space="preserve">. </w:t>
      </w:r>
      <w:r w:rsidRPr="007A6232">
        <w:t>Структурные параметры частиц</w:t>
      </w:r>
      <w:r w:rsidR="007A6232" w:rsidRPr="007A6232">
        <w:t xml:space="preserve">. </w:t>
      </w:r>
      <w:r w:rsidRPr="007A6232">
        <w:t>(Табл</w:t>
      </w:r>
      <w:r w:rsidR="007A6232" w:rsidRPr="007A6232">
        <w:t>.1</w:t>
      </w:r>
      <w:r w:rsidRPr="007A6232">
        <w:t>5</w:t>
      </w:r>
      <w:r w:rsidR="007A6232" w:rsidRPr="007A6232">
        <w:t>.2</w:t>
      </w:r>
      <w:r w:rsidRPr="007A6232">
        <w:t xml:space="preserve"> (Д-О, стр</w:t>
      </w:r>
      <w:r w:rsidR="007A6232" w:rsidRPr="007A6232">
        <w:t>.4</w:t>
      </w:r>
      <w:r w:rsidRPr="007A6232">
        <w:t>67</w:t>
      </w:r>
      <w:r w:rsidR="007A6232" w:rsidRPr="007A6232">
        <w:t xml:space="preserve">). 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4"/>
        <w:gridCol w:w="1989"/>
        <w:gridCol w:w="2301"/>
        <w:gridCol w:w="1403"/>
        <w:gridCol w:w="2255"/>
      </w:tblGrid>
      <w:tr w:rsidR="00780D94" w:rsidRPr="007A6232" w:rsidTr="004A37A6">
        <w:tc>
          <w:tcPr>
            <w:tcW w:w="848" w:type="pct"/>
          </w:tcPr>
          <w:p w:rsidR="00780D94" w:rsidRPr="007A6232" w:rsidRDefault="00780D94" w:rsidP="004A37A6">
            <w:pPr>
              <w:pStyle w:val="affe"/>
            </w:pPr>
          </w:p>
        </w:tc>
        <w:tc>
          <w:tcPr>
            <w:tcW w:w="1039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M</w:t>
            </w:r>
            <w:r w:rsidRPr="007A6232">
              <w:t>, г/моль</w:t>
            </w:r>
          </w:p>
        </w:tc>
        <w:tc>
          <w:tcPr>
            <w:tcW w:w="1202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I</w:t>
            </w:r>
            <w:r w:rsidRPr="007A6232">
              <w:sym w:font="Symbol" w:char="F0B4"/>
            </w:r>
            <w:r w:rsidRPr="007A6232">
              <w:rPr>
                <w:lang w:val="en-US"/>
              </w:rPr>
              <w:t xml:space="preserve">1048, </w:t>
            </w:r>
            <w:r w:rsidRPr="007A6232">
              <w:t>кг</w:t>
            </w:r>
            <w:r w:rsidRPr="007A6232">
              <w:sym w:font="Symbol" w:char="F0B4"/>
            </w:r>
            <w:r w:rsidRPr="007A6232">
              <w:t>м</w:t>
            </w:r>
            <w:r w:rsidRPr="007A6232">
              <w:rPr>
                <w:lang w:val="en-US"/>
              </w:rPr>
              <w:t>2</w:t>
            </w:r>
          </w:p>
        </w:tc>
        <w:tc>
          <w:tcPr>
            <w:tcW w:w="733" w:type="pct"/>
          </w:tcPr>
          <w:p w:rsidR="00780D94" w:rsidRPr="007A6232" w:rsidRDefault="00780D94" w:rsidP="004A37A6">
            <w:pPr>
              <w:pStyle w:val="affe"/>
            </w:pPr>
            <w:r w:rsidRPr="007A6232">
              <w:sym w:font="Symbol" w:char="F073"/>
            </w:r>
          </w:p>
        </w:tc>
        <w:tc>
          <w:tcPr>
            <w:tcW w:w="1178" w:type="pct"/>
          </w:tcPr>
          <w:p w:rsidR="00780D94" w:rsidRPr="007A6232" w:rsidRDefault="00F36B26" w:rsidP="004A37A6">
            <w:pPr>
              <w:pStyle w:val="affe"/>
            </w:pPr>
            <w:r>
              <w:pict>
                <v:shape id="_x0000_i1046" type="#_x0000_t75" style="width:42pt;height:18.75pt">
                  <v:imagedata r:id="rId26" o:title=""/>
                </v:shape>
              </w:pict>
            </w:r>
          </w:p>
        </w:tc>
      </w:tr>
      <w:tr w:rsidR="00780D94" w:rsidRPr="007A6232" w:rsidTr="004A37A6">
        <w:tc>
          <w:tcPr>
            <w:tcW w:w="84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H2</w:t>
            </w:r>
          </w:p>
        </w:tc>
        <w:tc>
          <w:tcPr>
            <w:tcW w:w="1039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</w:t>
            </w:r>
            <w:r w:rsidR="007A6232" w:rsidRPr="007A6232">
              <w:rPr>
                <w:lang w:val="en-US"/>
              </w:rPr>
              <w:t>.0</w:t>
            </w:r>
            <w:r w:rsidRPr="007A6232">
              <w:rPr>
                <w:lang w:val="en-US"/>
              </w:rPr>
              <w:t>16</w:t>
            </w:r>
          </w:p>
        </w:tc>
        <w:tc>
          <w:tcPr>
            <w:tcW w:w="1202" w:type="pct"/>
          </w:tcPr>
          <w:p w:rsidR="00780D94" w:rsidRPr="007A6232" w:rsidRDefault="007A6232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4.5</w:t>
            </w:r>
            <w:r w:rsidR="00780D94" w:rsidRPr="007A6232">
              <w:rPr>
                <w:lang w:val="en-US"/>
              </w:rPr>
              <w:t>9</w:t>
            </w:r>
          </w:p>
        </w:tc>
        <w:tc>
          <w:tcPr>
            <w:tcW w:w="733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</w:t>
            </w:r>
          </w:p>
        </w:tc>
        <w:tc>
          <w:tcPr>
            <w:tcW w:w="117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4405</w:t>
            </w:r>
          </w:p>
        </w:tc>
      </w:tr>
      <w:tr w:rsidR="00780D94" w:rsidRPr="007A6232" w:rsidTr="004A37A6">
        <w:tc>
          <w:tcPr>
            <w:tcW w:w="848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I2 (</w:t>
            </w:r>
            <w:r w:rsidRPr="007A6232">
              <w:t>газ</w:t>
            </w:r>
            <w:r w:rsidR="007A6232" w:rsidRPr="007A6232">
              <w:rPr>
                <w:lang w:val="en-US"/>
              </w:rPr>
              <w:t xml:space="preserve">) </w:t>
            </w:r>
          </w:p>
        </w:tc>
        <w:tc>
          <w:tcPr>
            <w:tcW w:w="1039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256</w:t>
            </w:r>
          </w:p>
        </w:tc>
        <w:tc>
          <w:tcPr>
            <w:tcW w:w="1202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7430</w:t>
            </w:r>
          </w:p>
        </w:tc>
        <w:tc>
          <w:tcPr>
            <w:tcW w:w="733" w:type="pct"/>
          </w:tcPr>
          <w:p w:rsidR="00780D94" w:rsidRPr="007A6232" w:rsidRDefault="00780D94" w:rsidP="004A37A6">
            <w:pPr>
              <w:pStyle w:val="affe"/>
              <w:rPr>
                <w:lang w:val="en-US"/>
              </w:rPr>
            </w:pPr>
            <w:r w:rsidRPr="007A6232">
              <w:rPr>
                <w:lang w:val="en-US"/>
              </w:rPr>
              <w:t>2</w:t>
            </w:r>
          </w:p>
        </w:tc>
        <w:tc>
          <w:tcPr>
            <w:tcW w:w="1178" w:type="pct"/>
          </w:tcPr>
          <w:p w:rsidR="00780D94" w:rsidRPr="007A6232" w:rsidRDefault="00780D94" w:rsidP="004A37A6">
            <w:pPr>
              <w:pStyle w:val="affe"/>
            </w:pPr>
            <w:r w:rsidRPr="007A6232">
              <w:t>214</w:t>
            </w:r>
          </w:p>
        </w:tc>
      </w:tr>
      <w:tr w:rsidR="00780D94" w:rsidRPr="007A6232" w:rsidTr="004A37A6">
        <w:tc>
          <w:tcPr>
            <w:tcW w:w="848" w:type="pct"/>
          </w:tcPr>
          <w:p w:rsidR="00780D94" w:rsidRPr="007A6232" w:rsidRDefault="00780D94" w:rsidP="004A37A6">
            <w:pPr>
              <w:pStyle w:val="affe"/>
            </w:pPr>
            <w:r w:rsidRPr="007A6232">
              <w:rPr>
                <w:lang w:val="en-US"/>
              </w:rPr>
              <w:t>HI</w:t>
            </w:r>
            <w:r w:rsidRPr="007A6232">
              <w:t xml:space="preserve"> (газ</w:t>
            </w:r>
            <w:r w:rsidR="007A6232" w:rsidRPr="007A6232">
              <w:t xml:space="preserve">) </w:t>
            </w:r>
          </w:p>
        </w:tc>
        <w:tc>
          <w:tcPr>
            <w:tcW w:w="1039" w:type="pct"/>
          </w:tcPr>
          <w:p w:rsidR="00780D94" w:rsidRPr="007A6232" w:rsidRDefault="00780D94" w:rsidP="004A37A6">
            <w:pPr>
              <w:pStyle w:val="affe"/>
            </w:pPr>
            <w:r w:rsidRPr="007A6232">
              <w:t>129</w:t>
            </w:r>
          </w:p>
        </w:tc>
        <w:tc>
          <w:tcPr>
            <w:tcW w:w="1202" w:type="pct"/>
          </w:tcPr>
          <w:p w:rsidR="00780D94" w:rsidRPr="007A6232" w:rsidRDefault="00780D94" w:rsidP="004A37A6">
            <w:pPr>
              <w:pStyle w:val="affe"/>
            </w:pPr>
            <w:r w:rsidRPr="007A6232">
              <w:t>4</w:t>
            </w:r>
            <w:r w:rsidR="007A6232" w:rsidRPr="007A6232">
              <w:t>3.1</w:t>
            </w:r>
          </w:p>
        </w:tc>
        <w:tc>
          <w:tcPr>
            <w:tcW w:w="733" w:type="pct"/>
          </w:tcPr>
          <w:p w:rsidR="00780D94" w:rsidRPr="007A6232" w:rsidRDefault="00780D94" w:rsidP="004A37A6">
            <w:pPr>
              <w:pStyle w:val="affe"/>
            </w:pPr>
            <w:r w:rsidRPr="007A6232">
              <w:t>1</w:t>
            </w:r>
          </w:p>
        </w:tc>
        <w:tc>
          <w:tcPr>
            <w:tcW w:w="1178" w:type="pct"/>
          </w:tcPr>
          <w:p w:rsidR="00780D94" w:rsidRPr="007A6232" w:rsidRDefault="00780D94" w:rsidP="004A37A6">
            <w:pPr>
              <w:pStyle w:val="affe"/>
            </w:pPr>
            <w:r w:rsidRPr="007A6232">
              <w:t>2309</w:t>
            </w:r>
          </w:p>
        </w:tc>
      </w:tr>
    </w:tbl>
    <w:p w:rsidR="00780D94" w:rsidRPr="007A6232" w:rsidRDefault="00780D94" w:rsidP="007A6232"/>
    <w:p w:rsidR="00780D94" w:rsidRPr="007A6232" w:rsidRDefault="004A37A6" w:rsidP="007A6232">
      <w:r>
        <w:br w:type="page"/>
      </w:r>
      <w:r w:rsidR="00780D94" w:rsidRPr="007A6232">
        <w:t>1</w:t>
      </w:r>
      <w:r w:rsidR="007A6232" w:rsidRPr="007A6232">
        <w:t xml:space="preserve">) </w:t>
      </w:r>
      <w:r w:rsidR="00780D94" w:rsidRPr="007A6232">
        <w:t>Предварительные расчёты колебательных частот и факторов Больцмана</w:t>
      </w:r>
    </w:p>
    <w:p w:rsidR="00780D94" w:rsidRPr="007A6232" w:rsidRDefault="00780D94" w:rsidP="007A6232">
      <w:r w:rsidRPr="007A6232">
        <w:t xml:space="preserve">Тепловой </w:t>
      </w:r>
      <w:r w:rsidR="007A6232">
        <w:t>"</w:t>
      </w:r>
      <w:r w:rsidRPr="007A6232">
        <w:t>квант</w:t>
      </w:r>
      <w:r w:rsidR="007A6232">
        <w:t>"</w:t>
      </w:r>
      <w:r w:rsidRPr="007A6232">
        <w:t xml:space="preserve"> равен </w:t>
      </w:r>
      <w:r w:rsidRPr="007A6232">
        <w:rPr>
          <w:lang w:val="en-US"/>
        </w:rPr>
        <w:t>kT</w:t>
      </w:r>
      <w:r w:rsidRPr="007A6232">
        <w:t>=</w:t>
      </w:r>
      <w:r w:rsidR="007A6232" w:rsidRPr="007A6232">
        <w:t>1.3</w:t>
      </w:r>
      <w:r w:rsidRPr="007A6232">
        <w:t>8</w:t>
      </w:r>
      <w:r w:rsidRPr="007A6232">
        <w:sym w:font="Symbol" w:char="F0B4"/>
      </w:r>
      <w:r w:rsidRPr="007A6232">
        <w:t>10-23</w:t>
      </w:r>
      <w:r w:rsidRPr="007A6232">
        <w:sym w:font="Symbol" w:char="F0B4"/>
      </w:r>
      <w:r w:rsidRPr="007A6232">
        <w:t>698</w:t>
      </w:r>
      <w:r w:rsidR="007A6232" w:rsidRPr="007A6232">
        <w:t>.2</w:t>
      </w:r>
      <w:r w:rsidRPr="007A6232">
        <w:t>=9</w:t>
      </w:r>
      <w:r w:rsidR="007A6232" w:rsidRPr="007A6232">
        <w:t>.6</w:t>
      </w:r>
      <w:r w:rsidRPr="007A6232">
        <w:t>352</w:t>
      </w:r>
      <w:r w:rsidRPr="007A6232">
        <w:sym w:font="Symbol" w:char="F0B4"/>
      </w:r>
      <w:r w:rsidRPr="007A6232">
        <w:t>10-21 Дж</w:t>
      </w:r>
    </w:p>
    <w:p w:rsidR="00780D94" w:rsidRPr="007A6232" w:rsidRDefault="00780D94" w:rsidP="007A6232">
      <w:r w:rsidRPr="007A6232">
        <w:t>Колебательные характеристики молекул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: 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c</w:t>
      </w:r>
      <w:r w:rsidRPr="007A6232">
        <w:sym w:font="Symbol" w:char="F0B4"/>
      </w:r>
      <w:r w:rsidRPr="007A6232">
        <w:t>4405=3</w:t>
      </w:r>
      <w:r w:rsidRPr="007A6232">
        <w:sym w:font="Symbol" w:char="F0B4"/>
      </w:r>
      <w:r w:rsidRPr="007A6232">
        <w:t>1010 (см/с</w:t>
      </w:r>
      <w:r w:rsidR="007A6232" w:rsidRPr="007A6232">
        <w:t xml:space="preserve">) </w:t>
      </w:r>
      <w:r w:rsidRPr="007A6232">
        <w:sym w:font="Symbol" w:char="F0B4"/>
      </w:r>
      <w:r w:rsidRPr="007A6232">
        <w:t xml:space="preserve"> 4405(1/см</w:t>
      </w:r>
      <w:r w:rsidR="007A6232" w:rsidRPr="007A6232">
        <w:t xml:space="preserve">) </w:t>
      </w:r>
      <w:r w:rsidRPr="007A6232">
        <w:t xml:space="preserve">= </w:t>
      </w:r>
      <w:r w:rsidR="007A6232" w:rsidRPr="007A6232">
        <w:t>1.3</w:t>
      </w:r>
      <w:r w:rsidRPr="007A6232">
        <w:t>215</w:t>
      </w:r>
      <w:r w:rsidRPr="007A6232">
        <w:sym w:font="Symbol" w:char="F0B4"/>
      </w:r>
      <w:r w:rsidRPr="007A6232">
        <w:t>1014 (1/с</w:t>
      </w:r>
      <w:r w:rsidR="007A6232" w:rsidRPr="007A6232">
        <w:t xml:space="preserve">)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 6</w:t>
      </w:r>
      <w:r w:rsidR="007A6232" w:rsidRPr="007A6232">
        <w:t>.6</w:t>
      </w:r>
      <w:r w:rsidRPr="007A6232">
        <w:t>2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34(Дж</w:t>
      </w:r>
      <w:r w:rsidRPr="007A6232">
        <w:sym w:font="Symbol" w:char="F0B4"/>
      </w:r>
      <w:r w:rsidRPr="007A6232">
        <w:t>с</w:t>
      </w:r>
      <w:r w:rsidR="007A6232" w:rsidRPr="007A6232">
        <w:t xml:space="preserve">) </w:t>
      </w:r>
      <w:r w:rsidRPr="007A6232">
        <w:sym w:font="Symbol" w:char="F0B4"/>
      </w:r>
      <w:r w:rsidRPr="007A6232">
        <w:t xml:space="preserve"> </w:t>
      </w:r>
      <w:r w:rsidR="007A6232" w:rsidRPr="007A6232">
        <w:t>1.3</w:t>
      </w:r>
      <w:r w:rsidRPr="007A6232">
        <w:t>215</w:t>
      </w:r>
      <w:r w:rsidRPr="007A6232">
        <w:sym w:font="Symbol" w:char="F0B4"/>
      </w:r>
      <w:r w:rsidRPr="007A6232">
        <w:t>1014 (1/с</w:t>
      </w:r>
      <w:r w:rsidR="007A6232" w:rsidRPr="007A6232">
        <w:t xml:space="preserve">) </w:t>
      </w:r>
      <w:r w:rsidRPr="007A6232">
        <w:t>= 8</w:t>
      </w:r>
      <w:r w:rsidR="007A6232" w:rsidRPr="007A6232">
        <w:t>.7</w:t>
      </w:r>
      <w:r w:rsidRPr="007A6232">
        <w:t>48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20 Дж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Pr="007A6232">
        <w:t>/</w:t>
      </w:r>
      <w:r w:rsidRPr="007A6232">
        <w:rPr>
          <w:lang w:val="en-US"/>
        </w:rPr>
        <w:t>kT</w:t>
      </w:r>
      <w:r w:rsidRPr="007A6232">
        <w:t>=8</w:t>
      </w:r>
      <w:r w:rsidR="007A6232" w:rsidRPr="007A6232">
        <w:t>.7</w:t>
      </w:r>
      <w:r w:rsidRPr="007A6232">
        <w:t>48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20 Дж/9</w:t>
      </w:r>
      <w:r w:rsidR="007A6232" w:rsidRPr="007A6232">
        <w:t>.6</w:t>
      </w:r>
      <w:r w:rsidRPr="007A6232">
        <w:t>352</w:t>
      </w:r>
      <w:r w:rsidRPr="007A6232">
        <w:sym w:font="Symbol" w:char="F0B4"/>
      </w:r>
      <w:r w:rsidRPr="007A6232">
        <w:t>10-21 Дж=9</w:t>
      </w:r>
      <w:r w:rsidR="007A6232" w:rsidRPr="007A6232">
        <w:t>.0</w:t>
      </w:r>
      <w:r w:rsidRPr="007A6232">
        <w:t>8</w:t>
      </w:r>
    </w:p>
    <w:p w:rsidR="00780D94" w:rsidRPr="007A6232" w:rsidRDefault="00780D94" w:rsidP="007A6232">
      <w:r w:rsidRPr="007A6232">
        <w:rPr>
          <w:lang w:val="en-US"/>
        </w:rPr>
        <w:t>exp</w:t>
      </w:r>
      <w:r w:rsidRPr="007A6232">
        <w:t>(-</w:t>
      </w:r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Pr="007A6232">
        <w:t>/</w:t>
      </w:r>
      <w:r w:rsidRPr="007A6232">
        <w:rPr>
          <w:lang w:val="en-US"/>
        </w:rPr>
        <w:t>kT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exp</w:t>
      </w:r>
      <w:r w:rsidRPr="007A6232">
        <w:t>(-9</w:t>
      </w:r>
      <w:r w:rsidR="007A6232" w:rsidRPr="007A6232">
        <w:t>.0</w:t>
      </w:r>
      <w:r w:rsidRPr="007A6232">
        <w:t>8</w:t>
      </w:r>
      <w:r w:rsidR="007A6232" w:rsidRPr="007A6232">
        <w:t xml:space="preserve">) </w:t>
      </w:r>
      <w:r w:rsidRPr="007A6232">
        <w:t>=0</w:t>
      </w:r>
      <w:r w:rsidR="007A6232" w:rsidRPr="007A6232">
        <w:t>.0</w:t>
      </w:r>
      <w:r w:rsidRPr="007A6232">
        <w:t>00114</w:t>
      </w:r>
      <w:r w:rsidR="007A6232" w:rsidRPr="007A6232">
        <w:t xml:space="preserve">; </w:t>
      </w:r>
    </w:p>
    <w:p w:rsidR="007A6232" w:rsidRPr="007A6232" w:rsidRDefault="00780D94" w:rsidP="007A6232">
      <w:pPr>
        <w:rPr>
          <w:lang w:val="en-US"/>
        </w:rPr>
      </w:pPr>
      <w:r w:rsidRPr="007A6232">
        <w:rPr>
          <w:lang w:val="en-US"/>
        </w:rPr>
        <w:t>q0V (H2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1-exp(-h</w:t>
      </w:r>
      <w:r w:rsidRPr="007A6232">
        <w:rPr>
          <w:lang w:val="en-US"/>
        </w:rPr>
        <w:t></w:t>
      </w:r>
      <w:r w:rsidRPr="007A6232">
        <w:rPr>
          <w:lang w:val="en-US"/>
        </w:rPr>
        <w:t>/kT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t>-1=0</w:t>
      </w:r>
      <w:r w:rsidR="007A6232" w:rsidRPr="007A6232">
        <w:rPr>
          <w:lang w:val="en-US"/>
        </w:rPr>
        <w:t>.9</w:t>
      </w:r>
      <w:r w:rsidRPr="007A6232">
        <w:rPr>
          <w:lang w:val="en-US"/>
        </w:rPr>
        <w:t>99886-1</w:t>
      </w:r>
      <w:r w:rsidRPr="007A6232">
        <w:rPr>
          <w:lang w:val="en-US"/>
        </w:rPr>
        <w:sym w:font="Symbol" w:char="F040"/>
      </w: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;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I 2</w:t>
      </w:r>
      <w:r w:rsidR="007A6232" w:rsidRPr="007A6232">
        <w:rPr>
          <w:lang w:val="en-US"/>
        </w:rPr>
        <w:t xml:space="preserve">: 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="007A6232" w:rsidRPr="007A6232">
        <w:rPr>
          <w:lang w:val="en-US"/>
        </w:rPr>
        <w:t>(</w:t>
      </w:r>
      <w:r w:rsidRPr="007A6232">
        <w:rPr>
          <w:lang w:val="en-US"/>
        </w:rPr>
        <w:t>I 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c</w:t>
      </w:r>
      <w:r w:rsidRPr="007A6232">
        <w:sym w:font="Symbol" w:char="F0B4"/>
      </w:r>
      <w:r w:rsidRPr="007A6232">
        <w:rPr>
          <w:lang w:val="en-US"/>
        </w:rPr>
        <w:t>214=3</w:t>
      </w:r>
      <w:r w:rsidRPr="007A6232">
        <w:sym w:font="Symbol" w:char="F0B4"/>
      </w:r>
      <w:r w:rsidRPr="007A6232">
        <w:rPr>
          <w:lang w:val="en-US"/>
        </w:rPr>
        <w:t>1010 (</w:t>
      </w:r>
      <w:r w:rsidRPr="007A6232">
        <w:t>см</w:t>
      </w:r>
      <w:r w:rsidRPr="007A6232">
        <w:rPr>
          <w:lang w:val="en-US"/>
        </w:rPr>
        <w:t>/</w:t>
      </w:r>
      <w:r w:rsidRPr="007A6232">
        <w:t>с</w:t>
      </w:r>
      <w:r w:rsidR="007A6232" w:rsidRPr="007A6232">
        <w:rPr>
          <w:lang w:val="en-US"/>
        </w:rPr>
        <w:t xml:space="preserve">) </w:t>
      </w:r>
      <w:r w:rsidRPr="007A6232">
        <w:sym w:font="Symbol" w:char="F0B4"/>
      </w:r>
      <w:r w:rsidRPr="007A6232">
        <w:rPr>
          <w:lang w:val="en-US"/>
        </w:rPr>
        <w:t xml:space="preserve"> 214(1/</w:t>
      </w:r>
      <w:r w:rsidRPr="007A6232">
        <w:t>см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6</w:t>
      </w:r>
      <w:r w:rsidR="007A6232" w:rsidRPr="007A6232">
        <w:rPr>
          <w:lang w:val="en-US"/>
        </w:rPr>
        <w:t>.4</w:t>
      </w:r>
      <w:r w:rsidRPr="007A6232">
        <w:rPr>
          <w:lang w:val="en-US"/>
        </w:rPr>
        <w:t>2</w:t>
      </w:r>
      <w:r w:rsidRPr="007A6232">
        <w:sym w:font="Symbol" w:char="F0B4"/>
      </w:r>
      <w:r w:rsidRPr="007A6232">
        <w:rPr>
          <w:lang w:val="en-US"/>
        </w:rPr>
        <w:t>1012 (1/</w:t>
      </w:r>
      <w:r w:rsidRPr="007A6232">
        <w:t>с</w:t>
      </w:r>
      <w:r w:rsidR="007A6232" w:rsidRPr="007A6232">
        <w:rPr>
          <w:lang w:val="en-US"/>
        </w:rPr>
        <w:t xml:space="preserve">)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="007A6232" w:rsidRPr="007A6232">
        <w:t>(</w:t>
      </w:r>
      <w:r w:rsidRPr="007A6232">
        <w:rPr>
          <w:lang w:val="en-US"/>
        </w:rPr>
        <w:t>I</w:t>
      </w:r>
      <w:r w:rsidRPr="007A6232">
        <w:t xml:space="preserve"> 2</w:t>
      </w:r>
      <w:r w:rsidR="007A6232" w:rsidRPr="007A6232">
        <w:t xml:space="preserve">) </w:t>
      </w:r>
      <w:r w:rsidRPr="007A6232">
        <w:t>= 6</w:t>
      </w:r>
      <w:r w:rsidR="007A6232" w:rsidRPr="007A6232">
        <w:t>.6</w:t>
      </w:r>
      <w:r w:rsidRPr="007A6232">
        <w:t>2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34(Дж</w:t>
      </w:r>
      <w:r w:rsidRPr="007A6232">
        <w:sym w:font="Symbol" w:char="F0B4"/>
      </w:r>
      <w:r w:rsidRPr="007A6232">
        <w:t>с</w:t>
      </w:r>
      <w:r w:rsidR="007A6232" w:rsidRPr="007A6232">
        <w:t xml:space="preserve">) </w:t>
      </w:r>
      <w:r w:rsidRPr="007A6232">
        <w:sym w:font="Symbol" w:char="F0B4"/>
      </w:r>
      <w:r w:rsidRPr="007A6232">
        <w:t xml:space="preserve"> 6</w:t>
      </w:r>
      <w:r w:rsidR="007A6232" w:rsidRPr="007A6232">
        <w:t>.4</w:t>
      </w:r>
      <w:r w:rsidRPr="007A6232">
        <w:t>2</w:t>
      </w:r>
      <w:r w:rsidRPr="007A6232">
        <w:sym w:font="Symbol" w:char="F0B4"/>
      </w:r>
      <w:r w:rsidRPr="007A6232">
        <w:t>1012 (1/с</w:t>
      </w:r>
      <w:r w:rsidR="007A6232" w:rsidRPr="007A6232">
        <w:t xml:space="preserve">) </w:t>
      </w:r>
      <w:r w:rsidRPr="007A6232">
        <w:t xml:space="preserve">= </w:t>
      </w:r>
      <w:r w:rsidR="007A6232" w:rsidRPr="007A6232">
        <w:t>4.2</w:t>
      </w:r>
      <w:r w:rsidRPr="007A6232">
        <w:t>5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21 Дж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Pr="007A6232">
        <w:t>/</w:t>
      </w:r>
      <w:r w:rsidRPr="007A6232">
        <w:rPr>
          <w:lang w:val="en-US"/>
        </w:rPr>
        <w:t>kT</w:t>
      </w:r>
      <w:r w:rsidRPr="007A6232">
        <w:t>=</w:t>
      </w:r>
      <w:r w:rsidR="007A6232" w:rsidRPr="007A6232">
        <w:t>4.2</w:t>
      </w:r>
      <w:r w:rsidRPr="007A6232">
        <w:t>5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21 Дж/9</w:t>
      </w:r>
      <w:r w:rsidR="007A6232" w:rsidRPr="007A6232">
        <w:t>.6</w:t>
      </w:r>
      <w:r w:rsidRPr="007A6232">
        <w:t>352</w:t>
      </w:r>
      <w:r w:rsidRPr="007A6232">
        <w:sym w:font="Symbol" w:char="F0B4"/>
      </w:r>
      <w:r w:rsidRPr="007A6232">
        <w:t>10-21 Дж=0</w:t>
      </w:r>
      <w:r w:rsidR="007A6232" w:rsidRPr="007A6232">
        <w:t>.4</w:t>
      </w:r>
      <w:r w:rsidRPr="007A6232">
        <w:t>41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exp(-h</w:t>
      </w:r>
      <w:r w:rsidRPr="007A6232">
        <w:rPr>
          <w:lang w:val="en-US"/>
        </w:rPr>
        <w:t></w:t>
      </w:r>
      <w:r w:rsidRPr="007A6232">
        <w:rPr>
          <w:lang w:val="en-US"/>
        </w:rPr>
        <w:t>/kT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exp(-0</w:t>
      </w:r>
      <w:r w:rsidR="007A6232" w:rsidRPr="007A6232">
        <w:rPr>
          <w:lang w:val="en-US"/>
        </w:rPr>
        <w:t>.4</w:t>
      </w:r>
      <w:r w:rsidRPr="007A6232">
        <w:rPr>
          <w:lang w:val="en-US"/>
        </w:rPr>
        <w:t>41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=0</w:t>
      </w:r>
      <w:r w:rsidR="007A6232" w:rsidRPr="007A6232">
        <w:rPr>
          <w:lang w:val="en-US"/>
        </w:rPr>
        <w:t>.6</w:t>
      </w:r>
      <w:r w:rsidRPr="007A6232">
        <w:rPr>
          <w:lang w:val="en-US"/>
        </w:rPr>
        <w:t>43</w:t>
      </w:r>
      <w:r w:rsidR="007A6232" w:rsidRPr="007A6232">
        <w:rPr>
          <w:lang w:val="en-US"/>
        </w:rPr>
        <w:t xml:space="preserve">; </w:t>
      </w:r>
    </w:p>
    <w:p w:rsidR="007A6232" w:rsidRPr="007A6232" w:rsidRDefault="00780D94" w:rsidP="007A6232">
      <w:pPr>
        <w:rPr>
          <w:lang w:val="en-US"/>
        </w:rPr>
      </w:pPr>
      <w:r w:rsidRPr="007A6232">
        <w:rPr>
          <w:lang w:val="en-US"/>
        </w:rPr>
        <w:t>q0V(I 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1-exp(-h</w:t>
      </w:r>
      <w:r w:rsidRPr="007A6232">
        <w:rPr>
          <w:lang w:val="en-US"/>
        </w:rPr>
        <w:t></w:t>
      </w:r>
      <w:r w:rsidRPr="007A6232">
        <w:rPr>
          <w:lang w:val="en-US"/>
        </w:rPr>
        <w:t>/kT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t>-1=0</w:t>
      </w:r>
      <w:r w:rsidR="007A6232" w:rsidRPr="007A6232">
        <w:rPr>
          <w:lang w:val="en-US"/>
        </w:rPr>
        <w:t>.3</w:t>
      </w:r>
      <w:r w:rsidRPr="007A6232">
        <w:rPr>
          <w:lang w:val="en-US"/>
        </w:rPr>
        <w:t>57-1</w:t>
      </w:r>
      <w:r w:rsidRPr="007A6232">
        <w:rPr>
          <w:lang w:val="en-US"/>
        </w:rPr>
        <w:sym w:font="Symbol" w:char="F040"/>
      </w:r>
      <w:r w:rsidR="007A6232" w:rsidRPr="007A6232">
        <w:rPr>
          <w:lang w:val="en-US"/>
        </w:rPr>
        <w:t>2.8</w:t>
      </w:r>
      <w:r w:rsidRPr="007A6232">
        <w:rPr>
          <w:lang w:val="en-US"/>
        </w:rPr>
        <w:t>0</w:t>
      </w:r>
      <w:r w:rsidR="007A6232" w:rsidRPr="007A6232">
        <w:rPr>
          <w:lang w:val="en-US"/>
        </w:rPr>
        <w:t xml:space="preserve">; </w:t>
      </w:r>
    </w:p>
    <w:p w:rsidR="00780D94" w:rsidRPr="007A6232" w:rsidRDefault="00780D94" w:rsidP="007A6232">
      <w:r w:rsidRPr="007A6232">
        <w:rPr>
          <w:lang w:val="en-US"/>
        </w:rPr>
        <w:t>HI</w:t>
      </w:r>
      <w:r w:rsidR="007A6232" w:rsidRPr="007A6232">
        <w:t xml:space="preserve">: 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="007A6232" w:rsidRPr="007A6232">
        <w:t>(</w:t>
      </w:r>
      <w:r w:rsidRPr="007A6232">
        <w:rPr>
          <w:lang w:val="en-US"/>
        </w:rPr>
        <w:t>I</w:t>
      </w:r>
      <w:r w:rsidRPr="007A6232">
        <w:t xml:space="preserve"> 2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c</w:t>
      </w:r>
      <w:r w:rsidRPr="007A6232">
        <w:sym w:font="Symbol" w:char="F0B4"/>
      </w:r>
      <w:r w:rsidRPr="007A6232">
        <w:t>2309=3</w:t>
      </w:r>
      <w:r w:rsidRPr="007A6232">
        <w:sym w:font="Symbol" w:char="F0B4"/>
      </w:r>
      <w:r w:rsidRPr="007A6232">
        <w:t>1010 (см/с</w:t>
      </w:r>
      <w:r w:rsidR="007A6232" w:rsidRPr="007A6232">
        <w:t xml:space="preserve">) </w:t>
      </w:r>
      <w:r w:rsidRPr="007A6232">
        <w:sym w:font="Symbol" w:char="F0B4"/>
      </w:r>
      <w:r w:rsidRPr="007A6232">
        <w:t xml:space="preserve"> 2309 (1/см</w:t>
      </w:r>
      <w:r w:rsidR="007A6232" w:rsidRPr="007A6232">
        <w:t xml:space="preserve">) </w:t>
      </w:r>
      <w:r w:rsidRPr="007A6232">
        <w:t>= 6</w:t>
      </w:r>
      <w:r w:rsidR="007A6232" w:rsidRPr="007A6232">
        <w:t>.9</w:t>
      </w:r>
      <w:r w:rsidRPr="007A6232">
        <w:t>3</w:t>
      </w:r>
      <w:r w:rsidRPr="007A6232">
        <w:sym w:font="Symbol" w:char="F0B4"/>
      </w:r>
      <w:r w:rsidRPr="007A6232">
        <w:t>1013 (1/с</w:t>
      </w:r>
      <w:r w:rsidR="007A6232" w:rsidRPr="007A6232">
        <w:t xml:space="preserve">)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="007A6232" w:rsidRPr="007A6232">
        <w:t>(</w:t>
      </w:r>
      <w:r w:rsidRPr="007A6232">
        <w:rPr>
          <w:lang w:val="en-US"/>
        </w:rPr>
        <w:t>I</w:t>
      </w:r>
      <w:r w:rsidRPr="007A6232">
        <w:t xml:space="preserve"> 2</w:t>
      </w:r>
      <w:r w:rsidR="007A6232" w:rsidRPr="007A6232">
        <w:t xml:space="preserve">) </w:t>
      </w:r>
      <w:r w:rsidRPr="007A6232">
        <w:t>= 6</w:t>
      </w:r>
      <w:r w:rsidR="007A6232" w:rsidRPr="007A6232">
        <w:t>.6</w:t>
      </w:r>
      <w:r w:rsidRPr="007A6232">
        <w:t>2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34(Дж</w:t>
      </w:r>
      <w:r w:rsidRPr="007A6232">
        <w:sym w:font="Symbol" w:char="F0B4"/>
      </w:r>
      <w:r w:rsidRPr="007A6232">
        <w:t>с</w:t>
      </w:r>
      <w:r w:rsidR="007A6232" w:rsidRPr="007A6232">
        <w:t xml:space="preserve">) </w:t>
      </w:r>
      <w:r w:rsidRPr="007A6232">
        <w:sym w:font="Symbol" w:char="F0B4"/>
      </w:r>
      <w:r w:rsidRPr="007A6232">
        <w:t xml:space="preserve"> 6</w:t>
      </w:r>
      <w:r w:rsidR="007A6232" w:rsidRPr="007A6232">
        <w:t>.9</w:t>
      </w:r>
      <w:r w:rsidRPr="007A6232">
        <w:t>3</w:t>
      </w:r>
      <w:r w:rsidRPr="007A6232">
        <w:sym w:font="Symbol" w:char="F0B4"/>
      </w:r>
      <w:r w:rsidRPr="007A6232">
        <w:t>1013 (1/с</w:t>
      </w:r>
      <w:r w:rsidR="007A6232" w:rsidRPr="007A6232">
        <w:t xml:space="preserve">) </w:t>
      </w:r>
      <w:r w:rsidRPr="007A6232">
        <w:t xml:space="preserve">= </w:t>
      </w:r>
      <w:r w:rsidR="007A6232" w:rsidRPr="007A6232">
        <w:t>4.5</w:t>
      </w:r>
      <w:r w:rsidRPr="007A6232">
        <w:t>88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20 Дж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rPr>
          <w:lang w:val="en-US"/>
        </w:rPr>
        <w:t></w:t>
      </w:r>
      <w:r w:rsidRPr="007A6232">
        <w:t>/</w:t>
      </w:r>
      <w:r w:rsidRPr="007A6232">
        <w:rPr>
          <w:lang w:val="en-US"/>
        </w:rPr>
        <w:t>kT</w:t>
      </w:r>
      <w:r w:rsidRPr="007A6232">
        <w:t>=</w:t>
      </w:r>
      <w:r w:rsidR="007A6232" w:rsidRPr="007A6232">
        <w:t>4.5</w:t>
      </w:r>
      <w:r w:rsidRPr="007A6232">
        <w:t>88</w:t>
      </w:r>
      <w:r w:rsidRPr="007A6232">
        <w:sym w:font="Symbol" w:char="F0B4"/>
      </w:r>
      <w:r w:rsidRPr="007A6232">
        <w:t>10</w:t>
      </w:r>
      <w:r w:rsidR="007A6232" w:rsidRPr="007A6232">
        <w:t xml:space="preserve"> - </w:t>
      </w:r>
      <w:r w:rsidRPr="007A6232">
        <w:t>20 Дж/9</w:t>
      </w:r>
      <w:r w:rsidR="007A6232" w:rsidRPr="007A6232">
        <w:t>.6</w:t>
      </w:r>
      <w:r w:rsidRPr="007A6232">
        <w:t>352</w:t>
      </w:r>
      <w:r w:rsidRPr="007A6232">
        <w:sym w:font="Symbol" w:char="F0B4"/>
      </w:r>
      <w:r w:rsidRPr="007A6232">
        <w:t>10-21 Дж=</w:t>
      </w:r>
      <w:r w:rsidR="007A6232" w:rsidRPr="007A6232">
        <w:t>4.7</w:t>
      </w:r>
      <w:r w:rsidRPr="007A6232">
        <w:t>62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exp(-h</w:t>
      </w:r>
      <w:r w:rsidRPr="007A6232">
        <w:rPr>
          <w:lang w:val="en-US"/>
        </w:rPr>
        <w:t></w:t>
      </w:r>
      <w:r w:rsidRPr="007A6232">
        <w:rPr>
          <w:lang w:val="en-US"/>
        </w:rPr>
        <w:t>/kT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exp(-</w:t>
      </w:r>
      <w:r w:rsidR="007A6232" w:rsidRPr="007A6232">
        <w:rPr>
          <w:lang w:val="en-US"/>
        </w:rPr>
        <w:t>4.7</w:t>
      </w:r>
      <w:r w:rsidRPr="007A6232">
        <w:rPr>
          <w:lang w:val="en-US"/>
        </w:rPr>
        <w:t>62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=0</w:t>
      </w:r>
      <w:r w:rsidR="007A6232" w:rsidRPr="007A6232">
        <w:rPr>
          <w:lang w:val="en-US"/>
        </w:rPr>
        <w:t>.0</w:t>
      </w:r>
      <w:r w:rsidRPr="007A6232">
        <w:rPr>
          <w:lang w:val="en-US"/>
        </w:rPr>
        <w:t>0855</w:t>
      </w:r>
      <w:r w:rsidR="007A6232" w:rsidRPr="007A6232">
        <w:rPr>
          <w:lang w:val="en-US"/>
        </w:rPr>
        <w:t xml:space="preserve">;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q0V(I 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1-exp(-h</w:t>
      </w:r>
      <w:r w:rsidRPr="007A6232">
        <w:rPr>
          <w:lang w:val="en-US"/>
        </w:rPr>
        <w:t></w:t>
      </w:r>
      <w:r w:rsidRPr="007A6232">
        <w:rPr>
          <w:lang w:val="en-US"/>
        </w:rPr>
        <w:t>/kT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t>-1=0</w:t>
      </w:r>
      <w:r w:rsidR="007A6232" w:rsidRPr="007A6232">
        <w:rPr>
          <w:lang w:val="en-US"/>
        </w:rPr>
        <w:t>.9</w:t>
      </w:r>
      <w:r w:rsidRPr="007A6232">
        <w:rPr>
          <w:lang w:val="en-US"/>
        </w:rPr>
        <w:t>9145-1</w:t>
      </w:r>
      <w:r w:rsidRPr="007A6232">
        <w:rPr>
          <w:lang w:val="en-US"/>
        </w:rPr>
        <w:sym w:font="Symbol" w:char="F040"/>
      </w: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; </w:t>
      </w:r>
    </w:p>
    <w:p w:rsidR="00780D94" w:rsidRPr="007A6232" w:rsidRDefault="00780D94" w:rsidP="007A6232">
      <w:r w:rsidRPr="007A6232">
        <w:t>Показатель электронного сомножителя в константе равновесия</w:t>
      </w:r>
      <w:r w:rsidR="007A6232" w:rsidRPr="007A6232">
        <w:t xml:space="preserve">: </w:t>
      </w:r>
    </w:p>
    <w:p w:rsidR="00780D94" w:rsidRPr="007A6232" w:rsidRDefault="00780D94" w:rsidP="007A6232">
      <w:r w:rsidRPr="007A6232">
        <w:sym w:font="Symbol" w:char="F044"/>
      </w:r>
      <w:r w:rsidRPr="007A6232">
        <w:rPr>
          <w:lang w:val="en-US"/>
        </w:rPr>
        <w:t>U</w:t>
      </w:r>
      <w:r w:rsidRPr="007A6232">
        <w:t>0</w:t>
      </w:r>
      <w:r w:rsidRPr="007A6232">
        <w:rPr>
          <w:lang w:val="en-US"/>
        </w:rPr>
        <w:t>o</w:t>
      </w:r>
      <w:r w:rsidRPr="007A6232">
        <w:t>/</w:t>
      </w:r>
      <w:r w:rsidRPr="007A6232">
        <w:rPr>
          <w:lang w:val="en-US"/>
        </w:rPr>
        <w:t>RT</w:t>
      </w:r>
      <w:r w:rsidRPr="007A6232">
        <w:t xml:space="preserve"> =</w:t>
      </w:r>
      <w:r w:rsidR="007A6232" w:rsidRPr="007A6232">
        <w:t xml:space="preserve"> - </w:t>
      </w:r>
      <w:r w:rsidRPr="007A6232">
        <w:t>9728/(8</w:t>
      </w:r>
      <w:r w:rsidR="007A6232" w:rsidRPr="007A6232">
        <w:t>.3</w:t>
      </w:r>
      <w:r w:rsidRPr="007A6232">
        <w:t>14</w:t>
      </w:r>
      <w:r w:rsidRPr="007A6232">
        <w:sym w:font="Symbol" w:char="F0B4"/>
      </w:r>
      <w:r w:rsidRPr="007A6232">
        <w:t>698</w:t>
      </w:r>
      <w:r w:rsidR="007A6232" w:rsidRPr="007A6232">
        <w:t xml:space="preserve">.2) </w:t>
      </w:r>
      <w:r w:rsidRPr="007A6232">
        <w:t>=</w:t>
      </w:r>
      <w:r w:rsidR="007A6232" w:rsidRPr="007A6232">
        <w:t xml:space="preserve"> - 1.6</w:t>
      </w:r>
      <w:r w:rsidRPr="007A6232">
        <w:t>76</w:t>
      </w:r>
    </w:p>
    <w:p w:rsidR="00780D94" w:rsidRPr="007A6232" w:rsidRDefault="00780D94" w:rsidP="007A6232">
      <w:r w:rsidRPr="007A6232">
        <w:t>Сам электронный сомножитель в константе равновесия</w:t>
      </w:r>
      <w:r w:rsidR="007A6232" w:rsidRPr="007A6232">
        <w:t xml:space="preserve">: </w:t>
      </w:r>
    </w:p>
    <w:p w:rsidR="007A6232" w:rsidRPr="007A6232" w:rsidRDefault="00780D94" w:rsidP="007A6232">
      <w:r w:rsidRPr="007A6232">
        <w:rPr>
          <w:lang w:val="en-US"/>
        </w:rPr>
        <w:t>exp</w:t>
      </w:r>
      <w:r w:rsidRPr="007A6232">
        <w:t>(-</w:t>
      </w:r>
      <w:r w:rsidRPr="007A6232">
        <w:sym w:font="Symbol" w:char="F044"/>
      </w:r>
      <w:r w:rsidRPr="007A6232">
        <w:rPr>
          <w:lang w:val="en-US"/>
        </w:rPr>
        <w:t>U</w:t>
      </w:r>
      <w:r w:rsidRPr="007A6232">
        <w:t>0</w:t>
      </w:r>
      <w:r w:rsidRPr="007A6232">
        <w:rPr>
          <w:lang w:val="en-US"/>
        </w:rPr>
        <w:t>o</w:t>
      </w:r>
      <w:r w:rsidRPr="007A6232">
        <w:t>/</w:t>
      </w:r>
      <w:r w:rsidRPr="007A6232">
        <w:rPr>
          <w:lang w:val="en-US"/>
        </w:rPr>
        <w:t>RT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exp</w:t>
      </w:r>
      <w:r w:rsidRPr="007A6232">
        <w:t>(</w:t>
      </w:r>
      <w:r w:rsidR="007A6232" w:rsidRPr="007A6232">
        <w:t>1.6</w:t>
      </w:r>
      <w:r w:rsidRPr="007A6232">
        <w:t>76</w:t>
      </w:r>
      <w:r w:rsidR="007A6232" w:rsidRPr="007A6232">
        <w:t xml:space="preserve">) </w:t>
      </w:r>
      <w:r w:rsidRPr="007A6232">
        <w:t>= 5</w:t>
      </w:r>
      <w:r w:rsidR="007A6232" w:rsidRPr="007A6232">
        <w:t>.3</w:t>
      </w:r>
      <w:r w:rsidRPr="007A6232">
        <w:t>48</w:t>
      </w:r>
    </w:p>
    <w:p w:rsidR="00780D94" w:rsidRPr="007A6232" w:rsidRDefault="00780D94" w:rsidP="007A6232">
      <w:r w:rsidRPr="007A6232">
        <w:t>2</w:t>
      </w:r>
      <w:r w:rsidR="007A6232" w:rsidRPr="007A6232">
        <w:t xml:space="preserve">) </w:t>
      </w:r>
      <w:r w:rsidRPr="007A6232">
        <w:t xml:space="preserve">Константа равновесия </w:t>
      </w:r>
    </w:p>
    <w:p w:rsidR="00780D94" w:rsidRPr="007A6232" w:rsidRDefault="00780D94" w:rsidP="007A6232">
      <w:r w:rsidRPr="007A6232">
        <w:t xml:space="preserve">Число частиц за пробег реакции не изменятся </w:t>
      </w:r>
      <w:r w:rsidRPr="007A6232">
        <w:sym w:font="Symbol" w:char="F044"/>
      </w:r>
      <w:r w:rsidRPr="007A6232">
        <w:rPr>
          <w:lang w:val="en-US"/>
        </w:rPr>
        <w:t>r</w:t>
      </w:r>
      <w:r w:rsidRPr="007A6232">
        <w:sym w:font="Symbol" w:char="F06E"/>
      </w:r>
      <w:r w:rsidRPr="007A6232">
        <w:t>=0</w:t>
      </w:r>
      <w:r w:rsidR="007A6232" w:rsidRPr="007A6232">
        <w:t xml:space="preserve">;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K=Kc=Kp=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Q0(H2</w:t>
      </w:r>
      <w:r w:rsidR="007A6232" w:rsidRPr="007A6232">
        <w:rPr>
          <w:lang w:val="en-US"/>
        </w:rPr>
        <w:t xml:space="preserve">)] - </w:t>
      </w: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Q0(I2</w:t>
      </w:r>
      <w:r w:rsidR="007A6232" w:rsidRPr="007A6232">
        <w:rPr>
          <w:lang w:val="en-US"/>
        </w:rPr>
        <w:t xml:space="preserve">)] - </w:t>
      </w: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Q0(HI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t>2</w:t>
      </w:r>
      <w:r w:rsidR="007A6232" w:rsidRPr="007A6232">
        <w:rPr>
          <w:lang w:val="en-US"/>
        </w:rPr>
        <w:t xml:space="preserve">; </w:t>
      </w:r>
      <w:r w:rsidRPr="007A6232">
        <w:rPr>
          <w:lang w:val="en-US"/>
        </w:rPr>
        <w:sym w:font="Symbol" w:char="F0AE"/>
      </w:r>
    </w:p>
    <w:p w:rsidR="00780D94" w:rsidRPr="007A6232" w:rsidRDefault="00780D94" w:rsidP="007A6232">
      <w:r w:rsidRPr="007A6232">
        <w:t>Сокращается большинство численных коэффициентов и остаётся</w:t>
      </w:r>
      <w:r w:rsidR="007A6232" w:rsidRPr="007A6232">
        <w:t xml:space="preserve">: </w:t>
      </w:r>
    </w:p>
    <w:p w:rsidR="00780D94" w:rsidRPr="004A37A6" w:rsidRDefault="00780D94" w:rsidP="007A6232">
      <w:pPr>
        <w:rPr>
          <w:lang w:val="en-US"/>
        </w:rPr>
      </w:pPr>
      <w:r w:rsidRPr="007A6232">
        <w:rPr>
          <w:lang w:val="en-US"/>
        </w:rPr>
        <w:t>K=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M(HI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2M(H2</w:t>
      </w:r>
      <w:r w:rsidR="007A6232" w:rsidRPr="007A6232">
        <w:rPr>
          <w:lang w:val="en-US"/>
        </w:rPr>
        <w:t xml:space="preserve">) - </w:t>
      </w:r>
      <w:r w:rsidRPr="007A6232">
        <w:rPr>
          <w:lang w:val="en-US"/>
        </w:rPr>
        <w:t>1</w:t>
      </w:r>
      <w:r w:rsidRPr="007A6232">
        <w:sym w:font="Symbol" w:char="F0B4"/>
      </w:r>
      <w:r w:rsidRPr="007A6232">
        <w:rPr>
          <w:lang w:val="en-US"/>
        </w:rPr>
        <w:t>M(I2</w:t>
      </w:r>
      <w:r w:rsidR="007A6232" w:rsidRPr="007A6232">
        <w:rPr>
          <w:lang w:val="en-US"/>
        </w:rPr>
        <w:t xml:space="preserve">) - </w:t>
      </w: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>3/2</w:t>
      </w:r>
      <w:r w:rsidR="007A6232" w:rsidRPr="007A6232">
        <w:rPr>
          <w:lang w:val="en-US"/>
        </w:rPr>
        <w:t xml:space="preserve"> </w:t>
      </w:r>
      <w:r w:rsidRPr="007A6232">
        <w:sym w:font="Symbol" w:char="F0B4"/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I(HI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2</w:t>
      </w:r>
      <w:r w:rsidRPr="007A6232">
        <w:sym w:font="Symbol" w:char="F0B4"/>
      </w:r>
      <w:r w:rsidRPr="007A6232">
        <w:rPr>
          <w:lang w:val="en-US"/>
        </w:rPr>
        <w:t>I(H2</w:t>
      </w:r>
      <w:r w:rsidR="007A6232" w:rsidRPr="007A6232">
        <w:rPr>
          <w:lang w:val="en-US"/>
        </w:rPr>
        <w:t xml:space="preserve">) - </w:t>
      </w:r>
      <w:r w:rsidRPr="007A6232">
        <w:rPr>
          <w:lang w:val="en-US"/>
        </w:rPr>
        <w:t>1</w:t>
      </w:r>
      <w:r w:rsidRPr="007A6232">
        <w:sym w:font="Symbol" w:char="F0B4"/>
      </w:r>
      <w:r w:rsidRPr="007A6232">
        <w:rPr>
          <w:lang w:val="en-US"/>
        </w:rPr>
        <w:t>I(I2</w:t>
      </w:r>
      <w:r w:rsidR="007A6232" w:rsidRPr="007A6232">
        <w:rPr>
          <w:lang w:val="en-US"/>
        </w:rPr>
        <w:t xml:space="preserve">) - </w:t>
      </w: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] </w:t>
      </w:r>
      <w:r w:rsidRPr="007A6232">
        <w:sym w:font="Symbol" w:char="F0B4"/>
      </w:r>
      <w:r w:rsidR="007A6232" w:rsidRPr="007A6232">
        <w:rPr>
          <w:lang w:val="en-US"/>
        </w:rPr>
        <w:t xml:space="preserve"> [</w:t>
      </w:r>
      <w:r w:rsidRPr="007A6232">
        <w:sym w:font="Symbol" w:char="F073"/>
      </w:r>
      <w:r w:rsidRPr="007A6232">
        <w:rPr>
          <w:lang w:val="en-US"/>
        </w:rPr>
        <w:t>(H2</w:t>
      </w:r>
      <w:r w:rsidR="007A6232" w:rsidRPr="007A6232">
        <w:rPr>
          <w:lang w:val="en-US"/>
        </w:rPr>
        <w:t xml:space="preserve">) </w:t>
      </w:r>
      <w:r w:rsidRPr="007A6232">
        <w:sym w:font="Symbol" w:char="F073"/>
      </w:r>
      <w:r w:rsidRPr="007A6232">
        <w:rPr>
          <w:lang w:val="en-US"/>
        </w:rPr>
        <w:t xml:space="preserve"> (I2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</w:t>
      </w:r>
      <w:r w:rsidRPr="007A6232">
        <w:sym w:font="Symbol" w:char="F073"/>
      </w:r>
      <w:r w:rsidRPr="007A6232">
        <w:rPr>
          <w:lang w:val="en-US"/>
        </w:rPr>
        <w:t xml:space="preserve"> (HI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2</w:t>
      </w:r>
      <w:r w:rsidR="007A6232" w:rsidRPr="007A6232">
        <w:rPr>
          <w:lang w:val="en-US"/>
        </w:rPr>
        <w:t>] [</w:t>
      </w:r>
      <w:r w:rsidRPr="007A6232">
        <w:sym w:font="Symbol" w:char="F0B4"/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q0(HI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t>2</w:t>
      </w:r>
      <w:r w:rsidRPr="007A6232">
        <w:sym w:font="Symbol" w:char="F0B4"/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q0(H2</w:t>
      </w:r>
      <w:r w:rsidR="007A6232" w:rsidRPr="007A6232">
        <w:rPr>
          <w:lang w:val="en-US"/>
        </w:rPr>
        <w:t xml:space="preserve">)] - </w:t>
      </w:r>
      <w:r w:rsidRPr="007A6232">
        <w:rPr>
          <w:lang w:val="en-US"/>
        </w:rPr>
        <w:t>1</w:t>
      </w:r>
      <w:r w:rsidRPr="007A6232">
        <w:sym w:font="Symbol" w:char="F0B4"/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q0(I2</w:t>
      </w:r>
      <w:r w:rsidR="007A6232" w:rsidRPr="007A6232">
        <w:rPr>
          <w:lang w:val="en-US"/>
        </w:rPr>
        <w:t xml:space="preserve">)] - </w:t>
      </w:r>
      <w:r w:rsidRPr="007A6232">
        <w:rPr>
          <w:lang w:val="en-US"/>
        </w:rPr>
        <w:t>1</w:t>
      </w:r>
      <w:r w:rsidRPr="007A6232">
        <w:sym w:font="Symbol" w:char="F0B4"/>
      </w:r>
      <w:r w:rsidRPr="007A6232">
        <w:rPr>
          <w:lang w:val="en-US"/>
        </w:rPr>
        <w:t>exp</w:t>
      </w:r>
      <w:r w:rsidRPr="004A37A6">
        <w:rPr>
          <w:lang w:val="en-US"/>
        </w:rPr>
        <w:t>(-</w:t>
      </w:r>
      <w:r w:rsidRPr="007A6232">
        <w:sym w:font="Symbol" w:char="F044"/>
      </w:r>
      <w:r w:rsidRPr="007A6232">
        <w:rPr>
          <w:lang w:val="en-US"/>
        </w:rPr>
        <w:t>U</w:t>
      </w:r>
      <w:r w:rsidRPr="004A37A6">
        <w:rPr>
          <w:lang w:val="en-US"/>
        </w:rPr>
        <w:t>0</w:t>
      </w:r>
      <w:r w:rsidRPr="007A6232">
        <w:rPr>
          <w:lang w:val="en-US"/>
        </w:rPr>
        <w:t>o</w:t>
      </w:r>
      <w:r w:rsidRPr="004A37A6">
        <w:rPr>
          <w:lang w:val="en-US"/>
        </w:rPr>
        <w:t>/</w:t>
      </w:r>
      <w:r w:rsidRPr="007A6232">
        <w:rPr>
          <w:lang w:val="en-US"/>
        </w:rPr>
        <w:t>RT</w:t>
      </w:r>
      <w:r w:rsidR="007A6232" w:rsidRPr="004A37A6">
        <w:rPr>
          <w:lang w:val="en-US"/>
        </w:rPr>
        <w:t xml:space="preserve">); </w:t>
      </w:r>
    </w:p>
    <w:p w:rsidR="007A6232" w:rsidRPr="007A6232" w:rsidRDefault="00780D94" w:rsidP="007A6232">
      <w:r w:rsidRPr="007A6232">
        <w:t>Из набора молекулярных параметров играет роль множитель</w:t>
      </w:r>
      <w:r w:rsidR="007A6232" w:rsidRPr="007A6232">
        <w:t xml:space="preserve">: </w:t>
      </w:r>
    </w:p>
    <w:p w:rsidR="00780D94" w:rsidRPr="004A37A6" w:rsidRDefault="007A6232" w:rsidP="007A6232">
      <w:pPr>
        <w:rPr>
          <w:lang w:val="en-US"/>
        </w:rPr>
      </w:pPr>
      <w:r w:rsidRPr="007A6232">
        <w:rPr>
          <w:lang w:val="en-US"/>
        </w:rPr>
        <w:t>[</w:t>
      </w:r>
      <w:r w:rsidR="00780D94" w:rsidRPr="007A6232">
        <w:rPr>
          <w:lang w:val="en-US"/>
        </w:rPr>
        <w:t>M(HI</w:t>
      </w:r>
      <w:r w:rsidRPr="007A6232">
        <w:rPr>
          <w:lang w:val="en-US"/>
        </w:rPr>
        <w:t xml:space="preserve">) </w:t>
      </w:r>
      <w:r w:rsidR="00780D94" w:rsidRPr="007A6232">
        <w:rPr>
          <w:lang w:val="en-US"/>
        </w:rPr>
        <w:t>2</w:t>
      </w:r>
      <w:r w:rsidR="00780D94" w:rsidRPr="007A6232">
        <w:sym w:font="Symbol" w:char="F0B4"/>
      </w:r>
      <w:r w:rsidR="00780D94" w:rsidRPr="007A6232">
        <w:rPr>
          <w:lang w:val="en-US"/>
        </w:rPr>
        <w:t>M(H2</w:t>
      </w:r>
      <w:r w:rsidRPr="007A6232">
        <w:rPr>
          <w:lang w:val="en-US"/>
        </w:rPr>
        <w:t xml:space="preserve">) - </w:t>
      </w:r>
      <w:r w:rsidR="00780D94" w:rsidRPr="007A6232">
        <w:rPr>
          <w:lang w:val="en-US"/>
        </w:rPr>
        <w:t>1</w:t>
      </w:r>
      <w:r w:rsidR="00780D94" w:rsidRPr="007A6232">
        <w:sym w:font="Symbol" w:char="F0B4"/>
      </w:r>
      <w:r w:rsidR="00780D94" w:rsidRPr="007A6232">
        <w:rPr>
          <w:lang w:val="en-US"/>
        </w:rPr>
        <w:t>M(I2</w:t>
      </w:r>
      <w:r w:rsidRPr="007A6232">
        <w:rPr>
          <w:lang w:val="en-US"/>
        </w:rPr>
        <w:t xml:space="preserve">) - </w:t>
      </w:r>
      <w:r w:rsidR="00780D94" w:rsidRPr="007A6232">
        <w:rPr>
          <w:lang w:val="en-US"/>
        </w:rPr>
        <w:t>1</w:t>
      </w:r>
      <w:r w:rsidRPr="007A6232">
        <w:rPr>
          <w:lang w:val="en-US"/>
        </w:rPr>
        <w:t xml:space="preserve">] </w:t>
      </w:r>
      <w:r w:rsidR="00780D94" w:rsidRPr="007A6232">
        <w:rPr>
          <w:lang w:val="en-US"/>
        </w:rPr>
        <w:t>3/2</w:t>
      </w:r>
      <w:r w:rsidR="00780D94" w:rsidRPr="007A6232">
        <w:sym w:font="Symbol" w:char="F0B4"/>
      </w:r>
      <w:r w:rsidRPr="007A6232">
        <w:rPr>
          <w:lang w:val="en-US"/>
        </w:rPr>
        <w:t xml:space="preserve"> [</w:t>
      </w:r>
      <w:r w:rsidR="00780D94" w:rsidRPr="007A6232">
        <w:rPr>
          <w:lang w:val="en-US"/>
        </w:rPr>
        <w:t>I(HI</w:t>
      </w:r>
      <w:r w:rsidRPr="007A6232">
        <w:rPr>
          <w:lang w:val="en-US"/>
        </w:rPr>
        <w:t xml:space="preserve">) </w:t>
      </w:r>
      <w:r w:rsidR="00780D94" w:rsidRPr="007A6232">
        <w:rPr>
          <w:lang w:val="en-US"/>
        </w:rPr>
        <w:t>2/I(H2</w:t>
      </w:r>
      <w:r w:rsidRPr="007A6232">
        <w:rPr>
          <w:lang w:val="en-US"/>
        </w:rPr>
        <w:t xml:space="preserve">) </w:t>
      </w:r>
      <w:r w:rsidR="00780D94" w:rsidRPr="007A6232">
        <w:sym w:font="Symbol" w:char="F0B4"/>
      </w:r>
      <w:r w:rsidR="00780D94" w:rsidRPr="007A6232">
        <w:rPr>
          <w:lang w:val="en-US"/>
        </w:rPr>
        <w:t>I(I2</w:t>
      </w:r>
      <w:r w:rsidRPr="007A6232">
        <w:rPr>
          <w:lang w:val="en-US"/>
        </w:rPr>
        <w:t xml:space="preserve">)] </w:t>
      </w:r>
      <w:r w:rsidR="00780D94" w:rsidRPr="007A6232">
        <w:sym w:font="Symbol" w:char="F0B4"/>
      </w:r>
      <w:r w:rsidRPr="007A6232">
        <w:rPr>
          <w:lang w:val="en-US"/>
        </w:rPr>
        <w:t xml:space="preserve"> [</w:t>
      </w:r>
      <w:r w:rsidR="00780D94" w:rsidRPr="007A6232">
        <w:sym w:font="Symbol" w:char="F073"/>
      </w:r>
      <w:r w:rsidR="00780D94" w:rsidRPr="007A6232">
        <w:rPr>
          <w:lang w:val="en-US"/>
        </w:rPr>
        <w:t>(H2</w:t>
      </w:r>
      <w:r w:rsidRPr="007A6232">
        <w:rPr>
          <w:lang w:val="en-US"/>
        </w:rPr>
        <w:t xml:space="preserve">) </w:t>
      </w:r>
      <w:r w:rsidR="00780D94" w:rsidRPr="007A6232">
        <w:sym w:font="Symbol" w:char="F0B4"/>
      </w:r>
      <w:r w:rsidR="00780D94" w:rsidRPr="007A6232">
        <w:sym w:font="Symbol" w:char="F073"/>
      </w:r>
      <w:r w:rsidR="00780D94" w:rsidRPr="007A6232">
        <w:rPr>
          <w:lang w:val="en-US"/>
        </w:rPr>
        <w:t xml:space="preserve"> (I2</w:t>
      </w:r>
      <w:r w:rsidRPr="007A6232">
        <w:rPr>
          <w:lang w:val="en-US"/>
        </w:rPr>
        <w:t xml:space="preserve">) </w:t>
      </w:r>
      <w:r w:rsidR="00780D94" w:rsidRPr="007A6232">
        <w:rPr>
          <w:lang w:val="en-US"/>
        </w:rPr>
        <w:t>/</w:t>
      </w:r>
      <w:r w:rsidR="00780D94" w:rsidRPr="007A6232">
        <w:sym w:font="Symbol" w:char="F073"/>
      </w:r>
      <w:r w:rsidR="00780D94" w:rsidRPr="007A6232">
        <w:rPr>
          <w:lang w:val="en-US"/>
        </w:rPr>
        <w:t xml:space="preserve"> (HI</w:t>
      </w:r>
      <w:r w:rsidRPr="007A6232">
        <w:rPr>
          <w:lang w:val="en-US"/>
        </w:rPr>
        <w:t xml:space="preserve">) </w:t>
      </w:r>
      <w:r w:rsidR="00780D94" w:rsidRPr="007A6232">
        <w:rPr>
          <w:lang w:val="en-US"/>
        </w:rPr>
        <w:t>2</w:t>
      </w:r>
      <w:r w:rsidRPr="007A6232">
        <w:rPr>
          <w:lang w:val="en-US"/>
        </w:rPr>
        <w:t xml:space="preserve">] </w:t>
      </w:r>
      <w:r w:rsidR="00780D94" w:rsidRPr="007A6232">
        <w:rPr>
          <w:lang w:val="en-US"/>
        </w:rPr>
        <w:t>=</w:t>
      </w:r>
      <w:r w:rsidRPr="004A37A6">
        <w:rPr>
          <w:lang w:val="en-US"/>
        </w:rPr>
        <w:t xml:space="preserve"> [</w:t>
      </w:r>
      <w:r w:rsidR="00780D94" w:rsidRPr="004A37A6">
        <w:rPr>
          <w:lang w:val="en-US"/>
        </w:rPr>
        <w:t>1292/(2</w:t>
      </w:r>
      <w:r w:rsidRPr="004A37A6">
        <w:rPr>
          <w:lang w:val="en-US"/>
        </w:rPr>
        <w:t>.0</w:t>
      </w:r>
      <w:r w:rsidR="00780D94" w:rsidRPr="004A37A6">
        <w:rPr>
          <w:lang w:val="en-US"/>
        </w:rPr>
        <w:t>16</w:t>
      </w:r>
      <w:r w:rsidR="00780D94" w:rsidRPr="007A6232">
        <w:sym w:font="Symbol" w:char="F0B4"/>
      </w:r>
      <w:r w:rsidR="00780D94" w:rsidRPr="004A37A6">
        <w:rPr>
          <w:lang w:val="en-US"/>
        </w:rPr>
        <w:t>256</w:t>
      </w:r>
      <w:r w:rsidRPr="004A37A6">
        <w:rPr>
          <w:lang w:val="en-US"/>
        </w:rPr>
        <w:t xml:space="preserve">)] </w:t>
      </w:r>
      <w:r w:rsidR="00780D94" w:rsidRPr="004A37A6">
        <w:rPr>
          <w:lang w:val="en-US"/>
        </w:rPr>
        <w:t>3/2</w:t>
      </w:r>
      <w:r w:rsidR="00780D94" w:rsidRPr="007A6232">
        <w:sym w:font="Symbol" w:char="F0B4"/>
      </w:r>
      <w:r w:rsidRPr="004A37A6">
        <w:rPr>
          <w:lang w:val="en-US"/>
        </w:rPr>
        <w:t xml:space="preserve"> [</w:t>
      </w:r>
      <w:r w:rsidR="00780D94" w:rsidRPr="004A37A6">
        <w:rPr>
          <w:lang w:val="en-US"/>
        </w:rPr>
        <w:t>4</w:t>
      </w:r>
      <w:r w:rsidRPr="004A37A6">
        <w:rPr>
          <w:lang w:val="en-US"/>
        </w:rPr>
        <w:t>3.1</w:t>
      </w:r>
      <w:r w:rsidR="00780D94" w:rsidRPr="004A37A6">
        <w:rPr>
          <w:lang w:val="en-US"/>
        </w:rPr>
        <w:t>2/(</w:t>
      </w:r>
      <w:r w:rsidRPr="004A37A6">
        <w:rPr>
          <w:lang w:val="en-US"/>
        </w:rPr>
        <w:t>4.5</w:t>
      </w:r>
      <w:r w:rsidR="00780D94" w:rsidRPr="004A37A6">
        <w:rPr>
          <w:lang w:val="en-US"/>
        </w:rPr>
        <w:t>97</w:t>
      </w:r>
      <w:r w:rsidR="00780D94" w:rsidRPr="007A6232">
        <w:sym w:font="Symbol" w:char="F0B4"/>
      </w:r>
      <w:r w:rsidR="00780D94" w:rsidRPr="004A37A6">
        <w:rPr>
          <w:lang w:val="en-US"/>
        </w:rPr>
        <w:t>7430</w:t>
      </w:r>
      <w:r w:rsidRPr="004A37A6">
        <w:rPr>
          <w:lang w:val="en-US"/>
        </w:rPr>
        <w:t xml:space="preserve">)] </w:t>
      </w:r>
      <w:r w:rsidR="00780D94" w:rsidRPr="007A6232">
        <w:sym w:font="Symbol" w:char="F0B4"/>
      </w:r>
      <w:r w:rsidR="00780D94" w:rsidRPr="004A37A6">
        <w:rPr>
          <w:lang w:val="en-US"/>
        </w:rPr>
        <w:t>(2</w:t>
      </w:r>
      <w:r w:rsidR="00780D94" w:rsidRPr="007A6232">
        <w:sym w:font="Symbol" w:char="F0B4"/>
      </w:r>
      <w:r w:rsidR="00780D94" w:rsidRPr="004A37A6">
        <w:rPr>
          <w:lang w:val="en-US"/>
        </w:rPr>
        <w:t>2/12</w:t>
      </w:r>
      <w:r w:rsidRPr="004A37A6">
        <w:rPr>
          <w:lang w:val="en-US"/>
        </w:rPr>
        <w:t xml:space="preserve">) </w:t>
      </w:r>
      <w:r w:rsidR="00780D94" w:rsidRPr="004A37A6">
        <w:rPr>
          <w:lang w:val="en-US"/>
        </w:rPr>
        <w:t>=0</w:t>
      </w:r>
      <w:r w:rsidRPr="004A37A6">
        <w:rPr>
          <w:lang w:val="en-US"/>
        </w:rPr>
        <w:t>.0</w:t>
      </w:r>
      <w:r w:rsidR="00780D94" w:rsidRPr="004A37A6">
        <w:rPr>
          <w:lang w:val="en-US"/>
        </w:rPr>
        <w:t>31</w:t>
      </w:r>
      <w:r w:rsidR="00780D94" w:rsidRPr="007A6232">
        <w:sym w:font="Symbol" w:char="F0B4"/>
      </w:r>
      <w:r w:rsidR="00780D94" w:rsidRPr="004A37A6">
        <w:rPr>
          <w:lang w:val="en-US"/>
        </w:rPr>
        <w:t>18</w:t>
      </w:r>
      <w:r w:rsidRPr="004A37A6">
        <w:rPr>
          <w:lang w:val="en-US"/>
        </w:rPr>
        <w:t>.1</w:t>
      </w:r>
      <w:r w:rsidR="00780D94" w:rsidRPr="004A37A6">
        <w:rPr>
          <w:lang w:val="en-US"/>
        </w:rPr>
        <w:t>36</w:t>
      </w:r>
      <w:r w:rsidR="00780D94" w:rsidRPr="007A6232">
        <w:sym w:font="Symbol" w:char="F0B4"/>
      </w:r>
      <w:r w:rsidR="00780D94" w:rsidRPr="004A37A6">
        <w:rPr>
          <w:lang w:val="en-US"/>
        </w:rPr>
        <w:t>4=18</w:t>
      </w:r>
      <w:r w:rsidRPr="004A37A6">
        <w:rPr>
          <w:lang w:val="en-US"/>
        </w:rPr>
        <w:t>3.1</w:t>
      </w:r>
      <w:r w:rsidR="00780D94" w:rsidRPr="007A6232">
        <w:sym w:font="Symbol" w:char="F0B4"/>
      </w:r>
      <w:r w:rsidR="00780D94" w:rsidRPr="004A37A6">
        <w:rPr>
          <w:lang w:val="en-US"/>
        </w:rPr>
        <w:t>0</w:t>
      </w:r>
      <w:r w:rsidRPr="004A37A6">
        <w:rPr>
          <w:lang w:val="en-US"/>
        </w:rPr>
        <w:t>.0</w:t>
      </w:r>
      <w:r w:rsidR="00780D94" w:rsidRPr="004A37A6">
        <w:rPr>
          <w:lang w:val="en-US"/>
        </w:rPr>
        <w:t>544</w:t>
      </w:r>
      <w:r w:rsidR="00780D94" w:rsidRPr="007A6232">
        <w:sym w:font="Symbol" w:char="F0B4"/>
      </w:r>
      <w:r w:rsidR="00780D94" w:rsidRPr="004A37A6">
        <w:rPr>
          <w:lang w:val="en-US"/>
        </w:rPr>
        <w:t>4=39</w:t>
      </w:r>
      <w:r w:rsidRPr="004A37A6">
        <w:rPr>
          <w:lang w:val="en-US"/>
        </w:rPr>
        <w:t>.8</w:t>
      </w:r>
      <w:r w:rsidR="00780D94" w:rsidRPr="004A37A6">
        <w:rPr>
          <w:lang w:val="en-US"/>
        </w:rPr>
        <w:t>4</w:t>
      </w:r>
      <w:r w:rsidRPr="004A37A6">
        <w:rPr>
          <w:lang w:val="en-US"/>
        </w:rPr>
        <w:t xml:space="preserve">. </w:t>
      </w:r>
    </w:p>
    <w:p w:rsidR="007A6232" w:rsidRPr="007A6232" w:rsidRDefault="00780D94" w:rsidP="007A6232">
      <w:r w:rsidRPr="007A6232">
        <w:t xml:space="preserve">Колебательные статистические суммы </w:t>
      </w:r>
    </w:p>
    <w:p w:rsidR="007A6232" w:rsidRPr="007A6232" w:rsidRDefault="007A6232" w:rsidP="007A6232">
      <w:r w:rsidRPr="007A6232">
        <w:t>[</w:t>
      </w:r>
      <w:r w:rsidR="00780D94" w:rsidRPr="007A6232">
        <w:rPr>
          <w:lang w:val="en-US"/>
        </w:rPr>
        <w:t>q</w:t>
      </w:r>
      <w:r w:rsidR="00780D94" w:rsidRPr="007A6232">
        <w:t>0(</w:t>
      </w:r>
      <w:r w:rsidR="00780D94" w:rsidRPr="007A6232">
        <w:rPr>
          <w:lang w:val="en-US"/>
        </w:rPr>
        <w:t>HI</w:t>
      </w:r>
      <w:r w:rsidRPr="007A6232">
        <w:t xml:space="preserve">)] </w:t>
      </w:r>
      <w:r w:rsidR="00780D94" w:rsidRPr="007A6232">
        <w:t>–2</w:t>
      </w:r>
      <w:r w:rsidRPr="007A6232">
        <w:t xml:space="preserve"> </w:t>
      </w:r>
      <w:r w:rsidR="00780D94" w:rsidRPr="007A6232">
        <w:rPr>
          <w:lang w:val="en-US"/>
        </w:rPr>
        <w:sym w:font="Symbol" w:char="F040"/>
      </w:r>
      <w:r w:rsidR="00780D94" w:rsidRPr="007A6232">
        <w:t xml:space="preserve"> 1</w:t>
      </w:r>
      <w:r w:rsidRPr="007A6232">
        <w:t xml:space="preserve">. </w:t>
      </w:r>
    </w:p>
    <w:p w:rsidR="007A6232" w:rsidRPr="007A6232" w:rsidRDefault="007A6232" w:rsidP="007A6232">
      <w:r w:rsidRPr="007A6232">
        <w:t>[</w:t>
      </w:r>
      <w:r w:rsidR="00780D94" w:rsidRPr="007A6232">
        <w:rPr>
          <w:lang w:val="en-US"/>
        </w:rPr>
        <w:t>q</w:t>
      </w:r>
      <w:r w:rsidR="00780D94" w:rsidRPr="007A6232">
        <w:t>0(</w:t>
      </w:r>
      <w:r w:rsidR="00780D94" w:rsidRPr="007A6232">
        <w:rPr>
          <w:lang w:val="en-US"/>
        </w:rPr>
        <w:t>H</w:t>
      </w:r>
      <w:r w:rsidR="00780D94" w:rsidRPr="007A6232">
        <w:t>2</w:t>
      </w:r>
      <w:r w:rsidRPr="007A6232">
        <w:t xml:space="preserve">)] </w:t>
      </w:r>
      <w:r w:rsidR="00780D94" w:rsidRPr="007A6232">
        <w:rPr>
          <w:lang w:val="en-US"/>
        </w:rPr>
        <w:sym w:font="Symbol" w:char="F040"/>
      </w:r>
      <w:r w:rsidR="00780D94" w:rsidRPr="007A6232">
        <w:t>1</w:t>
      </w:r>
      <w:r w:rsidRPr="007A6232">
        <w:t xml:space="preserve">. </w:t>
      </w:r>
    </w:p>
    <w:p w:rsidR="00780D94" w:rsidRPr="007A6232" w:rsidRDefault="007A6232" w:rsidP="007A6232">
      <w:r w:rsidRPr="007A6232">
        <w:t>[</w:t>
      </w:r>
      <w:r w:rsidR="00780D94" w:rsidRPr="007A6232">
        <w:rPr>
          <w:lang w:val="en-US"/>
        </w:rPr>
        <w:t>q</w:t>
      </w:r>
      <w:r w:rsidR="00780D94" w:rsidRPr="007A6232">
        <w:t>0(</w:t>
      </w:r>
      <w:r w:rsidR="00780D94" w:rsidRPr="007A6232">
        <w:rPr>
          <w:lang w:val="en-US"/>
        </w:rPr>
        <w:t>I</w:t>
      </w:r>
      <w:r w:rsidR="00780D94" w:rsidRPr="007A6232">
        <w:t>2</w:t>
      </w:r>
      <w:r w:rsidRPr="007A6232">
        <w:t xml:space="preserve">)] </w:t>
      </w:r>
      <w:r w:rsidR="00780D94" w:rsidRPr="007A6232">
        <w:t>=</w:t>
      </w:r>
      <w:r w:rsidRPr="007A6232">
        <w:t>2.8</w:t>
      </w:r>
      <w:r w:rsidR="00780D94" w:rsidRPr="007A6232">
        <w:t>0</w:t>
      </w:r>
      <w:r w:rsidRPr="007A6232">
        <w:t xml:space="preserve">. </w:t>
      </w:r>
    </w:p>
    <w:p w:rsidR="00780D94" w:rsidRPr="007A6232" w:rsidRDefault="00780D94" w:rsidP="007A6232">
      <w:r w:rsidRPr="007A6232">
        <w:t>Электронный сомножитель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exp</w:t>
      </w:r>
      <w:r w:rsidRPr="007A6232">
        <w:t>(-</w:t>
      </w:r>
      <w:r w:rsidRPr="007A6232">
        <w:sym w:font="Symbol" w:char="F044"/>
      </w:r>
      <w:r w:rsidRPr="007A6232">
        <w:rPr>
          <w:lang w:val="en-US"/>
        </w:rPr>
        <w:t>U</w:t>
      </w:r>
      <w:r w:rsidRPr="007A6232">
        <w:t>0</w:t>
      </w:r>
      <w:r w:rsidRPr="007A6232">
        <w:rPr>
          <w:lang w:val="en-US"/>
        </w:rPr>
        <w:t>o</w:t>
      </w:r>
      <w:r w:rsidRPr="007A6232">
        <w:t>/</w:t>
      </w:r>
      <w:r w:rsidRPr="007A6232">
        <w:rPr>
          <w:lang w:val="en-US"/>
        </w:rPr>
        <w:t>RT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exp</w:t>
      </w:r>
      <w:r w:rsidRPr="007A6232">
        <w:t>(</w:t>
      </w:r>
      <w:r w:rsidR="007A6232" w:rsidRPr="007A6232">
        <w:t>1.6</w:t>
      </w:r>
      <w:r w:rsidRPr="007A6232">
        <w:t>76</w:t>
      </w:r>
      <w:r w:rsidR="007A6232" w:rsidRPr="007A6232">
        <w:t xml:space="preserve">) </w:t>
      </w:r>
      <w:r w:rsidRPr="007A6232">
        <w:t>= 5</w:t>
      </w:r>
      <w:r w:rsidR="007A6232" w:rsidRPr="007A6232">
        <w:t>.3</w:t>
      </w:r>
      <w:r w:rsidRPr="007A6232">
        <w:t>48</w:t>
      </w:r>
    </w:p>
    <w:p w:rsidR="00780D94" w:rsidRPr="007A6232" w:rsidRDefault="00780D94" w:rsidP="007A6232">
      <w:r w:rsidRPr="007A6232">
        <w:t>Константа равновесия равна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K</w:t>
      </w:r>
      <w:r w:rsidRPr="007A6232">
        <w:t>=5</w:t>
      </w:r>
      <w:r w:rsidR="007A6232" w:rsidRPr="007A6232">
        <w:t>.3</w:t>
      </w:r>
      <w:r w:rsidRPr="007A6232">
        <w:t>48</w:t>
      </w:r>
      <w:r w:rsidRPr="007A6232">
        <w:sym w:font="Symbol" w:char="F0B4"/>
      </w:r>
      <w:r w:rsidRPr="007A6232">
        <w:t>39</w:t>
      </w:r>
      <w:r w:rsidR="007A6232" w:rsidRPr="007A6232">
        <w:t>.8</w:t>
      </w:r>
      <w:r w:rsidRPr="007A6232">
        <w:t>4/</w:t>
      </w:r>
      <w:r w:rsidR="007A6232" w:rsidRPr="007A6232">
        <w:t>2.8</w:t>
      </w:r>
      <w:r w:rsidRPr="007A6232">
        <w:t>0=76</w:t>
      </w:r>
      <w:r w:rsidR="007A6232" w:rsidRPr="007A6232">
        <w:t xml:space="preserve">.1. </w:t>
      </w:r>
    </w:p>
    <w:p w:rsidR="00780D94" w:rsidRPr="007A6232" w:rsidRDefault="00780D94" w:rsidP="007A6232">
      <w:r w:rsidRPr="007A6232">
        <w:t>Резюме</w:t>
      </w:r>
      <w:r w:rsidR="007A6232" w:rsidRPr="007A6232">
        <w:t xml:space="preserve">: </w:t>
      </w:r>
    </w:p>
    <w:p w:rsidR="007A6232" w:rsidRPr="007A6232" w:rsidRDefault="00780D94" w:rsidP="007A6232">
      <w:r w:rsidRPr="007A6232">
        <w:t>Простота приближений и пренебрежение специфическими спиновыми эффектами ядер, приводят к выводу о том, что согласие теории и эксперимента очень хорошее</w:t>
      </w:r>
      <w:r w:rsidR="007A6232" w:rsidRPr="007A6232">
        <w:t xml:space="preserve">. </w:t>
      </w:r>
      <w:r w:rsidRPr="007A6232">
        <w:t>Отличие составляет всего 30%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ЗАДАЧА 10</w:t>
      </w:r>
      <w:r w:rsidR="004A37A6">
        <w:t>.</w:t>
      </w:r>
      <w:r w:rsidRPr="007A6232">
        <w:t xml:space="preserve"> (Д-О 17</w:t>
      </w:r>
      <w:r w:rsidR="007A6232" w:rsidRPr="007A6232">
        <w:t>.2</w:t>
      </w:r>
      <w:r w:rsidRPr="007A6232">
        <w:t>7</w:t>
      </w:r>
      <w:r w:rsidR="007A6232" w:rsidRPr="007A6232">
        <w:t xml:space="preserve">) </w:t>
      </w:r>
    </w:p>
    <w:p w:rsidR="00780D94" w:rsidRPr="007A6232" w:rsidRDefault="00780D94" w:rsidP="007A6232">
      <w:r w:rsidRPr="007A6232">
        <w:t xml:space="preserve">Рассчитать статистическим методом константу равновесия и степень диссоциации </w:t>
      </w:r>
      <w:r w:rsidRPr="007A6232">
        <w:rPr>
          <w:lang w:val="en-US"/>
        </w:rPr>
        <w:t>H</w:t>
      </w:r>
      <w:r w:rsidRPr="007A6232">
        <w:t>2(газ</w:t>
      </w:r>
      <w:r w:rsidR="007A6232" w:rsidRPr="007A6232">
        <w:t xml:space="preserve">) </w:t>
      </w:r>
      <w:r w:rsidRPr="007A6232">
        <w:t xml:space="preserve">при 3000 </w:t>
      </w:r>
      <w:r w:rsidRPr="007A6232">
        <w:rPr>
          <w:lang w:val="en-US"/>
        </w:rPr>
        <w:t>K</w:t>
      </w:r>
      <w:r w:rsidRPr="007A6232">
        <w:t xml:space="preserve"> и 1 атм</w:t>
      </w:r>
      <w:r w:rsidR="007A6232" w:rsidRPr="007A6232">
        <w:t xml:space="preserve">. </w:t>
      </w:r>
      <w:r w:rsidRPr="007A6232">
        <w:t>При этих условиях Лэнгмюр изучил протекающую в газовой фазе реакцию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t>2 (газ</w:t>
      </w:r>
      <w:r w:rsidR="007A6232" w:rsidRPr="007A6232">
        <w:t xml:space="preserve">) </w:t>
      </w:r>
      <w:r w:rsidRPr="007A6232">
        <w:t>=2</w:t>
      </w:r>
      <w:r w:rsidRPr="007A6232">
        <w:rPr>
          <w:lang w:val="en-US"/>
        </w:rPr>
        <w:t>H</w:t>
      </w:r>
      <w:r w:rsidRPr="007A6232">
        <w:t xml:space="preserve"> (газ</w:t>
      </w:r>
      <w:r w:rsidR="007A6232" w:rsidRPr="007A6232">
        <w:t xml:space="preserve">) </w:t>
      </w:r>
      <w:r w:rsidRPr="007A6232">
        <w:t xml:space="preserve">и нашёл </w:t>
      </w:r>
      <w:r w:rsidRPr="007A6232">
        <w:sym w:font="Symbol" w:char="F061"/>
      </w:r>
      <w:r w:rsidRPr="007A6232">
        <w:t>=0</w:t>
      </w:r>
      <w:r w:rsidR="007A6232" w:rsidRPr="007A6232">
        <w:t>.0</w:t>
      </w:r>
      <w:r w:rsidRPr="007A6232">
        <w:t>72</w:t>
      </w:r>
      <w:r w:rsidR="007A6232" w:rsidRPr="007A6232">
        <w:t xml:space="preserve">. </w:t>
      </w:r>
      <w:r w:rsidRPr="007A6232">
        <w:t>Учтите, что вследствие электронного спина основное состояние атома водорода дважды вырождено (</w:t>
      </w:r>
      <w:r w:rsidRPr="007A6232">
        <w:rPr>
          <w:lang w:val="en-US"/>
        </w:rPr>
        <w:t>gel</w:t>
      </w:r>
      <w:r w:rsidRPr="007A6232">
        <w:t>=2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>РЕШЕНИЕ</w:t>
      </w:r>
      <w:r w:rsidR="004A37A6">
        <w:t>.</w:t>
      </w:r>
    </w:p>
    <w:p w:rsidR="00780D94" w:rsidRPr="007A6232" w:rsidRDefault="00780D94" w:rsidP="007A6232">
      <w:r w:rsidRPr="007A6232">
        <w:t>Предварительные вычисления</w:t>
      </w:r>
    </w:p>
    <w:p w:rsidR="00780D94" w:rsidRPr="007A6232" w:rsidRDefault="00780D94" w:rsidP="007A6232">
      <w:r w:rsidRPr="007A6232">
        <w:t xml:space="preserve">Тепловой </w:t>
      </w:r>
      <w:r w:rsidR="007A6232">
        <w:t>"</w:t>
      </w:r>
      <w:r w:rsidRPr="007A6232">
        <w:t>квант</w:t>
      </w:r>
      <w:r w:rsidR="007A6232">
        <w:t>"</w:t>
      </w:r>
      <w:r w:rsidR="007A6232" w:rsidRPr="007A6232">
        <w:t xml:space="preserve"> </w:t>
      </w:r>
      <w:r w:rsidRPr="007A6232">
        <w:rPr>
          <w:lang w:val="en-US"/>
        </w:rPr>
        <w:t>kT</w:t>
      </w:r>
      <w:r w:rsidRPr="007A6232">
        <w:t xml:space="preserve"> =</w:t>
      </w:r>
      <w:r w:rsidR="007A6232" w:rsidRPr="007A6232">
        <w:t>1.3</w:t>
      </w:r>
      <w:r w:rsidRPr="007A6232">
        <w:t>8</w:t>
      </w:r>
      <w:r w:rsidRPr="007A6232">
        <w:sym w:font="Symbol" w:char="F0B4"/>
      </w:r>
      <w:r w:rsidRPr="007A6232">
        <w:t>10-23</w:t>
      </w:r>
      <w:r w:rsidRPr="007A6232">
        <w:sym w:font="Symbol" w:char="F0B4"/>
      </w:r>
      <w:r w:rsidRPr="007A6232">
        <w:t xml:space="preserve">3000 Дж = </w:t>
      </w:r>
      <w:r w:rsidR="007A6232" w:rsidRPr="007A6232">
        <w:t>4.1</w:t>
      </w:r>
      <w:r w:rsidRPr="007A6232">
        <w:t>4</w:t>
      </w:r>
      <w:r w:rsidRPr="007A6232">
        <w:sym w:font="Symbol" w:char="F0B4"/>
      </w:r>
      <w:r w:rsidRPr="007A6232">
        <w:t>10-20 Дж</w:t>
      </w:r>
    </w:p>
    <w:p w:rsidR="00780D94" w:rsidRPr="007A6232" w:rsidRDefault="00780D94" w:rsidP="007A6232">
      <w:r w:rsidRPr="007A6232">
        <w:t xml:space="preserve">Стандартный мольный объём </w:t>
      </w:r>
      <w:r w:rsidRPr="007A6232">
        <w:rPr>
          <w:lang w:val="en-US"/>
        </w:rPr>
        <w:t>V</w:t>
      </w:r>
      <w:r w:rsidRPr="007A6232">
        <w:t>0= (</w:t>
      </w:r>
      <w:r w:rsidRPr="007A6232">
        <w:rPr>
          <w:lang w:val="en-US"/>
        </w:rPr>
        <w:t>RT</w:t>
      </w:r>
      <w:r w:rsidRPr="007A6232">
        <w:t>/</w:t>
      </w:r>
      <w:r w:rsidRPr="007A6232">
        <w:rPr>
          <w:lang w:val="en-US"/>
        </w:rPr>
        <w:t>p</w:t>
      </w:r>
      <w:r w:rsidRPr="007A6232">
        <w:t>0</w:t>
      </w:r>
      <w:r w:rsidR="007A6232" w:rsidRPr="007A6232">
        <w:t xml:space="preserve">) </w:t>
      </w:r>
      <w:r w:rsidRPr="007A6232">
        <w:t>=(8</w:t>
      </w:r>
      <w:r w:rsidR="007A6232" w:rsidRPr="007A6232">
        <w:t>.3</w:t>
      </w:r>
      <w:r w:rsidRPr="007A6232">
        <w:t>14</w:t>
      </w:r>
      <w:r w:rsidRPr="007A6232">
        <w:rPr>
          <w:lang w:val="en-US"/>
        </w:rPr>
        <w:sym w:font="Symbol" w:char="F0B4"/>
      </w:r>
      <w:r w:rsidRPr="007A6232">
        <w:t>3000</w:t>
      </w:r>
      <w:r w:rsidRPr="007A6232">
        <w:rPr>
          <w:lang w:val="en-US"/>
        </w:rPr>
        <w:sym w:font="Symbol" w:char="F0B8"/>
      </w:r>
      <w:r w:rsidRPr="007A6232">
        <w:t>101325</w:t>
      </w:r>
      <w:r w:rsidR="007A6232" w:rsidRPr="007A6232">
        <w:t xml:space="preserve">) </w:t>
      </w:r>
      <w:r w:rsidRPr="007A6232">
        <w:t>= 0</w:t>
      </w:r>
      <w:r w:rsidR="007A6232" w:rsidRPr="007A6232">
        <w:t>.2</w:t>
      </w:r>
      <w:r w:rsidRPr="007A6232">
        <w:t>462</w:t>
      </w:r>
      <w:r w:rsidR="007A6232" w:rsidRPr="007A6232">
        <w:t xml:space="preserve">. </w:t>
      </w:r>
    </w:p>
    <w:p w:rsidR="00780D94" w:rsidRPr="007A6232" w:rsidRDefault="00780D94" w:rsidP="007A6232"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 2</w:t>
      </w:r>
      <w:r w:rsidRPr="007A6232">
        <w:rPr>
          <w:lang w:val="en-US"/>
        </w:rPr>
        <w:sym w:font="Symbol" w:char="F0B4"/>
      </w:r>
      <w:r w:rsidRPr="007A6232">
        <w:t>10-3/6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 xml:space="preserve">1023= </w:t>
      </w:r>
      <w:r w:rsidR="007A6232" w:rsidRPr="007A6232">
        <w:t>3.3</w:t>
      </w:r>
      <w:r w:rsidRPr="007A6232">
        <w:t>20</w:t>
      </w:r>
      <w:r w:rsidRPr="007A6232">
        <w:rPr>
          <w:lang w:val="en-US"/>
        </w:rPr>
        <w:sym w:font="Symbol" w:char="F0B4"/>
      </w:r>
      <w:r w:rsidRPr="007A6232">
        <w:t>10-27 кг</w:t>
      </w:r>
      <w:r w:rsidR="007A6232" w:rsidRPr="007A6232">
        <w:t xml:space="preserve">. </w:t>
      </w:r>
    </w:p>
    <w:p w:rsidR="00780D94" w:rsidRPr="007A6232" w:rsidRDefault="00780D94" w:rsidP="007A6232"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>= 1</w:t>
      </w:r>
      <w:r w:rsidRPr="007A6232">
        <w:rPr>
          <w:lang w:val="en-US"/>
        </w:rPr>
        <w:sym w:font="Symbol" w:char="F0B4"/>
      </w:r>
      <w:r w:rsidRPr="007A6232">
        <w:t>10-3/6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 xml:space="preserve">1023= </w:t>
      </w:r>
      <w:r w:rsidR="007A6232" w:rsidRPr="007A6232">
        <w:t>1.6</w:t>
      </w:r>
      <w:r w:rsidRPr="007A6232">
        <w:t>60</w:t>
      </w:r>
      <w:r w:rsidRPr="007A6232">
        <w:rPr>
          <w:lang w:val="en-US"/>
        </w:rPr>
        <w:sym w:font="Symbol" w:char="F0B4"/>
      </w:r>
      <w:r w:rsidRPr="007A6232">
        <w:t>10-27 кг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Приведённая масса молекулы (для вычисления момента инерции</w:t>
      </w:r>
      <w:r w:rsidR="007A6232" w:rsidRPr="007A6232">
        <w:t xml:space="preserve">) </w:t>
      </w:r>
    </w:p>
    <w:p w:rsidR="00780D94" w:rsidRPr="007A6232" w:rsidRDefault="00780D94" w:rsidP="007A6232">
      <w:r w:rsidRPr="007A6232">
        <w:rPr>
          <w:lang w:val="en-US"/>
        </w:rPr>
        <w:t></w:t>
      </w:r>
      <w:r w:rsidR="007A6232"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>/</w:t>
      </w:r>
      <w:r w:rsidR="007A6232" w:rsidRPr="007A6232">
        <w:t xml:space="preserve"> [</w:t>
      </w:r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 xml:space="preserve">+ </w:t>
      </w:r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H</w:t>
      </w:r>
      <w:r w:rsidR="007A6232" w:rsidRPr="007A6232">
        <w:t xml:space="preserve">)] </w:t>
      </w:r>
      <w:r w:rsidRPr="007A6232">
        <w:t xml:space="preserve">= </w:t>
      </w:r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 xml:space="preserve">/2= </w:t>
      </w:r>
      <w:r w:rsidRPr="007A6232">
        <w:rPr>
          <w:lang w:val="en-US"/>
        </w:rPr>
        <w:t>m</w:t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/4=0</w:t>
      </w:r>
      <w:r w:rsidR="007A6232" w:rsidRPr="007A6232">
        <w:t>.8</w:t>
      </w:r>
      <w:r w:rsidRPr="007A6232">
        <w:t>3</w:t>
      </w:r>
      <w:r w:rsidRPr="007A6232">
        <w:rPr>
          <w:lang w:val="en-US"/>
        </w:rPr>
        <w:sym w:font="Symbol" w:char="F0B4"/>
      </w:r>
      <w:r w:rsidRPr="007A6232">
        <w:t>10-27 кг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Момент инерции молекулы</w:t>
      </w:r>
    </w:p>
    <w:p w:rsidR="00780D94" w:rsidRPr="007A6232" w:rsidRDefault="00780D94" w:rsidP="007A6232">
      <w:r w:rsidRPr="007A6232">
        <w:rPr>
          <w:lang w:val="en-US"/>
        </w:rPr>
        <w:t>I</w:t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 0</w:t>
      </w:r>
      <w:r w:rsidR="007A6232" w:rsidRPr="007A6232">
        <w:t>.8</w:t>
      </w:r>
      <w:r w:rsidRPr="007A6232">
        <w:t>3</w:t>
      </w:r>
      <w:r w:rsidRPr="007A6232">
        <w:rPr>
          <w:lang w:val="en-US"/>
        </w:rPr>
        <w:sym w:font="Symbol" w:char="F0B4"/>
      </w:r>
      <w:r w:rsidRPr="007A6232">
        <w:t>10-27 кг</w:t>
      </w:r>
      <w:r w:rsidRPr="007A6232">
        <w:rPr>
          <w:lang w:val="en-US"/>
        </w:rPr>
        <w:sym w:font="Symbol" w:char="F0B4"/>
      </w:r>
      <w:r w:rsidRPr="007A6232">
        <w:t>(0</w:t>
      </w:r>
      <w:r w:rsidR="007A6232" w:rsidRPr="007A6232">
        <w:t>.7</w:t>
      </w:r>
      <w:r w:rsidRPr="007A6232">
        <w:t>416</w:t>
      </w:r>
      <w:r w:rsidRPr="007A6232">
        <w:rPr>
          <w:lang w:val="en-US"/>
        </w:rPr>
        <w:sym w:font="Symbol" w:char="F0B4"/>
      </w:r>
      <w:r w:rsidRPr="007A6232">
        <w:t>10-10</w:t>
      </w:r>
      <w:r w:rsidR="007A6232" w:rsidRPr="007A6232">
        <w:t xml:space="preserve">) </w:t>
      </w:r>
      <w:r w:rsidRPr="007A6232">
        <w:t>2 м2 =</w:t>
      </w:r>
      <w:r w:rsidR="007A6232" w:rsidRPr="007A6232">
        <w:t>4.5</w:t>
      </w:r>
      <w:r w:rsidRPr="007A6232">
        <w:t>65</w:t>
      </w:r>
      <w:r w:rsidRPr="007A6232">
        <w:rPr>
          <w:lang w:val="en-US"/>
        </w:rPr>
        <w:sym w:font="Symbol" w:char="F0B4"/>
      </w:r>
      <w:r w:rsidRPr="007A6232">
        <w:t>10-48 кг</w:t>
      </w:r>
      <w:r w:rsidRPr="007A6232">
        <w:rPr>
          <w:lang w:val="en-US"/>
        </w:rPr>
        <w:sym w:font="Symbol" w:char="F0B4"/>
      </w:r>
      <w:r w:rsidRPr="007A6232">
        <w:t>м2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Энергия диссоциации равна </w:t>
      </w:r>
      <w:r w:rsidRPr="007A6232">
        <w:rPr>
          <w:lang w:val="en-US"/>
        </w:rPr>
        <w:sym w:font="Symbol" w:char="F044"/>
      </w:r>
      <w:r w:rsidRPr="007A6232">
        <w:rPr>
          <w:lang w:val="en-US"/>
        </w:rPr>
        <w:t>Ee</w:t>
      </w:r>
      <w:r w:rsidRPr="007A6232">
        <w:t>(</w:t>
      </w:r>
      <w:r w:rsidRPr="007A6232">
        <w:rPr>
          <w:lang w:val="en-US"/>
        </w:rPr>
        <w:t>H</w:t>
      </w:r>
      <w:r w:rsidRPr="007A6232">
        <w:t xml:space="preserve">2 </w:t>
      </w:r>
      <w:r w:rsidRPr="007A6232">
        <w:rPr>
          <w:lang w:val="en-US"/>
        </w:rPr>
        <w:sym w:font="Symbol" w:char="F0AE"/>
      </w:r>
      <w:r w:rsidRPr="007A6232">
        <w:t xml:space="preserve"> 2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D</w:t>
      </w:r>
      <w:r w:rsidRPr="007A6232">
        <w:t>0(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 431980</w:t>
      </w:r>
      <w:r w:rsidR="007A6232" w:rsidRPr="007A6232">
        <w:t>.2</w:t>
      </w:r>
      <w:r w:rsidRPr="007A6232">
        <w:t xml:space="preserve"> 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 Дж = =7</w:t>
      </w:r>
      <w:r w:rsidR="007A6232" w:rsidRPr="007A6232">
        <w:t>.1</w:t>
      </w:r>
      <w:r w:rsidRPr="007A6232">
        <w:t>722</w:t>
      </w:r>
      <w:r w:rsidRPr="007A6232">
        <w:rPr>
          <w:lang w:val="en-US"/>
        </w:rPr>
        <w:sym w:font="Symbol" w:char="F0B4"/>
      </w:r>
      <w:r w:rsidRPr="007A6232">
        <w:t>10-19 Дж (см</w:t>
      </w:r>
      <w:r w:rsidR="007A6232" w:rsidRPr="007A6232">
        <w:t xml:space="preserve">. </w:t>
      </w:r>
      <w:r w:rsidRPr="007A6232">
        <w:t>таблицу 1</w:t>
      </w:r>
      <w:r w:rsidR="007A6232" w:rsidRPr="007A6232">
        <w:t xml:space="preserve">). </w:t>
      </w:r>
    </w:p>
    <w:p w:rsidR="00780D94" w:rsidRPr="007A6232" w:rsidRDefault="00780D94" w:rsidP="007A6232">
      <w:r w:rsidRPr="007A6232">
        <w:t xml:space="preserve">Показатель степени электронного фактора Больцмана </w:t>
      </w:r>
    </w:p>
    <w:p w:rsidR="00780D94" w:rsidRPr="007A6232" w:rsidRDefault="00780D94" w:rsidP="007A6232">
      <w:r w:rsidRPr="007A6232">
        <w:rPr>
          <w:lang w:val="en-US"/>
        </w:rPr>
        <w:t>D</w:t>
      </w:r>
      <w:r w:rsidRPr="007A6232">
        <w:t>0(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 xml:space="preserve">/ </w:t>
      </w:r>
      <w:r w:rsidRPr="007A6232">
        <w:rPr>
          <w:lang w:val="en-US"/>
        </w:rPr>
        <w:t>kT</w:t>
      </w:r>
      <w:r w:rsidRPr="007A6232">
        <w:t xml:space="preserve"> = 7</w:t>
      </w:r>
      <w:r w:rsidR="007A6232" w:rsidRPr="007A6232">
        <w:t>.1</w:t>
      </w:r>
      <w:r w:rsidRPr="007A6232">
        <w:t>722</w:t>
      </w:r>
      <w:r w:rsidRPr="007A6232">
        <w:rPr>
          <w:lang w:val="en-US"/>
        </w:rPr>
        <w:sym w:font="Symbol" w:char="F0B4"/>
      </w:r>
      <w:r w:rsidRPr="007A6232">
        <w:t>10-19 Дж/</w:t>
      </w:r>
      <w:r w:rsidR="007A6232" w:rsidRPr="007A6232">
        <w:t>4.1</w:t>
      </w:r>
      <w:r w:rsidRPr="007A6232">
        <w:t>4</w:t>
      </w:r>
      <w:r w:rsidRPr="007A6232">
        <w:sym w:font="Symbol" w:char="F0B4"/>
      </w:r>
      <w:r w:rsidRPr="007A6232">
        <w:t>10-20 Дж =17</w:t>
      </w:r>
      <w:r w:rsidR="007A6232" w:rsidRPr="007A6232">
        <w:t>.3</w:t>
      </w:r>
      <w:r w:rsidRPr="007A6232">
        <w:t>24</w:t>
      </w:r>
    </w:p>
    <w:p w:rsidR="00780D94" w:rsidRPr="007A6232" w:rsidRDefault="00780D94" w:rsidP="007A6232">
      <w:r w:rsidRPr="007A6232">
        <w:t>Электронный фактор Больцмана (статистическая сумма молекулы</w:t>
      </w:r>
      <w:r w:rsidR="007A6232" w:rsidRPr="007A6232">
        <w:t xml:space="preserve">)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exp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D0(H2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 kT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>= exp(17</w:t>
      </w:r>
      <w:r w:rsidR="007A6232" w:rsidRPr="007A6232">
        <w:rPr>
          <w:lang w:val="en-US"/>
        </w:rPr>
        <w:t>.3</w:t>
      </w:r>
      <w:r w:rsidRPr="007A6232">
        <w:rPr>
          <w:lang w:val="en-US"/>
        </w:rPr>
        <w:t>24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 xml:space="preserve">= </w:t>
      </w:r>
      <w:r w:rsidR="007A6232" w:rsidRPr="007A6232">
        <w:rPr>
          <w:lang w:val="en-US"/>
        </w:rPr>
        <w:t>3.3</w:t>
      </w:r>
      <w:r w:rsidRPr="007A6232">
        <w:rPr>
          <w:lang w:val="en-US"/>
        </w:rPr>
        <w:t>397780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107= 1/</w:t>
      </w:r>
      <w:r w:rsidR="007A6232" w:rsidRPr="007A6232">
        <w:rPr>
          <w:lang w:val="en-US"/>
        </w:rPr>
        <w:t>2.9</w:t>
      </w:r>
      <w:r w:rsidRPr="007A6232">
        <w:rPr>
          <w:lang w:val="en-US"/>
        </w:rPr>
        <w:t>9421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10-8</w:t>
      </w:r>
      <w:r w:rsidR="007A6232" w:rsidRPr="007A6232">
        <w:rPr>
          <w:lang w:val="en-US"/>
        </w:rPr>
        <w:t xml:space="preserve">. </w:t>
      </w:r>
    </w:p>
    <w:p w:rsidR="007A6232" w:rsidRPr="007A6232" w:rsidRDefault="00780D94" w:rsidP="007A6232">
      <w:r w:rsidRPr="007A6232">
        <w:t>Квант колебательного возбуждения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 xml:space="preserve">= </w:t>
      </w:r>
      <w:r w:rsidRPr="007A6232">
        <w:rPr>
          <w:lang w:val="en-US"/>
        </w:rPr>
        <w:t>hc</w:t>
      </w:r>
      <w:r w:rsidR="00F36B26">
        <w:rPr>
          <w:lang w:val="en-US"/>
        </w:rPr>
        <w:pict>
          <v:shape id="_x0000_i1047" type="#_x0000_t75" style="width:9.75pt;height:14.25pt">
            <v:imagedata r:id="rId25" o:title=""/>
          </v:shape>
        </w:pict>
      </w:r>
      <w:r w:rsidRPr="007A6232">
        <w:t>= 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Pr="007A6232">
        <w:rPr>
          <w:lang w:val="en-US"/>
        </w:rPr>
        <w:sym w:font="Symbol" w:char="F0B4"/>
      </w:r>
      <w:r w:rsidRPr="007A6232">
        <w:t>3</w:t>
      </w:r>
      <w:r w:rsidRPr="007A6232">
        <w:rPr>
          <w:lang w:val="en-US"/>
        </w:rPr>
        <w:sym w:font="Symbol" w:char="F0B4"/>
      </w:r>
      <w:r w:rsidRPr="007A6232">
        <w:t>1010</w:t>
      </w:r>
      <w:r w:rsidRPr="007A6232">
        <w:rPr>
          <w:lang w:val="en-US"/>
        </w:rPr>
        <w:sym w:font="Symbol" w:char="F0B4"/>
      </w:r>
      <w:r w:rsidRPr="007A6232">
        <w:t>4395</w:t>
      </w:r>
      <w:r w:rsidR="007A6232" w:rsidRPr="007A6232">
        <w:t>.2</w:t>
      </w:r>
      <w:r w:rsidRPr="007A6232">
        <w:t>4=8</w:t>
      </w:r>
      <w:r w:rsidR="007A6232" w:rsidRPr="007A6232">
        <w:t>.7</w:t>
      </w:r>
      <w:r w:rsidRPr="007A6232">
        <w:t>2895</w:t>
      </w:r>
      <w:r w:rsidRPr="007A6232">
        <w:rPr>
          <w:lang w:val="en-US"/>
        </w:rPr>
        <w:sym w:font="Symbol" w:char="F0B4"/>
      </w:r>
      <w:r w:rsidRPr="007A6232">
        <w:t>10-20 Дж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Показатель колебательного фактора Больцмана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 xml:space="preserve">/ </w:t>
      </w:r>
      <w:r w:rsidRPr="007A6232">
        <w:rPr>
          <w:lang w:val="en-US"/>
        </w:rPr>
        <w:t>kT</w:t>
      </w:r>
      <w:r w:rsidRPr="007A6232">
        <w:t>=8</w:t>
      </w:r>
      <w:r w:rsidR="007A6232" w:rsidRPr="007A6232">
        <w:t>.7</w:t>
      </w:r>
      <w:r w:rsidRPr="007A6232">
        <w:t>2895</w:t>
      </w:r>
      <w:r w:rsidRPr="007A6232">
        <w:rPr>
          <w:lang w:val="en-US"/>
        </w:rPr>
        <w:sym w:font="Symbol" w:char="F0B4"/>
      </w:r>
      <w:r w:rsidRPr="007A6232">
        <w:t>10-20 Дж/</w:t>
      </w:r>
      <w:r w:rsidR="007A6232" w:rsidRPr="007A6232">
        <w:t>4.1</w:t>
      </w:r>
      <w:r w:rsidRPr="007A6232">
        <w:t>4</w:t>
      </w:r>
      <w:r w:rsidRPr="007A6232">
        <w:sym w:font="Symbol" w:char="F0B4"/>
      </w:r>
      <w:r w:rsidRPr="007A6232">
        <w:t>10-20 Дж =</w:t>
      </w:r>
      <w:r w:rsidR="007A6232" w:rsidRPr="007A6232">
        <w:t>2.1</w:t>
      </w:r>
      <w:r w:rsidRPr="007A6232">
        <w:t>0844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Колебательный фактор Больцмана </w:t>
      </w:r>
    </w:p>
    <w:p w:rsidR="00780D94" w:rsidRPr="007A6232" w:rsidRDefault="00780D94" w:rsidP="007A6232">
      <w:r w:rsidRPr="007A6232">
        <w:rPr>
          <w:lang w:val="en-US"/>
        </w:rPr>
        <w:t>exp</w:t>
      </w:r>
      <w:r w:rsidRPr="007A6232">
        <w:t>(-</w:t>
      </w:r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 xml:space="preserve">/ </w:t>
      </w:r>
      <w:r w:rsidRPr="007A6232">
        <w:rPr>
          <w:lang w:val="en-US"/>
        </w:rPr>
        <w:t>kT</w:t>
      </w:r>
      <w:r w:rsidR="007A6232" w:rsidRPr="007A6232">
        <w:t xml:space="preserve">) </w:t>
      </w:r>
      <w:r w:rsidRPr="007A6232">
        <w:t>=</w:t>
      </w:r>
      <w:r w:rsidRPr="007A6232">
        <w:rPr>
          <w:lang w:val="en-US"/>
        </w:rPr>
        <w:t>exp</w:t>
      </w:r>
      <w:r w:rsidRPr="007A6232">
        <w:t>(-</w:t>
      </w:r>
      <w:r w:rsidR="007A6232" w:rsidRPr="007A6232">
        <w:t>2.1</w:t>
      </w:r>
      <w:r w:rsidRPr="007A6232">
        <w:t>0844</w:t>
      </w:r>
      <w:r w:rsidR="007A6232" w:rsidRPr="007A6232">
        <w:t xml:space="preserve">) </w:t>
      </w:r>
      <w:r w:rsidRPr="007A6232">
        <w:t>= 0</w:t>
      </w:r>
      <w:r w:rsidR="007A6232" w:rsidRPr="007A6232">
        <w:t>.1</w:t>
      </w:r>
      <w:r w:rsidRPr="007A6232">
        <w:t>214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14</w:t>
      </w:r>
      <w:r w:rsidR="007A6232" w:rsidRPr="007A6232">
        <w:t xml:space="preserve">) </w:t>
      </w:r>
      <w:r w:rsidRPr="007A6232">
        <w:t xml:space="preserve">Статистические суммы молекулы 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4.1) </w:t>
      </w:r>
      <w:r w:rsidRPr="007A6232">
        <w:t xml:space="preserve">Поступательная 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0</w:t>
      </w:r>
      <w:r w:rsidRPr="007A6232">
        <w:rPr>
          <w:lang w:val="en-US"/>
        </w:rPr>
        <w:t>t</w:t>
      </w:r>
      <w:r w:rsidRPr="007A6232">
        <w:t xml:space="preserve"> 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</w:t>
      </w:r>
      <w:r w:rsidR="007A6232" w:rsidRPr="007A6232">
        <w:t xml:space="preserve"> [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sym w:font="Symbol" w:char="F070"/>
      </w:r>
      <w:r w:rsidRPr="007A6232">
        <w:rPr>
          <w:lang w:val="en-US"/>
        </w:rPr>
        <w:sym w:font="Symbol" w:char="F0B4"/>
      </w:r>
      <w:r w:rsidR="007A6232" w:rsidRPr="007A6232">
        <w:t>3.3</w:t>
      </w:r>
      <w:r w:rsidRPr="007A6232">
        <w:t>20</w:t>
      </w:r>
      <w:r w:rsidRPr="007A6232">
        <w:rPr>
          <w:lang w:val="en-US"/>
        </w:rPr>
        <w:sym w:font="Symbol" w:char="F0B4"/>
      </w:r>
      <w:r w:rsidRPr="007A6232">
        <w:t>10-27</w:t>
      </w:r>
      <w:r w:rsidRPr="007A6232">
        <w:rPr>
          <w:lang w:val="en-US"/>
        </w:rPr>
        <w:sym w:font="Symbol" w:char="F0B4"/>
      </w:r>
      <w:r w:rsidR="007A6232" w:rsidRPr="007A6232">
        <w:t>1.3</w:t>
      </w:r>
      <w:r w:rsidRPr="007A6232">
        <w:t>8</w:t>
      </w:r>
      <w:r w:rsidRPr="007A6232">
        <w:rPr>
          <w:lang w:val="en-US"/>
        </w:rPr>
        <w:sym w:font="Symbol" w:char="F0B4"/>
      </w:r>
      <w:r w:rsidRPr="007A6232">
        <w:t>10-23</w:t>
      </w:r>
      <w:r w:rsidRPr="007A6232">
        <w:rPr>
          <w:lang w:val="en-US"/>
        </w:rPr>
        <w:sym w:font="Symbol" w:char="F0B4"/>
      </w:r>
      <w:r w:rsidRPr="007A6232">
        <w:t>3000</w:t>
      </w:r>
      <w:r w:rsidR="007A6232" w:rsidRPr="007A6232">
        <w:t xml:space="preserve">] </w:t>
      </w:r>
      <w:r w:rsidRPr="007A6232">
        <w:t xml:space="preserve">3/2 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="007A6232" w:rsidRPr="007A6232">
        <w:t xml:space="preserve">) </w:t>
      </w:r>
      <w:r w:rsidRPr="007A6232">
        <w:t>3=</w:t>
      </w:r>
    </w:p>
    <w:p w:rsidR="00780D94" w:rsidRPr="007A6232" w:rsidRDefault="00780D94" w:rsidP="007A6232">
      <w:r w:rsidRPr="007A6232">
        <w:t>= (8</w:t>
      </w:r>
      <w:r w:rsidR="007A6232" w:rsidRPr="007A6232">
        <w:t>.6</w:t>
      </w:r>
      <w:r w:rsidRPr="007A6232">
        <w:t>36</w:t>
      </w:r>
      <w:r w:rsidRPr="007A6232">
        <w:rPr>
          <w:lang w:val="en-US"/>
        </w:rPr>
        <w:sym w:font="Symbol" w:char="F0B4"/>
      </w:r>
      <w:r w:rsidRPr="007A6232">
        <w:t>10-46</w:t>
      </w:r>
      <w:r w:rsidR="007A6232" w:rsidRPr="007A6232">
        <w:t xml:space="preserve">) </w:t>
      </w:r>
      <w:r w:rsidRPr="007A6232">
        <w:t>3/2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="007A6232" w:rsidRPr="007A6232">
        <w:t xml:space="preserve">) </w:t>
      </w:r>
      <w:r w:rsidRPr="007A6232">
        <w:t>3= 25</w:t>
      </w:r>
      <w:r w:rsidR="007A6232" w:rsidRPr="007A6232">
        <w:t>.3</w:t>
      </w:r>
      <w:r w:rsidRPr="007A6232">
        <w:t>78</w:t>
      </w:r>
      <w:r w:rsidRPr="007A6232">
        <w:rPr>
          <w:lang w:val="en-US"/>
        </w:rPr>
        <w:sym w:font="Symbol" w:char="F0B4"/>
      </w:r>
      <w:r w:rsidRPr="007A6232">
        <w:t>10-69</w:t>
      </w:r>
      <w:r w:rsidRPr="007A6232">
        <w:rPr>
          <w:lang w:val="en-US"/>
        </w:rPr>
        <w:sym w:font="Symbol" w:char="F0B8"/>
      </w:r>
      <w:r w:rsidRPr="007A6232">
        <w:t>290</w:t>
      </w:r>
      <w:r w:rsidR="007A6232" w:rsidRPr="007A6232">
        <w:t>.1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10-102=8</w:t>
      </w:r>
      <w:r w:rsidR="007A6232" w:rsidRPr="007A6232">
        <w:t>.7</w:t>
      </w:r>
      <w:r w:rsidRPr="007A6232">
        <w:t>474</w:t>
      </w:r>
      <w:r w:rsidRPr="007A6232">
        <w:rPr>
          <w:lang w:val="en-US"/>
        </w:rPr>
        <w:sym w:font="Symbol" w:char="F0B4"/>
      </w:r>
      <w:r w:rsidRPr="007A6232">
        <w:t>1031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4.2) </w:t>
      </w:r>
      <w:r w:rsidRPr="007A6232">
        <w:t xml:space="preserve">Вращательная 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0</w:t>
      </w:r>
      <w:r w:rsidRPr="007A6232">
        <w:rPr>
          <w:lang w:val="en-US"/>
        </w:rPr>
        <w:t>r</w:t>
      </w:r>
      <w:r w:rsidRPr="007A6232">
        <w:t xml:space="preserve"> 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 8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sym w:font="Symbol" w:char="F070"/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I</w:t>
      </w:r>
      <w:r w:rsidRPr="007A6232">
        <w:t xml:space="preserve"> </w:t>
      </w:r>
      <w:r w:rsidRPr="007A6232">
        <w:rPr>
          <w:lang w:val="en-US"/>
        </w:rPr>
        <w:sym w:font="Symbol" w:char="F0B4"/>
      </w:r>
      <w:r w:rsidR="007A6232" w:rsidRPr="007A6232">
        <w:t>1.3</w:t>
      </w:r>
      <w:r w:rsidRPr="007A6232">
        <w:t>8</w:t>
      </w:r>
      <w:r w:rsidRPr="007A6232">
        <w:rPr>
          <w:lang w:val="en-US"/>
        </w:rPr>
        <w:sym w:font="Symbol" w:char="F0B4"/>
      </w:r>
      <w:r w:rsidRPr="007A6232">
        <w:t>10-23</w:t>
      </w:r>
      <w:r w:rsidRPr="007A6232">
        <w:rPr>
          <w:lang w:val="en-US"/>
        </w:rPr>
        <w:sym w:font="Symbol" w:char="F0B4"/>
      </w:r>
      <w:r w:rsidRPr="007A6232">
        <w:t>3000/</w:t>
      </w:r>
      <w:r w:rsidRPr="007A6232">
        <w:rPr>
          <w:lang w:val="en-US"/>
        </w:rPr>
        <w:t>h</w:t>
      </w:r>
      <w:r w:rsidRPr="007A6232">
        <w:t>2 =</w:t>
      </w:r>
      <w:r w:rsidR="007A6232" w:rsidRPr="007A6232">
        <w:t>3.2</w:t>
      </w:r>
      <w:r w:rsidRPr="007A6232">
        <w:t>69</w:t>
      </w:r>
      <w:r w:rsidRPr="007A6232">
        <w:rPr>
          <w:lang w:val="en-US"/>
        </w:rPr>
        <w:sym w:font="Symbol" w:char="F0B4"/>
      </w:r>
      <w:r w:rsidRPr="007A6232">
        <w:t>10-18</w:t>
      </w:r>
      <w:r w:rsidRPr="007A6232">
        <w:rPr>
          <w:lang w:val="en-US"/>
        </w:rPr>
        <w:sym w:font="Symbol" w:char="F0B4"/>
      </w:r>
      <w:r w:rsidRPr="007A6232">
        <w:t xml:space="preserve"> </w:t>
      </w:r>
      <w:r w:rsidRPr="007A6232">
        <w:rPr>
          <w:lang w:val="en-US"/>
        </w:rPr>
        <w:t>I</w:t>
      </w:r>
      <w:r w:rsidRPr="007A6232">
        <w:t>/(6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="007A6232" w:rsidRPr="007A6232">
        <w:t xml:space="preserve">) </w:t>
      </w:r>
      <w:r w:rsidRPr="007A6232">
        <w:t>2 =</w:t>
      </w:r>
    </w:p>
    <w:p w:rsidR="00780D94" w:rsidRPr="007A6232" w:rsidRDefault="00780D94" w:rsidP="007A6232">
      <w:r w:rsidRPr="007A6232">
        <w:t>=</w:t>
      </w:r>
      <w:r w:rsidR="007A6232" w:rsidRPr="007A6232">
        <w:t>3.2</w:t>
      </w:r>
      <w:r w:rsidRPr="007A6232">
        <w:t>69</w:t>
      </w:r>
      <w:r w:rsidRPr="007A6232">
        <w:rPr>
          <w:lang w:val="en-US"/>
        </w:rPr>
        <w:sym w:font="Symbol" w:char="F0B4"/>
      </w:r>
      <w:r w:rsidR="007A6232" w:rsidRPr="007A6232">
        <w:t>4.5</w:t>
      </w:r>
      <w:r w:rsidRPr="007A6232">
        <w:t>65</w:t>
      </w:r>
      <w:r w:rsidRPr="007A6232">
        <w:rPr>
          <w:lang w:val="en-US"/>
        </w:rPr>
        <w:sym w:font="Symbol" w:char="F0B4"/>
      </w:r>
      <w:r w:rsidRPr="007A6232">
        <w:t>10-66/4</w:t>
      </w:r>
      <w:r w:rsidR="007A6232" w:rsidRPr="007A6232">
        <w:t>3.8</w:t>
      </w:r>
      <w:r w:rsidRPr="007A6232">
        <w:t>24</w:t>
      </w:r>
      <w:r w:rsidRPr="007A6232">
        <w:rPr>
          <w:lang w:val="en-US"/>
        </w:rPr>
        <w:sym w:font="Symbol" w:char="F0B4"/>
      </w:r>
      <w:r w:rsidRPr="007A6232">
        <w:t>10-68 =34</w:t>
      </w:r>
      <w:r w:rsidR="007A6232" w:rsidRPr="007A6232">
        <w:t>.0</w:t>
      </w:r>
      <w:r w:rsidRPr="007A6232">
        <w:t>5</w:t>
      </w:r>
    </w:p>
    <w:p w:rsidR="00780D94" w:rsidRPr="007A6232" w:rsidRDefault="00780D94" w:rsidP="007A6232">
      <w:r w:rsidRPr="007A6232">
        <w:t>Момент инерции</w:t>
      </w:r>
      <w:r w:rsidR="007A6232" w:rsidRPr="007A6232">
        <w:t xml:space="preserve">: </w:t>
      </w:r>
      <w:r w:rsidRPr="007A6232">
        <w:rPr>
          <w:lang w:val="en-US"/>
        </w:rPr>
        <w:t>I</w:t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 xml:space="preserve">= </w:t>
      </w:r>
      <w:r w:rsidR="007A6232" w:rsidRPr="007A6232">
        <w:t>4.5</w:t>
      </w:r>
      <w:r w:rsidRPr="007A6232">
        <w:t>65</w:t>
      </w:r>
      <w:r w:rsidRPr="007A6232">
        <w:rPr>
          <w:lang w:val="en-US"/>
        </w:rPr>
        <w:sym w:font="Symbol" w:char="F0B4"/>
      </w:r>
      <w:r w:rsidRPr="007A6232">
        <w:t>10-48</w:t>
      </w:r>
      <w:r w:rsidR="007A6232" w:rsidRPr="007A6232">
        <w:t xml:space="preserve"> </w:t>
      </w:r>
      <w:r w:rsidRPr="007A6232">
        <w:t>кг</w:t>
      </w:r>
      <w:r w:rsidRPr="007A6232">
        <w:rPr>
          <w:lang w:val="en-US"/>
        </w:rPr>
        <w:sym w:font="Symbol" w:char="F0B4"/>
      </w:r>
      <w:r w:rsidRPr="007A6232">
        <w:t>м2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4.3) </w:t>
      </w:r>
      <w:r w:rsidRPr="007A6232">
        <w:t>Колебательная</w:t>
      </w:r>
      <w:r w:rsidR="007A6232" w:rsidRPr="007A6232">
        <w:t xml:space="preserve"> </w:t>
      </w:r>
      <w:r w:rsidRPr="007A6232">
        <w:t>от нулевого колебательного уровня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0</w:t>
      </w:r>
      <w:r w:rsidRPr="007A6232">
        <w:rPr>
          <w:lang w:val="en-US"/>
        </w:rPr>
        <w:t>v</w:t>
      </w:r>
      <w:r w:rsidRPr="007A6232">
        <w:t xml:space="preserve"> 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=1/{1</w:t>
      </w:r>
      <w:r w:rsidR="007A6232" w:rsidRPr="007A6232">
        <w:t xml:space="preserve"> - </w:t>
      </w:r>
      <w:r w:rsidRPr="007A6232">
        <w:rPr>
          <w:lang w:val="en-US"/>
        </w:rPr>
        <w:t>exp</w:t>
      </w:r>
      <w:r w:rsidRPr="007A6232">
        <w:t>(-</w:t>
      </w:r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 xml:space="preserve">/ </w:t>
      </w:r>
      <w:r w:rsidRPr="007A6232">
        <w:rPr>
          <w:lang w:val="en-US"/>
        </w:rPr>
        <w:t>kT</w:t>
      </w:r>
      <w:r w:rsidR="007A6232" w:rsidRPr="007A6232">
        <w:t xml:space="preserve">) </w:t>
      </w:r>
      <w:r w:rsidRPr="007A6232">
        <w:t>}= 1/ (1-0</w:t>
      </w:r>
      <w:r w:rsidR="007A6232" w:rsidRPr="007A6232">
        <w:t>.1</w:t>
      </w:r>
      <w:r w:rsidRPr="007A6232">
        <w:t>214</w:t>
      </w:r>
      <w:r w:rsidR="007A6232" w:rsidRPr="007A6232">
        <w:t xml:space="preserve">) </w:t>
      </w:r>
      <w:r w:rsidRPr="007A6232">
        <w:t>=1/0</w:t>
      </w:r>
      <w:r w:rsidR="007A6232" w:rsidRPr="007A6232">
        <w:t>.8</w:t>
      </w:r>
      <w:r w:rsidRPr="007A6232">
        <w:t>786=</w:t>
      </w:r>
      <w:r w:rsidR="007A6232" w:rsidRPr="007A6232">
        <w:t>1.1</w:t>
      </w:r>
      <w:r w:rsidRPr="007A6232">
        <w:t>382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4.4) </w:t>
      </w:r>
      <w:r w:rsidRPr="007A6232">
        <w:t>Электронная (отсчёт энергий нулевых уровней</w:t>
      </w:r>
      <w:r w:rsidR="007A6232" w:rsidRPr="007A6232">
        <w:t xml:space="preserve"> - </w:t>
      </w:r>
      <w:r w:rsidRPr="007A6232">
        <w:t xml:space="preserve">от свободных атомов </w:t>
      </w:r>
      <w:r w:rsidRPr="007A6232">
        <w:rPr>
          <w:lang w:val="en-US"/>
        </w:rPr>
        <w:t>H</w:t>
      </w:r>
      <w:r w:rsidR="007A6232" w:rsidRPr="007A6232">
        <w:t xml:space="preserve">)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q0el (H2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 1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 xml:space="preserve"> exp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-E e(H2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 kT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>= exp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D0(H2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 kT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>= exp(17</w:t>
      </w:r>
      <w:r w:rsidR="007A6232" w:rsidRPr="007A6232">
        <w:rPr>
          <w:lang w:val="en-US"/>
        </w:rPr>
        <w:t>.3</w:t>
      </w:r>
      <w:r w:rsidRPr="007A6232">
        <w:rPr>
          <w:lang w:val="en-US"/>
        </w:rPr>
        <w:t>24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 xml:space="preserve">= </w:t>
      </w:r>
      <w:r w:rsidR="007A6232" w:rsidRPr="007A6232">
        <w:rPr>
          <w:lang w:val="en-US"/>
        </w:rPr>
        <w:t>3.3</w:t>
      </w:r>
      <w:r w:rsidRPr="007A6232">
        <w:rPr>
          <w:lang w:val="en-US"/>
        </w:rPr>
        <w:t>398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107</w:t>
      </w:r>
      <w:r w:rsidR="007A6232" w:rsidRPr="007A6232">
        <w:rPr>
          <w:lang w:val="en-US"/>
        </w:rPr>
        <w:t xml:space="preserve">. 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4.5) </w:t>
      </w:r>
      <w:r w:rsidRPr="007A6232">
        <w:t xml:space="preserve">Мольная </w:t>
      </w:r>
      <w:r w:rsidRPr="007A6232">
        <w:rPr>
          <w:lang w:val="en-US"/>
        </w:rPr>
        <w:t>q</w:t>
      </w:r>
      <w:r w:rsidRPr="007A6232">
        <w:t>0 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 0</w:t>
      </w:r>
      <w:r w:rsidR="007A6232" w:rsidRPr="007A6232">
        <w:t>.2</w:t>
      </w:r>
      <w:r w:rsidRPr="007A6232">
        <w:t>462</w:t>
      </w:r>
      <w:r w:rsidR="004A37A6">
        <w:t xml:space="preserve"> </w:t>
      </w:r>
      <w:r w:rsidRPr="007A6232">
        <w:rPr>
          <w:lang w:val="en-US"/>
        </w:rPr>
        <w:sym w:font="Symbol" w:char="F0B4"/>
      </w:r>
      <w:r w:rsidR="004A37A6">
        <w:t xml:space="preserve"> </w:t>
      </w:r>
      <w:r w:rsidRPr="007A6232">
        <w:t>8</w:t>
      </w:r>
      <w:r w:rsidR="007A6232" w:rsidRPr="007A6232">
        <w:t>.7</w:t>
      </w:r>
      <w:r w:rsidRPr="007A6232">
        <w:t>474</w:t>
      </w:r>
      <w:r w:rsidR="004A37A6">
        <w:t xml:space="preserve"> </w:t>
      </w:r>
      <w:r w:rsidRPr="007A6232">
        <w:rPr>
          <w:lang w:val="en-US"/>
        </w:rPr>
        <w:sym w:font="Symbol" w:char="F0B4"/>
      </w:r>
      <w:r w:rsidR="004A37A6">
        <w:t xml:space="preserve"> </w:t>
      </w:r>
      <w:r w:rsidRPr="007A6232">
        <w:t>1031</w:t>
      </w:r>
      <w:r w:rsidR="004A37A6">
        <w:t xml:space="preserve"> </w:t>
      </w:r>
      <w:r w:rsidRPr="007A6232">
        <w:rPr>
          <w:lang w:val="en-US"/>
        </w:rPr>
        <w:sym w:font="Symbol" w:char="F0B4"/>
      </w:r>
      <w:r w:rsidR="004A37A6">
        <w:t xml:space="preserve"> </w:t>
      </w:r>
      <w:r w:rsidRPr="007A6232">
        <w:t>34</w:t>
      </w:r>
      <w:r w:rsidR="007A6232" w:rsidRPr="007A6232">
        <w:t>.0</w:t>
      </w:r>
      <w:r w:rsidRPr="007A6232">
        <w:t>5</w:t>
      </w:r>
      <w:r w:rsidR="004A37A6">
        <w:t xml:space="preserve"> </w:t>
      </w:r>
      <w:r w:rsidRPr="007A6232">
        <w:rPr>
          <w:lang w:val="en-US"/>
        </w:rPr>
        <w:sym w:font="Symbol" w:char="F0B4"/>
      </w:r>
      <w:r w:rsidR="004A37A6">
        <w:t xml:space="preserve"> </w:t>
      </w:r>
      <w:r w:rsidR="007A6232" w:rsidRPr="007A6232">
        <w:t>1.1</w:t>
      </w:r>
      <w:r w:rsidRPr="007A6232">
        <w:t>382</w:t>
      </w:r>
      <w:r w:rsidR="004A37A6">
        <w:t xml:space="preserve"> </w:t>
      </w:r>
      <w:r w:rsidRPr="007A6232">
        <w:rPr>
          <w:lang w:val="en-US"/>
        </w:rPr>
        <w:sym w:font="Symbol" w:char="F0B4"/>
      </w:r>
      <w:r w:rsidR="004A37A6">
        <w:t xml:space="preserve"> </w:t>
      </w:r>
      <w:r w:rsidR="007A6232" w:rsidRPr="007A6232">
        <w:t>3.3</w:t>
      </w:r>
      <w:r w:rsidRPr="007A6232">
        <w:t>398</w:t>
      </w:r>
      <w:r w:rsidRPr="007A6232">
        <w:rPr>
          <w:lang w:val="en-US"/>
        </w:rPr>
        <w:sym w:font="Symbol" w:char="F0B4"/>
      </w:r>
      <w:r w:rsidRPr="007A6232">
        <w:t>107=</w:t>
      </w:r>
      <w:r w:rsidR="007A6232" w:rsidRPr="007A6232">
        <w:t>2.7</w:t>
      </w:r>
      <w:r w:rsidRPr="007A6232">
        <w:t>8755</w:t>
      </w:r>
      <w:r w:rsidRPr="007A6232">
        <w:rPr>
          <w:lang w:val="en-US"/>
        </w:rPr>
        <w:sym w:font="Symbol" w:char="F0B4"/>
      </w:r>
      <w:r w:rsidRPr="007A6232">
        <w:t>1040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</w:t>
      </w:r>
      <w:r w:rsidR="007A6232" w:rsidRPr="007A6232">
        <w:t xml:space="preserve">4.6) </w:t>
      </w:r>
      <w:r w:rsidRPr="007A6232">
        <w:t xml:space="preserve">Молекулярная статсумма </w:t>
      </w:r>
      <w:r w:rsidRPr="007A6232">
        <w:rPr>
          <w:lang w:val="en-US"/>
        </w:rPr>
        <w:t>H</w:t>
      </w:r>
      <w:r w:rsidRPr="007A6232">
        <w:t xml:space="preserve">2 (2-й сомножитель в </w:t>
      </w:r>
      <w:r w:rsidRPr="007A6232">
        <w:rPr>
          <w:lang w:val="en-US"/>
        </w:rPr>
        <w:t>Kp</w:t>
      </w:r>
      <w:r w:rsidR="007A6232" w:rsidRPr="007A6232">
        <w:t xml:space="preserve">): 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 xml:space="preserve">= </w:t>
      </w:r>
      <w:r w:rsidR="007A6232" w:rsidRPr="007A6232">
        <w:t>2.7</w:t>
      </w:r>
      <w:r w:rsidRPr="007A6232">
        <w:t>8755</w:t>
      </w:r>
      <w:r w:rsidRPr="007A6232">
        <w:rPr>
          <w:lang w:val="en-US"/>
        </w:rPr>
        <w:sym w:font="Symbol" w:char="F0B4"/>
      </w:r>
      <w:r w:rsidRPr="007A6232">
        <w:t>1040/6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1023=</w:t>
      </w:r>
      <w:r w:rsidR="007A6232" w:rsidRPr="007A6232">
        <w:t>4.6</w:t>
      </w:r>
      <w:r w:rsidRPr="007A6232">
        <w:t>3</w:t>
      </w:r>
      <w:r w:rsidRPr="007A6232">
        <w:rPr>
          <w:lang w:val="en-US"/>
        </w:rPr>
        <w:sym w:font="Symbol" w:char="F0B4"/>
      </w:r>
      <w:r w:rsidRPr="007A6232">
        <w:t>1016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) </w:t>
      </w:r>
      <w:r w:rsidRPr="007A6232">
        <w:t xml:space="preserve">Статистические суммы атома </w:t>
      </w:r>
      <w:r w:rsidRPr="007A6232">
        <w:rPr>
          <w:lang w:val="en-US"/>
        </w:rPr>
        <w:t>H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.1) </w:t>
      </w:r>
      <w:r w:rsidRPr="007A6232">
        <w:t>Поступательная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 xml:space="preserve"> 0</w:t>
      </w:r>
      <w:r w:rsidRPr="007A6232">
        <w:rPr>
          <w:lang w:val="en-US"/>
        </w:rPr>
        <w:t>t</w:t>
      </w:r>
      <w:r w:rsidRPr="007A6232">
        <w:t xml:space="preserve"> 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>=</w:t>
      </w:r>
      <w:r w:rsidR="007A6232" w:rsidRPr="007A6232">
        <w:t xml:space="preserve"> [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sym w:font="Symbol" w:char="F070"/>
      </w:r>
      <w:r w:rsidRPr="007A6232">
        <w:rPr>
          <w:lang w:val="en-US"/>
        </w:rPr>
        <w:sym w:font="Symbol" w:char="F0B4"/>
      </w:r>
      <w:r w:rsidR="007A6232" w:rsidRPr="007A6232">
        <w:t>1.6</w:t>
      </w:r>
      <w:r w:rsidRPr="007A6232">
        <w:t>6</w:t>
      </w:r>
      <w:r w:rsidRPr="007A6232">
        <w:rPr>
          <w:lang w:val="en-US"/>
        </w:rPr>
        <w:sym w:font="Symbol" w:char="F0B4"/>
      </w:r>
      <w:r w:rsidRPr="007A6232">
        <w:t>10-27</w:t>
      </w:r>
      <w:r w:rsidRPr="007A6232">
        <w:rPr>
          <w:lang w:val="en-US"/>
        </w:rPr>
        <w:sym w:font="Symbol" w:char="F0B4"/>
      </w:r>
      <w:r w:rsidR="007A6232" w:rsidRPr="007A6232">
        <w:t>1.3</w:t>
      </w:r>
      <w:r w:rsidRPr="007A6232">
        <w:t>8</w:t>
      </w:r>
      <w:r w:rsidRPr="007A6232">
        <w:rPr>
          <w:lang w:val="en-US"/>
        </w:rPr>
        <w:sym w:font="Symbol" w:char="F0B4"/>
      </w:r>
      <w:r w:rsidRPr="007A6232">
        <w:t>10-23</w:t>
      </w:r>
      <w:r w:rsidRPr="007A6232">
        <w:rPr>
          <w:lang w:val="en-US"/>
        </w:rPr>
        <w:sym w:font="Symbol" w:char="F0B4"/>
      </w:r>
      <w:r w:rsidRPr="007A6232">
        <w:t>3000</w:t>
      </w:r>
      <w:r w:rsidR="007A6232" w:rsidRPr="007A6232">
        <w:t xml:space="preserve">] </w:t>
      </w:r>
      <w:r w:rsidRPr="007A6232">
        <w:t xml:space="preserve">3/2 </w:t>
      </w:r>
      <w:r w:rsidRPr="007A6232">
        <w:rPr>
          <w:lang w:val="en-US"/>
        </w:rPr>
        <w:sym w:font="Symbol" w:char="F0B8"/>
      </w:r>
      <w:r w:rsidRPr="007A6232">
        <w:t>(6</w:t>
      </w:r>
      <w:r w:rsidR="007A6232" w:rsidRPr="007A6232">
        <w:t>.6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10-34</w:t>
      </w:r>
      <w:r w:rsidR="007A6232" w:rsidRPr="007A6232">
        <w:t xml:space="preserve">) </w:t>
      </w:r>
      <w:r w:rsidRPr="007A6232">
        <w:t>3=</w:t>
      </w:r>
    </w:p>
    <w:p w:rsidR="00780D94" w:rsidRPr="007A6232" w:rsidRDefault="00780D94" w:rsidP="007A6232">
      <w:r w:rsidRPr="007A6232">
        <w:t>=(5</w:t>
      </w:r>
      <w:r w:rsidR="007A6232" w:rsidRPr="007A6232">
        <w:t>. 19</w:t>
      </w:r>
      <w:r w:rsidRPr="007A6232">
        <w:t>4</w:t>
      </w:r>
      <w:r w:rsidRPr="007A6232">
        <w:rPr>
          <w:lang w:val="en-US"/>
        </w:rPr>
        <w:sym w:font="Symbol" w:char="F0B4"/>
      </w:r>
      <w:r w:rsidRPr="007A6232">
        <w:t>10-46</w:t>
      </w:r>
      <w:r w:rsidR="007A6232" w:rsidRPr="007A6232">
        <w:t xml:space="preserve">) </w:t>
      </w:r>
      <w:r w:rsidRPr="007A6232">
        <w:t>3/2</w:t>
      </w:r>
      <w:r w:rsidRPr="007A6232">
        <w:rPr>
          <w:lang w:val="en-US"/>
        </w:rPr>
        <w:sym w:font="Symbol" w:char="F0B8"/>
      </w:r>
      <w:r w:rsidRPr="007A6232">
        <w:t>290</w:t>
      </w:r>
      <w:r w:rsidR="007A6232" w:rsidRPr="007A6232">
        <w:t>.1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10-102= 1</w:t>
      </w:r>
      <w:r w:rsidR="007A6232" w:rsidRPr="007A6232">
        <w:t>1.8</w:t>
      </w:r>
      <w:r w:rsidRPr="007A6232">
        <w:t>37</w:t>
      </w:r>
      <w:r w:rsidRPr="007A6232">
        <w:rPr>
          <w:lang w:val="en-US"/>
        </w:rPr>
        <w:sym w:font="Symbol" w:char="F0B4"/>
      </w:r>
      <w:r w:rsidRPr="007A6232">
        <w:t>10-69</w:t>
      </w:r>
      <w:r w:rsidRPr="007A6232">
        <w:rPr>
          <w:lang w:val="en-US"/>
        </w:rPr>
        <w:sym w:font="Symbol" w:char="F0B8"/>
      </w:r>
      <w:r w:rsidRPr="007A6232">
        <w:t>290</w:t>
      </w:r>
      <w:r w:rsidR="007A6232" w:rsidRPr="007A6232">
        <w:t>.1</w:t>
      </w:r>
      <w:r w:rsidRPr="007A6232">
        <w:t>2</w:t>
      </w:r>
      <w:r w:rsidRPr="007A6232">
        <w:rPr>
          <w:lang w:val="en-US"/>
        </w:rPr>
        <w:sym w:font="Symbol" w:char="F0B4"/>
      </w:r>
      <w:r w:rsidRPr="007A6232">
        <w:t>10-102= 4</w:t>
      </w:r>
      <w:r w:rsidR="007A6232" w:rsidRPr="007A6232">
        <w:t>.0</w:t>
      </w:r>
      <w:r w:rsidRPr="007A6232">
        <w:t>80</w:t>
      </w:r>
      <w:r w:rsidRPr="007A6232">
        <w:rPr>
          <w:lang w:val="en-US"/>
        </w:rPr>
        <w:sym w:font="Symbol" w:char="F0B4"/>
      </w:r>
      <w:r w:rsidRPr="007A6232">
        <w:t>1031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.2) </w:t>
      </w:r>
      <w:r w:rsidRPr="007A6232">
        <w:t>Электронная</w:t>
      </w:r>
      <w:r w:rsidRPr="007A6232">
        <w:rPr>
          <w:lang w:val="en-US"/>
        </w:rPr>
        <w:t>q</w:t>
      </w:r>
      <w:r w:rsidRPr="007A6232">
        <w:t xml:space="preserve"> 0</w:t>
      </w:r>
      <w:r w:rsidRPr="007A6232">
        <w:rPr>
          <w:lang w:val="en-US"/>
        </w:rPr>
        <w:t>el</w:t>
      </w:r>
      <w:r w:rsidRPr="007A6232">
        <w:t xml:space="preserve"> 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gel</w:t>
      </w:r>
      <w:r w:rsidRPr="007A6232">
        <w:t xml:space="preserve"> (</w:t>
      </w:r>
      <w:r w:rsidRPr="007A6232">
        <w:rPr>
          <w:lang w:val="en-US"/>
        </w:rPr>
        <w:t>H</w:t>
      </w:r>
      <w:r w:rsidRPr="007A6232">
        <w:t>, терм 2</w:t>
      </w:r>
      <w:r w:rsidRPr="007A6232">
        <w:rPr>
          <w:lang w:val="en-US"/>
        </w:rPr>
        <w:t>S</w:t>
      </w:r>
      <w:r w:rsidR="007A6232" w:rsidRPr="007A6232">
        <w:t xml:space="preserve">) </w:t>
      </w:r>
      <w:r w:rsidRPr="007A6232">
        <w:t>= 2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.3) </w:t>
      </w:r>
      <w:r w:rsidRPr="007A6232">
        <w:t xml:space="preserve">Мольная </w:t>
      </w:r>
      <w:r w:rsidRPr="007A6232">
        <w:rPr>
          <w:lang w:val="en-US"/>
        </w:rPr>
        <w:t>q</w:t>
      </w:r>
      <w:r w:rsidRPr="007A6232">
        <w:t>0 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>= 4</w:t>
      </w:r>
      <w:r w:rsidR="007A6232" w:rsidRPr="007A6232">
        <w:t>.0</w:t>
      </w:r>
      <w:r w:rsidRPr="007A6232">
        <w:t>80</w:t>
      </w:r>
      <w:r w:rsidRPr="007A6232">
        <w:rPr>
          <w:lang w:val="en-US"/>
        </w:rPr>
        <w:sym w:font="Symbol" w:char="F0B4"/>
      </w:r>
      <w:r w:rsidRPr="007A6232">
        <w:t>1031</w:t>
      </w:r>
      <w:r w:rsidRPr="007A6232">
        <w:rPr>
          <w:lang w:val="en-US"/>
        </w:rPr>
        <w:sym w:font="Symbol" w:char="F0B4"/>
      </w:r>
      <w:r w:rsidRPr="007A6232">
        <w:t>2 =8</w:t>
      </w:r>
      <w:r w:rsidR="007A6232" w:rsidRPr="007A6232">
        <w:t>.1</w:t>
      </w:r>
      <w:r w:rsidRPr="007A6232">
        <w:t>60</w:t>
      </w:r>
      <w:r w:rsidRPr="007A6232">
        <w:rPr>
          <w:lang w:val="en-US"/>
        </w:rPr>
        <w:sym w:font="Symbol" w:char="F0B4"/>
      </w:r>
      <w:r w:rsidRPr="007A6232">
        <w:t>1031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15</w:t>
      </w:r>
      <w:r w:rsidR="007A6232" w:rsidRPr="007A6232">
        <w:t xml:space="preserve">.4) </w:t>
      </w:r>
      <w:r w:rsidRPr="007A6232">
        <w:t xml:space="preserve">Молекулярная статсумма атома </w:t>
      </w:r>
      <w:r w:rsidRPr="007A6232">
        <w:rPr>
          <w:lang w:val="en-US"/>
        </w:rPr>
        <w:t>H</w:t>
      </w:r>
      <w:r w:rsidRPr="007A6232">
        <w:t xml:space="preserve"> (3-й сомножитель в </w:t>
      </w:r>
      <w:r w:rsidRPr="007A6232">
        <w:rPr>
          <w:lang w:val="en-US"/>
        </w:rPr>
        <w:t>Kp</w:t>
      </w:r>
      <w:r w:rsidR="007A6232" w:rsidRPr="007A6232">
        <w:t xml:space="preserve">): </w:t>
      </w:r>
    </w:p>
    <w:p w:rsidR="00780D94" w:rsidRPr="007A6232" w:rsidRDefault="00780D94" w:rsidP="007A6232">
      <w:r w:rsidRPr="007A6232">
        <w:rPr>
          <w:lang w:val="en-US"/>
        </w:rPr>
        <w:t>Q</w:t>
      </w:r>
      <w:r w:rsidRPr="007A6232">
        <w:t>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>= 0</w:t>
      </w:r>
      <w:r w:rsidR="007A6232" w:rsidRPr="007A6232">
        <w:t>.2</w:t>
      </w:r>
      <w:r w:rsidRPr="007A6232">
        <w:t>462</w:t>
      </w:r>
      <w:r w:rsidRPr="007A6232">
        <w:rPr>
          <w:lang w:val="en-US"/>
        </w:rPr>
        <w:sym w:font="Symbol" w:char="F0B4"/>
      </w:r>
      <w:r w:rsidRPr="007A6232">
        <w:t>8</w:t>
      </w:r>
      <w:r w:rsidR="007A6232" w:rsidRPr="007A6232">
        <w:t>.1</w:t>
      </w:r>
      <w:r w:rsidRPr="007A6232">
        <w:t>60</w:t>
      </w:r>
      <w:r w:rsidRPr="007A6232">
        <w:rPr>
          <w:lang w:val="en-US"/>
        </w:rPr>
        <w:sym w:font="Symbol" w:char="F0B4"/>
      </w:r>
      <w:r w:rsidRPr="007A6232">
        <w:t>1031/6</w:t>
      </w:r>
      <w:r w:rsidR="007A6232" w:rsidRPr="007A6232">
        <w:t>.0</w:t>
      </w:r>
      <w:r w:rsidRPr="007A6232">
        <w:t>23</w:t>
      </w:r>
      <w:r w:rsidRPr="007A6232">
        <w:rPr>
          <w:lang w:val="en-US"/>
        </w:rPr>
        <w:sym w:font="Symbol" w:char="F0B4"/>
      </w:r>
      <w:r w:rsidRPr="007A6232">
        <w:t>1023=</w:t>
      </w:r>
      <w:r w:rsidR="007A6232" w:rsidRPr="007A6232">
        <w:t>3.3</w:t>
      </w:r>
      <w:r w:rsidRPr="007A6232">
        <w:t>336</w:t>
      </w:r>
      <w:r w:rsidRPr="007A6232">
        <w:rPr>
          <w:lang w:val="en-US"/>
        </w:rPr>
        <w:sym w:font="Symbol" w:char="F0B4"/>
      </w:r>
      <w:r w:rsidRPr="007A6232">
        <w:t>107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16</w:t>
      </w:r>
      <w:r w:rsidR="007A6232" w:rsidRPr="007A6232">
        <w:t xml:space="preserve">) </w:t>
      </w:r>
      <w:r w:rsidRPr="007A6232">
        <w:t xml:space="preserve">Константа равновесия </w:t>
      </w:r>
      <w:r w:rsidRPr="007A6232">
        <w:rPr>
          <w:lang w:val="en-US"/>
        </w:rPr>
        <w:t>Kp</w:t>
      </w:r>
      <w:r w:rsidRPr="007A6232">
        <w:t xml:space="preserve"> (безразмерная</w:t>
      </w:r>
      <w:r w:rsidR="007A6232" w:rsidRPr="007A6232">
        <w:t xml:space="preserve">): </w:t>
      </w:r>
    </w:p>
    <w:p w:rsidR="00780D94" w:rsidRPr="007A6232" w:rsidRDefault="00780D94" w:rsidP="007A6232">
      <w:r w:rsidRPr="007A6232">
        <w:rPr>
          <w:lang w:val="en-US"/>
        </w:rPr>
        <w:t>Kp</w:t>
      </w:r>
      <w:r w:rsidRPr="007A6232">
        <w:t>=</w:t>
      </w:r>
      <w:r w:rsidR="007A6232" w:rsidRPr="007A6232">
        <w:t xml:space="preserve"> [</w:t>
      </w:r>
      <w:r w:rsidRPr="007A6232">
        <w:rPr>
          <w:lang w:val="en-US"/>
        </w:rPr>
        <w:t>Q</w:t>
      </w:r>
      <w:r w:rsidRPr="007A6232">
        <w:t>0(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)] - </w:t>
      </w:r>
      <w:r w:rsidRPr="007A6232">
        <w:t xml:space="preserve">1 </w:t>
      </w:r>
      <w:r w:rsidRPr="007A6232">
        <w:rPr>
          <w:lang w:val="en-US"/>
        </w:rPr>
        <w:sym w:font="Symbol" w:char="F0B4"/>
      </w:r>
      <w:r w:rsidR="007A6232" w:rsidRPr="007A6232">
        <w:t xml:space="preserve"> [</w:t>
      </w:r>
      <w:r w:rsidRPr="007A6232">
        <w:rPr>
          <w:lang w:val="en-US"/>
        </w:rPr>
        <w:t>Q</w:t>
      </w:r>
      <w:r w:rsidRPr="007A6232">
        <w:t>0(</w:t>
      </w:r>
      <w:r w:rsidRPr="007A6232">
        <w:rPr>
          <w:lang w:val="en-US"/>
        </w:rPr>
        <w:t>H</w:t>
      </w:r>
      <w:r w:rsidR="007A6232" w:rsidRPr="007A6232">
        <w:t xml:space="preserve">)] </w:t>
      </w:r>
      <w:r w:rsidRPr="007A6232">
        <w:t>2</w:t>
      </w:r>
    </w:p>
    <w:p w:rsidR="00780D94" w:rsidRPr="007A6232" w:rsidRDefault="00780D94" w:rsidP="007A6232">
      <w:r w:rsidRPr="007A6232">
        <w:rPr>
          <w:lang w:val="en-US"/>
        </w:rPr>
        <w:t>Kp</w:t>
      </w:r>
      <w:r w:rsidRPr="007A6232">
        <w:t xml:space="preserve"> =</w:t>
      </w:r>
      <w:r w:rsidR="007A6232" w:rsidRPr="007A6232">
        <w:t xml:space="preserve"> [4.6</w:t>
      </w:r>
      <w:r w:rsidRPr="007A6232">
        <w:t>3</w:t>
      </w:r>
      <w:r w:rsidRPr="007A6232">
        <w:rPr>
          <w:lang w:val="en-US"/>
        </w:rPr>
        <w:sym w:font="Symbol" w:char="F0B4"/>
      </w:r>
      <w:r w:rsidRPr="007A6232">
        <w:t>1016</w:t>
      </w:r>
      <w:r w:rsidR="007A6232" w:rsidRPr="007A6232">
        <w:t xml:space="preserve">] </w:t>
      </w:r>
      <w:r w:rsidRPr="007A6232">
        <w:t>-1</w:t>
      </w:r>
      <w:r w:rsidRPr="007A6232">
        <w:rPr>
          <w:lang w:val="en-US"/>
        </w:rPr>
        <w:sym w:font="Symbol" w:char="F0B4"/>
      </w:r>
      <w:r w:rsidRPr="007A6232">
        <w:t xml:space="preserve"> (</w:t>
      </w:r>
      <w:r w:rsidR="007A6232" w:rsidRPr="007A6232">
        <w:t>3.3</w:t>
      </w:r>
      <w:r w:rsidRPr="007A6232">
        <w:t>336</w:t>
      </w:r>
      <w:r w:rsidRPr="007A6232">
        <w:rPr>
          <w:lang w:val="en-US"/>
        </w:rPr>
        <w:sym w:font="Symbol" w:char="F0B4"/>
      </w:r>
      <w:r w:rsidRPr="007A6232">
        <w:t>107</w:t>
      </w:r>
      <w:r w:rsidR="007A6232" w:rsidRPr="007A6232">
        <w:t xml:space="preserve">) </w:t>
      </w:r>
      <w:r w:rsidRPr="007A6232">
        <w:t>2 =</w:t>
      </w:r>
      <w:r w:rsidR="007A6232" w:rsidRPr="007A6232">
        <w:t>1.1</w:t>
      </w:r>
      <w:r w:rsidRPr="007A6232">
        <w:t>113</w:t>
      </w:r>
      <w:r w:rsidRPr="007A6232">
        <w:rPr>
          <w:lang w:val="en-US"/>
        </w:rPr>
        <w:sym w:font="Symbol" w:char="F0B4"/>
      </w:r>
      <w:r w:rsidRPr="007A6232">
        <w:t>1015</w:t>
      </w:r>
      <w:r w:rsidRPr="007A6232">
        <w:rPr>
          <w:lang w:val="en-US"/>
        </w:rPr>
        <w:sym w:font="Symbol" w:char="F0B4"/>
      </w:r>
      <w:r w:rsidR="007A6232" w:rsidRPr="007A6232">
        <w:t xml:space="preserve"> [4.6</w:t>
      </w:r>
      <w:r w:rsidRPr="007A6232">
        <w:t>3</w:t>
      </w:r>
      <w:r w:rsidRPr="007A6232">
        <w:rPr>
          <w:lang w:val="en-US"/>
        </w:rPr>
        <w:sym w:font="Symbol" w:char="F0B4"/>
      </w:r>
      <w:r w:rsidRPr="007A6232">
        <w:t>1016</w:t>
      </w:r>
      <w:r w:rsidR="007A6232" w:rsidRPr="007A6232">
        <w:t xml:space="preserve">] </w:t>
      </w:r>
      <w:r w:rsidRPr="007A6232">
        <w:t>-1=0</w:t>
      </w:r>
      <w:r w:rsidR="007A6232" w:rsidRPr="007A6232">
        <w:t>.0</w:t>
      </w:r>
      <w:r w:rsidRPr="007A6232">
        <w:t>2400</w:t>
      </w:r>
    </w:p>
    <w:p w:rsidR="007A6232" w:rsidRPr="007A6232" w:rsidRDefault="00780D94" w:rsidP="007A6232">
      <w:r w:rsidRPr="007A6232">
        <w:t>17</w:t>
      </w:r>
      <w:r w:rsidR="007A6232" w:rsidRPr="007A6232">
        <w:t xml:space="preserve">) </w:t>
      </w:r>
      <w:r w:rsidRPr="007A6232">
        <w:t>Степень диссоциации определяется следующими выражениями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 </w:t>
      </w:r>
      <w:r w:rsidRPr="007A6232">
        <w:t>=</w:t>
      </w:r>
      <w:r w:rsidR="007A6232" w:rsidRPr="007A6232">
        <w:t xml:space="preserve"> </w:t>
      </w:r>
      <w:r w:rsidRPr="007A6232">
        <w:t>2</w:t>
      </w:r>
      <w:r w:rsidRPr="007A6232">
        <w:rPr>
          <w:lang w:val="en-US"/>
        </w:rPr>
        <w:t>H</w:t>
      </w:r>
      <w:r w:rsidRPr="007A6232">
        <w:rPr>
          <w:lang w:val="en-US"/>
        </w:rPr>
        <w:sym w:font="Symbol" w:char="F0B7"/>
      </w:r>
      <w:r w:rsidRPr="007A6232">
        <w:sym w:font="Symbol" w:char="F0AE"/>
      </w:r>
      <w:r w:rsidRPr="007A6232">
        <w:t>М атериальный баланс в следующей строке</w:t>
      </w:r>
      <w:r w:rsidR="007A6232" w:rsidRPr="007A6232">
        <w:t xml:space="preserve">: </w:t>
      </w:r>
    </w:p>
    <w:p w:rsidR="00780D94" w:rsidRPr="007A6232" w:rsidRDefault="00780D94" w:rsidP="007A6232">
      <w:r w:rsidRPr="007A6232">
        <w:t>(1-</w:t>
      </w:r>
      <w:r w:rsidRPr="007A6232">
        <w:sym w:font="Symbol" w:char="F061"/>
      </w:r>
      <w:r w:rsidR="007A6232" w:rsidRPr="007A6232">
        <w:t xml:space="preserve">) 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p</w:t>
      </w:r>
      <w:r w:rsidRPr="007A6232">
        <w:t>0</w:t>
      </w:r>
      <w:r w:rsidR="007A6232" w:rsidRPr="007A6232">
        <w:t xml:space="preserve"> </w:t>
      </w:r>
      <w:r w:rsidRPr="007A6232">
        <w:t>2</w:t>
      </w:r>
      <w:r w:rsidRPr="007A6232">
        <w:sym w:font="Symbol" w:char="F061"/>
      </w:r>
      <w:r w:rsidRPr="007A6232">
        <w:rPr>
          <w:lang w:val="en-US"/>
        </w:rPr>
        <w:sym w:font="Symbol" w:char="F0B4"/>
      </w:r>
      <w:r w:rsidRPr="007A6232">
        <w:t xml:space="preserve"> </w:t>
      </w:r>
      <w:r w:rsidRPr="007A6232">
        <w:rPr>
          <w:lang w:val="en-US"/>
        </w:rPr>
        <w:t>p</w:t>
      </w:r>
      <w:r w:rsidRPr="007A6232">
        <w:t>0</w:t>
      </w:r>
      <w:r w:rsidRPr="007A6232">
        <w:sym w:font="Symbol" w:char="F0AE"/>
      </w:r>
      <w:r w:rsidRPr="007A6232">
        <w:t xml:space="preserve">Далее две равновесные мольные доли </w:t>
      </w:r>
    </w:p>
    <w:p w:rsidR="00780D94" w:rsidRPr="007A6232" w:rsidRDefault="00780D94" w:rsidP="007A6232">
      <w:r w:rsidRPr="007A6232">
        <w:rPr>
          <w:lang w:val="en-US"/>
        </w:rPr>
        <w:t>a</w:t>
      </w:r>
      <w:r w:rsidR="007A6232" w:rsidRPr="007A6232">
        <w:t xml:space="preserve">) </w:t>
      </w:r>
      <w:r w:rsidRPr="007A6232">
        <w:rPr>
          <w:lang w:val="en-US"/>
        </w:rPr>
        <w:t>X</w:t>
      </w:r>
      <w:r w:rsidRPr="007A6232">
        <w:t>*(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=(1-</w:t>
      </w:r>
      <w:r w:rsidRPr="007A6232">
        <w:sym w:font="Symbol" w:char="F061"/>
      </w:r>
      <w:r w:rsidR="007A6232" w:rsidRPr="007A6232">
        <w:t xml:space="preserve">) </w:t>
      </w:r>
      <w:r w:rsidRPr="007A6232">
        <w:t>/(1+</w:t>
      </w:r>
      <w:r w:rsidRPr="007A6232">
        <w:sym w:font="Symbol" w:char="F061"/>
      </w:r>
      <w:r w:rsidR="007A6232" w:rsidRPr="007A6232">
        <w:t>),</w:t>
      </w:r>
      <w:r w:rsidRPr="007A6232">
        <w:t xml:space="preserve"> </w:t>
      </w:r>
    </w:p>
    <w:p w:rsidR="00780D94" w:rsidRPr="007A6232" w:rsidRDefault="00780D94" w:rsidP="007A6232">
      <w:r w:rsidRPr="007A6232">
        <w:rPr>
          <w:lang w:val="en-US"/>
        </w:rPr>
        <w:t>b</w:t>
      </w:r>
      <w:r w:rsidR="007A6232" w:rsidRPr="007A6232">
        <w:t xml:space="preserve">) </w:t>
      </w:r>
      <w:r w:rsidRPr="007A6232">
        <w:rPr>
          <w:lang w:val="en-US"/>
        </w:rPr>
        <w:t>X</w:t>
      </w:r>
      <w:r w:rsidRPr="007A6232">
        <w:t>*(</w:t>
      </w:r>
      <w:r w:rsidRPr="007A6232">
        <w:rPr>
          <w:lang w:val="en-US"/>
        </w:rPr>
        <w:t>H</w:t>
      </w:r>
      <w:r w:rsidR="007A6232" w:rsidRPr="007A6232">
        <w:t xml:space="preserve">) </w:t>
      </w:r>
      <w:r w:rsidRPr="007A6232">
        <w:t>=</w:t>
      </w:r>
      <w:r w:rsidR="007A6232" w:rsidRPr="007A6232">
        <w:t xml:space="preserve"> </w:t>
      </w:r>
      <w:r w:rsidRPr="007A6232">
        <w:t>2</w:t>
      </w:r>
      <w:r w:rsidRPr="007A6232">
        <w:sym w:font="Symbol" w:char="F061"/>
      </w:r>
      <w:r w:rsidRPr="007A6232">
        <w:t>/(1+</w:t>
      </w:r>
      <w:r w:rsidRPr="007A6232">
        <w:sym w:font="Symbol" w:char="F061"/>
      </w:r>
      <w:r w:rsidR="007A6232" w:rsidRPr="007A6232">
        <w:t xml:space="preserve">). </w:t>
      </w:r>
    </w:p>
    <w:p w:rsidR="00780D94" w:rsidRPr="007A6232" w:rsidRDefault="00780D94" w:rsidP="007A6232">
      <w:r w:rsidRPr="007A6232">
        <w:t>Равновесные парциальные давления – доли от общего равновесного давления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d</w:t>
      </w:r>
      <w:r w:rsidR="007A6232" w:rsidRPr="007A6232">
        <w:t xml:space="preserve">) </w:t>
      </w:r>
      <w:r w:rsidRPr="007A6232">
        <w:rPr>
          <w:lang w:val="en-US"/>
        </w:rPr>
        <w:t>p</w:t>
      </w:r>
      <w:r w:rsidRPr="007A6232">
        <w:t>*(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</w:t>
      </w:r>
      <w:r w:rsidR="007A6232" w:rsidRPr="007A6232">
        <w:t xml:space="preserve"> [</w:t>
      </w:r>
      <w:r w:rsidRPr="007A6232">
        <w:t>(1-</w:t>
      </w:r>
      <w:r w:rsidRPr="007A6232">
        <w:sym w:font="Symbol" w:char="F061"/>
      </w:r>
      <w:r w:rsidR="007A6232" w:rsidRPr="007A6232">
        <w:t xml:space="preserve">) </w:t>
      </w:r>
      <w:r w:rsidRPr="007A6232">
        <w:t>/(1+</w:t>
      </w:r>
      <w:r w:rsidRPr="007A6232">
        <w:sym w:font="Symbol" w:char="F061"/>
      </w:r>
      <w:r w:rsidR="007A6232" w:rsidRPr="007A6232">
        <w:t xml:space="preserve">)] 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p</w:t>
      </w:r>
      <w:r w:rsidRPr="007A6232">
        <w:t xml:space="preserve">*, </w:t>
      </w:r>
    </w:p>
    <w:p w:rsidR="00780D94" w:rsidRPr="007A6232" w:rsidRDefault="00780D94" w:rsidP="007A6232">
      <w:r w:rsidRPr="007A6232">
        <w:rPr>
          <w:lang w:val="en-US"/>
        </w:rPr>
        <w:t>e</w:t>
      </w:r>
      <w:r w:rsidR="007A6232" w:rsidRPr="007A6232">
        <w:t xml:space="preserve">) </w:t>
      </w:r>
      <w:r w:rsidRPr="007A6232">
        <w:rPr>
          <w:lang w:val="en-US"/>
        </w:rPr>
        <w:t>p</w:t>
      </w:r>
      <w:r w:rsidRPr="007A6232">
        <w:t>*(</w:t>
      </w:r>
      <w:r w:rsidRPr="007A6232">
        <w:rPr>
          <w:lang w:val="en-US"/>
        </w:rPr>
        <w:t>H</w:t>
      </w:r>
      <w:r w:rsidRPr="007A6232">
        <w:rPr>
          <w:lang w:val="en-US"/>
        </w:rPr>
        <w:sym w:font="Symbol" w:char="F0B7"/>
      </w:r>
      <w:r w:rsidR="007A6232" w:rsidRPr="007A6232">
        <w:t xml:space="preserve">) </w:t>
      </w:r>
      <w:r w:rsidRPr="007A6232">
        <w:t>=</w:t>
      </w:r>
      <w:r w:rsidR="007A6232" w:rsidRPr="007A6232">
        <w:t xml:space="preserve"> [</w:t>
      </w:r>
      <w:r w:rsidRPr="007A6232">
        <w:t>2</w:t>
      </w:r>
      <w:r w:rsidRPr="007A6232">
        <w:sym w:font="Symbol" w:char="F061"/>
      </w:r>
      <w:r w:rsidRPr="007A6232">
        <w:t>/(1+</w:t>
      </w:r>
      <w:r w:rsidRPr="007A6232">
        <w:sym w:font="Symbol" w:char="F061"/>
      </w:r>
      <w:r w:rsidR="007A6232" w:rsidRPr="007A6232">
        <w:t xml:space="preserve">)] </w:t>
      </w:r>
      <w:r w:rsidRPr="007A6232">
        <w:rPr>
          <w:lang w:val="en-US"/>
        </w:rPr>
        <w:sym w:font="Symbol" w:char="F0B4"/>
      </w:r>
      <w:r w:rsidRPr="007A6232">
        <w:rPr>
          <w:lang w:val="en-US"/>
        </w:rPr>
        <w:t>p</w:t>
      </w:r>
      <w:r w:rsidRPr="007A6232">
        <w:t>*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По условию задачи общее давление 1 атм</w:t>
      </w:r>
      <w:r w:rsidR="007A6232" w:rsidRPr="007A6232">
        <w:t xml:space="preserve">. </w:t>
      </w:r>
    </w:p>
    <w:p w:rsidR="00780D94" w:rsidRPr="007A6232" w:rsidRDefault="00780D94" w:rsidP="007A6232">
      <w:r w:rsidRPr="007A6232">
        <w:sym w:font="Symbol" w:char="F0AE"/>
      </w:r>
      <w:r w:rsidRPr="007A6232">
        <w:t>Константа равновесия равна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Kp</w:t>
      </w:r>
      <w:r w:rsidRPr="007A6232">
        <w:t xml:space="preserve"> =</w:t>
      </w:r>
      <w:r w:rsidR="007A6232" w:rsidRPr="007A6232">
        <w:t xml:space="preserve"> [</w:t>
      </w:r>
      <w:r w:rsidRPr="007A6232">
        <w:t>2</w:t>
      </w:r>
      <w:r w:rsidRPr="007A6232">
        <w:sym w:font="Symbol" w:char="F061"/>
      </w:r>
      <w:r w:rsidRPr="007A6232">
        <w:t>/(1+</w:t>
      </w:r>
      <w:r w:rsidRPr="007A6232">
        <w:sym w:font="Symbol" w:char="F061"/>
      </w:r>
      <w:r w:rsidR="007A6232" w:rsidRPr="007A6232">
        <w:t xml:space="preserve">)] </w:t>
      </w:r>
      <w:r w:rsidRPr="007A6232">
        <w:t>2/</w:t>
      </w:r>
      <w:r w:rsidR="007A6232" w:rsidRPr="007A6232">
        <w:t xml:space="preserve"> [</w:t>
      </w:r>
      <w:r w:rsidRPr="007A6232">
        <w:t>(1-</w:t>
      </w:r>
      <w:r w:rsidRPr="007A6232">
        <w:sym w:font="Symbol" w:char="F061"/>
      </w:r>
      <w:r w:rsidR="007A6232" w:rsidRPr="007A6232">
        <w:t xml:space="preserve">) </w:t>
      </w:r>
      <w:r w:rsidRPr="007A6232">
        <w:t>/(1+</w:t>
      </w:r>
      <w:r w:rsidRPr="007A6232">
        <w:sym w:font="Symbol" w:char="F061"/>
      </w:r>
      <w:r w:rsidR="007A6232" w:rsidRPr="007A6232">
        <w:t xml:space="preserve">)] </w:t>
      </w:r>
      <w:r w:rsidRPr="007A6232">
        <w:t>=4</w:t>
      </w:r>
      <w:r w:rsidRPr="007A6232">
        <w:sym w:font="Symbol" w:char="F061"/>
      </w:r>
      <w:r w:rsidRPr="007A6232">
        <w:t>2/(1-</w:t>
      </w:r>
      <w:r w:rsidRPr="007A6232">
        <w:sym w:font="Symbol" w:char="F061"/>
      </w:r>
      <w:r w:rsidRPr="007A6232">
        <w:t>2</w:t>
      </w:r>
      <w:r w:rsidR="007A6232" w:rsidRPr="007A6232">
        <w:t xml:space="preserve">) </w:t>
      </w:r>
      <w:r w:rsidRPr="007A6232">
        <w:t>= 0</w:t>
      </w:r>
      <w:r w:rsidR="007A6232" w:rsidRPr="007A6232">
        <w:t>.0</w:t>
      </w:r>
      <w:r w:rsidRPr="007A6232">
        <w:t>24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Получилось уравнение</w:t>
      </w:r>
      <w:r w:rsidR="007A6232" w:rsidRPr="007A6232">
        <w:t xml:space="preserve">: </w:t>
      </w:r>
      <w:r w:rsidRPr="007A6232">
        <w:t>4</w:t>
      </w:r>
      <w:r w:rsidRPr="007A6232">
        <w:sym w:font="Symbol" w:char="F061"/>
      </w:r>
      <w:r w:rsidRPr="007A6232">
        <w:t>2/(1-</w:t>
      </w:r>
      <w:r w:rsidRPr="007A6232">
        <w:sym w:font="Symbol" w:char="F061"/>
      </w:r>
      <w:r w:rsidRPr="007A6232">
        <w:t>2</w:t>
      </w:r>
      <w:r w:rsidR="007A6232" w:rsidRPr="007A6232">
        <w:t xml:space="preserve">) </w:t>
      </w:r>
      <w:r w:rsidRPr="007A6232">
        <w:t>= 0</w:t>
      </w:r>
      <w:r w:rsidR="007A6232" w:rsidRPr="007A6232">
        <w:t>.0</w:t>
      </w:r>
      <w:r w:rsidRPr="007A6232">
        <w:t>24</w:t>
      </w:r>
      <w:r w:rsidR="007A6232" w:rsidRPr="007A6232">
        <w:t xml:space="preserve">. </w:t>
      </w:r>
    </w:p>
    <w:p w:rsidR="007A6232" w:rsidRPr="007A6232" w:rsidRDefault="00780D94" w:rsidP="007A6232">
      <w:r w:rsidRPr="007A6232">
        <w:t>А</w:t>
      </w:r>
      <w:r w:rsidR="007A6232" w:rsidRPr="007A6232">
        <w:t xml:space="preserve">) </w:t>
      </w:r>
      <w:r w:rsidRPr="007A6232">
        <w:t>РЕШЕНИЕ</w:t>
      </w:r>
      <w:r w:rsidR="007A6232" w:rsidRPr="007A6232">
        <w:t>:</w:t>
      </w:r>
      <w:r w:rsidR="007A6232">
        <w:t xml:space="preserve"> </w:t>
      </w:r>
      <w:r w:rsidRPr="007A6232">
        <w:t>4</w:t>
      </w:r>
      <w:r w:rsidR="007A6232" w:rsidRPr="007A6232">
        <w:t>.0</w:t>
      </w:r>
      <w:r w:rsidRPr="007A6232">
        <w:t>24</w:t>
      </w:r>
      <w:r w:rsidRPr="007A6232">
        <w:rPr>
          <w:lang w:val="en-US"/>
        </w:rPr>
        <w:sym w:font="Symbol" w:char="F0B4"/>
      </w:r>
      <w:r w:rsidRPr="007A6232">
        <w:sym w:font="Symbol" w:char="F061"/>
      </w:r>
      <w:r w:rsidRPr="007A6232">
        <w:t>2 = 0</w:t>
      </w:r>
      <w:r w:rsidR="007A6232" w:rsidRPr="007A6232">
        <w:t>.0</w:t>
      </w:r>
      <w:r w:rsidRPr="007A6232">
        <w:t>24</w:t>
      </w:r>
      <w:r w:rsidR="007A6232" w:rsidRPr="007A6232">
        <w:t xml:space="preserve">; </w:t>
      </w:r>
      <w:r w:rsidRPr="007A6232">
        <w:sym w:font="Symbol" w:char="F0AE"/>
      </w:r>
      <w:r w:rsidRPr="007A6232">
        <w:t xml:space="preserve"> </w:t>
      </w:r>
      <w:r w:rsidRPr="007A6232">
        <w:sym w:font="Symbol" w:char="F061"/>
      </w:r>
      <w:r w:rsidRPr="007A6232">
        <w:t xml:space="preserve"> = 0</w:t>
      </w:r>
      <w:r w:rsidR="007A6232" w:rsidRPr="007A6232">
        <w:t>.0</w:t>
      </w:r>
      <w:r w:rsidRPr="007A6232">
        <w:t>772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ЗАДАЧА 11</w:t>
      </w:r>
      <w:r w:rsidR="004A37A6">
        <w:t>.</w:t>
      </w:r>
      <w:r w:rsidRPr="007A6232">
        <w:t xml:space="preserve"> (Д-О 17</w:t>
      </w:r>
      <w:r w:rsidR="007A6232" w:rsidRPr="007A6232">
        <w:t>.2</w:t>
      </w:r>
      <w:r w:rsidRPr="007A6232">
        <w:t>8</w:t>
      </w:r>
      <w:r w:rsidR="007A6232" w:rsidRPr="007A6232">
        <w:t xml:space="preserve">) </w:t>
      </w:r>
    </w:p>
    <w:p w:rsidR="00780D94" w:rsidRPr="007A6232" w:rsidRDefault="00780D94" w:rsidP="007A6232">
      <w:r w:rsidRPr="007A6232">
        <w:t>Рассчитать константу равновесия при 298 К для реакции</w:t>
      </w:r>
      <w:r w:rsidR="007A6232" w:rsidRPr="007A6232">
        <w:t xml:space="preserve">.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t>2 (газ</w:t>
      </w:r>
      <w:r w:rsidR="007A6232" w:rsidRPr="007A6232">
        <w:t xml:space="preserve">) </w:t>
      </w:r>
      <w:r w:rsidRPr="007A6232">
        <w:t xml:space="preserve">+ </w:t>
      </w:r>
      <w:r w:rsidRPr="007A6232">
        <w:rPr>
          <w:lang w:val="en-US"/>
        </w:rPr>
        <w:t>D</w:t>
      </w:r>
      <w:r w:rsidRPr="007A6232">
        <w:t>2 (газ</w:t>
      </w:r>
      <w:r w:rsidR="007A6232" w:rsidRPr="007A6232">
        <w:t xml:space="preserve">) </w:t>
      </w:r>
      <w:r w:rsidRPr="007A6232">
        <w:t>=2</w:t>
      </w:r>
      <w:r w:rsidRPr="007A6232">
        <w:rPr>
          <w:lang w:val="en-US"/>
        </w:rPr>
        <w:t>HD</w:t>
      </w:r>
      <w:r w:rsidRPr="007A6232">
        <w:t xml:space="preserve"> (газ</w:t>
      </w:r>
      <w:r w:rsidR="007A6232" w:rsidRPr="007A6232">
        <w:t xml:space="preserve">) </w:t>
      </w:r>
    </w:p>
    <w:p w:rsidR="00780D94" w:rsidRPr="007A6232" w:rsidRDefault="00780D94" w:rsidP="007A6232">
      <w:r w:rsidRPr="007A6232">
        <w:t>Недостающие частоты валентных колебаний найти, пользуясь приближением гармонического осциллятора</w:t>
      </w:r>
      <w:r w:rsidR="007A6232" w:rsidRPr="007A6232">
        <w:t xml:space="preserve">. </w:t>
      </w:r>
      <w:r w:rsidRPr="007A6232">
        <w:t>Считать силовые константы и межатомные расстояния одинаковыми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РЕШЕНИЕ</w:t>
      </w:r>
      <w:r w:rsidR="004A37A6">
        <w:t>.</w:t>
      </w:r>
    </w:p>
    <w:p w:rsidR="00780D94" w:rsidRPr="007A6232" w:rsidRDefault="00780D94" w:rsidP="007A6232">
      <w:r w:rsidRPr="007A6232">
        <w:t>Предварительные вычисления</w:t>
      </w:r>
    </w:p>
    <w:p w:rsidR="00780D94" w:rsidRPr="007A6232" w:rsidRDefault="00780D94" w:rsidP="007A6232">
      <w:r w:rsidRPr="007A6232">
        <w:t>Все силовые константы одинаковы (</w:t>
      </w:r>
      <w:r w:rsidRPr="007A6232">
        <w:rPr>
          <w:lang w:val="en-US"/>
        </w:rPr>
        <w:t></w:t>
      </w:r>
      <w:r w:rsidRPr="007A6232">
        <w:rPr>
          <w:lang w:val="en-US"/>
        </w:rPr>
        <w:t></w:t>
      </w:r>
      <w:r w:rsidRPr="007A6232">
        <w:rPr>
          <w:lang w:val="en-US"/>
        </w:rPr>
        <w:sym w:font="Symbol" w:char="F077"/>
      </w:r>
      <w:r w:rsidRPr="007A6232">
        <w:rPr>
          <w:lang w:val="en-US"/>
        </w:rPr>
        <w:t></w:t>
      </w:r>
      <w:r w:rsidRPr="007A6232">
        <w:rPr>
          <w:lang w:val="en-US"/>
        </w:rPr>
        <w:t></w:t>
      </w:r>
      <w:r w:rsidRPr="007A6232">
        <w:rPr>
          <w:lang w:val="en-US"/>
        </w:rPr>
        <w:t></w:t>
      </w:r>
      <w:r w:rsidRPr="007A6232">
        <w:t>2</w:t>
      </w:r>
      <w:r w:rsidR="007A6232" w:rsidRPr="007A6232">
        <w:t xml:space="preserve">) </w:t>
      </w:r>
      <w:r w:rsidRPr="007A6232">
        <w:t>= (</w:t>
      </w:r>
      <w:r w:rsidRPr="007A6232">
        <w:rPr>
          <w:lang w:val="en-US"/>
        </w:rPr>
        <w:t></w:t>
      </w:r>
      <w:r w:rsidRPr="007A6232">
        <w:rPr>
          <w:lang w:val="en-US"/>
        </w:rPr>
        <w:t></w:t>
      </w:r>
      <w:r w:rsidRPr="007A6232">
        <w:rPr>
          <w:lang w:val="en-US"/>
        </w:rPr>
        <w:sym w:font="Symbol" w:char="F077"/>
      </w:r>
      <w:r w:rsidRPr="007A6232">
        <w:rPr>
          <w:lang w:val="en-US"/>
        </w:rPr>
        <w:t></w:t>
      </w:r>
      <w:r w:rsidRPr="007A6232">
        <w:rPr>
          <w:lang w:val="en-US"/>
        </w:rPr>
        <w:t></w:t>
      </w:r>
      <w:r w:rsidRPr="007A6232">
        <w:rPr>
          <w:lang w:val="en-US"/>
        </w:rPr>
        <w:t></w:t>
      </w:r>
      <w:r w:rsidRPr="007A6232">
        <w:t>2</w:t>
      </w:r>
      <w:r w:rsidR="007A6232" w:rsidRPr="007A6232">
        <w:t xml:space="preserve">) </w:t>
      </w:r>
      <w:r w:rsidRPr="007A6232">
        <w:t>= (</w:t>
      </w:r>
      <w:r w:rsidRPr="007A6232">
        <w:rPr>
          <w:lang w:val="en-US"/>
        </w:rPr>
        <w:t></w:t>
      </w:r>
      <w:r w:rsidRPr="007A6232">
        <w:rPr>
          <w:lang w:val="en-US"/>
        </w:rPr>
        <w:t></w:t>
      </w:r>
      <w:r w:rsidRPr="007A6232">
        <w:rPr>
          <w:lang w:val="en-US"/>
        </w:rPr>
        <w:sym w:font="Symbol" w:char="F077"/>
      </w:r>
      <w:r w:rsidRPr="007A6232">
        <w:rPr>
          <w:lang w:val="en-US"/>
        </w:rPr>
        <w:t></w:t>
      </w:r>
      <w:r w:rsidRPr="007A6232">
        <w:rPr>
          <w:lang w:val="en-US"/>
        </w:rPr>
        <w:t></w:t>
      </w:r>
      <w:r w:rsidRPr="007A6232">
        <w:rPr>
          <w:lang w:val="en-US"/>
        </w:rPr>
        <w:t></w:t>
      </w:r>
      <w:r w:rsidRPr="007A6232">
        <w:t>2</w:t>
      </w:r>
      <w:r w:rsidR="007A6232" w:rsidRPr="007A6232">
        <w:t xml:space="preserve">) </w:t>
      </w:r>
      <w:r w:rsidRPr="007A6232">
        <w:t>=</w:t>
      </w:r>
      <w:r w:rsidRPr="007A6232">
        <w:rPr>
          <w:lang w:val="en-US"/>
        </w:rPr>
        <w:t>const</w:t>
      </w:r>
      <w:r w:rsidRPr="007A6232">
        <w:t xml:space="preserve">, и отсюда следует </w:t>
      </w:r>
    </w:p>
    <w:p w:rsidR="00780D94" w:rsidRPr="007A6232" w:rsidRDefault="00780D94" w:rsidP="007A6232">
      <w:r w:rsidRPr="007A6232">
        <w:t>Пропорция частот колебаний связей</w:t>
      </w:r>
      <w:r w:rsidR="007A6232" w:rsidRPr="007A6232">
        <w:t xml:space="preserve">: </w:t>
      </w:r>
    </w:p>
    <w:p w:rsidR="00780D94" w:rsidRPr="007A6232" w:rsidRDefault="00780D94" w:rsidP="007A6232">
      <w:r w:rsidRPr="007A6232">
        <w:sym w:font="Symbol" w:char="F06E"/>
      </w:r>
      <w:r w:rsidR="007A6232" w:rsidRPr="007A6232">
        <w:t>(</w:t>
      </w:r>
      <w:r w:rsidRPr="007A6232">
        <w:rPr>
          <w:lang w:val="en-US"/>
        </w:rPr>
        <w:t>HD</w:t>
      </w:r>
      <w:r w:rsidR="007A6232" w:rsidRPr="007A6232">
        <w:t xml:space="preserve">): </w:t>
      </w:r>
      <w:r w:rsidRPr="007A6232">
        <w:sym w:font="Symbol" w:char="F06E"/>
      </w:r>
      <w:r w:rsidR="007A6232"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): </w:t>
      </w:r>
      <w:r w:rsidRPr="007A6232">
        <w:sym w:font="Symbol" w:char="F06E"/>
      </w:r>
      <w:r w:rsidR="007A6232" w:rsidRPr="007A6232">
        <w:t>(</w:t>
      </w:r>
      <w:r w:rsidRPr="007A6232">
        <w:rPr>
          <w:lang w:val="en-US"/>
        </w:rPr>
        <w:t>D</w:t>
      </w:r>
      <w:r w:rsidRPr="007A6232">
        <w:t>2</w:t>
      </w:r>
      <w:r w:rsidR="007A6232" w:rsidRPr="007A6232">
        <w:t xml:space="preserve">) </w:t>
      </w:r>
      <w:r w:rsidRPr="007A6232">
        <w:t>=</w:t>
      </w:r>
      <w:r w:rsidRPr="007A6232">
        <w:rPr>
          <w:lang w:val="en-US"/>
        </w:rPr>
        <w:t></w:t>
      </w:r>
      <w:r w:rsidRPr="007A6232">
        <w:t xml:space="preserve"> (</w:t>
      </w:r>
      <w:r w:rsidRPr="007A6232">
        <w:rPr>
          <w:lang w:val="en-US"/>
        </w:rPr>
        <w:t>HD</w:t>
      </w:r>
      <w:r w:rsidR="007A6232" w:rsidRPr="007A6232">
        <w:t xml:space="preserve">) - </w:t>
      </w:r>
      <w:r w:rsidRPr="007A6232">
        <w:t>½</w:t>
      </w:r>
      <w:r w:rsidR="007A6232" w:rsidRPr="007A6232">
        <w:t xml:space="preserve">: </w:t>
      </w:r>
      <w:r w:rsidRPr="007A6232">
        <w:rPr>
          <w:lang w:val="en-US"/>
        </w:rPr>
        <w:t></w:t>
      </w:r>
      <w:r w:rsidRPr="007A6232">
        <w:t xml:space="preserve"> 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- </w:t>
      </w:r>
      <w:r w:rsidRPr="007A6232">
        <w:t>½</w:t>
      </w:r>
      <w:r w:rsidR="007A6232" w:rsidRPr="007A6232">
        <w:t xml:space="preserve">: </w:t>
      </w:r>
      <w:r w:rsidRPr="007A6232">
        <w:rPr>
          <w:lang w:val="en-US"/>
        </w:rPr>
        <w:t></w:t>
      </w:r>
      <w:r w:rsidRPr="007A6232">
        <w:rPr>
          <w:lang w:val="en-US"/>
        </w:rPr>
        <w:t></w:t>
      </w:r>
      <w:r w:rsidRPr="007A6232">
        <w:t>(</w:t>
      </w:r>
      <w:r w:rsidRPr="007A6232">
        <w:rPr>
          <w:lang w:val="en-US"/>
        </w:rPr>
        <w:t>D</w:t>
      </w:r>
      <w:r w:rsidRPr="007A6232">
        <w:t>2</w:t>
      </w:r>
      <w:r w:rsidR="007A6232" w:rsidRPr="007A6232">
        <w:t xml:space="preserve">) - </w:t>
      </w:r>
      <w:r w:rsidRPr="007A6232">
        <w:t>½ =</w:t>
      </w:r>
    </w:p>
    <w:p w:rsidR="00780D94" w:rsidRPr="007A6232" w:rsidRDefault="00780D94" w:rsidP="007A6232">
      <w:r w:rsidRPr="007A6232">
        <w:t>=</w:t>
      </w:r>
      <w:r w:rsidR="007A6232" w:rsidRPr="007A6232">
        <w:t xml:space="preserve"> [</w:t>
      </w:r>
      <w:r w:rsidRPr="007A6232">
        <w:rPr>
          <w:lang w:val="en-US"/>
        </w:rPr>
        <w:t></w:t>
      </w:r>
      <w:r w:rsidRPr="007A6232">
        <w:t xml:space="preserve"> 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/</w:t>
      </w:r>
      <w:r w:rsidRPr="007A6232">
        <w:rPr>
          <w:lang w:val="en-US"/>
        </w:rPr>
        <w:t></w:t>
      </w:r>
      <w:r w:rsidRPr="007A6232">
        <w:t xml:space="preserve"> (</w:t>
      </w:r>
      <w:r w:rsidRPr="007A6232">
        <w:rPr>
          <w:lang w:val="en-US"/>
        </w:rPr>
        <w:t>HD</w:t>
      </w:r>
      <w:r w:rsidR="007A6232" w:rsidRPr="007A6232">
        <w:t xml:space="preserve">)] </w:t>
      </w:r>
      <w:r w:rsidRPr="007A6232">
        <w:t>½</w:t>
      </w:r>
      <w:r w:rsidR="007A6232" w:rsidRPr="007A6232">
        <w:t xml:space="preserve">: </w:t>
      </w:r>
      <w:r w:rsidRPr="007A6232">
        <w:t>1</w:t>
      </w:r>
      <w:r w:rsidR="007A6232" w:rsidRPr="007A6232">
        <w:t xml:space="preserve">: </w:t>
      </w:r>
      <w:r w:rsidRPr="007A6232">
        <w:rPr>
          <w:lang w:val="en-US"/>
        </w:rPr>
        <w:t></w:t>
      </w:r>
      <w:r w:rsidR="007A6232" w:rsidRPr="007A6232">
        <w:t xml:space="preserve"> [</w:t>
      </w:r>
      <w:r w:rsidRPr="007A6232">
        <w:rPr>
          <w:lang w:val="en-US"/>
        </w:rPr>
        <w:t></w:t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/</w:t>
      </w:r>
      <w:r w:rsidRPr="007A6232">
        <w:rPr>
          <w:lang w:val="en-US"/>
        </w:rPr>
        <w:t></w:t>
      </w:r>
      <w:r w:rsidRPr="007A6232">
        <w:t xml:space="preserve"> (</w:t>
      </w:r>
      <w:r w:rsidRPr="007A6232">
        <w:rPr>
          <w:lang w:val="en-US"/>
        </w:rPr>
        <w:t>D</w:t>
      </w:r>
      <w:r w:rsidRPr="007A6232">
        <w:t>2</w:t>
      </w:r>
      <w:r w:rsidR="007A6232" w:rsidRPr="007A6232">
        <w:t xml:space="preserve">)] </w:t>
      </w:r>
      <w:r w:rsidRPr="007A6232">
        <w:t>½ = (3/4</w:t>
      </w:r>
      <w:r w:rsidR="007A6232" w:rsidRPr="007A6232">
        <w:t xml:space="preserve">) </w:t>
      </w:r>
      <w:r w:rsidRPr="007A6232">
        <w:t>½</w:t>
      </w:r>
      <w:r w:rsidR="007A6232" w:rsidRPr="007A6232">
        <w:t xml:space="preserve">: </w:t>
      </w:r>
      <w:r w:rsidRPr="007A6232">
        <w:t>1</w:t>
      </w:r>
      <w:r w:rsidR="007A6232" w:rsidRPr="007A6232">
        <w:t xml:space="preserve">: </w:t>
      </w:r>
      <w:r w:rsidRPr="007A6232">
        <w:t>(1/2</w:t>
      </w:r>
      <w:r w:rsidR="007A6232" w:rsidRPr="007A6232">
        <w:t xml:space="preserve">) </w:t>
      </w:r>
      <w:r w:rsidRPr="007A6232">
        <w:t>½ = 0</w:t>
      </w:r>
      <w:r w:rsidR="007A6232" w:rsidRPr="007A6232">
        <w:t>.8</w:t>
      </w:r>
      <w:r w:rsidRPr="007A6232">
        <w:t>66</w:t>
      </w:r>
      <w:r w:rsidR="007A6232" w:rsidRPr="007A6232">
        <w:t xml:space="preserve">: </w:t>
      </w:r>
      <w:r w:rsidRPr="007A6232">
        <w:t>1</w:t>
      </w:r>
      <w:r w:rsidR="007A6232" w:rsidRPr="007A6232">
        <w:t xml:space="preserve">: </w:t>
      </w:r>
      <w:r w:rsidRPr="007A6232">
        <w:t>0</w:t>
      </w:r>
      <w:r w:rsidR="007A6232" w:rsidRPr="007A6232">
        <w:t>.7</w:t>
      </w:r>
      <w:r w:rsidRPr="007A6232">
        <w:t>07</w:t>
      </w:r>
    </w:p>
    <w:p w:rsidR="00780D94" w:rsidRPr="007A6232" w:rsidRDefault="00780D94" w:rsidP="007A6232">
      <w:r w:rsidRPr="007A6232">
        <w:sym w:font="Symbol" w:char="F06E"/>
      </w:r>
      <w:r w:rsidR="007A6232" w:rsidRPr="007A6232">
        <w:t>(</w:t>
      </w:r>
      <w:r w:rsidRPr="007A6232">
        <w:rPr>
          <w:lang w:val="en-US"/>
        </w:rPr>
        <w:t>HD</w:t>
      </w:r>
      <w:r w:rsidR="007A6232" w:rsidRPr="007A6232">
        <w:t xml:space="preserve">): </w:t>
      </w:r>
      <w:r w:rsidRPr="007A6232">
        <w:sym w:font="Symbol" w:char="F06E"/>
      </w:r>
      <w:r w:rsidR="007A6232"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): </w:t>
      </w:r>
      <w:r w:rsidRPr="007A6232">
        <w:sym w:font="Symbol" w:char="F06E"/>
      </w:r>
      <w:r w:rsidR="007A6232" w:rsidRPr="007A6232">
        <w:t>(</w:t>
      </w:r>
      <w:r w:rsidRPr="007A6232">
        <w:rPr>
          <w:lang w:val="en-US"/>
        </w:rPr>
        <w:t>D</w:t>
      </w:r>
      <w:r w:rsidRPr="007A6232">
        <w:t>2</w:t>
      </w:r>
      <w:r w:rsidR="007A6232" w:rsidRPr="007A6232">
        <w:t xml:space="preserve">) </w:t>
      </w:r>
      <w:r w:rsidRPr="007A6232">
        <w:t>=0</w:t>
      </w:r>
      <w:r w:rsidR="007A6232" w:rsidRPr="007A6232">
        <w:t>.8</w:t>
      </w:r>
      <w:r w:rsidRPr="007A6232">
        <w:t>66</w:t>
      </w:r>
      <w:r w:rsidR="007A6232" w:rsidRPr="007A6232">
        <w:t xml:space="preserve">: </w:t>
      </w:r>
      <w:r w:rsidRPr="007A6232">
        <w:t>1</w:t>
      </w:r>
      <w:r w:rsidR="007A6232" w:rsidRPr="007A6232">
        <w:t xml:space="preserve">: </w:t>
      </w:r>
      <w:r w:rsidRPr="007A6232">
        <w:t>0</w:t>
      </w:r>
      <w:r w:rsidR="007A6232" w:rsidRPr="007A6232">
        <w:t>.7</w:t>
      </w:r>
      <w:r w:rsidRPr="007A6232">
        <w:t>07</w:t>
      </w:r>
    </w:p>
    <w:p w:rsidR="00780D94" w:rsidRPr="007A6232" w:rsidRDefault="00780D94" w:rsidP="007A6232">
      <w:r w:rsidRPr="007A6232">
        <w:t>Отсюда определяются волновые числа колебаний</w:t>
      </w:r>
      <w:r w:rsidR="007A6232" w:rsidRPr="007A6232">
        <w:t xml:space="preserve">: </w:t>
      </w:r>
    </w:p>
    <w:p w:rsidR="00780D94" w:rsidRPr="007A6232" w:rsidRDefault="00780D94" w:rsidP="007A6232">
      <w:r w:rsidRPr="007A6232">
        <w:sym w:font="Symbol" w:char="F06E"/>
      </w:r>
      <w:r w:rsidRPr="007A6232">
        <w:t>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 4405 см-1</w:t>
      </w:r>
    </w:p>
    <w:p w:rsidR="00780D94" w:rsidRPr="007A6232" w:rsidRDefault="00780D94" w:rsidP="007A6232">
      <w:r w:rsidRPr="007A6232">
        <w:sym w:font="Symbol" w:char="F06E"/>
      </w:r>
      <w:r w:rsidRPr="007A6232">
        <w:t>(</w:t>
      </w:r>
      <w:r w:rsidRPr="007A6232">
        <w:rPr>
          <w:lang w:val="en-US"/>
        </w:rPr>
        <w:t>HD</w:t>
      </w:r>
      <w:r w:rsidR="007A6232" w:rsidRPr="007A6232">
        <w:t xml:space="preserve">) </w:t>
      </w:r>
      <w:r w:rsidRPr="007A6232">
        <w:t>= 4405</w:t>
      </w:r>
      <w:r w:rsidRPr="007A6232">
        <w:sym w:font="Symbol" w:char="F0B4"/>
      </w:r>
      <w:r w:rsidRPr="007A6232">
        <w:t>0</w:t>
      </w:r>
      <w:r w:rsidR="007A6232" w:rsidRPr="007A6232">
        <w:t>.8</w:t>
      </w:r>
      <w:r w:rsidRPr="007A6232">
        <w:t>66=3815 см-1</w:t>
      </w:r>
    </w:p>
    <w:p w:rsidR="00780D94" w:rsidRPr="007A6232" w:rsidRDefault="00780D94" w:rsidP="007A6232">
      <w:r w:rsidRPr="007A6232">
        <w:sym w:font="Symbol" w:char="F06E"/>
      </w:r>
      <w:r w:rsidRPr="007A6232">
        <w:t>(</w:t>
      </w:r>
      <w:r w:rsidRPr="007A6232">
        <w:rPr>
          <w:lang w:val="en-US"/>
        </w:rPr>
        <w:t>D</w:t>
      </w:r>
      <w:r w:rsidRPr="007A6232">
        <w:t>2</w:t>
      </w:r>
      <w:r w:rsidR="007A6232" w:rsidRPr="007A6232">
        <w:t xml:space="preserve">) </w:t>
      </w:r>
      <w:r w:rsidRPr="007A6232">
        <w:t>= 4405</w:t>
      </w:r>
      <w:r w:rsidRPr="007A6232">
        <w:sym w:font="Symbol" w:char="F0B4"/>
      </w:r>
      <w:r w:rsidRPr="007A6232">
        <w:t>0</w:t>
      </w:r>
      <w:r w:rsidR="007A6232" w:rsidRPr="007A6232">
        <w:t>.7</w:t>
      </w:r>
      <w:r w:rsidRPr="007A6232">
        <w:t>07 =3114 см-1</w:t>
      </w:r>
    </w:p>
    <w:p w:rsidR="00780D94" w:rsidRPr="007A6232" w:rsidRDefault="00780D94" w:rsidP="007A6232">
      <w:r w:rsidRPr="007A6232">
        <w:t>Далее получаются собственные частоты колебаний</w:t>
      </w:r>
      <w:r w:rsidR="007A6232" w:rsidRPr="007A6232">
        <w:t xml:space="preserve">: </w:t>
      </w:r>
    </w:p>
    <w:p w:rsidR="00780D94" w:rsidRPr="007A6232" w:rsidRDefault="00780D94" w:rsidP="007A6232">
      <w:r w:rsidRPr="007A6232">
        <w:sym w:font="Symbol" w:char="F06E"/>
      </w:r>
      <w:r w:rsidRPr="007A6232">
        <w:t>0(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 3</w:t>
      </w:r>
      <w:r w:rsidRPr="007A6232">
        <w:sym w:font="Symbol" w:char="F0B4"/>
      </w:r>
      <w:r w:rsidRPr="007A6232">
        <w:t>1010</w:t>
      </w:r>
      <w:r w:rsidRPr="007A6232">
        <w:sym w:font="Symbol" w:char="F0B4"/>
      </w:r>
      <w:r w:rsidRPr="007A6232">
        <w:t>4405 с-1=</w:t>
      </w:r>
      <w:r w:rsidR="007A6232" w:rsidRPr="007A6232">
        <w:t>1.3</w:t>
      </w:r>
      <w:r w:rsidRPr="007A6232">
        <w:t>215</w:t>
      </w:r>
      <w:r w:rsidRPr="007A6232">
        <w:sym w:font="Symbol" w:char="F0B4"/>
      </w:r>
      <w:r w:rsidRPr="007A6232">
        <w:t>1014 с-1</w:t>
      </w:r>
    </w:p>
    <w:p w:rsidR="00780D94" w:rsidRPr="007A6232" w:rsidRDefault="00780D94" w:rsidP="007A6232">
      <w:r w:rsidRPr="007A6232">
        <w:sym w:font="Symbol" w:char="F06E"/>
      </w:r>
      <w:r w:rsidRPr="007A6232">
        <w:t>0(</w:t>
      </w:r>
      <w:r w:rsidRPr="007A6232">
        <w:rPr>
          <w:lang w:val="en-US"/>
        </w:rPr>
        <w:t>HD</w:t>
      </w:r>
      <w:r w:rsidR="007A6232" w:rsidRPr="007A6232">
        <w:t xml:space="preserve">) </w:t>
      </w:r>
      <w:r w:rsidRPr="007A6232">
        <w:t>=3</w:t>
      </w:r>
      <w:r w:rsidRPr="007A6232">
        <w:sym w:font="Symbol" w:char="F0B4"/>
      </w:r>
      <w:r w:rsidRPr="007A6232">
        <w:t>1010</w:t>
      </w:r>
      <w:r w:rsidRPr="007A6232">
        <w:sym w:font="Symbol" w:char="F0B4"/>
      </w:r>
      <w:r w:rsidRPr="007A6232">
        <w:t>3815 с-1=</w:t>
      </w:r>
      <w:r w:rsidR="007A6232" w:rsidRPr="007A6232">
        <w:t>1.1</w:t>
      </w:r>
      <w:r w:rsidRPr="007A6232">
        <w:t>445</w:t>
      </w:r>
      <w:r w:rsidRPr="007A6232">
        <w:sym w:font="Symbol" w:char="F0B4"/>
      </w:r>
      <w:r w:rsidRPr="007A6232">
        <w:t>1014 с-1</w:t>
      </w:r>
    </w:p>
    <w:p w:rsidR="00780D94" w:rsidRPr="007A6232" w:rsidRDefault="00780D94" w:rsidP="007A6232">
      <w:r w:rsidRPr="007A6232">
        <w:sym w:font="Symbol" w:char="F06E"/>
      </w:r>
      <w:r w:rsidRPr="007A6232">
        <w:t>0(</w:t>
      </w:r>
      <w:r w:rsidRPr="007A6232">
        <w:rPr>
          <w:lang w:val="en-US"/>
        </w:rPr>
        <w:t>D</w:t>
      </w:r>
      <w:r w:rsidRPr="007A6232">
        <w:t>2</w:t>
      </w:r>
      <w:r w:rsidR="007A6232" w:rsidRPr="007A6232">
        <w:t xml:space="preserve">) </w:t>
      </w:r>
      <w:r w:rsidRPr="007A6232">
        <w:t>= 3</w:t>
      </w:r>
      <w:r w:rsidRPr="007A6232">
        <w:sym w:font="Symbol" w:char="F0B4"/>
      </w:r>
      <w:r w:rsidRPr="007A6232">
        <w:t>1010</w:t>
      </w:r>
      <w:r w:rsidRPr="007A6232">
        <w:sym w:font="Symbol" w:char="F0B4"/>
      </w:r>
      <w:r w:rsidRPr="007A6232">
        <w:t>3114 с-1=9</w:t>
      </w:r>
      <w:r w:rsidR="007A6232" w:rsidRPr="007A6232">
        <w:t>.3</w:t>
      </w:r>
      <w:r w:rsidRPr="007A6232">
        <w:t>42</w:t>
      </w:r>
      <w:r w:rsidRPr="007A6232">
        <w:sym w:font="Symbol" w:char="F0B4"/>
      </w:r>
      <w:r w:rsidRPr="007A6232">
        <w:t>1013 с-1</w:t>
      </w:r>
    </w:p>
    <w:p w:rsidR="00780D94" w:rsidRPr="007A6232" w:rsidRDefault="00780D94" w:rsidP="007A6232">
      <w:r w:rsidRPr="007A6232">
        <w:t>Колебательные кванты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sym w:font="Symbol" w:char="F06E"/>
      </w:r>
      <w:r w:rsidRPr="007A6232">
        <w:t>0(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>=6</w:t>
      </w:r>
      <w:r w:rsidR="007A6232" w:rsidRPr="007A6232">
        <w:t>.6</w:t>
      </w:r>
      <w:r w:rsidRPr="007A6232">
        <w:t>2</w:t>
      </w:r>
      <w:r w:rsidRPr="007A6232">
        <w:sym w:font="Symbol" w:char="F0B4"/>
      </w:r>
      <w:r w:rsidRPr="007A6232">
        <w:t>10-34 Дж</w:t>
      </w:r>
      <w:r w:rsidRPr="007A6232">
        <w:sym w:font="Symbol" w:char="F0B4"/>
      </w:r>
      <w:r w:rsidRPr="007A6232">
        <w:t xml:space="preserve">с </w:t>
      </w:r>
      <w:r w:rsidRPr="007A6232">
        <w:sym w:font="Symbol" w:char="F0B4"/>
      </w:r>
      <w:r w:rsidRPr="007A6232">
        <w:t xml:space="preserve"> </w:t>
      </w:r>
      <w:r w:rsidR="007A6232" w:rsidRPr="007A6232">
        <w:t>1.3</w:t>
      </w:r>
      <w:r w:rsidRPr="007A6232">
        <w:t>215</w:t>
      </w:r>
      <w:r w:rsidRPr="007A6232">
        <w:sym w:font="Symbol" w:char="F0B4"/>
      </w:r>
      <w:r w:rsidRPr="007A6232">
        <w:t>1014 с-1 =8</w:t>
      </w:r>
      <w:r w:rsidR="007A6232" w:rsidRPr="007A6232">
        <w:t>.7</w:t>
      </w:r>
      <w:r w:rsidRPr="007A6232">
        <w:t>48</w:t>
      </w:r>
      <w:r w:rsidRPr="007A6232">
        <w:sym w:font="Symbol" w:char="F0B4"/>
      </w:r>
      <w:r w:rsidRPr="007A6232">
        <w:t>10-20 Дж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sym w:font="Symbol" w:char="F06E"/>
      </w:r>
      <w:r w:rsidRPr="007A6232">
        <w:t>0(</w:t>
      </w:r>
      <w:r w:rsidRPr="007A6232">
        <w:rPr>
          <w:lang w:val="en-US"/>
        </w:rPr>
        <w:t>HD</w:t>
      </w:r>
      <w:r w:rsidR="007A6232" w:rsidRPr="007A6232">
        <w:t xml:space="preserve">) </w:t>
      </w:r>
      <w:r w:rsidRPr="007A6232">
        <w:t>=6</w:t>
      </w:r>
      <w:r w:rsidR="007A6232" w:rsidRPr="007A6232">
        <w:t>.6</w:t>
      </w:r>
      <w:r w:rsidRPr="007A6232">
        <w:t>2</w:t>
      </w:r>
      <w:r w:rsidRPr="007A6232">
        <w:sym w:font="Symbol" w:char="F0B4"/>
      </w:r>
      <w:r w:rsidRPr="007A6232">
        <w:t>10-34</w:t>
      </w:r>
      <w:r w:rsidRPr="007A6232">
        <w:sym w:font="Symbol" w:char="F0B4"/>
      </w:r>
      <w:r w:rsidR="007A6232" w:rsidRPr="007A6232">
        <w:t>1.1</w:t>
      </w:r>
      <w:r w:rsidRPr="007A6232">
        <w:t>445</w:t>
      </w:r>
      <w:r w:rsidRPr="007A6232">
        <w:sym w:font="Symbol" w:char="F0B4"/>
      </w:r>
      <w:r w:rsidRPr="007A6232">
        <w:t>1014 с-1 =7</w:t>
      </w:r>
      <w:r w:rsidR="007A6232" w:rsidRPr="007A6232">
        <w:t>.5</w:t>
      </w:r>
      <w:r w:rsidRPr="007A6232">
        <w:t>77</w:t>
      </w:r>
      <w:r w:rsidRPr="007A6232">
        <w:sym w:font="Symbol" w:char="F0B4"/>
      </w:r>
      <w:r w:rsidRPr="007A6232">
        <w:t>10-20 Дж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sym w:font="Symbol" w:char="F06E"/>
      </w:r>
      <w:r w:rsidRPr="007A6232">
        <w:t>0(</w:t>
      </w:r>
      <w:r w:rsidRPr="007A6232">
        <w:rPr>
          <w:lang w:val="en-US"/>
        </w:rPr>
        <w:t>D</w:t>
      </w:r>
      <w:r w:rsidRPr="007A6232">
        <w:t>2</w:t>
      </w:r>
      <w:r w:rsidR="007A6232" w:rsidRPr="007A6232">
        <w:t xml:space="preserve">) </w:t>
      </w:r>
      <w:r w:rsidRPr="007A6232">
        <w:t>= 6</w:t>
      </w:r>
      <w:r w:rsidR="007A6232" w:rsidRPr="007A6232">
        <w:t>.6</w:t>
      </w:r>
      <w:r w:rsidRPr="007A6232">
        <w:t>2</w:t>
      </w:r>
      <w:r w:rsidRPr="007A6232">
        <w:sym w:font="Symbol" w:char="F0B4"/>
      </w:r>
      <w:r w:rsidRPr="007A6232">
        <w:t>10-34</w:t>
      </w:r>
      <w:r w:rsidRPr="007A6232">
        <w:sym w:font="Symbol" w:char="F0B4"/>
      </w:r>
      <w:r w:rsidRPr="007A6232">
        <w:t>9</w:t>
      </w:r>
      <w:r w:rsidR="007A6232" w:rsidRPr="007A6232">
        <w:t>.3</w:t>
      </w:r>
      <w:r w:rsidRPr="007A6232">
        <w:t>42</w:t>
      </w:r>
      <w:r w:rsidRPr="007A6232">
        <w:sym w:font="Symbol" w:char="F0B4"/>
      </w:r>
      <w:r w:rsidRPr="007A6232">
        <w:t>1013 с-1 =6</w:t>
      </w:r>
      <w:r w:rsidR="007A6232" w:rsidRPr="007A6232">
        <w:t>.1</w:t>
      </w:r>
      <w:r w:rsidRPr="007A6232">
        <w:t>844</w:t>
      </w:r>
      <w:r w:rsidRPr="007A6232">
        <w:sym w:font="Symbol" w:char="F0B4"/>
      </w:r>
      <w:r w:rsidRPr="007A6232">
        <w:t>10-20 Дж</w:t>
      </w:r>
    </w:p>
    <w:p w:rsidR="00780D94" w:rsidRPr="007A6232" w:rsidRDefault="00780D94" w:rsidP="007A6232">
      <w:r w:rsidRPr="007A6232">
        <w:t xml:space="preserve">Тепловой </w:t>
      </w:r>
      <w:r w:rsidR="007A6232">
        <w:t>"</w:t>
      </w:r>
      <w:r w:rsidRPr="007A6232">
        <w:t>квант</w:t>
      </w:r>
      <w:r w:rsidR="007A6232">
        <w:t>"</w:t>
      </w:r>
      <w:r w:rsidR="007A6232" w:rsidRPr="007A6232">
        <w:t xml:space="preserve"> </w:t>
      </w:r>
      <w:r w:rsidRPr="007A6232">
        <w:rPr>
          <w:lang w:val="en-US"/>
        </w:rPr>
        <w:t>kT</w:t>
      </w:r>
      <w:r w:rsidRPr="007A6232">
        <w:t xml:space="preserve"> =</w:t>
      </w:r>
      <w:r w:rsidR="007A6232" w:rsidRPr="007A6232">
        <w:t>1.3</w:t>
      </w:r>
      <w:r w:rsidRPr="007A6232">
        <w:t>8</w:t>
      </w:r>
      <w:r w:rsidRPr="007A6232">
        <w:sym w:font="Symbol" w:char="F0B4"/>
      </w:r>
      <w:r w:rsidRPr="007A6232">
        <w:t>10-23</w:t>
      </w:r>
      <w:r w:rsidRPr="007A6232">
        <w:sym w:font="Symbol" w:char="F0B4"/>
      </w:r>
      <w:r w:rsidRPr="007A6232">
        <w:t>298 Дж =</w:t>
      </w:r>
      <w:r w:rsidR="007A6232" w:rsidRPr="007A6232">
        <w:t>4.1</w:t>
      </w:r>
      <w:r w:rsidRPr="007A6232">
        <w:t>12</w:t>
      </w:r>
      <w:r w:rsidRPr="007A6232">
        <w:sym w:font="Symbol" w:char="F0B4"/>
      </w:r>
      <w:r w:rsidRPr="007A6232">
        <w:t>10-21 Дж</w:t>
      </w:r>
    </w:p>
    <w:p w:rsidR="00780D94" w:rsidRPr="007A6232" w:rsidRDefault="00780D94" w:rsidP="007A6232">
      <w:r w:rsidRPr="007A6232">
        <w:t>Показатели больцмановских факторов для колебаний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sym w:font="Symbol" w:char="F06E"/>
      </w:r>
      <w:r w:rsidRPr="007A6232">
        <w:t>0(</w:t>
      </w:r>
      <w:r w:rsidRPr="007A6232">
        <w:rPr>
          <w:lang w:val="en-US"/>
        </w:rPr>
        <w:t>H</w:t>
      </w:r>
      <w:r w:rsidRPr="007A6232">
        <w:t>2</w:t>
      </w:r>
      <w:r w:rsidR="007A6232" w:rsidRPr="007A6232">
        <w:t xml:space="preserve">) </w:t>
      </w:r>
      <w:r w:rsidRPr="007A6232">
        <w:t xml:space="preserve">/ </w:t>
      </w:r>
      <w:r w:rsidRPr="007A6232">
        <w:rPr>
          <w:lang w:val="en-US"/>
        </w:rPr>
        <w:t>kT</w:t>
      </w:r>
      <w:r w:rsidRPr="007A6232">
        <w:t xml:space="preserve"> =8</w:t>
      </w:r>
      <w:r w:rsidR="007A6232" w:rsidRPr="007A6232">
        <w:t>.7</w:t>
      </w:r>
      <w:r w:rsidRPr="007A6232">
        <w:t>48</w:t>
      </w:r>
      <w:r w:rsidRPr="007A6232">
        <w:sym w:font="Symbol" w:char="F0B4"/>
      </w:r>
      <w:r w:rsidRPr="007A6232">
        <w:t>10-20 Дж/</w:t>
      </w:r>
      <w:r w:rsidR="007A6232" w:rsidRPr="007A6232">
        <w:t>4.1</w:t>
      </w:r>
      <w:r w:rsidRPr="007A6232">
        <w:t>12</w:t>
      </w:r>
      <w:r w:rsidRPr="007A6232">
        <w:sym w:font="Symbol" w:char="F0B4"/>
      </w:r>
      <w:r w:rsidRPr="007A6232">
        <w:t>10-21 Дж=2</w:t>
      </w:r>
      <w:r w:rsidR="007A6232" w:rsidRPr="007A6232">
        <w:t>1.2</w:t>
      </w:r>
      <w:r w:rsidRPr="007A6232">
        <w:t>7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sym w:font="Symbol" w:char="F06E"/>
      </w:r>
      <w:r w:rsidRPr="007A6232">
        <w:t>0(</w:t>
      </w:r>
      <w:r w:rsidRPr="007A6232">
        <w:rPr>
          <w:lang w:val="en-US"/>
        </w:rPr>
        <w:t>HD</w:t>
      </w:r>
      <w:r w:rsidR="007A6232" w:rsidRPr="007A6232">
        <w:t xml:space="preserve">) </w:t>
      </w:r>
      <w:r w:rsidRPr="007A6232">
        <w:t xml:space="preserve">/ </w:t>
      </w:r>
      <w:r w:rsidRPr="007A6232">
        <w:rPr>
          <w:lang w:val="en-US"/>
        </w:rPr>
        <w:t>kT</w:t>
      </w:r>
      <w:r w:rsidRPr="007A6232">
        <w:t xml:space="preserve"> =7</w:t>
      </w:r>
      <w:r w:rsidR="007A6232" w:rsidRPr="007A6232">
        <w:t>.5</w:t>
      </w:r>
      <w:r w:rsidRPr="007A6232">
        <w:t>77</w:t>
      </w:r>
      <w:r w:rsidRPr="007A6232">
        <w:sym w:font="Symbol" w:char="F0B4"/>
      </w:r>
      <w:r w:rsidRPr="007A6232">
        <w:t>10-20 Дж/</w:t>
      </w:r>
      <w:r w:rsidR="007A6232" w:rsidRPr="007A6232">
        <w:t>4.1</w:t>
      </w:r>
      <w:r w:rsidRPr="007A6232">
        <w:t>12</w:t>
      </w:r>
      <w:r w:rsidRPr="007A6232">
        <w:sym w:font="Symbol" w:char="F0B4"/>
      </w:r>
      <w:r w:rsidRPr="007A6232">
        <w:t>10-21 Дж=18</w:t>
      </w:r>
      <w:r w:rsidR="007A6232" w:rsidRPr="007A6232">
        <w:t>.4</w:t>
      </w:r>
      <w:r w:rsidRPr="007A6232">
        <w:t>3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sym w:font="Symbol" w:char="F06E"/>
      </w:r>
      <w:r w:rsidRPr="007A6232">
        <w:t>0(</w:t>
      </w:r>
      <w:r w:rsidRPr="007A6232">
        <w:rPr>
          <w:lang w:val="en-US"/>
        </w:rPr>
        <w:t>D</w:t>
      </w:r>
      <w:r w:rsidRPr="007A6232">
        <w:t>2</w:t>
      </w:r>
      <w:r w:rsidR="007A6232" w:rsidRPr="007A6232">
        <w:t xml:space="preserve">) </w:t>
      </w:r>
      <w:r w:rsidRPr="007A6232">
        <w:t xml:space="preserve">/ </w:t>
      </w:r>
      <w:r w:rsidRPr="007A6232">
        <w:rPr>
          <w:lang w:val="en-US"/>
        </w:rPr>
        <w:t>kT</w:t>
      </w:r>
      <w:r w:rsidRPr="007A6232">
        <w:t xml:space="preserve"> =6</w:t>
      </w:r>
      <w:r w:rsidR="007A6232" w:rsidRPr="007A6232">
        <w:t>.1</w:t>
      </w:r>
      <w:r w:rsidRPr="007A6232">
        <w:t>844</w:t>
      </w:r>
      <w:r w:rsidRPr="007A6232">
        <w:sym w:font="Symbol" w:char="F0B4"/>
      </w:r>
      <w:r w:rsidRPr="007A6232">
        <w:t>10-20 Дж/</w:t>
      </w:r>
      <w:r w:rsidR="007A6232" w:rsidRPr="007A6232">
        <w:t>4.1</w:t>
      </w:r>
      <w:r w:rsidRPr="007A6232">
        <w:t>12</w:t>
      </w:r>
      <w:r w:rsidRPr="007A6232">
        <w:sym w:font="Symbol" w:char="F0B4"/>
      </w:r>
      <w:r w:rsidRPr="007A6232">
        <w:t>10-21 Дж=15</w:t>
      </w:r>
      <w:r w:rsidR="007A6232" w:rsidRPr="007A6232">
        <w:t>.0</w:t>
      </w:r>
      <w:r w:rsidRPr="007A6232">
        <w:t>4</w:t>
      </w:r>
    </w:p>
    <w:p w:rsidR="00780D94" w:rsidRPr="007A6232" w:rsidRDefault="00780D94" w:rsidP="007A6232">
      <w:r w:rsidRPr="007A6232">
        <w:t xml:space="preserve">Все </w:t>
      </w:r>
      <w:r w:rsidRPr="007A6232">
        <w:rPr>
          <w:lang w:val="en-US"/>
        </w:rPr>
        <w:t>h</w:t>
      </w:r>
      <w:r w:rsidRPr="007A6232">
        <w:sym w:font="Symbol" w:char="F06E"/>
      </w:r>
      <w:r w:rsidRPr="007A6232">
        <w:t xml:space="preserve">0 &gt;&gt; </w:t>
      </w:r>
      <w:r w:rsidRPr="007A6232">
        <w:rPr>
          <w:lang w:val="en-US"/>
        </w:rPr>
        <w:t>kT</w:t>
      </w:r>
    </w:p>
    <w:p w:rsidR="00780D94" w:rsidRPr="007A6232" w:rsidRDefault="00780D94" w:rsidP="007A6232">
      <w:r w:rsidRPr="007A6232">
        <w:t>Больцмановские факторы для колебаний практически нулевые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exp</w:t>
      </w:r>
      <w:r w:rsidRPr="007A6232">
        <w:t>(-2</w:t>
      </w:r>
      <w:r w:rsidR="007A6232" w:rsidRPr="007A6232">
        <w:t>1.2</w:t>
      </w:r>
      <w:r w:rsidRPr="007A6232">
        <w:t>7</w:t>
      </w:r>
      <w:r w:rsidR="007A6232" w:rsidRPr="007A6232">
        <w:t xml:space="preserve">) </w:t>
      </w:r>
      <w:r w:rsidRPr="007A6232">
        <w:rPr>
          <w:lang w:val="en-US"/>
        </w:rPr>
        <w:sym w:font="Symbol" w:char="F040"/>
      </w:r>
      <w:r w:rsidRPr="007A6232">
        <w:t>0</w:t>
      </w:r>
    </w:p>
    <w:p w:rsidR="00780D94" w:rsidRPr="007A6232" w:rsidRDefault="00780D94" w:rsidP="007A6232">
      <w:r w:rsidRPr="007A6232">
        <w:rPr>
          <w:lang w:val="en-US"/>
        </w:rPr>
        <w:t>exp</w:t>
      </w:r>
      <w:r w:rsidRPr="007A6232">
        <w:t>(-18</w:t>
      </w:r>
      <w:r w:rsidR="007A6232" w:rsidRPr="007A6232">
        <w:t>.4</w:t>
      </w:r>
      <w:r w:rsidRPr="007A6232">
        <w:t>3</w:t>
      </w:r>
      <w:r w:rsidR="007A6232" w:rsidRPr="007A6232">
        <w:t xml:space="preserve">) </w:t>
      </w:r>
      <w:r w:rsidRPr="007A6232">
        <w:rPr>
          <w:lang w:val="en-US"/>
        </w:rPr>
        <w:sym w:font="Symbol" w:char="F040"/>
      </w:r>
      <w:r w:rsidRPr="007A6232">
        <w:t>0</w:t>
      </w:r>
    </w:p>
    <w:p w:rsidR="00780D94" w:rsidRPr="007A6232" w:rsidRDefault="00780D94" w:rsidP="007A6232">
      <w:r w:rsidRPr="007A6232">
        <w:rPr>
          <w:lang w:val="en-US"/>
        </w:rPr>
        <w:t>exp</w:t>
      </w:r>
      <w:r w:rsidRPr="007A6232">
        <w:t>(-15</w:t>
      </w:r>
      <w:r w:rsidR="007A6232" w:rsidRPr="007A6232">
        <w:t>.0</w:t>
      </w:r>
      <w:r w:rsidRPr="007A6232">
        <w:t>4</w:t>
      </w:r>
      <w:r w:rsidR="007A6232" w:rsidRPr="007A6232">
        <w:t xml:space="preserve">) </w:t>
      </w:r>
      <w:r w:rsidRPr="007A6232">
        <w:rPr>
          <w:lang w:val="en-US"/>
        </w:rPr>
        <w:sym w:font="Symbol" w:char="F040"/>
      </w:r>
      <w:r w:rsidRPr="007A6232">
        <w:t>0</w:t>
      </w:r>
    </w:p>
    <w:p w:rsidR="00780D94" w:rsidRPr="007A6232" w:rsidRDefault="00780D94" w:rsidP="007A6232">
      <w:r w:rsidRPr="007A6232">
        <w:t>Колебательные статистические суммы все равны 1</w:t>
      </w:r>
      <w:r w:rsidR="007A6232" w:rsidRPr="007A6232">
        <w:t xml:space="preserve">: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qV 0(HD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1-exp(-h</w:t>
      </w:r>
      <w:r w:rsidRPr="007A6232">
        <w:sym w:font="Symbol" w:char="F06E"/>
      </w:r>
      <w:r w:rsidRPr="007A6232">
        <w:rPr>
          <w:lang w:val="en-US"/>
        </w:rPr>
        <w:t>0(HD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 kT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sym w:font="Symbol" w:char="F040"/>
      </w:r>
      <w:r w:rsidRPr="007A6232">
        <w:rPr>
          <w:lang w:val="en-US"/>
        </w:rPr>
        <w:t>1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qV 0(H2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1-exp(-h</w:t>
      </w:r>
      <w:r w:rsidRPr="007A6232">
        <w:sym w:font="Symbol" w:char="F06E"/>
      </w:r>
      <w:r w:rsidRPr="007A6232">
        <w:rPr>
          <w:lang w:val="en-US"/>
        </w:rPr>
        <w:t>0(H2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 kT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sym w:font="Symbol" w:char="F040"/>
      </w:r>
      <w:r w:rsidRPr="007A6232">
        <w:rPr>
          <w:lang w:val="en-US"/>
        </w:rPr>
        <w:t>1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qV 0(D 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1-exp(-h</w:t>
      </w:r>
      <w:r w:rsidRPr="007A6232">
        <w:sym w:font="Symbol" w:char="F06E"/>
      </w:r>
      <w:r w:rsidRPr="007A6232">
        <w:rPr>
          <w:lang w:val="en-US"/>
        </w:rPr>
        <w:t>0(D2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/ kT</w:t>
      </w:r>
      <w:r w:rsidR="007A6232" w:rsidRPr="007A6232">
        <w:rPr>
          <w:lang w:val="en-US"/>
        </w:rPr>
        <w:t xml:space="preserve">)] </w:t>
      </w:r>
      <w:r w:rsidRPr="007A6232">
        <w:rPr>
          <w:lang w:val="en-US"/>
        </w:rPr>
        <w:sym w:font="Symbol" w:char="F040"/>
      </w:r>
      <w:r w:rsidRPr="007A6232">
        <w:rPr>
          <w:lang w:val="en-US"/>
        </w:rPr>
        <w:t>1</w:t>
      </w:r>
    </w:p>
    <w:p w:rsidR="00780D94" w:rsidRPr="007A6232" w:rsidRDefault="00780D94" w:rsidP="007A6232">
      <w:r w:rsidRPr="007A6232">
        <w:t>Колебательные суммы состояний равны 1 с большой точностью</w:t>
      </w:r>
      <w:r w:rsidR="007A6232" w:rsidRPr="007A6232">
        <w:t xml:space="preserve">. </w:t>
      </w:r>
    </w:p>
    <w:p w:rsidR="00780D94" w:rsidRPr="007A6232" w:rsidRDefault="00780D94" w:rsidP="007A6232">
      <w:r w:rsidRPr="007A6232">
        <w:t xml:space="preserve">Приращение нулевой энергии (теплота реакции при </w:t>
      </w:r>
      <w:r w:rsidRPr="007A6232">
        <w:rPr>
          <w:lang w:val="en-US"/>
        </w:rPr>
        <w:t>T</w:t>
      </w:r>
      <w:r w:rsidRPr="007A6232">
        <w:t xml:space="preserve">=0 </w:t>
      </w:r>
      <w:r w:rsidRPr="007A6232">
        <w:rPr>
          <w:lang w:val="en-US"/>
        </w:rPr>
        <w:t>K</w:t>
      </w:r>
      <w:r w:rsidR="007A6232" w:rsidRPr="007A6232">
        <w:t xml:space="preserve">) </w:t>
      </w:r>
    </w:p>
    <w:p w:rsidR="00780D94" w:rsidRPr="007A6232" w:rsidRDefault="00780D94" w:rsidP="007A6232">
      <w:r w:rsidRPr="007A6232">
        <w:rPr>
          <w:lang w:val="en-US"/>
        </w:rPr>
        <w:sym w:font="Symbol" w:char="F044"/>
      </w:r>
      <w:r w:rsidRPr="007A6232">
        <w:rPr>
          <w:lang w:val="en-US"/>
        </w:rPr>
        <w:t>rUo</w:t>
      </w:r>
      <w:r w:rsidRPr="007A6232">
        <w:t>=(1/2</w:t>
      </w:r>
      <w:r w:rsidRPr="007A6232">
        <w:rPr>
          <w:lang w:val="en-US"/>
        </w:rPr>
        <w:t>NA</w:t>
      </w:r>
      <w:r w:rsidR="007A6232" w:rsidRPr="007A6232">
        <w:t>) [</w:t>
      </w:r>
      <w:r w:rsidRPr="007A6232">
        <w:t>2</w:t>
      </w:r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>0</w:t>
      </w:r>
      <w:r w:rsidRPr="007A6232">
        <w:rPr>
          <w:lang w:val="en-US"/>
        </w:rPr>
        <w:t>HD</w:t>
      </w:r>
      <w:r w:rsidRPr="007A6232">
        <w:rPr>
          <w:lang w:val="en-US"/>
        </w:rPr>
        <w:t></w:t>
      </w:r>
      <w:r w:rsidRPr="007A6232">
        <w:rPr>
          <w:lang w:val="en-US"/>
        </w:rPr>
        <w:t></w:t>
      </w:r>
      <w:r w:rsidRPr="007A6232">
        <w:t xml:space="preserve"> </w:t>
      </w:r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>0</w:t>
      </w:r>
      <w:r w:rsidRPr="007A6232">
        <w:rPr>
          <w:lang w:val="en-US"/>
        </w:rPr>
        <w:t>H</w:t>
      </w:r>
      <w:r w:rsidRPr="007A6232">
        <w:t>2</w:t>
      </w:r>
      <w:r w:rsidRPr="007A6232">
        <w:rPr>
          <w:lang w:val="en-US"/>
        </w:rPr>
        <w:t></w:t>
      </w:r>
      <w:r w:rsidRPr="007A6232">
        <w:rPr>
          <w:lang w:val="en-US"/>
        </w:rPr>
        <w:t></w:t>
      </w:r>
      <w:r w:rsidRPr="007A6232">
        <w:t xml:space="preserve"> </w:t>
      </w:r>
      <w:r w:rsidRPr="007A6232">
        <w:rPr>
          <w:lang w:val="en-US"/>
        </w:rPr>
        <w:t>h</w:t>
      </w:r>
      <w:r w:rsidRPr="007A6232">
        <w:rPr>
          <w:lang w:val="en-US"/>
        </w:rPr>
        <w:t></w:t>
      </w:r>
      <w:r w:rsidRPr="007A6232">
        <w:t>0</w:t>
      </w:r>
      <w:r w:rsidRPr="007A6232">
        <w:rPr>
          <w:lang w:val="en-US"/>
        </w:rPr>
        <w:t>D</w:t>
      </w:r>
      <w:r w:rsidRPr="007A6232">
        <w:t>2</w:t>
      </w:r>
      <w:r w:rsidRPr="007A6232">
        <w:rPr>
          <w:lang w:val="en-US"/>
        </w:rPr>
        <w:t></w:t>
      </w:r>
      <w:r w:rsidR="007A6232" w:rsidRPr="007A6232">
        <w:t xml:space="preserve">] ; </w:t>
      </w:r>
    </w:p>
    <w:p w:rsidR="00780D94" w:rsidRPr="007A6232" w:rsidRDefault="00780D94" w:rsidP="007A6232">
      <w:r w:rsidRPr="007A6232">
        <w:rPr>
          <w:lang w:val="en-US"/>
        </w:rPr>
        <w:sym w:font="Symbol" w:char="F044"/>
      </w:r>
      <w:r w:rsidRPr="007A6232">
        <w:rPr>
          <w:lang w:val="en-US"/>
        </w:rPr>
        <w:t>rUo</w:t>
      </w:r>
      <w:r w:rsidRPr="007A6232">
        <w:t xml:space="preserve"> =0</w:t>
      </w:r>
      <w:r w:rsidR="007A6232" w:rsidRPr="007A6232">
        <w:t>.5</w:t>
      </w:r>
      <w:r w:rsidRPr="007A6232">
        <w:sym w:font="Symbol" w:char="F0B4"/>
      </w:r>
      <w:r w:rsidRPr="007A6232">
        <w:t>6</w:t>
      </w:r>
      <w:r w:rsidR="007A6232" w:rsidRPr="007A6232">
        <w:t>.0</w:t>
      </w:r>
      <w:r w:rsidRPr="007A6232">
        <w:t>23</w:t>
      </w:r>
      <w:r w:rsidRPr="007A6232">
        <w:sym w:font="Symbol" w:char="F0B4"/>
      </w:r>
      <w:r w:rsidRPr="007A6232">
        <w:t>1023</w:t>
      </w:r>
      <w:r w:rsidRPr="007A6232">
        <w:sym w:font="Symbol" w:char="F0B4"/>
      </w:r>
      <w:r w:rsidR="007A6232" w:rsidRPr="007A6232">
        <w:t xml:space="preserve"> [</w:t>
      </w:r>
      <w:r w:rsidRPr="007A6232">
        <w:t>2</w:t>
      </w:r>
      <w:r w:rsidRPr="007A6232">
        <w:sym w:font="Symbol" w:char="F0B4"/>
      </w:r>
      <w:r w:rsidRPr="007A6232">
        <w:t>7</w:t>
      </w:r>
      <w:r w:rsidR="007A6232" w:rsidRPr="007A6232">
        <w:t>.5</w:t>
      </w:r>
      <w:r w:rsidRPr="007A6232">
        <w:t>77-8</w:t>
      </w:r>
      <w:r w:rsidR="007A6232" w:rsidRPr="007A6232">
        <w:t>.7</w:t>
      </w:r>
      <w:r w:rsidRPr="007A6232">
        <w:t>48-6</w:t>
      </w:r>
      <w:r w:rsidR="007A6232" w:rsidRPr="007A6232">
        <w:t>.1</w:t>
      </w:r>
      <w:r w:rsidRPr="007A6232">
        <w:t>844</w:t>
      </w:r>
      <w:r w:rsidR="007A6232" w:rsidRPr="007A6232">
        <w:t xml:space="preserve">] </w:t>
      </w:r>
      <w:r w:rsidRPr="007A6232">
        <w:sym w:font="Symbol" w:char="F0B4"/>
      </w:r>
      <w:r w:rsidRPr="007A6232">
        <w:t>10-20=3</w:t>
      </w:r>
      <w:r w:rsidR="007A6232" w:rsidRPr="007A6232">
        <w:t>.0</w:t>
      </w:r>
      <w:r w:rsidRPr="007A6232">
        <w:t>125</w:t>
      </w:r>
      <w:r w:rsidRPr="007A6232">
        <w:sym w:font="Symbol" w:char="F0B4"/>
      </w:r>
      <w:r w:rsidRPr="007A6232">
        <w:t>220=66</w:t>
      </w:r>
      <w:r w:rsidR="007A6232" w:rsidRPr="007A6232">
        <w:t>2.7</w:t>
      </w:r>
      <w:r w:rsidRPr="007A6232">
        <w:t>5 Дж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Показатель фактора Больцмана для приращения нулевой энергии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sym w:font="Symbol" w:char="F044"/>
      </w:r>
      <w:r w:rsidRPr="007A6232">
        <w:rPr>
          <w:lang w:val="en-US"/>
        </w:rPr>
        <w:t>rUo</w:t>
      </w:r>
      <w:r w:rsidRPr="007A6232">
        <w:t xml:space="preserve">/ </w:t>
      </w:r>
      <w:r w:rsidRPr="007A6232">
        <w:rPr>
          <w:lang w:val="en-US"/>
        </w:rPr>
        <w:t>RT</w:t>
      </w:r>
      <w:r w:rsidRPr="007A6232">
        <w:t xml:space="preserve"> =66</w:t>
      </w:r>
      <w:r w:rsidR="007A6232" w:rsidRPr="007A6232">
        <w:t>2.7</w:t>
      </w:r>
      <w:r w:rsidRPr="007A6232">
        <w:t>5 Дж /(8</w:t>
      </w:r>
      <w:r w:rsidR="007A6232" w:rsidRPr="007A6232">
        <w:t>.3</w:t>
      </w:r>
      <w:r w:rsidRPr="007A6232">
        <w:t>14</w:t>
      </w:r>
      <w:r w:rsidRPr="007A6232">
        <w:sym w:font="Symbol" w:char="F0B4"/>
      </w:r>
      <w:r w:rsidRPr="007A6232">
        <w:t>298</w:t>
      </w:r>
      <w:r w:rsidR="007A6232" w:rsidRPr="007A6232">
        <w:t xml:space="preserve">) </w:t>
      </w:r>
      <w:r w:rsidRPr="007A6232">
        <w:t>Дж=0</w:t>
      </w:r>
      <w:r w:rsidR="007A6232" w:rsidRPr="007A6232">
        <w:t>.2</w:t>
      </w:r>
      <w:r w:rsidRPr="007A6232">
        <w:t>68</w:t>
      </w:r>
    </w:p>
    <w:p w:rsidR="00780D94" w:rsidRPr="007A6232" w:rsidRDefault="00780D94" w:rsidP="007A6232">
      <w:r w:rsidRPr="007A6232">
        <w:t>Фактор Больцмана для приращения нулевой энергии</w:t>
      </w:r>
      <w:r w:rsidR="007A6232" w:rsidRPr="007A6232">
        <w:t xml:space="preserve">: </w:t>
      </w:r>
    </w:p>
    <w:p w:rsidR="00780D94" w:rsidRPr="007A6232" w:rsidRDefault="00780D94" w:rsidP="007A6232">
      <w:r w:rsidRPr="007A6232">
        <w:rPr>
          <w:lang w:val="en-US"/>
        </w:rPr>
        <w:t>exp</w:t>
      </w:r>
      <w:r w:rsidRPr="007A6232">
        <w:t>(-</w:t>
      </w:r>
      <w:r w:rsidRPr="007A6232">
        <w:rPr>
          <w:lang w:val="en-US"/>
        </w:rPr>
        <w:sym w:font="Symbol" w:char="F044"/>
      </w:r>
      <w:r w:rsidRPr="007A6232">
        <w:rPr>
          <w:lang w:val="en-US"/>
        </w:rPr>
        <w:t>rUo</w:t>
      </w:r>
      <w:r w:rsidRPr="007A6232">
        <w:t xml:space="preserve">/ </w:t>
      </w:r>
      <w:r w:rsidRPr="007A6232">
        <w:rPr>
          <w:lang w:val="en-US"/>
        </w:rPr>
        <w:t>RT</w:t>
      </w:r>
      <w:r w:rsidR="007A6232" w:rsidRPr="007A6232">
        <w:t xml:space="preserve">) </w:t>
      </w:r>
      <w:r w:rsidRPr="007A6232">
        <w:t xml:space="preserve">= </w:t>
      </w:r>
      <w:r w:rsidRPr="007A6232">
        <w:rPr>
          <w:lang w:val="en-US"/>
        </w:rPr>
        <w:t>exp</w:t>
      </w:r>
      <w:r w:rsidRPr="007A6232">
        <w:t>(-0</w:t>
      </w:r>
      <w:r w:rsidR="007A6232" w:rsidRPr="007A6232">
        <w:t>.2</w:t>
      </w:r>
      <w:r w:rsidRPr="007A6232">
        <w:t>68</w:t>
      </w:r>
      <w:r w:rsidR="007A6232" w:rsidRPr="007A6232">
        <w:t xml:space="preserve">) </w:t>
      </w:r>
      <w:r w:rsidRPr="007A6232">
        <w:t>= 0</w:t>
      </w:r>
      <w:r w:rsidR="007A6232" w:rsidRPr="007A6232">
        <w:t>.7</w:t>
      </w:r>
      <w:r w:rsidRPr="007A6232">
        <w:t>65</w:t>
      </w:r>
    </w:p>
    <w:p w:rsidR="00780D94" w:rsidRPr="007A6232" w:rsidRDefault="00780D94" w:rsidP="007A6232">
      <w:r w:rsidRPr="007A6232">
        <w:t>Константа равновесия</w:t>
      </w:r>
    </w:p>
    <w:p w:rsidR="00780D94" w:rsidRPr="004A37A6" w:rsidRDefault="00780D94" w:rsidP="007A6232">
      <w:r w:rsidRPr="007A6232">
        <w:rPr>
          <w:lang w:val="en-US"/>
        </w:rPr>
        <w:t>K</w:t>
      </w:r>
      <w:r w:rsidRPr="004A37A6">
        <w:t>=</w:t>
      </w:r>
      <w:r w:rsidR="007A6232" w:rsidRPr="004A37A6">
        <w:t xml:space="preserve"> [</w:t>
      </w:r>
      <w:r w:rsidRPr="007A6232">
        <w:rPr>
          <w:lang w:val="en-US"/>
        </w:rPr>
        <w:t>M</w:t>
      </w:r>
      <w:r w:rsidRPr="004A37A6">
        <w:t>(</w:t>
      </w:r>
      <w:r w:rsidRPr="007A6232">
        <w:rPr>
          <w:lang w:val="en-US"/>
        </w:rPr>
        <w:t>HD</w:t>
      </w:r>
      <w:r w:rsidR="007A6232" w:rsidRPr="004A37A6">
        <w:t xml:space="preserve">) </w:t>
      </w:r>
      <w:r w:rsidRPr="004A37A6">
        <w:t>2</w:t>
      </w:r>
      <w:r w:rsidRPr="007A6232">
        <w:sym w:font="Symbol" w:char="F0B4"/>
      </w:r>
      <w:r w:rsidRPr="007A6232">
        <w:rPr>
          <w:lang w:val="en-US"/>
        </w:rPr>
        <w:t>M</w:t>
      </w:r>
      <w:r w:rsidRPr="004A37A6">
        <w:t>(</w:t>
      </w:r>
      <w:r w:rsidRPr="007A6232">
        <w:rPr>
          <w:lang w:val="en-US"/>
        </w:rPr>
        <w:t>H</w:t>
      </w:r>
      <w:r w:rsidRPr="004A37A6">
        <w:t>2</w:t>
      </w:r>
      <w:r w:rsidR="007A6232" w:rsidRPr="004A37A6">
        <w:t xml:space="preserve">) - </w:t>
      </w:r>
      <w:r w:rsidRPr="004A37A6">
        <w:t>1</w:t>
      </w:r>
      <w:r w:rsidRPr="007A6232">
        <w:sym w:font="Symbol" w:char="F0B4"/>
      </w:r>
      <w:r w:rsidRPr="007A6232">
        <w:rPr>
          <w:lang w:val="en-US"/>
        </w:rPr>
        <w:t>M</w:t>
      </w:r>
      <w:r w:rsidRPr="004A37A6">
        <w:t>(</w:t>
      </w:r>
      <w:r w:rsidRPr="007A6232">
        <w:rPr>
          <w:lang w:val="en-US"/>
        </w:rPr>
        <w:t>D</w:t>
      </w:r>
      <w:r w:rsidRPr="004A37A6">
        <w:t>2</w:t>
      </w:r>
      <w:r w:rsidR="007A6232" w:rsidRPr="004A37A6">
        <w:t xml:space="preserve">) - </w:t>
      </w:r>
      <w:r w:rsidRPr="004A37A6">
        <w:t>1</w:t>
      </w:r>
      <w:r w:rsidR="007A6232" w:rsidRPr="004A37A6">
        <w:t xml:space="preserve">] </w:t>
      </w:r>
      <w:r w:rsidRPr="004A37A6">
        <w:t>3/2</w:t>
      </w:r>
      <w:r w:rsidRPr="007A6232">
        <w:sym w:font="Symbol" w:char="F0B4"/>
      </w:r>
      <w:r w:rsidR="007A6232" w:rsidRPr="004A37A6">
        <w:t xml:space="preserve"> [</w:t>
      </w:r>
      <w:r w:rsidRPr="007A6232">
        <w:rPr>
          <w:lang w:val="en-US"/>
        </w:rPr>
        <w:t>I</w:t>
      </w:r>
      <w:r w:rsidRPr="004A37A6">
        <w:t>(</w:t>
      </w:r>
      <w:r w:rsidRPr="007A6232">
        <w:rPr>
          <w:lang w:val="en-US"/>
        </w:rPr>
        <w:t>HD</w:t>
      </w:r>
      <w:r w:rsidR="007A6232" w:rsidRPr="004A37A6">
        <w:t xml:space="preserve">) </w:t>
      </w:r>
      <w:r w:rsidRPr="004A37A6">
        <w:t>2</w:t>
      </w:r>
      <w:r w:rsidRPr="007A6232">
        <w:sym w:font="Symbol" w:char="F0B4"/>
      </w:r>
      <w:r w:rsidRPr="007A6232">
        <w:rPr>
          <w:lang w:val="en-US"/>
        </w:rPr>
        <w:t>I</w:t>
      </w:r>
      <w:r w:rsidRPr="004A37A6">
        <w:t>(</w:t>
      </w:r>
      <w:r w:rsidRPr="007A6232">
        <w:rPr>
          <w:lang w:val="en-US"/>
        </w:rPr>
        <w:t>H</w:t>
      </w:r>
      <w:r w:rsidRPr="004A37A6">
        <w:t>2</w:t>
      </w:r>
      <w:r w:rsidR="007A6232" w:rsidRPr="004A37A6">
        <w:t xml:space="preserve">) - </w:t>
      </w:r>
      <w:r w:rsidRPr="004A37A6">
        <w:t>1</w:t>
      </w:r>
      <w:r w:rsidRPr="007A6232">
        <w:sym w:font="Symbol" w:char="F0B4"/>
      </w:r>
      <w:r w:rsidRPr="007A6232">
        <w:rPr>
          <w:lang w:val="en-US"/>
        </w:rPr>
        <w:t>I</w:t>
      </w:r>
      <w:r w:rsidRPr="004A37A6">
        <w:t>(</w:t>
      </w:r>
      <w:r w:rsidRPr="007A6232">
        <w:rPr>
          <w:lang w:val="en-US"/>
        </w:rPr>
        <w:t>D</w:t>
      </w:r>
      <w:r w:rsidRPr="004A37A6">
        <w:t>2</w:t>
      </w:r>
      <w:r w:rsidR="007A6232" w:rsidRPr="004A37A6">
        <w:t xml:space="preserve">) - </w:t>
      </w:r>
      <w:r w:rsidRPr="004A37A6">
        <w:t>1</w:t>
      </w:r>
      <w:r w:rsidR="007A6232" w:rsidRPr="004A37A6">
        <w:t xml:space="preserve">] </w:t>
      </w:r>
      <w:r w:rsidRPr="007A6232">
        <w:sym w:font="Symbol" w:char="F0B4"/>
      </w:r>
      <w:r w:rsidR="007A6232" w:rsidRPr="004A37A6">
        <w:t xml:space="preserve"> [</w:t>
      </w:r>
      <w:r w:rsidRPr="007A6232">
        <w:sym w:font="Symbol" w:char="F073"/>
      </w:r>
      <w:r w:rsidRPr="004A37A6">
        <w:t>(</w:t>
      </w:r>
      <w:r w:rsidRPr="007A6232">
        <w:rPr>
          <w:lang w:val="en-US"/>
        </w:rPr>
        <w:t>H</w:t>
      </w:r>
      <w:r w:rsidRPr="004A37A6">
        <w:t>2</w:t>
      </w:r>
      <w:r w:rsidR="007A6232" w:rsidRPr="004A37A6">
        <w:t xml:space="preserve">) </w:t>
      </w:r>
      <w:r w:rsidRPr="007A6232">
        <w:sym w:font="Symbol" w:char="F0B4"/>
      </w:r>
      <w:r w:rsidRPr="007A6232">
        <w:sym w:font="Symbol" w:char="F073"/>
      </w:r>
      <w:r w:rsidRPr="004A37A6">
        <w:t xml:space="preserve"> (</w:t>
      </w:r>
      <w:r w:rsidRPr="007A6232">
        <w:rPr>
          <w:lang w:val="en-US"/>
        </w:rPr>
        <w:t>D</w:t>
      </w:r>
      <w:r w:rsidRPr="004A37A6">
        <w:t>2</w:t>
      </w:r>
      <w:r w:rsidR="007A6232" w:rsidRPr="004A37A6">
        <w:t>)] [</w:t>
      </w:r>
      <w:r w:rsidRPr="007A6232">
        <w:sym w:font="Symbol" w:char="F0B4"/>
      </w:r>
      <w:r w:rsidR="007A6232" w:rsidRPr="004A37A6">
        <w:t>[</w:t>
      </w:r>
      <w:r w:rsidRPr="007A6232">
        <w:rPr>
          <w:lang w:val="en-US"/>
        </w:rPr>
        <w:t>qV</w:t>
      </w:r>
      <w:r w:rsidRPr="004A37A6">
        <w:t xml:space="preserve"> 0 (</w:t>
      </w:r>
      <w:r w:rsidRPr="007A6232">
        <w:rPr>
          <w:lang w:val="en-US"/>
        </w:rPr>
        <w:t>HD</w:t>
      </w:r>
      <w:r w:rsidR="007A6232" w:rsidRPr="004A37A6">
        <w:t xml:space="preserve">)] </w:t>
      </w:r>
      <w:r w:rsidRPr="004A37A6">
        <w:t xml:space="preserve">2 </w:t>
      </w:r>
      <w:r w:rsidRPr="007A6232">
        <w:sym w:font="Symbol" w:char="F0B4"/>
      </w:r>
      <w:r w:rsidR="007A6232" w:rsidRPr="004A37A6">
        <w:t xml:space="preserve"> [</w:t>
      </w:r>
      <w:r w:rsidRPr="007A6232">
        <w:rPr>
          <w:lang w:val="en-US"/>
        </w:rPr>
        <w:t>qV</w:t>
      </w:r>
      <w:r w:rsidRPr="004A37A6">
        <w:t xml:space="preserve"> 0(</w:t>
      </w:r>
      <w:r w:rsidRPr="007A6232">
        <w:rPr>
          <w:lang w:val="en-US"/>
        </w:rPr>
        <w:t>H</w:t>
      </w:r>
      <w:r w:rsidRPr="004A37A6">
        <w:t>2</w:t>
      </w:r>
      <w:r w:rsidR="007A6232" w:rsidRPr="004A37A6">
        <w:t xml:space="preserve">)] - </w:t>
      </w:r>
      <w:r w:rsidRPr="004A37A6">
        <w:t>1</w:t>
      </w:r>
      <w:r w:rsidRPr="007A6232">
        <w:sym w:font="Symbol" w:char="F0B4"/>
      </w:r>
      <w:r w:rsidR="007A6232" w:rsidRPr="004A37A6">
        <w:t xml:space="preserve"> [</w:t>
      </w:r>
      <w:r w:rsidRPr="007A6232">
        <w:rPr>
          <w:lang w:val="en-US"/>
        </w:rPr>
        <w:t>qV</w:t>
      </w:r>
      <w:r w:rsidRPr="004A37A6">
        <w:t xml:space="preserve"> 0(</w:t>
      </w:r>
      <w:r w:rsidRPr="007A6232">
        <w:rPr>
          <w:lang w:val="en-US"/>
        </w:rPr>
        <w:t>D</w:t>
      </w:r>
      <w:r w:rsidRPr="004A37A6">
        <w:t>2</w:t>
      </w:r>
      <w:r w:rsidR="007A6232" w:rsidRPr="004A37A6">
        <w:t xml:space="preserve">)] - </w:t>
      </w:r>
      <w:r w:rsidRPr="004A37A6">
        <w:t xml:space="preserve">1 </w:t>
      </w:r>
      <w:r w:rsidRPr="007A6232">
        <w:sym w:font="Symbol" w:char="F0B4"/>
      </w:r>
      <w:r w:rsidRPr="004A37A6">
        <w:t xml:space="preserve"> </w:t>
      </w:r>
      <w:r w:rsidRPr="007A6232">
        <w:rPr>
          <w:lang w:val="en-US"/>
        </w:rPr>
        <w:t>exp</w:t>
      </w:r>
      <w:r w:rsidRPr="004A37A6">
        <w:t>(-</w:t>
      </w:r>
      <w:r w:rsidRPr="007A6232">
        <w:sym w:font="Symbol" w:char="F044"/>
      </w:r>
      <w:r w:rsidRPr="007A6232">
        <w:rPr>
          <w:lang w:val="en-US"/>
        </w:rPr>
        <w:t>rUo</w:t>
      </w:r>
      <w:r w:rsidRPr="004A37A6">
        <w:t xml:space="preserve">/ </w:t>
      </w:r>
      <w:r w:rsidRPr="007A6232">
        <w:rPr>
          <w:lang w:val="en-US"/>
        </w:rPr>
        <w:t>RT</w:t>
      </w:r>
      <w:r w:rsidR="007A6232" w:rsidRPr="004A37A6">
        <w:t xml:space="preserve">) </w:t>
      </w:r>
      <w:r w:rsidRPr="004A37A6">
        <w:t>=</w:t>
      </w:r>
      <w:r w:rsidR="007A6232" w:rsidRPr="004A37A6">
        <w:t xml:space="preserve"> [</w:t>
      </w:r>
      <w:r w:rsidRPr="007A6232">
        <w:rPr>
          <w:lang w:val="en-US"/>
        </w:rPr>
        <w:t>M</w:t>
      </w:r>
      <w:r w:rsidRPr="004A37A6">
        <w:t>(</w:t>
      </w:r>
      <w:r w:rsidRPr="007A6232">
        <w:rPr>
          <w:lang w:val="en-US"/>
        </w:rPr>
        <w:t>HD</w:t>
      </w:r>
      <w:r w:rsidR="007A6232" w:rsidRPr="004A37A6">
        <w:t xml:space="preserve">) </w:t>
      </w:r>
      <w:r w:rsidRPr="004A37A6">
        <w:t>2</w:t>
      </w:r>
      <w:r w:rsidRPr="007A6232">
        <w:rPr>
          <w:lang w:val="en-US"/>
        </w:rPr>
        <w:t>M</w:t>
      </w:r>
      <w:r w:rsidRPr="004A37A6">
        <w:t>(</w:t>
      </w:r>
      <w:r w:rsidRPr="007A6232">
        <w:rPr>
          <w:lang w:val="en-US"/>
        </w:rPr>
        <w:t>H</w:t>
      </w:r>
      <w:r w:rsidRPr="004A37A6">
        <w:t>2</w:t>
      </w:r>
      <w:r w:rsidR="007A6232" w:rsidRPr="004A37A6">
        <w:t xml:space="preserve">) - </w:t>
      </w:r>
      <w:r w:rsidRPr="004A37A6">
        <w:t>1</w:t>
      </w:r>
      <w:r w:rsidRPr="007A6232">
        <w:sym w:font="Symbol" w:char="F0B4"/>
      </w:r>
      <w:r w:rsidRPr="007A6232">
        <w:rPr>
          <w:lang w:val="en-US"/>
        </w:rPr>
        <w:t>M</w:t>
      </w:r>
      <w:r w:rsidRPr="004A37A6">
        <w:t>(</w:t>
      </w:r>
      <w:r w:rsidRPr="007A6232">
        <w:rPr>
          <w:lang w:val="en-US"/>
        </w:rPr>
        <w:t>D</w:t>
      </w:r>
      <w:r w:rsidRPr="004A37A6">
        <w:t>2</w:t>
      </w:r>
      <w:r w:rsidR="007A6232" w:rsidRPr="004A37A6">
        <w:t xml:space="preserve">) - </w:t>
      </w:r>
      <w:r w:rsidRPr="004A37A6">
        <w:t>1</w:t>
      </w:r>
      <w:r w:rsidR="007A6232" w:rsidRPr="004A37A6">
        <w:t xml:space="preserve">] </w:t>
      </w:r>
      <w:r w:rsidRPr="004A37A6">
        <w:t>3/2</w:t>
      </w:r>
      <w:r w:rsidRPr="007A6232">
        <w:sym w:font="Symbol" w:char="F0B4"/>
      </w:r>
      <w:r w:rsidR="007A6232" w:rsidRPr="004A37A6">
        <w:t xml:space="preserve"> [</w:t>
      </w:r>
      <w:r w:rsidRPr="007A6232">
        <w:t></w:t>
      </w:r>
      <w:r w:rsidRPr="004A37A6">
        <w:t>(</w:t>
      </w:r>
      <w:r w:rsidRPr="007A6232">
        <w:rPr>
          <w:lang w:val="en-US"/>
        </w:rPr>
        <w:t>HD</w:t>
      </w:r>
      <w:r w:rsidR="007A6232" w:rsidRPr="004A37A6">
        <w:t xml:space="preserve">) </w:t>
      </w:r>
      <w:r w:rsidRPr="004A37A6">
        <w:t>2</w:t>
      </w:r>
      <w:r w:rsidRPr="007A6232">
        <w:sym w:font="Symbol" w:char="F0B4"/>
      </w:r>
      <w:r w:rsidRPr="007A6232">
        <w:t></w:t>
      </w:r>
      <w:r w:rsidRPr="004A37A6">
        <w:t>(</w:t>
      </w:r>
      <w:r w:rsidRPr="007A6232">
        <w:rPr>
          <w:lang w:val="en-US"/>
        </w:rPr>
        <w:t>H</w:t>
      </w:r>
      <w:r w:rsidRPr="004A37A6">
        <w:t>2</w:t>
      </w:r>
      <w:r w:rsidR="007A6232" w:rsidRPr="004A37A6">
        <w:t xml:space="preserve">) - </w:t>
      </w:r>
      <w:r w:rsidRPr="004A37A6">
        <w:t>1</w:t>
      </w:r>
      <w:r w:rsidRPr="007A6232">
        <w:sym w:font="Symbol" w:char="F0B4"/>
      </w:r>
      <w:r w:rsidRPr="007A6232">
        <w:t></w:t>
      </w:r>
      <w:r w:rsidRPr="004A37A6">
        <w:t>(</w:t>
      </w:r>
      <w:r w:rsidRPr="007A6232">
        <w:rPr>
          <w:lang w:val="en-US"/>
        </w:rPr>
        <w:t>D</w:t>
      </w:r>
      <w:r w:rsidRPr="004A37A6">
        <w:t>2</w:t>
      </w:r>
      <w:r w:rsidR="007A6232" w:rsidRPr="004A37A6">
        <w:t xml:space="preserve">) - </w:t>
      </w:r>
      <w:r w:rsidRPr="004A37A6">
        <w:t>1</w:t>
      </w:r>
      <w:r w:rsidR="007A6232" w:rsidRPr="004A37A6">
        <w:t xml:space="preserve">] </w:t>
      </w:r>
      <w:r w:rsidRPr="007A6232">
        <w:sym w:font="Symbol" w:char="F0B4"/>
      </w:r>
      <w:r w:rsidR="007A6232" w:rsidRPr="004A37A6">
        <w:t xml:space="preserve"> [</w:t>
      </w:r>
      <w:r w:rsidRPr="004A37A6">
        <w:t>2</w:t>
      </w:r>
      <w:r w:rsidRPr="007A6232">
        <w:sym w:font="Symbol" w:char="F0B4"/>
      </w:r>
      <w:r w:rsidRPr="004A37A6">
        <w:t>2</w:t>
      </w:r>
      <w:r w:rsidR="007A6232" w:rsidRPr="004A37A6">
        <w:t xml:space="preserve">] </w:t>
      </w:r>
      <w:r w:rsidRPr="007A6232">
        <w:sym w:font="Symbol" w:char="F0B4"/>
      </w:r>
      <w:r w:rsidRPr="007A6232">
        <w:rPr>
          <w:lang w:val="en-US"/>
        </w:rPr>
        <w:t>exp</w:t>
      </w:r>
      <w:r w:rsidRPr="004A37A6">
        <w:t>(-</w:t>
      </w:r>
      <w:r w:rsidRPr="007A6232">
        <w:sym w:font="Symbol" w:char="F044"/>
      </w:r>
      <w:r w:rsidRPr="007A6232">
        <w:rPr>
          <w:lang w:val="en-US"/>
        </w:rPr>
        <w:t>rUo</w:t>
      </w:r>
      <w:r w:rsidRPr="004A37A6">
        <w:t xml:space="preserve">/ </w:t>
      </w:r>
      <w:r w:rsidRPr="007A6232">
        <w:rPr>
          <w:lang w:val="en-US"/>
        </w:rPr>
        <w:t>RT</w:t>
      </w:r>
      <w:r w:rsidR="007A6232" w:rsidRPr="004A37A6">
        <w:t xml:space="preserve">) </w:t>
      </w:r>
    </w:p>
    <w:p w:rsidR="00780D94" w:rsidRPr="007A6232" w:rsidRDefault="00780D94" w:rsidP="007A6232">
      <w:pPr>
        <w:rPr>
          <w:lang w:val="en-US"/>
        </w:rPr>
      </w:pPr>
      <w:r w:rsidRPr="007A6232">
        <w:rPr>
          <w:lang w:val="en-US"/>
        </w:rPr>
        <w:t>K=</w:t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M(HD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2</w:t>
      </w:r>
      <w:r w:rsidRPr="007A6232">
        <w:sym w:font="Symbol" w:char="F0B4"/>
      </w:r>
      <w:r w:rsidRPr="007A6232">
        <w:rPr>
          <w:lang w:val="en-US"/>
        </w:rPr>
        <w:t>M(H2</w:t>
      </w:r>
      <w:r w:rsidR="007A6232" w:rsidRPr="007A6232">
        <w:rPr>
          <w:lang w:val="en-US"/>
        </w:rPr>
        <w:t xml:space="preserve">) - </w:t>
      </w:r>
      <w:r w:rsidRPr="007A6232">
        <w:rPr>
          <w:lang w:val="en-US"/>
        </w:rPr>
        <w:t>1</w:t>
      </w:r>
      <w:r w:rsidRPr="007A6232">
        <w:sym w:font="Symbol" w:char="F0B4"/>
      </w:r>
      <w:r w:rsidRPr="007A6232">
        <w:rPr>
          <w:lang w:val="en-US"/>
        </w:rPr>
        <w:t>M(D2</w:t>
      </w:r>
      <w:r w:rsidR="007A6232" w:rsidRPr="007A6232">
        <w:rPr>
          <w:lang w:val="en-US"/>
        </w:rPr>
        <w:t xml:space="preserve">) - </w:t>
      </w: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] </w:t>
      </w:r>
      <w:r w:rsidRPr="007A6232">
        <w:rPr>
          <w:lang w:val="en-US"/>
        </w:rPr>
        <w:t>3/2</w:t>
      </w:r>
      <w:r w:rsidRPr="007A6232">
        <w:sym w:font="Symbol" w:char="F0B4"/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 (HD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2</w:t>
      </w:r>
      <w:r w:rsidRPr="007A6232">
        <w:sym w:font="Symbol" w:char="F0B4"/>
      </w:r>
      <w:r w:rsidRPr="007A6232">
        <w:rPr>
          <w:lang w:val="en-US"/>
        </w:rPr>
        <w:t> (H2</w:t>
      </w:r>
      <w:r w:rsidR="007A6232" w:rsidRPr="007A6232">
        <w:rPr>
          <w:lang w:val="en-US"/>
        </w:rPr>
        <w:t xml:space="preserve">) - </w:t>
      </w:r>
      <w:r w:rsidRPr="007A6232">
        <w:rPr>
          <w:lang w:val="en-US"/>
        </w:rPr>
        <w:t>1</w:t>
      </w:r>
      <w:r w:rsidRPr="007A6232">
        <w:sym w:font="Symbol" w:char="F0B4"/>
      </w:r>
      <w:r w:rsidRPr="007A6232">
        <w:rPr>
          <w:lang w:val="en-US"/>
        </w:rPr>
        <w:t>(D2</w:t>
      </w:r>
      <w:r w:rsidR="007A6232" w:rsidRPr="007A6232">
        <w:rPr>
          <w:lang w:val="en-US"/>
        </w:rPr>
        <w:t xml:space="preserve">) - </w:t>
      </w:r>
      <w:r w:rsidRPr="007A6232">
        <w:rPr>
          <w:lang w:val="en-US"/>
        </w:rPr>
        <w:t>1</w:t>
      </w:r>
      <w:r w:rsidR="007A6232" w:rsidRPr="007A6232">
        <w:rPr>
          <w:lang w:val="en-US"/>
        </w:rPr>
        <w:t xml:space="preserve">] </w:t>
      </w:r>
      <w:r w:rsidRPr="007A6232">
        <w:sym w:font="Symbol" w:char="F0B4"/>
      </w:r>
      <w:r w:rsidR="007A6232" w:rsidRPr="007A6232">
        <w:rPr>
          <w:lang w:val="en-US"/>
        </w:rPr>
        <w:t xml:space="preserve"> [</w:t>
      </w:r>
      <w:r w:rsidRPr="007A6232">
        <w:rPr>
          <w:lang w:val="en-US"/>
        </w:rPr>
        <w:t>2</w:t>
      </w:r>
      <w:r w:rsidRPr="007A6232">
        <w:sym w:font="Symbol" w:char="F0B4"/>
      </w:r>
      <w:r w:rsidRPr="007A6232">
        <w:rPr>
          <w:lang w:val="en-US"/>
        </w:rPr>
        <w:t>2</w:t>
      </w:r>
      <w:r w:rsidR="007A6232" w:rsidRPr="007A6232">
        <w:rPr>
          <w:lang w:val="en-US"/>
        </w:rPr>
        <w:t xml:space="preserve">] </w:t>
      </w:r>
      <w:r w:rsidRPr="007A6232">
        <w:sym w:font="Symbol" w:char="F0B4"/>
      </w:r>
      <w:r w:rsidRPr="007A6232">
        <w:rPr>
          <w:lang w:val="en-US"/>
        </w:rPr>
        <w:t>exp(-</w:t>
      </w:r>
      <w:r w:rsidRPr="007A6232">
        <w:rPr>
          <w:lang w:val="en-US"/>
        </w:rPr>
        <w:sym w:font="Symbol" w:char="F044"/>
      </w:r>
      <w:r w:rsidRPr="007A6232">
        <w:rPr>
          <w:lang w:val="en-US"/>
        </w:rPr>
        <w:t>rUo/ RT</w:t>
      </w:r>
      <w:r w:rsidR="007A6232" w:rsidRPr="007A6232">
        <w:rPr>
          <w:lang w:val="en-US"/>
        </w:rPr>
        <w:t xml:space="preserve">) </w:t>
      </w:r>
      <w:r w:rsidRPr="007A6232">
        <w:rPr>
          <w:lang w:val="en-US"/>
        </w:rPr>
        <w:t>=</w:t>
      </w:r>
    </w:p>
    <w:p w:rsidR="00780D94" w:rsidRPr="007A6232" w:rsidRDefault="00780D94" w:rsidP="007A6232">
      <w:r w:rsidRPr="007A6232">
        <w:rPr>
          <w:lang w:val="en-US"/>
        </w:rPr>
        <w:t>K</w:t>
      </w:r>
      <w:r w:rsidRPr="007A6232">
        <w:t>=</w:t>
      </w:r>
      <w:r w:rsidR="007A6232" w:rsidRPr="007A6232">
        <w:t xml:space="preserve"> [</w:t>
      </w:r>
      <w:r w:rsidRPr="007A6232">
        <w:t>(1+2</w:t>
      </w:r>
      <w:r w:rsidR="007A6232" w:rsidRPr="007A6232">
        <w:t xml:space="preserve">) </w:t>
      </w:r>
      <w:r w:rsidRPr="007A6232">
        <w:t xml:space="preserve">2 </w:t>
      </w:r>
      <w:r w:rsidRPr="007A6232">
        <w:sym w:font="Symbol" w:char="F0B4"/>
      </w:r>
      <w:r w:rsidRPr="007A6232">
        <w:t>(1/2</w:t>
      </w:r>
      <w:r w:rsidR="007A6232" w:rsidRPr="007A6232">
        <w:t xml:space="preserve">) </w:t>
      </w:r>
      <w:r w:rsidRPr="007A6232">
        <w:sym w:font="Symbol" w:char="F0B4"/>
      </w:r>
      <w:r w:rsidRPr="007A6232">
        <w:t xml:space="preserve"> (1/4</w:t>
      </w:r>
      <w:r w:rsidR="007A6232" w:rsidRPr="007A6232">
        <w:t xml:space="preserve">)] </w:t>
      </w:r>
      <w:r w:rsidRPr="007A6232">
        <w:t xml:space="preserve">3/2 </w:t>
      </w:r>
      <w:r w:rsidRPr="007A6232">
        <w:sym w:font="Symbol" w:char="F0B4"/>
      </w:r>
      <w:r w:rsidR="007A6232" w:rsidRPr="007A6232">
        <w:t xml:space="preserve"> [</w:t>
      </w:r>
      <w:r w:rsidRPr="007A6232">
        <w:t>(2/3</w:t>
      </w:r>
      <w:r w:rsidR="007A6232" w:rsidRPr="007A6232">
        <w:t xml:space="preserve">) </w:t>
      </w:r>
      <w:r w:rsidRPr="007A6232">
        <w:t>2</w:t>
      </w:r>
      <w:r w:rsidRPr="007A6232">
        <w:sym w:font="Symbol" w:char="F0B4"/>
      </w:r>
      <w:r w:rsidRPr="007A6232">
        <w:t>2</w:t>
      </w:r>
      <w:r w:rsidRPr="007A6232">
        <w:sym w:font="Symbol" w:char="F0B4"/>
      </w:r>
      <w:r w:rsidRPr="007A6232">
        <w:t>1</w:t>
      </w:r>
      <w:r w:rsidR="007A6232" w:rsidRPr="007A6232">
        <w:t xml:space="preserve">] </w:t>
      </w:r>
      <w:r w:rsidRPr="007A6232">
        <w:sym w:font="Symbol" w:char="F0B4"/>
      </w:r>
      <w:r w:rsidR="007A6232" w:rsidRPr="007A6232">
        <w:t xml:space="preserve"> [</w:t>
      </w:r>
      <w:r w:rsidRPr="007A6232">
        <w:t>2</w:t>
      </w:r>
      <w:r w:rsidRPr="007A6232">
        <w:sym w:font="Symbol" w:char="F0B4"/>
      </w:r>
      <w:r w:rsidRPr="007A6232">
        <w:t>2</w:t>
      </w:r>
      <w:r w:rsidR="007A6232" w:rsidRPr="007A6232">
        <w:t xml:space="preserve">] </w:t>
      </w:r>
      <w:r w:rsidRPr="007A6232">
        <w:sym w:font="Symbol" w:char="F0B4"/>
      </w:r>
      <w:r w:rsidRPr="007A6232">
        <w:t xml:space="preserve"> 0</w:t>
      </w:r>
      <w:r w:rsidR="007A6232" w:rsidRPr="007A6232">
        <w:t>.7</w:t>
      </w:r>
      <w:r w:rsidRPr="007A6232">
        <w:t>65=</w:t>
      </w:r>
    </w:p>
    <w:p w:rsidR="00780D94" w:rsidRPr="007A6232" w:rsidRDefault="00780D94" w:rsidP="007A6232">
      <w:r w:rsidRPr="007A6232">
        <w:rPr>
          <w:lang w:val="en-US"/>
        </w:rPr>
        <w:t>K</w:t>
      </w:r>
      <w:r w:rsidRPr="007A6232">
        <w:t>= (9/8</w:t>
      </w:r>
      <w:r w:rsidR="007A6232" w:rsidRPr="007A6232">
        <w:t xml:space="preserve">) </w:t>
      </w:r>
      <w:r w:rsidRPr="007A6232">
        <w:t>3/2</w:t>
      </w:r>
      <w:r w:rsidRPr="007A6232">
        <w:sym w:font="Symbol" w:char="F0B4"/>
      </w:r>
      <w:r w:rsidRPr="007A6232">
        <w:t xml:space="preserve"> (8/9</w:t>
      </w:r>
      <w:r w:rsidR="007A6232" w:rsidRPr="007A6232">
        <w:t xml:space="preserve">) </w:t>
      </w:r>
      <w:r w:rsidRPr="007A6232">
        <w:sym w:font="Symbol" w:char="F0B4"/>
      </w:r>
      <w:r w:rsidRPr="007A6232">
        <w:t xml:space="preserve"> 4</w:t>
      </w:r>
      <w:r w:rsidRPr="007A6232">
        <w:sym w:font="Symbol" w:char="F0B4"/>
      </w:r>
      <w:r w:rsidRPr="007A6232">
        <w:t>0</w:t>
      </w:r>
      <w:r w:rsidR="007A6232" w:rsidRPr="007A6232">
        <w:t>.7</w:t>
      </w:r>
      <w:r w:rsidRPr="007A6232">
        <w:t>65=(9/8</w:t>
      </w:r>
      <w:r w:rsidR="007A6232" w:rsidRPr="007A6232">
        <w:t xml:space="preserve">) </w:t>
      </w:r>
      <w:r w:rsidRPr="007A6232">
        <w:t>1/2</w:t>
      </w:r>
      <w:r w:rsidRPr="007A6232">
        <w:sym w:font="Symbol" w:char="F0B4"/>
      </w:r>
      <w:r w:rsidRPr="007A6232">
        <w:t>4</w:t>
      </w:r>
      <w:r w:rsidRPr="007A6232">
        <w:sym w:font="Symbol" w:char="F0B4"/>
      </w:r>
      <w:r w:rsidRPr="007A6232">
        <w:t>0</w:t>
      </w:r>
      <w:r w:rsidR="007A6232" w:rsidRPr="007A6232">
        <w:t>.7</w:t>
      </w:r>
      <w:r w:rsidRPr="007A6232">
        <w:t>65=</w:t>
      </w:r>
      <w:r w:rsidR="007A6232" w:rsidRPr="007A6232">
        <w:t>3.2</w:t>
      </w:r>
      <w:r w:rsidRPr="007A6232">
        <w:t>46</w:t>
      </w:r>
    </w:p>
    <w:p w:rsidR="00780D94" w:rsidRPr="007A6232" w:rsidRDefault="00780D94" w:rsidP="007A6232">
      <w:r w:rsidRPr="007A6232">
        <w:t>Резюме</w:t>
      </w:r>
      <w:r w:rsidR="007A6232" w:rsidRPr="007A6232">
        <w:t xml:space="preserve">: </w:t>
      </w:r>
    </w:p>
    <w:p w:rsidR="007A6232" w:rsidRPr="007A6232" w:rsidRDefault="00780D94" w:rsidP="007A6232">
      <w:r w:rsidRPr="007A6232">
        <w:t>В этой задаче колебательные статистические суммы не играют роли</w:t>
      </w:r>
      <w:r w:rsidR="007A6232" w:rsidRPr="007A6232">
        <w:t xml:space="preserve">. </w:t>
      </w:r>
      <w:r w:rsidRPr="007A6232">
        <w:t>Они все равны 1</w:t>
      </w:r>
      <w:r w:rsidR="007A6232" w:rsidRPr="007A6232">
        <w:t xml:space="preserve">. </w:t>
      </w:r>
      <w:r w:rsidRPr="007A6232">
        <w:t>Из-за равенства структурных параметров играют роль лишь энергии остаточных колебаний, а также лишь отношения масс, приведённых</w:t>
      </w:r>
      <w:r w:rsidR="007A6232" w:rsidRPr="007A6232">
        <w:t xml:space="preserve"> </w:t>
      </w:r>
      <w:r w:rsidRPr="007A6232">
        <w:t>масс молекул, а также чисел симметрии</w:t>
      </w:r>
      <w:r w:rsidR="007A6232" w:rsidRPr="007A6232">
        <w:t xml:space="preserve">. </w:t>
      </w:r>
    </w:p>
    <w:p w:rsidR="00780D94" w:rsidRPr="007A6232" w:rsidRDefault="00780D94" w:rsidP="007A6232">
      <w:r w:rsidRPr="007A6232">
        <w:t>ЗАДАЧА 12</w:t>
      </w:r>
      <w:r w:rsidR="004A37A6">
        <w:t>.</w:t>
      </w:r>
      <w:r w:rsidRPr="007A6232">
        <w:t xml:space="preserve"> </w:t>
      </w:r>
    </w:p>
    <w:p w:rsidR="00780D94" w:rsidRPr="007A6232" w:rsidRDefault="00780D94" w:rsidP="007A6232">
      <w:r w:rsidRPr="007A6232">
        <w:t>Рассчитать константу равновесия для реакции газообразного водорода с газообразным тритием</w:t>
      </w:r>
      <w:r w:rsidR="007A6232" w:rsidRPr="007A6232">
        <w:t xml:space="preserve">. </w:t>
      </w:r>
    </w:p>
    <w:p w:rsidR="00780D94" w:rsidRPr="007A6232" w:rsidRDefault="00780D94" w:rsidP="007A6232">
      <w:r w:rsidRPr="007A6232">
        <w:rPr>
          <w:lang w:val="en-US"/>
        </w:rPr>
        <w:t>H</w:t>
      </w:r>
      <w:r w:rsidRPr="007A6232">
        <w:t>2 (газ</w:t>
      </w:r>
      <w:r w:rsidR="007A6232" w:rsidRPr="007A6232">
        <w:t xml:space="preserve">) </w:t>
      </w:r>
      <w:r w:rsidRPr="007A6232">
        <w:t xml:space="preserve">+ </w:t>
      </w:r>
      <w:r w:rsidRPr="007A6232">
        <w:rPr>
          <w:lang w:val="en-US"/>
        </w:rPr>
        <w:t>T</w:t>
      </w:r>
      <w:r w:rsidRPr="007A6232">
        <w:t>2 (газ</w:t>
      </w:r>
      <w:r w:rsidR="007A6232" w:rsidRPr="007A6232">
        <w:t xml:space="preserve">) </w:t>
      </w:r>
      <w:r w:rsidRPr="007A6232">
        <w:t>=2</w:t>
      </w:r>
      <w:r w:rsidRPr="007A6232">
        <w:rPr>
          <w:lang w:val="en-US"/>
        </w:rPr>
        <w:t>HT</w:t>
      </w:r>
      <w:r w:rsidRPr="007A6232">
        <w:t xml:space="preserve"> (газ</w:t>
      </w:r>
      <w:r w:rsidR="007A6232" w:rsidRPr="007A6232">
        <w:t xml:space="preserve">) </w:t>
      </w:r>
    </w:p>
    <w:p w:rsidR="00780D94" w:rsidRPr="007A6232" w:rsidRDefault="00780D94" w:rsidP="007A6232">
      <w:r w:rsidRPr="007A6232">
        <w:t>Недостающие частоты валентных колебаний найти, пользуясь приближением гармонического осциллятора</w:t>
      </w:r>
      <w:r w:rsidR="007A6232" w:rsidRPr="007A6232">
        <w:t xml:space="preserve">. </w:t>
      </w:r>
      <w:r w:rsidRPr="007A6232">
        <w:t>Считать силовые константы и межатомные расстояния одинаковыми</w:t>
      </w:r>
      <w:r w:rsidR="007A6232" w:rsidRPr="007A6232">
        <w:t xml:space="preserve">. </w:t>
      </w:r>
    </w:p>
    <w:p w:rsidR="007A6232" w:rsidRDefault="00780D94" w:rsidP="007A6232">
      <w:r w:rsidRPr="007A6232">
        <w:t>ПРИМЕЧАНИЕ</w:t>
      </w:r>
      <w:r w:rsidR="007A6232" w:rsidRPr="007A6232">
        <w:t xml:space="preserve">: </w:t>
      </w:r>
      <w:r w:rsidRPr="007A6232">
        <w:t>Эта задача полностью подобна предыдущей</w:t>
      </w:r>
      <w:r w:rsidR="004A37A6">
        <w:t>.</w:t>
      </w:r>
    </w:p>
    <w:p w:rsidR="00035940" w:rsidRPr="007A6232" w:rsidRDefault="00035940" w:rsidP="007A6232">
      <w:bookmarkStart w:id="0" w:name="_GoBack"/>
      <w:bookmarkEnd w:id="0"/>
    </w:p>
    <w:sectPr w:rsidR="00035940" w:rsidRPr="007A6232" w:rsidSect="007A6232">
      <w:headerReference w:type="default" r:id="rId27"/>
      <w:footerReference w:type="default" r:id="rId28"/>
      <w:headerReference w:type="first" r:id="rId29"/>
      <w:footerReference w:type="first" r:id="rId30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AB" w:rsidRDefault="00A817AB" w:rsidP="002B0A78">
      <w:r>
        <w:separator/>
      </w:r>
    </w:p>
  </w:endnote>
  <w:endnote w:type="continuationSeparator" w:id="0">
    <w:p w:rsidR="00A817AB" w:rsidRDefault="00A817AB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232" w:rsidRDefault="007A62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232" w:rsidRDefault="007A62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AB" w:rsidRDefault="00A817AB" w:rsidP="002B0A78">
      <w:r>
        <w:separator/>
      </w:r>
    </w:p>
  </w:footnote>
  <w:footnote w:type="continuationSeparator" w:id="0">
    <w:p w:rsidR="00A817AB" w:rsidRDefault="00A817AB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232" w:rsidRDefault="00963385" w:rsidP="007A6232">
    <w:pPr>
      <w:pStyle w:val="a7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7A6232" w:rsidRDefault="007A6232" w:rsidP="007A623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232" w:rsidRDefault="007A62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00AB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44C1C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1DD4BB6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6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18"/>
  </w:num>
  <w:num w:numId="9">
    <w:abstractNumId w:val="4"/>
  </w:num>
  <w:num w:numId="10">
    <w:abstractNumId w:val="3"/>
  </w:num>
  <w:num w:numId="11">
    <w:abstractNumId w:val="7"/>
  </w:num>
  <w:num w:numId="12">
    <w:abstractNumId w:val="16"/>
  </w:num>
  <w:num w:numId="13">
    <w:abstractNumId w:val="10"/>
  </w:num>
  <w:num w:numId="14">
    <w:abstractNumId w:val="9"/>
  </w:num>
  <w:num w:numId="15">
    <w:abstractNumId w:val="12"/>
  </w:num>
  <w:num w:numId="16">
    <w:abstractNumId w:val="17"/>
  </w:num>
  <w:num w:numId="17">
    <w:abstractNumId w:val="14"/>
  </w:num>
  <w:num w:numId="18">
    <w:abstractNumId w:val="11"/>
  </w:num>
  <w:num w:numId="19">
    <w:abstractNumId w:val="8"/>
  </w:num>
  <w:num w:numId="20">
    <w:abstractNumId w:val="13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609C"/>
    <w:rsid w:val="00445E0D"/>
    <w:rsid w:val="00465321"/>
    <w:rsid w:val="00477782"/>
    <w:rsid w:val="00483716"/>
    <w:rsid w:val="0048724B"/>
    <w:rsid w:val="004931FD"/>
    <w:rsid w:val="004A37A6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7FD0"/>
    <w:rsid w:val="00757A92"/>
    <w:rsid w:val="007636C6"/>
    <w:rsid w:val="00775ABB"/>
    <w:rsid w:val="007803EA"/>
    <w:rsid w:val="00780D94"/>
    <w:rsid w:val="00782508"/>
    <w:rsid w:val="00784238"/>
    <w:rsid w:val="00785CEF"/>
    <w:rsid w:val="007A6232"/>
    <w:rsid w:val="007B0015"/>
    <w:rsid w:val="007B0814"/>
    <w:rsid w:val="007B6B55"/>
    <w:rsid w:val="007C504E"/>
    <w:rsid w:val="007C7F31"/>
    <w:rsid w:val="007E4EB7"/>
    <w:rsid w:val="007F3524"/>
    <w:rsid w:val="00802506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2A46"/>
    <w:rsid w:val="00953ADE"/>
    <w:rsid w:val="00955DD6"/>
    <w:rsid w:val="00963385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17AB"/>
    <w:rsid w:val="00A83060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36B26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9E633267-C3C0-4BE6-B9E8-7E76B381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7A623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">
    <w:name w:val="heading 2"/>
    <w:basedOn w:val="a2"/>
    <w:next w:val="a2"/>
    <w:link w:val="20"/>
    <w:uiPriority w:val="99"/>
    <w:qFormat/>
    <w:rsid w:val="007A6232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2"/>
    <w:next w:val="a2"/>
    <w:link w:val="31"/>
    <w:uiPriority w:val="99"/>
    <w:qFormat/>
    <w:rsid w:val="007A6232"/>
    <w:pPr>
      <w:keepNext/>
      <w:outlineLvl w:val="2"/>
    </w:pPr>
    <w:rPr>
      <w:b/>
      <w:bCs/>
      <w:noProof/>
    </w:rPr>
  </w:style>
  <w:style w:type="paragraph" w:styleId="40">
    <w:name w:val="heading 4"/>
    <w:basedOn w:val="a2"/>
    <w:next w:val="a2"/>
    <w:link w:val="41"/>
    <w:uiPriority w:val="99"/>
    <w:qFormat/>
    <w:rsid w:val="007A6232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2"/>
    <w:next w:val="a2"/>
    <w:link w:val="51"/>
    <w:uiPriority w:val="99"/>
    <w:qFormat/>
    <w:rsid w:val="007A623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A623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A623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A623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4B3993"/>
    <w:pPr>
      <w:keepNext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2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6">
    <w:name w:val="Table Grid"/>
    <w:basedOn w:val="a4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2"/>
    <w:next w:val="a2"/>
    <w:autoRedefine/>
    <w:uiPriority w:val="99"/>
    <w:semiHidden/>
    <w:rsid w:val="007A6232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7">
    <w:name w:val="header"/>
    <w:basedOn w:val="a2"/>
    <w:next w:val="a8"/>
    <w:link w:val="12"/>
    <w:uiPriority w:val="99"/>
    <w:rsid w:val="007A6232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2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7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9">
    <w:name w:val="footer"/>
    <w:basedOn w:val="a2"/>
    <w:uiPriority w:val="99"/>
    <w:semiHidden/>
    <w:rsid w:val="007A6232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a">
    <w:name w:val="page number"/>
    <w:uiPriority w:val="99"/>
    <w:rsid w:val="007A6232"/>
  </w:style>
  <w:style w:type="paragraph" w:customStyle="1" w:styleId="a0">
    <w:name w:val="лит"/>
    <w:basedOn w:val="a2"/>
    <w:autoRedefine/>
    <w:uiPriority w:val="99"/>
    <w:rsid w:val="007A6232"/>
    <w:pPr>
      <w:numPr>
        <w:numId w:val="20"/>
      </w:numPr>
      <w:jc w:val="left"/>
    </w:pPr>
  </w:style>
  <w:style w:type="paragraph" w:styleId="ab">
    <w:name w:val="Body Text Indent"/>
    <w:basedOn w:val="a2"/>
    <w:link w:val="ac"/>
    <w:uiPriority w:val="99"/>
    <w:rsid w:val="00A56092"/>
    <w:pPr>
      <w:ind w:firstLine="360"/>
    </w:pPr>
    <w:rPr>
      <w:sz w:val="20"/>
      <w:szCs w:val="20"/>
    </w:rPr>
  </w:style>
  <w:style w:type="paragraph" w:styleId="21">
    <w:name w:val="Body Text Indent 2"/>
    <w:basedOn w:val="a2"/>
    <w:link w:val="22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c">
    <w:name w:val="Основной текст с отступом Знак"/>
    <w:link w:val="ab"/>
    <w:uiPriority w:val="99"/>
    <w:locked/>
    <w:rsid w:val="00A56092"/>
  </w:style>
  <w:style w:type="paragraph" w:styleId="ad">
    <w:name w:val="Document Map"/>
    <w:basedOn w:val="a2"/>
    <w:link w:val="ae"/>
    <w:uiPriority w:val="99"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color w:val="000000"/>
    </w:rPr>
  </w:style>
  <w:style w:type="paragraph" w:styleId="a8">
    <w:name w:val="Body Text"/>
    <w:basedOn w:val="a2"/>
    <w:link w:val="af"/>
    <w:uiPriority w:val="99"/>
    <w:rsid w:val="007A6232"/>
  </w:style>
  <w:style w:type="character" w:customStyle="1" w:styleId="ae">
    <w:name w:val="Схема документа Знак"/>
    <w:link w:val="ad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3">
    <w:name w:val="Body Text 2"/>
    <w:basedOn w:val="a2"/>
    <w:link w:val="24"/>
    <w:uiPriority w:val="99"/>
    <w:rsid w:val="004B3993"/>
    <w:pPr>
      <w:spacing w:after="120" w:line="480" w:lineRule="auto"/>
    </w:pPr>
  </w:style>
  <w:style w:type="character" w:customStyle="1" w:styleId="af">
    <w:name w:val="Основной текст Знак"/>
    <w:link w:val="a8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2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4">
    <w:name w:val="Основной текст 2 Знак"/>
    <w:link w:val="23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5">
    <w:name w:val="toc 2"/>
    <w:basedOn w:val="a2"/>
    <w:next w:val="a2"/>
    <w:autoRedefine/>
    <w:uiPriority w:val="99"/>
    <w:semiHidden/>
    <w:rsid w:val="007A6232"/>
    <w:pPr>
      <w:ind w:firstLine="0"/>
      <w:jc w:val="left"/>
    </w:pPr>
    <w:rPr>
      <w:smallCaps/>
    </w:rPr>
  </w:style>
  <w:style w:type="paragraph" w:styleId="36">
    <w:name w:val="toc 3"/>
    <w:basedOn w:val="a2"/>
    <w:next w:val="a2"/>
    <w:autoRedefine/>
    <w:uiPriority w:val="99"/>
    <w:semiHidden/>
    <w:rsid w:val="007A6232"/>
    <w:pPr>
      <w:ind w:firstLine="0"/>
      <w:jc w:val="left"/>
    </w:pPr>
  </w:style>
  <w:style w:type="paragraph" w:styleId="42">
    <w:name w:val="toc 4"/>
    <w:basedOn w:val="a2"/>
    <w:next w:val="a2"/>
    <w:autoRedefine/>
    <w:uiPriority w:val="99"/>
    <w:semiHidden/>
    <w:rsid w:val="007A6232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2"/>
    <w:next w:val="a2"/>
    <w:autoRedefine/>
    <w:uiPriority w:val="99"/>
    <w:semiHidden/>
    <w:rsid w:val="007A6232"/>
    <w:pPr>
      <w:ind w:left="958"/>
    </w:pPr>
  </w:style>
  <w:style w:type="paragraph" w:styleId="61">
    <w:name w:val="toc 6"/>
    <w:basedOn w:val="a2"/>
    <w:next w:val="a2"/>
    <w:uiPriority w:val="99"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2"/>
    <w:next w:val="a2"/>
    <w:uiPriority w:val="99"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2"/>
    <w:next w:val="a2"/>
    <w:uiPriority w:val="99"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2"/>
    <w:next w:val="a2"/>
    <w:uiPriority w:val="99"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2"/>
    <w:next w:val="a2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0">
    <w:name w:val="footnote text"/>
    <w:basedOn w:val="a2"/>
    <w:link w:val="af1"/>
    <w:autoRedefine/>
    <w:uiPriority w:val="99"/>
    <w:semiHidden/>
    <w:rsid w:val="007A6232"/>
    <w:rPr>
      <w:sz w:val="20"/>
      <w:szCs w:val="20"/>
    </w:rPr>
  </w:style>
  <w:style w:type="paragraph" w:customStyle="1" w:styleId="43">
    <w:name w:val="заголовок 4"/>
    <w:basedOn w:val="a2"/>
    <w:next w:val="a2"/>
    <w:uiPriority w:val="99"/>
    <w:rsid w:val="004B3993"/>
    <w:pPr>
      <w:keepNext/>
      <w:widowControl w:val="0"/>
    </w:pPr>
    <w:rPr>
      <w:lang w:val="en-US"/>
    </w:rPr>
  </w:style>
  <w:style w:type="character" w:customStyle="1" w:styleId="af1">
    <w:name w:val="Текст сноски Знак"/>
    <w:link w:val="af0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2"/>
    <w:next w:val="a2"/>
    <w:uiPriority w:val="99"/>
    <w:rsid w:val="004B3993"/>
    <w:pPr>
      <w:keepNext/>
      <w:widowControl w:val="0"/>
      <w:jc w:val="right"/>
    </w:pPr>
  </w:style>
  <w:style w:type="paragraph" w:styleId="af2">
    <w:name w:val="caption"/>
    <w:basedOn w:val="a2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3">
    <w:name w:val="Основной текс"/>
    <w:basedOn w:val="a2"/>
    <w:uiPriority w:val="99"/>
    <w:rsid w:val="004B3993"/>
    <w:pPr>
      <w:widowControl w:val="0"/>
    </w:pPr>
    <w:rPr>
      <w:b/>
      <w:bCs/>
    </w:rPr>
  </w:style>
  <w:style w:type="paragraph" w:styleId="af4">
    <w:name w:val="Title"/>
    <w:basedOn w:val="a2"/>
    <w:link w:val="af5"/>
    <w:uiPriority w:val="99"/>
    <w:qFormat/>
    <w:rsid w:val="004B3993"/>
    <w:pPr>
      <w:jc w:val="center"/>
    </w:pPr>
    <w:rPr>
      <w:b/>
      <w:bCs/>
    </w:rPr>
  </w:style>
  <w:style w:type="character" w:styleId="af6">
    <w:name w:val="footnote reference"/>
    <w:uiPriority w:val="99"/>
    <w:semiHidden/>
    <w:rsid w:val="007A6232"/>
    <w:rPr>
      <w:sz w:val="28"/>
      <w:szCs w:val="28"/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b/>
      <w:bCs/>
      <w:sz w:val="28"/>
      <w:szCs w:val="28"/>
    </w:rPr>
  </w:style>
  <w:style w:type="paragraph" w:customStyle="1" w:styleId="26">
    <w:name w:val="заголовок 2"/>
    <w:basedOn w:val="a2"/>
    <w:next w:val="a2"/>
    <w:uiPriority w:val="99"/>
    <w:rsid w:val="004B3993"/>
    <w:pPr>
      <w:keepNext/>
      <w:widowControl w:val="0"/>
      <w:jc w:val="center"/>
    </w:pPr>
  </w:style>
  <w:style w:type="character" w:styleId="af7">
    <w:name w:val="Hyperlink"/>
    <w:uiPriority w:val="99"/>
    <w:rsid w:val="007A6232"/>
    <w:rPr>
      <w:color w:val="0000FF"/>
      <w:u w:val="single"/>
    </w:rPr>
  </w:style>
  <w:style w:type="paragraph" w:styleId="af8">
    <w:name w:val="endnote text"/>
    <w:basedOn w:val="a2"/>
    <w:link w:val="af9"/>
    <w:uiPriority w:val="99"/>
    <w:rsid w:val="004B3993"/>
    <w:rPr>
      <w:sz w:val="20"/>
      <w:szCs w:val="20"/>
    </w:rPr>
  </w:style>
  <w:style w:type="character" w:styleId="afa">
    <w:name w:val="endnote reference"/>
    <w:uiPriority w:val="99"/>
    <w:rsid w:val="004B3993"/>
    <w:rPr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</w:style>
  <w:style w:type="paragraph" w:customStyle="1" w:styleId="afb">
    <w:name w:val="Решение"/>
    <w:basedOn w:val="a2"/>
    <w:next w:val="a2"/>
    <w:uiPriority w:val="99"/>
    <w:rsid w:val="004B3993"/>
  </w:style>
  <w:style w:type="paragraph" w:styleId="afc">
    <w:name w:val="Normal Indent"/>
    <w:basedOn w:val="a2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fd">
    <w:name w:val="List Bullet"/>
    <w:basedOn w:val="a2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7">
    <w:name w:val="List Bullet 2"/>
    <w:basedOn w:val="a2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2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2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</w:pPr>
    <w:rPr>
      <w:rFonts w:eastAsia="SimSun"/>
      <w:spacing w:val="6"/>
    </w:rPr>
  </w:style>
  <w:style w:type="paragraph" w:styleId="5">
    <w:name w:val="List Bullet 5"/>
    <w:basedOn w:val="a2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</w:pPr>
    <w:rPr>
      <w:rFonts w:eastAsia="SimSun"/>
      <w:spacing w:val="6"/>
    </w:rPr>
  </w:style>
  <w:style w:type="paragraph" w:styleId="14">
    <w:name w:val="index 1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8">
    <w:name w:val="index 2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2"/>
    <w:next w:val="a2"/>
    <w:uiPriority w:val="99"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e">
    <w:name w:val="Message Header"/>
    <w:basedOn w:val="a2"/>
    <w:link w:val="aff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0">
    <w:name w:val="Рис."/>
    <w:basedOn w:val="a2"/>
    <w:next w:val="a8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">
    <w:name w:val="Шапка Знак"/>
    <w:link w:val="afe"/>
    <w:uiPriority w:val="99"/>
    <w:semiHidden/>
    <w:locked/>
    <w:rsid w:val="007A6232"/>
    <w:rPr>
      <w:noProof/>
      <w:kern w:val="16"/>
      <w:sz w:val="28"/>
      <w:szCs w:val="28"/>
      <w:lang w:val="ru-RU" w:eastAsia="ru-RU"/>
    </w:rPr>
  </w:style>
  <w:style w:type="paragraph" w:customStyle="1" w:styleId="aff1">
    <w:name w:val="Формула"/>
    <w:basedOn w:val="a2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2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2">
    <w:name w:val="Уравнение"/>
    <w:uiPriority w:val="99"/>
    <w:rsid w:val="00D12C9E"/>
    <w:rPr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paragraph" w:styleId="aff3">
    <w:name w:val="Balloon Text"/>
    <w:basedOn w:val="a2"/>
    <w:link w:val="aff4"/>
    <w:uiPriority w:val="99"/>
    <w:rsid w:val="00B3597D"/>
    <w:rPr>
      <w:rFonts w:ascii="Tahoma" w:hAnsi="Tahoma" w:cs="Tahoma"/>
      <w:sz w:val="16"/>
      <w:szCs w:val="16"/>
    </w:rPr>
  </w:style>
  <w:style w:type="character" w:customStyle="1" w:styleId="aff5">
    <w:name w:val="Основной шрифт"/>
    <w:uiPriority w:val="99"/>
    <w:rsid w:val="00691942"/>
  </w:style>
  <w:style w:type="character" w:customStyle="1" w:styleId="aff4">
    <w:name w:val="Текст выноски Знак"/>
    <w:link w:val="aff3"/>
    <w:uiPriority w:val="99"/>
    <w:semiHidden/>
    <w:locked/>
    <w:rsid w:val="007A6232"/>
    <w:rPr>
      <w:sz w:val="28"/>
      <w:szCs w:val="28"/>
      <w:lang w:val="ru-RU" w:eastAsia="ru-RU"/>
    </w:rPr>
  </w:style>
  <w:style w:type="paragraph" w:styleId="aff6">
    <w:name w:val="Block Text"/>
    <w:basedOn w:val="a2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6">
    <w:name w:val="Обычный1"/>
    <w:uiPriority w:val="99"/>
    <w:rsid w:val="006B181F"/>
    <w:pPr>
      <w:autoSpaceDE w:val="0"/>
      <w:autoSpaceDN w:val="0"/>
    </w:pPr>
  </w:style>
  <w:style w:type="paragraph" w:styleId="aff7">
    <w:name w:val="Plain Text"/>
    <w:basedOn w:val="a2"/>
    <w:link w:val="aff8"/>
    <w:uiPriority w:val="99"/>
    <w:rsid w:val="007A6232"/>
    <w:rPr>
      <w:rFonts w:ascii="Consolas" w:hAnsi="Consolas" w:cs="Consolas"/>
      <w:sz w:val="21"/>
      <w:szCs w:val="21"/>
      <w:lang w:val="uk-UA" w:eastAsia="en-US"/>
    </w:rPr>
  </w:style>
  <w:style w:type="paragraph" w:customStyle="1" w:styleId="93">
    <w:name w:val="заголовок 9"/>
    <w:basedOn w:val="a2"/>
    <w:next w:val="a2"/>
    <w:uiPriority w:val="99"/>
    <w:rsid w:val="001F570E"/>
    <w:pPr>
      <w:keepNext/>
      <w:autoSpaceDE w:val="0"/>
      <w:autoSpaceDN w:val="0"/>
    </w:pPr>
    <w:rPr>
      <w:b/>
      <w:bCs/>
      <w:i/>
      <w:iCs/>
    </w:rPr>
  </w:style>
  <w:style w:type="character" w:customStyle="1" w:styleId="aff8">
    <w:name w:val="Текст Знак"/>
    <w:link w:val="aff7"/>
    <w:uiPriority w:val="99"/>
    <w:locked/>
    <w:rsid w:val="007A6232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63">
    <w:name w:val="заголовок 6"/>
    <w:basedOn w:val="a2"/>
    <w:next w:val="a2"/>
    <w:uiPriority w:val="99"/>
    <w:rsid w:val="001F570E"/>
    <w:pPr>
      <w:keepNext/>
      <w:autoSpaceDE w:val="0"/>
      <w:autoSpaceDN w:val="0"/>
    </w:pPr>
    <w:rPr>
      <w:i/>
      <w:iCs/>
    </w:rPr>
  </w:style>
  <w:style w:type="paragraph" w:customStyle="1" w:styleId="83">
    <w:name w:val="заголовок 8"/>
    <w:basedOn w:val="a2"/>
    <w:next w:val="a2"/>
    <w:uiPriority w:val="99"/>
    <w:rsid w:val="001F570E"/>
    <w:pPr>
      <w:keepNext/>
      <w:autoSpaceDE w:val="0"/>
      <w:autoSpaceDN w:val="0"/>
    </w:pPr>
    <w:rPr>
      <w:b/>
      <w:bCs/>
      <w:u w:val="single"/>
      <w:lang w:val="en-US"/>
    </w:rPr>
  </w:style>
  <w:style w:type="paragraph" w:customStyle="1" w:styleId="210">
    <w:name w:val="Основной текст 21"/>
    <w:basedOn w:val="a2"/>
    <w:uiPriority w:val="99"/>
    <w:rsid w:val="001F570E"/>
    <w:pPr>
      <w:autoSpaceDE w:val="0"/>
      <w:autoSpaceDN w:val="0"/>
    </w:p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2"/>
    <w:next w:val="a2"/>
    <w:uiPriority w:val="99"/>
    <w:rsid w:val="00757A92"/>
    <w:pPr>
      <w:keepNext/>
      <w:autoSpaceDE w:val="0"/>
      <w:autoSpaceDN w:val="0"/>
    </w:pPr>
    <w:rPr>
      <w:u w:val="single"/>
    </w:rPr>
  </w:style>
  <w:style w:type="paragraph" w:customStyle="1" w:styleId="73">
    <w:name w:val="заголовок 7"/>
    <w:basedOn w:val="a2"/>
    <w:next w:val="a2"/>
    <w:uiPriority w:val="99"/>
    <w:rsid w:val="00780D94"/>
    <w:pPr>
      <w:keepNext/>
      <w:autoSpaceDE w:val="0"/>
      <w:autoSpaceDN w:val="0"/>
    </w:pPr>
    <w:rPr>
      <w:lang w:val="en-US"/>
    </w:rPr>
  </w:style>
  <w:style w:type="character" w:customStyle="1" w:styleId="aff9">
    <w:name w:val="номер страницы"/>
    <w:uiPriority w:val="99"/>
    <w:rsid w:val="00780D94"/>
  </w:style>
  <w:style w:type="character" w:customStyle="1" w:styleId="affa">
    <w:name w:val="Верхний колонтитул Знак"/>
    <w:uiPriority w:val="99"/>
    <w:rsid w:val="007A6232"/>
    <w:rPr>
      <w:kern w:val="16"/>
      <w:sz w:val="24"/>
      <w:szCs w:val="24"/>
    </w:rPr>
  </w:style>
  <w:style w:type="paragraph" w:customStyle="1" w:styleId="affb">
    <w:name w:val="выделение"/>
    <w:uiPriority w:val="99"/>
    <w:rsid w:val="007A623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styleId="affc">
    <w:name w:val="Normal (Web)"/>
    <w:basedOn w:val="a2"/>
    <w:uiPriority w:val="99"/>
    <w:rsid w:val="007A6232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список ненумерованный"/>
    <w:autoRedefine/>
    <w:uiPriority w:val="99"/>
    <w:rsid w:val="007A6232"/>
    <w:pPr>
      <w:numPr>
        <w:numId w:val="2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A6232"/>
    <w:pPr>
      <w:numPr>
        <w:numId w:val="2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7A6232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7A6232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7A6232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7A6232"/>
    <w:rPr>
      <w:i/>
      <w:iCs/>
    </w:rPr>
  </w:style>
  <w:style w:type="paragraph" w:customStyle="1" w:styleId="affd">
    <w:name w:val="схема"/>
    <w:uiPriority w:val="99"/>
    <w:rsid w:val="007A6232"/>
    <w:pPr>
      <w:jc w:val="center"/>
    </w:pPr>
    <w:rPr>
      <w:noProof/>
      <w:sz w:val="24"/>
      <w:szCs w:val="24"/>
    </w:rPr>
  </w:style>
  <w:style w:type="paragraph" w:customStyle="1" w:styleId="affe">
    <w:name w:val="ТАБЛИЦА"/>
    <w:next w:val="a2"/>
    <w:autoRedefine/>
    <w:uiPriority w:val="99"/>
    <w:rsid w:val="007A6232"/>
    <w:pPr>
      <w:jc w:val="center"/>
    </w:pPr>
  </w:style>
  <w:style w:type="paragraph" w:customStyle="1" w:styleId="afff">
    <w:name w:val="титут"/>
    <w:uiPriority w:val="99"/>
    <w:rsid w:val="007A623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20639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2014-02-24T15:56:00Z</dcterms:created>
  <dcterms:modified xsi:type="dcterms:W3CDTF">2014-02-24T15:56:00Z</dcterms:modified>
</cp:coreProperties>
</file>