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392" w:rsidRDefault="00C61392">
      <w:pPr>
        <w:pStyle w:val="a3"/>
        <w:jc w:val="center"/>
        <w:rPr>
          <w:sz w:val="32"/>
        </w:rPr>
      </w:pPr>
      <w:r>
        <w:rPr>
          <w:sz w:val="32"/>
        </w:rPr>
        <w:t>Содержание:</w:t>
      </w:r>
    </w:p>
    <w:p w:rsidR="00C61392" w:rsidRDefault="00C61392">
      <w:pPr>
        <w:pStyle w:val="a3"/>
        <w:jc w:val="left"/>
        <w:rPr>
          <w:sz w:val="32"/>
        </w:rPr>
      </w:pPr>
    </w:p>
    <w:p w:rsidR="00C61392" w:rsidRDefault="00C61392">
      <w:pPr>
        <w:pStyle w:val="a3"/>
        <w:jc w:val="left"/>
        <w:rPr>
          <w:sz w:val="32"/>
        </w:rPr>
      </w:pPr>
      <w:r>
        <w:rPr>
          <w:sz w:val="32"/>
        </w:rPr>
        <w:t>1. Введение.</w:t>
      </w:r>
    </w:p>
    <w:p w:rsidR="00C61392" w:rsidRDefault="00C61392">
      <w:pPr>
        <w:pStyle w:val="a3"/>
        <w:jc w:val="left"/>
        <w:rPr>
          <w:sz w:val="32"/>
        </w:rPr>
      </w:pPr>
      <w:r>
        <w:rPr>
          <w:sz w:val="32"/>
        </w:rPr>
        <w:t>2. -   Глава 1.  История развития морского транспорта.</w:t>
      </w:r>
    </w:p>
    <w:p w:rsidR="00C61392" w:rsidRDefault="00C61392">
      <w:pPr>
        <w:pStyle w:val="a3"/>
        <w:numPr>
          <w:ilvl w:val="0"/>
          <w:numId w:val="2"/>
        </w:numPr>
        <w:jc w:val="left"/>
        <w:rPr>
          <w:sz w:val="32"/>
        </w:rPr>
      </w:pPr>
      <w:r>
        <w:rPr>
          <w:sz w:val="32"/>
        </w:rPr>
        <w:t>Глава 2.  Развитие Санкт-Петербургского морского порта.</w:t>
      </w:r>
    </w:p>
    <w:p w:rsidR="00C61392" w:rsidRDefault="00C61392">
      <w:pPr>
        <w:pStyle w:val="a3"/>
        <w:numPr>
          <w:ilvl w:val="0"/>
          <w:numId w:val="2"/>
        </w:numPr>
        <w:jc w:val="left"/>
        <w:rPr>
          <w:sz w:val="32"/>
        </w:rPr>
      </w:pPr>
      <w:r>
        <w:rPr>
          <w:sz w:val="32"/>
        </w:rPr>
        <w:t>Глава 3.  Развитие других портов на Балтийском море.</w:t>
      </w:r>
    </w:p>
    <w:p w:rsidR="00C61392" w:rsidRDefault="00C61392">
      <w:pPr>
        <w:pStyle w:val="a3"/>
        <w:jc w:val="left"/>
        <w:rPr>
          <w:sz w:val="32"/>
        </w:rPr>
      </w:pPr>
      <w:r>
        <w:rPr>
          <w:sz w:val="32"/>
        </w:rPr>
        <w:t>3. Заключение.</w:t>
      </w:r>
    </w:p>
    <w:p w:rsidR="00C61392" w:rsidRDefault="00C61392">
      <w:pPr>
        <w:pStyle w:val="a3"/>
        <w:numPr>
          <w:ilvl w:val="0"/>
          <w:numId w:val="3"/>
        </w:numPr>
        <w:jc w:val="left"/>
        <w:rPr>
          <w:sz w:val="32"/>
        </w:rPr>
      </w:pPr>
      <w:r>
        <w:rPr>
          <w:sz w:val="32"/>
        </w:rPr>
        <w:t>Приложение 1. Грузооборот петербургского морского порта в период с 1995 по 2001 год.</w:t>
      </w:r>
    </w:p>
    <w:p w:rsidR="00C61392" w:rsidRDefault="00C61392">
      <w:pPr>
        <w:pStyle w:val="a3"/>
        <w:numPr>
          <w:ilvl w:val="0"/>
          <w:numId w:val="3"/>
        </w:numPr>
        <w:jc w:val="left"/>
        <w:rPr>
          <w:sz w:val="32"/>
        </w:rPr>
      </w:pPr>
      <w:r>
        <w:rPr>
          <w:sz w:val="32"/>
        </w:rPr>
        <w:t>Приложение 2. Структура грузооборота петербургского морского порта в 2000 и 2001 годах.</w:t>
      </w:r>
    </w:p>
    <w:p w:rsidR="00C61392" w:rsidRDefault="00C61392">
      <w:pPr>
        <w:pStyle w:val="a3"/>
        <w:jc w:val="center"/>
      </w:pPr>
    </w:p>
    <w:p w:rsidR="00C61392" w:rsidRDefault="00C61392">
      <w:pPr>
        <w:pStyle w:val="a3"/>
        <w:jc w:val="right"/>
      </w:pPr>
    </w:p>
    <w:p w:rsidR="00C61392" w:rsidRDefault="00C61392">
      <w:pPr>
        <w:pStyle w:val="a3"/>
        <w:jc w:val="right"/>
      </w:pPr>
    </w:p>
    <w:p w:rsidR="00C61392" w:rsidRDefault="00C61392">
      <w:pPr>
        <w:pStyle w:val="a3"/>
        <w:jc w:val="right"/>
      </w:pPr>
    </w:p>
    <w:p w:rsidR="00C61392" w:rsidRDefault="00C61392">
      <w:pPr>
        <w:pStyle w:val="a3"/>
        <w:jc w:val="right"/>
      </w:pPr>
    </w:p>
    <w:p w:rsidR="00C61392" w:rsidRDefault="00C61392">
      <w:pPr>
        <w:pStyle w:val="a3"/>
        <w:jc w:val="right"/>
      </w:pPr>
    </w:p>
    <w:p w:rsidR="00C61392" w:rsidRDefault="00C61392">
      <w:pPr>
        <w:pStyle w:val="a3"/>
        <w:jc w:val="right"/>
      </w:pPr>
    </w:p>
    <w:p w:rsidR="00C61392" w:rsidRDefault="00C61392">
      <w:pPr>
        <w:pStyle w:val="a3"/>
        <w:jc w:val="right"/>
      </w:pPr>
    </w:p>
    <w:p w:rsidR="00C61392" w:rsidRDefault="00C61392">
      <w:pPr>
        <w:pStyle w:val="a3"/>
        <w:jc w:val="right"/>
      </w:pPr>
    </w:p>
    <w:p w:rsidR="00C61392" w:rsidRDefault="00C61392">
      <w:pPr>
        <w:pStyle w:val="a3"/>
        <w:jc w:val="right"/>
      </w:pPr>
    </w:p>
    <w:p w:rsidR="00C61392" w:rsidRDefault="00C61392">
      <w:pPr>
        <w:pStyle w:val="a3"/>
        <w:jc w:val="right"/>
      </w:pPr>
    </w:p>
    <w:p w:rsidR="00C61392" w:rsidRDefault="00C61392">
      <w:pPr>
        <w:pStyle w:val="a3"/>
        <w:jc w:val="right"/>
      </w:pPr>
    </w:p>
    <w:p w:rsidR="00C61392" w:rsidRDefault="00C61392">
      <w:pPr>
        <w:pStyle w:val="a3"/>
        <w:jc w:val="right"/>
      </w:pPr>
    </w:p>
    <w:p w:rsidR="00C61392" w:rsidRDefault="00C61392">
      <w:pPr>
        <w:pStyle w:val="a3"/>
        <w:jc w:val="right"/>
      </w:pPr>
    </w:p>
    <w:p w:rsidR="00C61392" w:rsidRDefault="00C61392">
      <w:pPr>
        <w:pStyle w:val="a3"/>
      </w:pPr>
    </w:p>
    <w:p w:rsidR="00C61392" w:rsidRDefault="00C61392">
      <w:pPr>
        <w:pStyle w:val="a3"/>
        <w:outlineLvl w:val="0"/>
        <w:rPr>
          <w:sz w:val="32"/>
          <w:u w:val="single"/>
        </w:rPr>
      </w:pPr>
    </w:p>
    <w:p w:rsidR="00C61392" w:rsidRDefault="00C61392">
      <w:pPr>
        <w:pStyle w:val="a3"/>
        <w:outlineLvl w:val="0"/>
        <w:rPr>
          <w:sz w:val="32"/>
          <w:u w:val="single"/>
        </w:rPr>
      </w:pPr>
    </w:p>
    <w:p w:rsidR="00C61392" w:rsidRDefault="00C61392">
      <w:pPr>
        <w:pStyle w:val="a3"/>
        <w:jc w:val="center"/>
        <w:outlineLvl w:val="0"/>
        <w:rPr>
          <w:sz w:val="32"/>
          <w:u w:val="single"/>
        </w:rPr>
      </w:pPr>
    </w:p>
    <w:p w:rsidR="00C61392" w:rsidRDefault="00C61392">
      <w:pPr>
        <w:pStyle w:val="a3"/>
        <w:jc w:val="center"/>
        <w:outlineLvl w:val="0"/>
        <w:rPr>
          <w:sz w:val="32"/>
          <w:u w:val="single"/>
        </w:rPr>
      </w:pPr>
    </w:p>
    <w:p w:rsidR="00C61392" w:rsidRDefault="00C61392">
      <w:pPr>
        <w:pStyle w:val="a3"/>
        <w:jc w:val="center"/>
        <w:outlineLvl w:val="0"/>
        <w:rPr>
          <w:sz w:val="32"/>
          <w:u w:val="single"/>
        </w:rPr>
      </w:pPr>
    </w:p>
    <w:p w:rsidR="00C61392" w:rsidRDefault="00C61392">
      <w:pPr>
        <w:pStyle w:val="a3"/>
        <w:jc w:val="center"/>
        <w:outlineLvl w:val="0"/>
        <w:rPr>
          <w:sz w:val="32"/>
          <w:u w:val="single"/>
        </w:rPr>
      </w:pPr>
    </w:p>
    <w:p w:rsidR="00C61392" w:rsidRDefault="00C61392">
      <w:pPr>
        <w:pStyle w:val="a3"/>
        <w:jc w:val="center"/>
        <w:outlineLvl w:val="0"/>
        <w:rPr>
          <w:sz w:val="32"/>
          <w:u w:val="single"/>
        </w:rPr>
      </w:pPr>
    </w:p>
    <w:p w:rsidR="00C61392" w:rsidRDefault="00C61392">
      <w:pPr>
        <w:pStyle w:val="a3"/>
        <w:jc w:val="center"/>
        <w:outlineLvl w:val="0"/>
        <w:rPr>
          <w:sz w:val="32"/>
          <w:u w:val="single"/>
        </w:rPr>
      </w:pPr>
    </w:p>
    <w:p w:rsidR="00C61392" w:rsidRDefault="00C61392">
      <w:pPr>
        <w:pStyle w:val="a3"/>
        <w:jc w:val="center"/>
        <w:outlineLvl w:val="0"/>
        <w:rPr>
          <w:sz w:val="32"/>
          <w:u w:val="single"/>
        </w:rPr>
      </w:pPr>
    </w:p>
    <w:p w:rsidR="00C61392" w:rsidRDefault="00C61392">
      <w:pPr>
        <w:pStyle w:val="a3"/>
        <w:jc w:val="center"/>
        <w:outlineLvl w:val="0"/>
        <w:rPr>
          <w:sz w:val="32"/>
          <w:u w:val="single"/>
        </w:rPr>
      </w:pPr>
    </w:p>
    <w:p w:rsidR="00C61392" w:rsidRDefault="00C61392">
      <w:pPr>
        <w:pStyle w:val="a3"/>
        <w:jc w:val="center"/>
        <w:outlineLvl w:val="0"/>
        <w:rPr>
          <w:sz w:val="32"/>
          <w:u w:val="single"/>
        </w:rPr>
      </w:pPr>
    </w:p>
    <w:p w:rsidR="00C61392" w:rsidRDefault="00C61392">
      <w:pPr>
        <w:pStyle w:val="a3"/>
        <w:jc w:val="center"/>
        <w:outlineLvl w:val="0"/>
        <w:rPr>
          <w:sz w:val="32"/>
          <w:u w:val="single"/>
        </w:rPr>
      </w:pPr>
    </w:p>
    <w:p w:rsidR="00C61392" w:rsidRDefault="00C61392">
      <w:pPr>
        <w:pStyle w:val="a3"/>
        <w:jc w:val="center"/>
        <w:outlineLvl w:val="0"/>
        <w:rPr>
          <w:i/>
          <w:sz w:val="32"/>
        </w:rPr>
      </w:pPr>
      <w:r>
        <w:rPr>
          <w:sz w:val="32"/>
          <w:u w:val="single"/>
        </w:rPr>
        <w:t>ВВЕДЕНИЕ.</w:t>
      </w:r>
    </w:p>
    <w:p w:rsidR="00C61392" w:rsidRDefault="00C61392">
      <w:pPr>
        <w:pStyle w:val="a3"/>
        <w:rPr>
          <w:i/>
          <w:sz w:val="32"/>
        </w:rPr>
      </w:pPr>
      <w:r>
        <w:rPr>
          <w:sz w:val="32"/>
        </w:rPr>
        <w:t xml:space="preserve">Санкт-Петербург один из крупнейших городов России. В этом городе развиты разные отрасли промышленности, каждая из которых влияет не только на экономику города, но и на экономику России, поэтому  развитие различных отраслей  будет благоприятно влиять на экономику России. В Петербурге хорошо развита торговля со странами Европы, осуществляемая морем. В моем реферате рассматривается и описывается развитие морского транспорта города, работа петербургского порта. Делается вывод о том, может ли и дальше развиваться этот порт. Тема реферата – «Перспективы развития петербургского порта». </w:t>
      </w:r>
    </w:p>
    <w:p w:rsidR="00C61392" w:rsidRDefault="00C61392">
      <w:pPr>
        <w:pStyle w:val="a3"/>
        <w:rPr>
          <w:i/>
          <w:sz w:val="32"/>
        </w:rPr>
      </w:pPr>
      <w:r>
        <w:rPr>
          <w:sz w:val="32"/>
        </w:rPr>
        <w:t xml:space="preserve">Направление реферата – «Место Санкт-Петербурга в экономике России». Конечно, эта роль огромная. Санкт-Петербург основывался как порт.  Как только город основался, он стал пунктом, через который осуществлялась связь России с Европой, которая была невозможна до основания города. Эта же роль города сохранилась и в наши дни. Развитие  морского транспорта города имеет очень сильное влияние на экономику России в целом. </w:t>
      </w:r>
    </w:p>
    <w:p w:rsidR="00C61392" w:rsidRDefault="00C61392">
      <w:pPr>
        <w:pStyle w:val="a3"/>
        <w:rPr>
          <w:sz w:val="32"/>
        </w:rPr>
      </w:pPr>
      <w:r>
        <w:rPr>
          <w:sz w:val="32"/>
        </w:rPr>
        <w:t>Морской транспорт имеет большое значение для внутренних и внешних перевозок  массовых грузов, особенно на большие расстояния, а также для обслуживания внешней торговли. Почти все экономические связи России с дальним зарубежьем осуществляется морем, потребность России в перевозках грузов морем оценивается примерно в 210 млн. т грузов в год. Важную роль порт играет и в выполнении каботажных перевозок народнохозяйственных грузов, включая перевозки в труднодоступные районы Крайнего Севера и Дальнего Востока, где другие виды транспорта практически отсутствуют или неэффективны.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 xml:space="preserve">На долю морского транспорта приходится около 12 % грузооборота. По многим технико-экономическим показателям морской транспорт превосходит другие: самая большая единичная грузоподъемность, практически неограниченная пропускная способность морских путей, сравнительно малые удельные капитальные вложения, небольшие затраты энергии на перевозку 1 т. груза. Однако его зависимость от физико-географических и навигационных условий, необходимость создания на морских побережьях сложного портового хозяйства ограничивают сферу его применения. В составе морского флота наряду с универсальными значительную долю составляют специализированные сухогрузные и лесовозы, рефрижераторные, железнодорожные паромы и др. Контейнерные морские перевозки позволили создать единый транспортный цикл — “от двери к двери”. 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 xml:space="preserve">Специфика перевозок морским транспортом предопределила преобладание в составе грузов массовых и объемных, прежде всего нефтяных, рудных, строительных материалов, леса, каменного угля, хлебных грузов. Динамичное развитие экономики РФ, неуклонный курс на мирное сосуществование и взаимовыгодное сотрудничество со всеми странами, независимо от их социальных систем, являются объективной базой высоких и устойчивых темпов роста перевозок отечественным морским флотом. 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Особенности географического положения России, замерзаемость многих портов (только  Новороссийск, Туапсе, Мурманск и Калининград являются незамерзающими портами), структура грузопотоков, несбалансированность ввоза и вывоза грузов, другие особенности выдвигают определенные требования к национальной морской системе. Поэтому на протяжении всей истории России отсутствие национального морского транспорта создавало препятствия в первую очередь для развития внешней торговли страны и освоения северных территорий.</w:t>
      </w:r>
    </w:p>
    <w:p w:rsidR="00C61392" w:rsidRDefault="00C61392">
      <w:pPr>
        <w:jc w:val="both"/>
        <w:rPr>
          <w:i/>
          <w:sz w:val="32"/>
        </w:rPr>
      </w:pPr>
      <w:r>
        <w:rPr>
          <w:sz w:val="32"/>
        </w:rPr>
        <w:t xml:space="preserve">Зная все это, я хотела бы узнать больше о развитии петербургского порта. </w:t>
      </w:r>
    </w:p>
    <w:p w:rsidR="00C61392" w:rsidRDefault="00C61392">
      <w:pPr>
        <w:pStyle w:val="3"/>
      </w:pPr>
      <w:r>
        <w:t>Цель моего реферата – рассмотреть перспективы развития петербургского порта, а также факторы, влияющие на это.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К сожалению, в школьной программе мало времени уделяется изучению экономики Санкт-Петербурга в наше время. Мы получали сведения лишь о роли и развитии экономики Санкт-Петербурга в начале и середине 18 века. То есть мы изучали порт лишь в самом начале его развития.  Экономику города в наши дни мы изучали мало.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В учебнике географии  В.Я.Рома и В.П.Дронова практически нет сведений не только об экономике Санкт-Петербурга, но и экономике Северо-Западного экономического региона в целом. Поэтому пришлось брать сведения из учебника географии Санкт-Петербурга А.В.Даринского и И.В.Асеевой. Но и в этой книге мало места уделяется развитию морского транспорта города. Гораздо больше сведений об этом было в книгах Р.Бикмухаметова и С.В.Саркисова. Но все эти книги издавались несколько лет назад, поэтому в них нет сведений о грузообороте и структуре грузооборота за последние годы. Поэтому пришлось прибегнуть к ресурсам Интернет, где были эти сведения.</w:t>
      </w:r>
    </w:p>
    <w:p w:rsidR="00C61392" w:rsidRDefault="00C61392">
      <w:pPr>
        <w:jc w:val="both"/>
        <w:rPr>
          <w:i/>
          <w:sz w:val="32"/>
        </w:rPr>
      </w:pPr>
      <w:r>
        <w:rPr>
          <w:sz w:val="32"/>
        </w:rPr>
        <w:t>У Санкт-Петербурга очень выгодное географическое положение. Через этот город осуществляется выход в Балтийское море, через которое происходит торговля практически со всеми развитыми странами Европы.</w:t>
      </w:r>
    </w:p>
    <w:p w:rsidR="00C61392" w:rsidRDefault="00C61392">
      <w:pPr>
        <w:pStyle w:val="3"/>
        <w:rPr>
          <w:i/>
        </w:rPr>
      </w:pPr>
      <w:r>
        <w:t>Так как мы мало изучали экономику города и развитие порта Санкт-Петербурга в наши дни, я бы хотела больше знать об этом. И уже на основании этого делать вывод, есть ли у порта перспективы развития.</w:t>
      </w:r>
    </w:p>
    <w:p w:rsidR="00C61392" w:rsidRDefault="00C61392">
      <w:pPr>
        <w:pStyle w:val="3"/>
        <w:rPr>
          <w:u w:val="single"/>
        </w:rPr>
      </w:pPr>
      <w:r>
        <w:t>На развитие порта влияет множество факторов. И для того, чтобы узнать эти перспективы необходимо рассмотреть несколько факторов. Во-первых, это развитие морского транспорта страны в целом. Потом необходимо рассмотреть развитие порта в наши дни.  Это поможет сравнить, возрастает ли грузооборот порта, развивается ли его связь с другими странами. И, наконец, главный фактор, влияющий на работу петербургского порта – развитие других портов на Балтийском море. Все эти факторы помогут сделать вывод, какие у порта Санкт-Петербурга перспективы развития.</w:t>
      </w:r>
    </w:p>
    <w:p w:rsidR="00C61392" w:rsidRDefault="00C61392">
      <w:pPr>
        <w:pStyle w:val="3"/>
        <w:rPr>
          <w:u w:val="single"/>
        </w:rPr>
      </w:pPr>
    </w:p>
    <w:p w:rsidR="00C61392" w:rsidRDefault="00C61392">
      <w:pPr>
        <w:jc w:val="center"/>
        <w:rPr>
          <w:sz w:val="32"/>
        </w:rPr>
      </w:pPr>
      <w:r>
        <w:rPr>
          <w:sz w:val="32"/>
          <w:u w:val="single"/>
        </w:rPr>
        <w:t>Глава 1. История развития морского транспорта.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Петербург был самым крупным по грузообороту и наиболее благоустроенным портом России. Его грузооборот в 1913 году составлял 7,2 млн. т , в том числе по вывозу – 2,6 млн.т , по ввозу – 4,1 млн.т и по каботажу (перевозка грузов внутри страны) – 0,5 млн.т. 70% импорта, поступавшего в Петербургский порт, приходилось на английский уголь. Вторым по грузообороту портом в России была Одесса. Из других по размерам грузооборота выделялись Николаев, Ростов, Мариуполь, Новороссийск, Рига, Архангельск и Владивосток.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Общий грузооборот морских портов России в 1913 году в дореволюционных границах составлял 41 млн.т, в том числе малый каботаж – 0,6 млн.т, большой каботаж – 0,6 млн.т, экспорт – 19,3 млн.т , импорт – 9,3 млн.т.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В морском экспорте преобладали грузы: хлебные – 52,8 %, лесные – 21,1%, руда – 10,5%, нефть 5,6%. В импорте 65,5% составлял каменный уголь. Внешнеторговые грузы перевозились преимущественно на иностранных судах. Средняя дальность перевозки 1т груза составляла 726 миль(1335 км).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Низкий технический уровень оборудования русских портов был причиной малой их производительности. Около 70% торгового флота в 1913 году составляли парусные суда. В 1916 году внешнеторговый морской грузооборот России занимал пятое место в мире.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Правительство понимало роль портов в экономике страны, поэтому с первых же лет советской власти развитию морского транспорта было уделено большое внимание. Морской порт сильно пострадал в годы гражданской войны и интервенции. Советское государство закупало суда за границей и строило новые на своих верфях. Грузоподъемность морского торгового флота к началу 1937 года составила 1250 тыс.рег.т(1913 г. – 893 тыс.рег.т).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В 1940 году экспорт составлял 9,9%, импорт – 1,6% грузооборота морских портов.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Во время второй мировой войны морскому транспорту был нанесен значительный ущерб. В портах было уничтожено 43% причального фронта, 54% складов и 47% перегрузочного объединения. СССР потерял 380 судов общей грузоподъемностью 700 тыс.рег.т. После окончания Великой Отечественной войны, несмотря на тяжелейшее положение в условиях разрушенного народного хозяйства, страна немедленно приступила к восстановлению портов, и за короткий промежуток времени  были задействованы крупные морские порты на Балтийском, Азовском и Черном морях.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Грузооборот морского транспорта по сравнению с 1940 годом увеличился к 1976 году в 31 раз, а перевозки в 6,5 раза.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 xml:space="preserve">К концу 1990 годов морские порты имели пропускную способность 360 млн.т грузов в год и полностью удовлетворяли потребности страны в перегрузке внешнеторговых и народнохозяйственных грузов, а по тоннажу транспортный флот занимал одно из ведущих мест в мире. 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Распад СССР привел к резкому спаду объема производства, расстройству сложившихся экономических связей и грузопотоков, значительному ухудшению обеспечения транспортными услугами внутренних потребностей и внешней торговли России, к потере иностранных инвесторов. У России остался всего лишь один  крупный порт на Балтийском море – Санкт-Петербург.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Развал СССР и переход к рынку в течение короткого срока привели к интеграции российских внешнеторговых перевозок в единую мировую транспортную систему.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Таким образом на морской транспорт всегда возлагались большие надежды. Его состояние влияло на экономику страны, на сотрудничество с другими странами. После Великой Отечественной войны морскому транспорту был причинен значительный урон. Но вскоре порты страны были восстановлены и начали все больше развиваться.Самым крупным и благоустроенным портом  был Санкт-Петербург.</w:t>
      </w:r>
    </w:p>
    <w:p w:rsidR="00C61392" w:rsidRDefault="00C61392">
      <w:pPr>
        <w:jc w:val="both"/>
        <w:rPr>
          <w:sz w:val="32"/>
        </w:rPr>
      </w:pPr>
    </w:p>
    <w:p w:rsidR="00C61392" w:rsidRDefault="00C61392">
      <w:pPr>
        <w:jc w:val="center"/>
        <w:outlineLvl w:val="0"/>
        <w:rPr>
          <w:sz w:val="32"/>
          <w:u w:val="single"/>
        </w:rPr>
      </w:pPr>
      <w:r>
        <w:rPr>
          <w:sz w:val="32"/>
          <w:u w:val="single"/>
        </w:rPr>
        <w:t>Глава 2. Развитие Санкт-Петербургского морского порта.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 xml:space="preserve">Определяющее значение транспортного узла имеет его выгодное геополитическое положение в системе мирохозяйственных связей и обусловленная распадом СССР его новая роль в соединении России с внешним миром.  С распадом СССР Россия потеряла свободный доступ к 250 млн.т в год портовых мощностей из 380 млн.т в год , которыми обладал бывший СССР. 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Вхождение Санкт-Петербурга в мировое экономическое пространство, в первую очередь определяется его возрастающей ролью в качестве торгово-транспортного центра международного значения.</w:t>
      </w:r>
    </w:p>
    <w:p w:rsidR="00C61392" w:rsidRDefault="00C61392">
      <w:pPr>
        <w:pStyle w:val="a4"/>
        <w:jc w:val="both"/>
        <w:rPr>
          <w:sz w:val="32"/>
        </w:rPr>
      </w:pPr>
      <w:r>
        <w:rPr>
          <w:sz w:val="32"/>
        </w:rPr>
        <w:t xml:space="preserve">ОАО "Морской порт Санкт-Петербург" - крупнейший транспортный узел на Северо-Западе России. Удобное географическое положение - Порт расположен на островах дельты реки Невы в восточной оконечности Балтийского моря - помогает существенно снизить транспортные, транзитные и другие расходы. Порт соединен с морем Морским каналом протяженностью 27 морских миль. Навигация продолжается круглый год, в период зимней навигации суда должны иметь необходимый ледовый класс для безопасного плавания в ледовых условиях. В период зимней навигации проводку судов во льдах осуществляют ледоколы, находящиеся в оперативном подчинении Морской администрации порта Санкт-Петербург. При необходимости к проводке привлекаются мощные буксиры ЗАО "Портовый флот", основная задача которых осуществление рейдово-маневровых и швартовых операций на акватории порта. Каждое судно, пришедшее в порт, обрабатывается по оптимальному варианту с использованием современной техники. Этому способствует непрерывный план-график, предусматривающий согласование сроков подачи и обработки водного, железнодорожного и автомобильного транспорта. Ежедневно в порту учитываются сроки загрузки и разгрузки судов, оперативно определяется расстановка флота. К каждой грузовой операции флот готов заранее. Сегодня к причалам Невской Гавани швартуются суда со всего мира. Гарантированные глубины обеспечивают безопасную проводку и удобную стоянку судам до 260 метров длиной и с осадкой до 11 метров. </w:t>
      </w:r>
    </w:p>
    <w:p w:rsidR="00C61392" w:rsidRDefault="00C61392">
      <w:pPr>
        <w:pStyle w:val="a4"/>
        <w:jc w:val="both"/>
        <w:rPr>
          <w:sz w:val="32"/>
        </w:rPr>
      </w:pPr>
      <w:r>
        <w:rPr>
          <w:sz w:val="32"/>
        </w:rPr>
        <w:t xml:space="preserve">Санкт-Петербург – один из крупнейших портов страны, но перспективы дальнейшего развития порта очень ограничены тем, что он находится “в теле” крупного города. Навигация по Неве возможна только ночью, когда можно развести мосты. 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Санкт-Петербургский транспортный узел является в настоящее время важным транзитным центром, обслуживающим внешнеэкономические связи большинства регионов России. Между Санкт-Петербургом и портами Западной Европы существует около десяти контейнерных линий различных владельцев.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В развитии Петербургского транспортного узла, как международного торгово-транспортного центра, определяющее значение имеют следующие факторы: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 xml:space="preserve">1.Санкт-Петербург может стать главным соединительным звеном между  Европейским союзом и Россией, обеспечивая экспорт энергетических и других сырьевых товаров России в страны ЕС. С 1996 года наблюдается устойчивый рост взаимной торговли; 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 xml:space="preserve">2.По итогам 1996 года крупнейшими торговыми партнерами СПб стали страны ЕС- Германия, Финляндия, Швеция; 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 xml:space="preserve">3.В конце 1996 года Россия заключила Соглашение о партнерстве и сотрудничестве с Европейским союзом (СПС). 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Это соглашение предполагает, в частности, режим наибольшего благоприятствования на взаимной основе. СПС открывает большие возможности для сближения России с Европой и включения России в мировое хозяйство. Санкт-Петербург может стать одним из ключевых звеньев международной транзитной торговли. Основанный по инициативе Швеции Комитет планирования стран Балтийского моря в своих прогнозах развития транспортных коммуникаций в регионе на период до 2010 года отмечает неизбежность все большего перемещения грузопотоков с автомобильных дорог на железнодорожные, морские и речные пути. При этом предполагается, что ежегодные перевозки по Балтике возрастут с нынешних 600 млн.т до 1 млрд. тонн. Этот прогноз весьма благоприятен для Санкт-Петербурга.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Санкт-Петербург должен стремиться к полному использованию своих естественных преимуществ как главных внешнеторговых ворот Северо-Западного региона  России. В сравнительно короткие сроки экспорт только добывающих отраслей Северо-Запада может быть увеличен на 25-30%.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В тоже время с конца 1980-х годов роль Санкт-Петербургского (Ленинградского) порта устойчиво снижалась в результате развития портов в Прибалтике. Строительство Новоталлинского порта и расширение терминалов в Рижском и Вентспилском портах имело целью освободить Ленинград от транзитного потока нефтеналивных и сыпучих грузов. В настоящее время более 90% грузооборота портов стран Балтии составляют российские грузы, а доход от их перевалки (около 2 млрд. долл. В год) превышает в этих странах поступления от экспорта. В настоящее время грузооборот прибалтийских портов растет . При сохранении этой тенденции в скором времени грузообороты Санкт-Петербургского и Таллинского портов сравняются (в 1996 году грузооборот Таллинского порта составлял 75% от Санкт-Петербургского).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В порту Санкт-Петербурга в ближайшие годы может получить дальнейшее развитие, прежде всего, инфраструктура, связанная с контейнерными перевозками. Здесь Санкт-Петербург в состоянии обеспечить практически весь объем морского грузооборота России с европейскими странами. Санкт-Петербургский порт значительно удобнее расположен по отношению к речным, железнодорожным и автомобильным транспортным системам страны, чем другие порты на Балтике. При этом конкуренция с другими портами на Балтике в сфере качества услуг требует относительно небольших инвестиций.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Северо-западный регион аккумулирует практически все виды промышленного производства, широкий спектр добываемых ископаемых, достаточно развитое сельское хозяйство, располагает крупным столичным центром и глубинными периферийными структурами, имеет внешние границы с ближним и дальним зарубежьем, обладает мощным научным потенциалом и развитым военно- промышленным комплексом.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Трудно найти аналог Северо-Западному региону по совокупности названных выше критериев, в котором одновременно были бы представлены: разветвленный железнодорожный транспорт, все формы автомобильного и воздушного транспорта, трубопроводный транспорт, широко развитый морской , все структуры речного, обеспечивающего внутренние речные и внешние морские перевозки.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В настоящее время ежегодные перевозки грузов через Балтийское море составляют 217 млн.тонн. В 1970-х годах в морском порту Петербурга был построен контейнерный терминал (причал), к которому подходит международная контейнерная линия, связывающая Японию с Западной Европой. Контейнеры поступают морем в дальневосточный порт Находку, откуда по железной дороге отправляются в Санкт-Петербург, где погружаются на контейнеровозы, совершающие регулярные рейсы в порты Западной Европы. Балтийское морское пароходство – крупнейшее в стране. Оно располагает современными крупнотоннажными теплоходами разных типов, обслуживающими десятки грузовых линий и посещающих порты более 70 стран. Значительная часть грузов потом перевозится речными судами. Речной транспорт имеет удельный вес обработки экспортно-импортных грузов максимальный среди перевозчиков – 57%. Таким образом, через порты Балтики осуществляется  практически вся торговля России с Западной Европой, основная часть грузов, направляющихся в США, Канаду, Южную Америку, и значительная часть грузов, идущих транзитом в Западную Европу из Японии и Юго-Восточной Азии. Всего на регионы Европы, Северной и Южной Америки приходится 2</w:t>
      </w:r>
      <w:r>
        <w:rPr>
          <w:sz w:val="32"/>
          <w:lang w:val="en-US"/>
        </w:rPr>
        <w:t>/</w:t>
      </w:r>
      <w:r>
        <w:rPr>
          <w:sz w:val="32"/>
        </w:rPr>
        <w:t xml:space="preserve">3  торговли России со странами дальнего зарубежья. В 1998 по данным таможенной статистики, внешнеторговый оборот предприятий Санкт-Петербурга увеличился на 20% и достиг 8,6 млрд долларов. Сохранилась тенденция к увеличению товарооборота Санкт-Петербурга со странами Балтии. </w:t>
      </w:r>
    </w:p>
    <w:p w:rsidR="00C61392" w:rsidRDefault="00C61392">
      <w:pPr>
        <w:pStyle w:val="3"/>
      </w:pPr>
      <w:r>
        <w:t>Основными показателями конкурентоспособности порта являются: период льготного хранения грузов, круглогодичная работа, процент порчи и хищения грузов, наличие складов, наличие развитой инфраструктуры (авто- и железнодорожные пути и станции), уровень сквозной вставки и транзитное время доставления груза от станции отправителя до порта назначения (по экспорту) или от порта отправителя до склада получателя (по импорту); вероятность экстрарасходов и задержки груза. Эти показатели прямо зависят от условий обработки и обслуживания судов в данном порту: тарифы судовых сборов и услуг лоцманов и буксиров, наличие глубоководных причалов для крупнотоннажных судов, интенсивность грузовых работ, отсутствие простоев в ожидании причала. Обеспечивая конкурентоспособность порта по этим факторам, морская администрация и руководство порта создают необходимые условия для привлечения груза.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Географическое положение Санкт-Петербурга способствует развитию его как крупнейшего транспортного узла Северо-Запада России. В настоящее время роль этого города как пограничного внешнеторгового центра пока явно недостаточно. Объем грузопотоков, входящих в Северо-Западный регион, составляет 120 млн.т, а исходящих из него 130 млн.т в год. Объем транзита через регион составляет 60 млн.т в год, в то время как внутрирегиональные перевозки составляют 610 млн.т в год. В 1997 году предприятия транспорта Санкт-Петербурга и Ленинградской области перевезли 169 млн. т грузов, что на 46,6% больше, чем в предыдущем году.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В 1998 году ограниченные возможности причалов Санкт-Петербурга позволили переработать только около 26 млн.т грузов. В то же время потребности только Санкт-Петербурга и Ленинградской области в ближайшей перспективе составляют минимум 150 млн.т грузов ежегодно.</w:t>
      </w:r>
    </w:p>
    <w:p w:rsidR="00C61392" w:rsidRDefault="00C61392">
      <w:pPr>
        <w:pStyle w:val="3"/>
        <w:outlineLvl w:val="0"/>
      </w:pPr>
      <w:r>
        <w:t>В приведенных ниже таблицах рассматривается грузооборот и структура петербургского морского порта.</w:t>
      </w:r>
    </w:p>
    <w:p w:rsidR="00C61392" w:rsidRDefault="00C61392">
      <w:pPr>
        <w:pStyle w:val="3"/>
      </w:pPr>
      <w:r>
        <w:t>Таблица 1. Грузооборот петербургского морского порта в период с 1995 по 2001 год.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544"/>
      </w:tblGrid>
      <w:tr w:rsidR="00C61392">
        <w:tc>
          <w:tcPr>
            <w:tcW w:w="1526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Годы</w:t>
            </w:r>
          </w:p>
        </w:tc>
        <w:tc>
          <w:tcPr>
            <w:tcW w:w="3544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Грузооборот, тыс.т</w:t>
            </w:r>
          </w:p>
        </w:tc>
      </w:tr>
      <w:tr w:rsidR="00C61392">
        <w:tc>
          <w:tcPr>
            <w:tcW w:w="1526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1995</w:t>
            </w:r>
          </w:p>
        </w:tc>
        <w:tc>
          <w:tcPr>
            <w:tcW w:w="3544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    11878</w:t>
            </w:r>
          </w:p>
        </w:tc>
      </w:tr>
      <w:tr w:rsidR="00C61392">
        <w:tc>
          <w:tcPr>
            <w:tcW w:w="1526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1996</w:t>
            </w:r>
          </w:p>
        </w:tc>
        <w:tc>
          <w:tcPr>
            <w:tcW w:w="3544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    11259</w:t>
            </w:r>
          </w:p>
        </w:tc>
      </w:tr>
      <w:tr w:rsidR="00C61392">
        <w:tc>
          <w:tcPr>
            <w:tcW w:w="1526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1997</w:t>
            </w:r>
          </w:p>
        </w:tc>
        <w:tc>
          <w:tcPr>
            <w:tcW w:w="3544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    13069</w:t>
            </w:r>
          </w:p>
        </w:tc>
      </w:tr>
      <w:tr w:rsidR="00C61392">
        <w:tc>
          <w:tcPr>
            <w:tcW w:w="1526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1998</w:t>
            </w:r>
          </w:p>
        </w:tc>
        <w:tc>
          <w:tcPr>
            <w:tcW w:w="3544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    12281</w:t>
            </w:r>
          </w:p>
        </w:tc>
      </w:tr>
      <w:tr w:rsidR="00C61392">
        <w:tc>
          <w:tcPr>
            <w:tcW w:w="1526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1999</w:t>
            </w:r>
          </w:p>
        </w:tc>
        <w:tc>
          <w:tcPr>
            <w:tcW w:w="3544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    17022</w:t>
            </w:r>
          </w:p>
        </w:tc>
      </w:tr>
      <w:tr w:rsidR="00C61392">
        <w:tc>
          <w:tcPr>
            <w:tcW w:w="1526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2000</w:t>
            </w:r>
          </w:p>
        </w:tc>
        <w:tc>
          <w:tcPr>
            <w:tcW w:w="3544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    18635</w:t>
            </w:r>
          </w:p>
        </w:tc>
      </w:tr>
      <w:tr w:rsidR="00C61392">
        <w:tc>
          <w:tcPr>
            <w:tcW w:w="1526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2001</w:t>
            </w:r>
          </w:p>
        </w:tc>
        <w:tc>
          <w:tcPr>
            <w:tcW w:w="3544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    20130</w:t>
            </w:r>
          </w:p>
        </w:tc>
      </w:tr>
    </w:tbl>
    <w:p w:rsidR="00C61392" w:rsidRDefault="00C61392">
      <w:pPr>
        <w:jc w:val="both"/>
        <w:rPr>
          <w:sz w:val="32"/>
        </w:rPr>
      </w:pPr>
      <w:r>
        <w:rPr>
          <w:sz w:val="32"/>
        </w:rPr>
        <w:t>Из таблицы 1 видно, что в период с 1995 по 1998 год грузооборот незначительно менялся. В период с 1998 по 1999 произошел стремительный скачок по объему грузооборота.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Таблица 2. Структура грузооборота петербургского морского порта в 2000 и 2001 годах.</w:t>
      </w:r>
    </w:p>
    <w:p w:rsidR="00C61392" w:rsidRDefault="00C61392">
      <w:pPr>
        <w:jc w:val="both"/>
        <w:rPr>
          <w:sz w:val="32"/>
        </w:rPr>
      </w:pPr>
    </w:p>
    <w:p w:rsidR="00C61392" w:rsidRDefault="00C61392">
      <w:pPr>
        <w:jc w:val="both"/>
        <w:rPr>
          <w:sz w:val="32"/>
        </w:rPr>
      </w:pPr>
    </w:p>
    <w:p w:rsidR="00C61392" w:rsidRDefault="00C61392">
      <w:pPr>
        <w:jc w:val="both"/>
        <w:rPr>
          <w:sz w:val="32"/>
        </w:rPr>
      </w:pPr>
    </w:p>
    <w:p w:rsidR="00C61392" w:rsidRDefault="00C61392">
      <w:pPr>
        <w:jc w:val="both"/>
        <w:rPr>
          <w:sz w:val="32"/>
        </w:rPr>
      </w:pPr>
    </w:p>
    <w:p w:rsidR="00C61392" w:rsidRDefault="00C61392">
      <w:pPr>
        <w:jc w:val="both"/>
        <w:rPr>
          <w:sz w:val="32"/>
        </w:rPr>
      </w:pPr>
    </w:p>
    <w:p w:rsidR="00C61392" w:rsidRDefault="00C61392">
      <w:pPr>
        <w:jc w:val="both"/>
        <w:rPr>
          <w:sz w:val="32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789"/>
        <w:gridCol w:w="2931"/>
      </w:tblGrid>
      <w:tr w:rsidR="00C61392">
        <w:trPr>
          <w:cantSplit/>
          <w:trHeight w:val="330"/>
        </w:trPr>
        <w:tc>
          <w:tcPr>
            <w:tcW w:w="2802" w:type="dxa"/>
            <w:vMerge w:val="restart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Вид груза</w:t>
            </w:r>
          </w:p>
        </w:tc>
        <w:tc>
          <w:tcPr>
            <w:tcW w:w="5720" w:type="dxa"/>
            <w:gridSpan w:val="2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          Количество груза, %</w:t>
            </w:r>
          </w:p>
        </w:tc>
      </w:tr>
      <w:tr w:rsidR="00C61392">
        <w:trPr>
          <w:cantSplit/>
          <w:trHeight w:val="330"/>
        </w:trPr>
        <w:tc>
          <w:tcPr>
            <w:tcW w:w="2802" w:type="dxa"/>
            <w:vMerge/>
          </w:tcPr>
          <w:p w:rsidR="00C61392" w:rsidRDefault="00C61392">
            <w:pPr>
              <w:jc w:val="both"/>
              <w:rPr>
                <w:sz w:val="32"/>
              </w:rPr>
            </w:pPr>
          </w:p>
        </w:tc>
        <w:tc>
          <w:tcPr>
            <w:tcW w:w="2789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2000 год</w:t>
            </w:r>
          </w:p>
        </w:tc>
        <w:tc>
          <w:tcPr>
            <w:tcW w:w="2931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2001год</w:t>
            </w:r>
          </w:p>
        </w:tc>
      </w:tr>
      <w:tr w:rsidR="00C61392">
        <w:tc>
          <w:tcPr>
            <w:tcW w:w="2802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>Черные металлы</w:t>
            </w:r>
          </w:p>
        </w:tc>
        <w:tc>
          <w:tcPr>
            <w:tcW w:w="2789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  18</w:t>
            </w:r>
          </w:p>
        </w:tc>
        <w:tc>
          <w:tcPr>
            <w:tcW w:w="2931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     19</w:t>
            </w:r>
          </w:p>
        </w:tc>
      </w:tr>
      <w:tr w:rsidR="00C61392">
        <w:tc>
          <w:tcPr>
            <w:tcW w:w="2802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>Цветные металлы</w:t>
            </w:r>
          </w:p>
        </w:tc>
        <w:tc>
          <w:tcPr>
            <w:tcW w:w="2789" w:type="dxa"/>
            <w:vAlign w:val="center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  10</w:t>
            </w:r>
          </w:p>
        </w:tc>
        <w:tc>
          <w:tcPr>
            <w:tcW w:w="2931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     8</w:t>
            </w:r>
          </w:p>
        </w:tc>
      </w:tr>
      <w:tr w:rsidR="00C61392">
        <w:tc>
          <w:tcPr>
            <w:tcW w:w="2802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>Контейнеры</w:t>
            </w:r>
          </w:p>
        </w:tc>
        <w:tc>
          <w:tcPr>
            <w:tcW w:w="2789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  13</w:t>
            </w:r>
          </w:p>
        </w:tc>
        <w:tc>
          <w:tcPr>
            <w:tcW w:w="2931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     20</w:t>
            </w:r>
          </w:p>
        </w:tc>
      </w:tr>
      <w:tr w:rsidR="00C61392">
        <w:tc>
          <w:tcPr>
            <w:tcW w:w="2802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>Навалочные грузы</w:t>
            </w:r>
          </w:p>
        </w:tc>
        <w:tc>
          <w:tcPr>
            <w:tcW w:w="2789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  31</w:t>
            </w:r>
          </w:p>
        </w:tc>
        <w:tc>
          <w:tcPr>
            <w:tcW w:w="2931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     30</w:t>
            </w:r>
          </w:p>
        </w:tc>
      </w:tr>
      <w:tr w:rsidR="00C61392">
        <w:tc>
          <w:tcPr>
            <w:tcW w:w="2802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>Наливные грузы</w:t>
            </w:r>
          </w:p>
        </w:tc>
        <w:tc>
          <w:tcPr>
            <w:tcW w:w="2789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  6</w:t>
            </w:r>
          </w:p>
        </w:tc>
        <w:tc>
          <w:tcPr>
            <w:tcW w:w="2931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     7</w:t>
            </w:r>
          </w:p>
        </w:tc>
      </w:tr>
      <w:tr w:rsidR="00C61392">
        <w:tc>
          <w:tcPr>
            <w:tcW w:w="2802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>Прочие грузы</w:t>
            </w:r>
          </w:p>
        </w:tc>
        <w:tc>
          <w:tcPr>
            <w:tcW w:w="2789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  22</w:t>
            </w:r>
          </w:p>
        </w:tc>
        <w:tc>
          <w:tcPr>
            <w:tcW w:w="2931" w:type="dxa"/>
          </w:tcPr>
          <w:p w:rsidR="00C61392" w:rsidRDefault="00C61392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     16</w:t>
            </w:r>
          </w:p>
        </w:tc>
      </w:tr>
    </w:tbl>
    <w:p w:rsidR="00C61392" w:rsidRDefault="00C61392">
      <w:pPr>
        <w:jc w:val="both"/>
        <w:rPr>
          <w:sz w:val="32"/>
        </w:rPr>
      </w:pPr>
      <w:r>
        <w:rPr>
          <w:sz w:val="32"/>
        </w:rPr>
        <w:t>Из таблицы 2 видно, что главными грузами, обрабатываемыми петербургским портом являются навалочные грузы (уголь, руда).</w:t>
      </w:r>
    </w:p>
    <w:p w:rsidR="00C61392" w:rsidRDefault="00C61392">
      <w:pPr>
        <w:pStyle w:val="a3"/>
        <w:rPr>
          <w:sz w:val="32"/>
        </w:rPr>
      </w:pPr>
      <w:r>
        <w:rPr>
          <w:sz w:val="32"/>
        </w:rPr>
        <w:t>Грузооборот петербургского порта в феврале 2002г. составил 1 млн 517 тыс. тонн, что на 18,6% больше показателей аналогичного периода 2001г.  Самый значительный рост наблюдается в обработке контейнеров 345,6 тыс.т (+57%), цветных металлов - 165,4 тыс. тонн (+48,5%), и черных металлов - 396 тыс. тонн (+30,5). Грузооборот навалочных грузов составил 443,7 тыс. тонн (+18%), прочих генгрузов - 104,8 тыс. тонн (-39%). К 1 марта навалочные грузы, контейнеры и черные металлы являются основными грузами для компании. В 2001г. грузооборот  порта составил 20 млн. 145 тыс. тонн. В 2002г. планируется увеличение грузооборота до 24 млн. тонн.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 xml:space="preserve">В 2002г. грузооборот в Большом порту Санкт-Петербурга к уровню 2001г. вырастет примерно на 11% и составит 40 млн. тонн. Основной рост будет достигнут за счет контейнерных грузов (только за январь-февраль 2002г. к соответствующему периоду 2001г. грузооборот контейнерных грузов вырос на 40%), металлов, лесных и различных видов зерновых грузов. Рассчитывается уменьшение на 500 тыс. тонн стали, их вполне можно заменить другими грузами. Указание Минсельхоза России на запрет с 10 марта на ввоз в Россию мяса птицы из США может ударить по стивидорным компаниям, которые перерабатывают на причалах с неразвитой инфраструктурой рефрижераторные грузы. В настоящее время на заводских и бывших совхозных причалах перерабатывается до 1 млн. тонн рефрижераторных грузов. </w:t>
      </w:r>
    </w:p>
    <w:p w:rsidR="00C61392" w:rsidRDefault="00C61392">
      <w:pPr>
        <w:jc w:val="both"/>
        <w:rPr>
          <w:sz w:val="32"/>
        </w:rPr>
      </w:pPr>
      <w:r>
        <w:rPr>
          <w:sz w:val="32"/>
        </w:rPr>
        <w:t>Из этого следует, что Санкт-Петербург – крупнейший российский торгово-транспортный центр международного значения. У него очень выгодное геополитическое положение: город находится на пересечении крупных речных. железнодорожных и автомобильных магистралей.</w:t>
      </w:r>
    </w:p>
    <w:p w:rsidR="00C61392" w:rsidRDefault="00C61392">
      <w:pPr>
        <w:pStyle w:val="3"/>
      </w:pPr>
      <w:r>
        <w:t>Наиболее значимой в дальнейшем развитии порта является обработка контейнеров.</w:t>
      </w:r>
    </w:p>
    <w:p w:rsidR="00C61392" w:rsidRDefault="00C61392">
      <w:pPr>
        <w:jc w:val="center"/>
        <w:outlineLvl w:val="0"/>
        <w:rPr>
          <w:sz w:val="32"/>
          <w:u w:val="single"/>
        </w:rPr>
      </w:pPr>
    </w:p>
    <w:p w:rsidR="00C61392" w:rsidRDefault="00C61392">
      <w:pPr>
        <w:jc w:val="center"/>
        <w:outlineLvl w:val="0"/>
        <w:rPr>
          <w:sz w:val="32"/>
        </w:rPr>
      </w:pPr>
      <w:r>
        <w:rPr>
          <w:sz w:val="32"/>
          <w:u w:val="single"/>
        </w:rPr>
        <w:t>Глава 3. Развитие других портов Балтийского бассейна.</w:t>
      </w:r>
    </w:p>
    <w:p w:rsidR="00C61392" w:rsidRDefault="00C61392">
      <w:pPr>
        <w:tabs>
          <w:tab w:val="left" w:pos="0"/>
        </w:tabs>
        <w:ind w:right="-1"/>
        <w:jc w:val="both"/>
        <w:rPr>
          <w:sz w:val="32"/>
        </w:rPr>
      </w:pPr>
      <w:r>
        <w:rPr>
          <w:sz w:val="32"/>
        </w:rPr>
        <w:t xml:space="preserve">Во внешней торговле России Балтика исторически занимает важнейшее место, и в Европе сложились устойчивые рынки для нашего традиционного экспорта (нефть, нефтепродукты, газ, уголь, минеральные удобрения, лес, металлы и другие грузы). Необходимость развития портов России на Балтике обусловлено как объемами внешнеторговых перевозок и их структурой, так и экономической и политической ситуацией, сложившейся в данном регионе. </w:t>
      </w:r>
    </w:p>
    <w:p w:rsidR="00C61392" w:rsidRDefault="00C61392">
      <w:pPr>
        <w:tabs>
          <w:tab w:val="left" w:pos="0"/>
        </w:tabs>
        <w:ind w:right="-1"/>
        <w:jc w:val="both"/>
        <w:rPr>
          <w:sz w:val="32"/>
        </w:rPr>
      </w:pPr>
      <w:r>
        <w:rPr>
          <w:sz w:val="32"/>
        </w:rPr>
        <w:t xml:space="preserve">В порту Санкт-Петербург строятся контейнерный терминал мощностью 1,5 млн.т в год, рефрижераторный комплекс и другие объекты инфраструктуры. Ведется также строительство нефтеналивного терминала: образована территория, установлено несколько резервуарных емкостей, реконструирован причал, что дает возможность уже сейчас перегружать до 11,5 млн.т нефтепродуктов. С завершением работ терминал будет перегружать до 5,5 млн.т нефтепродуктов в год. </w:t>
      </w:r>
    </w:p>
    <w:p w:rsidR="00C61392" w:rsidRDefault="00C61392">
      <w:pPr>
        <w:tabs>
          <w:tab w:val="left" w:pos="0"/>
        </w:tabs>
        <w:ind w:right="-1"/>
        <w:jc w:val="both"/>
        <w:rPr>
          <w:sz w:val="32"/>
        </w:rPr>
      </w:pPr>
      <w:r>
        <w:rPr>
          <w:sz w:val="32"/>
        </w:rPr>
        <w:t>Но на Балтийском море есть и другие российские порты, кроме Санкт-Петербурга. Конечно, они не такие крупные, но их развитие поможет не только увеличить объем морских перевозок России, но и  значительно снизить нагрузку на петербургский порт.</w:t>
      </w:r>
    </w:p>
    <w:p w:rsidR="00C61392" w:rsidRDefault="00C61392">
      <w:pPr>
        <w:tabs>
          <w:tab w:val="left" w:pos="0"/>
        </w:tabs>
        <w:ind w:right="-1"/>
        <w:jc w:val="both"/>
        <w:rPr>
          <w:sz w:val="32"/>
        </w:rPr>
      </w:pPr>
      <w:r>
        <w:rPr>
          <w:sz w:val="32"/>
        </w:rPr>
        <w:t xml:space="preserve">Выполнены технико-экономические проработки развития порта Высоцк, включая строительство новых причалов, железнодорожных и автомобильных подходов на перспективный грузооборот до 5,3 млн.т. </w:t>
      </w:r>
    </w:p>
    <w:p w:rsidR="00C61392" w:rsidRDefault="00C61392">
      <w:pPr>
        <w:tabs>
          <w:tab w:val="left" w:pos="0"/>
        </w:tabs>
        <w:ind w:right="-1"/>
        <w:jc w:val="both"/>
        <w:rPr>
          <w:sz w:val="32"/>
        </w:rPr>
      </w:pPr>
      <w:r>
        <w:rPr>
          <w:sz w:val="32"/>
        </w:rPr>
        <w:t xml:space="preserve">Ведутся проработки строительства грузового района в Ломоносове для перегрузки контейнеров, генеральных и других грузов. </w:t>
      </w:r>
    </w:p>
    <w:p w:rsidR="00C61392" w:rsidRDefault="00C61392">
      <w:pPr>
        <w:tabs>
          <w:tab w:val="left" w:pos="0"/>
        </w:tabs>
        <w:ind w:right="-1"/>
        <w:jc w:val="both"/>
        <w:rPr>
          <w:sz w:val="32"/>
        </w:rPr>
      </w:pPr>
      <w:r>
        <w:rPr>
          <w:sz w:val="32"/>
        </w:rPr>
        <w:t xml:space="preserve">Однако самыми крупными объектами на Балтийском бассейне являются 3 новых порта на побережье Финского залива – это порт в бухте Батарейной для перегрузки нефтепродуктов (15 млн.т), нефтеналивной порт в районе Приморска (45 млн.т) и сухогрузный порт в районе Усть-Луги (35 млн.т). </w:t>
      </w:r>
    </w:p>
    <w:p w:rsidR="00C61392" w:rsidRDefault="00C61392">
      <w:pPr>
        <w:tabs>
          <w:tab w:val="left" w:pos="0"/>
        </w:tabs>
        <w:ind w:right="-1"/>
        <w:jc w:val="both"/>
        <w:rPr>
          <w:sz w:val="32"/>
        </w:rPr>
      </w:pPr>
      <w:r>
        <w:rPr>
          <w:sz w:val="32"/>
        </w:rPr>
        <w:t>Новый порт в бухте Батарейной расположен на левом берегу Финского залива в 60 км от Санкт-Петербурга. Разработано и утверждено технико-экономическое обоснование первой очереди строительства на расчетный грузооборот 7,5 млн.т. Начаты подготовительные работы. Причальный фронт представляет нефтепирс с двумя причалами для приема судов грузоподъемностью 16,5 - 40 тыс.т. Резервуарный парк рассчитан на 400 тыс.м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. </w:t>
      </w:r>
    </w:p>
    <w:p w:rsidR="00C61392" w:rsidRDefault="00C61392">
      <w:pPr>
        <w:tabs>
          <w:tab w:val="left" w:pos="0"/>
        </w:tabs>
        <w:ind w:right="-1"/>
        <w:jc w:val="both"/>
        <w:rPr>
          <w:sz w:val="32"/>
        </w:rPr>
      </w:pPr>
      <w:r>
        <w:rPr>
          <w:sz w:val="32"/>
        </w:rPr>
        <w:t xml:space="preserve">Разработано и утверждено технико-экономическое обоснование строительства нового морского порта в районе Усть-Луги, расположенного в юго-восточной части Финского залива, в 100 км от Санкт-Петербурга. </w:t>
      </w:r>
    </w:p>
    <w:p w:rsidR="00C61392" w:rsidRDefault="00C61392">
      <w:pPr>
        <w:tabs>
          <w:tab w:val="left" w:pos="0"/>
        </w:tabs>
        <w:ind w:right="-1"/>
        <w:jc w:val="both"/>
        <w:rPr>
          <w:sz w:val="32"/>
        </w:rPr>
      </w:pPr>
      <w:r>
        <w:rPr>
          <w:sz w:val="32"/>
        </w:rPr>
        <w:t xml:space="preserve">В соответствии с распоряжением Правительства РФ первоочередно предусмотрено строительство угольного терминала пропускной способностью 8 млн.т в год. </w:t>
      </w:r>
    </w:p>
    <w:p w:rsidR="00C61392" w:rsidRDefault="00C61392">
      <w:pPr>
        <w:tabs>
          <w:tab w:val="left" w:pos="0"/>
        </w:tabs>
        <w:ind w:right="-1"/>
        <w:jc w:val="both"/>
        <w:rPr>
          <w:sz w:val="32"/>
        </w:rPr>
      </w:pPr>
      <w:r>
        <w:rPr>
          <w:sz w:val="32"/>
        </w:rPr>
        <w:t xml:space="preserve">Терминал предназначен для выгрузки угля из железнодорожных вагонов, кратковременного хранения груза и погрузки на суда. В состав комплекса входят причал длиной 268 м, подходной канал, вагоноопрокладыватели, складские площади, перегрузочные механизмы и др. </w:t>
      </w:r>
    </w:p>
    <w:p w:rsidR="00C61392" w:rsidRDefault="00C61392">
      <w:pPr>
        <w:tabs>
          <w:tab w:val="left" w:pos="0"/>
        </w:tabs>
        <w:ind w:right="-1"/>
        <w:jc w:val="both"/>
        <w:rPr>
          <w:sz w:val="32"/>
        </w:rPr>
      </w:pPr>
      <w:r>
        <w:rPr>
          <w:sz w:val="32"/>
        </w:rPr>
        <w:t xml:space="preserve">В настоящее время ведутся работы по образованию территории, дноуглублению, забивке шпунтовой стенки. Одновременно прорабатываются проекты последующего строительства комплекса по перегрузке черных и цветных металлов, минеральных удобрений. Ведутся переговоры с заинтересованными инвесторами. </w:t>
      </w:r>
    </w:p>
    <w:p w:rsidR="00C61392" w:rsidRDefault="00C61392">
      <w:pPr>
        <w:tabs>
          <w:tab w:val="left" w:pos="0"/>
        </w:tabs>
        <w:ind w:right="-1"/>
        <w:jc w:val="both"/>
        <w:rPr>
          <w:sz w:val="32"/>
        </w:rPr>
      </w:pPr>
      <w:r>
        <w:rPr>
          <w:sz w:val="32"/>
        </w:rPr>
        <w:t xml:space="preserve">Новый порт в районе Приморска расположен в 130 км от Санкт-Петербурга и в 60 км от Выборга. Разработано технико-экономическое обоснование первой очереди строительства: намечается построить комплекс по перегрузке нефтепродуктов мощностью 4,5 млн.т за счет средств российских и иностранных инвесторов. Ввод объекта предусмотрен в 1999 году. </w:t>
      </w:r>
    </w:p>
    <w:p w:rsidR="00C61392" w:rsidRDefault="00C61392">
      <w:pPr>
        <w:tabs>
          <w:tab w:val="left" w:pos="0"/>
        </w:tabs>
        <w:ind w:right="-1"/>
        <w:jc w:val="both"/>
        <w:rPr>
          <w:sz w:val="32"/>
        </w:rPr>
      </w:pPr>
      <w:r>
        <w:rPr>
          <w:sz w:val="32"/>
        </w:rPr>
        <w:t xml:space="preserve">Для перегрузки сырой нефти через этот порт постановлением Правительства РФ принято решение о проектировании, строительстве и эксплуатации единой Балтийской трубопроводной системы от поселка Харьяга (республика Коми) до побережья Финского залива в составе существующих магистральных нефтепроводов в направлении Уса-Ухта-Ярославль-Кириши, вновь строящихся участков этой системы и нефтеналивного терминала портового комплекса. То есть принят южный вариант транспортировки нефти с Тимано-Печорских месторождений. </w:t>
      </w:r>
    </w:p>
    <w:p w:rsidR="00C61392" w:rsidRDefault="00C61392">
      <w:pPr>
        <w:tabs>
          <w:tab w:val="left" w:pos="0"/>
        </w:tabs>
        <w:ind w:right="-1"/>
        <w:jc w:val="both"/>
        <w:rPr>
          <w:sz w:val="32"/>
        </w:rPr>
      </w:pPr>
      <w:r>
        <w:rPr>
          <w:sz w:val="32"/>
        </w:rPr>
        <w:t xml:space="preserve">Северный вариант транспортировки нефти и строительства порта в арктическом регионе с транспортировкой морскими судами непосредственно из районов этих месторождений находится в стадии исследования. </w:t>
      </w:r>
    </w:p>
    <w:p w:rsidR="00C61392" w:rsidRDefault="00C61392">
      <w:pPr>
        <w:tabs>
          <w:tab w:val="left" w:pos="0"/>
        </w:tabs>
        <w:ind w:right="-1"/>
        <w:jc w:val="both"/>
        <w:rPr>
          <w:sz w:val="32"/>
        </w:rPr>
      </w:pPr>
      <w:r>
        <w:rPr>
          <w:sz w:val="32"/>
        </w:rPr>
        <w:t xml:space="preserve">Разработано технико-экономическое обоснование целесообразности строительства железнодорожно-автомобильной паромной переправы в направлении Усть-Луга - Калининград - порты Европы. Однако из-за отсутствия средств на проектные работы дальнейшие разработки приостановлены. </w:t>
      </w:r>
    </w:p>
    <w:p w:rsidR="00C61392" w:rsidRDefault="00C61392">
      <w:pPr>
        <w:tabs>
          <w:tab w:val="left" w:pos="0"/>
        </w:tabs>
        <w:ind w:right="-1"/>
        <w:jc w:val="both"/>
        <w:rPr>
          <w:sz w:val="32"/>
          <w:u w:val="single"/>
        </w:rPr>
      </w:pPr>
      <w:r>
        <w:rPr>
          <w:sz w:val="32"/>
        </w:rPr>
        <w:t>После распада СССР петербургский порт стал очень перегружен, так как остался единственным портом России на Балтийском море. Поэтому порт не справляется с возложенными на него задачами. Чтобы снять нагрузку с петербургского порта, а также развить торговлю со странами Европы, на Балтийском море строятся и развиваются новые порты. Но пока они не такие крупные, как Санкт-Петербург,  и не могут полностью снять нагрузку с этого порта.</w:t>
      </w:r>
    </w:p>
    <w:p w:rsidR="00C61392" w:rsidRDefault="00C61392">
      <w:pPr>
        <w:tabs>
          <w:tab w:val="left" w:pos="0"/>
        </w:tabs>
        <w:ind w:right="-1"/>
        <w:jc w:val="center"/>
        <w:outlineLvl w:val="0"/>
        <w:rPr>
          <w:sz w:val="32"/>
          <w:u w:val="single"/>
        </w:rPr>
      </w:pPr>
      <w:r>
        <w:rPr>
          <w:sz w:val="32"/>
          <w:u w:val="single"/>
        </w:rPr>
        <w:t>ЗАКЛЮЧЕНИЕ.</w:t>
      </w:r>
    </w:p>
    <w:p w:rsidR="00C61392" w:rsidRDefault="00C61392">
      <w:pPr>
        <w:tabs>
          <w:tab w:val="left" w:pos="0"/>
        </w:tabs>
        <w:ind w:right="-1"/>
        <w:jc w:val="both"/>
        <w:outlineLvl w:val="0"/>
        <w:rPr>
          <w:sz w:val="32"/>
        </w:rPr>
      </w:pPr>
      <w:r>
        <w:rPr>
          <w:sz w:val="32"/>
        </w:rPr>
        <w:t>Цель реферата – рассмотреть, каковы у петербургского порта перспективы развития, достигалась за счет рассмотрения трех факторов, влияющих на это.</w:t>
      </w:r>
    </w:p>
    <w:p w:rsidR="00C61392" w:rsidRDefault="00C61392">
      <w:pPr>
        <w:tabs>
          <w:tab w:val="left" w:pos="0"/>
        </w:tabs>
        <w:ind w:right="-1"/>
        <w:jc w:val="both"/>
        <w:outlineLvl w:val="0"/>
        <w:rPr>
          <w:sz w:val="32"/>
        </w:rPr>
      </w:pPr>
      <w:r>
        <w:rPr>
          <w:sz w:val="32"/>
        </w:rPr>
        <w:t>Первый из этих факторов – развитие морского транспорта России в целом. В начале 20 века у российских портов был низкий уровень развития, что было причиной их малой производительности. Но с первых же лет советской власти много внимания было уделено морскому транспорту. На морской транспорт  всегда возлагались большие надежды.  Его состояние имеет большое влияние на содружество с другими странами. Все торговля России с Европой осуществлялась морем через Санкт-Петербург. Поэтому порт был самым крупным и благоустроенным в России.</w:t>
      </w:r>
    </w:p>
    <w:p w:rsidR="00C61392" w:rsidRDefault="00C61392">
      <w:pPr>
        <w:tabs>
          <w:tab w:val="left" w:pos="0"/>
        </w:tabs>
        <w:ind w:right="-1"/>
        <w:jc w:val="both"/>
        <w:outlineLvl w:val="0"/>
        <w:rPr>
          <w:sz w:val="32"/>
        </w:rPr>
      </w:pPr>
      <w:r>
        <w:rPr>
          <w:sz w:val="32"/>
        </w:rPr>
        <w:t>В наши дни роль города не изменилась. Санкт-Петербург – крупный торгово-транспортный центр. Этого уровня развития город достиг благодаря своему выгодному геополитическому положению: город расположен на пересечении крупных речных, железнодорожных и автомобильных магистралей.</w:t>
      </w:r>
    </w:p>
    <w:p w:rsidR="00C61392" w:rsidRDefault="00C61392">
      <w:pPr>
        <w:tabs>
          <w:tab w:val="left" w:pos="0"/>
        </w:tabs>
        <w:ind w:right="-1"/>
        <w:jc w:val="both"/>
        <w:outlineLvl w:val="0"/>
        <w:rPr>
          <w:sz w:val="32"/>
        </w:rPr>
      </w:pPr>
      <w:r>
        <w:rPr>
          <w:sz w:val="32"/>
        </w:rPr>
        <w:t>Главным образом порт будет развиваться потому, что должна развиваться торговля с Европой, которая осуществляется в основном только через Санкт-Петербург. Порт этого города после распада СССР остался единственным крупным портом на Балтийском море. Поэтому петербургский порт перегружен и не справляется с возложенными на него задачами. Это – главная проблема порта. Чтобы ее решить, необходимо строить и развивать другие российские порты на Балтике. Конечно же, у России есть другие порты на Балтийском море, но они не такие крупные и не могут снять нагрузку с Санкт-Петербурга.</w:t>
      </w:r>
    </w:p>
    <w:p w:rsidR="00C61392" w:rsidRDefault="00C61392">
      <w:pPr>
        <w:tabs>
          <w:tab w:val="left" w:pos="0"/>
        </w:tabs>
        <w:ind w:right="-1"/>
        <w:jc w:val="both"/>
        <w:outlineLvl w:val="0"/>
        <w:rPr>
          <w:sz w:val="32"/>
        </w:rPr>
      </w:pPr>
      <w:r>
        <w:rPr>
          <w:sz w:val="32"/>
        </w:rPr>
        <w:t>Наиболее важным фактором, влияющим на развитие порта, является не перевозка грузов внутри страны, а торговля с иностранными государствами. Через Санкт-Петербург осуществляется торговля почти со всеми развитыми странами Европы. Преимущественно эта торговля осуществляется морем. И это одна из главных причин того, что Санкт-Петербург стал крупнейшим портом страны. Связь с Европой имеет огромное влияние на экономическую и политическую ситуацию в России. Необходимо развивать торговлю с Европой, а значит и петербургский порт, через который эта торговля и осуществляется.</w:t>
      </w:r>
    </w:p>
    <w:p w:rsidR="00C61392" w:rsidRDefault="00C61392">
      <w:pPr>
        <w:tabs>
          <w:tab w:val="left" w:pos="0"/>
        </w:tabs>
        <w:ind w:right="-1"/>
        <w:jc w:val="both"/>
        <w:outlineLvl w:val="0"/>
        <w:rPr>
          <w:sz w:val="32"/>
        </w:rPr>
      </w:pPr>
      <w:r>
        <w:rPr>
          <w:sz w:val="32"/>
        </w:rPr>
        <w:t xml:space="preserve">Таким образом стало ясно, что у Санкт-Петербурга есть огромные перспективы развития. В моем реферате рассмотрены все факторы, влияющие на это. Я считаю, что цель, которая была поставлена в начале реферата, достигнута. Также в моем реферате соблюдены все требования к нему. </w:t>
      </w:r>
    </w:p>
    <w:p w:rsidR="00C61392" w:rsidRDefault="00C61392">
      <w:pPr>
        <w:tabs>
          <w:tab w:val="left" w:pos="0"/>
        </w:tabs>
        <w:ind w:right="-1"/>
        <w:jc w:val="both"/>
        <w:outlineLvl w:val="0"/>
        <w:rPr>
          <w:sz w:val="32"/>
        </w:rPr>
      </w:pPr>
      <w:r>
        <w:rPr>
          <w:sz w:val="32"/>
        </w:rPr>
        <w:t xml:space="preserve">В реферате рассмотрена роль Санкт-Петербургского порта в развитии экономики России. Но Петербург - один из крупнейших портов не только России, но и Европу. В следующем году я бы хотела продолжить работу над рефератом и рассмотреть, какое влияние  имеет порт этого города на развитие экономики и торговли Европы. Надеюсь, что Санкт-Петербург влияет и на развитие европейской торговли.  </w:t>
      </w:r>
    </w:p>
    <w:p w:rsidR="00C61392" w:rsidRDefault="00C61392">
      <w:pPr>
        <w:tabs>
          <w:tab w:val="left" w:pos="0"/>
        </w:tabs>
        <w:ind w:right="-1"/>
        <w:jc w:val="both"/>
        <w:outlineLvl w:val="0"/>
        <w:rPr>
          <w:sz w:val="32"/>
          <w:u w:val="single"/>
        </w:rPr>
      </w:pPr>
    </w:p>
    <w:p w:rsidR="00C61392" w:rsidRDefault="00C61392">
      <w:pPr>
        <w:tabs>
          <w:tab w:val="left" w:pos="0"/>
        </w:tabs>
        <w:ind w:right="-1"/>
        <w:jc w:val="center"/>
        <w:outlineLvl w:val="0"/>
        <w:rPr>
          <w:sz w:val="32"/>
          <w:u w:val="single"/>
        </w:rPr>
      </w:pPr>
    </w:p>
    <w:p w:rsidR="00C61392" w:rsidRDefault="00C61392">
      <w:pPr>
        <w:tabs>
          <w:tab w:val="left" w:pos="0"/>
        </w:tabs>
        <w:ind w:right="-1"/>
        <w:jc w:val="center"/>
        <w:outlineLvl w:val="0"/>
        <w:rPr>
          <w:sz w:val="32"/>
          <w:u w:val="single"/>
        </w:rPr>
      </w:pPr>
    </w:p>
    <w:p w:rsidR="00C61392" w:rsidRDefault="00C61392">
      <w:pPr>
        <w:tabs>
          <w:tab w:val="left" w:pos="0"/>
        </w:tabs>
        <w:ind w:right="-1"/>
        <w:jc w:val="center"/>
        <w:outlineLvl w:val="0"/>
        <w:rPr>
          <w:sz w:val="32"/>
          <w:u w:val="single"/>
        </w:rPr>
      </w:pPr>
    </w:p>
    <w:p w:rsidR="00C61392" w:rsidRDefault="00C61392">
      <w:pPr>
        <w:tabs>
          <w:tab w:val="left" w:pos="0"/>
        </w:tabs>
        <w:ind w:right="-1"/>
        <w:jc w:val="center"/>
        <w:outlineLvl w:val="0"/>
        <w:rPr>
          <w:sz w:val="32"/>
          <w:u w:val="single"/>
        </w:rPr>
      </w:pPr>
    </w:p>
    <w:p w:rsidR="00C61392" w:rsidRDefault="00C61392">
      <w:pPr>
        <w:tabs>
          <w:tab w:val="left" w:pos="0"/>
        </w:tabs>
        <w:ind w:right="-1"/>
        <w:jc w:val="center"/>
        <w:outlineLvl w:val="0"/>
        <w:rPr>
          <w:sz w:val="32"/>
          <w:u w:val="single"/>
        </w:rPr>
      </w:pPr>
    </w:p>
    <w:p w:rsidR="00C61392" w:rsidRDefault="00C61392">
      <w:pPr>
        <w:tabs>
          <w:tab w:val="left" w:pos="0"/>
        </w:tabs>
        <w:ind w:right="-1"/>
        <w:jc w:val="center"/>
        <w:outlineLvl w:val="0"/>
        <w:rPr>
          <w:sz w:val="32"/>
          <w:u w:val="single"/>
        </w:rPr>
      </w:pPr>
    </w:p>
    <w:p w:rsidR="00C61392" w:rsidRDefault="00C61392">
      <w:pPr>
        <w:tabs>
          <w:tab w:val="left" w:pos="0"/>
        </w:tabs>
        <w:ind w:right="-1"/>
        <w:jc w:val="center"/>
        <w:outlineLvl w:val="0"/>
        <w:rPr>
          <w:sz w:val="32"/>
          <w:u w:val="single"/>
        </w:rPr>
      </w:pPr>
    </w:p>
    <w:p w:rsidR="00C61392" w:rsidRDefault="00C61392">
      <w:pPr>
        <w:tabs>
          <w:tab w:val="left" w:pos="0"/>
        </w:tabs>
        <w:ind w:right="-1"/>
        <w:jc w:val="center"/>
        <w:outlineLvl w:val="0"/>
        <w:rPr>
          <w:sz w:val="32"/>
          <w:u w:val="single"/>
        </w:rPr>
      </w:pPr>
    </w:p>
    <w:p w:rsidR="00C61392" w:rsidRDefault="00C61392">
      <w:pPr>
        <w:tabs>
          <w:tab w:val="left" w:pos="0"/>
        </w:tabs>
        <w:ind w:right="-1"/>
        <w:jc w:val="center"/>
        <w:outlineLvl w:val="0"/>
        <w:rPr>
          <w:sz w:val="32"/>
        </w:rPr>
      </w:pPr>
    </w:p>
    <w:p w:rsidR="00C61392" w:rsidRDefault="00C61392">
      <w:pPr>
        <w:tabs>
          <w:tab w:val="left" w:pos="0"/>
        </w:tabs>
        <w:ind w:right="-1"/>
        <w:jc w:val="center"/>
        <w:outlineLvl w:val="0"/>
        <w:rPr>
          <w:sz w:val="32"/>
        </w:rPr>
      </w:pPr>
    </w:p>
    <w:p w:rsidR="00C61392" w:rsidRDefault="00C61392">
      <w:pPr>
        <w:tabs>
          <w:tab w:val="left" w:pos="0"/>
        </w:tabs>
        <w:ind w:right="-1"/>
        <w:jc w:val="center"/>
        <w:outlineLvl w:val="0"/>
        <w:rPr>
          <w:sz w:val="32"/>
        </w:rPr>
      </w:pPr>
    </w:p>
    <w:p w:rsidR="00C61392" w:rsidRDefault="00C61392">
      <w:pPr>
        <w:tabs>
          <w:tab w:val="left" w:pos="0"/>
        </w:tabs>
        <w:ind w:right="-1"/>
        <w:jc w:val="center"/>
        <w:outlineLvl w:val="0"/>
        <w:rPr>
          <w:sz w:val="32"/>
        </w:rPr>
      </w:pPr>
    </w:p>
    <w:p w:rsidR="00C61392" w:rsidRDefault="00C61392">
      <w:pPr>
        <w:tabs>
          <w:tab w:val="left" w:pos="0"/>
        </w:tabs>
        <w:ind w:right="-1"/>
        <w:jc w:val="center"/>
        <w:outlineLvl w:val="0"/>
        <w:rPr>
          <w:sz w:val="32"/>
        </w:rPr>
      </w:pPr>
    </w:p>
    <w:p w:rsidR="00C61392" w:rsidRDefault="00C61392">
      <w:pPr>
        <w:tabs>
          <w:tab w:val="left" w:pos="0"/>
        </w:tabs>
        <w:ind w:right="-1"/>
        <w:jc w:val="center"/>
        <w:outlineLvl w:val="0"/>
        <w:rPr>
          <w:sz w:val="32"/>
        </w:rPr>
      </w:pPr>
    </w:p>
    <w:p w:rsidR="00C61392" w:rsidRDefault="00C61392">
      <w:pPr>
        <w:tabs>
          <w:tab w:val="left" w:pos="0"/>
        </w:tabs>
        <w:ind w:right="-1"/>
        <w:jc w:val="center"/>
        <w:outlineLvl w:val="0"/>
        <w:rPr>
          <w:sz w:val="32"/>
        </w:rPr>
      </w:pPr>
    </w:p>
    <w:p w:rsidR="00C61392" w:rsidRDefault="00C61392">
      <w:pPr>
        <w:tabs>
          <w:tab w:val="left" w:pos="0"/>
        </w:tabs>
        <w:ind w:right="-1"/>
        <w:outlineLvl w:val="0"/>
        <w:rPr>
          <w:sz w:val="32"/>
        </w:rPr>
      </w:pPr>
    </w:p>
    <w:p w:rsidR="00C61392" w:rsidRDefault="00C61392">
      <w:pPr>
        <w:tabs>
          <w:tab w:val="left" w:pos="0"/>
        </w:tabs>
        <w:ind w:right="-1"/>
        <w:jc w:val="center"/>
        <w:outlineLvl w:val="0"/>
        <w:rPr>
          <w:sz w:val="32"/>
        </w:rPr>
      </w:pPr>
      <w:r>
        <w:rPr>
          <w:sz w:val="32"/>
        </w:rPr>
        <w:t>Список используемой литературы:</w:t>
      </w:r>
    </w:p>
    <w:p w:rsidR="00C61392" w:rsidRDefault="00C61392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В.Я.Ром, В.П.Дронов. География России. Население и хозяйство. 1997 г.</w:t>
      </w:r>
    </w:p>
    <w:p w:rsidR="00C61392" w:rsidRDefault="00C61392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А.В.Даринский,  И.В.Асеева. География Санкт-Петербурга. 1996 г.</w:t>
      </w:r>
    </w:p>
    <w:p w:rsidR="00C61392" w:rsidRDefault="00C61392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Бикмухаметов Р. Морские порты. 1997 г.</w:t>
      </w:r>
    </w:p>
    <w:p w:rsidR="00C61392" w:rsidRDefault="00C61392"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 С.В.Саркисов. Организация перевозок во внешнеэкономических связях СССР. 1990 г.</w:t>
      </w:r>
    </w:p>
    <w:p w:rsidR="00C61392" w:rsidRDefault="00C61392">
      <w:pPr>
        <w:jc w:val="both"/>
        <w:rPr>
          <w:sz w:val="32"/>
          <w:lang w:val="en-US"/>
        </w:rPr>
      </w:pPr>
      <w:r>
        <w:rPr>
          <w:sz w:val="32"/>
        </w:rPr>
        <w:t xml:space="preserve">5.  Интернет. </w:t>
      </w:r>
      <w:r>
        <w:rPr>
          <w:sz w:val="32"/>
          <w:lang w:val="en-US"/>
        </w:rPr>
        <w:t>http://www.mps.ru/press/mps.</w:t>
      </w:r>
    </w:p>
    <w:p w:rsidR="00C61392" w:rsidRDefault="00C61392">
      <w:pPr>
        <w:jc w:val="both"/>
        <w:rPr>
          <w:sz w:val="32"/>
          <w:lang w:val="en-US"/>
        </w:rPr>
      </w:pPr>
      <w:r>
        <w:rPr>
          <w:sz w:val="32"/>
          <w:lang w:val="en-US"/>
        </w:rPr>
        <w:t xml:space="preserve">6.  </w:t>
      </w:r>
      <w:r>
        <w:rPr>
          <w:sz w:val="32"/>
        </w:rPr>
        <w:t xml:space="preserve">Интернет. </w:t>
      </w:r>
      <w:r>
        <w:rPr>
          <w:sz w:val="32"/>
          <w:lang w:val="en-US"/>
        </w:rPr>
        <w:t>http://www.fiata.com.</w:t>
      </w:r>
    </w:p>
    <w:p w:rsidR="00C61392" w:rsidRDefault="00C61392">
      <w:pPr>
        <w:jc w:val="both"/>
        <w:rPr>
          <w:sz w:val="32"/>
          <w:lang w:val="en-US"/>
        </w:rPr>
      </w:pPr>
    </w:p>
    <w:p w:rsidR="00C61392" w:rsidRDefault="00C61392">
      <w:bookmarkStart w:id="0" w:name="_GoBack"/>
      <w:bookmarkEnd w:id="0"/>
    </w:p>
    <w:sectPr w:rsidR="00C61392">
      <w:footerReference w:type="default" r:id="rId7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392" w:rsidRDefault="00C61392">
      <w:r>
        <w:separator/>
      </w:r>
    </w:p>
  </w:endnote>
  <w:endnote w:type="continuationSeparator" w:id="0">
    <w:p w:rsidR="00C61392" w:rsidRDefault="00C6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392" w:rsidRDefault="00096FF7">
    <w:pPr>
      <w:pStyle w:val="a5"/>
      <w:framePr w:wrap="auto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C61392" w:rsidRDefault="00C6139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392" w:rsidRDefault="00C61392">
      <w:r>
        <w:separator/>
      </w:r>
    </w:p>
  </w:footnote>
  <w:footnote w:type="continuationSeparator" w:id="0">
    <w:p w:rsidR="00C61392" w:rsidRDefault="00C6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7022A"/>
    <w:multiLevelType w:val="singleLevel"/>
    <w:tmpl w:val="518E4502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5EC616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F017287"/>
    <w:multiLevelType w:val="singleLevel"/>
    <w:tmpl w:val="09E263FC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FF7"/>
    <w:rsid w:val="00096FF7"/>
    <w:rsid w:val="00517107"/>
    <w:rsid w:val="008C049C"/>
    <w:rsid w:val="00C6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93263-9CE2-46F4-9773-DAEE228D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a4">
    <w:name w:val="Body Text Indent"/>
    <w:basedOn w:val="a"/>
    <w:semiHidden/>
    <w:rPr>
      <w:sz w:val="28"/>
    </w:rPr>
  </w:style>
  <w:style w:type="paragraph" w:styleId="3">
    <w:name w:val="Body Text 3"/>
    <w:basedOn w:val="a"/>
    <w:semiHidden/>
    <w:pPr>
      <w:jc w:val="both"/>
    </w:pPr>
    <w:rPr>
      <w:sz w:val="32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4436</Words>
  <Characters>25286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> </Company>
  <LinksUpToDate>false</LinksUpToDate>
  <CharactersWithSpaces>29663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ппп</dc:creator>
  <cp:keywords/>
  <dc:description/>
  <cp:lastModifiedBy>Irina</cp:lastModifiedBy>
  <cp:revision>2</cp:revision>
  <dcterms:created xsi:type="dcterms:W3CDTF">2014-09-07T05:50:00Z</dcterms:created>
  <dcterms:modified xsi:type="dcterms:W3CDTF">2014-09-07T05:50:00Z</dcterms:modified>
</cp:coreProperties>
</file>