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12" w:rsidRDefault="00905512">
      <w:pPr>
        <w:shd w:val="clear" w:color="auto" w:fill="FFFFFF"/>
        <w:spacing w:line="360" w:lineRule="auto"/>
        <w:ind w:firstLine="851"/>
        <w:jc w:val="center"/>
        <w:rPr>
          <w:b/>
          <w:bCs/>
          <w:snapToGrid w:val="0"/>
          <w:sz w:val="32"/>
        </w:rPr>
      </w:pPr>
      <w:r>
        <w:rPr>
          <w:b/>
          <w:bCs/>
          <w:snapToGrid w:val="0"/>
          <w:color w:val="000000"/>
          <w:sz w:val="32"/>
        </w:rPr>
        <w:t>§   1.  Психологические  основы  индивидуального  подхода  к</w:t>
      </w:r>
    </w:p>
    <w:p w:rsidR="00905512" w:rsidRDefault="00905512">
      <w:pPr>
        <w:shd w:val="clear" w:color="auto" w:fill="FFFFFF"/>
        <w:spacing w:line="360" w:lineRule="auto"/>
        <w:jc w:val="center"/>
        <w:rPr>
          <w:b/>
          <w:bCs/>
          <w:snapToGrid w:val="0"/>
          <w:color w:val="000000"/>
          <w:sz w:val="32"/>
        </w:rPr>
      </w:pPr>
      <w:r>
        <w:rPr>
          <w:b/>
          <w:bCs/>
          <w:snapToGrid w:val="0"/>
          <w:color w:val="000000"/>
          <w:sz w:val="32"/>
        </w:rPr>
        <w:t>педагогически запущенным учащимся.</w:t>
      </w:r>
    </w:p>
    <w:p w:rsidR="00905512" w:rsidRDefault="00905512">
      <w:pPr>
        <w:pStyle w:val="a6"/>
        <w:jc w:val="center"/>
      </w:pPr>
      <w:r>
        <w:t>1.1.    Психологическое своеобразие педагогически запущенных подростков.</w:t>
      </w:r>
    </w:p>
    <w:p w:rsidR="00905512" w:rsidRDefault="00905512">
      <w:pPr>
        <w:pStyle w:val="a3"/>
        <w:spacing w:line="360" w:lineRule="auto"/>
      </w:pPr>
      <w:r>
        <w:t>Глубокое и всесторонне знание психологии учащихся - одно из важнейших условий эффективности их обучения и воспитания.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Большинство преподавателей школы неплохо психологии сво</w:t>
      </w:r>
      <w:r>
        <w:rPr>
          <w:snapToGrid w:val="0"/>
          <w:color w:val="000000"/>
          <w:sz w:val="28"/>
        </w:rPr>
        <w:softHyphen/>
        <w:t>их учащихся, в психологии так называемого переходного, подростко</w:t>
      </w:r>
      <w:r>
        <w:rPr>
          <w:snapToGrid w:val="0"/>
          <w:color w:val="000000"/>
          <w:sz w:val="28"/>
        </w:rPr>
        <w:softHyphen/>
        <w:t>вого возраста. К сожалению, это нельзя сказать о знании и понимании ими психологического своеобразия педагогически запущенных. Хотя это своеобразие совершенно определенно установлено психологиче</w:t>
      </w:r>
      <w:r>
        <w:rPr>
          <w:snapToGrid w:val="0"/>
          <w:color w:val="000000"/>
          <w:sz w:val="28"/>
        </w:rPr>
        <w:softHyphen/>
        <w:t>ской наукой, сделано пока не все в этой области. Тем не менее, факты, которыми располагает современная психология и сформулированные на их основании выводы, достаточно серьезны, и они должны быть известны практическим работникам.</w:t>
      </w:r>
    </w:p>
    <w:p w:rsidR="00905512" w:rsidRDefault="00905512">
      <w:pPr>
        <w:pStyle w:val="a3"/>
        <w:spacing w:line="360" w:lineRule="auto"/>
      </w:pPr>
      <w:r>
        <w:t>Психологические особенности педагогически запущенных подростков обусловлены, главным образом, особенностями их жизни и воспитания.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Субъективной, психологической основой неправильного или, как теперь иногда говорят, отклоняющегося проведения, являются, прежде всего, недостатки нравственно - волевого развития личности. Нравственно воспитанный человек должен знать требования морали, уметь их выполнять, и обладать такими чертами характера, которые обеспечат целеустремленное решение задач нравственного поведения и преодоление нередких в жизни трудных ситуаций.</w:t>
      </w:r>
    </w:p>
    <w:p w:rsidR="00905512" w:rsidRDefault="00905512">
      <w:pPr>
        <w:pStyle w:val="2"/>
      </w:pPr>
      <w:r>
        <w:t>Обеспечить только познавательную сторону нравственного воспитания (нравственное просвещение) - значит дать человеку необ</w:t>
      </w:r>
      <w:r>
        <w:softHyphen/>
        <w:t>ходимые знания, но оставить его беспомощным в решении многооб</w:t>
      </w:r>
      <w:r>
        <w:softHyphen/>
        <w:t>разных и сложнейших жизненных задач. При формировании волевых черт личности надо обеспечить воспитание активности или энергии характера, его организованности, стойкости (выносливости), терпеливости, настойчивости, не допуская проявлений упрямства, наконец, сделать человека мужественным.</w:t>
      </w:r>
    </w:p>
    <w:p w:rsidR="00905512" w:rsidRDefault="00905512">
      <w:pPr>
        <w:pStyle w:val="a3"/>
        <w:spacing w:line="360" w:lineRule="auto"/>
      </w:pPr>
      <w:r>
        <w:t>Личность формируется в сложнейшей системе отношений. Бу</w:t>
      </w:r>
      <w:r>
        <w:softHyphen/>
        <w:t>дучи отраженными и обобщенными в сознании, они переходят в соб</w:t>
      </w:r>
      <w:r>
        <w:softHyphen/>
        <w:t>ственное отношение человека к действительности, становятся сущест</w:t>
      </w:r>
      <w:r>
        <w:softHyphen/>
        <w:t>венной составной частью его самосознания и способности к само</w:t>
      </w:r>
      <w:r>
        <w:softHyphen/>
        <w:t>оценке. А это значит, что неправильное отношение человека к дейст</w:t>
      </w:r>
      <w:r>
        <w:softHyphen/>
        <w:t>вительности, к другим людям возникает вследствие каких - то недос</w:t>
      </w:r>
      <w:r>
        <w:softHyphen/>
        <w:t>татков или прямых социально - психологических дефектов общения. Поэтому приступая к работе с педагогически запущенных подрост</w:t>
      </w:r>
      <w:r>
        <w:softHyphen/>
        <w:t>ком, надо, прежде всего, разобраться в системе его субъективных (его отношение к окружающему) и объективных (особенности его взаимо</w:t>
      </w:r>
      <w:r>
        <w:softHyphen/>
        <w:t>связей с людьми) отношений.</w:t>
      </w:r>
    </w:p>
    <w:p w:rsidR="00905512" w:rsidRDefault="00905512">
      <w:pPr>
        <w:pStyle w:val="a3"/>
        <w:spacing w:line="360" w:lineRule="auto"/>
      </w:pPr>
      <w:r>
        <w:t>Особенности сферы личного общения педагогически запущен</w:t>
      </w:r>
      <w:r>
        <w:softHyphen/>
        <w:t>ных подростков часто определяются и их отношением к людям, одной из ярких черт которого являются недоверие и недоброжелательное отношение к взрослым, в том числе и к учителям.</w:t>
      </w:r>
    </w:p>
    <w:p w:rsidR="00905512" w:rsidRDefault="00905512">
      <w:pPr>
        <w:pStyle w:val="a3"/>
        <w:spacing w:line="360" w:lineRule="auto"/>
      </w:pPr>
      <w:r>
        <w:t>Подросток еще очень юн. Жизненный, социальный опыт у него мал. Он не умеет глубоко разбираться в людях, всесторонне оценивать их поступки и поведение в целом. Отдельные люди не один раз его обидели. Он делает вывод: все люди такие! И пройдет немало време</w:t>
      </w:r>
      <w:r>
        <w:softHyphen/>
        <w:t>ни, пока он не обретет веру во взрослых, в их справедливое и добро</w:t>
      </w:r>
      <w:r>
        <w:softHyphen/>
        <w:t>желательное отношение к ребятам.</w:t>
      </w:r>
    </w:p>
    <w:p w:rsidR="00905512" w:rsidRDefault="00905512">
      <w:pPr>
        <w:pStyle w:val="a3"/>
        <w:spacing w:line="360" w:lineRule="auto"/>
      </w:pPr>
      <w:r>
        <w:t>Однако потребность в общении с взрослыми у большинства педагогически запущенных учащихся есть. И не ко всем без исключе</w:t>
      </w:r>
      <w:r>
        <w:softHyphen/>
        <w:t>ния взрослым они относятся отрицательно.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Два основных условия в аспекте сказанного определяют успех работы с педагогически запущенными подростками: организация дружеских, доверительных, теплых взаимоотношений с взрослыми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людьми и включение подростка в разностороннюю и содержательную жизнь коллектива ровесников.</w:t>
      </w:r>
    </w:p>
    <w:p w:rsidR="00905512" w:rsidRDefault="00905512">
      <w:pPr>
        <w:pStyle w:val="a3"/>
        <w:spacing w:line="360" w:lineRule="auto"/>
      </w:pPr>
      <w:r>
        <w:t>Позиция отверженного в здоровом ученическом коллективе, неправильные взаимоотношения с взрослыми толкают трудного под</w:t>
      </w:r>
      <w:r>
        <w:softHyphen/>
        <w:t>ростка к объединению с «себе подобными». В социальном вакууме подросток находиться не может.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Отсутствие положительных связей с взрослыми приводит к тому, что часть трудных подростков попадает под влияние амораль</w:t>
      </w:r>
      <w:r>
        <w:rPr>
          <w:snapToGrid w:val="0"/>
          <w:color w:val="000000"/>
          <w:sz w:val="28"/>
        </w:rPr>
        <w:softHyphen/>
        <w:t>ных взрослых, даже преступников. Так, 40% групповых преступлений несовершеннолетних совершается при участии взрослых.</w:t>
      </w:r>
    </w:p>
    <w:p w:rsidR="00905512" w:rsidRDefault="00905512">
      <w:pPr>
        <w:pStyle w:val="a3"/>
        <w:spacing w:line="360" w:lineRule="auto"/>
      </w:pPr>
      <w:r>
        <w:t>Вообще, как показывают социальные исследования, групповая преступность в значительной мере свойственна молодежным контингентам.</w:t>
      </w:r>
    </w:p>
    <w:p w:rsidR="00905512" w:rsidRDefault="00905512">
      <w:pPr>
        <w:pStyle w:val="a3"/>
        <w:spacing w:line="360" w:lineRule="auto"/>
      </w:pPr>
      <w:r>
        <w:t>В объединениях ровесников педагогически запущенные подростки играют разные социальные роли. Один может быть руководителем, вожаком группы. Другой - равным всем остальным. Третий подчиненным, исполните</w:t>
      </w:r>
      <w:r>
        <w:softHyphen/>
        <w:t>лем. Четвертый не играет никакой роли: его не замечают, игнорируют, а то и откровенно презирают.</w:t>
      </w:r>
    </w:p>
    <w:p w:rsidR="00905512" w:rsidRDefault="00905512">
      <w:pPr>
        <w:pStyle w:val="a3"/>
        <w:spacing w:line="360" w:lineRule="auto"/>
      </w:pPr>
      <w:r>
        <w:t>Влияние соответствующей группировки на подростка в нема</w:t>
      </w:r>
      <w:r>
        <w:softHyphen/>
        <w:t>лой мере зависит от роли, которую он в этой группировке играет. Ес</w:t>
      </w:r>
      <w:r>
        <w:softHyphen/>
        <w:t>ли он чувствует себя «своим», испытывает определенный психологи</w:t>
      </w:r>
      <w:r>
        <w:softHyphen/>
        <w:t>ческий комфорт, влияние оказывается максимальным. Стремление уй</w:t>
      </w:r>
      <w:r>
        <w:softHyphen/>
        <w:t>ти от группы значительно ослабляет ее влияние. Подросток может, наконец, на какое - то время подчиниться группе, как бы принять ее требования, приспособиться, но если это сделано из страха, из боязни, например, физической расправы, он не примет установок группы, ее морали и порвет с ней при первой возможности.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Исходя из всего этого, ясно, насколько важно знать связи педа</w:t>
      </w:r>
      <w:r>
        <w:rPr>
          <w:snapToGrid w:val="0"/>
          <w:color w:val="000000"/>
          <w:sz w:val="28"/>
        </w:rPr>
        <w:softHyphen/>
        <w:t>гогически запущенных подростков и их социальную роль в различных группировках.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Неудачи в учении, многочисленные замечания за плохое пове</w:t>
      </w:r>
      <w:r>
        <w:rPr>
          <w:snapToGrid w:val="0"/>
          <w:color w:val="000000"/>
          <w:sz w:val="28"/>
        </w:rPr>
        <w:softHyphen/>
        <w:t>дение, отрицательные оценки и суждения учителей резко снижают престиж педагогически запущенных учащихся в коллективе сверстни</w:t>
      </w:r>
      <w:r>
        <w:rPr>
          <w:snapToGrid w:val="0"/>
          <w:color w:val="000000"/>
          <w:sz w:val="28"/>
        </w:rPr>
        <w:softHyphen/>
        <w:t>ков.</w:t>
      </w:r>
    </w:p>
    <w:p w:rsidR="00905512" w:rsidRDefault="00905512">
      <w:pPr>
        <w:pStyle w:val="a3"/>
        <w:spacing w:line="360" w:lineRule="auto"/>
      </w:pPr>
      <w:r>
        <w:t>Чем выше престиж подростков в официальном учебном заве</w:t>
      </w:r>
      <w:r>
        <w:softHyphen/>
        <w:t>дении, тем меньше вероятность вхождения их в какие - либо асоци</w:t>
      </w:r>
      <w:r>
        <w:softHyphen/>
        <w:t>альные объединения вне учебного заведения.</w:t>
      </w:r>
    </w:p>
    <w:p w:rsidR="00905512" w:rsidRDefault="00905512">
      <w:pPr>
        <w:pStyle w:val="a3"/>
        <w:spacing w:line="360" w:lineRule="auto"/>
      </w:pPr>
      <w:r>
        <w:t>Неудовлетворенность своим положением, конфликтность с ок</w:t>
      </w:r>
      <w:r>
        <w:softHyphen/>
        <w:t>ружающими усиливают присущее подросткам состояние тревожно</w:t>
      </w:r>
      <w:r>
        <w:softHyphen/>
        <w:t>сти. А оно чревато нежелательными последствиями: неблагоприятно влияет на характер человека, его поведение (состояние неуверенности, неустойчивости), на определение своих жизненных перспектив, нако</w:t>
      </w:r>
      <w:r>
        <w:softHyphen/>
        <w:t>нец, может породить или усилить существующий невроз.</w:t>
      </w:r>
    </w:p>
    <w:p w:rsidR="00905512" w:rsidRDefault="00905512">
      <w:pPr>
        <w:pStyle w:val="a3"/>
        <w:spacing w:line="360" w:lineRule="auto"/>
      </w:pPr>
      <w:r>
        <w:t>Человек, длительно находившийся в тревожном состоянии, может легче, чем другие, попасть под случайное, в том числе и отри</w:t>
      </w:r>
      <w:r>
        <w:softHyphen/>
        <w:t>цательное, влияние. Поэтому - то одной из важнейших задач перевос</w:t>
      </w:r>
      <w:r>
        <w:softHyphen/>
        <w:t>питания становится разрушение у педагогически запущенных подро</w:t>
      </w:r>
      <w:r>
        <w:softHyphen/>
        <w:t>стков состояния тревожности, замена его чувством уверенности в се</w:t>
      </w:r>
      <w:r>
        <w:softHyphen/>
        <w:t>бе, чувством «завтрашней радости».</w:t>
      </w:r>
    </w:p>
    <w:p w:rsidR="00905512" w:rsidRDefault="00905512">
      <w:pPr>
        <w:pStyle w:val="a3"/>
        <w:spacing w:line="360" w:lineRule="auto"/>
      </w:pPr>
      <w:r>
        <w:t>Недостатки умственного развития педагогически запущенных подростков прояв</w:t>
      </w:r>
      <w:r>
        <w:softHyphen/>
        <w:t>ляются не только в учебной деятельности, но и в их поведении. Не</w:t>
      </w:r>
      <w:r>
        <w:softHyphen/>
        <w:t>достаточное умственное развитие может препятствовать анализу соб</w:t>
      </w:r>
      <w:r>
        <w:softHyphen/>
        <w:t>ственного поведения и прогнозированию его последствий. Отсутствие необходимых умений и навыка самостоятельного мышления приводит к значительной внушаемости, податливости самым разным, случай</w:t>
      </w:r>
      <w:r>
        <w:softHyphen/>
        <w:t>ным влияниям. Наконец, низкая познавательная активность, обедненность и неустойчивость духовных потребностей создают психологи</w:t>
      </w:r>
      <w:r>
        <w:softHyphen/>
        <w:t>ческие предпосылки аморальной направленности личности.</w:t>
      </w:r>
    </w:p>
    <w:p w:rsidR="00905512" w:rsidRDefault="00905512">
      <w:pPr>
        <w:pStyle w:val="a3"/>
        <w:spacing w:line="360" w:lineRule="auto"/>
      </w:pPr>
      <w:r>
        <w:t>Недостатки нравственно - волевого и умственного развития, педагогически запущенных подростков обусловлены, главным образом и прежде всего, неблагоприятными условиями и серьез</w:t>
      </w:r>
      <w:r>
        <w:softHyphen/>
        <w:t>ными ошибками и недостатками их воспитания. Однако это не значит, что их воспитание может быть осуществлено усилиями только педа</w:t>
      </w:r>
      <w:r>
        <w:softHyphen/>
        <w:t>гогов. Конечно, педагог вместе с родителями, при участии общест</w:t>
      </w:r>
      <w:r>
        <w:softHyphen/>
        <w:t>венности играет здесь решающую роль. Но есть два главных обстоя</w:t>
      </w:r>
      <w:r>
        <w:softHyphen/>
        <w:t>тельства, которые подтверждают необходимость участия в этом деле и врачей.</w:t>
      </w:r>
    </w:p>
    <w:p w:rsidR="00905512" w:rsidRDefault="00905512">
      <w:pPr>
        <w:pStyle w:val="a3"/>
        <w:spacing w:line="360" w:lineRule="auto"/>
      </w:pPr>
      <w:r>
        <w:t>Во - первых, недостатки воспитания сказываются часто не только на личности детей и подростков, но и на их здоровье: непра</w:t>
      </w:r>
      <w:r>
        <w:softHyphen/>
        <w:t>вильный режим жизни, раннее приобщение к курению и алкоголю, раннее начало половой жизни, участие в острых и затяжных семейных конфликтах - эти и другие неблагоприятные обстоятельства препятст</w:t>
      </w:r>
      <w:r>
        <w:softHyphen/>
        <w:t>вуют правильному физическому развитию детей, приводят к некото</w:t>
      </w:r>
      <w:r>
        <w:softHyphen/>
        <w:t>рым соматическим и нервно - психическим заболеваниям, неврозам и психопатиям, в первую очередь.</w:t>
      </w:r>
    </w:p>
    <w:p w:rsidR="00905512" w:rsidRDefault="00905512">
      <w:pPr>
        <w:pStyle w:val="a3"/>
        <w:spacing w:line="360" w:lineRule="auto"/>
      </w:pPr>
      <w:r>
        <w:t>Во - вторых, многие родители таких учащихся злоупотребляют алкоголем, ведут беспорядочную половую жизнь, что в некоторых случаях приводят к появлению врожденных аномалий развития у их детей.</w:t>
      </w:r>
    </w:p>
    <w:p w:rsidR="00905512" w:rsidRDefault="00905512">
      <w:pPr>
        <w:pStyle w:val="a3"/>
        <w:spacing w:line="360" w:lineRule="auto"/>
      </w:pPr>
      <w:r>
        <w:t>В конечном счете, отклонения в психическом и физическом развитии, заболевания отрицательно сказываются на поведении уча</w:t>
      </w:r>
      <w:r>
        <w:softHyphen/>
        <w:t>щихся, а иногда становятся и главной причиной их недостатков.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Таким образом, в процессе учебно-воспитательной работы с педагогически запущенными подростками должно быть проведено их медицинское обследование и в необходимых случаях обеспечено их лечение и соблюдение всех других мер, рекомендованных врачами.</w:t>
      </w:r>
      <w:r>
        <w:rPr>
          <w:snapToGrid w:val="0"/>
          <w:sz w:val="28"/>
        </w:rPr>
        <w:t xml:space="preserve"> </w:t>
      </w:r>
    </w:p>
    <w:p w:rsidR="00905512" w:rsidRDefault="00905512">
      <w:pPr>
        <w:pStyle w:val="a6"/>
        <w:jc w:val="center"/>
      </w:pPr>
      <w:r>
        <w:t>1.2.    Характеры педагогически запущенных  детей.</w:t>
      </w:r>
    </w:p>
    <w:p w:rsidR="00905512" w:rsidRDefault="00905512">
      <w:pPr>
        <w:pStyle w:val="a3"/>
        <w:spacing w:line="360" w:lineRule="auto"/>
      </w:pPr>
      <w:r>
        <w:t>Разные характеры у педагогически запущенных детей. Подчас кажет</w:t>
      </w:r>
      <w:r>
        <w:softHyphen/>
        <w:t>ся, что бесполезно у них искать что - то общее: что ни ребенок, то уникум. И никак нельзя предсказать, что подействует на всех, что по</w:t>
      </w:r>
      <w:r>
        <w:softHyphen/>
        <w:t>влияет только на одного, что изменит ребенка к лучшему, а что со</w:t>
      </w:r>
      <w:r>
        <w:softHyphen/>
        <w:t>всем испортит дело, несмотря на разумность действий социального педагога.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 сущности, все кажется просто: сочетаются весьма стандарт</w:t>
      </w:r>
      <w:r>
        <w:rPr>
          <w:snapToGrid w:val="0"/>
          <w:color w:val="000000"/>
          <w:sz w:val="28"/>
        </w:rPr>
        <w:softHyphen/>
        <w:t>ные факторы - характер допущенных педагогических ошибок в семье и школе говорят об уровне педагоги</w:t>
      </w:r>
      <w:r>
        <w:rPr>
          <w:snapToGrid w:val="0"/>
          <w:color w:val="000000"/>
          <w:sz w:val="28"/>
        </w:rPr>
        <w:softHyphen/>
        <w:t>ческой запущенности, плюс к тому же кризисные возрастные состоя</w:t>
      </w:r>
      <w:r>
        <w:rPr>
          <w:snapToGrid w:val="0"/>
          <w:color w:val="000000"/>
          <w:sz w:val="28"/>
        </w:rPr>
        <w:softHyphen/>
        <w:t>ния. Однако сочетаний этих факторов может быть такое множество, а потому и совершенно неожиданными могут быть проявления педагогической запущенности. Анализируя взаимодействия всех факторов, очень важно точно выявить причину педагогической запущенности.</w:t>
      </w:r>
    </w:p>
    <w:p w:rsidR="00905512" w:rsidRDefault="00905512">
      <w:pPr>
        <w:pStyle w:val="a3"/>
        <w:spacing w:line="360" w:lineRule="auto"/>
      </w:pPr>
      <w:r>
        <w:t>Недостатки поведения - начальная стадия, характерная для младших школьников, результат несформированности опыта поведе</w:t>
      </w:r>
      <w:r>
        <w:softHyphen/>
        <w:t>ния или постоянных неудач в той или иной деятельности. Ребенок не всегда может найти адекватную форму поведения: у одних недостает некоторых положительных качеств, у других - социального опыта по</w:t>
      </w:r>
      <w:r>
        <w:softHyphen/>
        <w:t>ведения. Если формирование личности не корректировать в соответ</w:t>
      </w:r>
      <w:r>
        <w:softHyphen/>
        <w:t>ствии с повышающимися общественными потребностями, то неиз</w:t>
      </w:r>
      <w:r>
        <w:softHyphen/>
        <w:t>бежно возникает противоречие между требованиями извне и реакцией на них. В этих условиях все чаще проявляются недостатки поведения: ошибки в работе, отчужденность или конфликтность в отношениях с людьми.</w:t>
      </w:r>
    </w:p>
    <w:p w:rsidR="00905512" w:rsidRDefault="00905512">
      <w:pPr>
        <w:pStyle w:val="a3"/>
        <w:spacing w:line="360" w:lineRule="auto"/>
      </w:pPr>
      <w:r>
        <w:t>Личностные недостатки - следствие типичных ошибок в пове</w:t>
      </w:r>
      <w:r>
        <w:softHyphen/>
        <w:t>дении. В имеющихся работах они трактуются как пробелы в нравст</w:t>
      </w:r>
      <w:r>
        <w:softHyphen/>
        <w:t>венном, умственном и волевом развитии. Они легко устраняются интенсивным развитием положительных качеств личности. При не эф</w:t>
      </w:r>
      <w:r>
        <w:softHyphen/>
        <w:t>фективной воспитательной работе они могут развиться в отрицатель</w:t>
      </w:r>
      <w:r>
        <w:softHyphen/>
        <w:t>ные свойства. Например, общая пассивность личности при неблаго</w:t>
      </w:r>
      <w:r>
        <w:softHyphen/>
        <w:t>приятных условиях способствует возникновению таких отрицатель</w:t>
      </w:r>
      <w:r>
        <w:softHyphen/>
        <w:t>ных черт, как леность и нерешительность. А на основе неорганизо</w:t>
      </w:r>
      <w:r>
        <w:softHyphen/>
        <w:t>ванности может возникнуть недисциплинированность; отчужденное отношение к другим людям может стать предпосылкой эгоизма, само</w:t>
      </w:r>
      <w:r>
        <w:softHyphen/>
        <w:t>влюбленности, недоверия к людям.</w:t>
      </w:r>
    </w:p>
    <w:p w:rsidR="00905512" w:rsidRDefault="00905512">
      <w:pPr>
        <w:pStyle w:val="a3"/>
        <w:spacing w:line="360" w:lineRule="auto"/>
      </w:pPr>
      <w:r>
        <w:t>Всякий своевременно исправленный недостаток - возможный источник развития множества отрицательных свойств. В общем, пла</w:t>
      </w:r>
      <w:r>
        <w:softHyphen/>
        <w:t>не, воспитание положительных качеств и есть предупреждение и пре</w:t>
      </w:r>
      <w:r>
        <w:softHyphen/>
        <w:t>одоление возможных недостатков. Отрицательное свойство в той или иной форме приводит к неправильному способу поведения, противо</w:t>
      </w:r>
      <w:r>
        <w:softHyphen/>
        <w:t>речащему общественной норме, нашему идеалу.</w:t>
      </w:r>
    </w:p>
    <w:p w:rsidR="00905512" w:rsidRDefault="00905512">
      <w:pPr>
        <w:pStyle w:val="a3"/>
        <w:spacing w:line="360" w:lineRule="auto"/>
      </w:pPr>
      <w:r>
        <w:t>Отрицательные свойства формируются также на основе непра</w:t>
      </w:r>
      <w:r>
        <w:softHyphen/>
        <w:t>вильного отношения к труду. Подросток избегает труда - возникает увертливость, а потом и лживость, стремление жить за чужой счет. Если он выполняет работу небрежно, появляется легкомысленность, что ведет к безответственности.</w:t>
      </w:r>
    </w:p>
    <w:p w:rsidR="00905512" w:rsidRDefault="00905512">
      <w:pPr>
        <w:pStyle w:val="a3"/>
        <w:spacing w:line="360" w:lineRule="auto"/>
      </w:pPr>
      <w:r>
        <w:t>Такова общая зависимость: личностные недостатки отягоща</w:t>
      </w:r>
      <w:r>
        <w:softHyphen/>
        <w:t>ются, превращаются в норму поведения, если педагогически активно не прерывается процесс негативного развития данного качества лич</w:t>
      </w:r>
      <w:r>
        <w:softHyphen/>
        <w:t>ности.</w:t>
      </w:r>
    </w:p>
    <w:p w:rsidR="00905512" w:rsidRDefault="00905512">
      <w:pPr>
        <w:pStyle w:val="a3"/>
        <w:spacing w:line="360" w:lineRule="auto"/>
      </w:pPr>
      <w:r>
        <w:t>Трудновоспитуемость - состояние, в которое волей - неволей впадает личность при комплексе недостатков и отрицательных свойств, которые делают ее невосприимчивой к воспитательным влияниям. Невоспитанность и трудновоспитуемость не одно и то же: если невоспитанность может просто вести к не восприятию педагоги</w:t>
      </w:r>
      <w:r>
        <w:softHyphen/>
        <w:t>ческих воздействий, то трудновоспитуемость зарождается как проти</w:t>
      </w:r>
      <w:r>
        <w:softHyphen/>
        <w:t>водействие воспитательному процессу, когда возникает комплекс отрицательных свойств, можно говорить о сформировавшейся трудно-воспитуемости, которая требует специальной системы мер перевоспи</w:t>
      </w:r>
      <w:r>
        <w:softHyphen/>
        <w:t>тания.</w:t>
      </w:r>
    </w:p>
    <w:p w:rsidR="00905512" w:rsidRDefault="00905512">
      <w:pPr>
        <w:pStyle w:val="a3"/>
        <w:spacing w:line="360" w:lineRule="auto"/>
      </w:pPr>
      <w:r>
        <w:t>Задача перевоспитания на любом этапе - остановить отрица</w:t>
      </w:r>
      <w:r>
        <w:softHyphen/>
        <w:t>тельные проявления личности, восстановить ее способность к естест</w:t>
      </w:r>
      <w:r>
        <w:softHyphen/>
        <w:t>венному развитию положительных человеческих качеств.</w:t>
      </w:r>
    </w:p>
    <w:p w:rsidR="00905512" w:rsidRDefault="00905512">
      <w:pPr>
        <w:pStyle w:val="a3"/>
        <w:spacing w:line="360" w:lineRule="auto"/>
      </w:pPr>
      <w:r>
        <w:t>Итак, общее, определяющее характеры педагогически запущенных - иска</w:t>
      </w:r>
      <w:r>
        <w:softHyphen/>
        <w:t>жение в общественной направленности личности, несформированность устремлений (человек живет одним днем, своими прихотями и капризами; он податлив дурному влиянию, не имеет своих четких по</w:t>
      </w:r>
      <w:r>
        <w:softHyphen/>
        <w:t>зиций; бесхарактерен или эгоистичен).</w:t>
      </w:r>
    </w:p>
    <w:p w:rsidR="00905512" w:rsidRDefault="00905512">
      <w:pPr>
        <w:pStyle w:val="a3"/>
        <w:spacing w:line="360" w:lineRule="auto"/>
      </w:pPr>
      <w:r>
        <w:t>Соответствующие педагогические методы перевоспитания должны учитывать содержание отрицательной направленности каж</w:t>
      </w:r>
      <w:r>
        <w:softHyphen/>
        <w:t>дого перевоспитуемого.</w:t>
      </w:r>
    </w:p>
    <w:p w:rsidR="00905512" w:rsidRDefault="00905512">
      <w:pPr>
        <w:pStyle w:val="a3"/>
        <w:spacing w:line="360" w:lineRule="auto"/>
      </w:pPr>
      <w:r>
        <w:t>Любой поведенческий акт совершается в определенной жиз</w:t>
      </w:r>
      <w:r>
        <w:softHyphen/>
        <w:t>ненной ситуации, в которой взаимодействуют внешние условия и внутренние предпосылки. Поведение включает в себя:</w:t>
      </w:r>
    </w:p>
    <w:p w:rsidR="00905512" w:rsidRDefault="00905512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цели и мотивы действий и поступков личности как преломление этих внешних условий и требований в сочетании с направленно</w:t>
      </w:r>
      <w:r>
        <w:rPr>
          <w:snapToGrid w:val="0"/>
          <w:color w:val="000000"/>
          <w:sz w:val="28"/>
        </w:rPr>
        <w:softHyphen/>
        <w:t>стью данного воспитанника;</w:t>
      </w:r>
    </w:p>
    <w:p w:rsidR="00905512" w:rsidRDefault="00905512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восприятие задачи, поручения, требования, выдвигаемые педаго</w:t>
      </w:r>
      <w:r>
        <w:rPr>
          <w:snapToGrid w:val="0"/>
          <w:color w:val="000000"/>
          <w:sz w:val="28"/>
        </w:rPr>
        <w:softHyphen/>
        <w:t>гами, коллективом сверстников, родителями или обстоятельства</w:t>
      </w:r>
      <w:r>
        <w:rPr>
          <w:snapToGrid w:val="0"/>
          <w:color w:val="000000"/>
          <w:sz w:val="28"/>
        </w:rPr>
        <w:softHyphen/>
        <w:t>ми жизни, объективными условиями, содержанием деятельности; планирование деятельности и поведения с учетом личностных установок и внешних обстоятельств;</w:t>
      </w:r>
    </w:p>
    <w:p w:rsidR="00905512" w:rsidRDefault="00905512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принятие решения и мобилизация сил, способностей для совер</w:t>
      </w:r>
      <w:r>
        <w:rPr>
          <w:snapToGrid w:val="0"/>
          <w:color w:val="000000"/>
          <w:sz w:val="28"/>
        </w:rPr>
        <w:softHyphen/>
        <w:t>шения необходимых действий;</w:t>
      </w:r>
    </w:p>
    <w:p w:rsidR="00905512" w:rsidRDefault="00905512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реальная деятельность, содержание поведения; действия, поступ</w:t>
      </w:r>
      <w:r>
        <w:rPr>
          <w:snapToGrid w:val="0"/>
          <w:color w:val="000000"/>
          <w:sz w:val="28"/>
        </w:rPr>
        <w:softHyphen/>
        <w:t>ки; осмысление, самоанализ и самооценка своего поведения.</w:t>
      </w:r>
      <w:r>
        <w:rPr>
          <w:snapToGrid w:val="0"/>
          <w:sz w:val="28"/>
        </w:rPr>
        <w:t xml:space="preserve"> </w:t>
      </w:r>
    </w:p>
    <w:p w:rsidR="00905512" w:rsidRDefault="00905512">
      <w:pPr>
        <w:pStyle w:val="a3"/>
        <w:spacing w:line="360" w:lineRule="auto"/>
      </w:pPr>
      <w:r>
        <w:t>Бессмысленно бороться с отрицательным поведением, когда речь идет о педагогической профилактике. Пока есть отрицательные свойства, они будут порождать бесчисленное количество вариантов неправильного поведения. Бороться надо не со следствием, а с причи</w:t>
      </w:r>
      <w:r>
        <w:softHyphen/>
        <w:t>ной, которая их порождает. Вот почему так важно внимание к внут</w:t>
      </w:r>
      <w:r>
        <w:softHyphen/>
        <w:t>реннему миру воспитанника, хотя, несомненно, внешний контроль и регуляция поведения сдерживают отрицательные проявления.</w:t>
      </w:r>
    </w:p>
    <w:p w:rsidR="00905512" w:rsidRDefault="00905512">
      <w:pPr>
        <w:pStyle w:val="a3"/>
        <w:spacing w:line="360" w:lineRule="auto"/>
      </w:pPr>
      <w:r>
        <w:t>Итак, содержание трудновоспитуемости составляют возник</w:t>
      </w:r>
      <w:r>
        <w:softHyphen/>
        <w:t>шие личностные недостатки и отрицательные свойства, которые яв</w:t>
      </w:r>
      <w:r>
        <w:softHyphen/>
        <w:t>ляются основным объектом педагогической профилактики.</w:t>
      </w:r>
    </w:p>
    <w:p w:rsidR="00905512" w:rsidRDefault="00905512">
      <w:pPr>
        <w:pStyle w:val="a3"/>
        <w:spacing w:line="360" w:lineRule="auto"/>
      </w:pPr>
      <w:r>
        <w:t>Для предупреждения трудновоспитуемости решающими могут оказаться действия педагога в сложный период роста ре</w:t>
      </w:r>
      <w:r>
        <w:softHyphen/>
        <w:t>бенка, когда он делает ошибки и терпит неудачи из - за отсутствия опыта, необходимых знаний, умений, навыков.</w:t>
      </w:r>
    </w:p>
    <w:p w:rsidR="00905512" w:rsidRDefault="00905512">
      <w:pPr>
        <w:pStyle w:val="a3"/>
        <w:spacing w:line="360" w:lineRule="auto"/>
      </w:pPr>
      <w:r>
        <w:t>Самое опасное время - стабилизация трудновоспитуемости.</w:t>
      </w:r>
    </w:p>
    <w:p w:rsidR="00905512" w:rsidRDefault="00905512">
      <w:pPr>
        <w:pStyle w:val="a3"/>
        <w:spacing w:line="360" w:lineRule="auto"/>
      </w:pPr>
      <w:r>
        <w:t>Знания уровня трудновоспитуемости, ее признаков позволяют, во - первых, определить основное направление педагогической про</w:t>
      </w:r>
      <w:r>
        <w:softHyphen/>
        <w:t>филактики, во - вторых, избежать ошибок в диагностике воспитанно</w:t>
      </w:r>
      <w:r>
        <w:softHyphen/>
        <w:t>сти школьников.</w:t>
      </w:r>
    </w:p>
    <w:p w:rsidR="00905512" w:rsidRDefault="00905512">
      <w:pPr>
        <w:pStyle w:val="3"/>
      </w:pPr>
      <w:r>
        <w:t>1.3. Принципы и методы изучения педагогически запущенных  учащихся.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Важнейшее условие индивидуального подхода к учащимся - глубокое знание их особенностей, без чего любой разговор об инди</w:t>
      </w:r>
      <w:r>
        <w:rPr>
          <w:snapToGrid w:val="0"/>
          <w:color w:val="000000"/>
          <w:sz w:val="28"/>
        </w:rPr>
        <w:softHyphen/>
        <w:t>видуальном подходе теряет всякий смысл. Все принципы изучения учащегося, о которых далее пойдет речь, неразрывны и взаимосвяза</w:t>
      </w:r>
      <w:r>
        <w:rPr>
          <w:snapToGrid w:val="0"/>
          <w:color w:val="000000"/>
          <w:sz w:val="28"/>
        </w:rPr>
        <w:softHyphen/>
        <w:t>ны.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Первый из них - изучение индивидуальных особенностей уча</w:t>
      </w:r>
      <w:r>
        <w:rPr>
          <w:snapToGrid w:val="0"/>
          <w:color w:val="000000"/>
          <w:sz w:val="28"/>
        </w:rPr>
        <w:softHyphen/>
        <w:t>щегося в системе многочисленных и разнообразных связей и отноше</w:t>
      </w:r>
      <w:r>
        <w:rPr>
          <w:snapToGrid w:val="0"/>
          <w:color w:val="000000"/>
          <w:sz w:val="28"/>
        </w:rPr>
        <w:softHyphen/>
        <w:t>ний.</w:t>
      </w:r>
    </w:p>
    <w:p w:rsidR="00905512" w:rsidRDefault="00905512">
      <w:pPr>
        <w:pStyle w:val="a3"/>
        <w:spacing w:line="360" w:lineRule="auto"/>
      </w:pPr>
      <w:r>
        <w:t>Это значит, что ни одна особенность или черта характера под</w:t>
      </w:r>
      <w:r>
        <w:softHyphen/>
        <w:t>ростка не может выявляться и констатироваться сама по себе.</w:t>
      </w:r>
    </w:p>
    <w:p w:rsidR="00905512" w:rsidRDefault="00905512">
      <w:pPr>
        <w:pStyle w:val="a3"/>
        <w:spacing w:line="360" w:lineRule="auto"/>
      </w:pPr>
      <w:r>
        <w:t>Второй принцип - объективность.</w:t>
      </w:r>
    </w:p>
    <w:p w:rsidR="00905512" w:rsidRDefault="00905512">
      <w:pPr>
        <w:pStyle w:val="a3"/>
        <w:spacing w:line="360" w:lineRule="auto"/>
      </w:pPr>
      <w:r>
        <w:t>Вывод о человеке нельзя делать лишь, по мнению какого - то одного, пусть даже и очень опытного специалиста. Ведь при всех ус</w:t>
      </w:r>
      <w:r>
        <w:softHyphen/>
        <w:t>ловиях его мнение будет личным, а, стало быть, может оказаться ошибочным. Чтобы правильно понять человека, надо сопоставить мнение о нем разных, но хорошо знающих его людей.</w:t>
      </w:r>
    </w:p>
    <w:p w:rsidR="00905512" w:rsidRDefault="00905512">
      <w:pPr>
        <w:pStyle w:val="a3"/>
        <w:spacing w:line="360" w:lineRule="auto"/>
      </w:pPr>
      <w:r>
        <w:t>Третий принцип - динамичность изучения личности.</w:t>
      </w:r>
    </w:p>
    <w:p w:rsidR="00905512" w:rsidRDefault="00905512">
      <w:pPr>
        <w:pStyle w:val="a3"/>
        <w:spacing w:line="360" w:lineRule="auto"/>
      </w:pPr>
      <w:r>
        <w:t>Человек изменяется всю жизнь. У подростков изменения про</w:t>
      </w:r>
      <w:r>
        <w:softHyphen/>
        <w:t>исходят очень интенсивно. Крайне важно видеть их, чтобы использо</w:t>
      </w:r>
      <w:r>
        <w:softHyphen/>
        <w:t>вать вскрытый, новый положительный потенциал, и вовремя принять меры по отношению к назревающему недостатку. Раз и навсегда за</w:t>
      </w:r>
      <w:r>
        <w:softHyphen/>
        <w:t>фиксированного мнения о подростке быть не должно. К сожалению, иной раз именно с этим приходится встречаться в практике и чаще всего - по отношению к педагогически запущенным учащимся.</w:t>
      </w:r>
    </w:p>
    <w:p w:rsidR="00905512" w:rsidRDefault="00905512">
      <w:pPr>
        <w:pStyle w:val="a3"/>
        <w:spacing w:line="360" w:lineRule="auto"/>
      </w:pPr>
      <w:r>
        <w:t>Четвертый принцип - диалектичность изучения.</w:t>
      </w:r>
    </w:p>
    <w:p w:rsidR="00905512" w:rsidRDefault="00905512">
      <w:pPr>
        <w:pStyle w:val="a3"/>
        <w:spacing w:line="360" w:lineRule="auto"/>
      </w:pPr>
      <w:r>
        <w:t>Педагог должен уметь видеть главные, ведущие качества уча</w:t>
      </w:r>
      <w:r>
        <w:softHyphen/>
        <w:t>щегося, уметь отчленять их от качеств случайных и второстепенных, отмирающих, видеть противоречия в личности учащегося и програм</w:t>
      </w:r>
      <w:r>
        <w:softHyphen/>
        <w:t>мировать педагогически целесообразные пути их разрешения.</w:t>
      </w:r>
    </w:p>
    <w:p w:rsidR="00905512" w:rsidRDefault="00905512">
      <w:pPr>
        <w:pStyle w:val="a3"/>
        <w:spacing w:line="360" w:lineRule="auto"/>
      </w:pPr>
      <w:r>
        <w:t>Пятый принцип - педагогический оптимизм, который вообще исключительно важен в воспитании, а в перевоспитании значим вдвойне.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Шестой принцип - профессионализм изучения, т.е. глубокое знание психологии человека, психологии подростка и умения пра</w:t>
      </w:r>
      <w:r>
        <w:rPr>
          <w:snapToGrid w:val="0"/>
          <w:color w:val="000000"/>
          <w:sz w:val="28"/>
        </w:rPr>
        <w:softHyphen/>
        <w:t>вильно понимать его.</w:t>
      </w:r>
      <w:r>
        <w:rPr>
          <w:snapToGrid w:val="0"/>
          <w:sz w:val="28"/>
        </w:rPr>
        <w:t xml:space="preserve"> </w:t>
      </w:r>
    </w:p>
    <w:p w:rsidR="00905512" w:rsidRDefault="00905512">
      <w:pPr>
        <w:pStyle w:val="a3"/>
        <w:spacing w:line="360" w:lineRule="auto"/>
      </w:pPr>
      <w:r>
        <w:t>Седьмой принцип - целеустремленность.</w:t>
      </w:r>
    </w:p>
    <w:p w:rsidR="00905512" w:rsidRDefault="00905512">
      <w:pPr>
        <w:pStyle w:val="a3"/>
        <w:spacing w:line="360" w:lineRule="auto"/>
      </w:pPr>
      <w:r>
        <w:t>Изучение учащегося преследует, в самой общей форме, реше</w:t>
      </w:r>
      <w:r>
        <w:softHyphen/>
        <w:t>ние трех задач: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1)     Выявление наиболее благоприятных для обучения и воспитания его особенностей и возможностей.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2)     Выявление недостатков его личности и организма.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3)     Оценка эффективности используемых средств его обучения и воспитания.</w:t>
      </w:r>
    </w:p>
    <w:p w:rsidR="00905512" w:rsidRDefault="00905512">
      <w:pPr>
        <w:pStyle w:val="a3"/>
        <w:spacing w:line="360" w:lineRule="auto"/>
      </w:pPr>
      <w:r>
        <w:t>На разных этапах работы с учащимися эти задачи имеют для педагога разное значение.</w:t>
      </w:r>
    </w:p>
    <w:p w:rsidR="00905512" w:rsidRDefault="00905512">
      <w:pPr>
        <w:pStyle w:val="a3"/>
        <w:spacing w:line="360" w:lineRule="auto"/>
      </w:pPr>
      <w:r>
        <w:t>На первом этапе работы (первое полугодие) преподаватели должны составить самое общее представление об учащемся. Для этого они знакомятся с его личным делом, с условиями его жизни и воспи</w:t>
      </w:r>
      <w:r>
        <w:softHyphen/>
        <w:t>тания в семье, беседуют с ним, его родителями, наблюдают за его по</w:t>
      </w:r>
      <w:r>
        <w:softHyphen/>
        <w:t>ведением.</w:t>
      </w:r>
    </w:p>
    <w:p w:rsidR="00905512" w:rsidRDefault="00905512">
      <w:pPr>
        <w:pStyle w:val="a3"/>
        <w:spacing w:line="360" w:lineRule="auto"/>
      </w:pPr>
      <w:r>
        <w:t>На втором этапе (начинается в середине учебного года и закан</w:t>
      </w:r>
      <w:r>
        <w:softHyphen/>
        <w:t>чивается в разное время в зависимости от поставленных перед препо</w:t>
      </w:r>
      <w:r>
        <w:softHyphen/>
        <w:t>давателями задач) выявляются наиболее сильные стороны и достоин</w:t>
      </w:r>
      <w:r>
        <w:softHyphen/>
        <w:t>ства учащегося, а также его недостатки и составляется программа пе</w:t>
      </w:r>
      <w:r>
        <w:softHyphen/>
        <w:t>дагогических действий, которая находит свое отражение в плане ин</w:t>
      </w:r>
      <w:r>
        <w:softHyphen/>
        <w:t>дивидуальной работы с подростком.</w:t>
      </w:r>
    </w:p>
    <w:p w:rsidR="00905512" w:rsidRDefault="00905512">
      <w:pPr>
        <w:pStyle w:val="a3"/>
        <w:spacing w:line="360" w:lineRule="auto"/>
      </w:pPr>
      <w:r>
        <w:t>Третий этап изучения - определение эффективности педагоги</w:t>
      </w:r>
      <w:r>
        <w:softHyphen/>
        <w:t>ческого воздействия на данного учащегося. Как к воспитанию в целом необходим комплексный подход, также комплексно надо подходить и к определению эффективности педагогического воздействия.</w:t>
      </w:r>
    </w:p>
    <w:p w:rsidR="00905512" w:rsidRDefault="00905512">
      <w:pPr>
        <w:pStyle w:val="a3"/>
        <w:spacing w:line="360" w:lineRule="auto"/>
      </w:pPr>
      <w:r>
        <w:t>Первое условие комплексного подхода - оценка его развития в условиях общения, познания и труда.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Второе условие - сравнительная оценка развития учащегося и условий его микросреды.</w:t>
      </w:r>
      <w:r>
        <w:rPr>
          <w:snapToGrid w:val="0"/>
          <w:sz w:val="28"/>
        </w:rPr>
        <w:t xml:space="preserve"> </w:t>
      </w:r>
    </w:p>
    <w:p w:rsidR="00905512" w:rsidRDefault="00905512">
      <w:pPr>
        <w:pStyle w:val="a3"/>
        <w:spacing w:line="360" w:lineRule="auto"/>
      </w:pPr>
      <w:r>
        <w:t>Третье условие - сравнительный анализ содержания и методов педагогического воздействия и последующего поведения (деятельно</w:t>
      </w:r>
      <w:r>
        <w:softHyphen/>
        <w:t xml:space="preserve">сти) учащегося.                                                                              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Предлагаются такие критерии эффективности педагогического воздействия. Первый, высший уровень эффективности: прием или комплекс приемов дал длительный, стойкий педагогический эффект; учащийся не только готов к соответствующему воздействию, но и ак</w:t>
      </w:r>
      <w:r>
        <w:rPr>
          <w:snapToGrid w:val="0"/>
          <w:color w:val="000000"/>
          <w:sz w:val="28"/>
        </w:rPr>
        <w:softHyphen/>
        <w:t>тивно взаимодействует с педагогом. Второй уровень: прием дал по</w:t>
      </w:r>
      <w:r>
        <w:rPr>
          <w:snapToGrid w:val="0"/>
          <w:color w:val="000000"/>
          <w:sz w:val="28"/>
        </w:rPr>
        <w:softHyphen/>
        <w:t>ложительный педагогический эффект, учащийся готов к воздействию и положительно реагирует на него. Третий: эффекта нет, учащийся или не готов к данному воздействию, или данный педагогический прием выбран неверно либо слаб по интенсивности. Четвертый: судя по всему, выбрана правильная методика педагогического воздействия с учетом особенностей личности учащегося, но никакого эффекта она не дает. Возможно влияние каких - то значительных, внешних по от</w:t>
      </w:r>
      <w:r>
        <w:rPr>
          <w:snapToGrid w:val="0"/>
          <w:color w:val="000000"/>
          <w:sz w:val="28"/>
        </w:rPr>
        <w:softHyphen/>
        <w:t>ношению к семье и школе сил. Их надо выявить, преодолеть, изме</w:t>
      </w:r>
      <w:r>
        <w:rPr>
          <w:snapToGrid w:val="0"/>
          <w:color w:val="000000"/>
          <w:sz w:val="28"/>
        </w:rPr>
        <w:softHyphen/>
        <w:t>нить и с учетом этого использовать иные формы и методы педагоги</w:t>
      </w:r>
      <w:r>
        <w:rPr>
          <w:snapToGrid w:val="0"/>
          <w:color w:val="000000"/>
          <w:sz w:val="28"/>
        </w:rPr>
        <w:softHyphen/>
        <w:t>ческого воздействия. Пятый уровень: активно отрицательное, даже аг</w:t>
      </w:r>
      <w:r>
        <w:rPr>
          <w:snapToGrid w:val="0"/>
          <w:color w:val="000000"/>
          <w:sz w:val="28"/>
        </w:rPr>
        <w:softHyphen/>
        <w:t>рессивное отношение учащегося к педагогическому воздействию; очевидность стойких отрицательных установок по отношению к педа</w:t>
      </w:r>
      <w:r>
        <w:rPr>
          <w:snapToGrid w:val="0"/>
          <w:color w:val="000000"/>
          <w:sz w:val="28"/>
        </w:rPr>
        <w:softHyphen/>
        <w:t>гогу или школе в целом. Необходим постепенный, стадиальный под</w:t>
      </w:r>
      <w:r>
        <w:rPr>
          <w:snapToGrid w:val="0"/>
          <w:color w:val="000000"/>
          <w:sz w:val="28"/>
        </w:rPr>
        <w:softHyphen/>
        <w:t>ход к учащемуся: выявление отклонений в развитии личности и их причин, медицинское обследование учащегося; выявление досто</w:t>
      </w:r>
      <w:r>
        <w:rPr>
          <w:snapToGrid w:val="0"/>
          <w:color w:val="000000"/>
          <w:sz w:val="28"/>
        </w:rPr>
        <w:softHyphen/>
        <w:t>инств, сильных сторон учащегося, опираясь на которые и развивая их можно осуществить его перевоспитание; выявление основных соци</w:t>
      </w:r>
      <w:r>
        <w:rPr>
          <w:snapToGrid w:val="0"/>
          <w:color w:val="000000"/>
          <w:sz w:val="28"/>
        </w:rPr>
        <w:softHyphen/>
        <w:t>ально - педагогических причин формирования личности - как ее дос</w:t>
      </w:r>
      <w:r>
        <w:rPr>
          <w:snapToGrid w:val="0"/>
          <w:color w:val="000000"/>
          <w:sz w:val="28"/>
        </w:rPr>
        <w:softHyphen/>
        <w:t>тоинств, так и недостатков; разработка программы и планов индиви</w:t>
      </w:r>
      <w:r>
        <w:rPr>
          <w:snapToGrid w:val="0"/>
          <w:color w:val="000000"/>
          <w:sz w:val="28"/>
        </w:rPr>
        <w:softHyphen/>
        <w:t>дуального воздействия на учащегося, наконец, включение его в общий процесс жизни и деятельности ученического коллектива.</w:t>
      </w:r>
      <w:r>
        <w:rPr>
          <w:snapToGrid w:val="0"/>
          <w:sz w:val="28"/>
        </w:rPr>
        <w:t xml:space="preserve"> </w:t>
      </w:r>
    </w:p>
    <w:p w:rsidR="00905512" w:rsidRDefault="00905512">
      <w:pPr>
        <w:pStyle w:val="a3"/>
        <w:spacing w:line="360" w:lineRule="auto"/>
      </w:pPr>
      <w:r>
        <w:t>Детальное, глубокое и разностороннее изучение учащихся можно осуществлять по программе - схеме. Программа изучения лич</w:t>
      </w:r>
      <w:r>
        <w:softHyphen/>
        <w:t>ности и составление характеристики учащегося позволяет понять его достаточно полно и разносторонне, не упуская наиболее значимых достоинств и недостатков.</w:t>
      </w:r>
    </w:p>
    <w:p w:rsidR="00905512" w:rsidRDefault="00905512">
      <w:pPr>
        <w:pStyle w:val="a3"/>
        <w:spacing w:line="360" w:lineRule="auto"/>
      </w:pPr>
      <w:r>
        <w:t>Анкетирование - широко используемый педагогикой, психоло</w:t>
      </w:r>
      <w:r>
        <w:softHyphen/>
        <w:t>гией, социологией и другими науками метод.</w:t>
      </w:r>
    </w:p>
    <w:p w:rsidR="00905512" w:rsidRDefault="00905512">
      <w:pPr>
        <w:pStyle w:val="a3"/>
        <w:spacing w:line="360" w:lineRule="auto"/>
      </w:pPr>
      <w:r>
        <w:t>Чаще всего он применяется, когда надо получить большое чис</w:t>
      </w:r>
      <w:r>
        <w:softHyphen/>
        <w:t>ло нужных сведений. Однако для максимальной эффективности анке</w:t>
      </w:r>
      <w:r>
        <w:softHyphen/>
        <w:t>тирования необходимо соблюдение ряда условий, из которых укажем наиболее важные.</w:t>
      </w:r>
    </w:p>
    <w:p w:rsidR="00905512" w:rsidRDefault="00905512">
      <w:pPr>
        <w:pStyle w:val="a3"/>
        <w:spacing w:line="360" w:lineRule="auto"/>
      </w:pPr>
      <w:r>
        <w:t>Должна быть четко определена цель анкетирования. Необхо</w:t>
      </w:r>
      <w:r>
        <w:softHyphen/>
        <w:t>димо ясно представить, что должно быть получено в результате тако</w:t>
      </w:r>
      <w:r>
        <w:softHyphen/>
        <w:t>го опроса, кого надо опросить, сколько должно быть анкетируемых.</w:t>
      </w:r>
    </w:p>
    <w:p w:rsidR="00905512" w:rsidRDefault="00905512">
      <w:pPr>
        <w:pStyle w:val="a3"/>
        <w:spacing w:line="360" w:lineRule="auto"/>
      </w:pPr>
      <w:r>
        <w:t>Вопросы должны формулироваться предельно понятно; недо</w:t>
      </w:r>
      <w:r>
        <w:softHyphen/>
        <w:t>пустимо их разное толкование.</w:t>
      </w:r>
    </w:p>
    <w:p w:rsidR="00905512" w:rsidRDefault="00905512">
      <w:pPr>
        <w:pStyle w:val="a3"/>
        <w:spacing w:line="360" w:lineRule="auto"/>
      </w:pPr>
      <w:r>
        <w:t>Текст анкеты должен содержать четкую инструкцию, раскры</w:t>
      </w:r>
      <w:r>
        <w:softHyphen/>
        <w:t>вающую цели данной анкеты, и то, как отвечать на ее вопросы.</w:t>
      </w:r>
    </w:p>
    <w:p w:rsidR="00905512" w:rsidRDefault="00905512">
      <w:pPr>
        <w:pStyle w:val="a3"/>
        <w:spacing w:line="360" w:lineRule="auto"/>
      </w:pPr>
      <w:r>
        <w:t>Один из самых распространенных методов изучения учащихся - беседа. Если ее цель - лишь получение каких то сведений - это ин</w:t>
      </w:r>
      <w:r>
        <w:softHyphen/>
        <w:t>тервью. Один спрашивает, другой отвечает и только. Но такого рода беседам в педагогической практике надо относиться очень осторожно. Никто, и особенно подросток, не хочет чувствовать себя объектом изучения и воздействия. Подлинная беседа подразумевает обмен мыс</w:t>
      </w:r>
      <w:r>
        <w:softHyphen/>
        <w:t>лями между собеседниками, их взаимное влияние друг на друга.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Беседой как методом изучения учащихся и индивидуального воздействия на них, мы подразумеваем специально подготовленный, а иногда и случайно возникший, но целесообразно построенный разго</w:t>
      </w:r>
      <w:r>
        <w:rPr>
          <w:snapToGrid w:val="0"/>
          <w:color w:val="000000"/>
          <w:sz w:val="28"/>
        </w:rPr>
        <w:softHyphen/>
        <w:t>вор между педагогом и подростком.</w:t>
      </w:r>
      <w:r>
        <w:rPr>
          <w:snapToGrid w:val="0"/>
          <w:sz w:val="28"/>
        </w:rPr>
        <w:t xml:space="preserve"> </w:t>
      </w:r>
    </w:p>
    <w:p w:rsidR="00905512" w:rsidRDefault="00905512">
      <w:pPr>
        <w:pStyle w:val="a3"/>
        <w:spacing w:line="360" w:lineRule="auto"/>
      </w:pPr>
      <w:r>
        <w:t>Желательно, чтобы уже при первом знакомстве с учащимся бе</w:t>
      </w:r>
      <w:r>
        <w:softHyphen/>
        <w:t>седа была активно воздействующей на него. Известно, что не со вся</w:t>
      </w:r>
      <w:r>
        <w:softHyphen/>
        <w:t>ким учащимся легко установить желательный контакт. И это зависит не только и не столько от учащегося, сколько от опыта и умения бу</w:t>
      </w:r>
      <w:r>
        <w:softHyphen/>
        <w:t>дущего и ним взрослого человека.</w:t>
      </w:r>
    </w:p>
    <w:p w:rsidR="00905512" w:rsidRDefault="00905512">
      <w:pPr>
        <w:pStyle w:val="a3"/>
        <w:spacing w:line="360" w:lineRule="auto"/>
      </w:pPr>
      <w:r>
        <w:t>Пять главных условий определяют успех беседы: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1.      Четкая постановка цели.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2.     Правильный выбор места и времени беседы.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3.     Искренне уважение и благожелательное отношение к учащемуся.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4.     Умение не только говорить, но и слушать.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5.     Знание, хотя бы ориентировочно, индивидуальных особенностей учащегося.</w:t>
      </w:r>
    </w:p>
    <w:p w:rsidR="00905512" w:rsidRDefault="00905512">
      <w:pPr>
        <w:pStyle w:val="a3"/>
        <w:spacing w:line="360" w:lineRule="auto"/>
      </w:pPr>
      <w:r>
        <w:t>Многое можно узнать, систематически наблюдая за учащимся в различных условиях его деятельности и поведения. Основные усло</w:t>
      </w:r>
      <w:r>
        <w:softHyphen/>
        <w:t>вия эффективности наблюдения как метода изучения учащегося: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1.     Целенаправленность наблюдения. При этом важно определить, будет ли наблюдение сплошным, когда фиксируются все прояв</w:t>
      </w:r>
      <w:r>
        <w:rPr>
          <w:snapToGrid w:val="0"/>
          <w:color w:val="000000"/>
          <w:sz w:val="28"/>
        </w:rPr>
        <w:softHyphen/>
        <w:t>ления учащегося, все его действия, поступки, или выборочным, с целью изучения каких - то отдельных сторон личности.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2.     Обеспечение естественных условий наблюдения, когда учащийся находится в обычной для него обстановке. Никакое вмешательст</w:t>
      </w:r>
      <w:r>
        <w:rPr>
          <w:snapToGrid w:val="0"/>
          <w:color w:val="000000"/>
          <w:sz w:val="28"/>
        </w:rPr>
        <w:softHyphen/>
        <w:t>во в его поведение недопустимо.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3.     Фиксирование материалов наблюдения, их систематическая об</w:t>
      </w:r>
      <w:r>
        <w:rPr>
          <w:snapToGrid w:val="0"/>
          <w:color w:val="000000"/>
          <w:sz w:val="28"/>
        </w:rPr>
        <w:softHyphen/>
        <w:t>работка, размышление над фактами, сравнение и сопоставление их.</w:t>
      </w:r>
    </w:p>
    <w:p w:rsidR="00905512" w:rsidRDefault="00905512">
      <w:pPr>
        <w:pStyle w:val="a3"/>
        <w:spacing w:line="360" w:lineRule="auto"/>
      </w:pPr>
      <w:r>
        <w:t>В этом отношении большое значение имеет ведение педагоги</w:t>
      </w:r>
      <w:r>
        <w:softHyphen/>
        <w:t>ческого дневника.</w:t>
      </w:r>
    </w:p>
    <w:p w:rsidR="00905512" w:rsidRDefault="00905512">
      <w:pPr>
        <w:pStyle w:val="2"/>
      </w:pPr>
      <w:r>
        <w:t>Знания об учащихся дополняет изучение продуктов их дея</w:t>
      </w:r>
      <w:r>
        <w:softHyphen/>
        <w:t>тельности - официальных письменных и графических работ (диктан</w:t>
      </w:r>
      <w:r>
        <w:softHyphen/>
        <w:t>тов, сочинений, чертежей и т.п.), изделий, изготовленных в учебных мастерских, продуктов технического творчества, разных поделок, ре</w:t>
      </w:r>
      <w:r>
        <w:softHyphen/>
        <w:t>зультатов художественного творчества - рисунков, картин, стихов и др.</w:t>
      </w:r>
    </w:p>
    <w:p w:rsidR="00905512" w:rsidRDefault="00905512">
      <w:pPr>
        <w:pStyle w:val="a3"/>
        <w:spacing w:line="360" w:lineRule="auto"/>
      </w:pPr>
      <w:r>
        <w:t>При изучении коллектива учащихся, позиция каждого из них полезные сведения может дать так называемый метод социометрии. Существуют экспериментальные методики изучения учащихся. Со</w:t>
      </w:r>
      <w:r>
        <w:softHyphen/>
        <w:t>циометрия - один из них. Это констатирующий или диагностический метод. Такие методы лишь выявляют какую - то особенность отдель</w:t>
      </w:r>
      <w:r>
        <w:softHyphen/>
        <w:t>ного учащегося или коллектива, но не играют активной педагогиче</w:t>
      </w:r>
      <w:r>
        <w:softHyphen/>
        <w:t>ской роли.</w:t>
      </w:r>
    </w:p>
    <w:p w:rsidR="00905512" w:rsidRDefault="00905512">
      <w:pPr>
        <w:pStyle w:val="a3"/>
        <w:spacing w:line="360" w:lineRule="auto"/>
      </w:pPr>
      <w:r>
        <w:t>Глубокое и разностороннее изучение учащихся, использование различных методов этого, сопоставление полученных с их помощью результатов позволит наиболее правильно понять подростка и вы</w:t>
      </w:r>
      <w:r>
        <w:softHyphen/>
        <w:t>брать в отношении него наиболее действенные формы и методы ин</w:t>
      </w:r>
      <w:r>
        <w:softHyphen/>
        <w:t>дивидуального подхода.</w:t>
      </w:r>
    </w:p>
    <w:p w:rsidR="00905512" w:rsidRDefault="00905512">
      <w:pPr>
        <w:pStyle w:val="20"/>
        <w:spacing w:line="240" w:lineRule="auto"/>
      </w:pPr>
      <w:r>
        <w:t>1.4 Трудности общения с педагогически запущенными подростками.</w:t>
      </w:r>
    </w:p>
    <w:p w:rsidR="00905512" w:rsidRDefault="00905512">
      <w:pPr>
        <w:pStyle w:val="30"/>
        <w:ind w:firstLine="851"/>
      </w:pPr>
      <w:r>
        <w:t>Наибольшие трудности в общении учителя испытывают с педа</w:t>
      </w:r>
      <w:r>
        <w:softHyphen/>
        <w:t>гогически запущенными подростками. Рассмотрим некоторые воп</w:t>
      </w:r>
      <w:r>
        <w:softHyphen/>
        <w:t>росы коррекции личности этих подростков, а также несовер</w:t>
      </w:r>
      <w:r>
        <w:softHyphen/>
        <w:t>шеннолетних правонарушителей, находящихся в специальных школах.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Основным психологическим вопросом исправления и перевоспи</w:t>
      </w:r>
      <w:r>
        <w:rPr>
          <w:snapToGrid w:val="0"/>
          <w:color w:val="000000"/>
          <w:sz w:val="28"/>
        </w:rPr>
        <w:softHyphen/>
        <w:t>тания несовершеннолетних правонарушителей является создание психологически обоснованной системы воздействия на личность с целью изменения ее направленности, искоренения антиобществен</w:t>
      </w:r>
      <w:r>
        <w:rPr>
          <w:snapToGrid w:val="0"/>
          <w:color w:val="000000"/>
          <w:sz w:val="28"/>
        </w:rPr>
        <w:softHyphen/>
        <w:t>ных установок, вредных привычек, с целью приобретения новых знаний, умений, навыков, привычек, мобилизации резервов в пер</w:t>
      </w:r>
      <w:r>
        <w:rPr>
          <w:snapToGrid w:val="0"/>
          <w:color w:val="000000"/>
          <w:sz w:val="28"/>
        </w:rPr>
        <w:softHyphen/>
        <w:t>спективном плане реальной жизнедеятельности. Эту систему це</w:t>
      </w:r>
      <w:r>
        <w:rPr>
          <w:snapToGrid w:val="0"/>
          <w:color w:val="000000"/>
          <w:sz w:val="28"/>
        </w:rPr>
        <w:softHyphen/>
        <w:t xml:space="preserve">ленаправленного психического воздействия условно мы разделяем на три этапа: </w:t>
      </w:r>
      <w:r>
        <w:rPr>
          <w:i/>
          <w:snapToGrid w:val="0"/>
          <w:color w:val="000000"/>
          <w:sz w:val="28"/>
        </w:rPr>
        <w:t xml:space="preserve">подготовительный, реконструктивный </w:t>
      </w:r>
      <w:r>
        <w:rPr>
          <w:snapToGrid w:val="0"/>
          <w:color w:val="000000"/>
          <w:sz w:val="28"/>
        </w:rPr>
        <w:t xml:space="preserve">и </w:t>
      </w:r>
      <w:r>
        <w:rPr>
          <w:i/>
          <w:snapToGrid w:val="0"/>
          <w:color w:val="000000"/>
          <w:sz w:val="28"/>
        </w:rPr>
        <w:t>поддержи</w:t>
      </w:r>
      <w:r>
        <w:rPr>
          <w:i/>
          <w:snapToGrid w:val="0"/>
          <w:color w:val="000000"/>
          <w:sz w:val="28"/>
        </w:rPr>
        <w:softHyphen/>
        <w:t xml:space="preserve">вающий </w:t>
      </w:r>
      <w:r>
        <w:rPr>
          <w:snapToGrid w:val="0"/>
          <w:color w:val="000000"/>
          <w:sz w:val="28"/>
        </w:rPr>
        <w:t>(реабилитирующий).</w:t>
      </w:r>
    </w:p>
    <w:p w:rsidR="00905512" w:rsidRDefault="00905512">
      <w:pPr>
        <w:pStyle w:val="a3"/>
        <w:spacing w:line="360" w:lineRule="auto"/>
      </w:pPr>
      <w:r>
        <w:t>На первом, подготовительном этапе, который может охватить период от нескольких дней до месяца, проводится изучение лич</w:t>
      </w:r>
      <w:r>
        <w:softHyphen/>
        <w:t>ности методом обобщения независимых характеристик, а также биографическим и экспериментально-психологическим методами; устанавливаются стадии педагогической запущенности; выясняется биологическая «почва», особенности микросреды, в которой фор</w:t>
      </w:r>
      <w:r>
        <w:softHyphen/>
        <w:t>мировалась личность, реальные межличностные отношения, референтные группы и лица. Выясняются уровни сложившихся отно</w:t>
      </w:r>
      <w:r>
        <w:softHyphen/>
        <w:t>шений у конкретного воспитанника и механизмы отклоняющего поведения: по типу компенсации или гиперкомпенсации слабых функциональных систем личности, оппозиции, проявления эман</w:t>
      </w:r>
      <w:r>
        <w:softHyphen/>
        <w:t>сипации, отрицательного или положительного подражания, сопер</w:t>
      </w:r>
      <w:r>
        <w:softHyphen/>
        <w:t>ничества, стремления к лидерству и т. д.; уточняется, какое отра</w:t>
      </w:r>
      <w:r>
        <w:softHyphen/>
        <w:t>жение нашли в поведении подростка групповые интересы, тради</w:t>
      </w:r>
      <w:r>
        <w:softHyphen/>
        <w:t>ции, убежденность и какую роль он играет в малой неформальной группе.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После сбора сведений о воспитаннике проводится тщательный анализ информации: уточняются особенности влечений, интересов, склонностей, стремлений, идеалов, убеждений, сложившейся систе</w:t>
      </w:r>
      <w:r>
        <w:rPr>
          <w:snapToGrid w:val="0"/>
          <w:color w:val="000000"/>
          <w:sz w:val="28"/>
        </w:rPr>
        <w:softHyphen/>
        <w:t xml:space="preserve">мы отношений, доминирующих потребностей и мотивов поведения, привычек, а также то, какие положительные свойства личности' угасли и какие из них еще остались, какие социальные роли он исполнял и хотел бы исполнить.                                                                                                                                                             </w:t>
      </w:r>
    </w:p>
    <w:p w:rsidR="00905512" w:rsidRDefault="00905512">
      <w:pPr>
        <w:pStyle w:val="a3"/>
        <w:spacing w:line="360" w:lineRule="auto"/>
      </w:pPr>
      <w:r>
        <w:t>После психологического анализа намечаются перспективы жизнедеятельности воспитанника, пути его самоутверждения, стро</w:t>
      </w:r>
      <w:r>
        <w:softHyphen/>
        <w:t>ится наиболее оптимальный план коррекции или перестройки лич</w:t>
      </w:r>
      <w:r>
        <w:softHyphen/>
        <w:t>ности. Построение этого плана исходит из положительного фонда личности и закономерностей распада отрицательных ее свойств, а также последующего формирования положительных качеств. Как показывают наблюдения, быстрее восстанавливаются дисциплина, выполнение учебных занятий, дольше задерживаются вред</w:t>
      </w:r>
      <w:r>
        <w:softHyphen/>
        <w:t>ные привычки, жаргон, лживость и т. д., что и учитывается при составлении плана, Трудность начального этапа обусловлена ря</w:t>
      </w:r>
      <w:r>
        <w:softHyphen/>
        <w:t>дом объективных причин. Это, во-первых, ломка привычного об</w:t>
      </w:r>
      <w:r>
        <w:softHyphen/>
        <w:t>раза жизни, изоляция от привычной группы, жесткий режим — все это вызывает отрицательные эмоции, чувство настороженно</w:t>
      </w:r>
      <w:r>
        <w:softHyphen/>
        <w:t>сти и недоверия к воспитателям. Формальный психологический контакт и отношения зависимости и подчинения, как известно, недостаточны для глубокой коррекции и тем более для изменения направленности личности. Поэтому даже отношение к режиму и его шаблонности как к осознанной необходимости вызывает уны</w:t>
      </w:r>
      <w:r>
        <w:softHyphen/>
        <w:t>ние, пассивность у педагогически запущенного подростка.</w:t>
      </w:r>
    </w:p>
    <w:p w:rsidR="00905512" w:rsidRDefault="00905512">
      <w:pPr>
        <w:pStyle w:val="a3"/>
        <w:spacing w:line="360" w:lineRule="auto"/>
      </w:pPr>
      <w:r>
        <w:t>Директивность в учебно-воспитательном процессе вызывает сознательное или неосознанное сопротивление, негативную реак</w:t>
      </w:r>
      <w:r>
        <w:softHyphen/>
        <w:t>цию, что приводит к приспособленчеству, лицемерию; воспитан</w:t>
      </w:r>
      <w:r>
        <w:softHyphen/>
        <w:t>ники начинают жить двойной жизнью. Дефицит положительных эмоций они продолжают заполнять негласно, воскрешая те вред</w:t>
      </w:r>
      <w:r>
        <w:softHyphen/>
        <w:t>ные привычки и отношения, которые сложились, раньше, лелея мечту о выходе «на свободу», расценивая пребывание в спецшколе как временный этап. Поэтому необходим психологически обосно</w:t>
      </w:r>
      <w:r>
        <w:softHyphen/>
        <w:t>ванный режим, который способствовал бы быстрейшему измене</w:t>
      </w:r>
      <w:r>
        <w:softHyphen/>
        <w:t>нию антиобщественной направленности правонарушителей, распа</w:t>
      </w:r>
      <w:r>
        <w:softHyphen/>
        <w:t>ду отрицательного опыта, а также создавал бы условия для дей</w:t>
      </w:r>
      <w:r>
        <w:softHyphen/>
        <w:t>ственной саморегуляции эмоций и интеллектуального прогнозиро</w:t>
      </w:r>
      <w:r>
        <w:softHyphen/>
        <w:t>вания своего поведения, приобретения нравственного опыта, развития интересов и стремлений, формирования социально поло</w:t>
      </w:r>
      <w:r>
        <w:softHyphen/>
        <w:t>жительного идеала, мировоззрения и убеждений, стимулировал бы активность и воспитание высших чувств.</w:t>
      </w:r>
    </w:p>
    <w:p w:rsidR="00905512" w:rsidRDefault="00905512">
      <w:pPr>
        <w:pStyle w:val="a3"/>
        <w:spacing w:line="360" w:lineRule="auto"/>
      </w:pPr>
      <w:r>
        <w:t>У многих подростков, особенно впервые оказавшихся в изоля</w:t>
      </w:r>
      <w:r>
        <w:softHyphen/>
        <w:t>ции от общества, возникает стрессовое состояние, чувство расте</w:t>
      </w:r>
      <w:r>
        <w:softHyphen/>
        <w:t>рянности, угнетения, повышенная восприимчивость к сочувствию и внушению. Эта личностная катастрофа правонарушителя обычно весьма благоприятна и для психолого-педагогического воздейст</w:t>
      </w:r>
      <w:r>
        <w:softHyphen/>
        <w:t>вия. В частности, для полноценного контакта важна эмоциональ</w:t>
      </w:r>
      <w:r>
        <w:softHyphen/>
        <w:t>ная поддержка. К сожалению, особенности психического состояния правонарушителей в этот период в плане налаживания психоло</w:t>
      </w:r>
      <w:r>
        <w:softHyphen/>
        <w:t>гического контакта и более эффективного последующего воздей</w:t>
      </w:r>
      <w:r>
        <w:softHyphen/>
        <w:t>ствия на. них далеко еще не используются. В этот период важно установить психологический контакт и четко разграничить психо</w:t>
      </w:r>
      <w:r>
        <w:softHyphen/>
        <w:t>логическую совместимость (несовместимость) подростков по сте</w:t>
      </w:r>
      <w:r>
        <w:softHyphen/>
        <w:t>пени социально-педагогической запущенности при формировании групп воспитанников.</w:t>
      </w:r>
    </w:p>
    <w:p w:rsidR="00905512" w:rsidRDefault="00905512">
      <w:pPr>
        <w:pStyle w:val="a3"/>
        <w:spacing w:line="360" w:lineRule="auto"/>
      </w:pPr>
      <w:r>
        <w:t>Второй этап, реконструктивный, занимает от нескольких не</w:t>
      </w:r>
      <w:r>
        <w:softHyphen/>
        <w:t>дель до нескольких месяцев. Он включает систему психолого-пе</w:t>
      </w:r>
      <w:r>
        <w:softHyphen/>
        <w:t>дагогического воздействия, комплекс различных приемов и мето</w:t>
      </w:r>
      <w:r>
        <w:softHyphen/>
        <w:t>дов: беседы, внушение, организация режима, формирование групп и коллективов, использование поощрений и наказаний, принужде</w:t>
      </w:r>
      <w:r>
        <w:softHyphen/>
        <w:t>ние, подача целенаправленной информации (примеры, письма и встречи с бывшими воспитанниками, музыка, книги и т. д.).</w:t>
      </w:r>
    </w:p>
    <w:p w:rsidR="00905512" w:rsidRDefault="00905512">
      <w:pPr>
        <w:pStyle w:val="a3"/>
        <w:spacing w:line="360" w:lineRule="auto"/>
      </w:pPr>
      <w:r>
        <w:t>Стратегической задачей этого этапа является перестройка неправильной системы отношений личности правонарушителя и формирование общественной направленности, отвечающей принци</w:t>
      </w:r>
      <w:r>
        <w:softHyphen/>
        <w:t>пам коммунистической морали. Тактика применения педагогиче</w:t>
      </w:r>
      <w:r>
        <w:softHyphen/>
        <w:t>ских приемов и методов строго индивидуализирована и основана на использовании в определенный момент собственной активности воспитанника.</w:t>
      </w:r>
    </w:p>
    <w:p w:rsidR="00905512" w:rsidRDefault="00905512">
      <w:pPr>
        <w:pStyle w:val="a3"/>
        <w:spacing w:line="360" w:lineRule="auto"/>
      </w:pPr>
      <w:r>
        <w:t>Начинается этот этап с разъяснения воспитаннику особенностей его личности, взаимоотношений с окружающими и психоло</w:t>
      </w:r>
      <w:r>
        <w:softHyphen/>
        <w:t>гической сущности его правонарушений. Совместный анализ пре</w:t>
      </w:r>
      <w:r>
        <w:softHyphen/>
        <w:t>следует цель осознания подростком своих сильных и слабых сто</w:t>
      </w:r>
      <w:r>
        <w:softHyphen/>
        <w:t>рон, причин аномального поведения, привычек, его вину перед обществом. Это важный этап, так как отсутствие осознания своей вины в разных группах воспитанников спецшколы отмечается от 14 до 52% всех случаев.</w:t>
      </w:r>
    </w:p>
    <w:p w:rsidR="00905512" w:rsidRDefault="00905512">
      <w:pPr>
        <w:pStyle w:val="a3"/>
        <w:spacing w:line="360" w:lineRule="auto"/>
      </w:pPr>
      <w:r>
        <w:t>Каждый воспитанник должен осознать, почему терпит ущерб общество и его личность и какими путями можно найти выход из сложившейся ситуации. Затем совместно с каждым воспитанником намечаются пути исправления и перевоспитания. Время и глубина разъяснения, совместное обсуждение определяются психическим состоянием воспитанника, его характерологическими особенностя</w:t>
      </w:r>
      <w:r>
        <w:softHyphen/>
        <w:t>ми и интеллектуальными возможностями. В практике воспитатель</w:t>
      </w:r>
      <w:r>
        <w:softHyphen/>
        <w:t>ной работы нередко приходится наблюдать, когда воспитатель слишком интеллектуализирует доказательства либо, напротив, примитивизирует их. В первом случае воспитанники не понимают многого из объяснения и только пассивно соглашаются, но не вы</w:t>
      </w:r>
      <w:r>
        <w:softHyphen/>
        <w:t>полняют последующих требований; во втором случае внешне они соглашаются с доказательствами, а внутренне возражают, отно</w:t>
      </w:r>
      <w:r>
        <w:softHyphen/>
        <w:t>сятся к ним с иронией. Вот почему важно правильно диагности</w:t>
      </w:r>
      <w:r>
        <w:softHyphen/>
        <w:t>ровать уровень интеллектуального развития, характерологических особенностей, необходимый эмоциональный фон. Линия исправле</w:t>
      </w:r>
      <w:r>
        <w:softHyphen/>
        <w:t>ния и перевоспитания должна быть согласована между воспита</w:t>
      </w:r>
      <w:r>
        <w:softHyphen/>
        <w:t>телем и воспитанником.</w:t>
      </w:r>
    </w:p>
    <w:p w:rsidR="00905512" w:rsidRDefault="00905512">
      <w:pPr>
        <w:pStyle w:val="a3"/>
        <w:spacing w:line="360" w:lineRule="auto"/>
      </w:pPr>
      <w:r>
        <w:t>Подавляющее большинство воспитанников довольно свободно и объективно объясняют, что непосредственно побудило их совер</w:t>
      </w:r>
      <w:r>
        <w:softHyphen/>
        <w:t>шить то или иное правонарушение, но, как правило, не отвечают, зачем это сделали. Этот логический разрыв должен быть исполь</w:t>
      </w:r>
      <w:r>
        <w:softHyphen/>
        <w:t>зован в системе доказательств и изменения отношения к своим аморальным поступкам и правонарушениям в системе исправле</w:t>
      </w:r>
      <w:r>
        <w:softHyphen/>
        <w:t>ния.</w:t>
      </w:r>
    </w:p>
    <w:p w:rsidR="00905512" w:rsidRDefault="00905512">
      <w:pPr>
        <w:pStyle w:val="a3"/>
        <w:spacing w:line="360" w:lineRule="auto"/>
      </w:pPr>
      <w:r>
        <w:t>На этом этапе очень важным является создание актива, через который можно воздействовать на группу, индивида, вовремя разрушая ложное товарищество, круговую поруку, не допуская скрытого конфликта, запретного общения и реализации условных традиций.</w:t>
      </w:r>
    </w:p>
    <w:p w:rsidR="00905512" w:rsidRDefault="00905512">
      <w:pPr>
        <w:pStyle w:val="a3"/>
        <w:spacing w:line="360" w:lineRule="auto"/>
      </w:pPr>
      <w:r>
        <w:t>Исходным в плане перевоспитания должен быть всегда цель</w:t>
      </w:r>
      <w:r>
        <w:softHyphen/>
        <w:t>ный конкретный человек, а не отдельные его психические процес</w:t>
      </w:r>
      <w:r>
        <w:softHyphen/>
        <w:t>сы, состояния или свойства личности. Наряду с обращением к его сознанию и волевой функции, воспитательный процесс немыслим без воздействия на «бессознательную» сферу воспитанника. Соз</w:t>
      </w:r>
      <w:r>
        <w:softHyphen/>
        <w:t>данный режим, вся атмосфера внешней обстановки, учебно-трудо</w:t>
      </w:r>
      <w:r>
        <w:softHyphen/>
        <w:t>вой процесс, свободное время, спортивные игры, состязания, круж</w:t>
      </w:r>
      <w:r>
        <w:softHyphen/>
        <w:t>ковая работа должны косвенно воспитывать нужные установки, привычки и тормозить вредные (например, штрафование во время спортивных игр за употребление жаргона), вырабатывать диффе</w:t>
      </w:r>
      <w:r>
        <w:softHyphen/>
        <w:t>ренцированное эмоциональное отношение — положительное к тру</w:t>
      </w:r>
      <w:r>
        <w:softHyphen/>
        <w:t>ду и отрицательное к аморальным поступкам, вредным привычкам. В этом сложном процессе коррекции и перевоспитания учиты</w:t>
      </w:r>
      <w:r>
        <w:softHyphen/>
        <w:t>ваются и возрастные особенности воспитанника, и разнообразные психосоматические отношения, которые требуют специального пси</w:t>
      </w:r>
      <w:r>
        <w:softHyphen/>
        <w:t>хотерапевтического и психофармакологического воздействия, а также разработки специфических приемов и методов. Так, напри</w:t>
      </w:r>
      <w:r>
        <w:softHyphen/>
        <w:t>мер, мы наблюдали в ряде случаев положительный корригирую</w:t>
      </w:r>
      <w:r>
        <w:softHyphen/>
        <w:t>щий эффект от обсуждения записей ссор между воспитанниками, от применения штрафов за использование жаргона в спортивных играх и т. д.</w:t>
      </w:r>
    </w:p>
    <w:p w:rsidR="00905512" w:rsidRDefault="00905512">
      <w:pPr>
        <w:pStyle w:val="a3"/>
        <w:spacing w:line="360" w:lineRule="auto"/>
      </w:pPr>
      <w:r>
        <w:t>Третий этап — поддерживающий (реабилитирующий). Основ</w:t>
      </w:r>
      <w:r>
        <w:softHyphen/>
        <w:t>ной задачей на данном этапе является закрепление всего ценного, что было достигнуто на реконструктивном этапе и дальнейшее развитие положительной социально-трудовой направленности лич</w:t>
      </w:r>
      <w:r>
        <w:softHyphen/>
        <w:t>ности. Важное место отводится предупреждению рецидивов, отри</w:t>
      </w:r>
      <w:r>
        <w:softHyphen/>
        <w:t>цательных эмоциональных состояний, невротических симптомов, коррекции отрицательных черт характера, выработке иммунитета к неблагоприятным воздействиям извне и ускорению реадаптации к условиям жизни после выхода из спецшколы.</w:t>
      </w:r>
    </w:p>
    <w:p w:rsidR="00905512" w:rsidRDefault="00905512">
      <w:pPr>
        <w:pStyle w:val="a3"/>
        <w:spacing w:line="360" w:lineRule="auto"/>
      </w:pPr>
      <w:r>
        <w:t>Основным приемом самовоспитания остается саморегуляция, а также письменная связь с воспитателем. Значительную роль в реадаптации играет тот коллектив, в котором протекает деятель</w:t>
      </w:r>
      <w:r>
        <w:softHyphen/>
        <w:t>ность воспитанников. Целенаправленная деятельность и коллек</w:t>
      </w:r>
      <w:r>
        <w:softHyphen/>
        <w:t>тивные отношения создают единый субъективно-психологический и социально-психологический эффект, который успешно блокирует рецидивы.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Психологические трудности на завершающем этапе обусловле</w:t>
      </w:r>
      <w:r>
        <w:rPr>
          <w:snapToGrid w:val="0"/>
          <w:color w:val="000000"/>
          <w:sz w:val="28"/>
        </w:rPr>
        <w:softHyphen/>
        <w:t>ны рядом факторов: уходом воспитанников из-под привычного контроля; возвращением в прежнюю неблагоприятную среду; н</w:t>
      </w:r>
      <w:r>
        <w:rPr>
          <w:snapToGrid w:val="0"/>
          <w:color w:val="000000"/>
          <w:sz w:val="28"/>
          <w:lang w:val="en-US"/>
        </w:rPr>
        <w:t>e</w:t>
      </w:r>
      <w:r>
        <w:rPr>
          <w:snapToGrid w:val="0"/>
          <w:color w:val="000000"/>
          <w:sz w:val="28"/>
        </w:rPr>
        <w:t>доверчивостью и подозрительностью окружающих к бывшему пра</w:t>
      </w:r>
      <w:r>
        <w:rPr>
          <w:snapToGrid w:val="0"/>
          <w:color w:val="000000"/>
          <w:sz w:val="28"/>
        </w:rPr>
        <w:softHyphen/>
        <w:t>вонарушителю и др. Вот почему так важно заранее выработать у воспитанника психологические меры защиты, чтобы реадаптация проходила более успешно и без срывов.</w:t>
      </w:r>
      <w:r>
        <w:rPr>
          <w:snapToGrid w:val="0"/>
          <w:sz w:val="28"/>
        </w:rPr>
        <w:t xml:space="preserve"> </w:t>
      </w:r>
    </w:p>
    <w:p w:rsidR="00905512" w:rsidRDefault="00905512">
      <w:pPr>
        <w:spacing w:line="360" w:lineRule="auto"/>
        <w:jc w:val="both"/>
        <w:rPr>
          <w:snapToGrid w:val="0"/>
          <w:sz w:val="28"/>
        </w:rPr>
      </w:pPr>
    </w:p>
    <w:p w:rsidR="00905512" w:rsidRDefault="00905512">
      <w:pPr>
        <w:spacing w:line="360" w:lineRule="auto"/>
        <w:jc w:val="both"/>
        <w:rPr>
          <w:snapToGrid w:val="0"/>
          <w:sz w:val="28"/>
        </w:rPr>
      </w:pPr>
    </w:p>
    <w:p w:rsidR="00905512" w:rsidRDefault="00905512">
      <w:pPr>
        <w:jc w:val="both"/>
        <w:rPr>
          <w:snapToGrid w:val="0"/>
          <w:sz w:val="28"/>
        </w:rPr>
      </w:pPr>
    </w:p>
    <w:p w:rsidR="00905512" w:rsidRDefault="00905512">
      <w:pPr>
        <w:jc w:val="both"/>
        <w:rPr>
          <w:snapToGrid w:val="0"/>
          <w:sz w:val="28"/>
        </w:rPr>
      </w:pPr>
    </w:p>
    <w:p w:rsidR="00905512" w:rsidRDefault="00905512">
      <w:pPr>
        <w:pStyle w:val="a6"/>
        <w:jc w:val="center"/>
      </w:pPr>
      <w:r>
        <w:t>§ 2. Организация работы с педагогически запущенными детьми.</w:t>
      </w:r>
    </w:p>
    <w:p w:rsidR="00905512" w:rsidRDefault="00905512">
      <w:pPr>
        <w:pStyle w:val="20"/>
      </w:pPr>
      <w:r>
        <w:t>2.1. Внеклассная учебно-воспитательная работа с педагогическими запущенными учащимися.</w:t>
      </w:r>
    </w:p>
    <w:p w:rsidR="00905512" w:rsidRDefault="00905512">
      <w:pPr>
        <w:pStyle w:val="a3"/>
        <w:spacing w:line="360" w:lineRule="auto"/>
      </w:pPr>
      <w:r>
        <w:t>Когда говорят о необходимости организации досуга педагогически запущенных учащихся, часто обращают внимание на то, что это отвлекает их от бесцельного времяпровождения, а потому препятствует совершению непродуманных поступков, а то и общественно опасных действий. Это правильно. Но гораздо более важная роль досуга заключается в ином - в умственном воспитании подростков, в формировании у них здоровых, духовных потребностей. Такие потребности и обусловлен</w:t>
      </w:r>
      <w:r>
        <w:softHyphen/>
        <w:t>ные ими интересы развиты у педагогически запущенных подростков слабо.</w:t>
      </w:r>
    </w:p>
    <w:p w:rsidR="00905512" w:rsidRDefault="00905512">
      <w:pPr>
        <w:pStyle w:val="a3"/>
        <w:spacing w:line="360" w:lineRule="auto"/>
      </w:pPr>
      <w:r>
        <w:t>В учебно-воспитательной работе с педагогически запущенными учащимися труд</w:t>
      </w:r>
      <w:r>
        <w:softHyphen/>
        <w:t>но переоценить значение эстетического воспитания. Эстетическое воспитание педагогически запущенных подростков особенно необходимо потому, что оно направляет развитие их чувств по нравственно верному пути, ре</w:t>
      </w:r>
      <w:r>
        <w:softHyphen/>
        <w:t>шительно расширяет круг их духовных потребностей и углубляет их, наполняет разумным содержанием досуг, делает ребят добрее, помо</w:t>
      </w:r>
      <w:r>
        <w:softHyphen/>
        <w:t>гает найти им себя и свое место в коллективе, а тем самым приводит к общественному признанию в глазах ровесников и сверстников.</w:t>
      </w:r>
    </w:p>
    <w:p w:rsidR="00905512" w:rsidRDefault="00905512">
      <w:pPr>
        <w:pStyle w:val="a3"/>
        <w:spacing w:line="360" w:lineRule="auto"/>
      </w:pPr>
      <w:r>
        <w:t>В работе с такими учащимися не нужно искать каких - то осо</w:t>
      </w:r>
      <w:r>
        <w:softHyphen/>
        <w:t>бых форм и методов или создавать какие-то специальные группы «трудных», педагогическую нецелесообразность чего едва ли нужно оспаривать. Важно иное - выявить способности, наклонности, интере</w:t>
      </w:r>
      <w:r>
        <w:softHyphen/>
        <w:t>сы, возможности педагогически запущенного подростка, чтобы направить его развитие по правильному пути.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Таким образом, возможности перевоспитания педагогически запущенных уча</w:t>
      </w:r>
      <w:r>
        <w:rPr>
          <w:snapToGrid w:val="0"/>
          <w:color w:val="000000"/>
          <w:sz w:val="28"/>
        </w:rPr>
        <w:softHyphen/>
        <w:t>щихся средствами эстетического воздействия чрезвычайно широки. Главное условие их эффективности - соответствие избранных средств тем индивидуальным особенностям личности, которые надо воспитать и преодолеть.</w:t>
      </w:r>
      <w:r>
        <w:rPr>
          <w:snapToGrid w:val="0"/>
          <w:sz w:val="28"/>
        </w:rPr>
        <w:t xml:space="preserve"> </w:t>
      </w:r>
    </w:p>
    <w:p w:rsidR="00905512" w:rsidRDefault="00905512">
      <w:pPr>
        <w:spacing w:line="360" w:lineRule="auto"/>
        <w:jc w:val="both"/>
        <w:rPr>
          <w:snapToGrid w:val="0"/>
          <w:sz w:val="28"/>
        </w:rPr>
      </w:pPr>
    </w:p>
    <w:p w:rsidR="00905512" w:rsidRDefault="00905512">
      <w:pPr>
        <w:spacing w:line="360" w:lineRule="auto"/>
        <w:jc w:val="both"/>
        <w:rPr>
          <w:snapToGrid w:val="0"/>
          <w:sz w:val="28"/>
        </w:rPr>
      </w:pPr>
    </w:p>
    <w:p w:rsidR="00905512" w:rsidRDefault="00905512">
      <w:pPr>
        <w:spacing w:line="360" w:lineRule="auto"/>
        <w:jc w:val="both"/>
        <w:rPr>
          <w:snapToGrid w:val="0"/>
          <w:sz w:val="28"/>
        </w:rPr>
      </w:pPr>
    </w:p>
    <w:p w:rsidR="00905512" w:rsidRDefault="00905512">
      <w:pPr>
        <w:spacing w:line="360" w:lineRule="auto"/>
        <w:jc w:val="both"/>
        <w:rPr>
          <w:snapToGrid w:val="0"/>
          <w:sz w:val="28"/>
        </w:rPr>
      </w:pPr>
    </w:p>
    <w:p w:rsidR="00905512" w:rsidRDefault="00905512">
      <w:pPr>
        <w:pStyle w:val="a3"/>
        <w:spacing w:line="360" w:lineRule="auto"/>
      </w:pPr>
      <w:r>
        <w:t>Хорошо известно значение для формирования личности подро</w:t>
      </w:r>
      <w:r>
        <w:softHyphen/>
        <w:t>стка и укрепление его здоровья систематических занятий физической культурой и спортом. Уже одно это подчеркивает важную роль физи</w:t>
      </w:r>
      <w:r>
        <w:softHyphen/>
        <w:t>ческой культуры и спорта в перевоспитании педагогически запущенных учащихся. Меж</w:t>
      </w:r>
      <w:r>
        <w:softHyphen/>
        <w:t>ду тем физкультура и спорт все еще не достаточно используется в ра</w:t>
      </w:r>
      <w:r>
        <w:softHyphen/>
        <w:t>боте с ними.</w:t>
      </w:r>
    </w:p>
    <w:p w:rsidR="00905512" w:rsidRDefault="00905512">
      <w:pPr>
        <w:pStyle w:val="a3"/>
        <w:spacing w:line="360" w:lineRule="auto"/>
      </w:pPr>
      <w:r>
        <w:t>Вот несколько приемов приобщения педагогически запущенных подростков к спорту, способствующие успешному перевоспитанию.</w:t>
      </w:r>
    </w:p>
    <w:p w:rsidR="00905512" w:rsidRDefault="00905512">
      <w:pPr>
        <w:pStyle w:val="a3"/>
        <w:numPr>
          <w:ilvl w:val="0"/>
          <w:numId w:val="3"/>
        </w:numPr>
        <w:tabs>
          <w:tab w:val="clear" w:pos="1800"/>
        </w:tabs>
        <w:spacing w:line="360" w:lineRule="auto"/>
        <w:ind w:left="709"/>
      </w:pPr>
      <w:r>
        <w:t xml:space="preserve">Предоставление подросткам возможности испытать свои силы в избранном виде спорта без предварительной подготовки, чтобы заинтересовать их и задержать в соответствующей секции; </w:t>
      </w:r>
    </w:p>
    <w:p w:rsidR="00905512" w:rsidRDefault="00905512">
      <w:pPr>
        <w:numPr>
          <w:ilvl w:val="0"/>
          <w:numId w:val="3"/>
        </w:numPr>
        <w:shd w:val="clear" w:color="auto" w:fill="FFFFFF"/>
        <w:tabs>
          <w:tab w:val="clear" w:pos="1800"/>
        </w:tabs>
        <w:spacing w:line="360" w:lineRule="auto"/>
        <w:ind w:left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Трудовое самообслуживание (санитарные дни, ремонт спортпло</w:t>
      </w:r>
      <w:r>
        <w:rPr>
          <w:snapToGrid w:val="0"/>
          <w:color w:val="000000"/>
          <w:sz w:val="28"/>
        </w:rPr>
        <w:softHyphen/>
        <w:t>щадок, зала, оборудование стендов и т.п.)</w:t>
      </w:r>
    </w:p>
    <w:p w:rsidR="00905512" w:rsidRDefault="00905512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Помощь в преодолении вредных привычек - курения, употребле</w:t>
      </w:r>
      <w:r>
        <w:rPr>
          <w:snapToGrid w:val="0"/>
          <w:color w:val="000000"/>
          <w:sz w:val="28"/>
        </w:rPr>
        <w:softHyphen/>
        <w:t>ния алкоголя, наркомании;</w:t>
      </w:r>
    </w:p>
    <w:p w:rsidR="00905512" w:rsidRDefault="00905512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Личная забота тренера о подростке, что способствует воспитанию правильного отношения к людям; </w:t>
      </w:r>
    </w:p>
    <w:p w:rsidR="00905512" w:rsidRDefault="00905512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Оказание во время занятий полное доверие подростку;</w:t>
      </w:r>
    </w:p>
    <w:p w:rsidR="00905512" w:rsidRDefault="00905512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Проведение занятий, товарищеских встреч в неблагоприятных погодных условиях для воспитания мужества, стойкости, вынос</w:t>
      </w:r>
      <w:r>
        <w:rPr>
          <w:snapToGrid w:val="0"/>
          <w:color w:val="000000"/>
          <w:sz w:val="28"/>
        </w:rPr>
        <w:softHyphen/>
        <w:t xml:space="preserve">ливости, важных морально - волевых качеств; </w:t>
      </w:r>
    </w:p>
    <w:p w:rsidR="00905512" w:rsidRDefault="00905512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Включение подростков в общественную деятельность; Привлечение к участию в различных мероприятиях учебного за</w:t>
      </w:r>
      <w:r>
        <w:rPr>
          <w:snapToGrid w:val="0"/>
          <w:color w:val="000000"/>
          <w:sz w:val="28"/>
        </w:rPr>
        <w:softHyphen/>
        <w:t>ведения;</w:t>
      </w:r>
    </w:p>
    <w:p w:rsidR="00905512" w:rsidRDefault="00905512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Взаимосвязь тренера с родителями, с учебным заведением, ин</w:t>
      </w:r>
      <w:r>
        <w:rPr>
          <w:snapToGrid w:val="0"/>
          <w:color w:val="000000"/>
          <w:sz w:val="28"/>
        </w:rPr>
        <w:softHyphen/>
        <w:t>спектором милиции, социальным педагогом по месту жительства;</w:t>
      </w:r>
    </w:p>
    <w:p w:rsidR="00905512" w:rsidRDefault="00905512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Систематическое изучение подростков и выявление отрицательно воздействующих на них обстоятельств.</w:t>
      </w:r>
    </w:p>
    <w:p w:rsidR="00905512" w:rsidRDefault="00905512">
      <w:pPr>
        <w:pStyle w:val="a3"/>
        <w:spacing w:line="360" w:lineRule="auto"/>
      </w:pPr>
      <w:r>
        <w:t>Таким образом, занятия физической культурой и спортом -обязательный компонент работы по перевоспитанию трудных учащихся и важнейшее условие ее эффективности. Что касается форм и методов, то они весьма разнообразны.</w:t>
      </w:r>
    </w:p>
    <w:p w:rsidR="00905512" w:rsidRDefault="00905512">
      <w:pPr>
        <w:pStyle w:val="20"/>
      </w:pPr>
      <w:r>
        <w:t xml:space="preserve">2.2. Индивидуальная работа с </w:t>
      </w:r>
      <w:r>
        <w:rPr>
          <w:sz w:val="28"/>
        </w:rPr>
        <w:t>педагогически запущенными</w:t>
      </w:r>
      <w:r>
        <w:t xml:space="preserve"> учащимися.</w:t>
      </w:r>
    </w:p>
    <w:p w:rsidR="00905512" w:rsidRDefault="00905512">
      <w:pPr>
        <w:pStyle w:val="a3"/>
        <w:spacing w:line="360" w:lineRule="auto"/>
      </w:pPr>
      <w:r>
        <w:t>Уже в начальной школе у отдельных учащихся обнаруживают</w:t>
      </w:r>
      <w:r>
        <w:softHyphen/>
        <w:t>ся отрицательные проявления в духовном мире, но они еще не опре</w:t>
      </w:r>
      <w:r>
        <w:softHyphen/>
        <w:t>деляют поведение ребенка, не вызывают длительных конфликтных отношений с окружающими.</w:t>
      </w:r>
    </w:p>
    <w:p w:rsidR="00905512" w:rsidRDefault="00905512">
      <w:pPr>
        <w:pStyle w:val="a3"/>
        <w:spacing w:line="360" w:lineRule="auto"/>
      </w:pPr>
      <w:r>
        <w:t>В сущности, отрицательное своеобразие наиболее ярко прояв</w:t>
      </w:r>
      <w:r>
        <w:softHyphen/>
        <w:t>ляется в подростковом и старшем школьном возрасте, когда на основе образовавшейся в начальной школе недостатков поведения, ошибок в семейном и школьном воспитании, начинают закрепляться отрица</w:t>
      </w:r>
      <w:r>
        <w:softHyphen/>
        <w:t>тельные качества.</w:t>
      </w:r>
    </w:p>
    <w:p w:rsidR="00905512" w:rsidRDefault="00905512">
      <w:pPr>
        <w:pStyle w:val="a3"/>
        <w:spacing w:line="360" w:lineRule="auto"/>
      </w:pPr>
      <w:r>
        <w:t>В этом возрасте школьник сопротивляется обычным педагоги</w:t>
      </w:r>
      <w:r>
        <w:softHyphen/>
        <w:t>ческим мерам и требованиям, уходит из - под педагогического кон</w:t>
      </w:r>
      <w:r>
        <w:softHyphen/>
        <w:t>троля.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Основные особенности педагогически запущенных учащихся - совокупность личностных недостатков при ярко выраженном проявлении одного из них - лени, эгоизма, недисциплинированности, нечестности. Эти не</w:t>
      </w:r>
      <w:r>
        <w:rPr>
          <w:snapToGrid w:val="0"/>
          <w:color w:val="000000"/>
          <w:sz w:val="28"/>
        </w:rPr>
        <w:softHyphen/>
        <w:t>достатки формируются под влиянием отчужденности ученика в классном коллективе, неблагополучной обстановке в семье, отрица</w:t>
      </w:r>
      <w:r>
        <w:rPr>
          <w:snapToGrid w:val="0"/>
          <w:color w:val="000000"/>
          <w:sz w:val="28"/>
        </w:rPr>
        <w:softHyphen/>
        <w:t>тельного примера взрослых, конфликтных отношений с окружающи</w:t>
      </w:r>
      <w:r>
        <w:rPr>
          <w:snapToGrid w:val="0"/>
          <w:color w:val="000000"/>
          <w:sz w:val="28"/>
        </w:rPr>
        <w:softHyphen/>
        <w:t>ми. Усиленное развитие недостатков обусловлено постоянным кон</w:t>
      </w:r>
      <w:r>
        <w:rPr>
          <w:snapToGrid w:val="0"/>
          <w:color w:val="000000"/>
          <w:sz w:val="28"/>
        </w:rPr>
        <w:softHyphen/>
        <w:t>фликтным состоянием подростка. Конфликт проявляется по разному в каждом конкретном случае, но прочти всегда служит основной при</w:t>
      </w:r>
      <w:r>
        <w:rPr>
          <w:snapToGrid w:val="0"/>
          <w:color w:val="000000"/>
          <w:sz w:val="28"/>
        </w:rPr>
        <w:softHyphen/>
        <w:t>чиной отрицательного поведения.</w:t>
      </w:r>
      <w:r>
        <w:rPr>
          <w:snapToGrid w:val="0"/>
          <w:sz w:val="28"/>
        </w:rPr>
        <w:t xml:space="preserve"> </w:t>
      </w:r>
    </w:p>
    <w:p w:rsidR="00905512" w:rsidRDefault="00905512">
      <w:pPr>
        <w:pStyle w:val="a3"/>
        <w:spacing w:line="360" w:lineRule="auto"/>
      </w:pPr>
      <w:r>
        <w:t>Конфликтное состояние в связи с неблагоприятной семейной обстановкой неизбежно проявляется в недисциплинированности, гру</w:t>
      </w:r>
      <w:r>
        <w:softHyphen/>
        <w:t xml:space="preserve">бости, озлобленности, жестокости. Нередко развивается негативизм как следствие неуважения старших и потеря авторитета родителей. </w:t>
      </w:r>
    </w:p>
    <w:p w:rsidR="00905512" w:rsidRDefault="00905512">
      <w:pPr>
        <w:pStyle w:val="a3"/>
        <w:spacing w:line="360" w:lineRule="auto"/>
      </w:pPr>
      <w:r>
        <w:t>Низкий статус педагогически запущенного ученика в коллективе, отсутствие возможности положительно проявить себя - основная причина кон</w:t>
      </w:r>
      <w:r>
        <w:softHyphen/>
        <w:t>фликтов с педагогами и сверстниками. Неумение педаго</w:t>
      </w:r>
      <w:r>
        <w:softHyphen/>
        <w:t>га помочь воспитаннику утвердиться в коллективе достойным обра</w:t>
      </w:r>
      <w:r>
        <w:softHyphen/>
        <w:t>зом, а в некоторых случаях постоянное подчеркивание его отрица</w:t>
      </w:r>
      <w:r>
        <w:softHyphen/>
        <w:t>тельных особенностей приводит к изоляции подростка в системе кол</w:t>
      </w:r>
      <w:r>
        <w:softHyphen/>
        <w:t>лективных отношений.</w:t>
      </w:r>
    </w:p>
    <w:p w:rsidR="00905512" w:rsidRDefault="00905512">
      <w:pPr>
        <w:pStyle w:val="a3"/>
        <w:spacing w:line="360" w:lineRule="auto"/>
      </w:pPr>
      <w:r>
        <w:t>Помимо того, его положение в коллективе, а, следовательно, и влияние на него микросреды во многом зависит от его личностных качеств. Сложившиеся, таким образом, отношения вызывают у педагогически запущенного ученика отрицательные психические состояния, создают свое</w:t>
      </w:r>
      <w:r>
        <w:softHyphen/>
        <w:t>образный психологический барьер между ним и коллективом. И тогда коллектив теряет свою воспитательную силу, так как подросток не воспринимает требование товарищей как справедливые. И чем дальше он отходит от коллектива, тем заметнее, как рациональные способы регуляции поведения уступают место эмоциональным.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Такое положение ребенка в коллективе вызывает изменения его психического состояния: усиливается негативная эмоциональ</w:t>
      </w:r>
      <w:r>
        <w:rPr>
          <w:snapToGrid w:val="0"/>
          <w:color w:val="000000"/>
          <w:sz w:val="28"/>
        </w:rPr>
        <w:softHyphen/>
        <w:t>ность восприятия того, что его окружает, которая проявляется либо в аффектных вспышках, ведущих к прямому конфликту с одноклассни</w:t>
      </w:r>
      <w:r>
        <w:rPr>
          <w:snapToGrid w:val="0"/>
          <w:color w:val="000000"/>
          <w:sz w:val="28"/>
        </w:rPr>
        <w:softHyphen/>
        <w:t>ками, либо в уходе от коллектива в группу подобных себе. Ослабевает также критическое отношение к себе как компенсация недостающих положительных оценок со стороны коллектива. Иногда подросток те</w:t>
      </w:r>
      <w:r>
        <w:rPr>
          <w:snapToGrid w:val="0"/>
          <w:color w:val="000000"/>
          <w:sz w:val="28"/>
        </w:rPr>
        <w:softHyphen/>
        <w:t>ряет чувство ответственности за свое поведение в силу разорвавшихся связей с коллективом.</w:t>
      </w:r>
      <w:r>
        <w:rPr>
          <w:snapToGrid w:val="0"/>
          <w:sz w:val="28"/>
        </w:rPr>
        <w:t xml:space="preserve"> </w:t>
      </w:r>
    </w:p>
    <w:p w:rsidR="00905512" w:rsidRDefault="00905512">
      <w:pPr>
        <w:pStyle w:val="a3"/>
        <w:spacing w:line="360" w:lineRule="auto"/>
      </w:pPr>
      <w:r>
        <w:t>Зная причины, усугубляющие личностные недостатки педагогически запущенного   ученика, можно наметить специальную программу изучения его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личности и перевоспитания:</w:t>
      </w:r>
    </w:p>
    <w:p w:rsidR="00905512" w:rsidRDefault="00905512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уровень направленности ученика, ее основное содержание (кол</w:t>
      </w:r>
      <w:r>
        <w:rPr>
          <w:snapToGrid w:val="0"/>
          <w:color w:val="000000"/>
          <w:sz w:val="28"/>
        </w:rPr>
        <w:softHyphen/>
        <w:t>лективистская, групповая, деловая, эгоистическая), ведущие ин</w:t>
      </w:r>
      <w:r>
        <w:rPr>
          <w:snapToGrid w:val="0"/>
          <w:color w:val="000000"/>
          <w:sz w:val="28"/>
        </w:rPr>
        <w:softHyphen/>
        <w:t>тересы, ценностные ориентации (что нравится делать, что нет; почему, как учиться, трудиться; почему стремиться побеждать в игре, спорте);</w:t>
      </w:r>
    </w:p>
    <w:p w:rsidR="00905512" w:rsidRDefault="00905512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причина возникновения трудновоспитуемости, ранее оказывав</w:t>
      </w:r>
      <w:r>
        <w:rPr>
          <w:snapToGrid w:val="0"/>
          <w:color w:val="000000"/>
          <w:sz w:val="28"/>
        </w:rPr>
        <w:softHyphen/>
        <w:t>шие влияние на подростка и действующие поныне;</w:t>
      </w:r>
    </w:p>
    <w:p w:rsidR="00905512" w:rsidRDefault="00905512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основные и сопутствующие недостатки, определяющие отклонения в поведении (в какой мере они связаны между собой, на</w:t>
      </w:r>
      <w:r>
        <w:rPr>
          <w:snapToGrid w:val="0"/>
          <w:color w:val="000000"/>
          <w:sz w:val="28"/>
        </w:rPr>
        <w:softHyphen/>
        <w:t>сколько устойчивы, в каких видах деятельности чаще всего про</w:t>
      </w:r>
      <w:r>
        <w:rPr>
          <w:snapToGrid w:val="0"/>
          <w:color w:val="000000"/>
          <w:sz w:val="28"/>
        </w:rPr>
        <w:softHyphen/>
        <w:t>являются);</w:t>
      </w:r>
    </w:p>
    <w:p w:rsidR="00905512" w:rsidRDefault="00905512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взаимоотношение ученика с педагогами, родителями, коллекти</w:t>
      </w:r>
      <w:r>
        <w:rPr>
          <w:snapToGrid w:val="0"/>
          <w:color w:val="000000"/>
          <w:sz w:val="28"/>
        </w:rPr>
        <w:softHyphen/>
        <w:t>вом класса (кто пользуется авторитетом, с кем дружат, с кем конфликтует, какие межличностные отношения могут быть ис</w:t>
      </w:r>
      <w:r>
        <w:rPr>
          <w:snapToGrid w:val="0"/>
          <w:color w:val="000000"/>
          <w:sz w:val="28"/>
        </w:rPr>
        <w:softHyphen/>
        <w:t>пользованы для преодоления ведущих недостатков или отрица</w:t>
      </w:r>
      <w:r>
        <w:rPr>
          <w:snapToGrid w:val="0"/>
          <w:color w:val="000000"/>
          <w:sz w:val="28"/>
        </w:rPr>
        <w:softHyphen/>
        <w:t>тельных качеств);</w:t>
      </w:r>
    </w:p>
    <w:p w:rsidR="00905512" w:rsidRDefault="00905512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положительные качества, которые могут стать основой для пре</w:t>
      </w:r>
      <w:r>
        <w:rPr>
          <w:snapToGrid w:val="0"/>
          <w:color w:val="000000"/>
          <w:sz w:val="28"/>
        </w:rPr>
        <w:softHyphen/>
        <w:t>одоления недостатков;</w:t>
      </w:r>
    </w:p>
    <w:p w:rsidR="00905512" w:rsidRDefault="00905512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самосознание и самооценка подростка (какие свои достоинства и недостатки осознает, какие не замечает и почему);</w:t>
      </w:r>
    </w:p>
    <w:p w:rsidR="00905512" w:rsidRDefault="00905512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воспитательные возможности семьи в развитии положительных качеств подростка и преодоление недостатков.</w:t>
      </w:r>
    </w:p>
    <w:p w:rsidR="00905512" w:rsidRDefault="00905512">
      <w:pPr>
        <w:shd w:val="clear" w:color="auto" w:fill="FFFFFF"/>
        <w:spacing w:line="360" w:lineRule="auto"/>
        <w:ind w:firstLine="851"/>
        <w:rPr>
          <w:snapToGrid w:val="0"/>
          <w:sz w:val="28"/>
        </w:rPr>
      </w:pPr>
      <w:r>
        <w:rPr>
          <w:snapToGrid w:val="0"/>
          <w:color w:val="000000"/>
          <w:sz w:val="28"/>
        </w:rPr>
        <w:t>На основании полученных данных намечается, как изменить отношения ученика с родителями, затем с педагогами и коллективом; в чем должна заключаться индивидуальная работа с подростком по преодолению основного недостатка (система поручений и контроля за деятельностью и поведением).</w:t>
      </w:r>
      <w:r>
        <w:rPr>
          <w:snapToGrid w:val="0"/>
          <w:sz w:val="28"/>
        </w:rPr>
        <w:t xml:space="preserve"> </w:t>
      </w:r>
    </w:p>
    <w:p w:rsidR="00905512" w:rsidRDefault="00905512">
      <w:pPr>
        <w:pStyle w:val="a3"/>
        <w:spacing w:line="360" w:lineRule="auto"/>
      </w:pPr>
      <w:r>
        <w:t>Работа с семьей педагогически запущенного ученика требует особого внимания педагога. В семьях, где сложились конфликтные отно</w:t>
      </w:r>
      <w:r>
        <w:softHyphen/>
        <w:t>шения родителей и ребенка, неправильные педагогические установки взрослых, основное усилие следует направлять на их педагогическое просвещение и формирование ответственных и доброжелательных отношений.</w:t>
      </w:r>
    </w:p>
    <w:p w:rsidR="00905512" w:rsidRDefault="00905512">
      <w:pPr>
        <w:pStyle w:val="a3"/>
        <w:spacing w:line="360" w:lineRule="auto"/>
      </w:pPr>
      <w:r>
        <w:t>Отношения педагогически запущенных учеников с коллективом нормализуются в общей деятельности. Организация активной деятельности подростка предусматривает подбор нескольких следующих друг за другом от</w:t>
      </w:r>
      <w:r>
        <w:softHyphen/>
        <w:t>ветственных поручений, при выполнении которых устраняются те или иные элементы основного недостатка. В процессе работы по установ</w:t>
      </w:r>
      <w:r>
        <w:softHyphen/>
        <w:t>лению конфликта ребенка с одноклассниками обращается внимание на то, как воспринимает коллектив результаты его деятельности, как реагирует на успехи и неудачи. Индивидуальные беседы с подростком об особенностях проявления его личностных качеств в процессе дея</w:t>
      </w:r>
      <w:r>
        <w:softHyphen/>
        <w:t>тельности и общения, беседа с коллективом о значительных и незна</w:t>
      </w:r>
      <w:r>
        <w:softHyphen/>
        <w:t>чительных положительных изменениях в его поведении, поощрение этих изменений способствуют сближению коллектива и педагогически запущенного уче</w:t>
      </w:r>
      <w:r>
        <w:softHyphen/>
        <w:t>ника.</w:t>
      </w:r>
    </w:p>
    <w:p w:rsidR="00905512" w:rsidRDefault="00905512">
      <w:pPr>
        <w:pStyle w:val="20"/>
      </w:pPr>
      <w:r>
        <w:t xml:space="preserve">2.3.    Система работы с </w:t>
      </w:r>
      <w:r>
        <w:rPr>
          <w:sz w:val="28"/>
        </w:rPr>
        <w:t>педагогически запущенными</w:t>
      </w:r>
      <w:r>
        <w:t xml:space="preserve"> детьми.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Преодоление педагогической запущенности осуществляется в общем процессе воспитания. Многие педагоги и психологи отдают предпоч</w:t>
      </w:r>
      <w:r>
        <w:rPr>
          <w:snapToGrid w:val="0"/>
          <w:color w:val="000000"/>
          <w:sz w:val="28"/>
        </w:rPr>
        <w:softHyphen/>
        <w:t>тение наказанию как главному средству исправления личности. Такой подход присутствовал во всех эксплуататорских формах, но практиче</w:t>
      </w:r>
      <w:r>
        <w:rPr>
          <w:snapToGrid w:val="0"/>
          <w:color w:val="000000"/>
          <w:sz w:val="28"/>
        </w:rPr>
        <w:softHyphen/>
        <w:t>ски доказал свою несостоятельность.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Стремление в наших условиях исправить личность преимущественно наказаниями неправильно.</w:t>
      </w:r>
    </w:p>
    <w:p w:rsidR="00905512" w:rsidRDefault="00905512">
      <w:pPr>
        <w:pStyle w:val="a3"/>
        <w:spacing w:line="360" w:lineRule="auto"/>
      </w:pPr>
      <w:r>
        <w:t>Что же лежит в основе перевоспитания как процесса преодоле</w:t>
      </w:r>
      <w:r>
        <w:softHyphen/>
        <w:t>ния педагогической запущенности в условиях современной системы?</w:t>
      </w:r>
    </w:p>
    <w:p w:rsidR="00905512" w:rsidRDefault="00905512">
      <w:pPr>
        <w:pStyle w:val="a3"/>
        <w:spacing w:line="360" w:lineRule="auto"/>
      </w:pPr>
      <w:r>
        <w:t>Цель - сформировать полноценную личность, способную жить, трудиться, быть полезной и счастливой в нашем обществе - определя</w:t>
      </w:r>
      <w:r>
        <w:softHyphen/>
        <w:t>ет и сущность перевоспитания: интенсивное развитие положительных качеств, всесторонне гармоническое развитие личности, восстановле</w:t>
      </w:r>
      <w:r>
        <w:softHyphen/>
        <w:t>ние и формирование ее всесторонних потребностей. Интенсификация общего развития личности является главной задачей педагогической профилактики и перевоспитания. Заметим, что в многочисленных ис</w:t>
      </w:r>
      <w:r>
        <w:softHyphen/>
        <w:t>следованиях по правонарушениям и преступлениям несовершенно</w:t>
      </w:r>
      <w:r>
        <w:softHyphen/>
        <w:t>летних фиксируется один общий признак: низкий уровень общего об</w:t>
      </w:r>
      <w:r>
        <w:softHyphen/>
        <w:t>разования, низкая культура.</w:t>
      </w:r>
    </w:p>
    <w:p w:rsidR="00905512" w:rsidRDefault="00905512">
      <w:pPr>
        <w:pStyle w:val="a3"/>
        <w:spacing w:line="360" w:lineRule="auto"/>
      </w:pPr>
      <w:r>
        <w:t>Низкий уровень общего развития лежит в основе наиболее не</w:t>
      </w:r>
      <w:r>
        <w:softHyphen/>
        <w:t>лепых, подчас необъяснимых, жестоких преступных действий. Боль</w:t>
      </w:r>
      <w:r>
        <w:softHyphen/>
        <w:t>шая часть тех, кто с детских лет стоит на учете в комиссиях по делам несовершеннолетних , не проявляет устойчивых познавательных ин</w:t>
      </w:r>
      <w:r>
        <w:softHyphen/>
        <w:t>тересов, имеет серьезные пробелы в общеобразовательной подготов</w:t>
      </w:r>
      <w:r>
        <w:softHyphen/>
        <w:t>ке. Следовательно, основа преодоления педагогической запущенности - опти</w:t>
      </w:r>
      <w:r>
        <w:softHyphen/>
        <w:t>мальный уровень учебно - воспитательного процесса в школе, макси</w:t>
      </w:r>
      <w:r>
        <w:softHyphen/>
        <w:t>мальное использование возможностей современной системы для вы</w:t>
      </w:r>
      <w:r>
        <w:softHyphen/>
        <w:t>сочайшего развития потенциальных возможностей всех учащихся.</w:t>
      </w:r>
    </w:p>
    <w:p w:rsidR="00905512" w:rsidRDefault="00905512">
      <w:pPr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Работа с педагогически запущенными детьми носит комплексный характер, по</w:t>
      </w:r>
      <w:r>
        <w:rPr>
          <w:snapToGrid w:val="0"/>
          <w:color w:val="000000"/>
          <w:sz w:val="28"/>
        </w:rPr>
        <w:softHyphen/>
        <w:t>скольку сама педагогическая запущенность - сложное и многоаспектное обра</w:t>
      </w:r>
      <w:r>
        <w:rPr>
          <w:snapToGrid w:val="0"/>
          <w:color w:val="000000"/>
          <w:sz w:val="28"/>
        </w:rPr>
        <w:softHyphen/>
        <w:t>зование, и ее нельзя преодолеть разрозненными усилиями. Учителя, осуществляющие непосредственную работу по предупреждению и преодолению педагогической запущенности школьников, исходят из общей системы профилактики несовершеннолетних, которая сложилась в нашей стране.</w:t>
      </w:r>
      <w:r>
        <w:rPr>
          <w:snapToGrid w:val="0"/>
          <w:sz w:val="28"/>
        </w:rPr>
        <w:t xml:space="preserve"> </w:t>
      </w:r>
    </w:p>
    <w:p w:rsidR="00905512" w:rsidRDefault="00905512">
      <w:pPr>
        <w:pStyle w:val="a3"/>
        <w:spacing w:line="360" w:lineRule="auto"/>
      </w:pPr>
      <w:r>
        <w:t>Координационным центром всей профилактической работы стали опорные пункты правопорядка в микрорайонах. Инспектора милиции с каждым педагогически запущенным подростком, уклоняющимся от учебы и труда, проводят следующую работу:</w:t>
      </w:r>
    </w:p>
    <w:p w:rsidR="00905512" w:rsidRDefault="0090551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лично беседуют с подростком о причинах его поведения и преду</w:t>
      </w:r>
      <w:r>
        <w:rPr>
          <w:snapToGrid w:val="0"/>
          <w:color w:val="000000"/>
          <w:sz w:val="28"/>
        </w:rPr>
        <w:softHyphen/>
        <w:t>преждают о его последствиях с точки зрения закона, помогают подросткам в трудоустройстве и контролируют его учебу в ве</w:t>
      </w:r>
      <w:r>
        <w:rPr>
          <w:snapToGrid w:val="0"/>
          <w:color w:val="000000"/>
          <w:sz w:val="28"/>
        </w:rPr>
        <w:softHyphen/>
        <w:t>черней или заочной школе;</w:t>
      </w:r>
    </w:p>
    <w:p w:rsidR="00905512" w:rsidRDefault="0090551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письменно информируют школу, семью о принятых мерах с трудными подростками, стоявшим на учете в милиции; </w:t>
      </w:r>
    </w:p>
    <w:p w:rsidR="00905512" w:rsidRDefault="0090551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выявляют факты антиобщественного поведения родителей, лиц, которые вредно влияют на подростка, готовят материал по этому поводу для комиссии по дела несовершеннолетних, советов про</w:t>
      </w:r>
      <w:r>
        <w:rPr>
          <w:snapToGrid w:val="0"/>
          <w:color w:val="000000"/>
          <w:sz w:val="28"/>
        </w:rPr>
        <w:softHyphen/>
        <w:t>филактики, а при необходимости - официально предупреждают;</w:t>
      </w:r>
    </w:p>
    <w:p w:rsidR="00905512" w:rsidRDefault="0090551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совместно с учителями школы, администрацией, советом опорно</w:t>
      </w:r>
      <w:r>
        <w:rPr>
          <w:snapToGrid w:val="0"/>
          <w:color w:val="000000"/>
          <w:sz w:val="28"/>
        </w:rPr>
        <w:softHyphen/>
        <w:t>го пункта охраны правопорядка определяют меры индивидуаль</w:t>
      </w:r>
      <w:r>
        <w:rPr>
          <w:snapToGrid w:val="0"/>
          <w:color w:val="000000"/>
          <w:sz w:val="28"/>
        </w:rPr>
        <w:softHyphen/>
        <w:t>ного воздействия на трудных подростков, меры по ограничению воздействия родителей и лиц, злоупотребляющих спиртными на</w:t>
      </w:r>
      <w:r>
        <w:rPr>
          <w:snapToGrid w:val="0"/>
          <w:color w:val="000000"/>
          <w:sz w:val="28"/>
        </w:rPr>
        <w:softHyphen/>
        <w:t>питками и наркотиками.</w:t>
      </w:r>
    </w:p>
    <w:p w:rsidR="00905512" w:rsidRDefault="00905512">
      <w:pPr>
        <w:pStyle w:val="a3"/>
        <w:spacing w:line="360" w:lineRule="auto"/>
      </w:pPr>
      <w:r>
        <w:t>Педагог должен знать функции, права и обязанно</w:t>
      </w:r>
      <w:r>
        <w:softHyphen/>
        <w:t>сти инспекции по делам несовершеннолетних, чтобы в рамках закона использовать их в процессе перевоспитания педагогически запущенных детей.</w:t>
      </w:r>
    </w:p>
    <w:p w:rsidR="00905512" w:rsidRDefault="00905512">
      <w:pPr>
        <w:pStyle w:val="a3"/>
        <w:spacing w:line="360" w:lineRule="auto"/>
      </w:pPr>
      <w:r>
        <w:t>Не менее важно знать обязанности работников пункта охраны правопорядка, которые в настоящее время координируют всю профи</w:t>
      </w:r>
      <w:r>
        <w:softHyphen/>
        <w:t>лактическую работу с несовершеннолетними.</w:t>
      </w:r>
    </w:p>
    <w:p w:rsidR="00905512" w:rsidRDefault="00905512">
      <w:pPr>
        <w:pStyle w:val="a3"/>
        <w:spacing w:line="360" w:lineRule="auto"/>
      </w:pPr>
      <w:r>
        <w:t>Во всей этой работе школа принимает активное участие, четко выполняет следующие свои функции:</w:t>
      </w:r>
    </w:p>
    <w:p w:rsidR="00905512" w:rsidRDefault="00905512">
      <w:pPr>
        <w:numPr>
          <w:ilvl w:val="0"/>
          <w:numId w:val="6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пропаганда психолого-педагогических знаний среди населения;</w:t>
      </w:r>
      <w:r>
        <w:rPr>
          <w:snapToGrid w:val="0"/>
          <w:sz w:val="28"/>
        </w:rPr>
        <w:t xml:space="preserve"> </w:t>
      </w:r>
    </w:p>
    <w:p w:rsidR="00905512" w:rsidRDefault="00905512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постановка на учет в пунктах охраны правопорядка детей, кото</w:t>
      </w:r>
      <w:r>
        <w:rPr>
          <w:snapToGrid w:val="0"/>
          <w:color w:val="000000"/>
          <w:sz w:val="28"/>
        </w:rPr>
        <w:softHyphen/>
        <w:t>рые нуждаются в постоянном надзоре, характеризуются отяго</w:t>
      </w:r>
      <w:r>
        <w:rPr>
          <w:snapToGrid w:val="0"/>
          <w:color w:val="000000"/>
          <w:sz w:val="28"/>
        </w:rPr>
        <w:softHyphen/>
        <w:t xml:space="preserve">щенной трудновоспитуемостью и склонны к правонарушениям; </w:t>
      </w:r>
    </w:p>
    <w:p w:rsidR="00905512" w:rsidRDefault="00905512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оповещение инспекций и комиссии по дела несовершеннолетних, советов пунктов охраны правопорядка о фактах правонарушений среди родителей и школьников;</w:t>
      </w:r>
    </w:p>
    <w:p w:rsidR="00905512" w:rsidRDefault="00905512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практическое участие в работе общественности по оздоровлению зоны ближайшего социального окружения;</w:t>
      </w:r>
    </w:p>
    <w:p w:rsidR="00905512" w:rsidRDefault="00905512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этическое, правовое и психолого - педагогическое просвещение среди школьников, с том чтобы создать нетерпимую обстановку к фактам антиправового поведения.</w:t>
      </w:r>
    </w:p>
    <w:p w:rsidR="00905512" w:rsidRDefault="00905512">
      <w:pPr>
        <w:pStyle w:val="a3"/>
        <w:spacing w:line="360" w:lineRule="auto"/>
      </w:pPr>
      <w:r>
        <w:t>Работа школы с педагогически запущенными детьми, исправление личности - это процесс, включающий в себя разрушение трудновоспитуемости, уст</w:t>
      </w:r>
      <w:r>
        <w:softHyphen/>
        <w:t>ранение отрицательных компонентов характера, восстановление и формирование ведущих положительных качеств и самосовершенство</w:t>
      </w:r>
      <w:r>
        <w:softHyphen/>
        <w:t>вание. Все это составляет основное содержание перевоспитания.</w:t>
      </w:r>
    </w:p>
    <w:p w:rsidR="00905512" w:rsidRDefault="00905512">
      <w:pPr>
        <w:pStyle w:val="a3"/>
        <w:spacing w:line="360" w:lineRule="auto"/>
      </w:pPr>
      <w:r>
        <w:t>Преодоление трудновоспитуемости школьников осуществляет</w:t>
      </w:r>
      <w:r>
        <w:softHyphen/>
        <w:t>ся разными путями, средствами и методами. Право на существование имеет любая система перевоспитания в школе, если она отвечает оп</w:t>
      </w:r>
      <w:r>
        <w:softHyphen/>
        <w:t>ределенным требованиям:</w:t>
      </w:r>
    </w:p>
    <w:p w:rsidR="00905512" w:rsidRDefault="00905512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целостность системы: существуют единые целевые и оптимисти</w:t>
      </w:r>
      <w:r>
        <w:rPr>
          <w:snapToGrid w:val="0"/>
          <w:color w:val="000000"/>
          <w:sz w:val="28"/>
        </w:rPr>
        <w:softHyphen/>
        <w:t>ческие установки в деятельности всех участвующих в перевоспи</w:t>
      </w:r>
      <w:r>
        <w:rPr>
          <w:snapToGrid w:val="0"/>
          <w:color w:val="000000"/>
          <w:sz w:val="28"/>
        </w:rPr>
        <w:softHyphen/>
        <w:t>тании лиц и организаций, связь целей, задач перевоспитания с содержанием, средствами и методами воздействия на духовный мир подростка;</w:t>
      </w:r>
    </w:p>
    <w:p w:rsidR="00905512" w:rsidRDefault="00905512">
      <w:pPr>
        <w:numPr>
          <w:ilvl w:val="0"/>
          <w:numId w:val="7"/>
        </w:numPr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целесообразность перевоспитания в конкретных условиях (обос</w:t>
      </w:r>
      <w:r>
        <w:rPr>
          <w:snapToGrid w:val="0"/>
          <w:color w:val="000000"/>
          <w:sz w:val="28"/>
        </w:rPr>
        <w:softHyphen/>
        <w:t>нованность, необходимость, эффективность педагогических мер);</w:t>
      </w:r>
    </w:p>
    <w:p w:rsidR="00905512" w:rsidRDefault="00905512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единство педагогического руководства, перевоспитания, деятель</w:t>
      </w:r>
      <w:r>
        <w:rPr>
          <w:snapToGrid w:val="0"/>
          <w:color w:val="000000"/>
          <w:sz w:val="28"/>
        </w:rPr>
        <w:softHyphen/>
        <w:t>ности ученического самоуправления и самоорганизации поведе</w:t>
      </w:r>
      <w:r>
        <w:rPr>
          <w:snapToGrid w:val="0"/>
          <w:color w:val="000000"/>
          <w:sz w:val="28"/>
        </w:rPr>
        <w:softHyphen/>
        <w:t>ния трудного подростка;</w:t>
      </w:r>
      <w:r>
        <w:rPr>
          <w:snapToGrid w:val="0"/>
          <w:sz w:val="28"/>
        </w:rPr>
        <w:t xml:space="preserve"> </w:t>
      </w:r>
    </w:p>
    <w:p w:rsidR="00905512" w:rsidRDefault="00905512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единство действий школы, семьи и общественности, координация работы наставников, представителей и инспекции милиции, ко</w:t>
      </w:r>
      <w:r>
        <w:rPr>
          <w:snapToGrid w:val="0"/>
          <w:color w:val="000000"/>
          <w:sz w:val="28"/>
        </w:rPr>
        <w:softHyphen/>
        <w:t>миссии по делам несовершеннолетних и других воспитательных учреждений.</w:t>
      </w:r>
    </w:p>
    <w:p w:rsidR="00905512" w:rsidRDefault="00905512">
      <w:pPr>
        <w:pStyle w:val="a3"/>
        <w:spacing w:line="360" w:lineRule="auto"/>
      </w:pPr>
      <w:r>
        <w:t>Главное звено системы перевоспитания - педагогическое руко</w:t>
      </w:r>
      <w:r>
        <w:softHyphen/>
        <w:t>водство. Это особый регулятивный процесс, цель которого - форми</w:t>
      </w:r>
      <w:r>
        <w:softHyphen/>
        <w:t>рование способности к саморегулированию поведения и деятельности воспитуемых в соответствии с социальными требованиями. Цель пе</w:t>
      </w:r>
      <w:r>
        <w:softHyphen/>
        <w:t>дагогического руководства - создание образа жизни, который позво</w:t>
      </w:r>
      <w:r>
        <w:softHyphen/>
        <w:t>лит педагогически запущенному подростку управлять своими действиями и поступками, закреплять нравственное поведение. Отсюда необходимость построе</w:t>
      </w:r>
      <w:r>
        <w:softHyphen/>
        <w:t>ния модели жизнедеятельности, труда, быта и отношений педагогически запущенных подростков в зоне ближайшего социального окружения, с тем чтобы учесть общее и индивидуальное в каждом из воспитанников, конкрет</w:t>
      </w:r>
      <w:r>
        <w:softHyphen/>
        <w:t>ные условия воспитания. В педагогическом руководстве переплетают</w:t>
      </w:r>
      <w:r>
        <w:softHyphen/>
        <w:t>ся элементы педагогического диагностики, прогнозирования, модели</w:t>
      </w:r>
      <w:r>
        <w:softHyphen/>
        <w:t>рования, организации жизни подростков, контроля и самоанализа ре</w:t>
      </w:r>
      <w:r>
        <w:softHyphen/>
        <w:t>зультатов воспитательной работы.</w:t>
      </w:r>
    </w:p>
    <w:p w:rsidR="00905512" w:rsidRDefault="00905512">
      <w:pPr>
        <w:pStyle w:val="a3"/>
        <w:spacing w:line="360" w:lineRule="auto"/>
      </w:pPr>
      <w:r>
        <w:t>В перевоспитании нужно избегать типичных ошибок. Их ос</w:t>
      </w:r>
      <w:r>
        <w:softHyphen/>
        <w:t>новной объективной причиной выступают многоаспектность, проти</w:t>
      </w:r>
      <w:r>
        <w:softHyphen/>
        <w:t>воречивость, сложность проблем работы с педагогически запущенными детьми. Ошибки в работе педагогов чаще всего вытекают из их острой реакции на от</w:t>
      </w:r>
      <w:r>
        <w:softHyphen/>
        <w:t>рицательное поведение школьников. При негативных стрессовых со</w:t>
      </w:r>
      <w:r>
        <w:softHyphen/>
        <w:t>стояниях (гнев, страх, раздражение) педагогу трудно найти правиль</w:t>
      </w:r>
      <w:r>
        <w:softHyphen/>
        <w:t>ное решение. Его действия в этом случае становятся трафаретными, подчас бестактными, резкими, что неизбежно обрекает на неудачу всю воспитательную работу.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Мешает перевоспитанию также намеренное или ненамеренное унижение педагогически запущенного школьника, ущемление его авторитета в коллек</w:t>
      </w:r>
      <w:r>
        <w:rPr>
          <w:snapToGrid w:val="0"/>
          <w:color w:val="000000"/>
          <w:sz w:val="28"/>
        </w:rPr>
        <w:softHyphen/>
        <w:t>тиве, игнорирование его чувства собственного достоинства. Лучшее</w:t>
      </w:r>
      <w:r>
        <w:rPr>
          <w:snapToGrid w:val="0"/>
          <w:sz w:val="28"/>
        </w:rPr>
        <w:t xml:space="preserve">  </w:t>
      </w:r>
      <w:r>
        <w:rPr>
          <w:snapToGrid w:val="0"/>
          <w:color w:val="000000"/>
          <w:sz w:val="28"/>
        </w:rPr>
        <w:t>средство достижения объективных отношений - забота обо всем кол</w:t>
      </w:r>
      <w:r>
        <w:rPr>
          <w:snapToGrid w:val="0"/>
          <w:color w:val="000000"/>
          <w:sz w:val="28"/>
        </w:rPr>
        <w:softHyphen/>
        <w:t>лективе, которую педагог проявляет постоянно, учитывая при этом индивидуальное своеобразие каждого ученика, его психическое со</w:t>
      </w:r>
      <w:r>
        <w:rPr>
          <w:snapToGrid w:val="0"/>
          <w:color w:val="000000"/>
          <w:sz w:val="28"/>
        </w:rPr>
        <w:softHyphen/>
        <w:t>стояние.</w:t>
      </w:r>
    </w:p>
    <w:p w:rsidR="00905512" w:rsidRDefault="00905512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Вместе с тем отсутствие дифференцированного подхода учите</w:t>
      </w:r>
      <w:r>
        <w:rPr>
          <w:snapToGrid w:val="0"/>
          <w:color w:val="000000"/>
          <w:sz w:val="28"/>
        </w:rPr>
        <w:softHyphen/>
        <w:t>ля к учащимся - типичная ошибка в руководстве перевоспитанием. На одного можно воздействовать приказом, на другого - только прось</w:t>
      </w:r>
      <w:r>
        <w:rPr>
          <w:snapToGrid w:val="0"/>
          <w:color w:val="000000"/>
          <w:sz w:val="28"/>
        </w:rPr>
        <w:softHyphen/>
        <w:t>бой, убеждением: нельзя преодолеть трудновоспитуемость стандарт</w:t>
      </w:r>
      <w:r>
        <w:rPr>
          <w:snapToGrid w:val="0"/>
          <w:color w:val="000000"/>
          <w:sz w:val="28"/>
        </w:rPr>
        <w:softHyphen/>
        <w:t>ными методами и средствами.</w:t>
      </w:r>
    </w:p>
    <w:p w:rsidR="00905512" w:rsidRDefault="00905512">
      <w:pPr>
        <w:pStyle w:val="a3"/>
        <w:spacing w:line="360" w:lineRule="auto"/>
      </w:pPr>
      <w:r>
        <w:t>Наблюдается также формальное выполнение учителем своих прямых обязанностей, к примеру, навязывание детям работы, которая их не интересует, но которая рекомендуется администрацией. Это оз</w:t>
      </w:r>
      <w:r>
        <w:softHyphen/>
        <w:t>начает, что любые официальные мероприятия мешают воспитанию, что их нельзя проводить интересно и с большей пользой. Любую ра</w:t>
      </w:r>
      <w:r>
        <w:softHyphen/>
        <w:t>боту с детьми можно сделать привлекательной и целесообразной. Формализм в воспитательной работе свидетельствует о низком уровне педагогической грамотности и педагогического мастерства воспита</w:t>
      </w:r>
      <w:r>
        <w:softHyphen/>
        <w:t>теля.</w:t>
      </w:r>
    </w:p>
    <w:p w:rsidR="00905512" w:rsidRDefault="00905512">
      <w:pPr>
        <w:pStyle w:val="a3"/>
        <w:spacing w:line="360" w:lineRule="auto"/>
      </w:pPr>
      <w:r>
        <w:t>Предупреждение названных ошибок требует:</w:t>
      </w:r>
    </w:p>
    <w:p w:rsidR="00905512" w:rsidRDefault="00905512">
      <w:pPr>
        <w:pStyle w:val="a3"/>
        <w:numPr>
          <w:ilvl w:val="0"/>
          <w:numId w:val="9"/>
        </w:numPr>
        <w:tabs>
          <w:tab w:val="clear" w:pos="1800"/>
          <w:tab w:val="num" w:pos="709"/>
        </w:tabs>
        <w:spacing w:line="360" w:lineRule="auto"/>
        <w:ind w:hanging="1516"/>
      </w:pPr>
      <w:r>
        <w:t xml:space="preserve">коррективами по исправлению трудновоспитуемости; </w:t>
      </w:r>
    </w:p>
    <w:p w:rsidR="00905512" w:rsidRDefault="00905512">
      <w:pPr>
        <w:pStyle w:val="a3"/>
        <w:numPr>
          <w:ilvl w:val="0"/>
          <w:numId w:val="9"/>
        </w:numPr>
        <w:tabs>
          <w:tab w:val="clear" w:pos="1800"/>
          <w:tab w:val="num" w:pos="851"/>
        </w:tabs>
        <w:spacing w:line="360" w:lineRule="auto"/>
        <w:ind w:left="851" w:hanging="567"/>
      </w:pPr>
      <w:r>
        <w:t>конкретности воспитательной работы, четкости в распределении обязанностей, разумности планирования действий педагогов и учащихся, личной ответственности каждого воспитателя за полу</w:t>
      </w:r>
      <w:r>
        <w:softHyphen/>
        <w:t>ченное дело;</w:t>
      </w:r>
    </w:p>
    <w:p w:rsidR="00905512" w:rsidRDefault="00905512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координированности и всеобщности охвата воспитательной рабо</w:t>
      </w:r>
      <w:r>
        <w:rPr>
          <w:snapToGrid w:val="0"/>
          <w:color w:val="000000"/>
          <w:sz w:val="28"/>
        </w:rPr>
        <w:softHyphen/>
        <w:t>той детей и их родителей;</w:t>
      </w:r>
    </w:p>
    <w:p w:rsidR="00905512" w:rsidRDefault="00905512">
      <w:pPr>
        <w:numPr>
          <w:ilvl w:val="0"/>
          <w:numId w:val="8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сочетания всех видов планирования (общее, классное, индивиду</w:t>
      </w:r>
      <w:r>
        <w:rPr>
          <w:snapToGrid w:val="0"/>
          <w:color w:val="000000"/>
          <w:sz w:val="28"/>
        </w:rPr>
        <w:softHyphen/>
        <w:t>альное, перспективное, текущее, рабочее) и согласование их с системой контроля за осуществлением плана;</w:t>
      </w:r>
      <w:r>
        <w:rPr>
          <w:snapToGrid w:val="0"/>
          <w:sz w:val="28"/>
        </w:rPr>
        <w:t xml:space="preserve"> </w:t>
      </w:r>
    </w:p>
    <w:p w:rsidR="00905512" w:rsidRDefault="00905512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максимального привлечения к планированию, организации, про</w:t>
      </w:r>
      <w:r>
        <w:rPr>
          <w:snapToGrid w:val="0"/>
          <w:color w:val="000000"/>
          <w:sz w:val="28"/>
        </w:rPr>
        <w:softHyphen/>
        <w:t>ведению и контролю за ходом воспитательной работы самих де</w:t>
      </w:r>
      <w:r>
        <w:rPr>
          <w:snapToGrid w:val="0"/>
          <w:color w:val="000000"/>
          <w:sz w:val="28"/>
        </w:rPr>
        <w:softHyphen/>
        <w:t>тей;</w:t>
      </w:r>
    </w:p>
    <w:p w:rsidR="00905512" w:rsidRDefault="00905512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разнообразия форм и методов воспитательной работы, решитель</w:t>
      </w:r>
      <w:r>
        <w:rPr>
          <w:snapToGrid w:val="0"/>
          <w:color w:val="000000"/>
          <w:sz w:val="28"/>
        </w:rPr>
        <w:softHyphen/>
        <w:t>ного преодоления трафаретности, косности педагогических воз</w:t>
      </w:r>
      <w:r>
        <w:rPr>
          <w:snapToGrid w:val="0"/>
          <w:color w:val="000000"/>
          <w:sz w:val="28"/>
        </w:rPr>
        <w:softHyphen/>
        <w:t>действий; использования в воспитательных целях всех условий и всех звеньев воспитательной работы; обеспечения непрерывности воспитания;</w:t>
      </w:r>
    </w:p>
    <w:p w:rsidR="00905512" w:rsidRDefault="00905512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взаимосвязанности педагогических влияний на формирование коллектива и личности.</w:t>
      </w:r>
    </w:p>
    <w:p w:rsidR="00905512" w:rsidRDefault="00905512">
      <w:pPr>
        <w:pStyle w:val="a3"/>
        <w:spacing w:line="360" w:lineRule="auto"/>
      </w:pPr>
      <w:r>
        <w:t>Система руководства перевоспитанием включает в себя сле</w:t>
      </w:r>
      <w:r>
        <w:softHyphen/>
        <w:t>дующие основные звенья: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1) Оздоровление с помощью общественности обстановки, в кото</w:t>
      </w:r>
      <w:r>
        <w:rPr>
          <w:snapToGrid w:val="0"/>
          <w:color w:val="000000"/>
          <w:sz w:val="28"/>
        </w:rPr>
        <w:softHyphen/>
        <w:t>рой живет трудновоспитуемый школьник. При этом одновременно расширяются положительные связи педагогически запущенного ребенка с окружающим миром, он вовлекается в активную деятельность по улучшению окру</w:t>
      </w:r>
      <w:r>
        <w:rPr>
          <w:snapToGrid w:val="0"/>
          <w:color w:val="000000"/>
          <w:sz w:val="28"/>
        </w:rPr>
        <w:softHyphen/>
        <w:t>жающей  действительности,  осуществляется  оздоровление  семьи и микрогруппы подростков. Расширяются социальные контакты педагогически запущенного воспитанника, главным образом, через деловые связи с коллек</w:t>
      </w:r>
      <w:r>
        <w:rPr>
          <w:snapToGrid w:val="0"/>
          <w:color w:val="000000"/>
          <w:sz w:val="28"/>
        </w:rPr>
        <w:softHyphen/>
        <w:t>тивами взрослых.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2) Усиление профилактической работы в микрорайоне, целена</w:t>
      </w:r>
      <w:r>
        <w:rPr>
          <w:snapToGrid w:val="0"/>
          <w:color w:val="000000"/>
          <w:sz w:val="28"/>
        </w:rPr>
        <w:softHyphen/>
        <w:t>правленная организация свободного времени школьника.</w:t>
      </w:r>
    </w:p>
    <w:p w:rsidR="00905512" w:rsidRDefault="00905512">
      <w:pPr>
        <w:pStyle w:val="a3"/>
        <w:spacing w:line="360" w:lineRule="auto"/>
      </w:pPr>
      <w:r>
        <w:t xml:space="preserve"> В любом случае должно осуществляться воздействие на бли</w:t>
      </w:r>
      <w:r>
        <w:softHyphen/>
        <w:t>жайшее социальное окружение, если оно провоцирует педагогически запущенных школьников на негативное поведение.</w:t>
      </w:r>
    </w:p>
    <w:p w:rsidR="00905512" w:rsidRDefault="00905512">
      <w:pPr>
        <w:pStyle w:val="a3"/>
        <w:spacing w:line="360" w:lineRule="auto"/>
      </w:pPr>
      <w:r>
        <w:t>Часто школа родители и школа обвиняют в появлении трудновоспитуемости улицу, забывая, однако, что она необходима детям для их нормального психического развития, что не улица сама по себе влияет отрицательно, а лишь отдельные группы детей с негативной направленностью, которые возникают стихийно. При правильной организации досуга дети проводят время в походах, играх, спортивных соревнованиях, работают в кружках.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3) Активизация    социально    полезной    деятельности   педагогически запущенных школьников в первичном коллективе и в системе других коллективов. Занятые полезными делами, педагогически запущенные учащиеся меньше нарушают дисциплину, приучаются к четкости, порядку, у них вырабатываются навыки трудолюбия, честного отношения к делу, т.е. формируются все те качества, которые необходимы для серьезного учения. Диалек</w:t>
      </w:r>
      <w:r>
        <w:rPr>
          <w:snapToGrid w:val="0"/>
          <w:color w:val="000000"/>
          <w:sz w:val="28"/>
        </w:rPr>
        <w:softHyphen/>
        <w:t>тика всей этой работы такова: переключение сил, энергии, внимания трудных детей сначала на полезные трудовые дела, а затем на учение.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4) Разрушение отрицательного типа поведения воспитуемой лич</w:t>
      </w:r>
      <w:r>
        <w:rPr>
          <w:snapToGrid w:val="0"/>
          <w:color w:val="000000"/>
          <w:sz w:val="28"/>
        </w:rPr>
        <w:softHyphen/>
        <w:t>ности. Нейтрализуется ведущий признак трудновоспитуемости или негативности. Эта работа требует большой осторожности. Наиболь</w:t>
      </w:r>
      <w:r>
        <w:rPr>
          <w:snapToGrid w:val="0"/>
          <w:color w:val="000000"/>
          <w:sz w:val="28"/>
        </w:rPr>
        <w:softHyphen/>
        <w:t>ший эффект, как показали исследования, достигается доверием, ува</w:t>
      </w:r>
      <w:r>
        <w:rPr>
          <w:snapToGrid w:val="0"/>
          <w:color w:val="000000"/>
          <w:sz w:val="28"/>
        </w:rPr>
        <w:softHyphen/>
        <w:t>жением к воспитуемому, неожиданностью положительного отноше</w:t>
      </w:r>
      <w:r>
        <w:rPr>
          <w:snapToGrid w:val="0"/>
          <w:color w:val="000000"/>
          <w:sz w:val="28"/>
        </w:rPr>
        <w:softHyphen/>
        <w:t>ния, т.е. создается ситуация, которая неизбежно вызывает у подрост</w:t>
      </w:r>
      <w:r>
        <w:rPr>
          <w:snapToGrid w:val="0"/>
          <w:color w:val="000000"/>
          <w:sz w:val="28"/>
        </w:rPr>
        <w:softHyphen/>
        <w:t>ков недовольство собой, возбуждает желание избавиться от недостат</w:t>
      </w:r>
      <w:r>
        <w:rPr>
          <w:snapToGrid w:val="0"/>
          <w:color w:val="000000"/>
          <w:sz w:val="28"/>
        </w:rPr>
        <w:softHyphen/>
        <w:t>ков.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5) Организация нового образа жизни воспитуемого, в котором за</w:t>
      </w:r>
      <w:r>
        <w:rPr>
          <w:snapToGrid w:val="0"/>
          <w:color w:val="000000"/>
          <w:sz w:val="28"/>
        </w:rPr>
        <w:softHyphen/>
        <w:t>крепляются, развиваются положительные качества. В практике отри</w:t>
      </w:r>
      <w:r>
        <w:rPr>
          <w:snapToGrid w:val="0"/>
          <w:color w:val="000000"/>
          <w:sz w:val="28"/>
        </w:rPr>
        <w:softHyphen/>
        <w:t>цательное в личности разрушается иногда строгим наказанием, судом, всеобщим осуждением, изоляцией человека от общества. Но при этом нередко его образ жизни мало меняется. Если же стереотип воспитуе</w:t>
      </w:r>
      <w:r>
        <w:rPr>
          <w:snapToGrid w:val="0"/>
          <w:color w:val="000000"/>
          <w:sz w:val="28"/>
        </w:rPr>
        <w:softHyphen/>
        <w:t>мого находится в тех же условиях, он быстро восстанавливается в своем прежнем виде. «Каким был человек, таким и остался» - жалу</w:t>
      </w:r>
      <w:r>
        <w:rPr>
          <w:snapToGrid w:val="0"/>
          <w:color w:val="000000"/>
          <w:sz w:val="28"/>
        </w:rPr>
        <w:softHyphen/>
        <w:t>ются подчас работники школ. А он и не мог измениться, поскольку не были созданы педагогически необходимые условия, в корне пресе</w:t>
      </w:r>
      <w:r>
        <w:rPr>
          <w:snapToGrid w:val="0"/>
          <w:color w:val="000000"/>
          <w:sz w:val="28"/>
        </w:rPr>
        <w:softHyphen/>
        <w:t>кающие прежний отрицательный стереотип.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6) Включение самой личности в процесс преодоления имеющихся у нее недостатков, отрицательных свойств. Это последнее звено в системе</w:t>
      </w:r>
      <w:r>
        <w:rPr>
          <w:i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перевоспитания активно воздействует на личность лишь тогда, когда эффективно использованы предыдущие звенья системы пере</w:t>
      </w:r>
      <w:r>
        <w:rPr>
          <w:snapToGrid w:val="0"/>
          <w:color w:val="000000"/>
          <w:sz w:val="28"/>
        </w:rPr>
        <w:softHyphen/>
        <w:t>воспитания.</w:t>
      </w:r>
    </w:p>
    <w:p w:rsidR="00905512" w:rsidRDefault="00905512">
      <w:pPr>
        <w:pStyle w:val="a3"/>
        <w:spacing w:line="360" w:lineRule="auto"/>
      </w:pPr>
      <w:r>
        <w:t>Ведущими условиями эффективного перевоспитания следует считать: хорошо организованный педагогический коллектив, дейст</w:t>
      </w:r>
      <w:r>
        <w:softHyphen/>
        <w:t>вующий совместно с коллективом воспитанников; включение лично</w:t>
      </w:r>
      <w:r>
        <w:softHyphen/>
        <w:t>сти в разнообразную социально - полезную деятельность, где она бы могла проявиться и развивать имеющиеся у нее необходимые поло</w:t>
      </w:r>
      <w:r>
        <w:softHyphen/>
        <w:t>жительные качества; нейтрализация, а затем устранение вредных влияний, их преодоление позитивным воздействием на педагогически запущенных детей; нормализация отношений личности с окружаю</w:t>
      </w:r>
      <w:r>
        <w:softHyphen/>
        <w:t xml:space="preserve">щим миром; повышение учебно-воспитательной работы в школе. </w:t>
      </w:r>
    </w:p>
    <w:p w:rsidR="00905512" w:rsidRDefault="00905512">
      <w:pPr>
        <w:pStyle w:val="30"/>
      </w:pPr>
      <w:r>
        <w:t>7)  Индивидуальная коррекция и персональная опека над конкрет</w:t>
      </w:r>
      <w:r>
        <w:softHyphen/>
        <w:t>ными трудными школьниками в системе наставничества.</w:t>
      </w:r>
    </w:p>
    <w:p w:rsidR="00905512" w:rsidRDefault="00905512">
      <w:pPr>
        <w:pStyle w:val="20"/>
      </w:pPr>
      <w:r>
        <w:t>2.4.    Этапы работы с педагогически запущенными детьми.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Наибольшую эффективность всей воспитательной работы мо</w:t>
      </w:r>
      <w:r>
        <w:rPr>
          <w:snapToGrid w:val="0"/>
          <w:color w:val="000000"/>
          <w:sz w:val="28"/>
        </w:rPr>
        <w:softHyphen/>
        <w:t>жет обеспечить только комплексный подход. Это требование, естест</w:t>
      </w:r>
      <w:r>
        <w:rPr>
          <w:snapToGrid w:val="0"/>
          <w:color w:val="000000"/>
          <w:sz w:val="28"/>
        </w:rPr>
        <w:softHyphen/>
        <w:t>венно, целиком относится и к воспитательной работе с педагогически запущенными детьми. Обеспечить максимальный успех обучения и воспитания под</w:t>
      </w:r>
      <w:r>
        <w:rPr>
          <w:snapToGrid w:val="0"/>
          <w:color w:val="000000"/>
          <w:sz w:val="28"/>
        </w:rPr>
        <w:softHyphen/>
        <w:t>ростков, уклоняющихся в своем поведении и деятельности от обще</w:t>
      </w:r>
      <w:r>
        <w:rPr>
          <w:snapToGrid w:val="0"/>
          <w:color w:val="000000"/>
          <w:sz w:val="28"/>
        </w:rPr>
        <w:softHyphen/>
        <w:t>принятых норм, можно лишь в том случае, если проводимая с ними индивидуальная работа будет органически включена в комплекс всей учебно - воспитательной деятельности учебного заведения. Следова</w:t>
      </w:r>
      <w:r>
        <w:rPr>
          <w:snapToGrid w:val="0"/>
          <w:color w:val="000000"/>
          <w:sz w:val="28"/>
        </w:rPr>
        <w:softHyphen/>
        <w:t>тельно, комплексный подход необходим и при планировании этой ра</w:t>
      </w:r>
      <w:r>
        <w:rPr>
          <w:snapToGrid w:val="0"/>
          <w:color w:val="000000"/>
          <w:sz w:val="28"/>
        </w:rPr>
        <w:softHyphen/>
        <w:t>боты. А это значит, что специальные вопросы обучения и воспитания педагогически запущенных учащихся должны включаться в единый перспективный план</w:t>
      </w:r>
      <w:r>
        <w:rPr>
          <w:snapToGrid w:val="0"/>
          <w:sz w:val="28"/>
        </w:rPr>
        <w:t xml:space="preserve">  </w:t>
      </w:r>
      <w:r>
        <w:rPr>
          <w:snapToGrid w:val="0"/>
          <w:color w:val="000000"/>
          <w:sz w:val="28"/>
        </w:rPr>
        <w:t>школы. Рассмотрим те направления работы, их цели, формы и мето</w:t>
      </w:r>
      <w:r>
        <w:rPr>
          <w:snapToGrid w:val="0"/>
          <w:color w:val="000000"/>
          <w:sz w:val="28"/>
        </w:rPr>
        <w:softHyphen/>
        <w:t>ды, которые нужно предусмотреть в перспективном плане.</w:t>
      </w:r>
    </w:p>
    <w:p w:rsidR="00905512" w:rsidRDefault="00905512">
      <w:pPr>
        <w:pStyle w:val="a3"/>
        <w:spacing w:line="360" w:lineRule="auto"/>
      </w:pPr>
      <w:r>
        <w:t>1. Изучение всего контингента вновь поступивших учащих</w:t>
      </w:r>
      <w:r>
        <w:softHyphen/>
        <w:t>ся,   выявление  трудных  подростков,   организация   индивидуальной учебно - воспитательной работы с ними.</w:t>
      </w:r>
    </w:p>
    <w:p w:rsidR="00905512" w:rsidRDefault="00905512">
      <w:pPr>
        <w:pStyle w:val="a3"/>
        <w:spacing w:line="360" w:lineRule="auto"/>
      </w:pPr>
      <w:r>
        <w:t>Цели работы: выявление трудных учащихся, основных досто</w:t>
      </w:r>
      <w:r>
        <w:softHyphen/>
        <w:t>инств и недостатков их личности, склонностей, способностей, интере</w:t>
      </w:r>
      <w:r>
        <w:softHyphen/>
        <w:t>сов, которые могут быть использованы для воспитания или перевос</w:t>
      </w:r>
      <w:r>
        <w:softHyphen/>
        <w:t>питания подростков; изучение условий жизни и воспитания их в се</w:t>
      </w:r>
      <w:r>
        <w:softHyphen/>
        <w:t>мье, их ближайшего окружения, личных связей, организация учета трудных учащихся; планирование индивидуальной работы с ними, проверка эффективности индивидуального подхода путем наблюде</w:t>
      </w:r>
      <w:r>
        <w:softHyphen/>
        <w:t>ния за изменениями личности и поведения учащихся.</w:t>
      </w:r>
    </w:p>
    <w:p w:rsidR="00905512" w:rsidRDefault="00905512">
      <w:pPr>
        <w:pStyle w:val="a3"/>
        <w:spacing w:line="360" w:lineRule="auto"/>
      </w:pPr>
      <w:r>
        <w:t>Формы и методы работы: изучение документации, беседы с учителями, с родителями, получение в необходимых случаях инфор</w:t>
      </w:r>
      <w:r>
        <w:softHyphen/>
        <w:t>мации из инспекции по делам несовершеннолетних, беседы с учащи</w:t>
      </w:r>
      <w:r>
        <w:softHyphen/>
        <w:t>мися, анкетирование, изучение работ учащихся, выполненных на уро</w:t>
      </w:r>
      <w:r>
        <w:softHyphen/>
        <w:t>ках, наблюдение за поведением учащихся в разных условиях их уче</w:t>
      </w:r>
      <w:r>
        <w:softHyphen/>
        <w:t>бы, работы, досуга.</w:t>
      </w:r>
    </w:p>
    <w:p w:rsidR="00905512" w:rsidRDefault="00905512">
      <w:pPr>
        <w:pStyle w:val="a3"/>
        <w:spacing w:line="360" w:lineRule="auto"/>
      </w:pPr>
      <w:r>
        <w:t>Основные исполнители: классный руководитель, преподавате</w:t>
      </w:r>
      <w:r>
        <w:softHyphen/>
        <w:t>ли, родители учащихся - с привлечением других лиц, знающих подро</w:t>
      </w:r>
      <w:r>
        <w:softHyphen/>
        <w:t>стков.</w:t>
      </w:r>
    </w:p>
    <w:p w:rsidR="00905512" w:rsidRDefault="00905512">
      <w:pPr>
        <w:pStyle w:val="a3"/>
        <w:spacing w:line="360" w:lineRule="auto"/>
      </w:pPr>
      <w:r>
        <w:t>2. Коррекция недостатков нравственного развития педагогически запущенных учащихся.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Цели работы: одновременно с решением важнейших задач нравственно - правового воспитания учащихся и на его основе иско</w:t>
      </w:r>
      <w:r>
        <w:rPr>
          <w:snapToGrid w:val="0"/>
          <w:color w:val="000000"/>
          <w:sz w:val="28"/>
        </w:rPr>
        <w:softHyphen/>
        <w:t>ренить у определенных учащихся эгоизм, равнодушное отношение к людям, безответственность, лень, неисполнительность, недисципли</w:t>
      </w:r>
      <w:r>
        <w:rPr>
          <w:snapToGrid w:val="0"/>
          <w:color w:val="000000"/>
          <w:sz w:val="28"/>
        </w:rPr>
        <w:softHyphen/>
        <w:t>нированность, самоуверенность, заносчивость и другие недостатки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нравственного развития, способствовать вовлечению их в полноценную жизнь и деятельность ученического коллектива.</w:t>
      </w:r>
    </w:p>
    <w:p w:rsidR="00905512" w:rsidRDefault="00905512">
      <w:pPr>
        <w:pStyle w:val="a3"/>
        <w:spacing w:line="360" w:lineRule="auto"/>
      </w:pPr>
      <w:r>
        <w:t>Формы и методы работы: приобщение учащегося к коллектив</w:t>
      </w:r>
      <w:r>
        <w:softHyphen/>
        <w:t>ной деятельности на уроках, обеспечение участия в различных обще</w:t>
      </w:r>
      <w:r>
        <w:softHyphen/>
        <w:t>ственных мероприятиях, занятиях кружков, секций художественной самодеятельности, отчеты учащегося перед коллективом; организация индивидуального шефства над ним с о стороны сверстников и взрос</w:t>
      </w:r>
      <w:r>
        <w:softHyphen/>
        <w:t>лых; привлечение к общественно полезному труду; тренировка в нравственных делах и поступках; помощь в самовоспитании; система</w:t>
      </w:r>
      <w:r>
        <w:softHyphen/>
        <w:t>тическое использование поощрений и наказаний; разъяснение и убеж</w:t>
      </w:r>
      <w:r>
        <w:softHyphen/>
        <w:t>дение в форме индивидуальных бесед.</w:t>
      </w:r>
    </w:p>
    <w:p w:rsidR="00905512" w:rsidRDefault="00905512">
      <w:pPr>
        <w:pStyle w:val="a3"/>
        <w:spacing w:line="360" w:lineRule="auto"/>
      </w:pPr>
      <w:r>
        <w:t>Эта работа предусматривается в разделах перспективного пла</w:t>
      </w:r>
      <w:r>
        <w:softHyphen/>
        <w:t>на; где отражается формирование учебного коллектива, формирование у учащихся основ научного мировоззрения и идейной убежденности, их нравственное воспитание, эстетическое воспитание, физическое воспитание и укрепление здоровья учащихся.</w:t>
      </w:r>
    </w:p>
    <w:p w:rsidR="00905512" w:rsidRDefault="00905512">
      <w:pPr>
        <w:pStyle w:val="a3"/>
        <w:spacing w:line="360" w:lineRule="auto"/>
      </w:pPr>
      <w:r>
        <w:t>3. Воспитание правильного отношения к закону и навыков правомерного поведения.</w:t>
      </w:r>
    </w:p>
    <w:p w:rsidR="00905512" w:rsidRDefault="00905512">
      <w:pPr>
        <w:pStyle w:val="a3"/>
        <w:spacing w:line="360" w:lineRule="auto"/>
      </w:pPr>
      <w:r>
        <w:t>Цель работы (наряду с общими целями правового воспитания): преодоление неуважительного отношения к закону и правовым нор</w:t>
      </w:r>
      <w:r>
        <w:softHyphen/>
        <w:t>мам, борьба с противоправным поведением.</w:t>
      </w:r>
    </w:p>
    <w:p w:rsidR="00905512" w:rsidRDefault="00905512">
      <w:pPr>
        <w:pStyle w:val="a3"/>
        <w:spacing w:line="360" w:lineRule="auto"/>
      </w:pPr>
      <w:r>
        <w:t>Формы и методы: встречи с работниками милиции, суда и про</w:t>
      </w:r>
      <w:r>
        <w:softHyphen/>
        <w:t>куратуры, правовое просвещение родителей; проведение тематиче</w:t>
      </w:r>
      <w:r>
        <w:softHyphen/>
        <w:t>ских лекций и бесед.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Работа находит отражение в тех разделах перспективного пла</w:t>
      </w:r>
      <w:r>
        <w:rPr>
          <w:snapToGrid w:val="0"/>
          <w:color w:val="000000"/>
          <w:sz w:val="28"/>
        </w:rPr>
        <w:softHyphen/>
        <w:t>на, где предусматривается нравственное воспитание учащихся.</w:t>
      </w:r>
    </w:p>
    <w:p w:rsidR="00905512" w:rsidRDefault="00905512">
      <w:pPr>
        <w:pStyle w:val="a3"/>
        <w:spacing w:line="360" w:lineRule="auto"/>
      </w:pPr>
      <w:r>
        <w:t>4. Половое воспитание.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Цели работы: наряду с решением общих по отношению ко всем учащимся задач полового воспитания (воспитание правильного отно</w:t>
      </w:r>
      <w:r>
        <w:rPr>
          <w:snapToGrid w:val="0"/>
          <w:color w:val="000000"/>
          <w:sz w:val="28"/>
        </w:rPr>
        <w:softHyphen/>
        <w:t>шения к противоположному полу, изучение законодательства о браке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и семье, специальных вопросов гигиены, физиологии интимных от</w:t>
      </w:r>
      <w:r>
        <w:rPr>
          <w:snapToGrid w:val="0"/>
          <w:color w:val="000000"/>
          <w:sz w:val="28"/>
        </w:rPr>
        <w:softHyphen/>
        <w:t>ношений) дополнительными целями в работе с педагогически запущенными учащимися являются: преодоление нездоровых интересов, повышенной сексуаль</w:t>
      </w:r>
      <w:r>
        <w:rPr>
          <w:snapToGrid w:val="0"/>
          <w:color w:val="000000"/>
          <w:sz w:val="28"/>
        </w:rPr>
        <w:softHyphen/>
        <w:t>ности, неправильного отношения к противоположному полу, разъяс</w:t>
      </w:r>
      <w:r>
        <w:rPr>
          <w:snapToGrid w:val="0"/>
          <w:color w:val="000000"/>
          <w:sz w:val="28"/>
        </w:rPr>
        <w:softHyphen/>
        <w:t>нение недопустимости вульгарного поведения, в необходимых случа</w:t>
      </w:r>
      <w:r>
        <w:rPr>
          <w:snapToGrid w:val="0"/>
          <w:color w:val="000000"/>
          <w:sz w:val="28"/>
        </w:rPr>
        <w:softHyphen/>
        <w:t>ях - борьба с половыми извращениями.</w:t>
      </w:r>
    </w:p>
    <w:p w:rsidR="00905512" w:rsidRDefault="00905512">
      <w:pPr>
        <w:pStyle w:val="a3"/>
        <w:spacing w:line="360" w:lineRule="auto"/>
      </w:pPr>
      <w:r>
        <w:t>Формы и методы работы: беседы, лекции о взаимоотношениях между полами, о браке, семье, а также с целью профилактики венери</w:t>
      </w:r>
      <w:r>
        <w:softHyphen/>
        <w:t>ческих заболеваний, индивидуальные беседы, использование специ</w:t>
      </w:r>
      <w:r>
        <w:softHyphen/>
        <w:t>альной литературы, обсуждение фильмов, спектаклей о любви, о се</w:t>
      </w:r>
      <w:r>
        <w:softHyphen/>
        <w:t>мейных отношениях, медицинские консультации.</w:t>
      </w:r>
    </w:p>
    <w:p w:rsidR="00905512" w:rsidRDefault="00905512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Эта работа планируется в связи с решением задач нравственно</w:t>
      </w:r>
      <w:r>
        <w:rPr>
          <w:snapToGrid w:val="0"/>
          <w:color w:val="000000"/>
          <w:sz w:val="28"/>
        </w:rPr>
        <w:softHyphen/>
        <w:t>го и физического воспитания учащихся и их правового воспитания. Выделение в плане специального раздела работы по половому воспи</w:t>
      </w:r>
      <w:r>
        <w:rPr>
          <w:snapToGrid w:val="0"/>
          <w:color w:val="000000"/>
          <w:sz w:val="28"/>
        </w:rPr>
        <w:softHyphen/>
        <w:t>танию учащихся нецелесообразно, так как оно носит комплексный ха</w:t>
      </w:r>
      <w:r>
        <w:rPr>
          <w:snapToGrid w:val="0"/>
          <w:color w:val="000000"/>
          <w:sz w:val="28"/>
        </w:rPr>
        <w:softHyphen/>
        <w:t>рактер, о чем говорилось ранее.</w:t>
      </w:r>
    </w:p>
    <w:p w:rsidR="00905512" w:rsidRDefault="00905512">
      <w:pPr>
        <w:pStyle w:val="a3"/>
        <w:spacing w:line="360" w:lineRule="auto"/>
      </w:pPr>
      <w:r>
        <w:t>5. Работа со слабоуспевающими и неуспевающими учащи</w:t>
      </w:r>
      <w:r>
        <w:softHyphen/>
        <w:t>мися.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Цели работы: обучение учащихся приемам и способам само</w:t>
      </w:r>
      <w:r>
        <w:rPr>
          <w:snapToGrid w:val="0"/>
          <w:color w:val="000000"/>
          <w:sz w:val="28"/>
        </w:rPr>
        <w:softHyphen/>
        <w:t>стоятельной умственной деятельности, ликвидация пробелов в знани</w:t>
      </w:r>
      <w:r>
        <w:rPr>
          <w:snapToGrid w:val="0"/>
          <w:color w:val="000000"/>
          <w:sz w:val="28"/>
        </w:rPr>
        <w:softHyphen/>
        <w:t>ях, воспитание интереса к общеобразовательным знаниям, формиро</w:t>
      </w:r>
      <w:r>
        <w:rPr>
          <w:snapToGrid w:val="0"/>
          <w:color w:val="000000"/>
          <w:sz w:val="28"/>
        </w:rPr>
        <w:softHyphen/>
        <w:t>вание чувства уверенности в своих силах и способностях.</w:t>
      </w:r>
    </w:p>
    <w:p w:rsidR="00905512" w:rsidRDefault="00905512">
      <w:pPr>
        <w:pStyle w:val="a3"/>
        <w:spacing w:line="360" w:lineRule="auto"/>
      </w:pPr>
      <w:r>
        <w:t>Формы и методы работы: индивидуальный подход к учащему</w:t>
      </w:r>
      <w:r>
        <w:softHyphen/>
        <w:t>ся на уроке, дополнительные учебные занятия, привлечение учащихся к внеклассным мероприятиям познавательного характера, создание нормальных условий,труда и отдыха подростков в семье, поощрение за успехи в учебе.</w:t>
      </w:r>
    </w:p>
    <w:p w:rsidR="00905512" w:rsidRDefault="00905512">
      <w:pPr>
        <w:pStyle w:val="a3"/>
        <w:spacing w:line="360" w:lineRule="auto"/>
      </w:pPr>
      <w:r>
        <w:t>Указанная работа может найти отражение почти во всех разде</w:t>
      </w:r>
      <w:r>
        <w:softHyphen/>
        <w:t>лах перспективного плана, но прежде всего там, где предусматривается формирование коллектива учащихся, воспитания у них основ науч</w:t>
      </w:r>
      <w:r>
        <w:softHyphen/>
        <w:t xml:space="preserve">ного мировоззрения, эстетическое воспитание.                            </w:t>
      </w:r>
    </w:p>
    <w:p w:rsidR="00905512" w:rsidRDefault="00905512">
      <w:pPr>
        <w:pStyle w:val="a3"/>
        <w:spacing w:line="360" w:lineRule="auto"/>
      </w:pPr>
      <w:r>
        <w:t>6. Преодоление недостатков физического развития и здоро</w:t>
      </w:r>
      <w:r>
        <w:softHyphen/>
        <w:t>вья педагогически запущенных учащихся.</w:t>
      </w:r>
    </w:p>
    <w:p w:rsidR="00905512" w:rsidRDefault="00905512">
      <w:pPr>
        <w:pStyle w:val="a3"/>
        <w:spacing w:line="360" w:lineRule="auto"/>
      </w:pPr>
      <w:r>
        <w:t>Цели работы: выработать у педагогически запущенных подростков привычку к правильному режиму учения, труда и отдыха, отвлечь от неразумных и вредных для здоровья занятий, воспитать отрицательное отношение к курению, алкоголю, наркомании, сформировать необходимые ги</w:t>
      </w:r>
      <w:r>
        <w:softHyphen/>
        <w:t>гиенические навыки и привычки.</w:t>
      </w:r>
    </w:p>
    <w:p w:rsidR="00905512" w:rsidRDefault="00905512">
      <w:pPr>
        <w:pStyle w:val="a3"/>
        <w:spacing w:line="360" w:lineRule="auto"/>
      </w:pPr>
      <w:r>
        <w:t>Формы и методы работы: уроки физического воспитания, заня</w:t>
      </w:r>
      <w:r>
        <w:softHyphen/>
        <w:t>тия спортивных кружков и секций, специальные медицинские меро</w:t>
      </w:r>
      <w:r>
        <w:softHyphen/>
        <w:t>приятия, психоневрологическое обследование всех педагогически запущенных учащих</w:t>
      </w:r>
      <w:r>
        <w:softHyphen/>
        <w:t>ся.</w:t>
      </w:r>
    </w:p>
    <w:p w:rsidR="00905512" w:rsidRDefault="00905512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Работа планируется в связи с решением общих задач физиче</w:t>
      </w:r>
      <w:r>
        <w:rPr>
          <w:snapToGrid w:val="0"/>
          <w:color w:val="000000"/>
          <w:sz w:val="28"/>
        </w:rPr>
        <w:softHyphen/>
        <w:t>ского воспитания учащихся.</w:t>
      </w:r>
    </w:p>
    <w:p w:rsidR="00905512" w:rsidRDefault="00905512">
      <w:pPr>
        <w:pStyle w:val="a3"/>
        <w:spacing w:line="360" w:lineRule="auto"/>
      </w:pPr>
      <w:r>
        <w:t>7. Работа с родителями педагогически запущенных учащихся.</w:t>
      </w:r>
    </w:p>
    <w:p w:rsidR="00905512" w:rsidRDefault="00905512">
      <w:pPr>
        <w:pStyle w:val="a3"/>
        <w:spacing w:line="360" w:lineRule="auto"/>
      </w:pPr>
      <w:r>
        <w:t>Цель работы: изучение условий жизни и воспитания учащегося в семье, педагогическое и правовое просвещение родителей, коорди</w:t>
      </w:r>
      <w:r>
        <w:softHyphen/>
        <w:t>нация воспитательных воздействий на подростков, принятие соответ</w:t>
      </w:r>
      <w:r>
        <w:softHyphen/>
        <w:t>ствующих мер родителям, уклоняющимся от воспитания своих детей, а также отрицательно влияющих на них.</w:t>
      </w:r>
    </w:p>
    <w:p w:rsidR="00905512" w:rsidRDefault="00905512">
      <w:pPr>
        <w:pStyle w:val="a3"/>
        <w:spacing w:line="360" w:lineRule="auto"/>
      </w:pPr>
      <w:r>
        <w:t>Формы и методы работы: педагогический лекторий для роди</w:t>
      </w:r>
      <w:r>
        <w:softHyphen/>
        <w:t>телей, деятельность родительского актива. На особый учет должны быть взяты родители - правонарушители и пьяницы и с целью инди</w:t>
      </w:r>
      <w:r>
        <w:softHyphen/>
        <w:t>видуального воздействия на них.</w:t>
      </w:r>
    </w:p>
    <w:p w:rsidR="00905512" w:rsidRDefault="00905512">
      <w:pPr>
        <w:pStyle w:val="20"/>
      </w:pPr>
      <w:r>
        <w:t>2.5.    Работа с семьями педагогически запущенных учащихся.</w:t>
      </w:r>
    </w:p>
    <w:p w:rsidR="00905512" w:rsidRDefault="00905512">
      <w:pPr>
        <w:pStyle w:val="a3"/>
        <w:spacing w:line="360" w:lineRule="auto"/>
      </w:pPr>
      <w:r>
        <w:t xml:space="preserve"> Как правило, семьи педагогически запущенных учащихся характеризуются рядом социально - психологических и педагогических особенностей, кото</w:t>
      </w:r>
      <w:r>
        <w:softHyphen/>
        <w:t>рые хорошо должны быть известны педагогу. В целом эти особенности можно сгруппировать следующим образом: структу</w:t>
      </w:r>
      <w:r>
        <w:softHyphen/>
        <w:t>ра семьи, ее общеобразовательный и культурный уровень, нравствен</w:t>
      </w:r>
      <w:r>
        <w:softHyphen/>
        <w:t>ный облик семьи, отношение родителей к детям и к их воспитанию.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Наиболее типичный недостаток структуры семей педагогически запущенных учащихся - отсутствие отца. Отсутствие отца может произойти по следующим основным причинам: случайность, ошибка, допущенная молодой и неопытной женщиной; аморальный облик женщины, веду</w:t>
      </w:r>
      <w:r>
        <w:rPr>
          <w:snapToGrid w:val="0"/>
          <w:color w:val="000000"/>
          <w:sz w:val="28"/>
        </w:rPr>
        <w:softHyphen/>
        <w:t>щей беспорядочную половую жизнь; аморальное поведение отца, бро</w:t>
      </w:r>
      <w:r>
        <w:rPr>
          <w:snapToGrid w:val="0"/>
          <w:color w:val="000000"/>
          <w:sz w:val="28"/>
        </w:rPr>
        <w:softHyphen/>
        <w:t>сившего семью или вынудившего жену возбудить дело о разводе; причины сугубо личного характера, побудившие вполне порядочных людей разойтись; смерть супруга. Эти причины по - разному, но большей частью отрицательно влияют на воспитание людей. Отсутст</w:t>
      </w:r>
      <w:r>
        <w:rPr>
          <w:snapToGrid w:val="0"/>
          <w:color w:val="000000"/>
          <w:sz w:val="28"/>
        </w:rPr>
        <w:softHyphen/>
        <w:t>вие отца - само по себе отрицательное педагогическое обстоятельст</w:t>
      </w:r>
      <w:r>
        <w:rPr>
          <w:snapToGrid w:val="0"/>
          <w:color w:val="000000"/>
          <w:sz w:val="28"/>
        </w:rPr>
        <w:softHyphen/>
        <w:t>во, потому что это сказывается и на материальном положении семьи, и на объеме внимания, которое должно быть уделено ребенку, и на потере того своеобразного положительного влияния, которое может и должен оказывать на детей хороший отец. Это заметно, между про</w:t>
      </w:r>
      <w:r>
        <w:rPr>
          <w:snapToGrid w:val="0"/>
          <w:color w:val="000000"/>
          <w:sz w:val="28"/>
        </w:rPr>
        <w:softHyphen/>
        <w:t>чим, в стремлении мальчиков, не имеющих отца, к дружбе с мужчи</w:t>
      </w:r>
      <w:r>
        <w:rPr>
          <w:snapToGrid w:val="0"/>
          <w:color w:val="000000"/>
          <w:sz w:val="28"/>
        </w:rPr>
        <w:softHyphen/>
        <w:t>нами. Не проходит бесследно для детей и развод родителей, даже без предшествовавших ему в присутствии детей конфликтов, потому что в любом случае развод означает какие - либо принципиальные расхо</w:t>
      </w:r>
      <w:r>
        <w:rPr>
          <w:snapToGrid w:val="0"/>
          <w:color w:val="000000"/>
          <w:sz w:val="28"/>
        </w:rPr>
        <w:softHyphen/>
        <w:t>ждения взглядов супругов на жизнь или отдельные ее стороны, что небезразлично для воспитания детей. Тем более пагубны последствия конфликтов, унижающих в глазах детей одного или обоих родителей, подрывающих их авторитет, отрицательно влияющих на состояние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нервной системы и психики детей и подростков. Не легче бывает по</w:t>
      </w:r>
      <w:r>
        <w:rPr>
          <w:snapToGrid w:val="0"/>
          <w:color w:val="000000"/>
          <w:sz w:val="28"/>
        </w:rPr>
        <w:softHyphen/>
        <w:t>ложение детей и подростков после развода. Развод не снимает проти</w:t>
      </w:r>
      <w:r>
        <w:rPr>
          <w:snapToGrid w:val="0"/>
          <w:color w:val="000000"/>
          <w:sz w:val="28"/>
        </w:rPr>
        <w:softHyphen/>
        <w:t>воречия между родителями, и они находят свое проявление и в после</w:t>
      </w:r>
      <w:r>
        <w:rPr>
          <w:snapToGrid w:val="0"/>
          <w:color w:val="000000"/>
          <w:sz w:val="28"/>
        </w:rPr>
        <w:softHyphen/>
        <w:t>дующем отношении к ребенку, и в решении вопроса о том, встречать</w:t>
      </w:r>
      <w:r>
        <w:rPr>
          <w:snapToGrid w:val="0"/>
          <w:color w:val="000000"/>
          <w:sz w:val="28"/>
        </w:rPr>
        <w:softHyphen/>
        <w:t>ся или не встречаться ему с родителем, оставившем семью.</w:t>
      </w:r>
    </w:p>
    <w:p w:rsidR="00905512" w:rsidRDefault="00905512">
      <w:pPr>
        <w:pStyle w:val="a3"/>
        <w:spacing w:line="360" w:lineRule="auto"/>
      </w:pPr>
      <w:r>
        <w:t>Матери, характеризующиеся аморальным поведением, наносят своим детям двойной вред. Во - первых, они, естественно, оказывают на детей прямое аморальное влияние, приобщая их к алкоголю и бес</w:t>
      </w:r>
      <w:r>
        <w:softHyphen/>
        <w:t>порядочной половой жизни. Во - вторых, в большинстве случаев та</w:t>
      </w:r>
      <w:r>
        <w:softHyphen/>
        <w:t>кие матери просто не занимаются своими детьми, которые становятся безнадзорными.</w:t>
      </w:r>
    </w:p>
    <w:p w:rsidR="00905512" w:rsidRDefault="00905512">
      <w:pPr>
        <w:pStyle w:val="a3"/>
        <w:spacing w:line="360" w:lineRule="auto"/>
      </w:pPr>
      <w:r>
        <w:t>Для большинства таких семей свойственны невысокое образо</w:t>
      </w:r>
      <w:r>
        <w:softHyphen/>
        <w:t>вание родителей, крайне обедненные духовные потребности, общий низкий культурный уровень, мещанское мировоззрение, обладатели которого отдают явное предпочтение материальному благополучию в ущерб запросам и потребностям.</w:t>
      </w:r>
    </w:p>
    <w:p w:rsidR="00905512" w:rsidRDefault="00905512">
      <w:pPr>
        <w:pStyle w:val="a3"/>
        <w:spacing w:line="360" w:lineRule="auto"/>
      </w:pPr>
      <w:r>
        <w:t>По отношению родителей к воспитанию своих детей семьи педагогически запущенных учащихся можно разделить на четыре наиболее типичные группы.</w:t>
      </w:r>
    </w:p>
    <w:p w:rsidR="00905512" w:rsidRDefault="00905512">
      <w:pPr>
        <w:pStyle w:val="a3"/>
        <w:spacing w:line="360" w:lineRule="auto"/>
      </w:pPr>
      <w:r>
        <w:t>Первая - объективное, педагогически грамотное отношение родителей к своим детям. Такие семьи крайне редки среди тех, откуда в конечном счете выходят педагогически запущенные дети и подростки. Трудности вос</w:t>
      </w:r>
      <w:r>
        <w:softHyphen/>
        <w:t>питания в таких семьях порождаются какими - то непредвиденными внешними обстоятельствами.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Вторая группа - семьи, где ребенок - объект безрассудного обожания, где ему все дозволено, все внимание сосредоточено на нем при безразличном или отрицательном отношении ко всем прочим, ок</w:t>
      </w:r>
      <w:r>
        <w:rPr>
          <w:snapToGrid w:val="0"/>
          <w:color w:val="000000"/>
          <w:sz w:val="28"/>
        </w:rPr>
        <w:softHyphen/>
        <w:t>ружающим его в школе детям. Категория, несколько более распро</w:t>
      </w:r>
      <w:r>
        <w:rPr>
          <w:snapToGrid w:val="0"/>
          <w:color w:val="000000"/>
          <w:sz w:val="28"/>
        </w:rPr>
        <w:softHyphen/>
        <w:t>страненная, чем первая, но тоже сравнительно редкая.</w:t>
      </w:r>
    </w:p>
    <w:p w:rsidR="00905512" w:rsidRDefault="00905512">
      <w:pPr>
        <w:pStyle w:val="a3"/>
        <w:spacing w:line="360" w:lineRule="auto"/>
      </w:pPr>
      <w:r>
        <w:t>Третья группа распространена среди семей педагогически запущенных учащихся, а среди семей несовершеннолетних правонарушителей почти пятую часть. Это аморальные в разных отношениях родители. Среди отцов -чаще всего пьяницы, среди матерей - ведущие беспорядочную поло</w:t>
      </w:r>
      <w:r>
        <w:softHyphen/>
        <w:t>вую жизнь, и тоже нередко увлекающиеся алкоголем; сюда относятся и родители, отбывшие или отбывающие наказание за совершенные ими преступления. Отрицательное влияние таких родителей на своих детей очевидно.</w:t>
      </w:r>
    </w:p>
    <w:p w:rsidR="00905512" w:rsidRDefault="00905512">
      <w:pPr>
        <w:pStyle w:val="a3"/>
        <w:spacing w:line="360" w:lineRule="auto"/>
      </w:pPr>
      <w:r>
        <w:t>Самая большая группа семей педагогически запущенных учащихся - четвертая, составляющая основную, преобладающую долю. Это родители, кото</w:t>
      </w:r>
      <w:r>
        <w:softHyphen/>
        <w:t>рые не занимаются воспитанием своих детей, действуя по формуле: «Мы их отдали в школу, пусть там и воспитывают!». В этой группе семей можно выделить три достаточно четкие и типичные подгруппы: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1.   С признаками указанной выше третьей группы (аморальные роди</w:t>
      </w:r>
      <w:r>
        <w:rPr>
          <w:snapToGrid w:val="0"/>
          <w:color w:val="000000"/>
          <w:sz w:val="28"/>
        </w:rPr>
        <w:softHyphen/>
        <w:t>тели);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2.  Родители, не желающие утруждать себя воспитанием детей;</w:t>
      </w:r>
    </w:p>
    <w:p w:rsidR="00905512" w:rsidRDefault="00905512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3.  Большей частью одинокие матери, очень занятые своей работой и не имеющие возможности уделять должного внимания ребенку.</w:t>
      </w:r>
    </w:p>
    <w:p w:rsidR="00905512" w:rsidRDefault="00905512">
      <w:pPr>
        <w:pStyle w:val="a3"/>
        <w:spacing w:line="360" w:lineRule="auto"/>
      </w:pPr>
      <w:r>
        <w:t>Перечислим основные принципы и формы работы с родителя</w:t>
      </w:r>
      <w:r>
        <w:softHyphen/>
        <w:t>ми педагогически запущенных учащихся:</w:t>
      </w:r>
    </w:p>
    <w:p w:rsidR="00905512" w:rsidRDefault="00905512">
      <w:pPr>
        <w:pStyle w:val="30"/>
        <w:numPr>
          <w:ilvl w:val="0"/>
          <w:numId w:val="10"/>
        </w:numPr>
      </w:pPr>
      <w:r>
        <w:t>Преодолевать все еще встречающиеся неправильные взаимоот</w:t>
      </w:r>
      <w:r>
        <w:softHyphen/>
        <w:t>ношения педагогов с семьями учащихся. Должно быть педагоги</w:t>
      </w:r>
      <w:r>
        <w:softHyphen/>
        <w:t xml:space="preserve">ческое содружество - единственно оправданная форма; </w:t>
      </w:r>
    </w:p>
    <w:p w:rsidR="00905512" w:rsidRDefault="00905512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К  любой   семье  должно   быть  доброжелательное   отношение, стремление, прежде всего, помочь ей;</w:t>
      </w:r>
    </w:p>
    <w:p w:rsidR="00905512" w:rsidRDefault="00905512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Требование заботить о детях и обеспечивать их полноценное воспитание;</w:t>
      </w:r>
    </w:p>
    <w:p w:rsidR="00905512" w:rsidRDefault="00905512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С момента подачи заявления о поступлении в школу и до ее окончания изучать его семью, глубоко и всесторонне знать ее,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поддерживать с родителями дружеские, доверительные отноше</w:t>
      </w:r>
      <w:r>
        <w:rPr>
          <w:snapToGrid w:val="0"/>
          <w:color w:val="000000"/>
          <w:sz w:val="28"/>
        </w:rPr>
        <w:softHyphen/>
        <w:t>ния.</w:t>
      </w:r>
    </w:p>
    <w:p w:rsidR="00905512" w:rsidRDefault="00905512">
      <w:pPr>
        <w:pStyle w:val="a3"/>
        <w:spacing w:line="360" w:lineRule="auto"/>
      </w:pPr>
      <w:r>
        <w:t>Основные формы и методы работы с семьей в зависимости от их целей могут быть сгруппированы так:</w:t>
      </w:r>
    </w:p>
    <w:p w:rsidR="00905512" w:rsidRDefault="00905512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педагогическое просвещение родителей;</w:t>
      </w:r>
    </w:p>
    <w:p w:rsidR="00905512" w:rsidRDefault="00905512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приобщение их к активному участию в жизни школы;</w:t>
      </w:r>
    </w:p>
    <w:p w:rsidR="00905512" w:rsidRDefault="00905512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меры общественного, административного и уголовного воздейст</w:t>
      </w:r>
      <w:r>
        <w:rPr>
          <w:snapToGrid w:val="0"/>
          <w:color w:val="000000"/>
          <w:sz w:val="28"/>
        </w:rPr>
        <w:softHyphen/>
        <w:t>вия на родителей, уклоняющихся от воспитания своих детей или оказывающих на них отрицательное влияние.</w:t>
      </w:r>
    </w:p>
    <w:p w:rsidR="00905512" w:rsidRDefault="00905512">
      <w:pPr>
        <w:pStyle w:val="a3"/>
        <w:spacing w:line="360" w:lineRule="auto"/>
      </w:pPr>
      <w:r>
        <w:t>Педагогическое просвещение осуществляется большей частью в форме лекториев для родителей, работающих в масштабе школы. Лекции читают как работники школы, так и привлеченные специали</w:t>
      </w:r>
      <w:r>
        <w:softHyphen/>
        <w:t>сты. Полезно создание уголков для родителей, где дается краткая ин</w:t>
      </w:r>
      <w:r>
        <w:softHyphen/>
        <w:t>формация о жизни школы, вывешивается список рекомендуемой ли</w:t>
      </w:r>
      <w:r>
        <w:softHyphen/>
        <w:t>тературы для родителей.</w:t>
      </w:r>
    </w:p>
    <w:p w:rsidR="00905512" w:rsidRDefault="00905512">
      <w:pPr>
        <w:pStyle w:val="a3"/>
        <w:spacing w:line="360" w:lineRule="auto"/>
      </w:pPr>
      <w:r>
        <w:t>Приобщение родителей к активному участию в жизни школы и координация воспитательных воздействий на учащихся может идти такими путями: создание и работа родительских комитатов, советов и других форм совещательных органов; систематическое проведение родительских собраний; привлечение родителей к работе с учащими</w:t>
      </w:r>
      <w:r>
        <w:softHyphen/>
        <w:t>ся; беседа и лекции, кружковая работа, спортивная работа и т.п.</w:t>
      </w:r>
    </w:p>
    <w:p w:rsidR="00905512" w:rsidRDefault="00905512">
      <w:pPr>
        <w:pStyle w:val="a3"/>
        <w:spacing w:line="360" w:lineRule="auto"/>
      </w:pPr>
      <w:r>
        <w:t>Меры воздействия на родителей, совершающих определенные ошибки или уклоняющихся от воспитания своих детей:</w:t>
      </w:r>
    </w:p>
    <w:p w:rsidR="00905512" w:rsidRDefault="00905512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индивидуальная беседа с ними руководства и отдельных ра</w:t>
      </w:r>
      <w:r>
        <w:rPr>
          <w:snapToGrid w:val="0"/>
          <w:color w:val="000000"/>
          <w:sz w:val="28"/>
        </w:rPr>
        <w:softHyphen/>
        <w:t>ботников школы, прежде всего психолога, социального педагога и классного руководителя;</w:t>
      </w:r>
    </w:p>
    <w:p w:rsidR="00905512" w:rsidRDefault="00905512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публичная критика на родительском собрании; сообщение на работу или по месту жительства с просьбой о принятии соответствующих мер;</w:t>
      </w:r>
    </w:p>
    <w:p w:rsidR="00905512" w:rsidRDefault="00905512">
      <w:pPr>
        <w:numPr>
          <w:ilvl w:val="0"/>
          <w:numId w:val="12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обращение в комиссию по делам несовершеннолетних;</w:t>
      </w:r>
      <w:r>
        <w:rPr>
          <w:snapToGrid w:val="0"/>
          <w:sz w:val="28"/>
        </w:rPr>
        <w:t xml:space="preserve"> </w:t>
      </w:r>
    </w:p>
    <w:p w:rsidR="00905512" w:rsidRDefault="00905512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ходатайство о лишении родительских прав, о привлечении к уголовной ответственности.</w:t>
      </w:r>
    </w:p>
    <w:p w:rsidR="00905512" w:rsidRDefault="00905512">
      <w:pPr>
        <w:pStyle w:val="a3"/>
        <w:spacing w:line="360" w:lineRule="auto"/>
      </w:pPr>
      <w:r>
        <w:t>Рассмотрим некоторые особенности индивидуальной воспита</w:t>
      </w:r>
      <w:r>
        <w:softHyphen/>
        <w:t>тельной работы с учащимися и их родителями в зависимости от своеобразия семей.</w:t>
      </w:r>
    </w:p>
    <w:p w:rsidR="00905512" w:rsidRDefault="00905512">
      <w:pPr>
        <w:pStyle w:val="a3"/>
        <w:spacing w:line="360" w:lineRule="auto"/>
      </w:pPr>
      <w:r>
        <w:t>К учащимся, не имеющих отцов, в первую очередь и, главным образом, мальчикам очень желательно прикрепить шефов - мужчин. При этом следует учесть педагогические требования, которые были изложены при подробном рассмотрении вопросов индивидуального шефства, а такие результаты деятельности общественных воспитате</w:t>
      </w:r>
      <w:r>
        <w:softHyphen/>
        <w:t>лей несовершеннолетних.</w:t>
      </w:r>
    </w:p>
    <w:p w:rsidR="00905512" w:rsidRDefault="00905512">
      <w:pPr>
        <w:pStyle w:val="a3"/>
        <w:spacing w:line="360" w:lineRule="auto"/>
      </w:pPr>
      <w:r>
        <w:t>В случаях отрицательного влияния на детей со стороны разве</w:t>
      </w:r>
      <w:r>
        <w:softHyphen/>
        <w:t>денных родителей школы должны проводить работу и с отцом, и с ма</w:t>
      </w:r>
      <w:r>
        <w:softHyphen/>
        <w:t>терью учащегося. Если меры разъяснения и убеждения не дают поло</w:t>
      </w:r>
      <w:r>
        <w:softHyphen/>
        <w:t>жительных результатов, необходимо обратиться за помощью к ин</w:t>
      </w:r>
      <w:r>
        <w:softHyphen/>
        <w:t>спектору по охране детства.</w:t>
      </w:r>
    </w:p>
    <w:p w:rsidR="00905512" w:rsidRDefault="00905512">
      <w:pPr>
        <w:pStyle w:val="a3"/>
        <w:spacing w:line="360" w:lineRule="auto"/>
      </w:pPr>
      <w:r>
        <w:t>Большое внимание должно уделяться учащимся из малокуль</w:t>
      </w:r>
      <w:r>
        <w:softHyphen/>
        <w:t>турных семей. Такие подростки обязательно привлекаются к различ</w:t>
      </w:r>
      <w:r>
        <w:softHyphen/>
        <w:t>ным формам внеклассной работы, вовлекаются в кружки, секции, в работу, художественную самодеятельность с учетом их интересов и склонностей.</w:t>
      </w:r>
    </w:p>
    <w:p w:rsidR="00905512" w:rsidRDefault="00905512">
      <w:pPr>
        <w:pStyle w:val="a3"/>
        <w:spacing w:line="360" w:lineRule="auto"/>
      </w:pPr>
      <w:r>
        <w:t>Особого внимания требуют безнадзорные учащиеся, которые составляют, как уже говорилось, основную долю педагогически запущенных подростков. По существу, за пределами школы они предоставлены сами себе и не испытывают никакого положительного организованного воспитатель</w:t>
      </w:r>
      <w:r>
        <w:softHyphen/>
        <w:t>ного воздействия. А оно должно идти по следующим линиям: забота о режиме дня учащегося, о его материальном и бытовом благополучии, о здоровье; особого внимания требует борьба с дурными привычками - курением, алкоголем, наркоманией; изучение личных связей учащегося, приобщение его к жизни и деятельности ученического коллекти</w:t>
      </w:r>
      <w:r>
        <w:softHyphen/>
        <w:t>ва; вовлечение учащегося в организованные формы досуга.</w:t>
      </w:r>
    </w:p>
    <w:p w:rsidR="00905512" w:rsidRDefault="00905512">
      <w:pPr>
        <w:pStyle w:val="a3"/>
        <w:spacing w:line="360" w:lineRule="auto"/>
      </w:pPr>
      <w:r>
        <w:t>Особого внимания требует работа с семьями, в которых роди</w:t>
      </w:r>
      <w:r>
        <w:softHyphen/>
        <w:t>тели злоупотребляют алкоголем, а потому нередко и приобщают к этому несовершеннолетних. Эта работа как с учащимися, так и с их родителями должна проводиться по трем направлениям: медико-физиологическому, социально - педагогическому и правовому.</w:t>
      </w:r>
    </w:p>
    <w:p w:rsidR="00905512" w:rsidRDefault="00905512">
      <w:pPr>
        <w:pStyle w:val="a3"/>
        <w:spacing w:line="360" w:lineRule="auto"/>
      </w:pPr>
      <w:r>
        <w:t>Медико-физиологическое направление осуществляется естест</w:t>
      </w:r>
      <w:r>
        <w:softHyphen/>
        <w:t>венно, врачами, прежде всего, наркологами и психиатрами. Основное внимание по содержанию уделяется пагубным последствиям алкого</w:t>
      </w:r>
      <w:r>
        <w:softHyphen/>
        <w:t>лизма и наркомании на личность в целом, на психическое и физиче</w:t>
      </w:r>
      <w:r>
        <w:softHyphen/>
        <w:t>ское (в том числе половое) развитие человека, на влияние алкоголя и наркотиков на потомство (рождение физически и психически непол</w:t>
      </w:r>
      <w:r>
        <w:softHyphen/>
        <w:t>ноценных детей).</w:t>
      </w:r>
    </w:p>
    <w:p w:rsidR="00905512" w:rsidRDefault="00905512">
      <w:pPr>
        <w:pStyle w:val="a3"/>
        <w:spacing w:line="360" w:lineRule="auto"/>
      </w:pPr>
      <w:r>
        <w:t>Социально - педагогическое направление реализуется пре</w:t>
      </w:r>
      <w:r>
        <w:softHyphen/>
        <w:t>имущественно самими работниками школы, и главная его цель - рас</w:t>
      </w:r>
      <w:r>
        <w:softHyphen/>
        <w:t>крыть родителям и учащимся отрицательное влияние алкоголя и нар</w:t>
      </w:r>
      <w:r>
        <w:softHyphen/>
        <w:t>котиков на воспитание подрастающего поколения, на взаимоотноше</w:t>
      </w:r>
      <w:r>
        <w:softHyphen/>
        <w:t>ния между людьми, в том числе и на семейные отношения.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Правовое направления имеет своей целью. Разъяснение по</w:t>
      </w:r>
      <w:r>
        <w:rPr>
          <w:snapToGrid w:val="0"/>
          <w:color w:val="000000"/>
          <w:sz w:val="28"/>
        </w:rPr>
        <w:softHyphen/>
        <w:t>следствий от действий и поведения лиц, находящихся в состоянии ал</w:t>
      </w:r>
      <w:r>
        <w:rPr>
          <w:snapToGrid w:val="0"/>
          <w:color w:val="000000"/>
          <w:sz w:val="28"/>
        </w:rPr>
        <w:softHyphen/>
        <w:t>когольного опьянения, под воздействием наркотических средств, и их ответственности перед законом. Учащиеся и родители должны знать, что большая часть преступлений совершается в состоянии алкоголь</w:t>
      </w:r>
      <w:r>
        <w:rPr>
          <w:snapToGrid w:val="0"/>
          <w:color w:val="000000"/>
          <w:sz w:val="28"/>
        </w:rPr>
        <w:softHyphen/>
        <w:t>ного опьянения и под воздействием наркотических средств, и что та</w:t>
      </w:r>
      <w:r>
        <w:rPr>
          <w:snapToGrid w:val="0"/>
          <w:color w:val="000000"/>
          <w:sz w:val="28"/>
        </w:rPr>
        <w:softHyphen/>
        <w:t>кое состояние не снижает вину правонарушителя, а усугубляет ее. Не</w:t>
      </w:r>
      <w:r>
        <w:rPr>
          <w:snapToGrid w:val="0"/>
          <w:color w:val="000000"/>
          <w:sz w:val="28"/>
        </w:rPr>
        <w:softHyphen/>
        <w:t>обходимо разъяснить основные положения УК РФ.</w:t>
      </w:r>
      <w:r>
        <w:rPr>
          <w:snapToGrid w:val="0"/>
          <w:sz w:val="28"/>
        </w:rPr>
        <w:t xml:space="preserve"> </w:t>
      </w:r>
    </w:p>
    <w:p w:rsidR="00905512" w:rsidRDefault="00905512">
      <w:pPr>
        <w:shd w:val="clear" w:color="auto" w:fill="FFFFFF"/>
        <w:spacing w:line="360" w:lineRule="auto"/>
        <w:ind w:firstLine="851"/>
        <w:jc w:val="center"/>
        <w:rPr>
          <w:b/>
          <w:bCs/>
          <w:snapToGrid w:val="0"/>
          <w:sz w:val="32"/>
        </w:rPr>
      </w:pPr>
      <w:r>
        <w:rPr>
          <w:b/>
          <w:bCs/>
          <w:snapToGrid w:val="0"/>
          <w:sz w:val="32"/>
        </w:rPr>
        <w:t xml:space="preserve">2.6. </w:t>
      </w:r>
      <w:r>
        <w:rPr>
          <w:b/>
          <w:bCs/>
          <w:snapToGrid w:val="0"/>
          <w:color w:val="000000"/>
          <w:sz w:val="32"/>
        </w:rPr>
        <w:t>Диагностический лист для выявления признаков педагогической запущенности личности.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b/>
          <w:snapToGrid w:val="0"/>
          <w:color w:val="000000"/>
          <w:sz w:val="28"/>
        </w:rPr>
        <w:t xml:space="preserve">/. </w:t>
      </w:r>
      <w:r>
        <w:rPr>
          <w:b/>
          <w:i/>
          <w:snapToGrid w:val="0"/>
          <w:color w:val="000000"/>
          <w:sz w:val="28"/>
        </w:rPr>
        <w:t>Положительные особенности личности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Интеллектуальные: </w:t>
      </w:r>
      <w:r>
        <w:rPr>
          <w:snapToGrid w:val="0"/>
          <w:color w:val="000000"/>
          <w:sz w:val="28"/>
        </w:rPr>
        <w:t>наблюдательность, любознательность, развитие мышления, память, внимательность, восприимчивость в обучении, ин</w:t>
      </w:r>
      <w:r>
        <w:rPr>
          <w:snapToGrid w:val="0"/>
          <w:color w:val="000000"/>
          <w:sz w:val="28"/>
        </w:rPr>
        <w:softHyphen/>
        <w:t>теллектуальная готовность к обучению.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Нравственные: </w:t>
      </w:r>
      <w:r>
        <w:rPr>
          <w:snapToGrid w:val="0"/>
          <w:color w:val="000000"/>
          <w:sz w:val="28"/>
        </w:rPr>
        <w:t>правдивость, трудолюбие, справедливость, прямота, щедрость, вежливость, скромность, послушание, нравственная подго</w:t>
      </w:r>
      <w:r>
        <w:rPr>
          <w:snapToGrid w:val="0"/>
          <w:color w:val="000000"/>
          <w:sz w:val="28"/>
        </w:rPr>
        <w:softHyphen/>
        <w:t>товленность к обучению в школе.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Поведенческие: </w:t>
      </w:r>
      <w:r>
        <w:rPr>
          <w:snapToGrid w:val="0"/>
          <w:color w:val="000000"/>
          <w:sz w:val="28"/>
        </w:rPr>
        <w:t>воспитанность, вежливость, послушание, дисципли</w:t>
      </w:r>
      <w:r>
        <w:rPr>
          <w:snapToGrid w:val="0"/>
          <w:color w:val="000000"/>
          <w:sz w:val="28"/>
        </w:rPr>
        <w:softHyphen/>
        <w:t>нированность.</w:t>
      </w:r>
    </w:p>
    <w:p w:rsidR="00905512" w:rsidRDefault="00905512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Волевые: </w:t>
      </w:r>
      <w:r>
        <w:rPr>
          <w:snapToGrid w:val="0"/>
          <w:color w:val="000000"/>
          <w:sz w:val="28"/>
        </w:rPr>
        <w:t>инициативность, организованность, самостоятельность, на</w:t>
      </w:r>
      <w:r>
        <w:rPr>
          <w:snapToGrid w:val="0"/>
          <w:color w:val="000000"/>
          <w:sz w:val="28"/>
        </w:rPr>
        <w:softHyphen/>
        <w:t>стойчивость, смелость.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Эмоциональное состояние: </w:t>
      </w:r>
      <w:r>
        <w:rPr>
          <w:snapToGrid w:val="0"/>
          <w:color w:val="000000"/>
          <w:sz w:val="28"/>
        </w:rPr>
        <w:t>бодрость, веселость, невозмутимость, жиз</w:t>
      </w:r>
      <w:r>
        <w:rPr>
          <w:snapToGrid w:val="0"/>
          <w:color w:val="000000"/>
          <w:sz w:val="28"/>
        </w:rPr>
        <w:softHyphen/>
        <w:t>нерадостность, оживленность, эмоционально-волевая готовность учить</w:t>
      </w:r>
      <w:r>
        <w:rPr>
          <w:snapToGrid w:val="0"/>
          <w:color w:val="000000"/>
          <w:sz w:val="28"/>
        </w:rPr>
        <w:softHyphen/>
        <w:t>ся в школе.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Динамичность: </w:t>
      </w:r>
      <w:r>
        <w:rPr>
          <w:snapToGrid w:val="0"/>
          <w:color w:val="000000"/>
          <w:sz w:val="28"/>
        </w:rPr>
        <w:t>выносливость, подвижность, энергичность, актив</w:t>
      </w:r>
      <w:r>
        <w:rPr>
          <w:snapToGrid w:val="0"/>
          <w:color w:val="000000"/>
          <w:sz w:val="28"/>
        </w:rPr>
        <w:softHyphen/>
        <w:t>ность, легко переключается с одного вида деятельности на другой, фи</w:t>
      </w:r>
      <w:r>
        <w:rPr>
          <w:snapToGrid w:val="0"/>
          <w:color w:val="000000"/>
          <w:sz w:val="28"/>
        </w:rPr>
        <w:softHyphen/>
        <w:t>зически подготовлен к школе.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Отношение к деятельности, результаты: </w:t>
      </w:r>
      <w:r>
        <w:rPr>
          <w:snapToGrid w:val="0"/>
          <w:color w:val="000000"/>
          <w:sz w:val="28"/>
        </w:rPr>
        <w:t>добросовестность, работо</w:t>
      </w:r>
      <w:r>
        <w:rPr>
          <w:snapToGrid w:val="0"/>
          <w:color w:val="000000"/>
          <w:sz w:val="28"/>
        </w:rPr>
        <w:softHyphen/>
        <w:t>способность, интерес к игре, труду, учению, творчеству, успехи в игре.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Отношения с окружающими: </w:t>
      </w:r>
      <w:r>
        <w:rPr>
          <w:snapToGrid w:val="0"/>
          <w:color w:val="000000"/>
          <w:sz w:val="28"/>
        </w:rPr>
        <w:t>доброта, отзывчивость, сострадание, способность прощать, общительный, коллективист.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>Самооценка адекватная.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Положение среди сверстников: </w:t>
      </w:r>
      <w:r>
        <w:rPr>
          <w:snapToGrid w:val="0"/>
          <w:color w:val="000000"/>
          <w:sz w:val="28"/>
        </w:rPr>
        <w:t>популярен, предпочитаемый, принят в группу, отвергается сверстниками, находится в изоляции.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Интересы и склонности: </w:t>
      </w:r>
      <w:r>
        <w:rPr>
          <w:snapToGrid w:val="0"/>
          <w:color w:val="000000"/>
          <w:sz w:val="28"/>
        </w:rPr>
        <w:t>коллекционирование, спорт, техника, ком</w:t>
      </w:r>
      <w:r>
        <w:rPr>
          <w:snapToGrid w:val="0"/>
          <w:color w:val="000000"/>
          <w:sz w:val="28"/>
        </w:rPr>
        <w:softHyphen/>
        <w:t>пьютерные игры, кино, телевидение, конструирование, поделки, труд, музыка, рисование, лепка, чтение, природа, животные.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b/>
          <w:snapToGrid w:val="0"/>
          <w:color w:val="000000"/>
          <w:sz w:val="28"/>
        </w:rPr>
        <w:t xml:space="preserve">//. </w:t>
      </w:r>
      <w:r>
        <w:rPr>
          <w:b/>
          <w:i/>
          <w:snapToGrid w:val="0"/>
          <w:color w:val="000000"/>
          <w:sz w:val="28"/>
        </w:rPr>
        <w:t xml:space="preserve">Отрицательные проявления личности </w:t>
      </w:r>
      <w:r>
        <w:rPr>
          <w:snapToGrid w:val="0"/>
          <w:color w:val="000000"/>
          <w:sz w:val="28"/>
        </w:rPr>
        <w:t>(которые следует преодолеть)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Интеллектуальные: </w:t>
      </w:r>
      <w:r>
        <w:rPr>
          <w:snapToGrid w:val="0"/>
          <w:color w:val="000000"/>
          <w:sz w:val="28"/>
        </w:rPr>
        <w:t>ненаблюдательность, нелюбознательность, неразви</w:t>
      </w:r>
      <w:r>
        <w:rPr>
          <w:snapToGrid w:val="0"/>
          <w:color w:val="000000"/>
          <w:sz w:val="28"/>
        </w:rPr>
        <w:softHyphen/>
        <w:t>тое мышление, неразвитая память, плохое внимание, непрактичность ума, невосприимчивость к учению, интеллектуальная неподготовленность к учебе.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Нравственные: </w:t>
      </w:r>
      <w:r>
        <w:rPr>
          <w:snapToGrid w:val="0"/>
          <w:color w:val="000000"/>
          <w:sz w:val="28"/>
        </w:rPr>
        <w:t>лживость, леность, несправедливость, нескромность, жадность, лицемерие, грубость, непослушание.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Поведенческие: </w:t>
      </w:r>
      <w:r>
        <w:rPr>
          <w:snapToGrid w:val="0"/>
          <w:color w:val="000000"/>
          <w:sz w:val="28"/>
        </w:rPr>
        <w:t>невоспитанность, грубость, непослушание, недисцип</w:t>
      </w:r>
      <w:r>
        <w:rPr>
          <w:snapToGrid w:val="0"/>
          <w:color w:val="000000"/>
          <w:sz w:val="28"/>
        </w:rPr>
        <w:softHyphen/>
        <w:t>линированность.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Волевые: </w:t>
      </w:r>
      <w:r>
        <w:rPr>
          <w:snapToGrid w:val="0"/>
          <w:color w:val="000000"/>
          <w:sz w:val="28"/>
        </w:rPr>
        <w:t>неуверенность, недисциплинированность, безынициатив</w:t>
      </w:r>
      <w:r>
        <w:rPr>
          <w:snapToGrid w:val="0"/>
          <w:color w:val="000000"/>
          <w:sz w:val="28"/>
        </w:rPr>
        <w:softHyphen/>
        <w:t>ность, неорганизованность, несамостоятельность, слабоволие, упрям</w:t>
      </w:r>
      <w:r>
        <w:rPr>
          <w:snapToGrid w:val="0"/>
          <w:color w:val="000000"/>
          <w:sz w:val="28"/>
        </w:rPr>
        <w:softHyphen/>
        <w:t>ство, трусость.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Эмоциональное состояние: </w:t>
      </w:r>
      <w:r>
        <w:rPr>
          <w:snapToGrid w:val="0"/>
          <w:color w:val="000000"/>
          <w:sz w:val="28"/>
        </w:rPr>
        <w:t>угнетенность, вялость, подавленность, уг</w:t>
      </w:r>
      <w:r>
        <w:rPr>
          <w:snapToGrid w:val="0"/>
          <w:color w:val="000000"/>
          <w:sz w:val="28"/>
        </w:rPr>
        <w:softHyphen/>
        <w:t>рюмость, раздражительность, плаксивость, боязливость, страхи, неурав</w:t>
      </w:r>
      <w:r>
        <w:rPr>
          <w:snapToGrid w:val="0"/>
          <w:color w:val="000000"/>
          <w:sz w:val="28"/>
        </w:rPr>
        <w:softHyphen/>
        <w:t>новешенность, гиперактивность, расторможенность, неуправляемость, агрессивность.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Отношение к деятельности, результаты: </w:t>
      </w:r>
      <w:r>
        <w:rPr>
          <w:snapToGrid w:val="0"/>
          <w:color w:val="000000"/>
          <w:sz w:val="28"/>
        </w:rPr>
        <w:t>недобросовестность, нера</w:t>
      </w:r>
      <w:r>
        <w:rPr>
          <w:snapToGrid w:val="0"/>
          <w:color w:val="000000"/>
          <w:sz w:val="28"/>
        </w:rPr>
        <w:softHyphen/>
        <w:t>ботоспособность, отсутствие интереса к учебе, к игре, к труду, к творчеству, неуспешность в учебе, в труде, в игре, слабое овладение про</w:t>
      </w:r>
      <w:r>
        <w:rPr>
          <w:snapToGrid w:val="0"/>
          <w:color w:val="000000"/>
          <w:sz w:val="28"/>
        </w:rPr>
        <w:softHyphen/>
        <w:t>граммой.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Отношение с окружающими: </w:t>
      </w:r>
      <w:r>
        <w:rPr>
          <w:snapToGrid w:val="0"/>
          <w:color w:val="000000"/>
          <w:sz w:val="28"/>
        </w:rPr>
        <w:t>озлобленность, черствость, жестокость, злопамятность, замкнутость, индивидуализм.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>Занижена или завышена самооценка.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Положение в группе: </w:t>
      </w:r>
      <w:r>
        <w:rPr>
          <w:snapToGrid w:val="0"/>
          <w:color w:val="000000"/>
          <w:sz w:val="28"/>
        </w:rPr>
        <w:t>признан, отвержен большинством, находится в изоляции.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Отрицательные интересы: </w:t>
      </w:r>
      <w:r>
        <w:rPr>
          <w:snapToGrid w:val="0"/>
          <w:color w:val="000000"/>
          <w:sz w:val="28"/>
        </w:rPr>
        <w:t>ябедничество, воровство, бродяжничество, курение, сквернословие.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i/>
          <w:snapToGrid w:val="0"/>
          <w:color w:val="000000"/>
          <w:sz w:val="28"/>
        </w:rPr>
        <w:t xml:space="preserve">Степень запущенности: </w:t>
      </w:r>
      <w:r>
        <w:rPr>
          <w:snapToGrid w:val="0"/>
          <w:color w:val="000000"/>
          <w:sz w:val="28"/>
        </w:rPr>
        <w:t>легкая, средняя, высокая.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///. </w:t>
      </w:r>
      <w:r>
        <w:rPr>
          <w:i/>
          <w:snapToGrid w:val="0"/>
          <w:color w:val="000000"/>
          <w:sz w:val="28"/>
        </w:rPr>
        <w:t>Причины и проявление запущенности ребенка</w:t>
      </w:r>
    </w:p>
    <w:p w:rsidR="00905512" w:rsidRDefault="00905512">
      <w:pPr>
        <w:pStyle w:val="a3"/>
        <w:spacing w:line="360" w:lineRule="auto"/>
      </w:pPr>
      <w:r>
        <w:t>1-я группа: отставание в общем развитии, болезненность, нрав</w:t>
      </w:r>
      <w:r>
        <w:softHyphen/>
        <w:t>ственная невоспитанность, неподготовленность к обучению в школе, пробелы в знаниях.</w:t>
      </w:r>
    </w:p>
    <w:p w:rsidR="00905512" w:rsidRDefault="00905512">
      <w:pPr>
        <w:pStyle w:val="a3"/>
        <w:spacing w:line="360" w:lineRule="auto"/>
      </w:pPr>
      <w:r>
        <w:t>2-я группа: низкий педагогический и культурный уровень родите</w:t>
      </w:r>
      <w:r>
        <w:softHyphen/>
        <w:t>лей, неблагополучно в семье, безнадзорность, неправильное отношение в семье: подавление личности, побои, заласкивание, опека, неподго</w:t>
      </w:r>
      <w:r>
        <w:softHyphen/>
        <w:t>товленность к школе.</w:t>
      </w:r>
    </w:p>
    <w:p w:rsidR="00905512" w:rsidRDefault="00905512">
      <w:pPr>
        <w:shd w:val="clear" w:color="auto" w:fill="FFFFFF"/>
        <w:spacing w:line="360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3-я группа: слабое знание ребенка, неподготовленность родите</w:t>
      </w:r>
      <w:r>
        <w:rPr>
          <w:snapToGrid w:val="0"/>
          <w:color w:val="000000"/>
          <w:sz w:val="28"/>
        </w:rPr>
        <w:softHyphen/>
        <w:t>лей, непосещение ребенком дошкольных учреждений, слабая индиви</w:t>
      </w:r>
      <w:r>
        <w:rPr>
          <w:snapToGrid w:val="0"/>
          <w:color w:val="000000"/>
          <w:sz w:val="28"/>
        </w:rPr>
        <w:softHyphen/>
        <w:t>дуальная работа с ребенком, неправильное отношение педагогов к ре</w:t>
      </w:r>
      <w:r>
        <w:rPr>
          <w:snapToGrid w:val="0"/>
          <w:color w:val="000000"/>
          <w:sz w:val="28"/>
        </w:rPr>
        <w:softHyphen/>
        <w:t>бенку.</w:t>
      </w:r>
    </w:p>
    <w:p w:rsidR="00905512" w:rsidRDefault="00905512">
      <w:pPr>
        <w:spacing w:line="360" w:lineRule="auto"/>
        <w:ind w:firstLine="851"/>
        <w:jc w:val="both"/>
        <w:rPr>
          <w:sz w:val="28"/>
        </w:rPr>
      </w:pPr>
      <w:bookmarkStart w:id="0" w:name="_GoBack"/>
      <w:bookmarkEnd w:id="0"/>
    </w:p>
    <w:sectPr w:rsidR="00905512">
      <w:headerReference w:type="even" r:id="rId7"/>
      <w:headerReference w:type="default" r:id="rId8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512" w:rsidRDefault="00905512">
      <w:r>
        <w:separator/>
      </w:r>
    </w:p>
  </w:endnote>
  <w:endnote w:type="continuationSeparator" w:id="0">
    <w:p w:rsidR="00905512" w:rsidRDefault="0090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512" w:rsidRDefault="00905512">
      <w:r>
        <w:separator/>
      </w:r>
    </w:p>
  </w:footnote>
  <w:footnote w:type="continuationSeparator" w:id="0">
    <w:p w:rsidR="00905512" w:rsidRDefault="0090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512" w:rsidRDefault="00905512">
    <w:pPr>
      <w:pStyle w:val="a4"/>
      <w:framePr w:wrap="around" w:vAnchor="text" w:hAnchor="margin" w:xAlign="center" w:y="1"/>
      <w:rPr>
        <w:rStyle w:val="a5"/>
      </w:rPr>
    </w:pPr>
  </w:p>
  <w:p w:rsidR="00905512" w:rsidRDefault="009055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512" w:rsidRDefault="008D20A7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905512" w:rsidRDefault="009055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361"/>
    <w:multiLevelType w:val="hybridMultilevel"/>
    <w:tmpl w:val="1DE893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E68D9"/>
    <w:multiLevelType w:val="hybridMultilevel"/>
    <w:tmpl w:val="3E3CDE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2664B"/>
    <w:multiLevelType w:val="hybridMultilevel"/>
    <w:tmpl w:val="554CDF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17436"/>
    <w:multiLevelType w:val="hybridMultilevel"/>
    <w:tmpl w:val="3474B7AC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B52677C"/>
    <w:multiLevelType w:val="hybridMultilevel"/>
    <w:tmpl w:val="A2DEAC0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622208"/>
    <w:multiLevelType w:val="hybridMultilevel"/>
    <w:tmpl w:val="AC7C7D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2C2F85"/>
    <w:multiLevelType w:val="hybridMultilevel"/>
    <w:tmpl w:val="79D8B9AC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AF52CE1"/>
    <w:multiLevelType w:val="hybridMultilevel"/>
    <w:tmpl w:val="E36C22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557E9E"/>
    <w:multiLevelType w:val="hybridMultilevel"/>
    <w:tmpl w:val="AF528C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163CB9"/>
    <w:multiLevelType w:val="hybridMultilevel"/>
    <w:tmpl w:val="98D6F5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E92BCC"/>
    <w:multiLevelType w:val="hybridMultilevel"/>
    <w:tmpl w:val="DE4ED92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B523BB"/>
    <w:multiLevelType w:val="hybridMultilevel"/>
    <w:tmpl w:val="DEB43EE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0A7"/>
    <w:rsid w:val="002F5441"/>
    <w:rsid w:val="008D20A7"/>
    <w:rsid w:val="00905512"/>
    <w:rsid w:val="00B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8BD4D-91B4-4DB1-952C-197C12B1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ind w:firstLine="851"/>
      <w:jc w:val="both"/>
    </w:pPr>
    <w:rPr>
      <w:snapToGrid w:val="0"/>
      <w:color w:val="000000"/>
      <w:sz w:val="28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hd w:val="clear" w:color="auto" w:fill="FFFFFF"/>
      <w:spacing w:line="360" w:lineRule="auto"/>
      <w:jc w:val="both"/>
    </w:pPr>
    <w:rPr>
      <w:b/>
      <w:bCs/>
      <w:snapToGrid w:val="0"/>
      <w:color w:val="000000"/>
      <w:sz w:val="32"/>
    </w:rPr>
  </w:style>
  <w:style w:type="paragraph" w:styleId="2">
    <w:name w:val="Body Text Indent 2"/>
    <w:basedOn w:val="a"/>
    <w:semiHidden/>
    <w:pPr>
      <w:spacing w:line="360" w:lineRule="auto"/>
      <w:ind w:firstLine="851"/>
      <w:jc w:val="both"/>
    </w:pPr>
    <w:rPr>
      <w:snapToGrid w:val="0"/>
      <w:color w:val="000000"/>
      <w:sz w:val="28"/>
    </w:rPr>
  </w:style>
  <w:style w:type="paragraph" w:styleId="3">
    <w:name w:val="Body Text Indent 3"/>
    <w:basedOn w:val="a"/>
    <w:semiHidden/>
    <w:pPr>
      <w:shd w:val="clear" w:color="auto" w:fill="FFFFFF"/>
      <w:spacing w:line="360" w:lineRule="auto"/>
      <w:ind w:firstLine="851"/>
      <w:jc w:val="center"/>
    </w:pPr>
    <w:rPr>
      <w:b/>
      <w:bCs/>
      <w:snapToGrid w:val="0"/>
      <w:color w:val="000000"/>
      <w:sz w:val="32"/>
    </w:rPr>
  </w:style>
  <w:style w:type="paragraph" w:styleId="20">
    <w:name w:val="Body Text 2"/>
    <w:basedOn w:val="a"/>
    <w:semiHidden/>
    <w:pPr>
      <w:shd w:val="clear" w:color="auto" w:fill="FFFFFF"/>
      <w:spacing w:line="360" w:lineRule="auto"/>
      <w:jc w:val="center"/>
    </w:pPr>
    <w:rPr>
      <w:b/>
      <w:bCs/>
      <w:snapToGrid w:val="0"/>
      <w:color w:val="000000"/>
      <w:sz w:val="32"/>
    </w:rPr>
  </w:style>
  <w:style w:type="paragraph" w:styleId="30">
    <w:name w:val="Body Text 3"/>
    <w:basedOn w:val="a"/>
    <w:semiHidden/>
    <w:pPr>
      <w:shd w:val="clear" w:color="auto" w:fill="FFFFFF"/>
      <w:spacing w:line="360" w:lineRule="auto"/>
      <w:jc w:val="both"/>
    </w:pPr>
    <w:rPr>
      <w:snapToGrid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11501</Words>
  <Characters>65559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RUS</Company>
  <LinksUpToDate>false</LinksUpToDate>
  <CharactersWithSpaces>76907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PKP25</dc:creator>
  <cp:keywords/>
  <cp:lastModifiedBy>admin</cp:lastModifiedBy>
  <cp:revision>2</cp:revision>
  <dcterms:created xsi:type="dcterms:W3CDTF">2014-02-08T04:40:00Z</dcterms:created>
  <dcterms:modified xsi:type="dcterms:W3CDTF">2014-02-08T04:40:00Z</dcterms:modified>
</cp:coreProperties>
</file>