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C4" w:rsidRDefault="00A729C4" w:rsidP="00A46E1D">
      <w:pPr>
        <w:jc w:val="center"/>
        <w:rPr>
          <w:rFonts w:ascii="Comic Sans MS" w:hAnsi="Comic Sans MS"/>
          <w:b/>
          <w:sz w:val="28"/>
          <w:szCs w:val="28"/>
        </w:rPr>
      </w:pPr>
    </w:p>
    <w:p w:rsidR="00D43F1B" w:rsidRDefault="00A46E1D" w:rsidP="00A46E1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Вариант 2</w:t>
      </w:r>
    </w:p>
    <w:p w:rsidR="00A46E1D" w:rsidRDefault="00A46E1D" w:rsidP="00A46E1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Задания</w:t>
      </w:r>
    </w:p>
    <w:p w:rsidR="00A46E1D" w:rsidRPr="00F0440A" w:rsidRDefault="00A46E1D" w:rsidP="00F0440A">
      <w:pPr>
        <w:pStyle w:val="a6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F0440A">
        <w:rPr>
          <w:rFonts w:ascii="Comic Sans MS" w:hAnsi="Comic Sans MS"/>
          <w:sz w:val="28"/>
          <w:szCs w:val="28"/>
        </w:rPr>
        <w:t xml:space="preserve">Дано </w:t>
      </w:r>
      <w:r w:rsidRPr="00F0440A">
        <w:rPr>
          <w:rFonts w:ascii="Comic Sans MS" w:hAnsi="Comic Sans MS"/>
          <w:sz w:val="28"/>
          <w:szCs w:val="28"/>
          <w:lang w:val="en-US"/>
        </w:rPr>
        <w:t>c</w:t>
      </w:r>
      <w:r w:rsidRPr="00F0440A">
        <w:rPr>
          <w:rFonts w:ascii="Comic Sans MS" w:hAnsi="Comic Sans MS"/>
          <w:sz w:val="28"/>
          <w:szCs w:val="28"/>
        </w:rPr>
        <w:t xml:space="preserve">, </w:t>
      </w:r>
      <w:r w:rsidRPr="00F0440A">
        <w:rPr>
          <w:rFonts w:ascii="Comic Sans MS" w:hAnsi="Comic Sans MS"/>
          <w:sz w:val="28"/>
          <w:szCs w:val="28"/>
          <w:lang w:val="en-US"/>
        </w:rPr>
        <w:t>d</w:t>
      </w:r>
      <w:r w:rsidRPr="00F0440A">
        <w:rPr>
          <w:rFonts w:ascii="Comic Sans MS" w:hAnsi="Comic Sans MS"/>
          <w:sz w:val="28"/>
          <w:szCs w:val="28"/>
        </w:rPr>
        <w:t>.</w:t>
      </w:r>
    </w:p>
    <w:p w:rsidR="00A46E1D" w:rsidRPr="00B20E1B" w:rsidRDefault="00A46E1D" w:rsidP="00F0440A">
      <w:pPr>
        <w:jc w:val="both"/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Вычислить </w: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begin"/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QUOTE </w:instrText>
      </w:r>
      <w:r w:rsidR="004B4080">
        <w:rPr>
          <w:position w:val="-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605F94&quot;/&gt;&lt;wsp:rsid wsp:val=&quot;00673044&quot;/&gt;&lt;wsp:rsid wsp:val=&quot;0071420A&quot;/&gt;&lt;wsp:rsid wsp:val=&quot;0077188F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77188F&quot; wsp:rsidP=&quot;0077188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=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+tg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+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+1&lt;/m:t&gt;&lt;/m:r&gt;&lt;/m:e&gt;&lt;/m:rad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</w:instrTex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separate"/>
      </w:r>
      <w:r w:rsidR="004B4080">
        <w:rPr>
          <w:position w:val="-21"/>
        </w:rPr>
        <w:pict>
          <v:shape id="_x0000_i1026" type="#_x0000_t75" style="width:119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605F94&quot;/&gt;&lt;wsp:rsid wsp:val=&quot;00673044&quot;/&gt;&lt;wsp:rsid wsp:val=&quot;0071420A&quot;/&gt;&lt;wsp:rsid wsp:val=&quot;0077188F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77188F&quot; wsp:rsidP=&quot;0077188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=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+tg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+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+1&lt;/m:t&gt;&lt;/m:r&gt;&lt;/m:e&gt;&lt;/m:rad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end"/>
      </w:r>
      <w:r w:rsidRPr="00B20E1B">
        <w:rPr>
          <w:rFonts w:ascii="Comic Sans MS" w:eastAsia="Times New Roman" w:hAnsi="Comic Sans MS"/>
          <w:sz w:val="28"/>
          <w:szCs w:val="28"/>
        </w:rPr>
        <w:t xml:space="preserve"> . Если </w: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begin"/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QUOTE </w:instrText>
      </w:r>
      <w:r w:rsidR="004B4080">
        <w:rPr>
          <w:position w:val="-11"/>
        </w:rPr>
        <w:pict>
          <v:shape id="_x0000_i1027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2A5111&quot;/&gt;&lt;wsp:rsid wsp:val=&quot;00605F94&quot;/&gt;&lt;wsp:rsid wsp:val=&quot;00673044&quot;/&gt;&lt;wsp:rsid wsp:val=&quot;0071420A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2A5111&quot; wsp:rsidP=&quot;002A5111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y&amp;gt;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</w:instrTex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separate"/>
      </w:r>
      <w:r w:rsidR="004B4080">
        <w:rPr>
          <w:position w:val="-11"/>
        </w:rPr>
        <w:pict>
          <v:shape id="_x0000_i1028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2A5111&quot;/&gt;&lt;wsp:rsid wsp:val=&quot;00605F94&quot;/&gt;&lt;wsp:rsid wsp:val=&quot;00673044&quot;/&gt;&lt;wsp:rsid wsp:val=&quot;0071420A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2A5111&quot; wsp:rsidP=&quot;002A5111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y&amp;gt;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end"/>
      </w:r>
      <w:r w:rsidRPr="00B20E1B">
        <w:rPr>
          <w:rFonts w:ascii="Comic Sans MS" w:eastAsia="Times New Roman" w:hAnsi="Comic Sans MS"/>
          <w:sz w:val="28"/>
          <w:szCs w:val="28"/>
        </w:rPr>
        <w:t xml:space="preserve">, то вычислить и отпечатать </w: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begin"/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QUOTE </w:instrText>
      </w:r>
      <w:r w:rsidR="004B4080">
        <w:rPr>
          <w:position w:val="-11"/>
        </w:rPr>
        <w:pict>
          <v:shape id="_x0000_i1029" type="#_x0000_t75" style="width:144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605F94&quot;/&gt;&lt;wsp:rsid wsp:val=&quot;00673044&quot;/&gt;&lt;wsp:rsid wsp:val=&quot;0071420A&quot;/&gt;&lt;wsp:rsid wsp:val=&quot;00A46E1D&quot;/&gt;&lt;wsp:rsid wsp:val=&quot;00A86DFE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A86DFE&quot; wsp:rsidP=&quot;00A86DFE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z=c*y+d*y+c*d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</w:instrTex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separate"/>
      </w:r>
      <w:r w:rsidR="004B4080">
        <w:rPr>
          <w:position w:val="-11"/>
        </w:rPr>
        <w:pict>
          <v:shape id="_x0000_i1030" type="#_x0000_t75" style="width:144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605F94&quot;/&gt;&lt;wsp:rsid wsp:val=&quot;00673044&quot;/&gt;&lt;wsp:rsid wsp:val=&quot;0071420A&quot;/&gt;&lt;wsp:rsid wsp:val=&quot;00A46E1D&quot;/&gt;&lt;wsp:rsid wsp:val=&quot;00A86DFE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A86DFE&quot; wsp:rsidP=&quot;00A86DFE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z=c*y+d*y+c*d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end"/>
      </w:r>
      <w:r w:rsidRPr="00B20E1B">
        <w:rPr>
          <w:rFonts w:ascii="Comic Sans MS" w:eastAsia="Times New Roman" w:hAnsi="Comic Sans MS"/>
          <w:sz w:val="28"/>
          <w:szCs w:val="28"/>
        </w:rPr>
        <w:t xml:space="preserve">. Если </w: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begin"/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QUOTE </w:instrText>
      </w:r>
      <w:r w:rsidR="004B4080">
        <w:rPr>
          <w:position w:val="-11"/>
        </w:rPr>
        <w:pict>
          <v:shape id="_x0000_i1031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1E5E93&quot;/&gt;&lt;wsp:rsid wsp:val=&quot;00605F94&quot;/&gt;&lt;wsp:rsid wsp:val=&quot;00673044&quot;/&gt;&lt;wsp:rsid wsp:val=&quot;0071420A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1E5E93&quot; wsp:rsidP=&quot;001E5E93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y=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</w:instrTex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separate"/>
      </w:r>
      <w:r w:rsidR="004B4080">
        <w:rPr>
          <w:position w:val="-11"/>
        </w:rPr>
        <w:pict>
          <v:shape id="_x0000_i1032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1E5E93&quot;/&gt;&lt;wsp:rsid wsp:val=&quot;00605F94&quot;/&gt;&lt;wsp:rsid wsp:val=&quot;00673044&quot;/&gt;&lt;wsp:rsid wsp:val=&quot;0071420A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1E5E93&quot; wsp:rsidP=&quot;001E5E93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y=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end"/>
      </w:r>
      <w:r w:rsidR="00F0440A" w:rsidRPr="00B20E1B">
        <w:rPr>
          <w:rFonts w:ascii="Comic Sans MS" w:eastAsia="Times New Roman" w:hAnsi="Comic Sans MS"/>
          <w:sz w:val="28"/>
          <w:szCs w:val="28"/>
        </w:rPr>
        <w:t>, напечатать «</w:t>
      </w:r>
      <w:r w:rsidR="00F0440A" w:rsidRPr="00B20E1B">
        <w:rPr>
          <w:rFonts w:ascii="Comic Sans MS" w:eastAsia="Times New Roman" w:hAnsi="Comic Sans MS"/>
          <w:sz w:val="28"/>
          <w:szCs w:val="28"/>
          <w:lang w:val="en-US"/>
        </w:rPr>
        <w:t>y</w:t>
      </w:r>
      <w:r w:rsidR="00F0440A" w:rsidRPr="00B20E1B">
        <w:rPr>
          <w:rFonts w:ascii="Comic Sans MS" w:eastAsia="Times New Roman" w:hAnsi="Comic Sans MS"/>
          <w:sz w:val="28"/>
          <w:szCs w:val="28"/>
        </w:rPr>
        <w:t>=0»,</w:t>
      </w:r>
      <w:r w:rsidR="00F87A85" w:rsidRPr="00B20E1B">
        <w:rPr>
          <w:rFonts w:ascii="Comic Sans MS" w:eastAsia="Times New Roman" w:hAnsi="Comic Sans MS"/>
          <w:sz w:val="28"/>
          <w:szCs w:val="28"/>
        </w:rPr>
        <w:t xml:space="preserve"> </w:t>
      </w:r>
      <w:r w:rsidR="00F0440A" w:rsidRPr="00B20E1B">
        <w:rPr>
          <w:rFonts w:ascii="Comic Sans MS" w:eastAsia="Times New Roman" w:hAnsi="Comic Sans MS"/>
          <w:sz w:val="28"/>
          <w:szCs w:val="28"/>
        </w:rPr>
        <w:t xml:space="preserve">иначе вычислить </w: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begin"/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QUOTE </w:instrText>
      </w:r>
      <w:r w:rsidR="004B4080">
        <w:rPr>
          <w:position w:val="-20"/>
        </w:rPr>
        <w:pict>
          <v:shape id="_x0000_i1033" type="#_x0000_t75" style="width:113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1C3D7B&quot;/&gt;&lt;wsp:rsid wsp:val=&quot;00605F94&quot;/&gt;&lt;wsp:rsid wsp:val=&quot;00673044&quot;/&gt;&lt;wsp:rsid wsp:val=&quot;0071420A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1C3D7B&quot; wsp:rsidP=&quot;001C3D7B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x=&lt;/m:t&gt;&lt;/m:r&gt;&lt;m:func&gt;&lt;m:fun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arcsin&lt;/m:t&gt;&lt;/m:r&gt;&lt;/m:fName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y+tg&lt;/m:t&gt;&lt;/m:r&gt;&lt;/m:e&gt;&lt;/m:func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d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</w:instrTex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separate"/>
      </w:r>
      <w:r w:rsidR="004B4080">
        <w:rPr>
          <w:position w:val="-20"/>
        </w:rPr>
        <w:pict>
          <v:shape id="_x0000_i1034" type="#_x0000_t75" style="width:113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1C3D7B&quot;/&gt;&lt;wsp:rsid wsp:val=&quot;00605F94&quot;/&gt;&lt;wsp:rsid wsp:val=&quot;00673044&quot;/&gt;&lt;wsp:rsid wsp:val=&quot;0071420A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1C3D7B&quot; wsp:rsidP=&quot;001C3D7B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x=&lt;/m:t&gt;&lt;/m:r&gt;&lt;m:func&gt;&lt;m:func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uncPr&gt;&lt;m:fNam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arcsin&lt;/m:t&gt;&lt;/m:r&gt;&lt;/m:fName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y+tg&lt;/m:t&gt;&lt;/m:r&gt;&lt;/m:e&gt;&lt;/m:func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d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end"/>
      </w:r>
    </w:p>
    <w:p w:rsidR="00F0440A" w:rsidRPr="00F0440A" w:rsidRDefault="00F0440A" w:rsidP="00F0440A">
      <w:pPr>
        <w:pStyle w:val="a6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 xml:space="preserve">Дано </w:t>
      </w:r>
      <w:r>
        <w:rPr>
          <w:rFonts w:ascii="Comic Sans MS" w:hAnsi="Comic Sans MS"/>
          <w:sz w:val="28"/>
          <w:szCs w:val="28"/>
          <w:lang w:val="en-US"/>
        </w:rPr>
        <w:t xml:space="preserve">a. </w:t>
      </w:r>
      <w:r>
        <w:rPr>
          <w:rFonts w:ascii="Comic Sans MS" w:hAnsi="Comic Sans MS"/>
          <w:sz w:val="28"/>
          <w:szCs w:val="28"/>
        </w:rPr>
        <w:t>Вычислить значение функции</w:t>
      </w:r>
    </w:p>
    <w:p w:rsidR="00F0440A" w:rsidRPr="00B20E1B" w:rsidRDefault="004B4080" w:rsidP="00F0440A">
      <w:pPr>
        <w:pStyle w:val="a6"/>
        <w:jc w:val="both"/>
        <w:rPr>
          <w:rFonts w:ascii="Comic Sans MS" w:eastAsia="Times New Roman" w:hAnsi="Comic Sans MS"/>
          <w:sz w:val="28"/>
          <w:szCs w:val="28"/>
          <w:lang w:val="en-US"/>
        </w:rPr>
      </w:pPr>
      <w:r>
        <w:pict>
          <v:shape id="_x0000_i1035" type="#_x0000_t75" style="width:193.5pt;height:5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605F94&quot;/&gt;&lt;wsp:rsid wsp:val=&quot;00673044&quot;/&gt;&lt;wsp:rsid wsp:val=&quot;0071420A&quot;/&gt;&lt;wsp:rsid wsp:val=&quot;008042FB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Pr=&quot;008042FB&quot; wsp:rsidRDefault=&quot;008042FB&quot; wsp:rsidP=&quot;008042F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y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Ђ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&lt;/m:t&gt;&lt;/m:r&gt;&lt;m:f&gt;&lt;m:fPr&gt;&lt;m:type m:val=&quot;lin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7&lt;/m:t&gt;&lt;/m:r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, 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РµСЃР»Рё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amp;lt;1.3,&lt;/m:t&gt;&lt;/m:r&gt;&lt;/m:e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+&lt;/m:t&gt;&lt;/m:r&gt;&lt;m:f&gt;&lt;m:fPr&gt;&lt;m:type m:val=&quot;lin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7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/m:e&gt;&lt;/m:rad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, 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РµСЃР»Рё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=1.3,&lt;/m:t&gt;&lt;/m:r&gt;&lt;m:ctrlPr&gt;&lt;w:rPr&gt;&lt;w:rFonts w:ascii=&quot;Cambria Math&quot; w:fareast=&quot;Cambria Math&quot; w:h-ansi=&quot;Cambria Math&quot; w:cs=&quot;Cambria Math&quot;/&gt;&lt;wx:font wx:val=&quot;Cambria Math&quot;/&gt;&lt;w:i/&gt;&lt;w:sz w:val=&quot;28&quot;/&gt;&lt;w:sz-cs w:val=&quot;28&quot;/&gt;&lt;w:lang w:val=&quot;EN-US&quot;/&gt;&lt;/w:rPr&gt;&lt;/m:ctrlPr&gt;&lt;/m:e&gt;&lt;m:e&gt;&lt;m:func&gt;&lt;m:func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uncPr&gt;&lt;m:fNam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lg&lt;/m:t&gt;&lt;/m:r&gt;&lt;/m:fName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/m:e&gt;&lt;/m:func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+&lt;/m:t&gt;&lt;/m:r&gt;&lt;m:f&gt;&lt;m:fPr&gt;&lt;m:type m:val=&quot;lin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7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/m:e&gt;&lt;/m:rad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, 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РµСЃР»Рё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amp;gt;1.3,&lt;/m:t&gt;&lt;/m:r&gt;&lt;/m:e&gt;&lt;/m:eqArr&gt;&lt;/m:e&gt;&lt;/m:d&gt;&lt;/m:oMath&gt;&lt;/m:oMathPara&gt;&lt;/w:p&gt;&lt;w:sectPr wsp:rsidR=&quot;00000000&quot; wsp:rsidRPr=&quot;008042FB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</w:p>
    <w:p w:rsidR="00AE4A0F" w:rsidRPr="00B20E1B" w:rsidRDefault="00AE4A0F" w:rsidP="00F87A85">
      <w:pPr>
        <w:jc w:val="both"/>
        <w:rPr>
          <w:rFonts w:ascii="Comic Sans MS" w:eastAsia="Times New Roman" w:hAnsi="Comic Sans MS"/>
          <w:sz w:val="28"/>
          <w:szCs w:val="28"/>
        </w:rPr>
      </w:pPr>
      <w:r w:rsidRPr="00F87A85">
        <w:rPr>
          <w:rFonts w:ascii="Comic Sans MS" w:hAnsi="Comic Sans MS"/>
          <w:sz w:val="28"/>
          <w:szCs w:val="28"/>
        </w:rPr>
        <w:t xml:space="preserve">где </w: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begin"/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QUOTE </w:instrText>
      </w:r>
      <w:r w:rsidR="004B4080">
        <w:rPr>
          <w:position w:val="-11"/>
        </w:rPr>
        <w:pict>
          <v:shape id="_x0000_i1036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605F94&quot;/&gt;&lt;wsp:rsid wsp:val=&quot;00673044&quot;/&gt;&lt;wsp:rsid wsp:val=&quot;0071420A&quot;/&gt;&lt;wsp:rsid wsp:val=&quot;00A46E1D&quot;/&gt;&lt;wsp:rsid wsp:val=&quot;00AE4A0F&quot;/&gt;&lt;wsp:rsid wsp:val=&quot;00B13528&quot;/&gt;&lt;wsp:rsid wsp:val=&quot;00B20E1B&quot;/&gt;&lt;wsp:rsid wsp:val=&quot;00D32E6E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D32E6E&quot; wsp:rsidP=&quot;00D32E6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</w:instrTex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separate"/>
      </w:r>
      <w:r w:rsidR="004B4080">
        <w:rPr>
          <w:position w:val="-11"/>
        </w:rPr>
        <w:pict>
          <v:shape id="_x0000_i1037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605F94&quot;/&gt;&lt;wsp:rsid wsp:val=&quot;00673044&quot;/&gt;&lt;wsp:rsid wsp:val=&quot;0071420A&quot;/&gt;&lt;wsp:rsid wsp:val=&quot;00A46E1D&quot;/&gt;&lt;wsp:rsid wsp:val=&quot;00AE4A0F&quot;/&gt;&lt;wsp:rsid wsp:val=&quot;00B13528&quot;/&gt;&lt;wsp:rsid wsp:val=&quot;00B20E1B&quot;/&gt;&lt;wsp:rsid wsp:val=&quot;00D32E6E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D32E6E&quot; wsp:rsidP=&quot;00D32E6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end"/>
      </w:r>
      <w:r w:rsidRPr="00B20E1B">
        <w:rPr>
          <w:rFonts w:ascii="Comic Sans MS" w:eastAsia="Times New Roman" w:hAnsi="Comic Sans MS"/>
          <w:sz w:val="28"/>
          <w:szCs w:val="28"/>
        </w:rPr>
        <w:t xml:space="preserve"> изменяется в интервале от 0,8 до 2 с шагом 0,1. Вывести на печать значения функции </w: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begin"/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QUOTE </w:instrText>
      </w:r>
      <w:r w:rsidR="004B4080">
        <w:rPr>
          <w:position w:val="-11"/>
        </w:rPr>
        <w:pict>
          <v:shape id="_x0000_i1038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474844&quot;/&gt;&lt;wsp:rsid wsp:val=&quot;00605F94&quot;/&gt;&lt;wsp:rsid wsp:val=&quot;00673044&quot;/&gt;&lt;wsp:rsid wsp:val=&quot;0071420A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474844&quot; wsp:rsidP=&quot;00474844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y&amp;gt;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</w:instrTex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separate"/>
      </w:r>
      <w:r w:rsidR="004B4080">
        <w:rPr>
          <w:position w:val="-11"/>
        </w:rPr>
        <w:pict>
          <v:shape id="_x0000_i1039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474844&quot;/&gt;&lt;wsp:rsid wsp:val=&quot;00605F94&quot;/&gt;&lt;wsp:rsid wsp:val=&quot;00673044&quot;/&gt;&lt;wsp:rsid wsp:val=&quot;0071420A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474844&quot; wsp:rsidP=&quot;00474844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y&amp;gt;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end"/>
      </w:r>
      <w:r w:rsidRPr="00B20E1B">
        <w:rPr>
          <w:rFonts w:ascii="Comic Sans MS" w:eastAsia="Times New Roman" w:hAnsi="Comic Sans MS"/>
          <w:sz w:val="28"/>
          <w:szCs w:val="28"/>
        </w:rPr>
        <w:t>.</w:t>
      </w:r>
    </w:p>
    <w:p w:rsidR="00F87A85" w:rsidRPr="00F87A85" w:rsidRDefault="00AE4A0F" w:rsidP="00AE4A0F">
      <w:pPr>
        <w:pStyle w:val="a6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В заданном одномерном массиве </w: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begin"/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QUOTE </w:instrText>
      </w:r>
      <w:r w:rsidR="004B4080">
        <w:rPr>
          <w:position w:val="-12"/>
        </w:rPr>
        <w:pict>
          <v:shape id="_x0000_i1040" type="#_x0000_t75" style="width:10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605F94&quot;/&gt;&lt;wsp:rsid wsp:val=&quot;00673044&quot;/&gt;&lt;wsp:rsid wsp:val=&quot;0071420A&quot;/&gt;&lt;wsp:rsid wsp:val=&quot;007E4D6C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7E4D6C&quot; wsp:rsidP=&quot;007E4D6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(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)(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amp;lt;=60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instrText xml:space="preserve"> </w:instrTex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separate"/>
      </w:r>
      <w:r w:rsidR="004B4080">
        <w:rPr>
          <w:position w:val="-12"/>
        </w:rPr>
        <w:pict>
          <v:shape id="_x0000_i1041" type="#_x0000_t75" style="width:10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6E1D&quot;/&gt;&lt;wsp:rsid wsp:val=&quot;00605F94&quot;/&gt;&lt;wsp:rsid wsp:val=&quot;00673044&quot;/&gt;&lt;wsp:rsid wsp:val=&quot;0071420A&quot;/&gt;&lt;wsp:rsid wsp:val=&quot;007E4D6C&quot;/&gt;&lt;wsp:rsid wsp:val=&quot;00A46E1D&quot;/&gt;&lt;wsp:rsid wsp:val=&quot;00AE4A0F&quot;/&gt;&lt;wsp:rsid wsp:val=&quot;00B13528&quot;/&gt;&lt;wsp:rsid wsp:val=&quot;00B20E1B&quot;/&gt;&lt;wsp:rsid wsp:val=&quot;00D43F1B&quot;/&gt;&lt;wsp:rsid wsp:val=&quot;00EE4C0B&quot;/&gt;&lt;wsp:rsid wsp:val=&quot;00F0440A&quot;/&gt;&lt;wsp:rsid wsp:val=&quot;00F52F55&quot;/&gt;&lt;wsp:rsid wsp:val=&quot;00F87A85&quot;/&gt;&lt;/wsp:rsids&gt;&lt;/w:docPr&gt;&lt;w:body&gt;&lt;wx:sect&gt;&lt;w:p wsp:rsidR=&quot;00000000&quot; wsp:rsidRDefault=&quot;007E4D6C&quot; wsp:rsidP=&quot;007E4D6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(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)(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amp;lt;=60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B20E1B" w:rsidRPr="00B20E1B">
        <w:rPr>
          <w:rFonts w:ascii="Comic Sans MS" w:eastAsia="Times New Roman" w:hAnsi="Comic Sans MS"/>
          <w:sz w:val="28"/>
          <w:szCs w:val="28"/>
        </w:rPr>
        <w:fldChar w:fldCharType="end"/>
      </w:r>
      <w:r w:rsidRPr="00B20E1B">
        <w:rPr>
          <w:rFonts w:ascii="Comic Sans MS" w:eastAsia="Times New Roman" w:hAnsi="Comic Sans MS"/>
          <w:sz w:val="28"/>
          <w:szCs w:val="28"/>
        </w:rPr>
        <w:t xml:space="preserve"> </w:t>
      </w:r>
      <w:r w:rsidR="00F87A85" w:rsidRPr="00B20E1B">
        <w:rPr>
          <w:rFonts w:ascii="Comic Sans MS" w:eastAsia="Times New Roman" w:hAnsi="Comic Sans MS"/>
          <w:sz w:val="28"/>
          <w:szCs w:val="28"/>
        </w:rPr>
        <w:t>определить</w:t>
      </w:r>
    </w:p>
    <w:p w:rsidR="00AE4A0F" w:rsidRPr="00F87A85" w:rsidRDefault="00AE4A0F" w:rsidP="00F87A85">
      <w:pPr>
        <w:jc w:val="both"/>
        <w:rPr>
          <w:rFonts w:ascii="Comic Sans MS" w:hAnsi="Comic Sans MS"/>
          <w:sz w:val="28"/>
          <w:szCs w:val="28"/>
        </w:rPr>
      </w:pPr>
      <w:r w:rsidRPr="00B20E1B">
        <w:rPr>
          <w:rFonts w:ascii="Comic Sans MS" w:eastAsia="Times New Roman" w:hAnsi="Comic Sans MS"/>
          <w:sz w:val="28"/>
          <w:szCs w:val="28"/>
        </w:rPr>
        <w:t xml:space="preserve">количество положительных элементов, равных </w:t>
      </w:r>
      <w:r w:rsidR="00EE4C0B" w:rsidRPr="00B20E1B">
        <w:rPr>
          <w:rFonts w:ascii="Comic Sans MS" w:eastAsia="Times New Roman" w:hAnsi="Comic Sans MS"/>
          <w:sz w:val="28"/>
          <w:szCs w:val="28"/>
        </w:rPr>
        <w:t>первому положительному элементу. Если такие элементы в массиве есть, то вычислить сумму положительных элементов, рассматривая массив с конца. Если таких элементов нет, то напечатать об этом сообщение.</w:t>
      </w:r>
    </w:p>
    <w:p w:rsidR="00F87A85" w:rsidRDefault="00F87A8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 w:type="page"/>
      </w:r>
    </w:p>
    <w:p w:rsidR="00A46E1D" w:rsidRPr="00F52F55" w:rsidRDefault="0071420A" w:rsidP="00A46E1D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1</w:t>
      </w:r>
      <w:r w:rsidR="00F87A85">
        <w:rPr>
          <w:rFonts w:ascii="Comic Sans MS" w:hAnsi="Comic Sans MS"/>
          <w:b/>
          <w:sz w:val="28"/>
          <w:szCs w:val="28"/>
        </w:rPr>
        <w:t>Блок</w:t>
      </w:r>
      <w:r w:rsidR="00F87A85" w:rsidRPr="00F52F55">
        <w:rPr>
          <w:rFonts w:ascii="Comic Sans MS" w:hAnsi="Comic Sans MS"/>
          <w:b/>
          <w:sz w:val="28"/>
          <w:szCs w:val="28"/>
        </w:rPr>
        <w:t>-</w:t>
      </w:r>
      <w:r w:rsidR="00F87A85">
        <w:rPr>
          <w:rFonts w:ascii="Comic Sans MS" w:hAnsi="Comic Sans MS"/>
          <w:b/>
          <w:sz w:val="28"/>
          <w:szCs w:val="28"/>
        </w:rPr>
        <w:t>схема</w:t>
      </w:r>
      <w:r w:rsidR="00B13528">
        <w:object w:dxaOrig="9883" w:dyaOrig="8122">
          <v:shape id="_x0000_i1042" type="#_x0000_t75" style="width:451.5pt;height:371.25pt" o:ole="">
            <v:imagedata r:id="rId13" o:title=""/>
          </v:shape>
          <o:OLEObject Type="Embed" ProgID="Pacestar.Diagram" ShapeID="_x0000_i1042" DrawAspect="Content" ObjectID="_1462587991" r:id="rId14"/>
        </w:object>
      </w:r>
    </w:p>
    <w:p w:rsidR="00F52F55" w:rsidRPr="00F52F55" w:rsidRDefault="00F52F55" w:rsidP="00A46E1D">
      <w:pPr>
        <w:jc w:val="both"/>
        <w:rPr>
          <w:rFonts w:ascii="Comic Sans MS" w:hAnsi="Comic Sans MS"/>
          <w:b/>
          <w:sz w:val="28"/>
          <w:szCs w:val="28"/>
        </w:rPr>
      </w:pP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</w:rPr>
        <w:t>Программа</w:t>
      </w:r>
      <w:r w:rsidRPr="00B20E1B">
        <w:rPr>
          <w:rFonts w:ascii="Cambria" w:hAnsi="Cambria"/>
          <w:b/>
          <w:sz w:val="28"/>
          <w:szCs w:val="28"/>
          <w:lang w:val="en-US"/>
        </w:rPr>
        <w:t xml:space="preserve"> 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program v2_1;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uses crt;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var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c,d,x,y,z:real;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BEGIN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clrscr;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writeln('vvedite c');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readln(c);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writeln('vvedite d');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readln(d);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y:=exp(d)+sin(c/(1+sqrt(d*d+1)))/cos(c/(1+sqrt(d*d+1)));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if y&gt;0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begin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z:=c*y+d*y+c*d;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writeln('z= ',z:5:2);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end;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if y=0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writeln('y=0');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if y&lt;0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begin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x:=arctan(y/sqrt(1-y*y))+sin(d/2)/cos(d/2);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writeln('x= ',x:5:2);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end;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</w:t>
      </w:r>
      <w:r w:rsidRPr="00B20E1B">
        <w:rPr>
          <w:rFonts w:ascii="Cambria" w:hAnsi="Cambria"/>
          <w:b/>
          <w:sz w:val="28"/>
          <w:szCs w:val="28"/>
        </w:rPr>
        <w:t>readln;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</w:rPr>
      </w:pPr>
      <w:r w:rsidRPr="00B20E1B">
        <w:rPr>
          <w:rFonts w:ascii="Cambria" w:hAnsi="Cambria"/>
          <w:b/>
          <w:sz w:val="28"/>
          <w:szCs w:val="28"/>
        </w:rPr>
        <w:t>END.</w:t>
      </w:r>
    </w:p>
    <w:p w:rsidR="00F87A85" w:rsidRDefault="00F87A85" w:rsidP="00A46E1D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Тестовый пример</w:t>
      </w:r>
    </w:p>
    <w:p w:rsidR="00F87A85" w:rsidRDefault="004B4080" w:rsidP="00A46E1D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ru-RU"/>
        </w:rPr>
        <w:pict>
          <v:shape id="Рисунок 1" o:spid="_x0000_i1043" type="#_x0000_t75" style="width:450.75pt;height:48pt;visibility:visible">
            <v:imagedata r:id="rId15" o:title="" croptop="5507f" cropbottom="46126f"/>
          </v:shape>
        </w:pict>
      </w:r>
    </w:p>
    <w:p w:rsidR="00F87A85" w:rsidRDefault="00F87A8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 w:type="page"/>
      </w:r>
    </w:p>
    <w:p w:rsidR="00F87A85" w:rsidRDefault="0071420A" w:rsidP="00F87A85">
      <w:pPr>
        <w:jc w:val="both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2</w:t>
      </w:r>
      <w:r w:rsidR="00F87A85">
        <w:rPr>
          <w:rFonts w:ascii="Comic Sans MS" w:hAnsi="Comic Sans MS"/>
          <w:b/>
          <w:sz w:val="28"/>
          <w:szCs w:val="28"/>
        </w:rPr>
        <w:t>Блок-схема</w:t>
      </w:r>
    </w:p>
    <w:p w:rsidR="00F52F55" w:rsidRPr="00F52F55" w:rsidRDefault="00B13528" w:rsidP="00F87A85">
      <w:pPr>
        <w:jc w:val="both"/>
        <w:rPr>
          <w:rFonts w:ascii="Comic Sans MS" w:hAnsi="Comic Sans MS"/>
          <w:b/>
          <w:sz w:val="28"/>
          <w:szCs w:val="28"/>
          <w:lang w:val="en-US"/>
        </w:rPr>
      </w:pPr>
      <w:r>
        <w:object w:dxaOrig="8842" w:dyaOrig="10013">
          <v:shape id="_x0000_i1044" type="#_x0000_t75" style="width:442.5pt;height:501pt" o:ole="">
            <v:imagedata r:id="rId16" o:title=""/>
          </v:shape>
          <o:OLEObject Type="Embed" ProgID="Pacestar.Diagram" ShapeID="_x0000_i1044" DrawAspect="Content" ObjectID="_1462587992" r:id="rId17"/>
        </w:object>
      </w:r>
    </w:p>
    <w:p w:rsidR="00F87A85" w:rsidRDefault="00F87A85" w:rsidP="00F87A85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Программа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program v2_2;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uses crt;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var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x,y,a:real;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BEGIN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clrscr;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writeln('vvedite a');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readln(a);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x:=0.8;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while x&lt;=2 do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begin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if x&lt;1.3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  y:=Pi*x*x*x-7/(x*x);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if x=1.3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  y:=a*x*x*x+7*sqrt(x);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if x&gt;1.3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  y:=ln(x)/ln(10)+7/sqrt(x);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if y&gt;0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  writeln('y= ',y:5:2);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x:=x+0.1;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end;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readln;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END.</w:t>
      </w:r>
    </w:p>
    <w:p w:rsidR="00F87A85" w:rsidRDefault="00F87A85" w:rsidP="00F87A85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Тестовый пример</w:t>
      </w:r>
    </w:p>
    <w:p w:rsidR="00F87A85" w:rsidRPr="00F87A85" w:rsidRDefault="004B4080" w:rsidP="00F87A85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ru-RU"/>
        </w:rPr>
        <w:pict>
          <v:shape id="Рисунок 2" o:spid="_x0000_i1045" type="#_x0000_t75" style="width:450.75pt;height:88.5pt;visibility:visible">
            <v:imagedata r:id="rId18" o:title="" croptop="5287f" cropbottom="34648f"/>
          </v:shape>
        </w:pict>
      </w:r>
    </w:p>
    <w:p w:rsidR="00F87A85" w:rsidRDefault="00F87A85" w:rsidP="0071420A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</w:rPr>
        <w:br w:type="page"/>
      </w:r>
      <w:r w:rsidR="0071420A">
        <w:rPr>
          <w:rFonts w:ascii="Comic Sans MS" w:hAnsi="Comic Sans MS"/>
          <w:b/>
          <w:sz w:val="28"/>
          <w:szCs w:val="28"/>
          <w:lang w:val="en-US"/>
        </w:rPr>
        <w:t>3</w:t>
      </w:r>
      <w:r>
        <w:rPr>
          <w:rFonts w:ascii="Comic Sans MS" w:hAnsi="Comic Sans MS"/>
          <w:b/>
          <w:sz w:val="28"/>
          <w:szCs w:val="28"/>
        </w:rPr>
        <w:t>Блок-схема</w:t>
      </w:r>
    </w:p>
    <w:p w:rsidR="00605F94" w:rsidRPr="00605F94" w:rsidRDefault="00605F94" w:rsidP="0071420A">
      <w:pPr>
        <w:rPr>
          <w:rFonts w:ascii="Comic Sans MS" w:hAnsi="Comic Sans MS"/>
          <w:b/>
          <w:sz w:val="28"/>
          <w:szCs w:val="28"/>
          <w:lang w:val="en-US"/>
        </w:rPr>
      </w:pPr>
      <w:r>
        <w:object w:dxaOrig="10676" w:dyaOrig="13882">
          <v:shape id="_x0000_i1046" type="#_x0000_t75" style="width:451.5pt;height:586.5pt" o:ole="">
            <v:imagedata r:id="rId19" o:title=""/>
          </v:shape>
          <o:OLEObject Type="Embed" ProgID="Pacestar.Diagram" ShapeID="_x0000_i1046" DrawAspect="Content" ObjectID="_1462587993" r:id="rId20"/>
        </w:object>
      </w:r>
    </w:p>
    <w:p w:rsidR="00F87A85" w:rsidRDefault="00F87A85" w:rsidP="00F87A85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Программа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program v2_3;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uses crt;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var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r:array [1..60] of integer;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i,n,k,l,m,sum :integer;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>BEGIN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clrscr;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writeln('vvedite N&lt;=60');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readln(n);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m:=0;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k:=0;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for i:=1 to n do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begin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writeln('vvedite ',i,' element');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readln(r[i]);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if (r[i]=l)and(m=1)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k:=k+1;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if (r[i]&gt;0)and(m=0)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begin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  l:=r[i];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  m:=1;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end;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end;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if k=0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writeln('net elementov ravnyh 1 polozhitelnomy elementu')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else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begin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sum:=0;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for i:=n downto 1 do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begin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  if r[i]&gt;0 then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    sum:=sum+r[i];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  end;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  writeln('summa polozhitelnyh elementov ravna  ',sum);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</w:rPr>
      </w:pPr>
      <w:r w:rsidRPr="00B20E1B">
        <w:rPr>
          <w:rFonts w:ascii="Cambria" w:hAnsi="Cambria"/>
          <w:b/>
          <w:sz w:val="28"/>
          <w:szCs w:val="28"/>
          <w:lang w:val="en-US"/>
        </w:rPr>
        <w:t xml:space="preserve">    </w:t>
      </w:r>
      <w:r w:rsidRPr="00B20E1B">
        <w:rPr>
          <w:rFonts w:ascii="Cambria" w:hAnsi="Cambria"/>
          <w:b/>
          <w:sz w:val="28"/>
          <w:szCs w:val="28"/>
        </w:rPr>
        <w:t>end;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</w:rPr>
      </w:pPr>
      <w:r w:rsidRPr="00B20E1B">
        <w:rPr>
          <w:rFonts w:ascii="Cambria" w:hAnsi="Cambria"/>
          <w:b/>
          <w:sz w:val="28"/>
          <w:szCs w:val="28"/>
        </w:rPr>
        <w:t xml:space="preserve">  readln;</w:t>
      </w:r>
    </w:p>
    <w:p w:rsidR="00F87A85" w:rsidRPr="00B20E1B" w:rsidRDefault="00F87A85" w:rsidP="00F87A85">
      <w:pPr>
        <w:jc w:val="both"/>
        <w:rPr>
          <w:rFonts w:ascii="Cambria" w:hAnsi="Cambria"/>
          <w:b/>
          <w:sz w:val="28"/>
          <w:szCs w:val="28"/>
        </w:rPr>
      </w:pPr>
      <w:r w:rsidRPr="00B20E1B">
        <w:rPr>
          <w:rFonts w:ascii="Cambria" w:hAnsi="Cambria"/>
          <w:b/>
          <w:sz w:val="28"/>
          <w:szCs w:val="28"/>
        </w:rPr>
        <w:t>END.</w:t>
      </w:r>
    </w:p>
    <w:p w:rsidR="00F87A85" w:rsidRPr="00F87A85" w:rsidRDefault="00F87A85" w:rsidP="00F87A85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Тестовый пример</w:t>
      </w:r>
    </w:p>
    <w:p w:rsidR="00F87A85" w:rsidRPr="00F87A85" w:rsidRDefault="004B4080" w:rsidP="00A46E1D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ru-RU"/>
        </w:rPr>
        <w:pict>
          <v:shape id="Рисунок 3" o:spid="_x0000_i1047" type="#_x0000_t75" style="width:450.75pt;height:126.75pt;visibility:visible">
            <v:imagedata r:id="rId21" o:title="" croptop="5067f" cropbottom="24056f"/>
          </v:shape>
        </w:pict>
      </w:r>
      <w:bookmarkStart w:id="0" w:name="_GoBack"/>
      <w:bookmarkEnd w:id="0"/>
    </w:p>
    <w:sectPr w:rsidR="00F87A85" w:rsidRPr="00F87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403C6"/>
    <w:multiLevelType w:val="hybridMultilevel"/>
    <w:tmpl w:val="E5E6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E1D"/>
    <w:rsid w:val="00273EE0"/>
    <w:rsid w:val="004B4080"/>
    <w:rsid w:val="00605F94"/>
    <w:rsid w:val="00673044"/>
    <w:rsid w:val="0071420A"/>
    <w:rsid w:val="00A46E1D"/>
    <w:rsid w:val="00A729C4"/>
    <w:rsid w:val="00AE4A0F"/>
    <w:rsid w:val="00B13528"/>
    <w:rsid w:val="00B20E1B"/>
    <w:rsid w:val="00D43F1B"/>
    <w:rsid w:val="00EE4C0B"/>
    <w:rsid w:val="00F0440A"/>
    <w:rsid w:val="00F52F55"/>
    <w:rsid w:val="00F8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B37D8A31-7902-4FEA-AA50-FC9F18E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46E1D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A46E1D"/>
    <w:rPr>
      <w:color w:val="808080"/>
    </w:rPr>
  </w:style>
  <w:style w:type="paragraph" w:styleId="a6">
    <w:name w:val="List Paragraph"/>
    <w:basedOn w:val="a"/>
    <w:uiPriority w:val="34"/>
    <w:qFormat/>
    <w:rsid w:val="00F0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ViewSonic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2014-05-26T02:40:00Z</dcterms:created>
  <dcterms:modified xsi:type="dcterms:W3CDTF">2014-05-26T02:40:00Z</dcterms:modified>
</cp:coreProperties>
</file>