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9F" w:rsidRDefault="00783C9F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731D31" w:rsidRDefault="00731D31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731D31" w:rsidRDefault="00731D31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3305FA" w:rsidRDefault="003305FA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731D31" w:rsidRDefault="00731D31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731D31" w:rsidRDefault="00731D31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753654" w:rsidRDefault="00731D31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7C52C2">
        <w:rPr>
          <w:rFonts w:ascii="Arial" w:hAnsi="Arial" w:cs="Arial"/>
          <w:sz w:val="28"/>
          <w:szCs w:val="28"/>
        </w:rPr>
        <w:t xml:space="preserve">урсовая работа </w:t>
      </w:r>
      <w:r w:rsidR="00753654">
        <w:rPr>
          <w:rFonts w:ascii="Arial" w:hAnsi="Arial" w:cs="Arial"/>
          <w:sz w:val="28"/>
          <w:szCs w:val="28"/>
        </w:rPr>
        <w:t xml:space="preserve">по предмету </w:t>
      </w:r>
      <w:r w:rsidR="002302D5">
        <w:rPr>
          <w:rFonts w:ascii="Arial" w:hAnsi="Arial" w:cs="Arial"/>
          <w:sz w:val="28"/>
          <w:szCs w:val="28"/>
        </w:rPr>
        <w:t>«</w:t>
      </w:r>
      <w:r w:rsidR="00F26CB6">
        <w:rPr>
          <w:rFonts w:ascii="Arial" w:hAnsi="Arial" w:cs="Arial"/>
          <w:sz w:val="28"/>
          <w:szCs w:val="28"/>
        </w:rPr>
        <w:t>Логистика</w:t>
      </w:r>
      <w:r w:rsidR="002302D5">
        <w:rPr>
          <w:rFonts w:ascii="Arial" w:hAnsi="Arial" w:cs="Arial"/>
          <w:sz w:val="28"/>
          <w:szCs w:val="28"/>
        </w:rPr>
        <w:t>»</w:t>
      </w:r>
      <w:r w:rsidR="00753654">
        <w:rPr>
          <w:rFonts w:ascii="Arial" w:hAnsi="Arial" w:cs="Arial"/>
          <w:sz w:val="28"/>
          <w:szCs w:val="28"/>
        </w:rPr>
        <w:t>:</w:t>
      </w:r>
    </w:p>
    <w:p w:rsidR="00064A94" w:rsidRDefault="00064A94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731D31" w:rsidRPr="005A0F0E" w:rsidRDefault="003956DE" w:rsidP="00132B35">
      <w:pPr>
        <w:shd w:val="clear" w:color="auto" w:fill="FFFFFF"/>
        <w:jc w:val="center"/>
        <w:rPr>
          <w:rFonts w:ascii="Tahoma" w:hAnsi="Tahoma" w:cs="Tahoma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на тему: </w:t>
      </w:r>
      <w:r w:rsidR="00197D80">
        <w:rPr>
          <w:rFonts w:ascii="Arial" w:hAnsi="Arial" w:cs="Arial"/>
          <w:sz w:val="40"/>
          <w:szCs w:val="40"/>
        </w:rPr>
        <w:t xml:space="preserve">Логистика как важнейший стратегический инструмент в конкурентной борьбе </w:t>
      </w:r>
    </w:p>
    <w:p w:rsidR="00731D31" w:rsidRDefault="00731D31" w:rsidP="00132B35">
      <w:pPr>
        <w:shd w:val="clear" w:color="auto" w:fill="FFFFFF"/>
        <w:jc w:val="center"/>
        <w:rPr>
          <w:rFonts w:ascii="Tahoma" w:hAnsi="Tahoma" w:cs="Tahoma"/>
          <w:sz w:val="28"/>
          <w:szCs w:val="28"/>
        </w:rPr>
      </w:pPr>
    </w:p>
    <w:p w:rsidR="00C12324" w:rsidRDefault="00C12324" w:rsidP="00132B35">
      <w:pPr>
        <w:shd w:val="clear" w:color="auto" w:fill="FFFFFF"/>
        <w:jc w:val="center"/>
        <w:rPr>
          <w:rFonts w:ascii="Tahoma" w:hAnsi="Tahoma" w:cs="Tahoma"/>
          <w:sz w:val="28"/>
          <w:szCs w:val="28"/>
        </w:rPr>
      </w:pPr>
    </w:p>
    <w:p w:rsidR="00731D31" w:rsidRPr="00180B3D" w:rsidRDefault="00C12324" w:rsidP="00CC6C04">
      <w:pPr>
        <w:shd w:val="clear" w:color="auto" w:fill="FFFFFF"/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Выполнил:</w:t>
      </w:r>
    </w:p>
    <w:p w:rsidR="003305FA" w:rsidRDefault="00197D80" w:rsidP="00CC6C04">
      <w:pPr>
        <w:shd w:val="clear" w:color="auto" w:fill="FFFFFF"/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Казиев Дмитрий </w:t>
      </w:r>
    </w:p>
    <w:p w:rsidR="00F26CB6" w:rsidRDefault="00F26CB6" w:rsidP="00CC6C04">
      <w:pPr>
        <w:shd w:val="clear" w:color="auto" w:fill="FFFFFF"/>
        <w:ind w:left="5400"/>
        <w:jc w:val="both"/>
        <w:rPr>
          <w:sz w:val="24"/>
          <w:szCs w:val="24"/>
        </w:rPr>
      </w:pPr>
    </w:p>
    <w:p w:rsidR="00F26CB6" w:rsidRDefault="00F26CB6" w:rsidP="00CC6C04">
      <w:pPr>
        <w:shd w:val="clear" w:color="auto" w:fill="FFFFFF"/>
        <w:ind w:left="5400"/>
        <w:jc w:val="both"/>
        <w:rPr>
          <w:sz w:val="24"/>
          <w:szCs w:val="24"/>
        </w:rPr>
      </w:pPr>
    </w:p>
    <w:p w:rsidR="00F26CB6" w:rsidRPr="00180B3D" w:rsidRDefault="00F26CB6" w:rsidP="00CC6C04">
      <w:pPr>
        <w:shd w:val="clear" w:color="auto" w:fill="FFFFFF"/>
        <w:ind w:left="5400"/>
        <w:jc w:val="both"/>
        <w:rPr>
          <w:sz w:val="24"/>
          <w:szCs w:val="24"/>
        </w:rPr>
      </w:pPr>
    </w:p>
    <w:p w:rsidR="003305FA" w:rsidRDefault="00D44220" w:rsidP="00CC6C04">
      <w:pPr>
        <w:shd w:val="clear" w:color="auto" w:fill="FFFFFF"/>
        <w:ind w:left="5400"/>
        <w:jc w:val="both"/>
        <w:rPr>
          <w:sz w:val="24"/>
          <w:szCs w:val="24"/>
        </w:rPr>
      </w:pPr>
      <w:r w:rsidRPr="00180B3D">
        <w:rPr>
          <w:sz w:val="24"/>
          <w:szCs w:val="24"/>
        </w:rPr>
        <w:t>Проверил преподаватель:</w:t>
      </w:r>
    </w:p>
    <w:p w:rsidR="00180B3D" w:rsidRDefault="00180B3D" w:rsidP="00CC6C04">
      <w:pPr>
        <w:shd w:val="clear" w:color="auto" w:fill="FFFFFF"/>
        <w:ind w:left="5400"/>
        <w:jc w:val="both"/>
        <w:rPr>
          <w:sz w:val="24"/>
          <w:szCs w:val="24"/>
        </w:rPr>
      </w:pPr>
    </w:p>
    <w:p w:rsidR="00F26CB6" w:rsidRDefault="00F26CB6" w:rsidP="00CC6C04">
      <w:pPr>
        <w:shd w:val="clear" w:color="auto" w:fill="FFFFFF"/>
        <w:ind w:left="5400"/>
        <w:jc w:val="both"/>
        <w:rPr>
          <w:sz w:val="24"/>
          <w:szCs w:val="24"/>
        </w:rPr>
      </w:pPr>
    </w:p>
    <w:p w:rsidR="00F26CB6" w:rsidRDefault="00F26CB6" w:rsidP="00CC6C04">
      <w:pPr>
        <w:shd w:val="clear" w:color="auto" w:fill="FFFFFF"/>
        <w:ind w:left="5400"/>
        <w:jc w:val="both"/>
        <w:rPr>
          <w:sz w:val="24"/>
          <w:szCs w:val="24"/>
        </w:rPr>
      </w:pPr>
    </w:p>
    <w:p w:rsidR="005D3FFB" w:rsidRDefault="005D3FFB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F26CB6" w:rsidRDefault="00F26CB6" w:rsidP="00132B35">
      <w:pPr>
        <w:shd w:val="clear" w:color="auto" w:fill="FFFFFF"/>
        <w:jc w:val="center"/>
        <w:rPr>
          <w:sz w:val="28"/>
          <w:szCs w:val="28"/>
        </w:rPr>
      </w:pPr>
    </w:p>
    <w:p w:rsidR="00B1210D" w:rsidRDefault="00B1210D" w:rsidP="00132B35">
      <w:pPr>
        <w:shd w:val="clear" w:color="auto" w:fill="FFFFFF"/>
        <w:jc w:val="center"/>
        <w:rPr>
          <w:sz w:val="28"/>
          <w:szCs w:val="28"/>
        </w:rPr>
      </w:pPr>
    </w:p>
    <w:p w:rsidR="00B1210D" w:rsidRPr="00901E56" w:rsidRDefault="00B1210D" w:rsidP="00132B35">
      <w:pPr>
        <w:shd w:val="clear" w:color="auto" w:fill="FFFFFF"/>
        <w:jc w:val="center"/>
        <w:rPr>
          <w:sz w:val="28"/>
          <w:szCs w:val="28"/>
        </w:rPr>
      </w:pPr>
    </w:p>
    <w:p w:rsidR="00731D31" w:rsidRPr="00F6121F" w:rsidRDefault="00F3511F" w:rsidP="00F26CB6">
      <w:pPr>
        <w:shd w:val="clear" w:color="auto" w:fill="FFFFFF"/>
        <w:jc w:val="center"/>
        <w:rPr>
          <w:sz w:val="24"/>
          <w:szCs w:val="24"/>
        </w:rPr>
      </w:pPr>
      <w:r w:rsidRPr="00F6121F">
        <w:rPr>
          <w:sz w:val="24"/>
          <w:szCs w:val="24"/>
        </w:rPr>
        <w:t>Сыктывкар</w:t>
      </w:r>
      <w:r w:rsidR="00F26CB6">
        <w:rPr>
          <w:sz w:val="24"/>
          <w:szCs w:val="24"/>
        </w:rPr>
        <w:t xml:space="preserve">- 2008г. </w:t>
      </w:r>
    </w:p>
    <w:p w:rsidR="00C22647" w:rsidRPr="008D544C" w:rsidRDefault="00C803F7" w:rsidP="00132B35">
      <w:pPr>
        <w:shd w:val="clear" w:color="auto" w:fill="FFFFFF"/>
        <w:jc w:val="center"/>
        <w:rPr>
          <w:b/>
          <w:sz w:val="28"/>
          <w:szCs w:val="28"/>
        </w:rPr>
      </w:pPr>
      <w:r w:rsidRPr="00F6121F">
        <w:rPr>
          <w:rFonts w:ascii="Arial" w:hAnsi="Arial" w:cs="Arial"/>
          <w:sz w:val="24"/>
          <w:szCs w:val="24"/>
        </w:rPr>
        <w:br w:type="page"/>
      </w:r>
      <w:r w:rsidR="00C22647" w:rsidRPr="008D544C">
        <w:rPr>
          <w:b/>
          <w:sz w:val="28"/>
          <w:szCs w:val="28"/>
        </w:rPr>
        <w:lastRenderedPageBreak/>
        <w:t xml:space="preserve">Содержание </w:t>
      </w:r>
    </w:p>
    <w:p w:rsidR="00C22647" w:rsidRDefault="00C22647" w:rsidP="00132B35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  <w:gridCol w:w="823"/>
      </w:tblGrid>
      <w:tr w:rsidR="00C22647">
        <w:tc>
          <w:tcPr>
            <w:tcW w:w="8748" w:type="dxa"/>
          </w:tcPr>
          <w:p w:rsidR="00C22647" w:rsidRPr="002D2CF4" w:rsidRDefault="001A3043" w:rsidP="00C22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823" w:type="dxa"/>
          </w:tcPr>
          <w:p w:rsidR="00C22647" w:rsidRPr="002D2CF4" w:rsidRDefault="00FA4070" w:rsidP="002B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22647" w:rsidRPr="00023A68">
        <w:tc>
          <w:tcPr>
            <w:tcW w:w="8748" w:type="dxa"/>
          </w:tcPr>
          <w:p w:rsidR="00C22647" w:rsidRPr="00023A68" w:rsidRDefault="00C22647" w:rsidP="001157C1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B00433" w:rsidRPr="00023A68" w:rsidRDefault="00B00433" w:rsidP="002B7456">
            <w:pPr>
              <w:jc w:val="center"/>
              <w:rPr>
                <w:sz w:val="28"/>
                <w:szCs w:val="28"/>
              </w:rPr>
            </w:pPr>
          </w:p>
        </w:tc>
      </w:tr>
      <w:tr w:rsidR="00F9606B" w:rsidRPr="00023A68">
        <w:tc>
          <w:tcPr>
            <w:tcW w:w="8748" w:type="dxa"/>
          </w:tcPr>
          <w:p w:rsidR="00F9606B" w:rsidRPr="00023A68" w:rsidRDefault="001A3043" w:rsidP="001A30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Основные логистические категории по теме исследования </w:t>
            </w:r>
          </w:p>
        </w:tc>
        <w:tc>
          <w:tcPr>
            <w:tcW w:w="823" w:type="dxa"/>
          </w:tcPr>
          <w:p w:rsidR="00F9606B" w:rsidRPr="00023A68" w:rsidRDefault="009161CF" w:rsidP="002B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A3043" w:rsidRPr="00023A68">
        <w:tc>
          <w:tcPr>
            <w:tcW w:w="8748" w:type="dxa"/>
          </w:tcPr>
          <w:p w:rsidR="001A3043" w:rsidRDefault="001A3043" w:rsidP="001A30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</w:tcPr>
          <w:p w:rsidR="001A3043" w:rsidRPr="00023A68" w:rsidRDefault="001A3043" w:rsidP="002B7456">
            <w:pPr>
              <w:jc w:val="center"/>
              <w:rPr>
                <w:sz w:val="28"/>
                <w:szCs w:val="28"/>
              </w:rPr>
            </w:pPr>
          </w:p>
        </w:tc>
      </w:tr>
      <w:tr w:rsidR="0025080D" w:rsidRPr="004551C8">
        <w:tc>
          <w:tcPr>
            <w:tcW w:w="8748" w:type="dxa"/>
          </w:tcPr>
          <w:p w:rsidR="0025080D" w:rsidRPr="004551C8" w:rsidRDefault="001A3043" w:rsidP="001A3043">
            <w:pPr>
              <w:rPr>
                <w:color w:val="000000"/>
                <w:sz w:val="28"/>
                <w:szCs w:val="28"/>
              </w:rPr>
            </w:pPr>
            <w:r w:rsidRPr="004551C8">
              <w:rPr>
                <w:color w:val="000000"/>
                <w:sz w:val="28"/>
                <w:szCs w:val="28"/>
              </w:rPr>
              <w:t xml:space="preserve">2. </w:t>
            </w:r>
            <w:r w:rsidR="006E09F4" w:rsidRPr="004551C8">
              <w:rPr>
                <w:color w:val="000000"/>
                <w:sz w:val="28"/>
                <w:szCs w:val="28"/>
              </w:rPr>
              <w:t xml:space="preserve">Превращение логистики в практический инструмент бизнеса </w:t>
            </w:r>
          </w:p>
        </w:tc>
        <w:tc>
          <w:tcPr>
            <w:tcW w:w="823" w:type="dxa"/>
          </w:tcPr>
          <w:p w:rsidR="0025080D" w:rsidRPr="004551C8" w:rsidRDefault="009161CF" w:rsidP="002B7456">
            <w:pPr>
              <w:jc w:val="center"/>
              <w:rPr>
                <w:sz w:val="28"/>
                <w:szCs w:val="28"/>
              </w:rPr>
            </w:pPr>
            <w:r w:rsidRPr="004551C8">
              <w:rPr>
                <w:sz w:val="28"/>
                <w:szCs w:val="28"/>
              </w:rPr>
              <w:t>1</w:t>
            </w:r>
            <w:r w:rsidR="00A50833" w:rsidRPr="004551C8">
              <w:rPr>
                <w:sz w:val="28"/>
                <w:szCs w:val="28"/>
              </w:rPr>
              <w:t>4</w:t>
            </w:r>
          </w:p>
        </w:tc>
      </w:tr>
      <w:tr w:rsidR="004551C8" w:rsidRPr="004551C8">
        <w:tc>
          <w:tcPr>
            <w:tcW w:w="8748" w:type="dxa"/>
          </w:tcPr>
          <w:p w:rsidR="004551C8" w:rsidRPr="004551C8" w:rsidRDefault="004551C8" w:rsidP="001A30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</w:tcPr>
          <w:p w:rsidR="004551C8" w:rsidRPr="004551C8" w:rsidRDefault="004551C8" w:rsidP="002B7456">
            <w:pPr>
              <w:jc w:val="center"/>
              <w:rPr>
                <w:sz w:val="28"/>
                <w:szCs w:val="28"/>
              </w:rPr>
            </w:pPr>
          </w:p>
        </w:tc>
      </w:tr>
      <w:tr w:rsidR="00F9606B" w:rsidRPr="00156BEB">
        <w:tc>
          <w:tcPr>
            <w:tcW w:w="8748" w:type="dxa"/>
          </w:tcPr>
          <w:p w:rsidR="00F9606B" w:rsidRPr="00156BEB" w:rsidRDefault="00A50833" w:rsidP="001157C1">
            <w:pPr>
              <w:ind w:left="720"/>
              <w:rPr>
                <w:color w:val="000000"/>
                <w:sz w:val="28"/>
                <w:szCs w:val="28"/>
              </w:rPr>
            </w:pPr>
            <w:r w:rsidRPr="00156BEB">
              <w:rPr>
                <w:color w:val="000000"/>
                <w:sz w:val="28"/>
                <w:szCs w:val="28"/>
              </w:rPr>
              <w:t>2. 1. Взаимосвязь логистики с маркетингом и производственным менеджментом</w:t>
            </w:r>
          </w:p>
        </w:tc>
        <w:tc>
          <w:tcPr>
            <w:tcW w:w="823" w:type="dxa"/>
          </w:tcPr>
          <w:p w:rsidR="00F9606B" w:rsidRPr="00156BEB" w:rsidRDefault="00F9606B" w:rsidP="002B7456">
            <w:pPr>
              <w:jc w:val="center"/>
              <w:rPr>
                <w:sz w:val="28"/>
                <w:szCs w:val="28"/>
              </w:rPr>
            </w:pPr>
          </w:p>
          <w:p w:rsidR="00A50833" w:rsidRPr="00156BEB" w:rsidRDefault="00A50833" w:rsidP="002B7456">
            <w:pPr>
              <w:jc w:val="center"/>
              <w:rPr>
                <w:sz w:val="28"/>
                <w:szCs w:val="28"/>
              </w:rPr>
            </w:pPr>
            <w:r w:rsidRPr="00156BEB">
              <w:rPr>
                <w:sz w:val="28"/>
                <w:szCs w:val="28"/>
              </w:rPr>
              <w:t>14</w:t>
            </w:r>
          </w:p>
        </w:tc>
      </w:tr>
      <w:tr w:rsidR="007C7776" w:rsidRPr="00156BEB">
        <w:tc>
          <w:tcPr>
            <w:tcW w:w="8748" w:type="dxa"/>
          </w:tcPr>
          <w:p w:rsidR="007C7776" w:rsidRPr="00156BEB" w:rsidRDefault="00561835" w:rsidP="001157C1">
            <w:pPr>
              <w:ind w:left="720"/>
              <w:rPr>
                <w:sz w:val="28"/>
                <w:szCs w:val="28"/>
              </w:rPr>
            </w:pPr>
            <w:r w:rsidRPr="00156BEB">
              <w:rPr>
                <w:sz w:val="28"/>
                <w:szCs w:val="28"/>
              </w:rPr>
              <w:t xml:space="preserve">2. 2. </w:t>
            </w:r>
            <w:r w:rsidR="007A44FD" w:rsidRPr="00156BEB">
              <w:rPr>
                <w:sz w:val="28"/>
                <w:szCs w:val="28"/>
              </w:rPr>
              <w:t xml:space="preserve">Механизм снижения издержек в логистических цепях, каналах и сетях </w:t>
            </w:r>
          </w:p>
        </w:tc>
        <w:tc>
          <w:tcPr>
            <w:tcW w:w="823" w:type="dxa"/>
          </w:tcPr>
          <w:p w:rsidR="004C053E" w:rsidRPr="00156BEB" w:rsidRDefault="004C053E" w:rsidP="002B7456">
            <w:pPr>
              <w:jc w:val="center"/>
              <w:rPr>
                <w:sz w:val="28"/>
                <w:szCs w:val="28"/>
              </w:rPr>
            </w:pPr>
          </w:p>
          <w:p w:rsidR="007A44FD" w:rsidRPr="00156BEB" w:rsidRDefault="007A44FD" w:rsidP="002B7456">
            <w:pPr>
              <w:jc w:val="center"/>
              <w:rPr>
                <w:sz w:val="28"/>
                <w:szCs w:val="28"/>
              </w:rPr>
            </w:pPr>
            <w:r w:rsidRPr="00156BEB">
              <w:rPr>
                <w:sz w:val="28"/>
                <w:szCs w:val="28"/>
              </w:rPr>
              <w:t>18</w:t>
            </w:r>
          </w:p>
        </w:tc>
      </w:tr>
      <w:tr w:rsidR="00F9606B" w:rsidRPr="00156BEB">
        <w:tc>
          <w:tcPr>
            <w:tcW w:w="8748" w:type="dxa"/>
          </w:tcPr>
          <w:p w:rsidR="00F9606B" w:rsidRPr="00156BEB" w:rsidRDefault="005B3093" w:rsidP="001157C1">
            <w:pPr>
              <w:ind w:left="720"/>
              <w:rPr>
                <w:color w:val="000000"/>
                <w:sz w:val="28"/>
                <w:szCs w:val="28"/>
              </w:rPr>
            </w:pPr>
            <w:r w:rsidRPr="00156BEB">
              <w:rPr>
                <w:sz w:val="28"/>
                <w:szCs w:val="28"/>
              </w:rPr>
              <w:t>2. 3. Основные логистические аспекты повышения конкурентоспособности бизнеса</w:t>
            </w:r>
          </w:p>
        </w:tc>
        <w:tc>
          <w:tcPr>
            <w:tcW w:w="823" w:type="dxa"/>
          </w:tcPr>
          <w:p w:rsidR="00F9606B" w:rsidRPr="00156BEB" w:rsidRDefault="00F9606B" w:rsidP="002B7456">
            <w:pPr>
              <w:jc w:val="center"/>
              <w:rPr>
                <w:sz w:val="28"/>
                <w:szCs w:val="28"/>
              </w:rPr>
            </w:pPr>
          </w:p>
          <w:p w:rsidR="005B3093" w:rsidRPr="00156BEB" w:rsidRDefault="005B3093" w:rsidP="002B7456">
            <w:pPr>
              <w:jc w:val="center"/>
              <w:rPr>
                <w:sz w:val="28"/>
                <w:szCs w:val="28"/>
              </w:rPr>
            </w:pPr>
            <w:r w:rsidRPr="00156BEB">
              <w:rPr>
                <w:sz w:val="28"/>
                <w:szCs w:val="28"/>
              </w:rPr>
              <w:t>24</w:t>
            </w:r>
          </w:p>
        </w:tc>
      </w:tr>
      <w:tr w:rsidR="0025080D" w:rsidRPr="00023A68">
        <w:tc>
          <w:tcPr>
            <w:tcW w:w="8748" w:type="dxa"/>
          </w:tcPr>
          <w:p w:rsidR="0025080D" w:rsidRPr="00023A68" w:rsidRDefault="0025080D" w:rsidP="00FC5B5F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FC5B5F" w:rsidRPr="00023A68" w:rsidRDefault="00FC5B5F" w:rsidP="002B7456">
            <w:pPr>
              <w:jc w:val="center"/>
              <w:rPr>
                <w:sz w:val="28"/>
                <w:szCs w:val="28"/>
              </w:rPr>
            </w:pPr>
          </w:p>
        </w:tc>
      </w:tr>
      <w:tr w:rsidR="002E1F92">
        <w:tc>
          <w:tcPr>
            <w:tcW w:w="8748" w:type="dxa"/>
          </w:tcPr>
          <w:p w:rsidR="002E1F92" w:rsidRPr="002E1F92" w:rsidRDefault="00882EB9" w:rsidP="00C22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1F92">
              <w:rPr>
                <w:sz w:val="28"/>
                <w:szCs w:val="28"/>
              </w:rPr>
              <w:t xml:space="preserve">. Практическое задание </w:t>
            </w:r>
          </w:p>
        </w:tc>
        <w:tc>
          <w:tcPr>
            <w:tcW w:w="823" w:type="dxa"/>
          </w:tcPr>
          <w:p w:rsidR="002E1F92" w:rsidRPr="002D2CF4" w:rsidRDefault="00142863" w:rsidP="002B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2E1F92">
        <w:tc>
          <w:tcPr>
            <w:tcW w:w="8748" w:type="dxa"/>
          </w:tcPr>
          <w:p w:rsidR="002E1F92" w:rsidRDefault="002E1F92" w:rsidP="00C226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2E1F92" w:rsidRPr="002D2CF4" w:rsidRDefault="002E1F92" w:rsidP="002B7456">
            <w:pPr>
              <w:jc w:val="center"/>
              <w:rPr>
                <w:sz w:val="28"/>
                <w:szCs w:val="28"/>
              </w:rPr>
            </w:pPr>
          </w:p>
        </w:tc>
      </w:tr>
      <w:tr w:rsidR="002E1F92">
        <w:tc>
          <w:tcPr>
            <w:tcW w:w="8748" w:type="dxa"/>
          </w:tcPr>
          <w:p w:rsidR="002E1F92" w:rsidRDefault="002E1F92" w:rsidP="00C22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</w:t>
            </w:r>
          </w:p>
        </w:tc>
        <w:tc>
          <w:tcPr>
            <w:tcW w:w="823" w:type="dxa"/>
          </w:tcPr>
          <w:p w:rsidR="002E1F92" w:rsidRPr="002D2CF4" w:rsidRDefault="00DA2871" w:rsidP="002B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2863">
              <w:rPr>
                <w:sz w:val="28"/>
                <w:szCs w:val="28"/>
              </w:rPr>
              <w:t>6</w:t>
            </w:r>
          </w:p>
        </w:tc>
      </w:tr>
      <w:tr w:rsidR="00AE39FF">
        <w:tc>
          <w:tcPr>
            <w:tcW w:w="8748" w:type="dxa"/>
          </w:tcPr>
          <w:p w:rsidR="00AE39FF" w:rsidRPr="002D2CF4" w:rsidRDefault="0068277B" w:rsidP="00C226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823" w:type="dxa"/>
          </w:tcPr>
          <w:p w:rsidR="00AE39FF" w:rsidRPr="002D2CF4" w:rsidRDefault="00610F7D" w:rsidP="002B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2863">
              <w:rPr>
                <w:sz w:val="28"/>
                <w:szCs w:val="28"/>
              </w:rPr>
              <w:t>7</w:t>
            </w:r>
          </w:p>
        </w:tc>
      </w:tr>
      <w:tr w:rsidR="00C22647">
        <w:tc>
          <w:tcPr>
            <w:tcW w:w="8748" w:type="dxa"/>
          </w:tcPr>
          <w:p w:rsidR="00C22647" w:rsidRPr="002D2CF4" w:rsidRDefault="00C22647" w:rsidP="00B00433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3E0710" w:rsidRPr="002D2CF4" w:rsidRDefault="003E0710" w:rsidP="002B74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647" w:rsidRDefault="00C22647" w:rsidP="00C22647">
      <w:pPr>
        <w:shd w:val="clear" w:color="auto" w:fill="FFFFFF"/>
        <w:jc w:val="both"/>
        <w:rPr>
          <w:sz w:val="28"/>
          <w:szCs w:val="28"/>
        </w:rPr>
      </w:pPr>
    </w:p>
    <w:p w:rsidR="00012A57" w:rsidRDefault="00012A57" w:rsidP="00C22647">
      <w:pPr>
        <w:shd w:val="clear" w:color="auto" w:fill="FFFFFF"/>
        <w:jc w:val="both"/>
        <w:rPr>
          <w:sz w:val="28"/>
          <w:szCs w:val="28"/>
        </w:rPr>
      </w:pPr>
    </w:p>
    <w:p w:rsidR="00247B09" w:rsidRDefault="00247B09" w:rsidP="00C22647">
      <w:pPr>
        <w:shd w:val="clear" w:color="auto" w:fill="FFFFFF"/>
        <w:jc w:val="both"/>
        <w:rPr>
          <w:sz w:val="28"/>
          <w:szCs w:val="28"/>
        </w:rPr>
      </w:pPr>
    </w:p>
    <w:p w:rsidR="00247B09" w:rsidRPr="00247B09" w:rsidRDefault="00247B09" w:rsidP="00247B09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47B09">
        <w:rPr>
          <w:b/>
          <w:sz w:val="28"/>
          <w:szCs w:val="28"/>
        </w:rPr>
        <w:t>Введение</w:t>
      </w:r>
    </w:p>
    <w:p w:rsidR="00247B09" w:rsidRPr="00EF1E38" w:rsidRDefault="00247B0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</w:p>
    <w:p w:rsidR="00247B09" w:rsidRPr="00EF1E38" w:rsidRDefault="00372A4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EF1E38">
        <w:rPr>
          <w:sz w:val="24"/>
          <w:szCs w:val="24"/>
        </w:rPr>
        <w:t>Актуальность выбора настоящей темы связана со следующими моментами:</w:t>
      </w:r>
    </w:p>
    <w:p w:rsidR="00A90145" w:rsidRDefault="00AD1A8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повышенным ростом конкуренции среди ведущих производителей в России;</w:t>
      </w:r>
    </w:p>
    <w:p w:rsidR="00AD1A89" w:rsidRDefault="00AD1A8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появлением новых форм и инструментов конкурентоспособного развития бизнеса;</w:t>
      </w:r>
    </w:p>
    <w:p w:rsidR="00AD1A89" w:rsidRDefault="00AD1A8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активным освоением логистического подхода в управлении конкурентоспособностью, особенно с развитием новой маркетинговой ориентации предприятий на клиента и потребителя;</w:t>
      </w:r>
    </w:p>
    <w:p w:rsidR="00AD1A89" w:rsidRDefault="00AD1A8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потребностью в развитии новых форм организации бизнеса. На уровне новейших мировых стандартов. </w:t>
      </w:r>
    </w:p>
    <w:p w:rsidR="00F97724" w:rsidRDefault="00A52A53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 исследования – теоретические </w:t>
      </w:r>
      <w:r w:rsidR="00F97724">
        <w:rPr>
          <w:sz w:val="24"/>
          <w:szCs w:val="24"/>
        </w:rPr>
        <w:t xml:space="preserve">и практические аспекты логистического управления. </w:t>
      </w:r>
    </w:p>
    <w:p w:rsidR="00A52A53" w:rsidRDefault="00F97724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 – внедрение стратегического инструмента в практике бизнеса. </w:t>
      </w:r>
    </w:p>
    <w:p w:rsidR="00B55036" w:rsidRPr="0041796B" w:rsidRDefault="00B55036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41796B">
        <w:rPr>
          <w:sz w:val="24"/>
          <w:szCs w:val="24"/>
        </w:rPr>
        <w:t xml:space="preserve">Цель настоящего исследования – </w:t>
      </w:r>
      <w:r w:rsidR="00F97724">
        <w:rPr>
          <w:sz w:val="24"/>
          <w:szCs w:val="24"/>
        </w:rPr>
        <w:t xml:space="preserve">рассмотрим и выявим особенности теоретических  и практических моментов </w:t>
      </w:r>
      <w:r w:rsidR="00C25F48">
        <w:rPr>
          <w:sz w:val="24"/>
          <w:szCs w:val="24"/>
        </w:rPr>
        <w:t xml:space="preserve">внедрения стратегического логистического управления на предприятиях </w:t>
      </w:r>
      <w:r w:rsidR="00F97724">
        <w:rPr>
          <w:sz w:val="24"/>
          <w:szCs w:val="24"/>
        </w:rPr>
        <w:t xml:space="preserve">в России. </w:t>
      </w:r>
    </w:p>
    <w:p w:rsidR="005D1AEB" w:rsidRPr="0041796B" w:rsidRDefault="005D1AEB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41796B">
        <w:rPr>
          <w:sz w:val="24"/>
          <w:szCs w:val="24"/>
        </w:rPr>
        <w:t>Задачи исследования:</w:t>
      </w:r>
    </w:p>
    <w:p w:rsidR="00521C3E" w:rsidRPr="0041796B" w:rsidRDefault="005D1AEB" w:rsidP="00521C3E">
      <w:pPr>
        <w:shd w:val="clear" w:color="auto" w:fill="FFFFFF"/>
        <w:tabs>
          <w:tab w:val="left" w:pos="1260"/>
        </w:tabs>
        <w:spacing w:line="336" w:lineRule="auto"/>
        <w:ind w:firstLine="567"/>
        <w:jc w:val="both"/>
        <w:rPr>
          <w:sz w:val="24"/>
          <w:szCs w:val="24"/>
        </w:rPr>
      </w:pPr>
      <w:r w:rsidRPr="0041796B">
        <w:rPr>
          <w:sz w:val="24"/>
          <w:szCs w:val="24"/>
        </w:rPr>
        <w:t xml:space="preserve">- </w:t>
      </w:r>
      <w:r w:rsidR="00521C3E" w:rsidRPr="0041796B">
        <w:rPr>
          <w:sz w:val="24"/>
          <w:szCs w:val="24"/>
        </w:rPr>
        <w:t>раскроем основные логистические категории по теме исследования;</w:t>
      </w:r>
    </w:p>
    <w:p w:rsidR="000A2AAD" w:rsidRDefault="00521C3E" w:rsidP="00521C3E">
      <w:pPr>
        <w:shd w:val="clear" w:color="auto" w:fill="FFFFFF"/>
        <w:tabs>
          <w:tab w:val="left" w:pos="1260"/>
        </w:tabs>
        <w:spacing w:line="336" w:lineRule="auto"/>
        <w:ind w:firstLine="567"/>
        <w:jc w:val="both"/>
        <w:rPr>
          <w:sz w:val="24"/>
          <w:szCs w:val="24"/>
        </w:rPr>
      </w:pPr>
      <w:r w:rsidRPr="0041796B">
        <w:rPr>
          <w:sz w:val="24"/>
          <w:szCs w:val="24"/>
        </w:rPr>
        <w:t>-</w:t>
      </w:r>
      <w:r w:rsidR="00B176BA">
        <w:rPr>
          <w:sz w:val="24"/>
          <w:szCs w:val="24"/>
        </w:rPr>
        <w:t xml:space="preserve">  </w:t>
      </w:r>
      <w:r w:rsidR="000A2AAD">
        <w:rPr>
          <w:sz w:val="24"/>
          <w:szCs w:val="24"/>
        </w:rPr>
        <w:t>выявим аспекты взаимосвязи логистики с маркетингом и производственным менеджментом на промышленном предприятии;</w:t>
      </w:r>
    </w:p>
    <w:p w:rsidR="000A2AAD" w:rsidRDefault="000A2AAD" w:rsidP="00521C3E">
      <w:pPr>
        <w:shd w:val="clear" w:color="auto" w:fill="FFFFFF"/>
        <w:tabs>
          <w:tab w:val="left" w:pos="1260"/>
        </w:tabs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охарактеризовать механизм снижения издержек в логистических цепях;</w:t>
      </w:r>
    </w:p>
    <w:p w:rsidR="000A2AAD" w:rsidRDefault="000A2AAD" w:rsidP="00521C3E">
      <w:pPr>
        <w:shd w:val="clear" w:color="auto" w:fill="FFFFFF"/>
        <w:tabs>
          <w:tab w:val="left" w:pos="1260"/>
        </w:tabs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раскроем логистические аспекты повышения конкурентоспособности бизнеса. </w:t>
      </w:r>
      <w:r w:rsidR="00B176BA">
        <w:rPr>
          <w:sz w:val="24"/>
          <w:szCs w:val="24"/>
        </w:rPr>
        <w:t xml:space="preserve"> </w:t>
      </w:r>
    </w:p>
    <w:p w:rsidR="000A2AAD" w:rsidRDefault="000A2AAD" w:rsidP="00521C3E">
      <w:pPr>
        <w:shd w:val="clear" w:color="auto" w:fill="FFFFFF"/>
        <w:tabs>
          <w:tab w:val="left" w:pos="1260"/>
        </w:tabs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выполним практические задания по решению 3 зада согласно методического пособия. </w:t>
      </w:r>
    </w:p>
    <w:p w:rsidR="00B55036" w:rsidRPr="0041796B" w:rsidRDefault="00B55036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</w:p>
    <w:p w:rsidR="00372A49" w:rsidRPr="0041796B" w:rsidRDefault="00372A49" w:rsidP="00EF1E38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</w:p>
    <w:p w:rsidR="00D6418D" w:rsidRPr="00B80C4B" w:rsidRDefault="00D6418D" w:rsidP="006415F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44764" w:rsidRPr="00B80C4B">
        <w:rPr>
          <w:b/>
          <w:color w:val="000000"/>
          <w:sz w:val="28"/>
          <w:szCs w:val="28"/>
        </w:rPr>
        <w:t xml:space="preserve">1. </w:t>
      </w:r>
      <w:r w:rsidR="007147D6">
        <w:rPr>
          <w:b/>
          <w:color w:val="000000"/>
          <w:sz w:val="28"/>
          <w:szCs w:val="28"/>
        </w:rPr>
        <w:t xml:space="preserve">Основные логистические категории по теме исследования </w:t>
      </w:r>
    </w:p>
    <w:p w:rsidR="00144764" w:rsidRDefault="00144764" w:rsidP="00952D4F">
      <w:pPr>
        <w:ind w:firstLine="567"/>
        <w:jc w:val="both"/>
        <w:rPr>
          <w:sz w:val="24"/>
          <w:szCs w:val="24"/>
        </w:rPr>
      </w:pPr>
    </w:p>
    <w:p w:rsidR="00952D4F" w:rsidRPr="001A7251" w:rsidRDefault="00952D4F" w:rsidP="001A7251">
      <w:pPr>
        <w:spacing w:line="336" w:lineRule="auto"/>
        <w:ind w:firstLine="567"/>
        <w:jc w:val="both"/>
        <w:rPr>
          <w:sz w:val="24"/>
          <w:szCs w:val="24"/>
        </w:rPr>
      </w:pP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Организация логистического управления методологически базирует</w:t>
      </w:r>
      <w:r w:rsidRPr="001A7251">
        <w:rPr>
          <w:color w:val="000000"/>
          <w:sz w:val="24"/>
          <w:szCs w:val="24"/>
        </w:rPr>
        <w:softHyphen/>
        <w:t>ся на теории систем, постулатах системного анализа и на общей тео</w:t>
      </w:r>
      <w:r w:rsidRPr="001A7251">
        <w:rPr>
          <w:color w:val="000000"/>
          <w:sz w:val="24"/>
          <w:szCs w:val="24"/>
        </w:rPr>
        <w:softHyphen/>
        <w:t>рии логистики.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Логистический подход является частным случаем системного под</w:t>
      </w:r>
      <w:r w:rsidRPr="001A7251">
        <w:rPr>
          <w:color w:val="000000"/>
          <w:sz w:val="24"/>
          <w:szCs w:val="24"/>
        </w:rPr>
        <w:softHyphen/>
        <w:t>хода, исходя из следующих соображений: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логистические системы представляют собой частный случай эко</w:t>
      </w:r>
      <w:r w:rsidRPr="001A7251">
        <w:rPr>
          <w:color w:val="000000"/>
          <w:sz w:val="24"/>
          <w:szCs w:val="24"/>
        </w:rPr>
        <w:softHyphen/>
        <w:t>номических систем;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 xml:space="preserve">• в логистических системах предметы управления </w:t>
      </w:r>
      <w:r w:rsidR="001E2905">
        <w:rPr>
          <w:color w:val="000000"/>
          <w:sz w:val="24"/>
          <w:szCs w:val="24"/>
        </w:rPr>
        <w:t xml:space="preserve">- </w:t>
      </w:r>
      <w:r w:rsidRPr="001A7251">
        <w:rPr>
          <w:color w:val="000000"/>
          <w:sz w:val="24"/>
          <w:szCs w:val="24"/>
        </w:rPr>
        <w:t>это опреде</w:t>
      </w:r>
      <w:r w:rsidRPr="001A7251">
        <w:rPr>
          <w:color w:val="000000"/>
          <w:sz w:val="24"/>
          <w:szCs w:val="24"/>
        </w:rPr>
        <w:softHyphen/>
        <w:t>ленные процессы, а не отдельные объекты;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предмет управления в логистических системах представлен в ка</w:t>
      </w:r>
      <w:r w:rsidRPr="001A7251">
        <w:rPr>
          <w:color w:val="000000"/>
          <w:sz w:val="24"/>
          <w:szCs w:val="24"/>
        </w:rPr>
        <w:softHyphen/>
        <w:t>тегориях потоков и запасов;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при выборе вариантов путем сопоставления затрат на реализа</w:t>
      </w:r>
      <w:r w:rsidRPr="001A7251">
        <w:rPr>
          <w:color w:val="000000"/>
          <w:sz w:val="24"/>
          <w:szCs w:val="24"/>
        </w:rPr>
        <w:softHyphen/>
        <w:t>цию возможных альтернатив преимущество отдается не экстремаль</w:t>
      </w:r>
      <w:r w:rsidRPr="001A7251">
        <w:rPr>
          <w:color w:val="000000"/>
          <w:sz w:val="24"/>
          <w:szCs w:val="24"/>
        </w:rPr>
        <w:softHyphen/>
        <w:t>ным, а оптимальным результатам;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цель функционирования логистической системы представлена шестимерным функционалом (товар, количество, качество, время, место, цена)</w:t>
      </w:r>
      <w:r w:rsidR="008A10F6">
        <w:rPr>
          <w:color w:val="000000"/>
          <w:sz w:val="24"/>
          <w:szCs w:val="24"/>
        </w:rPr>
        <w:t xml:space="preserve"> </w:t>
      </w:r>
      <w:r w:rsidR="008A10F6" w:rsidRPr="008A10F6">
        <w:rPr>
          <w:color w:val="000000"/>
          <w:sz w:val="24"/>
          <w:szCs w:val="24"/>
        </w:rPr>
        <w:t>[</w:t>
      </w:r>
      <w:r w:rsidR="008A10F6">
        <w:rPr>
          <w:color w:val="000000"/>
          <w:sz w:val="24"/>
          <w:szCs w:val="24"/>
        </w:rPr>
        <w:t>12, с. 316-317</w:t>
      </w:r>
      <w:r w:rsidR="008A10F6" w:rsidRPr="008A10F6">
        <w:rPr>
          <w:color w:val="000000"/>
          <w:sz w:val="24"/>
          <w:szCs w:val="24"/>
        </w:rPr>
        <w:t>]</w:t>
      </w:r>
      <w:r w:rsidRPr="001A7251">
        <w:rPr>
          <w:color w:val="000000"/>
          <w:sz w:val="24"/>
          <w:szCs w:val="24"/>
        </w:rPr>
        <w:t>.</w:t>
      </w:r>
    </w:p>
    <w:p w:rsidR="0060549F" w:rsidRPr="001A7251" w:rsidRDefault="0060549F" w:rsidP="00E062C0">
      <w:pPr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Прагматические последствия логистического подхода весьма много</w:t>
      </w:r>
      <w:r w:rsidRPr="001A7251">
        <w:rPr>
          <w:color w:val="000000"/>
          <w:sz w:val="24"/>
          <w:szCs w:val="24"/>
        </w:rPr>
        <w:softHyphen/>
        <w:t>образны. Так, с точки зрения интегрированной логистики логистичес</w:t>
      </w:r>
      <w:r w:rsidRPr="001A7251">
        <w:rPr>
          <w:color w:val="000000"/>
          <w:sz w:val="24"/>
          <w:szCs w:val="24"/>
        </w:rPr>
        <w:softHyphen/>
        <w:t>кий подход в управлении как метод многокритериальной оптимизации бизнес-процесса предусматривает учет требований технологичности, транспортабельности, грузопереработки на складах и различных видах транспорта, утилизации, специализации рекрутинга и др. Задача пол</w:t>
      </w:r>
      <w:r w:rsidRPr="001A7251">
        <w:rPr>
          <w:color w:val="000000"/>
          <w:sz w:val="24"/>
          <w:szCs w:val="24"/>
        </w:rPr>
        <w:softHyphen/>
        <w:t>ной загрузки производственных мощностей как цель планирования заменяется задачей минимизации сроков прохождения товарно-матери</w:t>
      </w:r>
      <w:r w:rsidRPr="001A7251">
        <w:rPr>
          <w:color w:val="000000"/>
          <w:sz w:val="24"/>
          <w:szCs w:val="24"/>
        </w:rPr>
        <w:softHyphen/>
        <w:t>альных ресурсов через фирму. При этом возможен вариант, когда изна</w:t>
      </w:r>
      <w:r w:rsidRPr="001A7251">
        <w:rPr>
          <w:color w:val="000000"/>
          <w:sz w:val="24"/>
          <w:szCs w:val="24"/>
        </w:rPr>
        <w:softHyphen/>
        <w:t>чально предусматривается наличие резервных производственных мощ</w:t>
      </w:r>
      <w:r w:rsidRPr="001A7251">
        <w:rPr>
          <w:color w:val="000000"/>
          <w:sz w:val="24"/>
          <w:szCs w:val="24"/>
        </w:rPr>
        <w:softHyphen/>
        <w:t>ностей для быстрого реагирования на изменение рыночного спроса с целью минимизации упущенной прибыли.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Логистический подход наиболее ярко проявляется в интегрирую</w:t>
      </w:r>
      <w:r w:rsidRPr="001A7251">
        <w:rPr>
          <w:color w:val="000000"/>
          <w:sz w:val="24"/>
          <w:szCs w:val="24"/>
        </w:rPr>
        <w:softHyphen/>
        <w:t>щей функции логистики в процессе управления товародвижением и реализуется через следующую систему форм и методов практической деятельности: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•интеграция функции формирования хозяйственных связей с функциями определения потребности в перевозках товарно-матери</w:t>
      </w:r>
      <w:r w:rsidRPr="001A7251">
        <w:rPr>
          <w:color w:val="000000"/>
          <w:sz w:val="24"/>
          <w:szCs w:val="24"/>
        </w:rPr>
        <w:softHyphen/>
        <w:t>альных ресурсов;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координация оперативного управления поставками и процесса транспортировки товаров;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кооперация в управлении товародвижением через комплексное использование складов, находящихся в собственности разнообразных субъектов (снабженческо-сбытовые, транспортные, производствен</w:t>
      </w:r>
      <w:r w:rsidRPr="001A7251">
        <w:rPr>
          <w:color w:val="000000"/>
          <w:sz w:val="24"/>
          <w:szCs w:val="24"/>
        </w:rPr>
        <w:softHyphen/>
        <w:t>ные предприятия различных отраслей);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оптимизация совокупных затрат на перемещение товаров, сти</w:t>
      </w:r>
      <w:r w:rsidRPr="001A7251">
        <w:rPr>
          <w:color w:val="000000"/>
          <w:sz w:val="24"/>
          <w:szCs w:val="24"/>
        </w:rPr>
        <w:softHyphen/>
        <w:t>мулирование экономической заинтересованности транспортных, коммерческих организаций и обслуживаемых ими предприятий в по</w:t>
      </w:r>
      <w:r w:rsidRPr="001A7251">
        <w:rPr>
          <w:color w:val="000000"/>
          <w:sz w:val="24"/>
          <w:szCs w:val="24"/>
        </w:rPr>
        <w:softHyphen/>
        <w:t>вышении эффективности процессов распределения и передвижения;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развитие специфических функций управления товародвижением в рамках координации с универсальными функциями управленческо</w:t>
      </w:r>
      <w:r w:rsidRPr="001A7251">
        <w:rPr>
          <w:color w:val="000000"/>
          <w:sz w:val="24"/>
          <w:szCs w:val="24"/>
        </w:rPr>
        <w:softHyphen/>
        <w:t>го процесса.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Таким образом, главная идея логистического подхода состоит в том, что все стадии логистического процесса (закупки и материально-техническое обеспечение, производство, сбыт и дистрибьюция) рас</w:t>
      </w:r>
      <w:r w:rsidRPr="001A7251">
        <w:rPr>
          <w:color w:val="000000"/>
          <w:sz w:val="24"/>
          <w:szCs w:val="24"/>
        </w:rPr>
        <w:softHyphen/>
        <w:t>сматриваются как единый и непрерывный процесс трансформации и движения продукта труда (товарно-материального потока и запасов) и связанной с ним информации.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В настоящее время наиболее распространен взгляд на логистику как науку управления совокупностью материальных, финансовых, информационных, кадровых потоков. Ее практическое применение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, обеспечивается созданием логистических систем, позволяющих ми</w:t>
      </w:r>
      <w:r w:rsidRPr="001A7251">
        <w:rPr>
          <w:color w:val="000000"/>
          <w:sz w:val="24"/>
          <w:szCs w:val="24"/>
        </w:rPr>
        <w:softHyphen/>
        <w:t>нимизировать издержки обращения путем рационализации соответ</w:t>
      </w:r>
      <w:r w:rsidRPr="001A7251">
        <w:rPr>
          <w:color w:val="000000"/>
          <w:sz w:val="24"/>
          <w:szCs w:val="24"/>
        </w:rPr>
        <w:softHyphen/>
        <w:t>ствующих потоков. Логистика рассматривается как процесс управле</w:t>
      </w:r>
      <w:r w:rsidRPr="001A7251">
        <w:rPr>
          <w:color w:val="000000"/>
          <w:sz w:val="24"/>
          <w:szCs w:val="24"/>
        </w:rPr>
        <w:softHyphen/>
        <w:t>ния продвижением ресурсов в направлении от рынков факторов производства к рынкам товаров.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Логистика может быть охарактеризована как научно-практическое</w:t>
      </w:r>
      <w:r w:rsidR="00314A60">
        <w:rPr>
          <w:color w:val="000000"/>
          <w:sz w:val="24"/>
          <w:szCs w:val="24"/>
        </w:rPr>
        <w:t xml:space="preserve"> </w:t>
      </w:r>
      <w:r w:rsidRPr="001A7251">
        <w:rPr>
          <w:color w:val="000000"/>
          <w:sz w:val="24"/>
          <w:szCs w:val="24"/>
        </w:rPr>
        <w:t>направление хозяйствования, заключающееся в эффективном управлении материалопотоками в сферах производства и обращения. Орга</w:t>
      </w:r>
      <w:r w:rsidRPr="001A7251">
        <w:rPr>
          <w:color w:val="000000"/>
          <w:sz w:val="24"/>
          <w:szCs w:val="24"/>
        </w:rPr>
        <w:softHyphen/>
        <w:t>низационные формы и экономические методы логистического управ</w:t>
      </w:r>
      <w:r w:rsidRPr="001A7251">
        <w:rPr>
          <w:color w:val="000000"/>
          <w:sz w:val="24"/>
          <w:szCs w:val="24"/>
        </w:rPr>
        <w:softHyphen/>
        <w:t>ления товародвижением, методы и средства его информационного и кадрового обеспечения, технические средства управления призваны максимально сократить совокупные затраты на всех стадиях хранения и передвижения товаров. В соответствии с этим в логистике, как в со</w:t>
      </w:r>
      <w:r w:rsidRPr="001A7251">
        <w:rPr>
          <w:color w:val="000000"/>
          <w:sz w:val="24"/>
          <w:szCs w:val="24"/>
        </w:rPr>
        <w:softHyphen/>
        <w:t>временной парадигме ресурсосберегающего алгоритма предпринима</w:t>
      </w:r>
      <w:r w:rsidRPr="001A7251">
        <w:rPr>
          <w:color w:val="000000"/>
          <w:sz w:val="24"/>
          <w:szCs w:val="24"/>
        </w:rPr>
        <w:softHyphen/>
        <w:t>тельской деятельности, выделяют совокупность бизнес-активностей, направленных на прагматическую реализацию логистического подхо</w:t>
      </w:r>
      <w:r w:rsidRPr="001A7251">
        <w:rPr>
          <w:color w:val="000000"/>
          <w:sz w:val="24"/>
          <w:szCs w:val="24"/>
        </w:rPr>
        <w:softHyphen/>
        <w:t xml:space="preserve">да, именуемую </w:t>
      </w:r>
      <w:r w:rsidR="002302D5">
        <w:rPr>
          <w:color w:val="000000"/>
          <w:sz w:val="24"/>
          <w:szCs w:val="24"/>
        </w:rPr>
        <w:t>«</w:t>
      </w:r>
      <w:r w:rsidRPr="001A7251">
        <w:rPr>
          <w:color w:val="000000"/>
          <w:sz w:val="24"/>
          <w:szCs w:val="24"/>
        </w:rPr>
        <w:t>логистический менеджмент</w:t>
      </w:r>
      <w:r w:rsidR="002302D5">
        <w:rPr>
          <w:color w:val="000000"/>
          <w:sz w:val="24"/>
          <w:szCs w:val="24"/>
        </w:rPr>
        <w:t>»</w:t>
      </w:r>
      <w:r w:rsidRPr="001A7251">
        <w:rPr>
          <w:color w:val="000000"/>
          <w:sz w:val="24"/>
          <w:szCs w:val="24"/>
        </w:rPr>
        <w:t>.</w:t>
      </w:r>
    </w:p>
    <w:p w:rsidR="00A21B6E" w:rsidRDefault="002302D5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60549F" w:rsidRPr="001A7251">
        <w:rPr>
          <w:color w:val="000000"/>
          <w:sz w:val="24"/>
          <w:szCs w:val="24"/>
        </w:rPr>
        <w:t>Логистический менеджмент</w:t>
      </w:r>
      <w:r>
        <w:rPr>
          <w:color w:val="000000"/>
          <w:sz w:val="24"/>
          <w:szCs w:val="24"/>
        </w:rPr>
        <w:t>»</w:t>
      </w:r>
      <w:r w:rsidR="0060549F" w:rsidRPr="001A7251">
        <w:rPr>
          <w:color w:val="000000"/>
          <w:sz w:val="24"/>
          <w:szCs w:val="24"/>
        </w:rPr>
        <w:t xml:space="preserve"> трактуется в двух смыслах: 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во-первых, как совокупность средств и форм управления снаб</w:t>
      </w:r>
      <w:r w:rsidRPr="001A7251">
        <w:rPr>
          <w:color w:val="000000"/>
          <w:sz w:val="24"/>
          <w:szCs w:val="24"/>
        </w:rPr>
        <w:softHyphen/>
        <w:t>жением, производством и сбытом для достижения стратегических, тактических и оперативных целей и задач фирмы;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•во-вторых, как инструмент управления взаимоотношениями фирмы с внешними партнерами по бизнесу, с потребителями продук</w:t>
      </w:r>
      <w:r w:rsidRPr="001A7251">
        <w:rPr>
          <w:color w:val="000000"/>
          <w:sz w:val="24"/>
          <w:szCs w:val="24"/>
        </w:rPr>
        <w:softHyphen/>
        <w:t>ции (услуг), а также внутри персонала.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Таким образом, логистический менеджмент в фирме представляет собой синергию основных управленческих функций (организации, планирования, регулирования, координации, контроля, учета и анали</w:t>
      </w:r>
      <w:r w:rsidRPr="001A7251">
        <w:rPr>
          <w:color w:val="000000"/>
          <w:sz w:val="24"/>
          <w:szCs w:val="24"/>
        </w:rPr>
        <w:softHyphen/>
        <w:t>за) с элементарными и комплексными логистическими активностями для достижения целей формируемой логистической системы фирмы.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Логистическим менеджментом также называют управленческий персонал фирмы.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Современная система менеджмента фирмы представляет собой композицию организационной системы управления с функциональ</w:t>
      </w:r>
      <w:r w:rsidRPr="001A7251">
        <w:rPr>
          <w:color w:val="000000"/>
          <w:sz w:val="24"/>
          <w:szCs w:val="24"/>
        </w:rPr>
        <w:softHyphen/>
        <w:t>но-ориентированными сферами деятельности (финансы, инвестиции, производство, маркетинг, логистика, инновации, персонал и т.п.), объ</w:t>
      </w:r>
      <w:r w:rsidRPr="001A7251">
        <w:rPr>
          <w:color w:val="000000"/>
          <w:sz w:val="24"/>
          <w:szCs w:val="24"/>
        </w:rPr>
        <w:softHyphen/>
        <w:t>единенными стратегическими, тактическими и другими целями.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Особенность логистического менеджмента: как по стратегичес</w:t>
      </w:r>
      <w:r w:rsidRPr="001A7251">
        <w:rPr>
          <w:color w:val="000000"/>
          <w:sz w:val="24"/>
          <w:szCs w:val="24"/>
        </w:rPr>
        <w:softHyphen/>
        <w:t>ким, так и по тактическим (оперативным) целям и задачам он связан со всеми функциональными областями управления (инвестиционно</w:t>
      </w:r>
      <w:r w:rsidRPr="001A7251">
        <w:rPr>
          <w:color w:val="000000"/>
          <w:sz w:val="24"/>
          <w:szCs w:val="24"/>
        </w:rPr>
        <w:softHyphen/>
        <w:t>го, инновационного, информационного, производственного, финан</w:t>
      </w:r>
      <w:r w:rsidRPr="001A7251">
        <w:rPr>
          <w:color w:val="000000"/>
          <w:sz w:val="24"/>
          <w:szCs w:val="24"/>
        </w:rPr>
        <w:softHyphen/>
        <w:t>сового, кадрового).</w:t>
      </w:r>
    </w:p>
    <w:p w:rsidR="00733762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1A7251">
        <w:rPr>
          <w:color w:val="000000"/>
          <w:sz w:val="24"/>
          <w:szCs w:val="24"/>
        </w:rPr>
        <w:t>Логистический менеджмент в значительной степени воздействует на состояние финансово-экономического и правового обеспечения фирм. В связи с этим возникают новые требования к коммуникаци</w:t>
      </w:r>
      <w:r w:rsidRPr="001A7251">
        <w:rPr>
          <w:color w:val="000000"/>
          <w:sz w:val="24"/>
          <w:szCs w:val="24"/>
        </w:rPr>
        <w:softHyphen/>
        <w:t>онному обеспечению хозяйственных связей, к рынку транспортных услуг, организации и функционированию складского хозяйства, раз</w:t>
      </w:r>
      <w:r w:rsidRPr="001A7251">
        <w:rPr>
          <w:color w:val="000000"/>
          <w:sz w:val="24"/>
          <w:szCs w:val="24"/>
        </w:rPr>
        <w:softHyphen/>
        <w:t>витию транспортных служб в посреднических организациях и на предприятиях.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Основная цель логистического менеджмента состоит в адаптации производственной или торговой фирмы к запросам потребителей, что означает гарантию быстрого выполнения заказов и точное соблюдение сроков поставки. Эта цель конкретизируется следующими подцелями: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 гарантия оптимальности движения потока материалов и товаров, обеспечивающей надежность поставок при минимальных затратах и рациональном использовании существующих мощностей;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•создание системы контроля, вскрывающей нерациональные процессы и формирующей новые цели фирмы на основе сопоставле</w:t>
      </w:r>
      <w:r w:rsidRPr="001A7251">
        <w:rPr>
          <w:color w:val="000000"/>
          <w:sz w:val="24"/>
          <w:szCs w:val="24"/>
        </w:rPr>
        <w:softHyphen/>
        <w:t>ния расходов и доходов (т.е. анализа затрат и результатов);</w:t>
      </w:r>
    </w:p>
    <w:p w:rsidR="0060549F" w:rsidRPr="001A7251" w:rsidRDefault="00C00A75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•</w:t>
      </w:r>
      <w:r w:rsidR="0060549F" w:rsidRPr="001A7251">
        <w:rPr>
          <w:color w:val="000000"/>
          <w:sz w:val="24"/>
          <w:szCs w:val="24"/>
        </w:rPr>
        <w:t xml:space="preserve"> создание функционально непротиворечивой организационной структуры фирмы.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Проблема формирования инфраструктуры товарного рынка яв</w:t>
      </w:r>
      <w:r w:rsidRPr="001A7251">
        <w:rPr>
          <w:color w:val="000000"/>
          <w:sz w:val="24"/>
          <w:szCs w:val="24"/>
        </w:rPr>
        <w:softHyphen/>
        <w:t>ляется чрезвычайно важной и сложной задачей. В настоящее время в России нет нормальных базисных рынков (земли, труда, капита</w:t>
      </w:r>
      <w:r w:rsidRPr="001A7251">
        <w:rPr>
          <w:color w:val="000000"/>
          <w:sz w:val="24"/>
          <w:szCs w:val="24"/>
        </w:rPr>
        <w:softHyphen/>
        <w:t>лов), рынок же товаров и услуг формируется без активного участия государства, в условиях сохранения монополизма, при отсутствии конкурентной среды</w:t>
      </w:r>
      <w:r w:rsidR="00C00A75">
        <w:rPr>
          <w:color w:val="000000"/>
          <w:sz w:val="24"/>
          <w:szCs w:val="24"/>
        </w:rPr>
        <w:t>,</w:t>
      </w:r>
      <w:r w:rsidRPr="001A7251">
        <w:rPr>
          <w:color w:val="000000"/>
          <w:sz w:val="24"/>
          <w:szCs w:val="24"/>
        </w:rPr>
        <w:t xml:space="preserve"> как в сфере производства, так и товарного об</w:t>
      </w:r>
      <w:r w:rsidRPr="001A7251">
        <w:rPr>
          <w:color w:val="000000"/>
          <w:sz w:val="24"/>
          <w:szCs w:val="24"/>
        </w:rPr>
        <w:softHyphen/>
        <w:t>ращения.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Имеются сложности и специфического характера, которые суще</w:t>
      </w:r>
      <w:r w:rsidRPr="001A7251">
        <w:rPr>
          <w:color w:val="000000"/>
          <w:sz w:val="24"/>
          <w:szCs w:val="24"/>
        </w:rPr>
        <w:softHyphen/>
        <w:t>ственно затрудняют развитие логистической концепции в современ</w:t>
      </w:r>
      <w:r w:rsidRPr="001A7251">
        <w:rPr>
          <w:color w:val="000000"/>
          <w:sz w:val="24"/>
          <w:szCs w:val="24"/>
        </w:rPr>
        <w:softHyphen/>
        <w:t>ной России:</w:t>
      </w:r>
    </w:p>
    <w:p w:rsidR="0060549F" w:rsidRPr="001A7251" w:rsidRDefault="0060549F" w:rsidP="001A725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A7251">
        <w:rPr>
          <w:color w:val="000000"/>
          <w:sz w:val="24"/>
          <w:szCs w:val="24"/>
        </w:rPr>
        <w:t>1. Сложная общеэкономическая ситуация и социальная напряжен</w:t>
      </w:r>
      <w:r w:rsidRPr="001A7251">
        <w:rPr>
          <w:color w:val="000000"/>
          <w:sz w:val="24"/>
          <w:szCs w:val="24"/>
        </w:rPr>
        <w:softHyphen/>
        <w:t>ность не способствуют продвижению в российском бизнесе принципи</w:t>
      </w:r>
      <w:r w:rsidRPr="001A7251">
        <w:rPr>
          <w:color w:val="000000"/>
          <w:sz w:val="24"/>
          <w:szCs w:val="24"/>
        </w:rPr>
        <w:softHyphen/>
        <w:t>ально новых для большинства предпринимателей, менеджеров, инже</w:t>
      </w:r>
      <w:r w:rsidRPr="001A7251">
        <w:rPr>
          <w:color w:val="000000"/>
          <w:sz w:val="24"/>
          <w:szCs w:val="24"/>
        </w:rPr>
        <w:softHyphen/>
        <w:t>нерно-технических работников логистических идей. Высокий уровень монополизма в важнейших отраслях, финансовая неустойчивость, от</w:t>
      </w:r>
      <w:r w:rsidRPr="001A7251">
        <w:rPr>
          <w:color w:val="000000"/>
          <w:sz w:val="24"/>
          <w:szCs w:val="24"/>
        </w:rPr>
        <w:softHyphen/>
        <w:t>сутствие ощутимого роста объемов производства и уровня жизни насе</w:t>
      </w:r>
      <w:r w:rsidRPr="001A7251">
        <w:rPr>
          <w:color w:val="000000"/>
          <w:sz w:val="24"/>
          <w:szCs w:val="24"/>
        </w:rPr>
        <w:softHyphen/>
        <w:t>ления, негативная реструктуризация национальной экономики и свер</w:t>
      </w:r>
      <w:r w:rsidRPr="001A7251">
        <w:rPr>
          <w:color w:val="000000"/>
          <w:sz w:val="24"/>
          <w:szCs w:val="24"/>
        </w:rPr>
        <w:softHyphen/>
        <w:t>тывание реальных инвестиций в совокупности формируют обстановку, неблагоприятную для внедрения и развития логистики.</w:t>
      </w:r>
    </w:p>
    <w:p w:rsidR="00626BE1" w:rsidRPr="007B323E" w:rsidRDefault="0060549F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7B323E">
        <w:rPr>
          <w:color w:val="000000"/>
          <w:sz w:val="24"/>
          <w:szCs w:val="24"/>
        </w:rPr>
        <w:t>2. Длительное время в отечественной экономической науке недо</w:t>
      </w:r>
      <w:r w:rsidRPr="007B323E">
        <w:rPr>
          <w:color w:val="000000"/>
          <w:sz w:val="24"/>
          <w:szCs w:val="24"/>
        </w:rPr>
        <w:softHyphen/>
        <w:t>оценивалась роль сферы обращения на макроуровне и значение снаб</w:t>
      </w:r>
      <w:r w:rsidRPr="007B323E">
        <w:rPr>
          <w:color w:val="000000"/>
          <w:sz w:val="24"/>
          <w:szCs w:val="24"/>
        </w:rPr>
        <w:softHyphen/>
        <w:t>жения и сбыта продукции на микроуровне. Развитие сферы обраще</w:t>
      </w:r>
      <w:r w:rsidRPr="007B323E">
        <w:rPr>
          <w:color w:val="000000"/>
          <w:sz w:val="24"/>
          <w:szCs w:val="24"/>
        </w:rPr>
        <w:softHyphen/>
        <w:t>ния существенно отставало от производственной сферы, она финансировалась по остаточному принципу, а руководящий управ</w:t>
      </w:r>
      <w:r w:rsidRPr="007B323E">
        <w:rPr>
          <w:color w:val="000000"/>
          <w:sz w:val="24"/>
          <w:szCs w:val="24"/>
        </w:rPr>
        <w:softHyphen/>
        <w:t>ленческий персонал хронически недооценивал ее роль. В итоге сфера обращения характеризовалась замедленным темпом продвижения то</w:t>
      </w:r>
      <w:r w:rsidRPr="007B323E">
        <w:rPr>
          <w:color w:val="000000"/>
          <w:sz w:val="24"/>
          <w:szCs w:val="24"/>
        </w:rPr>
        <w:softHyphen/>
        <w:t>варов от производителя к потребителям, высоким уровнем неудовлет</w:t>
      </w:r>
      <w:r w:rsidRPr="007B323E">
        <w:rPr>
          <w:color w:val="000000"/>
          <w:sz w:val="24"/>
          <w:szCs w:val="24"/>
        </w:rPr>
        <w:softHyphen/>
        <w:t>воренного спроса, низкой надежностью и недостаточным уровнем ка</w:t>
      </w:r>
      <w:r w:rsidRPr="007B323E">
        <w:rPr>
          <w:color w:val="000000"/>
          <w:sz w:val="24"/>
          <w:szCs w:val="24"/>
        </w:rPr>
        <w:softHyphen/>
        <w:t>чества обслуживания потребителей.</w:t>
      </w:r>
      <w:r w:rsidR="00626BE1" w:rsidRPr="007B323E">
        <w:rPr>
          <w:color w:val="000000"/>
          <w:sz w:val="24"/>
          <w:szCs w:val="24"/>
        </w:rPr>
        <w:t xml:space="preserve"> </w:t>
      </w:r>
    </w:p>
    <w:p w:rsidR="0016120D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7B323E">
        <w:rPr>
          <w:color w:val="000000"/>
          <w:sz w:val="24"/>
          <w:szCs w:val="24"/>
        </w:rPr>
        <w:t>3. В настоящее время Россия существенно отстает даже от среднего мирового уровня в развитии инфраструктуры экономики; основные негативные моменты заключаются в следующем: отсутствие обосно</w:t>
      </w:r>
      <w:r w:rsidRPr="007B323E">
        <w:rPr>
          <w:color w:val="000000"/>
          <w:sz w:val="24"/>
          <w:szCs w:val="24"/>
        </w:rPr>
        <w:softHyphen/>
        <w:t>ванной стратегии развития систем дистрибьюции товаров в промыш</w:t>
      </w:r>
      <w:r w:rsidRPr="007B323E">
        <w:rPr>
          <w:color w:val="000000"/>
          <w:sz w:val="24"/>
          <w:szCs w:val="24"/>
        </w:rPr>
        <w:softHyphen/>
        <w:t>ленности и торговле, недостаток организованных товарных рынков на крупно- и среднеоптовом уровнях; недостаточный уровень развития современных систем электронных коммуникаций, электронных сетей, систем связи и телекоммуникаций; неразвитая транспортная инфра</w:t>
      </w:r>
      <w:r w:rsidRPr="007B323E">
        <w:rPr>
          <w:color w:val="000000"/>
          <w:sz w:val="24"/>
          <w:szCs w:val="24"/>
        </w:rPr>
        <w:softHyphen/>
        <w:t>структура, прежде всего в области автомобильного транспорта; отсут</w:t>
      </w:r>
      <w:r w:rsidRPr="007B323E">
        <w:rPr>
          <w:color w:val="000000"/>
          <w:sz w:val="24"/>
          <w:szCs w:val="24"/>
        </w:rPr>
        <w:softHyphen/>
        <w:t>ствие практически на всех видах транспорта современных транспорт</w:t>
      </w:r>
      <w:r w:rsidRPr="007B323E">
        <w:rPr>
          <w:color w:val="000000"/>
          <w:sz w:val="24"/>
          <w:szCs w:val="24"/>
        </w:rPr>
        <w:softHyphen/>
        <w:t>ных средств, отвечающих мировым стандартам; высокая степень физического и морального износа подвижного состава транспорта; низкий уровень развития производственно-технической базы склад</w:t>
      </w:r>
      <w:r w:rsidRPr="007B323E">
        <w:rPr>
          <w:color w:val="000000"/>
          <w:sz w:val="24"/>
          <w:szCs w:val="24"/>
        </w:rPr>
        <w:softHyphen/>
        <w:t>ского хозяйства; нехватка современного технологического оборудова</w:t>
      </w:r>
      <w:r w:rsidRPr="007B323E">
        <w:rPr>
          <w:color w:val="000000"/>
          <w:sz w:val="24"/>
          <w:szCs w:val="24"/>
        </w:rPr>
        <w:softHyphen/>
        <w:t>ния по грузопереработке; слабый уровень механизации и автоматиза</w:t>
      </w:r>
      <w:r w:rsidRPr="007B323E">
        <w:rPr>
          <w:color w:val="000000"/>
          <w:sz w:val="24"/>
          <w:szCs w:val="24"/>
        </w:rPr>
        <w:softHyphen/>
        <w:t>ции складских работ; слабое развитие промышленности по производству современной тары и упаковки.</w:t>
      </w:r>
      <w:r w:rsidR="0016120D" w:rsidRPr="007B323E">
        <w:rPr>
          <w:color w:val="000000"/>
          <w:sz w:val="24"/>
          <w:szCs w:val="24"/>
        </w:rPr>
        <w:t xml:space="preserve"> </w:t>
      </w:r>
    </w:p>
    <w:p w:rsidR="0016120D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7B323E">
        <w:rPr>
          <w:color w:val="000000"/>
          <w:sz w:val="24"/>
          <w:szCs w:val="24"/>
        </w:rPr>
        <w:t>Названные факторы серьезно тормозят внедрение логистической концепции в российскую экономику, а их преодоление в относитель</w:t>
      </w:r>
      <w:r w:rsidRPr="007B323E">
        <w:rPr>
          <w:color w:val="000000"/>
          <w:sz w:val="24"/>
          <w:szCs w:val="24"/>
        </w:rPr>
        <w:softHyphen/>
        <w:t>но короткие сроки весьма затруднительно.</w:t>
      </w:r>
      <w:r w:rsidR="0016120D" w:rsidRPr="007B323E">
        <w:rPr>
          <w:color w:val="000000"/>
          <w:sz w:val="24"/>
          <w:szCs w:val="24"/>
        </w:rPr>
        <w:t xml:space="preserve"> </w:t>
      </w:r>
    </w:p>
    <w:p w:rsidR="00FD4150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7B323E">
        <w:rPr>
          <w:color w:val="000000"/>
          <w:sz w:val="24"/>
          <w:szCs w:val="24"/>
        </w:rPr>
        <w:t>Для выхода из создавшейся ситуации необходима государственная стратегия развития российского товарного рынка. Формирование но</w:t>
      </w:r>
      <w:r w:rsidRPr="007B323E">
        <w:rPr>
          <w:color w:val="000000"/>
          <w:sz w:val="24"/>
          <w:szCs w:val="24"/>
        </w:rPr>
        <w:softHyphen/>
        <w:t>вых эффективных экономических механизмов и структур, позволяю</w:t>
      </w:r>
      <w:r w:rsidRPr="007B323E">
        <w:rPr>
          <w:color w:val="000000"/>
          <w:sz w:val="24"/>
          <w:szCs w:val="24"/>
        </w:rPr>
        <w:softHyphen/>
        <w:t>щих управлять торговлей и рынками экономическими методами, це</w:t>
      </w:r>
      <w:r w:rsidRPr="007B323E">
        <w:rPr>
          <w:color w:val="000000"/>
          <w:sz w:val="24"/>
          <w:szCs w:val="24"/>
        </w:rPr>
        <w:softHyphen/>
        <w:t>лесообразно осуществлять в следующих направлениях:</w:t>
      </w:r>
      <w:r w:rsidR="00FD4150" w:rsidRPr="007B323E">
        <w:rPr>
          <w:color w:val="000000"/>
          <w:sz w:val="24"/>
          <w:szCs w:val="24"/>
        </w:rPr>
        <w:t xml:space="preserve"> </w:t>
      </w:r>
    </w:p>
    <w:p w:rsidR="00FD4150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7B323E">
        <w:rPr>
          <w:color w:val="000000"/>
          <w:sz w:val="24"/>
          <w:szCs w:val="24"/>
        </w:rPr>
        <w:t>• формирование необходимых экономических условий, стимули</w:t>
      </w:r>
      <w:r w:rsidRPr="007B323E">
        <w:rPr>
          <w:color w:val="000000"/>
          <w:sz w:val="24"/>
          <w:szCs w:val="24"/>
        </w:rPr>
        <w:softHyphen/>
        <w:t>рующих кооперацию предприятий оптовой торговли, товаропроизво</w:t>
      </w:r>
      <w:r w:rsidRPr="007B323E">
        <w:rPr>
          <w:color w:val="000000"/>
          <w:sz w:val="24"/>
          <w:szCs w:val="24"/>
        </w:rPr>
        <w:softHyphen/>
        <w:t>дителей, информационно-торговых и финансовых предприятий с участием регионов и муниципалитетов в уставном капитале;</w:t>
      </w:r>
      <w:r w:rsidR="00FD4150" w:rsidRPr="007B323E">
        <w:rPr>
          <w:color w:val="000000"/>
          <w:sz w:val="24"/>
          <w:szCs w:val="24"/>
        </w:rPr>
        <w:t xml:space="preserve"> </w:t>
      </w:r>
    </w:p>
    <w:p w:rsidR="00FD4150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7B323E">
        <w:rPr>
          <w:color w:val="000000"/>
          <w:sz w:val="24"/>
          <w:szCs w:val="24"/>
        </w:rPr>
        <w:t>• разработка экономических механизмов и структур, обеспечива</w:t>
      </w:r>
      <w:r w:rsidRPr="007B323E">
        <w:rPr>
          <w:color w:val="000000"/>
          <w:sz w:val="24"/>
          <w:szCs w:val="24"/>
        </w:rPr>
        <w:softHyphen/>
        <w:t>ющих функционирование независимых и свободных, но регулируе</w:t>
      </w:r>
      <w:r w:rsidRPr="007B323E">
        <w:rPr>
          <w:color w:val="000000"/>
          <w:sz w:val="24"/>
          <w:szCs w:val="24"/>
        </w:rPr>
        <w:softHyphen/>
        <w:t>мых рынков, на которых каждому субъекту экономики предоставле</w:t>
      </w:r>
      <w:r w:rsidRPr="007B323E">
        <w:rPr>
          <w:color w:val="000000"/>
          <w:sz w:val="24"/>
          <w:szCs w:val="24"/>
        </w:rPr>
        <w:softHyphen/>
        <w:t>ны равные возможности по доступу к информации о спросе, предложении, ценах, а также общие, равные для всех условия заклю</w:t>
      </w:r>
      <w:r w:rsidRPr="007B323E">
        <w:rPr>
          <w:color w:val="000000"/>
          <w:sz w:val="24"/>
          <w:szCs w:val="24"/>
        </w:rPr>
        <w:softHyphen/>
        <w:t>чения сделок;</w:t>
      </w:r>
      <w:r w:rsidR="00FD4150" w:rsidRPr="007B323E">
        <w:rPr>
          <w:color w:val="000000"/>
          <w:sz w:val="24"/>
          <w:szCs w:val="24"/>
        </w:rPr>
        <w:t xml:space="preserve"> </w:t>
      </w:r>
    </w:p>
    <w:p w:rsidR="00F323C6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7B323E">
        <w:rPr>
          <w:color w:val="000000"/>
          <w:sz w:val="24"/>
          <w:szCs w:val="24"/>
        </w:rPr>
        <w:t>• создание целостной системы регламентации и контроля торговли и рынков, включающей единые правовые основы, обязательное ли</w:t>
      </w:r>
      <w:r w:rsidRPr="007B323E">
        <w:rPr>
          <w:color w:val="000000"/>
          <w:sz w:val="24"/>
          <w:szCs w:val="24"/>
        </w:rPr>
        <w:softHyphen/>
        <w:t>цензирование торговой деятельности как для предприятий и организа</w:t>
      </w:r>
      <w:r w:rsidRPr="007B323E">
        <w:rPr>
          <w:color w:val="000000"/>
          <w:sz w:val="24"/>
          <w:szCs w:val="24"/>
        </w:rPr>
        <w:softHyphen/>
        <w:t>ций, так и для частных лиц, сертификация предприятий торговли.</w:t>
      </w:r>
    </w:p>
    <w:p w:rsidR="00531510" w:rsidRPr="007B323E" w:rsidRDefault="00F323C6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7B323E">
        <w:rPr>
          <w:color w:val="000000"/>
          <w:sz w:val="24"/>
          <w:szCs w:val="24"/>
        </w:rPr>
        <w:t>Особо следует отметить правовой аспект становления и развития логистики в России. В настоящее время в стране законодательство в</w:t>
      </w:r>
      <w:r w:rsidR="00BE7570">
        <w:rPr>
          <w:color w:val="000000"/>
          <w:sz w:val="24"/>
          <w:szCs w:val="24"/>
        </w:rPr>
        <w:t xml:space="preserve"> </w:t>
      </w:r>
      <w:r w:rsidR="00531510" w:rsidRPr="007B323E">
        <w:rPr>
          <w:color w:val="000000"/>
          <w:sz w:val="24"/>
          <w:szCs w:val="24"/>
        </w:rPr>
        <w:t>области логистики практически отсутствует. Нет ни одного закона, подзаконного акта или нормативного документа, где бы упоминалась логистика. Российское законодательство недостаточно корреспонди</w:t>
      </w:r>
      <w:r w:rsidR="00531510" w:rsidRPr="007B323E">
        <w:rPr>
          <w:color w:val="000000"/>
          <w:sz w:val="24"/>
          <w:szCs w:val="24"/>
        </w:rPr>
        <w:softHyphen/>
        <w:t>руется с международным законодательством в областях международ</w:t>
      </w:r>
      <w:r w:rsidR="00531510" w:rsidRPr="007B323E">
        <w:rPr>
          <w:color w:val="000000"/>
          <w:sz w:val="24"/>
          <w:szCs w:val="24"/>
        </w:rPr>
        <w:softHyphen/>
        <w:t>ной торговли, движения, международных (в том числе транзитных), внутренних национальных, а также смешанных перевозок. Существу</w:t>
      </w:r>
      <w:r w:rsidR="00531510" w:rsidRPr="007B323E">
        <w:rPr>
          <w:color w:val="000000"/>
          <w:sz w:val="24"/>
          <w:szCs w:val="24"/>
        </w:rPr>
        <w:softHyphen/>
        <w:t>ет целый ряд факторов, которые сдерживают продвижение товаров и приводят к тому, что уже установленные логистические цепи не обла</w:t>
      </w:r>
      <w:r w:rsidR="00531510" w:rsidRPr="007B323E">
        <w:rPr>
          <w:color w:val="000000"/>
          <w:sz w:val="24"/>
          <w:szCs w:val="24"/>
        </w:rPr>
        <w:softHyphen/>
        <w:t>дают долговременной стабильностью.</w:t>
      </w:r>
    </w:p>
    <w:p w:rsidR="00531510" w:rsidRPr="007B323E" w:rsidRDefault="00531510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7B323E">
        <w:rPr>
          <w:color w:val="000000"/>
          <w:sz w:val="24"/>
          <w:szCs w:val="24"/>
        </w:rPr>
        <w:t>Повышение организационно-экономической устойчивости фир</w:t>
      </w:r>
      <w:r w:rsidRPr="007B323E">
        <w:rPr>
          <w:color w:val="000000"/>
          <w:sz w:val="24"/>
          <w:szCs w:val="24"/>
        </w:rPr>
        <w:softHyphen/>
        <w:t>мы реализуется межфункциональным логистическим менеджментом, позволяющим устранить конфликты между функциональными под</w:t>
      </w:r>
      <w:r w:rsidRPr="007B323E">
        <w:rPr>
          <w:color w:val="000000"/>
          <w:sz w:val="24"/>
          <w:szCs w:val="24"/>
        </w:rPr>
        <w:softHyphen/>
        <w:t>разделениями фирмы и обеспечить интегрированное взаимодействие с логистическими партнерами по бизнесу. Взаимодействие фирмы-производителя с партнерами и логистическими посредниками в снаб</w:t>
      </w:r>
      <w:r w:rsidRPr="007B323E">
        <w:rPr>
          <w:color w:val="000000"/>
          <w:sz w:val="24"/>
          <w:szCs w:val="24"/>
        </w:rPr>
        <w:softHyphen/>
        <w:t>жении и сбыте составляет предмет логистического менеджмента, имеющего приоритетное значение для достижения стратегических целей фирмы на рынках товаров и услуг, а также факторов производ</w:t>
      </w:r>
      <w:r w:rsidRPr="007B323E">
        <w:rPr>
          <w:color w:val="000000"/>
          <w:sz w:val="24"/>
          <w:szCs w:val="24"/>
        </w:rPr>
        <w:softHyphen/>
        <w:t>ства. Если политика фирмы, действующей в дистрибутивном канале, затрагивает интересы других фирм и влияет на их прибыль, то логис</w:t>
      </w:r>
      <w:r w:rsidRPr="007B323E">
        <w:rPr>
          <w:color w:val="000000"/>
          <w:sz w:val="24"/>
          <w:szCs w:val="24"/>
        </w:rPr>
        <w:softHyphen/>
        <w:t>тический менеджмент дает возможность сформировать компромис</w:t>
      </w:r>
      <w:r w:rsidRPr="007B323E">
        <w:rPr>
          <w:color w:val="000000"/>
          <w:sz w:val="24"/>
          <w:szCs w:val="24"/>
        </w:rPr>
        <w:softHyphen/>
        <w:t>сное решение, позволяющее достичь определенных выгод всем чле</w:t>
      </w:r>
      <w:r w:rsidRPr="007B323E">
        <w:rPr>
          <w:color w:val="000000"/>
          <w:sz w:val="24"/>
          <w:szCs w:val="24"/>
        </w:rPr>
        <w:softHyphen/>
        <w:t>нам дистрибутивного канала, рассматривая его как единое целое.</w:t>
      </w:r>
    </w:p>
    <w:p w:rsidR="00531510" w:rsidRPr="007B323E" w:rsidRDefault="00531510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7B323E">
        <w:rPr>
          <w:color w:val="000000"/>
          <w:sz w:val="24"/>
          <w:szCs w:val="24"/>
        </w:rPr>
        <w:t xml:space="preserve">На рубеже </w:t>
      </w:r>
      <w:r w:rsidRPr="007B323E">
        <w:rPr>
          <w:color w:val="000000"/>
          <w:sz w:val="24"/>
          <w:szCs w:val="24"/>
          <w:lang w:val="en-US"/>
        </w:rPr>
        <w:t>XX</w:t>
      </w:r>
      <w:r w:rsidRPr="007B323E">
        <w:rPr>
          <w:color w:val="000000"/>
          <w:sz w:val="24"/>
          <w:szCs w:val="24"/>
        </w:rPr>
        <w:t>—</w:t>
      </w:r>
      <w:r w:rsidRPr="007B323E">
        <w:rPr>
          <w:color w:val="000000"/>
          <w:sz w:val="24"/>
          <w:szCs w:val="24"/>
          <w:lang w:val="en-US"/>
        </w:rPr>
        <w:t>XXI</w:t>
      </w:r>
      <w:r w:rsidRPr="007B323E">
        <w:rPr>
          <w:color w:val="000000"/>
          <w:sz w:val="24"/>
          <w:szCs w:val="24"/>
        </w:rPr>
        <w:t xml:space="preserve"> вв. значительно активизировались научные исследования проблем российской логистики, решение которых осо</w:t>
      </w:r>
      <w:r w:rsidRPr="007B323E">
        <w:rPr>
          <w:color w:val="000000"/>
          <w:sz w:val="24"/>
          <w:szCs w:val="24"/>
        </w:rPr>
        <w:softHyphen/>
        <w:t>бенно важно для практики. Среди наиболее значимых результатов, достигнутых в рамках этих исследований в последние годы, необходи</w:t>
      </w:r>
      <w:r w:rsidRPr="007B323E">
        <w:rPr>
          <w:color w:val="000000"/>
          <w:sz w:val="24"/>
          <w:szCs w:val="24"/>
        </w:rPr>
        <w:softHyphen/>
        <w:t>мо отметить следующее:</w:t>
      </w:r>
    </w:p>
    <w:p w:rsidR="00531510" w:rsidRPr="007B323E" w:rsidRDefault="00531510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7B323E">
        <w:rPr>
          <w:color w:val="000000"/>
          <w:sz w:val="24"/>
          <w:szCs w:val="24"/>
        </w:rPr>
        <w:t>1. Осуществлена систематизация теоретических, методологичес</w:t>
      </w:r>
      <w:r w:rsidRPr="007B323E">
        <w:rPr>
          <w:color w:val="000000"/>
          <w:sz w:val="24"/>
          <w:szCs w:val="24"/>
        </w:rPr>
        <w:softHyphen/>
        <w:t>ких и практических проблем логистики и логистического менеджмен</w:t>
      </w:r>
      <w:r w:rsidR="00F97CC4">
        <w:rPr>
          <w:color w:val="000000"/>
          <w:sz w:val="24"/>
          <w:szCs w:val="24"/>
        </w:rPr>
        <w:t>та</w:t>
      </w:r>
      <w:r w:rsidRPr="007B323E">
        <w:rPr>
          <w:color w:val="000000"/>
          <w:sz w:val="24"/>
          <w:szCs w:val="24"/>
        </w:rPr>
        <w:t>, их роли и места в системе современного бизнеса. Достигнут замет</w:t>
      </w:r>
      <w:r w:rsidRPr="007B323E">
        <w:rPr>
          <w:color w:val="000000"/>
          <w:sz w:val="24"/>
          <w:szCs w:val="24"/>
        </w:rPr>
        <w:softHyphen/>
        <w:t>ный прогресс в единстве формулировок основных определений и подходов к понятийному аппарату логистики.</w:t>
      </w:r>
    </w:p>
    <w:p w:rsidR="00531510" w:rsidRPr="007B323E" w:rsidRDefault="00531510" w:rsidP="007B323E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7B323E">
        <w:rPr>
          <w:color w:val="000000"/>
          <w:sz w:val="24"/>
          <w:szCs w:val="24"/>
        </w:rPr>
        <w:t>2. Значительно расширилась и углубилась сфера распространения логистики. Наряду с закупочной, производственной, распределитель</w:t>
      </w:r>
      <w:r w:rsidRPr="007B323E">
        <w:rPr>
          <w:color w:val="000000"/>
          <w:sz w:val="24"/>
          <w:szCs w:val="24"/>
        </w:rPr>
        <w:softHyphen/>
        <w:t>ной, финансовой, коммерческой логистикой прошли становление и развиваются логистика сервиса, таможенная и страховая логистика, муниципальная логистика, логистика товародвижения, логистика пассажирских перевозок.</w:t>
      </w:r>
    </w:p>
    <w:p w:rsidR="00491B87" w:rsidRPr="00491B87" w:rsidRDefault="00531510" w:rsidP="00491B87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91B87">
        <w:rPr>
          <w:color w:val="000000"/>
          <w:sz w:val="24"/>
          <w:szCs w:val="24"/>
        </w:rPr>
        <w:t>3. Сформулированы методологические основы и разработаны мо</w:t>
      </w:r>
      <w:r w:rsidRPr="00491B87">
        <w:rPr>
          <w:color w:val="000000"/>
          <w:sz w:val="24"/>
          <w:szCs w:val="24"/>
        </w:rPr>
        <w:softHyphen/>
        <w:t>дели и методы формирования макро- и микрологистических транс</w:t>
      </w:r>
      <w:r w:rsidR="00491B87" w:rsidRPr="00491B87">
        <w:rPr>
          <w:color w:val="000000"/>
          <w:sz w:val="24"/>
          <w:szCs w:val="24"/>
        </w:rPr>
        <w:t>портных систем, выявлены слагаемые качества транспортно-экспе-диционного обслуживания, что особенно важно в свете задач рекон</w:t>
      </w:r>
      <w:r w:rsidR="00491B87" w:rsidRPr="00491B87">
        <w:rPr>
          <w:color w:val="000000"/>
          <w:sz w:val="24"/>
          <w:szCs w:val="24"/>
        </w:rPr>
        <w:softHyphen/>
        <w:t>струкции транспортной системы России, ее адаптации к мировым и европейским стандартам в связи с практикой создания в стране транспортных коридоров, входящих в единое европейское экономи</w:t>
      </w:r>
      <w:r w:rsidR="00491B87" w:rsidRPr="00491B87">
        <w:rPr>
          <w:color w:val="000000"/>
          <w:sz w:val="24"/>
          <w:szCs w:val="24"/>
        </w:rPr>
        <w:softHyphen/>
        <w:t>ческое пространство.</w:t>
      </w:r>
    </w:p>
    <w:p w:rsidR="00491B87" w:rsidRPr="00491B87" w:rsidRDefault="00491B87" w:rsidP="00491B87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91B87">
        <w:rPr>
          <w:color w:val="000000"/>
          <w:sz w:val="24"/>
          <w:szCs w:val="24"/>
        </w:rPr>
        <w:t>4. В сфере развития производственной логистики разработана концепция создания логистической системы и методов управления организационно-экономической устойчивостью фирмы в конкурент</w:t>
      </w:r>
      <w:r w:rsidRPr="00491B87">
        <w:rPr>
          <w:color w:val="000000"/>
          <w:sz w:val="24"/>
          <w:szCs w:val="24"/>
        </w:rPr>
        <w:softHyphen/>
        <w:t>ной среде, давшая значительный эффект в крупных.производствен</w:t>
      </w:r>
      <w:r w:rsidRPr="00491B87">
        <w:rPr>
          <w:color w:val="000000"/>
          <w:sz w:val="24"/>
          <w:szCs w:val="24"/>
        </w:rPr>
        <w:softHyphen/>
        <w:t>но-коммерческих структурах. Определяющим фактором повышения эффективности управления фирмой с позиций логистики является упорядочение функционального взаимодействия руководителей, функциональных менеджеров, структурных подразделений и отдель</w:t>
      </w:r>
      <w:r w:rsidRPr="00491B87">
        <w:rPr>
          <w:color w:val="000000"/>
          <w:sz w:val="24"/>
          <w:szCs w:val="24"/>
        </w:rPr>
        <w:softHyphen/>
        <w:t>ных сотрудников.</w:t>
      </w:r>
    </w:p>
    <w:p w:rsidR="00491B87" w:rsidRPr="00491B87" w:rsidRDefault="00491B87" w:rsidP="00491B87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91B87">
        <w:rPr>
          <w:color w:val="000000"/>
          <w:sz w:val="24"/>
          <w:szCs w:val="24"/>
        </w:rPr>
        <w:t>5. Разработано научное направление транспортной логистики, связанное с виртуальными возможностями глобальных информаци</w:t>
      </w:r>
      <w:r w:rsidRPr="00491B87">
        <w:rPr>
          <w:color w:val="000000"/>
          <w:sz w:val="24"/>
          <w:szCs w:val="24"/>
        </w:rPr>
        <w:softHyphen/>
        <w:t xml:space="preserve">онных сетей и современных </w:t>
      </w:r>
      <w:r w:rsidRPr="00491B87">
        <w:rPr>
          <w:color w:val="000000"/>
          <w:sz w:val="24"/>
          <w:szCs w:val="24"/>
          <w:lang w:val="en-US"/>
        </w:rPr>
        <w:t>IT</w:t>
      </w:r>
      <w:r w:rsidRPr="00491B87">
        <w:rPr>
          <w:color w:val="000000"/>
          <w:sz w:val="24"/>
          <w:szCs w:val="24"/>
        </w:rPr>
        <w:t>-технологий в организационном и ин</w:t>
      </w:r>
      <w:r w:rsidRPr="00491B87">
        <w:rPr>
          <w:color w:val="000000"/>
          <w:sz w:val="24"/>
          <w:szCs w:val="24"/>
        </w:rPr>
        <w:softHyphen/>
        <w:t>формационно-аналитическом обеспечении процесса управления транспортно-логистическими операциями.</w:t>
      </w:r>
    </w:p>
    <w:p w:rsidR="00491B87" w:rsidRPr="00491B87" w:rsidRDefault="00491B87" w:rsidP="00491B87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91B87">
        <w:rPr>
          <w:color w:val="000000"/>
          <w:sz w:val="24"/>
          <w:szCs w:val="24"/>
        </w:rPr>
        <w:t>Владение инструментарием логистического менеджмента в прак</w:t>
      </w:r>
      <w:r w:rsidRPr="00491B87">
        <w:rPr>
          <w:color w:val="000000"/>
          <w:sz w:val="24"/>
          <w:szCs w:val="24"/>
        </w:rPr>
        <w:softHyphen/>
        <w:t>тике бизнеса позволяет фирмам значительно сократить материальные запасы в снабжении, производстве и сбыте, процессе их транспорти</w:t>
      </w:r>
      <w:r w:rsidRPr="00491B87">
        <w:rPr>
          <w:color w:val="000000"/>
          <w:sz w:val="24"/>
          <w:szCs w:val="24"/>
        </w:rPr>
        <w:softHyphen/>
        <w:t>ровки, ускорить оборачиваемость капитала, снизить себестоимость продукции, обеспечить удовлетворение потребностей получателей в качественной продукции и услугах.</w:t>
      </w:r>
    </w:p>
    <w:p w:rsidR="00491B87" w:rsidRPr="00491B87" w:rsidRDefault="00491B87" w:rsidP="00491B87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91B87">
        <w:rPr>
          <w:color w:val="000000"/>
          <w:sz w:val="24"/>
          <w:szCs w:val="24"/>
        </w:rPr>
        <w:t>Весьма важным для достижения значительных конечных результа</w:t>
      </w:r>
      <w:r w:rsidRPr="00491B87">
        <w:rPr>
          <w:color w:val="000000"/>
          <w:sz w:val="24"/>
          <w:szCs w:val="24"/>
        </w:rPr>
        <w:softHyphen/>
        <w:t>тов деятельности фирмы является успешное взаимодействие логисти</w:t>
      </w:r>
      <w:r w:rsidRPr="00491B87">
        <w:rPr>
          <w:color w:val="000000"/>
          <w:sz w:val="24"/>
          <w:szCs w:val="24"/>
        </w:rPr>
        <w:softHyphen/>
        <w:t>ческого менеджмента с прочими видами функционального менедж</w:t>
      </w:r>
      <w:r w:rsidRPr="00491B87">
        <w:rPr>
          <w:color w:val="000000"/>
          <w:sz w:val="24"/>
          <w:szCs w:val="24"/>
        </w:rPr>
        <w:softHyphen/>
        <w:t xml:space="preserve">мента. В самом общем виде характер этого взаимодействия представлен на рис. </w:t>
      </w:r>
      <w:r w:rsidR="00CA5384">
        <w:rPr>
          <w:color w:val="000000"/>
          <w:sz w:val="24"/>
          <w:szCs w:val="24"/>
        </w:rPr>
        <w:t>1</w:t>
      </w:r>
      <w:r w:rsidRPr="00491B87">
        <w:rPr>
          <w:color w:val="000000"/>
          <w:sz w:val="24"/>
          <w:szCs w:val="24"/>
        </w:rPr>
        <w:t>, где приведены управленческие функции, ре</w:t>
      </w:r>
      <w:r w:rsidRPr="00491B87">
        <w:rPr>
          <w:color w:val="000000"/>
          <w:sz w:val="24"/>
          <w:szCs w:val="24"/>
        </w:rPr>
        <w:softHyphen/>
        <w:t>ализуемые как в рамках только одного из функциональных видов ме</w:t>
      </w:r>
      <w:r w:rsidRPr="00491B87">
        <w:rPr>
          <w:color w:val="000000"/>
          <w:sz w:val="24"/>
          <w:szCs w:val="24"/>
        </w:rPr>
        <w:softHyphen/>
        <w:t>неджмента (логистического, производственного, маркетингового, финансового), так и в результате их взаимодействия.</w:t>
      </w:r>
    </w:p>
    <w:p w:rsidR="00DC6CB1" w:rsidRPr="00491B87" w:rsidRDefault="00491B87" w:rsidP="00491B87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491B87">
        <w:rPr>
          <w:color w:val="000000"/>
          <w:sz w:val="24"/>
          <w:szCs w:val="24"/>
        </w:rPr>
        <w:t>Границы между сферами компетенции отдельных видов функцио</w:t>
      </w:r>
      <w:r w:rsidRPr="00491B87">
        <w:rPr>
          <w:color w:val="000000"/>
          <w:sz w:val="24"/>
          <w:szCs w:val="24"/>
        </w:rPr>
        <w:softHyphen/>
        <w:t>нального менеджмента весьма зыбки и непостоянны, их взаимодей</w:t>
      </w:r>
      <w:r w:rsidRPr="00491B87">
        <w:rPr>
          <w:color w:val="000000"/>
          <w:sz w:val="24"/>
          <w:szCs w:val="24"/>
        </w:rPr>
        <w:softHyphen/>
        <w:t>ствию следует постоянно уделять самое пристальное внимание, с тем чтобы те или иные бизнес-активности не остались нереализованными никем, что неминуемо скажется на конкурентном потенциале фирмы. Взаимодействие логистики и маркетинга может иметь различную на</w:t>
      </w:r>
      <w:r w:rsidRPr="00491B87">
        <w:rPr>
          <w:color w:val="000000"/>
          <w:sz w:val="24"/>
          <w:szCs w:val="24"/>
        </w:rPr>
        <w:softHyphen/>
        <w:t xml:space="preserve">правленность (см. табл. </w:t>
      </w:r>
      <w:r w:rsidR="00373847">
        <w:rPr>
          <w:color w:val="000000"/>
          <w:sz w:val="24"/>
          <w:szCs w:val="24"/>
        </w:rPr>
        <w:t>1</w:t>
      </w:r>
      <w:r w:rsidRPr="00491B87">
        <w:rPr>
          <w:color w:val="000000"/>
          <w:sz w:val="24"/>
          <w:szCs w:val="24"/>
        </w:rPr>
        <w:t>).</w:t>
      </w:r>
    </w:p>
    <w:p w:rsidR="00094C27" w:rsidRDefault="00094C27" w:rsidP="00094C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C6CB1" w:rsidRPr="00262C2A" w:rsidRDefault="00262C2A" w:rsidP="00094C2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262C2A">
        <w:rPr>
          <w:b/>
          <w:color w:val="000000"/>
          <w:sz w:val="24"/>
          <w:szCs w:val="24"/>
        </w:rPr>
        <w:t>Рис. 1. Взаимодействие отдельных видов функционального менеджмента</w:t>
      </w:r>
    </w:p>
    <w:p w:rsidR="00F939FE" w:rsidRPr="001A7251" w:rsidRDefault="00652901" w:rsidP="00EA2CD2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268.5pt">
            <v:imagedata r:id="rId7" o:title=""/>
          </v:shape>
        </w:pict>
      </w:r>
    </w:p>
    <w:p w:rsidR="00CF6135" w:rsidRDefault="00CF6135" w:rsidP="00CF6135">
      <w:pPr>
        <w:jc w:val="center"/>
        <w:rPr>
          <w:b/>
          <w:iCs/>
          <w:color w:val="000000"/>
          <w:sz w:val="24"/>
          <w:szCs w:val="24"/>
        </w:rPr>
      </w:pPr>
    </w:p>
    <w:p w:rsidR="000142DE" w:rsidRPr="00CF6135" w:rsidRDefault="00CF6135" w:rsidP="00CF6135">
      <w:pPr>
        <w:jc w:val="center"/>
        <w:rPr>
          <w:b/>
          <w:sz w:val="24"/>
          <w:szCs w:val="24"/>
        </w:rPr>
      </w:pPr>
      <w:r w:rsidRPr="00CF6135">
        <w:rPr>
          <w:b/>
          <w:iCs/>
          <w:color w:val="000000"/>
          <w:sz w:val="24"/>
          <w:szCs w:val="24"/>
        </w:rPr>
        <w:t xml:space="preserve">Таблица </w:t>
      </w:r>
      <w:r>
        <w:rPr>
          <w:b/>
          <w:iCs/>
          <w:color w:val="000000"/>
          <w:sz w:val="24"/>
          <w:szCs w:val="24"/>
        </w:rPr>
        <w:t xml:space="preserve">1. </w:t>
      </w:r>
      <w:r w:rsidRPr="00CF6135">
        <w:rPr>
          <w:b/>
          <w:iCs/>
          <w:color w:val="000000"/>
          <w:sz w:val="24"/>
          <w:szCs w:val="24"/>
        </w:rPr>
        <w:t xml:space="preserve"> </w:t>
      </w:r>
      <w:r w:rsidRPr="00CF6135">
        <w:rPr>
          <w:b/>
          <w:color w:val="000000"/>
          <w:sz w:val="24"/>
          <w:szCs w:val="24"/>
        </w:rPr>
        <w:t>Взаимодействие логистического и маркетингового менеджмента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3240"/>
        <w:gridCol w:w="3511"/>
      </w:tblGrid>
      <w:tr w:rsidR="004831F9" w:rsidRPr="00B06EF7" w:rsidTr="00B06EF7">
        <w:trPr>
          <w:trHeight w:val="47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B06EF7" w:rsidRDefault="004831F9" w:rsidP="00B06E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6EF7">
              <w:rPr>
                <w:b/>
                <w:color w:val="000000"/>
                <w:sz w:val="22"/>
                <w:szCs w:val="22"/>
              </w:rPr>
              <w:t>Факторы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B06EF7" w:rsidRDefault="004831F9" w:rsidP="00B06E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6EF7">
              <w:rPr>
                <w:b/>
                <w:color w:val="000000"/>
                <w:sz w:val="22"/>
                <w:szCs w:val="22"/>
              </w:rPr>
              <w:t>Маркетинговый менеджмент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B06EF7" w:rsidRDefault="004831F9" w:rsidP="00B06E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6EF7">
              <w:rPr>
                <w:b/>
                <w:color w:val="000000"/>
                <w:sz w:val="22"/>
                <w:szCs w:val="22"/>
              </w:rPr>
              <w:t>Логистический менеджмент</w:t>
            </w:r>
          </w:p>
        </w:tc>
      </w:tr>
      <w:tr w:rsidR="004831F9" w:rsidTr="00B06EF7">
        <w:trPr>
          <w:trHeight w:val="102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Рациональные решения по транспортировке, складированию, грузо-переработке и управле</w:t>
            </w:r>
            <w:r w:rsidRPr="004831F9">
              <w:rPr>
                <w:color w:val="000000"/>
                <w:sz w:val="22"/>
                <w:szCs w:val="22"/>
              </w:rPr>
              <w:softHyphen/>
              <w:t>нию запасами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Расширение возможностей маркетингового ценового ма</w:t>
            </w:r>
            <w:r w:rsidRPr="004831F9">
              <w:rPr>
                <w:color w:val="000000"/>
                <w:sz w:val="22"/>
                <w:szCs w:val="22"/>
              </w:rPr>
              <w:softHyphen/>
              <w:t>невра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Сокращение логистических издержек</w:t>
            </w:r>
          </w:p>
        </w:tc>
      </w:tr>
      <w:tr w:rsidR="004831F9" w:rsidTr="00B06EF7">
        <w:trPr>
          <w:trHeight w:val="142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Расширение ассорти</w:t>
            </w:r>
            <w:r w:rsidRPr="004831F9">
              <w:rPr>
                <w:color w:val="000000"/>
                <w:sz w:val="22"/>
                <w:szCs w:val="22"/>
              </w:rPr>
              <w:softHyphen/>
              <w:t>мента продукции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Активизация маркетинговой стратегии, повышение вы</w:t>
            </w:r>
            <w:r w:rsidRPr="004831F9">
              <w:rPr>
                <w:color w:val="000000"/>
                <w:sz w:val="22"/>
                <w:szCs w:val="22"/>
              </w:rPr>
              <w:softHyphen/>
              <w:t>ручки вследствие улучшения ассортимента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Изменение весогабаритных характеристик готовой про</w:t>
            </w:r>
            <w:r w:rsidRPr="004831F9">
              <w:rPr>
                <w:color w:val="000000"/>
                <w:sz w:val="22"/>
                <w:szCs w:val="22"/>
              </w:rPr>
              <w:softHyphen/>
              <w:t>дукции влияет на транспор</w:t>
            </w:r>
            <w:r w:rsidRPr="004831F9">
              <w:rPr>
                <w:color w:val="000000"/>
                <w:sz w:val="22"/>
                <w:szCs w:val="22"/>
              </w:rPr>
              <w:softHyphen/>
              <w:t>тировку, складирование, грузопереработку и ведет к возрастанию логистических издержек</w:t>
            </w:r>
          </w:p>
        </w:tc>
      </w:tr>
      <w:tr w:rsidR="004831F9" w:rsidTr="00B06EF7">
        <w:trPr>
          <w:trHeight w:val="102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Требования к упаковке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Внешний вид упаковки, ее привлекательность, наличие полной информации о това</w:t>
            </w:r>
            <w:r w:rsidRPr="004831F9">
              <w:rPr>
                <w:color w:val="000000"/>
                <w:sz w:val="22"/>
                <w:szCs w:val="22"/>
              </w:rPr>
              <w:softHyphen/>
              <w:t>ре, возможность выделить его среди товаров-аналогов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Габариты упаковки, способ</w:t>
            </w:r>
            <w:r w:rsidRPr="004831F9">
              <w:rPr>
                <w:color w:val="000000"/>
                <w:sz w:val="22"/>
                <w:szCs w:val="22"/>
              </w:rPr>
              <w:softHyphen/>
              <w:t>ность защищать товар от по</w:t>
            </w:r>
            <w:r w:rsidRPr="004831F9">
              <w:rPr>
                <w:color w:val="000000"/>
                <w:sz w:val="22"/>
                <w:szCs w:val="22"/>
              </w:rPr>
              <w:softHyphen/>
              <w:t>вреждений в процессе транс</w:t>
            </w:r>
            <w:r w:rsidRPr="004831F9">
              <w:rPr>
                <w:color w:val="000000"/>
                <w:sz w:val="22"/>
                <w:szCs w:val="22"/>
              </w:rPr>
              <w:softHyphen/>
              <w:t>портировки и грузопереработки</w:t>
            </w:r>
          </w:p>
        </w:tc>
      </w:tr>
      <w:tr w:rsidR="004831F9" w:rsidTr="00B06EF7">
        <w:trPr>
          <w:trHeight w:val="128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Выбор места сбыта гото</w:t>
            </w:r>
            <w:r w:rsidRPr="004831F9">
              <w:rPr>
                <w:color w:val="000000"/>
                <w:sz w:val="22"/>
                <w:szCs w:val="22"/>
              </w:rPr>
              <w:softHyphen/>
              <w:t>вой продукции (опт или розница)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Розничные торговцы ближе к потребителям и лучше знают их потребности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F9" w:rsidRPr="004831F9" w:rsidRDefault="004831F9" w:rsidP="004831F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31F9">
              <w:rPr>
                <w:color w:val="000000"/>
                <w:sz w:val="22"/>
                <w:szCs w:val="22"/>
              </w:rPr>
              <w:t>Оптовики более предсказуе</w:t>
            </w:r>
            <w:r w:rsidRPr="004831F9">
              <w:rPr>
                <w:color w:val="000000"/>
                <w:sz w:val="22"/>
                <w:szCs w:val="22"/>
              </w:rPr>
              <w:softHyphen/>
              <w:t>мые партнеры, закупают про</w:t>
            </w:r>
            <w:r w:rsidRPr="004831F9">
              <w:rPr>
                <w:color w:val="000000"/>
                <w:sz w:val="22"/>
                <w:szCs w:val="22"/>
              </w:rPr>
              <w:softHyphen/>
              <w:t>дукцию в больших объемах для дальнейшей перепродажи, более эффективно управ</w:t>
            </w:r>
            <w:r w:rsidRPr="004831F9">
              <w:rPr>
                <w:color w:val="000000"/>
                <w:sz w:val="22"/>
                <w:szCs w:val="22"/>
              </w:rPr>
              <w:softHyphen/>
              <w:t>ляют запасами</w:t>
            </w:r>
          </w:p>
        </w:tc>
      </w:tr>
    </w:tbl>
    <w:p w:rsidR="004831F9" w:rsidRPr="00843943" w:rsidRDefault="004831F9" w:rsidP="00843943">
      <w:pPr>
        <w:spacing w:line="336" w:lineRule="auto"/>
        <w:ind w:firstLine="567"/>
        <w:jc w:val="both"/>
        <w:rPr>
          <w:sz w:val="24"/>
          <w:szCs w:val="24"/>
        </w:rPr>
      </w:pPr>
    </w:p>
    <w:p w:rsidR="00546C7F" w:rsidRPr="00843943" w:rsidRDefault="00546C7F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В процессе взаимодействия логистического и производственного менеджмента решаются три основные группы задач:</w:t>
      </w:r>
    </w:p>
    <w:p w:rsidR="00546C7F" w:rsidRPr="00843943" w:rsidRDefault="00546C7F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• проектирование внутрифирменной логистической системы в ча</w:t>
      </w:r>
      <w:r w:rsidRPr="00843943">
        <w:rPr>
          <w:color w:val="000000"/>
          <w:sz w:val="24"/>
          <w:szCs w:val="24"/>
        </w:rPr>
        <w:softHyphen/>
        <w:t>сти ее технологической составляющей (складское и тарное хозяйство, внутрипроизводственный транспорт, подъемно-транспортное обору</w:t>
      </w:r>
      <w:r w:rsidRPr="00843943">
        <w:rPr>
          <w:color w:val="000000"/>
          <w:sz w:val="24"/>
          <w:szCs w:val="24"/>
        </w:rPr>
        <w:softHyphen/>
        <w:t>дование и пр.);</w:t>
      </w:r>
    </w:p>
    <w:p w:rsidR="00546C7F" w:rsidRPr="00843943" w:rsidRDefault="00546C7F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• в рамках внутрипроизводственной логистики (управление запа</w:t>
      </w:r>
      <w:r w:rsidRPr="00843943">
        <w:rPr>
          <w:color w:val="000000"/>
          <w:sz w:val="24"/>
          <w:szCs w:val="24"/>
        </w:rPr>
        <w:softHyphen/>
        <w:t>сами товарно-материальных ресурсов, промежуточного продукта и готовой продукции в технологическом процессе производства и внут</w:t>
      </w:r>
      <w:r w:rsidRPr="00843943">
        <w:rPr>
          <w:color w:val="000000"/>
          <w:sz w:val="24"/>
          <w:szCs w:val="24"/>
        </w:rPr>
        <w:softHyphen/>
        <w:t>реннего перемещения материального потока);</w:t>
      </w:r>
    </w:p>
    <w:p w:rsidR="00546C7F" w:rsidRPr="00843943" w:rsidRDefault="00546C7F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• в сфере внешней логистики (снабжение предприятия материаль</w:t>
      </w:r>
      <w:r w:rsidRPr="00843943">
        <w:rPr>
          <w:color w:val="000000"/>
          <w:sz w:val="24"/>
          <w:szCs w:val="24"/>
        </w:rPr>
        <w:softHyphen/>
        <w:t>ными ресурсами и сбыт готовой продукции; логистический сервис, доставка, предпродажное и послепродажное обслуживание).</w:t>
      </w:r>
    </w:p>
    <w:p w:rsidR="00843943" w:rsidRPr="00843943" w:rsidRDefault="00546C7F" w:rsidP="00843943">
      <w:pPr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843943">
        <w:rPr>
          <w:color w:val="000000"/>
          <w:sz w:val="24"/>
          <w:szCs w:val="24"/>
        </w:rPr>
        <w:t>Очевидно, что характер управленческих решений в этих случаях будет предопределяться различным характером трансакций в микро-и макрологистических системах.</w:t>
      </w:r>
      <w:r w:rsidR="00843943" w:rsidRPr="00843943">
        <w:rPr>
          <w:color w:val="000000"/>
          <w:sz w:val="24"/>
          <w:szCs w:val="24"/>
        </w:rPr>
        <w:t xml:space="preserve"> </w:t>
      </w:r>
    </w:p>
    <w:p w:rsidR="007C2C2C" w:rsidRPr="00843943" w:rsidRDefault="007C2C2C" w:rsidP="00843943">
      <w:pPr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Взаимовлияние логистического и финансового менеджмента про</w:t>
      </w:r>
      <w:r w:rsidRPr="00843943">
        <w:rPr>
          <w:color w:val="000000"/>
          <w:sz w:val="24"/>
          <w:szCs w:val="24"/>
        </w:rPr>
        <w:softHyphen/>
        <w:t>является в следующих чертах:</w:t>
      </w:r>
    </w:p>
    <w:p w:rsidR="00843943" w:rsidRPr="00843943" w:rsidRDefault="007C2C2C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843943">
        <w:rPr>
          <w:color w:val="000000"/>
          <w:sz w:val="24"/>
          <w:szCs w:val="24"/>
        </w:rPr>
        <w:t>1. Поскольку значительную долю оборотных активов составляют денежные средства, вложенные в материальные запасы, то эффектив</w:t>
      </w:r>
      <w:r w:rsidRPr="00843943">
        <w:rPr>
          <w:color w:val="000000"/>
          <w:sz w:val="24"/>
          <w:szCs w:val="24"/>
        </w:rPr>
        <w:softHyphen/>
        <w:t>ность логистических решений оказывает непосредственное влияние на объем и оборачиваемость оборотного капитала фирмы.</w:t>
      </w:r>
      <w:r w:rsidR="00843943" w:rsidRPr="00843943">
        <w:rPr>
          <w:color w:val="000000"/>
          <w:sz w:val="24"/>
          <w:szCs w:val="24"/>
        </w:rPr>
        <w:t xml:space="preserve"> </w:t>
      </w:r>
    </w:p>
    <w:p w:rsidR="007C2C2C" w:rsidRPr="00843943" w:rsidRDefault="007C2C2C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2. В современных условиях издержки обращения часто превышают издержки производства, а потому снижение затрат по закупке матери</w:t>
      </w:r>
      <w:r w:rsidRPr="00843943">
        <w:rPr>
          <w:color w:val="000000"/>
          <w:sz w:val="24"/>
          <w:szCs w:val="24"/>
        </w:rPr>
        <w:softHyphen/>
        <w:t>альных ресурсов и сбыту готовой продукции весьма эффективно.</w:t>
      </w:r>
    </w:p>
    <w:p w:rsidR="007C2C2C" w:rsidRPr="00843943" w:rsidRDefault="007C2C2C" w:rsidP="0084394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43943">
        <w:rPr>
          <w:color w:val="000000"/>
          <w:sz w:val="24"/>
          <w:szCs w:val="24"/>
        </w:rPr>
        <w:t>3. Логистический менеджмент формирует оперативную информа</w:t>
      </w:r>
      <w:r w:rsidRPr="00843943">
        <w:rPr>
          <w:color w:val="000000"/>
          <w:sz w:val="24"/>
          <w:szCs w:val="24"/>
        </w:rPr>
        <w:softHyphen/>
        <w:t>цию о перемещении товарно-материальных ценностей и о дебитор</w:t>
      </w:r>
      <w:r w:rsidRPr="00843943">
        <w:rPr>
          <w:color w:val="000000"/>
          <w:sz w:val="24"/>
          <w:szCs w:val="24"/>
        </w:rPr>
        <w:softHyphen/>
        <w:t>ской задолженности перед поставщиками и потребителями, которая затем используется в бухучете и отчетности.</w:t>
      </w:r>
    </w:p>
    <w:p w:rsidR="00CD5955" w:rsidRPr="00CD5955" w:rsidRDefault="007C2C2C" w:rsidP="00CD5955">
      <w:pPr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CD5955">
        <w:rPr>
          <w:color w:val="000000"/>
          <w:sz w:val="24"/>
          <w:szCs w:val="24"/>
        </w:rPr>
        <w:t>4. Система бухгалтерского учета способствует определению, ана</w:t>
      </w:r>
      <w:r w:rsidRPr="00CD5955">
        <w:rPr>
          <w:color w:val="000000"/>
          <w:sz w:val="24"/>
          <w:szCs w:val="24"/>
        </w:rPr>
        <w:softHyphen/>
        <w:t>лизу и контролю основных составляющих издержек в логистических цепях для принятия эффективных управленческих решений.</w:t>
      </w:r>
      <w:r w:rsidR="00CD5955" w:rsidRPr="00CD5955">
        <w:rPr>
          <w:color w:val="000000"/>
          <w:sz w:val="24"/>
          <w:szCs w:val="24"/>
        </w:rPr>
        <w:t xml:space="preserve"> </w:t>
      </w:r>
    </w:p>
    <w:p w:rsidR="00CD5955" w:rsidRPr="00CD5955" w:rsidRDefault="00CD5955" w:rsidP="00CD5955">
      <w:pPr>
        <w:spacing w:line="336" w:lineRule="auto"/>
        <w:ind w:firstLine="567"/>
        <w:jc w:val="both"/>
        <w:rPr>
          <w:sz w:val="24"/>
          <w:szCs w:val="24"/>
        </w:rPr>
      </w:pPr>
      <w:r w:rsidRPr="00CD5955">
        <w:rPr>
          <w:color w:val="000000"/>
          <w:sz w:val="24"/>
          <w:szCs w:val="24"/>
        </w:rPr>
        <w:t>Основным объектом исследования и управления в логистическом менеджменте является сквозной материальный поток и связанный с ним информационный поток, однако в отдельных сферах деятельно</w:t>
      </w:r>
      <w:r w:rsidRPr="00CD5955">
        <w:rPr>
          <w:color w:val="000000"/>
          <w:sz w:val="24"/>
          <w:szCs w:val="24"/>
        </w:rPr>
        <w:softHyphen/>
        <w:t>сти эти объекты обладают определенной спецификой. В соответствии с этой спецификой и закономерностями поведения объектов управле</w:t>
      </w:r>
      <w:r w:rsidRPr="00CD5955">
        <w:rPr>
          <w:color w:val="000000"/>
          <w:sz w:val="24"/>
          <w:szCs w:val="24"/>
        </w:rPr>
        <w:softHyphen/>
        <w:t>ния выделяют как минимум три функциональные области логистики: закупочную (заготовительную, снабженческую); производственную (внутрипроизводственную, внутрифирменную); распределительную (сбытовую, торговую). Соответственно по отраслевому признаку можно выделить отраслевые разделы (виды) логистики: промышлен</w:t>
      </w:r>
      <w:r w:rsidRPr="00CD5955">
        <w:rPr>
          <w:color w:val="000000"/>
          <w:sz w:val="24"/>
          <w:szCs w:val="24"/>
        </w:rPr>
        <w:softHyphen/>
        <w:t>ную логистику, логистику строительства, логистику связи и др. Инте</w:t>
      </w:r>
      <w:r w:rsidRPr="00CD5955">
        <w:rPr>
          <w:color w:val="000000"/>
          <w:sz w:val="24"/>
          <w:szCs w:val="24"/>
        </w:rPr>
        <w:softHyphen/>
        <w:t>грированная логистика включает в себя и обеспечивающие виды: транспортную (транспортно-складскую); логистику запасов, инфор</w:t>
      </w:r>
      <w:r w:rsidRPr="00CD5955">
        <w:rPr>
          <w:color w:val="000000"/>
          <w:sz w:val="24"/>
          <w:szCs w:val="24"/>
        </w:rPr>
        <w:softHyphen/>
        <w:t>мационную и пр. Каждый из трех функциональных видов логистики требует учета отраслевой специфики, так как она предопределяет осо</w:t>
      </w:r>
      <w:r w:rsidRPr="00CD5955">
        <w:rPr>
          <w:color w:val="000000"/>
          <w:sz w:val="24"/>
          <w:szCs w:val="24"/>
        </w:rPr>
        <w:softHyphen/>
        <w:t>бенности их организации.</w:t>
      </w:r>
    </w:p>
    <w:p w:rsidR="00CD5955" w:rsidRPr="00CD5955" w:rsidRDefault="00CD5955" w:rsidP="00CD5955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CD5955">
        <w:rPr>
          <w:color w:val="000000"/>
          <w:sz w:val="24"/>
          <w:szCs w:val="24"/>
        </w:rPr>
        <w:t>Система взаимодействия отдельных логистических функций пред</w:t>
      </w:r>
      <w:r w:rsidRPr="00CD5955">
        <w:rPr>
          <w:color w:val="000000"/>
          <w:sz w:val="24"/>
          <w:szCs w:val="24"/>
        </w:rPr>
        <w:softHyphen/>
        <w:t xml:space="preserve">ставлена в табл. </w:t>
      </w:r>
      <w:r w:rsidR="00150307">
        <w:rPr>
          <w:color w:val="000000"/>
          <w:sz w:val="24"/>
          <w:szCs w:val="24"/>
        </w:rPr>
        <w:t>2</w:t>
      </w:r>
      <w:r w:rsidRPr="00CD5955">
        <w:rPr>
          <w:color w:val="000000"/>
          <w:sz w:val="24"/>
          <w:szCs w:val="24"/>
        </w:rPr>
        <w:t xml:space="preserve">, </w:t>
      </w:r>
      <w:r w:rsidR="00150307">
        <w:rPr>
          <w:color w:val="000000"/>
          <w:sz w:val="24"/>
          <w:szCs w:val="24"/>
        </w:rPr>
        <w:t xml:space="preserve"> </w:t>
      </w:r>
      <w:r w:rsidRPr="00CD5955">
        <w:rPr>
          <w:color w:val="000000"/>
          <w:sz w:val="24"/>
          <w:szCs w:val="24"/>
        </w:rPr>
        <w:t>а предметно-функциональное содержание логи</w:t>
      </w:r>
      <w:r w:rsidRPr="00CD5955">
        <w:rPr>
          <w:color w:val="000000"/>
          <w:sz w:val="24"/>
          <w:szCs w:val="24"/>
        </w:rPr>
        <w:softHyphen/>
        <w:t xml:space="preserve">стического менеджмента </w:t>
      </w:r>
      <w:r w:rsidR="001E2905">
        <w:rPr>
          <w:color w:val="000000"/>
          <w:sz w:val="24"/>
          <w:szCs w:val="24"/>
        </w:rPr>
        <w:t xml:space="preserve">- </w:t>
      </w:r>
      <w:r w:rsidRPr="00CD5955">
        <w:rPr>
          <w:color w:val="000000"/>
          <w:sz w:val="24"/>
          <w:szCs w:val="24"/>
        </w:rPr>
        <w:t xml:space="preserve">в табл. </w:t>
      </w:r>
      <w:r w:rsidR="00150307">
        <w:rPr>
          <w:color w:val="000000"/>
          <w:sz w:val="24"/>
          <w:szCs w:val="24"/>
        </w:rPr>
        <w:t>3</w:t>
      </w:r>
      <w:r w:rsidRPr="00CD5955">
        <w:rPr>
          <w:color w:val="000000"/>
          <w:sz w:val="24"/>
          <w:szCs w:val="24"/>
        </w:rPr>
        <w:t>.</w:t>
      </w:r>
    </w:p>
    <w:p w:rsidR="007C2C2C" w:rsidRPr="00CD5955" w:rsidRDefault="00CD5955" w:rsidP="00CD5955">
      <w:pPr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CD5955">
        <w:rPr>
          <w:color w:val="000000"/>
          <w:sz w:val="24"/>
          <w:szCs w:val="24"/>
        </w:rPr>
        <w:t xml:space="preserve">В табл. </w:t>
      </w:r>
      <w:r w:rsidR="00150307">
        <w:rPr>
          <w:color w:val="000000"/>
          <w:sz w:val="24"/>
          <w:szCs w:val="24"/>
        </w:rPr>
        <w:t>2</w:t>
      </w:r>
      <w:r w:rsidRPr="00CD5955">
        <w:rPr>
          <w:color w:val="000000"/>
          <w:sz w:val="24"/>
          <w:szCs w:val="24"/>
        </w:rPr>
        <w:t xml:space="preserve"> представлено взаимодействие отдельных компонентов материальной и функциональной логистики в несколько упрощенной форме. В реальных логистических системах корпоративных структур на процесс функционального взаимодействия самое непосредствен</w:t>
      </w:r>
      <w:r w:rsidRPr="00CD5955">
        <w:rPr>
          <w:color w:val="000000"/>
          <w:sz w:val="24"/>
          <w:szCs w:val="24"/>
        </w:rPr>
        <w:softHyphen/>
        <w:t>ное влияние оказывают обеспечивающие виды логистического ме</w:t>
      </w:r>
      <w:r w:rsidRPr="00CD5955">
        <w:rPr>
          <w:color w:val="000000"/>
          <w:sz w:val="24"/>
          <w:szCs w:val="24"/>
        </w:rPr>
        <w:softHyphen/>
        <w:t>неджмента (информационная логистика, логистика запасов и др.), что значительно усложняет взаимосвязи и делает схему многомерной.</w:t>
      </w:r>
    </w:p>
    <w:p w:rsidR="009E3B36" w:rsidRDefault="009E3B36" w:rsidP="009E3B36">
      <w:pPr>
        <w:spacing w:line="336" w:lineRule="auto"/>
        <w:jc w:val="center"/>
        <w:rPr>
          <w:b/>
          <w:color w:val="000000"/>
          <w:sz w:val="24"/>
          <w:szCs w:val="24"/>
        </w:rPr>
      </w:pPr>
    </w:p>
    <w:p w:rsidR="007C2C2C" w:rsidRPr="009E3B36" w:rsidRDefault="009E3B36" w:rsidP="009E3B36">
      <w:pPr>
        <w:spacing w:line="336" w:lineRule="auto"/>
        <w:jc w:val="center"/>
        <w:rPr>
          <w:b/>
          <w:color w:val="000000"/>
          <w:sz w:val="24"/>
          <w:szCs w:val="24"/>
        </w:rPr>
      </w:pPr>
      <w:r w:rsidRPr="009E3B36">
        <w:rPr>
          <w:b/>
          <w:color w:val="000000"/>
          <w:sz w:val="24"/>
          <w:szCs w:val="24"/>
        </w:rPr>
        <w:t>Таблица 2. Взаимодействие отдельных логистических функций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2520"/>
        <w:gridCol w:w="2160"/>
      </w:tblGrid>
      <w:tr w:rsidR="00503BC8" w:rsidTr="00CD0E93">
        <w:trPr>
          <w:trHeight w:val="10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:rsidR="00503BC8" w:rsidRDefault="00CD0E93" w:rsidP="00DA2F5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503BC8" w:rsidRPr="006A6850">
              <w:rPr>
                <w:color w:val="000000"/>
                <w:sz w:val="24"/>
                <w:szCs w:val="24"/>
              </w:rPr>
              <w:t xml:space="preserve">Функциональная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503BC8" w:rsidRPr="006A6850">
              <w:rPr>
                <w:color w:val="000000"/>
                <w:sz w:val="24"/>
                <w:szCs w:val="24"/>
              </w:rPr>
              <w:t>логистика</w:t>
            </w:r>
          </w:p>
          <w:p w:rsidR="003F5E98" w:rsidRDefault="00503BC8" w:rsidP="003F5E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Материальная</w:t>
            </w:r>
            <w:r w:rsidR="006A6850">
              <w:rPr>
                <w:color w:val="000000"/>
                <w:sz w:val="24"/>
                <w:szCs w:val="24"/>
              </w:rPr>
              <w:t xml:space="preserve"> </w:t>
            </w:r>
          </w:p>
          <w:p w:rsidR="00503BC8" w:rsidRPr="006A6850" w:rsidRDefault="00503BC8" w:rsidP="00DA2F5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 xml:space="preserve"> логистика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Заготовительная логистика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Внутрипроизвод</w:t>
            </w:r>
            <w:r w:rsidRPr="006A6850">
              <w:rPr>
                <w:color w:val="000000"/>
                <w:sz w:val="24"/>
                <w:szCs w:val="24"/>
              </w:rPr>
              <w:softHyphen/>
              <w:t>ственная логистика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Распределительная логистика</w:t>
            </w:r>
          </w:p>
        </w:tc>
      </w:tr>
      <w:tr w:rsidR="00503BC8" w:rsidTr="006A6850">
        <w:trPr>
          <w:trHeight w:val="28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Транспортная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 xml:space="preserve">Доставка </w:t>
            </w:r>
            <w:r w:rsidR="001E2905">
              <w:rPr>
                <w:color w:val="000000"/>
                <w:sz w:val="24"/>
                <w:szCs w:val="24"/>
              </w:rPr>
              <w:t xml:space="preserve">- </w:t>
            </w:r>
            <w:r w:rsidRPr="006A6850">
              <w:rPr>
                <w:color w:val="000000"/>
                <w:sz w:val="24"/>
                <w:szCs w:val="24"/>
              </w:rPr>
              <w:t>транспортировка</w:t>
            </w:r>
          </w:p>
        </w:tc>
      </w:tr>
      <w:tr w:rsidR="00503BC8" w:rsidTr="006A6850">
        <w:trPr>
          <w:trHeight w:val="102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Перевалочные операции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Группировка</w:t>
            </w:r>
          </w:p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Комплектации</w:t>
            </w:r>
          </w:p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Заготовка</w:t>
            </w:r>
          </w:p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Процесс производ</w:t>
            </w:r>
            <w:r w:rsidRPr="006A6850">
              <w:rPr>
                <w:color w:val="000000"/>
                <w:sz w:val="24"/>
                <w:szCs w:val="24"/>
              </w:rPr>
              <w:softHyphen/>
              <w:t>ства (обработки)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Предпродажная</w:t>
            </w:r>
          </w:p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подготовка Распределение</w:t>
            </w:r>
          </w:p>
        </w:tc>
      </w:tr>
      <w:tr w:rsidR="00503BC8" w:rsidTr="006A6850">
        <w:trPr>
          <w:trHeight w:val="35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>Складская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BC8" w:rsidRPr="006A6850" w:rsidRDefault="00503BC8" w:rsidP="006A68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850">
              <w:rPr>
                <w:color w:val="000000"/>
                <w:sz w:val="24"/>
                <w:szCs w:val="24"/>
              </w:rPr>
              <w:t xml:space="preserve">Хранение </w:t>
            </w:r>
            <w:r w:rsidR="001E2905">
              <w:rPr>
                <w:color w:val="000000"/>
                <w:sz w:val="24"/>
                <w:szCs w:val="24"/>
              </w:rPr>
              <w:t xml:space="preserve">- </w:t>
            </w:r>
            <w:r w:rsidRPr="006A6850">
              <w:rPr>
                <w:color w:val="000000"/>
                <w:sz w:val="24"/>
                <w:szCs w:val="24"/>
              </w:rPr>
              <w:t>складирование</w:t>
            </w:r>
          </w:p>
        </w:tc>
      </w:tr>
    </w:tbl>
    <w:p w:rsidR="007C2C2C" w:rsidRDefault="007C2C2C" w:rsidP="00546C7F">
      <w:pPr>
        <w:spacing w:line="336" w:lineRule="auto"/>
        <w:ind w:firstLine="567"/>
        <w:jc w:val="both"/>
        <w:rPr>
          <w:sz w:val="24"/>
          <w:szCs w:val="24"/>
        </w:rPr>
      </w:pPr>
    </w:p>
    <w:p w:rsidR="00A32902" w:rsidRPr="00986067" w:rsidRDefault="00943633" w:rsidP="00986067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Таблица 3. </w:t>
      </w:r>
      <w:r w:rsidR="00A32902" w:rsidRPr="00986067">
        <w:rPr>
          <w:b/>
          <w:bCs/>
          <w:color w:val="000000"/>
          <w:sz w:val="24"/>
          <w:szCs w:val="24"/>
        </w:rPr>
        <w:t>Предметно-функциональное содержание логистического менеджмента в организации товародвижения</w:t>
      </w:r>
    </w:p>
    <w:tbl>
      <w:tblPr>
        <w:tblW w:w="95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012"/>
        <w:gridCol w:w="1428"/>
        <w:gridCol w:w="2520"/>
        <w:gridCol w:w="2240"/>
        <w:gridCol w:w="2000"/>
      </w:tblGrid>
      <w:tr w:rsidR="00A32902" w:rsidRPr="0072589B" w:rsidTr="00D7024F">
        <w:trPr>
          <w:trHeight w:val="869"/>
        </w:trPr>
        <w:tc>
          <w:tcPr>
            <w:tcW w:w="2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:rsidR="00943633" w:rsidRDefault="00A32902" w:rsidP="00943633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 xml:space="preserve">Функции </w:t>
            </w:r>
          </w:p>
          <w:p w:rsidR="00943633" w:rsidRDefault="00A32902" w:rsidP="00943633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 xml:space="preserve">логистики </w:t>
            </w:r>
          </w:p>
          <w:p w:rsidR="00943633" w:rsidRDefault="00943633" w:rsidP="0072589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 xml:space="preserve">Виды логистики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Пространствен</w:t>
            </w:r>
            <w:r w:rsidRPr="0072589B">
              <w:rPr>
                <w:color w:val="000000"/>
                <w:sz w:val="24"/>
                <w:szCs w:val="24"/>
              </w:rPr>
              <w:softHyphen/>
              <w:t>ная функция (перемещение</w:t>
            </w:r>
            <w:r w:rsidR="00CF30C9">
              <w:rPr>
                <w:color w:val="000000"/>
                <w:sz w:val="24"/>
                <w:szCs w:val="24"/>
              </w:rPr>
              <w:t xml:space="preserve"> </w:t>
            </w:r>
            <w:r w:rsidRPr="0072589B">
              <w:rPr>
                <w:color w:val="000000"/>
                <w:sz w:val="24"/>
                <w:szCs w:val="24"/>
              </w:rPr>
              <w:t>в пространстве)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Временная функ</w:t>
            </w:r>
            <w:r w:rsidRPr="0072589B">
              <w:rPr>
                <w:color w:val="000000"/>
                <w:sz w:val="24"/>
                <w:szCs w:val="24"/>
              </w:rPr>
              <w:softHyphen/>
              <w:t>ция (движение во времени)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D702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Перераспредели</w:t>
            </w:r>
            <w:r w:rsidRPr="0072589B">
              <w:rPr>
                <w:color w:val="000000"/>
                <w:sz w:val="24"/>
                <w:szCs w:val="24"/>
              </w:rPr>
              <w:softHyphen/>
              <w:t>тельная функция</w:t>
            </w:r>
          </w:p>
        </w:tc>
      </w:tr>
      <w:tr w:rsidR="00A32902" w:rsidRPr="0072589B" w:rsidTr="00D7024F">
        <w:trPr>
          <w:trHeight w:val="456"/>
        </w:trPr>
        <w:tc>
          <w:tcPr>
            <w:tcW w:w="2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Логистическое администрирование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Проектная (про</w:t>
            </w:r>
            <w:r w:rsidRPr="0072589B">
              <w:rPr>
                <w:color w:val="000000"/>
                <w:sz w:val="24"/>
                <w:szCs w:val="24"/>
              </w:rPr>
              <w:softHyphen/>
              <w:t>ектирование Л С)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Устойчивое функ</w:t>
            </w:r>
            <w:r w:rsidRPr="0072589B">
              <w:rPr>
                <w:color w:val="000000"/>
                <w:sz w:val="24"/>
                <w:szCs w:val="24"/>
              </w:rPr>
              <w:softHyphen/>
              <w:t>ционирование ЛС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D702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Реструктуризация</w:t>
            </w:r>
          </w:p>
        </w:tc>
      </w:tr>
      <w:tr w:rsidR="00A32902" w:rsidRPr="0072589B" w:rsidTr="00D7024F">
        <w:trPr>
          <w:trHeight w:val="629"/>
        </w:trPr>
        <w:tc>
          <w:tcPr>
            <w:tcW w:w="2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запасов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Размещение про</w:t>
            </w:r>
            <w:r w:rsidRPr="0072589B">
              <w:rPr>
                <w:color w:val="000000"/>
                <w:sz w:val="24"/>
                <w:szCs w:val="24"/>
              </w:rPr>
              <w:softHyphen/>
              <w:t>изводства, скла</w:t>
            </w:r>
            <w:r w:rsidRPr="0072589B">
              <w:rPr>
                <w:color w:val="000000"/>
                <w:sz w:val="24"/>
                <w:szCs w:val="24"/>
              </w:rPr>
              <w:softHyphen/>
              <w:t>дов и запасов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Оперативно-ка</w:t>
            </w:r>
            <w:r w:rsidRPr="0072589B">
              <w:rPr>
                <w:color w:val="000000"/>
                <w:sz w:val="24"/>
                <w:szCs w:val="24"/>
              </w:rPr>
              <w:softHyphen/>
              <w:t>лендарное плани</w:t>
            </w:r>
            <w:r w:rsidRPr="0072589B">
              <w:rPr>
                <w:color w:val="000000"/>
                <w:sz w:val="24"/>
                <w:szCs w:val="24"/>
              </w:rPr>
              <w:softHyphen/>
              <w:t>рование заказов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D702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Изменение фор</w:t>
            </w:r>
            <w:r w:rsidRPr="0072589B">
              <w:rPr>
                <w:color w:val="000000"/>
                <w:sz w:val="24"/>
                <w:szCs w:val="24"/>
              </w:rPr>
              <w:softHyphen/>
              <w:t>мы оборотных ак</w:t>
            </w:r>
            <w:r w:rsidRPr="0072589B">
              <w:rPr>
                <w:color w:val="000000"/>
                <w:sz w:val="24"/>
                <w:szCs w:val="24"/>
              </w:rPr>
              <w:softHyphen/>
              <w:t>тивов</w:t>
            </w:r>
          </w:p>
        </w:tc>
      </w:tr>
      <w:tr w:rsidR="00A32902" w:rsidRPr="0072589B" w:rsidTr="00D7024F">
        <w:trPr>
          <w:trHeight w:val="451"/>
        </w:trPr>
        <w:tc>
          <w:tcPr>
            <w:tcW w:w="2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персонала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Перемещение со</w:t>
            </w:r>
            <w:r w:rsidRPr="0072589B">
              <w:rPr>
                <w:color w:val="000000"/>
                <w:sz w:val="24"/>
                <w:szCs w:val="24"/>
              </w:rPr>
              <w:softHyphen/>
              <w:t>трудников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Организация ожидания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2902" w:rsidRPr="0072589B" w:rsidRDefault="00A32902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Должностные пе</w:t>
            </w:r>
            <w:r w:rsidRPr="0072589B">
              <w:rPr>
                <w:color w:val="000000"/>
                <w:sz w:val="24"/>
                <w:szCs w:val="24"/>
              </w:rPr>
              <w:softHyphen/>
              <w:t>ремещения</w:t>
            </w:r>
          </w:p>
        </w:tc>
      </w:tr>
      <w:tr w:rsidR="00A408B9" w:rsidRPr="0072589B" w:rsidTr="00D7024F">
        <w:trPr>
          <w:trHeight w:val="461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408B9" w:rsidRPr="0072589B" w:rsidRDefault="00A408B9" w:rsidP="00A40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Ресурсная логистика</w:t>
            </w:r>
          </w:p>
        </w:tc>
        <w:tc>
          <w:tcPr>
            <w:tcW w:w="10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товаров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940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материалов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147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Транспортировка товаров</w:t>
            </w:r>
          </w:p>
        </w:tc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363E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Хранение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147E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Сортировка, пере</w:t>
            </w:r>
            <w:r w:rsidRPr="0072589B">
              <w:rPr>
                <w:color w:val="000000"/>
                <w:sz w:val="24"/>
                <w:szCs w:val="24"/>
              </w:rPr>
              <w:softHyphen/>
              <w:t>грузка, перевалка</w:t>
            </w:r>
          </w:p>
        </w:tc>
      </w:tr>
      <w:tr w:rsidR="00A408B9" w:rsidRPr="0072589B" w:rsidTr="00D7024F">
        <w:trPr>
          <w:trHeight w:val="451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408B9" w:rsidRPr="0072589B" w:rsidRDefault="00A408B9" w:rsidP="00725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9402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продукции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08B9" w:rsidRPr="0072589B" w:rsidTr="00D7024F">
        <w:trPr>
          <w:trHeight w:val="451"/>
        </w:trPr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408B9" w:rsidRPr="0072589B" w:rsidRDefault="00A408B9" w:rsidP="00725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энергетичес</w:t>
            </w:r>
            <w:r w:rsidRPr="0072589B">
              <w:rPr>
                <w:color w:val="000000"/>
                <w:sz w:val="24"/>
                <w:szCs w:val="24"/>
              </w:rPr>
              <w:softHyphen/>
              <w:t>ких потоков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Передача энергии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Сохранение энергии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Трансформация энергии</w:t>
            </w:r>
          </w:p>
        </w:tc>
      </w:tr>
      <w:tr w:rsidR="00A408B9" w:rsidRPr="0072589B" w:rsidTr="00D7024F">
        <w:trPr>
          <w:trHeight w:val="470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408B9" w:rsidRPr="0072589B" w:rsidRDefault="00A408B9" w:rsidP="00725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Логистика информа</w:t>
            </w:r>
            <w:r w:rsidRPr="0072589B">
              <w:rPr>
                <w:color w:val="000000"/>
                <w:sz w:val="24"/>
                <w:szCs w:val="24"/>
              </w:rPr>
              <w:softHyphen/>
              <w:t>ционных потоков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Передача инфор</w:t>
            </w:r>
            <w:r w:rsidRPr="0072589B">
              <w:rPr>
                <w:color w:val="000000"/>
                <w:sz w:val="24"/>
                <w:szCs w:val="24"/>
              </w:rPr>
              <w:softHyphen/>
              <w:t>мации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Сохранение информации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8B9" w:rsidRPr="0072589B" w:rsidRDefault="00A408B9" w:rsidP="0072589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589B">
              <w:rPr>
                <w:color w:val="000000"/>
                <w:sz w:val="24"/>
                <w:szCs w:val="24"/>
              </w:rPr>
              <w:t>Реорганизация данных</w:t>
            </w:r>
          </w:p>
        </w:tc>
      </w:tr>
    </w:tbl>
    <w:p w:rsidR="00A32902" w:rsidRDefault="00A32902" w:rsidP="003A177E">
      <w:pPr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3A177E">
        <w:rPr>
          <w:color w:val="000000"/>
          <w:sz w:val="24"/>
          <w:szCs w:val="24"/>
        </w:rPr>
        <w:t>В настоящее время логистический менеджмент представляет со</w:t>
      </w:r>
      <w:r w:rsidRPr="003A177E">
        <w:rPr>
          <w:color w:val="000000"/>
          <w:sz w:val="24"/>
          <w:szCs w:val="24"/>
        </w:rPr>
        <w:softHyphen/>
        <w:t xml:space="preserve">бой достаточно сложную, иерархически структурированную систему экономических отношений, реализуемую в процессе выработки и принятия управленческих решений.  </w:t>
      </w:r>
    </w:p>
    <w:p w:rsidR="001B4BBE" w:rsidRPr="003A177E" w:rsidRDefault="001B4BBE" w:rsidP="003A177E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Именно логистический менеджмент позволяет предприятиям и компаниям формировать стратегически ориентированный конкурентоспособный бизнес. </w:t>
      </w:r>
    </w:p>
    <w:p w:rsidR="00A32902" w:rsidRPr="003A177E" w:rsidRDefault="00A32902" w:rsidP="003A177E">
      <w:pPr>
        <w:spacing w:line="336" w:lineRule="auto"/>
        <w:ind w:firstLine="567"/>
        <w:jc w:val="both"/>
        <w:rPr>
          <w:sz w:val="24"/>
          <w:szCs w:val="24"/>
        </w:rPr>
      </w:pPr>
    </w:p>
    <w:p w:rsidR="00A32902" w:rsidRDefault="00A32902" w:rsidP="00546C7F">
      <w:pPr>
        <w:spacing w:line="336" w:lineRule="auto"/>
        <w:ind w:firstLine="567"/>
        <w:jc w:val="both"/>
        <w:rPr>
          <w:sz w:val="24"/>
          <w:szCs w:val="24"/>
        </w:rPr>
      </w:pPr>
    </w:p>
    <w:p w:rsidR="00A32902" w:rsidRDefault="00A32902" w:rsidP="00546C7F">
      <w:pPr>
        <w:spacing w:line="336" w:lineRule="auto"/>
        <w:ind w:firstLine="567"/>
        <w:jc w:val="both"/>
        <w:rPr>
          <w:sz w:val="24"/>
          <w:szCs w:val="24"/>
        </w:rPr>
      </w:pPr>
    </w:p>
    <w:p w:rsidR="004831F9" w:rsidRPr="0009774D" w:rsidRDefault="004831F9" w:rsidP="0009774D">
      <w:pPr>
        <w:spacing w:line="336" w:lineRule="auto"/>
        <w:ind w:firstLine="567"/>
        <w:jc w:val="both"/>
        <w:rPr>
          <w:sz w:val="24"/>
          <w:szCs w:val="24"/>
        </w:rPr>
      </w:pPr>
    </w:p>
    <w:p w:rsidR="00695C60" w:rsidRPr="00D3090E" w:rsidRDefault="00695C60" w:rsidP="00695C6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D3090E">
        <w:rPr>
          <w:b/>
          <w:color w:val="000000"/>
          <w:sz w:val="28"/>
          <w:szCs w:val="28"/>
        </w:rPr>
        <w:t xml:space="preserve">2. </w:t>
      </w:r>
      <w:r w:rsidR="00D3656C" w:rsidRPr="00D3090E">
        <w:rPr>
          <w:b/>
          <w:color w:val="000000"/>
          <w:sz w:val="28"/>
          <w:szCs w:val="28"/>
        </w:rPr>
        <w:t>Превращение логистики в практический инструмент бизнеса</w:t>
      </w:r>
    </w:p>
    <w:p w:rsidR="005A7F34" w:rsidRPr="00D3090E" w:rsidRDefault="005A7F34" w:rsidP="00695C6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A7F34" w:rsidRPr="00D3090E" w:rsidRDefault="005A7F34" w:rsidP="00695C60">
      <w:pPr>
        <w:shd w:val="clear" w:color="auto" w:fill="FFFFFF"/>
        <w:jc w:val="center"/>
        <w:rPr>
          <w:b/>
          <w:sz w:val="28"/>
          <w:szCs w:val="28"/>
        </w:rPr>
      </w:pPr>
      <w:r w:rsidRPr="00D3090E">
        <w:rPr>
          <w:b/>
          <w:color w:val="000000"/>
          <w:sz w:val="28"/>
          <w:szCs w:val="28"/>
        </w:rPr>
        <w:t xml:space="preserve">2. 1. </w:t>
      </w:r>
      <w:r w:rsidR="00D3656C" w:rsidRPr="00D3090E">
        <w:rPr>
          <w:b/>
          <w:color w:val="000000"/>
          <w:sz w:val="28"/>
          <w:szCs w:val="28"/>
        </w:rPr>
        <w:t xml:space="preserve">Взаимосвязь логистики с маркетингом и производственным менеджментом </w:t>
      </w:r>
    </w:p>
    <w:p w:rsidR="00285EF2" w:rsidRDefault="00285EF2" w:rsidP="00352F13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52F13" w:rsidRPr="00A760A8" w:rsidRDefault="00352F13" w:rsidP="00352F13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A760A8" w:rsidRPr="00A760A8" w:rsidRDefault="00A760A8" w:rsidP="00A760A8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A760A8">
        <w:rPr>
          <w:color w:val="000000"/>
          <w:sz w:val="24"/>
          <w:szCs w:val="24"/>
        </w:rPr>
        <w:t>Множество факторов, которые характеризуют со</w:t>
      </w:r>
      <w:r w:rsidRPr="00A760A8">
        <w:rPr>
          <w:color w:val="000000"/>
          <w:sz w:val="24"/>
          <w:szCs w:val="24"/>
        </w:rPr>
        <w:softHyphen/>
        <w:t>стояние экономики современной России и мира в це</w:t>
      </w:r>
      <w:r w:rsidRPr="00A760A8">
        <w:rPr>
          <w:color w:val="000000"/>
          <w:sz w:val="24"/>
          <w:szCs w:val="24"/>
        </w:rPr>
        <w:softHyphen/>
        <w:t>лом, заставляют промышленные предприятия пере</w:t>
      </w:r>
      <w:r w:rsidRPr="00A760A8">
        <w:rPr>
          <w:color w:val="000000"/>
          <w:sz w:val="24"/>
          <w:szCs w:val="24"/>
        </w:rPr>
        <w:softHyphen/>
        <w:t>сматривать подходы к управлению. Рынок становится более динамичным, цикл жизни продукта сокращается. Одновременно с этим бизнес промышленных предпри</w:t>
      </w:r>
      <w:r w:rsidRPr="00A760A8">
        <w:rPr>
          <w:color w:val="000000"/>
          <w:sz w:val="24"/>
          <w:szCs w:val="24"/>
        </w:rPr>
        <w:softHyphen/>
        <w:t>ятий претерпевает изменения в сторону глобализации деятельности, выхода на международный рынок. Огра</w:t>
      </w:r>
      <w:r w:rsidRPr="00A760A8">
        <w:rPr>
          <w:color w:val="000000"/>
          <w:sz w:val="24"/>
          <w:szCs w:val="24"/>
        </w:rPr>
        <w:softHyphen/>
        <w:t>ничения в ресурсах, прежде всего финансовых, неверо</w:t>
      </w:r>
      <w:r w:rsidRPr="00A760A8">
        <w:rPr>
          <w:color w:val="000000"/>
          <w:sz w:val="24"/>
          <w:szCs w:val="24"/>
        </w:rPr>
        <w:softHyphen/>
        <w:t>ятно высокие требования к качеству и уровню сервиса, при которых предприятие должно наиболее точно, ка</w:t>
      </w:r>
      <w:r w:rsidRPr="00A760A8">
        <w:rPr>
          <w:color w:val="000000"/>
          <w:sz w:val="24"/>
          <w:szCs w:val="24"/>
        </w:rPr>
        <w:softHyphen/>
        <w:t>чественно, в кратчайшие сроки и по приемлемой цене обеспечить потребности заказчика, ставят перед пред</w:t>
      </w:r>
      <w:r w:rsidRPr="00A760A8">
        <w:rPr>
          <w:color w:val="000000"/>
          <w:sz w:val="24"/>
          <w:szCs w:val="24"/>
        </w:rPr>
        <w:softHyphen/>
        <w:t>приятием задачу создания структуры управления, спо</w:t>
      </w:r>
      <w:r w:rsidRPr="00A760A8">
        <w:rPr>
          <w:color w:val="000000"/>
          <w:sz w:val="24"/>
          <w:szCs w:val="24"/>
        </w:rPr>
        <w:softHyphen/>
        <w:t>собной наиболее точно и быстро прореагировать на из</w:t>
      </w:r>
      <w:r w:rsidRPr="00A760A8">
        <w:rPr>
          <w:color w:val="000000"/>
          <w:sz w:val="24"/>
          <w:szCs w:val="24"/>
        </w:rPr>
        <w:softHyphen/>
        <w:t>менения во внешней среде фирмы, с неизменным под</w:t>
      </w:r>
      <w:r w:rsidRPr="00A760A8">
        <w:rPr>
          <w:color w:val="000000"/>
          <w:sz w:val="24"/>
          <w:szCs w:val="24"/>
        </w:rPr>
        <w:softHyphen/>
        <w:t>держанием требуемых параметров качества и скорости</w:t>
      </w:r>
      <w:r w:rsidR="003369E7">
        <w:rPr>
          <w:color w:val="000000"/>
          <w:sz w:val="24"/>
          <w:szCs w:val="24"/>
        </w:rPr>
        <w:t xml:space="preserve"> </w:t>
      </w:r>
      <w:r w:rsidRPr="00A760A8">
        <w:rPr>
          <w:color w:val="000000"/>
          <w:sz w:val="24"/>
          <w:szCs w:val="24"/>
        </w:rPr>
        <w:t>производства продукции и услуг. Предприятие должно быть одновременно мощным и гибким. Время реагиро</w:t>
      </w:r>
      <w:r w:rsidRPr="00A760A8">
        <w:rPr>
          <w:color w:val="000000"/>
          <w:sz w:val="24"/>
          <w:szCs w:val="24"/>
        </w:rPr>
        <w:softHyphen/>
        <w:t>вания на изменения и время возможного переориенти</w:t>
      </w:r>
      <w:r w:rsidRPr="00A760A8">
        <w:rPr>
          <w:color w:val="000000"/>
          <w:sz w:val="24"/>
          <w:szCs w:val="24"/>
        </w:rPr>
        <w:softHyphen/>
        <w:t>рования деятельности в сторону более точного удовле</w:t>
      </w:r>
      <w:r w:rsidRPr="00A760A8">
        <w:rPr>
          <w:color w:val="000000"/>
          <w:sz w:val="24"/>
          <w:szCs w:val="24"/>
        </w:rPr>
        <w:softHyphen/>
        <w:t xml:space="preserve">творения потребностей потребителя </w:t>
      </w:r>
      <w:r w:rsidR="001E2905">
        <w:rPr>
          <w:color w:val="000000"/>
          <w:sz w:val="24"/>
          <w:szCs w:val="24"/>
        </w:rPr>
        <w:t xml:space="preserve">- </w:t>
      </w:r>
      <w:r w:rsidRPr="00A760A8">
        <w:rPr>
          <w:color w:val="000000"/>
          <w:sz w:val="24"/>
          <w:szCs w:val="24"/>
        </w:rPr>
        <w:t>один из ключе</w:t>
      </w:r>
      <w:r w:rsidRPr="00A760A8">
        <w:rPr>
          <w:color w:val="000000"/>
          <w:sz w:val="24"/>
          <w:szCs w:val="24"/>
        </w:rPr>
        <w:softHyphen/>
        <w:t>вых факторов эффективной деятельности современного предприятия.</w:t>
      </w:r>
      <w:r w:rsidRPr="00A760A8">
        <w:rPr>
          <w:rFonts w:ascii="Arial" w:cs="Arial"/>
          <w:color w:val="000000"/>
          <w:sz w:val="24"/>
          <w:szCs w:val="24"/>
        </w:rPr>
        <w:t xml:space="preserve"> </w:t>
      </w:r>
    </w:p>
    <w:p w:rsidR="00A760A8" w:rsidRPr="00A760A8" w:rsidRDefault="00A760A8" w:rsidP="00A760A8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A760A8">
        <w:rPr>
          <w:color w:val="000000"/>
          <w:sz w:val="24"/>
          <w:szCs w:val="24"/>
        </w:rPr>
        <w:t>Эффективность работы в первую очередь зависит от способности к обнаружению возможных потенциаль</w:t>
      </w:r>
      <w:r w:rsidRPr="00A760A8">
        <w:rPr>
          <w:color w:val="000000"/>
          <w:sz w:val="24"/>
          <w:szCs w:val="24"/>
        </w:rPr>
        <w:softHyphen/>
        <w:t>ных преимуществ либо слабых мест, угроз деятельности как внутри самого предприятия (технология, неэффек</w:t>
      </w:r>
      <w:r w:rsidRPr="00A760A8">
        <w:rPr>
          <w:color w:val="000000"/>
          <w:sz w:val="24"/>
          <w:szCs w:val="24"/>
        </w:rPr>
        <w:softHyphen/>
        <w:t>тивное использование ресурсов, недостаточно хорошо продуманные бизнес-процессы, снижающие эффек</w:t>
      </w:r>
      <w:r w:rsidRPr="00A760A8">
        <w:rPr>
          <w:color w:val="000000"/>
          <w:sz w:val="24"/>
          <w:szCs w:val="24"/>
        </w:rPr>
        <w:softHyphen/>
        <w:t>тивность работы), так и во внешней среде контрагентов. Для возможностей быстрого обнаружения изменений и адекватного реагирования на них создается система управления, о которой дальше пойдет речь.</w:t>
      </w:r>
    </w:p>
    <w:p w:rsidR="00A760A8" w:rsidRPr="00A760A8" w:rsidRDefault="00A760A8" w:rsidP="00A760A8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A760A8">
        <w:rPr>
          <w:color w:val="000000"/>
          <w:sz w:val="24"/>
          <w:szCs w:val="24"/>
        </w:rPr>
        <w:t>Рассмотрим структуру логистики как совокупность видов логистической деятельности.</w:t>
      </w:r>
    </w:p>
    <w:p w:rsidR="00A760A8" w:rsidRPr="00A760A8" w:rsidRDefault="00A760A8" w:rsidP="00A760A8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A760A8">
        <w:rPr>
          <w:i/>
          <w:iCs/>
          <w:color w:val="000000"/>
          <w:sz w:val="24"/>
          <w:szCs w:val="24"/>
        </w:rPr>
        <w:t xml:space="preserve">Логистика </w:t>
      </w:r>
      <w:r w:rsidR="001E2905">
        <w:rPr>
          <w:color w:val="000000"/>
          <w:sz w:val="24"/>
          <w:szCs w:val="24"/>
        </w:rPr>
        <w:t xml:space="preserve">- </w:t>
      </w:r>
      <w:r w:rsidRPr="00A760A8">
        <w:rPr>
          <w:color w:val="000000"/>
          <w:sz w:val="24"/>
          <w:szCs w:val="24"/>
        </w:rPr>
        <w:t>наука о планировании, организации, управлении, контроле и регулировании движения мате</w:t>
      </w:r>
      <w:r w:rsidRPr="00A760A8">
        <w:rPr>
          <w:color w:val="000000"/>
          <w:sz w:val="24"/>
          <w:szCs w:val="24"/>
        </w:rPr>
        <w:softHyphen/>
        <w:t>риальных и информационных потоков в пространстве и во времени от их первичного источника до конечного потребителя [1</w:t>
      </w:r>
      <w:r w:rsidR="002C6347">
        <w:rPr>
          <w:color w:val="000000"/>
          <w:sz w:val="24"/>
          <w:szCs w:val="24"/>
        </w:rPr>
        <w:t>, с. 22</w:t>
      </w:r>
      <w:r w:rsidRPr="00A760A8">
        <w:rPr>
          <w:color w:val="000000"/>
          <w:sz w:val="24"/>
          <w:szCs w:val="24"/>
        </w:rPr>
        <w:t>].</w:t>
      </w:r>
    </w:p>
    <w:p w:rsidR="00A760A8" w:rsidRPr="00A760A8" w:rsidRDefault="00A760A8" w:rsidP="00A760A8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A760A8">
        <w:rPr>
          <w:color w:val="000000"/>
          <w:sz w:val="24"/>
          <w:szCs w:val="24"/>
        </w:rPr>
        <w:t>Выделяют следующие функциона</w:t>
      </w:r>
      <w:r w:rsidR="00CF3D35">
        <w:rPr>
          <w:color w:val="000000"/>
          <w:sz w:val="24"/>
          <w:szCs w:val="24"/>
        </w:rPr>
        <w:t>льные области ло</w:t>
      </w:r>
      <w:r w:rsidR="00CF3D35">
        <w:rPr>
          <w:color w:val="000000"/>
          <w:sz w:val="24"/>
          <w:szCs w:val="24"/>
        </w:rPr>
        <w:softHyphen/>
        <w:t>гистики (рис. 2</w:t>
      </w:r>
      <w:r w:rsidRPr="00A760A8">
        <w:rPr>
          <w:color w:val="000000"/>
          <w:sz w:val="24"/>
          <w:szCs w:val="24"/>
        </w:rPr>
        <w:t xml:space="preserve">): </w:t>
      </w:r>
      <w:r w:rsidRPr="00A760A8">
        <w:rPr>
          <w:i/>
          <w:iCs/>
          <w:color w:val="000000"/>
          <w:sz w:val="24"/>
          <w:szCs w:val="24"/>
        </w:rPr>
        <w:t>входящая логистика, материальный ме</w:t>
      </w:r>
      <w:r w:rsidRPr="00A760A8">
        <w:rPr>
          <w:i/>
          <w:iCs/>
          <w:color w:val="000000"/>
          <w:sz w:val="24"/>
          <w:szCs w:val="24"/>
        </w:rPr>
        <w:softHyphen/>
        <w:t xml:space="preserve">неджмент, исходящая логистика </w:t>
      </w:r>
      <w:r w:rsidRPr="00A760A8">
        <w:rPr>
          <w:color w:val="000000"/>
          <w:sz w:val="24"/>
          <w:szCs w:val="24"/>
        </w:rPr>
        <w:t>[</w:t>
      </w:r>
      <w:r w:rsidR="002C6347">
        <w:rPr>
          <w:color w:val="000000"/>
          <w:sz w:val="24"/>
          <w:szCs w:val="24"/>
        </w:rPr>
        <w:t>1</w:t>
      </w:r>
      <w:r w:rsidRPr="00A760A8">
        <w:rPr>
          <w:color w:val="000000"/>
          <w:sz w:val="24"/>
          <w:szCs w:val="24"/>
        </w:rPr>
        <w:t>2</w:t>
      </w:r>
      <w:r w:rsidR="002C6347">
        <w:rPr>
          <w:color w:val="000000"/>
          <w:sz w:val="24"/>
          <w:szCs w:val="24"/>
        </w:rPr>
        <w:t>, с. 17</w:t>
      </w:r>
      <w:r w:rsidRPr="00A760A8">
        <w:rPr>
          <w:color w:val="000000"/>
          <w:sz w:val="24"/>
          <w:szCs w:val="24"/>
        </w:rPr>
        <w:t xml:space="preserve">]. Соответственно </w:t>
      </w:r>
      <w:r w:rsidRPr="00A760A8">
        <w:rPr>
          <w:i/>
          <w:iCs/>
          <w:color w:val="000000"/>
          <w:sz w:val="24"/>
          <w:szCs w:val="24"/>
        </w:rPr>
        <w:t xml:space="preserve">входящая логистика </w:t>
      </w:r>
      <w:r w:rsidR="001E2905">
        <w:rPr>
          <w:i/>
          <w:iCs/>
          <w:color w:val="000000"/>
          <w:sz w:val="24"/>
          <w:szCs w:val="24"/>
        </w:rPr>
        <w:t xml:space="preserve">- </w:t>
      </w:r>
      <w:r w:rsidRPr="00A760A8">
        <w:rPr>
          <w:color w:val="000000"/>
          <w:sz w:val="24"/>
          <w:szCs w:val="24"/>
        </w:rPr>
        <w:t>область взаимоотношений ком</w:t>
      </w:r>
      <w:r w:rsidRPr="00A760A8">
        <w:rPr>
          <w:color w:val="000000"/>
          <w:sz w:val="24"/>
          <w:szCs w:val="24"/>
        </w:rPr>
        <w:softHyphen/>
        <w:t xml:space="preserve">пании с внешними поставщиками, </w:t>
      </w:r>
      <w:r w:rsidRPr="00A760A8">
        <w:rPr>
          <w:i/>
          <w:iCs/>
          <w:color w:val="000000"/>
          <w:sz w:val="24"/>
          <w:szCs w:val="24"/>
        </w:rPr>
        <w:t>материальный ме</w:t>
      </w:r>
      <w:r w:rsidRPr="00A760A8">
        <w:rPr>
          <w:i/>
          <w:iCs/>
          <w:color w:val="000000"/>
          <w:sz w:val="24"/>
          <w:szCs w:val="24"/>
        </w:rPr>
        <w:softHyphen/>
        <w:t xml:space="preserve">неджмент </w:t>
      </w:r>
      <w:r w:rsidR="001E2905">
        <w:rPr>
          <w:color w:val="000000"/>
          <w:sz w:val="24"/>
          <w:szCs w:val="24"/>
        </w:rPr>
        <w:t xml:space="preserve">- </w:t>
      </w:r>
      <w:r w:rsidRPr="00A760A8">
        <w:rPr>
          <w:color w:val="000000"/>
          <w:sz w:val="24"/>
          <w:szCs w:val="24"/>
        </w:rPr>
        <w:t>область взаимоотношений между внутри</w:t>
      </w:r>
      <w:r w:rsidRPr="00A760A8">
        <w:rPr>
          <w:color w:val="000000"/>
          <w:sz w:val="24"/>
          <w:szCs w:val="24"/>
        </w:rPr>
        <w:softHyphen/>
        <w:t>фирменными поставщиками и потребителями какого-либо вида ресурса</w:t>
      </w:r>
      <w:r w:rsidRPr="00A760A8">
        <w:rPr>
          <w:color w:val="000000"/>
          <w:sz w:val="24"/>
          <w:szCs w:val="24"/>
          <w:vertAlign w:val="subscript"/>
        </w:rPr>
        <w:t>;</w:t>
      </w:r>
      <w:r w:rsidRPr="00A760A8">
        <w:rPr>
          <w:color w:val="000000"/>
          <w:sz w:val="24"/>
          <w:szCs w:val="24"/>
        </w:rPr>
        <w:t xml:space="preserve"> </w:t>
      </w:r>
      <w:r w:rsidRPr="00A760A8">
        <w:rPr>
          <w:i/>
          <w:iCs/>
          <w:color w:val="000000"/>
          <w:sz w:val="24"/>
          <w:szCs w:val="24"/>
        </w:rPr>
        <w:t xml:space="preserve">исходящая логистика </w:t>
      </w:r>
      <w:r w:rsidR="001E2905">
        <w:rPr>
          <w:color w:val="000000"/>
          <w:sz w:val="24"/>
          <w:szCs w:val="24"/>
        </w:rPr>
        <w:t xml:space="preserve">- </w:t>
      </w:r>
      <w:r w:rsidRPr="00A760A8">
        <w:rPr>
          <w:color w:val="000000"/>
          <w:sz w:val="24"/>
          <w:szCs w:val="24"/>
        </w:rPr>
        <w:t>область взаи</w:t>
      </w:r>
      <w:r w:rsidRPr="00A760A8">
        <w:rPr>
          <w:color w:val="000000"/>
          <w:sz w:val="24"/>
          <w:szCs w:val="24"/>
        </w:rPr>
        <w:softHyphen/>
        <w:t>модействия с внешним потребителем.</w:t>
      </w:r>
    </w:p>
    <w:p w:rsidR="00736E66" w:rsidRPr="00736E66" w:rsidRDefault="00736E66" w:rsidP="00736E66">
      <w:pPr>
        <w:shd w:val="clear" w:color="auto" w:fill="FFFFFF"/>
        <w:tabs>
          <w:tab w:val="left" w:pos="2280"/>
        </w:tabs>
        <w:autoSpaceDE w:val="0"/>
        <w:autoSpaceDN w:val="0"/>
        <w:adjustRightInd w:val="0"/>
        <w:ind w:firstLine="567"/>
        <w:jc w:val="center"/>
        <w:rPr>
          <w:b/>
          <w:color w:val="000000"/>
          <w:sz w:val="24"/>
          <w:szCs w:val="24"/>
        </w:rPr>
      </w:pPr>
      <w:r w:rsidRPr="00736E66">
        <w:rPr>
          <w:b/>
          <w:color w:val="000000"/>
          <w:sz w:val="24"/>
          <w:szCs w:val="24"/>
        </w:rPr>
        <w:t>Рис. 2. Функциональные области логистики</w:t>
      </w:r>
    </w:p>
    <w:p w:rsidR="00736E66" w:rsidRDefault="00652901" w:rsidP="00736E66">
      <w:pPr>
        <w:shd w:val="clear" w:color="auto" w:fill="FFFFFF"/>
        <w:autoSpaceDE w:val="0"/>
        <w:autoSpaceDN w:val="0"/>
        <w:adjustRightInd w:val="0"/>
        <w:spacing w:line="336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70pt;height:142.5pt">
            <v:imagedata r:id="rId8" o:title=""/>
          </v:shape>
        </w:pict>
      </w:r>
    </w:p>
    <w:p w:rsidR="00736E66" w:rsidRDefault="00736E66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</w:p>
    <w:p w:rsidR="00A760A8" w:rsidRPr="003635A1" w:rsidRDefault="00A760A8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 xml:space="preserve">Вводятся такие понятия, как </w:t>
      </w:r>
      <w:r w:rsidRPr="003635A1">
        <w:rPr>
          <w:i/>
          <w:iCs/>
          <w:color w:val="000000"/>
          <w:sz w:val="24"/>
          <w:szCs w:val="24"/>
        </w:rPr>
        <w:t xml:space="preserve">логистическая операция </w:t>
      </w:r>
      <w:r w:rsidRPr="003635A1">
        <w:rPr>
          <w:color w:val="000000"/>
          <w:sz w:val="24"/>
          <w:szCs w:val="24"/>
        </w:rPr>
        <w:t xml:space="preserve">и </w:t>
      </w:r>
      <w:r w:rsidRPr="003635A1">
        <w:rPr>
          <w:i/>
          <w:iCs/>
          <w:color w:val="000000"/>
          <w:sz w:val="24"/>
          <w:szCs w:val="24"/>
        </w:rPr>
        <w:t>логистическая функция.</w:t>
      </w:r>
    </w:p>
    <w:p w:rsidR="00AA21F0" w:rsidRPr="003635A1" w:rsidRDefault="00A760A8" w:rsidP="003635A1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i/>
          <w:iCs/>
          <w:color w:val="000000"/>
          <w:sz w:val="24"/>
          <w:szCs w:val="24"/>
        </w:rPr>
        <w:t xml:space="preserve">Логистической операцией </w:t>
      </w:r>
      <w:r w:rsidRPr="003635A1">
        <w:rPr>
          <w:color w:val="000000"/>
          <w:sz w:val="24"/>
          <w:szCs w:val="24"/>
        </w:rPr>
        <w:t>называется любое элемен</w:t>
      </w:r>
      <w:r w:rsidRPr="003635A1">
        <w:rPr>
          <w:color w:val="000000"/>
          <w:sz w:val="24"/>
          <w:szCs w:val="24"/>
        </w:rPr>
        <w:softHyphen/>
        <w:t>тарное действие (совокупность действий), приводящее к преобразованию материальных и/или связанных с ни</w:t>
      </w:r>
      <w:r w:rsidRPr="003635A1">
        <w:rPr>
          <w:color w:val="000000"/>
          <w:sz w:val="24"/>
          <w:szCs w:val="24"/>
        </w:rPr>
        <w:softHyphen/>
        <w:t>ми потоков в рамках поставленной задачи администри</w:t>
      </w:r>
      <w:r w:rsidRPr="003635A1">
        <w:rPr>
          <w:color w:val="000000"/>
          <w:sz w:val="24"/>
          <w:szCs w:val="24"/>
        </w:rPr>
        <w:softHyphen/>
        <w:t>рования или проектирования логистической системы,</w:t>
      </w:r>
      <w:r w:rsidR="003635A1" w:rsidRPr="003635A1">
        <w:rPr>
          <w:color w:val="000000"/>
          <w:sz w:val="24"/>
          <w:szCs w:val="24"/>
        </w:rPr>
        <w:t xml:space="preserve"> </w:t>
      </w:r>
      <w:r w:rsidR="00AA21F0" w:rsidRPr="003635A1">
        <w:rPr>
          <w:color w:val="000000"/>
          <w:sz w:val="24"/>
          <w:szCs w:val="24"/>
        </w:rPr>
        <w:t>например, погрузка, разгрузка, затаривание, разукрупне</w:t>
      </w:r>
      <w:r w:rsidR="00AA21F0" w:rsidRPr="003635A1">
        <w:rPr>
          <w:color w:val="000000"/>
          <w:sz w:val="24"/>
          <w:szCs w:val="24"/>
        </w:rPr>
        <w:softHyphen/>
        <w:t>ние, консолидация, прием заказа, передача заказа и т. д.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i/>
          <w:iCs/>
          <w:color w:val="000000"/>
          <w:sz w:val="24"/>
          <w:szCs w:val="24"/>
        </w:rPr>
        <w:t xml:space="preserve">Логистической операцией </w:t>
      </w:r>
      <w:r w:rsidRPr="003635A1">
        <w:rPr>
          <w:color w:val="000000"/>
          <w:sz w:val="24"/>
          <w:szCs w:val="24"/>
        </w:rPr>
        <w:t>называется обособленная со</w:t>
      </w:r>
      <w:r w:rsidRPr="003635A1">
        <w:rPr>
          <w:color w:val="000000"/>
          <w:sz w:val="24"/>
          <w:szCs w:val="24"/>
        </w:rPr>
        <w:softHyphen/>
        <w:t>вокупность логистических операций, выделенная с целью повышения эффективности логистического процесса.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>Кратко перечислим основные логистические функ</w:t>
      </w:r>
      <w:r w:rsidRPr="003635A1">
        <w:rPr>
          <w:color w:val="000000"/>
          <w:sz w:val="24"/>
          <w:szCs w:val="24"/>
        </w:rPr>
        <w:softHyphen/>
        <w:t>ции современного промышленного предприятия: под</w:t>
      </w:r>
      <w:r w:rsidRPr="003635A1">
        <w:rPr>
          <w:color w:val="000000"/>
          <w:sz w:val="24"/>
          <w:szCs w:val="24"/>
        </w:rPr>
        <w:softHyphen/>
        <w:t>держание стандартов качества производства готовой продукции (ГП) и сопутствующего сервиса; управление закупками материальных ресурсов (</w:t>
      </w:r>
      <w:r w:rsidRPr="003635A1">
        <w:rPr>
          <w:color w:val="000000"/>
          <w:sz w:val="24"/>
          <w:szCs w:val="24"/>
          <w:lang w:val="en-US"/>
        </w:rPr>
        <w:t>MP</w:t>
      </w:r>
      <w:r w:rsidRPr="003635A1">
        <w:rPr>
          <w:color w:val="000000"/>
          <w:sz w:val="24"/>
          <w:szCs w:val="24"/>
        </w:rPr>
        <w:t>) для обеспече</w:t>
      </w:r>
      <w:r w:rsidRPr="003635A1">
        <w:rPr>
          <w:color w:val="000000"/>
          <w:sz w:val="24"/>
          <w:szCs w:val="24"/>
        </w:rPr>
        <w:softHyphen/>
        <w:t>ния производства; транспортировка; управление запа</w:t>
      </w:r>
      <w:r w:rsidRPr="003635A1">
        <w:rPr>
          <w:color w:val="000000"/>
          <w:sz w:val="24"/>
          <w:szCs w:val="24"/>
        </w:rPr>
        <w:softHyphen/>
        <w:t>сами; управление процедурами заказов; поддержка про</w:t>
      </w:r>
      <w:r w:rsidRPr="003635A1">
        <w:rPr>
          <w:color w:val="000000"/>
          <w:sz w:val="24"/>
          <w:szCs w:val="24"/>
        </w:rPr>
        <w:softHyphen/>
        <w:t>изводственных процедур; информационно-компьютерная поддержка; складирование; грузопереработка; защит</w:t>
      </w:r>
      <w:r w:rsidRPr="003635A1">
        <w:rPr>
          <w:color w:val="000000"/>
          <w:sz w:val="24"/>
          <w:szCs w:val="24"/>
        </w:rPr>
        <w:softHyphen/>
        <w:t xml:space="preserve">ная упаковка; прогнозирование спроса на ГП и </w:t>
      </w:r>
      <w:r w:rsidRPr="003635A1">
        <w:rPr>
          <w:color w:val="000000"/>
          <w:sz w:val="24"/>
          <w:szCs w:val="24"/>
          <w:lang w:val="en-US"/>
        </w:rPr>
        <w:t>MP</w:t>
      </w:r>
      <w:r w:rsidRPr="003635A1">
        <w:rPr>
          <w:color w:val="000000"/>
          <w:sz w:val="24"/>
          <w:szCs w:val="24"/>
        </w:rPr>
        <w:t>; поддержка возврата товаров; обеспечение запасными частями и сопутствующим сервисом; сбор и реализация возвратных отходов.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>Рассмотрим основные области функционирования логистики.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i/>
          <w:iCs/>
          <w:color w:val="000000"/>
          <w:sz w:val="24"/>
          <w:szCs w:val="24"/>
        </w:rPr>
        <w:t xml:space="preserve">Управление закупками </w:t>
      </w:r>
      <w:r w:rsidRPr="003635A1">
        <w:rPr>
          <w:color w:val="000000"/>
          <w:sz w:val="24"/>
          <w:szCs w:val="24"/>
        </w:rPr>
        <w:t>или в более широком понима</w:t>
      </w:r>
      <w:r w:rsidRPr="003635A1">
        <w:rPr>
          <w:color w:val="000000"/>
          <w:sz w:val="24"/>
          <w:szCs w:val="24"/>
        </w:rPr>
        <w:softHyphen/>
        <w:t xml:space="preserve">нии </w:t>
      </w:r>
      <w:r w:rsidRPr="003635A1">
        <w:rPr>
          <w:i/>
          <w:iCs/>
          <w:color w:val="000000"/>
          <w:sz w:val="24"/>
          <w:szCs w:val="24"/>
        </w:rPr>
        <w:t xml:space="preserve">управление снабжением </w:t>
      </w:r>
      <w:r w:rsidRPr="003635A1">
        <w:rPr>
          <w:color w:val="000000"/>
          <w:sz w:val="24"/>
          <w:szCs w:val="24"/>
        </w:rPr>
        <w:t>является первым на пути продвижения товара через весь комплекс логистиче</w:t>
      </w:r>
      <w:r w:rsidRPr="003635A1">
        <w:rPr>
          <w:color w:val="000000"/>
          <w:sz w:val="24"/>
          <w:szCs w:val="24"/>
        </w:rPr>
        <w:softHyphen/>
        <w:t>ских операций компании. Деятельность по организа</w:t>
      </w:r>
      <w:r w:rsidRPr="003635A1">
        <w:rPr>
          <w:color w:val="000000"/>
          <w:sz w:val="24"/>
          <w:szCs w:val="24"/>
        </w:rPr>
        <w:softHyphen/>
        <w:t>ции и управлению закупками направлена на то, чтобы предприятие получило необходимые по качеству и ко</w:t>
      </w:r>
      <w:r w:rsidRPr="003635A1">
        <w:rPr>
          <w:color w:val="000000"/>
          <w:sz w:val="24"/>
          <w:szCs w:val="24"/>
        </w:rPr>
        <w:softHyphen/>
        <w:t>личеству сырье, материалы, товары и услуги в нужное время, в нужном месте, от надежного поставщика, свое</w:t>
      </w:r>
      <w:r w:rsidRPr="003635A1">
        <w:rPr>
          <w:color w:val="000000"/>
          <w:sz w:val="24"/>
          <w:szCs w:val="24"/>
        </w:rPr>
        <w:softHyphen/>
        <w:t>временно выполняющего свои обязательства, с хоро</w:t>
      </w:r>
      <w:r w:rsidRPr="003635A1">
        <w:rPr>
          <w:color w:val="000000"/>
          <w:sz w:val="24"/>
          <w:szCs w:val="24"/>
        </w:rPr>
        <w:softHyphen/>
        <w:t>шим сервисом (как до осуществления продажи, так и после нее) и по выгодной цене.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>Области управления снабжением можно условно разделить на задачи: определение потребности в закуп</w:t>
      </w:r>
      <w:r w:rsidRPr="003635A1">
        <w:rPr>
          <w:color w:val="000000"/>
          <w:sz w:val="24"/>
          <w:szCs w:val="24"/>
        </w:rPr>
        <w:softHyphen/>
        <w:t>ке материалов, комплектующих; определение необходи</w:t>
      </w:r>
      <w:r w:rsidRPr="003635A1">
        <w:rPr>
          <w:color w:val="000000"/>
          <w:sz w:val="24"/>
          <w:szCs w:val="24"/>
        </w:rPr>
        <w:softHyphen/>
        <w:t>мого количества закупаемых ресурсов; выбор поставщи</w:t>
      </w:r>
      <w:r w:rsidRPr="003635A1">
        <w:rPr>
          <w:color w:val="000000"/>
          <w:sz w:val="24"/>
          <w:szCs w:val="24"/>
        </w:rPr>
        <w:softHyphen/>
        <w:t>ков, удовлетворяющих требованиям качества, надежно</w:t>
      </w:r>
      <w:r w:rsidRPr="003635A1">
        <w:rPr>
          <w:color w:val="000000"/>
          <w:sz w:val="24"/>
          <w:szCs w:val="24"/>
        </w:rPr>
        <w:softHyphen/>
        <w:t>сти, цены, быстроты поставки; выработка выгодных условий поставки и дальнейшее заключение договора о поставке.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>Таким образом, встает вопрос о необходимости при</w:t>
      </w:r>
      <w:r w:rsidRPr="003635A1">
        <w:rPr>
          <w:color w:val="000000"/>
          <w:sz w:val="24"/>
          <w:szCs w:val="24"/>
        </w:rPr>
        <w:softHyphen/>
        <w:t>обретения товара наилучшего качества по наиболее вы</w:t>
      </w:r>
      <w:r w:rsidRPr="003635A1">
        <w:rPr>
          <w:color w:val="000000"/>
          <w:sz w:val="24"/>
          <w:szCs w:val="24"/>
        </w:rPr>
        <w:softHyphen/>
        <w:t>годной цене (скидки, экономия от масштабов) у надеж</w:t>
      </w:r>
      <w:r w:rsidRPr="003635A1">
        <w:rPr>
          <w:color w:val="000000"/>
          <w:sz w:val="24"/>
          <w:szCs w:val="24"/>
        </w:rPr>
        <w:softHyphen/>
        <w:t>ных поставщиков, с которыми поддерживаются партнерские отношения. При этом, находясь в постоянном контакте с другими подразделениями предприятия (склад, производство), обеспечивать высокую оборачи</w:t>
      </w:r>
      <w:r w:rsidRPr="003635A1">
        <w:rPr>
          <w:color w:val="000000"/>
          <w:sz w:val="24"/>
          <w:szCs w:val="24"/>
        </w:rPr>
        <w:softHyphen/>
        <w:t xml:space="preserve">ваемость товара в запасах, доставку товара на фирму, управлять издержками на закупки, транспортировку. Одна из функций управления снабжением </w:t>
      </w:r>
      <w:r w:rsidR="001E2905">
        <w:rPr>
          <w:color w:val="000000"/>
          <w:sz w:val="24"/>
          <w:szCs w:val="24"/>
        </w:rPr>
        <w:t xml:space="preserve">- </w:t>
      </w:r>
      <w:r w:rsidRPr="003635A1">
        <w:rPr>
          <w:color w:val="000000"/>
          <w:sz w:val="24"/>
          <w:szCs w:val="24"/>
        </w:rPr>
        <w:t>автомати</w:t>
      </w:r>
      <w:r w:rsidRPr="003635A1">
        <w:rPr>
          <w:color w:val="000000"/>
          <w:sz w:val="24"/>
          <w:szCs w:val="24"/>
        </w:rPr>
        <w:softHyphen/>
        <w:t>зация процесса снабжения и введение в использование различных производственных систем.</w:t>
      </w:r>
    </w:p>
    <w:p w:rsidR="007A4538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rFonts w:ascii="Arial" w:cs="Arial"/>
          <w:color w:val="000000"/>
          <w:sz w:val="24"/>
          <w:szCs w:val="24"/>
        </w:rPr>
      </w:pPr>
      <w:r w:rsidRPr="003635A1">
        <w:rPr>
          <w:color w:val="000000"/>
          <w:sz w:val="24"/>
          <w:szCs w:val="24"/>
        </w:rPr>
        <w:t xml:space="preserve">Решая эти задачи, отдел снабжения </w:t>
      </w:r>
      <w:r w:rsidR="002A3120">
        <w:rPr>
          <w:color w:val="000000"/>
          <w:sz w:val="24"/>
          <w:szCs w:val="24"/>
        </w:rPr>
        <w:t xml:space="preserve">постоянно </w:t>
      </w:r>
      <w:r w:rsidRPr="003635A1">
        <w:rPr>
          <w:color w:val="000000"/>
          <w:sz w:val="24"/>
          <w:szCs w:val="24"/>
        </w:rPr>
        <w:t>взаимодействует с другими подразделениями. На не</w:t>
      </w:r>
      <w:r w:rsidRPr="003635A1">
        <w:rPr>
          <w:color w:val="000000"/>
          <w:sz w:val="24"/>
          <w:szCs w:val="24"/>
        </w:rPr>
        <w:softHyphen/>
        <w:t>обходимость приобретения того или иного вида ресур</w:t>
      </w:r>
      <w:r w:rsidRPr="003635A1">
        <w:rPr>
          <w:color w:val="000000"/>
          <w:sz w:val="24"/>
          <w:szCs w:val="24"/>
        </w:rPr>
        <w:softHyphen/>
        <w:t>са с данными характеристиками указывает производ</w:t>
      </w:r>
      <w:r w:rsidRPr="003635A1">
        <w:rPr>
          <w:color w:val="000000"/>
          <w:sz w:val="24"/>
          <w:szCs w:val="24"/>
        </w:rPr>
        <w:softHyphen/>
        <w:t>ство. Необходимое количество определяется совместно с производственным отделом и финансовыми подраз</w:t>
      </w:r>
      <w:r w:rsidRPr="003635A1">
        <w:rPr>
          <w:color w:val="000000"/>
          <w:sz w:val="24"/>
          <w:szCs w:val="24"/>
        </w:rPr>
        <w:softHyphen/>
        <w:t>делениями. При определении потенциального постав</w:t>
      </w:r>
      <w:r w:rsidRPr="003635A1">
        <w:rPr>
          <w:color w:val="000000"/>
          <w:sz w:val="24"/>
          <w:szCs w:val="24"/>
        </w:rPr>
        <w:softHyphen/>
        <w:t>щика от</w:t>
      </w:r>
      <w:r w:rsidR="00B950E1">
        <w:rPr>
          <w:color w:val="000000"/>
          <w:sz w:val="24"/>
          <w:szCs w:val="24"/>
        </w:rPr>
        <w:t xml:space="preserve">дел </w:t>
      </w:r>
      <w:r w:rsidRPr="003635A1">
        <w:rPr>
          <w:color w:val="000000"/>
          <w:sz w:val="24"/>
          <w:szCs w:val="24"/>
        </w:rPr>
        <w:t>снабжения опирается на информацию, по</w:t>
      </w:r>
      <w:r w:rsidRPr="003635A1">
        <w:rPr>
          <w:color w:val="000000"/>
          <w:sz w:val="24"/>
          <w:szCs w:val="24"/>
        </w:rPr>
        <w:softHyphen/>
        <w:t>лученную в ходе исследования рынка и анализа всей со</w:t>
      </w:r>
      <w:r w:rsidRPr="003635A1">
        <w:rPr>
          <w:color w:val="000000"/>
          <w:sz w:val="24"/>
          <w:szCs w:val="24"/>
        </w:rPr>
        <w:softHyphen/>
        <w:t>вокупности возможных поставщиков. Этот вопрос, как правило, находится в компетенции отдела снабжения. Затем, когда поставщик уже выбран, он предлагает свои условия поставки (цена, количество, срок поставки), ко</w:t>
      </w:r>
      <w:r w:rsidRPr="003635A1">
        <w:rPr>
          <w:color w:val="000000"/>
          <w:sz w:val="24"/>
          <w:szCs w:val="24"/>
        </w:rPr>
        <w:softHyphen/>
        <w:t xml:space="preserve">торые впоследствии корректируются в ходе переговоров с поставщиком. Выбор правильного поставщика </w:t>
      </w:r>
      <w:r w:rsidR="001E2905">
        <w:rPr>
          <w:color w:val="000000"/>
          <w:sz w:val="24"/>
          <w:szCs w:val="24"/>
        </w:rPr>
        <w:t xml:space="preserve">- </w:t>
      </w:r>
      <w:r w:rsidRPr="003635A1">
        <w:rPr>
          <w:color w:val="000000"/>
          <w:sz w:val="24"/>
          <w:szCs w:val="24"/>
        </w:rPr>
        <w:t>одна га важнейших задач снабжения. Успех деятельности пред</w:t>
      </w:r>
      <w:r w:rsidRPr="003635A1">
        <w:rPr>
          <w:color w:val="000000"/>
          <w:sz w:val="24"/>
          <w:szCs w:val="24"/>
        </w:rPr>
        <w:softHyphen/>
        <w:t>приятия во многом зависит от сырья и ресурсов, по</w:t>
      </w:r>
      <w:r w:rsidRPr="003635A1">
        <w:rPr>
          <w:color w:val="000000"/>
          <w:sz w:val="24"/>
          <w:szCs w:val="24"/>
        </w:rPr>
        <w:softHyphen/>
        <w:t xml:space="preserve">требляемых им. Надежность поставщика </w:t>
      </w:r>
      <w:r w:rsidR="001E2905">
        <w:rPr>
          <w:color w:val="000000"/>
          <w:sz w:val="24"/>
          <w:szCs w:val="24"/>
        </w:rPr>
        <w:t xml:space="preserve">- </w:t>
      </w:r>
      <w:r w:rsidRPr="003635A1">
        <w:rPr>
          <w:color w:val="000000"/>
          <w:sz w:val="24"/>
          <w:szCs w:val="24"/>
        </w:rPr>
        <w:t>гарантия бесперебойного обеспечения производственного про</w:t>
      </w:r>
      <w:r w:rsidRPr="003635A1">
        <w:rPr>
          <w:color w:val="000000"/>
          <w:sz w:val="24"/>
          <w:szCs w:val="24"/>
        </w:rPr>
        <w:softHyphen/>
        <w:t xml:space="preserve">цесса </w:t>
      </w:r>
      <w:r w:rsidR="002302D5">
        <w:rPr>
          <w:color w:val="000000"/>
          <w:sz w:val="24"/>
          <w:szCs w:val="24"/>
        </w:rPr>
        <w:t>«</w:t>
      </w:r>
      <w:r w:rsidRPr="003635A1">
        <w:rPr>
          <w:color w:val="000000"/>
          <w:sz w:val="24"/>
          <w:szCs w:val="24"/>
        </w:rPr>
        <w:t>на входе</w:t>
      </w:r>
      <w:r w:rsidR="002302D5">
        <w:rPr>
          <w:color w:val="000000"/>
          <w:sz w:val="24"/>
          <w:szCs w:val="24"/>
        </w:rPr>
        <w:t>»</w:t>
      </w:r>
      <w:r w:rsidRPr="003635A1">
        <w:rPr>
          <w:color w:val="000000"/>
          <w:sz w:val="24"/>
          <w:szCs w:val="24"/>
        </w:rPr>
        <w:t>. Успех работы любого предприятия в большой степени зависит от точности обеспечения производства необходимыми сырьевыми ресурсами по показателям количества, качества и времени. Следо</w:t>
      </w:r>
      <w:r w:rsidRPr="003635A1">
        <w:rPr>
          <w:color w:val="000000"/>
          <w:sz w:val="24"/>
          <w:szCs w:val="24"/>
        </w:rPr>
        <w:softHyphen/>
        <w:t>вательно, от точности определения показателей, ха</w:t>
      </w:r>
      <w:r w:rsidRPr="003635A1">
        <w:rPr>
          <w:color w:val="000000"/>
          <w:sz w:val="24"/>
          <w:szCs w:val="24"/>
        </w:rPr>
        <w:softHyphen/>
        <w:t>рактеризующих рынок закупок, зависит создание оп</w:t>
      </w:r>
      <w:r w:rsidRPr="003635A1">
        <w:rPr>
          <w:color w:val="000000"/>
          <w:sz w:val="24"/>
          <w:szCs w:val="24"/>
        </w:rPr>
        <w:softHyphen/>
        <w:t>тимальных условий функционирования производст</w:t>
      </w:r>
      <w:r w:rsidRPr="003635A1">
        <w:rPr>
          <w:color w:val="000000"/>
          <w:sz w:val="24"/>
          <w:szCs w:val="24"/>
        </w:rPr>
        <w:softHyphen/>
        <w:t>венных подразделений [</w:t>
      </w:r>
      <w:r w:rsidR="00DA65D5">
        <w:rPr>
          <w:color w:val="000000"/>
          <w:sz w:val="24"/>
          <w:szCs w:val="24"/>
        </w:rPr>
        <w:t>3</w:t>
      </w:r>
      <w:r w:rsidR="007A4538">
        <w:rPr>
          <w:color w:val="000000"/>
          <w:sz w:val="24"/>
          <w:szCs w:val="24"/>
        </w:rPr>
        <w:t>, с. 1</w:t>
      </w:r>
      <w:r w:rsidR="00DA65D5">
        <w:rPr>
          <w:color w:val="000000"/>
          <w:sz w:val="24"/>
          <w:szCs w:val="24"/>
        </w:rPr>
        <w:t>2</w:t>
      </w:r>
      <w:r w:rsidR="007A4538">
        <w:rPr>
          <w:color w:val="000000"/>
          <w:sz w:val="24"/>
          <w:szCs w:val="24"/>
        </w:rPr>
        <w:t>8</w:t>
      </w:r>
      <w:r w:rsidRPr="003635A1">
        <w:rPr>
          <w:color w:val="000000"/>
          <w:sz w:val="24"/>
          <w:szCs w:val="24"/>
        </w:rPr>
        <w:t>].</w:t>
      </w:r>
      <w:r w:rsidRPr="003635A1">
        <w:rPr>
          <w:rFonts w:ascii="Arial" w:cs="Arial"/>
          <w:color w:val="000000"/>
          <w:sz w:val="24"/>
          <w:szCs w:val="24"/>
        </w:rPr>
        <w:t xml:space="preserve"> 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>Чаще всего при выборе поставщика используется система показателей, рейтинговая система, по которой впоследствии можно определить правильность того или иного выбора. К примеру, такими показателями могут быть: цена, гарантии качества, надежность доставки, деловой опыт и истории взаимоотношений, отношение к покупателю, возможность компромиссов, взаимность выгод и интересов, местоположение, производствен</w:t>
      </w:r>
      <w:r w:rsidRPr="003635A1">
        <w:rPr>
          <w:color w:val="000000"/>
          <w:sz w:val="24"/>
          <w:szCs w:val="24"/>
        </w:rPr>
        <w:softHyphen/>
        <w:t xml:space="preserve">ные мощности, финансовое положение, репутация и роль в своей отрасли, имидж и т. д.  </w:t>
      </w:r>
    </w:p>
    <w:p w:rsidR="00AA21F0" w:rsidRPr="003635A1" w:rsidRDefault="00AA21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3635A1">
        <w:rPr>
          <w:color w:val="000000"/>
          <w:sz w:val="24"/>
          <w:szCs w:val="24"/>
        </w:rPr>
        <w:t>Обобщенный алгоритм выбора поставщика пред</w:t>
      </w:r>
      <w:r w:rsidRPr="003635A1">
        <w:rPr>
          <w:color w:val="000000"/>
          <w:sz w:val="24"/>
          <w:szCs w:val="24"/>
        </w:rPr>
        <w:softHyphen/>
        <w:t xml:space="preserve">ставлен на рис. </w:t>
      </w:r>
      <w:r w:rsidR="00EC73F0">
        <w:rPr>
          <w:color w:val="000000"/>
          <w:sz w:val="24"/>
          <w:szCs w:val="24"/>
        </w:rPr>
        <w:t>3</w:t>
      </w:r>
      <w:r w:rsidRPr="003635A1">
        <w:rPr>
          <w:color w:val="000000"/>
          <w:sz w:val="24"/>
          <w:szCs w:val="24"/>
        </w:rPr>
        <w:t>.</w:t>
      </w:r>
    </w:p>
    <w:p w:rsidR="00EC73F0" w:rsidRDefault="00EC73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</w:p>
    <w:p w:rsidR="00EC73F0" w:rsidRDefault="00EC73F0" w:rsidP="003635A1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</w:p>
    <w:p w:rsidR="007D373C" w:rsidRPr="00F400FB" w:rsidRDefault="007D373C" w:rsidP="00F400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F400FB">
        <w:rPr>
          <w:b/>
          <w:color w:val="000000"/>
          <w:sz w:val="24"/>
          <w:szCs w:val="24"/>
        </w:rPr>
        <w:t>Рис. 3. Алгоритм выбора поставщика для предприятия использующего стратегическую логистику</w:t>
      </w:r>
    </w:p>
    <w:p w:rsidR="007D373C" w:rsidRDefault="00652901" w:rsidP="007D373C">
      <w:pPr>
        <w:shd w:val="clear" w:color="auto" w:fill="FFFFFF"/>
        <w:autoSpaceDE w:val="0"/>
        <w:autoSpaceDN w:val="0"/>
        <w:adjustRightInd w:val="0"/>
        <w:spacing w:line="336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295.5pt;height:333pt">
            <v:imagedata r:id="rId9" o:title=""/>
          </v:shape>
        </w:pict>
      </w:r>
    </w:p>
    <w:p w:rsidR="007D373C" w:rsidRPr="004F79C0" w:rsidRDefault="007D373C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</w:p>
    <w:p w:rsidR="00AA21F0" w:rsidRPr="004F79C0" w:rsidRDefault="00AA21F0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color w:val="000000"/>
          <w:sz w:val="24"/>
          <w:szCs w:val="24"/>
        </w:rPr>
        <w:t xml:space="preserve">Поступившие материалы направляются </w:t>
      </w:r>
      <w:r w:rsidR="00EC73F0" w:rsidRPr="004F79C0">
        <w:rPr>
          <w:color w:val="000000"/>
          <w:sz w:val="24"/>
          <w:szCs w:val="24"/>
        </w:rPr>
        <w:t xml:space="preserve">склад, </w:t>
      </w:r>
      <w:r w:rsidRPr="004F79C0">
        <w:rPr>
          <w:color w:val="000000"/>
          <w:sz w:val="24"/>
          <w:szCs w:val="24"/>
        </w:rPr>
        <w:t xml:space="preserve">где впоследствии ожидают своего использования. Такие товары и материалы называются </w:t>
      </w:r>
      <w:r w:rsidRPr="004F79C0">
        <w:rPr>
          <w:i/>
          <w:iCs/>
          <w:color w:val="000000"/>
          <w:sz w:val="24"/>
          <w:szCs w:val="24"/>
        </w:rPr>
        <w:t xml:space="preserve">запасами. </w:t>
      </w:r>
      <w:r w:rsidRPr="004F79C0">
        <w:rPr>
          <w:color w:val="000000"/>
          <w:sz w:val="24"/>
          <w:szCs w:val="24"/>
        </w:rPr>
        <w:t>Запасы об</w:t>
      </w:r>
      <w:r w:rsidRPr="004F79C0">
        <w:rPr>
          <w:color w:val="000000"/>
          <w:sz w:val="24"/>
          <w:szCs w:val="24"/>
        </w:rPr>
        <w:softHyphen/>
        <w:t>разуются, когда входящие или исходящие материаль</w:t>
      </w:r>
      <w:r w:rsidRPr="004F79C0">
        <w:rPr>
          <w:color w:val="000000"/>
          <w:sz w:val="24"/>
          <w:szCs w:val="24"/>
        </w:rPr>
        <w:softHyphen/>
        <w:t>ные ресурсы доступны, но не используются. Несмотря на высокую стоимость создания и содержания запасов, любое предприятие вынуждено их создавать и управ</w:t>
      </w:r>
      <w:r w:rsidRPr="004F79C0">
        <w:rPr>
          <w:color w:val="000000"/>
          <w:sz w:val="24"/>
          <w:szCs w:val="24"/>
        </w:rPr>
        <w:softHyphen/>
        <w:t>лять ими.</w:t>
      </w:r>
    </w:p>
    <w:p w:rsidR="00A04081" w:rsidRPr="004F79C0" w:rsidRDefault="00AA21F0" w:rsidP="004F79C0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color w:val="000000"/>
          <w:sz w:val="24"/>
          <w:szCs w:val="24"/>
        </w:rPr>
        <w:t>Цели создания запасов могут быть самыми различ</w:t>
      </w:r>
      <w:r w:rsidRPr="004F79C0">
        <w:rPr>
          <w:color w:val="000000"/>
          <w:sz w:val="24"/>
          <w:szCs w:val="24"/>
        </w:rPr>
        <w:softHyphen/>
        <w:t>ными: страхование сбоев поставок; защита от повыше</w:t>
      </w:r>
      <w:r w:rsidRPr="004F79C0">
        <w:rPr>
          <w:color w:val="000000"/>
          <w:sz w:val="24"/>
          <w:szCs w:val="24"/>
        </w:rPr>
        <w:softHyphen/>
        <w:t>ния закупочных цен; экономия на оптовых скидках; экономия на транспортировке; обеспечение обслужи</w:t>
      </w:r>
      <w:r w:rsidR="00A04081" w:rsidRPr="004F79C0">
        <w:rPr>
          <w:color w:val="000000"/>
          <w:sz w:val="24"/>
          <w:szCs w:val="24"/>
        </w:rPr>
        <w:t>вания потребителей (запасы готовой продукции позво</w:t>
      </w:r>
      <w:r w:rsidR="00A04081" w:rsidRPr="004F79C0">
        <w:rPr>
          <w:color w:val="000000"/>
          <w:sz w:val="24"/>
          <w:szCs w:val="24"/>
        </w:rPr>
        <w:softHyphen/>
        <w:t>ляют создать резерв для сглаживания сезонных колеба</w:t>
      </w:r>
      <w:r w:rsidR="00A04081" w:rsidRPr="004F79C0">
        <w:rPr>
          <w:color w:val="000000"/>
          <w:sz w:val="24"/>
          <w:szCs w:val="24"/>
        </w:rPr>
        <w:softHyphen/>
        <w:t>ний спроса); повышение эффективности производства за счет содержания запасов.</w:t>
      </w:r>
    </w:p>
    <w:p w:rsidR="00A04081" w:rsidRPr="004F79C0" w:rsidRDefault="00A04081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color w:val="000000"/>
          <w:sz w:val="24"/>
          <w:szCs w:val="24"/>
        </w:rPr>
        <w:t>Принцип целесообразности создания запасов не от</w:t>
      </w:r>
      <w:r w:rsidRPr="004F79C0">
        <w:rPr>
          <w:color w:val="000000"/>
          <w:sz w:val="24"/>
          <w:szCs w:val="24"/>
        </w:rPr>
        <w:softHyphen/>
        <w:t xml:space="preserve">меняет возможного возникновения </w:t>
      </w:r>
      <w:r w:rsidR="002302D5">
        <w:rPr>
          <w:color w:val="000000"/>
          <w:sz w:val="24"/>
          <w:szCs w:val="24"/>
        </w:rPr>
        <w:t>«</w:t>
      </w:r>
      <w:r w:rsidRPr="004F79C0">
        <w:rPr>
          <w:color w:val="000000"/>
          <w:sz w:val="24"/>
          <w:szCs w:val="24"/>
        </w:rPr>
        <w:t>раздувания</w:t>
      </w:r>
      <w:r w:rsidR="002302D5">
        <w:rPr>
          <w:color w:val="000000"/>
          <w:sz w:val="24"/>
          <w:szCs w:val="24"/>
        </w:rPr>
        <w:t>»</w:t>
      </w:r>
      <w:r w:rsidRPr="004F79C0">
        <w:rPr>
          <w:color w:val="000000"/>
          <w:sz w:val="24"/>
          <w:szCs w:val="24"/>
        </w:rPr>
        <w:t xml:space="preserve"> вели</w:t>
      </w:r>
      <w:r w:rsidRPr="004F79C0">
        <w:rPr>
          <w:color w:val="000000"/>
          <w:sz w:val="24"/>
          <w:szCs w:val="24"/>
        </w:rPr>
        <w:softHyphen/>
        <w:t>чины запасов ввиду некоторых факторов, к которым можно отнести иногда возникающее снижение качества закупаемых товаров либо сбой в поставках по вине по</w:t>
      </w:r>
      <w:r w:rsidRPr="004F79C0">
        <w:rPr>
          <w:color w:val="000000"/>
          <w:sz w:val="24"/>
          <w:szCs w:val="24"/>
        </w:rPr>
        <w:softHyphen/>
        <w:t>ставщиков. Очевидно, что выбор нового поставщика позволит решить данную проблему. К внутрифирмен</w:t>
      </w:r>
      <w:r w:rsidRPr="004F79C0">
        <w:rPr>
          <w:color w:val="000000"/>
          <w:sz w:val="24"/>
          <w:szCs w:val="24"/>
        </w:rPr>
        <w:softHyphen/>
        <w:t>ным факторам увеличения запасов можно отнести не</w:t>
      </w:r>
      <w:r w:rsidRPr="004F79C0">
        <w:rPr>
          <w:color w:val="000000"/>
          <w:sz w:val="24"/>
          <w:szCs w:val="24"/>
        </w:rPr>
        <w:softHyphen/>
        <w:t>точности прогнозирования внутрифирменного спроса на материалы либо увеличение времени на обработку заказа. Зачастую причиной поддержания непроститель</w:t>
      </w:r>
      <w:r w:rsidRPr="004F79C0">
        <w:rPr>
          <w:color w:val="000000"/>
          <w:sz w:val="24"/>
          <w:szCs w:val="24"/>
        </w:rPr>
        <w:softHyphen/>
        <w:t>но большого объема запасов служит низкая эффектив</w:t>
      </w:r>
      <w:r w:rsidRPr="004F79C0">
        <w:rPr>
          <w:color w:val="000000"/>
          <w:sz w:val="24"/>
          <w:szCs w:val="24"/>
        </w:rPr>
        <w:softHyphen/>
        <w:t>ность производства.</w:t>
      </w:r>
    </w:p>
    <w:p w:rsidR="00C1729B" w:rsidRDefault="00C1729B" w:rsidP="00D2472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D3090E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2. Механизм снижения издержек в логистических цепях, каналах и сетях</w:t>
      </w:r>
    </w:p>
    <w:p w:rsidR="00C1729B" w:rsidRDefault="00C1729B" w:rsidP="000E4A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0E4A55" w:rsidRDefault="000E4A55" w:rsidP="000E4A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C1729B" w:rsidRDefault="00C1729B" w:rsidP="000E4A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A04081" w:rsidRPr="004F79C0" w:rsidRDefault="00A04081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color w:val="000000"/>
          <w:sz w:val="24"/>
          <w:szCs w:val="24"/>
        </w:rPr>
        <w:t>К настоящему времени сформировались три основ</w:t>
      </w:r>
      <w:r w:rsidRPr="004F79C0">
        <w:rPr>
          <w:color w:val="000000"/>
          <w:sz w:val="24"/>
          <w:szCs w:val="24"/>
        </w:rPr>
        <w:softHyphen/>
        <w:t>ные концепции управления запасами:</w:t>
      </w:r>
    </w:p>
    <w:p w:rsidR="00A04081" w:rsidRPr="004F79C0" w:rsidRDefault="00A04081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color w:val="000000"/>
          <w:sz w:val="24"/>
          <w:szCs w:val="24"/>
        </w:rPr>
        <w:t xml:space="preserve">1. </w:t>
      </w:r>
      <w:r w:rsidRPr="004F79C0">
        <w:rPr>
          <w:bCs/>
          <w:i/>
          <w:iCs/>
          <w:color w:val="000000"/>
          <w:sz w:val="24"/>
          <w:szCs w:val="24"/>
        </w:rPr>
        <w:t xml:space="preserve">Концепция максимизации запасов. </w:t>
      </w:r>
      <w:r w:rsidRPr="004F79C0">
        <w:rPr>
          <w:bCs/>
          <w:color w:val="000000"/>
          <w:sz w:val="24"/>
          <w:szCs w:val="24"/>
        </w:rPr>
        <w:t xml:space="preserve">На протяжении </w:t>
      </w:r>
      <w:r w:rsidRPr="004F79C0">
        <w:rPr>
          <w:color w:val="000000"/>
          <w:sz w:val="24"/>
          <w:szCs w:val="24"/>
        </w:rPr>
        <w:t>долгой истории человечества наличие больших запасов оценивалось как признак благополучия. Высокий уро</w:t>
      </w:r>
      <w:r w:rsidRPr="004F79C0">
        <w:rPr>
          <w:color w:val="000000"/>
          <w:sz w:val="24"/>
          <w:szCs w:val="24"/>
        </w:rPr>
        <w:softHyphen/>
        <w:t>вень запасов оправдан при высокой неопределенности размеров потребления. Эта концепция практически уш</w:t>
      </w:r>
      <w:r w:rsidRPr="004F79C0">
        <w:rPr>
          <w:color w:val="000000"/>
          <w:sz w:val="24"/>
          <w:szCs w:val="24"/>
        </w:rPr>
        <w:softHyphen/>
        <w:t>ла в прошлое.</w:t>
      </w:r>
    </w:p>
    <w:p w:rsidR="0073721F" w:rsidRPr="004F79C0" w:rsidRDefault="00A04081" w:rsidP="007370ED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i/>
          <w:iCs/>
          <w:color w:val="000000"/>
          <w:sz w:val="24"/>
          <w:szCs w:val="24"/>
        </w:rPr>
        <w:t xml:space="preserve">2. Концепция оптимизации запасов. </w:t>
      </w:r>
      <w:r w:rsidRPr="004F79C0">
        <w:rPr>
          <w:bCs/>
          <w:color w:val="000000"/>
          <w:sz w:val="24"/>
          <w:szCs w:val="24"/>
        </w:rPr>
        <w:t>Данная концеп</w:t>
      </w:r>
      <w:r w:rsidRPr="004F79C0">
        <w:rPr>
          <w:bCs/>
          <w:color w:val="000000"/>
          <w:sz w:val="24"/>
          <w:szCs w:val="24"/>
        </w:rPr>
        <w:softHyphen/>
        <w:t xml:space="preserve">ция </w:t>
      </w:r>
      <w:r w:rsidRPr="004F79C0">
        <w:rPr>
          <w:color w:val="000000"/>
          <w:sz w:val="24"/>
          <w:szCs w:val="24"/>
        </w:rPr>
        <w:t>заключается в признании целесообразности под</w:t>
      </w:r>
      <w:r w:rsidR="0073721F" w:rsidRPr="004F79C0">
        <w:rPr>
          <w:bCs/>
          <w:color w:val="000000"/>
          <w:sz w:val="24"/>
          <w:szCs w:val="24"/>
        </w:rPr>
        <w:t xml:space="preserve">держания оптимального размера запасов на основе </w:t>
      </w:r>
      <w:r w:rsidR="00980015">
        <w:rPr>
          <w:bCs/>
          <w:color w:val="000000"/>
          <w:sz w:val="24"/>
          <w:szCs w:val="24"/>
        </w:rPr>
        <w:t xml:space="preserve">критерия </w:t>
      </w:r>
      <w:r w:rsidR="0073721F" w:rsidRPr="004F79C0">
        <w:rPr>
          <w:bCs/>
          <w:color w:val="000000"/>
          <w:sz w:val="24"/>
          <w:szCs w:val="24"/>
        </w:rPr>
        <w:t>минимума затрат на их создание и содержание.</w:t>
      </w:r>
    </w:p>
    <w:p w:rsidR="0073721F" w:rsidRPr="004F79C0" w:rsidRDefault="0073721F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color w:val="000000"/>
          <w:sz w:val="24"/>
          <w:szCs w:val="24"/>
        </w:rPr>
        <w:t xml:space="preserve">3. </w:t>
      </w:r>
      <w:r w:rsidRPr="004F79C0">
        <w:rPr>
          <w:bCs/>
          <w:i/>
          <w:iCs/>
          <w:color w:val="000000"/>
          <w:sz w:val="24"/>
          <w:szCs w:val="24"/>
        </w:rPr>
        <w:t xml:space="preserve">Концепция минимизации запасов. </w:t>
      </w:r>
      <w:r w:rsidRPr="004F79C0">
        <w:rPr>
          <w:bCs/>
          <w:color w:val="000000"/>
          <w:sz w:val="24"/>
          <w:szCs w:val="24"/>
        </w:rPr>
        <w:t>Ее основой явля</w:t>
      </w:r>
      <w:r w:rsidRPr="004F79C0">
        <w:rPr>
          <w:bCs/>
          <w:color w:val="000000"/>
          <w:sz w:val="24"/>
          <w:szCs w:val="24"/>
        </w:rPr>
        <w:softHyphen/>
        <w:t>ется представление запасов как индикатора недостатков производственной деятельности. Сравнительно моло</w:t>
      </w:r>
      <w:r w:rsidRPr="004F79C0">
        <w:rPr>
          <w:bCs/>
          <w:color w:val="000000"/>
          <w:sz w:val="24"/>
          <w:szCs w:val="24"/>
        </w:rPr>
        <w:softHyphen/>
        <w:t>дая концепция [5].</w:t>
      </w:r>
    </w:p>
    <w:p w:rsidR="0073721F" w:rsidRPr="004F79C0" w:rsidRDefault="0073721F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color w:val="000000"/>
          <w:sz w:val="24"/>
          <w:szCs w:val="24"/>
        </w:rPr>
        <w:t>Запасы классифицируются:</w:t>
      </w:r>
    </w:p>
    <w:p w:rsidR="0073721F" w:rsidRPr="004F79C0" w:rsidRDefault="00072E09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по видам продукции: </w:t>
      </w:r>
      <w:r w:rsidR="0073721F" w:rsidRPr="004F79C0">
        <w:rPr>
          <w:bCs/>
          <w:i/>
          <w:iCs/>
          <w:color w:val="000000"/>
          <w:sz w:val="24"/>
          <w:szCs w:val="24"/>
        </w:rPr>
        <w:t>материальные ресурсы, незавер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шенное производство, готовая продукция, тара, возврат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ные отходы;</w:t>
      </w:r>
    </w:p>
    <w:p w:rsidR="0073721F" w:rsidRPr="004F79C0" w:rsidRDefault="00072E09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по месту в логистической схеме: </w:t>
      </w:r>
      <w:r w:rsidR="0073721F" w:rsidRPr="004F79C0">
        <w:rPr>
          <w:bCs/>
          <w:i/>
          <w:iCs/>
          <w:color w:val="000000"/>
          <w:sz w:val="24"/>
          <w:szCs w:val="24"/>
        </w:rPr>
        <w:t>складские, производ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ственные, транспортные;</w:t>
      </w:r>
    </w:p>
    <w:p w:rsidR="0073721F" w:rsidRPr="004F79C0" w:rsidRDefault="00072E09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по отношению к базовым логистикам: </w:t>
      </w:r>
      <w:r w:rsidR="0073721F" w:rsidRPr="004F79C0">
        <w:rPr>
          <w:bCs/>
          <w:i/>
          <w:iCs/>
          <w:color w:val="000000"/>
          <w:sz w:val="24"/>
          <w:szCs w:val="24"/>
        </w:rPr>
        <w:t>грузопереработка, снабжение, производство, распределение;</w:t>
      </w:r>
    </w:p>
    <w:p w:rsidR="0073721F" w:rsidRPr="004F79C0" w:rsidRDefault="00072E09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по функциональному назначению: </w:t>
      </w:r>
      <w:r w:rsidR="0073721F" w:rsidRPr="004F79C0">
        <w:rPr>
          <w:bCs/>
          <w:i/>
          <w:iCs/>
          <w:color w:val="000000"/>
          <w:sz w:val="24"/>
          <w:szCs w:val="24"/>
        </w:rPr>
        <w:t>текущие, страхо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вые, подготовительные, сезонные, продвижения;</w:t>
      </w:r>
    </w:p>
    <w:p w:rsidR="0073721F" w:rsidRPr="004F79C0" w:rsidRDefault="00072E09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по отношению к звеньям логистической цепи: </w:t>
      </w:r>
      <w:r w:rsidR="0073721F" w:rsidRPr="004F79C0">
        <w:rPr>
          <w:bCs/>
          <w:i/>
          <w:iCs/>
          <w:color w:val="000000"/>
          <w:sz w:val="24"/>
          <w:szCs w:val="24"/>
        </w:rPr>
        <w:t>у по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ставщиков, потребителей, торговых посредников, по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средников в физическом распределении.</w:t>
      </w:r>
    </w:p>
    <w:p w:rsidR="0073721F" w:rsidRPr="004F79C0" w:rsidRDefault="0073721F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color w:val="000000"/>
          <w:sz w:val="24"/>
          <w:szCs w:val="24"/>
        </w:rPr>
        <w:t>Управление запасами включает: обоснованный вы</w:t>
      </w:r>
      <w:r w:rsidRPr="004F79C0">
        <w:rPr>
          <w:bCs/>
          <w:color w:val="000000"/>
          <w:sz w:val="24"/>
          <w:szCs w:val="24"/>
        </w:rPr>
        <w:softHyphen/>
        <w:t>бор критерия оптимизации; определение ограничений; расчет издержек управления запасами; определение спроса; расчет стратегии управления. В настоящее вре</w:t>
      </w:r>
      <w:r w:rsidRPr="004F79C0">
        <w:rPr>
          <w:bCs/>
          <w:color w:val="000000"/>
          <w:sz w:val="24"/>
          <w:szCs w:val="24"/>
        </w:rPr>
        <w:softHyphen/>
        <w:t>мя существует множество методов и моделей управле</w:t>
      </w:r>
      <w:r w:rsidRPr="004F79C0">
        <w:rPr>
          <w:bCs/>
          <w:color w:val="000000"/>
          <w:sz w:val="24"/>
          <w:szCs w:val="24"/>
        </w:rPr>
        <w:softHyphen/>
        <w:t xml:space="preserve">ния запасами, являющихся предметом изучения одного из разделов исследования операций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4F79C0">
        <w:rPr>
          <w:bCs/>
          <w:color w:val="000000"/>
          <w:sz w:val="24"/>
          <w:szCs w:val="24"/>
        </w:rPr>
        <w:t>теории управле</w:t>
      </w:r>
      <w:r w:rsidRPr="004F79C0">
        <w:rPr>
          <w:bCs/>
          <w:color w:val="000000"/>
          <w:sz w:val="24"/>
          <w:szCs w:val="24"/>
        </w:rPr>
        <w:softHyphen/>
        <w:t>ния запасами.</w:t>
      </w:r>
    </w:p>
    <w:p w:rsidR="0073721F" w:rsidRPr="004F79C0" w:rsidRDefault="0073721F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color w:val="000000"/>
          <w:sz w:val="24"/>
          <w:szCs w:val="24"/>
        </w:rPr>
        <w:t xml:space="preserve">Различают </w:t>
      </w:r>
      <w:r w:rsidRPr="004F79C0">
        <w:rPr>
          <w:bCs/>
          <w:i/>
          <w:iCs/>
          <w:color w:val="000000"/>
          <w:sz w:val="24"/>
          <w:szCs w:val="24"/>
        </w:rPr>
        <w:t xml:space="preserve">детерминированные и стохастические </w:t>
      </w:r>
      <w:r w:rsidRPr="004F79C0">
        <w:rPr>
          <w:bCs/>
          <w:color w:val="000000"/>
          <w:sz w:val="24"/>
          <w:szCs w:val="24"/>
        </w:rPr>
        <w:t>(ве</w:t>
      </w:r>
      <w:r w:rsidRPr="004F79C0">
        <w:rPr>
          <w:bCs/>
          <w:color w:val="000000"/>
          <w:sz w:val="24"/>
          <w:szCs w:val="24"/>
        </w:rPr>
        <w:softHyphen/>
        <w:t xml:space="preserve">роятностные) модели управления запасами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4F79C0">
        <w:rPr>
          <w:bCs/>
          <w:color w:val="000000"/>
          <w:sz w:val="24"/>
          <w:szCs w:val="24"/>
        </w:rPr>
        <w:t>в зависи</w:t>
      </w:r>
      <w:r w:rsidRPr="004F79C0">
        <w:rPr>
          <w:bCs/>
          <w:color w:val="000000"/>
          <w:sz w:val="24"/>
          <w:szCs w:val="24"/>
        </w:rPr>
        <w:softHyphen/>
        <w:t xml:space="preserve">мости от действия случайных факторов на параметры системы управления. Если хотя бы один из параметров является случайной величиной (процессом), то модель будет стохастической, в противном случае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4F79C0">
        <w:rPr>
          <w:bCs/>
          <w:color w:val="000000"/>
          <w:sz w:val="24"/>
          <w:szCs w:val="24"/>
        </w:rPr>
        <w:t>детерми</w:t>
      </w:r>
      <w:r w:rsidRPr="004F79C0">
        <w:rPr>
          <w:bCs/>
          <w:color w:val="000000"/>
          <w:sz w:val="24"/>
          <w:szCs w:val="24"/>
        </w:rPr>
        <w:softHyphen/>
        <w:t xml:space="preserve">нированной. Стратегия управления запасами, т.е. структура, правила определения момента и объема заказа и пополнения запасов, обычно бывает двух видов: </w:t>
      </w:r>
      <w:r w:rsidRPr="004F79C0">
        <w:rPr>
          <w:bCs/>
          <w:i/>
          <w:iCs/>
          <w:color w:val="000000"/>
          <w:sz w:val="24"/>
          <w:szCs w:val="24"/>
        </w:rPr>
        <w:t>перио</w:t>
      </w:r>
      <w:r w:rsidRPr="004F79C0">
        <w:rPr>
          <w:bCs/>
          <w:i/>
          <w:iCs/>
          <w:color w:val="000000"/>
          <w:sz w:val="24"/>
          <w:szCs w:val="24"/>
        </w:rPr>
        <w:softHyphen/>
        <w:t xml:space="preserve">дическая и критических уровней. </w:t>
      </w:r>
      <w:r w:rsidRPr="004F79C0">
        <w:rPr>
          <w:bCs/>
          <w:color w:val="000000"/>
          <w:sz w:val="24"/>
          <w:szCs w:val="24"/>
        </w:rPr>
        <w:t>В периодических страте</w:t>
      </w:r>
      <w:r w:rsidRPr="004F79C0">
        <w:rPr>
          <w:bCs/>
          <w:color w:val="000000"/>
          <w:sz w:val="24"/>
          <w:szCs w:val="24"/>
        </w:rPr>
        <w:softHyphen/>
        <w:t xml:space="preserve">гиях заказ проводится в каждом периоде, в стратегиях с критическими уровнями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4F79C0">
        <w:rPr>
          <w:bCs/>
          <w:color w:val="000000"/>
          <w:sz w:val="24"/>
          <w:szCs w:val="24"/>
        </w:rPr>
        <w:t>при снижении текущего за</w:t>
      </w:r>
      <w:r w:rsidRPr="004F79C0">
        <w:rPr>
          <w:bCs/>
          <w:color w:val="000000"/>
          <w:sz w:val="24"/>
          <w:szCs w:val="24"/>
        </w:rPr>
        <w:softHyphen/>
        <w:t>паса до определенного порога или ниже.</w:t>
      </w:r>
    </w:p>
    <w:p w:rsidR="0073721F" w:rsidRPr="004F79C0" w:rsidRDefault="0073721F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4F79C0">
        <w:rPr>
          <w:bCs/>
          <w:color w:val="000000"/>
          <w:sz w:val="24"/>
          <w:szCs w:val="24"/>
        </w:rPr>
        <w:t>Основными признаками классификации моделей являются [3]:</w:t>
      </w:r>
    </w:p>
    <w:p w:rsidR="0073721F" w:rsidRPr="004F79C0" w:rsidRDefault="00FD0C12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спрос: </w:t>
      </w:r>
      <w:r w:rsidR="0073721F" w:rsidRPr="004F79C0">
        <w:rPr>
          <w:bCs/>
          <w:i/>
          <w:iCs/>
          <w:color w:val="000000"/>
          <w:sz w:val="24"/>
          <w:szCs w:val="24"/>
        </w:rPr>
        <w:t xml:space="preserve">стационарный </w:t>
      </w:r>
      <w:r w:rsidR="001E2905">
        <w:rPr>
          <w:bCs/>
          <w:i/>
          <w:iCs/>
          <w:color w:val="000000"/>
          <w:sz w:val="24"/>
          <w:szCs w:val="24"/>
        </w:rPr>
        <w:t xml:space="preserve">- </w:t>
      </w:r>
      <w:r w:rsidR="0073721F" w:rsidRPr="004F79C0">
        <w:rPr>
          <w:bCs/>
          <w:i/>
          <w:iCs/>
          <w:color w:val="000000"/>
          <w:sz w:val="24"/>
          <w:szCs w:val="24"/>
        </w:rPr>
        <w:t>нестационарный; стохасти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 xml:space="preserve">ческий </w:t>
      </w:r>
      <w:r w:rsidR="001E2905"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i/>
          <w:iCs/>
          <w:color w:val="000000"/>
          <w:sz w:val="24"/>
          <w:szCs w:val="24"/>
        </w:rPr>
        <w:t xml:space="preserve">детерминированный; непрерывный </w:t>
      </w:r>
      <w:r w:rsidR="001E2905"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i/>
          <w:iCs/>
          <w:color w:val="000000"/>
          <w:sz w:val="24"/>
          <w:szCs w:val="24"/>
        </w:rPr>
        <w:t>дискрет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 xml:space="preserve">ный; зависимый </w:t>
      </w:r>
      <w:r w:rsidR="001E2905">
        <w:rPr>
          <w:bCs/>
          <w:i/>
          <w:iCs/>
          <w:color w:val="000000"/>
          <w:sz w:val="24"/>
          <w:szCs w:val="24"/>
        </w:rPr>
        <w:t xml:space="preserve">- </w:t>
      </w:r>
      <w:r w:rsidR="0073721F" w:rsidRPr="004F79C0">
        <w:rPr>
          <w:bCs/>
          <w:i/>
          <w:iCs/>
          <w:color w:val="000000"/>
          <w:sz w:val="24"/>
          <w:szCs w:val="24"/>
        </w:rPr>
        <w:t>независимый;</w:t>
      </w:r>
    </w:p>
    <w:p w:rsidR="0073721F" w:rsidRPr="004F79C0" w:rsidRDefault="00FD0C12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пополнение запасов: </w:t>
      </w:r>
      <w:r w:rsidR="0073721F" w:rsidRPr="004F79C0">
        <w:rPr>
          <w:bCs/>
          <w:i/>
          <w:iCs/>
          <w:color w:val="000000"/>
          <w:sz w:val="24"/>
          <w:szCs w:val="24"/>
        </w:rPr>
        <w:t xml:space="preserve">объем (детерминированный </w:t>
      </w:r>
      <w:r w:rsidR="001E2905">
        <w:rPr>
          <w:bCs/>
          <w:i/>
          <w:iCs/>
          <w:color w:val="000000"/>
          <w:sz w:val="24"/>
          <w:szCs w:val="24"/>
        </w:rPr>
        <w:t xml:space="preserve">- </w:t>
      </w:r>
      <w:r w:rsidR="0073721F" w:rsidRPr="004F79C0">
        <w:rPr>
          <w:bCs/>
          <w:i/>
          <w:iCs/>
          <w:color w:val="000000"/>
          <w:sz w:val="24"/>
          <w:szCs w:val="24"/>
        </w:rPr>
        <w:t>случайный); задержка (отсутствует; фиксированная; случайная);</w:t>
      </w:r>
    </w:p>
    <w:p w:rsidR="0073721F" w:rsidRPr="004F79C0" w:rsidRDefault="00FD0C12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функция затрат: </w:t>
      </w:r>
      <w:r w:rsidR="0073721F" w:rsidRPr="004F79C0">
        <w:rPr>
          <w:bCs/>
          <w:i/>
          <w:iCs/>
          <w:color w:val="000000"/>
          <w:sz w:val="24"/>
          <w:szCs w:val="24"/>
        </w:rPr>
        <w:t xml:space="preserve">объем (детерминированный </w:t>
      </w:r>
      <w:r w:rsidR="001E2905"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i/>
          <w:iCs/>
          <w:color w:val="000000"/>
          <w:sz w:val="24"/>
          <w:szCs w:val="24"/>
        </w:rPr>
        <w:t>слу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чайный); затраты (капитальные; на обслуживание; стоимость рисков; потери от дефицита);</w:t>
      </w:r>
    </w:p>
    <w:p w:rsidR="0073721F" w:rsidRPr="004F79C0" w:rsidRDefault="00FD0C12" w:rsidP="0049172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ограничения: </w:t>
      </w:r>
      <w:r w:rsidR="0073721F" w:rsidRPr="004F79C0">
        <w:rPr>
          <w:bCs/>
          <w:i/>
          <w:iCs/>
          <w:color w:val="000000"/>
          <w:sz w:val="24"/>
          <w:szCs w:val="24"/>
        </w:rPr>
        <w:t>по массе; частоте поставок; макси</w:t>
      </w:r>
      <w:r w:rsidR="0073721F" w:rsidRPr="004F79C0">
        <w:rPr>
          <w:bCs/>
          <w:i/>
          <w:iCs/>
          <w:color w:val="000000"/>
          <w:sz w:val="24"/>
          <w:szCs w:val="24"/>
        </w:rPr>
        <w:softHyphen/>
        <w:t>мальной поставке; времени поставки;</w:t>
      </w:r>
    </w:p>
    <w:p w:rsidR="0073721F" w:rsidRPr="009F78F6" w:rsidRDefault="00FD0C12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73721F" w:rsidRPr="004F79C0">
        <w:rPr>
          <w:bCs/>
          <w:color w:val="000000"/>
          <w:sz w:val="24"/>
          <w:szCs w:val="24"/>
        </w:rPr>
        <w:t xml:space="preserve">система управления: </w:t>
      </w:r>
      <w:r w:rsidR="0073721F" w:rsidRPr="004F79C0">
        <w:rPr>
          <w:bCs/>
          <w:i/>
          <w:iCs/>
          <w:color w:val="000000"/>
          <w:sz w:val="24"/>
          <w:szCs w:val="24"/>
        </w:rPr>
        <w:t xml:space="preserve">периодическая; критических уровней (объем заказа: </w:t>
      </w:r>
      <w:r w:rsidR="0073721F" w:rsidRPr="009F78F6">
        <w:rPr>
          <w:bCs/>
          <w:i/>
          <w:iCs/>
          <w:color w:val="000000"/>
          <w:sz w:val="24"/>
          <w:szCs w:val="24"/>
        </w:rPr>
        <w:t xml:space="preserve">постоянный </w:t>
      </w:r>
      <w:r w:rsidR="001E2905">
        <w:rPr>
          <w:bCs/>
          <w:color w:val="000000"/>
          <w:sz w:val="24"/>
          <w:szCs w:val="24"/>
        </w:rPr>
        <w:t xml:space="preserve">- </w:t>
      </w:r>
      <w:r w:rsidR="0073721F" w:rsidRPr="009F78F6">
        <w:rPr>
          <w:bCs/>
          <w:i/>
          <w:iCs/>
          <w:color w:val="000000"/>
          <w:sz w:val="24"/>
          <w:szCs w:val="24"/>
        </w:rPr>
        <w:t>максимальный).</w:t>
      </w:r>
    </w:p>
    <w:p w:rsidR="00E106BA" w:rsidRPr="009F78F6" w:rsidRDefault="0073721F" w:rsidP="009F78F6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 xml:space="preserve">Используют </w:t>
      </w:r>
      <w:r w:rsidRPr="009F78F6">
        <w:rPr>
          <w:bCs/>
          <w:i/>
          <w:iCs/>
          <w:color w:val="000000"/>
          <w:sz w:val="24"/>
          <w:szCs w:val="24"/>
        </w:rPr>
        <w:t xml:space="preserve">модели оптимального размера заказа </w:t>
      </w:r>
      <w:r w:rsidRPr="009F78F6">
        <w:rPr>
          <w:bCs/>
          <w:color w:val="000000"/>
          <w:sz w:val="24"/>
          <w:szCs w:val="24"/>
        </w:rPr>
        <w:t>(</w:t>
      </w:r>
      <w:r w:rsidRPr="009F78F6">
        <w:rPr>
          <w:bCs/>
          <w:color w:val="000000"/>
          <w:sz w:val="24"/>
          <w:szCs w:val="24"/>
          <w:lang w:val="en-US"/>
        </w:rPr>
        <w:t>Economic</w:t>
      </w:r>
      <w:r w:rsidRPr="009F78F6">
        <w:rPr>
          <w:bCs/>
          <w:color w:val="000000"/>
          <w:sz w:val="24"/>
          <w:szCs w:val="24"/>
        </w:rPr>
        <w:t xml:space="preserve"> </w:t>
      </w:r>
      <w:r w:rsidRPr="009F78F6">
        <w:rPr>
          <w:bCs/>
          <w:color w:val="000000"/>
          <w:sz w:val="24"/>
          <w:szCs w:val="24"/>
          <w:lang w:val="en-US"/>
        </w:rPr>
        <w:t>order</w:t>
      </w:r>
      <w:r w:rsidRPr="009F78F6">
        <w:rPr>
          <w:bCs/>
          <w:color w:val="000000"/>
          <w:sz w:val="24"/>
          <w:szCs w:val="24"/>
        </w:rPr>
        <w:t xml:space="preserve"> </w:t>
      </w:r>
      <w:r w:rsidRPr="009F78F6">
        <w:rPr>
          <w:bCs/>
          <w:color w:val="000000"/>
          <w:sz w:val="24"/>
          <w:szCs w:val="24"/>
          <w:lang w:val="en-US"/>
        </w:rPr>
        <w:t>quantity</w:t>
      </w:r>
      <w:r w:rsidRPr="009F78F6">
        <w:rPr>
          <w:bCs/>
          <w:color w:val="000000"/>
          <w:sz w:val="24"/>
          <w:szCs w:val="24"/>
        </w:rPr>
        <w:t xml:space="preserve"> </w:t>
      </w:r>
      <w:r w:rsidRPr="009F78F6">
        <w:rPr>
          <w:bCs/>
          <w:color w:val="000000"/>
          <w:sz w:val="24"/>
          <w:szCs w:val="24"/>
          <w:lang w:val="en-US"/>
        </w:rPr>
        <w:t>model</w:t>
      </w:r>
      <w:r w:rsidRPr="009F78F6">
        <w:rPr>
          <w:bCs/>
          <w:color w:val="000000"/>
          <w:sz w:val="24"/>
          <w:szCs w:val="24"/>
        </w:rPr>
        <w:t xml:space="preserve">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  <w:lang w:val="en-US"/>
        </w:rPr>
        <w:t>EQQ</w:t>
      </w:r>
      <w:r w:rsidRPr="009F78F6">
        <w:rPr>
          <w:bCs/>
          <w:color w:val="000000"/>
          <w:sz w:val="24"/>
          <w:szCs w:val="24"/>
        </w:rPr>
        <w:t>). Критерием оп</w:t>
      </w:r>
      <w:r w:rsidRPr="009F78F6">
        <w:rPr>
          <w:bCs/>
          <w:color w:val="000000"/>
          <w:sz w:val="24"/>
          <w:szCs w:val="24"/>
        </w:rPr>
        <w:softHyphen/>
        <w:t>тимизации во всех этих моделях служит минимум сово</w:t>
      </w:r>
      <w:r w:rsidRPr="009F78F6">
        <w:rPr>
          <w:bCs/>
          <w:color w:val="000000"/>
          <w:sz w:val="24"/>
          <w:szCs w:val="24"/>
        </w:rPr>
        <w:softHyphen/>
        <w:t>купных расходов, связанных с размером заказа. Наибо</w:t>
      </w:r>
      <w:r w:rsidR="00E106BA" w:rsidRPr="009F78F6">
        <w:rPr>
          <w:bCs/>
          <w:color w:val="000000"/>
          <w:sz w:val="24"/>
          <w:szCs w:val="24"/>
        </w:rPr>
        <w:t>лее известны и широко применяются модели, имеющие общее название модулей Уилсона (</w:t>
      </w:r>
      <w:r w:rsidR="00E106BA" w:rsidRPr="009F78F6">
        <w:rPr>
          <w:bCs/>
          <w:color w:val="000000"/>
          <w:sz w:val="24"/>
          <w:szCs w:val="24"/>
          <w:lang w:val="en-US"/>
        </w:rPr>
        <w:t>Wilson</w:t>
      </w:r>
      <w:r w:rsidR="00E106BA" w:rsidRPr="009F78F6">
        <w:rPr>
          <w:bCs/>
          <w:color w:val="000000"/>
          <w:sz w:val="24"/>
          <w:szCs w:val="24"/>
        </w:rPr>
        <w:t>). Все эта мо</w:t>
      </w:r>
      <w:r w:rsidR="00E106BA" w:rsidRPr="009F78F6">
        <w:rPr>
          <w:bCs/>
          <w:color w:val="000000"/>
          <w:sz w:val="24"/>
          <w:szCs w:val="24"/>
        </w:rPr>
        <w:softHyphen/>
        <w:t>дели ориентированы на постоянный характер потреб</w:t>
      </w:r>
      <w:r w:rsidR="00E106BA" w:rsidRPr="009F78F6">
        <w:rPr>
          <w:bCs/>
          <w:color w:val="000000"/>
          <w:sz w:val="24"/>
          <w:szCs w:val="24"/>
        </w:rPr>
        <w:softHyphen/>
        <w:t>ления. При интенсивном изменении Потребления мо</w:t>
      </w:r>
      <w:r w:rsidR="00E106BA" w:rsidRPr="009F78F6">
        <w:rPr>
          <w:bCs/>
          <w:color w:val="000000"/>
          <w:sz w:val="24"/>
          <w:szCs w:val="24"/>
        </w:rPr>
        <w:softHyphen/>
        <w:t xml:space="preserve">дели Уилсона не дают достаточной точности оценки размера заказа. Поэтому в последние годы появились новые методы расчета оптимального размера заказа ориентированные на современную динамику рынков потребителей. Известно несколько моделей Уилсона: основная </w:t>
      </w:r>
      <w:r w:rsidR="001E2905">
        <w:rPr>
          <w:bCs/>
          <w:color w:val="000000"/>
          <w:sz w:val="24"/>
          <w:szCs w:val="24"/>
        </w:rPr>
        <w:t xml:space="preserve">- </w:t>
      </w:r>
      <w:r w:rsidR="00E106BA" w:rsidRPr="009F78F6">
        <w:rPr>
          <w:bCs/>
          <w:color w:val="000000"/>
          <w:sz w:val="24"/>
          <w:szCs w:val="24"/>
        </w:rPr>
        <w:t>определения оптимального размера заказа-с постепенным пополнением; с учетом потерь от дефи</w:t>
      </w:r>
      <w:r w:rsidR="00E106BA" w:rsidRPr="009F78F6">
        <w:rPr>
          <w:bCs/>
          <w:color w:val="000000"/>
          <w:sz w:val="24"/>
          <w:szCs w:val="24"/>
        </w:rPr>
        <w:softHyphen/>
        <w:t>цита; оптимального размера заказа при наличии опто</w:t>
      </w:r>
      <w:r w:rsidR="00E106BA" w:rsidRPr="009F78F6">
        <w:rPr>
          <w:bCs/>
          <w:color w:val="000000"/>
          <w:sz w:val="24"/>
          <w:szCs w:val="24"/>
        </w:rPr>
        <w:softHyphen/>
        <w:t>вых скидок.</w:t>
      </w:r>
    </w:p>
    <w:p w:rsidR="00E106BA" w:rsidRPr="009F78F6" w:rsidRDefault="00E106BA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>В случае широкой номенклатуры продаж (производ</w:t>
      </w:r>
      <w:r w:rsidRPr="009F78F6">
        <w:rPr>
          <w:bCs/>
          <w:color w:val="000000"/>
          <w:sz w:val="24"/>
          <w:szCs w:val="24"/>
        </w:rPr>
        <w:softHyphen/>
        <w:t xml:space="preserve">ства) вышеизложенная методика малоэффективна. Для выбора рациональной политики управления запасами </w:t>
      </w:r>
      <w:r w:rsidRPr="009F78F6">
        <w:rPr>
          <w:bCs/>
          <w:i/>
          <w:iCs/>
          <w:color w:val="000000"/>
          <w:sz w:val="24"/>
          <w:szCs w:val="24"/>
        </w:rPr>
        <w:t xml:space="preserve">на основе критерия важности видов продукции </w:t>
      </w:r>
      <w:r w:rsidRPr="009F78F6">
        <w:rPr>
          <w:bCs/>
          <w:color w:val="000000"/>
          <w:sz w:val="24"/>
          <w:szCs w:val="24"/>
        </w:rPr>
        <w:t>с целью обеспечения допустимого уровня обслуживания потре</w:t>
      </w:r>
      <w:r w:rsidRPr="009F78F6">
        <w:rPr>
          <w:bCs/>
          <w:color w:val="000000"/>
          <w:sz w:val="24"/>
          <w:szCs w:val="24"/>
        </w:rPr>
        <w:softHyphen/>
        <w:t xml:space="preserve">бителей используется метод </w:t>
      </w:r>
      <w:r w:rsidRPr="009F78F6">
        <w:rPr>
          <w:bCs/>
          <w:color w:val="000000"/>
          <w:sz w:val="24"/>
          <w:szCs w:val="24"/>
          <w:lang w:val="en-US"/>
        </w:rPr>
        <w:t>ABC</w:t>
      </w:r>
      <w:r w:rsidRPr="009F78F6">
        <w:rPr>
          <w:bCs/>
          <w:color w:val="000000"/>
          <w:sz w:val="24"/>
          <w:szCs w:val="24"/>
        </w:rPr>
        <w:t xml:space="preserve">, заключающийся в разделении всей номенклатуры запасов на три группы на основании алгоритма [6], который основан на. </w:t>
      </w:r>
      <w:r w:rsidR="002302D5">
        <w:rPr>
          <w:bCs/>
          <w:color w:val="000000"/>
          <w:sz w:val="24"/>
          <w:szCs w:val="24"/>
        </w:rPr>
        <w:t>«</w:t>
      </w:r>
      <w:r w:rsidRPr="009F78F6">
        <w:rPr>
          <w:bCs/>
          <w:color w:val="000000"/>
          <w:sz w:val="24"/>
          <w:szCs w:val="24"/>
        </w:rPr>
        <w:t>пра</w:t>
      </w:r>
      <w:r w:rsidRPr="009F78F6">
        <w:rPr>
          <w:bCs/>
          <w:color w:val="000000"/>
          <w:sz w:val="24"/>
          <w:szCs w:val="24"/>
        </w:rPr>
        <w:softHyphen/>
        <w:t>виле Парето</w:t>
      </w:r>
      <w:r w:rsidR="002302D5">
        <w:rPr>
          <w:bCs/>
          <w:color w:val="000000"/>
          <w:sz w:val="24"/>
          <w:szCs w:val="24"/>
        </w:rPr>
        <w:t>»</w:t>
      </w:r>
      <w:r w:rsidRPr="009F78F6">
        <w:rPr>
          <w:bCs/>
          <w:color w:val="000000"/>
          <w:sz w:val="24"/>
          <w:szCs w:val="24"/>
        </w:rPr>
        <w:t xml:space="preserve"> (его другое название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>правило 80</w:t>
      </w:r>
      <w:r w:rsidR="00BE6B94">
        <w:rPr>
          <w:bCs/>
          <w:color w:val="000000"/>
          <w:sz w:val="24"/>
          <w:szCs w:val="24"/>
        </w:rPr>
        <w:t xml:space="preserve"> </w:t>
      </w:r>
      <w:r w:rsidRPr="009F78F6">
        <w:rPr>
          <w:bCs/>
          <w:color w:val="000000"/>
          <w:sz w:val="24"/>
          <w:szCs w:val="24"/>
        </w:rPr>
        <w:t>/</w:t>
      </w:r>
      <w:r w:rsidR="00BE6B94">
        <w:rPr>
          <w:bCs/>
          <w:color w:val="000000"/>
          <w:sz w:val="24"/>
          <w:szCs w:val="24"/>
        </w:rPr>
        <w:t xml:space="preserve"> </w:t>
      </w:r>
      <w:r w:rsidRPr="009F78F6">
        <w:rPr>
          <w:bCs/>
          <w:color w:val="000000"/>
          <w:sz w:val="24"/>
          <w:szCs w:val="24"/>
        </w:rPr>
        <w:t>20). Правило заключается в том, что в подавляющем боль</w:t>
      </w:r>
      <w:r w:rsidRPr="009F78F6">
        <w:rPr>
          <w:bCs/>
          <w:color w:val="000000"/>
          <w:sz w:val="24"/>
          <w:szCs w:val="24"/>
        </w:rPr>
        <w:softHyphen/>
        <w:t>шинстве случаев ограниченное число элементов (20%), составляющих явление, на 80</w:t>
      </w:r>
      <w:r w:rsidR="00BE6B94">
        <w:rPr>
          <w:bCs/>
          <w:color w:val="000000"/>
          <w:sz w:val="24"/>
          <w:szCs w:val="24"/>
        </w:rPr>
        <w:t>%</w:t>
      </w:r>
      <w:r w:rsidRPr="009F78F6">
        <w:rPr>
          <w:bCs/>
          <w:color w:val="000000"/>
          <w:sz w:val="24"/>
          <w:szCs w:val="24"/>
        </w:rPr>
        <w:t xml:space="preserve"> обусловливают его воз</w:t>
      </w:r>
      <w:r w:rsidRPr="009F78F6">
        <w:rPr>
          <w:bCs/>
          <w:color w:val="000000"/>
          <w:sz w:val="24"/>
          <w:szCs w:val="24"/>
        </w:rPr>
        <w:softHyphen/>
        <w:t>никновение (20</w:t>
      </w:r>
      <w:r w:rsidRPr="009F78F6">
        <w:rPr>
          <w:bCs/>
          <w:i/>
          <w:iCs/>
          <w:color w:val="000000"/>
          <w:sz w:val="24"/>
          <w:szCs w:val="24"/>
        </w:rPr>
        <w:t xml:space="preserve">% </w:t>
      </w:r>
      <w:r w:rsidRPr="009F78F6">
        <w:rPr>
          <w:bCs/>
          <w:color w:val="000000"/>
          <w:sz w:val="24"/>
          <w:szCs w:val="24"/>
        </w:rPr>
        <w:t>промышленных компаний выпуска</w:t>
      </w:r>
      <w:r w:rsidRPr="009F78F6">
        <w:rPr>
          <w:bCs/>
          <w:color w:val="000000"/>
          <w:sz w:val="24"/>
          <w:szCs w:val="24"/>
        </w:rPr>
        <w:softHyphen/>
        <w:t>ют 80</w:t>
      </w:r>
      <w:r w:rsidR="00BE6B94">
        <w:rPr>
          <w:bCs/>
          <w:color w:val="000000"/>
          <w:sz w:val="24"/>
          <w:szCs w:val="24"/>
        </w:rPr>
        <w:t>%</w:t>
      </w:r>
      <w:r w:rsidRPr="009F78F6">
        <w:rPr>
          <w:bCs/>
          <w:color w:val="000000"/>
          <w:sz w:val="24"/>
          <w:szCs w:val="24"/>
        </w:rPr>
        <w:t xml:space="preserve"> общего объема продукции; 20 </w:t>
      </w:r>
      <w:r w:rsidRPr="009F78F6">
        <w:rPr>
          <w:bCs/>
          <w:i/>
          <w:iCs/>
          <w:color w:val="000000"/>
          <w:sz w:val="24"/>
          <w:szCs w:val="24"/>
        </w:rPr>
        <w:t xml:space="preserve">% </w:t>
      </w:r>
      <w:r w:rsidRPr="009F78F6">
        <w:rPr>
          <w:bCs/>
          <w:color w:val="000000"/>
          <w:sz w:val="24"/>
          <w:szCs w:val="24"/>
        </w:rPr>
        <w:t xml:space="preserve">компонентов товара определяют 80 </w:t>
      </w:r>
      <w:r w:rsidRPr="009F78F6">
        <w:rPr>
          <w:bCs/>
          <w:i/>
          <w:iCs/>
          <w:color w:val="000000"/>
          <w:sz w:val="24"/>
          <w:szCs w:val="24"/>
        </w:rPr>
        <w:t xml:space="preserve">% </w:t>
      </w:r>
      <w:r w:rsidRPr="009F78F6">
        <w:rPr>
          <w:bCs/>
          <w:color w:val="000000"/>
          <w:sz w:val="24"/>
          <w:szCs w:val="24"/>
        </w:rPr>
        <w:t>его стоимости; 20</w:t>
      </w:r>
      <w:r w:rsidR="00BE6B94">
        <w:rPr>
          <w:bCs/>
          <w:color w:val="000000"/>
          <w:sz w:val="24"/>
          <w:szCs w:val="24"/>
        </w:rPr>
        <w:t>%</w:t>
      </w:r>
      <w:r w:rsidRPr="009F78F6">
        <w:rPr>
          <w:bCs/>
          <w:color w:val="000000"/>
          <w:sz w:val="24"/>
          <w:szCs w:val="24"/>
        </w:rPr>
        <w:t xml:space="preserve"> позиций номенклатуры, хранимой на складе, определяют 80 % связанных с ними затрат). В данном случае характери</w:t>
      </w:r>
      <w:r w:rsidRPr="009F78F6">
        <w:rPr>
          <w:bCs/>
          <w:color w:val="000000"/>
          <w:sz w:val="24"/>
          <w:szCs w:val="24"/>
        </w:rPr>
        <w:softHyphen/>
        <w:t>стиками запасов будут: цена закупки; издержки по дос</w:t>
      </w:r>
      <w:r w:rsidRPr="009F78F6">
        <w:rPr>
          <w:bCs/>
          <w:color w:val="000000"/>
          <w:sz w:val="24"/>
          <w:szCs w:val="24"/>
        </w:rPr>
        <w:softHyphen/>
        <w:t xml:space="preserve">тавке; занимаемый объем складских площадей. Метод </w:t>
      </w:r>
      <w:r w:rsidRPr="009F78F6">
        <w:rPr>
          <w:bCs/>
          <w:color w:val="000000"/>
          <w:sz w:val="24"/>
          <w:szCs w:val="24"/>
          <w:lang w:val="en-US"/>
        </w:rPr>
        <w:t>ABC</w:t>
      </w:r>
      <w:r w:rsidRPr="009F78F6">
        <w:rPr>
          <w:bCs/>
          <w:color w:val="000000"/>
          <w:sz w:val="24"/>
          <w:szCs w:val="24"/>
        </w:rPr>
        <w:t xml:space="preserve"> часто дополняют методом </w:t>
      </w:r>
      <w:r w:rsidRPr="009F78F6">
        <w:rPr>
          <w:bCs/>
          <w:color w:val="000000"/>
          <w:sz w:val="24"/>
          <w:szCs w:val="24"/>
          <w:lang w:val="en-US"/>
        </w:rPr>
        <w:t>XYZ</w:t>
      </w:r>
      <w:r w:rsidRPr="009F78F6">
        <w:rPr>
          <w:bCs/>
          <w:color w:val="000000"/>
          <w:sz w:val="24"/>
          <w:szCs w:val="24"/>
        </w:rPr>
        <w:t xml:space="preserve">, </w:t>
      </w:r>
      <w:r w:rsidRPr="009F78F6">
        <w:rPr>
          <w:bCs/>
          <w:i/>
          <w:iCs/>
          <w:color w:val="000000"/>
          <w:sz w:val="24"/>
          <w:szCs w:val="24"/>
        </w:rPr>
        <w:t>основным крите</w:t>
      </w:r>
      <w:r w:rsidRPr="009F78F6">
        <w:rPr>
          <w:bCs/>
          <w:i/>
          <w:iCs/>
          <w:color w:val="000000"/>
          <w:sz w:val="24"/>
          <w:szCs w:val="24"/>
        </w:rPr>
        <w:softHyphen/>
        <w:t xml:space="preserve">рием </w:t>
      </w:r>
      <w:r w:rsidRPr="009F78F6">
        <w:rPr>
          <w:bCs/>
          <w:color w:val="000000"/>
          <w:sz w:val="24"/>
          <w:szCs w:val="24"/>
        </w:rPr>
        <w:t xml:space="preserve">которого является </w:t>
      </w:r>
      <w:r w:rsidRPr="009F78F6">
        <w:rPr>
          <w:bCs/>
          <w:i/>
          <w:iCs/>
          <w:color w:val="000000"/>
          <w:sz w:val="24"/>
          <w:szCs w:val="24"/>
        </w:rPr>
        <w:t>скорость потребления.</w:t>
      </w:r>
    </w:p>
    <w:p w:rsidR="004F2C4B" w:rsidRDefault="00E106BA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bCs/>
          <w:color w:val="000000"/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 xml:space="preserve">На основе методов </w:t>
      </w:r>
      <w:r w:rsidRPr="009F78F6">
        <w:rPr>
          <w:bCs/>
          <w:color w:val="000000"/>
          <w:sz w:val="24"/>
          <w:szCs w:val="24"/>
          <w:lang w:val="en-US"/>
        </w:rPr>
        <w:t>ABC</w:t>
      </w:r>
      <w:r w:rsidRPr="009F78F6">
        <w:rPr>
          <w:bCs/>
          <w:color w:val="000000"/>
          <w:sz w:val="24"/>
          <w:szCs w:val="24"/>
        </w:rPr>
        <w:t xml:space="preserve"> и </w:t>
      </w:r>
      <w:r w:rsidRPr="009F78F6">
        <w:rPr>
          <w:bCs/>
          <w:color w:val="000000"/>
          <w:sz w:val="24"/>
          <w:szCs w:val="24"/>
          <w:lang w:val="en-US"/>
        </w:rPr>
        <w:t>XYZ</w:t>
      </w:r>
      <w:r w:rsidRPr="009F78F6">
        <w:rPr>
          <w:bCs/>
          <w:color w:val="000000"/>
          <w:sz w:val="24"/>
          <w:szCs w:val="24"/>
        </w:rPr>
        <w:t xml:space="preserve"> может быть предло</w:t>
      </w:r>
      <w:r w:rsidRPr="009F78F6">
        <w:rPr>
          <w:bCs/>
          <w:color w:val="000000"/>
          <w:sz w:val="24"/>
          <w:szCs w:val="24"/>
        </w:rPr>
        <w:softHyphen/>
        <w:t xml:space="preserve">жена следующая методика [7]: </w:t>
      </w:r>
    </w:p>
    <w:p w:rsidR="00E106BA" w:rsidRPr="009F78F6" w:rsidRDefault="00E106BA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>1. Сегментация продукции.</w:t>
      </w:r>
    </w:p>
    <w:p w:rsidR="00E106BA" w:rsidRPr="009F78F6" w:rsidRDefault="00E106BA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 xml:space="preserve">1.1. Сегментация </w:t>
      </w:r>
      <w:r w:rsidRPr="009F78F6">
        <w:rPr>
          <w:bCs/>
          <w:color w:val="000000"/>
          <w:sz w:val="24"/>
          <w:szCs w:val="24"/>
          <w:lang w:val="en-US"/>
        </w:rPr>
        <w:t>ABC</w:t>
      </w:r>
      <w:r w:rsidRPr="009F78F6">
        <w:rPr>
          <w:bCs/>
          <w:color w:val="000000"/>
          <w:sz w:val="24"/>
          <w:szCs w:val="24"/>
        </w:rPr>
        <w:t xml:space="preserve"> по доле в валовой прибыли: А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 xml:space="preserve">наиболее прибыльная продукция (80% валовой прибыли); В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>продукция, валовая прибыль от реали</w:t>
      </w:r>
      <w:r w:rsidRPr="009F78F6">
        <w:rPr>
          <w:bCs/>
          <w:color w:val="000000"/>
          <w:sz w:val="24"/>
          <w:szCs w:val="24"/>
        </w:rPr>
        <w:softHyphen/>
        <w:t>зации которой составляет 15</w:t>
      </w:r>
      <w:r w:rsidR="004F2C4B">
        <w:rPr>
          <w:bCs/>
          <w:color w:val="000000"/>
          <w:sz w:val="24"/>
          <w:szCs w:val="24"/>
        </w:rPr>
        <w:t>%</w:t>
      </w:r>
      <w:r w:rsidRPr="009F78F6">
        <w:rPr>
          <w:bCs/>
          <w:color w:val="000000"/>
          <w:sz w:val="24"/>
          <w:szCs w:val="24"/>
        </w:rPr>
        <w:t xml:space="preserve"> от общей; С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 xml:space="preserve">прибыль составляет 5 </w:t>
      </w:r>
      <w:r w:rsidRPr="009F78F6">
        <w:rPr>
          <w:bCs/>
          <w:i/>
          <w:iCs/>
          <w:color w:val="000000"/>
          <w:sz w:val="24"/>
          <w:szCs w:val="24"/>
        </w:rPr>
        <w:t xml:space="preserve">% </w:t>
      </w:r>
      <w:r w:rsidRPr="009F78F6">
        <w:rPr>
          <w:bCs/>
          <w:color w:val="000000"/>
          <w:sz w:val="24"/>
          <w:szCs w:val="24"/>
        </w:rPr>
        <w:t>от валовой прибыли.</w:t>
      </w:r>
    </w:p>
    <w:p w:rsidR="00E106BA" w:rsidRPr="009F78F6" w:rsidRDefault="00E106BA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 xml:space="preserve">1.2. Сегментация </w:t>
      </w:r>
      <w:r w:rsidRPr="009F78F6">
        <w:rPr>
          <w:bCs/>
          <w:color w:val="000000"/>
          <w:sz w:val="24"/>
          <w:szCs w:val="24"/>
          <w:lang w:val="en-US"/>
        </w:rPr>
        <w:t>XYZ</w:t>
      </w:r>
      <w:r w:rsidRPr="009F78F6">
        <w:rPr>
          <w:bCs/>
          <w:color w:val="000000"/>
          <w:sz w:val="24"/>
          <w:szCs w:val="24"/>
        </w:rPr>
        <w:t xml:space="preserve"> по спрашиваемости изделий: </w:t>
      </w:r>
      <w:r w:rsidRPr="009F78F6">
        <w:rPr>
          <w:bCs/>
          <w:color w:val="000000"/>
          <w:sz w:val="24"/>
          <w:szCs w:val="24"/>
          <w:lang w:val="en-US"/>
        </w:rPr>
        <w:t>X</w:t>
      </w:r>
      <w:r w:rsidRPr="009F78F6">
        <w:rPr>
          <w:bCs/>
          <w:color w:val="000000"/>
          <w:sz w:val="24"/>
          <w:szCs w:val="24"/>
        </w:rPr>
        <w:t xml:space="preserve">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 xml:space="preserve">продукция со спрашиваемостью </w:t>
      </w:r>
      <w:r w:rsidRPr="009F78F6">
        <w:rPr>
          <w:bCs/>
          <w:i/>
          <w:iCs/>
          <w:color w:val="000000"/>
          <w:sz w:val="24"/>
          <w:szCs w:val="24"/>
        </w:rPr>
        <w:t xml:space="preserve">&gt; </w:t>
      </w:r>
      <w:r w:rsidRPr="009F78F6">
        <w:rPr>
          <w:bCs/>
          <w:color w:val="000000"/>
          <w:sz w:val="24"/>
          <w:szCs w:val="24"/>
        </w:rPr>
        <w:t>удвоенной сред</w:t>
      </w:r>
      <w:r w:rsidRPr="009F78F6">
        <w:rPr>
          <w:bCs/>
          <w:color w:val="000000"/>
          <w:sz w:val="24"/>
          <w:szCs w:val="24"/>
        </w:rPr>
        <w:softHyphen/>
        <w:t>ней спрашиваемости по всей рассматриваемой продук</w:t>
      </w:r>
      <w:r w:rsidRPr="009F78F6">
        <w:rPr>
          <w:bCs/>
          <w:color w:val="000000"/>
          <w:sz w:val="24"/>
          <w:szCs w:val="24"/>
        </w:rPr>
        <w:softHyphen/>
        <w:t xml:space="preserve">ции; </w:t>
      </w:r>
      <w:r w:rsidRPr="009F78F6">
        <w:rPr>
          <w:bCs/>
          <w:color w:val="000000"/>
          <w:sz w:val="24"/>
          <w:szCs w:val="24"/>
          <w:lang w:val="en-US"/>
        </w:rPr>
        <w:t>Y</w:t>
      </w:r>
      <w:r w:rsidRPr="009F78F6">
        <w:rPr>
          <w:bCs/>
          <w:color w:val="000000"/>
          <w:sz w:val="24"/>
          <w:szCs w:val="24"/>
        </w:rPr>
        <w:t xml:space="preserve">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 xml:space="preserve">продукция со спрашиваемостью от 0,5 до 2 от средней; </w:t>
      </w:r>
      <w:r w:rsidRPr="009F78F6">
        <w:rPr>
          <w:bCs/>
          <w:color w:val="000000"/>
          <w:sz w:val="24"/>
          <w:szCs w:val="24"/>
          <w:lang w:val="en-US"/>
        </w:rPr>
        <w:t>Z</w:t>
      </w:r>
      <w:r w:rsidRPr="009F78F6">
        <w:rPr>
          <w:bCs/>
          <w:color w:val="000000"/>
          <w:sz w:val="24"/>
          <w:szCs w:val="24"/>
        </w:rPr>
        <w:t xml:space="preserve">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9F78F6">
        <w:rPr>
          <w:bCs/>
          <w:color w:val="000000"/>
          <w:sz w:val="24"/>
          <w:szCs w:val="24"/>
        </w:rPr>
        <w:t xml:space="preserve">продукция со спрашиваемостью &lt; 0,5 от </w:t>
      </w:r>
      <w:r w:rsidR="004F2C4B">
        <w:rPr>
          <w:bCs/>
          <w:color w:val="000000"/>
          <w:sz w:val="24"/>
          <w:szCs w:val="24"/>
        </w:rPr>
        <w:t>с</w:t>
      </w:r>
      <w:r w:rsidRPr="009F78F6">
        <w:rPr>
          <w:bCs/>
          <w:color w:val="000000"/>
          <w:sz w:val="24"/>
          <w:szCs w:val="24"/>
        </w:rPr>
        <w:t>редней.</w:t>
      </w:r>
    </w:p>
    <w:p w:rsidR="00E106BA" w:rsidRPr="009F78F6" w:rsidRDefault="00E106BA" w:rsidP="009F78F6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9F78F6">
        <w:rPr>
          <w:bCs/>
          <w:color w:val="000000"/>
          <w:sz w:val="24"/>
          <w:szCs w:val="24"/>
        </w:rPr>
        <w:t>1.3. Составляется матрица коэффициентов гаран</w:t>
      </w:r>
      <w:r w:rsidRPr="009F78F6">
        <w:rPr>
          <w:bCs/>
          <w:color w:val="000000"/>
          <w:sz w:val="24"/>
          <w:szCs w:val="24"/>
        </w:rPr>
        <w:softHyphen/>
        <w:t>тийного запаса для каждого сегмента: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12160B" w:rsidTr="0012160B">
        <w:trPr>
          <w:trHeight w:val="27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Коэффициенты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С</w:t>
            </w:r>
          </w:p>
        </w:tc>
      </w:tr>
      <w:tr w:rsidR="0012160B" w:rsidTr="0012160B">
        <w:trPr>
          <w:trHeight w:val="20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8B6E82" w:rsidRDefault="0012160B" w:rsidP="008B6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B6E82">
              <w:rPr>
                <w:b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12160B" w:rsidRDefault="008B6E82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12160B" w:rsidRDefault="008B6E82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12160B" w:rsidTr="0012160B">
        <w:trPr>
          <w:trHeight w:val="178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8B6E82" w:rsidRDefault="0012160B" w:rsidP="008B6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B6E82">
              <w:rPr>
                <w:b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12160B" w:rsidRDefault="008B6E82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12160B" w:rsidTr="0012160B">
        <w:trPr>
          <w:trHeight w:val="269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8B6E82" w:rsidRDefault="008B6E82" w:rsidP="008B6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60B" w:rsidRPr="0012160B" w:rsidRDefault="0012160B" w:rsidP="001216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160B">
              <w:rPr>
                <w:color w:val="000000"/>
                <w:sz w:val="24"/>
                <w:szCs w:val="24"/>
              </w:rPr>
              <w:t>0</w:t>
            </w:r>
            <w:r w:rsidR="008B6E82">
              <w:rPr>
                <w:color w:val="000000"/>
                <w:sz w:val="24"/>
                <w:szCs w:val="24"/>
              </w:rPr>
              <w:t xml:space="preserve">….. </w:t>
            </w:r>
            <w:r w:rsidRPr="0012160B">
              <w:rPr>
                <w:color w:val="000000"/>
                <w:sz w:val="24"/>
                <w:szCs w:val="24"/>
              </w:rPr>
              <w:t>0,1</w:t>
            </w:r>
          </w:p>
        </w:tc>
      </w:tr>
    </w:tbl>
    <w:p w:rsidR="00E106BA" w:rsidRPr="009F78F6" w:rsidRDefault="00E106BA" w:rsidP="009F78F6">
      <w:pPr>
        <w:shd w:val="clear" w:color="auto" w:fill="FFFFFF"/>
        <w:tabs>
          <w:tab w:val="left" w:pos="1035"/>
        </w:tabs>
        <w:spacing w:line="336" w:lineRule="auto"/>
        <w:ind w:firstLine="567"/>
        <w:jc w:val="both"/>
        <w:rPr>
          <w:sz w:val="24"/>
          <w:szCs w:val="24"/>
        </w:rPr>
      </w:pPr>
    </w:p>
    <w:p w:rsidR="00C4119A" w:rsidRPr="000818F9" w:rsidRDefault="00C4119A" w:rsidP="000818F9">
      <w:pPr>
        <w:shd w:val="clear" w:color="auto" w:fill="FFFFFF"/>
        <w:tabs>
          <w:tab w:val="left" w:pos="1035"/>
        </w:tabs>
        <w:spacing w:line="336" w:lineRule="auto"/>
        <w:ind w:firstLine="567"/>
        <w:jc w:val="both"/>
        <w:rPr>
          <w:sz w:val="24"/>
          <w:szCs w:val="24"/>
        </w:rPr>
      </w:pPr>
      <w:r w:rsidRPr="000818F9">
        <w:rPr>
          <w:color w:val="000000"/>
          <w:sz w:val="24"/>
          <w:szCs w:val="24"/>
        </w:rPr>
        <w:t>В каждом случае эти коэффициенты показывают, какую долю от расчетного значения должен составлять реально поддерживаемый гарантийный запас.</w:t>
      </w:r>
    </w:p>
    <w:p w:rsidR="000818F9" w:rsidRDefault="000818F9" w:rsidP="000818F9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rFonts w:ascii="Arial" w:cs="Arial"/>
          <w:color w:val="000000"/>
          <w:sz w:val="24"/>
          <w:szCs w:val="24"/>
        </w:rPr>
      </w:pPr>
      <w:r w:rsidRPr="000818F9">
        <w:rPr>
          <w:color w:val="000000"/>
          <w:sz w:val="24"/>
          <w:szCs w:val="24"/>
        </w:rPr>
        <w:t>2. Определение периодов поставки.</w:t>
      </w:r>
      <w:r w:rsidRPr="000818F9">
        <w:rPr>
          <w:rFonts w:ascii="Arial" w:cs="Arial"/>
          <w:color w:val="000000"/>
          <w:sz w:val="24"/>
          <w:szCs w:val="24"/>
        </w:rPr>
        <w:t xml:space="preserve"> </w:t>
      </w:r>
    </w:p>
    <w:p w:rsidR="000818F9" w:rsidRPr="000818F9" w:rsidRDefault="000818F9" w:rsidP="000818F9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818F9">
        <w:rPr>
          <w:color w:val="000000"/>
          <w:sz w:val="24"/>
          <w:szCs w:val="24"/>
        </w:rPr>
        <w:t xml:space="preserve">Период поставки </w:t>
      </w:r>
      <w:r w:rsidR="001E2905">
        <w:rPr>
          <w:color w:val="000000"/>
          <w:sz w:val="24"/>
          <w:szCs w:val="24"/>
        </w:rPr>
        <w:t xml:space="preserve">- </w:t>
      </w:r>
      <w:r w:rsidRPr="000818F9">
        <w:rPr>
          <w:color w:val="000000"/>
          <w:sz w:val="24"/>
          <w:szCs w:val="24"/>
        </w:rPr>
        <w:t xml:space="preserve">период времени </w:t>
      </w:r>
      <w:r w:rsidRPr="000818F9">
        <w:rPr>
          <w:bCs/>
          <w:color w:val="000000"/>
          <w:sz w:val="24"/>
          <w:szCs w:val="24"/>
        </w:rPr>
        <w:t xml:space="preserve">между </w:t>
      </w:r>
      <w:r w:rsidRPr="000818F9">
        <w:rPr>
          <w:color w:val="000000"/>
          <w:sz w:val="24"/>
          <w:szCs w:val="24"/>
        </w:rPr>
        <w:t>момен</w:t>
      </w:r>
      <w:r w:rsidRPr="000818F9">
        <w:rPr>
          <w:color w:val="000000"/>
          <w:sz w:val="24"/>
          <w:szCs w:val="24"/>
        </w:rPr>
        <w:softHyphen/>
        <w:t>том размещения заказа у поставщика и моментом по</w:t>
      </w:r>
      <w:r w:rsidRPr="000818F9">
        <w:rPr>
          <w:color w:val="000000"/>
          <w:sz w:val="24"/>
          <w:szCs w:val="24"/>
        </w:rPr>
        <w:softHyphen/>
        <w:t xml:space="preserve">ступления заказа на склад. Максимальный, средний </w:t>
      </w:r>
      <w:r w:rsidRPr="000818F9">
        <w:rPr>
          <w:bCs/>
          <w:color w:val="000000"/>
          <w:sz w:val="24"/>
          <w:szCs w:val="24"/>
        </w:rPr>
        <w:t xml:space="preserve">и </w:t>
      </w:r>
      <w:r w:rsidRPr="000818F9">
        <w:rPr>
          <w:color w:val="000000"/>
          <w:sz w:val="24"/>
          <w:szCs w:val="24"/>
        </w:rPr>
        <w:t>минимальный периоды поставки определяются для ка</w:t>
      </w:r>
      <w:r w:rsidRPr="000818F9">
        <w:rPr>
          <w:color w:val="000000"/>
          <w:sz w:val="24"/>
          <w:szCs w:val="24"/>
        </w:rPr>
        <w:softHyphen/>
        <w:t xml:space="preserve">ждого вида продукции и каждого поставщика на базе </w:t>
      </w:r>
      <w:r>
        <w:rPr>
          <w:color w:val="000000"/>
          <w:sz w:val="24"/>
          <w:szCs w:val="24"/>
        </w:rPr>
        <w:t xml:space="preserve">уже </w:t>
      </w:r>
      <w:r w:rsidRPr="000818F9">
        <w:rPr>
          <w:color w:val="000000"/>
          <w:sz w:val="24"/>
          <w:szCs w:val="24"/>
        </w:rPr>
        <w:t>имеющейся статистики.</w:t>
      </w:r>
      <w:r w:rsidRPr="000818F9">
        <w:rPr>
          <w:rFonts w:ascii="Arial" w:cs="Arial"/>
          <w:color w:val="000000"/>
          <w:sz w:val="24"/>
          <w:szCs w:val="24"/>
        </w:rPr>
        <w:t xml:space="preserve"> </w:t>
      </w:r>
    </w:p>
    <w:p w:rsidR="000818F9" w:rsidRDefault="000818F9" w:rsidP="000818F9">
      <w:pPr>
        <w:shd w:val="clear" w:color="auto" w:fill="FFFFFF"/>
        <w:tabs>
          <w:tab w:val="left" w:pos="1035"/>
        </w:tabs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0818F9">
        <w:rPr>
          <w:color w:val="000000"/>
          <w:sz w:val="24"/>
          <w:szCs w:val="24"/>
        </w:rPr>
        <w:t xml:space="preserve">Допустим, что </w:t>
      </w:r>
      <w:r w:rsidRPr="000818F9">
        <w:rPr>
          <w:bCs/>
          <w:color w:val="000000"/>
          <w:sz w:val="24"/>
          <w:szCs w:val="24"/>
        </w:rPr>
        <w:t xml:space="preserve">в </w:t>
      </w:r>
      <w:r w:rsidRPr="000818F9">
        <w:rPr>
          <w:color w:val="000000"/>
          <w:sz w:val="24"/>
          <w:szCs w:val="24"/>
        </w:rPr>
        <w:t xml:space="preserve">течение базового </w:t>
      </w:r>
      <w:r w:rsidRPr="000818F9">
        <w:rPr>
          <w:bCs/>
          <w:color w:val="000000"/>
          <w:sz w:val="24"/>
          <w:szCs w:val="24"/>
        </w:rPr>
        <w:t>периода</w:t>
      </w:r>
      <w:r>
        <w:rPr>
          <w:bCs/>
          <w:color w:val="000000"/>
          <w:sz w:val="24"/>
          <w:szCs w:val="24"/>
        </w:rPr>
        <w:t xml:space="preserve"> </w:t>
      </w:r>
      <w:r w:rsidRPr="000818F9">
        <w:rPr>
          <w:color w:val="000000"/>
          <w:sz w:val="24"/>
          <w:szCs w:val="24"/>
        </w:rPr>
        <w:t xml:space="preserve">продукции </w:t>
      </w:r>
      <w:r w:rsidRPr="000818F9">
        <w:rPr>
          <w:bCs/>
          <w:color w:val="000000"/>
          <w:sz w:val="24"/>
          <w:szCs w:val="24"/>
        </w:rPr>
        <w:t xml:space="preserve">поступил </w:t>
      </w:r>
      <w:r w:rsidRPr="000818F9">
        <w:rPr>
          <w:color w:val="000000"/>
          <w:sz w:val="24"/>
          <w:szCs w:val="24"/>
        </w:rPr>
        <w:t xml:space="preserve">от некоторого </w:t>
      </w:r>
      <w:r w:rsidRPr="000818F9">
        <w:rPr>
          <w:bCs/>
          <w:color w:val="000000"/>
          <w:sz w:val="24"/>
          <w:szCs w:val="24"/>
        </w:rPr>
        <w:t xml:space="preserve">поставщика </w:t>
      </w:r>
      <w:r>
        <w:rPr>
          <w:bCs/>
          <w:color w:val="000000"/>
          <w:sz w:val="24"/>
          <w:szCs w:val="24"/>
          <w:lang w:val="en-US"/>
        </w:rPr>
        <w:t>n</w:t>
      </w:r>
      <w:r w:rsidRPr="000818F9">
        <w:rPr>
          <w:bCs/>
          <w:color w:val="000000"/>
          <w:sz w:val="24"/>
          <w:szCs w:val="24"/>
        </w:rPr>
        <w:t xml:space="preserve"> раз </w:t>
      </w:r>
      <w:r w:rsidRPr="000818F9">
        <w:rPr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>:</w:t>
      </w:r>
    </w:p>
    <w:p w:rsidR="000818F9" w:rsidRDefault="00652901" w:rsidP="008C2E61">
      <w:pPr>
        <w:shd w:val="clear" w:color="auto" w:fill="FFFFFF"/>
        <w:tabs>
          <w:tab w:val="left" w:pos="1035"/>
        </w:tabs>
        <w:spacing w:line="336" w:lineRule="auto"/>
        <w:ind w:firstLine="567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75.5pt;height:36.75pt">
            <v:imagedata r:id="rId10" o:title=""/>
          </v:shape>
        </w:pict>
      </w:r>
    </w:p>
    <w:p w:rsidR="00E87D9A" w:rsidRPr="00E87D9A" w:rsidRDefault="00E87D9A" w:rsidP="00E87D9A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E87D9A">
        <w:rPr>
          <w:bCs/>
          <w:color w:val="000000"/>
          <w:sz w:val="24"/>
          <w:szCs w:val="24"/>
        </w:rPr>
        <w:t xml:space="preserve">где </w:t>
      </w:r>
      <w:r w:rsidRPr="00E87D9A">
        <w:rPr>
          <w:bCs/>
          <w:i/>
          <w:iCs/>
          <w:color w:val="000000"/>
          <w:sz w:val="24"/>
          <w:szCs w:val="24"/>
          <w:lang w:val="en-US"/>
        </w:rPr>
        <w:t>T</w:t>
      </w:r>
      <w:r>
        <w:rPr>
          <w:bCs/>
          <w:i/>
          <w:iCs/>
          <w:color w:val="000000"/>
          <w:sz w:val="24"/>
          <w:szCs w:val="24"/>
          <w:lang w:val="en-US"/>
        </w:rPr>
        <w:t>i</w:t>
      </w:r>
      <w:r w:rsidRPr="00E87D9A">
        <w:rPr>
          <w:bCs/>
          <w:i/>
          <w:iCs/>
          <w:color w:val="000000"/>
          <w:sz w:val="24"/>
          <w:szCs w:val="24"/>
          <w:lang w:val="en-US"/>
        </w:rPr>
        <w:t>j</w:t>
      </w:r>
      <w:r w:rsidRPr="00E87D9A">
        <w:rPr>
          <w:bCs/>
          <w:i/>
          <w:iCs/>
          <w:color w:val="000000"/>
          <w:sz w:val="24"/>
          <w:szCs w:val="24"/>
        </w:rPr>
        <w:t xml:space="preserve"> </w:t>
      </w:r>
      <w:r w:rsidR="001E2905">
        <w:rPr>
          <w:bCs/>
          <w:i/>
          <w:iCs/>
          <w:color w:val="000000"/>
          <w:sz w:val="24"/>
          <w:szCs w:val="24"/>
        </w:rPr>
        <w:t xml:space="preserve">- </w:t>
      </w:r>
      <w:r w:rsidRPr="00E87D9A">
        <w:rPr>
          <w:bCs/>
          <w:color w:val="000000"/>
          <w:sz w:val="24"/>
          <w:szCs w:val="24"/>
        </w:rPr>
        <w:t xml:space="preserve">период </w:t>
      </w:r>
      <w:r>
        <w:rPr>
          <w:bCs/>
          <w:color w:val="000000"/>
          <w:sz w:val="24"/>
          <w:szCs w:val="24"/>
          <w:lang w:val="en-US"/>
        </w:rPr>
        <w:t>j</w:t>
      </w:r>
      <w:r w:rsidRPr="00E87D9A">
        <w:rPr>
          <w:bCs/>
          <w:color w:val="000000"/>
          <w:sz w:val="24"/>
          <w:szCs w:val="24"/>
        </w:rPr>
        <w:t xml:space="preserve">-поставки </w:t>
      </w:r>
      <w:r>
        <w:rPr>
          <w:bCs/>
          <w:color w:val="000000"/>
          <w:sz w:val="24"/>
          <w:szCs w:val="24"/>
          <w:lang w:val="en-US"/>
        </w:rPr>
        <w:t>i</w:t>
      </w:r>
      <w:r w:rsidRPr="00E87D9A">
        <w:rPr>
          <w:bCs/>
          <w:i/>
          <w:iCs/>
          <w:color w:val="000000"/>
          <w:sz w:val="24"/>
          <w:szCs w:val="24"/>
        </w:rPr>
        <w:t>-</w:t>
      </w:r>
      <w:r>
        <w:rPr>
          <w:bCs/>
          <w:i/>
          <w:iCs/>
          <w:color w:val="000000"/>
          <w:sz w:val="24"/>
          <w:szCs w:val="24"/>
        </w:rPr>
        <w:t xml:space="preserve">й </w:t>
      </w:r>
      <w:r w:rsidRPr="00E87D9A">
        <w:rPr>
          <w:bCs/>
          <w:color w:val="000000"/>
          <w:sz w:val="24"/>
          <w:szCs w:val="24"/>
        </w:rPr>
        <w:t>продукции от рассмат</w:t>
      </w:r>
      <w:r w:rsidRPr="00E87D9A">
        <w:rPr>
          <w:bCs/>
          <w:color w:val="000000"/>
          <w:sz w:val="24"/>
          <w:szCs w:val="24"/>
        </w:rPr>
        <w:softHyphen/>
        <w:t>риваемого поставщика.</w:t>
      </w:r>
      <w:r w:rsidRPr="00E87D9A">
        <w:rPr>
          <w:rFonts w:ascii="Arial" w:cs="Arial"/>
          <w:bCs/>
          <w:color w:val="000000"/>
          <w:sz w:val="24"/>
          <w:szCs w:val="24"/>
        </w:rPr>
        <w:t xml:space="preserve"> </w:t>
      </w:r>
    </w:p>
    <w:p w:rsidR="00E87D9A" w:rsidRPr="00E87D9A" w:rsidRDefault="00E87D9A" w:rsidP="00E87D9A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E87D9A">
        <w:rPr>
          <w:bCs/>
          <w:color w:val="000000"/>
          <w:sz w:val="24"/>
          <w:szCs w:val="24"/>
        </w:rPr>
        <w:t xml:space="preserve">Если продукция или поставщик </w:t>
      </w:r>
      <w:r w:rsidR="001E2905">
        <w:rPr>
          <w:bCs/>
          <w:color w:val="000000"/>
          <w:sz w:val="24"/>
          <w:szCs w:val="24"/>
        </w:rPr>
        <w:t xml:space="preserve">- </w:t>
      </w:r>
      <w:r w:rsidRPr="00E87D9A">
        <w:rPr>
          <w:bCs/>
          <w:color w:val="000000"/>
          <w:sz w:val="24"/>
          <w:szCs w:val="24"/>
        </w:rPr>
        <w:t xml:space="preserve">новый, то данные по периодам поставки вводятся экспертно. </w:t>
      </w:r>
    </w:p>
    <w:p w:rsidR="00E87D9A" w:rsidRPr="00E87D9A" w:rsidRDefault="00E87D9A" w:rsidP="00E87D9A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E87D9A">
        <w:rPr>
          <w:bCs/>
          <w:color w:val="000000"/>
          <w:sz w:val="24"/>
          <w:szCs w:val="24"/>
        </w:rPr>
        <w:t xml:space="preserve">3. Определение величины колебания спроса </w:t>
      </w:r>
      <w:r>
        <w:rPr>
          <w:bCs/>
          <w:color w:val="000000"/>
          <w:sz w:val="24"/>
          <w:szCs w:val="24"/>
        </w:rPr>
        <w:t xml:space="preserve">по </w:t>
      </w:r>
      <w:r w:rsidRPr="00E87D9A">
        <w:rPr>
          <w:bCs/>
          <w:color w:val="000000"/>
          <w:sz w:val="24"/>
          <w:szCs w:val="24"/>
        </w:rPr>
        <w:t>ка</w:t>
      </w:r>
      <w:r w:rsidRPr="00E87D9A">
        <w:rPr>
          <w:bCs/>
          <w:color w:val="000000"/>
          <w:sz w:val="24"/>
          <w:szCs w:val="24"/>
        </w:rPr>
        <w:softHyphen/>
        <w:t>ждому виду продукции</w:t>
      </w:r>
      <w:r>
        <w:rPr>
          <w:bCs/>
          <w:color w:val="000000"/>
          <w:sz w:val="24"/>
          <w:szCs w:val="24"/>
        </w:rPr>
        <w:t xml:space="preserve">. </w:t>
      </w:r>
    </w:p>
    <w:p w:rsidR="00E87D9A" w:rsidRPr="00E87D9A" w:rsidRDefault="00E87D9A" w:rsidP="00E87D9A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E87D9A">
        <w:rPr>
          <w:bCs/>
          <w:color w:val="000000"/>
          <w:sz w:val="24"/>
          <w:szCs w:val="24"/>
        </w:rPr>
        <w:t>Обрабатывается статистика за предыдущие периоды времени. За единичный интервал будет приниматься средний период поставки продукции данного вида от приоритетного поставщика.</w:t>
      </w:r>
      <w:r w:rsidRPr="00E87D9A">
        <w:rPr>
          <w:rFonts w:ascii="Arial" w:cs="Arial"/>
          <w:bCs/>
          <w:color w:val="000000"/>
          <w:sz w:val="24"/>
          <w:szCs w:val="24"/>
        </w:rPr>
        <w:t xml:space="preserve"> </w:t>
      </w:r>
    </w:p>
    <w:p w:rsidR="000818F9" w:rsidRPr="00E87D9A" w:rsidRDefault="00E87D9A" w:rsidP="00E87D9A">
      <w:pPr>
        <w:shd w:val="clear" w:color="auto" w:fill="FFFFFF"/>
        <w:tabs>
          <w:tab w:val="left" w:pos="1035"/>
        </w:tabs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E87D9A">
        <w:rPr>
          <w:bCs/>
          <w:color w:val="000000"/>
          <w:sz w:val="24"/>
          <w:szCs w:val="24"/>
        </w:rPr>
        <w:t>Для устранения влияния сезонного фактора стати</w:t>
      </w:r>
      <w:r w:rsidRPr="00E87D9A">
        <w:rPr>
          <w:bCs/>
          <w:color w:val="000000"/>
          <w:sz w:val="24"/>
          <w:szCs w:val="24"/>
        </w:rPr>
        <w:softHyphen/>
        <w:t>стику продаж необходимо скорректировать с помощью установленных коэффициентов сезонности. Коэффи</w:t>
      </w:r>
      <w:r w:rsidRPr="00E87D9A">
        <w:rPr>
          <w:bCs/>
          <w:color w:val="000000"/>
          <w:sz w:val="24"/>
          <w:szCs w:val="24"/>
        </w:rPr>
        <w:softHyphen/>
        <w:t>циент сезонности для конкретного месяца определяется как отношение продаж данного месяца к среднемесяч</w:t>
      </w:r>
      <w:r w:rsidRPr="00E87D9A">
        <w:rPr>
          <w:bCs/>
          <w:color w:val="000000"/>
          <w:sz w:val="24"/>
          <w:szCs w:val="24"/>
        </w:rPr>
        <w:softHyphen/>
        <w:t>ным продажам за год. Тогда коэффициент колебания спроса будет равен отношению среднего отклонения скорректированных продаж к средней скорректирован</w:t>
      </w:r>
      <w:r w:rsidRPr="00E87D9A">
        <w:rPr>
          <w:bCs/>
          <w:color w:val="000000"/>
          <w:sz w:val="24"/>
          <w:szCs w:val="24"/>
        </w:rPr>
        <w:softHyphen/>
        <w:t>ной продаже за анализируемый период:</w:t>
      </w:r>
    </w:p>
    <w:p w:rsidR="0073721F" w:rsidRPr="0059473B" w:rsidRDefault="00652901" w:rsidP="0059473B">
      <w:pPr>
        <w:shd w:val="clear" w:color="auto" w:fill="FFFFFF"/>
        <w:tabs>
          <w:tab w:val="left" w:pos="1035"/>
        </w:tabs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223.5pt;height:60.75pt">
            <v:imagedata r:id="rId11" o:title=""/>
          </v:shape>
        </w:pict>
      </w:r>
      <w:r w:rsidR="000818F9" w:rsidRPr="0059473B">
        <w:rPr>
          <w:rFonts w:ascii="Arial" w:hAnsi="Arial" w:cs="Arial"/>
          <w:color w:val="000000"/>
          <w:sz w:val="24"/>
          <w:szCs w:val="24"/>
        </w:rPr>
        <w:t xml:space="preserve">                 </w:t>
      </w:r>
    </w:p>
    <w:p w:rsidR="00534E83" w:rsidRDefault="00B47463" w:rsidP="0059473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9473B" w:rsidRPr="0059473B">
        <w:rPr>
          <w:color w:val="000000"/>
          <w:sz w:val="24"/>
          <w:szCs w:val="24"/>
        </w:rPr>
        <w:t xml:space="preserve">где </w:t>
      </w:r>
      <w:r w:rsidR="00E17CDF" w:rsidRPr="00C003AB">
        <w:rPr>
          <w:color w:val="000000"/>
          <w:position w:val="-24"/>
          <w:sz w:val="24"/>
          <w:szCs w:val="24"/>
        </w:rPr>
        <w:object w:dxaOrig="1359" w:dyaOrig="960">
          <v:shape id="_x0000_i1030" type="#_x0000_t75" style="width:68.25pt;height:48pt" o:ole="">
            <v:imagedata r:id="rId12" o:title=""/>
          </v:shape>
          <o:OLEObject Type="Embed" ProgID="Equation.3" ShapeID="_x0000_i1030" DrawAspect="Content" ObjectID="_1459219799" r:id="rId13"/>
        </w:object>
      </w:r>
      <w:r w:rsidR="0059473B" w:rsidRPr="0059473B">
        <w:rPr>
          <w:color w:val="000000"/>
          <w:sz w:val="24"/>
          <w:szCs w:val="24"/>
        </w:rPr>
        <w:t>-</w:t>
      </w:r>
      <w:r w:rsidR="00C003AB">
        <w:rPr>
          <w:color w:val="000000"/>
          <w:sz w:val="24"/>
          <w:szCs w:val="24"/>
        </w:rPr>
        <w:t xml:space="preserve"> </w:t>
      </w:r>
      <w:r w:rsidR="0059473B" w:rsidRPr="0059473B">
        <w:rPr>
          <w:color w:val="000000"/>
          <w:sz w:val="24"/>
          <w:szCs w:val="24"/>
        </w:rPr>
        <w:t>средняя скорректированная продаж</w:t>
      </w:r>
      <w:r w:rsidR="00534E83">
        <w:rPr>
          <w:color w:val="000000"/>
          <w:sz w:val="24"/>
          <w:szCs w:val="24"/>
        </w:rPr>
        <w:t>и</w:t>
      </w:r>
      <w:r w:rsidR="0059473B" w:rsidRPr="0059473B">
        <w:rPr>
          <w:color w:val="000000"/>
          <w:sz w:val="24"/>
          <w:szCs w:val="24"/>
        </w:rPr>
        <w:t xml:space="preserve">; </w:t>
      </w:r>
    </w:p>
    <w:p w:rsidR="00534E83" w:rsidRDefault="0059473B" w:rsidP="0059473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59473B">
        <w:rPr>
          <w:i/>
          <w:iCs/>
          <w:color w:val="000000"/>
          <w:sz w:val="24"/>
          <w:szCs w:val="24"/>
        </w:rPr>
        <w:t xml:space="preserve">п </w:t>
      </w:r>
      <w:r w:rsidR="001E2905">
        <w:rPr>
          <w:color w:val="000000"/>
          <w:sz w:val="24"/>
          <w:szCs w:val="24"/>
        </w:rPr>
        <w:t xml:space="preserve">- </w:t>
      </w:r>
      <w:r w:rsidRPr="0059473B">
        <w:rPr>
          <w:color w:val="000000"/>
          <w:sz w:val="24"/>
          <w:szCs w:val="24"/>
        </w:rPr>
        <w:t xml:space="preserve">число единичных интервалов в анализируемом периоде; </w:t>
      </w:r>
    </w:p>
    <w:p w:rsidR="0059473B" w:rsidRPr="0059473B" w:rsidRDefault="00534E83" w:rsidP="0059473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  <w:lang w:val="en-US"/>
        </w:rPr>
        <w:t>i</w:t>
      </w:r>
      <w:r w:rsidR="0059473B" w:rsidRPr="0059473B">
        <w:rPr>
          <w:color w:val="000000"/>
          <w:sz w:val="24"/>
          <w:szCs w:val="24"/>
        </w:rPr>
        <w:t xml:space="preserve"> </w:t>
      </w:r>
      <w:r w:rsidR="001E2905">
        <w:rPr>
          <w:color w:val="000000"/>
          <w:sz w:val="24"/>
          <w:szCs w:val="24"/>
        </w:rPr>
        <w:t xml:space="preserve">- </w:t>
      </w:r>
      <w:r w:rsidR="0059473B" w:rsidRPr="0059473B">
        <w:rPr>
          <w:color w:val="000000"/>
          <w:sz w:val="24"/>
          <w:szCs w:val="24"/>
        </w:rPr>
        <w:t>скорректированные продажи за</w:t>
      </w:r>
      <w:r w:rsidRPr="00534E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</w:t>
      </w:r>
      <w:r w:rsidRPr="00534E8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й </w:t>
      </w:r>
      <w:r w:rsidR="0059473B" w:rsidRPr="0059473B">
        <w:rPr>
          <w:color w:val="000000"/>
          <w:sz w:val="24"/>
          <w:szCs w:val="24"/>
        </w:rPr>
        <w:t>еди</w:t>
      </w:r>
      <w:r w:rsidR="0059473B" w:rsidRPr="0059473B">
        <w:rPr>
          <w:color w:val="000000"/>
          <w:sz w:val="24"/>
          <w:szCs w:val="24"/>
        </w:rPr>
        <w:softHyphen/>
        <w:t>ничный интервал времени.</w:t>
      </w:r>
      <w:r w:rsidR="0059473B" w:rsidRPr="0059473B">
        <w:rPr>
          <w:rFonts w:ascii="Arial" w:cs="Arial"/>
          <w:color w:val="000000"/>
          <w:sz w:val="24"/>
          <w:szCs w:val="24"/>
        </w:rPr>
        <w:t xml:space="preserve">  </w:t>
      </w:r>
    </w:p>
    <w:p w:rsidR="0059473B" w:rsidRPr="0059473B" w:rsidRDefault="0059473B" w:rsidP="0059473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9473B">
        <w:rPr>
          <w:color w:val="000000"/>
          <w:sz w:val="24"/>
          <w:szCs w:val="24"/>
        </w:rPr>
        <w:t>Величину колебания спроса рекомендуется рассчи</w:t>
      </w:r>
      <w:r w:rsidRPr="0059473B">
        <w:rPr>
          <w:color w:val="000000"/>
          <w:sz w:val="24"/>
          <w:szCs w:val="24"/>
        </w:rPr>
        <w:softHyphen/>
        <w:t>тывать в конце каждого квартала и фиксировать на сле</w:t>
      </w:r>
      <w:r w:rsidRPr="0059473B">
        <w:rPr>
          <w:color w:val="000000"/>
          <w:sz w:val="24"/>
          <w:szCs w:val="24"/>
        </w:rPr>
        <w:softHyphen/>
        <w:t>дующий квартал.</w:t>
      </w:r>
      <w:r w:rsidRPr="0059473B">
        <w:rPr>
          <w:rFonts w:ascii="Arial" w:cs="Arial"/>
          <w:color w:val="000000"/>
          <w:sz w:val="24"/>
          <w:szCs w:val="24"/>
        </w:rPr>
        <w:t xml:space="preserve"> </w:t>
      </w:r>
    </w:p>
    <w:p w:rsidR="0059473B" w:rsidRPr="0059473B" w:rsidRDefault="0059473B" w:rsidP="0059473B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9473B">
        <w:rPr>
          <w:color w:val="000000"/>
          <w:sz w:val="24"/>
          <w:szCs w:val="24"/>
        </w:rPr>
        <w:t>4. Расчет гарантийного запаса.</w:t>
      </w:r>
    </w:p>
    <w:p w:rsidR="00616225" w:rsidRDefault="0059473B" w:rsidP="00616225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rFonts w:ascii="Arial" w:cs="Arial"/>
          <w:color w:val="000000"/>
          <w:sz w:val="24"/>
          <w:szCs w:val="24"/>
        </w:rPr>
      </w:pPr>
      <w:r w:rsidRPr="0059473B">
        <w:rPr>
          <w:color w:val="000000"/>
          <w:sz w:val="24"/>
          <w:szCs w:val="24"/>
        </w:rPr>
        <w:t>Необходимо учитывать два фактора; возможность колебания спроса за период поставки; возможность .из</w:t>
      </w:r>
      <w:r w:rsidRPr="0059473B">
        <w:rPr>
          <w:color w:val="000000"/>
          <w:sz w:val="24"/>
          <w:szCs w:val="24"/>
        </w:rPr>
        <w:softHyphen/>
        <w:t>менения самого периода поставки.</w:t>
      </w:r>
      <w:r w:rsidRPr="0059473B">
        <w:rPr>
          <w:rFonts w:ascii="Arial" w:cs="Arial"/>
          <w:color w:val="000000"/>
          <w:sz w:val="24"/>
          <w:szCs w:val="24"/>
        </w:rPr>
        <w:t xml:space="preserve">               </w:t>
      </w:r>
    </w:p>
    <w:p w:rsidR="0073721F" w:rsidRPr="0059473B" w:rsidRDefault="0059473B" w:rsidP="00616225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9473B">
        <w:rPr>
          <w:color w:val="000000"/>
          <w:sz w:val="24"/>
          <w:szCs w:val="24"/>
        </w:rPr>
        <w:t>Размер гарантийного запаса</w:t>
      </w:r>
    </w:p>
    <w:p w:rsidR="00AA04C4" w:rsidRDefault="00652901" w:rsidP="000818F9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241.5pt;height:38.25pt">
            <v:imagedata r:id="rId14" o:title=""/>
          </v:shape>
        </w:pict>
      </w:r>
    </w:p>
    <w:p w:rsidR="0084312B" w:rsidRPr="00584EEF" w:rsidRDefault="0084312B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 xml:space="preserve">Поскольку необходимо рассчитать показатели для планового периода, темп продаж </w:t>
      </w:r>
      <w:r w:rsidR="00547592">
        <w:rPr>
          <w:color w:val="000000"/>
          <w:sz w:val="24"/>
          <w:szCs w:val="24"/>
        </w:rPr>
        <w:sym w:font="Symbol" w:char="F06C"/>
      </w:r>
      <w:r w:rsidR="00547592">
        <w:rPr>
          <w:color w:val="000000"/>
          <w:sz w:val="24"/>
          <w:szCs w:val="24"/>
        </w:rPr>
        <w:t xml:space="preserve">прод. </w:t>
      </w:r>
      <w:r w:rsidRPr="00584EEF">
        <w:rPr>
          <w:color w:val="000000"/>
          <w:sz w:val="24"/>
          <w:szCs w:val="24"/>
        </w:rPr>
        <w:t>необходимо рас</w:t>
      </w:r>
      <w:r w:rsidRPr="00584EEF">
        <w:rPr>
          <w:color w:val="000000"/>
          <w:sz w:val="24"/>
          <w:szCs w:val="24"/>
        </w:rPr>
        <w:softHyphen/>
        <w:t>считать с учетом корректирующих коэффициентов се</w:t>
      </w:r>
      <w:r w:rsidRPr="00584EEF">
        <w:rPr>
          <w:color w:val="000000"/>
          <w:sz w:val="24"/>
          <w:szCs w:val="24"/>
        </w:rPr>
        <w:softHyphen/>
        <w:t>зонности, также в расчет можно ввести экспертный ко</w:t>
      </w:r>
      <w:r w:rsidRPr="00584EEF">
        <w:rPr>
          <w:color w:val="000000"/>
          <w:sz w:val="24"/>
          <w:szCs w:val="24"/>
        </w:rPr>
        <w:softHyphen/>
        <w:t>эффициент ожиданий для учета ожидаемого снижения или увеличения спроса. Иногда темп продаж можно рассчитывать исходя из установленного плана продаж.</w:t>
      </w:r>
    </w:p>
    <w:p w:rsidR="0084312B" w:rsidRPr="00584EEF" w:rsidRDefault="0084312B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5. Расчет размера заказа.</w:t>
      </w:r>
    </w:p>
    <w:p w:rsidR="00AA04C4" w:rsidRPr="00584EEF" w:rsidRDefault="0084312B" w:rsidP="00584EEF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Моментом размещения заказа будем считать момент времени, когда сумма текущего запаса и сделанных, но неполученных заказов (фиктивный запас) будет меньше точки заказа.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 xml:space="preserve">Точка заказа - </w:t>
      </w:r>
      <w:r w:rsidRPr="00584EEF">
        <w:rPr>
          <w:color w:val="000000"/>
          <w:sz w:val="24"/>
          <w:szCs w:val="24"/>
          <w:lang w:val="en-US"/>
        </w:rPr>
        <w:t>C</w:t>
      </w:r>
      <w:r w:rsidRPr="00584EEF">
        <w:rPr>
          <w:color w:val="000000"/>
          <w:sz w:val="24"/>
          <w:szCs w:val="24"/>
          <w:vertAlign w:val="subscript"/>
          <w:lang w:val="en-US"/>
        </w:rPr>
        <w:t>rj</w:t>
      </w:r>
      <w:r w:rsidRPr="00584EEF">
        <w:rPr>
          <w:color w:val="000000"/>
          <w:sz w:val="24"/>
          <w:szCs w:val="24"/>
        </w:rPr>
        <w:t xml:space="preserve"> + </w:t>
      </w:r>
      <w:r w:rsidRPr="00584EEF">
        <w:rPr>
          <w:color w:val="000000"/>
          <w:sz w:val="24"/>
          <w:szCs w:val="24"/>
          <w:lang w:val="en-US"/>
        </w:rPr>
        <w:t>J</w:t>
      </w:r>
      <w:r w:rsidRPr="00584EEF">
        <w:rPr>
          <w:color w:val="000000"/>
          <w:sz w:val="24"/>
          <w:szCs w:val="24"/>
        </w:rPr>
        <w:t>. 7^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 xml:space="preserve">Для определения максимального запаса необходимо </w:t>
      </w:r>
      <w:r w:rsidRPr="00584EEF">
        <w:rPr>
          <w:b/>
          <w:bCs/>
          <w:color w:val="000000"/>
          <w:sz w:val="24"/>
          <w:szCs w:val="24"/>
        </w:rPr>
        <w:t xml:space="preserve">для </w:t>
      </w:r>
      <w:r w:rsidRPr="00584EEF">
        <w:rPr>
          <w:color w:val="000000"/>
          <w:sz w:val="24"/>
          <w:szCs w:val="24"/>
        </w:rPr>
        <w:t xml:space="preserve">каждого поставщика определить нормативный </w:t>
      </w:r>
      <w:r w:rsidRPr="00584EEF">
        <w:rPr>
          <w:b/>
          <w:bCs/>
          <w:color w:val="000000"/>
          <w:sz w:val="24"/>
          <w:szCs w:val="24"/>
        </w:rPr>
        <w:t>пе</w:t>
      </w:r>
      <w:r w:rsidRPr="00584EEF">
        <w:rPr>
          <w:b/>
          <w:bCs/>
          <w:color w:val="000000"/>
          <w:sz w:val="24"/>
          <w:szCs w:val="24"/>
        </w:rPr>
        <w:softHyphen/>
        <w:t xml:space="preserve">риод </w:t>
      </w:r>
      <w:r w:rsidRPr="00584EEF">
        <w:rPr>
          <w:color w:val="000000"/>
          <w:sz w:val="24"/>
          <w:szCs w:val="24"/>
        </w:rPr>
        <w:t>оборачиваемости в количестве средних периодов поставки:</w:t>
      </w:r>
    </w:p>
    <w:p w:rsidR="006F125D" w:rsidRPr="00584EEF" w:rsidRDefault="00547592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где </w:t>
      </w:r>
      <w:r w:rsidR="006F125D" w:rsidRPr="00584EEF">
        <w:rPr>
          <w:color w:val="000000"/>
          <w:sz w:val="24"/>
          <w:szCs w:val="24"/>
        </w:rPr>
        <w:t xml:space="preserve">Отек </w:t>
      </w:r>
      <w:r w:rsidR="001E2905">
        <w:rPr>
          <w:color w:val="000000"/>
          <w:sz w:val="24"/>
          <w:szCs w:val="24"/>
        </w:rPr>
        <w:t xml:space="preserve">- </w:t>
      </w:r>
      <w:r w:rsidR="006F125D" w:rsidRPr="00584EEF">
        <w:rPr>
          <w:color w:val="000000"/>
          <w:sz w:val="24"/>
          <w:szCs w:val="24"/>
        </w:rPr>
        <w:t xml:space="preserve">текущий запас; </w:t>
      </w:r>
      <w:r w:rsidR="006F125D" w:rsidRPr="00584EEF">
        <w:rPr>
          <w:i/>
          <w:iCs/>
          <w:color w:val="000000"/>
          <w:sz w:val="24"/>
          <w:szCs w:val="24"/>
        </w:rPr>
        <w:t xml:space="preserve">Ощп </w:t>
      </w:r>
      <w:r w:rsidR="001E2905">
        <w:rPr>
          <w:color w:val="000000"/>
          <w:sz w:val="24"/>
          <w:szCs w:val="24"/>
        </w:rPr>
        <w:t xml:space="preserve">- </w:t>
      </w:r>
      <w:r w:rsidR="006F125D" w:rsidRPr="00584EEF">
        <w:rPr>
          <w:color w:val="000000"/>
          <w:sz w:val="24"/>
          <w:szCs w:val="24"/>
        </w:rPr>
        <w:t xml:space="preserve">заказы в пути; Олрм </w:t>
      </w:r>
      <w:r w:rsidR="001E2905">
        <w:rPr>
          <w:color w:val="000000"/>
          <w:sz w:val="24"/>
          <w:szCs w:val="24"/>
        </w:rPr>
        <w:t xml:space="preserve">- </w:t>
      </w:r>
      <w:r w:rsidR="006F125D" w:rsidRPr="00584EEF">
        <w:rPr>
          <w:color w:val="000000"/>
          <w:sz w:val="24"/>
          <w:szCs w:val="24"/>
        </w:rPr>
        <w:t>страховой запас, как правило, устанавливается для сег</w:t>
      </w:r>
      <w:r w:rsidR="006F125D" w:rsidRPr="00584EEF">
        <w:rPr>
          <w:color w:val="000000"/>
          <w:sz w:val="24"/>
          <w:szCs w:val="24"/>
        </w:rPr>
        <w:softHyphen/>
        <w:t xml:space="preserve">ментов АХ, ВХ и </w:t>
      </w:r>
      <w:r w:rsidR="006F125D" w:rsidRPr="00584EEF">
        <w:rPr>
          <w:color w:val="000000"/>
          <w:sz w:val="24"/>
          <w:szCs w:val="24"/>
          <w:lang w:val="en-US"/>
        </w:rPr>
        <w:t>AY</w:t>
      </w:r>
      <w:r w:rsidR="006F125D" w:rsidRPr="00584EEF">
        <w:rPr>
          <w:color w:val="000000"/>
          <w:sz w:val="24"/>
          <w:szCs w:val="24"/>
        </w:rPr>
        <w:t xml:space="preserve"> в размере 30 % месячных продаж, для всех остальных групп </w:t>
      </w:r>
      <w:r w:rsidR="001E2905">
        <w:rPr>
          <w:color w:val="000000"/>
          <w:sz w:val="24"/>
          <w:szCs w:val="24"/>
        </w:rPr>
        <w:t xml:space="preserve">- </w:t>
      </w:r>
      <w:r w:rsidR="006F125D" w:rsidRPr="00584EEF">
        <w:rPr>
          <w:color w:val="000000"/>
          <w:sz w:val="24"/>
          <w:szCs w:val="24"/>
        </w:rPr>
        <w:t xml:space="preserve">менее 15 </w:t>
      </w:r>
      <w:r w:rsidR="006F125D" w:rsidRPr="00584EEF">
        <w:rPr>
          <w:i/>
          <w:iCs/>
          <w:color w:val="000000"/>
          <w:sz w:val="24"/>
          <w:szCs w:val="24"/>
        </w:rPr>
        <w:t>%.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Следующим звеном в логистической цепочке, через которое проходит материальный поток, является склад</w:t>
      </w:r>
      <w:r w:rsidRPr="00584EEF">
        <w:rPr>
          <w:color w:val="000000"/>
          <w:sz w:val="24"/>
          <w:szCs w:val="24"/>
        </w:rPr>
        <w:softHyphen/>
        <w:t>ская логистика. Возникающие при этом проблемы ре</w:t>
      </w:r>
      <w:r w:rsidRPr="00584EEF">
        <w:rPr>
          <w:color w:val="000000"/>
          <w:sz w:val="24"/>
          <w:szCs w:val="24"/>
        </w:rPr>
        <w:softHyphen/>
        <w:t>шает логистика складирования.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 xml:space="preserve">Склад </w:t>
      </w:r>
      <w:r w:rsidR="001E2905">
        <w:rPr>
          <w:color w:val="000000"/>
          <w:sz w:val="24"/>
          <w:szCs w:val="24"/>
        </w:rPr>
        <w:t xml:space="preserve">- </w:t>
      </w:r>
      <w:r w:rsidRPr="00584EEF">
        <w:rPr>
          <w:color w:val="000000"/>
          <w:sz w:val="24"/>
          <w:szCs w:val="24"/>
        </w:rPr>
        <w:t>это любое место, где хранятся запасы ма</w:t>
      </w:r>
      <w:r w:rsidRPr="00584EEF">
        <w:rPr>
          <w:color w:val="000000"/>
          <w:sz w:val="24"/>
          <w:szCs w:val="24"/>
        </w:rPr>
        <w:softHyphen/>
        <w:t>териалов [8]. Функции склада в логистической цепочке можно подразделить на следующие: выполнение таких операций, как упаковка, доводка, предпродажная под</w:t>
      </w:r>
      <w:r w:rsidRPr="00584EEF">
        <w:rPr>
          <w:color w:val="000000"/>
          <w:sz w:val="24"/>
          <w:szCs w:val="24"/>
        </w:rPr>
        <w:softHyphen/>
        <w:t>готовка; выравнивание интенсивности материальных потоков в соответствии со спросом потребителя; обес</w:t>
      </w:r>
      <w:r w:rsidRPr="00584EEF">
        <w:rPr>
          <w:color w:val="000000"/>
          <w:sz w:val="24"/>
          <w:szCs w:val="24"/>
        </w:rPr>
        <w:softHyphen/>
        <w:t>печение концентрации и хранения запасов.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Для определения местоположения объектов инфра</w:t>
      </w:r>
      <w:r w:rsidRPr="00584EEF">
        <w:rPr>
          <w:color w:val="000000"/>
          <w:sz w:val="24"/>
          <w:szCs w:val="24"/>
        </w:rPr>
        <w:softHyphen/>
        <w:t xml:space="preserve">структуры предприятия применяется масса методов. Наиболее простой </w:t>
      </w:r>
      <w:r w:rsidR="001E2905">
        <w:rPr>
          <w:color w:val="000000"/>
          <w:sz w:val="24"/>
          <w:szCs w:val="24"/>
        </w:rPr>
        <w:t xml:space="preserve">- </w:t>
      </w:r>
      <w:r w:rsidR="002302D5">
        <w:rPr>
          <w:color w:val="000000"/>
          <w:sz w:val="24"/>
          <w:szCs w:val="24"/>
        </w:rPr>
        <w:t>«</w:t>
      </w:r>
      <w:r w:rsidRPr="00584EEF">
        <w:rPr>
          <w:color w:val="000000"/>
          <w:sz w:val="24"/>
          <w:szCs w:val="24"/>
        </w:rPr>
        <w:t>метод сетки</w:t>
      </w:r>
      <w:r w:rsidR="002302D5">
        <w:rPr>
          <w:color w:val="000000"/>
          <w:sz w:val="24"/>
          <w:szCs w:val="24"/>
        </w:rPr>
        <w:t>»</w:t>
      </w:r>
      <w:r w:rsidRPr="00584EEF">
        <w:rPr>
          <w:color w:val="000000"/>
          <w:sz w:val="24"/>
          <w:szCs w:val="24"/>
        </w:rPr>
        <w:t>, ориентированный на определение объекта с минимальными транспорт</w:t>
      </w:r>
      <w:r w:rsidRPr="00584EEF">
        <w:rPr>
          <w:color w:val="000000"/>
          <w:sz w:val="24"/>
          <w:szCs w:val="24"/>
        </w:rPr>
        <w:softHyphen/>
        <w:t>ными расходами, связанными с поступлением груза на склад и вывозом товаров потребителям. Метод обладает массой ограничений и эффективен лишь при первона</w:t>
      </w:r>
      <w:r w:rsidRPr="00584EEF">
        <w:rPr>
          <w:color w:val="000000"/>
          <w:sz w:val="24"/>
          <w:szCs w:val="24"/>
        </w:rPr>
        <w:softHyphen/>
        <w:t>чальной оценке вариантов.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Основные операции, выполняемые на складе: при</w:t>
      </w:r>
      <w:r w:rsidRPr="00584EEF">
        <w:rPr>
          <w:color w:val="000000"/>
          <w:sz w:val="24"/>
          <w:szCs w:val="24"/>
        </w:rPr>
        <w:softHyphen/>
        <w:t>емка товара; идентификация товара; входной контроль</w:t>
      </w:r>
      <w:r w:rsidR="005F4535">
        <w:rPr>
          <w:color w:val="000000"/>
          <w:sz w:val="24"/>
          <w:szCs w:val="24"/>
        </w:rPr>
        <w:t xml:space="preserve"> </w:t>
      </w:r>
      <w:r w:rsidRPr="00584EEF">
        <w:rPr>
          <w:color w:val="000000"/>
          <w:sz w:val="24"/>
          <w:szCs w:val="24"/>
        </w:rPr>
        <w:t>качества; транспортировка до места хранения; хране</w:t>
      </w:r>
      <w:r w:rsidRPr="00584EEF">
        <w:rPr>
          <w:color w:val="000000"/>
          <w:sz w:val="24"/>
          <w:szCs w:val="24"/>
        </w:rPr>
        <w:softHyphen/>
        <w:t>ние; транспортировка до места комплектации; ком</w:t>
      </w:r>
      <w:r w:rsidRPr="00584EEF">
        <w:rPr>
          <w:color w:val="000000"/>
          <w:sz w:val="24"/>
          <w:szCs w:val="24"/>
        </w:rPr>
        <w:softHyphen/>
        <w:t>плектация; отгрузка товара.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Немаловажно правильно определить уровень авто</w:t>
      </w:r>
      <w:r w:rsidRPr="00584EEF">
        <w:rPr>
          <w:color w:val="000000"/>
          <w:sz w:val="24"/>
          <w:szCs w:val="24"/>
        </w:rPr>
        <w:softHyphen/>
        <w:t>матизации склада: автоматический, автоматизирован</w:t>
      </w:r>
      <w:r w:rsidRPr="00584EEF">
        <w:rPr>
          <w:color w:val="000000"/>
          <w:sz w:val="24"/>
          <w:szCs w:val="24"/>
        </w:rPr>
        <w:softHyphen/>
        <w:t>ный, ручных операций, комбинированный. Это можно сделать, исходя из структуры операций складирования и планируемых объемов поставок на склад. Также раз</w:t>
      </w:r>
      <w:r w:rsidRPr="00584EEF">
        <w:rPr>
          <w:color w:val="000000"/>
          <w:sz w:val="24"/>
          <w:szCs w:val="24"/>
        </w:rPr>
        <w:softHyphen/>
        <w:t>рабатываются система складирования и общая плани</w:t>
      </w:r>
      <w:r w:rsidRPr="00584EEF">
        <w:rPr>
          <w:color w:val="000000"/>
          <w:sz w:val="24"/>
          <w:szCs w:val="24"/>
        </w:rPr>
        <w:softHyphen/>
        <w:t>ровка складских зон.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На создание складской системы влияют такие фак</w:t>
      </w:r>
      <w:r w:rsidRPr="00584EEF">
        <w:rPr>
          <w:color w:val="000000"/>
          <w:sz w:val="24"/>
          <w:szCs w:val="24"/>
        </w:rPr>
        <w:softHyphen/>
        <w:t>торы, как параметры взаимодействия с транспортом, параметры поставляемого на склад груза и т. д., т. е. ме</w:t>
      </w:r>
      <w:r w:rsidRPr="00584EEF">
        <w:rPr>
          <w:color w:val="000000"/>
          <w:sz w:val="24"/>
          <w:szCs w:val="24"/>
        </w:rPr>
        <w:softHyphen/>
        <w:t>сто склада в логистической системе. Данные факторы оказывают влияние и на техническую оснащенность склада. Если грузопоток устойчив, велик по объему и склад крупный, то целесообразен высокий уровень ме</w:t>
      </w:r>
      <w:r w:rsidRPr="00584EEF">
        <w:rPr>
          <w:color w:val="000000"/>
          <w:sz w:val="24"/>
          <w:szCs w:val="24"/>
        </w:rPr>
        <w:softHyphen/>
        <w:t>ханизации и автоматизации.</w:t>
      </w:r>
    </w:p>
    <w:p w:rsidR="006F125D" w:rsidRPr="00584EEF" w:rsidRDefault="006F125D" w:rsidP="00584EEF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584EEF">
        <w:rPr>
          <w:color w:val="000000"/>
          <w:sz w:val="24"/>
          <w:szCs w:val="24"/>
        </w:rPr>
        <w:t>На выбор системы складирования влияют результа</w:t>
      </w:r>
      <w:r w:rsidRPr="00584EEF">
        <w:rPr>
          <w:color w:val="000000"/>
          <w:sz w:val="24"/>
          <w:szCs w:val="24"/>
        </w:rPr>
        <w:softHyphen/>
        <w:t>ты технико-экономической оценки каждой из возмож</w:t>
      </w:r>
      <w:r w:rsidRPr="00584EEF">
        <w:rPr>
          <w:color w:val="000000"/>
          <w:sz w:val="24"/>
          <w:szCs w:val="24"/>
        </w:rPr>
        <w:softHyphen/>
        <w:t xml:space="preserve">ных систем. Анализ проводится по таким критериям, как </w:t>
      </w:r>
      <w:r w:rsidRPr="00584EEF">
        <w:rPr>
          <w:i/>
          <w:iCs/>
          <w:color w:val="000000"/>
          <w:sz w:val="24"/>
          <w:szCs w:val="24"/>
        </w:rPr>
        <w:t>эффективность использования складской площади и объема; общие логистические затраты на тонну товара, связанные с данным вариантом оснащения склада.</w:t>
      </w:r>
    </w:p>
    <w:p w:rsidR="006F125D" w:rsidRPr="0082364C" w:rsidRDefault="006F125D" w:rsidP="0082364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2364C">
        <w:rPr>
          <w:color w:val="000000"/>
          <w:sz w:val="24"/>
          <w:szCs w:val="24"/>
        </w:rPr>
        <w:t>В соответствии с нормами технологического проек</w:t>
      </w:r>
      <w:r w:rsidRPr="0082364C">
        <w:rPr>
          <w:color w:val="000000"/>
          <w:sz w:val="24"/>
          <w:szCs w:val="24"/>
        </w:rPr>
        <w:softHyphen/>
        <w:t>тирования общая площадь склада делится на три основ</w:t>
      </w:r>
      <w:r w:rsidRPr="0082364C">
        <w:rPr>
          <w:color w:val="000000"/>
          <w:sz w:val="24"/>
          <w:szCs w:val="24"/>
        </w:rPr>
        <w:softHyphen/>
        <w:t>ные площади: складскую, подсобную, вспомогательную [9]. В складскую площадь входят: секции под хранение, сортировку, предпродажную подготовку; цех фасовки; секции хранения конфликтных партий товара.</w:t>
      </w:r>
    </w:p>
    <w:p w:rsidR="006F125D" w:rsidRPr="0082364C" w:rsidRDefault="006F125D" w:rsidP="0082364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2364C">
        <w:rPr>
          <w:color w:val="000000"/>
          <w:sz w:val="24"/>
          <w:szCs w:val="24"/>
        </w:rPr>
        <w:t>Если складская система и местоположения выбра</w:t>
      </w:r>
      <w:r w:rsidRPr="0082364C">
        <w:rPr>
          <w:color w:val="000000"/>
          <w:sz w:val="24"/>
          <w:szCs w:val="24"/>
        </w:rPr>
        <w:softHyphen/>
        <w:t>ны, спроектированы складские зоны, возникает задача построения системы управления логистическим про</w:t>
      </w:r>
      <w:r w:rsidRPr="0082364C">
        <w:rPr>
          <w:color w:val="000000"/>
          <w:sz w:val="24"/>
          <w:szCs w:val="24"/>
        </w:rPr>
        <w:softHyphen/>
        <w:t>цессом на складе. Эффективность логистического про</w:t>
      </w:r>
      <w:r w:rsidRPr="0082364C">
        <w:rPr>
          <w:color w:val="000000"/>
          <w:sz w:val="24"/>
          <w:szCs w:val="24"/>
        </w:rPr>
        <w:softHyphen/>
        <w:t>цесса на складе может быть оценена по следующим па</w:t>
      </w:r>
      <w:r w:rsidRPr="0082364C">
        <w:rPr>
          <w:color w:val="000000"/>
          <w:sz w:val="24"/>
          <w:szCs w:val="24"/>
        </w:rPr>
        <w:softHyphen/>
        <w:t xml:space="preserve">раметрам, которые необходимо учитывать в динамике: </w:t>
      </w:r>
      <w:r w:rsidRPr="0082364C">
        <w:rPr>
          <w:i/>
          <w:iCs/>
          <w:color w:val="000000"/>
          <w:sz w:val="24"/>
          <w:szCs w:val="24"/>
        </w:rPr>
        <w:t>качество складского сервиса; логистические издержки; время логистических циклов; производительность и за</w:t>
      </w:r>
      <w:r w:rsidRPr="0082364C">
        <w:rPr>
          <w:i/>
          <w:iCs/>
          <w:color w:val="000000"/>
          <w:sz w:val="24"/>
          <w:szCs w:val="24"/>
        </w:rPr>
        <w:softHyphen/>
        <w:t xml:space="preserve">грузка. </w:t>
      </w:r>
      <w:r w:rsidRPr="0082364C">
        <w:rPr>
          <w:color w:val="000000"/>
          <w:sz w:val="24"/>
          <w:szCs w:val="24"/>
        </w:rPr>
        <w:t>Очевидно, на практике набор параметров изме</w:t>
      </w:r>
      <w:r w:rsidRPr="0082364C">
        <w:rPr>
          <w:color w:val="000000"/>
          <w:sz w:val="24"/>
          <w:szCs w:val="24"/>
        </w:rPr>
        <w:softHyphen/>
        <w:t>нится в соответствии с условиями и спецификой дея</w:t>
      </w:r>
      <w:r w:rsidRPr="0082364C">
        <w:rPr>
          <w:color w:val="000000"/>
          <w:sz w:val="24"/>
          <w:szCs w:val="24"/>
        </w:rPr>
        <w:softHyphen/>
        <w:t>тельности.</w:t>
      </w:r>
    </w:p>
    <w:p w:rsidR="006F125D" w:rsidRPr="0082364C" w:rsidRDefault="006F125D" w:rsidP="0082364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2364C">
        <w:rPr>
          <w:color w:val="000000"/>
          <w:sz w:val="24"/>
          <w:szCs w:val="24"/>
        </w:rPr>
        <w:t>Для того чтобы вышеупомянутые подразделения ра</w:t>
      </w:r>
      <w:r w:rsidRPr="0082364C">
        <w:rPr>
          <w:color w:val="000000"/>
          <w:sz w:val="24"/>
          <w:szCs w:val="24"/>
        </w:rPr>
        <w:softHyphen/>
        <w:t>ботали бесперебойно, необходимо управление процес</w:t>
      </w:r>
      <w:r w:rsidRPr="0082364C">
        <w:rPr>
          <w:color w:val="000000"/>
          <w:sz w:val="24"/>
          <w:szCs w:val="24"/>
        </w:rPr>
        <w:softHyphen/>
        <w:t xml:space="preserve">сами перемещения материальных ресурсов между звеньями цепи поставок </w:t>
      </w:r>
      <w:r w:rsidR="001E2905">
        <w:rPr>
          <w:color w:val="000000"/>
          <w:sz w:val="24"/>
          <w:szCs w:val="24"/>
        </w:rPr>
        <w:t xml:space="preserve">- </w:t>
      </w:r>
      <w:r w:rsidRPr="0082364C">
        <w:rPr>
          <w:i/>
          <w:iCs/>
          <w:color w:val="000000"/>
          <w:sz w:val="24"/>
          <w:szCs w:val="24"/>
        </w:rPr>
        <w:t xml:space="preserve">транспортная логистика. </w:t>
      </w:r>
      <w:r w:rsidRPr="0082364C">
        <w:rPr>
          <w:color w:val="000000"/>
          <w:sz w:val="24"/>
          <w:szCs w:val="24"/>
        </w:rPr>
        <w:t xml:space="preserve">Основная задача этого направления логистики </w:t>
      </w:r>
      <w:r w:rsidR="001E2905">
        <w:rPr>
          <w:color w:val="000000"/>
          <w:sz w:val="24"/>
          <w:szCs w:val="24"/>
        </w:rPr>
        <w:t xml:space="preserve">- </w:t>
      </w:r>
      <w:r w:rsidRPr="0082364C">
        <w:rPr>
          <w:color w:val="000000"/>
          <w:sz w:val="24"/>
          <w:szCs w:val="24"/>
        </w:rPr>
        <w:t>ре</w:t>
      </w:r>
      <w:r w:rsidRPr="0082364C">
        <w:rPr>
          <w:color w:val="000000"/>
          <w:sz w:val="24"/>
          <w:szCs w:val="24"/>
        </w:rPr>
        <w:softHyphen/>
        <w:t>шить, как транспортировать материальные ресурсы: собственным транспортом или воспользоваться услу</w:t>
      </w:r>
      <w:r w:rsidRPr="0082364C">
        <w:rPr>
          <w:color w:val="000000"/>
          <w:sz w:val="24"/>
          <w:szCs w:val="24"/>
        </w:rPr>
        <w:softHyphen/>
        <w:t>гами сторонней специализированной организации. Ниже приведены основные этапы управления транс</w:t>
      </w:r>
      <w:r w:rsidRPr="0082364C">
        <w:rPr>
          <w:color w:val="000000"/>
          <w:sz w:val="24"/>
          <w:szCs w:val="24"/>
        </w:rPr>
        <w:softHyphen/>
        <w:t>портной логистикой: выбор способа транспортировки; вида транспортировки; транспортного средства; перевоз</w:t>
      </w:r>
      <w:r w:rsidRPr="0082364C">
        <w:rPr>
          <w:color w:val="000000"/>
          <w:sz w:val="24"/>
          <w:szCs w:val="24"/>
        </w:rPr>
        <w:softHyphen/>
        <w:t>чика и логистических посредников по транспортировке; оптимизация параметров транспортного процесса.</w:t>
      </w:r>
    </w:p>
    <w:p w:rsidR="00F75DB6" w:rsidRPr="0082364C" w:rsidRDefault="006F125D" w:rsidP="0082364C">
      <w:pPr>
        <w:shd w:val="clear" w:color="auto" w:fill="FFFFFF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82364C">
        <w:rPr>
          <w:color w:val="000000"/>
          <w:sz w:val="24"/>
          <w:szCs w:val="24"/>
        </w:rPr>
        <w:t>На выбор способа транспортировки, вида транспорта и логистических посредников влияют следующие пока</w:t>
      </w:r>
      <w:r w:rsidRPr="0082364C">
        <w:rPr>
          <w:color w:val="000000"/>
          <w:sz w:val="24"/>
          <w:szCs w:val="24"/>
        </w:rPr>
        <w:softHyphen/>
        <w:t>затели: минимальные затраты на транспортировку; согла</w:t>
      </w:r>
      <w:r w:rsidRPr="0082364C">
        <w:rPr>
          <w:color w:val="000000"/>
          <w:sz w:val="24"/>
          <w:szCs w:val="24"/>
        </w:rPr>
        <w:softHyphen/>
        <w:t>сованное время доставки груза; максимальные надеж</w:t>
      </w:r>
      <w:r w:rsidRPr="0082364C">
        <w:rPr>
          <w:color w:val="000000"/>
          <w:sz w:val="24"/>
          <w:szCs w:val="24"/>
        </w:rPr>
        <w:softHyphen/>
        <w:t>ность и безопасность; минимальные затраты (ущерб),</w:t>
      </w:r>
      <w:r w:rsidR="00F75DB6" w:rsidRPr="0082364C">
        <w:rPr>
          <w:color w:val="000000"/>
          <w:sz w:val="24"/>
          <w:szCs w:val="24"/>
        </w:rPr>
        <w:t xml:space="preserve"> </w:t>
      </w:r>
      <w:r w:rsidR="00700F86" w:rsidRPr="0082364C">
        <w:rPr>
          <w:color w:val="000000"/>
          <w:sz w:val="24"/>
          <w:szCs w:val="24"/>
        </w:rPr>
        <w:t>связанные с запасами в пути; мощность и доступность вида транспорта.</w:t>
      </w:r>
      <w:r w:rsidR="00F75DB6" w:rsidRPr="0082364C">
        <w:rPr>
          <w:color w:val="000000"/>
          <w:sz w:val="24"/>
          <w:szCs w:val="24"/>
        </w:rPr>
        <w:t xml:space="preserve"> </w:t>
      </w:r>
    </w:p>
    <w:p w:rsidR="00F75DB6" w:rsidRPr="0082364C" w:rsidRDefault="00700F86" w:rsidP="0082364C">
      <w:pPr>
        <w:shd w:val="clear" w:color="auto" w:fill="FFFFFF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82364C">
        <w:rPr>
          <w:color w:val="000000"/>
          <w:sz w:val="24"/>
          <w:szCs w:val="24"/>
        </w:rPr>
        <w:t>Затраты на транспортировку включают в себя тари</w:t>
      </w:r>
      <w:r w:rsidRPr="0082364C">
        <w:rPr>
          <w:color w:val="000000"/>
          <w:sz w:val="24"/>
          <w:szCs w:val="24"/>
        </w:rPr>
        <w:softHyphen/>
        <w:t>фы за перевозку определенного объема груза, затраты на транспортно-экспедиционные операции (погрузка, разгрузка, затаривание и т. п.), т. е. затраты на логисти</w:t>
      </w:r>
      <w:r w:rsidRPr="0082364C">
        <w:rPr>
          <w:color w:val="000000"/>
          <w:sz w:val="24"/>
          <w:szCs w:val="24"/>
        </w:rPr>
        <w:softHyphen/>
        <w:t>ческие операции, сопровождающие перевозку грузов. Они наряду с временем доставки играют роль основно</w:t>
      </w:r>
      <w:r w:rsidRPr="0082364C">
        <w:rPr>
          <w:color w:val="000000"/>
          <w:sz w:val="24"/>
          <w:szCs w:val="24"/>
        </w:rPr>
        <w:softHyphen/>
        <w:t>го критерия при выборе вида транспорта и способа пе</w:t>
      </w:r>
      <w:r w:rsidRPr="0082364C">
        <w:rPr>
          <w:color w:val="000000"/>
          <w:sz w:val="24"/>
          <w:szCs w:val="24"/>
        </w:rPr>
        <w:softHyphen/>
        <w:t>ревозки.</w:t>
      </w:r>
      <w:r w:rsidR="00F75DB6" w:rsidRPr="0082364C">
        <w:rPr>
          <w:color w:val="000000"/>
          <w:sz w:val="24"/>
          <w:szCs w:val="24"/>
        </w:rPr>
        <w:t xml:space="preserve"> </w:t>
      </w:r>
    </w:p>
    <w:p w:rsidR="00F75DB6" w:rsidRPr="0082364C" w:rsidRDefault="00700F86" w:rsidP="0082364C">
      <w:pPr>
        <w:shd w:val="clear" w:color="auto" w:fill="FFFFFF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82364C">
        <w:rPr>
          <w:color w:val="000000"/>
          <w:sz w:val="24"/>
          <w:szCs w:val="24"/>
        </w:rPr>
        <w:t xml:space="preserve">Краткая классификация способов перевозки: </w:t>
      </w:r>
      <w:r w:rsidRPr="0082364C">
        <w:rPr>
          <w:i/>
          <w:iCs/>
          <w:color w:val="000000"/>
          <w:sz w:val="24"/>
          <w:szCs w:val="24"/>
        </w:rPr>
        <w:t>унимо</w:t>
      </w:r>
      <w:r w:rsidRPr="0082364C">
        <w:rPr>
          <w:i/>
          <w:iCs/>
          <w:color w:val="000000"/>
          <w:sz w:val="24"/>
          <w:szCs w:val="24"/>
        </w:rPr>
        <w:softHyphen/>
        <w:t>дальная (одновидовая) транспортировка; смешанная пе</w:t>
      </w:r>
      <w:r w:rsidRPr="0082364C">
        <w:rPr>
          <w:i/>
          <w:iCs/>
          <w:color w:val="000000"/>
          <w:sz w:val="24"/>
          <w:szCs w:val="24"/>
        </w:rPr>
        <w:softHyphen/>
        <w:t xml:space="preserve">ревозка грузов </w:t>
      </w:r>
      <w:r w:rsidRPr="0082364C">
        <w:rPr>
          <w:color w:val="000000"/>
          <w:sz w:val="24"/>
          <w:szCs w:val="24"/>
        </w:rPr>
        <w:t xml:space="preserve">(смешанная раздельная перевозка); </w:t>
      </w:r>
      <w:r w:rsidRPr="0082364C">
        <w:rPr>
          <w:i/>
          <w:iCs/>
          <w:color w:val="000000"/>
          <w:sz w:val="24"/>
          <w:szCs w:val="24"/>
        </w:rPr>
        <w:t>ком</w:t>
      </w:r>
      <w:r w:rsidRPr="0082364C">
        <w:rPr>
          <w:i/>
          <w:iCs/>
          <w:color w:val="000000"/>
          <w:sz w:val="24"/>
          <w:szCs w:val="24"/>
        </w:rPr>
        <w:softHyphen/>
        <w:t xml:space="preserve">бинированная перевозка </w:t>
      </w:r>
      <w:r w:rsidRPr="0082364C">
        <w:rPr>
          <w:color w:val="000000"/>
          <w:sz w:val="24"/>
          <w:szCs w:val="24"/>
        </w:rPr>
        <w:t>(отличается от смешанной ис</w:t>
      </w:r>
      <w:r w:rsidRPr="0082364C">
        <w:rPr>
          <w:color w:val="000000"/>
          <w:sz w:val="24"/>
          <w:szCs w:val="24"/>
        </w:rPr>
        <w:softHyphen/>
        <w:t xml:space="preserve">пользованием двух видов транспорта). Обычно </w:t>
      </w:r>
      <w:r w:rsidRPr="0082364C">
        <w:rPr>
          <w:i/>
          <w:iCs/>
          <w:color w:val="000000"/>
          <w:sz w:val="24"/>
          <w:szCs w:val="24"/>
        </w:rPr>
        <w:t>интер</w:t>
      </w:r>
      <w:r w:rsidRPr="0082364C">
        <w:rPr>
          <w:i/>
          <w:iCs/>
          <w:color w:val="000000"/>
          <w:sz w:val="24"/>
          <w:szCs w:val="24"/>
        </w:rPr>
        <w:softHyphen/>
        <w:t xml:space="preserve">модальной (интегрированной) </w:t>
      </w:r>
      <w:r w:rsidRPr="0082364C">
        <w:rPr>
          <w:color w:val="000000"/>
          <w:sz w:val="24"/>
          <w:szCs w:val="24"/>
        </w:rPr>
        <w:t>принято называть смешан</w:t>
      </w:r>
      <w:r w:rsidRPr="0082364C">
        <w:rPr>
          <w:color w:val="000000"/>
          <w:sz w:val="24"/>
          <w:szCs w:val="24"/>
        </w:rPr>
        <w:softHyphen/>
        <w:t xml:space="preserve">ную перевозку грузов </w:t>
      </w:r>
      <w:r w:rsidR="002302D5">
        <w:rPr>
          <w:color w:val="000000"/>
          <w:sz w:val="24"/>
          <w:szCs w:val="24"/>
        </w:rPr>
        <w:t>«</w:t>
      </w:r>
      <w:r w:rsidRPr="0082364C">
        <w:rPr>
          <w:color w:val="000000"/>
          <w:sz w:val="24"/>
          <w:szCs w:val="24"/>
        </w:rPr>
        <w:t>от двери до двери</w:t>
      </w:r>
      <w:r w:rsidR="002302D5">
        <w:rPr>
          <w:color w:val="000000"/>
          <w:sz w:val="24"/>
          <w:szCs w:val="24"/>
        </w:rPr>
        <w:t>»</w:t>
      </w:r>
      <w:r w:rsidRPr="0082364C">
        <w:rPr>
          <w:color w:val="000000"/>
          <w:sz w:val="24"/>
          <w:szCs w:val="24"/>
        </w:rPr>
        <w:t>, осуществляе</w:t>
      </w:r>
      <w:r w:rsidRPr="0082364C">
        <w:rPr>
          <w:color w:val="000000"/>
          <w:sz w:val="24"/>
          <w:szCs w:val="24"/>
        </w:rPr>
        <w:softHyphen/>
        <w:t>мую под руководством оператора по одному транспорт</w:t>
      </w:r>
      <w:r w:rsidRPr="0082364C">
        <w:rPr>
          <w:color w:val="000000"/>
          <w:sz w:val="24"/>
          <w:szCs w:val="24"/>
        </w:rPr>
        <w:softHyphen/>
        <w:t>ному средству.</w:t>
      </w:r>
      <w:r w:rsidR="00F75DB6" w:rsidRPr="0082364C">
        <w:rPr>
          <w:color w:val="000000"/>
          <w:sz w:val="24"/>
          <w:szCs w:val="24"/>
        </w:rPr>
        <w:t xml:space="preserve"> </w:t>
      </w:r>
    </w:p>
    <w:p w:rsidR="00700F86" w:rsidRPr="0082364C" w:rsidRDefault="00700F86" w:rsidP="0082364C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82364C">
        <w:rPr>
          <w:color w:val="000000"/>
          <w:sz w:val="24"/>
          <w:szCs w:val="24"/>
        </w:rPr>
        <w:t>Выбор вида перевозки и вида транспорта осуществ</w:t>
      </w:r>
      <w:r w:rsidRPr="0082364C">
        <w:rPr>
          <w:color w:val="000000"/>
          <w:sz w:val="24"/>
          <w:szCs w:val="24"/>
        </w:rPr>
        <w:softHyphen/>
        <w:t>ляется на основе расчетов значений основных парамет</w:t>
      </w:r>
      <w:r w:rsidRPr="0082364C">
        <w:rPr>
          <w:color w:val="000000"/>
          <w:sz w:val="24"/>
          <w:szCs w:val="24"/>
        </w:rPr>
        <w:softHyphen/>
        <w:t>ров (времени и стоимости доставки), выбор перевозчи</w:t>
      </w:r>
      <w:r w:rsidRPr="0082364C">
        <w:rPr>
          <w:color w:val="000000"/>
          <w:sz w:val="24"/>
          <w:szCs w:val="24"/>
        </w:rPr>
        <w:softHyphen/>
        <w:t>ка и других логистических посредников обычно осуще</w:t>
      </w:r>
      <w:r w:rsidRPr="0082364C">
        <w:rPr>
          <w:color w:val="000000"/>
          <w:sz w:val="24"/>
          <w:szCs w:val="24"/>
        </w:rPr>
        <w:softHyphen/>
        <w:t>ствляется на основе экспертных методов по схеме, подобной предложенной выше (алгоритм выбора по</w:t>
      </w:r>
      <w:r w:rsidRPr="0082364C">
        <w:rPr>
          <w:color w:val="000000"/>
          <w:sz w:val="24"/>
          <w:szCs w:val="24"/>
        </w:rPr>
        <w:softHyphen/>
        <w:t xml:space="preserve">ставщика, см. рис. </w:t>
      </w:r>
      <w:r w:rsidR="00F75DB6" w:rsidRPr="0082364C">
        <w:rPr>
          <w:color w:val="000000"/>
          <w:sz w:val="24"/>
          <w:szCs w:val="24"/>
        </w:rPr>
        <w:t>3</w:t>
      </w:r>
      <w:r w:rsidRPr="0082364C">
        <w:rPr>
          <w:color w:val="000000"/>
          <w:sz w:val="24"/>
          <w:szCs w:val="24"/>
        </w:rPr>
        <w:t>).</w:t>
      </w:r>
      <w:r w:rsidRPr="0082364C">
        <w:rPr>
          <w:rFonts w:ascii="Arial" w:cs="Arial"/>
          <w:color w:val="000000"/>
          <w:sz w:val="24"/>
          <w:szCs w:val="24"/>
        </w:rPr>
        <w:t xml:space="preserve"> </w:t>
      </w:r>
    </w:p>
    <w:p w:rsidR="00F75DB6" w:rsidRPr="0082364C" w:rsidRDefault="00700F86" w:rsidP="0082364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82364C">
        <w:rPr>
          <w:color w:val="000000"/>
          <w:sz w:val="24"/>
          <w:szCs w:val="24"/>
        </w:rPr>
        <w:t>Все процедуры, описанные выше, претерпевают из</w:t>
      </w:r>
      <w:r w:rsidRPr="0082364C">
        <w:rPr>
          <w:color w:val="000000"/>
          <w:sz w:val="24"/>
          <w:szCs w:val="24"/>
        </w:rPr>
        <w:softHyphen/>
        <w:t>менения с учетом изменения внешних условий работы организации. Для построения эффективной работы та</w:t>
      </w:r>
      <w:r w:rsidRPr="0082364C">
        <w:rPr>
          <w:color w:val="000000"/>
          <w:sz w:val="24"/>
          <w:szCs w:val="24"/>
        </w:rPr>
        <w:softHyphen/>
        <w:t>кого рода системы необходимо бесперебойное, согла</w:t>
      </w:r>
      <w:r w:rsidRPr="0082364C">
        <w:rPr>
          <w:color w:val="000000"/>
          <w:sz w:val="24"/>
          <w:szCs w:val="24"/>
        </w:rPr>
        <w:softHyphen/>
        <w:t>сованное функционирование всех ее составляющих. Создание подобной системы и означает создание сис</w:t>
      </w:r>
      <w:r w:rsidRPr="0082364C">
        <w:rPr>
          <w:color w:val="000000"/>
          <w:sz w:val="24"/>
          <w:szCs w:val="24"/>
        </w:rPr>
        <w:softHyphen/>
        <w:t>темы интегрированной логистики.</w:t>
      </w:r>
      <w:r w:rsidR="00F75DB6" w:rsidRPr="0082364C">
        <w:rPr>
          <w:color w:val="000000"/>
          <w:sz w:val="24"/>
          <w:szCs w:val="24"/>
        </w:rPr>
        <w:t xml:space="preserve"> </w:t>
      </w:r>
    </w:p>
    <w:p w:rsidR="00700F86" w:rsidRPr="0082364C" w:rsidRDefault="00700F86" w:rsidP="0082364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82364C">
        <w:rPr>
          <w:color w:val="000000"/>
          <w:sz w:val="24"/>
          <w:szCs w:val="24"/>
        </w:rPr>
        <w:t xml:space="preserve">Интегрированная логистика </w:t>
      </w:r>
      <w:r w:rsidR="001E2905">
        <w:rPr>
          <w:color w:val="000000"/>
          <w:sz w:val="24"/>
          <w:szCs w:val="24"/>
        </w:rPr>
        <w:t xml:space="preserve">- </w:t>
      </w:r>
      <w:r w:rsidRPr="0082364C">
        <w:rPr>
          <w:color w:val="000000"/>
          <w:sz w:val="24"/>
          <w:szCs w:val="24"/>
        </w:rPr>
        <w:t>новая стратегическая инновационная система (слияние факторов эффектив</w:t>
      </w:r>
      <w:r w:rsidRPr="0082364C">
        <w:rPr>
          <w:color w:val="000000"/>
          <w:sz w:val="24"/>
          <w:szCs w:val="24"/>
        </w:rPr>
        <w:softHyphen/>
        <w:t>ной логистики в традиционных сферах и применение новых подходов к решению задач повышения устойчи</w:t>
      </w:r>
      <w:r w:rsidRPr="0082364C">
        <w:rPr>
          <w:color w:val="000000"/>
          <w:sz w:val="24"/>
          <w:szCs w:val="24"/>
        </w:rPr>
        <w:softHyphen/>
        <w:t>вости и эффективности функционирования предпри</w:t>
      </w:r>
      <w:r w:rsidR="00F75DB6" w:rsidRPr="0082364C">
        <w:rPr>
          <w:color w:val="000000"/>
          <w:sz w:val="24"/>
          <w:szCs w:val="24"/>
        </w:rPr>
        <w:t>ятия). Подобный подход эффективен как при координа</w:t>
      </w:r>
      <w:r w:rsidR="00F75DB6" w:rsidRPr="0082364C">
        <w:rPr>
          <w:color w:val="000000"/>
          <w:sz w:val="24"/>
          <w:szCs w:val="24"/>
        </w:rPr>
        <w:softHyphen/>
        <w:t>ции внутрифирменной деятельности, взаимодействии структурных подразделений, так и в межфирменных взаимоотношениях в отрасли и в стратегических ини</w:t>
      </w:r>
      <w:r w:rsidR="00F75DB6" w:rsidRPr="0082364C">
        <w:rPr>
          <w:color w:val="000000"/>
          <w:sz w:val="24"/>
          <w:szCs w:val="24"/>
        </w:rPr>
        <w:softHyphen/>
        <w:t>циативах. Повсеместно наблюдаются реальные тенден</w:t>
      </w:r>
      <w:r w:rsidR="00F75DB6" w:rsidRPr="0082364C">
        <w:rPr>
          <w:color w:val="000000"/>
          <w:sz w:val="24"/>
          <w:szCs w:val="24"/>
        </w:rPr>
        <w:softHyphen/>
        <w:t>ции к интеграции участков логистических цепей в новые формы их организации. Новые технологии открывают новые возможности для управления производственно-коммерческой деятельностью. Возникает возможность сохранения устойчивости функционирования в долго</w:t>
      </w:r>
      <w:r w:rsidR="00F75DB6" w:rsidRPr="0082364C">
        <w:rPr>
          <w:color w:val="000000"/>
          <w:sz w:val="24"/>
          <w:szCs w:val="24"/>
        </w:rPr>
        <w:softHyphen/>
        <w:t>срочном периоде. На данный момент применение стра</w:t>
      </w:r>
      <w:r w:rsidR="00F75DB6" w:rsidRPr="0082364C">
        <w:rPr>
          <w:color w:val="000000"/>
          <w:sz w:val="24"/>
          <w:szCs w:val="24"/>
        </w:rPr>
        <w:softHyphen/>
        <w:t xml:space="preserve">тегии интегрированной логистики </w:t>
      </w:r>
      <w:r w:rsidR="001E2905">
        <w:rPr>
          <w:color w:val="000000"/>
          <w:sz w:val="24"/>
          <w:szCs w:val="24"/>
        </w:rPr>
        <w:t xml:space="preserve">- </w:t>
      </w:r>
      <w:r w:rsidR="00F75DB6" w:rsidRPr="0082364C">
        <w:rPr>
          <w:color w:val="000000"/>
          <w:sz w:val="24"/>
          <w:szCs w:val="24"/>
        </w:rPr>
        <w:t>единственный способ достижения стратегических целей промышлен</w:t>
      </w:r>
      <w:r w:rsidR="00F75DB6" w:rsidRPr="0082364C">
        <w:rPr>
          <w:color w:val="000000"/>
          <w:sz w:val="24"/>
          <w:szCs w:val="24"/>
        </w:rPr>
        <w:softHyphen/>
        <w:t>ного предприятия.</w:t>
      </w:r>
    </w:p>
    <w:p w:rsidR="006F125D" w:rsidRDefault="006F125D" w:rsidP="00D0385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2302D5" w:rsidRDefault="002302D5" w:rsidP="00D0385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D0385E" w:rsidRPr="000818F9" w:rsidRDefault="00D0385E" w:rsidP="00D0385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EF782E" w:rsidRPr="00EF782E" w:rsidRDefault="00BB0617" w:rsidP="00EF782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2. </w:t>
      </w:r>
      <w:r w:rsidR="00EF782E" w:rsidRPr="00EF782E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Основные логистические аспекты повышения конкурентоспособности бизнеса </w:t>
      </w:r>
      <w:r w:rsidR="00EF782E" w:rsidRPr="00EF782E">
        <w:rPr>
          <w:b/>
          <w:sz w:val="28"/>
          <w:szCs w:val="28"/>
        </w:rPr>
        <w:t xml:space="preserve"> </w:t>
      </w:r>
    </w:p>
    <w:p w:rsidR="00EF782E" w:rsidRPr="00065C7C" w:rsidRDefault="00EF782E" w:rsidP="00065C7C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 xml:space="preserve">Не секрет, что до сих пор в </w:t>
      </w:r>
      <w:r w:rsidR="00A11911" w:rsidRPr="00065C7C">
        <w:rPr>
          <w:color w:val="000000"/>
          <w:sz w:val="24"/>
          <w:szCs w:val="24"/>
        </w:rPr>
        <w:t xml:space="preserve">России </w:t>
      </w:r>
      <w:r w:rsidRPr="00065C7C">
        <w:rPr>
          <w:color w:val="000000"/>
          <w:sz w:val="24"/>
          <w:szCs w:val="24"/>
        </w:rPr>
        <w:t>сферы производ</w:t>
      </w:r>
      <w:r w:rsidRPr="00065C7C">
        <w:rPr>
          <w:color w:val="000000"/>
          <w:sz w:val="24"/>
          <w:szCs w:val="24"/>
        </w:rPr>
        <w:softHyphen/>
        <w:t>ства, обращения и потребления функционируют изоли</w:t>
      </w:r>
      <w:r w:rsidRPr="00065C7C">
        <w:rPr>
          <w:color w:val="000000"/>
          <w:sz w:val="24"/>
          <w:szCs w:val="24"/>
        </w:rPr>
        <w:softHyphen/>
        <w:t xml:space="preserve">рованно, без учета реально существующих взаимосвязей, а предприятия в результате этого несут, значительные потери по </w:t>
      </w:r>
      <w:r w:rsidR="00A11911" w:rsidRPr="00065C7C">
        <w:rPr>
          <w:color w:val="000000"/>
          <w:sz w:val="24"/>
          <w:szCs w:val="24"/>
        </w:rPr>
        <w:t xml:space="preserve">причине </w:t>
      </w:r>
      <w:r w:rsidRPr="00065C7C">
        <w:rPr>
          <w:color w:val="000000"/>
          <w:sz w:val="24"/>
          <w:szCs w:val="24"/>
        </w:rPr>
        <w:t>упущенных выгод. Совершенство</w:t>
      </w:r>
      <w:r w:rsidRPr="00065C7C">
        <w:rPr>
          <w:color w:val="000000"/>
          <w:sz w:val="24"/>
          <w:szCs w:val="24"/>
        </w:rPr>
        <w:softHyphen/>
        <w:t>вание работы в этих сферах позволит высвободить большие материальные и трудовые ресурсы, снизить себестоимость продукции, повысить ее конкурентоспо</w:t>
      </w:r>
      <w:r w:rsidRPr="00065C7C">
        <w:rPr>
          <w:color w:val="000000"/>
          <w:sz w:val="24"/>
          <w:szCs w:val="24"/>
        </w:rPr>
        <w:softHyphen/>
        <w:t>собность, увеличить объемы прибыли. Данная прерога</w:t>
      </w:r>
      <w:r w:rsidRPr="00065C7C">
        <w:rPr>
          <w:color w:val="000000"/>
          <w:sz w:val="24"/>
          <w:szCs w:val="24"/>
        </w:rPr>
        <w:softHyphen/>
        <w:t>тива и относится к области применения логистики [1—3], которая имеет весьма широкий спектр действия, охва</w:t>
      </w:r>
      <w:r w:rsidRPr="00065C7C">
        <w:rPr>
          <w:color w:val="000000"/>
          <w:sz w:val="24"/>
          <w:szCs w:val="24"/>
        </w:rPr>
        <w:softHyphen/>
        <w:t>тывающий производство, снабжение, транспорт, сбыт, складирование, информационное и финансовое обес</w:t>
      </w:r>
      <w:r w:rsidRPr="00065C7C">
        <w:rPr>
          <w:color w:val="000000"/>
          <w:sz w:val="24"/>
          <w:szCs w:val="24"/>
        </w:rPr>
        <w:softHyphen/>
        <w:t>печение, т. е. все то, что будет способствовать эконо</w:t>
      </w:r>
      <w:r w:rsidRPr="00065C7C">
        <w:rPr>
          <w:color w:val="000000"/>
          <w:sz w:val="24"/>
          <w:szCs w:val="24"/>
        </w:rPr>
        <w:softHyphen/>
        <w:t>мическому развитию страны.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На ранних стадиях логистика начала формироваться в 1960-е годы, когда возникла необходимость оптималь</w:t>
      </w:r>
      <w:r w:rsidRPr="00065C7C">
        <w:rPr>
          <w:color w:val="000000"/>
          <w:sz w:val="24"/>
          <w:szCs w:val="24"/>
        </w:rPr>
        <w:softHyphen/>
        <w:t>ного планирования и организации доставки больших количеств войск, вооружения, военной техники и бое</w:t>
      </w:r>
      <w:r w:rsidRPr="00065C7C">
        <w:rPr>
          <w:color w:val="000000"/>
          <w:sz w:val="24"/>
          <w:szCs w:val="24"/>
        </w:rPr>
        <w:softHyphen/>
        <w:t>припасов во время войны США во Вьетнаме, что позво</w:t>
      </w:r>
      <w:r w:rsidRPr="00065C7C">
        <w:rPr>
          <w:color w:val="000000"/>
          <w:sz w:val="24"/>
          <w:szCs w:val="24"/>
        </w:rPr>
        <w:softHyphen/>
        <w:t>лило доставлять их в определенное время и в определен</w:t>
      </w:r>
      <w:r w:rsidRPr="00065C7C">
        <w:rPr>
          <w:color w:val="000000"/>
          <w:sz w:val="24"/>
          <w:szCs w:val="24"/>
        </w:rPr>
        <w:softHyphen/>
        <w:t xml:space="preserve">ное место. Это явилось основой появления дисциплин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Планирование операций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 xml:space="preserve">,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Управление запасами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>. Кро</w:t>
      </w:r>
      <w:r w:rsidRPr="00065C7C">
        <w:rPr>
          <w:color w:val="000000"/>
          <w:sz w:val="24"/>
          <w:szCs w:val="24"/>
        </w:rPr>
        <w:softHyphen/>
        <w:t>ме того, успешному развитию промышленной логисти</w:t>
      </w:r>
      <w:r w:rsidRPr="00065C7C">
        <w:rPr>
          <w:color w:val="000000"/>
          <w:sz w:val="24"/>
          <w:szCs w:val="24"/>
        </w:rPr>
        <w:softHyphen/>
        <w:t>ки способствовало в тот же период и бурное развитие в США информационных технологий. При наличии ло</w:t>
      </w:r>
      <w:r w:rsidRPr="00065C7C">
        <w:rPr>
          <w:color w:val="000000"/>
          <w:sz w:val="24"/>
          <w:szCs w:val="24"/>
        </w:rPr>
        <w:softHyphen/>
        <w:t>гистических технологий поставки могут осуществляться в строго определенное время и через короткие интер</w:t>
      </w:r>
      <w:r w:rsidRPr="00065C7C">
        <w:rPr>
          <w:color w:val="000000"/>
          <w:sz w:val="24"/>
          <w:szCs w:val="24"/>
        </w:rPr>
        <w:softHyphen/>
        <w:t>валы, что позволяет резко сокращать запасы материаль</w:t>
      </w:r>
      <w:r w:rsidRPr="00065C7C">
        <w:rPr>
          <w:color w:val="000000"/>
          <w:sz w:val="24"/>
          <w:szCs w:val="24"/>
        </w:rPr>
        <w:softHyphen/>
        <w:t>ных ценностей с вытекающими отсюда положительны</w:t>
      </w:r>
      <w:r w:rsidRPr="00065C7C">
        <w:rPr>
          <w:color w:val="000000"/>
          <w:sz w:val="24"/>
          <w:szCs w:val="24"/>
        </w:rPr>
        <w:softHyphen/>
        <w:t>ми экономическими последствиями.</w:t>
      </w:r>
    </w:p>
    <w:p w:rsidR="00267AF9" w:rsidRDefault="007323AF" w:rsidP="00267AF9">
      <w:pPr>
        <w:shd w:val="clear" w:color="auto" w:fill="FFFFFF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065C7C">
        <w:rPr>
          <w:color w:val="000000"/>
          <w:sz w:val="24"/>
          <w:szCs w:val="24"/>
        </w:rPr>
        <w:t>В настоящее время до 25 % ВВП экономически раз</w:t>
      </w:r>
      <w:r w:rsidRPr="00065C7C">
        <w:rPr>
          <w:color w:val="000000"/>
          <w:sz w:val="24"/>
          <w:szCs w:val="24"/>
        </w:rPr>
        <w:softHyphen/>
        <w:t>витых стран формируется на основе использования ло</w:t>
      </w:r>
      <w:r w:rsidRPr="00065C7C">
        <w:rPr>
          <w:color w:val="000000"/>
          <w:sz w:val="24"/>
          <w:szCs w:val="24"/>
        </w:rPr>
        <w:softHyphen/>
        <w:t>гистических технологий [2]. На логистические опера</w:t>
      </w:r>
      <w:r w:rsidRPr="00065C7C">
        <w:rPr>
          <w:color w:val="000000"/>
          <w:sz w:val="24"/>
          <w:szCs w:val="24"/>
        </w:rPr>
        <w:softHyphen/>
        <w:t>ции в мире приходится до 15 % общих издержек про</w:t>
      </w:r>
      <w:r w:rsidRPr="00065C7C">
        <w:rPr>
          <w:color w:val="000000"/>
          <w:sz w:val="24"/>
          <w:szCs w:val="24"/>
        </w:rPr>
        <w:softHyphen/>
        <w:t>мышленности и 25 % расходов в торговле. По оценкам</w:t>
      </w:r>
      <w:r w:rsidR="00267AF9">
        <w:rPr>
          <w:color w:val="000000"/>
          <w:sz w:val="24"/>
          <w:szCs w:val="24"/>
        </w:rPr>
        <w:t xml:space="preserve"> </w:t>
      </w:r>
      <w:r w:rsidRPr="00065C7C">
        <w:rPr>
          <w:color w:val="000000"/>
          <w:sz w:val="24"/>
          <w:szCs w:val="24"/>
        </w:rPr>
        <w:t>западных экспертов эти операции позволяют сократить общие расходы на 30 + 35</w:t>
      </w:r>
      <w:r w:rsidR="00267AF9">
        <w:rPr>
          <w:color w:val="000000"/>
          <w:sz w:val="24"/>
          <w:szCs w:val="24"/>
        </w:rPr>
        <w:t xml:space="preserve">%. </w:t>
      </w:r>
    </w:p>
    <w:p w:rsidR="007323AF" w:rsidRPr="00065C7C" w:rsidRDefault="007323AF" w:rsidP="00267AF9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В связи с этим в России также необходимо иметь на</w:t>
      </w:r>
      <w:r w:rsidRPr="00065C7C">
        <w:rPr>
          <w:color w:val="000000"/>
          <w:sz w:val="24"/>
          <w:szCs w:val="24"/>
        </w:rPr>
        <w:softHyphen/>
        <w:t>циональную информационную систему, которую целесо</w:t>
      </w:r>
      <w:r w:rsidRPr="00065C7C">
        <w:rPr>
          <w:color w:val="000000"/>
          <w:sz w:val="24"/>
          <w:szCs w:val="24"/>
        </w:rPr>
        <w:softHyphen/>
        <w:t>образно формировать как многоуровневую сеть, позво</w:t>
      </w:r>
      <w:r w:rsidRPr="00065C7C">
        <w:rPr>
          <w:color w:val="000000"/>
          <w:sz w:val="24"/>
          <w:szCs w:val="24"/>
        </w:rPr>
        <w:softHyphen/>
        <w:t>ляющую пользователю иметь доступ к любым открытым информационным ресурсам на всей территории стра</w:t>
      </w:r>
      <w:r w:rsidRPr="00065C7C">
        <w:rPr>
          <w:color w:val="000000"/>
          <w:sz w:val="24"/>
          <w:szCs w:val="24"/>
        </w:rPr>
        <w:softHyphen/>
        <w:t>ны. В нашей стране имеются определенные разработки, относящиеся к элементам логистики. Например, в от</w:t>
      </w:r>
      <w:r w:rsidRPr="00065C7C">
        <w:rPr>
          <w:color w:val="000000"/>
          <w:sz w:val="24"/>
          <w:szCs w:val="24"/>
        </w:rPr>
        <w:softHyphen/>
        <w:t>раслях промышленного производства разработаны и функционируют внутрипроизводственные системы ор</w:t>
      </w:r>
      <w:r w:rsidRPr="00065C7C">
        <w:rPr>
          <w:color w:val="000000"/>
          <w:sz w:val="24"/>
          <w:szCs w:val="24"/>
        </w:rPr>
        <w:softHyphen/>
        <w:t>ганизации работы технологического (промышленного) транспорта и складского хозяйства, гибкие автоматизи</w:t>
      </w:r>
      <w:r w:rsidRPr="00065C7C">
        <w:rPr>
          <w:color w:val="000000"/>
          <w:sz w:val="24"/>
          <w:szCs w:val="24"/>
        </w:rPr>
        <w:softHyphen/>
        <w:t>рованные производства и роботизированные комплек</w:t>
      </w:r>
      <w:r w:rsidRPr="00065C7C">
        <w:rPr>
          <w:color w:val="000000"/>
          <w:sz w:val="24"/>
          <w:szCs w:val="24"/>
        </w:rPr>
        <w:softHyphen/>
        <w:t>сы, системы автоматизации проектирования (САПР). Существуют примеры эффективного использования в промышленности России микрологистических систем типа РИТМ, КСОТО, системы оптимального оператив</w:t>
      </w:r>
      <w:r w:rsidRPr="00065C7C">
        <w:rPr>
          <w:color w:val="000000"/>
          <w:sz w:val="24"/>
          <w:szCs w:val="24"/>
        </w:rPr>
        <w:softHyphen/>
        <w:t>но-производственного планирования, контроля и управления запасами материальных ресурсов. Следует отметить, что производственно-техническую базу сфе</w:t>
      </w:r>
      <w:r w:rsidRPr="00065C7C">
        <w:rPr>
          <w:color w:val="000000"/>
          <w:sz w:val="24"/>
          <w:szCs w:val="24"/>
        </w:rPr>
        <w:softHyphen/>
        <w:t>ры обращения и инфраструктуры экономики России, связанную с управлением многоассортиментными ма</w:t>
      </w:r>
      <w:r w:rsidRPr="00065C7C">
        <w:rPr>
          <w:color w:val="000000"/>
          <w:sz w:val="24"/>
          <w:szCs w:val="24"/>
        </w:rPr>
        <w:softHyphen/>
        <w:t>териальными потоками, составили различные техноло</w:t>
      </w:r>
      <w:r w:rsidRPr="00065C7C">
        <w:rPr>
          <w:color w:val="000000"/>
          <w:sz w:val="24"/>
          <w:szCs w:val="24"/>
        </w:rPr>
        <w:softHyphen/>
        <w:t>гические объекты государственных централизованных, отраслевых, региональных (территориальных) и ведом</w:t>
      </w:r>
      <w:r w:rsidRPr="00065C7C">
        <w:rPr>
          <w:color w:val="000000"/>
          <w:sz w:val="24"/>
          <w:szCs w:val="24"/>
        </w:rPr>
        <w:softHyphen/>
        <w:t>ственных систем снабжения и сбыта продукции, став</w:t>
      </w:r>
      <w:r w:rsidRPr="00065C7C">
        <w:rPr>
          <w:color w:val="000000"/>
          <w:sz w:val="24"/>
          <w:szCs w:val="24"/>
        </w:rPr>
        <w:softHyphen/>
        <w:t>шие фундаментом реализации логистической концеп</w:t>
      </w:r>
      <w:r w:rsidRPr="00065C7C">
        <w:rPr>
          <w:color w:val="000000"/>
          <w:sz w:val="24"/>
          <w:szCs w:val="24"/>
        </w:rPr>
        <w:softHyphen/>
        <w:t>ции в сферах производства и реализации (обращения) продукции в экономике России в целом.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Особая роль в реализации логистической концепции принадлежит транспорту, так</w:t>
      </w:r>
      <w:r w:rsidR="00BB23A7">
        <w:rPr>
          <w:color w:val="000000"/>
          <w:sz w:val="24"/>
          <w:szCs w:val="24"/>
        </w:rPr>
        <w:t xml:space="preserve"> </w:t>
      </w:r>
      <w:r w:rsidRPr="00065C7C">
        <w:rPr>
          <w:color w:val="000000"/>
          <w:sz w:val="24"/>
          <w:szCs w:val="24"/>
        </w:rPr>
        <w:t>как отечественные транс</w:t>
      </w:r>
      <w:r w:rsidRPr="00065C7C">
        <w:rPr>
          <w:color w:val="000000"/>
          <w:sz w:val="24"/>
          <w:szCs w:val="24"/>
        </w:rPr>
        <w:softHyphen/>
        <w:t>портные и экспедиторские предприятия, участвующие в международных перевозках грузов, первыми почувст</w:t>
      </w:r>
      <w:r w:rsidRPr="00065C7C">
        <w:rPr>
          <w:color w:val="000000"/>
          <w:sz w:val="24"/>
          <w:szCs w:val="24"/>
        </w:rPr>
        <w:softHyphen/>
        <w:t>вовали необходимость внедрения современных логи</w:t>
      </w:r>
      <w:r w:rsidRPr="00065C7C">
        <w:rPr>
          <w:color w:val="000000"/>
          <w:sz w:val="24"/>
          <w:szCs w:val="24"/>
        </w:rPr>
        <w:softHyphen/>
        <w:t>стических технологий транспортировки и грузопереработки и стали создавать свои терминальные сети, грузораспределит</w:t>
      </w:r>
      <w:r w:rsidR="00182997">
        <w:rPr>
          <w:color w:val="000000"/>
          <w:sz w:val="24"/>
          <w:szCs w:val="24"/>
        </w:rPr>
        <w:t>е</w:t>
      </w:r>
      <w:r w:rsidRPr="00065C7C">
        <w:rPr>
          <w:color w:val="000000"/>
          <w:sz w:val="24"/>
          <w:szCs w:val="24"/>
        </w:rPr>
        <w:t>льные и логистические центры, системы информационно-компьютерной поддержки логистиче</w:t>
      </w:r>
      <w:r w:rsidRPr="00065C7C">
        <w:rPr>
          <w:color w:val="000000"/>
          <w:sz w:val="24"/>
          <w:szCs w:val="24"/>
        </w:rPr>
        <w:softHyphen/>
        <w:t xml:space="preserve">ского сервиса. 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Нашей стране необходимо использовать опыт вне</w:t>
      </w:r>
      <w:r w:rsidRPr="00065C7C">
        <w:rPr>
          <w:color w:val="000000"/>
          <w:sz w:val="24"/>
          <w:szCs w:val="24"/>
        </w:rPr>
        <w:softHyphen/>
        <w:t>дрения логистических технологий, накопленный в ин</w:t>
      </w:r>
      <w:r w:rsidRPr="00065C7C">
        <w:rPr>
          <w:color w:val="000000"/>
          <w:sz w:val="24"/>
          <w:szCs w:val="24"/>
        </w:rPr>
        <w:softHyphen/>
        <w:t>дустриально развитых странах, а также свой потенциал в этой сфере и как можно быстрее внедрять современ</w:t>
      </w:r>
      <w:r w:rsidRPr="00065C7C">
        <w:rPr>
          <w:color w:val="000000"/>
          <w:sz w:val="24"/>
          <w:szCs w:val="24"/>
        </w:rPr>
        <w:softHyphen/>
        <w:t>ные логистические подходы и системы как в государст</w:t>
      </w:r>
      <w:r w:rsidRPr="00065C7C">
        <w:rPr>
          <w:color w:val="000000"/>
          <w:sz w:val="24"/>
          <w:szCs w:val="24"/>
        </w:rPr>
        <w:softHyphen/>
        <w:t>венных, так и в рыночно-ориентированных структурах</w:t>
      </w:r>
      <w:r w:rsidR="00BB23A7">
        <w:rPr>
          <w:color w:val="000000"/>
          <w:sz w:val="24"/>
          <w:szCs w:val="24"/>
        </w:rPr>
        <w:t xml:space="preserve"> </w:t>
      </w:r>
      <w:r w:rsidRPr="00065C7C">
        <w:rPr>
          <w:color w:val="000000"/>
          <w:sz w:val="24"/>
          <w:szCs w:val="24"/>
        </w:rPr>
        <w:t>отечественного бизнеса.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Преимущества использования логистических техно</w:t>
      </w:r>
      <w:r w:rsidRPr="00065C7C">
        <w:rPr>
          <w:color w:val="000000"/>
          <w:sz w:val="24"/>
          <w:szCs w:val="24"/>
        </w:rPr>
        <w:softHyphen/>
        <w:t>логий при планировании глобальной стратегической деятельности сегодня очевидны на примере крупней</w:t>
      </w:r>
      <w:r w:rsidRPr="00065C7C">
        <w:rPr>
          <w:color w:val="000000"/>
          <w:sz w:val="24"/>
          <w:szCs w:val="24"/>
        </w:rPr>
        <w:softHyphen/>
        <w:t>ших западных компаний, связанных единой технологи</w:t>
      </w:r>
      <w:r w:rsidRPr="00065C7C">
        <w:rPr>
          <w:color w:val="000000"/>
          <w:sz w:val="24"/>
          <w:szCs w:val="24"/>
        </w:rPr>
        <w:softHyphen/>
        <w:t>ей производства, ведущих широкую международную торговлю и обеспечивающих стабильное сервисное об</w:t>
      </w:r>
      <w:r w:rsidRPr="00065C7C">
        <w:rPr>
          <w:color w:val="000000"/>
          <w:sz w:val="24"/>
          <w:szCs w:val="24"/>
        </w:rPr>
        <w:softHyphen/>
        <w:t>служивание своих партнеров (заказчиков) во многих странах мира. Доставка грузов клиенту в необходимых случаях обеспечивается с точностью до минут. При этом, например, автомобили с главного конвейера ав</w:t>
      </w:r>
      <w:r w:rsidRPr="00065C7C">
        <w:rPr>
          <w:color w:val="000000"/>
          <w:sz w:val="24"/>
          <w:szCs w:val="24"/>
        </w:rPr>
        <w:softHyphen/>
        <w:t>тозавода поступают не на склад, а в вагон, специальное устройство, управляемое ЭВМ, обеспечивает поставку следующего вагона для загрузки очередной партии машин. Именно такая технология позволяет обходиться без дорогостоящего и громоздкого складского хозяйст</w:t>
      </w:r>
      <w:r w:rsidRPr="00065C7C">
        <w:rPr>
          <w:color w:val="000000"/>
          <w:sz w:val="24"/>
          <w:szCs w:val="24"/>
        </w:rPr>
        <w:softHyphen/>
        <w:t>ва и ускоряет тем самым оборачиваемость капитала, т. е. позволяет резко сокращать нормативы запасов ма</w:t>
      </w:r>
      <w:r w:rsidRPr="00065C7C">
        <w:rPr>
          <w:color w:val="000000"/>
          <w:sz w:val="24"/>
          <w:szCs w:val="24"/>
        </w:rPr>
        <w:softHyphen/>
        <w:t>териальных ценностей. В Японии, например, эти нор</w:t>
      </w:r>
      <w:r w:rsidRPr="00065C7C">
        <w:rPr>
          <w:color w:val="000000"/>
          <w:sz w:val="24"/>
          <w:szCs w:val="24"/>
        </w:rPr>
        <w:softHyphen/>
        <w:t>мативы составляют 2—5</w:t>
      </w:r>
      <w:r w:rsidR="00BB23A7">
        <w:rPr>
          <w:color w:val="000000"/>
          <w:sz w:val="24"/>
          <w:szCs w:val="24"/>
        </w:rPr>
        <w:t xml:space="preserve"> </w:t>
      </w:r>
      <w:r w:rsidRPr="00065C7C">
        <w:rPr>
          <w:color w:val="000000"/>
          <w:sz w:val="24"/>
          <w:szCs w:val="24"/>
        </w:rPr>
        <w:t>-суточную потребность, а на ав</w:t>
      </w:r>
      <w:r w:rsidRPr="00065C7C">
        <w:rPr>
          <w:color w:val="000000"/>
          <w:sz w:val="24"/>
          <w:szCs w:val="24"/>
        </w:rPr>
        <w:softHyphen/>
        <w:t xml:space="preserve">тосборочном заводе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Ниссан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 xml:space="preserve"> запас комплектующих де</w:t>
      </w:r>
      <w:r w:rsidRPr="00065C7C">
        <w:rPr>
          <w:color w:val="000000"/>
          <w:sz w:val="24"/>
          <w:szCs w:val="24"/>
        </w:rPr>
        <w:softHyphen/>
        <w:t xml:space="preserve">талей рассчитан на 2 ч работы главного конвейера. На предприятиях компании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Форд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 xml:space="preserve"> в США использо</w:t>
      </w:r>
      <w:r w:rsidRPr="00065C7C">
        <w:rPr>
          <w:color w:val="000000"/>
          <w:sz w:val="24"/>
          <w:szCs w:val="24"/>
        </w:rPr>
        <w:softHyphen/>
        <w:t xml:space="preserve">вание логистических технологий позволило только за два года сократить запасы материальных ценностей в целом на 40 </w:t>
      </w:r>
      <w:r w:rsidRPr="00065C7C">
        <w:rPr>
          <w:i/>
          <w:iCs/>
          <w:color w:val="000000"/>
          <w:sz w:val="24"/>
          <w:szCs w:val="24"/>
        </w:rPr>
        <w:t>%.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Аналогичный процент сокращения запасов наблю</w:t>
      </w:r>
      <w:r w:rsidRPr="00065C7C">
        <w:rPr>
          <w:color w:val="000000"/>
          <w:sz w:val="24"/>
          <w:szCs w:val="24"/>
        </w:rPr>
        <w:softHyphen/>
        <w:t xml:space="preserve">дается на предприятиях компании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Дженерал Моторс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 xml:space="preserve"> и многих других. При этом широкое признание в мире получила стратегия поставок ''точно в срок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>, которая позволяет свести к минимуму объемы производствен</w:t>
      </w:r>
      <w:r w:rsidRPr="00065C7C">
        <w:rPr>
          <w:color w:val="000000"/>
          <w:sz w:val="24"/>
          <w:szCs w:val="24"/>
        </w:rPr>
        <w:softHyphen/>
        <w:t>ных и товарных запасов. Данная стратегия обеспечива</w:t>
      </w:r>
      <w:r w:rsidRPr="00065C7C">
        <w:rPr>
          <w:color w:val="000000"/>
          <w:sz w:val="24"/>
          <w:szCs w:val="24"/>
        </w:rPr>
        <w:softHyphen/>
        <w:t>ет оперативное регулирование производственного цик</w:t>
      </w:r>
      <w:r w:rsidRPr="00065C7C">
        <w:rPr>
          <w:color w:val="000000"/>
          <w:sz w:val="24"/>
          <w:szCs w:val="24"/>
        </w:rPr>
        <w:softHyphen/>
        <w:t>ла и сводит к минимуму складские запасы материалов, полуфабрикатов, комплектующих изделий.</w:t>
      </w:r>
    </w:p>
    <w:p w:rsidR="00CA7822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065C7C">
        <w:rPr>
          <w:color w:val="000000"/>
          <w:sz w:val="24"/>
          <w:szCs w:val="24"/>
        </w:rPr>
        <w:t>Как упоминалось, элементы логистики начали при</w:t>
      </w:r>
      <w:r w:rsidRPr="00065C7C">
        <w:rPr>
          <w:color w:val="000000"/>
          <w:sz w:val="24"/>
          <w:szCs w:val="24"/>
        </w:rPr>
        <w:softHyphen/>
        <w:t>меняться еще в 1960-х годах прошлого столетия, причем в разных областях, что объясняется резким расширени</w:t>
      </w:r>
      <w:r w:rsidRPr="00065C7C">
        <w:rPr>
          <w:color w:val="000000"/>
          <w:sz w:val="24"/>
          <w:szCs w:val="24"/>
        </w:rPr>
        <w:softHyphen/>
        <w:t xml:space="preserve">ем логистических функций. Поэтому термин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логисти</w:t>
      </w:r>
      <w:r w:rsidRPr="00065C7C">
        <w:rPr>
          <w:color w:val="000000"/>
          <w:sz w:val="24"/>
          <w:szCs w:val="24"/>
        </w:rPr>
        <w:softHyphen/>
        <w:t>ка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 xml:space="preserve"> пока не поддается однозначному определению, а от</w:t>
      </w:r>
      <w:r w:rsidRPr="00065C7C">
        <w:rPr>
          <w:color w:val="000000"/>
          <w:sz w:val="24"/>
          <w:szCs w:val="24"/>
        </w:rPr>
        <w:softHyphen/>
        <w:t>носительная новизна изучения логистики приводит к, разнообразию терминов, описывающих часто схожий набор действий, как, например, термины: маркетинго</w:t>
      </w:r>
      <w:r w:rsidRPr="00065C7C">
        <w:rPr>
          <w:color w:val="000000"/>
          <w:sz w:val="24"/>
          <w:szCs w:val="24"/>
        </w:rPr>
        <w:softHyphen/>
        <w:t>вая логистика; управление движением и распределени</w:t>
      </w:r>
      <w:r w:rsidRPr="00065C7C">
        <w:rPr>
          <w:color w:val="000000"/>
          <w:sz w:val="24"/>
          <w:szCs w:val="24"/>
        </w:rPr>
        <w:softHyphen/>
        <w:t>ем материалов, полуфабрикатов, комплектующих изде</w:t>
      </w:r>
      <w:r w:rsidRPr="00065C7C">
        <w:rPr>
          <w:color w:val="000000"/>
          <w:sz w:val="24"/>
          <w:szCs w:val="24"/>
        </w:rPr>
        <w:softHyphen/>
        <w:t xml:space="preserve">лий; промышленная логистика; бизнес-логистика; управление логистикой; управление распределением. Согласно одному из известных определений логистика </w:t>
      </w:r>
      <w:r w:rsidR="001E2905">
        <w:rPr>
          <w:color w:val="000000"/>
          <w:sz w:val="24"/>
          <w:szCs w:val="24"/>
        </w:rPr>
        <w:t xml:space="preserve">- </w:t>
      </w:r>
      <w:r w:rsidRPr="00065C7C">
        <w:rPr>
          <w:color w:val="000000"/>
          <w:sz w:val="24"/>
          <w:szCs w:val="24"/>
        </w:rPr>
        <w:t xml:space="preserve">это способность гарантировать конкурентоспособное изделие в необходимом количестве, в нужном месте, в необходимое время для нужного (правильного) </w:t>
      </w:r>
      <w:r w:rsidR="00CA7822">
        <w:rPr>
          <w:color w:val="000000"/>
          <w:sz w:val="24"/>
          <w:szCs w:val="24"/>
        </w:rPr>
        <w:t xml:space="preserve">потребителя </w:t>
      </w:r>
      <w:r w:rsidRPr="00065C7C">
        <w:rPr>
          <w:color w:val="000000"/>
          <w:sz w:val="24"/>
          <w:szCs w:val="24"/>
        </w:rPr>
        <w:t xml:space="preserve">и по оптимальной стоимости. Существование множества понятий термина </w:t>
      </w:r>
      <w:r w:rsidR="002302D5">
        <w:rPr>
          <w:color w:val="000000"/>
          <w:sz w:val="24"/>
          <w:szCs w:val="24"/>
        </w:rPr>
        <w:t>«</w:t>
      </w:r>
      <w:r w:rsidRPr="00065C7C">
        <w:rPr>
          <w:color w:val="000000"/>
          <w:sz w:val="24"/>
          <w:szCs w:val="24"/>
        </w:rPr>
        <w:t>логистика</w:t>
      </w:r>
      <w:r w:rsidR="002302D5">
        <w:rPr>
          <w:color w:val="000000"/>
          <w:sz w:val="24"/>
          <w:szCs w:val="24"/>
        </w:rPr>
        <w:t>»</w:t>
      </w:r>
      <w:r w:rsidRPr="00065C7C">
        <w:rPr>
          <w:color w:val="000000"/>
          <w:sz w:val="24"/>
          <w:szCs w:val="24"/>
        </w:rPr>
        <w:t xml:space="preserve"> свидетельст</w:t>
      </w:r>
      <w:r w:rsidRPr="00065C7C">
        <w:rPr>
          <w:color w:val="000000"/>
          <w:sz w:val="24"/>
          <w:szCs w:val="24"/>
        </w:rPr>
        <w:softHyphen/>
        <w:t>вует о том, что эта концепция еще не изучена всесто</w:t>
      </w:r>
      <w:r w:rsidRPr="00065C7C">
        <w:rPr>
          <w:color w:val="000000"/>
          <w:sz w:val="24"/>
          <w:szCs w:val="24"/>
        </w:rPr>
        <w:softHyphen/>
        <w:t>ронне и глубоко (не познана).</w:t>
      </w:r>
      <w:r w:rsidRPr="00065C7C">
        <w:rPr>
          <w:rFonts w:ascii="Arial" w:cs="Arial"/>
          <w:color w:val="000000"/>
          <w:sz w:val="24"/>
          <w:szCs w:val="24"/>
        </w:rPr>
        <w:t xml:space="preserve"> </w:t>
      </w:r>
    </w:p>
    <w:p w:rsidR="007323AF" w:rsidRPr="00065C7C" w:rsidRDefault="00CA7822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 xml:space="preserve"> </w:t>
      </w:r>
      <w:r w:rsidR="007323AF" w:rsidRPr="00065C7C">
        <w:rPr>
          <w:color w:val="000000"/>
          <w:sz w:val="24"/>
          <w:szCs w:val="24"/>
        </w:rPr>
        <w:t>Основной целью логистики является организация процесса движения при минимальных затратах с учетом достижения максимального экономического эффекта. Поэтому названное выше понятие представляет собой отрасль экономической науки, изучающей и объеди</w:t>
      </w:r>
      <w:r w:rsidR="007323AF" w:rsidRPr="00065C7C">
        <w:rPr>
          <w:color w:val="000000"/>
          <w:sz w:val="24"/>
          <w:szCs w:val="24"/>
        </w:rPr>
        <w:softHyphen/>
        <w:t>няющей методологию оптимизации процессов движе</w:t>
      </w:r>
      <w:r w:rsidR="007323AF" w:rsidRPr="00065C7C">
        <w:rPr>
          <w:color w:val="000000"/>
          <w:sz w:val="24"/>
          <w:szCs w:val="24"/>
        </w:rPr>
        <w:softHyphen/>
        <w:t>ния или изменения энергии, вещества, времени, ин</w:t>
      </w:r>
      <w:r w:rsidR="007323AF" w:rsidRPr="00065C7C">
        <w:rPr>
          <w:color w:val="000000"/>
          <w:sz w:val="24"/>
          <w:szCs w:val="24"/>
        </w:rPr>
        <w:softHyphen/>
        <w:t>формации, финансов, а</w:t>
      </w:r>
      <w:r w:rsidR="002302D5">
        <w:rPr>
          <w:color w:val="000000"/>
          <w:sz w:val="24"/>
          <w:szCs w:val="24"/>
        </w:rPr>
        <w:t>,</w:t>
      </w:r>
      <w:r w:rsidR="007323AF" w:rsidRPr="00065C7C">
        <w:rPr>
          <w:color w:val="000000"/>
          <w:sz w:val="24"/>
          <w:szCs w:val="24"/>
        </w:rPr>
        <w:t xml:space="preserve"> в конечном счете принятия оперативных, управленческих, правовых, администра</w:t>
      </w:r>
      <w:r w:rsidR="007323AF" w:rsidRPr="00065C7C">
        <w:rPr>
          <w:color w:val="000000"/>
          <w:sz w:val="24"/>
          <w:szCs w:val="24"/>
        </w:rPr>
        <w:softHyphen/>
        <w:t>тивных решений. При этом логистика должна объеди</w:t>
      </w:r>
      <w:r w:rsidR="007323AF" w:rsidRPr="00065C7C">
        <w:rPr>
          <w:color w:val="000000"/>
          <w:sz w:val="24"/>
          <w:szCs w:val="24"/>
        </w:rPr>
        <w:softHyphen/>
        <w:t>нять все методы, способы, приемы анализа, сопостав</w:t>
      </w:r>
      <w:r w:rsidR="007323AF" w:rsidRPr="00065C7C">
        <w:rPr>
          <w:color w:val="000000"/>
          <w:sz w:val="24"/>
          <w:szCs w:val="24"/>
        </w:rPr>
        <w:softHyphen/>
        <w:t>ления вариантов и выбора наиболее рационального (оптимального) для конкретного случая критерия. В це</w:t>
      </w:r>
      <w:r w:rsidR="007323AF" w:rsidRPr="00065C7C">
        <w:rPr>
          <w:color w:val="000000"/>
          <w:sz w:val="24"/>
          <w:szCs w:val="24"/>
        </w:rPr>
        <w:softHyphen/>
        <w:t>лом наиболее универсальным критерием может быть минимум затрат или максимальный эффект в результа</w:t>
      </w:r>
      <w:r w:rsidR="007323AF" w:rsidRPr="00065C7C">
        <w:rPr>
          <w:color w:val="000000"/>
          <w:sz w:val="24"/>
          <w:szCs w:val="24"/>
        </w:rPr>
        <w:softHyphen/>
        <w:t>те выполнения всех операций, т. е. сквозной эффект, понимаемый как народно-хозяйственный. Координа</w:t>
      </w:r>
      <w:r w:rsidR="007323AF" w:rsidRPr="00065C7C">
        <w:rPr>
          <w:color w:val="000000"/>
          <w:sz w:val="24"/>
          <w:szCs w:val="24"/>
        </w:rPr>
        <w:softHyphen/>
        <w:t xml:space="preserve">ционные функции </w:t>
      </w:r>
      <w:r w:rsidR="001E2905">
        <w:rPr>
          <w:color w:val="000000"/>
          <w:sz w:val="24"/>
          <w:szCs w:val="24"/>
        </w:rPr>
        <w:t xml:space="preserve">- </w:t>
      </w:r>
      <w:r w:rsidR="007323AF" w:rsidRPr="00065C7C">
        <w:rPr>
          <w:color w:val="000000"/>
          <w:sz w:val="24"/>
          <w:szCs w:val="24"/>
        </w:rPr>
        <w:t>главные в логистике, помогающие сокращать затраты на основе их системного анализа и</w:t>
      </w:r>
      <w:r w:rsidR="00A11911" w:rsidRPr="00065C7C">
        <w:rPr>
          <w:color w:val="000000"/>
          <w:sz w:val="24"/>
          <w:szCs w:val="24"/>
        </w:rPr>
        <w:t xml:space="preserve"> </w:t>
      </w:r>
      <w:r w:rsidR="007323AF" w:rsidRPr="00065C7C">
        <w:rPr>
          <w:color w:val="000000"/>
          <w:sz w:val="24"/>
          <w:szCs w:val="24"/>
        </w:rPr>
        <w:t>выбора оптимальных логистических решений из мно</w:t>
      </w:r>
      <w:r w:rsidR="007323AF" w:rsidRPr="00065C7C">
        <w:rPr>
          <w:color w:val="000000"/>
          <w:sz w:val="24"/>
          <w:szCs w:val="24"/>
        </w:rPr>
        <w:softHyphen/>
        <w:t>жества возможных вариантов. При этом, применяя к отдельному предприятию принципы логистики, целе</w:t>
      </w:r>
      <w:r w:rsidR="007323AF" w:rsidRPr="00065C7C">
        <w:rPr>
          <w:color w:val="000000"/>
          <w:sz w:val="24"/>
          <w:szCs w:val="24"/>
        </w:rPr>
        <w:softHyphen/>
        <w:t>сообразно рассматривать его деятельность как совокуп</w:t>
      </w:r>
      <w:r w:rsidR="007323AF" w:rsidRPr="00065C7C">
        <w:rPr>
          <w:color w:val="000000"/>
          <w:sz w:val="24"/>
          <w:szCs w:val="24"/>
        </w:rPr>
        <w:softHyphen/>
        <w:t>ность потоковых процессов.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При сложившемся (традиционном) подходе к управ</w:t>
      </w:r>
      <w:r w:rsidRPr="00065C7C">
        <w:rPr>
          <w:color w:val="000000"/>
          <w:sz w:val="24"/>
          <w:szCs w:val="24"/>
        </w:rPr>
        <w:softHyphen/>
        <w:t>лению каждая функциональная область деятельности промышленного предприятия имеет собственную (ав</w:t>
      </w:r>
      <w:r w:rsidRPr="00065C7C">
        <w:rPr>
          <w:color w:val="000000"/>
          <w:sz w:val="24"/>
          <w:szCs w:val="24"/>
        </w:rPr>
        <w:softHyphen/>
        <w:t>тономную) систему управления, ориентированную на собственные цели и критерии эффективности, а пара</w:t>
      </w:r>
      <w:r w:rsidRPr="00065C7C">
        <w:rPr>
          <w:color w:val="000000"/>
          <w:sz w:val="24"/>
          <w:szCs w:val="24"/>
        </w:rPr>
        <w:softHyphen/>
        <w:t>метры результирующего потока складываются из неза</w:t>
      </w:r>
      <w:r w:rsidRPr="00065C7C">
        <w:rPr>
          <w:color w:val="000000"/>
          <w:sz w:val="24"/>
          <w:szCs w:val="24"/>
        </w:rPr>
        <w:softHyphen/>
        <w:t>висимых управляющих воздействий, реализующихся последовательно на каждой стадии потокового процес</w:t>
      </w:r>
      <w:r w:rsidRPr="00065C7C">
        <w:rPr>
          <w:color w:val="000000"/>
          <w:sz w:val="24"/>
          <w:szCs w:val="24"/>
        </w:rPr>
        <w:softHyphen/>
        <w:t>са, что с точки зрения общих целей управления носит спонтанный характер. В процессе же логистического подхода управляющие воздействия прилагаются со сто</w:t>
      </w:r>
      <w:r w:rsidRPr="00065C7C">
        <w:rPr>
          <w:color w:val="000000"/>
          <w:sz w:val="24"/>
          <w:szCs w:val="24"/>
        </w:rPr>
        <w:softHyphen/>
        <w:t>роны единой логистической системы к новому объекту управления, т. е. к сквозному материальному потоку. В этих условиях изменение подхода к системе управле</w:t>
      </w:r>
      <w:r w:rsidRPr="00065C7C">
        <w:rPr>
          <w:color w:val="000000"/>
          <w:sz w:val="24"/>
          <w:szCs w:val="24"/>
        </w:rPr>
        <w:softHyphen/>
        <w:t>ния предприятием предусматривает изменение содер</w:t>
      </w:r>
      <w:r w:rsidRPr="00065C7C">
        <w:rPr>
          <w:color w:val="000000"/>
          <w:sz w:val="24"/>
          <w:szCs w:val="24"/>
        </w:rPr>
        <w:softHyphen/>
        <w:t>жания и принадлежности функций управления. Поэто</w:t>
      </w:r>
      <w:r w:rsidRPr="00065C7C">
        <w:rPr>
          <w:color w:val="000000"/>
          <w:sz w:val="24"/>
          <w:szCs w:val="24"/>
        </w:rPr>
        <w:softHyphen/>
        <w:t>му встает вопрос о взаимоотношениях существующего менеджмента предприятия и логистического управле</w:t>
      </w:r>
      <w:r w:rsidRPr="00065C7C">
        <w:rPr>
          <w:color w:val="000000"/>
          <w:sz w:val="24"/>
          <w:szCs w:val="24"/>
        </w:rPr>
        <w:softHyphen/>
        <w:t>ния, о месте и качестве управления с точки зрения но</w:t>
      </w:r>
      <w:r w:rsidRPr="00065C7C">
        <w:rPr>
          <w:color w:val="000000"/>
          <w:sz w:val="24"/>
          <w:szCs w:val="24"/>
        </w:rPr>
        <w:softHyphen/>
        <w:t>вого логистического подхода к его деятельности, опре</w:t>
      </w:r>
      <w:r w:rsidRPr="00065C7C">
        <w:rPr>
          <w:color w:val="000000"/>
          <w:sz w:val="24"/>
          <w:szCs w:val="24"/>
        </w:rPr>
        <w:softHyphen/>
        <w:t>делении новой организационной формы предприятия.</w:t>
      </w:r>
    </w:p>
    <w:p w:rsidR="007323AF" w:rsidRPr="00065C7C" w:rsidRDefault="007323AF" w:rsidP="00065C7C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065C7C">
        <w:rPr>
          <w:color w:val="000000"/>
          <w:sz w:val="24"/>
          <w:szCs w:val="24"/>
        </w:rPr>
        <w:t>Как показывает практика, для средних предприятий целесообразно сосредоточение логических функций в отдельном подразделении логистики. При функцио</w:t>
      </w:r>
      <w:r w:rsidRPr="00065C7C">
        <w:rPr>
          <w:color w:val="000000"/>
          <w:sz w:val="24"/>
          <w:szCs w:val="24"/>
        </w:rPr>
        <w:softHyphen/>
        <w:t>нальной структуре управления предприятием управле</w:t>
      </w:r>
      <w:r w:rsidRPr="00065C7C">
        <w:rPr>
          <w:color w:val="000000"/>
          <w:sz w:val="24"/>
          <w:szCs w:val="24"/>
        </w:rPr>
        <w:softHyphen/>
        <w:t>ние логистикой может быть закреплено за одним из за</w:t>
      </w:r>
      <w:r w:rsidRPr="00065C7C">
        <w:rPr>
          <w:color w:val="000000"/>
          <w:sz w:val="24"/>
          <w:szCs w:val="24"/>
        </w:rPr>
        <w:softHyphen/>
        <w:t>местителей генерального директора или за генеральным директором, что обеспечит максимальную независи</w:t>
      </w:r>
      <w:r w:rsidRPr="00065C7C">
        <w:rPr>
          <w:color w:val="000000"/>
          <w:sz w:val="24"/>
          <w:szCs w:val="24"/>
        </w:rPr>
        <w:softHyphen/>
        <w:t>мость в процессе реализации этой функции. При нали</w:t>
      </w:r>
      <w:r w:rsidRPr="00065C7C">
        <w:rPr>
          <w:color w:val="000000"/>
          <w:sz w:val="24"/>
          <w:szCs w:val="24"/>
        </w:rPr>
        <w:softHyphen/>
        <w:t>чии варианта матричной структуры управления руково</w:t>
      </w:r>
      <w:r w:rsidRPr="00065C7C">
        <w:rPr>
          <w:color w:val="000000"/>
          <w:sz w:val="24"/>
          <w:szCs w:val="24"/>
        </w:rPr>
        <w:softHyphen/>
        <w:t>дитель логистической службы может выполнять функции координатора. На малых предприятиях достаточным уровнем для исполнения функции логистического управления будет являться уровень исполнительного директора. С увеличением же размеров предприятия, т. е. объемов потоков, с которыми оно работает, логи</w:t>
      </w:r>
      <w:r w:rsidRPr="00065C7C">
        <w:rPr>
          <w:color w:val="000000"/>
          <w:sz w:val="24"/>
          <w:szCs w:val="24"/>
        </w:rPr>
        <w:softHyphen/>
        <w:t>стическое управление усложняется. В этом случае оп</w:t>
      </w:r>
      <w:r w:rsidRPr="00065C7C">
        <w:rPr>
          <w:color w:val="000000"/>
          <w:sz w:val="24"/>
          <w:szCs w:val="24"/>
        </w:rPr>
        <w:softHyphen/>
        <w:t>тимальным решением для крупных предприятий может стать использование услуг специализированных фирм, которые обеспечат требуемое качество обслуживания с меньшими затратами.</w:t>
      </w:r>
    </w:p>
    <w:p w:rsidR="003724A8" w:rsidRPr="00142863" w:rsidRDefault="007323AF" w:rsidP="00142863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Практика показывает, что стратегия минимизации затрат, как правило, реализуется через двойной фильтр: маркетинг отсекает неэффективные пути достижения цели работы предприятия на уровне спроса, а логистика на уровне возможностей предприятия позволяет реали</w:t>
      </w:r>
      <w:r w:rsidRPr="00142863">
        <w:rPr>
          <w:color w:val="000000"/>
          <w:sz w:val="24"/>
          <w:szCs w:val="24"/>
        </w:rPr>
        <w:softHyphen/>
        <w:t>зовать отобранные маркетингом наиболее эффектив</w:t>
      </w:r>
      <w:r w:rsidRPr="00142863">
        <w:rPr>
          <w:color w:val="000000"/>
          <w:sz w:val="24"/>
          <w:szCs w:val="24"/>
        </w:rPr>
        <w:softHyphen/>
        <w:t>ные направления удовлетворения потребностей. В со</w:t>
      </w:r>
      <w:r w:rsidRPr="00142863">
        <w:rPr>
          <w:color w:val="000000"/>
          <w:sz w:val="24"/>
          <w:szCs w:val="24"/>
        </w:rPr>
        <w:softHyphen/>
        <w:t>ответствии с принципами логистики промышленное предприятие в качестве объекта управления можно рас</w:t>
      </w:r>
      <w:r w:rsidRPr="00142863">
        <w:rPr>
          <w:color w:val="000000"/>
          <w:sz w:val="24"/>
          <w:szCs w:val="24"/>
        </w:rPr>
        <w:softHyphen/>
        <w:t>сматривать как совокупность потоков различного ха</w:t>
      </w:r>
      <w:r w:rsidRPr="00142863">
        <w:rPr>
          <w:color w:val="000000"/>
          <w:sz w:val="24"/>
          <w:szCs w:val="24"/>
        </w:rPr>
        <w:softHyphen/>
        <w:t>рактера. При этом основной характеристикой потока является его протяженность во времени, а также харак</w:t>
      </w:r>
      <w:r w:rsidRPr="00142863">
        <w:rPr>
          <w:color w:val="000000"/>
          <w:sz w:val="24"/>
          <w:szCs w:val="24"/>
        </w:rPr>
        <w:softHyphen/>
        <w:t>теристики их (потоков) движений. На основе этого предприятие есть система, включающая организован</w:t>
      </w:r>
      <w:r w:rsidR="003724A8" w:rsidRPr="00142863">
        <w:rPr>
          <w:color w:val="000000"/>
          <w:sz w:val="24"/>
          <w:szCs w:val="24"/>
        </w:rPr>
        <w:t>кую определенным образом сеть из материальных, фи</w:t>
      </w:r>
      <w:r w:rsidR="003724A8" w:rsidRPr="00142863">
        <w:rPr>
          <w:color w:val="000000"/>
          <w:sz w:val="24"/>
          <w:szCs w:val="24"/>
        </w:rPr>
        <w:softHyphen/>
        <w:t>нансовых, информационных и людских потоков, а так</w:t>
      </w:r>
      <w:r w:rsidR="003724A8" w:rsidRPr="00142863">
        <w:rPr>
          <w:color w:val="000000"/>
          <w:sz w:val="24"/>
          <w:szCs w:val="24"/>
        </w:rPr>
        <w:softHyphen/>
        <w:t>же систему управления сетью, ориентированную на обозначенную маркетингом цель путем оптимизации потоков промышленного предприятия.</w:t>
      </w:r>
    </w:p>
    <w:p w:rsidR="003724A8" w:rsidRPr="00142863" w:rsidRDefault="003724A8" w:rsidP="0014286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В условиях научно-технического, технологического и инновационного развития логистика должна форми</w:t>
      </w:r>
      <w:r w:rsidRPr="00142863">
        <w:rPr>
          <w:color w:val="000000"/>
          <w:sz w:val="24"/>
          <w:szCs w:val="24"/>
        </w:rPr>
        <w:softHyphen/>
        <w:t>ровать новый способ управления, так как в условиях жесткой конкуренции современного бизнеса уровень обслуживания становится для потребителя решающим аргументом при выборе предприятия-изготовителя. Поэтому уровень качества обслуживания заказчика (клиента) следует характеризовать скоростью, гибко</w:t>
      </w:r>
      <w:r w:rsidRPr="00142863">
        <w:rPr>
          <w:color w:val="000000"/>
          <w:sz w:val="24"/>
          <w:szCs w:val="24"/>
        </w:rPr>
        <w:softHyphen/>
        <w:t>стью обслуживания и устойчивостью в исполнении за</w:t>
      </w:r>
      <w:r w:rsidRPr="00142863">
        <w:rPr>
          <w:color w:val="000000"/>
          <w:sz w:val="24"/>
          <w:szCs w:val="24"/>
        </w:rPr>
        <w:softHyphen/>
        <w:t>казов. Следует отметить, что обеспечение высокой ско</w:t>
      </w:r>
      <w:r w:rsidRPr="00142863">
        <w:rPr>
          <w:color w:val="000000"/>
          <w:sz w:val="24"/>
          <w:szCs w:val="24"/>
        </w:rPr>
        <w:softHyphen/>
        <w:t>рости обслуживания требует соответствующих затрат. Причем для потребителя, планирующего свою деятель</w:t>
      </w:r>
      <w:r w:rsidRPr="00142863">
        <w:rPr>
          <w:color w:val="000000"/>
          <w:sz w:val="24"/>
          <w:szCs w:val="24"/>
        </w:rPr>
        <w:softHyphen/>
        <w:t>ность на основе выполнения поставок, обеспечение ус</w:t>
      </w:r>
      <w:r w:rsidRPr="00142863">
        <w:rPr>
          <w:color w:val="000000"/>
          <w:sz w:val="24"/>
          <w:szCs w:val="24"/>
        </w:rPr>
        <w:softHyphen/>
        <w:t>тойчивости обслуживания важнее, чем обеспечение высокой скорости обслуживания. Поэтому гибкость обслуживания подразумевает способность фирмы при</w:t>
      </w:r>
      <w:r w:rsidRPr="00142863">
        <w:rPr>
          <w:color w:val="000000"/>
          <w:sz w:val="24"/>
          <w:szCs w:val="24"/>
        </w:rPr>
        <w:softHyphen/>
        <w:t>спосабливаться к специальным требованиям покупателя, что позволяет предотвращать срывы в обслуживании, а качество обслуживания покупателей определяется спо</w:t>
      </w:r>
      <w:r w:rsidRPr="00142863">
        <w:rPr>
          <w:color w:val="000000"/>
          <w:sz w:val="24"/>
          <w:szCs w:val="24"/>
        </w:rPr>
        <w:softHyphen/>
        <w:t>собностью предприятия выполнять заказы без сбоя.</w:t>
      </w:r>
    </w:p>
    <w:p w:rsidR="003724A8" w:rsidRPr="00142863" w:rsidRDefault="003724A8" w:rsidP="0014286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Не секрет, что стратегия обслуживания покупателей разрабатывается фирмами на основе надежности дос</w:t>
      </w:r>
      <w:r w:rsidRPr="00142863">
        <w:rPr>
          <w:color w:val="000000"/>
          <w:sz w:val="24"/>
          <w:szCs w:val="24"/>
        </w:rPr>
        <w:softHyphen/>
        <w:t>тавки заказа и исполнения всех требований точно в ус</w:t>
      </w:r>
      <w:r w:rsidRPr="00142863">
        <w:rPr>
          <w:color w:val="000000"/>
          <w:sz w:val="24"/>
          <w:szCs w:val="24"/>
        </w:rPr>
        <w:softHyphen/>
        <w:t>тановленные сроки. Тем не менее большинство страте</w:t>
      </w:r>
      <w:r w:rsidRPr="00142863">
        <w:rPr>
          <w:color w:val="000000"/>
          <w:sz w:val="24"/>
          <w:szCs w:val="24"/>
        </w:rPr>
        <w:softHyphen/>
        <w:t>гий обслуживания базируется на среднем уровне выше</w:t>
      </w:r>
      <w:r w:rsidRPr="00142863">
        <w:rPr>
          <w:color w:val="000000"/>
          <w:sz w:val="24"/>
          <w:szCs w:val="24"/>
        </w:rPr>
        <w:softHyphen/>
        <w:t>перечисленных показателей по той простой причине, что обеспечение их высокого уровня может существен</w:t>
      </w:r>
      <w:r w:rsidRPr="00142863">
        <w:rPr>
          <w:color w:val="000000"/>
          <w:sz w:val="24"/>
          <w:szCs w:val="24"/>
        </w:rPr>
        <w:softHyphen/>
        <w:t>но увеличить стоимость обслуживания покупателей са</w:t>
      </w:r>
      <w:r w:rsidRPr="00142863">
        <w:rPr>
          <w:color w:val="000000"/>
          <w:sz w:val="24"/>
          <w:szCs w:val="24"/>
        </w:rPr>
        <w:softHyphen/>
        <w:t>мой фирмой.</w:t>
      </w:r>
    </w:p>
    <w:p w:rsidR="003724A8" w:rsidRPr="00142863" w:rsidRDefault="003724A8" w:rsidP="0014286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На практике более выигрышной является стратегия структурированного обслуживания потребителя, кото</w:t>
      </w:r>
      <w:r w:rsidRPr="00142863">
        <w:rPr>
          <w:color w:val="000000"/>
          <w:sz w:val="24"/>
          <w:szCs w:val="24"/>
        </w:rPr>
        <w:softHyphen/>
        <w:t>рое основывается на результатах сегментирования кли</w:t>
      </w:r>
      <w:r w:rsidRPr="00142863">
        <w:rPr>
          <w:color w:val="000000"/>
          <w:sz w:val="24"/>
          <w:szCs w:val="24"/>
        </w:rPr>
        <w:softHyphen/>
        <w:t>ентов по критерию уровня обслуживания. Поэтому для стратегии структурированного обслуживания опреде</w:t>
      </w:r>
      <w:r w:rsidRPr="00142863">
        <w:rPr>
          <w:color w:val="000000"/>
          <w:sz w:val="24"/>
          <w:szCs w:val="24"/>
        </w:rPr>
        <w:softHyphen/>
        <w:t>ляющим является выбор целевых рыночных сегментов (покупателей), готовых отвечать на высокий уровень обслуживания увеличением доли потребления и ростом лояльности к предприятию-поставщику. Заметим, что для оценки уровня обслуживания целевого заказчика (покупателя) фирме целесообразно проводить аудит об</w:t>
      </w:r>
      <w:r w:rsidRPr="00142863">
        <w:rPr>
          <w:color w:val="000000"/>
          <w:sz w:val="24"/>
          <w:szCs w:val="24"/>
        </w:rPr>
        <w:softHyphen/>
        <w:t>служивания, предполагающий изучение мнения поку</w:t>
      </w:r>
      <w:r w:rsidRPr="00142863">
        <w:rPr>
          <w:color w:val="000000"/>
          <w:sz w:val="24"/>
          <w:szCs w:val="24"/>
        </w:rPr>
        <w:softHyphen/>
        <w:t>пателей об уровне обслуживания, который они получа</w:t>
      </w:r>
      <w:r w:rsidRPr="00142863">
        <w:rPr>
          <w:color w:val="000000"/>
          <w:sz w:val="24"/>
          <w:szCs w:val="24"/>
        </w:rPr>
        <w:softHyphen/>
        <w:t>ют в настоящий (текущий) момент, и об уровне, кото</w:t>
      </w:r>
      <w:r w:rsidRPr="00142863">
        <w:rPr>
          <w:color w:val="000000"/>
          <w:sz w:val="24"/>
          <w:szCs w:val="24"/>
        </w:rPr>
        <w:softHyphen/>
        <w:t>рый они (покупатели) хотели бы получить. Поэтому проведение аудита обслуживания покупателя (клиента) является одним из первых шагов в процедуре планиро</w:t>
      </w:r>
      <w:r w:rsidRPr="00142863">
        <w:rPr>
          <w:color w:val="000000"/>
          <w:sz w:val="24"/>
          <w:szCs w:val="24"/>
        </w:rPr>
        <w:softHyphen/>
        <w:t>вания конфигурации логистической сети предприятия.</w:t>
      </w:r>
    </w:p>
    <w:p w:rsidR="003724A8" w:rsidRPr="00142863" w:rsidRDefault="003724A8" w:rsidP="00142863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Запланированный уровень качества обслуживания покупателя (клиента) обеспечивает логистический ме</w:t>
      </w:r>
      <w:r w:rsidRPr="00142863">
        <w:rPr>
          <w:color w:val="000000"/>
          <w:sz w:val="24"/>
          <w:szCs w:val="24"/>
        </w:rPr>
        <w:softHyphen/>
        <w:t>неджмент предприятия. Логистическая система пред</w:t>
      </w:r>
      <w:r w:rsidRPr="00142863">
        <w:rPr>
          <w:color w:val="000000"/>
          <w:sz w:val="24"/>
          <w:szCs w:val="24"/>
        </w:rPr>
        <w:softHyphen/>
        <w:t>приятия обеспечивает разработку и внедрение эффек</w:t>
      </w:r>
      <w:r w:rsidRPr="00142863">
        <w:rPr>
          <w:color w:val="000000"/>
          <w:sz w:val="24"/>
          <w:szCs w:val="24"/>
        </w:rPr>
        <w:softHyphen/>
        <w:t>тивной системы доведения сервисных услуг до потреби</w:t>
      </w:r>
      <w:r w:rsidRPr="00142863">
        <w:rPr>
          <w:color w:val="000000"/>
          <w:sz w:val="24"/>
          <w:szCs w:val="24"/>
        </w:rPr>
        <w:softHyphen/>
        <w:t>теля (клиента). При этом конкурентные преимущества могут быть достигнуты предприятием путем предостав</w:t>
      </w:r>
      <w:r w:rsidRPr="00142863">
        <w:rPr>
          <w:color w:val="000000"/>
          <w:sz w:val="24"/>
          <w:szCs w:val="24"/>
        </w:rPr>
        <w:softHyphen/>
        <w:t>ления большего количества сервисных услуг и повышения их качества в процессе продвижения продукции от исполнителя (производителя) к заказчику (потребите</w:t>
      </w:r>
      <w:r w:rsidRPr="00142863">
        <w:rPr>
          <w:color w:val="000000"/>
          <w:sz w:val="24"/>
          <w:szCs w:val="24"/>
        </w:rPr>
        <w:softHyphen/>
        <w:t>лю) вследствие применения логистических технологий.</w:t>
      </w:r>
    </w:p>
    <w:p w:rsidR="003724A8" w:rsidRPr="00142863" w:rsidRDefault="003724A8" w:rsidP="00142863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Оптимизация движения материального потока до</w:t>
      </w:r>
      <w:r w:rsidRPr="00142863">
        <w:rPr>
          <w:color w:val="000000"/>
          <w:sz w:val="24"/>
          <w:szCs w:val="24"/>
        </w:rPr>
        <w:softHyphen/>
        <w:t>пустима в пределах одного предприятия или его службы (подразделения). Вместе с тем наибольший эффект можно получить путем оптимизации совокупного мате</w:t>
      </w:r>
      <w:r w:rsidRPr="00142863">
        <w:rPr>
          <w:color w:val="000000"/>
          <w:sz w:val="24"/>
          <w:szCs w:val="24"/>
        </w:rPr>
        <w:softHyphen/>
        <w:t xml:space="preserve">риального потока на всем протяжении </w:t>
      </w:r>
      <w:r w:rsidR="001E2905">
        <w:rPr>
          <w:color w:val="000000"/>
          <w:sz w:val="24"/>
          <w:szCs w:val="24"/>
        </w:rPr>
        <w:t xml:space="preserve">- </w:t>
      </w:r>
      <w:r w:rsidRPr="00142863">
        <w:rPr>
          <w:color w:val="000000"/>
          <w:sz w:val="24"/>
          <w:szCs w:val="24"/>
        </w:rPr>
        <w:t>от первичного источника сырья до конечного потребителя. При этом логистика, опираясь на комплексный подход, обеспе</w:t>
      </w:r>
      <w:r w:rsidRPr="00142863">
        <w:rPr>
          <w:color w:val="000000"/>
          <w:sz w:val="24"/>
          <w:szCs w:val="24"/>
        </w:rPr>
        <w:softHyphen/>
        <w:t>чивает (предполагает) согласование процессов, связан</w:t>
      </w:r>
      <w:r w:rsidRPr="00142863">
        <w:rPr>
          <w:color w:val="000000"/>
          <w:sz w:val="24"/>
          <w:szCs w:val="24"/>
        </w:rPr>
        <w:softHyphen/>
        <w:t>ных с материальными потоками, производством, мар</w:t>
      </w:r>
      <w:r w:rsidRPr="00142863">
        <w:rPr>
          <w:color w:val="000000"/>
          <w:sz w:val="24"/>
          <w:szCs w:val="24"/>
        </w:rPr>
        <w:softHyphen/>
        <w:t>кетингом. Использование логистики позволяет нахо</w:t>
      </w:r>
      <w:r w:rsidRPr="00142863">
        <w:rPr>
          <w:color w:val="000000"/>
          <w:sz w:val="24"/>
          <w:szCs w:val="24"/>
        </w:rPr>
        <w:softHyphen/>
        <w:t>дить компромиссы в производственно-хозяйственной практике промышленного предприятия, что дает воз</w:t>
      </w:r>
      <w:r w:rsidRPr="00142863">
        <w:rPr>
          <w:color w:val="000000"/>
          <w:sz w:val="24"/>
          <w:szCs w:val="24"/>
        </w:rPr>
        <w:softHyphen/>
        <w:t>можность отойти от обособленного (локального) управ</w:t>
      </w:r>
      <w:r w:rsidRPr="00142863">
        <w:rPr>
          <w:color w:val="000000"/>
          <w:sz w:val="24"/>
          <w:szCs w:val="24"/>
        </w:rPr>
        <w:softHyphen/>
        <w:t>ления отдельными звеньями товародвижения и нала</w:t>
      </w:r>
      <w:r w:rsidRPr="00142863">
        <w:rPr>
          <w:color w:val="000000"/>
          <w:sz w:val="24"/>
          <w:szCs w:val="24"/>
        </w:rPr>
        <w:softHyphen/>
        <w:t>дить их интеграцию, что на практике обеспечивает та</w:t>
      </w:r>
      <w:r w:rsidRPr="00142863">
        <w:rPr>
          <w:color w:val="000000"/>
          <w:sz w:val="24"/>
          <w:szCs w:val="24"/>
        </w:rPr>
        <w:softHyphen/>
        <w:t>кой общий результат деятельности, который во много раз может превосходить сумму отдельных (локальных) эффектов. Следует отметить, что область действия ком</w:t>
      </w:r>
      <w:r w:rsidRPr="00142863">
        <w:rPr>
          <w:color w:val="000000"/>
          <w:sz w:val="24"/>
          <w:szCs w:val="24"/>
        </w:rPr>
        <w:softHyphen/>
        <w:t>промиссов составляют затраты на отдельные логисти</w:t>
      </w:r>
      <w:r w:rsidRPr="00142863">
        <w:rPr>
          <w:color w:val="000000"/>
          <w:sz w:val="24"/>
          <w:szCs w:val="24"/>
        </w:rPr>
        <w:softHyphen/>
        <w:t>ческие операции предприятия, причем, увеличивая за</w:t>
      </w:r>
      <w:r w:rsidRPr="00142863">
        <w:rPr>
          <w:color w:val="000000"/>
          <w:sz w:val="24"/>
          <w:szCs w:val="24"/>
        </w:rPr>
        <w:softHyphen/>
        <w:t>траты на одни операции с целью большего снижения расходов на другие, можно сводить к минимуму из</w:t>
      </w:r>
      <w:r w:rsidRPr="00142863">
        <w:rPr>
          <w:color w:val="000000"/>
          <w:sz w:val="24"/>
          <w:szCs w:val="24"/>
        </w:rPr>
        <w:softHyphen/>
        <w:t>держки на реализацию всей логистической системы.</w:t>
      </w:r>
    </w:p>
    <w:p w:rsidR="00DE064A" w:rsidRPr="00142863" w:rsidRDefault="003724A8" w:rsidP="00142863">
      <w:pPr>
        <w:shd w:val="clear" w:color="auto" w:fill="FFFFFF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142863">
        <w:rPr>
          <w:color w:val="000000"/>
          <w:sz w:val="24"/>
          <w:szCs w:val="24"/>
        </w:rPr>
        <w:t>Критерий минимума совокупных (общих) издержек товародвижения и производства требует компромиссов между интересами всех структурных подразделений предприятия в целях достижения оптимального (наи</w:t>
      </w:r>
      <w:r w:rsidRPr="00142863">
        <w:rPr>
          <w:color w:val="000000"/>
          <w:sz w:val="24"/>
          <w:szCs w:val="24"/>
        </w:rPr>
        <w:softHyphen/>
        <w:t>лучшего) соотношения между издержками и получен</w:t>
      </w:r>
      <w:r w:rsidRPr="00142863">
        <w:rPr>
          <w:color w:val="000000"/>
          <w:sz w:val="24"/>
          <w:szCs w:val="24"/>
        </w:rPr>
        <w:softHyphen/>
        <w:t>ными результатами. Вместе с тем интересы различных подразделений предприятия, как правило, разные. В частности, руководители службы маркетинга заинте</w:t>
      </w:r>
      <w:r w:rsidRPr="00142863">
        <w:rPr>
          <w:color w:val="000000"/>
          <w:sz w:val="24"/>
          <w:szCs w:val="24"/>
        </w:rPr>
        <w:softHyphen/>
        <w:t>ресованы в увеличении доли рынка и обеспечивающих его запасов. С другой стороны, производственный от</w:t>
      </w:r>
      <w:r w:rsidRPr="00142863">
        <w:rPr>
          <w:color w:val="000000"/>
          <w:sz w:val="24"/>
          <w:szCs w:val="24"/>
        </w:rPr>
        <w:softHyphen/>
        <w:t>дел, пытаясь избежать возможных срывов поставок, также выступает за высокий уровень поставок, но при таком подходе одновременно снижается другой показа</w:t>
      </w:r>
      <w:r w:rsidRPr="00142863">
        <w:rPr>
          <w:color w:val="000000"/>
          <w:sz w:val="24"/>
          <w:szCs w:val="24"/>
        </w:rPr>
        <w:softHyphen/>
        <w:t xml:space="preserve">тель уровня обслуживания </w:t>
      </w:r>
      <w:r w:rsidR="001E2905">
        <w:rPr>
          <w:color w:val="000000"/>
          <w:sz w:val="24"/>
          <w:szCs w:val="24"/>
        </w:rPr>
        <w:t xml:space="preserve">- </w:t>
      </w:r>
      <w:r w:rsidRPr="00142863">
        <w:rPr>
          <w:color w:val="000000"/>
          <w:sz w:val="24"/>
          <w:szCs w:val="24"/>
        </w:rPr>
        <w:t>выполнение индивидуаль</w:t>
      </w:r>
      <w:r w:rsidRPr="00142863">
        <w:rPr>
          <w:color w:val="000000"/>
          <w:sz w:val="24"/>
          <w:szCs w:val="24"/>
        </w:rPr>
        <w:softHyphen/>
        <w:t>ных заказов. В то же время финансовые и контроли</w:t>
      </w:r>
      <w:r w:rsidRPr="00142863">
        <w:rPr>
          <w:color w:val="000000"/>
          <w:sz w:val="24"/>
          <w:szCs w:val="24"/>
        </w:rPr>
        <w:softHyphen/>
        <w:t>рующие службы стремятся к сокращению объема запа</w:t>
      </w:r>
      <w:r w:rsidRPr="00142863">
        <w:rPr>
          <w:color w:val="000000"/>
          <w:sz w:val="24"/>
          <w:szCs w:val="24"/>
        </w:rPr>
        <w:softHyphen/>
        <w:t>сов, а транспортная служба требует большего объема однократно поставляемых грузов. Служба хранения за</w:t>
      </w:r>
      <w:r w:rsidRPr="00142863">
        <w:rPr>
          <w:color w:val="000000"/>
          <w:sz w:val="24"/>
          <w:szCs w:val="24"/>
        </w:rPr>
        <w:softHyphen/>
        <w:t>пасов заинтересована в их сокращении, однако это ве</w:t>
      </w:r>
      <w:r w:rsidRPr="00142863">
        <w:rPr>
          <w:color w:val="000000"/>
          <w:sz w:val="24"/>
          <w:szCs w:val="24"/>
        </w:rPr>
        <w:softHyphen/>
        <w:t>дет к снижению степени надежности работы всей сети сбыта, производства, что реально может вызвать ослаб</w:t>
      </w:r>
      <w:r w:rsidRPr="00142863">
        <w:rPr>
          <w:color w:val="000000"/>
          <w:sz w:val="24"/>
          <w:szCs w:val="24"/>
        </w:rPr>
        <w:softHyphen/>
        <w:t>ление конкурентных позиций предприятия. Поэтому работники в области логистики занимают компромисс</w:t>
      </w:r>
      <w:r w:rsidRPr="00142863">
        <w:rPr>
          <w:color w:val="000000"/>
          <w:sz w:val="24"/>
          <w:szCs w:val="24"/>
        </w:rPr>
        <w:softHyphen/>
        <w:t>ную позицию, пытаясь найти и удержать оптимальный баланс затрат, запасов и качества обслуживания потре</w:t>
      </w:r>
      <w:r w:rsidRPr="00142863">
        <w:rPr>
          <w:color w:val="000000"/>
          <w:sz w:val="24"/>
          <w:szCs w:val="24"/>
        </w:rPr>
        <w:softHyphen/>
        <w:t xml:space="preserve">бителей.  </w:t>
      </w:r>
    </w:p>
    <w:p w:rsidR="004C4C55" w:rsidRPr="00142863" w:rsidRDefault="003724A8" w:rsidP="00142863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  <w:r w:rsidRPr="00142863">
        <w:rPr>
          <w:color w:val="000000"/>
          <w:sz w:val="24"/>
          <w:szCs w:val="24"/>
        </w:rPr>
        <w:t>Вместе с тем затратный критерий ограничивает фи</w:t>
      </w:r>
      <w:r w:rsidRPr="00142863">
        <w:rPr>
          <w:color w:val="000000"/>
          <w:sz w:val="24"/>
          <w:szCs w:val="24"/>
        </w:rPr>
        <w:softHyphen/>
        <w:t>нансовые возможности предприятия, так как не отражает влияния спроса на соотношение доходов и расходов предприятия. Получение же предприятием максималь</w:t>
      </w:r>
      <w:r w:rsidRPr="00142863">
        <w:rPr>
          <w:color w:val="000000"/>
          <w:sz w:val="24"/>
          <w:szCs w:val="24"/>
        </w:rPr>
        <w:softHyphen/>
        <w:t>ной прибыли от внедрения логистических технологий (операций) возможно при одновременной ориентации на спрос и затраты. Вместе с тем ни одно из функцио</w:t>
      </w:r>
      <w:r w:rsidRPr="00142863">
        <w:rPr>
          <w:color w:val="000000"/>
          <w:sz w:val="24"/>
          <w:szCs w:val="24"/>
        </w:rPr>
        <w:softHyphen/>
        <w:t>нальных   направлений   (зон)   внутри   предприятия,</w:t>
      </w:r>
      <w:r w:rsidR="004C4C55" w:rsidRPr="00142863">
        <w:rPr>
          <w:color w:val="000000"/>
          <w:sz w:val="24"/>
          <w:szCs w:val="24"/>
        </w:rPr>
        <w:t xml:space="preserve"> включая и логистику, как правило, не располагает со</w:t>
      </w:r>
      <w:r w:rsidR="004C4C55" w:rsidRPr="00142863">
        <w:rPr>
          <w:color w:val="000000"/>
          <w:sz w:val="24"/>
          <w:szCs w:val="24"/>
        </w:rPr>
        <w:softHyphen/>
        <w:t>ответствующими ресурсами и возможностями для того, чтобы автономно (в одиночку) должным образом реа</w:t>
      </w:r>
      <w:r w:rsidR="004C4C55" w:rsidRPr="00142863">
        <w:rPr>
          <w:color w:val="000000"/>
          <w:sz w:val="24"/>
          <w:szCs w:val="24"/>
        </w:rPr>
        <w:softHyphen/>
        <w:t>гировать на существенные изменения внешних условий и самостоятельно добиваться эффективных результатов в работе предприятия, т. е. для более эффективного реагирования требуются совместные усилия всех струк</w:t>
      </w:r>
      <w:r w:rsidR="004C4C55" w:rsidRPr="00142863">
        <w:rPr>
          <w:color w:val="000000"/>
          <w:sz w:val="24"/>
          <w:szCs w:val="24"/>
        </w:rPr>
        <w:softHyphen/>
        <w:t>турных подразделений предприятия. В связи с этим для эффективного управления необходим учет издержек на протяжении всей логистической цепочки. Поэтому ус</w:t>
      </w:r>
      <w:r w:rsidR="004C4C55" w:rsidRPr="00142863">
        <w:rPr>
          <w:color w:val="000000"/>
          <w:sz w:val="24"/>
          <w:szCs w:val="24"/>
        </w:rPr>
        <w:softHyphen/>
        <w:t>пешное решение логистических задач возможно толь</w:t>
      </w:r>
      <w:r w:rsidR="004C4C55" w:rsidRPr="00142863">
        <w:rPr>
          <w:color w:val="000000"/>
          <w:sz w:val="24"/>
          <w:szCs w:val="24"/>
        </w:rPr>
        <w:softHyphen/>
        <w:t>ко, если система учета издержек производства и обра</w:t>
      </w:r>
      <w:r w:rsidR="004C4C55" w:rsidRPr="00142863">
        <w:rPr>
          <w:color w:val="000000"/>
          <w:sz w:val="24"/>
          <w:szCs w:val="24"/>
        </w:rPr>
        <w:softHyphen/>
        <w:t>щения способна выделять затраты на внедрение в ра</w:t>
      </w:r>
      <w:r w:rsidR="004C4C55" w:rsidRPr="00142863">
        <w:rPr>
          <w:color w:val="000000"/>
          <w:sz w:val="24"/>
          <w:szCs w:val="24"/>
        </w:rPr>
        <w:softHyphen/>
        <w:t>боту предприятия логистических технологий, что может быть реализовано лишь при условии организации на предприятии системы управленческого учета и отчет</w:t>
      </w:r>
      <w:r w:rsidR="004C4C55" w:rsidRPr="00142863">
        <w:rPr>
          <w:color w:val="000000"/>
          <w:sz w:val="24"/>
          <w:szCs w:val="24"/>
        </w:rPr>
        <w:softHyphen/>
        <w:t>ности.</w:t>
      </w:r>
    </w:p>
    <w:p w:rsidR="004C4C55" w:rsidRPr="00142863" w:rsidRDefault="004C4C55" w:rsidP="00142863">
      <w:pPr>
        <w:shd w:val="clear" w:color="auto" w:fill="FFFFFF"/>
        <w:spacing w:line="336" w:lineRule="auto"/>
        <w:ind w:firstLine="567"/>
        <w:jc w:val="both"/>
        <w:rPr>
          <w:color w:val="000000"/>
          <w:sz w:val="24"/>
          <w:szCs w:val="24"/>
        </w:rPr>
      </w:pPr>
      <w:r w:rsidRPr="00142863">
        <w:rPr>
          <w:color w:val="000000"/>
          <w:sz w:val="24"/>
          <w:szCs w:val="24"/>
        </w:rPr>
        <w:t>Таким образом, использование на практике логи</w:t>
      </w:r>
      <w:r w:rsidRPr="00142863">
        <w:rPr>
          <w:color w:val="000000"/>
          <w:sz w:val="24"/>
          <w:szCs w:val="24"/>
        </w:rPr>
        <w:softHyphen/>
        <w:t>стических технологий создает объективные возможно</w:t>
      </w:r>
      <w:r w:rsidRPr="00142863">
        <w:rPr>
          <w:color w:val="000000"/>
          <w:sz w:val="24"/>
          <w:szCs w:val="24"/>
        </w:rPr>
        <w:softHyphen/>
        <w:t>сти для сокращения затрат, повышения эффективности работы предприятия и получения конкурентных пре</w:t>
      </w:r>
      <w:r w:rsidRPr="00142863">
        <w:rPr>
          <w:color w:val="000000"/>
          <w:sz w:val="24"/>
          <w:szCs w:val="24"/>
        </w:rPr>
        <w:softHyphen/>
        <w:t>имуществ в сегментах рынка и на рынке в целом. Как показывает практика, благодаря внедрению логистиче</w:t>
      </w:r>
      <w:r w:rsidRPr="00142863">
        <w:rPr>
          <w:color w:val="000000"/>
          <w:sz w:val="24"/>
          <w:szCs w:val="24"/>
        </w:rPr>
        <w:softHyphen/>
        <w:t xml:space="preserve">ских технологий расходы могут быть снижены в целом по предприятию на </w:t>
      </w:r>
      <w:r w:rsidR="001F240D" w:rsidRPr="00142863">
        <w:rPr>
          <w:color w:val="000000"/>
          <w:sz w:val="24"/>
          <w:szCs w:val="24"/>
        </w:rPr>
        <w:t>30 +3</w:t>
      </w:r>
      <w:r w:rsidRPr="00142863">
        <w:rPr>
          <w:color w:val="000000"/>
          <w:sz w:val="24"/>
          <w:szCs w:val="24"/>
        </w:rPr>
        <w:t>5 %. В России же сферы про</w:t>
      </w:r>
      <w:r w:rsidRPr="00142863">
        <w:rPr>
          <w:color w:val="000000"/>
          <w:sz w:val="24"/>
          <w:szCs w:val="24"/>
        </w:rPr>
        <w:softHyphen/>
        <w:t>изводства, обращения и потребления в большинстве своем не взаимосвязаны и работают автономно, т. е. изолированно. Поэтому одной из задач логистики яв</w:t>
      </w:r>
      <w:r w:rsidRPr="00142863">
        <w:rPr>
          <w:color w:val="000000"/>
          <w:sz w:val="24"/>
          <w:szCs w:val="24"/>
        </w:rPr>
        <w:softHyphen/>
        <w:t>ляется охват этих сфер и организация их комплексного взаимодействия с наименьшими затратами, тем более что в России имеются наработки логистических техно</w:t>
      </w:r>
      <w:r w:rsidRPr="00142863">
        <w:rPr>
          <w:color w:val="000000"/>
          <w:sz w:val="24"/>
          <w:szCs w:val="24"/>
        </w:rPr>
        <w:softHyphen/>
        <w:t>логий и существуют объективные предпосылки для реа</w:t>
      </w:r>
      <w:r w:rsidRPr="00142863">
        <w:rPr>
          <w:color w:val="000000"/>
          <w:sz w:val="24"/>
          <w:szCs w:val="24"/>
        </w:rPr>
        <w:softHyphen/>
        <w:t>лизации логистической концепции, создания системы планирования бизнес-процессов более высокого уров</w:t>
      </w:r>
      <w:r w:rsidRPr="00142863">
        <w:rPr>
          <w:color w:val="000000"/>
          <w:sz w:val="24"/>
          <w:szCs w:val="24"/>
        </w:rPr>
        <w:softHyphen/>
        <w:t>ня в области потоковых процессов на основе внедрения логистических технологий. Некоторые модели бизнес-процессов представляют собой электронные модели в виде распределенных баз данных, содержащих всю ин</w:t>
      </w:r>
      <w:r w:rsidRPr="00142863">
        <w:rPr>
          <w:color w:val="000000"/>
          <w:sz w:val="24"/>
          <w:szCs w:val="24"/>
        </w:rPr>
        <w:softHyphen/>
        <w:t>формацию, необходимую для осуществления планиро</w:t>
      </w:r>
      <w:r w:rsidRPr="00142863">
        <w:rPr>
          <w:color w:val="000000"/>
          <w:sz w:val="24"/>
          <w:szCs w:val="24"/>
        </w:rPr>
        <w:softHyphen/>
        <w:t>вания и управления производственно-хозяйственной деятельностью предприятия, а также промышленными предприятиями, объединенными в корпоративное про</w:t>
      </w:r>
      <w:r w:rsidRPr="00142863">
        <w:rPr>
          <w:color w:val="000000"/>
          <w:sz w:val="24"/>
          <w:szCs w:val="24"/>
        </w:rPr>
        <w:softHyphen/>
        <w:t>изводство наукоемкой продукции (так называемые вир</w:t>
      </w:r>
      <w:r w:rsidRPr="00142863">
        <w:rPr>
          <w:color w:val="000000"/>
          <w:sz w:val="24"/>
          <w:szCs w:val="24"/>
        </w:rPr>
        <w:softHyphen/>
        <w:t>туальные предприятия). Поэтому можно в достаточно короткие сроки осуществить переход экономики Рос</w:t>
      </w:r>
      <w:r w:rsidRPr="00142863">
        <w:rPr>
          <w:color w:val="000000"/>
          <w:sz w:val="24"/>
          <w:szCs w:val="24"/>
        </w:rPr>
        <w:softHyphen/>
        <w:t>сии к взаимодействию участников рынка на логистиче</w:t>
      </w:r>
      <w:r w:rsidRPr="00142863">
        <w:rPr>
          <w:color w:val="000000"/>
          <w:sz w:val="24"/>
          <w:szCs w:val="24"/>
        </w:rPr>
        <w:softHyphen/>
        <w:t>ской основе, используя при этом мировой опыт дости</w:t>
      </w:r>
      <w:r w:rsidRPr="00142863">
        <w:rPr>
          <w:color w:val="000000"/>
          <w:sz w:val="24"/>
          <w:szCs w:val="24"/>
        </w:rPr>
        <w:softHyphen/>
        <w:t>жений в этой области, а также имеющиеся отечествен</w:t>
      </w:r>
      <w:r w:rsidRPr="00142863">
        <w:rPr>
          <w:color w:val="000000"/>
          <w:sz w:val="24"/>
          <w:szCs w:val="24"/>
        </w:rPr>
        <w:softHyphen/>
        <w:t>ные наработки</w:t>
      </w:r>
    </w:p>
    <w:p w:rsidR="004C4C55" w:rsidRPr="00142863" w:rsidRDefault="004C4C55" w:rsidP="00142863">
      <w:pPr>
        <w:shd w:val="clear" w:color="auto" w:fill="FFFFFF"/>
        <w:spacing w:line="336" w:lineRule="auto"/>
        <w:ind w:firstLine="567"/>
        <w:jc w:val="both"/>
        <w:rPr>
          <w:sz w:val="24"/>
          <w:szCs w:val="24"/>
        </w:rPr>
      </w:pPr>
    </w:p>
    <w:p w:rsidR="005C0BE8" w:rsidRDefault="00450178" w:rsidP="00450178">
      <w:pPr>
        <w:shd w:val="clear" w:color="auto" w:fill="FFFFFF"/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35D42" w:rsidRPr="00882EB9" w:rsidRDefault="00E8008A" w:rsidP="00727088">
      <w:pPr>
        <w:shd w:val="clear" w:color="auto" w:fill="FFFFFF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82EB9" w:rsidRPr="00882EB9">
        <w:rPr>
          <w:b/>
          <w:sz w:val="28"/>
          <w:szCs w:val="28"/>
        </w:rPr>
        <w:t>3</w:t>
      </w:r>
      <w:r w:rsidR="00FB0D77" w:rsidRPr="00882EB9">
        <w:rPr>
          <w:b/>
          <w:sz w:val="28"/>
          <w:szCs w:val="28"/>
        </w:rPr>
        <w:t xml:space="preserve">. Практическое задание: </w:t>
      </w:r>
    </w:p>
    <w:p w:rsidR="00CE672A" w:rsidRDefault="00CE672A" w:rsidP="00F9114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Решение задач по методическому пособию:</w:t>
      </w:r>
    </w:p>
    <w:p w:rsidR="00CE672A" w:rsidRDefault="00CE672A" w:rsidP="00EF37CA">
      <w:pPr>
        <w:shd w:val="clear" w:color="auto" w:fill="FFFFFF"/>
        <w:jc w:val="center"/>
        <w:rPr>
          <w:sz w:val="24"/>
          <w:szCs w:val="24"/>
        </w:rPr>
      </w:pPr>
    </w:p>
    <w:p w:rsidR="00122FDF" w:rsidRDefault="00122FDF" w:rsidP="004E55C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122FDF" w:rsidRPr="00CE559E" w:rsidRDefault="00122FDF" w:rsidP="004E55C0">
      <w:pPr>
        <w:ind w:firstLine="567"/>
        <w:jc w:val="both"/>
        <w:rPr>
          <w:sz w:val="24"/>
          <w:szCs w:val="24"/>
        </w:rPr>
      </w:pPr>
      <w:r w:rsidRPr="002F0015">
        <w:rPr>
          <w:sz w:val="24"/>
          <w:szCs w:val="24"/>
        </w:rPr>
        <w:t xml:space="preserve">Задание </w:t>
      </w:r>
      <w:r w:rsidR="001842FA">
        <w:rPr>
          <w:sz w:val="24"/>
          <w:szCs w:val="24"/>
        </w:rPr>
        <w:t>1</w:t>
      </w:r>
      <w:r w:rsidRPr="002F0015">
        <w:rPr>
          <w:sz w:val="24"/>
          <w:szCs w:val="24"/>
        </w:rPr>
        <w:t>.</w:t>
      </w:r>
      <w:r>
        <w:t xml:space="preserve"> </w:t>
      </w:r>
      <w:r w:rsidRPr="00CE559E">
        <w:rPr>
          <w:sz w:val="24"/>
          <w:szCs w:val="24"/>
        </w:rPr>
        <w:t>Компания планирует расширить объем продаж. При этом анализ рынка складских услуг показал целесообразность организации собственного склада. Необходимо определить его площадь. Исходные</w:t>
      </w:r>
      <w:r>
        <w:rPr>
          <w:sz w:val="24"/>
          <w:szCs w:val="24"/>
        </w:rPr>
        <w:t xml:space="preserve"> данные представлены в таблице</w:t>
      </w:r>
      <w:r w:rsidRPr="00CE559E">
        <w:rPr>
          <w:sz w:val="24"/>
          <w:szCs w:val="24"/>
        </w:rPr>
        <w:t>.</w:t>
      </w:r>
    </w:p>
    <w:p w:rsidR="00122FDF" w:rsidRPr="00CE559E" w:rsidRDefault="00122FDF" w:rsidP="00122FDF">
      <w:pPr>
        <w:jc w:val="center"/>
        <w:rPr>
          <w:sz w:val="24"/>
          <w:szCs w:val="24"/>
        </w:rPr>
      </w:pPr>
    </w:p>
    <w:tbl>
      <w:tblPr>
        <w:tblStyle w:val="a4"/>
        <w:tblW w:w="9627" w:type="dxa"/>
        <w:tblLook w:val="01E0" w:firstRow="1" w:lastRow="1" w:firstColumn="1" w:lastColumn="1" w:noHBand="0" w:noVBand="0"/>
      </w:tblPr>
      <w:tblGrid>
        <w:gridCol w:w="648"/>
        <w:gridCol w:w="3003"/>
        <w:gridCol w:w="1137"/>
        <w:gridCol w:w="1613"/>
        <w:gridCol w:w="1613"/>
        <w:gridCol w:w="1613"/>
      </w:tblGrid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№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Ед. измер.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Условн. обознач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Значение по товару А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Значение по товару В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План товарооборота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Т/год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  <w:lang w:val="en-US"/>
              </w:rPr>
            </w:pPr>
            <w:r w:rsidRPr="00CE559E">
              <w:rPr>
                <w:sz w:val="24"/>
                <w:szCs w:val="24"/>
              </w:rPr>
              <w:t>220</w:t>
            </w:r>
            <w:r w:rsidRPr="00CE559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1500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Планируемая оборачиваемость запасов,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дней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Т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Число рабочих дней в году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дней/год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Д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250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250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Вес  одной упаковки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кг/упак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12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5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Длина упаковки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0,45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0,40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6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Высота упаковки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0,30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0,25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7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Ширина упаковки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с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0,20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0,20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8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Высота склада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H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6,0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6,0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9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Высота укладки груза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h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5,4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5,4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10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Высота паллеты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 xml:space="preserve">h </w:t>
            </w:r>
            <w:r w:rsidRPr="00CE559E">
              <w:rPr>
                <w:i/>
                <w:sz w:val="24"/>
                <w:szCs w:val="24"/>
              </w:rPr>
              <w:t>пал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1,8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1,8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11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Ширина паллеты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y</w:t>
            </w:r>
            <w:r w:rsidRPr="00CE559E">
              <w:rPr>
                <w:i/>
                <w:sz w:val="24"/>
                <w:szCs w:val="24"/>
              </w:rPr>
              <w:t xml:space="preserve"> пал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0,9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0,9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12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Длина паллеты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Z</w:t>
            </w:r>
            <w:r w:rsidRPr="00CE559E">
              <w:rPr>
                <w:i/>
                <w:sz w:val="24"/>
                <w:szCs w:val="24"/>
              </w:rPr>
              <w:t xml:space="preserve"> пал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1,25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1,25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13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Зазор между паллетами (балка)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l</w:t>
            </w:r>
            <w:r w:rsidRPr="00CE559E">
              <w:rPr>
                <w:i/>
                <w:sz w:val="24"/>
                <w:szCs w:val="24"/>
              </w:rPr>
              <w:t xml:space="preserve"> о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0,1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0,1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14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Количество паллет в ряд на стеллаже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шт.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 xml:space="preserve">n </w:t>
            </w:r>
            <w:r w:rsidRPr="00CE559E">
              <w:rPr>
                <w:i/>
                <w:sz w:val="24"/>
                <w:szCs w:val="24"/>
              </w:rPr>
              <w:t>ряд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  <w:lang w:val="en-US"/>
              </w:rPr>
            </w:pPr>
            <w:r w:rsidRPr="00CE559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  <w:lang w:val="en-US"/>
              </w:rPr>
            </w:pPr>
            <w:r w:rsidRPr="00CE559E">
              <w:rPr>
                <w:sz w:val="24"/>
                <w:szCs w:val="24"/>
                <w:lang w:val="en-US"/>
              </w:rPr>
              <w:t>3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15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 xml:space="preserve">Количество паллет, размещаемых на стеллаже 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шт.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27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27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16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Коэффициент неравномерности загрузки склада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К нер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1,3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1,3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17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Объем стандартной паллеты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м 3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  <w:lang w:val="en-US"/>
              </w:rPr>
              <w:t>V</w:t>
            </w:r>
            <w:r w:rsidRPr="00CE559E">
              <w:rPr>
                <w:i/>
                <w:sz w:val="24"/>
                <w:szCs w:val="24"/>
              </w:rPr>
              <w:t>палл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18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Коэффициент наполненности паллетомест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К нп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0,75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0,75</w:t>
            </w:r>
          </w:p>
        </w:tc>
      </w:tr>
      <w:tr w:rsidR="00122FDF" w:rsidRPr="00CE559E" w:rsidTr="0047571F">
        <w:tc>
          <w:tcPr>
            <w:tcW w:w="648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19</w:t>
            </w:r>
          </w:p>
        </w:tc>
        <w:tc>
          <w:tcPr>
            <w:tcW w:w="300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Коэффициент грузовой площади</w:t>
            </w:r>
          </w:p>
        </w:tc>
        <w:tc>
          <w:tcPr>
            <w:tcW w:w="1137" w:type="dxa"/>
          </w:tcPr>
          <w:p w:rsidR="00122FDF" w:rsidRPr="00CE559E" w:rsidRDefault="00122FDF" w:rsidP="001C60C1">
            <w:pPr>
              <w:jc w:val="center"/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</w:tcPr>
          <w:p w:rsidR="00122FDF" w:rsidRPr="00CE559E" w:rsidRDefault="00122FDF" w:rsidP="001C60C1">
            <w:pPr>
              <w:jc w:val="center"/>
              <w:rPr>
                <w:i/>
                <w:sz w:val="24"/>
                <w:szCs w:val="24"/>
              </w:rPr>
            </w:pPr>
            <w:r w:rsidRPr="00CE559E">
              <w:rPr>
                <w:i/>
                <w:sz w:val="24"/>
                <w:szCs w:val="24"/>
              </w:rPr>
              <w:t>К гр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0,3</w:t>
            </w:r>
          </w:p>
        </w:tc>
        <w:tc>
          <w:tcPr>
            <w:tcW w:w="1613" w:type="dxa"/>
          </w:tcPr>
          <w:p w:rsidR="00122FDF" w:rsidRPr="00CE559E" w:rsidRDefault="00122FDF" w:rsidP="008D19DC">
            <w:pPr>
              <w:rPr>
                <w:sz w:val="24"/>
                <w:szCs w:val="24"/>
              </w:rPr>
            </w:pPr>
            <w:r w:rsidRPr="00CE559E">
              <w:rPr>
                <w:sz w:val="24"/>
                <w:szCs w:val="24"/>
              </w:rPr>
              <w:t>0.3</w:t>
            </w:r>
          </w:p>
        </w:tc>
      </w:tr>
    </w:tbl>
    <w:p w:rsidR="00122FDF" w:rsidRPr="00326DB4" w:rsidRDefault="00122FDF" w:rsidP="00326DB4">
      <w:pPr>
        <w:spacing w:line="336" w:lineRule="auto"/>
        <w:ind w:firstLine="567"/>
        <w:jc w:val="both"/>
        <w:rPr>
          <w:sz w:val="24"/>
          <w:szCs w:val="24"/>
        </w:rPr>
      </w:pPr>
    </w:p>
    <w:p w:rsidR="00C6240E" w:rsidRPr="00263559" w:rsidRDefault="000F6994" w:rsidP="00326DB4">
      <w:pPr>
        <w:spacing w:line="336" w:lineRule="auto"/>
        <w:ind w:firstLine="567"/>
        <w:jc w:val="both"/>
        <w:rPr>
          <w:b/>
          <w:sz w:val="24"/>
          <w:szCs w:val="24"/>
          <w:u w:val="single"/>
        </w:rPr>
      </w:pPr>
      <w:r w:rsidRPr="00263559">
        <w:rPr>
          <w:b/>
          <w:sz w:val="24"/>
          <w:szCs w:val="24"/>
          <w:u w:val="single"/>
        </w:rPr>
        <w:t>Решение:</w:t>
      </w:r>
    </w:p>
    <w:p w:rsidR="00263559" w:rsidRDefault="00263559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знаем, что полезную и общую площадь склада можно рассчитать двумя способами, мы решим данную задачу традиционным способом – методом расчета по нагрузку на </w:t>
      </w:r>
      <w:smartTag w:uri="urn:schemas-microsoft-com:office:smarttags" w:element="metricconverter">
        <w:smartTagPr>
          <w:attr w:name="ProductID" w:val="1 кв. м"/>
        </w:smartTagPr>
        <w:r>
          <w:rPr>
            <w:sz w:val="24"/>
            <w:szCs w:val="24"/>
          </w:rPr>
          <w:t>1 кв. м</w:t>
        </w:r>
      </w:smartTag>
      <w:r>
        <w:rPr>
          <w:sz w:val="24"/>
          <w:szCs w:val="24"/>
        </w:rPr>
        <w:t xml:space="preserve">. пола в складе. </w:t>
      </w:r>
    </w:p>
    <w:p w:rsidR="000F6994" w:rsidRDefault="000F6994" w:rsidP="00326DB4">
      <w:pPr>
        <w:spacing w:line="336" w:lineRule="auto"/>
        <w:ind w:firstLine="567"/>
        <w:jc w:val="both"/>
        <w:rPr>
          <w:sz w:val="24"/>
          <w:szCs w:val="24"/>
        </w:rPr>
      </w:pPr>
      <w:r w:rsidRPr="00326DB4">
        <w:rPr>
          <w:sz w:val="24"/>
          <w:szCs w:val="24"/>
        </w:rPr>
        <w:t xml:space="preserve">1) сначала определим </w:t>
      </w:r>
      <w:r w:rsidR="005A23A0">
        <w:rPr>
          <w:sz w:val="24"/>
          <w:szCs w:val="24"/>
        </w:rPr>
        <w:t xml:space="preserve">средний </w:t>
      </w:r>
      <w:r w:rsidR="00FC5ADC">
        <w:rPr>
          <w:sz w:val="24"/>
          <w:szCs w:val="24"/>
        </w:rPr>
        <w:t>объем перерабатываемых грузов данным складом</w:t>
      </w:r>
    </w:p>
    <w:p w:rsidR="00FC5ADC" w:rsidRDefault="000D13AA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= </w:t>
      </w:r>
      <w:r w:rsidR="00C00E0C">
        <w:rPr>
          <w:sz w:val="24"/>
          <w:szCs w:val="24"/>
          <w:lang w:val="en-US"/>
        </w:rPr>
        <w:t>Q</w:t>
      </w:r>
      <w:r w:rsidR="00C00E0C" w:rsidRPr="00263559">
        <w:rPr>
          <w:sz w:val="24"/>
          <w:szCs w:val="24"/>
        </w:rPr>
        <w:t xml:space="preserve">/ </w:t>
      </w:r>
      <w:r w:rsidR="00E27469">
        <w:rPr>
          <w:sz w:val="24"/>
          <w:szCs w:val="24"/>
        </w:rPr>
        <w:t>Д</w:t>
      </w:r>
      <w:r w:rsidR="00C00E0C" w:rsidRPr="00263559">
        <w:rPr>
          <w:sz w:val="24"/>
          <w:szCs w:val="24"/>
        </w:rPr>
        <w:t xml:space="preserve"> * </w:t>
      </w:r>
      <w:r w:rsidR="00C00E0C">
        <w:rPr>
          <w:sz w:val="24"/>
          <w:szCs w:val="24"/>
          <w:lang w:val="en-US"/>
        </w:rPr>
        <w:t>T</w:t>
      </w:r>
      <w:r w:rsidR="00E27469">
        <w:rPr>
          <w:sz w:val="24"/>
          <w:szCs w:val="24"/>
        </w:rPr>
        <w:t xml:space="preserve"> = </w:t>
      </w:r>
    </w:p>
    <w:p w:rsidR="00E27469" w:rsidRDefault="00E27469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товара А: </w:t>
      </w:r>
      <w:r w:rsidR="00476F63" w:rsidRPr="00CE559E">
        <w:rPr>
          <w:sz w:val="24"/>
          <w:szCs w:val="24"/>
        </w:rPr>
        <w:t>220</w:t>
      </w:r>
      <w:r w:rsidR="00476F63" w:rsidRPr="005A23A0">
        <w:rPr>
          <w:sz w:val="24"/>
          <w:szCs w:val="24"/>
        </w:rPr>
        <w:t>0</w:t>
      </w:r>
      <w:r w:rsidR="00476F63">
        <w:rPr>
          <w:sz w:val="24"/>
          <w:szCs w:val="24"/>
        </w:rPr>
        <w:t xml:space="preserve">/ </w:t>
      </w:r>
      <w:r w:rsidR="005A23A0">
        <w:rPr>
          <w:sz w:val="24"/>
          <w:szCs w:val="24"/>
        </w:rPr>
        <w:t xml:space="preserve">250 * 20 = 176 тонн за 1 товарооборот </w:t>
      </w:r>
    </w:p>
    <w:p w:rsidR="005A23A0" w:rsidRPr="00476F63" w:rsidRDefault="005A23A0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товара </w:t>
      </w:r>
      <w:r w:rsidR="00C30D2C">
        <w:rPr>
          <w:sz w:val="24"/>
          <w:szCs w:val="24"/>
        </w:rPr>
        <w:t>В</w:t>
      </w:r>
      <w:r>
        <w:rPr>
          <w:sz w:val="24"/>
          <w:szCs w:val="24"/>
        </w:rPr>
        <w:t xml:space="preserve">: </w:t>
      </w:r>
      <w:r w:rsidRPr="00CE559E">
        <w:rPr>
          <w:sz w:val="24"/>
          <w:szCs w:val="24"/>
        </w:rPr>
        <w:t>1500</w:t>
      </w:r>
      <w:r>
        <w:rPr>
          <w:sz w:val="24"/>
          <w:szCs w:val="24"/>
        </w:rPr>
        <w:t xml:space="preserve">/ 250 *20 = </w:t>
      </w:r>
      <w:r w:rsidR="0097460E">
        <w:rPr>
          <w:sz w:val="24"/>
          <w:szCs w:val="24"/>
        </w:rPr>
        <w:t xml:space="preserve">120 тонн за 1 товарооборот. </w:t>
      </w:r>
    </w:p>
    <w:p w:rsidR="00C6240E" w:rsidRDefault="00CC7FA5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теперь выясним нагрузку на </w:t>
      </w:r>
      <w:smartTag w:uri="urn:schemas-microsoft-com:office:smarttags" w:element="metricconverter">
        <w:smartTagPr>
          <w:attr w:name="ProductID" w:val="1 кв. м"/>
        </w:smartTagPr>
        <w:r>
          <w:rPr>
            <w:sz w:val="24"/>
            <w:szCs w:val="24"/>
          </w:rPr>
          <w:t>1 кв. м</w:t>
        </w:r>
      </w:smartTag>
      <w:r>
        <w:rPr>
          <w:sz w:val="24"/>
          <w:szCs w:val="24"/>
        </w:rPr>
        <w:t>. площади пола склада (уровень давления):</w:t>
      </w:r>
    </w:p>
    <w:p w:rsidR="00CC7FA5" w:rsidRDefault="00F17ACD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</w:t>
      </w:r>
      <w:r w:rsidR="00F8552F">
        <w:rPr>
          <w:sz w:val="24"/>
          <w:szCs w:val="24"/>
        </w:rPr>
        <w:t>объем 1 упаковки куб. м.:</w:t>
      </w:r>
    </w:p>
    <w:p w:rsidR="00F8552F" w:rsidRDefault="00C30D2C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товара А: О</w:t>
      </w:r>
      <w:r w:rsidR="002F2E04">
        <w:rPr>
          <w:sz w:val="24"/>
          <w:szCs w:val="24"/>
        </w:rPr>
        <w:t>1</w:t>
      </w:r>
      <w:r>
        <w:rPr>
          <w:sz w:val="24"/>
          <w:szCs w:val="24"/>
        </w:rPr>
        <w:t xml:space="preserve"> = </w:t>
      </w:r>
      <w:r w:rsidR="002F2E04">
        <w:rPr>
          <w:sz w:val="24"/>
          <w:szCs w:val="24"/>
          <w:lang w:val="en-US"/>
        </w:rPr>
        <w:t>a</w:t>
      </w:r>
      <w:r w:rsidR="002F2E04" w:rsidRPr="002F2E04">
        <w:rPr>
          <w:sz w:val="24"/>
          <w:szCs w:val="24"/>
        </w:rPr>
        <w:t xml:space="preserve"> * </w:t>
      </w:r>
      <w:r w:rsidR="002F2E04">
        <w:rPr>
          <w:sz w:val="24"/>
          <w:szCs w:val="24"/>
          <w:lang w:val="en-US"/>
        </w:rPr>
        <w:t>b</w:t>
      </w:r>
      <w:r w:rsidR="002F2E04" w:rsidRPr="002F2E04">
        <w:rPr>
          <w:sz w:val="24"/>
          <w:szCs w:val="24"/>
        </w:rPr>
        <w:t xml:space="preserve"> *</w:t>
      </w:r>
      <w:r w:rsidR="002F2E04">
        <w:rPr>
          <w:sz w:val="24"/>
          <w:szCs w:val="24"/>
          <w:lang w:val="en-US"/>
        </w:rPr>
        <w:t>c</w:t>
      </w:r>
      <w:r w:rsidR="002F2E04" w:rsidRPr="002F2E04">
        <w:rPr>
          <w:sz w:val="24"/>
          <w:szCs w:val="24"/>
        </w:rPr>
        <w:t xml:space="preserve"> = </w:t>
      </w:r>
      <w:r w:rsidR="002F2E04">
        <w:rPr>
          <w:sz w:val="24"/>
          <w:szCs w:val="24"/>
        </w:rPr>
        <w:t xml:space="preserve">0,45 * 0,3 * 0,2 = </w:t>
      </w:r>
      <w:smartTag w:uri="urn:schemas-microsoft-com:office:smarttags" w:element="metricconverter">
        <w:smartTagPr>
          <w:attr w:name="ProductID" w:val="0,027 куб. м"/>
        </w:smartTagPr>
        <w:r w:rsidR="002F2E04">
          <w:rPr>
            <w:sz w:val="24"/>
            <w:szCs w:val="24"/>
          </w:rPr>
          <w:t>0,027 куб. м</w:t>
        </w:r>
      </w:smartTag>
      <w:r w:rsidR="002F2E04">
        <w:rPr>
          <w:sz w:val="24"/>
          <w:szCs w:val="24"/>
        </w:rPr>
        <w:t xml:space="preserve">. </w:t>
      </w:r>
    </w:p>
    <w:p w:rsidR="002F2E04" w:rsidRDefault="002F2E04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для товара В: О2 = 0,4 * 0,25 * 0,2 = </w:t>
      </w:r>
      <w:smartTag w:uri="urn:schemas-microsoft-com:office:smarttags" w:element="metricconverter">
        <w:smartTagPr>
          <w:attr w:name="ProductID" w:val="0,02 куб. м"/>
        </w:smartTagPr>
        <w:r>
          <w:rPr>
            <w:sz w:val="24"/>
            <w:szCs w:val="24"/>
          </w:rPr>
          <w:t>0,02 куб. м</w:t>
        </w:r>
      </w:smartTag>
      <w:r>
        <w:rPr>
          <w:sz w:val="24"/>
          <w:szCs w:val="24"/>
        </w:rPr>
        <w:t xml:space="preserve">. </w:t>
      </w:r>
    </w:p>
    <w:p w:rsidR="002F2E04" w:rsidRDefault="002F2E04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 </w:t>
      </w:r>
      <w:r w:rsidR="003750E7">
        <w:rPr>
          <w:sz w:val="24"/>
          <w:szCs w:val="24"/>
        </w:rPr>
        <w:t>рассчитаем сколько упаковок в 1 паллете:</w:t>
      </w:r>
    </w:p>
    <w:p w:rsidR="003750E7" w:rsidRDefault="000E58A2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товара А: </w:t>
      </w:r>
      <w:r w:rsidR="009403D8">
        <w:rPr>
          <w:sz w:val="24"/>
          <w:szCs w:val="24"/>
        </w:rPr>
        <w:t xml:space="preserve">1 / 0,027 = </w:t>
      </w:r>
      <w:r w:rsidR="00D25D58">
        <w:rPr>
          <w:sz w:val="24"/>
          <w:szCs w:val="24"/>
        </w:rPr>
        <w:t xml:space="preserve">37 упаковок и вес паллеты с товаром А = 37 * 12 = </w:t>
      </w:r>
      <w:smartTag w:uri="urn:schemas-microsoft-com:office:smarttags" w:element="metricconverter">
        <w:smartTagPr>
          <w:attr w:name="ProductID" w:val="444 кг"/>
        </w:smartTagPr>
        <w:r w:rsidR="00D25D58">
          <w:rPr>
            <w:sz w:val="24"/>
            <w:szCs w:val="24"/>
          </w:rPr>
          <w:t>444 кг</w:t>
        </w:r>
      </w:smartTag>
      <w:r w:rsidR="00D25D58">
        <w:rPr>
          <w:sz w:val="24"/>
          <w:szCs w:val="24"/>
        </w:rPr>
        <w:t xml:space="preserve">. </w:t>
      </w:r>
    </w:p>
    <w:p w:rsidR="00D25D58" w:rsidRDefault="00D25D58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товара В: 1/ 0,02 = 50 упаковок и вес паллеты с товаром В = </w:t>
      </w:r>
      <w:r w:rsidR="00205ACB">
        <w:rPr>
          <w:sz w:val="24"/>
          <w:szCs w:val="24"/>
        </w:rPr>
        <w:t xml:space="preserve">10 * 50 = </w:t>
      </w:r>
      <w:smartTag w:uri="urn:schemas-microsoft-com:office:smarttags" w:element="metricconverter">
        <w:smartTagPr>
          <w:attr w:name="ProductID" w:val="500 кг"/>
        </w:smartTagPr>
        <w:r w:rsidR="00205ACB">
          <w:rPr>
            <w:sz w:val="24"/>
            <w:szCs w:val="24"/>
          </w:rPr>
          <w:t>500 кг</w:t>
        </w:r>
      </w:smartTag>
      <w:r w:rsidR="00205AC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CF2436" w:rsidRDefault="00475FBB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В) </w:t>
      </w:r>
      <w:r w:rsidR="007E1B09">
        <w:rPr>
          <w:sz w:val="24"/>
          <w:szCs w:val="24"/>
        </w:rPr>
        <w:t xml:space="preserve">площадь, </w:t>
      </w:r>
      <w:r w:rsidR="00CF2436">
        <w:rPr>
          <w:sz w:val="24"/>
          <w:szCs w:val="24"/>
        </w:rPr>
        <w:t>котор</w:t>
      </w:r>
      <w:r w:rsidR="007E1B09">
        <w:rPr>
          <w:sz w:val="24"/>
          <w:szCs w:val="24"/>
        </w:rPr>
        <w:t>ую</w:t>
      </w:r>
      <w:r w:rsidR="00CF2436">
        <w:rPr>
          <w:sz w:val="24"/>
          <w:szCs w:val="24"/>
        </w:rPr>
        <w:t xml:space="preserve"> занимает паллета: </w:t>
      </w:r>
    </w:p>
    <w:p w:rsidR="007E1B09" w:rsidRDefault="007E1B09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товара А: </w:t>
      </w:r>
      <w:r w:rsidR="00664D1F">
        <w:rPr>
          <w:sz w:val="24"/>
          <w:szCs w:val="24"/>
        </w:rPr>
        <w:t xml:space="preserve">у пал. * </w:t>
      </w:r>
      <w:r w:rsidR="00664D1F">
        <w:rPr>
          <w:sz w:val="24"/>
          <w:szCs w:val="24"/>
          <w:lang w:val="en-US"/>
        </w:rPr>
        <w:t>Z</w:t>
      </w:r>
      <w:r w:rsidR="00664D1F" w:rsidRPr="002D62B5">
        <w:rPr>
          <w:sz w:val="24"/>
          <w:szCs w:val="24"/>
        </w:rPr>
        <w:t xml:space="preserve"> </w:t>
      </w:r>
      <w:r w:rsidR="00664D1F">
        <w:rPr>
          <w:sz w:val="24"/>
          <w:szCs w:val="24"/>
        </w:rPr>
        <w:t xml:space="preserve">пал. = </w:t>
      </w:r>
      <w:r w:rsidR="004E3570">
        <w:rPr>
          <w:sz w:val="24"/>
          <w:szCs w:val="24"/>
        </w:rPr>
        <w:t xml:space="preserve">0,9 * 1,25 = </w:t>
      </w:r>
      <w:smartTag w:uri="urn:schemas-microsoft-com:office:smarttags" w:element="metricconverter">
        <w:smartTagPr>
          <w:attr w:name="ProductID" w:val="1,125 кв. м"/>
        </w:smartTagPr>
        <w:r w:rsidR="002D62B5">
          <w:rPr>
            <w:sz w:val="24"/>
            <w:szCs w:val="24"/>
          </w:rPr>
          <w:t>1,125 кв. м</w:t>
        </w:r>
      </w:smartTag>
      <w:r w:rsidR="002D62B5">
        <w:rPr>
          <w:sz w:val="24"/>
          <w:szCs w:val="24"/>
        </w:rPr>
        <w:t xml:space="preserve">. </w:t>
      </w:r>
    </w:p>
    <w:p w:rsidR="00E02D20" w:rsidRPr="00664D1F" w:rsidRDefault="00E02D20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для товара В: </w:t>
      </w:r>
      <w:smartTag w:uri="urn:schemas-microsoft-com:office:smarttags" w:element="metricconverter">
        <w:smartTagPr>
          <w:attr w:name="ProductID" w:val="1,125 кв. м"/>
        </w:smartTagPr>
        <w:r w:rsidR="00A14DA2">
          <w:rPr>
            <w:sz w:val="24"/>
            <w:szCs w:val="24"/>
          </w:rPr>
          <w:t>1,125 кв. м</w:t>
        </w:r>
      </w:smartTag>
      <w:r w:rsidR="00A14DA2">
        <w:rPr>
          <w:sz w:val="24"/>
          <w:szCs w:val="24"/>
        </w:rPr>
        <w:t xml:space="preserve">. </w:t>
      </w:r>
    </w:p>
    <w:p w:rsidR="00CF2436" w:rsidRDefault="00FE78FA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Г) мы знаем, что уровень рядности стеллажей является трехрядным, то есть в высоту складируется 3 паллеты:</w:t>
      </w:r>
    </w:p>
    <w:p w:rsidR="00FE78FA" w:rsidRDefault="00FE78FA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это составляет </w:t>
      </w:r>
      <w:r w:rsidR="005F4122">
        <w:rPr>
          <w:sz w:val="24"/>
          <w:szCs w:val="24"/>
        </w:rPr>
        <w:t>следующий вес:</w:t>
      </w:r>
    </w:p>
    <w:p w:rsidR="005F4122" w:rsidRDefault="005F4122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товара А: </w:t>
      </w:r>
      <w:r w:rsidR="003307BC">
        <w:rPr>
          <w:sz w:val="24"/>
          <w:szCs w:val="24"/>
        </w:rPr>
        <w:t xml:space="preserve">3 * 444 = </w:t>
      </w:r>
      <w:smartTag w:uri="urn:schemas-microsoft-com:office:smarttags" w:element="metricconverter">
        <w:smartTagPr>
          <w:attr w:name="ProductID" w:val="1332 кг"/>
        </w:smartTagPr>
        <w:r w:rsidR="003307BC">
          <w:rPr>
            <w:sz w:val="24"/>
            <w:szCs w:val="24"/>
          </w:rPr>
          <w:t>1332 кг</w:t>
        </w:r>
      </w:smartTag>
      <w:r w:rsidR="003307BC">
        <w:rPr>
          <w:sz w:val="24"/>
          <w:szCs w:val="24"/>
        </w:rPr>
        <w:t>.</w:t>
      </w:r>
    </w:p>
    <w:p w:rsidR="003307BC" w:rsidRDefault="003307BC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нагрузка на </w:t>
      </w:r>
      <w:smartTag w:uri="urn:schemas-microsoft-com:office:smarttags" w:element="metricconverter">
        <w:smartTagPr>
          <w:attr w:name="ProductID" w:val="1 кв. м"/>
        </w:smartTagPr>
        <w:r>
          <w:rPr>
            <w:sz w:val="24"/>
            <w:szCs w:val="24"/>
          </w:rPr>
          <w:t>1 кв. м</w:t>
        </w:r>
      </w:smartTag>
      <w:r>
        <w:rPr>
          <w:sz w:val="24"/>
          <w:szCs w:val="24"/>
        </w:rPr>
        <w:t xml:space="preserve">. площади пола (давления) под товаром А: </w:t>
      </w:r>
      <w:r>
        <w:rPr>
          <w:sz w:val="24"/>
          <w:szCs w:val="24"/>
          <w:lang w:val="en-US"/>
        </w:rPr>
        <w:t>p</w:t>
      </w:r>
      <w:r w:rsidRPr="003307BC">
        <w:rPr>
          <w:sz w:val="24"/>
          <w:szCs w:val="24"/>
        </w:rPr>
        <w:t xml:space="preserve">1 = </w:t>
      </w:r>
      <w:r>
        <w:rPr>
          <w:sz w:val="24"/>
          <w:szCs w:val="24"/>
        </w:rPr>
        <w:t xml:space="preserve">1332 / 1,125 = </w:t>
      </w:r>
      <w:smartTag w:uri="urn:schemas-microsoft-com:office:smarttags" w:element="metricconverter">
        <w:smartTagPr>
          <w:attr w:name="ProductID" w:val="1184 кг"/>
        </w:smartTagPr>
        <w:r w:rsidR="00FE4BB4" w:rsidRPr="00FE4BB4">
          <w:rPr>
            <w:sz w:val="24"/>
            <w:szCs w:val="24"/>
          </w:rPr>
          <w:t xml:space="preserve">1184 </w:t>
        </w:r>
        <w:r w:rsidR="00FE4BB4">
          <w:rPr>
            <w:sz w:val="24"/>
            <w:szCs w:val="24"/>
          </w:rPr>
          <w:t>кг</w:t>
        </w:r>
      </w:smartTag>
      <w:r w:rsidR="00FE4BB4">
        <w:rPr>
          <w:sz w:val="24"/>
          <w:szCs w:val="24"/>
        </w:rPr>
        <w:t xml:space="preserve">. </w:t>
      </w:r>
    </w:p>
    <w:p w:rsidR="003E131B" w:rsidRDefault="003E131B" w:rsidP="00326DB4">
      <w:pPr>
        <w:spacing w:line="336" w:lineRule="auto"/>
        <w:ind w:firstLine="567"/>
        <w:jc w:val="both"/>
        <w:rPr>
          <w:sz w:val="24"/>
          <w:szCs w:val="24"/>
        </w:rPr>
      </w:pPr>
      <w:r w:rsidRPr="003E131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для товара В: 3 * 500 = </w:t>
      </w:r>
      <w:smartTag w:uri="urn:schemas-microsoft-com:office:smarttags" w:element="metricconverter">
        <w:smartTagPr>
          <w:attr w:name="ProductID" w:val="1500 кг"/>
        </w:smartTagPr>
        <w:r>
          <w:rPr>
            <w:sz w:val="24"/>
            <w:szCs w:val="24"/>
          </w:rPr>
          <w:t>1500 кг</w:t>
        </w:r>
      </w:smartTag>
      <w:r>
        <w:rPr>
          <w:sz w:val="24"/>
          <w:szCs w:val="24"/>
        </w:rPr>
        <w:t>.</w:t>
      </w:r>
    </w:p>
    <w:p w:rsidR="00FE4BB4" w:rsidRPr="00ED1D38" w:rsidRDefault="00FE4BB4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нагрузка на </w:t>
      </w:r>
      <w:smartTag w:uri="urn:schemas-microsoft-com:office:smarttags" w:element="metricconverter">
        <w:smartTagPr>
          <w:attr w:name="ProductID" w:val="1 кв. м"/>
        </w:smartTagPr>
        <w:r>
          <w:rPr>
            <w:sz w:val="24"/>
            <w:szCs w:val="24"/>
          </w:rPr>
          <w:t>1 кв. м</w:t>
        </w:r>
      </w:smartTag>
      <w:r>
        <w:rPr>
          <w:sz w:val="24"/>
          <w:szCs w:val="24"/>
        </w:rPr>
        <w:t xml:space="preserve">. площади пола под товаром В: </w:t>
      </w:r>
      <w:r>
        <w:rPr>
          <w:sz w:val="24"/>
          <w:szCs w:val="24"/>
          <w:lang w:val="en-US"/>
        </w:rPr>
        <w:t>p</w:t>
      </w:r>
      <w:r w:rsidRPr="00ED1D38">
        <w:rPr>
          <w:sz w:val="24"/>
          <w:szCs w:val="24"/>
        </w:rPr>
        <w:t xml:space="preserve">2 = </w:t>
      </w:r>
      <w:r w:rsidR="003E131B">
        <w:rPr>
          <w:sz w:val="24"/>
          <w:szCs w:val="24"/>
        </w:rPr>
        <w:t xml:space="preserve">1500/ 1,125 = </w:t>
      </w:r>
      <w:smartTag w:uri="urn:schemas-microsoft-com:office:smarttags" w:element="metricconverter">
        <w:smartTagPr>
          <w:attr w:name="ProductID" w:val="1333,3 кг"/>
        </w:smartTagPr>
        <w:r w:rsidR="003E131B">
          <w:rPr>
            <w:sz w:val="24"/>
            <w:szCs w:val="24"/>
          </w:rPr>
          <w:t>1333,3 кг</w:t>
        </w:r>
      </w:smartTag>
      <w:r w:rsidR="003E131B">
        <w:rPr>
          <w:sz w:val="24"/>
          <w:szCs w:val="24"/>
        </w:rPr>
        <w:t xml:space="preserve">. </w:t>
      </w:r>
    </w:p>
    <w:p w:rsidR="00FE4BB4" w:rsidRDefault="00F03F56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386F81">
        <w:rPr>
          <w:sz w:val="24"/>
          <w:szCs w:val="24"/>
        </w:rPr>
        <w:t xml:space="preserve"> для того, чтобы разместить данный вес товаров с максимальной нагрузкой, мы определим предварительную площадь по формуле расчета на нагрузку на </w:t>
      </w:r>
      <w:smartTag w:uri="urn:schemas-microsoft-com:office:smarttags" w:element="metricconverter">
        <w:smartTagPr>
          <w:attr w:name="ProductID" w:val="1 кв. м"/>
        </w:smartTagPr>
        <w:r w:rsidR="00386F81">
          <w:rPr>
            <w:sz w:val="24"/>
            <w:szCs w:val="24"/>
          </w:rPr>
          <w:t>1 кв. м</w:t>
        </w:r>
      </w:smartTag>
      <w:r w:rsidR="00386F81">
        <w:rPr>
          <w:sz w:val="24"/>
          <w:szCs w:val="24"/>
        </w:rPr>
        <w:t>. пола:</w:t>
      </w:r>
    </w:p>
    <w:p w:rsidR="00B76F41" w:rsidRDefault="007B2EF7" w:rsidP="00326DB4">
      <w:pPr>
        <w:spacing w:line="336" w:lineRule="auto"/>
        <w:ind w:firstLine="567"/>
        <w:jc w:val="both"/>
        <w:rPr>
          <w:sz w:val="24"/>
          <w:szCs w:val="24"/>
        </w:rPr>
      </w:pPr>
      <w:r w:rsidRPr="00B76F41">
        <w:rPr>
          <w:position w:val="-24"/>
          <w:sz w:val="24"/>
          <w:szCs w:val="24"/>
        </w:rPr>
        <w:object w:dxaOrig="1359" w:dyaOrig="660">
          <v:shape id="_x0000_i1032" type="#_x0000_t75" style="width:68.25pt;height:33pt" o:ole="">
            <v:imagedata r:id="rId15" o:title=""/>
          </v:shape>
          <o:OLEObject Type="Embed" ProgID="Equation.3" ShapeID="_x0000_i1032" DrawAspect="Content" ObjectID="_1459219800" r:id="rId16"/>
        </w:object>
      </w:r>
    </w:p>
    <w:p w:rsidR="00B76F41" w:rsidRDefault="00F95F1F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="00780B09"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пол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= </w:t>
      </w:r>
      <w:r w:rsidR="007B2EF7">
        <w:rPr>
          <w:sz w:val="24"/>
          <w:szCs w:val="24"/>
          <w:lang w:val="en-US"/>
        </w:rPr>
        <w:t xml:space="preserve">176 000 / 1184 = </w:t>
      </w:r>
      <w:smartTag w:uri="urn:schemas-microsoft-com:office:smarttags" w:element="metricconverter">
        <w:smartTagPr>
          <w:attr w:name="ProductID" w:val="148,6 кв. м"/>
        </w:smartTagPr>
        <w:r w:rsidR="007B2EF7">
          <w:rPr>
            <w:sz w:val="24"/>
            <w:szCs w:val="24"/>
            <w:lang w:val="en-US"/>
          </w:rPr>
          <w:t>148</w:t>
        </w:r>
        <w:r w:rsidR="007B2EF7">
          <w:rPr>
            <w:sz w:val="24"/>
            <w:szCs w:val="24"/>
          </w:rPr>
          <w:t>,6 кв. м</w:t>
        </w:r>
      </w:smartTag>
      <w:r w:rsidR="007B2EF7">
        <w:rPr>
          <w:sz w:val="24"/>
          <w:szCs w:val="24"/>
        </w:rPr>
        <w:t>.</w:t>
      </w:r>
    </w:p>
    <w:p w:rsidR="007B2EF7" w:rsidRPr="00D7273B" w:rsidRDefault="00780B09" w:rsidP="00326DB4">
      <w:pPr>
        <w:spacing w:line="336" w:lineRule="auto"/>
        <w:ind w:firstLine="567"/>
        <w:jc w:val="both"/>
        <w:rPr>
          <w:sz w:val="24"/>
          <w:szCs w:val="24"/>
        </w:rPr>
      </w:pPr>
      <w:r w:rsidRPr="00D7273B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пол</w:t>
      </w:r>
      <w:r w:rsidRPr="00D7273B">
        <w:rPr>
          <w:sz w:val="24"/>
          <w:szCs w:val="24"/>
        </w:rPr>
        <w:t>2</w:t>
      </w:r>
      <w:r>
        <w:rPr>
          <w:sz w:val="24"/>
          <w:szCs w:val="24"/>
        </w:rPr>
        <w:t xml:space="preserve"> = </w:t>
      </w:r>
      <w:r w:rsidR="00D7273B" w:rsidRPr="00D7273B">
        <w:rPr>
          <w:sz w:val="24"/>
          <w:szCs w:val="24"/>
        </w:rPr>
        <w:t>120</w:t>
      </w:r>
      <w:r w:rsidR="00D7273B">
        <w:rPr>
          <w:sz w:val="24"/>
          <w:szCs w:val="24"/>
          <w:lang w:val="en-US"/>
        </w:rPr>
        <w:t> </w:t>
      </w:r>
      <w:r w:rsidR="00D7273B" w:rsidRPr="00D7273B">
        <w:rPr>
          <w:sz w:val="24"/>
          <w:szCs w:val="24"/>
        </w:rPr>
        <w:t xml:space="preserve">000 </w:t>
      </w:r>
      <w:r w:rsidRPr="00D7273B">
        <w:rPr>
          <w:sz w:val="24"/>
          <w:szCs w:val="24"/>
        </w:rPr>
        <w:t xml:space="preserve">/ </w:t>
      </w:r>
      <w:r w:rsidR="00D7273B" w:rsidRPr="00D7273B">
        <w:rPr>
          <w:sz w:val="24"/>
          <w:szCs w:val="24"/>
        </w:rPr>
        <w:t xml:space="preserve">1333,3 </w:t>
      </w:r>
      <w:r w:rsidRPr="00D7273B">
        <w:rPr>
          <w:sz w:val="24"/>
          <w:szCs w:val="24"/>
        </w:rPr>
        <w:t>=</w:t>
      </w:r>
      <w:r w:rsidR="00D7273B" w:rsidRPr="00D7273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0 кв. м"/>
        </w:smartTagPr>
        <w:r w:rsidR="00D7273B" w:rsidRPr="00D7273B">
          <w:rPr>
            <w:sz w:val="24"/>
            <w:szCs w:val="24"/>
          </w:rPr>
          <w:t xml:space="preserve">90 </w:t>
        </w:r>
        <w:r w:rsidR="00D7273B">
          <w:rPr>
            <w:sz w:val="24"/>
            <w:szCs w:val="24"/>
          </w:rPr>
          <w:t>кв. м</w:t>
        </w:r>
      </w:smartTag>
      <w:r w:rsidR="00D7273B">
        <w:rPr>
          <w:sz w:val="24"/>
          <w:szCs w:val="24"/>
        </w:rPr>
        <w:t xml:space="preserve">. </w:t>
      </w:r>
    </w:p>
    <w:p w:rsidR="00B76F41" w:rsidRDefault="00BE0AB3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общая грузовая площадь (ОГП) склада составляет в расчетном виде </w:t>
      </w:r>
      <w:smartTag w:uri="urn:schemas-microsoft-com:office:smarttags" w:element="metricconverter">
        <w:smartTagPr>
          <w:attr w:name="ProductID" w:val="238,6 кв. м"/>
        </w:smartTagPr>
        <w:r>
          <w:rPr>
            <w:sz w:val="24"/>
            <w:szCs w:val="24"/>
          </w:rPr>
          <w:t>238,6 кв. м</w:t>
        </w:r>
      </w:smartTag>
      <w:r>
        <w:rPr>
          <w:sz w:val="24"/>
          <w:szCs w:val="24"/>
        </w:rPr>
        <w:t xml:space="preserve">. </w:t>
      </w:r>
    </w:p>
    <w:p w:rsidR="00BE0AB3" w:rsidRDefault="00BE0AB3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зная общую площадь под товарами группы А и В, мы можем определить общую площадь склада:</w:t>
      </w:r>
    </w:p>
    <w:p w:rsidR="00BE0AB3" w:rsidRDefault="00502A04" w:rsidP="00326DB4">
      <w:pPr>
        <w:spacing w:line="33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 w:rsidRPr="00502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склада = ОГП / </w:t>
      </w:r>
      <w:r w:rsidR="00D2633D" w:rsidRPr="00CE559E">
        <w:rPr>
          <w:i/>
          <w:sz w:val="24"/>
          <w:szCs w:val="24"/>
        </w:rPr>
        <w:t>К гр</w:t>
      </w:r>
      <w:r w:rsidR="00D2633D">
        <w:rPr>
          <w:sz w:val="24"/>
          <w:szCs w:val="24"/>
        </w:rPr>
        <w:t xml:space="preserve">  = 238,6 / </w:t>
      </w:r>
      <w:r>
        <w:rPr>
          <w:sz w:val="24"/>
          <w:szCs w:val="24"/>
        </w:rPr>
        <w:t xml:space="preserve">0,3 = </w:t>
      </w:r>
      <w:smartTag w:uri="urn:schemas-microsoft-com:office:smarttags" w:element="metricconverter">
        <w:smartTagPr>
          <w:attr w:name="ProductID" w:val="795,3 кв. м"/>
        </w:smartTagPr>
        <w:r>
          <w:rPr>
            <w:sz w:val="24"/>
            <w:szCs w:val="24"/>
          </w:rPr>
          <w:t>795,3 кв. м</w:t>
        </w:r>
      </w:smartTag>
      <w:r>
        <w:rPr>
          <w:sz w:val="24"/>
          <w:szCs w:val="24"/>
        </w:rPr>
        <w:t xml:space="preserve">. </w:t>
      </w: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263559" w:rsidRDefault="00263559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0F6994" w:rsidRDefault="000F6994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0F6994" w:rsidRDefault="000F6994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0F6994" w:rsidRDefault="000F6994" w:rsidP="002E5834">
      <w:pPr>
        <w:pStyle w:val="a8"/>
        <w:spacing w:line="240" w:lineRule="auto"/>
        <w:ind w:firstLine="567"/>
        <w:rPr>
          <w:sz w:val="24"/>
          <w:szCs w:val="24"/>
        </w:rPr>
      </w:pPr>
    </w:p>
    <w:p w:rsidR="00122FDF" w:rsidRPr="002E5834" w:rsidRDefault="00122FDF" w:rsidP="002E5834">
      <w:pPr>
        <w:pStyle w:val="a8"/>
        <w:spacing w:line="240" w:lineRule="auto"/>
        <w:ind w:firstLine="567"/>
        <w:rPr>
          <w:b/>
          <w:sz w:val="24"/>
          <w:szCs w:val="24"/>
        </w:rPr>
      </w:pPr>
      <w:r w:rsidRPr="002E5834">
        <w:rPr>
          <w:sz w:val="24"/>
          <w:szCs w:val="24"/>
        </w:rPr>
        <w:t xml:space="preserve">Задание </w:t>
      </w:r>
      <w:r w:rsidR="00263559">
        <w:rPr>
          <w:sz w:val="24"/>
          <w:szCs w:val="24"/>
        </w:rPr>
        <w:t>2</w:t>
      </w:r>
      <w:r w:rsidRPr="002E5834">
        <w:rPr>
          <w:sz w:val="24"/>
          <w:szCs w:val="24"/>
        </w:rPr>
        <w:t>. На основании логистических издержек и показателей работы склада определить объем грузопереработки для безубыточной работы склада.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255"/>
        <w:gridCol w:w="2185"/>
        <w:gridCol w:w="2187"/>
      </w:tblGrid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Значение показателя</w:t>
            </w:r>
          </w:p>
        </w:tc>
      </w:tr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Фактический объем грузопереработки на складе за отчетный период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т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1500</w:t>
            </w:r>
          </w:p>
        </w:tc>
      </w:tr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Средняя цена закупки товаров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руб/т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5000</w:t>
            </w:r>
          </w:p>
        </w:tc>
      </w:tr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Коэффициент для оплаты % за кредит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_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0,12</w:t>
            </w:r>
          </w:p>
        </w:tc>
      </w:tr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Торговая надбавка при оптовой продаже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%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9,0</w:t>
            </w:r>
          </w:p>
        </w:tc>
      </w:tr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Затраты на аренду и содержание склада за период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руб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430</w:t>
            </w:r>
            <w:r w:rsidR="00562D8D">
              <w:rPr>
                <w:sz w:val="24"/>
                <w:szCs w:val="24"/>
              </w:rPr>
              <w:t> </w:t>
            </w:r>
            <w:r w:rsidRPr="000F6994">
              <w:rPr>
                <w:sz w:val="24"/>
                <w:szCs w:val="24"/>
              </w:rPr>
              <w:t>000</w:t>
            </w:r>
            <w:r w:rsidR="00562D8D">
              <w:rPr>
                <w:sz w:val="24"/>
                <w:szCs w:val="24"/>
              </w:rPr>
              <w:t xml:space="preserve"> </w:t>
            </w:r>
          </w:p>
        </w:tc>
      </w:tr>
      <w:tr w:rsidR="00122FDF" w:rsidTr="008D19DC">
        <w:tc>
          <w:tcPr>
            <w:tcW w:w="5495" w:type="dxa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Затраты на грузопереработку за период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руб</w:t>
            </w:r>
          </w:p>
        </w:tc>
        <w:tc>
          <w:tcPr>
            <w:tcW w:w="2251" w:type="dxa"/>
            <w:shd w:val="clear" w:color="auto" w:fill="auto"/>
          </w:tcPr>
          <w:p w:rsidR="00122FDF" w:rsidRPr="000F6994" w:rsidRDefault="00122FDF" w:rsidP="000F6994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6994">
              <w:rPr>
                <w:sz w:val="24"/>
                <w:szCs w:val="24"/>
              </w:rPr>
              <w:t>75</w:t>
            </w:r>
            <w:r w:rsidR="00562D8D">
              <w:rPr>
                <w:sz w:val="24"/>
                <w:szCs w:val="24"/>
              </w:rPr>
              <w:t> </w:t>
            </w:r>
            <w:r w:rsidRPr="000F6994">
              <w:rPr>
                <w:sz w:val="24"/>
                <w:szCs w:val="24"/>
              </w:rPr>
              <w:t>000</w:t>
            </w:r>
            <w:r w:rsidR="00562D8D">
              <w:rPr>
                <w:sz w:val="24"/>
                <w:szCs w:val="24"/>
              </w:rPr>
              <w:t xml:space="preserve"> </w:t>
            </w:r>
          </w:p>
        </w:tc>
      </w:tr>
    </w:tbl>
    <w:p w:rsidR="00122FDF" w:rsidRPr="00A652D8" w:rsidRDefault="00B64246" w:rsidP="006E1763">
      <w:pPr>
        <w:pStyle w:val="a8"/>
        <w:spacing w:line="336" w:lineRule="auto"/>
        <w:ind w:firstLine="567"/>
        <w:rPr>
          <w:sz w:val="24"/>
          <w:szCs w:val="24"/>
        </w:rPr>
      </w:pPr>
      <w:r w:rsidRPr="00A652D8">
        <w:rPr>
          <w:sz w:val="24"/>
          <w:szCs w:val="24"/>
        </w:rPr>
        <w:t>Для решения настоящей задачи и определения безубыточного объема переработки складом, мы должны распределить прежде всего, затраты склада на условно-постоянные и условно-переменные:</w:t>
      </w:r>
    </w:p>
    <w:p w:rsidR="00BC1A50" w:rsidRPr="00443977" w:rsidRDefault="005E6215" w:rsidP="00443977">
      <w:pPr>
        <w:pStyle w:val="a8"/>
        <w:spacing w:line="336" w:lineRule="auto"/>
        <w:ind w:firstLine="567"/>
        <w:rPr>
          <w:sz w:val="24"/>
          <w:szCs w:val="24"/>
        </w:rPr>
      </w:pPr>
      <w:r w:rsidRPr="00A652D8">
        <w:rPr>
          <w:sz w:val="24"/>
          <w:szCs w:val="24"/>
        </w:rPr>
        <w:t xml:space="preserve">1) Спер. или условно-переменные издержки (затраты) склада – это те которые </w:t>
      </w:r>
      <w:r w:rsidRPr="00443977">
        <w:rPr>
          <w:sz w:val="24"/>
          <w:szCs w:val="24"/>
        </w:rPr>
        <w:t xml:space="preserve">зависят от объем грузооборота, а именно </w:t>
      </w:r>
      <w:r w:rsidR="00BC1A50" w:rsidRPr="00443977">
        <w:rPr>
          <w:sz w:val="24"/>
          <w:szCs w:val="24"/>
        </w:rPr>
        <w:t>торговая надбавка при оптовой продаже:</w:t>
      </w:r>
    </w:p>
    <w:p w:rsidR="00B64246" w:rsidRPr="00443977" w:rsidRDefault="00BC1A50" w:rsidP="00443977">
      <w:pPr>
        <w:pStyle w:val="a8"/>
        <w:spacing w:line="336" w:lineRule="auto"/>
        <w:ind w:firstLine="567"/>
        <w:rPr>
          <w:sz w:val="24"/>
          <w:szCs w:val="24"/>
        </w:rPr>
      </w:pPr>
      <w:r w:rsidRPr="00443977">
        <w:rPr>
          <w:sz w:val="24"/>
          <w:szCs w:val="24"/>
        </w:rPr>
        <w:t xml:space="preserve">Рассчитаем её объем в стоимостном выражении: </w:t>
      </w:r>
    </w:p>
    <w:p w:rsidR="00B64246" w:rsidRPr="00443977" w:rsidRDefault="00EF4131" w:rsidP="00443977">
      <w:pPr>
        <w:pStyle w:val="a8"/>
        <w:spacing w:line="336" w:lineRule="auto"/>
        <w:ind w:firstLine="567"/>
        <w:rPr>
          <w:sz w:val="24"/>
          <w:szCs w:val="24"/>
        </w:rPr>
      </w:pPr>
      <w:r w:rsidRPr="00443977">
        <w:rPr>
          <w:sz w:val="24"/>
          <w:szCs w:val="24"/>
        </w:rPr>
        <w:t xml:space="preserve">Спер. = </w:t>
      </w:r>
      <w:r w:rsidR="007A5FA6" w:rsidRPr="00443977">
        <w:rPr>
          <w:sz w:val="24"/>
          <w:szCs w:val="24"/>
        </w:rPr>
        <w:t>5000 * 1500 * 0,</w:t>
      </w:r>
      <w:r w:rsidR="00B97EAE" w:rsidRPr="00443977">
        <w:rPr>
          <w:sz w:val="24"/>
          <w:szCs w:val="24"/>
        </w:rPr>
        <w:t>0</w:t>
      </w:r>
      <w:r w:rsidR="007A5FA6" w:rsidRPr="00443977">
        <w:rPr>
          <w:sz w:val="24"/>
          <w:szCs w:val="24"/>
        </w:rPr>
        <w:t xml:space="preserve">9 = </w:t>
      </w:r>
      <w:r w:rsidRPr="00443977">
        <w:rPr>
          <w:sz w:val="24"/>
          <w:szCs w:val="24"/>
        </w:rPr>
        <w:t xml:space="preserve">675 000 </w:t>
      </w:r>
    </w:p>
    <w:p w:rsidR="00B64246" w:rsidRPr="00443977" w:rsidRDefault="00B97EAE" w:rsidP="00443977">
      <w:pPr>
        <w:pStyle w:val="a8"/>
        <w:spacing w:line="336" w:lineRule="auto"/>
        <w:ind w:firstLine="567"/>
        <w:rPr>
          <w:sz w:val="24"/>
          <w:szCs w:val="24"/>
        </w:rPr>
      </w:pPr>
      <w:r w:rsidRPr="00443977">
        <w:rPr>
          <w:sz w:val="24"/>
          <w:szCs w:val="24"/>
        </w:rPr>
        <w:t xml:space="preserve">2) теперь определим все статьи расходов по постоянным затратам (Спост.): </w:t>
      </w:r>
    </w:p>
    <w:p w:rsidR="00B64246" w:rsidRPr="00443977" w:rsidRDefault="00B97EAE" w:rsidP="00443977">
      <w:pPr>
        <w:pStyle w:val="a8"/>
        <w:spacing w:line="336" w:lineRule="auto"/>
        <w:ind w:firstLine="567"/>
        <w:rPr>
          <w:sz w:val="24"/>
          <w:szCs w:val="24"/>
        </w:rPr>
      </w:pPr>
      <w:r w:rsidRPr="00443977">
        <w:rPr>
          <w:sz w:val="24"/>
          <w:szCs w:val="24"/>
        </w:rPr>
        <w:t>- они все известны, кроме платежей по кредиту:</w:t>
      </w:r>
    </w:p>
    <w:p w:rsidR="00B97EAE" w:rsidRDefault="00E91939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для этого нам нужно знать примерный размер занимаемых средств для восполнения оборотных средств, это в среднем 12% от общего объема грузооборота:</w:t>
      </w:r>
    </w:p>
    <w:p w:rsidR="00E91939" w:rsidRDefault="00E91939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5000 * 1500 * 12% = </w:t>
      </w:r>
      <w:r w:rsidR="00B60435">
        <w:rPr>
          <w:sz w:val="24"/>
          <w:szCs w:val="24"/>
        </w:rPr>
        <w:t>900 000 руб.</w:t>
      </w:r>
    </w:p>
    <w:p w:rsidR="00B60435" w:rsidRDefault="00B60435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уровень платежей за кредитование оборотных средств: </w:t>
      </w:r>
    </w:p>
    <w:p w:rsidR="00B60435" w:rsidRDefault="00B60435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- 900 000 * 12% = </w:t>
      </w:r>
      <w:r w:rsidR="00F46B00">
        <w:rPr>
          <w:sz w:val="24"/>
          <w:szCs w:val="24"/>
        </w:rPr>
        <w:t xml:space="preserve">108 000 руб. </w:t>
      </w:r>
    </w:p>
    <w:p w:rsidR="00F46B00" w:rsidRDefault="00F46B00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5718EC">
        <w:rPr>
          <w:sz w:val="24"/>
          <w:szCs w:val="24"/>
        </w:rPr>
        <w:t>Теперь рассчитаем точку безубыточности для данного склада:</w:t>
      </w:r>
    </w:p>
    <w:p w:rsidR="005718EC" w:rsidRDefault="003D7481" w:rsidP="00443977">
      <w:pPr>
        <w:pStyle w:val="a8"/>
        <w:spacing w:line="336" w:lineRule="auto"/>
        <w:ind w:firstLine="567"/>
        <w:rPr>
          <w:sz w:val="24"/>
          <w:szCs w:val="24"/>
        </w:rPr>
      </w:pPr>
      <w:r w:rsidRPr="005718EC">
        <w:rPr>
          <w:position w:val="-40"/>
          <w:sz w:val="24"/>
          <w:szCs w:val="24"/>
        </w:rPr>
        <w:object w:dxaOrig="1780" w:dyaOrig="780">
          <v:shape id="_x0000_i1033" type="#_x0000_t75" style="width:89.25pt;height:39pt" o:ole="">
            <v:imagedata r:id="rId17" o:title=""/>
          </v:shape>
          <o:OLEObject Type="Embed" ProgID="Equation.3" ShapeID="_x0000_i1033" DrawAspect="Content" ObjectID="_1459219801" r:id="rId18"/>
        </w:object>
      </w:r>
    </w:p>
    <w:p w:rsidR="005718EC" w:rsidRDefault="005718EC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- где М – это материалопоток в стоимостном выражении. </w:t>
      </w:r>
    </w:p>
    <w:p w:rsidR="005718EC" w:rsidRDefault="005718EC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</w:t>
      </w:r>
      <w:r w:rsidR="00093DBA">
        <w:rPr>
          <w:sz w:val="24"/>
          <w:szCs w:val="24"/>
          <w:lang w:val="en-US"/>
        </w:rPr>
        <w:t xml:space="preserve">min = </w:t>
      </w:r>
      <w:r w:rsidR="00CD002B">
        <w:rPr>
          <w:sz w:val="24"/>
          <w:szCs w:val="24"/>
          <w:lang w:val="en-US"/>
        </w:rPr>
        <w:t xml:space="preserve">675 000 / (108 000 + </w:t>
      </w:r>
      <w:r w:rsidR="003D7481">
        <w:rPr>
          <w:sz w:val="24"/>
          <w:szCs w:val="24"/>
          <w:lang w:val="en-US"/>
        </w:rPr>
        <w:t xml:space="preserve">430 000 + 75 000)/ </w:t>
      </w:r>
      <w:r w:rsidR="00D415BE">
        <w:rPr>
          <w:sz w:val="24"/>
          <w:szCs w:val="24"/>
          <w:lang w:val="en-US"/>
        </w:rPr>
        <w:t>7 500 000 = 8 261 933</w:t>
      </w:r>
      <w:r w:rsidR="00D415BE">
        <w:rPr>
          <w:sz w:val="24"/>
          <w:szCs w:val="24"/>
        </w:rPr>
        <w:t xml:space="preserve">,9 руб. </w:t>
      </w:r>
    </w:p>
    <w:p w:rsidR="00D415BE" w:rsidRPr="00D415BE" w:rsidRDefault="00D415BE" w:rsidP="00443977">
      <w:pPr>
        <w:pStyle w:val="a8"/>
        <w:spacing w:line="33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То есть в сегодняшнем виде при обороте в 7 500 000 руб. оборота в отчетный период, работа склада является убыточной </w:t>
      </w:r>
    </w:p>
    <w:p w:rsidR="00B97EAE" w:rsidRPr="00443977" w:rsidRDefault="00B97EAE" w:rsidP="00443977">
      <w:pPr>
        <w:pStyle w:val="a8"/>
        <w:spacing w:line="336" w:lineRule="auto"/>
        <w:ind w:firstLine="567"/>
        <w:rPr>
          <w:sz w:val="24"/>
          <w:szCs w:val="24"/>
        </w:rPr>
      </w:pPr>
    </w:p>
    <w:p w:rsidR="00283D56" w:rsidRDefault="00283D56" w:rsidP="00443977">
      <w:pPr>
        <w:pStyle w:val="a8"/>
        <w:spacing w:line="336" w:lineRule="auto"/>
        <w:ind w:firstLine="567"/>
        <w:rPr>
          <w:sz w:val="24"/>
          <w:szCs w:val="24"/>
        </w:rPr>
      </w:pPr>
    </w:p>
    <w:p w:rsidR="006E31E6" w:rsidRDefault="006E31E6" w:rsidP="00443977">
      <w:pPr>
        <w:pStyle w:val="a8"/>
        <w:spacing w:line="336" w:lineRule="auto"/>
        <w:ind w:firstLine="567"/>
        <w:rPr>
          <w:sz w:val="24"/>
          <w:szCs w:val="24"/>
        </w:rPr>
      </w:pPr>
    </w:p>
    <w:p w:rsidR="006E31E6" w:rsidRDefault="006E31E6" w:rsidP="00443977">
      <w:pPr>
        <w:pStyle w:val="a8"/>
        <w:spacing w:line="336" w:lineRule="auto"/>
        <w:ind w:firstLine="567"/>
        <w:rPr>
          <w:sz w:val="24"/>
          <w:szCs w:val="24"/>
        </w:rPr>
      </w:pPr>
    </w:p>
    <w:p w:rsidR="006E31E6" w:rsidRPr="00443977" w:rsidRDefault="006E31E6" w:rsidP="00443977">
      <w:pPr>
        <w:pStyle w:val="a8"/>
        <w:spacing w:line="336" w:lineRule="auto"/>
        <w:ind w:firstLine="567"/>
        <w:rPr>
          <w:sz w:val="24"/>
          <w:szCs w:val="24"/>
        </w:rPr>
      </w:pPr>
    </w:p>
    <w:p w:rsidR="00283D56" w:rsidRDefault="00283D56" w:rsidP="00122FDF">
      <w:pPr>
        <w:pStyle w:val="a8"/>
      </w:pPr>
    </w:p>
    <w:p w:rsidR="00283D56" w:rsidRDefault="00283D56" w:rsidP="00122FDF">
      <w:pPr>
        <w:pStyle w:val="a8"/>
      </w:pPr>
    </w:p>
    <w:p w:rsidR="00122FDF" w:rsidRPr="006556C9" w:rsidRDefault="00122FDF" w:rsidP="006556C9">
      <w:pPr>
        <w:pStyle w:val="a8"/>
        <w:spacing w:line="336" w:lineRule="auto"/>
        <w:ind w:firstLine="567"/>
        <w:rPr>
          <w:sz w:val="24"/>
          <w:szCs w:val="24"/>
        </w:rPr>
      </w:pPr>
      <w:r w:rsidRPr="006556C9">
        <w:rPr>
          <w:sz w:val="24"/>
          <w:szCs w:val="24"/>
        </w:rPr>
        <w:t xml:space="preserve">Задание </w:t>
      </w:r>
      <w:r w:rsidR="006E31E6">
        <w:rPr>
          <w:sz w:val="24"/>
          <w:szCs w:val="24"/>
        </w:rPr>
        <w:t>3</w:t>
      </w:r>
      <w:r w:rsidRPr="006556C9">
        <w:rPr>
          <w:sz w:val="24"/>
          <w:szCs w:val="24"/>
        </w:rPr>
        <w:t xml:space="preserve">. Определить </w:t>
      </w:r>
      <w:r w:rsidR="006E31E6">
        <w:rPr>
          <w:sz w:val="24"/>
          <w:szCs w:val="24"/>
        </w:rPr>
        <w:t xml:space="preserve">объем </w:t>
      </w:r>
      <w:r w:rsidRPr="006556C9">
        <w:rPr>
          <w:sz w:val="24"/>
          <w:szCs w:val="24"/>
        </w:rPr>
        <w:t>грузопереработки, при котором предприятие одинаково устраивает, иметь ли собственный склад или пользоваться услугами наемного склада</w:t>
      </w:r>
    </w:p>
    <w:p w:rsidR="00122FDF" w:rsidRPr="00252821" w:rsidRDefault="00122FDF" w:rsidP="00252821">
      <w:pPr>
        <w:pStyle w:val="a8"/>
        <w:spacing w:line="240" w:lineRule="auto"/>
        <w:rPr>
          <w:sz w:val="22"/>
          <w:szCs w:val="22"/>
        </w:rPr>
      </w:pPr>
    </w:p>
    <w:p w:rsidR="00122FDF" w:rsidRPr="00252821" w:rsidRDefault="00122FDF" w:rsidP="00252821">
      <w:pPr>
        <w:pStyle w:val="a8"/>
        <w:spacing w:line="240" w:lineRule="auto"/>
        <w:rPr>
          <w:sz w:val="22"/>
          <w:szCs w:val="22"/>
        </w:rPr>
      </w:pPr>
    </w:p>
    <w:p w:rsidR="00122FDF" w:rsidRDefault="00652901" w:rsidP="00122FDF">
      <w:pPr>
        <w:pStyle w:val="a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left:0;text-align:left;margin-left:1in;margin-top:20.8pt;width:171pt;height:63pt;z-index:251657216">
            <v:textbox style="mso-next-textbox:#_x0000_s1137">
              <w:txbxContent>
                <w:p w:rsidR="002302D5" w:rsidRPr="00EF6D6A" w:rsidRDefault="002302D5" w:rsidP="00EF6D6A">
                  <w:pPr>
                    <w:jc w:val="center"/>
                    <w:rPr>
                      <w:sz w:val="22"/>
                      <w:szCs w:val="22"/>
                    </w:rPr>
                  </w:pPr>
                  <w:r w:rsidRPr="00EF6D6A">
                    <w:rPr>
                      <w:sz w:val="22"/>
                      <w:szCs w:val="22"/>
                    </w:rPr>
                    <w:t>Зависимость затрат на складирование товаров на наемном складе от объема грузопереработки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122FDF" w:rsidRDefault="00122FDF" w:rsidP="00122FDF">
      <w:pPr>
        <w:pStyle w:val="a8"/>
      </w:pPr>
    </w:p>
    <w:p w:rsidR="00122FDF" w:rsidRDefault="00652901" w:rsidP="00122FDF">
      <w:pPr>
        <w:pStyle w:val="a8"/>
      </w:pPr>
      <w:r>
        <w:rPr>
          <w:noProof/>
        </w:rPr>
        <w:pict>
          <v:shape id="_x0000_s1138" type="#_x0000_t202" style="position:absolute;left:0;text-align:left;margin-left:-5.75pt;margin-top:6.35pt;width:36pt;height:126pt;z-index:251656192">
            <v:textbox style="layout-flow:vertical;mso-layout-flow-alt:bottom-to-top;mso-next-textbox:#_x0000_s1138">
              <w:txbxContent>
                <w:p w:rsidR="002302D5" w:rsidRDefault="002302D5" w:rsidP="00122FDF">
                  <w:r>
                    <w:t>Затраты на хранение, тыс.</w:t>
                  </w:r>
                </w:p>
                <w:p w:rsidR="002302D5" w:rsidRDefault="002302D5" w:rsidP="00122FDF">
                  <w:r>
                    <w:t>руб./год</w:t>
                  </w:r>
                </w:p>
                <w:p w:rsidR="002302D5" w:rsidRDefault="002302D5" w:rsidP="00122FDF"/>
              </w:txbxContent>
            </v:textbox>
          </v:shape>
        </w:pict>
      </w:r>
    </w:p>
    <w:p w:rsidR="00122FDF" w:rsidRDefault="00122FDF" w:rsidP="00122FDF">
      <w:pPr>
        <w:pStyle w:val="a8"/>
      </w:pPr>
    </w:p>
    <w:p w:rsidR="00122FDF" w:rsidRDefault="00652901" w:rsidP="00122FDF">
      <w:pPr>
        <w:pStyle w:val="a8"/>
      </w:pPr>
      <w:r>
        <w:pict>
          <v:group id="_x0000_s1125" editas="canvas" style="width:381.85pt;height:183.9pt;mso-position-horizontal-relative:char;mso-position-vertical-relative:line" coordorigin="2490,6064" coordsize="5657,2759">
            <o:lock v:ext="edit" aspectratio="t"/>
            <v:shape id="_x0000_s1126" type="#_x0000_t75" style="position:absolute;left:2490;top:6064;width:5657;height:2759" o:preferrelative="f">
              <v:fill o:detectmouseclick="t"/>
              <v:path o:extrusionok="t" o:connecttype="none"/>
              <o:lock v:ext="edit" text="t"/>
            </v:shape>
            <v:line id="_x0000_s1127" style="position:absolute" from="2490,8764" to="7423,8765">
              <v:stroke endarrow="block"/>
            </v:line>
            <v:line id="_x0000_s1128" style="position:absolute;flip:y" from="2541,6071" to="2541,8771">
              <v:stroke endarrow="block"/>
            </v:line>
            <v:line id="_x0000_s1129" style="position:absolute;flip:y" from="2541,6334" to="5557,8771"/>
            <v:line id="_x0000_s1130" style="position:absolute;flip:y" from="2541,6881" to="6141,7961"/>
            <v:shape id="_x0000_s1131" type="#_x0000_t202" style="position:absolute;left:5797;top:6476;width:2344;height:945">
              <v:textbox style="mso-next-textbox:#_x0000_s1131">
                <w:txbxContent>
                  <w:p w:rsidR="002302D5" w:rsidRPr="00EF6D6A" w:rsidRDefault="002302D5" w:rsidP="00EF6D6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F6D6A">
                      <w:rPr>
                        <w:sz w:val="22"/>
                        <w:szCs w:val="22"/>
                      </w:rPr>
                      <w:t>Зависимость затрат на складирование товаров на собственном складе от объема грузопереработки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line id="_x0000_s1132" style="position:absolute;flip:y" from="2890,7819" to="2890,8764">
              <v:stroke dashstyle="dash"/>
            </v:line>
            <v:line id="_x0000_s1133" style="position:absolute;flip:y" from="3290,7684" to="3290,8764">
              <v:stroke dashstyle="dash"/>
            </v:line>
            <v:line id="_x0000_s1134" style="position:absolute;flip:y" from="3690,7684" to="3690,8764">
              <v:stroke dashstyle="dash"/>
            </v:line>
            <v:line id="_x0000_s1135" style="position:absolute;flip:y" from="4090,7549" to="4091,8764">
              <v:stroke dashstyle="dash"/>
            </v:line>
            <v:line id="_x0000_s1136" style="position:absolute;flip:y" from="4490,7414" to="4491,8764">
              <v:stroke dashstyle="dash"/>
            </v:line>
            <w10:wrap type="none"/>
            <w10:anchorlock/>
          </v:group>
        </w:pict>
      </w:r>
    </w:p>
    <w:p w:rsidR="00122FDF" w:rsidRPr="00122FDF" w:rsidRDefault="00CF0AF1" w:rsidP="00122FDF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FDF" w:rsidRPr="00122FDF">
        <w:rPr>
          <w:sz w:val="24"/>
          <w:szCs w:val="24"/>
        </w:rPr>
        <w:t xml:space="preserve">       1        2       3       4       5       6     </w:t>
      </w:r>
      <w:r>
        <w:rPr>
          <w:sz w:val="24"/>
          <w:szCs w:val="24"/>
        </w:rPr>
        <w:t xml:space="preserve">      </w:t>
      </w:r>
      <w:r w:rsidR="00122FDF" w:rsidRPr="00122FDF">
        <w:rPr>
          <w:sz w:val="24"/>
          <w:szCs w:val="24"/>
        </w:rPr>
        <w:t xml:space="preserve">                 Грузопереработка, тыс. т/год</w:t>
      </w:r>
    </w:p>
    <w:p w:rsidR="00122FDF" w:rsidRPr="00DF15AE" w:rsidRDefault="00137845" w:rsidP="00DF15AE">
      <w:pPr>
        <w:pStyle w:val="a8"/>
        <w:spacing w:line="336" w:lineRule="auto"/>
        <w:ind w:firstLine="567"/>
        <w:rPr>
          <w:sz w:val="24"/>
          <w:szCs w:val="24"/>
        </w:rPr>
      </w:pPr>
      <w:r w:rsidRPr="00DF15AE">
        <w:rPr>
          <w:sz w:val="24"/>
          <w:szCs w:val="24"/>
        </w:rPr>
        <w:t xml:space="preserve">Настоящий объем грузопереработки достаточно просто найти – это позиция № </w:t>
      </w:r>
      <w:r w:rsidR="0057453B" w:rsidRPr="00DF15AE">
        <w:rPr>
          <w:sz w:val="24"/>
          <w:szCs w:val="24"/>
        </w:rPr>
        <w:t>4</w:t>
      </w:r>
      <w:r w:rsidRPr="00DF15AE">
        <w:rPr>
          <w:sz w:val="24"/>
          <w:szCs w:val="24"/>
        </w:rPr>
        <w:t xml:space="preserve">, когда уровень затратности примерно равен уровню заложенной доходности, и </w:t>
      </w:r>
      <w:r w:rsidR="00DF15AE" w:rsidRPr="00DF15AE">
        <w:rPr>
          <w:sz w:val="24"/>
          <w:szCs w:val="24"/>
        </w:rPr>
        <w:t xml:space="preserve">нет смысла в организации собственного складирования – это неоправданно, так как прибыли у предприятия, кроме заложенной рентабельности, нет. </w:t>
      </w:r>
    </w:p>
    <w:p w:rsidR="00F9114B" w:rsidRDefault="00F9114B" w:rsidP="00EF37CA">
      <w:pPr>
        <w:shd w:val="clear" w:color="auto" w:fill="FFFFFF"/>
        <w:jc w:val="both"/>
        <w:rPr>
          <w:sz w:val="24"/>
          <w:szCs w:val="24"/>
        </w:rPr>
      </w:pPr>
    </w:p>
    <w:p w:rsidR="00422883" w:rsidRDefault="00422883" w:rsidP="00EF37CA">
      <w:pPr>
        <w:shd w:val="clear" w:color="auto" w:fill="FFFFFF"/>
        <w:jc w:val="both"/>
        <w:rPr>
          <w:sz w:val="24"/>
          <w:szCs w:val="24"/>
        </w:rPr>
      </w:pPr>
    </w:p>
    <w:p w:rsidR="00422883" w:rsidRDefault="00422883" w:rsidP="00EF37CA">
      <w:pPr>
        <w:shd w:val="clear" w:color="auto" w:fill="FFFFFF"/>
        <w:jc w:val="both"/>
        <w:rPr>
          <w:sz w:val="24"/>
          <w:szCs w:val="24"/>
        </w:rPr>
      </w:pPr>
    </w:p>
    <w:p w:rsidR="00422883" w:rsidRPr="00122FDF" w:rsidRDefault="00422883" w:rsidP="00422883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8"/>
          <w:szCs w:val="28"/>
        </w:rPr>
        <w:t>Заключение</w:t>
      </w:r>
    </w:p>
    <w:p w:rsidR="00F9114B" w:rsidRDefault="00F9114B" w:rsidP="00EF37CA">
      <w:pPr>
        <w:shd w:val="clear" w:color="auto" w:fill="FFFFFF"/>
        <w:jc w:val="both"/>
        <w:rPr>
          <w:sz w:val="24"/>
          <w:szCs w:val="24"/>
        </w:rPr>
      </w:pPr>
    </w:p>
    <w:p w:rsidR="00EB3890" w:rsidRDefault="00EB3890" w:rsidP="00EF37CA">
      <w:pPr>
        <w:shd w:val="clear" w:color="auto" w:fill="FFFFFF"/>
        <w:jc w:val="both"/>
        <w:rPr>
          <w:sz w:val="24"/>
          <w:szCs w:val="24"/>
        </w:rPr>
      </w:pPr>
    </w:p>
    <w:p w:rsidR="00950755" w:rsidRDefault="00950755" w:rsidP="00FD599A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Описанные нами аспекты превращения логистики в практический аспект бизнеса, позволяют нам сделать следующие выводы:</w:t>
      </w:r>
    </w:p>
    <w:p w:rsidR="00950755" w:rsidRDefault="00950755" w:rsidP="00950755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предприятием, прежде всего, должно быть построено на логистических основах, как у нас показано в главе 1-й;</w:t>
      </w:r>
    </w:p>
    <w:p w:rsidR="0003711F" w:rsidRPr="00462836" w:rsidRDefault="0003711F" w:rsidP="00950755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невозможно развивать новый конкурентоспособный подход в логистике без стратегической ориентации бизнеса, при этом вопросы получения прибыли отходят на 3 план, главным становится освоение рынков сбыта, сокращение  и оптимизация каналов поставок и сбыта, создание долгосрочных логистических конкурентных преимуществ (к примеру, ведущие транспортные компании в России являются крупнейшими инвесторами </w:t>
      </w:r>
      <w:r w:rsidRPr="00462836">
        <w:rPr>
          <w:sz w:val="24"/>
          <w:szCs w:val="24"/>
        </w:rPr>
        <w:t>нефтегазового сектора, что позволяет им в оптовой покупке значительно сокращать расходы на ГСМ и арендуемый транспорт);</w:t>
      </w:r>
    </w:p>
    <w:p w:rsidR="00950755" w:rsidRPr="00462836" w:rsidRDefault="0003711F" w:rsidP="00950755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2836">
        <w:rPr>
          <w:sz w:val="24"/>
          <w:szCs w:val="24"/>
        </w:rPr>
        <w:t>связь с маркетингом позволяет точно учитывать и упреждать развитие потребностей клиентов</w:t>
      </w:r>
    </w:p>
    <w:p w:rsidR="0003711F" w:rsidRPr="00462836" w:rsidRDefault="0003711F" w:rsidP="00950755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2836">
        <w:rPr>
          <w:sz w:val="24"/>
          <w:szCs w:val="24"/>
        </w:rPr>
        <w:t>связь с производственным менеджментом позволяет сокращать затраты и разрывы в потере времени, экономить на используемых запасах, организованно на долгосрочной основе строить отношения с транспортными организациями, поставщиками, организаторами вывоза  продукции, её распределения и экспорта;</w:t>
      </w:r>
    </w:p>
    <w:p w:rsidR="00BD35B7" w:rsidRPr="00462836" w:rsidRDefault="00C614BA" w:rsidP="00BD35B7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2836">
        <w:rPr>
          <w:sz w:val="24"/>
          <w:szCs w:val="24"/>
        </w:rPr>
        <w:t xml:space="preserve">связь логистики, маркетинга и производственного менеджмента обязательно требует программной </w:t>
      </w:r>
      <w:r w:rsidR="0003711F" w:rsidRPr="00462836">
        <w:rPr>
          <w:sz w:val="24"/>
          <w:szCs w:val="24"/>
        </w:rPr>
        <w:t xml:space="preserve"> </w:t>
      </w:r>
      <w:r w:rsidRPr="00462836">
        <w:rPr>
          <w:sz w:val="24"/>
          <w:szCs w:val="24"/>
        </w:rPr>
        <w:t>поддержки, которая способна обрабатывать огромные массивы текущей и стратегической информации, так как ощутимых результатов от применения стратегической логистики сразу трудно ожидать</w:t>
      </w:r>
      <w:r w:rsidR="00BD35B7" w:rsidRPr="00462836">
        <w:rPr>
          <w:sz w:val="24"/>
          <w:szCs w:val="24"/>
        </w:rPr>
        <w:t xml:space="preserve"> </w:t>
      </w:r>
    </w:p>
    <w:p w:rsidR="00BD35B7" w:rsidRPr="00462836" w:rsidRDefault="00C614BA" w:rsidP="00BD35B7">
      <w:pPr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2836">
        <w:rPr>
          <w:sz w:val="24"/>
          <w:szCs w:val="24"/>
        </w:rPr>
        <w:t xml:space="preserve">по практическим  задачам: </w:t>
      </w:r>
      <w:r w:rsidRPr="00462836">
        <w:rPr>
          <w:sz w:val="24"/>
          <w:szCs w:val="24"/>
          <w:lang w:val="en-US"/>
        </w:rPr>
        <w:t>S</w:t>
      </w:r>
      <w:r w:rsidRPr="00462836">
        <w:rPr>
          <w:sz w:val="24"/>
          <w:szCs w:val="24"/>
        </w:rPr>
        <w:t xml:space="preserve">склад = </w:t>
      </w:r>
      <w:r w:rsidR="00BD35B7" w:rsidRPr="00462836">
        <w:rPr>
          <w:sz w:val="24"/>
          <w:szCs w:val="24"/>
        </w:rPr>
        <w:t>795,3 кв.м.; А</w:t>
      </w:r>
      <w:r w:rsidR="00BD35B7" w:rsidRPr="00462836">
        <w:rPr>
          <w:sz w:val="24"/>
          <w:szCs w:val="24"/>
          <w:lang w:val="en-US"/>
        </w:rPr>
        <w:t>min</w:t>
      </w:r>
      <w:r w:rsidR="00BD35B7" w:rsidRPr="00462836">
        <w:rPr>
          <w:sz w:val="24"/>
          <w:szCs w:val="24"/>
        </w:rPr>
        <w:t xml:space="preserve"> = 8</w:t>
      </w:r>
      <w:r w:rsidR="00BD35B7" w:rsidRPr="00462836">
        <w:rPr>
          <w:sz w:val="24"/>
          <w:szCs w:val="24"/>
          <w:lang w:val="en-US"/>
        </w:rPr>
        <w:t> </w:t>
      </w:r>
      <w:r w:rsidR="00BD35B7" w:rsidRPr="00462836">
        <w:rPr>
          <w:sz w:val="24"/>
          <w:szCs w:val="24"/>
        </w:rPr>
        <w:t>261</w:t>
      </w:r>
      <w:r w:rsidR="00BD35B7" w:rsidRPr="00462836">
        <w:rPr>
          <w:sz w:val="24"/>
          <w:szCs w:val="24"/>
          <w:lang w:val="en-US"/>
        </w:rPr>
        <w:t> </w:t>
      </w:r>
      <w:r w:rsidR="00BD35B7" w:rsidRPr="00462836">
        <w:rPr>
          <w:sz w:val="24"/>
          <w:szCs w:val="24"/>
        </w:rPr>
        <w:t xml:space="preserve">933,9 руб. ; в третьей задаче – это достижение позиции № 4. </w:t>
      </w:r>
    </w:p>
    <w:p w:rsidR="00F9114B" w:rsidRPr="00122FDF" w:rsidRDefault="00F9114B" w:rsidP="00EF37CA">
      <w:pPr>
        <w:shd w:val="clear" w:color="auto" w:fill="FFFFFF"/>
        <w:jc w:val="both"/>
        <w:rPr>
          <w:sz w:val="24"/>
          <w:szCs w:val="24"/>
        </w:rPr>
      </w:pPr>
    </w:p>
    <w:p w:rsidR="00132B35" w:rsidRPr="00EF7DAE" w:rsidRDefault="005E3D35" w:rsidP="003E3B2D">
      <w:pPr>
        <w:shd w:val="clear" w:color="auto" w:fill="FFFFFF"/>
        <w:jc w:val="center"/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413019" w:rsidRPr="00EF7DAE">
        <w:rPr>
          <w:b/>
          <w:sz w:val="28"/>
          <w:szCs w:val="28"/>
        </w:rPr>
        <w:t>Библиографический список:</w:t>
      </w:r>
    </w:p>
    <w:p w:rsidR="001167EE" w:rsidRPr="00756C63" w:rsidRDefault="001167EE" w:rsidP="00756C63">
      <w:pPr>
        <w:widowControl w:val="0"/>
        <w:tabs>
          <w:tab w:val="num" w:pos="426"/>
          <w:tab w:val="left" w:pos="851"/>
          <w:tab w:val="left" w:pos="1080"/>
        </w:tabs>
        <w:autoSpaceDE w:val="0"/>
        <w:autoSpaceDN w:val="0"/>
        <w:adjustRightInd w:val="0"/>
        <w:spacing w:line="336" w:lineRule="auto"/>
        <w:ind w:firstLine="567"/>
        <w:jc w:val="both"/>
        <w:rPr>
          <w:sz w:val="24"/>
          <w:szCs w:val="24"/>
        </w:rPr>
      </w:pPr>
    </w:p>
    <w:p w:rsidR="00B25DC3" w:rsidRPr="00756C63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sz w:val="24"/>
          <w:szCs w:val="24"/>
        </w:rPr>
        <w:t xml:space="preserve">Волгин, В.В. Логистика приемки и отгрузки товаров: практическое пособие. – М.: Дашков и К, 2007. – 461с. </w:t>
      </w:r>
    </w:p>
    <w:p w:rsidR="00B25DC3" w:rsidRPr="00756C63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sz w:val="24"/>
          <w:szCs w:val="24"/>
        </w:rPr>
        <w:t xml:space="preserve">Ворожейкина, Т.М. Логистика в АПК/ Т.М. Ворожейкина, В.Д. Игнатов. – М.: КолосС, 2007. – 186с., илл. </w:t>
      </w:r>
    </w:p>
    <w:p w:rsidR="00B25DC3" w:rsidRPr="00756C63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sz w:val="24"/>
          <w:szCs w:val="24"/>
        </w:rPr>
        <w:t xml:space="preserve">Голиков, Е.А. Взаимодействие маркетинга и логистики. – М.: ФЛИНТА, МПСИ, 2007. – 568с. </w:t>
      </w:r>
    </w:p>
    <w:p w:rsidR="00756C63" w:rsidRPr="00756C63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Дегтяренко В.Н., Основы логистики и маркетинга: Учебное пособие / ГАС.-Ростов, 1999. 128с. </w:t>
      </w:r>
    </w:p>
    <w:p w:rsidR="00A51881" w:rsidRPr="00756C63" w:rsidRDefault="00A51881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Жемалдинов, Ф. Тенденции развития производственной логистики/ Ф. Жемалдинов// РИСК. – 2007. - №3. – С. 51-56. </w:t>
      </w:r>
    </w:p>
    <w:p w:rsidR="008C6643" w:rsidRDefault="008C664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sz w:val="24"/>
          <w:szCs w:val="24"/>
        </w:rPr>
        <w:t xml:space="preserve">Клячко, С.М. Совершенствование управления промышленным предприятием с применением логических технологий/ Л.М. Клячко, А.Е. Степанов// Вестник машиностроения. – 2007. - № 8. – С. 73-76. </w:t>
      </w:r>
    </w:p>
    <w:p w:rsidR="006A7A4D" w:rsidRPr="00756C63" w:rsidRDefault="006A7A4D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Курбатов, О. Основные организационные стратегии развития логистических систем управления/ О. Курбатов// РИСК. – 2007. - № 3. –</w:t>
      </w:r>
      <w:r w:rsidR="00A51881">
        <w:rPr>
          <w:sz w:val="24"/>
          <w:szCs w:val="24"/>
        </w:rPr>
        <w:t xml:space="preserve"> С. 72-82</w:t>
      </w:r>
      <w:r>
        <w:rPr>
          <w:sz w:val="24"/>
          <w:szCs w:val="24"/>
        </w:rPr>
        <w:t xml:space="preserve">. </w:t>
      </w:r>
    </w:p>
    <w:p w:rsidR="0022455C" w:rsidRPr="00756C63" w:rsidRDefault="0022455C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Лаленок, С. От внутрифирменной интеграции – к сетевой/ С. Лаленок// РИСК. – 2005. - № 2. – С. 58-60. </w:t>
      </w:r>
    </w:p>
    <w:p w:rsidR="00C62BBF" w:rsidRPr="00756C63" w:rsidRDefault="00C62BBF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>Логистика: учебник / под ред. Б.А. Аникина,: 2-е изд., перераб. и доп. - М.: ИНФРА-М, 2001. – 336с.</w:t>
      </w:r>
    </w:p>
    <w:p w:rsidR="00C62BBF" w:rsidRPr="00756C63" w:rsidRDefault="00C62BBF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Логистика: учебное пособие под ред. Б.А. Аникина, Т.А. Радкиной. – М.: ТК </w:t>
      </w:r>
      <w:r w:rsidR="002302D5">
        <w:rPr>
          <w:color w:val="000000"/>
          <w:sz w:val="24"/>
          <w:szCs w:val="24"/>
        </w:rPr>
        <w:t>«</w:t>
      </w:r>
      <w:r w:rsidRPr="00756C63">
        <w:rPr>
          <w:color w:val="000000"/>
          <w:sz w:val="24"/>
          <w:szCs w:val="24"/>
        </w:rPr>
        <w:t>Велби</w:t>
      </w:r>
      <w:r w:rsidR="002302D5">
        <w:rPr>
          <w:color w:val="000000"/>
          <w:sz w:val="24"/>
          <w:szCs w:val="24"/>
        </w:rPr>
        <w:t>»</w:t>
      </w:r>
      <w:r w:rsidRPr="00756C63">
        <w:rPr>
          <w:color w:val="000000"/>
          <w:sz w:val="24"/>
          <w:szCs w:val="24"/>
        </w:rPr>
        <w:t xml:space="preserve">, Проспект, 2008. – 408с. </w:t>
      </w:r>
    </w:p>
    <w:p w:rsidR="00B25DC3" w:rsidRPr="00756C63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Модели и методы: теория логистики: прогнозирование, расчет запасов, решение задач оптимизации перевозки грузов/ под ред. В.И. Лукинского. – 2-е изд, испр. и расширен. – СПб.: Питер, 2007. – 448с., илл. </w:t>
      </w:r>
    </w:p>
    <w:p w:rsidR="00B25DC3" w:rsidRPr="00D01B66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Неруш, Ю.М. Логистика/ Ю.М. Неруш. – изд. 4-е, перераб. и дополн. – М.: Велби, 2007. – 520с. </w:t>
      </w:r>
    </w:p>
    <w:p w:rsidR="00D01B66" w:rsidRPr="00756C63" w:rsidRDefault="00D01B66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Омельченко, И.Н. Логистическая система – основа создания эффективно действующих предприятий/ И.Н. Омельченко// Вестник машиностроения. – 2005. - № 6. – С. 81-86. </w:t>
      </w:r>
    </w:p>
    <w:p w:rsidR="00E64DEA" w:rsidRPr="00756C63" w:rsidRDefault="00E64DEA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Потехин, И. Роль и функции складов в производственных логистических системах/ И. Потехин// Менеджмент: теория и практика. – 2007. - № 1/2. – С. 265-279.  </w:t>
      </w:r>
    </w:p>
    <w:p w:rsidR="007A611B" w:rsidRPr="00756C63" w:rsidRDefault="007A611B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Решетник, М.Б. Создание логистической информационной системы на предприятии/ М.Б. Решетник// Промышленная политика в Российской Федерации. – 2007. - № 1. – С. 91-97. </w:t>
      </w:r>
    </w:p>
    <w:p w:rsidR="004C498E" w:rsidRPr="00756C63" w:rsidRDefault="004C498E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Саркисов, С.В. Управление логистическими цепями поставок/ С.В. саркисов. – М.: Дело, 2007. – 368с. </w:t>
      </w:r>
    </w:p>
    <w:p w:rsidR="00B25DC3" w:rsidRPr="00756C63" w:rsidRDefault="00B25DC3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Степанов, В.Д. Логистика в товароведении/ В.Д. Степанов. – М.: Академия, 2007. – 292с. </w:t>
      </w:r>
    </w:p>
    <w:p w:rsidR="001C7B65" w:rsidRPr="00756C63" w:rsidRDefault="001C7B65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Тяпухин, А. Логистические системы и процесс их формирования/ А. Тяпухин, Е. Белоусова// РИСК: ресурсы, снабжение, информация, конкуренция. – 2006. - № 4. – С. </w:t>
      </w:r>
      <w:r w:rsidR="006A7A4D">
        <w:rPr>
          <w:color w:val="000000"/>
          <w:sz w:val="24"/>
          <w:szCs w:val="24"/>
        </w:rPr>
        <w:t>3</w:t>
      </w:r>
      <w:r w:rsidRPr="00756C63">
        <w:rPr>
          <w:color w:val="000000"/>
          <w:sz w:val="24"/>
          <w:szCs w:val="24"/>
        </w:rPr>
        <w:t>2-3</w:t>
      </w:r>
      <w:r w:rsidR="006A7A4D">
        <w:rPr>
          <w:color w:val="000000"/>
          <w:sz w:val="24"/>
          <w:szCs w:val="24"/>
        </w:rPr>
        <w:t>9</w:t>
      </w:r>
      <w:r w:rsidRPr="00756C63">
        <w:rPr>
          <w:color w:val="000000"/>
          <w:sz w:val="24"/>
          <w:szCs w:val="24"/>
        </w:rPr>
        <w:t xml:space="preserve">. </w:t>
      </w:r>
    </w:p>
    <w:p w:rsidR="00E64DEA" w:rsidRPr="00756C63" w:rsidRDefault="00E64DEA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Федоров, И. Модели функционирования и развития логистических систем/ И. Федоров// РИСК. – 2008. - № 1. – С. 28-32. </w:t>
      </w:r>
    </w:p>
    <w:p w:rsidR="00E51822" w:rsidRPr="0094334B" w:rsidRDefault="00E51822" w:rsidP="00756C63">
      <w:pPr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sz w:val="24"/>
          <w:szCs w:val="24"/>
        </w:rPr>
      </w:pPr>
      <w:r w:rsidRPr="00756C63">
        <w:rPr>
          <w:color w:val="000000"/>
          <w:sz w:val="24"/>
          <w:szCs w:val="24"/>
        </w:rPr>
        <w:t xml:space="preserve">Халина, Л. Структуры, организация и система структурного анализа управления организациями оборонно-промышленного комплекса/ Л. Халина// Консультант директора. – 2006. - № 21. – С. 31-35. </w:t>
      </w:r>
    </w:p>
    <w:p w:rsidR="0094334B" w:rsidRDefault="0094334B" w:rsidP="0094334B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jc w:val="both"/>
        <w:rPr>
          <w:color w:val="000000"/>
          <w:sz w:val="24"/>
          <w:szCs w:val="24"/>
        </w:rPr>
      </w:pPr>
    </w:p>
    <w:p w:rsidR="0094334B" w:rsidRDefault="0094334B" w:rsidP="0094334B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jc w:val="both"/>
        <w:rPr>
          <w:color w:val="000000"/>
          <w:sz w:val="24"/>
          <w:szCs w:val="24"/>
        </w:rPr>
      </w:pPr>
    </w:p>
    <w:p w:rsidR="0094334B" w:rsidRDefault="0094334B" w:rsidP="0094334B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jc w:val="both"/>
        <w:rPr>
          <w:color w:val="000000"/>
          <w:sz w:val="24"/>
          <w:szCs w:val="24"/>
        </w:rPr>
      </w:pPr>
    </w:p>
    <w:p w:rsidR="008767E1" w:rsidRDefault="00652901" w:rsidP="008767E1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36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_x0000_s1139" type="#_x0000_t202" style="position:absolute;left:0;text-align:left;margin-left:0;margin-top:0;width:1in;height:1in;z-index:251658240">
            <v:textbox>
              <w:txbxContent>
                <w:p w:rsidR="002302D5" w:rsidRPr="00A03F5C" w:rsidRDefault="002302D5" w:rsidP="00A03F5C">
                  <w:pPr>
                    <w:jc w:val="center"/>
                    <w:rPr>
                      <w:sz w:val="24"/>
                      <w:szCs w:val="24"/>
                    </w:rPr>
                  </w:pPr>
                  <w:r w:rsidRPr="00A03F5C">
                    <w:rPr>
                      <w:sz w:val="24"/>
                      <w:szCs w:val="24"/>
                    </w:rPr>
                    <w:t>Качество фирмы</w:t>
                  </w:r>
                </w:p>
                <w:p w:rsidR="002302D5" w:rsidRPr="00A03F5C" w:rsidRDefault="002302D5" w:rsidP="00A03F5C">
                  <w:pPr>
                    <w:jc w:val="center"/>
                    <w:rPr>
                      <w:sz w:val="24"/>
                      <w:szCs w:val="24"/>
                    </w:rPr>
                  </w:pPr>
                  <w:r w:rsidRPr="00A03F5C">
                    <w:rPr>
                      <w:sz w:val="24"/>
                      <w:szCs w:val="24"/>
                    </w:rPr>
                    <w:t>Качество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8767E1" w:rsidSect="00E02136">
      <w:headerReference w:type="even" r:id="rId19"/>
      <w:headerReference w:type="default" r:id="rId20"/>
      <w:pgSz w:w="11906" w:h="16838"/>
      <w:pgMar w:top="1134" w:right="79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D5" w:rsidRDefault="002302D5">
      <w:r>
        <w:separator/>
      </w:r>
    </w:p>
  </w:endnote>
  <w:endnote w:type="continuationSeparator" w:id="0">
    <w:p w:rsidR="002302D5" w:rsidRDefault="0023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D5" w:rsidRDefault="002302D5">
      <w:r>
        <w:separator/>
      </w:r>
    </w:p>
  </w:footnote>
  <w:footnote w:type="continuationSeparator" w:id="0">
    <w:p w:rsidR="002302D5" w:rsidRDefault="0023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D5" w:rsidRDefault="002302D5" w:rsidP="00BC1B2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2D5" w:rsidRDefault="002302D5" w:rsidP="00B44087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D5" w:rsidRDefault="002302D5" w:rsidP="00BC1B2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3C9F">
      <w:rPr>
        <w:rStyle w:val="a7"/>
        <w:noProof/>
      </w:rPr>
      <w:t>2</w:t>
    </w:r>
    <w:r>
      <w:rPr>
        <w:rStyle w:val="a7"/>
      </w:rPr>
      <w:fldChar w:fldCharType="end"/>
    </w:r>
  </w:p>
  <w:p w:rsidR="002302D5" w:rsidRDefault="002302D5" w:rsidP="00B4408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EE0F8A"/>
    <w:lvl w:ilvl="0">
      <w:numFmt w:val="bullet"/>
      <w:lvlText w:val="*"/>
      <w:lvlJc w:val="left"/>
    </w:lvl>
  </w:abstractNum>
  <w:abstractNum w:abstractNumId="1">
    <w:nsid w:val="13E7329A"/>
    <w:multiLevelType w:val="hybridMultilevel"/>
    <w:tmpl w:val="1BCA9516"/>
    <w:lvl w:ilvl="0" w:tplc="6EAC4DC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2D3DB1"/>
    <w:multiLevelType w:val="singleLevel"/>
    <w:tmpl w:val="BE02CC5C"/>
    <w:lvl w:ilvl="0">
      <w:start w:val="4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1CD973F9"/>
    <w:multiLevelType w:val="hybridMultilevel"/>
    <w:tmpl w:val="B62094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A7D6A"/>
    <w:multiLevelType w:val="hybridMultilevel"/>
    <w:tmpl w:val="74101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3043B"/>
    <w:multiLevelType w:val="hybridMultilevel"/>
    <w:tmpl w:val="075A43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5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A22468"/>
    <w:multiLevelType w:val="hybridMultilevel"/>
    <w:tmpl w:val="8F8EBFDA"/>
    <w:lvl w:ilvl="0" w:tplc="86F00B0E">
      <w:start w:val="1"/>
      <w:numFmt w:val="decimal"/>
      <w:lvlText w:val="%1)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5E10780"/>
    <w:multiLevelType w:val="singleLevel"/>
    <w:tmpl w:val="D676062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8">
    <w:nsid w:val="5DF962CE"/>
    <w:multiLevelType w:val="singleLevel"/>
    <w:tmpl w:val="8D4293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65D56296"/>
    <w:multiLevelType w:val="hybridMultilevel"/>
    <w:tmpl w:val="E1FAAE6A"/>
    <w:lvl w:ilvl="0" w:tplc="493014C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8257FE"/>
    <w:multiLevelType w:val="hybridMultilevel"/>
    <w:tmpl w:val="71EAAB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A33FD0"/>
    <w:multiLevelType w:val="hybridMultilevel"/>
    <w:tmpl w:val="D16223C8"/>
    <w:lvl w:ilvl="0" w:tplc="7F80E0FC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0704723"/>
    <w:multiLevelType w:val="singleLevel"/>
    <w:tmpl w:val="28FCC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3">
    <w:nsid w:val="78E40C36"/>
    <w:multiLevelType w:val="hybridMultilevel"/>
    <w:tmpl w:val="3E88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22">
    <w:abstractNumId w:val="7"/>
  </w:num>
  <w:num w:numId="23">
    <w:abstractNumId w:val="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B35"/>
    <w:rsid w:val="00000924"/>
    <w:rsid w:val="00001319"/>
    <w:rsid w:val="000016F3"/>
    <w:rsid w:val="00001E1A"/>
    <w:rsid w:val="0000217C"/>
    <w:rsid w:val="0000381B"/>
    <w:rsid w:val="000068AD"/>
    <w:rsid w:val="00006ADD"/>
    <w:rsid w:val="00007C98"/>
    <w:rsid w:val="00007E7C"/>
    <w:rsid w:val="00011C7B"/>
    <w:rsid w:val="00012105"/>
    <w:rsid w:val="00012A57"/>
    <w:rsid w:val="000132D0"/>
    <w:rsid w:val="000142DE"/>
    <w:rsid w:val="000146D7"/>
    <w:rsid w:val="00015999"/>
    <w:rsid w:val="00015BA2"/>
    <w:rsid w:val="00016617"/>
    <w:rsid w:val="00016731"/>
    <w:rsid w:val="0001754B"/>
    <w:rsid w:val="000176C2"/>
    <w:rsid w:val="0002063A"/>
    <w:rsid w:val="00021338"/>
    <w:rsid w:val="0002145D"/>
    <w:rsid w:val="00021B56"/>
    <w:rsid w:val="00023205"/>
    <w:rsid w:val="00023A68"/>
    <w:rsid w:val="00023B07"/>
    <w:rsid w:val="00026197"/>
    <w:rsid w:val="000273F7"/>
    <w:rsid w:val="000276B0"/>
    <w:rsid w:val="00027E95"/>
    <w:rsid w:val="00030BF0"/>
    <w:rsid w:val="00030FFE"/>
    <w:rsid w:val="00031719"/>
    <w:rsid w:val="00031A18"/>
    <w:rsid w:val="000322B5"/>
    <w:rsid w:val="000324B6"/>
    <w:rsid w:val="00035C1B"/>
    <w:rsid w:val="00036005"/>
    <w:rsid w:val="00036256"/>
    <w:rsid w:val="000370D7"/>
    <w:rsid w:val="0003711F"/>
    <w:rsid w:val="0004014B"/>
    <w:rsid w:val="00040E2D"/>
    <w:rsid w:val="0004190F"/>
    <w:rsid w:val="0004257F"/>
    <w:rsid w:val="0004308E"/>
    <w:rsid w:val="00044CC6"/>
    <w:rsid w:val="000451E9"/>
    <w:rsid w:val="000467EA"/>
    <w:rsid w:val="000469C9"/>
    <w:rsid w:val="00047553"/>
    <w:rsid w:val="00047BBD"/>
    <w:rsid w:val="00047CDA"/>
    <w:rsid w:val="00052BEA"/>
    <w:rsid w:val="0005376C"/>
    <w:rsid w:val="0005389F"/>
    <w:rsid w:val="00056CDF"/>
    <w:rsid w:val="000579A4"/>
    <w:rsid w:val="000629C9"/>
    <w:rsid w:val="00062CC6"/>
    <w:rsid w:val="00062F91"/>
    <w:rsid w:val="000630C2"/>
    <w:rsid w:val="00063CA0"/>
    <w:rsid w:val="000642A5"/>
    <w:rsid w:val="00064A94"/>
    <w:rsid w:val="00065C7C"/>
    <w:rsid w:val="00066B19"/>
    <w:rsid w:val="00066CCE"/>
    <w:rsid w:val="00066D0C"/>
    <w:rsid w:val="0006774B"/>
    <w:rsid w:val="0006793C"/>
    <w:rsid w:val="0007097E"/>
    <w:rsid w:val="0007147D"/>
    <w:rsid w:val="000721BC"/>
    <w:rsid w:val="00072683"/>
    <w:rsid w:val="00072D8F"/>
    <w:rsid w:val="00072E09"/>
    <w:rsid w:val="000733AF"/>
    <w:rsid w:val="00074047"/>
    <w:rsid w:val="00074FCD"/>
    <w:rsid w:val="0007544E"/>
    <w:rsid w:val="00075715"/>
    <w:rsid w:val="00075760"/>
    <w:rsid w:val="000766BA"/>
    <w:rsid w:val="000775EC"/>
    <w:rsid w:val="0008014E"/>
    <w:rsid w:val="0008154B"/>
    <w:rsid w:val="000818F9"/>
    <w:rsid w:val="00082117"/>
    <w:rsid w:val="000821C7"/>
    <w:rsid w:val="00082473"/>
    <w:rsid w:val="000824BA"/>
    <w:rsid w:val="00082770"/>
    <w:rsid w:val="00082BC8"/>
    <w:rsid w:val="00082E26"/>
    <w:rsid w:val="00083AA1"/>
    <w:rsid w:val="00085AAC"/>
    <w:rsid w:val="0008616F"/>
    <w:rsid w:val="0008654D"/>
    <w:rsid w:val="000879B2"/>
    <w:rsid w:val="00087F2D"/>
    <w:rsid w:val="000925D3"/>
    <w:rsid w:val="00093CEA"/>
    <w:rsid w:val="00093DBA"/>
    <w:rsid w:val="00094C27"/>
    <w:rsid w:val="0009590A"/>
    <w:rsid w:val="00096F41"/>
    <w:rsid w:val="0009774D"/>
    <w:rsid w:val="0009774F"/>
    <w:rsid w:val="000A0620"/>
    <w:rsid w:val="000A0E31"/>
    <w:rsid w:val="000A1B52"/>
    <w:rsid w:val="000A2AAD"/>
    <w:rsid w:val="000A34CA"/>
    <w:rsid w:val="000A3CD3"/>
    <w:rsid w:val="000A41FD"/>
    <w:rsid w:val="000A7425"/>
    <w:rsid w:val="000A7D32"/>
    <w:rsid w:val="000B1B20"/>
    <w:rsid w:val="000B2104"/>
    <w:rsid w:val="000B2A84"/>
    <w:rsid w:val="000B2B90"/>
    <w:rsid w:val="000B5143"/>
    <w:rsid w:val="000B63B1"/>
    <w:rsid w:val="000B69A7"/>
    <w:rsid w:val="000B6A8D"/>
    <w:rsid w:val="000B7542"/>
    <w:rsid w:val="000C0568"/>
    <w:rsid w:val="000C174F"/>
    <w:rsid w:val="000C1BB6"/>
    <w:rsid w:val="000C3550"/>
    <w:rsid w:val="000C3743"/>
    <w:rsid w:val="000C37FE"/>
    <w:rsid w:val="000C45A2"/>
    <w:rsid w:val="000C701A"/>
    <w:rsid w:val="000C72E0"/>
    <w:rsid w:val="000D099A"/>
    <w:rsid w:val="000D13AA"/>
    <w:rsid w:val="000D1838"/>
    <w:rsid w:val="000D19BD"/>
    <w:rsid w:val="000D258D"/>
    <w:rsid w:val="000D2C3F"/>
    <w:rsid w:val="000D3372"/>
    <w:rsid w:val="000D33B6"/>
    <w:rsid w:val="000D3B08"/>
    <w:rsid w:val="000D3BB5"/>
    <w:rsid w:val="000D42CD"/>
    <w:rsid w:val="000D45C2"/>
    <w:rsid w:val="000D462E"/>
    <w:rsid w:val="000D5C52"/>
    <w:rsid w:val="000D67B1"/>
    <w:rsid w:val="000D7E7D"/>
    <w:rsid w:val="000E1A67"/>
    <w:rsid w:val="000E1A96"/>
    <w:rsid w:val="000E2326"/>
    <w:rsid w:val="000E2633"/>
    <w:rsid w:val="000E30C2"/>
    <w:rsid w:val="000E355E"/>
    <w:rsid w:val="000E4A55"/>
    <w:rsid w:val="000E4D93"/>
    <w:rsid w:val="000E58A2"/>
    <w:rsid w:val="000E5D8D"/>
    <w:rsid w:val="000E61AB"/>
    <w:rsid w:val="000E6829"/>
    <w:rsid w:val="000E6C20"/>
    <w:rsid w:val="000E7C63"/>
    <w:rsid w:val="000F04D9"/>
    <w:rsid w:val="000F12D4"/>
    <w:rsid w:val="000F239E"/>
    <w:rsid w:val="000F4B1B"/>
    <w:rsid w:val="000F5A29"/>
    <w:rsid w:val="000F68BE"/>
    <w:rsid w:val="000F6975"/>
    <w:rsid w:val="000F6994"/>
    <w:rsid w:val="000F6ACA"/>
    <w:rsid w:val="001005C2"/>
    <w:rsid w:val="001016D8"/>
    <w:rsid w:val="001017C7"/>
    <w:rsid w:val="001023C2"/>
    <w:rsid w:val="00104504"/>
    <w:rsid w:val="00104963"/>
    <w:rsid w:val="001079CC"/>
    <w:rsid w:val="00110E0A"/>
    <w:rsid w:val="00111D69"/>
    <w:rsid w:val="00113389"/>
    <w:rsid w:val="001148BD"/>
    <w:rsid w:val="0011523D"/>
    <w:rsid w:val="001157C1"/>
    <w:rsid w:val="001167EE"/>
    <w:rsid w:val="00117337"/>
    <w:rsid w:val="00117661"/>
    <w:rsid w:val="00117734"/>
    <w:rsid w:val="00120816"/>
    <w:rsid w:val="00120C4B"/>
    <w:rsid w:val="00120F8B"/>
    <w:rsid w:val="001213DE"/>
    <w:rsid w:val="0012160B"/>
    <w:rsid w:val="00122433"/>
    <w:rsid w:val="00122FDF"/>
    <w:rsid w:val="001237CF"/>
    <w:rsid w:val="00124086"/>
    <w:rsid w:val="0012437B"/>
    <w:rsid w:val="00124794"/>
    <w:rsid w:val="00125222"/>
    <w:rsid w:val="00126D0A"/>
    <w:rsid w:val="00126D2A"/>
    <w:rsid w:val="00127614"/>
    <w:rsid w:val="001305AB"/>
    <w:rsid w:val="00130E8D"/>
    <w:rsid w:val="0013129C"/>
    <w:rsid w:val="00131855"/>
    <w:rsid w:val="001318CA"/>
    <w:rsid w:val="001319AF"/>
    <w:rsid w:val="00132B35"/>
    <w:rsid w:val="00133156"/>
    <w:rsid w:val="0013394E"/>
    <w:rsid w:val="00134B11"/>
    <w:rsid w:val="001350AD"/>
    <w:rsid w:val="00136D19"/>
    <w:rsid w:val="001376ED"/>
    <w:rsid w:val="00137845"/>
    <w:rsid w:val="00137881"/>
    <w:rsid w:val="00140581"/>
    <w:rsid w:val="001415F6"/>
    <w:rsid w:val="00142863"/>
    <w:rsid w:val="001436B4"/>
    <w:rsid w:val="00143731"/>
    <w:rsid w:val="00144764"/>
    <w:rsid w:val="00144D08"/>
    <w:rsid w:val="00144DD2"/>
    <w:rsid w:val="001453E9"/>
    <w:rsid w:val="00145BE9"/>
    <w:rsid w:val="001461AC"/>
    <w:rsid w:val="001464F6"/>
    <w:rsid w:val="00147851"/>
    <w:rsid w:val="00147E01"/>
    <w:rsid w:val="00150307"/>
    <w:rsid w:val="001507D3"/>
    <w:rsid w:val="00150DE0"/>
    <w:rsid w:val="00150F8A"/>
    <w:rsid w:val="00151348"/>
    <w:rsid w:val="001533C1"/>
    <w:rsid w:val="001540F2"/>
    <w:rsid w:val="00156BEB"/>
    <w:rsid w:val="001570A4"/>
    <w:rsid w:val="00157A3A"/>
    <w:rsid w:val="00157F37"/>
    <w:rsid w:val="00160302"/>
    <w:rsid w:val="0016120D"/>
    <w:rsid w:val="00161336"/>
    <w:rsid w:val="001613F3"/>
    <w:rsid w:val="00161869"/>
    <w:rsid w:val="00162695"/>
    <w:rsid w:val="00162F14"/>
    <w:rsid w:val="00164121"/>
    <w:rsid w:val="00167733"/>
    <w:rsid w:val="00170331"/>
    <w:rsid w:val="00170B90"/>
    <w:rsid w:val="00170D14"/>
    <w:rsid w:val="00170D51"/>
    <w:rsid w:val="00172ED2"/>
    <w:rsid w:val="00175291"/>
    <w:rsid w:val="0017633B"/>
    <w:rsid w:val="00176D83"/>
    <w:rsid w:val="00177168"/>
    <w:rsid w:val="00180B3D"/>
    <w:rsid w:val="00181D66"/>
    <w:rsid w:val="00181E37"/>
    <w:rsid w:val="001821A4"/>
    <w:rsid w:val="00182997"/>
    <w:rsid w:val="001842FA"/>
    <w:rsid w:val="00184C85"/>
    <w:rsid w:val="00185925"/>
    <w:rsid w:val="0018594B"/>
    <w:rsid w:val="001871A4"/>
    <w:rsid w:val="001901F1"/>
    <w:rsid w:val="001903C1"/>
    <w:rsid w:val="00195633"/>
    <w:rsid w:val="00196246"/>
    <w:rsid w:val="0019722B"/>
    <w:rsid w:val="00197D80"/>
    <w:rsid w:val="00197DDE"/>
    <w:rsid w:val="001A07CB"/>
    <w:rsid w:val="001A22FD"/>
    <w:rsid w:val="001A2449"/>
    <w:rsid w:val="001A3043"/>
    <w:rsid w:val="001A5B4C"/>
    <w:rsid w:val="001A6580"/>
    <w:rsid w:val="001A69F4"/>
    <w:rsid w:val="001A6B49"/>
    <w:rsid w:val="001A7251"/>
    <w:rsid w:val="001B08DC"/>
    <w:rsid w:val="001B0A3A"/>
    <w:rsid w:val="001B10E9"/>
    <w:rsid w:val="001B15D6"/>
    <w:rsid w:val="001B211B"/>
    <w:rsid w:val="001B38EE"/>
    <w:rsid w:val="001B3E7F"/>
    <w:rsid w:val="001B3FAB"/>
    <w:rsid w:val="001B48B2"/>
    <w:rsid w:val="001B4BBE"/>
    <w:rsid w:val="001B4E44"/>
    <w:rsid w:val="001B5687"/>
    <w:rsid w:val="001C0341"/>
    <w:rsid w:val="001C0564"/>
    <w:rsid w:val="001C0744"/>
    <w:rsid w:val="001C0831"/>
    <w:rsid w:val="001C0DDE"/>
    <w:rsid w:val="001C205D"/>
    <w:rsid w:val="001C237C"/>
    <w:rsid w:val="001C3D17"/>
    <w:rsid w:val="001C483D"/>
    <w:rsid w:val="001C4C29"/>
    <w:rsid w:val="001C5DAC"/>
    <w:rsid w:val="001C5DF4"/>
    <w:rsid w:val="001C60C1"/>
    <w:rsid w:val="001C7AF0"/>
    <w:rsid w:val="001C7B65"/>
    <w:rsid w:val="001D0D6E"/>
    <w:rsid w:val="001D1201"/>
    <w:rsid w:val="001D1790"/>
    <w:rsid w:val="001D2111"/>
    <w:rsid w:val="001D248E"/>
    <w:rsid w:val="001D3217"/>
    <w:rsid w:val="001D363E"/>
    <w:rsid w:val="001D4DA6"/>
    <w:rsid w:val="001D606C"/>
    <w:rsid w:val="001D6255"/>
    <w:rsid w:val="001D68EF"/>
    <w:rsid w:val="001D6EA0"/>
    <w:rsid w:val="001D7237"/>
    <w:rsid w:val="001D743E"/>
    <w:rsid w:val="001E0949"/>
    <w:rsid w:val="001E17AA"/>
    <w:rsid w:val="001E2393"/>
    <w:rsid w:val="001E271D"/>
    <w:rsid w:val="001E2905"/>
    <w:rsid w:val="001E2B64"/>
    <w:rsid w:val="001E2EFF"/>
    <w:rsid w:val="001E42EA"/>
    <w:rsid w:val="001E4DEB"/>
    <w:rsid w:val="001E5D2A"/>
    <w:rsid w:val="001E6727"/>
    <w:rsid w:val="001E7041"/>
    <w:rsid w:val="001F00A3"/>
    <w:rsid w:val="001F0288"/>
    <w:rsid w:val="001F240D"/>
    <w:rsid w:val="001F27A3"/>
    <w:rsid w:val="001F31ED"/>
    <w:rsid w:val="001F6FF0"/>
    <w:rsid w:val="001F76DF"/>
    <w:rsid w:val="001F7FAB"/>
    <w:rsid w:val="0020074D"/>
    <w:rsid w:val="00201501"/>
    <w:rsid w:val="00202966"/>
    <w:rsid w:val="00203083"/>
    <w:rsid w:val="002046A9"/>
    <w:rsid w:val="002053F8"/>
    <w:rsid w:val="00205582"/>
    <w:rsid w:val="00205ACB"/>
    <w:rsid w:val="00205C91"/>
    <w:rsid w:val="00205DC9"/>
    <w:rsid w:val="002069DB"/>
    <w:rsid w:val="00206F80"/>
    <w:rsid w:val="00207B9B"/>
    <w:rsid w:val="00207BCD"/>
    <w:rsid w:val="002106F7"/>
    <w:rsid w:val="002127F7"/>
    <w:rsid w:val="00216B83"/>
    <w:rsid w:val="00216CCD"/>
    <w:rsid w:val="00220545"/>
    <w:rsid w:val="00222007"/>
    <w:rsid w:val="002226AD"/>
    <w:rsid w:val="00223179"/>
    <w:rsid w:val="0022387E"/>
    <w:rsid w:val="0022455C"/>
    <w:rsid w:val="00225BF5"/>
    <w:rsid w:val="00227D21"/>
    <w:rsid w:val="00227DD2"/>
    <w:rsid w:val="002302D5"/>
    <w:rsid w:val="00230F1B"/>
    <w:rsid w:val="00231C01"/>
    <w:rsid w:val="00233504"/>
    <w:rsid w:val="002416EA"/>
    <w:rsid w:val="00241B87"/>
    <w:rsid w:val="00246800"/>
    <w:rsid w:val="00246E9B"/>
    <w:rsid w:val="00247178"/>
    <w:rsid w:val="00247B09"/>
    <w:rsid w:val="0025080D"/>
    <w:rsid w:val="00250920"/>
    <w:rsid w:val="00252821"/>
    <w:rsid w:val="00253DFE"/>
    <w:rsid w:val="002551A0"/>
    <w:rsid w:val="002557B8"/>
    <w:rsid w:val="00256701"/>
    <w:rsid w:val="00256B98"/>
    <w:rsid w:val="00256DDC"/>
    <w:rsid w:val="00256E5D"/>
    <w:rsid w:val="002614C2"/>
    <w:rsid w:val="002616EB"/>
    <w:rsid w:val="00261FB1"/>
    <w:rsid w:val="00262C2A"/>
    <w:rsid w:val="00263559"/>
    <w:rsid w:val="0026478D"/>
    <w:rsid w:val="002651A9"/>
    <w:rsid w:val="002652D3"/>
    <w:rsid w:val="00266F45"/>
    <w:rsid w:val="00267088"/>
    <w:rsid w:val="002671E8"/>
    <w:rsid w:val="00267AF9"/>
    <w:rsid w:val="00270AF4"/>
    <w:rsid w:val="0027547A"/>
    <w:rsid w:val="00276FBE"/>
    <w:rsid w:val="00280014"/>
    <w:rsid w:val="002800AA"/>
    <w:rsid w:val="002801A1"/>
    <w:rsid w:val="0028139A"/>
    <w:rsid w:val="00283D56"/>
    <w:rsid w:val="00283F1A"/>
    <w:rsid w:val="00284AE3"/>
    <w:rsid w:val="00285EF2"/>
    <w:rsid w:val="00286298"/>
    <w:rsid w:val="00286E64"/>
    <w:rsid w:val="00287C80"/>
    <w:rsid w:val="00290DFA"/>
    <w:rsid w:val="00290FB9"/>
    <w:rsid w:val="0029105E"/>
    <w:rsid w:val="00291141"/>
    <w:rsid w:val="00291324"/>
    <w:rsid w:val="00291B91"/>
    <w:rsid w:val="0029315A"/>
    <w:rsid w:val="00293B19"/>
    <w:rsid w:val="00293E15"/>
    <w:rsid w:val="00294612"/>
    <w:rsid w:val="00294967"/>
    <w:rsid w:val="002952B6"/>
    <w:rsid w:val="002954E6"/>
    <w:rsid w:val="002955F7"/>
    <w:rsid w:val="00296285"/>
    <w:rsid w:val="00297E38"/>
    <w:rsid w:val="00297E9F"/>
    <w:rsid w:val="002A2ACF"/>
    <w:rsid w:val="002A3120"/>
    <w:rsid w:val="002A33C4"/>
    <w:rsid w:val="002A3A97"/>
    <w:rsid w:val="002A3D16"/>
    <w:rsid w:val="002A57B0"/>
    <w:rsid w:val="002A6554"/>
    <w:rsid w:val="002A6A83"/>
    <w:rsid w:val="002A6ACE"/>
    <w:rsid w:val="002A7881"/>
    <w:rsid w:val="002B1CE2"/>
    <w:rsid w:val="002B27EC"/>
    <w:rsid w:val="002B36AC"/>
    <w:rsid w:val="002B5784"/>
    <w:rsid w:val="002B7456"/>
    <w:rsid w:val="002B7EAE"/>
    <w:rsid w:val="002C0944"/>
    <w:rsid w:val="002C1402"/>
    <w:rsid w:val="002C187D"/>
    <w:rsid w:val="002C2860"/>
    <w:rsid w:val="002C29A6"/>
    <w:rsid w:val="002C29FE"/>
    <w:rsid w:val="002C2E72"/>
    <w:rsid w:val="002C39B4"/>
    <w:rsid w:val="002C4021"/>
    <w:rsid w:val="002C4611"/>
    <w:rsid w:val="002C6347"/>
    <w:rsid w:val="002C6CD0"/>
    <w:rsid w:val="002C707D"/>
    <w:rsid w:val="002C7A0F"/>
    <w:rsid w:val="002C7B20"/>
    <w:rsid w:val="002C7C08"/>
    <w:rsid w:val="002D1C59"/>
    <w:rsid w:val="002D22F6"/>
    <w:rsid w:val="002D252D"/>
    <w:rsid w:val="002D2CF4"/>
    <w:rsid w:val="002D2D5D"/>
    <w:rsid w:val="002D2F0E"/>
    <w:rsid w:val="002D42B1"/>
    <w:rsid w:val="002D4A05"/>
    <w:rsid w:val="002D5849"/>
    <w:rsid w:val="002D6296"/>
    <w:rsid w:val="002D62B5"/>
    <w:rsid w:val="002D6FC9"/>
    <w:rsid w:val="002E01A8"/>
    <w:rsid w:val="002E0236"/>
    <w:rsid w:val="002E0A21"/>
    <w:rsid w:val="002E0FAF"/>
    <w:rsid w:val="002E158B"/>
    <w:rsid w:val="002E1F92"/>
    <w:rsid w:val="002E20D7"/>
    <w:rsid w:val="002E2124"/>
    <w:rsid w:val="002E244C"/>
    <w:rsid w:val="002E2E22"/>
    <w:rsid w:val="002E32DB"/>
    <w:rsid w:val="002E43B7"/>
    <w:rsid w:val="002E5834"/>
    <w:rsid w:val="002E59C8"/>
    <w:rsid w:val="002E6301"/>
    <w:rsid w:val="002E6FD9"/>
    <w:rsid w:val="002E7C03"/>
    <w:rsid w:val="002E7EAA"/>
    <w:rsid w:val="002F0070"/>
    <w:rsid w:val="002F0288"/>
    <w:rsid w:val="002F0C85"/>
    <w:rsid w:val="002F1D1D"/>
    <w:rsid w:val="002F1D5B"/>
    <w:rsid w:val="002F2E04"/>
    <w:rsid w:val="002F2F2D"/>
    <w:rsid w:val="002F355F"/>
    <w:rsid w:val="002F3719"/>
    <w:rsid w:val="002F45B3"/>
    <w:rsid w:val="00300C2F"/>
    <w:rsid w:val="003012FF"/>
    <w:rsid w:val="003028F1"/>
    <w:rsid w:val="0030344A"/>
    <w:rsid w:val="003043F0"/>
    <w:rsid w:val="00304483"/>
    <w:rsid w:val="0030541F"/>
    <w:rsid w:val="00305F6E"/>
    <w:rsid w:val="00305FF2"/>
    <w:rsid w:val="00306028"/>
    <w:rsid w:val="0030649B"/>
    <w:rsid w:val="00306C79"/>
    <w:rsid w:val="0030757F"/>
    <w:rsid w:val="00307A31"/>
    <w:rsid w:val="00310143"/>
    <w:rsid w:val="003101A3"/>
    <w:rsid w:val="0031051E"/>
    <w:rsid w:val="00310758"/>
    <w:rsid w:val="003113A9"/>
    <w:rsid w:val="00312175"/>
    <w:rsid w:val="00314889"/>
    <w:rsid w:val="00314A60"/>
    <w:rsid w:val="00315BBD"/>
    <w:rsid w:val="0031669F"/>
    <w:rsid w:val="00316729"/>
    <w:rsid w:val="00316A44"/>
    <w:rsid w:val="003174BA"/>
    <w:rsid w:val="0032066B"/>
    <w:rsid w:val="00320DDF"/>
    <w:rsid w:val="00320EB7"/>
    <w:rsid w:val="003227BD"/>
    <w:rsid w:val="0032576C"/>
    <w:rsid w:val="0032694C"/>
    <w:rsid w:val="00326DB4"/>
    <w:rsid w:val="00327159"/>
    <w:rsid w:val="00327F42"/>
    <w:rsid w:val="003305FA"/>
    <w:rsid w:val="003307BC"/>
    <w:rsid w:val="003325BB"/>
    <w:rsid w:val="0033298D"/>
    <w:rsid w:val="003331D4"/>
    <w:rsid w:val="00333CA2"/>
    <w:rsid w:val="003347B0"/>
    <w:rsid w:val="00334B45"/>
    <w:rsid w:val="00334ECB"/>
    <w:rsid w:val="00335C02"/>
    <w:rsid w:val="003369E7"/>
    <w:rsid w:val="003373CE"/>
    <w:rsid w:val="00337426"/>
    <w:rsid w:val="00337562"/>
    <w:rsid w:val="00341115"/>
    <w:rsid w:val="0034253F"/>
    <w:rsid w:val="003446ED"/>
    <w:rsid w:val="00344FF9"/>
    <w:rsid w:val="00350108"/>
    <w:rsid w:val="00350A50"/>
    <w:rsid w:val="00350B37"/>
    <w:rsid w:val="00350CB4"/>
    <w:rsid w:val="00350F7C"/>
    <w:rsid w:val="00351028"/>
    <w:rsid w:val="0035126C"/>
    <w:rsid w:val="003525B9"/>
    <w:rsid w:val="00352CA9"/>
    <w:rsid w:val="00352F13"/>
    <w:rsid w:val="00353258"/>
    <w:rsid w:val="00354BE7"/>
    <w:rsid w:val="00360F5D"/>
    <w:rsid w:val="003614E3"/>
    <w:rsid w:val="0036165F"/>
    <w:rsid w:val="003619CB"/>
    <w:rsid w:val="00361B0B"/>
    <w:rsid w:val="00361F14"/>
    <w:rsid w:val="003627BE"/>
    <w:rsid w:val="00363542"/>
    <w:rsid w:val="003635A1"/>
    <w:rsid w:val="0036375F"/>
    <w:rsid w:val="00363EAB"/>
    <w:rsid w:val="00364848"/>
    <w:rsid w:val="00365287"/>
    <w:rsid w:val="00365EDE"/>
    <w:rsid w:val="00370348"/>
    <w:rsid w:val="003704AA"/>
    <w:rsid w:val="00370A09"/>
    <w:rsid w:val="003724A8"/>
    <w:rsid w:val="00372A49"/>
    <w:rsid w:val="00372D38"/>
    <w:rsid w:val="00373090"/>
    <w:rsid w:val="00373847"/>
    <w:rsid w:val="0037439A"/>
    <w:rsid w:val="0037496C"/>
    <w:rsid w:val="00374D41"/>
    <w:rsid w:val="003750E7"/>
    <w:rsid w:val="003752E1"/>
    <w:rsid w:val="00376F15"/>
    <w:rsid w:val="00377518"/>
    <w:rsid w:val="00377B2B"/>
    <w:rsid w:val="00381A42"/>
    <w:rsid w:val="0038276A"/>
    <w:rsid w:val="0038286E"/>
    <w:rsid w:val="0038299C"/>
    <w:rsid w:val="00383D5C"/>
    <w:rsid w:val="00384820"/>
    <w:rsid w:val="00384839"/>
    <w:rsid w:val="0038551B"/>
    <w:rsid w:val="0038575D"/>
    <w:rsid w:val="003859FC"/>
    <w:rsid w:val="00385A6E"/>
    <w:rsid w:val="00385CB0"/>
    <w:rsid w:val="003865B3"/>
    <w:rsid w:val="00386DE1"/>
    <w:rsid w:val="00386F81"/>
    <w:rsid w:val="0038726A"/>
    <w:rsid w:val="003915C2"/>
    <w:rsid w:val="003922C4"/>
    <w:rsid w:val="00392538"/>
    <w:rsid w:val="0039304A"/>
    <w:rsid w:val="0039314B"/>
    <w:rsid w:val="00394459"/>
    <w:rsid w:val="003956DE"/>
    <w:rsid w:val="00395BF9"/>
    <w:rsid w:val="00395D15"/>
    <w:rsid w:val="00396105"/>
    <w:rsid w:val="00397734"/>
    <w:rsid w:val="00397814"/>
    <w:rsid w:val="00397FF5"/>
    <w:rsid w:val="003A065C"/>
    <w:rsid w:val="003A16DF"/>
    <w:rsid w:val="003A1765"/>
    <w:rsid w:val="003A177E"/>
    <w:rsid w:val="003A22A0"/>
    <w:rsid w:val="003A2409"/>
    <w:rsid w:val="003A2936"/>
    <w:rsid w:val="003A4077"/>
    <w:rsid w:val="003A4279"/>
    <w:rsid w:val="003A497E"/>
    <w:rsid w:val="003A4A3A"/>
    <w:rsid w:val="003A5BDA"/>
    <w:rsid w:val="003A5C7E"/>
    <w:rsid w:val="003A6214"/>
    <w:rsid w:val="003A6382"/>
    <w:rsid w:val="003A65D6"/>
    <w:rsid w:val="003B00C6"/>
    <w:rsid w:val="003B0469"/>
    <w:rsid w:val="003B2360"/>
    <w:rsid w:val="003B32A8"/>
    <w:rsid w:val="003B34DA"/>
    <w:rsid w:val="003B485D"/>
    <w:rsid w:val="003B583C"/>
    <w:rsid w:val="003B58DE"/>
    <w:rsid w:val="003B5EB1"/>
    <w:rsid w:val="003B6C88"/>
    <w:rsid w:val="003B739C"/>
    <w:rsid w:val="003B7A53"/>
    <w:rsid w:val="003C0725"/>
    <w:rsid w:val="003C40AE"/>
    <w:rsid w:val="003C4151"/>
    <w:rsid w:val="003C4250"/>
    <w:rsid w:val="003C4A49"/>
    <w:rsid w:val="003C55D2"/>
    <w:rsid w:val="003C5CBB"/>
    <w:rsid w:val="003D129C"/>
    <w:rsid w:val="003D2D36"/>
    <w:rsid w:val="003D3E3E"/>
    <w:rsid w:val="003D4E2B"/>
    <w:rsid w:val="003D55F6"/>
    <w:rsid w:val="003D7481"/>
    <w:rsid w:val="003D749C"/>
    <w:rsid w:val="003D7F72"/>
    <w:rsid w:val="003E054B"/>
    <w:rsid w:val="003E0710"/>
    <w:rsid w:val="003E131B"/>
    <w:rsid w:val="003E1D4A"/>
    <w:rsid w:val="003E2503"/>
    <w:rsid w:val="003E352D"/>
    <w:rsid w:val="003E3B2D"/>
    <w:rsid w:val="003E442C"/>
    <w:rsid w:val="003E4554"/>
    <w:rsid w:val="003E496A"/>
    <w:rsid w:val="003E4E2C"/>
    <w:rsid w:val="003E5321"/>
    <w:rsid w:val="003E689B"/>
    <w:rsid w:val="003E68FA"/>
    <w:rsid w:val="003E77E2"/>
    <w:rsid w:val="003E79A2"/>
    <w:rsid w:val="003F0A4E"/>
    <w:rsid w:val="003F23C5"/>
    <w:rsid w:val="003F3D78"/>
    <w:rsid w:val="003F48C0"/>
    <w:rsid w:val="003F4C72"/>
    <w:rsid w:val="003F5E98"/>
    <w:rsid w:val="003F5F53"/>
    <w:rsid w:val="003F686C"/>
    <w:rsid w:val="003F68F6"/>
    <w:rsid w:val="003F6CAF"/>
    <w:rsid w:val="003F6D6F"/>
    <w:rsid w:val="003F6F5A"/>
    <w:rsid w:val="00400CEC"/>
    <w:rsid w:val="004015DA"/>
    <w:rsid w:val="00401D6B"/>
    <w:rsid w:val="00407663"/>
    <w:rsid w:val="00407B35"/>
    <w:rsid w:val="0041005A"/>
    <w:rsid w:val="00411708"/>
    <w:rsid w:val="00412105"/>
    <w:rsid w:val="004126AE"/>
    <w:rsid w:val="00412AB7"/>
    <w:rsid w:val="00412E4D"/>
    <w:rsid w:val="00413019"/>
    <w:rsid w:val="004136EF"/>
    <w:rsid w:val="004168E1"/>
    <w:rsid w:val="004175D1"/>
    <w:rsid w:val="00417874"/>
    <w:rsid w:val="0041796B"/>
    <w:rsid w:val="00417AD7"/>
    <w:rsid w:val="0042003F"/>
    <w:rsid w:val="00420581"/>
    <w:rsid w:val="00420CD3"/>
    <w:rsid w:val="0042193E"/>
    <w:rsid w:val="004224A4"/>
    <w:rsid w:val="00422883"/>
    <w:rsid w:val="00426A94"/>
    <w:rsid w:val="00430177"/>
    <w:rsid w:val="00430268"/>
    <w:rsid w:val="004302F7"/>
    <w:rsid w:val="00430636"/>
    <w:rsid w:val="00430FEE"/>
    <w:rsid w:val="00431B31"/>
    <w:rsid w:val="00432230"/>
    <w:rsid w:val="00432AE4"/>
    <w:rsid w:val="0043325D"/>
    <w:rsid w:val="004333B4"/>
    <w:rsid w:val="004337C2"/>
    <w:rsid w:val="00434710"/>
    <w:rsid w:val="00434D3F"/>
    <w:rsid w:val="004350FC"/>
    <w:rsid w:val="004354F8"/>
    <w:rsid w:val="00435D42"/>
    <w:rsid w:val="00435DAD"/>
    <w:rsid w:val="00436CBF"/>
    <w:rsid w:val="0043729D"/>
    <w:rsid w:val="004374F7"/>
    <w:rsid w:val="00437868"/>
    <w:rsid w:val="00437C3B"/>
    <w:rsid w:val="004401C1"/>
    <w:rsid w:val="0044164B"/>
    <w:rsid w:val="00441992"/>
    <w:rsid w:val="00443977"/>
    <w:rsid w:val="004443D2"/>
    <w:rsid w:val="00444CE5"/>
    <w:rsid w:val="004457A2"/>
    <w:rsid w:val="004458D2"/>
    <w:rsid w:val="004460BB"/>
    <w:rsid w:val="00446CD8"/>
    <w:rsid w:val="00447248"/>
    <w:rsid w:val="0044774A"/>
    <w:rsid w:val="00447AA3"/>
    <w:rsid w:val="00447DC1"/>
    <w:rsid w:val="00450178"/>
    <w:rsid w:val="00450BDB"/>
    <w:rsid w:val="004520AA"/>
    <w:rsid w:val="00452357"/>
    <w:rsid w:val="00452956"/>
    <w:rsid w:val="00452C34"/>
    <w:rsid w:val="00453048"/>
    <w:rsid w:val="00453469"/>
    <w:rsid w:val="00454C1B"/>
    <w:rsid w:val="00454CE7"/>
    <w:rsid w:val="004551C0"/>
    <w:rsid w:val="004551C8"/>
    <w:rsid w:val="004569CA"/>
    <w:rsid w:val="00457820"/>
    <w:rsid w:val="004614A8"/>
    <w:rsid w:val="004617B8"/>
    <w:rsid w:val="0046215D"/>
    <w:rsid w:val="00462836"/>
    <w:rsid w:val="00465200"/>
    <w:rsid w:val="00465FFC"/>
    <w:rsid w:val="0047099D"/>
    <w:rsid w:val="00470B76"/>
    <w:rsid w:val="00471F0C"/>
    <w:rsid w:val="00471F6F"/>
    <w:rsid w:val="0047210B"/>
    <w:rsid w:val="00472615"/>
    <w:rsid w:val="00473ADC"/>
    <w:rsid w:val="00474600"/>
    <w:rsid w:val="004749A6"/>
    <w:rsid w:val="00474C85"/>
    <w:rsid w:val="0047571F"/>
    <w:rsid w:val="004758FB"/>
    <w:rsid w:val="00475D77"/>
    <w:rsid w:val="00475E82"/>
    <w:rsid w:val="00475FBB"/>
    <w:rsid w:val="00476D7C"/>
    <w:rsid w:val="00476F63"/>
    <w:rsid w:val="00477D07"/>
    <w:rsid w:val="004804D9"/>
    <w:rsid w:val="004812AE"/>
    <w:rsid w:val="004823CC"/>
    <w:rsid w:val="0048253E"/>
    <w:rsid w:val="004827B1"/>
    <w:rsid w:val="004827BD"/>
    <w:rsid w:val="004831F9"/>
    <w:rsid w:val="00484A82"/>
    <w:rsid w:val="00486E51"/>
    <w:rsid w:val="00487192"/>
    <w:rsid w:val="00487982"/>
    <w:rsid w:val="004909BF"/>
    <w:rsid w:val="0049107B"/>
    <w:rsid w:val="0049172B"/>
    <w:rsid w:val="00491B87"/>
    <w:rsid w:val="00491F9F"/>
    <w:rsid w:val="00493030"/>
    <w:rsid w:val="00493095"/>
    <w:rsid w:val="004937C6"/>
    <w:rsid w:val="00493D4A"/>
    <w:rsid w:val="00493FDC"/>
    <w:rsid w:val="004942E9"/>
    <w:rsid w:val="004965A3"/>
    <w:rsid w:val="00496BB8"/>
    <w:rsid w:val="00497AA0"/>
    <w:rsid w:val="004A0240"/>
    <w:rsid w:val="004A086C"/>
    <w:rsid w:val="004A1B17"/>
    <w:rsid w:val="004A27D1"/>
    <w:rsid w:val="004A2942"/>
    <w:rsid w:val="004A2A04"/>
    <w:rsid w:val="004A3196"/>
    <w:rsid w:val="004A391A"/>
    <w:rsid w:val="004A40B2"/>
    <w:rsid w:val="004A46A6"/>
    <w:rsid w:val="004A4D8C"/>
    <w:rsid w:val="004A4D92"/>
    <w:rsid w:val="004A5A19"/>
    <w:rsid w:val="004B048A"/>
    <w:rsid w:val="004B0B2E"/>
    <w:rsid w:val="004B18DE"/>
    <w:rsid w:val="004B4CE5"/>
    <w:rsid w:val="004B518C"/>
    <w:rsid w:val="004B61D9"/>
    <w:rsid w:val="004B6B51"/>
    <w:rsid w:val="004B7032"/>
    <w:rsid w:val="004B7F28"/>
    <w:rsid w:val="004C04D9"/>
    <w:rsid w:val="004C053E"/>
    <w:rsid w:val="004C4255"/>
    <w:rsid w:val="004C42F0"/>
    <w:rsid w:val="004C498E"/>
    <w:rsid w:val="004C4C55"/>
    <w:rsid w:val="004C7467"/>
    <w:rsid w:val="004C7762"/>
    <w:rsid w:val="004C7F4B"/>
    <w:rsid w:val="004D032E"/>
    <w:rsid w:val="004D1D38"/>
    <w:rsid w:val="004D1DD1"/>
    <w:rsid w:val="004D257B"/>
    <w:rsid w:val="004D2DA8"/>
    <w:rsid w:val="004D2F75"/>
    <w:rsid w:val="004D3A46"/>
    <w:rsid w:val="004D5834"/>
    <w:rsid w:val="004D6740"/>
    <w:rsid w:val="004D7E92"/>
    <w:rsid w:val="004E1846"/>
    <w:rsid w:val="004E2DC3"/>
    <w:rsid w:val="004E3570"/>
    <w:rsid w:val="004E3BA4"/>
    <w:rsid w:val="004E543F"/>
    <w:rsid w:val="004E55C0"/>
    <w:rsid w:val="004E5CC2"/>
    <w:rsid w:val="004F0160"/>
    <w:rsid w:val="004F08F1"/>
    <w:rsid w:val="004F09D1"/>
    <w:rsid w:val="004F1443"/>
    <w:rsid w:val="004F2C4B"/>
    <w:rsid w:val="004F2EF4"/>
    <w:rsid w:val="004F3622"/>
    <w:rsid w:val="004F37EF"/>
    <w:rsid w:val="004F39A1"/>
    <w:rsid w:val="004F6190"/>
    <w:rsid w:val="004F748E"/>
    <w:rsid w:val="004F79C0"/>
    <w:rsid w:val="00501E5C"/>
    <w:rsid w:val="0050279D"/>
    <w:rsid w:val="00502958"/>
    <w:rsid w:val="00502A04"/>
    <w:rsid w:val="00502BEC"/>
    <w:rsid w:val="00503BC8"/>
    <w:rsid w:val="005041C9"/>
    <w:rsid w:val="005043EC"/>
    <w:rsid w:val="005043F7"/>
    <w:rsid w:val="0050491D"/>
    <w:rsid w:val="0050733A"/>
    <w:rsid w:val="00507456"/>
    <w:rsid w:val="005101BC"/>
    <w:rsid w:val="00510CAA"/>
    <w:rsid w:val="00511367"/>
    <w:rsid w:val="0051241F"/>
    <w:rsid w:val="00514046"/>
    <w:rsid w:val="00514259"/>
    <w:rsid w:val="00515915"/>
    <w:rsid w:val="0051672D"/>
    <w:rsid w:val="0051673F"/>
    <w:rsid w:val="00516C03"/>
    <w:rsid w:val="0052055A"/>
    <w:rsid w:val="005211AA"/>
    <w:rsid w:val="00521C3E"/>
    <w:rsid w:val="0052286B"/>
    <w:rsid w:val="005230FA"/>
    <w:rsid w:val="0052350C"/>
    <w:rsid w:val="005247AC"/>
    <w:rsid w:val="00524E2A"/>
    <w:rsid w:val="00525373"/>
    <w:rsid w:val="0052542D"/>
    <w:rsid w:val="0052575A"/>
    <w:rsid w:val="00525A77"/>
    <w:rsid w:val="00530412"/>
    <w:rsid w:val="005310E1"/>
    <w:rsid w:val="00531510"/>
    <w:rsid w:val="00531A2A"/>
    <w:rsid w:val="005323AA"/>
    <w:rsid w:val="00532852"/>
    <w:rsid w:val="00532E6E"/>
    <w:rsid w:val="00533B4E"/>
    <w:rsid w:val="00534120"/>
    <w:rsid w:val="005349A7"/>
    <w:rsid w:val="00534E83"/>
    <w:rsid w:val="005354D9"/>
    <w:rsid w:val="00536108"/>
    <w:rsid w:val="0053611F"/>
    <w:rsid w:val="005371E6"/>
    <w:rsid w:val="00540018"/>
    <w:rsid w:val="005414FD"/>
    <w:rsid w:val="00541C6A"/>
    <w:rsid w:val="005427BD"/>
    <w:rsid w:val="00542FDD"/>
    <w:rsid w:val="0054349F"/>
    <w:rsid w:val="00543599"/>
    <w:rsid w:val="00543707"/>
    <w:rsid w:val="005444B3"/>
    <w:rsid w:val="00544597"/>
    <w:rsid w:val="00544EBB"/>
    <w:rsid w:val="00545958"/>
    <w:rsid w:val="00546C7F"/>
    <w:rsid w:val="00547592"/>
    <w:rsid w:val="00550561"/>
    <w:rsid w:val="00550A4A"/>
    <w:rsid w:val="005514E1"/>
    <w:rsid w:val="005517FE"/>
    <w:rsid w:val="00552627"/>
    <w:rsid w:val="005526B3"/>
    <w:rsid w:val="005533FC"/>
    <w:rsid w:val="0055436D"/>
    <w:rsid w:val="00554A79"/>
    <w:rsid w:val="00554F73"/>
    <w:rsid w:val="005553E9"/>
    <w:rsid w:val="00555C3F"/>
    <w:rsid w:val="00555EED"/>
    <w:rsid w:val="00560333"/>
    <w:rsid w:val="00560545"/>
    <w:rsid w:val="00561114"/>
    <w:rsid w:val="00561835"/>
    <w:rsid w:val="005625B2"/>
    <w:rsid w:val="0056271F"/>
    <w:rsid w:val="00562D8D"/>
    <w:rsid w:val="00563489"/>
    <w:rsid w:val="00563A8D"/>
    <w:rsid w:val="005659E8"/>
    <w:rsid w:val="005661B2"/>
    <w:rsid w:val="00566536"/>
    <w:rsid w:val="0056686C"/>
    <w:rsid w:val="00566931"/>
    <w:rsid w:val="00571210"/>
    <w:rsid w:val="00571254"/>
    <w:rsid w:val="005718EC"/>
    <w:rsid w:val="005718FB"/>
    <w:rsid w:val="00571AA0"/>
    <w:rsid w:val="00573F58"/>
    <w:rsid w:val="0057408C"/>
    <w:rsid w:val="0057453B"/>
    <w:rsid w:val="00574D44"/>
    <w:rsid w:val="00574D90"/>
    <w:rsid w:val="00576040"/>
    <w:rsid w:val="00576FFA"/>
    <w:rsid w:val="005804BC"/>
    <w:rsid w:val="00580927"/>
    <w:rsid w:val="0058105D"/>
    <w:rsid w:val="00581658"/>
    <w:rsid w:val="00583C17"/>
    <w:rsid w:val="00583D1E"/>
    <w:rsid w:val="00584068"/>
    <w:rsid w:val="005844BC"/>
    <w:rsid w:val="00584552"/>
    <w:rsid w:val="00584DF3"/>
    <w:rsid w:val="00584EEF"/>
    <w:rsid w:val="00584F1F"/>
    <w:rsid w:val="00587A18"/>
    <w:rsid w:val="0059142A"/>
    <w:rsid w:val="00592F89"/>
    <w:rsid w:val="00593F03"/>
    <w:rsid w:val="00594178"/>
    <w:rsid w:val="00594349"/>
    <w:rsid w:val="00594514"/>
    <w:rsid w:val="0059473B"/>
    <w:rsid w:val="00594DE4"/>
    <w:rsid w:val="005964FD"/>
    <w:rsid w:val="00596C8E"/>
    <w:rsid w:val="005A0F0E"/>
    <w:rsid w:val="005A1AA9"/>
    <w:rsid w:val="005A23A0"/>
    <w:rsid w:val="005A33BE"/>
    <w:rsid w:val="005A4C74"/>
    <w:rsid w:val="005A667B"/>
    <w:rsid w:val="005A6A95"/>
    <w:rsid w:val="005A75AF"/>
    <w:rsid w:val="005A7B42"/>
    <w:rsid w:val="005A7E47"/>
    <w:rsid w:val="005A7F34"/>
    <w:rsid w:val="005B011B"/>
    <w:rsid w:val="005B0A46"/>
    <w:rsid w:val="005B191F"/>
    <w:rsid w:val="005B1C0D"/>
    <w:rsid w:val="005B27C6"/>
    <w:rsid w:val="005B2BB9"/>
    <w:rsid w:val="005B2C66"/>
    <w:rsid w:val="005B307A"/>
    <w:rsid w:val="005B3093"/>
    <w:rsid w:val="005B350B"/>
    <w:rsid w:val="005B3FEB"/>
    <w:rsid w:val="005B417F"/>
    <w:rsid w:val="005B4345"/>
    <w:rsid w:val="005B4508"/>
    <w:rsid w:val="005B5F94"/>
    <w:rsid w:val="005B6241"/>
    <w:rsid w:val="005B7098"/>
    <w:rsid w:val="005B75CF"/>
    <w:rsid w:val="005B7A10"/>
    <w:rsid w:val="005B7FC1"/>
    <w:rsid w:val="005C00B9"/>
    <w:rsid w:val="005C0BE8"/>
    <w:rsid w:val="005C1086"/>
    <w:rsid w:val="005C2137"/>
    <w:rsid w:val="005C2201"/>
    <w:rsid w:val="005C2223"/>
    <w:rsid w:val="005C37E5"/>
    <w:rsid w:val="005C4988"/>
    <w:rsid w:val="005C4FE4"/>
    <w:rsid w:val="005C5110"/>
    <w:rsid w:val="005C6F84"/>
    <w:rsid w:val="005C7317"/>
    <w:rsid w:val="005C778B"/>
    <w:rsid w:val="005C7E18"/>
    <w:rsid w:val="005D043D"/>
    <w:rsid w:val="005D0CFD"/>
    <w:rsid w:val="005D1AEB"/>
    <w:rsid w:val="005D27BC"/>
    <w:rsid w:val="005D38CA"/>
    <w:rsid w:val="005D3FFB"/>
    <w:rsid w:val="005D607F"/>
    <w:rsid w:val="005E0464"/>
    <w:rsid w:val="005E0623"/>
    <w:rsid w:val="005E0BDB"/>
    <w:rsid w:val="005E11A2"/>
    <w:rsid w:val="005E12C3"/>
    <w:rsid w:val="005E13B4"/>
    <w:rsid w:val="005E1737"/>
    <w:rsid w:val="005E25E7"/>
    <w:rsid w:val="005E34CF"/>
    <w:rsid w:val="005E36ED"/>
    <w:rsid w:val="005E39F0"/>
    <w:rsid w:val="005E3B34"/>
    <w:rsid w:val="005E3D35"/>
    <w:rsid w:val="005E437B"/>
    <w:rsid w:val="005E43DA"/>
    <w:rsid w:val="005E539D"/>
    <w:rsid w:val="005E56AE"/>
    <w:rsid w:val="005E5A33"/>
    <w:rsid w:val="005E6215"/>
    <w:rsid w:val="005E77AF"/>
    <w:rsid w:val="005F035C"/>
    <w:rsid w:val="005F268B"/>
    <w:rsid w:val="005F2BF2"/>
    <w:rsid w:val="005F3BB8"/>
    <w:rsid w:val="005F3D8F"/>
    <w:rsid w:val="005F4122"/>
    <w:rsid w:val="005F4535"/>
    <w:rsid w:val="005F4755"/>
    <w:rsid w:val="005F4887"/>
    <w:rsid w:val="005F493A"/>
    <w:rsid w:val="005F54DB"/>
    <w:rsid w:val="005F7223"/>
    <w:rsid w:val="005F7B83"/>
    <w:rsid w:val="0060004F"/>
    <w:rsid w:val="00600DB3"/>
    <w:rsid w:val="00601066"/>
    <w:rsid w:val="00601F6F"/>
    <w:rsid w:val="00602482"/>
    <w:rsid w:val="006030F9"/>
    <w:rsid w:val="0060549F"/>
    <w:rsid w:val="00606C3E"/>
    <w:rsid w:val="00607529"/>
    <w:rsid w:val="00607735"/>
    <w:rsid w:val="00607799"/>
    <w:rsid w:val="00610E97"/>
    <w:rsid w:val="00610F7D"/>
    <w:rsid w:val="006113D4"/>
    <w:rsid w:val="00612FA3"/>
    <w:rsid w:val="006134EF"/>
    <w:rsid w:val="00613806"/>
    <w:rsid w:val="00613A27"/>
    <w:rsid w:val="00613DFF"/>
    <w:rsid w:val="006152C9"/>
    <w:rsid w:val="00615B66"/>
    <w:rsid w:val="00616225"/>
    <w:rsid w:val="00616450"/>
    <w:rsid w:val="00622F6F"/>
    <w:rsid w:val="006239AA"/>
    <w:rsid w:val="006256C0"/>
    <w:rsid w:val="00625778"/>
    <w:rsid w:val="00625DFB"/>
    <w:rsid w:val="00626607"/>
    <w:rsid w:val="00626951"/>
    <w:rsid w:val="00626BE1"/>
    <w:rsid w:val="0062763D"/>
    <w:rsid w:val="0063133D"/>
    <w:rsid w:val="006318A5"/>
    <w:rsid w:val="00633E57"/>
    <w:rsid w:val="00634CE0"/>
    <w:rsid w:val="00634FBE"/>
    <w:rsid w:val="00635B3E"/>
    <w:rsid w:val="00635EB5"/>
    <w:rsid w:val="006415F0"/>
    <w:rsid w:val="00643463"/>
    <w:rsid w:val="00643476"/>
    <w:rsid w:val="00643653"/>
    <w:rsid w:val="006436ED"/>
    <w:rsid w:val="0064383D"/>
    <w:rsid w:val="0064566A"/>
    <w:rsid w:val="00645AAE"/>
    <w:rsid w:val="00645B0C"/>
    <w:rsid w:val="00645D86"/>
    <w:rsid w:val="00646380"/>
    <w:rsid w:val="00647971"/>
    <w:rsid w:val="00651E67"/>
    <w:rsid w:val="00651FE3"/>
    <w:rsid w:val="00652901"/>
    <w:rsid w:val="006548A3"/>
    <w:rsid w:val="006556C9"/>
    <w:rsid w:val="00655C5A"/>
    <w:rsid w:val="0065693A"/>
    <w:rsid w:val="00660732"/>
    <w:rsid w:val="006607D2"/>
    <w:rsid w:val="00661A81"/>
    <w:rsid w:val="00662413"/>
    <w:rsid w:val="006634EB"/>
    <w:rsid w:val="00663C02"/>
    <w:rsid w:val="00663E4B"/>
    <w:rsid w:val="00664D1F"/>
    <w:rsid w:val="006653F9"/>
    <w:rsid w:val="006655FB"/>
    <w:rsid w:val="00665DE8"/>
    <w:rsid w:val="00666116"/>
    <w:rsid w:val="00667747"/>
    <w:rsid w:val="006700CC"/>
    <w:rsid w:val="00670750"/>
    <w:rsid w:val="006710D0"/>
    <w:rsid w:val="00671ED8"/>
    <w:rsid w:val="00672295"/>
    <w:rsid w:val="00672415"/>
    <w:rsid w:val="00672469"/>
    <w:rsid w:val="006728B1"/>
    <w:rsid w:val="00672AE8"/>
    <w:rsid w:val="006732CA"/>
    <w:rsid w:val="00673469"/>
    <w:rsid w:val="0067444D"/>
    <w:rsid w:val="0067458A"/>
    <w:rsid w:val="00675EA5"/>
    <w:rsid w:val="00676D8D"/>
    <w:rsid w:val="00677772"/>
    <w:rsid w:val="006808D6"/>
    <w:rsid w:val="006812A3"/>
    <w:rsid w:val="0068228D"/>
    <w:rsid w:val="0068277B"/>
    <w:rsid w:val="00684685"/>
    <w:rsid w:val="006857CD"/>
    <w:rsid w:val="00686115"/>
    <w:rsid w:val="00690065"/>
    <w:rsid w:val="0069128D"/>
    <w:rsid w:val="00692555"/>
    <w:rsid w:val="00692AC6"/>
    <w:rsid w:val="006930E5"/>
    <w:rsid w:val="00695C60"/>
    <w:rsid w:val="00695E1F"/>
    <w:rsid w:val="00696D44"/>
    <w:rsid w:val="006A0234"/>
    <w:rsid w:val="006A087E"/>
    <w:rsid w:val="006A18F5"/>
    <w:rsid w:val="006A1B9B"/>
    <w:rsid w:val="006A25C3"/>
    <w:rsid w:val="006A3387"/>
    <w:rsid w:val="006A354C"/>
    <w:rsid w:val="006A37C5"/>
    <w:rsid w:val="006A3FEA"/>
    <w:rsid w:val="006A412A"/>
    <w:rsid w:val="006A5970"/>
    <w:rsid w:val="006A5CF0"/>
    <w:rsid w:val="006A63D0"/>
    <w:rsid w:val="006A6850"/>
    <w:rsid w:val="006A740A"/>
    <w:rsid w:val="006A7A4D"/>
    <w:rsid w:val="006B1C15"/>
    <w:rsid w:val="006B2790"/>
    <w:rsid w:val="006B2BED"/>
    <w:rsid w:val="006B2ECF"/>
    <w:rsid w:val="006B3AB8"/>
    <w:rsid w:val="006B4E37"/>
    <w:rsid w:val="006B5F8F"/>
    <w:rsid w:val="006B6602"/>
    <w:rsid w:val="006B6DD7"/>
    <w:rsid w:val="006B7A6C"/>
    <w:rsid w:val="006C03E8"/>
    <w:rsid w:val="006C15BF"/>
    <w:rsid w:val="006C4059"/>
    <w:rsid w:val="006C481A"/>
    <w:rsid w:val="006C48E9"/>
    <w:rsid w:val="006C54EE"/>
    <w:rsid w:val="006C5E3D"/>
    <w:rsid w:val="006D0347"/>
    <w:rsid w:val="006D1478"/>
    <w:rsid w:val="006D1ED0"/>
    <w:rsid w:val="006D1F10"/>
    <w:rsid w:val="006D2027"/>
    <w:rsid w:val="006D2561"/>
    <w:rsid w:val="006D26E2"/>
    <w:rsid w:val="006D28F6"/>
    <w:rsid w:val="006D2C81"/>
    <w:rsid w:val="006D3879"/>
    <w:rsid w:val="006D5CCA"/>
    <w:rsid w:val="006D7D32"/>
    <w:rsid w:val="006E09F4"/>
    <w:rsid w:val="006E1763"/>
    <w:rsid w:val="006E1D2D"/>
    <w:rsid w:val="006E1DF1"/>
    <w:rsid w:val="006E20D4"/>
    <w:rsid w:val="006E2EBD"/>
    <w:rsid w:val="006E31E6"/>
    <w:rsid w:val="006E36AB"/>
    <w:rsid w:val="006E5A5D"/>
    <w:rsid w:val="006E7378"/>
    <w:rsid w:val="006F125D"/>
    <w:rsid w:val="006F2806"/>
    <w:rsid w:val="006F3213"/>
    <w:rsid w:val="006F3FD9"/>
    <w:rsid w:val="006F5FE2"/>
    <w:rsid w:val="006F6038"/>
    <w:rsid w:val="006F6128"/>
    <w:rsid w:val="006F663C"/>
    <w:rsid w:val="006F6AEA"/>
    <w:rsid w:val="006F6F36"/>
    <w:rsid w:val="006F721E"/>
    <w:rsid w:val="006F7A48"/>
    <w:rsid w:val="00700DE9"/>
    <w:rsid w:val="00700F86"/>
    <w:rsid w:val="00701589"/>
    <w:rsid w:val="00701AD7"/>
    <w:rsid w:val="007042D7"/>
    <w:rsid w:val="0070466D"/>
    <w:rsid w:val="00705034"/>
    <w:rsid w:val="007054B8"/>
    <w:rsid w:val="007055F0"/>
    <w:rsid w:val="00705714"/>
    <w:rsid w:val="0070576A"/>
    <w:rsid w:val="0070610C"/>
    <w:rsid w:val="00706514"/>
    <w:rsid w:val="00707247"/>
    <w:rsid w:val="007075BE"/>
    <w:rsid w:val="007076BE"/>
    <w:rsid w:val="00707A53"/>
    <w:rsid w:val="00707C6D"/>
    <w:rsid w:val="00711071"/>
    <w:rsid w:val="0071265C"/>
    <w:rsid w:val="007126C1"/>
    <w:rsid w:val="007130E2"/>
    <w:rsid w:val="0071450F"/>
    <w:rsid w:val="007147D6"/>
    <w:rsid w:val="007155C5"/>
    <w:rsid w:val="00716DA9"/>
    <w:rsid w:val="00717AD4"/>
    <w:rsid w:val="007202D9"/>
    <w:rsid w:val="00720676"/>
    <w:rsid w:val="00721876"/>
    <w:rsid w:val="007232CF"/>
    <w:rsid w:val="00723E34"/>
    <w:rsid w:val="00724350"/>
    <w:rsid w:val="007246EB"/>
    <w:rsid w:val="0072589B"/>
    <w:rsid w:val="00725C90"/>
    <w:rsid w:val="00726566"/>
    <w:rsid w:val="00726C77"/>
    <w:rsid w:val="00727088"/>
    <w:rsid w:val="0073195F"/>
    <w:rsid w:val="00731D31"/>
    <w:rsid w:val="007323AF"/>
    <w:rsid w:val="00732CCB"/>
    <w:rsid w:val="0073367F"/>
    <w:rsid w:val="00733762"/>
    <w:rsid w:val="007341F1"/>
    <w:rsid w:val="00735DB7"/>
    <w:rsid w:val="00736E66"/>
    <w:rsid w:val="007370ED"/>
    <w:rsid w:val="0073721F"/>
    <w:rsid w:val="00740D4C"/>
    <w:rsid w:val="00740F76"/>
    <w:rsid w:val="00741498"/>
    <w:rsid w:val="00741D98"/>
    <w:rsid w:val="0074323E"/>
    <w:rsid w:val="00743817"/>
    <w:rsid w:val="007442CD"/>
    <w:rsid w:val="00744369"/>
    <w:rsid w:val="007447C7"/>
    <w:rsid w:val="00744C1C"/>
    <w:rsid w:val="00744D20"/>
    <w:rsid w:val="007459DF"/>
    <w:rsid w:val="00745B68"/>
    <w:rsid w:val="00745D60"/>
    <w:rsid w:val="007467B6"/>
    <w:rsid w:val="00746BB6"/>
    <w:rsid w:val="00747AE1"/>
    <w:rsid w:val="00747EA4"/>
    <w:rsid w:val="00751101"/>
    <w:rsid w:val="00751B94"/>
    <w:rsid w:val="007528A9"/>
    <w:rsid w:val="00753029"/>
    <w:rsid w:val="00753654"/>
    <w:rsid w:val="007566C3"/>
    <w:rsid w:val="00756C63"/>
    <w:rsid w:val="00756EDD"/>
    <w:rsid w:val="007603B3"/>
    <w:rsid w:val="007616A0"/>
    <w:rsid w:val="00762DAF"/>
    <w:rsid w:val="0076348E"/>
    <w:rsid w:val="00765FA6"/>
    <w:rsid w:val="00767467"/>
    <w:rsid w:val="00767A66"/>
    <w:rsid w:val="0077048A"/>
    <w:rsid w:val="0077072B"/>
    <w:rsid w:val="007714CB"/>
    <w:rsid w:val="00771B23"/>
    <w:rsid w:val="00772318"/>
    <w:rsid w:val="0077264F"/>
    <w:rsid w:val="00772825"/>
    <w:rsid w:val="007729B2"/>
    <w:rsid w:val="0077400D"/>
    <w:rsid w:val="007741A0"/>
    <w:rsid w:val="007744D6"/>
    <w:rsid w:val="00775FFB"/>
    <w:rsid w:val="0077609F"/>
    <w:rsid w:val="007772FE"/>
    <w:rsid w:val="00777479"/>
    <w:rsid w:val="00777BB9"/>
    <w:rsid w:val="00780B09"/>
    <w:rsid w:val="007826DB"/>
    <w:rsid w:val="00782BCF"/>
    <w:rsid w:val="00782E11"/>
    <w:rsid w:val="00783171"/>
    <w:rsid w:val="00783C9F"/>
    <w:rsid w:val="0078402E"/>
    <w:rsid w:val="00787CFF"/>
    <w:rsid w:val="00790512"/>
    <w:rsid w:val="00794453"/>
    <w:rsid w:val="0079446B"/>
    <w:rsid w:val="00794D00"/>
    <w:rsid w:val="00795A02"/>
    <w:rsid w:val="00795BE8"/>
    <w:rsid w:val="0079634C"/>
    <w:rsid w:val="00796F1A"/>
    <w:rsid w:val="007974AF"/>
    <w:rsid w:val="007976E6"/>
    <w:rsid w:val="007977E2"/>
    <w:rsid w:val="0079794B"/>
    <w:rsid w:val="007A0849"/>
    <w:rsid w:val="007A1022"/>
    <w:rsid w:val="007A1699"/>
    <w:rsid w:val="007A225A"/>
    <w:rsid w:val="007A2563"/>
    <w:rsid w:val="007A2FD8"/>
    <w:rsid w:val="007A44FD"/>
    <w:rsid w:val="007A4538"/>
    <w:rsid w:val="007A4FC8"/>
    <w:rsid w:val="007A50A1"/>
    <w:rsid w:val="007A53A1"/>
    <w:rsid w:val="007A5FA6"/>
    <w:rsid w:val="007A611B"/>
    <w:rsid w:val="007A6866"/>
    <w:rsid w:val="007A6E24"/>
    <w:rsid w:val="007A72D3"/>
    <w:rsid w:val="007A7743"/>
    <w:rsid w:val="007B01A6"/>
    <w:rsid w:val="007B01B8"/>
    <w:rsid w:val="007B0DF2"/>
    <w:rsid w:val="007B2154"/>
    <w:rsid w:val="007B26E2"/>
    <w:rsid w:val="007B2CC6"/>
    <w:rsid w:val="007B2EF7"/>
    <w:rsid w:val="007B323E"/>
    <w:rsid w:val="007B34A8"/>
    <w:rsid w:val="007B4275"/>
    <w:rsid w:val="007B4A72"/>
    <w:rsid w:val="007B56DE"/>
    <w:rsid w:val="007B640A"/>
    <w:rsid w:val="007B6BD7"/>
    <w:rsid w:val="007B7320"/>
    <w:rsid w:val="007B7B87"/>
    <w:rsid w:val="007C0ECD"/>
    <w:rsid w:val="007C1B16"/>
    <w:rsid w:val="007C1E58"/>
    <w:rsid w:val="007C2C2C"/>
    <w:rsid w:val="007C2E4C"/>
    <w:rsid w:val="007C321A"/>
    <w:rsid w:val="007C3D0F"/>
    <w:rsid w:val="007C52C2"/>
    <w:rsid w:val="007C7776"/>
    <w:rsid w:val="007D0D08"/>
    <w:rsid w:val="007D0F7B"/>
    <w:rsid w:val="007D2787"/>
    <w:rsid w:val="007D362B"/>
    <w:rsid w:val="007D373C"/>
    <w:rsid w:val="007D47F8"/>
    <w:rsid w:val="007D589A"/>
    <w:rsid w:val="007D60B5"/>
    <w:rsid w:val="007E00C2"/>
    <w:rsid w:val="007E0DAF"/>
    <w:rsid w:val="007E16C9"/>
    <w:rsid w:val="007E1B09"/>
    <w:rsid w:val="007E1D0B"/>
    <w:rsid w:val="007E1DC3"/>
    <w:rsid w:val="007E231C"/>
    <w:rsid w:val="007E255B"/>
    <w:rsid w:val="007E3C74"/>
    <w:rsid w:val="007E615B"/>
    <w:rsid w:val="007E6867"/>
    <w:rsid w:val="007E73F8"/>
    <w:rsid w:val="007E742B"/>
    <w:rsid w:val="007E7E4F"/>
    <w:rsid w:val="007F0622"/>
    <w:rsid w:val="007F1AE5"/>
    <w:rsid w:val="007F34A3"/>
    <w:rsid w:val="007F5753"/>
    <w:rsid w:val="007F5DCD"/>
    <w:rsid w:val="007F6B24"/>
    <w:rsid w:val="007F6B9D"/>
    <w:rsid w:val="007F7C9C"/>
    <w:rsid w:val="007F7CD6"/>
    <w:rsid w:val="008001BA"/>
    <w:rsid w:val="00800737"/>
    <w:rsid w:val="00801B7E"/>
    <w:rsid w:val="0080335C"/>
    <w:rsid w:val="0080388B"/>
    <w:rsid w:val="008047C1"/>
    <w:rsid w:val="008047F9"/>
    <w:rsid w:val="00804D62"/>
    <w:rsid w:val="00804DDE"/>
    <w:rsid w:val="00805C9F"/>
    <w:rsid w:val="00806CEC"/>
    <w:rsid w:val="00806F6A"/>
    <w:rsid w:val="008075BC"/>
    <w:rsid w:val="00807BB8"/>
    <w:rsid w:val="00807D6E"/>
    <w:rsid w:val="00810A95"/>
    <w:rsid w:val="00811B44"/>
    <w:rsid w:val="008128ED"/>
    <w:rsid w:val="00812D66"/>
    <w:rsid w:val="00814AB8"/>
    <w:rsid w:val="00815D46"/>
    <w:rsid w:val="00816491"/>
    <w:rsid w:val="00816EE3"/>
    <w:rsid w:val="0081747B"/>
    <w:rsid w:val="00817F48"/>
    <w:rsid w:val="00820D00"/>
    <w:rsid w:val="0082167A"/>
    <w:rsid w:val="00822BFF"/>
    <w:rsid w:val="0082316E"/>
    <w:rsid w:val="0082364C"/>
    <w:rsid w:val="00824EDD"/>
    <w:rsid w:val="008252AB"/>
    <w:rsid w:val="00825860"/>
    <w:rsid w:val="00826432"/>
    <w:rsid w:val="00827332"/>
    <w:rsid w:val="00827AFA"/>
    <w:rsid w:val="0083125F"/>
    <w:rsid w:val="008332E7"/>
    <w:rsid w:val="0083384B"/>
    <w:rsid w:val="00834346"/>
    <w:rsid w:val="00834C68"/>
    <w:rsid w:val="00835B3C"/>
    <w:rsid w:val="00836781"/>
    <w:rsid w:val="0084167E"/>
    <w:rsid w:val="008416F0"/>
    <w:rsid w:val="00841C9D"/>
    <w:rsid w:val="008426A2"/>
    <w:rsid w:val="0084312B"/>
    <w:rsid w:val="008433A3"/>
    <w:rsid w:val="00843943"/>
    <w:rsid w:val="008442AB"/>
    <w:rsid w:val="00844BB1"/>
    <w:rsid w:val="00844DD1"/>
    <w:rsid w:val="00845333"/>
    <w:rsid w:val="0084535D"/>
    <w:rsid w:val="00845B2B"/>
    <w:rsid w:val="00845EAC"/>
    <w:rsid w:val="00846975"/>
    <w:rsid w:val="00846BC6"/>
    <w:rsid w:val="0084745B"/>
    <w:rsid w:val="00850954"/>
    <w:rsid w:val="00850ACF"/>
    <w:rsid w:val="008513AF"/>
    <w:rsid w:val="008515C0"/>
    <w:rsid w:val="008528FD"/>
    <w:rsid w:val="008555D6"/>
    <w:rsid w:val="00855CC7"/>
    <w:rsid w:val="00856593"/>
    <w:rsid w:val="00856AAB"/>
    <w:rsid w:val="00857305"/>
    <w:rsid w:val="00857374"/>
    <w:rsid w:val="00860DC6"/>
    <w:rsid w:val="0086123A"/>
    <w:rsid w:val="008614AC"/>
    <w:rsid w:val="00862CDE"/>
    <w:rsid w:val="00863740"/>
    <w:rsid w:val="008640AD"/>
    <w:rsid w:val="00864A91"/>
    <w:rsid w:val="0086501C"/>
    <w:rsid w:val="008650E2"/>
    <w:rsid w:val="00865EEF"/>
    <w:rsid w:val="00866B22"/>
    <w:rsid w:val="00867AAA"/>
    <w:rsid w:val="008706A5"/>
    <w:rsid w:val="00870F93"/>
    <w:rsid w:val="008711C0"/>
    <w:rsid w:val="008715D8"/>
    <w:rsid w:val="008719E8"/>
    <w:rsid w:val="008728D4"/>
    <w:rsid w:val="00873663"/>
    <w:rsid w:val="0087389E"/>
    <w:rsid w:val="008745EF"/>
    <w:rsid w:val="008749D3"/>
    <w:rsid w:val="0087614C"/>
    <w:rsid w:val="008767E1"/>
    <w:rsid w:val="00877634"/>
    <w:rsid w:val="00880F52"/>
    <w:rsid w:val="0088118C"/>
    <w:rsid w:val="008818E5"/>
    <w:rsid w:val="00881EE2"/>
    <w:rsid w:val="00882C1C"/>
    <w:rsid w:val="00882EB9"/>
    <w:rsid w:val="0088369F"/>
    <w:rsid w:val="0088470F"/>
    <w:rsid w:val="00884E21"/>
    <w:rsid w:val="008858D9"/>
    <w:rsid w:val="0089042C"/>
    <w:rsid w:val="00890B91"/>
    <w:rsid w:val="0089133D"/>
    <w:rsid w:val="008924DD"/>
    <w:rsid w:val="00896ED6"/>
    <w:rsid w:val="008A03FA"/>
    <w:rsid w:val="008A10F6"/>
    <w:rsid w:val="008A1186"/>
    <w:rsid w:val="008A1B0A"/>
    <w:rsid w:val="008A1D63"/>
    <w:rsid w:val="008A282C"/>
    <w:rsid w:val="008A2C4B"/>
    <w:rsid w:val="008A2C63"/>
    <w:rsid w:val="008A2DFB"/>
    <w:rsid w:val="008A4A66"/>
    <w:rsid w:val="008A4D83"/>
    <w:rsid w:val="008A568D"/>
    <w:rsid w:val="008A5774"/>
    <w:rsid w:val="008A7B27"/>
    <w:rsid w:val="008A7C7D"/>
    <w:rsid w:val="008B09AB"/>
    <w:rsid w:val="008B0AE9"/>
    <w:rsid w:val="008B1C93"/>
    <w:rsid w:val="008B1CC7"/>
    <w:rsid w:val="008B262A"/>
    <w:rsid w:val="008B3E14"/>
    <w:rsid w:val="008B4436"/>
    <w:rsid w:val="008B4558"/>
    <w:rsid w:val="008B52B1"/>
    <w:rsid w:val="008B58C6"/>
    <w:rsid w:val="008B67E6"/>
    <w:rsid w:val="008B6E82"/>
    <w:rsid w:val="008B7DFC"/>
    <w:rsid w:val="008C05BE"/>
    <w:rsid w:val="008C2E61"/>
    <w:rsid w:val="008C5514"/>
    <w:rsid w:val="008C5D38"/>
    <w:rsid w:val="008C6643"/>
    <w:rsid w:val="008C704E"/>
    <w:rsid w:val="008C7186"/>
    <w:rsid w:val="008C77EA"/>
    <w:rsid w:val="008D0C1D"/>
    <w:rsid w:val="008D19DC"/>
    <w:rsid w:val="008D216F"/>
    <w:rsid w:val="008D301D"/>
    <w:rsid w:val="008D32CC"/>
    <w:rsid w:val="008D409A"/>
    <w:rsid w:val="008D544C"/>
    <w:rsid w:val="008D7F23"/>
    <w:rsid w:val="008E0EF1"/>
    <w:rsid w:val="008E2029"/>
    <w:rsid w:val="008E33DF"/>
    <w:rsid w:val="008E393A"/>
    <w:rsid w:val="008E3A80"/>
    <w:rsid w:val="008E3CDE"/>
    <w:rsid w:val="008E45DF"/>
    <w:rsid w:val="008E56CC"/>
    <w:rsid w:val="008E5EA2"/>
    <w:rsid w:val="008E7602"/>
    <w:rsid w:val="008E7631"/>
    <w:rsid w:val="008F0495"/>
    <w:rsid w:val="008F0BC3"/>
    <w:rsid w:val="008F0CFD"/>
    <w:rsid w:val="008F2EE5"/>
    <w:rsid w:val="008F30F7"/>
    <w:rsid w:val="008F33FE"/>
    <w:rsid w:val="008F37F7"/>
    <w:rsid w:val="008F3A2F"/>
    <w:rsid w:val="008F42ED"/>
    <w:rsid w:val="008F42F5"/>
    <w:rsid w:val="008F7168"/>
    <w:rsid w:val="008F7BFE"/>
    <w:rsid w:val="008F7E68"/>
    <w:rsid w:val="009002CD"/>
    <w:rsid w:val="00901796"/>
    <w:rsid w:val="00901E56"/>
    <w:rsid w:val="00902EFB"/>
    <w:rsid w:val="00903A66"/>
    <w:rsid w:val="00903E50"/>
    <w:rsid w:val="00904324"/>
    <w:rsid w:val="00904BB3"/>
    <w:rsid w:val="009054DA"/>
    <w:rsid w:val="00906271"/>
    <w:rsid w:val="0090752D"/>
    <w:rsid w:val="0091131D"/>
    <w:rsid w:val="00911470"/>
    <w:rsid w:val="009114DD"/>
    <w:rsid w:val="00911610"/>
    <w:rsid w:val="00912044"/>
    <w:rsid w:val="009122B3"/>
    <w:rsid w:val="009133C1"/>
    <w:rsid w:val="009139D5"/>
    <w:rsid w:val="00914BB5"/>
    <w:rsid w:val="00915202"/>
    <w:rsid w:val="00915BFF"/>
    <w:rsid w:val="009161CF"/>
    <w:rsid w:val="009161E1"/>
    <w:rsid w:val="00916335"/>
    <w:rsid w:val="0091638D"/>
    <w:rsid w:val="00917C15"/>
    <w:rsid w:val="00921F41"/>
    <w:rsid w:val="00922DA2"/>
    <w:rsid w:val="00923812"/>
    <w:rsid w:val="00924BFD"/>
    <w:rsid w:val="0092530A"/>
    <w:rsid w:val="0092638A"/>
    <w:rsid w:val="0092639D"/>
    <w:rsid w:val="00927DB9"/>
    <w:rsid w:val="009303F6"/>
    <w:rsid w:val="00931CFF"/>
    <w:rsid w:val="00931FA2"/>
    <w:rsid w:val="00932FB3"/>
    <w:rsid w:val="009331C6"/>
    <w:rsid w:val="00933800"/>
    <w:rsid w:val="00934287"/>
    <w:rsid w:val="00935991"/>
    <w:rsid w:val="00935FE7"/>
    <w:rsid w:val="00936094"/>
    <w:rsid w:val="009402C8"/>
    <w:rsid w:val="009402CF"/>
    <w:rsid w:val="009402E5"/>
    <w:rsid w:val="009403D8"/>
    <w:rsid w:val="00942147"/>
    <w:rsid w:val="00942785"/>
    <w:rsid w:val="0094334B"/>
    <w:rsid w:val="00943633"/>
    <w:rsid w:val="00943EE2"/>
    <w:rsid w:val="009458C1"/>
    <w:rsid w:val="00950755"/>
    <w:rsid w:val="009523E7"/>
    <w:rsid w:val="009527AA"/>
    <w:rsid w:val="00952D4F"/>
    <w:rsid w:val="0095493F"/>
    <w:rsid w:val="009568F3"/>
    <w:rsid w:val="00957229"/>
    <w:rsid w:val="0096066F"/>
    <w:rsid w:val="00963368"/>
    <w:rsid w:val="00964E91"/>
    <w:rsid w:val="00965A1B"/>
    <w:rsid w:val="00965AD2"/>
    <w:rsid w:val="00966178"/>
    <w:rsid w:val="009664CC"/>
    <w:rsid w:val="0096661C"/>
    <w:rsid w:val="00966795"/>
    <w:rsid w:val="00967AA9"/>
    <w:rsid w:val="00967C17"/>
    <w:rsid w:val="00970D5C"/>
    <w:rsid w:val="00970EB6"/>
    <w:rsid w:val="009714A6"/>
    <w:rsid w:val="00972953"/>
    <w:rsid w:val="00972C54"/>
    <w:rsid w:val="0097336D"/>
    <w:rsid w:val="00973EA5"/>
    <w:rsid w:val="00974565"/>
    <w:rsid w:val="0097460E"/>
    <w:rsid w:val="0097549E"/>
    <w:rsid w:val="00975BB0"/>
    <w:rsid w:val="00975FD6"/>
    <w:rsid w:val="009767B3"/>
    <w:rsid w:val="00980015"/>
    <w:rsid w:val="00981C98"/>
    <w:rsid w:val="00981FE8"/>
    <w:rsid w:val="009828CE"/>
    <w:rsid w:val="00982CF9"/>
    <w:rsid w:val="009857FA"/>
    <w:rsid w:val="00986067"/>
    <w:rsid w:val="00990539"/>
    <w:rsid w:val="009908F4"/>
    <w:rsid w:val="00990925"/>
    <w:rsid w:val="009916C9"/>
    <w:rsid w:val="00992C40"/>
    <w:rsid w:val="00992C4A"/>
    <w:rsid w:val="0099300A"/>
    <w:rsid w:val="00993763"/>
    <w:rsid w:val="00993C02"/>
    <w:rsid w:val="00994A39"/>
    <w:rsid w:val="00995E2B"/>
    <w:rsid w:val="009968C7"/>
    <w:rsid w:val="00996E78"/>
    <w:rsid w:val="009A0DAE"/>
    <w:rsid w:val="009A162A"/>
    <w:rsid w:val="009A30F0"/>
    <w:rsid w:val="009A3470"/>
    <w:rsid w:val="009A44B8"/>
    <w:rsid w:val="009A6C04"/>
    <w:rsid w:val="009A705F"/>
    <w:rsid w:val="009B05AF"/>
    <w:rsid w:val="009B1694"/>
    <w:rsid w:val="009B21E1"/>
    <w:rsid w:val="009B34D2"/>
    <w:rsid w:val="009B3D15"/>
    <w:rsid w:val="009C0437"/>
    <w:rsid w:val="009C0A41"/>
    <w:rsid w:val="009C317C"/>
    <w:rsid w:val="009C52B3"/>
    <w:rsid w:val="009C5D9E"/>
    <w:rsid w:val="009C6696"/>
    <w:rsid w:val="009C689E"/>
    <w:rsid w:val="009C71BD"/>
    <w:rsid w:val="009C7412"/>
    <w:rsid w:val="009C7787"/>
    <w:rsid w:val="009C7938"/>
    <w:rsid w:val="009C7EBB"/>
    <w:rsid w:val="009D0CBE"/>
    <w:rsid w:val="009D106A"/>
    <w:rsid w:val="009D2468"/>
    <w:rsid w:val="009D2657"/>
    <w:rsid w:val="009D29C9"/>
    <w:rsid w:val="009D2DD5"/>
    <w:rsid w:val="009D3E80"/>
    <w:rsid w:val="009D42E6"/>
    <w:rsid w:val="009D4BEB"/>
    <w:rsid w:val="009D5AD3"/>
    <w:rsid w:val="009D6D83"/>
    <w:rsid w:val="009E06AB"/>
    <w:rsid w:val="009E22C3"/>
    <w:rsid w:val="009E293E"/>
    <w:rsid w:val="009E2D18"/>
    <w:rsid w:val="009E39D1"/>
    <w:rsid w:val="009E3B36"/>
    <w:rsid w:val="009E6EA6"/>
    <w:rsid w:val="009E759D"/>
    <w:rsid w:val="009E78E7"/>
    <w:rsid w:val="009E7912"/>
    <w:rsid w:val="009F0C73"/>
    <w:rsid w:val="009F0EDC"/>
    <w:rsid w:val="009F1EAB"/>
    <w:rsid w:val="009F22E4"/>
    <w:rsid w:val="009F339D"/>
    <w:rsid w:val="009F49DE"/>
    <w:rsid w:val="009F78F6"/>
    <w:rsid w:val="00A000BC"/>
    <w:rsid w:val="00A01132"/>
    <w:rsid w:val="00A0160F"/>
    <w:rsid w:val="00A01F91"/>
    <w:rsid w:val="00A02F4F"/>
    <w:rsid w:val="00A03101"/>
    <w:rsid w:val="00A03122"/>
    <w:rsid w:val="00A03F5C"/>
    <w:rsid w:val="00A04081"/>
    <w:rsid w:val="00A0488C"/>
    <w:rsid w:val="00A06D6B"/>
    <w:rsid w:val="00A06DAC"/>
    <w:rsid w:val="00A071C9"/>
    <w:rsid w:val="00A07A39"/>
    <w:rsid w:val="00A11911"/>
    <w:rsid w:val="00A119AA"/>
    <w:rsid w:val="00A11E21"/>
    <w:rsid w:val="00A134F5"/>
    <w:rsid w:val="00A1360D"/>
    <w:rsid w:val="00A14CE2"/>
    <w:rsid w:val="00A14DA2"/>
    <w:rsid w:val="00A14F5D"/>
    <w:rsid w:val="00A15033"/>
    <w:rsid w:val="00A15D82"/>
    <w:rsid w:val="00A21B6E"/>
    <w:rsid w:val="00A21BA3"/>
    <w:rsid w:val="00A228E8"/>
    <w:rsid w:val="00A228F8"/>
    <w:rsid w:val="00A23526"/>
    <w:rsid w:val="00A23B34"/>
    <w:rsid w:val="00A24989"/>
    <w:rsid w:val="00A263C0"/>
    <w:rsid w:val="00A26D3B"/>
    <w:rsid w:val="00A26D93"/>
    <w:rsid w:val="00A31CA5"/>
    <w:rsid w:val="00A325A9"/>
    <w:rsid w:val="00A32902"/>
    <w:rsid w:val="00A3299A"/>
    <w:rsid w:val="00A35081"/>
    <w:rsid w:val="00A3524E"/>
    <w:rsid w:val="00A3552F"/>
    <w:rsid w:val="00A35B71"/>
    <w:rsid w:val="00A36380"/>
    <w:rsid w:val="00A36DC3"/>
    <w:rsid w:val="00A408B9"/>
    <w:rsid w:val="00A4129D"/>
    <w:rsid w:val="00A4217D"/>
    <w:rsid w:val="00A42310"/>
    <w:rsid w:val="00A423F1"/>
    <w:rsid w:val="00A42D41"/>
    <w:rsid w:val="00A44DD8"/>
    <w:rsid w:val="00A458AE"/>
    <w:rsid w:val="00A45C56"/>
    <w:rsid w:val="00A45F85"/>
    <w:rsid w:val="00A4603A"/>
    <w:rsid w:val="00A4718C"/>
    <w:rsid w:val="00A50833"/>
    <w:rsid w:val="00A51881"/>
    <w:rsid w:val="00A51DF6"/>
    <w:rsid w:val="00A52A53"/>
    <w:rsid w:val="00A5308B"/>
    <w:rsid w:val="00A533A3"/>
    <w:rsid w:val="00A54C65"/>
    <w:rsid w:val="00A54CFB"/>
    <w:rsid w:val="00A54D6C"/>
    <w:rsid w:val="00A55009"/>
    <w:rsid w:val="00A55E4A"/>
    <w:rsid w:val="00A56197"/>
    <w:rsid w:val="00A60138"/>
    <w:rsid w:val="00A62226"/>
    <w:rsid w:val="00A62894"/>
    <w:rsid w:val="00A62C9D"/>
    <w:rsid w:val="00A62D25"/>
    <w:rsid w:val="00A641E4"/>
    <w:rsid w:val="00A652D8"/>
    <w:rsid w:val="00A654AD"/>
    <w:rsid w:val="00A656F4"/>
    <w:rsid w:val="00A702AC"/>
    <w:rsid w:val="00A71F20"/>
    <w:rsid w:val="00A7261B"/>
    <w:rsid w:val="00A736BB"/>
    <w:rsid w:val="00A73756"/>
    <w:rsid w:val="00A73E0E"/>
    <w:rsid w:val="00A750A0"/>
    <w:rsid w:val="00A75B00"/>
    <w:rsid w:val="00A760A8"/>
    <w:rsid w:val="00A76514"/>
    <w:rsid w:val="00A805CF"/>
    <w:rsid w:val="00A8137E"/>
    <w:rsid w:val="00A822A9"/>
    <w:rsid w:val="00A827BF"/>
    <w:rsid w:val="00A82C38"/>
    <w:rsid w:val="00A82CD8"/>
    <w:rsid w:val="00A85667"/>
    <w:rsid w:val="00A85D78"/>
    <w:rsid w:val="00A86243"/>
    <w:rsid w:val="00A871C7"/>
    <w:rsid w:val="00A87DE2"/>
    <w:rsid w:val="00A90145"/>
    <w:rsid w:val="00A90317"/>
    <w:rsid w:val="00A90397"/>
    <w:rsid w:val="00A90880"/>
    <w:rsid w:val="00A92007"/>
    <w:rsid w:val="00A93FB9"/>
    <w:rsid w:val="00A94F77"/>
    <w:rsid w:val="00A95288"/>
    <w:rsid w:val="00A956AC"/>
    <w:rsid w:val="00A961D8"/>
    <w:rsid w:val="00A97DC0"/>
    <w:rsid w:val="00AA0208"/>
    <w:rsid w:val="00AA04C4"/>
    <w:rsid w:val="00AA21F0"/>
    <w:rsid w:val="00AA24E2"/>
    <w:rsid w:val="00AA2EB8"/>
    <w:rsid w:val="00AA2F7E"/>
    <w:rsid w:val="00AA3323"/>
    <w:rsid w:val="00AB0842"/>
    <w:rsid w:val="00AB0878"/>
    <w:rsid w:val="00AB0C58"/>
    <w:rsid w:val="00AB1468"/>
    <w:rsid w:val="00AB15DA"/>
    <w:rsid w:val="00AB1EAF"/>
    <w:rsid w:val="00AB2489"/>
    <w:rsid w:val="00AB3835"/>
    <w:rsid w:val="00AB44CB"/>
    <w:rsid w:val="00AB47F6"/>
    <w:rsid w:val="00AB5B88"/>
    <w:rsid w:val="00AB6B84"/>
    <w:rsid w:val="00AB713D"/>
    <w:rsid w:val="00AC04D7"/>
    <w:rsid w:val="00AC1953"/>
    <w:rsid w:val="00AC19E9"/>
    <w:rsid w:val="00AC2D51"/>
    <w:rsid w:val="00AC44B4"/>
    <w:rsid w:val="00AC4D95"/>
    <w:rsid w:val="00AC5A00"/>
    <w:rsid w:val="00AC671C"/>
    <w:rsid w:val="00AD058A"/>
    <w:rsid w:val="00AD0A7B"/>
    <w:rsid w:val="00AD0F3B"/>
    <w:rsid w:val="00AD1A89"/>
    <w:rsid w:val="00AD20D6"/>
    <w:rsid w:val="00AD3169"/>
    <w:rsid w:val="00AD3D4F"/>
    <w:rsid w:val="00AD4567"/>
    <w:rsid w:val="00AD4A58"/>
    <w:rsid w:val="00AD5013"/>
    <w:rsid w:val="00AD6360"/>
    <w:rsid w:val="00AD73BF"/>
    <w:rsid w:val="00AD752D"/>
    <w:rsid w:val="00AD753A"/>
    <w:rsid w:val="00AE090F"/>
    <w:rsid w:val="00AE0E42"/>
    <w:rsid w:val="00AE0FAB"/>
    <w:rsid w:val="00AE14A8"/>
    <w:rsid w:val="00AE24F2"/>
    <w:rsid w:val="00AE277A"/>
    <w:rsid w:val="00AE3384"/>
    <w:rsid w:val="00AE33EA"/>
    <w:rsid w:val="00AE39FF"/>
    <w:rsid w:val="00AE4B3C"/>
    <w:rsid w:val="00AE55DE"/>
    <w:rsid w:val="00AE60EC"/>
    <w:rsid w:val="00AE6161"/>
    <w:rsid w:val="00AE7FBB"/>
    <w:rsid w:val="00AF0B6B"/>
    <w:rsid w:val="00AF2789"/>
    <w:rsid w:val="00AF32A8"/>
    <w:rsid w:val="00AF4C22"/>
    <w:rsid w:val="00AF55BC"/>
    <w:rsid w:val="00AF6903"/>
    <w:rsid w:val="00AF6A82"/>
    <w:rsid w:val="00AF7482"/>
    <w:rsid w:val="00AF7E27"/>
    <w:rsid w:val="00B00433"/>
    <w:rsid w:val="00B0044E"/>
    <w:rsid w:val="00B00DF3"/>
    <w:rsid w:val="00B01C3B"/>
    <w:rsid w:val="00B01EEA"/>
    <w:rsid w:val="00B02E93"/>
    <w:rsid w:val="00B0385D"/>
    <w:rsid w:val="00B04F72"/>
    <w:rsid w:val="00B050EF"/>
    <w:rsid w:val="00B0612F"/>
    <w:rsid w:val="00B063B5"/>
    <w:rsid w:val="00B06D53"/>
    <w:rsid w:val="00B06EF7"/>
    <w:rsid w:val="00B07033"/>
    <w:rsid w:val="00B10942"/>
    <w:rsid w:val="00B1210D"/>
    <w:rsid w:val="00B13148"/>
    <w:rsid w:val="00B13D53"/>
    <w:rsid w:val="00B14553"/>
    <w:rsid w:val="00B1754C"/>
    <w:rsid w:val="00B17579"/>
    <w:rsid w:val="00B176BA"/>
    <w:rsid w:val="00B17782"/>
    <w:rsid w:val="00B22A23"/>
    <w:rsid w:val="00B22B0C"/>
    <w:rsid w:val="00B246B8"/>
    <w:rsid w:val="00B24EAE"/>
    <w:rsid w:val="00B255C7"/>
    <w:rsid w:val="00B25DC3"/>
    <w:rsid w:val="00B31129"/>
    <w:rsid w:val="00B31550"/>
    <w:rsid w:val="00B31B2F"/>
    <w:rsid w:val="00B31F28"/>
    <w:rsid w:val="00B32EA5"/>
    <w:rsid w:val="00B33C39"/>
    <w:rsid w:val="00B342C9"/>
    <w:rsid w:val="00B37F07"/>
    <w:rsid w:val="00B40147"/>
    <w:rsid w:val="00B41182"/>
    <w:rsid w:val="00B41C29"/>
    <w:rsid w:val="00B41EC4"/>
    <w:rsid w:val="00B43629"/>
    <w:rsid w:val="00B44087"/>
    <w:rsid w:val="00B47463"/>
    <w:rsid w:val="00B47515"/>
    <w:rsid w:val="00B517FC"/>
    <w:rsid w:val="00B51F13"/>
    <w:rsid w:val="00B51FE9"/>
    <w:rsid w:val="00B52978"/>
    <w:rsid w:val="00B52AAF"/>
    <w:rsid w:val="00B52FFA"/>
    <w:rsid w:val="00B530CA"/>
    <w:rsid w:val="00B54CD4"/>
    <w:rsid w:val="00B54DA5"/>
    <w:rsid w:val="00B55036"/>
    <w:rsid w:val="00B55B3A"/>
    <w:rsid w:val="00B55C0F"/>
    <w:rsid w:val="00B56562"/>
    <w:rsid w:val="00B60435"/>
    <w:rsid w:val="00B6119E"/>
    <w:rsid w:val="00B63B50"/>
    <w:rsid w:val="00B64246"/>
    <w:rsid w:val="00B66213"/>
    <w:rsid w:val="00B66455"/>
    <w:rsid w:val="00B70153"/>
    <w:rsid w:val="00B70B2B"/>
    <w:rsid w:val="00B70FB7"/>
    <w:rsid w:val="00B71AD7"/>
    <w:rsid w:val="00B72013"/>
    <w:rsid w:val="00B7238D"/>
    <w:rsid w:val="00B72BC9"/>
    <w:rsid w:val="00B76F41"/>
    <w:rsid w:val="00B770E5"/>
    <w:rsid w:val="00B771BD"/>
    <w:rsid w:val="00B80B65"/>
    <w:rsid w:val="00B80C4B"/>
    <w:rsid w:val="00B8170A"/>
    <w:rsid w:val="00B81BC4"/>
    <w:rsid w:val="00B85900"/>
    <w:rsid w:val="00B86AFF"/>
    <w:rsid w:val="00B87EEF"/>
    <w:rsid w:val="00B87FDF"/>
    <w:rsid w:val="00B9034F"/>
    <w:rsid w:val="00B941A0"/>
    <w:rsid w:val="00B950E1"/>
    <w:rsid w:val="00B95FC6"/>
    <w:rsid w:val="00B965EB"/>
    <w:rsid w:val="00B97EAE"/>
    <w:rsid w:val="00B97EC6"/>
    <w:rsid w:val="00BA0224"/>
    <w:rsid w:val="00BA1884"/>
    <w:rsid w:val="00BA3893"/>
    <w:rsid w:val="00BA3ABD"/>
    <w:rsid w:val="00BA4ECB"/>
    <w:rsid w:val="00BA593F"/>
    <w:rsid w:val="00BA611D"/>
    <w:rsid w:val="00BA6732"/>
    <w:rsid w:val="00BA6DAE"/>
    <w:rsid w:val="00BA7459"/>
    <w:rsid w:val="00BA7610"/>
    <w:rsid w:val="00BA7773"/>
    <w:rsid w:val="00BB0617"/>
    <w:rsid w:val="00BB0694"/>
    <w:rsid w:val="00BB06DD"/>
    <w:rsid w:val="00BB0999"/>
    <w:rsid w:val="00BB1043"/>
    <w:rsid w:val="00BB1379"/>
    <w:rsid w:val="00BB17B6"/>
    <w:rsid w:val="00BB23A7"/>
    <w:rsid w:val="00BB2C1C"/>
    <w:rsid w:val="00BB3209"/>
    <w:rsid w:val="00BB3A1A"/>
    <w:rsid w:val="00BB4626"/>
    <w:rsid w:val="00BB5700"/>
    <w:rsid w:val="00BB5C64"/>
    <w:rsid w:val="00BB61A6"/>
    <w:rsid w:val="00BB6F4F"/>
    <w:rsid w:val="00BB7440"/>
    <w:rsid w:val="00BC0382"/>
    <w:rsid w:val="00BC1393"/>
    <w:rsid w:val="00BC15AF"/>
    <w:rsid w:val="00BC1A50"/>
    <w:rsid w:val="00BC1B2F"/>
    <w:rsid w:val="00BC22F0"/>
    <w:rsid w:val="00BC29C3"/>
    <w:rsid w:val="00BC359F"/>
    <w:rsid w:val="00BC58A6"/>
    <w:rsid w:val="00BC5C7D"/>
    <w:rsid w:val="00BC6385"/>
    <w:rsid w:val="00BC6D0D"/>
    <w:rsid w:val="00BC6FE8"/>
    <w:rsid w:val="00BC71BD"/>
    <w:rsid w:val="00BD06AA"/>
    <w:rsid w:val="00BD0D18"/>
    <w:rsid w:val="00BD1B8C"/>
    <w:rsid w:val="00BD1C9C"/>
    <w:rsid w:val="00BD25D1"/>
    <w:rsid w:val="00BD34E2"/>
    <w:rsid w:val="00BD3580"/>
    <w:rsid w:val="00BD35B7"/>
    <w:rsid w:val="00BD360E"/>
    <w:rsid w:val="00BD37A5"/>
    <w:rsid w:val="00BD4ACE"/>
    <w:rsid w:val="00BD4F76"/>
    <w:rsid w:val="00BD54F9"/>
    <w:rsid w:val="00BD556E"/>
    <w:rsid w:val="00BD5C2F"/>
    <w:rsid w:val="00BD65C8"/>
    <w:rsid w:val="00BE02B4"/>
    <w:rsid w:val="00BE0462"/>
    <w:rsid w:val="00BE0AB3"/>
    <w:rsid w:val="00BE1344"/>
    <w:rsid w:val="00BE159E"/>
    <w:rsid w:val="00BE31B9"/>
    <w:rsid w:val="00BE58DE"/>
    <w:rsid w:val="00BE640B"/>
    <w:rsid w:val="00BE6B94"/>
    <w:rsid w:val="00BE6F92"/>
    <w:rsid w:val="00BE7570"/>
    <w:rsid w:val="00BE778E"/>
    <w:rsid w:val="00BE7A32"/>
    <w:rsid w:val="00BF17CE"/>
    <w:rsid w:val="00BF2C39"/>
    <w:rsid w:val="00BF422A"/>
    <w:rsid w:val="00BF4BBA"/>
    <w:rsid w:val="00C003AB"/>
    <w:rsid w:val="00C005D0"/>
    <w:rsid w:val="00C008DB"/>
    <w:rsid w:val="00C00A75"/>
    <w:rsid w:val="00C00E0C"/>
    <w:rsid w:val="00C01949"/>
    <w:rsid w:val="00C01E29"/>
    <w:rsid w:val="00C023AD"/>
    <w:rsid w:val="00C02D6D"/>
    <w:rsid w:val="00C05521"/>
    <w:rsid w:val="00C07E02"/>
    <w:rsid w:val="00C1183B"/>
    <w:rsid w:val="00C12324"/>
    <w:rsid w:val="00C13126"/>
    <w:rsid w:val="00C132C9"/>
    <w:rsid w:val="00C14417"/>
    <w:rsid w:val="00C168A2"/>
    <w:rsid w:val="00C16FC9"/>
    <w:rsid w:val="00C1729B"/>
    <w:rsid w:val="00C201AD"/>
    <w:rsid w:val="00C2022D"/>
    <w:rsid w:val="00C216DD"/>
    <w:rsid w:val="00C22647"/>
    <w:rsid w:val="00C22BAE"/>
    <w:rsid w:val="00C22DA7"/>
    <w:rsid w:val="00C23004"/>
    <w:rsid w:val="00C24077"/>
    <w:rsid w:val="00C24153"/>
    <w:rsid w:val="00C24535"/>
    <w:rsid w:val="00C24E37"/>
    <w:rsid w:val="00C25711"/>
    <w:rsid w:val="00C25F48"/>
    <w:rsid w:val="00C26343"/>
    <w:rsid w:val="00C26A1E"/>
    <w:rsid w:val="00C279DA"/>
    <w:rsid w:val="00C30D2C"/>
    <w:rsid w:val="00C314B3"/>
    <w:rsid w:val="00C31B08"/>
    <w:rsid w:val="00C320A2"/>
    <w:rsid w:val="00C32ABA"/>
    <w:rsid w:val="00C32BA9"/>
    <w:rsid w:val="00C33342"/>
    <w:rsid w:val="00C33505"/>
    <w:rsid w:val="00C335C5"/>
    <w:rsid w:val="00C33A14"/>
    <w:rsid w:val="00C3516B"/>
    <w:rsid w:val="00C35996"/>
    <w:rsid w:val="00C368C0"/>
    <w:rsid w:val="00C369BC"/>
    <w:rsid w:val="00C37885"/>
    <w:rsid w:val="00C37DAE"/>
    <w:rsid w:val="00C40560"/>
    <w:rsid w:val="00C4119A"/>
    <w:rsid w:val="00C415C9"/>
    <w:rsid w:val="00C417BB"/>
    <w:rsid w:val="00C41811"/>
    <w:rsid w:val="00C41B07"/>
    <w:rsid w:val="00C447C4"/>
    <w:rsid w:val="00C44C9A"/>
    <w:rsid w:val="00C44D15"/>
    <w:rsid w:val="00C44D27"/>
    <w:rsid w:val="00C47546"/>
    <w:rsid w:val="00C47B47"/>
    <w:rsid w:val="00C5015E"/>
    <w:rsid w:val="00C5038C"/>
    <w:rsid w:val="00C506B3"/>
    <w:rsid w:val="00C50CF2"/>
    <w:rsid w:val="00C50D2C"/>
    <w:rsid w:val="00C51A58"/>
    <w:rsid w:val="00C51BA8"/>
    <w:rsid w:val="00C521E4"/>
    <w:rsid w:val="00C521F0"/>
    <w:rsid w:val="00C52B66"/>
    <w:rsid w:val="00C532BD"/>
    <w:rsid w:val="00C549E4"/>
    <w:rsid w:val="00C550E4"/>
    <w:rsid w:val="00C5528D"/>
    <w:rsid w:val="00C614BA"/>
    <w:rsid w:val="00C6240E"/>
    <w:rsid w:val="00C6286F"/>
    <w:rsid w:val="00C62BBF"/>
    <w:rsid w:val="00C62FC4"/>
    <w:rsid w:val="00C663ED"/>
    <w:rsid w:val="00C67792"/>
    <w:rsid w:val="00C67A96"/>
    <w:rsid w:val="00C710AE"/>
    <w:rsid w:val="00C71254"/>
    <w:rsid w:val="00C733A7"/>
    <w:rsid w:val="00C739C3"/>
    <w:rsid w:val="00C75549"/>
    <w:rsid w:val="00C803F7"/>
    <w:rsid w:val="00C80AEA"/>
    <w:rsid w:val="00C82823"/>
    <w:rsid w:val="00C848A3"/>
    <w:rsid w:val="00C85605"/>
    <w:rsid w:val="00C86BFE"/>
    <w:rsid w:val="00C87A90"/>
    <w:rsid w:val="00C87F5D"/>
    <w:rsid w:val="00C87FC4"/>
    <w:rsid w:val="00C90EC9"/>
    <w:rsid w:val="00C91418"/>
    <w:rsid w:val="00C924B0"/>
    <w:rsid w:val="00C94355"/>
    <w:rsid w:val="00C94BD1"/>
    <w:rsid w:val="00C9593F"/>
    <w:rsid w:val="00C95E82"/>
    <w:rsid w:val="00C9753F"/>
    <w:rsid w:val="00C97912"/>
    <w:rsid w:val="00C97C4F"/>
    <w:rsid w:val="00C97E23"/>
    <w:rsid w:val="00CA062C"/>
    <w:rsid w:val="00CA1ABE"/>
    <w:rsid w:val="00CA2327"/>
    <w:rsid w:val="00CA26FE"/>
    <w:rsid w:val="00CA3CCF"/>
    <w:rsid w:val="00CA3D58"/>
    <w:rsid w:val="00CA3D80"/>
    <w:rsid w:val="00CA4360"/>
    <w:rsid w:val="00CA48FE"/>
    <w:rsid w:val="00CA4F8B"/>
    <w:rsid w:val="00CA5384"/>
    <w:rsid w:val="00CA565D"/>
    <w:rsid w:val="00CA6798"/>
    <w:rsid w:val="00CA6CAE"/>
    <w:rsid w:val="00CA7436"/>
    <w:rsid w:val="00CA76D4"/>
    <w:rsid w:val="00CA772D"/>
    <w:rsid w:val="00CA7822"/>
    <w:rsid w:val="00CB09E5"/>
    <w:rsid w:val="00CB0EF7"/>
    <w:rsid w:val="00CB2382"/>
    <w:rsid w:val="00CB34FC"/>
    <w:rsid w:val="00CB367D"/>
    <w:rsid w:val="00CB4B8B"/>
    <w:rsid w:val="00CB4F0E"/>
    <w:rsid w:val="00CB50EC"/>
    <w:rsid w:val="00CB6793"/>
    <w:rsid w:val="00CB6E9E"/>
    <w:rsid w:val="00CC1463"/>
    <w:rsid w:val="00CC19FF"/>
    <w:rsid w:val="00CC2ABD"/>
    <w:rsid w:val="00CC2D00"/>
    <w:rsid w:val="00CC2F1A"/>
    <w:rsid w:val="00CC3844"/>
    <w:rsid w:val="00CC39B4"/>
    <w:rsid w:val="00CC65A8"/>
    <w:rsid w:val="00CC6816"/>
    <w:rsid w:val="00CC6C04"/>
    <w:rsid w:val="00CC7BE3"/>
    <w:rsid w:val="00CC7FA5"/>
    <w:rsid w:val="00CD002B"/>
    <w:rsid w:val="00CD0E93"/>
    <w:rsid w:val="00CD0EFD"/>
    <w:rsid w:val="00CD2064"/>
    <w:rsid w:val="00CD25B9"/>
    <w:rsid w:val="00CD32FE"/>
    <w:rsid w:val="00CD3A8E"/>
    <w:rsid w:val="00CD422D"/>
    <w:rsid w:val="00CD43F7"/>
    <w:rsid w:val="00CD49DE"/>
    <w:rsid w:val="00CD4C5F"/>
    <w:rsid w:val="00CD5753"/>
    <w:rsid w:val="00CD5955"/>
    <w:rsid w:val="00CD59B3"/>
    <w:rsid w:val="00CD5D17"/>
    <w:rsid w:val="00CE1B28"/>
    <w:rsid w:val="00CE1C2B"/>
    <w:rsid w:val="00CE2619"/>
    <w:rsid w:val="00CE298F"/>
    <w:rsid w:val="00CE2D6B"/>
    <w:rsid w:val="00CE3A51"/>
    <w:rsid w:val="00CE473D"/>
    <w:rsid w:val="00CE55AA"/>
    <w:rsid w:val="00CE590E"/>
    <w:rsid w:val="00CE5BB2"/>
    <w:rsid w:val="00CE672A"/>
    <w:rsid w:val="00CE6F26"/>
    <w:rsid w:val="00CE7CE7"/>
    <w:rsid w:val="00CF0330"/>
    <w:rsid w:val="00CF0AF1"/>
    <w:rsid w:val="00CF211D"/>
    <w:rsid w:val="00CF2436"/>
    <w:rsid w:val="00CF2594"/>
    <w:rsid w:val="00CF27C5"/>
    <w:rsid w:val="00CF2CEE"/>
    <w:rsid w:val="00CF30C9"/>
    <w:rsid w:val="00CF31E9"/>
    <w:rsid w:val="00CF3D35"/>
    <w:rsid w:val="00CF4D69"/>
    <w:rsid w:val="00CF5735"/>
    <w:rsid w:val="00CF59B0"/>
    <w:rsid w:val="00CF5C70"/>
    <w:rsid w:val="00CF5FBB"/>
    <w:rsid w:val="00CF6135"/>
    <w:rsid w:val="00CF62A9"/>
    <w:rsid w:val="00CF636D"/>
    <w:rsid w:val="00CF7247"/>
    <w:rsid w:val="00CF7FB7"/>
    <w:rsid w:val="00D00A27"/>
    <w:rsid w:val="00D01383"/>
    <w:rsid w:val="00D018C2"/>
    <w:rsid w:val="00D01B66"/>
    <w:rsid w:val="00D01CED"/>
    <w:rsid w:val="00D020CF"/>
    <w:rsid w:val="00D02D1D"/>
    <w:rsid w:val="00D0385E"/>
    <w:rsid w:val="00D0574A"/>
    <w:rsid w:val="00D06460"/>
    <w:rsid w:val="00D127C6"/>
    <w:rsid w:val="00D133E8"/>
    <w:rsid w:val="00D13687"/>
    <w:rsid w:val="00D20849"/>
    <w:rsid w:val="00D21BEC"/>
    <w:rsid w:val="00D2269F"/>
    <w:rsid w:val="00D22D8C"/>
    <w:rsid w:val="00D233DE"/>
    <w:rsid w:val="00D23F59"/>
    <w:rsid w:val="00D24726"/>
    <w:rsid w:val="00D2504B"/>
    <w:rsid w:val="00D2528E"/>
    <w:rsid w:val="00D2579A"/>
    <w:rsid w:val="00D258D3"/>
    <w:rsid w:val="00D25A74"/>
    <w:rsid w:val="00D25D58"/>
    <w:rsid w:val="00D25E94"/>
    <w:rsid w:val="00D2633D"/>
    <w:rsid w:val="00D27D09"/>
    <w:rsid w:val="00D3090E"/>
    <w:rsid w:val="00D3190C"/>
    <w:rsid w:val="00D325AC"/>
    <w:rsid w:val="00D3273C"/>
    <w:rsid w:val="00D32A00"/>
    <w:rsid w:val="00D32DA4"/>
    <w:rsid w:val="00D3310C"/>
    <w:rsid w:val="00D33282"/>
    <w:rsid w:val="00D34852"/>
    <w:rsid w:val="00D35CE7"/>
    <w:rsid w:val="00D35F66"/>
    <w:rsid w:val="00D36237"/>
    <w:rsid w:val="00D3656C"/>
    <w:rsid w:val="00D371B4"/>
    <w:rsid w:val="00D402F3"/>
    <w:rsid w:val="00D40552"/>
    <w:rsid w:val="00D412D3"/>
    <w:rsid w:val="00D415BE"/>
    <w:rsid w:val="00D42077"/>
    <w:rsid w:val="00D4236A"/>
    <w:rsid w:val="00D44220"/>
    <w:rsid w:val="00D456AA"/>
    <w:rsid w:val="00D46DC2"/>
    <w:rsid w:val="00D47315"/>
    <w:rsid w:val="00D478D1"/>
    <w:rsid w:val="00D47F40"/>
    <w:rsid w:val="00D50E7C"/>
    <w:rsid w:val="00D5106B"/>
    <w:rsid w:val="00D5134C"/>
    <w:rsid w:val="00D52106"/>
    <w:rsid w:val="00D52165"/>
    <w:rsid w:val="00D55A64"/>
    <w:rsid w:val="00D5691B"/>
    <w:rsid w:val="00D57E54"/>
    <w:rsid w:val="00D614F5"/>
    <w:rsid w:val="00D616F0"/>
    <w:rsid w:val="00D61F59"/>
    <w:rsid w:val="00D6418D"/>
    <w:rsid w:val="00D653F6"/>
    <w:rsid w:val="00D66D98"/>
    <w:rsid w:val="00D67682"/>
    <w:rsid w:val="00D7024F"/>
    <w:rsid w:val="00D702A5"/>
    <w:rsid w:val="00D70F7D"/>
    <w:rsid w:val="00D711E5"/>
    <w:rsid w:val="00D7273B"/>
    <w:rsid w:val="00D72940"/>
    <w:rsid w:val="00D741F9"/>
    <w:rsid w:val="00D74D8C"/>
    <w:rsid w:val="00D75737"/>
    <w:rsid w:val="00D75774"/>
    <w:rsid w:val="00D761E5"/>
    <w:rsid w:val="00D76854"/>
    <w:rsid w:val="00D76F5A"/>
    <w:rsid w:val="00D77BE8"/>
    <w:rsid w:val="00D80536"/>
    <w:rsid w:val="00D81CEA"/>
    <w:rsid w:val="00D81EF4"/>
    <w:rsid w:val="00D822E1"/>
    <w:rsid w:val="00D8369F"/>
    <w:rsid w:val="00D8507B"/>
    <w:rsid w:val="00D850E5"/>
    <w:rsid w:val="00D85420"/>
    <w:rsid w:val="00D856CB"/>
    <w:rsid w:val="00D861CE"/>
    <w:rsid w:val="00D86F36"/>
    <w:rsid w:val="00D86FAA"/>
    <w:rsid w:val="00D87C1C"/>
    <w:rsid w:val="00D90278"/>
    <w:rsid w:val="00D91220"/>
    <w:rsid w:val="00D9199B"/>
    <w:rsid w:val="00D92E95"/>
    <w:rsid w:val="00D9462E"/>
    <w:rsid w:val="00D96FA1"/>
    <w:rsid w:val="00D97009"/>
    <w:rsid w:val="00D9752F"/>
    <w:rsid w:val="00D976D2"/>
    <w:rsid w:val="00DA039D"/>
    <w:rsid w:val="00DA0838"/>
    <w:rsid w:val="00DA08FB"/>
    <w:rsid w:val="00DA2871"/>
    <w:rsid w:val="00DA2F42"/>
    <w:rsid w:val="00DA2F59"/>
    <w:rsid w:val="00DA386F"/>
    <w:rsid w:val="00DA3B46"/>
    <w:rsid w:val="00DA46A7"/>
    <w:rsid w:val="00DA500D"/>
    <w:rsid w:val="00DA54F0"/>
    <w:rsid w:val="00DA6468"/>
    <w:rsid w:val="00DA65D5"/>
    <w:rsid w:val="00DA6685"/>
    <w:rsid w:val="00DA70D0"/>
    <w:rsid w:val="00DA7D24"/>
    <w:rsid w:val="00DB02A4"/>
    <w:rsid w:val="00DB22C1"/>
    <w:rsid w:val="00DB3C0E"/>
    <w:rsid w:val="00DB3D3E"/>
    <w:rsid w:val="00DB3E35"/>
    <w:rsid w:val="00DB6477"/>
    <w:rsid w:val="00DC23EA"/>
    <w:rsid w:val="00DC25E6"/>
    <w:rsid w:val="00DC341C"/>
    <w:rsid w:val="00DC3713"/>
    <w:rsid w:val="00DC5CC2"/>
    <w:rsid w:val="00DC6CB1"/>
    <w:rsid w:val="00DC6E12"/>
    <w:rsid w:val="00DC7A98"/>
    <w:rsid w:val="00DD166B"/>
    <w:rsid w:val="00DD1FB8"/>
    <w:rsid w:val="00DD1FBA"/>
    <w:rsid w:val="00DD2CBD"/>
    <w:rsid w:val="00DD3F04"/>
    <w:rsid w:val="00DD3FD3"/>
    <w:rsid w:val="00DD41FB"/>
    <w:rsid w:val="00DD545B"/>
    <w:rsid w:val="00DD5EBA"/>
    <w:rsid w:val="00DD7BC4"/>
    <w:rsid w:val="00DE03F8"/>
    <w:rsid w:val="00DE064A"/>
    <w:rsid w:val="00DE0915"/>
    <w:rsid w:val="00DE2574"/>
    <w:rsid w:val="00DE302F"/>
    <w:rsid w:val="00DE41BD"/>
    <w:rsid w:val="00DE501B"/>
    <w:rsid w:val="00DE58C8"/>
    <w:rsid w:val="00DE5B30"/>
    <w:rsid w:val="00DE5BE9"/>
    <w:rsid w:val="00DE677E"/>
    <w:rsid w:val="00DE6C49"/>
    <w:rsid w:val="00DE72B7"/>
    <w:rsid w:val="00DF15AE"/>
    <w:rsid w:val="00DF2392"/>
    <w:rsid w:val="00DF5275"/>
    <w:rsid w:val="00DF62A5"/>
    <w:rsid w:val="00DF67C8"/>
    <w:rsid w:val="00DF6AE2"/>
    <w:rsid w:val="00DF70E7"/>
    <w:rsid w:val="00E00039"/>
    <w:rsid w:val="00E00E7C"/>
    <w:rsid w:val="00E01A53"/>
    <w:rsid w:val="00E01AB2"/>
    <w:rsid w:val="00E01BF4"/>
    <w:rsid w:val="00E020EB"/>
    <w:rsid w:val="00E0211F"/>
    <w:rsid w:val="00E02136"/>
    <w:rsid w:val="00E0248B"/>
    <w:rsid w:val="00E02D20"/>
    <w:rsid w:val="00E0502D"/>
    <w:rsid w:val="00E050BF"/>
    <w:rsid w:val="00E05AF3"/>
    <w:rsid w:val="00E05BB5"/>
    <w:rsid w:val="00E062C0"/>
    <w:rsid w:val="00E066BE"/>
    <w:rsid w:val="00E067FB"/>
    <w:rsid w:val="00E07B34"/>
    <w:rsid w:val="00E106BA"/>
    <w:rsid w:val="00E12BAF"/>
    <w:rsid w:val="00E133C4"/>
    <w:rsid w:val="00E14B03"/>
    <w:rsid w:val="00E16EBE"/>
    <w:rsid w:val="00E17050"/>
    <w:rsid w:val="00E17CDF"/>
    <w:rsid w:val="00E17D4D"/>
    <w:rsid w:val="00E21DC9"/>
    <w:rsid w:val="00E2242D"/>
    <w:rsid w:val="00E23296"/>
    <w:rsid w:val="00E23A90"/>
    <w:rsid w:val="00E23EDD"/>
    <w:rsid w:val="00E243DA"/>
    <w:rsid w:val="00E24BA3"/>
    <w:rsid w:val="00E25019"/>
    <w:rsid w:val="00E27469"/>
    <w:rsid w:val="00E30A4E"/>
    <w:rsid w:val="00E349CB"/>
    <w:rsid w:val="00E34FC3"/>
    <w:rsid w:val="00E35386"/>
    <w:rsid w:val="00E35440"/>
    <w:rsid w:val="00E3588E"/>
    <w:rsid w:val="00E35F4A"/>
    <w:rsid w:val="00E36B0A"/>
    <w:rsid w:val="00E37315"/>
    <w:rsid w:val="00E37CCD"/>
    <w:rsid w:val="00E407F1"/>
    <w:rsid w:val="00E41D55"/>
    <w:rsid w:val="00E42A8C"/>
    <w:rsid w:val="00E43136"/>
    <w:rsid w:val="00E438BF"/>
    <w:rsid w:val="00E43B71"/>
    <w:rsid w:val="00E4400F"/>
    <w:rsid w:val="00E4537E"/>
    <w:rsid w:val="00E4544A"/>
    <w:rsid w:val="00E47D0A"/>
    <w:rsid w:val="00E50AFE"/>
    <w:rsid w:val="00E51604"/>
    <w:rsid w:val="00E51822"/>
    <w:rsid w:val="00E51C11"/>
    <w:rsid w:val="00E52386"/>
    <w:rsid w:val="00E52BCD"/>
    <w:rsid w:val="00E53203"/>
    <w:rsid w:val="00E53A56"/>
    <w:rsid w:val="00E54AC5"/>
    <w:rsid w:val="00E557A2"/>
    <w:rsid w:val="00E55C65"/>
    <w:rsid w:val="00E57380"/>
    <w:rsid w:val="00E574A0"/>
    <w:rsid w:val="00E61387"/>
    <w:rsid w:val="00E6149F"/>
    <w:rsid w:val="00E621CA"/>
    <w:rsid w:val="00E6365C"/>
    <w:rsid w:val="00E637CE"/>
    <w:rsid w:val="00E64A7B"/>
    <w:rsid w:val="00E64B94"/>
    <w:rsid w:val="00E64DEA"/>
    <w:rsid w:val="00E666F3"/>
    <w:rsid w:val="00E67C6C"/>
    <w:rsid w:val="00E70E5F"/>
    <w:rsid w:val="00E71887"/>
    <w:rsid w:val="00E71D93"/>
    <w:rsid w:val="00E71DC8"/>
    <w:rsid w:val="00E72CEF"/>
    <w:rsid w:val="00E751C1"/>
    <w:rsid w:val="00E75B2A"/>
    <w:rsid w:val="00E76F2B"/>
    <w:rsid w:val="00E77249"/>
    <w:rsid w:val="00E8008A"/>
    <w:rsid w:val="00E80616"/>
    <w:rsid w:val="00E812BF"/>
    <w:rsid w:val="00E81A8F"/>
    <w:rsid w:val="00E845A8"/>
    <w:rsid w:val="00E8525E"/>
    <w:rsid w:val="00E8662F"/>
    <w:rsid w:val="00E86F55"/>
    <w:rsid w:val="00E87D9A"/>
    <w:rsid w:val="00E91208"/>
    <w:rsid w:val="00E91831"/>
    <w:rsid w:val="00E91939"/>
    <w:rsid w:val="00E920A7"/>
    <w:rsid w:val="00E93571"/>
    <w:rsid w:val="00E938BE"/>
    <w:rsid w:val="00E948F0"/>
    <w:rsid w:val="00E9491F"/>
    <w:rsid w:val="00E94D72"/>
    <w:rsid w:val="00E97BCE"/>
    <w:rsid w:val="00E97DB5"/>
    <w:rsid w:val="00EA13E7"/>
    <w:rsid w:val="00EA1A73"/>
    <w:rsid w:val="00EA1DAA"/>
    <w:rsid w:val="00EA2234"/>
    <w:rsid w:val="00EA2798"/>
    <w:rsid w:val="00EA2CD2"/>
    <w:rsid w:val="00EA5601"/>
    <w:rsid w:val="00EA684D"/>
    <w:rsid w:val="00EA6989"/>
    <w:rsid w:val="00EA6DD6"/>
    <w:rsid w:val="00EA7312"/>
    <w:rsid w:val="00EB0355"/>
    <w:rsid w:val="00EB11EB"/>
    <w:rsid w:val="00EB14DC"/>
    <w:rsid w:val="00EB19BB"/>
    <w:rsid w:val="00EB27B9"/>
    <w:rsid w:val="00EB29C9"/>
    <w:rsid w:val="00EB3890"/>
    <w:rsid w:val="00EB4B7D"/>
    <w:rsid w:val="00EB505D"/>
    <w:rsid w:val="00EB5EA3"/>
    <w:rsid w:val="00EB6117"/>
    <w:rsid w:val="00EB6993"/>
    <w:rsid w:val="00EB79E0"/>
    <w:rsid w:val="00EB7CAA"/>
    <w:rsid w:val="00EC13A5"/>
    <w:rsid w:val="00EC1DEF"/>
    <w:rsid w:val="00EC2028"/>
    <w:rsid w:val="00EC22AE"/>
    <w:rsid w:val="00EC35ED"/>
    <w:rsid w:val="00EC3619"/>
    <w:rsid w:val="00EC363F"/>
    <w:rsid w:val="00EC41DB"/>
    <w:rsid w:val="00EC42E2"/>
    <w:rsid w:val="00EC442F"/>
    <w:rsid w:val="00EC4F4D"/>
    <w:rsid w:val="00EC549E"/>
    <w:rsid w:val="00EC73F0"/>
    <w:rsid w:val="00ED05AE"/>
    <w:rsid w:val="00ED1523"/>
    <w:rsid w:val="00ED179F"/>
    <w:rsid w:val="00ED1D38"/>
    <w:rsid w:val="00ED1F9A"/>
    <w:rsid w:val="00ED207B"/>
    <w:rsid w:val="00ED217A"/>
    <w:rsid w:val="00ED27F4"/>
    <w:rsid w:val="00ED2D70"/>
    <w:rsid w:val="00ED326E"/>
    <w:rsid w:val="00ED3374"/>
    <w:rsid w:val="00ED3FAD"/>
    <w:rsid w:val="00ED4168"/>
    <w:rsid w:val="00ED4A8A"/>
    <w:rsid w:val="00ED5C16"/>
    <w:rsid w:val="00EE0376"/>
    <w:rsid w:val="00EE1121"/>
    <w:rsid w:val="00EE154E"/>
    <w:rsid w:val="00EE1A7E"/>
    <w:rsid w:val="00EE29E7"/>
    <w:rsid w:val="00EE30A8"/>
    <w:rsid w:val="00EE31E7"/>
    <w:rsid w:val="00EE3B5D"/>
    <w:rsid w:val="00EE3C72"/>
    <w:rsid w:val="00EE55F7"/>
    <w:rsid w:val="00EE5D26"/>
    <w:rsid w:val="00EE6048"/>
    <w:rsid w:val="00EE79A2"/>
    <w:rsid w:val="00EF1304"/>
    <w:rsid w:val="00EF132D"/>
    <w:rsid w:val="00EF17BF"/>
    <w:rsid w:val="00EF1E38"/>
    <w:rsid w:val="00EF368E"/>
    <w:rsid w:val="00EF37CA"/>
    <w:rsid w:val="00EF4131"/>
    <w:rsid w:val="00EF41F8"/>
    <w:rsid w:val="00EF477D"/>
    <w:rsid w:val="00EF6D6A"/>
    <w:rsid w:val="00EF782E"/>
    <w:rsid w:val="00EF7DAE"/>
    <w:rsid w:val="00F011D6"/>
    <w:rsid w:val="00F01419"/>
    <w:rsid w:val="00F01682"/>
    <w:rsid w:val="00F02022"/>
    <w:rsid w:val="00F025D8"/>
    <w:rsid w:val="00F0295B"/>
    <w:rsid w:val="00F02BD2"/>
    <w:rsid w:val="00F02D4B"/>
    <w:rsid w:val="00F03845"/>
    <w:rsid w:val="00F03BC5"/>
    <w:rsid w:val="00F03F56"/>
    <w:rsid w:val="00F03FEC"/>
    <w:rsid w:val="00F04F2C"/>
    <w:rsid w:val="00F05595"/>
    <w:rsid w:val="00F061A9"/>
    <w:rsid w:val="00F07351"/>
    <w:rsid w:val="00F0792B"/>
    <w:rsid w:val="00F07F67"/>
    <w:rsid w:val="00F10504"/>
    <w:rsid w:val="00F126EF"/>
    <w:rsid w:val="00F137FE"/>
    <w:rsid w:val="00F1432F"/>
    <w:rsid w:val="00F149C9"/>
    <w:rsid w:val="00F14E4F"/>
    <w:rsid w:val="00F153FE"/>
    <w:rsid w:val="00F16039"/>
    <w:rsid w:val="00F16074"/>
    <w:rsid w:val="00F17224"/>
    <w:rsid w:val="00F17ACD"/>
    <w:rsid w:val="00F17C15"/>
    <w:rsid w:val="00F17EF5"/>
    <w:rsid w:val="00F201DB"/>
    <w:rsid w:val="00F205DD"/>
    <w:rsid w:val="00F20728"/>
    <w:rsid w:val="00F20925"/>
    <w:rsid w:val="00F213B7"/>
    <w:rsid w:val="00F222B9"/>
    <w:rsid w:val="00F223D2"/>
    <w:rsid w:val="00F22941"/>
    <w:rsid w:val="00F2448D"/>
    <w:rsid w:val="00F26CB6"/>
    <w:rsid w:val="00F27817"/>
    <w:rsid w:val="00F27954"/>
    <w:rsid w:val="00F27979"/>
    <w:rsid w:val="00F313FE"/>
    <w:rsid w:val="00F323C6"/>
    <w:rsid w:val="00F32C1A"/>
    <w:rsid w:val="00F33978"/>
    <w:rsid w:val="00F33D24"/>
    <w:rsid w:val="00F33DB5"/>
    <w:rsid w:val="00F33E2E"/>
    <w:rsid w:val="00F343B5"/>
    <w:rsid w:val="00F3473B"/>
    <w:rsid w:val="00F3511F"/>
    <w:rsid w:val="00F36624"/>
    <w:rsid w:val="00F37569"/>
    <w:rsid w:val="00F37C41"/>
    <w:rsid w:val="00F400FB"/>
    <w:rsid w:val="00F41A9D"/>
    <w:rsid w:val="00F42FB7"/>
    <w:rsid w:val="00F439B9"/>
    <w:rsid w:val="00F44C36"/>
    <w:rsid w:val="00F4558F"/>
    <w:rsid w:val="00F45BD1"/>
    <w:rsid w:val="00F46055"/>
    <w:rsid w:val="00F461C3"/>
    <w:rsid w:val="00F46B00"/>
    <w:rsid w:val="00F46E93"/>
    <w:rsid w:val="00F4742E"/>
    <w:rsid w:val="00F47DDF"/>
    <w:rsid w:val="00F5109F"/>
    <w:rsid w:val="00F51451"/>
    <w:rsid w:val="00F51488"/>
    <w:rsid w:val="00F51A16"/>
    <w:rsid w:val="00F51AB5"/>
    <w:rsid w:val="00F51E51"/>
    <w:rsid w:val="00F51F99"/>
    <w:rsid w:val="00F526AD"/>
    <w:rsid w:val="00F528B2"/>
    <w:rsid w:val="00F52A95"/>
    <w:rsid w:val="00F54401"/>
    <w:rsid w:val="00F55108"/>
    <w:rsid w:val="00F6074B"/>
    <w:rsid w:val="00F6092A"/>
    <w:rsid w:val="00F609C1"/>
    <w:rsid w:val="00F6121F"/>
    <w:rsid w:val="00F63096"/>
    <w:rsid w:val="00F646F9"/>
    <w:rsid w:val="00F6781D"/>
    <w:rsid w:val="00F70EC1"/>
    <w:rsid w:val="00F71448"/>
    <w:rsid w:val="00F716DA"/>
    <w:rsid w:val="00F745BF"/>
    <w:rsid w:val="00F75DB6"/>
    <w:rsid w:val="00F76CA4"/>
    <w:rsid w:val="00F77AE6"/>
    <w:rsid w:val="00F804A0"/>
    <w:rsid w:val="00F805C7"/>
    <w:rsid w:val="00F81D87"/>
    <w:rsid w:val="00F82511"/>
    <w:rsid w:val="00F825ED"/>
    <w:rsid w:val="00F83048"/>
    <w:rsid w:val="00F831BD"/>
    <w:rsid w:val="00F84CBD"/>
    <w:rsid w:val="00F84E70"/>
    <w:rsid w:val="00F8501A"/>
    <w:rsid w:val="00F8552F"/>
    <w:rsid w:val="00F85D57"/>
    <w:rsid w:val="00F87316"/>
    <w:rsid w:val="00F8763F"/>
    <w:rsid w:val="00F90C8A"/>
    <w:rsid w:val="00F9114B"/>
    <w:rsid w:val="00F913FF"/>
    <w:rsid w:val="00F92D93"/>
    <w:rsid w:val="00F933DF"/>
    <w:rsid w:val="00F939FE"/>
    <w:rsid w:val="00F94B02"/>
    <w:rsid w:val="00F95016"/>
    <w:rsid w:val="00F95A6D"/>
    <w:rsid w:val="00F95B39"/>
    <w:rsid w:val="00F95B60"/>
    <w:rsid w:val="00F95F1F"/>
    <w:rsid w:val="00F9606B"/>
    <w:rsid w:val="00F96198"/>
    <w:rsid w:val="00F964C9"/>
    <w:rsid w:val="00F969EF"/>
    <w:rsid w:val="00F97095"/>
    <w:rsid w:val="00F9764E"/>
    <w:rsid w:val="00F97724"/>
    <w:rsid w:val="00F97CC4"/>
    <w:rsid w:val="00FA23FF"/>
    <w:rsid w:val="00FA2726"/>
    <w:rsid w:val="00FA4034"/>
    <w:rsid w:val="00FA4070"/>
    <w:rsid w:val="00FA4212"/>
    <w:rsid w:val="00FA438B"/>
    <w:rsid w:val="00FA5F92"/>
    <w:rsid w:val="00FA63BD"/>
    <w:rsid w:val="00FA7BB0"/>
    <w:rsid w:val="00FB0225"/>
    <w:rsid w:val="00FB0BEB"/>
    <w:rsid w:val="00FB0D77"/>
    <w:rsid w:val="00FB38AA"/>
    <w:rsid w:val="00FB5B8F"/>
    <w:rsid w:val="00FC0BD2"/>
    <w:rsid w:val="00FC0C28"/>
    <w:rsid w:val="00FC0E07"/>
    <w:rsid w:val="00FC0E8F"/>
    <w:rsid w:val="00FC177A"/>
    <w:rsid w:val="00FC2903"/>
    <w:rsid w:val="00FC2BC9"/>
    <w:rsid w:val="00FC3880"/>
    <w:rsid w:val="00FC4137"/>
    <w:rsid w:val="00FC5ADC"/>
    <w:rsid w:val="00FC5B5F"/>
    <w:rsid w:val="00FD0C12"/>
    <w:rsid w:val="00FD39E4"/>
    <w:rsid w:val="00FD4150"/>
    <w:rsid w:val="00FD49A0"/>
    <w:rsid w:val="00FD4F43"/>
    <w:rsid w:val="00FD573B"/>
    <w:rsid w:val="00FD599A"/>
    <w:rsid w:val="00FD5A41"/>
    <w:rsid w:val="00FD621A"/>
    <w:rsid w:val="00FD6C56"/>
    <w:rsid w:val="00FD6CD5"/>
    <w:rsid w:val="00FD77BD"/>
    <w:rsid w:val="00FE00A3"/>
    <w:rsid w:val="00FE1777"/>
    <w:rsid w:val="00FE17D9"/>
    <w:rsid w:val="00FE4BB4"/>
    <w:rsid w:val="00FE4F1A"/>
    <w:rsid w:val="00FE54CC"/>
    <w:rsid w:val="00FE560A"/>
    <w:rsid w:val="00FE61EC"/>
    <w:rsid w:val="00FE78FA"/>
    <w:rsid w:val="00FF03A7"/>
    <w:rsid w:val="00FF2246"/>
    <w:rsid w:val="00FF23DC"/>
    <w:rsid w:val="00FF340D"/>
    <w:rsid w:val="00FF43A8"/>
    <w:rsid w:val="00FF4778"/>
    <w:rsid w:val="00FF4D12"/>
    <w:rsid w:val="00FF53EB"/>
    <w:rsid w:val="00FF558D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0"/>
    <o:shapelayout v:ext="edit">
      <o:idmap v:ext="edit" data="1"/>
    </o:shapelayout>
  </w:shapeDefaults>
  <w:decimalSymbol w:val=","/>
  <w:listSeparator w:val=";"/>
  <w15:chartTrackingRefBased/>
  <w15:docId w15:val="{A96E130E-2C05-439C-9C84-9DA8485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132B35"/>
    <w:pPr>
      <w:widowControl w:val="0"/>
      <w:spacing w:before="140"/>
      <w:jc w:val="center"/>
    </w:pPr>
    <w:rPr>
      <w:rFonts w:ascii="Arial" w:hAnsi="Arial"/>
      <w:snapToGrid w:val="0"/>
      <w:sz w:val="28"/>
      <w:lang w:val="en-US"/>
    </w:rPr>
  </w:style>
  <w:style w:type="paragraph" w:styleId="a3">
    <w:name w:val="footnote text"/>
    <w:basedOn w:val="a"/>
    <w:semiHidden/>
    <w:rsid w:val="00432230"/>
  </w:style>
  <w:style w:type="table" w:styleId="a4">
    <w:name w:val="Table Grid"/>
    <w:basedOn w:val="a1"/>
    <w:rsid w:val="00C22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semiHidden/>
    <w:rsid w:val="00D20849"/>
    <w:rPr>
      <w:vertAlign w:val="superscript"/>
    </w:rPr>
  </w:style>
  <w:style w:type="paragraph" w:styleId="a6">
    <w:name w:val="header"/>
    <w:basedOn w:val="a"/>
    <w:rsid w:val="002D22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D22F6"/>
  </w:style>
  <w:style w:type="paragraph" w:styleId="a8">
    <w:name w:val="Body Text Indent"/>
    <w:basedOn w:val="a"/>
    <w:rsid w:val="00021B56"/>
    <w:pPr>
      <w:spacing w:line="360" w:lineRule="auto"/>
      <w:ind w:firstLine="720"/>
      <w:jc w:val="both"/>
    </w:pPr>
    <w:rPr>
      <w:sz w:val="28"/>
    </w:rPr>
  </w:style>
  <w:style w:type="paragraph" w:styleId="a9">
    <w:name w:val="footer"/>
    <w:basedOn w:val="a"/>
    <w:rsid w:val="00ED5C16"/>
    <w:pPr>
      <w:tabs>
        <w:tab w:val="center" w:pos="4677"/>
        <w:tab w:val="right" w:pos="9355"/>
      </w:tabs>
    </w:pPr>
  </w:style>
  <w:style w:type="paragraph" w:customStyle="1" w:styleId="art">
    <w:name w:val="art"/>
    <w:basedOn w:val="a"/>
    <w:rsid w:val="006930E5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qFormat/>
    <w:rsid w:val="006930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11307</Words>
  <Characters>64456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Библиографический список: </vt:lpstr>
    </vt:vector>
  </TitlesOfParts>
  <Company>home</Company>
  <LinksUpToDate>false</LinksUpToDate>
  <CharactersWithSpaces>75612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Библиографический список: </dc:title>
  <dc:subject/>
  <dc:creator>Frend</dc:creator>
  <cp:keywords/>
  <dc:description/>
  <cp:lastModifiedBy>admin</cp:lastModifiedBy>
  <cp:revision>2</cp:revision>
  <cp:lastPrinted>2007-08-27T12:47:00Z</cp:lastPrinted>
  <dcterms:created xsi:type="dcterms:W3CDTF">2014-04-17T03:03:00Z</dcterms:created>
  <dcterms:modified xsi:type="dcterms:W3CDTF">2014-04-17T03:03:00Z</dcterms:modified>
</cp:coreProperties>
</file>