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en-US"/>
        </w:rPr>
      </w:pPr>
    </w:p>
    <w:p w:rsidR="004871FC" w:rsidRPr="004871FC" w:rsidRDefault="004871FC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Реферат</w:t>
      </w:r>
    </w:p>
    <w:p w:rsidR="00DD326A" w:rsidRPr="008E134F" w:rsidRDefault="008E134F" w:rsidP="004871FC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  <w:r w:rsidRPr="008E134F">
        <w:rPr>
          <w:bCs/>
          <w:sz w:val="28"/>
          <w:szCs w:val="28"/>
        </w:rPr>
        <w:t>"</w:t>
      </w:r>
      <w:r w:rsidR="00DD326A" w:rsidRPr="008E134F">
        <w:rPr>
          <w:bCs/>
          <w:sz w:val="28"/>
          <w:szCs w:val="28"/>
        </w:rPr>
        <w:t>Университетский роман</w:t>
      </w:r>
      <w:r w:rsidRPr="008E134F">
        <w:rPr>
          <w:bCs/>
          <w:sz w:val="28"/>
          <w:szCs w:val="28"/>
        </w:rPr>
        <w:t>"</w:t>
      </w:r>
      <w:r w:rsidR="00DD326A" w:rsidRPr="008E134F">
        <w:rPr>
          <w:bCs/>
          <w:sz w:val="28"/>
          <w:szCs w:val="28"/>
        </w:rPr>
        <w:t xml:space="preserve"> в британской литературе</w:t>
      </w:r>
    </w:p>
    <w:p w:rsidR="00DD326A" w:rsidRPr="008E134F" w:rsidRDefault="00DD326A" w:rsidP="004871F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E3A64" w:rsidRPr="008E134F" w:rsidRDefault="008E134F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br w:type="page"/>
      </w:r>
      <w:r w:rsidR="00FE3A64" w:rsidRPr="008E134F">
        <w:rPr>
          <w:sz w:val="28"/>
          <w:szCs w:val="28"/>
        </w:rPr>
        <w:t>Оглавление</w:t>
      </w:r>
    </w:p>
    <w:p w:rsidR="004871FC" w:rsidRPr="00F955BF" w:rsidRDefault="004871FC" w:rsidP="004871FC">
      <w:pPr>
        <w:suppressAutoHyphens/>
        <w:spacing w:line="360" w:lineRule="auto"/>
        <w:rPr>
          <w:sz w:val="28"/>
          <w:szCs w:val="28"/>
        </w:rPr>
      </w:pPr>
    </w:p>
    <w:p w:rsidR="00FE3A64" w:rsidRPr="004871FC" w:rsidRDefault="00FE3A64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>Введение</w:t>
      </w:r>
    </w:p>
    <w:p w:rsidR="00FE3A64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1.</w:t>
      </w:r>
      <w:r w:rsidR="002D5876" w:rsidRPr="008E134F">
        <w:rPr>
          <w:sz w:val="28"/>
          <w:szCs w:val="28"/>
        </w:rPr>
        <w:t xml:space="preserve"> </w:t>
      </w:r>
      <w:r w:rsidR="00FE3A64" w:rsidRPr="008E134F">
        <w:rPr>
          <w:sz w:val="28"/>
          <w:szCs w:val="28"/>
        </w:rPr>
        <w:t>Основная часть</w:t>
      </w:r>
    </w:p>
    <w:p w:rsidR="008E134F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FE3A64" w:rsidRPr="008E134F">
        <w:rPr>
          <w:sz w:val="28"/>
          <w:szCs w:val="28"/>
        </w:rPr>
        <w:t>.1 Университетский роман: жизнь и законы жанра</w:t>
      </w:r>
    </w:p>
    <w:p w:rsidR="008E134F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="002D5876" w:rsidRPr="008E134F">
        <w:rPr>
          <w:sz w:val="28"/>
          <w:szCs w:val="28"/>
        </w:rPr>
        <w:t xml:space="preserve"> Дэвид Лодж</w:t>
      </w:r>
    </w:p>
    <w:p w:rsidR="008E134F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>.2.1 Биография и творчество</w:t>
      </w:r>
    </w:p>
    <w:p w:rsidR="002D5876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>.2.2 Проблема стиля в произведениях Дэвида Лоджа</w:t>
      </w:r>
    </w:p>
    <w:p w:rsidR="002D5876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 xml:space="preserve">.2.3 Роман Д. Лоджа </w:t>
      </w:r>
      <w:r w:rsidR="008E134F" w:rsidRPr="008E134F">
        <w:rPr>
          <w:sz w:val="28"/>
          <w:szCs w:val="28"/>
        </w:rPr>
        <w:t>"</w:t>
      </w:r>
      <w:r w:rsidR="002D5876"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="002D5876" w:rsidRPr="008E134F">
        <w:rPr>
          <w:sz w:val="28"/>
          <w:szCs w:val="28"/>
        </w:rPr>
        <w:t xml:space="preserve"> и викторианская литература: опыт интертекстуального прочтения</w:t>
      </w:r>
    </w:p>
    <w:p w:rsidR="008E134F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>.3 Кингсли Эмис</w:t>
      </w:r>
    </w:p>
    <w:p w:rsidR="002D5876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>.3.1 Биография и творчество</w:t>
      </w:r>
    </w:p>
    <w:p w:rsidR="002D5876" w:rsidRPr="004871FC" w:rsidRDefault="004871FC" w:rsidP="004871FC">
      <w:pPr>
        <w:suppressAutoHyphens/>
        <w:spacing w:line="360" w:lineRule="auto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>.3.2 Образ</w:t>
      </w:r>
      <w:r w:rsidR="00C41B6D" w:rsidRPr="008E134F">
        <w:rPr>
          <w:sz w:val="28"/>
          <w:szCs w:val="28"/>
        </w:rPr>
        <w:t xml:space="preserve"> Джима Диксона в романе К. </w:t>
      </w:r>
      <w:r w:rsidR="002D5876" w:rsidRPr="008E134F">
        <w:rPr>
          <w:sz w:val="28"/>
          <w:szCs w:val="28"/>
        </w:rPr>
        <w:t xml:space="preserve">Эмиса </w:t>
      </w:r>
      <w:r w:rsidR="008E134F" w:rsidRPr="008E134F">
        <w:rPr>
          <w:sz w:val="28"/>
          <w:szCs w:val="28"/>
        </w:rPr>
        <w:t>"</w:t>
      </w:r>
      <w:r w:rsidR="002D5876" w:rsidRPr="008E134F">
        <w:rPr>
          <w:sz w:val="28"/>
          <w:szCs w:val="28"/>
        </w:rPr>
        <w:t>Счастливчик Джим</w:t>
      </w:r>
      <w:r w:rsidR="008E134F" w:rsidRPr="008E134F">
        <w:rPr>
          <w:sz w:val="28"/>
          <w:szCs w:val="28"/>
        </w:rPr>
        <w:t>"</w:t>
      </w:r>
    </w:p>
    <w:p w:rsidR="002D5876" w:rsidRPr="00F955B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>Заключение</w:t>
      </w:r>
    </w:p>
    <w:p w:rsidR="004871FC" w:rsidRPr="00F955B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>Список используемой литературы</w:t>
      </w:r>
    </w:p>
    <w:p w:rsidR="00365F58" w:rsidRPr="00EC3588" w:rsidRDefault="00365F58" w:rsidP="008E134F">
      <w:pPr>
        <w:suppressAutoHyphens/>
        <w:spacing w:line="360" w:lineRule="auto"/>
        <w:ind w:firstLine="709"/>
        <w:jc w:val="both"/>
        <w:rPr>
          <w:b/>
          <w:color w:val="FFFFFF"/>
          <w:sz w:val="28"/>
          <w:szCs w:val="28"/>
          <w:lang w:val="en-US"/>
        </w:rPr>
      </w:pPr>
      <w:r w:rsidRPr="00EC3588">
        <w:rPr>
          <w:b/>
          <w:color w:val="FFFFFF"/>
          <w:sz w:val="28"/>
          <w:szCs w:val="28"/>
          <w:lang w:val="en-US"/>
        </w:rPr>
        <w:t>университетский роман британская литература</w:t>
      </w:r>
    </w:p>
    <w:p w:rsidR="008E134F" w:rsidRPr="00F955B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55BF">
        <w:rPr>
          <w:sz w:val="28"/>
          <w:szCs w:val="28"/>
        </w:rPr>
        <w:br w:type="page"/>
      </w:r>
      <w:r>
        <w:rPr>
          <w:sz w:val="28"/>
          <w:szCs w:val="28"/>
        </w:rPr>
        <w:t>Введение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Поджанр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университетский роман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появился в британской литературе совсем недавно. Как особое художественное явление данный тип романа был осознан в 1950-х –1960-х годах и в наше время переживает настоящее возрождение. Все больше авторов, как британских, так и американских, обращаются к этому жанру, позволяющему им на фоне студенческого быта поставить насущные нравственные и социальные проблемы.</w:t>
      </w:r>
    </w:p>
    <w:p w:rsidR="00FE3A64" w:rsidRPr="008E134F" w:rsidRDefault="008E134F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Университетский роман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и по сей день остается актуальным жанром и привлекает внимание читателя благодаря разнообразию настроений (от трагичности до иронии) и затронутых тем, которые включают в себя как исследование взаимоотношений между студентами и преподавателями, так и социально-классовую проблематику.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Одними из самых выдающихся писателей, принадлежащих к данному литературному направлению, являются Дэвид Лодж и Кингсли Эмис. Нельзя сказать, что они придерживались лишь данного жанра. Дэвид Лодж писал и в реалистической манере, в его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творчестве прослеживается также влияние постструктурализма. Кингсли Эмис принадлежал к движению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рассерженных молодых людей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испробовал многие жанры, в том числе, и шпионский роман, и историческую антиутопию. Но все же, известность им принесли их сатирические романы об академической жизни.</w:t>
      </w:r>
    </w:p>
    <w:p w:rsidR="00FE3A64" w:rsidRPr="00F955B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Цель данной работы – исследовать истоки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университетского романа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его особенности как жанра, основные стереотипы в тематике и изображении героев романа, а так же проследить творческий путь Д. Лоджа и К. Эмиса и остановится на наиболее ярких их произведениях.</w:t>
      </w:r>
    </w:p>
    <w:p w:rsidR="004871FC" w:rsidRPr="00F955B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br w:type="page"/>
      </w:r>
      <w:r w:rsidR="004871FC" w:rsidRPr="00F955BF">
        <w:rPr>
          <w:sz w:val="28"/>
          <w:szCs w:val="28"/>
        </w:rPr>
        <w:t xml:space="preserve">1. </w:t>
      </w:r>
      <w:r w:rsidR="002D5876" w:rsidRPr="008E134F">
        <w:rPr>
          <w:sz w:val="28"/>
          <w:szCs w:val="28"/>
        </w:rPr>
        <w:t>Основная часть</w:t>
      </w:r>
    </w:p>
    <w:p w:rsidR="004871FC" w:rsidRPr="00F955B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 xml:space="preserve">.1 </w:t>
      </w:r>
      <w:r w:rsidR="00FE3A64" w:rsidRPr="008E134F">
        <w:rPr>
          <w:sz w:val="28"/>
          <w:szCs w:val="28"/>
        </w:rPr>
        <w:t>Университетский роман: жизнь и законы жанра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Своеобразной разновидностью сатирического романа в современной английской прозе является так называемый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университетский роман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 Этим термином английская критика определяет произведения в первую очередь таких известных литературоведов и писателей, как Малькольм Брэдбери и Дэвид Лодж, пишущих об университетах, о системе высшего образования. Отчасти к этой жанровой форме можно отнести и два последних романа Шарпа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Выбор Уилта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Грехи предков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). Уилт возглавляет кафедру гуманитарных наук в одном из английских университетов. Ему приходится постоянно лавировать между консервативным руководством колледжа и левацкими настроениями в среде преподавателей, рьяно приобщающих студенток к морали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вседозволенности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В плане литературной традиции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университетский роман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имеет много общего с так называемым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интеллектуальным романом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или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романом идей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восходящим к Т.Л. Пикоку, а в 20 веке – к О. Хаксли, в котором сталкиваются разные, часто совершенно противоположные методы и системы мышления. Развенчание ложных представлений, укоренившихся штампов характерно и для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университетского романа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Брэдбери, Лоджа и Шарпа – в их произведениях дана резко сатирическая переоценка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молодежной революции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захлестнувшей университеты, развенчаны теоретики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новой левой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 [Саруханян, 1987; 263]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Один из выдающихся теоретиков и практиков университетского романа британский писатель Дэвид Лодж считает, что поджанр </w:t>
      </w:r>
      <w:r w:rsidRPr="008E134F">
        <w:rPr>
          <w:iCs/>
          <w:sz w:val="28"/>
          <w:szCs w:val="28"/>
        </w:rPr>
        <w:t>campus novel</w:t>
      </w:r>
      <w:r w:rsidRPr="008E134F">
        <w:rPr>
          <w:sz w:val="28"/>
          <w:szCs w:val="28"/>
        </w:rPr>
        <w:t xml:space="preserve"> возник в США в начале 1950-х годов с выходом в свет романа Мэри Маккарти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Академиче-ские кущи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Pr="008E134F">
        <w:rPr>
          <w:iCs/>
          <w:sz w:val="28"/>
          <w:szCs w:val="28"/>
        </w:rPr>
        <w:t>The Groves of Academe</w:t>
      </w:r>
      <w:r w:rsidRPr="008E134F">
        <w:rPr>
          <w:sz w:val="28"/>
          <w:szCs w:val="28"/>
        </w:rPr>
        <w:t xml:space="preserve">, 1952), полемическим откликом на который стал роман Реймонда Джаррела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Картины университетской жизни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Pr="008E134F">
        <w:rPr>
          <w:iCs/>
          <w:sz w:val="28"/>
          <w:szCs w:val="28"/>
        </w:rPr>
        <w:t>Pictures from an Institution</w:t>
      </w:r>
      <w:r w:rsidRPr="008E134F">
        <w:rPr>
          <w:sz w:val="28"/>
          <w:szCs w:val="28"/>
        </w:rPr>
        <w:t>, 1954).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С самого начала однако произведения об университетской и академической среде были весьма разнородны — достаточно сравнить роман корифея американского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черного юмора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Джона Барта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Козлоюноша Джаэлс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с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Герзагом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Сола Беллоу. В 1970–1990-е ситуация изменилась: тон в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университетской прозе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начинают задавать книги, написанные с реалистических позиций. Главное в них — бытописательская сторона (нравы, уклад жизни, ценности академической среды, персонажи — типичные студенты и преподаватели), постановка и обсуждение насущных нравственных и социальных проблем.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Примечательно и то, что важнейшим принципом создания художественного образа в университетской прозе, с самых первых ее образцов, становится игра со стереотипами, их переосмысление. Это объясняется, безусловно, тем, что автор имеет дело со сферой производства культурно-образовательных ценностей. Тематическое поле прозы такого рода — университетская жизнь как сегмент культурно-образовательного пространства (в противовес естественному, природному), она может быть описана только с помощью вторичных культурных кодов, — кодов, присваивающих или переосмысливающих уже готовые культурные означающие. Отсюда насыщенность университетской прозы аллюзиями, отсюда апелляция при построении образа героя к стереотипам.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Процесс производства и получения знаний имеет двойственный характер, сочетая в себе постоянный пересмотр устаревших научных истин и консервацию постулатов, еще не потерявших свою актуальность на данном этапе развития науки. Эти две составляющие могут иметь разное соотношение в разные периоды, но тенденция к преодолению старого, к обновлению, переосмыслению себя становится источником постоянной иронической саморефлексии, которой насыщена университетская проза и которая проявляется, в частности, в мощном пародийном начале.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Уже с середины 50-х годов прошлого века университетский роман заявил о себе как сложившийся жанр с устойчивой и постоянно воспроизводимой структурой, что обернулось, с одной стороны, иронической саморефлексией жанра, а с другой — его тиражированием. Само появление и окончательное оформление университетской прозы во второй половине ХХ века было вполне закономерным продуктом социокультурной ситуации. Как известно, одной из важнейших черт романа в XIX–XX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веках стало пристальное внимание авторов к окружающей героев </w:t>
      </w:r>
      <w:r w:rsidRPr="008E134F">
        <w:rPr>
          <w:iCs/>
          <w:sz w:val="28"/>
          <w:szCs w:val="28"/>
        </w:rPr>
        <w:t>микросреде</w:t>
      </w:r>
      <w:r w:rsidRPr="008E134F">
        <w:rPr>
          <w:sz w:val="28"/>
          <w:szCs w:val="28"/>
        </w:rPr>
        <w:t>, влияние которой они испытывают и на которую так или иначе воздействуют. Эта сфокусированность на микросреде обусловила формирование таких жанровых разновидностей романа, иначе говоря</w:t>
      </w:r>
      <w:r w:rsidR="00010B93" w:rsidRPr="008E134F">
        <w:rPr>
          <w:sz w:val="28"/>
          <w:szCs w:val="28"/>
        </w:rPr>
        <w:t>,</w:t>
      </w:r>
      <w:r w:rsidRPr="008E134F">
        <w:rPr>
          <w:sz w:val="28"/>
          <w:szCs w:val="28"/>
        </w:rPr>
        <w:t xml:space="preserve"> поджанров, как производственный роман, университетский роман, филологический роман, искусствоведческий роман и т.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п. Очевидно, что специфика этих романных разновидностей и принципы их выделения основаны на типе той </w:t>
      </w:r>
      <w:r w:rsidRPr="008E134F">
        <w:rPr>
          <w:iCs/>
          <w:sz w:val="28"/>
          <w:szCs w:val="28"/>
        </w:rPr>
        <w:t>микросреды</w:t>
      </w:r>
      <w:r w:rsidRPr="008E134F">
        <w:rPr>
          <w:sz w:val="28"/>
          <w:szCs w:val="28"/>
        </w:rPr>
        <w:t xml:space="preserve"> (преимущественно профессиональной), во взаимодействии с которой реализует себя романный герой XX–XXI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>веков — времени нарастающей профессионализации как в сфере собственно литературного творчества, так и читательской аудитории; профессионализации, требующей освоения новых образовательных и информационных технологий во всех сферах человеческой деятельности. Социологи отмечают, что в современном постиндустриальном обществе появился новый класс профессиональных менеджеров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>— с присущими им культурными интересами и жизненными ценностями. В такой ситуации особенно востребована беллетристика, где проблемы существования человека в социуме исследуются с точки зрения его профессиональной принадлежности, которая в подобных произведениях оказывается не просто центральной темой, но и предметом всестороннего анализа. Обращенность к профессиональному статусу героя становится главным источником сюжетной динамики и моделирует проблемно-тематический ландшафт. Даже такие, казалось бы, чисто эстетические составляющие художественной структуры, как хронотоп, система образов, конфликт, композиция и т.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д., попадают в зависимость от рода профессиональной деятельности персонажей. В целом, это свидетельствует о том, что профессиональный подход к литературе и искусству, вообще запечатление в них образа профессионала коммодифицируются, то есть переходят в разряд потребительских товаров и оказываются востребованными на читательском рынке. Новому читателю — профессионалу в своей области — импонирует, когда ему раскрывают секреты других профессий, рассказывают о том,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как это сделано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Само явление университетской прозы не случайно связывается прежде всего с англо-американским культурным пространством. Это объясняется особой ролью высшей школы в общественной жизни этих стран, где университет, по формулировке, приводимой Т.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Георгиевой,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играет одну из центральных ролей не только в экономике, но и в стратификационной системе современного общества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отождествляется с цитаделью культурных и нравственных ценностей, с фундаментом гражданского воспитания.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Пионеров университетской прозы 1950-х объединял, по словам Д.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Лоджа, во-первых, замкнутый пасторальный мирок университетского кампуса —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Тесный мир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Pr="008E134F">
        <w:rPr>
          <w:iCs/>
          <w:sz w:val="28"/>
          <w:szCs w:val="28"/>
        </w:rPr>
        <w:t>Small World</w:t>
      </w:r>
      <w:r w:rsidRPr="008E134F">
        <w:rPr>
          <w:sz w:val="28"/>
          <w:szCs w:val="28"/>
        </w:rPr>
        <w:t>), как он озаглавит в 1984 году одно из собственных произведений,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>— отключенный от суеты и шума современной городской жизни, и, во-вторых, то, что общественное поведение и политические установки героев раскрываются здесь через взаимодействие персонажей, чьи высокие интеллектуальные амбиции порой приходят в комическое противоречие с их человеческими слабостями. Это объясняет преимущественно комическую природу данного жанра, которую впоследствии развили Элисон Лури, Малкольм Брэдбери, да и сам Дэвид Лодж, полагающий, что университетская среда придает особую ироническую остроту, особую язвительность вышеозначенному конфликту по сравнению с иными профессиональными сообществами.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Следует отметить, что комическая природа университетского романа получила мощную подпитку в эпоху широкого наступления постструктуралистских теорий в последней трети ХХ века. Радикальный пересмотр традиционной теории литературы и литературного канона породил неизбежные перегибы в преподавании, без пародийного высмеивания которых не обходится ни один университетско-филологический роман эпохи постмодернизма. Этому отдает дань практически каждый автор романа о профессоре словесности, где порой создаются целые сатирические галереи преподавателей-литературоведов постструктуралистского толка.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Рассуждая о традициях, питающих современную университетскую прозу, Лодж обнаруживает их не только в национальном комическом романе, но и в пасторали типа шекспировской комедии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Как вам это понравится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: в обоих случаях действуют эксцентричные персонажи, собранные в одном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идиллическом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месте, поступающие так, как они никогда не смогли бы себя вести, будь они частью более сложного социального механизма. В университетском романе, как и в пасторали, всегда присутствует некий элемент занимательной условности, бегства от обыденной жизни.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Еще одной важной и исторически обусловленной особенностью британской университетской прозы стала ее чувствительность к социально-классовой проблематике.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Если вас интересует явление меритократии, которое значительно трансформировало британское послевоенное общество, то университет является (или являлся) прекрасным полигоном для его изучения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— пишет Д.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Лодж, который, как и многие его коллеги по университетскому цеху, стал первым в своей семье, кто получил высшее образование. Рост числа университетов в Великобритании в 60—70-е годы обусловил большую социальную мобильность и большую проницаемость кастовых перегородок, отделявших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жрецов высокой университетской науки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от простых смертных. К этому добавились последствия сексуальной революции и борьбы женщин за равноправие, что также способствовало радикальному обновлению университетской жизни.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Сама массовость и значительность этого литературного явления позволяет выделить ряд важнейших закономерностей, тенденций и стереотипов, которые обнаруживает любое зрелое жанровое образование. Литературный обозреватель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Вашингтон пост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Майкл Дирда в рецензии на роман британской писательницы Зэйди Смит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О красоте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Pr="008E134F">
        <w:rPr>
          <w:iCs/>
          <w:sz w:val="28"/>
          <w:szCs w:val="28"/>
        </w:rPr>
        <w:t>On Beauty</w:t>
      </w:r>
      <w:r w:rsidRPr="008E134F">
        <w:rPr>
          <w:sz w:val="28"/>
          <w:szCs w:val="28"/>
        </w:rPr>
        <w:t xml:space="preserve">, 2005) среди главных достижений жанра за последние сорок лет называет романы британцев Малькольма Брэдбери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Историк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Pr="008E134F">
        <w:rPr>
          <w:iCs/>
          <w:sz w:val="28"/>
          <w:szCs w:val="28"/>
        </w:rPr>
        <w:t>The History Man</w:t>
      </w:r>
      <w:r w:rsidRPr="008E134F">
        <w:rPr>
          <w:sz w:val="28"/>
          <w:szCs w:val="28"/>
        </w:rPr>
        <w:t>, 1975)</w:t>
      </w:r>
      <w:r w:rsidRPr="008E134F">
        <w:rPr>
          <w:iCs/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и Дэвида Лоджа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Мир тесен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Литературный критик справедливо замечает, что такой весьма ограниченный поджанр, как университетский роман, неизбежно сводится к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полудюжине ставших уже хорошо известными тем, среди которых — избыточность критического жаргона, интимная связь между преподавателем и студенткой, кафедральные или факультетские интриги (особенно в гонках за штатную должность), академическая свобода vs. политкорректность, тяжелая рука обюрократившейся администрации, борьба традиционной системы обучения с необоримым обаянием более модных предметов, предательство идеалов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Вероятно, все, кто преподавал в университете, согласятся: университетская жизнь сопряжена с постоянными стрессами, со всеми типами зависимости (от начальства, научного руководителя, рецензентов, отсутствия денег и т.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>д. и т.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п.), что порой сгущает над преподавателем атмосферу страхов и не-добрых предчувствий, ибо в случае профессиональной неудачи на кону оказывается все — любимая работа, стабильность существования, плоды многолетней и многотрудной деятельности. Именно это служит психологическими основами использования в жанре университетской прозы фантастики, гротеска и элементов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литературы ужасов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которые одновременно и отражают и отстраняют особый драматизм существования героя современного университетского романа.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Еще одним влиятельным стереотипом современного университетского романа становится обязательное присутствие в нем эротики, а сюжетным клише — постоянное обращение к теме сексуальных связей преподавателей со студентками. В этом, на наш взгляд, находит выражение девиантный (то есть регистрирующий явное отклонение от общепринятой нормы) характер героя современной университетской прозы, который в громадном количестве случаев оказывается в невольном противостоянии если не нравам университетского сообщества (чья позиция по отношению к герою может быть описана с разной степенью определенности), то нормам морали общества в целом.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По мнению многих литературных критиков, в Великобритании последних десятилетий жанр университетской прозы скудеет. Меняется его тональность: так, интонация романа Майкла Фрейна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 том-то и дело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iCs/>
          <w:sz w:val="28"/>
          <w:szCs w:val="28"/>
        </w:rPr>
        <w:t>The Trick of It</w:t>
      </w:r>
      <w:r w:rsidR="008E134F" w:rsidRPr="008E134F">
        <w:rPr>
          <w:iCs/>
          <w:sz w:val="28"/>
          <w:szCs w:val="28"/>
        </w:rPr>
        <w:t>"</w:t>
      </w:r>
      <w:r w:rsidRPr="008E134F">
        <w:rPr>
          <w:iCs/>
          <w:sz w:val="28"/>
          <w:szCs w:val="28"/>
        </w:rPr>
        <w:t xml:space="preserve">, </w:t>
      </w:r>
      <w:r w:rsidRPr="008E134F">
        <w:rPr>
          <w:sz w:val="28"/>
          <w:szCs w:val="28"/>
        </w:rPr>
        <w:t xml:space="preserve">1989) отмечена гневом и сарказмом. Писатели младшего поколения (Джулиан Барнс, Айэн Макьюэн, Мартин Эмис) вообще не выказывают интереса к университетской тематике. Хоуэрд Джекобсон, начавший свою писательскую карьеру с университетского романа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Пришедший из прошлого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iCs/>
          <w:sz w:val="28"/>
          <w:szCs w:val="28"/>
        </w:rPr>
        <w:t>Coming from Behind</w:t>
      </w:r>
      <w:r w:rsidR="008E134F" w:rsidRPr="008E134F">
        <w:rPr>
          <w:iCs/>
          <w:sz w:val="28"/>
          <w:szCs w:val="28"/>
        </w:rPr>
        <w:t>"</w:t>
      </w:r>
      <w:r w:rsidRPr="008E134F">
        <w:rPr>
          <w:iCs/>
          <w:sz w:val="28"/>
          <w:szCs w:val="28"/>
        </w:rPr>
        <w:t>,</w:t>
      </w:r>
      <w:r w:rsidRPr="008E134F">
        <w:rPr>
          <w:sz w:val="28"/>
          <w:szCs w:val="28"/>
        </w:rPr>
        <w:t xml:space="preserve"> 1983), характерным образом называет британские университетские романы 70—80-х годов своего рода элегией, тоскующей по исчезающему миру, по самой идее кампуса, а свой вклад в этот жанр —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пародией на то, что уже стало пародией, ибо мой кампус вовсе и не кампус в привычном смысле этого слова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Джекобсон считает, что страх перед элитарностью в британском обществе положил конец университетской прозе.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 мере того как английская проза все более проникается демократизмом и мы все более боимся в своих произведениях оскорбить чьи-то чувства или внушить кому-то чувство неловкости, приходит конец университетскому роману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 К нему присоединяется А.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>С.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>Байетт, которая констатирует, что современные университеты находятся в глубоком упадке, переживая период сокращений, недофинансирования, страдая от постоянных проверок и чрезмерной бюрократизации.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Но нельзя не отметить, что при несомненной жанровой формальности, университетская проза долгое время продолжает привлекать и удерживать интерес широкого читателя благодаря разнообразию тональности (от шутовства до высокого трагизма), иронической рефлексии над собственными жанровыми стереотипами и актуальности проблематики, сочетающей острую злободневность с вечными размышлениями об отношениях человека и социума. [О. Анцыферова]</w:t>
      </w:r>
    </w:p>
    <w:p w:rsidR="004871FC" w:rsidRPr="00F955B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134F" w:rsidRPr="008E134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="00FE3A64" w:rsidRPr="008E134F">
        <w:rPr>
          <w:sz w:val="28"/>
          <w:szCs w:val="28"/>
        </w:rPr>
        <w:t xml:space="preserve"> Дэвид Лодж</w:t>
      </w:r>
    </w:p>
    <w:p w:rsidR="004871FC" w:rsidRPr="004871FC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FE3A64" w:rsidRPr="008E134F">
        <w:rPr>
          <w:sz w:val="28"/>
          <w:szCs w:val="28"/>
        </w:rPr>
        <w:t>.2.1 Биография и творчество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Дэвид Лодж пользуется репутацией серьезного писателя и маститого литературного критика на протяжении вот уже 40 лет. Его книги переведены на 20 языков, неоднократно получали литературные премии, дважды были финалистами Букеровской премии. [Ченцова Н.Н., 2004]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Дэвид Лодж родился 28 января 1935 года в Лондоне. Его судьбу как католика определила реформа образования 1944, сделавшая обязательным среднее образование для всех британских подданных, в том числе и католиков, что открыло им дорогу в университеты. Лодж одним из первых учеников католической школы (лондонской Академии святого Георгия, 1945-1952) поступил в Университетский колледж Лондонского университета.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С 1955 по 1957 он служил в Королевских британских войсках. В дальнейшем жизнь Лоджа целиком связана с университетами, главным образом Бирмингемским, где с 1960 по 1987 он прошел все этапы университетской карьеры – от лектора до почетного профессора современной английской литературы.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Главные темы художественного творчества Лоджа – университетская жизнь и жизнь английских католиков – существуют, по его мнению, каждая сама по себе. Он начинал как католический писатель (первый, неопубликованный, роман написал в 18 лет, впоследствии эпизоды из него вошли в роман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Кинозрители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-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Picturegoers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1960) Присущее Лоджу ощущение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аутсайдерства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(католик в протестантской стране) объясняет его чувство родства с Дж. Джойсом, Гр. Грином, И. Во и другими писателями-католиками. В магистерской диссертации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О католических авторах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About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Catholic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Authors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1958) он исследовал эволюцию английского католического романа со времен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Оксфордского движения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Международную известность принесли Лоджу его комедийно-сатирические романы об университетской жизни, в первую очередь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Академический обмен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Changing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Places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1974, принесший Лоджу премию Хоторндена в 1976 году и переведенный на русский язык в 2000). Сюжет (английский литературовед едет в Калифорнийский университет, а его американский коллега – на его место в Бирмингем) предоставляет автору богатые возможности для изощренной интриги. Лодж сатирически показывает консерватизм, провинциальность английских литературоведов и доходящий до абсурда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авангардизм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американцев. Тема конфликта этических и культурных кодов двух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цивилизаций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- европейской и американской – заявлена и в более раннем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Выйдя из укрытия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Out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of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the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Shelter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1970), воссоздающем гедонистическую атмосферу жизни американской общины в послевоенной Германии. В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Мир тесен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Small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World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1984) персонажи те же, что и в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Академическом обмене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но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местные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национальные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общины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сменил глобальный, американизированный космополитический кампус, царство постмодернистской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теории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В постмодернистском ключе обыграны куртуазная любовная традиция и легенда о Св. Граале как разновидности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поисков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персонажей: от любви до места на кафедре ЮНЕСКО. Именно здесь Лодж поставил под сомнение ценность деконструктивного теоретизирования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прелестей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храброго американского мира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В фокусе романа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Славная профессия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Nice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Work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1988), где Лодж делает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крутой поворот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в сторону Англии, - традиционный разрыв между различными социальными слоями британского общества. Здесь очевиден протест Лоджа-писателя против американизации английской культуры и литературоведа против нападок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теоретиков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на литературную традицию персонажа и автора.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Теоретики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прежде всего американские, воспринимаются Лоджем как опасно созвучные дегуманизирующему развитию монетаристской экономики. В дальнейшем его произведения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Райские новости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-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Paradise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News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1991;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Терапия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-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Therapy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1995) основываются почти исключительно на реалистических приемах. Одиннадцатый роман Лоджа –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Думает…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Thinks</w:t>
      </w:r>
      <w:r w:rsidRPr="008E134F">
        <w:rPr>
          <w:sz w:val="28"/>
          <w:szCs w:val="28"/>
        </w:rPr>
        <w:t>…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2001) – еще одна остроумная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университетская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комедия, герои которой представляют разные точки зрения на искусство: героиня считает, что изучение сознания человека – сфера искусства (и эта точка зрения ближе автору), тогда как для героя знание, порождаемое искусством, - всего лишь вымысел.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Эволюция Лоджа-романиста и критика, в сущности, единый процесс. Его увлечение постмодернизмом было продиктовано, в частности, поиском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теории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подходящей для прозы. В работе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Язык литературы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Language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of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Fiction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1996) Лодж, развивая традиции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новой критики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разрабатывал метод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текстуального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анализа романов, будучи убежден в том, что прозу, как и поэзию, нужно исследовать в связи с внутренней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эстетической логикой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произведения. В книге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Романист на перекрестке и другие эссе о литературе и критике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The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Novelist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at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the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Crossroad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and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Other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Essays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on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Fiction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and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Criticism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1971) он рассуждает о емких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словесных формах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а также о взаимоотношениях вымысла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реальности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Со структуралистических позиций написана литературно-критическая книга Лоджа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Виды современного письма: метафора, метонимия и типология современной литературы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The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Modes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of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Modern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Writing</w:t>
      </w:r>
      <w:r w:rsidRPr="008E134F">
        <w:rPr>
          <w:sz w:val="28"/>
          <w:szCs w:val="28"/>
        </w:rPr>
        <w:t xml:space="preserve">: </w:t>
      </w:r>
      <w:r w:rsidRPr="008E134F">
        <w:rPr>
          <w:sz w:val="28"/>
          <w:szCs w:val="28"/>
          <w:lang w:val="en-US"/>
        </w:rPr>
        <w:t>Metaphor</w:t>
      </w:r>
      <w:r w:rsidRPr="008E134F">
        <w:rPr>
          <w:sz w:val="28"/>
          <w:szCs w:val="28"/>
        </w:rPr>
        <w:t xml:space="preserve">, </w:t>
      </w:r>
      <w:r w:rsidRPr="008E134F">
        <w:rPr>
          <w:sz w:val="28"/>
          <w:szCs w:val="28"/>
          <w:lang w:val="en-US"/>
        </w:rPr>
        <w:t>Metonymy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and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the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Typology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of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Modern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Literature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1977), а также сборник эссе о литературе 19-20 вв.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Работая со структурализмом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Working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with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Structuralism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1981). В первой Лодж интерпретировал теорию Р. Якобсона о различии между метафорой и метонимией, создавая свою типологию литературы 20 в по принципу оппозиций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романтизм – реализм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модернизм – реализм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Использовав якобсоновскую модель языка, Лодж разработал классификацию этапов и произведений английской литературы, основанную на колебании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литературного маятника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между полярными методами: метафорическим-модернистским и метонимическим-реалистическим. Столкнувшись с преобладанием одного из методов, писатель старается оживить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ставшие привычными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средства выражения обращением к другому методу, что создает циклический ритм литературной истории. Постмодернисты, как считает Лодж, разделяют свойственные русским формалистам понимание того, что литературные перемены – это постоянные перегруппировки одних и тех же элементов. Стремясь преодолеть это ограничение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тиранию языка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они отказываются от выбора метафорического или метонимического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письма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используют абсурдные или пародийные его способы. Архетипный постмодернистский писатель для Лоджа – С. Беккет.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Важнейшим поворотом в эволюции Лоджа стало знакомство в 80-е гг. с трудами М.М. Бахтина, в которых он 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постструктуралистском этапе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нашел удовлетворяющую его теорию прозы. В книге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После Бахтина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After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Bakhtin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1990) Лодж излагает и развивает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заразительные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бахтинские понятия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монологизм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полифония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карнавальность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на его взгляд более емкие и гибкие, чем якобсоновская пара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метафора-метонимия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Он разрабатывает бахтинскую типологию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литературного дискурса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позволяющую провести различия между классическим реализмом, модернистской прозой и постмодернистской эклектикой. В статье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Лоуренс, Достоевский и Бахтин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он объясняет особенности романа Д.Г. Лоуренса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Влюбленные женщины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на основе идеи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диалогизма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полифонии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Ему созвучно утверждение Бахтиным писательской творческой и коммуникативной силы, в отличие от структурализма и постструктурализма, умалявших роль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индивидуального автора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Лодж – не только теоретик, но и популяризатор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теории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составитель широко известных в англоязычном мире антологий.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Критика двадцатого века: Антология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Twentieth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Century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Criticism</w:t>
      </w:r>
      <w:r w:rsidRPr="008E134F">
        <w:rPr>
          <w:sz w:val="28"/>
          <w:szCs w:val="28"/>
        </w:rPr>
        <w:t xml:space="preserve">: </w:t>
      </w:r>
      <w:r w:rsidRPr="008E134F">
        <w:rPr>
          <w:sz w:val="28"/>
          <w:szCs w:val="28"/>
          <w:lang w:val="en-US"/>
        </w:rPr>
        <w:t>A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Reader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1972) представляет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новую критику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историю идей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мифологическую, психоаналитическую, марксистскую, социокультурную критику, литературные программы и манифесты. В антологию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Современная критика и теория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Modern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Criticism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and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Theory</w:t>
      </w:r>
      <w:r w:rsidRPr="008E134F">
        <w:rPr>
          <w:sz w:val="28"/>
          <w:szCs w:val="28"/>
        </w:rPr>
        <w:t xml:space="preserve">: </w:t>
      </w:r>
      <w:r w:rsidRPr="008E134F">
        <w:rPr>
          <w:sz w:val="28"/>
          <w:szCs w:val="28"/>
          <w:lang w:val="en-US"/>
        </w:rPr>
        <w:t>A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Reader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1988) вошли в основном европейские тексты по структурализму, постструктурализму, нарратологии, декнструктивизму, культурологи, рецептивной эстетике, феминизму. Книга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Искусство литературы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The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Art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of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Fiction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1992), возникшая на основе публикаций в газетах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Индепендент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Вашингтон пост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содержит своеобразную инструкцию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практики письма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- от создания словарей до художественных произведений (например, анализ приемов: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Точка зрения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Ирония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Отстранение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Интертекстуальность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). В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Практике письма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lang w:val="en-US"/>
        </w:rPr>
        <w:t>The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Practice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of</w:t>
      </w:r>
      <w:r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  <w:lang w:val="en-US"/>
        </w:rPr>
        <w:t>Writing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1996) Лодж в постмодернистском духе демистифицирует, демифологизирует творческий процесс, находя в читателях романов потенциальных авторов.</w:t>
      </w:r>
    </w:p>
    <w:p w:rsidR="00FE3A64" w:rsidRPr="008E134F" w:rsidRDefault="008E134F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Постмодернист в обличии реалиста, вызывающего доверие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(Дж.К. Оутс), Дэвид Лодж вместе с тем социальный романист, создавший панораму общественной жизни Великобритании 2-й половины 20 в. И органично вписывающийся в традицию английского романа, уходящего корнями в 18 в. [Саруханян, 2005; 242-244]</w:t>
      </w:r>
    </w:p>
    <w:p w:rsidR="004871FC" w:rsidRPr="00F955B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 xml:space="preserve">.2.2 </w:t>
      </w:r>
      <w:r w:rsidR="00FE3A64" w:rsidRPr="008E134F">
        <w:rPr>
          <w:sz w:val="28"/>
          <w:szCs w:val="28"/>
        </w:rPr>
        <w:t>Проблема стиля в произведениях Дэвида Лоджа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Многие критики считают Дэвида Лоджа писателем-постмодернистом, что несколько преувеличено. Несомненно, его творчество соотносится с основными вехами развития постмодернизма в англосаксонской литературе потому, что он творит в период расцвета постмодернистской литературы. Однако в его произведениях детерминирующее положение занимает реалистический художественный метод, представленный в сочетании с модернистскими и постмодернистскими приемами письма.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Современному писателю предоставляется возможность выйти за рамки художественного произведения в культурологический и социальный дискурсы, что Д. Лодж постоянно проделывает. Это явление вполне закономерно, поскольку роман как жанр, склонный к синтетичности (как никакой другой), способен отразить в литературе жизнь в ее многоплановости и сложности, противоречивости и богатстве, ибо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романная свобода освоения мира не имеет границ, и этой свободой каждый писатель пользуется самым разным образом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Первые произведения Д. Лоджа, по его собственной оценке, были созданы в реалистической манере, в которой автор пытается найти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некую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новую форму и общественное признание для своих экспериментов и наблюдений. Причем объектами экспериментов и наблюдений стали жизненный уклад среднего класса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внутренних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районов юго-восточной части Лондона; военное детство и послевоенная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суровая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юность; католицизм, образование, общество и все те изменения, которые они приносят; военная служба, брак, путешествие и многое другое.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В 70-е годы Д. Лодж теряет доверие к жизнеспособности классического реалистического романа XIX века, подобное чувство он испытывает и по отношению к повествованию,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создающему иллюзию явного окна, распахнутого в реальность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  <w:vertAlign w:val="superscript"/>
        </w:rPr>
        <w:t>34</w:t>
      </w:r>
      <w:r w:rsidRPr="008E134F">
        <w:rPr>
          <w:sz w:val="28"/>
          <w:szCs w:val="28"/>
        </w:rPr>
        <w:t>, хотя в литературно-эстетической среде Запада в это время происходит обратный процесс: исчезает интерес к формалистическому экспериментированию и, наоборот, особой популярностью пользуется реалистическое письмо. Такие перемены не повлекли за собой отказ Д. Лоджа от традиционной функции романа - организации и интерпретации социально-исторического опыта.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Категория игры, заимствованная у постструктуралистов, стала основополагающим принципом организации постмодернистского текста, а не только комическим, сатирическим, пародийным эффектом. Д. Лодж воспользовался опытом постструктуралистов и весьма своеобразно трактует эту категорию в своих произведениях. Игра в романах Д. Лоджа присутствует в явной форме, например, игра в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уничижение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(Changing Places), но чаще всего она существует в скрытом виде, коим является языковая игра и каламбур , с помощью которых изображена картина мира, опосредованная культурным языком, в данном случае, Англии, где вся человеческая жизнь предстает в произведениях Д. Лоджа как совокупность языковых игр.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Будучи писателем периода постмодернизма, Д. Лодж вводит своего читателя в сферу культурного контекста времени, что, в свою очередь, становится предметом изучения литературоведов. Так, например, интертекстуальность романов Д. Лоджа исследует в ряде статей О.Г. Сидорова . По мнению автора, интертекстуальность является слагаемым успеха книг писателя, нацеленного на общение с современным читателем, для которого в культурном пространстве практически не существует границ.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Собственная художественная практика Д. Лоджа позволяет ему впоследствии определить роль интертекстуальности в современной прозе, и ответить на вопрос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Что делает текст литературным?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 Литературная традиция продолжает существовать, как считает писатель, благодаря культурным образам, оказавшимся в художественном дискурсе романов и наполняющим их новыми текстами-интерпретациями.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В последней книге университетской трилогии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Милое дело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(Nice Work) Д. Лодж вновь возвращается к реалистическому стилю, это объясняется прежде всего тем материалом, с которым он работал; хотя здесь писатель еще нацелен на то, чтобы развлекать, все-таки в большей степени он экспериментирует с приемами повествования, что, в принципе, прослеживается и в трех последних его романах -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Райские новости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(ParadiseNews, 1991),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Терапия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(Therapy, 1995),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Думают...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(Thinks..., 2000).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Переходы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от реализма к эксперименту и обратно — это творческий поиск писателя способов аутентичного отражения мира и одновременно подтверждение его неоднозначного отношения как к реалистическому, так и к постмодернистскому письму. Подобные эксперименты проводили и другие писатели (П. Ак-ройд, Дж. Барнс), причем все они носили созидательный характер: они были направлены на поиск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содержательной формы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(Г.Д. Гачев, В.В. Кожинов), которая соответствовала бы времени 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В эпоху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транскультуры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(Ж. Бодрийяр) вполне естественными выглядят новые, прежде кажущиеся чуждыми, компоненты и приемы, используемые Д. Лоджем в жанре романа: пермутация, коллажность,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короткое замыкание</w:t>
      </w:r>
      <w:r w:rsidR="008E134F" w:rsidRPr="008E134F">
        <w:rPr>
          <w:sz w:val="28"/>
          <w:szCs w:val="28"/>
        </w:rPr>
        <w:t>"</w:t>
      </w:r>
      <w:r w:rsidRPr="008E134F">
        <w:rPr>
          <w:iCs/>
          <w:sz w:val="28"/>
          <w:szCs w:val="28"/>
        </w:rPr>
        <w:t xml:space="preserve">. </w:t>
      </w:r>
      <w:r w:rsidRPr="008E134F">
        <w:rPr>
          <w:sz w:val="28"/>
          <w:szCs w:val="28"/>
        </w:rPr>
        <w:t xml:space="preserve">Лоджевские эксперименты представляют собой сочетание изучения поэтики и методов критики романной формы с непосредственной работой в жанре романа, как наиболее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возможностного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(М. Эпштейн) жанра литературы XX века. Таким образом, Д. Лодж пытается создать образцы металитературы, в которой органически сочетались бы различные дискурсы, что, в свою очередь, позволяет тексту перерасти форму традиционного реалистического романа XIX века.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Поздние романы Д. Лоджа - это попытка создать современный реалистический роман. Совершенно очевидно стремление романиста к синтезу жанров, дискурсов, что позволяет ему воссоздать аутентичную картину мира. [Ченцова Н.Н., 2004]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Двойственность – специфика Лоджа: он живо реагирует на любые постмодернистские эксперименты в литературе и критике,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примеряя их на себя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 Его романы интертекстуальны, насыщены аллюзиями и пародиями на Г. Джеймса, Дж. Конрада, Ф. Кафку, Дж. Джойса, В. Вулф, Э. Хемингуэя, Гр. Грина и других. [Саруханян, 2005; 244]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 xml:space="preserve">.2.3 </w:t>
      </w:r>
      <w:r w:rsidR="00FE3A64" w:rsidRPr="008E134F">
        <w:rPr>
          <w:sz w:val="28"/>
          <w:szCs w:val="28"/>
        </w:rPr>
        <w:t xml:space="preserve">Роман Д. Лоджа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и викторианская литература: опыт интертекстуального прочтения</w:t>
      </w:r>
    </w:p>
    <w:p w:rsidR="00FE3A64" w:rsidRPr="008E134F" w:rsidRDefault="008E134F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В конце XX века английская литература, подобно жене Лота, оглядывалась назад в отличие от обращения к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современности/ modern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в его начале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[Саруханян 2005:8], замечает А.П.Саруханян во введении к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Энциклопедическому словарю английской литературы XX века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. Конец века для английской литературы оказался временем возвращения к прошлому, среди которого настойчиво напоминала о себе эпоха викторианства – одна из самых мощных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скреп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английской культуры. Викторианство для англичан – не просто годы правления королевы Виктории (1837–1901), оно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вызывает сумму определенных эмоций, чувств, эстетических и этических ассоциаций и настроений, т.е. то, что в своей совокупности больше, чем просто история или некоторое прошлое, это огромный прецедентный текст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. Вся викторианская литература в произведениях современных английских писателей (А.Байетт, П.Акройда, Д.Лоджа) предстает единым целым. Поэтому зачастую невозможно выявить все случаи интекстовых включений из произведений викторианских писателей, целесообразнее говорить о неком викторианском интертексте в целом – упоминании в произведении реалий времени, исторических личностей, знаковых романов эпохи викторианства.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Роман Дэвида Лоджа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(Nice Work, 1988) (варианты перевода – Прекрасная работа, Приятная работа, Славная профессия), последний в университетско-филологической трилогии, на первый взгляд, не вписывается в ряд неовикторианских романов конца XX века, ставящих целью переписывание событий прошлого в свете получения нового знания и его множественной интерпретации. По единодушному признанию критиков,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Прекрасная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является современной, отчасти пародийной, версией викторианского индустриального романа 1840-х г.г. в духе Бронте, Диккенса и Гаскелл (a present day condition of England novel).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Индустриальный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роман (industrial novel) XIX века – это, прежде всего, произведения Э. Гаскелл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Мэри Бартон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Север и юг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), Ш.Бронте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Ширли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), Ч. Диккенса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Тяжелые времена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), Дж. Элиот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Феликс Холт, радикал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) и другие (сам термин был предложен Реймондом Уильямсом в книге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Культура и общество, 1780–1950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(1983) как нечто, объединяющее целую литературную традицию). Индустриальный роман является современной интерпретацией известного в XIX веке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condition of England novel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где кульминационным моментом оказывается забастовка или восстание (a turning point in the plots…in which the principal characters are involved) [Lodge 1990: 102]. Роман Д. Лоджа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напрямую связан с индустриальным романом XIX века не только благодаря главной героине – преподавателю филологического факультета, специалисту по викторианскому индустриальному роману XIX века Робин Пенроуз, лекции которой органично вкрапляются в повествование. Сам роман представляет собой тонкую интертекстуальную авторскую игру с индустриальными романами XIX века, где главная роль отводится роману Э. Гаскелл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Север и юг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(Н.А. Соловьева вообще утверждает, что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Д. Лодж переписал роман Э. Гаскелл ...сохранив основную проблематику, главных героев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). По мнению О.Г. Сидоровой, викторианский индустриальный роман, входя в текст романа Д. Лоджа двумя путями – через прямые отсылки к прототипическим текстам и собственно университетский роман (в лице Робин Пенроуз, оригинально трактующей викторианский индустриальный роман в духе феминистской критики), присутствует в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в дважды отраженном виде, что, с одной стороны, усиливает интертекстуальную нагрузку самого текста, а, с другой стороны, способствует созданию пародийного модуса повествования. В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Хорошей работе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как и в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Севере и юге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Гаскелл, параллельно развиваются две повествовательные линии – в данном случае линии Вика Уилкокса и Робин Пенроуз. Подобно Э. Гаскелл, внимание Д. Лоджа сосредоточено на том,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как меняются взгляды человека под влиянием убеждений со стороны других людей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Разделение Британии на два лагеря – северную (промышленную) и южную (аграрную) у Гаскелл – перерастает в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в спор университета и промышленного производства в целом,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two nations; between whom there is no intercourse and no sympathy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как заключает один из эпиграфов к роману. Роман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Д. Лоджа, таким образом, представляет собой своеобразный взгляд на современную автору разделенную на два лагеря Британию, полярность точек зрения и стиля, современный "condition of England novel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роман-пастиш и социально-бытовой роман в сочетании с романом нравов. На протяжении всего повествования в романе Лоджа доминирующим типом является интертекстуальность на уровне имен-интертекстов (как присутствие в тексте имен собственных и названий произведений для введения интертекстуальной отсылки). Так, например, упоминание в тексте названий классических романов XIX века: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Крошка Доррит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Тяжелые времена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Ч.Диккенса,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Мэри Бартон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Север и юг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Э. Гаскелл,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Сибилла, или Две нации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Б. Дизраэли,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Джейн Эйр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Ширли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Ш. Бронте,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Грозовой перевал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Э. Бронте,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Феликс Холт, радикал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Дж. Элиот,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Элтон Локк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Ч. Кингсли, позволяет автору, наряду с имплицитной иронией, создать определенную атмосферу, в которой живет, работает и занимается исследовательской деятельностью главная героиня романа Робин Пенроуз. Место действия романа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Прекрасная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город Раммидж, прототипом которого явился дорогой автору Бирмингем, во многом напоминает Милтон из романа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Север и юг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Э. Гаскелл (прототипом которого, в свою очередь, явился Манчестер), а также Коктаун из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Тяжелых времен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Диккенса. В главных героях Вике Уилкоксе и Робин Пенроуз без труда угадываются Джон Торнтон и Маргарет Хейл, отчасти Роберт Мур и Каролина Хелстоун (Ш. Бронте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Ширли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), а также Генри Уилкокс и Маргарет Шлегель (Э.М. Форстер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Говардс Энд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). Сцена забастовки, неотъемлемый элемент индустриальной прозы XIX века, также играет решающую роль в отношениях главных героев романа Д.Лоджа, способствуя их сближению. Повторение сюжетных схем романов эпохи викторианства, основная проблематика романа – противопоставление двух миров, двух типов мышления, технократического и поэтического (town and gown), техника параллелизма в представлении главных персонажей – все это приближает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Хорошую работу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к классическим образцам викторианского индустриального романа. Часто используемый Лоджем прием – техника бинарных оппозиций, например, Англия – Америка, дилетантство – профессионализм, находит свое отражение в романе не только в образах главных героев, а намного шире – в контрасте мира университетов и промышленного производства, технократического и гуманитарного мышления. Автор не переносит повествование в прошлое, не использует ретроспективные вставки-экскурсы (за исключением одного эпизода, повествующего об истории города Раммиджа с упоминанием Томаса Карлейля, Чарльза Диккенса и королевы Виктории), однако XIX век присутствует на страницах романа, и дух викторианства весьма ощутим. При этом паратекстуальный уровень повествования в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(под которым здесь понимается отношение текста к эпиграфам) представляет большой интерес. Сильнейшая интертекстуальная нагрузка лежит на диалогической модальности текста, представленной эпиграфами, предваряющими каждую из частей романа. По мнению Н. А. Кузьминой,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заглавие, посвящение и эпиграф, будучи предтекстовыми компонентами, тесно связаны между собой и образуют единый семантический, стилистический, ассоциативный комплекс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Лодж намеренно выстраивает эпиграфы в определенной последовательности: двойной эпиграф из Драйтена и Дизраэли ко всему роману, перекликающийся с основной идеей – о двух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нациях, между коими нет ни общности, ни симпатии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и по одному эпиграфу к каждой из его шести частей, при этом роман окаймляется эпиграфами из романа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Ширли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Ш.Бронте, вторая и четвертая части предваряются эпиграфами из романа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Север и юг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Э. Гаскелл, а третья и пятая – эпиграфами из романа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Тяжелые времена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Ч. Диккенса. С одной стороны, наличие эпиграфов к главам – непременный атрибут английских романов XIX века. Таким образом, частично Д. Лодж прибегает к стилизации под викторианский роман, выстраивая свое произведение по викторианским канонам. С другой стороны, эпиграф позволяет автору ввести второй план повествования, имплицитно сопровождающий основную линию развития событий и с ней переплетающийся. Таким образом, эпиграф у Дэвида Лоджа, выполняя одновременно свои основные функции – информативную и формоопределяющую, тяготеет к раскрытию не столько содержательно-фактуальной и содержательно-концептуальной, сколько к содержательно-подтекстовой информации (термины Н.А.Кузьминой). Автор делит свое произведение на шесть частей-блоков, с помощью эпиграфа определяет основную тональность повествования, узнаваемые мотивы, образы, сюжетные линии. Современность постоянно вступает в некий диалог со сконцентрированным в эпиграфах викторианством. Именно этот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прогнозирующий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эпиграф предопределяет последующее развитие событий и выступает в качестве связующего звена двух эпох, а шире – культуры современной и викторианской. Дэвид Лодж не стремится к полному копированию приемов писателей-викторианцев, не драматизирует повествование введением неожиданных персонажей, совпадений, открытий, хотя в романе присутствует непременный для писателей-викторианцев мотив неожиданного наследства, оставленного Робин дальним родственником из Австралии, при этом заявление Робин о том, что писатели викторианской эпохи способны предложить лишь следующие пути решения проблем индустриального капитализма: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a legacy, a marriage, emigration or death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звучит весьма современно по отношению к действительности. Исходя из признания самого Дэвида Лоджа,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proper names in fiction are of course never neutral: they always signify, if it is only ordinariness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можно предположить, что секретаря Уилкокса неслучайно зовут Ширли (Shirley); имя главного героя романа Victor одновременно сочетается с его старомодными взглядами на брак, а значение имени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победитель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иронично по отношению к событиям финала (где именно Робин остается своего рода победительницей); фамилия Wilcox аллюзивно отсылает к Уилкоксам из романа Э.М.Форстера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Говардс-Энд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(Howards End), деловым людям, относящимся с подозрением к любому проявлению эмоций. Мужское имя Робин Пенроуз (Robyn Penrose) полностью подходит феминистски настроенной героине, иронично при этом перекликаясь с образом Робина Гуда – известного бунтаря, борца за справедливость. Не раз отмечалось исследователями, что роман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– это отчасти пародия на индустриальные романы XIX века, сочетание комической, внешне занимательной и одновременно интеллектуальной прозы (a mixture of comic irony and concerned seriousness), а также впервые предпринятая попытка свести воедино жанры университетского и индустриального романа, существовавшие раздельно в истории английской литературы. Романы Гаскелл, Диккенса, Бронте служат неким приглушенным ироничным фоном, на котором разворачиваются основные события в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 При этом не последняя роль отводится метатекстовым играм, разнообразным аллюзивным слоям, тесно переплетающимся между собой и способствующим созданию пародийного модуса повествования.</w:t>
      </w:r>
    </w:p>
    <w:p w:rsidR="00FE3A64" w:rsidRPr="004871FC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Таким образом, для современных британских писателей викторианский интертекст становится неотъемлемой частью повествования, привнося новые возможности для расширения культурного пространства текста и усложняя его декодирование.</w:t>
      </w:r>
    </w:p>
    <w:p w:rsidR="004871FC" w:rsidRPr="00F955B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134F" w:rsidRPr="008E134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955BF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>.3 Кингсли Эмис</w:t>
      </w:r>
    </w:p>
    <w:p w:rsidR="004871FC" w:rsidRPr="00F955B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 xml:space="preserve">.3.1 </w:t>
      </w:r>
      <w:r w:rsidR="00FE3A64" w:rsidRPr="008E134F">
        <w:rPr>
          <w:sz w:val="28"/>
          <w:szCs w:val="28"/>
        </w:rPr>
        <w:t>Биография и творчество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Кингсли Эмис родился 16 апреля 1922 в Лондоне в семье клерка. В своих мемуарах Эмис пишет: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Кого я действительно любил, так это своего деда по материнской линии. Он собирал книги, настоящие книги, поэзию; книги эти стояли по стенам в одной из комнат его маленького домика в Камберуэлле. Жаль, что дед рано умер и не успел рассказать, что он о поэзии думает, - мне бы его познания очень пригодились. После смерти деда я рассчитывал, что мне достанется существенная часть его библиотеки, однако Бабка разрешила взять всего пять томов, да и то при условии, что я напишу на форзаце: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Из коллекции моего деда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 Я взял Колриджа, Байрона, Шелли, Китса и Вордсворта, и Колридж с Китсом хранятся у меня по сей день. К своему стыду, я исписал весь том Байрона пометками, когда двадцать лет спустя читал о нем лекции, и с полки эту книжку убрал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. [см: Кингсли Эмис, 1991]</w:t>
      </w:r>
    </w:p>
    <w:p w:rsidR="008E134F" w:rsidRPr="008E134F" w:rsidRDefault="008E134F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Каким бы смехотворным мне это ни казалось в те годы, родители твердо считали себя вероотступниками, а потому не дали мне никакого религиозного воспитания, хотя с азами школьной теологии никогда не спорили. Отец вообще был глубоко убежден, что мне не следует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забивать голову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всей этой церковной чепухой, а заодно и игрой на пианино, о чем я до сих пор, спустя полвека, очень жалею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. [см: Кингсли Эмис, 1991]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Он получил образование в Лондонской школе и колледже Св. Иоанна в Оксфорде. Там он вступил в Коммунистическую партию. [http://www.literatorr.ru/emis.html]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Годы учебы в колледже были прерваны службой в армии во время Второй мировой войны (1942-1945).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Четырнадцати лет меня, как и всех школьников, призвали в войска, которые сегодня я бы определил как КПОС. (Презренное пацифистское меньшинство и прочие ничтожества получили разрешение идти в бойскауты.) Форму на нас надевали дважды в неделю; нас муштровали; учили обращаться с огнестрельным оружием; летом вывозили на день на учения и на пару недель в лагеря; нас возили в городской тир и даже соорудили собственный тир, где мы стреляли из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303-х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винтовок. Стрелял я неплохо и даже получил значок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Отличный стрелок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. Однажды мы прошли строем на празднике лорда-мэра. Одно время мне казалось, что, если из меня не получится писатель, я пойду в армию. (Много позже, во всяком случае до 1980 года, когда вышел мой роман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Русские прятки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военная жизнь продолжала чем-то меня манить.)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[см: Кингсли Эмис, 1991]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Только в 1949 Эмис смог завершить свое образование. В 1949-1963 он преподавал английскую литературу в университетах Суонси, Принстона и Кембриджа.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Творческий путь Эмис начинал как поэт. Его перу принадлежат несколько сборников: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Солнечный ноябрь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Bright November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1947),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Склад ума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A Frame of Mind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1953),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Пробы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A Case of Samples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1956),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Взгляд вокруг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(1967). В 1978 Эмис составил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Оксфордскую антологию легкой поэзии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The Oxford Book of Light Verse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), а также несколько антологий современных поэтов.</w:t>
      </w:r>
    </w:p>
    <w:p w:rsidR="00FE3A64" w:rsidRPr="008E134F" w:rsidRDefault="00FE3A64" w:rsidP="004871F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Известность писателя, однако, связана прежде всего с его романами, особенно с первым из них —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Счастливчик Джим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Lucky Jim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1954; премия Сомерсета Моэма; экранизация 1957; переведен на русский язык в 1958), книгой, воспринятой в контексте движения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рассерженных молодых людей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(Дж. Уэйн, Дж. Брейн, Дж. Осбор н, А. Силлитоу в ранний период их творчества). Герой книги Джим Диксон, ассистент кафедры истории провинциального университета, стал во многом репрезентативной фигурой для своего времени, а его имя — нарицательном в Англии 1950-1960-х гг. Не слишком отважный радикал втайне лелеет мечту о том, чтобы его подхватила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великая очистительная волна гнева и презрения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в повседневном обиходе оставаясь конформистом, пленником тривиальных понятий о жизненном успехе и престиже. Приспособленчество и протест на протяжении всего романа попеременно становятся доминантами его поведения; эта раздвоенность и делает героя Эмиса олицетворением социальной психологии своей эпохи. Бунтарство не идет у него дальше жестов поверхностного протеста; издеваясь над окружающим тупоумием, в комических, почти клоунских формах, Джим испытывает леденящий душу ужас перед разоблачением; бунт против педанта, от которого зависит вся университетская карьера героя, выражаются лишь в гримасах и нелепых поступках. Раздвоенность побуждений, вечная неуверенность в себе приводят героя к тупиковым ситуациям, а благополучный финал воспринимается как травестийное обыгрывание банальной беллетристики, требующей успокоительных развязок. Вместе с тем несомненна и симпатия Эмиса к своему персонажу: Диксон сохраняет черты живой, незаурядной личности, томящейся среди окружающих его пошлости и самодовольства. Историю своего типичного героя Эмис продолжил в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Это неопределенное чувство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That Uncertain Feeling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1955), действие которого происходит также в провинциальной публичной библиотеке, и завершил в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Пунктик Джейка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Jake's Thing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1978). Здесь главным героем становится профессор Оксфордского университета, постаревший, страдающий от одиночества человек, попадающий в руки врачей-шарлатанов. [</w:t>
      </w:r>
      <w:r w:rsidRPr="008E134F">
        <w:rPr>
          <w:sz w:val="28"/>
          <w:szCs w:val="28"/>
          <w:lang w:val="en-US"/>
        </w:rPr>
        <w:t>http</w:t>
      </w:r>
      <w:r w:rsidRPr="008E134F">
        <w:rPr>
          <w:sz w:val="28"/>
          <w:szCs w:val="28"/>
        </w:rPr>
        <w:t>://</w:t>
      </w:r>
      <w:r w:rsidRPr="008E134F">
        <w:rPr>
          <w:sz w:val="28"/>
          <w:szCs w:val="28"/>
          <w:lang w:val="en-US"/>
        </w:rPr>
        <w:t>www</w:t>
      </w:r>
      <w:r w:rsidRPr="008E134F">
        <w:rPr>
          <w:sz w:val="28"/>
          <w:szCs w:val="28"/>
        </w:rPr>
        <w:t>.</w:t>
      </w:r>
      <w:r w:rsidRPr="008E134F">
        <w:rPr>
          <w:sz w:val="28"/>
          <w:szCs w:val="28"/>
          <w:lang w:val="en-US"/>
        </w:rPr>
        <w:t>litra</w:t>
      </w:r>
      <w:r w:rsidRPr="008E134F">
        <w:rPr>
          <w:sz w:val="28"/>
          <w:szCs w:val="28"/>
        </w:rPr>
        <w:t>.</w:t>
      </w:r>
      <w:r w:rsidRPr="008E134F">
        <w:rPr>
          <w:sz w:val="28"/>
          <w:szCs w:val="28"/>
          <w:lang w:val="en-US"/>
        </w:rPr>
        <w:t>ru</w:t>
      </w:r>
      <w:r w:rsidRPr="008E134F">
        <w:rPr>
          <w:sz w:val="28"/>
          <w:szCs w:val="28"/>
        </w:rPr>
        <w:t>/</w:t>
      </w:r>
      <w:r w:rsidRPr="008E134F">
        <w:rPr>
          <w:sz w:val="28"/>
          <w:szCs w:val="28"/>
          <w:lang w:val="en-US"/>
        </w:rPr>
        <w:t>biography</w:t>
      </w:r>
      <w:r w:rsidRPr="008E134F">
        <w:rPr>
          <w:sz w:val="28"/>
          <w:szCs w:val="28"/>
        </w:rPr>
        <w:t>]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 xml:space="preserve">Радикализм самого Эмиса оказался ещё более поверхностным, чем бунтарские помыслы его героя. Уже к концу 50-х гг., когда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сердитые молодые люди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начали высказываться об окружающем мире всё более резко, он заявил о своем неприятии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левых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идей, а в годы молодёжного движения занял по отношению к нему непримиримо враждебную позицию. Сатирические выпады Эмиса в романах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Мне нравится здесь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(1958), действие которого происходит в Португалии,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Выбирай девочку себе по вкусу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(1960; экран. 1971),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Толстый англичанин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(1963),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Я хочу сейчас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(1968) - их действие переносится в США - всё чаще направлены против тех, для кого аффектированное отвращение к будничности и страсть к эпатажу становились суррогатом жизненной позиции. Налёт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левизны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стал не только модным знаком приобщённости к современным настроениям и взглядам, но и способом осуществления своекорыстных интересов. Эмис разрабатывает эту тему и в романе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Девушка в 20 лет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(1971), где с нескрываемой язвительностью описана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молодёжная революция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60-х гг., особенно попытки вчерашних интеллектуалов угнаться за временем, повторяя клишированные лозунги протеста, выродившегося в шутовство. Они оказываются лёгкой добычей тех, кто использует эти лозунги для осуществления собственных карьерных амбиций. [</w:t>
      </w:r>
      <w:r w:rsidRPr="008E134F">
        <w:rPr>
          <w:iCs/>
          <w:sz w:val="28"/>
          <w:szCs w:val="28"/>
        </w:rPr>
        <w:t>А. Зверев]</w:t>
      </w:r>
      <w:r w:rsidR="008E134F" w:rsidRPr="008E134F">
        <w:rPr>
          <w:sz w:val="28"/>
          <w:szCs w:val="28"/>
        </w:rPr>
        <w:t xml:space="preserve">  </w:t>
      </w:r>
      <w:r w:rsidRPr="008E134F">
        <w:rPr>
          <w:sz w:val="28"/>
          <w:szCs w:val="28"/>
        </w:rPr>
        <w:t>Спустя двадцать лет в начале 1990-х гг. Эмис с не меньшим скепсисом описал ажиотаж вокруг коллапса советской системы, когда на поверхность вынесло проходимцев, спекулирующих якобы испытанными ими гонениями в коммунистические времена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Эта русская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A Russian Girl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1992; русский перевод — 1999). Устами одного из персонажей этого романа, профессора-слависта, ставшего жертвой мнимой поэтессы-диссидентки из Москвы, выражены эстетические принципы писателя, которых он придерживался всю свою писательскую жизнь. Эмис не приемлет модернизма, считая, что критерий созвучия произведения реальной жизни, по-новому увиденной и запечатленной художником, модернисты подменяют требованиями формальной изощренности, необычности, усложненности, становящейся самоценной.. Писатель, на его взгляд, несет ответственность прежде всего перед своей аудиторией, а не перед языком, как полагают большинство современников. Эти взгляды должны были вызвать и вызвали резкую критику: стремление Эмиса к отражению реальной жизни, установка на читательское узнавание часто служат поводами для обвинения его в творческом консерватизме. Не встречала понимания и стойкая приверженность этого писателя роману нравов, описывающему определенную социальную среду традиционными средствами, в духе викторианской прозы.</w:t>
      </w:r>
      <w:r w:rsidR="004871FC" w:rsidRPr="004871FC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>Эмиса постепенно, но все увереннее с каждым годом отождествляли с массовой и коммерческой литературой — часто слишком прямолинейно и бездоказательно. Однако он дал повод для таких оценок, главным образом, тем, что после смерти И. Флеминга продолжил сериал о Джеймсе Бонде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Полковник Солнце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—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Colonel Sun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1968, издан под псевдонимом Р. Маркем — R. Markham), а также опубликовал несколько легко и изящно написанных комических романов, лишенных сколько-нибудь значительного содержания (наибольшей популярностью среди них пользовались: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Старые шуты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The Old Devils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,1986, Букеровская премия),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Нельзя быть тем и другим одновременно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You Can't Do Both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1994),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Усатый биограф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The Biographer's Moustache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1995) Вместе с тем достоинства прозы Эмиса — присущее ей многообразие ярко очерченных характеров, наблюдательность, выразительность картин будничной жизни — сохранялись в ней с начала карьеры писателя и до самого конца. Эмис занимает прочно высокое место и в истории английской комической прозы 20 в. от Дж. К. Джерома до И. Во. [</w:t>
      </w:r>
      <w:r w:rsidRPr="008E134F">
        <w:rPr>
          <w:sz w:val="28"/>
          <w:szCs w:val="28"/>
          <w:lang w:val="en-US"/>
        </w:rPr>
        <w:t>http</w:t>
      </w:r>
      <w:r w:rsidRPr="008E134F">
        <w:rPr>
          <w:sz w:val="28"/>
          <w:szCs w:val="28"/>
        </w:rPr>
        <w:t>://</w:t>
      </w:r>
      <w:r w:rsidRPr="008E134F">
        <w:rPr>
          <w:sz w:val="28"/>
          <w:szCs w:val="28"/>
          <w:lang w:val="en-US"/>
        </w:rPr>
        <w:t>www</w:t>
      </w:r>
      <w:r w:rsidRPr="008E134F">
        <w:rPr>
          <w:sz w:val="28"/>
          <w:szCs w:val="28"/>
        </w:rPr>
        <w:t>.</w:t>
      </w:r>
      <w:r w:rsidRPr="008E134F">
        <w:rPr>
          <w:sz w:val="28"/>
          <w:szCs w:val="28"/>
          <w:lang w:val="en-US"/>
        </w:rPr>
        <w:t>litra</w:t>
      </w:r>
      <w:r w:rsidRPr="008E134F">
        <w:rPr>
          <w:sz w:val="28"/>
          <w:szCs w:val="28"/>
        </w:rPr>
        <w:t>.</w:t>
      </w:r>
      <w:r w:rsidRPr="008E134F">
        <w:rPr>
          <w:sz w:val="28"/>
          <w:szCs w:val="28"/>
          <w:lang w:val="en-US"/>
        </w:rPr>
        <w:t>ru</w:t>
      </w:r>
      <w:r w:rsidRPr="008E134F">
        <w:rPr>
          <w:sz w:val="28"/>
          <w:szCs w:val="28"/>
        </w:rPr>
        <w:t>/</w:t>
      </w:r>
      <w:r w:rsidRPr="008E134F">
        <w:rPr>
          <w:sz w:val="28"/>
          <w:szCs w:val="28"/>
          <w:lang w:val="en-US"/>
        </w:rPr>
        <w:t>biography</w:t>
      </w:r>
      <w:r w:rsidRPr="008E134F">
        <w:rPr>
          <w:sz w:val="28"/>
          <w:szCs w:val="28"/>
        </w:rPr>
        <w:t>]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Эмис писал в разных жанрах, в том числе в жанре шпионского романа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Лига против смерти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1966),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готической прозы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Зелёный человек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1969), исторической антиутопии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Изменение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1976). Кроме художественных произведений он писал филологические исследования: о Киплинге (1975), о научной фантастике (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Новые карты ада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1960;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Золотой век научной фантастики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1981). [</w:t>
      </w:r>
      <w:r w:rsidRPr="008E134F">
        <w:rPr>
          <w:iCs/>
          <w:sz w:val="28"/>
          <w:szCs w:val="28"/>
        </w:rPr>
        <w:t>А. Зверев]</w:t>
      </w:r>
    </w:p>
    <w:p w:rsidR="008E134F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Умер Эмис в Лондоне 22 октября 1995.</w:t>
      </w:r>
    </w:p>
    <w:p w:rsidR="00FE3A64" w:rsidRPr="008E134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871FC">
        <w:rPr>
          <w:sz w:val="28"/>
          <w:szCs w:val="28"/>
        </w:rPr>
        <w:t>1</w:t>
      </w:r>
      <w:r w:rsidR="002D5876" w:rsidRPr="008E134F">
        <w:rPr>
          <w:sz w:val="28"/>
          <w:szCs w:val="28"/>
        </w:rPr>
        <w:t xml:space="preserve">.3.2 </w:t>
      </w:r>
      <w:r w:rsidR="00FE3A64" w:rsidRPr="008E134F">
        <w:rPr>
          <w:sz w:val="28"/>
          <w:szCs w:val="28"/>
        </w:rPr>
        <w:t xml:space="preserve">Образ Джима Диксона в романе Кингсли Эмиса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Счастливчик Джим</w:t>
      </w:r>
      <w:r w:rsidR="008E134F" w:rsidRPr="008E134F">
        <w:rPr>
          <w:sz w:val="28"/>
          <w:szCs w:val="28"/>
        </w:rPr>
        <w:t>"</w:t>
      </w:r>
    </w:p>
    <w:p w:rsidR="00FE3A64" w:rsidRPr="008E134F" w:rsidRDefault="008E134F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Уж эта мне вечная игривость паршивого Моцарта, — восклицает Джим Диксон—герой романа Кингсли Эмиса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Счастливчик Джим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(1953). Этот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счастливчик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— преподаватель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краснокирпичного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университета, человек демократического происхождения, не желающий подчиняться фальшивому этикету и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правилам игры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и берущий сомнительный реванш в виде эпатирования буржуазной публики, гримас за спиной ненавистных университетских профессоров и шутовских выходок. Роман воскрешает лучшие традиции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английского юмора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; смешные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эмисовские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ситуации, в которых оказывается герой, как и своеобразная логика (или алогичность) его поступков, забавляют читателя.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Но Джим Диксон не просто забавен. Его фрондерство при всей бесперспективности, непоследовательности, при всем приспособленчестве героя, нашедшего тихую пристань в объятиях богатой невесты, — все же выражает социальный протест и убедительный разрыв с установками истэблишмента: им можно подчиниться, но их нельзя принять, в них нельзя верить.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Созданием образа Джима Диксона К. Эмис положил начало целой галерее образов английской реалистической литературы.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Молодой интеллигент из низов, которому дали образование, но не приняли в среду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высоколобых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мечущийся и презирающий респектабельность старших, бунтарь, ненавидящий истэблишмент, но не способный на целеустремленную борьбу с ним,— таков излюбленный герой литературы, театра, кино, созданный талантливыми молодыми деятелями литературы и искусства, которых современники назвали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сердитыми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или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рассерженными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, или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разгневанными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 xml:space="preserve"> молодыми людьми.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Джим Диксон ополчился на все принципы и ценности буржуазного общества, а заодно и на принципы и ценности вообще, каковы бы они не были. [http://breedscat.ru]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br w:type="page"/>
        <w:t>Заключение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8E134F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Университетский роман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- один из тех уникальных жанров, которые позволяют сочетать в себе легкую веселую оболочку и серьезный глубокий смысл. Несмотря на то, что это разновидность сатирического романа, вопросы, которые ставит писатель, чрезвычайно серьезны. На страницах 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университетских романов</w:t>
      </w:r>
      <w:r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мы читаем о взаимоотношениях студентов и их преподавателей и видим, что в пределах учебных стен писатель показывает нам проблемы современного социума, разоблачает нравственные пороки общественности, неуважение к культуре и высмеивает ложные ценности как молодежи, так и более старшего поколения.</w:t>
      </w: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>Авторы неслучайно выбирают именно академические стены, делая их местом действия своих романов. Университет, высшее учебное заведение, всегда отождествляется с культурой и нравственностью. Это место, где молодежь не только получает знания, но и воспитывается. И в этом месте мы видим преподавателей, одержимых лишь жаждой получить более высокий пост и растлевающих молодые умы, прививающих им вседозволенность. Но в то же время мы видим молодых образованных преподавателей, презирающих буржуазные порядки и ценности и отказывающиеся</w:t>
      </w:r>
      <w:r w:rsidR="008E134F" w:rsidRPr="008E134F">
        <w:rPr>
          <w:sz w:val="28"/>
          <w:szCs w:val="28"/>
        </w:rPr>
        <w:t xml:space="preserve"> </w:t>
      </w:r>
      <w:r w:rsidRPr="008E134F">
        <w:rPr>
          <w:sz w:val="28"/>
          <w:szCs w:val="28"/>
        </w:rPr>
        <w:t>их принимать. Все это – картина всего мира в миниатюре.</w:t>
      </w:r>
    </w:p>
    <w:p w:rsidR="00FE3A64" w:rsidRPr="00F955B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t xml:space="preserve">Д. Лодж и К. Эмис не остановились на написании университетских романов, принесших им первый успех, но они, став одними из самых ярких представителей этого жанра, дали толчок для развития этого течения и его процветания. Работы Д. Лоджа и К. Эмиса оставили яркий след в истории английской литературы и в истории 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университетского романа</w:t>
      </w:r>
      <w:r w:rsidR="008E134F" w:rsidRPr="008E134F">
        <w:rPr>
          <w:sz w:val="28"/>
          <w:szCs w:val="28"/>
        </w:rPr>
        <w:t>"</w:t>
      </w:r>
      <w:r w:rsidRPr="008E134F">
        <w:rPr>
          <w:sz w:val="28"/>
          <w:szCs w:val="28"/>
        </w:rPr>
        <w:t>, в частности.</w:t>
      </w:r>
    </w:p>
    <w:p w:rsidR="004871FC" w:rsidRPr="00F955BF" w:rsidRDefault="004871FC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E3A64" w:rsidRPr="008E134F" w:rsidRDefault="00FE3A64" w:rsidP="008E134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E134F">
        <w:rPr>
          <w:sz w:val="28"/>
          <w:szCs w:val="28"/>
        </w:rPr>
        <w:br w:type="page"/>
      </w:r>
      <w:r w:rsidR="002D5876" w:rsidRPr="008E134F">
        <w:rPr>
          <w:sz w:val="28"/>
          <w:szCs w:val="28"/>
        </w:rPr>
        <w:t>Список используемой литературы</w:t>
      </w:r>
    </w:p>
    <w:p w:rsidR="00FE3A64" w:rsidRPr="008E134F" w:rsidRDefault="00FE3A64" w:rsidP="004871FC">
      <w:pPr>
        <w:suppressAutoHyphens/>
        <w:spacing w:line="360" w:lineRule="auto"/>
        <w:rPr>
          <w:sz w:val="28"/>
          <w:szCs w:val="28"/>
        </w:rPr>
      </w:pP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1. </w:t>
      </w:r>
      <w:r w:rsidR="00FE3A64" w:rsidRPr="008E134F">
        <w:rPr>
          <w:sz w:val="28"/>
          <w:szCs w:val="28"/>
        </w:rPr>
        <w:t xml:space="preserve">Энциклопедический словарь английской литературы 20 века под ред. А.П. Саруханян – Москва,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Наука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, 2005; с 8; 242-244</w:t>
      </w: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2.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Английская литература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под ред. А.П. Саруханян – Москва,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Наука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,</w:t>
      </w:r>
      <w:r w:rsidR="008E134F" w:rsidRPr="008E134F">
        <w:rPr>
          <w:sz w:val="28"/>
          <w:szCs w:val="28"/>
        </w:rPr>
        <w:t xml:space="preserve"> </w:t>
      </w:r>
      <w:r w:rsidR="00FE3A64" w:rsidRPr="008E134F">
        <w:rPr>
          <w:sz w:val="28"/>
          <w:szCs w:val="28"/>
        </w:rPr>
        <w:t>1987; с 263-265</w:t>
      </w: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3. </w:t>
      </w:r>
      <w:r w:rsidR="00FE3A64" w:rsidRPr="008E134F">
        <w:rPr>
          <w:sz w:val="28"/>
          <w:szCs w:val="28"/>
        </w:rPr>
        <w:t xml:space="preserve">Н.П. Михальская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История английской литературы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- Москва,</w:t>
      </w:r>
      <w:r w:rsidR="008E134F" w:rsidRPr="008E134F">
        <w:rPr>
          <w:sz w:val="28"/>
          <w:szCs w:val="28"/>
        </w:rPr>
        <w:t xml:space="preserve"> "</w:t>
      </w:r>
      <w:r w:rsidR="00FE3A64" w:rsidRPr="008E134F">
        <w:rPr>
          <w:sz w:val="28"/>
          <w:szCs w:val="28"/>
        </w:rPr>
        <w:t>Академия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, 2006; с 418-419</w:t>
      </w: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4. </w:t>
      </w:r>
      <w:r w:rsidR="00FE3A64" w:rsidRPr="008E134F">
        <w:rPr>
          <w:sz w:val="28"/>
          <w:szCs w:val="28"/>
        </w:rPr>
        <w:t xml:space="preserve">О. Анцыферова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Университетский роман: жизнь и законы жанра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, 2008</w:t>
      </w: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5. </w:t>
      </w:r>
      <w:r w:rsidR="00FE3A64" w:rsidRPr="008E134F">
        <w:rPr>
          <w:sz w:val="28"/>
          <w:szCs w:val="28"/>
        </w:rPr>
        <w:t xml:space="preserve">Дэвид Лодж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Хорошая работа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- Москва,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Независимая Газета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, 2004</w:t>
      </w: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6. </w:t>
      </w:r>
      <w:r w:rsidR="00FE3A64" w:rsidRPr="008E134F">
        <w:rPr>
          <w:sz w:val="28"/>
          <w:szCs w:val="28"/>
        </w:rPr>
        <w:t xml:space="preserve">Кингсли Эмис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Счастливчик Джим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- http://www.litru.ru</w:t>
      </w: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7. </w:t>
      </w:r>
      <w:r w:rsidR="00FE3A64" w:rsidRPr="008E134F">
        <w:rPr>
          <w:sz w:val="28"/>
          <w:szCs w:val="28"/>
        </w:rPr>
        <w:t xml:space="preserve">Кингсли Эмис 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>Мемуары</w:t>
      </w:r>
      <w:r w:rsidR="008E134F" w:rsidRPr="008E134F">
        <w:rPr>
          <w:sz w:val="28"/>
          <w:szCs w:val="28"/>
        </w:rPr>
        <w:t>"</w:t>
      </w:r>
      <w:r w:rsidR="00FE3A64" w:rsidRPr="008E134F">
        <w:rPr>
          <w:sz w:val="28"/>
          <w:szCs w:val="28"/>
        </w:rPr>
        <w:t xml:space="preserve"> - http://magazines.russ.ru</w:t>
      </w: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8. </w:t>
      </w:r>
      <w:r w:rsidR="00FE3A64" w:rsidRPr="008E134F">
        <w:rPr>
          <w:sz w:val="28"/>
          <w:szCs w:val="28"/>
        </w:rPr>
        <w:t>http://magazines.russ.ru</w:t>
      </w:r>
    </w:p>
    <w:p w:rsidR="00FE3A64" w:rsidRPr="008E134F" w:rsidRDefault="002D5876" w:rsidP="004871FC">
      <w:pPr>
        <w:suppressAutoHyphens/>
        <w:spacing w:line="360" w:lineRule="auto"/>
        <w:rPr>
          <w:sz w:val="28"/>
          <w:szCs w:val="28"/>
        </w:rPr>
      </w:pPr>
      <w:r w:rsidRPr="008E134F">
        <w:rPr>
          <w:sz w:val="28"/>
          <w:szCs w:val="28"/>
        </w:rPr>
        <w:t xml:space="preserve">9. </w:t>
      </w:r>
      <w:r w:rsidR="00FE3A64" w:rsidRPr="008E134F">
        <w:rPr>
          <w:sz w:val="28"/>
          <w:szCs w:val="28"/>
        </w:rPr>
        <w:t>http://englishschool12.ru</w:t>
      </w:r>
    </w:p>
    <w:p w:rsidR="00FE3A64" w:rsidRPr="004871FC" w:rsidRDefault="00FE3A64" w:rsidP="004871FC">
      <w:pPr>
        <w:suppressAutoHyphens/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FE3A64" w:rsidRPr="004871FC" w:rsidSect="008E134F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588" w:rsidRDefault="00EC3588">
      <w:r>
        <w:separator/>
      </w:r>
    </w:p>
  </w:endnote>
  <w:endnote w:type="continuationSeparator" w:id="0">
    <w:p w:rsidR="00EC3588" w:rsidRDefault="00EC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B6D" w:rsidRDefault="00C41B6D" w:rsidP="0094187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1B6D" w:rsidRDefault="00C41B6D" w:rsidP="00C41B6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B6D" w:rsidRDefault="00C41B6D" w:rsidP="00C41B6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588" w:rsidRDefault="00EC3588">
      <w:r>
        <w:separator/>
      </w:r>
    </w:p>
  </w:footnote>
  <w:footnote w:type="continuationSeparator" w:id="0">
    <w:p w:rsidR="00EC3588" w:rsidRDefault="00EC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4F" w:rsidRPr="008E134F" w:rsidRDefault="008E134F" w:rsidP="008E134F">
    <w:pPr>
      <w:pStyle w:val="a8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E6B41"/>
    <w:multiLevelType w:val="hybridMultilevel"/>
    <w:tmpl w:val="5B9242AC"/>
    <w:lvl w:ilvl="0" w:tplc="1C96E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D4E92E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372E3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1016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440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18E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9E94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FFCA6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6879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D012AFC"/>
    <w:multiLevelType w:val="hybridMultilevel"/>
    <w:tmpl w:val="BD48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91267C"/>
    <w:multiLevelType w:val="hybridMultilevel"/>
    <w:tmpl w:val="1A50D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A64"/>
    <w:rsid w:val="00010B93"/>
    <w:rsid w:val="00164F7E"/>
    <w:rsid w:val="002D5876"/>
    <w:rsid w:val="00343732"/>
    <w:rsid w:val="00365F58"/>
    <w:rsid w:val="004871FC"/>
    <w:rsid w:val="00601439"/>
    <w:rsid w:val="007C28ED"/>
    <w:rsid w:val="008E134F"/>
    <w:rsid w:val="00941871"/>
    <w:rsid w:val="00A52F52"/>
    <w:rsid w:val="00C41B6D"/>
    <w:rsid w:val="00C759D7"/>
    <w:rsid w:val="00C96A39"/>
    <w:rsid w:val="00D162AE"/>
    <w:rsid w:val="00DD326A"/>
    <w:rsid w:val="00DF680E"/>
    <w:rsid w:val="00EC3588"/>
    <w:rsid w:val="00F32164"/>
    <w:rsid w:val="00F837AC"/>
    <w:rsid w:val="00F955BF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BA47BC-FFFB-49AA-B605-68680E2B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E3A64"/>
    <w:pPr>
      <w:widowControl w:val="0"/>
      <w:suppressAutoHyphens/>
      <w:spacing w:after="120"/>
    </w:pPr>
    <w:rPr>
      <w:kern w:val="2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41B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C41B6D"/>
    <w:rPr>
      <w:rFonts w:cs="Times New Roman"/>
    </w:rPr>
  </w:style>
  <w:style w:type="paragraph" w:styleId="a8">
    <w:name w:val="header"/>
    <w:basedOn w:val="a"/>
    <w:link w:val="a9"/>
    <w:uiPriority w:val="99"/>
    <w:rsid w:val="008E13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E134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8091</Words>
  <Characters>46122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MoBIL GROUP</Company>
  <LinksUpToDate>false</LinksUpToDate>
  <CharactersWithSpaces>54105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Тома</dc:creator>
  <cp:keywords/>
  <dc:description/>
  <cp:lastModifiedBy>admin</cp:lastModifiedBy>
  <cp:revision>2</cp:revision>
  <cp:lastPrinted>2010-05-20T21:13:00Z</cp:lastPrinted>
  <dcterms:created xsi:type="dcterms:W3CDTF">2014-03-27T15:32:00Z</dcterms:created>
  <dcterms:modified xsi:type="dcterms:W3CDTF">2014-03-27T15:32:00Z</dcterms:modified>
</cp:coreProperties>
</file>