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DF" w:rsidRPr="00D165AE" w:rsidRDefault="00D165AE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Введение</w:t>
      </w:r>
    </w:p>
    <w:p w:rsidR="00D165AE" w:rsidRPr="00D165AE" w:rsidRDefault="00D165AE" w:rsidP="00D165AE">
      <w:pPr>
        <w:suppressAutoHyphens/>
        <w:spacing w:line="360" w:lineRule="auto"/>
        <w:ind w:firstLine="709"/>
        <w:jc w:val="both"/>
        <w:rPr>
          <w:sz w:val="28"/>
        </w:rPr>
      </w:pP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Конец </w:t>
      </w:r>
      <w:r w:rsidRPr="00D165AE">
        <w:rPr>
          <w:sz w:val="28"/>
          <w:lang w:val="en-US"/>
        </w:rPr>
        <w:t>XIX</w:t>
      </w:r>
      <w:r w:rsidRPr="00D165AE">
        <w:rPr>
          <w:sz w:val="28"/>
        </w:rPr>
        <w:t xml:space="preserve">-начало ХХ веков – переломное время для всего мирового искусства. Для него характерно появление множества новых веяний, самых разных по форме, но близких по сути. Эту суть отчётливее всего определил испанский философ и культуролог Хосе Ортега-и-Гассет. В 20-е годы ХХ века он выпустил книгу </w:t>
      </w:r>
      <w:r w:rsidR="00D165AE" w:rsidRPr="00D165AE">
        <w:rPr>
          <w:sz w:val="28"/>
        </w:rPr>
        <w:t>"</w:t>
      </w:r>
      <w:r w:rsidRPr="00D165AE">
        <w:rPr>
          <w:sz w:val="28"/>
        </w:rPr>
        <w:t>Дегуманизация искусства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и ряд близких по теме статей, где точно сформулировал принципы нового искусства вне зависимости от направлений и веяний. Согласно его трудам, новое искусство тяготеет:</w:t>
      </w:r>
    </w:p>
    <w:p w:rsidR="008C41DF" w:rsidRPr="00D165AE" w:rsidRDefault="008C41DF" w:rsidP="00D165AE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D165AE">
        <w:rPr>
          <w:sz w:val="28"/>
        </w:rPr>
        <w:t>к дегуманизации;</w:t>
      </w:r>
    </w:p>
    <w:p w:rsidR="008C41DF" w:rsidRPr="00D165AE" w:rsidRDefault="008C41DF" w:rsidP="00D165AE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D165AE">
        <w:rPr>
          <w:sz w:val="28"/>
        </w:rPr>
        <w:t>к избеганию живых форм;</w:t>
      </w:r>
    </w:p>
    <w:p w:rsidR="008C41DF" w:rsidRPr="00D165AE" w:rsidRDefault="008C41DF" w:rsidP="00D165AE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D165AE">
        <w:rPr>
          <w:sz w:val="28"/>
        </w:rPr>
        <w:t>к тому, чтобы произведения искусства было лишь произведением искусства;</w:t>
      </w:r>
    </w:p>
    <w:p w:rsidR="008C41DF" w:rsidRPr="00D165AE" w:rsidRDefault="008C41DF" w:rsidP="00D165AE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D165AE">
        <w:rPr>
          <w:sz w:val="28"/>
        </w:rPr>
        <w:t>к пониманию искусства как игры;</w:t>
      </w:r>
    </w:p>
    <w:p w:rsidR="008C41DF" w:rsidRPr="00D165AE" w:rsidRDefault="008C41DF" w:rsidP="00D165AE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D165AE">
        <w:rPr>
          <w:sz w:val="28"/>
        </w:rPr>
        <w:t>к глубокой иронии;</w:t>
      </w:r>
    </w:p>
    <w:p w:rsidR="008C41DF" w:rsidRPr="00D165AE" w:rsidRDefault="008C41DF" w:rsidP="00D165AE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D165AE">
        <w:rPr>
          <w:sz w:val="28"/>
        </w:rPr>
        <w:t>к избеганию фальши и исполнительскому мастерству;</w:t>
      </w:r>
    </w:p>
    <w:p w:rsidR="008C41DF" w:rsidRPr="00D165AE" w:rsidRDefault="008C41DF" w:rsidP="00D165AE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D165AE">
        <w:rPr>
          <w:sz w:val="28"/>
        </w:rPr>
        <w:t>к избеганию трансценденции.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В конечном итоге всё это служит тому, чтобы максимально отдалить искусство от реальной жизни. Именно нетрансцендентность искусства Ортега-и-Гассет считает главным его качеством, на котором базируются все остальные. </w:t>
      </w:r>
      <w:r w:rsidR="002F612E" w:rsidRPr="00D165AE">
        <w:rPr>
          <w:sz w:val="28"/>
        </w:rPr>
        <w:t xml:space="preserve">В данном случае под нетрансцендентностью следует понимать полную деморализацию искусства и незаинтересованность художника в проблемах общества. </w:t>
      </w:r>
      <w:r w:rsidRPr="00D165AE">
        <w:rPr>
          <w:sz w:val="28"/>
        </w:rPr>
        <w:t xml:space="preserve">В книге </w:t>
      </w:r>
      <w:r w:rsidR="00D165AE" w:rsidRPr="00D165AE">
        <w:rPr>
          <w:sz w:val="28"/>
        </w:rPr>
        <w:t>"</w:t>
      </w:r>
      <w:r w:rsidRPr="00D165AE">
        <w:rPr>
          <w:sz w:val="28"/>
        </w:rPr>
        <w:t>Дегуманизация искусства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можно найти такие строки:</w:t>
      </w:r>
    </w:p>
    <w:p w:rsidR="008C41DF" w:rsidRPr="00D165AE" w:rsidRDefault="00D165AE" w:rsidP="00D165AE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165AE">
        <w:rPr>
          <w:rFonts w:ascii="Times New Roman" w:hAnsi="Times New Roman" w:cs="Times New Roman"/>
          <w:sz w:val="28"/>
        </w:rPr>
        <w:t>"</w:t>
      </w:r>
      <w:r w:rsidR="008C41DF" w:rsidRPr="00D165AE">
        <w:rPr>
          <w:rFonts w:ascii="Times New Roman" w:hAnsi="Times New Roman" w:cs="Times New Roman"/>
          <w:sz w:val="28"/>
        </w:rPr>
        <w:t>…дело не в том, что художника мало интересуют его произведение и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занятие: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они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интересуют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его постольку,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поскольку не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имеют серьезного смысла, и именно в той степени, в какой лишены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такового. Это обстоятельство трудно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понять,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не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сопоставив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нынешнее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положение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с положением искусства тридцать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лет назад и вообще в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течение всего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прошлого столетия. Поэзия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 xml:space="preserve">и музыка </w:t>
      </w:r>
      <w:r w:rsidR="009F378A" w:rsidRPr="00D165AE">
        <w:rPr>
          <w:rFonts w:ascii="Times New Roman" w:hAnsi="Times New Roman" w:cs="Times New Roman"/>
          <w:sz w:val="28"/>
        </w:rPr>
        <w:t>имели тогда огромный авторитет:</w:t>
      </w:r>
      <w:r w:rsidR="008C41DF" w:rsidRPr="00D165AE">
        <w:rPr>
          <w:rFonts w:ascii="Times New Roman" w:hAnsi="Times New Roman" w:cs="Times New Roman"/>
          <w:sz w:val="28"/>
        </w:rPr>
        <w:t>от них ждали по меньшей мере спасения рода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человеческого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на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руинах религии и на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фоне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неумолимого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релятивизма науки. &lt;…&gt; Думаю, что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сегодня художника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ужаснет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возможность быть помазанным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на столь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великую миссию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и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вытекающая отсюда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необходимость касаться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в своем творчестве материй, наводящих на подобные мысли. Для современного художника, н</w:t>
      </w:r>
      <w:r w:rsidR="009F378A" w:rsidRPr="00D165AE">
        <w:rPr>
          <w:rFonts w:ascii="Times New Roman" w:hAnsi="Times New Roman" w:cs="Times New Roman"/>
          <w:sz w:val="28"/>
        </w:rPr>
        <w:t xml:space="preserve">апротив, </w:t>
      </w:r>
      <w:r w:rsidR="008C41DF" w:rsidRPr="00D165AE">
        <w:rPr>
          <w:rFonts w:ascii="Times New Roman" w:hAnsi="Times New Roman" w:cs="Times New Roman"/>
          <w:sz w:val="28"/>
        </w:rPr>
        <w:t>нечто</w:t>
      </w:r>
      <w:r w:rsidR="009F378A" w:rsidRPr="00D165AE">
        <w:rPr>
          <w:rFonts w:ascii="Times New Roman" w:hAnsi="Times New Roman" w:cs="Times New Roman"/>
          <w:sz w:val="28"/>
        </w:rPr>
        <w:t xml:space="preserve"> собственно</w:t>
      </w:r>
      <w:r w:rsidR="008C41DF" w:rsidRPr="00D165AE">
        <w:rPr>
          <w:rFonts w:ascii="Times New Roman" w:hAnsi="Times New Roman" w:cs="Times New Roman"/>
          <w:sz w:val="28"/>
        </w:rPr>
        <w:t xml:space="preserve"> художественное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начинается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тогда,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когда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он замечает,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>что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8C41DF" w:rsidRPr="00D165AE">
        <w:rPr>
          <w:rFonts w:ascii="Times New Roman" w:hAnsi="Times New Roman" w:cs="Times New Roman"/>
          <w:sz w:val="28"/>
        </w:rPr>
        <w:t xml:space="preserve">в воздухе </w:t>
      </w:r>
      <w:r w:rsidR="009F378A" w:rsidRPr="00D165AE">
        <w:rPr>
          <w:rFonts w:ascii="Times New Roman" w:hAnsi="Times New Roman" w:cs="Times New Roman"/>
          <w:sz w:val="28"/>
        </w:rPr>
        <w:t>больше не пахнет серьезностью и</w:t>
      </w:r>
      <w:r w:rsidR="008C41DF" w:rsidRPr="00D165AE">
        <w:rPr>
          <w:rFonts w:ascii="Times New Roman" w:hAnsi="Times New Roman" w:cs="Times New Roman"/>
          <w:sz w:val="28"/>
        </w:rPr>
        <w:t xml:space="preserve"> что вещи, утратив вся</w:t>
      </w:r>
      <w:r w:rsidR="009F378A" w:rsidRPr="00D165AE">
        <w:rPr>
          <w:rFonts w:ascii="Times New Roman" w:hAnsi="Times New Roman" w:cs="Times New Roman"/>
          <w:sz w:val="28"/>
        </w:rPr>
        <w:t>кую</w:t>
      </w:r>
      <w:r w:rsidRPr="00D165AE">
        <w:rPr>
          <w:rFonts w:ascii="Times New Roman" w:hAnsi="Times New Roman" w:cs="Times New Roman"/>
          <w:sz w:val="28"/>
        </w:rPr>
        <w:t xml:space="preserve"> </w:t>
      </w:r>
      <w:r w:rsidR="009F378A" w:rsidRPr="00D165AE">
        <w:rPr>
          <w:rFonts w:ascii="Times New Roman" w:hAnsi="Times New Roman" w:cs="Times New Roman"/>
          <w:sz w:val="28"/>
        </w:rPr>
        <w:t xml:space="preserve">степенность, </w:t>
      </w:r>
      <w:r w:rsidR="008C41DF" w:rsidRPr="00D165AE">
        <w:rPr>
          <w:rFonts w:ascii="Times New Roman" w:hAnsi="Times New Roman" w:cs="Times New Roman"/>
          <w:sz w:val="28"/>
        </w:rPr>
        <w:t>легкомысленно пускаются в пляс.</w:t>
      </w:r>
      <w:r w:rsidRPr="00D165AE">
        <w:rPr>
          <w:rFonts w:ascii="Times New Roman" w:hAnsi="Times New Roman" w:cs="Times New Roman"/>
          <w:sz w:val="28"/>
        </w:rPr>
        <w:t>"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Таким образом, главными качествами всего мирового искусства конца </w:t>
      </w:r>
      <w:r w:rsidRPr="00D165AE">
        <w:rPr>
          <w:sz w:val="28"/>
          <w:lang w:val="en-US"/>
        </w:rPr>
        <w:t>XIX</w:t>
      </w:r>
      <w:r w:rsidRPr="00D165AE">
        <w:rPr>
          <w:sz w:val="28"/>
        </w:rPr>
        <w:t xml:space="preserve">-начала ХХ веков оказываются нетрансцендентность, несерьёзное отношение к реальной жизни, нежелание освещать её проблемы – в противоположность романтизму и реализму </w:t>
      </w:r>
      <w:r w:rsidRPr="00D165AE">
        <w:rPr>
          <w:sz w:val="28"/>
          <w:lang w:val="en-US"/>
        </w:rPr>
        <w:t>XIX</w:t>
      </w:r>
      <w:r w:rsidRPr="00D165AE">
        <w:rPr>
          <w:sz w:val="28"/>
        </w:rPr>
        <w:t xml:space="preserve"> века, главной целью существования которых было активное вмешательство в реальную жизнь, стремление поспособствовать переменам в общественной и повседневной жизни людей, освещение недостатков общества и выявление путей их искоренения. Новое искусство, будь то литература, живопись, музыка или другие отрасли, поставило перед собой исключительно эстетические цели. Это в немалой степени относится и к искусству в России и СССР.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Так называемый </w:t>
      </w:r>
      <w:r w:rsidR="00D165AE" w:rsidRPr="00D165AE">
        <w:rPr>
          <w:sz w:val="28"/>
        </w:rPr>
        <w:t>"</w:t>
      </w:r>
      <w:r w:rsidRPr="00D165AE">
        <w:rPr>
          <w:sz w:val="28"/>
        </w:rPr>
        <w:t>серебряный век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дал великое множество разнообразных течений и направлений. Это и мрачновато-мистический символизм, и футуризм, полностью отвергавший искусство прошлого, и эмоциональный имажинизм, и утончённо-жизнерадостный акмеизм; какие-то направления не стремились полностью потерять связь с реальным миром, какие-то, напротив, пытались максимально отрешиться от него.</w:t>
      </w:r>
    </w:p>
    <w:p w:rsidR="00D165AE" w:rsidRPr="00D165AE" w:rsidRDefault="00BA3678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Процесс разделения искусства на различны</w:t>
      </w:r>
      <w:r w:rsidR="00D165AE">
        <w:rPr>
          <w:sz w:val="28"/>
        </w:rPr>
        <w:t>е течения продолжился в 20-е го</w:t>
      </w:r>
      <w:r w:rsidRPr="00D165AE">
        <w:rPr>
          <w:sz w:val="28"/>
        </w:rPr>
        <w:t>ды. Это время поистине уникально для всего мирового искусства, а особенно для искусства нового государства – СССР</w:t>
      </w:r>
      <w:r w:rsidR="00D165AE">
        <w:rPr>
          <w:sz w:val="28"/>
        </w:rPr>
        <w:t>. Попытка построить принципиаль</w:t>
      </w:r>
      <w:r w:rsidRPr="00D165AE">
        <w:rPr>
          <w:sz w:val="28"/>
        </w:rPr>
        <w:t>но</w:t>
      </w:r>
      <w:r w:rsidR="008C41DF" w:rsidRPr="00D165AE">
        <w:rPr>
          <w:sz w:val="28"/>
        </w:rPr>
        <w:t xml:space="preserve"> </w:t>
      </w:r>
      <w:r w:rsidRPr="00D165AE">
        <w:rPr>
          <w:sz w:val="28"/>
        </w:rPr>
        <w:t xml:space="preserve">новое и своеобразное государство не могла не отразиться на обществе, а то, в свою очередь, на искусстве. Когда тот же Гассет писал, что обновлению в искусстве способствует </w:t>
      </w:r>
      <w:r w:rsidR="00D165AE" w:rsidRPr="00D165AE">
        <w:rPr>
          <w:sz w:val="28"/>
        </w:rPr>
        <w:t>"</w:t>
      </w:r>
      <w:r w:rsidRPr="00D165AE">
        <w:rPr>
          <w:sz w:val="28"/>
        </w:rPr>
        <w:t>омоложение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мира, вряд ли он думал в первую очередь об СССР; но именно там в 20-е годы царило наибольшее оживление, сопряжённое с попытками создать новые идеалы – как политические, так и моральные и эстетические. Именно там слово </w:t>
      </w:r>
      <w:r w:rsidR="00D165AE" w:rsidRPr="00D165AE">
        <w:rPr>
          <w:sz w:val="28"/>
        </w:rPr>
        <w:t>"</w:t>
      </w:r>
      <w:r w:rsidRPr="00D165AE">
        <w:rPr>
          <w:sz w:val="28"/>
        </w:rPr>
        <w:t>новый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звучало </w:t>
      </w:r>
      <w:r w:rsidR="00D125BA" w:rsidRPr="00D165AE">
        <w:rPr>
          <w:sz w:val="28"/>
        </w:rPr>
        <w:t>наиболее</w:t>
      </w:r>
      <w:r w:rsidR="00D165AE">
        <w:rPr>
          <w:sz w:val="28"/>
        </w:rPr>
        <w:t xml:space="preserve"> ак</w:t>
      </w:r>
      <w:r w:rsidRPr="00D165AE">
        <w:rPr>
          <w:sz w:val="28"/>
        </w:rPr>
        <w:t xml:space="preserve">туально, и естественной реакцией на такой настрой общества стало особенно бурное развитие </w:t>
      </w:r>
      <w:r w:rsidR="00D165AE" w:rsidRPr="00D165AE">
        <w:rPr>
          <w:sz w:val="28"/>
        </w:rPr>
        <w:t>"</w:t>
      </w:r>
      <w:r w:rsidRPr="00D165AE">
        <w:rPr>
          <w:sz w:val="28"/>
        </w:rPr>
        <w:t>молодых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направлений в искусств</w:t>
      </w:r>
      <w:r w:rsidR="00D165AE">
        <w:rPr>
          <w:sz w:val="28"/>
        </w:rPr>
        <w:t>е, причём художники то</w:t>
      </w:r>
      <w:r w:rsidR="00D125BA" w:rsidRPr="00D165AE">
        <w:rPr>
          <w:sz w:val="28"/>
        </w:rPr>
        <w:t>го времени поддерживали как оптимистиче</w:t>
      </w:r>
      <w:r w:rsidR="00D165AE">
        <w:rPr>
          <w:sz w:val="28"/>
        </w:rPr>
        <w:t>ский, так и пессимистический на</w:t>
      </w:r>
      <w:r w:rsidR="00D125BA" w:rsidRPr="00D165AE">
        <w:rPr>
          <w:sz w:val="28"/>
        </w:rPr>
        <w:t>строй в зависимости от своих убеждений.</w:t>
      </w:r>
      <w:r w:rsidRPr="00D165AE">
        <w:rPr>
          <w:sz w:val="28"/>
        </w:rPr>
        <w:t xml:space="preserve"> </w:t>
      </w:r>
      <w:r w:rsidR="00D125BA" w:rsidRPr="00D165AE">
        <w:rPr>
          <w:sz w:val="28"/>
        </w:rPr>
        <w:t>Среди первых наибольший успех имел футуризм, особенно в лице Маяковского; к</w:t>
      </w:r>
      <w:r w:rsidRPr="00D165AE">
        <w:rPr>
          <w:sz w:val="28"/>
        </w:rPr>
        <w:t xml:space="preserve"> </w:t>
      </w:r>
      <w:r w:rsidR="008C41DF" w:rsidRPr="00D165AE">
        <w:rPr>
          <w:sz w:val="28"/>
        </w:rPr>
        <w:t xml:space="preserve">числу </w:t>
      </w:r>
      <w:r w:rsidR="00D125BA" w:rsidRPr="00D165AE">
        <w:rPr>
          <w:sz w:val="28"/>
        </w:rPr>
        <w:t>вторых</w:t>
      </w:r>
      <w:r w:rsidR="008C41DF" w:rsidRPr="00D165AE">
        <w:rPr>
          <w:sz w:val="28"/>
        </w:rPr>
        <w:t xml:space="preserve"> относится абсурдизм, для которого характерны подчёркнутое отсутствие причинно-следственных связей, гротескная демонстрация нелепости и бессмысленности человеческого бытия. Родоначальниками абсурдизма в русской литературе были так называемые ОБЭРИУты, провозгласившие в своём манифесте следующее: </w:t>
      </w:r>
      <w:r w:rsidR="00D165AE" w:rsidRPr="00D165AE">
        <w:rPr>
          <w:sz w:val="28"/>
        </w:rPr>
        <w:t>"</w:t>
      </w:r>
      <w:r w:rsidR="008C41DF" w:rsidRPr="00D165AE">
        <w:rPr>
          <w:sz w:val="28"/>
        </w:rPr>
        <w:t>Мы</w:t>
      </w:r>
      <w:r w:rsidR="00D165AE" w:rsidRPr="00D165AE">
        <w:rPr>
          <w:sz w:val="28"/>
        </w:rPr>
        <w:t xml:space="preserve"> </w:t>
      </w:r>
      <w:r w:rsidR="008C41DF" w:rsidRPr="00D165AE">
        <w:rPr>
          <w:sz w:val="28"/>
        </w:rPr>
        <w:t>— поэты нового мироощущения и нового искусства… В своём творчестве мы расширяем и углубляем смысл предмета и слова, но никак не разрушаем его. Конкретный предмет, очищенный от литературной и обиходной шелухи, делается достоянием искусства. В</w:t>
      </w:r>
      <w:r w:rsidR="00EF312F" w:rsidRPr="00D165AE">
        <w:rPr>
          <w:sz w:val="28"/>
        </w:rPr>
        <w:t xml:space="preserve"> поэзии</w:t>
      </w:r>
      <w:r w:rsidR="00D165AE" w:rsidRPr="00D165AE">
        <w:rPr>
          <w:sz w:val="28"/>
        </w:rPr>
        <w:t xml:space="preserve"> </w:t>
      </w:r>
      <w:r w:rsidR="00EF312F" w:rsidRPr="00D165AE">
        <w:rPr>
          <w:sz w:val="28"/>
        </w:rPr>
        <w:t>–</w:t>
      </w:r>
      <w:r w:rsidR="008C41DF" w:rsidRPr="00D165AE">
        <w:rPr>
          <w:sz w:val="28"/>
        </w:rPr>
        <w:t xml:space="preserve"> столкновение словесных смыслов выражает этот предмет с точностью механики</w:t>
      </w:r>
      <w:r w:rsidR="00D165AE" w:rsidRPr="00D165AE">
        <w:rPr>
          <w:sz w:val="28"/>
        </w:rPr>
        <w:t>"</w:t>
      </w:r>
      <w:r w:rsidR="008C41DF" w:rsidRPr="00D165AE">
        <w:rPr>
          <w:sz w:val="28"/>
        </w:rPr>
        <w:t>. К их числу относятся Александр Введенский, Николай Олейников и самый известный абсурдист русской литературы – Даниил Хармс.</w:t>
      </w:r>
    </w:p>
    <w:p w:rsidR="00D165AE" w:rsidRPr="00D165AE" w:rsidRDefault="00EF312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Всё творчество Хармса является ярчайше</w:t>
      </w:r>
      <w:r w:rsidR="00D165AE">
        <w:rPr>
          <w:sz w:val="28"/>
        </w:rPr>
        <w:t>й иллюстрацией ко всем новым яв</w:t>
      </w:r>
      <w:r w:rsidRPr="00D165AE">
        <w:rPr>
          <w:sz w:val="28"/>
        </w:rPr>
        <w:t>лениям в искусстве тех лет. Возвращаясь к списку, составленному Гассетом, отметим, что большинство произведений Х</w:t>
      </w:r>
      <w:r w:rsidR="00D165AE">
        <w:rPr>
          <w:sz w:val="28"/>
        </w:rPr>
        <w:t>армса соответствует всем перечис</w:t>
      </w:r>
      <w:r w:rsidRPr="00D165AE">
        <w:rPr>
          <w:sz w:val="28"/>
        </w:rPr>
        <w:t>ленным пунктам: действительно, они чаще всего дег</w:t>
      </w:r>
      <w:r w:rsidR="00D165AE">
        <w:rPr>
          <w:sz w:val="28"/>
        </w:rPr>
        <w:t>уманизированы до пре</w:t>
      </w:r>
      <w:r w:rsidRPr="00D165AE">
        <w:rPr>
          <w:sz w:val="28"/>
        </w:rPr>
        <w:t xml:space="preserve">дела; живые формы (люди и животные), если появляются, ведут себя не как в жизни, и эта неестественность лишает их </w:t>
      </w:r>
      <w:r w:rsidR="00D165AE" w:rsidRPr="00D165AE">
        <w:rPr>
          <w:sz w:val="28"/>
        </w:rPr>
        <w:t>"</w:t>
      </w:r>
      <w:r w:rsidRPr="00D165AE">
        <w:rPr>
          <w:sz w:val="28"/>
        </w:rPr>
        <w:t>живости</w:t>
      </w:r>
      <w:r w:rsidR="00D165AE" w:rsidRPr="00D165AE">
        <w:rPr>
          <w:sz w:val="28"/>
        </w:rPr>
        <w:t>"</w:t>
      </w:r>
      <w:r w:rsidR="00D165AE">
        <w:rPr>
          <w:sz w:val="28"/>
        </w:rPr>
        <w:t xml:space="preserve"> как таковой; понима</w:t>
      </w:r>
      <w:r w:rsidRPr="00D165AE">
        <w:rPr>
          <w:sz w:val="28"/>
        </w:rPr>
        <w:t xml:space="preserve">ние искусства ироническое, </w:t>
      </w:r>
      <w:r w:rsidR="002F612E" w:rsidRPr="00D165AE">
        <w:rPr>
          <w:sz w:val="28"/>
        </w:rPr>
        <w:t>и игра (в данном</w:t>
      </w:r>
      <w:r w:rsidR="00D165AE">
        <w:rPr>
          <w:sz w:val="28"/>
        </w:rPr>
        <w:t xml:space="preserve"> случае игра со словами) для не</w:t>
      </w:r>
      <w:r w:rsidR="002F612E" w:rsidRPr="00D165AE">
        <w:rPr>
          <w:sz w:val="28"/>
        </w:rPr>
        <w:t xml:space="preserve">го вполне характерна. Наконец, большинство </w:t>
      </w:r>
      <w:r w:rsidR="00D165AE">
        <w:rPr>
          <w:sz w:val="28"/>
        </w:rPr>
        <w:t>произведений Хармса, за ред</w:t>
      </w:r>
      <w:r w:rsidR="002F612E" w:rsidRPr="00D165AE">
        <w:rPr>
          <w:sz w:val="28"/>
        </w:rPr>
        <w:t>ким исключением (некоторые стихи для д</w:t>
      </w:r>
      <w:r w:rsidR="00D165AE">
        <w:rPr>
          <w:sz w:val="28"/>
        </w:rPr>
        <w:t>етей) лишены нравственной и иде</w:t>
      </w:r>
      <w:r w:rsidR="002F612E" w:rsidRPr="00D165AE">
        <w:rPr>
          <w:sz w:val="28"/>
        </w:rPr>
        <w:t>ологической нагрузки.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Необычное мировоззрение Хармса, его мысли, чувства, восприятие событий отражены в личных дневниках писателя, которые он вёл с перерывами с января </w:t>
      </w:r>
      <w:smartTag w:uri="urn:schemas-microsoft-com:office:smarttags" w:element="metricconverter">
        <w:smartTagPr>
          <w:attr w:name="ProductID" w:val="1925 г"/>
        </w:smartTagPr>
        <w:r w:rsidRPr="00D165AE">
          <w:rPr>
            <w:sz w:val="28"/>
          </w:rPr>
          <w:t>1925 г</w:t>
        </w:r>
      </w:smartTag>
      <w:r w:rsidRPr="00D165AE">
        <w:rPr>
          <w:sz w:val="28"/>
        </w:rPr>
        <w:t xml:space="preserve">. по апрель </w:t>
      </w:r>
      <w:smartTag w:uri="urn:schemas-microsoft-com:office:smarttags" w:element="metricconverter">
        <w:smartTagPr>
          <w:attr w:name="ProductID" w:val="1940 г"/>
        </w:smartTagPr>
        <w:r w:rsidRPr="00D165AE">
          <w:rPr>
            <w:sz w:val="28"/>
          </w:rPr>
          <w:t>1940 г</w:t>
        </w:r>
      </w:smartTag>
      <w:r w:rsidRPr="00D165AE">
        <w:rPr>
          <w:sz w:val="28"/>
        </w:rPr>
        <w:t>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 данной работе предпринята</w:t>
      </w:r>
      <w:r w:rsidR="00D165AE" w:rsidRPr="00D165AE">
        <w:rPr>
          <w:sz w:val="28"/>
        </w:rPr>
        <w:t xml:space="preserve"> </w:t>
      </w:r>
      <w:r w:rsidR="002F612E" w:rsidRPr="00D165AE">
        <w:rPr>
          <w:sz w:val="28"/>
        </w:rPr>
        <w:t>п</w:t>
      </w:r>
      <w:r w:rsidRPr="00D165AE">
        <w:rPr>
          <w:sz w:val="28"/>
        </w:rPr>
        <w:t>опытка рассмотреть записи и соотнести их с фактами биографии и эстетическими взглядами Хармса.</w:t>
      </w:r>
    </w:p>
    <w:p w:rsidR="00B84F90" w:rsidRPr="00D165AE" w:rsidRDefault="00B84F90" w:rsidP="00D165AE">
      <w:pPr>
        <w:suppressAutoHyphens/>
        <w:spacing w:line="360" w:lineRule="auto"/>
        <w:ind w:firstLine="709"/>
        <w:jc w:val="both"/>
        <w:rPr>
          <w:sz w:val="28"/>
        </w:rPr>
      </w:pPr>
    </w:p>
    <w:p w:rsidR="00D165AE" w:rsidRPr="00D165AE" w:rsidRDefault="00D165AE" w:rsidP="00D165AE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C41DF" w:rsidRPr="00D165AE">
        <w:rPr>
          <w:sz w:val="28"/>
        </w:rPr>
        <w:t>Биография Даниила Ха</w:t>
      </w:r>
      <w:r>
        <w:rPr>
          <w:sz w:val="28"/>
        </w:rPr>
        <w:t>рмса и её отражение в дневниках</w:t>
      </w:r>
    </w:p>
    <w:p w:rsidR="00D165AE" w:rsidRPr="00D165AE" w:rsidRDefault="00D165AE" w:rsidP="00D165AE">
      <w:pPr>
        <w:suppressAutoHyphens/>
        <w:spacing w:line="360" w:lineRule="auto"/>
        <w:ind w:firstLine="709"/>
        <w:jc w:val="both"/>
        <w:rPr>
          <w:sz w:val="28"/>
        </w:rPr>
      </w:pP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Даниил Иванович Ювачёв родился 17 (30) декабря 1905 года в Санкт-Петербурге, в семье Ивана Ювачёва – бывшего морского офицера, затем революционера-народовольца, сосланного на Сахалин. Отец Хармса был знаком с А. П. Чеховым, Л. Н. Толстым и М. А. Волошиным.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Даниил учился в привилегированной петербургской немецкой школе Петришуле. В 1924 году поступил в Ленинградский электротехникум, но вскоре был вынужден его оставить. В его дневнике есть соответствующая заметка, хотя в ранних своих дневниковых записях он редко говорил о событиях своей жизни: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На меня пали несколько обвинений,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за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что я должен оставить техникум.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Насколько мне известно, обвинения эти такого рода: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1) Слабая посещаемость.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2) Неактивность в общественных работах.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3) Я не подхожу к классу физиологически,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ответ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на</w:t>
      </w:r>
      <w:r w:rsidR="00D165AE" w:rsidRPr="00D165AE">
        <w:rPr>
          <w:sz w:val="28"/>
        </w:rPr>
        <w:t xml:space="preserve"> </w:t>
      </w:r>
      <w:r w:rsidR="00B84F90" w:rsidRPr="00D165AE">
        <w:rPr>
          <w:sz w:val="28"/>
        </w:rPr>
        <w:t>эти обвинения</w:t>
      </w:r>
      <w:r w:rsidR="00D165AE" w:rsidRPr="00D165AE">
        <w:rPr>
          <w:sz w:val="28"/>
        </w:rPr>
        <w:t xml:space="preserve"> </w:t>
      </w:r>
      <w:r w:rsidR="00B84F90" w:rsidRPr="00D165AE">
        <w:rPr>
          <w:sz w:val="28"/>
        </w:rPr>
        <w:t>могу</w:t>
      </w:r>
      <w:r w:rsidR="00D165AE" w:rsidRPr="00D165AE">
        <w:rPr>
          <w:sz w:val="28"/>
        </w:rPr>
        <w:t xml:space="preserve"> </w:t>
      </w:r>
      <w:r w:rsidR="00B84F90" w:rsidRPr="00D165AE">
        <w:rPr>
          <w:sz w:val="28"/>
        </w:rPr>
        <w:t xml:space="preserve">сказать </w:t>
      </w:r>
      <w:r w:rsidRPr="00D165AE">
        <w:rPr>
          <w:sz w:val="28"/>
        </w:rPr>
        <w:t>следующее.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Техникум должен</w:t>
      </w:r>
      <w:r w:rsidR="00B84F90" w:rsidRPr="00D165AE">
        <w:rPr>
          <w:sz w:val="28"/>
        </w:rPr>
        <w:t xml:space="preserve"> </w:t>
      </w:r>
      <w:r w:rsidRPr="00D165AE">
        <w:rPr>
          <w:sz w:val="28"/>
        </w:rPr>
        <w:t>выработать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электротехников.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Уж,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кажется,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ясно.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Для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этого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должны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быть</w:t>
      </w:r>
      <w:r w:rsidR="00B84F90" w:rsidRPr="00D165AE">
        <w:rPr>
          <w:sz w:val="28"/>
        </w:rPr>
        <w:t xml:space="preserve"> </w:t>
      </w:r>
      <w:r w:rsidRPr="00D165AE">
        <w:rPr>
          <w:sz w:val="28"/>
        </w:rPr>
        <w:t>люди-слушатели - хорошие работники, чтобы не засорять путь другим.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ра</w:t>
      </w:r>
      <w:r w:rsidR="00B84F90" w:rsidRPr="00D165AE">
        <w:rPr>
          <w:sz w:val="28"/>
        </w:rPr>
        <w:t xml:space="preserve">ботоспособности людей судят или </w:t>
      </w:r>
      <w:r w:rsidRPr="00D165AE">
        <w:rPr>
          <w:sz w:val="28"/>
        </w:rPr>
        <w:t>непосредственно из их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работы, или</w:t>
      </w:r>
      <w:r w:rsidR="00B84F90" w:rsidRPr="00D165AE">
        <w:rPr>
          <w:sz w:val="28"/>
        </w:rPr>
        <w:t xml:space="preserve"> </w:t>
      </w:r>
      <w:r w:rsidRPr="00D165AE">
        <w:rPr>
          <w:sz w:val="28"/>
        </w:rPr>
        <w:t>путем психологического анализа. На</w:t>
      </w:r>
      <w:r w:rsidR="00B84F90" w:rsidRPr="00D165AE">
        <w:rPr>
          <w:sz w:val="28"/>
        </w:rPr>
        <w:t>мекну вам на второе. Сомневаюсь</w:t>
      </w:r>
      <w:r w:rsidRPr="00D165AE">
        <w:rPr>
          <w:sz w:val="28"/>
        </w:rPr>
        <w:t>...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Вообще эти, наиболее ранние, записи в большей степени отражают интересы писателя в области искусства, чем в других областях жизни. Почитав записи 20-х годов, мы можем неоднократно встретить заметки о литературе: списки книг (прочитанных или планируемых прочитать), цитаты известных авторов, перечисление </w:t>
      </w:r>
      <w:r w:rsidR="00D165AE" w:rsidRPr="00D165AE">
        <w:rPr>
          <w:sz w:val="28"/>
        </w:rPr>
        <w:t>"</w:t>
      </w:r>
      <w:r w:rsidRPr="00D165AE">
        <w:rPr>
          <w:sz w:val="28"/>
        </w:rPr>
        <w:t>наизустных</w:t>
      </w:r>
      <w:r w:rsidR="00D165AE" w:rsidRPr="00D165AE">
        <w:rPr>
          <w:sz w:val="28"/>
        </w:rPr>
        <w:t>"</w:t>
      </w:r>
      <w:r w:rsidRPr="00D165AE">
        <w:rPr>
          <w:sz w:val="28"/>
        </w:rPr>
        <w:t>, как называл их сам Хармс, стихотворений.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Вот пара примеров, датируемых июнем-июлем </w:t>
      </w:r>
      <w:smartTag w:uri="urn:schemas-microsoft-com:office:smarttags" w:element="metricconverter">
        <w:smartTagPr>
          <w:attr w:name="ProductID" w:val="1925 г"/>
        </w:smartTagPr>
        <w:r w:rsidRPr="00D165AE">
          <w:rPr>
            <w:sz w:val="28"/>
          </w:rPr>
          <w:t>1925 г</w:t>
        </w:r>
      </w:smartTag>
      <w:r w:rsidRPr="00D165AE">
        <w:rPr>
          <w:sz w:val="28"/>
        </w:rPr>
        <w:t>.: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Дюбуа П. Самовоспитание.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Бонч-Томашевский. Книга о танго.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К. Бюхер. Работа и ритм.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Волков-Да</w:t>
      </w:r>
      <w:r w:rsidR="00103E2C" w:rsidRPr="00D165AE">
        <w:rPr>
          <w:sz w:val="28"/>
        </w:rPr>
        <w:t xml:space="preserve">выдов С. Краткое руководство по </w:t>
      </w:r>
      <w:r w:rsidRPr="00D165AE">
        <w:rPr>
          <w:sz w:val="28"/>
        </w:rPr>
        <w:t>мелодекламации.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Всеволод</w:t>
      </w:r>
      <w:r w:rsidR="00103E2C" w:rsidRPr="00D165AE">
        <w:rPr>
          <w:sz w:val="28"/>
        </w:rPr>
        <w:t>ский-Гернгросс</w:t>
      </w:r>
      <w:r w:rsidR="00D165AE" w:rsidRPr="00D165AE">
        <w:rPr>
          <w:sz w:val="28"/>
        </w:rPr>
        <w:t xml:space="preserve"> </w:t>
      </w:r>
      <w:r w:rsidR="00103E2C" w:rsidRPr="00D165AE">
        <w:rPr>
          <w:sz w:val="28"/>
        </w:rPr>
        <w:t>В.</w:t>
      </w:r>
      <w:r w:rsidR="00D165AE" w:rsidRPr="00D165AE">
        <w:rPr>
          <w:sz w:val="28"/>
        </w:rPr>
        <w:t xml:space="preserve"> </w:t>
      </w:r>
      <w:r w:rsidR="00103E2C" w:rsidRPr="00D165AE">
        <w:rPr>
          <w:sz w:val="28"/>
        </w:rPr>
        <w:t xml:space="preserve">Искусство </w:t>
      </w:r>
      <w:r w:rsidRPr="00D165AE">
        <w:rPr>
          <w:sz w:val="28"/>
        </w:rPr>
        <w:t>декламации.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Теория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русс&lt;кой&gt;</w:t>
      </w:r>
      <w:r w:rsidR="00103E2C" w:rsidRPr="00D165AE">
        <w:rPr>
          <w:sz w:val="28"/>
        </w:rPr>
        <w:t xml:space="preserve"> </w:t>
      </w:r>
      <w:r w:rsidRPr="00D165AE">
        <w:rPr>
          <w:sz w:val="28"/>
        </w:rPr>
        <w:t>разговорной интонации.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Gastex. Гигиена голоса.</w:t>
      </w:r>
    </w:p>
    <w:p w:rsidR="00D165AE" w:rsidRPr="00D165AE" w:rsidRDefault="009F378A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Следует отметить, что Хармс, по всей видимости, </w:t>
      </w:r>
      <w:r w:rsidR="005F0A31" w:rsidRPr="00D165AE">
        <w:rPr>
          <w:sz w:val="28"/>
        </w:rPr>
        <w:t>в э</w:t>
      </w:r>
      <w:r w:rsidR="00D165AE">
        <w:rPr>
          <w:sz w:val="28"/>
        </w:rPr>
        <w:t>то время активно учил</w:t>
      </w:r>
      <w:r w:rsidR="005F0A31" w:rsidRPr="00D165AE">
        <w:rPr>
          <w:sz w:val="28"/>
        </w:rPr>
        <w:t xml:space="preserve">ся декламации. </w:t>
      </w:r>
      <w:r w:rsidR="004647A2" w:rsidRPr="00D165AE">
        <w:rPr>
          <w:sz w:val="28"/>
        </w:rPr>
        <w:t xml:space="preserve">Эти записи по времени совпадают с его активным общением с Туфановым, Введенским, Липавским; конечно, в первую очередь это была компания друзей, а потом уже литературное объединение, но их интерес к искусству способствовал соответствующим занятиям в дружеском кругу – в том числе и чтению вслух стихов, </w:t>
      </w:r>
      <w:r w:rsidR="00424C77" w:rsidRPr="00D165AE">
        <w:rPr>
          <w:sz w:val="28"/>
        </w:rPr>
        <w:t>как свои</w:t>
      </w:r>
      <w:r w:rsidR="00D165AE">
        <w:rPr>
          <w:sz w:val="28"/>
        </w:rPr>
        <w:t>х, так и чужих, причём к катего</w:t>
      </w:r>
      <w:r w:rsidR="00424C77" w:rsidRPr="00D165AE">
        <w:rPr>
          <w:sz w:val="28"/>
        </w:rPr>
        <w:t>рии вторых, скорее всего, относились стихи</w:t>
      </w:r>
      <w:r w:rsidR="00D165AE">
        <w:rPr>
          <w:sz w:val="28"/>
        </w:rPr>
        <w:t xml:space="preserve"> современников. Так, в приведён</w:t>
      </w:r>
      <w:r w:rsidR="00424C77" w:rsidRPr="00D165AE">
        <w:rPr>
          <w:sz w:val="28"/>
        </w:rPr>
        <w:t xml:space="preserve">ном ниже списке </w:t>
      </w:r>
      <w:r w:rsidR="00D165AE" w:rsidRPr="00D165AE">
        <w:rPr>
          <w:sz w:val="28"/>
        </w:rPr>
        <w:t>"</w:t>
      </w:r>
      <w:r w:rsidR="00424C77" w:rsidRPr="00D165AE">
        <w:rPr>
          <w:sz w:val="28"/>
        </w:rPr>
        <w:t>наизустных</w:t>
      </w:r>
      <w:r w:rsidR="00D165AE" w:rsidRPr="00D165AE">
        <w:rPr>
          <w:sz w:val="28"/>
        </w:rPr>
        <w:t>"</w:t>
      </w:r>
      <w:r w:rsidR="00424C77" w:rsidRPr="00D165AE">
        <w:rPr>
          <w:sz w:val="28"/>
        </w:rPr>
        <w:t xml:space="preserve"> стихотворений (который Хармс, возможно, составил при подготовке к встрече с новы</w:t>
      </w:r>
      <w:r w:rsidR="00D165AE">
        <w:rPr>
          <w:sz w:val="28"/>
        </w:rPr>
        <w:t>ми друзьями) нет ни одного клас</w:t>
      </w:r>
      <w:r w:rsidR="00424C77" w:rsidRPr="00D165AE">
        <w:rPr>
          <w:sz w:val="28"/>
        </w:rPr>
        <w:t>сического стихотворения, хотя вряд ли Хармс не знал наизусть ни Пушкина, ни Лермонтова, ни других классиков русской поэзии.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Стихотворения наизустные мною: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Каменский: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Моейко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сердко. Персия.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Ю.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Морская.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Колыбайка.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Жонглер.</w:t>
      </w:r>
      <w:r w:rsidR="00064E6B" w:rsidRPr="00D165AE">
        <w:rPr>
          <w:sz w:val="28"/>
        </w:rPr>
        <w:t xml:space="preserve"> </w:t>
      </w:r>
      <w:r w:rsidRPr="00D165AE">
        <w:rPr>
          <w:sz w:val="28"/>
        </w:rPr>
        <w:t>Прибой в Сухуме. Солнцень-Ярцень. Времена года. 5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Северянин: Ингрид. Предсмерт. Красота. Поэза отказа. Промельк. Пятицвет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П. Поэза о Харькове. Твое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Утро. Кэнзели.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Это было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у моря.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Весенний день.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Лесофея. Виктория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Регия. Хабанера.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Ш.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Шампанск. Полонез.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Мои похоронные.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Тринадцатая. Русская. 19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А.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Блок: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Двенадцать.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Незнакомка.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Ты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проходишь.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Сусальный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ангел.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Потемнели, поблекли. В ресторане. В голубой далекой спаленке. 6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Инбер: Сороконожки. Рома&lt;н&gt;с I. 2</w:t>
      </w:r>
    </w:p>
    <w:p w:rsidR="00D165AE" w:rsidRPr="00D165AE" w:rsidRDefault="009F378A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Гумилев:</w:t>
      </w:r>
      <w:r w:rsidR="008C41DF" w:rsidRPr="00D165AE">
        <w:rPr>
          <w:sz w:val="28"/>
        </w:rPr>
        <w:t xml:space="preserve"> Ка</w:t>
      </w:r>
      <w:r w:rsidRPr="00D165AE">
        <w:rPr>
          <w:sz w:val="28"/>
        </w:rPr>
        <w:t>ртон&lt;ажный) мастер.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 xml:space="preserve">Слоненок. </w:t>
      </w:r>
      <w:r w:rsidR="008C41DF" w:rsidRPr="00D165AE">
        <w:rPr>
          <w:sz w:val="28"/>
        </w:rPr>
        <w:t>Трамвай.</w:t>
      </w:r>
      <w:r w:rsidR="00D165AE" w:rsidRPr="00D165AE">
        <w:rPr>
          <w:sz w:val="28"/>
        </w:rPr>
        <w:t xml:space="preserve"> </w:t>
      </w:r>
      <w:r w:rsidR="008C41DF" w:rsidRPr="00D165AE">
        <w:rPr>
          <w:sz w:val="28"/>
        </w:rPr>
        <w:t>Детская</w:t>
      </w:r>
      <w:r w:rsidR="00D165AE" w:rsidRPr="00D165AE">
        <w:rPr>
          <w:sz w:val="28"/>
        </w:rPr>
        <w:t xml:space="preserve"> </w:t>
      </w:r>
      <w:r w:rsidR="008C41DF" w:rsidRPr="00D165AE">
        <w:rPr>
          <w:sz w:val="28"/>
        </w:rPr>
        <w:t>песенка.</w:t>
      </w:r>
      <w:r w:rsidRPr="00D165AE">
        <w:rPr>
          <w:sz w:val="28"/>
        </w:rPr>
        <w:t xml:space="preserve"> </w:t>
      </w:r>
      <w:r w:rsidR="008C41DF" w:rsidRPr="00D165AE">
        <w:rPr>
          <w:sz w:val="28"/>
        </w:rPr>
        <w:t>Странник. Три жены мандарина. 6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Сологуб:</w:t>
      </w:r>
      <w:r w:rsidR="00D165AE" w:rsidRPr="00D165AE">
        <w:rPr>
          <w:sz w:val="28"/>
        </w:rPr>
        <w:t xml:space="preserve"> </w:t>
      </w:r>
      <w:r w:rsidR="00D165AE">
        <w:rPr>
          <w:sz w:val="28"/>
        </w:rPr>
        <w:t>Колыб</w:t>
      </w:r>
      <w:r w:rsidRPr="00D165AE">
        <w:rPr>
          <w:sz w:val="28"/>
        </w:rPr>
        <w:t>ельная&gt;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песня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I.</w:t>
      </w:r>
      <w:r w:rsidR="00D165AE" w:rsidRPr="00D165AE">
        <w:rPr>
          <w:sz w:val="28"/>
        </w:rPr>
        <w:t xml:space="preserve"> </w:t>
      </w:r>
      <w:r w:rsidR="00D165AE">
        <w:rPr>
          <w:sz w:val="28"/>
        </w:rPr>
        <w:t>Колыб</w:t>
      </w:r>
      <w:r w:rsidRPr="00D165AE">
        <w:rPr>
          <w:sz w:val="28"/>
        </w:rPr>
        <w:t>ельная&gt;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песня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II.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Все было</w:t>
      </w:r>
      <w:r w:rsidR="009F378A" w:rsidRPr="00D165AE">
        <w:rPr>
          <w:sz w:val="28"/>
        </w:rPr>
        <w:t xml:space="preserve"> </w:t>
      </w:r>
      <w:r w:rsidR="00D165AE">
        <w:rPr>
          <w:sz w:val="28"/>
        </w:rPr>
        <w:t>беспокойно и стр</w:t>
      </w:r>
      <w:r w:rsidRPr="00D165AE">
        <w:rPr>
          <w:sz w:val="28"/>
        </w:rPr>
        <w:t>ойно. Простая песенка. 4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Белый: Веселье на Руси. Поповна. 2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Ахматова: Ц</w:t>
      </w:r>
      <w:r w:rsidR="009F378A" w:rsidRPr="00D165AE">
        <w:rPr>
          <w:sz w:val="28"/>
        </w:rPr>
        <w:t xml:space="preserve">ветов и неживых вещей. Двадцать </w:t>
      </w:r>
      <w:r w:rsidRPr="00D165AE">
        <w:rPr>
          <w:sz w:val="28"/>
        </w:rPr>
        <w:t>первое... 2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Маяковский: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Левый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марш.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Наш марш. Облако в штанах. Из улицы в улицу.</w:t>
      </w:r>
      <w:r w:rsidR="009F378A" w:rsidRPr="00D165AE">
        <w:rPr>
          <w:sz w:val="28"/>
        </w:rPr>
        <w:t xml:space="preserve"> Порт. В авто. Еще</w:t>
      </w:r>
      <w:r w:rsidRPr="00D165AE">
        <w:rPr>
          <w:sz w:val="28"/>
        </w:rPr>
        <w:t xml:space="preserve"> Петербург. Ничего не понимают.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вы могли бы. Старик с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кошками. Военно-морская любовь. Уличное. О бабе Врангеле. 19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Асеев: Траурный марш. Собачий поезд. День. 3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Есенин: Да, теперь решено, 1-ая ария Пугачева. 2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Хлебников: Уструг Разина (отрыв.). Ор. 13. 2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Туфанов: Весна. Нень. 2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Вигилянский: Поэма 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лошадях.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 лунный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полдень.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Менуэт. Васильки.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Заклятье. Танго. 6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Март: Черный дом. Бал в черном доме. Белый Дьявол. 3 танки. 4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Марков: Марш. Романс. 2</w:t>
      </w:r>
    </w:p>
    <w:p w:rsidR="00D165AE" w:rsidRPr="00D165AE" w:rsidRDefault="00C1548E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Характерно, что больше всего </w:t>
      </w:r>
      <w:r w:rsidR="00D165AE" w:rsidRPr="00D165AE">
        <w:rPr>
          <w:sz w:val="28"/>
        </w:rPr>
        <w:t>"</w:t>
      </w:r>
      <w:r w:rsidRPr="00D165AE">
        <w:rPr>
          <w:sz w:val="28"/>
        </w:rPr>
        <w:t>наизустных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стихотворений принадлежат перу футуристов Северянина и Маяковского. </w:t>
      </w:r>
      <w:r w:rsidR="00D165AE">
        <w:rPr>
          <w:sz w:val="28"/>
        </w:rPr>
        <w:t>Скорее всего, Хармс чувство</w:t>
      </w:r>
      <w:r w:rsidR="00012D22" w:rsidRPr="00D165AE">
        <w:rPr>
          <w:sz w:val="28"/>
        </w:rPr>
        <w:t>вал определённую близость с их творчеств</w:t>
      </w:r>
      <w:r w:rsidR="00D165AE">
        <w:rPr>
          <w:sz w:val="28"/>
        </w:rPr>
        <w:t>ом – ведь только футуризм в сво</w:t>
      </w:r>
      <w:r w:rsidR="00012D22" w:rsidRPr="00D165AE">
        <w:rPr>
          <w:sz w:val="28"/>
        </w:rPr>
        <w:t>ём стремлении к новизне может сравниться с абсурдизмом. Отметим, что Хармс упоминает и других футуристов – Асеева, Хлебникова; творчество поэтов остальных направлений представлено куда беднее.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В 1925 году </w:t>
      </w:r>
      <w:r w:rsidR="00E73801" w:rsidRPr="00D165AE">
        <w:rPr>
          <w:sz w:val="28"/>
        </w:rPr>
        <w:t xml:space="preserve">Хармс </w:t>
      </w:r>
      <w:r w:rsidRPr="00D165AE">
        <w:rPr>
          <w:sz w:val="28"/>
        </w:rPr>
        <w:t xml:space="preserve">занялся сочинительством. В ранней юности подражал футуристической поэтике Хлебникова и Кручёных. Затем, во второй половине 1920-х годов, отказался от преобладания </w:t>
      </w:r>
      <w:r w:rsidR="00D165AE" w:rsidRPr="00D165AE">
        <w:rPr>
          <w:sz w:val="28"/>
        </w:rPr>
        <w:t>"</w:t>
      </w:r>
      <w:r w:rsidRPr="00D165AE">
        <w:rPr>
          <w:sz w:val="28"/>
        </w:rPr>
        <w:t>зауми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в стихосложении.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 1925 году он познакомился с поэтическим и философским кружком чина</w:t>
      </w:r>
      <w:r w:rsidR="009F378A" w:rsidRPr="00D165AE">
        <w:rPr>
          <w:sz w:val="28"/>
        </w:rPr>
        <w:t>-</w:t>
      </w:r>
      <w:r w:rsidRPr="00D165AE">
        <w:rPr>
          <w:sz w:val="28"/>
        </w:rPr>
        <w:t xml:space="preserve">рей, куда входили Александр Введенский, Леонид Липавский, Яков Друскин и другие. Он быстро приобрел скандальную известность в кругах литераторов-авангардистов под изобретённым ещё в 17 лет псевдонимом </w:t>
      </w:r>
      <w:r w:rsidR="00D165AE" w:rsidRPr="00D165AE">
        <w:rPr>
          <w:sz w:val="28"/>
        </w:rPr>
        <w:t>"</w:t>
      </w:r>
      <w:r w:rsidRPr="00D165AE">
        <w:rPr>
          <w:sz w:val="28"/>
        </w:rPr>
        <w:t>Хармс</w:t>
      </w:r>
      <w:r w:rsidR="00D165AE" w:rsidRPr="00D165AE">
        <w:rPr>
          <w:sz w:val="28"/>
        </w:rPr>
        <w:t>"</w:t>
      </w:r>
      <w:r w:rsidRPr="00D165AE">
        <w:rPr>
          <w:sz w:val="28"/>
        </w:rPr>
        <w:t>. Это был далеко не единственный его псевдоним: он играючи менял их. Ххармс, Хаармсъ, Дандан, Чармс, Карл Иванович Шустерлинг – только малая их часть. Но известен он стал именно под псевдонимом Хармс.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Этот псевдоним имеет двойной смысл, весьма точно отражающий мироощущение поэта и его творческие взгляды: он созвучен с французским словом </w:t>
      </w:r>
      <w:r w:rsidR="00D165AE" w:rsidRPr="00D165AE">
        <w:rPr>
          <w:sz w:val="28"/>
        </w:rPr>
        <w:t>"</w:t>
      </w:r>
      <w:r w:rsidRPr="00D165AE">
        <w:rPr>
          <w:sz w:val="28"/>
        </w:rPr>
        <w:t>charme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(</w:t>
      </w:r>
      <w:r w:rsidR="00D165AE" w:rsidRPr="00D165AE">
        <w:rPr>
          <w:sz w:val="28"/>
        </w:rPr>
        <w:t>"</w:t>
      </w:r>
      <w:r w:rsidRPr="00D165AE">
        <w:rPr>
          <w:sz w:val="28"/>
        </w:rPr>
        <w:t>шарм, обаяние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) и с английским </w:t>
      </w:r>
      <w:r w:rsidR="00D165AE" w:rsidRPr="00D165AE">
        <w:rPr>
          <w:sz w:val="28"/>
        </w:rPr>
        <w:t>"</w:t>
      </w:r>
      <w:r w:rsidRPr="00D165AE">
        <w:rPr>
          <w:sz w:val="28"/>
        </w:rPr>
        <w:t>harm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(</w:t>
      </w:r>
      <w:r w:rsidR="00D165AE" w:rsidRPr="00D165AE">
        <w:rPr>
          <w:sz w:val="28"/>
        </w:rPr>
        <w:t>"</w:t>
      </w:r>
      <w:r w:rsidRPr="00D165AE">
        <w:rPr>
          <w:sz w:val="28"/>
        </w:rPr>
        <w:t>вред</w:t>
      </w:r>
      <w:r w:rsidR="00D165AE" w:rsidRPr="00D165AE">
        <w:rPr>
          <w:sz w:val="28"/>
        </w:rPr>
        <w:t>"</w:t>
      </w:r>
      <w:r w:rsidRPr="00D165AE">
        <w:rPr>
          <w:sz w:val="28"/>
        </w:rPr>
        <w:t>). Псевдоним был закреплён и во вступительной анкете Всероссийского Союза поэтов, куда Хармса приняли в марте 1926 года на основании представленных стихотворных сочинений, два из которых (</w:t>
      </w:r>
      <w:r w:rsidR="00D165AE" w:rsidRPr="00D165AE">
        <w:rPr>
          <w:sz w:val="28"/>
        </w:rPr>
        <w:t>"</w:t>
      </w:r>
      <w:r w:rsidRPr="00D165AE">
        <w:rPr>
          <w:sz w:val="28"/>
        </w:rPr>
        <w:t>Случай на железной дороге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и </w:t>
      </w:r>
      <w:r w:rsidR="00D165AE" w:rsidRPr="00D165AE">
        <w:rPr>
          <w:sz w:val="28"/>
        </w:rPr>
        <w:t>"</w:t>
      </w:r>
      <w:r w:rsidRPr="00D165AE">
        <w:rPr>
          <w:sz w:val="28"/>
        </w:rPr>
        <w:t>Стих Петра Яшкина – коммуниста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) удалось напечатать в малотиражных сборниках Союза. Кроме них, до конца 1980-х годов в СССР было опубликовано только одно </w:t>
      </w:r>
      <w:r w:rsidR="00D165AE" w:rsidRPr="00D165AE">
        <w:rPr>
          <w:sz w:val="28"/>
        </w:rPr>
        <w:t>"</w:t>
      </w:r>
      <w:r w:rsidRPr="00D165AE">
        <w:rPr>
          <w:sz w:val="28"/>
        </w:rPr>
        <w:t>взрослое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произведение Хармса – стихотворение </w:t>
      </w:r>
      <w:r w:rsidR="00D165AE" w:rsidRPr="00D165AE">
        <w:rPr>
          <w:sz w:val="28"/>
        </w:rPr>
        <w:t>"</w:t>
      </w:r>
      <w:r w:rsidRPr="00D165AE">
        <w:rPr>
          <w:sz w:val="28"/>
        </w:rPr>
        <w:t>Выходит Мария, отвесив поклон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(сборник </w:t>
      </w:r>
      <w:r w:rsidR="00D165AE" w:rsidRPr="00D165AE">
        <w:rPr>
          <w:sz w:val="28"/>
        </w:rPr>
        <w:t>"</w:t>
      </w:r>
      <w:r w:rsidRPr="00D165AE">
        <w:rPr>
          <w:sz w:val="28"/>
        </w:rPr>
        <w:t>День поэзии</w:t>
      </w:r>
      <w:r w:rsidR="00D165AE" w:rsidRPr="00D165AE">
        <w:rPr>
          <w:sz w:val="28"/>
        </w:rPr>
        <w:t>"</w:t>
      </w:r>
      <w:r w:rsidRPr="00D165AE">
        <w:rPr>
          <w:sz w:val="28"/>
        </w:rPr>
        <w:t>, 1965).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 дневнике Хармс мало освещает подробности общения с чинарями. Записи на эту тему обычно предельно лаконичны – как, например, следующая запись, датируемая августом 1925 года: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Расписание на 19 авг.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Встать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10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ч. 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10.30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готовым. 10.30 - 12 читать записную книжку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Чехова. 12 - чай.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Позв. Введенскому.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1 - выйти к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Феде. От Феди, если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достану деньги, -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Библиотеку новых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книг.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Если не достану, то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 Сем.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Полоцкому. Если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буду в библиотеке, зайти к Туфанову, а потом к Полоцкому. В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5 ч.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быть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дома. Обед. После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обеда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 6.30 - 7 читать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или принесенное из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библиотеки, или Кропоткина. в 10 - чай. После чая почитать немецкую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книгу.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 2 ч. спать.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Правда, время от времени в дневнике попадаются записи, создающие представление о внутренней обстановке кружка, об общих увлечениях и хобби. Так, из записи, которую хронологически отделяют от предыдущей всего полторы недели, мы узнаём, что в доме Введенского проводились спиритические сеансы</w:t>
      </w:r>
      <w:r w:rsidR="00537187" w:rsidRPr="00D165AE">
        <w:rPr>
          <w:sz w:val="28"/>
        </w:rPr>
        <w:t xml:space="preserve"> – что, впрочем, вполне характерно для того времени</w:t>
      </w:r>
      <w:r w:rsidR="003B5434" w:rsidRPr="00D165AE">
        <w:rPr>
          <w:sz w:val="28"/>
        </w:rPr>
        <w:t>, даже модно</w:t>
      </w:r>
      <w:r w:rsidRPr="00D165AE">
        <w:rPr>
          <w:sz w:val="28"/>
        </w:rPr>
        <w:t>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II спиритический сеанс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31 августа (24 - 0.00)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Левая рука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Двигаюсь.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Впечатление,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будто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бы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моей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помощью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вообще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очень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беспорядочно, были указаны сл. буквы: прашещипаршяе.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Потом: До свидание: 0.30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Более или менее подробны и эмоциональны только записи, касающиеся отношений Хармса с Эстер Русаковой, его первой женой, отношения с которой отличались большой внутренней напряжённостью и частыми ссорами. Вот первая из таких записей: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На 30 сентября </w:t>
      </w:r>
      <w:smartTag w:uri="urn:schemas-microsoft-com:office:smarttags" w:element="metricconverter">
        <w:smartTagPr>
          <w:attr w:name="ProductID" w:val="1925 г"/>
        </w:smartTagPr>
        <w:r w:rsidRPr="00D165AE">
          <w:rPr>
            <w:sz w:val="28"/>
          </w:rPr>
          <w:t>1925 г</w:t>
        </w:r>
      </w:smartTag>
      <w:r w:rsidRPr="00D165AE">
        <w:rPr>
          <w:sz w:val="28"/>
        </w:rPr>
        <w:t>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Я задумал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- если я 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этот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день поссорюсь с Esther, то нам суждено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будет расстаться.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Ужас - так и случилось. Поссорился - мы расстанемся.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Это можно было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ждать. Господи...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смерть любви. Господи, будь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 нами, не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забывай нас. Моя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милая девчурка Эстер пропала для меня, теперь я это знаю. Это вне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сомнения.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Она зовет меня, но я знаю, что это не надолго. Что ж поделаешь, верно, я сам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таков.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Она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причем, женщина как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женщина,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так, какой-то выродок.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Господи, Твоя воля. Нет, я хочу или mnt сегодня же или всё кончено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 Esther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навсегда.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Александр Иванович Введенский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Съезжинская 37, кв. 14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Поволоцкая-Введенская.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Сложность и неоднозначность отношений с Эстер играла в его жизни почти роковую роль. Хотя чувство было взаимным, Эстер Русакова относилась к нему куда более легкомысленно, чем Хармс. Для поэта каждый её неосторожный поступок был крайне болезненным. В дневнике он называет её </w:t>
      </w:r>
      <w:r w:rsidR="00D165AE" w:rsidRPr="00D165AE">
        <w:rPr>
          <w:sz w:val="28"/>
        </w:rPr>
        <w:t>"</w:t>
      </w:r>
      <w:r w:rsidRPr="00D165AE">
        <w:rPr>
          <w:sz w:val="28"/>
        </w:rPr>
        <w:t>жестокой и пустой девочкой</w:t>
      </w:r>
      <w:r w:rsidR="00D165AE" w:rsidRPr="00D165AE">
        <w:rPr>
          <w:sz w:val="28"/>
        </w:rPr>
        <w:t>"</w:t>
      </w:r>
      <w:r w:rsidRPr="00D165AE">
        <w:rPr>
          <w:sz w:val="28"/>
        </w:rPr>
        <w:t>, постоянно пишет о разрыве с ней, но уже через запись или две мы узнаём, что разрыва опять не произошло. Характерно, что обычно Хармс, делая записи, не проставлял дат; но те из них, что касаются отношений с Эстер, почти всегда чётко датированы. Видимо, для Хармса особенно важно было каждое, даже мелкое событие, связанное с ней.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Очень интересен взгляд Хармса на культуру, отражённый в дневнике. В соответствии со своим восприятием поэт пытается разделить произведения искусства на </w:t>
      </w:r>
      <w:r w:rsidR="00D165AE" w:rsidRPr="00D165AE">
        <w:rPr>
          <w:sz w:val="28"/>
        </w:rPr>
        <w:t>"</w:t>
      </w:r>
      <w:r w:rsidRPr="00D165AE">
        <w:rPr>
          <w:sz w:val="28"/>
        </w:rPr>
        <w:t>огненные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и </w:t>
      </w:r>
      <w:r w:rsidR="00D165AE" w:rsidRPr="00D165AE">
        <w:rPr>
          <w:sz w:val="28"/>
        </w:rPr>
        <w:t>"</w:t>
      </w:r>
      <w:r w:rsidRPr="00D165AE">
        <w:rPr>
          <w:sz w:val="28"/>
        </w:rPr>
        <w:t>водяные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– по всей видимости, имея в виду их эмоциональную окраску.</w:t>
      </w:r>
      <w:r w:rsidR="00DA5190" w:rsidRPr="00D165AE">
        <w:rPr>
          <w:sz w:val="28"/>
        </w:rPr>
        <w:t xml:space="preserve"> Показательно, что </w:t>
      </w:r>
      <w:r w:rsidR="00D165AE">
        <w:rPr>
          <w:sz w:val="28"/>
        </w:rPr>
        <w:t>такое разделение он считает воз</w:t>
      </w:r>
      <w:r w:rsidR="00DA5190" w:rsidRPr="00D165AE">
        <w:rPr>
          <w:sz w:val="28"/>
        </w:rPr>
        <w:t>можным и для литературы, и для живописи, и для музыки.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Хотим предложить разделить все произведения искусства на два лагеря: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1) Огненный и 2) Водяной.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Поясняем примерами: 1 )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Если пройти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 Эрмитажу,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то от галереи,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где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висят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Кранах 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Гольбейн 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где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выставлено золоченое серебро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 деревянная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церковная резьба, остается ощущение водяное.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2) От зала испанского - огненное, хотя там есть образцы чисто водяного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явления (монахи с лентами изо рта).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3) Пушкин - водяной.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4) Гоголь в "Вечерах на хуторе" -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огненный. Потом Гоголь делается все</w:t>
      </w:r>
      <w:r w:rsidR="009F378A" w:rsidRPr="00D165AE">
        <w:rPr>
          <w:sz w:val="28"/>
        </w:rPr>
        <w:t xml:space="preserve"> </w:t>
      </w:r>
      <w:r w:rsidRPr="00D165AE">
        <w:rPr>
          <w:sz w:val="28"/>
        </w:rPr>
        <w:t>более и более водяным.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5) Гамсун - явление водяное.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6) Моцарт - водяной.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7) Бах и огненный, и водяной.</w:t>
      </w:r>
    </w:p>
    <w:p w:rsidR="00DA5190" w:rsidRPr="00D165AE" w:rsidRDefault="00DA5190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Если присмотреться к списку, можно попробовать пояснить выбор Хармса. Скорее всего, понятия </w:t>
      </w:r>
      <w:r w:rsidR="00D165AE" w:rsidRPr="00D165AE">
        <w:rPr>
          <w:sz w:val="28"/>
        </w:rPr>
        <w:t>"</w:t>
      </w:r>
      <w:r w:rsidRPr="00D165AE">
        <w:rPr>
          <w:sz w:val="28"/>
        </w:rPr>
        <w:t>огненный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и </w:t>
      </w:r>
      <w:r w:rsidR="00D165AE" w:rsidRPr="00D165AE">
        <w:rPr>
          <w:sz w:val="28"/>
        </w:rPr>
        <w:t>"</w:t>
      </w:r>
      <w:r w:rsidRPr="00D165AE">
        <w:rPr>
          <w:sz w:val="28"/>
        </w:rPr>
        <w:t>водяной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складываются у него из двух критериев – остроты сюжета и эмоциональной окраски произведения. Для раннего Гоголя характерны увлекательные сюжеты с быстрой сменой </w:t>
      </w:r>
      <w:r w:rsidR="00D165AE">
        <w:rPr>
          <w:sz w:val="28"/>
        </w:rPr>
        <w:t>собы</w:t>
      </w:r>
      <w:r w:rsidRPr="00D165AE">
        <w:rPr>
          <w:sz w:val="28"/>
        </w:rPr>
        <w:t xml:space="preserve">тий, что к тому же подчёркивается связью </w:t>
      </w:r>
      <w:r w:rsidR="00D165AE" w:rsidRPr="00D165AE">
        <w:rPr>
          <w:sz w:val="28"/>
        </w:rPr>
        <w:t>"</w:t>
      </w:r>
      <w:r w:rsidRPr="00D165AE">
        <w:rPr>
          <w:sz w:val="28"/>
        </w:rPr>
        <w:t>Вечеров на ху</w:t>
      </w:r>
      <w:r w:rsidR="00D165AE">
        <w:rPr>
          <w:sz w:val="28"/>
        </w:rPr>
        <w:t>торе близ Дикань</w:t>
      </w:r>
      <w:r w:rsidRPr="00D165AE">
        <w:rPr>
          <w:sz w:val="28"/>
        </w:rPr>
        <w:t>ки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с украинским фольклором, в ос</w:t>
      </w:r>
      <w:r w:rsidR="003D500A" w:rsidRPr="00D165AE">
        <w:rPr>
          <w:sz w:val="28"/>
        </w:rPr>
        <w:t>обенности с народными сказками. Гоголь поздний в большей степени интересовался бытом и нравами общества, его последние произведения небогаты на собы</w:t>
      </w:r>
      <w:r w:rsidR="00D165AE">
        <w:rPr>
          <w:sz w:val="28"/>
        </w:rPr>
        <w:t>тия, зато гениальны с психологи</w:t>
      </w:r>
      <w:r w:rsidR="003D500A" w:rsidRPr="00D165AE">
        <w:rPr>
          <w:sz w:val="28"/>
        </w:rPr>
        <w:t>ческой точки зрения. То же, что и о поздне</w:t>
      </w:r>
      <w:r w:rsidR="00D165AE">
        <w:rPr>
          <w:sz w:val="28"/>
        </w:rPr>
        <w:t>м Гоголе, можно сказать о Гамсу</w:t>
      </w:r>
      <w:r w:rsidR="003D500A" w:rsidRPr="00D165AE">
        <w:rPr>
          <w:sz w:val="28"/>
        </w:rPr>
        <w:t>не, который, как известно, посвятил самые</w:t>
      </w:r>
      <w:r w:rsidR="00D165AE">
        <w:rPr>
          <w:sz w:val="28"/>
        </w:rPr>
        <w:t xml:space="preserve"> известные свои произведения ис</w:t>
      </w:r>
      <w:r w:rsidR="003D500A" w:rsidRPr="00D165AE">
        <w:rPr>
          <w:sz w:val="28"/>
        </w:rPr>
        <w:t>следованию психологии человека в типич</w:t>
      </w:r>
      <w:r w:rsidR="00D165AE">
        <w:rPr>
          <w:sz w:val="28"/>
        </w:rPr>
        <w:t>ных, пусть порой и страшных, об</w:t>
      </w:r>
      <w:r w:rsidR="003D500A" w:rsidRPr="00D165AE">
        <w:rPr>
          <w:sz w:val="28"/>
        </w:rPr>
        <w:t xml:space="preserve">стоятельствах, а также описанию попыток бегства от общества. </w:t>
      </w:r>
      <w:r w:rsidR="00AC4919" w:rsidRPr="00D165AE">
        <w:rPr>
          <w:sz w:val="28"/>
        </w:rPr>
        <w:t>Что касается Пушкина, то здесь, возможно, дело в эмоциональной окраске произведений: о чём бы ни писал Пушкин, для его творче</w:t>
      </w:r>
      <w:r w:rsidR="00D165AE">
        <w:rPr>
          <w:sz w:val="28"/>
        </w:rPr>
        <w:t>ства характерно спокойствие, от</w:t>
      </w:r>
      <w:r w:rsidR="00AC4919" w:rsidRPr="00D165AE">
        <w:rPr>
          <w:sz w:val="28"/>
        </w:rPr>
        <w:t xml:space="preserve">сутствие нервного и </w:t>
      </w:r>
      <w:r w:rsidR="00EE7FEB" w:rsidRPr="00D165AE">
        <w:rPr>
          <w:sz w:val="28"/>
        </w:rPr>
        <w:t>чувственного возбуждения. Более подробно этот вопрос можно рассмотреть, изучив следующую запись в дневнике Хармса: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Табличка.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Чисто водяные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Пушкин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Моцарт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Гамсун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Гольбейн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Кранах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Рафаэль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Леонардо да Винчи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Огненно-водяные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Гоголь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Бах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&lt;Леонардо да Винчи&gt;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Ч. огненные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Шиллер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Ван-Дейк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Рембрандт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Веласкез</w:t>
      </w:r>
    </w:p>
    <w:p w:rsidR="00D165AE" w:rsidRPr="00D165AE" w:rsidRDefault="00EE7FEB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Итак, мы можем выявить определённые различия в произведениях </w:t>
      </w:r>
      <w:r w:rsidR="00D165AE" w:rsidRPr="00D165AE">
        <w:rPr>
          <w:sz w:val="28"/>
        </w:rPr>
        <w:t>"</w:t>
      </w:r>
      <w:r w:rsidR="00D165AE">
        <w:rPr>
          <w:sz w:val="28"/>
        </w:rPr>
        <w:t>огнен</w:t>
      </w:r>
      <w:r w:rsidRPr="00D165AE">
        <w:rPr>
          <w:sz w:val="28"/>
        </w:rPr>
        <w:t>ных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и </w:t>
      </w:r>
      <w:r w:rsidR="00D165AE" w:rsidRPr="00D165AE">
        <w:rPr>
          <w:sz w:val="28"/>
        </w:rPr>
        <w:t>"</w:t>
      </w:r>
      <w:r w:rsidRPr="00D165AE">
        <w:rPr>
          <w:sz w:val="28"/>
        </w:rPr>
        <w:t>водяных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художников. Важно, что из четырёх </w:t>
      </w:r>
      <w:r w:rsidR="00D165AE" w:rsidRPr="00D165AE">
        <w:rPr>
          <w:sz w:val="28"/>
        </w:rPr>
        <w:t>"</w:t>
      </w:r>
      <w:r w:rsidRPr="00D165AE">
        <w:rPr>
          <w:sz w:val="28"/>
        </w:rPr>
        <w:t>огненных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три – художники эпох Возрождения и барок</w:t>
      </w:r>
      <w:r w:rsidR="00D165AE">
        <w:rPr>
          <w:sz w:val="28"/>
        </w:rPr>
        <w:t>ко, для которых характерен повы</w:t>
      </w:r>
      <w:r w:rsidRPr="00D165AE">
        <w:rPr>
          <w:sz w:val="28"/>
        </w:rPr>
        <w:t>шенный интерес к телесной красоте человека и к сильн</w:t>
      </w:r>
      <w:r w:rsidR="00E43A78" w:rsidRPr="00D165AE">
        <w:rPr>
          <w:sz w:val="28"/>
        </w:rPr>
        <w:t>ым эмоциям, пре</w:t>
      </w:r>
      <w:r w:rsidRPr="00D165AE">
        <w:rPr>
          <w:sz w:val="28"/>
        </w:rPr>
        <w:t>обладающим над разумом. То, что объеди</w:t>
      </w:r>
      <w:r w:rsidR="00E43A78" w:rsidRPr="00D165AE">
        <w:rPr>
          <w:sz w:val="28"/>
        </w:rPr>
        <w:t>няет их друг с другом и с Шилле</w:t>
      </w:r>
      <w:r w:rsidRPr="00D165AE">
        <w:rPr>
          <w:sz w:val="28"/>
        </w:rPr>
        <w:t xml:space="preserve">ром, можно даже назвать </w:t>
      </w:r>
      <w:r w:rsidR="00D165AE" w:rsidRPr="00D165AE">
        <w:rPr>
          <w:sz w:val="28"/>
        </w:rPr>
        <w:t>"</w:t>
      </w:r>
      <w:r w:rsidRPr="00D165AE">
        <w:rPr>
          <w:sz w:val="28"/>
        </w:rPr>
        <w:t>страстностью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, воплощённой в художественных формах. Она </w:t>
      </w:r>
      <w:r w:rsidR="00E47084" w:rsidRPr="00D165AE">
        <w:rPr>
          <w:sz w:val="28"/>
        </w:rPr>
        <w:t xml:space="preserve">так или иначе </w:t>
      </w:r>
      <w:r w:rsidRPr="00D165AE">
        <w:rPr>
          <w:sz w:val="28"/>
        </w:rPr>
        <w:t>проявляется вне зависимости от того, что именно изображено и какая цветовая палитра при этом использована. Напротив, Моцарт, Рафаэль</w:t>
      </w:r>
      <w:r w:rsidR="00E47084" w:rsidRPr="00D165AE">
        <w:rPr>
          <w:sz w:val="28"/>
        </w:rPr>
        <w:t>, Пушкин</w:t>
      </w:r>
      <w:r w:rsidRPr="00D165AE">
        <w:rPr>
          <w:sz w:val="28"/>
        </w:rPr>
        <w:t xml:space="preserve"> тяготели к изображению спок</w:t>
      </w:r>
      <w:r w:rsidR="00D165AE">
        <w:rPr>
          <w:sz w:val="28"/>
        </w:rPr>
        <w:t>ойных чувств, подчиня</w:t>
      </w:r>
      <w:r w:rsidR="00E47084" w:rsidRPr="00D165AE">
        <w:rPr>
          <w:sz w:val="28"/>
        </w:rPr>
        <w:t>ющихся рас</w:t>
      </w:r>
      <w:r w:rsidR="00516598" w:rsidRPr="00D165AE">
        <w:rPr>
          <w:sz w:val="28"/>
        </w:rPr>
        <w:t>судку и чувству долга,</w:t>
      </w:r>
      <w:r w:rsidR="00D03B3F" w:rsidRPr="00D165AE">
        <w:rPr>
          <w:sz w:val="28"/>
        </w:rPr>
        <w:t xml:space="preserve"> а страстность, если и оказывалась в центре их внимания, часто изображалась с отрицательной точки зрения. Даже пуш</w:t>
      </w:r>
      <w:r w:rsidR="00516598" w:rsidRPr="00D165AE">
        <w:rPr>
          <w:sz w:val="28"/>
        </w:rPr>
        <w:t>кинское пони</w:t>
      </w:r>
      <w:r w:rsidR="00D03B3F" w:rsidRPr="00D165AE">
        <w:rPr>
          <w:sz w:val="28"/>
        </w:rPr>
        <w:t>мание воли не означает вседозволенности, разгула, буйства чувств.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Читая ранние записи, нельзя не обратить внимание на попытки Хармса сделать свою повседневную жизнь и умственную деятельность максимально организованной. Списки прочитанных книг, планы на культурные мероприятия, распорядки дня – самое обычное явление для него. Видимо, для Хармса характерно было желание </w:t>
      </w:r>
      <w:r w:rsidR="00D165AE" w:rsidRPr="00D165AE">
        <w:rPr>
          <w:sz w:val="28"/>
        </w:rPr>
        <w:t>"</w:t>
      </w:r>
      <w:r w:rsidRPr="00D165AE">
        <w:rPr>
          <w:sz w:val="28"/>
        </w:rPr>
        <w:t>раскладывать всё по полочкам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– правда, в силу его особого мироощущения проявлялось оно несколько своеобразно.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Правила жизни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1. Каждый день делай что-нибудь полезное.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2. Изучай и пользуй хатху и карму-йогу.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3. Ложись не позднее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2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час. ночи 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вставай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 позднее 12 час.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дня,</w:t>
      </w:r>
      <w:r w:rsidR="00DA5190" w:rsidRPr="00D165AE">
        <w:rPr>
          <w:sz w:val="28"/>
        </w:rPr>
        <w:t xml:space="preserve"> </w:t>
      </w:r>
      <w:r w:rsidRPr="00D165AE">
        <w:rPr>
          <w:sz w:val="28"/>
        </w:rPr>
        <w:t>кроме экстренных случаев.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4. Каждое утро и каждый вечер делай гимнастику и обтирания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5. п - р.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6. Проснувшись,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сразу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вставай, не поддавайся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утренним размышлениям и</w:t>
      </w:r>
      <w:r w:rsidR="00DA5190" w:rsidRPr="00D165AE">
        <w:rPr>
          <w:sz w:val="28"/>
        </w:rPr>
        <w:t xml:space="preserve"> </w:t>
      </w:r>
      <w:r w:rsidRPr="00D165AE">
        <w:rPr>
          <w:sz w:val="28"/>
        </w:rPr>
        <w:t>желанию покурить.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7. Оставшись один, занимайся определенным делом,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8. Сократи число ночлежников и сам ночуй преиму</w:t>
      </w:r>
      <w:r w:rsidR="00DA5190" w:rsidRPr="00D165AE">
        <w:rPr>
          <w:sz w:val="28"/>
        </w:rPr>
        <w:t>-</w:t>
      </w:r>
      <w:r w:rsidRPr="00D165AE">
        <w:rPr>
          <w:sz w:val="28"/>
        </w:rPr>
        <w:t>щественно дома.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9. Задумывай только возможное, но раз задуманное - исполняй.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10. Дорожи временем.</w:t>
      </w:r>
    </w:p>
    <w:p w:rsidR="00D165AE" w:rsidRPr="00D165AE" w:rsidRDefault="00DA5190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Эти попытки составлять </w:t>
      </w:r>
      <w:r w:rsidR="00D165AE" w:rsidRPr="00D165AE">
        <w:rPr>
          <w:sz w:val="28"/>
        </w:rPr>
        <w:t>"</w:t>
      </w:r>
      <w:r w:rsidRPr="00D165AE">
        <w:rPr>
          <w:sz w:val="28"/>
        </w:rPr>
        <w:t>правила жизни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всегда </w:t>
      </w:r>
      <w:r w:rsidR="00D165AE">
        <w:rPr>
          <w:sz w:val="28"/>
        </w:rPr>
        <w:t>выглядят несколько наив</w:t>
      </w:r>
      <w:r w:rsidRPr="00D165AE">
        <w:rPr>
          <w:sz w:val="28"/>
        </w:rPr>
        <w:t xml:space="preserve">но и даже по-детски. </w:t>
      </w:r>
      <w:r w:rsidR="009F4DC2" w:rsidRPr="00D165AE">
        <w:rPr>
          <w:sz w:val="28"/>
        </w:rPr>
        <w:t>Впрочем, нечто мал</w:t>
      </w:r>
      <w:r w:rsidR="00D165AE">
        <w:rPr>
          <w:sz w:val="28"/>
        </w:rPr>
        <w:t>ьчишеское сохранялось в характе</w:t>
      </w:r>
      <w:r w:rsidR="009F4DC2" w:rsidRPr="00D165AE">
        <w:rPr>
          <w:sz w:val="28"/>
        </w:rPr>
        <w:t>ре Хармса едва ли не до самой смерти.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Для раннего Хармса была характерна </w:t>
      </w:r>
      <w:r w:rsidR="00D165AE" w:rsidRPr="00D165AE">
        <w:rPr>
          <w:sz w:val="28"/>
        </w:rPr>
        <w:t>"</w:t>
      </w:r>
      <w:r w:rsidRPr="00D165AE">
        <w:rPr>
          <w:sz w:val="28"/>
        </w:rPr>
        <w:t>заумь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, он вступил в </w:t>
      </w:r>
      <w:r w:rsidR="00D165AE" w:rsidRPr="00D165AE">
        <w:rPr>
          <w:sz w:val="28"/>
        </w:rPr>
        <w:t>"</w:t>
      </w:r>
      <w:r w:rsidRPr="00D165AE">
        <w:rPr>
          <w:sz w:val="28"/>
        </w:rPr>
        <w:t>Орден заумников DSO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во главе с Александром Туфановым. С 1926 года Хармс активно пытается организовать силы </w:t>
      </w:r>
      <w:r w:rsidR="00D165AE" w:rsidRPr="00D165AE">
        <w:rPr>
          <w:sz w:val="28"/>
        </w:rPr>
        <w:t>"</w:t>
      </w:r>
      <w:r w:rsidRPr="00D165AE">
        <w:rPr>
          <w:sz w:val="28"/>
        </w:rPr>
        <w:t>левых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писателей и художников Ленинграда, создавая недолговечные организации </w:t>
      </w:r>
      <w:r w:rsidR="00D165AE" w:rsidRPr="00D165AE">
        <w:rPr>
          <w:sz w:val="28"/>
        </w:rPr>
        <w:t>"</w:t>
      </w:r>
      <w:r w:rsidRPr="00D165AE">
        <w:rPr>
          <w:sz w:val="28"/>
        </w:rPr>
        <w:t>Радикс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, </w:t>
      </w:r>
      <w:r w:rsidR="00D165AE" w:rsidRPr="00D165AE">
        <w:rPr>
          <w:sz w:val="28"/>
        </w:rPr>
        <w:t>"</w:t>
      </w:r>
      <w:r w:rsidRPr="00D165AE">
        <w:rPr>
          <w:sz w:val="28"/>
        </w:rPr>
        <w:t>Левый фланг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. С 1928 года Хармс пишет для детского журнала </w:t>
      </w:r>
      <w:r w:rsidR="00D165AE" w:rsidRPr="00D165AE">
        <w:rPr>
          <w:sz w:val="28"/>
        </w:rPr>
        <w:t>"</w:t>
      </w:r>
      <w:r w:rsidRPr="00D165AE">
        <w:rPr>
          <w:sz w:val="28"/>
        </w:rPr>
        <w:t>Чиж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(его издатели были арестованы в 1931 году). Тогда же он становится одним из основателей авангардной поэтической и художественной группы </w:t>
      </w:r>
      <w:r w:rsidR="00D165AE" w:rsidRPr="00D165AE">
        <w:rPr>
          <w:sz w:val="28"/>
        </w:rPr>
        <w:t>"</w:t>
      </w:r>
      <w:r w:rsidRPr="00D165AE">
        <w:rPr>
          <w:sz w:val="28"/>
        </w:rPr>
        <w:t>Объединение реального искусства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(ОБЭРИУ), в 1928 году проведшей знаменитый вечер </w:t>
      </w:r>
      <w:r w:rsidR="00D165AE" w:rsidRPr="00D165AE">
        <w:rPr>
          <w:sz w:val="28"/>
        </w:rPr>
        <w:t>"</w:t>
      </w:r>
      <w:r w:rsidRPr="00D165AE">
        <w:rPr>
          <w:sz w:val="28"/>
        </w:rPr>
        <w:t>Три левых часа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, где была представлена и абсурдистская </w:t>
      </w:r>
      <w:r w:rsidR="00D165AE" w:rsidRPr="00D165AE">
        <w:rPr>
          <w:sz w:val="28"/>
        </w:rPr>
        <w:t>"</w:t>
      </w:r>
      <w:r w:rsidRPr="00D165AE">
        <w:rPr>
          <w:sz w:val="28"/>
        </w:rPr>
        <w:t>пиэсса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Хармса </w:t>
      </w:r>
      <w:r w:rsidR="00D165AE" w:rsidRPr="00D165AE">
        <w:rPr>
          <w:sz w:val="28"/>
        </w:rPr>
        <w:t>"</w:t>
      </w:r>
      <w:r w:rsidRPr="00D165AE">
        <w:rPr>
          <w:sz w:val="28"/>
        </w:rPr>
        <w:t>Елизавета Бам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. Позже в советской публицистике произведения ОБЭРИУ были объявлены </w:t>
      </w:r>
      <w:r w:rsidR="00D165AE" w:rsidRPr="00D165AE">
        <w:rPr>
          <w:sz w:val="28"/>
        </w:rPr>
        <w:t>"</w:t>
      </w:r>
      <w:r w:rsidRPr="00D165AE">
        <w:rPr>
          <w:sz w:val="28"/>
        </w:rPr>
        <w:t>поэзией классового врага</w:t>
      </w:r>
      <w:r w:rsidR="00D165AE" w:rsidRPr="00D165AE">
        <w:rPr>
          <w:sz w:val="28"/>
        </w:rPr>
        <w:t>"</w:t>
      </w:r>
      <w:r w:rsidRPr="00D165AE">
        <w:rPr>
          <w:sz w:val="28"/>
        </w:rPr>
        <w:t>, и с 1932 года деятельность ОБЭРИУ в прежнем составе (некоторое время продолжавшаяся в неформальном общении) фактически прекращается.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Слово </w:t>
      </w:r>
      <w:r w:rsidR="00D165AE" w:rsidRPr="00D165AE">
        <w:rPr>
          <w:sz w:val="28"/>
        </w:rPr>
        <w:t>"</w:t>
      </w:r>
      <w:r w:rsidRPr="00D165AE">
        <w:rPr>
          <w:sz w:val="28"/>
        </w:rPr>
        <w:t>реальный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в полном названии ОБЭРИУ ни в коем случае не может указывать на реалистические тенденции в искусстве, которым занимались члены объединения. Напротив, ОБЭРИУты декларировали отказ от традиционных форм искусства, необходимость обновления методов изображения действительности, культивировали гротеск, алогизм, поэтику абсурда.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Хармс с большим вниманием относился ко всем делам ОБЭРИУтов. Однако здесь же проявилась его тяга к игре и шутке. Так, например, об этом свидетельст</w:t>
      </w:r>
      <w:r w:rsidR="00B9730B" w:rsidRPr="00D165AE">
        <w:rPr>
          <w:sz w:val="28"/>
        </w:rPr>
        <w:t>вует запись от 22 мая 1929 года: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Я сидел на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крыше Госиздата и наблюдал, все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 порядке, потому что</w:t>
      </w:r>
      <w:r w:rsidR="0042635A" w:rsidRPr="00D165AE">
        <w:rPr>
          <w:sz w:val="28"/>
        </w:rPr>
        <w:t xml:space="preserve"> </w:t>
      </w:r>
      <w:r w:rsidRPr="00D165AE">
        <w:rPr>
          <w:sz w:val="28"/>
        </w:rPr>
        <w:t>едва чего не досмотришь, как чего-нибудь да случится. Нельзя город оставлять</w:t>
      </w:r>
      <w:r w:rsidR="0042635A" w:rsidRPr="00D165AE">
        <w:rPr>
          <w:sz w:val="28"/>
        </w:rPr>
        <w:t xml:space="preserve"> </w:t>
      </w:r>
      <w:r w:rsidRPr="00D165AE">
        <w:rPr>
          <w:sz w:val="28"/>
        </w:rPr>
        <w:t>без призора. А кто за городом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смотреть будет, как не я? Если где беспорядок</w:t>
      </w:r>
      <w:r w:rsidR="0042635A" w:rsidRPr="00D165AE">
        <w:rPr>
          <w:sz w:val="28"/>
        </w:rPr>
        <w:t xml:space="preserve"> </w:t>
      </w:r>
      <w:r w:rsidRPr="00D165AE">
        <w:rPr>
          <w:sz w:val="28"/>
        </w:rPr>
        <w:t>какой, так сейчас же мы его и прекратим.</w:t>
      </w:r>
    </w:p>
    <w:p w:rsidR="00D165AE" w:rsidRPr="00D165AE" w:rsidRDefault="002A4406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Здесь в качестве дозорного Хармс вполне определённо называет себя. Тем интереснее изучить следующую запись, гд</w:t>
      </w:r>
      <w:r w:rsidR="00D165AE">
        <w:rPr>
          <w:sz w:val="28"/>
        </w:rPr>
        <w:t>е он перечисляет качества, необ</w:t>
      </w:r>
      <w:r w:rsidRPr="00D165AE">
        <w:rPr>
          <w:sz w:val="28"/>
        </w:rPr>
        <w:t>ходимые для дозорного, и соотнести её с самооценкой Хармса, пусть даже и шуточной: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Сустав дозорных на крыше Госиздата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Первое прави</w:t>
      </w:r>
      <w:r w:rsidR="002A4406" w:rsidRPr="00D165AE">
        <w:rPr>
          <w:sz w:val="28"/>
        </w:rPr>
        <w:t xml:space="preserve">ло: Дозорным может быть мужчина </w:t>
      </w:r>
      <w:r w:rsidRPr="00D165AE">
        <w:rPr>
          <w:sz w:val="28"/>
        </w:rPr>
        <w:t>обэриутского</w:t>
      </w:r>
      <w:r w:rsidR="002A4406" w:rsidRPr="00D165AE">
        <w:rPr>
          <w:sz w:val="28"/>
        </w:rPr>
        <w:t xml:space="preserve"> </w:t>
      </w:r>
      <w:r w:rsidRPr="00D165AE">
        <w:rPr>
          <w:sz w:val="28"/>
        </w:rPr>
        <w:t>вероисповед</w:t>
      </w:r>
      <w:r w:rsidR="002A4406" w:rsidRPr="00D165AE">
        <w:rPr>
          <w:sz w:val="28"/>
        </w:rPr>
        <w:t xml:space="preserve">ания, обладающий нижеследующими </w:t>
      </w:r>
      <w:r w:rsidRPr="00D165AE">
        <w:rPr>
          <w:sz w:val="28"/>
        </w:rPr>
        <w:t>приметами: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1) Роста умеренного.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2) Смел.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3) Дальнозорок.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4) Голос зычный и властный.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5) Могуч и без обиняков.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6) Уметь ул</w:t>
      </w:r>
      <w:r w:rsidR="002A4406" w:rsidRPr="00D165AE">
        <w:rPr>
          <w:sz w:val="28"/>
        </w:rPr>
        <w:t xml:space="preserve">авливать ухом всякие звуки и не </w:t>
      </w:r>
      <w:r w:rsidRPr="00D165AE">
        <w:rPr>
          <w:sz w:val="28"/>
        </w:rPr>
        <w:t>тяготиться скукой.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7) Курящий или, в крайнем случае, некурящий.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Второе правило (что он должен делать):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1) Дозорный должен сидеть на самой верхней точке крыши и, не жалея сил,</w:t>
      </w:r>
      <w:r w:rsidR="002A4406" w:rsidRPr="00D165AE">
        <w:rPr>
          <w:sz w:val="28"/>
        </w:rPr>
        <w:t xml:space="preserve"> </w:t>
      </w:r>
      <w:r w:rsidRPr="00D165AE">
        <w:rPr>
          <w:sz w:val="28"/>
        </w:rPr>
        <w:t>усердно смотреть по сторонам. для чего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предписывается непереставая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вращать</w:t>
      </w:r>
      <w:r w:rsidR="002A4406" w:rsidRPr="00D165AE">
        <w:rPr>
          <w:sz w:val="28"/>
        </w:rPr>
        <w:t xml:space="preserve"> </w:t>
      </w:r>
      <w:r w:rsidRPr="00D165AE">
        <w:rPr>
          <w:sz w:val="28"/>
        </w:rPr>
        <w:t>голову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слева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направо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</w:t>
      </w:r>
      <w:r w:rsidR="00D165AE" w:rsidRPr="00D165AE">
        <w:rPr>
          <w:sz w:val="28"/>
        </w:rPr>
        <w:t xml:space="preserve"> </w:t>
      </w:r>
      <w:r w:rsidR="002A4406" w:rsidRPr="00D165AE">
        <w:rPr>
          <w:sz w:val="28"/>
        </w:rPr>
        <w:t>наоборот,</w:t>
      </w:r>
      <w:r w:rsidR="00D165AE" w:rsidRPr="00D165AE">
        <w:rPr>
          <w:sz w:val="28"/>
        </w:rPr>
        <w:t xml:space="preserve"> </w:t>
      </w:r>
      <w:r w:rsidR="002A4406" w:rsidRPr="00D165AE">
        <w:rPr>
          <w:sz w:val="28"/>
        </w:rPr>
        <w:t>доводя</w:t>
      </w:r>
      <w:r w:rsidR="00D165AE" w:rsidRPr="00D165AE">
        <w:rPr>
          <w:sz w:val="28"/>
        </w:rPr>
        <w:t xml:space="preserve"> </w:t>
      </w:r>
      <w:r w:rsidR="002A4406" w:rsidRPr="00D165AE">
        <w:rPr>
          <w:sz w:val="28"/>
        </w:rPr>
        <w:t>ее</w:t>
      </w:r>
      <w:r w:rsidR="00D165AE" w:rsidRPr="00D165AE">
        <w:rPr>
          <w:sz w:val="28"/>
        </w:rPr>
        <w:t xml:space="preserve"> </w:t>
      </w:r>
      <w:r w:rsidR="002A4406" w:rsidRPr="00D165AE">
        <w:rPr>
          <w:sz w:val="28"/>
        </w:rPr>
        <w:t>в</w:t>
      </w:r>
      <w:r w:rsidR="00D165AE" w:rsidRPr="00D165AE">
        <w:rPr>
          <w:sz w:val="28"/>
        </w:rPr>
        <w:t xml:space="preserve"> </w:t>
      </w:r>
      <w:r w:rsidR="002A4406" w:rsidRPr="00D165AE">
        <w:rPr>
          <w:sz w:val="28"/>
        </w:rPr>
        <w:t xml:space="preserve">обе </w:t>
      </w:r>
      <w:r w:rsidRPr="00D165AE">
        <w:rPr>
          <w:sz w:val="28"/>
        </w:rPr>
        <w:t>стороны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до отказа</w:t>
      </w:r>
      <w:r w:rsidR="002A4406" w:rsidRPr="00D165AE">
        <w:rPr>
          <w:sz w:val="28"/>
        </w:rPr>
        <w:t xml:space="preserve"> </w:t>
      </w:r>
      <w:r w:rsidRPr="00D165AE">
        <w:rPr>
          <w:sz w:val="28"/>
        </w:rPr>
        <w:t>позвонков.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2) Дозорный должен следить за порядком в городе, как-то:</w:t>
      </w:r>
    </w:p>
    <w:p w:rsidR="00D165AE" w:rsidRPr="00D165AE" w:rsidRDefault="002A4406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а) </w:t>
      </w:r>
      <w:r w:rsidR="008C41DF" w:rsidRPr="00D165AE">
        <w:rPr>
          <w:sz w:val="28"/>
        </w:rPr>
        <w:t>Чтобы люди ходили не</w:t>
      </w:r>
      <w:r w:rsidR="00D165AE" w:rsidRPr="00D165AE">
        <w:rPr>
          <w:sz w:val="28"/>
        </w:rPr>
        <w:t xml:space="preserve"> </w:t>
      </w:r>
      <w:r w:rsidR="008C41DF" w:rsidRPr="00D165AE">
        <w:rPr>
          <w:sz w:val="28"/>
        </w:rPr>
        <w:t>как</w:t>
      </w:r>
      <w:r w:rsidR="00D165AE" w:rsidRPr="00D165AE">
        <w:rPr>
          <w:sz w:val="28"/>
        </w:rPr>
        <w:t xml:space="preserve"> </w:t>
      </w:r>
      <w:r w:rsidR="008C41DF" w:rsidRPr="00D165AE">
        <w:rPr>
          <w:sz w:val="28"/>
        </w:rPr>
        <w:t>попало,</w:t>
      </w:r>
      <w:r w:rsidR="00D165AE" w:rsidRPr="00D165AE">
        <w:rPr>
          <w:sz w:val="28"/>
        </w:rPr>
        <w:t xml:space="preserve"> </w:t>
      </w:r>
      <w:r w:rsidR="008C41DF" w:rsidRPr="00D165AE">
        <w:rPr>
          <w:sz w:val="28"/>
        </w:rPr>
        <w:t>а так, как</w:t>
      </w:r>
      <w:r w:rsidR="00D165AE" w:rsidRPr="00D165AE">
        <w:rPr>
          <w:sz w:val="28"/>
        </w:rPr>
        <w:t xml:space="preserve"> </w:t>
      </w:r>
      <w:r w:rsidR="008C41DF" w:rsidRPr="00D165AE">
        <w:rPr>
          <w:sz w:val="28"/>
        </w:rPr>
        <w:t>им предписано самим</w:t>
      </w:r>
      <w:r w:rsidRPr="00D165AE">
        <w:rPr>
          <w:sz w:val="28"/>
        </w:rPr>
        <w:t xml:space="preserve"> </w:t>
      </w:r>
      <w:r w:rsidR="008C41DF" w:rsidRPr="00D165AE">
        <w:rPr>
          <w:sz w:val="28"/>
        </w:rPr>
        <w:t>Господом Богом.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б) Чтобы</w:t>
      </w:r>
      <w:r w:rsidR="00D165AE" w:rsidRPr="00D165AE">
        <w:rPr>
          <w:sz w:val="28"/>
        </w:rPr>
        <w:t xml:space="preserve"> </w:t>
      </w:r>
      <w:r w:rsidR="002A4406" w:rsidRPr="00D165AE">
        <w:rPr>
          <w:sz w:val="28"/>
        </w:rPr>
        <w:t>люди</w:t>
      </w:r>
      <w:r w:rsidR="00D165AE" w:rsidRPr="00D165AE">
        <w:rPr>
          <w:sz w:val="28"/>
        </w:rPr>
        <w:t xml:space="preserve"> </w:t>
      </w:r>
      <w:r w:rsidR="002A4406" w:rsidRPr="00D165AE">
        <w:rPr>
          <w:sz w:val="28"/>
        </w:rPr>
        <w:t>ездили</w:t>
      </w:r>
      <w:r w:rsidR="00D165AE" w:rsidRPr="00D165AE">
        <w:rPr>
          <w:sz w:val="28"/>
        </w:rPr>
        <w:t xml:space="preserve"> </w:t>
      </w:r>
      <w:r w:rsidR="002A4406" w:rsidRPr="00D165AE">
        <w:rPr>
          <w:sz w:val="28"/>
        </w:rPr>
        <w:t>только</w:t>
      </w:r>
      <w:r w:rsidR="00D165AE" w:rsidRPr="00D165AE">
        <w:rPr>
          <w:sz w:val="28"/>
        </w:rPr>
        <w:t xml:space="preserve"> </w:t>
      </w:r>
      <w:r w:rsidR="002A4406" w:rsidRPr="00D165AE">
        <w:rPr>
          <w:sz w:val="28"/>
        </w:rPr>
        <w:t xml:space="preserve">на таких </w:t>
      </w:r>
      <w:r w:rsidRPr="00D165AE">
        <w:rPr>
          <w:sz w:val="28"/>
        </w:rPr>
        <w:t>экипажах,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которые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для этого</w:t>
      </w:r>
      <w:r w:rsidR="002A4406" w:rsidRPr="00D165AE">
        <w:rPr>
          <w:sz w:val="28"/>
        </w:rPr>
        <w:t xml:space="preserve"> </w:t>
      </w:r>
      <w:r w:rsidRPr="00D165AE">
        <w:rPr>
          <w:sz w:val="28"/>
        </w:rPr>
        <w:t>специально приспособлены.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с) Чтобы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люди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ходили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крышам, карнизам, фронтонам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другим</w:t>
      </w:r>
      <w:r w:rsidR="002A4406" w:rsidRPr="00D165AE">
        <w:rPr>
          <w:sz w:val="28"/>
        </w:rPr>
        <w:t xml:space="preserve"> </w:t>
      </w:r>
      <w:r w:rsidRPr="00D165AE">
        <w:rPr>
          <w:sz w:val="28"/>
        </w:rPr>
        <w:t>возвышенностям.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Примечание: Плотникам, малярам и другим дворникам дозволяется.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Третье правило (что дозорный не должен делать):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1) Ездить по крыше верхом.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2) Заигрывать с дамами.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3) Вставлять свои слова в разговоры прохожих.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4) Гоняться за воробьями или перенимать их привычки.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5) Обзывать милиционеров "фараонами".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6) (...)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7) Скорбеть.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Четвертое правило (право дозорного):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Дозорный имеет право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1) Петь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2) Стрелять в кого попало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3) Выдумывать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 сочинять, 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также записывать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 негромко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читать, или</w:t>
      </w:r>
      <w:r w:rsidR="00B9730B" w:rsidRPr="00D165AE">
        <w:rPr>
          <w:sz w:val="28"/>
        </w:rPr>
        <w:t xml:space="preserve"> </w:t>
      </w:r>
      <w:r w:rsidRPr="00D165AE">
        <w:rPr>
          <w:sz w:val="28"/>
        </w:rPr>
        <w:t>запоминать наизусть.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4) Осматривать панораму.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5) Уподоблять жизнь внизу муравейнику.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6) Рассуждать о книгопечатании.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7) Приносить с собой постель.</w:t>
      </w:r>
    </w:p>
    <w:p w:rsidR="00D165AE" w:rsidRPr="00D165AE" w:rsidRDefault="00B9730B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Пятое правило:</w:t>
      </w:r>
      <w:r w:rsidR="003C542C" w:rsidRPr="003C542C">
        <w:rPr>
          <w:sz w:val="28"/>
        </w:rPr>
        <w:t xml:space="preserve"> </w:t>
      </w:r>
      <w:r w:rsidR="008C41DF" w:rsidRPr="00D165AE">
        <w:rPr>
          <w:sz w:val="28"/>
        </w:rPr>
        <w:t>Дозорный обязан к пожарным</w:t>
      </w:r>
      <w:r w:rsidRPr="00D165AE">
        <w:rPr>
          <w:sz w:val="28"/>
        </w:rPr>
        <w:t xml:space="preserve"> </w:t>
      </w:r>
      <w:r w:rsidR="008C41DF" w:rsidRPr="00D165AE">
        <w:rPr>
          <w:sz w:val="28"/>
        </w:rPr>
        <w:t>относиться с почтением.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Все.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Члены-учредители: Даниил Хармс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Борис Левин (Подписи)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Помогал: Владимиров (подпись)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22 мая 1929 года.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Репрессии, ранняя гибель многих членов объединения на войне и в заключении, гибель архивов во время блокады Ленинграда привели к тому, что многие произведения ОБЭРИУтов не сохранились. До хрущёвской </w:t>
      </w:r>
      <w:r w:rsidR="00D165AE" w:rsidRPr="00D165AE">
        <w:rPr>
          <w:sz w:val="28"/>
        </w:rPr>
        <w:t>"</w:t>
      </w:r>
      <w:r w:rsidRPr="00D165AE">
        <w:rPr>
          <w:sz w:val="28"/>
        </w:rPr>
        <w:t>оттепели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только два члена объединения смогли печтатать свои произведения. Это были Н. А. Заболоцкий, отказавшийся от своих эстетических взглядов, и И. В. Бахтерев, писавший абсурдистские произведения </w:t>
      </w:r>
      <w:r w:rsidR="00D165AE" w:rsidRPr="00D165AE">
        <w:rPr>
          <w:sz w:val="28"/>
        </w:rPr>
        <w:t>"</w:t>
      </w:r>
      <w:r w:rsidRPr="00D165AE">
        <w:rPr>
          <w:sz w:val="28"/>
        </w:rPr>
        <w:t>в стол</w:t>
      </w:r>
      <w:r w:rsidR="00D165AE" w:rsidRPr="00D165AE">
        <w:rPr>
          <w:sz w:val="28"/>
        </w:rPr>
        <w:t>"</w:t>
      </w:r>
      <w:r w:rsidRPr="00D165AE">
        <w:rPr>
          <w:sz w:val="28"/>
        </w:rPr>
        <w:t>, а в печать отправлявший официозные пьесы.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Хармс был в декабре 1931 года вместе с рядом других обэриутов арестован, обвинен в антисоветской деятельности (при этом ему инкриминировались и тексты произведений) и приговорен 21 марта </w:t>
      </w:r>
      <w:smartTag w:uri="urn:schemas-microsoft-com:office:smarttags" w:element="metricconverter">
        <w:smartTagPr>
          <w:attr w:name="ProductID" w:val="1932 г"/>
        </w:smartTagPr>
        <w:r w:rsidRPr="00D165AE">
          <w:rPr>
            <w:sz w:val="28"/>
          </w:rPr>
          <w:t>1932 г</w:t>
        </w:r>
      </w:smartTag>
      <w:r w:rsidRPr="00D165AE">
        <w:rPr>
          <w:sz w:val="28"/>
        </w:rPr>
        <w:t>. коллегией ОГПУ к тр</w:t>
      </w:r>
      <w:r w:rsidR="000F6E6F" w:rsidRPr="00D165AE">
        <w:rPr>
          <w:sz w:val="28"/>
        </w:rPr>
        <w:t xml:space="preserve">ём годам исправительных лагерей </w:t>
      </w:r>
      <w:r w:rsidRPr="00D165AE">
        <w:rPr>
          <w:sz w:val="28"/>
        </w:rPr>
        <w:t xml:space="preserve">(в тексте приговора употреблён термин </w:t>
      </w:r>
      <w:r w:rsidR="00D165AE" w:rsidRPr="00D165AE">
        <w:rPr>
          <w:sz w:val="28"/>
        </w:rPr>
        <w:t>"</w:t>
      </w:r>
      <w:r w:rsidRPr="00D165AE">
        <w:rPr>
          <w:sz w:val="28"/>
        </w:rPr>
        <w:t>концлагерь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). В итоге приговор был 23 мая </w:t>
      </w:r>
      <w:smartTag w:uri="urn:schemas-microsoft-com:office:smarttags" w:element="metricconverter">
        <w:smartTagPr>
          <w:attr w:name="ProductID" w:val="1932 г"/>
        </w:smartTagPr>
        <w:r w:rsidRPr="00D165AE">
          <w:rPr>
            <w:sz w:val="28"/>
          </w:rPr>
          <w:t>1932 г</w:t>
        </w:r>
      </w:smartTag>
      <w:r w:rsidRPr="00D165AE">
        <w:rPr>
          <w:sz w:val="28"/>
        </w:rPr>
        <w:t>. заменен высылкой (</w:t>
      </w:r>
      <w:r w:rsidR="00D165AE" w:rsidRPr="00D165AE">
        <w:rPr>
          <w:sz w:val="28"/>
        </w:rPr>
        <w:t>"</w:t>
      </w:r>
      <w:r w:rsidRPr="00D165AE">
        <w:rPr>
          <w:sz w:val="28"/>
        </w:rPr>
        <w:t>минус 12</w:t>
      </w:r>
      <w:r w:rsidR="00D165AE" w:rsidRPr="00D165AE">
        <w:rPr>
          <w:sz w:val="28"/>
        </w:rPr>
        <w:t>"</w:t>
      </w:r>
      <w:r w:rsidRPr="00D165AE">
        <w:rPr>
          <w:sz w:val="28"/>
        </w:rPr>
        <w:t>), и поэт отправился в Курск, где уже находился высланный А. И. Введенский.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Он приехал 13 июля 1932 года и поселился в доме № 16 на Первышевской улице (сейчас улица Уфимцева). Город был переполнен бывшими эсерами, меньшевиками, просто дворянами, представителями различных оппозиций, научной, технической и художественной интеллигенцией. </w:t>
      </w:r>
      <w:r w:rsidR="00D165AE" w:rsidRPr="00D165AE">
        <w:rPr>
          <w:sz w:val="28"/>
        </w:rPr>
        <w:t>"</w:t>
      </w:r>
      <w:r w:rsidRPr="00D165AE">
        <w:rPr>
          <w:sz w:val="28"/>
        </w:rPr>
        <w:t>Пол-Москвы и пол-Ленинграда были тут</w:t>
      </w:r>
      <w:r w:rsidR="00D165AE" w:rsidRPr="00D165AE">
        <w:rPr>
          <w:sz w:val="28"/>
        </w:rPr>
        <w:t>"</w:t>
      </w:r>
      <w:r w:rsidRPr="00D165AE">
        <w:rPr>
          <w:sz w:val="28"/>
        </w:rPr>
        <w:t>, –вспоминали современники. Но Даниил Хармс был от него не в восторге. Именно к периоду жизни в Курске относятся самые подробные из дневниковых записей Хармса, отражающие, как правило, скучающее, а то и мрачное настроение поэта.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Мы жили 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двух комнатах.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Мой приятель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занимал комнату поменьше, я же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занимал довольно большую комнату, 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три окна. Целые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дни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моего приятеля не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было дома, и он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возвращалс</w:t>
      </w:r>
      <w:r w:rsidR="006039B4" w:rsidRPr="00D165AE">
        <w:rPr>
          <w:sz w:val="28"/>
        </w:rPr>
        <w:t xml:space="preserve">я в свою комнату, только чтобы </w:t>
      </w:r>
      <w:r w:rsidR="00D165AE" w:rsidRPr="00D165AE">
        <w:rPr>
          <w:sz w:val="28"/>
        </w:rPr>
        <w:t>переночевать</w:t>
      </w:r>
      <w:r w:rsidRPr="00D165AE">
        <w:rPr>
          <w:sz w:val="28"/>
        </w:rPr>
        <w:t>. Я же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почти все время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сидел 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</w:t>
      </w:r>
      <w:r w:rsidR="006039B4" w:rsidRPr="00D165AE">
        <w:rPr>
          <w:sz w:val="28"/>
        </w:rPr>
        <w:t xml:space="preserve">воей комнате, и если выходил, </w:t>
      </w:r>
      <w:r w:rsidRPr="00D165AE">
        <w:rPr>
          <w:sz w:val="28"/>
        </w:rPr>
        <w:t>то либо на почту,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либо купить себе что-нибудь к обеду.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Вдобавок я заполучил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сухой плеврит, и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это еще больше удерживало меня на месте.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Я люблю быть один.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Но вот прошел месяц, и мне мое одиночество надоело.</w:t>
      </w:r>
      <w:r w:rsidR="006039B4" w:rsidRPr="00D165AE">
        <w:rPr>
          <w:sz w:val="28"/>
        </w:rPr>
        <w:t xml:space="preserve"> Книга не развлекала</w:t>
      </w:r>
      <w:r w:rsidRPr="00D165AE">
        <w:rPr>
          <w:sz w:val="28"/>
        </w:rPr>
        <w:t xml:space="preserve"> меня, а садясь за ст</w:t>
      </w:r>
      <w:r w:rsidR="006039B4" w:rsidRPr="00D165AE">
        <w:rPr>
          <w:sz w:val="28"/>
        </w:rPr>
        <w:t>ол, я часто просиживал подолгу,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</w:t>
      </w:r>
      <w:r w:rsidR="006039B4" w:rsidRPr="00D165AE">
        <w:rPr>
          <w:sz w:val="28"/>
        </w:rPr>
        <w:t xml:space="preserve"> написав ни </w:t>
      </w:r>
      <w:r w:rsidRPr="00D165AE">
        <w:rPr>
          <w:sz w:val="28"/>
        </w:rPr>
        <w:t>строчки. Я опять бросался за книгу,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 бумага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оставалась чистой.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Да еще это болезненное состояние. Одним словом, я начал скучать.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Город, в ко</w:t>
      </w:r>
      <w:r w:rsidR="006039B4" w:rsidRPr="00D165AE">
        <w:rPr>
          <w:sz w:val="28"/>
        </w:rPr>
        <w:t>тором я жил</w:t>
      </w:r>
      <w:r w:rsidR="00D165AE" w:rsidRPr="00D165AE">
        <w:rPr>
          <w:sz w:val="28"/>
        </w:rPr>
        <w:t xml:space="preserve"> </w:t>
      </w:r>
      <w:r w:rsidR="006039B4" w:rsidRPr="00D165AE">
        <w:rPr>
          <w:sz w:val="28"/>
        </w:rPr>
        <w:t xml:space="preserve">в это время, мне </w:t>
      </w:r>
      <w:r w:rsidRPr="00D165AE">
        <w:rPr>
          <w:sz w:val="28"/>
        </w:rPr>
        <w:t>совершен</w:t>
      </w:r>
      <w:r w:rsidR="006039B4" w:rsidRPr="00D165AE">
        <w:rPr>
          <w:sz w:val="28"/>
        </w:rPr>
        <w:t>но</w:t>
      </w:r>
      <w:r w:rsidR="00D165AE" w:rsidRPr="00D165AE">
        <w:rPr>
          <w:sz w:val="28"/>
        </w:rPr>
        <w:t xml:space="preserve"> </w:t>
      </w:r>
      <w:r w:rsidR="006039B4" w:rsidRPr="00D165AE">
        <w:rPr>
          <w:sz w:val="28"/>
        </w:rPr>
        <w:t xml:space="preserve">не нравился. </w:t>
      </w:r>
      <w:r w:rsidRPr="00D165AE">
        <w:rPr>
          <w:sz w:val="28"/>
        </w:rPr>
        <w:t>Он</w:t>
      </w:r>
      <w:r w:rsidR="006039B4" w:rsidRPr="00D165AE">
        <w:rPr>
          <w:sz w:val="28"/>
        </w:rPr>
        <w:t xml:space="preserve"> стоял на горе, и</w:t>
      </w:r>
      <w:r w:rsidRPr="00D165AE">
        <w:rPr>
          <w:sz w:val="28"/>
        </w:rPr>
        <w:t xml:space="preserve"> всюду</w:t>
      </w:r>
      <w:r w:rsidR="00D165AE" w:rsidRPr="00D165AE">
        <w:rPr>
          <w:sz w:val="28"/>
        </w:rPr>
        <w:t xml:space="preserve"> </w:t>
      </w:r>
      <w:r w:rsidR="006039B4" w:rsidRPr="00D165AE">
        <w:rPr>
          <w:sz w:val="28"/>
        </w:rPr>
        <w:t>открывались</w:t>
      </w:r>
      <w:r w:rsidR="00D165AE" w:rsidRPr="00D165AE">
        <w:rPr>
          <w:sz w:val="28"/>
        </w:rPr>
        <w:t xml:space="preserve"> </w:t>
      </w:r>
      <w:r w:rsidR="006039B4" w:rsidRPr="00D165AE">
        <w:rPr>
          <w:sz w:val="28"/>
        </w:rPr>
        <w:t>открыточные виды.</w:t>
      </w:r>
      <w:r w:rsidRPr="00D165AE">
        <w:rPr>
          <w:sz w:val="28"/>
        </w:rPr>
        <w:t xml:space="preserve"> Эти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виды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мне так</w:t>
      </w:r>
      <w:r w:rsidR="006039B4" w:rsidRPr="00D165AE">
        <w:rPr>
          <w:sz w:val="28"/>
        </w:rPr>
        <w:t xml:space="preserve"> опротивели, что</w:t>
      </w:r>
      <w:r w:rsidR="00D165AE" w:rsidRPr="00D165AE">
        <w:rPr>
          <w:sz w:val="28"/>
        </w:rPr>
        <w:t xml:space="preserve"> </w:t>
      </w:r>
      <w:r w:rsidR="006039B4" w:rsidRPr="00D165AE">
        <w:rPr>
          <w:sz w:val="28"/>
        </w:rPr>
        <w:t>я даже рад</w:t>
      </w:r>
      <w:r w:rsidRPr="00D165AE">
        <w:rPr>
          <w:sz w:val="28"/>
        </w:rPr>
        <w:t xml:space="preserve"> был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сидеть дома. Да,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собственно говоря, кроме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почты, рынка и</w:t>
      </w:r>
      <w:r w:rsidR="006039B4" w:rsidRPr="00D165AE">
        <w:rPr>
          <w:sz w:val="28"/>
        </w:rPr>
        <w:t xml:space="preserve"> магазина,</w:t>
      </w:r>
      <w:r w:rsidR="00D165AE" w:rsidRPr="00D165AE">
        <w:rPr>
          <w:sz w:val="28"/>
        </w:rPr>
        <w:t xml:space="preserve"> </w:t>
      </w:r>
      <w:r w:rsidR="006039B4" w:rsidRPr="00D165AE">
        <w:rPr>
          <w:sz w:val="28"/>
        </w:rPr>
        <w:t xml:space="preserve">мне и ходить-то было </w:t>
      </w:r>
      <w:r w:rsidRPr="00D165AE">
        <w:rPr>
          <w:sz w:val="28"/>
        </w:rPr>
        <w:t>некуда.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Итак, я сидел дома, как затворник.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Были дни, когда я ничего не ел. Тогда я старался создать себе радостное</w:t>
      </w:r>
      <w:r w:rsidR="005B53F9" w:rsidRPr="00D165AE">
        <w:rPr>
          <w:sz w:val="28"/>
        </w:rPr>
        <w:t xml:space="preserve"> </w:t>
      </w:r>
      <w:r w:rsidRPr="00D165AE">
        <w:rPr>
          <w:sz w:val="28"/>
        </w:rPr>
        <w:t xml:space="preserve">настроение. Я ложился </w:t>
      </w:r>
      <w:r w:rsidR="005B53F9" w:rsidRPr="00D165AE">
        <w:rPr>
          <w:sz w:val="28"/>
        </w:rPr>
        <w:t>на кровать и начинал улыбаться.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 улыбался до двадцати</w:t>
      </w:r>
      <w:r w:rsidR="005B53F9" w:rsidRPr="00D165AE">
        <w:rPr>
          <w:sz w:val="28"/>
        </w:rPr>
        <w:t xml:space="preserve"> минут зараз, но потом улыбка </w:t>
      </w:r>
      <w:r w:rsidRPr="00D165AE">
        <w:rPr>
          <w:sz w:val="28"/>
        </w:rPr>
        <w:t>переходила в зевоту. Это было очень неприятно.</w:t>
      </w:r>
      <w:r w:rsidR="00D165AE" w:rsidRPr="00D165AE">
        <w:rPr>
          <w:sz w:val="28"/>
        </w:rPr>
        <w:t xml:space="preserve"> </w:t>
      </w:r>
      <w:r w:rsidR="005B53F9" w:rsidRPr="00D165AE">
        <w:rPr>
          <w:sz w:val="28"/>
        </w:rPr>
        <w:t>Я приоткрывал рот настолько,</w:t>
      </w:r>
      <w:r w:rsidRPr="00D165AE">
        <w:rPr>
          <w:sz w:val="28"/>
        </w:rPr>
        <w:t xml:space="preserve"> чтобы только улыбнуться, а он открывался шире,</w:t>
      </w:r>
      <w:r w:rsidR="005B53F9" w:rsidRPr="00D165AE">
        <w:rPr>
          <w:sz w:val="28"/>
        </w:rPr>
        <w:t xml:space="preserve"> </w:t>
      </w:r>
      <w:r w:rsidRPr="00D165AE">
        <w:rPr>
          <w:sz w:val="28"/>
        </w:rPr>
        <w:t>и я зевал. Я начинал мечтать.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Я видел перед собой глиняный кувшин с молоком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 куски свежего хле</w:t>
      </w:r>
      <w:r w:rsidR="005B53F9" w:rsidRPr="00D165AE">
        <w:rPr>
          <w:sz w:val="28"/>
        </w:rPr>
        <w:t>ба.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</w:t>
      </w:r>
      <w:r w:rsidR="005B53F9" w:rsidRPr="00D165AE">
        <w:rPr>
          <w:sz w:val="28"/>
        </w:rPr>
        <w:t xml:space="preserve"> сам я сижу за столом и быстро </w:t>
      </w:r>
      <w:r w:rsidRPr="00D165AE">
        <w:rPr>
          <w:sz w:val="28"/>
        </w:rPr>
        <w:t>пишу. На</w:t>
      </w:r>
      <w:r w:rsidR="005B53F9" w:rsidRPr="00D165AE">
        <w:rPr>
          <w:sz w:val="28"/>
        </w:rPr>
        <w:t xml:space="preserve"> столе, на стульях и на кровати</w:t>
      </w:r>
      <w:r w:rsidRPr="00D165AE">
        <w:rPr>
          <w:sz w:val="28"/>
        </w:rPr>
        <w:t xml:space="preserve"> лежат</w:t>
      </w:r>
      <w:r w:rsidR="005B53F9" w:rsidRPr="00D165AE">
        <w:rPr>
          <w:sz w:val="28"/>
        </w:rPr>
        <w:t xml:space="preserve"> листы </w:t>
      </w:r>
      <w:r w:rsidRPr="00D165AE">
        <w:rPr>
          <w:sz w:val="28"/>
        </w:rPr>
        <w:t>испи</w:t>
      </w:r>
      <w:r w:rsidR="005B53F9" w:rsidRPr="00D165AE">
        <w:rPr>
          <w:sz w:val="28"/>
        </w:rPr>
        <w:t>санной бумаги. А я пишу дальше,</w:t>
      </w:r>
      <w:r w:rsidRPr="00D165AE">
        <w:rPr>
          <w:sz w:val="28"/>
        </w:rPr>
        <w:t xml:space="preserve"> подмигиваю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улыбаюсь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своим</w:t>
      </w:r>
      <w:r w:rsidR="005B53F9" w:rsidRPr="00D165AE">
        <w:rPr>
          <w:sz w:val="28"/>
        </w:rPr>
        <w:t xml:space="preserve"> </w:t>
      </w:r>
      <w:r w:rsidRPr="00D165AE">
        <w:rPr>
          <w:sz w:val="28"/>
        </w:rPr>
        <w:t>мыслям.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как</w:t>
      </w:r>
      <w:r w:rsidR="00D165AE" w:rsidRPr="00D165AE">
        <w:rPr>
          <w:sz w:val="28"/>
        </w:rPr>
        <w:t xml:space="preserve"> </w:t>
      </w:r>
      <w:r w:rsidR="005B53F9" w:rsidRPr="00D165AE">
        <w:rPr>
          <w:sz w:val="28"/>
        </w:rPr>
        <w:t>приятно,</w:t>
      </w:r>
      <w:r w:rsidR="00D165AE" w:rsidRPr="00D165AE">
        <w:rPr>
          <w:sz w:val="28"/>
        </w:rPr>
        <w:t xml:space="preserve"> </w:t>
      </w:r>
      <w:r w:rsidR="005B53F9" w:rsidRPr="00D165AE">
        <w:rPr>
          <w:sz w:val="28"/>
        </w:rPr>
        <w:t>что</w:t>
      </w:r>
      <w:r w:rsidR="00D165AE" w:rsidRPr="00D165AE">
        <w:rPr>
          <w:sz w:val="28"/>
        </w:rPr>
        <w:t xml:space="preserve"> </w:t>
      </w:r>
      <w:r w:rsidR="005B53F9" w:rsidRPr="00D165AE">
        <w:rPr>
          <w:sz w:val="28"/>
        </w:rPr>
        <w:t>рядом</w:t>
      </w:r>
      <w:r w:rsidR="00D165AE" w:rsidRPr="00D165AE">
        <w:rPr>
          <w:sz w:val="28"/>
        </w:rPr>
        <w:t xml:space="preserve"> </w:t>
      </w:r>
      <w:r w:rsidR="005B53F9" w:rsidRPr="00D165AE">
        <w:rPr>
          <w:sz w:val="28"/>
        </w:rPr>
        <w:t xml:space="preserve">хлеб и </w:t>
      </w:r>
      <w:r w:rsidRPr="00D165AE">
        <w:rPr>
          <w:sz w:val="28"/>
        </w:rPr>
        <w:t>молоко 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ореховая шкатулка с</w:t>
      </w:r>
      <w:r w:rsidR="005B53F9" w:rsidRPr="00D165AE">
        <w:rPr>
          <w:sz w:val="28"/>
        </w:rPr>
        <w:t xml:space="preserve"> </w:t>
      </w:r>
      <w:r w:rsidRPr="00D165AE">
        <w:rPr>
          <w:sz w:val="28"/>
        </w:rPr>
        <w:t>табаком!</w:t>
      </w:r>
    </w:p>
    <w:p w:rsidR="00D165AE" w:rsidRPr="00D165AE" w:rsidRDefault="00B9730B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Странная мечта для поэта – молоко и хлеб</w:t>
      </w:r>
      <w:r w:rsidR="00D165AE">
        <w:rPr>
          <w:sz w:val="28"/>
        </w:rPr>
        <w:t>! Тем удивительнее, что, несмот</w:t>
      </w:r>
      <w:r w:rsidRPr="00D165AE">
        <w:rPr>
          <w:sz w:val="28"/>
        </w:rPr>
        <w:t>ря на то, что Хармс иногда оставался совсем без еды, такую простую пищу он вполне мог достать, как и табак. Но, возможно, восприятие таких простых и маленьких радостей, как еда и табак, у Хармса зависело от вдохновения – не исключено, что вместе с вдохнов</w:t>
      </w:r>
      <w:r w:rsidR="009163FF" w:rsidRPr="00D165AE">
        <w:rPr>
          <w:sz w:val="28"/>
        </w:rPr>
        <w:t>ением о</w:t>
      </w:r>
      <w:r w:rsidR="00D165AE">
        <w:rPr>
          <w:sz w:val="28"/>
        </w:rPr>
        <w:t>н мог потерять и аппетит, а воз</w:t>
      </w:r>
      <w:r w:rsidR="009163FF" w:rsidRPr="00D165AE">
        <w:rPr>
          <w:sz w:val="28"/>
        </w:rPr>
        <w:t>можно, что на его психосоматическое состояние повлияла и болезнь.</w:t>
      </w:r>
      <w:r w:rsidR="00D165AE">
        <w:rPr>
          <w:sz w:val="28"/>
        </w:rPr>
        <w:t xml:space="preserve"> Удо</w:t>
      </w:r>
      <w:r w:rsidRPr="00D165AE">
        <w:rPr>
          <w:sz w:val="28"/>
        </w:rPr>
        <w:t>вольствие от хлеба, молока, табака у него тесно переплетается с радостью творчества.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Я открываю окно </w:t>
      </w:r>
      <w:r w:rsidR="006039B4" w:rsidRPr="00D165AE">
        <w:rPr>
          <w:sz w:val="28"/>
        </w:rPr>
        <w:t xml:space="preserve">и смотрю в сад. У самого дома </w:t>
      </w:r>
      <w:r w:rsidRPr="00D165AE">
        <w:rPr>
          <w:sz w:val="28"/>
        </w:rPr>
        <w:t>росли желтые 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лиловые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цветы. Дальше рос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табак 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стоял большой военный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каштан.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там начинался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фруктовый сад.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Было очень тихо, и только под горой пели поезда.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Сегодня я ничего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 мог делать</w:t>
      </w:r>
      <w:r w:rsidR="006039B4" w:rsidRPr="00D165AE">
        <w:rPr>
          <w:sz w:val="28"/>
        </w:rPr>
        <w:t>. Я ходил</w:t>
      </w:r>
      <w:r w:rsidRPr="00D165AE">
        <w:rPr>
          <w:sz w:val="28"/>
        </w:rPr>
        <w:t xml:space="preserve"> по комнате, потом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садился за</w:t>
      </w:r>
      <w:r w:rsidR="006039B4" w:rsidRPr="00D165AE">
        <w:rPr>
          <w:sz w:val="28"/>
        </w:rPr>
        <w:t xml:space="preserve"> стол, но вскоре вставал</w:t>
      </w:r>
      <w:r w:rsidRPr="00D165AE">
        <w:rPr>
          <w:sz w:val="28"/>
        </w:rPr>
        <w:t xml:space="preserve"> и пересаживался на кресло-качалку. Я брал книгу, но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тотчас же отбрасывал ее и принимался опять ходить по комнате.</w:t>
      </w:r>
    </w:p>
    <w:p w:rsidR="00D165AE" w:rsidRPr="00D165AE" w:rsidRDefault="00E243ED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Эта неспособность к действию свидетельствует о том, что состояние поэта было близко к отчаянию. </w:t>
      </w:r>
      <w:r w:rsidR="00185B4F" w:rsidRPr="00D165AE">
        <w:rPr>
          <w:sz w:val="28"/>
        </w:rPr>
        <w:t>Такое впечатле</w:t>
      </w:r>
      <w:r w:rsidR="009C737B">
        <w:rPr>
          <w:sz w:val="28"/>
        </w:rPr>
        <w:t>ние от записи усиливается следу</w:t>
      </w:r>
      <w:r w:rsidR="00185B4F" w:rsidRPr="00D165AE">
        <w:rPr>
          <w:sz w:val="28"/>
        </w:rPr>
        <w:t>ющим размышлением: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Мне вдруг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казалось,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что я забыл что-то, какой-то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случай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или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важное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слово.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Я мучительно вспоминаю это слово, и мне даже начинало казаться, что это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слово начиналось на букву М. Ах, нет!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Совсем не на М, а на Р.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Разум? Радост</w:t>
      </w:r>
      <w:r w:rsidR="009C737B">
        <w:rPr>
          <w:sz w:val="28"/>
        </w:rPr>
        <w:t>ь? Рама? Ремень? Или: Мысль? Му</w:t>
      </w:r>
      <w:r w:rsidRPr="00D165AE">
        <w:rPr>
          <w:sz w:val="28"/>
        </w:rPr>
        <w:t>ка? Материя?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Нет, конечно на букву Р, если это только слово!</w:t>
      </w:r>
    </w:p>
    <w:p w:rsidR="008C41DF" w:rsidRPr="00D165AE" w:rsidRDefault="00185B4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Я варил себе кофе и </w:t>
      </w:r>
      <w:r w:rsidR="008C41DF" w:rsidRPr="00D165AE">
        <w:rPr>
          <w:sz w:val="28"/>
        </w:rPr>
        <w:t>пер слова на б</w:t>
      </w:r>
      <w:r w:rsidRPr="00D165AE">
        <w:rPr>
          <w:sz w:val="28"/>
        </w:rPr>
        <w:t>укву Р.</w:t>
      </w:r>
      <w:r w:rsidR="008C41DF" w:rsidRPr="00D165AE">
        <w:rPr>
          <w:sz w:val="28"/>
        </w:rPr>
        <w:t>О, сколько слов сочинил я на</w:t>
      </w:r>
      <w:r w:rsidR="006039B4" w:rsidRPr="00D165AE">
        <w:rPr>
          <w:sz w:val="28"/>
        </w:rPr>
        <w:t xml:space="preserve"> </w:t>
      </w:r>
      <w:r w:rsidRPr="00D165AE">
        <w:rPr>
          <w:sz w:val="28"/>
        </w:rPr>
        <w:t>эту букву!</w:t>
      </w:r>
      <w:r w:rsidR="008C41DF" w:rsidRPr="00D165AE">
        <w:rPr>
          <w:sz w:val="28"/>
        </w:rPr>
        <w:t xml:space="preserve"> Может быть, среди них было и то, но я не узнал его, я принял его</w:t>
      </w:r>
      <w:r w:rsidR="006039B4" w:rsidRPr="00D165AE">
        <w:rPr>
          <w:sz w:val="28"/>
        </w:rPr>
        <w:t xml:space="preserve"> </w:t>
      </w:r>
      <w:r w:rsidR="008C41DF" w:rsidRPr="00D165AE">
        <w:rPr>
          <w:sz w:val="28"/>
        </w:rPr>
        <w:t>за такое же, как и все другие. А может быть, того слова и не было.</w:t>
      </w:r>
    </w:p>
    <w:p w:rsidR="00D165AE" w:rsidRPr="00D165AE" w:rsidRDefault="00185B4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Этот мучительный поиск слова производи</w:t>
      </w:r>
      <w:r w:rsidR="009C737B">
        <w:rPr>
          <w:sz w:val="28"/>
        </w:rPr>
        <w:t>т едва ли не самое гнетущее впе</w:t>
      </w:r>
      <w:r w:rsidRPr="00D165AE">
        <w:rPr>
          <w:sz w:val="28"/>
        </w:rPr>
        <w:t xml:space="preserve">чатление из всех записей курского периода. </w:t>
      </w:r>
      <w:r w:rsidR="00E90C25" w:rsidRPr="00D165AE">
        <w:rPr>
          <w:sz w:val="28"/>
        </w:rPr>
        <w:t>Что может быть хуже для поэта, чем такое странное состояние, когда не только пропадает вдохновение, но даже начинают забываться слова?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Записи этого времени становятся подробными, обстоятельными, что не было характерно для более ранних заметок. Кажется, поэт старается запечатлеть каждую минуту – и в Курске, и позднее, в Ленинграде. Возможно, подробность записей объясняется и желанием разобраться в своих чувствах: в конце 1932 года Хармс активно общается с Алисой Ивановной Порет, чувствует симпатию к ней, но при этом продолжается и его сложный роман с Эстер Русаковой. Отношение к Эстер становится всё более непростым: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…Непонятно, почему я так люблю Эстер. Всё, что она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говорит,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неприятно,</w:t>
      </w:r>
      <w:r w:rsidR="00B46CEB" w:rsidRPr="00D165AE">
        <w:rPr>
          <w:sz w:val="28"/>
        </w:rPr>
        <w:t xml:space="preserve"> </w:t>
      </w:r>
      <w:r w:rsidRPr="00D165AE">
        <w:rPr>
          <w:sz w:val="28"/>
        </w:rPr>
        <w:t>глупо и плохого тона. Но ведь вот люблю ее, несмотря ни на что!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Сколько раз она изменяла мне и уходила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от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меня,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любовь моя к ней</w:t>
      </w:r>
      <w:r w:rsidR="00876A09" w:rsidRPr="00D165AE">
        <w:rPr>
          <w:sz w:val="28"/>
        </w:rPr>
        <w:t xml:space="preserve"> </w:t>
      </w:r>
      <w:r w:rsidRPr="00D165AE">
        <w:rPr>
          <w:sz w:val="28"/>
        </w:rPr>
        <w:t>только окрепла от этого.</w:t>
      </w:r>
    </w:p>
    <w:p w:rsidR="00D165AE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…Эстер проводила меня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до двери. У нее было очень неприятное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лицо: чем-то озабоченное, не касающимся меня, а по отношению ко мне – недовольное. Я ничего не сказал ей. Она тоже. Мы только сказали: до свиданья. Я поцеловал ей руку. Она захлопнула дверь.</w:t>
      </w:r>
    </w:p>
    <w:p w:rsidR="008C41DF" w:rsidRPr="00D165AE" w:rsidRDefault="008C41DF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– "Боже! – сказал я тогда. –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Какая у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нее блядская рожа!" Я сказал очень грубо.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Но я люблю ее.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Хармс разрывается между Русаковой и По</w:t>
      </w:r>
      <w:r w:rsidR="009C737B">
        <w:rPr>
          <w:sz w:val="28"/>
        </w:rPr>
        <w:t>рет. В дневниках он подробно пи</w:t>
      </w:r>
      <w:r w:rsidRPr="00D165AE">
        <w:rPr>
          <w:sz w:val="28"/>
        </w:rPr>
        <w:t>шет то об одной, то о другой. Его отношения с Порет совсем не похожи на трудную, почти мучительную любовь к Эстер: с Алисой Ивановной он по-настоящему дружен. Эта дружба носит весёлый, непринуждённый характер. Тем не менее, Порет предпочитает ему художника Петра Снопкова. Помимо проблем личной в жизни, Хармс испытывает проблемы финансовые, которые, однако, мучили не только его: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Четверг, 1 декабря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 утра начал искать денег. Но кому ни звонил, ничего не вышло.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 пошел к Шварцу. Дома была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одна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Екатерина Ивановна,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она жаловалась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на полное безденежье.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Нигде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денег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достать не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мог.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Звонил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об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этом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Алисе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Ивановне.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 xml:space="preserve">Она </w:t>
      </w:r>
      <w:r w:rsidR="004B5E16" w:rsidRPr="00D165AE">
        <w:rPr>
          <w:sz w:val="28"/>
        </w:rPr>
        <w:t>посочувствовала</w:t>
      </w:r>
      <w:r w:rsidR="00D165AE" w:rsidRPr="00D165AE">
        <w:rPr>
          <w:sz w:val="28"/>
        </w:rPr>
        <w:t xml:space="preserve"> </w:t>
      </w:r>
      <w:r w:rsidR="004B5E16" w:rsidRPr="00D165AE">
        <w:rPr>
          <w:sz w:val="28"/>
        </w:rPr>
        <w:t>мне.</w:t>
      </w:r>
      <w:r w:rsidR="00D165AE" w:rsidRPr="00D165AE">
        <w:rPr>
          <w:sz w:val="28"/>
        </w:rPr>
        <w:t xml:space="preserve"> </w:t>
      </w:r>
      <w:r w:rsidR="004B5E16" w:rsidRPr="00D165AE">
        <w:rPr>
          <w:sz w:val="28"/>
        </w:rPr>
        <w:t xml:space="preserve">На </w:t>
      </w:r>
      <w:r w:rsidRPr="00D165AE">
        <w:rPr>
          <w:sz w:val="28"/>
        </w:rPr>
        <w:t>прощанье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сказала: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"До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свидания,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милый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 xml:space="preserve">Даниил </w:t>
      </w:r>
      <w:r w:rsidR="004B5E16" w:rsidRPr="00D165AE">
        <w:rPr>
          <w:sz w:val="28"/>
        </w:rPr>
        <w:t>Иванович". Кажется, она сказала</w:t>
      </w:r>
      <w:r w:rsidRPr="00D165AE">
        <w:rPr>
          <w:sz w:val="28"/>
        </w:rPr>
        <w:t xml:space="preserve"> "милый". Вечером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 был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у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Липавского. Там денег тоже нет. Липавский читал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мне свою сказку "Менике". Сказка плохая, и 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ее поругал. Тамару Александровну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Валентину Ефимовну таскал за волосы. Вообще, перекривлялся и, кажется, произвел плохое впечатление. Домой ехал на втором номере до Невского.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Осенью 1932 года исполнилось пять лет ОБЭРИУ. Но празднование состоялось лишь 25 января 1933 года у Ювачёвых. Отец поэта впоследствии вспоминал, что оно было шумным и весёлым; то, что члены уже не существующего объединения отмечают такое событие, говорит о крепкой дружбе. Но Хармс не пишет об этом событии. Видимо, личная жизнь слишком захватывает его. Почти все дневниковые записи зимы 1833 года посвящены этой теме.</w:t>
      </w:r>
      <w:r w:rsidR="00185B4F" w:rsidRPr="00D165AE">
        <w:rPr>
          <w:sz w:val="28"/>
        </w:rPr>
        <w:t xml:space="preserve"> Записи поражают обстоятельностью. </w:t>
      </w:r>
      <w:r w:rsidR="00E90C25" w:rsidRPr="00D165AE">
        <w:rPr>
          <w:sz w:val="28"/>
        </w:rPr>
        <w:t>Ха</w:t>
      </w:r>
      <w:r w:rsidR="00D165AE">
        <w:rPr>
          <w:sz w:val="28"/>
        </w:rPr>
        <w:t>рмс старается не забыть ни одно</w:t>
      </w:r>
      <w:r w:rsidR="00E90C25" w:rsidRPr="00D165AE">
        <w:rPr>
          <w:sz w:val="28"/>
        </w:rPr>
        <w:t xml:space="preserve">го дня, проведённого в обществе Порет, </w:t>
      </w:r>
      <w:r w:rsidR="00697BB1" w:rsidRPr="00D165AE">
        <w:rPr>
          <w:sz w:val="28"/>
        </w:rPr>
        <w:t>упоминает о каждой мелочи, даже самой интимной. Эта своеобразная хроника отражает весь спектр его чувств: нежность, ревность, дружбу, физическое влечение. После всех сложностей, которыми сопровождались отношения с Эстер Русаковой, в новой любви Хармс явно ищет покоя и гармонии.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Суббота, 18 февраля 1933 года.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Новый год встречал с Глебовой. А потом приехали ко мне Алиса Ивановна и Снабков. Они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целовались, и мне было это мучительно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видеть. Потом на несколько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дней я поссорился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 Алисой Ивановной. Это случилось после 4-го, когда я ехал с ней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на извозчике и чуть-чуть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 поцеловал ее. Расстались мы очень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нежно. А на другой день она не захотела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меня видеть. И больше недели мы не виделись. Потом лишь с трудом помирились. А за это время чего я только не надумался. Я ревновал к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Введенскому.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Но в 20-х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числах января мы снова подружились. 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конце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января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наступило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тревожное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время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связи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 xml:space="preserve">с </w:t>
      </w:r>
      <w:r w:rsidR="00697BB1" w:rsidRPr="00D165AE">
        <w:rPr>
          <w:sz w:val="28"/>
        </w:rPr>
        <w:t xml:space="preserve">паспортизацией. С Алисой Ивановной мы виделись </w:t>
      </w:r>
      <w:r w:rsidRPr="00D165AE">
        <w:rPr>
          <w:sz w:val="28"/>
        </w:rPr>
        <w:t>буквально каждый день. Я все больше 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больше влюблялся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 нее, и 1-го февраля сказал ей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об этом. Мы назвали это дружбой и продолжали встречаться.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3 февраля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сел у ног Alice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 положил к ней на колени голову. От неё чудно пахло. И я влюбился окон</w:t>
      </w:r>
      <w:r w:rsidR="00697BB1" w:rsidRPr="00D165AE">
        <w:rPr>
          <w:sz w:val="28"/>
        </w:rPr>
        <w:t>-</w:t>
      </w:r>
      <w:r w:rsidRPr="00D165AE">
        <w:rPr>
          <w:sz w:val="28"/>
        </w:rPr>
        <w:t>чательно.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7 февраля я стал с Alice целоваться. &lt;...&gt;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10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февраля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 гулял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Alice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 монастырском,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Фонтанке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мосту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 целовался. &lt;...&gt;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11 февраля Alice уехала во Всеволожское.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12 февраля</w:t>
      </w:r>
      <w:r w:rsidR="00D165AE" w:rsidRPr="00D165AE">
        <w:rPr>
          <w:sz w:val="28"/>
        </w:rPr>
        <w:t xml:space="preserve"> </w:t>
      </w:r>
      <w:r w:rsidR="00697BB1" w:rsidRPr="00D165AE">
        <w:rPr>
          <w:sz w:val="28"/>
        </w:rPr>
        <w:t>Alice звонила</w:t>
      </w:r>
      <w:r w:rsidR="00D165AE" w:rsidRPr="00D165AE">
        <w:rPr>
          <w:sz w:val="28"/>
        </w:rPr>
        <w:t xml:space="preserve"> </w:t>
      </w:r>
      <w:r w:rsidR="00697BB1" w:rsidRPr="00D165AE">
        <w:rPr>
          <w:sz w:val="28"/>
        </w:rPr>
        <w:t>оттуда</w:t>
      </w:r>
      <w:r w:rsidR="00D165AE" w:rsidRPr="00D165AE">
        <w:rPr>
          <w:sz w:val="28"/>
        </w:rPr>
        <w:t xml:space="preserve"> </w:t>
      </w:r>
      <w:r w:rsidR="00697BB1" w:rsidRPr="00D165AE">
        <w:rPr>
          <w:sz w:val="28"/>
        </w:rPr>
        <w:t>мне</w:t>
      </w:r>
      <w:r w:rsidR="00D165AE" w:rsidRPr="00D165AE">
        <w:rPr>
          <w:sz w:val="28"/>
        </w:rPr>
        <w:t xml:space="preserve"> </w:t>
      </w:r>
      <w:r w:rsidR="00697BB1" w:rsidRPr="00D165AE">
        <w:rPr>
          <w:sz w:val="28"/>
        </w:rPr>
        <w:t xml:space="preserve">по </w:t>
      </w:r>
      <w:r w:rsidRPr="00D165AE">
        <w:rPr>
          <w:sz w:val="28"/>
        </w:rPr>
        <w:t>телефо</w:t>
      </w:r>
      <w:r w:rsidR="00697BB1" w:rsidRPr="00D165AE">
        <w:rPr>
          <w:sz w:val="28"/>
        </w:rPr>
        <w:t>-</w:t>
      </w:r>
      <w:r w:rsidRPr="00D165AE">
        <w:rPr>
          <w:sz w:val="28"/>
        </w:rPr>
        <w:t>ну.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 днем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ездил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 Царское,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вечером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пришел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Alice, которая уже вернулась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 город. Были</w:t>
      </w:r>
      <w:r w:rsidR="00697BB1" w:rsidRPr="00D165AE">
        <w:rPr>
          <w:sz w:val="28"/>
        </w:rPr>
        <w:t xml:space="preserve"> </w:t>
      </w:r>
      <w:r w:rsidRPr="00D165AE">
        <w:rPr>
          <w:sz w:val="28"/>
        </w:rPr>
        <w:t>Чернецов и Кондратьев. Alice была довольно холодна.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13 февр. Alice не дала себя поцеловать. Я долго и глупо говорил.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14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февр. Alice была у меня. Мы целовались.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 по</w:t>
      </w:r>
      <w:r w:rsidR="00697BB1" w:rsidRPr="00D165AE">
        <w:rPr>
          <w:sz w:val="28"/>
        </w:rPr>
        <w:t>-</w:t>
      </w:r>
      <w:r w:rsidRPr="00D165AE">
        <w:rPr>
          <w:sz w:val="28"/>
        </w:rPr>
        <w:t>целовал ее ногу. Alice была очень мила.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15 февраля.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Утром проводил Alice из Госиздата домой.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 вечером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опять был у ней. Мы целовались очень страстно. &lt;...&gt;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16 февраля говорили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 телефону довольно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нежно.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Alice завтра едет во Всеволожское до 20-го. Обещала 18-го звонить и написать мне письмо.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16 же вечером был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у Липавских. Там был Яков Друс</w:t>
      </w:r>
      <w:r w:rsidR="00697BB1" w:rsidRPr="00D165AE">
        <w:rPr>
          <w:sz w:val="28"/>
        </w:rPr>
        <w:t>-</w:t>
      </w:r>
      <w:r w:rsidRPr="00D165AE">
        <w:rPr>
          <w:sz w:val="28"/>
        </w:rPr>
        <w:t>кин. Домой вернулся в 11 часов.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17 целый день писал Alice письмо. И вечером послал. &lt;...&gt;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18-го Alice не звонила.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Был днем Гейне. Вечером 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пошел к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Эстер. Она лежит больная.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трогал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ее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трем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причинам: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во-первых,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из-за ее температуры, во-вторых, из-за бессилия, и, в-третьих, потому что люблю Алису Ивановну.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Только в конце весны он возобновляет заметки о других делах – например, о прочитанных книгах: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Книги, прочитанные мною: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Стивенсон "Остров сокровищ" - 13 мая.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Стивенсон и Осберн "Потерпевший крушение" - 18 мая.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Фрейд "Психопатология обыденной жизни" - 24 мая.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Тынянов "Малолетний Витушишников" - 28 мая.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Толстой, III-ий том, рассказы. (А. Н. Толстой) - 1 июня.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Он вновь начинает прислушиваться к своим ощущениям, не касающимся женщин; размышляет об искусстве и языке, делает короткие бытовые заметки.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Величина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творца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определяется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качеством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его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творений,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либо количеством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(вещей,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силы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или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различных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элементов),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либо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чистотой.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Достоевский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огромным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количеством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наблюдений,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положений,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нервной силы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 чувств достиг известной чистоты. А этим достиг и величия.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Август (?) 1933 года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Есть звуки даже довольно громкие, но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мало отличающиеся от тишины. Так, например, я заметил, что я не просыпаюсь от нашего дверного звонка. Когда я лежу в кровати,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то звук звонка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мало отличается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от тишины.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Происходит это потому,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что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он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похож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ту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вытянутую,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колбасную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форму, которую имеет свернувшийся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конец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одеяла,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располагающийся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возле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моего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уха.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Все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вещи располагаются вокруг меня некими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формами.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Но некоторые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формы отсутствуют. Так, например, отсутствуют формы тех звуков, которые издают своим криком или игрой дети. Поэтому я не люблю детей.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Странное, но не такое уж редкое явление: детей Хармс не любил, но мало кому из отечественных классиков удалось написать столько талантливых стихов для детей и завоевать такое признание юных слушателей. В середине 30-х годов Хармс очень много пишет для них и активно выступает. Его выступления неизменно успешны. Правда, сам он о них практически не пишет; но довольно подобно рассказала об этом в своих воспоминаниях Марина Малич, на которой Хармс женился в 1934 году. Их знакомство датируется августом 1933 года. Малич по характеру была почти противоположностью Русаковой: она была горячо привязана к мужу, и отношения у них были самые нежные. Между тем, к 1935 году серьёзно ухудшается материальное положение поэта. Летом</w:t>
      </w:r>
      <w:r w:rsidR="00D81B52" w:rsidRPr="00D165AE">
        <w:rPr>
          <w:sz w:val="28"/>
        </w:rPr>
        <w:t xml:space="preserve"> Хармс подсчитывает в дневнике свои долги, и их набирается на сумму почти 2500 руб.; а</w:t>
      </w:r>
      <w:r w:rsidR="00D165AE">
        <w:rPr>
          <w:sz w:val="28"/>
        </w:rPr>
        <w:t xml:space="preserve"> меж тем, Хармс и Малич нуждают</w:t>
      </w:r>
      <w:r w:rsidR="00D81B52" w:rsidRPr="00D165AE">
        <w:rPr>
          <w:sz w:val="28"/>
        </w:rPr>
        <w:t>ся в самых обычных вещах, таких, как письменный стол и кухонная утварь.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Но в семейной жизни у Хармса всё складывается как никогда удачно. Появляется целый ряд </w:t>
      </w:r>
      <w:r w:rsidR="00D165AE" w:rsidRPr="00D165AE">
        <w:rPr>
          <w:sz w:val="28"/>
        </w:rPr>
        <w:t>"</w:t>
      </w:r>
      <w:r w:rsidRPr="00D165AE">
        <w:rPr>
          <w:sz w:val="28"/>
        </w:rPr>
        <w:t>домашних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произведений и заметок – </w:t>
      </w:r>
      <w:r w:rsidR="00D165AE" w:rsidRPr="00D165AE">
        <w:rPr>
          <w:sz w:val="28"/>
        </w:rPr>
        <w:t>"</w:t>
      </w:r>
      <w:r w:rsidRPr="00D165AE">
        <w:rPr>
          <w:sz w:val="28"/>
        </w:rPr>
        <w:t>послания к Марине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, </w:t>
      </w:r>
      <w:r w:rsidR="00D165AE" w:rsidRPr="00D165AE">
        <w:rPr>
          <w:sz w:val="28"/>
        </w:rPr>
        <w:t>"</w:t>
      </w:r>
      <w:r w:rsidRPr="00D165AE">
        <w:rPr>
          <w:sz w:val="28"/>
        </w:rPr>
        <w:t>Хорошая песенка про Фефюлю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(домашнее прозвище Малич) и шуточ</w:t>
      </w:r>
      <w:r w:rsidR="00D81B52" w:rsidRPr="00D165AE">
        <w:rPr>
          <w:sz w:val="28"/>
        </w:rPr>
        <w:t>ные записи о вымышленных</w:t>
      </w:r>
      <w:r w:rsidRPr="00D165AE">
        <w:rPr>
          <w:sz w:val="28"/>
        </w:rPr>
        <w:t xml:space="preserve"> существах, якобы знакомых Марины – Шарике, Синдерюшкине и Мише. Такое направление творчества Хармса свидетельствует о дружбе и душевной близости между супругами.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Однажды Марина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сказала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мне, что к ней в кровать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приходил Шарик.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Кто такой этот Шарик, или что это та</w:t>
      </w:r>
      <w:r w:rsidR="00B361A4" w:rsidRPr="00D165AE">
        <w:rPr>
          <w:sz w:val="28"/>
        </w:rPr>
        <w:t>-</w:t>
      </w:r>
      <w:r w:rsidRPr="00D165AE">
        <w:rPr>
          <w:sz w:val="28"/>
        </w:rPr>
        <w:t>кое, мне это выяснить не удалось.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Меня не было дома. Когда я пришел домой, Марина сказала мне, что звонил по телефону Синдерюшкин и спрашивал меня.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Я, видите ли, был нужен какому-то Синдерюшкину!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расспрашивал Марину о Шарике, Синдерюшкине и Мише.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Марина увиливала от прямых ответов. Когда я вы</w:t>
      </w:r>
      <w:r w:rsidR="00B361A4" w:rsidRPr="00D165AE">
        <w:rPr>
          <w:sz w:val="28"/>
        </w:rPr>
        <w:t>сказывал свои опасения,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что компания эта, может</w:t>
      </w:r>
      <w:r w:rsidR="00B361A4" w:rsidRPr="00D165AE">
        <w:rPr>
          <w:sz w:val="28"/>
        </w:rPr>
        <w:t xml:space="preserve"> </w:t>
      </w:r>
      <w:r w:rsidRPr="00D165AE">
        <w:rPr>
          <w:sz w:val="28"/>
        </w:rPr>
        <w:t>быть, не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совсем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добропорядоч</w:t>
      </w:r>
      <w:r w:rsidR="00B361A4" w:rsidRPr="00D165AE">
        <w:rPr>
          <w:sz w:val="28"/>
        </w:rPr>
        <w:t>ная, Марина уверила</w:t>
      </w:r>
      <w:r w:rsidR="00D165AE" w:rsidRPr="00D165AE">
        <w:rPr>
          <w:sz w:val="28"/>
        </w:rPr>
        <w:t xml:space="preserve"> </w:t>
      </w:r>
      <w:r w:rsidR="00B361A4" w:rsidRPr="00D165AE">
        <w:rPr>
          <w:sz w:val="28"/>
        </w:rPr>
        <w:t xml:space="preserve">меня, что </w:t>
      </w:r>
      <w:r w:rsidRPr="00D165AE">
        <w:rPr>
          <w:sz w:val="28"/>
        </w:rPr>
        <w:t>это, во всяком случае, "Золотые сердца". Больше я ничего не мог добиться от Марины.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В 1935-1936 годах происходит немало важных, зачастую печальных событий. Хармс оказывается </w:t>
      </w:r>
      <w:r w:rsidR="00D165AE" w:rsidRPr="00D165AE">
        <w:rPr>
          <w:sz w:val="28"/>
        </w:rPr>
        <w:t>"</w:t>
      </w:r>
      <w:r w:rsidRPr="00D165AE">
        <w:rPr>
          <w:sz w:val="28"/>
        </w:rPr>
        <w:t>на поверхности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советского литературного процесса; на него сыплются обвинения в формализме, а в то время, когда он вместе с Введенским находится под арестом, против него выступает Ольга Берггольц со статьёй </w:t>
      </w:r>
      <w:r w:rsidR="00D165AE" w:rsidRPr="00D165AE">
        <w:rPr>
          <w:sz w:val="28"/>
        </w:rPr>
        <w:t>"</w:t>
      </w:r>
      <w:r w:rsidRPr="00D165AE">
        <w:rPr>
          <w:sz w:val="28"/>
        </w:rPr>
        <w:t>Книга, которую не разоблачили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, где утверждается, что </w:t>
      </w:r>
      <w:r w:rsidR="00D165AE" w:rsidRPr="00D165AE">
        <w:rPr>
          <w:sz w:val="28"/>
        </w:rPr>
        <w:t>"</w:t>
      </w:r>
      <w:r w:rsidRPr="00D165AE">
        <w:rPr>
          <w:sz w:val="28"/>
        </w:rPr>
        <w:t>основное в Хармсе и Введенском – это доведённая до абсурда, оторванная от всякой жизненной практики тематика, уводящая ребёнка от действительности, усыпляющая классовое сознание ребёнка</w:t>
      </w:r>
      <w:r w:rsidR="00D165AE" w:rsidRPr="00D165AE">
        <w:rPr>
          <w:sz w:val="28"/>
        </w:rPr>
        <w:t>"</w:t>
      </w:r>
      <w:r w:rsidRPr="00D165AE">
        <w:rPr>
          <w:sz w:val="28"/>
        </w:rPr>
        <w:t>. Однако ни слова об этих событиях не появляется в дневнике. Только в одной записи появляется упоминание о них, и та связана скорее с чувствами поэта: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Я был наиболее счастлив, когда у меня отняли перо и бумагу 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запретили что-либо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 xml:space="preserve">делать. </w:t>
      </w:r>
      <w:r w:rsidR="003C5AA8" w:rsidRPr="00D165AE">
        <w:rPr>
          <w:sz w:val="28"/>
        </w:rPr>
        <w:t>У меня</w:t>
      </w:r>
      <w:r w:rsidR="00D165AE" w:rsidRPr="00D165AE">
        <w:rPr>
          <w:sz w:val="28"/>
        </w:rPr>
        <w:t xml:space="preserve"> </w:t>
      </w:r>
      <w:r w:rsidR="003C5AA8" w:rsidRPr="00D165AE">
        <w:rPr>
          <w:sz w:val="28"/>
        </w:rPr>
        <w:t xml:space="preserve">не было тревоги, что я </w:t>
      </w:r>
      <w:r w:rsidRPr="00D165AE">
        <w:rPr>
          <w:sz w:val="28"/>
        </w:rPr>
        <w:t>не делаю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 xml:space="preserve">чего-то по своей </w:t>
      </w:r>
      <w:r w:rsidR="003C5AA8" w:rsidRPr="00D165AE">
        <w:rPr>
          <w:sz w:val="28"/>
        </w:rPr>
        <w:t xml:space="preserve">вине. </w:t>
      </w:r>
      <w:r w:rsidRPr="00D165AE">
        <w:rPr>
          <w:sz w:val="28"/>
        </w:rPr>
        <w:t>Совесть была спокойна, и я был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счастлив. Это было,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когда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сидел в тюрьме.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Но если бы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меня спросили, не хочу ли я опять туда или в положение, подо</w:t>
      </w:r>
      <w:r w:rsidR="003C5AA8" w:rsidRPr="00D165AE">
        <w:rPr>
          <w:sz w:val="28"/>
        </w:rPr>
        <w:t>бное тюрьме, я сказал</w:t>
      </w:r>
      <w:r w:rsidR="00D165AE" w:rsidRPr="00D165AE">
        <w:rPr>
          <w:sz w:val="28"/>
        </w:rPr>
        <w:t xml:space="preserve"> </w:t>
      </w:r>
      <w:r w:rsidR="003C5AA8" w:rsidRPr="00D165AE">
        <w:rPr>
          <w:sz w:val="28"/>
        </w:rPr>
        <w:t>бы: нет,</w:t>
      </w:r>
      <w:r w:rsidRPr="00D165AE">
        <w:rPr>
          <w:sz w:val="28"/>
        </w:rPr>
        <w:t xml:space="preserve"> не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хочу. Человек видит в своем деле</w:t>
      </w:r>
      <w:r w:rsidR="003C5AA8" w:rsidRPr="00D165AE">
        <w:rPr>
          <w:sz w:val="28"/>
        </w:rPr>
        <w:t xml:space="preserve"> </w:t>
      </w:r>
      <w:r w:rsidRPr="00D165AE">
        <w:rPr>
          <w:sz w:val="28"/>
        </w:rPr>
        <w:t>спасение, и потому он должен постоянно з</w:t>
      </w:r>
      <w:r w:rsidR="003C5AA8" w:rsidRPr="00D165AE">
        <w:rPr>
          <w:sz w:val="28"/>
        </w:rPr>
        <w:t>аниматься</w:t>
      </w:r>
      <w:r w:rsidR="00D165AE" w:rsidRPr="00D165AE">
        <w:rPr>
          <w:sz w:val="28"/>
        </w:rPr>
        <w:t xml:space="preserve"> </w:t>
      </w:r>
      <w:r w:rsidR="003C5AA8" w:rsidRPr="00D165AE">
        <w:rPr>
          <w:sz w:val="28"/>
        </w:rPr>
        <w:t>своим делом,</w:t>
      </w:r>
      <w:r w:rsidR="00D165AE" w:rsidRPr="00D165AE">
        <w:rPr>
          <w:sz w:val="28"/>
        </w:rPr>
        <w:t xml:space="preserve"> </w:t>
      </w:r>
      <w:r w:rsidR="003C5AA8" w:rsidRPr="00D165AE">
        <w:rPr>
          <w:sz w:val="28"/>
        </w:rPr>
        <w:t xml:space="preserve">чтобы </w:t>
      </w:r>
      <w:r w:rsidRPr="00D165AE">
        <w:rPr>
          <w:sz w:val="28"/>
        </w:rPr>
        <w:t xml:space="preserve">быть </w:t>
      </w:r>
      <w:r w:rsidR="003C5AA8" w:rsidRPr="00D165AE">
        <w:rPr>
          <w:sz w:val="28"/>
        </w:rPr>
        <w:t xml:space="preserve">счастливым. </w:t>
      </w:r>
      <w:r w:rsidRPr="00D165AE">
        <w:rPr>
          <w:sz w:val="28"/>
        </w:rPr>
        <w:t>Только вера в успешность</w:t>
      </w:r>
      <w:r w:rsidR="00D165AE" w:rsidRPr="00D165AE">
        <w:rPr>
          <w:sz w:val="28"/>
        </w:rPr>
        <w:t xml:space="preserve"> </w:t>
      </w:r>
      <w:r w:rsidR="003C5AA8" w:rsidRPr="00D165AE">
        <w:rPr>
          <w:sz w:val="28"/>
        </w:rPr>
        <w:t>своего дела приносит счастье.</w:t>
      </w:r>
      <w:r w:rsidRPr="00D165AE">
        <w:rPr>
          <w:sz w:val="28"/>
        </w:rPr>
        <w:t xml:space="preserve"> Сейчас </w:t>
      </w:r>
      <w:r w:rsidR="003C5AA8" w:rsidRPr="00D165AE">
        <w:rPr>
          <w:sz w:val="28"/>
        </w:rPr>
        <w:t xml:space="preserve">должен быть счастлив </w:t>
      </w:r>
      <w:r w:rsidRPr="00D165AE">
        <w:rPr>
          <w:sz w:val="28"/>
        </w:rPr>
        <w:t>Заболоцкий.</w:t>
      </w:r>
    </w:p>
    <w:p w:rsidR="00D165AE" w:rsidRPr="00D165AE" w:rsidRDefault="003C5AA8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Упоминание о Заболоцком здесь не случай</w:t>
      </w:r>
      <w:r w:rsidR="00D165AE">
        <w:rPr>
          <w:sz w:val="28"/>
        </w:rPr>
        <w:t>но. Не нужно забывать, что имен</w:t>
      </w:r>
      <w:r w:rsidRPr="00D165AE">
        <w:rPr>
          <w:sz w:val="28"/>
        </w:rPr>
        <w:t xml:space="preserve">но Заболоцкий, отказавшись от своих прежних эстетических взглядов, </w:t>
      </w:r>
      <w:r w:rsidR="00D165AE">
        <w:rPr>
          <w:sz w:val="28"/>
        </w:rPr>
        <w:t>добил</w:t>
      </w:r>
      <w:r w:rsidR="00B849DC" w:rsidRPr="00D165AE">
        <w:rPr>
          <w:sz w:val="28"/>
        </w:rPr>
        <w:t xml:space="preserve">ся наибольших успехов в </w:t>
      </w:r>
      <w:r w:rsidR="00D165AE" w:rsidRPr="00D165AE">
        <w:rPr>
          <w:sz w:val="28"/>
        </w:rPr>
        <w:t>"</w:t>
      </w:r>
      <w:r w:rsidR="00B849DC" w:rsidRPr="00D165AE">
        <w:rPr>
          <w:sz w:val="28"/>
        </w:rPr>
        <w:t>традиционной</w:t>
      </w:r>
      <w:r w:rsidR="00D165AE" w:rsidRPr="00D165AE">
        <w:rPr>
          <w:sz w:val="28"/>
        </w:rPr>
        <w:t>"</w:t>
      </w:r>
      <w:r w:rsidR="00B849DC" w:rsidRPr="00D165AE">
        <w:rPr>
          <w:sz w:val="28"/>
        </w:rPr>
        <w:t xml:space="preserve"> поэзии. Хармс го</w:t>
      </w:r>
      <w:r w:rsidR="00D165AE">
        <w:rPr>
          <w:sz w:val="28"/>
        </w:rPr>
        <w:t>ворит о нём с яв</w:t>
      </w:r>
      <w:r w:rsidR="00AE17B3" w:rsidRPr="00D165AE">
        <w:rPr>
          <w:sz w:val="28"/>
        </w:rPr>
        <w:t xml:space="preserve">ным сарказмом, возможно, считая его поступок своего рода </w:t>
      </w:r>
      <w:r w:rsidR="00E7012A" w:rsidRPr="00D165AE">
        <w:rPr>
          <w:sz w:val="28"/>
        </w:rPr>
        <w:t>изменой</w:t>
      </w:r>
      <w:r w:rsidR="00AE17B3" w:rsidRPr="00D165AE">
        <w:rPr>
          <w:sz w:val="28"/>
        </w:rPr>
        <w:t>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Следующий, 1937 год – самое тяжёлое время для Хармса. После публикации в 1937 году в детском журнале стихотворения </w:t>
      </w:r>
      <w:r w:rsidR="00D165AE" w:rsidRPr="00D165AE">
        <w:rPr>
          <w:sz w:val="28"/>
        </w:rPr>
        <w:t>"</w:t>
      </w:r>
      <w:r w:rsidRPr="00D165AE">
        <w:rPr>
          <w:sz w:val="28"/>
        </w:rPr>
        <w:t>Из дома вышел человек с дубинкой и мешком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, который </w:t>
      </w:r>
      <w:r w:rsidR="00D165AE" w:rsidRPr="00D165AE">
        <w:rPr>
          <w:sz w:val="28"/>
        </w:rPr>
        <w:t>"</w:t>
      </w:r>
      <w:r w:rsidRPr="00D165AE">
        <w:rPr>
          <w:sz w:val="28"/>
        </w:rPr>
        <w:t>с той поры исчез</w:t>
      </w:r>
      <w:r w:rsidR="00D165AE" w:rsidRPr="00D165AE">
        <w:rPr>
          <w:sz w:val="28"/>
        </w:rPr>
        <w:t>"</w:t>
      </w:r>
      <w:r w:rsidRPr="00D165AE">
        <w:rPr>
          <w:sz w:val="28"/>
        </w:rPr>
        <w:t>, некоторое время Хармса не печатают, что ставит его с женой на грань голодной смерти. В стихотворении усмотрели намёк на репрессии, хотя Марина Малич считала, что в нём отражено желание самого Хармса бежать из города. В дневнике одна за другой появляются горькие, печальные записи, полные отчаяния. Он часто обращается к богу и остро переживает проблемы во всех сферах жизни – и материальные, и творческие, и личные.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12 мая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Боже! Что де</w:t>
      </w:r>
      <w:r w:rsidR="00E7012A" w:rsidRPr="00D165AE">
        <w:rPr>
          <w:sz w:val="28"/>
        </w:rPr>
        <w:t>лается!</w:t>
      </w:r>
      <w:r w:rsidR="00D165AE" w:rsidRPr="00D165AE">
        <w:rPr>
          <w:sz w:val="28"/>
        </w:rPr>
        <w:t xml:space="preserve"> </w:t>
      </w:r>
      <w:r w:rsidR="00E7012A" w:rsidRPr="00D165AE">
        <w:rPr>
          <w:sz w:val="28"/>
        </w:rPr>
        <w:t xml:space="preserve">Я погрязаю в нищете и в </w:t>
      </w:r>
      <w:r w:rsidRPr="00D165AE">
        <w:rPr>
          <w:sz w:val="28"/>
        </w:rPr>
        <w:t>разврате. Я погубил Марину.</w:t>
      </w:r>
      <w:r w:rsidR="00E7012A" w:rsidRPr="00D165AE">
        <w:rPr>
          <w:sz w:val="28"/>
        </w:rPr>
        <w:t xml:space="preserve"> </w:t>
      </w:r>
      <w:r w:rsidRPr="00D165AE">
        <w:rPr>
          <w:sz w:val="28"/>
        </w:rPr>
        <w:t>Боже, спаси ее! Боже, спаси мою несчастную, дорогую Марину.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Марина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поехала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Детское, к Наташе.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Она решила развестись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со мной. Боже, помоги сделать все безбольно и спокойно. Если Марина уедет от меня, то пошли ей, Боже, лучшую жизнь, чем она вела со мной.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В июне и июле выходят две книги Хармса – </w:t>
      </w:r>
      <w:r w:rsidR="00D165AE" w:rsidRPr="00D165AE">
        <w:rPr>
          <w:sz w:val="28"/>
        </w:rPr>
        <w:t>"</w:t>
      </w:r>
      <w:r w:rsidRPr="00D165AE">
        <w:rPr>
          <w:sz w:val="28"/>
        </w:rPr>
        <w:t>Плих и Плюх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(переводы В. Буша) и </w:t>
      </w:r>
      <w:r w:rsidR="00D165AE" w:rsidRPr="00D165AE">
        <w:rPr>
          <w:sz w:val="28"/>
        </w:rPr>
        <w:t>"</w:t>
      </w:r>
      <w:r w:rsidRPr="00D165AE">
        <w:rPr>
          <w:sz w:val="28"/>
        </w:rPr>
        <w:t>Рассказы в картинках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Н. Э. Радлова, над которой Хармс работал вместе с Н. Гернет и Н. Дилакторской. Но на материальное положение поэта это влияет несущественно. Растут его долги. Литфонд намеревается взыскать с него невозвращённую ссуду, а также плату за пользование автомобилем. К счастью, взыскание по невыясненным причинам не происходит. Но в новой ссуде, за которой Хармс обратился в Лтифонд в конце октября, ему отказывают. Записи в дневнике становятся всё более горькими.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23 октября 1937 года. 6 ч. 40м. вечера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Боже, теперь у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меня одна единственная просьба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 тебе: уничтожь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меня, разбей меня окончательно, ввергни в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ад, не останавливай меня на полпути, но лиши меня надежды и быстро уничтожь меня во веки веков.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Даниил.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Тем не менее, Хармс находит в себе силы писать не только об этом. Среди жалоб, обращений к богу и других записей, свидетельствующих о крайне подавленном состоянии поэта, можно найти, например, такую, свидетельствующую о его неувядающем интересе к искусству: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14 ноября 1937 года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Вот мои любимые писатели: | человечеству: | моему сердцу: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1) Гоголь | 69 | 69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2) Прутков |42 | 69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3) Мейринк | 42 | 69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4) Гамсун | 55 | 62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5) Эдвард Лир | 42 | 59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6) Льюис Кэрролл | 45 | 59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Сейчас моему сердцу особенно мил Густав Мейринк.</w:t>
      </w:r>
    </w:p>
    <w:p w:rsidR="00D165AE" w:rsidRPr="00D165AE" w:rsidRDefault="00E7012A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Сложно определить, что Хармс имел в ви</w:t>
      </w:r>
      <w:r w:rsidR="00D165AE">
        <w:rPr>
          <w:sz w:val="28"/>
        </w:rPr>
        <w:t>ду под этими цифрами. Их соотно</w:t>
      </w:r>
      <w:r w:rsidRPr="00D165AE">
        <w:rPr>
          <w:sz w:val="28"/>
        </w:rPr>
        <w:t xml:space="preserve">шение позволяет сказать, что это вряд ли проценты. </w:t>
      </w:r>
      <w:r w:rsidR="009B2605" w:rsidRPr="00D165AE">
        <w:rPr>
          <w:sz w:val="28"/>
        </w:rPr>
        <w:t>Впрочем, в да</w:t>
      </w:r>
      <w:r w:rsidR="00D165AE">
        <w:rPr>
          <w:sz w:val="28"/>
        </w:rPr>
        <w:t>нном слу</w:t>
      </w:r>
      <w:r w:rsidR="009B2605" w:rsidRPr="00D165AE">
        <w:rPr>
          <w:sz w:val="28"/>
        </w:rPr>
        <w:t xml:space="preserve">чае важно другое: Хармс </w:t>
      </w:r>
      <w:r w:rsidR="00D165AE" w:rsidRPr="00D165AE">
        <w:rPr>
          <w:sz w:val="28"/>
        </w:rPr>
        <w:t>пытается</w:t>
      </w:r>
      <w:r w:rsidR="009B2605" w:rsidRPr="00D165AE">
        <w:rPr>
          <w:sz w:val="28"/>
        </w:rPr>
        <w:t>, о всей видимости, соотнести свои вкус</w:t>
      </w:r>
      <w:r w:rsidR="0095158C" w:rsidRPr="00D165AE">
        <w:rPr>
          <w:sz w:val="28"/>
        </w:rPr>
        <w:t>ы с общечеловеческим пониманием ценности литературного произведения</w:t>
      </w:r>
      <w:r w:rsidR="009B2605" w:rsidRPr="00D165AE">
        <w:rPr>
          <w:sz w:val="28"/>
        </w:rPr>
        <w:t>. Так, Гоголь для нег</w:t>
      </w:r>
      <w:r w:rsidR="0095158C" w:rsidRPr="00D165AE">
        <w:rPr>
          <w:sz w:val="28"/>
        </w:rPr>
        <w:t>о оказывается так же ва</w:t>
      </w:r>
      <w:r w:rsidR="009B2605" w:rsidRPr="00D165AE">
        <w:rPr>
          <w:sz w:val="28"/>
        </w:rPr>
        <w:t xml:space="preserve">жен, как и для всего человечества; Кэррола он, по-видимому, ценит больше, чем </w:t>
      </w:r>
      <w:r w:rsidR="0095158C" w:rsidRPr="00D165AE">
        <w:rPr>
          <w:sz w:val="28"/>
        </w:rPr>
        <w:t>другие. Любопытно, что в этом перечне повторяется пара имён,</w:t>
      </w:r>
      <w:r w:rsidR="00D165AE" w:rsidRPr="00D165AE">
        <w:rPr>
          <w:sz w:val="28"/>
        </w:rPr>
        <w:t xml:space="preserve"> </w:t>
      </w:r>
      <w:r w:rsidR="0095158C" w:rsidRPr="00D165AE">
        <w:rPr>
          <w:sz w:val="28"/>
        </w:rPr>
        <w:t xml:space="preserve">ранее упоминаемых в списке </w:t>
      </w:r>
      <w:r w:rsidR="00D165AE" w:rsidRPr="00D165AE">
        <w:rPr>
          <w:sz w:val="28"/>
        </w:rPr>
        <w:t>"</w:t>
      </w:r>
      <w:r w:rsidR="0095158C" w:rsidRPr="00D165AE">
        <w:rPr>
          <w:sz w:val="28"/>
        </w:rPr>
        <w:t>огненных</w:t>
      </w:r>
      <w:r w:rsidR="00D165AE" w:rsidRPr="00D165AE">
        <w:rPr>
          <w:sz w:val="28"/>
        </w:rPr>
        <w:t>"</w:t>
      </w:r>
      <w:r w:rsidR="0095158C" w:rsidRPr="00D165AE">
        <w:rPr>
          <w:sz w:val="28"/>
        </w:rPr>
        <w:t xml:space="preserve"> и </w:t>
      </w:r>
      <w:r w:rsidR="00D165AE" w:rsidRPr="00D165AE">
        <w:rPr>
          <w:sz w:val="28"/>
        </w:rPr>
        <w:t>"</w:t>
      </w:r>
      <w:r w:rsidR="00D165AE">
        <w:rPr>
          <w:sz w:val="28"/>
        </w:rPr>
        <w:t>во</w:t>
      </w:r>
      <w:r w:rsidR="0095158C" w:rsidRPr="00D165AE">
        <w:rPr>
          <w:sz w:val="28"/>
        </w:rPr>
        <w:t>дяных</w:t>
      </w:r>
      <w:r w:rsidR="00D165AE" w:rsidRPr="00D165AE">
        <w:rPr>
          <w:sz w:val="28"/>
        </w:rPr>
        <w:t>"</w:t>
      </w:r>
      <w:r w:rsidR="0095158C" w:rsidRPr="00D165AE">
        <w:rPr>
          <w:sz w:val="28"/>
        </w:rPr>
        <w:t xml:space="preserve">, причём это авторы </w:t>
      </w:r>
      <w:r w:rsidR="00D165AE" w:rsidRPr="00D165AE">
        <w:rPr>
          <w:sz w:val="28"/>
        </w:rPr>
        <w:t>"</w:t>
      </w:r>
      <w:r w:rsidR="0095158C" w:rsidRPr="00D165AE">
        <w:rPr>
          <w:sz w:val="28"/>
        </w:rPr>
        <w:t>водяные</w:t>
      </w:r>
      <w:r w:rsidR="00D165AE" w:rsidRPr="00D165AE">
        <w:rPr>
          <w:sz w:val="28"/>
        </w:rPr>
        <w:t>"</w:t>
      </w:r>
      <w:r w:rsidR="0095158C" w:rsidRPr="00D165AE">
        <w:rPr>
          <w:sz w:val="28"/>
        </w:rPr>
        <w:t xml:space="preserve"> (если не считать </w:t>
      </w:r>
      <w:r w:rsidR="00D165AE" w:rsidRPr="00D165AE">
        <w:rPr>
          <w:sz w:val="28"/>
        </w:rPr>
        <w:t>"</w:t>
      </w:r>
      <w:r w:rsidR="0095158C" w:rsidRPr="00D165AE">
        <w:rPr>
          <w:sz w:val="28"/>
        </w:rPr>
        <w:t xml:space="preserve">Вечера на хуторе близ Диканьки). </w:t>
      </w:r>
      <w:r w:rsidR="006C7340" w:rsidRPr="00D165AE">
        <w:rPr>
          <w:sz w:val="28"/>
        </w:rPr>
        <w:t xml:space="preserve">Возможно, </w:t>
      </w:r>
      <w:r w:rsidR="00D165AE" w:rsidRPr="00D165AE">
        <w:rPr>
          <w:sz w:val="28"/>
        </w:rPr>
        <w:t>"</w:t>
      </w:r>
      <w:r w:rsidR="006C7340" w:rsidRPr="00D165AE">
        <w:rPr>
          <w:sz w:val="28"/>
        </w:rPr>
        <w:t>водяное</w:t>
      </w:r>
      <w:r w:rsidR="00D165AE" w:rsidRPr="00D165AE">
        <w:rPr>
          <w:sz w:val="28"/>
        </w:rPr>
        <w:t>"</w:t>
      </w:r>
      <w:r w:rsidR="006C7340" w:rsidRPr="00D165AE">
        <w:rPr>
          <w:sz w:val="28"/>
        </w:rPr>
        <w:t xml:space="preserve"> творчество ближе и самому Хармсу.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Но немногочисленные последующие записи касаются уже преимущественно настроения писателя. Хармс почти не пишет о событиях; в дневнике нет заметок, касающихся ареста Олейникова, Заболоцкого, самого Хармса; нет записи о смерти его близкого друга Бориса Житкова, помогавшего ему и материально, и психологически. Нет даже упоминаний о повести </w:t>
      </w:r>
      <w:r w:rsidR="00D165AE" w:rsidRPr="00D165AE">
        <w:rPr>
          <w:sz w:val="28"/>
        </w:rPr>
        <w:t>"</w:t>
      </w:r>
      <w:r w:rsidRPr="00D165AE">
        <w:rPr>
          <w:sz w:val="28"/>
        </w:rPr>
        <w:t>Старуха</w:t>
      </w:r>
      <w:r w:rsidR="00D165AE" w:rsidRPr="00D165AE">
        <w:rPr>
          <w:sz w:val="28"/>
        </w:rPr>
        <w:t>"</w:t>
      </w:r>
      <w:r w:rsidRPr="00D165AE">
        <w:rPr>
          <w:sz w:val="28"/>
        </w:rPr>
        <w:t>, ставшей главным его произведением.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Зато появляется ряд коротких заметок, свидетельствующих о раздражённом настроении Хармса: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Я не люблю детей, стариков, старух и благоразумных пожилых.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&lt;Если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сказать про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какого-нибудь человека, что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он на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букву X, то все поймут, что это значит. А я этого не желаю понимать принципиально.&gt;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Травить детей -- это жестоко. Но что-нибудь ведь надо же с ними делать!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уважаю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только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молодых,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здоровых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пышных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женщин.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К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остальным</w:t>
      </w:r>
      <w:r w:rsidR="005B6B23" w:rsidRPr="00D165AE">
        <w:rPr>
          <w:sz w:val="28"/>
        </w:rPr>
        <w:t xml:space="preserve"> </w:t>
      </w:r>
      <w:r w:rsidRPr="00D165AE">
        <w:rPr>
          <w:sz w:val="28"/>
        </w:rPr>
        <w:t>представителям человечества я отношусь подозрительно.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А также упомянуто о продаже часов </w:t>
      </w:r>
      <w:r w:rsidR="00D165AE" w:rsidRPr="00D165AE">
        <w:rPr>
          <w:sz w:val="28"/>
        </w:rPr>
        <w:t>"</w:t>
      </w:r>
      <w:r w:rsidRPr="00D165AE">
        <w:rPr>
          <w:sz w:val="28"/>
        </w:rPr>
        <w:t>Павел Буре</w:t>
      </w:r>
      <w:r w:rsidR="00D165AE" w:rsidRPr="00D165AE">
        <w:rPr>
          <w:sz w:val="28"/>
        </w:rPr>
        <w:t>"</w:t>
      </w:r>
      <w:r w:rsidRPr="00D165AE">
        <w:rPr>
          <w:sz w:val="28"/>
        </w:rPr>
        <w:t>, которые Хармсу подарила мать и к которым он был очень привязан. Такой поступок означает, видимо, что нужда стала крайней: если проанализировать записи, можно заметить, что Хармсу была свойственна сентиментальность, и расстаться с дорог</w:t>
      </w:r>
      <w:r w:rsidR="005B6B23" w:rsidRPr="00D165AE">
        <w:rPr>
          <w:sz w:val="28"/>
        </w:rPr>
        <w:t>о</w:t>
      </w:r>
      <w:r w:rsidRPr="00D165AE">
        <w:rPr>
          <w:sz w:val="28"/>
        </w:rPr>
        <w:t>й вещью ему наверняка было крайне тяжело.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Именно теперь дневниковые записи приобретают временами чисто философский характер. Так, в мае 1938 года Хармс пишет: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1. Цель всякой человеческой жизни одна: бессмертие.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1-а. Цель всякой человеческой жизни одна: достижение бессмертия.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2. Один стремится к бессмертию продолжением своего рода, другой делает большие земные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дела, чтобы обессмертить свое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имя.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только третий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ведет</w:t>
      </w:r>
      <w:r w:rsidR="008E7388" w:rsidRPr="00D165AE">
        <w:rPr>
          <w:sz w:val="28"/>
        </w:rPr>
        <w:t xml:space="preserve"> п</w:t>
      </w:r>
      <w:r w:rsidRPr="00D165AE">
        <w:rPr>
          <w:sz w:val="28"/>
        </w:rPr>
        <w:t>раведную и святую жизнь, чтобы достигнуть бессмертия как жизнь вечную.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3. У человека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 xml:space="preserve">есть только два интереса: земной - пища, питье, тепло, женщина и отдых - и небесный </w:t>
      </w:r>
      <w:r w:rsidR="008E7388" w:rsidRPr="00D165AE">
        <w:rPr>
          <w:sz w:val="28"/>
        </w:rPr>
        <w:t>–</w:t>
      </w:r>
      <w:r w:rsidRPr="00D165AE">
        <w:rPr>
          <w:sz w:val="28"/>
        </w:rPr>
        <w:t xml:space="preserve"> бессмертие.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4. Все земное свидетельствует о смерти.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5. Есть одна прямая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линия,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на которой лежит все земное. И только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то, что не лежит на этой линии, может свидетельствовать о бессмертии. Глагол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6. И потому человек ищет отклонение от этой земной линии и называет его</w:t>
      </w:r>
      <w:r w:rsidR="008E7388" w:rsidRPr="00D165AE">
        <w:rPr>
          <w:sz w:val="28"/>
        </w:rPr>
        <w:t xml:space="preserve"> </w:t>
      </w:r>
      <w:r w:rsidRPr="00D165AE">
        <w:rPr>
          <w:sz w:val="28"/>
        </w:rPr>
        <w:t>прекрасным или гениальным.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Меньше всего записей Хармс делает в 1939 году. Начало Второй мировой войны пугает поэта. Он начинает серьёзно изучать психиатрию, чтобы при необходимости симулировать заболевание и избежать мобилизации. Ему удаётся удачно изобразить проявления шизофрении. Справка о болезни становится защитой как от ареста, так и от отправки в армию.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Одна из немногих записей 1939 года: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Переводы разных книг меня смущают,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 них разные дела описаны и подчас, даже,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очень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интересно.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Иногда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об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интересных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людях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пишется,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иногда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 событиях,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иногда же просто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о каком нибудь незначительном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происшествии. Но бывает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так,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что иногда прочтешь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 поймешь, о чем прочитал.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Так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тоже бывает. А то такие переводы попадаются, что и прочитать их невозможно. Какие то буквы странные: н</w:t>
      </w:r>
      <w:r w:rsidR="003F5C35" w:rsidRPr="00D165AE">
        <w:rPr>
          <w:sz w:val="28"/>
        </w:rPr>
        <w:t>екоторые ничего,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а другие такие, что не поймешь чего они значат. Однажды я видел перевод в котором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ни одной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буквы не было знакомой. Какие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то крючки. Я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долго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вертел</w:t>
      </w:r>
      <w:r w:rsidR="00D165AE" w:rsidRPr="00D165AE">
        <w:rPr>
          <w:sz w:val="28"/>
        </w:rPr>
        <w:t xml:space="preserve"> </w:t>
      </w:r>
      <w:r w:rsidR="003F5C35" w:rsidRPr="00D165AE">
        <w:rPr>
          <w:sz w:val="28"/>
        </w:rPr>
        <w:t>в</w:t>
      </w:r>
      <w:r w:rsidR="00D165AE" w:rsidRPr="00D165AE">
        <w:rPr>
          <w:sz w:val="28"/>
        </w:rPr>
        <w:t xml:space="preserve"> </w:t>
      </w:r>
      <w:r w:rsidR="003F5C35" w:rsidRPr="00D165AE">
        <w:rPr>
          <w:sz w:val="28"/>
        </w:rPr>
        <w:t>руках</w:t>
      </w:r>
      <w:r w:rsidR="00D165AE" w:rsidRPr="00D165AE">
        <w:rPr>
          <w:sz w:val="28"/>
        </w:rPr>
        <w:t xml:space="preserve"> </w:t>
      </w:r>
      <w:r w:rsidR="003F5C35" w:rsidRPr="00D165AE">
        <w:rPr>
          <w:sz w:val="28"/>
        </w:rPr>
        <w:t>этот перевод.</w:t>
      </w:r>
      <w:r w:rsidR="00D165AE" w:rsidRPr="00D165AE">
        <w:rPr>
          <w:sz w:val="28"/>
        </w:rPr>
        <w:t xml:space="preserve"> </w:t>
      </w:r>
      <w:r w:rsidR="003F5C35" w:rsidRPr="00D165AE">
        <w:rPr>
          <w:sz w:val="28"/>
        </w:rPr>
        <w:t>Очень</w:t>
      </w:r>
      <w:r w:rsidRPr="00D165AE">
        <w:rPr>
          <w:sz w:val="28"/>
        </w:rPr>
        <w:t xml:space="preserve"> странный</w:t>
      </w:r>
      <w:r w:rsidR="003F5C35" w:rsidRPr="00D165AE">
        <w:rPr>
          <w:sz w:val="28"/>
        </w:rPr>
        <w:t xml:space="preserve"> </w:t>
      </w:r>
      <w:r w:rsidRPr="00D165AE">
        <w:rPr>
          <w:sz w:val="28"/>
        </w:rPr>
        <w:t>перевод!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Даниил Хармс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Последние записи в дневнике появляются в 1940 году. У Хармса продолжается творческий кризис. Пишет он мало, в основном это проза. </w:t>
      </w:r>
      <w:r w:rsidR="00D165AE" w:rsidRPr="00D165AE">
        <w:rPr>
          <w:sz w:val="28"/>
        </w:rPr>
        <w:t>"</w:t>
      </w:r>
      <w:r w:rsidRPr="00D165AE">
        <w:rPr>
          <w:sz w:val="28"/>
        </w:rPr>
        <w:t>Рыцари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, </w:t>
      </w:r>
      <w:r w:rsidR="00D165AE" w:rsidRPr="00D165AE">
        <w:rPr>
          <w:sz w:val="28"/>
        </w:rPr>
        <w:t>"</w:t>
      </w:r>
      <w:r w:rsidRPr="00D165AE">
        <w:rPr>
          <w:sz w:val="28"/>
        </w:rPr>
        <w:t>Федя Давидович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, </w:t>
      </w:r>
      <w:r w:rsidR="00D165AE" w:rsidRPr="00D165AE">
        <w:rPr>
          <w:sz w:val="28"/>
        </w:rPr>
        <w:t>"</w:t>
      </w:r>
      <w:r w:rsidRPr="00D165AE">
        <w:rPr>
          <w:sz w:val="28"/>
        </w:rPr>
        <w:t>Победа Мышина</w:t>
      </w:r>
      <w:r w:rsidR="00D165AE" w:rsidRPr="00D165AE">
        <w:rPr>
          <w:sz w:val="28"/>
        </w:rPr>
        <w:t>"</w:t>
      </w:r>
      <w:r w:rsidRPr="00D165AE">
        <w:rPr>
          <w:sz w:val="28"/>
        </w:rPr>
        <w:t xml:space="preserve"> – редкие произведения того времени. Одна из последних записей касается искусства.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12(?) апреля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О пошлятине.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Пошлятина может иметь свои собственные теории и законы.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Тут могут быть свои градации и ступени.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(В музыке пример высокой градации пошлятины -- Дунаевский).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О пошлятине.</w:t>
      </w:r>
    </w:p>
    <w:p w:rsidR="00D47A14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>Пошлятина не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есть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недостаток возвышенного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или</w:t>
      </w:r>
      <w:r w:rsidR="00D165AE" w:rsidRPr="00D165AE">
        <w:rPr>
          <w:sz w:val="28"/>
        </w:rPr>
        <w:t xml:space="preserve"> </w:t>
      </w:r>
      <w:r w:rsidRPr="00D165AE">
        <w:rPr>
          <w:sz w:val="28"/>
        </w:rPr>
        <w:t>недостаток вкуса, или вообще недостаток чего-то, - пошлятина есть нечто само по себе независимое, это вполне определенная величина.</w:t>
      </w:r>
    </w:p>
    <w:p w:rsidR="00D165AE" w:rsidRPr="00D165AE" w:rsidRDefault="00D47A14" w:rsidP="00D165AE">
      <w:pPr>
        <w:suppressAutoHyphens/>
        <w:spacing w:line="360" w:lineRule="auto"/>
        <w:ind w:firstLine="709"/>
        <w:jc w:val="both"/>
        <w:rPr>
          <w:sz w:val="28"/>
        </w:rPr>
      </w:pPr>
      <w:r w:rsidRPr="00D165AE">
        <w:rPr>
          <w:sz w:val="28"/>
        </w:rPr>
        <w:t xml:space="preserve">В 1941 и 1942 годах Хармс почти не пишет. В его дневнике больше не появляется записей. О событиях его жизни мы узнаём главным образом из воспоминаний Марины Малич, Л. Пантелеева и других знакомых Хармса. Поэт был арестован, затем, симулировав психическое расстройство, был переведён для экспертизы в психиатрическое отделение при тюрьме №2. Комиссия подтвердила диагноз </w:t>
      </w:r>
      <w:r w:rsidR="00D165AE" w:rsidRPr="00D165AE">
        <w:rPr>
          <w:sz w:val="28"/>
        </w:rPr>
        <w:t>"</w:t>
      </w:r>
      <w:r w:rsidRPr="00D165AE">
        <w:rPr>
          <w:sz w:val="28"/>
        </w:rPr>
        <w:t>шизофрения</w:t>
      </w:r>
      <w:r w:rsidR="00D165AE" w:rsidRPr="00D165AE">
        <w:rPr>
          <w:sz w:val="28"/>
        </w:rPr>
        <w:t>"</w:t>
      </w:r>
      <w:r w:rsidRPr="00D165AE">
        <w:rPr>
          <w:sz w:val="28"/>
        </w:rPr>
        <w:t>. В середине декабря 1941 года Хармс был помещён в психиатрическое отделение тюремной больнице при тюрьме №1 (</w:t>
      </w:r>
      <w:r w:rsidR="00D165AE" w:rsidRPr="00D165AE">
        <w:rPr>
          <w:sz w:val="28"/>
        </w:rPr>
        <w:t>"</w:t>
      </w:r>
      <w:r w:rsidRPr="00D165AE">
        <w:rPr>
          <w:sz w:val="28"/>
        </w:rPr>
        <w:t>Кресты</w:t>
      </w:r>
      <w:r w:rsidR="00D165AE" w:rsidRPr="00D165AE">
        <w:rPr>
          <w:sz w:val="28"/>
        </w:rPr>
        <w:t>"</w:t>
      </w:r>
      <w:r w:rsidRPr="00D165AE">
        <w:rPr>
          <w:sz w:val="28"/>
        </w:rPr>
        <w:t>), где скончался 2 февраля 1942 года.</w:t>
      </w:r>
      <w:bookmarkStart w:id="0" w:name="_GoBack"/>
      <w:bookmarkEnd w:id="0"/>
    </w:p>
    <w:sectPr w:rsidR="00D165AE" w:rsidRPr="00D165AE" w:rsidSect="00D165A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31D1D"/>
    <w:multiLevelType w:val="hybridMultilevel"/>
    <w:tmpl w:val="AF643552"/>
    <w:lvl w:ilvl="0" w:tplc="DD5EF67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1DF"/>
    <w:rsid w:val="00012D22"/>
    <w:rsid w:val="00064E6B"/>
    <w:rsid w:val="000F6E6F"/>
    <w:rsid w:val="00103E2C"/>
    <w:rsid w:val="0016634C"/>
    <w:rsid w:val="00185B4F"/>
    <w:rsid w:val="00235310"/>
    <w:rsid w:val="002806B9"/>
    <w:rsid w:val="002A4406"/>
    <w:rsid w:val="002F612E"/>
    <w:rsid w:val="003B5434"/>
    <w:rsid w:val="003C542C"/>
    <w:rsid w:val="003C5AA8"/>
    <w:rsid w:val="003D500A"/>
    <w:rsid w:val="003F5C35"/>
    <w:rsid w:val="00424C77"/>
    <w:rsid w:val="0042635A"/>
    <w:rsid w:val="004647A2"/>
    <w:rsid w:val="00491C16"/>
    <w:rsid w:val="004B5E16"/>
    <w:rsid w:val="00516598"/>
    <w:rsid w:val="00537187"/>
    <w:rsid w:val="005649CB"/>
    <w:rsid w:val="005B53F9"/>
    <w:rsid w:val="005B6B23"/>
    <w:rsid w:val="005F0A31"/>
    <w:rsid w:val="006039B4"/>
    <w:rsid w:val="00622D9D"/>
    <w:rsid w:val="00666E99"/>
    <w:rsid w:val="00697BB1"/>
    <w:rsid w:val="006C7340"/>
    <w:rsid w:val="00876A09"/>
    <w:rsid w:val="00891DC5"/>
    <w:rsid w:val="008C41DF"/>
    <w:rsid w:val="008E7388"/>
    <w:rsid w:val="008F092F"/>
    <w:rsid w:val="009163FF"/>
    <w:rsid w:val="0095158C"/>
    <w:rsid w:val="009B2605"/>
    <w:rsid w:val="009C737B"/>
    <w:rsid w:val="009F378A"/>
    <w:rsid w:val="009F4DC2"/>
    <w:rsid w:val="00AA2CEC"/>
    <w:rsid w:val="00AC4919"/>
    <w:rsid w:val="00AE17B3"/>
    <w:rsid w:val="00B13478"/>
    <w:rsid w:val="00B361A4"/>
    <w:rsid w:val="00B46CEB"/>
    <w:rsid w:val="00B849DC"/>
    <w:rsid w:val="00B84F90"/>
    <w:rsid w:val="00B9730B"/>
    <w:rsid w:val="00BA3678"/>
    <w:rsid w:val="00C1548E"/>
    <w:rsid w:val="00CE157C"/>
    <w:rsid w:val="00D03B3F"/>
    <w:rsid w:val="00D125BA"/>
    <w:rsid w:val="00D165AE"/>
    <w:rsid w:val="00D47A14"/>
    <w:rsid w:val="00D75296"/>
    <w:rsid w:val="00D81B52"/>
    <w:rsid w:val="00DA5190"/>
    <w:rsid w:val="00DF4061"/>
    <w:rsid w:val="00E243ED"/>
    <w:rsid w:val="00E43A78"/>
    <w:rsid w:val="00E47084"/>
    <w:rsid w:val="00E7012A"/>
    <w:rsid w:val="00E73801"/>
    <w:rsid w:val="00E90C25"/>
    <w:rsid w:val="00EE7FEB"/>
    <w:rsid w:val="00EF312F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68D62F-9947-4B74-8C5D-72DEED41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1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8C4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6529</Words>
  <Characters>37216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admin</cp:lastModifiedBy>
  <cp:revision>2</cp:revision>
  <dcterms:created xsi:type="dcterms:W3CDTF">2014-03-22T15:54:00Z</dcterms:created>
  <dcterms:modified xsi:type="dcterms:W3CDTF">2014-03-22T15:54:00Z</dcterms:modified>
</cp:coreProperties>
</file>