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06C" w:rsidRPr="00AC593B" w:rsidRDefault="00C9206C" w:rsidP="00AC593B">
      <w:pPr>
        <w:spacing w:line="360" w:lineRule="auto"/>
        <w:ind w:firstLine="720"/>
        <w:jc w:val="center"/>
        <w:rPr>
          <w:sz w:val="28"/>
          <w:szCs w:val="24"/>
        </w:rPr>
      </w:pPr>
      <w:r w:rsidRPr="00AC593B">
        <w:rPr>
          <w:sz w:val="28"/>
          <w:szCs w:val="24"/>
        </w:rPr>
        <w:t>Муниципальное общеобразовательное учреждение</w:t>
      </w:r>
    </w:p>
    <w:p w:rsidR="002222D6" w:rsidRPr="00AC593B" w:rsidRDefault="002222D6" w:rsidP="00AC593B">
      <w:pPr>
        <w:spacing w:line="360" w:lineRule="auto"/>
        <w:ind w:firstLine="720"/>
        <w:jc w:val="center"/>
        <w:rPr>
          <w:sz w:val="28"/>
          <w:szCs w:val="24"/>
        </w:rPr>
      </w:pPr>
      <w:r w:rsidRPr="00AC593B">
        <w:rPr>
          <w:sz w:val="28"/>
          <w:szCs w:val="24"/>
        </w:rPr>
        <w:t>средняя</w:t>
      </w:r>
      <w:r w:rsidR="00C9206C" w:rsidRPr="00AC593B">
        <w:rPr>
          <w:sz w:val="28"/>
          <w:szCs w:val="24"/>
        </w:rPr>
        <w:t xml:space="preserve"> общеобразовательная школа </w:t>
      </w:r>
      <w:r w:rsidRPr="00AC593B">
        <w:rPr>
          <w:sz w:val="28"/>
          <w:szCs w:val="24"/>
        </w:rPr>
        <w:t>№ 29</w:t>
      </w:r>
    </w:p>
    <w:p w:rsidR="00C9206C" w:rsidRPr="00AC593B" w:rsidRDefault="00C9206C" w:rsidP="00AC593B">
      <w:pPr>
        <w:spacing w:line="360" w:lineRule="auto"/>
        <w:ind w:firstLine="720"/>
        <w:jc w:val="center"/>
        <w:rPr>
          <w:sz w:val="28"/>
          <w:szCs w:val="24"/>
        </w:rPr>
      </w:pPr>
      <w:r w:rsidRPr="00AC593B">
        <w:rPr>
          <w:sz w:val="28"/>
          <w:szCs w:val="24"/>
        </w:rPr>
        <w:t>с углубленным изучением отдельных предметов</w:t>
      </w:r>
    </w:p>
    <w:p w:rsidR="00C9206C" w:rsidRPr="00AC593B" w:rsidRDefault="00C9206C" w:rsidP="00AC593B">
      <w:pPr>
        <w:spacing w:line="360" w:lineRule="auto"/>
        <w:ind w:firstLine="720"/>
        <w:jc w:val="center"/>
        <w:rPr>
          <w:sz w:val="28"/>
          <w:szCs w:val="28"/>
        </w:rPr>
      </w:pPr>
    </w:p>
    <w:p w:rsidR="00C9206C" w:rsidRPr="00AC593B" w:rsidRDefault="00C9206C" w:rsidP="00AC593B">
      <w:pPr>
        <w:spacing w:line="360" w:lineRule="auto"/>
        <w:ind w:firstLine="720"/>
        <w:jc w:val="center"/>
        <w:rPr>
          <w:sz w:val="28"/>
          <w:szCs w:val="28"/>
        </w:rPr>
      </w:pPr>
    </w:p>
    <w:p w:rsidR="00C9206C" w:rsidRPr="00AC593B" w:rsidRDefault="00C9206C" w:rsidP="00AC593B">
      <w:pPr>
        <w:spacing w:line="360" w:lineRule="auto"/>
        <w:ind w:firstLine="720"/>
        <w:jc w:val="center"/>
        <w:rPr>
          <w:sz w:val="28"/>
          <w:szCs w:val="28"/>
        </w:rPr>
      </w:pPr>
    </w:p>
    <w:p w:rsidR="00C9206C" w:rsidRPr="00AC593B" w:rsidRDefault="00C9206C" w:rsidP="00AC593B">
      <w:pPr>
        <w:spacing w:line="360" w:lineRule="auto"/>
        <w:ind w:firstLine="720"/>
        <w:jc w:val="center"/>
        <w:rPr>
          <w:sz w:val="28"/>
          <w:szCs w:val="28"/>
        </w:rPr>
      </w:pPr>
    </w:p>
    <w:p w:rsidR="00AC593B" w:rsidRDefault="00AC593B" w:rsidP="00AC593B">
      <w:pPr>
        <w:spacing w:line="360" w:lineRule="auto"/>
        <w:ind w:firstLine="720"/>
        <w:jc w:val="center"/>
        <w:rPr>
          <w:sz w:val="28"/>
          <w:szCs w:val="48"/>
          <w:lang w:val="en-US"/>
        </w:rPr>
      </w:pPr>
    </w:p>
    <w:p w:rsidR="00AC593B" w:rsidRDefault="00AC593B" w:rsidP="00AC593B">
      <w:pPr>
        <w:spacing w:line="360" w:lineRule="auto"/>
        <w:ind w:firstLine="720"/>
        <w:jc w:val="center"/>
        <w:rPr>
          <w:sz w:val="28"/>
          <w:szCs w:val="48"/>
          <w:lang w:val="en-US"/>
        </w:rPr>
      </w:pPr>
    </w:p>
    <w:p w:rsidR="00AC593B" w:rsidRDefault="00AC593B" w:rsidP="00AC593B">
      <w:pPr>
        <w:spacing w:line="360" w:lineRule="auto"/>
        <w:ind w:firstLine="720"/>
        <w:jc w:val="center"/>
        <w:rPr>
          <w:sz w:val="28"/>
          <w:szCs w:val="48"/>
          <w:lang w:val="en-US"/>
        </w:rPr>
      </w:pPr>
    </w:p>
    <w:p w:rsidR="00AC593B" w:rsidRDefault="00AC593B" w:rsidP="00AC593B">
      <w:pPr>
        <w:spacing w:line="360" w:lineRule="auto"/>
        <w:ind w:firstLine="720"/>
        <w:jc w:val="center"/>
        <w:rPr>
          <w:sz w:val="28"/>
          <w:szCs w:val="48"/>
          <w:lang w:val="en-US"/>
        </w:rPr>
      </w:pPr>
    </w:p>
    <w:p w:rsidR="00C9206C" w:rsidRPr="00AC593B" w:rsidRDefault="00C9206C" w:rsidP="00AC593B">
      <w:pPr>
        <w:spacing w:line="360" w:lineRule="auto"/>
        <w:ind w:firstLine="720"/>
        <w:jc w:val="center"/>
        <w:rPr>
          <w:sz w:val="28"/>
          <w:szCs w:val="28"/>
        </w:rPr>
      </w:pPr>
      <w:r w:rsidRPr="00AC593B">
        <w:rPr>
          <w:sz w:val="28"/>
          <w:szCs w:val="48"/>
        </w:rPr>
        <w:t>Реферат</w:t>
      </w:r>
      <w:r w:rsidRPr="00AC593B">
        <w:rPr>
          <w:sz w:val="28"/>
          <w:szCs w:val="28"/>
        </w:rPr>
        <w:t xml:space="preserve"> по литературе</w:t>
      </w:r>
    </w:p>
    <w:p w:rsidR="00AC593B" w:rsidRDefault="00AC593B" w:rsidP="00AC593B">
      <w:pPr>
        <w:spacing w:line="360" w:lineRule="auto"/>
        <w:ind w:firstLine="720"/>
        <w:jc w:val="center"/>
        <w:rPr>
          <w:sz w:val="28"/>
          <w:szCs w:val="40"/>
        </w:rPr>
      </w:pPr>
    </w:p>
    <w:p w:rsidR="002222D6" w:rsidRPr="00AC593B" w:rsidRDefault="00AC593B" w:rsidP="00AC593B">
      <w:pPr>
        <w:spacing w:line="360" w:lineRule="auto"/>
        <w:ind w:firstLine="720"/>
        <w:jc w:val="center"/>
        <w:rPr>
          <w:sz w:val="28"/>
          <w:szCs w:val="40"/>
        </w:rPr>
      </w:pPr>
      <w:r>
        <w:rPr>
          <w:sz w:val="28"/>
          <w:szCs w:val="40"/>
        </w:rPr>
        <w:t>«</w:t>
      </w:r>
      <w:r w:rsidR="00C9206C" w:rsidRPr="00AC593B">
        <w:rPr>
          <w:sz w:val="28"/>
          <w:szCs w:val="40"/>
        </w:rPr>
        <w:t>Жил и умер</w:t>
      </w:r>
      <w:r w:rsidR="00CA4BE8" w:rsidRPr="00AC593B">
        <w:rPr>
          <w:sz w:val="28"/>
          <w:szCs w:val="40"/>
        </w:rPr>
        <w:t>,</w:t>
      </w:r>
      <w:r>
        <w:rPr>
          <w:sz w:val="28"/>
          <w:szCs w:val="40"/>
        </w:rPr>
        <w:t xml:space="preserve"> как солдат»</w:t>
      </w:r>
    </w:p>
    <w:p w:rsidR="00C9206C" w:rsidRPr="00AC593B" w:rsidRDefault="002222D6" w:rsidP="00AC593B">
      <w:pPr>
        <w:spacing w:line="360" w:lineRule="auto"/>
        <w:ind w:firstLine="720"/>
        <w:jc w:val="center"/>
        <w:rPr>
          <w:sz w:val="28"/>
          <w:szCs w:val="40"/>
        </w:rPr>
      </w:pPr>
      <w:r w:rsidRPr="00AC593B">
        <w:rPr>
          <w:sz w:val="28"/>
          <w:szCs w:val="40"/>
        </w:rPr>
        <w:t>(о Вячеславе Кондратьеве)</w:t>
      </w:r>
    </w:p>
    <w:p w:rsidR="00C9206C" w:rsidRPr="00AC593B" w:rsidRDefault="00C9206C" w:rsidP="00AC593B">
      <w:pPr>
        <w:spacing w:line="360" w:lineRule="auto"/>
        <w:ind w:firstLine="720"/>
        <w:jc w:val="center"/>
        <w:rPr>
          <w:sz w:val="28"/>
          <w:szCs w:val="28"/>
        </w:rPr>
      </w:pPr>
    </w:p>
    <w:p w:rsidR="00AC593B" w:rsidRDefault="00AC593B" w:rsidP="00AC593B">
      <w:pPr>
        <w:spacing w:line="360" w:lineRule="auto"/>
        <w:ind w:firstLine="720"/>
        <w:jc w:val="both"/>
        <w:rPr>
          <w:sz w:val="28"/>
          <w:szCs w:val="28"/>
        </w:rPr>
      </w:pPr>
    </w:p>
    <w:p w:rsidR="00C9206C" w:rsidRPr="00AC593B" w:rsidRDefault="002C7A31" w:rsidP="00AC593B">
      <w:pPr>
        <w:spacing w:line="360" w:lineRule="auto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В</w:t>
      </w:r>
      <w:r w:rsidR="00AC593B">
        <w:rPr>
          <w:sz w:val="28"/>
          <w:szCs w:val="28"/>
        </w:rPr>
        <w:t>ыполнила</w:t>
      </w:r>
    </w:p>
    <w:p w:rsidR="00C9206C" w:rsidRPr="00AC593B" w:rsidRDefault="002222D6" w:rsidP="00AC593B">
      <w:pPr>
        <w:spacing w:line="360" w:lineRule="auto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у</w:t>
      </w:r>
      <w:r w:rsidR="00C9206C" w:rsidRPr="00AC593B">
        <w:rPr>
          <w:sz w:val="28"/>
          <w:szCs w:val="28"/>
        </w:rPr>
        <w:t>ченица 9 Б класса</w:t>
      </w:r>
    </w:p>
    <w:p w:rsidR="00C9206C" w:rsidRPr="00AC593B" w:rsidRDefault="00C9206C" w:rsidP="00AC593B">
      <w:pPr>
        <w:spacing w:line="360" w:lineRule="auto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Осипова Арина</w:t>
      </w:r>
    </w:p>
    <w:p w:rsidR="00C9206C" w:rsidRPr="00AC593B" w:rsidRDefault="00AC593B" w:rsidP="00AC59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</w:p>
    <w:p w:rsidR="00C9206C" w:rsidRPr="00AC593B" w:rsidRDefault="00AC593B" w:rsidP="00AC593B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Захаренкова Е. А</w:t>
      </w:r>
    </w:p>
    <w:p w:rsidR="00C9206C" w:rsidRPr="00AC593B" w:rsidRDefault="00C9206C" w:rsidP="00AC593B">
      <w:pPr>
        <w:spacing w:line="360" w:lineRule="auto"/>
        <w:jc w:val="both"/>
        <w:rPr>
          <w:sz w:val="28"/>
          <w:szCs w:val="28"/>
          <w:lang w:val="en-US"/>
        </w:rPr>
      </w:pPr>
    </w:p>
    <w:p w:rsidR="00C9206C" w:rsidRPr="00AC593B" w:rsidRDefault="00C9206C" w:rsidP="00AC593B">
      <w:pPr>
        <w:spacing w:line="360" w:lineRule="auto"/>
        <w:ind w:firstLine="720"/>
        <w:jc w:val="both"/>
        <w:rPr>
          <w:sz w:val="28"/>
          <w:szCs w:val="28"/>
          <w:lang w:val="en-US"/>
        </w:rPr>
      </w:pPr>
    </w:p>
    <w:p w:rsidR="00C9206C" w:rsidRPr="00AC593B" w:rsidRDefault="00C9206C" w:rsidP="00AC593B">
      <w:pPr>
        <w:spacing w:line="360" w:lineRule="auto"/>
        <w:ind w:firstLine="720"/>
        <w:jc w:val="both"/>
        <w:rPr>
          <w:sz w:val="28"/>
          <w:szCs w:val="28"/>
        </w:rPr>
      </w:pPr>
    </w:p>
    <w:p w:rsidR="002222D6" w:rsidRPr="00AC593B" w:rsidRDefault="002222D6" w:rsidP="00AC593B">
      <w:pPr>
        <w:spacing w:line="360" w:lineRule="auto"/>
        <w:ind w:firstLine="720"/>
        <w:jc w:val="both"/>
        <w:rPr>
          <w:sz w:val="28"/>
          <w:szCs w:val="28"/>
        </w:rPr>
      </w:pPr>
    </w:p>
    <w:p w:rsidR="002222D6" w:rsidRPr="00AC593B" w:rsidRDefault="002222D6" w:rsidP="00AC593B">
      <w:pPr>
        <w:spacing w:line="360" w:lineRule="auto"/>
        <w:ind w:firstLine="720"/>
        <w:jc w:val="both"/>
        <w:rPr>
          <w:sz w:val="28"/>
          <w:szCs w:val="28"/>
        </w:rPr>
      </w:pPr>
    </w:p>
    <w:p w:rsidR="00AC593B" w:rsidRDefault="00AC593B" w:rsidP="00AC593B">
      <w:pPr>
        <w:spacing w:line="360" w:lineRule="auto"/>
        <w:ind w:firstLine="720"/>
        <w:jc w:val="both"/>
        <w:rPr>
          <w:sz w:val="28"/>
          <w:szCs w:val="28"/>
        </w:rPr>
      </w:pPr>
    </w:p>
    <w:p w:rsidR="00C9206C" w:rsidRPr="00AC593B" w:rsidRDefault="00C9206C" w:rsidP="00AC593B">
      <w:pPr>
        <w:spacing w:line="360" w:lineRule="auto"/>
        <w:ind w:firstLine="720"/>
        <w:jc w:val="center"/>
        <w:rPr>
          <w:sz w:val="28"/>
          <w:szCs w:val="28"/>
        </w:rPr>
      </w:pPr>
      <w:r w:rsidRPr="00AC593B">
        <w:rPr>
          <w:sz w:val="28"/>
          <w:szCs w:val="28"/>
        </w:rPr>
        <w:t>Смоленск 2008</w:t>
      </w:r>
      <w:r w:rsidR="00AC593B">
        <w:rPr>
          <w:sz w:val="28"/>
          <w:szCs w:val="28"/>
        </w:rPr>
        <w:t>г.</w:t>
      </w:r>
    </w:p>
    <w:p w:rsidR="003B5572" w:rsidRPr="00AC593B" w:rsidRDefault="00AC593B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0C3C60" w:rsidRPr="00AC593B">
        <w:rPr>
          <w:sz w:val="28"/>
          <w:szCs w:val="32"/>
        </w:rPr>
        <w:t>Введение</w:t>
      </w:r>
    </w:p>
    <w:p w:rsidR="00AC593B" w:rsidRDefault="00AC593B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3B5572" w:rsidRPr="00AC593B" w:rsidRDefault="009D7A6B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Недавно мы отметили 63</w:t>
      </w:r>
      <w:r w:rsidR="00376F01" w:rsidRPr="00AC593B">
        <w:rPr>
          <w:sz w:val="28"/>
          <w:szCs w:val="28"/>
        </w:rPr>
        <w:t xml:space="preserve"> годовщину</w:t>
      </w:r>
      <w:r w:rsidRPr="00AC593B">
        <w:rPr>
          <w:sz w:val="28"/>
          <w:szCs w:val="28"/>
        </w:rPr>
        <w:t xml:space="preserve"> со дня </w:t>
      </w:r>
      <w:r w:rsidR="003B5572" w:rsidRPr="00AC593B">
        <w:rPr>
          <w:sz w:val="28"/>
          <w:szCs w:val="28"/>
        </w:rPr>
        <w:t xml:space="preserve">Победы над фашизмом. Для нас, молодых, важно не только ограничиваться дежурными, декларативными восклицаниями о величии нашей Победы, её всемирно-историческом значении, но и попытаться прикоснуться сердцем и умом к её живым истокам, прежде всего - нравственным, «примерить на себя» и героизм, и трагизм тех дней. </w:t>
      </w:r>
    </w:p>
    <w:p w:rsidR="003B5572" w:rsidRPr="00AC593B" w:rsidRDefault="003B557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Творчество Кондратьева дает для этого богатый материал. А его необычная, трагически завершившаяся судьба – не менее богатый материал для разговора о чувстве ответственности гражданина перед Родиной, о высоте его нравственной требовательности к самому себе.</w:t>
      </w:r>
    </w:p>
    <w:p w:rsidR="00F91B68" w:rsidRPr="00AC593B" w:rsidRDefault="003B557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 xml:space="preserve">Жил и </w:t>
      </w:r>
      <w:r w:rsidR="002E1672" w:rsidRPr="00AC593B">
        <w:rPr>
          <w:sz w:val="28"/>
          <w:szCs w:val="28"/>
        </w:rPr>
        <w:t>умер,</w:t>
      </w:r>
      <w:r w:rsidRPr="00AC593B">
        <w:rPr>
          <w:sz w:val="28"/>
          <w:szCs w:val="28"/>
        </w:rPr>
        <w:t xml:space="preserve"> как солдат… Слова эти озаряют печальным и торжественным светом жизнь и судьбу всех ушедших из жизни писателей-фронтовиков.</w:t>
      </w:r>
    </w:p>
    <w:p w:rsidR="008D6175" w:rsidRPr="00AC593B" w:rsidRDefault="00F91B68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Тему для своего реферата я выбрала именно эту, потому что после прочтения одного из его произведений</w:t>
      </w:r>
      <w:r w:rsidR="00BB04FA" w:rsidRPr="00AC593B">
        <w:rPr>
          <w:sz w:val="28"/>
          <w:szCs w:val="28"/>
        </w:rPr>
        <w:t xml:space="preserve"> на уроках литературы</w:t>
      </w:r>
      <w:r w:rsidRPr="00AC593B">
        <w:rPr>
          <w:sz w:val="28"/>
          <w:szCs w:val="28"/>
        </w:rPr>
        <w:t>,</w:t>
      </w:r>
      <w:r w:rsidR="000C3C60" w:rsidRPr="00AC593B">
        <w:rPr>
          <w:sz w:val="28"/>
          <w:szCs w:val="28"/>
        </w:rPr>
        <w:t xml:space="preserve"> </w:t>
      </w:r>
      <w:r w:rsidRPr="00AC593B">
        <w:rPr>
          <w:sz w:val="28"/>
          <w:szCs w:val="28"/>
        </w:rPr>
        <w:t>меня заинтересовал этот поэт и мне захотелось узнать больше о его жизни и творчестве.</w:t>
      </w:r>
      <w:r w:rsidR="00BB04FA" w:rsidRPr="00AC593B">
        <w:rPr>
          <w:sz w:val="28"/>
          <w:szCs w:val="28"/>
        </w:rPr>
        <w:t xml:space="preserve"> Так же мне интересно, почему название темы звучит именно</w:t>
      </w:r>
      <w:r w:rsidRPr="00AC593B">
        <w:rPr>
          <w:sz w:val="28"/>
          <w:szCs w:val="28"/>
        </w:rPr>
        <w:t xml:space="preserve"> </w:t>
      </w:r>
      <w:r w:rsidR="00BB04FA" w:rsidRPr="00AC593B">
        <w:rPr>
          <w:sz w:val="28"/>
          <w:szCs w:val="28"/>
        </w:rPr>
        <w:t>так: «Жил и умер, как солдат».</w:t>
      </w:r>
    </w:p>
    <w:p w:rsidR="000C3C60" w:rsidRPr="00AC593B" w:rsidRDefault="000C3C60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Цель моего реферата – проан</w:t>
      </w:r>
      <w:r w:rsidR="00750CA7">
        <w:rPr>
          <w:sz w:val="28"/>
          <w:szCs w:val="28"/>
        </w:rPr>
        <w:t xml:space="preserve">ализировать творчество писателя </w:t>
      </w:r>
      <w:r w:rsidRPr="00AC593B">
        <w:rPr>
          <w:sz w:val="28"/>
          <w:szCs w:val="28"/>
        </w:rPr>
        <w:t>фронтовика Вячеслава Кондратьева.</w:t>
      </w:r>
    </w:p>
    <w:p w:rsidR="000C3C60" w:rsidRPr="00AC593B" w:rsidRDefault="000C3C60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Цель предполагает решение следующих задач:</w:t>
      </w:r>
    </w:p>
    <w:p w:rsidR="00CA4BE8" w:rsidRPr="00AC593B" w:rsidRDefault="00CA4BE8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- проследить этапы жизни В. Кондратьева</w:t>
      </w:r>
    </w:p>
    <w:p w:rsidR="004869B7" w:rsidRPr="00AC593B" w:rsidRDefault="004869B7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 xml:space="preserve">- выявить особенности изображения </w:t>
      </w:r>
      <w:r w:rsidR="00CA4BE8" w:rsidRPr="00AC593B">
        <w:rPr>
          <w:sz w:val="28"/>
          <w:szCs w:val="28"/>
        </w:rPr>
        <w:t xml:space="preserve">им </w:t>
      </w:r>
      <w:r w:rsidRPr="00AC593B">
        <w:rPr>
          <w:sz w:val="28"/>
          <w:szCs w:val="28"/>
        </w:rPr>
        <w:t>войны;</w:t>
      </w:r>
    </w:p>
    <w:p w:rsidR="00CA4BE8" w:rsidRPr="00AC593B" w:rsidRDefault="004869B7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 xml:space="preserve">- </w:t>
      </w:r>
      <w:r w:rsidR="00CA4BE8" w:rsidRPr="00AC593B">
        <w:rPr>
          <w:sz w:val="28"/>
          <w:szCs w:val="28"/>
        </w:rPr>
        <w:t>осветить,</w:t>
      </w:r>
      <w:r w:rsidR="00AC593B">
        <w:rPr>
          <w:sz w:val="28"/>
          <w:szCs w:val="28"/>
        </w:rPr>
        <w:t xml:space="preserve"> </w:t>
      </w:r>
      <w:r w:rsidR="00CA4BE8" w:rsidRPr="00AC593B">
        <w:rPr>
          <w:sz w:val="28"/>
          <w:szCs w:val="28"/>
        </w:rPr>
        <w:t>как описывает подробности военного быта писатель;</w:t>
      </w:r>
    </w:p>
    <w:p w:rsidR="000C3C60" w:rsidRPr="00AC593B" w:rsidRDefault="00CA4BE8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 xml:space="preserve">- </w:t>
      </w:r>
      <w:r w:rsidR="004869B7" w:rsidRPr="00AC593B">
        <w:rPr>
          <w:sz w:val="28"/>
          <w:szCs w:val="28"/>
        </w:rPr>
        <w:t>определить идейно-нравственные связи в произведениях Кондратьева;</w:t>
      </w:r>
    </w:p>
    <w:p w:rsidR="004869B7" w:rsidRPr="00AC593B" w:rsidRDefault="004869B7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- показать, какими чувствами руководствуется человек, идущий в бой.</w:t>
      </w:r>
    </w:p>
    <w:p w:rsidR="00CA4BE8" w:rsidRPr="00AC593B" w:rsidRDefault="00496750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В одной из наиболее понравившейся мне книге рассказывается о непростой судьбе этого писателя - как он учился, где и с кем жил и воспитывался. Так же в ней описываются его годы на войне и путь к писательству.</w:t>
      </w:r>
    </w:p>
    <w:p w:rsidR="00CA4BE8" w:rsidRPr="00AC593B" w:rsidRDefault="00CA4BE8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32"/>
        </w:rPr>
      </w:pPr>
    </w:p>
    <w:p w:rsidR="008D6175" w:rsidRPr="00AC593B" w:rsidRDefault="00AC593B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8D6175" w:rsidRPr="00AC593B">
        <w:rPr>
          <w:sz w:val="28"/>
          <w:szCs w:val="32"/>
        </w:rPr>
        <w:t>Непростая судьба писателя</w:t>
      </w:r>
    </w:p>
    <w:p w:rsidR="00AC593B" w:rsidRDefault="00AC593B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76385E" w:rsidRPr="00AC593B" w:rsidRDefault="0076385E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Путь в литературу Вячеслава Леонидовича Кондратьева (1920</w:t>
      </w:r>
      <w:r w:rsidR="00AC593B">
        <w:rPr>
          <w:sz w:val="28"/>
          <w:szCs w:val="28"/>
        </w:rPr>
        <w:t xml:space="preserve"> </w:t>
      </w:r>
      <w:r w:rsidRPr="00AC593B">
        <w:rPr>
          <w:sz w:val="28"/>
          <w:szCs w:val="28"/>
        </w:rPr>
        <w:t>—</w:t>
      </w:r>
      <w:r w:rsidR="00AC593B">
        <w:rPr>
          <w:sz w:val="28"/>
          <w:szCs w:val="28"/>
        </w:rPr>
        <w:t xml:space="preserve"> </w:t>
      </w:r>
      <w:r w:rsidRPr="00AC593B">
        <w:rPr>
          <w:sz w:val="28"/>
          <w:szCs w:val="28"/>
        </w:rPr>
        <w:t>1993), как и каждого большого писателя, оказался неповторимо своеобразен.</w:t>
      </w:r>
    </w:p>
    <w:p w:rsidR="00DE32D1" w:rsidRPr="00AC593B" w:rsidRDefault="00AA18F1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 xml:space="preserve">Вячеслав Леонидович Кондратьев — писатель-фронтовик — в современную литературу пришел достаточно поздно, спустя много лет после войны. Он родился в 1923 году, в 1939-м с первого курса института ушел в армию, служил на Дальнем Востоке. </w:t>
      </w:r>
    </w:p>
    <w:p w:rsidR="007C0220" w:rsidRPr="00AC593B" w:rsidRDefault="007C0220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 xml:space="preserve">В. Кондратьев служил в армии с 1939 г., так что войну встретил не новобранцем. Когда началась Великая Отечественная, он находился на Дальнем Востоке. 23 июня, на второй день войны, у штаба полка выстроилась очередь тех, кто просил о переводе в действующую армию. В этой очереди стоял и Кондратьев. С декабря 1941 года Кондратьев на фронте, а в 1942 году находится подо Ржевом, где, как мы знаем из истории Великой Отечественной войны, бои были особенно тяжелы, а наши потери особенно многочисленны. После второго ранения в 1943 году он провел полгода в госпитале и был демобилизован по инвалидности. </w:t>
      </w:r>
    </w:p>
    <w:p w:rsidR="007C0220" w:rsidRPr="00AC593B" w:rsidRDefault="007C0220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Он был чернорабочим войны, сержантом-пехотинцем, в составе 132-й отдельной стрелковой бригады участвовал в тяжёлом, неудачном для нашей армии, растянувшемся на много месяцев сражении подо Ржевом; там он после гибели командира роты принял командование на себя. Какова же должна была быть сила переживаний молодого человека, если память о них заставила его взяться за перо в пятьдесят лет!</w:t>
      </w:r>
    </w:p>
    <w:p w:rsidR="007C0220" w:rsidRPr="00AC593B" w:rsidRDefault="007C0220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«Первый бой потряс меня своей неподготовленностью и полным пренебрежением жизнью солдат, — рассказал позже Кондратьев. — Мы пошли наступать без единого артиллерийского выстрела, лишь в середине боя нам на подмогу вышли два танка. Наступление захлебнулось, и полбатальона мы оставили на поле. И тут я понял, что война ведётся и, видимо, будет вестись с той же жестокостью по отношению к своим, с какой велась и коллективизация, и борьба с "врагами народа", что Сталин, не жалея людей в мирное время, не будет тем более жалеть их на войне».</w:t>
      </w:r>
    </w:p>
    <w:p w:rsidR="007C0220" w:rsidRPr="00AC593B" w:rsidRDefault="007C0220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По образованию художник-полиграфист, Кондратьев после окончания войны пытался описать свой трагический жизненный опыт, но сделанное им его самого не удовлетворило. Воспоминания военных лет обрушились на него в конце 50-х. «Далёкие вроде бы годы вдруг приблизились вплотную. Даже запахи войны чуял я порой», — рассказал он позже.</w:t>
      </w:r>
    </w:p>
    <w:p w:rsidR="00AA18F1" w:rsidRPr="00AC593B" w:rsidRDefault="00AA18F1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О причинах своего позднего обращения к писательскому труду Вячеслав Леонидович писал так: «Многие из моих сверстников, кто как-то любил литературу, давно хотели рассказать о войне... Я даже повертелся одно время около Литинститута, но поступать почему-то не решился, хотя показать приемной комиссии было что. Остановило меня, наверное, несоответствие между тем, что писалось о фронте и войне что видел на передовой я лично... И вот только «лейтенантская проза» — повести В.</w:t>
      </w:r>
      <w:r w:rsidR="000C3C60" w:rsidRPr="00AC593B">
        <w:rPr>
          <w:sz w:val="28"/>
          <w:szCs w:val="28"/>
        </w:rPr>
        <w:t xml:space="preserve"> </w:t>
      </w:r>
      <w:r w:rsidRPr="00AC593B">
        <w:rPr>
          <w:sz w:val="28"/>
          <w:szCs w:val="28"/>
        </w:rPr>
        <w:t>Быкова, Ю.</w:t>
      </w:r>
      <w:r w:rsidR="000C3C60" w:rsidRPr="00AC593B">
        <w:rPr>
          <w:sz w:val="28"/>
          <w:szCs w:val="28"/>
        </w:rPr>
        <w:t xml:space="preserve"> </w:t>
      </w:r>
      <w:r w:rsidRPr="00AC593B">
        <w:rPr>
          <w:sz w:val="28"/>
          <w:szCs w:val="28"/>
        </w:rPr>
        <w:t>Бондарева, Г.</w:t>
      </w:r>
      <w:r w:rsidR="000C3C60" w:rsidRPr="00AC593B">
        <w:rPr>
          <w:sz w:val="28"/>
          <w:szCs w:val="28"/>
        </w:rPr>
        <w:t xml:space="preserve"> </w:t>
      </w:r>
      <w:r w:rsidRPr="00AC593B">
        <w:rPr>
          <w:sz w:val="28"/>
          <w:szCs w:val="28"/>
        </w:rPr>
        <w:t>Бакланова, В.</w:t>
      </w:r>
      <w:r w:rsidR="000C3C60" w:rsidRPr="00AC593B">
        <w:rPr>
          <w:sz w:val="28"/>
          <w:szCs w:val="28"/>
        </w:rPr>
        <w:t xml:space="preserve"> </w:t>
      </w:r>
      <w:r w:rsidRPr="00AC593B">
        <w:rPr>
          <w:sz w:val="28"/>
          <w:szCs w:val="28"/>
        </w:rPr>
        <w:t>Быкова, в которых была показана настоящая война, — задела меня за живое. Первую попытку написать что-то о Ржеве я сделал в 1960 году...»</w:t>
      </w:r>
      <w:r w:rsidRPr="00AC593B">
        <w:rPr>
          <w:rStyle w:val="a5"/>
          <w:sz w:val="28"/>
          <w:szCs w:val="28"/>
        </w:rPr>
        <w:footnoteReference w:id="1"/>
      </w:r>
      <w:r w:rsidRPr="00AC593B">
        <w:rPr>
          <w:sz w:val="28"/>
          <w:szCs w:val="28"/>
        </w:rPr>
        <w:t xml:space="preserve"> Но для того чтобы понять, как и что надо писать о войне, писателю «понадобилось еще четырнадцать лет».</w:t>
      </w:r>
    </w:p>
    <w:p w:rsidR="00AA18F1" w:rsidRPr="00AC593B" w:rsidRDefault="00AA18F1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 xml:space="preserve">Даже «лейтенантская проза» не отражала того, что видел на войне сам Кондратьев. «Видимо, у каждого из миллионов воевавших была своя война. Но именно своей войны я в книгах и не находил. Моя война — это стойкость и мужество солдат и офицеров, это страшный пехотный бой, это мокрые окопы. Моя война — это нехватка снарядов, мин... весь 1974 год я писал </w:t>
      </w:r>
      <w:r w:rsidR="00DE32D1" w:rsidRPr="00AC593B">
        <w:rPr>
          <w:sz w:val="28"/>
          <w:szCs w:val="28"/>
        </w:rPr>
        <w:t>«</w:t>
      </w:r>
      <w:r w:rsidRPr="00AC593B">
        <w:rPr>
          <w:sz w:val="28"/>
          <w:szCs w:val="28"/>
        </w:rPr>
        <w:t>Сашку</w:t>
      </w:r>
      <w:r w:rsidR="00DE32D1" w:rsidRPr="00AC593B">
        <w:rPr>
          <w:sz w:val="28"/>
          <w:szCs w:val="28"/>
        </w:rPr>
        <w:t>»</w:t>
      </w:r>
      <w:r w:rsidRPr="00AC593B">
        <w:rPr>
          <w:sz w:val="28"/>
          <w:szCs w:val="28"/>
        </w:rPr>
        <w:t xml:space="preserve">; </w:t>
      </w:r>
      <w:r w:rsidR="00DE32D1" w:rsidRPr="00AC593B">
        <w:rPr>
          <w:sz w:val="28"/>
          <w:szCs w:val="28"/>
        </w:rPr>
        <w:t>«</w:t>
      </w:r>
      <w:r w:rsidRPr="00AC593B">
        <w:rPr>
          <w:sz w:val="28"/>
          <w:szCs w:val="28"/>
        </w:rPr>
        <w:t>Селижаровский тракт</w:t>
      </w:r>
      <w:r w:rsidR="00DE32D1" w:rsidRPr="00AC593B">
        <w:rPr>
          <w:sz w:val="28"/>
          <w:szCs w:val="28"/>
        </w:rPr>
        <w:t>»</w:t>
      </w:r>
      <w:r w:rsidRPr="00AC593B">
        <w:rPr>
          <w:sz w:val="28"/>
          <w:szCs w:val="28"/>
        </w:rPr>
        <w:t xml:space="preserve"> заканчивал спустя два года». Позже появились «Отпуск по ранению» и «Встречи на Сретенке», где главным героем стал «лейтенант Володька», с которым </w:t>
      </w:r>
      <w:r w:rsidR="00DE32D1" w:rsidRPr="00AC593B">
        <w:rPr>
          <w:sz w:val="28"/>
          <w:szCs w:val="28"/>
        </w:rPr>
        <w:t>мы</w:t>
      </w:r>
      <w:r w:rsidRPr="00AC593B">
        <w:rPr>
          <w:sz w:val="28"/>
          <w:szCs w:val="28"/>
        </w:rPr>
        <w:t xml:space="preserve"> встретились еще в повести «Сашка».</w:t>
      </w:r>
    </w:p>
    <w:p w:rsidR="0076385E" w:rsidRPr="00AC593B" w:rsidRDefault="0076385E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Его поразила и подтолкнула к творчеству правда военной прозы Василя Быкова. Честностью, заботливой любовью к России были ему близки некоторые произведения деревенской прозы. Наконец, ему было очень важно, что его ободрил Солженицын. Кондратьев поделился с ним своими планами ещё в 60-е гг., и Солженицын поверил в будущее Кондратьева, сказал, что надеется на его литературный успех.</w:t>
      </w:r>
    </w:p>
    <w:p w:rsidR="0076385E" w:rsidRPr="00AC593B" w:rsidRDefault="0076385E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 xml:space="preserve">Как осколок, оставшийся в ране, через много лет, причиняя мучения, выходит из тела ветерана, так из сознания Кондратьева с душевной болью стала выходить </w:t>
      </w:r>
      <w:r w:rsidR="008D6175" w:rsidRPr="00AC593B">
        <w:rPr>
          <w:sz w:val="28"/>
          <w:szCs w:val="28"/>
        </w:rPr>
        <w:t>военная</w:t>
      </w:r>
      <w:r w:rsidRPr="00AC593B">
        <w:rPr>
          <w:sz w:val="28"/>
          <w:szCs w:val="28"/>
        </w:rPr>
        <w:t xml:space="preserve"> проза.</w:t>
      </w:r>
    </w:p>
    <w:p w:rsidR="0076385E" w:rsidRPr="00AC593B" w:rsidRDefault="0076385E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В пятьдесят лет он принялся лихорадочно писать свои обжигающие повести и рассказы «Сашка», «Отпуск по ранению», «Селижаровский тракт», «Овсянниковский овраг», «На поле овсянниковском», «Искупить кровью»... Позже в повести «Встречи на Сретенке» и романе «Красные ворота» Кондратьев рассказал о послевоенных судьбах своих однополчан и сверстников.</w:t>
      </w:r>
    </w:p>
    <w:p w:rsidR="0076385E" w:rsidRPr="00AC593B" w:rsidRDefault="0076385E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Все ржевские тетради (как однажды назвал свою прозу Кондратьев) связаны между собой многочисленными межтекстовыми сцеплениями. И хронология, и персонажи, и события, и мироощущение их тесно соприкасаются, пересекаются, образуют единый эпический цикл. Каждое произведение самодостаточно, вместе с тем все они дополняют и углубляют друг друга. Иногда говорят даже о ржевском романе Кондратьева как об одном всеобъемлющем целом.</w:t>
      </w:r>
    </w:p>
    <w:p w:rsidR="0076385E" w:rsidRPr="00AC593B" w:rsidRDefault="0076385E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Глава «На сто пятом километре» повествует об армейской службе на Дальнем Востоке, «Селижаровский тракт» — о начале фронтовой жизни, «Овсянниковский оврага, «На поле овсянниковском», «Сашка» — передовая в районе Ржева, мёрзлая земля, болота, ельники, полуголодное существование между жизнью и смертью на пределе человеческих сил, обстрелы, атаки, поиск разведчиков, убитые, раненые, пленные.</w:t>
      </w:r>
    </w:p>
    <w:p w:rsidR="0076385E" w:rsidRPr="00AC593B" w:rsidRDefault="0076385E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Некоторые фамилии переходят из главы в главу, повести прорастают одна в другую. В конце «Селижаровского тракта» Серёга Рябиков ещё жив, в начале «Овсянниковского оврага» он только что погиб. Савкин в предыдущей главе погиб, в следующей его поминают. В конце «Сашки» раненый отпускник приезжает в родную Москву, в «Отпуске по ранению» он в столице. А «День победы в Чернове» всё замыкает: через двадцать лет уцелевший солдат возвращается в свою военную молодость.</w:t>
      </w:r>
    </w:p>
    <w:p w:rsidR="00AC593B" w:rsidRDefault="00AC593B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32"/>
        </w:rPr>
      </w:pPr>
    </w:p>
    <w:p w:rsidR="008D6175" w:rsidRPr="00AC593B" w:rsidRDefault="00B71765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32"/>
        </w:rPr>
      </w:pPr>
      <w:r w:rsidRPr="00AC593B">
        <w:rPr>
          <w:sz w:val="28"/>
          <w:szCs w:val="32"/>
        </w:rPr>
        <w:t xml:space="preserve">Повесть </w:t>
      </w:r>
      <w:r w:rsidR="00B705FA" w:rsidRPr="00AC593B">
        <w:rPr>
          <w:sz w:val="28"/>
          <w:szCs w:val="32"/>
        </w:rPr>
        <w:t>«</w:t>
      </w:r>
      <w:r w:rsidRPr="00AC593B">
        <w:rPr>
          <w:sz w:val="28"/>
          <w:szCs w:val="32"/>
        </w:rPr>
        <w:t>Привет с фронта</w:t>
      </w:r>
      <w:r w:rsidR="008D6175" w:rsidRPr="00AC593B">
        <w:rPr>
          <w:sz w:val="28"/>
          <w:szCs w:val="32"/>
        </w:rPr>
        <w:t>»</w:t>
      </w:r>
    </w:p>
    <w:p w:rsidR="008D6175" w:rsidRPr="00AC593B" w:rsidRDefault="008D6175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iCs/>
          <w:sz w:val="28"/>
          <w:szCs w:val="28"/>
        </w:rPr>
        <w:t xml:space="preserve">Как это было! Как совпало </w:t>
      </w:r>
      <w:r w:rsidRPr="00AC593B">
        <w:rPr>
          <w:sz w:val="28"/>
          <w:szCs w:val="28"/>
        </w:rPr>
        <w:t>—</w:t>
      </w:r>
      <w:r w:rsidR="00AC593B">
        <w:rPr>
          <w:sz w:val="28"/>
          <w:szCs w:val="28"/>
        </w:rPr>
        <w:t xml:space="preserve"> </w:t>
      </w:r>
    </w:p>
    <w:p w:rsidR="008D6175" w:rsidRPr="00AC593B" w:rsidRDefault="008D6175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iCs/>
          <w:sz w:val="28"/>
          <w:szCs w:val="28"/>
        </w:rPr>
        <w:t>Война, беда, мечта и юность!</w:t>
      </w:r>
    </w:p>
    <w:p w:rsidR="008D6175" w:rsidRPr="00AC593B" w:rsidRDefault="008D6175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Д.</w:t>
      </w:r>
      <w:r w:rsidR="00AC593B">
        <w:rPr>
          <w:sz w:val="28"/>
          <w:szCs w:val="28"/>
        </w:rPr>
        <w:t xml:space="preserve"> </w:t>
      </w:r>
      <w:r w:rsidRPr="00AC593B">
        <w:rPr>
          <w:sz w:val="28"/>
          <w:szCs w:val="28"/>
        </w:rPr>
        <w:t>Самойлов</w:t>
      </w:r>
    </w:p>
    <w:p w:rsidR="00AC593B" w:rsidRDefault="00AC593B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8D6175" w:rsidRPr="00AC593B" w:rsidRDefault="00AA18F1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С</w:t>
      </w:r>
      <w:r w:rsidR="008D6175" w:rsidRPr="00AC593B">
        <w:rPr>
          <w:sz w:val="28"/>
          <w:szCs w:val="28"/>
        </w:rPr>
        <w:t xml:space="preserve"> повести «Привет с фронта» нач</w:t>
      </w:r>
      <w:r w:rsidRPr="00AC593B">
        <w:rPr>
          <w:sz w:val="28"/>
          <w:szCs w:val="28"/>
        </w:rPr>
        <w:t>алось</w:t>
      </w:r>
      <w:r w:rsidR="008D6175" w:rsidRPr="00AC593B">
        <w:rPr>
          <w:sz w:val="28"/>
          <w:szCs w:val="28"/>
        </w:rPr>
        <w:t xml:space="preserve"> для </w:t>
      </w:r>
      <w:r w:rsidR="009D7A6B" w:rsidRPr="00AC593B">
        <w:rPr>
          <w:sz w:val="28"/>
          <w:szCs w:val="28"/>
        </w:rPr>
        <w:t>меня</w:t>
      </w:r>
      <w:r w:rsidR="008D6175" w:rsidRPr="00AC593B">
        <w:rPr>
          <w:sz w:val="28"/>
          <w:szCs w:val="28"/>
        </w:rPr>
        <w:t xml:space="preserve"> знакомство с творчеством В.Л. Кондратьева. Позднее </w:t>
      </w:r>
      <w:r w:rsidR="009D7A6B" w:rsidRPr="00AC593B">
        <w:rPr>
          <w:sz w:val="28"/>
          <w:szCs w:val="28"/>
        </w:rPr>
        <w:t>я</w:t>
      </w:r>
      <w:r w:rsidR="008D6175" w:rsidRPr="00AC593B">
        <w:rPr>
          <w:sz w:val="28"/>
          <w:szCs w:val="28"/>
        </w:rPr>
        <w:t xml:space="preserve"> прочита</w:t>
      </w:r>
      <w:r w:rsidR="009D7A6B" w:rsidRPr="00AC593B">
        <w:rPr>
          <w:sz w:val="28"/>
          <w:szCs w:val="28"/>
        </w:rPr>
        <w:t>ла</w:t>
      </w:r>
      <w:r w:rsidR="008D6175" w:rsidRPr="00AC593B">
        <w:rPr>
          <w:sz w:val="28"/>
          <w:szCs w:val="28"/>
        </w:rPr>
        <w:t xml:space="preserve"> «Селижаровский тракт» и «Сашку», «Встречи на Сретенке» и «Красные ворота». </w:t>
      </w:r>
    </w:p>
    <w:p w:rsidR="008D6175" w:rsidRPr="00AC593B" w:rsidRDefault="008D6175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«Привет с фронта» среди других повестей В.Кондратьева выделяется тонким лиризмом и особой пронзительностью. Это, пожалуй, единственное произведение писателя, где повествование ведется от первого лица и где рассказчик, вернее, рассказчица — женщина, спустя много лет вспоминающая свою юность, военный госпиталь, где она работала медсестрой, и письма своего бывшего «ран</w:t>
      </w:r>
      <w:r w:rsidR="00376F01" w:rsidRPr="00AC593B">
        <w:rPr>
          <w:sz w:val="28"/>
          <w:szCs w:val="28"/>
        </w:rPr>
        <w:t xml:space="preserve">енного </w:t>
      </w:r>
      <w:r w:rsidRPr="00AC593B">
        <w:rPr>
          <w:sz w:val="28"/>
          <w:szCs w:val="28"/>
        </w:rPr>
        <w:t>больного», которые неизменно начинались словами «Привет с фронта!». Эт</w:t>
      </w:r>
      <w:r w:rsidR="00B705FA" w:rsidRPr="00AC593B">
        <w:rPr>
          <w:sz w:val="28"/>
          <w:szCs w:val="28"/>
        </w:rPr>
        <w:t>а</w:t>
      </w:r>
      <w:r w:rsidRPr="00AC593B">
        <w:rPr>
          <w:sz w:val="28"/>
          <w:szCs w:val="28"/>
        </w:rPr>
        <w:t xml:space="preserve"> повесть, написанн</w:t>
      </w:r>
      <w:r w:rsidR="00B705FA" w:rsidRPr="00AC593B">
        <w:rPr>
          <w:sz w:val="28"/>
          <w:szCs w:val="28"/>
        </w:rPr>
        <w:t>ая</w:t>
      </w:r>
      <w:r w:rsidRPr="00AC593B">
        <w:rPr>
          <w:sz w:val="28"/>
          <w:szCs w:val="28"/>
        </w:rPr>
        <w:t xml:space="preserve"> так просто, доступно, искренне,</w:t>
      </w:r>
      <w:r w:rsidR="00AC593B">
        <w:rPr>
          <w:sz w:val="28"/>
          <w:szCs w:val="28"/>
        </w:rPr>
        <w:t xml:space="preserve"> </w:t>
      </w:r>
      <w:r w:rsidRPr="00AC593B">
        <w:rPr>
          <w:sz w:val="28"/>
          <w:szCs w:val="28"/>
        </w:rPr>
        <w:t>чита</w:t>
      </w:r>
      <w:r w:rsidR="00B705FA" w:rsidRPr="00AC593B">
        <w:rPr>
          <w:sz w:val="28"/>
          <w:szCs w:val="28"/>
        </w:rPr>
        <w:t>е</w:t>
      </w:r>
      <w:r w:rsidRPr="00AC593B">
        <w:rPr>
          <w:sz w:val="28"/>
          <w:szCs w:val="28"/>
        </w:rPr>
        <w:t>т</w:t>
      </w:r>
      <w:r w:rsidR="00B705FA" w:rsidRPr="00AC593B">
        <w:rPr>
          <w:sz w:val="28"/>
          <w:szCs w:val="28"/>
        </w:rPr>
        <w:t>ся</w:t>
      </w:r>
      <w:r w:rsidRPr="00AC593B">
        <w:rPr>
          <w:sz w:val="28"/>
          <w:szCs w:val="28"/>
        </w:rPr>
        <w:t xml:space="preserve"> с большим интересом.</w:t>
      </w:r>
    </w:p>
    <w:p w:rsidR="008D6175" w:rsidRPr="00AC593B" w:rsidRDefault="008D6175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В повести происходит как бы совмещение двух человек: героини — девятнадцатилетней Нины и рассказчицы (той же Нины, уже прожившей жизнь). Эта женщина смотрит на Нину — на себя саму — со строгостью прожитых лет, порой иронизируя над собой, порой осуждая, хотя читатель чувствует, что это самые дорогие для</w:t>
      </w:r>
      <w:r w:rsidR="00AC593B">
        <w:rPr>
          <w:sz w:val="28"/>
          <w:szCs w:val="28"/>
        </w:rPr>
        <w:t xml:space="preserve"> </w:t>
      </w:r>
      <w:r w:rsidRPr="00AC593B">
        <w:rPr>
          <w:sz w:val="28"/>
          <w:szCs w:val="28"/>
        </w:rPr>
        <w:t>нее годы:</w:t>
      </w:r>
      <w:r w:rsidR="00AC593B">
        <w:rPr>
          <w:sz w:val="28"/>
          <w:szCs w:val="28"/>
        </w:rPr>
        <w:t xml:space="preserve"> </w:t>
      </w:r>
      <w:r w:rsidRPr="00AC593B">
        <w:rPr>
          <w:sz w:val="28"/>
          <w:szCs w:val="28"/>
        </w:rPr>
        <w:t>это юность, совпавшая с войной.</w:t>
      </w:r>
      <w:r w:rsidR="00B705FA" w:rsidRPr="00AC593B">
        <w:rPr>
          <w:sz w:val="28"/>
          <w:szCs w:val="28"/>
        </w:rPr>
        <w:t xml:space="preserve"> </w:t>
      </w:r>
      <w:r w:rsidRPr="00AC593B">
        <w:rPr>
          <w:sz w:val="28"/>
          <w:szCs w:val="28"/>
        </w:rPr>
        <w:t>Не зря название повести — «Привет с фронта» — перекликается с ее заключительными словами: «Привет из юности, Юра».</w:t>
      </w:r>
    </w:p>
    <w:p w:rsidR="008D6175" w:rsidRPr="00AC593B" w:rsidRDefault="00B705FA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А</w:t>
      </w:r>
      <w:r w:rsidR="008D6175" w:rsidRPr="00AC593B">
        <w:rPr>
          <w:sz w:val="28"/>
          <w:szCs w:val="28"/>
        </w:rPr>
        <w:t>втору</w:t>
      </w:r>
      <w:r w:rsidR="00AC593B">
        <w:rPr>
          <w:sz w:val="28"/>
          <w:szCs w:val="28"/>
        </w:rPr>
        <w:t xml:space="preserve"> </w:t>
      </w:r>
      <w:r w:rsidR="008D6175" w:rsidRPr="00AC593B">
        <w:rPr>
          <w:sz w:val="28"/>
          <w:szCs w:val="28"/>
        </w:rPr>
        <w:t>раздел</w:t>
      </w:r>
      <w:r w:rsidRPr="00AC593B">
        <w:rPr>
          <w:sz w:val="28"/>
          <w:szCs w:val="28"/>
        </w:rPr>
        <w:t>ил</w:t>
      </w:r>
      <w:r w:rsidR="008D6175" w:rsidRPr="00AC593B">
        <w:rPr>
          <w:sz w:val="28"/>
          <w:szCs w:val="28"/>
        </w:rPr>
        <w:t xml:space="preserve"> главную героиню и рассказчицу</w:t>
      </w:r>
      <w:r w:rsidRPr="00AC593B">
        <w:rPr>
          <w:sz w:val="28"/>
          <w:szCs w:val="28"/>
        </w:rPr>
        <w:t xml:space="preserve">, я думаю, потому, чтобы </w:t>
      </w:r>
      <w:r w:rsidR="008D6175" w:rsidRPr="00AC593B">
        <w:rPr>
          <w:sz w:val="28"/>
          <w:szCs w:val="28"/>
        </w:rPr>
        <w:t>полнее воплотить его авторский замысел: приблизить своих героев и ту страшную войну к нам, сегодняшним. Ведь мы думаем, что эта война была очень-очень давно, а людям, ее пережившим, кажется, что она была совсем недавно. И для них Великая Отечественная не только история, но и собственная их жизнь. Рассказчица — Нина сегодняшняя — наверняка ровесница нашим бабушкам.</w:t>
      </w:r>
      <w:r w:rsidRPr="00AC593B">
        <w:rPr>
          <w:sz w:val="28"/>
          <w:szCs w:val="28"/>
        </w:rPr>
        <w:t xml:space="preserve"> П</w:t>
      </w:r>
      <w:r w:rsidR="008D6175" w:rsidRPr="00AC593B">
        <w:rPr>
          <w:sz w:val="28"/>
          <w:szCs w:val="28"/>
        </w:rPr>
        <w:t>исатель хочет, чтобы мы не забывали войну; а по-настоящему помнить о ней — это не только раз в год поздравлять ветеранов, но и после 9 мая не забывать о тех, кто прошел через страдания и ужасы войны, о тех, которых с нами рядом остается все меньше. Для писателя связь времен, связь поколений — это не просто слова.</w:t>
      </w:r>
    </w:p>
    <w:p w:rsidR="00B705FA" w:rsidRPr="00AC593B" w:rsidRDefault="008D6175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Вячеславу Леонидовичу, которого уже</w:t>
      </w:r>
      <w:r w:rsidR="00B705FA" w:rsidRPr="00AC593B">
        <w:rPr>
          <w:sz w:val="28"/>
          <w:szCs w:val="28"/>
        </w:rPr>
        <w:t xml:space="preserve"> </w:t>
      </w:r>
      <w:r w:rsidRPr="00AC593B">
        <w:rPr>
          <w:sz w:val="28"/>
          <w:szCs w:val="28"/>
        </w:rPr>
        <w:t>тоже, к великому сожалению, с нами нет</w:t>
      </w:r>
      <w:r w:rsidR="00B705FA" w:rsidRPr="00AC593B">
        <w:rPr>
          <w:sz w:val="28"/>
          <w:szCs w:val="28"/>
        </w:rPr>
        <w:t>,</w:t>
      </w:r>
      <w:r w:rsidRPr="00AC593B">
        <w:rPr>
          <w:sz w:val="28"/>
          <w:szCs w:val="28"/>
        </w:rPr>
        <w:t xml:space="preserve"> всегда хотелось знать, «как воспринимает меня юность, то есть наши уже внуки, это мне очень интересно»</w:t>
      </w:r>
      <w:r w:rsidR="00B705FA" w:rsidRPr="00AC593B">
        <w:rPr>
          <w:rStyle w:val="a5"/>
          <w:sz w:val="28"/>
          <w:szCs w:val="28"/>
        </w:rPr>
        <w:footnoteReference w:id="2"/>
      </w:r>
      <w:r w:rsidRPr="00AC593B">
        <w:rPr>
          <w:sz w:val="28"/>
          <w:szCs w:val="28"/>
        </w:rPr>
        <w:t>. Для него очень ценно было то, что не ослабевает интерес молодых читателей к его «Сашке»</w:t>
      </w:r>
      <w:r w:rsidR="00B705FA" w:rsidRPr="00AC593B">
        <w:rPr>
          <w:sz w:val="28"/>
          <w:szCs w:val="28"/>
        </w:rPr>
        <w:t>.</w:t>
      </w:r>
      <w:r w:rsidRPr="00AC593B">
        <w:rPr>
          <w:sz w:val="28"/>
          <w:szCs w:val="28"/>
        </w:rPr>
        <w:t xml:space="preserve"> </w:t>
      </w:r>
    </w:p>
    <w:p w:rsidR="008D6175" w:rsidRPr="00AC593B" w:rsidRDefault="00B07CD1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Эта повесть - о</w:t>
      </w:r>
      <w:r w:rsidR="008D6175" w:rsidRPr="00AC593B">
        <w:rPr>
          <w:sz w:val="28"/>
          <w:szCs w:val="28"/>
        </w:rPr>
        <w:t xml:space="preserve"> любви, о нежности, о верности. И хотя на страницах повести нет ни одного выстрела, она все равно о войне. Она вторгается в жизнь действующих лиц, сводит и разводит, меняет их и формирует их личность. А действующие лица повести — это медсестры и «ранбольные» одного московского госпиталя.</w:t>
      </w:r>
    </w:p>
    <w:p w:rsidR="008D6175" w:rsidRPr="00AC593B" w:rsidRDefault="00B07CD1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С</w:t>
      </w:r>
      <w:r w:rsidR="008D6175" w:rsidRPr="00AC593B">
        <w:rPr>
          <w:sz w:val="28"/>
          <w:szCs w:val="28"/>
        </w:rPr>
        <w:t>южетную основу этого произведения</w:t>
      </w:r>
      <w:r w:rsidRPr="00AC593B">
        <w:rPr>
          <w:sz w:val="28"/>
          <w:szCs w:val="28"/>
        </w:rPr>
        <w:t xml:space="preserve"> составляет</w:t>
      </w:r>
      <w:r w:rsidR="008D6175" w:rsidRPr="00AC593B">
        <w:rPr>
          <w:sz w:val="28"/>
          <w:szCs w:val="28"/>
        </w:rPr>
        <w:t xml:space="preserve"> письма с фронта лейтенанта Юрия Ведерникова к медсестре Нине. Самого Юрия нет среди непосредственных действующих лиц повести — есть только десять его писем, благодаря которым в читательском восприятии формируется облик этого человека.</w:t>
      </w:r>
    </w:p>
    <w:p w:rsidR="008D6175" w:rsidRPr="00AC593B" w:rsidRDefault="008D6175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 xml:space="preserve">Они не были даже знакомы, когда Ведерников лежал в госпитале. Девушка ему нравилась, но из-за своей застенчивости, робости Юра так и не решился подойти к ней и заговорить. Нина, получив его письмо с фронта («на </w:t>
      </w:r>
      <w:r w:rsidR="00B07CD1" w:rsidRPr="00AC593B">
        <w:rPr>
          <w:sz w:val="28"/>
          <w:szCs w:val="28"/>
        </w:rPr>
        <w:t>«</w:t>
      </w:r>
      <w:r w:rsidRPr="00AC593B">
        <w:rPr>
          <w:sz w:val="28"/>
          <w:szCs w:val="28"/>
        </w:rPr>
        <w:t>Вы</w:t>
      </w:r>
      <w:r w:rsidR="00B07CD1" w:rsidRPr="00AC593B">
        <w:rPr>
          <w:sz w:val="28"/>
          <w:szCs w:val="28"/>
        </w:rPr>
        <w:t>»</w:t>
      </w:r>
      <w:r w:rsidRPr="00AC593B">
        <w:rPr>
          <w:sz w:val="28"/>
          <w:szCs w:val="28"/>
        </w:rPr>
        <w:t xml:space="preserve"> с большой буквы, с неглупыми рассуждениями»), была очень удивлена: она даже толком не могла вспомнить Ведерникова. «Возможно, это был тот мальчик с перевязанной головой, который всегда как-то задумчиво и внимательно глядел на меня?» Но в то время Нина, к сожалению, не обратила на него внимания. И ей, так же как и читателям, приходится представлять себе этого человека только по его письмам.</w:t>
      </w:r>
    </w:p>
    <w:p w:rsidR="008D6175" w:rsidRPr="00AC593B" w:rsidRDefault="00B07CD1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 xml:space="preserve">В письме Юра сообщает о себе следующее: </w:t>
      </w:r>
      <w:r w:rsidR="008D6175" w:rsidRPr="00AC593B">
        <w:rPr>
          <w:sz w:val="28"/>
          <w:szCs w:val="28"/>
        </w:rPr>
        <w:t>—</w:t>
      </w:r>
      <w:r w:rsidR="00AC593B">
        <w:rPr>
          <w:sz w:val="28"/>
          <w:szCs w:val="28"/>
        </w:rPr>
        <w:t xml:space="preserve"> </w:t>
      </w:r>
      <w:r w:rsidR="008D6175" w:rsidRPr="00AC593B">
        <w:rPr>
          <w:sz w:val="28"/>
          <w:szCs w:val="28"/>
        </w:rPr>
        <w:t>«Я довольно высокий, блондин, мне уже двадцать лет, был дважды ранен и у ме</w:t>
      </w:r>
      <w:r w:rsidR="00AC593B">
        <w:rPr>
          <w:sz w:val="28"/>
          <w:szCs w:val="28"/>
        </w:rPr>
        <w:t>ня две награды — звездочка</w:t>
      </w:r>
      <w:r w:rsidR="008D6175" w:rsidRPr="00AC593B">
        <w:rPr>
          <w:sz w:val="28"/>
          <w:szCs w:val="28"/>
        </w:rPr>
        <w:t xml:space="preserve"> и "За отвагу"»</w:t>
      </w:r>
      <w:r w:rsidR="00AC593B">
        <w:rPr>
          <w:sz w:val="28"/>
          <w:szCs w:val="28"/>
        </w:rPr>
        <w:t xml:space="preserve"> </w:t>
      </w:r>
      <w:r w:rsidR="008D6175" w:rsidRPr="00AC593B">
        <w:rPr>
          <w:sz w:val="28"/>
          <w:szCs w:val="28"/>
        </w:rPr>
        <w:t>«Я жил на Урале, в Свердловске, там окончил десятилетку, оттуда и пошел в армию»</w:t>
      </w:r>
      <w:r w:rsidRPr="00AC593B">
        <w:rPr>
          <w:sz w:val="28"/>
          <w:szCs w:val="28"/>
        </w:rPr>
        <w:t>;</w:t>
      </w:r>
      <w:r w:rsidR="00AC593B">
        <w:rPr>
          <w:sz w:val="28"/>
          <w:szCs w:val="28"/>
        </w:rPr>
        <w:t xml:space="preserve"> </w:t>
      </w:r>
      <w:r w:rsidR="008D6175" w:rsidRPr="00AC593B">
        <w:rPr>
          <w:sz w:val="28"/>
          <w:szCs w:val="28"/>
        </w:rPr>
        <w:t>«...учился, мечтал об университете, читал...»</w:t>
      </w:r>
      <w:r w:rsidRPr="00AC593B">
        <w:rPr>
          <w:sz w:val="28"/>
          <w:szCs w:val="28"/>
        </w:rPr>
        <w:t>;</w:t>
      </w:r>
      <w:r w:rsidR="008D6175" w:rsidRPr="00AC593B">
        <w:rPr>
          <w:sz w:val="28"/>
          <w:szCs w:val="28"/>
        </w:rPr>
        <w:t xml:space="preserve"> «Я был увлечен историей. Собирал книги, торчал в библиотеках... Видимо, история</w:t>
      </w:r>
      <w:r w:rsidRPr="00AC593B">
        <w:rPr>
          <w:sz w:val="28"/>
          <w:szCs w:val="28"/>
        </w:rPr>
        <w:t xml:space="preserve"> -</w:t>
      </w:r>
      <w:r w:rsidR="008D6175" w:rsidRPr="00AC593B">
        <w:rPr>
          <w:iCs/>
          <w:sz w:val="28"/>
          <w:szCs w:val="28"/>
        </w:rPr>
        <w:t xml:space="preserve"> </w:t>
      </w:r>
      <w:r w:rsidR="008D6175" w:rsidRPr="00AC593B">
        <w:rPr>
          <w:sz w:val="28"/>
          <w:szCs w:val="28"/>
        </w:rPr>
        <w:t>мое призвание»</w:t>
      </w:r>
      <w:r w:rsidRPr="00AC593B">
        <w:rPr>
          <w:sz w:val="28"/>
          <w:szCs w:val="28"/>
        </w:rPr>
        <w:t>;</w:t>
      </w:r>
      <w:r w:rsidR="008D6175" w:rsidRPr="00AC593B">
        <w:rPr>
          <w:sz w:val="28"/>
          <w:szCs w:val="28"/>
        </w:rPr>
        <w:t>«...Я еще ни разу не целовался с девушкой...»</w:t>
      </w:r>
      <w:r w:rsidRPr="00AC593B">
        <w:rPr>
          <w:sz w:val="28"/>
          <w:szCs w:val="28"/>
        </w:rPr>
        <w:t>;</w:t>
      </w:r>
      <w:r w:rsidR="008D6175" w:rsidRPr="00AC593B">
        <w:rPr>
          <w:sz w:val="28"/>
          <w:szCs w:val="28"/>
        </w:rPr>
        <w:t xml:space="preserve"> «На фронте меня даже считают немного отчаянным, а с Вами...»</w:t>
      </w:r>
      <w:r w:rsidRPr="00AC593B">
        <w:rPr>
          <w:sz w:val="28"/>
          <w:szCs w:val="28"/>
        </w:rPr>
        <w:t>;</w:t>
      </w:r>
      <w:r w:rsidR="00AC593B">
        <w:rPr>
          <w:sz w:val="28"/>
          <w:szCs w:val="28"/>
        </w:rPr>
        <w:t xml:space="preserve"> </w:t>
      </w:r>
      <w:r w:rsidR="008D6175" w:rsidRPr="00AC593B">
        <w:rPr>
          <w:sz w:val="28"/>
          <w:szCs w:val="28"/>
        </w:rPr>
        <w:t>«...меня назначили командиром роты... Теперь в моем подчинении около ста человек.</w:t>
      </w:r>
      <w:r w:rsidR="00AC593B">
        <w:rPr>
          <w:sz w:val="28"/>
          <w:szCs w:val="28"/>
        </w:rPr>
        <w:t xml:space="preserve"> </w:t>
      </w:r>
      <w:r w:rsidR="008D6175" w:rsidRPr="00AC593B">
        <w:rPr>
          <w:sz w:val="28"/>
          <w:szCs w:val="28"/>
        </w:rPr>
        <w:t>Это огромная</w:t>
      </w:r>
      <w:r w:rsidR="00AC593B">
        <w:rPr>
          <w:sz w:val="28"/>
          <w:szCs w:val="28"/>
        </w:rPr>
        <w:t xml:space="preserve"> </w:t>
      </w:r>
      <w:r w:rsidR="008D6175" w:rsidRPr="00AC593B">
        <w:rPr>
          <w:sz w:val="28"/>
          <w:szCs w:val="28"/>
        </w:rPr>
        <w:t>ответственность! Справлюсь ли?»</w:t>
      </w:r>
      <w:r w:rsidRPr="00AC593B">
        <w:rPr>
          <w:sz w:val="28"/>
          <w:szCs w:val="28"/>
        </w:rPr>
        <w:t>;</w:t>
      </w:r>
      <w:r w:rsidR="00AC593B">
        <w:rPr>
          <w:sz w:val="28"/>
          <w:szCs w:val="28"/>
        </w:rPr>
        <w:t xml:space="preserve"> </w:t>
      </w:r>
      <w:r w:rsidR="008D6175" w:rsidRPr="00AC593B">
        <w:rPr>
          <w:sz w:val="28"/>
          <w:szCs w:val="28"/>
        </w:rPr>
        <w:t>«Пора начать гнать фашистов дальше... Пока они на нашей земле, жить спокойно нельзя, просто стыдно».</w:t>
      </w:r>
    </w:p>
    <w:p w:rsidR="00B07CD1" w:rsidRPr="00AC593B" w:rsidRDefault="00B07CD1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Как видим</w:t>
      </w:r>
      <w:r w:rsidR="008D6175" w:rsidRPr="00AC593B">
        <w:rPr>
          <w:sz w:val="28"/>
          <w:szCs w:val="28"/>
        </w:rPr>
        <w:t xml:space="preserve">, в биографии Юры Ведерникова нет ничего необычного — она похожа на биографию В.Кондратьева, на сотни таких же биографий молодых людей поколения, ставшего военным. И все же нельзя не отметить, что это думающий, содержательный юноша — в общем, «умный и хороший парень», как говорит о нем Артур, с которым они лежали в госпитале в одном отделении. В свои двадцать лет Ведерников уже командир роты, имеет две награды, (значит, не трус), но робок с девушками. Читая письма Юры, мы чувствуем, как бережно и внимательно он относится к Нине, хотя и видит ее недостатки, деликатно на них указывая. </w:t>
      </w:r>
    </w:p>
    <w:p w:rsidR="008D6175" w:rsidRPr="00AC593B" w:rsidRDefault="008D6175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Нин</w:t>
      </w:r>
      <w:r w:rsidR="00B07CD1" w:rsidRPr="00AC593B">
        <w:rPr>
          <w:sz w:val="28"/>
          <w:szCs w:val="28"/>
        </w:rPr>
        <w:t>а</w:t>
      </w:r>
      <w:r w:rsidRPr="00AC593B">
        <w:rPr>
          <w:sz w:val="28"/>
          <w:szCs w:val="28"/>
        </w:rPr>
        <w:t xml:space="preserve"> </w:t>
      </w:r>
      <w:r w:rsidR="00B07CD1" w:rsidRPr="00AC593B">
        <w:rPr>
          <w:sz w:val="28"/>
          <w:szCs w:val="28"/>
        </w:rPr>
        <w:t>-</w:t>
      </w:r>
      <w:r w:rsidRPr="00AC593B">
        <w:rPr>
          <w:sz w:val="28"/>
          <w:szCs w:val="28"/>
        </w:rPr>
        <w:t xml:space="preserve"> главная героиня повести. Какая она? Почему именно Нину выделил Юрий среди всех девушек госпиталя?</w:t>
      </w:r>
    </w:p>
    <w:p w:rsidR="00C96F0C" w:rsidRPr="00AC593B" w:rsidRDefault="008D6175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Нине девятнадцать лет. Судя по всему, она хорошенькая, остроумная, общительная девушка и очень похожа на нас, современных девчонок. Она тоже «до умопомрачения» любит танцевать, смеяться, любит, чтобы ею восхищались, чтобы за ней ухаживали. Но кроме всего этого, Юра смог в ней разглядеть и другое: она умная, честная, по</w:t>
      </w:r>
      <w:r w:rsidR="00B07CD1" w:rsidRPr="00AC593B">
        <w:rPr>
          <w:sz w:val="28"/>
          <w:szCs w:val="28"/>
        </w:rPr>
        <w:t>рядочная, она никогда не смогла бы «мародерствовать», как Клавка, получая «аттестаты» офицеров, находящихся на фронте, каждому из них обещая дождаться его.</w:t>
      </w:r>
      <w:r w:rsidR="004869B7" w:rsidRPr="00AC593B">
        <w:rPr>
          <w:sz w:val="28"/>
          <w:szCs w:val="28"/>
        </w:rPr>
        <w:t xml:space="preserve"> </w:t>
      </w:r>
    </w:p>
    <w:p w:rsidR="004869B7" w:rsidRPr="00AC593B" w:rsidRDefault="004869B7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А Нинины «влюбленности»! Это так трогательно — ведь сила ее любви всегда зависела от степени страданий раненого: «Я влюблялась только в самых тяжелых — безногих, безруких, черепников, с которыми не то что потанцевать, но и поговорить-то порой было трудно...» В каждой новой партии раненых Нина «находила опять самого покалеченного, самого тяжелого, и мое сердце наполнялось необыкновенной жалостью, которая довольно скоро перерастала во влюбленность, и опять я думала, как ему буду нужна, как буду ухаживать за ним, и, конечно, всю жизнь...».</w:t>
      </w:r>
    </w:p>
    <w:p w:rsidR="004869B7" w:rsidRPr="00AC593B" w:rsidRDefault="004869B7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 xml:space="preserve">Это значит, что Нина умеет жалеть, сочувствовать, сострадать; что ей нужны не просто ухаживания легкораненых, «танцы уединения» — ее любовь помогает страдающим людям, которые лишь на время лечения могут забыть войну, куда им вновь вскоре предстоит отправиться. И хотя Нина почти не помнит лейтенанта Юру —Ведерникова, тем не менее, зная, как нужны на фронте письма, она не может не откликнуться: «Ведь мы, девчонки, нужны нашим мальчикам не только тогда, когда они лежат беспомощные на госпитальной койке, но, наверно, и тогда, когда они выздоровели и находятся на передовой». </w:t>
      </w:r>
    </w:p>
    <w:p w:rsidR="004869B7" w:rsidRPr="00AC593B" w:rsidRDefault="004869B7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Поначалу Нина отвечает на письмо Ведерникова только из чувства долга («Чтобы не обидеть меня», — как пишет Юрий). И поначалу эта переписка для Нины — стремление заполнить пустоту («очередная моя любовь уже выздоравливала»). Порой она даже «бестактна и жестока» по отношению к Юре — пренебрежительно относится к его стихам, не хочет, чтобы он прислал ей фотографию. Но постепенно... Что же происходит? Когда эти письма с фронта становятся так важны для Нины?</w:t>
      </w:r>
    </w:p>
    <w:p w:rsidR="004869B7" w:rsidRPr="00AC593B" w:rsidRDefault="004869B7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Постепенно Нина понимает, что Юрий испытывает к ней настоящее, большое чувство. «Да святится имя твое!» — слова Желткова из повести Куприна «Гранатовый браслет», которые посылает ей Ведерников, заставляют Нину волноваться,</w:t>
      </w:r>
      <w:r w:rsidR="00AC593B">
        <w:rPr>
          <w:sz w:val="28"/>
          <w:szCs w:val="28"/>
        </w:rPr>
        <w:t xml:space="preserve"> </w:t>
      </w:r>
      <w:r w:rsidRPr="00AC593B">
        <w:rPr>
          <w:sz w:val="28"/>
          <w:szCs w:val="28"/>
        </w:rPr>
        <w:t>радоваться, гордиться. А какая девчонка в 19 лет не мечтает о настоящей, большой любви?! «Бог ты мой, неужели я способна внушить такие чувства? Я долго стояла в углу коридора, не двигаясь, сжимая письмо в руке, и от него по ней струилось вверх к моему сердцу что-то горячее, разлившееся потом по всему телу. Неужели у меня настоящая любовь? Самая-самая настоящая!»</w:t>
      </w:r>
    </w:p>
    <w:p w:rsidR="004869B7" w:rsidRPr="00AC593B" w:rsidRDefault="004869B7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И мы не можем не заметить, как меняется под влиянием этой любви сама Нина.</w:t>
      </w:r>
      <w:r w:rsidR="00AC593B">
        <w:rPr>
          <w:sz w:val="28"/>
          <w:szCs w:val="28"/>
        </w:rPr>
        <w:t xml:space="preserve"> </w:t>
      </w:r>
      <w:r w:rsidRPr="00AC593B">
        <w:rPr>
          <w:sz w:val="28"/>
          <w:szCs w:val="28"/>
        </w:rPr>
        <w:t>Девушка</w:t>
      </w:r>
      <w:r w:rsidR="00AC593B">
        <w:rPr>
          <w:sz w:val="28"/>
          <w:szCs w:val="28"/>
        </w:rPr>
        <w:t xml:space="preserve"> </w:t>
      </w:r>
      <w:r w:rsidRPr="00AC593B">
        <w:rPr>
          <w:sz w:val="28"/>
          <w:szCs w:val="28"/>
        </w:rPr>
        <w:t>становится</w:t>
      </w:r>
      <w:r w:rsidR="00AC593B">
        <w:rPr>
          <w:sz w:val="28"/>
          <w:szCs w:val="28"/>
        </w:rPr>
        <w:t xml:space="preserve"> </w:t>
      </w:r>
      <w:r w:rsidRPr="00AC593B">
        <w:rPr>
          <w:sz w:val="28"/>
          <w:szCs w:val="28"/>
        </w:rPr>
        <w:t>серьезнее, «взрослее». Она о многом задумывается, переоценивает свои поступки. «Что вы думаете о смысле жизни?» — спрашивает Юра. Для</w:t>
      </w:r>
      <w:r w:rsidRPr="00AC593B">
        <w:rPr>
          <w:sz w:val="28"/>
          <w:szCs w:val="28"/>
          <w:vertAlign w:val="superscript"/>
        </w:rPr>
        <w:t xml:space="preserve"> </w:t>
      </w:r>
      <w:r w:rsidRPr="00AC593B">
        <w:rPr>
          <w:sz w:val="28"/>
          <w:szCs w:val="28"/>
        </w:rPr>
        <w:t xml:space="preserve">Нины такой вопрос оказывается совершенно неожиданным, а Ведерников начал размышлять об этом с шестнадцати лет и даже «перечел уйму разных философов». С каждым письмом Юра все больше и больше раскрывается для Нины. Он пишет не только о тех чувствах, которые «впервые зажглись в душе», но и рассказывает о своей жизни до войны, о своей семье, своих увлечениях, главное среди которых — история. И Нина удивляется: «Передо мной в письмах вставал человек. Не просто влюбленный паренек, а </w:t>
      </w:r>
      <w:r w:rsidRPr="00AC593B">
        <w:rPr>
          <w:iCs/>
          <w:sz w:val="28"/>
          <w:szCs w:val="28"/>
        </w:rPr>
        <w:t xml:space="preserve">человек. </w:t>
      </w:r>
      <w:r w:rsidRPr="00AC593B">
        <w:rPr>
          <w:sz w:val="28"/>
          <w:szCs w:val="28"/>
        </w:rPr>
        <w:t>Со своими мыслями, мечтами, со своей судьбой... И после этого письма Ведерникова стали для меня не просто приятным событием, а стали страшно интересны в другом, в главном — в постижении внутреннего мира этого человека». В общем, произошло то, о чем мечтал Юрий: его чувства передались и Нине. «Вы стали интересны мне, Юра, как человек, и я с нетерпением жду ваших писем».</w:t>
      </w:r>
    </w:p>
    <w:p w:rsidR="004869B7" w:rsidRPr="00AC593B" w:rsidRDefault="004869B7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В письмах героев повести постоянно упоминаются русские писатели и их персонажи: Л.Толстой и Достоевский, Вересаев, Наташа Ростова, Онегин и Ленский. Юра и Нина много читают и, видимо, еще поэтому так интересны друг другу. О том, какую роль в жизни молодых людей этого поколения играла классическая литература, говорил и сам Вячеслав Леонидович Кондратьев: «Для нашего военного поколения самым главным было то, что мы с детства были наполнены великой русской литературой прошлого века. Она воспитала в нас гражданские и высокие нравственные понятия, которые позволили нам прожить в страшное время и остаться чистыми, не замарать своей совести ничем».</w:t>
      </w:r>
    </w:p>
    <w:p w:rsidR="004869B7" w:rsidRPr="00AC593B" w:rsidRDefault="004869B7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 xml:space="preserve">В одном из писем Юрий замечает: «Мне очень хотелось быть похожим на Онегина, но по характеру я скорей Ленский». Мы знаем из уроков по изучению творчества Пушкина, что Онегин более решителен, более уверен в себе, он реально смотрит на вещи, а Ленский — мечтатель, романтик и поэт. И Юра также робок и застенчив, к тому же он тоже пишет стихи, которых Нина так и не прочла, о чем впоследствии, должно быть, пожалела. </w:t>
      </w:r>
    </w:p>
    <w:p w:rsidR="004869B7" w:rsidRPr="00AC593B" w:rsidRDefault="004869B7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Идет дорогами войны</w:t>
      </w:r>
      <w:r w:rsidR="00AC593B">
        <w:rPr>
          <w:sz w:val="28"/>
          <w:szCs w:val="28"/>
        </w:rPr>
        <w:t xml:space="preserve"> </w:t>
      </w:r>
      <w:r w:rsidRPr="00AC593B">
        <w:rPr>
          <w:sz w:val="28"/>
          <w:szCs w:val="28"/>
        </w:rPr>
        <w:t xml:space="preserve">лейтенант Юра Ведерников, который в 1942 году служил на Северо-Западном фронте, а теперь, в мае 1943-го, находится километров за триста от Москвы, который уже был командиром взвода, а теперь — командир роты и которому «просто стыдно жить спокойно, пока фашисты ходят по нашей земле». </w:t>
      </w:r>
    </w:p>
    <w:p w:rsidR="004869B7" w:rsidRPr="00AC593B" w:rsidRDefault="004869B7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Удивительная история любви двух человек, так и не успевших как следует узнать друг друга, даже не успевших перейти на «ты», — история короткая и прекрасная, как жизнь самого Юры Ведерникова. Предчувствие не обмануло Нину: писем больше не было. Видимо, Юра был убит в том самом бою.</w:t>
      </w:r>
      <w:r w:rsidR="00AC593B">
        <w:rPr>
          <w:sz w:val="28"/>
          <w:szCs w:val="28"/>
        </w:rPr>
        <w:t xml:space="preserve"> </w:t>
      </w:r>
      <w:r w:rsidRPr="00AC593B">
        <w:rPr>
          <w:sz w:val="28"/>
          <w:szCs w:val="28"/>
        </w:rPr>
        <w:t>Война оборвала</w:t>
      </w:r>
      <w:r w:rsidR="00AC593B">
        <w:rPr>
          <w:sz w:val="28"/>
          <w:szCs w:val="28"/>
        </w:rPr>
        <w:t xml:space="preserve"> </w:t>
      </w:r>
      <w:r w:rsidRPr="00AC593B">
        <w:rPr>
          <w:sz w:val="28"/>
          <w:szCs w:val="28"/>
        </w:rPr>
        <w:t>переписку,</w:t>
      </w:r>
      <w:r w:rsidR="00AC593B">
        <w:rPr>
          <w:sz w:val="28"/>
          <w:szCs w:val="28"/>
        </w:rPr>
        <w:t xml:space="preserve"> </w:t>
      </w:r>
      <w:r w:rsidRPr="00AC593B">
        <w:rPr>
          <w:sz w:val="28"/>
          <w:szCs w:val="28"/>
        </w:rPr>
        <w:t>война оборвала жизнь Юрия, но память — память Нины осталась жива. Не зря эта женщина столько лет хранит его письма с фронта — ведь в них часть Юриной жизни, отданной за Родину. Им так и не суждено было встретиться, пойти в театр, как мечтал Юра, послушать оперу, но такие чистые, искренние письма юноши не только оставили светлый след в душе Нины. Они покоряют сердца современных читателей.</w:t>
      </w:r>
    </w:p>
    <w:p w:rsidR="004869B7" w:rsidRPr="00AC593B" w:rsidRDefault="004869B7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Повесть «Привет с фронта» В.Кондратьев посвятил жене. Может быть, писатель и его жена тоже встретились на войне, но только им повезло больше: они выжили, и их любовь была более счастливой.</w:t>
      </w:r>
    </w:p>
    <w:p w:rsidR="004869B7" w:rsidRPr="00AC593B" w:rsidRDefault="004869B7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Московский госпиталь, где происходит действие повести, - это островок мирной жизни: танцы под патефон, ухаживания, влюбленности... Но между тем война постоянно напоминает о себе: убит связной Ведерникова, тяжело ранен его ротный; Нине и ее подругам приходится принимать все новые и новые партии раненых; у каждого своя война, - как писал В.Кондратьев. И нельзя не отметить: несмотря ни на что, мироощущение Юры Ведерникова - это мироощущение поэта-лирика. Он мечтает поцеловать Нине руку, его радует приход весны, он вдыхает «свежий и пахучий» воздух после «хорошего ливня», и чувства его выливаются в стихах. Да и Нина, несмотря на свой «острый язычок», очень лирична. Она, воспитанная на хорошей литературе, добра и доверчива и пока еще, в силу своей молодости, романтически смотрит на жизнь.</w:t>
      </w:r>
    </w:p>
    <w:p w:rsidR="004869B7" w:rsidRPr="00AC593B" w:rsidRDefault="004869B7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В других повестях В. Кондратьева лиризм уступает место «трагическому прозаизму войны»</w:t>
      </w:r>
      <w:r w:rsidRPr="00AC593B">
        <w:rPr>
          <w:rStyle w:val="a5"/>
          <w:sz w:val="28"/>
          <w:szCs w:val="28"/>
        </w:rPr>
        <w:footnoteReference w:id="3"/>
      </w:r>
      <w:r w:rsidRPr="00AC593B">
        <w:rPr>
          <w:sz w:val="28"/>
          <w:szCs w:val="28"/>
        </w:rPr>
        <w:t>, показу ее обычной повседневности, ее будней. Но есть нечто, что объединяет все произведения писателя: они проникнуты одной важной мыслью - даже в самых страшных, нечеловеческих условиях человек должен сохранить свою душу, не запятнать совести, должен всегда остаться человеком.</w:t>
      </w:r>
    </w:p>
    <w:p w:rsidR="004869B7" w:rsidRPr="00AC593B" w:rsidRDefault="004869B7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32"/>
        </w:rPr>
      </w:pPr>
      <w:r w:rsidRPr="00AC593B">
        <w:rPr>
          <w:sz w:val="28"/>
          <w:szCs w:val="32"/>
        </w:rPr>
        <w:t>Повесть «Сашка»</w:t>
      </w:r>
    </w:p>
    <w:p w:rsidR="00AC593B" w:rsidRDefault="00AC593B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Повесть «Сашка» была написана в 1974 г. и целых пять лет не могла попасть в печать. Её удалось опубликовать благодаря поддержке Симонова. В ней полно воплотились лучшие особенности литературы 70-х гг., прежде всего — бескомпромиссная постановка самых острых нравственных вопросов.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Сашка, кадровый солдат, во время боя берёт в плен немца, своего ровесника, лет двадцати — двадцати двух. Ротный приказывает Сашке отвести пленного в штаб. Немец боится, что Сашка может его по дороге застрелить, но Сашка подбирает нашу листовку на немецком языке, в которой немецким солдатам, сдавшимся в плен, обещана сытая жизнь, и показывает её немцу.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— Пропаганден, — буркнул немец.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Сашка возмутился. Это у немцев пропаганда, утверждает он, а у нас правда.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— Потому как люди мы. А вы фашисты!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— Их бин нихт фашист, — сказал немец. — Их бин дейче зольдат. Листовку немец аккуратно сложил и сунул в карман.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— Ты кем был? — спрашивает Сашка. — Арбайтер или бауэр?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— Штудент.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Сашка приводит своего пленного в блиндаж комбата. У капитана — командира батальона горе: накануне погибла медсестра Катенька, его любовь. Он в расстёгнутой гимнастёрке, заросший, со спутанными волосами и чёрными кругами около глаз. Перед ним на столе окурки, бутылка водки, кружка...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Сашку мучиет дурное предчувствие. Когда он с немцами дрался, они были для него враги, нелюди. Но теперь у него на пленного зла не было; он казался ему таким же солдатом, как он сам, только одетым в другую форму, одураченным и обманутым Гитлером. «Потому и мог разговаривать с ним по-человечески, принимать сигареты, курить вместе...»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Кондратьев не произносит никаких высоких слов. А как прекрасен его Сашка! Воюет в тяжелейших условиях, ежеминутно рискует жизнью, а не озлобился, не ожесточился, сохранил человечность даже в нечеловечески трудных обстоятельствах. Это замечательно чистая душа. «Много, очень много видал Сашка смертей за это время — проживи до ста лет, столько не увидишь, — но цена человеческой жизни не умалилась в его сознании».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Взятый им немец не хочет ничего говорить, не отвечает на вопросы капитана. Сашке это понятно: немец давал присягу, он солдат. А капитан приказывает: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— Немца — в расход.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Сашке приказывает. У Сашки потемнело в глазах. Ведь листовки обещали немецким солдатам, которые попадут в плен, жизнь. И он, Сашка, обещал.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Срывающимся голосом он пытается объяснить это капитану, достаёт листовку. Но у капитана своя логика, логика войны: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— Сколько у вас в роте было человек? — спрашивает он у Сашки.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— Сто пятьдесят, товарищ капитан.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— Сколько осталось?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— Шестнадцать...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 xml:space="preserve">— И ты гада этого жалеешь? 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Немец понял, что его ждёт. Повёл Сашка немца. Закурили они, русский и немецкий солдаты, по последней сигарете; лицо немца посерело, губы спеклись, в глазах предсмертная тоска. Достал он из кармана советскую листовку, которая обещала ему жизнь, и стал рвать на мелкие кусочки, что-то бормоча при этом. «Пропаганден», — донеслось до Сашки. А ведь не брехня, не пропаганда в листовке, думает Сашка. И писалась листовка людьми повыше комбата. Ведёт Сашка немца расстреливать, а сам знает: «Есть у него в душе заслон какой или преграда, переступить которую он не в силах».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Наконец, в немногих словах писатель обозначает три нравственных вектора, которые воздействую на Сашку. Здесь и выясняется то принципиально новое, что принёс Кондратьев в военную прозу: небывало острая постановка нравственных вопросов. Никогда ещё в нашей литературе с такой силой не сталкивался воинский долг с общечеловеческой нравственностью, запрещающей убивать.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«Впервые за всю службу в армии, за месяцы фронта столкнулись у Сашки в отчаянном противоречии привычка подчиняться беспрекословно и страшное сомнение в справедливости и нужности того, что ему приказывали. И ещё третье есть, что сплелось с остальным: не может он беззащитного убивать. Не может, и всё!»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Тянет Сашка время, ищет выход. И вдруг видит: вдали маячит высокая фигура капитана. Ровным, неспешным шагом идёт прямо к ним.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«Вспомнил Сашка, так же вот ровно шёл комбат в последнем их наступлении на Овсянниково, когда ни ротные, ни помкомбата не смогли поднять вконец измученных перемаянных людей. Красиво шёл... Глядели на него тогда с восхищением и поднялись как один через немоготу и усталь... И теперь прёт, как танк, сравнил Сашка, потому как ощущения были схожие — тогда он знал, что никуда не денешься, и сейчас тоже...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И секундной вспышкой мелькнуло — ну, а если... хлопнуть сейчас немца и бегом к капитану: «Ваше приказание выполнено...» И снята с души вся путань... И, не тронув автомата даже, только повернувшись чуть к немцу, увидел Сашка, прочёл тот мысль эту секундную, смертной пеленой зашлись глаза, заходил кадык...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Ну, что комбат делать будет? Силой заставит немца угрохать? Есть в уставе такое — обязан командир добиться выполнения своего приказа во что бы то ни стало и, если нужно, оружие применить. Или просто за невыполнение приказа Сашку на месте кокнет?..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Но Сашка не сник, не опустил глаза, а, ощутив вдруг, как отвердилось, окрепло в нём чувство собственной правоты, встретил взгляд капитана прямо, без страха, с отчаянной решимостью не уступить — ну, что будешь делать? Меня стрелять? Ну, стреляй, если сможешь, всё равно я правый, а не ты... Ну, стреляй... Ну...»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В поединке взглядов, характеров побеждает младший по званию, по возрасту Сашка. Капитан приказывает: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— Немца отвести в штаб бригады. Я отменяю своё приказание.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Теперь, пожалуй, можно понять, почему Кондратьев полжизни шёл к своему «Сашке». Чтобы так глубоко и точно исследовать нравственность, нужно набраться мудрости, узнать жизнь, людей, постичь социальную природу мира, в котором живёшь.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«Сашка же вздохнул глубоко, полной грудью, снял каску, обтёр со лба пот, провёл рукой по ёжику отросших за эти месяцы волос и окинул взором всё окрест — и удаляющегося комбата, и большак, и церкву разрушенную, которую и не примечал прежде, и синеющий бор за полем, и нешибко голубое небо, словно впервые за этот день увиденное, и немца, из-за которого вся эта неурядь вышла, и подумал: коли живой останется, то из всего, им на передке пережитого, будет для него случай этот самым памятным, самым незабывным...»</w:t>
      </w:r>
    </w:p>
    <w:p w:rsidR="00AE50C2" w:rsidRPr="00AC593B" w:rsidRDefault="00AE50C2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 xml:space="preserve">Художественное исследование нравственных ценностей, предпринятое Кондратьевым, убедительно благодаря точным деталям. Когда смертельный конфликт благополучно разрешился, Сашка заметил разрушенную церковь. Церковь упомянута потому, что Сашка исполняет библейскую заповедь </w:t>
      </w:r>
      <w:r w:rsidRPr="00AC593B">
        <w:rPr>
          <w:iCs/>
          <w:sz w:val="28"/>
          <w:szCs w:val="28"/>
        </w:rPr>
        <w:t xml:space="preserve">не убий. </w:t>
      </w:r>
      <w:r w:rsidRPr="00AC593B">
        <w:rPr>
          <w:sz w:val="28"/>
          <w:szCs w:val="28"/>
        </w:rPr>
        <w:t>В</w:t>
      </w:r>
      <w:r w:rsidR="00AC593B">
        <w:rPr>
          <w:sz w:val="28"/>
          <w:szCs w:val="28"/>
        </w:rPr>
        <w:t xml:space="preserve"> </w:t>
      </w:r>
      <w:r w:rsidRPr="00AC593B">
        <w:rPr>
          <w:sz w:val="28"/>
          <w:szCs w:val="28"/>
        </w:rPr>
        <w:t>70-е гг. советская цензура не позволяла прямо писать о Боге, о вере, о церкви, но литература по возможности приближалась к этим темам, говорила обиняками о религиозном чувстве, о христианской доброте, о христианской любви, о бескорыстии. Замечательный пример этого мы видим в повести Кондратьева.</w:t>
      </w:r>
    </w:p>
    <w:p w:rsidR="00AC593B" w:rsidRDefault="00AC593B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32"/>
        </w:rPr>
      </w:pPr>
    </w:p>
    <w:p w:rsidR="004869B7" w:rsidRPr="00AC593B" w:rsidRDefault="00AC593B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4869B7" w:rsidRPr="00AC593B">
        <w:rPr>
          <w:sz w:val="28"/>
          <w:szCs w:val="32"/>
        </w:rPr>
        <w:t>Заключение</w:t>
      </w:r>
    </w:p>
    <w:p w:rsidR="00AC593B" w:rsidRDefault="00AC593B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4869B7" w:rsidRPr="00AC593B" w:rsidRDefault="004869B7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Со времени Великой Отечественной войны прошло три десятка лет. Казалось, что новые имена писателей — её участников больше не появятся, что за треть века все литературно одарённые воины давно высказались, опубликовали свои книги.</w:t>
      </w:r>
    </w:p>
    <w:p w:rsidR="004869B7" w:rsidRPr="00AC593B" w:rsidRDefault="004869B7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Благодаря мастерству и таланту писателя, герои произведения Кондратьева вызывают эмоциональный всплеск, душевный отклик, который помогает нам точно уловить авторские чувства, определить лейтмотив произведений и</w:t>
      </w:r>
      <w:r w:rsidR="00AC593B">
        <w:rPr>
          <w:sz w:val="28"/>
          <w:szCs w:val="28"/>
        </w:rPr>
        <w:t xml:space="preserve"> </w:t>
      </w:r>
      <w:r w:rsidRPr="00AC593B">
        <w:rPr>
          <w:sz w:val="28"/>
          <w:szCs w:val="28"/>
        </w:rPr>
        <w:t xml:space="preserve">основные проблемы, затронутые в них. </w:t>
      </w:r>
    </w:p>
    <w:p w:rsidR="004869B7" w:rsidRPr="00AC593B" w:rsidRDefault="004869B7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Ржевский цикл Кондратьева завершил целый период бытия военной прозы в русской литературе. И после него по</w:t>
      </w:r>
      <w:r w:rsidR="00AC593B">
        <w:rPr>
          <w:sz w:val="28"/>
          <w:szCs w:val="28"/>
        </w:rPr>
        <w:t xml:space="preserve">являются произведения о войне </w:t>
      </w:r>
      <w:r w:rsidRPr="00AC593B">
        <w:rPr>
          <w:sz w:val="28"/>
          <w:szCs w:val="28"/>
        </w:rPr>
        <w:t xml:space="preserve">Великой Отечественной, афганской, но никогда уже не будет новых талантливых романов и повестей о Великой Отечественной войне, написанных её участниками. В этом смысле Кондратьев подвёл своеобразный итог. Без всякой слащавости он воспел и прославил, прежде всего, нравственный подвиг своего поколения, продолжив лучшие традиции русской литературы </w:t>
      </w:r>
      <w:r w:rsidRPr="00AC593B">
        <w:rPr>
          <w:sz w:val="28"/>
          <w:szCs w:val="28"/>
          <w:lang w:val="en-US"/>
        </w:rPr>
        <w:t>XIX</w:t>
      </w:r>
      <w:r w:rsidRPr="00AC593B">
        <w:rPr>
          <w:sz w:val="28"/>
          <w:szCs w:val="28"/>
        </w:rPr>
        <w:t xml:space="preserve"> и </w:t>
      </w:r>
      <w:r w:rsidRPr="00AC593B">
        <w:rPr>
          <w:sz w:val="28"/>
          <w:szCs w:val="28"/>
          <w:lang w:val="en-US"/>
        </w:rPr>
        <w:t>XX</w:t>
      </w:r>
      <w:r w:rsidRPr="00AC593B">
        <w:rPr>
          <w:sz w:val="28"/>
          <w:szCs w:val="28"/>
        </w:rPr>
        <w:t xml:space="preserve"> вв., начиная от «Бородина» Лермонтова и «Войны и мира» и кончая «Сотниковым» Быкова.</w:t>
      </w:r>
    </w:p>
    <w:p w:rsidR="004869B7" w:rsidRPr="00AC593B" w:rsidRDefault="004869B7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Главный мотив произведений Кондратьева – мотив жизни. В «Ржевской прозе» В. Кондратьева война не смогла победить жизнь. Его герои думают о доме, матерях и женах, они любят, верят, страдают и сострадают, и они сохранили это в себе, хотя имя только одного из них, рядового Сашки, автор вынес в название отдельной повести. Остаться человеком в нечеловеческих условиях – это та «философия войны», которую вынес из «ржевской мясорубки» командир взвода Кондратьев и которую писатель Кондратьев нес своим читателям, с надеждой, что они узнают, «как было на самом деле».</w:t>
      </w:r>
    </w:p>
    <w:p w:rsidR="004869B7" w:rsidRPr="00AC593B" w:rsidRDefault="004869B7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</w:p>
    <w:p w:rsidR="004869B7" w:rsidRDefault="00AC593B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32"/>
        </w:rPr>
      </w:pPr>
      <w:r>
        <w:rPr>
          <w:sz w:val="28"/>
          <w:szCs w:val="32"/>
        </w:rPr>
        <w:br w:type="page"/>
      </w:r>
      <w:r w:rsidR="004869B7" w:rsidRPr="00AC593B">
        <w:rPr>
          <w:sz w:val="28"/>
          <w:szCs w:val="32"/>
        </w:rPr>
        <w:t>Список литературы</w:t>
      </w:r>
    </w:p>
    <w:p w:rsidR="00AC593B" w:rsidRPr="00AC593B" w:rsidRDefault="00AC593B" w:rsidP="00AC593B">
      <w:pPr>
        <w:shd w:val="clear" w:color="auto" w:fill="FFFFFF"/>
        <w:spacing w:line="360" w:lineRule="auto"/>
        <w:jc w:val="both"/>
        <w:rPr>
          <w:sz w:val="28"/>
          <w:szCs w:val="32"/>
        </w:rPr>
      </w:pPr>
    </w:p>
    <w:p w:rsidR="004869B7" w:rsidRPr="00AC593B" w:rsidRDefault="004869B7" w:rsidP="00AC593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C593B">
        <w:rPr>
          <w:sz w:val="28"/>
          <w:szCs w:val="28"/>
        </w:rPr>
        <w:t xml:space="preserve">1. Баевский В.С. История русской литературы ХХ века. – М.: Языки славянской культуры, 2003. </w:t>
      </w:r>
    </w:p>
    <w:p w:rsidR="004869B7" w:rsidRPr="00AC593B" w:rsidRDefault="007C0220" w:rsidP="00AC593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2</w:t>
      </w:r>
      <w:r w:rsidR="004869B7" w:rsidRPr="00AC593B">
        <w:rPr>
          <w:sz w:val="28"/>
          <w:szCs w:val="28"/>
        </w:rPr>
        <w:t xml:space="preserve">. Крупина Н.Л., Соснина Н.А. Сопричастность времени: Современная литература. – М.: Просвещение, 1992. </w:t>
      </w:r>
    </w:p>
    <w:p w:rsidR="004869B7" w:rsidRPr="00AC593B" w:rsidRDefault="007C0220" w:rsidP="00AC593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3</w:t>
      </w:r>
      <w:r w:rsidR="004869B7" w:rsidRPr="00AC593B">
        <w:rPr>
          <w:sz w:val="28"/>
          <w:szCs w:val="28"/>
        </w:rPr>
        <w:t>. Соплова Т.Л. Ржевская проза Вячеслава Кон</w:t>
      </w:r>
      <w:r w:rsidR="00AC593B">
        <w:rPr>
          <w:sz w:val="28"/>
          <w:szCs w:val="28"/>
        </w:rPr>
        <w:t xml:space="preserve">дратьева // Уроки литературы. </w:t>
      </w:r>
      <w:r w:rsidR="004869B7" w:rsidRPr="00AC593B">
        <w:rPr>
          <w:sz w:val="28"/>
          <w:szCs w:val="28"/>
        </w:rPr>
        <w:t xml:space="preserve">2005. - № 5. </w:t>
      </w:r>
    </w:p>
    <w:p w:rsidR="008D6175" w:rsidRDefault="007C0220" w:rsidP="00AC593B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4</w:t>
      </w:r>
      <w:r w:rsidR="004869B7" w:rsidRPr="00AC593B">
        <w:rPr>
          <w:sz w:val="28"/>
          <w:szCs w:val="28"/>
        </w:rPr>
        <w:t>. Чалмаев В.А. На войне остаться человеком. Фронтовые страницы русской прозы 60-90-х годов. – М.: Изд-во МГУ, 2000.</w:t>
      </w:r>
    </w:p>
    <w:p w:rsidR="00AC593B" w:rsidRDefault="00AC593B" w:rsidP="00AC593B">
      <w:pPr>
        <w:shd w:val="clear" w:color="auto" w:fill="FFFFFF"/>
        <w:spacing w:line="360" w:lineRule="auto"/>
        <w:jc w:val="both"/>
        <w:rPr>
          <w:sz w:val="28"/>
          <w:szCs w:val="28"/>
        </w:rPr>
      </w:pPr>
    </w:p>
    <w:p w:rsidR="008D6175" w:rsidRPr="00AC593B" w:rsidRDefault="00AC593B" w:rsidP="00AC593B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2A008C"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pt;height:503.25pt">
            <v:imagedata r:id="rId7" o:title=""/>
          </v:shape>
        </w:pict>
      </w:r>
    </w:p>
    <w:p w:rsidR="008D6175" w:rsidRPr="00AC593B" w:rsidRDefault="008D6175" w:rsidP="00AC593B">
      <w:pPr>
        <w:shd w:val="clear" w:color="auto" w:fill="FFFFFF"/>
        <w:spacing w:line="360" w:lineRule="auto"/>
        <w:ind w:firstLine="720"/>
        <w:jc w:val="both"/>
        <w:rPr>
          <w:sz w:val="28"/>
          <w:szCs w:val="28"/>
        </w:rPr>
      </w:pPr>
      <w:r w:rsidRPr="00AC593B">
        <w:rPr>
          <w:sz w:val="28"/>
          <w:szCs w:val="28"/>
        </w:rPr>
        <w:t>В. Кондратьев. Фото С. Самохина. 1985 г.</w:t>
      </w:r>
      <w:bookmarkStart w:id="0" w:name="_GoBack"/>
      <w:bookmarkEnd w:id="0"/>
    </w:p>
    <w:sectPr w:rsidR="008D6175" w:rsidRPr="00AC593B" w:rsidSect="00AC593B">
      <w:footerReference w:type="even" r:id="rId8"/>
      <w:footnotePr>
        <w:numRestart w:val="eachPage"/>
      </w:footnotePr>
      <w:type w:val="continuous"/>
      <w:pgSz w:w="11909" w:h="16834" w:code="9"/>
      <w:pgMar w:top="1134" w:right="851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CE8" w:rsidRDefault="00432CE8">
      <w:r>
        <w:separator/>
      </w:r>
    </w:p>
  </w:endnote>
  <w:endnote w:type="continuationSeparator" w:id="0">
    <w:p w:rsidR="00432CE8" w:rsidRDefault="00432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54E" w:rsidRDefault="00B5154E" w:rsidP="002222D6">
    <w:pPr>
      <w:pStyle w:val="a6"/>
      <w:framePr w:wrap="around" w:vAnchor="text" w:hAnchor="margin" w:xAlign="center" w:y="1"/>
      <w:rPr>
        <w:rStyle w:val="a8"/>
      </w:rPr>
    </w:pPr>
  </w:p>
  <w:p w:rsidR="00B5154E" w:rsidRDefault="00B5154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CE8" w:rsidRDefault="00432CE8">
      <w:r>
        <w:separator/>
      </w:r>
    </w:p>
  </w:footnote>
  <w:footnote w:type="continuationSeparator" w:id="0">
    <w:p w:rsidR="00432CE8" w:rsidRDefault="00432CE8">
      <w:r>
        <w:continuationSeparator/>
      </w:r>
    </w:p>
  </w:footnote>
  <w:footnote w:id="1">
    <w:p w:rsidR="00432CE8" w:rsidRDefault="00B5154E">
      <w:pPr>
        <w:pStyle w:val="a3"/>
      </w:pPr>
      <w:r>
        <w:rPr>
          <w:rStyle w:val="a5"/>
        </w:rPr>
        <w:footnoteRef/>
      </w:r>
      <w:r>
        <w:t xml:space="preserve"> Учамбурина И. «Привет с фронта» //Литература в школе. – 1997. - № 2. – С. 83.</w:t>
      </w:r>
    </w:p>
  </w:footnote>
  <w:footnote w:id="2">
    <w:p w:rsidR="00432CE8" w:rsidRDefault="00B5154E">
      <w:pPr>
        <w:pStyle w:val="a3"/>
      </w:pPr>
      <w:r>
        <w:rPr>
          <w:rStyle w:val="a5"/>
        </w:rPr>
        <w:footnoteRef/>
      </w:r>
      <w:r>
        <w:t xml:space="preserve"> Крупина Н.Л., Соснина Н.А. Сопричастность времени. – М.,1992. С. 30-46 </w:t>
      </w:r>
    </w:p>
  </w:footnote>
  <w:footnote w:id="3">
    <w:p w:rsidR="00432CE8" w:rsidRDefault="00B5154E" w:rsidP="004869B7">
      <w:pPr>
        <w:pStyle w:val="a3"/>
      </w:pPr>
      <w:r>
        <w:rPr>
          <w:rStyle w:val="a5"/>
        </w:rPr>
        <w:footnoteRef/>
      </w:r>
      <w:r>
        <w:t xml:space="preserve"> Чалмаев В.А. На войне остаться человеком. – М., 2000. – С. 86.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F920B2"/>
    <w:multiLevelType w:val="singleLevel"/>
    <w:tmpl w:val="2152B8BA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">
    <w:nsid w:val="67A73735"/>
    <w:multiLevelType w:val="hybridMultilevel"/>
    <w:tmpl w:val="C0AC151A"/>
    <w:lvl w:ilvl="0" w:tplc="CF6015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385E"/>
    <w:rsid w:val="000761CC"/>
    <w:rsid w:val="000C3C60"/>
    <w:rsid w:val="00165C07"/>
    <w:rsid w:val="001B673A"/>
    <w:rsid w:val="001D3DFD"/>
    <w:rsid w:val="002222D6"/>
    <w:rsid w:val="002676C9"/>
    <w:rsid w:val="00273992"/>
    <w:rsid w:val="002A008C"/>
    <w:rsid w:val="002C4638"/>
    <w:rsid w:val="002C7A31"/>
    <w:rsid w:val="002E1672"/>
    <w:rsid w:val="00356991"/>
    <w:rsid w:val="00376F01"/>
    <w:rsid w:val="003B5572"/>
    <w:rsid w:val="003F60C4"/>
    <w:rsid w:val="00432CE8"/>
    <w:rsid w:val="004869B7"/>
    <w:rsid w:val="00492C54"/>
    <w:rsid w:val="00496750"/>
    <w:rsid w:val="004D1A61"/>
    <w:rsid w:val="004D6EF3"/>
    <w:rsid w:val="00533B8A"/>
    <w:rsid w:val="00541EF5"/>
    <w:rsid w:val="005F4E81"/>
    <w:rsid w:val="0062540D"/>
    <w:rsid w:val="0064120B"/>
    <w:rsid w:val="00671ED7"/>
    <w:rsid w:val="006B4EDE"/>
    <w:rsid w:val="006C6CF4"/>
    <w:rsid w:val="006E4711"/>
    <w:rsid w:val="0070764B"/>
    <w:rsid w:val="007314F1"/>
    <w:rsid w:val="00750CA7"/>
    <w:rsid w:val="0076385E"/>
    <w:rsid w:val="007C0220"/>
    <w:rsid w:val="008317DC"/>
    <w:rsid w:val="008D6175"/>
    <w:rsid w:val="009D7A6B"/>
    <w:rsid w:val="00A96433"/>
    <w:rsid w:val="00AA18F1"/>
    <w:rsid w:val="00AC593B"/>
    <w:rsid w:val="00AE50C2"/>
    <w:rsid w:val="00AE5D91"/>
    <w:rsid w:val="00B06280"/>
    <w:rsid w:val="00B07CD1"/>
    <w:rsid w:val="00B5154E"/>
    <w:rsid w:val="00B5623E"/>
    <w:rsid w:val="00B705FA"/>
    <w:rsid w:val="00B71765"/>
    <w:rsid w:val="00BB04FA"/>
    <w:rsid w:val="00BD06FE"/>
    <w:rsid w:val="00C9206C"/>
    <w:rsid w:val="00C96F0C"/>
    <w:rsid w:val="00CA4BE8"/>
    <w:rsid w:val="00D963B7"/>
    <w:rsid w:val="00DA21DA"/>
    <w:rsid w:val="00DA4A4D"/>
    <w:rsid w:val="00DE32D1"/>
    <w:rsid w:val="00E614E8"/>
    <w:rsid w:val="00F83354"/>
    <w:rsid w:val="00F91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EA546608-E21C-42A0-B0BF-074BD9D63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AA18F1"/>
  </w:style>
  <w:style w:type="character" w:customStyle="1" w:styleId="a4">
    <w:name w:val="Текст сноски Знак"/>
    <w:link w:val="a3"/>
    <w:uiPriority w:val="99"/>
    <w:semiHidden/>
  </w:style>
  <w:style w:type="character" w:styleId="a5">
    <w:name w:val="footnote reference"/>
    <w:uiPriority w:val="99"/>
    <w:semiHidden/>
    <w:rsid w:val="00AA18F1"/>
    <w:rPr>
      <w:rFonts w:cs="Times New Roman"/>
      <w:vertAlign w:val="superscript"/>
    </w:rPr>
  </w:style>
  <w:style w:type="paragraph" w:styleId="a6">
    <w:name w:val="footer"/>
    <w:basedOn w:val="a"/>
    <w:link w:val="a7"/>
    <w:uiPriority w:val="99"/>
    <w:rsid w:val="006E47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</w:style>
  <w:style w:type="character" w:styleId="a8">
    <w:name w:val="page number"/>
    <w:uiPriority w:val="99"/>
    <w:rsid w:val="006E4711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9D7A6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AC593B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locked/>
    <w:rsid w:val="00AC593B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072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4270</Words>
  <Characters>24345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/>
  <LinksUpToDate>false</LinksUpToDate>
  <CharactersWithSpaces>28558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777</dc:creator>
  <cp:keywords/>
  <dc:description/>
  <cp:lastModifiedBy>admin</cp:lastModifiedBy>
  <cp:revision>2</cp:revision>
  <cp:lastPrinted>2008-02-14T20:34:00Z</cp:lastPrinted>
  <dcterms:created xsi:type="dcterms:W3CDTF">2014-03-20T16:32:00Z</dcterms:created>
  <dcterms:modified xsi:type="dcterms:W3CDTF">2014-03-20T16:32:00Z</dcterms:modified>
</cp:coreProperties>
</file>