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73" w:rsidRPr="00BA4DBB" w:rsidRDefault="00153362" w:rsidP="00C65814">
      <w:pPr>
        <w:keepNext/>
        <w:widowControl w:val="0"/>
        <w:ind w:firstLine="709"/>
        <w:jc w:val="center"/>
        <w:rPr>
          <w:b/>
          <w:i/>
          <w:szCs w:val="28"/>
        </w:rPr>
      </w:pPr>
      <w:r w:rsidRPr="00BA4DBB">
        <w:rPr>
          <w:b/>
          <w:i/>
          <w:szCs w:val="28"/>
        </w:rPr>
        <w:t>О</w:t>
      </w:r>
      <w:r w:rsidR="00BA4DBB" w:rsidRPr="00BA4DBB">
        <w:rPr>
          <w:b/>
          <w:i/>
          <w:szCs w:val="28"/>
        </w:rPr>
        <w:t>главление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1</w:t>
      </w: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2</w:t>
      </w: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3</w:t>
      </w: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4</w:t>
      </w: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5</w:t>
      </w:r>
    </w:p>
    <w:p w:rsidR="00AB5373" w:rsidRPr="00BA4DBB" w:rsidRDefault="00AB5373" w:rsidP="00C65814">
      <w:pPr>
        <w:pStyle w:val="21"/>
        <w:keepNext/>
        <w:widowControl w:val="0"/>
        <w:tabs>
          <w:tab w:val="clear" w:pos="9355"/>
        </w:tabs>
        <w:spacing w:before="0"/>
        <w:ind w:left="0"/>
        <w:jc w:val="both"/>
        <w:rPr>
          <w:noProof/>
          <w:szCs w:val="28"/>
        </w:rPr>
      </w:pPr>
      <w:r w:rsidRPr="004E546E">
        <w:rPr>
          <w:rStyle w:val="ab"/>
          <w:noProof/>
          <w:color w:val="auto"/>
          <w:szCs w:val="28"/>
        </w:rPr>
        <w:t>Задание</w:t>
      </w:r>
      <w:r w:rsidR="00C65814" w:rsidRPr="004E546E">
        <w:rPr>
          <w:rStyle w:val="ab"/>
          <w:noProof/>
          <w:color w:val="auto"/>
          <w:szCs w:val="28"/>
        </w:rPr>
        <w:t xml:space="preserve"> </w:t>
      </w:r>
      <w:r w:rsidRPr="004E546E">
        <w:rPr>
          <w:rStyle w:val="ab"/>
          <w:noProof/>
          <w:color w:val="auto"/>
          <w:szCs w:val="28"/>
        </w:rPr>
        <w:t>6</w:t>
      </w:r>
    </w:p>
    <w:p w:rsidR="00AB5373" w:rsidRPr="00BA4DBB" w:rsidRDefault="00AB5373" w:rsidP="00C65814">
      <w:pPr>
        <w:pStyle w:val="11"/>
        <w:keepNext/>
        <w:widowControl w:val="0"/>
        <w:tabs>
          <w:tab w:val="clear" w:pos="9355"/>
        </w:tabs>
        <w:spacing w:before="0"/>
        <w:jc w:val="both"/>
        <w:rPr>
          <w:b w:val="0"/>
          <w:noProof/>
          <w:szCs w:val="28"/>
        </w:rPr>
      </w:pPr>
      <w:r w:rsidRPr="004E546E">
        <w:rPr>
          <w:rStyle w:val="ab"/>
          <w:b w:val="0"/>
          <w:noProof/>
          <w:color w:val="auto"/>
          <w:szCs w:val="28"/>
        </w:rPr>
        <w:t>Список</w:t>
      </w:r>
      <w:r w:rsidR="00C65814" w:rsidRPr="004E546E">
        <w:rPr>
          <w:rStyle w:val="ab"/>
          <w:b w:val="0"/>
          <w:noProof/>
          <w:color w:val="auto"/>
          <w:szCs w:val="28"/>
        </w:rPr>
        <w:t xml:space="preserve"> </w:t>
      </w:r>
      <w:r w:rsidRPr="004E546E">
        <w:rPr>
          <w:rStyle w:val="ab"/>
          <w:b w:val="0"/>
          <w:noProof/>
          <w:color w:val="auto"/>
          <w:szCs w:val="28"/>
        </w:rPr>
        <w:t>литературы</w:t>
      </w:r>
    </w:p>
    <w:p w:rsidR="00AB5373" w:rsidRPr="00BA4DBB" w:rsidRDefault="00AB5373" w:rsidP="00C65814">
      <w:pPr>
        <w:keepNext/>
        <w:widowControl w:val="0"/>
        <w:ind w:firstLine="0"/>
        <w:rPr>
          <w:szCs w:val="28"/>
        </w:rPr>
      </w:pPr>
    </w:p>
    <w:p w:rsidR="00AB5373" w:rsidRDefault="00AB5373" w:rsidP="00C65814">
      <w:pPr>
        <w:pStyle w:val="2"/>
        <w:widowControl w:val="0"/>
        <w:spacing w:before="0" w:after="0"/>
        <w:ind w:left="0" w:firstLine="709"/>
        <w:jc w:val="center"/>
        <w:rPr>
          <w:sz w:val="28"/>
          <w:szCs w:val="28"/>
        </w:rPr>
      </w:pPr>
      <w:r w:rsidRPr="00BA4DBB">
        <w:rPr>
          <w:sz w:val="28"/>
          <w:szCs w:val="28"/>
        </w:rPr>
        <w:br w:type="page"/>
      </w:r>
      <w:bookmarkStart w:id="0" w:name="_Toc187250987"/>
      <w:r w:rsidRPr="00BA4DBB">
        <w:rPr>
          <w:sz w:val="28"/>
          <w:szCs w:val="28"/>
        </w:rPr>
        <w:t>Задание</w:t>
      </w:r>
      <w:r w:rsidR="00C65814">
        <w:rPr>
          <w:sz w:val="28"/>
          <w:szCs w:val="28"/>
        </w:rPr>
        <w:t xml:space="preserve"> </w:t>
      </w:r>
      <w:r w:rsidRPr="00BA4DBB">
        <w:rPr>
          <w:sz w:val="28"/>
          <w:szCs w:val="28"/>
        </w:rPr>
        <w:t>1</w:t>
      </w:r>
      <w:bookmarkEnd w:id="0"/>
    </w:p>
    <w:p w:rsidR="00BA4DBB" w:rsidRPr="00BA4DBB" w:rsidRDefault="00BA4DBB" w:rsidP="00C65814">
      <w:pPr>
        <w:keepNext/>
        <w:widowControl w:val="0"/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Опишите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краткосрочного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Дайте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элементов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конструкции.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b/>
          <w:szCs w:val="28"/>
        </w:rPr>
      </w:pPr>
      <w:r w:rsidRPr="00BA4DBB">
        <w:rPr>
          <w:b/>
          <w:szCs w:val="28"/>
        </w:rPr>
        <w:t>Решение:</w:t>
      </w:r>
      <w:r w:rsidR="00C65814">
        <w:rPr>
          <w:b/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Фьючерсным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называется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соглашение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выполнение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будущем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достигнутых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договоренностей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стандартной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некоторого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фиксированной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соглашения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Фьючерсные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срочных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биржах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отличаются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форвардных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большей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стандартизацией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способом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предоставления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гарантий.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Краткосрочный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использующий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банковские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Обычно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предусматривает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обязательство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созданию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наличного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зафиксированной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процента.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Краткосрочные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котируются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i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d,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d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лежащего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записанная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процентах.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формуле: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36pt" fillcolor="window">
            <v:imagedata r:id="rId7" o:title=""/>
          </v:shape>
        </w:pict>
      </w:r>
    </w:p>
    <w:p w:rsidR="00AB5373" w:rsidRPr="00BA4DBB" w:rsidRDefault="00C65814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br w:type="page"/>
      </w:r>
      <w:r w:rsidR="00AB5373" w:rsidRPr="00BA4DBB">
        <w:rPr>
          <w:szCs w:val="28"/>
        </w:rPr>
        <w:t>где</w:t>
      </w:r>
      <w:r>
        <w:rPr>
          <w:szCs w:val="28"/>
        </w:rPr>
        <w:t xml:space="preserve"> </w:t>
      </w:r>
      <w:r w:rsidR="00AB5373" w:rsidRPr="00BA4DBB">
        <w:rPr>
          <w:szCs w:val="28"/>
        </w:rPr>
        <w:t>N</w:t>
      </w:r>
      <w:r>
        <w:rPr>
          <w:szCs w:val="28"/>
        </w:rPr>
        <w:t xml:space="preserve"> </w:t>
      </w:r>
      <w:r w:rsidR="00AB5373" w:rsidRPr="00BA4DBB">
        <w:rPr>
          <w:szCs w:val="28"/>
        </w:rPr>
        <w:t>–</w:t>
      </w:r>
      <w:r>
        <w:rPr>
          <w:szCs w:val="28"/>
        </w:rPr>
        <w:t xml:space="preserve"> </w:t>
      </w:r>
      <w:r w:rsidR="00AB5373" w:rsidRPr="00BA4DBB">
        <w:rPr>
          <w:szCs w:val="28"/>
        </w:rPr>
        <w:t>номинал</w:t>
      </w:r>
      <w:r>
        <w:rPr>
          <w:szCs w:val="28"/>
        </w:rPr>
        <w:t xml:space="preserve"> </w:t>
      </w:r>
      <w:r w:rsidR="00AB5373" w:rsidRPr="00BA4DBB">
        <w:rPr>
          <w:szCs w:val="28"/>
        </w:rPr>
        <w:t>контракта.</w:t>
      </w:r>
      <w:r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t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контракту.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Краткосрочные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использующие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банковские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выглядят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необычными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точки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зрения,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соответствующие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сертификаты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могут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куплены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наличные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деньги.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срочным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базируются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депозитах,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существуют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Скорее,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предусматривает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обязательство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созданию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наличного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зафиксированной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закрыта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оффсетной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истечения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результате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невозможно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установить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связь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текущими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учета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установления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зависимости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используется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комбинация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займов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наличном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различными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сроками.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Краткосрочные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котируются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26" type="#_x0000_t75" style="width:77.25pt;height:18.75pt">
            <v:imagedata r:id="rId8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r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лежащего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записанная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процентах.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Пример.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равна: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27" type="#_x0000_t75" style="width:137.25pt;height:20.25pt">
            <v:imagedata r:id="rId9" o:title=""/>
          </v:shape>
        </w:pic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наоборот,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90%,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Указанная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система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сохраняет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обратную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доходностью,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первичных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бумаг.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Биржа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минимальный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изменения,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например,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один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пункт.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Допустим,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лежит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выписанный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номиналом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100000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пункту,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денежном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выражении,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28" type="#_x0000_t75" style="width:242.25pt;height:35.25pt">
            <v:imagedata r:id="rId10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Число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изменилась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период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времени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tl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t2,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узнать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формулы: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29" type="#_x0000_t75" style="width:173.25pt;height:38.25pt">
            <v:imagedata r:id="rId11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Fl—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tl;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F2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t2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Выигрыши-потери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подсчитываются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образом: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0" type="#_x0000_t75" style="width:372pt;height:31.5pt">
            <v:imagedata r:id="rId12" o:title=""/>
          </v:shape>
        </w:pic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Пример.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купил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90.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Через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несколько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закрыл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свои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89,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95.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один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пункт,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49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изменилась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1" type="#_x0000_t75" style="width:156.75pt;height:39pt">
            <v:imagedata r:id="rId13" o:title=""/>
          </v:shape>
        </w:pic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Потери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составили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2" type="#_x0000_t75" style="width:190.5pt;height:19.5pt">
            <v:imagedata r:id="rId14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После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сделанных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предварительных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замечаний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рассмотрим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трехмесячный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стерлинговый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предлагается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Лондонской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Международной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Бирже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(ЛИФФЕ).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pStyle w:val="4"/>
        <w:widowControl w:val="0"/>
        <w:spacing w:before="0" w:after="0"/>
        <w:ind w:firstLine="709"/>
      </w:pPr>
      <w:r w:rsidRPr="00BA4DBB">
        <w:t>Условия</w:t>
      </w:r>
      <w:r w:rsidR="00C65814">
        <w:t xml:space="preserve"> </w:t>
      </w:r>
      <w:r w:rsidRPr="00BA4DBB">
        <w:t>контракта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Срок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месяца.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Номинальная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Начальная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750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Нижний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уровень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марже.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разместить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открытом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трехмесячном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ф.г.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Условия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предоставляют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право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осуществить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взаиморасчет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деньгами.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Существуют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четыре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месяца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июнь,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сентябрь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декабрь.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считается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рабочий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третий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вторник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месяца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Максимально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возможное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отклонение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течение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котировочной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предыдущего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пунктов.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шага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3" type="#_x0000_t75" style="width:261pt;height:39pt">
            <v:imagedata r:id="rId15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возможны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варианта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действий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Рассмотрим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последовательно.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I.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Вкладчик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91,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через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91,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65.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отмеченный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период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составил:</w:t>
      </w:r>
      <w:r w:rsidR="00C65814">
        <w:rPr>
          <w:szCs w:val="28"/>
        </w:rPr>
        <w:t xml:space="preserve"> </w:t>
      </w: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4" type="#_x0000_t75" style="width:178.5pt;height:27.75pt">
            <v:imagedata r:id="rId16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После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завершения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операции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возвращается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1500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внес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составила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дней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5" type="#_x0000_t75" style="width:4in;height:28.5pt">
            <v:imagedata r:id="rId17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Эффективный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расчете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равен: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6" type="#_x0000_t75" style="width:209.25pt;height:36.75pt">
            <v:imagedata r:id="rId18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  <w:lang w:val="en-US"/>
        </w:rPr>
        <w:t>II</w:t>
      </w:r>
      <w:r w:rsidRPr="00BA4DBB">
        <w:rPr>
          <w:szCs w:val="28"/>
        </w:rPr>
        <w:t>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купил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91,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целью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организует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необходимое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открытия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двух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принимаются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ЛИФФЕ.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переводит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млн.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выбранный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расчетная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палата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объявляет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произведены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окончательные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взаиморасчеты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сторонами.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930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1100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палата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наугад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выбирает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имеющегося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списка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16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предлагающих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трехмесячные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сделанной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выборки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исключает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самые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высокие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низкие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оставшихся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вычисляет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среднюю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арифметическую.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минус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Допустим,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вышеуказанным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способом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3%,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тогда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7" type="#_x0000_t75" style="width:240pt;height:21.75pt">
            <v:imagedata r:id="rId19" o:title=""/>
          </v:shape>
        </w:pic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результате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роста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(91,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7)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выигрыш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размере: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8" type="#_x0000_t75" style="width:239.25pt;height:40.5pt">
            <v:imagedata r:id="rId20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Кроме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того,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возвращается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1500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котировочной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стерлинговый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переводит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деньги,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принести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Однако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реальная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выбранном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отличаться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Допустим,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25%.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дополнительную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денег,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чтобы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равнялась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формуле: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39" type="#_x0000_t75" style="width:180.75pt;height:47.25pt">
            <v:imagedata r:id="rId21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доплаты;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rs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rd—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выбранному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депозиту;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t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число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открыт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номинал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депозита.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нашем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дополнительно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0" type="#_x0000_t75" style="width:351.75pt;height:45pt">
            <v:imagedata r:id="rId22" o:title=""/>
          </v:shape>
        </w:pic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Когда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преследовал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обеспечить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себе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уровне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38%.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Проверим,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вкладчик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требуемый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уровень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свои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инвестиции.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воспользуемся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формулой: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1" type="#_x0000_t75" style="width:158.25pt;height:39pt">
            <v:imagedata r:id="rId23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r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операции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маржи.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2" type="#_x0000_t75" style="width:332.25pt;height:39pt">
            <v:imagedata r:id="rId24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  <w:lang w:val="en-US"/>
        </w:rPr>
        <w:t>III</w:t>
      </w:r>
      <w:r w:rsidRPr="00BA4DBB">
        <w:rPr>
          <w:szCs w:val="28"/>
        </w:rPr>
        <w:t>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выбирает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вместо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взаиморасчет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деньгами.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выплачивается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ст.,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возвращается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начальная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предыдущем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варианте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обеспечил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себе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возможность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38%.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результат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проверить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формуле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3" type="#_x0000_t75" style="width:140.25pt;height:41.25pt">
            <v:imagedata r:id="rId25" o:title=""/>
          </v:shape>
        </w:pict>
      </w: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4" type="#_x0000_t75" style="width:286.5pt;height:45pt">
            <v:imagedata r:id="rId26" o:title=""/>
          </v:shape>
        </w:pic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pStyle w:val="2"/>
        <w:widowControl w:val="0"/>
        <w:spacing w:before="0" w:after="0"/>
        <w:ind w:left="0" w:firstLine="709"/>
        <w:jc w:val="center"/>
        <w:rPr>
          <w:sz w:val="28"/>
          <w:szCs w:val="28"/>
        </w:rPr>
      </w:pPr>
      <w:bookmarkStart w:id="1" w:name="_Toc187250988"/>
      <w:r w:rsidRPr="00BA4DBB">
        <w:rPr>
          <w:sz w:val="28"/>
          <w:szCs w:val="28"/>
        </w:rPr>
        <w:t>Задание</w:t>
      </w:r>
      <w:r w:rsidR="00C65814">
        <w:rPr>
          <w:sz w:val="28"/>
          <w:szCs w:val="28"/>
        </w:rPr>
        <w:t xml:space="preserve"> </w:t>
      </w:r>
      <w:r w:rsidRPr="00BA4DBB">
        <w:rPr>
          <w:sz w:val="28"/>
          <w:szCs w:val="28"/>
        </w:rPr>
        <w:t>2</w:t>
      </w:r>
      <w:bookmarkEnd w:id="1"/>
    </w:p>
    <w:p w:rsidR="00BA4DBB" w:rsidRPr="00BA4DBB" w:rsidRDefault="00BA4DBB" w:rsidP="00C65814">
      <w:pPr>
        <w:keepNext/>
        <w:widowControl w:val="0"/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Объясните,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связана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спот?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действительная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стоимость?</w:t>
      </w:r>
    </w:p>
    <w:p w:rsidR="00AB5373" w:rsidRPr="00BA4DBB" w:rsidRDefault="00C65814" w:rsidP="00C65814">
      <w:pPr>
        <w:keepNext/>
        <w:widowControl w:val="0"/>
        <w:ind w:firstLine="709"/>
        <w:rPr>
          <w:b/>
          <w:szCs w:val="28"/>
        </w:rPr>
      </w:pPr>
      <w:r>
        <w:rPr>
          <w:b/>
          <w:szCs w:val="28"/>
        </w:rPr>
        <w:br w:type="page"/>
      </w:r>
      <w:r w:rsidR="00AB5373" w:rsidRPr="00BA4DBB">
        <w:rPr>
          <w:b/>
          <w:szCs w:val="28"/>
        </w:rPr>
        <w:t>Решение:</w:t>
      </w:r>
      <w:r>
        <w:rPr>
          <w:b/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устанавливаются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процессе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торговли.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различаются.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Разница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называется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справедливая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Рассмотрим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взаимосвязь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соответствующей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допущенной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поставке.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Трейдер,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желающий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будущем,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либо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сегодня,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уплатив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только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часть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дополнительную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маржу,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либо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сегодня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держать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ее.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возникает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необходимость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произвести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виде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однако,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могут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возмещены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получением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купонного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(НКД).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другой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стороны,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требует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наличия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реальных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длинных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спот-позиций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Следовательно,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равновесия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определяться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чтобы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непосредственно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приводила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одинаковому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результату.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Теоретически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невозможно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провести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безрисковую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операцию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срочном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(проведение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операций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называется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арбитраж).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Ниже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приводится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сравнение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двух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инвестиционных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стратегий: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56"/>
        <w:gridCol w:w="2672"/>
        <w:gridCol w:w="4394"/>
      </w:tblGrid>
      <w:tr w:rsidR="00BA4DBB" w:rsidRPr="006E6F8D" w:rsidTr="006E6F8D">
        <w:tc>
          <w:tcPr>
            <w:tcW w:w="606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Время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1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Период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2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Приобретение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фьючерса: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инвестиции/стоимость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4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Покупка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облигации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спот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рынке: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Инвестиции/стоимость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A4DBB" w:rsidRPr="006E6F8D" w:rsidTr="006E6F8D">
        <w:tc>
          <w:tcPr>
            <w:tcW w:w="606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Сегодня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1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Открытие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фьючерсной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позиции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(никаких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денежных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затрат)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4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Приобретение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облигации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(рыночная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цена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плюс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НКД)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A4DBB" w:rsidRPr="006E6F8D" w:rsidTr="006E6F8D">
        <w:tc>
          <w:tcPr>
            <w:tcW w:w="606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Период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обращения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фьючерса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2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Инвестирование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сэкономленных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свободных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средств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денежном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рынке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4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Получение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купона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(если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имеется)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инвестирование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соответствующей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суммы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денежном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рынке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A4DBB" w:rsidRPr="006E6F8D" w:rsidTr="006E6F8D">
        <w:tc>
          <w:tcPr>
            <w:tcW w:w="606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Время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поставки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1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pct"/>
            <w:shd w:val="clear" w:color="auto" w:fill="auto"/>
          </w:tcPr>
          <w:p w:rsidR="00BA4DBB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Стоимость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портфеля: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Облигации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(приобретенные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цене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фьючерса)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+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доход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от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инвестиций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48" w:type="pct"/>
            <w:shd w:val="clear" w:color="auto" w:fill="auto"/>
          </w:tcPr>
          <w:p w:rsidR="00AB5373" w:rsidRPr="006E6F8D" w:rsidRDefault="00AB5373" w:rsidP="006E6F8D">
            <w:pPr>
              <w:pStyle w:val="a9"/>
              <w:keepNext/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E6F8D">
              <w:rPr>
                <w:rFonts w:ascii="Times New Roman" w:hAnsi="Times New Roman"/>
                <w:sz w:val="20"/>
              </w:rPr>
              <w:t>Стоимость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портфеля: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Стоимость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облигации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включая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НКД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+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все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полученные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купоны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+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все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проценты,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полученные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на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сумму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инвестированных</w:t>
            </w:r>
            <w:r w:rsidR="00C65814" w:rsidRPr="006E6F8D">
              <w:rPr>
                <w:rFonts w:ascii="Times New Roman" w:hAnsi="Times New Roman"/>
                <w:sz w:val="20"/>
              </w:rPr>
              <w:t xml:space="preserve"> </w:t>
            </w:r>
            <w:r w:rsidRPr="006E6F8D">
              <w:rPr>
                <w:rFonts w:ascii="Times New Roman" w:hAnsi="Times New Roman"/>
                <w:sz w:val="20"/>
              </w:rPr>
              <w:t>купонов</w:t>
            </w:r>
          </w:p>
        </w:tc>
      </w:tr>
    </w:tbl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Учитывая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факторы,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приведенные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ниже,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соотношения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(формула,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приведенная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здесь,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является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упрощенной;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частности,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принимаются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внимание: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конверсионный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коэффициент,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инвестированному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купону,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различия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условиях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заимствования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размещения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средств,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различия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принятых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проффесиональной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соглашениях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способе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исчислении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периодов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времени):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фондирования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спот-позиции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Математически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представить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(обратите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внимание,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количество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дней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году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правил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соответствующего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рынка).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Разница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доходами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спот-позиции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(купонный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фондирования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считается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затратами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(“cost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of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carry”).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представлена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как: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допущенных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Базис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разница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допущенных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поставке)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Тогда: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допущенных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</w:t>
      </w:r>
    </w:p>
    <w:p w:rsid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либо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ниже,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либо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того,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являются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положительными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отрицательными.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убывает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приближении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эффект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называется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«сходимость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базиса»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объяснен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фактом,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уменьшении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оставшегося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времени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обращения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снижается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фондирования,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облигаций.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нулю.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считать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эквивалентом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инструмента.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Сходимость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(схематически)</w:t>
      </w:r>
      <w:r w:rsidR="00C65814">
        <w:rPr>
          <w:szCs w:val="28"/>
        </w:rPr>
        <w:t xml:space="preserve"> </w:t>
      </w:r>
    </w:p>
    <w:p w:rsidR="00AB5373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5" type="#_x0000_t75" style="width:199.5pt;height:132pt">
            <v:imagedata r:id="rId27" o:title=""/>
          </v:shape>
        </w:pic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проследить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зависимость: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фондирования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спот-позиции: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отрицательны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фондирования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спот-позиции: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положительны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Действительная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равновесию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Действительная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издержек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поддержание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немедленной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хранение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издержки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называют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еще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(D).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Fдейств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D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издержкам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определяющим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относятся: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1.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финансирование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базовому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виде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а)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кредит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безрисковой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заемных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средств.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б)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упущенных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возможному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размещению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средств,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счет;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2.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связанные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хранением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страхованием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3.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транспортировку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особое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компонент.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h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доставки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(h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D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/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Fдейств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h).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действия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приносит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промежуточные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уменьшают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доставки.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промежуточные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относительном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выражении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q,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общем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виде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действительная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вид: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Fдейств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h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q).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pStyle w:val="2"/>
        <w:widowControl w:val="0"/>
        <w:spacing w:before="0" w:after="0"/>
        <w:ind w:left="0" w:firstLine="709"/>
        <w:jc w:val="both"/>
        <w:rPr>
          <w:sz w:val="28"/>
          <w:szCs w:val="28"/>
        </w:rPr>
      </w:pPr>
      <w:bookmarkStart w:id="2" w:name="_Toc187250989"/>
    </w:p>
    <w:p w:rsidR="00AB5373" w:rsidRDefault="00AB5373" w:rsidP="00C65814">
      <w:pPr>
        <w:pStyle w:val="2"/>
        <w:widowControl w:val="0"/>
        <w:spacing w:before="0" w:after="0"/>
        <w:ind w:left="0" w:firstLine="709"/>
        <w:jc w:val="center"/>
        <w:rPr>
          <w:sz w:val="28"/>
          <w:szCs w:val="28"/>
        </w:rPr>
      </w:pPr>
      <w:r w:rsidRPr="00BA4DBB">
        <w:rPr>
          <w:sz w:val="28"/>
          <w:szCs w:val="28"/>
        </w:rPr>
        <w:t>Задание</w:t>
      </w:r>
      <w:r w:rsidR="00C65814">
        <w:rPr>
          <w:sz w:val="28"/>
          <w:szCs w:val="28"/>
        </w:rPr>
        <w:t xml:space="preserve"> </w:t>
      </w:r>
      <w:r w:rsidRPr="00BA4DBB">
        <w:rPr>
          <w:sz w:val="28"/>
          <w:szCs w:val="28"/>
        </w:rPr>
        <w:t>3</w:t>
      </w:r>
      <w:bookmarkEnd w:id="2"/>
    </w:p>
    <w:p w:rsidR="00BA4DBB" w:rsidRPr="00BA4DBB" w:rsidRDefault="00BA4DBB" w:rsidP="00C65814">
      <w:pPr>
        <w:keepNext/>
        <w:widowControl w:val="0"/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Рассматривается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компании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АВС,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выплачивает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дивиденды.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предусматривается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через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год.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%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год.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а)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сейчас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АВС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цена?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б)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упадет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3%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изменится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(уровень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маржи)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?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тысяч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долларов,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(в%)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инвестора?</w:t>
      </w:r>
    </w:p>
    <w:p w:rsidR="00AB5373" w:rsidRPr="00BA4DBB" w:rsidRDefault="00AB5373" w:rsidP="00C65814">
      <w:pPr>
        <w:keepNext/>
        <w:widowControl w:val="0"/>
        <w:ind w:firstLine="709"/>
        <w:rPr>
          <w:b/>
          <w:szCs w:val="28"/>
        </w:rPr>
      </w:pPr>
      <w:r w:rsidRPr="00BA4DBB">
        <w:rPr>
          <w:b/>
          <w:szCs w:val="28"/>
        </w:rPr>
        <w:t>Решение:</w:t>
      </w:r>
      <w:r w:rsidR="00C65814">
        <w:rPr>
          <w:b/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Определим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альтернативный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продаст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немедленно.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Дальт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*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06)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127,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Тогда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менее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127,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меньше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выгоднее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сейчас.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уменьшиться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3%,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*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03)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116,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Дальт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116,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*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06)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384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Тогда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менее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384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счет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получаемой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123,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384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116,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984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маржа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означает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составит: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F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132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тыс.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долл.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отношение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дисконтированных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доходов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актива: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Доходность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/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(1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06)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/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*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434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%</w:t>
      </w:r>
      <w:r w:rsidR="00C65814">
        <w:rPr>
          <w:szCs w:val="28"/>
        </w:rPr>
        <w:t xml:space="preserve"> </w:t>
      </w:r>
    </w:p>
    <w:p w:rsidR="00AB5373" w:rsidRDefault="00C65814" w:rsidP="00C65814">
      <w:pPr>
        <w:pStyle w:val="2"/>
        <w:widowControl w:val="0"/>
        <w:spacing w:before="0" w:after="0"/>
        <w:ind w:left="0" w:firstLine="709"/>
        <w:jc w:val="center"/>
        <w:rPr>
          <w:sz w:val="28"/>
          <w:szCs w:val="28"/>
        </w:rPr>
      </w:pPr>
      <w:bookmarkStart w:id="3" w:name="_Toc187250990"/>
      <w:r>
        <w:rPr>
          <w:b w:val="0"/>
          <w:i w:val="0"/>
          <w:sz w:val="28"/>
          <w:szCs w:val="28"/>
        </w:rPr>
        <w:br w:type="page"/>
      </w:r>
      <w:r w:rsidR="00AB5373" w:rsidRPr="00BA4DBB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  <w:r w:rsidR="00AB5373" w:rsidRPr="00BA4DBB">
        <w:rPr>
          <w:sz w:val="28"/>
          <w:szCs w:val="28"/>
        </w:rPr>
        <w:t>4</w:t>
      </w:r>
      <w:bookmarkEnd w:id="3"/>
    </w:p>
    <w:p w:rsidR="00BA4DBB" w:rsidRPr="00BA4DBB" w:rsidRDefault="00BA4DBB" w:rsidP="00C65814">
      <w:pPr>
        <w:keepNext/>
        <w:widowControl w:val="0"/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Назовите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переменные,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влияющие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объясните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воздействие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b/>
          <w:szCs w:val="28"/>
        </w:rPr>
      </w:pPr>
      <w:r w:rsidRPr="00BA4DBB">
        <w:rPr>
          <w:b/>
          <w:szCs w:val="28"/>
        </w:rPr>
        <w:t>Решение:</w:t>
      </w:r>
      <w:r w:rsidR="00C65814">
        <w:rPr>
          <w:b/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согласно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сторона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(покупатель)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право,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другая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сторона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(продавец)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принимает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себя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обязательства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поставить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принять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условиях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Основными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переменными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определяющими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являются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(Е),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(pm)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базового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Факторы,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влияют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премию,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включают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переменные,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как: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подлежащего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соотношение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между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стоимость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сопутствующих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основанию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(related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interests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например,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фьючерсы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подлежащий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стиль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индивидуальные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прогнозы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участников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поводу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будущей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акции-основания,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времени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срока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действия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ожидаемые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дивидендов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акциям-основаниям,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валютные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иностранную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валюту),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спроса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предложения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сопутствующим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основанию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интересам,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информация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сделках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рынках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сопутствующих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другие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факторы,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влияющие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сопутствующие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целом.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понимать,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необходимым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соответствовать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коррелировать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любой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теоретической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формулой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графиком,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последней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сделки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котировками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акции-основания,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сопутствующих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интересов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других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какое-то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конкретное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время.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Изменчивость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диапазона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колебаний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период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времени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индикации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направления,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изменяться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более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вероятность,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результате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Измерение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несколько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проблем,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однако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единственная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переменная,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влияющая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непосредственно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нельзя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наблюдать.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Существуют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наиболее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распространенных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метода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измерения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видов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исторической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предполагаемой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изменчивости.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Историческая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изучения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исторически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сложившихся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бумаги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математической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модели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измерения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колебаний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среднего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значения.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Предполагаемая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измеряется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модели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ценообразования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противоположным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образом.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Другими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словами,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известны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переменные,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включая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фактическую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премию,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платится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рассчитать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предполагаемую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изменчивость.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Несмотря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существование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моделей,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важную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роль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играет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точка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зрения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трейдера;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основной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изменчивости.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Рассмотрим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b/>
          <w:bCs/>
          <w:szCs w:val="28"/>
        </w:rPr>
        <w:t>Колл</w:t>
      </w:r>
      <w:r w:rsidR="00C65814">
        <w:rPr>
          <w:b/>
          <w:bCs/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покупку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актива.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Местная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подверженная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риску,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фактор,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влияющий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обычно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выплачивается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вперед,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уменьшена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учетом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«дополнительных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издержек»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процентов,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возместить,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положив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депозит.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означает: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внутренние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процентные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ставки,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должна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противном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более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высокой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может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зарабатывать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своем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капитале.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Опционные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приведенных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примерах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качестве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базисного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актива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используется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компании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«А»,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руб.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Длинный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</w:t>
      </w: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6" type="#_x0000_t75" alt="Длинный колл" style="width:177pt;height:101.25pt">
            <v:imagedata r:id="rId28" o:title=""/>
          </v:shape>
        </w:pic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Здесь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право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покупку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руб.,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уплатив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руб.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Равновесие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наступает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точке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пересечения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графика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осью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абсцисс,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где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плюс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дальнейшем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отклонении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неограниченную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зависящую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конечной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окончания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время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максимальная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величина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убытков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руб.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зависимости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падения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акции.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Короткий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</w:t>
      </w:r>
      <w:r w:rsidR="00C65814">
        <w:rPr>
          <w:szCs w:val="28"/>
        </w:rPr>
        <w:t xml:space="preserve"> </w:t>
      </w:r>
    </w:p>
    <w:p w:rsidR="00AB5373" w:rsidRPr="00BA4DBB" w:rsidRDefault="00C47A38" w:rsidP="00C65814">
      <w:pPr>
        <w:keepNext/>
        <w:widowControl w:val="0"/>
        <w:ind w:firstLine="709"/>
        <w:rPr>
          <w:szCs w:val="28"/>
        </w:rPr>
      </w:pPr>
      <w:r>
        <w:rPr>
          <w:szCs w:val="28"/>
        </w:rPr>
        <w:pict>
          <v:shape id="_x0000_i1047" type="#_x0000_t75" alt="Короткий колл " style="width:179.25pt;height:88.5pt">
            <v:imagedata r:id="rId29" o:title=""/>
          </v:shape>
        </w:pic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данном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Равновесие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наступает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точке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пересечения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графиком.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дальнейшем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росте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руб.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образуются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длинный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приобретает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право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покупку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Ожидаемая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использовании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длинный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максимальный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неограниченную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1)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затраты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составят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опциональную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максимальным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потерям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ниже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исполняется.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2)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следующей: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исполняется,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является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убыточным.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3)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выполняется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(короткий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наоборот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фиксирована,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неограниченны.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1)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опциональной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2)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еще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иметь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уменьшаться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0.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3)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pStyle w:val="2"/>
        <w:widowControl w:val="0"/>
        <w:spacing w:before="0" w:after="0"/>
        <w:ind w:left="0" w:firstLine="709"/>
        <w:jc w:val="center"/>
        <w:rPr>
          <w:sz w:val="28"/>
          <w:szCs w:val="28"/>
        </w:rPr>
      </w:pPr>
      <w:bookmarkStart w:id="4" w:name="_Toc187250991"/>
      <w:r w:rsidRPr="00BA4DBB">
        <w:rPr>
          <w:sz w:val="28"/>
          <w:szCs w:val="28"/>
        </w:rPr>
        <w:t>Задание</w:t>
      </w:r>
      <w:r w:rsidR="00C65814">
        <w:rPr>
          <w:sz w:val="28"/>
          <w:szCs w:val="28"/>
        </w:rPr>
        <w:t xml:space="preserve"> </w:t>
      </w:r>
      <w:r w:rsidRPr="00BA4DBB">
        <w:rPr>
          <w:sz w:val="28"/>
          <w:szCs w:val="28"/>
        </w:rPr>
        <w:t>5</w:t>
      </w:r>
      <w:bookmarkEnd w:id="4"/>
    </w:p>
    <w:p w:rsidR="00BA4DBB" w:rsidRPr="00BA4DBB" w:rsidRDefault="00BA4DBB" w:rsidP="00C65814">
      <w:pPr>
        <w:keepNext/>
        <w:widowControl w:val="0"/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Проведите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анализ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фондовый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текущее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которого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320,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300,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равна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пунктам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категории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относится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контракта?</w:t>
      </w:r>
    </w:p>
    <w:p w:rsidR="00AB5373" w:rsidRPr="00BA4DBB" w:rsidRDefault="00AB5373" w:rsidP="00C65814">
      <w:pPr>
        <w:keepNext/>
        <w:widowControl w:val="0"/>
        <w:ind w:firstLine="709"/>
        <w:rPr>
          <w:b/>
          <w:szCs w:val="28"/>
        </w:rPr>
      </w:pPr>
      <w:r w:rsidRPr="00BA4DBB">
        <w:rPr>
          <w:b/>
          <w:szCs w:val="28"/>
        </w:rPr>
        <w:t>Решение:</w:t>
      </w:r>
      <w:r w:rsidR="00C65814">
        <w:rPr>
          <w:b/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300,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25.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320.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Потери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(прибыль)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продавца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истечения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-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следующей: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300),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исполняется.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индекса.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отражается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неравенством: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(300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&lt;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325).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исполняется,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Найдем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убытков:</w:t>
      </w:r>
      <w:r w:rsidR="00C65814">
        <w:rPr>
          <w:szCs w:val="28"/>
        </w:rPr>
        <w:t xml:space="preserve"> </w:t>
      </w:r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320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(300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25)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значениях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индекса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рыночная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ситуация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отражается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неравенством: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325),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случае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выполняется.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продавец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покупатель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размере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(E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pm)</w:t>
      </w:r>
      <w:r w:rsidR="00C65814">
        <w:rPr>
          <w:szCs w:val="28"/>
        </w:rPr>
        <w:t xml:space="preserve"> </w:t>
      </w: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момент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заключения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контракта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&gt;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E,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определяет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категорию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выигрышем»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(«в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деньгах»).</w:t>
      </w:r>
      <w:r w:rsidR="00C65814">
        <w:rPr>
          <w:szCs w:val="28"/>
        </w:rPr>
        <w:t xml:space="preserve"> 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jc w:val="center"/>
        <w:rPr>
          <w:b/>
          <w:i/>
          <w:szCs w:val="28"/>
        </w:rPr>
      </w:pPr>
      <w:bookmarkStart w:id="5" w:name="_Toc187250992"/>
      <w:r w:rsidRPr="00BA4DBB">
        <w:rPr>
          <w:b/>
          <w:i/>
          <w:szCs w:val="28"/>
        </w:rPr>
        <w:t>Задание</w:t>
      </w:r>
      <w:r w:rsidR="00C65814">
        <w:rPr>
          <w:b/>
          <w:i/>
          <w:szCs w:val="28"/>
        </w:rPr>
        <w:t xml:space="preserve"> </w:t>
      </w:r>
      <w:r w:rsidRPr="00BA4DBB">
        <w:rPr>
          <w:b/>
          <w:i/>
          <w:szCs w:val="28"/>
        </w:rPr>
        <w:t>6</w:t>
      </w:r>
      <w:bookmarkEnd w:id="5"/>
    </w:p>
    <w:p w:rsidR="00BA4DBB" w:rsidRP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Рассмотрите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следующий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портфель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июньский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Microsoft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c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$85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375.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Одновременно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выписывает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июньский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«пут»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$80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премией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$4,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75.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а)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начертите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диаграмму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выплат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такому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портфелю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дату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истечения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опционов;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б)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какими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будут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(убытки)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позиции,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продажи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Microsoft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$82?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$90?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чем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состоит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прогноз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отношении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Microsoft,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который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оправдал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эту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позицию?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Решение: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продает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покупает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«пут»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Первая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длинный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«колл».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ограничена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премией,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ограничены.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рисунке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изображена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сплошной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линией.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Вторая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короткий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«пут».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ограничены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опционной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премией,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ограничена.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рисунке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изображена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штриховой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линией.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Синтетическая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позиция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сумма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двух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первых.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этой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повышении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выше</w:t>
      </w:r>
    </w:p>
    <w:p w:rsidR="00BA4DBB" w:rsidRDefault="00BA4DBB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((Eколл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колл)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(Епут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pm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пут.))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/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</w:t>
      </w: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Если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составит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82$,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исполняются,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несет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убытки:</w:t>
      </w:r>
      <w:r w:rsidR="00C65814">
        <w:rPr>
          <w:szCs w:val="28"/>
        </w:rPr>
        <w:t xml:space="preserve"> 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375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(85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82)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(82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80)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75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375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При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90$,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исполняется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только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опцион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«пут»,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получает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прибыль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375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+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(90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80)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4,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75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=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8,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625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$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за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акцию</w:t>
      </w:r>
    </w:p>
    <w:p w:rsidR="00C65814" w:rsidRDefault="00C65814" w:rsidP="00C65814">
      <w:pPr>
        <w:keepNext/>
        <w:widowControl w:val="0"/>
        <w:ind w:firstLine="709"/>
        <w:rPr>
          <w:szCs w:val="28"/>
        </w:rPr>
      </w:pPr>
    </w:p>
    <w:p w:rsidR="00AB5373" w:rsidRDefault="00AB5373" w:rsidP="00C65814">
      <w:pPr>
        <w:keepNext/>
        <w:widowControl w:val="0"/>
        <w:ind w:firstLine="709"/>
        <w:rPr>
          <w:szCs w:val="28"/>
        </w:rPr>
      </w:pPr>
      <w:r w:rsidRPr="00BA4DBB">
        <w:rPr>
          <w:szCs w:val="28"/>
        </w:rPr>
        <w:t>Данная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стратегия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предназначена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получения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прибыли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роста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акций.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е.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инвестор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прогнозирует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рост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курса.</w:t>
      </w:r>
      <w:r w:rsidR="00C65814">
        <w:rPr>
          <w:szCs w:val="28"/>
        </w:rPr>
        <w:t xml:space="preserve"> </w:t>
      </w:r>
    </w:p>
    <w:p w:rsidR="00AB5373" w:rsidRPr="00BA4DBB" w:rsidRDefault="00AB5373" w:rsidP="00C65814">
      <w:pPr>
        <w:pStyle w:val="1"/>
        <w:widowControl w:val="0"/>
        <w:spacing w:before="0" w:after="0"/>
        <w:ind w:firstLine="709"/>
        <w:rPr>
          <w:sz w:val="28"/>
          <w:szCs w:val="28"/>
        </w:rPr>
      </w:pPr>
      <w:r w:rsidRPr="00BA4DBB">
        <w:rPr>
          <w:sz w:val="28"/>
          <w:szCs w:val="28"/>
        </w:rPr>
        <w:br w:type="page"/>
      </w:r>
      <w:bookmarkStart w:id="6" w:name="_Toc38959935"/>
      <w:bookmarkStart w:id="7" w:name="_Toc187250993"/>
      <w:r w:rsidRPr="00BA4DBB">
        <w:rPr>
          <w:sz w:val="28"/>
          <w:szCs w:val="28"/>
        </w:rPr>
        <w:t>Список</w:t>
      </w:r>
      <w:r w:rsidR="00C65814">
        <w:rPr>
          <w:sz w:val="28"/>
          <w:szCs w:val="28"/>
        </w:rPr>
        <w:t xml:space="preserve"> </w:t>
      </w:r>
      <w:r w:rsidRPr="00BA4DBB">
        <w:rPr>
          <w:sz w:val="28"/>
          <w:szCs w:val="28"/>
        </w:rPr>
        <w:t>литературы</w:t>
      </w:r>
      <w:bookmarkEnd w:id="6"/>
      <w:bookmarkEnd w:id="7"/>
    </w:p>
    <w:p w:rsidR="00AB5373" w:rsidRPr="00BA4DBB" w:rsidRDefault="00AB5373" w:rsidP="00C65814">
      <w:pPr>
        <w:keepNext/>
        <w:widowControl w:val="0"/>
        <w:ind w:firstLine="709"/>
        <w:rPr>
          <w:szCs w:val="28"/>
        </w:rPr>
      </w:pPr>
    </w:p>
    <w:p w:rsidR="00AB5373" w:rsidRPr="00BA4DBB" w:rsidRDefault="00AB5373" w:rsidP="00C65814">
      <w:pPr>
        <w:keepNext/>
        <w:widowControl w:val="0"/>
        <w:numPr>
          <w:ilvl w:val="0"/>
          <w:numId w:val="1"/>
        </w:numPr>
        <w:tabs>
          <w:tab w:val="clear" w:pos="1571"/>
        </w:tabs>
        <w:ind w:left="0" w:firstLine="0"/>
        <w:rPr>
          <w:szCs w:val="28"/>
        </w:rPr>
      </w:pPr>
      <w:r w:rsidRPr="00BA4DBB">
        <w:rPr>
          <w:szCs w:val="28"/>
        </w:rPr>
        <w:t>Буренин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А.Н.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Рынки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производных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инструментов.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М.: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ИНФРА-М,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1996.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368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с.</w:t>
      </w:r>
    </w:p>
    <w:p w:rsidR="00AB5373" w:rsidRPr="00BA4DBB" w:rsidRDefault="00AB5373" w:rsidP="00C65814">
      <w:pPr>
        <w:keepNext/>
        <w:widowControl w:val="0"/>
        <w:numPr>
          <w:ilvl w:val="0"/>
          <w:numId w:val="1"/>
        </w:numPr>
        <w:tabs>
          <w:tab w:val="clear" w:pos="1571"/>
        </w:tabs>
        <w:ind w:left="0" w:firstLine="0"/>
        <w:rPr>
          <w:szCs w:val="28"/>
        </w:rPr>
      </w:pPr>
      <w:r w:rsidRPr="00BA4DBB">
        <w:rPr>
          <w:szCs w:val="28"/>
        </w:rPr>
        <w:t>Буренин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А.Н.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Рынок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ценных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бумаг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производных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инструментов: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Учебное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пособие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М.: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Научно-техническое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общество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имени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академика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С.И.Вавилова,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2007.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–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348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с.</w:t>
      </w:r>
    </w:p>
    <w:p w:rsidR="00AB5373" w:rsidRPr="00BA4DBB" w:rsidRDefault="00AB5373" w:rsidP="00C65814">
      <w:pPr>
        <w:keepNext/>
        <w:widowControl w:val="0"/>
        <w:numPr>
          <w:ilvl w:val="0"/>
          <w:numId w:val="1"/>
        </w:numPr>
        <w:tabs>
          <w:tab w:val="clear" w:pos="1571"/>
        </w:tabs>
        <w:ind w:left="0" w:firstLine="0"/>
        <w:rPr>
          <w:szCs w:val="28"/>
        </w:rPr>
      </w:pPr>
      <w:r w:rsidRPr="00BA4DBB">
        <w:rPr>
          <w:szCs w:val="28"/>
        </w:rPr>
        <w:t>Валютный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денежный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рынок.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Курс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начинающих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(Серия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«Reuters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для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финансистов»)/Пер.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англ.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М.: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Альпина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Паблишер,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2007.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340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с.</w:t>
      </w:r>
    </w:p>
    <w:p w:rsidR="00EF30E0" w:rsidRPr="00BA4DBB" w:rsidRDefault="00AB5373" w:rsidP="00C65814">
      <w:pPr>
        <w:keepNext/>
        <w:widowControl w:val="0"/>
        <w:numPr>
          <w:ilvl w:val="0"/>
          <w:numId w:val="1"/>
        </w:numPr>
        <w:tabs>
          <w:tab w:val="clear" w:pos="1571"/>
        </w:tabs>
        <w:ind w:left="0" w:firstLine="0"/>
        <w:rPr>
          <w:szCs w:val="28"/>
        </w:rPr>
      </w:pPr>
      <w:r w:rsidRPr="00BA4DBB">
        <w:rPr>
          <w:szCs w:val="28"/>
        </w:rPr>
        <w:t>Галиц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Л.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Финансовая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инженерия: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инструменты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и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способы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управления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финансовым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риском.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М.: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ТВП,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1998.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—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576</w:t>
      </w:r>
      <w:r w:rsidR="00C65814">
        <w:rPr>
          <w:szCs w:val="28"/>
        </w:rPr>
        <w:t xml:space="preserve"> </w:t>
      </w:r>
      <w:r w:rsidRPr="00BA4DBB">
        <w:rPr>
          <w:szCs w:val="28"/>
        </w:rPr>
        <w:t>с.</w:t>
      </w:r>
      <w:bookmarkStart w:id="8" w:name="_GoBack"/>
      <w:bookmarkEnd w:id="8"/>
    </w:p>
    <w:sectPr w:rsidR="00EF30E0" w:rsidRPr="00BA4DBB" w:rsidSect="00BA4DBB">
      <w:footerReference w:type="even" r:id="rId30"/>
      <w:footerReference w:type="default" r:id="rId3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8D" w:rsidRDefault="006E6F8D">
      <w:r>
        <w:separator/>
      </w:r>
    </w:p>
  </w:endnote>
  <w:endnote w:type="continuationSeparator" w:id="0">
    <w:p w:rsidR="006E6F8D" w:rsidRDefault="006E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37" w:rsidRDefault="00767C37" w:rsidP="004A5896">
    <w:pPr>
      <w:pStyle w:val="a3"/>
      <w:framePr w:wrap="around" w:vAnchor="text" w:hAnchor="margin" w:xAlign="right" w:y="1"/>
      <w:rPr>
        <w:rStyle w:val="a5"/>
      </w:rPr>
    </w:pPr>
  </w:p>
  <w:p w:rsidR="00767C37" w:rsidRDefault="00767C37" w:rsidP="004A58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37" w:rsidRDefault="004E546E" w:rsidP="004A589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767C37" w:rsidRDefault="00767C37" w:rsidP="004A58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8D" w:rsidRDefault="006E6F8D">
      <w:r>
        <w:separator/>
      </w:r>
    </w:p>
  </w:footnote>
  <w:footnote w:type="continuationSeparator" w:id="0">
    <w:p w:rsidR="006E6F8D" w:rsidRDefault="006E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63B4C"/>
    <w:multiLevelType w:val="hybridMultilevel"/>
    <w:tmpl w:val="0272279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D9B"/>
    <w:rsid w:val="00015A79"/>
    <w:rsid w:val="00046007"/>
    <w:rsid w:val="000550F2"/>
    <w:rsid w:val="00062E54"/>
    <w:rsid w:val="0006388F"/>
    <w:rsid w:val="00066FCB"/>
    <w:rsid w:val="0009172E"/>
    <w:rsid w:val="000B78F3"/>
    <w:rsid w:val="000C3C8B"/>
    <w:rsid w:val="000D1130"/>
    <w:rsid w:val="000E30EC"/>
    <w:rsid w:val="00135E82"/>
    <w:rsid w:val="00144BD5"/>
    <w:rsid w:val="00153362"/>
    <w:rsid w:val="001A0613"/>
    <w:rsid w:val="001A1FE3"/>
    <w:rsid w:val="001A7D86"/>
    <w:rsid w:val="001F0E00"/>
    <w:rsid w:val="00203400"/>
    <w:rsid w:val="00204D9B"/>
    <w:rsid w:val="002074EF"/>
    <w:rsid w:val="00240EE8"/>
    <w:rsid w:val="0026237F"/>
    <w:rsid w:val="002F1914"/>
    <w:rsid w:val="002F1B63"/>
    <w:rsid w:val="00344F2D"/>
    <w:rsid w:val="003B780F"/>
    <w:rsid w:val="003E011B"/>
    <w:rsid w:val="003F4087"/>
    <w:rsid w:val="0041115F"/>
    <w:rsid w:val="00467FA6"/>
    <w:rsid w:val="00486244"/>
    <w:rsid w:val="0048725A"/>
    <w:rsid w:val="004A5414"/>
    <w:rsid w:val="004A5896"/>
    <w:rsid w:val="004D1F21"/>
    <w:rsid w:val="004E546E"/>
    <w:rsid w:val="00507C67"/>
    <w:rsid w:val="00512151"/>
    <w:rsid w:val="00531630"/>
    <w:rsid w:val="005412B1"/>
    <w:rsid w:val="00541CB0"/>
    <w:rsid w:val="00584785"/>
    <w:rsid w:val="005D7A3A"/>
    <w:rsid w:val="00661B6A"/>
    <w:rsid w:val="006A1782"/>
    <w:rsid w:val="006E6F8D"/>
    <w:rsid w:val="00767C37"/>
    <w:rsid w:val="007B5A85"/>
    <w:rsid w:val="007C732C"/>
    <w:rsid w:val="007E52FB"/>
    <w:rsid w:val="00835892"/>
    <w:rsid w:val="00902253"/>
    <w:rsid w:val="0091445D"/>
    <w:rsid w:val="00965305"/>
    <w:rsid w:val="009B33B9"/>
    <w:rsid w:val="00A67C8D"/>
    <w:rsid w:val="00AB5373"/>
    <w:rsid w:val="00B30DBC"/>
    <w:rsid w:val="00B73212"/>
    <w:rsid w:val="00BA4DBB"/>
    <w:rsid w:val="00BC0A58"/>
    <w:rsid w:val="00C47A38"/>
    <w:rsid w:val="00C65814"/>
    <w:rsid w:val="00D142C0"/>
    <w:rsid w:val="00DF37A3"/>
    <w:rsid w:val="00E90842"/>
    <w:rsid w:val="00ED5DF7"/>
    <w:rsid w:val="00EF30E0"/>
    <w:rsid w:val="00F43B09"/>
    <w:rsid w:val="00FA07BA"/>
    <w:rsid w:val="00FE4BE5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3FA2F553-22E8-4B5D-8009-A2579C1E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9B"/>
    <w:pPr>
      <w:spacing w:line="360" w:lineRule="auto"/>
      <w:ind w:firstLine="851"/>
      <w:jc w:val="both"/>
    </w:pPr>
    <w:rPr>
      <w:rFonts w:eastAsia="SimSu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04D9B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204D9B"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"/>
    <w:qFormat/>
    <w:rsid w:val="00204D9B"/>
    <w:pPr>
      <w:keepNext/>
      <w:spacing w:before="240" w:after="60"/>
      <w:ind w:left="851" w:firstLine="0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09172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204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4A58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paragraph" w:styleId="a3">
    <w:name w:val="footer"/>
    <w:basedOn w:val="a"/>
    <w:link w:val="a4"/>
    <w:uiPriority w:val="99"/>
    <w:rsid w:val="00204D9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eastAsia="SimSun" w:cs="Times New Roman"/>
      <w:sz w:val="28"/>
      <w:lang w:val="x-none" w:eastAsia="zh-CN"/>
    </w:rPr>
  </w:style>
  <w:style w:type="character" w:styleId="a5">
    <w:name w:val="page number"/>
    <w:uiPriority w:val="99"/>
    <w:rsid w:val="00204D9B"/>
    <w:rPr>
      <w:rFonts w:cs="Times New Roman"/>
    </w:rPr>
  </w:style>
  <w:style w:type="paragraph" w:styleId="a6">
    <w:name w:val="header"/>
    <w:basedOn w:val="a"/>
    <w:link w:val="a7"/>
    <w:uiPriority w:val="99"/>
    <w:rsid w:val="00204D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eastAsia="SimSun" w:cs="Times New Roman"/>
      <w:sz w:val="28"/>
      <w:lang w:val="x-none" w:eastAsia="zh-CN"/>
    </w:rPr>
  </w:style>
  <w:style w:type="paragraph" w:customStyle="1" w:styleId="a8">
    <w:name w:val="Содержание"/>
    <w:basedOn w:val="a"/>
    <w:next w:val="a"/>
    <w:rsid w:val="00204D9B"/>
    <w:pPr>
      <w:ind w:firstLine="0"/>
      <w:jc w:val="center"/>
    </w:pPr>
    <w:rPr>
      <w:b/>
      <w:sz w:val="36"/>
    </w:rPr>
  </w:style>
  <w:style w:type="paragraph" w:customStyle="1" w:styleId="a9">
    <w:name w:val="Таблица"/>
    <w:basedOn w:val="a"/>
    <w:rsid w:val="00204D9B"/>
    <w:pPr>
      <w:spacing w:line="240" w:lineRule="atLeast"/>
      <w:ind w:firstLine="0"/>
      <w:jc w:val="left"/>
    </w:pPr>
    <w:rPr>
      <w:rFonts w:ascii="Arial" w:hAnsi="Arial"/>
      <w:sz w:val="22"/>
      <w:lang w:eastAsia="ru-RU"/>
    </w:rPr>
  </w:style>
  <w:style w:type="paragraph" w:styleId="11">
    <w:name w:val="toc 1"/>
    <w:basedOn w:val="a"/>
    <w:next w:val="a"/>
    <w:uiPriority w:val="39"/>
    <w:semiHidden/>
    <w:rsid w:val="00204D9B"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21">
    <w:name w:val="toc 2"/>
    <w:basedOn w:val="a"/>
    <w:next w:val="a"/>
    <w:uiPriority w:val="39"/>
    <w:semiHidden/>
    <w:rsid w:val="00204D9B"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a">
    <w:name w:val="Normal (Web)"/>
    <w:basedOn w:val="a"/>
    <w:uiPriority w:val="99"/>
    <w:rsid w:val="00204D9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b">
    <w:name w:val="Hyperlink"/>
    <w:uiPriority w:val="99"/>
    <w:rsid w:val="00204D9B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204D9B"/>
    <w:rPr>
      <w:rFonts w:cs="Times New Roman"/>
      <w:b/>
      <w:bCs/>
    </w:rPr>
  </w:style>
  <w:style w:type="paragraph" w:styleId="ad">
    <w:name w:val="Title"/>
    <w:basedOn w:val="a"/>
    <w:link w:val="ae"/>
    <w:uiPriority w:val="10"/>
    <w:qFormat/>
    <w:rsid w:val="0009172E"/>
    <w:pPr>
      <w:spacing w:line="240" w:lineRule="auto"/>
      <w:ind w:firstLine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Название Знак"/>
    <w:link w:val="ad"/>
    <w:uiPriority w:val="10"/>
    <w:locked/>
    <w:rsid w:val="0009172E"/>
    <w:rPr>
      <w:rFonts w:cs="Times New Roman"/>
      <w:b/>
      <w:bCs/>
      <w:sz w:val="24"/>
      <w:szCs w:val="24"/>
      <w:lang w:val="ru-RU" w:eastAsia="ru-RU" w:bidi="ar-SA"/>
    </w:rPr>
  </w:style>
  <w:style w:type="paragraph" w:styleId="af">
    <w:name w:val="Body Text"/>
    <w:basedOn w:val="a"/>
    <w:link w:val="af0"/>
    <w:uiPriority w:val="99"/>
    <w:semiHidden/>
    <w:unhideWhenUsed/>
    <w:rsid w:val="0009172E"/>
    <w:pPr>
      <w:spacing w:line="240" w:lineRule="auto"/>
      <w:ind w:firstLine="0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09172E"/>
    <w:rPr>
      <w:rFonts w:cs="Times New Roman"/>
      <w:sz w:val="24"/>
      <w:szCs w:val="24"/>
      <w:lang w:val="ru-RU" w:eastAsia="ru-RU" w:bidi="ar-SA"/>
    </w:rPr>
  </w:style>
  <w:style w:type="paragraph" w:styleId="af1">
    <w:name w:val="Body Text Indent"/>
    <w:basedOn w:val="a"/>
    <w:link w:val="af2"/>
    <w:uiPriority w:val="99"/>
    <w:rsid w:val="004A589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22">
    <w:name w:val="Body Text Indent 2"/>
    <w:basedOn w:val="a"/>
    <w:link w:val="23"/>
    <w:uiPriority w:val="99"/>
    <w:rsid w:val="004A58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31">
    <w:name w:val="Body Text Indent 3"/>
    <w:basedOn w:val="a"/>
    <w:link w:val="32"/>
    <w:uiPriority w:val="99"/>
    <w:rsid w:val="004A58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SimSun" w:cs="Times New Roman"/>
      <w:sz w:val="16"/>
      <w:szCs w:val="16"/>
      <w:lang w:val="x-none" w:eastAsia="zh-CN"/>
    </w:rPr>
  </w:style>
  <w:style w:type="table" w:styleId="af3">
    <w:name w:val="Table Grid"/>
    <w:basedOn w:val="a1"/>
    <w:uiPriority w:val="59"/>
    <w:rsid w:val="004A5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rsid w:val="004A5896"/>
    <w:pPr>
      <w:spacing w:line="240" w:lineRule="auto"/>
      <w:ind w:left="600" w:firstLine="0"/>
      <w:jc w:val="left"/>
    </w:pPr>
    <w:rPr>
      <w:rFonts w:eastAsia="Times New Roman"/>
      <w:sz w:val="20"/>
      <w:lang w:eastAsia="ru-RU"/>
    </w:rPr>
  </w:style>
  <w:style w:type="paragraph" w:customStyle="1" w:styleId="ConsPlusNormal">
    <w:name w:val="ConsPlusNormal"/>
    <w:rsid w:val="00661B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1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caption"/>
    <w:basedOn w:val="a"/>
    <w:next w:val="a"/>
    <w:uiPriority w:val="35"/>
    <w:qFormat/>
    <w:rsid w:val="005D7A3A"/>
    <w:pPr>
      <w:jc w:val="center"/>
    </w:pPr>
    <w:rPr>
      <w:rFonts w:eastAsia="Times New Roman"/>
      <w:i/>
      <w:iCs/>
      <w:lang w:eastAsia="ru-RU"/>
    </w:rPr>
  </w:style>
  <w:style w:type="paragraph" w:styleId="af5">
    <w:name w:val="footnote text"/>
    <w:basedOn w:val="a"/>
    <w:link w:val="af6"/>
    <w:uiPriority w:val="99"/>
    <w:semiHidden/>
    <w:rsid w:val="001F0E00"/>
    <w:pPr>
      <w:keepNext/>
      <w:keepLines/>
    </w:pPr>
    <w:rPr>
      <w:rFonts w:ascii="Arial" w:hAnsi="Arial"/>
      <w:sz w:val="20"/>
    </w:rPr>
  </w:style>
  <w:style w:type="character" w:customStyle="1" w:styleId="af6">
    <w:name w:val="Текст сноски Знак"/>
    <w:link w:val="af5"/>
    <w:uiPriority w:val="99"/>
    <w:semiHidden/>
    <w:locked/>
    <w:rPr>
      <w:rFonts w:eastAsia="SimSun" w:cs="Times New Roman"/>
      <w:lang w:val="x-none" w:eastAsia="zh-CN"/>
    </w:rPr>
  </w:style>
  <w:style w:type="character" w:styleId="af7">
    <w:name w:val="footnote reference"/>
    <w:uiPriority w:val="99"/>
    <w:semiHidden/>
    <w:rsid w:val="001F0E00"/>
    <w:rPr>
      <w:rFonts w:cs="Times New Roman"/>
      <w:vertAlign w:val="superscript"/>
    </w:rPr>
  </w:style>
  <w:style w:type="paragraph" w:customStyle="1" w:styleId="33">
    <w:name w:val="заголовок 3"/>
    <w:basedOn w:val="a"/>
    <w:next w:val="a"/>
    <w:rsid w:val="00F43B09"/>
    <w:pPr>
      <w:keepNext/>
      <w:spacing w:line="240" w:lineRule="auto"/>
      <w:ind w:firstLine="0"/>
      <w:jc w:val="center"/>
      <w:outlineLvl w:val="2"/>
    </w:pPr>
    <w:rPr>
      <w:rFonts w:eastAsia="Times New Roman"/>
      <w:sz w:val="24"/>
      <w:lang w:eastAsia="ru-RU"/>
    </w:rPr>
  </w:style>
  <w:style w:type="paragraph" w:styleId="af8">
    <w:name w:val="Subtitle"/>
    <w:basedOn w:val="a"/>
    <w:link w:val="af9"/>
    <w:uiPriority w:val="11"/>
    <w:qFormat/>
    <w:rsid w:val="003E011B"/>
    <w:pPr>
      <w:spacing w:line="240" w:lineRule="auto"/>
      <w:ind w:firstLine="0"/>
      <w:jc w:val="center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f9">
    <w:name w:val="Подзаголовок Знак"/>
    <w:link w:val="af8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34">
    <w:name w:val="Body Text 3"/>
    <w:basedOn w:val="a"/>
    <w:link w:val="35"/>
    <w:uiPriority w:val="99"/>
    <w:rsid w:val="003E011B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semiHidden/>
    <w:locked/>
    <w:rPr>
      <w:rFonts w:eastAsia="SimSun" w:cs="Times New Roman"/>
      <w:sz w:val="16"/>
      <w:szCs w:val="16"/>
      <w:lang w:val="x-none" w:eastAsia="zh-CN"/>
    </w:rPr>
  </w:style>
  <w:style w:type="paragraph" w:styleId="24">
    <w:name w:val="Body Text 2"/>
    <w:basedOn w:val="a"/>
    <w:link w:val="25"/>
    <w:uiPriority w:val="99"/>
    <w:rsid w:val="00FA07B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36">
    <w:name w:val="toc 3"/>
    <w:basedOn w:val="21"/>
    <w:next w:val="a"/>
    <w:uiPriority w:val="39"/>
    <w:semiHidden/>
    <w:rsid w:val="00062E54"/>
    <w:pPr>
      <w:spacing w:line="240" w:lineRule="auto"/>
      <w:ind w:left="567"/>
    </w:pPr>
    <w:rPr>
      <w:rFonts w:eastAsia="Times New Roman"/>
      <w:i/>
      <w:sz w:val="24"/>
      <w:szCs w:val="24"/>
      <w:lang w:eastAsia="ru-RU"/>
    </w:rPr>
  </w:style>
  <w:style w:type="character" w:styleId="afa">
    <w:name w:val="Emphasis"/>
    <w:uiPriority w:val="20"/>
    <w:qFormat/>
    <w:rsid w:val="007C732C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C7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eastAsia="SimSun" w:hAnsi="Courier New" w:cs="Courier New"/>
      <w:lang w:val="x-none" w:eastAsia="zh-CN"/>
    </w:rPr>
  </w:style>
  <w:style w:type="paragraph" w:customStyle="1" w:styleId="afb">
    <w:name w:val="Ширяев"/>
    <w:basedOn w:val="a"/>
    <w:rsid w:val="00486244"/>
    <w:pPr>
      <w:ind w:firstLine="425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22883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Samolet</dc:creator>
  <cp:keywords/>
  <dc:description/>
  <cp:lastModifiedBy>admin</cp:lastModifiedBy>
  <cp:revision>2</cp:revision>
  <dcterms:created xsi:type="dcterms:W3CDTF">2014-03-12T13:36:00Z</dcterms:created>
  <dcterms:modified xsi:type="dcterms:W3CDTF">2014-03-12T13:36:00Z</dcterms:modified>
</cp:coreProperties>
</file>