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0D8" w:rsidRDefault="00381213">
      <w:pPr>
        <w:pStyle w:val="1"/>
        <w:jc w:val="center"/>
      </w:pPr>
      <w:r>
        <w:t>Проституция и общество</w:t>
      </w:r>
    </w:p>
    <w:p w:rsidR="001A00D8" w:rsidRPr="00381213" w:rsidRDefault="00381213">
      <w:pPr>
        <w:pStyle w:val="a3"/>
        <w:divId w:val="1203594568"/>
      </w:pPr>
      <w:r>
        <w:t>Реферат по социологии выполнил студент 4-го курса  Юданов Дмитрий</w:t>
      </w:r>
    </w:p>
    <w:p w:rsidR="001A00D8" w:rsidRDefault="00381213">
      <w:pPr>
        <w:pStyle w:val="a3"/>
        <w:divId w:val="1203594568"/>
      </w:pPr>
      <w:r>
        <w:t>МГАПИ</w:t>
      </w:r>
    </w:p>
    <w:p w:rsidR="001A00D8" w:rsidRDefault="00381213">
      <w:pPr>
        <w:pStyle w:val="a3"/>
        <w:divId w:val="1203594568"/>
      </w:pPr>
      <w:r>
        <w:t>Серпухов 2000 г.</w:t>
      </w:r>
    </w:p>
    <w:p w:rsidR="001A00D8" w:rsidRDefault="00381213">
      <w:pPr>
        <w:pStyle w:val="a3"/>
        <w:divId w:val="1203594568"/>
      </w:pPr>
      <w:r>
        <w:rPr>
          <w:rStyle w:val="a4"/>
        </w:rPr>
        <w:t>Всем известно, что такое проституция.</w:t>
      </w:r>
    </w:p>
    <w:p w:rsidR="001A00D8" w:rsidRDefault="00381213">
      <w:pPr>
        <w:pStyle w:val="a3"/>
        <w:divId w:val="1203594568"/>
      </w:pPr>
      <w:r>
        <w:rPr>
          <w:rStyle w:val="a4"/>
        </w:rPr>
        <w:t>Секс за деньги давно и широко известен, как древнейшая профессия. В течение многих столетий это занятие приносило прибыль содержателям притонов, и нередко приводило самих проституток к самым вершинам власти. За "легкий" труд они платили тяжелыми болезнями, ранним старением и, нередко, бездетностью. В настоящее время проституция все еще запрещена во многих странах мира. По разным данным, только в США насчитывается от 2 до 5 миллионов проституток.</w:t>
      </w:r>
    </w:p>
    <w:p w:rsidR="001A00D8" w:rsidRDefault="00381213">
      <w:pPr>
        <w:pStyle w:val="a3"/>
        <w:divId w:val="1203594568"/>
      </w:pPr>
      <w:r>
        <w:t>Стоит ли говорить о том, что опасность заражения многими венерическими заболеваниями, а также СПИДом, многократно возрастает при половом контакте с проституткой. Если же она занимается своим бизнесом нелегально и не проходит осмотров у врачей, то опасность заражения возрастает во много раз. Именно поэтому многие люди ратуют за легализацию проституции, за официальный надзор государства за здоровьем представительниц этой древнейшей профессии. Специалисты считают, что таким образом можно сократить количество новых венерических заболеваний почти вдвое!</w:t>
      </w:r>
    </w:p>
    <w:p w:rsidR="001A00D8" w:rsidRDefault="00381213">
      <w:pPr>
        <w:pStyle w:val="a3"/>
        <w:divId w:val="1203594568"/>
      </w:pPr>
      <w:r>
        <w:t xml:space="preserve">Однако, легализация проституции - вопрос, можно сказать политический. </w:t>
      </w:r>
    </w:p>
    <w:p w:rsidR="001A00D8" w:rsidRDefault="00381213">
      <w:pPr>
        <w:pStyle w:val="a3"/>
        <w:divId w:val="1203594568"/>
      </w:pPr>
      <w:r>
        <w:t>Только вот люди, как были, так и остались - так же мужчины любят женщин, женщины любят мужчин. И те, и другие любят деньги. Видимо, именно с появлением денег, - этого чуда цивилизации, и возникла проституция, как прибыльная профессия.</w:t>
      </w:r>
    </w:p>
    <w:p w:rsidR="001A00D8" w:rsidRDefault="00381213">
      <w:pPr>
        <w:pStyle w:val="a3"/>
        <w:divId w:val="1203594568"/>
      </w:pPr>
      <w:r>
        <w:t>С давних времен люди пытаются дать точное и исчерпывающее определение проституции. Но уже тот факт, что все определения медиков, юристов, социологов, философов и других специалистов нередко сильно расходятся между собой, доказывает, что точное ограничение содержания слов "проституция" и "проститутка" весьма затруднительно.</w:t>
      </w:r>
    </w:p>
    <w:p w:rsidR="001A00D8" w:rsidRDefault="00381213">
      <w:pPr>
        <w:pStyle w:val="a3"/>
        <w:divId w:val="1203594568"/>
      </w:pPr>
      <w:r>
        <w:t>Прежде всего, понятие о проституции должно быть ограничено человеком.</w:t>
      </w:r>
    </w:p>
    <w:p w:rsidR="001A00D8" w:rsidRDefault="00381213">
      <w:pPr>
        <w:pStyle w:val="a3"/>
        <w:divId w:val="1203594568"/>
      </w:pPr>
      <w:r>
        <w:t>Проституция существует только у человека, "творца культуры и общественного порядка". Среди животных такого явления практически не наблюдается.</w:t>
      </w:r>
    </w:p>
    <w:p w:rsidR="001A00D8" w:rsidRDefault="00381213">
      <w:pPr>
        <w:pStyle w:val="a3"/>
        <w:divId w:val="1203594568"/>
      </w:pPr>
      <w:r>
        <w:t xml:space="preserve">Это было известно уже древним. Так, </w:t>
      </w:r>
      <w:r>
        <w:rPr>
          <w:rStyle w:val="a4"/>
        </w:rPr>
        <w:t>Овидий</w:t>
      </w:r>
      <w:r>
        <w:t xml:space="preserve"> (43 до н.э. - ок. 18 н.э.) пел:</w:t>
      </w:r>
    </w:p>
    <w:p w:rsidR="001A00D8" w:rsidRDefault="00381213">
      <w:pPr>
        <w:pStyle w:val="a3"/>
        <w:divId w:val="1203594568"/>
      </w:pPr>
      <w:r>
        <w:t xml:space="preserve">Шлюха готова с любым спознаться за сходные деньги, </w:t>
      </w:r>
    </w:p>
    <w:p w:rsidR="001A00D8" w:rsidRDefault="00381213">
      <w:pPr>
        <w:pStyle w:val="a3"/>
        <w:divId w:val="1203594568"/>
      </w:pPr>
      <w:r>
        <w:t>Тело неволит она ради злосчастных богатств.</w:t>
      </w:r>
    </w:p>
    <w:p w:rsidR="001A00D8" w:rsidRDefault="00381213">
      <w:pPr>
        <w:pStyle w:val="a3"/>
        <w:divId w:val="1203594568"/>
      </w:pPr>
      <w:r>
        <w:t xml:space="preserve">Все ж ненавистна и ей хозяина жадного воля - </w:t>
      </w:r>
    </w:p>
    <w:p w:rsidR="001A00D8" w:rsidRDefault="00381213">
      <w:pPr>
        <w:pStyle w:val="a3"/>
        <w:divId w:val="1203594568"/>
      </w:pPr>
      <w:r>
        <w:t xml:space="preserve">Что вы творите добром, по принужденью творит. </w:t>
      </w:r>
    </w:p>
    <w:p w:rsidR="001A00D8" w:rsidRDefault="00381213">
      <w:pPr>
        <w:pStyle w:val="a3"/>
        <w:divId w:val="1203594568"/>
      </w:pPr>
      <w:r>
        <w:t xml:space="preserve">Лучше в пример для себя неразумных возьмите животных. </w:t>
      </w:r>
    </w:p>
    <w:p w:rsidR="001A00D8" w:rsidRDefault="00381213">
      <w:pPr>
        <w:pStyle w:val="a3"/>
        <w:divId w:val="1203594568"/>
      </w:pPr>
      <w:r>
        <w:t xml:space="preserve">Стыдно, что нравы у них выше, чем нравы людей. </w:t>
      </w:r>
    </w:p>
    <w:p w:rsidR="001A00D8" w:rsidRDefault="00381213">
      <w:pPr>
        <w:pStyle w:val="a3"/>
        <w:divId w:val="1203594568"/>
      </w:pPr>
      <w:r>
        <w:t xml:space="preserve">Платы не ждет ни корова с быка, ни с коня кобылица, </w:t>
      </w:r>
    </w:p>
    <w:p w:rsidR="001A00D8" w:rsidRDefault="00381213">
      <w:pPr>
        <w:pStyle w:val="a3"/>
        <w:divId w:val="1203594568"/>
      </w:pPr>
      <w:r>
        <w:t xml:space="preserve">И не за плату берет ярку влюбленный баран. </w:t>
      </w:r>
    </w:p>
    <w:p w:rsidR="001A00D8" w:rsidRDefault="00381213">
      <w:pPr>
        <w:pStyle w:val="a3"/>
        <w:divId w:val="1203594568"/>
      </w:pPr>
      <w:r>
        <w:t xml:space="preserve">Рада лишь женщина взять боевую с мужчины добычу. </w:t>
      </w:r>
    </w:p>
    <w:p w:rsidR="001A00D8" w:rsidRDefault="00381213">
      <w:pPr>
        <w:pStyle w:val="a3"/>
        <w:divId w:val="1203594568"/>
      </w:pPr>
      <w:r>
        <w:t xml:space="preserve">За ночь платят лишь ей, можно ее лишь купить. </w:t>
      </w:r>
    </w:p>
    <w:p w:rsidR="001A00D8" w:rsidRDefault="00381213">
      <w:pPr>
        <w:pStyle w:val="a3"/>
        <w:divId w:val="1203594568"/>
      </w:pPr>
      <w:r>
        <w:t xml:space="preserve">Торг ведет состояньем двоих, для обоих желанным, </w:t>
      </w:r>
    </w:p>
    <w:p w:rsidR="001A00D8" w:rsidRDefault="00381213">
      <w:pPr>
        <w:pStyle w:val="a3"/>
        <w:divId w:val="1203594568"/>
      </w:pPr>
      <w:r>
        <w:t>- Вознагражденье ж она все забирает себе.</w:t>
      </w:r>
    </w:p>
    <w:p w:rsidR="001A00D8" w:rsidRDefault="00381213">
      <w:pPr>
        <w:pStyle w:val="a3"/>
        <w:divId w:val="1203594568"/>
      </w:pPr>
      <w:r>
        <w:t>Значит, любовь, что обоим мила, от обоих исходит,</w:t>
      </w:r>
    </w:p>
    <w:p w:rsidR="001A00D8" w:rsidRDefault="00381213">
      <w:pPr>
        <w:pStyle w:val="a3"/>
        <w:divId w:val="1203594568"/>
      </w:pPr>
      <w:r>
        <w:t>Может один продавать, должен другой покупать?</w:t>
      </w:r>
    </w:p>
    <w:p w:rsidR="001A00D8" w:rsidRDefault="00381213">
      <w:pPr>
        <w:pStyle w:val="a3"/>
        <w:divId w:val="1203594568"/>
      </w:pPr>
      <w:r>
        <w:t>И почему же восторг, мужчине и женщине общий,</w:t>
      </w:r>
    </w:p>
    <w:p w:rsidR="001A00D8" w:rsidRDefault="00381213">
      <w:pPr>
        <w:pStyle w:val="a3"/>
        <w:divId w:val="1203594568"/>
      </w:pPr>
      <w:r>
        <w:t>Стал бы в убыток ему, в обогащение ей?</w:t>
      </w:r>
    </w:p>
    <w:p w:rsidR="001A00D8" w:rsidRDefault="00381213">
      <w:pPr>
        <w:pStyle w:val="a3"/>
        <w:divId w:val="1203594568"/>
      </w:pPr>
      <w:r>
        <w:t>(Любовные элегии. 1; 10. Пер. С. Шервинского)</w:t>
      </w:r>
    </w:p>
    <w:p w:rsidR="001A00D8" w:rsidRDefault="00381213">
      <w:pPr>
        <w:pStyle w:val="a3"/>
        <w:divId w:val="1203594568"/>
      </w:pPr>
      <w:r>
        <w:t xml:space="preserve">Многие историки сходятся во мнении, что первым организатором и профессиональным сутенером был </w:t>
      </w:r>
      <w:r>
        <w:rPr>
          <w:rStyle w:val="a4"/>
        </w:rPr>
        <w:t>Солон</w:t>
      </w:r>
      <w:r>
        <w:t>.</w:t>
      </w:r>
    </w:p>
    <w:p w:rsidR="001A00D8" w:rsidRDefault="00381213">
      <w:pPr>
        <w:pStyle w:val="a3"/>
        <w:divId w:val="1203594568"/>
      </w:pPr>
      <w:r>
        <w:rPr>
          <w:rStyle w:val="a4"/>
        </w:rPr>
        <w:t>Солон</w:t>
      </w:r>
      <w:r>
        <w:t xml:space="preserve"> (между 640 и 635 - ок. 559 до н.э.), покупал женщин и предлагал их "в общее пользование, готовых к услугам за внесение одного обола" </w:t>
      </w:r>
    </w:p>
    <w:p w:rsidR="001A00D8" w:rsidRDefault="00381213">
      <w:pPr>
        <w:pStyle w:val="a3"/>
        <w:divId w:val="1203594568"/>
      </w:pPr>
      <w:r>
        <w:t>Это старейшее определение проституции уже отмечает ее главнейшие признаки: отдача себя многим, часто меняющимся лицам ("в общее пользование"), полное равнодушие к личности желающего того мужчины ("готовых к услугам") и отдача себя за вознаграждение ("за один обол"). Да и самое слово "проститутка", приписываемое обыкновенно римлянам, встречается уже в упомянутом сообщении о первом организованном Солоном публичном доме, причем проститутки обозначаются в этом отчете как существующие в борделе для продажи (prostasai). Римское слово "prostare" - продаваться публично, проституироваться - так же, как и существительное "prostibulum" - образовалось, следовательно, из слов "продажная девка", "проститутка".</w:t>
      </w:r>
    </w:p>
    <w:p w:rsidR="001A00D8" w:rsidRDefault="00381213">
      <w:pPr>
        <w:pStyle w:val="a3"/>
        <w:divId w:val="1203594568"/>
      </w:pPr>
      <w:r>
        <w:t xml:space="preserve">Но если законодательство </w:t>
      </w:r>
      <w:r>
        <w:rPr>
          <w:rStyle w:val="a4"/>
        </w:rPr>
        <w:t>Солона</w:t>
      </w:r>
      <w:r>
        <w:t xml:space="preserve"> дало, таким образом, первую и самую ценную основу для точного определения проституции и проститутки, то у римлян мы находим для этого гораздо более богатый материал. Здесь продажная женщина получила различные весьма характерные названия. Это можно видеть уже в комедиях Плавта (сер. III в.до н.э. - ок. 184 до н.э.), написанных еще по греческим образцам. Он упоминает "guaestuosa": одна из тех, которые охотно зарабатывают - "тело свое питают при помощи тела".</w:t>
      </w:r>
    </w:p>
    <w:p w:rsidR="001A00D8" w:rsidRDefault="00381213">
      <w:pPr>
        <w:pStyle w:val="a3"/>
        <w:divId w:val="1203594568"/>
      </w:pPr>
      <w:r>
        <w:t xml:space="preserve">Кроме этих слов у </w:t>
      </w:r>
      <w:r>
        <w:rPr>
          <w:rStyle w:val="a4"/>
        </w:rPr>
        <w:t>Плавта</w:t>
      </w:r>
      <w:r>
        <w:t xml:space="preserve"> существует еще несколько терминов, которыми он называет женщин, зарабатывающих своим телом.</w:t>
      </w:r>
    </w:p>
    <w:p w:rsidR="001A00D8" w:rsidRDefault="00381213">
      <w:pPr>
        <w:pStyle w:val="a3"/>
        <w:divId w:val="1203594568"/>
      </w:pPr>
      <w:r>
        <w:t xml:space="preserve">Кроме "guaestuosa", </w:t>
      </w:r>
      <w:r>
        <w:rPr>
          <w:rStyle w:val="a4"/>
        </w:rPr>
        <w:t>Плавт</w:t>
      </w:r>
      <w:r>
        <w:t xml:space="preserve"> употребляет еще для проституток названия "meretrix" (от слова "merere" - зарабатывать, именно непотребством), "prostibulum" (от "prostare" - стоять перед публичным домом), "proseda" (от "prosedere" - сидеть перед публичным домом).</w:t>
      </w:r>
    </w:p>
    <w:p w:rsidR="001A00D8" w:rsidRDefault="00381213">
      <w:pPr>
        <w:pStyle w:val="a3"/>
        <w:divId w:val="1203594568"/>
      </w:pPr>
      <w:r>
        <w:t xml:space="preserve">Грамматик </w:t>
      </w:r>
      <w:r>
        <w:rPr>
          <w:rStyle w:val="a4"/>
        </w:rPr>
        <w:t>Ноний Марцелл</w:t>
      </w:r>
      <w:r>
        <w:t xml:space="preserve"> (IV в н.э.) определяет разницу между "meretrix", или "menetrix", и "prostibulum": первая занимается своим ремеслом в более приличных местах и в более приличной форме - она остается дома и отдается только в темноте ночной, между тем как prostibulum день и ночь стоит перед борделем.</w:t>
      </w:r>
    </w:p>
    <w:p w:rsidR="001A00D8" w:rsidRDefault="00381213">
      <w:pPr>
        <w:pStyle w:val="a3"/>
        <w:divId w:val="1203594568"/>
      </w:pPr>
      <w:r>
        <w:t xml:space="preserve">Здесь мы имеем первое определение свободной, или тайной проституции и проституции публичных домов, определение же </w:t>
      </w:r>
      <w:r>
        <w:rPr>
          <w:rStyle w:val="a4"/>
        </w:rPr>
        <w:t>Солона</w:t>
      </w:r>
      <w:r>
        <w:t xml:space="preserve"> относилось только к последней. Тем самым понятие о проституции в отношении к низшей форме ее - гетеры не причислялись сюда - расширилось. Одни смотрели с презрением на других, клиенты которых рекрутировались из низших слоев народа и из рабов.</w:t>
      </w:r>
    </w:p>
    <w:p w:rsidR="001A00D8" w:rsidRDefault="00381213">
      <w:pPr>
        <w:pStyle w:val="a3"/>
        <w:divId w:val="1203594568"/>
      </w:pPr>
      <w:r>
        <w:t xml:space="preserve">Коротко, но вполне исчерпывающе определяет характер проститутки одна надпись на стене Помпеи: </w:t>
      </w:r>
      <w:r>
        <w:rPr>
          <w:rStyle w:val="a4"/>
        </w:rPr>
        <w:t>"Люцилла извлекала выгоду из своего тела".</w:t>
      </w:r>
    </w:p>
    <w:p w:rsidR="001A00D8" w:rsidRDefault="00381213">
      <w:pPr>
        <w:pStyle w:val="a3"/>
        <w:divId w:val="1203594568"/>
      </w:pPr>
      <w:r>
        <w:t xml:space="preserve">Величайшее значение для более точного определения проституции и отличия ее от других форм внебрачных половых сношений имеют знаменитые определения и исследования римского права, прежде всего - </w:t>
      </w:r>
      <w:r>
        <w:rPr>
          <w:rStyle w:val="a4"/>
        </w:rPr>
        <w:t>Ульпиана</w:t>
      </w:r>
      <w:r>
        <w:t xml:space="preserve">. Выводы его находятся в Дигестах </w:t>
      </w:r>
      <w:r>
        <w:rPr>
          <w:rStyle w:val="a4"/>
        </w:rPr>
        <w:t>Юстиниана</w:t>
      </w:r>
      <w:r>
        <w:t>. Они гласят: "Публичным непотребством как ремеслом занимается не только та, которая проституируется в доме терпимости, но и та, которая бесстыдно продает себя - как это обыкновенно бывает - в увеселительном кабачке или в другом месте". Но под словом "публично" мы разумеем "всем и каждому, то есть без выбора" - следовательно, не такую женщину, которая отдалась, нарушив супружескую верность, или благодаря насилию, а такую, которая живет наподобие девки из публичного дома. А потому о женщине, которая имела половые сношения за денежное вознаграждение с одним или двумя мужчинами, нельзя еще сказать, что она публично занимается непотребством как ремеслом". С другой стороны, существует мнение, что и та женщина должна быть причислена к проституткам, которая публично отдается многим и без вознаграждения.</w:t>
      </w:r>
    </w:p>
    <w:p w:rsidR="001A00D8" w:rsidRDefault="00381213">
      <w:pPr>
        <w:pStyle w:val="a3"/>
        <w:divId w:val="1203594568"/>
      </w:pPr>
      <w:r>
        <w:t xml:space="preserve">Весьма любопытно, что римские юристы получение платы за половой акт еще не рассматривали как проституцию. Они придерживались того мнения, что денежное вознаграждение не составляет сущность проституции, что оно не столь позорно, как эта последняя, а зависит лишь от отношений между мужчиной и женщиной. Как человек, повидавший и свет, и людей, </w:t>
      </w:r>
      <w:r>
        <w:rPr>
          <w:rStyle w:val="a4"/>
        </w:rPr>
        <w:t>Ульпиан</w:t>
      </w:r>
      <w:r>
        <w:t xml:space="preserve"> знал, как часто женщина, занимающая зависимое общественное положение, старается получить какие-нибудь преимущества за то, что она отдается, нисколько не поступаясь при этом своей "честью" и не опасаясь, что потеряет уважение общества и что ее не будут больше считать "честной женщиной". Не существует ли у пассивной в половом отношении женщины глубокой физиологической, склонности требовать от мужчины эквивалента за жертву, которую она приносит ему, неограниченно отдаваясь его любовным ласкам? Не распространена ли такая форма "продажности" женщины гораздо больше, чем проституция?</w:t>
      </w:r>
    </w:p>
    <w:p w:rsidR="001A00D8" w:rsidRDefault="00381213">
      <w:pPr>
        <w:pStyle w:val="a3"/>
        <w:divId w:val="1203594568"/>
      </w:pPr>
      <w:r>
        <w:t>Из всех фактов, которые остались нам с древних времен, можно сделать один общий вывод:</w:t>
      </w:r>
    </w:p>
    <w:p w:rsidR="001A00D8" w:rsidRDefault="00381213">
      <w:pPr>
        <w:pStyle w:val="a3"/>
        <w:divId w:val="1203594568"/>
      </w:pPr>
      <w:r>
        <w:rPr>
          <w:rStyle w:val="a4"/>
        </w:rPr>
        <w:t xml:space="preserve">"Женщина, которая с целью добывания денег, а также без такой цели, публично или тайно продает себя или других женщин многим мужчинам без разбора, есть проститутка." </w:t>
      </w:r>
    </w:p>
    <w:p w:rsidR="001A00D8" w:rsidRDefault="00381213">
      <w:pPr>
        <w:pStyle w:val="a3"/>
        <w:divId w:val="1203594568"/>
      </w:pPr>
      <w:r>
        <w:t>То, что приведено выше, и есть классическое понятие о проституции по римскому праву, признанное в общем и позднейшими юристами.</w:t>
      </w:r>
    </w:p>
    <w:p w:rsidR="001A00D8" w:rsidRDefault="00381213">
      <w:pPr>
        <w:pStyle w:val="a3"/>
        <w:divId w:val="1203594568"/>
      </w:pPr>
      <w:r>
        <w:t>Наконец, нужно еще заметить, что римское право строго отличает проститутку от других представительниц свободных половых сношений: от "concubina", "pellex", "amica" или "delicata".</w:t>
      </w:r>
    </w:p>
    <w:p w:rsidR="001A00D8" w:rsidRDefault="00381213">
      <w:pPr>
        <w:pStyle w:val="a3"/>
        <w:divId w:val="1203594568"/>
      </w:pPr>
      <w:r>
        <w:t>"Concubina" - женщина, которая живет с неженатым мужчиной и во всех отношениях занимает положение жены, так что недостает только узаконения юридическим брачным договором.</w:t>
      </w:r>
    </w:p>
    <w:p w:rsidR="001A00D8" w:rsidRDefault="00381213">
      <w:pPr>
        <w:pStyle w:val="a3"/>
        <w:divId w:val="1203594568"/>
      </w:pPr>
      <w:r>
        <w:t>"Pellex", "paelex" (от греческого - "наложница")- возлюбленная женатого человека и в качестве таковой пользуется гораздо меньшим уважением, чем конкубинатка.</w:t>
      </w:r>
    </w:p>
    <w:p w:rsidR="001A00D8" w:rsidRDefault="00381213">
      <w:pPr>
        <w:pStyle w:val="a3"/>
        <w:divId w:val="1203594568"/>
      </w:pPr>
      <w:r>
        <w:t xml:space="preserve">Согласно тексту изданного царем </w:t>
      </w:r>
      <w:r>
        <w:rPr>
          <w:rStyle w:val="a4"/>
        </w:rPr>
        <w:t>Нумой</w:t>
      </w:r>
      <w:r>
        <w:t xml:space="preserve"> закона, женщину называли "pellex" и считали бесчестной, если она жила в интимной связи с мужчиной, в собственной власти которого уже находится, для правомерного брачного союза, другая женщина. (Нума Помпилий - второй из семи римских царей, с именем которого связывались правовые и религиозные реформы).</w:t>
      </w:r>
    </w:p>
    <w:p w:rsidR="001A00D8" w:rsidRDefault="00381213">
      <w:pPr>
        <w:pStyle w:val="a3"/>
        <w:divId w:val="1203594568"/>
      </w:pPr>
      <w:r>
        <w:t>Наконец, от проститутки отличали также галантную женщину, "amica" или "delicata", которая имела половые сношения лишь с немногими мужчинами по выбору и потому исключалась из определения Ульпиана. Это то же, что наш "полусвет" или та категория продажных женщин, которым Овидий посвятил свое произведение "Наука любви". Как объясняет поэт, оно не относится к проституткам. Последних он строго отличает от галантных женщин, половая жизнь которых, по его мнению, носит безусловную печать индивидуальных отношений и выбора, хотя они и отдаются почти исключительно за вознаграждение.</w:t>
      </w:r>
    </w:p>
    <w:p w:rsidR="001A00D8" w:rsidRDefault="00381213">
      <w:pPr>
        <w:pStyle w:val="a3"/>
        <w:divId w:val="1203594568"/>
      </w:pPr>
      <w:r>
        <w:t>Римское право послужило основой для всех определений позднейшего времени вплоть до настоящего. Эти определения можно разделить на две большие группы: первая видит сущность проституции в "публичном непотребстве", вторая - в "продажности" проституированной женщины.</w:t>
      </w:r>
    </w:p>
    <w:p w:rsidR="001A00D8" w:rsidRDefault="00381213">
      <w:pPr>
        <w:pStyle w:val="a3"/>
        <w:divId w:val="1203594568"/>
      </w:pPr>
      <w:r>
        <w:t>Христианское учение, как это выразилось в трудах отцов церкви, каноническом праве и нравоучительном богословии, больше смотрело на проституцию, как на общее половое смешение, на промискуитет. Знаменитое определение святого Иеронима гласит:</w:t>
      </w:r>
    </w:p>
    <w:p w:rsidR="001A00D8" w:rsidRDefault="00381213">
      <w:pPr>
        <w:pStyle w:val="a3"/>
        <w:divId w:val="1203594568"/>
      </w:pPr>
      <w:r>
        <w:rPr>
          <w:rStyle w:val="a4"/>
        </w:rPr>
        <w:t>"Проститутка есть женщина, которая отдается похоти многих мужчин"</w:t>
      </w:r>
      <w:r>
        <w:t>.</w:t>
      </w:r>
    </w:p>
    <w:p w:rsidR="001A00D8" w:rsidRDefault="00381213">
      <w:pPr>
        <w:pStyle w:val="a3"/>
        <w:divId w:val="1203594568"/>
      </w:pPr>
      <w:r>
        <w:t>Теологи и юристы  вдавались преимущественно в анализ понятия "много мужчин", связывая с ним самые странные вопросы. Один полагал, что нужны по крайней мере 40 мужчин, чтобы увидеть наличие проституции. Другой требовал для этого 60 мужчин. А один даже соглашался лишь в том случае применять к женщине эпитет проститутки, если она отдалась не менее чем 23000 мужчин!</w:t>
      </w:r>
    </w:p>
    <w:p w:rsidR="001A00D8" w:rsidRDefault="00381213">
      <w:pPr>
        <w:pStyle w:val="a3"/>
        <w:divId w:val="1203594568"/>
      </w:pPr>
      <w:r>
        <w:t>В каноническом праве признаком проститутки считается доступность ее всем и продажность. А католическое нравоучительное богословие называет проституткой женщину, которая продается всякому встречному и публично предлагает себя.</w:t>
      </w:r>
    </w:p>
    <w:p w:rsidR="001A00D8" w:rsidRDefault="00381213">
      <w:pPr>
        <w:pStyle w:val="a3"/>
        <w:divId w:val="1203594568"/>
      </w:pPr>
      <w:r>
        <w:t>Согласно христианскому учению, проституция - известная форма разврата. Любые внебрачные половые сношения оно клеймит так же, как проституцию. Римское же право, напротив, как мы видели, резко отличало проституцию от других форм внебрачного сожительства (конкубинатка, метресса, дама полусвета).</w:t>
      </w:r>
    </w:p>
    <w:p w:rsidR="001A00D8" w:rsidRDefault="00381213">
      <w:pPr>
        <w:pStyle w:val="a3"/>
        <w:divId w:val="1203594568"/>
      </w:pPr>
      <w:r>
        <w:t>Наиболее исчерпывающим определением проституции можно считать следующее:</w:t>
      </w:r>
    </w:p>
    <w:p w:rsidR="001A00D8" w:rsidRDefault="00381213">
      <w:pPr>
        <w:pStyle w:val="a3"/>
        <w:divId w:val="1203594568"/>
      </w:pPr>
      <w:r>
        <w:rPr>
          <w:rStyle w:val="a4"/>
        </w:rPr>
        <w:t>Проституция есть определенная форма внебрачных половых отношений, отличающаяся тем, что вступающий на путь проституции индивидуум постоянно, несомненно и публично отдается, более или менее без разбора, неопределенно большому числу лиц; редко - без вознаграждения, в большинстве случаев промышляя продажей своего тела для совокупления или других половых деяний с этими лицами, или вообще провоцируя их половое возбуждение и удовлетворяя его; причем проституированный субъект, вследствие своего развратного промысла, приобретает определенный постоянный тип.</w:t>
      </w:r>
    </w:p>
    <w:p w:rsidR="001A00D8" w:rsidRDefault="00381213">
      <w:pPr>
        <w:pStyle w:val="a3"/>
        <w:divId w:val="1203594568"/>
      </w:pPr>
      <w:r>
        <w:t>В общее понятие "проституция" включается также и сводничество к которому в известном смысле принадлежит и способствующее развитию проституции и провоцирующее ее сутенерство. Действительно и то, и другое можно назвать косвенной проституцией. Римское право, как известно, тоже причисляло сводниц к проституткам.</w:t>
      </w:r>
    </w:p>
    <w:p w:rsidR="001A00D8" w:rsidRDefault="00381213">
      <w:pPr>
        <w:pStyle w:val="a3"/>
        <w:divId w:val="1203594568"/>
      </w:pPr>
      <w:r>
        <w:rPr>
          <w:b/>
          <w:bCs/>
        </w:rPr>
        <w:t>Виды проституции (на примере Древней Греции)</w:t>
      </w:r>
    </w:p>
    <w:p w:rsidR="001A00D8" w:rsidRDefault="00381213">
      <w:pPr>
        <w:pStyle w:val="a3"/>
        <w:divId w:val="1203594568"/>
      </w:pPr>
      <w:r>
        <w:t xml:space="preserve">Религиозная проституция. </w:t>
      </w:r>
    </w:p>
    <w:p w:rsidR="001A00D8" w:rsidRDefault="00381213">
      <w:pPr>
        <w:pStyle w:val="a3"/>
        <w:divId w:val="1203594568"/>
      </w:pPr>
      <w:r>
        <w:t xml:space="preserve">Солон на доходы учрежденных им в Афинах диктериад (публичных домов) построил храм в честь богини проституции против ее статуи, у подножия которой собирались процессии верных прозелитов этой богини. Афинские гетеры принимали деятельное участие в празднествах в ее честь, которые совершались в четвертый день каждого месяца и во время которых они занимались своим ремеслом в пользу этого храма. </w:t>
      </w:r>
    </w:p>
    <w:p w:rsidR="001A00D8" w:rsidRDefault="00381213">
      <w:pPr>
        <w:pStyle w:val="a3"/>
        <w:divId w:val="1203594568"/>
      </w:pPr>
      <w:r>
        <w:t xml:space="preserve">Другие такие же храмы находились в Фивах, в Беотии и в Мегаполисе, в Аркадии. </w:t>
      </w:r>
    </w:p>
    <w:p w:rsidR="001A00D8" w:rsidRDefault="00381213">
      <w:pPr>
        <w:pStyle w:val="a3"/>
        <w:divId w:val="1203594568"/>
      </w:pPr>
      <w:r>
        <w:t xml:space="preserve">Культ Афродиты был не что иное, как культ проституции, как это доказывают различные названия, данные этой богине. </w:t>
      </w:r>
    </w:p>
    <w:p w:rsidR="001A00D8" w:rsidRDefault="00381213">
      <w:pPr>
        <w:pStyle w:val="a3"/>
        <w:divId w:val="1203594568"/>
      </w:pPr>
      <w:r>
        <w:t xml:space="preserve">Так, она называлась "Pandemos" (всенародной), "Hetaira" или "Porne" (гетера, представительница грубой чувственности), "Peribasia", по латыни - "Divaricatrixa" - слово, содержащее намек на похотливый акт. Затем ее называли "Melanis", то есть черной, или богиней любовной ночи, потому что храм ее был окружен непроницаемым для дневного света лесом, где влюбленные бродили ощупью. Она носила еще названия "Mucheia" (богиня тайных мест), "Castnia" (богиня бесстыдных совокуплений), "Scotia" (богиня мрака), "Darcetos" (богиня праздной лени), "Kallipygos" (богиня с красивыми ягодицами), наконец "Mechanitis" (механическая богиня), так как изображения ее из дерева с мраморными ногами и лицом, будучи приведены в движение при помощи скрытых пружин, передавали самые циничные и грязные позы и движения. </w:t>
      </w:r>
    </w:p>
    <w:p w:rsidR="001A00D8" w:rsidRDefault="00381213">
      <w:pPr>
        <w:pStyle w:val="a3"/>
        <w:divId w:val="1203594568"/>
      </w:pPr>
      <w:r>
        <w:t xml:space="preserve">Роль жриц этой богини часто исполняли куртизанки и способствовали таким образом увеличению доходов ее храмов. Страбон уверяет, что в храме Афродиты в Коринфе жило более тысячи гетер, посвященных его посетителям. </w:t>
      </w:r>
    </w:p>
    <w:p w:rsidR="001A00D8" w:rsidRDefault="00381213">
      <w:pPr>
        <w:pStyle w:val="a3"/>
        <w:divId w:val="1203594568"/>
      </w:pPr>
      <w:r>
        <w:t xml:space="preserve">В Древней Греции был распространен обычай посвящать Афродите для умилостивления ее известное число совсем молодых девушек. Так, мы знаем, что Ксенофонт из Коринфа, отправляясь на Олимпийские игры, обещал посвятить ей пятьдесят гетер, если она дарует ему свободу. "О, владычица Кипра, - восклицает поэт Пиндар в оде, составленной в честь его победы, - Ксенофонт приведет в твой обширный лес целую вереницу в пятьдесят красавиц!.. А вы, молодые красавицы, - обращается он затем к этим последним, - вы, которые даете у себя приют и гостеприимство всем чужеземцам, вы, жрицы богини Пито в богатом Коринфе, возжгите благоухания перед изображением Афродиты и, призывая мать любви, умолите ее не отказать нам в ее небесной милости и дать нам то блаженство, которым мы наслаждаемся, срывая нежный цвет вашей красоты". </w:t>
      </w:r>
    </w:p>
    <w:p w:rsidR="001A00D8" w:rsidRDefault="00381213">
      <w:pPr>
        <w:pStyle w:val="a3"/>
        <w:divId w:val="1203594568"/>
      </w:pPr>
      <w:r>
        <w:t xml:space="preserve">На одной древнегреческой вазе из знаменитой коллекции Durand'a изображен храм Афродиты, в котором куртизанка при посредстве рабыни принимает предложение одного чужестранца, увенчанного миртовым венком и держащего в руке кошелек с деньгами. </w:t>
      </w:r>
    </w:p>
    <w:p w:rsidR="001A00D8" w:rsidRDefault="00381213">
      <w:pPr>
        <w:pStyle w:val="a3"/>
        <w:divId w:val="1203594568"/>
      </w:pPr>
      <w:r>
        <w:t xml:space="preserve">Празднества в честь Адониса были не обыкновенные оргии. Гетеры посвящали храмам его значительную долю заработков, полученных путем проституции. Они обыкновенно пользовались празднествами в честь его, на которые отовсюду стекалась масса чужестранцев, для того чтобы предаваться в это время самому широкому разврату якобы во славу и под защитой этого бога. </w:t>
      </w:r>
    </w:p>
    <w:p w:rsidR="001A00D8" w:rsidRDefault="00381213">
      <w:pPr>
        <w:pStyle w:val="a3"/>
        <w:divId w:val="1203594568"/>
      </w:pPr>
      <w:r>
        <w:t xml:space="preserve">Проституция гражданская. </w:t>
      </w:r>
    </w:p>
    <w:p w:rsidR="001A00D8" w:rsidRDefault="00381213">
      <w:pPr>
        <w:pStyle w:val="a3"/>
        <w:divId w:val="1203594568"/>
      </w:pPr>
      <w:r>
        <w:t xml:space="preserve">Прочное распространение религиозной проституции и натолкнуло, вероятно, Солона на признание и регламентацию гражданской проституции. При нем она впервые является официальной в государстве, которое получает от нее известный доход. </w:t>
      </w:r>
    </w:p>
    <w:p w:rsidR="001A00D8" w:rsidRDefault="00381213">
      <w:pPr>
        <w:pStyle w:val="a3"/>
        <w:divId w:val="1203594568"/>
      </w:pPr>
      <w:r>
        <w:t xml:space="preserve">Солон имел в виду доставить государству те доходы от проституции, какие получали от нее до сих пор храмы, и для этого он устроил в Афинах публичный дом, служивший для удовольствий афинской молодежи и для ограждения личности и покоя честных женщин. Дом этот, куда всякий имел доступ, назывался диктериадой (dicterion), и в нем жили купленные и содержимые за счет государства рабыни. </w:t>
      </w:r>
    </w:p>
    <w:p w:rsidR="001A00D8" w:rsidRDefault="00381213">
      <w:pPr>
        <w:pStyle w:val="a3"/>
        <w:divId w:val="1203594568"/>
      </w:pPr>
      <w:r>
        <w:t xml:space="preserve">"О, Солон, - восклицает поэт Филемон в одной из своих комедий, - ты сделался благодетелем народа: в этом учреждении ты усмотрел его благо и спокойствие! Ты устроил дома, в которых поместил для общественных нужд женщин, купленных тобою и служащих для того, чтобы отдавать свои ласки всякому, кто за это заплатит. Этим ты предусмотрел и предупредил большой вред и неизбежное зло!" Входная плата в диктериады, одинаковая для всех посетителей, была очень умеренная. Ксенарх в своем "Penthale" и Евбулид в "Parenchis" дают нам описание женщин, живущих в этих притонах разврата. Они носили платья из прозрачных тканей, чрез которые взор мог видеть все. Некоторые из них одевались с еще более тонким цинизмом, прикрывая лицо вуалью и грудь тонкими нежными тканями и оставляя прочие части тел неприкрытыми. </w:t>
      </w:r>
    </w:p>
    <w:p w:rsidR="001A00D8" w:rsidRDefault="00381213">
      <w:pPr>
        <w:pStyle w:val="a3"/>
        <w:divId w:val="1203594568"/>
      </w:pPr>
      <w:r>
        <w:t xml:space="preserve">Диктериады, к какому бы разряду они ни принадлежали, пользовались привилегией полной неприкосновенности: они считались убежищами, где каждый гражданин находился под защитой общественного гостеприимства, и туда никто не имел права проникнуть с целью совершения какого бы то ни было насилия. </w:t>
      </w:r>
    </w:p>
    <w:p w:rsidR="001A00D8" w:rsidRDefault="00381213">
      <w:pPr>
        <w:pStyle w:val="a3"/>
        <w:divId w:val="1203594568"/>
      </w:pPr>
      <w:r>
        <w:t xml:space="preserve">Ни для одного гражданина, каково бы ни было его общественное положение, не считалось позорным посещать эти дома терпимости. Напротив, по мнению одного юмористического римского писателя, осмеивавшего нравы афинян, их даже должен был посещать всякий молодой человек, чтобы там заканчивать свое воспитание: non est naeitium scortari hominem adolescentulum. </w:t>
      </w:r>
    </w:p>
    <w:p w:rsidR="001A00D8" w:rsidRDefault="00381213">
      <w:pPr>
        <w:pStyle w:val="a3"/>
        <w:divId w:val="1203594568"/>
      </w:pPr>
      <w:r>
        <w:t xml:space="preserve">Проституция эстетическая. </w:t>
      </w:r>
    </w:p>
    <w:p w:rsidR="001A00D8" w:rsidRDefault="00381213">
      <w:pPr>
        <w:pStyle w:val="a3"/>
        <w:divId w:val="1203594568"/>
      </w:pPr>
      <w:r>
        <w:t xml:space="preserve">Проституция была различных категорий. В числе их выделяется эстетическая, или просвещенная, проституция, которая впоследствии наблюдалась в 1500 году в Италии и в 1700 году во Франции. Проститутки, принадлежащие к этому классу, славились как искусные певицы, музыкантши и флейтистки. Они вели совершенно свободный образ жизни и занимались своим искусством особенно во время различных религиозных празднеств. Гетеры эти не отдавались за деньги, подобно обыкновенным проституткам диктериад, первому встречному, но следовали в этом отношении своим симпатиям и антипатиям. Они часто по своему уму, образованию и изяществу манер становились достойными подругами самых выдающихся людей Греции. </w:t>
      </w:r>
    </w:p>
    <w:p w:rsidR="001A00D8" w:rsidRDefault="00381213">
      <w:pPr>
        <w:pStyle w:val="a3"/>
        <w:divId w:val="1203594568"/>
      </w:pPr>
      <w:r>
        <w:t xml:space="preserve">Их можно разделить на две различные категории, которые обе и составляют аристократию этого рода проституции: на гетер-наперсниц и гетер-философок. Представительницы второй категории, находясь постоянно в обществе мудрецов и поэтов, научились от них искусству трактовать о философии и других науках и бывали посвящены во все современные вопросы, между тем как гетеры-наперсницы, менее образованные, чем эти, отличались умением веселиться, оживленностью и умом, благодаря которому им удавалось подчинить себе выдающихся людей своими утонченными ласками, и репутацией. Так, например, в Египте с Птолемеем Филопатором совершенно разделяла власть его гетера Агатоклея. </w:t>
      </w:r>
    </w:p>
    <w:p w:rsidR="001A00D8" w:rsidRDefault="00381213">
      <w:pPr>
        <w:pStyle w:val="a3"/>
        <w:divId w:val="1203594568"/>
      </w:pPr>
      <w:r>
        <w:t xml:space="preserve">Но к какому бы классу проститутки ни принадлежали, положение их в Древней Греции было официально, и находились они всегда в зависимости от народа. Они, например, не имели права самовольно оставлять пределы республики, не испросив на то предварительно разрешения архонтов, которые давали его только в тех случаях, когда были уверены, что уезжавшие вернутся назад на свое место жительства. </w:t>
      </w:r>
    </w:p>
    <w:p w:rsidR="001A00D8" w:rsidRDefault="00381213">
      <w:pPr>
        <w:pStyle w:val="a3"/>
        <w:divId w:val="1203594568"/>
      </w:pPr>
      <w:r>
        <w:t xml:space="preserve">Гетеры занимались своим ремеслом совершенно свободно, публично, и это доказывает, насколько нормальным явлением считалась во все времена проституция. Если молодому афинянину нравилась какая-нибудь гетера, он, по словам Люциана, Алкифрона и Аристофана, писал ее имя на стенах храма, прибавляя к нему несколько лестных или шутливых эпитетов. </w:t>
      </w:r>
    </w:p>
    <w:p w:rsidR="001A00D8" w:rsidRDefault="00381213">
      <w:pPr>
        <w:pStyle w:val="a3"/>
        <w:divId w:val="1203594568"/>
      </w:pPr>
      <w:r>
        <w:t xml:space="preserve">Утром каждая куртизанка посылала свою рабыню читать на стенах храма надписи, и если в числе их находилось и ее имя, то она в знак согласия отправлялась в храм и там ожидала своего поклонника у своей надписи. </w:t>
      </w:r>
    </w:p>
    <w:p w:rsidR="001A00D8" w:rsidRDefault="00381213">
      <w:pPr>
        <w:pStyle w:val="a3"/>
        <w:divId w:val="1203594568"/>
      </w:pPr>
      <w:r>
        <w:t xml:space="preserve">Эсхил прямо говорит, что "гетеры торгуют собою у ворот храма". </w:t>
      </w:r>
    </w:p>
    <w:p w:rsidR="001A00D8" w:rsidRDefault="00381213">
      <w:pPr>
        <w:pStyle w:val="a3"/>
        <w:divId w:val="1203594568"/>
      </w:pPr>
      <w:r>
        <w:t xml:space="preserve">Люциан выражается более точно, говоря, что "большой рынок гетер находится в конце двора храма, направо, около ворот Dipylon". Нередко любовный торг совершался и у подножия той или другой статуи, воздвигнутой в честь какого-нибудь знаменитого гражданина, павшего в бою. </w:t>
      </w:r>
    </w:p>
    <w:p w:rsidR="001A00D8" w:rsidRDefault="00381213">
      <w:pPr>
        <w:pStyle w:val="a3"/>
        <w:divId w:val="1203594568"/>
      </w:pPr>
      <w:r>
        <w:t xml:space="preserve">Значение проституции в жизни греков было так велико, что она породила даже особую, специальную литературу. Так, например, Киллистрат написал "Историю гетер", а Макон собрал наиболее остроумные изречения всех знаменитых куртизанок. </w:t>
      </w:r>
    </w:p>
    <w:p w:rsidR="001A00D8" w:rsidRDefault="00381213">
      <w:pPr>
        <w:pStyle w:val="a3"/>
        <w:divId w:val="1203594568"/>
      </w:pPr>
      <w:r>
        <w:t xml:space="preserve">Аристофан Византийский, Апполодор и Горгий собрали сведения о жизни ста тридцати пяти гетер, которые прославились у афинян и славные подвиги которых были достойны того, чтобы о них узнало потомство. Те из них, клиентами которых были военачальники, правители городов, жрецы и философы, подчинялись одному только ареопагу, между тем как все прочие проститутки зависели обыкновенно от низших судебно-административных учреждений. </w:t>
      </w:r>
    </w:p>
    <w:p w:rsidR="001A00D8" w:rsidRDefault="00381213">
      <w:pPr>
        <w:pStyle w:val="a3"/>
        <w:divId w:val="1203594568"/>
      </w:pPr>
      <w:r>
        <w:t>Общественная и научная мысль России 19-го - начала 20-го вв. о социальной сущности проституции.</w:t>
      </w:r>
    </w:p>
    <w:p w:rsidR="001A00D8" w:rsidRDefault="00381213">
      <w:pPr>
        <w:pStyle w:val="a3"/>
        <w:divId w:val="1203594568"/>
      </w:pPr>
      <w:r>
        <w:t xml:space="preserve">Проблема проституции уже много лет привлекает внимание исследователей. Сложность темы исследования, но вместе с тем и необычайный интерес к ней обусловлены тем, что проституция - чрезвычайно многогранное явление в истории и культуре человечества. Вследствие этого спор о сущности проституции, ее отличительных чертах продолжается с XIX в. Литература по данной теме исчисляется сотнями наименований. </w:t>
      </w:r>
    </w:p>
    <w:p w:rsidR="001A00D8" w:rsidRDefault="00381213">
      <w:pPr>
        <w:pStyle w:val="a3"/>
        <w:divId w:val="1203594568"/>
      </w:pPr>
      <w:r>
        <w:t xml:space="preserve">В историографии данной темы имеется немало работ, посвященных изучению правовой и медицинской регламентации проституции. Однако, вопрос об определении сущности и содержания категории "проституция" в современной историографии разработан весьма слабо. Из немногочисленных работ, затрагивающих этот вопрос, можно выделить статьи С.И. Голода и И.С. Кона. Большинство современных исследователей к данной проблеме подходят к социально-экономической, а не культурологической точки зрения. </w:t>
      </w:r>
    </w:p>
    <w:p w:rsidR="001A00D8" w:rsidRDefault="00381213">
      <w:pPr>
        <w:pStyle w:val="a3"/>
        <w:divId w:val="1203594568"/>
      </w:pPr>
      <w:r>
        <w:t xml:space="preserve">В XIX - начале ХХ вв. вопрос о сущности и роли проституции был одним из дискуссионных в исторической, социально-политической и медицинской литературе. В ходе обсуждения он приобрел особенную остроту. Это было связано с тем, что проституция, по мнению ученых, разрушая социальный строй жизни, к тому же являлась злом, убивающим народное здоровье, распространяя венерические болезни. </w:t>
      </w:r>
    </w:p>
    <w:p w:rsidR="001A00D8" w:rsidRDefault="00381213">
      <w:pPr>
        <w:pStyle w:val="a3"/>
        <w:divId w:val="1203594568"/>
      </w:pPr>
      <w:r>
        <w:t xml:space="preserve">В официальных документах она понималась как "разврат или непотребство, именуя таковыми торговлю своим телом, предложение плотской связи или согласие на таковую за известное вознаграждение, с каждым, того пожелавшим" и "снискивающая себе пропитание". Это определение относилось к проститутке вообще, без разделения на категории. </w:t>
      </w:r>
    </w:p>
    <w:p w:rsidR="001A00D8" w:rsidRDefault="00381213">
      <w:pPr>
        <w:pStyle w:val="a3"/>
        <w:divId w:val="1203594568"/>
      </w:pPr>
      <w:r>
        <w:t xml:space="preserve">Официальные документы XIX в. определяют следующие основные признаки проституции: продажность, публичность, профессиональность. И тем не менее это понятие не охватывало большую часть продажных девиц (содержанок, временных и других). По мнению А. Флекснера, оно имело чисто полицейский характер, так как в это определение входили только зарегистрированные, профессиональные проститутки, которые кроме проституции не имели других источников дохода. </w:t>
      </w:r>
    </w:p>
    <w:p w:rsidR="001A00D8" w:rsidRDefault="00381213">
      <w:pPr>
        <w:pStyle w:val="a3"/>
        <w:divId w:val="1203594568"/>
      </w:pPr>
      <w:r>
        <w:t xml:space="preserve">Официальная точка зрения на проституцию оказала самое непосредственное влияние на общественную мысль. Так, с 15 по 22 января 1897 г. в Петербурге проходил съезд "по обсуждению мер против сифилиса в России", участники которого приняли ряд постановлений. В этих документах проституция определялась как "неискоренимый элемент социального строя, как промысел, дающий индивиду средства к существованию", вместе с тем в определение "проститутки" включались как женщины профессионально занятые, так и временные (случайные), для которых проституция была источником побочного заработка. В это определение был включен пункт, согласно которому к проституткам причислялись как городские, так и сельские представительницы этой профессии. </w:t>
      </w:r>
    </w:p>
    <w:p w:rsidR="001A00D8" w:rsidRDefault="00381213">
      <w:pPr>
        <w:pStyle w:val="a3"/>
        <w:divId w:val="1203594568"/>
      </w:pPr>
      <w:r>
        <w:t xml:space="preserve">В 1903 г. второе отделение Русского общества охранения народного здравия постановило создать комиссию для обсуждения вопроса о врачебно-полицейском надзоре за проституцией в связи с общим вопросом о борьбе с нею. Эта комиссия на своих заседаниях в 1903-1904 гг. рассматривала несколько вопросов, касающихся проституции, в частности вопроса об определении таковой. Член комиссии, присяжный поверенный П.П. Соколов в своем докладе говорил о том, что "современное законодательство относительно проституции носит двойственный характер: с одной стороны, оно не только отрицает возможность заниматься проституцией, но даже карает лиц, как женщин, так и мужчин, за соблазнительный образ жизни; а с другой стороны - существует особый порядок и организация способов надзора за нею и порядок открытия и содержания публичных домов", то есть законодательство XIX - начала ХХ вв. относилось к проституции отрицательно, "признавая ее деяния преступными". Эта комиссия разбирала несколько предложенных определений сущности проституции, но четких решений так и не смогла принять. На рассмотрение собравшихся было предложено следующее определение термина: "Проституткой именуется женщина, занимающаяся продажей своего тела, как промыслом, - единственным или побочным при других каких-либо занятиях". Это определение оспаривалось многими на том основании, что в нем отсутствует понятие о публичности. Другое определение, предложенное для анализа "проститутка есть женщина, добывающая средства публичной продажей своего тела", так же было подвергнуто критике на том основании, что понятие о публичности не всем одинаково понятно, так как некоторые подразумевают под публичностью то, что делается на глазах у всех, а также, что в нем отсутствует указание о занятии проституцией. Исследователи категории "проституция" так же не были едины в своих изысканиях. Каждый из них выделял свой главенствующий (по его мнению) признак. </w:t>
      </w:r>
    </w:p>
    <w:p w:rsidR="001A00D8" w:rsidRDefault="00381213">
      <w:pPr>
        <w:pStyle w:val="a3"/>
        <w:divId w:val="1203594568"/>
      </w:pPr>
      <w:r>
        <w:t xml:space="preserve">Э. Шперк главным признаком проституции считал профессиональность. Он писал: "публичная женщина та, которая избрала своим ремеслом проституцию и не имеет и не желает другим путем приобретать средства к существованию", а проституция - это " ремесло, законный, скоротечный и острый вид брака" </w:t>
      </w:r>
    </w:p>
    <w:p w:rsidR="001A00D8" w:rsidRDefault="00381213">
      <w:pPr>
        <w:pStyle w:val="a3"/>
        <w:divId w:val="1203594568"/>
      </w:pPr>
      <w:r>
        <w:t xml:space="preserve">Р. Вардлоу определял проституцию как "всякие недозволенные сношения между полами". Он даже отвергал всякое различие между развратом и проституцией и называл публичной женщиной "всякую, которая за деньги, или безвозмездно, добровольно жертвует своей добродетелью". Чтобы назвать женщину таковою, недостаточно одного случая сношения; на женщину "накладывает печать проституции только добровольное повторение полового акта. </w:t>
      </w:r>
    </w:p>
    <w:p w:rsidR="001A00D8" w:rsidRDefault="00381213">
      <w:pPr>
        <w:pStyle w:val="a3"/>
        <w:divId w:val="1203594568"/>
      </w:pPr>
      <w:r>
        <w:t xml:space="preserve">Вслед за Р. Вардлоу некоторые авторы в своих рассуждениях доходили до абсурда. Они полагали, что проститутка - "это та женщина, которая по меньшей мере в течение 20 часов отдавалась в публичном доме мужчинам". </w:t>
      </w:r>
    </w:p>
    <w:p w:rsidR="001A00D8" w:rsidRDefault="00381213">
      <w:pPr>
        <w:pStyle w:val="a3"/>
        <w:divId w:val="1203594568"/>
      </w:pPr>
      <w:r>
        <w:t xml:space="preserve">Аналогично определял проституцию и М. Кузнецов: "Проститутка, или, как привыкли выражаться у нас, "публичная женщина", обыкновенно употребляется в слишком широком плане; в сущности же проститутка есть женщина, отдающая за деньги свое тело для удовлетворения полового инстинкта мужчины"; "В этом смысле проституция есть торговля человеческим телом с преследованием развратных целей, в обширном смысле, у нас иногда принимается за проституцию вообще все внебрачные половые отношения. </w:t>
      </w:r>
    </w:p>
    <w:p w:rsidR="001A00D8" w:rsidRDefault="00381213">
      <w:pPr>
        <w:pStyle w:val="a3"/>
        <w:divId w:val="1203594568"/>
      </w:pPr>
      <w:r>
        <w:t xml:space="preserve">По М. Рабюто, единственный решающий признак проституции заключается в следующем: "истинной проституткой мы называем ту женщину, которая под влиянием вынужденной или свободной воли вступает в половые сношения без всякого выбора, без симпатии или хотя бы и чувственной страсти. Как только существует известный выбор, - на основании только импульсов половой страсти - мы имеем перед собой разврат, распущенность, извращения, но не проституцию в истинном смысле этого слова, ...отсутствие индивидуального выбора, отдача себя безразлично всем и каждому - вот самый существенный и универсальный признак". </w:t>
      </w:r>
    </w:p>
    <w:p w:rsidR="001A00D8" w:rsidRDefault="00381213">
      <w:pPr>
        <w:pStyle w:val="a3"/>
        <w:divId w:val="1203594568"/>
      </w:pPr>
      <w:r>
        <w:t xml:space="preserve">Подобно М. Рабюто, Л. Мартино называет проституткой, или публичной женщиной, ту "женщину, которая не выбирает своего покупателя", но и не опровергает мысли, что проституткой может быть и та, "которая его выбирает, но уже в другом роде .., с крайним равнодушием к нему." Проституцию в целом он определяет как "торговлю чувственных наслаждений для других". </w:t>
      </w:r>
    </w:p>
    <w:p w:rsidR="001A00D8" w:rsidRDefault="00381213">
      <w:pPr>
        <w:pStyle w:val="a3"/>
        <w:divId w:val="1203594568"/>
      </w:pPr>
      <w:r>
        <w:t xml:space="preserve">В определение "проституция" по мнению М. Чистякова нужно включать только самые существенные признаки, а именно: "женщина, которая открыто и не разбирая личность продает свою любовь за деньги и ищет известности, как таковая и есть всегда проститутка".., т.е. "в это понятие не должен входить критерий о ее здоровье, а также то, "проституирует она с ведома администрации или нет". </w:t>
      </w:r>
    </w:p>
    <w:p w:rsidR="001A00D8" w:rsidRDefault="00381213">
      <w:pPr>
        <w:pStyle w:val="a3"/>
        <w:divId w:val="1203594568"/>
      </w:pPr>
      <w:r>
        <w:t xml:space="preserve">Еще один немаловажный аспект вносит в это определение А. Поспелов: - тайность проституции. Он писал: "проститутка это девица или замужняя женщина, которая открыто или тайно и по привычке отдается мужчине для удовлетворения его полового влечения". </w:t>
      </w:r>
    </w:p>
    <w:p w:rsidR="001A00D8" w:rsidRDefault="00381213">
      <w:pPr>
        <w:pStyle w:val="a3"/>
        <w:divId w:val="1203594568"/>
      </w:pPr>
      <w:r>
        <w:t xml:space="preserve">Если все предыдущие авторы признавали, что проституция в то время была необходимым элементом социального строя, то Д.Д. Ахшарумов в своем докладе "Проституция и ее регламентация" заявляет о том, что это "совокупность известных аномальных явлений в половой сфере жизни человека, часть явлений его же жизни, но в патологических уклонениях от нормы", а проститутка "есть бедная женщина, продающая свое тело всякому, - за какую-либо небольшую плату; продающие его дорого - за тысячи, сотни или хотя бы десятки рублей не могут считаться таковыми. Это совсем особое привилегированное существо, и таковую никогда не называют проституткой. Ею может считаться только женщина, живущая в доме терпимости, сама себя таковою объявившая". Таким образом, здесь налицо приоритет продажности над другими признаками, причем из этого понятия выпадают женщины из "высшего общества, но занимающиеся ею, а также всякая свободная-тайная или явная одиночка". В противовес этому определению он вместе с тем говорит, что проститутка - это "высокий идеал женщины, губящей свою жизнь для всеобщего блага". </w:t>
      </w:r>
    </w:p>
    <w:p w:rsidR="001A00D8" w:rsidRDefault="00381213">
      <w:pPr>
        <w:pStyle w:val="a3"/>
        <w:divId w:val="1203594568"/>
      </w:pPr>
      <w:r>
        <w:t xml:space="preserve">В своих работах А. Бляшко называл проституцией такие формы внебрачных половых сношений, при которых мотивом сношений для определенной части женщин является не личная привязанность и не чувственный инстинкт, а исключительно заработок. </w:t>
      </w:r>
    </w:p>
    <w:p w:rsidR="001A00D8" w:rsidRDefault="00381213">
      <w:pPr>
        <w:pStyle w:val="a3"/>
        <w:divId w:val="1203594568"/>
      </w:pPr>
      <w:r>
        <w:t xml:space="preserve">А.Х. Сабинин называл проституцией "всякую половую связь, при которой одна сторона совершенно не заботится о благе другой, т.е. всякое временное удовлетворение полового влечения, лишенное чувства любви и преданности и не принимающее во внимание могущих произойти при этом последствий". Если при этом имеет место денежная плата, то это и есть проституция в узком смысле слова, но в тех случаях когда этого нет, она таковой не является". Таким образом, у него на первый план выступает принцип продажности как основной. </w:t>
      </w:r>
    </w:p>
    <w:p w:rsidR="001A00D8" w:rsidRDefault="00381213">
      <w:pPr>
        <w:pStyle w:val="a3"/>
        <w:divId w:val="1203594568"/>
      </w:pPr>
      <w:r>
        <w:t xml:space="preserve">Одним из исследователей, который долгое время изучал проституцию и считал принцип продажности главенствующим признаком в определении проституции, был В.М. Тарновский. В работе "Проституция и аболиционизм" он касается определения этого вопроса. По его словам "проституция" "само по себе и во всех своих проявлениях есть нравственное зло и зло, при настоящих условиях жизни, неизбежное. С ведома или без ведома полиции совершается купля-продажа полового акта, она всегда одинаково унижает человеческое достоинство женщины". Х.М. Чарыхов вводил в понятие проституции новые элементы. Во-первых, он отмечает, что явление это характерно только для человеческого рода; во-вторых, то, что основной причиной, толкающей на этот путь женщину, называют материально-экономическую, т.е. деньги, не признавая тем самым другие виды вознаграждения, и в-третьих, определяет ее как чисто городское явление. Он писал: "Проституция это позорный факт истории человечества; который немым упреком станет перед грядущим поколением, как факт жестокий и неизбежный. Проституция это излюбленная дочь городов. Она как специфическое социальное отношение, характеризуется как промысел, имеет своею целью материально-экономический субстрат - деньги. Поэтому проституция, как известный способ обеспечения своего материального положения в борьбе за существование, становится уделом наиболее экономически не обеспеченных элементов общества. </w:t>
      </w:r>
    </w:p>
    <w:p w:rsidR="001A00D8" w:rsidRDefault="00381213">
      <w:pPr>
        <w:pStyle w:val="a3"/>
        <w:divId w:val="1203594568"/>
      </w:pPr>
      <w:r>
        <w:t xml:space="preserve">Другое характерное для того времени определение проституции предложил немецкий ученый И. Блох в своей работе "История проституции". По его мнению, "проституция - есть определенная форма внебрачных половых отношений, отличающаяся тем, что вступающий на путь проституции индивидуум постоянно, несомненно и публично отдается более или менее без разбора, неопределенно большому числу лиц; редко без вознаграждения, в большинстве случаев промышляя продажей своего тела для совокупления или вообще провоцируя их половое возбуждение и удовлетворяя его; причем проституирующий субъект, вследствие своего развратного промысла, приобретает определенный постоянный тип". </w:t>
      </w:r>
    </w:p>
    <w:p w:rsidR="001A00D8" w:rsidRDefault="00381213">
      <w:pPr>
        <w:pStyle w:val="a3"/>
        <w:divId w:val="1203594568"/>
      </w:pPr>
      <w:r>
        <w:t xml:space="preserve">Таким образом, он выделяет 9 признаков проституции в ее развитии. Но это определение страдает некоторыми недостатками. Во-первых, из него исключаются лица, непрофессионально занимающиеся проституцией, т.е. те, у которых проституция выступала как бы второстепенным промыслом; во-вторых, он не относит сюда "случайную проституцию и жизнь на содержании", иначе говоря, женщин, занимающихся развратом с определенным кругом мужчин и получающих от них не деньги, а подарки; в-третьих, исключается и тайная, нерегламентированная проституция, а между тем, как показывала практика, именно она преобладала, а также то, что публичные женщины могли оставить свое занятие и перейти к честному образу жизни: статистика подтверждает, что такие случаю были нередки. Проституция использовалась ими для скопления определенных сумм, например, в качестве приданного. </w:t>
      </w:r>
    </w:p>
    <w:p w:rsidR="001A00D8" w:rsidRDefault="00381213">
      <w:pPr>
        <w:pStyle w:val="a3"/>
        <w:divId w:val="1203594568"/>
      </w:pPr>
      <w:r>
        <w:t>Таким образом, рассмотренные нами определения категории "проституция" в общественной и научной мысли XIX - начала XX вв. отражали такие основные признаки проституции: продажность, публичность, профессиональность. При этом некоторые авторы выделяли один из них как главный признак, объявляя остальные два второстепенными. Это связано с пониманием проституции, с одной стороны, как промысла, с другой - как преступления; то есть авторы определений рассматривали категорию "проституция" с точки зрения правового понимания социальной природы явления или с точки зрения общественно-трудового понимания.</w:t>
      </w:r>
    </w:p>
    <w:p w:rsidR="001A00D8" w:rsidRDefault="00381213">
      <w:pPr>
        <w:pStyle w:val="a3"/>
        <w:divId w:val="1203594568"/>
      </w:pPr>
      <w:r>
        <w:rPr>
          <w:b/>
          <w:bCs/>
        </w:rPr>
        <w:t>Проституция в истории России 19-го – начала 20-го вв.</w:t>
      </w:r>
    </w:p>
    <w:p w:rsidR="001A00D8" w:rsidRDefault="00381213">
      <w:pPr>
        <w:pStyle w:val="a3"/>
        <w:divId w:val="1203594568"/>
      </w:pPr>
      <w:r>
        <w:t>"Древнейшей" эту профессию называют потому, что социальное зло, которое она собой являет, существует среди людей с доисторических времен. Уже древние римляне определяли проституцию как отдачу за деньги собственного тела всякому желающему для удовлетворения его полового инстинкта, а проститутками (публичными женщинами) - женщин, занимающихся торговлей своим телом, как промыслом.</w:t>
      </w:r>
    </w:p>
    <w:p w:rsidR="001A00D8" w:rsidRDefault="00381213">
      <w:pPr>
        <w:pStyle w:val="a3"/>
        <w:divId w:val="1203594568"/>
      </w:pPr>
      <w:r>
        <w:t>Аналогично толкует явление и дореволюционная "Большая энциклопедия": "Проституция, профессиональное участие в половом акте со всякими желающими, ради денег". Своеобразна трактовка термина в Советском энциклопедическом словаре (СЭС): "Проституция (от лат. prostituo - позорно, бесчещу), социальное явление, возникшее в классово антагонистическом обществе (еще в III - II вв. до н.э.) и органически ему присущее, продажа своего тела (главным образом, женщинами) с целью добыть средства к существованию.</w:t>
      </w:r>
    </w:p>
    <w:p w:rsidR="001A00D8" w:rsidRDefault="00381213">
      <w:pPr>
        <w:pStyle w:val="a3"/>
        <w:divId w:val="1203594568"/>
      </w:pPr>
      <w:r>
        <w:t>Эти, а также иные определения позволяют понимать проституцию в самом широком смысле слова как любые социальные отношения, независимо от пола, практикуемые из корыстных интересов. Те же, для кого это занятие становится основным источником дохода, представляют собой профессиональную проституцию. Речь идет прежде всего о публичных женщинах, к категории которых относятся, во-первых, обитательницы домов терпимости; во-вторых, одиночки, торгующие своим телом на тех же началах и в тех же видах; в третьих, женщины бесприютные или бродячие, продающиеся на всяком месте, во всякое время и по самым низким ценам, иногда просто за кусок хлеба.</w:t>
      </w:r>
    </w:p>
    <w:p w:rsidR="001A00D8" w:rsidRDefault="00381213">
      <w:pPr>
        <w:pStyle w:val="a3"/>
        <w:divId w:val="1203594568"/>
      </w:pPr>
      <w:r>
        <w:t>Это - проститутки, публично посвятившие себя древнейшей профессии. За ними следуют промышляющие сексуальным ремеслом тайно - самый огромный и разнообразный класс проституток. К нему относится всякая женщина, отдающаяся для половых сношений мужчине с преследованием корыстных целей. Гражданская проституция представляет собой громаду, в которой официальная проституция является крохотной частицей. Гражданская - состоит из женщин всех званий, состояний, общественного положения и возрастов. Она подлежит лишь ограниченному наблюдению и по весьма понятным причинам, не поддаются точному учету.</w:t>
      </w:r>
    </w:p>
    <w:p w:rsidR="001A00D8" w:rsidRDefault="00381213">
      <w:pPr>
        <w:pStyle w:val="a3"/>
        <w:divId w:val="1203594568"/>
      </w:pPr>
      <w:r>
        <w:t>Как уже отмечалось, различают проституток - одиночек и живущих в публичных домах - домах терпимости (maison de tolerance) - под которыми подразумеваются квартиры, открываемые с разрешения полиции, содержательницы которых по требованию посетителей доставляют им поднадзорных проституток. Кроме того существуют:</w:t>
      </w:r>
    </w:p>
    <w:p w:rsidR="001A00D8" w:rsidRDefault="00381213">
      <w:pPr>
        <w:pStyle w:val="a3"/>
        <w:divId w:val="1203594568"/>
      </w:pPr>
      <w:r>
        <w:t>1) тайные притоны (maison de passe);</w:t>
      </w:r>
    </w:p>
    <w:p w:rsidR="001A00D8" w:rsidRDefault="00381213">
      <w:pPr>
        <w:pStyle w:val="a3"/>
        <w:divId w:val="1203594568"/>
      </w:pPr>
      <w:r>
        <w:t>2) дома свиданий (de rendez - vous) содержательницы, с разрешения полиции, допускают мужчин с приезжающими женщинами, которые неизвестны ни содержательнице, ни органам надзора;</w:t>
      </w:r>
    </w:p>
    <w:p w:rsidR="001A00D8" w:rsidRDefault="00381213">
      <w:pPr>
        <w:pStyle w:val="a3"/>
        <w:divId w:val="1203594568"/>
      </w:pPr>
      <w:r>
        <w:t>3) бордель или публичный дом, дом наслаждений - этимологически этот термин происходит от французского bordel, что означает открытое место для омовения, расположенное под небольшой крышей. Бордель - дом непотребных женщин, в который каждый имеет свободный вход, где женщины готовы за вознаграждение удовлетворить сексуальные желания любого мужчины;</w:t>
      </w:r>
    </w:p>
    <w:p w:rsidR="001A00D8" w:rsidRDefault="00381213">
      <w:pPr>
        <w:pStyle w:val="a3"/>
        <w:divId w:val="1203594568"/>
      </w:pPr>
      <w:r>
        <w:t>4) "квартиры" - хозяйки этих заведений упорно скрывают свое ремесло, прикрываясь тем, что держат проституток в качестве жилиц. С последних получают только за стол и комнату, а между тем у квартирных хозяек секретно существуют все условия домов терпимости: они почти целиком получают заработок проституток, доставляя им постель, белье, платье и т.п.</w:t>
      </w:r>
    </w:p>
    <w:p w:rsidR="001A00D8" w:rsidRDefault="00381213">
      <w:pPr>
        <w:pStyle w:val="a3"/>
        <w:divId w:val="1203594568"/>
      </w:pPr>
      <w:r>
        <w:t>5) тайная проституция, которая процветала в пивных, банях, гостиницах, трактирах, портерных, кабаках и т.п. заведениях. Оплотом ее служили также женские оркестры, хоры и отдельные певички ресторанов с отдельными кабинетами и открытыми сценами "что из себя представляли все эти старые и новые "России" с певичками, хорами, как не те же притоны разврата.</w:t>
      </w:r>
    </w:p>
    <w:p w:rsidR="001A00D8" w:rsidRDefault="00381213">
      <w:pPr>
        <w:pStyle w:val="a3"/>
        <w:divId w:val="1203594568"/>
      </w:pPr>
      <w:r>
        <w:t xml:space="preserve">Во все времена общество пыталось подавлять, устранять нежелательные формы человеческой деятельности и их носителей. Методы и средства определялись социально-экономическими отношениями, общественным сознанием. По библейским сказаниям, еще Моисей приказал уничтожить в своей общине 32 тыс. блудных женщин-моавитянок. В 180 г. до н.э. римляне переписали проституток и выдали им Licentia stupri (подобие акта о гражданской смерти). Фридрих I Барбаросса в своих мирных законах, изданных в 1158 г. во время первого похода в Италию, под страхом тяжелого наказания запретил военным людям иметь в своей квартире проституток. Пойманным на месте проституткам отрезали носы. Во Франции в 1254 г. Людовик Святой, вернувшись из Иерусалима, выгнал за пределы государства всех женщин легкого поведения. Однако историческая практика показала, что меры непосредственного административного воздействия совершенно бессильны в борьбе с этим злом. </w:t>
      </w:r>
    </w:p>
    <w:p w:rsidR="001A00D8" w:rsidRDefault="00381213">
      <w:pPr>
        <w:pStyle w:val="a3"/>
        <w:divId w:val="1203594568"/>
      </w:pPr>
      <w:r>
        <w:t>У нас в России история борьбы с проституцией аналогична, западной. Сначала безусловная репрессия: наказы воеводам "ХVII в. и воинские артикулы Петра Великого строго карают прелюбодеяния, блуд, посещение притонов. Репрессивные указы издаются Анной Иоановной в 1736 г. и Елизаветой Петровной в 1743 г. В особенности строгие репрессивные меры были применяемы при Екатерине II. Указом 20 мая 1763 г. было предписано всех женщин, зараженных венерическими болезнями, по излечении ссылать на поселение в Нерчинск. В уставе благочиния не только карается занятие проституцией и содержание притонов, но и их посещение. В 1800 г. император Павел указом повелел сослать всех проституток в Иркутск.</w:t>
      </w:r>
    </w:p>
    <w:p w:rsidR="001A00D8" w:rsidRDefault="00381213">
      <w:pPr>
        <w:pStyle w:val="a3"/>
        <w:divId w:val="1203594568"/>
      </w:pPr>
      <w:r>
        <w:t xml:space="preserve">Однако при Николае I Россия, убедившись в тщетности всевозможных карательных мер, выходит, как и западные государства, на путь регламентации этого неистребимого бедствия. В 1844 г. были изданы правила для содержательниц домов терпимости и для проституток, которые действовали вплоть до начала ХХ в. Проблемы генерации социального зла со стороны проституции привлекали внимание ученых разных специальностей еще до революции 1917 г. Не упускалась из виду эта тема и в первые годы Советской власти. К сожалению, позднее эта жгучая проблема постепенно сошла со страниц научных журналов и монографических трудов. Естественно, не исчезая в действительности. </w:t>
      </w:r>
    </w:p>
    <w:p w:rsidR="001A00D8" w:rsidRDefault="00381213">
      <w:pPr>
        <w:pStyle w:val="a3"/>
        <w:divId w:val="1203594568"/>
      </w:pPr>
      <w:r>
        <w:t> Проституция становится привычным элементом социального строя городской жизни. Для того времени существовало общепринятое положение, что проституция публичных домов составляла только незначительную часть проституции в целом. В связи с этим исследователи этой темы признавали недостаточность надзора в городах со стороны врачебно-полицейских органов.</w:t>
      </w:r>
    </w:p>
    <w:p w:rsidR="001A00D8" w:rsidRDefault="00381213">
      <w:pPr>
        <w:pStyle w:val="a3"/>
        <w:divId w:val="1203594568"/>
      </w:pPr>
      <w:r>
        <w:t>Для борьбы с тайными притонами разврата вырабатывались обязательные постановления городских самоуправлений, запрещавших устройство пивных на "определенных улицах", но "пивные закрывались, вместо них открывались чайные или квасные" и по выражению одной санитарной комиссии в них всегда имелось "20% водки, 30% пиво и 50% сифилиса". Таким образом, санитарный надзор был совершенно бессилен бороться с этими заведениями.</w:t>
      </w:r>
    </w:p>
    <w:p w:rsidR="001A00D8" w:rsidRDefault="00381213">
      <w:pPr>
        <w:pStyle w:val="a3"/>
        <w:divId w:val="1203594568"/>
      </w:pPr>
      <w:r>
        <w:t>Каков же социальный портрет "вечной грешницы"? Религиозность проституток, как ни странно, сочеталась с ремеслом, которому они себя посвятили и зависела, видимо и от уровня их образования, умственного развития и первых зачатков воспитания, заложенных той средой, из которой они вышли, и, наконец, от общества, которому они служат своим существом. Религиозность их выражалась исполнением обрядной стороны; они ходили в церковь, ставили там свечи, подавали милостыню и т.п.</w:t>
      </w:r>
    </w:p>
    <w:p w:rsidR="001A00D8" w:rsidRDefault="00381213">
      <w:pPr>
        <w:pStyle w:val="a3"/>
        <w:divId w:val="1203594568"/>
      </w:pPr>
      <w:r>
        <w:t xml:space="preserve">Согласно правилам для содержательниц домов терпимости, публичных женщин 1844 г. в публичные дома разрешалось принимать женщин с 16 лет. Но многочисленные наблюдения полицейских показывали, что поступление в дом терпимости в столь раннем возрасте оказывало на девушек крайне вредное влияние как в физическом, так и в нравственном отношениях. Ввиду этого было признано медицинским советом империи в 1901 г. установить возраст для поступления в публичный дом с 21 года. На практике же выходило по-другому. Большинство проституток едва достигало 20 лет. Встречаются женщины в возрасте от 11 до 19 лет, причем часть из них проживала в официальных домах терпимости. Бывали случаи, когда девицы получали годовой паспорт на жительство, при этом возраст намеренно завышался. Иногда же они его просто "забывали" и поступали в публичный дом по своему внешнему виду. </w:t>
      </w:r>
    </w:p>
    <w:p w:rsidR="001A00D8" w:rsidRDefault="00381213">
      <w:pPr>
        <w:pStyle w:val="a3"/>
        <w:divId w:val="1203594568"/>
      </w:pPr>
      <w:r>
        <w:t>Контингент проституток постоянно обновлялся, ибо на смену одним, исчезнувшим, либо оставившим свое занятие, приходили другие. Сначала ряды пополняли безработные, домашняя прислуга, чернорабочие, порою бывшие дворянки, дочери военнослужащих, мещанки. К концу 1910-х гг. резко возросло среди них число крестьянок. Бывшие жительницы сельской местности, втянутые в городскую жизнь, часто не могли найти работу и не имели жилья, что вынуждало их к проституции.</w:t>
      </w:r>
    </w:p>
    <w:p w:rsidR="001A00D8" w:rsidRDefault="00381213">
      <w:pPr>
        <w:pStyle w:val="a3"/>
        <w:divId w:val="1203594568"/>
      </w:pPr>
      <w:r>
        <w:t>Чтобы держать их под контролем, социальное зло от продажного секса в городах создавались Врачебно-полицейские комитеты. Эти комитеты, при посредстве действующих в подчинении ему участковых смотрителей, и участии исполнительной полиции должны были следить за тайной проституцией, разыскивать скрытые притоны разврата и подчинять их медико-полицейскому надзору. Там, где они не было комитетов, в полицейском управлении существовал "проституционный стол". Проституционные столы следили за деятельностью домов терпимости, составляли списки их содержателей, проживающих у них девиц с указанием возраста, социального положения, прежнего места жительства, данных паспорта.</w:t>
      </w:r>
    </w:p>
    <w:p w:rsidR="001A00D8" w:rsidRDefault="00381213">
      <w:pPr>
        <w:pStyle w:val="a3"/>
        <w:divId w:val="1203594568"/>
      </w:pPr>
      <w:r>
        <w:t xml:space="preserve">Административные органы власти заботились, чтобы "проститутки не производили соблазнов открыто, не являлись выставками на улицах, в общественных собраниях и т.п.". </w:t>
      </w:r>
    </w:p>
    <w:p w:rsidR="001A00D8" w:rsidRDefault="00381213">
      <w:pPr>
        <w:pStyle w:val="a3"/>
        <w:divId w:val="1203594568"/>
      </w:pPr>
      <w:r>
        <w:t xml:space="preserve">Открыть дом терпимости можно было с разрешения полицейского управления. Для выдачи разрешения, чинами полиции собирались справки о просительнице: ее образе жизни, поведении, о месте, где желают открыть дом, о степени населенности прилегающего квартала. Квартиры, избираемые для домов терпимости, должны были располагаться от церквей, училищ, школ и т.п. заведений не ближе 150 саженей. При подаче прошения на открытие дома, содержательница обязана была представить письменное согласие домовладельцев на открытие в их домах борделей. Местному приставу с врачом поручалось произвести осмотр помещения. </w:t>
      </w:r>
    </w:p>
    <w:p w:rsidR="001A00D8" w:rsidRDefault="00381213">
      <w:pPr>
        <w:pStyle w:val="a3"/>
        <w:divId w:val="1203594568"/>
      </w:pPr>
      <w:r>
        <w:t xml:space="preserve">Существовали особые требования и для домов терпимости. Дом должен был иметь общий зал, столовую, комнату для хозяйки или экономки и по комнате для каждой проститутки. Комнаты для последних различны. Если же в комнате не было окна, то перегородка не должна была достигать потолка. Во всем помещении необходимо было иметь 4 вентилятора, а также 2 выхода, полы должны были быть окрашены, стены оклеены обоями. </w:t>
      </w:r>
    </w:p>
    <w:p w:rsidR="001A00D8" w:rsidRDefault="00381213">
      <w:pPr>
        <w:pStyle w:val="a3"/>
        <w:divId w:val="1203594568"/>
      </w:pPr>
      <w:r>
        <w:t>В соответствии с правилами для содержательниц домов терпимости они не могли содержать больше публичных женщин, чем означено в свидетельстве, выданном на право содержания заведения. Хозяйки не могли допускать к промыслу посторонних женщин, которые не записаны в списке живущих у нее, "о всякой вновь прибывшей, они должны были докладывать в полицейское управление или проституционный стол, и не допускать ее к промыслу пока она не будет освидетельствована врачом и ей не будет выдан медицинский билет". В домах терпимости дозволялось иметь фортепиано, воспрещалось вешать портреты высочайших особ.</w:t>
      </w:r>
    </w:p>
    <w:p w:rsidR="001A00D8" w:rsidRDefault="00381213">
      <w:pPr>
        <w:pStyle w:val="a3"/>
        <w:divId w:val="1203594568"/>
      </w:pPr>
      <w:r>
        <w:t>При регистрации публичного дома содержательница получала разрешение на право содержания, правила для содержательниц и обязывалась вести список, живущих у нее женщин. Открыть дом могли особы не моложе 35 и не старше 55 лет. Они должны были жить в тех же домах, где помещались их заведения. Если они были замужем, то их мужья должны были "иметь отдельные помещения от комнат, занимаемых публичными женщинами, а также комнат, предназначенных для посетителей и не заниматься управлением заведения", "содержательница не могла иметь при себе детей старше 4 лет, ни жилиц, ни родственниц".</w:t>
      </w:r>
    </w:p>
    <w:p w:rsidR="001A00D8" w:rsidRDefault="00381213">
      <w:pPr>
        <w:pStyle w:val="a3"/>
        <w:divId w:val="1203594568"/>
      </w:pPr>
      <w:r>
        <w:t>За разные проступки (не выполнение правил для содержательниц домов терпимости, не выдачу медицинских билетов девицам, содержание тайных проституток, продажа спиртных напитков и т.п.), по решению полицейского управления содержательница, кроме привлечения к судебной ответственности, лишались права на содержание дома, и он закрывался. Правда она могла открыть его вновь на уже указанных условиях.</w:t>
      </w:r>
    </w:p>
    <w:p w:rsidR="001A00D8" w:rsidRDefault="00381213">
      <w:pPr>
        <w:pStyle w:val="a3"/>
        <w:divId w:val="1203594568"/>
      </w:pPr>
      <w:r>
        <w:t>Содержательнице полагалось вести и расчетную книжку с каждой девицей. В правилах отмечалось, что "окна в домах терпимости, выходящие на улицу должны были постоянно плотно закрыты, днем занавесками из белой кисеи, коленкора и т.п., вечером же и ночью ставнями или толстыми шторами". Продажа крепких напитков в домах терпимости запрещалась (на словах, а не на деле). Однако кошелек хозяйки официального притона обычно облегчался на определенную сумму денег, позволявшую закрывать глаза стражей порядка на эти мелочи.</w:t>
      </w:r>
    </w:p>
    <w:p w:rsidR="001A00D8" w:rsidRDefault="00381213">
      <w:pPr>
        <w:pStyle w:val="a3"/>
        <w:divId w:val="1203594568"/>
      </w:pPr>
      <w:r>
        <w:t xml:space="preserve">Вообще дома терпимости находились под полным покровительством полиции. </w:t>
      </w:r>
    </w:p>
    <w:p w:rsidR="001A00D8" w:rsidRDefault="00381213">
      <w:pPr>
        <w:pStyle w:val="a3"/>
        <w:divId w:val="1203594568"/>
      </w:pPr>
      <w:r>
        <w:t xml:space="preserve">Интересно отметить, что публичные дома открывались и закрывались помимо воли городских самоуправлений. Разрешения, как было сказано выше, давалось полицейской властью. Нередко эти заведения служили поводом для столкновений между административными органами и городским самоуправлением. </w:t>
      </w:r>
    </w:p>
    <w:p w:rsidR="001A00D8" w:rsidRDefault="00381213">
      <w:pPr>
        <w:pStyle w:val="a3"/>
        <w:divId w:val="1203594568"/>
      </w:pPr>
      <w:r>
        <w:t xml:space="preserve">Публичная женщина при поступлении в дом терпимости должна была предоставить сведения о возрасте, прежнем месте жительства. Между содержательницей и девицей заключался договор, по которому женщина обязывалась беспрекословно подчиняться правилам, изданным и указанным полицией. Жизнь в домах терпимости проходит исключительно однообразно; эта жизнь совершенно одинакова как в самых лучших домах такого рода, так и в самых низших. Одинаково открытые платья, тот же цинизм, та же пестрота в костюмах, те же прически и то же попусту убиваемое время. Здесь только разница в обстановке. </w:t>
      </w:r>
    </w:p>
    <w:p w:rsidR="001A00D8" w:rsidRDefault="00381213">
      <w:pPr>
        <w:pStyle w:val="a3"/>
        <w:divId w:val="1203594568"/>
      </w:pPr>
      <w:r>
        <w:t xml:space="preserve">Главная деятельность проституток начиналась с 10 часов вечера и продолжалась до 2-3 ч. ночи, остальное время у них было свободное. </w:t>
      </w:r>
    </w:p>
    <w:p w:rsidR="001A00D8" w:rsidRDefault="00381213">
      <w:pPr>
        <w:pStyle w:val="a3"/>
        <w:divId w:val="1203594568"/>
      </w:pPr>
      <w:r>
        <w:t xml:space="preserve">После регистрации каждой девице выдавалось медицинское свидетельство или "желтая карточка", которая обменивалась на паспорт в полицейском управлении. В ней помещены правила для публичных женщин, отмечалось состояние здоровья, фамилия, имя, отчество, место жительства, номер паспорта, по которому она проживает в доме терпимости или отдельно на квартире. Публичная женщина должна была хранить медицинский билет в чистоте и опрятности, если она выходила из дома, обязана была брать его с собой. Если "клиент" пожелает удостовериться в ее здоровье, она беспрекословно должна была его предъявить. </w:t>
      </w:r>
    </w:p>
    <w:p w:rsidR="001A00D8" w:rsidRDefault="00381213">
      <w:pPr>
        <w:pStyle w:val="a3"/>
        <w:divId w:val="1203594568"/>
      </w:pPr>
      <w:r>
        <w:t xml:space="preserve">Главной фигурой в контроле над проститутками выступал врач. Женщина предупреждалась о правовой ответственности за неподчинение медицинскому контролю, а, в свою очередь, доктор - о недопустимости случаев получения взяток с проституток, что, впрочем, не особо снижало взяточничество со стороны медперсонала. Каждая девица из дома свиданий дважды в неделю должна была проходить медицинский осмотр. Если оказывалось, что она больна, ее помещали в городскую больницу. Но нередко случалось, что в больнице не хватало мест или пациентки отказывались от лечения и убегали. </w:t>
      </w:r>
    </w:p>
    <w:p w:rsidR="001A00D8" w:rsidRDefault="00381213">
      <w:pPr>
        <w:pStyle w:val="a3"/>
        <w:divId w:val="1203594568"/>
      </w:pPr>
      <w:r>
        <w:t xml:space="preserve">Нежелание проституток проходить освидетельствование понятно: каждый день "лежки" в больнице, если туда помещали в связи с болезнью, означал потерю заработка. Поэтому они сознательно шли на риск заразить клиента. Эта нравственная позиция проституток отражала одно из профессиональных правил поведения всего клана "вольных женщин". </w:t>
      </w:r>
    </w:p>
    <w:p w:rsidR="001A00D8" w:rsidRDefault="00381213">
      <w:pPr>
        <w:pStyle w:val="a3"/>
        <w:divId w:val="1203594568"/>
      </w:pPr>
      <w:r>
        <w:t>Женщина могла оставить это "промысловое занятие". Тогда она писала заявление на имя полицмейстера. Ей выдавалось временное свидетельство на жительство или паспорт, если она желала выехать за пределы города. Но где бы она ни была в течение последующих шести месяцев, за ней устанавливалось наблюдение. Если было замечено, что она вернулась к старому промыслу, то ее арестовывали и препровождали в полицейскую часть.</w:t>
      </w:r>
    </w:p>
    <w:p w:rsidR="001A00D8" w:rsidRDefault="00381213">
      <w:pPr>
        <w:pStyle w:val="a3"/>
        <w:divId w:val="1203594568"/>
      </w:pPr>
      <w:r>
        <w:t>Публичная женщина могла выехать за пределы города только с разрешения полицейского управления. В этом случае ей выдавалось свидетельство или проходной лист, заверенный печатью управления. Документ этот "видом на жительство" не считался. Проститутка по приезде в новую местность обязывалась отметиться у тамошнего начальства, а последний уже (если находил нужным) могло истребовать на нее необходимые документы с прежнего места жительства. В них отмечалось, что жители того места, куда она следует, предупреждаются, что если по истечении этого времени (пребывания) кто-то будет держать ее у себя на квартире, тот привлекается к законной ответственности. В таких документах также указывались возраст, рост, цвет волос, глаз.</w:t>
      </w:r>
    </w:p>
    <w:p w:rsidR="001A00D8" w:rsidRDefault="00381213">
      <w:pPr>
        <w:pStyle w:val="a3"/>
        <w:divId w:val="1203594568"/>
      </w:pPr>
      <w:r>
        <w:t xml:space="preserve">Каждая из девиц легкого поведения обладала правом выйти замуж. В этом случае будущий муж должен был написать прошение в полицейскую часть города, в котором она проживала, а также прошение на имя полицмейстера о разрешении на брак и выдаче ее паспорта. </w:t>
      </w:r>
    </w:p>
    <w:p w:rsidR="001A00D8" w:rsidRDefault="00381213">
      <w:pPr>
        <w:pStyle w:val="a3"/>
        <w:divId w:val="1203594568"/>
      </w:pPr>
      <w:r>
        <w:t>Совращение девушек и женщин на путь разврата в большинстве случаев являлось следствием неблагоприятно сложившихся для них условий жизни и безвыходного материального положения. Этим с успехом пользовались "неблагонамеренные лица" для вовлечения женщин и девушек в порочную жизнь. За нарушение правил общежития и за торговлю женщинами была предусмотрена 29 ст. Устава о наказаниях. Были случаи, когда на "улицу" выходили мать с дочерью, при этом мать выступала в роли сутенерши и получала деньги с "интригуемых дочерью лиц"</w:t>
      </w:r>
    </w:p>
    <w:p w:rsidR="001A00D8" w:rsidRDefault="00381213">
      <w:pPr>
        <w:pStyle w:val="a3"/>
        <w:divId w:val="1203594568"/>
      </w:pPr>
      <w:r>
        <w:t>Таким образом, городские власти стремились контролировать ситуацию, осуществляя учет публичных женщин, домов терпимости и порядка в них. Проводилась профилактика преступлений, связанных с должностными нарушениями чинов полиции. Однако, очевидно, что причины этих явлений были намного глубже, чем могли предотвратить организационные меры.</w:t>
      </w:r>
    </w:p>
    <w:p w:rsidR="001A00D8" w:rsidRDefault="00381213">
      <w:pPr>
        <w:pStyle w:val="a3"/>
        <w:divId w:val="1203594568"/>
      </w:pPr>
      <w:r>
        <w:t>Что же такое проституция – криминал или нарушение нравственности? В дореволюционной России с этим проблем не существовало. Ведь проститутки были не просто "жертвами общественного темперамента", они составляли особый слой общества – так называемых "разрядных женщин". Хочешь заниматься первой древнейшей профессией – на здоровье, но будь любезна встать на учет в полиции, сдать паспорт, а вместо него получить знаменитый "желтый билет" – официальное свидетельство того, что ты уже не относишься к числу "порядочных" и обязана регулярно проходить медицинские осмотры.</w:t>
      </w:r>
    </w:p>
    <w:p w:rsidR="001A00D8" w:rsidRDefault="00381213">
      <w:pPr>
        <w:pStyle w:val="a3"/>
        <w:divId w:val="1203594568"/>
      </w:pPr>
      <w:r>
        <w:t>Жертвами подобной "несправедливости" становились легко. Попалась хотя бы раз с клиентом при полицейской облаве или просто по доносу квартирохозяина – и все, путь в обычное общество закрыт. С этого момента, обзаведясь желтым билетом, женщина имела право зарабатывать на жизнь только одним способом – своим телом.</w:t>
      </w:r>
    </w:p>
    <w:p w:rsidR="001A00D8" w:rsidRDefault="00381213">
      <w:pPr>
        <w:pStyle w:val="a3"/>
        <w:divId w:val="1203594568"/>
      </w:pPr>
      <w:r>
        <w:t>Тогдашние проститутки делились на две категории – на "девочек уличных" и "девочек публичных", живших в публичных домах. В "уличные" шли так называемые "матрешки" (приезжие из деревень) или, напротив, битые жизнью "шалавы", зачастую уже больные, "отпахавшие" свое в публичных домах.</w:t>
      </w:r>
    </w:p>
    <w:p w:rsidR="001A00D8" w:rsidRDefault="00381213">
      <w:pPr>
        <w:pStyle w:val="a3"/>
        <w:divId w:val="1203594568"/>
      </w:pPr>
      <w:r>
        <w:t>Несравненно более везучими считались те, кому удавалось попасть в легальные публичные дома, делившиеся по категориям – от фешенебельных, дорогих и "порядочных", по антуражу отвечавших уровню нынешних пяти-, четырех- и трехзвездочных отелей, до дешевых и просто смрадных притонов, посещаемых в основном "отстоем"</w:t>
      </w:r>
    </w:p>
    <w:p w:rsidR="001A00D8" w:rsidRDefault="00381213">
      <w:pPr>
        <w:pStyle w:val="a3"/>
        <w:divId w:val="1203594568"/>
      </w:pPr>
      <w:r>
        <w:t>"Рекрутировались" обитательницы публичных домов в основном из низших сословий (крестьянки, мещанки) – в большинстве неграмотные, не знающие ничего другого, кроме основной "работы". Встречались в публичных домах представители дворянства и интеллигенции, но крайне редко.</w:t>
      </w:r>
    </w:p>
    <w:p w:rsidR="001A00D8" w:rsidRDefault="00381213">
      <w:pPr>
        <w:pStyle w:val="a3"/>
        <w:divId w:val="1203594568"/>
      </w:pPr>
      <w:r>
        <w:rPr>
          <w:b/>
          <w:bCs/>
        </w:rPr>
        <w:t>Заключение.</w:t>
      </w:r>
    </w:p>
    <w:p w:rsidR="001A00D8" w:rsidRDefault="00381213">
      <w:pPr>
        <w:pStyle w:val="a3"/>
        <w:divId w:val="1203594568"/>
      </w:pPr>
      <w:r>
        <w:t xml:space="preserve">Сейчас факторы проституции в основном социально-экономические. Проституция была, есть и будет. Всегда! Ее не будет только в том случае, если не будет денег, что в принципе невозможно. Проституция всегда будет хотя бы по той простой причине, что спрос рождает предложение, и весь вопрос лишь в цене. Бороться с проституцией как явлением бесполезно, но свести к минимуму ее негативные последствия необходимо. Я считаю, что проституцию нужно легализовать по примеру России 19-го века или по примеру нынешней Латвии. Полностью все проблемы это не решит и не избавит от уличной проституции полностью, но все же уменьшит количество преступлений, связанных с этим явлением, преступлений, которые совершаются не только по отношению к "клиентам" и потенциальным "клиентам", но и по отношению к "жрицам любви". А медицинский контроль просто необходим…   Государство должно контролировать проституцию… Контроль обеспечит соблюдение прав человека и, помимо всего прочего, принесет дополнительный доход в казну государства. </w:t>
      </w:r>
    </w:p>
    <w:p w:rsidR="001A00D8" w:rsidRDefault="00381213">
      <w:pPr>
        <w:pStyle w:val="a3"/>
        <w:divId w:val="1203594568"/>
      </w:pPr>
      <w:r>
        <w:t>Все это лишь мое личное мнение, и кто-то, возможно, со мной не согласится…</w:t>
      </w:r>
    </w:p>
    <w:p w:rsidR="001A00D8" w:rsidRDefault="00381213">
      <w:pPr>
        <w:pStyle w:val="a3"/>
        <w:divId w:val="1203594568"/>
      </w:pPr>
      <w:r>
        <w:rPr>
          <w:b/>
          <w:bCs/>
        </w:rPr>
        <w:t>Список литературы</w:t>
      </w:r>
    </w:p>
    <w:p w:rsidR="001A00D8" w:rsidRDefault="00381213">
      <w:pPr>
        <w:pStyle w:val="a3"/>
        <w:divId w:val="1203594568"/>
      </w:pPr>
      <w:r>
        <w:t>1. Ч. Ломброзо "Женщина, преступница и проститутка" (http://www.halyava.ru/autoeros/lombr.html)</w:t>
      </w:r>
    </w:p>
    <w:p w:rsidR="001A00D8" w:rsidRDefault="00381213">
      <w:pPr>
        <w:pStyle w:val="a3"/>
        <w:divId w:val="1203594568"/>
      </w:pPr>
      <w:r>
        <w:t>2. А. Г. Быкова "Общественная и научная мысль России 19-го – начала 20-го вв. о социальной сущности проституции" (http://www.omsu.omskreg.ru:8003/histbook/articles/y1997/a035/article.shtml)</w:t>
      </w:r>
    </w:p>
    <w:p w:rsidR="001A00D8" w:rsidRDefault="00381213">
      <w:pPr>
        <w:pStyle w:val="a3"/>
        <w:divId w:val="1203594568"/>
      </w:pPr>
      <w:r>
        <w:t>3. А. Г. Быкова "Древнейшая профессия" в истории сибирских городов (конец XIX – начало XX вв.)" (http://www.ic.omskreg.ru/`cultsib/hist/bik_dre.html)</w:t>
      </w:r>
    </w:p>
    <w:p w:rsidR="001A00D8" w:rsidRDefault="00381213">
      <w:pPr>
        <w:pStyle w:val="a3"/>
        <w:divId w:val="1203594568"/>
      </w:pPr>
      <w:r>
        <w:t>4. Электронный журнал "Sexplorer" (http://sexplorer.ru/work/prostit/history.shtml)</w:t>
      </w:r>
    </w:p>
    <w:p w:rsidR="001A00D8" w:rsidRDefault="00381213">
      <w:pPr>
        <w:pStyle w:val="a3"/>
        <w:divId w:val="1203594568"/>
      </w:pPr>
      <w:r>
        <w:t>5. М. Кустов, А. Колпаков "Москва "публичная". Почем удовольствие, "мамочка?", "МК" №49(21.350) 3 марта 2000 г. стр. 6</w:t>
      </w:r>
      <w:bookmarkStart w:id="0" w:name="_GoBack"/>
      <w:bookmarkEnd w:id="0"/>
    </w:p>
    <w:sectPr w:rsidR="001A0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213"/>
    <w:rsid w:val="001A00D8"/>
    <w:rsid w:val="00381213"/>
    <w:rsid w:val="0057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AAA03-EFF9-4CF6-A0D1-6A405B00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594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8070</Words>
  <Characters>46002</Characters>
  <Application>Microsoft Office Word</Application>
  <DocSecurity>0</DocSecurity>
  <Lines>383</Lines>
  <Paragraphs>107</Paragraphs>
  <ScaleCrop>false</ScaleCrop>
  <Company/>
  <LinksUpToDate>false</LinksUpToDate>
  <CharactersWithSpaces>53965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Проституция и общество</dc:title>
  <dc:subject/>
  <dc:creator>admin</dc:creator>
  <cp:keywords/>
  <dc:description/>
  <cp:lastModifiedBy>admin</cp:lastModifiedBy>
  <cp:revision>2</cp:revision>
  <dcterms:created xsi:type="dcterms:W3CDTF">2014-01-30T14:54:00Z</dcterms:created>
  <dcterms:modified xsi:type="dcterms:W3CDTF">2014-01-30T14:54:00Z</dcterms:modified>
</cp:coreProperties>
</file>