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21A" w:rsidRDefault="00D6021A">
      <w:pPr>
        <w:widowControl w:val="0"/>
        <w:spacing w:before="120"/>
        <w:jc w:val="center"/>
        <w:rPr>
          <w:b/>
          <w:bCs/>
          <w:color w:val="000000"/>
          <w:sz w:val="32"/>
          <w:szCs w:val="32"/>
        </w:rPr>
      </w:pPr>
      <w:r>
        <w:rPr>
          <w:b/>
          <w:bCs/>
          <w:color w:val="000000"/>
          <w:sz w:val="32"/>
          <w:szCs w:val="32"/>
        </w:rPr>
        <w:t>Вопросы к экзамену по уголовному процессу.</w:t>
      </w:r>
    </w:p>
    <w:p w:rsidR="00D6021A" w:rsidRDefault="00D6021A">
      <w:pPr>
        <w:widowControl w:val="0"/>
        <w:spacing w:before="120"/>
        <w:jc w:val="center"/>
        <w:rPr>
          <w:b/>
          <w:bCs/>
          <w:color w:val="000000"/>
          <w:sz w:val="28"/>
          <w:szCs w:val="28"/>
        </w:rPr>
      </w:pPr>
      <w:r>
        <w:rPr>
          <w:b/>
          <w:bCs/>
          <w:color w:val="000000"/>
          <w:sz w:val="28"/>
          <w:szCs w:val="28"/>
        </w:rPr>
        <w:t>Использованные авторитеты:</w:t>
      </w:r>
    </w:p>
    <w:p w:rsidR="00D6021A" w:rsidRDefault="00D6021A">
      <w:pPr>
        <w:widowControl w:val="0"/>
        <w:spacing w:before="120"/>
        <w:jc w:val="center"/>
        <w:rPr>
          <w:b/>
          <w:bCs/>
          <w:color w:val="000000"/>
          <w:sz w:val="28"/>
          <w:szCs w:val="28"/>
        </w:rPr>
      </w:pPr>
      <w:r>
        <w:rPr>
          <w:b/>
          <w:bCs/>
          <w:color w:val="000000"/>
          <w:sz w:val="28"/>
          <w:szCs w:val="28"/>
        </w:rPr>
        <w:t>Типы, формы уголовного судопроизводства.</w:t>
      </w:r>
    </w:p>
    <w:p w:rsidR="00D6021A" w:rsidRDefault="00D6021A">
      <w:pPr>
        <w:widowControl w:val="0"/>
        <w:spacing w:before="120"/>
        <w:ind w:firstLine="567"/>
        <w:jc w:val="both"/>
        <w:rPr>
          <w:color w:val="000000"/>
        </w:rPr>
      </w:pPr>
      <w:r>
        <w:rPr>
          <w:color w:val="000000"/>
        </w:rPr>
        <w:t>В зависимости от задач, стоящих перед уголовным процессом (П. Лупинская, типы=формы):</w:t>
      </w:r>
    </w:p>
    <w:p w:rsidR="00D6021A" w:rsidRDefault="00D6021A">
      <w:pPr>
        <w:widowControl w:val="0"/>
        <w:spacing w:before="120"/>
        <w:ind w:firstLine="567"/>
        <w:jc w:val="both"/>
        <w:rPr>
          <w:color w:val="000000"/>
        </w:rPr>
      </w:pPr>
      <w:r>
        <w:rPr>
          <w:color w:val="000000"/>
        </w:rPr>
        <w:t>1. Обвинительный (Русская Правда) – уголовное преследование возбуждалось по жалобе потерпевшего, который собирал доказательства и сам должен был позаботиться о доставлении обвиняемого в суд.</w:t>
      </w:r>
    </w:p>
    <w:p w:rsidR="00D6021A" w:rsidRDefault="00D6021A">
      <w:pPr>
        <w:widowControl w:val="0"/>
        <w:spacing w:before="120"/>
        <w:ind w:firstLine="567"/>
        <w:jc w:val="both"/>
        <w:rPr>
          <w:color w:val="000000"/>
        </w:rPr>
      </w:pPr>
      <w:r>
        <w:rPr>
          <w:color w:val="000000"/>
        </w:rPr>
        <w:t>2. Розыскной (инквизиционный) – слияние в одном лице обвинения и суда, процесс распадается на две стадии (следствие, суд), теория формальных доказательств, нет презумпции невиновности.</w:t>
      </w:r>
    </w:p>
    <w:p w:rsidR="00D6021A" w:rsidRDefault="00D6021A">
      <w:pPr>
        <w:widowControl w:val="0"/>
        <w:spacing w:before="120"/>
        <w:ind w:firstLine="567"/>
        <w:jc w:val="both"/>
        <w:rPr>
          <w:color w:val="000000"/>
        </w:rPr>
      </w:pPr>
      <w:r>
        <w:rPr>
          <w:color w:val="000000"/>
        </w:rPr>
        <w:t>3. Состязательный – процессуальное разделение функций обвинения, защиты и разрешения дела, презумпция невиновности, стороны самостоятельно друг от друга собирают и представляют в суд доказательства, свободная оценка судом доказательств, в странах англо-саксонской системы – суд присяжных.</w:t>
      </w:r>
    </w:p>
    <w:p w:rsidR="00D6021A" w:rsidRDefault="00D6021A">
      <w:pPr>
        <w:widowControl w:val="0"/>
        <w:spacing w:before="120"/>
        <w:ind w:firstLine="567"/>
        <w:jc w:val="both"/>
        <w:rPr>
          <w:color w:val="000000"/>
        </w:rPr>
      </w:pPr>
      <w:r>
        <w:rPr>
          <w:color w:val="000000"/>
        </w:rPr>
        <w:t>4. Смешанный (Россия, 2004) – совмещение признаков розыскного и состязательного процессов. Предварительное расследование больше похоже на розыскной процесс, судебное разбирательство – на состязательный</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Понятие, назначение уголовного судопроизводства.</w:t>
      </w:r>
    </w:p>
    <w:p w:rsidR="00D6021A" w:rsidRDefault="00D6021A">
      <w:pPr>
        <w:widowControl w:val="0"/>
        <w:spacing w:before="120"/>
        <w:ind w:firstLine="567"/>
        <w:jc w:val="both"/>
        <w:rPr>
          <w:color w:val="000000"/>
        </w:rPr>
      </w:pPr>
      <w:r>
        <w:rPr>
          <w:color w:val="000000"/>
        </w:rPr>
        <w:t>Уголовное судопроизводство – урегулированная нормами уголовно-процессуального права деятельность органов дознания, следователей, прокуроров и судов по уголовным делам о преступлениях, то есть деятельность по возбуждению уголовного дела, его расследованию, судебному разбирательству, вынесению приговора (иного решения по делу), пересмотру решения в вышестоящих судах, исполнению вступившего в законную силу судебного решения.</w:t>
      </w:r>
    </w:p>
    <w:p w:rsidR="00D6021A" w:rsidRDefault="00D6021A">
      <w:pPr>
        <w:widowControl w:val="0"/>
        <w:spacing w:before="120"/>
        <w:ind w:firstLine="567"/>
        <w:jc w:val="both"/>
        <w:rPr>
          <w:color w:val="000000"/>
        </w:rPr>
      </w:pPr>
      <w:r>
        <w:rPr>
          <w:color w:val="000000"/>
        </w:rPr>
        <w:t>В узком смысле – только стадия судебного разбирательства.</w:t>
      </w:r>
    </w:p>
    <w:p w:rsidR="00D6021A" w:rsidRDefault="00D6021A">
      <w:pPr>
        <w:widowControl w:val="0"/>
        <w:spacing w:before="120"/>
        <w:ind w:firstLine="567"/>
        <w:jc w:val="both"/>
        <w:rPr>
          <w:color w:val="000000"/>
        </w:rPr>
      </w:pPr>
      <w:r>
        <w:rPr>
          <w:color w:val="000000"/>
        </w:rPr>
        <w:t>Назначение:</w:t>
      </w:r>
    </w:p>
    <w:p w:rsidR="00D6021A" w:rsidRDefault="00D6021A">
      <w:pPr>
        <w:widowControl w:val="0"/>
        <w:spacing w:before="120"/>
        <w:ind w:firstLine="567"/>
        <w:jc w:val="both"/>
        <w:rPr>
          <w:color w:val="000000"/>
        </w:rPr>
      </w:pPr>
      <w:r>
        <w:rPr>
          <w:color w:val="000000"/>
        </w:rPr>
        <w:t>Защита прав и законных интересов лиц и организаций, потерпевших от преступлений.</w:t>
      </w:r>
    </w:p>
    <w:p w:rsidR="00D6021A" w:rsidRDefault="00D6021A">
      <w:pPr>
        <w:widowControl w:val="0"/>
        <w:spacing w:before="120"/>
        <w:ind w:firstLine="567"/>
        <w:jc w:val="both"/>
        <w:rPr>
          <w:color w:val="000000"/>
        </w:rPr>
      </w:pPr>
      <w:r>
        <w:rPr>
          <w:color w:val="000000"/>
        </w:rPr>
        <w:t>Защита личности от незаконного и необоснованного обвинения, осуждения, ограничения прав и свобод.</w:t>
      </w:r>
    </w:p>
    <w:p w:rsidR="00D6021A" w:rsidRDefault="00D6021A">
      <w:pPr>
        <w:widowControl w:val="0"/>
        <w:spacing w:before="120"/>
        <w:ind w:firstLine="567"/>
        <w:jc w:val="both"/>
        <w:rPr>
          <w:color w:val="000000"/>
        </w:rPr>
      </w:pPr>
      <w:r>
        <w:rPr>
          <w:color w:val="000000"/>
        </w:rPr>
        <w:t>Уголовное преследование и назначение справедливого наказания. Отказ от уголовного преследования невиновных лиц, освобождение их от наказания. Реабилитация лиц, незаконно подвергшихся уголовному преследованию.</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Уголовно-процессуальная форма, ее единство и дифференциация.</w:t>
      </w:r>
    </w:p>
    <w:p w:rsidR="00D6021A" w:rsidRDefault="00D6021A">
      <w:pPr>
        <w:widowControl w:val="0"/>
        <w:spacing w:before="120"/>
        <w:ind w:firstLine="567"/>
        <w:jc w:val="both"/>
        <w:rPr>
          <w:color w:val="000000"/>
        </w:rPr>
      </w:pPr>
      <w:r>
        <w:rPr>
          <w:color w:val="000000"/>
        </w:rPr>
        <w:t>Уголовно-процессуальная форма – порядок совершения тех или иных процессуальных действий. В целом – регламент расследования и разрешения уголовных дел. Уголовно-процессуальная форма исключает произвол должностных лиц и государственных органов при выборе средств и методов расследования и разрешения уголовных дел. Одним из наиболее существенных компонентов уголовно-процессуальной формы являются уголовно-процессуальные акты.</w:t>
      </w:r>
    </w:p>
    <w:p w:rsidR="00D6021A" w:rsidRDefault="00D6021A">
      <w:pPr>
        <w:widowControl w:val="0"/>
        <w:spacing w:before="120"/>
        <w:ind w:firstLine="567"/>
        <w:jc w:val="both"/>
        <w:rPr>
          <w:color w:val="000000"/>
        </w:rPr>
      </w:pPr>
      <w:r>
        <w:rPr>
          <w:color w:val="000000"/>
        </w:rPr>
        <w:t>Единство уголовно-процессуальной формы обусловлено отнесением принятия уголовно-процессуального законодательства к исключительной компетенции Российской Федерации (ст.71 Конституции РФ), соответственно, требования уголовно-процессуальной формы обязательны для участников судопроизводства по всем уголовным делам в России.</w:t>
      </w:r>
    </w:p>
    <w:p w:rsidR="00D6021A" w:rsidRDefault="00D6021A">
      <w:pPr>
        <w:widowControl w:val="0"/>
        <w:spacing w:before="120"/>
        <w:ind w:firstLine="567"/>
        <w:jc w:val="both"/>
        <w:rPr>
          <w:color w:val="000000"/>
        </w:rPr>
      </w:pPr>
      <w:r>
        <w:rPr>
          <w:color w:val="000000"/>
        </w:rPr>
        <w:t>При единстве основных свойств уголовно-процессуальной формы закон допускает ее дифференциацию в зависимости от характера уголовной ответственности, особенностей субъекта правонарушения и ряда других причин (А.Александров). В частности, по делам о наиболее тяжких преступлениях подсудимый имеет право на рассмотрение его дела судом присяжных, по делам о менее тяжких преступлениях закон допускает принятие судебного решения в упрощенном порядке, определенными особенностями обладает производство по уголовным делам в отношении несовершеннолетних, депутатов, судей, прокуроров и пр.</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Источники уголовно-процессуального права.</w:t>
      </w:r>
    </w:p>
    <w:p w:rsidR="00D6021A" w:rsidRDefault="00D6021A">
      <w:pPr>
        <w:widowControl w:val="0"/>
        <w:spacing w:before="120"/>
        <w:ind w:firstLine="567"/>
        <w:jc w:val="both"/>
        <w:rPr>
          <w:color w:val="000000"/>
        </w:rPr>
      </w:pPr>
      <w:r>
        <w:rPr>
          <w:color w:val="000000"/>
        </w:rPr>
        <w:t>Исходя из ст.1 УПК РФ, основным источником уголовно-процессуального права в России является Уголовно-процессуальный кодекс РФ, основанный, в свою очередь, на Конституции РФ и общепризнанных принципах и нормах международного права, международных договорах РФ.</w:t>
      </w:r>
    </w:p>
    <w:p w:rsidR="00D6021A" w:rsidRDefault="00D6021A">
      <w:pPr>
        <w:widowControl w:val="0"/>
        <w:spacing w:before="120"/>
        <w:ind w:firstLine="567"/>
        <w:jc w:val="both"/>
        <w:rPr>
          <w:color w:val="000000"/>
        </w:rPr>
      </w:pPr>
      <w:r>
        <w:rPr>
          <w:color w:val="000000"/>
        </w:rPr>
        <w:t>Нормы уголовно-процессуального права содержатся также в иных федеральных конституционных и федеральных законах ("О судебной системе РФ", "О прокуратуре РФ", "Об адвокатской деятельности и адвокатуре в РФ", "Об оперативно-розыскной деятельности" и пр.).</w:t>
      </w:r>
    </w:p>
    <w:p w:rsidR="00D6021A" w:rsidRDefault="00D6021A">
      <w:pPr>
        <w:widowControl w:val="0"/>
        <w:spacing w:before="120"/>
        <w:ind w:firstLine="567"/>
        <w:jc w:val="both"/>
        <w:rPr>
          <w:color w:val="000000"/>
        </w:rPr>
      </w:pPr>
      <w:r>
        <w:rPr>
          <w:color w:val="000000"/>
        </w:rPr>
        <w:t>Определенную роль играют, но не являются источниками уголовно-процессуального права некоторые постановления и итоговые определения Конституционного Суда, содержащие разъяснения постановления Пленума Верховного Суда РФ, приказы и инструкции Генеральной прокуратуры РФ.</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Уголовно-процессуальное право, виды норм, особенности санкций.</w:t>
      </w:r>
    </w:p>
    <w:p w:rsidR="00D6021A" w:rsidRDefault="00D6021A">
      <w:pPr>
        <w:widowControl w:val="0"/>
        <w:spacing w:before="120"/>
        <w:ind w:firstLine="567"/>
        <w:jc w:val="both"/>
        <w:rPr>
          <w:color w:val="000000"/>
        </w:rPr>
      </w:pPr>
      <w:r>
        <w:rPr>
          <w:color w:val="000000"/>
        </w:rPr>
        <w:t>Норма уголовно-процессуального права (А.Александров) – это правило поведения участников уголовного судопроизводства, которое регулирует их поведение путем указания на условия возникновения соответствующего правового отношения (гипотеза), определения его субъектов, установления их прав и обязанностей (диспозиция), а также санкции за ненадлежащее поведение (санкция).</w:t>
      </w:r>
    </w:p>
    <w:p w:rsidR="00D6021A" w:rsidRDefault="00D6021A">
      <w:pPr>
        <w:widowControl w:val="0"/>
        <w:spacing w:before="120"/>
        <w:ind w:firstLine="567"/>
        <w:jc w:val="both"/>
        <w:rPr>
          <w:color w:val="000000"/>
        </w:rPr>
      </w:pPr>
      <w:r>
        <w:rPr>
          <w:color w:val="000000"/>
        </w:rPr>
        <w:t>Виды норм уголовно-процессуального права:</w:t>
      </w:r>
    </w:p>
    <w:p w:rsidR="00D6021A" w:rsidRDefault="00D6021A">
      <w:pPr>
        <w:widowControl w:val="0"/>
        <w:spacing w:before="120"/>
        <w:ind w:firstLine="567"/>
        <w:jc w:val="both"/>
        <w:rPr>
          <w:color w:val="000000"/>
        </w:rPr>
      </w:pPr>
      <w:r>
        <w:rPr>
          <w:color w:val="000000"/>
        </w:rPr>
        <w:t>Управомочивающие (право потерпевшего знакомиться с материалами уголовного дела).</w:t>
      </w:r>
    </w:p>
    <w:p w:rsidR="00D6021A" w:rsidRDefault="00D6021A">
      <w:pPr>
        <w:widowControl w:val="0"/>
        <w:spacing w:before="120"/>
        <w:ind w:firstLine="567"/>
        <w:jc w:val="both"/>
        <w:rPr>
          <w:color w:val="000000"/>
        </w:rPr>
      </w:pPr>
      <w:r>
        <w:rPr>
          <w:color w:val="000000"/>
        </w:rPr>
        <w:t>Обязывающие (обязанность прокурора, следователя, дознавателя, органа дознания в каждом случае обнаружения признаков преступления принимать предусмотренные законом меры по установлению события преступления, изобличению виновных в его совершении).</w:t>
      </w:r>
    </w:p>
    <w:p w:rsidR="00D6021A" w:rsidRDefault="00D6021A">
      <w:pPr>
        <w:widowControl w:val="0"/>
        <w:spacing w:before="120"/>
        <w:ind w:firstLine="567"/>
        <w:jc w:val="both"/>
        <w:rPr>
          <w:color w:val="000000"/>
        </w:rPr>
      </w:pPr>
      <w:r>
        <w:rPr>
          <w:color w:val="000000"/>
        </w:rPr>
        <w:t>Запрещающие (запрет на применение насилия, угроз и иных незаконных мер при производстве следственных действий).</w:t>
      </w:r>
    </w:p>
    <w:p w:rsidR="00D6021A" w:rsidRDefault="00D6021A">
      <w:pPr>
        <w:widowControl w:val="0"/>
        <w:spacing w:before="120"/>
        <w:ind w:firstLine="567"/>
        <w:jc w:val="both"/>
        <w:rPr>
          <w:color w:val="000000"/>
        </w:rPr>
      </w:pPr>
      <w:r>
        <w:rPr>
          <w:color w:val="000000"/>
        </w:rPr>
        <w:t>Санкция может находится в другом положении уголовно-процессуального закона (санкция за неисполнение нормы второго предложения ч.2 ст.303 УПК РФ находится в п.10 ч.2 ст.381 УПК РФ).</w:t>
      </w:r>
    </w:p>
    <w:p w:rsidR="00D6021A" w:rsidRDefault="00D6021A">
      <w:pPr>
        <w:widowControl w:val="0"/>
        <w:spacing w:before="120"/>
        <w:ind w:firstLine="567"/>
        <w:jc w:val="both"/>
        <w:rPr>
          <w:color w:val="000000"/>
        </w:rPr>
      </w:pPr>
      <w:r>
        <w:rPr>
          <w:color w:val="000000"/>
        </w:rPr>
        <w:t>Санкция уголовно-процессуальной номы носит преимущественно не карательный (в отличие от норм материального уголовного закона), а правообеспечительный и правовосстановительный характер, их задача – обеспечить нормальный ход и развитие уголовного процесса.</w:t>
      </w:r>
    </w:p>
    <w:p w:rsidR="00D6021A" w:rsidRDefault="00D6021A">
      <w:pPr>
        <w:widowControl w:val="0"/>
        <w:spacing w:before="120"/>
        <w:ind w:firstLine="567"/>
        <w:jc w:val="both"/>
        <w:rPr>
          <w:color w:val="000000"/>
        </w:rPr>
      </w:pPr>
      <w:r>
        <w:rPr>
          <w:color w:val="000000"/>
        </w:rPr>
        <w:t>Обычно санкции за неисполнение уголовно-процессуальной нормы также носят уголовно-процессуальный характер (например признание недопустимым доказательства, добытого с нарушением уголовно-процессуального закона), также встречаются санкции, носящие уголовно-правовой, административно-правовой, гражданско-правовой характер.</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Роль постановлений Конституционного Суда РФ, разъяснений Верховного Суда РФ, приказов, инструкций Генеральной прокуратуры РФ.</w:t>
      </w:r>
    </w:p>
    <w:p w:rsidR="00D6021A" w:rsidRDefault="00D6021A">
      <w:pPr>
        <w:widowControl w:val="0"/>
        <w:spacing w:before="120"/>
        <w:ind w:firstLine="567"/>
        <w:jc w:val="both"/>
        <w:rPr>
          <w:color w:val="000000"/>
        </w:rPr>
      </w:pPr>
      <w:r>
        <w:rPr>
          <w:color w:val="000000"/>
        </w:rPr>
        <w:t>Указанные акты не содержат норм уголовно-процессуального права, но оказывают существенное воздействие на правоприменение.</w:t>
      </w:r>
    </w:p>
    <w:p w:rsidR="00D6021A" w:rsidRDefault="00D6021A">
      <w:pPr>
        <w:widowControl w:val="0"/>
        <w:spacing w:before="120"/>
        <w:ind w:firstLine="567"/>
        <w:jc w:val="both"/>
        <w:rPr>
          <w:color w:val="000000"/>
        </w:rPr>
      </w:pPr>
      <w:r>
        <w:rPr>
          <w:color w:val="000000"/>
        </w:rPr>
        <w:t>Постановлениями Конституционного Суда РФ был последовательно признан неконституционными ярд положений УПК РСФСР и УПК РФ, что серьезно интенсифицировало реформирование уголовно-процессуального законодательства. Зачастую положения уголовно-процессуального закона хоть и признаются Конституционным Судом РФ соответствующими Конституции РФ, но выявляется их обязательный для всех правоприменителей конституционно-правовой смысл. Например, постановлением от 27 июня 2000 года №11-П по жалобе гражданина В.Маслова было признано не соответствующим ч.1 ст.17, ч.1 ст.21, ч.1 ст.22, ст.48, ч.3 ст.55 Конституции РФ положение УПК РСФСР о том, что лицу, подозреваемому в совершении преступления, право пользоваться защитником предоставляется лишь с момента объявления ему протокола задержания либо постановления о применении меры пресечения в виде заключения под стражу. Конституционный Суд РФ установил, что, исходя из необходимости прямого применения ч.2 ст.48 Конституции РФ, каждый имеет право пользоваться квалифицированной юридической помощью на досудебных стадиях уголовного судопроизводства во всех случаях, когда его права и свободы затрагиваются или могут быть существенно затронуты действиями и мерами, связанными с уголовным преследованием. Данная правовая позиция Конституционного Суда РФ, как и многие другие, была воспринята законодателем и нашла свое закрепление в УПК РФ (пп.3,5 ч.3 ст.49 УПК РФ).</w:t>
      </w:r>
    </w:p>
    <w:p w:rsidR="00D6021A" w:rsidRDefault="00D6021A">
      <w:pPr>
        <w:widowControl w:val="0"/>
        <w:spacing w:before="120"/>
        <w:ind w:firstLine="567"/>
        <w:jc w:val="both"/>
        <w:rPr>
          <w:color w:val="000000"/>
        </w:rPr>
      </w:pPr>
      <w:r>
        <w:rPr>
          <w:color w:val="000000"/>
        </w:rPr>
        <w:t>Ряд постановлений Пленума Верховного Суда РФ содержит обязательные для судов общей юрисдикции разъяснения о применении норм уголовно-процессуального права (постановление Пленума Верховного Суда РФ от 5 марта 2004 года №1 "О применении судами норм УПК РФ" и др.).</w:t>
      </w:r>
    </w:p>
    <w:p w:rsidR="00D6021A" w:rsidRDefault="00D6021A">
      <w:pPr>
        <w:widowControl w:val="0"/>
        <w:spacing w:before="120"/>
        <w:ind w:firstLine="567"/>
        <w:jc w:val="both"/>
        <w:rPr>
          <w:color w:val="000000"/>
        </w:rPr>
      </w:pPr>
      <w:r>
        <w:rPr>
          <w:color w:val="000000"/>
        </w:rPr>
        <w:t>Приказы и инструкции Генеральной прокуратуры носят обязательный характер для лиц и органов, осуществляющих предварительное расследование, прокуроров. Например, приказом Генеральной прокуратуры РФ от 5 апреля 2002 года №15 "О бланках процессуальных документов" утверждено 67 бланков процессуальных документов для досудебного производства по уголовным делам, которые не вошли в Приложения к УПК РФ (например, бланк постановления о возбуждении перед судом ходатайства о продлении срока содержания обвиняемого под стражей). Инструкция о едином учете преступлений утверждена Генеральной прокуратурой РФ в 1994 году.</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Судебные издержки. Порядок исключения возмещения, взыскания.</w:t>
      </w:r>
    </w:p>
    <w:p w:rsidR="00D6021A" w:rsidRDefault="00D6021A">
      <w:pPr>
        <w:widowControl w:val="0"/>
        <w:spacing w:before="120"/>
        <w:ind w:firstLine="567"/>
        <w:jc w:val="both"/>
        <w:rPr>
          <w:color w:val="000000"/>
        </w:rPr>
      </w:pPr>
      <w:r>
        <w:rPr>
          <w:color w:val="000000"/>
        </w:rPr>
        <w:t>Процессуальными издержками являются связанные с производством по уголовному делу расходы, в том числе суммы, выплачиваемые потерпевшему, свидетелю, их законным представителям, эксперту, специалисту, переводчику, понятым на покрытие их расходов, связанных с явкой к месту производства процессуальных действий и проживанием, суммы, выплачиваемые потерпевшему, свидетелю, их законным представителям, понятым в связи с вызовом в орган дознания, к следователю, прокурору или в суд, вознаграждение, выплачиваемое эксперту, переводчику, специалисту, суммы, выплачиваемые адвокату по назначению, суммы, ихрасходованные на хранение и пересылку вещественных доказательств, производство судебной экспертизы в судебных учреждениях.</w:t>
      </w:r>
    </w:p>
    <w:p w:rsidR="00D6021A" w:rsidRDefault="00D6021A">
      <w:pPr>
        <w:widowControl w:val="0"/>
        <w:spacing w:before="120"/>
        <w:ind w:firstLine="567"/>
        <w:jc w:val="both"/>
        <w:rPr>
          <w:color w:val="000000"/>
        </w:rPr>
      </w:pPr>
      <w:r>
        <w:rPr>
          <w:color w:val="000000"/>
        </w:rPr>
        <w:t>Процессуальные издержки взыскиваются с осужденных или возмещаются за счет средств федерального бюджета.</w:t>
      </w:r>
    </w:p>
    <w:p w:rsidR="00D6021A" w:rsidRDefault="00D6021A">
      <w:pPr>
        <w:widowControl w:val="0"/>
        <w:spacing w:before="120"/>
        <w:ind w:firstLine="567"/>
        <w:jc w:val="both"/>
        <w:rPr>
          <w:color w:val="000000"/>
        </w:rPr>
      </w:pPr>
      <w:r>
        <w:rPr>
          <w:color w:val="000000"/>
        </w:rPr>
        <w:t>Процессуальные издержки, связанные с участием в уголовном деле переводчика, всегда возмещаются за счет средств федерального бюджета.</w:t>
      </w:r>
    </w:p>
    <w:p w:rsidR="00D6021A" w:rsidRDefault="00D6021A">
      <w:pPr>
        <w:widowControl w:val="0"/>
        <w:spacing w:before="120"/>
        <w:ind w:firstLine="567"/>
        <w:jc w:val="both"/>
        <w:rPr>
          <w:color w:val="000000"/>
        </w:rPr>
      </w:pPr>
      <w:r>
        <w:rPr>
          <w:color w:val="000000"/>
        </w:rPr>
        <w:t>Если подозреваемый, обвиняемый заявил об отказе от защитника, но отказ не был удовлетворен и защитник участвовал в уголовном деле по назначению, то расходы на оплату труда адвоката возмещаются за счет средств федерального бюджета.</w:t>
      </w:r>
    </w:p>
    <w:p w:rsidR="00D6021A" w:rsidRDefault="00D6021A">
      <w:pPr>
        <w:widowControl w:val="0"/>
        <w:spacing w:before="120"/>
        <w:ind w:firstLine="567"/>
        <w:jc w:val="both"/>
        <w:rPr>
          <w:color w:val="000000"/>
        </w:rPr>
      </w:pPr>
      <w:r>
        <w:rPr>
          <w:color w:val="000000"/>
        </w:rPr>
        <w:t>В случае реабилитации лица все процессуальные издержки возмещаются за счет средств федерального бюджета.</w:t>
      </w:r>
    </w:p>
    <w:p w:rsidR="00D6021A" w:rsidRDefault="00D6021A">
      <w:pPr>
        <w:widowControl w:val="0"/>
        <w:spacing w:before="120"/>
        <w:ind w:firstLine="567"/>
        <w:jc w:val="both"/>
        <w:rPr>
          <w:color w:val="000000"/>
        </w:rPr>
      </w:pPr>
      <w:r>
        <w:rPr>
          <w:color w:val="000000"/>
        </w:rPr>
        <w:t>Процессуальные издержки взыскиваются с осужденного, кроме случаев его имущественной несостоятельности, либо если это существенно отразится на материальном положении лиц, находящихся на иждивении осужденного. По уголовным делам о преступлениях несовершеннолетних можно возложить на их законных представителей.</w:t>
      </w:r>
    </w:p>
    <w:p w:rsidR="00D6021A" w:rsidRDefault="00D6021A">
      <w:pPr>
        <w:widowControl w:val="0"/>
        <w:spacing w:before="120"/>
        <w:ind w:firstLine="567"/>
        <w:jc w:val="both"/>
        <w:rPr>
          <w:color w:val="000000"/>
        </w:rPr>
      </w:pPr>
      <w:r>
        <w:rPr>
          <w:color w:val="000000"/>
        </w:rPr>
        <w:t>При оправдании подсудимого по уголовному делу частного обвинения суд вправе взыскать процессуальные издержки с лица, по жалобе которого было начато производство по данному уголовному делу.</w:t>
      </w:r>
    </w:p>
    <w:p w:rsidR="00D6021A" w:rsidRDefault="00D6021A">
      <w:pPr>
        <w:widowControl w:val="0"/>
        <w:spacing w:before="120"/>
        <w:ind w:firstLine="567"/>
        <w:jc w:val="both"/>
        <w:rPr>
          <w:color w:val="000000"/>
        </w:rPr>
      </w:pPr>
      <w:r>
        <w:rPr>
          <w:color w:val="000000"/>
        </w:rPr>
        <w:t>При прекращении уголовного дела в связи с примирением сторон процессуальные издержки взыскиваются с одной или обеих сторон.</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Уголовно-процессуальные функции. Понятие и классификация участников уголовного судопроизводства.</w:t>
      </w:r>
    </w:p>
    <w:p w:rsidR="00D6021A" w:rsidRDefault="00D6021A">
      <w:pPr>
        <w:widowControl w:val="0"/>
        <w:spacing w:before="120"/>
        <w:ind w:firstLine="567"/>
        <w:jc w:val="both"/>
        <w:rPr>
          <w:color w:val="000000"/>
        </w:rPr>
      </w:pPr>
      <w:r>
        <w:rPr>
          <w:color w:val="000000"/>
        </w:rPr>
        <w:t>Хоть этот вопрос и был спорным, сейчас федеральный законодатель в УПК РФ склонился к тому, что есть 4 уголовно-процессуальные функции, которые выполняются соответствующими участниками уголовного судопроизводства:</w:t>
      </w:r>
    </w:p>
    <w:p w:rsidR="00D6021A" w:rsidRDefault="00D6021A">
      <w:pPr>
        <w:widowControl w:val="0"/>
        <w:spacing w:before="120"/>
        <w:ind w:firstLine="567"/>
        <w:jc w:val="both"/>
        <w:rPr>
          <w:color w:val="000000"/>
        </w:rPr>
      </w:pPr>
      <w:r>
        <w:rPr>
          <w:color w:val="000000"/>
        </w:rPr>
        <w:t>Разрешение уголовных дел по существу – суд.</w:t>
      </w:r>
    </w:p>
    <w:p w:rsidR="00D6021A" w:rsidRDefault="00D6021A">
      <w:pPr>
        <w:widowControl w:val="0"/>
        <w:spacing w:before="120"/>
        <w:ind w:firstLine="567"/>
        <w:jc w:val="both"/>
        <w:rPr>
          <w:color w:val="000000"/>
        </w:rPr>
      </w:pPr>
      <w:r>
        <w:rPr>
          <w:color w:val="000000"/>
        </w:rPr>
        <w:t>Обвинение, уголовное преследование – прокурор, следователь, дознаватель, начальник следственного отдела, орган дознания, частный обвинитель, потерпевший, его законный представитель и представитель, гражданский истец и его представитель.</w:t>
      </w:r>
    </w:p>
    <w:p w:rsidR="00D6021A" w:rsidRDefault="00D6021A">
      <w:pPr>
        <w:widowControl w:val="0"/>
        <w:spacing w:before="120"/>
        <w:ind w:firstLine="567"/>
        <w:jc w:val="both"/>
        <w:rPr>
          <w:color w:val="000000"/>
        </w:rPr>
      </w:pPr>
      <w:r>
        <w:rPr>
          <w:color w:val="000000"/>
        </w:rPr>
        <w:t>Защита – обвиняемый, подозреваемый, его законный представитель, защитник, гражданский ответчик, его законный представитель и представитель.</w:t>
      </w:r>
    </w:p>
    <w:p w:rsidR="00D6021A" w:rsidRDefault="00D6021A">
      <w:pPr>
        <w:widowControl w:val="0"/>
        <w:spacing w:before="120"/>
        <w:ind w:firstLine="567"/>
        <w:jc w:val="both"/>
        <w:rPr>
          <w:color w:val="000000"/>
        </w:rPr>
      </w:pPr>
      <w:r>
        <w:rPr>
          <w:color w:val="000000"/>
        </w:rPr>
        <w:t>Вспомогательные и технические функции – свидетель, переводчик, эксперт, понятые, специалист, секретарь судебного заседания.</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Обстоятельства, исключающие участие в уголовном судопроизводстве. Отводы.</w:t>
      </w:r>
    </w:p>
    <w:p w:rsidR="00D6021A" w:rsidRDefault="00D6021A">
      <w:pPr>
        <w:widowControl w:val="0"/>
        <w:spacing w:before="120"/>
        <w:ind w:firstLine="567"/>
        <w:jc w:val="both"/>
        <w:rPr>
          <w:color w:val="000000"/>
        </w:rPr>
      </w:pPr>
      <w:r>
        <w:rPr>
          <w:color w:val="000000"/>
        </w:rPr>
        <w:t>Судья не может участвовать в производстве по уголовному делу, если он является потерпевшим, гражданским истцом, гражданским ответчиком или свидетелем по данному уголовному делу, участвовал в нем в качестве присяжного заседателя, эксперта, специалиста, переводчика, понятого, секретаря судебного заседания, защитника, законного представителя подозреваемого, обвиняемого, представителя потерпевшего, гражданского истца, гражданского ответчика, дознавателя, следователя, прокурора, является близким родственником или родственником любого из участников  производства по данному уголовному делу, ранее рассматривал данное уголовное дело (например, при кассационном рассмотрении был судьей по данному делу, когда оно рассматривалось по первой инстанции), имеются иные обстоятельства, дающие основание полагать, что он лично, прямо или косвенно, заинтересован в исходе данного уголовного дела.</w:t>
      </w:r>
    </w:p>
    <w:p w:rsidR="00D6021A" w:rsidRDefault="00D6021A">
      <w:pPr>
        <w:widowControl w:val="0"/>
        <w:spacing w:before="120"/>
        <w:ind w:firstLine="567"/>
        <w:jc w:val="both"/>
        <w:rPr>
          <w:color w:val="000000"/>
        </w:rPr>
      </w:pPr>
      <w:r>
        <w:rPr>
          <w:color w:val="000000"/>
        </w:rPr>
        <w:t xml:space="preserve">При наличии оснований для отвода судья обязан устраниться от участия в производстве по уголовному делу (самоотвод), отвод ему могут заявить подозреваемый, обвиняемый, его законный представитель, защитник, государственный обвинитель, потерпевший, гражданский истец, гражданский ответчик, их представители. Отвод судье заявляется до начала судебного следствия, а в случае рассмотрения уголовного дела судом с участием присяжных заседателей – до формирования коллегии присяжных заседателей. В ходе дальнейшего судебного заседания заявление об отводе допускается лишь в случае, когда обоснование для него ранее не было известно соответствующей стороне. </w:t>
      </w:r>
    </w:p>
    <w:p w:rsidR="00D6021A" w:rsidRDefault="00D6021A">
      <w:pPr>
        <w:widowControl w:val="0"/>
        <w:spacing w:before="120"/>
        <w:ind w:firstLine="567"/>
        <w:jc w:val="both"/>
        <w:rPr>
          <w:color w:val="000000"/>
        </w:rPr>
      </w:pPr>
      <w:r>
        <w:rPr>
          <w:color w:val="000000"/>
        </w:rPr>
        <w:t>Отвод судье разрешается судом в совещательной комнате с вынесением определения или постановления. Если отвод заявлен одному судье из коллегии, такой судья не участвует в совещании, но вправе до удаления остальных судей в совещательную комнату публично изложить свое объяснение по поводу заявленного ему отвода. Отвод, заявленный нескольким судьям коллегии или всему составу суда, разрешается тем же судом в полном составе большинством голосов. Отвод, заявленный единоличному судье, разрешается этим же судьей.</w:t>
      </w:r>
    </w:p>
    <w:p w:rsidR="00D6021A" w:rsidRDefault="00D6021A">
      <w:pPr>
        <w:widowControl w:val="0"/>
        <w:spacing w:before="120"/>
        <w:ind w:firstLine="567"/>
        <w:jc w:val="both"/>
        <w:rPr>
          <w:color w:val="000000"/>
        </w:rPr>
      </w:pPr>
      <w:r>
        <w:rPr>
          <w:color w:val="000000"/>
        </w:rPr>
        <w:t>Прокурор, следователь, дознаватель не может участвовать в производстве по уголовному делу, если он является потерпевшим, гражданским истцом, гражданским ответчиком, свидетелем по данному уголовному делу, участвовал в качестве присяжного заседателя, эксперта, специалиста, переводчика, понятого, секретаря судебного заседания, защитника, законного представителя подозреваемого, обвиняемого, представителя потерпевшего, гражданского истца или гражданского ответчика в производстве по данному уголовному делу, является близким родственником или родственником любого из участников производства по данному уголовному делу, имеются иные обстоятельства, дающие основание полагать, что прокурор, следователь, дознаватель лично, прямо или косвенно, заинтересованы в исходе данного уголовного дела.</w:t>
      </w:r>
    </w:p>
    <w:p w:rsidR="00D6021A" w:rsidRDefault="00D6021A">
      <w:pPr>
        <w:widowControl w:val="0"/>
        <w:spacing w:before="120"/>
        <w:ind w:firstLine="567"/>
        <w:jc w:val="both"/>
        <w:rPr>
          <w:color w:val="000000"/>
        </w:rPr>
      </w:pPr>
      <w:r>
        <w:rPr>
          <w:color w:val="000000"/>
        </w:rPr>
        <w:t>Решение об отводе прокурора в ходе досудебного производства по уголовному делу принимает вышестоящий прокурор, а в ходе судебного производства – суд, рассматривающий уголовное дело. Решение об отводе следователя, дознавателя принимает прокурор.</w:t>
      </w:r>
    </w:p>
    <w:p w:rsidR="00D6021A" w:rsidRDefault="00D6021A">
      <w:pPr>
        <w:widowControl w:val="0"/>
        <w:spacing w:before="120"/>
        <w:ind w:firstLine="567"/>
        <w:jc w:val="both"/>
        <w:rPr>
          <w:color w:val="000000"/>
        </w:rPr>
      </w:pPr>
      <w:r>
        <w:rPr>
          <w:color w:val="000000"/>
        </w:rPr>
        <w:t xml:space="preserve">Аналогичные основания (личная заинтересованность, родственные отношения, участие в деле до этого) и субъекты отвода применяются по общему правилу и для отвода иных участников уголовного процесса. Решение об отводе секретаря судебного заседания принимает суд (председательствующий при рассмотрении с коллегией присяжных заседателей). </w:t>
      </w:r>
    </w:p>
    <w:p w:rsidR="00D6021A" w:rsidRDefault="00D6021A">
      <w:pPr>
        <w:widowControl w:val="0"/>
        <w:spacing w:before="120"/>
        <w:ind w:firstLine="567"/>
        <w:jc w:val="both"/>
        <w:rPr>
          <w:color w:val="000000"/>
        </w:rPr>
      </w:pPr>
      <w:r>
        <w:rPr>
          <w:color w:val="000000"/>
        </w:rPr>
        <w:t>Переводчика еще можно отвести за некомпетентность, это могут дополнительно сделать свидетель, эксперт, специалист. Эксперта и специалиста, помимо некомпетентности и общих оснований, можно отвести, если он находился или находится в служебной или иной зависимости от сторон или их представителей. Решение об их отводе принимает суд (председательствующий при рассмотрении с коллегией присяжных заседателей).</w:t>
      </w:r>
    </w:p>
    <w:p w:rsidR="00D6021A" w:rsidRDefault="00D6021A">
      <w:pPr>
        <w:widowControl w:val="0"/>
        <w:spacing w:before="120"/>
        <w:ind w:firstLine="567"/>
        <w:jc w:val="both"/>
        <w:rPr>
          <w:color w:val="000000"/>
        </w:rPr>
      </w:pPr>
      <w:r>
        <w:rPr>
          <w:color w:val="000000"/>
        </w:rPr>
        <w:t>Защитник, представитель потерпевшего, гражданского истца или гражданского ответчика не вправе участвовать в производстве по уголовному делу, если он ранее участвовал в производстве по данному уголовному делу в качестве судьи, прокурора, следователя, дознавателя, секретаря судебного заседания, свидетеля, эксперта, специалиста, переводчика или понятого, является близким родственником или родственником судьи, прокурора, следователя, дознавателя, секретаря судебного заседания, принимавшего или принимающего участие в производстве по данному уголовному делу, или лица, интересы которого противоречат интересам участника уголовного судопроизводства, заключившего с ним соглашение об оказании защиты, оказывает или ранее оказывал юридическую помощь лицу, интересы которого противоречат интересам защищаемого им подозреваемого, обвиняемого или представляемого им потерпевшего, гражданского истца, гражданского ответчика. Решение об их отводе принимает суд (председательствующий при рассмотрении с коллегией присяжных заседателей).</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Уголовно-процессуальные правоотношения. Основания возникновения, изменения, прекращения.</w:t>
      </w:r>
    </w:p>
    <w:p w:rsidR="00D6021A" w:rsidRDefault="00D6021A">
      <w:pPr>
        <w:widowControl w:val="0"/>
        <w:spacing w:before="120"/>
        <w:ind w:firstLine="567"/>
        <w:jc w:val="both"/>
        <w:rPr>
          <w:color w:val="000000"/>
        </w:rPr>
      </w:pPr>
      <w:r>
        <w:rPr>
          <w:color w:val="000000"/>
        </w:rPr>
        <w:t>Уголовно-процессуальные правоотношения – специфические правовые отношения, являющиеся предметом правового регулирования уголовного процесса как отрасли права. Уголовно-процессуальные правоотношения имеют ярко выраженный государственно-властный характер (одним из субъектов является компетентный государственный орган либо должностное лицо), находятся в неразрывной связи с уголовно-правовыми отношениями (соотносятся как форма и содержание), складываются только в связи с деятельностью участников уголовного судопроизводства, отличаются специфическим кругом субъектов, их особым правовым статусом, являются корреспондирующими (праву управомоченного лица всегда корреспондирует конкретная обязанность обязанного лица).</w:t>
      </w:r>
    </w:p>
    <w:p w:rsidR="00D6021A" w:rsidRDefault="00D6021A">
      <w:pPr>
        <w:widowControl w:val="0"/>
        <w:spacing w:before="120"/>
        <w:ind w:firstLine="567"/>
        <w:jc w:val="both"/>
        <w:rPr>
          <w:color w:val="000000"/>
        </w:rPr>
      </w:pPr>
      <w:r>
        <w:rPr>
          <w:color w:val="000000"/>
        </w:rPr>
        <w:t>Юридическим факто, влекущим возникновение уголовно-процессуальных отношений, является поступление сведений о совершенном, совершаемом или готовящемся преступлении (А.Александров). В большинстве случаев в качестве юридических фактов, влекущих за собой возникновение, изменение или прекращение уголовно-процессуальных отношений, выступают действия и решения компетентных государственных органов, связанные с выполнением возложенных на них задач (А.Александров). Однако, наряду с этим, значение юридических фактов имеют предусмотренные законом действия других участников процесса, а также некоторые виды событий, например, смерть или душевное заболевание обвиняемого, влекущие необходимость соответственно прекращения или приостановления уголовного дела (А.Александров).</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Действие уголовно-процессуального закона в пространстве, во времени, по кругу лиц.</w:t>
      </w:r>
    </w:p>
    <w:p w:rsidR="00D6021A" w:rsidRDefault="00D6021A">
      <w:pPr>
        <w:widowControl w:val="0"/>
        <w:spacing w:before="120"/>
        <w:ind w:firstLine="567"/>
        <w:jc w:val="both"/>
        <w:rPr>
          <w:color w:val="000000"/>
        </w:rPr>
      </w:pPr>
      <w:r>
        <w:rPr>
          <w:color w:val="000000"/>
        </w:rPr>
        <w:t>Независимо от места совершения преступления производство по уголовному делу на территории РФ, включая воздушные, морские или речные суда, приписанные к РФ, ведется в соответствии с УПК РФ, если международным договором РФ не установлено иное.</w:t>
      </w:r>
    </w:p>
    <w:p w:rsidR="00D6021A" w:rsidRDefault="00D6021A">
      <w:pPr>
        <w:widowControl w:val="0"/>
        <w:spacing w:before="120"/>
        <w:ind w:firstLine="567"/>
        <w:jc w:val="both"/>
        <w:rPr>
          <w:color w:val="000000"/>
        </w:rPr>
      </w:pPr>
      <w:r>
        <w:rPr>
          <w:color w:val="000000"/>
        </w:rPr>
        <w:t>При производстве по уголовному делу применяется уголовно-процессуальный закон, действующий во время производства соответствующего процессуального действия или принятия процессуального решения, если иное не установлено в УПК РФ. Уголовно-процессуальный закон не имеет обратной силы.</w:t>
      </w:r>
    </w:p>
    <w:p w:rsidR="00D6021A" w:rsidRDefault="00D6021A">
      <w:pPr>
        <w:widowControl w:val="0"/>
        <w:spacing w:before="120"/>
        <w:ind w:firstLine="567"/>
        <w:jc w:val="both"/>
        <w:rPr>
          <w:color w:val="000000"/>
        </w:rPr>
      </w:pPr>
      <w:r>
        <w:rPr>
          <w:color w:val="000000"/>
        </w:rPr>
        <w:t>Действие уголовно-процессуального закона при производстве по уголовному делу в РФ распространяется на всех лиц, включая иностранных граждан (кроме обладающих дипломатических иммунитетом) и лиц без гражданства. При этом надо учитывать особенности производства по уголовным делам в отношении отдельных категорий лиц в силу их субъективных признаков (в частности, несовершеннолетние) или служебного иммунитета (в частности, депутаты).</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Использование результатов оперативно-розыскной деятельности в уголовном процессе.</w:t>
      </w:r>
    </w:p>
    <w:p w:rsidR="00D6021A" w:rsidRDefault="00D6021A">
      <w:pPr>
        <w:widowControl w:val="0"/>
        <w:spacing w:before="120"/>
        <w:ind w:firstLine="567"/>
        <w:jc w:val="both"/>
        <w:rPr>
          <w:color w:val="000000"/>
        </w:rPr>
      </w:pPr>
      <w:r>
        <w:rPr>
          <w:color w:val="000000"/>
        </w:rPr>
        <w:t>Результаты оперативно-розыскной деятельности – сведения, полученные в соответствии с Федеральным законом "Об оперативно-розыскной деятельности", о признаках подготавливаемого, совершаемого или совершенного преступления, лицах, подготавливающих, совершающих или совершивших преступление и скрывшихся от органов дознания, следствия или суда (п.36</w:t>
      </w:r>
      <w:r>
        <w:rPr>
          <w:color w:val="000000"/>
          <w:vertAlign w:val="superscript"/>
        </w:rPr>
        <w:t>1</w:t>
      </w:r>
      <w:r>
        <w:rPr>
          <w:color w:val="000000"/>
        </w:rPr>
        <w:t xml:space="preserve"> ст.5 УПК РФ).</w:t>
      </w:r>
    </w:p>
    <w:p w:rsidR="00D6021A" w:rsidRDefault="00D6021A">
      <w:pPr>
        <w:widowControl w:val="0"/>
        <w:spacing w:before="120"/>
        <w:ind w:firstLine="567"/>
        <w:jc w:val="both"/>
        <w:rPr>
          <w:color w:val="000000"/>
        </w:rPr>
      </w:pPr>
      <w:r>
        <w:rPr>
          <w:color w:val="000000"/>
        </w:rPr>
        <w:t xml:space="preserve">Совместным приказом Федеральной службы налоговой полиции РФ, Федеральной службы безопасности РФ, Министерства внутренних дел РФ, Федеральной службы охраны РФ, Федеральной пограничной службы РФ, Государственного таможенного комитета РФ, Службы внешней разведки РФ от 13 мая 1998 года №175/226/336/201/286/410/56 утверждена Инструкция о порядке представления результатов оперативно-розыскной деятельности органу дознания, следователю, прокурору или в суд. </w:t>
      </w:r>
    </w:p>
    <w:p w:rsidR="00D6021A" w:rsidRDefault="00D6021A">
      <w:pPr>
        <w:widowControl w:val="0"/>
        <w:spacing w:before="120"/>
        <w:ind w:firstLine="567"/>
        <w:jc w:val="both"/>
        <w:rPr>
          <w:color w:val="000000"/>
        </w:rPr>
      </w:pPr>
      <w:r>
        <w:rPr>
          <w:color w:val="000000"/>
        </w:rPr>
        <w:t>Представление результатов осуществления оперативно-розыскной деятельности осуществляется на основании постановления руководителя органа, осуществляющего оперативно-розыскную деятельность. Результаты оперативно-розыскной деятельности могут представляться в виде обобщенного официального сообщения (справки-меморандума) или в виде подлинников соответствующих оперативно-служебных документов. Предоставленные в таком порядке материалы оперативно-розыскной деятельности после определения их относимости и значимости для уголовного дела могут быть приобщены к нему.</w:t>
      </w:r>
    </w:p>
    <w:p w:rsidR="00D6021A" w:rsidRDefault="00D6021A">
      <w:pPr>
        <w:widowControl w:val="0"/>
        <w:spacing w:before="120"/>
        <w:ind w:firstLine="567"/>
        <w:jc w:val="both"/>
        <w:rPr>
          <w:color w:val="000000"/>
        </w:rPr>
      </w:pPr>
      <w:r>
        <w:rPr>
          <w:color w:val="000000"/>
        </w:rPr>
        <w:t>Конституционный Суд РФ в п.4 мотивировочной части своего определения от 4 февраля 1999 года №18-О по жалобе граждан М.Б. Никольской и М.И Сапронова на нарушение их конституционных прав отдельными положениями Федерального закона "Об оперативно-розыскной деятельности" указал: "Результаты оперативно-розыскных мероприятий являются не доказательствами, а лишь сведениями об источниках тех фактов, которые, будучи полученными с соблюдением требований Федерального закона "Об оперативно-розыскной деятельности", могут стать доказательствами только после закрепления их надлежащим процессуальным путем, а именно на основе соответствующих норм уголовно-процессуального закона", то есть тех или иных процессуальных (прежде всего, следственных) действий (например, допрос лица, осуществлявшего оперативно-розыскные мероприятия, в качестве свидетеля).</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Основание возникновения и признание права на реабилитацию.</w:t>
      </w:r>
    </w:p>
    <w:p w:rsidR="00D6021A" w:rsidRDefault="00D6021A">
      <w:pPr>
        <w:widowControl w:val="0"/>
        <w:spacing w:before="120"/>
        <w:ind w:firstLine="567"/>
        <w:jc w:val="both"/>
        <w:rPr>
          <w:color w:val="000000"/>
        </w:rPr>
      </w:pPr>
      <w:r>
        <w:rPr>
          <w:color w:val="000000"/>
        </w:rPr>
        <w:t>Реабилитация – порядок восстановления прав и свобод лица, незаконно или необоснованно подвергнутого уголовному преследованию, и возмещения причиненного ему вреда (п.34 ст.5 УПК РФ). Право на реабилитацию включает в себя право на возмещение имущественного вреда, устранение последствий морального вреда и восстановление в трудовых, пенсионных, жилищных и иных правах.</w:t>
      </w:r>
    </w:p>
    <w:p w:rsidR="00D6021A" w:rsidRDefault="00D6021A">
      <w:pPr>
        <w:widowControl w:val="0"/>
        <w:spacing w:before="120"/>
        <w:ind w:firstLine="567"/>
        <w:jc w:val="both"/>
        <w:rPr>
          <w:color w:val="000000"/>
        </w:rPr>
      </w:pPr>
      <w:r>
        <w:rPr>
          <w:color w:val="000000"/>
        </w:rPr>
        <w:t>Основания права на реабилитацию:</w:t>
      </w:r>
    </w:p>
    <w:p w:rsidR="00D6021A" w:rsidRDefault="00D6021A">
      <w:pPr>
        <w:widowControl w:val="0"/>
        <w:spacing w:before="120"/>
        <w:ind w:firstLine="567"/>
        <w:jc w:val="both"/>
        <w:rPr>
          <w:color w:val="000000"/>
        </w:rPr>
      </w:pPr>
      <w:r>
        <w:rPr>
          <w:color w:val="000000"/>
        </w:rPr>
        <w:t>Вынесение оправдательного приговора.</w:t>
      </w:r>
    </w:p>
    <w:p w:rsidR="00D6021A" w:rsidRDefault="00D6021A">
      <w:pPr>
        <w:widowControl w:val="0"/>
        <w:spacing w:before="120"/>
        <w:ind w:firstLine="567"/>
        <w:jc w:val="both"/>
        <w:rPr>
          <w:color w:val="000000"/>
        </w:rPr>
      </w:pPr>
      <w:r>
        <w:rPr>
          <w:color w:val="000000"/>
        </w:rPr>
        <w:t>Отказ государственного обвинителя от обвинения.</w:t>
      </w:r>
    </w:p>
    <w:p w:rsidR="00D6021A" w:rsidRDefault="00D6021A">
      <w:pPr>
        <w:widowControl w:val="0"/>
        <w:spacing w:before="120"/>
        <w:ind w:firstLine="567"/>
        <w:jc w:val="both"/>
        <w:rPr>
          <w:color w:val="000000"/>
        </w:rPr>
      </w:pPr>
      <w:r>
        <w:rPr>
          <w:color w:val="000000"/>
        </w:rPr>
        <w:t>Уголовное преследование прекращено в связи с отсутствием события преступления.</w:t>
      </w:r>
    </w:p>
    <w:p w:rsidR="00D6021A" w:rsidRDefault="00D6021A">
      <w:pPr>
        <w:widowControl w:val="0"/>
        <w:spacing w:before="120"/>
        <w:ind w:firstLine="567"/>
        <w:jc w:val="both"/>
        <w:rPr>
          <w:color w:val="000000"/>
        </w:rPr>
      </w:pPr>
      <w:r>
        <w:rPr>
          <w:color w:val="000000"/>
        </w:rPr>
        <w:t>Уголовное преследование прекращено в связи с отсутствием состава преступления.</w:t>
      </w:r>
    </w:p>
    <w:p w:rsidR="00D6021A" w:rsidRDefault="00D6021A">
      <w:pPr>
        <w:widowControl w:val="0"/>
        <w:spacing w:before="120"/>
        <w:ind w:firstLine="567"/>
        <w:jc w:val="both"/>
        <w:rPr>
          <w:color w:val="000000"/>
        </w:rPr>
      </w:pPr>
      <w:r>
        <w:rPr>
          <w:color w:val="000000"/>
        </w:rPr>
        <w:t>Уголовное преследование прекращено в связи с отсутствием заявления потерпевшего по делам частно-публичного обвинения (кроме случая ч.4 ст.20 УПК РФ).</w:t>
      </w:r>
    </w:p>
    <w:p w:rsidR="00D6021A" w:rsidRDefault="00D6021A">
      <w:pPr>
        <w:widowControl w:val="0"/>
        <w:spacing w:before="120"/>
        <w:ind w:firstLine="567"/>
        <w:jc w:val="both"/>
        <w:rPr>
          <w:color w:val="000000"/>
        </w:rPr>
      </w:pPr>
      <w:r>
        <w:rPr>
          <w:color w:val="000000"/>
        </w:rPr>
        <w:t>Отсутствие согласия суда (судебной коллегии, судьи) на возбуждение уголовного дела по уголовным делам в отношении отдельных категорий лиц (члены Совета Федерации, депутаты Государственной Думы, Генеральный прокурор РФ, судьи, депутаты законодательных (представительных) органов государственной власти субъектов РФ, следователи, адвокаты).</w:t>
      </w:r>
    </w:p>
    <w:p w:rsidR="00D6021A" w:rsidRDefault="00D6021A">
      <w:pPr>
        <w:widowControl w:val="0"/>
        <w:spacing w:before="120"/>
        <w:ind w:firstLine="567"/>
        <w:jc w:val="both"/>
        <w:rPr>
          <w:color w:val="000000"/>
        </w:rPr>
      </w:pPr>
      <w:r>
        <w:rPr>
          <w:color w:val="000000"/>
        </w:rPr>
        <w:t>Уголовное преследование прекращено в связи с непричастностью к совершению преступления.</w:t>
      </w:r>
    </w:p>
    <w:p w:rsidR="00D6021A" w:rsidRDefault="00D6021A">
      <w:pPr>
        <w:widowControl w:val="0"/>
        <w:spacing w:before="120"/>
        <w:ind w:firstLine="567"/>
        <w:jc w:val="both"/>
        <w:rPr>
          <w:color w:val="000000"/>
        </w:rPr>
      </w:pPr>
      <w:r>
        <w:rPr>
          <w:color w:val="000000"/>
        </w:rPr>
        <w:t>Уголовное преследование прекращено в связи с наличием по тому же делу вступившего в законную силу приговора суда, либо вступившего в законную силу определения суда (постановления судьи) о прекращении уголовного дела, либо неотмененного постановления органа дознания, следователя или прокурора о прекращении уголовного дела (отказе в возбуждении уголовного дела).</w:t>
      </w:r>
    </w:p>
    <w:p w:rsidR="00D6021A" w:rsidRDefault="00D6021A">
      <w:pPr>
        <w:widowControl w:val="0"/>
        <w:spacing w:before="120"/>
        <w:ind w:firstLine="567"/>
        <w:jc w:val="both"/>
        <w:rPr>
          <w:color w:val="000000"/>
        </w:rPr>
      </w:pPr>
      <w:r>
        <w:rPr>
          <w:color w:val="000000"/>
        </w:rPr>
        <w:t>Признание незаконным (отмена вышестоящим судом) применения судом принудительных мер медицинского характера.</w:t>
      </w:r>
    </w:p>
    <w:p w:rsidR="00D6021A" w:rsidRDefault="00D6021A">
      <w:pPr>
        <w:widowControl w:val="0"/>
        <w:spacing w:before="120"/>
        <w:ind w:firstLine="567"/>
        <w:jc w:val="both"/>
        <w:rPr>
          <w:color w:val="000000"/>
        </w:rPr>
      </w:pPr>
      <w:r>
        <w:rPr>
          <w:color w:val="000000"/>
        </w:rPr>
        <w:t xml:space="preserve">Иные случаи незаконного (что подтверждено судебным или прокурорским решением) применения к лицам мер процессуального принуждения в ходе производства по уголовному делу. </w:t>
      </w:r>
    </w:p>
    <w:p w:rsidR="00D6021A" w:rsidRDefault="00D6021A">
      <w:pPr>
        <w:widowControl w:val="0"/>
        <w:spacing w:before="120"/>
        <w:ind w:firstLine="567"/>
        <w:jc w:val="both"/>
        <w:rPr>
          <w:color w:val="000000"/>
        </w:rPr>
      </w:pPr>
      <w:r>
        <w:rPr>
          <w:color w:val="000000"/>
        </w:rPr>
        <w:t>Признание права на реабилитацию осуществляется путем:</w:t>
      </w:r>
    </w:p>
    <w:p w:rsidR="00D6021A" w:rsidRDefault="00D6021A">
      <w:pPr>
        <w:widowControl w:val="0"/>
        <w:spacing w:before="120"/>
        <w:ind w:firstLine="567"/>
        <w:jc w:val="both"/>
        <w:rPr>
          <w:color w:val="000000"/>
        </w:rPr>
      </w:pPr>
      <w:r>
        <w:rPr>
          <w:color w:val="000000"/>
        </w:rPr>
        <w:t>Указания в приговоре, определении, постановлении суда, постановлении прокурора, следователя, дознавателя на признание права на реабилитацию за оправданным, лицом, в отношении которого прекращено уголовное преследование.</w:t>
      </w:r>
    </w:p>
    <w:p w:rsidR="00D6021A" w:rsidRDefault="00D6021A">
      <w:pPr>
        <w:widowControl w:val="0"/>
        <w:spacing w:before="120"/>
        <w:ind w:firstLine="567"/>
        <w:jc w:val="both"/>
        <w:rPr>
          <w:color w:val="000000"/>
        </w:rPr>
      </w:pPr>
      <w:r>
        <w:rPr>
          <w:color w:val="000000"/>
        </w:rPr>
        <w:t>Направления реабилитированному извещения с разъяснением порядка возмещения вреда, связанного с уголовным преследованием.</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Принцип законности при производстве по уголовному делу.</w:t>
      </w:r>
    </w:p>
    <w:p w:rsidR="00D6021A" w:rsidRDefault="00D6021A">
      <w:pPr>
        <w:widowControl w:val="0"/>
        <w:spacing w:before="120"/>
        <w:ind w:firstLine="567"/>
        <w:jc w:val="both"/>
        <w:rPr>
          <w:color w:val="000000"/>
        </w:rPr>
      </w:pPr>
      <w:r>
        <w:rPr>
          <w:color w:val="000000"/>
        </w:rPr>
        <w:t>Содержание принципа законности (Н.Комарова):</w:t>
      </w:r>
    </w:p>
    <w:p w:rsidR="00D6021A" w:rsidRDefault="00D6021A">
      <w:pPr>
        <w:widowControl w:val="0"/>
        <w:spacing w:before="120"/>
        <w:ind w:firstLine="567"/>
        <w:jc w:val="both"/>
        <w:rPr>
          <w:color w:val="000000"/>
        </w:rPr>
      </w:pPr>
      <w:r>
        <w:rPr>
          <w:color w:val="000000"/>
        </w:rPr>
        <w:t>При коллизии между УПК РФ и иным федеральным законом, применяется УПК РФ.</w:t>
      </w:r>
    </w:p>
    <w:p w:rsidR="00D6021A" w:rsidRDefault="00D6021A">
      <w:pPr>
        <w:widowControl w:val="0"/>
        <w:spacing w:before="120"/>
        <w:ind w:firstLine="567"/>
        <w:jc w:val="both"/>
        <w:rPr>
          <w:color w:val="000000"/>
        </w:rPr>
      </w:pPr>
      <w:r>
        <w:rPr>
          <w:color w:val="000000"/>
        </w:rPr>
        <w:t>При коллизии между УПК РФ и федеральным конституционным законом, применяется федеральный конституционный закон.</w:t>
      </w:r>
    </w:p>
    <w:p w:rsidR="00D6021A" w:rsidRDefault="00D6021A">
      <w:pPr>
        <w:widowControl w:val="0"/>
        <w:spacing w:before="120"/>
        <w:ind w:firstLine="567"/>
        <w:jc w:val="both"/>
        <w:rPr>
          <w:color w:val="000000"/>
        </w:rPr>
      </w:pPr>
      <w:r>
        <w:rPr>
          <w:color w:val="000000"/>
        </w:rPr>
        <w:t>Доказательства, полученные с нарушением требований УПК РФ, являются недопустимыми, то есть не имеющими юридической силы.</w:t>
      </w:r>
    </w:p>
    <w:p w:rsidR="00D6021A" w:rsidRDefault="00D6021A">
      <w:pPr>
        <w:widowControl w:val="0"/>
        <w:spacing w:before="120"/>
        <w:ind w:firstLine="567"/>
        <w:jc w:val="both"/>
        <w:rPr>
          <w:color w:val="000000"/>
        </w:rPr>
      </w:pPr>
      <w:r>
        <w:rPr>
          <w:color w:val="000000"/>
        </w:rPr>
        <w:t>Если требования закона были нарушены при принятии процессуального решения либо действия, не связанного с собиранием доказательств, то последствия таких решений и действий признаются юридически ничтожными.</w:t>
      </w:r>
    </w:p>
    <w:p w:rsidR="00D6021A" w:rsidRDefault="00D6021A">
      <w:pPr>
        <w:widowControl w:val="0"/>
        <w:spacing w:before="120"/>
        <w:ind w:firstLine="567"/>
        <w:jc w:val="both"/>
        <w:rPr>
          <w:color w:val="000000"/>
        </w:rPr>
      </w:pPr>
      <w:r>
        <w:rPr>
          <w:color w:val="000000"/>
        </w:rPr>
        <w:t>Каждое процессуальное решение должно быть законным, обоснованным и мотивированным.</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Принцип неприкосновенности личности, жилища и частной жизни.</w:t>
      </w:r>
    </w:p>
    <w:p w:rsidR="00D6021A" w:rsidRDefault="00D6021A">
      <w:pPr>
        <w:widowControl w:val="0"/>
        <w:spacing w:before="120"/>
        <w:ind w:firstLine="567"/>
        <w:jc w:val="both"/>
        <w:rPr>
          <w:color w:val="000000"/>
        </w:rPr>
      </w:pPr>
      <w:r>
        <w:rPr>
          <w:color w:val="000000"/>
        </w:rPr>
        <w:t xml:space="preserve">Принцип неприкосновенности личности: никто не может быть задержан по подозрению в совершении преступления или заключен под стражу кроме как в порядке, установленном УПК РФ, максимальный срок задержания до судебного решения – 48 часов (ст.22 Конституции РФ, ст.10 УПК РФ). </w:t>
      </w:r>
    </w:p>
    <w:p w:rsidR="00D6021A" w:rsidRDefault="00D6021A">
      <w:pPr>
        <w:widowControl w:val="0"/>
        <w:spacing w:before="120"/>
        <w:ind w:firstLine="567"/>
        <w:jc w:val="both"/>
        <w:rPr>
          <w:color w:val="000000"/>
        </w:rPr>
      </w:pPr>
      <w:r>
        <w:rPr>
          <w:color w:val="000000"/>
        </w:rPr>
        <w:t>Некоторые процессуальные меры реализации принципа неприкосновенности личности:</w:t>
      </w:r>
    </w:p>
    <w:p w:rsidR="00D6021A" w:rsidRDefault="00D6021A">
      <w:pPr>
        <w:widowControl w:val="0"/>
        <w:spacing w:before="120"/>
        <w:ind w:firstLine="567"/>
        <w:jc w:val="both"/>
        <w:rPr>
          <w:color w:val="000000"/>
        </w:rPr>
      </w:pPr>
      <w:r>
        <w:rPr>
          <w:color w:val="000000"/>
        </w:rPr>
        <w:t>О произведенном задержании в течение 12 часов в письменном виде следует уведомить прокурора, дабы последний мог проверить законность (ч.3 ст.92 УПК РФ).</w:t>
      </w:r>
    </w:p>
    <w:p w:rsidR="00D6021A" w:rsidRDefault="00D6021A">
      <w:pPr>
        <w:widowControl w:val="0"/>
        <w:spacing w:before="120"/>
        <w:ind w:firstLine="567"/>
        <w:jc w:val="both"/>
        <w:rPr>
          <w:color w:val="000000"/>
        </w:rPr>
      </w:pPr>
      <w:r>
        <w:rPr>
          <w:color w:val="000000"/>
        </w:rPr>
        <w:t>Установление исчерпывающего перечня оснований задержания подозреваемого (ст.91 УПК РФ).</w:t>
      </w:r>
    </w:p>
    <w:p w:rsidR="00D6021A" w:rsidRDefault="00D6021A">
      <w:pPr>
        <w:widowControl w:val="0"/>
        <w:spacing w:before="120"/>
        <w:ind w:firstLine="567"/>
        <w:jc w:val="both"/>
        <w:rPr>
          <w:color w:val="000000"/>
        </w:rPr>
      </w:pPr>
      <w:r>
        <w:rPr>
          <w:color w:val="000000"/>
        </w:rPr>
        <w:t>Императивное правило незамедлительного освобождения подозреваемого, если по истечении 48 часов с момента его задержания судом не была избрана мера пресечения в виде заключения под стражу, либо срок задержания не продлен судом (ч.2 ст.94 УПК РФ).</w:t>
      </w:r>
    </w:p>
    <w:p w:rsidR="00D6021A" w:rsidRDefault="00D6021A">
      <w:pPr>
        <w:widowControl w:val="0"/>
        <w:spacing w:before="120"/>
        <w:ind w:firstLine="567"/>
        <w:jc w:val="both"/>
        <w:rPr>
          <w:color w:val="000000"/>
        </w:rPr>
      </w:pPr>
      <w:r>
        <w:rPr>
          <w:color w:val="000000"/>
        </w:rPr>
        <w:t>Принцип неприкосновенности жилища: никто не вправе проникать в жилище против воли проживающих в нем лиц иначе как в порядке, установленном федеральным законом, либо на основании судебного решения (ст.25 Конституции РФ, ст.12 УПК РФ).</w:t>
      </w:r>
    </w:p>
    <w:p w:rsidR="00D6021A" w:rsidRDefault="00D6021A">
      <w:pPr>
        <w:widowControl w:val="0"/>
        <w:spacing w:before="120"/>
        <w:ind w:firstLine="567"/>
        <w:jc w:val="both"/>
        <w:rPr>
          <w:color w:val="000000"/>
        </w:rPr>
      </w:pPr>
      <w:r>
        <w:rPr>
          <w:color w:val="000000"/>
        </w:rPr>
        <w:t>Некоторые процессуальные меры реализации принципа неприкосновенности жилища:</w:t>
      </w:r>
    </w:p>
    <w:p w:rsidR="00D6021A" w:rsidRDefault="00D6021A">
      <w:pPr>
        <w:widowControl w:val="0"/>
        <w:spacing w:before="120"/>
        <w:ind w:firstLine="567"/>
        <w:jc w:val="both"/>
        <w:rPr>
          <w:color w:val="000000"/>
        </w:rPr>
      </w:pPr>
      <w:r>
        <w:rPr>
          <w:color w:val="000000"/>
        </w:rPr>
        <w:t>Обыск и выемка в жилище – на основании судебного решения.</w:t>
      </w:r>
    </w:p>
    <w:p w:rsidR="00D6021A" w:rsidRDefault="00D6021A">
      <w:pPr>
        <w:widowControl w:val="0"/>
        <w:spacing w:before="120"/>
        <w:ind w:firstLine="567"/>
        <w:jc w:val="both"/>
        <w:rPr>
          <w:color w:val="000000"/>
        </w:rPr>
      </w:pPr>
      <w:r>
        <w:rPr>
          <w:color w:val="000000"/>
        </w:rPr>
        <w:t xml:space="preserve">В исключительных случаях – без получения судебного решения, на основании постановления следователя, но с обязательным последующим уведомлением судьи и прокурора в течение 24 часов, результаты следственного действия могут быть признаны недопустимыми (ч.5 ст.165 УПК РФ). </w:t>
      </w:r>
    </w:p>
    <w:p w:rsidR="00D6021A" w:rsidRDefault="00D6021A">
      <w:pPr>
        <w:widowControl w:val="0"/>
        <w:spacing w:before="120"/>
        <w:ind w:firstLine="567"/>
        <w:jc w:val="both"/>
        <w:rPr>
          <w:color w:val="000000"/>
        </w:rPr>
      </w:pPr>
      <w:r>
        <w:rPr>
          <w:color w:val="000000"/>
        </w:rPr>
        <w:t>Принцип неприкосновенности частной жизни: личная и семейная тайна, защита чести и доброго имени гражданина, право на тайну переписки, телефонных переговоров, телеграфных и иных сообщений (ст.23 Конституции РФ, ст.13 УПК РФ).</w:t>
      </w:r>
    </w:p>
    <w:p w:rsidR="00D6021A" w:rsidRDefault="00D6021A">
      <w:pPr>
        <w:widowControl w:val="0"/>
        <w:spacing w:before="120"/>
        <w:ind w:firstLine="567"/>
        <w:jc w:val="both"/>
        <w:rPr>
          <w:color w:val="000000"/>
        </w:rPr>
      </w:pPr>
      <w:r>
        <w:rPr>
          <w:color w:val="000000"/>
        </w:rPr>
        <w:t>Некоторые процессуальные меры реализации принципа неприкосновенности частной жизни:</w:t>
      </w:r>
    </w:p>
    <w:p w:rsidR="00D6021A" w:rsidRDefault="00D6021A">
      <w:pPr>
        <w:widowControl w:val="0"/>
        <w:spacing w:before="120"/>
        <w:ind w:firstLine="567"/>
        <w:jc w:val="both"/>
        <w:rPr>
          <w:color w:val="000000"/>
        </w:rPr>
      </w:pPr>
      <w:r>
        <w:rPr>
          <w:color w:val="000000"/>
        </w:rPr>
        <w:t>Наложение ареста на почтово-телеграфные сообщения, их осмотр и выемка в учреждениях связи производятся на основании судебного решения.</w:t>
      </w:r>
    </w:p>
    <w:p w:rsidR="00D6021A" w:rsidRDefault="00D6021A">
      <w:pPr>
        <w:widowControl w:val="0"/>
        <w:spacing w:before="120"/>
        <w:ind w:firstLine="567"/>
        <w:jc w:val="both"/>
        <w:rPr>
          <w:color w:val="000000"/>
        </w:rPr>
      </w:pPr>
      <w:r>
        <w:rPr>
          <w:color w:val="000000"/>
        </w:rPr>
        <w:t>Контроль и запись телефонных и иных переговоров производятся на основании судебного решения, при производстве по уголовным делам о тяжких и особо тяжких преступлениях.</w:t>
      </w:r>
    </w:p>
    <w:p w:rsidR="00D6021A" w:rsidRDefault="00D6021A">
      <w:pPr>
        <w:widowControl w:val="0"/>
        <w:spacing w:before="120"/>
        <w:ind w:firstLine="567"/>
        <w:jc w:val="both"/>
        <w:rPr>
          <w:color w:val="000000"/>
        </w:rPr>
      </w:pPr>
      <w:r>
        <w:rPr>
          <w:color w:val="000000"/>
        </w:rPr>
        <w:t>Переписка, запись телефонных и иных переговоров, телеграфные, почтовые и иные сообщения лиц могут быть оглашены в открытом судебном заседании только с их согласия, материалы фотографирования, аудио- и (или) видеозаписи, киносъемки, носящие личный характер могут быть исследованы в открытом судебном заседании только с согласия соответствующем случае, в противном случае указанные материалы оглашаются и исследуются в закрытом судебном заседании (ч.4 ст.241 УПК РФ).</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Охрана прав и свобод человека и гражданина в уголовном судопроизводстве.</w:t>
      </w:r>
    </w:p>
    <w:p w:rsidR="00D6021A" w:rsidRDefault="00D6021A">
      <w:pPr>
        <w:widowControl w:val="0"/>
        <w:spacing w:before="120"/>
        <w:ind w:firstLine="567"/>
        <w:jc w:val="both"/>
        <w:rPr>
          <w:color w:val="000000"/>
        </w:rPr>
      </w:pPr>
      <w:r>
        <w:rPr>
          <w:color w:val="000000"/>
        </w:rPr>
        <w:t xml:space="preserve">       Признание, соблюдение и защита прав и свобод человека и гражданина – обязанность государства (ст.2 Конституции РФ).</w:t>
      </w:r>
    </w:p>
    <w:p w:rsidR="00D6021A" w:rsidRDefault="00D6021A">
      <w:pPr>
        <w:widowControl w:val="0"/>
        <w:spacing w:before="120"/>
        <w:ind w:firstLine="567"/>
        <w:jc w:val="both"/>
        <w:rPr>
          <w:color w:val="000000"/>
        </w:rPr>
      </w:pPr>
      <w:r>
        <w:rPr>
          <w:color w:val="000000"/>
        </w:rPr>
        <w:t>Некоторые процессуальные меры реализации охраны прав и свобод человека и гражданина в уголовном судопроизводстве:</w:t>
      </w:r>
    </w:p>
    <w:p w:rsidR="00D6021A" w:rsidRDefault="00D6021A">
      <w:pPr>
        <w:widowControl w:val="0"/>
        <w:spacing w:before="120"/>
        <w:ind w:firstLine="567"/>
        <w:jc w:val="both"/>
        <w:rPr>
          <w:color w:val="000000"/>
        </w:rPr>
      </w:pPr>
      <w:r>
        <w:rPr>
          <w:color w:val="000000"/>
        </w:rPr>
        <w:t>Разъяснение прав судом, прокурором, следователем, дознавателем иным участникам уголовного судопроизводства, в частности, свидетелям, обладающим свидетельским иммунитетом, должно быть разъяснено, что их показания могут использоваться в качестве доказательств в ходе дальнейшего производства по уголовному делу (чч.1,2 ст.11 УПК РФ).</w:t>
      </w:r>
    </w:p>
    <w:p w:rsidR="00D6021A" w:rsidRDefault="00D6021A">
      <w:pPr>
        <w:widowControl w:val="0"/>
        <w:spacing w:before="120"/>
        <w:ind w:firstLine="567"/>
        <w:jc w:val="both"/>
        <w:rPr>
          <w:color w:val="000000"/>
        </w:rPr>
      </w:pPr>
      <w:r>
        <w:rPr>
          <w:color w:val="000000"/>
        </w:rPr>
        <w:t>Возможность применения мер безопасности в отношении потерпевших, свидетелей, иных участников уголовного судопроизводства, их близких родственников, родственников, близких лиц (ч.3 ст.11 УПК РФ).</w:t>
      </w:r>
    </w:p>
    <w:p w:rsidR="00D6021A" w:rsidRDefault="00D6021A">
      <w:pPr>
        <w:widowControl w:val="0"/>
        <w:spacing w:before="120"/>
        <w:ind w:firstLine="567"/>
        <w:jc w:val="both"/>
        <w:rPr>
          <w:color w:val="000000"/>
        </w:rPr>
      </w:pPr>
      <w:r>
        <w:rPr>
          <w:color w:val="000000"/>
        </w:rPr>
        <w:t>Вред, причиненный лицу в результате нарушения его прав и свобод судом, должностными лицами, осуществляющими уголовное преследование, подлежит возмещению (ч.4 ст.11 УПК РФ).</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Принцип состязательности уголовного судопроизводства.</w:t>
      </w:r>
    </w:p>
    <w:p w:rsidR="00D6021A" w:rsidRDefault="00D6021A">
      <w:pPr>
        <w:widowControl w:val="0"/>
        <w:spacing w:before="120"/>
        <w:ind w:firstLine="567"/>
        <w:jc w:val="both"/>
        <w:rPr>
          <w:color w:val="000000"/>
        </w:rPr>
      </w:pPr>
      <w:r>
        <w:rPr>
          <w:color w:val="000000"/>
        </w:rPr>
        <w:t>В ст.123 Конституции РФ состязательность упомянута как общий принцип осуществления судопроизводства в Российской Федерации. Состязательность в уголовном судопроизводстве как таковая проявляется только на стадии судебного разбирательства.</w:t>
      </w:r>
    </w:p>
    <w:p w:rsidR="00D6021A" w:rsidRDefault="00D6021A">
      <w:pPr>
        <w:widowControl w:val="0"/>
        <w:spacing w:before="120"/>
        <w:ind w:firstLine="567"/>
        <w:jc w:val="both"/>
        <w:rPr>
          <w:color w:val="000000"/>
        </w:rPr>
      </w:pPr>
      <w:r>
        <w:rPr>
          <w:color w:val="000000"/>
        </w:rPr>
        <w:t>Содержание принципа состязательности уголовного судопроизводства (Н.Комарова):</w:t>
      </w:r>
    </w:p>
    <w:p w:rsidR="00D6021A" w:rsidRDefault="00D6021A">
      <w:pPr>
        <w:widowControl w:val="0"/>
        <w:spacing w:before="120"/>
        <w:ind w:firstLine="567"/>
        <w:jc w:val="both"/>
        <w:rPr>
          <w:color w:val="000000"/>
        </w:rPr>
      </w:pPr>
      <w:r>
        <w:rPr>
          <w:color w:val="000000"/>
        </w:rPr>
        <w:t>Разделение уголовно-процессуальных функций правосудия (разрешения уголовного дела по существу), обвинения и защиты.</w:t>
      </w:r>
    </w:p>
    <w:p w:rsidR="00D6021A" w:rsidRDefault="00D6021A">
      <w:pPr>
        <w:widowControl w:val="0"/>
        <w:spacing w:before="120"/>
        <w:ind w:firstLine="567"/>
        <w:jc w:val="both"/>
        <w:rPr>
          <w:color w:val="000000"/>
        </w:rPr>
      </w:pPr>
      <w:r>
        <w:rPr>
          <w:color w:val="000000"/>
        </w:rPr>
        <w:t>Суд гарантирует справедливое и беспристрастное рассмотрение уголовного дела, обеспечивая сторонам возможность отстаивать свои интересы, участвовать в доказывании, заявлять ходатайства и жалобы и пр.</w:t>
      </w:r>
    </w:p>
    <w:p w:rsidR="00D6021A" w:rsidRDefault="00D6021A">
      <w:pPr>
        <w:widowControl w:val="0"/>
        <w:spacing w:before="120"/>
        <w:ind w:firstLine="567"/>
        <w:jc w:val="both"/>
        <w:rPr>
          <w:color w:val="000000"/>
        </w:rPr>
      </w:pPr>
      <w:r>
        <w:rPr>
          <w:color w:val="000000"/>
        </w:rPr>
        <w:t>Суд не вправе сам принимать решение о возбуждении уголовного дела (отказе в возбуждении уголовного дела).</w:t>
      </w:r>
    </w:p>
    <w:p w:rsidR="00D6021A" w:rsidRDefault="00D6021A">
      <w:pPr>
        <w:widowControl w:val="0"/>
        <w:spacing w:before="120"/>
        <w:ind w:firstLine="567"/>
        <w:jc w:val="both"/>
        <w:rPr>
          <w:color w:val="000000"/>
        </w:rPr>
      </w:pPr>
      <w:r>
        <w:rPr>
          <w:color w:val="000000"/>
        </w:rPr>
        <w:t>Суд не вправе возвращать уголовное дело на дополнительное расследование.</w:t>
      </w:r>
    </w:p>
    <w:p w:rsidR="00D6021A" w:rsidRDefault="00D6021A">
      <w:pPr>
        <w:widowControl w:val="0"/>
        <w:spacing w:before="120"/>
        <w:ind w:firstLine="567"/>
        <w:jc w:val="both"/>
        <w:rPr>
          <w:color w:val="000000"/>
        </w:rPr>
      </w:pPr>
      <w:r>
        <w:rPr>
          <w:color w:val="000000"/>
        </w:rPr>
        <w:t>Суд не может продолжить разбирательство уголовного дела и его разрешение в общем порядке, если государственный обвинитель отказался от поддержания обвинения.</w:t>
      </w:r>
    </w:p>
    <w:p w:rsidR="00D6021A" w:rsidRDefault="00D6021A">
      <w:pPr>
        <w:widowControl w:val="0"/>
        <w:spacing w:before="120"/>
        <w:ind w:firstLine="567"/>
        <w:jc w:val="both"/>
        <w:rPr>
          <w:color w:val="000000"/>
        </w:rPr>
      </w:pPr>
      <w:r>
        <w:rPr>
          <w:color w:val="000000"/>
        </w:rPr>
        <w:t>Суд не может по своей инициативе исследовать новые обвинительные доказательства.</w:t>
      </w:r>
    </w:p>
    <w:p w:rsidR="00D6021A" w:rsidRDefault="00D6021A">
      <w:pPr>
        <w:widowControl w:val="0"/>
        <w:spacing w:before="120"/>
        <w:ind w:firstLine="567"/>
        <w:jc w:val="both"/>
        <w:rPr>
          <w:color w:val="000000"/>
        </w:rPr>
      </w:pPr>
      <w:r>
        <w:rPr>
          <w:color w:val="000000"/>
        </w:rPr>
        <w:t>Суд не может по своей инициативе формулировать и обосновывать обвинение.</w:t>
      </w:r>
    </w:p>
    <w:p w:rsidR="00D6021A" w:rsidRDefault="00D6021A">
      <w:pPr>
        <w:widowControl w:val="0"/>
        <w:spacing w:before="120"/>
        <w:ind w:firstLine="567"/>
        <w:jc w:val="both"/>
        <w:rPr>
          <w:color w:val="000000"/>
        </w:rPr>
      </w:pPr>
      <w:r>
        <w:rPr>
          <w:color w:val="000000"/>
        </w:rPr>
        <w:t>Проблема пассивности суда (соотношение англо-американского и континентального подходов): насколько суд должен использовать свои процессуальные возможности (например, вызывать и допрашивать свидетелей, назначать экспертизу по собственной инициативе), отступая таким образом от принципа состязательности сторон в его чистом проявлении.</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Презумпция невиновности.</w:t>
      </w:r>
    </w:p>
    <w:p w:rsidR="00D6021A" w:rsidRDefault="00D6021A">
      <w:pPr>
        <w:widowControl w:val="0"/>
        <w:spacing w:before="120"/>
        <w:ind w:firstLine="567"/>
        <w:jc w:val="both"/>
        <w:rPr>
          <w:color w:val="000000"/>
        </w:rPr>
      </w:pPr>
      <w:r>
        <w:rPr>
          <w:color w:val="000000"/>
        </w:rPr>
        <w:t>Принцип презумпции невиновности сформулирован в ст.49 Конституции РФ и ст.14 УПК РФ и включает в себя следующие постулаты:</w:t>
      </w:r>
    </w:p>
    <w:p w:rsidR="00D6021A" w:rsidRDefault="00D6021A">
      <w:pPr>
        <w:widowControl w:val="0"/>
        <w:spacing w:before="120"/>
        <w:ind w:firstLine="567"/>
        <w:jc w:val="both"/>
        <w:rPr>
          <w:color w:val="000000"/>
        </w:rPr>
      </w:pPr>
      <w:r>
        <w:rPr>
          <w:color w:val="000000"/>
        </w:rPr>
        <w:t>Обвиняемый считается невиновным, пока его виновность не будет доказана в порядке, предусмотренном УПК РФ, установлена приговором суда, вступившим в законную силу.</w:t>
      </w:r>
    </w:p>
    <w:p w:rsidR="00D6021A" w:rsidRDefault="00D6021A">
      <w:pPr>
        <w:widowControl w:val="0"/>
        <w:spacing w:before="120"/>
        <w:ind w:firstLine="567"/>
        <w:jc w:val="both"/>
        <w:rPr>
          <w:color w:val="000000"/>
        </w:rPr>
      </w:pPr>
      <w:r>
        <w:rPr>
          <w:color w:val="000000"/>
        </w:rPr>
        <w:t>Подозреваемый, обвиняемый не обязан доказывать свою невиновность, бремя доказывания лежит на стороне обвинения.</w:t>
      </w:r>
    </w:p>
    <w:p w:rsidR="00D6021A" w:rsidRDefault="00D6021A">
      <w:pPr>
        <w:widowControl w:val="0"/>
        <w:spacing w:before="120"/>
        <w:ind w:firstLine="567"/>
        <w:jc w:val="both"/>
        <w:rPr>
          <w:color w:val="000000"/>
        </w:rPr>
      </w:pPr>
      <w:r>
        <w:rPr>
          <w:color w:val="000000"/>
        </w:rPr>
        <w:t>Все неустранимые сомнения толкуются в пользу обвиняемого.</w:t>
      </w:r>
    </w:p>
    <w:p w:rsidR="00D6021A" w:rsidRDefault="00D6021A">
      <w:pPr>
        <w:widowControl w:val="0"/>
        <w:spacing w:before="120"/>
        <w:ind w:firstLine="567"/>
        <w:jc w:val="both"/>
        <w:rPr>
          <w:color w:val="000000"/>
        </w:rPr>
      </w:pPr>
      <w:r>
        <w:rPr>
          <w:color w:val="000000"/>
        </w:rPr>
        <w:t>Обвинительный приговор не может быть основан на предположениях.</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 xml:space="preserve">Право на обжалование процессуальных действий и решений. </w:t>
      </w:r>
    </w:p>
    <w:p w:rsidR="00D6021A" w:rsidRDefault="00D6021A">
      <w:pPr>
        <w:widowControl w:val="0"/>
        <w:spacing w:before="120"/>
        <w:ind w:firstLine="567"/>
        <w:jc w:val="both"/>
        <w:rPr>
          <w:color w:val="000000"/>
        </w:rPr>
      </w:pPr>
      <w:r>
        <w:rPr>
          <w:color w:val="000000"/>
        </w:rPr>
        <w:t>Судебный порядок рассмотрения жалоб на действия и решения органа дознания, дознавателя, следователя, прокурора.</w:t>
      </w:r>
    </w:p>
    <w:p w:rsidR="00D6021A" w:rsidRDefault="00D6021A">
      <w:pPr>
        <w:widowControl w:val="0"/>
        <w:spacing w:before="120"/>
        <w:ind w:firstLine="567"/>
        <w:jc w:val="both"/>
        <w:rPr>
          <w:color w:val="000000"/>
        </w:rPr>
      </w:pPr>
      <w:r>
        <w:rPr>
          <w:color w:val="000000"/>
        </w:rPr>
        <w:t xml:space="preserve">На стадии предварительного расследования процессуальные действия и решения могут быть обжалованы прокурору либо в суд. Прокурор принимает решение по поступившей к нему жалобе в 3-дневный срок (в исключительных случаях в 10-дневный срок).  </w:t>
      </w:r>
    </w:p>
    <w:p w:rsidR="00D6021A" w:rsidRDefault="00D6021A">
      <w:pPr>
        <w:widowControl w:val="0"/>
        <w:spacing w:before="120"/>
        <w:ind w:firstLine="567"/>
        <w:jc w:val="both"/>
        <w:rPr>
          <w:color w:val="000000"/>
        </w:rPr>
      </w:pPr>
      <w:r>
        <w:rPr>
          <w:color w:val="000000"/>
        </w:rPr>
        <w:t>Решение суда первой инстанции по уголовному делу может быть обжаловано в апелляционной (кассационной), надзорной инстанциях.</w:t>
      </w:r>
    </w:p>
    <w:p w:rsidR="00D6021A" w:rsidRDefault="00D6021A">
      <w:pPr>
        <w:widowControl w:val="0"/>
        <w:spacing w:before="120"/>
        <w:ind w:firstLine="567"/>
        <w:jc w:val="both"/>
        <w:rPr>
          <w:color w:val="000000"/>
        </w:rPr>
      </w:pPr>
      <w:r>
        <w:rPr>
          <w:color w:val="000000"/>
        </w:rPr>
        <w:t>Исходя из ст.46 Конституции РФ, ч.1 ст.125 УПК РФ, постановления дознавателя, следователя, прокурора об отказе в возбуждении уголовного дела, о прекращении уголовного дела, а равно иные их решения и действия (бездействие),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районный суд по месту производства предварительного расследования.</w:t>
      </w:r>
    </w:p>
    <w:p w:rsidR="00D6021A" w:rsidRDefault="00D6021A">
      <w:pPr>
        <w:widowControl w:val="0"/>
        <w:spacing w:before="120"/>
        <w:ind w:firstLine="567"/>
        <w:jc w:val="both"/>
        <w:rPr>
          <w:color w:val="000000"/>
        </w:rPr>
      </w:pPr>
      <w:r>
        <w:rPr>
          <w:color w:val="000000"/>
        </w:rPr>
        <w:t>Суд проверяет законность и обоснованность процессуальных действий и решений дознавателя, следователя, прокурора в 5-дневный срок в судебном заседании. Вправе участвовать заявитель, прокурор. Неявка извещенных лиц не препятствует рассмотрению.</w:t>
      </w:r>
    </w:p>
    <w:p w:rsidR="00D6021A" w:rsidRDefault="00D6021A">
      <w:pPr>
        <w:widowControl w:val="0"/>
        <w:spacing w:before="120"/>
        <w:ind w:firstLine="567"/>
        <w:jc w:val="both"/>
        <w:rPr>
          <w:color w:val="000000"/>
        </w:rPr>
      </w:pPr>
      <w:r>
        <w:rPr>
          <w:color w:val="000000"/>
        </w:rPr>
        <w:t>По результатам рассмотрения жалобы судья выносит постановление о признании действия (бездействия) или решения должностного лица незаконным (необоснованным) и о его обязанности устранить допущенное нарушение, либо постановление об оставлении жалобы без удовлетворения, постановление направляется заявителю и прокурору.</w:t>
      </w:r>
    </w:p>
    <w:p w:rsidR="00D6021A" w:rsidRDefault="00D6021A">
      <w:pPr>
        <w:widowControl w:val="0"/>
        <w:spacing w:before="120"/>
        <w:ind w:firstLine="567"/>
        <w:jc w:val="both"/>
        <w:rPr>
          <w:color w:val="000000"/>
        </w:rPr>
      </w:pPr>
      <w:r>
        <w:rPr>
          <w:color w:val="000000"/>
        </w:rPr>
        <w:t>Принесение жалобы не приостанавливает производство обжалуемого процессуального действия (исполнение обжалуемого процессуального решения), если это не найдет нужным сделать орган дознания, дознаватель, следователь, прокурор или судья.</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Недопустимость повторного привлечения к уголовной ответственности за одно и то же деяние.</w:t>
      </w:r>
    </w:p>
    <w:p w:rsidR="00D6021A" w:rsidRDefault="00D6021A">
      <w:pPr>
        <w:widowControl w:val="0"/>
        <w:spacing w:before="120"/>
        <w:ind w:firstLine="567"/>
        <w:jc w:val="both"/>
        <w:rPr>
          <w:color w:val="000000"/>
        </w:rPr>
      </w:pPr>
      <w:r>
        <w:rPr>
          <w:color w:val="000000"/>
        </w:rPr>
        <w:t xml:space="preserve">Уголовное преследование в отношении подозреваемого, обвиняемого прекращается при наличии в отношении подозреваемого, обвиняемого вступившего в законную силу приговора по тому же обвинению либо определения суда или постановления судьи о прекращении уголовного дела по тому же обвинению, либо при наличии в отношении подозреваемого, обвиняемого неотмененного постановления органа дознания, следователя или прокурора о прекращении уголовного дела по тому же обвинению либо об отказе в возбуждении уголовного дела (пп.4,5 ч.1 ст.27 УПК РФ). </w:t>
      </w:r>
    </w:p>
    <w:p w:rsidR="00D6021A" w:rsidRDefault="00D6021A">
      <w:pPr>
        <w:widowControl w:val="0"/>
        <w:spacing w:before="120"/>
        <w:ind w:firstLine="567"/>
        <w:jc w:val="both"/>
        <w:rPr>
          <w:color w:val="000000"/>
        </w:rPr>
      </w:pPr>
      <w:r>
        <w:rPr>
          <w:color w:val="000000"/>
        </w:rPr>
        <w:t>Принцип недопустимости вторичного осуждения, в том числе если лицо было привлечено к уголовной ответственности в другом государстве (</w:t>
      </w:r>
      <w:r>
        <w:rPr>
          <w:color w:val="000000"/>
          <w:lang w:val="en-US"/>
        </w:rPr>
        <w:t>neb</w:t>
      </w:r>
      <w:r>
        <w:rPr>
          <w:color w:val="000000"/>
        </w:rPr>
        <w:t xml:space="preserve"> </w:t>
      </w:r>
      <w:r>
        <w:rPr>
          <w:color w:val="000000"/>
          <w:lang w:val="en-US"/>
        </w:rPr>
        <w:t>is</w:t>
      </w:r>
      <w:r>
        <w:rPr>
          <w:color w:val="000000"/>
        </w:rPr>
        <w:t xml:space="preserve"> </w:t>
      </w:r>
      <w:r>
        <w:rPr>
          <w:color w:val="000000"/>
          <w:lang w:val="en-US"/>
        </w:rPr>
        <w:t>in</w:t>
      </w:r>
      <w:r>
        <w:rPr>
          <w:color w:val="000000"/>
        </w:rPr>
        <w:t xml:space="preserve"> </w:t>
      </w:r>
      <w:r>
        <w:rPr>
          <w:color w:val="000000"/>
          <w:lang w:val="en-US"/>
        </w:rPr>
        <w:t>idem</w:t>
      </w:r>
      <w:r>
        <w:rPr>
          <w:color w:val="000000"/>
        </w:rPr>
        <w:t>), закреплено и на международном уровне (п.7 ст.14 Международного пакта о гражданских и политических правах).</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Полномочия суда. Судебный контроль, понятие, формы.</w:t>
      </w:r>
    </w:p>
    <w:p w:rsidR="00D6021A" w:rsidRDefault="00D6021A">
      <w:pPr>
        <w:widowControl w:val="0"/>
        <w:spacing w:before="120"/>
        <w:ind w:firstLine="567"/>
        <w:jc w:val="both"/>
        <w:rPr>
          <w:color w:val="000000"/>
        </w:rPr>
      </w:pPr>
      <w:r>
        <w:rPr>
          <w:color w:val="000000"/>
        </w:rPr>
        <w:t>Суд обладает эксклюзивными полномочиями по:</w:t>
      </w:r>
    </w:p>
    <w:p w:rsidR="00D6021A" w:rsidRDefault="00D6021A">
      <w:pPr>
        <w:widowControl w:val="0"/>
        <w:spacing w:before="120"/>
        <w:ind w:firstLine="567"/>
        <w:jc w:val="both"/>
        <w:rPr>
          <w:color w:val="000000"/>
        </w:rPr>
      </w:pPr>
      <w:r>
        <w:rPr>
          <w:color w:val="000000"/>
        </w:rPr>
        <w:t>Признанию лица виновным либо невиновным в совершении преступления.</w:t>
      </w:r>
    </w:p>
    <w:p w:rsidR="00D6021A" w:rsidRDefault="00D6021A">
      <w:pPr>
        <w:widowControl w:val="0"/>
        <w:spacing w:before="120"/>
        <w:ind w:firstLine="567"/>
        <w:jc w:val="both"/>
        <w:rPr>
          <w:color w:val="000000"/>
        </w:rPr>
      </w:pPr>
      <w:r>
        <w:rPr>
          <w:color w:val="000000"/>
        </w:rPr>
        <w:t>Применению принудительных мер медицинского характера либо воспитательного воздействия.</w:t>
      </w:r>
    </w:p>
    <w:p w:rsidR="00D6021A" w:rsidRDefault="00D6021A">
      <w:pPr>
        <w:widowControl w:val="0"/>
        <w:spacing w:before="120"/>
        <w:ind w:firstLine="567"/>
        <w:jc w:val="both"/>
        <w:rPr>
          <w:color w:val="000000"/>
        </w:rPr>
      </w:pPr>
      <w:r>
        <w:rPr>
          <w:color w:val="000000"/>
        </w:rPr>
        <w:t>Отмене (изменению) судебного решения нижестоящего суда.</w:t>
      </w:r>
    </w:p>
    <w:p w:rsidR="00D6021A" w:rsidRDefault="00D6021A">
      <w:pPr>
        <w:widowControl w:val="0"/>
        <w:spacing w:before="120"/>
        <w:ind w:firstLine="567"/>
        <w:jc w:val="both"/>
        <w:rPr>
          <w:color w:val="000000"/>
        </w:rPr>
      </w:pPr>
      <w:r>
        <w:rPr>
          <w:color w:val="000000"/>
        </w:rPr>
        <w:t>Осуществлению судебного контроля за ходом уголовного судопроизводства.</w:t>
      </w:r>
    </w:p>
    <w:p w:rsidR="00D6021A" w:rsidRDefault="00D6021A">
      <w:pPr>
        <w:widowControl w:val="0"/>
        <w:spacing w:before="120"/>
        <w:ind w:firstLine="567"/>
        <w:jc w:val="both"/>
        <w:rPr>
          <w:color w:val="000000"/>
        </w:rPr>
      </w:pPr>
      <w:r>
        <w:rPr>
          <w:color w:val="000000"/>
        </w:rPr>
        <w:t>Посредством судебного контроля суд как наиболее беспристрастный участник уголовного судопроизводства проверяет, чтобы не нарушались права и свободы человека и гражданина.</w:t>
      </w:r>
    </w:p>
    <w:p w:rsidR="00D6021A" w:rsidRDefault="00D6021A">
      <w:pPr>
        <w:widowControl w:val="0"/>
        <w:spacing w:before="120"/>
        <w:ind w:firstLine="567"/>
        <w:jc w:val="both"/>
        <w:rPr>
          <w:color w:val="000000"/>
        </w:rPr>
      </w:pPr>
      <w:r>
        <w:rPr>
          <w:color w:val="000000"/>
        </w:rPr>
        <w:t>Выделяют следующие две формы судебного контроля:</w:t>
      </w:r>
    </w:p>
    <w:p w:rsidR="00D6021A" w:rsidRDefault="00D6021A">
      <w:pPr>
        <w:widowControl w:val="0"/>
        <w:spacing w:before="120"/>
        <w:ind w:firstLine="567"/>
        <w:jc w:val="both"/>
        <w:rPr>
          <w:color w:val="000000"/>
        </w:rPr>
      </w:pPr>
      <w:r>
        <w:rPr>
          <w:color w:val="000000"/>
        </w:rPr>
        <w:t>Предварительный судебный контроль на стадии предварительного расследования: выбор меры пресечения в виде заключения под стражу; продление содержания под стражей; помещение подозреваемого, обвиняемого, не находящихся под стражей в медицинский (психиатрический) стационар для производства соответствующей судебно-медицинской (судебно-психиатрической) экспертизы; санкционирование осмотра, обыска и выемки в жилище; санкционирование личного обыска (кроме обыска при задержании и при обыске в помещении); санкционирование выемки предметов и документов, содержащих информацию о вкладах, счетах, находящихся в банках и иных кредитных учреждениях; наложение ареста на корреспонденцию, санкционирование ее осмотра и выемки в учреждениях связи; наложение ареста на имущество, в том числе на денежные средства, физических и юридических лиц, находящееся на счетах, вкладах, на хранении в банках и иных кредитных учреждениях; временное отстранение от должности подозреваемого, обвиняемого; принятие решения о контроле и записи телефонных и иных переговоров.</w:t>
      </w:r>
    </w:p>
    <w:p w:rsidR="00D6021A" w:rsidRDefault="00D6021A">
      <w:pPr>
        <w:widowControl w:val="0"/>
        <w:spacing w:before="120"/>
        <w:ind w:firstLine="567"/>
        <w:jc w:val="both"/>
        <w:rPr>
          <w:color w:val="000000"/>
        </w:rPr>
      </w:pPr>
      <w:r>
        <w:rPr>
          <w:color w:val="000000"/>
        </w:rPr>
        <w:t>Последующий судебный контроль на стадии предварительного расследования: рассмотрение судом жалоб на уже принятые процессуальные решения и на уже совершенные процессуальные действия дознавателя, органа дознания, следователя, прокурора.</w:t>
      </w:r>
    </w:p>
    <w:p w:rsidR="00D6021A" w:rsidRDefault="00D6021A">
      <w:pPr>
        <w:widowControl w:val="0"/>
        <w:spacing w:before="120"/>
        <w:ind w:firstLine="567"/>
        <w:jc w:val="both"/>
        <w:rPr>
          <w:color w:val="000000"/>
        </w:rPr>
      </w:pPr>
      <w:r>
        <w:rPr>
          <w:color w:val="000000"/>
        </w:rPr>
        <w:t xml:space="preserve">Вынесение судом частных определений, если при судебном рассмотрении уголовного дела будут выявлены обстоятельства, способствовавшие совершению преступления, нарушения прав и свобод граждан, а также другие нарушения закона, допущенные при производстве дознания, предварительного следствия или при рассмотрении уголовного дела нижестоящим судом (ч.4 ст.29 УПК РФ). Частные определения обязательны для всех органов государственной власти, органов местного самоуправления, юридических лиц, граждан, подлежат исполнению на всей территории РФ. </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Меры пресечения. Понятие, виды, порядок избрания, применения, отмены, изменения.</w:t>
      </w:r>
    </w:p>
    <w:p w:rsidR="00D6021A" w:rsidRDefault="00D6021A">
      <w:pPr>
        <w:widowControl w:val="0"/>
        <w:spacing w:before="120"/>
        <w:ind w:firstLine="567"/>
        <w:jc w:val="both"/>
        <w:rPr>
          <w:color w:val="000000"/>
        </w:rPr>
      </w:pPr>
      <w:r>
        <w:rPr>
          <w:color w:val="000000"/>
        </w:rPr>
        <w:t>Меры пресечения – особые меры процессуального принуждения при производстве по уголовному делу, применяемые к подозреваемому, обвиняемому. Мера пресечения избирается при наличии достаточных оснований полагать, что обвиняемый, подозреваемый скроется от дознания, предварительного следствия или суда, может продолжать заниматься преступной деятельностью, может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w:t>
      </w:r>
    </w:p>
    <w:p w:rsidR="00D6021A" w:rsidRDefault="00D6021A">
      <w:pPr>
        <w:widowControl w:val="0"/>
        <w:spacing w:before="120"/>
        <w:ind w:firstLine="567"/>
        <w:jc w:val="both"/>
        <w:rPr>
          <w:color w:val="000000"/>
        </w:rPr>
      </w:pPr>
      <w:r>
        <w:rPr>
          <w:color w:val="000000"/>
        </w:rPr>
        <w:t xml:space="preserve">УПК знает 7 видов мер пресечения: подписка о невыезде, личное поручительство, наблюдение командования воинской части, присмотр за несовершеннолетним обвиняемым, залог, домашний арест, заключение под стражу. При избрании меры пресечения учитываются тяжесть преступления, сведения о личности подозреваемого, обвиняемого, его возраст, состояние здоровья, семейное положение, род занятий и другие обстоятельства. </w:t>
      </w:r>
    </w:p>
    <w:p w:rsidR="00D6021A" w:rsidRDefault="00D6021A">
      <w:pPr>
        <w:widowControl w:val="0"/>
        <w:spacing w:before="120"/>
        <w:ind w:firstLine="567"/>
        <w:jc w:val="both"/>
        <w:rPr>
          <w:color w:val="000000"/>
        </w:rPr>
      </w:pPr>
      <w:r>
        <w:rPr>
          <w:color w:val="000000"/>
        </w:rPr>
        <w:t>Об избрании меры пресечения дознаватель, следователь, прокурор или судья выносит постановление, а суд – определение. Заключение под стражу в качестве меры пресечения применяется только по судебному решению (постановлению судьи).</w:t>
      </w:r>
    </w:p>
    <w:p w:rsidR="00D6021A" w:rsidRDefault="00D6021A">
      <w:pPr>
        <w:widowControl w:val="0"/>
        <w:spacing w:before="120"/>
        <w:ind w:firstLine="567"/>
        <w:jc w:val="both"/>
        <w:rPr>
          <w:color w:val="000000"/>
        </w:rPr>
      </w:pPr>
      <w:r>
        <w:rPr>
          <w:color w:val="000000"/>
        </w:rPr>
        <w:t>Мера пресечения отменяется, когда в ней отпадает необходимость, или изменяется на более строгую или более мягкую, когда изменяются основания для избрания меры пресечения.</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Иные меры процессуального принуждения.</w:t>
      </w:r>
    </w:p>
    <w:p w:rsidR="00D6021A" w:rsidRDefault="00D6021A">
      <w:pPr>
        <w:widowControl w:val="0"/>
        <w:spacing w:before="120"/>
        <w:ind w:firstLine="567"/>
        <w:jc w:val="both"/>
        <w:rPr>
          <w:color w:val="000000"/>
        </w:rPr>
      </w:pPr>
      <w:r>
        <w:rPr>
          <w:color w:val="000000"/>
        </w:rPr>
        <w:t>К иным мерам процессуального принуждения, помимо задержания и мер пресечения, относятся (глава 14 УПК РФ):</w:t>
      </w:r>
    </w:p>
    <w:p w:rsidR="00D6021A" w:rsidRDefault="00D6021A">
      <w:pPr>
        <w:widowControl w:val="0"/>
        <w:spacing w:before="120"/>
        <w:ind w:firstLine="567"/>
        <w:jc w:val="both"/>
        <w:rPr>
          <w:color w:val="000000"/>
        </w:rPr>
      </w:pPr>
      <w:r>
        <w:rPr>
          <w:color w:val="000000"/>
        </w:rPr>
        <w:t>1. Обязательство о явке (в отношении подозреваемого, обвиняемого, потерпевшего, свидетеля).</w:t>
      </w:r>
    </w:p>
    <w:p w:rsidR="00D6021A" w:rsidRDefault="00D6021A">
      <w:pPr>
        <w:widowControl w:val="0"/>
        <w:spacing w:before="120"/>
        <w:ind w:firstLine="567"/>
        <w:jc w:val="both"/>
        <w:rPr>
          <w:color w:val="000000"/>
        </w:rPr>
      </w:pPr>
      <w:r>
        <w:rPr>
          <w:color w:val="000000"/>
        </w:rPr>
        <w:t>2. Привод (в случае неявки по вызову подозреваемого, обвиняемого, потерпевшего, свидетеля без уважительных причин).</w:t>
      </w:r>
    </w:p>
    <w:p w:rsidR="00D6021A" w:rsidRDefault="00D6021A">
      <w:pPr>
        <w:widowControl w:val="0"/>
        <w:spacing w:before="120"/>
        <w:ind w:firstLine="567"/>
        <w:jc w:val="both"/>
        <w:rPr>
          <w:color w:val="000000"/>
        </w:rPr>
      </w:pPr>
      <w:r>
        <w:rPr>
          <w:color w:val="000000"/>
        </w:rPr>
        <w:t>3. Временное отстранение подозреваемого, обвиняемого от должности (соответствующее постановление судьи выносится по ходатайству дознавателя, следователя, возбужденному с согласия прокурора).</w:t>
      </w:r>
    </w:p>
    <w:p w:rsidR="00D6021A" w:rsidRDefault="00D6021A">
      <w:pPr>
        <w:widowControl w:val="0"/>
        <w:spacing w:before="120"/>
        <w:ind w:firstLine="567"/>
        <w:jc w:val="both"/>
        <w:rPr>
          <w:color w:val="000000"/>
        </w:rPr>
      </w:pPr>
      <w:r>
        <w:rPr>
          <w:color w:val="000000"/>
        </w:rPr>
        <w:t>4. Наложение ареста на имущество (на основании судебного решения, для обеспечения исполнения приговора в части гражданского иска, других имущественных взысканий, возможной конфискации имущества, полученного в результате преступных действий либо нажитого преступным путем).</w:t>
      </w:r>
    </w:p>
    <w:p w:rsidR="00D6021A" w:rsidRDefault="00D6021A">
      <w:pPr>
        <w:widowControl w:val="0"/>
        <w:spacing w:before="120"/>
        <w:ind w:firstLine="567"/>
        <w:jc w:val="both"/>
        <w:rPr>
          <w:color w:val="000000"/>
        </w:rPr>
      </w:pPr>
      <w:r>
        <w:rPr>
          <w:color w:val="000000"/>
        </w:rPr>
        <w:t>5. Денежное взыскание (в пользу государства, до 25 МРОТ, налагается судом, за неисполнение участниками уголовного судопроизводства своих процессуальных обязанностей, нарушение порядка в судебном заседании).</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Система уголовного процесса. Понятие, значение, краткая характеристика стадии.</w:t>
      </w:r>
    </w:p>
    <w:p w:rsidR="00D6021A" w:rsidRDefault="00D6021A">
      <w:pPr>
        <w:widowControl w:val="0"/>
        <w:spacing w:before="120"/>
        <w:ind w:firstLine="567"/>
        <w:jc w:val="both"/>
        <w:rPr>
          <w:color w:val="000000"/>
        </w:rPr>
      </w:pPr>
      <w:r>
        <w:rPr>
          <w:color w:val="000000"/>
        </w:rPr>
        <w:t>Система уголовного процесса обусловлена последовательно сменяющими друг друга стадиями, разделяющимися на две основные части: досудебную и собственно судебную деятельность.</w:t>
      </w:r>
    </w:p>
    <w:p w:rsidR="00D6021A" w:rsidRDefault="00D6021A">
      <w:pPr>
        <w:widowControl w:val="0"/>
        <w:spacing w:before="120"/>
        <w:ind w:firstLine="567"/>
        <w:jc w:val="both"/>
        <w:rPr>
          <w:color w:val="000000"/>
        </w:rPr>
      </w:pPr>
      <w:r>
        <w:rPr>
          <w:color w:val="000000"/>
        </w:rPr>
        <w:t>Значение стадийности (Н.Комарова) состоит в том, что каждая последующая стадия является контролирующей по отношению к предыдущей.</w:t>
      </w:r>
    </w:p>
    <w:p w:rsidR="00D6021A" w:rsidRDefault="00D6021A">
      <w:pPr>
        <w:widowControl w:val="0"/>
        <w:spacing w:before="120"/>
        <w:ind w:firstLine="567"/>
        <w:jc w:val="both"/>
        <w:rPr>
          <w:color w:val="000000"/>
        </w:rPr>
      </w:pPr>
      <w:r>
        <w:rPr>
          <w:color w:val="000000"/>
        </w:rPr>
        <w:t>На досудебном этапе выделяют:</w:t>
      </w:r>
    </w:p>
    <w:p w:rsidR="00D6021A" w:rsidRDefault="00D6021A">
      <w:pPr>
        <w:widowControl w:val="0"/>
        <w:spacing w:before="120"/>
        <w:ind w:firstLine="567"/>
        <w:jc w:val="both"/>
        <w:rPr>
          <w:color w:val="000000"/>
        </w:rPr>
      </w:pPr>
      <w:r>
        <w:rPr>
          <w:color w:val="000000"/>
        </w:rPr>
        <w:t>Возбуждение уголовного дела – начинается отсчет процессуальных сроков, открывается возможность для применения мер процессуального принуждения, производства следственных действий.</w:t>
      </w:r>
    </w:p>
    <w:p w:rsidR="00D6021A" w:rsidRDefault="00D6021A">
      <w:pPr>
        <w:widowControl w:val="0"/>
        <w:spacing w:before="120"/>
        <w:ind w:firstLine="567"/>
        <w:jc w:val="both"/>
        <w:rPr>
          <w:color w:val="000000"/>
        </w:rPr>
      </w:pPr>
      <w:r>
        <w:rPr>
          <w:color w:val="000000"/>
        </w:rPr>
        <w:t>Предварительное расследование (в форме дознания либо предварительного следствия). Не проводится по делам частного обвинения, заключается в собирании доказательств для поддержания государственного обвинения в суде, на этой стадии производятся следственные действия.</w:t>
      </w:r>
    </w:p>
    <w:p w:rsidR="00D6021A" w:rsidRDefault="00D6021A">
      <w:pPr>
        <w:widowControl w:val="0"/>
        <w:spacing w:before="120"/>
        <w:ind w:firstLine="567"/>
        <w:jc w:val="both"/>
        <w:rPr>
          <w:color w:val="000000"/>
        </w:rPr>
      </w:pPr>
      <w:r>
        <w:rPr>
          <w:color w:val="000000"/>
        </w:rPr>
        <w:t>На этапе судебного разбирательства уголовного дела выделяют:</w:t>
      </w:r>
    </w:p>
    <w:p w:rsidR="00D6021A" w:rsidRDefault="00D6021A">
      <w:pPr>
        <w:widowControl w:val="0"/>
        <w:spacing w:before="120"/>
        <w:ind w:firstLine="567"/>
        <w:jc w:val="both"/>
        <w:rPr>
          <w:color w:val="000000"/>
        </w:rPr>
      </w:pPr>
      <w:r>
        <w:rPr>
          <w:color w:val="000000"/>
        </w:rPr>
        <w:t>Подготовку к судебному заседанию – разрешение вопросов подсудности, разрешение ходатайств, могут быть проведены предварительные слушания.</w:t>
      </w:r>
    </w:p>
    <w:p w:rsidR="00D6021A" w:rsidRDefault="00D6021A">
      <w:pPr>
        <w:widowControl w:val="0"/>
        <w:spacing w:before="120"/>
        <w:ind w:firstLine="567"/>
        <w:jc w:val="both"/>
        <w:rPr>
          <w:color w:val="000000"/>
        </w:rPr>
      </w:pPr>
      <w:r>
        <w:rPr>
          <w:color w:val="000000"/>
        </w:rPr>
        <w:t xml:space="preserve">Судебное разбирательство, включающее в себя подготовительную часть судебного заседания, судебное следствие, судебные прения и последнее слово подсудимого, постановление приговора. </w:t>
      </w:r>
    </w:p>
    <w:p w:rsidR="00D6021A" w:rsidRDefault="00D6021A">
      <w:pPr>
        <w:widowControl w:val="0"/>
        <w:spacing w:before="120"/>
        <w:ind w:firstLine="567"/>
        <w:jc w:val="both"/>
        <w:rPr>
          <w:color w:val="000000"/>
        </w:rPr>
      </w:pPr>
      <w:r>
        <w:rPr>
          <w:color w:val="000000"/>
        </w:rPr>
        <w:t>Кассационное обжалование приговора с вынесением кассационного определения.</w:t>
      </w:r>
    </w:p>
    <w:p w:rsidR="00D6021A" w:rsidRDefault="00D6021A">
      <w:pPr>
        <w:widowControl w:val="0"/>
        <w:spacing w:before="120"/>
        <w:ind w:firstLine="567"/>
        <w:jc w:val="both"/>
        <w:rPr>
          <w:color w:val="000000"/>
        </w:rPr>
      </w:pPr>
      <w:r>
        <w:rPr>
          <w:color w:val="000000"/>
        </w:rPr>
        <w:t>Резервные (ревизионные) стадии:</w:t>
      </w:r>
    </w:p>
    <w:p w:rsidR="00D6021A" w:rsidRDefault="00D6021A">
      <w:pPr>
        <w:widowControl w:val="0"/>
        <w:spacing w:before="120"/>
        <w:ind w:firstLine="567"/>
        <w:jc w:val="both"/>
        <w:rPr>
          <w:color w:val="000000"/>
        </w:rPr>
      </w:pPr>
      <w:r>
        <w:rPr>
          <w:color w:val="000000"/>
        </w:rPr>
        <w:t>Пересмотр уголовного дела в порядке надзора.</w:t>
      </w:r>
    </w:p>
    <w:p w:rsidR="00D6021A" w:rsidRDefault="00D6021A">
      <w:pPr>
        <w:widowControl w:val="0"/>
        <w:spacing w:before="120"/>
        <w:ind w:firstLine="567"/>
        <w:jc w:val="both"/>
        <w:rPr>
          <w:color w:val="000000"/>
        </w:rPr>
      </w:pPr>
      <w:r>
        <w:rPr>
          <w:color w:val="000000"/>
        </w:rPr>
        <w:t>Пересмотр уголовного дела ввиду новых либо вновь открывшихся обстоятельств.</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Уголовное преследование. Виды, обязанность осуществления.</w:t>
      </w:r>
    </w:p>
    <w:p w:rsidR="00D6021A" w:rsidRDefault="00D6021A">
      <w:pPr>
        <w:widowControl w:val="0"/>
        <w:spacing w:before="120"/>
        <w:ind w:firstLine="567"/>
        <w:jc w:val="both"/>
        <w:rPr>
          <w:color w:val="000000"/>
        </w:rPr>
      </w:pPr>
      <w:r>
        <w:rPr>
          <w:color w:val="000000"/>
        </w:rPr>
        <w:t>Уголовное преследование – процессуальная деятельность, осуществляемая стороной обвинения в целях изобличения подозреваемого, обвиняемого в совершении преступления (п.55 ст.5 УПК РФ).</w:t>
      </w:r>
    </w:p>
    <w:p w:rsidR="00D6021A" w:rsidRDefault="00D6021A">
      <w:pPr>
        <w:widowControl w:val="0"/>
        <w:spacing w:before="120"/>
        <w:ind w:firstLine="567"/>
        <w:jc w:val="both"/>
        <w:rPr>
          <w:color w:val="000000"/>
        </w:rPr>
      </w:pPr>
      <w:r>
        <w:rPr>
          <w:color w:val="000000"/>
        </w:rPr>
        <w:t>Виды уголовного преследования:</w:t>
      </w:r>
    </w:p>
    <w:p w:rsidR="00D6021A" w:rsidRDefault="00D6021A">
      <w:pPr>
        <w:widowControl w:val="0"/>
        <w:spacing w:before="120"/>
        <w:ind w:firstLine="567"/>
        <w:jc w:val="both"/>
        <w:rPr>
          <w:color w:val="000000"/>
        </w:rPr>
      </w:pPr>
      <w:r>
        <w:rPr>
          <w:color w:val="000000"/>
        </w:rPr>
        <w:t>По делам публичного обвинения.</w:t>
      </w:r>
    </w:p>
    <w:p w:rsidR="00D6021A" w:rsidRDefault="00D6021A">
      <w:pPr>
        <w:widowControl w:val="0"/>
        <w:spacing w:before="120"/>
        <w:ind w:firstLine="567"/>
        <w:jc w:val="both"/>
        <w:rPr>
          <w:color w:val="000000"/>
        </w:rPr>
      </w:pPr>
      <w:r>
        <w:rPr>
          <w:color w:val="000000"/>
        </w:rPr>
        <w:t>По делам частно-публичного обвинения (возбуждаются не иначе как по заявлению потерпевшего, его законного представителя).</w:t>
      </w:r>
    </w:p>
    <w:p w:rsidR="00D6021A" w:rsidRDefault="00D6021A">
      <w:pPr>
        <w:widowControl w:val="0"/>
        <w:spacing w:before="120"/>
        <w:ind w:firstLine="567"/>
        <w:jc w:val="both"/>
        <w:rPr>
          <w:color w:val="000000"/>
        </w:rPr>
      </w:pPr>
      <w:r>
        <w:rPr>
          <w:color w:val="000000"/>
        </w:rPr>
        <w:t>По делам частного обвинения (возбуждаются не иначе как по заявлению потерпевшего, его законного представителя, подлежат прекращению в обязательном порядке в связи с примирением потерпевшего с обвиняемым).</w:t>
      </w:r>
    </w:p>
    <w:p w:rsidR="00D6021A" w:rsidRDefault="00D6021A">
      <w:pPr>
        <w:widowControl w:val="0"/>
        <w:spacing w:before="120"/>
        <w:ind w:firstLine="567"/>
        <w:jc w:val="both"/>
        <w:rPr>
          <w:color w:val="000000"/>
        </w:rPr>
      </w:pPr>
      <w:r>
        <w:rPr>
          <w:color w:val="000000"/>
        </w:rPr>
        <w:t>Обязанность осуществления уголовного преследования по делам публичного и частно-публичного обвинения возлагается на государство в лице прокурора, следователя, дознавателя. Обязанность осуществления уголовного преследования по делам частного обвинения возлагается на частного обвинителя (потерпевшего), его законных представителей и представителей. Вместе с тем, уголовное преследования по делам частного обвинения может осуществляться и государством, если преступление совершено в отношении лица, находящегося в зависимом состоянии или по иным причинам не способного самостоятельно воспользоваться принадлежащими ему правами (ч.4 ст.20 УПК РФ).</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Свобода оценки доказательств.</w:t>
      </w:r>
    </w:p>
    <w:p w:rsidR="00D6021A" w:rsidRDefault="00D6021A">
      <w:pPr>
        <w:widowControl w:val="0"/>
        <w:spacing w:before="120"/>
        <w:ind w:firstLine="567"/>
        <w:jc w:val="both"/>
        <w:rPr>
          <w:color w:val="000000"/>
        </w:rPr>
      </w:pPr>
      <w:r>
        <w:rPr>
          <w:color w:val="000000"/>
        </w:rPr>
        <w:t>Свобода оценки доказательств судом вытекает из принципа независимости и процессуальной самостоятельности судей. Все решения по делу судьи принимают, руководствуясь своими внутренними убеждениями, основанными на совокупности всех собранных, проверенных и оцененных судом доказательств.</w:t>
      </w:r>
    </w:p>
    <w:p w:rsidR="00D6021A" w:rsidRDefault="00D6021A">
      <w:pPr>
        <w:widowControl w:val="0"/>
        <w:spacing w:before="120"/>
        <w:ind w:firstLine="567"/>
        <w:jc w:val="both"/>
        <w:rPr>
          <w:color w:val="000000"/>
        </w:rPr>
      </w:pPr>
      <w:r>
        <w:rPr>
          <w:color w:val="000000"/>
        </w:rPr>
        <w:t>Уголовно-процессуальный закон подчеркивает и процессуальную самостоятельность следователя, позволяя ему обжаловать ряд наиболее важных указаний начальства вышестоящему надзирающему прокурору, не исполнять эти указания до принятия решения. Если решение будет не в пользу такого следователя, уголовное дело передается другому следователю.</w:t>
      </w:r>
    </w:p>
    <w:p w:rsidR="00D6021A" w:rsidRDefault="00D6021A">
      <w:pPr>
        <w:widowControl w:val="0"/>
        <w:spacing w:before="120"/>
        <w:ind w:firstLine="567"/>
        <w:jc w:val="both"/>
        <w:rPr>
          <w:color w:val="000000"/>
        </w:rPr>
      </w:pPr>
      <w:r>
        <w:rPr>
          <w:color w:val="000000"/>
        </w:rPr>
        <w:t xml:space="preserve">Никакие доказательства по уголовному делу не имеют заранее установленной силы (в отличие от типичной для инквизиционного процесса теории формальных доказательств). Признание обвиняемым своей вины в любом случае должно быть подтверждено совокупностью иных доказательств по делу. </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Язык уголовного судопроизводства.</w:t>
      </w:r>
    </w:p>
    <w:p w:rsidR="00D6021A" w:rsidRDefault="00D6021A">
      <w:pPr>
        <w:widowControl w:val="0"/>
        <w:spacing w:before="120"/>
        <w:ind w:firstLine="567"/>
        <w:jc w:val="both"/>
        <w:rPr>
          <w:color w:val="000000"/>
        </w:rPr>
      </w:pPr>
      <w:r>
        <w:rPr>
          <w:color w:val="000000"/>
        </w:rPr>
        <w:t xml:space="preserve">Уголовное судопроизводство ведется на государственном языке РФ – русском языке, а также может вестись (в соответствующих судах, прежде всего, у мировых судей) на государственных языках республик, являющихся субъектами РФ. При этом участники судопроизводства, исходя из конституционного принципа, вправе общаться между собой на свободно избранном ими языке. </w:t>
      </w:r>
    </w:p>
    <w:p w:rsidR="00D6021A" w:rsidRDefault="00D6021A">
      <w:pPr>
        <w:widowControl w:val="0"/>
        <w:spacing w:before="120"/>
        <w:ind w:firstLine="567"/>
        <w:jc w:val="both"/>
        <w:rPr>
          <w:color w:val="000000"/>
        </w:rPr>
      </w:pPr>
      <w:r>
        <w:rPr>
          <w:color w:val="000000"/>
        </w:rPr>
        <w:t xml:space="preserve">Участники процесса, не владеющие языком, на котором ведется судопроизводство по уголовному делу, вправе выступать на родном или ином свободно избранном языке, пользоваться помощью переводчика бесплатно. </w:t>
      </w:r>
    </w:p>
    <w:p w:rsidR="00D6021A" w:rsidRDefault="00D6021A">
      <w:pPr>
        <w:widowControl w:val="0"/>
        <w:spacing w:before="120"/>
        <w:ind w:firstLine="567"/>
        <w:jc w:val="both"/>
        <w:rPr>
          <w:color w:val="000000"/>
        </w:rPr>
      </w:pPr>
      <w:r>
        <w:rPr>
          <w:color w:val="000000"/>
        </w:rPr>
        <w:t>Все следственные и судебные документы, подлежащие вручению участникам уголовного процесса, должны быть переведены на язык, которым данный участник владеет (пользуется в ходе судоговорения, прибегая к помощи переводчика).</w:t>
      </w:r>
    </w:p>
    <w:p w:rsidR="00D6021A" w:rsidRDefault="00D6021A">
      <w:pPr>
        <w:widowControl w:val="0"/>
        <w:spacing w:before="120"/>
        <w:ind w:firstLine="567"/>
        <w:jc w:val="both"/>
        <w:rPr>
          <w:color w:val="000000"/>
        </w:rPr>
      </w:pPr>
      <w:r>
        <w:rPr>
          <w:color w:val="000000"/>
        </w:rPr>
        <w:t xml:space="preserve">Соответственно, немым, слепым, глухим участникам уголовного судопроизводства назначается сурдо-, тифлопереводчик. </w:t>
      </w:r>
    </w:p>
    <w:p w:rsidR="00D6021A" w:rsidRDefault="00D6021A">
      <w:pPr>
        <w:widowControl w:val="0"/>
        <w:spacing w:before="120"/>
        <w:ind w:firstLine="567"/>
        <w:jc w:val="both"/>
        <w:rPr>
          <w:color w:val="000000"/>
        </w:rPr>
      </w:pPr>
      <w:r>
        <w:rPr>
          <w:color w:val="000000"/>
        </w:rPr>
        <w:t xml:space="preserve">У подозреваемых, обвиняемых, не владеющих языком, на котором ведется судопроизводство по уголовному делу, в обязательном порядке должен быть защитник. </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Процессуальные сроки. Виды, порядок исчисления, продления и восстановления.</w:t>
      </w:r>
    </w:p>
    <w:p w:rsidR="00D6021A" w:rsidRDefault="00D6021A">
      <w:pPr>
        <w:widowControl w:val="0"/>
        <w:spacing w:before="120"/>
        <w:ind w:firstLine="567"/>
        <w:jc w:val="both"/>
        <w:rPr>
          <w:color w:val="000000"/>
        </w:rPr>
      </w:pPr>
      <w:r>
        <w:rPr>
          <w:color w:val="000000"/>
        </w:rPr>
        <w:t>УПК РФ устанавливает сроки для принятия процессуальных решений, для совершения определенных процессуальных действий, нахождения в определенном процессуальном состоянии, продолжительности отдельных процессуальных стадий и др. (Н.Сидорова).</w:t>
      </w:r>
    </w:p>
    <w:p w:rsidR="00D6021A" w:rsidRDefault="00D6021A">
      <w:pPr>
        <w:widowControl w:val="0"/>
        <w:spacing w:before="120"/>
        <w:ind w:firstLine="567"/>
        <w:jc w:val="both"/>
        <w:rPr>
          <w:color w:val="000000"/>
        </w:rPr>
      </w:pPr>
      <w:r>
        <w:rPr>
          <w:color w:val="000000"/>
        </w:rPr>
        <w:t>Сроки, предусмотренные УПК РФ, исчисляются часами, сутками, месяцами. При исчислении сроков месяцами по общему правилу не принимаются во внимание тот час и те сутки, которыми начинается течение срока. При исчислении сроков заключения под стражу, домашнего ареста и нахождения в медицинском (психиатрическом) стационаре в них включается и нерабочее время.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то в последние сутки этого месяца  Если окончание срока приходится на нерабочий день, то последним днем срока считается первый следующий за ним рабочий день, за исключением случаев исчисления сроков при задержании, содержании под стражей, домашнем аресте, нахождении в медицинском (психиатрическом) стационаре.</w:t>
      </w:r>
    </w:p>
    <w:p w:rsidR="00D6021A" w:rsidRDefault="00D6021A">
      <w:pPr>
        <w:widowControl w:val="0"/>
        <w:spacing w:before="120"/>
        <w:ind w:firstLine="567"/>
        <w:jc w:val="both"/>
        <w:rPr>
          <w:color w:val="000000"/>
        </w:rPr>
      </w:pPr>
      <w:r>
        <w:rPr>
          <w:color w:val="000000"/>
        </w:rPr>
        <w:t xml:space="preserve">При задержании срок исчисляется с момента фактического задержания, то есть с момента фактического лишения свободы передвижения лица, подозреваемого в совершении преступления. </w:t>
      </w:r>
    </w:p>
    <w:p w:rsidR="00D6021A" w:rsidRDefault="00D6021A">
      <w:pPr>
        <w:widowControl w:val="0"/>
        <w:spacing w:before="120"/>
        <w:ind w:firstLine="567"/>
        <w:jc w:val="both"/>
        <w:rPr>
          <w:color w:val="000000"/>
        </w:rPr>
      </w:pPr>
      <w:r>
        <w:rPr>
          <w:color w:val="000000"/>
        </w:rPr>
        <w:t>Срок не считается пропущенным, если жалоба, ходатайство или иной документ до истечения срока сданы на почту, переданы лицу, уполномоченному их принять, а для лиц, содержащихся под стражей или находящихся в медицинском (психиатрическом) стационаре, если жалоба или иной документ до истечения срока сданы администрации места предварительного заключения, медицинского (психиатрического) стационара.</w:t>
      </w:r>
    </w:p>
    <w:p w:rsidR="00D6021A" w:rsidRDefault="00D6021A">
      <w:pPr>
        <w:widowControl w:val="0"/>
        <w:spacing w:before="120"/>
        <w:ind w:firstLine="567"/>
        <w:jc w:val="both"/>
        <w:rPr>
          <w:color w:val="000000"/>
        </w:rPr>
      </w:pPr>
      <w:r>
        <w:rPr>
          <w:color w:val="000000"/>
        </w:rPr>
        <w:t>Пропущенный по уважительной причине процессуальный срок восстанавливается постановлением дознавателя, следователя, прокурора, судьи, в производстве которого находится уголовное дело, отказ должностного лица в восстановлении пропущенного процессуального срока может быть обжалован.</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Обеспечение подозреваемому и обвиняемому права на защиту.</w:t>
      </w:r>
    </w:p>
    <w:p w:rsidR="00D6021A" w:rsidRDefault="00D6021A">
      <w:pPr>
        <w:widowControl w:val="0"/>
        <w:spacing w:before="120"/>
        <w:ind w:firstLine="567"/>
        <w:jc w:val="both"/>
        <w:rPr>
          <w:color w:val="000000"/>
        </w:rPr>
      </w:pPr>
      <w:r>
        <w:rPr>
          <w:color w:val="000000"/>
        </w:rPr>
        <w:t>Принцип обеспечения подозреваемому, обвиняемому права на защиту закреплен в ст.16 УПК РФ, состоит из трех основных постулатов:</w:t>
      </w:r>
    </w:p>
    <w:p w:rsidR="00D6021A" w:rsidRDefault="00D6021A">
      <w:pPr>
        <w:widowControl w:val="0"/>
        <w:spacing w:before="120"/>
        <w:ind w:firstLine="567"/>
        <w:jc w:val="both"/>
        <w:rPr>
          <w:color w:val="000000"/>
        </w:rPr>
      </w:pPr>
      <w:r>
        <w:rPr>
          <w:color w:val="000000"/>
        </w:rPr>
        <w:t>Подозреваемый, обвиняемый вправе защищаться лично всеми не запрещенными УПК РФ способами (личная защита). При этом подозреваемый, обвиняемый вправе знать, в чем он подозревается, обвиняется и соответствующим образом защищаться, вправе давать объяснения, показания, в том числе на родном, ином свободно выбранном языке общения, бесплатно пользуясь помощью переводчика, может отказаться от дачи объяснений и показаний (это его право, а не обязанность), вправе представлять доказательства, заявлять ходатайства и отводы, знакомиться с протоколами следственных действий, с разрешению следователя участвовать в производстве следственных действий, проводящихся по его ходатайству, ходатайству его защитника, законного представителя, вправе также приносить жалобы на действия (бездействие), процессуальные решения должностных лиц и органов, в производстве которых находится соответствующее уголовное дело. Обвиняемому вручается копия постановления о привлечении в качестве обвиняемого, копия постановления о применении меры пресечения, копия обвинительного заключения, обвинительного акта, предоставляется возможность знакомиться с материалами уголовного дела, в том числе протоколами следственных действий и пр.</w:t>
      </w:r>
    </w:p>
    <w:p w:rsidR="00D6021A" w:rsidRDefault="00D6021A">
      <w:pPr>
        <w:widowControl w:val="0"/>
        <w:spacing w:before="120"/>
        <w:ind w:firstLine="567"/>
        <w:jc w:val="both"/>
        <w:rPr>
          <w:color w:val="000000"/>
        </w:rPr>
      </w:pPr>
      <w:r>
        <w:rPr>
          <w:color w:val="000000"/>
        </w:rPr>
        <w:t>Защита подозреваемого, обвиняемого может также осуществляться с помощью защитника, законного представителя. По общему правилу подозреваемый, обвиняемый вправе свободно выбрать себе защитника. Участие защитника в уголовном судопроизводстве обязательно (ст.51 УПК РФ), если подозреваемый, обвиняемый не отказался от защитника; подозреваемый, обвиняемый является несовершеннолетним; подозреваемый, обвиняемый в силу физических или психических недостатков не может самостоятельно осуществлять свое право на защиту; подозреваемый, обвиняемый не владеет языком, на котором ведется производство по уголовному делу; лицо обвиняется в совершении преступления, за которое может быть назначено наказание в виде лишения свободы на срок свыше 15 лет, пожизненное лишение свободы или смертная казнь; уголовное дело подлежит рассмотрению судом с участием присяжных заседателей; обвиняемый заявил ходатайство о рассмотрении уголовного дела в особом порядке принятия судебного решения при согласии обвиняемого с предъявленным ему обвинением. В случае обязательного участия защитника, при его отсутствии у подозреваемого, обвиняемого, защитник назначается соответствующим должностным лицом, осуществляющим уголовное преследование, судом, либо если защитник не явится в течение 5 суток со дня заявления ходатайства о приглашении защитника, либо если участвующий в деле защитник в течение 5 суток не может принять участия в осуществлении процессуального действия (защитник по назначению). Оплата труда таких воинов юстиции осуществляется в соответствии с постановлением Правительства РФ от 4 июля 2003 года №400 "О размере оплаты труда адвоката, участвующего в качестве защитника в уголовном судопроизводстве по назначению органов дознания, органов предварительного следствия или суда". За один день он получает 0,25-1 МРОТ. В качестве законных представителей привлекаются родители, усыновители, опекуны или попечители несовершеннолетнего подозреваемого, обвиняемого, потерпевшего, представители учреждений, организаций, на попечении которых находится несовершеннолетний подозреваемый, обвиняемый, потерпевший, органы опеки и попечительства. Защитником по общему правилу является адвокат, то есть член соответствующего адвокатского образования, входящего в состав адвокатской палаты (подробнее – см. Федеральный закон "Об адвокатской деятельности и адвокатуре"). Наряду с адвокатом к защите в судебном разбирательстве могут быть допущен близкий родственник либо иное лицо, по ходатайству обвиняемого, при производстве у мирового судьи указанные лица могут быть допущены и вместо адвоката. Адвокат вступает в дело с момента вынесения постановления о привлечении лица в качестве обвиняемого, либо с момента возбуждения уголовного дела в отношении подзащитного, либо с момента фактического задержания подозреваемого, либо с момента начала осуществления иных мер процессуального принуждения, иных процессуальных действий, затрагивающих права и свободы лица. Один адвокат не может быть одновременно защитником двух подозреваемых, обвиняемых с противоречащими друг другу интересы. Адвокат, как и врач, не может отказаться от принятой защиты, а должен биться с прокуратурой до конца, пока наконец не поставит ее раком.</w:t>
      </w:r>
    </w:p>
    <w:p w:rsidR="00D6021A" w:rsidRDefault="00D6021A">
      <w:pPr>
        <w:widowControl w:val="0"/>
        <w:spacing w:before="120"/>
        <w:ind w:firstLine="567"/>
        <w:jc w:val="both"/>
        <w:rPr>
          <w:color w:val="000000"/>
        </w:rPr>
      </w:pPr>
      <w:r>
        <w:rPr>
          <w:color w:val="000000"/>
        </w:rPr>
        <w:t>Суд, прокурор, следователь, дознаватель обязаны разъяснять подозреваемому, обвиняемому процессуальные права, обеспечивать возможность защищаться всеми не запрещенными УПК РФ способами и средствами.</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Гласность уголовного судопроизводства.</w:t>
      </w:r>
    </w:p>
    <w:p w:rsidR="00D6021A" w:rsidRDefault="00D6021A">
      <w:pPr>
        <w:widowControl w:val="0"/>
        <w:spacing w:before="120"/>
        <w:ind w:firstLine="567"/>
        <w:jc w:val="both"/>
        <w:rPr>
          <w:color w:val="000000"/>
        </w:rPr>
      </w:pPr>
      <w:r>
        <w:rPr>
          <w:color w:val="000000"/>
        </w:rPr>
        <w:t>Гласность уголовного судопроизводства проявляется на стадии судебного разбирательства.</w:t>
      </w:r>
    </w:p>
    <w:p w:rsidR="00D6021A" w:rsidRDefault="00D6021A">
      <w:pPr>
        <w:widowControl w:val="0"/>
        <w:spacing w:before="120"/>
        <w:ind w:firstLine="567"/>
        <w:jc w:val="both"/>
        <w:rPr>
          <w:color w:val="000000"/>
        </w:rPr>
      </w:pPr>
      <w:r>
        <w:rPr>
          <w:color w:val="000000"/>
        </w:rPr>
        <w:t>Значение конституционного принципа гласности уголовного судопроизводства (Н.Комарова):</w:t>
      </w:r>
    </w:p>
    <w:p w:rsidR="00D6021A" w:rsidRDefault="00D6021A">
      <w:pPr>
        <w:widowControl w:val="0"/>
        <w:spacing w:before="120"/>
        <w:ind w:firstLine="567"/>
        <w:jc w:val="both"/>
        <w:rPr>
          <w:color w:val="000000"/>
        </w:rPr>
      </w:pPr>
      <w:r>
        <w:rPr>
          <w:color w:val="000000"/>
        </w:rPr>
        <w:t>Оказание воспитательного и предупредительного воздействия на морально неустойчивых граждан.</w:t>
      </w:r>
    </w:p>
    <w:p w:rsidR="00D6021A" w:rsidRDefault="00D6021A">
      <w:pPr>
        <w:widowControl w:val="0"/>
        <w:spacing w:before="120"/>
        <w:ind w:firstLine="567"/>
        <w:jc w:val="both"/>
        <w:rPr>
          <w:color w:val="000000"/>
        </w:rPr>
      </w:pPr>
      <w:r>
        <w:rPr>
          <w:color w:val="000000"/>
        </w:rPr>
        <w:t>Общественный контроль за правосудием.</w:t>
      </w:r>
    </w:p>
    <w:p w:rsidR="00D6021A" w:rsidRDefault="00D6021A">
      <w:pPr>
        <w:widowControl w:val="0"/>
        <w:spacing w:before="120"/>
        <w:ind w:firstLine="567"/>
        <w:jc w:val="both"/>
        <w:rPr>
          <w:color w:val="000000"/>
        </w:rPr>
      </w:pPr>
      <w:r>
        <w:rPr>
          <w:color w:val="000000"/>
        </w:rPr>
        <w:t>Гарантия наиболее полной реализации права и процессуальных обязанностей участников уголовного судопроизводства.</w:t>
      </w:r>
    </w:p>
    <w:p w:rsidR="00D6021A" w:rsidRDefault="00D6021A">
      <w:pPr>
        <w:widowControl w:val="0"/>
        <w:spacing w:before="120"/>
        <w:ind w:firstLine="567"/>
        <w:jc w:val="both"/>
        <w:rPr>
          <w:color w:val="000000"/>
        </w:rPr>
      </w:pPr>
      <w:r>
        <w:rPr>
          <w:color w:val="000000"/>
        </w:rPr>
        <w:t>Способствует установлению истины по делу.</w:t>
      </w:r>
    </w:p>
    <w:p w:rsidR="00D6021A" w:rsidRDefault="00D6021A">
      <w:pPr>
        <w:widowControl w:val="0"/>
        <w:spacing w:before="120"/>
        <w:ind w:firstLine="567"/>
        <w:jc w:val="both"/>
        <w:rPr>
          <w:color w:val="000000"/>
        </w:rPr>
      </w:pPr>
      <w:r>
        <w:rPr>
          <w:color w:val="000000"/>
        </w:rPr>
        <w:t xml:space="preserve">В соответствии со ст.241 УПК РФ, по общему правилу разбирательство уголовных дел во всех судах Российской Федерации открытое. Суд всегда выносит постановление, определение о проведении закрытого судебного разбирательства, если разбирательство может привести к разглашению государственной, иной охраняемой федеральным законом тайны, рассматривается уголовно дело о преступлении, совершенном лицом, не достигшим 16-летнего возраста, если рассматривается уголовное дело о преступлении против половой неприкосновенности и половой свободы личности, если только в закрытом судебном заседании можно обеспечить безопасность участников судебного разбирательства, их близких родственников, родственников, близких лиц. </w:t>
      </w:r>
    </w:p>
    <w:p w:rsidR="00D6021A" w:rsidRDefault="00D6021A">
      <w:pPr>
        <w:widowControl w:val="0"/>
        <w:spacing w:before="120"/>
        <w:ind w:firstLine="567"/>
        <w:jc w:val="both"/>
        <w:rPr>
          <w:color w:val="000000"/>
        </w:rPr>
      </w:pPr>
      <w:r>
        <w:rPr>
          <w:color w:val="000000"/>
        </w:rPr>
        <w:t>Лицо, не достигшее 16-летнего возраста, не являющееся участником уголовного судопроизводства, допускается в зал судебного заседания только с разрешения председательствующего.</w:t>
      </w:r>
    </w:p>
    <w:p w:rsidR="00D6021A" w:rsidRDefault="00D6021A">
      <w:pPr>
        <w:widowControl w:val="0"/>
        <w:spacing w:before="120"/>
        <w:ind w:firstLine="567"/>
        <w:jc w:val="both"/>
        <w:rPr>
          <w:color w:val="000000"/>
        </w:rPr>
      </w:pPr>
      <w:r>
        <w:rPr>
          <w:color w:val="000000"/>
        </w:rPr>
        <w:t>Приговор суда (хотя бы вводная и резолютивная части) провозглашается в открытом судебном заседании.</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Равенство сторон. Независимость суда.</w:t>
      </w:r>
    </w:p>
    <w:p w:rsidR="00D6021A" w:rsidRDefault="00D6021A">
      <w:pPr>
        <w:widowControl w:val="0"/>
        <w:spacing w:before="120"/>
        <w:ind w:firstLine="567"/>
        <w:jc w:val="both"/>
        <w:rPr>
          <w:color w:val="000000"/>
        </w:rPr>
      </w:pPr>
      <w:r>
        <w:rPr>
          <w:color w:val="000000"/>
        </w:rPr>
        <w:t>Принцип равенства сторон и независимость суда являются залогом обеспечения подлинной состязательности на стадии судебного разбирательства. Исходя из ст.244 УПК РФ, в судебном заседании стороны обвинения и защиты пользуются равными правами на заявление отводов и ходатайств, представление доказательств, участие в их исследовании, выступление в судебных прениях, рассмотрение иных вопросов, возникающих в ходе судебного разбирательства.</w:t>
      </w:r>
    </w:p>
    <w:p w:rsidR="00D6021A" w:rsidRDefault="00D6021A">
      <w:pPr>
        <w:widowControl w:val="0"/>
        <w:spacing w:before="120"/>
        <w:ind w:firstLine="567"/>
        <w:jc w:val="both"/>
        <w:rPr>
          <w:color w:val="000000"/>
        </w:rPr>
      </w:pPr>
      <w:r>
        <w:rPr>
          <w:color w:val="000000"/>
        </w:rPr>
        <w:t>Принцип независимости суда при отправлении правосудия закреплен в Конституции РФ.</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Задержание подозреваемого, основания, порядок.</w:t>
      </w:r>
    </w:p>
    <w:p w:rsidR="00D6021A" w:rsidRDefault="00D6021A">
      <w:pPr>
        <w:widowControl w:val="0"/>
        <w:spacing w:before="120"/>
        <w:ind w:firstLine="567"/>
        <w:jc w:val="both"/>
        <w:rPr>
          <w:color w:val="000000"/>
        </w:rPr>
      </w:pPr>
      <w:r>
        <w:rPr>
          <w:color w:val="000000"/>
        </w:rPr>
        <w:t>Задержание подозреваемого – это особая мера процессуального принуждения, применяемая органом дознания, дознавателем, следователем прокурором, на срок не более 48 часов, для дальнейшего лишения лица свободы передвижения необходимо судебное решение.</w:t>
      </w:r>
    </w:p>
    <w:p w:rsidR="00D6021A" w:rsidRDefault="00D6021A">
      <w:pPr>
        <w:widowControl w:val="0"/>
        <w:spacing w:before="120"/>
        <w:ind w:firstLine="567"/>
        <w:jc w:val="both"/>
        <w:rPr>
          <w:color w:val="000000"/>
        </w:rPr>
      </w:pPr>
      <w:r>
        <w:rPr>
          <w:color w:val="000000"/>
        </w:rPr>
        <w:t>Ст.91 УПК РФ содержит исчерпывающий перечень основания задержания подозреваемого:</w:t>
      </w:r>
    </w:p>
    <w:p w:rsidR="00D6021A" w:rsidRDefault="00D6021A">
      <w:pPr>
        <w:widowControl w:val="0"/>
        <w:spacing w:before="120"/>
        <w:ind w:firstLine="567"/>
        <w:jc w:val="both"/>
        <w:rPr>
          <w:color w:val="000000"/>
        </w:rPr>
      </w:pPr>
      <w:r>
        <w:rPr>
          <w:color w:val="000000"/>
        </w:rPr>
        <w:t>Лицо застигнуто при совершении преступления, непосредственно после совершения преступления.</w:t>
      </w:r>
    </w:p>
    <w:p w:rsidR="00D6021A" w:rsidRDefault="00D6021A">
      <w:pPr>
        <w:widowControl w:val="0"/>
        <w:spacing w:before="120"/>
        <w:ind w:firstLine="567"/>
        <w:jc w:val="both"/>
        <w:rPr>
          <w:color w:val="000000"/>
        </w:rPr>
      </w:pPr>
      <w:r>
        <w:rPr>
          <w:color w:val="000000"/>
        </w:rPr>
        <w:t>Потерпевшие, очевидцы укажут на лицо как на совершившее преступление.</w:t>
      </w:r>
    </w:p>
    <w:p w:rsidR="00D6021A" w:rsidRDefault="00D6021A">
      <w:pPr>
        <w:widowControl w:val="0"/>
        <w:spacing w:before="120"/>
        <w:ind w:firstLine="567"/>
        <w:jc w:val="both"/>
        <w:rPr>
          <w:color w:val="000000"/>
        </w:rPr>
      </w:pPr>
      <w:r>
        <w:rPr>
          <w:color w:val="000000"/>
        </w:rPr>
        <w:t>На лице, его одежде, при нем, в его жилище обнаружены явные следы преступления (например, труп).</w:t>
      </w:r>
    </w:p>
    <w:p w:rsidR="00D6021A" w:rsidRDefault="00D6021A">
      <w:pPr>
        <w:widowControl w:val="0"/>
        <w:spacing w:before="120"/>
        <w:ind w:firstLine="567"/>
        <w:jc w:val="both"/>
        <w:rPr>
          <w:color w:val="000000"/>
        </w:rPr>
      </w:pPr>
      <w:r>
        <w:rPr>
          <w:color w:val="000000"/>
        </w:rPr>
        <w:t>При наличии данных, дающих основание подозревать лицо в совершении преступления, если лицо пыталось скрыться, либо не имеет постоянного места жительства, либо не установлена его личность, либо если в суд направлено ходатайство об избрании в отношении лица меры пресечения в виде заключения под стражу.</w:t>
      </w:r>
    </w:p>
    <w:p w:rsidR="00D6021A" w:rsidRDefault="00D6021A">
      <w:pPr>
        <w:widowControl w:val="0"/>
        <w:spacing w:before="120"/>
        <w:ind w:firstLine="567"/>
        <w:jc w:val="both"/>
        <w:rPr>
          <w:color w:val="000000"/>
        </w:rPr>
      </w:pPr>
      <w:r>
        <w:rPr>
          <w:color w:val="000000"/>
        </w:rPr>
        <w:t>После доставления подозреваемого в орган дознания, к следователю, прокурору в срок не более 3 часов составляется мотивированный протокол задержания, задержанному подозреваемому разъясняются его права. В течение 12 часов орган дознания, дознаватель, следователь обязаны в письменном виде проинформировать прокурора о задержании.</w:t>
      </w:r>
    </w:p>
    <w:p w:rsidR="00D6021A" w:rsidRDefault="00D6021A">
      <w:pPr>
        <w:widowControl w:val="0"/>
        <w:spacing w:before="120"/>
        <w:ind w:firstLine="567"/>
        <w:jc w:val="both"/>
        <w:rPr>
          <w:color w:val="000000"/>
        </w:rPr>
      </w:pPr>
      <w:r>
        <w:rPr>
          <w:color w:val="000000"/>
        </w:rPr>
        <w:t>Не позднее 24 часов с момента задержания осуществляется первый допрос подозреваемого, при этом до начала допроса подозреваемому по его просьбе обеспечивается свидание с защитником, наедине и конфиденциально, его продолжительность может быть ограничена 2 часами.</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Заключение под стражу, порядок избрания и применения. Сроки содержания под стражей в качестве меры пресечения. Порядок продления сроков.</w:t>
      </w:r>
    </w:p>
    <w:p w:rsidR="00D6021A" w:rsidRDefault="00D6021A">
      <w:pPr>
        <w:widowControl w:val="0"/>
        <w:spacing w:before="120"/>
        <w:ind w:firstLine="567"/>
        <w:jc w:val="both"/>
        <w:rPr>
          <w:color w:val="000000"/>
        </w:rPr>
      </w:pPr>
      <w:r>
        <w:rPr>
          <w:color w:val="000000"/>
        </w:rPr>
        <w:t>Заключение под стражу – наиболее строгая мера пресечения, предусмотрена п.7 ст.98 УПК РФ, применяется по судебному решению в отношении подозреваемого, обвиняемого в совершении преступлений, за которые уголовным законом предусмотрено наказание в виде лишения свободы на срок свыше двух лет, при невозможности избрания более мягкой меры пресечения, может быть избрана и за менее тяжкие преступления, если подозреваемый, обвиняемый не имеет постоянного места жительства на территории РФ, либо его личность не установлена, либо им нарушена ранее избранная мера пресечения, либо он скрылся от органов предварительного расследования, суда.</w:t>
      </w:r>
    </w:p>
    <w:p w:rsidR="00D6021A" w:rsidRDefault="00D6021A">
      <w:pPr>
        <w:widowControl w:val="0"/>
        <w:spacing w:before="120"/>
        <w:ind w:firstLine="567"/>
        <w:jc w:val="both"/>
        <w:rPr>
          <w:color w:val="000000"/>
        </w:rPr>
      </w:pPr>
      <w:r>
        <w:rPr>
          <w:color w:val="000000"/>
        </w:rPr>
        <w:t xml:space="preserve">Для избрания меры пресечения в виде заключения под стражу прокурор, следователь или дознаватель, с согласия прокурора, возбуждают перед судом мотивированное ходатайство, не позднее чем за 8 часов до истечения срока содержания. Ходатайство рассматривается единолично судьей районного (гарнизонного) суда, с вынесением соответствующего постановления. Решение принимается в судебном заседании, с участием подозреваемого, обвиняемого (кроме случаев объявления обвиняемого в международный розыск), прокурора, защитника в течение 8 часов с момента поступления соответствующих материалов в суд. Для представления дополнительных доказательств судья может продлить срок задержания, не более чем на 72 часа. </w:t>
      </w:r>
    </w:p>
    <w:p w:rsidR="00D6021A" w:rsidRDefault="00D6021A">
      <w:pPr>
        <w:widowControl w:val="0"/>
        <w:spacing w:before="120"/>
        <w:ind w:firstLine="567"/>
        <w:jc w:val="both"/>
        <w:rPr>
          <w:color w:val="000000"/>
        </w:rPr>
      </w:pPr>
      <w:r>
        <w:rPr>
          <w:color w:val="000000"/>
        </w:rPr>
        <w:t>Постановление судьи об избрании меры пресечения в виде заключения под стражу (отказе в этом) может быть обжаловано в вышестоящий суд в кассационном порядке в течение 3 суток со дня вынесения, суд кассационной инстанции принимает соответствующее решение по жалобе (представлению) не позднее чем через 3 суток со дня их поступления.</w:t>
      </w:r>
    </w:p>
    <w:p w:rsidR="00D6021A" w:rsidRDefault="00D6021A">
      <w:pPr>
        <w:widowControl w:val="0"/>
        <w:spacing w:before="120"/>
        <w:ind w:firstLine="567"/>
        <w:jc w:val="both"/>
        <w:rPr>
          <w:color w:val="000000"/>
        </w:rPr>
      </w:pPr>
      <w:r>
        <w:rPr>
          <w:color w:val="000000"/>
        </w:rPr>
        <w:t>Как отмечает Пленум Верховного Суда РФ, рассматривая ходатайство об избрании подозреваемому, обвиняемому в качестве меры пресечения заключения под стражу, судья не вправе входить в обсуждение вопроса о виновности лица в инкриминируемом ему преступлении (абз.2 п.4 постановления Пленума Верховного Суда РФ от 5 марта 2004 года №1 "О применении судами норм УПК РФ").</w:t>
      </w:r>
    </w:p>
    <w:p w:rsidR="00D6021A" w:rsidRDefault="00D6021A">
      <w:pPr>
        <w:widowControl w:val="0"/>
        <w:spacing w:before="120"/>
        <w:ind w:firstLine="567"/>
        <w:jc w:val="both"/>
        <w:rPr>
          <w:color w:val="000000"/>
        </w:rPr>
      </w:pPr>
      <w:r>
        <w:rPr>
          <w:color w:val="000000"/>
        </w:rPr>
        <w:t>По общему правилу срок содержания под стражей при расследовании преступлений не превышает 2 месяца, но он может быть продлен:</w:t>
      </w:r>
    </w:p>
    <w:p w:rsidR="00D6021A" w:rsidRDefault="00D6021A">
      <w:pPr>
        <w:widowControl w:val="0"/>
        <w:spacing w:before="120"/>
        <w:ind w:firstLine="567"/>
        <w:jc w:val="both"/>
        <w:rPr>
          <w:color w:val="000000"/>
        </w:rPr>
      </w:pPr>
      <w:r>
        <w:rPr>
          <w:color w:val="000000"/>
        </w:rPr>
        <w:t>До 6 месяцев – судьей районного (гарнизонного) суда по ходатайству прокурора, следователя или дознавателя с согласия прокурора.</w:t>
      </w:r>
    </w:p>
    <w:p w:rsidR="00D6021A" w:rsidRDefault="00D6021A">
      <w:pPr>
        <w:widowControl w:val="0"/>
        <w:spacing w:before="120"/>
        <w:ind w:firstLine="567"/>
        <w:jc w:val="both"/>
        <w:rPr>
          <w:color w:val="000000"/>
        </w:rPr>
      </w:pPr>
      <w:r>
        <w:rPr>
          <w:color w:val="000000"/>
        </w:rPr>
        <w:t>До 12 месяцев – по особо сложным делам о тяжких, особо тяжких преступлениях, судьей районного (гарнизонного) суда по ходатайству следователя, с согласия прокурора субъекта РФ (окружного или флотского военного прокурора).</w:t>
      </w:r>
    </w:p>
    <w:p w:rsidR="00D6021A" w:rsidRDefault="00D6021A">
      <w:pPr>
        <w:widowControl w:val="0"/>
        <w:spacing w:before="120"/>
        <w:ind w:firstLine="567"/>
        <w:jc w:val="both"/>
        <w:rPr>
          <w:color w:val="000000"/>
        </w:rPr>
      </w:pPr>
      <w:r>
        <w:rPr>
          <w:color w:val="000000"/>
        </w:rPr>
        <w:t>До 18 месяцев – по супер-мега-особо сложным делам об особо тяжких преступлениях, судьей суда уровня субъекта РФ (окружного или флотского военного суда), по ходатайству следователя, с согласия Генерального прокурора РФ, заместителя Генерального прокурора РФ.</w:t>
      </w:r>
    </w:p>
    <w:p w:rsidR="00D6021A" w:rsidRDefault="00D6021A">
      <w:pPr>
        <w:widowControl w:val="0"/>
        <w:spacing w:before="120"/>
        <w:ind w:firstLine="567"/>
        <w:jc w:val="both"/>
        <w:rPr>
          <w:color w:val="000000"/>
        </w:rPr>
      </w:pPr>
      <w:r>
        <w:rPr>
          <w:color w:val="000000"/>
        </w:rPr>
        <w:t>Далее – только для ознакомления с материалами дела, судьей суда уровня субъекта РФ (окружного или флотского военного суда), по ходатайству следователя, с согласия прокурора субъекта РФ.</w:t>
      </w:r>
    </w:p>
    <w:p w:rsidR="00D6021A" w:rsidRDefault="00D6021A">
      <w:pPr>
        <w:widowControl w:val="0"/>
        <w:spacing w:before="120"/>
        <w:ind w:firstLine="567"/>
        <w:jc w:val="both"/>
        <w:rPr>
          <w:color w:val="000000"/>
        </w:rPr>
      </w:pPr>
      <w:r>
        <w:rPr>
          <w:color w:val="000000"/>
        </w:rPr>
        <w:t>До 6 месяцев по истечении предельного срока содержания под стражей – если лицо содержалось под стражей на территории иностранного государства, было выдано России в порядке оказания правовой помощи.</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Классификация доказательств.</w:t>
      </w:r>
    </w:p>
    <w:p w:rsidR="00D6021A" w:rsidRDefault="00D6021A">
      <w:pPr>
        <w:widowControl w:val="0"/>
        <w:spacing w:before="120"/>
        <w:ind w:firstLine="567"/>
        <w:jc w:val="both"/>
        <w:rPr>
          <w:color w:val="000000"/>
        </w:rPr>
      </w:pPr>
      <w:r>
        <w:rPr>
          <w:color w:val="000000"/>
        </w:rPr>
        <w:t>УПК РФ содержит исчерпывающую классификацию доказательств по уголовному делу: (ч.2 ст.74 УПК РФ):</w:t>
      </w:r>
    </w:p>
    <w:p w:rsidR="00D6021A" w:rsidRDefault="00D6021A">
      <w:pPr>
        <w:widowControl w:val="0"/>
        <w:spacing w:before="120"/>
        <w:ind w:firstLine="567"/>
        <w:jc w:val="both"/>
        <w:rPr>
          <w:color w:val="000000"/>
        </w:rPr>
      </w:pPr>
      <w:r>
        <w:rPr>
          <w:color w:val="000000"/>
        </w:rPr>
        <w:t>Показания подозреваемого, обвиняемого.</w:t>
      </w:r>
    </w:p>
    <w:p w:rsidR="00D6021A" w:rsidRDefault="00D6021A">
      <w:pPr>
        <w:widowControl w:val="0"/>
        <w:spacing w:before="120"/>
        <w:ind w:firstLine="567"/>
        <w:jc w:val="both"/>
        <w:rPr>
          <w:color w:val="000000"/>
        </w:rPr>
      </w:pPr>
      <w:r>
        <w:rPr>
          <w:color w:val="000000"/>
        </w:rPr>
        <w:t>Показания потерпевшего, свидетеля.</w:t>
      </w:r>
    </w:p>
    <w:p w:rsidR="00D6021A" w:rsidRDefault="00D6021A">
      <w:pPr>
        <w:widowControl w:val="0"/>
        <w:spacing w:before="120"/>
        <w:ind w:firstLine="567"/>
        <w:jc w:val="both"/>
        <w:rPr>
          <w:color w:val="000000"/>
        </w:rPr>
      </w:pPr>
      <w:r>
        <w:rPr>
          <w:color w:val="000000"/>
        </w:rPr>
        <w:t>Заключение и показания эксперта, специалиста.</w:t>
      </w:r>
    </w:p>
    <w:p w:rsidR="00D6021A" w:rsidRDefault="00D6021A">
      <w:pPr>
        <w:widowControl w:val="0"/>
        <w:spacing w:before="120"/>
        <w:ind w:firstLine="567"/>
        <w:jc w:val="both"/>
        <w:rPr>
          <w:color w:val="000000"/>
        </w:rPr>
      </w:pPr>
      <w:r>
        <w:rPr>
          <w:color w:val="000000"/>
        </w:rPr>
        <w:t>Вещественные доказательства.</w:t>
      </w:r>
    </w:p>
    <w:p w:rsidR="00D6021A" w:rsidRDefault="00D6021A">
      <w:pPr>
        <w:widowControl w:val="0"/>
        <w:spacing w:before="120"/>
        <w:ind w:firstLine="567"/>
        <w:jc w:val="both"/>
        <w:rPr>
          <w:color w:val="000000"/>
        </w:rPr>
      </w:pPr>
      <w:r>
        <w:rPr>
          <w:color w:val="000000"/>
        </w:rPr>
        <w:t>Протоколы следственных и судебных действий.</w:t>
      </w:r>
    </w:p>
    <w:p w:rsidR="00D6021A" w:rsidRDefault="00D6021A">
      <w:pPr>
        <w:widowControl w:val="0"/>
        <w:spacing w:before="120"/>
        <w:ind w:firstLine="567"/>
        <w:jc w:val="both"/>
        <w:rPr>
          <w:color w:val="000000"/>
        </w:rPr>
      </w:pPr>
      <w:r>
        <w:rPr>
          <w:color w:val="000000"/>
        </w:rPr>
        <w:t>Иные документы.</w:t>
      </w:r>
    </w:p>
    <w:p w:rsidR="00D6021A" w:rsidRDefault="00D6021A">
      <w:pPr>
        <w:widowControl w:val="0"/>
        <w:spacing w:before="120"/>
        <w:ind w:firstLine="567"/>
        <w:jc w:val="both"/>
        <w:rPr>
          <w:color w:val="000000"/>
        </w:rPr>
      </w:pPr>
      <w:r>
        <w:rPr>
          <w:color w:val="000000"/>
        </w:rPr>
        <w:t>Также выделяют прямые и косвенные, обвинительные и оправдательные, первичные и производные, личные (показания), письменные и вещественные доказательства.</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Обстоятельства, подлежащие доказыванию.</w:t>
      </w:r>
    </w:p>
    <w:p w:rsidR="00D6021A" w:rsidRDefault="00D6021A">
      <w:pPr>
        <w:widowControl w:val="0"/>
        <w:spacing w:before="120"/>
        <w:ind w:firstLine="567"/>
        <w:jc w:val="both"/>
        <w:rPr>
          <w:color w:val="000000"/>
        </w:rPr>
      </w:pPr>
      <w:r>
        <w:rPr>
          <w:color w:val="000000"/>
        </w:rPr>
        <w:t>Исходя из ст.73 УПК РФ, при производстве по уголовному делу подлежат доказыванию следующие обстоятельства:</w:t>
      </w:r>
    </w:p>
    <w:p w:rsidR="00D6021A" w:rsidRDefault="00D6021A">
      <w:pPr>
        <w:widowControl w:val="0"/>
        <w:spacing w:before="120"/>
        <w:ind w:firstLine="567"/>
        <w:jc w:val="both"/>
        <w:rPr>
          <w:color w:val="000000"/>
        </w:rPr>
      </w:pPr>
      <w:r>
        <w:rPr>
          <w:color w:val="000000"/>
        </w:rPr>
        <w:t>Событие преступления (в том числе время, место, способ, другие обстоятельства совершения преступления).</w:t>
      </w:r>
    </w:p>
    <w:p w:rsidR="00D6021A" w:rsidRDefault="00D6021A">
      <w:pPr>
        <w:widowControl w:val="0"/>
        <w:spacing w:before="120"/>
        <w:ind w:firstLine="567"/>
        <w:jc w:val="both"/>
        <w:rPr>
          <w:color w:val="000000"/>
        </w:rPr>
      </w:pPr>
      <w:r>
        <w:rPr>
          <w:color w:val="000000"/>
        </w:rPr>
        <w:t>Виновность лица в совершении преступления, форма его вины и мотивы.</w:t>
      </w:r>
    </w:p>
    <w:p w:rsidR="00D6021A" w:rsidRDefault="00D6021A">
      <w:pPr>
        <w:widowControl w:val="0"/>
        <w:spacing w:before="120"/>
        <w:ind w:firstLine="567"/>
        <w:jc w:val="both"/>
        <w:rPr>
          <w:color w:val="000000"/>
        </w:rPr>
      </w:pPr>
      <w:r>
        <w:rPr>
          <w:color w:val="000000"/>
        </w:rPr>
        <w:t>Обстоятельства, характеризующие личность обвиняемого.</w:t>
      </w:r>
    </w:p>
    <w:p w:rsidR="00D6021A" w:rsidRDefault="00D6021A">
      <w:pPr>
        <w:widowControl w:val="0"/>
        <w:spacing w:before="120"/>
        <w:ind w:firstLine="567"/>
        <w:jc w:val="both"/>
        <w:rPr>
          <w:color w:val="000000"/>
        </w:rPr>
      </w:pPr>
      <w:r>
        <w:rPr>
          <w:color w:val="000000"/>
        </w:rPr>
        <w:t>Характер и размер вреда, причиненного преступлением.</w:t>
      </w:r>
    </w:p>
    <w:p w:rsidR="00D6021A" w:rsidRDefault="00D6021A">
      <w:pPr>
        <w:widowControl w:val="0"/>
        <w:spacing w:before="120"/>
        <w:ind w:firstLine="567"/>
        <w:jc w:val="both"/>
        <w:rPr>
          <w:color w:val="000000"/>
        </w:rPr>
      </w:pPr>
      <w:r>
        <w:rPr>
          <w:color w:val="000000"/>
        </w:rPr>
        <w:t>Обстоятельства, исключающие преступность и наказуемость деяния.</w:t>
      </w:r>
    </w:p>
    <w:p w:rsidR="00D6021A" w:rsidRDefault="00D6021A">
      <w:pPr>
        <w:widowControl w:val="0"/>
        <w:spacing w:before="120"/>
        <w:ind w:firstLine="567"/>
        <w:jc w:val="both"/>
        <w:rPr>
          <w:color w:val="000000"/>
        </w:rPr>
      </w:pPr>
      <w:r>
        <w:rPr>
          <w:color w:val="000000"/>
        </w:rPr>
        <w:t>Обстоятельства, смягчающие и отягчающие наказание.</w:t>
      </w:r>
    </w:p>
    <w:p w:rsidR="00D6021A" w:rsidRDefault="00D6021A">
      <w:pPr>
        <w:widowControl w:val="0"/>
        <w:spacing w:before="120"/>
        <w:ind w:firstLine="567"/>
        <w:jc w:val="both"/>
        <w:rPr>
          <w:color w:val="000000"/>
        </w:rPr>
      </w:pPr>
      <w:r>
        <w:rPr>
          <w:color w:val="000000"/>
        </w:rPr>
        <w:t>Обстоятельства, которые могут повлечь за собой освобождение от уголовной ответственности и наказания.</w:t>
      </w:r>
    </w:p>
    <w:p w:rsidR="00D6021A" w:rsidRDefault="00D6021A">
      <w:pPr>
        <w:widowControl w:val="0"/>
        <w:spacing w:before="120"/>
        <w:ind w:firstLine="567"/>
        <w:jc w:val="both"/>
        <w:rPr>
          <w:color w:val="000000"/>
        </w:rPr>
      </w:pPr>
      <w:r>
        <w:rPr>
          <w:color w:val="000000"/>
        </w:rPr>
        <w:t>Обстоятельства, способствовавшие совершению преступления.</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Понятие процесса доказывания.</w:t>
      </w:r>
    </w:p>
    <w:p w:rsidR="00D6021A" w:rsidRDefault="00D6021A">
      <w:pPr>
        <w:widowControl w:val="0"/>
        <w:spacing w:before="120"/>
        <w:ind w:firstLine="567"/>
        <w:jc w:val="both"/>
        <w:rPr>
          <w:color w:val="000000"/>
        </w:rPr>
      </w:pPr>
      <w:r>
        <w:rPr>
          <w:color w:val="000000"/>
        </w:rPr>
        <w:t>Процесс доказывания (Н.Комарова) – урегулированная нормами уголовно-процессуального права деятельность компетентных государственных органов и должностных лиц, содержание которой составляют:</w:t>
      </w:r>
    </w:p>
    <w:p w:rsidR="00D6021A" w:rsidRDefault="00D6021A">
      <w:pPr>
        <w:widowControl w:val="0"/>
        <w:spacing w:before="120"/>
        <w:ind w:firstLine="567"/>
        <w:jc w:val="both"/>
        <w:rPr>
          <w:color w:val="000000"/>
        </w:rPr>
      </w:pPr>
      <w:r>
        <w:rPr>
          <w:color w:val="000000"/>
        </w:rPr>
        <w:t>Отыскание носителей информации, с помощью которых могут быть получены сведения об обстоятельствах, входящих в предмет доказывания.</w:t>
      </w:r>
    </w:p>
    <w:p w:rsidR="00D6021A" w:rsidRDefault="00D6021A">
      <w:pPr>
        <w:widowControl w:val="0"/>
        <w:spacing w:before="120"/>
        <w:ind w:firstLine="567"/>
        <w:jc w:val="both"/>
        <w:rPr>
          <w:color w:val="000000"/>
        </w:rPr>
      </w:pPr>
      <w:r>
        <w:rPr>
          <w:color w:val="000000"/>
        </w:rPr>
        <w:t>Собирание доказательств, их процессуальное закрепление (на стадии предварительного расследования – путем производства следственных действий).</w:t>
      </w:r>
    </w:p>
    <w:p w:rsidR="00D6021A" w:rsidRDefault="00D6021A">
      <w:pPr>
        <w:widowControl w:val="0"/>
        <w:spacing w:before="120"/>
        <w:ind w:firstLine="567"/>
        <w:jc w:val="both"/>
        <w:rPr>
          <w:color w:val="000000"/>
        </w:rPr>
      </w:pPr>
      <w:r>
        <w:rPr>
          <w:color w:val="000000"/>
        </w:rPr>
        <w:t>Проверка и оценка полученной доказательственной информации. Проверка доказательств производится следователем, дознавателем, прокурором, судом путем их сопоставления с другими доказательствами по делу, установления их источников. Каждое доказательство подлежит оценке с точки зрения относимости, допустимости, достоверности, а совокупность собранных по уголовному делу доказательств – достаточности для разрешения уголовного дела.</w:t>
      </w:r>
    </w:p>
    <w:p w:rsidR="00D6021A" w:rsidRDefault="00D6021A">
      <w:pPr>
        <w:widowControl w:val="0"/>
        <w:spacing w:before="120"/>
        <w:ind w:firstLine="567"/>
        <w:jc w:val="both"/>
        <w:rPr>
          <w:color w:val="000000"/>
        </w:rPr>
      </w:pPr>
      <w:r>
        <w:rPr>
          <w:color w:val="000000"/>
        </w:rPr>
        <w:t>При этом следует помнить, что доказывание представляет собой единый и неделимый процесс, его деление на этапы условно, является результатом научного анализа указанного явления.</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Понятие доказательств в уголовном судопроизводстве. Относимость и допустимость доказательств.</w:t>
      </w:r>
    </w:p>
    <w:p w:rsidR="00D6021A" w:rsidRDefault="00D6021A">
      <w:pPr>
        <w:widowControl w:val="0"/>
        <w:spacing w:before="120"/>
        <w:ind w:firstLine="567"/>
        <w:jc w:val="both"/>
        <w:rPr>
          <w:color w:val="000000"/>
        </w:rPr>
      </w:pPr>
      <w:r>
        <w:rPr>
          <w:color w:val="000000"/>
        </w:rPr>
        <w:t>Доказательства – носители сведений (сведения) об обстоятельствах, подлежащих доказыванию по уголовному делу, должны быть добыты из указанного уголовно-процессуальным законом источника, могут быть получены только уполномоченными на то лицами, должны быть относимыми, допустимыми, достоверными.</w:t>
      </w:r>
    </w:p>
    <w:p w:rsidR="00D6021A" w:rsidRDefault="00D6021A">
      <w:pPr>
        <w:widowControl w:val="0"/>
        <w:spacing w:before="120"/>
        <w:ind w:firstLine="567"/>
        <w:jc w:val="both"/>
        <w:rPr>
          <w:color w:val="000000"/>
        </w:rPr>
      </w:pPr>
      <w:r>
        <w:rPr>
          <w:color w:val="000000"/>
        </w:rPr>
        <w:t>Доказательство по уголовному делу должно обладать свойством относимости, относиться к предмету исследования, иными словами, устанавливать наличие (отсутствие) тех или иных обстоятельств, входящих в предмет доказывания по уголовному делу.</w:t>
      </w:r>
    </w:p>
    <w:p w:rsidR="00D6021A" w:rsidRDefault="00D6021A">
      <w:pPr>
        <w:widowControl w:val="0"/>
        <w:spacing w:before="120"/>
        <w:ind w:firstLine="567"/>
        <w:jc w:val="both"/>
        <w:rPr>
          <w:color w:val="000000"/>
        </w:rPr>
      </w:pPr>
      <w:r>
        <w:rPr>
          <w:color w:val="000000"/>
        </w:rPr>
        <w:t xml:space="preserve">Допустимыми являются доказательства по уголовному делу, не признанные недопустимыми. Недопустимыми являются доказательства по уголовному делу, полученные с нарушение требований УПК РФ (показания подозреваемого, обвиняемого, данные в ходе досудебного производства по уголовному делу в отсутствие защитника, не подтвержденные в суде; показания потерпевшего, свидетеля, основанные на догадке, предположении, слухе; и пр.). </w:t>
      </w:r>
    </w:p>
    <w:p w:rsidR="00D6021A" w:rsidRDefault="00D6021A">
      <w:pPr>
        <w:widowControl w:val="0"/>
        <w:spacing w:before="120"/>
        <w:ind w:firstLine="567"/>
        <w:jc w:val="both"/>
        <w:rPr>
          <w:color w:val="000000"/>
        </w:rPr>
      </w:pPr>
    </w:p>
    <w:p w:rsidR="00D6021A" w:rsidRDefault="00D6021A">
      <w:pPr>
        <w:widowControl w:val="0"/>
        <w:spacing w:before="120"/>
        <w:jc w:val="center"/>
        <w:rPr>
          <w:b/>
          <w:bCs/>
          <w:color w:val="000000"/>
          <w:sz w:val="28"/>
          <w:szCs w:val="28"/>
        </w:rPr>
      </w:pPr>
      <w:r>
        <w:rPr>
          <w:b/>
          <w:bCs/>
          <w:color w:val="000000"/>
          <w:sz w:val="28"/>
          <w:szCs w:val="28"/>
        </w:rPr>
        <w:t>Заключение и показания специалиста.</w:t>
      </w:r>
    </w:p>
    <w:p w:rsidR="00D6021A" w:rsidRDefault="00D6021A">
      <w:pPr>
        <w:widowControl w:val="0"/>
        <w:spacing w:before="120"/>
        <w:ind w:firstLine="567"/>
        <w:jc w:val="both"/>
        <w:rPr>
          <w:color w:val="000000"/>
        </w:rPr>
      </w:pPr>
      <w:r>
        <w:rPr>
          <w:color w:val="000000"/>
        </w:rPr>
        <w:t>Заключение специалиста – представленное в письменном виде суждение специалиста по вопросам, поставленным перед ним сторонами.</w:t>
      </w:r>
    </w:p>
    <w:p w:rsidR="00D6021A" w:rsidRDefault="00D6021A">
      <w:pPr>
        <w:widowControl w:val="0"/>
        <w:spacing w:before="120"/>
        <w:ind w:firstLine="567"/>
        <w:jc w:val="both"/>
        <w:rPr>
          <w:color w:val="000000"/>
        </w:rPr>
      </w:pPr>
      <w:r>
        <w:rPr>
          <w:color w:val="000000"/>
        </w:rPr>
        <w:t xml:space="preserve">Показания специалиста – сведения, сообщенные специалистом на допросе об обстоятельствах, требующих специальных познаний, разъяснения специалистом своего мнения. </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Заключения и показания эксперта.</w:t>
      </w:r>
    </w:p>
    <w:p w:rsidR="00D6021A" w:rsidRDefault="00D6021A">
      <w:pPr>
        <w:widowControl w:val="0"/>
        <w:spacing w:before="120"/>
        <w:ind w:firstLine="567"/>
        <w:jc w:val="both"/>
        <w:rPr>
          <w:color w:val="000000"/>
        </w:rPr>
      </w:pPr>
      <w:r>
        <w:rPr>
          <w:color w:val="000000"/>
        </w:rPr>
        <w:t>Заключение эксперта – представленные в письменном виде содержание экспертного исследования и выводы эксперта по вопросам, поставленным перед ним лицом, ведущим производство по уголовному делу, или сторонами уголовного судопроизводства.</w:t>
      </w:r>
    </w:p>
    <w:p w:rsidR="00D6021A" w:rsidRDefault="00D6021A">
      <w:pPr>
        <w:widowControl w:val="0"/>
        <w:spacing w:before="120"/>
        <w:ind w:firstLine="567"/>
        <w:jc w:val="both"/>
        <w:rPr>
          <w:color w:val="000000"/>
        </w:rPr>
      </w:pPr>
      <w:r>
        <w:rPr>
          <w:color w:val="000000"/>
        </w:rPr>
        <w:t>Показания эксперта – сведения, сообщенные экспертом на допросе, проведенном после получения экспертного заключения, в целях разъяснения, уточнения данного заключения. Допрос эксперта может быть осуществлен следователем на стадии предварительного расследования, после представления им заключения, он не может быть допрошен по поводу сведений, ставших ему известными в связи с производством судебной экспертизы, если они не относятся к предмету данной судебной экспертизы. Также эксперт может быть допрошен и судом, в том числе эксперт, дававший заключение на стадии предварительного расследования. Эксперту, в отличие от свидетеля, судом может быть предоставлено время, необходимое для подготовки ответов на вопросы.</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Порядок назначения и проведения экспертизы на стадии предварительного расследования.</w:t>
      </w:r>
    </w:p>
    <w:p w:rsidR="00D6021A" w:rsidRDefault="00D6021A">
      <w:pPr>
        <w:widowControl w:val="0"/>
        <w:spacing w:before="120"/>
        <w:ind w:firstLine="567"/>
        <w:jc w:val="both"/>
        <w:rPr>
          <w:color w:val="000000"/>
        </w:rPr>
      </w:pPr>
      <w:r>
        <w:rPr>
          <w:color w:val="000000"/>
        </w:rPr>
        <w:t xml:space="preserve">На стадии предварительного расследования судебная экспертиза назначается постановлением следователя. Если проведение судебно-медицинской (судебно-психиатрической) экспертизы подозреваемого, обвиняемого, не находящегося под стражей, сопряжено с его помещением в медицинский (психиатрический) стационар, необходимо судебное решение (п.3 ч.2 ст.29 УПК РФ). </w:t>
      </w:r>
    </w:p>
    <w:p w:rsidR="00D6021A" w:rsidRDefault="00D6021A">
      <w:pPr>
        <w:widowControl w:val="0"/>
        <w:spacing w:before="120"/>
        <w:ind w:firstLine="567"/>
        <w:jc w:val="both"/>
        <w:rPr>
          <w:color w:val="000000"/>
        </w:rPr>
      </w:pPr>
      <w:r>
        <w:rPr>
          <w:color w:val="000000"/>
        </w:rPr>
        <w:t>Принудительная экспертиза потерпевшего возможна только для выяснения характера и степени вреда, причиненного здоровью, психического, физического состояния потерпевшего, когда возникает сомнение в его способности правильно воспринимать обстоятельства, имеющие значение для уголовного дела, и давать показания, для выяснения возраста потерпевшего. В остальных случаях экспертиза в отношении потерпевшего, экспертиза в отношении свидетеля допускается только при наличии их письменного согласия.</w:t>
      </w:r>
    </w:p>
    <w:p w:rsidR="00D6021A" w:rsidRDefault="00D6021A">
      <w:pPr>
        <w:widowControl w:val="0"/>
        <w:spacing w:before="120"/>
        <w:ind w:firstLine="567"/>
        <w:jc w:val="both"/>
        <w:rPr>
          <w:color w:val="000000"/>
        </w:rPr>
      </w:pPr>
      <w:r>
        <w:rPr>
          <w:color w:val="000000"/>
        </w:rPr>
        <w:t>В обязательном порядке судебная экспертиза назначается и проводится для выяснения причин смерти, характера и степени вреда здоровью, психического (физического) состояния подозреваемого, обвиняемого, потерпевшего, выяснения возраста подозреваемого, обвиняемого, потерпевшего, если это имеет значение для уголовного дела, а возраст не возможно достоверно установить документально.</w:t>
      </w:r>
    </w:p>
    <w:p w:rsidR="00D6021A" w:rsidRDefault="00D6021A">
      <w:pPr>
        <w:widowControl w:val="0"/>
        <w:spacing w:before="120"/>
        <w:ind w:firstLine="567"/>
        <w:jc w:val="both"/>
        <w:rPr>
          <w:color w:val="000000"/>
        </w:rPr>
      </w:pPr>
      <w:r>
        <w:rPr>
          <w:color w:val="000000"/>
        </w:rPr>
        <w:t xml:space="preserve">Судебная экспертиза производится государственными судебными экспертами, либо иными лицами, обладающими специальными познаниями. </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Показания свидетеля, потерпевшего.</w:t>
      </w:r>
    </w:p>
    <w:p w:rsidR="00D6021A" w:rsidRDefault="00D6021A">
      <w:pPr>
        <w:widowControl w:val="0"/>
        <w:spacing w:before="120"/>
        <w:ind w:firstLine="567"/>
        <w:jc w:val="both"/>
        <w:rPr>
          <w:color w:val="000000"/>
        </w:rPr>
      </w:pPr>
      <w:r>
        <w:rPr>
          <w:color w:val="000000"/>
        </w:rPr>
        <w:t>Показания свидетеля, потерпевшего – сведения, сообщенные свидетелем, потерпевшим на допросе, проведенном в ходе досудебного производства по уголовному делу или в суде.</w:t>
      </w:r>
    </w:p>
    <w:p w:rsidR="00D6021A" w:rsidRDefault="00D6021A">
      <w:pPr>
        <w:widowControl w:val="0"/>
        <w:spacing w:before="120"/>
        <w:ind w:firstLine="567"/>
        <w:jc w:val="both"/>
        <w:rPr>
          <w:color w:val="000000"/>
        </w:rPr>
      </w:pPr>
      <w:r>
        <w:rPr>
          <w:color w:val="000000"/>
        </w:rPr>
        <w:t>Потерпевший может быть допрошен о любых обстоятельствах, подлежащих доказыванию при производстве по уголовному делу, в том числе о своих взаимоотношениях с подозреваемым, обвиняемым. Свидетель может быть допрошен о любых относящихся к уголовному делу обстоятельствах, в том числе о личности обвиняемого, потерпевшего, своих взаимоотношениях с обвиняемым, потерпевшим, другими свидетелями.</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Вещественные доказательства.</w:t>
      </w:r>
    </w:p>
    <w:p w:rsidR="00D6021A" w:rsidRDefault="00D6021A">
      <w:pPr>
        <w:widowControl w:val="0"/>
        <w:spacing w:before="120"/>
        <w:ind w:firstLine="567"/>
        <w:jc w:val="both"/>
        <w:rPr>
          <w:color w:val="000000"/>
        </w:rPr>
      </w:pPr>
      <w:r>
        <w:rPr>
          <w:color w:val="000000"/>
        </w:rPr>
        <w:t>Вещественными доказательствами признаются следующие предметы:</w:t>
      </w:r>
    </w:p>
    <w:p w:rsidR="00D6021A" w:rsidRDefault="00D6021A">
      <w:pPr>
        <w:widowControl w:val="0"/>
        <w:spacing w:before="120"/>
        <w:ind w:firstLine="567"/>
        <w:jc w:val="both"/>
        <w:rPr>
          <w:color w:val="000000"/>
        </w:rPr>
      </w:pPr>
      <w:r>
        <w:rPr>
          <w:color w:val="000000"/>
        </w:rPr>
        <w:t>Орудия преступления, предметы, сохранившие на себе следы преступления.</w:t>
      </w:r>
    </w:p>
    <w:p w:rsidR="00D6021A" w:rsidRDefault="00D6021A">
      <w:pPr>
        <w:widowControl w:val="0"/>
        <w:spacing w:before="120"/>
        <w:ind w:firstLine="567"/>
        <w:jc w:val="both"/>
        <w:rPr>
          <w:color w:val="000000"/>
        </w:rPr>
      </w:pPr>
      <w:r>
        <w:rPr>
          <w:color w:val="000000"/>
        </w:rPr>
        <w:t>Предметы, на которые были направлены преступные действия.</w:t>
      </w:r>
    </w:p>
    <w:p w:rsidR="00D6021A" w:rsidRDefault="00D6021A">
      <w:pPr>
        <w:widowControl w:val="0"/>
        <w:spacing w:before="120"/>
        <w:ind w:firstLine="567"/>
        <w:jc w:val="both"/>
        <w:rPr>
          <w:color w:val="000000"/>
        </w:rPr>
      </w:pPr>
      <w:r>
        <w:rPr>
          <w:color w:val="000000"/>
        </w:rPr>
        <w:t>Имущество, деньги и иные ценности, полученные в результате преступных действий либо нажитые преступным путем.</w:t>
      </w:r>
    </w:p>
    <w:p w:rsidR="00D6021A" w:rsidRDefault="00D6021A">
      <w:pPr>
        <w:widowControl w:val="0"/>
        <w:spacing w:before="120"/>
        <w:ind w:firstLine="567"/>
        <w:jc w:val="both"/>
        <w:rPr>
          <w:color w:val="000000"/>
        </w:rPr>
      </w:pPr>
      <w:r>
        <w:rPr>
          <w:color w:val="000000"/>
        </w:rPr>
        <w:t>Иные предметы и документы, которые могут служить средствами для обнаружения преступления и установления обстоятельств уголовного дела.</w:t>
      </w:r>
    </w:p>
    <w:p w:rsidR="00D6021A" w:rsidRDefault="00D6021A">
      <w:pPr>
        <w:widowControl w:val="0"/>
        <w:spacing w:before="120"/>
        <w:ind w:firstLine="567"/>
        <w:jc w:val="both"/>
        <w:rPr>
          <w:color w:val="000000"/>
        </w:rPr>
      </w:pPr>
      <w:r>
        <w:rPr>
          <w:color w:val="000000"/>
        </w:rPr>
        <w:t>Вещественное доказательство, в отличие от документа, интересно следствию само по себе, в документе же интересно его информационное содержание.</w:t>
      </w:r>
    </w:p>
    <w:p w:rsidR="00D6021A" w:rsidRDefault="00D6021A">
      <w:pPr>
        <w:widowControl w:val="0"/>
        <w:spacing w:before="120"/>
        <w:ind w:firstLine="567"/>
        <w:jc w:val="both"/>
        <w:rPr>
          <w:color w:val="000000"/>
        </w:rPr>
      </w:pPr>
      <w:r>
        <w:rPr>
          <w:color w:val="000000"/>
        </w:rPr>
        <w:t>Предметы, являющиеся вещественными доказательствами, осматриваются, соответствующим постановлением приобщаются к уголовному делу, впоследствии исследуются судом, хранятся до вступления приговора в законную силу, в приговоре (решении о прекращении уголовного дела) решается вопрос о дальнейшей судьбе вещественных доказательств (уничтожить, отдать владельцу, передать в специализированные учреждения, обратить в доход государства).</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Протоколы следственных действий и судебного заседания.</w:t>
      </w:r>
    </w:p>
    <w:p w:rsidR="00D6021A" w:rsidRDefault="00D6021A">
      <w:pPr>
        <w:widowControl w:val="0"/>
        <w:spacing w:before="120"/>
        <w:ind w:firstLine="567"/>
        <w:jc w:val="both"/>
        <w:rPr>
          <w:color w:val="000000"/>
        </w:rPr>
      </w:pPr>
      <w:r>
        <w:rPr>
          <w:color w:val="000000"/>
        </w:rPr>
        <w:t xml:space="preserve">Протоколы следственных действий и судебного заседания допускаются в качестве доказательств по делу, если они соответствуют требованиям, установленным УПК РФ. </w:t>
      </w:r>
    </w:p>
    <w:p w:rsidR="00D6021A" w:rsidRDefault="00D6021A">
      <w:pPr>
        <w:widowControl w:val="0"/>
        <w:spacing w:before="120"/>
        <w:ind w:firstLine="567"/>
        <w:jc w:val="both"/>
        <w:rPr>
          <w:color w:val="000000"/>
        </w:rPr>
      </w:pPr>
      <w:r>
        <w:rPr>
          <w:color w:val="000000"/>
        </w:rPr>
        <w:t>Протокол следственного действия составляется в ходе следственного действия или непосредственно после его окончания, в нем указываются место и дата производства следственного действия, время его начала и окончания с точностью до минуты, должность, фамилия и инициалы лица, составившего протокол, фамилия, имя и отчество каждого лица, участвовавшего в следственном действии, в необходимых случаях – их адрес и другие данные о личности; в протоколе описываются процессуальные действия в том порядке, в каком они производились, выявленные при их производстве существенные для данного уголовного дела обстоятельства, излагаются заявления лиц, участвовавших в следственном действии, указаны технические средства, примененные при производстве следственного действия, условия и порядок их использования, объекты, к которым эти средства были применены, полученные результаты, протокол должен быть предъявлен для ознакомления всем лицам, участвовавшим в следственном действии, которые имеют право дополнить или уточнить его. Протокол подписывается следователем, лицами, участвовавшими в производстве следственного действия, к нему прилагаются фотографические негативы и снимки, киноленты, диапозитивы, фонограммы допроса, кассеты видеозаписи, носители компьютерной информации, чертежи, планы, схемы, слепки и оттиски следов, выполненные при производстве следственного действия. Протокол следственного действия должен содержать запись о разъяснении участникам следственного действия их прав, обязанностей, ответственности, порядка производства следственного действия.</w:t>
      </w:r>
    </w:p>
    <w:p w:rsidR="00D6021A" w:rsidRDefault="00D6021A">
      <w:pPr>
        <w:widowControl w:val="0"/>
        <w:spacing w:before="120"/>
        <w:ind w:firstLine="567"/>
        <w:jc w:val="both"/>
        <w:rPr>
          <w:color w:val="000000"/>
        </w:rPr>
      </w:pPr>
      <w:r>
        <w:rPr>
          <w:color w:val="000000"/>
        </w:rPr>
        <w:t>Протокол судебного заседания ведется в ходе судебного заседания секретарем судебного заседания. В протоколе судебного заседания указываются место и дата заседания, время его начала и окончания, какое уголовное дело рассматривается, наименование и состав суда, данные о секретаре судебного заседания, переводчике, обвинителе, защитнике, подсудимом, потерпевшем, гражданском истце, гражданском ответчике, их представителях, иных вызванных в суд лицах, данные о личности подсудимого и об избранной в отношении него меры пресечения, действия суда в том порядке, в каком они имели место в ходе судебного заседания, заявления, возражения и ходатайства участвующих в уголовном деле лиц, определения или постановления, вынесенные судом без удаления и с удалением в совещательную комнату, сведения о разъяснении участникам уголовного судопроизводства их прав, обязанностей и ответственности, подробное содержание показаний, вопросы, заданные допрашиваемым, их ответы, результаты произведенных в судебном заседании осмотров и других действий по исследованию доказательств, обстоятельства, которые участники уголовного судопроизводства просят занести в протокол, основное содержание выступлений сторон в судебных прениях и последнего слова подсудимого, сведения об оглашении приговора и о разъяснении порядка ознакомления с протоколом судебного заседания и принесения замечаний на него, сведения о разъяснении оправданным и осужденным порядка и срока обжалования приговора, права ходатайствовать об участии в рассмотрении уголовного дела судом кассационной инстанции, меры воздействия, принятые в отношении лица, нарушившего порядок в судебном заседании, отметка об осуществлении фотографирования, аудио- и (или) видеозаписи, киносъемки допросов в ходе судебного разбирательства. Протокол подписывается председательствующим и секретарем судебного заседания.</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Иные документы.</w:t>
      </w:r>
    </w:p>
    <w:p w:rsidR="00D6021A" w:rsidRDefault="00D6021A">
      <w:pPr>
        <w:widowControl w:val="0"/>
        <w:spacing w:before="120"/>
        <w:ind w:firstLine="567"/>
        <w:jc w:val="both"/>
        <w:rPr>
          <w:color w:val="000000"/>
        </w:rPr>
      </w:pPr>
      <w:r>
        <w:rPr>
          <w:color w:val="000000"/>
        </w:rPr>
        <w:t>Иные документы как вид доказательств по уголовному делу должны обладать следующими признаками (Т.А. Седова):</w:t>
      </w:r>
    </w:p>
    <w:p w:rsidR="00D6021A" w:rsidRDefault="00D6021A">
      <w:pPr>
        <w:widowControl w:val="0"/>
        <w:spacing w:before="120"/>
        <w:ind w:firstLine="567"/>
        <w:jc w:val="both"/>
        <w:rPr>
          <w:color w:val="000000"/>
        </w:rPr>
      </w:pPr>
      <w:r>
        <w:rPr>
          <w:color w:val="000000"/>
        </w:rPr>
        <w:t>Содержать сведения, которые имеют значение для установления обстоятельств, подлежащих доказыванию; позволяет отграничить документы от вещественных доказательств (которые интересны как материальные предметы), определить относимость иных документов.</w:t>
      </w:r>
    </w:p>
    <w:p w:rsidR="00D6021A" w:rsidRDefault="00D6021A">
      <w:pPr>
        <w:widowControl w:val="0"/>
        <w:spacing w:before="120"/>
        <w:ind w:firstLine="567"/>
        <w:jc w:val="both"/>
        <w:rPr>
          <w:color w:val="000000"/>
        </w:rPr>
      </w:pPr>
      <w:r>
        <w:rPr>
          <w:color w:val="000000"/>
        </w:rPr>
        <w:t xml:space="preserve">Должен быть известен источник происхождения "иных документов". позволяет определить допустимость иных документов. </w:t>
      </w:r>
    </w:p>
    <w:p w:rsidR="00D6021A" w:rsidRDefault="00D6021A">
      <w:pPr>
        <w:widowControl w:val="0"/>
        <w:spacing w:before="120"/>
        <w:ind w:firstLine="567"/>
        <w:jc w:val="both"/>
        <w:rPr>
          <w:color w:val="000000"/>
        </w:rPr>
      </w:pPr>
      <w:r>
        <w:rPr>
          <w:color w:val="000000"/>
        </w:rPr>
        <w:t>"Иные документы" включают в себя:</w:t>
      </w:r>
    </w:p>
    <w:p w:rsidR="00D6021A" w:rsidRDefault="00D6021A">
      <w:pPr>
        <w:widowControl w:val="0"/>
        <w:spacing w:before="120"/>
        <w:ind w:firstLine="567"/>
        <w:jc w:val="both"/>
        <w:rPr>
          <w:color w:val="000000"/>
        </w:rPr>
      </w:pPr>
      <w:r>
        <w:rPr>
          <w:color w:val="000000"/>
        </w:rPr>
        <w:t>Документы, составленные в рамках уголовно-процессуальной деятельности (например, протокол устного заявления о преступлении).</w:t>
      </w:r>
    </w:p>
    <w:p w:rsidR="00D6021A" w:rsidRDefault="00D6021A">
      <w:pPr>
        <w:widowControl w:val="0"/>
        <w:spacing w:before="120"/>
        <w:ind w:firstLine="567"/>
        <w:jc w:val="both"/>
        <w:rPr>
          <w:color w:val="000000"/>
        </w:rPr>
      </w:pPr>
      <w:r>
        <w:rPr>
          <w:color w:val="000000"/>
        </w:rPr>
        <w:t>Документы, составленные вне рамок уголовно-процессуальной деятельности, но связанные с исследуемым событием преступления (например, материалы доследственных проверок и внутриведомственных расследований).</w:t>
      </w:r>
    </w:p>
    <w:p w:rsidR="00D6021A" w:rsidRDefault="00D6021A">
      <w:pPr>
        <w:widowControl w:val="0"/>
        <w:spacing w:before="120"/>
        <w:ind w:firstLine="567"/>
        <w:jc w:val="both"/>
        <w:rPr>
          <w:color w:val="000000"/>
        </w:rPr>
      </w:pPr>
      <w:r>
        <w:rPr>
          <w:color w:val="000000"/>
        </w:rPr>
        <w:t>Документы, истребованные из различных официальных структур (например, заключения плановых аудиторских проверок предприятия) и даже граждан (например, личная переписка).</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Гражданский иск в уголовном судопроизводстве.</w:t>
      </w:r>
    </w:p>
    <w:p w:rsidR="00D6021A" w:rsidRDefault="00D6021A">
      <w:pPr>
        <w:widowControl w:val="0"/>
        <w:spacing w:before="120"/>
        <w:ind w:firstLine="567"/>
        <w:jc w:val="both"/>
        <w:rPr>
          <w:color w:val="000000"/>
        </w:rPr>
      </w:pPr>
      <w:r>
        <w:rPr>
          <w:color w:val="000000"/>
        </w:rPr>
        <w:t>Гражданский иск – заявленное в ходе производства по уголовному делу требование физического или юридического лица о возмещении имущественного вреда, при наличии оснований полагать, что данный вред причинен ему непосредственно самим преступлением. Гражданский иск предъявляется к самому подсудимому либо лицам, по гражданскому законодательству несущим материальную ответственность за их действия (законные представители несовершеннолетнего, работодатель). По мнению ряда процессуалистов, совместное рассмотрение гражданского иска с уголовным делом ускоряет процесс восстановления нарушенных имущественных прав личности, экономит процессуальные силы и средства, усиливает предупредительное воздействие уголовного процесса.</w:t>
      </w:r>
    </w:p>
    <w:p w:rsidR="00D6021A" w:rsidRDefault="00D6021A">
      <w:pPr>
        <w:widowControl w:val="0"/>
        <w:spacing w:before="120"/>
        <w:ind w:firstLine="567"/>
        <w:jc w:val="both"/>
        <w:rPr>
          <w:color w:val="000000"/>
        </w:rPr>
      </w:pPr>
      <w:r>
        <w:rPr>
          <w:color w:val="000000"/>
        </w:rPr>
        <w:t>В качестве уголовно-правовых оснований рассмотрения гражданского иска совместно с уголовным делом принято выделять:</w:t>
      </w:r>
    </w:p>
    <w:p w:rsidR="00D6021A" w:rsidRDefault="00D6021A">
      <w:pPr>
        <w:widowControl w:val="0"/>
        <w:spacing w:before="120"/>
        <w:ind w:firstLine="567"/>
        <w:jc w:val="both"/>
        <w:rPr>
          <w:color w:val="000000"/>
        </w:rPr>
      </w:pPr>
      <w:r>
        <w:rPr>
          <w:color w:val="000000"/>
        </w:rPr>
        <w:t>1. Установление факта совершения преступления обвиняемым.</w:t>
      </w:r>
    </w:p>
    <w:p w:rsidR="00D6021A" w:rsidRDefault="00D6021A">
      <w:pPr>
        <w:widowControl w:val="0"/>
        <w:spacing w:before="120"/>
        <w:ind w:firstLine="567"/>
        <w:jc w:val="both"/>
        <w:rPr>
          <w:color w:val="000000"/>
        </w:rPr>
      </w:pPr>
      <w:r>
        <w:rPr>
          <w:color w:val="000000"/>
        </w:rPr>
        <w:t>2. Причинение вреда имущественным интересам потерпевшего в виде непосредственного ущерба от преступления.</w:t>
      </w:r>
    </w:p>
    <w:p w:rsidR="00D6021A" w:rsidRDefault="00D6021A">
      <w:pPr>
        <w:widowControl w:val="0"/>
        <w:spacing w:before="120"/>
        <w:ind w:firstLine="567"/>
        <w:jc w:val="both"/>
        <w:rPr>
          <w:color w:val="000000"/>
        </w:rPr>
      </w:pPr>
      <w:r>
        <w:rPr>
          <w:color w:val="000000"/>
        </w:rPr>
        <w:t xml:space="preserve">3. Наличие причинной связи между преступными действиями виновного и наступлением имущественного ущерба, являющегося основанием гражданского иска. </w:t>
      </w:r>
    </w:p>
    <w:p w:rsidR="00D6021A" w:rsidRDefault="00D6021A">
      <w:pPr>
        <w:widowControl w:val="0"/>
        <w:spacing w:before="120"/>
        <w:ind w:firstLine="567"/>
        <w:jc w:val="both"/>
        <w:rPr>
          <w:color w:val="000000"/>
        </w:rPr>
      </w:pPr>
      <w:r>
        <w:rPr>
          <w:color w:val="000000"/>
        </w:rPr>
        <w:t>Возможна и материальная компенсация морального вреда, причиненного потерпевшему или иным лицам (гражданскому истцу), в результате преступления.</w:t>
      </w:r>
    </w:p>
    <w:p w:rsidR="00D6021A" w:rsidRDefault="00D6021A">
      <w:pPr>
        <w:widowControl w:val="0"/>
        <w:spacing w:before="120"/>
        <w:ind w:firstLine="567"/>
        <w:jc w:val="both"/>
        <w:rPr>
          <w:color w:val="000000"/>
        </w:rPr>
      </w:pPr>
      <w:r>
        <w:rPr>
          <w:color w:val="000000"/>
        </w:rPr>
        <w:t>Если имущественный вред в результате преступления нанесен государству, гражданский иск заявляется прокурором.</w:t>
      </w:r>
    </w:p>
    <w:p w:rsidR="00D6021A" w:rsidRDefault="00D6021A">
      <w:pPr>
        <w:widowControl w:val="0"/>
        <w:spacing w:before="120"/>
        <w:ind w:firstLine="567"/>
        <w:jc w:val="both"/>
        <w:rPr>
          <w:color w:val="000000"/>
        </w:rPr>
      </w:pPr>
      <w:r>
        <w:rPr>
          <w:color w:val="000000"/>
        </w:rPr>
        <w:t xml:space="preserve">Гражданский иск может быть предъявлен после возбуждения уголовного дела и до окончания судебного следствия при разбирательстве данного уголовного дела в суде первой инстанции. В качестве обеспечения гражданского иска может быть применена такая мера процессуального принуждения как арест имущества. </w:t>
      </w:r>
    </w:p>
    <w:p w:rsidR="00D6021A" w:rsidRDefault="00D6021A">
      <w:pPr>
        <w:widowControl w:val="0"/>
        <w:spacing w:before="120"/>
        <w:ind w:firstLine="567"/>
        <w:jc w:val="both"/>
        <w:rPr>
          <w:color w:val="000000"/>
        </w:rPr>
      </w:pPr>
      <w:r>
        <w:rPr>
          <w:color w:val="000000"/>
        </w:rPr>
        <w:t xml:space="preserve">По общему правилу гражданский иск разрешается судом при постановлении приговора. В случае невозможности произвести дополнительные расчет и пр. действия по иску без отложения разбирательства дела суд вправе, постановив обвинительный приговор и признав за гражданским истцом право на удовлетворение иска, передать вопрос о размерах возмещения на рассмотрение в порядке гражданского судопроизводства. </w:t>
      </w:r>
    </w:p>
    <w:p w:rsidR="00D6021A" w:rsidRDefault="00D6021A">
      <w:pPr>
        <w:widowControl w:val="0"/>
        <w:spacing w:before="120"/>
        <w:ind w:firstLine="567"/>
        <w:jc w:val="both"/>
        <w:rPr>
          <w:color w:val="000000"/>
        </w:rPr>
      </w:pPr>
      <w:r>
        <w:rPr>
          <w:color w:val="000000"/>
        </w:rPr>
        <w:t>При постановлении оправдательного приговора за отсутствием события преступления или за непричастностью подсудимого к совершению преступления суд отказывает в удовлетворении иска. В случаях вынесения оправдательного приговора за отсутствием в действиях подсудимого состава преступления иск подлежит оставлению без рассмотрения, но его можно подать в порядке гражданского судопроизводства, так как прекращение уголовного дела в этом и остальных случаях автоматически не освобождает причинителя вреда от гражданско-правовой ответственности.</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Полномочия прокурора.</w:t>
      </w:r>
    </w:p>
    <w:p w:rsidR="00D6021A" w:rsidRDefault="00D6021A">
      <w:pPr>
        <w:widowControl w:val="0"/>
        <w:spacing w:before="120"/>
        <w:ind w:firstLine="567"/>
        <w:jc w:val="both"/>
        <w:rPr>
          <w:color w:val="000000"/>
        </w:rPr>
      </w:pPr>
      <w:r>
        <w:rPr>
          <w:color w:val="000000"/>
        </w:rPr>
        <w:t>Проверка исполнения требований федерального законодательства при приеме, регистрации и разрешении сообщений о преступлениях.</w:t>
      </w:r>
    </w:p>
    <w:p w:rsidR="00D6021A" w:rsidRDefault="00D6021A">
      <w:pPr>
        <w:widowControl w:val="0"/>
        <w:spacing w:before="120"/>
        <w:ind w:firstLine="567"/>
        <w:jc w:val="both"/>
        <w:rPr>
          <w:color w:val="000000"/>
        </w:rPr>
      </w:pPr>
      <w:r>
        <w:rPr>
          <w:color w:val="000000"/>
        </w:rPr>
        <w:t>Возбуждение уголовного дела, поручение расследовать его дознавателю, следователю, нижестоящему прокурору либо прием его к своему производству.</w:t>
      </w:r>
    </w:p>
    <w:p w:rsidR="00D6021A" w:rsidRDefault="00D6021A">
      <w:pPr>
        <w:widowControl w:val="0"/>
        <w:spacing w:before="120"/>
        <w:ind w:firstLine="567"/>
        <w:jc w:val="both"/>
        <w:rPr>
          <w:color w:val="000000"/>
        </w:rPr>
      </w:pPr>
      <w:r>
        <w:rPr>
          <w:color w:val="000000"/>
        </w:rPr>
        <w:t>Участие в производстве предварительного расследования, в необходимых случаях – дача письменных указаний о направлении расследования, производстве следственных и иных процессуальных действий; личное производство отдельных следственных и иных процессуальных действий.</w:t>
      </w:r>
    </w:p>
    <w:p w:rsidR="00D6021A" w:rsidRDefault="00D6021A">
      <w:pPr>
        <w:widowControl w:val="0"/>
        <w:spacing w:before="120"/>
        <w:ind w:firstLine="567"/>
        <w:jc w:val="both"/>
        <w:rPr>
          <w:color w:val="000000"/>
        </w:rPr>
      </w:pPr>
      <w:r>
        <w:rPr>
          <w:color w:val="000000"/>
        </w:rPr>
        <w:t>Дача согласия дознавателю, следователю на возбуждение уголовного дела.</w:t>
      </w:r>
    </w:p>
    <w:p w:rsidR="00D6021A" w:rsidRDefault="00D6021A">
      <w:pPr>
        <w:widowControl w:val="0"/>
        <w:spacing w:before="120"/>
        <w:ind w:firstLine="567"/>
        <w:jc w:val="both"/>
        <w:rPr>
          <w:color w:val="000000"/>
        </w:rPr>
      </w:pPr>
      <w:r>
        <w:rPr>
          <w:color w:val="000000"/>
        </w:rPr>
        <w:t>Дача согласия дознавателю, следователю на возбуждение перед судом ходатайства об избрании, отмене или изменении меры пресечения либо о производстве иного процессуального действия, которое допускается на основании судебного решения.</w:t>
      </w:r>
    </w:p>
    <w:p w:rsidR="00D6021A" w:rsidRDefault="00D6021A">
      <w:pPr>
        <w:widowControl w:val="0"/>
        <w:spacing w:before="120"/>
        <w:ind w:firstLine="567"/>
        <w:jc w:val="both"/>
        <w:rPr>
          <w:color w:val="000000"/>
        </w:rPr>
      </w:pPr>
      <w:r>
        <w:rPr>
          <w:color w:val="000000"/>
        </w:rPr>
        <w:t>Разрешение отводов, заявленных нижестоящему прокурору, следователю, дознавателю, а также самоотводов указанных должностных лиц.</w:t>
      </w:r>
    </w:p>
    <w:p w:rsidR="00D6021A" w:rsidRDefault="00D6021A">
      <w:pPr>
        <w:widowControl w:val="0"/>
        <w:spacing w:before="120"/>
        <w:ind w:firstLine="567"/>
        <w:jc w:val="both"/>
        <w:rPr>
          <w:color w:val="000000"/>
        </w:rPr>
      </w:pPr>
      <w:r>
        <w:rPr>
          <w:color w:val="000000"/>
        </w:rPr>
        <w:t>Отстранение дознавателя, следователя от дальнейшего производства расследования, если ими допущено нарушение требований УПК РФ при производстве предварительного расследования.</w:t>
      </w:r>
    </w:p>
    <w:p w:rsidR="00D6021A" w:rsidRDefault="00D6021A">
      <w:pPr>
        <w:widowControl w:val="0"/>
        <w:spacing w:before="120"/>
        <w:ind w:firstLine="567"/>
        <w:jc w:val="both"/>
        <w:rPr>
          <w:color w:val="000000"/>
        </w:rPr>
      </w:pPr>
      <w:r>
        <w:rPr>
          <w:color w:val="000000"/>
        </w:rPr>
        <w:t>Изъятие уголовного дела у органа дознания и передача его следователю, передача уголовного дела от одного следователя прокуратуры другому.</w:t>
      </w:r>
    </w:p>
    <w:p w:rsidR="00D6021A" w:rsidRDefault="00D6021A">
      <w:pPr>
        <w:widowControl w:val="0"/>
        <w:spacing w:before="120"/>
        <w:ind w:firstLine="567"/>
        <w:jc w:val="both"/>
        <w:rPr>
          <w:color w:val="000000"/>
        </w:rPr>
      </w:pPr>
      <w:r>
        <w:rPr>
          <w:color w:val="000000"/>
        </w:rPr>
        <w:t xml:space="preserve">Передача уголовного дела от одного органа предварительного расследования другому в соответствии с правилами подследственности, изъятие любого уголовного дела у органа предварительного расследования и его передача следователю прокуратуры. </w:t>
      </w:r>
    </w:p>
    <w:p w:rsidR="00D6021A" w:rsidRDefault="00D6021A">
      <w:pPr>
        <w:widowControl w:val="0"/>
        <w:spacing w:before="120"/>
        <w:ind w:firstLine="567"/>
        <w:jc w:val="both"/>
        <w:rPr>
          <w:color w:val="000000"/>
        </w:rPr>
      </w:pPr>
      <w:r>
        <w:rPr>
          <w:color w:val="000000"/>
        </w:rPr>
        <w:t>Отмена незаконных или необоснованных постановлений нижестоящего прокурора, следователя, дознавателя.</w:t>
      </w:r>
    </w:p>
    <w:p w:rsidR="00D6021A" w:rsidRDefault="00D6021A">
      <w:pPr>
        <w:widowControl w:val="0"/>
        <w:spacing w:before="120"/>
        <w:ind w:firstLine="567"/>
        <w:jc w:val="both"/>
        <w:rPr>
          <w:color w:val="000000"/>
        </w:rPr>
      </w:pPr>
      <w:r>
        <w:rPr>
          <w:color w:val="000000"/>
        </w:rPr>
        <w:t>Поручение органу дознания производства следственных действий, дача указаний органу дознания о проведении оперативно-розыскных мероприятий.</w:t>
      </w:r>
    </w:p>
    <w:p w:rsidR="00D6021A" w:rsidRDefault="00D6021A">
      <w:pPr>
        <w:widowControl w:val="0"/>
        <w:spacing w:before="120"/>
        <w:ind w:firstLine="567"/>
        <w:jc w:val="both"/>
        <w:rPr>
          <w:color w:val="000000"/>
        </w:rPr>
      </w:pPr>
      <w:r>
        <w:rPr>
          <w:color w:val="000000"/>
        </w:rPr>
        <w:t>Продление срока предварительного расследования.</w:t>
      </w:r>
    </w:p>
    <w:p w:rsidR="00D6021A" w:rsidRDefault="00D6021A">
      <w:pPr>
        <w:widowControl w:val="0"/>
        <w:spacing w:before="120"/>
        <w:ind w:firstLine="567"/>
        <w:jc w:val="both"/>
        <w:rPr>
          <w:color w:val="000000"/>
        </w:rPr>
      </w:pPr>
      <w:r>
        <w:rPr>
          <w:color w:val="000000"/>
        </w:rPr>
        <w:t>Утверждение постановления дознавателя, следователя о прекращении производства по уголовному делу.</w:t>
      </w:r>
    </w:p>
    <w:p w:rsidR="00D6021A" w:rsidRDefault="00D6021A">
      <w:pPr>
        <w:widowControl w:val="0"/>
        <w:spacing w:before="120"/>
        <w:ind w:firstLine="567"/>
        <w:jc w:val="both"/>
        <w:rPr>
          <w:color w:val="000000"/>
        </w:rPr>
      </w:pPr>
      <w:r>
        <w:rPr>
          <w:color w:val="000000"/>
        </w:rPr>
        <w:t>Утверждение обвинительного заключения, обвинительного акта, направление уголовного дела в суд.</w:t>
      </w:r>
    </w:p>
    <w:p w:rsidR="00D6021A" w:rsidRDefault="00D6021A">
      <w:pPr>
        <w:widowControl w:val="0"/>
        <w:spacing w:before="120"/>
        <w:ind w:firstLine="567"/>
        <w:jc w:val="both"/>
        <w:rPr>
          <w:color w:val="000000"/>
        </w:rPr>
      </w:pPr>
      <w:r>
        <w:rPr>
          <w:color w:val="000000"/>
        </w:rPr>
        <w:t>Возвращение уголовного дела дознавателю, следователю с указаниями о производстве дополнительного расследования.</w:t>
      </w:r>
    </w:p>
    <w:p w:rsidR="00D6021A" w:rsidRDefault="00D6021A">
      <w:pPr>
        <w:widowControl w:val="0"/>
        <w:spacing w:before="120"/>
        <w:ind w:firstLine="567"/>
        <w:jc w:val="both"/>
        <w:rPr>
          <w:color w:val="000000"/>
        </w:rPr>
      </w:pPr>
      <w:r>
        <w:rPr>
          <w:color w:val="000000"/>
        </w:rPr>
        <w:t>Приостановление или прекращение производства по уголовному делу.</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Полномочия следователя.</w:t>
      </w:r>
    </w:p>
    <w:p w:rsidR="00D6021A" w:rsidRDefault="00D6021A">
      <w:pPr>
        <w:widowControl w:val="0"/>
        <w:spacing w:before="120"/>
        <w:ind w:firstLine="567"/>
        <w:jc w:val="both"/>
        <w:rPr>
          <w:color w:val="000000"/>
        </w:rPr>
      </w:pPr>
      <w:r>
        <w:rPr>
          <w:color w:val="000000"/>
        </w:rPr>
        <w:t>Возбуждение уголовного дела.</w:t>
      </w:r>
    </w:p>
    <w:p w:rsidR="00D6021A" w:rsidRDefault="00D6021A">
      <w:pPr>
        <w:widowControl w:val="0"/>
        <w:spacing w:before="120"/>
        <w:ind w:firstLine="567"/>
        <w:jc w:val="both"/>
        <w:rPr>
          <w:color w:val="000000"/>
        </w:rPr>
      </w:pPr>
      <w:r>
        <w:rPr>
          <w:color w:val="000000"/>
        </w:rPr>
        <w:t>Принятие уголовного дела к своему производству, передача уголовного дела прокурору для направления по подследственности.</w:t>
      </w:r>
    </w:p>
    <w:p w:rsidR="00D6021A" w:rsidRDefault="00D6021A">
      <w:pPr>
        <w:widowControl w:val="0"/>
        <w:spacing w:before="120"/>
        <w:ind w:firstLine="567"/>
        <w:jc w:val="both"/>
        <w:rPr>
          <w:color w:val="000000"/>
        </w:rPr>
      </w:pPr>
      <w:r>
        <w:rPr>
          <w:color w:val="000000"/>
        </w:rPr>
        <w:t>Определение хода расследования, принятие решений о производстве следственных, иных процессуальных действий, если не требуется получения судебного решения, санкции прокурора.</w:t>
      </w:r>
    </w:p>
    <w:p w:rsidR="00D6021A" w:rsidRDefault="00D6021A">
      <w:pPr>
        <w:widowControl w:val="0"/>
        <w:spacing w:before="120"/>
        <w:ind w:firstLine="567"/>
        <w:jc w:val="both"/>
        <w:rPr>
          <w:color w:val="000000"/>
        </w:rPr>
      </w:pPr>
      <w:r>
        <w:rPr>
          <w:color w:val="000000"/>
        </w:rPr>
        <w:t>Дача органу дознания обязательных для исполнения письменных указаний о проведении оперативно-розыскных мероприятий, производстве отдельных следственных действий, исполнении постановлений о задержании, приводе, аресте, производстве иных процессуальных действий.</w:t>
      </w:r>
    </w:p>
    <w:p w:rsidR="00D6021A" w:rsidRDefault="00D6021A">
      <w:pPr>
        <w:widowControl w:val="0"/>
        <w:spacing w:before="120"/>
        <w:ind w:firstLine="567"/>
        <w:jc w:val="both"/>
        <w:rPr>
          <w:color w:val="000000"/>
        </w:rPr>
      </w:pPr>
      <w:r>
        <w:rPr>
          <w:color w:val="000000"/>
        </w:rPr>
        <w:t>Обжалование действий (бездействия), процессуальных решений прокурора вышестоящему прокурору.</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Подозреваемый, права, обязанности.</w:t>
      </w:r>
    </w:p>
    <w:p w:rsidR="00D6021A" w:rsidRDefault="00D6021A">
      <w:pPr>
        <w:widowControl w:val="0"/>
        <w:spacing w:before="120"/>
        <w:ind w:firstLine="567"/>
        <w:jc w:val="both"/>
        <w:rPr>
          <w:color w:val="000000"/>
        </w:rPr>
      </w:pPr>
      <w:r>
        <w:rPr>
          <w:color w:val="000000"/>
        </w:rPr>
        <w:t>Подозреваемым является лицо, в отношении которого возбуждено уголовное дело, либо задержанное, либо в отношении которого применена мера пресечения, до предъявления обвинения.</w:t>
      </w:r>
    </w:p>
    <w:p w:rsidR="00D6021A" w:rsidRDefault="00D6021A">
      <w:pPr>
        <w:widowControl w:val="0"/>
        <w:spacing w:before="120"/>
        <w:ind w:firstLine="567"/>
        <w:jc w:val="both"/>
        <w:rPr>
          <w:color w:val="000000"/>
        </w:rPr>
      </w:pPr>
      <w:r>
        <w:rPr>
          <w:color w:val="000000"/>
        </w:rPr>
        <w:t>Права подозреваемого:</w:t>
      </w:r>
    </w:p>
    <w:p w:rsidR="00D6021A" w:rsidRDefault="00D6021A">
      <w:pPr>
        <w:widowControl w:val="0"/>
        <w:spacing w:before="120"/>
        <w:ind w:firstLine="567"/>
        <w:jc w:val="both"/>
        <w:rPr>
          <w:color w:val="000000"/>
        </w:rPr>
      </w:pPr>
      <w:r>
        <w:rPr>
          <w:color w:val="000000"/>
        </w:rPr>
        <w:t>Знать, в чем он подозревается, получить копию постановления о возбуждении против него уголовного дела, либо копию протокола задержания, либо копию постановления о применении меры пресечения.</w:t>
      </w:r>
    </w:p>
    <w:p w:rsidR="00D6021A" w:rsidRDefault="00D6021A">
      <w:pPr>
        <w:widowControl w:val="0"/>
        <w:spacing w:before="120"/>
        <w:ind w:firstLine="567"/>
        <w:jc w:val="both"/>
        <w:rPr>
          <w:color w:val="000000"/>
        </w:rPr>
      </w:pPr>
      <w:r>
        <w:rPr>
          <w:color w:val="000000"/>
        </w:rPr>
        <w:t>Давать объяснения и показания по поводу имеющегося в отношении его подозрения либо отказаться от дачи объяснений и показаний.</w:t>
      </w:r>
    </w:p>
    <w:p w:rsidR="00D6021A" w:rsidRDefault="00D6021A">
      <w:pPr>
        <w:widowControl w:val="0"/>
        <w:spacing w:before="120"/>
        <w:ind w:firstLine="567"/>
        <w:jc w:val="both"/>
        <w:rPr>
          <w:color w:val="000000"/>
        </w:rPr>
      </w:pPr>
      <w:r>
        <w:rPr>
          <w:color w:val="000000"/>
        </w:rPr>
        <w:t>Пользоваться помощью защитника, до первого допроса иметь с ним свидание, наедине и конфиденциально.</w:t>
      </w:r>
    </w:p>
    <w:p w:rsidR="00D6021A" w:rsidRDefault="00D6021A">
      <w:pPr>
        <w:widowControl w:val="0"/>
        <w:spacing w:before="120"/>
        <w:ind w:firstLine="567"/>
        <w:jc w:val="both"/>
        <w:rPr>
          <w:color w:val="000000"/>
        </w:rPr>
      </w:pPr>
      <w:r>
        <w:rPr>
          <w:color w:val="000000"/>
        </w:rPr>
        <w:t>Представлять доказательства.</w:t>
      </w:r>
    </w:p>
    <w:p w:rsidR="00D6021A" w:rsidRDefault="00D6021A">
      <w:pPr>
        <w:widowControl w:val="0"/>
        <w:spacing w:before="120"/>
        <w:ind w:firstLine="567"/>
        <w:jc w:val="both"/>
        <w:rPr>
          <w:color w:val="000000"/>
        </w:rPr>
      </w:pPr>
      <w:r>
        <w:rPr>
          <w:color w:val="000000"/>
        </w:rPr>
        <w:t>Заявлять ходатайства (в том числе об истребовании доказательств) и отводы.</w:t>
      </w:r>
    </w:p>
    <w:p w:rsidR="00D6021A" w:rsidRDefault="00D6021A">
      <w:pPr>
        <w:widowControl w:val="0"/>
        <w:spacing w:before="120"/>
        <w:ind w:firstLine="567"/>
        <w:jc w:val="both"/>
        <w:rPr>
          <w:color w:val="000000"/>
        </w:rPr>
      </w:pPr>
      <w:r>
        <w:rPr>
          <w:color w:val="000000"/>
        </w:rPr>
        <w:t>Давать показания и объяснения на родном или ином свободно выбранном языке, бесплатно пользоваться помощью переводчика.</w:t>
      </w:r>
    </w:p>
    <w:p w:rsidR="00D6021A" w:rsidRDefault="00D6021A">
      <w:pPr>
        <w:widowControl w:val="0"/>
        <w:spacing w:before="120"/>
        <w:ind w:firstLine="567"/>
        <w:jc w:val="both"/>
        <w:rPr>
          <w:color w:val="000000"/>
        </w:rPr>
      </w:pPr>
      <w:r>
        <w:rPr>
          <w:color w:val="000000"/>
        </w:rPr>
        <w:t>Знакомиться с протоколами следственных действий, произведенных с его участием, подавать на них замечания.</w:t>
      </w:r>
    </w:p>
    <w:p w:rsidR="00D6021A" w:rsidRDefault="00D6021A">
      <w:pPr>
        <w:widowControl w:val="0"/>
        <w:spacing w:before="120"/>
        <w:ind w:firstLine="567"/>
        <w:jc w:val="both"/>
        <w:rPr>
          <w:color w:val="000000"/>
        </w:rPr>
      </w:pPr>
      <w:r>
        <w:rPr>
          <w:color w:val="000000"/>
        </w:rPr>
        <w:t>Участвовать с разрешения следователя, дознавателя в следственных действиях, производимых по его ходатайству, ходатайству его защитника, законного представителя.</w:t>
      </w:r>
    </w:p>
    <w:p w:rsidR="00D6021A" w:rsidRDefault="00D6021A">
      <w:pPr>
        <w:widowControl w:val="0"/>
        <w:spacing w:before="120"/>
        <w:ind w:firstLine="567"/>
        <w:jc w:val="both"/>
        <w:rPr>
          <w:color w:val="000000"/>
        </w:rPr>
      </w:pPr>
      <w:r>
        <w:rPr>
          <w:color w:val="000000"/>
        </w:rPr>
        <w:t>Приносить жалобы на действия (бездействие) и решения следователя, дознавателя, прокурора и суда.</w:t>
      </w:r>
    </w:p>
    <w:p w:rsidR="00D6021A" w:rsidRDefault="00D6021A">
      <w:pPr>
        <w:widowControl w:val="0"/>
        <w:spacing w:before="120"/>
        <w:ind w:firstLine="567"/>
        <w:jc w:val="both"/>
        <w:rPr>
          <w:color w:val="000000"/>
        </w:rPr>
      </w:pPr>
      <w:r>
        <w:rPr>
          <w:color w:val="000000"/>
        </w:rPr>
        <w:t>Защищаться всеми не запрещенными УПК РФ средствами и способами.</w:t>
      </w:r>
    </w:p>
    <w:p w:rsidR="00D6021A" w:rsidRDefault="00D6021A">
      <w:pPr>
        <w:widowControl w:val="0"/>
        <w:spacing w:before="120"/>
        <w:ind w:firstLine="567"/>
        <w:jc w:val="both"/>
        <w:rPr>
          <w:color w:val="000000"/>
        </w:rPr>
      </w:pPr>
      <w:r>
        <w:rPr>
          <w:color w:val="000000"/>
        </w:rPr>
        <w:t>Обязанности подозреваемого:</w:t>
      </w:r>
    </w:p>
    <w:p w:rsidR="00D6021A" w:rsidRDefault="00D6021A">
      <w:pPr>
        <w:widowControl w:val="0"/>
        <w:spacing w:before="120"/>
        <w:ind w:firstLine="567"/>
        <w:jc w:val="both"/>
        <w:rPr>
          <w:color w:val="000000"/>
        </w:rPr>
      </w:pPr>
      <w:r>
        <w:rPr>
          <w:color w:val="000000"/>
        </w:rPr>
        <w:t>Являться по вызову органов предварительного расследования.</w:t>
      </w:r>
    </w:p>
    <w:p w:rsidR="00D6021A" w:rsidRDefault="00D6021A">
      <w:pPr>
        <w:widowControl w:val="0"/>
        <w:spacing w:before="120"/>
        <w:ind w:firstLine="567"/>
        <w:jc w:val="both"/>
        <w:rPr>
          <w:color w:val="000000"/>
        </w:rPr>
      </w:pPr>
      <w:r>
        <w:rPr>
          <w:color w:val="000000"/>
        </w:rPr>
        <w:t>Не препятствовать нормальному ходу расследования противозаконными методами.</w:t>
      </w:r>
    </w:p>
    <w:p w:rsidR="00D6021A" w:rsidRDefault="00D6021A">
      <w:pPr>
        <w:widowControl w:val="0"/>
        <w:spacing w:before="120"/>
        <w:ind w:firstLine="567"/>
        <w:jc w:val="both"/>
        <w:rPr>
          <w:color w:val="000000"/>
        </w:rPr>
      </w:pPr>
      <w:r>
        <w:rPr>
          <w:color w:val="000000"/>
        </w:rPr>
        <w:t>Соблюдать избранную меру пресечения.</w:t>
      </w:r>
    </w:p>
    <w:p w:rsidR="00D6021A" w:rsidRDefault="00D6021A">
      <w:pPr>
        <w:widowControl w:val="0"/>
        <w:spacing w:before="120"/>
        <w:ind w:firstLine="567"/>
        <w:jc w:val="both"/>
        <w:rPr>
          <w:color w:val="000000"/>
        </w:rPr>
      </w:pPr>
      <w:r>
        <w:rPr>
          <w:color w:val="000000"/>
        </w:rPr>
        <w:t>Не разглашать данные предварительного расследования, если был об этом предупрежден.</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Обвиняемый, права, обязанности.</w:t>
      </w:r>
    </w:p>
    <w:p w:rsidR="00D6021A" w:rsidRDefault="00D6021A">
      <w:pPr>
        <w:widowControl w:val="0"/>
        <w:spacing w:before="120"/>
        <w:ind w:firstLine="567"/>
        <w:jc w:val="both"/>
        <w:rPr>
          <w:color w:val="000000"/>
        </w:rPr>
      </w:pPr>
      <w:r>
        <w:rPr>
          <w:color w:val="000000"/>
        </w:rPr>
        <w:t>Обвиняемый – лицо, в отношении которого вынесено постановление о привлечении в качестве обвиняемого, либо вынесен обвинительный акт (если предварительное расследование осуществлялось в форме дознания).</w:t>
      </w:r>
    </w:p>
    <w:p w:rsidR="00D6021A" w:rsidRDefault="00D6021A">
      <w:pPr>
        <w:widowControl w:val="0"/>
        <w:spacing w:before="120"/>
        <w:ind w:firstLine="567"/>
        <w:jc w:val="both"/>
        <w:rPr>
          <w:color w:val="000000"/>
        </w:rPr>
      </w:pPr>
      <w:r>
        <w:rPr>
          <w:color w:val="000000"/>
        </w:rPr>
        <w:t>Права обвиняемого:</w:t>
      </w:r>
    </w:p>
    <w:p w:rsidR="00D6021A" w:rsidRDefault="00D6021A">
      <w:pPr>
        <w:widowControl w:val="0"/>
        <w:spacing w:before="120"/>
        <w:ind w:firstLine="567"/>
        <w:jc w:val="both"/>
        <w:rPr>
          <w:color w:val="000000"/>
        </w:rPr>
      </w:pPr>
      <w:r>
        <w:rPr>
          <w:color w:val="000000"/>
        </w:rPr>
        <w:t>Знать, в чем он обвиняется, получить копию постановления о привлечении в качестве обвиняемого, копию постановления о применении меры пресечения, копию обвинительного заключения либо обвинительного акта.</w:t>
      </w:r>
    </w:p>
    <w:p w:rsidR="00D6021A" w:rsidRDefault="00D6021A">
      <w:pPr>
        <w:widowControl w:val="0"/>
        <w:spacing w:before="120"/>
        <w:ind w:firstLine="567"/>
        <w:jc w:val="both"/>
        <w:rPr>
          <w:color w:val="000000"/>
        </w:rPr>
      </w:pPr>
      <w:r>
        <w:rPr>
          <w:color w:val="000000"/>
        </w:rPr>
        <w:t>Возражать против обвинения, давать показания по предъявленному обвинению либо отказаться от дачи показаний.</w:t>
      </w:r>
    </w:p>
    <w:p w:rsidR="00D6021A" w:rsidRDefault="00D6021A">
      <w:pPr>
        <w:widowControl w:val="0"/>
        <w:spacing w:before="120"/>
        <w:ind w:firstLine="567"/>
        <w:jc w:val="both"/>
        <w:rPr>
          <w:color w:val="000000"/>
        </w:rPr>
      </w:pPr>
      <w:r>
        <w:rPr>
          <w:color w:val="000000"/>
        </w:rPr>
        <w:t>Представлять доказательства.</w:t>
      </w:r>
    </w:p>
    <w:p w:rsidR="00D6021A" w:rsidRDefault="00D6021A">
      <w:pPr>
        <w:widowControl w:val="0"/>
        <w:spacing w:before="120"/>
        <w:ind w:firstLine="567"/>
        <w:jc w:val="both"/>
        <w:rPr>
          <w:color w:val="000000"/>
        </w:rPr>
      </w:pPr>
      <w:r>
        <w:rPr>
          <w:color w:val="000000"/>
        </w:rPr>
        <w:t>Заявлять ходатайства (в том числе об истребовании доказательств) и отводы.</w:t>
      </w:r>
    </w:p>
    <w:p w:rsidR="00D6021A" w:rsidRDefault="00D6021A">
      <w:pPr>
        <w:widowControl w:val="0"/>
        <w:spacing w:before="120"/>
        <w:ind w:firstLine="567"/>
        <w:jc w:val="both"/>
        <w:rPr>
          <w:color w:val="000000"/>
        </w:rPr>
      </w:pPr>
      <w:r>
        <w:rPr>
          <w:color w:val="000000"/>
        </w:rPr>
        <w:t>Давать показания и объясняться на родном или ином свободно избранном языке, бесплатно пользоваться помощью переводчика.</w:t>
      </w:r>
    </w:p>
    <w:p w:rsidR="00D6021A" w:rsidRDefault="00D6021A">
      <w:pPr>
        <w:widowControl w:val="0"/>
        <w:spacing w:before="120"/>
        <w:ind w:firstLine="567"/>
        <w:jc w:val="both"/>
        <w:rPr>
          <w:color w:val="000000"/>
        </w:rPr>
      </w:pPr>
      <w:r>
        <w:rPr>
          <w:color w:val="000000"/>
        </w:rPr>
        <w:t>Пользоваться помощью защитника, в том числе бесплатно, в случаях, предусмотренных УПК РФ.</w:t>
      </w:r>
    </w:p>
    <w:p w:rsidR="00D6021A" w:rsidRDefault="00D6021A">
      <w:pPr>
        <w:widowControl w:val="0"/>
        <w:spacing w:before="120"/>
        <w:ind w:firstLine="567"/>
        <w:jc w:val="both"/>
        <w:rPr>
          <w:color w:val="000000"/>
        </w:rPr>
      </w:pPr>
      <w:r>
        <w:rPr>
          <w:color w:val="000000"/>
        </w:rPr>
        <w:t>Иметь свидания с защитником наедине и конфиденциально, в том числе до первого допроса, без ограничения их числа и продолжительности.</w:t>
      </w:r>
    </w:p>
    <w:p w:rsidR="00D6021A" w:rsidRDefault="00D6021A">
      <w:pPr>
        <w:widowControl w:val="0"/>
        <w:spacing w:before="120"/>
        <w:ind w:firstLine="567"/>
        <w:jc w:val="both"/>
        <w:rPr>
          <w:color w:val="000000"/>
        </w:rPr>
      </w:pPr>
      <w:r>
        <w:rPr>
          <w:color w:val="000000"/>
        </w:rPr>
        <w:t>Участвовать с разрешения следователя в следственных действиях, производимых по его ходатайству, ходатайству его защитника, законного представителя, знакомиться с протоколами этих следственных действий, подавать на них замечания.</w:t>
      </w:r>
    </w:p>
    <w:p w:rsidR="00D6021A" w:rsidRDefault="00D6021A">
      <w:pPr>
        <w:widowControl w:val="0"/>
        <w:spacing w:before="120"/>
        <w:ind w:firstLine="567"/>
        <w:jc w:val="both"/>
        <w:rPr>
          <w:color w:val="000000"/>
        </w:rPr>
      </w:pPr>
      <w:r>
        <w:rPr>
          <w:color w:val="000000"/>
        </w:rPr>
        <w:t>Знакомиться с постановлением о назначении судебной экспертизы, ставить вопросы эксперта, знакомиться с заключением эксперта.</w:t>
      </w:r>
    </w:p>
    <w:p w:rsidR="00D6021A" w:rsidRDefault="00D6021A">
      <w:pPr>
        <w:widowControl w:val="0"/>
        <w:spacing w:before="120"/>
        <w:ind w:firstLine="567"/>
        <w:jc w:val="both"/>
        <w:rPr>
          <w:color w:val="000000"/>
        </w:rPr>
      </w:pPr>
      <w:r>
        <w:rPr>
          <w:color w:val="000000"/>
        </w:rPr>
        <w:t>Знакомиться по окончании предварительного расследования со всеми материалами уголовного дела, выписывать из уголовного дела любые сведения и в любом объеме, снимать за свой счет копии с материалов уголовного дела, в том числе с помощью технических средств.</w:t>
      </w:r>
    </w:p>
    <w:p w:rsidR="00D6021A" w:rsidRDefault="00D6021A">
      <w:pPr>
        <w:widowControl w:val="0"/>
        <w:spacing w:before="120"/>
        <w:ind w:firstLine="567"/>
        <w:jc w:val="both"/>
        <w:rPr>
          <w:color w:val="000000"/>
        </w:rPr>
      </w:pPr>
      <w:r>
        <w:rPr>
          <w:color w:val="000000"/>
        </w:rPr>
        <w:t>Приносить жалобы на действия (бездействие) и решения дознавателя, следователя, прокурора и суда, принимать участие в их рассмотрении судом.</w:t>
      </w:r>
    </w:p>
    <w:p w:rsidR="00D6021A" w:rsidRDefault="00D6021A">
      <w:pPr>
        <w:widowControl w:val="0"/>
        <w:spacing w:before="120"/>
        <w:ind w:firstLine="567"/>
        <w:jc w:val="both"/>
        <w:rPr>
          <w:color w:val="000000"/>
        </w:rPr>
      </w:pPr>
      <w:r>
        <w:rPr>
          <w:color w:val="000000"/>
        </w:rPr>
        <w:t>Возражать против прекращения уголовного дела по нереабилитирующим основаниям.</w:t>
      </w:r>
    </w:p>
    <w:p w:rsidR="00D6021A" w:rsidRDefault="00D6021A">
      <w:pPr>
        <w:widowControl w:val="0"/>
        <w:spacing w:before="120"/>
        <w:ind w:firstLine="567"/>
        <w:jc w:val="both"/>
        <w:rPr>
          <w:color w:val="000000"/>
        </w:rPr>
      </w:pPr>
      <w:r>
        <w:rPr>
          <w:color w:val="000000"/>
        </w:rPr>
        <w:t>Участвовать в судебном разбирательстве уголовного дела в судах первой, второй (апелляционной или кассационной), надзорной инстанций, рассмотрении судом вопроса об избрании в отношении его меры пресечения, других вопросов, разрешаемых судом.</w:t>
      </w:r>
    </w:p>
    <w:p w:rsidR="00D6021A" w:rsidRDefault="00D6021A">
      <w:pPr>
        <w:widowControl w:val="0"/>
        <w:spacing w:before="120"/>
        <w:ind w:firstLine="567"/>
        <w:jc w:val="both"/>
        <w:rPr>
          <w:color w:val="000000"/>
        </w:rPr>
      </w:pPr>
      <w:r>
        <w:rPr>
          <w:color w:val="000000"/>
        </w:rPr>
        <w:t>Знакомиться с протоколом судебного заседания, подавать на него замечания.</w:t>
      </w:r>
    </w:p>
    <w:p w:rsidR="00D6021A" w:rsidRDefault="00D6021A">
      <w:pPr>
        <w:widowControl w:val="0"/>
        <w:spacing w:before="120"/>
        <w:ind w:firstLine="567"/>
        <w:jc w:val="both"/>
        <w:rPr>
          <w:color w:val="000000"/>
        </w:rPr>
      </w:pPr>
      <w:r>
        <w:rPr>
          <w:color w:val="000000"/>
        </w:rPr>
        <w:t>Обжаловать приговор, определение, постановление суда, получать копии обжалуемых решений, получать копии принесенных по уголовному делу жалоб и представлений, подавать на них возражения.</w:t>
      </w:r>
    </w:p>
    <w:p w:rsidR="00D6021A" w:rsidRDefault="00D6021A">
      <w:pPr>
        <w:widowControl w:val="0"/>
        <w:spacing w:before="120"/>
        <w:ind w:firstLine="567"/>
        <w:jc w:val="both"/>
        <w:rPr>
          <w:color w:val="000000"/>
        </w:rPr>
      </w:pPr>
      <w:r>
        <w:rPr>
          <w:color w:val="000000"/>
        </w:rPr>
        <w:t>Участвовать в рассмотрении вопросов, связанных с исполнением приговора.</w:t>
      </w:r>
    </w:p>
    <w:p w:rsidR="00D6021A" w:rsidRDefault="00D6021A">
      <w:pPr>
        <w:widowControl w:val="0"/>
        <w:spacing w:before="120"/>
        <w:ind w:firstLine="567"/>
        <w:jc w:val="both"/>
        <w:rPr>
          <w:color w:val="000000"/>
        </w:rPr>
      </w:pPr>
      <w:r>
        <w:rPr>
          <w:color w:val="000000"/>
        </w:rPr>
        <w:t>Защищаться всеми возможными средствами и способами, кроме незаконных.</w:t>
      </w:r>
    </w:p>
    <w:p w:rsidR="00D6021A" w:rsidRDefault="00D6021A">
      <w:pPr>
        <w:widowControl w:val="0"/>
        <w:spacing w:before="120"/>
        <w:ind w:firstLine="567"/>
        <w:jc w:val="both"/>
        <w:rPr>
          <w:color w:val="000000"/>
        </w:rPr>
      </w:pPr>
      <w:r>
        <w:rPr>
          <w:color w:val="000000"/>
        </w:rPr>
        <w:t>Обязанности обвиняемого:</w:t>
      </w:r>
    </w:p>
    <w:p w:rsidR="00D6021A" w:rsidRDefault="00D6021A">
      <w:pPr>
        <w:widowControl w:val="0"/>
        <w:spacing w:before="120"/>
        <w:ind w:firstLine="567"/>
        <w:jc w:val="both"/>
        <w:rPr>
          <w:color w:val="000000"/>
        </w:rPr>
      </w:pPr>
      <w:r>
        <w:rPr>
          <w:color w:val="000000"/>
        </w:rPr>
        <w:t>Являться по вызову органов предварительного расследования, суда.</w:t>
      </w:r>
    </w:p>
    <w:p w:rsidR="00D6021A" w:rsidRDefault="00D6021A">
      <w:pPr>
        <w:widowControl w:val="0"/>
        <w:spacing w:before="120"/>
        <w:ind w:firstLine="567"/>
        <w:jc w:val="both"/>
        <w:rPr>
          <w:color w:val="000000"/>
        </w:rPr>
      </w:pPr>
      <w:r>
        <w:rPr>
          <w:color w:val="000000"/>
        </w:rPr>
        <w:t>Не препятствовать нормальному ходу предварительного расследования, судебного разбирательства.</w:t>
      </w:r>
    </w:p>
    <w:p w:rsidR="00D6021A" w:rsidRDefault="00D6021A">
      <w:pPr>
        <w:widowControl w:val="0"/>
        <w:spacing w:before="120"/>
        <w:ind w:firstLine="567"/>
        <w:jc w:val="both"/>
        <w:rPr>
          <w:color w:val="000000"/>
        </w:rPr>
      </w:pPr>
      <w:r>
        <w:rPr>
          <w:color w:val="000000"/>
        </w:rPr>
        <w:t>Соблюдать меру пресечения, избранную в отношении данного обвиняемого.</w:t>
      </w:r>
    </w:p>
    <w:p w:rsidR="00D6021A" w:rsidRDefault="00D6021A">
      <w:pPr>
        <w:widowControl w:val="0"/>
        <w:spacing w:before="120"/>
        <w:ind w:firstLine="567"/>
        <w:jc w:val="both"/>
        <w:rPr>
          <w:color w:val="000000"/>
        </w:rPr>
      </w:pPr>
      <w:r>
        <w:rPr>
          <w:color w:val="000000"/>
        </w:rPr>
        <w:t>Не разглашать данные предварительного расследования, если обвиняемого предупредили об этом.</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Права и обязанности защитника.</w:t>
      </w:r>
    </w:p>
    <w:p w:rsidR="00D6021A" w:rsidRDefault="00D6021A">
      <w:pPr>
        <w:widowControl w:val="0"/>
        <w:spacing w:before="120"/>
        <w:ind w:firstLine="567"/>
        <w:jc w:val="both"/>
        <w:rPr>
          <w:color w:val="000000"/>
        </w:rPr>
      </w:pPr>
      <w:r>
        <w:rPr>
          <w:color w:val="000000"/>
        </w:rPr>
        <w:t>Права защитника:</w:t>
      </w:r>
    </w:p>
    <w:p w:rsidR="00D6021A" w:rsidRDefault="00D6021A">
      <w:pPr>
        <w:widowControl w:val="0"/>
        <w:spacing w:before="120"/>
        <w:ind w:firstLine="567"/>
        <w:jc w:val="both"/>
        <w:rPr>
          <w:color w:val="000000"/>
        </w:rPr>
      </w:pPr>
      <w:r>
        <w:rPr>
          <w:color w:val="000000"/>
        </w:rPr>
        <w:t>Иметь свидания с подозреваемым, обвиняемым.</w:t>
      </w:r>
    </w:p>
    <w:p w:rsidR="00D6021A" w:rsidRDefault="00D6021A">
      <w:pPr>
        <w:widowControl w:val="0"/>
        <w:spacing w:before="120"/>
        <w:ind w:firstLine="567"/>
        <w:jc w:val="both"/>
        <w:rPr>
          <w:color w:val="000000"/>
        </w:rPr>
      </w:pPr>
      <w:r>
        <w:rPr>
          <w:color w:val="000000"/>
        </w:rPr>
        <w:t>Собирать доказательства путем получения предметов, документов и иных сведений, опроса лиц с их согласия, истребования справок, характеристик, иных документов от органов государственной власти, органов местного самоуправления, общественных объединений и организаций, представлять полученные таким образом доказательства органам предварительного расследования и суду.</w:t>
      </w:r>
    </w:p>
    <w:p w:rsidR="00D6021A" w:rsidRDefault="00D6021A">
      <w:pPr>
        <w:widowControl w:val="0"/>
        <w:spacing w:before="120"/>
        <w:ind w:firstLine="567"/>
        <w:jc w:val="both"/>
        <w:rPr>
          <w:color w:val="000000"/>
        </w:rPr>
      </w:pPr>
      <w:r>
        <w:rPr>
          <w:color w:val="000000"/>
        </w:rPr>
        <w:t>Привлекать специалиста.</w:t>
      </w:r>
    </w:p>
    <w:p w:rsidR="00D6021A" w:rsidRDefault="00D6021A">
      <w:pPr>
        <w:widowControl w:val="0"/>
        <w:spacing w:before="120"/>
        <w:ind w:firstLine="567"/>
        <w:jc w:val="both"/>
        <w:rPr>
          <w:color w:val="000000"/>
        </w:rPr>
      </w:pPr>
      <w:r>
        <w:rPr>
          <w:color w:val="000000"/>
        </w:rPr>
        <w:t>Присутствовать при предъявлении обвинения подзащитному.</w:t>
      </w:r>
    </w:p>
    <w:p w:rsidR="00D6021A" w:rsidRDefault="00D6021A">
      <w:pPr>
        <w:widowControl w:val="0"/>
        <w:spacing w:before="120"/>
        <w:ind w:firstLine="567"/>
        <w:jc w:val="both"/>
        <w:rPr>
          <w:color w:val="000000"/>
        </w:rPr>
      </w:pPr>
      <w:r>
        <w:rPr>
          <w:color w:val="000000"/>
        </w:rPr>
        <w:t>Участвовать в допросе подзащитного, иных следственных действиях, производимых с участием подзащитного либо по его ходатайству, либо ходатайству самого защитника.</w:t>
      </w:r>
    </w:p>
    <w:p w:rsidR="00D6021A" w:rsidRDefault="00D6021A">
      <w:pPr>
        <w:widowControl w:val="0"/>
        <w:spacing w:before="120"/>
        <w:ind w:firstLine="567"/>
        <w:jc w:val="both"/>
        <w:rPr>
          <w:color w:val="000000"/>
        </w:rPr>
      </w:pPr>
      <w:r>
        <w:rPr>
          <w:color w:val="000000"/>
        </w:rPr>
        <w:t>При производстве следственных действий давать подзащитному краткие юридические консультации, с разрешения следователя задавать вопросы допрашиваемым лицам, делать письменные замечания по поводу правильности и полноты записей в протоколе следственного действия.</w:t>
      </w:r>
    </w:p>
    <w:p w:rsidR="00D6021A" w:rsidRDefault="00D6021A">
      <w:pPr>
        <w:widowControl w:val="0"/>
        <w:spacing w:before="120"/>
        <w:ind w:firstLine="567"/>
        <w:jc w:val="both"/>
        <w:rPr>
          <w:color w:val="000000"/>
        </w:rPr>
      </w:pPr>
      <w:r>
        <w:rPr>
          <w:color w:val="000000"/>
        </w:rPr>
        <w:t>Знакомиться с протоколом задержания, постановлением о применении меры пресечения, протоколами следственных действий, произведенных с участием подзащитного, иными документами, которые предъявлялись или должны быть предъявляться подзащитному.</w:t>
      </w:r>
    </w:p>
    <w:p w:rsidR="00D6021A" w:rsidRDefault="00D6021A">
      <w:pPr>
        <w:widowControl w:val="0"/>
        <w:spacing w:before="120"/>
        <w:ind w:firstLine="567"/>
        <w:jc w:val="both"/>
        <w:rPr>
          <w:color w:val="000000"/>
        </w:rPr>
      </w:pPr>
      <w:r>
        <w:rPr>
          <w:color w:val="000000"/>
        </w:rPr>
        <w:t>Знакомиться по окончании предварительного расследования со всеми материалами уголовного дела, выписывать из уголовного дела любые сведения в любом объеме, снимать за свой счет копии с материалов уголовного дела, в том числе с помощью технических средств.</w:t>
      </w:r>
    </w:p>
    <w:p w:rsidR="00D6021A" w:rsidRDefault="00D6021A">
      <w:pPr>
        <w:widowControl w:val="0"/>
        <w:spacing w:before="120"/>
        <w:ind w:firstLine="567"/>
        <w:jc w:val="both"/>
        <w:rPr>
          <w:color w:val="000000"/>
        </w:rPr>
      </w:pPr>
      <w:r>
        <w:rPr>
          <w:color w:val="000000"/>
        </w:rPr>
        <w:t>Заявлять ходатайства и отводы.</w:t>
      </w:r>
    </w:p>
    <w:p w:rsidR="00D6021A" w:rsidRDefault="00D6021A">
      <w:pPr>
        <w:widowControl w:val="0"/>
        <w:spacing w:before="120"/>
        <w:ind w:firstLine="567"/>
        <w:jc w:val="both"/>
        <w:rPr>
          <w:color w:val="000000"/>
        </w:rPr>
      </w:pPr>
      <w:r>
        <w:rPr>
          <w:color w:val="000000"/>
        </w:rPr>
        <w:t>Участвовать в судебном разбирательстве уголовного дела в судах первой, второй и надзорной инстанций, а также в рассмотрении вопросов, связанных с исполнением приговора.</w:t>
      </w:r>
    </w:p>
    <w:p w:rsidR="00D6021A" w:rsidRDefault="00D6021A">
      <w:pPr>
        <w:widowControl w:val="0"/>
        <w:spacing w:before="120"/>
        <w:ind w:firstLine="567"/>
        <w:jc w:val="both"/>
        <w:rPr>
          <w:color w:val="000000"/>
        </w:rPr>
      </w:pPr>
      <w:r>
        <w:rPr>
          <w:color w:val="000000"/>
        </w:rPr>
        <w:t>Приносить жалобы на действия (бездействие) и решения дознавателя, следователя, прокурора, суда, участвовать в их рассмотрении судом.</w:t>
      </w:r>
    </w:p>
    <w:p w:rsidR="00D6021A" w:rsidRDefault="00D6021A">
      <w:pPr>
        <w:widowControl w:val="0"/>
        <w:spacing w:before="120"/>
        <w:ind w:firstLine="567"/>
        <w:jc w:val="both"/>
        <w:rPr>
          <w:color w:val="000000"/>
        </w:rPr>
      </w:pPr>
      <w:r>
        <w:rPr>
          <w:color w:val="000000"/>
        </w:rPr>
        <w:t>Использовать иные не запрещенные УПК РФ средства и способы защиты подзащиного.</w:t>
      </w:r>
    </w:p>
    <w:p w:rsidR="00D6021A" w:rsidRDefault="00D6021A">
      <w:pPr>
        <w:widowControl w:val="0"/>
        <w:spacing w:before="120"/>
        <w:ind w:firstLine="567"/>
        <w:jc w:val="both"/>
        <w:rPr>
          <w:color w:val="000000"/>
        </w:rPr>
      </w:pPr>
      <w:r>
        <w:rPr>
          <w:color w:val="000000"/>
        </w:rPr>
        <w:t>Обязанности защитника:</w:t>
      </w:r>
    </w:p>
    <w:p w:rsidR="00D6021A" w:rsidRDefault="00D6021A">
      <w:pPr>
        <w:widowControl w:val="0"/>
        <w:spacing w:before="120"/>
        <w:ind w:firstLine="567"/>
        <w:jc w:val="both"/>
        <w:rPr>
          <w:color w:val="000000"/>
        </w:rPr>
      </w:pPr>
      <w:r>
        <w:rPr>
          <w:color w:val="000000"/>
        </w:rPr>
        <w:t>Не разглашать данные предварительного расследования, если его об этом предупредили.</w:t>
      </w:r>
    </w:p>
    <w:p w:rsidR="00D6021A" w:rsidRDefault="00D6021A">
      <w:pPr>
        <w:widowControl w:val="0"/>
        <w:spacing w:before="120"/>
        <w:ind w:firstLine="567"/>
        <w:jc w:val="both"/>
        <w:rPr>
          <w:color w:val="000000"/>
        </w:rPr>
      </w:pPr>
      <w:r>
        <w:rPr>
          <w:color w:val="000000"/>
        </w:rPr>
        <w:t>Осуществлять защиту подзащитного несмотря ни на что.</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Приглашение, назначение, замена, отказ от защитника. Обязательное участие защитника в уголовном деле.</w:t>
      </w:r>
    </w:p>
    <w:p w:rsidR="00D6021A" w:rsidRDefault="00D6021A">
      <w:pPr>
        <w:widowControl w:val="0"/>
        <w:spacing w:before="120"/>
        <w:ind w:firstLine="567"/>
        <w:jc w:val="both"/>
        <w:rPr>
          <w:color w:val="000000"/>
        </w:rPr>
      </w:pPr>
      <w:r>
        <w:rPr>
          <w:color w:val="000000"/>
        </w:rPr>
        <w:t>По общему правилу защитник (или несколько защитников) приглашается самостоятельно подозреваемым, обвиняемым, его законным представителем, иными лицами по его поручению или с его согласия. По просьбе подозреваемого, обвиняемого участие защитника обеспечивается дознавателем, следователем, прокурором, судом.</w:t>
      </w:r>
    </w:p>
    <w:p w:rsidR="00D6021A" w:rsidRDefault="00D6021A">
      <w:pPr>
        <w:widowControl w:val="0"/>
        <w:spacing w:before="120"/>
        <w:ind w:firstLine="567"/>
        <w:jc w:val="both"/>
        <w:rPr>
          <w:color w:val="000000"/>
        </w:rPr>
      </w:pPr>
      <w:r>
        <w:rPr>
          <w:color w:val="000000"/>
        </w:rPr>
        <w:t>Если в течение 24 часов с момента задержания подозреваемого, заключения подозреваемого, обвиняемого под стражу явка защитника, приглашенного им, невозможна, то дознаватель, следователь, прокурор принимает меры по назначению защитника.</w:t>
      </w:r>
    </w:p>
    <w:p w:rsidR="00D6021A" w:rsidRDefault="00D6021A">
      <w:pPr>
        <w:widowControl w:val="0"/>
        <w:spacing w:before="120"/>
        <w:ind w:firstLine="567"/>
        <w:jc w:val="both"/>
        <w:rPr>
          <w:color w:val="000000"/>
        </w:rPr>
      </w:pPr>
      <w:r>
        <w:rPr>
          <w:color w:val="000000"/>
        </w:rPr>
        <w:t xml:space="preserve">Подозреваемый, обвиняемый вправе в любой момент производства по уголовному делу в письменном виде отказаться от защитника; отказ от защитника не лишает подозреваемого, обвиняемого права в дальнейшем ходатайствовать о допуске защитника к участию в производстве по уголовному делу. </w:t>
      </w:r>
    </w:p>
    <w:p w:rsidR="00D6021A" w:rsidRDefault="00D6021A">
      <w:pPr>
        <w:widowControl w:val="0"/>
        <w:spacing w:before="120"/>
        <w:ind w:firstLine="567"/>
        <w:jc w:val="both"/>
        <w:rPr>
          <w:color w:val="000000"/>
        </w:rPr>
      </w:pPr>
      <w:r>
        <w:rPr>
          <w:color w:val="000000"/>
        </w:rPr>
        <w:t>Отказ от защитника не обязателен для дознавателя, следователя, прокурора и суда. Это прежде всего связано со следующими основаниями обязательного участия защитника в уголовном судопроизводстве: если подозреваемый, обвиняемый является несовершеннолетним либо в силу физических или психических недостатков не может самостоятельно осуществлять свое право на защиту, либо не владеет языком, на котором ведется производство по уголовному делу, либо обвиняется в совершении преступления, за которое может быть назначено наказание в виде лишения свободы на срок свыше 15 лет, пожизненное лишение свободы или смертная казнь, а также если уголовное дело подлежит рассмотрению судом с участием присяжных заседателей, обвиняемый заявил ходатайство о рассмотрении уголовного дела в особом порядке принятия судебного решения при согласии обвиняемого с предъявленным ему обвинением. В остальных случаях обязательное участие защитника презюмируется, то есть полагается таковым, пока подозреваемый, обвиняемый не отказался от защитника в предусмотренном УПК РФ порядке.</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Свидетель, права, обязанности. Свидетельский иммунитет.</w:t>
      </w:r>
    </w:p>
    <w:p w:rsidR="00D6021A" w:rsidRDefault="00D6021A">
      <w:pPr>
        <w:widowControl w:val="0"/>
        <w:spacing w:before="120"/>
        <w:ind w:firstLine="567"/>
        <w:jc w:val="both"/>
        <w:rPr>
          <w:color w:val="000000"/>
        </w:rPr>
      </w:pPr>
      <w:r>
        <w:rPr>
          <w:color w:val="000000"/>
        </w:rPr>
        <w:t>Свидетель – лицо, которому могут быть известны какие-либо обстоятельства, имеющие значение для расследования и разрешения уголовного дела, и которое вызвано для дачи показаний.</w:t>
      </w:r>
    </w:p>
    <w:p w:rsidR="00D6021A" w:rsidRDefault="00D6021A">
      <w:pPr>
        <w:widowControl w:val="0"/>
        <w:spacing w:before="120"/>
        <w:ind w:firstLine="567"/>
        <w:jc w:val="both"/>
        <w:rPr>
          <w:color w:val="000000"/>
        </w:rPr>
      </w:pPr>
      <w:r>
        <w:rPr>
          <w:color w:val="000000"/>
        </w:rPr>
        <w:t>Свидетель вправе:</w:t>
      </w:r>
    </w:p>
    <w:p w:rsidR="00D6021A" w:rsidRDefault="00D6021A">
      <w:pPr>
        <w:widowControl w:val="0"/>
        <w:spacing w:before="120"/>
        <w:ind w:firstLine="567"/>
        <w:jc w:val="both"/>
        <w:rPr>
          <w:color w:val="000000"/>
        </w:rPr>
      </w:pPr>
      <w:r>
        <w:rPr>
          <w:color w:val="000000"/>
        </w:rPr>
        <w:t>Отказаться от дачи показаний, если обладает свидетельским иммунитетом.</w:t>
      </w:r>
    </w:p>
    <w:p w:rsidR="00D6021A" w:rsidRDefault="00D6021A">
      <w:pPr>
        <w:widowControl w:val="0"/>
        <w:spacing w:before="120"/>
        <w:ind w:firstLine="567"/>
        <w:jc w:val="both"/>
        <w:rPr>
          <w:color w:val="000000"/>
        </w:rPr>
      </w:pPr>
      <w:r>
        <w:rPr>
          <w:color w:val="000000"/>
        </w:rPr>
        <w:t>Давать показания на родном или ином свободно избранном языке, бесплатно пользоваться помощью переводчика, заявлять отвод переводчику, участвующему в его допросе.</w:t>
      </w:r>
    </w:p>
    <w:p w:rsidR="00D6021A" w:rsidRDefault="00D6021A">
      <w:pPr>
        <w:widowControl w:val="0"/>
        <w:spacing w:before="120"/>
        <w:ind w:firstLine="567"/>
        <w:jc w:val="both"/>
        <w:rPr>
          <w:color w:val="000000"/>
        </w:rPr>
      </w:pPr>
      <w:r>
        <w:rPr>
          <w:color w:val="000000"/>
        </w:rPr>
        <w:t>Заявлять ходатайства и приносить жалобы на действия (бездействие) и решения дознавателя, следователя, прокурора и суда.</w:t>
      </w:r>
    </w:p>
    <w:p w:rsidR="00D6021A" w:rsidRDefault="00D6021A">
      <w:pPr>
        <w:widowControl w:val="0"/>
        <w:spacing w:before="120"/>
        <w:ind w:firstLine="567"/>
        <w:jc w:val="both"/>
        <w:rPr>
          <w:color w:val="000000"/>
        </w:rPr>
      </w:pPr>
      <w:r>
        <w:rPr>
          <w:color w:val="000000"/>
        </w:rPr>
        <w:t>Являться на допрос с адвокатом.</w:t>
      </w:r>
    </w:p>
    <w:p w:rsidR="00D6021A" w:rsidRDefault="00D6021A">
      <w:pPr>
        <w:widowControl w:val="0"/>
        <w:spacing w:before="120"/>
        <w:ind w:firstLine="567"/>
        <w:jc w:val="both"/>
        <w:rPr>
          <w:color w:val="000000"/>
        </w:rPr>
      </w:pPr>
      <w:r>
        <w:rPr>
          <w:color w:val="000000"/>
        </w:rPr>
        <w:t>Ходатайствовать о предусмотренных УПК РФ мер безопасности.</w:t>
      </w:r>
    </w:p>
    <w:p w:rsidR="00D6021A" w:rsidRDefault="00D6021A">
      <w:pPr>
        <w:widowControl w:val="0"/>
        <w:spacing w:before="120"/>
        <w:ind w:firstLine="567"/>
        <w:jc w:val="both"/>
        <w:rPr>
          <w:color w:val="000000"/>
        </w:rPr>
      </w:pPr>
      <w:r>
        <w:rPr>
          <w:color w:val="000000"/>
        </w:rPr>
        <w:t>Свидетель обязан:</w:t>
      </w:r>
    </w:p>
    <w:p w:rsidR="00D6021A" w:rsidRDefault="00D6021A">
      <w:pPr>
        <w:widowControl w:val="0"/>
        <w:spacing w:before="120"/>
        <w:ind w:firstLine="567"/>
        <w:jc w:val="both"/>
        <w:rPr>
          <w:color w:val="000000"/>
        </w:rPr>
      </w:pPr>
      <w:r>
        <w:rPr>
          <w:color w:val="000000"/>
        </w:rPr>
        <w:t>Не уклоняться от явки по вызову.</w:t>
      </w:r>
    </w:p>
    <w:p w:rsidR="00D6021A" w:rsidRDefault="00D6021A">
      <w:pPr>
        <w:widowControl w:val="0"/>
        <w:spacing w:before="120"/>
        <w:ind w:firstLine="567"/>
        <w:jc w:val="both"/>
        <w:rPr>
          <w:color w:val="000000"/>
        </w:rPr>
      </w:pPr>
      <w:r>
        <w:rPr>
          <w:color w:val="000000"/>
        </w:rPr>
        <w:t>Не давать заведомо ложные показания либо отказываться от дачи показания.</w:t>
      </w:r>
    </w:p>
    <w:p w:rsidR="00D6021A" w:rsidRDefault="00D6021A">
      <w:pPr>
        <w:widowControl w:val="0"/>
        <w:spacing w:before="120"/>
        <w:ind w:firstLine="567"/>
        <w:jc w:val="both"/>
        <w:rPr>
          <w:color w:val="000000"/>
        </w:rPr>
      </w:pPr>
      <w:r>
        <w:rPr>
          <w:color w:val="000000"/>
        </w:rPr>
        <w:t>Не разглашать данные предварительного расследования, если был предупрежден.</w:t>
      </w:r>
    </w:p>
    <w:p w:rsidR="00D6021A" w:rsidRDefault="00D6021A">
      <w:pPr>
        <w:widowControl w:val="0"/>
        <w:spacing w:before="120"/>
        <w:ind w:firstLine="567"/>
        <w:jc w:val="both"/>
        <w:rPr>
          <w:color w:val="000000"/>
        </w:rPr>
      </w:pPr>
      <w:r>
        <w:rPr>
          <w:color w:val="000000"/>
        </w:rPr>
        <w:t>Свидетельским иммунитетом обладают, то есть могут отказаться от дачи показаний:</w:t>
      </w:r>
    </w:p>
    <w:p w:rsidR="00D6021A" w:rsidRDefault="00D6021A">
      <w:pPr>
        <w:widowControl w:val="0"/>
        <w:spacing w:before="120"/>
        <w:ind w:firstLine="567"/>
        <w:jc w:val="both"/>
        <w:rPr>
          <w:color w:val="000000"/>
        </w:rPr>
      </w:pPr>
      <w:r>
        <w:rPr>
          <w:color w:val="000000"/>
        </w:rPr>
        <w:t>Лица в отношении самого себя, своего супруга (супруги), родителей, детей, усыновителей, усыновленных, родных братьев и сестер, дедушек, бабушек, внуков.</w:t>
      </w:r>
    </w:p>
    <w:p w:rsidR="00D6021A" w:rsidRDefault="00D6021A">
      <w:pPr>
        <w:widowControl w:val="0"/>
        <w:spacing w:before="120"/>
        <w:ind w:firstLine="567"/>
        <w:jc w:val="both"/>
        <w:rPr>
          <w:color w:val="000000"/>
        </w:rPr>
      </w:pPr>
      <w:r>
        <w:rPr>
          <w:color w:val="000000"/>
        </w:rPr>
        <w:t>Судья, присяжный заседатель об обстоятельствах уголовного дела, которые стали им известны в связи с участием в производстве по данному уголовному делу.</w:t>
      </w:r>
    </w:p>
    <w:p w:rsidR="00D6021A" w:rsidRDefault="00D6021A">
      <w:pPr>
        <w:widowControl w:val="0"/>
        <w:spacing w:before="120"/>
        <w:ind w:firstLine="567"/>
        <w:jc w:val="both"/>
        <w:rPr>
          <w:color w:val="000000"/>
        </w:rPr>
      </w:pPr>
      <w:r>
        <w:rPr>
          <w:color w:val="000000"/>
        </w:rPr>
        <w:t>Адвокат, защитник подозреваемого, обвиняемого об обстоятельствах, ставших ему известными в связи с обращением за юридической помощью, ее оказанием.</w:t>
      </w:r>
    </w:p>
    <w:p w:rsidR="00D6021A" w:rsidRDefault="00D6021A">
      <w:pPr>
        <w:widowControl w:val="0"/>
        <w:spacing w:before="120"/>
        <w:ind w:firstLine="567"/>
        <w:jc w:val="both"/>
        <w:rPr>
          <w:color w:val="000000"/>
        </w:rPr>
      </w:pPr>
      <w:r>
        <w:rPr>
          <w:color w:val="000000"/>
        </w:rPr>
        <w:t>Адвокат об обстоятельствах, которые стали ему известны в связи с оказанием юридической помощи.</w:t>
      </w:r>
    </w:p>
    <w:p w:rsidR="00D6021A" w:rsidRDefault="00D6021A">
      <w:pPr>
        <w:widowControl w:val="0"/>
        <w:spacing w:before="120"/>
        <w:ind w:firstLine="567"/>
        <w:jc w:val="both"/>
        <w:rPr>
          <w:color w:val="000000"/>
        </w:rPr>
      </w:pPr>
      <w:r>
        <w:rPr>
          <w:color w:val="000000"/>
        </w:rPr>
        <w:t>Священнослужитель об обстоятельствах, ставших ему известными из исповеди.</w:t>
      </w:r>
    </w:p>
    <w:p w:rsidR="00D6021A" w:rsidRDefault="00D6021A">
      <w:pPr>
        <w:widowControl w:val="0"/>
        <w:spacing w:before="120"/>
        <w:ind w:firstLine="567"/>
        <w:jc w:val="both"/>
        <w:rPr>
          <w:color w:val="000000"/>
        </w:rPr>
      </w:pPr>
      <w:r>
        <w:rPr>
          <w:color w:val="000000"/>
        </w:rPr>
        <w:t>Член Совета Федерации, депутат Государственной Думы об обстоятельствах, которые стали им известны в связи с осуществлением ими своих полномочий.</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Потерпевший, частный обвинитель. Права, обязанности.</w:t>
      </w:r>
    </w:p>
    <w:p w:rsidR="00D6021A" w:rsidRDefault="00D6021A">
      <w:pPr>
        <w:widowControl w:val="0"/>
        <w:spacing w:before="120"/>
        <w:ind w:firstLine="567"/>
        <w:jc w:val="both"/>
        <w:rPr>
          <w:color w:val="000000"/>
        </w:rPr>
      </w:pPr>
      <w:r>
        <w:rPr>
          <w:color w:val="000000"/>
        </w:rPr>
        <w:t>Потерпевший – физическое лицо, которому преступлением причинен физический, имущественный, моральный вред, юридическое лицо, которому преступлением причинен имущественный вред, вред деловой репутации. Лицо признается потерпевшим постановлением дознавателя, следователя, прокурора, суда.</w:t>
      </w:r>
    </w:p>
    <w:p w:rsidR="00D6021A" w:rsidRDefault="00D6021A">
      <w:pPr>
        <w:widowControl w:val="0"/>
        <w:spacing w:before="120"/>
        <w:ind w:firstLine="567"/>
        <w:jc w:val="both"/>
        <w:rPr>
          <w:color w:val="000000"/>
        </w:rPr>
      </w:pPr>
      <w:r>
        <w:rPr>
          <w:color w:val="000000"/>
        </w:rPr>
        <w:t>Права потерпевшего:</w:t>
      </w:r>
    </w:p>
    <w:p w:rsidR="00D6021A" w:rsidRDefault="00D6021A">
      <w:pPr>
        <w:widowControl w:val="0"/>
        <w:spacing w:before="120"/>
        <w:ind w:firstLine="567"/>
        <w:jc w:val="both"/>
        <w:rPr>
          <w:color w:val="000000"/>
        </w:rPr>
      </w:pPr>
      <w:r>
        <w:rPr>
          <w:color w:val="000000"/>
        </w:rPr>
        <w:t>Знать о предъявленном обвиняемому обвинении.</w:t>
      </w:r>
    </w:p>
    <w:p w:rsidR="00D6021A" w:rsidRDefault="00D6021A">
      <w:pPr>
        <w:widowControl w:val="0"/>
        <w:spacing w:before="120"/>
        <w:ind w:firstLine="567"/>
        <w:jc w:val="both"/>
        <w:rPr>
          <w:color w:val="000000"/>
        </w:rPr>
      </w:pPr>
      <w:r>
        <w:rPr>
          <w:color w:val="000000"/>
        </w:rPr>
        <w:t>Давать показания.</w:t>
      </w:r>
    </w:p>
    <w:p w:rsidR="00D6021A" w:rsidRDefault="00D6021A">
      <w:pPr>
        <w:widowControl w:val="0"/>
        <w:spacing w:before="120"/>
        <w:ind w:firstLine="567"/>
        <w:jc w:val="both"/>
        <w:rPr>
          <w:color w:val="000000"/>
        </w:rPr>
      </w:pPr>
      <w:r>
        <w:rPr>
          <w:color w:val="000000"/>
        </w:rPr>
        <w:t>Представлять доказательства.</w:t>
      </w:r>
    </w:p>
    <w:p w:rsidR="00D6021A" w:rsidRDefault="00D6021A">
      <w:pPr>
        <w:widowControl w:val="0"/>
        <w:spacing w:before="120"/>
        <w:ind w:firstLine="567"/>
        <w:jc w:val="both"/>
        <w:rPr>
          <w:color w:val="000000"/>
        </w:rPr>
      </w:pPr>
      <w:r>
        <w:rPr>
          <w:color w:val="000000"/>
        </w:rPr>
        <w:t>Заявлять ходатайства (в том числе об истребовании доказательств) и отводы.</w:t>
      </w:r>
    </w:p>
    <w:p w:rsidR="00D6021A" w:rsidRDefault="00D6021A">
      <w:pPr>
        <w:widowControl w:val="0"/>
        <w:spacing w:before="120"/>
        <w:ind w:firstLine="567"/>
        <w:jc w:val="both"/>
        <w:rPr>
          <w:color w:val="000000"/>
        </w:rPr>
      </w:pPr>
      <w:r>
        <w:rPr>
          <w:color w:val="000000"/>
        </w:rPr>
        <w:t>Давать показания на родном или ином свободно избранном языке, бесплатно пользоваться помощью переводчика.</w:t>
      </w:r>
    </w:p>
    <w:p w:rsidR="00D6021A" w:rsidRDefault="00D6021A">
      <w:pPr>
        <w:widowControl w:val="0"/>
        <w:spacing w:before="120"/>
        <w:ind w:firstLine="567"/>
        <w:jc w:val="both"/>
        <w:rPr>
          <w:color w:val="000000"/>
        </w:rPr>
      </w:pPr>
      <w:r>
        <w:rPr>
          <w:color w:val="000000"/>
        </w:rPr>
        <w:t>Иметь представителя.</w:t>
      </w:r>
    </w:p>
    <w:p w:rsidR="00D6021A" w:rsidRDefault="00D6021A">
      <w:pPr>
        <w:widowControl w:val="0"/>
        <w:spacing w:before="120"/>
        <w:ind w:firstLine="567"/>
        <w:jc w:val="both"/>
        <w:rPr>
          <w:color w:val="000000"/>
        </w:rPr>
      </w:pPr>
      <w:r>
        <w:rPr>
          <w:color w:val="000000"/>
        </w:rPr>
        <w:t>С разрешения следователя, дознавателя участвовать в следственных действиях, производимых по ходатайству потерпевшего, представителя потерпевшего.</w:t>
      </w:r>
    </w:p>
    <w:p w:rsidR="00D6021A" w:rsidRDefault="00D6021A">
      <w:pPr>
        <w:widowControl w:val="0"/>
        <w:spacing w:before="120"/>
        <w:ind w:firstLine="567"/>
        <w:jc w:val="both"/>
        <w:rPr>
          <w:color w:val="000000"/>
        </w:rPr>
      </w:pPr>
      <w:r>
        <w:rPr>
          <w:color w:val="000000"/>
        </w:rPr>
        <w:t>Знакомиться с протоколами следственных действий, произведенных с участием потерпевшего, подавать на них замечания.</w:t>
      </w:r>
    </w:p>
    <w:p w:rsidR="00D6021A" w:rsidRDefault="00D6021A">
      <w:pPr>
        <w:widowControl w:val="0"/>
        <w:spacing w:before="120"/>
        <w:ind w:firstLine="567"/>
        <w:jc w:val="both"/>
        <w:rPr>
          <w:color w:val="000000"/>
        </w:rPr>
      </w:pPr>
      <w:r>
        <w:rPr>
          <w:color w:val="000000"/>
        </w:rPr>
        <w:t>Знакомиться с постановлением о назначении судебной экспертизы, заключением эксперта.</w:t>
      </w:r>
    </w:p>
    <w:p w:rsidR="00D6021A" w:rsidRDefault="00D6021A">
      <w:pPr>
        <w:widowControl w:val="0"/>
        <w:spacing w:before="120"/>
        <w:ind w:firstLine="567"/>
        <w:jc w:val="both"/>
        <w:rPr>
          <w:color w:val="000000"/>
        </w:rPr>
      </w:pPr>
      <w:r>
        <w:rPr>
          <w:color w:val="000000"/>
        </w:rPr>
        <w:t>Знакомиться по окончании предварительного расследования со всеми материалами уголовного дела, выписывать из уголовного дела любые сведения и в любом объеме, снимать копии с материалов уголовного дела, в том числе с помощью технических средств.</w:t>
      </w:r>
    </w:p>
    <w:p w:rsidR="00D6021A" w:rsidRDefault="00D6021A">
      <w:pPr>
        <w:widowControl w:val="0"/>
        <w:spacing w:before="120"/>
        <w:ind w:firstLine="567"/>
        <w:jc w:val="both"/>
        <w:rPr>
          <w:color w:val="000000"/>
        </w:rPr>
      </w:pPr>
      <w:r>
        <w:rPr>
          <w:color w:val="000000"/>
        </w:rPr>
        <w:t>Получать копии постановлений о возбуждении уголовного дела, о признании потерпевшим (об отказе в этом), о прекращении уголовного дела, о приостановлении производства по уголовному делу, копии приговора суда первой инстанций, решений судов апелляционной и кассационной инстанций.</w:t>
      </w:r>
    </w:p>
    <w:p w:rsidR="00D6021A" w:rsidRDefault="00D6021A">
      <w:pPr>
        <w:widowControl w:val="0"/>
        <w:spacing w:before="120"/>
        <w:ind w:firstLine="567"/>
        <w:jc w:val="both"/>
        <w:rPr>
          <w:color w:val="000000"/>
        </w:rPr>
      </w:pPr>
      <w:r>
        <w:rPr>
          <w:color w:val="000000"/>
        </w:rPr>
        <w:t>Участвовать в судебном разбирательстве уголовного дела в судах первой, второй и надзорной инстанций.</w:t>
      </w:r>
    </w:p>
    <w:p w:rsidR="00D6021A" w:rsidRDefault="00D6021A">
      <w:pPr>
        <w:widowControl w:val="0"/>
        <w:spacing w:before="120"/>
        <w:ind w:firstLine="567"/>
        <w:jc w:val="both"/>
        <w:rPr>
          <w:color w:val="000000"/>
        </w:rPr>
      </w:pPr>
      <w:r>
        <w:rPr>
          <w:color w:val="000000"/>
        </w:rPr>
        <w:t>Выступать в судебных прениях.</w:t>
      </w:r>
    </w:p>
    <w:p w:rsidR="00D6021A" w:rsidRDefault="00D6021A">
      <w:pPr>
        <w:widowControl w:val="0"/>
        <w:spacing w:before="120"/>
        <w:ind w:firstLine="567"/>
        <w:jc w:val="both"/>
        <w:rPr>
          <w:color w:val="000000"/>
        </w:rPr>
      </w:pPr>
      <w:r>
        <w:rPr>
          <w:color w:val="000000"/>
        </w:rPr>
        <w:t>Поддерживать обвинение.</w:t>
      </w:r>
    </w:p>
    <w:p w:rsidR="00D6021A" w:rsidRDefault="00D6021A">
      <w:pPr>
        <w:widowControl w:val="0"/>
        <w:spacing w:before="120"/>
        <w:ind w:firstLine="567"/>
        <w:jc w:val="both"/>
        <w:rPr>
          <w:color w:val="000000"/>
        </w:rPr>
      </w:pPr>
      <w:r>
        <w:rPr>
          <w:color w:val="000000"/>
        </w:rPr>
        <w:t>Знакомиться с протоколом судебного заседания, подавать на него замечания.</w:t>
      </w:r>
    </w:p>
    <w:p w:rsidR="00D6021A" w:rsidRDefault="00D6021A">
      <w:pPr>
        <w:widowControl w:val="0"/>
        <w:spacing w:before="120"/>
        <w:ind w:firstLine="567"/>
        <w:jc w:val="both"/>
        <w:rPr>
          <w:color w:val="000000"/>
        </w:rPr>
      </w:pPr>
      <w:r>
        <w:rPr>
          <w:color w:val="000000"/>
        </w:rPr>
        <w:t>Приносить жалобы на действия (бездействие) и решения дознавателя, следователя, прокурора, суда.</w:t>
      </w:r>
    </w:p>
    <w:p w:rsidR="00D6021A" w:rsidRDefault="00D6021A">
      <w:pPr>
        <w:widowControl w:val="0"/>
        <w:spacing w:before="120"/>
        <w:ind w:firstLine="567"/>
        <w:jc w:val="both"/>
        <w:rPr>
          <w:color w:val="000000"/>
        </w:rPr>
      </w:pPr>
      <w:r>
        <w:rPr>
          <w:color w:val="000000"/>
        </w:rPr>
        <w:t>Обжаловать приговор, определение, постановление суда, знать о принесенных по уголовному делу жалобах и представлениях, подавать на них возражения.</w:t>
      </w:r>
    </w:p>
    <w:p w:rsidR="00D6021A" w:rsidRDefault="00D6021A">
      <w:pPr>
        <w:widowControl w:val="0"/>
        <w:spacing w:before="120"/>
        <w:ind w:firstLine="567"/>
        <w:jc w:val="both"/>
        <w:rPr>
          <w:color w:val="000000"/>
        </w:rPr>
      </w:pPr>
      <w:r>
        <w:rPr>
          <w:color w:val="000000"/>
        </w:rPr>
        <w:t>Ходатайствовать о применении мер безопасности.</w:t>
      </w:r>
    </w:p>
    <w:p w:rsidR="00D6021A" w:rsidRDefault="00D6021A">
      <w:pPr>
        <w:widowControl w:val="0"/>
        <w:spacing w:before="120"/>
        <w:ind w:firstLine="567"/>
        <w:jc w:val="both"/>
        <w:rPr>
          <w:color w:val="000000"/>
        </w:rPr>
      </w:pPr>
      <w:r>
        <w:rPr>
          <w:color w:val="000000"/>
        </w:rPr>
        <w:t>Вправе предъявить и поддерживать гражданский иск.</w:t>
      </w:r>
    </w:p>
    <w:p w:rsidR="00D6021A" w:rsidRDefault="00D6021A">
      <w:pPr>
        <w:widowControl w:val="0"/>
        <w:spacing w:before="120"/>
        <w:ind w:firstLine="567"/>
        <w:jc w:val="both"/>
        <w:rPr>
          <w:color w:val="000000"/>
        </w:rPr>
      </w:pPr>
      <w:r>
        <w:rPr>
          <w:color w:val="000000"/>
        </w:rPr>
        <w:t>Обязанности потерпевшего:</w:t>
      </w:r>
    </w:p>
    <w:p w:rsidR="00D6021A" w:rsidRDefault="00D6021A">
      <w:pPr>
        <w:widowControl w:val="0"/>
        <w:spacing w:before="120"/>
        <w:ind w:firstLine="567"/>
        <w:jc w:val="both"/>
        <w:rPr>
          <w:color w:val="000000"/>
        </w:rPr>
      </w:pPr>
      <w:r>
        <w:rPr>
          <w:color w:val="000000"/>
        </w:rPr>
        <w:t>Являться по вызову дознавателя, следователя, прокурора, в суд.</w:t>
      </w:r>
    </w:p>
    <w:p w:rsidR="00D6021A" w:rsidRDefault="00D6021A">
      <w:pPr>
        <w:widowControl w:val="0"/>
        <w:spacing w:before="120"/>
        <w:ind w:firstLine="567"/>
        <w:jc w:val="both"/>
        <w:rPr>
          <w:color w:val="000000"/>
        </w:rPr>
      </w:pPr>
      <w:r>
        <w:rPr>
          <w:color w:val="000000"/>
        </w:rPr>
        <w:t>Не давать заведомо ложные показания или отказываться от дачи показаний (кроме случаев использования свидетельского иммунитета).</w:t>
      </w:r>
    </w:p>
    <w:p w:rsidR="00D6021A" w:rsidRDefault="00D6021A">
      <w:pPr>
        <w:widowControl w:val="0"/>
        <w:spacing w:before="120"/>
        <w:ind w:firstLine="567"/>
        <w:jc w:val="both"/>
        <w:rPr>
          <w:color w:val="000000"/>
        </w:rPr>
      </w:pPr>
      <w:r>
        <w:rPr>
          <w:color w:val="000000"/>
        </w:rPr>
        <w:t>Не разглашать данные предварительного расследования, если об этом предупреждали.</w:t>
      </w:r>
    </w:p>
    <w:p w:rsidR="00D6021A" w:rsidRDefault="00D6021A">
      <w:pPr>
        <w:widowControl w:val="0"/>
        <w:spacing w:before="120"/>
        <w:ind w:firstLine="567"/>
        <w:jc w:val="both"/>
        <w:rPr>
          <w:color w:val="000000"/>
        </w:rPr>
      </w:pPr>
      <w:r>
        <w:rPr>
          <w:color w:val="000000"/>
        </w:rPr>
        <w:t>Частный обвинитель – лицо (потерпевший, его законный представитель, близкий родственник в случае смерти потерпевшего), подавшее заявление мировому судье по уголовному делу частного обвинения (умышленное причинение легкого вреда здоровью, побои, непубличная клевета, оскорбление).</w:t>
      </w:r>
    </w:p>
    <w:p w:rsidR="00D6021A" w:rsidRDefault="00D6021A">
      <w:pPr>
        <w:widowControl w:val="0"/>
        <w:spacing w:before="120"/>
        <w:ind w:firstLine="567"/>
        <w:jc w:val="both"/>
        <w:rPr>
          <w:color w:val="000000"/>
        </w:rPr>
      </w:pPr>
      <w:r>
        <w:rPr>
          <w:color w:val="000000"/>
        </w:rPr>
        <w:t>Особые права частного обвинителя (по сравнению с общими правами потерпевшего):</w:t>
      </w:r>
    </w:p>
    <w:p w:rsidR="00D6021A" w:rsidRDefault="00D6021A">
      <w:pPr>
        <w:widowControl w:val="0"/>
        <w:spacing w:before="120"/>
        <w:ind w:firstLine="567"/>
        <w:jc w:val="both"/>
        <w:rPr>
          <w:color w:val="000000"/>
        </w:rPr>
      </w:pPr>
      <w:r>
        <w:rPr>
          <w:color w:val="000000"/>
        </w:rPr>
        <w:t>Изложение суду своего мнения по существу обвинения, по другим вопросам, возникающим в ходе судебного разбирательства.</w:t>
      </w:r>
    </w:p>
    <w:p w:rsidR="00D6021A" w:rsidRDefault="00D6021A">
      <w:pPr>
        <w:widowControl w:val="0"/>
        <w:spacing w:before="120"/>
        <w:ind w:firstLine="567"/>
        <w:jc w:val="both"/>
        <w:rPr>
          <w:color w:val="000000"/>
        </w:rPr>
      </w:pPr>
      <w:r>
        <w:rPr>
          <w:color w:val="000000"/>
        </w:rPr>
        <w:t>Высказывание суду предложений о применении уголовного закона и назначении наказания подсудимому.</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Поводы и основания для возбуждения уголовного дела. Порядок возбуждения уголовного дела.</w:t>
      </w:r>
    </w:p>
    <w:p w:rsidR="00D6021A" w:rsidRDefault="00D6021A">
      <w:pPr>
        <w:widowControl w:val="0"/>
        <w:spacing w:before="120"/>
        <w:ind w:firstLine="567"/>
        <w:jc w:val="both"/>
        <w:rPr>
          <w:color w:val="000000"/>
        </w:rPr>
      </w:pPr>
      <w:r>
        <w:rPr>
          <w:color w:val="000000"/>
        </w:rPr>
        <w:t>Поводы для возбуждения уголовного дела:</w:t>
      </w:r>
    </w:p>
    <w:p w:rsidR="00D6021A" w:rsidRDefault="00D6021A">
      <w:pPr>
        <w:widowControl w:val="0"/>
        <w:spacing w:before="120"/>
        <w:ind w:firstLine="567"/>
        <w:jc w:val="both"/>
        <w:rPr>
          <w:color w:val="000000"/>
        </w:rPr>
      </w:pPr>
      <w:r>
        <w:rPr>
          <w:color w:val="000000"/>
        </w:rPr>
        <w:t>Заявление о преступлении – в устном или письменном виде, должен быть известен заявитель.</w:t>
      </w:r>
    </w:p>
    <w:p w:rsidR="00D6021A" w:rsidRDefault="00D6021A">
      <w:pPr>
        <w:widowControl w:val="0"/>
        <w:spacing w:before="120"/>
        <w:ind w:firstLine="567"/>
        <w:jc w:val="both"/>
        <w:rPr>
          <w:color w:val="000000"/>
        </w:rPr>
      </w:pPr>
      <w:r>
        <w:rPr>
          <w:color w:val="000000"/>
        </w:rPr>
        <w:t>Явка с повинной – добровольное сообщение лица о совершенном им преступлении.</w:t>
      </w:r>
    </w:p>
    <w:p w:rsidR="00D6021A" w:rsidRDefault="00D6021A">
      <w:pPr>
        <w:widowControl w:val="0"/>
        <w:spacing w:before="120"/>
        <w:ind w:firstLine="567"/>
        <w:jc w:val="both"/>
        <w:rPr>
          <w:color w:val="000000"/>
        </w:rPr>
      </w:pPr>
      <w:r>
        <w:rPr>
          <w:color w:val="000000"/>
        </w:rPr>
        <w:t>Сообщение о совершенном или готовящемся преступлении, полученное из иных источников.</w:t>
      </w:r>
    </w:p>
    <w:p w:rsidR="00D6021A" w:rsidRDefault="00D6021A">
      <w:pPr>
        <w:widowControl w:val="0"/>
        <w:spacing w:before="120"/>
        <w:ind w:firstLine="567"/>
        <w:jc w:val="both"/>
        <w:rPr>
          <w:color w:val="000000"/>
        </w:rPr>
      </w:pPr>
      <w:r>
        <w:rPr>
          <w:color w:val="000000"/>
        </w:rPr>
        <w:t>Единственное основание для возбуждение уголовного дела: наличие достаточных данных, указывающих на признаки преступления.</w:t>
      </w:r>
    </w:p>
    <w:p w:rsidR="00D6021A" w:rsidRDefault="00D6021A">
      <w:pPr>
        <w:widowControl w:val="0"/>
        <w:spacing w:before="120"/>
        <w:ind w:firstLine="567"/>
        <w:jc w:val="both"/>
        <w:rPr>
          <w:color w:val="000000"/>
        </w:rPr>
      </w:pPr>
      <w:r>
        <w:rPr>
          <w:color w:val="000000"/>
        </w:rPr>
        <w:t>При наличии повода и основания для возбуждения уголовного дела орган дознания, дознаватель или следователь с согласия прокурора, а также прокурор в пределах своей компетенции возбуждают уголовное дело, о чем выносится соответствующее постановление, в котором указываются дата, время и место его вынесения, кем оно вынесено, повод и основание для возбуждения уголовного дела, пункт, часть, статья УК РФ, на основании которых возбуждается уголовное дело. После возбуждения уголовное дело может быть направлено прокурору для определения подследственности либо принято лицом, его возбудившим, к своему производству.</w:t>
      </w:r>
    </w:p>
    <w:p w:rsidR="00D6021A" w:rsidRDefault="00D6021A">
      <w:pPr>
        <w:widowControl w:val="0"/>
        <w:spacing w:before="120"/>
        <w:ind w:firstLine="567"/>
        <w:jc w:val="both"/>
        <w:rPr>
          <w:color w:val="000000"/>
        </w:rPr>
      </w:pPr>
      <w:r>
        <w:rPr>
          <w:color w:val="000000"/>
        </w:rPr>
        <w:t>Постановление следователя, дознавателя о возбуждении уголовного дела незамедлительно направляется прокурору, к постановлению прилагаются материалы проверки сообщения о преступлении, протоколы следственных действий (осмотр места происшествия, освидетельствование, назначение судебной экспертизы). Получив постановление, прокурор незамедлительно либо дает согласие на возбуждение уголовного дела, либо отказывает в даче согласия, либо возвращает материалы для дополнительной проверки, которая должна быть проведена в срок не более 5 суток.</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Прием, регистрация и учет сообщений о преступлениях, проверка сообщений, сроки.</w:t>
      </w:r>
    </w:p>
    <w:p w:rsidR="00D6021A" w:rsidRDefault="00D6021A">
      <w:pPr>
        <w:widowControl w:val="0"/>
        <w:spacing w:before="120"/>
        <w:ind w:firstLine="567"/>
        <w:jc w:val="both"/>
        <w:rPr>
          <w:color w:val="000000"/>
        </w:rPr>
      </w:pPr>
      <w:r>
        <w:rPr>
          <w:color w:val="000000"/>
        </w:rPr>
        <w:t>Письменное сообщение о преступлении, подписанное заявителем, должно быть принято и зарегистрировано соответствующим правоохранительным органом (например, дежурной частью отдела милиции).</w:t>
      </w:r>
    </w:p>
    <w:p w:rsidR="00D6021A" w:rsidRDefault="00D6021A">
      <w:pPr>
        <w:widowControl w:val="0"/>
        <w:spacing w:before="120"/>
        <w:ind w:firstLine="567"/>
        <w:jc w:val="both"/>
        <w:rPr>
          <w:color w:val="000000"/>
        </w:rPr>
      </w:pPr>
      <w:r>
        <w:rPr>
          <w:color w:val="000000"/>
        </w:rPr>
        <w:t>Устное сообщение о преступлении, заносится в протокол, который подписывается заявителем (указываются данные о его личности) и должностным лицом, принявшим сообщение. Устное сообщение о преступлении может быть также зафиксировано в протоколе следственного действия, протоколе судебного заседания. Аналогично регистрируется письменная явка с повинной, либо протоколом оформляется устная явка с повинной. Если из иных источников поступает сообщение о совершенном или готовящемся преступлении, соответствующее должностное лицо составляет рапорт об обнаружении признаков преступления.</w:t>
      </w:r>
    </w:p>
    <w:p w:rsidR="00D6021A" w:rsidRDefault="00D6021A">
      <w:pPr>
        <w:widowControl w:val="0"/>
        <w:spacing w:before="120"/>
        <w:ind w:firstLine="567"/>
        <w:jc w:val="both"/>
        <w:rPr>
          <w:color w:val="000000"/>
        </w:rPr>
      </w:pPr>
      <w:r>
        <w:rPr>
          <w:color w:val="000000"/>
        </w:rPr>
        <w:t>Дознаватель, орган дознания, следователь и прокурор обязаны принять, проверить сообщение о любом совершенном или готовящемся преступлении и, в пределах своей компетенции, принять решение в течение 3 суток, этот срок может быть продлен прокурором, начальником следственного отдела, начальником органа дознания до 10 суток, и до 30 суток – только при необходимости проведения документальных проверок, ревизий.</w:t>
      </w:r>
    </w:p>
    <w:p w:rsidR="00D6021A" w:rsidRDefault="00D6021A">
      <w:pPr>
        <w:widowControl w:val="0"/>
        <w:spacing w:before="120"/>
        <w:ind w:firstLine="567"/>
        <w:jc w:val="both"/>
        <w:rPr>
          <w:color w:val="000000"/>
        </w:rPr>
      </w:pPr>
      <w:r>
        <w:rPr>
          <w:color w:val="000000"/>
        </w:rPr>
        <w:t>По итогам проверки принимается решение:</w:t>
      </w:r>
    </w:p>
    <w:p w:rsidR="00D6021A" w:rsidRDefault="00D6021A">
      <w:pPr>
        <w:widowControl w:val="0"/>
        <w:spacing w:before="120"/>
        <w:ind w:firstLine="567"/>
        <w:jc w:val="both"/>
        <w:rPr>
          <w:color w:val="000000"/>
        </w:rPr>
      </w:pPr>
      <w:r>
        <w:rPr>
          <w:color w:val="000000"/>
        </w:rPr>
        <w:t>О возбуждении уголовного дела;</w:t>
      </w:r>
    </w:p>
    <w:p w:rsidR="00D6021A" w:rsidRDefault="00D6021A">
      <w:pPr>
        <w:widowControl w:val="0"/>
        <w:spacing w:before="120"/>
        <w:ind w:firstLine="567"/>
        <w:jc w:val="both"/>
        <w:rPr>
          <w:color w:val="000000"/>
        </w:rPr>
      </w:pPr>
      <w:r>
        <w:rPr>
          <w:color w:val="000000"/>
        </w:rPr>
        <w:t>Об отказе в возбуждении уголовного дела;</w:t>
      </w:r>
    </w:p>
    <w:p w:rsidR="00D6021A" w:rsidRDefault="00D6021A">
      <w:pPr>
        <w:widowControl w:val="0"/>
        <w:spacing w:before="120"/>
        <w:ind w:firstLine="567"/>
        <w:jc w:val="both"/>
        <w:rPr>
          <w:color w:val="000000"/>
        </w:rPr>
      </w:pPr>
      <w:r>
        <w:rPr>
          <w:color w:val="000000"/>
        </w:rPr>
        <w:t>О передаче сообщения по подследственности.</w:t>
      </w:r>
    </w:p>
    <w:p w:rsidR="00D6021A" w:rsidRDefault="00D6021A">
      <w:pPr>
        <w:widowControl w:val="0"/>
        <w:spacing w:before="120"/>
        <w:ind w:firstLine="567"/>
        <w:jc w:val="both"/>
        <w:rPr>
          <w:color w:val="000000"/>
        </w:rPr>
      </w:pPr>
      <w:r>
        <w:rPr>
          <w:color w:val="000000"/>
        </w:rPr>
        <w:t>Решение сообщается заявителю и может быть им обжаловано.</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Подследственность уголовных дел, понятие, виды.</w:t>
      </w:r>
    </w:p>
    <w:p w:rsidR="00D6021A" w:rsidRDefault="00D6021A">
      <w:pPr>
        <w:widowControl w:val="0"/>
        <w:spacing w:before="120"/>
        <w:ind w:firstLine="567"/>
        <w:jc w:val="both"/>
        <w:rPr>
          <w:color w:val="000000"/>
        </w:rPr>
      </w:pPr>
      <w:r>
        <w:rPr>
          <w:color w:val="000000"/>
        </w:rPr>
        <w:t>Подследственность – совокупность правил, в соответствии с которыми определяется орган, правомочный осуществлять предварительное расследование по данному уголовному делу. Вопросы, связанные с подследственностью, разрешаются прокурором.</w:t>
      </w:r>
    </w:p>
    <w:p w:rsidR="00D6021A" w:rsidRDefault="00D6021A">
      <w:pPr>
        <w:widowControl w:val="0"/>
        <w:spacing w:before="120"/>
        <w:ind w:firstLine="567"/>
        <w:jc w:val="both"/>
        <w:rPr>
          <w:color w:val="000000"/>
        </w:rPr>
      </w:pPr>
      <w:r>
        <w:rPr>
          <w:color w:val="000000"/>
        </w:rPr>
        <w:t>Выделяют следующие виды подследственности:</w:t>
      </w:r>
    </w:p>
    <w:p w:rsidR="00D6021A" w:rsidRDefault="00D6021A">
      <w:pPr>
        <w:widowControl w:val="0"/>
        <w:spacing w:before="120"/>
        <w:ind w:firstLine="567"/>
        <w:jc w:val="both"/>
        <w:rPr>
          <w:color w:val="000000"/>
        </w:rPr>
      </w:pPr>
      <w:r>
        <w:rPr>
          <w:color w:val="000000"/>
        </w:rPr>
        <w:t>1.Предметная подследственность (ст.151 УПК РФ) – все дела, в зависимости от статьи УК РФ, разделены между следователями прокуратуры, Федеральной службы безопасности РФ, Министерства внутренних дел РФ, следователями и дознавателями Государственного комитета РФ по контролю за оборотом наркотических средств и психотропных веществ, дознавателями Министерства внутренних дел РФ, пограничной службы Федеральной службы безопасности РФ, Федеральной таможенной службы РФ, службы судебных приставов, Государственной противопожарной службы МЧС РФ.</w:t>
      </w:r>
    </w:p>
    <w:p w:rsidR="00D6021A" w:rsidRDefault="00D6021A">
      <w:pPr>
        <w:widowControl w:val="0"/>
        <w:spacing w:before="120"/>
        <w:ind w:firstLine="567"/>
        <w:jc w:val="both"/>
        <w:rPr>
          <w:color w:val="000000"/>
        </w:rPr>
      </w:pPr>
      <w:r>
        <w:rPr>
          <w:color w:val="000000"/>
        </w:rPr>
        <w:t>2. Территориальная подследственность (ст.152 УПК РФ) – предварительное расследование производится по месту совершения преступления, либо по месту окончания преступления, либо по месту совершения большинства преступлений, либо по месту совершения наиболее тяжкого из преступлений, либо по месту нахождения обвиняемого, большинства свидетелей.</w:t>
      </w:r>
    </w:p>
    <w:p w:rsidR="00D6021A" w:rsidRDefault="00D6021A">
      <w:pPr>
        <w:widowControl w:val="0"/>
        <w:spacing w:before="120"/>
        <w:ind w:firstLine="567"/>
        <w:jc w:val="both"/>
        <w:rPr>
          <w:color w:val="000000"/>
        </w:rPr>
      </w:pPr>
      <w:r>
        <w:rPr>
          <w:color w:val="000000"/>
        </w:rPr>
        <w:t>3. Персональная подследственность – только следователи прокуратуры осуществляют предварительное расследование в отношении депутатов органов государственной власти и местного самоуправления, выборных должностных лиц местного самоуправления, судей и заседателей, аудиторов и руководителей Счетной палаты РФ, Уполномоченного по правам человека в РФ, Президента РФ, прекратившего исполнение своих полномочий, кандидата на должность Президента РФ, прокурора, следователя, адвоката, члена избирательной комиссии, комиссии референдума с правом решающего голоса, должностных лиц Федеральной службы безопасности РФ, Службы внешней разведки РФ, Федеральной службы охраны РФ, Министерства внутренних дел РФ, учреждений и органов уголовно-исполнительной системы, Государственного комитета РФ по контролю за оборотом наркотических средств и психотропных веществ, Федеральной таможенной службы РФ, военнослужащих.</w:t>
      </w:r>
    </w:p>
    <w:p w:rsidR="00D6021A" w:rsidRDefault="00D6021A">
      <w:pPr>
        <w:widowControl w:val="0"/>
        <w:spacing w:before="120"/>
        <w:ind w:firstLine="567"/>
        <w:jc w:val="both"/>
        <w:rPr>
          <w:color w:val="000000"/>
        </w:rPr>
      </w:pPr>
      <w:r>
        <w:rPr>
          <w:color w:val="000000"/>
        </w:rPr>
        <w:t>4. Альтернативная подследственность (ч.5 ст.151 УК РФ) – предварительное расследование осуществляется следователем того органа, который выявил преступление.</w:t>
      </w:r>
    </w:p>
    <w:p w:rsidR="00D6021A" w:rsidRDefault="00D6021A">
      <w:pPr>
        <w:widowControl w:val="0"/>
        <w:spacing w:before="120"/>
        <w:ind w:firstLine="567"/>
        <w:jc w:val="both"/>
        <w:rPr>
          <w:color w:val="000000"/>
        </w:rPr>
      </w:pPr>
      <w:r>
        <w:rPr>
          <w:color w:val="000000"/>
        </w:rPr>
        <w:t>5. Подследственность по связи дел (ч.6 ст.151 УК РФ) – предварительное расследование производится следователем того органа, к чьей подследственности относится преступление, в связи с которым возбуждено соответствующее уголовное дело.</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Производство предварительного следствия следственной группой.</w:t>
      </w:r>
    </w:p>
    <w:p w:rsidR="00D6021A" w:rsidRDefault="00D6021A">
      <w:pPr>
        <w:widowControl w:val="0"/>
        <w:spacing w:before="120"/>
        <w:ind w:firstLine="567"/>
        <w:jc w:val="both"/>
        <w:rPr>
          <w:color w:val="000000"/>
        </w:rPr>
      </w:pPr>
      <w:r>
        <w:rPr>
          <w:color w:val="000000"/>
        </w:rPr>
        <w:t xml:space="preserve">Следственная группа формируется при производстве предварительного расследования по уголовному делу в случае его сложности или большого объема, о формировании следственной группы выносится отдельное постановление либо указывается в постановлении о возбуждении уголовного дела. Решение о формировании, изменении состава следственной группы принимает прокурор, начальник следственного отдела. Состав следственной группы объявляется подозреваемому, обвиняемому, в него входят следователи, также привлекаются должностные лица органов, осуществляющих оперативно-розыскную деятельность. </w:t>
      </w:r>
    </w:p>
    <w:p w:rsidR="00D6021A" w:rsidRDefault="00D6021A">
      <w:pPr>
        <w:widowControl w:val="0"/>
        <w:spacing w:before="120"/>
        <w:ind w:firstLine="567"/>
        <w:jc w:val="both"/>
        <w:rPr>
          <w:color w:val="000000"/>
        </w:rPr>
      </w:pPr>
      <w:r>
        <w:rPr>
          <w:color w:val="000000"/>
        </w:rPr>
        <w:t>Руководитель следственной группы:</w:t>
      </w:r>
    </w:p>
    <w:p w:rsidR="00D6021A" w:rsidRDefault="00D6021A">
      <w:pPr>
        <w:widowControl w:val="0"/>
        <w:spacing w:before="120"/>
        <w:ind w:firstLine="567"/>
        <w:jc w:val="both"/>
        <w:rPr>
          <w:color w:val="000000"/>
        </w:rPr>
      </w:pPr>
      <w:r>
        <w:rPr>
          <w:color w:val="000000"/>
        </w:rPr>
        <w:t>Принимает уголовное дело к своему производству.</w:t>
      </w:r>
    </w:p>
    <w:p w:rsidR="00D6021A" w:rsidRDefault="00D6021A">
      <w:pPr>
        <w:widowControl w:val="0"/>
        <w:spacing w:before="120"/>
        <w:ind w:firstLine="567"/>
        <w:jc w:val="both"/>
        <w:rPr>
          <w:color w:val="000000"/>
        </w:rPr>
      </w:pPr>
      <w:r>
        <w:rPr>
          <w:color w:val="000000"/>
        </w:rPr>
        <w:t>Организует работу следственной группы.</w:t>
      </w:r>
    </w:p>
    <w:p w:rsidR="00D6021A" w:rsidRDefault="00D6021A">
      <w:pPr>
        <w:widowControl w:val="0"/>
        <w:spacing w:before="120"/>
        <w:ind w:firstLine="567"/>
        <w:jc w:val="both"/>
        <w:rPr>
          <w:color w:val="000000"/>
        </w:rPr>
      </w:pPr>
      <w:r>
        <w:rPr>
          <w:color w:val="000000"/>
        </w:rPr>
        <w:t>Руководит действиями других следователей, входящих в состав следственной группы.</w:t>
      </w:r>
    </w:p>
    <w:p w:rsidR="00D6021A" w:rsidRDefault="00D6021A">
      <w:pPr>
        <w:widowControl w:val="0"/>
        <w:spacing w:before="120"/>
        <w:ind w:firstLine="567"/>
        <w:jc w:val="both"/>
        <w:rPr>
          <w:color w:val="000000"/>
        </w:rPr>
      </w:pPr>
      <w:r>
        <w:rPr>
          <w:color w:val="000000"/>
        </w:rPr>
        <w:t>Составляет обвинительное заключение (выносит постановление о направлении уголовного дела в суд для рассмотрения вопроса о применении принудительных мер медицинского характера), направляет вместе с уголовным делом прокурору.</w:t>
      </w:r>
    </w:p>
    <w:p w:rsidR="00D6021A" w:rsidRDefault="00D6021A">
      <w:pPr>
        <w:widowControl w:val="0"/>
        <w:spacing w:before="120"/>
        <w:ind w:firstLine="567"/>
        <w:jc w:val="both"/>
        <w:rPr>
          <w:color w:val="000000"/>
        </w:rPr>
      </w:pPr>
      <w:r>
        <w:rPr>
          <w:color w:val="000000"/>
        </w:rPr>
        <w:t>Принимает решение о выделении уголовных дел в отдельное производство.</w:t>
      </w:r>
    </w:p>
    <w:p w:rsidR="00D6021A" w:rsidRDefault="00D6021A">
      <w:pPr>
        <w:widowControl w:val="0"/>
        <w:spacing w:before="120"/>
        <w:ind w:firstLine="567"/>
        <w:jc w:val="both"/>
        <w:rPr>
          <w:color w:val="000000"/>
        </w:rPr>
      </w:pPr>
      <w:r>
        <w:rPr>
          <w:color w:val="000000"/>
        </w:rPr>
        <w:t>Прекращает уголовное дело полностью или частично.</w:t>
      </w:r>
    </w:p>
    <w:p w:rsidR="00D6021A" w:rsidRDefault="00D6021A">
      <w:pPr>
        <w:widowControl w:val="0"/>
        <w:spacing w:before="120"/>
        <w:ind w:firstLine="567"/>
        <w:jc w:val="both"/>
        <w:rPr>
          <w:color w:val="000000"/>
        </w:rPr>
      </w:pPr>
      <w:r>
        <w:rPr>
          <w:color w:val="000000"/>
        </w:rPr>
        <w:t>Приостанавливает, возобновляет производство по уголовному делу.</w:t>
      </w:r>
    </w:p>
    <w:p w:rsidR="00D6021A" w:rsidRDefault="00D6021A">
      <w:pPr>
        <w:widowControl w:val="0"/>
        <w:spacing w:before="120"/>
        <w:ind w:firstLine="567"/>
        <w:jc w:val="both"/>
        <w:rPr>
          <w:color w:val="000000"/>
        </w:rPr>
      </w:pPr>
      <w:r>
        <w:rPr>
          <w:color w:val="000000"/>
        </w:rPr>
        <w:t>Привлекает лицо в качестве обвиняемого, определяет объем предъявляемого ему обвинения.</w:t>
      </w:r>
    </w:p>
    <w:p w:rsidR="00D6021A" w:rsidRDefault="00D6021A">
      <w:pPr>
        <w:widowControl w:val="0"/>
        <w:spacing w:before="120"/>
        <w:ind w:firstLine="567"/>
        <w:jc w:val="both"/>
        <w:rPr>
          <w:color w:val="000000"/>
        </w:rPr>
      </w:pPr>
      <w:r>
        <w:rPr>
          <w:color w:val="000000"/>
        </w:rPr>
        <w:t>Направляет обвиняемого в медицинский (психиатрический) стационар для производства судебно-медицинской (судебно-психиатрической) экспертизы, если для этого не нужно судебного решения.</w:t>
      </w:r>
    </w:p>
    <w:p w:rsidR="00D6021A" w:rsidRDefault="00D6021A">
      <w:pPr>
        <w:widowControl w:val="0"/>
        <w:spacing w:before="120"/>
        <w:ind w:firstLine="567"/>
        <w:jc w:val="both"/>
        <w:rPr>
          <w:color w:val="000000"/>
        </w:rPr>
      </w:pPr>
      <w:r>
        <w:rPr>
          <w:color w:val="000000"/>
        </w:rPr>
        <w:t>Возбуждает перед прокурором ходатайство о продлении срока предварительного следствия.</w:t>
      </w:r>
    </w:p>
    <w:p w:rsidR="00D6021A" w:rsidRDefault="00D6021A">
      <w:pPr>
        <w:widowControl w:val="0"/>
        <w:spacing w:before="120"/>
        <w:ind w:firstLine="567"/>
        <w:jc w:val="both"/>
        <w:rPr>
          <w:color w:val="000000"/>
        </w:rPr>
      </w:pPr>
      <w:r>
        <w:rPr>
          <w:color w:val="000000"/>
        </w:rPr>
        <w:t>Возбуждает перед судом ходатайства об избрании меры пресечения, о производстве следственных, иных процессуальных действий, требующих судебной санкции.</w:t>
      </w:r>
    </w:p>
    <w:p w:rsidR="00D6021A" w:rsidRDefault="00D6021A">
      <w:pPr>
        <w:widowControl w:val="0"/>
        <w:spacing w:before="120"/>
        <w:ind w:firstLine="567"/>
        <w:jc w:val="both"/>
        <w:rPr>
          <w:color w:val="000000"/>
        </w:rPr>
      </w:pPr>
      <w:r>
        <w:rPr>
          <w:color w:val="000000"/>
        </w:rPr>
        <w:t>В остальном руководитель и члены следственной группы вправе участвовать в следственных действиях, производимых другими следователями, лично производить следственные действия и принимать решения по уголовному делу в порядке, установленном УПК РФ.</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Выделение уголовного дела. Выделение материалов.</w:t>
      </w:r>
    </w:p>
    <w:p w:rsidR="00D6021A" w:rsidRDefault="00D6021A">
      <w:pPr>
        <w:widowControl w:val="0"/>
        <w:spacing w:before="120"/>
        <w:ind w:firstLine="567"/>
        <w:jc w:val="both"/>
        <w:rPr>
          <w:color w:val="000000"/>
        </w:rPr>
      </w:pPr>
      <w:r>
        <w:rPr>
          <w:color w:val="000000"/>
        </w:rPr>
        <w:t>Если это не отразится на всесторонности и объективности предварительного расследования и разрешения уголовного дела, в случаях, когда это связано большим объемом уголовного дела или множественностью его эпизодов, дознаватель, следователь или прокурор вправе своим постановлением выделить из уголовного дела в отдельное производство другое уголовное дело в отношении:</w:t>
      </w:r>
    </w:p>
    <w:p w:rsidR="00D6021A" w:rsidRDefault="00D6021A">
      <w:pPr>
        <w:widowControl w:val="0"/>
        <w:spacing w:before="120"/>
        <w:ind w:firstLine="567"/>
        <w:jc w:val="both"/>
        <w:rPr>
          <w:color w:val="000000"/>
        </w:rPr>
      </w:pPr>
      <w:r>
        <w:rPr>
          <w:color w:val="000000"/>
        </w:rPr>
        <w:t>Отдельных подозреваемых, обвиняемых по уголовным делам о преступлениях, совершенных в соучастии, если этот подозреваемый, обвиняемый не установлен, либо скрылся от следствия, либо если место его нахождения не установлено по иным причинам, либо, если известно место нахождения, отсутствует реальная возможность участия в уголовном деле (например, находится в служебной командировке на Марсе), либо его участию в следственных и иных процессуальных действиях препятствует временное тяжелое заболевание, удостоверенное медицинским заключением.</w:t>
      </w:r>
    </w:p>
    <w:p w:rsidR="00D6021A" w:rsidRDefault="00D6021A">
      <w:pPr>
        <w:widowControl w:val="0"/>
        <w:spacing w:before="120"/>
        <w:ind w:firstLine="567"/>
        <w:jc w:val="both"/>
        <w:rPr>
          <w:color w:val="000000"/>
        </w:rPr>
      </w:pPr>
      <w:r>
        <w:rPr>
          <w:color w:val="000000"/>
        </w:rPr>
        <w:t>Несовершеннолетнего подозреваемого, обвиняемого, привлеченного к уголовной ответственности вместе с совершеннолетними обвиняемыми.</w:t>
      </w:r>
    </w:p>
    <w:p w:rsidR="00D6021A" w:rsidRDefault="00D6021A">
      <w:pPr>
        <w:widowControl w:val="0"/>
        <w:spacing w:before="120"/>
        <w:ind w:firstLine="567"/>
        <w:jc w:val="both"/>
        <w:rPr>
          <w:color w:val="000000"/>
        </w:rPr>
      </w:pPr>
      <w:r>
        <w:rPr>
          <w:color w:val="000000"/>
        </w:rPr>
        <w:t>Иных лиц, подозреваемых, обвиняемых в совершении преступления, не связанного с деяниями, вменяемыми в вину по расследуемому уголовному делу, если об этом стало известно в ходе предварительного расследования.</w:t>
      </w:r>
    </w:p>
    <w:p w:rsidR="00D6021A" w:rsidRDefault="00D6021A">
      <w:pPr>
        <w:widowControl w:val="0"/>
        <w:spacing w:before="120"/>
        <w:ind w:firstLine="567"/>
        <w:jc w:val="both"/>
        <w:rPr>
          <w:color w:val="000000"/>
        </w:rPr>
      </w:pPr>
      <w:r>
        <w:rPr>
          <w:color w:val="000000"/>
        </w:rPr>
        <w:t>В случае, если в ходе предварительного расследования становится известно о совершении преступления, не связанного с расследуемым преступлением, дознаватель, следователь выделяет материалы, направляет их прокурору для принятия решения о возбуждении (отказе в возбуждении) нового уголовного дела.</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Соединение уголовных дел.</w:t>
      </w:r>
    </w:p>
    <w:p w:rsidR="00D6021A" w:rsidRDefault="00D6021A">
      <w:pPr>
        <w:widowControl w:val="0"/>
        <w:spacing w:before="120"/>
        <w:ind w:firstLine="567"/>
        <w:jc w:val="both"/>
        <w:rPr>
          <w:color w:val="000000"/>
        </w:rPr>
      </w:pPr>
      <w:r>
        <w:rPr>
          <w:color w:val="000000"/>
        </w:rPr>
        <w:t>Прокурор вправе соединить следующие уголовные дела:</w:t>
      </w:r>
    </w:p>
    <w:p w:rsidR="00D6021A" w:rsidRDefault="00D6021A">
      <w:pPr>
        <w:widowControl w:val="0"/>
        <w:spacing w:before="120"/>
        <w:ind w:firstLine="567"/>
        <w:jc w:val="both"/>
        <w:rPr>
          <w:color w:val="000000"/>
        </w:rPr>
      </w:pPr>
      <w:r>
        <w:rPr>
          <w:color w:val="000000"/>
        </w:rPr>
        <w:t>Одно или несколько преступлений совершены в соучастии несколькими лицами. В том числе в случаях, когда лицо, подлежащее привлечению в качестве обвиняемого, не установлено, но имеются достаточные основания полагать, что несколько преступлений совершены группой лиц.</w:t>
      </w:r>
    </w:p>
    <w:p w:rsidR="00D6021A" w:rsidRDefault="00D6021A">
      <w:pPr>
        <w:widowControl w:val="0"/>
        <w:spacing w:before="120"/>
        <w:ind w:firstLine="567"/>
        <w:jc w:val="both"/>
        <w:rPr>
          <w:color w:val="000000"/>
        </w:rPr>
      </w:pPr>
      <w:r>
        <w:rPr>
          <w:color w:val="000000"/>
        </w:rPr>
        <w:t>Одно лицо совершило несколько преступлений. В том числе в случаях, когда лицо, подлежащее привлечению в качестве обвиняемого, не установлено, но имеются достаточные основания полагать, что несколько преступлений совершены одним лицом.</w:t>
      </w:r>
    </w:p>
    <w:p w:rsidR="00D6021A" w:rsidRDefault="00D6021A">
      <w:pPr>
        <w:widowControl w:val="0"/>
        <w:spacing w:before="120"/>
        <w:ind w:firstLine="567"/>
        <w:jc w:val="both"/>
        <w:rPr>
          <w:color w:val="000000"/>
        </w:rPr>
      </w:pPr>
      <w:r>
        <w:rPr>
          <w:color w:val="000000"/>
        </w:rPr>
        <w:t>Уголовное дело о преступлении + лицо, обвиняемое в заранее не обещанном укрывательстве этого преступления.</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Приостановление и возобновление предварительного расследования.</w:t>
      </w:r>
    </w:p>
    <w:p w:rsidR="00D6021A" w:rsidRDefault="00D6021A">
      <w:pPr>
        <w:widowControl w:val="0"/>
        <w:spacing w:before="120"/>
        <w:ind w:firstLine="567"/>
        <w:jc w:val="both"/>
        <w:rPr>
          <w:color w:val="000000"/>
        </w:rPr>
      </w:pPr>
      <w:r>
        <w:rPr>
          <w:color w:val="000000"/>
        </w:rPr>
        <w:t>Основания приостановления предварительного расследования:</w:t>
      </w:r>
    </w:p>
    <w:p w:rsidR="00D6021A" w:rsidRDefault="00D6021A">
      <w:pPr>
        <w:widowControl w:val="0"/>
        <w:spacing w:before="120"/>
        <w:ind w:firstLine="567"/>
        <w:jc w:val="both"/>
        <w:rPr>
          <w:color w:val="000000"/>
        </w:rPr>
      </w:pPr>
      <w:r>
        <w:rPr>
          <w:color w:val="000000"/>
        </w:rPr>
        <w:t>Лицо, подлежащее привлечению в качестве обвиняемого, не установлено.</w:t>
      </w:r>
    </w:p>
    <w:p w:rsidR="00D6021A" w:rsidRDefault="00D6021A">
      <w:pPr>
        <w:widowControl w:val="0"/>
        <w:spacing w:before="120"/>
        <w:ind w:firstLine="567"/>
        <w:jc w:val="both"/>
        <w:rPr>
          <w:color w:val="000000"/>
        </w:rPr>
      </w:pPr>
      <w:r>
        <w:rPr>
          <w:color w:val="000000"/>
        </w:rPr>
        <w:t>Подозреваемый, обвиняемый скрылся от следствия, либо место его нахождения не установлено по иным причинам.</w:t>
      </w:r>
    </w:p>
    <w:p w:rsidR="00D6021A" w:rsidRDefault="00D6021A">
      <w:pPr>
        <w:widowControl w:val="0"/>
        <w:spacing w:before="120"/>
        <w:ind w:firstLine="567"/>
        <w:jc w:val="both"/>
        <w:rPr>
          <w:color w:val="000000"/>
        </w:rPr>
      </w:pPr>
      <w:r>
        <w:rPr>
          <w:color w:val="000000"/>
        </w:rPr>
        <w:t>Место нахождения подозреваемого, обвиняемого известно, однако реальная возможность его участия в уголовном деле отсутствует.</w:t>
      </w:r>
    </w:p>
    <w:p w:rsidR="00D6021A" w:rsidRDefault="00D6021A">
      <w:pPr>
        <w:widowControl w:val="0"/>
        <w:spacing w:before="120"/>
        <w:ind w:firstLine="567"/>
        <w:jc w:val="both"/>
        <w:rPr>
          <w:color w:val="000000"/>
        </w:rPr>
      </w:pPr>
      <w:r>
        <w:rPr>
          <w:color w:val="000000"/>
        </w:rPr>
        <w:t>Временное тяжелое заболевание подозреваемого, обвиняемого препятствует его участию в следственных, иных процессуальных действиях.</w:t>
      </w:r>
    </w:p>
    <w:p w:rsidR="00D6021A" w:rsidRDefault="00D6021A">
      <w:pPr>
        <w:widowControl w:val="0"/>
        <w:spacing w:before="120"/>
        <w:ind w:firstLine="567"/>
        <w:jc w:val="both"/>
        <w:rPr>
          <w:color w:val="000000"/>
        </w:rPr>
      </w:pPr>
      <w:r>
        <w:rPr>
          <w:color w:val="000000"/>
        </w:rPr>
        <w:t>Если гражданин обратится с жалобой в Конституционный Суд РФ (в соответствии с Федеральным конституционным законом "О Конституционном Суде РФ").</w:t>
      </w:r>
    </w:p>
    <w:p w:rsidR="00D6021A" w:rsidRDefault="00D6021A">
      <w:pPr>
        <w:widowControl w:val="0"/>
        <w:spacing w:before="120"/>
        <w:ind w:firstLine="567"/>
        <w:jc w:val="both"/>
        <w:rPr>
          <w:color w:val="000000"/>
        </w:rPr>
      </w:pPr>
      <w:r>
        <w:rPr>
          <w:color w:val="000000"/>
        </w:rPr>
        <w:t>Постановление о приостановлении следователя направляется прокурору.</w:t>
      </w:r>
    </w:p>
    <w:p w:rsidR="00D6021A" w:rsidRDefault="00D6021A">
      <w:pPr>
        <w:widowControl w:val="0"/>
        <w:spacing w:before="120"/>
        <w:ind w:firstLine="567"/>
        <w:jc w:val="both"/>
        <w:rPr>
          <w:color w:val="000000"/>
        </w:rPr>
      </w:pPr>
      <w:r>
        <w:rPr>
          <w:color w:val="000000"/>
        </w:rPr>
        <w:t>До приостановления предварительного расследования проводятся те следственные действия, которые можно осуществить.</w:t>
      </w:r>
    </w:p>
    <w:p w:rsidR="00D6021A" w:rsidRDefault="00D6021A">
      <w:pPr>
        <w:widowControl w:val="0"/>
        <w:spacing w:before="120"/>
        <w:ind w:firstLine="567"/>
        <w:jc w:val="both"/>
        <w:rPr>
          <w:color w:val="000000"/>
        </w:rPr>
      </w:pPr>
      <w:r>
        <w:rPr>
          <w:color w:val="000000"/>
        </w:rPr>
        <w:t>Основания возобновления приостановленного предварительного расследования:</w:t>
      </w:r>
    </w:p>
    <w:p w:rsidR="00D6021A" w:rsidRDefault="00D6021A">
      <w:pPr>
        <w:widowControl w:val="0"/>
        <w:spacing w:before="120"/>
        <w:ind w:firstLine="567"/>
        <w:jc w:val="both"/>
        <w:rPr>
          <w:color w:val="000000"/>
        </w:rPr>
      </w:pPr>
      <w:r>
        <w:rPr>
          <w:color w:val="000000"/>
        </w:rPr>
        <w:t>Отпали основания приостановления предварительного расследования (например, подозреваемый, обвиняемый вернулся из служебной командировки на Марс).</w:t>
      </w:r>
    </w:p>
    <w:p w:rsidR="00D6021A" w:rsidRDefault="00D6021A">
      <w:pPr>
        <w:widowControl w:val="0"/>
        <w:spacing w:before="120"/>
        <w:ind w:firstLine="567"/>
        <w:jc w:val="both"/>
        <w:rPr>
          <w:color w:val="000000"/>
        </w:rPr>
      </w:pPr>
      <w:r>
        <w:rPr>
          <w:color w:val="000000"/>
        </w:rPr>
        <w:t>Возникла необходимость производства следственных действий, которые могут быть осуществлены и без участия подозреваемого, обвиняемого (например, допрос свидетеля по инициативе следователя).</w:t>
      </w:r>
    </w:p>
    <w:p w:rsidR="00D6021A" w:rsidRDefault="00D6021A">
      <w:pPr>
        <w:widowControl w:val="0"/>
        <w:spacing w:before="120"/>
        <w:ind w:firstLine="567"/>
        <w:jc w:val="both"/>
        <w:rPr>
          <w:color w:val="000000"/>
        </w:rPr>
      </w:pPr>
      <w:r>
        <w:rPr>
          <w:color w:val="000000"/>
        </w:rPr>
        <w:t>О возобновлении прокурор, начальник следственного отдела выносит соответствующее постановление, отменяя постановление следователя о приостановлении.</w:t>
      </w:r>
    </w:p>
    <w:p w:rsidR="00D6021A" w:rsidRDefault="00D6021A">
      <w:pPr>
        <w:widowControl w:val="0"/>
        <w:spacing w:before="120"/>
        <w:ind w:firstLine="567"/>
        <w:jc w:val="both"/>
        <w:rPr>
          <w:color w:val="000000"/>
        </w:rPr>
      </w:pPr>
      <w:r>
        <w:rPr>
          <w:color w:val="000000"/>
        </w:rPr>
        <w:t>О возобновлении сообщается подозреваемому, обвиняемому, защитнику, потерпевшему, его представителю, гражданскому истцу, гражданскому ответчику, их представителям, прокурору.</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Общие правила производства следственных действий.</w:t>
      </w:r>
    </w:p>
    <w:p w:rsidR="00D6021A" w:rsidRDefault="00D6021A">
      <w:pPr>
        <w:widowControl w:val="0"/>
        <w:spacing w:before="120"/>
        <w:ind w:firstLine="567"/>
        <w:jc w:val="both"/>
        <w:rPr>
          <w:color w:val="000000"/>
        </w:rPr>
      </w:pPr>
      <w:r>
        <w:rPr>
          <w:color w:val="000000"/>
        </w:rPr>
        <w:t>Следственное действие производится на основании постановления следователя, в случаях, предусмотренных УПК РФ, необходимо судебное решение (например, для производства обыска в жилище).</w:t>
      </w:r>
    </w:p>
    <w:p w:rsidR="00D6021A" w:rsidRDefault="00D6021A">
      <w:pPr>
        <w:widowControl w:val="0"/>
        <w:spacing w:before="120"/>
        <w:ind w:firstLine="567"/>
        <w:jc w:val="both"/>
        <w:rPr>
          <w:color w:val="000000"/>
        </w:rPr>
      </w:pPr>
      <w:r>
        <w:rPr>
          <w:color w:val="000000"/>
        </w:rPr>
        <w:t>Производство следственного действия в ночное время не допускается, за исключением случаев, не терпящих отлагательства.</w:t>
      </w:r>
    </w:p>
    <w:p w:rsidR="00D6021A" w:rsidRDefault="00D6021A">
      <w:pPr>
        <w:widowControl w:val="0"/>
        <w:spacing w:before="120"/>
        <w:ind w:firstLine="567"/>
        <w:jc w:val="both"/>
        <w:rPr>
          <w:color w:val="000000"/>
        </w:rPr>
      </w:pPr>
      <w:r>
        <w:rPr>
          <w:color w:val="000000"/>
        </w:rPr>
        <w:t>При производстве следственных действий недопустимо применение насилия, угроз, иных незаконных мер, создание опасности для жизни и здоровья участвующих в них лиц.</w:t>
      </w:r>
    </w:p>
    <w:p w:rsidR="00D6021A" w:rsidRDefault="00D6021A">
      <w:pPr>
        <w:widowControl w:val="0"/>
        <w:spacing w:before="120"/>
        <w:ind w:firstLine="567"/>
        <w:jc w:val="both"/>
        <w:rPr>
          <w:color w:val="000000"/>
        </w:rPr>
      </w:pPr>
      <w:r>
        <w:rPr>
          <w:color w:val="000000"/>
        </w:rPr>
        <w:t>Следователь обязан выяснить личности всех участников следственного действия, разъяснить им права, ответственность, порядок производства соответствующего следственного действия.</w:t>
      </w:r>
    </w:p>
    <w:p w:rsidR="00D6021A" w:rsidRDefault="00D6021A">
      <w:pPr>
        <w:widowControl w:val="0"/>
        <w:spacing w:before="120"/>
        <w:ind w:firstLine="567"/>
        <w:jc w:val="both"/>
        <w:rPr>
          <w:color w:val="000000"/>
        </w:rPr>
      </w:pPr>
      <w:r>
        <w:rPr>
          <w:color w:val="000000"/>
        </w:rPr>
        <w:t>При производстве следственных действий могут применяться технические средства и способы обнаружения, фиксации и изъятия следов преступления и вещественных доказательств, если они применяются, это указывается в протоколе следственного действия.</w:t>
      </w:r>
    </w:p>
    <w:p w:rsidR="00D6021A" w:rsidRDefault="00D6021A">
      <w:pPr>
        <w:widowControl w:val="0"/>
        <w:spacing w:before="120"/>
        <w:ind w:firstLine="567"/>
        <w:jc w:val="both"/>
        <w:rPr>
          <w:color w:val="000000"/>
        </w:rPr>
      </w:pPr>
      <w:r>
        <w:rPr>
          <w:color w:val="000000"/>
        </w:rPr>
        <w:t>Следователь вправе привлечь к участию в следственном действии должностное лицо органа, осуществляющего оперативно-розыскную деятельность, что также отмечается в протоколе.</w:t>
      </w:r>
    </w:p>
    <w:p w:rsidR="00D6021A" w:rsidRDefault="00D6021A">
      <w:pPr>
        <w:widowControl w:val="0"/>
        <w:spacing w:before="120"/>
        <w:ind w:firstLine="567"/>
        <w:jc w:val="both"/>
        <w:rPr>
          <w:color w:val="000000"/>
        </w:rPr>
      </w:pPr>
      <w:r>
        <w:rPr>
          <w:color w:val="000000"/>
        </w:rPr>
        <w:t>Вообще говоря, при производстве следственного действия всегда ведется протокол, по правилам, изложенным в УПК РФ.</w:t>
      </w:r>
    </w:p>
    <w:p w:rsidR="00D6021A" w:rsidRDefault="00D6021A">
      <w:pPr>
        <w:widowControl w:val="0"/>
        <w:spacing w:before="120"/>
        <w:ind w:firstLine="567"/>
        <w:jc w:val="both"/>
        <w:rPr>
          <w:color w:val="000000"/>
        </w:rPr>
      </w:pPr>
      <w:r>
        <w:rPr>
          <w:color w:val="000000"/>
        </w:rPr>
        <w:t>При наложении ареста на имущество, осмотре, осмотре трупа, эксгумации, следственном эксперименте, обыске, выемке, личном обыске, осмотре, выемке и снятии копий с задержанных почтово-телеграфных отправлений, предъявлении для опознания, проверке показаний на месте участвуют не менее двое понятых, для удостоверения факта производства следственного действия, его хода и результатов, они расписываются в протоколе. В остальных случаях следователем также могут быть привлечены понятые. В труднодоступной местности, при отсутствии надлежащих средств сообщения, а также в случаях, если производство следственного действия связано с опасностью для жизни и здоровья людей, следственные действия, в которых должны участвовать понятые, могут производиться и без них, но тогда обязательно применяются технические средства, для фиксации хода соответствующего следственного действия, его результатов.</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Порядок привлечения в качестве обвиняемого.</w:t>
      </w:r>
    </w:p>
    <w:p w:rsidR="00D6021A" w:rsidRDefault="00D6021A">
      <w:pPr>
        <w:widowControl w:val="0"/>
        <w:spacing w:before="120"/>
        <w:ind w:firstLine="567"/>
        <w:jc w:val="both"/>
        <w:rPr>
          <w:color w:val="000000"/>
        </w:rPr>
      </w:pPr>
      <w:r>
        <w:rPr>
          <w:color w:val="000000"/>
        </w:rPr>
        <w:t>В ходе осуществления предварительного следствия выносится постановление о привлечении лица в качестве обвиняемого, обвиняемый извещается о дне предъявления обвинения, его прав пригласить защитника, после чего обвинение благополучно предъявляется, в присутствии защитника, обвиняемому разъясняются права, проводится его первый допрос.</w:t>
      </w:r>
    </w:p>
    <w:p w:rsidR="00D6021A" w:rsidRDefault="00D6021A">
      <w:pPr>
        <w:widowControl w:val="0"/>
        <w:spacing w:before="120"/>
        <w:ind w:firstLine="567"/>
        <w:jc w:val="both"/>
        <w:rPr>
          <w:color w:val="000000"/>
        </w:rPr>
      </w:pPr>
      <w:r>
        <w:rPr>
          <w:color w:val="000000"/>
        </w:rPr>
        <w:t>Юридический смысл привлечения лица в качестве обвиняемого (Н.Комарова):</w:t>
      </w:r>
    </w:p>
    <w:p w:rsidR="00D6021A" w:rsidRDefault="00D6021A">
      <w:pPr>
        <w:widowControl w:val="0"/>
        <w:spacing w:before="120"/>
        <w:ind w:firstLine="567"/>
        <w:jc w:val="both"/>
        <w:rPr>
          <w:color w:val="000000"/>
        </w:rPr>
      </w:pPr>
      <w:r>
        <w:rPr>
          <w:color w:val="000000"/>
        </w:rPr>
        <w:t>Лицо, привлекается к уголовной ответственности, ему вменяется в вину совершение конкретного преступления.</w:t>
      </w:r>
    </w:p>
    <w:p w:rsidR="00D6021A" w:rsidRDefault="00D6021A">
      <w:pPr>
        <w:widowControl w:val="0"/>
        <w:spacing w:before="120"/>
        <w:ind w:firstLine="567"/>
        <w:jc w:val="both"/>
        <w:rPr>
          <w:color w:val="000000"/>
        </w:rPr>
      </w:pPr>
      <w:r>
        <w:rPr>
          <w:color w:val="000000"/>
        </w:rPr>
        <w:t>Обвиняемый приобретает особый правовой статус, с соответствующими правами и обязанностями.</w:t>
      </w:r>
    </w:p>
    <w:p w:rsidR="00D6021A" w:rsidRDefault="00D6021A">
      <w:pPr>
        <w:widowControl w:val="0"/>
        <w:spacing w:before="120"/>
        <w:ind w:firstLine="567"/>
        <w:jc w:val="both"/>
        <w:rPr>
          <w:color w:val="000000"/>
        </w:rPr>
      </w:pPr>
      <w:r>
        <w:rPr>
          <w:color w:val="000000"/>
        </w:rPr>
        <w:t>Определяются основные направления дальнейшего предварительного расследования.</w:t>
      </w:r>
    </w:p>
    <w:p w:rsidR="00D6021A" w:rsidRDefault="00D6021A">
      <w:pPr>
        <w:widowControl w:val="0"/>
        <w:spacing w:before="120"/>
        <w:ind w:firstLine="567"/>
        <w:jc w:val="both"/>
        <w:rPr>
          <w:color w:val="000000"/>
        </w:rPr>
      </w:pPr>
      <w:r>
        <w:rPr>
          <w:color w:val="000000"/>
        </w:rPr>
        <w:t>Возникают новые основания для применения мер процессуального принуждения, в том числе мер пресечения.</w:t>
      </w:r>
    </w:p>
    <w:p w:rsidR="00D6021A" w:rsidRDefault="00D6021A">
      <w:pPr>
        <w:widowControl w:val="0"/>
        <w:spacing w:before="120"/>
        <w:ind w:firstLine="567"/>
        <w:jc w:val="both"/>
        <w:rPr>
          <w:color w:val="000000"/>
        </w:rPr>
      </w:pPr>
      <w:r>
        <w:rPr>
          <w:color w:val="000000"/>
        </w:rPr>
        <w:t>Расширяется круг участников процесса доказывания.</w:t>
      </w:r>
    </w:p>
    <w:p w:rsidR="00D6021A" w:rsidRDefault="00D6021A">
      <w:pPr>
        <w:widowControl w:val="0"/>
        <w:spacing w:before="120"/>
        <w:ind w:firstLine="567"/>
        <w:jc w:val="both"/>
        <w:rPr>
          <w:color w:val="000000"/>
        </w:rPr>
      </w:pPr>
      <w:r>
        <w:rPr>
          <w:color w:val="000000"/>
        </w:rPr>
        <w:t>В постановлении о привлечении лица в качестве обвиняемого указываются дата и место его составления, кем составлено постановление, фамилия, имя и отчество лица, привлекаемого в качестве обвиняемого, число, месяц, год и место его рождения, описание преступления с указанием времени, места, способа, иных обстоятельств его совершения, форма вины и мотивы лица, обвиняемого в совершении преступления, обстоятельства, характеризующие личность обвиняемого, характер и размер вреда, причиненного преступлением, пункт, часть и статья УК РФ, предусматривающая ответственность за данное преступление, и, наконец, собственно само решение о привлечении лица в качестве обвиняемого по расследуемому уголовному делу.</w:t>
      </w:r>
    </w:p>
    <w:p w:rsidR="00D6021A" w:rsidRDefault="00D6021A">
      <w:pPr>
        <w:widowControl w:val="0"/>
        <w:spacing w:before="120"/>
        <w:ind w:firstLine="567"/>
        <w:jc w:val="both"/>
        <w:rPr>
          <w:color w:val="000000"/>
        </w:rPr>
      </w:pPr>
      <w:r>
        <w:rPr>
          <w:color w:val="000000"/>
        </w:rPr>
        <w:t>Постановление о привлечении лица в качестве обвиняемого выносится отдельно по каждому обвиняемому, даже если вменяемые в вину преступления были совершены, по версии следствия, в соучастии.</w:t>
      </w:r>
    </w:p>
    <w:p w:rsidR="00D6021A" w:rsidRDefault="00D6021A">
      <w:pPr>
        <w:widowControl w:val="0"/>
        <w:spacing w:before="120"/>
        <w:ind w:firstLine="567"/>
        <w:jc w:val="both"/>
        <w:rPr>
          <w:color w:val="000000"/>
        </w:rPr>
      </w:pPr>
      <w:r>
        <w:rPr>
          <w:color w:val="000000"/>
        </w:rPr>
        <w:t>Обвинение предъявляется не позднее 3 суток со дня вынесения постановления о привлечении лица в качестве обвиняемого, в присутствии защитника, если он участвует. Предъявление обвинения заключается в оглашении постановления о привлечении в качестве обвиняемого, разъяснении существа предъявленного обвинения, прав обвиняемого, обвиняемый, защитник, следователь расписываются на постановлении о привлечении в качестве обвиняемого, где также указывается время предъявления обвинения. Копия постановления о привлечении лица в качестве обвиняемого вручается обвиняемому, направляется прокурору.</w:t>
      </w:r>
    </w:p>
    <w:p w:rsidR="00D6021A" w:rsidRDefault="00D6021A">
      <w:pPr>
        <w:widowControl w:val="0"/>
        <w:spacing w:before="120"/>
        <w:ind w:firstLine="567"/>
        <w:jc w:val="both"/>
        <w:rPr>
          <w:color w:val="000000"/>
        </w:rPr>
      </w:pPr>
      <w:r>
        <w:rPr>
          <w:color w:val="000000"/>
        </w:rPr>
        <w:t>При первом допросе лица, привлеченного в качестве обвиняемого, ему вначале задаются следующие вопросы:</w:t>
      </w:r>
    </w:p>
    <w:p w:rsidR="00D6021A" w:rsidRDefault="00D6021A">
      <w:pPr>
        <w:widowControl w:val="0"/>
        <w:spacing w:before="120"/>
        <w:ind w:firstLine="567"/>
        <w:jc w:val="both"/>
        <w:rPr>
          <w:color w:val="000000"/>
        </w:rPr>
      </w:pPr>
      <w:r>
        <w:rPr>
          <w:color w:val="000000"/>
        </w:rPr>
        <w:t>Признаете ли Вы себя виновным?</w:t>
      </w:r>
    </w:p>
    <w:p w:rsidR="00D6021A" w:rsidRDefault="00D6021A">
      <w:pPr>
        <w:widowControl w:val="0"/>
        <w:spacing w:before="120"/>
        <w:ind w:firstLine="567"/>
        <w:jc w:val="both"/>
        <w:rPr>
          <w:color w:val="000000"/>
        </w:rPr>
      </w:pPr>
      <w:r>
        <w:rPr>
          <w:color w:val="000000"/>
        </w:rPr>
        <w:t>Желаете ли Вы давать показания?</w:t>
      </w:r>
    </w:p>
    <w:p w:rsidR="00D6021A" w:rsidRDefault="00D6021A">
      <w:pPr>
        <w:widowControl w:val="0"/>
        <w:spacing w:before="120"/>
        <w:ind w:firstLine="567"/>
        <w:jc w:val="both"/>
        <w:rPr>
          <w:color w:val="000000"/>
        </w:rPr>
      </w:pPr>
      <w:r>
        <w:rPr>
          <w:color w:val="000000"/>
        </w:rPr>
        <w:t>На каком языке Вы желаете давать показания?</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Основания прекращения уголовного дела и уголовного преследования.</w:t>
      </w:r>
    </w:p>
    <w:p w:rsidR="00D6021A" w:rsidRDefault="00D6021A">
      <w:pPr>
        <w:widowControl w:val="0"/>
        <w:spacing w:before="120"/>
        <w:ind w:firstLine="567"/>
        <w:jc w:val="both"/>
        <w:rPr>
          <w:color w:val="000000"/>
        </w:rPr>
      </w:pPr>
      <w:r>
        <w:rPr>
          <w:color w:val="000000"/>
        </w:rPr>
        <w:t>Основания прекращения уголовного дела:</w:t>
      </w:r>
    </w:p>
    <w:p w:rsidR="00D6021A" w:rsidRDefault="00D6021A">
      <w:pPr>
        <w:widowControl w:val="0"/>
        <w:spacing w:before="120"/>
        <w:ind w:firstLine="567"/>
        <w:jc w:val="both"/>
        <w:rPr>
          <w:color w:val="000000"/>
        </w:rPr>
      </w:pPr>
      <w:r>
        <w:rPr>
          <w:color w:val="000000"/>
        </w:rPr>
        <w:t>Отсутствие события преступления.</w:t>
      </w:r>
    </w:p>
    <w:p w:rsidR="00D6021A" w:rsidRDefault="00D6021A">
      <w:pPr>
        <w:widowControl w:val="0"/>
        <w:spacing w:before="120"/>
        <w:ind w:firstLine="567"/>
        <w:jc w:val="both"/>
        <w:rPr>
          <w:color w:val="000000"/>
        </w:rPr>
      </w:pPr>
      <w:r>
        <w:rPr>
          <w:color w:val="000000"/>
        </w:rPr>
        <w:t>Отсутствие в деянии состава преступления.</w:t>
      </w:r>
    </w:p>
    <w:p w:rsidR="00D6021A" w:rsidRDefault="00D6021A">
      <w:pPr>
        <w:widowControl w:val="0"/>
        <w:spacing w:before="120"/>
        <w:ind w:firstLine="567"/>
        <w:jc w:val="both"/>
        <w:rPr>
          <w:color w:val="000000"/>
        </w:rPr>
      </w:pPr>
      <w:r>
        <w:rPr>
          <w:color w:val="000000"/>
        </w:rPr>
        <w:t>Истечение сроков давности уголовного преследования.</w:t>
      </w:r>
    </w:p>
    <w:p w:rsidR="00D6021A" w:rsidRDefault="00D6021A">
      <w:pPr>
        <w:widowControl w:val="0"/>
        <w:spacing w:before="120"/>
        <w:ind w:firstLine="567"/>
        <w:jc w:val="both"/>
        <w:rPr>
          <w:color w:val="000000"/>
        </w:rPr>
      </w:pPr>
      <w:r>
        <w:rPr>
          <w:color w:val="000000"/>
        </w:rPr>
        <w:t>Смерть подозреваемого, обвиняемого.</w:t>
      </w:r>
    </w:p>
    <w:p w:rsidR="00D6021A" w:rsidRDefault="00D6021A">
      <w:pPr>
        <w:widowControl w:val="0"/>
        <w:spacing w:before="120"/>
        <w:ind w:firstLine="567"/>
        <w:jc w:val="both"/>
        <w:rPr>
          <w:color w:val="000000"/>
        </w:rPr>
      </w:pPr>
      <w:r>
        <w:rPr>
          <w:color w:val="000000"/>
        </w:rPr>
        <w:t>Отсутствие заявления потерпевшего по делам частного и частно-публичного обвинения.</w:t>
      </w:r>
    </w:p>
    <w:p w:rsidR="00D6021A" w:rsidRDefault="00D6021A">
      <w:pPr>
        <w:widowControl w:val="0"/>
        <w:spacing w:before="120"/>
        <w:ind w:firstLine="567"/>
        <w:jc w:val="both"/>
        <w:rPr>
          <w:color w:val="000000"/>
        </w:rPr>
      </w:pPr>
      <w:r>
        <w:rPr>
          <w:color w:val="000000"/>
        </w:rPr>
        <w:t>Отсутствие заключения суда, согласия органа – по привилегированным лицам (депутаты, судьи и пр.).</w:t>
      </w:r>
    </w:p>
    <w:p w:rsidR="00D6021A" w:rsidRDefault="00D6021A">
      <w:pPr>
        <w:widowControl w:val="0"/>
        <w:spacing w:before="120"/>
        <w:ind w:firstLine="567"/>
        <w:jc w:val="both"/>
        <w:rPr>
          <w:color w:val="000000"/>
        </w:rPr>
      </w:pPr>
      <w:r>
        <w:rPr>
          <w:color w:val="000000"/>
        </w:rPr>
        <w:t>В связи с примирением сторон, по делам о преступлениях небольшой и средней тяжести, если согласится суд, прокурор, следователь, дознаватель с согласия прокурора.</w:t>
      </w:r>
    </w:p>
    <w:p w:rsidR="00D6021A" w:rsidRDefault="00D6021A">
      <w:pPr>
        <w:widowControl w:val="0"/>
        <w:spacing w:before="120"/>
        <w:ind w:firstLine="567"/>
        <w:jc w:val="both"/>
        <w:rPr>
          <w:color w:val="000000"/>
        </w:rPr>
      </w:pPr>
      <w:r>
        <w:rPr>
          <w:color w:val="000000"/>
        </w:rPr>
        <w:t>Уголовное преследование может быть также прекращено по следующим основаниям:</w:t>
      </w:r>
    </w:p>
    <w:p w:rsidR="00D6021A" w:rsidRDefault="00D6021A">
      <w:pPr>
        <w:widowControl w:val="0"/>
        <w:spacing w:before="120"/>
        <w:ind w:firstLine="567"/>
        <w:jc w:val="both"/>
        <w:rPr>
          <w:color w:val="000000"/>
        </w:rPr>
      </w:pPr>
      <w:r>
        <w:rPr>
          <w:color w:val="000000"/>
        </w:rPr>
        <w:t>Непричастность подозреваемого, обвиняемого к совершению преступления.</w:t>
      </w:r>
    </w:p>
    <w:p w:rsidR="00D6021A" w:rsidRDefault="00D6021A">
      <w:pPr>
        <w:widowControl w:val="0"/>
        <w:spacing w:before="120"/>
        <w:ind w:firstLine="567"/>
        <w:jc w:val="both"/>
        <w:rPr>
          <w:color w:val="000000"/>
        </w:rPr>
      </w:pPr>
      <w:r>
        <w:rPr>
          <w:color w:val="000000"/>
        </w:rPr>
        <w:t>Издание акта об амнистии (соответствующего постановления Государственной Думы).</w:t>
      </w:r>
    </w:p>
    <w:p w:rsidR="00D6021A" w:rsidRDefault="00D6021A">
      <w:pPr>
        <w:widowControl w:val="0"/>
        <w:spacing w:before="120"/>
        <w:ind w:firstLine="567"/>
        <w:jc w:val="both"/>
        <w:rPr>
          <w:color w:val="000000"/>
        </w:rPr>
      </w:pPr>
      <w:r>
        <w:rPr>
          <w:color w:val="000000"/>
        </w:rPr>
        <w:t>Наличие в отношении подозреваемого, обвиняемого вступившего в законную силу приговора по тому же обвинению, либо определения суда, постановления судьи о прекращении уголовного дела по тому же обвинению, либо неотмененного постановления органа дознания, следователя, прокурора о прекращении уголовного дела по тому же обвинению либо об отказе в возбуждении уголовного дела.</w:t>
      </w:r>
    </w:p>
    <w:p w:rsidR="00D6021A" w:rsidRDefault="00D6021A">
      <w:pPr>
        <w:widowControl w:val="0"/>
        <w:spacing w:before="120"/>
        <w:ind w:firstLine="567"/>
        <w:jc w:val="both"/>
        <w:rPr>
          <w:color w:val="000000"/>
        </w:rPr>
      </w:pPr>
      <w:r>
        <w:rPr>
          <w:color w:val="000000"/>
        </w:rPr>
        <w:t>Отказ Государственной Думы, Совета Федерации в лишении неприкосновенности Президента РФ, прекратившего исполнение своих полномочий.</w:t>
      </w:r>
    </w:p>
    <w:p w:rsidR="00D6021A" w:rsidRDefault="00D6021A">
      <w:pPr>
        <w:widowControl w:val="0"/>
        <w:spacing w:before="120"/>
        <w:ind w:firstLine="567"/>
        <w:jc w:val="both"/>
        <w:rPr>
          <w:color w:val="000000"/>
        </w:rPr>
      </w:pPr>
      <w:r>
        <w:rPr>
          <w:color w:val="000000"/>
        </w:rPr>
        <w:t xml:space="preserve">В связи с деятельным раскаянием (после совершения преступления лицо добровольно явилось с повинной, способствовало раскрытию преступления, возместило причиненный ущерб, иным образом загладило вред, причиненный в результате преступления, вследствие деятельного раскаяние содеянное перестало быть общественно опасным), по преступлениям небольшой и средней тяжести, в иных случаях, прямо предусмотренных Особенной частью УК РФ, по решению суда, прокурора, следователя, дознавателя с согласия прокурора. </w:t>
      </w:r>
    </w:p>
    <w:p w:rsidR="00D6021A" w:rsidRDefault="00D6021A">
      <w:pPr>
        <w:widowControl w:val="0"/>
        <w:spacing w:before="120"/>
        <w:ind w:firstLine="567"/>
        <w:jc w:val="both"/>
        <w:rPr>
          <w:color w:val="000000"/>
        </w:rPr>
      </w:pPr>
      <w:r>
        <w:rPr>
          <w:color w:val="000000"/>
        </w:rPr>
        <w:t>Применение в соответствующих случаях принудительных мер медицинского характера, принудительных мер воспитательного воздействия.</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Предварительное слушание. Основания проведения.</w:t>
      </w:r>
    </w:p>
    <w:p w:rsidR="00D6021A" w:rsidRDefault="00D6021A">
      <w:pPr>
        <w:widowControl w:val="0"/>
        <w:spacing w:before="120"/>
        <w:ind w:firstLine="567"/>
        <w:jc w:val="both"/>
        <w:rPr>
          <w:color w:val="000000"/>
        </w:rPr>
      </w:pPr>
      <w:r>
        <w:rPr>
          <w:color w:val="000000"/>
        </w:rPr>
        <w:t>Предварительное слушание – особое процессуальное действие в уголовном судопроизводстве, осуществляемое судьей на начальном этапе судебного производства в суде первой инстанции. Предварительное слушание назначается по ходатайству стороны, либо по инициативе суда. Предварительное слушание всегда проводится в закрытом судебном заседании.</w:t>
      </w:r>
    </w:p>
    <w:p w:rsidR="00D6021A" w:rsidRDefault="00D6021A">
      <w:pPr>
        <w:widowControl w:val="0"/>
        <w:spacing w:before="120"/>
        <w:ind w:firstLine="567"/>
        <w:jc w:val="both"/>
        <w:rPr>
          <w:color w:val="000000"/>
        </w:rPr>
      </w:pPr>
      <w:r>
        <w:rPr>
          <w:color w:val="000000"/>
        </w:rPr>
        <w:t>Основания проведения предварительного слушания:</w:t>
      </w:r>
    </w:p>
    <w:p w:rsidR="00D6021A" w:rsidRDefault="00D6021A">
      <w:pPr>
        <w:widowControl w:val="0"/>
        <w:spacing w:before="120"/>
        <w:ind w:firstLine="567"/>
        <w:jc w:val="both"/>
        <w:rPr>
          <w:color w:val="000000"/>
        </w:rPr>
      </w:pPr>
      <w:r>
        <w:rPr>
          <w:color w:val="000000"/>
        </w:rPr>
        <w:t>Имеется ходатайство стороны об исключении доказательства из уголовного дела.</w:t>
      </w:r>
    </w:p>
    <w:p w:rsidR="00D6021A" w:rsidRDefault="00D6021A">
      <w:pPr>
        <w:widowControl w:val="0"/>
        <w:spacing w:before="120"/>
        <w:ind w:firstLine="567"/>
        <w:jc w:val="both"/>
        <w:rPr>
          <w:color w:val="000000"/>
        </w:rPr>
      </w:pPr>
      <w:r>
        <w:rPr>
          <w:color w:val="000000"/>
        </w:rPr>
        <w:t xml:space="preserve">Наличие основания, предусмотренного ст.237 УПК РФ, для возвращения уголовного дела прокурору: обвинительное заключение, обвинительный акт составлены с существенными нарушениями УПК РФ; либо копия обвинительного заключения, обвинительного акта не была вручена обвиняемому; либо есть необходимость составления обвинительного заключения, обвинительного акта по уголовному делу, направленному в суд с постановлением о применении принудительных мер медицинского характера; либо имеются основания для соединения уголовных дел; либо при ознакомлении обвиняемого с материалами уголовного дела ему не были разъяснены права. </w:t>
      </w:r>
    </w:p>
    <w:p w:rsidR="00D6021A" w:rsidRDefault="00D6021A">
      <w:pPr>
        <w:widowControl w:val="0"/>
        <w:spacing w:before="120"/>
        <w:ind w:firstLine="567"/>
        <w:jc w:val="both"/>
        <w:rPr>
          <w:color w:val="000000"/>
        </w:rPr>
      </w:pPr>
      <w:r>
        <w:rPr>
          <w:color w:val="000000"/>
        </w:rPr>
        <w:t xml:space="preserve">Наличие основания для прекращения или приостановления уголовного дела. </w:t>
      </w:r>
    </w:p>
    <w:p w:rsidR="00D6021A" w:rsidRDefault="00D6021A">
      <w:pPr>
        <w:widowControl w:val="0"/>
        <w:spacing w:before="120"/>
        <w:ind w:firstLine="567"/>
        <w:jc w:val="both"/>
        <w:rPr>
          <w:color w:val="000000"/>
        </w:rPr>
      </w:pPr>
      <w:r>
        <w:rPr>
          <w:color w:val="000000"/>
        </w:rPr>
        <w:t>Наличие оснований для решения вопроса о рассмотрении уголовного дела судом с участием присяжных заседателей.</w:t>
      </w:r>
    </w:p>
    <w:p w:rsidR="00D6021A" w:rsidRDefault="00D6021A">
      <w:pPr>
        <w:widowControl w:val="0"/>
        <w:spacing w:before="120"/>
        <w:ind w:firstLine="567"/>
        <w:jc w:val="both"/>
        <w:rPr>
          <w:color w:val="000000"/>
        </w:rPr>
      </w:pPr>
      <w:r>
        <w:rPr>
          <w:color w:val="000000"/>
        </w:rPr>
        <w:t>Часть 4 ст.237 УПК РФ, не позволяющая производство следственных действий по уголовному делу, возвращенному прокурору, признана неконституционной (п.2 резолютивной части постановления Конституционного Суда РФ от 8 декабря 2003 года №18-П по делу о проверке конституционности положений ст.ст.125,219,227,229,236,237,239,246,254,271,378,405 и 408, а также глав 35 и 39 УПК РФ в связи с запросами судов общей юрисдикции и жалобами граждан). Как указал Конституционный Суд РФ в п.4 мотивировочной части того же постановления, указанное положение не позволяет осуществлять необходимые для устранения обнаруженных нарушений следственные и иные процессуальные действия, исключает какое бы то ни было эффективное восстановление нарушенных прав участников судопроизводства не только допустившими эти нарушения органами расследования, но и при последующем разбирательстве дела судом, что не согласуется с требованиями независимого, беспристрастного и справедливого осуществления правосудия (ст.18, ч.1 ст.45, чч.1,2 ст.46, ст.ст.49,50,52, чч.1,2 ст.118 Конституции РФ, ст.6 Конвенции о защите прав человека и основных свобод).</w:t>
      </w:r>
    </w:p>
    <w:p w:rsidR="00D6021A" w:rsidRDefault="00D6021A">
      <w:pPr>
        <w:widowControl w:val="0"/>
        <w:spacing w:before="120"/>
        <w:ind w:firstLine="567"/>
        <w:jc w:val="both"/>
        <w:rPr>
          <w:color w:val="000000"/>
        </w:rPr>
      </w:pPr>
      <w:r>
        <w:rPr>
          <w:color w:val="000000"/>
        </w:rPr>
        <w:t>Как разъяснил Пленум Верховного Суда РФ, судья вправе в ходе предварительного слушания по ходатайству стороны или по собственной инициативе решить вопрос об избрании в отношении лица, обвиняемого в совершении преступления, в качестве меры пресечения заключения под стражу (абз.1 п.8 постановления Пленума Верховного Суда РФ от 5 марта 2004 года №1 "О применении судами норм УПК РФ").</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Производство по рассмотрению и разрешению вопросов, связанных с исполнением приговора.</w:t>
      </w:r>
    </w:p>
    <w:p w:rsidR="00D6021A" w:rsidRDefault="00D6021A">
      <w:pPr>
        <w:widowControl w:val="0"/>
        <w:spacing w:before="120"/>
        <w:ind w:firstLine="567"/>
        <w:jc w:val="both"/>
        <w:rPr>
          <w:color w:val="000000"/>
        </w:rPr>
      </w:pPr>
      <w:r>
        <w:rPr>
          <w:color w:val="000000"/>
        </w:rPr>
        <w:t>Судом рассматриваются и разрешаются следующие вопросы, связанные с исполнением приговора:</w:t>
      </w:r>
    </w:p>
    <w:p w:rsidR="00D6021A" w:rsidRDefault="00D6021A">
      <w:pPr>
        <w:widowControl w:val="0"/>
        <w:spacing w:before="120"/>
        <w:ind w:firstLine="567"/>
        <w:jc w:val="both"/>
        <w:rPr>
          <w:color w:val="000000"/>
        </w:rPr>
      </w:pPr>
      <w:r>
        <w:rPr>
          <w:color w:val="000000"/>
        </w:rPr>
        <w:t>Судом, постановившим приговор; если приговор приводится в исполнение в месте, на которое не распространяется юрисдикция суда, постановившего приговор, то судом того же уровня, а при его отсутствии в месте исполнения приговора – вышестоящим судом, с направлением копии постановления суда по месту исполнения приговора в суд, постановивший приговор:</w:t>
      </w:r>
    </w:p>
    <w:p w:rsidR="00D6021A" w:rsidRDefault="00D6021A">
      <w:pPr>
        <w:widowControl w:val="0"/>
        <w:spacing w:before="120"/>
        <w:ind w:firstLine="567"/>
        <w:jc w:val="both"/>
        <w:rPr>
          <w:color w:val="000000"/>
        </w:rPr>
      </w:pPr>
      <w:r>
        <w:rPr>
          <w:color w:val="000000"/>
        </w:rPr>
        <w:t>О возмещении вреда реабилитированному, восстановлении его трудовых, пенсионных, жилищных и иных прав – по ходатайству реабилитированного.</w:t>
      </w:r>
    </w:p>
    <w:p w:rsidR="00D6021A" w:rsidRDefault="00D6021A">
      <w:pPr>
        <w:widowControl w:val="0"/>
        <w:spacing w:before="120"/>
        <w:ind w:firstLine="567"/>
        <w:jc w:val="both"/>
        <w:rPr>
          <w:color w:val="000000"/>
        </w:rPr>
      </w:pPr>
      <w:r>
        <w:rPr>
          <w:color w:val="000000"/>
        </w:rPr>
        <w:t>О замене наказания в случае злостного уклонения от его отбывания – по представлению учреждения или органа, исполняющего наказание.</w:t>
      </w:r>
    </w:p>
    <w:p w:rsidR="00D6021A" w:rsidRDefault="00D6021A">
      <w:pPr>
        <w:widowControl w:val="0"/>
        <w:spacing w:before="120"/>
        <w:ind w:firstLine="567"/>
        <w:jc w:val="both"/>
        <w:rPr>
          <w:color w:val="000000"/>
        </w:rPr>
      </w:pPr>
      <w:r>
        <w:rPr>
          <w:color w:val="000000"/>
        </w:rPr>
        <w:t>Об освобождении от отбывания наказания в связи с истечением сроков давности обвинительного приговора – по ходатайству осужденного.</w:t>
      </w:r>
    </w:p>
    <w:p w:rsidR="00D6021A" w:rsidRDefault="00D6021A">
      <w:pPr>
        <w:widowControl w:val="0"/>
        <w:spacing w:before="120"/>
        <w:ind w:firstLine="567"/>
        <w:jc w:val="both"/>
        <w:rPr>
          <w:color w:val="000000"/>
        </w:rPr>
      </w:pPr>
      <w:r>
        <w:rPr>
          <w:color w:val="000000"/>
        </w:rPr>
        <w:t>Об исполнении приговора при наличии других неисполненных приговоров, если это не решено в последнем по времени приговора – по представлению учреждения или органа, исполняющего наказание.</w:t>
      </w:r>
    </w:p>
    <w:p w:rsidR="00D6021A" w:rsidRDefault="00D6021A">
      <w:pPr>
        <w:widowControl w:val="0"/>
        <w:spacing w:before="120"/>
        <w:ind w:firstLine="567"/>
        <w:jc w:val="both"/>
        <w:rPr>
          <w:color w:val="000000"/>
        </w:rPr>
      </w:pPr>
      <w:r>
        <w:rPr>
          <w:color w:val="000000"/>
        </w:rPr>
        <w:t>О зачете времени содержания под стражей, а также времени пребывания в лечебном учреждении – по ходатайству осужденного.</w:t>
      </w:r>
    </w:p>
    <w:p w:rsidR="00D6021A" w:rsidRDefault="00D6021A">
      <w:pPr>
        <w:widowControl w:val="0"/>
        <w:spacing w:before="120"/>
        <w:ind w:firstLine="567"/>
        <w:jc w:val="both"/>
        <w:rPr>
          <w:color w:val="000000"/>
        </w:rPr>
      </w:pPr>
      <w:r>
        <w:rPr>
          <w:color w:val="000000"/>
        </w:rPr>
        <w:t>О снижении размера удержания из заработной платы осужденного к исправительным работам в случае ухудшения материального положения осужденного – по ходатайству осужденного.</w:t>
      </w:r>
    </w:p>
    <w:p w:rsidR="00D6021A" w:rsidRDefault="00D6021A">
      <w:pPr>
        <w:widowControl w:val="0"/>
        <w:spacing w:before="120"/>
        <w:ind w:firstLine="567"/>
        <w:jc w:val="both"/>
        <w:rPr>
          <w:color w:val="000000"/>
        </w:rPr>
      </w:pPr>
      <w:r>
        <w:rPr>
          <w:color w:val="000000"/>
        </w:rPr>
        <w:t>О разъяснении сомнений и неясностей, возникающих при исполнении приговора – по ходатайству осужденного.</w:t>
      </w:r>
    </w:p>
    <w:p w:rsidR="00D6021A" w:rsidRDefault="00D6021A">
      <w:pPr>
        <w:widowControl w:val="0"/>
        <w:spacing w:before="120"/>
        <w:ind w:firstLine="567"/>
        <w:jc w:val="both"/>
        <w:rPr>
          <w:color w:val="000000"/>
        </w:rPr>
      </w:pPr>
      <w:r>
        <w:rPr>
          <w:color w:val="000000"/>
        </w:rPr>
        <w:t>Об освобождении от наказания несовершеннолетних с применением принудительных мер воспитательного воздействия.</w:t>
      </w:r>
    </w:p>
    <w:p w:rsidR="00D6021A" w:rsidRDefault="00D6021A">
      <w:pPr>
        <w:widowControl w:val="0"/>
        <w:spacing w:before="120"/>
        <w:ind w:firstLine="567"/>
        <w:jc w:val="both"/>
        <w:rPr>
          <w:color w:val="000000"/>
        </w:rPr>
      </w:pPr>
      <w:r>
        <w:rPr>
          <w:color w:val="000000"/>
        </w:rPr>
        <w:t>О передаче гражданина иностранного государства, осужденного к лишению свободы судом РФ, для отбывания наказания в государство, гражданином которого осужденный является.</w:t>
      </w:r>
    </w:p>
    <w:p w:rsidR="00D6021A" w:rsidRDefault="00D6021A">
      <w:pPr>
        <w:widowControl w:val="0"/>
        <w:spacing w:before="120"/>
        <w:ind w:firstLine="567"/>
        <w:jc w:val="both"/>
        <w:rPr>
          <w:color w:val="000000"/>
        </w:rPr>
      </w:pPr>
      <w:r>
        <w:rPr>
          <w:color w:val="000000"/>
        </w:rPr>
        <w:t>Судом по месту отбывания наказания осужденным (месту применения принудительных мер медицинского характера):</w:t>
      </w:r>
    </w:p>
    <w:p w:rsidR="00D6021A" w:rsidRDefault="00D6021A">
      <w:pPr>
        <w:widowControl w:val="0"/>
        <w:spacing w:before="120"/>
        <w:ind w:firstLine="567"/>
        <w:jc w:val="both"/>
        <w:rPr>
          <w:color w:val="000000"/>
        </w:rPr>
      </w:pPr>
      <w:r>
        <w:rPr>
          <w:color w:val="000000"/>
        </w:rPr>
        <w:t>Об изменении вида исправительного учреждения.</w:t>
      </w:r>
    </w:p>
    <w:p w:rsidR="00D6021A" w:rsidRDefault="00D6021A">
      <w:pPr>
        <w:widowControl w:val="0"/>
        <w:spacing w:before="120"/>
        <w:ind w:firstLine="567"/>
        <w:jc w:val="both"/>
        <w:rPr>
          <w:color w:val="000000"/>
        </w:rPr>
      </w:pPr>
      <w:r>
        <w:rPr>
          <w:color w:val="000000"/>
        </w:rPr>
        <w:t>Об условно-досрочном освобождении от отбывания наказания – по ходатайству осужденного.</w:t>
      </w:r>
    </w:p>
    <w:p w:rsidR="00D6021A" w:rsidRDefault="00D6021A">
      <w:pPr>
        <w:widowControl w:val="0"/>
        <w:spacing w:before="120"/>
        <w:ind w:firstLine="567"/>
        <w:jc w:val="both"/>
        <w:rPr>
          <w:color w:val="000000"/>
        </w:rPr>
      </w:pPr>
      <w:r>
        <w:rPr>
          <w:color w:val="000000"/>
        </w:rPr>
        <w:t>О замене неотбытой части наказания более мягким видом наказания.</w:t>
      </w:r>
    </w:p>
    <w:p w:rsidR="00D6021A" w:rsidRDefault="00D6021A">
      <w:pPr>
        <w:widowControl w:val="0"/>
        <w:spacing w:before="120"/>
        <w:ind w:firstLine="567"/>
        <w:jc w:val="both"/>
        <w:rPr>
          <w:color w:val="000000"/>
        </w:rPr>
      </w:pPr>
      <w:r>
        <w:rPr>
          <w:color w:val="000000"/>
        </w:rPr>
        <w:t>Об освобождении от наказания в связи с болезнью осужденного.</w:t>
      </w:r>
    </w:p>
    <w:p w:rsidR="00D6021A" w:rsidRDefault="00D6021A">
      <w:pPr>
        <w:widowControl w:val="0"/>
        <w:spacing w:before="120"/>
        <w:ind w:firstLine="567"/>
        <w:jc w:val="both"/>
        <w:rPr>
          <w:color w:val="000000"/>
        </w:rPr>
      </w:pPr>
      <w:r>
        <w:rPr>
          <w:color w:val="000000"/>
        </w:rPr>
        <w:t>О продлении, изменении, прекращении применения принудительных мер медицинского характера – по ходатайству осужденного.</w:t>
      </w:r>
    </w:p>
    <w:p w:rsidR="00D6021A" w:rsidRDefault="00D6021A">
      <w:pPr>
        <w:widowControl w:val="0"/>
        <w:spacing w:before="120"/>
        <w:ind w:firstLine="567"/>
        <w:jc w:val="both"/>
        <w:rPr>
          <w:color w:val="000000"/>
        </w:rPr>
      </w:pPr>
      <w:r>
        <w:rPr>
          <w:color w:val="000000"/>
        </w:rPr>
        <w:t>Об освобождении от наказания, смягчения наказания вследствие издания уголовного закона, имеющего обратную силу – по ходатайству осужденного.</w:t>
      </w:r>
    </w:p>
    <w:p w:rsidR="00D6021A" w:rsidRDefault="00D6021A">
      <w:pPr>
        <w:widowControl w:val="0"/>
        <w:spacing w:before="120"/>
        <w:ind w:firstLine="567"/>
        <w:jc w:val="both"/>
        <w:rPr>
          <w:color w:val="000000"/>
        </w:rPr>
      </w:pPr>
      <w:r>
        <w:rPr>
          <w:color w:val="000000"/>
        </w:rPr>
        <w:t>О замене неотбытой части наказания более мягким видом наказания (освобождении от наказания в виде ограничений по военной службе) военнослужащего, уволенного с военной службы.</w:t>
      </w:r>
    </w:p>
    <w:p w:rsidR="00D6021A" w:rsidRDefault="00D6021A">
      <w:pPr>
        <w:widowControl w:val="0"/>
        <w:spacing w:before="120"/>
        <w:ind w:firstLine="567"/>
        <w:jc w:val="both"/>
        <w:rPr>
          <w:color w:val="000000"/>
        </w:rPr>
      </w:pPr>
      <w:r>
        <w:rPr>
          <w:color w:val="000000"/>
        </w:rPr>
        <w:t>Судом по месту жительства осужденного:</w:t>
      </w:r>
    </w:p>
    <w:p w:rsidR="00D6021A" w:rsidRDefault="00D6021A">
      <w:pPr>
        <w:widowControl w:val="0"/>
        <w:spacing w:before="120"/>
        <w:ind w:firstLine="567"/>
        <w:jc w:val="both"/>
        <w:rPr>
          <w:color w:val="000000"/>
        </w:rPr>
      </w:pPr>
      <w:r>
        <w:rPr>
          <w:color w:val="000000"/>
        </w:rPr>
        <w:t>Об отмене условно-досрочного осуждения, об отмене условного осуждения, о продлении испытательного срока, об отмене либо дополнении возложенных на условно осужденного обязанностей – по представлению органа или учреждения, исполняющего наказание;</w:t>
      </w:r>
    </w:p>
    <w:p w:rsidR="00D6021A" w:rsidRDefault="00D6021A">
      <w:pPr>
        <w:widowControl w:val="0"/>
        <w:spacing w:before="120"/>
        <w:ind w:firstLine="567"/>
        <w:jc w:val="both"/>
        <w:rPr>
          <w:color w:val="000000"/>
        </w:rPr>
      </w:pPr>
      <w:r>
        <w:rPr>
          <w:color w:val="000000"/>
        </w:rPr>
        <w:t>Об отмене отсрочки отбывания наказания беременным женщинам и женщинам, имеющим малолетних детей.</w:t>
      </w:r>
    </w:p>
    <w:p w:rsidR="00D6021A" w:rsidRDefault="00D6021A">
      <w:pPr>
        <w:widowControl w:val="0"/>
        <w:spacing w:before="120"/>
        <w:ind w:firstLine="567"/>
        <w:jc w:val="both"/>
        <w:rPr>
          <w:color w:val="000000"/>
        </w:rPr>
      </w:pPr>
      <w:r>
        <w:rPr>
          <w:color w:val="000000"/>
        </w:rPr>
        <w:t>О снятии судимости.</w:t>
      </w:r>
    </w:p>
    <w:p w:rsidR="00D6021A" w:rsidRDefault="00D6021A">
      <w:pPr>
        <w:widowControl w:val="0"/>
        <w:spacing w:before="120"/>
        <w:ind w:firstLine="567"/>
        <w:jc w:val="both"/>
        <w:rPr>
          <w:color w:val="000000"/>
        </w:rPr>
      </w:pPr>
      <w:r>
        <w:rPr>
          <w:color w:val="000000"/>
        </w:rPr>
        <w:t>Судом по месту задержания осужденного – о заключении под стражу осужденного, скрывшегося в целях уклонения от отбывания наказания в виде штрафа, обязательных работ, исправительных работ, до рассмотрения вопроса о замене наказания, на срок не более 30 суток, по представлению органа внутренних дел по месту задержания осужденного.</w:t>
      </w:r>
    </w:p>
    <w:p w:rsidR="00D6021A" w:rsidRDefault="00D6021A">
      <w:pPr>
        <w:widowControl w:val="0"/>
        <w:spacing w:before="120"/>
        <w:ind w:firstLine="567"/>
        <w:jc w:val="both"/>
        <w:rPr>
          <w:color w:val="000000"/>
        </w:rPr>
      </w:pPr>
      <w:r>
        <w:rPr>
          <w:color w:val="000000"/>
        </w:rPr>
        <w:t>Соответствующим судом – о признании, порядке и об условиях исполнения приговора суда иностранного государства, которым осужден гражданин РФ, передаваемый в РФ для отбывания наказания.</w:t>
      </w:r>
    </w:p>
    <w:p w:rsidR="00D6021A" w:rsidRDefault="00D6021A">
      <w:pPr>
        <w:widowControl w:val="0"/>
        <w:spacing w:before="120"/>
        <w:ind w:firstLine="567"/>
        <w:jc w:val="both"/>
        <w:rPr>
          <w:color w:val="000000"/>
        </w:rPr>
      </w:pPr>
      <w:r>
        <w:rPr>
          <w:color w:val="000000"/>
        </w:rPr>
        <w:t>Вопросы, связанные с исполнением приговора, рассматриваются в судебном заседании единолично судьей соответствующего суда.</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Производство в надзорной инстанции.</w:t>
      </w:r>
    </w:p>
    <w:p w:rsidR="00D6021A" w:rsidRDefault="00D6021A">
      <w:pPr>
        <w:widowControl w:val="0"/>
        <w:spacing w:before="120"/>
        <w:ind w:firstLine="567"/>
        <w:jc w:val="both"/>
        <w:rPr>
          <w:color w:val="000000"/>
        </w:rPr>
      </w:pPr>
      <w:r>
        <w:rPr>
          <w:color w:val="000000"/>
        </w:rPr>
        <w:t xml:space="preserve">Подозреваемый, обвиняемый, осужденный, оправданный, их защитники, законные представители, потерпевший, его представитель вправе принести надзорную жалобу, прокурор вправе принести надзорное представление, непосредственно в президиум суда уровня субъекта РФ (окружного, флотского военного суда), в Судебную коллегию по уголовным делам, Военную коллегию Верховного Суда РФ, Президиум Верховного Суда РФ. Суд надзорной инстанции коллегиальный, не менее 3 судей. При пересмотре судебного решения в порядке надзора не допускается поворот к худшему. </w:t>
      </w:r>
    </w:p>
    <w:p w:rsidR="00D6021A" w:rsidRDefault="00D6021A">
      <w:pPr>
        <w:widowControl w:val="0"/>
        <w:spacing w:before="120"/>
        <w:ind w:firstLine="567"/>
        <w:jc w:val="both"/>
        <w:rPr>
          <w:color w:val="000000"/>
        </w:rPr>
      </w:pPr>
      <w:r>
        <w:rPr>
          <w:color w:val="000000"/>
        </w:rPr>
        <w:t>Этапы производства в надзорной инстанции:</w:t>
      </w:r>
    </w:p>
    <w:p w:rsidR="00D6021A" w:rsidRDefault="00D6021A">
      <w:pPr>
        <w:widowControl w:val="0"/>
        <w:spacing w:before="120"/>
        <w:ind w:firstLine="567"/>
        <w:jc w:val="both"/>
        <w:rPr>
          <w:color w:val="000000"/>
        </w:rPr>
      </w:pPr>
      <w:r>
        <w:rPr>
          <w:color w:val="000000"/>
        </w:rPr>
        <w:t>Надзорная жалоба, представление изучается в течение 30 дней судьей надзорной инстанции, который выносит постановление об отказе в удовлетворении надзорной жалобы, представления (с этим решением вправе не согласиться председатель суда надзорной инстанции), либо о возбуждении надзорного производства.</w:t>
      </w:r>
    </w:p>
    <w:p w:rsidR="00D6021A" w:rsidRDefault="00D6021A">
      <w:pPr>
        <w:widowControl w:val="0"/>
        <w:spacing w:before="120"/>
        <w:ind w:firstLine="567"/>
        <w:jc w:val="both"/>
        <w:rPr>
          <w:color w:val="000000"/>
        </w:rPr>
      </w:pPr>
      <w:r>
        <w:rPr>
          <w:color w:val="000000"/>
        </w:rPr>
        <w:t>Рассмотрение надзорной жалобы непосредственно судом надзорной инстанции в течение 15 дней (30 дней Верховным Судом РФ), в судебном заседании вправе принимать участие прокурор, осужденный, оправданный, их защитники и законные представители, иные лица, чьи интересы непосредственно затрагиваются жалобой, представлением, при условии заявления ими ходатайства об этом.</w:t>
      </w:r>
    </w:p>
    <w:p w:rsidR="00D6021A" w:rsidRDefault="00D6021A">
      <w:pPr>
        <w:widowControl w:val="0"/>
        <w:spacing w:before="120"/>
        <w:ind w:firstLine="567"/>
        <w:jc w:val="both"/>
        <w:rPr>
          <w:color w:val="000000"/>
        </w:rPr>
      </w:pPr>
      <w:r>
        <w:rPr>
          <w:color w:val="000000"/>
        </w:rPr>
        <w:t>Доклад дела судьей надзорной инстанции: обстоятельства уголовного дела, содержание обжалуемых решений, мотивы надзорной жалобы, представления.</w:t>
      </w:r>
    </w:p>
    <w:p w:rsidR="00D6021A" w:rsidRDefault="00D6021A">
      <w:pPr>
        <w:widowControl w:val="0"/>
        <w:spacing w:before="120"/>
        <w:ind w:firstLine="567"/>
        <w:jc w:val="both"/>
        <w:rPr>
          <w:color w:val="000000"/>
        </w:rPr>
      </w:pPr>
      <w:r>
        <w:rPr>
          <w:color w:val="000000"/>
        </w:rPr>
        <w:t>Выступает прокурор, осужденный, оправданный, их защитники, законные представители, потерпевший, его представитель.</w:t>
      </w:r>
    </w:p>
    <w:p w:rsidR="00D6021A" w:rsidRDefault="00D6021A">
      <w:pPr>
        <w:widowControl w:val="0"/>
        <w:spacing w:before="120"/>
        <w:ind w:firstLine="567"/>
        <w:jc w:val="both"/>
        <w:rPr>
          <w:color w:val="000000"/>
        </w:rPr>
      </w:pPr>
      <w:r>
        <w:rPr>
          <w:color w:val="000000"/>
        </w:rPr>
        <w:t>Стороны удаляются из зала судебного заседания, выносится определение (постановление) большинством голосов судей.</w:t>
      </w:r>
    </w:p>
    <w:p w:rsidR="00D6021A" w:rsidRDefault="00D6021A">
      <w:pPr>
        <w:widowControl w:val="0"/>
        <w:spacing w:before="120"/>
        <w:ind w:firstLine="567"/>
        <w:jc w:val="both"/>
        <w:rPr>
          <w:color w:val="000000"/>
        </w:rPr>
      </w:pPr>
      <w:r>
        <w:rPr>
          <w:color w:val="000000"/>
        </w:rPr>
        <w:t>Суд надзорной инстанции:</w:t>
      </w:r>
    </w:p>
    <w:p w:rsidR="00D6021A" w:rsidRDefault="00D6021A">
      <w:pPr>
        <w:widowControl w:val="0"/>
        <w:spacing w:before="120"/>
        <w:ind w:firstLine="567"/>
        <w:jc w:val="both"/>
        <w:rPr>
          <w:color w:val="000000"/>
        </w:rPr>
      </w:pPr>
      <w:r>
        <w:rPr>
          <w:color w:val="000000"/>
        </w:rPr>
        <w:t>оставляет надзорную жалобу, представление без удовлетворения, а обжалуемые судебные решения без изменения; либо</w:t>
      </w:r>
    </w:p>
    <w:p w:rsidR="00D6021A" w:rsidRDefault="00D6021A">
      <w:pPr>
        <w:widowControl w:val="0"/>
        <w:spacing w:before="120"/>
        <w:ind w:firstLine="567"/>
        <w:jc w:val="both"/>
        <w:rPr>
          <w:color w:val="000000"/>
        </w:rPr>
      </w:pPr>
      <w:r>
        <w:rPr>
          <w:color w:val="000000"/>
        </w:rPr>
        <w:t>отменяет приговор, определение или постановление суда и все последующие судебные решения и прекращает производство по данному уголовному делу; либо</w:t>
      </w:r>
    </w:p>
    <w:p w:rsidR="00D6021A" w:rsidRDefault="00D6021A">
      <w:pPr>
        <w:widowControl w:val="0"/>
        <w:spacing w:before="120"/>
        <w:ind w:firstLine="567"/>
        <w:jc w:val="both"/>
        <w:rPr>
          <w:color w:val="000000"/>
        </w:rPr>
      </w:pPr>
      <w:r>
        <w:rPr>
          <w:color w:val="000000"/>
        </w:rPr>
        <w:t>отменяет приговор, определение или постановление суда и все последующие судебные решения и передает уголовное дело на новое судебное рассмотрение; либо</w:t>
      </w:r>
    </w:p>
    <w:p w:rsidR="00D6021A" w:rsidRDefault="00D6021A">
      <w:pPr>
        <w:widowControl w:val="0"/>
        <w:spacing w:before="120"/>
        <w:ind w:firstLine="567"/>
        <w:jc w:val="both"/>
        <w:rPr>
          <w:color w:val="000000"/>
        </w:rPr>
      </w:pPr>
      <w:r>
        <w:rPr>
          <w:color w:val="000000"/>
        </w:rPr>
        <w:t>отменяет приговор суда апелляционной инстанции и передает уголовное дело на новое апелляционное рассмотрение; либо</w:t>
      </w:r>
    </w:p>
    <w:p w:rsidR="00D6021A" w:rsidRDefault="00D6021A">
      <w:pPr>
        <w:widowControl w:val="0"/>
        <w:spacing w:before="120"/>
        <w:ind w:firstLine="567"/>
        <w:jc w:val="both"/>
        <w:rPr>
          <w:color w:val="000000"/>
        </w:rPr>
      </w:pPr>
      <w:r>
        <w:rPr>
          <w:color w:val="000000"/>
        </w:rPr>
        <w:t>отменяет определение суда кассационной инстанции и все последующие судебные решения и передает уголовное дело на новое кассационное рассмотрение;</w:t>
      </w:r>
    </w:p>
    <w:p w:rsidR="00D6021A" w:rsidRDefault="00D6021A">
      <w:pPr>
        <w:widowControl w:val="0"/>
        <w:spacing w:before="120"/>
        <w:ind w:firstLine="567"/>
        <w:jc w:val="both"/>
        <w:rPr>
          <w:color w:val="000000"/>
        </w:rPr>
      </w:pPr>
      <w:r>
        <w:rPr>
          <w:color w:val="000000"/>
        </w:rPr>
        <w:t xml:space="preserve">вносит изменения в приговор, определение или постановление суда. </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Производство по уголовным делам, подсудным мировому судье.</w:t>
      </w:r>
    </w:p>
    <w:p w:rsidR="00D6021A" w:rsidRDefault="00D6021A">
      <w:pPr>
        <w:widowControl w:val="0"/>
        <w:spacing w:before="120"/>
        <w:ind w:firstLine="567"/>
        <w:jc w:val="both"/>
        <w:rPr>
          <w:color w:val="000000"/>
        </w:rPr>
      </w:pPr>
      <w:r>
        <w:rPr>
          <w:color w:val="000000"/>
        </w:rPr>
        <w:t>Только мировому судье подсудны дела частного обвинения, возбуждаемые путем подачи заявления потерпевшим, его законным представителем (частным обвинителем), по которым не осуществляется предварительное расследование. По делам частного обвинения мировой судья обладает дополнительными полномочиями: вернуть заявление, если оно составлено не в соответствии с УПК РФ; оказывать содействие сторонам в собирании доказательств, если они не могут быть получены сторонами самостоятельно; разъясняет сторонам возможность примирения и прекращения таким образом производства по уголовному делу частного обвинения.</w:t>
      </w:r>
    </w:p>
    <w:p w:rsidR="00D6021A" w:rsidRDefault="00D6021A">
      <w:pPr>
        <w:widowControl w:val="0"/>
        <w:spacing w:before="120"/>
        <w:ind w:firstLine="567"/>
        <w:jc w:val="both"/>
        <w:rPr>
          <w:color w:val="000000"/>
        </w:rPr>
      </w:pPr>
      <w:r>
        <w:rPr>
          <w:color w:val="000000"/>
        </w:rPr>
        <w:t>Судебное разбирательство у мирового судьи начинается через 3-14 дней со дня поступления заявления (по делам частного обвинения), уголовного дела с обвинительным заключением, обвинительным актом. Рассмотрение заявления по уголовному делу частного обвинения может быть соединено в одно производство с рассмотрением встречного заявления, в таком случае стороны одновременно являются частными обвинителями и подсудимыми.</w:t>
      </w:r>
    </w:p>
    <w:p w:rsidR="00D6021A" w:rsidRDefault="00D6021A">
      <w:pPr>
        <w:widowControl w:val="0"/>
        <w:spacing w:before="120"/>
        <w:ind w:firstLine="567"/>
        <w:jc w:val="both"/>
        <w:rPr>
          <w:color w:val="000000"/>
        </w:rPr>
      </w:pPr>
      <w:r>
        <w:rPr>
          <w:color w:val="000000"/>
        </w:rPr>
        <w:t>Приговор мирового судьи, постановление о прекращении уголовного дела, иные постановление могут быть обжалованы в апелляционном порядке в районный суд в течение 10 суток со дня провозглашения.</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Апелляционный порядок рассмотрения уголовного дела.</w:t>
      </w:r>
    </w:p>
    <w:p w:rsidR="00D6021A" w:rsidRDefault="00D6021A">
      <w:pPr>
        <w:widowControl w:val="0"/>
        <w:spacing w:before="120"/>
        <w:ind w:firstLine="567"/>
        <w:jc w:val="both"/>
        <w:rPr>
          <w:color w:val="000000"/>
        </w:rPr>
      </w:pPr>
      <w:r>
        <w:rPr>
          <w:color w:val="000000"/>
        </w:rPr>
        <w:t>В апелляционном порядке районным судом рассматриваются жалобы на решения мировых судей по уголовным делам.</w:t>
      </w:r>
    </w:p>
    <w:p w:rsidR="00D6021A" w:rsidRDefault="00D6021A">
      <w:pPr>
        <w:widowControl w:val="0"/>
        <w:spacing w:before="120"/>
        <w:ind w:firstLine="567"/>
        <w:jc w:val="both"/>
        <w:rPr>
          <w:color w:val="000000"/>
        </w:rPr>
      </w:pPr>
      <w:r>
        <w:rPr>
          <w:color w:val="000000"/>
        </w:rPr>
        <w:t>Апелляционная жалоба подается в районный суд осужденным, оправданным, защитником, законны представителем, потерпевшим, его представителем, гражданский истцом, гражданским ответчиком, представителем. Апелляционное представление подается в районный суд прокурором (государственным обвинителем). Апелляционная жалоба, представление подается в 10-дневный срок, может быть восстановлен, если пропущен по уважительной причине. На апелляционную жалобу, представление иные участники могут подать свои возражения.</w:t>
      </w:r>
    </w:p>
    <w:p w:rsidR="00D6021A" w:rsidRDefault="00D6021A">
      <w:pPr>
        <w:widowControl w:val="0"/>
        <w:spacing w:before="120"/>
        <w:ind w:firstLine="567"/>
        <w:jc w:val="both"/>
        <w:rPr>
          <w:color w:val="000000"/>
        </w:rPr>
      </w:pPr>
      <w:r>
        <w:rPr>
          <w:color w:val="000000"/>
        </w:rPr>
        <w:t>Рассмотрение уголовного дела в апелляционном порядке должно быть начато не позднее 14 суток со дня поступления апелляционной жалобы, представления.</w:t>
      </w:r>
    </w:p>
    <w:p w:rsidR="00D6021A" w:rsidRDefault="00D6021A">
      <w:pPr>
        <w:widowControl w:val="0"/>
        <w:spacing w:before="120"/>
        <w:ind w:firstLine="567"/>
        <w:jc w:val="both"/>
        <w:rPr>
          <w:color w:val="000000"/>
        </w:rPr>
      </w:pPr>
      <w:r>
        <w:rPr>
          <w:color w:val="000000"/>
        </w:rPr>
        <w:t xml:space="preserve">Суд, рассматривающий уголовное дело в апелляционном порядке, проверяет законность, обоснованность, справедливость обжалованного приговора, иного решения мирового судьи по уголовному делу. </w:t>
      </w:r>
    </w:p>
    <w:p w:rsidR="00D6021A" w:rsidRDefault="00D6021A">
      <w:pPr>
        <w:widowControl w:val="0"/>
        <w:spacing w:before="120"/>
        <w:ind w:firstLine="567"/>
        <w:jc w:val="both"/>
        <w:rPr>
          <w:color w:val="000000"/>
        </w:rPr>
      </w:pPr>
      <w:r>
        <w:rPr>
          <w:color w:val="000000"/>
        </w:rPr>
        <w:t xml:space="preserve">При апелляционном рассмотрении уголовного дела повторно проводится судебное следствие. Свидетели, которые допрашивали в суде первой инстанции, могут быть повторно допрошены, если это посчитает необходимым суд. Стороны вправе заявлять ходатайства о вызове новых свидетелей, производстве судебной экспертизы, истребовании вещественных доказательств и документов, в исследовании которых им было отказано судом первой инстанции. После этого, как и в суде первой инстанции, проводятся прения сторон, подсудимому предоставляется последнее слово. </w:t>
      </w:r>
    </w:p>
    <w:p w:rsidR="00D6021A" w:rsidRDefault="00D6021A">
      <w:pPr>
        <w:widowControl w:val="0"/>
        <w:spacing w:before="120"/>
        <w:ind w:firstLine="567"/>
        <w:jc w:val="both"/>
        <w:rPr>
          <w:color w:val="000000"/>
        </w:rPr>
      </w:pPr>
      <w:r>
        <w:rPr>
          <w:color w:val="000000"/>
        </w:rPr>
        <w:t>Суд апелляционной инстанции по результатам рассмотрения уголовного дела вправе принять одно из следующих решений:</w:t>
      </w:r>
    </w:p>
    <w:p w:rsidR="00D6021A" w:rsidRDefault="00D6021A">
      <w:pPr>
        <w:widowControl w:val="0"/>
        <w:spacing w:before="120"/>
        <w:ind w:firstLine="567"/>
        <w:jc w:val="both"/>
        <w:rPr>
          <w:color w:val="000000"/>
        </w:rPr>
      </w:pPr>
      <w:r>
        <w:rPr>
          <w:color w:val="000000"/>
        </w:rPr>
        <w:t>Оставить приговор суда первой инстанции без изменения, апелляционную жалобу, представление – без удовлетворения.</w:t>
      </w:r>
    </w:p>
    <w:p w:rsidR="00D6021A" w:rsidRDefault="00D6021A">
      <w:pPr>
        <w:widowControl w:val="0"/>
        <w:spacing w:before="120"/>
        <w:ind w:firstLine="567"/>
        <w:jc w:val="both"/>
        <w:rPr>
          <w:color w:val="000000"/>
        </w:rPr>
      </w:pPr>
      <w:r>
        <w:rPr>
          <w:color w:val="000000"/>
        </w:rPr>
        <w:t>Отменить обвинительный приговор суда первой инстанции, оправдать подсудимого или прекратить уголовное дело.</w:t>
      </w:r>
    </w:p>
    <w:p w:rsidR="00D6021A" w:rsidRDefault="00D6021A">
      <w:pPr>
        <w:widowControl w:val="0"/>
        <w:spacing w:before="120"/>
        <w:ind w:firstLine="567"/>
        <w:jc w:val="both"/>
        <w:rPr>
          <w:color w:val="000000"/>
        </w:rPr>
      </w:pPr>
      <w:r>
        <w:rPr>
          <w:color w:val="000000"/>
        </w:rPr>
        <w:t>Отменить оправдательный приговор суда первой инстанции, вынести обвинительный приговор.</w:t>
      </w:r>
    </w:p>
    <w:p w:rsidR="00D6021A" w:rsidRDefault="00D6021A">
      <w:pPr>
        <w:widowControl w:val="0"/>
        <w:spacing w:before="120"/>
        <w:ind w:firstLine="567"/>
        <w:jc w:val="both"/>
        <w:rPr>
          <w:color w:val="000000"/>
        </w:rPr>
      </w:pPr>
      <w:r>
        <w:rPr>
          <w:color w:val="000000"/>
        </w:rPr>
        <w:t>Изменить приговор суда первой инстанции.</w:t>
      </w:r>
    </w:p>
    <w:p w:rsidR="00D6021A" w:rsidRDefault="00D6021A">
      <w:pPr>
        <w:widowControl w:val="0"/>
        <w:spacing w:before="120"/>
        <w:ind w:firstLine="567"/>
        <w:jc w:val="both"/>
        <w:rPr>
          <w:color w:val="000000"/>
        </w:rPr>
      </w:pPr>
      <w:r>
        <w:rPr>
          <w:color w:val="000000"/>
        </w:rPr>
        <w:t>Ухудшить положение осужденного можно только по апелляционной жалобе потерпевшего, частного обвинителя, их представителей, апелляционному представлению прокурора.</w:t>
      </w:r>
    </w:p>
    <w:p w:rsidR="00D6021A" w:rsidRDefault="00D6021A">
      <w:pPr>
        <w:widowControl w:val="0"/>
        <w:spacing w:before="120"/>
        <w:ind w:firstLine="567"/>
        <w:jc w:val="both"/>
        <w:rPr>
          <w:color w:val="000000"/>
        </w:rPr>
      </w:pPr>
      <w:r>
        <w:rPr>
          <w:color w:val="000000"/>
        </w:rPr>
        <w:t>Основания отмены или изменения приговора суда первой инстанции при апелляционном рассмотрении:</w:t>
      </w:r>
    </w:p>
    <w:p w:rsidR="00D6021A" w:rsidRDefault="00D6021A">
      <w:pPr>
        <w:widowControl w:val="0"/>
        <w:spacing w:before="120"/>
        <w:ind w:firstLine="567"/>
        <w:jc w:val="both"/>
        <w:rPr>
          <w:color w:val="000000"/>
        </w:rPr>
      </w:pPr>
      <w:r>
        <w:rPr>
          <w:color w:val="000000"/>
        </w:rPr>
        <w:t>Несоответствие выводов суда, изложенных в приговоре, фактическим обстоятельствам уголовного дела, установленным судом апелляционной инстанции.</w:t>
      </w:r>
    </w:p>
    <w:p w:rsidR="00D6021A" w:rsidRDefault="00D6021A">
      <w:pPr>
        <w:widowControl w:val="0"/>
        <w:spacing w:before="120"/>
        <w:ind w:firstLine="567"/>
        <w:jc w:val="both"/>
        <w:rPr>
          <w:color w:val="000000"/>
        </w:rPr>
      </w:pPr>
      <w:r>
        <w:rPr>
          <w:color w:val="000000"/>
        </w:rPr>
        <w:t>Нарушение уголовно-процессуального закона.</w:t>
      </w:r>
    </w:p>
    <w:p w:rsidR="00D6021A" w:rsidRDefault="00D6021A">
      <w:pPr>
        <w:widowControl w:val="0"/>
        <w:spacing w:before="120"/>
        <w:ind w:firstLine="567"/>
        <w:jc w:val="both"/>
        <w:rPr>
          <w:color w:val="000000"/>
        </w:rPr>
      </w:pPr>
      <w:r>
        <w:rPr>
          <w:color w:val="000000"/>
        </w:rPr>
        <w:t>Неправильное применение уголовного закона.</w:t>
      </w:r>
    </w:p>
    <w:p w:rsidR="00D6021A" w:rsidRDefault="00D6021A">
      <w:pPr>
        <w:widowControl w:val="0"/>
        <w:spacing w:before="120"/>
        <w:ind w:firstLine="567"/>
        <w:jc w:val="both"/>
        <w:rPr>
          <w:color w:val="000000"/>
        </w:rPr>
      </w:pPr>
      <w:r>
        <w:rPr>
          <w:color w:val="000000"/>
        </w:rPr>
        <w:t>Несправедливость назначенного наказания.</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Основания отмены или изменения судебного решения в кассационном порядке.</w:t>
      </w:r>
    </w:p>
    <w:p w:rsidR="00D6021A" w:rsidRDefault="00D6021A">
      <w:pPr>
        <w:widowControl w:val="0"/>
        <w:spacing w:before="120"/>
        <w:ind w:firstLine="567"/>
        <w:jc w:val="both"/>
        <w:rPr>
          <w:color w:val="000000"/>
        </w:rPr>
      </w:pPr>
      <w:r>
        <w:rPr>
          <w:color w:val="000000"/>
        </w:rPr>
        <w:t>Несоответствие выводов суда, изложенных в приговоре, фактическим обстоятельствам уголовного дела, установленным судом первой или апелляционной инстанции:</w:t>
      </w:r>
    </w:p>
    <w:p w:rsidR="00D6021A" w:rsidRDefault="00D6021A">
      <w:pPr>
        <w:widowControl w:val="0"/>
        <w:spacing w:before="120"/>
        <w:ind w:firstLine="567"/>
        <w:jc w:val="both"/>
        <w:rPr>
          <w:color w:val="000000"/>
        </w:rPr>
      </w:pPr>
      <w:r>
        <w:rPr>
          <w:color w:val="000000"/>
        </w:rPr>
        <w:t>Выводы суда не подтверждаются доказательствами, рассмотренными в судебном заседании.</w:t>
      </w:r>
    </w:p>
    <w:p w:rsidR="00D6021A" w:rsidRDefault="00D6021A">
      <w:pPr>
        <w:widowControl w:val="0"/>
        <w:spacing w:before="120"/>
        <w:ind w:firstLine="567"/>
        <w:jc w:val="both"/>
        <w:rPr>
          <w:color w:val="000000"/>
        </w:rPr>
      </w:pPr>
      <w:r>
        <w:rPr>
          <w:color w:val="000000"/>
        </w:rPr>
        <w:t>Суд не учел обстоятельства, которые могли существенно повлиять на выводы суда.</w:t>
      </w:r>
    </w:p>
    <w:p w:rsidR="00D6021A" w:rsidRDefault="00D6021A">
      <w:pPr>
        <w:widowControl w:val="0"/>
        <w:spacing w:before="120"/>
        <w:ind w:firstLine="567"/>
        <w:jc w:val="both"/>
        <w:rPr>
          <w:color w:val="000000"/>
        </w:rPr>
      </w:pPr>
      <w:r>
        <w:rPr>
          <w:color w:val="000000"/>
        </w:rPr>
        <w:t>При наличии противоречивых доказательств, имеющих существенное значение для выводов суда, в приговоре не указано, по каким основаниям суд принял одни из этих доказательств и отверг другие.</w:t>
      </w:r>
    </w:p>
    <w:p w:rsidR="00D6021A" w:rsidRDefault="00D6021A">
      <w:pPr>
        <w:widowControl w:val="0"/>
        <w:spacing w:before="120"/>
        <w:ind w:firstLine="567"/>
        <w:jc w:val="both"/>
        <w:rPr>
          <w:color w:val="000000"/>
        </w:rPr>
      </w:pPr>
      <w:r>
        <w:rPr>
          <w:color w:val="000000"/>
        </w:rPr>
        <w:t>Выводы суда, изложены в приговоре, содержат существенные противоречия, которые повлияли или могли повлиять на решение вопроса о виновности или невиновности осужденного или оправданного, на правильность применения уголовного закона или определение меры наказания.</w:t>
      </w:r>
    </w:p>
    <w:p w:rsidR="00D6021A" w:rsidRDefault="00D6021A">
      <w:pPr>
        <w:widowControl w:val="0"/>
        <w:spacing w:before="120"/>
        <w:ind w:firstLine="567"/>
        <w:jc w:val="both"/>
        <w:rPr>
          <w:color w:val="000000"/>
        </w:rPr>
      </w:pPr>
      <w:r>
        <w:rPr>
          <w:color w:val="000000"/>
        </w:rPr>
        <w:t>Нарушение уголовно-процессуального закона, то есть такие нарушения уголовно-процессуального закона, которые путем лишения или ограничения гарантированных УПК РФ прав участников уголовного судопроизводства, несоблюдения процедуры судопроизводства или иным путем повлияли или могли повлиять на постановление законного, обоснованного и справедливого приговора, в том числе в любом случае:</w:t>
      </w:r>
    </w:p>
    <w:p w:rsidR="00D6021A" w:rsidRDefault="00D6021A">
      <w:pPr>
        <w:widowControl w:val="0"/>
        <w:spacing w:before="120"/>
        <w:ind w:firstLine="567"/>
        <w:jc w:val="both"/>
        <w:rPr>
          <w:color w:val="000000"/>
        </w:rPr>
      </w:pPr>
      <w:r>
        <w:rPr>
          <w:color w:val="000000"/>
        </w:rPr>
        <w:t>Непрекращение уголовного дела при наличии к тому оснований.</w:t>
      </w:r>
    </w:p>
    <w:p w:rsidR="00D6021A" w:rsidRDefault="00D6021A">
      <w:pPr>
        <w:widowControl w:val="0"/>
        <w:spacing w:before="120"/>
        <w:ind w:firstLine="567"/>
        <w:jc w:val="both"/>
        <w:rPr>
          <w:color w:val="000000"/>
        </w:rPr>
      </w:pPr>
      <w:r>
        <w:rPr>
          <w:color w:val="000000"/>
        </w:rPr>
        <w:t>Постановление приговора незаконным составом суда, вынесение вердикта незаконным составом коллегии присяжных заседателей.</w:t>
      </w:r>
    </w:p>
    <w:p w:rsidR="00D6021A" w:rsidRDefault="00D6021A">
      <w:pPr>
        <w:widowControl w:val="0"/>
        <w:spacing w:before="120"/>
        <w:ind w:firstLine="567"/>
        <w:jc w:val="both"/>
        <w:rPr>
          <w:color w:val="000000"/>
        </w:rPr>
      </w:pPr>
      <w:r>
        <w:rPr>
          <w:color w:val="000000"/>
        </w:rPr>
        <w:t>Рассмотрение уголовного дела в отсутствие подсудимого (кроме ходатайства подсудимого по делам небольшой и средней тяжести).</w:t>
      </w:r>
    </w:p>
    <w:p w:rsidR="00D6021A" w:rsidRDefault="00D6021A">
      <w:pPr>
        <w:widowControl w:val="0"/>
        <w:spacing w:before="120"/>
        <w:ind w:firstLine="567"/>
        <w:jc w:val="both"/>
        <w:rPr>
          <w:color w:val="000000"/>
        </w:rPr>
      </w:pPr>
      <w:r>
        <w:rPr>
          <w:color w:val="000000"/>
        </w:rPr>
        <w:t>Рассмотрение уголовного дела без участия защитника, если оно было обязательным, с иным нарушением права обвиняемого пользоваться помощью защитника.</w:t>
      </w:r>
    </w:p>
    <w:p w:rsidR="00D6021A" w:rsidRDefault="00D6021A">
      <w:pPr>
        <w:widowControl w:val="0"/>
        <w:spacing w:before="120"/>
        <w:ind w:firstLine="567"/>
        <w:jc w:val="both"/>
        <w:rPr>
          <w:color w:val="000000"/>
        </w:rPr>
      </w:pPr>
      <w:r>
        <w:rPr>
          <w:color w:val="000000"/>
        </w:rPr>
        <w:t>Нарушение права подсудимого пользоваться языком, которым он владеет, и помощью переводчика.</w:t>
      </w:r>
    </w:p>
    <w:p w:rsidR="00D6021A" w:rsidRDefault="00D6021A">
      <w:pPr>
        <w:widowControl w:val="0"/>
        <w:spacing w:before="120"/>
        <w:ind w:firstLine="567"/>
        <w:jc w:val="both"/>
        <w:rPr>
          <w:color w:val="000000"/>
        </w:rPr>
      </w:pPr>
      <w:r>
        <w:rPr>
          <w:color w:val="000000"/>
        </w:rPr>
        <w:t>Непредоставление подсудимому права участия в прениях сторон, последнего слова.</w:t>
      </w:r>
    </w:p>
    <w:p w:rsidR="00D6021A" w:rsidRDefault="00D6021A">
      <w:pPr>
        <w:widowControl w:val="0"/>
        <w:spacing w:before="120"/>
        <w:ind w:firstLine="567"/>
        <w:jc w:val="both"/>
        <w:rPr>
          <w:color w:val="000000"/>
        </w:rPr>
      </w:pPr>
      <w:r>
        <w:rPr>
          <w:color w:val="000000"/>
        </w:rPr>
        <w:t>Нарушение тайны совещания коллегии присяжных заседателей, тайны совещания судей.</w:t>
      </w:r>
    </w:p>
    <w:p w:rsidR="00D6021A" w:rsidRDefault="00D6021A">
      <w:pPr>
        <w:widowControl w:val="0"/>
        <w:spacing w:before="120"/>
        <w:ind w:firstLine="567"/>
        <w:jc w:val="both"/>
        <w:rPr>
          <w:color w:val="000000"/>
        </w:rPr>
      </w:pPr>
      <w:r>
        <w:rPr>
          <w:color w:val="000000"/>
        </w:rPr>
        <w:t>Обоснование приговора доказательствами, признанными судом недопустимыми.</w:t>
      </w:r>
    </w:p>
    <w:p w:rsidR="00D6021A" w:rsidRDefault="00D6021A">
      <w:pPr>
        <w:widowControl w:val="0"/>
        <w:spacing w:before="120"/>
        <w:ind w:firstLine="567"/>
        <w:jc w:val="both"/>
        <w:rPr>
          <w:color w:val="000000"/>
        </w:rPr>
      </w:pPr>
      <w:r>
        <w:rPr>
          <w:color w:val="000000"/>
        </w:rPr>
        <w:t>Отсутствие подписи судьи на судебном решении.</w:t>
      </w:r>
    </w:p>
    <w:p w:rsidR="00D6021A" w:rsidRDefault="00D6021A">
      <w:pPr>
        <w:widowControl w:val="0"/>
        <w:spacing w:before="120"/>
        <w:ind w:firstLine="567"/>
        <w:jc w:val="both"/>
        <w:rPr>
          <w:color w:val="000000"/>
        </w:rPr>
      </w:pPr>
      <w:r>
        <w:rPr>
          <w:color w:val="000000"/>
        </w:rPr>
        <w:t>Отсутствие протокола судебного заседания.</w:t>
      </w:r>
    </w:p>
    <w:p w:rsidR="00D6021A" w:rsidRDefault="00D6021A">
      <w:pPr>
        <w:widowControl w:val="0"/>
        <w:spacing w:before="120"/>
        <w:ind w:firstLine="567"/>
        <w:jc w:val="both"/>
        <w:rPr>
          <w:color w:val="000000"/>
        </w:rPr>
      </w:pPr>
      <w:r>
        <w:rPr>
          <w:color w:val="000000"/>
        </w:rPr>
        <w:t>Неправильное применение уголовного закона:</w:t>
      </w:r>
    </w:p>
    <w:p w:rsidR="00D6021A" w:rsidRDefault="00D6021A">
      <w:pPr>
        <w:widowControl w:val="0"/>
        <w:spacing w:before="120"/>
        <w:ind w:firstLine="567"/>
        <w:jc w:val="both"/>
        <w:rPr>
          <w:color w:val="000000"/>
        </w:rPr>
      </w:pPr>
      <w:r>
        <w:rPr>
          <w:color w:val="000000"/>
        </w:rPr>
        <w:t>Нарушение требований Общей части УК РФ.</w:t>
      </w:r>
    </w:p>
    <w:p w:rsidR="00D6021A" w:rsidRDefault="00D6021A">
      <w:pPr>
        <w:widowControl w:val="0"/>
        <w:spacing w:before="120"/>
        <w:ind w:firstLine="567"/>
        <w:jc w:val="both"/>
        <w:rPr>
          <w:color w:val="000000"/>
        </w:rPr>
      </w:pPr>
      <w:r>
        <w:rPr>
          <w:color w:val="000000"/>
        </w:rPr>
        <w:t>Применение не той нормы Особенной части УК РФ, которая подлежала применению.</w:t>
      </w:r>
    </w:p>
    <w:p w:rsidR="00D6021A" w:rsidRDefault="00D6021A">
      <w:pPr>
        <w:widowControl w:val="0"/>
        <w:spacing w:before="120"/>
        <w:ind w:firstLine="567"/>
        <w:jc w:val="both"/>
        <w:rPr>
          <w:color w:val="000000"/>
        </w:rPr>
      </w:pPr>
      <w:r>
        <w:rPr>
          <w:color w:val="000000"/>
        </w:rPr>
        <w:t>Назначение наказания более строгого, чем предусмотрено соответствующей статьей Особенной части УК РФ.</w:t>
      </w:r>
    </w:p>
    <w:p w:rsidR="00D6021A" w:rsidRDefault="00D6021A">
      <w:pPr>
        <w:widowControl w:val="0"/>
        <w:spacing w:before="120"/>
        <w:ind w:firstLine="567"/>
        <w:jc w:val="both"/>
        <w:rPr>
          <w:color w:val="000000"/>
        </w:rPr>
      </w:pPr>
      <w:r>
        <w:rPr>
          <w:color w:val="000000"/>
        </w:rPr>
        <w:t>Несправедливость приговора, то есть назначено наказание, не соответствующее тяжести преступления, личности осужденного по своему виду и размеру являющееся несправедливым вследствие чрезмерной мягкости или чрезмерной суровости.</w:t>
      </w:r>
    </w:p>
    <w:p w:rsidR="00D6021A" w:rsidRDefault="00D6021A">
      <w:pPr>
        <w:widowControl w:val="0"/>
        <w:spacing w:before="120"/>
        <w:ind w:firstLine="567"/>
        <w:jc w:val="both"/>
        <w:rPr>
          <w:color w:val="000000"/>
        </w:rPr>
      </w:pPr>
      <w:r>
        <w:rPr>
          <w:color w:val="000000"/>
        </w:rPr>
        <w:t>Ухудшить положение осужденного можно только по апелляционной жалобе, представлению стороны обвинения.</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Вопросы, решаемые судом при постановлении приговора.</w:t>
      </w:r>
    </w:p>
    <w:p w:rsidR="00D6021A" w:rsidRDefault="00D6021A">
      <w:pPr>
        <w:widowControl w:val="0"/>
        <w:spacing w:before="120"/>
        <w:ind w:firstLine="567"/>
        <w:jc w:val="both"/>
        <w:rPr>
          <w:color w:val="000000"/>
        </w:rPr>
      </w:pPr>
      <w:r>
        <w:rPr>
          <w:color w:val="000000"/>
        </w:rPr>
        <w:t>Доказано ли, что имело место деяние, в совершении которого обвиняется подсудимый.</w:t>
      </w:r>
    </w:p>
    <w:p w:rsidR="00D6021A" w:rsidRDefault="00D6021A">
      <w:pPr>
        <w:widowControl w:val="0"/>
        <w:spacing w:before="120"/>
        <w:ind w:firstLine="567"/>
        <w:jc w:val="both"/>
        <w:rPr>
          <w:color w:val="000000"/>
        </w:rPr>
      </w:pPr>
      <w:r>
        <w:rPr>
          <w:color w:val="000000"/>
        </w:rPr>
        <w:t>Доказано ли, что деяние совершил подсудимый.</w:t>
      </w:r>
    </w:p>
    <w:p w:rsidR="00D6021A" w:rsidRDefault="00D6021A">
      <w:pPr>
        <w:widowControl w:val="0"/>
        <w:spacing w:before="120"/>
        <w:ind w:firstLine="567"/>
        <w:jc w:val="both"/>
        <w:rPr>
          <w:color w:val="000000"/>
        </w:rPr>
      </w:pPr>
      <w:r>
        <w:rPr>
          <w:color w:val="000000"/>
        </w:rPr>
        <w:t>Является ли это деяние преступлением и какими пунктом, частью, статьей УК РФ оно предусмотрено.</w:t>
      </w:r>
    </w:p>
    <w:p w:rsidR="00D6021A" w:rsidRDefault="00D6021A">
      <w:pPr>
        <w:widowControl w:val="0"/>
        <w:spacing w:before="120"/>
        <w:ind w:firstLine="567"/>
        <w:jc w:val="both"/>
        <w:rPr>
          <w:color w:val="000000"/>
        </w:rPr>
      </w:pPr>
      <w:r>
        <w:rPr>
          <w:color w:val="000000"/>
        </w:rPr>
        <w:t>Виновен ли подсудимый в совершении этого преступления.</w:t>
      </w:r>
    </w:p>
    <w:p w:rsidR="00D6021A" w:rsidRDefault="00D6021A">
      <w:pPr>
        <w:widowControl w:val="0"/>
        <w:spacing w:before="120"/>
        <w:ind w:firstLine="567"/>
        <w:jc w:val="both"/>
        <w:rPr>
          <w:color w:val="000000"/>
        </w:rPr>
      </w:pPr>
      <w:r>
        <w:rPr>
          <w:color w:val="000000"/>
        </w:rPr>
        <w:t>Подлежит ли подсудимый наказанию за совершенное им преступлении.</w:t>
      </w:r>
    </w:p>
    <w:p w:rsidR="00D6021A" w:rsidRDefault="00D6021A">
      <w:pPr>
        <w:widowControl w:val="0"/>
        <w:spacing w:before="120"/>
        <w:ind w:firstLine="567"/>
        <w:jc w:val="both"/>
        <w:rPr>
          <w:color w:val="000000"/>
        </w:rPr>
      </w:pPr>
      <w:r>
        <w:rPr>
          <w:color w:val="000000"/>
        </w:rPr>
        <w:t>Имеются ли обстоятельства, смягчающие или отягчающие наказание.</w:t>
      </w:r>
    </w:p>
    <w:p w:rsidR="00D6021A" w:rsidRDefault="00D6021A">
      <w:pPr>
        <w:widowControl w:val="0"/>
        <w:spacing w:before="120"/>
        <w:ind w:firstLine="567"/>
        <w:jc w:val="both"/>
        <w:rPr>
          <w:color w:val="000000"/>
        </w:rPr>
      </w:pPr>
      <w:r>
        <w:rPr>
          <w:color w:val="000000"/>
        </w:rPr>
        <w:t>Какое наказание должно быть назначено подсудимому.</w:t>
      </w:r>
    </w:p>
    <w:p w:rsidR="00D6021A" w:rsidRDefault="00D6021A">
      <w:pPr>
        <w:widowControl w:val="0"/>
        <w:spacing w:before="120"/>
        <w:ind w:firstLine="567"/>
        <w:jc w:val="both"/>
        <w:rPr>
          <w:color w:val="000000"/>
        </w:rPr>
      </w:pPr>
      <w:r>
        <w:rPr>
          <w:color w:val="000000"/>
        </w:rPr>
        <w:t>Имеются ли основания для постановления приговора без назначения наказания или освобождения от наказания.</w:t>
      </w:r>
    </w:p>
    <w:p w:rsidR="00D6021A" w:rsidRDefault="00D6021A">
      <w:pPr>
        <w:widowControl w:val="0"/>
        <w:spacing w:before="120"/>
        <w:ind w:firstLine="567"/>
        <w:jc w:val="both"/>
        <w:rPr>
          <w:color w:val="000000"/>
        </w:rPr>
      </w:pPr>
      <w:r>
        <w:rPr>
          <w:color w:val="000000"/>
        </w:rPr>
        <w:t>Какой вид исправительного учреждения и режим должны быть определены подсудимому при назначении ему наказания в виде лишения свободы.</w:t>
      </w:r>
    </w:p>
    <w:p w:rsidR="00D6021A" w:rsidRDefault="00D6021A">
      <w:pPr>
        <w:widowControl w:val="0"/>
        <w:spacing w:before="120"/>
        <w:ind w:firstLine="567"/>
        <w:jc w:val="both"/>
        <w:rPr>
          <w:color w:val="000000"/>
        </w:rPr>
      </w:pPr>
      <w:r>
        <w:rPr>
          <w:color w:val="000000"/>
        </w:rPr>
        <w:t>Подлежит ли удовлетворению гражданский иск, в чью пользу и в каком размере.</w:t>
      </w:r>
    </w:p>
    <w:p w:rsidR="00D6021A" w:rsidRDefault="00D6021A">
      <w:pPr>
        <w:widowControl w:val="0"/>
        <w:spacing w:before="120"/>
        <w:ind w:firstLine="567"/>
        <w:jc w:val="both"/>
        <w:rPr>
          <w:color w:val="000000"/>
        </w:rPr>
      </w:pPr>
      <w:r>
        <w:rPr>
          <w:color w:val="000000"/>
        </w:rPr>
        <w:t>Как поступить с имуществом, на которое наложен арест для обеспечения гражданского иска или возможной конфискации.</w:t>
      </w:r>
    </w:p>
    <w:p w:rsidR="00D6021A" w:rsidRDefault="00D6021A">
      <w:pPr>
        <w:widowControl w:val="0"/>
        <w:spacing w:before="120"/>
        <w:ind w:firstLine="567"/>
        <w:jc w:val="both"/>
        <w:rPr>
          <w:color w:val="000000"/>
        </w:rPr>
      </w:pPr>
      <w:r>
        <w:rPr>
          <w:color w:val="000000"/>
        </w:rPr>
        <w:t>Как поступить с вещественными доказательствами.</w:t>
      </w:r>
    </w:p>
    <w:p w:rsidR="00D6021A" w:rsidRDefault="00D6021A">
      <w:pPr>
        <w:widowControl w:val="0"/>
        <w:spacing w:before="120"/>
        <w:ind w:firstLine="567"/>
        <w:jc w:val="both"/>
        <w:rPr>
          <w:color w:val="000000"/>
        </w:rPr>
      </w:pPr>
      <w:r>
        <w:rPr>
          <w:color w:val="000000"/>
        </w:rPr>
        <w:t>На кого и в каком размере должны быть возложены процессуальные издержки.</w:t>
      </w:r>
    </w:p>
    <w:p w:rsidR="00D6021A" w:rsidRDefault="00D6021A">
      <w:pPr>
        <w:widowControl w:val="0"/>
        <w:spacing w:before="120"/>
        <w:ind w:firstLine="567"/>
        <w:jc w:val="both"/>
        <w:rPr>
          <w:color w:val="000000"/>
        </w:rPr>
      </w:pPr>
      <w:r>
        <w:rPr>
          <w:color w:val="000000"/>
        </w:rPr>
        <w:t>Должен ли суд лишить подсудимого специального, воинского или почетного звания, классного чина, государственных наград.</w:t>
      </w:r>
    </w:p>
    <w:p w:rsidR="00D6021A" w:rsidRDefault="00D6021A">
      <w:pPr>
        <w:widowControl w:val="0"/>
        <w:spacing w:before="120"/>
        <w:ind w:firstLine="567"/>
        <w:jc w:val="both"/>
        <w:rPr>
          <w:color w:val="000000"/>
        </w:rPr>
      </w:pPr>
      <w:r>
        <w:rPr>
          <w:color w:val="000000"/>
        </w:rPr>
        <w:t>Могут ли быть применены принудительные меры медицинского характера, принудительные меры воспитательного воздействия.</w:t>
      </w:r>
    </w:p>
    <w:p w:rsidR="00D6021A" w:rsidRDefault="00D6021A">
      <w:pPr>
        <w:widowControl w:val="0"/>
        <w:spacing w:before="120"/>
        <w:ind w:firstLine="567"/>
        <w:jc w:val="both"/>
        <w:rPr>
          <w:color w:val="000000"/>
        </w:rPr>
      </w:pPr>
      <w:r>
        <w:rPr>
          <w:color w:val="000000"/>
        </w:rPr>
        <w:t>Следует ли отменить (изменить) меру пресечения в отношении подсудимого или оставить ее прежней.</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Процессуальный порядок вынесения вердикта.</w:t>
      </w:r>
    </w:p>
    <w:p w:rsidR="00D6021A" w:rsidRDefault="00D6021A">
      <w:pPr>
        <w:widowControl w:val="0"/>
        <w:spacing w:before="120"/>
        <w:ind w:firstLine="567"/>
        <w:jc w:val="both"/>
        <w:rPr>
          <w:color w:val="000000"/>
        </w:rPr>
      </w:pPr>
      <w:r>
        <w:rPr>
          <w:color w:val="000000"/>
        </w:rPr>
        <w:t>Вердикт выносится присяжными заседателями на тайном совещании по вопросам вопросного листа. При этом присяжные заседатели должны стремиться к консенсусу, если его не удается достичь в течение 3 часов, надо приступать к голосованию.</w:t>
      </w:r>
    </w:p>
    <w:p w:rsidR="00D6021A" w:rsidRDefault="00D6021A">
      <w:pPr>
        <w:widowControl w:val="0"/>
        <w:spacing w:before="120"/>
        <w:ind w:firstLine="567"/>
        <w:jc w:val="both"/>
        <w:rPr>
          <w:color w:val="000000"/>
        </w:rPr>
      </w:pPr>
      <w:r>
        <w:rPr>
          <w:color w:val="000000"/>
        </w:rPr>
        <w:t xml:space="preserve">Обвинительный вердикт считается принятым, если большинство присяжных заседателей полагают, что доказано, что деяния имело место, доказано, что это деяние совершил подсудимый, доказано, что подсудимый виновен в совершении указанного (вменяемого ему в вину) деяния. </w:t>
      </w:r>
    </w:p>
    <w:p w:rsidR="00D6021A" w:rsidRDefault="00D6021A">
      <w:pPr>
        <w:widowControl w:val="0"/>
        <w:spacing w:before="120"/>
        <w:ind w:firstLine="567"/>
        <w:jc w:val="both"/>
        <w:rPr>
          <w:color w:val="000000"/>
        </w:rPr>
      </w:pPr>
      <w:r>
        <w:rPr>
          <w:color w:val="000000"/>
        </w:rPr>
        <w:t>Оправдательный вердикт считается принятым, если по хотя бы одной из указанных позиций "против" проголосовало не менее 6 присяжных заседателей, то есть при равенстве голосов присяжных заседателей вердикт считается оправдательным.</w:t>
      </w:r>
    </w:p>
    <w:p w:rsidR="00D6021A" w:rsidRDefault="00D6021A">
      <w:pPr>
        <w:widowControl w:val="0"/>
        <w:spacing w:before="120"/>
        <w:ind w:firstLine="567"/>
        <w:jc w:val="both"/>
        <w:rPr>
          <w:color w:val="000000"/>
        </w:rPr>
      </w:pPr>
      <w:r>
        <w:rPr>
          <w:color w:val="000000"/>
        </w:rPr>
        <w:t>Ответы на другие вопросы (о снисхождении и пр.) также решаются голосованием. Аналогично, если голоса присяжных заседателей разделились поровну, то принимается наиболее благоприятный для подсудимого ответ.</w:t>
      </w:r>
    </w:p>
    <w:p w:rsidR="00D6021A" w:rsidRDefault="00D6021A">
      <w:pPr>
        <w:widowControl w:val="0"/>
        <w:spacing w:before="120"/>
        <w:ind w:firstLine="567"/>
        <w:jc w:val="both"/>
        <w:rPr>
          <w:color w:val="000000"/>
        </w:rPr>
      </w:pPr>
      <w:r>
        <w:rPr>
          <w:color w:val="000000"/>
        </w:rPr>
        <w:t>Если присяжные заседатели сочтут подсудимого виновным, они вправе изменить обвинение в сторону, благоприятную для подсудимого.</w:t>
      </w:r>
    </w:p>
    <w:p w:rsidR="00D6021A" w:rsidRDefault="00D6021A">
      <w:pPr>
        <w:widowControl w:val="0"/>
        <w:spacing w:before="120"/>
        <w:ind w:firstLine="567"/>
        <w:jc w:val="both"/>
        <w:rPr>
          <w:color w:val="000000"/>
        </w:rPr>
      </w:pPr>
      <w:r>
        <w:rPr>
          <w:color w:val="000000"/>
        </w:rPr>
        <w:t xml:space="preserve">Ответы на поставленные перед присяжными заседателями вопросы должны представлять собой утверждение или отрицание с обязательным пояснительным словом или словосочетанием, раскрывающим или уточняющим смысл ответа ("Да, виновен", "Нет, не виновен"). </w:t>
      </w:r>
    </w:p>
    <w:p w:rsidR="00D6021A" w:rsidRDefault="00D6021A">
      <w:pPr>
        <w:widowControl w:val="0"/>
        <w:spacing w:before="120"/>
        <w:ind w:firstLine="567"/>
        <w:jc w:val="both"/>
        <w:rPr>
          <w:color w:val="000000"/>
        </w:rPr>
      </w:pPr>
      <w:r>
        <w:rPr>
          <w:color w:val="000000"/>
        </w:rPr>
        <w:t>Ответы на вопросы вносятся старшиной присяжных заседателей в вопросный лист непосредственно после каждого из соответствующих вопросов, в случае, если ответ на предыдущий вопрос исключает необходимость отвечать на последующий вопрос, старшина с согласия большинства присяжных заседателей вписывает после такого вопроса слова "без ответа". В случае, если ответ на вопрос принимается голосованием, старшина указывает после ответа результат подсчета голосов. Вопросный лист с внесенными в него ответами на поставленные перед коллегий присяжных заседателей вопросы подписывается после заполнений старшиной присяжных заседателей.</w:t>
      </w:r>
    </w:p>
    <w:p w:rsidR="00D6021A" w:rsidRDefault="00D6021A">
      <w:pPr>
        <w:widowControl w:val="0"/>
        <w:spacing w:before="120"/>
        <w:ind w:firstLine="567"/>
        <w:jc w:val="both"/>
        <w:rPr>
          <w:color w:val="000000"/>
        </w:rPr>
      </w:pPr>
      <w:r>
        <w:rPr>
          <w:color w:val="000000"/>
        </w:rPr>
        <w:t xml:space="preserve">Если в ходе совещания присяжные заседатели придут к выводу о необходимости получить от председательствующего дополнительные разъяснения по поставленные вопросам, либо уточнить какие-либо фактические обстоятельства дела, то они возвращаются в зал судебного заседания, и старшина коллегии обращается к председательствующему с соответствующей просьбе, председательствующий делает разъяснения, может, посоветовавшись со сторонами, дополнить вопросный лист новыми вопросами. </w:t>
      </w:r>
    </w:p>
    <w:p w:rsidR="00D6021A" w:rsidRDefault="00D6021A">
      <w:pPr>
        <w:widowControl w:val="0"/>
        <w:spacing w:before="120"/>
        <w:ind w:firstLine="567"/>
        <w:jc w:val="both"/>
        <w:rPr>
          <w:color w:val="000000"/>
        </w:rPr>
      </w:pPr>
      <w:r>
        <w:rPr>
          <w:color w:val="000000"/>
        </w:rPr>
        <w:t>После подписания вопросного листа с внесенными в него ответами на поставленные вопросы присяжные заседатели возвращаются в зал судебного заседания, старшина передает председательствующему вопросный лист с внесенными в него ответами. Найдя вердикт неясным или противоречивым, председательствующий указывает присяжным заседателям на это, предлагает им возвратиться в совещательную комнату для внесения уточнений в вопросный лист, после выслушивания сторон в вопросный лист могут быть внесены новые вопросы. Если председательствующий находит вердикт ясным и непротиворечивым, старшина коллегии зачитывает вердикт, все находящиеся в зале выслушивают его стоя, после чего вердикт передается председательствующему для приобщения к материалам уголовного дела.</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Возобновление производства по уголовному делу ввиду новых или вновь открывшихся обстоятельств.</w:t>
      </w:r>
    </w:p>
    <w:p w:rsidR="00D6021A" w:rsidRDefault="00D6021A">
      <w:pPr>
        <w:widowControl w:val="0"/>
        <w:spacing w:before="120"/>
        <w:ind w:firstLine="567"/>
        <w:jc w:val="both"/>
        <w:rPr>
          <w:color w:val="000000"/>
        </w:rPr>
      </w:pPr>
      <w:r>
        <w:rPr>
          <w:color w:val="000000"/>
        </w:rPr>
        <w:t>Новые обстоятельства – признание Конституционным Судом РФ закона, примененного судом в данном уголовном деле, не соответствующим Конституции РФ, установленное Европейским Судом по правам человека нарушение положений Конвенции о защите прав человека и основных свобод при рассмотрении судом РФ уголовного дела, связанное с применением федерального закона, не соответствующего положениям Конвенции о защите прав человека и основных свобод, иными нарушениями положений Конвенции о защите прав человека и основных свобод, иные новые обстоятельства, не известные суду на момент вынесения судебного решения, устраняющие преступность и наказуемость деяния.</w:t>
      </w:r>
    </w:p>
    <w:p w:rsidR="00D6021A" w:rsidRDefault="00D6021A">
      <w:pPr>
        <w:widowControl w:val="0"/>
        <w:spacing w:before="120"/>
        <w:ind w:firstLine="567"/>
        <w:jc w:val="both"/>
        <w:rPr>
          <w:color w:val="000000"/>
        </w:rPr>
      </w:pPr>
      <w:r>
        <w:rPr>
          <w:color w:val="000000"/>
        </w:rPr>
        <w:t>Вновь открывшиеся обстоятельства – установленные вступившим в законную силу приговором суда заведомая ложность показаний потерпевшего, свидетеля, заключения эксперта, подложность вещественных доказательств, протоколов следственных и судебных действий и иных документов, заведомая неправильность перевода,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или постановления, установленные вступившим в законную силу приговором суда преступные действия дознавателя, следователя, прокурора,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постановления, установленные вступившим в законную силу приговором суда преступные действия судьи, совершенные им при рассмотрении данного уголовного дела.</w:t>
      </w:r>
    </w:p>
    <w:p w:rsidR="00D6021A" w:rsidRDefault="00D6021A">
      <w:pPr>
        <w:widowControl w:val="0"/>
        <w:spacing w:before="120"/>
        <w:ind w:firstLine="567"/>
        <w:jc w:val="both"/>
        <w:rPr>
          <w:color w:val="000000"/>
        </w:rPr>
      </w:pPr>
      <w:r>
        <w:rPr>
          <w:color w:val="000000"/>
        </w:rPr>
        <w:t>Пересмотр обвинительного приговора в пользу осужденного сроками не ограничен, даже после смерти осужденного такой пересмотр возможен в целях его реабилитации, не в пользу осужденного – в течение сроков давности привлечения к уголовной ответственности, не позднее одного года со дня открытия обстоятельств.</w:t>
      </w:r>
    </w:p>
    <w:p w:rsidR="00D6021A" w:rsidRDefault="00D6021A">
      <w:pPr>
        <w:widowControl w:val="0"/>
        <w:spacing w:before="120"/>
        <w:ind w:firstLine="567"/>
        <w:jc w:val="both"/>
        <w:rPr>
          <w:color w:val="000000"/>
        </w:rPr>
      </w:pPr>
      <w:r>
        <w:rPr>
          <w:color w:val="000000"/>
        </w:rPr>
        <w:t xml:space="preserve">Право возбуждения производства ввиду новых или вновь открывшихся обстоятельств принадлежит прокурору (он выносит соответствующее заключение), если в связи с постановлением Конституционного Суда РФ, Европейского Суда по правам человека – Председатель Верховного Суда РФ вносит соответствующее представление в Президиум Верховного Суда РФ. </w:t>
      </w:r>
    </w:p>
    <w:p w:rsidR="00D6021A" w:rsidRDefault="00D6021A">
      <w:pPr>
        <w:widowControl w:val="0"/>
        <w:spacing w:before="120"/>
        <w:ind w:firstLine="567"/>
        <w:jc w:val="both"/>
        <w:rPr>
          <w:color w:val="000000"/>
        </w:rPr>
      </w:pPr>
      <w:r>
        <w:rPr>
          <w:color w:val="000000"/>
        </w:rPr>
        <w:t>По решению мирового судьи пересмотр осуществляет районный суд, решению районного (гарнизонного военного) суда – президиум суда уровня субъекта РФ (окружного или флотского военного суда), решению суда уровня субъекта РФ (окружного или флотского военного суда) – Судебная коллегия по уголовным делам Верховного Суда РФ (Военная коллегия Верховного Суда РФ), решению Судебной коллегии по уголовным делам, Военной коллегии Верховного Суда РФ – Кассационная коллегия Верховного Суда РФ, Кассационной коллегии Верховного Суда РФ, решению по второй, надзорной инстанции Судебной коллегии по уголовным делам, Военной коллегии Верховного Суда РФ – Президиум Верховного Суда РФ.</w:t>
      </w:r>
    </w:p>
    <w:p w:rsidR="00D6021A" w:rsidRDefault="00D6021A">
      <w:pPr>
        <w:widowControl w:val="0"/>
        <w:spacing w:before="120"/>
        <w:ind w:firstLine="567"/>
        <w:jc w:val="both"/>
        <w:rPr>
          <w:color w:val="000000"/>
        </w:rPr>
      </w:pPr>
      <w:r>
        <w:rPr>
          <w:color w:val="000000"/>
        </w:rPr>
        <w:t>Рассмотрев заключение прокурора о возобновлении производства по уголовному делу ввиду новых или вновь открывшихся обстоятельств, суд принимает одно из следующих решений:</w:t>
      </w:r>
    </w:p>
    <w:p w:rsidR="00D6021A" w:rsidRDefault="00D6021A">
      <w:pPr>
        <w:widowControl w:val="0"/>
        <w:spacing w:before="120"/>
        <w:ind w:firstLine="567"/>
        <w:jc w:val="both"/>
        <w:rPr>
          <w:color w:val="000000"/>
        </w:rPr>
      </w:pPr>
      <w:r>
        <w:rPr>
          <w:color w:val="000000"/>
        </w:rPr>
        <w:t>Об отмене приговора, определения или постановления суда и передаче уголовного дела для производства нового судебного разбирательства.</w:t>
      </w:r>
    </w:p>
    <w:p w:rsidR="00D6021A" w:rsidRDefault="00D6021A">
      <w:pPr>
        <w:widowControl w:val="0"/>
        <w:spacing w:before="120"/>
        <w:ind w:firstLine="567"/>
        <w:jc w:val="both"/>
        <w:rPr>
          <w:color w:val="000000"/>
        </w:rPr>
      </w:pPr>
      <w:r>
        <w:rPr>
          <w:color w:val="000000"/>
        </w:rPr>
        <w:t>Об отмене приговора, определения или постановления суда и прекращении уголовного дела.</w:t>
      </w:r>
    </w:p>
    <w:p w:rsidR="00D6021A" w:rsidRDefault="00D6021A">
      <w:pPr>
        <w:widowControl w:val="0"/>
        <w:spacing w:before="120"/>
        <w:ind w:firstLine="567"/>
        <w:jc w:val="both"/>
        <w:rPr>
          <w:color w:val="000000"/>
        </w:rPr>
      </w:pPr>
      <w:r>
        <w:rPr>
          <w:color w:val="000000"/>
        </w:rPr>
        <w:t>Об отклонении заключения прокурора.</w:t>
      </w:r>
    </w:p>
    <w:p w:rsidR="00D6021A" w:rsidRDefault="00D6021A">
      <w:pPr>
        <w:widowControl w:val="0"/>
        <w:spacing w:before="120"/>
        <w:ind w:firstLine="567"/>
        <w:jc w:val="both"/>
        <w:rPr>
          <w:color w:val="000000"/>
        </w:rPr>
      </w:pPr>
      <w:r>
        <w:rPr>
          <w:color w:val="000000"/>
        </w:rPr>
        <w:t>Судебное разбирательство по уголовному делу после отмены судебных решений по нему ввиду новых или вновь открывшихся обстоятельств, а также обжалование новых судебных решений производятся в общем порядке.</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Судебное следствие, определение порядка, окончания.</w:t>
      </w:r>
    </w:p>
    <w:p w:rsidR="00D6021A" w:rsidRDefault="00D6021A">
      <w:pPr>
        <w:widowControl w:val="0"/>
        <w:spacing w:before="120"/>
        <w:ind w:firstLine="567"/>
        <w:jc w:val="both"/>
        <w:rPr>
          <w:color w:val="000000"/>
        </w:rPr>
      </w:pPr>
      <w:r>
        <w:rPr>
          <w:color w:val="000000"/>
        </w:rPr>
        <w:t>Судебное следствие начинается с изложения государственным обвинителем (частным обвинителем) предъявленного подсудимому обвинения (заявления).</w:t>
      </w:r>
    </w:p>
    <w:p w:rsidR="00D6021A" w:rsidRDefault="00D6021A">
      <w:pPr>
        <w:widowControl w:val="0"/>
        <w:spacing w:before="120"/>
        <w:ind w:firstLine="567"/>
        <w:jc w:val="both"/>
        <w:rPr>
          <w:color w:val="000000"/>
        </w:rPr>
      </w:pPr>
      <w:r>
        <w:rPr>
          <w:color w:val="000000"/>
        </w:rPr>
        <w:t>Председательствующий опрашивает подсудимого, понятно ли ему обвинение, признает ли он себя виновным и желает ли он или его защитник выразить свое отношение к предъявленному обвинению.</w:t>
      </w:r>
    </w:p>
    <w:p w:rsidR="00D6021A" w:rsidRDefault="00D6021A">
      <w:pPr>
        <w:widowControl w:val="0"/>
        <w:spacing w:before="120"/>
        <w:ind w:firstLine="567"/>
        <w:jc w:val="both"/>
        <w:rPr>
          <w:color w:val="000000"/>
        </w:rPr>
      </w:pPr>
      <w:r>
        <w:rPr>
          <w:color w:val="000000"/>
        </w:rPr>
        <w:t xml:space="preserve">Очередность исследования доказательств определяется стороной, представляющей доказательства суду, при этом первой представляет доказательства сторона обвинения, после нее - сторона защиты. При этом подсудимый, с разрешения председательствующего, вправе давать показания в любой момент судебного следствия. В ходе судебного заседания могут осуществляться допрос подсудимого, оглашение оказаний подсудимого, данных в ходе предварительного расследование (если есть противоречия, дело рассматривается в отсутствие подсудимого, подсудимый в суде отказывается от дачи показаний), допрос потерпевшего, допрос свидетелей, оглашение показаний потерпевшего, свидетелей (если умерли, не могут явиться в суд, есть существенные противоречия), допрос эксперта, производство судебной экспертизы, осмотр вещественных доказательств, оглашение протоколов следственных действий, иных документов, приобщение к материалам уголовного дела документов, представленных суду, осмотр местности и помещения, следственный эксперимент, предъявление для опознания, освидетельствование. </w:t>
      </w:r>
    </w:p>
    <w:p w:rsidR="00D6021A" w:rsidRDefault="00D6021A">
      <w:pPr>
        <w:widowControl w:val="0"/>
        <w:spacing w:before="120"/>
        <w:ind w:firstLine="567"/>
        <w:jc w:val="both"/>
        <w:rPr>
          <w:color w:val="000000"/>
        </w:rPr>
      </w:pPr>
      <w:r>
        <w:rPr>
          <w:color w:val="000000"/>
        </w:rPr>
        <w:t>По окончании исследования представленных сторонами доказательств председательствующий опрашивает стороны, желают ли они дополнить судебное следствие. В случае заявления ходатайства о дополнении судебного следствия суд обсуждает его и принимает соответствующее решение. После разрешения ходатайств и выполнения связанных с этим необходимых судебных действий председательствующий объявляет судебное следствие оконченным.</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Понятие, значение, виды приговора.</w:t>
      </w:r>
    </w:p>
    <w:p w:rsidR="00D6021A" w:rsidRDefault="00D6021A">
      <w:pPr>
        <w:widowControl w:val="0"/>
        <w:spacing w:before="120"/>
        <w:ind w:firstLine="567"/>
        <w:jc w:val="both"/>
        <w:rPr>
          <w:color w:val="000000"/>
        </w:rPr>
      </w:pPr>
      <w:r>
        <w:rPr>
          <w:color w:val="000000"/>
        </w:rPr>
        <w:t>Приговор – единственный процессуальный акт, который постановляется судом от имени государства – Российской Федерации. В приговоре наиболее ярко реализуется процессуальная функция суда – разрешение уголовного дела по существу. Приговор – акт реализации не только уголовно-процессуального, но и уголовного закона. Приговор имеет общеобязательную силу, после вступления в законную силу подлежит исполнению на всей территории РФ. Приговор обладает также свойствами исключительности (недопустимость повторного рассмотрения того же уголовного дела) и преюдициальности (обстоятельства, установленные вступившим в законную силу приговором, не требуют дополнительного подтверждения). Каждый осужденный, оправданный имеет право на обжалование приговора.</w:t>
      </w:r>
    </w:p>
    <w:p w:rsidR="00D6021A" w:rsidRDefault="00D6021A">
      <w:pPr>
        <w:widowControl w:val="0"/>
        <w:spacing w:before="120"/>
        <w:ind w:firstLine="567"/>
        <w:jc w:val="both"/>
        <w:rPr>
          <w:color w:val="000000"/>
        </w:rPr>
      </w:pPr>
      <w:r>
        <w:rPr>
          <w:color w:val="000000"/>
        </w:rPr>
        <w:t>Приговор должен быть (Н.Комарова):</w:t>
      </w:r>
    </w:p>
    <w:p w:rsidR="00D6021A" w:rsidRDefault="00D6021A">
      <w:pPr>
        <w:widowControl w:val="0"/>
        <w:spacing w:before="120"/>
        <w:ind w:firstLine="567"/>
        <w:jc w:val="both"/>
        <w:rPr>
          <w:color w:val="000000"/>
        </w:rPr>
      </w:pPr>
      <w:r>
        <w:rPr>
          <w:color w:val="000000"/>
        </w:rPr>
        <w:t>Законным (постановлен в строгом соответствии с предписаниями материального и процессуального уголовного закона);</w:t>
      </w:r>
    </w:p>
    <w:p w:rsidR="00D6021A" w:rsidRDefault="00D6021A">
      <w:pPr>
        <w:widowControl w:val="0"/>
        <w:spacing w:before="120"/>
        <w:ind w:firstLine="567"/>
        <w:jc w:val="both"/>
        <w:rPr>
          <w:color w:val="000000"/>
        </w:rPr>
      </w:pPr>
      <w:r>
        <w:rPr>
          <w:color w:val="000000"/>
        </w:rPr>
        <w:t>Обоснованным (выводы суда должны соответствовать конкретным обстоятельствам данного уголовного дела);</w:t>
      </w:r>
    </w:p>
    <w:p w:rsidR="00D6021A" w:rsidRDefault="00D6021A">
      <w:pPr>
        <w:widowControl w:val="0"/>
        <w:spacing w:before="120"/>
        <w:ind w:firstLine="567"/>
        <w:jc w:val="both"/>
        <w:rPr>
          <w:color w:val="000000"/>
        </w:rPr>
      </w:pPr>
      <w:r>
        <w:rPr>
          <w:color w:val="000000"/>
        </w:rPr>
        <w:t>Мотивированным (в нем должны быть изложены все фактические и юридические аргументы, подтверждающие сделанные судом выводы);</w:t>
      </w:r>
    </w:p>
    <w:p w:rsidR="00D6021A" w:rsidRDefault="00D6021A">
      <w:pPr>
        <w:widowControl w:val="0"/>
        <w:spacing w:before="120"/>
        <w:ind w:firstLine="567"/>
        <w:jc w:val="both"/>
        <w:rPr>
          <w:color w:val="000000"/>
        </w:rPr>
      </w:pPr>
      <w:r>
        <w:rPr>
          <w:color w:val="000000"/>
        </w:rPr>
        <w:t>Справедливым (назначенное судом наказание должно соответствовать тяжести совершенного преступления, личности осужденного, то есть не быть чрезмерно мягким либо чрезмерно суровым).</w:t>
      </w:r>
    </w:p>
    <w:p w:rsidR="00D6021A" w:rsidRDefault="00D6021A">
      <w:pPr>
        <w:widowControl w:val="0"/>
        <w:spacing w:before="120"/>
        <w:ind w:firstLine="567"/>
        <w:jc w:val="both"/>
        <w:rPr>
          <w:color w:val="000000"/>
        </w:rPr>
      </w:pPr>
      <w:r>
        <w:rPr>
          <w:color w:val="000000"/>
        </w:rPr>
        <w:t>Виды приговоров:</w:t>
      </w:r>
    </w:p>
    <w:p w:rsidR="00D6021A" w:rsidRDefault="00D6021A">
      <w:pPr>
        <w:widowControl w:val="0"/>
        <w:spacing w:before="120"/>
        <w:ind w:firstLine="567"/>
        <w:jc w:val="both"/>
        <w:rPr>
          <w:color w:val="000000"/>
        </w:rPr>
      </w:pPr>
      <w:r>
        <w:rPr>
          <w:color w:val="000000"/>
        </w:rPr>
        <w:t>Обвинительный:</w:t>
      </w:r>
    </w:p>
    <w:p w:rsidR="00D6021A" w:rsidRDefault="00D6021A">
      <w:pPr>
        <w:widowControl w:val="0"/>
        <w:spacing w:before="120"/>
        <w:ind w:firstLine="567"/>
        <w:jc w:val="both"/>
        <w:rPr>
          <w:color w:val="000000"/>
        </w:rPr>
      </w:pPr>
      <w:r>
        <w:rPr>
          <w:color w:val="000000"/>
        </w:rPr>
        <w:t>Обвинительный с назначением наказания, подлежащего отбыванию осужденным;</w:t>
      </w:r>
    </w:p>
    <w:p w:rsidR="00D6021A" w:rsidRDefault="00D6021A">
      <w:pPr>
        <w:widowControl w:val="0"/>
        <w:spacing w:before="120"/>
        <w:ind w:firstLine="567"/>
        <w:jc w:val="both"/>
        <w:rPr>
          <w:color w:val="000000"/>
        </w:rPr>
      </w:pPr>
      <w:r>
        <w:rPr>
          <w:color w:val="000000"/>
        </w:rPr>
        <w:t>Обвинительный с назначением наказания и освобождением от его отбывания (если осужденный подпадает под амнистию, либо время нахождения подсудимого под стражей поглощает наказание, назначенное ему судом; в отношении несовершеннолетнего – с применением принудительных мер воспитательного характера, помещением несовершеннолетнего в специальное учебно-воспитательное учреждение закрытого типа; в связи с изменением обстановки (по делам о преступлениях небольшой или средней тяжести, если лицо или совершенное им деяние перестали быть); в связи с болезнью подсудимого).</w:t>
      </w:r>
    </w:p>
    <w:p w:rsidR="00D6021A" w:rsidRDefault="00D6021A">
      <w:pPr>
        <w:widowControl w:val="0"/>
        <w:spacing w:before="120"/>
        <w:ind w:firstLine="567"/>
        <w:jc w:val="both"/>
        <w:rPr>
          <w:color w:val="000000"/>
        </w:rPr>
      </w:pPr>
      <w:r>
        <w:rPr>
          <w:color w:val="000000"/>
        </w:rPr>
        <w:t>Обвинительный без назначения наказания (в случае смерти подсудимого, если уголовное дело продолжалось по требованию родственников, с целью реабилитации подсудимого).</w:t>
      </w:r>
    </w:p>
    <w:p w:rsidR="00D6021A" w:rsidRDefault="00D6021A">
      <w:pPr>
        <w:widowControl w:val="0"/>
        <w:spacing w:before="120"/>
        <w:ind w:firstLine="567"/>
        <w:jc w:val="both"/>
        <w:rPr>
          <w:color w:val="000000"/>
        </w:rPr>
      </w:pPr>
      <w:r>
        <w:rPr>
          <w:color w:val="000000"/>
        </w:rPr>
        <w:t>2. Оправдательный.</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Общий порядок подготовки к судебному заседанию.</w:t>
      </w:r>
    </w:p>
    <w:p w:rsidR="00D6021A" w:rsidRDefault="00D6021A">
      <w:pPr>
        <w:widowControl w:val="0"/>
        <w:spacing w:before="120"/>
        <w:ind w:firstLine="567"/>
        <w:jc w:val="both"/>
        <w:rPr>
          <w:color w:val="000000"/>
        </w:rPr>
      </w:pPr>
      <w:r>
        <w:rPr>
          <w:color w:val="000000"/>
        </w:rPr>
        <w:t>По поступившему в суд уголовному делу судья в течение 30 дней (14 суток, если обвиняемый содержится под стражей) принимает мотивированное постановление, с направлением копии обвиняемому, потерпевшему, прокурору:</w:t>
      </w:r>
    </w:p>
    <w:p w:rsidR="00D6021A" w:rsidRDefault="00D6021A">
      <w:pPr>
        <w:widowControl w:val="0"/>
        <w:spacing w:before="120"/>
        <w:ind w:firstLine="567"/>
        <w:jc w:val="both"/>
        <w:rPr>
          <w:color w:val="000000"/>
        </w:rPr>
      </w:pPr>
      <w:r>
        <w:rPr>
          <w:color w:val="000000"/>
        </w:rPr>
        <w:t>О направлении уголовного дела по подсудности.</w:t>
      </w:r>
    </w:p>
    <w:p w:rsidR="00D6021A" w:rsidRDefault="00D6021A">
      <w:pPr>
        <w:widowControl w:val="0"/>
        <w:spacing w:before="120"/>
        <w:ind w:firstLine="567"/>
        <w:jc w:val="both"/>
        <w:rPr>
          <w:color w:val="000000"/>
        </w:rPr>
      </w:pPr>
      <w:r>
        <w:rPr>
          <w:color w:val="000000"/>
        </w:rPr>
        <w:t>О назначении предварительного слушания.</w:t>
      </w:r>
    </w:p>
    <w:p w:rsidR="00D6021A" w:rsidRDefault="00D6021A">
      <w:pPr>
        <w:widowControl w:val="0"/>
        <w:spacing w:before="120"/>
        <w:ind w:firstLine="567"/>
        <w:jc w:val="both"/>
        <w:rPr>
          <w:color w:val="000000"/>
        </w:rPr>
      </w:pPr>
      <w:r>
        <w:rPr>
          <w:color w:val="000000"/>
        </w:rPr>
        <w:t>О назначении судебного заседания.</w:t>
      </w:r>
    </w:p>
    <w:p w:rsidR="00D6021A" w:rsidRDefault="00D6021A">
      <w:pPr>
        <w:widowControl w:val="0"/>
        <w:spacing w:before="120"/>
        <w:ind w:firstLine="567"/>
        <w:jc w:val="both"/>
        <w:rPr>
          <w:color w:val="000000"/>
        </w:rPr>
      </w:pPr>
      <w:r>
        <w:rPr>
          <w:color w:val="000000"/>
        </w:rPr>
        <w:t>По поступившему уголовному делу судья выясняет следующие вопросы:</w:t>
      </w:r>
    </w:p>
    <w:p w:rsidR="00D6021A" w:rsidRDefault="00D6021A">
      <w:pPr>
        <w:widowControl w:val="0"/>
        <w:spacing w:before="120"/>
        <w:ind w:firstLine="567"/>
        <w:jc w:val="both"/>
        <w:rPr>
          <w:color w:val="000000"/>
        </w:rPr>
      </w:pPr>
      <w:r>
        <w:rPr>
          <w:color w:val="000000"/>
        </w:rPr>
        <w:t>Подсудно ли уголовное дело данному суду.</w:t>
      </w:r>
    </w:p>
    <w:p w:rsidR="00D6021A" w:rsidRDefault="00D6021A">
      <w:pPr>
        <w:widowControl w:val="0"/>
        <w:spacing w:before="120"/>
        <w:ind w:firstLine="567"/>
        <w:jc w:val="both"/>
        <w:rPr>
          <w:color w:val="000000"/>
        </w:rPr>
      </w:pPr>
      <w:r>
        <w:rPr>
          <w:color w:val="000000"/>
        </w:rPr>
        <w:t>Вручена ли копия обвинительного заключения (обвинительного акта) обвиняемому.</w:t>
      </w:r>
    </w:p>
    <w:p w:rsidR="00D6021A" w:rsidRDefault="00D6021A">
      <w:pPr>
        <w:widowControl w:val="0"/>
        <w:spacing w:before="120"/>
        <w:ind w:firstLine="567"/>
        <w:jc w:val="both"/>
        <w:rPr>
          <w:color w:val="000000"/>
        </w:rPr>
      </w:pPr>
      <w:r>
        <w:rPr>
          <w:color w:val="000000"/>
        </w:rPr>
        <w:t>Подлежит ли отмене (изменению) избранная мера пресечения.</w:t>
      </w:r>
    </w:p>
    <w:p w:rsidR="00D6021A" w:rsidRDefault="00D6021A">
      <w:pPr>
        <w:widowControl w:val="0"/>
        <w:spacing w:before="120"/>
        <w:ind w:firstLine="567"/>
        <w:jc w:val="both"/>
        <w:rPr>
          <w:color w:val="000000"/>
        </w:rPr>
      </w:pPr>
      <w:r>
        <w:rPr>
          <w:color w:val="000000"/>
        </w:rPr>
        <w:t>Подлежат ли удовлетворению заявленные ходатайства и поданные жалобы.</w:t>
      </w:r>
    </w:p>
    <w:p w:rsidR="00D6021A" w:rsidRDefault="00D6021A">
      <w:pPr>
        <w:widowControl w:val="0"/>
        <w:spacing w:before="120"/>
        <w:ind w:firstLine="567"/>
        <w:jc w:val="both"/>
        <w:rPr>
          <w:color w:val="000000"/>
        </w:rPr>
      </w:pPr>
      <w:r>
        <w:rPr>
          <w:color w:val="000000"/>
        </w:rPr>
        <w:t>Приняты ли меры по обеспечению возмещения вреда, причиненного преступлением, и возможной конфискации имущества (арест имущества, исполняется судебными приставами-исполнителями).</w:t>
      </w:r>
    </w:p>
    <w:p w:rsidR="00D6021A" w:rsidRDefault="00D6021A">
      <w:pPr>
        <w:widowControl w:val="0"/>
        <w:spacing w:before="120"/>
        <w:ind w:firstLine="567"/>
        <w:jc w:val="both"/>
        <w:rPr>
          <w:color w:val="000000"/>
        </w:rPr>
      </w:pPr>
      <w:r>
        <w:rPr>
          <w:color w:val="000000"/>
        </w:rPr>
        <w:t>Имеются ли основания проведения предварительного слушания уголовного дела.</w:t>
      </w:r>
    </w:p>
    <w:p w:rsidR="00D6021A" w:rsidRDefault="00D6021A">
      <w:pPr>
        <w:widowControl w:val="0"/>
        <w:spacing w:before="120"/>
        <w:ind w:firstLine="567"/>
        <w:jc w:val="both"/>
        <w:rPr>
          <w:color w:val="000000"/>
        </w:rPr>
      </w:pPr>
      <w:r>
        <w:rPr>
          <w:color w:val="000000"/>
        </w:rPr>
        <w:t>Назначая судебное заседание, судья в соответствующем постановлении определяет:</w:t>
      </w:r>
    </w:p>
    <w:p w:rsidR="00D6021A" w:rsidRDefault="00D6021A">
      <w:pPr>
        <w:widowControl w:val="0"/>
        <w:spacing w:before="120"/>
        <w:ind w:firstLine="567"/>
        <w:jc w:val="both"/>
        <w:rPr>
          <w:color w:val="000000"/>
        </w:rPr>
      </w:pPr>
      <w:r>
        <w:rPr>
          <w:color w:val="000000"/>
        </w:rPr>
        <w:t>Место, дату и время судебного заседания.</w:t>
      </w:r>
    </w:p>
    <w:p w:rsidR="00D6021A" w:rsidRDefault="00D6021A">
      <w:pPr>
        <w:widowControl w:val="0"/>
        <w:spacing w:before="120"/>
        <w:ind w:firstLine="567"/>
        <w:jc w:val="both"/>
        <w:rPr>
          <w:color w:val="000000"/>
        </w:rPr>
      </w:pPr>
      <w:r>
        <w:rPr>
          <w:color w:val="000000"/>
        </w:rPr>
        <w:t>Состав суда (судьей единолично или судом коллегиально).</w:t>
      </w:r>
    </w:p>
    <w:p w:rsidR="00D6021A" w:rsidRDefault="00D6021A">
      <w:pPr>
        <w:widowControl w:val="0"/>
        <w:spacing w:before="120"/>
        <w:ind w:firstLine="567"/>
        <w:jc w:val="both"/>
        <w:rPr>
          <w:color w:val="000000"/>
        </w:rPr>
      </w:pPr>
      <w:r>
        <w:rPr>
          <w:color w:val="000000"/>
        </w:rPr>
        <w:t>Назначает защитника, если его участие обязательно и его нет у обвиняемого.</w:t>
      </w:r>
    </w:p>
    <w:p w:rsidR="00D6021A" w:rsidRDefault="00D6021A">
      <w:pPr>
        <w:widowControl w:val="0"/>
        <w:spacing w:before="120"/>
        <w:ind w:firstLine="567"/>
        <w:jc w:val="both"/>
        <w:rPr>
          <w:color w:val="000000"/>
        </w:rPr>
      </w:pPr>
      <w:r>
        <w:rPr>
          <w:color w:val="000000"/>
        </w:rPr>
        <w:t>Вызывает в судебное заседание лиц по спискам, представленным сторонами.</w:t>
      </w:r>
    </w:p>
    <w:p w:rsidR="00D6021A" w:rsidRDefault="00D6021A">
      <w:pPr>
        <w:widowControl w:val="0"/>
        <w:spacing w:before="120"/>
        <w:ind w:firstLine="567"/>
        <w:jc w:val="both"/>
        <w:rPr>
          <w:color w:val="000000"/>
        </w:rPr>
      </w:pPr>
      <w:r>
        <w:rPr>
          <w:color w:val="000000"/>
        </w:rPr>
        <w:t>Порядок рассмотрения уголовного дела (в открытом или закрытом судебном заседании).</w:t>
      </w:r>
    </w:p>
    <w:p w:rsidR="00D6021A" w:rsidRDefault="00D6021A">
      <w:pPr>
        <w:widowControl w:val="0"/>
        <w:spacing w:before="120"/>
        <w:ind w:firstLine="567"/>
        <w:jc w:val="both"/>
        <w:rPr>
          <w:color w:val="000000"/>
        </w:rPr>
      </w:pPr>
      <w:r>
        <w:rPr>
          <w:color w:val="000000"/>
        </w:rPr>
        <w:t>Меру пресечения, за исключением избрания меры пресечения в виде домашнего ареста, заключения под стражу.</w:t>
      </w:r>
    </w:p>
    <w:p w:rsidR="00D6021A" w:rsidRDefault="00D6021A">
      <w:pPr>
        <w:widowControl w:val="0"/>
        <w:spacing w:before="120"/>
        <w:ind w:firstLine="567"/>
        <w:jc w:val="both"/>
        <w:rPr>
          <w:color w:val="000000"/>
        </w:rPr>
      </w:pPr>
      <w:r>
        <w:rPr>
          <w:color w:val="000000"/>
        </w:rPr>
        <w:t>Стороны должны быть извещены о месте, дате и времени судебного заседания не менее чем за 5 суток до его начала.</w:t>
      </w:r>
    </w:p>
    <w:p w:rsidR="00D6021A" w:rsidRDefault="00D6021A">
      <w:pPr>
        <w:widowControl w:val="0"/>
        <w:spacing w:before="120"/>
        <w:ind w:firstLine="567"/>
        <w:jc w:val="both"/>
        <w:rPr>
          <w:color w:val="000000"/>
        </w:rPr>
      </w:pPr>
      <w:r>
        <w:rPr>
          <w:color w:val="000000"/>
        </w:rPr>
        <w:t>После назначения судебного заседания подсудимый не вправе заявлять ходатайства о рассмотрении уголовного дела судом с участием присяжных заседателей, о проведении предварительного слушания.</w:t>
      </w:r>
    </w:p>
    <w:p w:rsidR="00D6021A" w:rsidRDefault="00D6021A">
      <w:pPr>
        <w:widowControl w:val="0"/>
        <w:spacing w:before="120"/>
        <w:ind w:firstLine="567"/>
        <w:jc w:val="both"/>
        <w:rPr>
          <w:color w:val="000000"/>
        </w:rPr>
      </w:pPr>
      <w:r>
        <w:rPr>
          <w:color w:val="000000"/>
        </w:rPr>
        <w:t>Рассмотрение уголовного дела в судебном заседании должно быть начато не позднее 14 суток со дня вынесения судьей постановления о назначении судебного заседания, а по уголовным делам, рассматриваемым судом с участием присяжных заседателей, - не позднее 30 суток. Рассмотрение уголовного дела в судебном заседании не может быть начато ранее 7 суток со дня вручения обвиняемому копии обвинительного заключения, обвинительного акта.</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Особенности судебного следствия и прений сторон в суде с участием присяжных заседателей.</w:t>
      </w:r>
    </w:p>
    <w:p w:rsidR="00D6021A" w:rsidRDefault="00D6021A">
      <w:pPr>
        <w:widowControl w:val="0"/>
        <w:spacing w:before="120"/>
        <w:ind w:firstLine="567"/>
        <w:jc w:val="both"/>
        <w:rPr>
          <w:color w:val="000000"/>
        </w:rPr>
      </w:pPr>
      <w:r>
        <w:rPr>
          <w:color w:val="000000"/>
        </w:rPr>
        <w:t>Судебное следствие в суде с участием присяжных заседателей начинается со вступительных заявлений государственного обвинителя и защитника, в которых государственный обвинитель излагает существо предъявленного обвинения и предлагает порядок исследования представленных им доказательств, а защитник высказывает согласованную с подсудимым позицию по предъявленному обвинению и мнение о порядке исследования представленных им доказательств.</w:t>
      </w:r>
    </w:p>
    <w:p w:rsidR="00D6021A" w:rsidRDefault="00D6021A">
      <w:pPr>
        <w:widowControl w:val="0"/>
        <w:spacing w:before="120"/>
        <w:ind w:firstLine="567"/>
        <w:jc w:val="both"/>
        <w:rPr>
          <w:color w:val="000000"/>
        </w:rPr>
      </w:pPr>
      <w:r>
        <w:rPr>
          <w:color w:val="000000"/>
        </w:rPr>
        <w:t>Присяжные заседатели через председательствующего вправе после допроса сторонами задать вопросы (в письменном виде, через старшину, формулируются председательствующим, могут быть им отведены) подсудимому, потерпевшему, свидетелям, эксперту.</w:t>
      </w:r>
    </w:p>
    <w:p w:rsidR="00D6021A" w:rsidRDefault="00D6021A">
      <w:pPr>
        <w:widowControl w:val="0"/>
        <w:spacing w:before="120"/>
        <w:ind w:firstLine="567"/>
        <w:jc w:val="both"/>
        <w:rPr>
          <w:color w:val="000000"/>
        </w:rPr>
      </w:pPr>
      <w:r>
        <w:rPr>
          <w:color w:val="000000"/>
        </w:rPr>
        <w:t>Вопрос о недопустимости того или иного доказательства решается единолично председательствующим, в отсутствие присяжных заседателей. В ходе судебного следствия запрещается исследовать факты прежней судимости подсудимого, признания подсудимого хроническим алкоголиком или наркоманом, а также иные данные, способные вызвать предубеждение присяжных в отношении подсудимого, выходящие за пределы полномочий коллегии присяжных заседателей при вынесении ей вердикта.</w:t>
      </w:r>
    </w:p>
    <w:p w:rsidR="00D6021A" w:rsidRDefault="00D6021A">
      <w:pPr>
        <w:widowControl w:val="0"/>
        <w:spacing w:before="120"/>
        <w:ind w:firstLine="567"/>
        <w:jc w:val="both"/>
        <w:rPr>
          <w:color w:val="000000"/>
        </w:rPr>
      </w:pPr>
      <w:r>
        <w:rPr>
          <w:color w:val="000000"/>
        </w:rPr>
        <w:t xml:space="preserve">Равно и прения сторон в суде с участием присяжных заседателей проводятся лишь в пределах вопросов, подлежащих разрешению присяжными заседателями (было ли деяние, совершено ли оно подсудимым, виновен ли подсудимый). Стороны не вправе касаться обстоятельств, которые рассматриваются после вынесения вердикта без участия присяжных заседателей. Если участник прений сторон упоминает о таких обстоятельствах, то председательствующий останавливает его и разъясняет присяжным заседателям, что указанные обстоятельства не должны быть приняты ими во внимание при вынесении вердикта. Стороны в прениях не вправе ссылаться в обоснование своей позиции на доказательства, признанные недопустимыми либо не исследовавшиеся в судебном заседании. Если участник прений упоминает о таких доказательствах, то председательствующий прерывает его выступление и разъясняет присяжным заседателя, что они не должны учитывать данные обстоятельства при вынесении вердикта. </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Пределы судебного разбирательства. Недопустимость поворота обвинения к худшему.</w:t>
      </w:r>
    </w:p>
    <w:p w:rsidR="00D6021A" w:rsidRDefault="00D6021A">
      <w:pPr>
        <w:widowControl w:val="0"/>
        <w:spacing w:before="120"/>
        <w:ind w:firstLine="567"/>
        <w:jc w:val="both"/>
        <w:rPr>
          <w:color w:val="000000"/>
        </w:rPr>
      </w:pPr>
      <w:r>
        <w:rPr>
          <w:color w:val="000000"/>
        </w:rPr>
        <w:t>Судебное разбирательство проводится только в отношении обвиняемого и лишь по предъявленному ему обвинению. Изменение обвинения в судебном разбирательстве допускается только если этим не ухудшится положение подсудимого и не нарушается его право на защиту.</w:t>
      </w:r>
    </w:p>
    <w:p w:rsidR="00D6021A" w:rsidRDefault="00D6021A">
      <w:pPr>
        <w:widowControl w:val="0"/>
        <w:spacing w:before="120"/>
        <w:ind w:firstLine="567"/>
        <w:jc w:val="both"/>
        <w:rPr>
          <w:color w:val="000000"/>
        </w:rPr>
      </w:pPr>
      <w:r>
        <w:rPr>
          <w:color w:val="000000"/>
        </w:rPr>
        <w:t>Надо отметить, что Конституционный Суд РФ, в свое время признавший неконституционным поворот обвинения к худшему при рассмотрении уголовного дела в порядке надзора, указал, что исключения из общего правила о запрете поворота к худшему допустимы лишь в качестве крайней меры, когда неисправление судебной ошибки искажало бы саму суть правосудия, смысл приговора как акта правосудия, разрушая необходимый баланс конституционно защищаемых ценностей, в том числе прав и законных интересов осужденных и потерпевших; отсутствие возможности пересмотра окончательного судебного решения в связи с имевшим место в ходе предшествующего разбирательства фундаментальным нарушением, которое повлияло на исход дела, означало бы, что – вопреки принципу справедливости и основанным на нем конституционным гарантиям охраны достоинств личности и судебной защиты прав человека – такое ошибочное судебное решение не может быть исправлено (абз.6 п.3.1 постановления Конституционного Суда РФ от 17 июля 2002 года №13-П по делу о проверке конституционности отдельных положений ст.ст.342, 371, 373, 378, 379, 380 и 382 УПК РСФСР, ст.41 УК РСФСР и ст.36 Федерального закона "О прокуратуре РФ" в связи с запросом Подольского городского суда Московской области и жалобами ряда граждан).</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Производство о применении принудительных мер медицинского характера.</w:t>
      </w:r>
    </w:p>
    <w:p w:rsidR="00D6021A" w:rsidRDefault="00D6021A">
      <w:pPr>
        <w:widowControl w:val="0"/>
        <w:spacing w:before="120"/>
        <w:ind w:firstLine="567"/>
        <w:jc w:val="both"/>
        <w:rPr>
          <w:color w:val="000000"/>
        </w:rPr>
      </w:pPr>
      <w:r>
        <w:rPr>
          <w:color w:val="000000"/>
        </w:rPr>
        <w:t>Производство о применении таких принудительных мер медицинского характера как принудительное лечение в психиатрическом стационаре общего, специализированного типа, специализированного типа с интенсивным наблюдением осуществляется в отношении лица, совершившего запрещенное уголовным законом деяние в состоянии невменяемости, или лица, у которого после совершения преступления наступило психическое расстройство, делающее невозможным назначение наказания или его исполнение, при этом принудительные меры медицинского характера назначаются только в случае, когда психическое расстройство лица связано с опасностью для него или других лиц либо возможностью причинения им иного существенного вреда. По делам в отношении таких лиц обязательно производство предварительного следствие, в ходе которого устанавливаются время, место, способ и другие обстоятельства совершенного деяния, совершено ли деяние, запрещенное уголовным законом, данным лицом, характер и размер вреда, причиненного деянием, наличие у данного лица психических расстройств в прошлом, степень и характер психического заболевания в момент совершения деяния, запрещенного уголовным законом, или во время производства по уголовному делу, связано ли психическое расстройство лица с опасностью для него или других лиц, возможностью причинения им иного существенного вреда. Если такое лицо содержится под стражей, по ходатайству прокурора суд принимает решение о его перемещении в психиатрический стационар, в случае необходимости его уголовное дело выделяется в отдельное производство.</w:t>
      </w:r>
    </w:p>
    <w:p w:rsidR="00D6021A" w:rsidRDefault="00D6021A">
      <w:pPr>
        <w:widowControl w:val="0"/>
        <w:spacing w:before="120"/>
        <w:ind w:firstLine="567"/>
        <w:jc w:val="both"/>
        <w:rPr>
          <w:color w:val="000000"/>
        </w:rPr>
      </w:pPr>
      <w:r>
        <w:rPr>
          <w:color w:val="000000"/>
        </w:rPr>
        <w:t xml:space="preserve">На основании постановления следователя, прокурора, суда к участию в производстве о применении  принудительной меры медицинского характера привлекается законный представитель лица, в отношении которого осуществляется такое производство, если его нет – орган опеки и попечительства, с момента вынесения постановления о назначении в отношении лица судебно-психиатрической экспертизы обязательно участие защитника. </w:t>
      </w:r>
    </w:p>
    <w:p w:rsidR="00D6021A" w:rsidRDefault="00D6021A">
      <w:pPr>
        <w:widowControl w:val="0"/>
        <w:spacing w:before="120"/>
        <w:ind w:firstLine="567"/>
        <w:jc w:val="both"/>
        <w:rPr>
          <w:color w:val="000000"/>
        </w:rPr>
      </w:pPr>
      <w:r>
        <w:rPr>
          <w:color w:val="000000"/>
        </w:rPr>
        <w:t>В постановлении следователя о направлении уголовного дела в суд для применения принудительных мер медицинского характера, утверждаемом прокурором (аналог обвинительного заключения), должны быть изложены обстоятельства установленные по уголовному делу, являющиеся основанием для производства о применении принудительных мер медицинского характера, доводы защитника и других лиц, оспаривающих основание для применения принудительной меры медицинского характера, если они были высказаны.</w:t>
      </w:r>
    </w:p>
    <w:p w:rsidR="00D6021A" w:rsidRDefault="00D6021A">
      <w:pPr>
        <w:widowControl w:val="0"/>
        <w:spacing w:before="120"/>
        <w:ind w:firstLine="567"/>
        <w:jc w:val="both"/>
        <w:rPr>
          <w:color w:val="000000"/>
        </w:rPr>
      </w:pPr>
      <w:r>
        <w:rPr>
          <w:color w:val="000000"/>
        </w:rPr>
        <w:t xml:space="preserve">В ходе судебного разбирательства по такому уголовному делу должны быть исследованы и разрешены следующие вопросы: имело ли место деяние, запрещенное уголовным законом; совершило ли данное деяние лицо, в отношении которого рассматривается данное уголовное дело; совершено ли деяние лицом в состоянии невменяемости; наступило ли у данного лица после совершения преступления психическое расстройство, делающее невозможным назначения наказания или его исполнение; представляет ли психическое расстройство лица опасность для него или других лиц, возможно ли причинение данным лицом иного существенного вреда; подлежит ли применению принудительная мера медицинского характера и какая именно. </w:t>
      </w:r>
    </w:p>
    <w:p w:rsidR="00D6021A" w:rsidRDefault="00D6021A">
      <w:pPr>
        <w:widowControl w:val="0"/>
        <w:spacing w:before="120"/>
        <w:ind w:firstLine="567"/>
        <w:jc w:val="both"/>
        <w:rPr>
          <w:color w:val="000000"/>
        </w:rPr>
      </w:pPr>
      <w:r>
        <w:rPr>
          <w:color w:val="000000"/>
        </w:rPr>
        <w:t>Постановлением суда по итогам рассмотрения такого уголовного дела принимается решение о:</w:t>
      </w:r>
    </w:p>
    <w:p w:rsidR="00D6021A" w:rsidRDefault="00D6021A">
      <w:pPr>
        <w:widowControl w:val="0"/>
        <w:spacing w:before="120"/>
        <w:ind w:firstLine="567"/>
        <w:jc w:val="both"/>
        <w:rPr>
          <w:color w:val="000000"/>
        </w:rPr>
      </w:pPr>
      <w:r>
        <w:rPr>
          <w:color w:val="000000"/>
        </w:rPr>
        <w:t>об освобождении лица от уголовной ответственности (наказания) и о применении к нему принудительных мер медицинского характера;</w:t>
      </w:r>
    </w:p>
    <w:p w:rsidR="00D6021A" w:rsidRDefault="00D6021A">
      <w:pPr>
        <w:widowControl w:val="0"/>
        <w:spacing w:before="120"/>
        <w:ind w:firstLine="567"/>
        <w:jc w:val="both"/>
        <w:rPr>
          <w:color w:val="000000"/>
        </w:rPr>
      </w:pPr>
      <w:r>
        <w:rPr>
          <w:color w:val="000000"/>
        </w:rPr>
        <w:t>о прекращении уголовного дела и об отказе в применении принудительных мер медицинского характера;</w:t>
      </w:r>
    </w:p>
    <w:p w:rsidR="00D6021A" w:rsidRDefault="00D6021A">
      <w:pPr>
        <w:widowControl w:val="0"/>
        <w:spacing w:before="120"/>
        <w:ind w:firstLine="567"/>
        <w:jc w:val="both"/>
        <w:rPr>
          <w:color w:val="000000"/>
        </w:rPr>
      </w:pPr>
      <w:r>
        <w:rPr>
          <w:color w:val="000000"/>
        </w:rPr>
        <w:t>о возвращении уголовного дела прокурору для предъявления обвинения.</w:t>
      </w:r>
    </w:p>
    <w:p w:rsidR="00D6021A" w:rsidRDefault="00D6021A">
      <w:pPr>
        <w:widowControl w:val="0"/>
        <w:spacing w:before="120"/>
        <w:ind w:firstLine="567"/>
        <w:jc w:val="both"/>
        <w:rPr>
          <w:color w:val="000000"/>
        </w:rPr>
      </w:pPr>
      <w:r>
        <w:rPr>
          <w:color w:val="000000"/>
        </w:rPr>
        <w:t xml:space="preserve">В дальнейшем вопросы о прекращении, изменении, продлении применения принудительной меры медицинского характера рассматриваются судом, вынесшим постановление о ее применении, либо судом по месту применения этой меры, по ходатайству администрации психиатрического стационара, либо законного представителя, защитника. </w:t>
      </w:r>
    </w:p>
    <w:p w:rsidR="00D6021A" w:rsidRDefault="00D6021A">
      <w:pPr>
        <w:widowControl w:val="0"/>
        <w:spacing w:before="120"/>
        <w:ind w:firstLine="567"/>
        <w:jc w:val="both"/>
        <w:rPr>
          <w:color w:val="000000"/>
        </w:rPr>
      </w:pPr>
      <w:r>
        <w:rPr>
          <w:color w:val="000000"/>
        </w:rPr>
        <w:t>Если у лица психическое расстройство наступило после совершения преступления, к нему была применена принудительная мера медицинского характера, в результате чего оно выздоровело, суд выносит постановление о прекращении применения к данному лицу принудительной меры медицинского характера, направлении прокурору уголовного дела для производства предварительного расследования в общем порядке, при этом время, проведенное в психиатрическом стационаре, засчитывается в срок отбывания наказания по правилам ст.103 УК РФ.</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Особый порядок принятия судебного решения при согласии обвиняемого с предъявленным обвинением.</w:t>
      </w:r>
    </w:p>
    <w:p w:rsidR="00D6021A" w:rsidRDefault="00D6021A">
      <w:pPr>
        <w:widowControl w:val="0"/>
        <w:spacing w:before="120"/>
        <w:ind w:firstLine="567"/>
        <w:jc w:val="both"/>
        <w:rPr>
          <w:color w:val="000000"/>
        </w:rPr>
      </w:pPr>
      <w:r>
        <w:rPr>
          <w:color w:val="000000"/>
        </w:rPr>
        <w:t>Условия особого порядка принятия судебного решения при согласии обвиняемого с предъявленным обвинением:</w:t>
      </w:r>
    </w:p>
    <w:p w:rsidR="00D6021A" w:rsidRDefault="00D6021A">
      <w:pPr>
        <w:widowControl w:val="0"/>
        <w:spacing w:before="120"/>
        <w:ind w:firstLine="567"/>
        <w:jc w:val="both"/>
        <w:rPr>
          <w:color w:val="000000"/>
        </w:rPr>
      </w:pPr>
      <w:r>
        <w:rPr>
          <w:color w:val="000000"/>
        </w:rPr>
        <w:t>Ходатайство обвиняемого о согласии с предъявленным ему обвинением и постановлении приговора без проведения судебного разбирательства (в момент ознакомления с материалами уголовного дела либо на предварительном слушании).</w:t>
      </w:r>
    </w:p>
    <w:p w:rsidR="00D6021A" w:rsidRDefault="00D6021A">
      <w:pPr>
        <w:widowControl w:val="0"/>
        <w:spacing w:before="120"/>
        <w:ind w:firstLine="567"/>
        <w:jc w:val="both"/>
        <w:rPr>
          <w:color w:val="000000"/>
        </w:rPr>
      </w:pPr>
      <w:r>
        <w:rPr>
          <w:color w:val="000000"/>
        </w:rPr>
        <w:t>Лицо обвиняется в совершении преступления, наказание за которое не превышает 10 лет лишения свободы.</w:t>
      </w:r>
    </w:p>
    <w:p w:rsidR="00D6021A" w:rsidRDefault="00D6021A">
      <w:pPr>
        <w:widowControl w:val="0"/>
        <w:spacing w:before="120"/>
        <w:ind w:firstLine="567"/>
        <w:jc w:val="both"/>
        <w:rPr>
          <w:color w:val="000000"/>
        </w:rPr>
      </w:pPr>
      <w:r>
        <w:rPr>
          <w:color w:val="000000"/>
        </w:rPr>
        <w:t>Согласие государственного (частного) обвинителя, потерпевшего.</w:t>
      </w:r>
    </w:p>
    <w:p w:rsidR="00D6021A" w:rsidRDefault="00D6021A">
      <w:pPr>
        <w:widowControl w:val="0"/>
        <w:spacing w:before="120"/>
        <w:ind w:firstLine="567"/>
        <w:jc w:val="both"/>
        <w:rPr>
          <w:color w:val="000000"/>
        </w:rPr>
      </w:pPr>
      <w:r>
        <w:rPr>
          <w:color w:val="000000"/>
        </w:rPr>
        <w:t>Обязательное участие защитника.</w:t>
      </w:r>
    </w:p>
    <w:p w:rsidR="00D6021A" w:rsidRDefault="00D6021A">
      <w:pPr>
        <w:widowControl w:val="0"/>
        <w:spacing w:before="120"/>
        <w:ind w:firstLine="567"/>
        <w:jc w:val="both"/>
        <w:rPr>
          <w:color w:val="000000"/>
        </w:rPr>
      </w:pPr>
      <w:r>
        <w:rPr>
          <w:color w:val="000000"/>
        </w:rPr>
        <w:t>Суд убедится, что обвиняемый осознает характер и последствия заявленного им ходатайства о применении особого порядка, ходатайство было заявлено добровольно и после проведения консультаций с защитником.</w:t>
      </w:r>
    </w:p>
    <w:p w:rsidR="00D6021A" w:rsidRDefault="00D6021A">
      <w:pPr>
        <w:widowControl w:val="0"/>
        <w:spacing w:before="120"/>
        <w:ind w:firstLine="567"/>
        <w:jc w:val="both"/>
        <w:rPr>
          <w:color w:val="000000"/>
        </w:rPr>
      </w:pPr>
      <w:r>
        <w:rPr>
          <w:color w:val="000000"/>
        </w:rPr>
        <w:t>Если условия не соблюдены, суд принимает решение о назначении судебного разбирательства в общем порядке.</w:t>
      </w:r>
    </w:p>
    <w:p w:rsidR="00D6021A" w:rsidRDefault="00D6021A">
      <w:pPr>
        <w:widowControl w:val="0"/>
        <w:spacing w:before="120"/>
        <w:ind w:firstLine="567"/>
        <w:jc w:val="both"/>
        <w:rPr>
          <w:color w:val="000000"/>
        </w:rPr>
      </w:pPr>
      <w:r>
        <w:rPr>
          <w:color w:val="000000"/>
        </w:rPr>
        <w:t xml:space="preserve">Как отметил Пленум Верховного Суда РФ, если по делу обвиняется несколько лиц, а ходатайство о постановление приговора без проведения судебного разбирательства заявил лишь один обвиняемый, такое дело в отношении всех обвиняемых должно рассматриваться в общем порядке (абз.2 п.27 постановления Пленума Верховного Суда РФ от 5 марта 2004 года №1 "О применении судами норм УПК РФ"). Также Пленум Верховного Суда РФ указал, что УПК РФ не предусматривает возможности применения особого порядка принятия судебного решения в отношении несовершеннолетнего (абз.4 п.28 постановления Пленума Верховного Суда РФ от 5 марта 2004 года №1 "О применении судами норм УПК РФ"). </w:t>
      </w:r>
    </w:p>
    <w:p w:rsidR="00D6021A" w:rsidRDefault="00D6021A">
      <w:pPr>
        <w:widowControl w:val="0"/>
        <w:spacing w:before="120"/>
        <w:ind w:firstLine="567"/>
        <w:jc w:val="both"/>
        <w:rPr>
          <w:color w:val="000000"/>
        </w:rPr>
      </w:pPr>
      <w:r>
        <w:rPr>
          <w:color w:val="000000"/>
        </w:rPr>
        <w:t>В особом порядке приговор постановления без проведения судебного разбирательства, судья не проводит исследование и оценку доказательств собранных по уголовному делу, но при этом могут быть исследованы обстоятельства, характеризующие личность подсудимого, смягчающие и отягчающие наказание. При рассмотрении дела в особом порядке уголовно-процессуальным законом предусмотрено постановление лишь обвинительного приговора, поэтому в тех случаях, когда судья до вынесения приговора установит, что по делу есть какие-либо обстоятельства, препятствующие вынесению обвинительного приговора, либо имеются основания для изменения квалификации содеянного, прекращения дела или оправдания подсудимого, он выносит постановление о прекращении особого порядка судебного разбирательства и назначает рассмотрение уголовного дела в общем порядке (абз.1 п.28 постановления Пленума Верховного Суда РФ от 5 марта 2004 года №1 "О применении судами норм УПК РФ").</w:t>
      </w:r>
    </w:p>
    <w:p w:rsidR="00D6021A" w:rsidRDefault="00D6021A">
      <w:pPr>
        <w:widowControl w:val="0"/>
        <w:spacing w:before="120"/>
        <w:ind w:firstLine="567"/>
        <w:jc w:val="both"/>
        <w:rPr>
          <w:color w:val="000000"/>
        </w:rPr>
      </w:pPr>
      <w:r>
        <w:rPr>
          <w:color w:val="000000"/>
        </w:rPr>
        <w:t xml:space="preserve">В особом порядке подсудимому назначается наказание, не превышающее две трети максимального срока (размера) наиболее строгого вида наказания, предусмотренного за совершенное преступление. Описательно-мотивировочная часть обвинительного приговора при особом порядке должна содержать описание преступного деяния, с обвинением в совершении которого согласился подсудимый, а также выводы суда о соблюдении условий постановления приговора без проведения судебного разбирательства, анализ доказательств и их оценка судьей в приговоре в таком случае не отражаются. </w:t>
      </w:r>
    </w:p>
    <w:p w:rsidR="00D6021A" w:rsidRDefault="00D6021A">
      <w:pPr>
        <w:widowControl w:val="0"/>
        <w:spacing w:before="120"/>
        <w:ind w:firstLine="567"/>
        <w:jc w:val="both"/>
        <w:rPr>
          <w:color w:val="000000"/>
        </w:rPr>
      </w:pPr>
      <w:r>
        <w:rPr>
          <w:color w:val="000000"/>
        </w:rPr>
        <w:t>Приговор, постановленный в таком порядке, не может быть обжалован в кассационном (апелляционном) порядке как несоответствующий фактическим обстоятельствам уголовного дела.</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Производство по уголовным делам в отношении несовершеннолетних.</w:t>
      </w:r>
    </w:p>
    <w:p w:rsidR="00D6021A" w:rsidRDefault="00D6021A">
      <w:pPr>
        <w:widowControl w:val="0"/>
        <w:spacing w:before="120"/>
        <w:ind w:firstLine="567"/>
        <w:jc w:val="both"/>
        <w:rPr>
          <w:color w:val="000000"/>
        </w:rPr>
      </w:pPr>
      <w:r>
        <w:rPr>
          <w:color w:val="000000"/>
        </w:rPr>
        <w:t>Специальный порядок применяется при производстве по уголовным делам в отношении лиц, не достигших к моменту совершения преступления 18-летнего возраста.</w:t>
      </w:r>
    </w:p>
    <w:p w:rsidR="00D6021A" w:rsidRDefault="00D6021A">
      <w:pPr>
        <w:widowControl w:val="0"/>
        <w:spacing w:before="120"/>
        <w:ind w:firstLine="567"/>
        <w:jc w:val="both"/>
        <w:rPr>
          <w:color w:val="000000"/>
        </w:rPr>
      </w:pPr>
      <w:r>
        <w:rPr>
          <w:color w:val="000000"/>
        </w:rPr>
        <w:t>При производстве по уголовному делу в отношении несовершеннолетнего дополнительно устанавливаются точный возраст несовершеннолетнего, условия жизни и воспитания несовершеннолетнего, уровень психического развития и иные особенности его личности, влияние на несовершеннолетнего старших по возрасту лиц, мог ли несовершеннолетний в полной мере осознавать фактический характер и общественную опасность своих деяний, руководить ими.</w:t>
      </w:r>
    </w:p>
    <w:p w:rsidR="00D6021A" w:rsidRDefault="00D6021A">
      <w:pPr>
        <w:widowControl w:val="0"/>
        <w:spacing w:before="120"/>
        <w:ind w:firstLine="567"/>
        <w:jc w:val="both"/>
        <w:rPr>
          <w:color w:val="000000"/>
        </w:rPr>
      </w:pPr>
      <w:r>
        <w:rPr>
          <w:color w:val="000000"/>
        </w:rPr>
        <w:t>Уголовное дело в отношении несовершеннолетнего выделяется в отдельное производство.</w:t>
      </w:r>
    </w:p>
    <w:p w:rsidR="00D6021A" w:rsidRDefault="00D6021A">
      <w:pPr>
        <w:widowControl w:val="0"/>
        <w:spacing w:before="120"/>
        <w:ind w:firstLine="567"/>
        <w:jc w:val="both"/>
        <w:rPr>
          <w:color w:val="000000"/>
        </w:rPr>
      </w:pPr>
      <w:r>
        <w:rPr>
          <w:color w:val="000000"/>
        </w:rPr>
        <w:t>Заключению под стражу несовершеннолетнего суд должен предпочитать его передачу под присмотр. О задержании несовершеннолетнего следует незамедлительно известить его законных представителей.</w:t>
      </w:r>
    </w:p>
    <w:p w:rsidR="00D6021A" w:rsidRDefault="00D6021A">
      <w:pPr>
        <w:widowControl w:val="0"/>
        <w:spacing w:before="120"/>
        <w:ind w:firstLine="567"/>
        <w:jc w:val="both"/>
        <w:rPr>
          <w:color w:val="000000"/>
        </w:rPr>
      </w:pPr>
      <w:r>
        <w:rPr>
          <w:color w:val="000000"/>
        </w:rPr>
        <w:t>Несовершеннолетний, не находящийся под стражей, вызывается на допрос через законных представителей (администрацию специализированного учреждения для несовершеннолетних).</w:t>
      </w:r>
    </w:p>
    <w:p w:rsidR="00D6021A" w:rsidRDefault="00D6021A">
      <w:pPr>
        <w:widowControl w:val="0"/>
        <w:spacing w:before="120"/>
        <w:ind w:firstLine="567"/>
        <w:jc w:val="both"/>
        <w:rPr>
          <w:color w:val="000000"/>
        </w:rPr>
      </w:pPr>
      <w:r>
        <w:rPr>
          <w:color w:val="000000"/>
        </w:rPr>
        <w:t>Допрос несовершеннолетнего – не более 2 часов без перерыва, не более 4 часов в день. Если несовершеннолетний не достиг 16 лет, либо страдает психическим расстройством, либо отстает в психическом развитии в допросе участвует специалист (педагог или психолог).</w:t>
      </w:r>
    </w:p>
    <w:p w:rsidR="00D6021A" w:rsidRDefault="00D6021A">
      <w:pPr>
        <w:widowControl w:val="0"/>
        <w:spacing w:before="120"/>
        <w:ind w:firstLine="567"/>
        <w:jc w:val="both"/>
        <w:rPr>
          <w:color w:val="000000"/>
        </w:rPr>
      </w:pPr>
      <w:r>
        <w:rPr>
          <w:color w:val="000000"/>
        </w:rPr>
        <w:t>Если в ходе предварительного расследования уголовного дела о преступлении небольшой или средней тяжести будет установлено, что исправление несовершеннолетнего обвиняемого может быть достигнуто без применения наказания, то прокурор, следователь, дознаватель с согласия прокурора вправе вынести постановление о прекращении уголовного преследования и возбуждении перед судом ходатайства о применении к несовершеннолетнему принудительной меры воспитательного воздействия, если против этого не возражают обвиняемый, его законный представитель. Суд, получив уголовное дело с обвинительным заключением (обвинительным актом), может сделать это и по собственной инициативе.</w:t>
      </w:r>
    </w:p>
    <w:p w:rsidR="00D6021A" w:rsidRDefault="00D6021A">
      <w:pPr>
        <w:widowControl w:val="0"/>
        <w:spacing w:before="120"/>
        <w:ind w:firstLine="567"/>
        <w:jc w:val="both"/>
        <w:rPr>
          <w:color w:val="000000"/>
        </w:rPr>
      </w:pPr>
      <w:r>
        <w:rPr>
          <w:color w:val="000000"/>
        </w:rPr>
        <w:t>Суд в постановлении о применении к несовершеннолетнему обвиняемому принудительной меры воспитательного воздействия вправе возложить на специализированное учреждение для несовершеннолетних контроль за исполнением требований, предусмотренных принудительной мерой воспитательного воздействия. В случае систематического неисполнения несовершеннолетним этих требований суд по ходатайству специализированного учреждения для несовершеннолетних отменяет постановление о прекращении уголовного преследования и применении принудительной меры воспитательного воздействия и направляет соответствующие материалы прокурору.</w:t>
      </w:r>
    </w:p>
    <w:p w:rsidR="00D6021A" w:rsidRDefault="00D6021A">
      <w:pPr>
        <w:widowControl w:val="0"/>
        <w:spacing w:before="120"/>
        <w:ind w:firstLine="567"/>
        <w:jc w:val="both"/>
        <w:rPr>
          <w:color w:val="000000"/>
        </w:rPr>
      </w:pPr>
      <w:r>
        <w:rPr>
          <w:color w:val="000000"/>
        </w:rPr>
        <w:t>В отличие от обычного подсудимого, несовершеннолетнего подсудимого суд вправе удалить из зала судебного заседания на время исследования обстоятельств, которые могут оказать на него отрицательное воздействие.</w:t>
      </w:r>
    </w:p>
    <w:p w:rsidR="00D6021A" w:rsidRDefault="00D6021A">
      <w:pPr>
        <w:widowControl w:val="0"/>
        <w:spacing w:before="120"/>
        <w:ind w:firstLine="567"/>
        <w:jc w:val="both"/>
        <w:rPr>
          <w:color w:val="000000"/>
        </w:rPr>
      </w:pPr>
      <w:r>
        <w:rPr>
          <w:color w:val="000000"/>
        </w:rPr>
        <w:t>При рассмотрении уголовного дела суд вправе:</w:t>
      </w:r>
    </w:p>
    <w:p w:rsidR="00D6021A" w:rsidRDefault="00D6021A">
      <w:pPr>
        <w:widowControl w:val="0"/>
        <w:spacing w:before="120"/>
        <w:ind w:firstLine="567"/>
        <w:jc w:val="both"/>
        <w:rPr>
          <w:color w:val="000000"/>
        </w:rPr>
      </w:pPr>
      <w:r>
        <w:rPr>
          <w:color w:val="000000"/>
        </w:rPr>
        <w:t>Освободить несовершеннолетнего подсудимого от уголовной ответственности с применением принудительных мер воспитательного воздействия.</w:t>
      </w:r>
    </w:p>
    <w:p w:rsidR="00D6021A" w:rsidRDefault="00D6021A">
      <w:pPr>
        <w:widowControl w:val="0"/>
        <w:spacing w:before="120"/>
        <w:ind w:firstLine="567"/>
        <w:jc w:val="both"/>
        <w:rPr>
          <w:color w:val="000000"/>
        </w:rPr>
      </w:pPr>
      <w:r>
        <w:rPr>
          <w:color w:val="000000"/>
        </w:rPr>
        <w:t>Освободить несовершеннолетнего подсудимого от наказания с применением принудительных мер воспитательного воздействия, направлением в специальное учебно-воспитательное учреждение закрытого типа (вопрос о продлении, прекращении таких мер также решается судом).</w:t>
      </w:r>
    </w:p>
    <w:p w:rsidR="00D6021A" w:rsidRDefault="00D6021A">
      <w:pPr>
        <w:widowControl w:val="0"/>
        <w:spacing w:before="120"/>
        <w:ind w:firstLine="567"/>
        <w:jc w:val="both"/>
        <w:rPr>
          <w:color w:val="000000"/>
        </w:rPr>
      </w:pPr>
      <w:r>
        <w:rPr>
          <w:color w:val="000000"/>
        </w:rPr>
        <w:t>При наличии к тому возможности назначить несовершеннолетнему подсудимому условное наказание, наказание, не связанное с лишением свободы.</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Уголовный процесс США.</w:t>
      </w:r>
    </w:p>
    <w:p w:rsidR="00D6021A" w:rsidRDefault="00D6021A">
      <w:pPr>
        <w:widowControl w:val="0"/>
        <w:spacing w:before="120"/>
        <w:ind w:firstLine="567"/>
        <w:jc w:val="both"/>
        <w:rPr>
          <w:color w:val="000000"/>
        </w:rPr>
      </w:pPr>
      <w:r>
        <w:rPr>
          <w:color w:val="000000"/>
        </w:rPr>
        <w:t>В США существует состязательная форма уголовного процесса, с судом присяжных.</w:t>
      </w:r>
    </w:p>
    <w:p w:rsidR="00D6021A" w:rsidRDefault="00D6021A">
      <w:pPr>
        <w:widowControl w:val="0"/>
        <w:spacing w:before="120"/>
        <w:ind w:firstLine="567"/>
        <w:jc w:val="both"/>
        <w:rPr>
          <w:color w:val="000000"/>
        </w:rPr>
      </w:pPr>
      <w:r>
        <w:rPr>
          <w:color w:val="000000"/>
        </w:rPr>
        <w:t xml:space="preserve">Следует учесть, что в США существует двухуровневая судебная система: федеральные суды (Верховный суд США, апелляционные, окружные и специальные федеральные суда) и суды штатов, с самостоятельными юрисдикциями и правилами судопроизводства. По первой инстанции уголовные дела рассматриваются как федеральными судами, так и судами штатов. В федеральных судах рассматриваются уголовные дела о преступлениях, запрещенных федеральным уголовным законом (против федеральной собственности, прав и институтов, охраняемых федеральным законодательством), о преступлениях, совершенных на территории нескольких штатов. Дела о таких общеуголовных преступлениях как убийство, изнасилование, грабеж, разбой, кража, поджог, совершенных в пределах одного штата, рассматриваются обычно в пределах судебной системы соответствующего штата (возглавляется, как и на федеральном уровне, верховным судом штата). По некоторым делам федеральные суды и суда штатов обладают конкурирующей юрисдикцией. </w:t>
      </w:r>
    </w:p>
    <w:p w:rsidR="00D6021A" w:rsidRDefault="00D6021A">
      <w:pPr>
        <w:widowControl w:val="0"/>
        <w:spacing w:before="120"/>
        <w:ind w:firstLine="567"/>
        <w:jc w:val="both"/>
        <w:rPr>
          <w:color w:val="000000"/>
        </w:rPr>
      </w:pPr>
      <w:r>
        <w:rPr>
          <w:color w:val="000000"/>
        </w:rPr>
        <w:t xml:space="preserve">Аналогично и органы предварительного расследования находятся либо в федеральном подчинении (Федеральное бюро расследований, являющееся частью Департамента юстиции, федеральные полицейские службы), либо в подчинении штатов (полиция штата). Прокуратура является федеральной структурой (подчинена Генеральному прокурору, который одновременно возглавляет Департамент юстиции), занимается поддержкой государственного обвинения по уголовным делам. </w:t>
      </w:r>
    </w:p>
    <w:p w:rsidR="00D6021A" w:rsidRDefault="00D6021A">
      <w:pPr>
        <w:widowControl w:val="0"/>
        <w:spacing w:before="120"/>
        <w:ind w:firstLine="567"/>
        <w:jc w:val="both"/>
        <w:rPr>
          <w:color w:val="000000"/>
        </w:rPr>
      </w:pPr>
      <w:r>
        <w:rPr>
          <w:color w:val="000000"/>
        </w:rPr>
        <w:t xml:space="preserve">Существует судебный контроль за различными процессуальными действиями (так, ордер на арест и обыск в большинстве случаев должен выдаваться соответствующим судьей). Задержанному должны быть разъяснены его права, в том числе право на молчание и право на адвоката. Задержанный должен быть представлен судье в течение 24 часов. Судья определяет, можно ли отпустить задержанного до судебного разбирательств аи на каких условиях (возможна выдача поручительства, или под залог). Судья распоряжается о размещении задержанного под стражей только в тех случаях, когда он представляет собой реальную угрозу для общества или существуют сомнения, что он добровольно явится в суд. </w:t>
      </w:r>
    </w:p>
    <w:p w:rsidR="00D6021A" w:rsidRDefault="00D6021A">
      <w:pPr>
        <w:widowControl w:val="0"/>
        <w:spacing w:before="120"/>
        <w:ind w:firstLine="567"/>
        <w:jc w:val="both"/>
        <w:rPr>
          <w:color w:val="000000"/>
        </w:rPr>
      </w:pPr>
      <w:r>
        <w:rPr>
          <w:color w:val="000000"/>
        </w:rPr>
        <w:t xml:space="preserve">После ареста дело направляется прокурору, он принимает решение о предъявлении обвинения. По тяжким преступлениям (в том числе тем, за совершение которых предусмотрена смертная казнь) обвинение предъявляется большим жюри, состоящим из 23 присяжных, которые выслушивают прокурора и решают, есть ли у государства достаточные основания полагать, что подозреваемый совершил преступление, в котором его обвиняют, если они находят основания достаточными, то выносится обвинение. </w:t>
      </w:r>
    </w:p>
    <w:p w:rsidR="00D6021A" w:rsidRDefault="00D6021A">
      <w:pPr>
        <w:widowControl w:val="0"/>
        <w:spacing w:before="120"/>
        <w:ind w:firstLine="567"/>
        <w:jc w:val="both"/>
        <w:rPr>
          <w:color w:val="000000"/>
        </w:rPr>
      </w:pPr>
      <w:r>
        <w:rPr>
          <w:color w:val="000000"/>
        </w:rPr>
        <w:t xml:space="preserve">С момента ареста, предъявления обвинения в деле участвует прокурор. На федеральном уровне и во многих штатах существует организация общественных защитников, состоящих из адвокатов, труд которых оплачивается государство. Такие адвокаты защищают неимущих граждан в суде. </w:t>
      </w:r>
    </w:p>
    <w:p w:rsidR="00D6021A" w:rsidRDefault="00D6021A">
      <w:pPr>
        <w:widowControl w:val="0"/>
        <w:spacing w:before="120"/>
        <w:ind w:firstLine="567"/>
        <w:jc w:val="both"/>
        <w:rPr>
          <w:color w:val="000000"/>
        </w:rPr>
      </w:pPr>
      <w:r>
        <w:rPr>
          <w:color w:val="000000"/>
        </w:rPr>
        <w:t xml:space="preserve">Может быть назначено предварительное слушание, в некоторых штатах оно обязательно. </w:t>
      </w:r>
    </w:p>
    <w:p w:rsidR="00D6021A" w:rsidRDefault="00D6021A">
      <w:pPr>
        <w:widowControl w:val="0"/>
        <w:spacing w:before="120"/>
        <w:ind w:firstLine="567"/>
        <w:jc w:val="both"/>
        <w:rPr>
          <w:color w:val="000000"/>
        </w:rPr>
      </w:pPr>
      <w:r>
        <w:rPr>
          <w:color w:val="000000"/>
        </w:rPr>
        <w:t>До суда обвинение обязано предоставить защите все имеющиеся оправдательные доказательства, раскрыть имена свидетелей, которых обвинение планирует вызвать в суд для дачи показаний. Но обвинение не обязано предоставлять защите правовые позиции, выработанные прокурором, имена конфиденциальных информаторов (если они не будут допрашиваться судом), иные материалы, которые могут нанести значительный вред иным лицам.</w:t>
      </w:r>
    </w:p>
    <w:p w:rsidR="00D6021A" w:rsidRDefault="00D6021A">
      <w:pPr>
        <w:widowControl w:val="0"/>
        <w:spacing w:before="120"/>
        <w:ind w:firstLine="567"/>
        <w:jc w:val="both"/>
        <w:rPr>
          <w:color w:val="000000"/>
        </w:rPr>
      </w:pPr>
      <w:r>
        <w:rPr>
          <w:color w:val="000000"/>
        </w:rPr>
        <w:t>Большая часть уголовных дел разрешается в результате так называемых сделок о признании вины между обвинением и защитой (в том числе еще на досудебной стадии). В этом случае прокурор выдвигает ряд обвинений и готов в ответ на признание обвиняемым своей вины в совершении одного или нескольких менее тяжких преступлений отказаться от части своих обвинений, в том числе по наиболее серьезным преступлениям. Иногда такая договоренность включает и конкретную меру наказания обвиняемого. Суд естественно не может признать подсудимого виновным в совершении тех преступлений, в которых его не обвиняет прокурор, а признание обвиняемым своей вины в суде существенно упрощает судебное разбирательство, свидетелей не беспокоят и экономят деньги скупердяйных американских налогоплательщиков.</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Уголовный процесс Англии.</w:t>
      </w:r>
    </w:p>
    <w:p w:rsidR="00D6021A" w:rsidRDefault="00D6021A">
      <w:pPr>
        <w:widowControl w:val="0"/>
        <w:spacing w:before="120"/>
        <w:ind w:firstLine="567"/>
        <w:jc w:val="both"/>
        <w:rPr>
          <w:color w:val="000000"/>
        </w:rPr>
      </w:pPr>
      <w:r>
        <w:rPr>
          <w:color w:val="000000"/>
        </w:rPr>
        <w:t>В Англии существует состязательная форма уголовного процесса, с судом присяжных. В целом уголовный процесс в Англии схож с американским (скорее наоборот, американцы заимствовали английскую модель). Правда, надо учитывать, что в Англии нет федеративной системы судоустройства, менее признаны сделки о признании вины.</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Уголовный процесс Германии.</w:t>
      </w:r>
    </w:p>
    <w:p w:rsidR="00D6021A" w:rsidRDefault="00D6021A">
      <w:pPr>
        <w:widowControl w:val="0"/>
        <w:spacing w:before="120"/>
        <w:ind w:firstLine="567"/>
        <w:jc w:val="both"/>
        <w:rPr>
          <w:color w:val="000000"/>
        </w:rPr>
      </w:pPr>
      <w:r>
        <w:rPr>
          <w:color w:val="000000"/>
        </w:rPr>
        <w:t>В Германии существует несколько параллельных централизованных судебных систем, возглавляемых федеральными судами. Уголовные дела рассматривают суды общей юрисдикции, замыкающиеся на верховный федеральный суд, нижестоящие суды – высшие суды земель (их уголовные палаты), окружные и участковые суды.</w:t>
      </w:r>
    </w:p>
    <w:p w:rsidR="00D6021A" w:rsidRDefault="00D6021A">
      <w:pPr>
        <w:widowControl w:val="0"/>
        <w:spacing w:before="120"/>
        <w:ind w:firstLine="567"/>
        <w:jc w:val="both"/>
        <w:rPr>
          <w:color w:val="000000"/>
        </w:rPr>
      </w:pPr>
      <w:r>
        <w:rPr>
          <w:color w:val="000000"/>
        </w:rPr>
        <w:t xml:space="preserve">По первой инстанции дела обычно рассматривает большая палата (профессиональный судья и 2 шеффена, немецких аналогов народных заседателей), специализированными судами рассматриваются дела о преступлениях несовершеннолетних. Наиболее сложные дела рассматриваются 3 профессиональными судьями и шеффенами (аналог суда присяжных), несложные дела - единолично профессиональным судьей. </w:t>
      </w:r>
    </w:p>
    <w:p w:rsidR="00D6021A" w:rsidRDefault="00D6021A">
      <w:pPr>
        <w:widowControl w:val="0"/>
        <w:spacing w:before="120"/>
        <w:ind w:firstLine="567"/>
        <w:jc w:val="both"/>
        <w:rPr>
          <w:color w:val="000000"/>
        </w:rPr>
      </w:pPr>
      <w:r>
        <w:rPr>
          <w:color w:val="000000"/>
        </w:rPr>
        <w:t>Предварительное расследование по уголовным делам осуществляется полицейскими службами, подчиняющимися федеральным властям либо властям соответствующей земли, по наиболее сложным делам, как и у нас, расследование осуществляет прокуратура, являющаяся федеральной структурой и координирующая деятельность иных правоохранительных органов, в том числе полиции. Некоторые следственные действия осуществляются судьями-дознавателями, их функции выполняют участковые судьи (судьи низшего звена немецкой судебной системы).</w:t>
      </w:r>
    </w:p>
    <w:p w:rsidR="00D6021A" w:rsidRDefault="00D6021A">
      <w:pPr>
        <w:widowControl w:val="0"/>
        <w:spacing w:before="120"/>
        <w:ind w:firstLine="567"/>
        <w:jc w:val="both"/>
        <w:rPr>
          <w:color w:val="000000"/>
        </w:rPr>
      </w:pPr>
      <w:r>
        <w:rPr>
          <w:color w:val="000000"/>
        </w:rPr>
        <w:t>Как и у нас, государственное обвинение поддерживает прокурор, а частное обвинение - потерпевший. Прокуратура вправе прекратить уголовное дело, при наличии на то оснований, не передавая его в суд.</w:t>
      </w:r>
    </w:p>
    <w:p w:rsidR="00D6021A" w:rsidRDefault="00D6021A">
      <w:pPr>
        <w:widowControl w:val="0"/>
        <w:spacing w:before="120"/>
        <w:ind w:firstLine="567"/>
        <w:jc w:val="both"/>
        <w:rPr>
          <w:color w:val="000000"/>
        </w:rPr>
      </w:pPr>
      <w:r>
        <w:rPr>
          <w:color w:val="000000"/>
        </w:rPr>
        <w:t>Как и у нас, адвокаты объединены в специальные коллегии (по одной в каждом округе), в особое образование объединены адвокаты, имеющие право вести дела в верховном федеральном суде.</w:t>
      </w:r>
    </w:p>
    <w:p w:rsidR="00D6021A" w:rsidRDefault="00D6021A">
      <w:pPr>
        <w:widowControl w:val="0"/>
        <w:spacing w:before="120"/>
        <w:ind w:firstLine="567"/>
        <w:jc w:val="both"/>
        <w:rPr>
          <w:color w:val="000000"/>
        </w:rPr>
      </w:pPr>
      <w:r>
        <w:rPr>
          <w:color w:val="000000"/>
        </w:rPr>
        <w:t xml:space="preserve">Приговор суда по первой инстанции может быть обжалован заинтересованными сторонами в апелляционной инстанции, высшей инстанцией по уголовным делам является верховный федеральный суд. </w:t>
      </w:r>
    </w:p>
    <w:p w:rsidR="00D6021A" w:rsidRDefault="00D6021A">
      <w:pPr>
        <w:widowControl w:val="0"/>
        <w:spacing w:before="120"/>
        <w:ind w:firstLine="567"/>
        <w:jc w:val="both"/>
        <w:rPr>
          <w:color w:val="000000"/>
        </w:rPr>
      </w:pPr>
      <w:r>
        <w:rPr>
          <w:color w:val="000000"/>
        </w:rPr>
        <w:t xml:space="preserve">В открытом, непосредственном, устном судебном разбирательстве господствует состязательная процедура, с отдельными элементами инквизиционного процесса (в частности, судья вправе по своей инициативе вызывать и допрашивать свидетелей). </w:t>
      </w:r>
    </w:p>
    <w:p w:rsidR="00D6021A" w:rsidRDefault="00D6021A">
      <w:pPr>
        <w:widowControl w:val="0"/>
        <w:spacing w:before="120"/>
        <w:ind w:firstLine="567"/>
        <w:jc w:val="both"/>
        <w:rPr>
          <w:color w:val="000000"/>
        </w:rPr>
      </w:pPr>
      <w:r>
        <w:rPr>
          <w:color w:val="000000"/>
        </w:rPr>
        <w:t>Немецкая модель организации уголовного процесса во многом повлияла на современный УПК РФ.</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Уголовный процесс Франции.</w:t>
      </w:r>
    </w:p>
    <w:p w:rsidR="00D6021A" w:rsidRDefault="00D6021A">
      <w:pPr>
        <w:widowControl w:val="0"/>
        <w:spacing w:before="120"/>
        <w:ind w:firstLine="567"/>
        <w:jc w:val="both"/>
        <w:rPr>
          <w:color w:val="000000"/>
        </w:rPr>
      </w:pPr>
      <w:r>
        <w:rPr>
          <w:color w:val="000000"/>
        </w:rPr>
        <w:t>Высшей судебной инстанцией по уголовным делам во Франции является кассационный суд, состоящий из председателя, 6 председателей палат, 84 членов суда (советников), 36 советников-докладчиков (судей, докладывающих материалы дела). При кассационном суде состоят генеральный прокурор и генеральные адвокаты (помощники генерального прокурора), аудиторы (специальные должностные лица кассационного суда, участвующие в подготовке дела к слушанию). Кассационный суд рассматривает дела не в полном составе, а палатами. Кассационный суд рассматривает кассационные жалобы (только по вопросам права, но не по вопросам фактов) на решения нижестоящих судов, а также пересматривает уголовные дела по вновь открывшимся обстоятельствам (только в интересах осужденного, на этой стадии не допускается поворот к худшему).</w:t>
      </w:r>
    </w:p>
    <w:p w:rsidR="00D6021A" w:rsidRDefault="00D6021A">
      <w:pPr>
        <w:widowControl w:val="0"/>
        <w:spacing w:before="120"/>
        <w:ind w:firstLine="567"/>
        <w:jc w:val="both"/>
        <w:rPr>
          <w:color w:val="000000"/>
        </w:rPr>
      </w:pPr>
      <w:r>
        <w:rPr>
          <w:color w:val="000000"/>
        </w:rPr>
        <w:t>На ступень ниже находятся 30 апелляционных судов, которые также состоят из палат. Дела в апелляционном суде также рассматриваются коллегиально (3-5 профессиональных судей). Апелляционные суды рассматривают апелляционные жалобы на решения нижестоящих судов.</w:t>
      </w:r>
    </w:p>
    <w:p w:rsidR="00D6021A" w:rsidRDefault="00D6021A">
      <w:pPr>
        <w:widowControl w:val="0"/>
        <w:spacing w:before="120"/>
        <w:ind w:firstLine="567"/>
        <w:jc w:val="both"/>
        <w:rPr>
          <w:color w:val="000000"/>
        </w:rPr>
      </w:pPr>
      <w:r>
        <w:rPr>
          <w:color w:val="000000"/>
        </w:rPr>
        <w:t xml:space="preserve">Разбирательство уголовных дел по первой инстанции осуществляется судом присяжных, исправительными и полицейскими трибуналами. </w:t>
      </w:r>
    </w:p>
    <w:p w:rsidR="00D6021A" w:rsidRDefault="00D6021A">
      <w:pPr>
        <w:widowControl w:val="0"/>
        <w:spacing w:before="120"/>
        <w:ind w:firstLine="567"/>
        <w:jc w:val="both"/>
        <w:rPr>
          <w:color w:val="000000"/>
        </w:rPr>
      </w:pPr>
      <w:r>
        <w:rPr>
          <w:color w:val="000000"/>
        </w:rPr>
        <w:t>В состав французского суда присяжных входя трое профессиональных судей (председатель, являющийся членом апелляционного суда, и трое асессоров) и 9 присяжных заседателей, причем решение в совещательной комнате принимается ими совместно (у нас, как и в США, вердикт выносится только присяжными заседателями, а наказание назначается единолично председательствующим профессиональным судьей, на основании и в соответствии с вердиктом присяжных).</w:t>
      </w:r>
    </w:p>
    <w:p w:rsidR="00D6021A" w:rsidRDefault="00D6021A">
      <w:pPr>
        <w:widowControl w:val="0"/>
        <w:spacing w:before="120"/>
        <w:ind w:firstLine="567"/>
        <w:jc w:val="both"/>
        <w:rPr>
          <w:color w:val="000000"/>
        </w:rPr>
      </w:pPr>
      <w:r>
        <w:rPr>
          <w:color w:val="000000"/>
        </w:rPr>
        <w:t>Исправительные трибуналы, состоящие из профессиональных судей, в коллегиальном составе рассматривают менее важные уголовные дела, а наименее важные уголовные дела (о проступках, аналог наших административных правонарушений) рассматриваются единолично судьей полицейского трибунала.</w:t>
      </w:r>
    </w:p>
    <w:p w:rsidR="00D6021A" w:rsidRDefault="00D6021A">
      <w:pPr>
        <w:widowControl w:val="0"/>
        <w:spacing w:before="120"/>
        <w:ind w:firstLine="567"/>
        <w:jc w:val="both"/>
        <w:rPr>
          <w:color w:val="000000"/>
        </w:rPr>
      </w:pPr>
      <w:r>
        <w:rPr>
          <w:color w:val="000000"/>
        </w:rPr>
        <w:t>Существует отдельная система ювенальных судов, рассматривающих уголовные дела о преступлениях несовершеннолетних (в возрасте от 13 до 18 лет).</w:t>
      </w:r>
    </w:p>
    <w:p w:rsidR="00D6021A" w:rsidRDefault="00D6021A">
      <w:pPr>
        <w:widowControl w:val="0"/>
        <w:spacing w:before="120"/>
        <w:ind w:firstLine="567"/>
        <w:jc w:val="both"/>
        <w:rPr>
          <w:color w:val="000000"/>
        </w:rPr>
      </w:pPr>
      <w:r>
        <w:rPr>
          <w:color w:val="000000"/>
        </w:rPr>
        <w:t>Особое место вне системы общих судов занимает Высокий суд правосудия, который формируется палатами парламента в составе 12 профессиональных судей и их 6 заместителей. Высокий суд правосудия создается исключительно для рассмотрения уголовных дел по обвинению президента республики в государственной изменен, обвинению министров и иных высших должностных лиц в совершении тяжких преступлений.</w:t>
      </w:r>
    </w:p>
    <w:p w:rsidR="00D6021A" w:rsidRDefault="00D6021A">
      <w:pPr>
        <w:widowControl w:val="0"/>
        <w:spacing w:before="120"/>
        <w:ind w:firstLine="567"/>
        <w:jc w:val="both"/>
        <w:rPr>
          <w:color w:val="000000"/>
        </w:rPr>
      </w:pPr>
      <w:r>
        <w:rPr>
          <w:color w:val="000000"/>
        </w:rPr>
        <w:t xml:space="preserve">Французский уголовный процесс конструируется из 3 основных стадий: предварительного расследования (ему предшествует полицейское дознание), судебного разбирательства и исполнительного производства. </w:t>
      </w:r>
    </w:p>
    <w:p w:rsidR="00D6021A" w:rsidRDefault="00D6021A">
      <w:pPr>
        <w:widowControl w:val="0"/>
        <w:spacing w:before="120"/>
        <w:ind w:firstLine="567"/>
        <w:jc w:val="both"/>
        <w:rPr>
          <w:color w:val="000000"/>
        </w:rPr>
      </w:pPr>
      <w:r>
        <w:rPr>
          <w:color w:val="000000"/>
        </w:rPr>
        <w:t>Полицейское дознание проводится полицейскими комиссарами под руководством прокурора, в расследовании принимают участие офицеры судебной полиции, мэры и их помощники, они закрепляют доказательства и принимают меры к розыску лиц, виновных в совершении преступления. Предварительное следствие, обязательное по уголовным делам о преступлениях и факультативное по уголовным делам о проступках, осуществляется особым должностным лицом - следственным судьей, который организационно подчинен судебным структурам, но действует в пределах указаний прокуратуры. Прокурор вправе вмешаться в расследование, взять на себя исполнение следственных функций, предписать следственному судье производство определенных действий. Иными словами, французский следственный судья является аналогом российского следователя, не входящего, правда, в систему исполнительных органов государственной власти. Надзор за действиями следственной судьи осуществляет специальная коллегиальная судебная структура –обвинительная камера.</w:t>
      </w:r>
    </w:p>
    <w:p w:rsidR="00D6021A" w:rsidRDefault="00D6021A">
      <w:pPr>
        <w:widowControl w:val="0"/>
        <w:spacing w:before="120"/>
        <w:ind w:firstLine="567"/>
        <w:jc w:val="both"/>
        <w:rPr>
          <w:color w:val="000000"/>
        </w:rPr>
      </w:pPr>
      <w:r>
        <w:rPr>
          <w:color w:val="000000"/>
        </w:rPr>
        <w:t>Закончив расследование, следственный судья передает уголовное дело прокурору для дальнейшего рассмотрения. Далее обвинительная камера рассматривает обвинение и принимает решение о предании обвиняемого суду – полицейскому трибуналу, исправительному трибуналу, либо суду присяжных.</w:t>
      </w:r>
    </w:p>
    <w:p w:rsidR="00D6021A" w:rsidRDefault="00D6021A">
      <w:pPr>
        <w:widowControl w:val="0"/>
        <w:spacing w:before="120"/>
        <w:ind w:firstLine="567"/>
        <w:jc w:val="both"/>
        <w:rPr>
          <w:color w:val="000000"/>
        </w:rPr>
      </w:pPr>
      <w:r>
        <w:rPr>
          <w:color w:val="000000"/>
        </w:rPr>
        <w:t>В 1985 году во Франции была создана новая коллегиальная судебная структура – Следственная палата, которая осуществляет высший контроль за производством предварительного расследования по уголовным делам.</w:t>
      </w:r>
    </w:p>
    <w:p w:rsidR="00D6021A" w:rsidRDefault="00D6021A">
      <w:pPr>
        <w:widowControl w:val="0"/>
        <w:spacing w:before="120"/>
        <w:ind w:firstLine="567"/>
        <w:jc w:val="both"/>
        <w:rPr>
          <w:color w:val="000000"/>
        </w:rPr>
      </w:pPr>
      <w:r>
        <w:rPr>
          <w:color w:val="000000"/>
        </w:rPr>
        <w:t>Прокуратура во Франции, как и в России, является единой централизованной системой, правда, руководит ей, как в США, министр юстиции, при каждом суде состоит генеральный прокурор с помощниками (генеральным адвокатом и его подчиненными), они поддерживают государственное обвинение.</w:t>
      </w:r>
    </w:p>
    <w:p w:rsidR="00D6021A" w:rsidRDefault="00D6021A">
      <w:pPr>
        <w:widowControl w:val="0"/>
        <w:spacing w:before="120"/>
        <w:ind w:firstLine="567"/>
        <w:jc w:val="both"/>
        <w:rPr>
          <w:color w:val="000000"/>
        </w:rPr>
      </w:pPr>
      <w:r>
        <w:rPr>
          <w:color w:val="000000"/>
        </w:rPr>
        <w:t>Защиту осуществляют адвокаты, при каждом суде состоит коллегия адвокатов, возглавляемая выборным старейшиной.</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Подсудность, понятие, виды.</w:t>
      </w:r>
    </w:p>
    <w:p w:rsidR="00D6021A" w:rsidRDefault="00D6021A">
      <w:pPr>
        <w:widowControl w:val="0"/>
        <w:spacing w:before="120"/>
        <w:ind w:firstLine="567"/>
        <w:jc w:val="both"/>
        <w:rPr>
          <w:color w:val="000000"/>
        </w:rPr>
      </w:pPr>
      <w:r>
        <w:rPr>
          <w:color w:val="000000"/>
        </w:rPr>
        <w:t>Подсудность (Н.Комарова) – совокупность юридически значимых признаков уголовного дела, в соответствии с которыми на основании уголовно-процессуального закона определяется тот суд и тот состав суда, которые правомочны рассматривать конкретное уголовное дело в качестве суда первой инстанции.</w:t>
      </w:r>
    </w:p>
    <w:p w:rsidR="00D6021A" w:rsidRDefault="00D6021A">
      <w:pPr>
        <w:widowControl w:val="0"/>
        <w:spacing w:before="120"/>
        <w:ind w:firstLine="567"/>
        <w:jc w:val="both"/>
        <w:rPr>
          <w:color w:val="000000"/>
        </w:rPr>
      </w:pPr>
      <w:r>
        <w:rPr>
          <w:color w:val="000000"/>
        </w:rPr>
        <w:t>Основа подсудности: положение ч.1 ст.47 Конституции РФ о том, что никто не может быть лишен права на рассмотрение его дела в том суде и тем судьей, к подсудности которых оно отнесено законом.</w:t>
      </w:r>
    </w:p>
    <w:p w:rsidR="00D6021A" w:rsidRDefault="00D6021A">
      <w:pPr>
        <w:widowControl w:val="0"/>
        <w:spacing w:before="120"/>
        <w:ind w:firstLine="567"/>
        <w:jc w:val="both"/>
        <w:rPr>
          <w:color w:val="000000"/>
        </w:rPr>
      </w:pPr>
      <w:r>
        <w:rPr>
          <w:color w:val="000000"/>
        </w:rPr>
        <w:t>Впервые вопрос о подсудности решается прокурором, когда он, утвердив обвинительное заключение (обвинительный акт), направляет уголовное дело в суд, в соответствии с установленной уголовно-процессуальным законом подсудностью. Если дело поступит в суд с нарушением правил о подсудности, то судья выносит постановление о направлении такого дела по подсудности (п.1 ч.1 ст.227 УПК РФ).</w:t>
      </w:r>
    </w:p>
    <w:p w:rsidR="00D6021A" w:rsidRDefault="00D6021A">
      <w:pPr>
        <w:widowControl w:val="0"/>
        <w:spacing w:before="120"/>
        <w:ind w:firstLine="567"/>
        <w:jc w:val="both"/>
        <w:rPr>
          <w:color w:val="000000"/>
        </w:rPr>
      </w:pPr>
      <w:r>
        <w:rPr>
          <w:color w:val="000000"/>
        </w:rPr>
        <w:t>Подсудность определяется тремя признаками уголовного дела (соответственно выделяют виды подсудности):</w:t>
      </w:r>
    </w:p>
    <w:p w:rsidR="00D6021A" w:rsidRDefault="00D6021A">
      <w:pPr>
        <w:widowControl w:val="0"/>
        <w:spacing w:before="120"/>
        <w:ind w:firstLine="567"/>
        <w:jc w:val="both"/>
        <w:rPr>
          <w:color w:val="000000"/>
        </w:rPr>
      </w:pPr>
      <w:r>
        <w:rPr>
          <w:color w:val="000000"/>
        </w:rPr>
        <w:t>Родовой (предметный) – по норме УК РФ, в нарушении которой обвиняется подсудимый. Подробно расписано в ст.31 УПК РФ.</w:t>
      </w:r>
    </w:p>
    <w:p w:rsidR="00D6021A" w:rsidRDefault="00D6021A">
      <w:pPr>
        <w:widowControl w:val="0"/>
        <w:spacing w:before="120"/>
        <w:ind w:firstLine="567"/>
        <w:jc w:val="both"/>
        <w:rPr>
          <w:color w:val="000000"/>
        </w:rPr>
      </w:pPr>
      <w:r>
        <w:rPr>
          <w:color w:val="000000"/>
        </w:rPr>
        <w:t>Территориальный (местный) – по месту совершения преступления, либо окончания длящегося преступления, либо по месту совершения наиболее тяжкого преступления. Территориальная подсудность может быть изменена, если удовлетворен отвод (взят самоотвод) всеми судьями соответствующего суда, либо по месту проживания (нахождения) большинства участников уголовного судопроизводства, если остальные участники не возражают.</w:t>
      </w:r>
    </w:p>
    <w:p w:rsidR="00D6021A" w:rsidRDefault="00D6021A">
      <w:pPr>
        <w:widowControl w:val="0"/>
        <w:spacing w:before="120"/>
        <w:ind w:firstLine="567"/>
        <w:jc w:val="both"/>
        <w:rPr>
          <w:color w:val="000000"/>
        </w:rPr>
      </w:pPr>
      <w:r>
        <w:rPr>
          <w:color w:val="000000"/>
        </w:rPr>
        <w:t>Персональный (личный) – статус подсудимого. Дело в отношении военнослужащего (лица, проходящего военные сборы) подсудно военному суду. Верховному Суду РФ в качестве суда первой инстанции подсудны уголовные дела в отношении члена Совета Федерации, депутата Государственной Думы, федерального судьи, при наличии соответствующего ходатайства обвиняемого.</w:t>
      </w:r>
    </w:p>
    <w:p w:rsidR="00D6021A" w:rsidRDefault="00D6021A">
      <w:pPr>
        <w:widowControl w:val="0"/>
        <w:spacing w:before="120"/>
        <w:ind w:firstLine="567"/>
        <w:jc w:val="both"/>
        <w:rPr>
          <w:color w:val="000000"/>
        </w:rPr>
      </w:pPr>
      <w:r>
        <w:rPr>
          <w:color w:val="000000"/>
        </w:rPr>
        <w:t>В определенных законом случаях выделяется подсудность по связи дел (если в одно производство соединяются уголовные дела о преступлениях, подсудных разным судам, дело рассматривается соответствующим вышестоящим судом).</w:t>
      </w:r>
    </w:p>
    <w:p w:rsidR="00D6021A" w:rsidRDefault="00D6021A">
      <w:pPr>
        <w:widowControl w:val="0"/>
        <w:spacing w:before="120"/>
        <w:ind w:firstLine="567"/>
        <w:jc w:val="both"/>
        <w:rPr>
          <w:color w:val="000000"/>
        </w:rPr>
      </w:pPr>
      <w:r>
        <w:rPr>
          <w:color w:val="000000"/>
        </w:rPr>
        <w:t>Споры о подсудности запрещены.</w:t>
      </w:r>
    </w:p>
    <w:p w:rsidR="00D6021A" w:rsidRDefault="00D6021A">
      <w:pPr>
        <w:widowControl w:val="0"/>
        <w:spacing w:before="120"/>
        <w:ind w:firstLine="567"/>
        <w:jc w:val="both"/>
        <w:rPr>
          <w:color w:val="000000"/>
        </w:rPr>
      </w:pPr>
      <w:r>
        <w:rPr>
          <w:color w:val="000000"/>
        </w:rPr>
        <w:t xml:space="preserve">Также, по правилам ст.30 УПК РФ, определяется состав суда: единолично (федеральный судья либо мировой судья, так рассматривается основной массив уголовных дел в России), коллегиально 3 федеральными судьями (по уголовным делам о тяжких и особо тяжких преступлениях, при наличии ходатайства обвиняемого, заявленного до начала судебного заседания), судом с участием присяжных заседателей (председательствующий-федеральный судья и 12 присяжных заседателей, по уголовным делам о тяжких и особо тяжких преступлениях, при наличии ходатайства обвиняемого, заявленного до начала судебного заседания). Коллегиально и с участием присяжных заседателей таким образом рассматриваются в основном уголовные дела, подсудные по первой инстанции суду уровня субъекта РФ. </w:t>
      </w:r>
    </w:p>
    <w:p w:rsidR="00D6021A" w:rsidRDefault="00D6021A">
      <w:pPr>
        <w:widowControl w:val="0"/>
        <w:spacing w:before="120"/>
        <w:ind w:firstLine="567"/>
        <w:jc w:val="both"/>
        <w:rPr>
          <w:color w:val="000000"/>
        </w:rPr>
      </w:pPr>
      <w:r>
        <w:rPr>
          <w:color w:val="000000"/>
        </w:rPr>
        <w:t>В апелляционном порядке уголовное дело рассматривается единолично судьей районного суда.</w:t>
      </w:r>
    </w:p>
    <w:p w:rsidR="00D6021A" w:rsidRDefault="00D6021A">
      <w:pPr>
        <w:widowControl w:val="0"/>
        <w:spacing w:before="120"/>
        <w:ind w:firstLine="567"/>
        <w:jc w:val="both"/>
        <w:rPr>
          <w:color w:val="000000"/>
        </w:rPr>
      </w:pPr>
      <w:r>
        <w:rPr>
          <w:color w:val="000000"/>
        </w:rPr>
        <w:t>В кассационном порядке уголовное дело рассматривается коллегией из 3 федеральных судей соответствующего суда общей юрисдикции.</w:t>
      </w:r>
    </w:p>
    <w:p w:rsidR="00D6021A" w:rsidRDefault="00D6021A">
      <w:pPr>
        <w:widowControl w:val="0"/>
        <w:spacing w:before="120"/>
        <w:ind w:firstLine="567"/>
        <w:jc w:val="both"/>
        <w:rPr>
          <w:color w:val="000000"/>
        </w:rPr>
      </w:pPr>
      <w:r>
        <w:rPr>
          <w:color w:val="000000"/>
        </w:rPr>
        <w:t>В надзорном порядке уголовное дело рассматривается коллегией в составе не менее 3 федеральных судей соответствующего суда общей юрисдикции.</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Международное сотрудничество в сфере уголовного судопроизводства. Понятие и виды.</w:t>
      </w:r>
    </w:p>
    <w:p w:rsidR="00D6021A" w:rsidRDefault="00D6021A">
      <w:pPr>
        <w:widowControl w:val="0"/>
        <w:spacing w:before="120"/>
        <w:ind w:firstLine="567"/>
        <w:jc w:val="both"/>
        <w:rPr>
          <w:color w:val="000000"/>
        </w:rPr>
      </w:pPr>
      <w:r>
        <w:rPr>
          <w:color w:val="000000"/>
        </w:rPr>
        <w:t>Международное сотрудничество в сфере уголовного судопроизводства (П.Лупинская) - основанное на международном договоре РФ</w:t>
      </w:r>
      <w:r>
        <w:rPr>
          <w:rStyle w:val="a7"/>
          <w:color w:val="000000"/>
        </w:rPr>
        <w:footnoteReference w:id="1"/>
      </w:r>
      <w:r>
        <w:rPr>
          <w:color w:val="000000"/>
        </w:rPr>
        <w:t>, международном соглашении или на принципе взаимности взаимодействие российских судов, прокуроров, следователей и органов дознания с соответствующими компетентными органами и должностными лицами иностранных государств и международными организациями по вопросам оказания правовой помощи, выдачи лица для уголовного преследования или исполнения приговора, а также передача лица, осужденного к лишению свободы, для отбывания наказания в государстве, гражданином которого оно является.</w:t>
      </w:r>
    </w:p>
    <w:p w:rsidR="00D6021A" w:rsidRDefault="00D6021A">
      <w:pPr>
        <w:widowControl w:val="0"/>
        <w:spacing w:before="120"/>
        <w:ind w:firstLine="567"/>
        <w:jc w:val="both"/>
        <w:rPr>
          <w:color w:val="000000"/>
        </w:rPr>
      </w:pPr>
      <w:r>
        <w:rPr>
          <w:color w:val="000000"/>
        </w:rPr>
        <w:t>Виды международного сотрудничества в сфере уголовного судопроизводства:</w:t>
      </w:r>
    </w:p>
    <w:p w:rsidR="00D6021A" w:rsidRDefault="00D6021A">
      <w:pPr>
        <w:widowControl w:val="0"/>
        <w:spacing w:before="120"/>
        <w:ind w:firstLine="567"/>
        <w:jc w:val="both"/>
        <w:rPr>
          <w:color w:val="000000"/>
        </w:rPr>
      </w:pPr>
      <w:r>
        <w:rPr>
          <w:color w:val="000000"/>
        </w:rPr>
        <w:t>Выдача лица для уголовного преследования или исполнения приговора.</w:t>
      </w:r>
    </w:p>
    <w:p w:rsidR="00D6021A" w:rsidRDefault="00D6021A">
      <w:pPr>
        <w:widowControl w:val="0"/>
        <w:spacing w:before="120"/>
        <w:ind w:firstLine="567"/>
        <w:jc w:val="both"/>
        <w:rPr>
          <w:color w:val="000000"/>
        </w:rPr>
      </w:pPr>
      <w:r>
        <w:rPr>
          <w:color w:val="000000"/>
        </w:rPr>
        <w:t>Уголовное преследование в РФ по запросу иностранного государства.</w:t>
      </w:r>
    </w:p>
    <w:p w:rsidR="00D6021A" w:rsidRDefault="00D6021A">
      <w:pPr>
        <w:widowControl w:val="0"/>
        <w:spacing w:before="120"/>
        <w:ind w:firstLine="567"/>
        <w:jc w:val="both"/>
        <w:rPr>
          <w:color w:val="000000"/>
        </w:rPr>
      </w:pPr>
      <w:r>
        <w:rPr>
          <w:color w:val="000000"/>
        </w:rPr>
        <w:t>Вызов свидетелей, потерпевших, гражданских истцов, гражданских ответчиков, их представителей и экспертов.</w:t>
      </w:r>
    </w:p>
    <w:p w:rsidR="00D6021A" w:rsidRDefault="00D6021A">
      <w:pPr>
        <w:widowControl w:val="0"/>
        <w:spacing w:before="120"/>
        <w:ind w:firstLine="567"/>
        <w:jc w:val="both"/>
        <w:rPr>
          <w:color w:val="000000"/>
        </w:rPr>
      </w:pPr>
      <w:r>
        <w:rPr>
          <w:color w:val="000000"/>
        </w:rPr>
        <w:t>Передача предметов и пересылка документов, являющихся доказательствами по уголовному делу. Вручение документов и производство следственных действий.</w:t>
      </w:r>
    </w:p>
    <w:p w:rsidR="00D6021A" w:rsidRDefault="00D6021A">
      <w:pPr>
        <w:widowControl w:val="0"/>
        <w:spacing w:before="120"/>
        <w:ind w:firstLine="567"/>
        <w:jc w:val="both"/>
        <w:rPr>
          <w:color w:val="000000"/>
        </w:rPr>
      </w:pPr>
      <w:r>
        <w:rPr>
          <w:color w:val="000000"/>
        </w:rPr>
        <w:t>Предоставление информации по правовым вопросам, уведомление о результатах уголовного преследования, предоставление сведений об обвинительных приговорах и о судимости.</w:t>
      </w:r>
    </w:p>
    <w:p w:rsidR="00D6021A" w:rsidRDefault="00D6021A">
      <w:pPr>
        <w:widowControl w:val="0"/>
        <w:spacing w:before="120"/>
        <w:ind w:firstLine="567"/>
        <w:jc w:val="both"/>
        <w:rPr>
          <w:color w:val="000000"/>
        </w:rPr>
      </w:pPr>
      <w:r>
        <w:rPr>
          <w:color w:val="000000"/>
        </w:rPr>
        <w:t>Передача лица, осужденного к лишению свободы, для отбывания наказания в государстве, гражданином которого оно является.</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Обсуждение последствий вердикта. Правовые последствия вердикта.</w:t>
      </w:r>
    </w:p>
    <w:p w:rsidR="00D6021A" w:rsidRDefault="00D6021A">
      <w:pPr>
        <w:widowControl w:val="0"/>
        <w:spacing w:before="120"/>
        <w:ind w:firstLine="567"/>
        <w:jc w:val="both"/>
        <w:rPr>
          <w:color w:val="000000"/>
        </w:rPr>
      </w:pPr>
      <w:r>
        <w:rPr>
          <w:color w:val="000000"/>
        </w:rPr>
        <w:t>Последствия вердикта обсуждаются без участия присяжных заседателей, но судебное разбирательство продолжается с участием сторон.</w:t>
      </w:r>
    </w:p>
    <w:p w:rsidR="00D6021A" w:rsidRDefault="00D6021A">
      <w:pPr>
        <w:widowControl w:val="0"/>
        <w:spacing w:before="120"/>
        <w:ind w:firstLine="567"/>
        <w:jc w:val="both"/>
        <w:rPr>
          <w:color w:val="000000"/>
        </w:rPr>
      </w:pPr>
      <w:r>
        <w:rPr>
          <w:color w:val="000000"/>
        </w:rPr>
        <w:t>При вынесении присяжными оправдательного вердикта подсудимый, находящийся под стражей, немедленно освобождается из-под нее непосредственно в зале судебного заседания, под аплодисменты присутствующих. Остается обсудить только вопросы, связанные с разрешением гражданского иска, распределением судебных издержек, вещественными доказательствами. При этом в ст.347 УПК РФ речь идет почему-то о судебных издержках, хотя в ст.131 УПК РФ они именуются процессуальными издержками.</w:t>
      </w:r>
    </w:p>
    <w:p w:rsidR="00D6021A" w:rsidRDefault="00D6021A">
      <w:pPr>
        <w:widowControl w:val="0"/>
        <w:spacing w:before="120"/>
        <w:ind w:firstLine="567"/>
        <w:jc w:val="both"/>
        <w:rPr>
          <w:color w:val="000000"/>
        </w:rPr>
      </w:pPr>
      <w:r>
        <w:rPr>
          <w:color w:val="000000"/>
        </w:rPr>
        <w:t>В случае вынесения обвинительного вердикта производится исследование обстоятельств, связанных с квалификацией содеянного подсудимым, назначением ему наказания, разрешением гражданского иска и другими вопросами, разрешаемыми судом при постановлении обвинительного приговора, после этого проводятся прения сторон (запрещается ставить под сомнение правильность вердикта присяжных), подсудимому предоставляется последнее слово.</w:t>
      </w:r>
    </w:p>
    <w:p w:rsidR="00D6021A" w:rsidRDefault="00D6021A">
      <w:pPr>
        <w:widowControl w:val="0"/>
        <w:spacing w:before="120"/>
        <w:ind w:firstLine="567"/>
        <w:jc w:val="both"/>
        <w:rPr>
          <w:color w:val="000000"/>
        </w:rPr>
      </w:pPr>
      <w:r>
        <w:rPr>
          <w:color w:val="000000"/>
        </w:rPr>
        <w:t>Оправдательный вердикт присяжных обязателен для председательствующего, влечет за собой постановление оправдательного приговора.</w:t>
      </w:r>
    </w:p>
    <w:p w:rsidR="00D6021A" w:rsidRDefault="00D6021A">
      <w:pPr>
        <w:widowControl w:val="0"/>
        <w:spacing w:before="120"/>
        <w:ind w:firstLine="567"/>
        <w:jc w:val="both"/>
        <w:rPr>
          <w:color w:val="000000"/>
        </w:rPr>
      </w:pPr>
      <w:r>
        <w:rPr>
          <w:color w:val="000000"/>
        </w:rPr>
        <w:t>Председательствующий квалифицирует содеянное подсудимым в соответствии с обвинительным вердиктом, а также установленными судом обстоятельствами, не подлежащими установлению присяжными заседателями и требующими собственно юридической оценки. При этом, в отличие от оправдательного вердикта, председательствующий не связан полностью обвинительным приговором присяжных заседателей. Так, обвинительный вердикт коллегии присяжных заседателей не препятствует постановлению оправдательного приговора, если председательствующий признает, что деяние подсудимого не содержит признаков преступления. Если председательствующий признает, что обвинительный вердикт вынесен в отношении невиновного и имеются достаточные основания для постановления оправдательного приговора ввиду того, что не установлено событие преступления либо не доказано участие подсудимого в совершении преступления, то он выносит постановление о роспуске коллегии присяжных заседателей и направлении уголовного дела на новое рассмотрение иным составом суда со стадии предварительного слушания, это постановление не подлежит обжалованию в кассационном порядке.</w:t>
      </w:r>
    </w:p>
    <w:p w:rsidR="00D6021A" w:rsidRDefault="00D6021A">
      <w:pPr>
        <w:widowControl w:val="0"/>
        <w:spacing w:before="120"/>
        <w:ind w:firstLine="567"/>
        <w:jc w:val="both"/>
        <w:rPr>
          <w:color w:val="000000"/>
        </w:rPr>
      </w:pPr>
      <w:r>
        <w:rPr>
          <w:color w:val="000000"/>
        </w:rPr>
        <w:t>Указание в вердикте коллегии присяжных заседателей на то, что подсудимый, признанный виновным, заслуживает снисхождения, обязательно для председательствующего при назначении наказания (см. ст.ст.64,65 УК РФ).</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Выдача (экстрадиция) лица для уголовного преследования или исполнения приговора.</w:t>
      </w:r>
    </w:p>
    <w:p w:rsidR="00D6021A" w:rsidRDefault="00D6021A">
      <w:pPr>
        <w:widowControl w:val="0"/>
        <w:spacing w:before="120"/>
        <w:ind w:firstLine="567"/>
        <w:jc w:val="both"/>
        <w:rPr>
          <w:color w:val="000000"/>
        </w:rPr>
      </w:pPr>
      <w:r>
        <w:rPr>
          <w:color w:val="000000"/>
        </w:rPr>
        <w:t xml:space="preserve">Российская Федерация может направить иностранному государству запрос о выдаче ей лица для уголовного преследования или исполнения приговора на основании международного договора РФ с этим государством или письменного обязательства Генерального прокурора РФ выдавать в будущем на основе принципа взаимности этому государству лиц в соответствии с законодательством РФ. Направление запроса о выдаче лица на основе принципа взаимности осуществляется, если в соответствии с законодательством обоих государств деяние, в связи с которым направлен запрос о выдаче, является уголовно наказуемым и за его совершение предусматривается наказание в виде лишения свободы на срок не менее одного года – в случае выдачи для уголовного преследования, либо лицо осуждено к лишению свободы на срок не менее 6 месяцев – в случае выдачи для исполнения приговора. Вопросы о выдаче решаются через Генеральную прокуратуру РФ. Запрос о выдаче должен содержать, помимо обычных реквизитов, изложение фактических обстоятельств и правовую квалификацию деяния, совершенного лицом, в отношении которого направлен запрос о выдаче, включая сведения о размере причиненного им ущерба, с приведением текста закона, предусматривающего уголовную ответственность за это деяния, и обязательным указанием уголовно-правовых санкций. </w:t>
      </w:r>
    </w:p>
    <w:p w:rsidR="00D6021A" w:rsidRDefault="00D6021A">
      <w:pPr>
        <w:widowControl w:val="0"/>
        <w:spacing w:before="120"/>
        <w:ind w:firstLine="567"/>
        <w:jc w:val="both"/>
        <w:rPr>
          <w:color w:val="000000"/>
        </w:rPr>
      </w:pPr>
      <w:r>
        <w:rPr>
          <w:color w:val="000000"/>
        </w:rPr>
        <w:t xml:space="preserve">По общему правилу лицо, выданное иностранным государством, не может быть задержано, привлечено в качестве обвиняемого, осуждено без согласия государства, его выдавшего, а также передано третьему государству за преступление, не указанное в запросе о выдаче. Соответственно, только при таком условии Россия выдает лиц для уголовного преследования, исполнения приговора. </w:t>
      </w:r>
    </w:p>
    <w:p w:rsidR="00D6021A" w:rsidRDefault="00D6021A">
      <w:pPr>
        <w:widowControl w:val="0"/>
        <w:spacing w:before="120"/>
        <w:ind w:firstLine="567"/>
        <w:jc w:val="both"/>
        <w:rPr>
          <w:color w:val="000000"/>
        </w:rPr>
      </w:pPr>
      <w:r>
        <w:rPr>
          <w:color w:val="000000"/>
        </w:rPr>
        <w:t xml:space="preserve">Могут быть выдан только иностранные граждане, апатриды. Выдача российского гражданина иностранному государству не допускается, так как это запрещено Конституцией РФ. </w:t>
      </w:r>
    </w:p>
    <w:p w:rsidR="00D6021A" w:rsidRDefault="00D6021A">
      <w:pPr>
        <w:widowControl w:val="0"/>
        <w:spacing w:before="120"/>
        <w:ind w:firstLine="567"/>
        <w:jc w:val="both"/>
        <w:rPr>
          <w:color w:val="000000"/>
        </w:rPr>
      </w:pPr>
      <w:r>
        <w:rPr>
          <w:color w:val="000000"/>
        </w:rPr>
        <w:t xml:space="preserve">Решение о выдаче иностранному государству от имени России принимается Генеральным прокурором РФ, либо заместителем Генерального прокурора РФ, он же принимает решение, какой из запросов о выдаче следует удовлетворить, если лицо натворило столько, что его хотят заполучить сразу два и более иностранных государств. Соответствующее решение Генерального прокурора РФ, его заместителя, может быть обжаловано в суд уровня субъекта РФ по месту нахождения лица, в отношении которого принято это решение, в течение 10 суток с момента получения соответствующего уведомления Генеральной прокуратуры РФ, решение принимается 3 профессиональными судьями в течение месяца, в 7-дневный срок в кассационном порядке может быть обжаловано в Верховный Суд РФ. </w:t>
      </w:r>
    </w:p>
    <w:p w:rsidR="00D6021A" w:rsidRDefault="00D6021A">
      <w:pPr>
        <w:widowControl w:val="0"/>
        <w:spacing w:before="120"/>
        <w:ind w:firstLine="567"/>
        <w:jc w:val="both"/>
        <w:rPr>
          <w:color w:val="000000"/>
        </w:rPr>
      </w:pPr>
      <w:r>
        <w:rPr>
          <w:color w:val="000000"/>
        </w:rPr>
        <w:t>Обязательные условия для отказа в выдаче лица:</w:t>
      </w:r>
    </w:p>
    <w:p w:rsidR="00D6021A" w:rsidRDefault="00D6021A">
      <w:pPr>
        <w:widowControl w:val="0"/>
        <w:spacing w:before="120"/>
        <w:ind w:firstLine="567"/>
        <w:jc w:val="both"/>
        <w:rPr>
          <w:color w:val="000000"/>
        </w:rPr>
      </w:pPr>
      <w:r>
        <w:rPr>
          <w:color w:val="000000"/>
        </w:rPr>
        <w:t>Лицо является гражданином РФ.</w:t>
      </w:r>
    </w:p>
    <w:p w:rsidR="00D6021A" w:rsidRDefault="00D6021A">
      <w:pPr>
        <w:widowControl w:val="0"/>
        <w:spacing w:before="120"/>
        <w:ind w:firstLine="567"/>
        <w:jc w:val="both"/>
        <w:rPr>
          <w:color w:val="000000"/>
        </w:rPr>
      </w:pPr>
      <w:r>
        <w:rPr>
          <w:color w:val="000000"/>
        </w:rPr>
        <w:t>Лицу предоставлено политическое убежище в РФ.</w:t>
      </w:r>
    </w:p>
    <w:p w:rsidR="00D6021A" w:rsidRDefault="00D6021A">
      <w:pPr>
        <w:widowControl w:val="0"/>
        <w:spacing w:before="120"/>
        <w:ind w:firstLine="567"/>
        <w:jc w:val="both"/>
        <w:rPr>
          <w:color w:val="000000"/>
        </w:rPr>
      </w:pPr>
      <w:r>
        <w:rPr>
          <w:color w:val="000000"/>
        </w:rPr>
        <w:t>В отношении лица за то же деяние в России вынесен приговор, вступивший в законную силу (прекращено производство по уголовному делу).</w:t>
      </w:r>
    </w:p>
    <w:p w:rsidR="00D6021A" w:rsidRDefault="00D6021A">
      <w:pPr>
        <w:widowControl w:val="0"/>
        <w:spacing w:before="120"/>
        <w:ind w:firstLine="567"/>
        <w:jc w:val="both"/>
        <w:rPr>
          <w:color w:val="000000"/>
        </w:rPr>
      </w:pPr>
      <w:r>
        <w:rPr>
          <w:color w:val="000000"/>
        </w:rPr>
        <w:t>По российскому праву уголовное дело за это деяние не может быть возбуждено, а приговор не может быть исполнен вследствие истечения сроков давности или по иному законному основанию.</w:t>
      </w:r>
    </w:p>
    <w:p w:rsidR="00D6021A" w:rsidRDefault="00D6021A">
      <w:pPr>
        <w:widowControl w:val="0"/>
        <w:spacing w:before="120"/>
        <w:ind w:firstLine="567"/>
        <w:jc w:val="both"/>
        <w:rPr>
          <w:color w:val="000000"/>
        </w:rPr>
      </w:pPr>
      <w:r>
        <w:rPr>
          <w:color w:val="000000"/>
        </w:rPr>
        <w:t>Суд решил, что выдавать нельзя.</w:t>
      </w:r>
    </w:p>
    <w:p w:rsidR="00D6021A" w:rsidRDefault="00D6021A">
      <w:pPr>
        <w:widowControl w:val="0"/>
        <w:spacing w:before="120"/>
        <w:ind w:firstLine="567"/>
        <w:jc w:val="both"/>
        <w:rPr>
          <w:color w:val="000000"/>
        </w:rPr>
      </w:pPr>
      <w:r>
        <w:rPr>
          <w:color w:val="000000"/>
        </w:rPr>
        <w:t>Факультативные основания для отказа в выдаче лица:</w:t>
      </w:r>
    </w:p>
    <w:p w:rsidR="00D6021A" w:rsidRDefault="00D6021A">
      <w:pPr>
        <w:widowControl w:val="0"/>
        <w:spacing w:before="120"/>
        <w:ind w:firstLine="567"/>
        <w:jc w:val="both"/>
        <w:rPr>
          <w:color w:val="000000"/>
        </w:rPr>
      </w:pPr>
      <w:r>
        <w:rPr>
          <w:color w:val="000000"/>
        </w:rPr>
        <w:t>Деяние, в совершении которого обвиняется запрашиваемое лицо, не является преступлением по уголовному закону хотя бы одного из заинтересованных государств.</w:t>
      </w:r>
    </w:p>
    <w:p w:rsidR="00D6021A" w:rsidRDefault="00D6021A">
      <w:pPr>
        <w:widowControl w:val="0"/>
        <w:spacing w:before="120"/>
        <w:ind w:firstLine="567"/>
        <w:jc w:val="both"/>
        <w:rPr>
          <w:color w:val="000000"/>
        </w:rPr>
      </w:pPr>
      <w:r>
        <w:rPr>
          <w:color w:val="000000"/>
        </w:rPr>
        <w:t>Деяние, в совершении которого обвиняется запрашиваемое лицо, совершено на территории РФ или против интересов РФ, поэтому мы хотим расправиться со злодеем самостоятельно.</w:t>
      </w:r>
    </w:p>
    <w:p w:rsidR="00D6021A" w:rsidRDefault="00D6021A">
      <w:pPr>
        <w:widowControl w:val="0"/>
        <w:spacing w:before="120"/>
        <w:ind w:firstLine="567"/>
        <w:jc w:val="both"/>
        <w:rPr>
          <w:color w:val="000000"/>
        </w:rPr>
      </w:pPr>
      <w:r>
        <w:rPr>
          <w:color w:val="000000"/>
        </w:rPr>
        <w:t>В отношении запрашиваемого лица за то же деяние осуществляется уголовное преследование российскими компетентными органами в России.</w:t>
      </w:r>
    </w:p>
    <w:p w:rsidR="00D6021A" w:rsidRDefault="00D6021A">
      <w:pPr>
        <w:widowControl w:val="0"/>
        <w:spacing w:before="120"/>
        <w:ind w:firstLine="567"/>
        <w:jc w:val="both"/>
        <w:rPr>
          <w:color w:val="000000"/>
        </w:rPr>
      </w:pPr>
      <w:r>
        <w:rPr>
          <w:color w:val="000000"/>
        </w:rPr>
        <w:t>Уголовное преследование лица, в отношении которого направлен запрос о выдаче, возбуждается в порядке частного обвинения.</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Особенности процедуры в отношении отдельных категорий лиц. Возбуждение уголовного дела, задержание, избрание меры пресечения, направление дела в суд.</w:t>
      </w:r>
    </w:p>
    <w:p w:rsidR="00D6021A" w:rsidRDefault="00D6021A">
      <w:pPr>
        <w:widowControl w:val="0"/>
        <w:spacing w:before="120"/>
        <w:ind w:firstLine="567"/>
        <w:jc w:val="both"/>
        <w:rPr>
          <w:color w:val="000000"/>
        </w:rPr>
      </w:pPr>
      <w:r>
        <w:rPr>
          <w:color w:val="000000"/>
        </w:rPr>
        <w:t>Член Совета Федерации – уголовное дело возбуждается Генеральным прокурором РФ на основании заключения коллегии, состоящей из трех судей Верховного Суда РФ, о наличии в действиях члена Совета Федерации признаков преступления, с согласия Совета Федерации, задержание возможно только на месте преступления, судебное решение об избрании в качестве меры пресечения заключения под стражу или о производстве обыска исполняется с согласия Совета Федерации, по ходатайству подсудимого, являющегося членом Совета Федерации, уголовное дело по первой инстанции рассматривается Верховным Судом РФ.</w:t>
      </w:r>
    </w:p>
    <w:p w:rsidR="00D6021A" w:rsidRDefault="00D6021A">
      <w:pPr>
        <w:widowControl w:val="0"/>
        <w:spacing w:before="120"/>
        <w:ind w:firstLine="567"/>
        <w:jc w:val="both"/>
        <w:rPr>
          <w:color w:val="000000"/>
        </w:rPr>
      </w:pPr>
      <w:r>
        <w:rPr>
          <w:color w:val="000000"/>
        </w:rPr>
        <w:t>Депутат Государственной Думы – уголовное дело возбуждается Генеральным прокурором РФ на основании заключения коллегии, состоящей из трех судей Верховного Суда РФ, о наличии в действиях депутата Государственной Думы признаков преступления, с согласия Государственной Думы, судебное решение об избрании в качестве меры пресечения заключения под стражу или о производстве обыска исполняется с согласия Государственной Думы, по ходатайству подсудимого, являющегося депутатом Государственной Думы, уголовное дело по первой инстанции рассматривается Верховным Судом РФ.</w:t>
      </w:r>
    </w:p>
    <w:p w:rsidR="00D6021A" w:rsidRDefault="00D6021A">
      <w:pPr>
        <w:widowControl w:val="0"/>
        <w:spacing w:before="120"/>
        <w:ind w:firstLine="567"/>
        <w:jc w:val="both"/>
        <w:rPr>
          <w:color w:val="000000"/>
        </w:rPr>
      </w:pPr>
      <w:r>
        <w:rPr>
          <w:color w:val="000000"/>
        </w:rPr>
        <w:t>Депутат законодательного (представительного) органа государственной власти субъекта РФ – уголовное дело возбуждается прокурором субъекта РФ на основании заключения коллегии, состоящей из трех судей суда уровня субъекта РФ.</w:t>
      </w:r>
    </w:p>
    <w:p w:rsidR="00D6021A" w:rsidRDefault="00D6021A">
      <w:pPr>
        <w:widowControl w:val="0"/>
        <w:spacing w:before="120"/>
        <w:ind w:firstLine="567"/>
        <w:jc w:val="both"/>
        <w:rPr>
          <w:color w:val="000000"/>
        </w:rPr>
      </w:pPr>
      <w:r>
        <w:rPr>
          <w:color w:val="000000"/>
        </w:rPr>
        <w:t>Депутат, член выборного органа местного самоуправления, выборное должностное лицо органа местного самоуправления – уголовное дело возбуждается прокурором субъекта РФ.</w:t>
      </w:r>
    </w:p>
    <w:p w:rsidR="00D6021A" w:rsidRDefault="00D6021A">
      <w:pPr>
        <w:widowControl w:val="0"/>
        <w:spacing w:before="120"/>
        <w:ind w:firstLine="567"/>
        <w:jc w:val="both"/>
        <w:rPr>
          <w:color w:val="000000"/>
        </w:rPr>
      </w:pPr>
      <w:r>
        <w:rPr>
          <w:color w:val="000000"/>
        </w:rPr>
        <w:t>Судья Конституционного Суда РФ – уголовное дело возбуждается Генеральным прокурором РФ на основании заключения коллегии, состоящей из трех судей Верховного Суда РФ, о наличии в действиях судьи Конституционного Суда РФ признаков преступления, с согласия Конституционного Суда РФ, задержание возможно только на месте преступления, судебное решение об избрании в качестве меры пресечения заключения под стражу исполняется с согласия Конституционного Суда РФ, по ходатайству подсудимого, являющегося судьей Конституционного Суда РФ, уголовное дело по первой инстанции рассматривается Верховным Судом РФ.</w:t>
      </w:r>
    </w:p>
    <w:p w:rsidR="00D6021A" w:rsidRDefault="00D6021A">
      <w:pPr>
        <w:widowControl w:val="0"/>
        <w:spacing w:before="120"/>
        <w:ind w:firstLine="567"/>
        <w:jc w:val="both"/>
        <w:rPr>
          <w:color w:val="000000"/>
        </w:rPr>
      </w:pPr>
      <w:r>
        <w:rPr>
          <w:color w:val="000000"/>
        </w:rPr>
        <w:t>Судья Верховного Суда РФ, судья Высшего Арбитражного Суда РФ, судья суда уровня субъекта РФ, судья федерального арбитражного суда, судья окружного, флотского военного суда – уголовное дело возбуждается Генеральным прокурором РФ на основании заключения коллегии, состоящей из трех судей Верховного Суда РФ, о наличии в действиях судьи признаков преступления, с согласия Высшей квалификационной коллегии судей РФ, задержание возможно только на месте преступления, судебное решение об избрании в качестве меры пресечения заключения под стражу исполняется с согласия квалификационной коллегии судей, по ходатайству подсудимого, являющегося федеральным судьей, уголовное дело по первой инстанции рассматривается Верховным Судом РФ.</w:t>
      </w:r>
    </w:p>
    <w:p w:rsidR="00D6021A" w:rsidRDefault="00D6021A">
      <w:pPr>
        <w:widowControl w:val="0"/>
        <w:spacing w:before="120"/>
        <w:ind w:firstLine="567"/>
        <w:jc w:val="both"/>
        <w:rPr>
          <w:color w:val="000000"/>
        </w:rPr>
      </w:pPr>
      <w:r>
        <w:rPr>
          <w:color w:val="000000"/>
        </w:rPr>
        <w:t>Федеральный судья районного суда – уголовное дело возбуждается Генеральным прокурором РФ на основании заключения коллегии, состоящей из трех судей суда уровня субъекта РФ, о наличии в действиях судьи признаков преступления, с согласия квалификационной коллегии судей субъекта РФ, задержание возможно только на месте преступления, судебное решение об избрании в качестве меры пресечения заключения под стражу исполняется с согласия квалификационной коллегии судей, по ходатайству подсудимого, являющегося федеральным судьей, уголовное дело по первой инстанции рассматривается Верховным Судом РФ.</w:t>
      </w:r>
    </w:p>
    <w:p w:rsidR="00D6021A" w:rsidRDefault="00D6021A">
      <w:pPr>
        <w:widowControl w:val="0"/>
        <w:spacing w:before="120"/>
        <w:ind w:firstLine="567"/>
        <w:jc w:val="both"/>
        <w:rPr>
          <w:color w:val="000000"/>
        </w:rPr>
      </w:pPr>
      <w:r>
        <w:rPr>
          <w:color w:val="000000"/>
        </w:rPr>
        <w:t>Мировой судья – уголовное дело возбуждается Генеральным прокурором РФ на основании заключения коллегии, состоящей из трех судей суда уровня субъекта РФ, о наличии в действиях судьи признаков преступления, с согласия квалификационной коллеги судей субъекта РФ, задержание возможно только на месте преступления, судебное решение об избрании в качестве меры пресечения заключения под стражу исполняется с согласия квалификационной коллегии судей.</w:t>
      </w:r>
    </w:p>
    <w:p w:rsidR="00D6021A" w:rsidRDefault="00D6021A">
      <w:pPr>
        <w:widowControl w:val="0"/>
        <w:spacing w:before="120"/>
        <w:ind w:firstLine="567"/>
        <w:jc w:val="both"/>
        <w:rPr>
          <w:color w:val="000000"/>
        </w:rPr>
      </w:pPr>
      <w:r>
        <w:rPr>
          <w:color w:val="000000"/>
        </w:rPr>
        <w:t>Судья конституционного (уставного) суда субъекта РФ – уголовное дело возбуждается Генеральным прокурором РФ на основании заключения коллегии, состоящей из трех судей суда уровня субъекта РФ, о наличии в действиях судьи признаков преступления, с согласия квалификационной коллегии судей субъекта РФ, судебное решение об избрании в качестве меры пресечения заключения под стражу исполняется с согласия квалификационной коллегии судей.</w:t>
      </w:r>
    </w:p>
    <w:p w:rsidR="00D6021A" w:rsidRDefault="00D6021A">
      <w:pPr>
        <w:widowControl w:val="0"/>
        <w:spacing w:before="120"/>
        <w:ind w:firstLine="567"/>
        <w:jc w:val="both"/>
        <w:rPr>
          <w:color w:val="000000"/>
        </w:rPr>
      </w:pPr>
      <w:r>
        <w:rPr>
          <w:color w:val="000000"/>
        </w:rPr>
        <w:t>Председатель Счетной палаты РФ, заместитель Председателя Счетной палаты РФ, аудитор Счетной палаты РФ, Уполномоченный по правам человека в РФ – уголовное дело возбуждается Генеральным прокурором РФ, задержание возможно только на месте преступления, судебное решение об избрании в качестве меры пресечения заключения под стражу и о производстве обыска исполняется с согласия Государственной Думы.</w:t>
      </w:r>
    </w:p>
    <w:p w:rsidR="00D6021A" w:rsidRDefault="00D6021A">
      <w:pPr>
        <w:widowControl w:val="0"/>
        <w:spacing w:before="120"/>
        <w:ind w:firstLine="567"/>
        <w:jc w:val="both"/>
        <w:rPr>
          <w:color w:val="000000"/>
        </w:rPr>
      </w:pPr>
      <w:r>
        <w:rPr>
          <w:color w:val="000000"/>
        </w:rPr>
        <w:t>Генеральный прокурор РФ – уголовное дело возбуждается прокурором, на которого в соответствии с федеральным законом о прокуратуре в этом случае возлагается исполнение обязанностей Генерального прокурора РФ на основании заключения коллегии, состоящей из трех судей Верховного Суда РФ, принятого по представлению Президента РФ, о наличии в действиях Генерального прокурора РФ признаков преступления, задержание возможно только на месте преступления.</w:t>
      </w:r>
    </w:p>
    <w:p w:rsidR="00D6021A" w:rsidRDefault="00D6021A">
      <w:pPr>
        <w:widowControl w:val="0"/>
        <w:spacing w:before="120"/>
        <w:ind w:firstLine="567"/>
        <w:jc w:val="both"/>
        <w:rPr>
          <w:color w:val="000000"/>
        </w:rPr>
      </w:pPr>
      <w:r>
        <w:rPr>
          <w:color w:val="000000"/>
        </w:rPr>
        <w:t>Иной прокурор – уголовное дело возбуждается вышестоящим прокурором на основании заключении судьи районного (гарнизонного военного) суда по месту совершения деяния, содержащего признаки преступления, задержание возможно только на месте преступления.</w:t>
      </w:r>
    </w:p>
    <w:p w:rsidR="00D6021A" w:rsidRDefault="00D6021A">
      <w:pPr>
        <w:widowControl w:val="0"/>
        <w:spacing w:before="120"/>
        <w:ind w:firstLine="567"/>
        <w:jc w:val="both"/>
        <w:rPr>
          <w:color w:val="000000"/>
        </w:rPr>
      </w:pPr>
      <w:r>
        <w:rPr>
          <w:color w:val="000000"/>
        </w:rPr>
        <w:t>Следователь, адвокат – уголовное дело возбуждается прокурором на основании заключения судьи районного (гарнизонного военного) суда по месту совершения деяния, содержащего признаки преступления.</w:t>
      </w:r>
    </w:p>
    <w:p w:rsidR="00D6021A" w:rsidRDefault="00D6021A">
      <w:pPr>
        <w:widowControl w:val="0"/>
        <w:spacing w:before="120"/>
        <w:ind w:firstLine="567"/>
        <w:jc w:val="both"/>
        <w:rPr>
          <w:color w:val="000000"/>
        </w:rPr>
      </w:pPr>
      <w:r>
        <w:rPr>
          <w:color w:val="000000"/>
        </w:rPr>
        <w:t>Кандидат на должность Президента РФ, член Центральной избирательной комиссии РФ с правом решающего голоса, председатель избирательной комиссии субъекта РФ – уголовное дело возбуждается Генеральным прокурором РФ.</w:t>
      </w:r>
    </w:p>
    <w:p w:rsidR="00D6021A" w:rsidRDefault="00D6021A">
      <w:pPr>
        <w:widowControl w:val="0"/>
        <w:spacing w:before="120"/>
        <w:ind w:firstLine="567"/>
        <w:jc w:val="both"/>
        <w:rPr>
          <w:color w:val="000000"/>
        </w:rPr>
      </w:pPr>
      <w:r>
        <w:rPr>
          <w:color w:val="000000"/>
        </w:rPr>
        <w:t>Член иной избирательной комиссии с правом решающего голоса – уголовное дело возбуждается прокурором субъекта РФ.</w:t>
      </w:r>
    </w:p>
    <w:p w:rsidR="00D6021A" w:rsidRDefault="00D6021A">
      <w:pPr>
        <w:widowControl w:val="0"/>
        <w:spacing w:before="120"/>
        <w:ind w:firstLine="567"/>
        <w:jc w:val="both"/>
        <w:rPr>
          <w:color w:val="000000"/>
        </w:rPr>
      </w:pPr>
      <w:r>
        <w:rPr>
          <w:color w:val="000000"/>
        </w:rPr>
        <w:t>Президент РФ, прекративший исполнение своих полномочий – уголовное дело возбуждается Генеральным прокурором, свое согласие на снятие неприкосновенности должны последовательно дать Государственная Дума и Совет Федерации, может быть задержан только на месте преступления, судебное решение об избрании в качестве меры пресечения заключения под стражу и о производстве обыска исполняется с согласия Государственной Думы и Совета Федерации.</w:t>
      </w:r>
    </w:p>
    <w:p w:rsidR="00D6021A" w:rsidRDefault="00D6021A">
      <w:pPr>
        <w:widowControl w:val="0"/>
        <w:spacing w:before="120"/>
        <w:ind w:firstLine="567"/>
        <w:jc w:val="both"/>
        <w:rPr>
          <w:color w:val="000000"/>
        </w:rPr>
      </w:pPr>
      <w:r>
        <w:rPr>
          <w:color w:val="000000"/>
        </w:rPr>
        <w:t>Уголовное дело в отношении Президента РФ может быть возбуждено только после его отстранения от должности в результате процедуры импичмента, в соответствии с Конституцией РФ.</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Решения, принимаемые в судебном разбирательстве. Основания прекращения дела судом.</w:t>
      </w:r>
    </w:p>
    <w:p w:rsidR="00D6021A" w:rsidRDefault="00D6021A">
      <w:pPr>
        <w:widowControl w:val="0"/>
        <w:spacing w:before="120"/>
        <w:ind w:firstLine="567"/>
        <w:jc w:val="both"/>
        <w:rPr>
          <w:color w:val="000000"/>
        </w:rPr>
      </w:pPr>
      <w:r>
        <w:rPr>
          <w:color w:val="000000"/>
        </w:rPr>
        <w:t>Приговор.</w:t>
      </w:r>
    </w:p>
    <w:p w:rsidR="00D6021A" w:rsidRDefault="00D6021A">
      <w:pPr>
        <w:widowControl w:val="0"/>
        <w:spacing w:before="120"/>
        <w:ind w:firstLine="567"/>
        <w:jc w:val="both"/>
        <w:rPr>
          <w:color w:val="000000"/>
        </w:rPr>
      </w:pPr>
      <w:r>
        <w:rPr>
          <w:color w:val="000000"/>
        </w:rPr>
        <w:t>Решения об отложении, приостановлении судебного разбирательства.</w:t>
      </w:r>
    </w:p>
    <w:p w:rsidR="00D6021A" w:rsidRDefault="00D6021A">
      <w:pPr>
        <w:widowControl w:val="0"/>
        <w:spacing w:before="120"/>
        <w:ind w:firstLine="567"/>
        <w:jc w:val="both"/>
        <w:rPr>
          <w:color w:val="000000"/>
        </w:rPr>
      </w:pPr>
      <w:r>
        <w:rPr>
          <w:color w:val="000000"/>
        </w:rPr>
        <w:t>Прекращение уголовного дела (в форме определения).</w:t>
      </w:r>
    </w:p>
    <w:p w:rsidR="00D6021A" w:rsidRDefault="00D6021A">
      <w:pPr>
        <w:widowControl w:val="0"/>
        <w:spacing w:before="120"/>
        <w:ind w:firstLine="567"/>
        <w:jc w:val="both"/>
        <w:rPr>
          <w:color w:val="000000"/>
        </w:rPr>
      </w:pPr>
      <w:r>
        <w:rPr>
          <w:color w:val="000000"/>
        </w:rPr>
        <w:t>Всякие разные определения (например, по вопросам исследования доказательств, о мере пресечения).</w:t>
      </w:r>
    </w:p>
    <w:p w:rsidR="00D6021A" w:rsidRDefault="00D6021A">
      <w:pPr>
        <w:widowControl w:val="0"/>
        <w:spacing w:before="120"/>
        <w:ind w:firstLine="567"/>
        <w:jc w:val="both"/>
        <w:rPr>
          <w:color w:val="000000"/>
        </w:rPr>
      </w:pPr>
      <w:r>
        <w:rPr>
          <w:color w:val="000000"/>
        </w:rPr>
        <w:t>Частное определение (постановление) – суд обращает внимание государственных органов, общественных организаций или должностных лиц на нарушение закона, а также другие причины и условия, способствовавшие совершению преступления, для принятия этими органами и лицами необходимых мер по устранению указанных явлений, суд указывает на нарушение прав и свобод граждан и другие нарушения закона, допущенные при производстве дознания, предварительного следствия, рассмотрении дела нижестоящим судом, требующие реагирования со стороны органов уголовного судопроизводства.</w:t>
      </w:r>
    </w:p>
    <w:p w:rsidR="00D6021A" w:rsidRDefault="00D6021A">
      <w:pPr>
        <w:widowControl w:val="0"/>
        <w:spacing w:before="120"/>
        <w:ind w:firstLine="567"/>
        <w:jc w:val="both"/>
        <w:rPr>
          <w:color w:val="000000"/>
        </w:rPr>
      </w:pPr>
      <w:r>
        <w:rPr>
          <w:color w:val="000000"/>
        </w:rPr>
        <w:t>Основания прекращения уголовного дела судом:</w:t>
      </w:r>
    </w:p>
    <w:p w:rsidR="00D6021A" w:rsidRDefault="00D6021A">
      <w:pPr>
        <w:widowControl w:val="0"/>
        <w:spacing w:before="120"/>
        <w:ind w:firstLine="567"/>
        <w:jc w:val="both"/>
        <w:rPr>
          <w:color w:val="000000"/>
        </w:rPr>
      </w:pPr>
      <w:r>
        <w:rPr>
          <w:color w:val="000000"/>
        </w:rPr>
        <w:t>Истечение сроков давности уголовного преследования.</w:t>
      </w:r>
    </w:p>
    <w:p w:rsidR="00D6021A" w:rsidRDefault="00D6021A">
      <w:pPr>
        <w:widowControl w:val="0"/>
        <w:spacing w:before="120"/>
        <w:ind w:firstLine="567"/>
        <w:jc w:val="both"/>
        <w:rPr>
          <w:color w:val="000000"/>
        </w:rPr>
      </w:pPr>
      <w:r>
        <w:rPr>
          <w:color w:val="000000"/>
        </w:rPr>
        <w:t>Смерть обвиняемого.</w:t>
      </w:r>
    </w:p>
    <w:p w:rsidR="00D6021A" w:rsidRDefault="00D6021A">
      <w:pPr>
        <w:widowControl w:val="0"/>
        <w:spacing w:before="120"/>
        <w:ind w:firstLine="567"/>
        <w:jc w:val="both"/>
        <w:rPr>
          <w:color w:val="000000"/>
        </w:rPr>
      </w:pPr>
      <w:r>
        <w:rPr>
          <w:color w:val="000000"/>
        </w:rPr>
        <w:t>Отсутствие заявления потерпевшего по делам частно-публичного, частного обвинения.</w:t>
      </w:r>
    </w:p>
    <w:p w:rsidR="00D6021A" w:rsidRDefault="00D6021A">
      <w:pPr>
        <w:widowControl w:val="0"/>
        <w:spacing w:before="120"/>
        <w:ind w:firstLine="567"/>
        <w:jc w:val="both"/>
        <w:rPr>
          <w:color w:val="000000"/>
        </w:rPr>
      </w:pPr>
      <w:r>
        <w:rPr>
          <w:color w:val="000000"/>
        </w:rPr>
        <w:t>Отсутствие заключения суда, согласия органа, если это необходимо для возбуждения уголовного дела в отношении спецсубъекта.</w:t>
      </w:r>
    </w:p>
    <w:p w:rsidR="00D6021A" w:rsidRDefault="00D6021A">
      <w:pPr>
        <w:widowControl w:val="0"/>
        <w:spacing w:before="120"/>
        <w:ind w:firstLine="567"/>
        <w:jc w:val="both"/>
        <w:rPr>
          <w:color w:val="000000"/>
        </w:rPr>
      </w:pPr>
      <w:r>
        <w:rPr>
          <w:color w:val="000000"/>
        </w:rPr>
        <w:t>Преступность и наказуемость деяния устранены новым уголовным законом, имеющим обратную силу.</w:t>
      </w:r>
    </w:p>
    <w:p w:rsidR="00D6021A" w:rsidRDefault="00D6021A">
      <w:pPr>
        <w:widowControl w:val="0"/>
        <w:spacing w:before="120"/>
        <w:ind w:firstLine="567"/>
        <w:jc w:val="both"/>
        <w:rPr>
          <w:color w:val="000000"/>
        </w:rPr>
      </w:pPr>
      <w:r>
        <w:rPr>
          <w:color w:val="000000"/>
        </w:rPr>
        <w:t>Издание акта об амнистии.</w:t>
      </w:r>
    </w:p>
    <w:p w:rsidR="00D6021A" w:rsidRDefault="00D6021A">
      <w:pPr>
        <w:widowControl w:val="0"/>
        <w:spacing w:before="120"/>
        <w:ind w:firstLine="567"/>
        <w:jc w:val="both"/>
        <w:rPr>
          <w:color w:val="000000"/>
        </w:rPr>
      </w:pPr>
      <w:r>
        <w:rPr>
          <w:color w:val="000000"/>
        </w:rPr>
        <w:t>Наличие в отношении обвиняемого вступившего в законную силу приговора по тому же обвинению, либо определения суда, постановления судьи о прекращении уголовного дела по тому же обвинению, либо неотмененного постановления органа дознания, следователя или прокурора о прекращении уголовного дела по тому же обвинению, либо отказе в возбуждении уголовного дела.</w:t>
      </w:r>
    </w:p>
    <w:p w:rsidR="00D6021A" w:rsidRDefault="00D6021A">
      <w:pPr>
        <w:widowControl w:val="0"/>
        <w:spacing w:before="120"/>
        <w:ind w:firstLine="567"/>
        <w:jc w:val="both"/>
        <w:rPr>
          <w:color w:val="000000"/>
        </w:rPr>
      </w:pPr>
      <w:r>
        <w:rPr>
          <w:color w:val="000000"/>
        </w:rPr>
        <w:t>Отказ обвинителя от обвинения.</w:t>
      </w:r>
    </w:p>
    <w:p w:rsidR="00D6021A" w:rsidRDefault="00D6021A">
      <w:pPr>
        <w:widowControl w:val="0"/>
        <w:spacing w:before="120"/>
        <w:ind w:firstLine="567"/>
        <w:jc w:val="both"/>
        <w:rPr>
          <w:color w:val="000000"/>
        </w:rPr>
      </w:pPr>
      <w:r>
        <w:rPr>
          <w:color w:val="000000"/>
        </w:rPr>
        <w:t>Суд соглашается с прекращение дела в связи с примирением сторон, деятельным раскаянием подсудимого.</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Дознание, порядок, сроки. Особенности окончания с обвинительным актом.</w:t>
      </w:r>
    </w:p>
    <w:p w:rsidR="00D6021A" w:rsidRDefault="00D6021A">
      <w:pPr>
        <w:widowControl w:val="0"/>
        <w:spacing w:before="120"/>
        <w:ind w:firstLine="567"/>
        <w:jc w:val="both"/>
        <w:rPr>
          <w:color w:val="000000"/>
        </w:rPr>
      </w:pPr>
      <w:r>
        <w:rPr>
          <w:color w:val="000000"/>
        </w:rPr>
        <w:t>Дознание как форма предварительного расследования производится в течение 20 суток со дня возбуждения уголовного дела, этот срок может быть продлен прокурором не более чем на 10 суток. При этом, если избирается мера пресечения в виде заключения под стражу, дознание должно быть завершено составление обвинительным актом в течение 10 суток со дня заключения подозреваемого под стражу.</w:t>
      </w:r>
    </w:p>
    <w:p w:rsidR="00D6021A" w:rsidRDefault="00D6021A">
      <w:pPr>
        <w:widowControl w:val="0"/>
        <w:spacing w:before="120"/>
        <w:ind w:firstLine="567"/>
        <w:jc w:val="both"/>
        <w:rPr>
          <w:color w:val="000000"/>
        </w:rPr>
      </w:pPr>
      <w:r>
        <w:rPr>
          <w:color w:val="000000"/>
        </w:rPr>
        <w:t>Обвинительный акт, по содержанию напоминающий обвинительное заключение, составляется дознавателем, утверждается начальником органа дознания, направляется прокурору, который, помимо утверждения обвинительного акта и направления дела в суд, возвращения уголовного дела для производства дополнительного дознания (может дать 10 суток) либо пересоставления обвинительного акта (может дать 3 суток), прекращения уголовного дела, может принять решение также о направлении уголовного дела для производства предварительного следствия. При утверждении обвинительного акта прокурор вправе своим постановлением исключить из него отдельные пункты обвинения либо переквалифицировать обвинение на менее тяжкое.</w:t>
      </w:r>
    </w:p>
    <w:p w:rsidR="00D6021A" w:rsidRDefault="00D6021A">
      <w:pPr>
        <w:widowControl w:val="0"/>
        <w:spacing w:before="120"/>
        <w:ind w:firstLine="567"/>
        <w:jc w:val="both"/>
        <w:rPr>
          <w:color w:val="000000"/>
        </w:rPr>
      </w:pPr>
      <w:r>
        <w:rPr>
          <w:color w:val="000000"/>
        </w:rPr>
        <w:t>Составление обвинительного акта при дознании означает завершение предварительного расследования, признание соответствующего лица обвиняемым.</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Полномочия мирового судьи по уголовному делу частного обвинения.</w:t>
      </w:r>
    </w:p>
    <w:p w:rsidR="00D6021A" w:rsidRDefault="00D6021A">
      <w:pPr>
        <w:widowControl w:val="0"/>
        <w:spacing w:before="120"/>
        <w:ind w:firstLine="567"/>
        <w:jc w:val="both"/>
        <w:rPr>
          <w:color w:val="000000"/>
        </w:rPr>
      </w:pPr>
      <w:r>
        <w:rPr>
          <w:color w:val="000000"/>
        </w:rPr>
        <w:t>В случае, если заявление частного обвинителя не отвечает требованиям УПК, мировой судья выносит постановление о возвращении заявления, в котором предлагает ему привести заявление в соответствие с требованиями УПК РФ и устанавливает для этого срок, в случае неисполнения данного указания мировой судья отказывает в принятии заявления к своему производству и уведомляет об этом заявителя.</w:t>
      </w:r>
    </w:p>
    <w:p w:rsidR="00D6021A" w:rsidRDefault="00D6021A">
      <w:pPr>
        <w:widowControl w:val="0"/>
        <w:spacing w:before="120"/>
        <w:ind w:firstLine="567"/>
        <w:jc w:val="both"/>
        <w:rPr>
          <w:color w:val="000000"/>
        </w:rPr>
      </w:pPr>
      <w:r>
        <w:rPr>
          <w:color w:val="000000"/>
        </w:rPr>
        <w:t>По ходатайству сторон мировой судья вправе оказать им содействие в собирании таких доказательств, которые не могут быть получены ими самостоятельно.</w:t>
      </w:r>
    </w:p>
    <w:p w:rsidR="00D6021A" w:rsidRDefault="00D6021A">
      <w:pPr>
        <w:widowControl w:val="0"/>
        <w:spacing w:before="120"/>
        <w:ind w:firstLine="567"/>
        <w:jc w:val="both"/>
        <w:rPr>
          <w:color w:val="000000"/>
        </w:rPr>
      </w:pPr>
      <w:r>
        <w:rPr>
          <w:color w:val="000000"/>
        </w:rPr>
        <w:t>При наличии оснований для назначения судебного заседания мировой судья в течение 7 суток со дня поступления заявления в суд вызывает лицо, в отношении которого подано заявлении, знакомит его с материалами уголовного дела, вручает копию поданного заявления, разъясняет права подсудимого в судебном заседании, выясняет, кого, по мнению данного лица, необходимо вызвать в суд в качестве свидетелей защиты, о чем у него берется подписка.</w:t>
      </w:r>
    </w:p>
    <w:p w:rsidR="00D6021A" w:rsidRDefault="00D6021A">
      <w:pPr>
        <w:widowControl w:val="0"/>
        <w:spacing w:before="120"/>
        <w:ind w:firstLine="567"/>
        <w:jc w:val="both"/>
        <w:rPr>
          <w:color w:val="000000"/>
        </w:rPr>
      </w:pPr>
      <w:r>
        <w:rPr>
          <w:color w:val="000000"/>
        </w:rPr>
        <w:t>В случае неявки в суд лица, в отношении которого подано заявление, копия заявления с разъяснением прав подсудимого, а также условий и порядка примирения сторон направляется подсудимому.</w:t>
      </w:r>
    </w:p>
    <w:p w:rsidR="00D6021A" w:rsidRDefault="00D6021A">
      <w:pPr>
        <w:widowControl w:val="0"/>
        <w:spacing w:before="120"/>
        <w:ind w:firstLine="567"/>
        <w:jc w:val="both"/>
        <w:rPr>
          <w:color w:val="000000"/>
        </w:rPr>
      </w:pPr>
      <w:r>
        <w:rPr>
          <w:color w:val="000000"/>
        </w:rPr>
        <w:t>Мировой судья разъясняет сторонам возможность примирения, в случае поступления от них заявлений о примирении производство по уголовному делу прекращается постановлением мирового судьи.</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Собирание доказательств.</w:t>
      </w:r>
    </w:p>
    <w:p w:rsidR="00D6021A" w:rsidRDefault="00D6021A">
      <w:pPr>
        <w:widowControl w:val="0"/>
        <w:spacing w:before="120"/>
        <w:ind w:firstLine="567"/>
        <w:jc w:val="both"/>
        <w:rPr>
          <w:color w:val="000000"/>
        </w:rPr>
      </w:pPr>
      <w:r>
        <w:rPr>
          <w:color w:val="000000"/>
        </w:rPr>
        <w:t>Собирание доказательств включает в себя их поиск, обнаружение и извлечение содержащейся в них информации способами, установленными уголовно-процессуальным законом (производство следственных и иных процессуальных действий).</w:t>
      </w:r>
    </w:p>
    <w:p w:rsidR="00D6021A" w:rsidRDefault="00D6021A">
      <w:pPr>
        <w:widowControl w:val="0"/>
        <w:spacing w:before="120"/>
        <w:ind w:firstLine="567"/>
        <w:jc w:val="both"/>
        <w:rPr>
          <w:color w:val="000000"/>
        </w:rPr>
      </w:pPr>
      <w:r>
        <w:rPr>
          <w:color w:val="000000"/>
        </w:rPr>
        <w:t xml:space="preserve">Каждому виду доказательства соответствует определенный способ собирания, оформления и закрепления информации (например, показания обвиняемого, данные в ходе предварительного расследования, закрепляются протоколом допроса). </w:t>
      </w:r>
    </w:p>
    <w:p w:rsidR="00D6021A" w:rsidRDefault="00D6021A">
      <w:pPr>
        <w:widowControl w:val="0"/>
        <w:spacing w:before="120"/>
        <w:ind w:firstLine="567"/>
        <w:jc w:val="both"/>
        <w:rPr>
          <w:color w:val="000000"/>
        </w:rPr>
      </w:pPr>
      <w:r>
        <w:rPr>
          <w:color w:val="000000"/>
        </w:rPr>
        <w:t xml:space="preserve">Доказательства должны собираться компетентными органами и лицами по собственной инициативе либо по ходатайству иных участников уголовного судопроизводства. </w:t>
      </w:r>
    </w:p>
    <w:p w:rsidR="00D6021A" w:rsidRDefault="00D6021A">
      <w:pPr>
        <w:widowControl w:val="0"/>
        <w:spacing w:before="120"/>
        <w:ind w:firstLine="567"/>
        <w:jc w:val="both"/>
        <w:rPr>
          <w:color w:val="000000"/>
        </w:rPr>
      </w:pPr>
      <w:r>
        <w:rPr>
          <w:color w:val="000000"/>
        </w:rPr>
        <w:t>Помимо следственных действий (допрос, очная ставка, предъявление для опознания, проверка показаний на месте, судебная экспертиза, обыск, выемка, наложение ареста на почтово-телеграфные и иные отправления, их осмотр и выемка, контроль и запись переговоров, осмотр, освидетельствование, следственный эксперимент, эксгумация трупа) в целях собирания доказательств используются такие процессуальные действия как истребование предметов и доказательств в порядке ч.4 ст.21 УПК РФ, представление письменных доказательств и предметов подозреваемым, обвиняемым, потерпевшим, гражданским истцом, гражданским ответчиком, их представителями. Следует отметить, что, в соответствии со ст.6 Федерального закона "Об адвокатской деятельности и адвокатуре", адвокаты вправе собирать предметы и доказательства, которые могут быть признаны вещественными и иными доказательствами в порядке, установленном действующим федеральным законодательством РФ.</w:t>
      </w:r>
    </w:p>
    <w:p w:rsidR="00D6021A" w:rsidRDefault="00D6021A">
      <w:pPr>
        <w:widowControl w:val="0"/>
        <w:spacing w:before="120"/>
        <w:ind w:firstLine="567"/>
        <w:jc w:val="both"/>
        <w:rPr>
          <w:color w:val="000000"/>
        </w:rPr>
      </w:pPr>
      <w:r>
        <w:rPr>
          <w:color w:val="000000"/>
        </w:rPr>
        <w:t>Стадии собирания доказательств:</w:t>
      </w:r>
    </w:p>
    <w:p w:rsidR="00D6021A" w:rsidRDefault="00D6021A">
      <w:pPr>
        <w:widowControl w:val="0"/>
        <w:spacing w:before="120"/>
        <w:ind w:firstLine="567"/>
        <w:jc w:val="both"/>
        <w:rPr>
          <w:color w:val="000000"/>
        </w:rPr>
      </w:pPr>
      <w:r>
        <w:rPr>
          <w:color w:val="000000"/>
        </w:rPr>
        <w:t>Обнаружение.</w:t>
      </w:r>
    </w:p>
    <w:p w:rsidR="00D6021A" w:rsidRDefault="00D6021A">
      <w:pPr>
        <w:widowControl w:val="0"/>
        <w:spacing w:before="120"/>
        <w:ind w:firstLine="567"/>
        <w:jc w:val="both"/>
        <w:rPr>
          <w:color w:val="000000"/>
        </w:rPr>
      </w:pPr>
      <w:r>
        <w:rPr>
          <w:color w:val="000000"/>
        </w:rPr>
        <w:t>Изъятие.</w:t>
      </w:r>
    </w:p>
    <w:p w:rsidR="00D6021A" w:rsidRDefault="00D6021A">
      <w:pPr>
        <w:widowControl w:val="0"/>
        <w:spacing w:before="120"/>
        <w:ind w:firstLine="567"/>
        <w:jc w:val="both"/>
        <w:rPr>
          <w:color w:val="000000"/>
        </w:rPr>
      </w:pPr>
      <w:r>
        <w:rPr>
          <w:color w:val="000000"/>
        </w:rPr>
        <w:t>Закрепление.</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Проверка и оценка доказательств. Субъекты. Правила оценки.</w:t>
      </w:r>
    </w:p>
    <w:p w:rsidR="00D6021A" w:rsidRDefault="00D6021A">
      <w:pPr>
        <w:widowControl w:val="0"/>
        <w:spacing w:before="120"/>
        <w:ind w:firstLine="567"/>
        <w:jc w:val="both"/>
        <w:rPr>
          <w:color w:val="000000"/>
        </w:rPr>
      </w:pPr>
      <w:r>
        <w:rPr>
          <w:color w:val="000000"/>
        </w:rPr>
        <w:t>Проверка доказательств – анализ и сравнительные исследования доказательств, осуществляемые дознавателем, следователем, прокурором, судом путем сопоставления одних доказательств с другими, установления источников получения доказательственной информации, отыскания, получения новых доказательств, подтверждающих либо опровергающих имеющиеся доказательства.</w:t>
      </w:r>
    </w:p>
    <w:p w:rsidR="00D6021A" w:rsidRDefault="00D6021A">
      <w:pPr>
        <w:widowControl w:val="0"/>
        <w:spacing w:before="120"/>
        <w:ind w:firstLine="567"/>
        <w:jc w:val="both"/>
        <w:rPr>
          <w:color w:val="000000"/>
        </w:rPr>
      </w:pPr>
      <w:r>
        <w:rPr>
          <w:color w:val="000000"/>
        </w:rPr>
        <w:t>Цель проверки доказательств – уяснение качественных свойств имеющих доказательств, их достоверности либо недостоверности. Проверка доказательств определяется особенностями расследуемого события, видом проверяемого доказательства, количеством и качеством собранных по делу доказательств, соотношением известных и предполагаемых фактов, соотношением установленных и неустановленных связей данных фактов с другими.</w:t>
      </w:r>
    </w:p>
    <w:p w:rsidR="00D6021A" w:rsidRDefault="00D6021A">
      <w:pPr>
        <w:widowControl w:val="0"/>
        <w:spacing w:before="120"/>
        <w:ind w:firstLine="567"/>
        <w:jc w:val="both"/>
        <w:rPr>
          <w:color w:val="000000"/>
        </w:rPr>
      </w:pPr>
      <w:r>
        <w:rPr>
          <w:color w:val="000000"/>
        </w:rPr>
        <w:t xml:space="preserve">К числу способов проверки доказательств относятся такие следственные действия как очная ставка, следственный эксперимент, проверка показаний на месте, судебная экспертиза. </w:t>
      </w:r>
    </w:p>
    <w:p w:rsidR="00D6021A" w:rsidRDefault="00D6021A">
      <w:pPr>
        <w:widowControl w:val="0"/>
        <w:spacing w:before="120"/>
        <w:ind w:firstLine="567"/>
        <w:jc w:val="both"/>
        <w:rPr>
          <w:color w:val="000000"/>
        </w:rPr>
      </w:pPr>
      <w:r>
        <w:rPr>
          <w:color w:val="000000"/>
        </w:rPr>
        <w:t>Оценка доказательств – мыслительная деятельность, состоящая в том, что должностное лицо, руководствуясь уголовно-процессуальным законом и собственной совестью, по своему усмотрению и внутреннему убеждению исследует каждое доказательство в отдельности на относимость, допустимость и достоверность и всю совокупность добытых по уголовному делу доказательств на достаточность.</w:t>
      </w:r>
    </w:p>
    <w:p w:rsidR="00D6021A" w:rsidRDefault="00D6021A">
      <w:pPr>
        <w:widowControl w:val="0"/>
        <w:spacing w:before="120"/>
        <w:ind w:firstLine="567"/>
        <w:jc w:val="both"/>
        <w:rPr>
          <w:color w:val="000000"/>
        </w:rPr>
      </w:pPr>
      <w:r>
        <w:rPr>
          <w:color w:val="000000"/>
        </w:rPr>
        <w:t>На основании результатов оценки доказательств выдвигаются следственные версии и выясняется, достаточно ли подтверждена одна из версий и опровергнуты ли все остальные версии, устанавливаются основания для принятия различных процессуальных решений и делаются соответствующие процессуальные выводы.</w:t>
      </w:r>
    </w:p>
    <w:p w:rsidR="00D6021A" w:rsidRDefault="00D6021A">
      <w:pPr>
        <w:widowControl w:val="0"/>
        <w:spacing w:before="120"/>
        <w:ind w:firstLine="567"/>
        <w:jc w:val="both"/>
        <w:rPr>
          <w:color w:val="000000"/>
        </w:rPr>
      </w:pPr>
      <w:r>
        <w:rPr>
          <w:color w:val="000000"/>
        </w:rPr>
        <w:t>Органы и должностные лица, производящие оценку доказательств на различных стадиях уголовного процесса независимы друг от друга, следовательно, сущность и результаты оценки доказательств определяются исключительно обстоятельствами дела, требованиями подлежащего применению закона и внутренним убеждением соответствующих лиц.</w:t>
      </w:r>
    </w:p>
    <w:p w:rsidR="00D6021A" w:rsidRDefault="00D6021A">
      <w:pPr>
        <w:widowControl w:val="0"/>
        <w:spacing w:before="120"/>
        <w:ind w:firstLine="567"/>
        <w:jc w:val="both"/>
        <w:rPr>
          <w:color w:val="000000"/>
        </w:rPr>
      </w:pPr>
      <w:r>
        <w:rPr>
          <w:color w:val="000000"/>
        </w:rPr>
        <w:t>В ст.88 УПК РФ речь идет об оценке доказательств должностными лицами. Но и иные участники уголовного судопроизводства (например, защитник) осуществляют оценку доказательств путем заявления ходатайств об истребовании доказательств, заявления ходатайств об исключении недопустимых доказательств, дачи объяснений и пояснений. С оценкой доказательств соответствующие участники уголовного процесса выступают в судебных прениях, в репликах, в последнем слове подсудимого. Но только оценка доказательств, произведенная дознавателем, следователем, прокурором, судом определяет содержание соответствующих процессуальных решений указанных лиц. Только к этим участникам уголовного процесса (за исключением суда) закон предъявляет требования законности, полноты и объективности исследования обстоятельств уголовного дела.</w:t>
      </w:r>
    </w:p>
    <w:p w:rsidR="00D6021A" w:rsidRDefault="00D6021A">
      <w:pPr>
        <w:widowControl w:val="0"/>
        <w:spacing w:before="120"/>
        <w:ind w:firstLine="567"/>
        <w:jc w:val="both"/>
        <w:rPr>
          <w:color w:val="000000"/>
        </w:rPr>
      </w:pPr>
      <w:r>
        <w:rPr>
          <w:color w:val="000000"/>
        </w:rPr>
        <w:t>Доказательство признается относимым, то есть относящимся к уголовному делу, если представляет собой данные, которые подтверждают (опровергают, ставят под сомнение) существование обстоятельств, имеющих юридическое значение для данного уголовного дела.</w:t>
      </w:r>
    </w:p>
    <w:p w:rsidR="00D6021A" w:rsidRDefault="00D6021A">
      <w:pPr>
        <w:widowControl w:val="0"/>
        <w:spacing w:before="120"/>
        <w:ind w:firstLine="567"/>
        <w:jc w:val="both"/>
        <w:rPr>
          <w:color w:val="000000"/>
        </w:rPr>
      </w:pPr>
      <w:r>
        <w:rPr>
          <w:color w:val="000000"/>
        </w:rPr>
        <w:t>Доказательство признается допустимым, если оно получено в порядке, установленным УПК РФ (см. ст.75 УПК РФ).</w:t>
      </w:r>
    </w:p>
    <w:p w:rsidR="00D6021A" w:rsidRDefault="00D6021A">
      <w:pPr>
        <w:widowControl w:val="0"/>
        <w:spacing w:before="120"/>
        <w:ind w:firstLine="567"/>
        <w:jc w:val="both"/>
        <w:rPr>
          <w:color w:val="000000"/>
        </w:rPr>
      </w:pPr>
      <w:r>
        <w:rPr>
          <w:color w:val="000000"/>
        </w:rPr>
        <w:t>Существует система правил оценки доказательств, состоящая из следующих постулатов:</w:t>
      </w:r>
    </w:p>
    <w:p w:rsidR="00D6021A" w:rsidRDefault="00D6021A">
      <w:pPr>
        <w:widowControl w:val="0"/>
        <w:spacing w:before="120"/>
        <w:ind w:firstLine="567"/>
        <w:jc w:val="both"/>
        <w:rPr>
          <w:color w:val="000000"/>
        </w:rPr>
      </w:pPr>
      <w:r>
        <w:rPr>
          <w:color w:val="000000"/>
        </w:rPr>
        <w:t>Правила, определяющие допустимость доказательств:</w:t>
      </w:r>
    </w:p>
    <w:p w:rsidR="00D6021A" w:rsidRDefault="00D6021A">
      <w:pPr>
        <w:widowControl w:val="0"/>
        <w:spacing w:before="120"/>
        <w:ind w:firstLine="567"/>
        <w:jc w:val="both"/>
        <w:rPr>
          <w:color w:val="000000"/>
        </w:rPr>
      </w:pPr>
      <w:r>
        <w:rPr>
          <w:color w:val="000000"/>
        </w:rPr>
        <w:t>Правило о надлежащем субъекте: доказательство должно быть получено лицом, правомочным проводить соответствующие процессуальные действия по данному уголовному делу. Запрещается возлагать обязанность по производству дознания на лицо, осуществляющее оперативно-розыскные мероприятия.</w:t>
      </w:r>
    </w:p>
    <w:p w:rsidR="00D6021A" w:rsidRDefault="00D6021A">
      <w:pPr>
        <w:widowControl w:val="0"/>
        <w:spacing w:before="120"/>
        <w:ind w:firstLine="567"/>
        <w:jc w:val="both"/>
        <w:rPr>
          <w:color w:val="000000"/>
        </w:rPr>
      </w:pPr>
      <w:r>
        <w:rPr>
          <w:color w:val="000000"/>
        </w:rPr>
        <w:t>Правило о надлежащем источнике: доказательство должно быть получено только из одного из источников, перечисленных в УПК РФ.</w:t>
      </w:r>
    </w:p>
    <w:p w:rsidR="00D6021A" w:rsidRDefault="00D6021A">
      <w:pPr>
        <w:widowControl w:val="0"/>
        <w:spacing w:before="120"/>
        <w:ind w:firstLine="567"/>
        <w:jc w:val="both"/>
        <w:rPr>
          <w:color w:val="000000"/>
        </w:rPr>
      </w:pPr>
      <w:r>
        <w:rPr>
          <w:color w:val="000000"/>
        </w:rPr>
        <w:t>Правило о надлежащей процедуре: доказательство должно быть получено с соблюдением требований законодательства относительного порядка проведения соответствующего процессуального действия, порядка фиксирования его хода и результата.</w:t>
      </w:r>
    </w:p>
    <w:p w:rsidR="00D6021A" w:rsidRDefault="00D6021A">
      <w:pPr>
        <w:widowControl w:val="0"/>
        <w:spacing w:before="120"/>
        <w:ind w:firstLine="567"/>
        <w:jc w:val="both"/>
        <w:rPr>
          <w:color w:val="000000"/>
        </w:rPr>
      </w:pPr>
      <w:r>
        <w:rPr>
          <w:color w:val="000000"/>
        </w:rPr>
        <w:t>Правило о плодах отравленного дерева: доказательства, полученные ненадлежащим образом, нельзя использовать для получения новых доказательств (результат судебной экспертизы недопустимого вещественного доказательства также будет признан недопустимым).</w:t>
      </w:r>
    </w:p>
    <w:p w:rsidR="00D6021A" w:rsidRDefault="00D6021A">
      <w:pPr>
        <w:widowControl w:val="0"/>
        <w:spacing w:before="120"/>
        <w:ind w:firstLine="567"/>
        <w:jc w:val="both"/>
        <w:rPr>
          <w:color w:val="000000"/>
        </w:rPr>
      </w:pPr>
      <w:r>
        <w:rPr>
          <w:color w:val="000000"/>
        </w:rPr>
        <w:t>Правило о недопустимости доказательств, содержащих сведения неизвестного происхождения.</w:t>
      </w:r>
    </w:p>
    <w:p w:rsidR="00D6021A" w:rsidRDefault="00D6021A">
      <w:pPr>
        <w:widowControl w:val="0"/>
        <w:spacing w:before="120"/>
        <w:ind w:firstLine="567"/>
        <w:jc w:val="both"/>
        <w:rPr>
          <w:color w:val="000000"/>
        </w:rPr>
      </w:pPr>
      <w:r>
        <w:rPr>
          <w:color w:val="000000"/>
        </w:rPr>
        <w:t>Правило о несправедливом предубеждении. Как указано в абз.5 п.15 постановления Пленума Верховного Суда РФ от 20 декабря 1994 года №9 "О некоторых вопросах применения судами уголовно-процессуальных норм, регламентирующих производство в суде присяжных", установив, что исследование того или иного доказательства может повлиять на объективность и беспристрастие присяжных заседателей, председательствующий вправе устранить такое доказательство из судебного разбирательства с обязательным приведением в постановлении мотивов принятого решения. В соответствии с ч.6 ст.235 УПК РФ, при рассмотрении уголовного дела судом с участием присяжных заседателей стороны либо иные участники судебного заседания не вправе сообщать присяжным заседателям о существовании доказательства, исключенного по решению суда.</w:t>
      </w:r>
    </w:p>
    <w:p w:rsidR="00D6021A" w:rsidRDefault="00D6021A">
      <w:pPr>
        <w:widowControl w:val="0"/>
        <w:spacing w:before="120"/>
        <w:ind w:firstLine="567"/>
        <w:jc w:val="both"/>
        <w:rPr>
          <w:color w:val="000000"/>
        </w:rPr>
      </w:pPr>
      <w:r>
        <w:rPr>
          <w:color w:val="000000"/>
        </w:rPr>
        <w:t>Правила, определяющие процедуру разрешения вопросов о допустимости доказательств и об исключении как недопустимых. Следует помнить, что исключить недопустимое доказательство можно на разных стадиях уголовного судопроизводства, это могут сделать, в частности, дознаватель, следователь, прокурор в ходе досудебного производства по собственной инициативе, в таком случае доказательство, признанное недопустимым, не может быть положено в основу обвинительного заключения, обвинительного акта. Недопустимым доказательство может быть признано в ходе предварительных слушаний (процедура направления соответствующего ходатайства и его разрешения описана в ст.ст.234,235 УПК РФ). Также следует учитывать, что в соответствии с ч.7 ст.235 УПК РФ при рассмотрении уголовного дела по существу суд по ходатайству стороны вправе повторно рассмотреть вопрос о признании исключенного доказательства допустимым, что, вообще говоря, на наш взгляд, довольно странно выглядит.</w:t>
      </w:r>
    </w:p>
    <w:p w:rsidR="00D6021A" w:rsidRDefault="00D6021A">
      <w:pPr>
        <w:widowControl w:val="0"/>
        <w:spacing w:before="120"/>
        <w:ind w:firstLine="567"/>
        <w:jc w:val="both"/>
        <w:rPr>
          <w:color w:val="000000"/>
        </w:rPr>
      </w:pPr>
      <w:r>
        <w:rPr>
          <w:color w:val="000000"/>
        </w:rPr>
        <w:t>Доказательство признается достоверным, если в результате его проверки выясняется, что оно соответствует действительности.</w:t>
      </w:r>
    </w:p>
    <w:p w:rsidR="00D6021A" w:rsidRDefault="00D6021A">
      <w:pPr>
        <w:widowControl w:val="0"/>
        <w:spacing w:before="120"/>
        <w:ind w:firstLine="567"/>
        <w:jc w:val="both"/>
        <w:rPr>
          <w:color w:val="000000"/>
        </w:rPr>
      </w:pPr>
      <w:r>
        <w:rPr>
          <w:color w:val="000000"/>
        </w:rPr>
        <w:t>Совокупность доказательств по уголовному делу признается достаточной, если собраны относящиеся к делу, допустимые и достоверные доказательства, неоспоримо устанавливающие истину по каждому из обстоятельств, подлежащих доказыванию по уголовному делу.</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Обыск, выемка.</w:t>
      </w:r>
    </w:p>
    <w:p w:rsidR="00D6021A" w:rsidRDefault="00D6021A">
      <w:pPr>
        <w:widowControl w:val="0"/>
        <w:spacing w:before="120"/>
        <w:ind w:firstLine="567"/>
        <w:jc w:val="both"/>
        <w:rPr>
          <w:color w:val="000000"/>
        </w:rPr>
      </w:pPr>
      <w:r>
        <w:rPr>
          <w:color w:val="000000"/>
        </w:rPr>
        <w:t>Основание производства обыска является наличие достаточных данных полагать, что в каком-либо месте или у какого-либо лица могут находиться орудия преступления, предметы, документы и ценности, которые могут иметь значение для уголовного дела, а также в целях обнаружения разыскиваемых лиц и трупов.</w:t>
      </w:r>
    </w:p>
    <w:p w:rsidR="00D6021A" w:rsidRDefault="00D6021A">
      <w:pPr>
        <w:widowControl w:val="0"/>
        <w:spacing w:before="120"/>
        <w:ind w:firstLine="567"/>
        <w:jc w:val="both"/>
        <w:rPr>
          <w:color w:val="000000"/>
        </w:rPr>
      </w:pPr>
      <w:r>
        <w:rPr>
          <w:color w:val="000000"/>
        </w:rPr>
        <w:t xml:space="preserve">По общему правилу обыск производится на основании постановления следователя, обыск в жилище производится на основании судебного решения, эти документы предъявляются до начала обыска. В производстве обыска принимают участие. </w:t>
      </w:r>
    </w:p>
    <w:p w:rsidR="00D6021A" w:rsidRDefault="00D6021A">
      <w:pPr>
        <w:widowControl w:val="0"/>
        <w:spacing w:before="120"/>
        <w:ind w:firstLine="567"/>
        <w:jc w:val="both"/>
        <w:rPr>
          <w:color w:val="000000"/>
        </w:rPr>
      </w:pPr>
      <w:r>
        <w:rPr>
          <w:color w:val="000000"/>
        </w:rPr>
        <w:t xml:space="preserve">До начала обыска следователь предлагает добровольно выдать искомое. При производстве обыска могут вскрываться любые помещения, если владелец отказывается добровольно их открыть. </w:t>
      </w:r>
    </w:p>
    <w:p w:rsidR="00D6021A" w:rsidRDefault="00D6021A">
      <w:pPr>
        <w:widowControl w:val="0"/>
        <w:spacing w:before="120"/>
        <w:ind w:firstLine="567"/>
        <w:jc w:val="both"/>
        <w:rPr>
          <w:color w:val="000000"/>
        </w:rPr>
      </w:pPr>
      <w:r>
        <w:rPr>
          <w:color w:val="000000"/>
        </w:rPr>
        <w:t xml:space="preserve">Следователь принимает меры к тому, чтобы не были оглашены выявленные в ходе обыска обстоятельства частной жизни лица, в помещении которого бы произведен обыск, его личная и (или) семейная тайна, а также обстоятельства частной жизни других лиц. Следователь вправе запретить лицам, присутствующим в месте, где производится обыск, покидать его, а также общаться друг с другом или иными лицами до окончания обыска. </w:t>
      </w:r>
    </w:p>
    <w:p w:rsidR="00D6021A" w:rsidRDefault="00D6021A">
      <w:pPr>
        <w:widowControl w:val="0"/>
        <w:spacing w:before="120"/>
        <w:ind w:firstLine="567"/>
        <w:jc w:val="both"/>
        <w:rPr>
          <w:color w:val="000000"/>
        </w:rPr>
      </w:pPr>
      <w:r>
        <w:rPr>
          <w:color w:val="000000"/>
        </w:rPr>
        <w:t>При производстве обыска участвуют лицо, в помещении которого производится обыск, его защитник, адвокат, совершеннолетние члены семьи.</w:t>
      </w:r>
    </w:p>
    <w:p w:rsidR="00D6021A" w:rsidRDefault="00D6021A">
      <w:pPr>
        <w:widowControl w:val="0"/>
        <w:spacing w:before="120"/>
        <w:ind w:firstLine="567"/>
        <w:jc w:val="both"/>
        <w:rPr>
          <w:color w:val="000000"/>
        </w:rPr>
      </w:pPr>
      <w:r>
        <w:rPr>
          <w:color w:val="000000"/>
        </w:rPr>
        <w:t>Личный обыск может быть произведен без соответствующего постановления при задержании лица, заключении его под стражу, при наличии достаточных оснований полагать, что лицо, находящееся в обыскиваемом помещении, скрывает при себе предметы или документы, которые могут иметь значение для уголовного дела. Личный обыск лица производится только лицом одного с ним пола, в присутствии понятых, специалистов того же пола.</w:t>
      </w:r>
    </w:p>
    <w:p w:rsidR="00D6021A" w:rsidRDefault="00D6021A">
      <w:pPr>
        <w:widowControl w:val="0"/>
        <w:spacing w:before="120"/>
        <w:ind w:firstLine="567"/>
        <w:jc w:val="both"/>
        <w:rPr>
          <w:color w:val="000000"/>
        </w:rPr>
      </w:pPr>
      <w:r>
        <w:rPr>
          <w:color w:val="000000"/>
        </w:rPr>
        <w:t>При необходимости изъятия определенных предметов и документов, имеющих значение для уголовного дела, и если точно известно, где и у кого они находятся, производится их выемка, в целом по правилам обыска.</w:t>
      </w:r>
    </w:p>
    <w:p w:rsidR="00D6021A" w:rsidRDefault="00D6021A">
      <w:pPr>
        <w:widowControl w:val="0"/>
        <w:spacing w:before="120"/>
        <w:ind w:firstLine="567"/>
        <w:jc w:val="both"/>
        <w:rPr>
          <w:color w:val="000000"/>
        </w:rPr>
      </w:pPr>
      <w:r>
        <w:rPr>
          <w:color w:val="000000"/>
        </w:rPr>
        <w:t>Выемка предметов и документов, содержащих государственную или иную охраняемую федеральным законом тайну, производится следователем с согласия прокурора. Выемка документов, содержащих информацию о вкладах и счетах граждан в банках и иных кредитных учреждениях, производится на основании судебного решения.</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Наложение ареста на почтово-телеграфные отправления. Контроль и запись переговоров.</w:t>
      </w:r>
    </w:p>
    <w:p w:rsidR="00D6021A" w:rsidRDefault="00D6021A">
      <w:pPr>
        <w:widowControl w:val="0"/>
        <w:spacing w:before="120"/>
        <w:ind w:firstLine="567"/>
        <w:jc w:val="both"/>
        <w:rPr>
          <w:color w:val="000000"/>
        </w:rPr>
      </w:pPr>
      <w:r>
        <w:rPr>
          <w:color w:val="000000"/>
        </w:rPr>
        <w:t>При наличии достаточных оснований полагать, что предметы, документы или сведения, имеющие значение для уголовного дела, могут содержаться в бандеролях, посылках или других почтово-телеграфных отправлениях, телеграммах, радиограммах, на них может быть наложен арест. Осмотр, выемка и снятие копий с задержанных почтово-телеграфных отправлений производятся следователем в соответствующем учреждении связи с участием понятых из числа работников данного учреждения. Наложение ареста на почтово-телеграфные отправления, их осмотр и выемка в учреждениях связи производятся на основании судебного решения.</w:t>
      </w:r>
    </w:p>
    <w:p w:rsidR="00D6021A" w:rsidRDefault="00D6021A">
      <w:pPr>
        <w:widowControl w:val="0"/>
        <w:spacing w:before="120"/>
        <w:ind w:firstLine="567"/>
        <w:jc w:val="both"/>
        <w:rPr>
          <w:color w:val="000000"/>
        </w:rPr>
      </w:pPr>
      <w:r>
        <w:rPr>
          <w:color w:val="000000"/>
        </w:rPr>
        <w:t>При наличии достаточных оснований полагать, что телефонные и иные переговоры подозреваемого, обвиняемого, других лиц могут содержать сведения, имеющие значение для уголовного дела, их контроль и запись допускаются при производстве по уголовным делам о тяжких и особо тяжких преступлениях на основании судебного решения. При наличии угрозы совершения насилия, вымогательства и других преступных действий в отношении потерпевшего, свидетеля или их близких родственников, близких лиц контроль и запись телефонных и иных переговоров допускаются по письменному заявлению указанных лиц, а при его отсутствии – на основании судебного решения.</w:t>
      </w:r>
    </w:p>
    <w:p w:rsidR="00D6021A" w:rsidRDefault="00D6021A">
      <w:pPr>
        <w:widowControl w:val="0"/>
        <w:spacing w:before="120"/>
        <w:ind w:firstLine="567"/>
        <w:jc w:val="both"/>
        <w:rPr>
          <w:color w:val="000000"/>
        </w:rPr>
      </w:pPr>
      <w:r>
        <w:rPr>
          <w:color w:val="000000"/>
        </w:rPr>
        <w:t>Производство контроля и записи телефонных и иных переговоров может быть установлено на срок до 6 месяцев. Следователь в течение всего срока производства контроля и записи телефонных и иных переговоров вправе в любое время истребовать от органа, их осуществляющего, фонограмму для осмотра и прослушивания. Она передается следователю в опечатанном виде с сопроводительным письмом, в котором должны быть указаны даты и время начала и окончания записи указанных переговоров и краткие характеристики использованных при этом технических средств. О результатах осмотра и прослушивания фонограммы следователь с участием понятых и при необходимости специалиста, а также лиц, чьи телефонные и иные переговоры записаны, составляет протокол, в котором должна быть дословно изложена та часть фонограммы, которая, по мнению следователя, имеет отношение к данному уголовному делу. Лица, участвующие в осмотре и прослушивании фонограммы, вправе в том же протоколе или отдельно изложить свои замечания к протоколу. Фонограмма в полном объеме приобщается к материалам уголовного дела на основании постановления следователя как вещественное доказательство и хранится в опечатанном виде в условиях, исключающих возможность прослушивания и тиражирования фонограммы посторонними лицами и обеспечивающих ее сохранность и техническую пригодность для повторного прослушивания, в том числе в судебном заседании.</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Допрос. Общие правила проведения. Очная ставка.</w:t>
      </w:r>
    </w:p>
    <w:p w:rsidR="00D6021A" w:rsidRDefault="00D6021A">
      <w:pPr>
        <w:widowControl w:val="0"/>
        <w:spacing w:before="120"/>
        <w:ind w:firstLine="567"/>
        <w:jc w:val="both"/>
        <w:rPr>
          <w:color w:val="000000"/>
        </w:rPr>
      </w:pPr>
      <w:r>
        <w:rPr>
          <w:color w:val="000000"/>
        </w:rPr>
        <w:t xml:space="preserve">Допрос производится по месту производства предварительного следствия, следователь вправе провести допрос в месте нахождения допрашиваемого. </w:t>
      </w:r>
    </w:p>
    <w:p w:rsidR="00D6021A" w:rsidRDefault="00D6021A">
      <w:pPr>
        <w:widowControl w:val="0"/>
        <w:spacing w:before="120"/>
        <w:ind w:firstLine="567"/>
        <w:jc w:val="both"/>
        <w:rPr>
          <w:color w:val="000000"/>
        </w:rPr>
      </w:pPr>
      <w:r>
        <w:rPr>
          <w:color w:val="000000"/>
        </w:rPr>
        <w:t>Допрос может длиться не более 4 часов (2 для несовершеннолетних) непрерывно, не более 8 часов (4 для несовершеннолетних) в сутки.</w:t>
      </w:r>
    </w:p>
    <w:p w:rsidR="00D6021A" w:rsidRDefault="00D6021A">
      <w:pPr>
        <w:widowControl w:val="0"/>
        <w:spacing w:before="120"/>
        <w:ind w:firstLine="567"/>
        <w:jc w:val="both"/>
        <w:rPr>
          <w:color w:val="000000"/>
        </w:rPr>
      </w:pPr>
      <w:r>
        <w:rPr>
          <w:color w:val="000000"/>
        </w:rPr>
        <w:t>Свидетель вызывается на допрос повесткой, лицо, не достигшее 16-летнегов возраста через законных представителей, военнослужащий через командование воинской части.</w:t>
      </w:r>
    </w:p>
    <w:p w:rsidR="00D6021A" w:rsidRDefault="00D6021A">
      <w:pPr>
        <w:widowControl w:val="0"/>
        <w:spacing w:before="120"/>
        <w:ind w:firstLine="567"/>
        <w:jc w:val="both"/>
        <w:rPr>
          <w:color w:val="000000"/>
        </w:rPr>
      </w:pPr>
      <w:r>
        <w:rPr>
          <w:color w:val="000000"/>
        </w:rPr>
        <w:t>Перед допросом следователь выясняет личность допрашиваемого, разъясняет ему права, обязанности, порядок проведения допроса. Если у следователя возникают сомнения, владеет ли допрашиваемое лицо языком, на котором ведется производство по уголовному делу, то он выясняет, на каком языке допрашиваемое лицо желает давать показания.</w:t>
      </w:r>
    </w:p>
    <w:p w:rsidR="00D6021A" w:rsidRDefault="00D6021A">
      <w:pPr>
        <w:widowControl w:val="0"/>
        <w:spacing w:before="120"/>
        <w:ind w:firstLine="567"/>
        <w:jc w:val="both"/>
        <w:rPr>
          <w:color w:val="000000"/>
        </w:rPr>
      </w:pPr>
      <w:r>
        <w:rPr>
          <w:color w:val="000000"/>
        </w:rPr>
        <w:t>Задавать наводящие вопросы следователю запрещается. Допрашиваемое лицо вправе пользоваться документами и записями. Свидетель вправе явить на допрос с адвокатом, приглашенным для оказания юридической помощи.</w:t>
      </w:r>
    </w:p>
    <w:p w:rsidR="00D6021A" w:rsidRDefault="00D6021A">
      <w:pPr>
        <w:widowControl w:val="0"/>
        <w:spacing w:before="120"/>
        <w:ind w:firstLine="567"/>
        <w:jc w:val="both"/>
        <w:rPr>
          <w:color w:val="000000"/>
        </w:rPr>
      </w:pPr>
      <w:r>
        <w:rPr>
          <w:color w:val="000000"/>
        </w:rPr>
        <w:t xml:space="preserve">Показания допрашиваемого лица должны быть записаны в протоколе допроса от первого лица, по возможности дословно. Вопросы и ответы на них записываются в той последовательности, которая имела место в ходе допроса. В протокол допроса записываются все вопросы, в том числе и те, которые были отведены следователем или на которые отказалось отвечать допрашиваемое лицо, с указанием мотивов отвода (отказа). Допрашиваемым лицом в ходе допроса могут быть изготовлены схемы, чертежи, рисунки, диаграммы, которые приобщаются к протоколу. </w:t>
      </w:r>
    </w:p>
    <w:p w:rsidR="00D6021A" w:rsidRDefault="00D6021A">
      <w:pPr>
        <w:widowControl w:val="0"/>
        <w:spacing w:before="120"/>
        <w:ind w:firstLine="567"/>
        <w:jc w:val="both"/>
        <w:rPr>
          <w:color w:val="000000"/>
        </w:rPr>
      </w:pPr>
      <w:r>
        <w:rPr>
          <w:color w:val="000000"/>
        </w:rPr>
        <w:t>Допрос потерпевшего, свидетеля в возрасте до 14 лет проводится с участием педагога (по усмотрению следователя и до 18 лет). При допросе несовершеннолетнего потерпевшего, свидетеля вправе присутствовать его законный представитель. Потерпевшие и свидетели, не достигшие 16-летнего возраста, не предупреждаются об уголовной ответственности за отказ от дачи показаний и за дачу заведомо ложный показаний, однако им указывается на необходимость говорить правду.</w:t>
      </w:r>
    </w:p>
    <w:p w:rsidR="00D6021A" w:rsidRDefault="00D6021A">
      <w:pPr>
        <w:widowControl w:val="0"/>
        <w:spacing w:before="120"/>
        <w:ind w:firstLine="567"/>
        <w:jc w:val="both"/>
        <w:rPr>
          <w:color w:val="000000"/>
        </w:rPr>
      </w:pPr>
      <w:r>
        <w:rPr>
          <w:color w:val="000000"/>
        </w:rPr>
        <w:t>Если в показаниях ранее допрошенных лиц имеются существенные противоречия, то следователь вправе провести очную ставку. Следователь выясняет у лиц, между которыми проводится очная ставка, знают ли они друг друга и в каких отношениях находятся между собой. Допрашиваемым лицам поочередное предлагается дать показания по тем обстоятельствам, для выяснения которых проводится очная ставка. После дачи показаний следователь может задавать вопросы каждому из допрашиваемых лиц. Лица, между которыми проводится очная ставка, могут с разрешения следователя задавать вопросы друг другу. В ходе очной ставки следователь вправе предъявить вещественные доказательства и документы. Оглашение показаний допрашиваемых лиц, содержащихся в протоколах предыдущих допросов, а также воспроизведение аудио-  и (или) видеозаписи, киносъемки этих показаний допускаются лишь после дачи показаний указанными лицами или их отказа от дачи показаний на очной ставке. Свидетель вправе явиться на очную ставку, как и на допрос, с адвокатом, приглашенным для оказания юридической помощи.</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Предъявление для опознания. Проверка показаний на месте.</w:t>
      </w:r>
    </w:p>
    <w:p w:rsidR="00D6021A" w:rsidRDefault="00D6021A">
      <w:pPr>
        <w:widowControl w:val="0"/>
        <w:spacing w:before="120"/>
        <w:ind w:firstLine="567"/>
        <w:jc w:val="both"/>
        <w:rPr>
          <w:color w:val="000000"/>
        </w:rPr>
      </w:pPr>
      <w:r>
        <w:rPr>
          <w:color w:val="000000"/>
        </w:rPr>
        <w:t>Следователь может предъявить свидетелю, потерпевшему, подозреваемому, обвиняемому для опознания лицо или предмет, труп. Опознающие предварительно допрашиваются об обстоятельствах, при которых они видели предъявленные для опознания лицо или предмет, а также о приметах и особенностях, по которым они могут его опознать.</w:t>
      </w:r>
    </w:p>
    <w:p w:rsidR="00D6021A" w:rsidRDefault="00D6021A">
      <w:pPr>
        <w:widowControl w:val="0"/>
        <w:spacing w:before="120"/>
        <w:ind w:firstLine="567"/>
        <w:jc w:val="both"/>
        <w:rPr>
          <w:color w:val="000000"/>
        </w:rPr>
      </w:pPr>
      <w:r>
        <w:rPr>
          <w:color w:val="000000"/>
        </w:rPr>
        <w:t>Не может производиться повторное опознание лица или предмета тем же опознающим и по тем же признакам.</w:t>
      </w:r>
    </w:p>
    <w:p w:rsidR="00D6021A" w:rsidRDefault="00D6021A">
      <w:pPr>
        <w:widowControl w:val="0"/>
        <w:spacing w:before="120"/>
        <w:ind w:firstLine="567"/>
        <w:jc w:val="both"/>
        <w:rPr>
          <w:color w:val="000000"/>
        </w:rPr>
      </w:pPr>
      <w:r>
        <w:rPr>
          <w:color w:val="000000"/>
        </w:rPr>
        <w:t xml:space="preserve">Лицо предъявляется для опознания вместе с другими лицами, по возможности внешне сходными с них, общее число лиц, предъявляемых для опознания, должно быть не менее трех, это правило не распространяется на опознание трупа. При невозможности предъявления лица опознание может быть проведено по его фотографии. Предмет предъявляется для опознания в группе однородных предметов в количестве не менее трех, при невозможности предъявления предмета опознание может быть проведено по его фотографии. </w:t>
      </w:r>
    </w:p>
    <w:p w:rsidR="00D6021A" w:rsidRDefault="00D6021A">
      <w:pPr>
        <w:widowControl w:val="0"/>
        <w:spacing w:before="120"/>
        <w:ind w:firstLine="567"/>
        <w:jc w:val="both"/>
        <w:rPr>
          <w:color w:val="000000"/>
        </w:rPr>
      </w:pPr>
      <w:r>
        <w:rPr>
          <w:color w:val="000000"/>
        </w:rPr>
        <w:t>Если опознающий указал на одно из лиц (предметов), ему предлагается объяснить, по каким приметам или особенностям он его опознал, наводящие вопросы при этом не допускаются.</w:t>
      </w:r>
    </w:p>
    <w:p w:rsidR="00D6021A" w:rsidRDefault="00D6021A">
      <w:pPr>
        <w:widowControl w:val="0"/>
        <w:spacing w:before="120"/>
        <w:ind w:firstLine="567"/>
        <w:jc w:val="both"/>
        <w:rPr>
          <w:color w:val="000000"/>
        </w:rPr>
      </w:pPr>
      <w:r>
        <w:rPr>
          <w:color w:val="000000"/>
        </w:rPr>
        <w:t>При предъявлении для опознания участвуют понятые.</w:t>
      </w:r>
    </w:p>
    <w:p w:rsidR="00D6021A" w:rsidRDefault="00D6021A">
      <w:pPr>
        <w:widowControl w:val="0"/>
        <w:spacing w:before="120"/>
        <w:ind w:firstLine="567"/>
        <w:jc w:val="both"/>
        <w:rPr>
          <w:color w:val="000000"/>
        </w:rPr>
      </w:pPr>
      <w:r>
        <w:rPr>
          <w:color w:val="000000"/>
        </w:rPr>
        <w:t>В целях установления новых обстоятельств, имеющих значение для уголовного дела, показания, ранее данные подозреваемым, обвиняемым, потерпевшим, свидетелем могут быть проверены, уточнены на месте, связанном с исследуемым событием. Проверка показаний на месте заключается в том, что ранее допрошенное лицо воспроизводит на месте обстановку и обстоятельства исследуемого события, указывает на предметы, документы, следы, имеющие значение для уголовного дела, демонстрирует определенные действия. Какое-либо постороннее вмешательство в ход проверки и наводящие вопросы недопустимы. Не допускается одновременная проверка на месте показаний нескольких лиц. Проверка показаний начинается с предложения лицу указать место, где его показания будут проверяться. Лицу, показания которого проверяются, после свободного рассказа и демонстрации действий могут быть заданы вопросы.</w:t>
      </w:r>
    </w:p>
    <w:p w:rsidR="00D6021A" w:rsidRDefault="00D6021A">
      <w:pPr>
        <w:widowControl w:val="0"/>
        <w:spacing w:before="120"/>
        <w:ind w:firstLine="567"/>
        <w:jc w:val="both"/>
        <w:rPr>
          <w:color w:val="000000"/>
        </w:rPr>
      </w:pPr>
      <w:r>
        <w:rPr>
          <w:color w:val="000000"/>
        </w:rPr>
        <w:t>В проверке показаний на месте участвуют понятые.</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Осмотр, освидетельствование, следственный эксперимент. Основания, порядок производства.</w:t>
      </w:r>
    </w:p>
    <w:p w:rsidR="00D6021A" w:rsidRDefault="00D6021A">
      <w:pPr>
        <w:widowControl w:val="0"/>
        <w:spacing w:before="120"/>
        <w:ind w:firstLine="567"/>
        <w:jc w:val="both"/>
        <w:rPr>
          <w:color w:val="000000"/>
        </w:rPr>
      </w:pPr>
      <w:r>
        <w:rPr>
          <w:color w:val="000000"/>
        </w:rPr>
        <w:t xml:space="preserve">Осмотр места происшествия, местности, жилища, иного помещения, предметов и документов производится в целях обнаружения следов преступления, выяснения других обстоятельств, имеющих значение для уголовного дела. В случаях, не терпящих отлагательства, осмотр места происшествия может быть произведен до возбуждения уголовного дела. </w:t>
      </w:r>
    </w:p>
    <w:p w:rsidR="00D6021A" w:rsidRDefault="00D6021A">
      <w:pPr>
        <w:widowControl w:val="0"/>
        <w:spacing w:before="120"/>
        <w:ind w:firstLine="567"/>
        <w:jc w:val="both"/>
        <w:rPr>
          <w:color w:val="000000"/>
        </w:rPr>
      </w:pPr>
      <w:r>
        <w:rPr>
          <w:color w:val="000000"/>
        </w:rPr>
        <w:t>Осмотр производится с участием понятых. Если для производства осмотра требуется продолжительное время или осмотр на месте затруднен, то осматриваемые предметы изымаются, упаковываются, опечатываются, заверяются подписями следователя и понятых и увозятся. Все обнаруженное и изъятое при осмотре должно быть предъявлено понятым и другим участникам осмотра. Осмотр жилища может быть произведен только с согласия проживающих в нем лиц или на основании судебного решения.</w:t>
      </w:r>
    </w:p>
    <w:p w:rsidR="00D6021A" w:rsidRDefault="00D6021A">
      <w:pPr>
        <w:widowControl w:val="0"/>
        <w:spacing w:before="120"/>
        <w:ind w:firstLine="567"/>
        <w:jc w:val="both"/>
        <w:rPr>
          <w:color w:val="000000"/>
        </w:rPr>
      </w:pPr>
      <w:r>
        <w:rPr>
          <w:color w:val="000000"/>
        </w:rPr>
        <w:t>Для обнаружения на теле человека особых примет, следов преступления, телесных повреждений, выявления состояния опьянения или иных свойств и признаков, имеющих значение для уголовного дела, если для этого не требуется производство судебной экспертизы, может быть произведено освидетельствование подозреваемого, обвиняемого, потерпевшего, а также свидетеля с его согласия, за исключением случаев, когда освидетельствование необходимо для оценки его показаний.</w:t>
      </w:r>
    </w:p>
    <w:p w:rsidR="00D6021A" w:rsidRDefault="00D6021A">
      <w:pPr>
        <w:widowControl w:val="0"/>
        <w:spacing w:before="120"/>
        <w:ind w:firstLine="567"/>
        <w:jc w:val="both"/>
        <w:rPr>
          <w:color w:val="000000"/>
        </w:rPr>
      </w:pPr>
      <w:r>
        <w:rPr>
          <w:color w:val="000000"/>
        </w:rPr>
        <w:t>Освидетельствование производится следователем. При необходимости следователь привлекает к участию в производстве освидетельствования врача или другого специалиста. При освидетельствовании лица другого пола следователь не присутствует, если освидетельствование сопровождается обнажением освидетельствуемого лица, в таком случае освидетельствование производится врачом, а фотографирование, видеозапись и киносъемка допускаются только с согласия лица, подвергаемого освидетельствованию.</w:t>
      </w:r>
    </w:p>
    <w:p w:rsidR="00D6021A" w:rsidRDefault="00D6021A">
      <w:pPr>
        <w:widowControl w:val="0"/>
        <w:spacing w:before="120"/>
        <w:ind w:firstLine="567"/>
        <w:jc w:val="both"/>
        <w:rPr>
          <w:color w:val="000000"/>
        </w:rPr>
      </w:pPr>
      <w:r>
        <w:rPr>
          <w:color w:val="000000"/>
        </w:rPr>
        <w:t>В целях проверки и уточнения данных, имеющих значение для уголовного дела, следователь вправе произвести следственный эксперимент путем воспроизведения действий, а также обстановки или иных обстоятельств определенного события. При этом проверяется возможность восприятия каких-либо фактов, совершения определенных действий, наступления какого-либо события, а также выявляются последователь происшедшего события и механизм образования следов. Производство следственного эксперимента допускается, если не создается опасность для здоровья участвующих в нем лиц. Следственный эксперимент производится с участием понятых.</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Основания отказа в возбуждении или прекращении уголовного дела.</w:t>
      </w:r>
    </w:p>
    <w:p w:rsidR="00D6021A" w:rsidRDefault="00D6021A">
      <w:pPr>
        <w:widowControl w:val="0"/>
        <w:spacing w:before="120"/>
        <w:ind w:firstLine="567"/>
        <w:jc w:val="both"/>
        <w:rPr>
          <w:color w:val="000000"/>
        </w:rPr>
      </w:pPr>
      <w:r>
        <w:rPr>
          <w:color w:val="000000"/>
        </w:rPr>
        <w:t>Основания отказа в возбуждении уголовного дела, прекращения возбужденного уголовного дела:</w:t>
      </w:r>
    </w:p>
    <w:p w:rsidR="00D6021A" w:rsidRDefault="00D6021A">
      <w:pPr>
        <w:widowControl w:val="0"/>
        <w:spacing w:before="120"/>
        <w:ind w:firstLine="567"/>
        <w:jc w:val="both"/>
        <w:rPr>
          <w:color w:val="000000"/>
        </w:rPr>
      </w:pPr>
      <w:r>
        <w:rPr>
          <w:color w:val="000000"/>
        </w:rPr>
        <w:t>Отсутствие события преступления.</w:t>
      </w:r>
    </w:p>
    <w:p w:rsidR="00D6021A" w:rsidRDefault="00D6021A">
      <w:pPr>
        <w:widowControl w:val="0"/>
        <w:spacing w:before="120"/>
        <w:ind w:firstLine="567"/>
        <w:jc w:val="both"/>
        <w:rPr>
          <w:color w:val="000000"/>
        </w:rPr>
      </w:pPr>
      <w:r>
        <w:rPr>
          <w:color w:val="000000"/>
        </w:rPr>
        <w:t>Отсутствие в деянии состава преступления – основание для отказа в возбуждении уголовного дела в отношении конкретного лица.</w:t>
      </w:r>
    </w:p>
    <w:p w:rsidR="00D6021A" w:rsidRDefault="00D6021A">
      <w:pPr>
        <w:widowControl w:val="0"/>
        <w:spacing w:before="120"/>
        <w:ind w:firstLine="567"/>
        <w:jc w:val="both"/>
        <w:rPr>
          <w:color w:val="000000"/>
        </w:rPr>
      </w:pPr>
      <w:r>
        <w:rPr>
          <w:color w:val="000000"/>
        </w:rPr>
        <w:t>Истечение сроков давности уголовного преследования.</w:t>
      </w:r>
    </w:p>
    <w:p w:rsidR="00D6021A" w:rsidRDefault="00D6021A">
      <w:pPr>
        <w:widowControl w:val="0"/>
        <w:spacing w:before="120"/>
        <w:ind w:firstLine="567"/>
        <w:jc w:val="both"/>
        <w:rPr>
          <w:color w:val="000000"/>
        </w:rPr>
      </w:pPr>
      <w:r>
        <w:rPr>
          <w:color w:val="000000"/>
        </w:rPr>
        <w:t>Смерть подозреваемого, обвиняемого.</w:t>
      </w:r>
    </w:p>
    <w:p w:rsidR="00D6021A" w:rsidRDefault="00D6021A">
      <w:pPr>
        <w:widowControl w:val="0"/>
        <w:spacing w:before="120"/>
        <w:ind w:firstLine="567"/>
        <w:jc w:val="both"/>
        <w:rPr>
          <w:color w:val="000000"/>
        </w:rPr>
      </w:pPr>
      <w:r>
        <w:rPr>
          <w:color w:val="000000"/>
        </w:rPr>
        <w:t>Отсутствие заявления потерпевшего по делам частно-публичного, частного обвинения.</w:t>
      </w:r>
    </w:p>
    <w:p w:rsidR="00D6021A" w:rsidRDefault="00D6021A">
      <w:pPr>
        <w:widowControl w:val="0"/>
        <w:spacing w:before="120"/>
        <w:ind w:firstLine="567"/>
        <w:jc w:val="both"/>
        <w:rPr>
          <w:color w:val="000000"/>
        </w:rPr>
      </w:pPr>
      <w:r>
        <w:rPr>
          <w:color w:val="000000"/>
        </w:rPr>
        <w:t>Отсутствие заключения суда, согласия органа в отношении спецсубъектов.</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Привлечение к уголовному расследованию по заявлению коммерческой или иной организации.</w:t>
      </w:r>
    </w:p>
    <w:p w:rsidR="00D6021A" w:rsidRDefault="00D6021A">
      <w:pPr>
        <w:widowControl w:val="0"/>
        <w:spacing w:before="120"/>
        <w:ind w:firstLine="567"/>
        <w:jc w:val="both"/>
        <w:rPr>
          <w:color w:val="000000"/>
        </w:rPr>
      </w:pPr>
      <w:r>
        <w:rPr>
          <w:color w:val="000000"/>
        </w:rPr>
        <w:t>Если преступление против интересов службы в коммерческих и иных организациях причинило вред интересам исключительно коммерческой или иной организации, не являющейся государственным (муниципальным) предприятием, и не причинило вреда интересам других организаций, граждан, общества или государства, то уголовное дело может быть возбуждено только по заявлению руководителя указанной организации или с его согласия.</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Заявление ходатайств. Сроки рассмотрения. Порядок разрешения.</w:t>
      </w:r>
    </w:p>
    <w:p w:rsidR="00D6021A" w:rsidRDefault="00D6021A">
      <w:pPr>
        <w:widowControl w:val="0"/>
        <w:spacing w:before="120"/>
        <w:ind w:firstLine="567"/>
        <w:jc w:val="both"/>
        <w:rPr>
          <w:color w:val="000000"/>
        </w:rPr>
      </w:pPr>
      <w:r>
        <w:rPr>
          <w:color w:val="000000"/>
        </w:rPr>
        <w:t>Ходатайство (Н.Кириллова) – просьба участника уголовного судопроизводства, обращенная к следователю, дознавателю, прокурору, суду о выполнении процессуальных действий, принятии процессуальных решений с целью установления обстоятельств, имеющих значение для расследования и разрешения уголовного дела.</w:t>
      </w:r>
    </w:p>
    <w:p w:rsidR="00D6021A" w:rsidRDefault="00D6021A">
      <w:pPr>
        <w:widowControl w:val="0"/>
        <w:spacing w:before="120"/>
        <w:ind w:firstLine="567"/>
        <w:jc w:val="both"/>
        <w:rPr>
          <w:color w:val="000000"/>
        </w:rPr>
      </w:pPr>
      <w:r>
        <w:rPr>
          <w:color w:val="000000"/>
        </w:rPr>
        <w:t>Классификация доказательств (Н.Кириллова):</w:t>
      </w:r>
    </w:p>
    <w:p w:rsidR="00D6021A" w:rsidRDefault="00D6021A">
      <w:pPr>
        <w:widowControl w:val="0"/>
        <w:spacing w:before="120"/>
        <w:ind w:firstLine="567"/>
        <w:jc w:val="both"/>
        <w:rPr>
          <w:color w:val="000000"/>
        </w:rPr>
      </w:pPr>
      <w:r>
        <w:rPr>
          <w:color w:val="000000"/>
        </w:rPr>
        <w:t>По кругу лиц, имеющих право на заявление ходатайств (подозреваемый, обвиняемый, защитник, потерпевший, законный представитель, гражданский истец, гражданский ответчик, представитель, государственный (частный) обвинитель, эксперт).</w:t>
      </w:r>
    </w:p>
    <w:p w:rsidR="00D6021A" w:rsidRDefault="00D6021A">
      <w:pPr>
        <w:widowControl w:val="0"/>
        <w:spacing w:before="120"/>
        <w:ind w:firstLine="567"/>
        <w:jc w:val="both"/>
        <w:rPr>
          <w:color w:val="000000"/>
        </w:rPr>
      </w:pPr>
      <w:r>
        <w:rPr>
          <w:color w:val="000000"/>
        </w:rPr>
        <w:t xml:space="preserve">По кругу органов и должностных лиц, к которым может быть обращено ходатайство (дознавателю, следователю, прокурору, суду). </w:t>
      </w:r>
    </w:p>
    <w:p w:rsidR="00D6021A" w:rsidRDefault="00D6021A">
      <w:pPr>
        <w:widowControl w:val="0"/>
        <w:spacing w:before="120"/>
        <w:ind w:firstLine="567"/>
        <w:jc w:val="both"/>
        <w:rPr>
          <w:color w:val="000000"/>
        </w:rPr>
      </w:pPr>
      <w:r>
        <w:rPr>
          <w:color w:val="000000"/>
        </w:rPr>
        <w:t xml:space="preserve">По стадиям уголовного процесса, на которых может быть заявлено то или иное ходатайство. </w:t>
      </w:r>
    </w:p>
    <w:p w:rsidR="00D6021A" w:rsidRDefault="00D6021A">
      <w:pPr>
        <w:widowControl w:val="0"/>
        <w:spacing w:before="120"/>
        <w:ind w:firstLine="567"/>
        <w:jc w:val="both"/>
        <w:rPr>
          <w:color w:val="000000"/>
        </w:rPr>
      </w:pPr>
      <w:r>
        <w:rPr>
          <w:color w:val="000000"/>
        </w:rPr>
        <w:t>Ходатайство может быть заявлено в любой момент производства по уголовному делу. Письменное ходатайство приобщается к уголовному делу, устное – заносится в протокол следственного действия, судебного заседания. Отклонение ходатайства не лишает заявителя права вновь заявить ходатайство.</w:t>
      </w:r>
    </w:p>
    <w:p w:rsidR="00D6021A" w:rsidRDefault="00D6021A">
      <w:pPr>
        <w:widowControl w:val="0"/>
        <w:spacing w:before="120"/>
        <w:ind w:firstLine="567"/>
        <w:jc w:val="both"/>
        <w:rPr>
          <w:color w:val="000000"/>
        </w:rPr>
      </w:pPr>
      <w:r>
        <w:rPr>
          <w:color w:val="000000"/>
        </w:rPr>
        <w:t>Ходатайство подлежит рассмотрению и разрешению непосредственно после его заявления. В случаях, когда немедленное принятие решения по ходатайству, заявленному в ходе предварительного расследования, невозможно, оно должно быть разрешено не позднее 3 суток со дня его заявления.</w:t>
      </w:r>
    </w:p>
    <w:p w:rsidR="00D6021A" w:rsidRDefault="00D6021A">
      <w:pPr>
        <w:widowControl w:val="0"/>
        <w:spacing w:before="120"/>
        <w:ind w:firstLine="567"/>
        <w:jc w:val="both"/>
        <w:rPr>
          <w:color w:val="000000"/>
        </w:rPr>
      </w:pPr>
      <w:r>
        <w:rPr>
          <w:color w:val="000000"/>
        </w:rPr>
        <w:t xml:space="preserve">Об удовлетворении ходатайства либо о полном или частичном отказе в его удовлетворении дознаватель, следователь, прокурор, судья выносят постановление, а суд – определение, которое доводится до сведения лица, заявившего ходатайство, решение по ходатайству может быть обжаловано в установленном порядке. </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Описательно-мотивировочная часть обвинительного приговора.</w:t>
      </w:r>
    </w:p>
    <w:p w:rsidR="00D6021A" w:rsidRDefault="00D6021A">
      <w:pPr>
        <w:widowControl w:val="0"/>
        <w:spacing w:before="120"/>
        <w:ind w:firstLine="567"/>
        <w:jc w:val="both"/>
        <w:rPr>
          <w:color w:val="000000"/>
        </w:rPr>
      </w:pPr>
      <w:r>
        <w:rPr>
          <w:color w:val="000000"/>
        </w:rPr>
        <w:t>Описательно-мотивировочная часть обвинительного приговора должна содержать следующие позиции:</w:t>
      </w:r>
    </w:p>
    <w:p w:rsidR="00D6021A" w:rsidRDefault="00D6021A">
      <w:pPr>
        <w:widowControl w:val="0"/>
        <w:spacing w:before="120"/>
        <w:ind w:firstLine="567"/>
        <w:jc w:val="both"/>
        <w:rPr>
          <w:color w:val="000000"/>
        </w:rPr>
      </w:pPr>
      <w:r>
        <w:rPr>
          <w:color w:val="000000"/>
        </w:rPr>
        <w:t>Описание преступного деяния, признанного судом доказанным, с указанием места, времени, способа его совершения, формы вины, мотивов, целей и последствий преступлений.</w:t>
      </w:r>
    </w:p>
    <w:p w:rsidR="00D6021A" w:rsidRDefault="00D6021A">
      <w:pPr>
        <w:widowControl w:val="0"/>
        <w:spacing w:before="120"/>
        <w:ind w:firstLine="567"/>
        <w:jc w:val="both"/>
        <w:rPr>
          <w:color w:val="000000"/>
        </w:rPr>
      </w:pPr>
      <w:r>
        <w:rPr>
          <w:color w:val="000000"/>
        </w:rPr>
        <w:t>Доказательства, на которых основаны выводы суда в отношении подсудимого, и мотивы, по которым суд отверг другие доказательства.</w:t>
      </w:r>
    </w:p>
    <w:p w:rsidR="00D6021A" w:rsidRDefault="00D6021A">
      <w:pPr>
        <w:widowControl w:val="0"/>
        <w:spacing w:before="120"/>
        <w:ind w:firstLine="567"/>
        <w:jc w:val="both"/>
        <w:rPr>
          <w:color w:val="000000"/>
        </w:rPr>
      </w:pPr>
      <w:r>
        <w:rPr>
          <w:color w:val="000000"/>
        </w:rPr>
        <w:t>Указание на обстоятельства, смягчающие и отягчающие наказание, а в случае признание обвинения в какой-либо части необоснованным или установления неправильной квалификации преступления – основания и мотивы изменения обвинения.</w:t>
      </w:r>
    </w:p>
    <w:p w:rsidR="00D6021A" w:rsidRDefault="00D6021A">
      <w:pPr>
        <w:widowControl w:val="0"/>
        <w:spacing w:before="120"/>
        <w:ind w:firstLine="567"/>
        <w:jc w:val="both"/>
        <w:rPr>
          <w:color w:val="000000"/>
        </w:rPr>
      </w:pPr>
      <w:r>
        <w:rPr>
          <w:color w:val="000000"/>
        </w:rPr>
        <w:t>Мотивы решения всех вопросов, относящихся к назначению уголовного наказания, освобождению от него или его отбывания, применению иных мер воздействия (принудительные меры медицинского характера, принудительные меры воспитательного воздействия).</w:t>
      </w:r>
    </w:p>
    <w:p w:rsidR="00D6021A" w:rsidRDefault="00D6021A">
      <w:pPr>
        <w:widowControl w:val="0"/>
        <w:spacing w:before="120"/>
        <w:ind w:firstLine="567"/>
        <w:jc w:val="both"/>
        <w:rPr>
          <w:color w:val="000000"/>
        </w:rPr>
      </w:pPr>
      <w:r>
        <w:rPr>
          <w:color w:val="000000"/>
        </w:rPr>
        <w:t>Обоснование принятых решений по гражданскому иску, судьбе арестованного имущества, вещественных доказательств, процессуальных издержек, мере пресечения.</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Действия и решения прокурора по уголовному делу, поступившему с обвинительным заключением.</w:t>
      </w:r>
    </w:p>
    <w:p w:rsidR="00D6021A" w:rsidRDefault="00D6021A">
      <w:pPr>
        <w:widowControl w:val="0"/>
        <w:spacing w:before="120"/>
        <w:ind w:firstLine="567"/>
        <w:jc w:val="both"/>
        <w:rPr>
          <w:color w:val="000000"/>
        </w:rPr>
      </w:pPr>
      <w:r>
        <w:rPr>
          <w:color w:val="000000"/>
        </w:rPr>
        <w:t>Получив уголовное дело с обвинительным заключением, прокурор в течение 3 суток:</w:t>
      </w:r>
    </w:p>
    <w:p w:rsidR="00D6021A" w:rsidRDefault="00D6021A">
      <w:pPr>
        <w:widowControl w:val="0"/>
        <w:spacing w:before="120"/>
        <w:ind w:firstLine="567"/>
        <w:jc w:val="both"/>
        <w:rPr>
          <w:color w:val="000000"/>
        </w:rPr>
      </w:pPr>
      <w:r>
        <w:rPr>
          <w:color w:val="000000"/>
        </w:rPr>
        <w:t>Утверждает обвинительное заключение и направляет уголовное дело в суд; либо</w:t>
      </w:r>
    </w:p>
    <w:p w:rsidR="00D6021A" w:rsidRDefault="00D6021A">
      <w:pPr>
        <w:widowControl w:val="0"/>
        <w:spacing w:before="120"/>
        <w:ind w:firstLine="567"/>
        <w:jc w:val="both"/>
        <w:rPr>
          <w:color w:val="000000"/>
        </w:rPr>
      </w:pPr>
      <w:r>
        <w:rPr>
          <w:color w:val="000000"/>
        </w:rPr>
        <w:t>Составляет новое обвинительное заключение и направляет уголовное дело в суд; либо</w:t>
      </w:r>
    </w:p>
    <w:p w:rsidR="00D6021A" w:rsidRDefault="00D6021A">
      <w:pPr>
        <w:widowControl w:val="0"/>
        <w:spacing w:before="120"/>
        <w:ind w:firstLine="567"/>
        <w:jc w:val="both"/>
        <w:rPr>
          <w:color w:val="000000"/>
        </w:rPr>
      </w:pPr>
      <w:r>
        <w:rPr>
          <w:color w:val="000000"/>
        </w:rPr>
        <w:t>Прекращает уголовное дело либо уголовное преследование в отношении отдельных обвиняемых полностью или частично, остатки уголовного дела направляет в суд; либо</w:t>
      </w:r>
    </w:p>
    <w:p w:rsidR="00D6021A" w:rsidRDefault="00D6021A">
      <w:pPr>
        <w:widowControl w:val="0"/>
        <w:spacing w:before="120"/>
        <w:ind w:firstLine="567"/>
        <w:jc w:val="both"/>
        <w:rPr>
          <w:color w:val="000000"/>
        </w:rPr>
      </w:pPr>
      <w:r>
        <w:rPr>
          <w:color w:val="000000"/>
        </w:rPr>
        <w:t>Возвращает уголовное дело следователю для производства дополнительного следствия или пересоставления обвинительного заключения и устранения выявленных недостатков со своими письменными указаниями.</w:t>
      </w:r>
    </w:p>
    <w:p w:rsidR="00D6021A" w:rsidRDefault="00D6021A">
      <w:pPr>
        <w:widowControl w:val="0"/>
        <w:spacing w:before="120"/>
        <w:ind w:firstLine="567"/>
        <w:jc w:val="both"/>
        <w:rPr>
          <w:color w:val="000000"/>
        </w:rPr>
      </w:pPr>
      <w:r>
        <w:rPr>
          <w:color w:val="000000"/>
        </w:rPr>
        <w:t>Направляет уголовное дело вышестоящему прокурору для утверждения обвинительного заключения, если уголовное дело подсудно вышестоящему суду.</w:t>
      </w:r>
    </w:p>
    <w:p w:rsidR="00D6021A" w:rsidRDefault="00D6021A">
      <w:pPr>
        <w:widowControl w:val="0"/>
        <w:spacing w:before="120"/>
        <w:ind w:firstLine="567"/>
        <w:jc w:val="both"/>
        <w:rPr>
          <w:color w:val="000000"/>
        </w:rPr>
      </w:pPr>
      <w:r>
        <w:rPr>
          <w:color w:val="000000"/>
        </w:rPr>
        <w:t>Делая все это, прокурор вправе:</w:t>
      </w:r>
    </w:p>
    <w:p w:rsidR="00D6021A" w:rsidRDefault="00D6021A">
      <w:pPr>
        <w:widowControl w:val="0"/>
        <w:spacing w:before="120"/>
        <w:ind w:firstLine="567"/>
        <w:jc w:val="both"/>
        <w:rPr>
          <w:color w:val="000000"/>
        </w:rPr>
      </w:pPr>
      <w:r>
        <w:rPr>
          <w:color w:val="000000"/>
        </w:rPr>
        <w:t>Изменить объем обвинения либо квалификацию действий обвиняемого по уголовному закону о менее тяжком преступлении.</w:t>
      </w:r>
    </w:p>
    <w:p w:rsidR="00D6021A" w:rsidRDefault="00D6021A">
      <w:pPr>
        <w:widowControl w:val="0"/>
        <w:spacing w:before="120"/>
        <w:ind w:firstLine="567"/>
        <w:jc w:val="both"/>
        <w:rPr>
          <w:color w:val="000000"/>
        </w:rPr>
      </w:pPr>
      <w:r>
        <w:rPr>
          <w:color w:val="000000"/>
        </w:rPr>
        <w:t>Отменить, изменить, избрать меру пресечения.</w:t>
      </w:r>
    </w:p>
    <w:p w:rsidR="00D6021A" w:rsidRDefault="00D6021A">
      <w:pPr>
        <w:widowControl w:val="0"/>
        <w:spacing w:before="120"/>
        <w:ind w:firstLine="567"/>
        <w:jc w:val="both"/>
        <w:rPr>
          <w:color w:val="000000"/>
        </w:rPr>
      </w:pPr>
      <w:r>
        <w:rPr>
          <w:color w:val="000000"/>
        </w:rPr>
        <w:t>Дополнить или сократить список лиц, подлежащих вызову в суд, за исключением свидетелей защиты.</w:t>
      </w:r>
    </w:p>
    <w:p w:rsidR="00D6021A" w:rsidRDefault="00D6021A">
      <w:pPr>
        <w:widowControl w:val="0"/>
        <w:spacing w:before="120"/>
        <w:ind w:firstLine="567"/>
        <w:jc w:val="both"/>
        <w:rPr>
          <w:color w:val="000000"/>
        </w:rPr>
      </w:pPr>
      <w:r>
        <w:rPr>
          <w:color w:val="000000"/>
        </w:rPr>
        <w:t>О направлении уголовного дела в суд извещаются участники процесса, копия обвинительного заключения вручается обвиняемому, защитнику, потерпевшему.</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Окончание предварительного следствия с обвинительным заключением.</w:t>
      </w:r>
    </w:p>
    <w:p w:rsidR="00D6021A" w:rsidRDefault="00D6021A">
      <w:pPr>
        <w:widowControl w:val="0"/>
        <w:spacing w:before="120"/>
        <w:ind w:firstLine="567"/>
        <w:jc w:val="both"/>
        <w:rPr>
          <w:color w:val="000000"/>
        </w:rPr>
      </w:pPr>
      <w:r>
        <w:rPr>
          <w:color w:val="000000"/>
        </w:rPr>
        <w:t>В обвинительном заключении (итоговом документе предварительного следствия, утверждаемом прокурором), со ссылками на тома и листы уголовного дела, указываются:</w:t>
      </w:r>
    </w:p>
    <w:p w:rsidR="00D6021A" w:rsidRDefault="00D6021A">
      <w:pPr>
        <w:widowControl w:val="0"/>
        <w:spacing w:before="120"/>
        <w:ind w:firstLine="567"/>
        <w:jc w:val="both"/>
        <w:rPr>
          <w:color w:val="000000"/>
        </w:rPr>
      </w:pPr>
      <w:r>
        <w:rPr>
          <w:color w:val="000000"/>
        </w:rPr>
        <w:t>1. Фамилии, имена, отчества обвиняемых.</w:t>
      </w:r>
    </w:p>
    <w:p w:rsidR="00D6021A" w:rsidRDefault="00D6021A">
      <w:pPr>
        <w:widowControl w:val="0"/>
        <w:spacing w:before="120"/>
        <w:ind w:firstLine="567"/>
        <w:jc w:val="both"/>
        <w:rPr>
          <w:color w:val="000000"/>
        </w:rPr>
      </w:pPr>
      <w:r>
        <w:rPr>
          <w:color w:val="000000"/>
        </w:rPr>
        <w:t>2. Данные о личности обвиняемых.</w:t>
      </w:r>
    </w:p>
    <w:p w:rsidR="00D6021A" w:rsidRDefault="00D6021A">
      <w:pPr>
        <w:widowControl w:val="0"/>
        <w:spacing w:before="120"/>
        <w:ind w:firstLine="567"/>
        <w:jc w:val="both"/>
        <w:rPr>
          <w:color w:val="000000"/>
        </w:rPr>
      </w:pPr>
      <w:r>
        <w:rPr>
          <w:color w:val="000000"/>
        </w:rPr>
        <w:t>3. Существо обвинения, место и время совершения преступления, его способы, мотивы, цели, последствия и другие обстоятельства, имеющие значение для данного уголовного дела.</w:t>
      </w:r>
    </w:p>
    <w:p w:rsidR="00D6021A" w:rsidRDefault="00D6021A">
      <w:pPr>
        <w:widowControl w:val="0"/>
        <w:spacing w:before="120"/>
        <w:ind w:firstLine="567"/>
        <w:jc w:val="both"/>
        <w:rPr>
          <w:color w:val="000000"/>
        </w:rPr>
      </w:pPr>
      <w:r>
        <w:rPr>
          <w:color w:val="000000"/>
        </w:rPr>
        <w:t>4. Формулировка предъявленного обвинения с указанием пункта, части, статьи УК РФ, предусматривающих уголовную ответственность за данное преступление.</w:t>
      </w:r>
    </w:p>
    <w:p w:rsidR="00D6021A" w:rsidRDefault="00D6021A">
      <w:pPr>
        <w:widowControl w:val="0"/>
        <w:spacing w:before="120"/>
        <w:ind w:firstLine="567"/>
        <w:jc w:val="both"/>
        <w:rPr>
          <w:color w:val="000000"/>
        </w:rPr>
      </w:pPr>
      <w:r>
        <w:rPr>
          <w:color w:val="000000"/>
        </w:rPr>
        <w:t>5. Перечень доказательств, подтверждающих обвинение, перечень доказательств, на которые ссылается сторона защиты. При этом, как отмечает Пленум Верховного Суда РФ, под перечнем доказательств понимается не только ссылка в обвинительном заключении на источники доказательств, но и приведение краткого содержания доказательств (абз.2 п.13 постановления Пленума Верховного Суда РФ от 5 марта 2004 года №1 "О применении судами норм УПК РФ").</w:t>
      </w:r>
    </w:p>
    <w:p w:rsidR="00D6021A" w:rsidRDefault="00D6021A">
      <w:pPr>
        <w:widowControl w:val="0"/>
        <w:spacing w:before="120"/>
        <w:ind w:firstLine="567"/>
        <w:jc w:val="both"/>
        <w:rPr>
          <w:color w:val="000000"/>
        </w:rPr>
      </w:pPr>
      <w:r>
        <w:rPr>
          <w:color w:val="000000"/>
        </w:rPr>
        <w:t>6. Обстоятельства, смягчающие и отягчающие наказание.</w:t>
      </w:r>
    </w:p>
    <w:p w:rsidR="00D6021A" w:rsidRDefault="00D6021A">
      <w:pPr>
        <w:widowControl w:val="0"/>
        <w:spacing w:before="120"/>
        <w:ind w:firstLine="567"/>
        <w:jc w:val="both"/>
        <w:rPr>
          <w:color w:val="000000"/>
        </w:rPr>
      </w:pPr>
      <w:r>
        <w:rPr>
          <w:color w:val="000000"/>
        </w:rPr>
        <w:t>7. Данные о потерпевшем, характере и размере вреда, причиненного ему преступлением.</w:t>
      </w:r>
    </w:p>
    <w:p w:rsidR="00D6021A" w:rsidRDefault="00D6021A">
      <w:pPr>
        <w:widowControl w:val="0"/>
        <w:spacing w:before="120"/>
        <w:ind w:firstLine="567"/>
        <w:jc w:val="both"/>
        <w:rPr>
          <w:color w:val="000000"/>
        </w:rPr>
      </w:pPr>
      <w:r>
        <w:rPr>
          <w:color w:val="000000"/>
        </w:rPr>
        <w:t>8. Данные о гражданском истце, гражданском ответчике.</w:t>
      </w:r>
    </w:p>
    <w:p w:rsidR="00D6021A" w:rsidRDefault="00D6021A">
      <w:pPr>
        <w:widowControl w:val="0"/>
        <w:spacing w:before="120"/>
        <w:ind w:firstLine="567"/>
        <w:jc w:val="both"/>
        <w:rPr>
          <w:color w:val="000000"/>
        </w:rPr>
      </w:pPr>
      <w:r>
        <w:rPr>
          <w:color w:val="000000"/>
        </w:rPr>
        <w:t>9. Список подлежащих вызову в судебное заседание лиц со стороны обвинения и защиты с указанием их места жительства и (или) места нахождения.</w:t>
      </w:r>
    </w:p>
    <w:p w:rsidR="00D6021A" w:rsidRDefault="00D6021A">
      <w:pPr>
        <w:widowControl w:val="0"/>
        <w:spacing w:before="120"/>
        <w:ind w:firstLine="567"/>
        <w:jc w:val="both"/>
        <w:rPr>
          <w:color w:val="000000"/>
        </w:rPr>
      </w:pPr>
      <w:r>
        <w:rPr>
          <w:color w:val="000000"/>
        </w:rPr>
        <w:t>10. Справка о сроках следствия, об избранных мерах пресечения с указанием времени содержания под стражей и домашнего ареста, вещественных доказательствах, гражданском иске, принятых мерах по обеспечению гражданского иска и возможной конфискации имущества, процессуальных издержках, принятых мерах по обеспечению прав иждивенцев обвиняемого, потерпевшего.</w:t>
      </w:r>
    </w:p>
    <w:p w:rsidR="00D6021A" w:rsidRDefault="00D6021A">
      <w:pPr>
        <w:widowControl w:val="0"/>
        <w:spacing w:before="120"/>
        <w:ind w:firstLine="567"/>
        <w:jc w:val="both"/>
        <w:rPr>
          <w:color w:val="000000"/>
        </w:rPr>
      </w:pPr>
    </w:p>
    <w:p w:rsidR="00D6021A" w:rsidRDefault="00D6021A">
      <w:pPr>
        <w:widowControl w:val="0"/>
        <w:spacing w:before="120"/>
        <w:ind w:firstLine="567"/>
        <w:jc w:val="both"/>
        <w:rPr>
          <w:color w:val="000000"/>
        </w:rPr>
      </w:pPr>
      <w:r>
        <w:rPr>
          <w:color w:val="000000"/>
        </w:rPr>
        <w:t>Пределы прав суда надзорной инстанции.</w:t>
      </w:r>
    </w:p>
    <w:p w:rsidR="00D6021A" w:rsidRDefault="00D6021A">
      <w:pPr>
        <w:widowControl w:val="0"/>
        <w:spacing w:before="120"/>
        <w:ind w:firstLine="567"/>
        <w:jc w:val="both"/>
        <w:rPr>
          <w:color w:val="000000"/>
        </w:rPr>
      </w:pPr>
      <w:r>
        <w:rPr>
          <w:color w:val="000000"/>
        </w:rPr>
        <w:t>При рассмотрении уголовного дела в порядке надзора суд не связан доводами надзорной жалобы, представления и вправе проверить все производство по уголовному делу в полном объеме.</w:t>
      </w:r>
    </w:p>
    <w:p w:rsidR="00D6021A" w:rsidRDefault="00D6021A">
      <w:pPr>
        <w:widowControl w:val="0"/>
        <w:spacing w:before="120"/>
        <w:ind w:firstLine="567"/>
        <w:jc w:val="both"/>
        <w:rPr>
          <w:color w:val="000000"/>
        </w:rPr>
      </w:pPr>
      <w:r>
        <w:rPr>
          <w:color w:val="000000"/>
        </w:rPr>
        <w:t>Если по уголовному делу осуждено несколько лиц, а надзорные жалобы или представление принесены только одним из них или в отношении некоторых из них, то суд надзорной инстанции вправе проверить уголовное дело в отношении всех осужденных.</w:t>
      </w:r>
    </w:p>
    <w:p w:rsidR="00D6021A" w:rsidRDefault="00D6021A">
      <w:pPr>
        <w:widowControl w:val="0"/>
        <w:spacing w:before="120"/>
        <w:ind w:firstLine="567"/>
        <w:jc w:val="both"/>
        <w:rPr>
          <w:color w:val="000000"/>
        </w:rPr>
      </w:pPr>
      <w:r>
        <w:rPr>
          <w:color w:val="000000"/>
        </w:rPr>
        <w:t xml:space="preserve">Суд надзорной инстанции при рассмотрении уголовного дела в порядке надзора может смягчить назначенное осужденному наказание или применить уголовный закон о менее тяжком преступлении. </w:t>
      </w:r>
    </w:p>
    <w:p w:rsidR="00D6021A" w:rsidRDefault="00D6021A">
      <w:pPr>
        <w:widowControl w:val="0"/>
        <w:spacing w:before="120"/>
        <w:ind w:firstLine="567"/>
        <w:jc w:val="both"/>
        <w:rPr>
          <w:color w:val="000000"/>
        </w:rPr>
      </w:pPr>
      <w:r>
        <w:rPr>
          <w:color w:val="000000"/>
        </w:rPr>
        <w:t>Возвращая уголовное дело на новое рассмотрение, суд надзорной инстанции должен указать, в суд какой инстанции (первой, апелляционной, кассационной) возвращается данное уголовное дело.</w:t>
      </w:r>
    </w:p>
    <w:p w:rsidR="00D6021A" w:rsidRDefault="00D6021A">
      <w:pPr>
        <w:widowControl w:val="0"/>
        <w:spacing w:before="120"/>
        <w:ind w:firstLine="567"/>
        <w:jc w:val="both"/>
        <w:rPr>
          <w:color w:val="000000"/>
        </w:rPr>
      </w:pPr>
      <w:r>
        <w:rPr>
          <w:color w:val="000000"/>
        </w:rPr>
        <w:t>В случае, когда по уголовному делу осуждено (оправдано) несколько лиц, суд не вправе отменить приговор, определение или постановление в отношении тех оправданных (осужденных), в отношении которых надзорные жалоба, представление не принесены, если отмена приговора, определения или постановления ухудшает их положение.</w:t>
      </w:r>
    </w:p>
    <w:p w:rsidR="00D6021A" w:rsidRDefault="00D6021A">
      <w:pPr>
        <w:widowControl w:val="0"/>
        <w:spacing w:before="120"/>
        <w:ind w:firstLine="567"/>
        <w:jc w:val="both"/>
        <w:rPr>
          <w:color w:val="000000"/>
        </w:rPr>
      </w:pPr>
      <w:r>
        <w:rPr>
          <w:color w:val="000000"/>
        </w:rPr>
        <w:t>Указания суда надзорной инстанции обязательны при повторном рассмотрении данного уголовного дела судом нижестоящей инстанции, однако суд надзорной инстанции при рассмотрении уголовного дела не вправе устанавливать или считать доказанными факты, которые не были установлены в приговоре или были отвергнуты им, предрешать вопросы о доказанности или недоказанности обвинения, достоверности или недостоверности того или иного доказательства и преимуществах одних доказательств перед другими, принимать решения о применении судом первой или апелляционной инстанции того или иного уголовного закона и о мере наказания, предрешать выводы, которые могут быть сделаны судом кассационной инстанции при повторном рассмотрении данного уголовного дела.</w:t>
      </w:r>
    </w:p>
    <w:p w:rsidR="00D6021A" w:rsidRDefault="00D6021A">
      <w:pPr>
        <w:widowControl w:val="0"/>
        <w:spacing w:before="120"/>
        <w:ind w:firstLine="567"/>
        <w:jc w:val="both"/>
        <w:rPr>
          <w:color w:val="000000"/>
        </w:rPr>
      </w:pPr>
      <w:bookmarkStart w:id="0" w:name="_GoBack"/>
      <w:bookmarkEnd w:id="0"/>
    </w:p>
    <w:sectPr w:rsidR="00D6021A">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21A" w:rsidRDefault="00D6021A">
      <w:r>
        <w:separator/>
      </w:r>
    </w:p>
  </w:endnote>
  <w:endnote w:type="continuationSeparator" w:id="0">
    <w:p w:rsidR="00D6021A" w:rsidRDefault="00D6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21A" w:rsidRDefault="00D6021A">
      <w:r>
        <w:separator/>
      </w:r>
    </w:p>
  </w:footnote>
  <w:footnote w:type="continuationSeparator" w:id="0">
    <w:p w:rsidR="00D6021A" w:rsidRDefault="00D6021A">
      <w:r>
        <w:continuationSeparator/>
      </w:r>
    </w:p>
  </w:footnote>
  <w:footnote w:id="1">
    <w:p w:rsidR="00D6021A" w:rsidRDefault="00D6021A">
      <w:pPr>
        <w:pStyle w:val="a5"/>
      </w:pPr>
      <w:r>
        <w:rPr>
          <w:rStyle w:val="a7"/>
        </w:rPr>
        <w:footnoteRef/>
      </w:r>
      <w:r>
        <w:t xml:space="preserve"> См., напр., Конвенция СНГ о правовой помощи и правовых отношениях по гражданским, семейным и уголовным делам (Минск, 1993), Европейская конвенция о выдаче (Париж, 1957), Дополнительный протокол к Европейской конвенции о выдаче (Страсбург, 1975), Второй дополнительный протокол к Европейской конвенции о выдаче (Страсбург, 1978), Европейская конвенция о взаимной правовой помощи по уголовным делам (Страсбург, 1959), Дополнительный протокол к Европейской конвенции о взаимной правовой помощи по уголовным делам (Страсбург, 1978), Договор между РФ и Канадой о взаимной правовой помощи по уголовным делам, Договор между РФ и Эстонской республикой о правовой помощи и правовых отношениях по гражданским, семейным и уголовным делам.</w:t>
      </w:r>
    </w:p>
    <w:p w:rsidR="00D6021A" w:rsidRDefault="00D6021A">
      <w:pPr>
        <w:pStyle w:val="a5"/>
      </w:pPr>
    </w:p>
    <w:p w:rsidR="00D6021A" w:rsidRDefault="00D6021A">
      <w:pPr>
        <w:pStyle w:val="a5"/>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0CEE"/>
    <w:rsid w:val="005D0CEE"/>
    <w:rsid w:val="00D421F5"/>
    <w:rsid w:val="00D6021A"/>
    <w:rsid w:val="00EF56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D082916-55A6-414A-8CC1-53EC7082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rFonts w:ascii="Tahoma" w:hAnsi="Tahoma" w:cs="Tahoma"/>
      <w:sz w:val="16"/>
      <w:szCs w:val="16"/>
    </w:rPr>
  </w:style>
  <w:style w:type="character" w:customStyle="1" w:styleId="a4">
    <w:name w:val="Текст выноски Знак"/>
    <w:link w:val="a3"/>
    <w:uiPriority w:val="99"/>
    <w:semiHidden/>
    <w:rPr>
      <w:rFonts w:ascii="Tahoma" w:hAnsi="Tahoma" w:cs="Tahoma"/>
      <w:sz w:val="16"/>
      <w:szCs w:val="16"/>
    </w:rPr>
  </w:style>
  <w:style w:type="paragraph" w:styleId="a5">
    <w:name w:val="footnote text"/>
    <w:basedOn w:val="a"/>
    <w:link w:val="a6"/>
    <w:uiPriority w:val="99"/>
    <w:rPr>
      <w:sz w:val="20"/>
      <w:szCs w:val="20"/>
    </w:rPr>
  </w:style>
  <w:style w:type="character" w:customStyle="1" w:styleId="a6">
    <w:name w:val="Текст сноски Знак"/>
    <w:link w:val="a5"/>
    <w:uiPriority w:val="99"/>
    <w:semiHidden/>
    <w:rPr>
      <w:rFonts w:ascii="Times New Roman" w:hAnsi="Times New Roman" w:cs="Times New Roman"/>
      <w:sz w:val="20"/>
      <w:szCs w:val="20"/>
    </w:rPr>
  </w:style>
  <w:style w:type="character" w:styleId="a7">
    <w:name w:val="footnote reference"/>
    <w:uiPriority w:val="99"/>
    <w:rPr>
      <w:vertAlign w:val="superscript"/>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rFonts w:ascii="Times New Roman" w:hAnsi="Times New Roman" w:cs="Times New Roman"/>
      <w:sz w:val="24"/>
      <w:szCs w:val="24"/>
    </w:rPr>
  </w:style>
  <w:style w:type="character" w:styleId="aa">
    <w:name w:val="page number"/>
    <w:uiPriority w:val="99"/>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link w:val="ab"/>
    <w:uiPriority w:val="99"/>
    <w:semiHidden/>
    <w:rPr>
      <w:rFonts w:ascii="Times New Roman" w:hAnsi="Times New Roman" w:cs="Times New Roman"/>
      <w:sz w:val="24"/>
      <w:szCs w:val="24"/>
    </w:rPr>
  </w:style>
  <w:style w:type="character" w:styleId="ad">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135166</Words>
  <Characters>77046</Characters>
  <Application>Microsoft Office Word</Application>
  <DocSecurity>0</DocSecurity>
  <Lines>642</Lines>
  <Paragraphs>423</Paragraphs>
  <ScaleCrop>false</ScaleCrop>
  <HeadingPairs>
    <vt:vector size="2" baseType="variant">
      <vt:variant>
        <vt:lpstr>Название</vt:lpstr>
      </vt:variant>
      <vt:variant>
        <vt:i4>1</vt:i4>
      </vt:variant>
    </vt:vector>
  </HeadingPairs>
  <TitlesOfParts>
    <vt:vector size="1" baseType="lpstr">
      <vt:lpstr>Вопросы к экзамену по уголовному процессу</vt:lpstr>
    </vt:vector>
  </TitlesOfParts>
  <Company>Юридический факультет СПбГУ</Company>
  <LinksUpToDate>false</LinksUpToDate>
  <CharactersWithSpaces>211789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к экзамену по уголовному процессу</dc:title>
  <dc:subject/>
  <dc:creator>Сергей Голубок</dc:creator>
  <cp:keywords/>
  <dc:description/>
  <cp:lastModifiedBy>admin</cp:lastModifiedBy>
  <cp:revision>2</cp:revision>
  <cp:lastPrinted>2004-06-14T12:05:00Z</cp:lastPrinted>
  <dcterms:created xsi:type="dcterms:W3CDTF">2014-01-26T07:11:00Z</dcterms:created>
  <dcterms:modified xsi:type="dcterms:W3CDTF">2014-01-26T07:11:00Z</dcterms:modified>
</cp:coreProperties>
</file>