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5F" w:rsidRP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9205F">
        <w:rPr>
          <w:b/>
          <w:sz w:val="28"/>
          <w:szCs w:val="28"/>
        </w:rPr>
        <w:t>Содержание</w:t>
      </w:r>
    </w:p>
    <w:p w:rsid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71F41" w:rsidRPr="0019205F" w:rsidRDefault="00171F41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</w:rPr>
        <w:t>Введение</w:t>
      </w:r>
    </w:p>
    <w:p w:rsidR="00171F41" w:rsidRPr="0019205F" w:rsidRDefault="00171F41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  <w:lang w:val="en-US"/>
        </w:rPr>
        <w:t>I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СМИ.</w:t>
      </w:r>
    </w:p>
    <w:p w:rsidR="00171F41" w:rsidRPr="0019205F" w:rsidRDefault="00171F41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</w:rPr>
        <w:t>1.1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История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телевидения</w:t>
      </w:r>
      <w:r w:rsidRPr="0019205F">
        <w:rPr>
          <w:sz w:val="28"/>
          <w:szCs w:val="28"/>
        </w:rPr>
        <w:t>.</w:t>
      </w:r>
    </w:p>
    <w:p w:rsidR="00171F41" w:rsidRPr="0019205F" w:rsidRDefault="00171F41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</w:rPr>
        <w:t>1.2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основные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вещательные</w:t>
      </w:r>
      <w:r w:rsid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концепции.</w:t>
      </w:r>
      <w:r w:rsidR="0019205F">
        <w:rPr>
          <w:sz w:val="28"/>
          <w:szCs w:val="28"/>
        </w:rPr>
        <w:t xml:space="preserve"> </w:t>
      </w:r>
    </w:p>
    <w:p w:rsidR="00171F41" w:rsidRPr="0019205F" w:rsidRDefault="00B86E16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</w:rPr>
        <w:t>1.3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завтрашнего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дня.</w:t>
      </w:r>
    </w:p>
    <w:p w:rsidR="00171F41" w:rsidRPr="0019205F" w:rsidRDefault="00B86E16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  <w:lang w:val="en-US"/>
        </w:rPr>
        <w:t>II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Анализ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деятельности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СТС.</w:t>
      </w:r>
    </w:p>
    <w:p w:rsidR="00B86E16" w:rsidRPr="0019205F" w:rsidRDefault="008C397E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</w:rPr>
        <w:t>2.1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Специфика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информационно-развлекательного</w:t>
      </w:r>
      <w:r w:rsidR="0019205F">
        <w:rPr>
          <w:sz w:val="28"/>
          <w:szCs w:val="28"/>
        </w:rPr>
        <w:t xml:space="preserve"> </w:t>
      </w:r>
      <w:r w:rsidR="00B86E16" w:rsidRPr="0019205F">
        <w:rPr>
          <w:sz w:val="28"/>
          <w:szCs w:val="28"/>
        </w:rPr>
        <w:t>блока</w:t>
      </w:r>
      <w:r w:rsidR="0019205F">
        <w:rPr>
          <w:sz w:val="28"/>
          <w:szCs w:val="28"/>
        </w:rPr>
        <w:t xml:space="preserve"> </w:t>
      </w:r>
      <w:r w:rsidR="00B86E16"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="00B86E16" w:rsidRPr="0019205F">
        <w:rPr>
          <w:sz w:val="28"/>
          <w:szCs w:val="28"/>
        </w:rPr>
        <w:t>СТС.</w:t>
      </w:r>
    </w:p>
    <w:p w:rsidR="008C397E" w:rsidRPr="0019205F" w:rsidRDefault="00B86E16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</w:rPr>
        <w:t>2.2</w:t>
      </w:r>
      <w:r w:rsidR="008C397E" w:rsidRPr="0019205F">
        <w:rPr>
          <w:sz w:val="28"/>
          <w:szCs w:val="28"/>
        </w:rPr>
        <w:t>Специфика</w:t>
      </w:r>
      <w:r w:rsidR="0019205F">
        <w:rPr>
          <w:sz w:val="28"/>
          <w:szCs w:val="28"/>
        </w:rPr>
        <w:t xml:space="preserve"> </w:t>
      </w:r>
      <w:r w:rsidR="008C397E" w:rsidRPr="0019205F">
        <w:rPr>
          <w:sz w:val="28"/>
          <w:szCs w:val="28"/>
        </w:rPr>
        <w:t>художественного</w:t>
      </w:r>
      <w:r w:rsidR="0019205F">
        <w:rPr>
          <w:sz w:val="28"/>
          <w:szCs w:val="28"/>
        </w:rPr>
        <w:t xml:space="preserve"> </w:t>
      </w:r>
      <w:r w:rsidR="008C397E" w:rsidRPr="0019205F">
        <w:rPr>
          <w:sz w:val="28"/>
          <w:szCs w:val="28"/>
        </w:rPr>
        <w:t>блока</w:t>
      </w:r>
      <w:r w:rsidR="0019205F">
        <w:rPr>
          <w:sz w:val="28"/>
          <w:szCs w:val="28"/>
        </w:rPr>
        <w:t xml:space="preserve"> </w:t>
      </w:r>
      <w:r w:rsidR="008C397E"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="008C397E" w:rsidRPr="0019205F">
        <w:rPr>
          <w:sz w:val="28"/>
          <w:szCs w:val="28"/>
        </w:rPr>
        <w:t>СТС.</w:t>
      </w:r>
    </w:p>
    <w:p w:rsidR="008C397E" w:rsidRPr="0019205F" w:rsidRDefault="008C397E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</w:rPr>
        <w:t>2.3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Перспективы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развития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телевидения.</w:t>
      </w:r>
    </w:p>
    <w:p w:rsidR="00B76B7C" w:rsidRPr="0019205F" w:rsidRDefault="0019205F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B76B7C" w:rsidRPr="0019205F">
        <w:rPr>
          <w:sz w:val="28"/>
          <w:szCs w:val="28"/>
        </w:rPr>
        <w:t>Канал</w:t>
      </w:r>
      <w:r>
        <w:rPr>
          <w:sz w:val="28"/>
          <w:szCs w:val="28"/>
        </w:rPr>
        <w:t xml:space="preserve"> </w:t>
      </w:r>
      <w:r w:rsidR="00B76B7C" w:rsidRPr="0019205F">
        <w:rPr>
          <w:sz w:val="28"/>
          <w:szCs w:val="28"/>
        </w:rPr>
        <w:t>СТС</w:t>
      </w:r>
      <w:r>
        <w:rPr>
          <w:sz w:val="28"/>
          <w:szCs w:val="28"/>
        </w:rPr>
        <w:t xml:space="preserve"> </w:t>
      </w:r>
      <w:r w:rsidR="00B76B7C" w:rsidRPr="0019205F">
        <w:rPr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 w:rsidR="00B76B7C" w:rsidRPr="0019205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B76B7C" w:rsidRPr="0019205F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="00B76B7C" w:rsidRPr="0019205F">
        <w:rPr>
          <w:sz w:val="28"/>
          <w:szCs w:val="28"/>
        </w:rPr>
        <w:t>$.</w:t>
      </w:r>
    </w:p>
    <w:p w:rsidR="008C397E" w:rsidRPr="0019205F" w:rsidRDefault="008C397E" w:rsidP="0019205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9205F">
        <w:rPr>
          <w:sz w:val="28"/>
          <w:szCs w:val="28"/>
          <w:lang w:val="en-US"/>
        </w:rPr>
        <w:t>III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Заключение,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выводы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проделанной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работе.</w:t>
      </w:r>
    </w:p>
    <w:p w:rsidR="00657CDD" w:rsidRP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7CDD" w:rsidRPr="0019205F">
        <w:rPr>
          <w:b/>
          <w:sz w:val="28"/>
          <w:szCs w:val="28"/>
        </w:rPr>
        <w:t>Введение</w:t>
      </w:r>
    </w:p>
    <w:p w:rsid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F6B62" w:rsidRPr="0019205F" w:rsidRDefault="00657CDD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настоящее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задумывается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такое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телевидение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просмотр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вечером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любимого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сериала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Папины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дочки</w:t>
      </w:r>
      <w:r w:rsidRPr="0019205F">
        <w:rPr>
          <w:sz w:val="28"/>
          <w:szCs w:val="28"/>
        </w:rPr>
        <w:t>",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Прекрасная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няня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т.п.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отвергают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Папины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дочки</w:t>
      </w:r>
      <w:r w:rsidRPr="0019205F">
        <w:rPr>
          <w:sz w:val="28"/>
          <w:szCs w:val="28"/>
        </w:rPr>
        <w:t>",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нетерпением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ждут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начала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телепередачи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Дом-2</w:t>
      </w:r>
      <w:r w:rsidRPr="0019205F">
        <w:rPr>
          <w:sz w:val="28"/>
          <w:szCs w:val="28"/>
        </w:rPr>
        <w:t>",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Ледниковый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период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Камеди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Клаб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19205F">
        <w:rPr>
          <w:rStyle w:val="a6"/>
          <w:b w:val="0"/>
          <w:sz w:val="28"/>
          <w:szCs w:val="28"/>
        </w:rPr>
        <w:t>Comedy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Club</w:t>
      </w:r>
      <w:r w:rsidRPr="0019205F">
        <w:rPr>
          <w:sz w:val="28"/>
          <w:szCs w:val="28"/>
        </w:rPr>
        <w:t>).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Кто-то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отвергает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 w:rsidRP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другое.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редко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отвергает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само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телевидение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матерые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эстеты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интеллектуалы,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мысле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Папины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дочки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Кто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в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доме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хозяин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бросает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дрожь.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все-таки,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такое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наше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время?</w:t>
      </w:r>
      <w:r w:rsidR="0019205F">
        <w:rPr>
          <w:sz w:val="28"/>
          <w:szCs w:val="28"/>
        </w:rPr>
        <w:t xml:space="preserve"> </w:t>
      </w:r>
    </w:p>
    <w:p w:rsid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I. Телевидение, как канал СМИ</w:t>
      </w:r>
    </w:p>
    <w:p w:rsid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F6B62" w:rsidRP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9205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.1 </w:t>
      </w:r>
      <w:r w:rsidR="002F6B62" w:rsidRPr="0019205F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 xml:space="preserve"> </w:t>
      </w:r>
      <w:r w:rsidR="002F6B62" w:rsidRPr="0019205F">
        <w:rPr>
          <w:b/>
          <w:sz w:val="28"/>
          <w:szCs w:val="28"/>
        </w:rPr>
        <w:t>телевидени</w:t>
      </w:r>
      <w:r w:rsidR="008D141E" w:rsidRPr="0019205F">
        <w:rPr>
          <w:b/>
          <w:sz w:val="28"/>
          <w:szCs w:val="28"/>
        </w:rPr>
        <w:t>я</w:t>
      </w:r>
    </w:p>
    <w:p w:rsidR="0019205F" w:rsidRDefault="0019205F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C6DB1" w:rsidRPr="0019205F" w:rsidRDefault="002F6B62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(от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теле...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слова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"видение"),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область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науки,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техники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культуры,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связанная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передачей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расстояние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подвижных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объектов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помощи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радиоэлектронных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устройств.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телевидении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принят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принцип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последовательной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передачи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элементов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(выдвинут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кон.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19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португальским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ученым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А.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Пайва,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А.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de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Paiva,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независимо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российским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ученым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Бахметьевым),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согласно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которому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пункте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передачи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производят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преобразование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элементов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последовательность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электрических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сигналов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(анализ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изображения)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последующей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передачей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этих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сигналов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каналам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связи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пункт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приема,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где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осуществляют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их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обратное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преобразование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(синтез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изображения).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Технологии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изобретены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одним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человеком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раз.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основе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лежит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открытие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фотоэффекта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селене,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сделанное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Уиллоуби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Смитом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(англ.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Willoughby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Smith)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1873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году.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Изобретение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сканирующего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диска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Паулем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Нипковым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1884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году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послужило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толчком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развитии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механического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телевидения,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которое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пользовалось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популярностью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вплоть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1930-х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годов.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Основанные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диске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Нипкова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системы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практически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реализованы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лишь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1925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Дж.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Бэрдом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Великобритании,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Ч.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Дженкинсом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США,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А.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Адамяном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независимо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Л.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Терменом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СССР.Первый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патент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используемое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сейчас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электронное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получил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профессор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Петербургского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технологического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института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Борис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Розинг,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подал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заявку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патентование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«Способа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электрической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передачи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изображения»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25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июля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1907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года.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Однако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ему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удалось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добиться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передачи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расстояние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неподвижного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опыте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9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мая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1911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года.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движущееся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впервые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истории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было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передано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расстояние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26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июля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1928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Ташкенте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изобретателями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Борисом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Грабовским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Ф.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Белянским.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Хотя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акт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Ташкентского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трамвайного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треста,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базе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которого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проводились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опыты,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свидетельствует,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полученные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изображения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грубые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неясные,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именно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ташкентский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опыт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можно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считать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рождением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современного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телевидения.Первый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истории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телевизионный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приемник,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котором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был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произведен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ташкентский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опыт,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назывался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«телефотом».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Заявка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патентование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телефота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настоянию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проф.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Розинга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была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подана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Грабовским,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Пискуновым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Поповым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9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ноября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1925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года.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Согласно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воспоминаниям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Маковеева,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поручению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Минсвязи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СССР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сохранившиеся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документы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телефоте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изучены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предмет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установления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возможного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приоритета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советской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науки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кафедрами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Московского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Ленинградского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институтов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связи.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итоговом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документе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констатировалось,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работоспособность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«радиотелефота»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доказана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документами,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показаниями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непосредственных</w:t>
      </w:r>
      <w:r w:rsidR="0019205F">
        <w:rPr>
          <w:sz w:val="28"/>
          <w:szCs w:val="28"/>
        </w:rPr>
        <w:t xml:space="preserve"> </w:t>
      </w:r>
      <w:r w:rsidR="00657CDD" w:rsidRPr="0019205F">
        <w:rPr>
          <w:sz w:val="28"/>
          <w:szCs w:val="28"/>
        </w:rPr>
        <w:t>свидетелей.</w:t>
      </w:r>
      <w:r w:rsidR="0019205F">
        <w:rPr>
          <w:sz w:val="28"/>
          <w:szCs w:val="28"/>
        </w:rPr>
        <w:t xml:space="preserve"> </w:t>
      </w:r>
    </w:p>
    <w:p w:rsidR="00657CDD" w:rsidRPr="0019205F" w:rsidRDefault="00657CDD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Иного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относительно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перспектив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изобретения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Грабовского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придерживались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США,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романе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Митчела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Уилсона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«Брат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враг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мой»,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излагающем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американскую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версию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телефот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описан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предтеча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современного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телевидения.</w:t>
      </w:r>
    </w:p>
    <w:p w:rsidR="0019205F" w:rsidRDefault="00657CDD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Неудивительно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поэтому,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первенство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развитии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электронного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перешло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США.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Настоящим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прорывом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чёткости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изображения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электронного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решило,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конце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концов,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пользу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механическим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«иконоскоп».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изобретение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запатентовано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советским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учёным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Семёном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Катаевым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1931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однако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американский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изобретатель-эмигрант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Владимир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Зворыкин,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ученик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всё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Розинга,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смог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работающую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модель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раньше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советских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учёных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1933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году.Имелись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модели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электронного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изобретённые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1931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«диссектор»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Фарнсворта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«бегущий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луч»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Манфреда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Арденне,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однако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выдержали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конкуренции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иконоскопом.Во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второй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половине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XX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получило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широкое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распространение.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подчеркнула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ООН,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установив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памятный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Всемирный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телевидения.Первые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телепередачи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начались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Москве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1935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году.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1941—1945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работало.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Основные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телепередачи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посвящены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Советского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союза,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культурным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мероприятиям,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спорту.</w:t>
      </w:r>
    </w:p>
    <w:p w:rsidR="00657CDD" w:rsidRPr="0019205F" w:rsidRDefault="00657CDD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1960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кроме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1-й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начинает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2-я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Развитие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связано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Москвой,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Ленинградом,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Уралом,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Сибирью,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Украиной.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Каждая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республика,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область,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край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телепередачи.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1980-х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появились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3-я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(московская),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4-я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(образовательная)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5-я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(ленинградская).В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настоящее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следующие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телеканалы: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Первый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канал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Россия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НТВ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ТНТ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РЕН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ТВ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СТС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Культура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Домашний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Пятый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канал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ТВ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Центр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Спорт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ДТВ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Муз-ТВ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MTV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ТВ3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A-ONE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7ТВ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2x2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РБК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Звезда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Бибигон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Bridge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TV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Евроновости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VH1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Мир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Спас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Союз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Благовест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Ностальгия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ТДК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множество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спутниковых,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кабельных,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региональных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телеканалов.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ТВ-6,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Телеэкспо,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МТК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университеты.Развитие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современных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систем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связано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повышением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четкости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изображения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повышенной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высокой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четкости),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увеличением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помехоустойчивости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(кабельное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дальности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действий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(спутниковое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телевидение).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80-х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гг.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разработка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систем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цифрового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наиболее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массовых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средств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распространения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(политической,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культурной,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познавательной,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учебной,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рекламной);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применяется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научных,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организационных,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технических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прикладных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целях,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напр.,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промышленности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транспорте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(диспетчеризация,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контроль),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космических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ядерных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исследованиях,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медицине.</w:t>
      </w:r>
    </w:p>
    <w:p w:rsidR="00657CDD" w:rsidRPr="0019205F" w:rsidRDefault="00657CDD" w:rsidP="0019205F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</w:p>
    <w:p w:rsidR="00657CDD" w:rsidRPr="0019205F" w:rsidRDefault="0019205F" w:rsidP="0019205F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9205F">
        <w:rPr>
          <w:sz w:val="28"/>
          <w:szCs w:val="28"/>
        </w:rPr>
        <w:t xml:space="preserve">1.2 </w:t>
      </w:r>
      <w:r w:rsidR="00C07D66" w:rsidRPr="0019205F">
        <w:rPr>
          <w:sz w:val="28"/>
          <w:szCs w:val="28"/>
        </w:rPr>
        <w:t>Канал</w:t>
      </w:r>
      <w:r w:rsidRP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СТС</w:t>
      </w:r>
      <w:r w:rsidRP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и</w:t>
      </w:r>
      <w:r w:rsidRPr="0019205F">
        <w:rPr>
          <w:sz w:val="28"/>
          <w:szCs w:val="28"/>
        </w:rPr>
        <w:t xml:space="preserve"> </w:t>
      </w:r>
      <w:r w:rsidR="00C07D66" w:rsidRPr="0019205F">
        <w:rPr>
          <w:sz w:val="28"/>
          <w:szCs w:val="28"/>
        </w:rPr>
        <w:t>его</w:t>
      </w:r>
      <w:r w:rsidRPr="0019205F">
        <w:rPr>
          <w:sz w:val="28"/>
          <w:szCs w:val="28"/>
        </w:rPr>
        <w:t xml:space="preserve"> </w:t>
      </w:r>
      <w:r w:rsidR="008D141E" w:rsidRPr="0019205F">
        <w:rPr>
          <w:sz w:val="28"/>
          <w:szCs w:val="28"/>
        </w:rPr>
        <w:t>основные</w:t>
      </w:r>
      <w:r w:rsidRPr="0019205F">
        <w:rPr>
          <w:sz w:val="28"/>
          <w:szCs w:val="28"/>
        </w:rPr>
        <w:t xml:space="preserve"> </w:t>
      </w:r>
      <w:r w:rsidR="008D141E" w:rsidRPr="0019205F">
        <w:rPr>
          <w:sz w:val="28"/>
          <w:szCs w:val="28"/>
        </w:rPr>
        <w:t>вещательные</w:t>
      </w:r>
      <w:r w:rsidRPr="0019205F">
        <w:rPr>
          <w:sz w:val="28"/>
          <w:szCs w:val="28"/>
        </w:rPr>
        <w:t xml:space="preserve"> </w:t>
      </w:r>
      <w:r w:rsidR="008D141E" w:rsidRPr="0019205F">
        <w:rPr>
          <w:sz w:val="28"/>
          <w:szCs w:val="28"/>
        </w:rPr>
        <w:t>концепции</w:t>
      </w:r>
    </w:p>
    <w:p w:rsidR="0019205F" w:rsidRDefault="0019205F" w:rsidP="0019205F">
      <w:pPr>
        <w:pStyle w:val="ma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07D66" w:rsidRPr="0019205F" w:rsidRDefault="00C07D66" w:rsidP="0019205F">
      <w:pPr>
        <w:pStyle w:val="ma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Компания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построенная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принципу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партнерства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региональными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телекомпаниями.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партнерами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являются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150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вещающих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290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городах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потенциальной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75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млн.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человек.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распространяет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единый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пакет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дополнен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передачами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регионального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производства.</w:t>
      </w:r>
      <w:r w:rsidR="0019205F">
        <w:rPr>
          <w:sz w:val="28"/>
          <w:szCs w:val="28"/>
        </w:rPr>
        <w:t xml:space="preserve"> </w:t>
      </w:r>
    </w:p>
    <w:p w:rsidR="00AC0EE0" w:rsidRPr="0019205F" w:rsidRDefault="00AC0EE0" w:rsidP="0019205F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сериалы"/>
      <w:bookmarkEnd w:id="0"/>
      <w:r w:rsidRPr="0019205F">
        <w:rPr>
          <w:sz w:val="28"/>
          <w:szCs w:val="28"/>
        </w:rPr>
        <w:t>ЗАО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Станций»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позиционирующий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себя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развлекательный».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Принадлежит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холдингу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Медиа»,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принадлежащему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шведской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медиа-компании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</w:t>
      </w:r>
      <w:r w:rsidRPr="0019205F">
        <w:rPr>
          <w:sz w:val="28"/>
          <w:szCs w:val="28"/>
          <w:lang w:val="en-US"/>
        </w:rPr>
        <w:t>Modern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Times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Group</w:t>
      </w:r>
      <w:r w:rsidRPr="0019205F">
        <w:rPr>
          <w:sz w:val="28"/>
          <w:szCs w:val="28"/>
        </w:rPr>
        <w:t>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19205F">
        <w:rPr>
          <w:sz w:val="28"/>
          <w:szCs w:val="28"/>
          <w:lang w:val="en-US"/>
        </w:rPr>
        <w:t>MTG</w:t>
      </w:r>
      <w:r w:rsidRPr="0019205F">
        <w:rPr>
          <w:sz w:val="28"/>
          <w:szCs w:val="28"/>
        </w:rPr>
        <w:t>).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Генеральный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директор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24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июня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2008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Антон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Кудряшов,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бывший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гендиректор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НТВ+.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Директор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Вячеслав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Муругов.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генеральными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директорами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Игорь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Толстунов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Роман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Петренко.</w:t>
      </w:r>
    </w:p>
    <w:p w:rsidR="00AC0EE0" w:rsidRPr="0019205F" w:rsidRDefault="00AC0EE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декабря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1996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московский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дециметровый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AMTV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питерский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«Шестой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несколько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региональных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независимых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телекомпаний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объединены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маркой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(сначала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расшифровывался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«Содружество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Станций»,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станций»).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Москве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выходил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какое-то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логотипом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&amp;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AMTV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спустя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месяца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произошел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окончательный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ребрендинг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вещал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Москву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Подмосковье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логотипом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СТС-8.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1996-98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второй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логотипы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находились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нижне-левом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углу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экрана,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1998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настоящее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находится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верхне-левом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углу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экрана;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2002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новогоднее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логотипом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отображалась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синяя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звёздочка.</w:t>
      </w:r>
    </w:p>
    <w:p w:rsidR="003C6DB1" w:rsidRPr="0019205F" w:rsidRDefault="00AC0EE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iCs/>
          <w:sz w:val="28"/>
          <w:szCs w:val="28"/>
        </w:rPr>
        <w:t>Когда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телеканал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СТС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возглавил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новый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генеральный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директор</w:t>
      </w:r>
      <w:r w:rsidRPr="0019205F">
        <w:rPr>
          <w:iCs/>
          <w:sz w:val="28"/>
          <w:szCs w:val="28"/>
        </w:rPr>
        <w:t>,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Александр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Роднянский</w:t>
      </w:r>
      <w:r w:rsidRPr="0019205F">
        <w:rPr>
          <w:iCs/>
          <w:sz w:val="28"/>
          <w:szCs w:val="28"/>
        </w:rPr>
        <w:t>,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в</w:t>
      </w:r>
      <w:r w:rsidR="00005821" w:rsidRPr="0019205F">
        <w:rPr>
          <w:iCs/>
          <w:sz w:val="28"/>
          <w:szCs w:val="28"/>
        </w:rPr>
        <w:t>месте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ним</w:t>
      </w:r>
      <w:r w:rsidR="00005821" w:rsidRPr="0019205F">
        <w:rPr>
          <w:iCs/>
          <w:sz w:val="28"/>
          <w:szCs w:val="28"/>
        </w:rPr>
        <w:t>на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канале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поменялся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менеджмент,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была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разработана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новая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концепция.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В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результате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за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год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СТС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добился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самого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существенного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прироста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аудитории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среди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всех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российских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телеканалов.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Число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зрителей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старше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4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лет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выросло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на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3,2%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пунктов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доли.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В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процентном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соотношении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рост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доли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составил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54%.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Это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означает,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что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все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больше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зрителей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отдают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предпочтение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неполитическому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телевидению,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которое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предлагает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"первый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развлекательный</w:t>
      </w:r>
      <w:r w:rsidR="0019205F">
        <w:rPr>
          <w:iCs/>
          <w:sz w:val="28"/>
          <w:szCs w:val="28"/>
        </w:rPr>
        <w:t xml:space="preserve"> </w:t>
      </w:r>
      <w:r w:rsidR="00005821" w:rsidRPr="0019205F">
        <w:rPr>
          <w:iCs/>
          <w:sz w:val="28"/>
          <w:szCs w:val="28"/>
        </w:rPr>
        <w:t>канал".</w:t>
      </w:r>
      <w:r w:rsidR="0019205F">
        <w:rPr>
          <w:iCs/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сожалению,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слово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"развлекательный"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несет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российской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традиции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того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позитивного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характера,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слово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entertainment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английском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языке.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Оно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включает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гораздо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больший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смысл,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нежели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русское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"развлечение",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которое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принято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считать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чем-то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сродни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безделью.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кто-то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любит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играть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шахматы,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кто-то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смотреть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кино,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кто-то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читать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книги.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entertainment.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Причем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одни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развлечения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читают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исторические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мемуары,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другие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философские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эссе,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третьи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Дарью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Донцову.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же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претендует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определенную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серьезную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позицию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рынке,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узкая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ниша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комедийного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канала,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тому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же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построенного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качественном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западном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продукте,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каковым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был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долгое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время,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даст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возможности</w:t>
      </w:r>
      <w:r w:rsidR="0019205F">
        <w:rPr>
          <w:sz w:val="28"/>
          <w:szCs w:val="28"/>
        </w:rPr>
        <w:t xml:space="preserve"> </w:t>
      </w:r>
      <w:r w:rsidR="003C6DB1" w:rsidRPr="0019205F">
        <w:rPr>
          <w:sz w:val="28"/>
          <w:szCs w:val="28"/>
        </w:rPr>
        <w:t>реализоваться</w:t>
      </w:r>
    </w:p>
    <w:p w:rsidR="003C6DB1" w:rsidRPr="0019205F" w:rsidRDefault="00A87AE6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приходом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Роднянского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у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СТС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начался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новый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этап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развития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-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канал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изменился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и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bCs/>
          <w:sz w:val="28"/>
          <w:szCs w:val="28"/>
        </w:rPr>
        <w:t>обновился.</w:t>
      </w:r>
      <w:r w:rsidR="0019205F">
        <w:rPr>
          <w:bCs/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Акционеры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довольны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считают,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началась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новая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эра.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же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должны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сами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себя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прийти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такому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убеждению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процесс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короткий.</w:t>
      </w:r>
      <w:r w:rsidR="0019205F">
        <w:rPr>
          <w:sz w:val="28"/>
          <w:szCs w:val="28"/>
        </w:rPr>
        <w:t xml:space="preserve"> </w:t>
      </w:r>
      <w:r w:rsidR="00E55161" w:rsidRPr="0019205F">
        <w:rPr>
          <w:sz w:val="28"/>
          <w:szCs w:val="28"/>
        </w:rPr>
        <w:t>В</w:t>
      </w:r>
      <w:r w:rsidR="00005821" w:rsidRPr="0019205F">
        <w:rPr>
          <w:sz w:val="28"/>
          <w:szCs w:val="28"/>
        </w:rPr>
        <w:t>се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изменения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нужно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производить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необычайно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осторожно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этом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специфика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телевидения.</w:t>
      </w:r>
      <w:r w:rsidR="0019205F">
        <w:rPr>
          <w:sz w:val="28"/>
          <w:szCs w:val="28"/>
        </w:rPr>
        <w:t xml:space="preserve"> </w:t>
      </w:r>
    </w:p>
    <w:p w:rsidR="0019205F" w:rsidRDefault="0000582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Любая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неосторожность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приводит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тому,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обижаются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уходят.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Посему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меняться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меньше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двух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Каждый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этап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перемен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определенные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задачи.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первом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этапе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достаточно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эффективно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скроенного,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более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того,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стал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каналом,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предлагает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достаточно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качественный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продукт: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кино,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сериалы,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программы.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Зритель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должен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этому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привыкнуть.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Затем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этот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продукт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должен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запомнится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зрителю.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Потом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должно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появиться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ощущение,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просто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развлечение,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нечто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более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широкое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появляются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программы,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которых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есть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некоторый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содержательный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элемент.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Однако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этот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элемент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должен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напоминать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то,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привыкли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видеть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универсальных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телеканалах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информацией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или,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скажем,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культурно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насыщенных.</w:t>
      </w:r>
      <w:r w:rsidR="0019205F">
        <w:rPr>
          <w:sz w:val="28"/>
          <w:szCs w:val="28"/>
        </w:rPr>
        <w:t xml:space="preserve"> </w:t>
      </w:r>
    </w:p>
    <w:p w:rsidR="001E1640" w:rsidRPr="0019205F" w:rsidRDefault="00E55161" w:rsidP="0019205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9205F">
        <w:rPr>
          <w:bCs/>
          <w:sz w:val="28"/>
          <w:szCs w:val="28"/>
        </w:rPr>
        <w:t>Рейтинги</w:t>
      </w:r>
      <w:r w:rsidR="0019205F">
        <w:rPr>
          <w:bCs/>
          <w:sz w:val="28"/>
          <w:szCs w:val="28"/>
        </w:rPr>
        <w:t xml:space="preserve"> </w:t>
      </w:r>
      <w:r w:rsidR="0019205F" w:rsidRPr="0019205F">
        <w:rPr>
          <w:bCs/>
          <w:sz w:val="28"/>
          <w:szCs w:val="28"/>
        </w:rPr>
        <w:t>показывают,</w:t>
      </w:r>
      <w:r w:rsidR="0019205F">
        <w:rPr>
          <w:bCs/>
          <w:sz w:val="28"/>
          <w:szCs w:val="28"/>
        </w:rPr>
        <w:t xml:space="preserve"> </w:t>
      </w:r>
      <w:r w:rsidRPr="0019205F">
        <w:rPr>
          <w:bCs/>
          <w:sz w:val="28"/>
          <w:szCs w:val="28"/>
        </w:rPr>
        <w:t>что</w:t>
      </w:r>
      <w:r w:rsidR="0019205F">
        <w:rPr>
          <w:bCs/>
          <w:sz w:val="28"/>
          <w:szCs w:val="28"/>
        </w:rPr>
        <w:t xml:space="preserve"> </w:t>
      </w:r>
      <w:r w:rsidRPr="0019205F">
        <w:rPr>
          <w:bCs/>
          <w:sz w:val="28"/>
          <w:szCs w:val="28"/>
        </w:rPr>
        <w:t>каналу</w:t>
      </w:r>
      <w:r w:rsidR="0019205F">
        <w:rPr>
          <w:bCs/>
          <w:sz w:val="28"/>
          <w:szCs w:val="28"/>
        </w:rPr>
        <w:t xml:space="preserve"> </w:t>
      </w:r>
      <w:r w:rsidRPr="0019205F">
        <w:rPr>
          <w:bCs/>
          <w:sz w:val="28"/>
          <w:szCs w:val="28"/>
        </w:rPr>
        <w:t>СТС</w:t>
      </w:r>
      <w:r w:rsidR="0019205F">
        <w:rPr>
          <w:bCs/>
          <w:sz w:val="28"/>
          <w:szCs w:val="28"/>
        </w:rPr>
        <w:t xml:space="preserve"> </w:t>
      </w:r>
      <w:r w:rsidRPr="0019205F">
        <w:rPr>
          <w:bCs/>
          <w:sz w:val="28"/>
          <w:szCs w:val="28"/>
        </w:rPr>
        <w:t>удалось</w:t>
      </w:r>
      <w:r w:rsidR="0019205F">
        <w:rPr>
          <w:bCs/>
          <w:sz w:val="28"/>
          <w:szCs w:val="28"/>
        </w:rPr>
        <w:t xml:space="preserve"> </w:t>
      </w:r>
      <w:r w:rsidRPr="0019205F">
        <w:rPr>
          <w:bCs/>
          <w:sz w:val="28"/>
          <w:szCs w:val="28"/>
        </w:rPr>
        <w:t>увеличить</w:t>
      </w:r>
      <w:r w:rsidR="0019205F">
        <w:rPr>
          <w:bCs/>
          <w:sz w:val="28"/>
          <w:szCs w:val="28"/>
        </w:rPr>
        <w:t xml:space="preserve"> </w:t>
      </w:r>
      <w:r w:rsidRPr="0019205F">
        <w:rPr>
          <w:bCs/>
          <w:sz w:val="28"/>
          <w:szCs w:val="28"/>
        </w:rPr>
        <w:t>аудиторию.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Появляются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социальные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группы,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средним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классом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нельзя,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бесспорно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адаптировавшиеся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историческим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условиям.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проектируют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отдых,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карьеру,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имидж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самостоятельно,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без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помощи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полезный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доминирует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молодая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аудитория.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говорить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рубеже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10%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аудитории,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которые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телеканал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хотел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получить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течение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трех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лет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момента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прихода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Роднянского,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очевидно,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должен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был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превратиться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универсальный.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Ведь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10%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канала-мейджора,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игрока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высшей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лиги.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Сейчас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России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канала,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стоит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третьем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месте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популярности,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составляет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14%.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должен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сдвинуться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более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широкий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сегмент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аудитории,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сохранить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направленность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своего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зрителя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детей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молодежь.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Аналоги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есть.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Америке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Fox,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программной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концепции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которого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несколько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лет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назад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был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срисован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там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появились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сильные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новости,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или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Pro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7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5B196E" w:rsidRPr="0019205F">
        <w:rPr>
          <w:sz w:val="28"/>
          <w:szCs w:val="28"/>
        </w:rPr>
        <w:t>Германии.</w:t>
      </w:r>
    </w:p>
    <w:p w:rsidR="0019205F" w:rsidRDefault="0000582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оказаться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единственным,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всяком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случае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немногих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способных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конституировать,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констатировать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зафиксировать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определенные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исторические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психологические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изменения,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произошедшие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последние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появились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совершенно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по-другому,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Советском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Союзе,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строят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отношения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жизнью,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другом: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по-другому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знакомятся,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влюбляются,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живут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вместе,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общаются,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ходят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гости.</w:t>
      </w:r>
      <w:r w:rsidR="0019205F">
        <w:rPr>
          <w:sz w:val="28"/>
          <w:szCs w:val="28"/>
        </w:rPr>
        <w:t xml:space="preserve"> </w:t>
      </w:r>
    </w:p>
    <w:p w:rsidR="0019205F" w:rsidRDefault="0000582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предлагает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ясную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систему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координат.</w:t>
      </w:r>
      <w:r w:rsidR="0019205F">
        <w:rPr>
          <w:sz w:val="28"/>
          <w:szCs w:val="28"/>
        </w:rPr>
        <w:t xml:space="preserve"> </w:t>
      </w:r>
      <w:r w:rsidR="000F24F9" w:rsidRPr="0019205F">
        <w:rPr>
          <w:sz w:val="28"/>
          <w:szCs w:val="28"/>
        </w:rPr>
        <w:t>Дорога</w:t>
      </w:r>
      <w:r w:rsidR="0019205F">
        <w:rPr>
          <w:sz w:val="28"/>
          <w:szCs w:val="28"/>
        </w:rPr>
        <w:t xml:space="preserve"> </w:t>
      </w:r>
      <w:r w:rsidR="000F24F9" w:rsidRPr="0019205F">
        <w:rPr>
          <w:sz w:val="28"/>
          <w:szCs w:val="28"/>
        </w:rPr>
        <w:t>развития</w:t>
      </w:r>
      <w:r w:rsidR="0019205F">
        <w:rPr>
          <w:sz w:val="28"/>
          <w:szCs w:val="28"/>
        </w:rPr>
        <w:t xml:space="preserve"> </w:t>
      </w:r>
      <w:r w:rsidR="000F24F9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0F24F9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единственно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возможная,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ясное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послание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зрителю: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такие.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предлагаем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жестким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отбором.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такие-то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сериалы...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Снимаем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определенные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люди".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вместе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образует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некое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пространство,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надеюсь,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цельное.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цельность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облика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соответственно,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того,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называется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брендом,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сохранятся,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всегда.</w:t>
      </w:r>
      <w:r w:rsidR="0019205F">
        <w:rPr>
          <w:sz w:val="28"/>
          <w:szCs w:val="28"/>
        </w:rPr>
        <w:t xml:space="preserve"> </w:t>
      </w:r>
    </w:p>
    <w:p w:rsidR="0019205F" w:rsidRDefault="0000582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Есть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лояльные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"России",</w:t>
      </w:r>
      <w:r w:rsidR="0019205F">
        <w:rPr>
          <w:sz w:val="28"/>
          <w:szCs w:val="28"/>
        </w:rPr>
        <w:t xml:space="preserve"> </w:t>
      </w:r>
      <w:r w:rsidR="00AB29A5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AB29A5" w:rsidRPr="0019205F">
        <w:rPr>
          <w:sz w:val="28"/>
          <w:szCs w:val="28"/>
        </w:rPr>
        <w:t>такому</w:t>
      </w:r>
      <w:r w:rsidR="0019205F">
        <w:rPr>
          <w:sz w:val="28"/>
          <w:szCs w:val="28"/>
        </w:rPr>
        <w:t xml:space="preserve"> </w:t>
      </w:r>
      <w:r w:rsidR="00AB29A5" w:rsidRPr="0019205F">
        <w:rPr>
          <w:sz w:val="28"/>
          <w:szCs w:val="28"/>
        </w:rPr>
        <w:t>каналу</w:t>
      </w:r>
      <w:r w:rsidR="0019205F">
        <w:rPr>
          <w:sz w:val="28"/>
          <w:szCs w:val="28"/>
        </w:rPr>
        <w:t xml:space="preserve"> </w:t>
      </w:r>
      <w:r w:rsidR="00AB29A5"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="00AB29A5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оторвать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отдельные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программы.</w:t>
      </w:r>
      <w:r w:rsidR="0019205F">
        <w:rPr>
          <w:sz w:val="28"/>
          <w:szCs w:val="28"/>
        </w:rPr>
        <w:t xml:space="preserve"> </w:t>
      </w:r>
    </w:p>
    <w:p w:rsidR="0019205F" w:rsidRDefault="0000582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Устали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многие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войн,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использования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политических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целях.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"плюс",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"минус"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политическом,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идеологическом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пропагандистском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виде,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представляет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виртуальное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пространство,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способное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увести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сказку,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грани,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ирреальное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состояние.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сейчас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число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подобного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жанров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состояний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необычайно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велико.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Посмотрите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лидеров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кинопроката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"Гарри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Потер",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"Властелин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Колец",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"Матрица",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"Терминатор".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должен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детей,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взрослых.</w:t>
      </w:r>
      <w:r w:rsidR="0019205F">
        <w:rPr>
          <w:sz w:val="28"/>
          <w:szCs w:val="28"/>
        </w:rPr>
        <w:t xml:space="preserve"> </w:t>
      </w:r>
    </w:p>
    <w:p w:rsidR="0019205F" w:rsidRDefault="00AB29A5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Стоит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005821" w:rsidRPr="0019205F">
        <w:rPr>
          <w:sz w:val="28"/>
          <w:szCs w:val="28"/>
        </w:rPr>
        <w:t>брати</w:t>
      </w:r>
      <w:r w:rsidRPr="0019205F">
        <w:rPr>
          <w:sz w:val="28"/>
          <w:szCs w:val="28"/>
        </w:rPr>
        <w:t>ть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внимание,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хуже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воспринимается,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когда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говорят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реальности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"реально".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когда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находится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пути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рассказать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мире,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преломляя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взгляд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через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опр</w:t>
      </w:r>
      <w:r w:rsidRPr="0019205F">
        <w:rPr>
          <w:sz w:val="28"/>
          <w:szCs w:val="28"/>
        </w:rPr>
        <w:t>еделенные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фильтры,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когда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создается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зрителя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ощущение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возможности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существования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параллельных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миров,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смотрят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радостью.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Иначе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работал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бы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здорово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прайм-тайме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западный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сериал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"Зачарованные"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трех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красавицах-ведьмах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смотрели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бы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столько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людей,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среди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которых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стар,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млад.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подходит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ироничный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взгляд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мир,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несерьезный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или,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говорят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сегодня,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стебный.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Телеканал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может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показывать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качественные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патриотические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сериалы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без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улыбки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этого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понимает.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З</w:t>
      </w:r>
      <w:r w:rsidR="00005821" w:rsidRPr="0019205F">
        <w:rPr>
          <w:sz w:val="28"/>
          <w:szCs w:val="28"/>
        </w:rPr>
        <w:t>ритель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хочет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видеть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большую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разноцветную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праздничную</w:t>
      </w:r>
      <w:r w:rsidR="0019205F">
        <w:rPr>
          <w:sz w:val="28"/>
          <w:szCs w:val="28"/>
        </w:rPr>
        <w:t xml:space="preserve"> </w:t>
      </w:r>
      <w:r w:rsidR="00005821" w:rsidRPr="0019205F">
        <w:rPr>
          <w:sz w:val="28"/>
          <w:szCs w:val="28"/>
        </w:rPr>
        <w:t>сказку.</w:t>
      </w:r>
      <w:r w:rsidR="0019205F">
        <w:rPr>
          <w:sz w:val="28"/>
          <w:szCs w:val="28"/>
        </w:rPr>
        <w:t xml:space="preserve"> </w:t>
      </w:r>
    </w:p>
    <w:p w:rsidR="0019205F" w:rsidRDefault="001E164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Например,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Майорова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Артура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Валеева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"Истории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деталях"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похожее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настроение.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сказочные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точной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особой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повествовательной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интонацией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ведущих,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безумно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интересно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рассказывают.</w:t>
      </w:r>
    </w:p>
    <w:p w:rsidR="00EC6226" w:rsidRPr="0019205F" w:rsidRDefault="0000582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попытки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делать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"Детали"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сталкивались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привычкой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единой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парадигме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восприятия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знаешь,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снять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сюжет,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взять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точки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рассказать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драматично.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такому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телеканалу,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мало,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еще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нужна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сказочность,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нужна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Грейс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Келли,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выходящая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замуж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принца.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Н</w:t>
      </w:r>
      <w:r w:rsidRPr="0019205F">
        <w:rPr>
          <w:sz w:val="28"/>
          <w:szCs w:val="28"/>
        </w:rPr>
        <w:t>ужны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приезжающие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горноалтайских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деревушек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становящиеся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звездами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Москве.</w:t>
      </w:r>
      <w:r w:rsidR="0019205F">
        <w:rPr>
          <w:sz w:val="28"/>
          <w:szCs w:val="28"/>
        </w:rPr>
        <w:t xml:space="preserve"> </w:t>
      </w:r>
      <w:r w:rsidR="001E1640" w:rsidRPr="0019205F">
        <w:rPr>
          <w:sz w:val="28"/>
          <w:szCs w:val="28"/>
        </w:rPr>
        <w:t>Н</w:t>
      </w:r>
      <w:r w:rsidRPr="0019205F">
        <w:rPr>
          <w:sz w:val="28"/>
          <w:szCs w:val="28"/>
        </w:rPr>
        <w:t>ужны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ребята,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школьные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решившие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великими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спортсменами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ставшие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ими.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Н</w:t>
      </w:r>
      <w:r w:rsidRPr="0019205F">
        <w:rPr>
          <w:sz w:val="28"/>
          <w:szCs w:val="28"/>
        </w:rPr>
        <w:t>ужно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ощущение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возможности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невероятного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человека.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"реальные"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взрослых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должны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убедительными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оптимистичными.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универсализируется,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он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никогда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будет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похожим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Первый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или</w:t>
      </w:r>
      <w:r w:rsidR="0019205F">
        <w:rPr>
          <w:sz w:val="28"/>
          <w:szCs w:val="28"/>
        </w:rPr>
        <w:t xml:space="preserve"> </w:t>
      </w:r>
      <w:r w:rsidR="00F3670F" w:rsidRPr="0019205F">
        <w:rPr>
          <w:sz w:val="28"/>
          <w:szCs w:val="28"/>
        </w:rPr>
        <w:t>"Россию".</w:t>
      </w:r>
    </w:p>
    <w:p w:rsidR="003C6DB1" w:rsidRPr="0019205F" w:rsidRDefault="003C6DB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сегодняшнего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завтрашнего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дня,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меняется,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стремительно,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канала-лидера,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быстро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реагирует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перемены.</w:t>
      </w:r>
    </w:p>
    <w:p w:rsidR="003C6DB1" w:rsidRPr="0019205F" w:rsidRDefault="003C6DB1" w:rsidP="0019205F">
      <w:pPr>
        <w:spacing w:line="360" w:lineRule="auto"/>
        <w:ind w:firstLine="709"/>
        <w:jc w:val="both"/>
        <w:rPr>
          <w:sz w:val="28"/>
          <w:szCs w:val="28"/>
        </w:rPr>
      </w:pPr>
    </w:p>
    <w:p w:rsidR="00B86E16" w:rsidRPr="0019205F" w:rsidRDefault="0019205F" w:rsidP="0019205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205F">
        <w:rPr>
          <w:b/>
          <w:sz w:val="28"/>
          <w:szCs w:val="28"/>
        </w:rPr>
        <w:t xml:space="preserve">1.3 </w:t>
      </w:r>
      <w:r w:rsidR="00B86E16" w:rsidRPr="0019205F">
        <w:rPr>
          <w:b/>
          <w:sz w:val="28"/>
          <w:szCs w:val="28"/>
        </w:rPr>
        <w:t>СТС</w:t>
      </w:r>
      <w:r w:rsidRPr="0019205F">
        <w:rPr>
          <w:b/>
          <w:sz w:val="28"/>
          <w:szCs w:val="28"/>
        </w:rPr>
        <w:t xml:space="preserve"> </w:t>
      </w:r>
      <w:r w:rsidR="00B86E16" w:rsidRPr="0019205F">
        <w:rPr>
          <w:b/>
          <w:sz w:val="28"/>
          <w:szCs w:val="28"/>
        </w:rPr>
        <w:t>-</w:t>
      </w:r>
      <w:r w:rsidRPr="0019205F">
        <w:rPr>
          <w:b/>
          <w:sz w:val="28"/>
          <w:szCs w:val="28"/>
        </w:rPr>
        <w:t xml:space="preserve"> </w:t>
      </w:r>
      <w:r w:rsidR="00B86E16" w:rsidRPr="0019205F">
        <w:rPr>
          <w:b/>
          <w:sz w:val="28"/>
          <w:szCs w:val="28"/>
        </w:rPr>
        <w:t>ТЕЛЕВИДЕНИЕ</w:t>
      </w:r>
      <w:r w:rsidRPr="0019205F">
        <w:rPr>
          <w:b/>
          <w:sz w:val="28"/>
          <w:szCs w:val="28"/>
        </w:rPr>
        <w:t xml:space="preserve"> </w:t>
      </w:r>
      <w:r w:rsidR="00B86E16" w:rsidRPr="0019205F">
        <w:rPr>
          <w:b/>
          <w:sz w:val="28"/>
          <w:szCs w:val="28"/>
        </w:rPr>
        <w:t>ЗАВТРАШНЕГО</w:t>
      </w:r>
      <w:r w:rsidRPr="0019205F">
        <w:rPr>
          <w:b/>
          <w:sz w:val="28"/>
          <w:szCs w:val="28"/>
        </w:rPr>
        <w:t xml:space="preserve"> </w:t>
      </w:r>
      <w:r w:rsidR="00B86E16" w:rsidRPr="0019205F">
        <w:rPr>
          <w:b/>
          <w:sz w:val="28"/>
          <w:szCs w:val="28"/>
        </w:rPr>
        <w:t>ДНЯ</w:t>
      </w:r>
    </w:p>
    <w:p w:rsidR="0019205F" w:rsidRDefault="0019205F" w:rsidP="0019205F">
      <w:pPr>
        <w:spacing w:line="360" w:lineRule="auto"/>
        <w:ind w:firstLine="709"/>
        <w:jc w:val="both"/>
        <w:rPr>
          <w:sz w:val="28"/>
          <w:szCs w:val="28"/>
        </w:rPr>
      </w:pPr>
    </w:p>
    <w:p w:rsidR="00B86E16" w:rsidRPr="0019205F" w:rsidRDefault="00B86E16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декабря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1996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праву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считать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днем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рождения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момента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появления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слово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«развлекательный»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ассоциироваться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молодостью,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динамизмом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положительными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эмоциями.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дарит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ощущение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реальности,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праздника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полноты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помогает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найти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себя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пространстве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частной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оптимистичном,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ироничном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современном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принципиально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объявившим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войну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депрессии,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ощущают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себя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комфортно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100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миллионов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страны.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доказавшим,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сетевой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негосударственный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вещатель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составить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реальную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конкуренцию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федеральному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телевидению.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Сделав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ставку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неполитическое,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рассчитанное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молодежную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семейную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6-54,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абсолютно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четко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уловил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настроения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общества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предложил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правила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игры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отечественном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медийном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рынке.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коммерчески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успешный,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финансово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прозрачный,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эффективно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управляемый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медиапроект,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динамично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развивающийся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олицетворяет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завтрашнего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дня.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Бренд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известных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развлекательный».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Целевая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социально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возрасте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6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54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лет.</w:t>
      </w:r>
      <w:r w:rsidR="0019205F">
        <w:rPr>
          <w:sz w:val="28"/>
          <w:szCs w:val="28"/>
        </w:rPr>
        <w:t xml:space="preserve"> </w:t>
      </w:r>
    </w:p>
    <w:p w:rsidR="00B86E16" w:rsidRPr="0019205F" w:rsidRDefault="00B86E16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Александр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президент</w:t>
      </w:r>
      <w:r w:rsidR="00DB6708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Медиа»:</w:t>
      </w:r>
      <w:r w:rsidR="0019205F">
        <w:rPr>
          <w:sz w:val="28"/>
          <w:szCs w:val="28"/>
        </w:rPr>
        <w:t xml:space="preserve"> </w:t>
      </w:r>
    </w:p>
    <w:p w:rsidR="00B86E16" w:rsidRPr="0019205F" w:rsidRDefault="00B86E16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«Ниша,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наиболее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перспективна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точки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бизнеса,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точки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потенциального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развития.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молодежное,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неполитическое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направлено,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прежде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всего,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молодежную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семейную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призвано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формировать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позитивный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оптимистичную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жизненную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позицию.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современном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обществе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прежде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важнее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политических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оказались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ценности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семейные.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особый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эмоций,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взглядов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состояний,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представляющий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пространство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мечты.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проекции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собственного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будущего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состояния.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представления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счастье.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художественных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формах.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Внимание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переключается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приоритеты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частной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Зрительские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предпочтения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теперь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инструментом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политической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борьбы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способом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реализации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протестных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настроений,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естественным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пространством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досуга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образования.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Информационное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становится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востребованным.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Телезрителю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нужна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гламур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сказки.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взрослых».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Ежедневно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получают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заряд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бодрости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положительной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энергии,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несут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шоу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фильмы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чувствуют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себя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вполне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комфортно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гармонично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реальности,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созданной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выбор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случайный,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вполне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осознанный.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ищут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«другую»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реальность.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получают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поскольку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показывает,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сейчас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изменить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лучшему.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формирует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особый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эмоций,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взглядов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состояний,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место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мечте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представлениям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счастье.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крупный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успешный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холдинга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Медиа».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объединила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300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станций,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вещающих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1100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городах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населенных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пунктах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Чтобы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востребован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зрителями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людьми,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стремящимися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получать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удовольствия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ориентированными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семью,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познающими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постоянно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предлагает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жанры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решения.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Бренд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«Первого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развлекательного»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известных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стране,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10%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наиболее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привлекательны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рекламодателей.</w:t>
      </w:r>
    </w:p>
    <w:p w:rsidR="00AC0EE0" w:rsidRPr="0019205F" w:rsidRDefault="0019205F" w:rsidP="0019205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9205F">
        <w:rPr>
          <w:b/>
          <w:sz w:val="28"/>
          <w:szCs w:val="28"/>
        </w:rPr>
        <w:t xml:space="preserve">II. </w:t>
      </w:r>
      <w:r w:rsidR="008D141E" w:rsidRPr="0019205F">
        <w:rPr>
          <w:b/>
          <w:sz w:val="28"/>
          <w:szCs w:val="28"/>
        </w:rPr>
        <w:t>Анализ</w:t>
      </w:r>
      <w:r w:rsidRPr="0019205F">
        <w:rPr>
          <w:b/>
          <w:sz w:val="28"/>
          <w:szCs w:val="28"/>
        </w:rPr>
        <w:t xml:space="preserve"> </w:t>
      </w:r>
      <w:r w:rsidR="008D141E" w:rsidRPr="0019205F">
        <w:rPr>
          <w:b/>
          <w:sz w:val="28"/>
          <w:szCs w:val="28"/>
        </w:rPr>
        <w:t>деятельности</w:t>
      </w:r>
      <w:r w:rsidRPr="0019205F">
        <w:rPr>
          <w:b/>
          <w:sz w:val="28"/>
          <w:szCs w:val="28"/>
        </w:rPr>
        <w:t xml:space="preserve"> </w:t>
      </w:r>
      <w:r w:rsidR="008D141E" w:rsidRPr="0019205F">
        <w:rPr>
          <w:b/>
          <w:sz w:val="28"/>
          <w:szCs w:val="28"/>
        </w:rPr>
        <w:t>канала</w:t>
      </w:r>
      <w:r w:rsidRPr="0019205F">
        <w:rPr>
          <w:b/>
          <w:sz w:val="28"/>
          <w:szCs w:val="28"/>
        </w:rPr>
        <w:t xml:space="preserve"> </w:t>
      </w:r>
      <w:r w:rsidR="008D141E" w:rsidRPr="0019205F">
        <w:rPr>
          <w:b/>
          <w:sz w:val="28"/>
          <w:szCs w:val="28"/>
        </w:rPr>
        <w:t>СТС</w:t>
      </w:r>
    </w:p>
    <w:p w:rsidR="0019205F" w:rsidRDefault="0019205F" w:rsidP="0019205F">
      <w:pPr>
        <w:spacing w:line="360" w:lineRule="auto"/>
        <w:ind w:firstLine="709"/>
        <w:jc w:val="both"/>
        <w:rPr>
          <w:sz w:val="28"/>
          <w:szCs w:val="28"/>
        </w:rPr>
      </w:pPr>
    </w:p>
    <w:p w:rsidR="00F64BBC" w:rsidRPr="0019205F" w:rsidRDefault="00F64BBC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позиционируется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яркое,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стильное,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современное,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динамичное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максимально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отвечает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интересам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целевой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аудитории..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продолжает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жестко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конкурировать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целевой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18-45».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Целевая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население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уровнем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доходов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выше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среднего.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уверенностью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говорить,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обладает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«своим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телезрителем».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направлена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конкретную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должна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полностью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удовлетворять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вкусам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требованиям,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стоимость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напрямую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зависит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рейтингов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СТС.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эфире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количество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фильмов,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телесериалов,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мультфильмов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шоу.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="00710BB0"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вещает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круглосуточно.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Именно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открыл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современные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жанры,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костюмный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телероман,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ситком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(ситуационная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комедия)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драмеди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(сочетание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драмы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комедии).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Проекты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«Бедная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Настя»,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«Моя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прекрасная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няня»,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красивой»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«Кадетство»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приобрели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национальный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масштаб,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объединив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социальных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слоев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возраста.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развивает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жанры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журналистики.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«Кино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деталях»,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«Истории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деталях»,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дважды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лауреат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премии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ТЭФИ,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оригинальные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форматы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признаны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сообществом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зрителями.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внимания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руководство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уделяет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детскому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вещанию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лауреат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«ТЭФИ»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«Самый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умный»,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«Улица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Сезам»,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разнообразные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увлекательные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мультфильмы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маленьких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тинейджеров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украшают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эфир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шоу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«Жизнь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прекрасна»,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«Снимите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немедленно!»,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«Свадебный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переполох»,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импровизационные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шоу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«Хорошие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шутки»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«Слава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Богу,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пришел!»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делают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безошибочно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узнаваемым.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шоу.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Популярные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ведущие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Канделаки,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Федор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Бондарчук,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Татьяна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Лазарева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Михаил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Шац,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Михаил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Швыдкой,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Вертинская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Строгая,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создатель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ведущий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«Истории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деталях»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Майоров;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актеры,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ставшие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мегапопулярными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благодаря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участию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проектах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Елена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Корикова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(«Бедная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Настя»),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Анастасия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Заворотнюк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Жигунов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(«Моя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прекрасная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няня»),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Невская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Андрей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Носков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(«Кто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доме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хозяин?»),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Нелли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Уварова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Григорий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Антипенко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(«Не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красивой»),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юные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герои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«Кадетство»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Головин,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Борис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Корчевников,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Павел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Бессонов,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Аристарх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Венес,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Артур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Сопельник,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Кирилл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Емельянов,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Артем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Терехов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вносят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лепту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позитивного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СТС.</w:t>
      </w:r>
      <w:r w:rsidR="0019205F">
        <w:rPr>
          <w:sz w:val="28"/>
          <w:szCs w:val="28"/>
        </w:rPr>
        <w:t xml:space="preserve"> </w:t>
      </w:r>
    </w:p>
    <w:p w:rsidR="008D59E8" w:rsidRPr="0019205F" w:rsidRDefault="008D59E8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Телеканал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снимает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ситкомы,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производит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шоу,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принимает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участие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поддержке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развитии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отечественного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кинематографа.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участии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вышли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художественные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фильмы,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ставшие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ярким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событием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кинематографа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«9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рота»,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«Питер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FM</w:t>
      </w:r>
      <w:r w:rsidRPr="0019205F">
        <w:rPr>
          <w:sz w:val="28"/>
          <w:szCs w:val="28"/>
        </w:rPr>
        <w:t>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«Солдатский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декамерон»,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«Полумгла»,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«Жара».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Весной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2007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начались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съемки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масштабного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проекта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картины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«Обитаемый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остров»,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идея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принадлежит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Роднянскому,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воплотить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экране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грандиозный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замысел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предстоит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режиссеру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ведущему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Федору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Бондарчуку.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вновь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оказался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первым: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картины,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создаваемые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участии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собирают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наград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номинаций,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завоевывают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зрительскую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любовь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путевку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когорте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актеров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режиссеров.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rStyle w:val="a6"/>
          <w:b w:val="0"/>
          <w:sz w:val="28"/>
          <w:szCs w:val="28"/>
        </w:rPr>
        <w:t>Сериалы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Моя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прекрасная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няня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Кадетство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Сваха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Зена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-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королева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войнов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Комиссар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Рекс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Не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родись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красивой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Сабрина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-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маленькая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ведьма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Анатомия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страсти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Отчаянные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домохозяйки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"</w:t>
      </w:r>
      <w:r w:rsidRPr="0019205F">
        <w:rPr>
          <w:rStyle w:val="a6"/>
          <w:b w:val="0"/>
          <w:sz w:val="28"/>
          <w:szCs w:val="28"/>
        </w:rPr>
        <w:t>Тесная</w:t>
      </w:r>
      <w:r w:rsidR="0019205F">
        <w:rPr>
          <w:rStyle w:val="a6"/>
          <w:b w:val="0"/>
          <w:sz w:val="28"/>
          <w:szCs w:val="28"/>
        </w:rPr>
        <w:t xml:space="preserve"> </w:t>
      </w:r>
      <w:r w:rsidRPr="0019205F">
        <w:rPr>
          <w:rStyle w:val="a6"/>
          <w:b w:val="0"/>
          <w:sz w:val="28"/>
          <w:szCs w:val="28"/>
        </w:rPr>
        <w:t>компания</w:t>
      </w:r>
      <w:r w:rsidRPr="0019205F">
        <w:rPr>
          <w:sz w:val="28"/>
          <w:szCs w:val="28"/>
        </w:rPr>
        <w:t>"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Программы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6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кадров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Галилео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Детские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шалости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Истории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деталях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Кино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деталях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Самый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умный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Слава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богу,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пришёл!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Снимите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немедленно!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Хорошие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шутки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Даёшь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молодёжь!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Песня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Дня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взрослому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Бывшие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Час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Однажды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вечером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ОСП-Студия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русское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умнее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пятиклассника?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Скрытая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камера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Осторожно,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Модерн!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Перехват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Гарем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Кресло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Чёрно-белое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Список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зарубежных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Герои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Альф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(англ.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ALF</w:t>
      </w:r>
      <w:r w:rsidRPr="0019205F">
        <w:rPr>
          <w:sz w:val="28"/>
          <w:szCs w:val="28"/>
        </w:rPr>
        <w:t>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1986-90.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1997-98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Бак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Роджерс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25-м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веке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Беверли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Хиллз,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90210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Герои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Джин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дома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Доктор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Друзья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Зачарованные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Зелёные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просторы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Зена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королева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воинов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Квантовый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скачок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Команда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Лиззи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Магуайер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Мелроуз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Плейс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Напряги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извилины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Одинокие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сердца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Отступник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Отчаянные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домохозяйки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Путешествия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параллельные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Рыцари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правосудия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Рыцарь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дорог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Сабрина-маленькая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ведьма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Сказочник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Следы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времени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Тайны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Смолвиля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Танцы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звездами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Тридцатилетние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Удивительные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странствия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Геракла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Ханна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Монтана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Чарльз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ответе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Части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Чудеса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науки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Отечественные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33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квадратных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метра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Бедная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Дедушка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мечты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Кадетство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Короли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игры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доме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хозяин?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Люба,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завод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Моя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прекрасная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няня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красивой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Осторожно,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Задов!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Осторожно,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модерн!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Папины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Ранетки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Рыжая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(телесериал)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Сердцеедки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Талисман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Любви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Чемпион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лечу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Кремлёвские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курсанты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Дочки-матери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(телесериал)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Школа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№1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Любовь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кажется...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Художественные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фильмы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Жара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Питер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FM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Ведущие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Александр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Пушной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Михаил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Шац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Наташа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Ионова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(Глюк’оза)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Майоров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Татьяна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Лазарева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Канделаки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Мультсериалы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101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далматинец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  <w:lang w:val="en-US"/>
        </w:rPr>
        <w:t>UmaNetto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  <w:lang w:val="en-US"/>
        </w:rPr>
        <w:t>W</w:t>
      </w:r>
      <w:r w:rsidRPr="0019205F">
        <w:rPr>
          <w:sz w:val="28"/>
          <w:szCs w:val="28"/>
        </w:rPr>
        <w:t>.</w:t>
      </w:r>
      <w:r w:rsidRPr="0019205F">
        <w:rPr>
          <w:sz w:val="28"/>
          <w:szCs w:val="28"/>
          <w:lang w:val="en-US"/>
        </w:rPr>
        <w:t>I</w:t>
      </w:r>
      <w:r w:rsidRPr="0019205F">
        <w:rPr>
          <w:sz w:val="28"/>
          <w:szCs w:val="28"/>
        </w:rPr>
        <w:t>.</w:t>
      </w:r>
      <w:r w:rsidRPr="0019205F">
        <w:rPr>
          <w:sz w:val="28"/>
          <w:szCs w:val="28"/>
          <w:lang w:val="en-US"/>
        </w:rPr>
        <w:t>T</w:t>
      </w:r>
      <w:r w:rsidRPr="0019205F">
        <w:rPr>
          <w:sz w:val="28"/>
          <w:szCs w:val="28"/>
        </w:rPr>
        <w:t>.</w:t>
      </w:r>
      <w:r w:rsidRPr="0019205F">
        <w:rPr>
          <w:sz w:val="28"/>
          <w:szCs w:val="28"/>
          <w:lang w:val="en-US"/>
        </w:rPr>
        <w:t>C</w:t>
      </w:r>
      <w:r w:rsidRPr="0019205F">
        <w:rPr>
          <w:sz w:val="28"/>
          <w:szCs w:val="28"/>
        </w:rPr>
        <w:t>.</w:t>
      </w:r>
      <w:r w:rsidRPr="0019205F">
        <w:rPr>
          <w:sz w:val="28"/>
          <w:szCs w:val="28"/>
          <w:lang w:val="en-US"/>
        </w:rPr>
        <w:t>H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Битлджюс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Бэтмен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Весёлые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мелодии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псы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попадают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рай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Гаргульи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Жизнь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Луи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Каспер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(мультсериал,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1996)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Космические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охотники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дорков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Крошка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Хью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Лапиш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маленький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башмачник.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2002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Лизун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настоящие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охотники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привидениями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Люди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чёрном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Мумия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Настоящие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охотники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привидениями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Оззи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Дрикс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Охотники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привидениями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Приключения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Вуди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друзей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Приключения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карманных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дракончиков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Приключения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мультяшек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Проект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Зета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Пинки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Брейн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Пинки,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Элмайра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Брейн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Проект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Зета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Просто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Норман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Скуби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Ду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Скуби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Скрэппи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Смешарики.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2003—н.в.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6:55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будням,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8:20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выходным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Сильвестр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Твитти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Супермен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Табалуга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(нем.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Tabaluga</w:t>
      </w:r>
      <w:r w:rsidRPr="0019205F">
        <w:rPr>
          <w:sz w:val="28"/>
          <w:szCs w:val="28"/>
        </w:rPr>
        <w:t>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Германия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1997.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2002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Джерри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Трансформеры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Утиные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истории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Флиппер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Лопака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(англ.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Flipper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&amp;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Lopaka</w:t>
      </w:r>
      <w:r w:rsidRPr="0019205F">
        <w:rPr>
          <w:sz w:val="28"/>
          <w:szCs w:val="28"/>
        </w:rPr>
        <w:t>)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Фриказоид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Чародейки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Человек-Паук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Чёрный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Плащ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Чип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Дейл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спешат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помощь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Чокнутый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Чудеса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виражах</w:t>
      </w:r>
      <w:r w:rsidR="0019205F">
        <w:rPr>
          <w:sz w:val="28"/>
          <w:szCs w:val="28"/>
        </w:rPr>
        <w:t xml:space="preserve"> </w:t>
      </w:r>
    </w:p>
    <w:p w:rsidR="008C397E" w:rsidRPr="0019205F" w:rsidRDefault="008C397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Школа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волшебниц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19205F">
        <w:rPr>
          <w:sz w:val="28"/>
          <w:szCs w:val="28"/>
          <w:lang w:val="en-US"/>
        </w:rPr>
        <w:t>Winx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Club</w:t>
      </w:r>
    </w:p>
    <w:p w:rsidR="00710BB0" w:rsidRPr="0019205F" w:rsidRDefault="00F64BBC" w:rsidP="0019205F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9205F">
        <w:rPr>
          <w:b w:val="0"/>
          <w:sz w:val="28"/>
          <w:szCs w:val="28"/>
        </w:rPr>
        <w:t>На</w:t>
      </w:r>
      <w:r w:rsidR="0019205F">
        <w:rPr>
          <w:b w:val="0"/>
          <w:sz w:val="28"/>
          <w:szCs w:val="28"/>
        </w:rPr>
        <w:t xml:space="preserve"> </w:t>
      </w:r>
      <w:r w:rsidRPr="0019205F">
        <w:rPr>
          <w:b w:val="0"/>
          <w:sz w:val="28"/>
          <w:szCs w:val="28"/>
        </w:rPr>
        <w:t>телеканале</w:t>
      </w:r>
      <w:r w:rsidR="0019205F">
        <w:rPr>
          <w:b w:val="0"/>
          <w:sz w:val="28"/>
          <w:szCs w:val="28"/>
        </w:rPr>
        <w:t xml:space="preserve"> </w:t>
      </w:r>
      <w:r w:rsidRPr="0019205F">
        <w:rPr>
          <w:b w:val="0"/>
          <w:sz w:val="28"/>
          <w:szCs w:val="28"/>
        </w:rPr>
        <w:t>СТС</w:t>
      </w:r>
      <w:r w:rsidR="00B76B7C" w:rsidRPr="0019205F">
        <w:rPr>
          <w:b w:val="0"/>
          <w:sz w:val="28"/>
          <w:szCs w:val="28"/>
        </w:rPr>
        <w:t>,</w:t>
      </w:r>
      <w:r w:rsidR="0019205F">
        <w:rPr>
          <w:b w:val="0"/>
          <w:sz w:val="28"/>
          <w:szCs w:val="28"/>
        </w:rPr>
        <w:t xml:space="preserve"> </w:t>
      </w:r>
      <w:r w:rsidR="00B76B7C" w:rsidRPr="0019205F">
        <w:rPr>
          <w:b w:val="0"/>
          <w:sz w:val="28"/>
          <w:szCs w:val="28"/>
        </w:rPr>
        <w:t>в</w:t>
      </w:r>
      <w:r w:rsidR="0019205F">
        <w:rPr>
          <w:b w:val="0"/>
          <w:sz w:val="28"/>
          <w:szCs w:val="28"/>
        </w:rPr>
        <w:t xml:space="preserve"> </w:t>
      </w:r>
      <w:r w:rsidR="00B76B7C" w:rsidRPr="0019205F">
        <w:rPr>
          <w:b w:val="0"/>
          <w:sz w:val="28"/>
          <w:szCs w:val="28"/>
        </w:rPr>
        <w:t>художественном</w:t>
      </w:r>
      <w:r w:rsidR="0019205F">
        <w:rPr>
          <w:b w:val="0"/>
          <w:sz w:val="28"/>
          <w:szCs w:val="28"/>
        </w:rPr>
        <w:t xml:space="preserve"> </w:t>
      </w:r>
      <w:r w:rsidR="00B76B7C" w:rsidRPr="0019205F">
        <w:rPr>
          <w:b w:val="0"/>
          <w:sz w:val="28"/>
          <w:szCs w:val="28"/>
        </w:rPr>
        <w:t>блоке,</w:t>
      </w:r>
      <w:r w:rsidR="0019205F">
        <w:rPr>
          <w:b w:val="0"/>
          <w:sz w:val="28"/>
          <w:szCs w:val="28"/>
        </w:rPr>
        <w:t xml:space="preserve"> </w:t>
      </w:r>
      <w:r w:rsidR="00710BB0" w:rsidRPr="0019205F">
        <w:rPr>
          <w:b w:val="0"/>
          <w:sz w:val="28"/>
          <w:szCs w:val="28"/>
        </w:rPr>
        <w:t>огромной</w:t>
      </w:r>
      <w:r w:rsidR="0019205F">
        <w:rPr>
          <w:b w:val="0"/>
          <w:sz w:val="28"/>
          <w:szCs w:val="28"/>
        </w:rPr>
        <w:t xml:space="preserve"> </w:t>
      </w:r>
      <w:r w:rsidR="00710BB0" w:rsidRPr="0019205F">
        <w:rPr>
          <w:b w:val="0"/>
          <w:sz w:val="28"/>
          <w:szCs w:val="28"/>
        </w:rPr>
        <w:t>популярностью</w:t>
      </w:r>
      <w:r w:rsidR="0019205F">
        <w:rPr>
          <w:b w:val="0"/>
          <w:sz w:val="28"/>
          <w:szCs w:val="28"/>
        </w:rPr>
        <w:t xml:space="preserve"> </w:t>
      </w:r>
      <w:r w:rsidR="00710BB0" w:rsidRPr="0019205F">
        <w:rPr>
          <w:b w:val="0"/>
          <w:sz w:val="28"/>
          <w:szCs w:val="28"/>
        </w:rPr>
        <w:t>пользуется</w:t>
      </w:r>
      <w:r w:rsidR="0019205F">
        <w:rPr>
          <w:b w:val="0"/>
          <w:sz w:val="28"/>
          <w:szCs w:val="28"/>
        </w:rPr>
        <w:t xml:space="preserve"> </w:t>
      </w:r>
      <w:r w:rsidR="00710BB0" w:rsidRPr="0019205F">
        <w:rPr>
          <w:b w:val="0"/>
          <w:sz w:val="28"/>
          <w:szCs w:val="28"/>
        </w:rPr>
        <w:t>сериал</w:t>
      </w:r>
      <w:r w:rsidR="0019205F">
        <w:rPr>
          <w:b w:val="0"/>
          <w:sz w:val="28"/>
          <w:szCs w:val="28"/>
        </w:rPr>
        <w:t xml:space="preserve"> </w:t>
      </w:r>
      <w:r w:rsidR="00710BB0" w:rsidRPr="0019205F">
        <w:rPr>
          <w:b w:val="0"/>
          <w:sz w:val="28"/>
          <w:szCs w:val="28"/>
        </w:rPr>
        <w:t>«Папины</w:t>
      </w:r>
      <w:r w:rsidR="0019205F">
        <w:rPr>
          <w:b w:val="0"/>
          <w:sz w:val="28"/>
          <w:szCs w:val="28"/>
        </w:rPr>
        <w:t xml:space="preserve"> </w:t>
      </w:r>
      <w:r w:rsidR="00710BB0" w:rsidRPr="0019205F">
        <w:rPr>
          <w:b w:val="0"/>
          <w:sz w:val="28"/>
          <w:szCs w:val="28"/>
        </w:rPr>
        <w:t>дочки».</w:t>
      </w:r>
      <w:r w:rsidR="0019205F">
        <w:rPr>
          <w:b w:val="0"/>
          <w:sz w:val="28"/>
          <w:szCs w:val="28"/>
        </w:rPr>
        <w:t xml:space="preserve"> </w:t>
      </w:r>
    </w:p>
    <w:p w:rsidR="00710BB0" w:rsidRPr="0019205F" w:rsidRDefault="00710BB0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31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августа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2008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генеральный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продюсер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холдинга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СТС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Медиа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Вячеслав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Муругов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эфире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радио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Эхо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Москвы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заявил: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готовим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полнометражный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фильм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„Папины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дочки“»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  <w:vertAlign w:val="superscript"/>
        </w:rPr>
        <w:t>[2]</w:t>
      </w:r>
      <w:r w:rsidRPr="0019205F">
        <w:rPr>
          <w:sz w:val="28"/>
          <w:szCs w:val="28"/>
        </w:rPr>
        <w:t>.</w:t>
      </w:r>
    </w:p>
    <w:p w:rsidR="00710BB0" w:rsidRPr="0019205F" w:rsidRDefault="00710BB0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Главный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герой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сериала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Алексеевич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практикующий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семейный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психотерапевт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бросает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жена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взвалив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него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груз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воспитания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пяти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дочерей,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возрасту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характеру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увлечениям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старшая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гламурная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красавица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вторая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готка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третья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спортсменка-пацанка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четвёртая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Галина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Сергеевна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вундеркинд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младшая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Пуговка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(Полина)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маленькая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озорница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сладкоежка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Несмотря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возникающие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проблемы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унывают.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Удача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приходит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семью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лице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богатой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клиентки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Оксаны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жены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олигарха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Василия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Федотова.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Решая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её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семейные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проблемы,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неожиданно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влюбляется,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признаться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любви…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выяснится,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Оксану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лишь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«платоническом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смысле».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Оксана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всё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беременеет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Василия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рожает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дочь.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вскоре,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почти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через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полтора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возвращается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Алексеевича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мама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девочек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Людмила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Сергеевна.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семье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суждено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скоро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восстановится.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измену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жены,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уезжает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Москвы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родителям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Красноярск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оставив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дочек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попеченье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мамы.</w:t>
      </w:r>
    </w:p>
    <w:p w:rsidR="00710BB0" w:rsidRPr="0019205F" w:rsidRDefault="00710BB0" w:rsidP="0019205F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1" w:name=".D0.92_.D0.B3.D0.BB.D0.B0.D0.B2.D0.BD.D1"/>
      <w:bookmarkEnd w:id="1"/>
      <w:r w:rsidRPr="0019205F">
        <w:rPr>
          <w:rStyle w:val="mw-headline"/>
          <w:b w:val="0"/>
          <w:sz w:val="28"/>
          <w:szCs w:val="28"/>
        </w:rPr>
        <w:t>В</w:t>
      </w:r>
      <w:r w:rsidR="0019205F">
        <w:rPr>
          <w:rStyle w:val="mw-headline"/>
          <w:b w:val="0"/>
          <w:sz w:val="28"/>
          <w:szCs w:val="28"/>
        </w:rPr>
        <w:t xml:space="preserve"> </w:t>
      </w:r>
      <w:r w:rsidRPr="0019205F">
        <w:rPr>
          <w:rStyle w:val="mw-headline"/>
          <w:b w:val="0"/>
          <w:sz w:val="28"/>
          <w:szCs w:val="28"/>
        </w:rPr>
        <w:t>главных</w:t>
      </w:r>
      <w:r w:rsidR="0019205F">
        <w:rPr>
          <w:rStyle w:val="mw-headline"/>
          <w:b w:val="0"/>
          <w:sz w:val="28"/>
          <w:szCs w:val="28"/>
        </w:rPr>
        <w:t xml:space="preserve"> </w:t>
      </w:r>
      <w:r w:rsidRPr="0019205F">
        <w:rPr>
          <w:rStyle w:val="mw-headline"/>
          <w:b w:val="0"/>
          <w:sz w:val="28"/>
          <w:szCs w:val="28"/>
        </w:rPr>
        <w:t>ролях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E60F0F">
        <w:rPr>
          <w:bCs/>
          <w:iCs/>
          <w:sz w:val="28"/>
          <w:szCs w:val="28"/>
        </w:rPr>
        <w:t>Персонажи</w:t>
      </w:r>
      <w:r w:rsidR="0019205F" w:rsidRPr="00E60F0F">
        <w:rPr>
          <w:bCs/>
          <w:iCs/>
          <w:sz w:val="28"/>
          <w:szCs w:val="28"/>
        </w:rPr>
        <w:t xml:space="preserve"> </w:t>
      </w:r>
      <w:r w:rsidRPr="00E60F0F">
        <w:rPr>
          <w:bCs/>
          <w:iCs/>
          <w:sz w:val="28"/>
          <w:szCs w:val="28"/>
        </w:rPr>
        <w:t>телесериала</w:t>
      </w:r>
      <w:r w:rsidR="0019205F" w:rsidRPr="00E60F0F">
        <w:rPr>
          <w:bCs/>
          <w:iCs/>
          <w:sz w:val="28"/>
          <w:szCs w:val="28"/>
        </w:rPr>
        <w:t xml:space="preserve"> </w:t>
      </w:r>
      <w:r w:rsidRPr="00E60F0F">
        <w:rPr>
          <w:bCs/>
          <w:iCs/>
          <w:sz w:val="28"/>
          <w:szCs w:val="28"/>
        </w:rPr>
        <w:t>«Папины</w:t>
      </w:r>
      <w:r w:rsidR="0019205F" w:rsidRPr="00E60F0F">
        <w:rPr>
          <w:bCs/>
          <w:iCs/>
          <w:sz w:val="28"/>
          <w:szCs w:val="28"/>
        </w:rPr>
        <w:t xml:space="preserve"> </w:t>
      </w:r>
      <w:r w:rsidRPr="00E60F0F">
        <w:rPr>
          <w:bCs/>
          <w:iCs/>
          <w:sz w:val="28"/>
          <w:szCs w:val="28"/>
        </w:rPr>
        <w:t>дочки»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Андрей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Леонов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Сергей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Алексеевич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Васнецов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E60F0F">
        <w:rPr>
          <w:sz w:val="28"/>
          <w:szCs w:val="28"/>
        </w:rPr>
        <w:t>папа</w:t>
      </w:r>
      <w:r w:rsidRPr="0019205F">
        <w:rPr>
          <w:sz w:val="28"/>
          <w:szCs w:val="28"/>
        </w:rPr>
        <w:t>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Нонна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Гришаева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Людмила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Сергеевна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Васнецова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E60F0F">
        <w:rPr>
          <w:sz w:val="28"/>
          <w:szCs w:val="28"/>
        </w:rPr>
        <w:t>мама</w:t>
      </w:r>
      <w:r w:rsidRPr="0019205F">
        <w:rPr>
          <w:sz w:val="28"/>
          <w:szCs w:val="28"/>
        </w:rPr>
        <w:t>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Мирослава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Карпович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Маша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(дочь-</w:t>
      </w:r>
      <w:r w:rsidRPr="00E60F0F">
        <w:rPr>
          <w:sz w:val="28"/>
          <w:szCs w:val="28"/>
        </w:rPr>
        <w:t>модница</w:t>
      </w:r>
      <w:r w:rsidRPr="0019205F">
        <w:rPr>
          <w:sz w:val="28"/>
          <w:szCs w:val="28"/>
        </w:rPr>
        <w:t>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Анастасия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Сиваева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Даша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(дочь-</w:t>
      </w:r>
      <w:r w:rsidRPr="00E60F0F">
        <w:rPr>
          <w:sz w:val="28"/>
          <w:szCs w:val="28"/>
        </w:rPr>
        <w:t>гот</w:t>
      </w:r>
      <w:r w:rsidRPr="0019205F">
        <w:rPr>
          <w:sz w:val="28"/>
          <w:szCs w:val="28"/>
        </w:rPr>
        <w:t>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Дарья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Мельникова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Женя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(дочь-спортсменка)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Елизавета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Арзамасова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Галина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Сергеевна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(дочь-вундеркинд)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Екатерина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Старшова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Пуговка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(Полина)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(младшая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дочь)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Ольга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Волкова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Антонина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Семёновна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Гордиенко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E60F0F">
        <w:rPr>
          <w:sz w:val="28"/>
          <w:szCs w:val="28"/>
        </w:rPr>
        <w:t>бабушка</w:t>
      </w:r>
      <w:r w:rsidRPr="0019205F">
        <w:rPr>
          <w:sz w:val="28"/>
          <w:szCs w:val="28"/>
        </w:rPr>
        <w:t>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Александр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Самойленко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Андрей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Михайлович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Антонов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(друг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семьи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Васнецовых)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Татьяна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Орлова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Тамара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Львовна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Кожемятько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E60F0F">
        <w:rPr>
          <w:sz w:val="28"/>
          <w:szCs w:val="28"/>
        </w:rPr>
        <w:t>секретарша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Людмилы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Сергеевны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Алексеевича)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Мария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Сёмкина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Оксана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Викторовна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Федотова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E60F0F">
        <w:rPr>
          <w:sz w:val="28"/>
          <w:szCs w:val="28"/>
        </w:rPr>
        <w:t>жена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олигарха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Василия,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подруга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семьи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Васнецовых)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Александр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Олешко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Василий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Александрович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Федотов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(олигарх,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муж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Оксаны,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«спонсор»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семьи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Васнецовых)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Михаил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Казаков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Илья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Васильевич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Полежайкин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(одноклассник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Даши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Галины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Сергеевны)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Анна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Димова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Людмила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Михайловна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E60F0F">
        <w:rPr>
          <w:sz w:val="28"/>
          <w:szCs w:val="28"/>
        </w:rPr>
        <w:t>учительница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русского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языка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литературы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классная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руководительница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Даши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Галины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Сергеевны)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Нина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Персиянинова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Таисия</w:t>
      </w:r>
      <w:r w:rsidR="0019205F">
        <w:rPr>
          <w:iCs/>
          <w:sz w:val="28"/>
          <w:szCs w:val="28"/>
        </w:rPr>
        <w:t xml:space="preserve"> </w:t>
      </w:r>
      <w:r w:rsidRPr="0019205F">
        <w:rPr>
          <w:iCs/>
          <w:sz w:val="28"/>
          <w:szCs w:val="28"/>
        </w:rPr>
        <w:t>Кирилловна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</w:t>
      </w:r>
      <w:r w:rsidRPr="00E60F0F">
        <w:rPr>
          <w:sz w:val="28"/>
          <w:szCs w:val="28"/>
        </w:rPr>
        <w:t>директриса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школы</w:t>
      </w:r>
      <w:r w:rsidRPr="0019205F">
        <w:rPr>
          <w:sz w:val="28"/>
          <w:szCs w:val="28"/>
        </w:rPr>
        <w:t>)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2" w:name=".D0.A1.D1.8C.D1.91.D0.BC.D0.BE.D1.87.D0."/>
      <w:bookmarkStart w:id="3" w:name=".D0.A0.D0.B5.D0.B6.D0.B8.D1.81.D1.81.D1."/>
      <w:bookmarkEnd w:id="2"/>
      <w:bookmarkEnd w:id="3"/>
      <w:r w:rsidRPr="0019205F">
        <w:rPr>
          <w:rStyle w:val="mw-headline"/>
          <w:b w:val="0"/>
          <w:sz w:val="28"/>
          <w:szCs w:val="28"/>
        </w:rPr>
        <w:t>Режиссёры</w:t>
      </w:r>
    </w:p>
    <w:p w:rsidR="00710BB0" w:rsidRPr="0019205F" w:rsidRDefault="00710BB0" w:rsidP="0019205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Сергей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Алдонин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Александр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Жигалкин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Ирина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Васильева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Валентин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Козловский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0F0F">
        <w:rPr>
          <w:sz w:val="28"/>
          <w:szCs w:val="28"/>
        </w:rPr>
        <w:t>Эдуард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Радзюкевич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Артур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Богатов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Аглая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Курносенко</w:t>
      </w:r>
      <w:r w:rsidR="0019205F">
        <w:rPr>
          <w:sz w:val="28"/>
          <w:szCs w:val="28"/>
        </w:rPr>
        <w:t xml:space="preserve"> </w:t>
      </w:r>
    </w:p>
    <w:p w:rsidR="00710BB0" w:rsidRDefault="00710BB0" w:rsidP="0019205F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9205F">
        <w:rPr>
          <w:rStyle w:val="mw-headline"/>
          <w:b w:val="0"/>
          <w:sz w:val="28"/>
          <w:szCs w:val="28"/>
        </w:rPr>
        <w:t>Сценаристы</w:t>
      </w:r>
    </w:p>
    <w:p w:rsidR="0019205F" w:rsidRPr="0019205F" w:rsidRDefault="0019205F" w:rsidP="0019205F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70"/>
        <w:gridCol w:w="2728"/>
      </w:tblGrid>
      <w:tr w:rsidR="00710BB0" w:rsidRPr="0019205F">
        <w:trPr>
          <w:tblCellSpacing w:w="15" w:type="dxa"/>
        </w:trPr>
        <w:tc>
          <w:tcPr>
            <w:tcW w:w="0" w:type="auto"/>
            <w:vAlign w:val="center"/>
          </w:tcPr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Вячеслав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Дусмухаметов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Алексей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Троцюк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Виталий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Шляппо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Илья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Полежайкин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Андрей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Дерьков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Александр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Гаврильчик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Александр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Трофимов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Наталья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Трофимова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Антон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Косьмин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Иван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Забегаев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Дмитрий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Белавин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Василий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Земзюлин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Андрей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Канойко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Дмитрий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Пермяков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Денис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Хорошун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Антон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Морозенко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Евгений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Соболев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Максим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Туханин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E60F0F">
              <w:rPr>
                <w:sz w:val="20"/>
                <w:szCs w:val="20"/>
              </w:rPr>
              <w:t>Руслан</w:t>
            </w:r>
            <w:r w:rsidR="0019205F" w:rsidRPr="00E60F0F">
              <w:rPr>
                <w:sz w:val="20"/>
                <w:szCs w:val="20"/>
              </w:rPr>
              <w:t xml:space="preserve"> </w:t>
            </w:r>
            <w:r w:rsidRPr="00E60F0F">
              <w:rPr>
                <w:sz w:val="20"/>
                <w:szCs w:val="20"/>
              </w:rPr>
              <w:t>Сорокин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Антон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Колбасов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Максим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Вахитов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Аскар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Бисембин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Марат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Дулатов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Роман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Бородавкин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Константин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Горбузов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Дмитрий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Луговцев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Станислав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Староверов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Артём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Лемперт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Кирилл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Керзок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Павел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Олешин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Ильхам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Рысаев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Дмитрий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Данилов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Илья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Петрухин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Ян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Димитрий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Игорь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Тудвасев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  <w:p w:rsidR="00710BB0" w:rsidRPr="0019205F" w:rsidRDefault="00710BB0" w:rsidP="0019205F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19205F">
              <w:rPr>
                <w:sz w:val="20"/>
                <w:szCs w:val="20"/>
              </w:rPr>
              <w:t>Олег</w:t>
            </w:r>
            <w:r w:rsidR="0019205F" w:rsidRPr="0019205F">
              <w:rPr>
                <w:sz w:val="20"/>
                <w:szCs w:val="20"/>
              </w:rPr>
              <w:t xml:space="preserve"> </w:t>
            </w:r>
            <w:r w:rsidRPr="0019205F">
              <w:rPr>
                <w:sz w:val="20"/>
                <w:szCs w:val="20"/>
              </w:rPr>
              <w:t>Трофимов</w:t>
            </w:r>
            <w:r w:rsidR="0019205F" w:rsidRPr="0019205F">
              <w:rPr>
                <w:sz w:val="20"/>
                <w:szCs w:val="20"/>
              </w:rPr>
              <w:t xml:space="preserve"> </w:t>
            </w:r>
          </w:p>
        </w:tc>
      </w:tr>
    </w:tbl>
    <w:p w:rsidR="00710BB0" w:rsidRPr="0019205F" w:rsidRDefault="0019205F" w:rsidP="0019205F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rStyle w:val="mw-headline"/>
          <w:b w:val="0"/>
          <w:sz w:val="28"/>
          <w:szCs w:val="28"/>
        </w:rPr>
        <w:br w:type="page"/>
      </w:r>
      <w:r w:rsidR="00710BB0" w:rsidRPr="0019205F">
        <w:rPr>
          <w:rStyle w:val="mw-headline"/>
          <w:b w:val="0"/>
          <w:sz w:val="28"/>
          <w:szCs w:val="28"/>
        </w:rPr>
        <w:t>Саундтрек</w:t>
      </w:r>
    </w:p>
    <w:p w:rsidR="00710BB0" w:rsidRPr="0019205F" w:rsidRDefault="00710BB0" w:rsidP="0019205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Создателями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аранжировщиками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заглавной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песни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«Папины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дочки»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являются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братья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Кристовские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(группа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Uma2rmaH</w:t>
      </w:r>
      <w:r w:rsidRPr="0019205F">
        <w:rPr>
          <w:sz w:val="28"/>
          <w:szCs w:val="28"/>
        </w:rPr>
        <w:t>).</w:t>
      </w:r>
    </w:p>
    <w:p w:rsidR="00710BB0" w:rsidRPr="0019205F" w:rsidRDefault="00710BB0" w:rsidP="0019205F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9205F">
        <w:rPr>
          <w:rStyle w:val="mw-headline"/>
          <w:b w:val="0"/>
          <w:sz w:val="28"/>
          <w:szCs w:val="28"/>
        </w:rPr>
        <w:t>Интересные</w:t>
      </w:r>
      <w:r w:rsidR="0019205F">
        <w:rPr>
          <w:rStyle w:val="mw-headline"/>
          <w:b w:val="0"/>
          <w:sz w:val="28"/>
          <w:szCs w:val="28"/>
        </w:rPr>
        <w:t xml:space="preserve"> </w:t>
      </w:r>
      <w:r w:rsidRPr="0019205F">
        <w:rPr>
          <w:rStyle w:val="mw-headline"/>
          <w:b w:val="0"/>
          <w:sz w:val="28"/>
          <w:szCs w:val="28"/>
        </w:rPr>
        <w:t>факты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Съёмка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75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тысяч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долларов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  <w:vertAlign w:val="superscript"/>
        </w:rPr>
        <w:t>[1]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присутствует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скрытая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реклама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экранах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появляются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витамины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«Пиковит»,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«НО-ШПА»,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продукция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«Макфа»,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шампунь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</w:t>
      </w:r>
      <w:r w:rsidRPr="00E60F0F">
        <w:rPr>
          <w:sz w:val="28"/>
          <w:szCs w:val="28"/>
        </w:rPr>
        <w:t>Schauma</w:t>
      </w:r>
      <w:r w:rsidRPr="0019205F">
        <w:rPr>
          <w:sz w:val="28"/>
          <w:szCs w:val="28"/>
        </w:rPr>
        <w:t>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куклы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</w:t>
      </w:r>
      <w:r w:rsidRPr="00E60F0F">
        <w:rPr>
          <w:sz w:val="28"/>
          <w:szCs w:val="28"/>
        </w:rPr>
        <w:t>Bratz</w:t>
      </w:r>
      <w:r w:rsidRPr="0019205F">
        <w:rPr>
          <w:sz w:val="28"/>
          <w:szCs w:val="28"/>
        </w:rPr>
        <w:t>»,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iPhone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пропагандируется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футбольный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клуб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</w:t>
      </w:r>
      <w:r w:rsidRPr="00E60F0F">
        <w:rPr>
          <w:sz w:val="28"/>
          <w:szCs w:val="28"/>
        </w:rPr>
        <w:t>Москва</w:t>
      </w:r>
      <w:r w:rsidRPr="0019205F">
        <w:rPr>
          <w:sz w:val="28"/>
          <w:szCs w:val="28"/>
        </w:rPr>
        <w:t>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болеет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дочерей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Женя.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Имя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персонажа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Ильи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Полежайкина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заимствовано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сценаристов,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снимается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брата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Ильи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Филиппа.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содержатся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камео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например,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режиссёров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Сергей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Алдонин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снялся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режиссёра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«Счастья-полные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штаны»,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снималась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Пуговка;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художник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Игорь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Фролов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снялся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милиционера.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себя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снимались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известные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личности: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Канделаки,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Белоголовцев,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Панов,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Владимир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Пермяков,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Игорь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Верник,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Тимати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Семак,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Буланова,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Владислав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Радимов,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Андрей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Малахов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другие.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124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упоминается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Википедия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Правда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совсем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нужной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ситуации.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студент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спрашивет: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«-Кто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знает,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знакомиться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такими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девушками?..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вообще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девушками?»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отвечает: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«-Я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посмотреть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Википедии</w:t>
      </w:r>
      <w:r w:rsidRPr="0019205F">
        <w:rPr>
          <w:sz w:val="28"/>
          <w:szCs w:val="28"/>
        </w:rPr>
        <w:t>»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несколько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упоминаются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группы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Akado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Шмели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HIM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Летальный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исход,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Субботник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каннибалов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Rammstein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певец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Мэрилин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Мэнсон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слушает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Даша.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её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комнате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висят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плакаты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Мэрилином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Мэнсоном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Никитой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Шатеневым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Шмелями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Murderdolls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Slipknot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Evanescence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упоминаются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передачи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СТС</w:t>
      </w:r>
      <w:r w:rsidRPr="0019205F">
        <w:rPr>
          <w:sz w:val="28"/>
          <w:szCs w:val="28"/>
        </w:rPr>
        <w:t>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</w:t>
      </w:r>
      <w:r w:rsidRPr="00E60F0F">
        <w:rPr>
          <w:sz w:val="28"/>
          <w:szCs w:val="28"/>
        </w:rPr>
        <w:t>Самый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умный</w:t>
      </w:r>
      <w:r w:rsidRPr="0019205F">
        <w:rPr>
          <w:sz w:val="28"/>
          <w:szCs w:val="28"/>
        </w:rPr>
        <w:t>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зажигает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суперзвезду».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упоминаются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новинки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отечественного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кинематографа: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</w:t>
      </w:r>
      <w:r w:rsidRPr="00E60F0F">
        <w:rPr>
          <w:sz w:val="28"/>
          <w:szCs w:val="28"/>
        </w:rPr>
        <w:t>Обитаемый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остров</w:t>
      </w:r>
      <w:r w:rsidRPr="0019205F">
        <w:rPr>
          <w:sz w:val="28"/>
          <w:szCs w:val="28"/>
        </w:rPr>
        <w:t>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</w:t>
      </w:r>
      <w:r w:rsidRPr="00E60F0F">
        <w:rPr>
          <w:sz w:val="28"/>
          <w:szCs w:val="28"/>
        </w:rPr>
        <w:t>Самый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лучший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фильм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2</w:t>
      </w:r>
      <w:r w:rsidRPr="0019205F">
        <w:rPr>
          <w:sz w:val="28"/>
          <w:szCs w:val="28"/>
        </w:rPr>
        <w:t>».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37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107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сериях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заглавную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песню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сериала.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иногда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снимаются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актёры,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родственные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между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собой: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Степан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Самойленко,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Илья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Татьяна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Полежайкины,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Филипп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Анатолий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Бледные.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одноклассницы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Пуговки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снялась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Анастасия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Жигалкина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режиссёров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Жигалкина.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Съёмки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начались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13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июля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2007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9205F">
        <w:rPr>
          <w:rStyle w:val="mw-headline"/>
          <w:b w:val="0"/>
          <w:sz w:val="28"/>
          <w:szCs w:val="28"/>
        </w:rPr>
        <w:t>Недоработки</w:t>
      </w:r>
    </w:p>
    <w:p w:rsidR="00710BB0" w:rsidRPr="0019205F" w:rsidRDefault="00710BB0" w:rsidP="0019205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Мама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девочек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Людмила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Сергеевна,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отсутствовав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почти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полтора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приехала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канун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2009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года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получается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улетела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Канаду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где-то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августе-сентябре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2007</w:t>
      </w:r>
      <w:r w:rsidR="0019205F" w:rsidRPr="00E60F0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года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когда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удара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шайбой,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вспоминала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семейную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её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отлёта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2006.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научным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званием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бабушки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девочек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Антонины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Семёновны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путаница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её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называют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кандидатом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доктором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биологических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наук.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отчеством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бабушки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девочек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Васнецовой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путаница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Антонина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Семёновна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назвала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её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сначала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Петровной,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Николаевной;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149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опять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отчество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«Петровна».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проводится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встреча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одноклассников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класса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Людмилы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Сергеевны,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Антонов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ненароком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ресторане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называет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Нонночкой.</w:t>
      </w:r>
      <w:r w:rsidR="0019205F">
        <w:rPr>
          <w:sz w:val="28"/>
          <w:szCs w:val="28"/>
        </w:rPr>
        <w:t xml:space="preserve"> </w:t>
      </w:r>
    </w:p>
    <w:p w:rsidR="00710BB0" w:rsidRPr="0019205F" w:rsidRDefault="00710BB0" w:rsidP="0019205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протяжении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почти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Антонина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Семёновна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говорила,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против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брака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дочери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Сергеем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Алексеевичем.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169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оказалось,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назад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лично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отдала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заявление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E60F0F">
        <w:rPr>
          <w:sz w:val="28"/>
          <w:szCs w:val="28"/>
        </w:rPr>
        <w:t>ЗАГС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вместо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них.</w:t>
      </w:r>
      <w:r w:rsidR="0019205F">
        <w:rPr>
          <w:sz w:val="28"/>
          <w:szCs w:val="28"/>
        </w:rPr>
        <w:t xml:space="preserve"> </w:t>
      </w:r>
    </w:p>
    <w:p w:rsidR="008D141E" w:rsidRPr="0019205F" w:rsidRDefault="00B76B7C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сфере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информационно-развлекательного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блока,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пользуется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успехом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тележурнал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«Галилео».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13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апреля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популярный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тележурнал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«Галилео»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выходит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обновленном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формате.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Изменилась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студия,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появились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рубрики,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увеличилось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количество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сюжетов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хронометраж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–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будням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«Галилео»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теперь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выходит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часовом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формате.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восторгом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восприняли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новшества,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свидетельствуют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возросшие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показатели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14,5%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рейтингом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1,9%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занимает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второе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место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будням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16:00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17:00.</w:t>
      </w:r>
    </w:p>
    <w:p w:rsidR="00710BB0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Летом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смогут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любимую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еще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чаще.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июня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будням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17:30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стартуют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премьерные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выпуски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«Галилео».</w:t>
      </w:r>
    </w:p>
    <w:p w:rsidR="008D141E" w:rsidRPr="0019205F" w:rsidRDefault="00710BB0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Лучшие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сюжеты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теперь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посмотреть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воскресенье,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субботу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–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11:00.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Премьерные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выпуски: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июня,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будням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17:30,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повтор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–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12:00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«Галилео»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(избранное):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30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субботам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воскресеньям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11:00,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понедельникам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10:00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.D0.A1.D1.86.D0.B5.D0.BD.D0.B0.D1.80.D0."/>
      <w:bookmarkEnd w:id="4"/>
    </w:p>
    <w:p w:rsidR="00CB18CE" w:rsidRPr="0019205F" w:rsidRDefault="0019205F" w:rsidP="0019205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205F">
        <w:rPr>
          <w:b/>
          <w:sz w:val="28"/>
          <w:szCs w:val="28"/>
        </w:rPr>
        <w:t xml:space="preserve">2.1 </w:t>
      </w:r>
      <w:r w:rsidR="00CB18CE" w:rsidRPr="0019205F">
        <w:rPr>
          <w:b/>
          <w:sz w:val="28"/>
          <w:szCs w:val="28"/>
        </w:rPr>
        <w:t>Канал</w:t>
      </w:r>
      <w:r w:rsidRPr="0019205F">
        <w:rPr>
          <w:b/>
          <w:sz w:val="28"/>
          <w:szCs w:val="28"/>
        </w:rPr>
        <w:t xml:space="preserve"> </w:t>
      </w:r>
      <w:r w:rsidR="00CB18CE" w:rsidRPr="0019205F">
        <w:rPr>
          <w:b/>
          <w:sz w:val="28"/>
          <w:szCs w:val="28"/>
        </w:rPr>
        <w:t>СТС</w:t>
      </w:r>
      <w:r w:rsidRPr="0019205F">
        <w:rPr>
          <w:b/>
          <w:sz w:val="28"/>
          <w:szCs w:val="28"/>
        </w:rPr>
        <w:t xml:space="preserve"> </w:t>
      </w:r>
      <w:r w:rsidR="00CB18CE" w:rsidRPr="0019205F">
        <w:rPr>
          <w:b/>
          <w:sz w:val="28"/>
          <w:szCs w:val="28"/>
        </w:rPr>
        <w:t>стоит</w:t>
      </w:r>
      <w:r w:rsidRPr="0019205F">
        <w:rPr>
          <w:b/>
          <w:sz w:val="28"/>
          <w:szCs w:val="28"/>
        </w:rPr>
        <w:t xml:space="preserve"> </w:t>
      </w:r>
      <w:r w:rsidR="00CB18CE" w:rsidRPr="0019205F">
        <w:rPr>
          <w:b/>
          <w:sz w:val="28"/>
          <w:szCs w:val="28"/>
        </w:rPr>
        <w:t>$1</w:t>
      </w:r>
      <w:r w:rsidRPr="0019205F">
        <w:rPr>
          <w:b/>
          <w:sz w:val="28"/>
          <w:szCs w:val="28"/>
        </w:rPr>
        <w:t xml:space="preserve"> млрд.</w:t>
      </w:r>
    </w:p>
    <w:p w:rsidR="0019205F" w:rsidRDefault="0019205F" w:rsidP="0019205F">
      <w:pPr>
        <w:spacing w:line="360" w:lineRule="auto"/>
        <w:ind w:firstLine="709"/>
        <w:jc w:val="both"/>
        <w:rPr>
          <w:sz w:val="28"/>
          <w:szCs w:val="28"/>
        </w:rPr>
      </w:pP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радио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Delta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Private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Equity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Partners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объявила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продаже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пакета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принадлежащего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1996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Покупателя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называют,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отмечая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лишь,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выступила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“крупная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западная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финансовая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компания”.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словам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управляющего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директора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Delta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Private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Equity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Кирилла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Дмитриева,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принадлежало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“чуть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5%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Точную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сумму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сделки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Дмитриев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сообщил,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словам,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1996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Delta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вложила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</w:t>
      </w:r>
      <w:r w:rsidRPr="0019205F">
        <w:rPr>
          <w:sz w:val="28"/>
          <w:szCs w:val="28"/>
          <w:lang w:val="en-US"/>
        </w:rPr>
        <w:t>CTC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около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$10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млн.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(включая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средства,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потраченные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покупку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теперь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получила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примерно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вчетверо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Сумма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сделки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$40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млн.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выглядит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правдивой,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говорит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"Ведомостям"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замдиректора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инвестбанка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Altium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Capital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CIS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Олег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Быстранов.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президентом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вчера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связаться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удалось.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Акционеры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отказались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сообщить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“Ведомостям”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покупателя,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условиях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анонимности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утверждает,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международной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финансовой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группе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Fidelity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Investments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подтвердил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источник,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знакомый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ситуацией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Fidelity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Investments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момент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сдачи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номера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печать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подготовить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вопросы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“Ведомостей”.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Пресс-секретарь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Альфа-банка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Наталья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Докучаева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подтвердила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“Ведомостям”,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сделка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согласована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Альфа-банком,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дальнейших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комментариев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отказалась.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5%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$40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млн.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учетом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премии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контроль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минимум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млрд.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считает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гендиректор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TNS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Gallup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Руслан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Тагиев.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Языков,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старший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аналитик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инвесткомпании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“Атон”,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согласен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оценкой.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Доход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продажи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пропорционален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средним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долям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зрительской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говорит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партнер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Deloitte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Геннадий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Камышников.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данным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TNS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Gallup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17-23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января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средняя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телезрителей,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смотревших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составляла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26,1%,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“Россию”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22,2%,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10,4%,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9%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(Россия,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старше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4-х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лет).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большинство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опрошенных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“Ведомостями”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экспертов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утверждают,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оценить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стоимость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рынке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невозможно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из-за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непрозрачности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доходов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расходов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отрасли.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Структура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затрат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крупнейших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деформирована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счет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госдотаций,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непрозрачности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затрат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покупку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производство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кинофильмов,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показатели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оборота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нерыночны</w:t>
      </w:r>
      <w:r w:rsidR="00B76B7C" w:rsidRPr="0019205F">
        <w:rPr>
          <w:sz w:val="28"/>
          <w:szCs w:val="28"/>
        </w:rPr>
        <w:t>е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говорит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бывший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зам</w:t>
      </w:r>
      <w:r w:rsidR="00B76B7C"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="00B76B7C" w:rsidRPr="0019205F">
        <w:rPr>
          <w:sz w:val="28"/>
          <w:szCs w:val="28"/>
        </w:rPr>
        <w:t>Г</w:t>
      </w:r>
      <w:r w:rsidRPr="0019205F">
        <w:rPr>
          <w:sz w:val="28"/>
          <w:szCs w:val="28"/>
        </w:rPr>
        <w:t>ен</w:t>
      </w:r>
      <w:r w:rsidR="00B76B7C"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директора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Рафаэль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Акопов.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подсчетам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топ-менеджера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медийных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холдингов,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допустить,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федеральные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“по-рыночному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коммерческую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деятельность”,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могла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доходить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млрд.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“Первого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$1,5-2,5</w:t>
      </w:r>
      <w:r w:rsidR="0019205F">
        <w:rPr>
          <w:sz w:val="28"/>
          <w:szCs w:val="28"/>
        </w:rPr>
        <w:t xml:space="preserve"> </w:t>
      </w:r>
      <w:r w:rsidR="0019205F" w:rsidRPr="0019205F">
        <w:rPr>
          <w:sz w:val="28"/>
          <w:szCs w:val="28"/>
        </w:rPr>
        <w:t>млрд.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“Россия”,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входил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ВГТРК,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$1,2-1,5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млрд.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Эксперты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рынка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находят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сделку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выгодной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Fidelity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</w:t>
      </w:r>
      <w:r w:rsidRPr="0019205F">
        <w:rPr>
          <w:sz w:val="28"/>
          <w:szCs w:val="28"/>
          <w:lang w:val="en-US"/>
        </w:rPr>
        <w:t>CTC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Fidelity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покупает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частной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ближайшее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</w:t>
      </w:r>
      <w:r w:rsidRPr="0019205F">
        <w:rPr>
          <w:sz w:val="28"/>
          <w:szCs w:val="28"/>
          <w:lang w:val="en-US"/>
        </w:rPr>
        <w:t>CTC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проведет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IPO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капитализация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вырастет,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утверждает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Быстранов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Altium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Capital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CIS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акционера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положительно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скажется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размещении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</w:t>
      </w:r>
      <w:r w:rsidRPr="0019205F">
        <w:rPr>
          <w:sz w:val="28"/>
          <w:szCs w:val="28"/>
          <w:lang w:val="en-US"/>
        </w:rPr>
        <w:t>CTC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добавляет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аналитик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другого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западного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банка,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работающего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медийном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рынке.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источник,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знакомый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планами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Fidelity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утверждает,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привлекает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быстро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развивающемся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медийном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рынке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данным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Ассоциации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коммуникационных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агентств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(АКАР),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2004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оборот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рынка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нашей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вырос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37%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достиг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$1,7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млрд.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</w:t>
      </w:r>
      <w:r w:rsidRPr="0019205F">
        <w:rPr>
          <w:sz w:val="28"/>
          <w:szCs w:val="28"/>
          <w:lang w:val="en-US"/>
        </w:rPr>
        <w:t>CTC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готовится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первичному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размещению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NASDAQ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“Ведомостям”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осенью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сообщили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несколько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источников,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близких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акционерам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компании.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Вчера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источников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утверждал,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IPO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состоится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года.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принадлежит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75%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минус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контрольный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пакет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“СТС-Регион”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“Домашний”,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созданный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базе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М1.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Основные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акционеры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–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Modern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Times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Group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(40%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Альфа-банк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(30%).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Миноритарии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–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фонд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Baring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Vostok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Capital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Partners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частные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инвесторы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инвесткомпания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Delta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Private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Equity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Финансовые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показатели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Media</w:t>
      </w:r>
      <w:r w:rsidRPr="0019205F">
        <w:rPr>
          <w:sz w:val="28"/>
          <w:szCs w:val="28"/>
        </w:rPr>
        <w:t>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раскрываются,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оценкам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рынка,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2004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EBITDA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достигла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$100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млн.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Fidelity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Investments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–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крупнейший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управляющий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паевыми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фондами,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управляет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340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фондами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общим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объемом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около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$1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трлн.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Fidelity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принадлежат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акций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МТС,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2,48%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“ВымпелКома”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5%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Golden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Telecom</w:t>
      </w:r>
      <w:r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фонды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–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миноритарии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нескольких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нефтяных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компаний.</w:t>
      </w:r>
      <w:r w:rsidR="0019205F">
        <w:rPr>
          <w:sz w:val="28"/>
          <w:szCs w:val="28"/>
        </w:rPr>
        <w:t xml:space="preserve"> 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</w:p>
    <w:p w:rsidR="00CB18CE" w:rsidRPr="0019205F" w:rsidRDefault="0019205F" w:rsidP="0019205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205F">
        <w:rPr>
          <w:b/>
          <w:sz w:val="28"/>
          <w:szCs w:val="28"/>
        </w:rPr>
        <w:t xml:space="preserve">2.2 </w:t>
      </w:r>
      <w:r w:rsidR="002F6B62" w:rsidRPr="0019205F">
        <w:rPr>
          <w:b/>
          <w:sz w:val="28"/>
          <w:szCs w:val="28"/>
        </w:rPr>
        <w:t>Перспективы</w:t>
      </w:r>
      <w:r w:rsidRPr="0019205F">
        <w:rPr>
          <w:b/>
          <w:sz w:val="28"/>
          <w:szCs w:val="28"/>
        </w:rPr>
        <w:t xml:space="preserve"> </w:t>
      </w:r>
      <w:r w:rsidR="002F6B62" w:rsidRPr="0019205F">
        <w:rPr>
          <w:b/>
          <w:sz w:val="28"/>
          <w:szCs w:val="28"/>
        </w:rPr>
        <w:t>развития</w:t>
      </w:r>
      <w:r w:rsidRPr="001920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телевидения</w:t>
      </w:r>
    </w:p>
    <w:p w:rsidR="0019205F" w:rsidRDefault="0019205F" w:rsidP="0019205F">
      <w:pPr>
        <w:spacing w:line="360" w:lineRule="auto"/>
        <w:ind w:firstLine="709"/>
        <w:jc w:val="both"/>
        <w:rPr>
          <w:sz w:val="28"/>
          <w:szCs w:val="28"/>
        </w:rPr>
      </w:pP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Идет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процесс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увеличения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числа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телеканалов</w:t>
      </w:r>
      <w:r w:rsidR="002F6B62" w:rsidRPr="0019205F">
        <w:rPr>
          <w:sz w:val="28"/>
          <w:szCs w:val="28"/>
        </w:rPr>
        <w:t>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предпочитает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идет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фрагментация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теряют,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малые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набирают.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2000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году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11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2004-м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17.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Скоро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сотни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чувствовать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разницы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между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обра</w:t>
      </w:r>
      <w:r w:rsidR="002F6B62" w:rsidRPr="0019205F">
        <w:rPr>
          <w:sz w:val="28"/>
          <w:szCs w:val="28"/>
        </w:rPr>
        <w:t>зом</w:t>
      </w:r>
      <w:r w:rsidR="0019205F">
        <w:rPr>
          <w:sz w:val="28"/>
          <w:szCs w:val="28"/>
        </w:rPr>
        <w:t xml:space="preserve"> </w:t>
      </w:r>
      <w:r w:rsidR="002F6B62" w:rsidRPr="0019205F">
        <w:rPr>
          <w:sz w:val="28"/>
          <w:szCs w:val="28"/>
        </w:rPr>
        <w:t>эти</w:t>
      </w:r>
      <w:r w:rsidR="0019205F">
        <w:rPr>
          <w:sz w:val="28"/>
          <w:szCs w:val="28"/>
        </w:rPr>
        <w:t xml:space="preserve"> </w:t>
      </w:r>
      <w:r w:rsidR="002F6B62" w:rsidRPr="0019205F">
        <w:rPr>
          <w:sz w:val="28"/>
          <w:szCs w:val="28"/>
        </w:rPr>
        <w:t>каналы</w:t>
      </w:r>
      <w:r w:rsidR="0019205F">
        <w:rPr>
          <w:sz w:val="28"/>
          <w:szCs w:val="28"/>
        </w:rPr>
        <w:t xml:space="preserve"> </w:t>
      </w:r>
      <w:r w:rsidR="002F6B62"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="002F6B62" w:rsidRPr="0019205F">
        <w:rPr>
          <w:sz w:val="28"/>
          <w:szCs w:val="28"/>
        </w:rPr>
        <w:t>нам</w:t>
      </w:r>
      <w:r w:rsidR="0019205F">
        <w:rPr>
          <w:sz w:val="28"/>
          <w:szCs w:val="28"/>
        </w:rPr>
        <w:t xml:space="preserve"> </w:t>
      </w:r>
      <w:r w:rsidR="002F6B62" w:rsidRPr="0019205F">
        <w:rPr>
          <w:sz w:val="28"/>
          <w:szCs w:val="28"/>
        </w:rPr>
        <w:t>приходят</w:t>
      </w:r>
      <w:r w:rsidR="0019205F">
        <w:rPr>
          <w:sz w:val="28"/>
          <w:szCs w:val="28"/>
        </w:rPr>
        <w:t xml:space="preserve"> </w:t>
      </w:r>
      <w:r w:rsidR="002F6B62"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через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эфир,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спутник,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Интернет,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мобильную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связь.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разошлись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универсальные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специализированные.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фрагментируется,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расходится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вкусам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интересам.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условиях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изменить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нашей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внятно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понять,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хочет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видеть.</w:t>
      </w:r>
    </w:p>
    <w:p w:rsidR="00F64BBC" w:rsidRPr="0019205F" w:rsidRDefault="00F64BBC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Пример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доказал,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сетевой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негосударственный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вещатель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может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конкурировать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федеральным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делать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успешно.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Секрет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успеха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мнению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президента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Медиа»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кроется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«телезрителю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нужна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гламур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сказки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зрительские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предпочтения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теперь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элементом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политической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борьбы,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пространством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досуга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образования».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Александром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Ефимовичем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  <w:lang w:val="en-US"/>
        </w:rPr>
        <w:t>Lenizdat</w:t>
      </w:r>
      <w:r w:rsidRPr="0019205F">
        <w:rPr>
          <w:sz w:val="28"/>
          <w:szCs w:val="28"/>
        </w:rPr>
        <w:t>.</w:t>
      </w:r>
      <w:r w:rsidRPr="0019205F">
        <w:rPr>
          <w:sz w:val="28"/>
          <w:szCs w:val="28"/>
          <w:lang w:val="en-US"/>
        </w:rPr>
        <w:t>ru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поговорил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проектах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«гламурно-сказочного»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персонажах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особенностях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борьбы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аудиторию.</w:t>
      </w:r>
    </w:p>
    <w:p w:rsidR="00CB18CE" w:rsidRPr="0019205F" w:rsidRDefault="00F64BBC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находится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витке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развития.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правда.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июне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2006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превратились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известного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успешного,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крупнейшую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медийную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компанию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Восточной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Европы.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Сейчас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два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связано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множество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планов.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Соответственно,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огромная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ответственность,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нагрузка,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коренным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образом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измененное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представление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жизни.</w:t>
      </w:r>
    </w:p>
    <w:p w:rsidR="008D59E8" w:rsidRPr="0019205F" w:rsidRDefault="003C6DB1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Телеканал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планируем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называем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Развлекательное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объемная,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насыщенная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человеческими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проявлениями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ткань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нашего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существования.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делают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выбор,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смотрит,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делают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сознательно.</w:t>
      </w:r>
    </w:p>
    <w:p w:rsidR="008D59E8" w:rsidRPr="0019205F" w:rsidRDefault="008D59E8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особенно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объяснить,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успехи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достигнуты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хорошей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удачными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программами,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являются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результатом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целенаправленной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идеологической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работы.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«Сегодня,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говорил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конкурентная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борьба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между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каналами,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уверен,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ведется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вообще,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конкурируем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адресно.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являются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пятидесяти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пяти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уверенно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регионах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сегменте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занимаем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третье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место».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Третье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место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иллюстрировалось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диаграмме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крепким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столбиком,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чуть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высоким,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соседний,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символизирующий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НТВ,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заметно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ниже,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лидирующих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«России».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Ориентируясь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определенный,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выражается,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сегмент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Роднянский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использует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принцип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разделения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публики,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почерпнутый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социологических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исследований,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зарубежных,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российских.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Вкратце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деление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выглядит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первую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группу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входят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называемые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интеллектуалы,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«воспринимает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инструмент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извлечения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источник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политической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информации»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(понятно,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интересуют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интересуются).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Вторая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группа,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представители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живут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основном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Москве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значительно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встречаются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провинции,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«воспринимает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способ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социального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позиционирования,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способ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обретения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статуса,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извлекают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передач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программ,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позволяет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выстраивать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отношения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миром».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Третья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группа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рассматривает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способ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объединения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семьи,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связаны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семейные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ритуалы».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Четвертые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любители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развлечений,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способ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проведения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досуга.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наконец,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пятые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сегодня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много)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«деинтегрированная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разуверившиеся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потерявшие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связь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реальностью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управляющие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жизнью,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очередное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подтверждение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того,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несправедлив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агрессивен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отношению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ним».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обращается.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считается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лидером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среди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третьей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четвертой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групп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завоевывает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вторую,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старается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ярким,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позитивным,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неполитическим,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статусным,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стильным,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модным.</w:t>
      </w:r>
    </w:p>
    <w:p w:rsidR="00CB18CE" w:rsidRPr="0019205F" w:rsidRDefault="00CB18CE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Судя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всему,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проторив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дорогу,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собирается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сворачивать.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детективами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Дарьи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Донцовой,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разнообразные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Золушки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получили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подкрепление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виде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прекрасного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принца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Дмитрия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Харатьяна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(он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сыграет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сыщика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Ивана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Подушкина),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следуют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детективы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Татьяны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Устиновой.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Вслед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девушкой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Анастасией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Заворотнюк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ставка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сделана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дедушку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Валерия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Прохорова,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очень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хорошего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театрального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киноактера,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задействованного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тетушку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Татьяну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Догилеву,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чья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прежде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ярчайшая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звезда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последнее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потускнела.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поскольку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сиквелы,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хуже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оригинала,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заведомо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собирают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будущем,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юбилейном,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десятом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сезоне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гордиться.</w:t>
      </w:r>
    </w:p>
    <w:p w:rsidR="00CB18CE" w:rsidRPr="0019205F" w:rsidRDefault="0019205F" w:rsidP="0019205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9E391C" w:rsidRPr="0019205F">
        <w:rPr>
          <w:b/>
          <w:sz w:val="28"/>
          <w:szCs w:val="28"/>
          <w:lang w:val="en-US"/>
        </w:rPr>
        <w:t>III</w:t>
      </w:r>
      <w:r w:rsidRPr="0019205F">
        <w:rPr>
          <w:b/>
          <w:sz w:val="28"/>
          <w:szCs w:val="28"/>
        </w:rPr>
        <w:t xml:space="preserve"> </w:t>
      </w:r>
      <w:r w:rsidR="009E391C" w:rsidRPr="0019205F">
        <w:rPr>
          <w:b/>
          <w:sz w:val="28"/>
          <w:szCs w:val="28"/>
        </w:rPr>
        <w:t>Заключение</w:t>
      </w:r>
    </w:p>
    <w:p w:rsidR="0019205F" w:rsidRDefault="0019205F" w:rsidP="0019205F">
      <w:pPr>
        <w:spacing w:line="360" w:lineRule="auto"/>
        <w:ind w:firstLine="709"/>
        <w:jc w:val="both"/>
        <w:rPr>
          <w:sz w:val="28"/>
          <w:szCs w:val="28"/>
        </w:rPr>
      </w:pPr>
    </w:p>
    <w:p w:rsidR="0019205F" w:rsidRDefault="009E391C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немногих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телеканалов,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аналогов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советской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традиции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рожден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временем.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новое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означает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абсолютно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демократическую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ситуацию,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человек,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во-первых,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возможность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пространство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выбора.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Во-вторых,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воспринимает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учителя,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ментора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старшего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брата,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одну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возможностей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своего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личного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времяпрепровождения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самореализации: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хочу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учусь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познаю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мир,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хочу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интереса,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отдыхаю,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расслабляюсь.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Выбор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делает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поэтому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должен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разным.</w:t>
      </w:r>
      <w:r w:rsidR="0019205F">
        <w:rPr>
          <w:sz w:val="28"/>
          <w:szCs w:val="28"/>
        </w:rPr>
        <w:t xml:space="preserve"> </w:t>
      </w:r>
    </w:p>
    <w:p w:rsidR="00CB18CE" w:rsidRPr="0019205F" w:rsidRDefault="009E391C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ощущение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выходного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праздника,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когда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идете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работу,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8D59E8" w:rsidRPr="0019205F">
        <w:rPr>
          <w:sz w:val="28"/>
          <w:szCs w:val="28"/>
        </w:rPr>
        <w:t>ключаете</w:t>
      </w:r>
      <w:r w:rsidR="0019205F">
        <w:rPr>
          <w:sz w:val="28"/>
          <w:szCs w:val="28"/>
        </w:rPr>
        <w:t xml:space="preserve"> </w:t>
      </w:r>
      <w:r w:rsidR="008D59E8" w:rsidRPr="0019205F">
        <w:rPr>
          <w:sz w:val="28"/>
          <w:szCs w:val="28"/>
        </w:rPr>
        <w:t>телевизор</w:t>
      </w:r>
      <w:r w:rsidR="0019205F">
        <w:rPr>
          <w:sz w:val="28"/>
          <w:szCs w:val="28"/>
        </w:rPr>
        <w:t xml:space="preserve"> </w:t>
      </w:r>
      <w:r w:rsidR="008D59E8"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="008D59E8" w:rsidRPr="0019205F">
        <w:rPr>
          <w:sz w:val="28"/>
          <w:szCs w:val="28"/>
        </w:rPr>
        <w:t>с</w:t>
      </w:r>
      <w:r w:rsidR="0019205F">
        <w:rPr>
          <w:sz w:val="28"/>
          <w:szCs w:val="28"/>
        </w:rPr>
        <w:t xml:space="preserve"> </w:t>
      </w:r>
      <w:r w:rsidR="008D59E8" w:rsidRPr="0019205F">
        <w:rPr>
          <w:sz w:val="28"/>
          <w:szCs w:val="28"/>
        </w:rPr>
        <w:t>целью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сопереживать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дискуссии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актуальную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политическую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узнать,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случилось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парламенте,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когда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вас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телевизор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-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один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возможных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источников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позитивного,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хорошего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настроения.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такое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выходного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дня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степени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соответствует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слову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"развлекательный".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дальше,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степени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будут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размываться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рамки,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возможно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появление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документальных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жанров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журналистики,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привычно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информационных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естественно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появление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больших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талантливо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сделанных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форматов</w:t>
      </w:r>
    </w:p>
    <w:p w:rsidR="00CB18CE" w:rsidRPr="0019205F" w:rsidRDefault="008D59E8" w:rsidP="0019205F">
      <w:pPr>
        <w:spacing w:line="360" w:lineRule="auto"/>
        <w:ind w:firstLine="709"/>
        <w:jc w:val="both"/>
        <w:rPr>
          <w:sz w:val="28"/>
          <w:szCs w:val="28"/>
        </w:rPr>
      </w:pPr>
      <w:r w:rsidRPr="0019205F">
        <w:rPr>
          <w:sz w:val="28"/>
          <w:szCs w:val="28"/>
        </w:rPr>
        <w:t>Почему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успешен?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Потому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удавалось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удается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сейчас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привлечь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внимание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которая,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правило,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смотрит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телевидение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вообще.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примеру,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общей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структуре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«Не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родись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красивой»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было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пятьдесят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процентов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людей,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которые,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согласно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исследованию,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смотрят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телевизор.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Они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включали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только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для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того,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чтобы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посмотреть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сериал.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Это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зрители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18—35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лет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—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как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раз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которая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наиболее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интересна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рекламодателю.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Такие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люди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молоды,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активны,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являются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пользователями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интернета.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Именно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благодаря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тому,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что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у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нашего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такая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аудитория,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СТС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является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самым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дорогим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телевизионным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каналом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плане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рекламного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ресурса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в</w:t>
      </w:r>
      <w:r w:rsidR="0019205F">
        <w:rPr>
          <w:sz w:val="28"/>
          <w:szCs w:val="28"/>
        </w:rPr>
        <w:t xml:space="preserve"> </w:t>
      </w:r>
      <w:r w:rsidRPr="0019205F">
        <w:rPr>
          <w:sz w:val="28"/>
          <w:szCs w:val="28"/>
        </w:rPr>
        <w:t>России.</w:t>
      </w:r>
      <w:r w:rsidR="0019205F">
        <w:rPr>
          <w:sz w:val="28"/>
          <w:szCs w:val="28"/>
        </w:rPr>
        <w:t xml:space="preserve"> </w:t>
      </w:r>
      <w:bookmarkStart w:id="5" w:name="_GoBack"/>
      <w:bookmarkEnd w:id="5"/>
    </w:p>
    <w:sectPr w:rsidR="00CB18CE" w:rsidRPr="0019205F" w:rsidSect="0019205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891"/>
    <w:multiLevelType w:val="multilevel"/>
    <w:tmpl w:val="A1B4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83033"/>
    <w:multiLevelType w:val="multilevel"/>
    <w:tmpl w:val="BE98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42CEA"/>
    <w:multiLevelType w:val="multilevel"/>
    <w:tmpl w:val="79FE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629D0"/>
    <w:multiLevelType w:val="multilevel"/>
    <w:tmpl w:val="91FE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93307"/>
    <w:multiLevelType w:val="multilevel"/>
    <w:tmpl w:val="C5D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403C2"/>
    <w:multiLevelType w:val="multilevel"/>
    <w:tmpl w:val="BEAC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8575C"/>
    <w:multiLevelType w:val="multilevel"/>
    <w:tmpl w:val="B852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46E33"/>
    <w:multiLevelType w:val="multilevel"/>
    <w:tmpl w:val="BFD0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4E0AB1"/>
    <w:multiLevelType w:val="multilevel"/>
    <w:tmpl w:val="AFC2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EF013D"/>
    <w:multiLevelType w:val="multilevel"/>
    <w:tmpl w:val="7662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DF0807"/>
    <w:multiLevelType w:val="multilevel"/>
    <w:tmpl w:val="2EF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32724"/>
    <w:multiLevelType w:val="multilevel"/>
    <w:tmpl w:val="A0EC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376EE"/>
    <w:multiLevelType w:val="multilevel"/>
    <w:tmpl w:val="AA54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40B7B"/>
    <w:multiLevelType w:val="multilevel"/>
    <w:tmpl w:val="463E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832F6"/>
    <w:multiLevelType w:val="multilevel"/>
    <w:tmpl w:val="AA54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31148C"/>
    <w:multiLevelType w:val="multilevel"/>
    <w:tmpl w:val="E36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E3EA4"/>
    <w:multiLevelType w:val="multilevel"/>
    <w:tmpl w:val="D19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710720"/>
    <w:multiLevelType w:val="multilevel"/>
    <w:tmpl w:val="090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374CC"/>
    <w:multiLevelType w:val="multilevel"/>
    <w:tmpl w:val="1ED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934E79"/>
    <w:multiLevelType w:val="multilevel"/>
    <w:tmpl w:val="753A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46349A"/>
    <w:multiLevelType w:val="multilevel"/>
    <w:tmpl w:val="78C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764DA2"/>
    <w:multiLevelType w:val="multilevel"/>
    <w:tmpl w:val="E4F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AC572A"/>
    <w:multiLevelType w:val="multilevel"/>
    <w:tmpl w:val="4C06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DA1EEC"/>
    <w:multiLevelType w:val="multilevel"/>
    <w:tmpl w:val="D648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676F68"/>
    <w:multiLevelType w:val="multilevel"/>
    <w:tmpl w:val="5EFE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BC7DB9"/>
    <w:multiLevelType w:val="multilevel"/>
    <w:tmpl w:val="00E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5A57C5"/>
    <w:multiLevelType w:val="multilevel"/>
    <w:tmpl w:val="CED0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19"/>
  </w:num>
  <w:num w:numId="5">
    <w:abstractNumId w:val="2"/>
  </w:num>
  <w:num w:numId="6">
    <w:abstractNumId w:val="7"/>
  </w:num>
  <w:num w:numId="7">
    <w:abstractNumId w:val="25"/>
  </w:num>
  <w:num w:numId="8">
    <w:abstractNumId w:val="4"/>
  </w:num>
  <w:num w:numId="9">
    <w:abstractNumId w:val="11"/>
  </w:num>
  <w:num w:numId="10">
    <w:abstractNumId w:val="22"/>
  </w:num>
  <w:num w:numId="11">
    <w:abstractNumId w:val="21"/>
  </w:num>
  <w:num w:numId="12">
    <w:abstractNumId w:val="16"/>
  </w:num>
  <w:num w:numId="13">
    <w:abstractNumId w:val="1"/>
  </w:num>
  <w:num w:numId="14">
    <w:abstractNumId w:val="8"/>
  </w:num>
  <w:num w:numId="15">
    <w:abstractNumId w:val="10"/>
  </w:num>
  <w:num w:numId="16">
    <w:abstractNumId w:val="26"/>
  </w:num>
  <w:num w:numId="17">
    <w:abstractNumId w:val="5"/>
  </w:num>
  <w:num w:numId="18">
    <w:abstractNumId w:val="3"/>
  </w:num>
  <w:num w:numId="19">
    <w:abstractNumId w:val="20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0"/>
  </w:num>
  <w:num w:numId="29">
    <w:abstractNumId w:val="15"/>
  </w:num>
  <w:num w:numId="30">
    <w:abstractNumId w:val="18"/>
  </w:num>
  <w:num w:numId="31">
    <w:abstractNumId w:val="17"/>
  </w:num>
  <w:num w:numId="32">
    <w:abstractNumId w:val="13"/>
  </w:num>
  <w:num w:numId="33">
    <w:abstractNumId w:val="14"/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979"/>
    <w:rsid w:val="00005821"/>
    <w:rsid w:val="000F24F9"/>
    <w:rsid w:val="001116E8"/>
    <w:rsid w:val="00171F41"/>
    <w:rsid w:val="0019205F"/>
    <w:rsid w:val="001E1640"/>
    <w:rsid w:val="002F6B62"/>
    <w:rsid w:val="00302DD0"/>
    <w:rsid w:val="003C6DB1"/>
    <w:rsid w:val="005B196E"/>
    <w:rsid w:val="00657A0C"/>
    <w:rsid w:val="00657CDD"/>
    <w:rsid w:val="00710BB0"/>
    <w:rsid w:val="008B5D85"/>
    <w:rsid w:val="008C397E"/>
    <w:rsid w:val="008D141E"/>
    <w:rsid w:val="008D59E8"/>
    <w:rsid w:val="00925581"/>
    <w:rsid w:val="0099404A"/>
    <w:rsid w:val="009975FB"/>
    <w:rsid w:val="009E391C"/>
    <w:rsid w:val="00A61A55"/>
    <w:rsid w:val="00A72598"/>
    <w:rsid w:val="00A87AE6"/>
    <w:rsid w:val="00AB29A5"/>
    <w:rsid w:val="00AC0EE0"/>
    <w:rsid w:val="00B76B7C"/>
    <w:rsid w:val="00B86E16"/>
    <w:rsid w:val="00C07D66"/>
    <w:rsid w:val="00CB18CE"/>
    <w:rsid w:val="00CE6DD4"/>
    <w:rsid w:val="00D011EC"/>
    <w:rsid w:val="00DB6708"/>
    <w:rsid w:val="00E55161"/>
    <w:rsid w:val="00E60F0F"/>
    <w:rsid w:val="00EC6226"/>
    <w:rsid w:val="00F3670F"/>
    <w:rsid w:val="00F64BBC"/>
    <w:rsid w:val="00F91979"/>
    <w:rsid w:val="00FA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E09FDD-C70E-4626-8EB5-6E86739B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1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919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919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F9197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uiPriority w:val="99"/>
    <w:rsid w:val="00F919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F91979"/>
    <w:pPr>
      <w:spacing w:before="100" w:beforeAutospacing="1" w:after="100" w:afterAutospacing="1"/>
    </w:pPr>
  </w:style>
  <w:style w:type="character" w:customStyle="1" w:styleId="editsection">
    <w:name w:val="editsection"/>
    <w:rsid w:val="00F91979"/>
    <w:rPr>
      <w:rFonts w:cs="Times New Roman"/>
    </w:rPr>
  </w:style>
  <w:style w:type="character" w:customStyle="1" w:styleId="mw-headline">
    <w:name w:val="mw-headline"/>
    <w:rsid w:val="00F91979"/>
    <w:rPr>
      <w:rFonts w:cs="Times New Roman"/>
    </w:rPr>
  </w:style>
  <w:style w:type="character" w:styleId="a5">
    <w:name w:val="FollowedHyperlink"/>
    <w:uiPriority w:val="99"/>
    <w:rsid w:val="00F91979"/>
    <w:rPr>
      <w:rFonts w:cs="Times New Roman"/>
      <w:color w:val="0000FF"/>
      <w:u w:val="single"/>
    </w:rPr>
  </w:style>
  <w:style w:type="paragraph" w:customStyle="1" w:styleId="flaggedrevsbasic">
    <w:name w:val="flaggedrevs_basic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0F8FF"/>
      <w:spacing w:before="120" w:line="360" w:lineRule="atLeast"/>
      <w:ind w:right="240"/>
      <w:jc w:val="center"/>
    </w:pPr>
  </w:style>
  <w:style w:type="paragraph" w:customStyle="1" w:styleId="flaggedrevsquality">
    <w:name w:val="flaggedrevs_quality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0FFF0"/>
      <w:spacing w:before="120" w:line="360" w:lineRule="atLeast"/>
      <w:ind w:right="240"/>
      <w:jc w:val="center"/>
    </w:pPr>
  </w:style>
  <w:style w:type="paragraph" w:customStyle="1" w:styleId="flaggedrevspristine">
    <w:name w:val="flaggedrevs_pristine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FFFF0"/>
      <w:spacing w:before="120" w:line="360" w:lineRule="atLeast"/>
      <w:ind w:right="240"/>
      <w:jc w:val="center"/>
    </w:pPr>
  </w:style>
  <w:style w:type="paragraph" w:customStyle="1" w:styleId="flaggedrevsnotice">
    <w:name w:val="flaggedrevs_notice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</w:style>
  <w:style w:type="paragraph" w:customStyle="1" w:styleId="flaggedrevseditnotice">
    <w:name w:val="flaggedrevs_editnotice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  <w:rPr>
      <w:sz w:val="20"/>
      <w:szCs w:val="20"/>
    </w:rPr>
  </w:style>
  <w:style w:type="paragraph" w:customStyle="1" w:styleId="flaggedrevsdiffnotice">
    <w:name w:val="flaggedrevs_diffnotice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  <w:rPr>
      <w:sz w:val="20"/>
      <w:szCs w:val="20"/>
    </w:rPr>
  </w:style>
  <w:style w:type="paragraph" w:customStyle="1" w:styleId="flaggedrevswarning">
    <w:name w:val="flaggedrevs_warning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FFFF0"/>
      <w:spacing w:line="360" w:lineRule="atLeast"/>
      <w:ind w:right="240"/>
      <w:jc w:val="center"/>
    </w:pPr>
    <w:rPr>
      <w:sz w:val="20"/>
      <w:szCs w:val="20"/>
    </w:rPr>
  </w:style>
  <w:style w:type="paragraph" w:customStyle="1" w:styleId="flaggedrevspreview">
    <w:name w:val="flaggedrevs_preview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  <w:rPr>
      <w:color w:val="8B0000"/>
    </w:rPr>
  </w:style>
  <w:style w:type="paragraph" w:customStyle="1" w:styleId="flaggedrevsnotes">
    <w:name w:val="flaggedrevs_notes"/>
    <w:basedOn w:val="a"/>
    <w:rsid w:val="00F9197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/>
      <w:ind w:left="750" w:right="750"/>
      <w:jc w:val="center"/>
    </w:pPr>
    <w:rPr>
      <w:sz w:val="20"/>
      <w:szCs w:val="20"/>
    </w:rPr>
  </w:style>
  <w:style w:type="paragraph" w:customStyle="1" w:styleId="fr-text-value">
    <w:name w:val="fr-text-value"/>
    <w:basedOn w:val="a"/>
    <w:rsid w:val="00F91979"/>
    <w:pPr>
      <w:spacing w:before="100" w:beforeAutospacing="1" w:after="100" w:afterAutospacing="1"/>
    </w:pPr>
  </w:style>
  <w:style w:type="paragraph" w:customStyle="1" w:styleId="fr-checkbox">
    <w:name w:val="fr-checkbox"/>
    <w:basedOn w:val="a"/>
    <w:rsid w:val="00F91979"/>
    <w:pPr>
      <w:spacing w:before="100" w:beforeAutospacing="1" w:after="100" w:afterAutospacing="1"/>
    </w:pPr>
  </w:style>
  <w:style w:type="paragraph" w:customStyle="1" w:styleId="fr-marker-20">
    <w:name w:val="fr-marker-20"/>
    <w:basedOn w:val="a"/>
    <w:rsid w:val="00F91979"/>
    <w:pPr>
      <w:spacing w:before="100" w:beforeAutospacing="1" w:after="100" w:afterAutospacing="1"/>
    </w:pPr>
  </w:style>
  <w:style w:type="paragraph" w:customStyle="1" w:styleId="fr-marker-40">
    <w:name w:val="fr-marker-40"/>
    <w:basedOn w:val="a"/>
    <w:rsid w:val="00F91979"/>
    <w:pPr>
      <w:spacing w:before="100" w:beforeAutospacing="1" w:after="100" w:afterAutospacing="1"/>
    </w:pPr>
  </w:style>
  <w:style w:type="paragraph" w:customStyle="1" w:styleId="fr-marker-60">
    <w:name w:val="fr-marker-60"/>
    <w:basedOn w:val="a"/>
    <w:rsid w:val="00F91979"/>
    <w:pPr>
      <w:spacing w:before="100" w:beforeAutospacing="1" w:after="100" w:afterAutospacing="1"/>
    </w:pPr>
  </w:style>
  <w:style w:type="paragraph" w:customStyle="1" w:styleId="fr-marker-80">
    <w:name w:val="fr-marker-80"/>
    <w:basedOn w:val="a"/>
    <w:rsid w:val="00F91979"/>
    <w:pPr>
      <w:spacing w:before="100" w:beforeAutospacing="1" w:after="100" w:afterAutospacing="1"/>
    </w:pPr>
  </w:style>
  <w:style w:type="paragraph" w:customStyle="1" w:styleId="fr-marker-100">
    <w:name w:val="fr-marker-100"/>
    <w:basedOn w:val="a"/>
    <w:rsid w:val="00F91979"/>
    <w:pPr>
      <w:spacing w:before="100" w:beforeAutospacing="1" w:after="100" w:afterAutospacing="1"/>
    </w:pPr>
  </w:style>
  <w:style w:type="paragraph" w:customStyle="1" w:styleId="flaggedrevsshort">
    <w:name w:val="flaggedrevs_short"/>
    <w:basedOn w:val="a"/>
    <w:rsid w:val="00F91979"/>
    <w:pPr>
      <w:shd w:val="clear" w:color="auto" w:fill="F9F9F9"/>
      <w:spacing w:line="240" w:lineRule="atLeast"/>
      <w:ind w:left="240"/>
    </w:pPr>
    <w:rPr>
      <w:sz w:val="23"/>
      <w:szCs w:val="23"/>
    </w:rPr>
  </w:style>
  <w:style w:type="paragraph" w:customStyle="1" w:styleId="fr-text">
    <w:name w:val="fr-text"/>
    <w:basedOn w:val="a"/>
    <w:rsid w:val="00F91979"/>
    <w:pPr>
      <w:spacing w:line="240" w:lineRule="atLeast"/>
      <w:ind w:right="105"/>
    </w:pPr>
    <w:rPr>
      <w:b/>
      <w:bCs/>
    </w:rPr>
  </w:style>
  <w:style w:type="paragraph" w:customStyle="1" w:styleId="fr-value20">
    <w:name w:val="fr-value20"/>
    <w:basedOn w:val="a"/>
    <w:rsid w:val="00F91979"/>
    <w:pPr>
      <w:spacing w:before="100" w:beforeAutospacing="1" w:after="100" w:afterAutospacing="1" w:line="240" w:lineRule="atLeast"/>
      <w:jc w:val="center"/>
    </w:pPr>
  </w:style>
  <w:style w:type="paragraph" w:customStyle="1" w:styleId="fr-value40">
    <w:name w:val="fr-value40"/>
    <w:basedOn w:val="a"/>
    <w:rsid w:val="00F91979"/>
    <w:pPr>
      <w:spacing w:before="100" w:beforeAutospacing="1" w:after="100" w:afterAutospacing="1" w:line="240" w:lineRule="atLeast"/>
      <w:jc w:val="center"/>
    </w:pPr>
  </w:style>
  <w:style w:type="paragraph" w:customStyle="1" w:styleId="fr-value60">
    <w:name w:val="fr-value60"/>
    <w:basedOn w:val="a"/>
    <w:rsid w:val="00F91979"/>
    <w:pPr>
      <w:spacing w:before="100" w:beforeAutospacing="1" w:after="100" w:afterAutospacing="1" w:line="240" w:lineRule="atLeast"/>
      <w:jc w:val="center"/>
    </w:pPr>
  </w:style>
  <w:style w:type="paragraph" w:customStyle="1" w:styleId="fr-value80">
    <w:name w:val="fr-value80"/>
    <w:basedOn w:val="a"/>
    <w:rsid w:val="00F91979"/>
    <w:pPr>
      <w:spacing w:before="100" w:beforeAutospacing="1" w:after="100" w:afterAutospacing="1" w:line="240" w:lineRule="atLeast"/>
      <w:jc w:val="center"/>
    </w:pPr>
  </w:style>
  <w:style w:type="paragraph" w:customStyle="1" w:styleId="fr-value100">
    <w:name w:val="fr-value100"/>
    <w:basedOn w:val="a"/>
    <w:rsid w:val="00F91979"/>
    <w:pPr>
      <w:spacing w:before="100" w:beforeAutospacing="1" w:after="100" w:afterAutospacing="1" w:line="240" w:lineRule="atLeast"/>
      <w:jc w:val="center"/>
    </w:pPr>
  </w:style>
  <w:style w:type="paragraph" w:customStyle="1" w:styleId="flaggedrevs-box0">
    <w:name w:val="flaggedrevs-box0"/>
    <w:basedOn w:val="a"/>
    <w:rsid w:val="00F919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1">
    <w:name w:val="flaggedrevs-box1"/>
    <w:basedOn w:val="a"/>
    <w:rsid w:val="00F919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8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2">
    <w:name w:val="flaggedrevs-box2"/>
    <w:basedOn w:val="a"/>
    <w:rsid w:val="00F919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F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3">
    <w:name w:val="flaggedrevs-box3"/>
    <w:basedOn w:val="a"/>
    <w:rsid w:val="00F919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color-0">
    <w:name w:val="flaggedrevs-color-0"/>
    <w:basedOn w:val="a"/>
    <w:rsid w:val="00F91979"/>
    <w:pPr>
      <w:shd w:val="clear" w:color="auto" w:fill="F9F9F9"/>
      <w:spacing w:before="100" w:beforeAutospacing="1" w:after="100" w:afterAutospacing="1"/>
    </w:pPr>
  </w:style>
  <w:style w:type="paragraph" w:customStyle="1" w:styleId="flaggedrevs-color-1">
    <w:name w:val="flaggedrevs-color-1"/>
    <w:basedOn w:val="a"/>
    <w:rsid w:val="00F91979"/>
    <w:pPr>
      <w:spacing w:before="100" w:beforeAutospacing="1" w:after="100" w:afterAutospacing="1"/>
    </w:pPr>
  </w:style>
  <w:style w:type="paragraph" w:customStyle="1" w:styleId="flaggedrevs-color-2">
    <w:name w:val="flaggedrevs-color-2"/>
    <w:basedOn w:val="a"/>
    <w:rsid w:val="00F91979"/>
    <w:pPr>
      <w:shd w:val="clear" w:color="auto" w:fill="F0FFF0"/>
      <w:spacing w:before="100" w:beforeAutospacing="1" w:after="100" w:afterAutospacing="1"/>
    </w:pPr>
  </w:style>
  <w:style w:type="paragraph" w:customStyle="1" w:styleId="flaggedrevs-color-3">
    <w:name w:val="flaggedrevs-color-3"/>
    <w:basedOn w:val="a"/>
    <w:rsid w:val="00F91979"/>
    <w:pPr>
      <w:shd w:val="clear" w:color="auto" w:fill="FFFFF0"/>
      <w:spacing w:before="100" w:beforeAutospacing="1" w:after="100" w:afterAutospacing="1"/>
    </w:pPr>
  </w:style>
  <w:style w:type="paragraph" w:customStyle="1" w:styleId="flaggedrevs-unreviewed">
    <w:name w:val="flaggedrevs-unreviewed"/>
    <w:basedOn w:val="a"/>
    <w:rsid w:val="00F91979"/>
    <w:pPr>
      <w:spacing w:before="100" w:beforeAutospacing="1" w:after="100" w:afterAutospacing="1"/>
    </w:pPr>
  </w:style>
  <w:style w:type="paragraph" w:customStyle="1" w:styleId="flaggedrevs-unreviewed2">
    <w:name w:val="flaggedrevs-unreviewed2"/>
    <w:basedOn w:val="a"/>
    <w:rsid w:val="00F91979"/>
    <w:pPr>
      <w:spacing w:before="100" w:beforeAutospacing="1" w:after="100" w:afterAutospacing="1"/>
    </w:pPr>
  </w:style>
  <w:style w:type="paragraph" w:customStyle="1" w:styleId="flaggedrevstoggle">
    <w:name w:val="flaggedrevs_toggle"/>
    <w:basedOn w:val="a"/>
    <w:rsid w:val="00F91979"/>
    <w:pPr>
      <w:spacing w:before="100" w:beforeAutospacing="1" w:after="100" w:afterAutospacing="1"/>
    </w:pPr>
    <w:rPr>
      <w:color w:val="0000FF"/>
    </w:rPr>
  </w:style>
  <w:style w:type="paragraph" w:customStyle="1" w:styleId="fr-icon-current">
    <w:name w:val="fr-icon-current"/>
    <w:basedOn w:val="a"/>
    <w:rsid w:val="00F91979"/>
    <w:pPr>
      <w:ind w:right="48"/>
    </w:pPr>
  </w:style>
  <w:style w:type="paragraph" w:customStyle="1" w:styleId="fr-icon-stable">
    <w:name w:val="fr-icon-stable"/>
    <w:basedOn w:val="a"/>
    <w:rsid w:val="00F91979"/>
    <w:pPr>
      <w:ind w:right="48"/>
    </w:pPr>
  </w:style>
  <w:style w:type="paragraph" w:customStyle="1" w:styleId="fr-icon-quality">
    <w:name w:val="fr-icon-quality"/>
    <w:basedOn w:val="a"/>
    <w:rsid w:val="00F91979"/>
    <w:pPr>
      <w:ind w:right="48"/>
    </w:pPr>
  </w:style>
  <w:style w:type="paragraph" w:customStyle="1" w:styleId="fr-icon-locked">
    <w:name w:val="fr-icon-locked"/>
    <w:basedOn w:val="a"/>
    <w:rsid w:val="00F91979"/>
    <w:pPr>
      <w:ind w:right="48"/>
    </w:pPr>
  </w:style>
  <w:style w:type="paragraph" w:customStyle="1" w:styleId="fr-icon-unlocked">
    <w:name w:val="fr-icon-unlocked"/>
    <w:basedOn w:val="a"/>
    <w:rsid w:val="00F91979"/>
    <w:pPr>
      <w:ind w:right="48"/>
    </w:pPr>
  </w:style>
  <w:style w:type="paragraph" w:customStyle="1" w:styleId="fr-diff-ratings">
    <w:name w:val="fr-diff-ratings"/>
    <w:basedOn w:val="a"/>
    <w:rsid w:val="00F91979"/>
    <w:pPr>
      <w:spacing w:before="100" w:beforeAutospacing="1" w:after="100" w:afterAutospacing="1" w:line="240" w:lineRule="atLeast"/>
    </w:pPr>
    <w:rPr>
      <w:vanish/>
      <w:sz w:val="22"/>
      <w:szCs w:val="22"/>
    </w:rPr>
  </w:style>
  <w:style w:type="paragraph" w:customStyle="1" w:styleId="fr-diff-to-stable">
    <w:name w:val="fr-diff-to-stable"/>
    <w:basedOn w:val="a"/>
    <w:rsid w:val="00F91979"/>
    <w:pPr>
      <w:spacing w:before="100" w:beforeAutospacing="1" w:after="100" w:afterAutospacing="1" w:line="240" w:lineRule="atLeast"/>
    </w:pPr>
  </w:style>
  <w:style w:type="paragraph" w:customStyle="1" w:styleId="fr-hist-stable-user">
    <w:name w:val="fr-hist-stable-user"/>
    <w:basedOn w:val="a"/>
    <w:rsid w:val="00F91979"/>
    <w:pPr>
      <w:spacing w:before="100" w:beforeAutospacing="1" w:after="100" w:afterAutospacing="1"/>
    </w:pPr>
    <w:rPr>
      <w:b/>
      <w:bCs/>
    </w:rPr>
  </w:style>
  <w:style w:type="paragraph" w:customStyle="1" w:styleId="fr-hist-quality-user">
    <w:name w:val="fr-hist-quality-user"/>
    <w:basedOn w:val="a"/>
    <w:rsid w:val="00F91979"/>
    <w:pPr>
      <w:spacing w:before="100" w:beforeAutospacing="1" w:after="100" w:afterAutospacing="1"/>
    </w:pPr>
    <w:rPr>
      <w:b/>
      <w:bCs/>
    </w:rPr>
  </w:style>
  <w:style w:type="paragraph" w:customStyle="1" w:styleId="fr-hist-autoreviewed">
    <w:name w:val="fr-hist-autoreviewed"/>
    <w:basedOn w:val="a"/>
    <w:rsid w:val="00F91979"/>
    <w:pPr>
      <w:spacing w:before="100" w:beforeAutospacing="1" w:after="100" w:afterAutospacing="1"/>
    </w:pPr>
    <w:rPr>
      <w:b/>
      <w:bCs/>
    </w:rPr>
  </w:style>
  <w:style w:type="paragraph" w:customStyle="1" w:styleId="fr-backlognotice">
    <w:name w:val="fr-backlognotice"/>
    <w:basedOn w:val="a"/>
    <w:rsid w:val="00F91979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5ECEC"/>
      <w:spacing w:before="75" w:after="75"/>
      <w:ind w:left="75" w:right="75"/>
    </w:pPr>
  </w:style>
  <w:style w:type="paragraph" w:customStyle="1" w:styleId="fr-pending-long">
    <w:name w:val="fr-pending-long"/>
    <w:basedOn w:val="a"/>
    <w:rsid w:val="00F91979"/>
    <w:pPr>
      <w:shd w:val="clear" w:color="auto" w:fill="F5ECEC"/>
      <w:spacing w:before="100" w:beforeAutospacing="1" w:after="100" w:afterAutospacing="1"/>
    </w:pPr>
  </w:style>
  <w:style w:type="paragraph" w:customStyle="1" w:styleId="fr-pending-long2">
    <w:name w:val="fr-pending-long2"/>
    <w:basedOn w:val="a"/>
    <w:rsid w:val="00F91979"/>
    <w:pPr>
      <w:shd w:val="clear" w:color="auto" w:fill="F5DDDD"/>
      <w:spacing w:before="100" w:beforeAutospacing="1" w:after="100" w:afterAutospacing="1"/>
    </w:pPr>
  </w:style>
  <w:style w:type="paragraph" w:customStyle="1" w:styleId="fr-pending-long3">
    <w:name w:val="fr-pending-long3"/>
    <w:basedOn w:val="a"/>
    <w:rsid w:val="00F91979"/>
    <w:pPr>
      <w:shd w:val="clear" w:color="auto" w:fill="E2CACA"/>
      <w:spacing w:before="100" w:beforeAutospacing="1" w:after="100" w:afterAutospacing="1"/>
    </w:pPr>
  </w:style>
  <w:style w:type="paragraph" w:customStyle="1" w:styleId="fr-unreviewed-unwatched">
    <w:name w:val="fr-unreviewed-unwatched"/>
    <w:basedOn w:val="a"/>
    <w:rsid w:val="00F91979"/>
    <w:pPr>
      <w:shd w:val="clear" w:color="auto" w:fill="FAEBD7"/>
      <w:spacing w:before="100" w:beforeAutospacing="1" w:after="100" w:afterAutospacing="1"/>
    </w:pPr>
  </w:style>
  <w:style w:type="paragraph" w:customStyle="1" w:styleId="fr-under-review">
    <w:name w:val="fr-under-review"/>
    <w:basedOn w:val="a"/>
    <w:rsid w:val="00F91979"/>
    <w:pPr>
      <w:shd w:val="clear" w:color="auto" w:fill="FFFF00"/>
      <w:spacing w:before="100" w:beforeAutospacing="1" w:after="100" w:afterAutospacing="1"/>
    </w:pPr>
  </w:style>
  <w:style w:type="paragraph" w:customStyle="1" w:styleId="flaggedrevsreviewform">
    <w:name w:val="flaggedrevs_reviewform"/>
    <w:basedOn w:val="a"/>
    <w:rsid w:val="00F91979"/>
    <w:pP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fr-rating-controls">
    <w:name w:val="fr-rating-controls"/>
    <w:basedOn w:val="a"/>
    <w:rsid w:val="00F91979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controls-disabled">
    <w:name w:val="fr-rating-controls-disabled"/>
    <w:basedOn w:val="a"/>
    <w:rsid w:val="00F91979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options">
    <w:name w:val="fr-rating-options"/>
    <w:basedOn w:val="a"/>
    <w:rsid w:val="00F91979"/>
    <w:pPr>
      <w:spacing w:before="100" w:beforeAutospacing="1" w:after="100" w:afterAutospacing="1"/>
      <w:ind w:right="360"/>
    </w:pPr>
  </w:style>
  <w:style w:type="paragraph" w:customStyle="1" w:styleId="fr-rating-option-0">
    <w:name w:val="fr-rating-option-0"/>
    <w:basedOn w:val="a"/>
    <w:rsid w:val="00F91979"/>
    <w:pPr>
      <w:shd w:val="clear" w:color="auto" w:fill="F5ECEC"/>
      <w:spacing w:before="100" w:beforeAutospacing="1" w:after="100" w:afterAutospacing="1"/>
    </w:pPr>
  </w:style>
  <w:style w:type="paragraph" w:customStyle="1" w:styleId="fr-rating-option-1">
    <w:name w:val="fr-rating-option-1"/>
    <w:basedOn w:val="a"/>
    <w:rsid w:val="00F91979"/>
    <w:pPr>
      <w:shd w:val="clear" w:color="auto" w:fill="F0F8FF"/>
      <w:spacing w:before="100" w:beforeAutospacing="1" w:after="100" w:afterAutospacing="1"/>
    </w:pPr>
  </w:style>
  <w:style w:type="paragraph" w:customStyle="1" w:styleId="fr-rating-option-2">
    <w:name w:val="fr-rating-option-2"/>
    <w:basedOn w:val="a"/>
    <w:rsid w:val="00F91979"/>
    <w:pPr>
      <w:shd w:val="clear" w:color="auto" w:fill="F0FFF0"/>
      <w:spacing w:before="100" w:beforeAutospacing="1" w:after="100" w:afterAutospacing="1"/>
    </w:pPr>
  </w:style>
  <w:style w:type="paragraph" w:customStyle="1" w:styleId="fr-rating-option-3">
    <w:name w:val="fr-rating-option-3"/>
    <w:basedOn w:val="a"/>
    <w:rsid w:val="00F91979"/>
    <w:pPr>
      <w:shd w:val="clear" w:color="auto" w:fill="FEF0DB"/>
      <w:spacing w:before="100" w:beforeAutospacing="1" w:after="100" w:afterAutospacing="1"/>
    </w:pPr>
  </w:style>
  <w:style w:type="paragraph" w:customStyle="1" w:styleId="fr-rating-option-4">
    <w:name w:val="fr-rating-option-4"/>
    <w:basedOn w:val="a"/>
    <w:rsid w:val="00F91979"/>
    <w:pPr>
      <w:shd w:val="clear" w:color="auto" w:fill="FFFFF0"/>
      <w:spacing w:before="100" w:beforeAutospacing="1" w:after="100" w:afterAutospacing="1"/>
    </w:pPr>
  </w:style>
  <w:style w:type="paragraph" w:customStyle="1" w:styleId="fr-diff-patrollink">
    <w:name w:val="fr-diff-patrollink"/>
    <w:basedOn w:val="a"/>
    <w:rsid w:val="00F91979"/>
    <w:pPr>
      <w:spacing w:before="100" w:beforeAutospacing="1" w:after="100" w:afterAutospacing="1"/>
      <w:jc w:val="center"/>
    </w:pPr>
  </w:style>
  <w:style w:type="paragraph" w:customStyle="1" w:styleId="fr-notes-box">
    <w:name w:val="fr-notes-box"/>
    <w:basedOn w:val="a"/>
    <w:rsid w:val="00F91979"/>
    <w:pPr>
      <w:ind w:left="120" w:right="240"/>
    </w:pPr>
  </w:style>
  <w:style w:type="paragraph" w:customStyle="1" w:styleId="fr-comment-box">
    <w:name w:val="fr-comment-box"/>
    <w:basedOn w:val="a"/>
    <w:rsid w:val="00F91979"/>
    <w:pPr>
      <w:spacing w:before="60" w:after="100" w:afterAutospacing="1"/>
    </w:pPr>
  </w:style>
  <w:style w:type="paragraph" w:customStyle="1" w:styleId="fr-rating-dave">
    <w:name w:val="fr-rating-dave"/>
    <w:basedOn w:val="a"/>
    <w:rsid w:val="00F91979"/>
    <w:pPr>
      <w:shd w:val="clear" w:color="auto" w:fill="E0ECF8"/>
      <w:spacing w:before="100" w:beforeAutospacing="1" w:after="100" w:afterAutospacing="1"/>
    </w:pPr>
  </w:style>
  <w:style w:type="paragraph" w:customStyle="1" w:styleId="fr-rating-rave">
    <w:name w:val="fr-rating-rave"/>
    <w:basedOn w:val="a"/>
    <w:rsid w:val="00F91979"/>
    <w:pPr>
      <w:shd w:val="clear" w:color="auto" w:fill="E0F8EC"/>
      <w:spacing w:before="100" w:beforeAutospacing="1" w:after="100" w:afterAutospacing="1"/>
    </w:pPr>
  </w:style>
  <w:style w:type="paragraph" w:customStyle="1" w:styleId="fr-hiddenform">
    <w:name w:val="fr-hiddenform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frreaderfeedbackgraph">
    <w:name w:val="fr_reader_feedback_graph"/>
    <w:basedOn w:val="a"/>
    <w:rsid w:val="00F91979"/>
    <w:pPr>
      <w:spacing w:before="100" w:beforeAutospacing="1" w:after="100" w:afterAutospacing="1"/>
    </w:pPr>
  </w:style>
  <w:style w:type="paragraph" w:customStyle="1" w:styleId="frreaderfeedbackplot">
    <w:name w:val="fr_reader_feedback_plot"/>
    <w:basedOn w:val="a"/>
    <w:rsid w:val="00F91979"/>
    <w:pPr>
      <w:shd w:val="clear" w:color="auto" w:fill="F8F8F8"/>
      <w:spacing w:before="100" w:beforeAutospacing="1" w:after="100" w:afterAutospacing="1"/>
    </w:pPr>
  </w:style>
  <w:style w:type="paragraph" w:customStyle="1" w:styleId="frreaderfeedbackusers">
    <w:name w:val="fr_reader_feedback_users"/>
    <w:basedOn w:val="a"/>
    <w:rsid w:val="00F91979"/>
    <w:pPr>
      <w:shd w:val="clear" w:color="auto" w:fill="F0F0F0"/>
      <w:spacing w:before="100" w:beforeAutospacing="1" w:after="100" w:afterAutospacing="1"/>
    </w:pPr>
    <w:rPr>
      <w:sz w:val="22"/>
      <w:szCs w:val="22"/>
    </w:rPr>
  </w:style>
  <w:style w:type="paragraph" w:customStyle="1" w:styleId="frreaderfeedbacktable">
    <w:name w:val="fr_reader_feedback_table"/>
    <w:basedOn w:val="a"/>
    <w:rsid w:val="00F919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  <w:ind w:right="240"/>
    </w:pPr>
    <w:rPr>
      <w:sz w:val="20"/>
      <w:szCs w:val="20"/>
    </w:rPr>
  </w:style>
  <w:style w:type="paragraph" w:customStyle="1" w:styleId="mw-plusminus-pos">
    <w:name w:val="mw-plusminus-pos"/>
    <w:basedOn w:val="a"/>
    <w:rsid w:val="00F91979"/>
    <w:pPr>
      <w:spacing w:before="100" w:beforeAutospacing="1" w:after="100" w:afterAutospacing="1"/>
    </w:pPr>
    <w:rPr>
      <w:color w:val="006400"/>
    </w:rPr>
  </w:style>
  <w:style w:type="paragraph" w:customStyle="1" w:styleId="mw-plusminus-neg">
    <w:name w:val="mw-plusminus-neg"/>
    <w:basedOn w:val="a"/>
    <w:rsid w:val="00F91979"/>
    <w:pPr>
      <w:spacing w:before="100" w:beforeAutospacing="1" w:after="100" w:afterAutospacing="1"/>
    </w:pPr>
    <w:rPr>
      <w:color w:val="8B0000"/>
    </w:rPr>
  </w:style>
  <w:style w:type="paragraph" w:customStyle="1" w:styleId="allpagesredirect">
    <w:name w:val="allpagesredirect"/>
    <w:basedOn w:val="a"/>
    <w:rsid w:val="00F91979"/>
    <w:pPr>
      <w:spacing w:before="100" w:beforeAutospacing="1" w:after="100" w:afterAutospacing="1"/>
    </w:pPr>
    <w:rPr>
      <w:i/>
      <w:iCs/>
    </w:rPr>
  </w:style>
  <w:style w:type="paragraph" w:customStyle="1" w:styleId="warningbox">
    <w:name w:val="warningbox"/>
    <w:basedOn w:val="a"/>
    <w:rsid w:val="00F91979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informationbox">
    <w:name w:val="informationbox"/>
    <w:basedOn w:val="a"/>
    <w:rsid w:val="00F91979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transparent">
    <w:name w:val="transparent"/>
    <w:basedOn w:val="a"/>
    <w:rsid w:val="00F91979"/>
    <w:pPr>
      <w:spacing w:before="100" w:beforeAutospacing="1" w:after="100" w:afterAutospacing="1"/>
    </w:pPr>
  </w:style>
  <w:style w:type="paragraph" w:customStyle="1" w:styleId="infobox">
    <w:name w:val="infobox"/>
    <w:basedOn w:val="a"/>
    <w:rsid w:val="00F9197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notice">
    <w:name w:val="notice"/>
    <w:basedOn w:val="a"/>
    <w:rsid w:val="00F91979"/>
    <w:pPr>
      <w:spacing w:before="240" w:after="240"/>
      <w:ind w:left="120" w:right="120"/>
      <w:jc w:val="both"/>
    </w:pPr>
  </w:style>
  <w:style w:type="paragraph" w:customStyle="1" w:styleId="messagebox">
    <w:name w:val="messagebox"/>
    <w:basedOn w:val="a"/>
    <w:rsid w:val="00F9197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/>
      <w:textAlignment w:val="center"/>
    </w:pPr>
    <w:rPr>
      <w:sz w:val="22"/>
      <w:szCs w:val="22"/>
    </w:rPr>
  </w:style>
  <w:style w:type="paragraph" w:customStyle="1" w:styleId="references-small">
    <w:name w:val="references-small"/>
    <w:basedOn w:val="a"/>
    <w:rsid w:val="00F91979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scroll">
    <w:name w:val="references-scroll"/>
    <w:basedOn w:val="a"/>
    <w:rsid w:val="00F91979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F91979"/>
    <w:pPr>
      <w:spacing w:before="100" w:beforeAutospacing="1" w:after="100" w:afterAutospacing="1"/>
    </w:pPr>
  </w:style>
  <w:style w:type="paragraph" w:customStyle="1" w:styleId="hiddenstructure">
    <w:name w:val="hiddenstructure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ipa">
    <w:name w:val="ipa"/>
    <w:basedOn w:val="a"/>
    <w:rsid w:val="00F91979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unicode">
    <w:name w:val="unicode"/>
    <w:basedOn w:val="a"/>
    <w:rsid w:val="00F91979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polytonic">
    <w:name w:val="polytonic"/>
    <w:basedOn w:val="a"/>
    <w:rsid w:val="00F91979"/>
    <w:pPr>
      <w:spacing w:before="100" w:beforeAutospacing="1" w:after="100" w:afterAutospacing="1"/>
    </w:pPr>
    <w:rPr>
      <w:rFonts w:ascii="Palatino Linotype" w:hAnsi="Palatino Linotype"/>
    </w:rPr>
  </w:style>
  <w:style w:type="paragraph" w:customStyle="1" w:styleId="standard-talk">
    <w:name w:val="standard-talk"/>
    <w:basedOn w:val="a"/>
    <w:rsid w:val="00F91979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100" w:afterAutospacing="1"/>
    </w:pPr>
  </w:style>
  <w:style w:type="paragraph" w:customStyle="1" w:styleId="coordinates">
    <w:name w:val="coordinates"/>
    <w:basedOn w:val="a"/>
    <w:rsid w:val="00F91979"/>
  </w:style>
  <w:style w:type="paragraph" w:customStyle="1" w:styleId="geo-google">
    <w:name w:val="geo-google"/>
    <w:basedOn w:val="a"/>
    <w:rsid w:val="00F91979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multi-punct">
    <w:name w:val="geo-multi-punct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geo-lat">
    <w:name w:val="geo-lat"/>
    <w:basedOn w:val="a"/>
    <w:rsid w:val="00F91979"/>
    <w:pPr>
      <w:spacing w:before="100" w:beforeAutospacing="1" w:after="100" w:afterAutospacing="1"/>
    </w:pPr>
  </w:style>
  <w:style w:type="paragraph" w:customStyle="1" w:styleId="geo-lon">
    <w:name w:val="geo-lon"/>
    <w:basedOn w:val="a"/>
    <w:rsid w:val="00F91979"/>
    <w:pPr>
      <w:spacing w:before="100" w:beforeAutospacing="1" w:after="100" w:afterAutospacing="1"/>
    </w:pPr>
  </w:style>
  <w:style w:type="paragraph" w:customStyle="1" w:styleId="statistics-group-import">
    <w:name w:val="statistics-group-import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tatistics-group-transwiki">
    <w:name w:val="statistics-group-transwiki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tatistics-group-developer">
    <w:name w:val="statistics-group-developer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tatistics-group-boardvote">
    <w:name w:val="statistics-group-boardvote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tatistics-group-reviewer">
    <w:name w:val="statistics-group-reviewer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tatistics-group-steward">
    <w:name w:val="statistics-group-steward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floatleft">
    <w:name w:val="floatleft"/>
    <w:basedOn w:val="a"/>
    <w:rsid w:val="00F91979"/>
    <w:pPr>
      <w:spacing w:before="100" w:beforeAutospacing="1" w:after="100" w:afterAutospacing="1"/>
    </w:pPr>
  </w:style>
  <w:style w:type="paragraph" w:customStyle="1" w:styleId="image">
    <w:name w:val="image"/>
    <w:basedOn w:val="a"/>
    <w:rsid w:val="00F91979"/>
    <w:pPr>
      <w:spacing w:before="100" w:beforeAutospacing="1" w:after="100" w:afterAutospacing="1"/>
    </w:pPr>
  </w:style>
  <w:style w:type="paragraph" w:customStyle="1" w:styleId="geo-dec">
    <w:name w:val="geo-dec"/>
    <w:basedOn w:val="a"/>
    <w:rsid w:val="00F91979"/>
    <w:pPr>
      <w:spacing w:before="100" w:beforeAutospacing="1" w:after="100" w:afterAutospacing="1"/>
    </w:pPr>
  </w:style>
  <w:style w:type="paragraph" w:customStyle="1" w:styleId="geo-dms">
    <w:name w:val="geo-dms"/>
    <w:basedOn w:val="a"/>
    <w:rsid w:val="00F91979"/>
    <w:pPr>
      <w:spacing w:before="100" w:beforeAutospacing="1" w:after="100" w:afterAutospacing="1"/>
    </w:pPr>
  </w:style>
  <w:style w:type="paragraph" w:customStyle="1" w:styleId="ambox-text-small">
    <w:name w:val="ambox-text-small"/>
    <w:basedOn w:val="a"/>
    <w:rsid w:val="00F91979"/>
    <w:pPr>
      <w:spacing w:before="100" w:beforeAutospacing="1" w:after="100" w:afterAutospacing="1"/>
    </w:pPr>
  </w:style>
  <w:style w:type="paragraph" w:customStyle="1" w:styleId="sitenoticesmall">
    <w:name w:val="sitenoticesmall"/>
    <w:basedOn w:val="a"/>
    <w:rsid w:val="00F91979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a"/>
    <w:rsid w:val="00F91979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a"/>
    <w:rsid w:val="00F91979"/>
    <w:pPr>
      <w:spacing w:before="100" w:beforeAutospacing="1" w:after="100" w:afterAutospacing="1"/>
    </w:pPr>
  </w:style>
  <w:style w:type="character" w:customStyle="1" w:styleId="subcaption">
    <w:name w:val="subcaption"/>
    <w:rsid w:val="00F91979"/>
    <w:rPr>
      <w:rFonts w:cs="Times New Roman"/>
    </w:rPr>
  </w:style>
  <w:style w:type="character" w:customStyle="1" w:styleId="subcaption1">
    <w:name w:val="subcaption1"/>
    <w:rsid w:val="00F91979"/>
    <w:rPr>
      <w:rFonts w:cs="Times New Roman"/>
      <w:sz w:val="19"/>
      <w:szCs w:val="19"/>
    </w:rPr>
  </w:style>
  <w:style w:type="paragraph" w:customStyle="1" w:styleId="ambox-text-small1">
    <w:name w:val="ambox-text-small1"/>
    <w:basedOn w:val="a"/>
    <w:rsid w:val="00F91979"/>
    <w:pPr>
      <w:spacing w:before="100" w:beforeAutospacing="1" w:after="100" w:afterAutospacing="1"/>
    </w:pPr>
    <w:rPr>
      <w:sz w:val="20"/>
      <w:szCs w:val="20"/>
    </w:rPr>
  </w:style>
  <w:style w:type="paragraph" w:customStyle="1" w:styleId="floatleft1">
    <w:name w:val="floatleft1"/>
    <w:basedOn w:val="a"/>
    <w:rsid w:val="00F91979"/>
    <w:pPr>
      <w:spacing w:before="30" w:after="30"/>
      <w:ind w:left="30" w:right="30"/>
      <w:textAlignment w:val="center"/>
    </w:pPr>
  </w:style>
  <w:style w:type="paragraph" w:customStyle="1" w:styleId="image1">
    <w:name w:val="image1"/>
    <w:basedOn w:val="a"/>
    <w:rsid w:val="00F91979"/>
  </w:style>
  <w:style w:type="paragraph" w:customStyle="1" w:styleId="geo-dec1">
    <w:name w:val="geo-dec1"/>
    <w:basedOn w:val="a"/>
    <w:rsid w:val="00F91979"/>
    <w:pPr>
      <w:spacing w:before="100" w:beforeAutospacing="1" w:after="100" w:afterAutospacing="1"/>
    </w:pPr>
  </w:style>
  <w:style w:type="paragraph" w:customStyle="1" w:styleId="geo-dms1">
    <w:name w:val="geo-dms1"/>
    <w:basedOn w:val="a"/>
    <w:rsid w:val="00F91979"/>
    <w:pPr>
      <w:spacing w:before="100" w:beforeAutospacing="1" w:after="100" w:afterAutospacing="1"/>
    </w:pPr>
  </w:style>
  <w:style w:type="paragraph" w:customStyle="1" w:styleId="geo-dms2">
    <w:name w:val="geo-dms2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geo-dec2">
    <w:name w:val="geo-dec2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itenoticesmall1">
    <w:name w:val="sitenoticesmall1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a"/>
    <w:rsid w:val="00F91979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a"/>
    <w:rsid w:val="00F91979"/>
    <w:pPr>
      <w:spacing w:before="100" w:beforeAutospacing="1" w:after="100" w:afterAutospacing="1"/>
    </w:pPr>
    <w:rPr>
      <w:vanish/>
    </w:rPr>
  </w:style>
  <w:style w:type="paragraph" w:styleId="z-">
    <w:name w:val="HTML Top of Form"/>
    <w:basedOn w:val="a"/>
    <w:next w:val="a"/>
    <w:link w:val="z-0"/>
    <w:hidden/>
    <w:uiPriority w:val="99"/>
    <w:rsid w:val="00F91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F91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rightcolumn">
    <w:name w:val="rightcolumn"/>
    <w:basedOn w:val="a"/>
    <w:rsid w:val="001116E8"/>
    <w:pPr>
      <w:spacing w:before="100" w:beforeAutospacing="1" w:after="100" w:afterAutospacing="1"/>
    </w:pPr>
  </w:style>
  <w:style w:type="paragraph" w:customStyle="1" w:styleId="main">
    <w:name w:val="main"/>
    <w:basedOn w:val="a"/>
    <w:rsid w:val="001116E8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57CD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9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9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9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9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9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5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6324</Words>
  <Characters>36052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BEST_XP</Company>
  <LinksUpToDate>false</LinksUpToDate>
  <CharactersWithSpaces>42292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HiTecH</dc:creator>
  <cp:keywords/>
  <dc:description/>
  <cp:lastModifiedBy>admin</cp:lastModifiedBy>
  <cp:revision>2</cp:revision>
  <dcterms:created xsi:type="dcterms:W3CDTF">2014-02-20T08:28:00Z</dcterms:created>
  <dcterms:modified xsi:type="dcterms:W3CDTF">2014-02-20T08:28:00Z</dcterms:modified>
</cp:coreProperties>
</file>