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3E8" w:rsidRDefault="003923E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Основы управления в органах внутренних дел</w:t>
      </w:r>
    </w:p>
    <w:p w:rsidR="003923E8" w:rsidRDefault="003923E8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Галина Глызина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7"/>
          <w:color w:val="000000"/>
          <w:sz w:val="24"/>
          <w:szCs w:val="24"/>
          <w:u w:val="none"/>
        </w:rPr>
        <w:t>Общая характеристика  Государственной инспекции безопасности дорожного движения МВД РФ. Совершенствование деятельности ГИБДД  МВД  РФ. Нормативное правовое обеспечение. Анализ оперативной  деятельности ОГИБДД Железнодорожного РУВД г. Красноярска</w:t>
      </w:r>
    </w:p>
    <w:p w:rsidR="003923E8" w:rsidRDefault="003923E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Введение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настоящее время основное внимание Министерства внутренних дел по организационно-структурному совершенствованию системы управления направлено на повсеместное создание специализированных подразделений криминальной милиции и милиции общественной безопасности, то есть отраслевых подразделений, обеспечивающих выполнение основных задач, функций, возложенных на систему. Реорганизуется управление следственными подразделениями. С 1996 года совершенствуется структурное построение штабных подразделений всех уровней управления.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обошли процессы реформирования и подразделения Государственной инспекции безопасности дорожного движения. К совершенствованию деятельности данных подразделений структуры МВД РФ прилагаются большие усилия начиная с 1998 года, когда Решением коллегии МВД России от 26 августа 1997 г. N 5км/2 были одобрены основные положения проекта Концепции развития и совершенствования деятельности Государственной автомобильной инспекции Министерства внутренних дел Российской Федерации на период 1998 - 2005 гг.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Перед нами стоит задача дать общую характеристику деятельности Инспекции, раскрыть основные направления совершенствования ее деятельности в свете законодательных и нормативных ведомственных актов, а также постараться оценить степень реализации отдельных положений к настоящему моменту.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того, в рамках данной курсовой работы нам предстоит проанализировать оперативную деятельность конкретного подразделения ГИБДД, а именно – ОГИБДД Железнодорожного РУВД г. Красноярска. 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решения поставленных задач нами будут использованы теоретические положения дисциплины «Основы управления в ОВД», нормативно-правовые акты РФ, а также практические материалы. </w:t>
      </w:r>
    </w:p>
    <w:p w:rsidR="003923E8" w:rsidRDefault="003923E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1.</w:t>
      </w:r>
      <w:r>
        <w:rPr>
          <w:b/>
          <w:bCs/>
          <w:color w:val="000000"/>
          <w:sz w:val="28"/>
          <w:szCs w:val="28"/>
        </w:rPr>
        <w:t>Общая характеристика Государственной инспекции безопасности дорожного движения МВД РФ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Государственная инспекция безопасности дорожного движения в структуре органов внутренних дел </w:t>
      </w:r>
      <w:r>
        <w:rPr>
          <w:snapToGrid w:val="0"/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t xml:space="preserve"> занимает важное место. Так, данная инспекция входит в структуру милиции общественной безопасности.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этом органы управления и подразделения Госавтоинспекции образуют систему Госавтоинспекции, в которую входят: федеральный орган управления Госавтоинспекции, территориальные органы управления Госавтоинспекции субъектов Российской Федерации, подразделения Госавтоинспекции в районах, городах, округах и районах в городах, а также в закрытых административно - территориальных образованиях и на особо важных и режимных объектах, специализированные и иные подразделения Госавтоинспекции, научно - исследовательские учреждения Госавтоинспекции и их филиалы.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Возглавляет систему Госавтоинспекции - Федеральный орган управления Госавтоинспекции, который праве осуществлять в пределах своей компетенции функции государственного заказчика, в том числе по изготовлению бланков водительских удостоверений, справок - счетов и другой специальной продукции, а также по изготовлению оперативно - технических средств Госавтоинспекции.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свою очередь, подразделения Госавтоинспекции в районах, городах, округах и районах в городах являются структурными подразделениями соответствующих органов внутренних дел, обеспечивают выполнение возложенных на Госавтоинспекцию функций, руководят деятельностью подчиненных им специализированных и иных подразделений Госавтоинспекции</w:t>
      </w:r>
      <w:r>
        <w:rPr>
          <w:rStyle w:val="a6"/>
          <w:color w:val="000000"/>
          <w:sz w:val="24"/>
          <w:szCs w:val="24"/>
        </w:rPr>
        <w:t>[1]</w:t>
      </w:r>
      <w:r>
        <w:rPr>
          <w:color w:val="000000"/>
          <w:sz w:val="24"/>
          <w:szCs w:val="24"/>
        </w:rPr>
        <w:t>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Положению о государственной инспекции безопасности дорожного движения - Госавтоинспекция осуществляет специальные контрольные, надзорные и разрешительные функции в области обеспечения безопасности дорожного движения.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частности, Госавтоинспекция обеспечивает соблюдение юридическими лицами независимо от формы собственности и иными организациями, должностными лицами и гражданами законодательства Российской Федерации, иных нормативных правовых актов, правил, стандартов и технических норм по вопросам обеспечения безопасности дорожного движения, проведение мероприятий по предупреждению дорожно - транспортных происшествий и снижению тяжести их последствий в целях охраны жизни, здоровья и имущества граждан, защиты их прав и законных интересов, а также интересов общества и государства</w:t>
      </w:r>
      <w:r>
        <w:rPr>
          <w:rStyle w:val="a6"/>
          <w:color w:val="000000"/>
          <w:sz w:val="24"/>
          <w:szCs w:val="24"/>
        </w:rPr>
        <w:t>[2]</w:t>
      </w:r>
      <w:r>
        <w:rPr>
          <w:color w:val="000000"/>
          <w:sz w:val="24"/>
          <w:szCs w:val="24"/>
        </w:rPr>
        <w:t>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этом под безопасностью дорожного движения понимается состояние данного процесса, отражающее степень защищенности его участников от дорожно - транспортных происшествий и их последствий, а под обеспечением безопасности дорожного движения - деятельность, направленная на предупреждение причин возникновения дорожно - транспортных происшествий, снижение тяжести их последствий</w:t>
      </w:r>
      <w:r>
        <w:rPr>
          <w:rStyle w:val="a6"/>
          <w:color w:val="000000"/>
          <w:sz w:val="24"/>
          <w:szCs w:val="24"/>
        </w:rPr>
        <w:t>[3]</w:t>
      </w:r>
      <w:r>
        <w:rPr>
          <w:color w:val="000000"/>
          <w:sz w:val="24"/>
          <w:szCs w:val="24"/>
        </w:rPr>
        <w:t>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Следует учитывать, что контроль за соблюдением водителями транспортных средств Правил дорожного движения РФ в системе органов внутренних дел РФ является исключительной компетенцией сотрудников Государственной инспекции безопасности дорожного движения и участковых инспекторов милиции</w:t>
      </w:r>
      <w:r>
        <w:rPr>
          <w:rStyle w:val="a6"/>
          <w:color w:val="000000"/>
          <w:sz w:val="24"/>
          <w:szCs w:val="24"/>
        </w:rPr>
        <w:t>[4]</w:t>
      </w:r>
      <w:r>
        <w:rPr>
          <w:color w:val="000000"/>
          <w:sz w:val="24"/>
          <w:szCs w:val="24"/>
        </w:rPr>
        <w:t>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целях обеспечения безопасности дорожного движения на Госавтоинспекцию в соответствии с указанным Положением возложены следующие обязанности: 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 осуществление государственного контроля и надзора за соблюдением законодательства Российской Федерации, правил, стандартов, технических норм и других нормативных документов в области обеспечения безопасности дорожного движения, которыми устанавливаются требования: 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 проектированию, строительству, реконструкции дорог, дорожных сооружений, железнодорожных переездов, линий городского электрического транспорта;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 эксплуатационному состоянию и ремонту автомобильных дорог, дорожных сооружений, железнодорожных переездов, а также к установке и эксплуатации технических средств организации дорожного движения;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 конструкции и техническому состоянию находящихся в эксплуатации автомототранспортных средств, прицепов к ним и предметов их дополнительного оборудования;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 изменению конструкции зарегистрированных в Госавтоинспекции автомототранспортных средств и прицепов к ним;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принятие квалификационных экзаменов на получение права управления автомототранспортными средствами, трамваями и троллейбусами, выдача водительских удостоверений, а также согласование программ подготовки водителей автомототранспортных средств;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в) регистрация и учет автомототранспортных средств и прицепов к ним, предназначенных для движения по автомобильным дорогам общего пользования, выдача регистрационных документов и государственных регистрационных знаков на зарегистрированные автомототранспортные средства и прицепы к ним; 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организация и проведение в порядке, определяемом Правительством Российской Федерации, государственного технического осмотра автомототранспортных средств и прицепов к ним;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д) регулирование дорожного движения, в том числе с использованием технических средств и автоматизированных систем, обеспечение организации движения транспортных средств и пешеходов в местах проведения аварийно - спасательных работ и массовых мероприятий;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е) участие в мероприятиях по охране общественного порядка и обеспечению общественной безопасности;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ж) организация и проведение в порядке, определяемом Министерством внутренних дел Российской Федерации, работы по розыску угнанных и похищенных автомототранспортных средств, а также автомототранспортных средств участников дорожного движения, скрывшихся с мест дорожно-транспортных происшествий;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з) осуществление в соответствии с законодательством Российской Федерации производства по делам об административных правонарушениях;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и) осуществление неотложных действий на месте дорожно-транспортного происшествия, в том числе принятие мер по эвакуации людей и оказанию им доврачебной медицинской помощи, а также содействие в транспортировке поврежденных транспортных средств и охране имущества, оставшегося без присмотра;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к) проведение в соответствии с законодательством Российской Федерации дознания по делам о преступлениях против безопасности дорожного движения и преступлениях, связанных с эксплуатацией транспортных средств;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л) осуществление в порядке, определяемом Правительством Российской Федерации, государственного учета показателей состояния безопасности дорожного движения;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н) изучение условий дорожного движения, принятие мер по совершенствованию организации движения транспортных средств и пешеходов, согласование в установленном порядке проектов организации дорожного движения в городах и на автомобильных дорогах, программ подготовки и переподготовки специалистов по безопасности дорожного движения;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о) осуществление в установленном порядке сопровождения транспортных средств;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п) участие в работе градостроительных и технических советов, комиссий по приемке в эксплуатацию дорог, дорожных сооружений, железнодорожных переездов, линий городского электрического транспорта, рассмотрение заявок и выдача соответствующих заключений на открытие маршрутов регулярного движения общественного транспорта;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р) разъяснение законодательства Российской Федерации о безопасности дорожного движения с использованием средств массовой информации, а также собственных изданий, проведение в этих целях смотров, конкурсов, соревнований, содействие соответствующим органам исполнительной власти в организации обучения граждан правилам безопасного поведения на дорогах, в пропаганде правил дорожного движения;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т) выявление причин и условий, способствующих совершению дорожно-транспортных происшествий, нарушений правил дорожного движения, иных противоправных действий, влекущих угрозу безопасности дорожного движения, принятие мер по их устранению и др</w:t>
      </w:r>
      <w:r>
        <w:rPr>
          <w:rStyle w:val="a6"/>
          <w:color w:val="000000"/>
          <w:sz w:val="24"/>
          <w:szCs w:val="24"/>
        </w:rPr>
        <w:t>[5]</w:t>
      </w:r>
      <w:r>
        <w:rPr>
          <w:color w:val="000000"/>
          <w:sz w:val="24"/>
          <w:szCs w:val="24"/>
        </w:rPr>
        <w:t>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этом основными обязанностями сотрудников Государственной инспекции безопасности дорожного движения по предупреждению преступлений является то, что они: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Осуществляют разъяснительную работу среди граждан по соблюдению ими Правил дорожного движения, принимают меры предупредительного воздействия в случаях попытки совершения с их стороны нарушений данных Правил.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Обеспечивают постоянное взаимодействие со средствами массовой информации, общественными объединениями правоохранительной направленности по предупреждению нарушений Правил дорожного движения, формированию правовой культуры участников дорожного движения.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Устанавливают в ходе выполнения служебных обязанностей автотранспортные средства с измененными или уничтоженными идентификационными номерами кузовов, шасси, двигателей, поддельными правоустанавливающими документами либо государственными регистрационными знаками, а также автотранспортные средства, находящиеся в розыске.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Выявляют нарушения Правил дорожного движения, иных нормативных правовых актов, устанавливающих права и обязанности участников дорожного движения, и принимают меры к их устранению.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Выявляют условия, способствующие совершению дорожно - транспортных происшествий и нарушений Правил дорожного движения. Вносят руководству органов и подразделений ГИБДД предложения по принятию совместных с соответствующими органами исполнительной власти и органами местного самоуправления мер по созданию условий дорожного движения, направленных на предупреждение дорожно - транспортных происшествий.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Проводят, в том числе с использованием средств массовой информации, профилактическую работу по предупреждению угонов и хищения автомототранспортных средств, незаконного провоза оружия, боеприпасов, наркотических средств, психотропных и взрывчатых веществ.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Осуществляют работу по вовлечению несовершеннолетних граждан в отряды юных инспекторов движения, различные секции, кружки по изучению Правил дорожного движения</w:t>
      </w:r>
      <w:r>
        <w:rPr>
          <w:rStyle w:val="a6"/>
          <w:color w:val="000000"/>
          <w:sz w:val="24"/>
          <w:szCs w:val="24"/>
        </w:rPr>
        <w:t>[6]</w:t>
      </w:r>
      <w:r>
        <w:rPr>
          <w:color w:val="000000"/>
          <w:sz w:val="24"/>
          <w:szCs w:val="24"/>
        </w:rPr>
        <w:t>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Госавтоинспекция для выполнения возложенных на нее обязанностей наделена властными полномочиями, среди которых следующие: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запрашивать и получать в установленном порядке от организаций независимо от формы собственности и должностных лиц сведения о соблюдении ими нормативных правовых актов в области обеспечения безопасности дорожного движения, а также объяснения по фактам их нарушения;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давать должностным лицам обязательные для исполнения предписания об устранении нарушений нормативных правовых актов в области обеспечения безопасности дорожного движения, а в случае непринятия по таким предписаниям необходимых мер привлекать виновных лиц к ответственности, предусмотренной законодательством Российской Федерации.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участвовать в разработке проектов законодательных и иных нормативных правовых актов в области обеспечения безопасности дорожного движения, вносить в установленном порядке предложения по их совершенствованию;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предписывать или разрешать соответствующим организациям установку и снятие технических средств организации дорожного движения;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д) временно ограничивать или запрещать дорожное движение, изменять его организацию на отдельных участках дорог при проведении массовых мероприятий и в иных случаях в целях создания необходимых условий для безопасного движения транспортных средств и пешеходов;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е) запрещать при несоблюдении требований нормативных правовых актов в области обеспечения безопасности дорожного движения перевозку крупногабаритных, тяжеловесных или опасных грузов, а также движение общественного транспорта по установленным маршрутам;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ж) запрещать эксплуатацию автомототранспортных средств и прицепов к ним, тракторов и других самоходных машин при наличии неисправностей и условий, а также эксплуатацию транспортных средств, не прошедших государственного технического осмотра, с заведомо неисправными тормозной системой (за исключением стояночного тормоза), рулевым управлением или сцепным устройством (в составе поезда), транспортных средств, которые имеют скрытые, поддельные, измененные номера узлов и агрегатов либо государственные регистрационные знаки, а равно при несоответствии маркировки транспортных средств данным, указанным в регистрационных документах, в том числе в случаях, предусмотренных законодательством Российской Федерации, - со снятием государственных регистрационных знаков до устранения причин, послуживших основанием для такого запрещения; 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з) не допускать к участию в дорожном движении путем отказа в регистрации и выдаче соответствующих документов следующие автомототранспортные средства и прицепы к ним: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изготовленные в Российской Федерации или ввозимые на ее территорию сроком более чем на шесть месяцев, или в конструкцию которых внесены изменения, - без документов, удостоверяющих их соответствие установленным требованиям безопасности дорожного движения;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имеющие скрытые, поддельные, измененные номера узлов и агрегатов или государственные регистрационные знаки;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и) останавливать транспортные средства и проверять документы на право пользования и управления ими, а также документы на транспортное средство и перевозимый груз, изымать эти документы в случаях, предусмотренных федеральным законом;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к) отстранять от управления транспортными средствами лиц, в отношении которых имеются достаточные основания полагать, что они находятся в состоянии опьянения, а равно лиц, не имеющих документов на право управления или пользования транспортными средствами; 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л) направлять в пределах своей компетенции на медицинское освидетельствование на состояние опьянения управляющих транспортными средствами лиц,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полагать, что они находятся в состоянии опьянения, а также направлять или доставлять на медицинское освидетельствование на состояние опьянения лиц, которые подозреваются в совершении преступления против безопасности дорожного движения и эксплуатации транспорта, для объективного рассмотрения дела в порядке, установленном законодательством Российской Федерации; 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м) использовать в установленном порядке специальные технические и транспортные средства для выявления и фиксации нарушений правил дорожного движения, контроля за техническим состоянием транспортных средств и дорог, принудительной остановки транспортных средств, дешифровки показаний тахографов;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н) осуществлять в установленном законодательством Российской Федерации порядке административное задержание и личный досмотр граждан, совершивших административное правонарушение, осмотр транспортных средств и грузов с участием водителей или граждан, сопровождающих грузы, производить досмотр транспортных средств при подозрении, что они используются в противоправных целях;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о) вызывать в Госавтоинспекцию граждан и должностных лиц по находящимся в производстве делам и материалам, получать от них необходимые объяснения, справки, документы (их копии);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п) составлять протоколы об административных правонарушениях, налагать в пределах своей компетенции административные взыскания на должностных лиц и граждан, совершивших административное правонарушение, применять иные меры, предусмотренные Кодексом Российской Федерации об административных правонарушениях;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х) осуществлять в соответствии с законодательством Российской Федерации об административных правонарушениях задержание транспортных средств с помещением их в специально отведенные места до устранения причин задержания;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ч) осуществлять в пределах своей компетенции согласование разрешений органов местного самоуправления на распространение наружной рекламы на улицах (дорогах) городских и сельских населенных пунктов, а за их пределами - в полосе отвода и придорожной зоне автомобильных дорог;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ш) осуществлять в соответствии с законодательством Российской Федерации задержание транспортных средств, находящихся в розыске</w:t>
      </w:r>
      <w:r>
        <w:rPr>
          <w:rStyle w:val="a6"/>
          <w:color w:val="000000"/>
          <w:sz w:val="24"/>
          <w:szCs w:val="24"/>
        </w:rPr>
        <w:t>[7]</w:t>
      </w:r>
      <w:r>
        <w:rPr>
          <w:color w:val="000000"/>
          <w:sz w:val="24"/>
          <w:szCs w:val="24"/>
        </w:rPr>
        <w:t xml:space="preserve">. 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мы видим, инспекция наделена довольно обширными властными полномочиями в отношении участников дорожного движения, в связи с чем большое значение приобретает наличие определенных гарантий прав граждан, организаций.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этой связи можно отметить следующее.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Во-первых, согласно нормативным актам, регламентирующих деятельность Госавтоинспекции, - деятельность данного органа строится на принципах законности, гуманизма, уважения прав и свобод человека и гражданина, гласности.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Во-вторых, за деятельностью Госавтоинспекции осуществляется надзор и контроль в соответствии с законодательством РФ.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В-третьих, гражданин, считающий, что действия либо бездействие сотрудника Госавтоинспекции привели к ущемлению его прав и свобод, вправе обжаловать эти действия либо бездействие вышестоящему должностному лицу Госавтоинспекции, прокурору и (или) в суд.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В-четвертых, за противоправные действия или бездействие сотрудники Госавтоинспекции несут ответственность, установленную законодательством РФ. Кроме того, подлежит возмещению вред, причиненный сотрудником Госавтоинспекции юридическим лицам и гражданам.</w:t>
      </w:r>
    </w:p>
    <w:p w:rsidR="003923E8" w:rsidRDefault="003923E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Совершенствование деятельности ГИБДД МВД РФ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Решением коллегии МВД России от 26 августа 1997 г. N 5км/2 были одобрены основные положения проекта Концепции развития и совершенствования деятельности Государственной автомобильной инспекции Министерства внутренних дел Российской Федерации на период 1998 - 2005 гг.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Указанная концепция была утверждена Приказом МВД РФ от 30.03.1998г. №194. Как отмечается в данном Приказе, обстановка с обеспечением безопасности дорожного движения остается сложной. Происходящее на протяжении 5 лет снижение основных показателей аварийности не оказало существенного влияния на изменение общей многолетней тенденции роста количества дорожно-транспортных происшествий и числа пострадавших в них людей. Прогнозируя развитие ситуации, есть основания предполагать в ближайшие годы увеличение количества ДТП и числа пострадавших.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Дальнейшее развитие ГАИ (ныне – ГиБДД), совершенствование механизмов ее деятельности диктуются необходимостью усиления государственного контроля в сфере обеспечения БДД. В связи с этим в период до 2005 г. предполагается в полном объеме сохранить компетенцию ГАИ.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Главной целью развития ГАИ является повышение уровня защищенности участников дорожного движения от ДТП и их последствий при одновременном завоевании уважения и доверия населения к Госавтоинспекции</w:t>
      </w:r>
      <w:r>
        <w:rPr>
          <w:rStyle w:val="a6"/>
          <w:color w:val="000000"/>
          <w:sz w:val="24"/>
          <w:szCs w:val="24"/>
        </w:rPr>
        <w:t>[8]</w:t>
      </w:r>
      <w:r>
        <w:rPr>
          <w:color w:val="000000"/>
          <w:sz w:val="24"/>
          <w:szCs w:val="24"/>
        </w:rPr>
        <w:t>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данной концепции развитие инспекции разделено на два этапа.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Первый этап - до 2000 г. - предусматривал достижение позитивных сдвигов до социально одобряемого уровня в функционировании системы ГАИ и прежде всего в сфере государственного контроля за соблюдением действующих в Российской Федерации законодательных и иных нормативных правовых актов, деятельности дорожно - патрульной службы, укреплении связей с населением.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втором этапе (до 2005 г.) планировалось достижение главной цели, определенной настоящей Концепцией, в связи с чем ставились следующие задачи: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усовершенствовать систему нормативного правового регулирования деятельности ГАИ как органа государственного контроля в сфере обеспечения БДД;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повысить уровень организационно - управленческой деятельности; разработать методики и тактику действий всех категорий сотрудников ГАИ с учетом передового отечественного и зарубежного опыта;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довести ресурсное обеспечение службы, в первую очередь, техническими средствами, компьютерной техникой и системами информационной безопасности до установленных норм;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укрепить и развить деловое сотрудничество со всеми субъектами, уполномоченными формировать и проводить на территории Российской Федерации государственную политику в области обеспечения БДД, расширить взаимовыгодное международное сотрудничество;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повысить уровень подготовки кадров, обеспечить высокий профессионализм и воспитание сотрудников ГАИ в духе непримиримости к правонарушителям, умышленно создающим угрозу жизни и здоровью участников дорожного движения, внимательное отношение к гражданам, оказание им всесторонней помощи</w:t>
      </w:r>
      <w:r>
        <w:rPr>
          <w:rStyle w:val="a6"/>
          <w:color w:val="000000"/>
          <w:sz w:val="24"/>
          <w:szCs w:val="24"/>
        </w:rPr>
        <w:t>[9]</w:t>
      </w:r>
      <w:r>
        <w:rPr>
          <w:color w:val="000000"/>
          <w:sz w:val="24"/>
          <w:szCs w:val="24"/>
        </w:rPr>
        <w:t xml:space="preserve">. 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этом согласно названной Концепции были выделены определенные направления развития инспекции: в сфере нормативно-правового обеспечения деятельности инспекции, совершенствование организационно-управленческой сферы, контрольно - надзорная деятельность, разъяснительно - пропагандистская деятельность и работа с общественностью, развитие дорожно - патрульной службы и совершенствование деятельности ГАИ по охране общественного порядка и борьбе с преступностью, административно - правовая деятельность, развитие научно - методического обеспечения и зарубежных связей и т.д.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Нам представляется необходимым рассмотреть в нашей работе некоторые из данных направлений.</w:t>
      </w:r>
    </w:p>
    <w:p w:rsidR="003923E8" w:rsidRDefault="003923E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2.1. Нормативное правовое обеспечение.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Совершенствование правового статуса ГАИ как органа государственного контроля в сфере обеспечения БДД невозможно без нормативно-правового обеспечения деятельности Госавтоинспекции.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этих целях предполагается: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подготовить предложения по приведению нормативных правовых актов, регламентирующих деятельность ГАИ, в соответствие с документами о государственных органах, принимающих участие в обеспечении БДД;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активизировать участие в подготовке и проработке законопроектов "Об обязательном страховании гражданской ответственности водителей автотранспортных средств", "О дорожных фондах", "О правилах дорожного движения", проектов иных государственных, межведомственных и ведомственных нормативных правовых актов в соответствии с Федеральным законом "О безопасности дорожного движения";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принять участие в подготовке предложений в проект Кодекса Российской Федерации об административных правонарушениях в части, касающейся сферы дорожного движения, предложений по изменению и дополнению Гражданского кодекса Российской Федерации в части урегулирования права владения, пользования и распоряжения автотранспортными средствами;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разработать детализированные нормативные правовые акты, регламентирующие деятельность Госавтоинспекции, конкретно определяющие цели, задачи, полномочия, структуру. На их базе переработать должностные инструкции основных категорий сотрудников ГАИ;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провести сравнительно - правовой анализ нормативных правовых актов субъектов Российской Федерации по вопросам обеспечения БДД на предмет их соответствия федеральному законодательству;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создать ведомственную автоматизированную базу данных о нормативных правовых актах, регламентирующих деятельность ГАИ</w:t>
      </w:r>
      <w:r>
        <w:rPr>
          <w:rStyle w:val="a6"/>
          <w:color w:val="000000"/>
          <w:sz w:val="24"/>
          <w:szCs w:val="24"/>
        </w:rPr>
        <w:t>[10]</w:t>
      </w:r>
      <w:r>
        <w:rPr>
          <w:color w:val="000000"/>
          <w:sz w:val="24"/>
          <w:szCs w:val="24"/>
        </w:rPr>
        <w:t>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состоянию законодательных, ведомственных нормативных актов в настоящий момент, можно увидеть, что уже сейчас большое число из пунктов развития в данном направлении выполнено. Так, приняты ФЗ "Об обязательном страховании гражданской ответственности водителей автотранспортных средств" и др. законы, Кодекс Российской Федерации об административных правонарушениях и ведомственные нормативные правовые акты.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того, как отмечается в Приказе МВД РФ от 12.06.2000 №751, в рамках реформирования деятельности ГиБДД уже к 2000 году проведена переаттестация личного состава и переработаны должностные инструкции сотрудников</w:t>
      </w:r>
      <w:r>
        <w:rPr>
          <w:rStyle w:val="a6"/>
          <w:color w:val="000000"/>
          <w:sz w:val="24"/>
          <w:szCs w:val="24"/>
        </w:rPr>
        <w:t>[11]</w:t>
      </w:r>
      <w:r>
        <w:rPr>
          <w:color w:val="000000"/>
          <w:sz w:val="24"/>
          <w:szCs w:val="24"/>
        </w:rPr>
        <w:t>.</w:t>
      </w:r>
    </w:p>
    <w:p w:rsidR="003923E8" w:rsidRDefault="003923E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2.2. Совершенствование организационно-управленческой сферы.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Повышение эффективности деятельности инспекции, прежде всего, требует совершенствования сферы управления. В связи с изучением дисциплины «Основы управления в органах внутренних дел» данное направление развития деятельности инспекции интересует нас больше всего.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Представляется, что одним из главных требований к содержанию совершенствования деятельности ГиБДД в данном направлении является – научность.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этой связи уместно привести основные принципы построения организационных структур управления, выработанных наукой управления: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Сокращение ступеней иерархической системы управления и их упрощение, что сокращает возникновение промежуточных элементов управления, улучшает оперативность управления, сокращает сроки прохождения команд, приводит к сокращению управленческого персонала.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Соответствующее организационное обеспечение функций, что означает выделение создаваемым и существующим оргструктурам необходимых кадровых, финансовых и материально-технических ресурсов, необходимых им для выполнения возложенных на них задач и функций.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Оптимальное сочетание централизации и децентрализации управления, что позволяет эффективно маневрировать силами и средствами.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Проведение единой кадровой и технической политики в отрасли, обеспечение сопрягаемости используемой в системе информации создает условия для оперативного управления.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Исключение дублирующих функций в организационных структурах управления повышает ответственность исполнителей, персонифицирует их ответственность.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Обеспечение относительной равномерности нагрузок по каждому структурному подразделению исключает постоянный пересмотр штатной численности, исключает текучесть кадров и неравномерные психологические, умственные, физические и эмоциональные нагрузки</w:t>
      </w:r>
      <w:r>
        <w:rPr>
          <w:rStyle w:val="a6"/>
          <w:color w:val="000000"/>
          <w:sz w:val="24"/>
          <w:szCs w:val="24"/>
        </w:rPr>
        <w:t>[12]</w:t>
      </w:r>
      <w:r>
        <w:rPr>
          <w:color w:val="000000"/>
          <w:sz w:val="24"/>
          <w:szCs w:val="24"/>
        </w:rPr>
        <w:t>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свою очередь, в названной Концепции мы можем увидеть реализацию данных научных принципов. Так, в соответствии с Концепцией основными направлениями совершенствования организационно-управленческой сферы инспекции являются следующие.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Усиление значимости аналитической работы на всех уровнях управления в системе ГАИ по углубленному изучению причин ДТП, влияния правоприменительной деятельности и других мер на предупреждение ДТП.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Дальнейшее укрепление подразделений ГАИ горрайорганов, передача им дополнительных функций. Предполагается отработать эффективный механизм взаимодействия при решении задач обеспечения правопорядка в сфере дорожного движения с подразделениями милиции общественной безопасности, а также муниципальных органов охраны общественного порядка.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Реализация курса на обеспечение организационного единства всех подразделений ГАИ, расположенных на одной территории, путем подчинения сил и средств Главному государственному автомобильному инспектору соответствующего административно - территориального образования. Упорядочение организационных структур подразделений ГАИ с учетом региональных особенностей и реально выполняемых объемов работы.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Усиление субординационной вертикали подчиненности главных государственных автомобильных инспекторов по вопросам контроля и надзора в области обеспечения БДД.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Разработка на научной основе нормативов штатной численности Госавтоинспекции основных должностных категорий, внесение предложений о введении таких нормативов решениями Президента Российской Федерации и Правительства Российской Федерации. Определение критериев оценки деятельности по уровням управления. Особое внимание предполагается уделить критериям оценки деятельности инспекторского состава ДПС ГАИ с учетом выявления нарушений, создающих реальную угрозу БДД.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Подготовка предложений по совершенствованию механизма взаимодействия ГАИ с другими подразделениями органов внутренних дел, участвующими в обеспечении БДД, изучение вопроса о нормировании времени прибытия на места ДТП</w:t>
      </w:r>
      <w:r>
        <w:rPr>
          <w:rStyle w:val="a6"/>
          <w:color w:val="000000"/>
          <w:sz w:val="24"/>
          <w:szCs w:val="24"/>
        </w:rPr>
        <w:t>[13]</w:t>
      </w:r>
      <w:r>
        <w:rPr>
          <w:color w:val="000000"/>
          <w:sz w:val="24"/>
          <w:szCs w:val="24"/>
        </w:rPr>
        <w:t>.</w:t>
      </w:r>
    </w:p>
    <w:p w:rsidR="003923E8" w:rsidRDefault="003923E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2.3. Развитие дорожно - патрульной службы и совершенствование деятельности ГАИ по охране общественного порядка и борьбе с преступностью.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Данное направление имеет очень большое значение, для его развития в Концепции предусмотрено, что деятельность ДПС будет ориентирована на достижение более высокого уровня контроля за соблюдением Правил дорожного движения и иных нормативных правовых актов с целью сохранения жизни и здоровья граждан, участвующих в дорожном движении, повышение эффективности работы по раскрытию и предупреждению преступлений и административных правонарушений, связанных с использованием автомототранспорта. 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Приоритетными направлениями являются: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переориентирование службы на обеспечение безопасного и бесперебойного процесса дорожного движения, оказание помощи участникам движения, исключение бесцельных остановок автотранспорта;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переход от преимущественно визуального наблюдения к использованию специальных технических средств, исключающих субъективные оценки, конфликтные ситуации с участниками движения; внедрение новых, более эффективных методов надзора;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организация ДПС, как правило, только в строевых подразделениях; создание при управлениях (отделах) ГАИ МВД, ГУВД, УВД субъектов Российской Федерации подразделений быстрого реагирования, а также специальных подразделений по обеспечению безопасного и беспрепятственного проезда автомобилей спецназначения;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упорядочение строительства и применения действующих стационарных постов ГАИ, модернизация их оснащения техническими средствами, совершенствование тактики использования сил и средств, задействованных на этих постах;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поэтапное создание специальных подразделений на основных магистральных федеральных автомобильных дорогах;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разработка и внедрение эффективного механизма действий в местах ДТП; упрощение и унификация первичных документов и учетных форм, применяемых в Госавтоинспекции;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завершение создания межрегиональной оперативно - поисковой заградительной системы контрольных постов милиции, межрегиональных и региональных центров автоматизированной информационно - поисковой системы розыска автотранспортных средств. Обеспечение каждого контрольного поста компьютерной техникой, средствами связи, позволяющими наряду с решением задач по обнаружению разыскиваемого транспорта, использовать информационные базы данных о разыскиваемых лицах и оружии; сосредоточение усилий Госавтоинспекции и контрольных постов милиции на выявлении разыскиваемого автомототранспорта, поддельных и похищенных документов, государственных регистрационных знаков, а также лиц, находящихся в розыске</w:t>
      </w:r>
      <w:r>
        <w:rPr>
          <w:rStyle w:val="a6"/>
          <w:color w:val="000000"/>
          <w:sz w:val="24"/>
          <w:szCs w:val="24"/>
        </w:rPr>
        <w:t>[14]</w:t>
      </w:r>
      <w:r>
        <w:rPr>
          <w:color w:val="000000"/>
          <w:sz w:val="24"/>
          <w:szCs w:val="24"/>
        </w:rPr>
        <w:t>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Приказе МВД РФ от 01.06.1998г. №329 «О реформировании деятельности Госавтоинспекции МВД России», принятом в целях реализации положений Концепции, предусмотрено, что основанием для остановки транспортных средств сотрудниками милиции являются: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нарушение правил дорожного движения водителями или пассажирами;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наличие данных, свидетельствующих о причастности водителя, пассажиров к совершению дорожно - транспортного происшествия, административного правонарушения, преступления;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нахождение транспортного средства в розыске, а также наличие данных об использовании транспортного средства в противоправных целях;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необходимость опроса водителя или пассажиров об обстоятельствах совершения дорожно - транспортного происшествия, административного правонарушения, преступления, очевидцами которого они являются;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выполнение решений уполномоченных на то государственных органов или должностных лиц об ограничении или запрещении движения;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необходимость привлечения водителя или транспортного средства для оказания помощи другим участникам дорожного движения или сотрудникам милиции;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проверка документов на право пользования и управления транспортными средствами, а также документов на транспортное средство и перевозимый груз - только на стационарных постах дорожно - патрульной службы Госавтоинспекции МВД России, контрольных постах милиции и контрольно - пропускных пунктах.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Остановку транспортных средств в иных случаях расценивать как нарушение служебной дисциплины.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этом при обращении к участнику дорожного движения сотрудник милиции должен представиться, приложив руку к головному убору, назвать свою должность, специальное звание и фамилию, сообщить о причине остановки транспортного средства. В случае обращения гражданина сотрудник, выполнив те же требования, обязан принять меры по оказанию непосредственной помощи, а в необходимых случаях разъяснить, куда следует обратиться для разрешения поставленного вопроса</w:t>
      </w:r>
      <w:r>
        <w:rPr>
          <w:rStyle w:val="a6"/>
          <w:color w:val="000000"/>
          <w:sz w:val="24"/>
          <w:szCs w:val="24"/>
        </w:rPr>
        <w:t>[15]</w:t>
      </w:r>
      <w:r>
        <w:rPr>
          <w:color w:val="000000"/>
          <w:sz w:val="24"/>
          <w:szCs w:val="24"/>
        </w:rPr>
        <w:t>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Указанные нововведения были обусловлены тем, что использование методов и форм влияния на обстановку с аварийностью, ориентированных на широкое применение мер административного воздействия, к кардинальным изменениям не привело. Сложившаяся практика не находит понимания у участников дорожного движения и приводит к обострению отношений между ними и сотрудниками милиции, порождает жалобы и негативные публикации в средствах массовой информации.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Однако, несмотря на запрет остановки транспортных средств без достаточных к тому оснований, данная проблема, наряду с другими негативными тенденциями, - не изжиты до сих пор.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Так, как отмечается в решении Коллегии МВД РФ от 26.06.2000 №3 км/1, к 2000 году масштаб и глубина реформирования деятельности Государственной инспекции на первом этапе реализации Концепции развития и совершенствования деятельности Государственной инспекции безопасности дорожного движения МВД России на период 1998 - 2005 гг. оказались недостаточными. Явно отстает психологическая адаптация личного состава к работе в новых условиях. Медленно проходит переориентация надзора на обеспечение безопасного и бесперебойного процесса дорожного движения, выявление и пресечение грубых нарушений правил дорожного движения, применение современной кино-, фото-, видеотехники. Не изжита практика привлечем участников дорожного движения к административной ответственности за незначительные правонарушения. Остаются распространенными филы беспричинных остановок транспортных средств и мздоимства</w:t>
      </w:r>
      <w:r>
        <w:rPr>
          <w:rStyle w:val="a6"/>
          <w:color w:val="000000"/>
          <w:sz w:val="24"/>
          <w:szCs w:val="24"/>
        </w:rPr>
        <w:t>[16]</w:t>
      </w:r>
      <w:r>
        <w:rPr>
          <w:color w:val="000000"/>
          <w:sz w:val="24"/>
          <w:szCs w:val="24"/>
        </w:rPr>
        <w:t>.</w:t>
      </w:r>
    </w:p>
    <w:p w:rsidR="003923E8" w:rsidRDefault="003923E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Анализ оперативной деятельности ОГИБДД Железнодорожного РУВД г. Красноярска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Предметом анализа оперативной деятельности данного подразделения ГиБДД выступают сведения о результатах оперативно - служебной деятельности, использовании сил и средств.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положениям Наставления по работе ДПС ГиБДД деятельность строевого подразделения оценивается по следующим направлениям: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43.1.1. Характеристика обстановки с безопасностью дорожного движения на обслуживаемой территории.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43.1.2. Контроль за соблюдением установленных требований участниками дорожного движения.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43.1.3. Исполнение решений о наложении административных взысканий.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43.1.4. Участие в борьбе с преступностью и охране общественного порядка.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43.1.5. Состояние дисциплины и соблюдение законности сотрудниками строевого подразделения.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43.1.6. Готовность к действиям при чрезвычайных обстоятельствах и чрезвычайных ситуациях.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43.1.9. Направленность административно - правовой деятельности на предупреждение ДТП</w:t>
      </w:r>
      <w:r>
        <w:rPr>
          <w:rStyle w:val="a6"/>
          <w:color w:val="000000"/>
          <w:sz w:val="24"/>
          <w:szCs w:val="24"/>
        </w:rPr>
        <w:t>[17]</w:t>
      </w:r>
      <w:r>
        <w:rPr>
          <w:color w:val="000000"/>
          <w:sz w:val="24"/>
          <w:szCs w:val="24"/>
        </w:rPr>
        <w:t>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деятельности по обеспечению безопасности дорожного движения ОГИБДД Железнодорожного РУВД за 7 месяцев 2002 года представлены в таблице.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Табл. №1. Анализ деятельности по обеспечению безопасности дорожного движения ОГИБДД Железнодорожного РУВД за 7 месяцев 2002 года с использованием показателей динамики.</w:t>
      </w:r>
    </w:p>
    <w:tbl>
      <w:tblPr>
        <w:tblW w:w="0" w:type="auto"/>
        <w:tblInd w:w="-1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8"/>
        <w:gridCol w:w="2502"/>
        <w:gridCol w:w="1628"/>
        <w:gridCol w:w="1628"/>
        <w:gridCol w:w="1492"/>
        <w:gridCol w:w="1492"/>
      </w:tblGrid>
      <w:tr w:rsidR="003923E8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Позиция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2001 г.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2002 г.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Абс. прирост (ед.)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Темп роста (%)</w:t>
            </w:r>
          </w:p>
        </w:tc>
      </w:tr>
      <w:tr w:rsidR="003923E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Выявлено нарушений правил дорожного движения, всего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11359,0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12072,0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713,0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106,2</w:t>
            </w:r>
          </w:p>
        </w:tc>
      </w:tr>
      <w:tr w:rsidR="003923E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 водителями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6922,0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7577,0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655,0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109,5</w:t>
            </w:r>
          </w:p>
        </w:tc>
      </w:tr>
      <w:tr w:rsidR="003923E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превышение скорости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4185,0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3895,0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- 290,0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93,1</w:t>
            </w:r>
          </w:p>
        </w:tc>
      </w:tr>
      <w:tr w:rsidR="003923E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нарушение правил обгона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330,0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382,0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52,0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103,8</w:t>
            </w:r>
          </w:p>
        </w:tc>
      </w:tr>
      <w:tr w:rsidR="003923E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в нетрезвом состоянии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368,0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403,0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109,5</w:t>
            </w:r>
          </w:p>
        </w:tc>
      </w:tr>
      <w:tr w:rsidR="003923E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лицами, не имеющими водительских удостоверений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57,0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140,4</w:t>
            </w:r>
          </w:p>
        </w:tc>
      </w:tr>
      <w:tr w:rsidR="003923E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нарушения правил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Исходя из данных таблицы, можно сделать вывод о том, что общее количество выявленных нарушений правил дорожного движения, выявленных сотрудниками ОГИБДД Железнодорожного РУВД в 2002 году, выросло по сравнению с 2001 годом (темп роста составил 106,2 %). При этом в общей картине меньшие темпы роста наблюдаются нарушений ПДД, связанных с нарушением правил обгона (темп роста - 103,8 %), и с превышением скорости (темп роста - 93,1 %). Вызывает тревогу особенно заметный при использовании показателей динамики рост нарушений, связанных с управлением транспортными средствами лицами, не имеющими водительских удостоверений (темп роста -140,4 %). 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Представляет также интерес расчет нагрузки на сотрудника ОГИБДД, для которого нами будут использованы данные из отчета о работе данного подразделения.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№2. Отчет о работе ОГИБДД Железнодорожного РУВД за 7 месяцев 2002 года (извлечение).</w:t>
      </w:r>
    </w:p>
    <w:tbl>
      <w:tblPr>
        <w:tblW w:w="0" w:type="auto"/>
        <w:tblInd w:w="-1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5372"/>
        <w:gridCol w:w="3190"/>
      </w:tblGrid>
      <w:tr w:rsidR="003923E8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позиции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(ед.)</w:t>
            </w:r>
          </w:p>
        </w:tc>
      </w:tr>
      <w:tr w:rsidR="003923E8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ИДПС + Ст. ИДПС (по штату)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12,0</w:t>
            </w:r>
          </w:p>
        </w:tc>
      </w:tr>
      <w:tr w:rsidR="003923E8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ИДПС + Ст. ИДПС (фактически)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12,0</w:t>
            </w:r>
          </w:p>
        </w:tc>
      </w:tr>
      <w:tr w:rsidR="003923E8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выявленных фактов управления транспортом водителями в состоянии опьянения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403,0</w:t>
            </w:r>
          </w:p>
        </w:tc>
      </w:tr>
      <w:tr w:rsidR="003923E8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Количество выявленных фактов управления транспортом лицами, не имеющими права управления транспортом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3923E8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выявленных нарушений правил обгона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382,0</w:t>
            </w:r>
          </w:p>
        </w:tc>
      </w:tr>
      <w:tr w:rsidR="003923E8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выявленных фактов превышения установленной скорости движения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3895,0</w:t>
            </w:r>
          </w:p>
        </w:tc>
      </w:tr>
      <w:tr w:rsidR="003923E8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выявленных нарушений Правил дорожного движения пешеходами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4495,0</w:t>
            </w:r>
          </w:p>
        </w:tc>
      </w:tr>
    </w:tbl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Используя данные отчета, мы можем получить следующие показатели нагрузки на сотрудника ОГИБДД Железнодорожного РУВД за 7 месяцев 2002 года: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Одним сотрудником данного подразделения выявляется 771,3 нарушения правил дорожного движения, из которых: 374,6 нарушения – совершены пешеходами; 396,6 нарушения – совершены водителями транспортных средств.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Следует учитывать, что сотрудники ОГИБДД также участвуют в раскрытии преступлений и охране общественного порядка, сведения о данной деятельности приведены в следующей таблице.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Табл. №3. Отчет о результатах работы по участию сотрудников ГИБДД в раскрытии преступлений и охране общественного порядка ОГИБДД Железнодорожного РУВД за 7 месяцев 2002г.</w:t>
      </w:r>
    </w:p>
    <w:tbl>
      <w:tblPr>
        <w:tblW w:w="0" w:type="auto"/>
        <w:tblInd w:w="-1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3"/>
        <w:gridCol w:w="5935"/>
        <w:gridCol w:w="2442"/>
      </w:tblGrid>
      <w:tr w:rsidR="003923E8"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Позиция</w:t>
            </w:r>
          </w:p>
        </w:tc>
        <w:tc>
          <w:tcPr>
            <w:tcW w:w="2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 истекший период </w:t>
            </w:r>
          </w:p>
        </w:tc>
      </w:tr>
      <w:tr w:rsidR="003923E8"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Раскрыто преступлений работниками ГИБДД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923E8"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Раскрыто преступлений с участием работников ГИБДД</w:t>
            </w:r>
          </w:p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</w:p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923E8"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 разбойные нападения на водителей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923E8"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Задержано АМТ, находящихся в розыске, в том числе: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923E8"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Угнанных и похищенных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923E8"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Скрывшихся с мест ДТП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</w:t>
            </w:r>
          </w:p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923E8"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Причастных к другим преступлениям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923E8"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Объявленных в розыск другими ОВД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923E8"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введении плана "ПЕРЕХВАТ"</w:t>
            </w:r>
          </w:p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923E8"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надзоре за дорожным движением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923E8"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регистрации и снятии с учета</w:t>
            </w:r>
          </w:p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923E8"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прохождении технического осмотра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923E8"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использовании автоматизированных учетов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923E8"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Выявлено бесхозных транспортных средств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923E8"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Выявлено АМТ с измененной маркировкой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923E8"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 них поставлено на учет (разрешена эксплуатация)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923E8"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Задержано лиц за адм. правонарушения кроме ПДД, в том числе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339</w:t>
            </w:r>
          </w:p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923E8"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 хулиганство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923E8"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 них несовершеннолетние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923E8"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Доставлено в мед. вытрезвитель в том числе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</w:t>
            </w:r>
          </w:p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923E8"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Ст. 162 КоАП РФ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</w:t>
            </w:r>
          </w:p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923E8"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Количество фактов применения и использования оружия работниками ГИБДД, в том числе 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923E8"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правомерно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923E8"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Пострадало работников ГИБДД при исполнении служебных обязанностей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923E8"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результате преступных посягательств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923E8"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Погибло работников ГИБДД при исполнении служебных обязанностей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923E8"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 преступных посягательств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923E8"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Задержано лиц по ст. 318 УК РФ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923E8"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Задержано лиц по ст. 222 УК РФ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:rsidR="003923E8" w:rsidRDefault="003923E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оценивая деятельность ОГИБДД Железнодорожного РУВД на основе имеющихся данных, следует отметить, что в данном подразделении направления работы не ограничиваются выявлением нарушений Правил дорожного движения, но активно участвуют в раскрытии преступлений и охране общественного порядка. Кроме того, довольно высокой остается нагрузка на одного сотрудника подразделения.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Следует отметить, что произошедшие за последнее время в стране социально - политические изменения выдвигают качественно иные требования к определению приоритетов оперативно - служебной деятельности органов внутренних дел, выбору критериев оценки ее состояния и конечных результатов.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отмечается в Приказе МВД РФ от 29.11.2001 №1047 «О мерах по совершенствованию системы оценки деятельности органов внутренних дел», без преодоления существенных изъянов в системе критериев оценки становится невозможным и бесперспективным дальнейшее продвижение в сторону реформирования органов внутренних дел. Данным Приказом утверждена Временная инструкция по оценке деятельности органов внутренних дел и Программа эксперимента по апробации новой системы оценки.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Временной Инструкции в отношении дорожно-транспортных происшествий предлагается такая расчетная динамика показателя: количество ДТП на 10000 транспортных средств, в отношении тяжести последствий ДТП: количество погибших на 100 человек пострадавших.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Совершенно очевидно, что новые предлагаемые показатели могут дать более достоверную картину, чем применяемые в настоящее время. 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Также следует отметить, что, реформируя деятельность органов внутренних дел нельзя забывать о совершенствовании системы оценки ее результатов. </w:t>
      </w:r>
    </w:p>
    <w:p w:rsidR="003923E8" w:rsidRDefault="003923E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Заключение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Организационно-структурное совершенствование системы управления органами внутренних дел является постоянным, непрекращающимся процессом, что объясняется меняющейся оперативной обстановкой в нашей стране и видоизменением задач, ставящимися перед органами внутренних дел. Такой процесс является объективным не только для органов внутренних дел, но и для всех социальных систем, испытывающих воздействие со стороны объективных факторов, постоянно меняющихся как по содержанию, так и по своему влиянию на системы.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свете Концепции развития и совершенствования деятельности Государственной автомобильной инспекции Министерства внутренних дел Российской Федерации на 1998-2005 гг. можно отметить, что отдельные направления совершенствования деятельности инспекции уже к настоящему моменту значительно изменены. Такой вывод можно сделать, в частности, о нормативно-правовом обеспечении, совершенствованию организационно-управленческой сферы, а также о развитии дорожно-патрульной службы.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числу несравненных достоинств названной Концепции следует отнести то, что в ней содержатся положения о повышении эффективности деятельности инспекции, которая требует совершенствования сферы управления. При этом в Концепции выполнено одно из главных требований к содержанию совершенствования деятельности ГИБДД в данном направлении – научность.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Оперативная деятельность ОГИБДД Железнодорожного РУВД г. Красноярска в целом заслуживает положительной оценки. Однако, как представляется, - реформируя деятельность органов внутренних дел, нельзя забывать о совершенствовании системы оценки ее результатов.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чем, очевидно, что настала пора для применения новых показателей деятельности органов внутренних дел, которые могут дать более достоверную картину, чем применяемые в настоящее время. </w:t>
      </w:r>
    </w:p>
    <w:p w:rsidR="003923E8" w:rsidRDefault="003923E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Кодекс </w:t>
      </w:r>
      <w:r>
        <w:rPr>
          <w:snapToGrid w:val="0"/>
          <w:color w:val="000000"/>
          <w:sz w:val="24"/>
          <w:szCs w:val="24"/>
        </w:rPr>
        <w:t>Российской Федерации об административных правонарушениях</w:t>
      </w:r>
      <w:r>
        <w:rPr>
          <w:color w:val="000000"/>
          <w:sz w:val="24"/>
          <w:szCs w:val="24"/>
        </w:rPr>
        <w:t>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ФЗ от 10.12.1995 N 196-ФЗ «О безопасности дорожного движения» (ред. от 02.03.1999).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Закон РФ от 18.04.1991 №1026-1 «О милиции» (ред. от 30.06.2002).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«Положение о государственной инспекции безопасности дорожного движения Министерства внутренних дел </w:t>
      </w:r>
      <w:r>
        <w:rPr>
          <w:snapToGrid w:val="0"/>
          <w:color w:val="000000"/>
          <w:sz w:val="24"/>
          <w:szCs w:val="24"/>
        </w:rPr>
        <w:t>Российской Федерации»/ Утв. Указом Президента РФ от 15.06.1998 №711 (в ред. Указа Президента РФ от 02.07.2002 №679).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Наставление о деятельности органов внутренних дел по предупреждению преступлений: Приложение 1 к Приказу МВД РФ от 11.08.1998 №490 «Об утверждении нормативных актов о деятельности органов внутренних дел по предупреждению преступлений».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Приказ МВД РФ от 30.03.1998 №194 «О концепции развития и совершенствования деятельности Государственной автомобильной инспекции Министерства внутренних дел Российской Федерации на период 1998 - 2005 гг.».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Приказ МВД РФ от 12.06.2000 №751 «Об объявлении решения коллегии ИВД России от 26 июня 2000г. №3км/1».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Приказ МВД РФ от 01.06.1998г. №329 «О реформировании деятельности Госавтоинспекции МВД России».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 Приказ МВД РФ от 29.11.2001 №1047 «О мерах по совершенствованию системы оценки деятельности органов внутренних дел».</w:t>
      </w:r>
    </w:p>
    <w:p w:rsidR="003923E8" w:rsidRDefault="003923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 Основы управления в органах внутренних дел. Учебник./ Под ред. А.П. Коренева. – М.: Московская академия МВД России, ЦЮЛ «Щит», 2000. </w:t>
      </w:r>
      <w:bookmarkStart w:id="0" w:name="_GoBack"/>
      <w:bookmarkEnd w:id="0"/>
    </w:p>
    <w:sectPr w:rsidR="003923E8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6862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23E8"/>
    <w:rsid w:val="000719F7"/>
    <w:rsid w:val="003923E8"/>
    <w:rsid w:val="00BD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94D641F-5B4C-4393-8F79-0D069AFA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lock Text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a4">
    <w:name w:val="Plain Text"/>
    <w:basedOn w:val="a"/>
    <w:link w:val="a5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Текст Знак"/>
    <w:basedOn w:val="a0"/>
    <w:link w:val="a4"/>
    <w:uiPriority w:val="99"/>
    <w:semiHidden/>
    <w:rPr>
      <w:rFonts w:ascii="Courier New" w:hAnsi="Courier New" w:cs="Courier New"/>
      <w:sz w:val="20"/>
      <w:szCs w:val="20"/>
      <w:lang w:val="ru-RU" w:eastAsia="ru-RU"/>
    </w:rPr>
  </w:style>
  <w:style w:type="character" w:styleId="a6">
    <w:name w:val="footnote reference"/>
    <w:basedOn w:val="a0"/>
    <w:uiPriority w:val="99"/>
    <w:semiHidden/>
    <w:rPr>
      <w:vertAlign w:val="superscript"/>
    </w:rPr>
  </w:style>
  <w:style w:type="character" w:styleId="a7">
    <w:name w:val="Hyperlink"/>
    <w:basedOn w:val="a0"/>
    <w:uiPriority w:val="99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Текст сноски Знак"/>
    <w:basedOn w:val="a0"/>
    <w:link w:val="a8"/>
    <w:uiPriority w:val="99"/>
    <w:semiHidden/>
    <w:rPr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28247</Words>
  <Characters>16102</Characters>
  <Application>Microsoft Office Word</Application>
  <DocSecurity>0</DocSecurity>
  <Lines>134</Lines>
  <Paragraphs>88</Paragraphs>
  <ScaleCrop>false</ScaleCrop>
  <Company>PERSONAL COMPUTERS</Company>
  <LinksUpToDate>false</LinksUpToDate>
  <CharactersWithSpaces>44261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Основы управления в органах внутренних дел</dc:title>
  <dc:subject/>
  <dc:creator>USER</dc:creator>
  <cp:keywords/>
  <dc:description/>
  <cp:lastModifiedBy>admin</cp:lastModifiedBy>
  <cp:revision>2</cp:revision>
  <dcterms:created xsi:type="dcterms:W3CDTF">2014-01-25T22:59:00Z</dcterms:created>
  <dcterms:modified xsi:type="dcterms:W3CDTF">2014-01-25T22:59:00Z</dcterms:modified>
</cp:coreProperties>
</file>