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03" w:rsidRDefault="00DC3503">
      <w:pPr>
        <w:pStyle w:val="a7"/>
        <w:ind w:left="-851" w:hanging="283"/>
      </w:pPr>
      <w:r>
        <w:t>МИНИСТЕРСТВО  ОБЩЕГО  И  ПРОФЕССИОНАЛЬНОГО   ОБРАЗОВАНИЯ  РОССИЙСКОЙ  ФЕДЕРАЦИИ</w:t>
      </w:r>
    </w:p>
    <w:p w:rsidR="00DC3503" w:rsidRDefault="00DC3503">
      <w:pPr>
        <w:pStyle w:val="4"/>
        <w:jc w:val="left"/>
      </w:pPr>
      <w:r>
        <w:t xml:space="preserve">              Новгородский  государственный  университет  имени  Ярослава  Мудрого</w:t>
      </w:r>
    </w:p>
    <w:p w:rsidR="00DC3503" w:rsidRDefault="00DC3503">
      <w:pPr>
        <w:pStyle w:val="5"/>
        <w:ind w:right="-283"/>
      </w:pPr>
      <w:r>
        <w:t xml:space="preserve">          Гуманитарный  институт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  <w:u w:val="single"/>
        </w:rPr>
      </w:pPr>
    </w:p>
    <w:p w:rsidR="00DC3503" w:rsidRDefault="00DC3503">
      <w:pPr>
        <w:pStyle w:val="6"/>
      </w:pPr>
      <w:r>
        <w:rPr>
          <w:lang w:val="en-US"/>
        </w:rPr>
        <w:t xml:space="preserve">                                    </w:t>
      </w:r>
      <w:r>
        <w:t>Филологический  факультет</w:t>
      </w:r>
    </w:p>
    <w:p w:rsidR="00DC3503" w:rsidRDefault="00DC3503">
      <w:pPr>
        <w:spacing w:line="360" w:lineRule="auto"/>
        <w:ind w:left="567" w:right="-951" w:firstLine="142"/>
        <w:rPr>
          <w:b/>
          <w:sz w:val="24"/>
        </w:rPr>
      </w:pPr>
      <w:r>
        <w:rPr>
          <w:b/>
          <w:sz w:val="24"/>
          <w:lang w:val="en-US"/>
        </w:rPr>
        <w:t xml:space="preserve">                                     </w:t>
      </w:r>
      <w:r>
        <w:rPr>
          <w:b/>
          <w:sz w:val="24"/>
        </w:rPr>
        <w:t>кафедра  русского  языка</w:t>
      </w: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4"/>
        </w:rPr>
      </w:pPr>
    </w:p>
    <w:p w:rsidR="00DC3503" w:rsidRDefault="00DC3503">
      <w:pPr>
        <w:pStyle w:val="7"/>
      </w:pPr>
      <w:r>
        <w:rPr>
          <w:lang w:val="en-US"/>
        </w:rPr>
        <w:t xml:space="preserve">                                     </w:t>
      </w:r>
      <w:r>
        <w:t>К  защите  допустить:  -----------------------------------</w:t>
      </w:r>
    </w:p>
    <w:p w:rsidR="00DC3503" w:rsidRDefault="00DC3503">
      <w:pPr>
        <w:spacing w:line="360" w:lineRule="auto"/>
        <w:ind w:left="567" w:right="-953" w:firstLine="142"/>
      </w:pPr>
      <w:r>
        <w:rPr>
          <w:lang w:val="en-US"/>
        </w:rPr>
        <w:t xml:space="preserve">                                                                                             </w:t>
      </w:r>
      <w:r>
        <w:t>Подпись заведующего кафедрой</w:t>
      </w:r>
    </w:p>
    <w:p w:rsidR="00DC3503" w:rsidRDefault="00DC3503">
      <w:pPr>
        <w:spacing w:line="360" w:lineRule="auto"/>
        <w:ind w:left="567" w:right="-953" w:firstLine="142"/>
        <w:jc w:val="center"/>
      </w:pPr>
    </w:p>
    <w:p w:rsidR="00DC3503" w:rsidRDefault="00DC3503">
      <w:pPr>
        <w:spacing w:line="360" w:lineRule="auto"/>
        <w:ind w:left="567" w:right="-953" w:firstLine="142"/>
      </w:pPr>
      <w:r>
        <w:t xml:space="preserve">  </w:t>
      </w:r>
    </w:p>
    <w:p w:rsidR="00DC3503" w:rsidRDefault="00DC3503">
      <w:pPr>
        <w:spacing w:line="360" w:lineRule="auto"/>
        <w:ind w:left="567" w:right="-953" w:firstLine="142"/>
      </w:pPr>
    </w:p>
    <w:p w:rsidR="00DC3503" w:rsidRDefault="00DC3503">
      <w:pPr>
        <w:pStyle w:val="8"/>
      </w:pPr>
      <w:r>
        <w:rPr>
          <w:lang w:val="en-US"/>
        </w:rPr>
        <w:t xml:space="preserve">                      </w:t>
      </w:r>
      <w:r>
        <w:t>ДИПЛОМНОЕ  СОЧИНЕНИЕ</w:t>
      </w:r>
    </w:p>
    <w:p w:rsidR="00DC3503" w:rsidRDefault="00DC3503">
      <w:pPr>
        <w:pStyle w:val="9"/>
      </w:pPr>
      <w:r>
        <w:rPr>
          <w:lang w:val="en-US"/>
        </w:rPr>
        <w:t xml:space="preserve">                                                    </w:t>
      </w:r>
      <w:r>
        <w:t>НА  ТЕМУ</w:t>
      </w:r>
    </w:p>
    <w:p w:rsidR="00DC3503" w:rsidRDefault="00DC3503">
      <w:pPr>
        <w:rPr>
          <w:b/>
          <w:sz w:val="28"/>
          <w:u w:val="single"/>
        </w:rPr>
      </w:pPr>
      <w:r>
        <w:rPr>
          <w:b/>
          <w:sz w:val="28"/>
          <w:lang w:val="en-US"/>
        </w:rPr>
        <w:t xml:space="preserve">           </w:t>
      </w:r>
      <w:r>
        <w:rPr>
          <w:b/>
          <w:sz w:val="28"/>
          <w:u w:val="single"/>
          <w:lang w:val="en-US"/>
        </w:rPr>
        <w:t xml:space="preserve">  </w:t>
      </w:r>
      <w:r>
        <w:rPr>
          <w:b/>
          <w:sz w:val="28"/>
          <w:u w:val="single"/>
        </w:rPr>
        <w:t>ЭФФЕКТИВНОСТЬ  ШКОЛЬНОЙ  РИТОРИКИ</w:t>
      </w:r>
    </w:p>
    <w:p w:rsidR="00DC3503" w:rsidRDefault="00DC3503">
      <w:pPr>
        <w:ind w:left="-851"/>
        <w:rPr>
          <w:b/>
          <w:sz w:val="28"/>
          <w:u w:val="single"/>
        </w:rPr>
      </w:pPr>
    </w:p>
    <w:p w:rsidR="00DC3503" w:rsidRDefault="00DC3503">
      <w:pPr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3" w:firstLine="142"/>
        <w:rPr>
          <w:b/>
          <w:sz w:val="28"/>
          <w:u w:val="single"/>
        </w:rPr>
      </w:pPr>
      <w:r>
        <w:rPr>
          <w:b/>
          <w:sz w:val="24"/>
        </w:rPr>
        <w:t xml:space="preserve"> </w:t>
      </w:r>
    </w:p>
    <w:p w:rsidR="00DC3503" w:rsidRDefault="00DC3503">
      <w:pP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студентки   5  курса  группы  5221</w:t>
      </w:r>
    </w:p>
    <w:p w:rsidR="00DC3503" w:rsidRDefault="00DC3503">
      <w:pPr>
        <w:pBdr>
          <w:bottom w:val="single" w:sz="6" w:space="31" w:color="auto"/>
        </w:pBdr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Огель  Оксаны  Викторовны</w:t>
      </w:r>
    </w:p>
    <w:p w:rsidR="00DC3503" w:rsidRDefault="00DC3503">
      <w:pPr>
        <w:pBdr>
          <w:bottom w:val="single" w:sz="6" w:space="31" w:color="auto"/>
        </w:pBdr>
        <w:ind w:left="567" w:right="-953" w:firstLine="142"/>
        <w:rPr>
          <w:b/>
          <w:sz w:val="24"/>
        </w:rPr>
      </w:pPr>
    </w:p>
    <w:p w:rsidR="00DC3503" w:rsidRDefault="00DC3503">
      <w:pPr>
        <w:pBdr>
          <w:bottom w:val="single" w:sz="6" w:space="31" w:color="auto"/>
        </w:pBdr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-----------------------  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</w:t>
      </w:r>
      <w:r>
        <w:t>(  подпись  )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Руководитель: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Кандидат  педагогических  наук,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доцент </w:t>
      </w:r>
    </w:p>
    <w:p w:rsidR="00DC3503" w:rsidRDefault="00DC3503">
      <w:pPr>
        <w:pBdr>
          <w:bottom w:val="single" w:sz="6" w:space="31" w:color="auto"/>
        </w:pBdr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Автономова  Светлана Ивановна</w:t>
      </w:r>
    </w:p>
    <w:p w:rsidR="00DC3503" w:rsidRDefault="00DC3503">
      <w:pPr>
        <w:pBdr>
          <w:bottom w:val="single" w:sz="6" w:space="31" w:color="auto"/>
        </w:pBdr>
        <w:ind w:left="567" w:right="-953" w:firstLine="142"/>
        <w:rPr>
          <w:b/>
          <w:sz w:val="24"/>
        </w:rPr>
      </w:pPr>
    </w:p>
    <w:p w:rsidR="00DC3503" w:rsidRDefault="00DC3503">
      <w:pPr>
        <w:pBdr>
          <w:bottom w:val="single" w:sz="6" w:space="31" w:color="auto"/>
        </w:pBdr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----------------------  </w:t>
      </w:r>
    </w:p>
    <w:p w:rsidR="00DC3503" w:rsidRDefault="00DC3503">
      <w:pPr>
        <w:pBdr>
          <w:bottom w:val="single" w:sz="6" w:space="31" w:color="auto"/>
        </w:pBdr>
        <w:ind w:left="567" w:right="-953" w:firstLine="142"/>
      </w:pPr>
      <w:r>
        <w:rPr>
          <w:b/>
        </w:rPr>
        <w:t xml:space="preserve">                                                                                                                                     </w:t>
      </w:r>
      <w:r>
        <w:t>(  подпись  )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</w:rPr>
      </w:pPr>
      <w:r>
        <w:rPr>
          <w:b/>
          <w:sz w:val="24"/>
        </w:rPr>
        <w:t xml:space="preserve">                                         Великий  Новгород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  <w:lang w:val="en-US"/>
        </w:rPr>
      </w:pPr>
      <w:r>
        <w:rPr>
          <w:b/>
          <w:sz w:val="24"/>
        </w:rPr>
        <w:t xml:space="preserve">                                                       2000</w:t>
      </w:r>
    </w:p>
    <w:p w:rsidR="00DC3503" w:rsidRDefault="00DC3503">
      <w:pPr>
        <w:pBdr>
          <w:bottom w:val="single" w:sz="6" w:space="31" w:color="auto"/>
        </w:pBdr>
        <w:spacing w:line="360" w:lineRule="auto"/>
        <w:ind w:left="567" w:right="-953" w:firstLine="142"/>
        <w:rPr>
          <w:b/>
          <w:sz w:val="24"/>
          <w:lang w:val="en-US"/>
        </w:rPr>
      </w:pPr>
    </w:p>
    <w:p w:rsidR="00DC3503" w:rsidRDefault="00DC3503">
      <w:pPr>
        <w:spacing w:line="360" w:lineRule="auto"/>
        <w:ind w:left="567" w:right="-951" w:firstLine="142"/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      </w:t>
      </w:r>
      <w:r>
        <w:rPr>
          <w:b/>
          <w:sz w:val="28"/>
          <w:u w:val="single"/>
        </w:rPr>
        <w:t xml:space="preserve"> СОДЕРЖАНИЕ: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ВВЕДЕНИЕ ____________________________________________ 3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Глава  1.  РИТОРИКА.  РАЗВИТИЕ  СОВРЕМЕННОЙ  РИТОРИКИ. ____________________________________________ 8</w:t>
      </w:r>
    </w:p>
    <w:p w:rsidR="00DC3503" w:rsidRDefault="00DC3503">
      <w:pPr>
        <w:spacing w:line="360" w:lineRule="auto"/>
        <w:ind w:left="567" w:right="-569" w:firstLine="142"/>
        <w:rPr>
          <w:b/>
          <w:sz w:val="28"/>
        </w:rPr>
      </w:pPr>
      <w:r>
        <w:rPr>
          <w:b/>
          <w:sz w:val="28"/>
        </w:rPr>
        <w:t xml:space="preserve">Глава  2.  СОВРЕМЕННЫЕ  ПРОГРАММЫ  И  УЧЕБНИКИ  ПО РИТОРИКЕ._________________________________________15   </w:t>
      </w:r>
    </w:p>
    <w:p w:rsidR="00DC3503" w:rsidRDefault="00DC3503">
      <w:pPr>
        <w:spacing w:line="360" w:lineRule="auto"/>
        <w:ind w:left="567" w:right="-711" w:firstLine="142"/>
        <w:rPr>
          <w:b/>
          <w:sz w:val="28"/>
        </w:rPr>
      </w:pPr>
      <w:r>
        <w:rPr>
          <w:b/>
          <w:sz w:val="28"/>
        </w:rPr>
        <w:t>2.1.    Н. А. Михайличенко.  Риторика. ____________________17</w:t>
      </w:r>
    </w:p>
    <w:p w:rsidR="00DC3503" w:rsidRDefault="00DC3503">
      <w:pPr>
        <w:numPr>
          <w:ilvl w:val="1"/>
          <w:numId w:val="23"/>
        </w:numPr>
        <w:spacing w:line="360" w:lineRule="auto"/>
        <w:ind w:right="-951"/>
        <w:rPr>
          <w:b/>
          <w:sz w:val="28"/>
        </w:rPr>
      </w:pPr>
      <w:r>
        <w:rPr>
          <w:b/>
          <w:sz w:val="28"/>
        </w:rPr>
        <w:t>Н. Н. Кохтев.  Риторика. ___________________________25</w:t>
      </w:r>
    </w:p>
    <w:p w:rsidR="00DC3503" w:rsidRDefault="00DC3503">
      <w:pPr>
        <w:numPr>
          <w:ilvl w:val="1"/>
          <w:numId w:val="23"/>
        </w:numPr>
        <w:spacing w:line="360" w:lineRule="auto"/>
        <w:ind w:right="-951"/>
        <w:rPr>
          <w:b/>
          <w:sz w:val="28"/>
        </w:rPr>
      </w:pPr>
      <w:r>
        <w:rPr>
          <w:b/>
          <w:sz w:val="28"/>
        </w:rPr>
        <w:t xml:space="preserve">А. А. Мурашов.  Основы  педагогической  риторики.__33 </w:t>
      </w:r>
    </w:p>
    <w:p w:rsidR="00DC3503" w:rsidRDefault="00DC3503">
      <w:pPr>
        <w:numPr>
          <w:ilvl w:val="1"/>
          <w:numId w:val="23"/>
        </w:numPr>
        <w:spacing w:line="360" w:lineRule="auto"/>
        <w:ind w:right="-951"/>
        <w:rPr>
          <w:b/>
          <w:sz w:val="28"/>
        </w:rPr>
      </w:pPr>
      <w:r>
        <w:rPr>
          <w:b/>
          <w:sz w:val="28"/>
        </w:rPr>
        <w:t xml:space="preserve">Программа  Т. А. Ладыженской  «  Школьная           риторика  «. ______________________________________41 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 xml:space="preserve">2.4.1.  Т. А. Ладыженской  «  Школьная  риторика  «  для 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  класса. _________________________________________________50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2.5.      Возможность  использования  учебников  риторики  в   разных  категориях  школ. _______________________________59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Глава  3.  МЕТОДИКА  ПРОВЕДЕНИЯ  УРОКА  РИТОРИКИ     В  5 – 7 – ЫХ  КЛАССАХ  СРЕДНЕЙ  ШКОЛЫ.  ___________65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Глава  4.  АНАЛИЗ  РЕЗУЛЬТАТОВ  ЭКСПЕРИМЕНТА.___84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Часть  1.  Анкетирование. _______________________________86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Часть  2.  Аудирование. _________________________________101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ЗАКЛЮЧЕНИЕ. _______________________________________110</w:t>
      </w:r>
    </w:p>
    <w:p w:rsidR="00DC3503" w:rsidRDefault="00DC3503">
      <w:pPr>
        <w:spacing w:line="360" w:lineRule="auto"/>
        <w:ind w:left="567" w:right="-951" w:firstLine="142"/>
        <w:rPr>
          <w:b/>
          <w:sz w:val="28"/>
        </w:rPr>
      </w:pPr>
      <w:r>
        <w:rPr>
          <w:b/>
          <w:sz w:val="28"/>
        </w:rPr>
        <w:t>СПИСОК  ЛИТЕРАТУРЫ.  _____________________________113</w:t>
      </w: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951" w:firstLine="142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ВВЕДЕНИЕ.</w:t>
      </w:r>
    </w:p>
    <w:p w:rsidR="00DC3503" w:rsidRDefault="00DC3503">
      <w:pPr>
        <w:spacing w:line="360" w:lineRule="auto"/>
        <w:ind w:left="567" w:right="-951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426"/>
        <w:jc w:val="both"/>
        <w:rPr>
          <w:sz w:val="28"/>
        </w:rPr>
      </w:pPr>
    </w:p>
    <w:p w:rsidR="00DC3503" w:rsidRDefault="00DC3503">
      <w:pPr>
        <w:pStyle w:val="20"/>
        <w:ind w:left="567" w:right="-568" w:firstLine="142"/>
        <w:jc w:val="both"/>
      </w:pPr>
      <w:r>
        <w:t xml:space="preserve">    Каждый  человек  заинтересован  в  том,  чтобы  уметь  говорить  правильно и  хорошо,  так  как  это  даёт  возможность  устанавливать  и  поддерживать  добрые  отношения  с  другими  людьми:  в  семье,  в  школе,  на  работе,  в  общественной  жизни,  помогает  добиться  успеха  в  самых  разнообразных  сферах.  Само  по  себе  бессильное,  слово становится  мощным  инструментом,  если  оно  сказано  умело,  искренне  и  вовремя.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Наверное,  нет  таких  профессий,  где  искусное  владение  словом  не  пригодилось  бы.  Но  в  некоторых  сферах  человеческой  деятельности  оно  становится  просто необходимым,  является  обязательным  условием  эффективной  работы  ( юрист,  учитель,  политик,  социальный  работник  и  мн.  др. ),  так  как  им  необходимо  постоянно  общаться  с  людьми.  А  чтобы  произнести  публичную  речь,  мало  знать,  что  сказать,  надо  представлять  себе  особенности  ораторской  речи,  учитывать  множество  факторов,  влияющих  на  оратора  и  на  слушателей,  владеть  техникой  говорения.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В  последние  годы  наблюдается  растущее  пренебрежение  соблюдением  культуры  речи  в  практике  общения  людей,  как  на  бытовом  уровне,  так  и  в  письменной  и  устной  речи  официальных  лиц,  а  также  и  в  деятельности  средств  массовой  информации.  Увлечение  некоторых  авторов  и  ораторов  неформальной  лексикой,  вольное  обращение  с  литературными  и  грамматическими  нормами  языка,  а  также  банальные  орфоэпические  и  орфографические  ошибки  в  устной  и  письменной  речи  -  всё  это  беспокоит  общественность.  (  6;  3  )  Надо  что – то  делать,  чтобы  в  меру  возможностей  каждого  заинтересованного  человека  исправлять  нежелательную  тенденцию  в  использовании  и  развитии  родного  языка.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Помочь  всякому,  готовящемуся  выступать  публично,  призвана  </w:t>
      </w:r>
      <w:r>
        <w:rPr>
          <w:b/>
        </w:rPr>
        <w:t>РИТОРИКА</w:t>
      </w:r>
      <w:r>
        <w:t xml:space="preserve">  -  наука  о  законах  подготовки  и  произнесения  публичной  речи  с  целью  оказания  желаемого  воздействия  на  аудиторию.(  44;  7  )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Школьный  курс  родного  языка,  основной  практической  целью  которого  является  развитие,  усовершенствование  речевых  навыков  учащихся,  всегда  в  той  или  иной  мере  решал  вопросы  культурно – речевые.  Культура  речи  занимает  в  нем  не  последнее  место.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b/>
          <w:sz w:val="28"/>
        </w:rPr>
        <w:t xml:space="preserve"> КУЛЬТУРА  РЕЧИ</w:t>
      </w:r>
      <w:r>
        <w:rPr>
          <w:sz w:val="28"/>
        </w:rPr>
        <w:t xml:space="preserve">  -  прикладной  раздел  языкознания,  в  котором  рассматриваются  два  вопроса:  </w:t>
      </w:r>
      <w:r>
        <w:rPr>
          <w:i/>
          <w:sz w:val="28"/>
        </w:rPr>
        <w:t>КАК  ГОВОРИТЬ  ПРАВИЛЬНО</w:t>
      </w:r>
      <w:r>
        <w:rPr>
          <w:sz w:val="28"/>
        </w:rPr>
        <w:t xml:space="preserve">  и  </w:t>
      </w:r>
      <w:r>
        <w:rPr>
          <w:i/>
          <w:sz w:val="28"/>
        </w:rPr>
        <w:t>КАК    ГОВОРИТЬ  ХОРОШО</w:t>
      </w:r>
      <w:r>
        <w:rPr>
          <w:sz w:val="28"/>
        </w:rPr>
        <w:t>.  (  45;  42  )</w:t>
      </w:r>
    </w:p>
    <w:p w:rsidR="00DC3503" w:rsidRDefault="00DC3503">
      <w:pPr>
        <w:pStyle w:val="20"/>
        <w:ind w:left="567" w:right="-568" w:firstLine="142"/>
        <w:jc w:val="both"/>
      </w:pPr>
      <w:r>
        <w:t xml:space="preserve">     Правильность  и  коммуникативная  целесообразность  речи  считаются  двумя  ступенями  овладения  литературным  языком.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Правильность  речи  предполагает  соблюдение  говорящим  норм  литературного  языка.  Но  не  всякая  норма  является  проблемой  культуры  речи.  Эта  проблема  возникает  лишь при  наличии  сосуществующих  в  языковой  системе  однозначных  элементов,  когда  говорящий  оказывается  в  ситуации  выбора.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Вторую  ступень  культуры  речи  можно  определить  как  мотивированное   употребление  средств  языка  в  конкретных  условиях  общения.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Методика  обучения  речи   как  наука,  имеющая  свои  закономерности,  возникнув  в  трудах  дореволюционных  русских  методистов  40-60 – ых  годов,  оформилась  лишь  во  второй  половине  ХХ  века.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>РИТОРИКА</w:t>
      </w:r>
      <w:r>
        <w:rPr>
          <w:sz w:val="28"/>
        </w:rPr>
        <w:t xml:space="preserve">  в  настоящее  время  -  это  филологическая  наука,  изучающая  способы  построения  художественно  выразительной,  направленной  и  определённым  образом  воздействующей  речи.  Формы  существования  риторических  структур  -  сверхфразовые  единства:  текст,  сложное  синтаксическое  целое,  диалогическое  единство,  организующее  фразы  в  общее  смысловое,  коммуникативное  и  структурное  целое.  (  45;  10  ) </w:t>
      </w:r>
    </w:p>
    <w:p w:rsidR="00DC3503" w:rsidRDefault="00DC3503">
      <w:pPr>
        <w:spacing w:line="360" w:lineRule="auto"/>
        <w:ind w:left="567" w:right="-568" w:firstLine="142"/>
        <w:jc w:val="both"/>
        <w:rPr>
          <w:b/>
          <w:sz w:val="28"/>
          <w:u w:val="single"/>
        </w:rPr>
      </w:pPr>
      <w:r>
        <w:rPr>
          <w:sz w:val="28"/>
        </w:rPr>
        <w:t xml:space="preserve">     В  настоящее  время  наблюдается  тенденция  к  возрождению  риторики  в  школьную  программу.  Выходит  ежегодно  огромное  количество  литературы.  Это  привело  к  тому,  что  появились  и  школьные  программы  по  этому  предмету,  она  включена  в  перечень  экзаменов  по  выбору,  и,  наконец,  ныне  действуют  утверждённые  Министерством  Образования  3  учебника  по  риторике: </w:t>
      </w:r>
      <w:r>
        <w:rPr>
          <w:b/>
          <w:sz w:val="28"/>
          <w:u w:val="single"/>
        </w:rPr>
        <w:t xml:space="preserve">Н. А. МИХАЙЛИЧЕНКО,  Н. Н.  КОХТЕВА   </w:t>
      </w:r>
      <w:r>
        <w:rPr>
          <w:sz w:val="28"/>
        </w:rPr>
        <w:t xml:space="preserve">и </w:t>
      </w:r>
      <w:r>
        <w:rPr>
          <w:b/>
          <w:sz w:val="28"/>
          <w:u w:val="single"/>
        </w:rPr>
        <w:t xml:space="preserve">  Т. А. ЛАДЫЖЕНСКОЙ.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Современная  школа  стоит  перед  проблемой  выбора  программы  и   учебника,  а  также  выявления  учителей,  способных  вести  этот  предмет,  т к.  в  ВУЗе  ещё  отсутствует  такая  подготовка.  Эта  проблема  и  обусловила  выбор  темы  данного  исследования  и  её  </w:t>
      </w:r>
      <w:r>
        <w:rPr>
          <w:b/>
          <w:sz w:val="28"/>
          <w:u w:val="single"/>
        </w:rPr>
        <w:t>актуальность</w:t>
      </w:r>
      <w:r>
        <w:rPr>
          <w:sz w:val="28"/>
        </w:rPr>
        <w:t>.</w:t>
      </w:r>
    </w:p>
    <w:p w:rsidR="00DC3503" w:rsidRDefault="00DC3503">
      <w:pPr>
        <w:spacing w:line="360" w:lineRule="auto"/>
        <w:ind w:left="567" w:right="-568" w:firstLine="142"/>
        <w:jc w:val="both"/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sz w:val="28"/>
          <w:u w:val="single"/>
        </w:rPr>
        <w:t>ЦЕЛЬ</w:t>
      </w:r>
      <w:r>
        <w:rPr>
          <w:sz w:val="28"/>
        </w:rPr>
        <w:t xml:space="preserve">  проведённого  нами  исследования  -  </w:t>
      </w:r>
      <w:r>
        <w:rPr>
          <w:b/>
          <w:sz w:val="28"/>
        </w:rPr>
        <w:t>экспериментально  проверить  эффективность  учебников  риторики  разного  типа,  определить,  в  каких  классах  их  можно  использовать.</w:t>
      </w: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ЗАДАЧИ   ИССЛЕДОВАНИЯ:</w:t>
      </w:r>
    </w:p>
    <w:p w:rsidR="00DC3503" w:rsidRDefault="00DC3503">
      <w:pPr>
        <w:spacing w:line="360" w:lineRule="auto"/>
        <w:ind w:left="567" w:right="-568" w:firstLine="142"/>
        <w:jc w:val="both"/>
        <w:rPr>
          <w:b/>
          <w:sz w:val="28"/>
        </w:rPr>
      </w:pPr>
    </w:p>
    <w:p w:rsidR="00DC3503" w:rsidRDefault="00DC3503">
      <w:pPr>
        <w:numPr>
          <w:ilvl w:val="0"/>
          <w:numId w:val="21"/>
        </w:numPr>
        <w:spacing w:line="360" w:lineRule="auto"/>
        <w:ind w:left="567" w:right="-568" w:firstLine="142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Провести  анализ  программ  и  учебников  риторики.</w:t>
      </w:r>
    </w:p>
    <w:p w:rsidR="00DC3503" w:rsidRDefault="00DC3503">
      <w:pPr>
        <w:numPr>
          <w:ilvl w:val="0"/>
          <w:numId w:val="21"/>
        </w:numPr>
        <w:spacing w:line="360" w:lineRule="auto"/>
        <w:ind w:left="567" w:right="-568" w:firstLine="142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Экспериментально  опробировать  возможность  их  использования  в  разных  классах  средних  школ.                                </w:t>
      </w:r>
      <w:r>
        <w:rPr>
          <w:b/>
          <w:sz w:val="28"/>
          <w:lang w:val="en-US"/>
        </w:rPr>
        <w:t>3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 xml:space="preserve">   </w:t>
      </w:r>
      <w:r>
        <w:rPr>
          <w:b/>
          <w:sz w:val="28"/>
        </w:rPr>
        <w:t>Сравнить  уровень  речевого  развития  учащихся  классов,  где изучалась  риторика  с  уровнем  спонтанного  развития  учащихся  других  классов.</w:t>
      </w:r>
    </w:p>
    <w:p w:rsidR="00DC3503" w:rsidRDefault="00DC3503">
      <w:pPr>
        <w:spacing w:line="360" w:lineRule="auto"/>
        <w:ind w:left="567" w:right="-568" w:firstLine="142"/>
        <w:jc w:val="both"/>
        <w:rPr>
          <w:b/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ГИПОТЕЗА:</w:t>
      </w:r>
    </w:p>
    <w:p w:rsidR="00DC3503" w:rsidRDefault="00DC3503">
      <w:pPr>
        <w:spacing w:line="360" w:lineRule="auto"/>
        <w:ind w:left="567" w:right="-568" w:firstLine="142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b/>
          <w:sz w:val="28"/>
        </w:rPr>
        <w:t>Если  вести  систематический  курс  риторики  в  5 – 9 – ых  классах  средней  школы,  то  это  значительно  повысит  уровень  речевого  развития  учащихся,  культуру  их  речи  и  поведения,  определит  способность  сознательно  отбирать  речевой  материал  как  для  публичного  выступления  разных  жанров,  так  и  для  других  видов  общения.</w:t>
      </w:r>
    </w:p>
    <w:p w:rsidR="00DC3503" w:rsidRDefault="00DC3503">
      <w:pPr>
        <w:pStyle w:val="2"/>
        <w:ind w:left="567" w:right="-568" w:firstLine="142"/>
        <w:jc w:val="both"/>
        <w:rPr>
          <w:b w:val="0"/>
          <w:u w:val="none"/>
        </w:rPr>
      </w:pPr>
      <w:r>
        <w:rPr>
          <w:b w:val="0"/>
          <w:u w:val="none"/>
        </w:rPr>
        <w:t xml:space="preserve">    </w:t>
      </w:r>
      <w:r>
        <w:t xml:space="preserve"> ОБЪЕКТОМ</w:t>
      </w:r>
      <w:r>
        <w:rPr>
          <w:b w:val="0"/>
          <w:u w:val="none"/>
        </w:rPr>
        <w:t xml:space="preserve">  исследования  является  речевая  деятельность  учащихся  на  уроках  риторики.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t xml:space="preserve">     </w:t>
      </w:r>
      <w:r>
        <w:rPr>
          <w:b/>
          <w:sz w:val="28"/>
          <w:u w:val="single"/>
        </w:rPr>
        <w:t xml:space="preserve">ПРЕДМЕТ  </w:t>
      </w:r>
      <w:r>
        <w:rPr>
          <w:sz w:val="28"/>
        </w:rPr>
        <w:t>исследования  -  благоприятные  условия  для  формирования  риторических  умений  учащихся.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Проведённое  исследование  отличается  новизной,  т. к.  до  сих  пор  уроки  риторики  экспериментально  проводятся  в  2 – 3 –х  школах  города.  Проблема  выбора  программы,  учебника,  методики  уроков,  как  указывалось  выше,  остаётся  острой  и  нерешённой.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  <w:r>
        <w:rPr>
          <w:sz w:val="28"/>
        </w:rPr>
        <w:t xml:space="preserve">     Данная  дипломная  работа  предназначена  не  только  для  анализа  речевой  деятельности  учащихся  на  уроках  риторики,  но  и  содержит  ряд  рекомендаций  по  отбору  и  внедрению  имеющихся  методических  материалов  в  практику  школьного  преподавания.  Этим  и  определяется  её  практическая  значимость.  Работа  уже  сейчас  заинтересовала  завучей  некоторых  школ,  в  которых  собираются  ввести  предмет  риторика.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</w:p>
    <w:p w:rsidR="00DC3503" w:rsidRDefault="00DC3503">
      <w:pPr>
        <w:pStyle w:val="30"/>
        <w:ind w:left="567" w:right="-568" w:firstLine="142"/>
        <w:jc w:val="center"/>
      </w:pPr>
      <w:r>
        <w:t xml:space="preserve">ГЛАВА  1.    </w:t>
      </w:r>
      <w:r>
        <w:rPr>
          <w:lang w:val="en-US"/>
        </w:rPr>
        <w:t xml:space="preserve">              </w:t>
      </w:r>
      <w:r>
        <w:t xml:space="preserve">                                                                             РИТОРИКА.  РАЗВИТИЕ  СОВРЕМЕННОЙ   РИТОРИКИ.</w:t>
      </w:r>
    </w:p>
    <w:p w:rsidR="00DC3503" w:rsidRDefault="00DC3503">
      <w:pPr>
        <w:pStyle w:val="30"/>
        <w:ind w:left="567" w:right="-568" w:firstLine="142"/>
        <w:jc w:val="center"/>
      </w:pPr>
    </w:p>
    <w:p w:rsidR="00DC3503" w:rsidRDefault="00DC3503">
      <w:pPr>
        <w:pStyle w:val="30"/>
        <w:ind w:left="567" w:right="-568" w:firstLine="142"/>
        <w:jc w:val="both"/>
      </w:pPr>
    </w:p>
    <w:p w:rsidR="00DC3503" w:rsidRDefault="00DC3503">
      <w:pPr>
        <w:pStyle w:val="30"/>
        <w:ind w:left="567" w:right="-568" w:firstLine="142"/>
        <w:jc w:val="both"/>
        <w:rPr>
          <w:b w:val="0"/>
          <w:u w:val="none"/>
        </w:rPr>
      </w:pPr>
      <w:r>
        <w:rPr>
          <w:b w:val="0"/>
          <w:u w:val="none"/>
        </w:rPr>
        <w:t xml:space="preserve">     Методика  обучения  речи  как  наука,  имеющая  свои  закономерности,  возникнув  в  трудах  дореволюционных  русских  методистов  40 – 60 –ых  годов,  оформилась  лишь  во  второй  половине  ХХ  века.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Поиск  генетических  корней  целенаправленного  развития  речи  закономерно  привёл  исследователей  к  праматери  методики  развития  речи  -  риторике.  Несмотря  на  ведущиеся  дискуссии  о  соотношении  риторики  и  культуры  речи   ( точки  зрения  многочисленны:  от  признания  риторики  высшим  уровнем  культуры  речи  -  до  подчеркивания  их  антиномической  сущности  (  44;  42  ) ),  разумно  принять  положение:  риторики  не  существует  без  речевой  культуры,  но  они  не  равноценны  по  отношению  друг  к  другу.</w:t>
      </w:r>
    </w:p>
    <w:p w:rsidR="00DC3503" w:rsidRDefault="00DC3503">
      <w:pPr>
        <w:pStyle w:val="20"/>
        <w:ind w:left="567" w:right="-568" w:firstLine="142"/>
        <w:jc w:val="both"/>
      </w:pPr>
      <w:r>
        <w:t xml:space="preserve">     Колыбелью  риторики  была  софистика,  стремящаяся  убедить  кого  угодно  в  чём  угодно.  А  в  средневековой  культуре  риторикой  было  отсутствие  украшений  на  фоне  всеобщего  увлечения  ею,  т. е.  речь  лаконичная,  точная,  подчёркивающая  нормативную  кодифицированность.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  <w:r>
        <w:rPr>
          <w:sz w:val="28"/>
        </w:rPr>
        <w:t xml:space="preserve">     Античная  риторика  занималась  организацией  судебного,  политического  и  эпидейктического  ( оценочного )  красноречия.  Риторика  средних  веков  входила  в  тривиум  наук,  включавший  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грамматику,  риторику  и  диалектику.  </w:t>
      </w:r>
      <w:r>
        <w:rPr>
          <w:sz w:val="28"/>
          <w:u w:val="single"/>
        </w:rPr>
        <w:t>ПЛАТОН</w:t>
      </w:r>
      <w:r>
        <w:rPr>
          <w:sz w:val="28"/>
        </w:rPr>
        <w:t xml:space="preserve">,  подчеркивая  необходимость  высокой  этики  оратора,  замечает: « </w:t>
      </w:r>
      <w:r>
        <w:rPr>
          <w:i/>
          <w:sz w:val="28"/>
        </w:rPr>
        <w:t>Искусство  красноречия  не  есть  ли  вообще  умение  увлекать  души  словами,  не  только  в  судах  и  других  общественных  местах,  но  и  в  частном  быту?</w:t>
      </w:r>
      <w:r>
        <w:rPr>
          <w:sz w:val="28"/>
        </w:rPr>
        <w:t xml:space="preserve"> « (  51;  182  )   </w:t>
      </w:r>
      <w:r>
        <w:rPr>
          <w:sz w:val="28"/>
          <w:u w:val="single"/>
        </w:rPr>
        <w:t>АРИСТОТЕЛЬ</w:t>
      </w:r>
      <w:r>
        <w:rPr>
          <w:sz w:val="28"/>
        </w:rPr>
        <w:t xml:space="preserve">,  также  неустанно  выделяя  нравственную  основу  риторики,  говорит: «  </w:t>
      </w:r>
      <w:r>
        <w:rPr>
          <w:i/>
          <w:sz w:val="28"/>
        </w:rPr>
        <w:t xml:space="preserve">Определим  риторику  как  способность  находить  возможные  способы  убеждения  относительно  каждого  данного  предмета «  (  3;  19  )  </w:t>
      </w:r>
      <w:r>
        <w:rPr>
          <w:sz w:val="28"/>
        </w:rPr>
        <w:t>Значит,  не  собственно  убеждение  в  чем – либо,  а  поиск  способов  убеждения  составит  компетенцию  риторики,  приучающей  человека  прежде  всего  к  речевому  мышлению  в  психологически  воздействующих  и  эстетически  организованных  формах.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Человека  встречают  и  провожают  по  речи.  Сократ  был  и  уродливым,  и  даже  злым,  но  его  уважали  сильные  и  власть  имущие.  Иван  Грозный  остался  в  памяти  россиян  великим  правителем  потому,  что  являл  везде,  в  том  числе  на  площади  перед  народом,  образцы  убеждающего  монолога.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Риторика  как  наука  и  учебная  дисциплина  существует  тысячи  лет.  Общеизвестно,  что  уже  в  Древней  Греции  в  школах,  наряду  с  чтением,  письмом  и  физическими  упражнениями,  обучали  риторике.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sz w:val="28"/>
          <w:u w:val="single"/>
        </w:rPr>
        <w:t>РИТОРИКА</w:t>
      </w:r>
      <w:r>
        <w:rPr>
          <w:sz w:val="28"/>
        </w:rPr>
        <w:t xml:space="preserve">  ( от  греческого  « ритор « -  оратор )  -  одна  из  самых  древних  наук  на  земле.  Ей  примерно  25000  лет,  если  принять  за  точку  отсчета   V – IV в.в.  до  н. э.  -  период  расцвета  риторики  в  Древней  Греции.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Древние  верили  в  силу  слова.  Кроме  того,  слово  было  социально  значимо:  не  случайно  « </w:t>
      </w:r>
      <w:r>
        <w:rPr>
          <w:i/>
          <w:sz w:val="28"/>
        </w:rPr>
        <w:t>сама  риторика…  зарождается  в  недрах  различных  цивилизаций «</w:t>
      </w:r>
      <w:r>
        <w:rPr>
          <w:sz w:val="28"/>
        </w:rPr>
        <w:t xml:space="preserve"> ( 8;  20  )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Риторика  возникла  как  наука  об  искусной,  умелой,  ясной  речи  -  устной  прежде  всего</w:t>
      </w:r>
      <w:r>
        <w:rPr>
          <w:sz w:val="28"/>
          <w:u w:val="single"/>
        </w:rPr>
        <w:t>.  ЦИЦЕРОН</w:t>
      </w:r>
      <w:r>
        <w:rPr>
          <w:sz w:val="28"/>
        </w:rPr>
        <w:t xml:space="preserve">  писал: « …</w:t>
      </w:r>
      <w:r>
        <w:rPr>
          <w:i/>
          <w:sz w:val="28"/>
        </w:rPr>
        <w:t xml:space="preserve">сами  правила  явились  как  свод  наблюдений  за  приёмами,  которыми  красноречивые  люди  ранее  пользовались  бессознательно.  Но  красноречие,  стало  быть,  возникло  из  науки,  а  наука  из  красноречия </w:t>
      </w:r>
      <w:r>
        <w:rPr>
          <w:sz w:val="28"/>
        </w:rPr>
        <w:t>« (  2;  31  )</w:t>
      </w:r>
      <w:r>
        <w:rPr>
          <w:i/>
          <w:sz w:val="28"/>
        </w:rPr>
        <w:t xml:space="preserve"> </w:t>
      </w:r>
      <w:r>
        <w:rPr>
          <w:sz w:val="28"/>
        </w:rPr>
        <w:t xml:space="preserve"> Из  этого  высказывания  ясно  не  только,  как  возникла  риторика,  но  и  то,  что  древние  осознавали  ее  дидактический,  обучающий,  практический  характер.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В  античные  времена  ораторскому  искусству   обучали  прежде  всего  как  умению  убеждать  словом,  объяснять  свою  точку  зрения,  опровергать  ложную.  В  разные  времена  в  риторику  вкладывали  разное  содержание.  Она  рассматривалась  и как  особый  жанр  литературы,  и  как  мастерство  любого  вида  речи,  и  как  наука  и  искусство  устной  речи.  В  современных  науках  риторика  рассматривается  как  комплекс  дисциплин,  включающий  в себя  логический,  лингвистический,  психологический,  физиологический,  художественный  и  др.  аспекты  языкового  общения.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У  этой  науки  есть  и  другие  названия: « </w:t>
      </w:r>
      <w:r>
        <w:rPr>
          <w:b/>
          <w:sz w:val="28"/>
        </w:rPr>
        <w:t>ораторское  искусство</w:t>
      </w:r>
      <w:r>
        <w:rPr>
          <w:sz w:val="28"/>
        </w:rPr>
        <w:t xml:space="preserve"> «,  « </w:t>
      </w:r>
      <w:r>
        <w:rPr>
          <w:b/>
          <w:sz w:val="28"/>
        </w:rPr>
        <w:t>красноречие «,  « мастерство  устного  публичного  выступления «,  «</w:t>
      </w:r>
      <w:r>
        <w:rPr>
          <w:sz w:val="28"/>
        </w:rPr>
        <w:t xml:space="preserve"> </w:t>
      </w:r>
      <w:r>
        <w:rPr>
          <w:b/>
          <w:sz w:val="28"/>
        </w:rPr>
        <w:t>элоквенция</w:t>
      </w:r>
      <w:r>
        <w:rPr>
          <w:sz w:val="28"/>
        </w:rPr>
        <w:t xml:space="preserve"> «.  Они  не  совпадают  полностью  -  есть  тонкие  различия,  о  которых  в своей  работе  я  упоминать  не  буду.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Главным  понятием  риторики  является  </w:t>
      </w:r>
      <w:r>
        <w:rPr>
          <w:i/>
          <w:sz w:val="28"/>
          <w:u w:val="single"/>
        </w:rPr>
        <w:t>оратор</w:t>
      </w:r>
      <w:r>
        <w:rPr>
          <w:sz w:val="28"/>
        </w:rPr>
        <w:t xml:space="preserve">   ( от  латинского </w:t>
      </w:r>
      <w:r>
        <w:rPr>
          <w:b/>
          <w:sz w:val="28"/>
        </w:rPr>
        <w:t>ORARE  -</w:t>
      </w:r>
      <w:r>
        <w:rPr>
          <w:sz w:val="28"/>
        </w:rPr>
        <w:t xml:space="preserve">  говорить )  -   человек,  произносящий  публичную  речь.  Люди,  к  которым  обращены  его  слова  -  </w:t>
      </w:r>
      <w:r>
        <w:rPr>
          <w:i/>
          <w:sz w:val="28"/>
          <w:u w:val="single"/>
        </w:rPr>
        <w:t>аудитория</w:t>
      </w:r>
      <w:r>
        <w:rPr>
          <w:sz w:val="28"/>
        </w:rPr>
        <w:t xml:space="preserve">   ( от  латинского  </w:t>
      </w:r>
      <w:r>
        <w:rPr>
          <w:b/>
          <w:sz w:val="28"/>
        </w:rPr>
        <w:t xml:space="preserve">AUDIRE </w:t>
      </w:r>
      <w:r>
        <w:rPr>
          <w:sz w:val="28"/>
        </w:rPr>
        <w:t xml:space="preserve"> -  слышать ) (  44;  7  ) . Оратор  и  аудитория  взаимодействуют  друг  с  другом  в  процессе  устного  публичного  выступления,  где  ораторская  речь  возможна  только  при  наличии  обоих  элементов:  говорящего  и  слушающих.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Слагаемыми  мастерства  оратора,  по  мнению  М. А. МИХАЙЛИЧЕНКО  (  44;  15  ),   являются: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логическая  культура,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языковая  культура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психолого – педагогическая  культура,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культура  общения,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техника  речи.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   Формирование  этих  качеств  и  составляет  </w:t>
      </w:r>
      <w:r>
        <w:rPr>
          <w:b/>
        </w:rPr>
        <w:t>ПРЕДМЕТ</w:t>
      </w:r>
      <w:r>
        <w:t xml:space="preserve">  риторики  как  учебной  дисциплины,  поскольку,  по  словам  </w:t>
      </w:r>
      <w:r>
        <w:rPr>
          <w:u w:val="single"/>
        </w:rPr>
        <w:t>ДЕМОКРИТА</w:t>
      </w:r>
      <w:r>
        <w:t xml:space="preserve">,  « </w:t>
      </w:r>
      <w:r>
        <w:rPr>
          <w:i/>
        </w:rPr>
        <w:t xml:space="preserve">ни  искусство,  ни  мудрость  не  могут  быть  достигнуты,  если  им  не  учиться «  </w:t>
      </w:r>
      <w:r>
        <w:t>(  47;  52  ).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>РИТОРИКА</w:t>
      </w:r>
      <w:r>
        <w:rPr>
          <w:sz w:val="28"/>
        </w:rPr>
        <w:t xml:space="preserve">  в  настоящее  время  -  это  филологическая  наука,  изучающая  способы  построения  художественно  выразительной,  направленной  и  определённым  образом  воздействующей  речи.  Формы  существования  риторических  структур  -  сверхфразовые  единства:  текст,  сложное  синтаксическое  целое,  диалогическое  единство,  организующее  фразы  в  общее  смысловое,  коммуникативное  и  структурное  целое  (  45;  10  ).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В  средние  века  риторика  вошла  в  число  изучаемых  предметов  в  университеты  и  школы  многих  стран,  в  том  числе  и  в  России.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Знаменательно  появление  в  России  в  XVII – XIX   в.в.  большого  количества  учебников  по  риторике   ( красноречию,  сладкоречию,  витийству,  теории  словесности  и  т.д. ).  В  библиографии  учебных  книг  по  риторике  около  150  наименований.  При  этом  первая  из  них  -  митрополита  Макария,  датирована  1617 – 1619  гг.,  последняя  -  1923  г.  Д. Н. Овсянико-Куликовского.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Первым  учебником  риторики  на  русском  языке  было  « </w:t>
      </w:r>
      <w:r>
        <w:rPr>
          <w:i/>
          <w:sz w:val="28"/>
        </w:rPr>
        <w:t xml:space="preserve">Краткое  руководство  к  риторике  на  пользу  любителей  сладкоречия « </w:t>
      </w:r>
      <w:r>
        <w:rPr>
          <w:sz w:val="28"/>
        </w:rPr>
        <w:t xml:space="preserve">  ( 1743 г. )  </w:t>
      </w:r>
      <w:r>
        <w:rPr>
          <w:sz w:val="28"/>
          <w:u w:val="single"/>
        </w:rPr>
        <w:t>М. В. ЛОМОНОСОВА</w:t>
      </w:r>
      <w:r>
        <w:rPr>
          <w:sz w:val="28"/>
        </w:rPr>
        <w:t xml:space="preserve">.  До  этого  времени  риторика  писалась  и  выходила  в  России  на  латыни  и  церковно – славянском  языке.  В  этом  труде  говорится,  что  </w:t>
      </w:r>
      <w:r>
        <w:rPr>
          <w:i/>
          <w:sz w:val="28"/>
        </w:rPr>
        <w:t>« риторика  есть  наука  о  всякой  предложенной  материи  красно  говорить  и  писать…»</w:t>
      </w:r>
      <w:r>
        <w:rPr>
          <w:sz w:val="28"/>
        </w:rPr>
        <w:t xml:space="preserve">  (  47;  71 – 72  )</w:t>
      </w:r>
      <w:r>
        <w:rPr>
          <w:i/>
          <w:sz w:val="28"/>
        </w:rPr>
        <w:t>.</w:t>
      </w:r>
      <w:r>
        <w:rPr>
          <w:sz w:val="28"/>
        </w:rPr>
        <w:t xml:space="preserve">  Данное  определение  риторики  отражает  сложившийся  к  тому  времени  взгляд  на  риторику  как  на  науку,  которая  учит  искусному  -  не  только  устному,  но  и  письменному  общению.</w:t>
      </w:r>
    </w:p>
    <w:p w:rsidR="00DC3503" w:rsidRDefault="00DC3503">
      <w:pPr>
        <w:spacing w:line="360" w:lineRule="auto"/>
        <w:ind w:left="567" w:right="-568" w:firstLine="142"/>
        <w:jc w:val="both"/>
        <w:rPr>
          <w:i/>
          <w:sz w:val="28"/>
          <w:u w:val="single"/>
        </w:rPr>
      </w:pPr>
      <w:r>
        <w:rPr>
          <w:sz w:val="28"/>
        </w:rPr>
        <w:t xml:space="preserve">     Все  последующие  российские  риторики  писались  на  основе  риторики  Ломоносова   ( </w:t>
      </w:r>
      <w:r>
        <w:rPr>
          <w:i/>
          <w:sz w:val="28"/>
          <w:u w:val="single"/>
        </w:rPr>
        <w:t xml:space="preserve">И. С. Рижский,  Н. Ф. Кошанский,  А. С. 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i/>
          <w:sz w:val="28"/>
          <w:u w:val="single"/>
        </w:rPr>
        <w:t xml:space="preserve">Никольский,  Е. Кари  и  др. </w:t>
      </w:r>
      <w:r>
        <w:rPr>
          <w:sz w:val="28"/>
        </w:rPr>
        <w:t xml:space="preserve">).  Небезынтересно  отметить,  что  в  1877  году  вышла  « </w:t>
      </w:r>
      <w:r>
        <w:rPr>
          <w:i/>
          <w:sz w:val="28"/>
        </w:rPr>
        <w:t>Детская  риторика,  или  Благоразумный  вития  к  пользе  и  употреблению  юношества  сочинённый</w:t>
      </w:r>
      <w:r>
        <w:rPr>
          <w:sz w:val="28"/>
        </w:rPr>
        <w:t xml:space="preserve"> «.  В  названии  книги  точно  отражён  её  адресат:  дети,  юношество.  Адресатно – ориентированные  учебники  риторики  получили  широкое  распространение  в  России:  для  дворян </w:t>
      </w:r>
      <w:r>
        <w:rPr>
          <w:sz w:val="28"/>
          <w:u w:val="single"/>
        </w:rPr>
        <w:t xml:space="preserve">( </w:t>
      </w:r>
      <w:r>
        <w:rPr>
          <w:b/>
          <w:sz w:val="28"/>
          <w:u w:val="single"/>
        </w:rPr>
        <w:t>Феоктист  Мочильский</w:t>
      </w:r>
      <w:r>
        <w:rPr>
          <w:sz w:val="28"/>
        </w:rPr>
        <w:t xml:space="preserve"> ),  в  пользу  молодых  девиц ( </w:t>
      </w:r>
      <w:r>
        <w:rPr>
          <w:b/>
          <w:sz w:val="28"/>
          <w:u w:val="single"/>
        </w:rPr>
        <w:t>К. Глинка</w:t>
      </w:r>
      <w:r>
        <w:rPr>
          <w:sz w:val="28"/>
        </w:rPr>
        <w:t xml:space="preserve"> ),  для  учащихся  в  российских  духовных  училищах  </w:t>
      </w:r>
      <w:r>
        <w:rPr>
          <w:b/>
          <w:sz w:val="28"/>
          <w:u w:val="single"/>
        </w:rPr>
        <w:t xml:space="preserve">( А. Никольский </w:t>
      </w:r>
      <w:r>
        <w:rPr>
          <w:sz w:val="28"/>
        </w:rPr>
        <w:t xml:space="preserve">),  военное  красноречие  ( </w:t>
      </w:r>
      <w:r>
        <w:rPr>
          <w:b/>
          <w:sz w:val="28"/>
          <w:u w:val="single"/>
        </w:rPr>
        <w:t>Я. В. Толмачёв</w:t>
      </w:r>
      <w:r>
        <w:rPr>
          <w:sz w:val="28"/>
        </w:rPr>
        <w:t xml:space="preserve"> )  и  др.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Известно,  что  к  середине  XIX  в.  в  России,  как  и  во  многих  других  европейских  странах,  риторика  подверглась  резкой  критике  за  схоластику,  схематизм,  рецептурность.   Она  вытеснялась  другими  предметами  -  вначале  теорией  словесности   ( где  предметом  изучения  становятся  главным  образом  художественная  речь,  тропы ),  а  затем   ( конец  XIX – начало  XX  вв. )  культурой  речи   (  где главным  предметом  внимания  становятся  нормы  литературного  языка ).  В  школе  занимаются  развитием  связной  речи  у  детей,  где  основное  внимание уделяется  обучению  с  помощью  изложений  и  сочинений,  умению  создавать  устные  и  письменные  тексты.  При  этом  в  школах  России  развитию  коммуникативных  умений  всегда  уделялось  известное  внимание,  хотя  далеко  не  во  всех  случаях  эта  работа  обозначалась  как  риторическая.    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  <w:lang w:val="en-US"/>
        </w:rPr>
      </w:pPr>
      <w:r>
        <w:rPr>
          <w:sz w:val="28"/>
        </w:rPr>
        <w:t xml:space="preserve">     Возрождение  риторики  началось  в  середине  ХХ  века.  Риторика  настоящего  времени  преодолела  рамки,  изначально  очерченные  её  создателями:  речь,  ею  организованная,  существует  как  в  устной,  так  и  в  письменной  форме;  она  все  более  вторгается  в  область,  прежде  считавшуюся  исключительной  компетенций  поэтики.  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Разрабатываются  критерии  невербальной   ( несловесной )  риторики  -  характеристики  взаимодействия  и  воздействия  мимики,  жеста,  голосовых  модуляций,  цвета.  Современная  риторика  непредставима  вне  лингвистики  текста,  герменевтики   ( науки  о  восприятии ),  семиотики  ( науки  о  способах  означивания  и  характерах  знаков ),  психологии,  физиологии,  а  также  дидактики.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Сейчас  в  активе  риторики  труды  </w:t>
      </w:r>
      <w:r>
        <w:rPr>
          <w:sz w:val="28"/>
          <w:u w:val="single"/>
        </w:rPr>
        <w:t>БАРТА</w:t>
      </w:r>
      <w:r>
        <w:rPr>
          <w:sz w:val="28"/>
        </w:rPr>
        <w:t xml:space="preserve">  и  в  целом  неориторической  группы  </w:t>
      </w:r>
      <w:r>
        <w:rPr>
          <w:b/>
          <w:sz w:val="28"/>
        </w:rPr>
        <w:t xml:space="preserve">«  </w:t>
      </w:r>
      <w:r>
        <w:rPr>
          <w:sz w:val="28"/>
          <w:u w:val="single"/>
        </w:rPr>
        <w:t xml:space="preserve">Мю </w:t>
      </w:r>
      <w:r>
        <w:rPr>
          <w:sz w:val="28"/>
        </w:rPr>
        <w:t xml:space="preserve">«,  опубликованные  на  русском  языке  в  сборнике  « </w:t>
      </w:r>
      <w:r>
        <w:rPr>
          <w:i/>
          <w:sz w:val="28"/>
        </w:rPr>
        <w:t>Общая  риторика</w:t>
      </w:r>
      <w:r>
        <w:rPr>
          <w:sz w:val="28"/>
        </w:rPr>
        <w:t xml:space="preserve"> «   ( 1986 ),  работы  </w:t>
      </w:r>
      <w:r>
        <w:rPr>
          <w:sz w:val="28"/>
          <w:u w:val="single"/>
        </w:rPr>
        <w:t>ЛОТМАНА,  Б. А.</w:t>
      </w:r>
      <w:r>
        <w:rPr>
          <w:b/>
          <w:sz w:val="28"/>
          <w:u w:val="single"/>
        </w:rPr>
        <w:t xml:space="preserve"> </w:t>
      </w:r>
      <w:r>
        <w:rPr>
          <w:sz w:val="28"/>
          <w:u w:val="single"/>
        </w:rPr>
        <w:t>УСПЕНСКОГО</w:t>
      </w:r>
      <w:r>
        <w:rPr>
          <w:sz w:val="28"/>
        </w:rPr>
        <w:t xml:space="preserve">,  в  известной  мере  продолженные  коммуникативно – лингвистические  исследования  </w:t>
      </w:r>
      <w:r>
        <w:rPr>
          <w:sz w:val="28"/>
          <w:u w:val="single"/>
        </w:rPr>
        <w:t>БАХТИНА.</w:t>
      </w:r>
      <w:r>
        <w:rPr>
          <w:sz w:val="28"/>
        </w:rPr>
        <w:t xml:space="preserve">  В  1958  г.  вышел  сборник  статей  и  фрагментов  « </w:t>
      </w:r>
      <w:r>
        <w:rPr>
          <w:i/>
          <w:sz w:val="28"/>
        </w:rPr>
        <w:t>Об  ораторском  искусстве</w:t>
      </w:r>
      <w:r>
        <w:rPr>
          <w:sz w:val="28"/>
        </w:rPr>
        <w:t xml:space="preserve"> «,  1967  г.  -  сборник  « </w:t>
      </w:r>
      <w:r>
        <w:rPr>
          <w:i/>
          <w:sz w:val="28"/>
        </w:rPr>
        <w:t>Мастерство  устной  речи</w:t>
      </w:r>
      <w:r>
        <w:rPr>
          <w:sz w:val="28"/>
        </w:rPr>
        <w:t xml:space="preserve"> «,  в  1978  г.  появилось  издание  </w:t>
      </w:r>
      <w:r>
        <w:rPr>
          <w:i/>
          <w:sz w:val="28"/>
        </w:rPr>
        <w:t>« Античные  риторики «,</w:t>
      </w:r>
      <w:r>
        <w:rPr>
          <w:sz w:val="28"/>
        </w:rPr>
        <w:t xml:space="preserve">  включившие  работы   </w:t>
      </w:r>
      <w:r>
        <w:rPr>
          <w:sz w:val="28"/>
          <w:u w:val="single"/>
        </w:rPr>
        <w:t>АРИСТОТЕЛЯ,  ДЕМЕТРИЯ</w:t>
      </w:r>
      <w:r>
        <w:rPr>
          <w:sz w:val="28"/>
        </w:rPr>
        <w:t xml:space="preserve">,  </w:t>
      </w:r>
      <w:r>
        <w:rPr>
          <w:sz w:val="28"/>
          <w:u w:val="single"/>
        </w:rPr>
        <w:t>ДИОНИСИЯ  ГАЛИКАРНАССКОГО</w:t>
      </w:r>
      <w:r>
        <w:rPr>
          <w:sz w:val="28"/>
        </w:rPr>
        <w:t xml:space="preserve">  и  др.  В  настоящее  время  объем  литературы  по  проблемам  риторики  исключительно  велик;  полные  библиографические  справочники  содержатся  в  номерах  журнала  « </w:t>
      </w:r>
      <w:r>
        <w:rPr>
          <w:i/>
          <w:sz w:val="28"/>
        </w:rPr>
        <w:t>Риторика «,</w:t>
      </w:r>
      <w:r>
        <w:rPr>
          <w:sz w:val="28"/>
        </w:rPr>
        <w:t xml:space="preserve">  издаваемом  с  1995  года  (  45;  12  ).  Появилось  и  большое  количество  учебных  пособий,  но  это  уже  тема  нашей  следующей  главы.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ГЛАВА  2.</w:t>
      </w: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СОВРЕМЕННЫЕ  ПРОГРАММЫ  И  УЧЕБНИКИ  ПО  РИТОРИКЕ.</w:t>
      </w: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  <w:u w:val="single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Как  нами  уже  было  упомянуто  ранее,  в  настоящее  время  риторика  все  чаще  стала  вводиться  в  программу  не  только  специализированных  школ,  лицеев  и  гимназий,  но  ею  заинтересовались  и  общеобразовательные  школы    (  что,  на  наш  взгляд,  более  важно ).  Возникает  вопрос:  может  быть,  следует  восстановить  ту  риторику,  которая  существовала  в  XVIII – XIX  вв.,  переиздать  лучшие  учебники,  и  тем  самым  проблема  будет  решена?  Нет.  Это  не  было  бы  удачно  найденным  выходом,  хотя,  безусловно,  переиздать  популярные  в  своё  время  риторики  </w:t>
      </w:r>
      <w:r>
        <w:rPr>
          <w:sz w:val="28"/>
          <w:u w:val="single"/>
        </w:rPr>
        <w:t>И. С. РИЖСКОГО,   А. С. НИКОЛЬСКОГО,  А. Ф. МЕРЗЛЯКОВА,  Н. Ф. КОШАНСКОГО,  М. СПЕРАНСКОГО</w:t>
      </w:r>
      <w:r>
        <w:rPr>
          <w:sz w:val="28"/>
        </w:rPr>
        <w:t xml:space="preserve">  было  бы  очень  полезно.</w:t>
      </w:r>
    </w:p>
    <w:p w:rsidR="00DC3503" w:rsidRDefault="00DC3503">
      <w:pPr>
        <w:pStyle w:val="20"/>
        <w:ind w:left="567" w:right="-568" w:firstLine="142"/>
        <w:jc w:val="both"/>
      </w:pPr>
      <w:r>
        <w:t xml:space="preserve">     Дело  в  том,  что  все  эти  учебники  также  безнадёжно  устарели,  как  и  учебники  грамматики  того  же  периода,  несмотря  на  то,  что  и  в  тех,  и  в  других  есть  много  ценного.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Повышенный  интерес  к  риторике  неминуемо  нашёл  отклик  во  многих  издательствах.  К  сожалению,  далеко  не  всю  литературу  можно  рекомендовать  в  качестве  обучающей  для  школьников.  Всё  чаще  она  рассчитана  на  людей,  имеющих  за  плечами  солидный  багаж  знаний  по  этому  предмету.  А  иногда  авторы  пускаются  в  столь  туманные  рассуждения,  что  читатель  не  всегда  уверен  в  том,  что  сам  автор  до  конца  понимает,  о  чём  он  говорит.  На  наш  взгляд,  первейшим  критерием  в  подборе  методической  литературы  должна  быть  ясность  изложения  мысли  и  простота  в понимании  не  только  самим  автором,  но  и  аудиторией,  на  которую  и  рассчитано  учебное  пособие.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Из  всех  учебных  пособий  по  риторике  мы  отобрали  следующие: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b/>
          <w:i/>
          <w:sz w:val="28"/>
        </w:rPr>
      </w:pPr>
      <w:r>
        <w:rPr>
          <w:b/>
          <w:i/>
          <w:sz w:val="28"/>
        </w:rPr>
        <w:t>Н. А. Михайличенко.  Риторика.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b/>
          <w:i/>
          <w:sz w:val="28"/>
        </w:rPr>
      </w:pPr>
      <w:r>
        <w:rPr>
          <w:b/>
          <w:i/>
          <w:sz w:val="28"/>
        </w:rPr>
        <w:t>Н. Н. Кохтев.  Риторика.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b/>
          <w:i/>
          <w:sz w:val="28"/>
        </w:rPr>
      </w:pPr>
      <w:r>
        <w:rPr>
          <w:b/>
          <w:i/>
          <w:sz w:val="28"/>
        </w:rPr>
        <w:t>А. А. Мурашов.  Основы  педагогической  риторики.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b/>
          <w:i/>
          <w:sz w:val="28"/>
        </w:rPr>
        <w:t>Т. А. Ладыженская.  Школьная  риторика</w:t>
      </w:r>
      <w:r>
        <w:rPr>
          <w:sz w:val="28"/>
        </w:rPr>
        <w:t>.</w:t>
      </w:r>
    </w:p>
    <w:p w:rsidR="00DC3503" w:rsidRDefault="00DC3503">
      <w:pPr>
        <w:numPr>
          <w:ilvl w:val="0"/>
          <w:numId w:val="1"/>
        </w:numPr>
        <w:tabs>
          <w:tab w:val="clear" w:pos="1080"/>
        </w:tabs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Немного  расскажем  о  содержании  этих  учебников,  после  чего  попробуем  оценить  их  с  точки  зрения  пригодности  для  работы  в  школе.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</w:rPr>
      </w:pPr>
      <w:r>
        <w:rPr>
          <w:b/>
          <w:sz w:val="28"/>
        </w:rPr>
        <w:t>2. 1. Н. А. МИХАЙЛИЧЕНКО.  РИТОРИКА.</w:t>
      </w: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</w:rPr>
      </w:pP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8"/>
        </w:rPr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Это  пособие  представляет  собой  краткий  конспект  лекций  по  основам  риторики,  дополненный  вопросами  для  самопроверки,  практическими  заданиями  и  упражнениями,  которые,  по  мнению  автора,  должны  помочь  учащимся  выработать  и  закрепить  необходимые  навыки  и  умения.  В  основе  пособия  лежит  опыт  преподавания  составителем  курса  риторики  на  факультетах  Института  Молодёжи  и  в  старших  классах  гимназий  Петровского  района  города  Москвы.  Пособие  является  учебно – методическим;  предназначено  для  старших  классов   ( 8 – 11 )  гимназий,  лицеев  и  школ  гуманитарного  профиля.  Оно  состоит  из  следующих  частей: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Введение;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VI  разделов;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Заключение;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Упражнения;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Краткий  словарь  трудных  слов;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Список  рекомендуемой  литературы;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Литература  по  проблемам  риторики;</w:t>
      </w:r>
    </w:p>
    <w:p w:rsidR="00DC3503" w:rsidRDefault="00DC3503">
      <w:pPr>
        <w:numPr>
          <w:ilvl w:val="0"/>
          <w:numId w:val="1"/>
        </w:num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>Список  словарей.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  <w:r>
        <w:rPr>
          <w:sz w:val="28"/>
        </w:rPr>
        <w:t xml:space="preserve">     Немного  поподробнее  о  каждом  из  пунктов.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ВВЕДЕНИЕ.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pStyle w:val="a3"/>
        <w:ind w:left="567" w:right="-568" w:firstLine="142"/>
        <w:jc w:val="both"/>
        <w:rPr>
          <w:lang w:val="en-US"/>
        </w:rPr>
      </w:pPr>
      <w:r>
        <w:t xml:space="preserve">     Во  введении  говорится  о  проблемах  правильной  речи  в  современное  время.  Риторика  определяется  как  особая  наука  о  законах  “ </w:t>
      </w:r>
      <w:r>
        <w:rPr>
          <w:i/>
        </w:rPr>
        <w:t>изобретения,  расположения  и  выражения  мыслей  в  речи</w:t>
      </w:r>
      <w:r>
        <w:t xml:space="preserve"> “.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Автор  также  упоминает  определение  риторики,  данное   </w:t>
      </w:r>
      <w:r>
        <w:rPr>
          <w:u w:val="single"/>
        </w:rPr>
        <w:t>ПЛАТОНОМ</w:t>
      </w:r>
      <w:r>
        <w:t xml:space="preserve">  ( “ </w:t>
      </w:r>
      <w:r>
        <w:rPr>
          <w:i/>
        </w:rPr>
        <w:t>Искусство  управлять  умами</w:t>
      </w:r>
      <w:r>
        <w:t xml:space="preserve"> “  (  44;  4  ) ),  подводя,  таким  образом,  к  другому  названию  риторики  -  </w:t>
      </w:r>
      <w:r>
        <w:rPr>
          <w:b/>
          <w:i/>
        </w:rPr>
        <w:t>ораторское  искусство</w:t>
      </w:r>
      <w:r>
        <w:t>.  Судя  по  всему,  данное  учебное  пособие  только  с  этой  точки  зрения  и  будет  рассматривать  риторику.</w:t>
      </w:r>
    </w:p>
    <w:p w:rsidR="00DC3503" w:rsidRDefault="00DC3503">
      <w:pPr>
        <w:pStyle w:val="20"/>
        <w:ind w:left="567" w:right="-568" w:firstLine="142"/>
        <w:jc w:val="both"/>
      </w:pPr>
      <w:r>
        <w:t xml:space="preserve">     Далее  автор  ставит  ряд  вопросов:</w:t>
      </w:r>
    </w:p>
    <w:p w:rsidR="00DC3503" w:rsidRDefault="00DC3503">
      <w:pPr>
        <w:numPr>
          <w:ilvl w:val="0"/>
          <w:numId w:val="3"/>
        </w:numPr>
        <w:spacing w:line="360" w:lineRule="auto"/>
        <w:ind w:left="567" w:right="-568" w:firstLine="142"/>
        <w:jc w:val="both"/>
        <w:rPr>
          <w:i/>
          <w:sz w:val="28"/>
        </w:rPr>
      </w:pPr>
      <w:r>
        <w:rPr>
          <w:i/>
          <w:sz w:val="28"/>
        </w:rPr>
        <w:t>Как  достичь  цели,  поставленной  оратором?</w:t>
      </w:r>
    </w:p>
    <w:p w:rsidR="00DC3503" w:rsidRDefault="00DC3503">
      <w:pPr>
        <w:numPr>
          <w:ilvl w:val="0"/>
          <w:numId w:val="3"/>
        </w:numPr>
        <w:spacing w:line="360" w:lineRule="auto"/>
        <w:ind w:left="567" w:right="-568" w:firstLine="142"/>
        <w:jc w:val="both"/>
        <w:rPr>
          <w:i/>
          <w:sz w:val="28"/>
        </w:rPr>
      </w:pPr>
      <w:r>
        <w:rPr>
          <w:i/>
          <w:sz w:val="28"/>
        </w:rPr>
        <w:t>Как  завоевать  аудиторию,  привлечь  её  на  свою  сторону?</w:t>
      </w:r>
    </w:p>
    <w:p w:rsidR="00DC3503" w:rsidRDefault="00DC3503">
      <w:pPr>
        <w:numPr>
          <w:ilvl w:val="0"/>
          <w:numId w:val="3"/>
        </w:numPr>
        <w:spacing w:line="360" w:lineRule="auto"/>
        <w:ind w:left="567" w:right="-568" w:firstLine="142"/>
        <w:jc w:val="both"/>
        <w:rPr>
          <w:i/>
          <w:sz w:val="28"/>
        </w:rPr>
      </w:pPr>
      <w:r>
        <w:rPr>
          <w:i/>
          <w:sz w:val="28"/>
        </w:rPr>
        <w:t>Какую  речь  считать  наиболее  действенной?</w:t>
      </w:r>
    </w:p>
    <w:p w:rsidR="00DC3503" w:rsidRDefault="00DC3503">
      <w:pPr>
        <w:numPr>
          <w:ilvl w:val="0"/>
          <w:numId w:val="3"/>
        </w:numPr>
        <w:spacing w:line="360" w:lineRule="auto"/>
        <w:ind w:left="567" w:right="-568" w:firstLine="142"/>
        <w:jc w:val="both"/>
        <w:rPr>
          <w:i/>
          <w:sz w:val="28"/>
        </w:rPr>
      </w:pPr>
      <w:r>
        <w:rPr>
          <w:i/>
          <w:sz w:val="28"/>
        </w:rPr>
        <w:t>В  чём  секреты  убедительности  устного  публичного  выступления?</w:t>
      </w:r>
    </w:p>
    <w:p w:rsidR="00DC3503" w:rsidRDefault="00DC3503">
      <w:pPr>
        <w:numPr>
          <w:ilvl w:val="0"/>
          <w:numId w:val="3"/>
        </w:numPr>
        <w:spacing w:line="360" w:lineRule="auto"/>
        <w:ind w:left="567" w:right="-568" w:firstLine="142"/>
        <w:jc w:val="both"/>
        <w:rPr>
          <w:i/>
          <w:sz w:val="28"/>
        </w:rPr>
      </w:pPr>
      <w:r>
        <w:rPr>
          <w:i/>
          <w:sz w:val="28"/>
        </w:rPr>
        <w:t>Из  чего  слагается  успех  хорошей  ораторской  речи?</w:t>
      </w:r>
    </w:p>
    <w:p w:rsidR="00DC3503" w:rsidRDefault="00DC3503">
      <w:pPr>
        <w:numPr>
          <w:ilvl w:val="0"/>
          <w:numId w:val="3"/>
        </w:numPr>
        <w:spacing w:line="360" w:lineRule="auto"/>
        <w:ind w:left="567" w:right="-568" w:firstLine="142"/>
        <w:jc w:val="both"/>
        <w:rPr>
          <w:i/>
          <w:sz w:val="28"/>
        </w:rPr>
      </w:pPr>
      <w:r>
        <w:rPr>
          <w:i/>
          <w:sz w:val="28"/>
        </w:rPr>
        <w:t>Какие  возможные  способы  убеждения  следует  считать  наиболее  эффективными?</w:t>
      </w:r>
    </w:p>
    <w:p w:rsidR="00DC3503" w:rsidRDefault="00DC3503">
      <w:pPr>
        <w:spacing w:line="360" w:lineRule="auto"/>
        <w:ind w:left="567" w:right="-568" w:firstLine="142"/>
        <w:jc w:val="both"/>
        <w:rPr>
          <w:sz w:val="28"/>
        </w:rPr>
      </w:pPr>
    </w:p>
    <w:p w:rsidR="00DC3503" w:rsidRDefault="00DC3503">
      <w:pPr>
        <w:spacing w:line="360" w:lineRule="auto"/>
        <w:ind w:left="567" w:right="-568" w:firstLine="142"/>
        <w:jc w:val="center"/>
        <w:rPr>
          <w:sz w:val="28"/>
        </w:rPr>
      </w:pPr>
      <w:r>
        <w:rPr>
          <w:sz w:val="28"/>
        </w:rPr>
        <w:t xml:space="preserve">По  всей  вероятности,  эти  вопросы  можно  считать  в  данном  пособии установочными.    </w:t>
      </w: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4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sz w:val="24"/>
        </w:rPr>
        <w:t>РАЗДЕЛЫ.</w:t>
      </w:r>
    </w:p>
    <w:p w:rsidR="00DC3503" w:rsidRDefault="00DC3503">
      <w:pPr>
        <w:spacing w:line="360" w:lineRule="auto"/>
        <w:ind w:left="567" w:right="-568" w:firstLine="142"/>
        <w:jc w:val="center"/>
        <w:rPr>
          <w:b/>
          <w:sz w:val="24"/>
        </w:rPr>
      </w:pPr>
    </w:p>
    <w:p w:rsidR="00DC3503" w:rsidRDefault="00DC3503">
      <w:pPr>
        <w:pStyle w:val="1"/>
        <w:ind w:left="567" w:right="-568" w:firstLine="142"/>
        <w:rPr>
          <w:b/>
          <w:sz w:val="24"/>
          <w:lang w:val="ru-RU"/>
        </w:rPr>
      </w:pPr>
      <w:r>
        <w:rPr>
          <w:b/>
          <w:sz w:val="24"/>
          <w:lang w:val="ru-RU"/>
        </w:rPr>
        <w:t>РАЗДЕЛ  I.  РИТОРИКА  КАК  НАУКА  И  УЧЕБНЫЙ  ПРЕДМЕТ.</w:t>
      </w:r>
    </w:p>
    <w:p w:rsidR="00DC3503" w:rsidRDefault="00DC3503">
      <w:pPr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  этом  разделе  идёт  речь  о  мастерстве  оратора,  о  вопросах,  поставленных  перед  ним,  и  о  его  целях.  Немалое  место  уделено  вопросу  взаимодействия  оратора  и  аудитории.  Автор  классифицирует  ораторское  выступление.  Раздел  снабжён  опорными  схемами: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</w:t>
      </w:r>
      <w:r>
        <w:rPr>
          <w:b/>
          <w:i/>
        </w:rPr>
        <w:t>Схема  1</w:t>
      </w:r>
      <w:r>
        <w:rPr>
          <w:i/>
        </w:rPr>
        <w:t>.  Основные  виды  красноречия;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Схема  2</w:t>
      </w:r>
      <w:r>
        <w:rPr>
          <w:i/>
        </w:rPr>
        <w:t>.  Основные  этапы  работы  перед  речью;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Схема  3.</w:t>
      </w:r>
      <w:r>
        <w:rPr>
          <w:i/>
        </w:rPr>
        <w:t xml:space="preserve">  Основные  этапы  подготовки  и  проведения  публичной  речи; </w:t>
      </w:r>
    </w:p>
    <w:p w:rsidR="00DC3503" w:rsidRDefault="00DC3503">
      <w:pPr>
        <w:pStyle w:val="a3"/>
        <w:ind w:left="567" w:right="-568" w:firstLine="142"/>
        <w:jc w:val="both"/>
      </w:pPr>
      <w:r>
        <w:t>и  таблицами.  Определяются  науки,  являющиеся  слагаемыми  речевого  мастерства.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конце  раздела  учащимся  предлагается  ряд  вопросов,  направленных  не  только  на  знание  лекции,  но  и  на  её  понимание.  В  завершении  -  предложение  подготовить  учащимися  трёхминутную  речь  на  тему:  « </w:t>
      </w:r>
      <w:r>
        <w:rPr>
          <w:i/>
        </w:rPr>
        <w:t>Зачем  нужна  риторика</w:t>
      </w:r>
      <w:r>
        <w:t>? «.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РАЗДЕЛ  II .  ИЗ  ИСТОРИИ  РИТОРИКИ.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  этом  разделе  говорится  о  возрасте  риторики   (одна  из  древнейших  наук ),  о  возрастающем  к  ней  интересе  в  переломные  моменты  истории  и  в  современное  время.  Автор  убеждает  учащихся  в  необходимости  последовательного  изучения  риторики  с  античности  по  современное  время.  Отсюда  и  логическое  деление  раздела  на  3  главы:</w:t>
      </w:r>
    </w:p>
    <w:p w:rsidR="00DC3503" w:rsidRDefault="00DC3503">
      <w:pPr>
        <w:pStyle w:val="a3"/>
        <w:numPr>
          <w:ilvl w:val="0"/>
          <w:numId w:val="4"/>
        </w:numPr>
        <w:ind w:left="567" w:right="-568" w:firstLine="142"/>
        <w:jc w:val="both"/>
        <w:rPr>
          <w:b/>
        </w:rPr>
      </w:pPr>
      <w:r>
        <w:rPr>
          <w:b/>
        </w:rPr>
        <w:t>Античная  риторика;</w:t>
      </w:r>
    </w:p>
    <w:p w:rsidR="00DC3503" w:rsidRDefault="00DC3503">
      <w:pPr>
        <w:pStyle w:val="a3"/>
        <w:numPr>
          <w:ilvl w:val="0"/>
          <w:numId w:val="4"/>
        </w:numPr>
        <w:ind w:left="567" w:right="-568" w:firstLine="142"/>
        <w:jc w:val="both"/>
        <w:rPr>
          <w:b/>
        </w:rPr>
      </w:pPr>
      <w:r>
        <w:rPr>
          <w:b/>
        </w:rPr>
        <w:t>Развитие  теории  красноречия  в  средние  века  и  в  новое  время;</w:t>
      </w:r>
    </w:p>
    <w:p w:rsidR="00DC3503" w:rsidRDefault="00DC3503">
      <w:pPr>
        <w:pStyle w:val="a3"/>
        <w:numPr>
          <w:ilvl w:val="0"/>
          <w:numId w:val="4"/>
        </w:numPr>
        <w:ind w:left="567" w:right="-568" w:firstLine="142"/>
        <w:jc w:val="both"/>
        <w:rPr>
          <w:b/>
        </w:rPr>
      </w:pPr>
      <w:r>
        <w:rPr>
          <w:b/>
        </w:rPr>
        <w:t>Ораторское  искусство  России.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В  этих  главах  упоминаются  авторы:  </w:t>
      </w:r>
      <w:r>
        <w:rPr>
          <w:u w:val="single"/>
        </w:rPr>
        <w:t xml:space="preserve">ПЕРИКЛ,  АРИСТОТЕЛЬ,  ДЕМОКРИТ,  ЦИЦЕОН,  КВИНТЛИОН </w:t>
      </w:r>
      <w:r>
        <w:t xml:space="preserve">  (даны  разные  понимания  и  трактовки  красноречия  и  риторики  этими  философами ),  </w:t>
      </w:r>
      <w:r>
        <w:rPr>
          <w:u w:val="single"/>
        </w:rPr>
        <w:t>ПАСКАЛЬ,  БЭКОН,  ГЁТЕ,  М. М.СПЕРАНСКИЙ   (</w:t>
      </w:r>
      <w:r>
        <w:t xml:space="preserve"> и его  « </w:t>
      </w:r>
      <w:r>
        <w:rPr>
          <w:i/>
        </w:rPr>
        <w:t>Правила  высшего  красноречия</w:t>
      </w:r>
      <w:r>
        <w:t xml:space="preserve"> « ),  </w:t>
      </w:r>
      <w:r>
        <w:rPr>
          <w:u w:val="single"/>
        </w:rPr>
        <w:t>М. В. ЛОМОНОСОВ</w:t>
      </w:r>
      <w:r>
        <w:t xml:space="preserve">   (  и  его  структура  публичной речи ).  В  качестве  примеров  приведены  работы  различных  ораторов  от  средневековья  до  современности,  в  числе  которых  </w:t>
      </w:r>
      <w:r>
        <w:rPr>
          <w:u w:val="single"/>
        </w:rPr>
        <w:t>КОНИ</w:t>
      </w:r>
      <w:r>
        <w:t xml:space="preserve">  </w:t>
      </w:r>
      <w:r>
        <w:rPr>
          <w:u w:val="single"/>
        </w:rPr>
        <w:t>и  П. С. ПОРОХОВЩИКОВ.</w:t>
      </w:r>
      <w:r>
        <w:t xml:space="preserve">  Рассмотрены  формы  красноречия  от  элементарных  до  судебного  и  политического.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   Как  и  прежде,  раздел  завершается  рядом  вопросов  и  заданием  написать  небольшое  выступление  на  тему:  « </w:t>
      </w:r>
      <w:r>
        <w:rPr>
          <w:i/>
        </w:rPr>
        <w:t>Великие  ораторы  прошлого «.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РАЗДЕЛ  III.  ЛОГИКА  В  ОРАТОРСКОЙ  РЕЧИ.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  этом  разделе  автор  рассуждает  о  последовательности  в  выступлении  оратора  и  о  роли  аргументов.  Здесь  же  даётся  толкование  логической  культуры,  как  способности  определённо  изложить  содержание  основных  идей;  непротиворечивость  в  рассуждении;  последовательность  перехода  от  одной  мысли  к  другой;  доказательное  изложение  материала.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Вновь  приведён  ряд  схем.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На </w:t>
      </w:r>
      <w:r>
        <w:rPr>
          <w:b/>
          <w:i/>
        </w:rPr>
        <w:t>Схеме 4.</w:t>
      </w:r>
      <w:r>
        <w:t xml:space="preserve"> показано,  использование  каких  законов  логики  обеспечивает  вышеперечисленные  качества.  Здесь  же  указаны  и  требования  логики  к  различным  этапам  работы  над  речью.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На  </w:t>
      </w:r>
      <w:r>
        <w:rPr>
          <w:b/>
          <w:i/>
        </w:rPr>
        <w:t>Схеме  5.</w:t>
      </w:r>
      <w:r>
        <w:t xml:space="preserve"> намечены  целевые  установки  каждой  части  работы  оратора  над  речью  и  названы  основные  приёмы,  которые  он  должен  использовать  для  достижения  поставленных   целей. </w:t>
      </w:r>
    </w:p>
    <w:p w:rsidR="00DC3503" w:rsidRDefault="00DC3503">
      <w:pPr>
        <w:pStyle w:val="a3"/>
        <w:spacing w:before="240"/>
        <w:ind w:left="567" w:right="-568" w:firstLine="142"/>
        <w:jc w:val="both"/>
        <w:rPr>
          <w:i/>
        </w:rPr>
      </w:pPr>
      <w:r>
        <w:t xml:space="preserve">     На  </w:t>
      </w:r>
      <w:r>
        <w:rPr>
          <w:b/>
          <w:i/>
        </w:rPr>
        <w:t>Схеме  6.</w:t>
      </w:r>
      <w:r>
        <w:t xml:space="preserve">  -  подчинение  начала  и  конца  речи  тезису,  к  которому  относится  все  приводимые  аргументы.  </w:t>
      </w:r>
      <w:r>
        <w:rPr>
          <w:b/>
          <w:i/>
        </w:rPr>
        <w:t>Схема</w:t>
      </w:r>
      <w:r>
        <w:t xml:space="preserve">  отражает   главное  правило  композиционно – логического строения  речи,  сформулированное  </w:t>
      </w:r>
      <w:r>
        <w:rPr>
          <w:u w:val="single"/>
        </w:rPr>
        <w:t>М. М. СПЕРАНСКИМ</w:t>
      </w:r>
      <w:r>
        <w:t xml:space="preserve">: </w:t>
      </w:r>
      <w:r>
        <w:rPr>
          <w:i/>
        </w:rPr>
        <w:t xml:space="preserve">« Обозначить  свой  предмет,  раздробить  его  на  части,  слить  одну  часть  с  другой,  приметить,  какое  положение  для  каждой  выгоднее,  какая  связь  между  ними  естественнее,  в  каком  расстоянии  они  более  друг  на  друга  отливают  света;  приметить  всё  сие  и  установить  их  в  сем  положении,  дать  сию  связь,  поставить  в  сём  расстоянии  «  </w:t>
      </w:r>
      <w:r>
        <w:t>(  47;  90 – 91  ).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Раздел  несколько  сложнее  предыдущих  не  только  по  своему  содержанию  и  терминологии,  но  и  по  подобранным  к  нему  вопросам.  Много  вопросов  на  понимание  материала  и  его  самостоятельный   разбор  с  указанием  ряда  авторов.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РАЗДЕЛ  IV.  КУЛЬТУРА  РЕЧИ  ОРАТОРА.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рассуждает  о  составляющих  речи  оратора,  где  немаловажное  место  занимает  знание  родного   языка  и  личный  стиль  оратора.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Даётся  перечень  частых  ошибок  учащихся.  Например,  тафтология,  слова – паразиты,  неправильное  и  неуместное  употребление  цитат.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Говоря  о  богатстве  речи,  составителем  упоминаются  литературные  средства  выразительности  речи,  даются  определения  основных  из  них.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Перечислен  ряд  советов  для  будущих  ораторов.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Вновь  приложены  схемы.  Их  3: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b/>
          <w:i/>
        </w:rPr>
        <w:t xml:space="preserve">  Схема  7</w:t>
      </w:r>
      <w:r>
        <w:rPr>
          <w:i/>
        </w:rPr>
        <w:t>.  Стили  русской  речи.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Схема  8.</w:t>
      </w:r>
      <w:r>
        <w:rPr>
          <w:i/>
        </w:rPr>
        <w:t xml:space="preserve">  Требования  к  языку  публичного  выступления.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Схема  9.</w:t>
      </w:r>
      <w:r>
        <w:rPr>
          <w:i/>
        </w:rPr>
        <w:t xml:space="preserve">  Языковая  норма.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Кроме  традиционных  вопросов  в  конце  раздела  содержатся  и  вопросы  практического  характера,  типа: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Проанализировать  язык  теле-   и  радиопрограмм  в  течение  1 – 2 -ух   дней.  Какие  ошибки  заметили?  Привести  1 – 2  примера  неточного  словоупотребления,  нарушения  норм  ударения,  избитых  выражений.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Составить  2 – минутную  речь  о  необходимости  борьбы  за  чистоту  и  культуру  речи   ( Этот  вопрос  предназначен  для  одновременной  проверки  и  степени  усвоенности  лекции. ).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РАЗДЕЛ  V.  ОРАТОР  И   АУДИТОРИЯ.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  <w:r>
        <w:rPr>
          <w:b/>
        </w:rPr>
        <w:t xml:space="preserve">      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разделе  автор  приступает  уже  к  непосредственной  работе  с  аудиторией.  Он  подчёркивает  связь  риторики  с  психологией,  этикой  и  педагогикой.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Опорная  Схема  раздела  -  </w:t>
      </w:r>
      <w:r>
        <w:rPr>
          <w:b/>
          <w:i/>
        </w:rPr>
        <w:t>Схема  10.</w:t>
      </w:r>
      <w:r>
        <w:rPr>
          <w:i/>
        </w:rPr>
        <w:t xml:space="preserve">  Взаимодействие  оратора  и  аудитории  в  процессе  речевого  общения</w:t>
      </w:r>
      <w:r>
        <w:t xml:space="preserve">   (  Особенно  подчёркивается  роль  психологии. ).  Большое  место  в  выступлении  автор  отводит  импровизации.  Преимущество  отдаётся  речевым  выступлениям.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Составитель  приводит  примеры  композиционных  средств  активизации  внимания  и  интереса  аудитории   (  речевые  и  методические ).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</w:t>
      </w:r>
      <w:r>
        <w:rPr>
          <w:b/>
          <w:i/>
        </w:rPr>
        <w:t>Схема  11</w:t>
      </w:r>
      <w:r>
        <w:rPr>
          <w:i/>
        </w:rPr>
        <w:t>.  Каналы  воздействия  оратора  на  аудиторию.</w:t>
      </w:r>
      <w:r>
        <w:t xml:space="preserve">   Заостряется  внимание  и  на  учёте  особенностей  аудитории.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Схема  12.</w:t>
      </w:r>
      <w:r>
        <w:rPr>
          <w:i/>
        </w:rPr>
        <w:t xml:space="preserve">  Критерии  оценки  аудитории.</w:t>
      </w:r>
    </w:p>
    <w:p w:rsidR="00DC3503" w:rsidRDefault="00DC3503">
      <w:pPr>
        <w:pStyle w:val="a3"/>
        <w:ind w:left="567" w:right="-568" w:firstLine="142"/>
        <w:jc w:val="both"/>
      </w:pPr>
      <w:r>
        <w:t>Здесь  приведены  основные  критерии,  на  основании  которых  оратор  даёт  предварительную  оценку  составу  слушателей.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Схема  13</w:t>
      </w:r>
      <w:r>
        <w:rPr>
          <w:i/>
        </w:rPr>
        <w:t xml:space="preserve"> .  Признаки  аудитории.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Схема14.</w:t>
      </w:r>
      <w:r>
        <w:rPr>
          <w:i/>
        </w:rPr>
        <w:t xml:space="preserve">  Мотивы  слушания.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b/>
          <w:i/>
        </w:rPr>
        <w:t xml:space="preserve">  Схема  15</w:t>
      </w:r>
      <w:r>
        <w:rPr>
          <w:i/>
        </w:rPr>
        <w:t>.  Типы  слушателей.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Уделяется  внимание  и  кинемике   ( науке  о  жестикуляции ),  подчёркивается  роль  жестов  и  их  искренности.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  После  вопросов  на  понимание  материала  дан  список  книг  для  прочтения,  где  содержится  ответ  на  последний  вопрос  раздела:  « Как  преодолеть  волнение  перед  началом  публичной  речи».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РАЗДЕЛ  VI.  ТЕХНИКА  РЕЧИ.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>Раздел  не  содержит  вопросов.  Он  несколько  физиологичен,  но  не  менее  познавателен,  чем  предыдущие.  В  нём  автор  говорит  о  строении  речевого  аппарата.  Подробно  даны  характеристики  голоса:  тембр,  высота  звучания,  темп,  чёткость  дикции.  Оратор  должен  уметь  владеть  своим  голосом.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Приведённый  ниже  ряд  упражнений  помогает  преодолеть  многочисленные  комплексы  учащихся  и  улучшить  их  технику  говорения  на  публике.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ЗАКЛЮЧЕНИЕ.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Заключение  состоит  из  16  советов  и  ряда  рекомендаций  в  помощь  начинающему  оратору.  Они  очень  последовательно  вытекают  из  всего  материала  книги.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УПРАЖНЕНИЯ.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Это  15  упражнений,  комментарии  к  которым  даны  в  Разделе  VI.  Они:  развивают  полётность   голоса  и  правильность  речевого  дыхания;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     расширяют  диапазон  голоса;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     направлены  на  умение  подбирать  нужный  темп  речи,  интонации;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      предназначены  улучшить  артикуляцию, научить  чёткому  произношению  окончаний  слов;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      направлены  на  самопроверку  в  нормативности  произношений.     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rPr>
          <w:sz w:val="24"/>
        </w:rPr>
        <w:t xml:space="preserve">     </w:t>
      </w:r>
      <w:r>
        <w:rPr>
          <w:b/>
          <w:sz w:val="24"/>
        </w:rPr>
        <w:t>КРАТКИЙ  СЛОВАРЬ  ТРУДНЫХ  СЛОВ</w:t>
      </w:r>
      <w:r>
        <w:rPr>
          <w:sz w:val="24"/>
        </w:rPr>
        <w:t xml:space="preserve"> </w:t>
      </w:r>
      <w:r>
        <w:t xml:space="preserve"> составлен  объёмом  в  540  слов.  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</w:t>
      </w:r>
      <w:r>
        <w:rPr>
          <w:b/>
          <w:sz w:val="24"/>
        </w:rPr>
        <w:t>СПИСОК  РЕКОМЕНДУЕМОЙ  ЛИТЕРАТУРЫ</w:t>
      </w:r>
      <w:r>
        <w:t xml:space="preserve">  составляют  43  книги  и  19  словарей.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numPr>
          <w:ilvl w:val="1"/>
          <w:numId w:val="22"/>
        </w:numPr>
        <w:ind w:right="-568"/>
        <w:jc w:val="center"/>
        <w:rPr>
          <w:b/>
        </w:rPr>
      </w:pPr>
      <w:r>
        <w:rPr>
          <w:b/>
        </w:rPr>
        <w:t>Н. Н.  КОХТЕВ.   РИТОРИКА.</w:t>
      </w:r>
    </w:p>
    <w:p w:rsidR="00DC3503" w:rsidRDefault="00DC3503">
      <w:pPr>
        <w:pStyle w:val="a3"/>
        <w:ind w:right="-568"/>
        <w:jc w:val="center"/>
        <w:rPr>
          <w:b/>
        </w:rPr>
      </w:pPr>
    </w:p>
    <w:p w:rsidR="00DC3503" w:rsidRDefault="00DC3503">
      <w:pPr>
        <w:pStyle w:val="a3"/>
        <w:ind w:right="-568"/>
        <w:jc w:val="center"/>
        <w:rPr>
          <w:b/>
        </w:rPr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Пособие  для  учащихся  8 – 11  классов  учебных  заведений  с  углублённым  изучением  гуманитарных  предметов,  а  также  для  лицеев  и  гимназий.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Цель  автора  пособия  -  возрождение  риторики  в  школе.  Основное  внимание  здесь  уделено  самой  известной  области  риторики  -  </w:t>
      </w:r>
      <w:r>
        <w:rPr>
          <w:b/>
          <w:u w:val="single"/>
        </w:rPr>
        <w:t>ОРАТОРСКОМУ  ИСКУССТВУ</w:t>
      </w:r>
      <w:r>
        <w:t>,  мастерству   публичной  речи.  Помимо  теоретических  сведений  о  предмете,  в  пособии  содержатся  задания  на  анализ  фрагментов  выступлений  известных  ораторов,  в  качестве  примера  прилагаются  образцы  подробного  анализа,  а  так  же  даны  задания  на  внимание  и  понимание  публичных  речей  и  составление  собственных  по  их  образцу.  На  многие  задания  в  конце  пособия  можно  найти  ответ  -  проверить  себя.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Риторика  Кохтева  состоит  из  </w:t>
      </w:r>
      <w:r>
        <w:rPr>
          <w:b/>
        </w:rPr>
        <w:t xml:space="preserve">Х  </w:t>
      </w:r>
      <w:r>
        <w:t>глав,  каждая  из  которых  посвящена  отдельной  проблеме  риторики.  Сперва  излагаются  теоретические  сведения,  затем  даются  практические  упражнения,  правильность  выполнения  которых  учащиеся  могут  проверить  самостоятельно.  Рядом  с  упражнениями,  содержащими  в  пособии  ответ,  помещён  небольшой  рисунок – символ,  его  же  можно  найти  и  рядом  с  ответами.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Пособие  изобилует  фрагментами  речей  выдающихся  учёных,  писателей,  юристов,  политиков,  государственных  и  общественных  деятелей,  проповедников.  Эти  фрагменты  тоже  обозначены  особым  рисунком,  что  позволяет  их  легко  находить  в  тексте.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Дополнительное  чтение  изобилует  большим  количеством  рубрик,  к  числу  которых  относятся   следующие: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 xml:space="preserve">«  Из  «сравнительных  жизнеописаний « </w:t>
      </w:r>
      <w:r>
        <w:rPr>
          <w:i/>
          <w:u w:val="single"/>
        </w:rPr>
        <w:t>ПЛУТАРХА</w:t>
      </w:r>
      <w:r>
        <w:rPr>
          <w:i/>
        </w:rPr>
        <w:t xml:space="preserve"> « ( приводятся  выдержки,  посвящённые  ораторам:  </w:t>
      </w:r>
      <w:r>
        <w:rPr>
          <w:i/>
          <w:u w:val="single"/>
        </w:rPr>
        <w:t xml:space="preserve">ДЕМОСФЕНУ  </w:t>
      </w:r>
      <w:r>
        <w:rPr>
          <w:i/>
        </w:rPr>
        <w:t xml:space="preserve">и  </w:t>
      </w:r>
      <w:r>
        <w:rPr>
          <w:i/>
          <w:u w:val="single"/>
        </w:rPr>
        <w:t xml:space="preserve">ЦИЦЕРОНУ </w:t>
      </w:r>
      <w:r>
        <w:rPr>
          <w:i/>
        </w:rPr>
        <w:t xml:space="preserve"> );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 xml:space="preserve">« Документы,  связанные  с  опубликованием  учебников  по   риторике  </w:t>
      </w:r>
      <w:r>
        <w:rPr>
          <w:i/>
          <w:u w:val="single"/>
        </w:rPr>
        <w:t>М. В. ЛОМОНОСОВА</w:t>
      </w:r>
      <w:r>
        <w:rPr>
          <w:i/>
        </w:rPr>
        <w:t xml:space="preserve"> «;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« Пословицы,  посвящённые  речи «;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« Из  воспоминаний  о  публичных  выступлениях «.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Материал  для  дополнительного  чтения  выделен  специальными  линейками.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начале  каждой  главы  автор  обозначает  проблемы,  которые  учащиеся  должны  вскрыть  в  процессе  ознакомления  и  дальнейшего  обсуждения  материала.  Каждая  проблема  может  быть  выделена  в  тему  отдельного  урока     ( по  усмотрению  преподавателя ).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I.  РИТОРИКА  В  ДРЕВНЕЙ  ГРЕЦИИ  И  В  ДРЕВНЕМ  ЕГИПТЕ.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говорит  о  красноречии  и  обозначает  его  родину   ( </w:t>
      </w:r>
      <w:r>
        <w:rPr>
          <w:i/>
        </w:rPr>
        <w:t>ЭЛЛАДА</w:t>
      </w:r>
      <w:r>
        <w:t xml:space="preserve"> ),  как  место,  где  появляются  первые  работы  по  теории  красноречия.  Учащихся  знакомят  с  наукой  </w:t>
      </w:r>
      <w:r>
        <w:rPr>
          <w:b/>
          <w:u w:val="single"/>
        </w:rPr>
        <w:t>СОФИСТИКОЙ.</w:t>
      </w:r>
      <w:r>
        <w:t xml:space="preserve">  Далее  стоит  ряд  философов     (  </w:t>
      </w:r>
      <w:r>
        <w:rPr>
          <w:u w:val="single"/>
        </w:rPr>
        <w:t>ПЛАТОН,  СОКРАТ,  АРИСТОТЕЛЬ,  ПЛУТАРХ,  ДЕМОСФЕН.  ЦИЦЕРОН,  КВИНТИЛИАН</w:t>
      </w:r>
      <w:r>
        <w:t xml:space="preserve">   ),  которые  рассмотрены  с  точки  зрения  их  видения  основы  ораторского  искусства  и  путей,  которыми  они  к  этому  пришли.  Немного  дано  биографии,  но  основной  акцент  -  взгляд  Великих античной  эпохи  на  ораторское  искусство.  Даётся  перечень  их  трудов.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Глава  завершается  блестящим  резюме,  позволяющим  вспомнить  основные  моменты  главы.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II.  РИТОРИКА  В  РОССИИ  XVII – XIX  ВВ.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  <w:rPr>
          <w:u w:val="single"/>
        </w:rPr>
      </w:pPr>
      <w:r>
        <w:t xml:space="preserve">     В  этой  главе  говорится  о  времени  создания  в  России  самых  ранних  риторик  и  об  их  авторах  -  н. XVII  в.  – метрополит  Новгородский  и  Великолуцкий  </w:t>
      </w:r>
      <w:r>
        <w:rPr>
          <w:u w:val="single"/>
        </w:rPr>
        <w:t>МАКАРИЙ</w:t>
      </w:r>
      <w:r>
        <w:t xml:space="preserve">;  о  том,  как  определял  риторику  </w:t>
      </w:r>
      <w:r>
        <w:rPr>
          <w:u w:val="single"/>
        </w:rPr>
        <w:t>М. В. ЛОМОНОСОВ</w:t>
      </w:r>
      <w:r>
        <w:t xml:space="preserve">  и  о  чём  шла  речь  в  его  труде  по  риторике.  Также  здесь  раскрывается  содержание  частной  и  общей  риторики.  Много  внимания  уделено  авторам  первых  риторик  и  изложению  их  содержания   ( </w:t>
      </w:r>
      <w:r>
        <w:rPr>
          <w:u w:val="single"/>
        </w:rPr>
        <w:t>И. С. РИЖСКИЙ,  А. Ф. МЕРЗЛЯКОВ,  А. И. ГАЛИЧ,  Н. Ф. КОШАНСКИЙ,  М. М. СПЕРАНСКИЙ ).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Предложенный  в  конце  главы  практикум  заставляет  учащихся  думать  не  только  над  новым  материалом,  но  ещё  сравнивать  и  сопоставлять  его  с  недавно  пройденным.  Предложены  также  и  темы  для  самостоятельной  подготовки.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III.  ОРАТОРСКАЯ  РЕЧЬ:  ЕЁ  РОДЫ  И  ВИДЫ.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  главе  говорится  о  различных  видах  красноречия: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академическое,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социально – политическое,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социально – бытовое,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духовное,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о  их  своеобразии,  возникновении  и  развитии.  Делается  попытка  рассмотреть  проблему  сосуществования  родов  речей.  Автор  описывает  особенности  судебной  речи.   </w:t>
      </w:r>
    </w:p>
    <w:p w:rsidR="00DC3503" w:rsidRDefault="00DC3503">
      <w:pPr>
        <w:pStyle w:val="a3"/>
        <w:ind w:left="567" w:right="-568" w:firstLine="142"/>
        <w:jc w:val="both"/>
        <w:rPr>
          <w:u w:val="single"/>
        </w:rPr>
      </w:pPr>
      <w:r>
        <w:t xml:space="preserve">     В  конце  главы  даны  блестящие  образцы  ораторского  мастерства:  </w:t>
      </w:r>
      <w:r>
        <w:rPr>
          <w:u w:val="single"/>
        </w:rPr>
        <w:t>КОНИ,  Т. Н. ГРАНОВСКОГО,  В. О. КЛЮЧЕВСКОГО,  АНДРЕЕВСКОГО,  ЛОМОНОСОВА,  МЕТРОПОЛИТА  МОСКОВСКОГО  ДИОНИСИЯ.</w:t>
      </w:r>
    </w:p>
    <w:p w:rsidR="00DC3503" w:rsidRDefault="00DC3503">
      <w:pPr>
        <w:pStyle w:val="a3"/>
        <w:ind w:left="567" w:right="-568" w:firstLine="142"/>
        <w:jc w:val="center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IV.  РЕЧЕВЫЕ  ОШИБКИ  ДЕЙСТВУЮТ  НА  СЛУШАТЕЛЕЙ  ОТРИЦАТЕЛЬНО.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Глава  о  правильной  речи,  нормах  языка,  наиболее  часто  встречающихся  речевых  ошибках,  о  нарушении  норм  ударения  и  произношения   ( и  о  них  самих ).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стремится  убедить  учащихся  в  необходимости  работы  со  словарём.  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   Даны  практические  советы  по  избежанию  речевых  и  стилистических  ошибок.  Часть  главы  посвящена  и  нарушениям  норм  грамматики.  Ниже  в риторике  приведён  ряд  пословиц,  типа:  </w:t>
      </w:r>
      <w:r>
        <w:rPr>
          <w:i/>
        </w:rPr>
        <w:t>« Слово  не  стрела,  а  разит «,  « Не  говори  всего,  что  знаешь,  а  знай  всё,  что  говоришь «.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практикуме  даны  соответствующие  задания.   В  конце  главы  учащимся  предлагают  составить  схему  содержания  главы.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V.  ЧТО  ЗНАЧИТ  ВЛАДЕТЬ  СВОИМ  ГЛАГОЛОМ?</w:t>
      </w:r>
    </w:p>
    <w:p w:rsidR="00DC3503" w:rsidRDefault="00DC3503">
      <w:pPr>
        <w:pStyle w:val="a3"/>
        <w:ind w:left="567" w:right="-568" w:firstLine="142"/>
        <w:jc w:val="center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рассуждает  о  темпе  речи,  силе  и  высоте  голоса,  о  произношении   ( его  ясности  и  чёткости ).  Немного  внимания  уделено  и  дикции.  Ниже  предложен  обширный  практикум,  направленный  на  развитие  голоса,  манеры  говорения,  темпа,  упражнения  на  тренировку  дикции  и  чёткого  произношения  звуков.  Предложен  ряд  скороговорок,  поделенных  в  соответствии  с  тем,  на  какие  звуки  идёт  акцент: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( б</w:t>
      </w:r>
      <w:r>
        <w:rPr>
          <w:i/>
        </w:rPr>
        <w:t xml:space="preserve"> )  « ДОБЫЛ  БОБОВ  БОБЫЛЬ «;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b/>
          <w:i/>
        </w:rPr>
        <w:t xml:space="preserve">  ( р</w:t>
      </w:r>
      <w:r>
        <w:rPr>
          <w:i/>
        </w:rPr>
        <w:t xml:space="preserve"> )  « ДРОБЬЮ  ПО  ПЕРЕПЕЛАМ  ДА  ПО  ТЕТЕРЕВАМ «;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rPr>
          <w:i/>
        </w:rPr>
        <w:t xml:space="preserve">  </w:t>
      </w:r>
      <w:r>
        <w:rPr>
          <w:b/>
          <w:i/>
        </w:rPr>
        <w:t>( с )</w:t>
      </w:r>
      <w:r>
        <w:rPr>
          <w:i/>
        </w:rPr>
        <w:t xml:space="preserve">  « У  ОСЫ  НЕ  УСЫ,  НЕ  УСИЩА,  А  УСИКИ «;</w:t>
      </w:r>
    </w:p>
    <w:p w:rsidR="00DC3503" w:rsidRDefault="00DC3503">
      <w:pPr>
        <w:pStyle w:val="a3"/>
        <w:ind w:left="567" w:right="-568" w:firstLine="142"/>
        <w:jc w:val="both"/>
      </w:pPr>
      <w:r>
        <w:t>и  др.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Ещё  приведены  упражнения  на  выражение  чувств  при  помощи  голоса.  В  конце  главы  содержатся  практические  советы  по  работе  над  голосом.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VI.  КАК  РАБОТАТЬ  НАД  УСТНЫМ  ВЫСТУПЛЕНИЕМ.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  этой  главе  повествуется  о  необходимости  хорошей  подготовки  перед  выступлением,  о  том,  зачем  она  нужна  и  по  какому  плану  её  вести.  Вводя  понятие  </w:t>
      </w:r>
      <w:r>
        <w:rPr>
          <w:b/>
        </w:rPr>
        <w:t xml:space="preserve">« </w:t>
      </w:r>
      <w:r>
        <w:rPr>
          <w:b/>
          <w:i/>
        </w:rPr>
        <w:t>рабочий  план</w:t>
      </w:r>
      <w:r>
        <w:t xml:space="preserve"> «,  автор  рассказывает  и  его  составляющих,  о  способах  нахождения  и  использования  фактов,  о  работе  с  литературой.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Составитель  учебника  выводит  учащимся  важное  правило:</w:t>
      </w:r>
    </w:p>
    <w:p w:rsidR="00DC3503" w:rsidRDefault="00DC3503">
      <w:pPr>
        <w:pStyle w:val="a3"/>
        <w:ind w:left="567" w:right="-568" w:firstLine="142"/>
        <w:jc w:val="both"/>
      </w:pPr>
      <w:r>
        <w:rPr>
          <w:b/>
          <w:i/>
        </w:rPr>
        <w:t>РЕЧЬ  ДОЛЖНА  БЫТЬ  НАПИСАНА  ОТ  НАЧАЛА  И  ДО  КОНЦА</w:t>
      </w:r>
      <w:r>
        <w:t>!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конце  главы  располагается  схема  подготовки  к  выступлению.  Само  же  выступление  учащиеся  должны  подготовить  самостоятельно,  сделав  план  и  подробно  расписав  своё  выступление.  Для  большей  пользы  свою  работу  они  должны  и  проанализировать,  учтя  все  </w:t>
      </w:r>
      <w:r>
        <w:rPr>
          <w:b/>
        </w:rPr>
        <w:t>« + «</w:t>
      </w:r>
      <w:r>
        <w:t xml:space="preserve">  и  </w:t>
      </w:r>
      <w:r>
        <w:rPr>
          <w:b/>
        </w:rPr>
        <w:t>« -</w:t>
      </w:r>
      <w:r>
        <w:t xml:space="preserve"> </w:t>
      </w:r>
      <w:r>
        <w:rPr>
          <w:b/>
        </w:rPr>
        <w:t>«</w:t>
      </w:r>
      <w:r>
        <w:t xml:space="preserve">  её.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VII.  КОМПОЗИЦИЯ  РЕЧИ.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раскрывает  само  понятие  </w:t>
      </w:r>
      <w:r>
        <w:rPr>
          <w:b/>
        </w:rPr>
        <w:t xml:space="preserve">« </w:t>
      </w:r>
      <w:r>
        <w:rPr>
          <w:b/>
          <w:i/>
        </w:rPr>
        <w:t>композиция  речи</w:t>
      </w:r>
      <w:r>
        <w:t xml:space="preserve"> «,  разбивает  речь  на  составляющие  и  подробно  разбирает  каждый  пункт. Особое  место  уделено  вступлению, основной  задачей  которого  является  привлечь  внимание  и  заинтересовать.  В  качестве  образца  приводится  множество  примеров  из  </w:t>
      </w:r>
      <w:r>
        <w:rPr>
          <w:u w:val="single"/>
        </w:rPr>
        <w:t xml:space="preserve">ПЛЕХАНОВА </w:t>
      </w:r>
      <w:r>
        <w:t xml:space="preserve"> и  </w:t>
      </w:r>
      <w:r>
        <w:rPr>
          <w:u w:val="single"/>
        </w:rPr>
        <w:t>АНДРЕЕВА..</w:t>
      </w:r>
      <w:r>
        <w:t xml:space="preserve">   Не  последнее  место  уделено  и  главной  части  -  основному  содержанию  выступления.  Упомянуто  о  главных  его  приёмах:  изложение,  логические  формы  изложения,  объяснение;  о  различении  аргументов  и  о  сути  самого  понятия  « </w:t>
      </w:r>
      <w:r>
        <w:rPr>
          <w:b/>
          <w:i/>
        </w:rPr>
        <w:t>аргумент</w:t>
      </w:r>
      <w:r>
        <w:t xml:space="preserve"> «.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Последнее  по  схеме,  но  не  последнее  по  значимости  в  композиции  место  занимает  завершение  речи   (  и  тоже  приведено  множество  классических  примеров ).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Практикум:  поиск  логических  форм  изложения  и  из  ряда  примеров,  нахождение  известных  элементов  композиции,  выделение  основной  мысли  в  тексте. 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И  в  завершении  учащимся  предложено  составить  доклад – размышление  над  прочитанным   и  сделать  собственное  резюме,  отталкиваясь  от  схем,  сравнить  его  с  авторским.</w:t>
      </w:r>
    </w:p>
    <w:p w:rsidR="00DC3503" w:rsidRDefault="00DC3503">
      <w:pPr>
        <w:pStyle w:val="a3"/>
        <w:ind w:left="567" w:right="-568" w:firstLine="142"/>
        <w:jc w:val="center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VIII.  ВЗАИМОДЕЙСТВИЕ  ОРАТОРА  И  СЛУШАТЕЛЯ.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Глава  об  ораторском  диалоге  и  монологе,  о  их  своеобразии,  о  языковых  средствах  создания  эмоциональности  и  оценочности  в  речи.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Практикум  предлагает  сделать  своё  выступление,  учтя  новое  из  прослушанной  главы  и  помня  о  работе  на  слушателя.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возвращает  учащихся  к  предыдущим  главам  с  разбором  отрывков  из  выступлений  великих  ораторов.  Ещё  здесь  даны  вопросы  на  определение  стиля  в  предложениях,  где  могут  встретиться  ошибки,  предназначенные  для  нахождения  и  исправления  их  учащимися.  Но  свою  правоту  нужно  ещё  и  доказать  словесно.</w:t>
      </w: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   Читателям  предлагают  поразмыслить  на  заданные  темы,   имея  перед  глазами  пример  выступления  </w:t>
      </w:r>
      <w:r>
        <w:rPr>
          <w:u w:val="single"/>
        </w:rPr>
        <w:t>КЛЮЧЕВСКОГО</w:t>
      </w:r>
      <w:r>
        <w:t xml:space="preserve">  «  </w:t>
      </w:r>
      <w:r>
        <w:rPr>
          <w:i/>
        </w:rPr>
        <w:t>Евгений  Онегин  и  его  предки «.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конце  главы  даются  вопросы,  проверяющие  знание  предыдущих  глав,  слегка  усложнённые  новой  темой  и  учащимся  предлагается  озвучить  схему  краткого  содержания  главы.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</w:t>
      </w: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IX.  ПРАВИЛЬНО  ВЫБИРАЙТЕ  СТИЛЬ  И  ТИП  РЕЧИ.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   Здесь  доказывается  возможность  письменного  стиля  употребляться  в  речах  разного  типа   (  вновь  с  примерами:  </w:t>
      </w:r>
      <w:r>
        <w:rPr>
          <w:u w:val="single"/>
        </w:rPr>
        <w:t>КОНИ,  МЕТРОПОЛИТА  КРУТИЦКОГО  И  КОЛОМЕНСКОГО  НИКОЛАЯ,  КЛЮЧЕВСКОГО,  ПАВЛОВА</w:t>
      </w:r>
      <w:r>
        <w:t xml:space="preserve"> ).  Даны  примеры  использования  разных  типов  речи.</w:t>
      </w:r>
    </w:p>
    <w:p w:rsidR="00DC3503" w:rsidRDefault="00DC3503">
      <w:pPr>
        <w:pStyle w:val="a3"/>
        <w:ind w:left="567" w:right="-568" w:firstLine="142"/>
        <w:jc w:val="both"/>
        <w:rPr>
          <w:b/>
          <w:i/>
        </w:rPr>
      </w:pPr>
      <w:r>
        <w:t xml:space="preserve">     В  практикуме  -  задания  на  определение  стиля.  Автор  задаёт  вопрос:  </w:t>
      </w:r>
      <w:r>
        <w:rPr>
          <w:b/>
          <w:i/>
        </w:rPr>
        <w:t>« КАКИЕ  ОСОБЕННОСТИ  РАЗГОВОРНОЙ  РЕЧИ  НЕПРИЕМЛЕМЫ  ДЛЯ  ОРАТОРА? «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Учащимся  предложено  на  основании  некоторых  статей  составить  инструкции  по  работе  над  языком  публичного  выступления  и  переделать  газетную  статью  на  разговорный  язык.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Резюме  состоит  из  3 – ёх  пунктов,  на  основании  прочитанного  учащимся  предлагают  4 – ый  пункт  составить  самостоятельно.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Х.  СЛОВЕСНАЯ  НАГЛЯДНОСТЬ:  ЧТО  ЭТО  ТАКОЕ?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  главе  идёт  речь  о  том,  что  такое  ассоциации,  как  они  действуют  на  чувства  слушателя.  Перечислены  типы,  передающие  словесную  наглядность.  Много  внимания  уделено  выражению  авторской  оценки,  рассказу  о  том,  что  такое  тропы,  художественные  образы,  что  они  дают  оратору.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Вопросы  этой  главы  направлены  на  определение  учащимися  видов  тропов,  задания  -  на  пропущенные  слова   ( эпитеты )  в  речи  </w:t>
      </w:r>
      <w:r>
        <w:rPr>
          <w:u w:val="single"/>
        </w:rPr>
        <w:t>ТУРГЕНЕВА</w:t>
      </w:r>
      <w:r>
        <w:t>:  необходимо  подобрать  нужные  слова,  а  затем  сравнить  с  подленником.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Резюме  автором  лишь  начато  -  написан  1  пункт,  а  остальные  нужно  додумать.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НЕСКОЛЬКО  ЗАДАНИЙ  НА  ПРОЩАНЬЕ.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советует  не  забывать  пройденное  и  использовать  приобретённые  навыки  в  любых  видах  деятельности.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конце  пособия  даны  ответы  на  вопросы,  которые  отмечены  во  всей  книге  определённым  значком,  также  приведены  вопросы,  которые  можно  поставить  к  каждой  главе  дополнительно.</w:t>
      </w:r>
    </w:p>
    <w:p w:rsidR="00DC3503" w:rsidRDefault="00DC3503">
      <w:pPr>
        <w:pStyle w:val="a3"/>
        <w:ind w:left="567" w:right="-568" w:firstLine="142"/>
        <w:jc w:val="both"/>
      </w:pPr>
      <w:r>
        <w:rPr>
          <w:b/>
          <w:sz w:val="24"/>
        </w:rPr>
        <w:t xml:space="preserve">     СЛОВАРЬ  ПРАВИЛЬНО  ПОСТАНОВКИ  УДАРЕНИЙ  В  ТРУДНЫХ  СЛОВАХ</w:t>
      </w:r>
      <w:r>
        <w:rPr>
          <w:sz w:val="24"/>
        </w:rPr>
        <w:t xml:space="preserve"> </w:t>
      </w:r>
      <w:r>
        <w:t xml:space="preserve"> расположен  на  8, 5  страницах    ( 733  слова ).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ind w:left="567" w:right="-568" w:firstLine="142"/>
        <w:jc w:val="center"/>
        <w:rPr>
          <w:b/>
        </w:rPr>
      </w:pPr>
      <w:r>
        <w:rPr>
          <w:b/>
        </w:rPr>
        <w:t>2. 3.  А. А. МУРАШОВ.  ОСНОВЫ  ПЕДАГОГИЧЕСКОЙ  РИТОРИКИ.</w:t>
      </w:r>
    </w:p>
    <w:p w:rsidR="00DC3503" w:rsidRDefault="00DC3503">
      <w:pPr>
        <w:pStyle w:val="a3"/>
        <w:ind w:left="567" w:right="-568" w:firstLine="142"/>
        <w:jc w:val="center"/>
        <w:rPr>
          <w:b/>
        </w:rPr>
      </w:pPr>
    </w:p>
    <w:p w:rsidR="00DC3503" w:rsidRDefault="00DC3503">
      <w:pPr>
        <w:pStyle w:val="a3"/>
        <w:ind w:left="567" w:right="-568" w:firstLine="142"/>
        <w:jc w:val="center"/>
        <w:rPr>
          <w:b/>
        </w:rPr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Книга  состоит  из  конкретных  рекомендаций  по  различным  областям  риторики  и  коммуникативной  лингвистике.  Автор  показывает  все  речевые  условия,  оптимизирующие  правильную  правильную  речь  на  многих  её  уровнях:  проблемы  формирования  дикции,  проблемы  диалога  и  монолога.  Большое  внимание  уделено  речевому  этикету,   умению  полемизировать,  культуре  высказываний.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Риторика  Мурашова   состоит  из  </w:t>
      </w:r>
      <w:r>
        <w:rPr>
          <w:b/>
        </w:rPr>
        <w:t>IX</w:t>
      </w:r>
      <w:r>
        <w:t xml:space="preserve">  глав.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ОТ  АВТОРА.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Приведена  замечательная  авторская  аргументация  в  пользу  необходимости  изучения  риторики  учащимися  и   учителями  в  первую  очередь.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I.  РИТОРИКА.  ПРЕМЕТ  И  ЗАДАЧИ  КУРСА.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  <w:rPr>
          <w:b/>
        </w:rPr>
      </w:pPr>
      <w:r>
        <w:rPr>
          <w:b/>
        </w:rPr>
        <w:t xml:space="preserve">     </w:t>
      </w:r>
      <w:r>
        <w:rPr>
          <w:b/>
          <w:u w:val="single"/>
        </w:rPr>
        <w:t>Основные   положения  главы</w:t>
      </w:r>
      <w:r>
        <w:rPr>
          <w:b/>
        </w:rPr>
        <w:t>: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Работа  учителя  -  искусство,  и  важно  знать  психологию  восприятия,  чтобы  быть  правильно  понятым.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Дидактическая  риторика  -  дисциплина,  способствующая  организации  и  функционированию  прозаической  устной  речи  в  ходе  учебного  занятия.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любом  общении  закономерности  риторики  актуальны  для  наиболее  полного  взаимопонимания,  для  оптимальной  коммуникации.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Автор  знакомит  нас  с  историей  риторики,  упоминает  имена  людей,  на  неё  повлиявших.  Формирует  её  задачи.</w:t>
      </w:r>
    </w:p>
    <w:p w:rsidR="00DC3503" w:rsidRDefault="00DC3503">
      <w:pPr>
        <w:pStyle w:val="a3"/>
        <w:ind w:left="567" w:right="-568" w:firstLine="142"/>
        <w:jc w:val="both"/>
        <w:rPr>
          <w:b/>
          <w:i/>
          <w:sz w:val="24"/>
        </w:rPr>
      </w:pPr>
      <w:r>
        <w:rPr>
          <w:b/>
          <w:i/>
          <w:sz w:val="24"/>
        </w:rPr>
        <w:t>ЗАДАЧИ  РИТОРИКИ: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numPr>
          <w:ilvl w:val="0"/>
          <w:numId w:val="6"/>
        </w:numPr>
        <w:ind w:left="567" w:right="-568" w:firstLine="142"/>
        <w:jc w:val="both"/>
        <w:rPr>
          <w:b/>
          <w:i/>
          <w:sz w:val="24"/>
        </w:rPr>
      </w:pPr>
      <w:r>
        <w:rPr>
          <w:i/>
        </w:rPr>
        <w:t>Способствовать  формированию  направленной  и  направляющей  речи,  а  также  определённых  реакций  на  неё  со  стороны  слушателей</w:t>
      </w:r>
      <w:r>
        <w:rPr>
          <w:i/>
          <w:sz w:val="24"/>
        </w:rPr>
        <w:t xml:space="preserve">.  </w:t>
      </w:r>
      <w:r>
        <w:rPr>
          <w:b/>
          <w:i/>
          <w:sz w:val="24"/>
        </w:rPr>
        <w:t>ЦЕЛЬ  РИТОРИКИ  -  КОММУНИКАТИВНАЯ  КОМПЕТЕНЦИЯ  ГОВОРЯЩЕГО.</w:t>
      </w:r>
    </w:p>
    <w:p w:rsidR="00DC3503" w:rsidRDefault="00DC3503">
      <w:pPr>
        <w:pStyle w:val="a3"/>
        <w:numPr>
          <w:ilvl w:val="0"/>
          <w:numId w:val="6"/>
        </w:numPr>
        <w:ind w:left="567" w:right="-568" w:firstLine="142"/>
        <w:jc w:val="both"/>
        <w:rPr>
          <w:i/>
        </w:rPr>
      </w:pPr>
      <w:r>
        <w:rPr>
          <w:i/>
        </w:rPr>
        <w:t xml:space="preserve">Учить:   </w:t>
      </w:r>
      <w:r>
        <w:rPr>
          <w:b/>
          <w:i/>
        </w:rPr>
        <w:t>А)</w:t>
      </w:r>
      <w:r>
        <w:rPr>
          <w:i/>
        </w:rPr>
        <w:t xml:space="preserve">  Аргументированному  доказательству  собственной  точки  зрения,  не  подвергая  даже  частичному,  незаметному  на  первый  взгляд  оскорблению  достоинства  собеседника;  </w:t>
      </w:r>
      <w:r>
        <w:rPr>
          <w:b/>
          <w:i/>
        </w:rPr>
        <w:t>Б)</w:t>
      </w:r>
      <w:r>
        <w:rPr>
          <w:i/>
        </w:rPr>
        <w:t xml:space="preserve">  Умению</w:t>
      </w:r>
      <w:r>
        <w:t xml:space="preserve">  </w:t>
      </w:r>
      <w:r>
        <w:rPr>
          <w:i/>
        </w:rPr>
        <w:t>стоять  на  его  позиции,  чтобы  с  его  точки  зрения  рассмотреть  предмет,  сделав  его  тем  самым  рельефнее,  ярче,  отвергнув  своё  утверждение,  если  оно  неверно.</w:t>
      </w:r>
    </w:p>
    <w:p w:rsidR="00DC3503" w:rsidRDefault="00DC3503">
      <w:pPr>
        <w:pStyle w:val="a3"/>
        <w:numPr>
          <w:ilvl w:val="0"/>
          <w:numId w:val="6"/>
        </w:numPr>
        <w:ind w:left="567" w:right="-568" w:firstLine="142"/>
        <w:jc w:val="both"/>
        <w:rPr>
          <w:i/>
        </w:rPr>
      </w:pPr>
      <w:r>
        <w:rPr>
          <w:i/>
        </w:rPr>
        <w:t>Осуществлять  организованное  словесное  и  невербальное  воздействие,  логически  и  эстетически  оправданное.</w:t>
      </w:r>
    </w:p>
    <w:p w:rsidR="00DC3503" w:rsidRDefault="00DC3503">
      <w:pPr>
        <w:pStyle w:val="a3"/>
        <w:numPr>
          <w:ilvl w:val="0"/>
          <w:numId w:val="6"/>
        </w:numPr>
        <w:ind w:left="567" w:right="-568" w:firstLine="142"/>
        <w:jc w:val="both"/>
        <w:rPr>
          <w:i/>
        </w:rPr>
      </w:pPr>
      <w:r>
        <w:rPr>
          <w:i/>
        </w:rPr>
        <w:t>Формировать  риторические  приёмы  как  средство  отклонения  от</w:t>
      </w:r>
      <w:r>
        <w:t xml:space="preserve">  </w:t>
      </w:r>
      <w:r>
        <w:rPr>
          <w:i/>
        </w:rPr>
        <w:t xml:space="preserve">речевой  нормы,  эстетически  допустимые  и  психологически  обусловленные.  При  этом  важно  помнить  положение  академика  </w:t>
      </w:r>
      <w:r>
        <w:rPr>
          <w:i/>
          <w:u w:val="single"/>
        </w:rPr>
        <w:t>Л. В. ЩЕРБЫ</w:t>
      </w:r>
      <w:r>
        <w:rPr>
          <w:i/>
        </w:rPr>
        <w:t>:  “ Когда  чувство  нормы  воспитано  у  человека,  тогда – то  и  начинает  он  осознавать  всю  прелесть  обоснованных  отступлений  от  неё “.</w:t>
      </w:r>
    </w:p>
    <w:p w:rsidR="00DC3503" w:rsidRDefault="00DC3503">
      <w:pPr>
        <w:pStyle w:val="a3"/>
        <w:numPr>
          <w:ilvl w:val="0"/>
          <w:numId w:val="6"/>
        </w:numPr>
        <w:ind w:left="567" w:right="-568" w:firstLine="142"/>
        <w:jc w:val="both"/>
        <w:rPr>
          <w:i/>
        </w:rPr>
      </w:pPr>
      <w:r>
        <w:rPr>
          <w:i/>
        </w:rPr>
        <w:t>Создавать  ситуации  информационной  и  коммуникативной  комфортности,  когда  значительно  улучшаются  условия  восприятия  новой  информации  и  общения.  Способствовать  культуре  монолога  и  диалога.</w:t>
      </w:r>
    </w:p>
    <w:p w:rsidR="00DC3503" w:rsidRDefault="00DC3503">
      <w:pPr>
        <w:pStyle w:val="a3"/>
        <w:numPr>
          <w:ilvl w:val="0"/>
          <w:numId w:val="6"/>
        </w:numPr>
        <w:ind w:left="567" w:right="-568" w:firstLine="142"/>
        <w:jc w:val="both"/>
        <w:rPr>
          <w:i/>
        </w:rPr>
      </w:pPr>
      <w:r>
        <w:rPr>
          <w:i/>
        </w:rPr>
        <w:t>Стремиться  к  формированию  яркой  и  эмоциональной  речи,  регулировать  речевое  поведение  в  соответствии  с  коммуникационными  потребностями  и  психологическими  особенностями  собеседника  или  слушателя.</w:t>
      </w:r>
    </w:p>
    <w:p w:rsidR="00DC3503" w:rsidRDefault="00DC3503">
      <w:pPr>
        <w:pStyle w:val="a3"/>
        <w:numPr>
          <w:ilvl w:val="0"/>
          <w:numId w:val="6"/>
        </w:numPr>
        <w:ind w:left="567" w:right="-568" w:firstLine="142"/>
        <w:jc w:val="both"/>
        <w:rPr>
          <w:i/>
        </w:rPr>
      </w:pPr>
      <w:r>
        <w:rPr>
          <w:i/>
        </w:rPr>
        <w:t>Помогать  формированию  индивидуальной  речевой  манеры  говорящего.</w:t>
      </w:r>
      <w:r>
        <w:t xml:space="preserve">  (  45;  15 – 16  )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Даются  рекомендации  к  прочитанному  и  упражнения  на  развитие  ритмико – интонационной  и  стилистической  зоркости.</w:t>
      </w:r>
    </w:p>
    <w:p w:rsidR="00DC3503" w:rsidRDefault="00DC3503">
      <w:pPr>
        <w:pStyle w:val="a3"/>
        <w:ind w:left="567" w:right="-568" w:firstLine="142"/>
        <w:jc w:val="center"/>
        <w:rPr>
          <w:b/>
        </w:rPr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II.  КОММУНИКАТИВНЫЙ  АКТ.  ПРЕПОДАВАНИЕ  КАК  ТВОРЧЕСКОЕ  ВЗАИМОДЕЙСТВИЕ  УЧИТЕЛЯ  И  УЧЕНИКА.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По  мнению  автора,  </w:t>
      </w:r>
      <w:r>
        <w:rPr>
          <w:b/>
          <w:u w:val="single"/>
        </w:rPr>
        <w:t xml:space="preserve">РИТОРИКА </w:t>
      </w:r>
      <w:r>
        <w:t xml:space="preserve"> -  система  функций художественного  мышления.  (  45;  28  )  Отсюда  следует,  что  каждый  раз  необходимо  свободное  восприятие  информации,  т. е.  творческое.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этой  главе  говорится  об  особенностях  общения  ученика  и  учителя.  Приведены  веские  доводы  по  необходимости  привнесения  риторики  во  все  предметы.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Даны  рекомендации  к  прочитанному  и  сделаны  выводы  из  содержания  главы.  Для  учащихся  предложены  вопросы  и  упражнения  на  оценку  всевозможных  афоризмов  и  формирование  собственных  высказываний.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III.  РЕЧЕВАЯ  КУЛЬТУРА  -  ОСНОВА  РИТОРИКИ.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   </w:t>
      </w:r>
      <w:r>
        <w:rPr>
          <w:b/>
          <w:u w:val="single"/>
        </w:rPr>
        <w:t>Основная  мысль  главы</w:t>
      </w:r>
      <w:r>
        <w:t xml:space="preserve">  -  </w:t>
      </w:r>
      <w:r>
        <w:rPr>
          <w:i/>
        </w:rPr>
        <w:t>преподавание  риторики  немыслимо  без  владения  нормами  грамотной  речи.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конце  главы  даны  упражнения  на  акцентологические,  лексические,  морфологические  и  синтаксические  нормы.</w:t>
      </w:r>
    </w:p>
    <w:p w:rsidR="00DC3503" w:rsidRDefault="00DC3503">
      <w:pPr>
        <w:pStyle w:val="a3"/>
        <w:ind w:left="567" w:right="-568" w:firstLine="142"/>
        <w:jc w:val="center"/>
        <w:rPr>
          <w:sz w:val="24"/>
        </w:rPr>
      </w:pPr>
      <w:r>
        <w:rPr>
          <w:b/>
          <w:sz w:val="24"/>
        </w:rPr>
        <w:t>ВЫВОД  ИЗ  III  ГЛАВЫ</w:t>
      </w:r>
      <w:r>
        <w:rPr>
          <w:sz w:val="24"/>
        </w:rPr>
        <w:t>:</w:t>
      </w:r>
    </w:p>
    <w:p w:rsidR="00DC3503" w:rsidRDefault="00DC3503">
      <w:pPr>
        <w:pStyle w:val="a3"/>
        <w:ind w:left="567" w:right="-568" w:firstLine="142"/>
        <w:jc w:val="both"/>
      </w:pPr>
      <w:r>
        <w:rPr>
          <w:b/>
        </w:rPr>
        <w:t>Культура  общения</w:t>
      </w:r>
      <w:r>
        <w:t xml:space="preserve">  -  фундамент  организованного  речевого  воздействия  на  личность.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 IV.  АРТИКУЛЯЦИОННАЯ  КУЛЬТУРА  И  ЕЁ  ФОРМИРОВАНИЕ.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По  мнению  автора,  учитель  обязан  работать  над  своей  дикцией  и  правильной  организацией  темпа  своей  речи.  Исходный  момент  -  верное  фонационное   ( речевое )  дыхание.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Даны  рекомендации  -  упражнения  с  дыханием  и  тому  подобные.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Приводится  описание  занятий  над  голосом  </w:t>
      </w:r>
      <w:r>
        <w:rPr>
          <w:u w:val="single"/>
        </w:rPr>
        <w:t xml:space="preserve">ДЕМОСФЕНА  </w:t>
      </w:r>
      <w:r>
        <w:t xml:space="preserve"> ( по  </w:t>
      </w:r>
      <w:r>
        <w:rPr>
          <w:u w:val="single"/>
        </w:rPr>
        <w:t xml:space="preserve">ПЛУТАРХУ </w:t>
      </w:r>
      <w:r>
        <w:t>).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Даны  следующие  упражнения  для  работы  с  заикающимися  детьми: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« Горное  эхо «,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« Разговор  в  лесу «,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« Иностранец «.</w:t>
      </w:r>
    </w:p>
    <w:p w:rsidR="00DC3503" w:rsidRDefault="00DC3503">
      <w:pPr>
        <w:pStyle w:val="a3"/>
        <w:ind w:left="567" w:right="-568" w:firstLine="142"/>
        <w:jc w:val="both"/>
      </w:pPr>
      <w:r>
        <w:t>Автор  подчёркивает  взаимосвязь  риторики  с  логопедией.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конце  главы  даны  упражнения  на  правильное  произношение  некоторых  звуков  и  интонаций.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V.  ПАМЯТЬ  И  АССОЦИИРОВАНИЕ  В  РИТОРИКЕ.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Мнемотехника  и  её  приметы.  Автор  уверен,  что,  развивая  память,  нужно  начинать  с  асоциирования.  Он  считает,  что  в  риторике  встал  вопрос  самоповторения,  призванный  развивать  память.  Сюда  же  следует  отнести  и  « </w:t>
      </w:r>
      <w:r>
        <w:rPr>
          <w:i/>
        </w:rPr>
        <w:t>вторичное  конспектирование</w:t>
      </w:r>
      <w:r>
        <w:t xml:space="preserve"> «.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Приводятся  советы  </w:t>
      </w:r>
      <w:r>
        <w:rPr>
          <w:b/>
          <w:u w:val="single"/>
        </w:rPr>
        <w:t>Е. ТАРАСОВА</w:t>
      </w:r>
      <w:r>
        <w:t xml:space="preserve">  по  развитию  запоминания,  где  перечислены  как  вербальные,  так  и  невербальные  приёмы.</w:t>
      </w:r>
    </w:p>
    <w:p w:rsidR="00DC3503" w:rsidRDefault="00DC3503">
      <w:pPr>
        <w:pStyle w:val="a3"/>
        <w:ind w:left="567" w:right="-568" w:firstLine="142"/>
        <w:jc w:val="both"/>
      </w:pPr>
      <w:r>
        <w:t>В  конце  главы  -  вопросы  по  прочитанному  и  упражнения  на  создание   ассоциативного  текста.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VI.  ЧТО  НАДО  ПОМНИТЬ  ПЕРЕД  ВЫХОДОМ  К  АУДИТОРИИ.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rPr>
          <w:b/>
          <w:u w:val="single"/>
        </w:rPr>
        <w:t>Изложены  следующие  советы</w:t>
      </w:r>
      <w:r>
        <w:t>: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Нужно  составить  план  лекции  и  саму  лекцию,  естественно.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Выучить  начало  и  конец  лекции.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Нужно  учесть  возможное  поведение  учеников.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Прилагается  список  из  12  правил  риторики,  которые  необходимо  помнить,  готовясь  к  уроку.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Задания  -  упражнения  на  составление  различных  планов.</w:t>
      </w:r>
    </w:p>
    <w:p w:rsidR="00DC3503" w:rsidRDefault="00DC3503">
      <w:pPr>
        <w:pStyle w:val="a3"/>
        <w:ind w:left="567" w:right="-568" w:firstLine="142"/>
        <w:jc w:val="both"/>
        <w:rPr>
          <w:u w:val="single"/>
        </w:rPr>
      </w:pPr>
      <w:r>
        <w:t xml:space="preserve">     Выведено  несколько  </w:t>
      </w:r>
      <w:r>
        <w:rPr>
          <w:b/>
        </w:rPr>
        <w:t xml:space="preserve">АКТУАЛЬНЫХ  </w:t>
      </w:r>
      <w:r>
        <w:rPr>
          <w:b/>
          <w:i/>
        </w:rPr>
        <w:t>« НЕ</w:t>
      </w:r>
      <w:r>
        <w:rPr>
          <w:i/>
        </w:rPr>
        <w:t xml:space="preserve"> </w:t>
      </w:r>
      <w:r>
        <w:rPr>
          <w:b/>
          <w:i/>
        </w:rPr>
        <w:t>«</w:t>
      </w:r>
      <w:r>
        <w:t xml:space="preserve">   ( о  поведении  на  уроках ),  последнее  из  которых  -  </w:t>
      </w:r>
      <w:r>
        <w:rPr>
          <w:u w:val="single"/>
        </w:rPr>
        <w:t>НЕ  СТРЕМИТЕСЬ  ПРИВОДИТЬ  ПРИМЕРЫ  ИЗ  СОБСТВЕННОЙ  ЖИЗНИ!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VII.  ОРАТОР  ПЕРЕД  АУДИТОРИЕЙ.  ВОЗДЕЙСТВИЕ  И  ВЗАИМОДЕЙСТВИЕ.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  <w:rPr>
          <w:b/>
          <w:u w:val="single"/>
        </w:rPr>
      </w:pPr>
      <w:r>
        <w:rPr>
          <w:b/>
          <w:u w:val="single"/>
        </w:rPr>
        <w:t>Основные  положения  главы: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Педагогу  никогда  не  стоит  пускать  в  ход  все  имеющиеся  риторические  резервы  одновременно.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Нет  для  учителя  признания  поражения  более  яркого,  чем  крик,  который  он  не  в  силах  контролировать.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Эмоциональность  и  экспрессивность  должны  сопутствовать  учителю,  но  только  в  присущих  его  личности  характеристиках.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Каждый  учащийся должен  чувствовать  себя  в  фокусе  учительского  внимания.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Важно  показать  учащимся,  что  их  внимание  необходимо.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i/>
        </w:rPr>
      </w:pPr>
      <w:r>
        <w:rPr>
          <w:i/>
        </w:rPr>
        <w:t>Нужно  помнить,  что  молчание  может  быть  различным.</w:t>
      </w:r>
    </w:p>
    <w:p w:rsidR="00DC3503" w:rsidRDefault="00DC3503">
      <w:pPr>
        <w:pStyle w:val="a3"/>
        <w:numPr>
          <w:ilvl w:val="0"/>
          <w:numId w:val="3"/>
        </w:numPr>
        <w:ind w:left="567" w:right="-568" w:firstLine="142"/>
        <w:jc w:val="both"/>
        <w:rPr>
          <w:u w:val="single"/>
        </w:rPr>
      </w:pPr>
      <w:r>
        <w:rPr>
          <w:i/>
        </w:rPr>
        <w:t xml:space="preserve">Начало  всякого  познания  в  удивлении   ( </w:t>
      </w:r>
      <w:r>
        <w:t xml:space="preserve">что  было  замечено  ещё  </w:t>
      </w:r>
      <w:r>
        <w:rPr>
          <w:u w:val="single"/>
        </w:rPr>
        <w:t>АРИСТОТЕЛЕМ ).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Ниже  автор  даёт  перечень  риторических  приёмов,  помогающих  педагогу  импульсировать  процент  общения,  значительно  снизить  фактор  усталости  аудитории.  </w:t>
      </w:r>
      <w:r>
        <w:rPr>
          <w:u w:val="single"/>
        </w:rPr>
        <w:t>Вот  это  перечень</w:t>
      </w:r>
      <w:r>
        <w:t>:</w:t>
      </w:r>
    </w:p>
    <w:p w:rsidR="00DC3503" w:rsidRDefault="00DC3503">
      <w:pPr>
        <w:pStyle w:val="a3"/>
        <w:numPr>
          <w:ilvl w:val="0"/>
          <w:numId w:val="7"/>
        </w:numPr>
        <w:ind w:left="567" w:right="-568" w:firstLine="142"/>
        <w:jc w:val="both"/>
        <w:rPr>
          <w:i/>
        </w:rPr>
      </w:pPr>
      <w:r>
        <w:rPr>
          <w:i/>
        </w:rPr>
        <w:t>Активное  введение  риторического  вопроса.</w:t>
      </w:r>
    </w:p>
    <w:p w:rsidR="00DC3503" w:rsidRDefault="00DC3503">
      <w:pPr>
        <w:pStyle w:val="a3"/>
        <w:numPr>
          <w:ilvl w:val="0"/>
          <w:numId w:val="7"/>
        </w:numPr>
        <w:ind w:left="567" w:right="-568" w:firstLine="142"/>
        <w:jc w:val="both"/>
        <w:rPr>
          <w:i/>
        </w:rPr>
      </w:pPr>
      <w:r>
        <w:rPr>
          <w:i/>
        </w:rPr>
        <w:t>Выдвижение  полемичных,  дискуссионных  точек  зрения.</w:t>
      </w:r>
    </w:p>
    <w:p w:rsidR="00DC3503" w:rsidRDefault="00DC3503">
      <w:pPr>
        <w:pStyle w:val="a3"/>
        <w:numPr>
          <w:ilvl w:val="0"/>
          <w:numId w:val="7"/>
        </w:numPr>
        <w:ind w:left="567" w:right="-568" w:firstLine="142"/>
        <w:jc w:val="both"/>
        <w:rPr>
          <w:i/>
        </w:rPr>
      </w:pPr>
      <w:r>
        <w:rPr>
          <w:i/>
        </w:rPr>
        <w:t>Педагог  подчёркнуто  обращается  к  уровню  личностной  самооценки  школьников,  чтобы  вызвать  в  них  попытку  самоутвердиться.</w:t>
      </w:r>
    </w:p>
    <w:p w:rsidR="00DC3503" w:rsidRDefault="00DC3503">
      <w:pPr>
        <w:pStyle w:val="a3"/>
        <w:numPr>
          <w:ilvl w:val="0"/>
          <w:numId w:val="7"/>
        </w:numPr>
        <w:ind w:left="567" w:right="-568" w:firstLine="142"/>
        <w:jc w:val="both"/>
        <w:rPr>
          <w:i/>
        </w:rPr>
      </w:pPr>
      <w:r>
        <w:rPr>
          <w:i/>
        </w:rPr>
        <w:t>Переход  на  иной  род  риторического  воздействия,  смена  частного  коммуникативного  намерения,  формы  и  характеристики  общения.</w:t>
      </w:r>
    </w:p>
    <w:p w:rsidR="00DC3503" w:rsidRDefault="00DC3503">
      <w:pPr>
        <w:pStyle w:val="a3"/>
        <w:numPr>
          <w:ilvl w:val="0"/>
          <w:numId w:val="7"/>
        </w:numPr>
        <w:ind w:left="567" w:right="-568" w:firstLine="142"/>
        <w:jc w:val="both"/>
        <w:rPr>
          <w:i/>
        </w:rPr>
      </w:pPr>
      <w:r>
        <w:rPr>
          <w:i/>
        </w:rPr>
        <w:t>Регулирование  самого  времени  урока,  его  риторического  самопроявления  в  речи  учителя  и  ученика.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конце  главы  делаются  выводы.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VIII.   РИТОРИКА  -  ТВОРЧЕСКАЯ  МОТИВАЦИЯ  УЧЕНИЯ.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Вся  глава  построена  на  мысли,  что  урок  должен  быть  интересен  не  только  учителю,  но  и  ученику.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Интерес  к  предмету  и  теме  формируется  и  такими  риторическими  приёмами,  как: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запланированная  неожиданность,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нестандартность  ситуации  постановки  проблемы,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</w:pPr>
      <w:r>
        <w:rPr>
          <w:b/>
        </w:rPr>
        <w:t>умение  диалогически  потенцировать  монолог,  вводя  в  него</w:t>
      </w:r>
      <w:r>
        <w:t xml:space="preserve">  </w:t>
      </w:r>
      <w:r>
        <w:rPr>
          <w:b/>
        </w:rPr>
        <w:t>риторические  вопросы  и  обращения  к  аудитории</w:t>
      </w:r>
      <w:r>
        <w:t>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После  лекции  даны  вопросы  по  ней.  Ниже  -  упражнения  на  самооценку  и  анализ  учителей,  на  выявление  </w:t>
      </w:r>
      <w:r>
        <w:rPr>
          <w:b/>
        </w:rPr>
        <w:t>« + «</w:t>
      </w:r>
      <w:r>
        <w:t xml:space="preserve">  и  </w:t>
      </w:r>
      <w:r>
        <w:rPr>
          <w:b/>
        </w:rPr>
        <w:t>« - «.</w:t>
      </w:r>
      <w:r>
        <w:t xml:space="preserve">  Ещё  автор  задаёт  учащимся  вопрос  о  влиянии  музыкального  сопровождения  на  коммуникативные  способности  и  риторическую  манеру  говорящих.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  <w:sz w:val="24"/>
        </w:rPr>
      </w:pPr>
      <w:r>
        <w:rPr>
          <w:b/>
          <w:sz w:val="24"/>
        </w:rPr>
        <w:t>ГЛАВА  IX.  РИТОРИКА  ВЫСШЕЙ  ШКОЛЫ.  ДИДАКТИЧЕСКИЙ  МОНОЛОГ.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Глава  посвящена  преподаванию  в  XIX  веке.  Выведены  личности  знаменитых  преподавателей,  таких,  как  </w:t>
      </w:r>
      <w:r>
        <w:rPr>
          <w:u w:val="single"/>
        </w:rPr>
        <w:t xml:space="preserve">ГРАНОВСКИЙ,  КЛЮЧЕВСКИЙ,  ГРИГОРОВИЧ.  </w:t>
      </w:r>
      <w:r>
        <w:t>Автор  указывает  на  их  заслуги  и  упоминает  об  оплошностях  и  заблуждениях.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tabs>
          <w:tab w:val="left" w:pos="8505"/>
        </w:tabs>
        <w:ind w:left="567" w:right="-568" w:firstLine="142"/>
        <w:jc w:val="both"/>
      </w:pPr>
    </w:p>
    <w:p w:rsidR="00DC3503" w:rsidRDefault="00DC3503">
      <w:pPr>
        <w:pStyle w:val="a3"/>
        <w:tabs>
          <w:tab w:val="left" w:pos="8505"/>
        </w:tabs>
        <w:ind w:left="567" w:right="-568" w:firstLine="142"/>
        <w:jc w:val="both"/>
      </w:pPr>
    </w:p>
    <w:p w:rsidR="00DC3503" w:rsidRDefault="00DC3503">
      <w:pPr>
        <w:pStyle w:val="a3"/>
        <w:tabs>
          <w:tab w:val="left" w:pos="8505"/>
        </w:tabs>
        <w:ind w:left="567" w:right="-568" w:firstLine="142"/>
        <w:jc w:val="both"/>
      </w:pPr>
    </w:p>
    <w:p w:rsidR="00DC3503" w:rsidRDefault="00DC3503">
      <w:pPr>
        <w:pStyle w:val="a3"/>
        <w:tabs>
          <w:tab w:val="left" w:pos="8505"/>
        </w:tabs>
        <w:ind w:left="567" w:right="-568" w:firstLine="142"/>
        <w:jc w:val="both"/>
      </w:pPr>
    </w:p>
    <w:p w:rsidR="00DC3503" w:rsidRDefault="00DC3503">
      <w:pPr>
        <w:pStyle w:val="a3"/>
        <w:tabs>
          <w:tab w:val="left" w:pos="8505"/>
        </w:tabs>
        <w:ind w:left="567" w:right="-568" w:firstLine="142"/>
        <w:jc w:val="both"/>
      </w:pPr>
    </w:p>
    <w:p w:rsidR="00DC3503" w:rsidRDefault="00DC3503">
      <w:pPr>
        <w:pStyle w:val="a3"/>
        <w:tabs>
          <w:tab w:val="left" w:pos="8505"/>
        </w:tabs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center"/>
        <w:rPr>
          <w:b/>
        </w:rPr>
      </w:pPr>
      <w:r>
        <w:rPr>
          <w:b/>
        </w:rPr>
        <w:t xml:space="preserve"> 2.4.  ПРОГРАММА  Т. А. ЛАДЫЖЕНСКОЙ  «  ШКОЛЬНАЯ  РИТОРИКА «.</w:t>
      </w:r>
    </w:p>
    <w:p w:rsidR="00DC3503" w:rsidRDefault="00DC3503">
      <w:pPr>
        <w:pStyle w:val="a3"/>
        <w:ind w:left="567" w:right="-568" w:firstLine="142"/>
        <w:jc w:val="center"/>
        <w:rPr>
          <w:b/>
        </w:rPr>
      </w:pPr>
    </w:p>
    <w:p w:rsidR="00DC3503" w:rsidRDefault="00DC3503">
      <w:pPr>
        <w:pStyle w:val="a3"/>
        <w:ind w:left="567" w:right="-568" w:firstLine="142"/>
        <w:jc w:val="center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Прежде,  чем  проанализировать  учебник  </w:t>
      </w:r>
      <w:r>
        <w:rPr>
          <w:u w:val="single"/>
        </w:rPr>
        <w:t>Т. А  ЛАДЫЖЕНСКОЙ</w:t>
      </w:r>
      <w:r>
        <w:t>,  нам  бы  хотелось  поподробнее  остановиться  на  самой  программе  этого  курса.  Это  речевой  курс  современной  риторики  -  со  своим  содержанием,  логикой  построения,  методами  и  средствами  обучения.  В  центре  его  внимания  -  человек,  который  общается,  -  общение  -  обучение  эффективному  общению.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  <w:r>
        <w:rPr>
          <w:b/>
        </w:rPr>
        <w:t>Содержание  предмета,  характеристика  программы.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В  разработанной  Т. А. ЛАДЫЖЕНСКОЙ  программе  школьной  риторики  ( I – XI  классы )  можно  выделить  два  смысловых  блока:</w:t>
      </w:r>
    </w:p>
    <w:p w:rsidR="00DC3503" w:rsidRDefault="00DC3503">
      <w:pPr>
        <w:pStyle w:val="a3"/>
        <w:numPr>
          <w:ilvl w:val="0"/>
          <w:numId w:val="8"/>
        </w:numPr>
        <w:ind w:left="567" w:right="-568" w:firstLine="142"/>
        <w:jc w:val="both"/>
      </w:pPr>
      <w:r>
        <w:t xml:space="preserve">« </w:t>
      </w:r>
      <w:r>
        <w:rPr>
          <w:i/>
        </w:rPr>
        <w:t>Общение «</w:t>
      </w:r>
      <w:r>
        <w:t xml:space="preserve">,  соотносящееся  в  определённой  мере  с  тем,  что  в  классической  риторике  называлось  </w:t>
      </w:r>
      <w:r>
        <w:rPr>
          <w:b/>
        </w:rPr>
        <w:t>ОБЩЕЙ  РИТОРИКОЙ</w:t>
      </w:r>
      <w:r>
        <w:t>;</w:t>
      </w:r>
    </w:p>
    <w:p w:rsidR="00DC3503" w:rsidRDefault="00DC3503">
      <w:pPr>
        <w:pStyle w:val="a3"/>
        <w:numPr>
          <w:ilvl w:val="0"/>
          <w:numId w:val="8"/>
        </w:numPr>
        <w:ind w:left="567" w:right="-568" w:firstLine="142"/>
        <w:jc w:val="both"/>
        <w:rPr>
          <w:b/>
        </w:rPr>
      </w:pPr>
      <w:r>
        <w:t xml:space="preserve">« </w:t>
      </w:r>
      <w:r>
        <w:rPr>
          <w:i/>
        </w:rPr>
        <w:t>Речевые  жанры</w:t>
      </w:r>
      <w:r>
        <w:t xml:space="preserve"> «,  соотносящиеся  с  так  называемой  </w:t>
      </w:r>
      <w:r>
        <w:rPr>
          <w:b/>
        </w:rPr>
        <w:t>ЧАСТНОЙ  РИТОРИКОЙ.</w:t>
      </w:r>
      <w:r>
        <w:t xml:space="preserve">  (  30;  36  )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Блок  « </w:t>
      </w:r>
      <w:r>
        <w:rPr>
          <w:b/>
        </w:rPr>
        <w:t>ОБЩЕНИЕ</w:t>
      </w:r>
      <w:r>
        <w:t xml:space="preserve"> «  ( I – V  кл. )  даёт  представление  о  том,  что  такое  риторика,  как  люди  общаются,  какие  виды  общения  существуют.  В  этот  блок  входят  и  вопросы,  связанные  и  с  культурой  речевого  поведения   ( речевого  этикета ).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На  основе  этих  элементарных  сведений  у  детей  формируются  важнейшие  умения  -  ориентироваться  в  ситуации  общения,  определять  коммуникативные  намерения,  оценивать  его  реакции  в  общении.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Таким  образом,  основные  понятия  первого  блока:  общение,  виды  общения,  речевая  ситуация,  речевой  этикет.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Блок  » </w:t>
      </w:r>
      <w:r>
        <w:rPr>
          <w:b/>
        </w:rPr>
        <w:t>РЕЧЕВЫЕ  ЖАНРЫ</w:t>
      </w:r>
      <w:r>
        <w:t xml:space="preserve"> «  даёт  представление  о  тексте,  о  таких  речевых  жанрах,  как  личное  письмо,  поздравление,  объявление  и  т. д.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Таким  образом,  основные  понятия  второго  блока:  текст,  стили  речи,  речевые  жанры.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  программу  каждого  класса  включены  компоненты  и  первого,  и  второго  блоков,  при  этом  учитывается  органическая   взаимосвязь  как  самих  блоков,  так  и  их  отдельных  компонентов.  Так,  речевой  жанр  « </w:t>
      </w:r>
      <w:r>
        <w:rPr>
          <w:b/>
          <w:i/>
        </w:rPr>
        <w:t>Вывески</w:t>
      </w:r>
      <w:r>
        <w:t xml:space="preserve"> «  рассматривает  в связи  с  темой  первого  блока  </w:t>
      </w:r>
      <w:r>
        <w:rPr>
          <w:i/>
        </w:rPr>
        <w:t xml:space="preserve">« Для  чего  нужна  речь </w:t>
      </w:r>
      <w:r>
        <w:t xml:space="preserve">«  как  пример,  иллюстрирующий  мысль  о  сообщающей,  информативной  функции  речи.  А  речевой  жанр  « </w:t>
      </w:r>
      <w:r>
        <w:rPr>
          <w:b/>
          <w:i/>
        </w:rPr>
        <w:t>Скороговорки</w:t>
      </w:r>
      <w:r>
        <w:t xml:space="preserve"> «  -  в  связи  с  таким  видом  общения,  как  устное  и  таким  свойством  речи,  как  темп.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Многие  риторические  понятия раскрываются  от  класса  к  классу  в  динамике,  по  ступенчатому  признаку.  Эта  форма  программы  даёт  возможность  судить  об  общем  объёме  и  содержании  предмета  для  каждого  класса,  о  соотношении  частей  того  целого   ( риторики ),  которое  изучается  на  протяжении  ряда  лет.  Осознавая  эти  соотношения,  их  преемственность  и  перспективу,  любой  практик  легко  внесёт  коррективы  в  предлагаемую  программу,  сокращая,  дополняя  или  передвигая  части  материала  с  одной  ступени  обучения  на  другу.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Проиллюстрируем  высказанную  мысль  примером.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  <w:rPr>
          <w:i/>
        </w:rPr>
      </w:pPr>
      <w:r>
        <w:t xml:space="preserve">                                                                                            </w:t>
      </w:r>
      <w:r>
        <w:rPr>
          <w:i/>
        </w:rPr>
        <w:t>Таблица  № 1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  <w:r>
        <w:rPr>
          <w:b/>
        </w:rPr>
        <w:t>Понятийный  компонент  программы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7"/>
        <w:gridCol w:w="2508"/>
        <w:gridCol w:w="2508"/>
        <w:gridCol w:w="2508"/>
      </w:tblGrid>
      <w:tr w:rsidR="00DC3503">
        <w:tc>
          <w:tcPr>
            <w:tcW w:w="2507" w:type="dxa"/>
          </w:tcPr>
          <w:p w:rsidR="00DC3503" w:rsidRDefault="00DC3503">
            <w:pPr>
              <w:pStyle w:val="a3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I  класс</w:t>
            </w:r>
          </w:p>
        </w:tc>
        <w:tc>
          <w:tcPr>
            <w:tcW w:w="2508" w:type="dxa"/>
          </w:tcPr>
          <w:p w:rsidR="00DC3503" w:rsidRDefault="00DC3503">
            <w:pPr>
              <w:pStyle w:val="a3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II  класс</w:t>
            </w:r>
          </w:p>
        </w:tc>
        <w:tc>
          <w:tcPr>
            <w:tcW w:w="2508" w:type="dxa"/>
          </w:tcPr>
          <w:p w:rsidR="00DC3503" w:rsidRDefault="00DC3503">
            <w:pPr>
              <w:pStyle w:val="a3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III  класс</w:t>
            </w:r>
          </w:p>
        </w:tc>
        <w:tc>
          <w:tcPr>
            <w:tcW w:w="2508" w:type="dxa"/>
          </w:tcPr>
          <w:p w:rsidR="00DC3503" w:rsidRDefault="00DC3503">
            <w:pPr>
              <w:pStyle w:val="a3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IV  класс</w:t>
            </w:r>
          </w:p>
        </w:tc>
      </w:tr>
    </w:tbl>
    <w:p w:rsidR="00DC3503" w:rsidRDefault="00DC3503">
      <w:pPr>
        <w:pStyle w:val="a3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ind w:left="567" w:right="-568" w:firstLine="142"/>
        <w:jc w:val="both"/>
        <w:rPr>
          <w:b/>
          <w:u w:val="single"/>
        </w:rPr>
      </w:pPr>
      <w:r>
        <w:rPr>
          <w:b/>
        </w:rPr>
        <w:t>В И Д Ы    О Б Щ Е Н И Я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7"/>
        <w:gridCol w:w="2508"/>
        <w:gridCol w:w="2508"/>
        <w:gridCol w:w="2508"/>
      </w:tblGrid>
      <w:tr w:rsidR="00DC3503">
        <w:tc>
          <w:tcPr>
            <w:tcW w:w="2507" w:type="dxa"/>
          </w:tcPr>
          <w:p w:rsidR="00DC3503" w:rsidRDefault="00DC3503">
            <w:pPr>
              <w:pStyle w:val="a3"/>
              <w:ind w:left="-142" w:right="-568" w:firstLine="426"/>
            </w:pPr>
            <w:r>
              <w:rPr>
                <w:b/>
                <w:u w:val="single"/>
              </w:rPr>
              <w:t xml:space="preserve"> </w:t>
            </w:r>
            <w:r>
              <w:t>С  помощью                слов (словесное ) и    жестов ( несловес -      ное ).  Общение      устное  и письмен -     ное.</w:t>
            </w:r>
          </w:p>
          <w:p w:rsidR="00DC3503" w:rsidRDefault="00DC3503">
            <w:pPr>
              <w:pStyle w:val="a3"/>
              <w:ind w:left="-142" w:right="-568" w:firstLine="426"/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508" w:type="dxa"/>
          </w:tcPr>
          <w:p w:rsidR="00DC3503" w:rsidRDefault="00DC3503">
            <w:pPr>
              <w:pStyle w:val="a3"/>
              <w:ind w:left="-97" w:right="-568" w:firstLine="142"/>
            </w:pPr>
            <w:r>
              <w:t>Общение  в  быту  (обыденное,  быто-         вое, повседневное )</w:t>
            </w:r>
          </w:p>
          <w:p w:rsidR="00DC3503" w:rsidRDefault="00DC3503">
            <w:pPr>
              <w:pStyle w:val="a3"/>
              <w:ind w:left="-97" w:right="-568" w:firstLine="142"/>
            </w:pPr>
            <w:r>
              <w:t>и  общение  в  офи-   циальной  обстанов-       ке   (  в  канцелярии       школы,  в  классе) -</w:t>
            </w:r>
          </w:p>
          <w:p w:rsidR="00DC3503" w:rsidRDefault="00DC3503">
            <w:pPr>
              <w:pStyle w:val="a3"/>
              <w:ind w:left="-97" w:right="-568" w:firstLine="142"/>
            </w:pPr>
            <w:r>
              <w:t>( официальное)</w:t>
            </w:r>
          </w:p>
        </w:tc>
        <w:tc>
          <w:tcPr>
            <w:tcW w:w="2508" w:type="dxa"/>
          </w:tcPr>
          <w:p w:rsidR="00DC3503" w:rsidRDefault="00DC3503">
            <w:pPr>
              <w:pStyle w:val="a3"/>
              <w:ind w:right="-568" w:firstLine="142"/>
              <w:jc w:val="both"/>
            </w:pPr>
            <w:r>
              <w:t>Общение один -  на    один ( личное ), ),          один - много  (  (группповое, мас- ас-         совое ).</w:t>
            </w:r>
          </w:p>
        </w:tc>
        <w:tc>
          <w:tcPr>
            <w:tcW w:w="2508" w:type="dxa"/>
          </w:tcPr>
          <w:p w:rsidR="00DC3503" w:rsidRDefault="00DC3503">
            <w:pPr>
              <w:pStyle w:val="a3"/>
              <w:ind w:right="-568" w:firstLine="142"/>
            </w:pPr>
            <w:r>
              <w:t>Общение  для</w:t>
            </w:r>
          </w:p>
          <w:p w:rsidR="00DC3503" w:rsidRDefault="00DC3503">
            <w:pPr>
              <w:pStyle w:val="a3"/>
              <w:ind w:right="-568" w:firstLine="142"/>
              <w:jc w:val="both"/>
            </w:pPr>
            <w:r>
              <w:t>контакта и  об-</w:t>
            </w:r>
          </w:p>
          <w:p w:rsidR="00DC3503" w:rsidRDefault="00DC3503">
            <w:pPr>
              <w:pStyle w:val="a3"/>
              <w:ind w:right="-568" w:firstLine="142"/>
              <w:jc w:val="both"/>
            </w:pPr>
            <w:r>
              <w:t>мена  мыслями,</w:t>
            </w:r>
          </w:p>
          <w:p w:rsidR="00DC3503" w:rsidRDefault="00DC3503">
            <w:pPr>
              <w:pStyle w:val="a3"/>
              <w:ind w:right="-568" w:firstLine="142"/>
              <w:jc w:val="both"/>
            </w:pPr>
            <w:r>
              <w:t>информацией</w:t>
            </w:r>
          </w:p>
          <w:p w:rsidR="00DC3503" w:rsidRDefault="00DC3503">
            <w:pPr>
              <w:pStyle w:val="a3"/>
              <w:ind w:right="-568" w:firstLine="142"/>
            </w:pPr>
            <w:r>
              <w:t>( фактическое  - нефактическое ).</w:t>
            </w:r>
          </w:p>
        </w:tc>
      </w:tr>
    </w:tbl>
    <w:p w:rsidR="00DC3503" w:rsidRDefault="00DC3503">
      <w:pPr>
        <w:pStyle w:val="a3"/>
        <w:ind w:left="567" w:right="-568" w:firstLine="142"/>
        <w:jc w:val="both"/>
      </w:pPr>
      <w:r>
        <w:t>(  30;  37  )</w:t>
      </w:r>
    </w:p>
    <w:p w:rsidR="00DC3503" w:rsidRDefault="00DC3503">
      <w:pPr>
        <w:pStyle w:val="a3"/>
        <w:ind w:left="567" w:right="-568" w:firstLine="142"/>
        <w:jc w:val="both"/>
      </w:pPr>
      <w:r>
        <w:rPr>
          <w:b/>
        </w:rPr>
        <w:t xml:space="preserve">  </w:t>
      </w:r>
      <w:r>
        <w:rPr>
          <w:b/>
          <w:i/>
        </w:rPr>
        <w:t>Понятийный  компонент</w:t>
      </w:r>
      <w:r>
        <w:t xml:space="preserve">  занимает  в  программе  ограниченное  место,  т. к.  курс  риторики  имеет  практическую  направленность.  Теоретические  сведения  включаются  в  той  мере,  в  какой  это  необходимо  для  формирования  соответствующих  умений  и  навыков   ( дети  не  должны  заучивать  определения  понятий ).  Значительно  большее  место  занимают  так  называемые  ИНСТРУМЕНТАЛЬНЫЕ  ЗНАНИЯ  -  типа  правил,  конкретных  рекомендаций    (  « </w:t>
      </w:r>
      <w:r>
        <w:rPr>
          <w:i/>
        </w:rPr>
        <w:t>Как  слушать  собеседника «,  « Правила  для  говорящего</w:t>
      </w:r>
      <w:r>
        <w:t xml:space="preserve"> «  и  т. д. ).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Главное  же  внимание  уделяется  формированию  коммуникативных,  </w:t>
      </w:r>
      <w:r>
        <w:rPr>
          <w:b/>
        </w:rPr>
        <w:t xml:space="preserve">риторических  умений  и  навыков.  </w:t>
      </w:r>
      <w:r>
        <w:t xml:space="preserve">Одни  из  них  связаны  с  умением  анализировать  и  оценивать  общение ( степень  его  эффективности,  корректность  поведения,  уровень  владения  языком );  другие  -  с  умением  общаться  в  пределах,  обозначенных  в  блоке  </w:t>
      </w:r>
      <w:r>
        <w:rPr>
          <w:i/>
        </w:rPr>
        <w:t>« Речевые  жанры</w:t>
      </w:r>
      <w:r>
        <w:t xml:space="preserve"> «  (оценивается  умение  ориентироваться  в  ситуации,  учитывать  адресата,  аудиторию;  формировать  своё  коммуникативное  намерение ). 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Курс  школьной  риторики  должен  вызвать  у  учеников  размышление  о  том,  что  такое  взаимопонимание,  контакт  между  людьми,  как  важно  в  современном  мире  владеть  словом,  о  том,  какое  это  бесценное  богатство.  Эти  размышления,  связанные  с  проблемами  эффективности  общения,  составят  основу  для  формирования  у  выпускников  школы  взглядов,  вкусов,  идей,  имеющих  общекультурную  ценность.   Поэтому  в  программу  впервые  включён  такой  компонент,  как  риторические  идеи.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Выбор  риторических  идей  учитель  должен  корректировать  и  дополнять  в  соответствии  с  особенностями  детского  коллектива  и  своими  личными  воззрениями.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Таким  образом,  в  разработанную  программу  включены: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риторические  умения  и  навыки;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инструментальные  знания;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риторические  понятия;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риторические  идеи.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При  этом  структура  программы  для  каждого  класса  выглядит  так:  вначале  формулируются  идеи,  затем  основные  умения,  которые  должны  быть  сформулированы  к  концу  обучения  в  данном  классе;</w:t>
      </w:r>
    </w:p>
    <w:p w:rsidR="00DC3503" w:rsidRDefault="00DC3503">
      <w:pPr>
        <w:pStyle w:val="a3"/>
        <w:ind w:left="567" w:right="-568" w:firstLine="142"/>
        <w:jc w:val="both"/>
      </w:pPr>
      <w:r>
        <w:t>затем  конкретные  умения,  формируемые  на  основе  понятийных  и  инструментальных  знаний.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  <w:rPr>
          <w:b/>
        </w:rPr>
      </w:pPr>
      <w:r>
        <w:rPr>
          <w:b/>
        </w:rPr>
        <w:t>Методы  и  приёмы  преподавания.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ind w:left="567" w:right="-568" w:firstLine="142"/>
        <w:jc w:val="both"/>
      </w:pPr>
      <w:r>
        <w:t xml:space="preserve">     Курс  риторики  в  школе  -  предмет  сугубо  </w:t>
      </w:r>
      <w:r>
        <w:rPr>
          <w:b/>
          <w:i/>
        </w:rPr>
        <w:t>практический</w:t>
      </w:r>
      <w:r>
        <w:rPr>
          <w:b/>
        </w:rPr>
        <w:t>.</w:t>
      </w:r>
      <w:r>
        <w:t xml:space="preserve">  Если  мы  действительно  хотим  научить  эффективному  общению,  то на  уроках  риторики  дети  должны  как  можно  больше  сами  говорить  и  писать.  При  этом  большая  часть  времени  уделяется  риторическому  анализу  устных  и  письменных  текстов;  риторическим  задачам;  риторическим  играм.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</w:t>
      </w:r>
      <w:r>
        <w:rPr>
          <w:i/>
        </w:rPr>
        <w:t xml:space="preserve">Риторический  анализ  </w:t>
      </w:r>
      <w:r>
        <w:t xml:space="preserve">предполагает  обсуждение  по  крайней  мере  трёх  вопросов:  </w:t>
      </w:r>
    </w:p>
    <w:p w:rsidR="00DC3503" w:rsidRDefault="00DC3503">
      <w:pPr>
        <w:pStyle w:val="a3"/>
        <w:numPr>
          <w:ilvl w:val="0"/>
          <w:numId w:val="9"/>
        </w:numPr>
        <w:ind w:left="567" w:right="-568" w:firstLine="142"/>
        <w:jc w:val="both"/>
        <w:rPr>
          <w:b/>
        </w:rPr>
      </w:pPr>
      <w:r>
        <w:rPr>
          <w:b/>
        </w:rPr>
        <w:t>Что  сказал  говорящий  ( ритор );</w:t>
      </w:r>
    </w:p>
    <w:p w:rsidR="00DC3503" w:rsidRDefault="00DC3503">
      <w:pPr>
        <w:pStyle w:val="a3"/>
        <w:numPr>
          <w:ilvl w:val="0"/>
          <w:numId w:val="9"/>
        </w:numPr>
        <w:ind w:left="567" w:right="-568" w:firstLine="142"/>
        <w:jc w:val="both"/>
        <w:rPr>
          <w:b/>
        </w:rPr>
      </w:pPr>
      <w:r>
        <w:rPr>
          <w:b/>
        </w:rPr>
        <w:t>Что  он  хотел  сказать;</w:t>
      </w:r>
    </w:p>
    <w:p w:rsidR="00DC3503" w:rsidRDefault="00DC3503">
      <w:pPr>
        <w:pStyle w:val="a3"/>
        <w:numPr>
          <w:ilvl w:val="0"/>
          <w:numId w:val="9"/>
        </w:numPr>
        <w:ind w:left="567" w:right="-568" w:firstLine="142"/>
        <w:jc w:val="both"/>
        <w:rPr>
          <w:b/>
        </w:rPr>
      </w:pPr>
      <w:r>
        <w:rPr>
          <w:b/>
        </w:rPr>
        <w:t>Что  сказал  ненамеренно.</w:t>
      </w:r>
    </w:p>
    <w:p w:rsidR="00DC3503" w:rsidRDefault="00DC3503">
      <w:pPr>
        <w:pStyle w:val="a3"/>
        <w:ind w:left="567" w:right="-568" w:firstLine="142"/>
        <w:jc w:val="both"/>
      </w:pPr>
      <w:r>
        <w:rPr>
          <w:b/>
          <w:i/>
        </w:rPr>
        <w:t xml:space="preserve">     Риторические  задачи</w:t>
      </w:r>
      <w:r>
        <w:rPr>
          <w:i/>
        </w:rPr>
        <w:t xml:space="preserve">  </w:t>
      </w:r>
      <w:r>
        <w:t>основываются  на  описаниях  всех  значимых  компонентов  речевой  ситуации: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кто  говорит  -  пишет  ( адресант );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кому  ( адресат );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для  чего  -  зачем  ( задача  высказывания );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что  -   о  чём  ( содержание  высказывания );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 xml:space="preserve">как  ( в  устной  или  письменной  форме,  в  каком  стиле  и  т. д.); 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где  ( место,  где  происходит  общение,  расстояние между  общающимися,  если  это  важно );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i/>
        </w:rPr>
      </w:pPr>
      <w:r>
        <w:rPr>
          <w:i/>
        </w:rPr>
        <w:t>когда,  как  долго  ( время,  когда  происходит общение,  -  сейчас,  в  прошлом;  время,  отведённое  а  общение,  если  это  важно.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Учащимся  предлагают  войти  в  описанные  обстоятельства  и  в  речевую  роль.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</w:t>
      </w:r>
      <w:r>
        <w:rPr>
          <w:b/>
          <w:i/>
        </w:rPr>
        <w:t>Риторические  игры</w:t>
      </w:r>
      <w:r>
        <w:rPr>
          <w:i/>
        </w:rPr>
        <w:t xml:space="preserve">  </w:t>
      </w:r>
      <w:r>
        <w:t>в  отличие  от  риторических  задач  содержат  соревновательный  элемент  и  предполагают  определение  победителя:  кто    ( какая  команда )  веселее,  забавнее,  смешнее.  В  отличие  от словесных  речевых  игр  риторические  игры  строятся  на  материале  программы  о  риторике  и  служат  решению  задач  этого  учебного  предмета.  Поэтому  так  важно  при  их организации  и  определении  победителя  осуществлять  риторический  подход:  чётко  описывать  ситуацию,  точно  обозначать  критерии  оценки  победителей.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Для  проведения  риторических  игр  может  выбираться   (  назначаться )  жюри.  При  определении  победителя  могут  использоваться  карточки  разных  цветов,  хлопки    (  </w:t>
      </w:r>
      <w:r>
        <w:rPr>
          <w:i/>
        </w:rPr>
        <w:t>« Кому  больше  похлопаем?</w:t>
      </w:r>
      <w:r>
        <w:t xml:space="preserve"> « )  и  т. п.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  <w:rPr>
          <w:b/>
        </w:rPr>
      </w:pPr>
      <w:r>
        <w:rPr>
          <w:b/>
        </w:rPr>
        <w:t>Вопросы  организации.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ind w:left="567" w:right="-568" w:firstLine="142"/>
        <w:jc w:val="both"/>
      </w:pPr>
      <w:r>
        <w:rPr>
          <w:i/>
        </w:rPr>
        <w:t xml:space="preserve">     </w:t>
      </w:r>
      <w:r>
        <w:rPr>
          <w:b/>
          <w:i/>
        </w:rPr>
        <w:t>Урок</w:t>
      </w:r>
      <w:r>
        <w:t>.  Начиная  курс  риторики  с  первого  года  обучения  в  школе,  составители  учитывали  благоприятный  для  развития  дара  слова  возраст,  когда  дети  легко  впитывают  образцы  речи,  когда  они  эмоциональны,  любят  играть  и  легко  входят  в  различные  речевые  роли.  Но  чтобы  уроки  состоялись,  учитель  должен  создать  в  классе  доброжелательную  обстановку,  где  дети  чувствовали  бы  себя  свободно,  раскованно,  спокойно.  Учителю  на  этих  уроках  надо  превратиться  в  ритора,  то  есть  в  человека,  владеющего  словом.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Урок  риторики  имеет  свою  организационную  специфику.  Кроме  запланированного  программного  материала  в  него  включаются  сквозные,  необязательные  на  каждом  уроке: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 xml:space="preserve">речевые  разминки,  пятиминутки  речевой  гимнастики:  упражнения  типа  </w:t>
      </w:r>
      <w:r>
        <w:rPr>
          <w:b/>
          <w:i/>
        </w:rPr>
        <w:t xml:space="preserve">« Произнесём  шёпотом,  но  отчётливо…»,  « Задуем  свечу «  </w:t>
      </w:r>
      <w:r>
        <w:rPr>
          <w:b/>
        </w:rPr>
        <w:t xml:space="preserve">( для  развития  дыхания );  « </w:t>
      </w:r>
      <w:r>
        <w:rPr>
          <w:b/>
          <w:i/>
        </w:rPr>
        <w:t xml:space="preserve">Пусть  сейчас  прожужжит  жук,  комар «,  « Вспомним  грустные  стихи.  Кто  начнёт? « </w:t>
      </w:r>
      <w:r>
        <w:rPr>
          <w:b/>
        </w:rPr>
        <w:t xml:space="preserve"> и  т. д,;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ортологические  разминки:  упражнения  на  усвоение  произносительных,  словообразовательных  и  т. п.  Норм  литературного  языка;</w:t>
      </w:r>
    </w:p>
    <w:p w:rsidR="00DC3503" w:rsidRDefault="00DC3503">
      <w:pPr>
        <w:pStyle w:val="a3"/>
        <w:numPr>
          <w:ilvl w:val="0"/>
          <w:numId w:val="1"/>
        </w:numPr>
        <w:ind w:left="567" w:right="-568" w:firstLine="142"/>
        <w:jc w:val="both"/>
        <w:rPr>
          <w:b/>
        </w:rPr>
      </w:pPr>
      <w:r>
        <w:rPr>
          <w:b/>
        </w:rPr>
        <w:t>импровизационные  задачи,  т. е.  Неподготовленные  диалоги  и  монологи,  развивающие  спонтанную   (  неподготовленную )  речь.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     Эти  сквозные  виды  работ,  по  мнению  составителей  (  30;  40  ),  обеспечивают  формирование  определённых  умений  и  навыков  и  в  то  же  время  позволяют  переключить  учащихся  с  одного  вида  деятельности  на  другой,  снимают  усталость.  Поэтому  эти  виды  работ  проводятся  живо,  легко,  на  интересных  примерах,  с  использованием  различных  мнемонических  приёмов,  стихотворений,  песенок  и  музыкального  сопровождения.</w:t>
      </w:r>
    </w:p>
    <w:p w:rsidR="00DC3503" w:rsidRDefault="00DC3503">
      <w:pPr>
        <w:pStyle w:val="a3"/>
        <w:ind w:left="567" w:right="-568" w:firstLine="142"/>
        <w:jc w:val="both"/>
      </w:pPr>
      <w:r>
        <w:t xml:space="preserve">     Уроки  риторики  требуют  особого  оснащения,  чтобы  было  легче  вводить  детей  в  предлагаемые  обстоятельства.  Но  и  в  обычном  классе  можно  сделать  многое:  посадить  учащихся  так,  чтобы  они  могли  видеть  друг  друга.  Безусловно,  в  классе  должен  быть  магнитофон  для  записи  высказываний  детей  и  создания  собственной  фонотеки  к  предмету.  И,  конечно,  очень  результативно  было  бы  использовать  видеомагнитофон  -  ведь  с  его  помощью  можно  увидеть  и  услышать,  как  происходит  общение,  тщательно  проанализировать  все  промахи  общающихся  и  самостоятельно  сделать  выводы.</w:t>
      </w:r>
    </w:p>
    <w:p w:rsidR="00DC3503" w:rsidRDefault="00DC3503">
      <w:pPr>
        <w:pStyle w:val="a3"/>
        <w:ind w:left="567" w:right="-568" w:firstLine="142"/>
        <w:jc w:val="both"/>
      </w:pPr>
    </w:p>
    <w:p w:rsidR="00DC3503" w:rsidRDefault="00DC3503">
      <w:pPr>
        <w:pStyle w:val="a3"/>
        <w:ind w:left="567" w:right="-568" w:firstLine="142"/>
        <w:jc w:val="both"/>
      </w:pPr>
      <w:r>
        <w:rPr>
          <w:b/>
          <w:i/>
        </w:rPr>
        <w:t xml:space="preserve">     Учебный  комплект</w:t>
      </w:r>
      <w:r>
        <w:rPr>
          <w:i/>
        </w:rPr>
        <w:t>.</w:t>
      </w:r>
      <w:r>
        <w:t xml:space="preserve">  В  идеале  учебный  комплект  по  риторике  должен  включать:</w:t>
      </w:r>
    </w:p>
    <w:p w:rsidR="00DC3503" w:rsidRDefault="00DC3503">
      <w:pPr>
        <w:pStyle w:val="a3"/>
        <w:ind w:left="567" w:right="-568" w:firstLine="142"/>
        <w:jc w:val="both"/>
        <w:rPr>
          <w:b/>
        </w:rPr>
      </w:pPr>
      <w:r>
        <w:rPr>
          <w:b/>
        </w:rPr>
        <w:t>1.  Учебник  для  учащихся;</w:t>
      </w:r>
    </w:p>
    <w:p w:rsidR="00DC3503" w:rsidRDefault="00DC3503">
      <w:pPr>
        <w:pStyle w:val="a3"/>
        <w:numPr>
          <w:ilvl w:val="0"/>
          <w:numId w:val="5"/>
        </w:numPr>
        <w:ind w:left="567" w:right="-568" w:firstLine="142"/>
        <w:jc w:val="both"/>
        <w:rPr>
          <w:b/>
        </w:rPr>
      </w:pPr>
      <w:r>
        <w:rPr>
          <w:b/>
        </w:rPr>
        <w:t>Хрестоматию  для  самостоятельного  чтения  любознательным  школьникам;</w:t>
      </w:r>
    </w:p>
    <w:p w:rsidR="00DC3503" w:rsidRDefault="00DC3503">
      <w:pPr>
        <w:pStyle w:val="a3"/>
        <w:numPr>
          <w:ilvl w:val="0"/>
          <w:numId w:val="5"/>
        </w:numPr>
        <w:ind w:left="567" w:right="-568" w:firstLine="142"/>
        <w:jc w:val="both"/>
        <w:rPr>
          <w:b/>
        </w:rPr>
      </w:pPr>
      <w:r>
        <w:rPr>
          <w:b/>
        </w:rPr>
        <w:t>Сборник  риторических  задач;</w:t>
      </w:r>
    </w:p>
    <w:p w:rsidR="00DC3503" w:rsidRDefault="00DC3503">
      <w:pPr>
        <w:pStyle w:val="a3"/>
        <w:numPr>
          <w:ilvl w:val="0"/>
          <w:numId w:val="5"/>
        </w:numPr>
        <w:ind w:left="567" w:right="-568" w:firstLine="142"/>
        <w:jc w:val="both"/>
        <w:rPr>
          <w:b/>
        </w:rPr>
      </w:pPr>
      <w:r>
        <w:rPr>
          <w:b/>
        </w:rPr>
        <w:t>Сценарий  и  сборник  риторических  задач  для  компьютера;</w:t>
      </w:r>
    </w:p>
    <w:p w:rsidR="00DC3503" w:rsidRDefault="00DC3503">
      <w:pPr>
        <w:pStyle w:val="a3"/>
        <w:numPr>
          <w:ilvl w:val="0"/>
          <w:numId w:val="5"/>
        </w:numPr>
        <w:ind w:left="567" w:right="-568" w:firstLine="142"/>
        <w:jc w:val="both"/>
        <w:rPr>
          <w:b/>
        </w:rPr>
      </w:pPr>
      <w:r>
        <w:rPr>
          <w:b/>
        </w:rPr>
        <w:t>Магнитофонные  записи  живой  речи;</w:t>
      </w:r>
    </w:p>
    <w:p w:rsidR="00DC3503" w:rsidRDefault="00DC3503">
      <w:pPr>
        <w:pStyle w:val="a3"/>
        <w:numPr>
          <w:ilvl w:val="0"/>
          <w:numId w:val="5"/>
        </w:numPr>
        <w:ind w:left="567" w:right="-568" w:firstLine="142"/>
        <w:jc w:val="both"/>
        <w:rPr>
          <w:b/>
        </w:rPr>
      </w:pPr>
      <w:r>
        <w:rPr>
          <w:b/>
        </w:rPr>
        <w:t>Фонограммы,  транспоранты  или  графопроекты;</w:t>
      </w:r>
    </w:p>
    <w:p w:rsidR="00DC3503" w:rsidRDefault="00DC3503">
      <w:pPr>
        <w:pStyle w:val="a3"/>
        <w:numPr>
          <w:ilvl w:val="0"/>
          <w:numId w:val="5"/>
        </w:numPr>
        <w:ind w:left="567" w:right="-568" w:firstLine="142"/>
        <w:jc w:val="both"/>
        <w:rPr>
          <w:b/>
        </w:rPr>
      </w:pPr>
      <w:r>
        <w:rPr>
          <w:b/>
        </w:rPr>
        <w:t>Видеоматериалы  и  др.  средства  общения;</w:t>
      </w:r>
    </w:p>
    <w:p w:rsidR="00DC3503" w:rsidRDefault="00DC3503">
      <w:pPr>
        <w:pStyle w:val="a3"/>
        <w:numPr>
          <w:ilvl w:val="0"/>
          <w:numId w:val="5"/>
        </w:numPr>
        <w:ind w:left="567" w:right="-568" w:firstLine="142"/>
        <w:jc w:val="both"/>
        <w:rPr>
          <w:b/>
        </w:rPr>
      </w:pPr>
      <w:r>
        <w:rPr>
          <w:b/>
        </w:rPr>
        <w:t xml:space="preserve">Книгу  для  учителя    (  методические  рекомендации ).  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  <w:r>
        <w:t xml:space="preserve">     Важное  место  в  этом  комплекте  должны  занимать  видеоматериалы,  т. к.  учить  деятельности  на  показе  этой  деятельности,  её  анализе  весьма  результативно.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  <w:r>
        <w:t xml:space="preserve">     В  настоящее  время  выпущены  и  удачно  применяются  на  практике  учебники  </w:t>
      </w:r>
      <w:r>
        <w:rPr>
          <w:i/>
        </w:rPr>
        <w:t>« Школьная  риторика</w:t>
      </w:r>
      <w:r>
        <w:t xml:space="preserve"> «  с  I  по  VII  класс.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  <w:r>
        <w:rPr>
          <w:i/>
        </w:rPr>
        <w:t xml:space="preserve">     </w:t>
      </w:r>
      <w:r>
        <w:rPr>
          <w:b/>
          <w:i/>
        </w:rPr>
        <w:t>Учебное  время</w:t>
      </w:r>
      <w:r>
        <w:rPr>
          <w:i/>
        </w:rPr>
        <w:t>.</w:t>
      </w:r>
      <w:r>
        <w:t xml:space="preserve">  На  изучение  риторики,  как  показывает  школьная  практика,  отводится  в  </w:t>
      </w:r>
      <w:r>
        <w:rPr>
          <w:b/>
        </w:rPr>
        <w:t>I – XI</w:t>
      </w:r>
      <w:r>
        <w:t xml:space="preserve">  классах  от  одного  до  трёх  часов  в  неделю  -  в  зависимости  от  типа  школ,  уровня  подготовки  учеников  и  ориентации  школы.  Усвоение  риторики  предполагает,  что  на  этих  уроках  не  бывает  молчащих,  поэтому  в  группе  должно  быть  не  более  12 – 13  учеников.  Это  важное  условие  обучения  речи,  общению.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  <w:r>
        <w:t xml:space="preserve">     И  последнее:  начатая  в  начальных  классах  работа  должна  иметь  естественное  продолжение  в  старших  классах.  Основы  этой  программы  разработаны,  что  делает  возможным  представить  этот  предмет  в  целостной  форме.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center"/>
        <w:rPr>
          <w:b/>
        </w:rPr>
      </w:pPr>
      <w:r>
        <w:rPr>
          <w:b/>
        </w:rPr>
        <w:t>2.4.1. Т. А. ЛАДЫЖЕНСКАЯ.  « ШКОЛЬНАЯ  РИТОРИКА «  ДЛЯ  V  КЛАССА.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center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  <w:r>
        <w:t xml:space="preserve">     Учебник  создан  в  том  же  концептуальном  лингвистическом  ключе,  что  и  весь  курс  под  редакцией  Т. А. ЛАДЫЖЕНСКОЙ.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  <w:r>
        <w:t xml:space="preserve">     В  соответствии  с  программой  здесь  также  выделяются  две  части:  «   </w:t>
      </w:r>
      <w:r>
        <w:rPr>
          <w:b/>
        </w:rPr>
        <w:t>Общение «,  « Речевые  жанры</w:t>
      </w:r>
      <w:r>
        <w:t xml:space="preserve"> «,  но  естественно,  что  в  учебнике,  заключающем  курс  риторики  в  начальной  школе,  необходимо  выделить  ещё  одну  часть  -  </w:t>
      </w:r>
      <w:r>
        <w:rPr>
          <w:b/>
        </w:rPr>
        <w:t>«  Обобщаем  изученное   (  в  I – IV  классах  )»</w:t>
      </w:r>
      <w:r>
        <w:t xml:space="preserve">.  В  этом  разделе  внимание  четвероклассников  привлекается  </w:t>
      </w:r>
      <w:r>
        <w:rPr>
          <w:i/>
        </w:rPr>
        <w:t>« Ориентация  в  ситуации «,  «  Главные  признаки  текста «,  «  Тексты  и  жанры «,  «  Этикетный  репертуар «</w:t>
      </w:r>
      <w:r>
        <w:t xml:space="preserve">  к  таким  обобщённым  темам,  как  и  др.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Начинается  учебник  с  главы  </w:t>
      </w:r>
      <w:r>
        <w:rPr>
          <w:b/>
        </w:rPr>
        <w:t xml:space="preserve">«  Проверь  себя «,   </w:t>
      </w:r>
      <w:r>
        <w:t>цель  которой  вспомнить  изученное:  о  том,  что  изучает  риторика,  что</w:t>
      </w:r>
      <w:r>
        <w:rPr>
          <w:b/>
        </w:rPr>
        <w:t xml:space="preserve">  </w:t>
      </w:r>
      <w:r>
        <w:t xml:space="preserve">такое  общение,  речевая  ситуация,  её  компоненты.  В  главах  </w:t>
      </w:r>
      <w:r>
        <w:rPr>
          <w:b/>
        </w:rPr>
        <w:t>«  Особенности  говорения «,  « Какой  я  слушатель «,  « Я  читатель «</w:t>
      </w:r>
      <w:r>
        <w:t xml:space="preserve">  дети  не  только  повторяют  виды  речевой  деятельности,  но  и  узнают,  что  представляют  собой  различные  паузы  в  устной  речи,  как  важно  собирать  свою  домашнюю  библиотеку,  как  можно  оценить  себя  как  слушателя  и  как  читателя,  и  т. д.  В  V  классе  продолжается  работа  над  речевыми  жанрами.  В  главе  «  </w:t>
      </w:r>
      <w:r>
        <w:rPr>
          <w:b/>
        </w:rPr>
        <w:t>Знаки  вокруг  нас</w:t>
      </w:r>
      <w:r>
        <w:t xml:space="preserve"> «  учащиеся  знакомятся  с  опорными  конспектами   (  </w:t>
      </w:r>
      <w:r>
        <w:rPr>
          <w:i/>
        </w:rPr>
        <w:t>первое  знакомство</w:t>
      </w:r>
      <w:r>
        <w:t xml:space="preserve">!  ),  занимаются  описанием   (  </w:t>
      </w:r>
      <w:r>
        <w:rPr>
          <w:i/>
        </w:rPr>
        <w:t>растений</w:t>
      </w:r>
      <w:r>
        <w:t xml:space="preserve">  ),  невыдуманными  и  выдуманными  рассказами  (  глава  «  </w:t>
      </w:r>
      <w:r>
        <w:rPr>
          <w:b/>
        </w:rPr>
        <w:t>Скажи  мне  почему</w:t>
      </w:r>
      <w:r>
        <w:t xml:space="preserve">  «  ).  Здесь  новым  является  понятие  о  типах  аргументов  и  фактах,  о  вступлении  и  заключении  в  выступлении  и  рассуждении.  Также  совершенно  новым  является  понятие  о  газетных  жанрах  -  хронике,  информационной  заметке,  подписи  под  фотографией.  Линия  речевого  этикета  продолжается,  но  вводятся  новые  по  смыслу  этикетные  диалоги:  утешение,  вежливая  оценка,  запрет,  улыбка.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этом  учебнике  большое  место  занимают  задания,  требующие  активного  речевого  поведения,  разыгрывания  речевой  ситуации,  создания  речевых  жанров  на  основе  описанной  ситуации  или  рисунка,  помещённого  в  учебнике.   Дети  любят  риторические  игры,  и  хочется,  чтобы  учитель  (  или  жюри  )  называл  победителя,  а  также  те  критерии,  с  помощью  которых  он  определил  чемпиона.  И  наконец,  в  учебнике  есть  </w:t>
      </w:r>
      <w:r>
        <w:rPr>
          <w:b/>
        </w:rPr>
        <w:t>компьютерные  задачи</w:t>
      </w:r>
      <w:r>
        <w:t xml:space="preserve">  и  отдельно  компьютерные  программы,  правда,  только  по   речевому  этикету.  Эта  программа  может использоваться  для  объяснения,  закрепления  и  повторения  материала.  Кадры  программы  содержат  яркие,  красочные  рисунки,  на  них  изображены  знакомые  детям  по  книгам  и  мультфильмам  персонажи  (  Карлсон,  кот  Леопольд,  Знайка  и  т. д. ).  Задания  сформулированы  кратко  (  например,  </w:t>
      </w:r>
      <w:r>
        <w:rPr>
          <w:i/>
        </w:rPr>
        <w:t xml:space="preserve">«   Как  Карлсон  здоровается  с  Малышом?  Выбери  подходящие  приветствия «  </w:t>
      </w:r>
      <w:r>
        <w:t xml:space="preserve">,  что  облегчает  их  восприятие.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компьютерной  программе  можно  выделить  три  серии  заданий: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а)  приветствия  разным  адресатам;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б)  приветствия  в  разное  время  дня;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в)  приветствия  разной  степени  вежливости  (  с  обращением,  с  личностным  оттенком ).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Ученик  получает  эмоциональную  оценку  свой  работы  по  каждому  кадру,  так  как  на  экране  появляется  лицо  Риторика  с  выражением  улыбки,  удивления  или  грусти.  Кроме  того,  в  программе  предусмотрена  оценка  в  виде  </w:t>
      </w:r>
      <w:r>
        <w:rPr>
          <w:b/>
        </w:rPr>
        <w:t>цветовой  рамки</w:t>
      </w:r>
      <w:r>
        <w:t xml:space="preserve">  на  пиктограмме  с  номером  задания.  (  </w:t>
      </w:r>
      <w:r>
        <w:rPr>
          <w:b/>
        </w:rPr>
        <w:t xml:space="preserve">Зелёный </w:t>
      </w:r>
      <w:r>
        <w:t xml:space="preserve"> означает,  что  задание  выполнено  правильно,  </w:t>
      </w:r>
      <w:r>
        <w:rPr>
          <w:b/>
        </w:rPr>
        <w:t>жёлтый</w:t>
      </w:r>
      <w:r>
        <w:t xml:space="preserve">  -  что  допущена  одна  ошибка,  </w:t>
      </w:r>
      <w:r>
        <w:rPr>
          <w:b/>
        </w:rPr>
        <w:t>красный</w:t>
      </w:r>
      <w:r>
        <w:t xml:space="preserve">  -  что  допущены  две  или  более  ошибки.  )   Итоговый  результат  работы  с  компьютерной  программой  выдаётся  в  виде  словесного  описания  (  « </w:t>
      </w:r>
      <w:r>
        <w:rPr>
          <w:i/>
        </w:rPr>
        <w:t>Удачно «,  « не  совсем  удачно «,  « неудачно</w:t>
      </w:r>
      <w:r>
        <w:t xml:space="preserve"> « ).  Кроме  того,   ребёнок   услышит  весёлую  или  грустную  мелодию.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программу  каждого  года  обучения  входить  учебник,  состоящий  из  двух  частей.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Каждый  учебник  начинается  с  предисловия,  обращённого  к  читателям,  где  перечисляются  положительные  стороны  риторики.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  второй  странице  нарисованы  условные  обозначения,  с  которыми  ребята  постоянно  будут  сталкиваться  во  время  обучения.  Это: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постановка  проблемы,  введение  в  теорию;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задание  после  текста;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сюжет  видео - ,  кинофрагмента;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задания,  связанные  с  прослушиванием  музыки;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задания  по  дыхательной  и  речевой  гимнастике;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работа  в  парах;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риторические игры.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Немного  дальше  -  приветствие  постоянных  спутников  учащихся,  героев  учебника  -  </w:t>
      </w:r>
      <w:r>
        <w:rPr>
          <w:b/>
        </w:rPr>
        <w:t>ОЛИ,  КОЛИ,  ГРАММАТИКА,  РИТОРИКА  и  позже  появляется  ЭТИКЕША.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Очень  красочные  учебники  с  изобилием  иллюстраций.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Каждая  глава  начинается  с  небольшой  постановки  проблемы,  после  которой  следуют  всевозможные  задания  и  риторические  игры.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t xml:space="preserve">     Почти  все  задания  ориентируют  учащихся  на  деятельность,  т. к.  начинаются  с  глаголов  в  повелительной  форме  </w:t>
      </w:r>
      <w:r>
        <w:rPr>
          <w:i/>
        </w:rPr>
        <w:t>(  представьте,  подумайте,  ответьте,  приготовьте,  вспомните,  посмотрите,  рассмотрите,  попробуйте  и  т. д.  )</w:t>
      </w:r>
      <w:r>
        <w:t xml:space="preserve">  или   с  союзного  слова  </w:t>
      </w:r>
      <w:r>
        <w:rPr>
          <w:i/>
        </w:rPr>
        <w:t>(  какого,  как,  почему,  с  кем  и  др.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Приведено  много  стихов,  песен  (  порой  с  нотами  ),  отрывков  из  художественных  произведений.  Обилие  схем.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</w:t>
      </w:r>
      <w:r>
        <w:rPr>
          <w:b/>
        </w:rPr>
        <w:t>ИДЕИ  КУРСА</w:t>
      </w:r>
      <w:r>
        <w:t>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</w:pPr>
      <w:r>
        <w:t xml:space="preserve">     Суть  учтивости  состоит  в  стремлении  говорить  и  вести  себя  так,  чтобы  наши  ближние  были  довольны  и  нами,  и  самими  собою.  (  </w:t>
      </w:r>
      <w:r>
        <w:rPr>
          <w:u w:val="single"/>
        </w:rPr>
        <w:t xml:space="preserve">Ш.  де  ЛАБРЮЙЕР.  )  </w:t>
      </w:r>
      <w:r>
        <w:t>(  30;  57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     ОСНОВНЫЕ</w:t>
      </w:r>
      <w:r>
        <w:t xml:space="preserve">  риторические  </w:t>
      </w:r>
      <w:r>
        <w:rPr>
          <w:b/>
        </w:rPr>
        <w:t>УМЕНИЯ</w:t>
      </w:r>
      <w:r>
        <w:t xml:space="preserve">: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     Первый  тип  ( У – 1 ).   </w:t>
      </w:r>
      <w:r>
        <w:t>Умение  анализировать  и  оценивать  общение  и  речь,  а  именно: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 xml:space="preserve">          -  взаимодействие  с  партнёром  общения,  понимание  его  мыслей                                                                                   и  чувств,   уместность  своего  речевого  поведения;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точность  речи  (  наличие  фактических  ошибок  ),  разнообразие  языковых  средств,  выразительность  речи  (  речевые  находки  );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i/>
        </w:rPr>
        <w:t>особенности  речевых  жанров.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     Второй  тип  (  У – 2 ).  </w:t>
      </w:r>
      <w:r>
        <w:t>Умение  общаться,  создавать  тексты,  речевые  жанры  в  пределах,  обозначенных  в  программе,  а  именно: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>умение  использовать  адекватные  приёмы  подготовки  и  средства  общения,  позволяющие  автору  успешно  решать  основную  речевую  задачу;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i/>
        </w:rPr>
        <w:t>умение  создавать  ориентированные  на  адресата  и  на  решение  речевой  задачи  речевые  жанры:  этикетные  диалоги,  газетно-информационные  жанры  и  т. д.</w:t>
      </w: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  <w:i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  <w:i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  <w:i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  <w:i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Таблица  № 2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</w:rPr>
      </w:pPr>
      <w:r>
        <w:rPr>
          <w:b/>
        </w:rPr>
        <w:t>О Б Щ Е Н И Е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3"/>
        <w:gridCol w:w="4044"/>
      </w:tblGrid>
      <w:tr w:rsidR="00DC3503">
        <w:tc>
          <w:tcPr>
            <w:tcW w:w="4043" w:type="dxa"/>
          </w:tcPr>
          <w:p w:rsidR="00DC3503" w:rsidRDefault="00DC3503">
            <w:pPr>
              <w:pStyle w:val="a3"/>
              <w:tabs>
                <w:tab w:val="left" w:pos="284"/>
                <w:tab w:val="left" w:pos="4536"/>
              </w:tabs>
              <w:spacing w:before="240" w:line="240" w:lineRule="auto"/>
              <w:ind w:left="34" w:right="-568" w:hanging="142"/>
            </w:pPr>
            <w:r>
              <w:rPr>
                <w:b/>
              </w:rPr>
              <w:t xml:space="preserve">   </w:t>
            </w:r>
            <w:r>
              <w:t>У – 1.  Анализировать  и  оце-     нивать  свою  общительность:               я  очень  общительный,  малооб-щительный,  необщительный    человек.</w:t>
            </w:r>
          </w:p>
        </w:tc>
        <w:tc>
          <w:tcPr>
            <w:tcW w:w="4044" w:type="dxa"/>
          </w:tcPr>
          <w:p w:rsidR="00DC3503" w:rsidRDefault="00DC3503">
            <w:pPr>
              <w:pStyle w:val="a3"/>
              <w:tabs>
                <w:tab w:val="left" w:pos="-40"/>
                <w:tab w:val="left" w:pos="4536"/>
              </w:tabs>
              <w:spacing w:before="240"/>
              <w:ind w:left="102" w:right="-568" w:hanging="284"/>
            </w:pPr>
            <w:r>
              <w:t xml:space="preserve">   Общение  -  общительный  чело-       век.  Твоя  общительность.  </w:t>
            </w:r>
          </w:p>
        </w:tc>
      </w:tr>
    </w:tbl>
    <w:p w:rsidR="00DC3503" w:rsidRDefault="00DC3503">
      <w:pPr>
        <w:pStyle w:val="a3"/>
        <w:tabs>
          <w:tab w:val="left" w:pos="284"/>
          <w:tab w:val="left" w:pos="4536"/>
        </w:tabs>
        <w:spacing w:before="240"/>
        <w:ind w:left="426" w:right="-568" w:hanging="142"/>
        <w:jc w:val="center"/>
        <w:rPr>
          <w:b/>
        </w:rPr>
      </w:pPr>
      <w:r>
        <w:rPr>
          <w:b/>
        </w:rPr>
        <w:t>В И Д Ы   О Б Щ Е Н И Я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4108"/>
      </w:tblGrid>
      <w:tr w:rsidR="00DC3503">
        <w:tc>
          <w:tcPr>
            <w:tcW w:w="3972" w:type="dxa"/>
          </w:tcPr>
          <w:p w:rsidR="00DC3503" w:rsidRDefault="00DC3503">
            <w:pPr>
              <w:pStyle w:val="a3"/>
              <w:tabs>
                <w:tab w:val="left" w:pos="284"/>
                <w:tab w:val="left" w:pos="4536"/>
              </w:tabs>
              <w:spacing w:before="240"/>
              <w:ind w:left="34" w:right="-568" w:hanging="142"/>
            </w:pPr>
            <w:r>
              <w:t xml:space="preserve">   У – 1.  Определить  вид  обще-        ния  по  его  основной  цели  (  сообщить,  запросить  инфор-           мацию,  обменяться  информа-       цией  и  т. д. -  поддержать        контакт,  общение )</w:t>
            </w:r>
          </w:p>
          <w:p w:rsidR="00DC3503" w:rsidRDefault="00DC3503">
            <w:pPr>
              <w:pStyle w:val="a3"/>
              <w:tabs>
                <w:tab w:val="left" w:pos="284"/>
                <w:tab w:val="left" w:pos="4536"/>
              </w:tabs>
              <w:spacing w:before="240"/>
              <w:ind w:left="34" w:right="-568" w:hanging="142"/>
            </w:pPr>
          </w:p>
          <w:p w:rsidR="00DC3503" w:rsidRDefault="00DC3503">
            <w:pPr>
              <w:pStyle w:val="a3"/>
              <w:tabs>
                <w:tab w:val="left" w:pos="284"/>
                <w:tab w:val="left" w:pos="4536"/>
              </w:tabs>
              <w:spacing w:before="240"/>
              <w:ind w:left="34" w:right="-568" w:hanging="142"/>
            </w:pPr>
            <w:r>
              <w:t xml:space="preserve">   У – 2.  Вступать  в  этикетный    диалог  и  поддерживать  его             (  в  пределах,  обозначенных  в      разделе  «  Речевой  этикет «                                                          ( I – III ) </w:t>
            </w:r>
          </w:p>
        </w:tc>
        <w:tc>
          <w:tcPr>
            <w:tcW w:w="4108" w:type="dxa"/>
          </w:tcPr>
          <w:p w:rsidR="00DC3503" w:rsidRDefault="00DC3503">
            <w:pPr>
              <w:pStyle w:val="a3"/>
              <w:tabs>
                <w:tab w:val="left" w:pos="31"/>
                <w:tab w:val="left" w:pos="4536"/>
              </w:tabs>
              <w:spacing w:before="240"/>
              <w:ind w:left="31" w:right="-568" w:hanging="142"/>
            </w:pPr>
            <w:r>
              <w:rPr>
                <w:b/>
              </w:rPr>
              <w:t xml:space="preserve">     </w:t>
            </w:r>
            <w:r>
              <w:t>Общение  для  контакта  и  об-   щение  для  сообщения  нфор-       мации</w:t>
            </w:r>
          </w:p>
        </w:tc>
      </w:tr>
    </w:tbl>
    <w:p w:rsidR="00DC3503" w:rsidRDefault="00DC3503">
      <w:pPr>
        <w:pStyle w:val="a3"/>
        <w:tabs>
          <w:tab w:val="left" w:pos="284"/>
          <w:tab w:val="left" w:pos="4536"/>
        </w:tabs>
        <w:spacing w:before="240"/>
        <w:ind w:left="426" w:right="-568" w:hanging="142"/>
        <w:jc w:val="center"/>
        <w:rPr>
          <w:b/>
        </w:rPr>
      </w:pPr>
      <w:r>
        <w:rPr>
          <w:b/>
        </w:rPr>
        <w:t>Р Е Ч Е В О Й   Э Т И К Е 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0"/>
        <w:gridCol w:w="4061"/>
      </w:tblGrid>
      <w:tr w:rsidR="00DC3503">
        <w:trPr>
          <w:gridBefore w:val="1"/>
          <w:wBefore w:w="709" w:type="dxa"/>
        </w:trPr>
        <w:tc>
          <w:tcPr>
            <w:tcW w:w="4111" w:type="dxa"/>
          </w:tcPr>
          <w:p w:rsidR="00DC3503" w:rsidRDefault="00DC3503">
            <w:pPr>
              <w:pStyle w:val="a3"/>
              <w:tabs>
                <w:tab w:val="left" w:pos="284"/>
                <w:tab w:val="left" w:pos="4536"/>
              </w:tabs>
              <w:spacing w:before="240"/>
              <w:ind w:left="34" w:right="-568" w:hanging="283"/>
            </w:pPr>
            <w:r>
              <w:rPr>
                <w:b/>
              </w:rPr>
              <w:t xml:space="preserve">   </w:t>
            </w:r>
            <w:r>
              <w:t>У – 1.  Различать  истинную  ве-жливость  от  показной</w:t>
            </w:r>
          </w:p>
        </w:tc>
        <w:tc>
          <w:tcPr>
            <w:tcW w:w="4111" w:type="dxa"/>
            <w:gridSpan w:val="2"/>
          </w:tcPr>
          <w:p w:rsidR="00DC3503" w:rsidRDefault="00DC3503">
            <w:pPr>
              <w:pStyle w:val="a3"/>
              <w:tabs>
                <w:tab w:val="left" w:pos="0"/>
                <w:tab w:val="left" w:pos="4536"/>
              </w:tabs>
              <w:spacing w:before="240"/>
              <w:ind w:left="34" w:right="-568" w:hanging="142"/>
            </w:pPr>
            <w:r>
              <w:rPr>
                <w:b/>
              </w:rPr>
              <w:t xml:space="preserve">   </w:t>
            </w:r>
            <w:r>
              <w:t xml:space="preserve">Что  такое  вежливость.  Вежли-         вая  речь  ( словесная  вежлиость)  и  воспитанность.  Вежливо – не-   вежливо - грубо 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8931" w:type="dxa"/>
            <w:gridSpan w:val="4"/>
          </w:tcPr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426" w:right="-568" w:hanging="142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 xml:space="preserve">                                                                                                                                  Р Е Ч Е В А Я     Д Е Я Т Е Л Ь Н О С Т Ь</w:t>
            </w:r>
          </w:p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426" w:right="-568" w:hanging="142"/>
              <w:rPr>
                <w:b/>
                <w:snapToGrid w:val="0"/>
                <w:sz w:val="28"/>
              </w:rPr>
            </w:pP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 w:firstLine="182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У—1. Определять вид речевой деятельности;  его  этапы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Говорить — писать; слушать —   читать. (Что  общего  в  указан-         ных  парах ?  )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 w:firstLine="182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Продумывать, что нужно        сделать  до говорения,  чтения  и           т. д.(  на  этапе  ориентировки  ),      что - в процессе  говорения,  чтения  и  т. д.  (  на  этапе  реализации  ),  что  по-       сле</w:t>
            </w:r>
            <w:r>
              <w:rPr>
                <w:snapToGrid w:val="0"/>
                <w:sz w:val="28"/>
              </w:rPr>
              <w:softHyphen/>
              <w:t xml:space="preserve">   говорения,  чтения  и  т. п.                (  на  этапе  контроля  )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Основные этапы речевой  деяте-    льности: до — в  процессе – пос-           ле  того,  как  сказал,  написал,  прочитал,  услышал.   ( Этап  ориентировки  и  планирования,  этап  реализации,  этап  контроля  ).  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0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Составлять опорный   кон-    спект услышан</w:t>
            </w:r>
            <w:r>
              <w:rPr>
                <w:snapToGrid w:val="0"/>
                <w:sz w:val="28"/>
              </w:rPr>
              <w:softHyphen/>
              <w:t>ного  в  форме     таблицы,  схемы  с  использова-        нием  принятых  и  продуманных  символов,  рисунков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Опорный конспект как  коди-      рование  услышан</w:t>
            </w:r>
            <w:r>
              <w:rPr>
                <w:snapToGrid w:val="0"/>
                <w:sz w:val="28"/>
              </w:rPr>
              <w:softHyphen/>
              <w:t>ного  в  форме  таблицы,  схемы  с  использова-           нием  рисунков,  символов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0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Воспроизводить по опор-            ному  конспекту  услышанное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</w:p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0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 У—1. Анализировать живую       устную речь, определять  её  осо-       бенности</w:t>
            </w:r>
            <w:r>
              <w:rPr>
                <w:snapToGrid w:val="0"/>
                <w:sz w:val="28"/>
              </w:rPr>
              <w:softHyphen/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Говорение. Особенности    неподготовленной  (  спонтан-             ной  )  речи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0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 У—1. Определять, в какой мере устная речь подготовлена,  в  чём  от-</w:t>
            </w:r>
          </w:p>
          <w:p w:rsidR="00DC3503" w:rsidRDefault="00DC3503">
            <w:pPr>
              <w:widowControl w:val="0"/>
              <w:tabs>
                <w:tab w:val="left" w:pos="0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ражается  её  подготовленность</w:t>
            </w:r>
            <w:r>
              <w:rPr>
                <w:snapToGrid w:val="0"/>
                <w:sz w:val="28"/>
              </w:rPr>
              <w:softHyphen/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</w:p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0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 У—2. Составлять опорный кон-     спект (как при  слушании  )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Опорный конспект   (  как при  слушании  )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8222" w:type="dxa"/>
            <w:gridSpan w:val="3"/>
          </w:tcPr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426" w:right="-568" w:hanging="142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Р Е Ч Ь    П Р А В И Л Ь Н А Я    И    Х О Р О Ш А Я              (успешная, эффективная)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Пользоваться толковым             слова</w:t>
            </w:r>
            <w:r>
              <w:rPr>
                <w:snapToGrid w:val="0"/>
                <w:sz w:val="28"/>
              </w:rPr>
              <w:softHyphen/>
              <w:t>рём  синонимов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10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Толковый словарь. Словарь  си-  нонимов.  Словарь  языка  писа-      телей.  Словарь  эпитетов .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8222" w:type="dxa"/>
            <w:gridSpan w:val="3"/>
          </w:tcPr>
          <w:p w:rsidR="00DC3503" w:rsidRDefault="00DC3503">
            <w:pPr>
              <w:pStyle w:val="3"/>
              <w:tabs>
                <w:tab w:val="left" w:pos="284"/>
                <w:tab w:val="left" w:pos="4536"/>
              </w:tabs>
              <w:ind w:left="426" w:right="-568" w:hanging="142"/>
            </w:pPr>
            <w:r>
              <w:t>Р Е Ч Е В Ы Е    Ж А Н Р Ы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У—1. Определять начальное  и  конечное   пред</w:t>
            </w:r>
            <w:r>
              <w:rPr>
                <w:snapToGrid w:val="0"/>
                <w:sz w:val="28"/>
              </w:rPr>
              <w:softHyphen/>
              <w:t>ложения  как              признаки  тематического  и  смы-        слового  единства  текста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194" w:right="-568"/>
              <w:rPr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Тексты</w:t>
            </w:r>
            <w:r>
              <w:rPr>
                <w:snapToGrid w:val="0"/>
                <w:sz w:val="28"/>
              </w:rPr>
              <w:t>. Начальное и конечное (последнее)  предложения  тек-            ста  как  яркие  признаки  смыс-      ловой  цельности  текста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У—2. Подбирать конечное  (завершающее )  предложение  к  незавершённому  тексту 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426" w:right="-568" w:hanging="142"/>
              <w:rPr>
                <w:snapToGrid w:val="0"/>
                <w:sz w:val="28"/>
              </w:rPr>
            </w:pPr>
          </w:p>
          <w:p w:rsidR="00DC3503" w:rsidRDefault="00DC3503">
            <w:pPr>
              <w:widowControl w:val="0"/>
              <w:tabs>
                <w:tab w:val="left" w:pos="284"/>
                <w:tab w:val="left" w:pos="4536"/>
              </w:tabs>
              <w:spacing w:line="360" w:lineRule="auto"/>
              <w:ind w:left="426" w:right="-568" w:hanging="142"/>
              <w:rPr>
                <w:snapToGrid w:val="0"/>
                <w:sz w:val="28"/>
              </w:rPr>
            </w:pP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386"/>
                <w:tab w:val="left" w:pos="4536"/>
              </w:tabs>
              <w:spacing w:line="360" w:lineRule="auto"/>
              <w:ind w:left="102" w:right="-568" w:firstLine="142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Создавать сжатый текст, пользуясь спо</w:t>
            </w:r>
            <w:r>
              <w:rPr>
                <w:snapToGrid w:val="0"/>
                <w:sz w:val="28"/>
              </w:rPr>
              <w:softHyphen/>
              <w:t>собом  исключения  подробностей  и  способом  обоб-  -щения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Сжатый пересказ сказанного  собеседником  в  процессе  обсу-    ждения  (  темы,  проблемы  )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У—1. Анализировать вывод (в   рассуждении  ),  его целесообраз-   -ность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Вывод в рассуждении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Создавать к «новым» сло-         вам словарные  статьи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Словарные статьи в толковом        словаре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Рассказывать весело (с        юмором ) о  забавных,  смешных  случаях  из  своей  жизни</w:t>
            </w:r>
            <w:r>
              <w:rPr>
                <w:snapToGrid w:val="0"/>
                <w:sz w:val="28"/>
              </w:rPr>
              <w:softHyphen/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Речь разговорная с элементами  художественной  речи.</w:t>
            </w:r>
            <w:r>
              <w:rPr>
                <w:snapToGrid w:val="0"/>
                <w:sz w:val="28"/>
              </w:rPr>
              <w:t xml:space="preserve">  Весёлый  рассказ.  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Рассказывать (устно и  письменно) о памятных  собы-            тиях  своей  жизни</w:t>
            </w:r>
            <w:r>
              <w:rPr>
                <w:snapToGrid w:val="0"/>
                <w:sz w:val="28"/>
              </w:rPr>
              <w:softHyphen/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Рассказ о памятных событиях           своей жизни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before="20"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 - 1. Определять особенности  содержания  и  речевого  офор-      мления  писем  в  газету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before="20" w:line="360" w:lineRule="auto"/>
              <w:ind w:left="52" w:right="-568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Газетный (публицистический)       стиль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У—1. Анализировать  нформа-   ционную  заметку  в  газету,  её            соответствие  речевой  задаче  и         жанровым  особенностям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Информационная заметка в газе-           ту. Хроника</w:t>
            </w:r>
          </w:p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</w:p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</w:p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Создавать текст — под-           пись под фотографией  в  газете</w:t>
            </w:r>
            <w:r>
              <w:rPr>
                <w:snapToGrid w:val="0"/>
                <w:sz w:val="28"/>
              </w:rPr>
              <w:softHyphen/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Подпись под фотографией в газе-            те</w:t>
            </w:r>
          </w:p>
        </w:tc>
      </w:tr>
      <w:tr w:rsidR="00DC3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709" w:type="dxa"/>
        </w:trPr>
        <w:tc>
          <w:tcPr>
            <w:tcW w:w="4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284"/>
                <w:tab w:val="left" w:pos="386"/>
                <w:tab w:val="left" w:pos="4536"/>
              </w:tabs>
              <w:spacing w:line="360" w:lineRule="auto"/>
              <w:ind w:left="102" w:right="-56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У—2. Написать информацион-            ную заметку в  газету  типа - что,  где,  когда  и  как  произошло</w:t>
            </w:r>
          </w:p>
        </w:tc>
        <w:tc>
          <w:tcPr>
            <w:tcW w:w="4061" w:type="dxa"/>
            <w:tcBorders>
              <w:left w:val="single" w:sz="6" w:space="0" w:color="auto"/>
              <w:right w:val="single" w:sz="6" w:space="0" w:color="auto"/>
            </w:tcBorders>
          </w:tcPr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</w:p>
          <w:p w:rsidR="00DC3503" w:rsidRDefault="00DC3503">
            <w:pPr>
              <w:widowControl w:val="0"/>
              <w:tabs>
                <w:tab w:val="left" w:pos="52"/>
                <w:tab w:val="left" w:pos="4536"/>
              </w:tabs>
              <w:spacing w:line="360" w:lineRule="auto"/>
              <w:ind w:left="52" w:right="-568"/>
              <w:rPr>
                <w:snapToGrid w:val="0"/>
                <w:sz w:val="28"/>
              </w:rPr>
            </w:pPr>
          </w:p>
        </w:tc>
      </w:tr>
    </w:tbl>
    <w:p w:rsidR="00DC3503" w:rsidRDefault="00DC3503">
      <w:pPr>
        <w:widowControl w:val="0"/>
        <w:spacing w:line="360" w:lineRule="auto"/>
        <w:ind w:left="567" w:right="-568" w:firstLine="142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(  30;  57 – 58   )     </w:t>
      </w: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both"/>
        <w:rPr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center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2. 5.  ВОЗМОЖНОСТЬ  ИСПОЛЬЗОВАНИЯ  УЧЕБНИКОВ  РИТОРИКИ  В  РАЗНЫХ  КАТЕГОРИЯХ  ШКОЛ.</w:t>
      </w:r>
    </w:p>
    <w:p w:rsidR="00DC3503" w:rsidRDefault="00DC3503">
      <w:pPr>
        <w:widowControl w:val="0"/>
        <w:spacing w:line="360" w:lineRule="auto"/>
        <w:ind w:left="567" w:right="-568" w:firstLine="142"/>
        <w:jc w:val="center"/>
        <w:rPr>
          <w:b/>
          <w:snapToGrid w:val="0"/>
          <w:color w:val="000000"/>
          <w:sz w:val="28"/>
        </w:rPr>
      </w:pPr>
    </w:p>
    <w:p w:rsidR="00DC3503" w:rsidRDefault="00DC3503">
      <w:pPr>
        <w:widowControl w:val="0"/>
        <w:spacing w:line="360" w:lineRule="auto"/>
        <w:ind w:left="567" w:right="-568" w:firstLine="142"/>
        <w:jc w:val="center"/>
        <w:rPr>
          <w:b/>
          <w:snapToGrid w:val="0"/>
          <w:color w:val="000000"/>
          <w:sz w:val="28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Теперь  мы  попробуем  дать  краткую  характеристику  описанным  выше  учебным  пособиям.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u w:val="single"/>
        </w:rPr>
        <w:t>Н. А. МИХАЙЛИЧЕНКО.  РИТОРИКА.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Это  довольно  неплохой  учебник  с  хорошими  заданиями,  но,  на  наш  взгляд,  он  написан  языком,  который  скорее  будет  понятен  преподавателю,  нежели  учащимся.  Изобилие  сложных  фраз  ещё  не  является  показателем  педагогической  грамотности  составителя  учебника.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Нам  не  понравилось,  что  автор  взял  за  определение  риторики  лишь  одну  её  сторону  -  </w:t>
      </w:r>
      <w:r>
        <w:rPr>
          <w:b/>
        </w:rPr>
        <w:t>ораторское  искусство</w:t>
      </w:r>
      <w:r>
        <w:t xml:space="preserve"> ,  т е.  учебник  призван  готовить  ораторов.   Поэтому  мы  считаем,  что  курс  Н. А. МИХАЙЛИЧЕНКО  правильнее  было  бы  назвать  </w:t>
      </w:r>
      <w:r>
        <w:rPr>
          <w:b/>
        </w:rPr>
        <w:t>"  МАСТЕРСТВОМ  ПУБЛИЧНОГО  ВЫСТУПЛЕНИЯ  "</w:t>
      </w:r>
      <w:r>
        <w:t>.  В  таком  случае,  его  не  имеет  смысла  разбивать  на  несколько  лет,  а  в  целях  лучшего  усвоения  включить  в  программу  одного  года  (  какого  -  зависит  от  развития  и  успеваемости  коллектива  ).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Как  и  указано  самим  автором,  этот  курс  можно  ввести  лишь  в  специализированных  учебных  заведениях:  гимназиях,  лицеях,  школах  с  гуманитарным  профилем  ),  т. к.  для  других  он  будет  сложен.  И  в  этом  мы  видим  большой  " - "  составителя,  потому,  что  уметь  убеждающе  говорить  и  просто  уверенно  выражать  свои  мысли  должны  все.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  <w:u w:val="single"/>
        </w:rPr>
        <w:t>Н. Н. КОХТЕВ.  РИТОРИКА.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" Риторика "  Кохтева,  как  и  " Риторика "  Михайличенко,  направлена  на  развитие  </w:t>
      </w:r>
      <w:r>
        <w:rPr>
          <w:b/>
        </w:rPr>
        <w:t>ораторского  мастерства</w:t>
      </w:r>
      <w:r>
        <w:t xml:space="preserve">  учащихся,  при  чём  учащихся  специализированных  школ,  гимназий  и  лицеев.  Но  это  более  обстоятельное  пособие,  чем  предыдущее.  Теория  здесь  достаточно  основательно  подкреплена  примерами  -  блестящими  образцами  красноречия.  Опорные  схемы  -   не  новый,  но  очень  помогающий  приём.  Обилие  разнообразных  упражнений  -  тоже  " + "  пособию.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Язык  " Риторики "   Кохтева  будет  понятен  учащимся,  а  возможная  разбивка  преподавателем  одной  главы  на  уроки  по  количеству  вопросов  в  ней  поможет  лучше  разобраться  в  материале.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Учебник  удобен  тем,  что  позволяет  изучать  ораторское  искусство  и  самостоятельно.  На  это  же  рассчитаны  и  возможные  ответы  на  вопросы  в  конце  пособия.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Обилие  разнообразных  вопросов  и  заданий  направлено  на  формирование  у  учащихся  навыков  анализа  и  самоанализа.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" Минус "  -  узконаправленность  понимания  риторики  и  круга  учебных  заведений,  где  она  может  преподаваться.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  <w:u w:val="single"/>
        </w:rPr>
        <w:t>А. А. МУРАШОВ.  ОСНОВЫ  ПЕДАОГИЧЕСКОЙ  РИТОРИКИ.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Это  учебное  пособие  полностью  оправдывает  своё  предназначение  -  </w:t>
      </w:r>
      <w:r>
        <w:rPr>
          <w:b/>
        </w:rPr>
        <w:t>помощь  в  коммуникативной  лингвистике  и  риторике  учителям  и  студентам  вузов</w:t>
      </w:r>
      <w:r>
        <w:t xml:space="preserve">  (  готовящимся  в  учителя  ).  Все  задания,  весь  материал  посвящён  лишь  указанной  выше  цели.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Пособие  очень  ценно,  тем  более,  что  педагог - риторик  может  воспользоваться  им  как  дополнительным  (  в  некоторых  темах  ),  и  для  работы  в  школе,  т. к.  в  нём  немного  раскрыты  и  такие  важные  темы,  как  </w:t>
      </w:r>
      <w:r>
        <w:rPr>
          <w:b/>
        </w:rPr>
        <w:t xml:space="preserve">диалог  </w:t>
      </w:r>
      <w:r>
        <w:t>и</w:t>
      </w:r>
      <w:r>
        <w:rPr>
          <w:b/>
        </w:rPr>
        <w:t xml:space="preserve">  речевой  этикет. </w:t>
      </w:r>
      <w:r>
        <w:t xml:space="preserve">  (  В  предыдущих  учебниках  этого  не  было .)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Пособие  может  стать  настольной  книгой  молодого  учителя  любого  предмета  (  к  чему  и  стремился  автор  книги  ).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Один  из  " минусов "  пособия  -  недостаток  примеров  и  средств  наглядности.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  <w:u w:val="single"/>
        </w:rPr>
        <w:t>Т. А. ЛАДЫЖЕНСКАЯ. " ШКОЛЬНАЯ  РИТОРИКА ".  V  КЛАСС.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Учебник  Т. А. ЛАДЫЖЕНСКОЙ,  на  наш  взгляд,  на  сегодняшний  день  является  самым  лучшим  из  всех  имеющихся.  Он  разнопланов  и  разнонаправлен.  Задумка  авторов  -  серия  учебников  с  I – по  XI  класс  -  позволяет  вырастить  грамотное  поколение,  умеющее  общаться  и  вести  себя,  избавленное  от  косноязычия  и  слов – паразитов.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Учебник  Ладыженской  лёгок  в  усвоении.  Учащиеся  посредством  обилия  разноплановых  заданий  учатся  размышлять,  анализировать,  делать  выводы,  и  самое  главное  -  они  учатся  говорить.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Курс  Ладыженской  призван  воспитать  в  учащихся  раскованность  и  лёгкость  в  общении,  научить  умению  говорить  не  только  убедительно  (  что  тоже  немаловажно  ),  но  и  просто  говорить  красиво.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Компьютерные  игры,  входящие  в  курс  Риторики,  как  показывает  опыт,  очень  нравятся  учащимся.  Не  только те,  которые  умеют  обращаться  с  компьютером,  но  и  те,  которые  в  первый  раз  пришли  в  компьютерный  класс,  быстро  и  легко  включаются  в  работу,  выполняют  её  с  интересом.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Экспериментальная  проверка  использования  компьютерных  программ  на  уроках  риторики  показала  их  преимущества:  усиливается  интерес  к  предмету,  облегчается  запоминание  этикетных  формул,  формируется  устойчивый  навык,  т. к.  ребёнок  может  многократно  повторить  работу  с  программой.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И  в  завершении  хотим  отметить,  что  учебник  Ладыженской  приятнее  остальных  уже  и  в  оформлении.  Такую  красочную  книгу  с  обилием  иллюстраций  приятно  взять  в  руки  даже  взрослому.  Этот  учебник  заинтересует  учащихся  быстрее,  чем  все  остальные,  выше  отмеченные,  а  это  тоже  немаловажно.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sectPr w:rsidR="00DC3503">
          <w:headerReference w:type="even" r:id="rId7"/>
          <w:headerReference w:type="default" r:id="rId8"/>
          <w:footerReference w:type="even" r:id="rId9"/>
          <w:footerReference w:type="default" r:id="rId10"/>
          <w:type w:val="nextColumn"/>
          <w:pgSz w:w="11906" w:h="16838"/>
          <w:pgMar w:top="1418" w:right="1418" w:bottom="1418" w:left="2268" w:header="720" w:footer="720" w:gutter="0"/>
          <w:cols w:space="720"/>
        </w:sectPr>
      </w:pPr>
      <w:r>
        <w:t xml:space="preserve">     Чтобы  картина  пригодности  этих  учебных  пособий  была  окончательно  ясна,  мы  ниже  приведём  график  некоторых  характеристик.  </w:t>
      </w:r>
    </w:p>
    <w:p w:rsidR="00DC3503" w:rsidRDefault="00150A9E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7.55pt;margin-top:90.15pt;width:557.25pt;height:183.3pt;z-index:251657728" o:allowincell="f">
            <v:imagedata r:id="rId11" o:title=""/>
            <w10:wrap type="topAndBottom"/>
          </v:shape>
        </w:pic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  <w:sectPr w:rsidR="00DC3503">
          <w:pgSz w:w="16840" w:h="11907" w:orient="landscape" w:code="9"/>
          <w:pgMar w:top="1418" w:right="1418" w:bottom="1418" w:left="2268" w:header="720" w:footer="720" w:gutter="0"/>
          <w:cols w:space="720"/>
        </w:sect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</w:rPr>
      </w:pPr>
      <w:r>
        <w:rPr>
          <w:b/>
        </w:rPr>
        <w:t>ЗАКЛЮЧЕНИЕ: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Анализ  содержания  учебников  позволил  нам  предположить,  что  наиболее  перспективным  для  использования  в  средней  школе  будет  являться  учебник  Т. А. ЛАДЫЖЕНСКОЙ,  поскольку  он  представляет  собой   </w:t>
      </w:r>
      <w:r>
        <w:rPr>
          <w:b/>
          <w:u w:val="single"/>
        </w:rPr>
        <w:t xml:space="preserve">СИСТЕМУ  </w:t>
      </w:r>
      <w:r>
        <w:t xml:space="preserve">теоретических  и  практических  материалов,  направленных  на  формирование  риторических  умений  и  навыков.  Использование  его  в  школьном  </w:t>
      </w:r>
      <w:r>
        <w:rPr>
          <w:b/>
          <w:u w:val="single"/>
        </w:rPr>
        <w:t>обучении</w:t>
      </w:r>
      <w:r>
        <w:rPr>
          <w:b/>
        </w:rPr>
        <w:t xml:space="preserve">  </w:t>
      </w:r>
      <w:r>
        <w:t xml:space="preserve"> позволит  сформировать  коммуникативную  компетенцию  говорящего.  Данное  предположение  осознаётся  нами  как  гипотеза  исследования.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  <w:r>
        <w:rPr>
          <w:b/>
          <w:u w:val="single"/>
        </w:rPr>
        <w:t>ГЛАВА  3.                                                                                  МЕТОДИКА   ПРОВЕДЕНИЯ  УРОКА  РИТОРИКИ  В  5 – 7  КЛАССАХ   СРЕДНЕЙ   ШКОЛЫ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284"/>
        <w:jc w:val="both"/>
      </w:pPr>
      <w:r>
        <w:rPr>
          <w:b/>
          <w:u w:val="single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Сделанный  анализ  учебников  позволил  нам  предположить,  что  наиболее  эффективным  для  развития  красноречия  и  вообще  риторических  умений  и  навыков  учащихся  будет  учебник  Т. А. ЛАДЫЖЕНСКОЙ.  А  чтобы  эту  гипотезу  проверить  нами  был  проведён  обучающий  эксперимент  в  гимназии  № 2  города  Великий  Новгород.  Эксперимент  проводился  в  течении   3 – х  лет  среди  учащихся  5 – ых  -  8 – ых  классов  в  соавторстве  с  действующими  учителями  АВТОНОМОВОЙ  СВЕТЛАНОЙ  ИВАНОВНОЙ  и  МАТВЕЕВОЙ  ЛЮДМИЛОЙ  НИКОЛАЕВНОЙ.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    Начинать  работу  по  формированию  высокого  уровня  речевой  культуры  у  школьников  надо  с  самых  первых  шагов  обучения,  включая  в  процесс  обучения  те  элементы,  которые,  на  наш  взгляд,  доступны  соответствующему  возрасту.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Одним  из  важнейших  аспектов  работы  учителя – словесника  является  воспитание  культуры  речи  учащихся,  в  том  числе  и  обучение  вежливой  речи.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Люди  небезразличны  к  тому,  как  и  кто  их  приветствует,  благодарит  за  услугу  или  отказывает  в  помощи.  А  если  человеческие  отношения   нарушаются,  например  с  нами  перестают  здороваться  близкие  нам  люди,  то  мы  испытываем  настоящее  потрясение.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Приведённому  ниже  эксперименту  мы  подвергли  учащихся  6 – го  негуманитарного  класса,  где  никогда  ранее  риторика  не  преподавалась.  Нами  были  проведены  5  уроков,  последний  из  которых  проводился  в  форме  урока – игры.  Как  было  уже  упомянуто  выше,  немаловажное  место  в  развитии  учащихся  имеет  речевая  культура,  поэтому  разработанные  и  опробованные  нами  на  практике  уроки  касались  области  </w:t>
      </w:r>
      <w:r>
        <w:rPr>
          <w:b/>
        </w:rPr>
        <w:t xml:space="preserve"> РЕЧЕВОГО    ЭТИКЕТА</w:t>
      </w:r>
      <w:r>
        <w:t>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  <w:r>
        <w:rPr>
          <w:b/>
          <w:u w:val="single"/>
        </w:rPr>
        <w:t>Пятиурочный  курс  речевого  этикета.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  <w:u w:val="single"/>
        </w:rPr>
        <w:t xml:space="preserve">Урок  первый.   </w:t>
      </w:r>
      <w:r>
        <w:rPr>
          <w:b/>
        </w:rPr>
        <w:t>ЭТИКЕТ.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Каждый  из  нас  пользуется  такими  прекрасными  “  волшебными  “  словами  русской  речи,   как  </w:t>
      </w:r>
      <w:r>
        <w:rPr>
          <w:b/>
          <w:i/>
        </w:rPr>
        <w:t>“  здравствуйте “,  “ спасибо “,  “ извините “,  “ пожалуйста “</w:t>
      </w:r>
      <w:r>
        <w:t xml:space="preserve">  и  др.  Но  в  чём  их  волшебная  сила?  Почему  они  так  необходимы?  И  только  ли  “ волшебные “  слова  позволяют  людям  правильно  выражать  отношение  друг  к  другу,  делают  общение  вежливым,  доброжелательным?  Обо  всём  этом  мы  поговорим  сегодня  на  уроке.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(  Запись  на  доске:  </w:t>
      </w:r>
      <w:r>
        <w:rPr>
          <w:b/>
          <w:u w:val="single"/>
        </w:rPr>
        <w:t>ЭТИКЕТ</w:t>
      </w:r>
      <w:r>
        <w:rPr>
          <w:i/>
        </w:rPr>
        <w:t xml:space="preserve">  - </w:t>
      </w:r>
      <w:r>
        <w:t xml:space="preserve">от  французского  </w:t>
      </w:r>
      <w:r>
        <w:rPr>
          <w:b/>
          <w:i/>
        </w:rPr>
        <w:t>etiquette</w:t>
      </w:r>
      <w:r>
        <w:t xml:space="preserve">  -  это  установленный  порядок  поведения,  форм  обхождения.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наш  словарный  запас  входит  новое  слово,  постарайтесь  его  запомнить,  как  оно  пишется,  что  обозначает.  Повторим  вслух  его  по  слогам.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То,  что  понимают  под  речевым  этикетом,   используется  в  речи  каждого  из  нас  ежедневно  и  многократно.  Пожалуй,  это  самые  употребительные  слова  и выражения:  мы  по - многу  раз  в  день  обращаемся  к  кому – то,  приветствуем  своих  знакомых,  а  иногда  и  незнакомых,  прощаемся  с  людьми,  кого – то  благодарим,  перед  кем – то  извиняемся,  кого – то  поздравляем,  кому – то  желаем  удачи,  кому – то  соболезнуем;  мы  советуем,  просим,  предлагаем  и  приглашаем…  Т. о.,  речевой  этикет  представляет собой  совокупность  словесных  (  только  ли?  )  форм  учтивости,  вежливости,  т. е.  То,  без  чего  нам  с  вами  просто  нельзя  обойтись,  в  каком  бы  уголке  земли  мы  не находились.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Назовите  мне  разные  вежливые  слова,  какими  вы  пользуетесь.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Теперь  попробуйте  с  разной  интонацией  произнести  следующие  слова  и  фразы: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“  Здравствуй  “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“  С  Днём  Рождения  !  “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“  Рад  тебя  видеть  “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“  До  свидания  “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А  теперь  скажите,  важно  знать  только  то,  </w:t>
      </w:r>
      <w:r>
        <w:rPr>
          <w:b/>
          <w:u w:val="single"/>
        </w:rPr>
        <w:t>что</w:t>
      </w:r>
      <w:r>
        <w:t xml:space="preserve">  нужно  сказать?  Правильно,  ещё  нужно  подобрать  и  правильную  интонацию.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А  мимика,  движения,  -  они  важны?  Попробуйте  с  помощью  мимики  и  движений  поздороваться  так,  чтобы:</w:t>
      </w:r>
    </w:p>
    <w:p w:rsidR="00DC3503" w:rsidRDefault="00DC3503">
      <w:pPr>
        <w:pStyle w:val="a3"/>
        <w:numPr>
          <w:ilvl w:val="0"/>
          <w:numId w:val="1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обидеть  человека;</w:t>
      </w:r>
    </w:p>
    <w:p w:rsidR="00DC3503" w:rsidRDefault="00DC3503">
      <w:pPr>
        <w:pStyle w:val="a3"/>
        <w:numPr>
          <w:ilvl w:val="0"/>
          <w:numId w:val="1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выказать  своё  уважение  к  его  возрасту;</w:t>
      </w:r>
    </w:p>
    <w:p w:rsidR="00DC3503" w:rsidRDefault="00DC3503">
      <w:pPr>
        <w:pStyle w:val="a3"/>
        <w:numPr>
          <w:ilvl w:val="0"/>
          <w:numId w:val="1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показать,  что  ты  соскучился;</w:t>
      </w:r>
    </w:p>
    <w:p w:rsidR="00DC3503" w:rsidRDefault="00DC3503">
      <w:pPr>
        <w:pStyle w:val="a3"/>
        <w:numPr>
          <w:ilvl w:val="0"/>
          <w:numId w:val="1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выказать  пренебрежение;</w:t>
      </w:r>
    </w:p>
    <w:p w:rsidR="00DC3503" w:rsidRDefault="00DC3503">
      <w:pPr>
        <w:pStyle w:val="a3"/>
        <w:numPr>
          <w:ilvl w:val="0"/>
          <w:numId w:val="1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показать  своё  расположение.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  Молодцы!  Правильно.  Всё,  что  вы  только  что  продемонстрировали,  доказывает,  что  речевой  этикет  тесно  связан  с  неречевыми  особенностями  поведения.  Так,  приветствуя  друг  друга,  мы  не  только  говорим  “  Здравствуй  “,  но  и  обмениваемся  рукопожатиями.  Продемонстрируйте.  А  какие  ещё  жесты  мы  используем?  Молодцы!  Правильно,  машем  рукой.  А  как  приветствуют  друг  друга  военные?    Правильно,  они  отдают  честь.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Все  действия  людей,  выполняемые  при  произнесении  слов,  необходимых  по  этикету   ( и,  естественно,  интонация  ),  значимы,  они  в  себе  несут  информацию,  выражают  отношение  к  тем  людям,  кому  они  адресованы.  Так,  кивок  свидетельствует  о  желании  остаться  знакомыми;  поднявшись  навстречу  девочке,  мальчик  выражает  уважение  к  ней;  похлопывание  по  плечу  -  знак  фамильярного  отношения.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Вновь,  обращаясь  к  вашим  примерам,  можно  заметить,  что  одни  и  те  же  слова  могут  звучать  вежливо,  доброжелательно,  ласково  или  подчёркнуто  сухо,  дерзко,  высокомерно  -  в  зависимости  от  их  общей  звуковой  окраски.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Попробуйте  ещё  раз  сказать  слово  “  Здравствуй  “  с  оттенком: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равнодушия;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радости;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злости;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ехидства;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уважения.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С  какой  интонацией  приятнее  здороваться  и  как  бы  вам  хотелось,  чтобы  поздоровались  с  вами?  Конечно,  с  интонацией  радости  и  уважения.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Итак,  сегодня  мы  познакомились  с  понятием  этикета,  узнали  о  разных  сторонах  его  проявления.  Мы  убедились,  что  этикет  -  это  не  только  правила  говорения,  но  и  правила  поведения  в  повседневной  жизни.  Вы  хорошо  поработали,  молодцы,  у  вас  были  очень  хорошие  примеры.  Особенно  хорошо  говорили  у  нас  сегодня ………,  можно  отметить  ещё  и ……….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  <w:u w:val="single"/>
        </w:rPr>
        <w:t>Урок  второй.</w:t>
      </w:r>
      <w:r>
        <w:rPr>
          <w:b/>
        </w:rPr>
        <w:t xml:space="preserve">  ВЫ   СКАЗАЛИ   “  ЗДРАВСТВУЙТЕ  “.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Здравствуйте,  мои  юные  знатоки  этикета!  А  вы  знаете,  что  означает  моё  приветствие?  Правильно,  говоря  “  здравствуйте  “  при  встрече  с  кем – либо,  люди  отмечают  самое  простое  и  самое  частое  событие  в  своей  жизни  -  встречу  с  другим  человеком.  В  этом  (  или  схожем  с  этим  )  слове  (  или  в  поклоне,  означающем  то  же  самое  )  заключено  очень  большое  и  важное  содержание:  “  Я  тебя  вижу,  человек.  Ты  мне  приятен.  Я  желаю  тебе  всего  самого  доброго:  здоровья,  мира,  веселья,  счастья.”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Скажите  друг  другу  слово  приветствия.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Но  вы  знаете,  что  форма  приветствия,  употреблённая  мною,  не  единственная.  Какие  ещё  слова  приветствия  вы  знаете?  Молодцы!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Привет!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Чао!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Как  дела!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Рад  видеть!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Сколько  лет,  сколько  зим!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Добрый  день  (  утро,  вечер  )!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Здорово! 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И  др.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(  Можно  провести  это  в  форме  соревнования  по  рядам  -  кто  больше  назовёт  ).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Видите,  как  много  слов  приветствия  мы  знаем.  Но  ведь  не  все  они  означают  одно  и  то  же  и  не  все  можно  применить  в  одной  ситуации.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Давайте  попробуем  поделить  названные  нами  приветствия  на  те,  которые  можно  сказать: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знакомому;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незнакомому;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ровеснику;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человеку  старшего  возраста;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в  зависимости  от  времени  суток;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близкому  другу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и  др.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Заметили  разницу?  Молодцы!  Но,  как  мы  с  вами  выяснили  на  предыдущем  уроке,  составляющей  частью  этикета  являются  и  жесты,  и  мимика.</w:t>
      </w:r>
    </w:p>
    <w:p w:rsidR="00DC3503" w:rsidRDefault="00DC3503">
      <w:pPr>
        <w:pStyle w:val="a3"/>
        <w:tabs>
          <w:tab w:val="left" w:pos="0"/>
        </w:tabs>
        <w:ind w:left="567" w:right="-568" w:firstLine="142"/>
        <w:jc w:val="both"/>
      </w:pPr>
      <w:r>
        <w:t xml:space="preserve">     Так,  здороваясь  с  другом,  можно  похлопать  его  по  плечу,  ударить  ладонью  об  ладонь  или  махнуть  рукой.  Здороваясь  с  просто  знакомым  человеком,  можно  кивнуть  головой.  При  деловой  встрече  здороваются,  пожимая  друг  другу  руки  (  так  же  делают  и   мальчики,  здороваясь  друг  с  другом  ).  Здороваясь  с  коронованной  особой,  девочки  припадают  в  </w:t>
      </w:r>
      <w:r>
        <w:rPr>
          <w:b/>
        </w:rPr>
        <w:t>книксене</w:t>
      </w:r>
      <w:r>
        <w:t xml:space="preserve">  -  приседают  (  Запишите  это  слово  себе  в  тетрадь  ).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Продемонстрируйте  по  парам  различные   ситуации  приветствия  на  ваш  выбор.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>(  В  это  время  класс  внимательно  наблюдает  и  делает  замечания  или  хвалит  выступающих,  подчёркивая,  что  именно  у  них  хорошо  получилось.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Молодцы!  Сегодня  на  уроке  мы  научились  здороваться  с  разными  людьми  в  разных  ситуациях.  Вы  все  хорошие  актёры,  а  особенно  ……Много  говорил  сегодня….  И …..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  <w:u w:val="single"/>
        </w:rPr>
        <w:t>Урок  третий.</w:t>
      </w:r>
      <w:r>
        <w:rPr>
          <w:b/>
        </w:rPr>
        <w:t xml:space="preserve">  БУДЕМ  ЗНАКОМЫ.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  каждого  из  вас,  бесспорно,  много  друзей  и  знакомых.  И  вы,  вероятно,  помните  момент,  когда  и  как  вы  с  ними  познакомились:  ребята  во  дворе,  в  классе,  новые  учителя,  знакомые  друзей,  родителей  и  т. д.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Расскажите  об  одном  из  ваших  знакомств.  Сложно  ли  это  было  для  вас?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Только  что  приведённые  вами  примеры   показывают,  что  уже  инстинктивно  (  хотя  и  не  всегда  )  вы  говорили  именно  то,  что  нужно.  Но  как  часто  приходилось  ошибаться.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По  правилам  этикета  взрослый  человек  (  если  он  один  )  сам  представляет  себя  (  как  учитель  ).  Давайте  разыграем  эту  ситуацию.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Если  в классе  новый  ученик,  то  его  представляют  после  огласки  списка  учащихся.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ситуации,  где  один  человек  знаком  со  всеми  присутствующими,  а  все  остальные  -  только  с  ним,  то  сперва  представляют  младшего  старшему.  Потом  наоборот.  Первенство  старших  перед   младшими  и  женщин  (  девочек  )  перед  мужчинами  принято  у  очень  многих  народов.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компании  ровесников  как  поступают,  знаете?  Да,  сперва  знакомят  с  новеньким,  а  только  потом  всех  представляют  ему.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t xml:space="preserve">     Давайте  проинсценируем  эти  ситуации,  включив  сюда  и  разные  формы  приветствия.  Но  в  начале  давайте  спишем  с  доски  принятые  в  этикете  </w:t>
      </w:r>
      <w:r>
        <w:rPr>
          <w:b/>
        </w:rPr>
        <w:t>формы  знакомства: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РАЗРЕШИТЕ  ПРЕДСТАВИТЬСЯ…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ПОЗВОЛЬ(  ТЕ  )   ПРЕДСТАВИТЬ  ТЕБЕ(  ВАМ  )…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ЗНАКОМЬСЯ(  ТЕСЬ  )…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ПОЗНАКОМЬСЯ(  ТЕСЬ  ),  ПОЖАЛУЙСТА…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ВЫ  НЕ  ЗНАКОМЫ?  ЭТО…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ДАВАЙТЕ  ПОЗНАКОМИМСЯ…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БУДЕМ  ЗНАКОМЫ…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МОЖНО  С  ТОБОЙ(  ВАМИ  )  ПОЗНАКОМИТЬСЯ ?  МЕНЯ  ЗОВУТ…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  сегодняшнем  занятии  мы  усвоили  правила  и  способы  знакомства  с  различными  категориями  людей,  вспомнили  как  и  с  кем  мы  когда – то  знакомились,  разыграли  много  интересных  сценок.  Особенно  мы  с  вами  отметили…   и  …..  Мне  очень  понравились  высказывания……..  Молодцы!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     Д/з:  </w:t>
      </w:r>
      <w:r>
        <w:t>подумайте,  в  каких  случаях  при  знакомстве  называют  имя,  отчество  и  фамилию  человека;  имя  и  отчество;  только  имя;  только  фамилию?  В  каких  ситуациях  сообщают  краткие  сведения  о  человеке,  которого  представляют?  Если  вы  не  сможете  придумать  сами,  то  поинтересуйтесь  у  родителей.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  <w:u w:val="single"/>
        </w:rPr>
        <w:t xml:space="preserve">Урок  четвёртый.  </w:t>
      </w:r>
      <w:r>
        <w:rPr>
          <w:b/>
        </w:rPr>
        <w:t>НЕ   БУДЕТ   ЛИ   ДОСТОПОЧТИМЫЙ   ДЖИН   ТАК   ЛЮБЕЗЕН…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Здравствуйте,  ребята</w:t>
      </w:r>
      <w:r>
        <w:rPr>
          <w:b/>
        </w:rPr>
        <w:t>!  Извините</w:t>
      </w:r>
      <w:r>
        <w:t xml:space="preserve">,  что  отвлекаю  вас  от  урока,  но  мне  бы  очень  хотелось,  </w:t>
      </w:r>
      <w:r>
        <w:rPr>
          <w:b/>
        </w:rPr>
        <w:t>с  вашего  позволения,  ещё  раз  извините</w:t>
      </w:r>
      <w:r>
        <w:t>,  вас  поотвлекать.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Какую  странную  фразу  я  вам  сейчас  произнесла,  да?  Какими  словами  сейчас  изобиловала  моя  речь?  (  простительными  и  извинительными  )  Но  нет  ли  тут  перебора  с  извинительными  словами?  Да,  их  слишком  много,  но  я  их  включила  в  свою  речь  умышленно,   так  как  они  являются  темой  нашего  сегодняшнего  занятия.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Умеем  ли  мы  извиняться,  не  обидев  людей?  Умеем  ли  мы  прерывать  друг  друга  и  делать  это  тонко  и  аккуратно?  Давайте  попробуем  сегодня  научиться  делать  это  правильно,  ведь  бывают  моменты,  когда  просто  необходимо  вмешаться  в  разговор.  Например,  когда  мама  разговаривает  с  подругой,  а  в  это  время  ей  звонят  по  телефону.  Что  нужно  сказать,   чтобы   твоё  вмешательство  в  разговор  не  выглядело  некорректным?  Правильно,  сперва  нужно  извиниться,  а  потом  маму  позвать  к  телефону.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Другая  ситуация.  Вы  опоздали  на урок.  Как  нужно  себя  повести?  Молодцы!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Давайте  спишем  с  доски  следующие  этикетные  фразы: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 будьте  любезны                                              извините,  пожалуйста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 с  вашего  позволения                                    простите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 тысяча  извинений                                         прошу  прощения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 очень  извиняюсь                                           позвольте….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Не  будет  ли  наглостью  с  моей  стороны…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Попробуйте  составить  и  проиграть  ситуации,  где  можно  было  бы  воспользоваться  этими  конструкциями.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Хочу  обратить  ваше  внимание  ещё  раз  к  словам  на  доске.  С  какой  ещё  целью  их  можно  произнести?  Правильно,  с  целью  привлечения  внимания  к  себе.  (  Например,  в  магазине  или  в  другом  общественном  месте,  где  интересующий  вас  незнакомый  или  малознакомый  человек  чем – то  занят.  )  Не  забывайте,  что  к  взрослому  человеку  как  нужно  обращаться?  Молодцы,  на  « Вы «.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оставшееся  время  давайте  сочиним  сказку  о  Незнайке,  который  ищет  своих  друзей.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Сегодня  мы  с  вами  замечательно  поработали  и  научились  привлекать  внимание  занятых,  но  нужных  нам  людей  и  познакомились  с  различными  «  извинительными  «  фразами.  Мне  вы  сегодня  все  понравились.  Спасибо.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</w:t>
      </w:r>
      <w:r>
        <w:rPr>
          <w:b/>
        </w:rPr>
        <w:t xml:space="preserve">Д/з:  </w:t>
      </w:r>
      <w:r>
        <w:t xml:space="preserve"> приготовить  карточки  с  цифрами  1,   </w:t>
      </w:r>
      <w:r>
        <w:rPr>
          <w:b/>
        </w:rPr>
        <w:t xml:space="preserve">2,    3,  </w:t>
      </w:r>
      <w:r>
        <w:t>со  знаком</w:t>
      </w:r>
      <w:r>
        <w:rPr>
          <w:b/>
        </w:rPr>
        <w:t xml:space="preserve">  </w:t>
      </w:r>
      <w:r>
        <w:t>« - «</w:t>
      </w:r>
      <w:r>
        <w:rPr>
          <w:b/>
        </w:rPr>
        <w:t xml:space="preserve">   </w:t>
      </w:r>
      <w:r>
        <w:t xml:space="preserve">и  со  словами  </w:t>
      </w:r>
      <w:r>
        <w:rPr>
          <w:b/>
        </w:rPr>
        <w:t>ЛИСА</w:t>
      </w:r>
      <w:r>
        <w:t xml:space="preserve">  и  </w:t>
      </w:r>
      <w:r>
        <w:rPr>
          <w:b/>
        </w:rPr>
        <w:t>ЖУРАВЛЬ</w:t>
      </w:r>
      <w:r>
        <w:t>.  Повторите  всё,  что  мы  с  вами  проходили  на  предыдущих  занятиях.  У  нас  будут  гости.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u w:val="single"/>
        </w:rPr>
        <w:t>Пятый  урок.</w:t>
      </w:r>
      <w:r>
        <w:rPr>
          <w:b/>
        </w:rPr>
        <w:t xml:space="preserve">  УРОК – ИГРА  «  СКАЗКИ  И  РЕЧЕВОЙ  ЭТИКЕТ  «.  (  </w:t>
      </w:r>
      <w:r>
        <w:t>23;  31 – 33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>Цели  урока</w:t>
      </w:r>
      <w:r>
        <w:t>: 1)  формирование  и  закрепление  навыков  внутригрупповой  коммуникации  с  акцентом  на  позитивную  мотивацию  поведения;   2)  продолжение  ознакомления  и  усвоения  основ  речевого  этикета.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Ход  урока: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Сегодня  мы  поучимся  у  любимых  сказочных  героев  общаться,  говорить  друг  другу  приятные  слова;  доброжелательно  высказывать  не  совсем  положительное  мнение  о  человеке,  его  поступках,  если  нас  что – то  не  удовлетворяет  в  его  поведении;  вежливо  отказать  в  просьбе,  если  не  хотим  или  не  можем  её  выполнить;  научимся  утешать  товарища,  когда  ему  приходится  трудно,  а  также  попробуем  научиться  правильно  поздравлять  друг  друга  с  праздником.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t xml:space="preserve">     Главная  задача  нашего  сегодняшнего  урока  -  </w:t>
      </w:r>
      <w:r>
        <w:rPr>
          <w:b/>
        </w:rPr>
        <w:t xml:space="preserve">научиться  по – доброму  относиться  друг  к  другу.  </w:t>
      </w:r>
      <w:r>
        <w:t xml:space="preserve">И  пусть  эпиграфом  к  нему  станут  слова :    «  </w:t>
      </w:r>
      <w:r>
        <w:rPr>
          <w:b/>
        </w:rPr>
        <w:t>ЕСЛИ  КТО – ТО  ЗАГРУСТИТ,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                                 ТЫ  ЕГО  НЕ  ОСТАВЛЯЙ,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                                 ДОБРЫМ   СЛОВОМ,  ДОБРЫМ  ДЕЛОМ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                                 УТЕШАЙ  И  ПОМОГАЙ!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Урок  проходит  в  виде  соревнования  двух  команд.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</w:pPr>
      <w:r>
        <w:rPr>
          <w:b/>
          <w:u w:val="single"/>
        </w:rPr>
        <w:t>Конкурс  первый.  «  Давайте  говорить  друг  другу  комплименты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Ребята,  вам  приятно  слышать,  когда  вас  за  что – то  хвалят?  А  сами  вы  умеете  говорить  людям  приветливые  и  добрые  слова?  Вот  сейчас  мы  и  попробуем  это  сделать.  Представьте,  что  мы  находимся  в  сказочной  стране  и  участвуем  в  конкурсе  похвал.  Жюри  состоит  из  сказочных  героев  (  члены  жюри  сидят  в  костюмах  Кощея,  Бабы  Яги  и  Золушки  ).  Наверное,  не  все  они  вам  нравятся,  но  ваша  задача  -  выбрать  из  предложенных  комплиментов  для  каждого  из  них  такой,  чтобы  сказать  ему  (  или  ей  )  приятные,  но  в  то  же  время   правдивые  слова.  (  Отвечают  карточками:  </w:t>
      </w:r>
      <w:r>
        <w:rPr>
          <w:b/>
        </w:rPr>
        <w:t xml:space="preserve">1  -  </w:t>
      </w:r>
      <w:r>
        <w:t>для  Кощея</w:t>
      </w:r>
      <w:r>
        <w:rPr>
          <w:b/>
        </w:rPr>
        <w:t>,  2</w:t>
      </w:r>
      <w:r>
        <w:t xml:space="preserve">  -  для  Бабы  Яги,  </w:t>
      </w:r>
      <w:r>
        <w:rPr>
          <w:b/>
        </w:rPr>
        <w:t xml:space="preserve">3  -  </w:t>
      </w:r>
      <w:r>
        <w:t>для  Золушки.  Знак  « – «,  если  комплимент  никому  не  подходит.  )  (  Сперва  читаются  все  комплименты,  затем  -  по  одному,  а  учащиеся  сигнализируют  карточками  ответы.  Группа  оценивается  по  количеству  правильных  ответов  в  ней.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«  Ты  очень  ловкий,  быстрая  и  всегда  всюду  успеваешь «  ( 2 )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«  Наверное,  ты  всегда  будешь  счастлива,  ведь  ты  такая  ловкая  и  трудолюбивая «  ( 3 )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«  Как  хорошо  иметь  такого  друга,  на  тебя  всегда  можно  положиться «  ( -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«  Ты  так  долго  живёшь  на  свете,  и  ты  наверняка  много  видел «  ( 1 )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Надеемся,  что  теперь  вы  поняли,  как  можно  говорить  людям  приятные  и,  что  очень  важно,  правдивые  слова.  Попробуйте  сегодня  дома  сказать  похвальные  слова  родным,  друзьям,  знакомым   и  делайте  это  как  можно  чаще!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  <w:u w:val="single"/>
        </w:rPr>
        <w:t>Конкурс  второй.  «  Вежливая  критика  «.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Вам,  наверное,  не  раз  приходилось  высказывать  своё  мнение  о  человеке,  его  поступках,  и  оно  не  всегда  было  положительным.  Давайте  попробуем  это  сделать  вежливо  и  доброжелательно.  Представьте  себе,  что  героев  сказки  </w:t>
      </w:r>
      <w:r>
        <w:rPr>
          <w:b/>
        </w:rPr>
        <w:t>«  Лиса  и  журавль  «</w:t>
      </w:r>
      <w:r>
        <w:t xml:space="preserve">   пригласил  к  себе  в  гости  Ёжик.  Во  время  обеда  они  высказывают  своё  мнение  о  том,  как  их  принимали  в  гостях  друг  у  друга.  Вам  нужно  обсудить,  кому  принадлежит  какое  высказывание.  (  Игроки  поднимают  карточки  с  надписями  </w:t>
      </w:r>
      <w:r>
        <w:rPr>
          <w:b/>
        </w:rPr>
        <w:t xml:space="preserve">«  ЛИСА  «  </w:t>
      </w:r>
      <w:r>
        <w:t xml:space="preserve">или  </w:t>
      </w:r>
      <w:r>
        <w:rPr>
          <w:b/>
        </w:rPr>
        <w:t>«  ЖУРАВЛЬ  «</w:t>
      </w:r>
      <w:r>
        <w:t>.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t xml:space="preserve">     </w:t>
      </w:r>
      <w:r>
        <w:rPr>
          <w:b/>
          <w:i/>
        </w:rPr>
        <w:t>«  Всё  хорошо  было  на  званом  обеде.  И  вежливое  обращение,  и  хорошее  угощение.  Жаль  только  попробовать  ничего  не удалось.  Не  подумала  хозяйка  о  подходящей  посуде.  «  (  Журавль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«  Уж  не  знаю,  зачем  пригласили  меня  на  обед.  Ни  крошечки  нельзя  съесть  из  этой  посуды.  Больше  не  просите,  не  приду.  «  (  Лиса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i/>
        </w:rPr>
        <w:t xml:space="preserve">     </w:t>
      </w:r>
      <w:r>
        <w:t>Как  вы  думаете,  что  мог  сказать  Ёжик  на  это?  Выберите  и  покажите  номер  наиболее  вежливой  реплики.</w:t>
      </w:r>
    </w:p>
    <w:p w:rsidR="00DC3503" w:rsidRDefault="00DC3503">
      <w:pPr>
        <w:pStyle w:val="a3"/>
        <w:numPr>
          <w:ilvl w:val="0"/>
          <w:numId w:val="11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Журавль  был  добрее  и  вежливее,  Лисонька,  он  тебя  не  обидел  ни  одним  словом.</w:t>
      </w:r>
    </w:p>
    <w:p w:rsidR="00DC3503" w:rsidRDefault="00DC3503">
      <w:pPr>
        <w:pStyle w:val="a3"/>
        <w:numPr>
          <w:ilvl w:val="0"/>
          <w:numId w:val="11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Лисонька,  ты,  мне  кажется,  не  совсем  права.  Ведь  ты  первая  пригласила  Журавля  к  себе  в  гости.</w:t>
      </w:r>
    </w:p>
    <w:p w:rsidR="00DC3503" w:rsidRDefault="00DC3503">
      <w:pPr>
        <w:pStyle w:val="a3"/>
        <w:numPr>
          <w:ilvl w:val="0"/>
          <w:numId w:val="11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Ну,  ребята,  вы  оба  не  правы,  и  мирить  я  вас  не  буду.  ( -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Ну  вот,  надеемся,  что  вы  поняли,  что  критика  тоже  может  быть  и  должна  быть  доброжелательной.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u w:val="single"/>
        </w:rPr>
        <w:t>Конкурс  третий.  «  Утешители  «.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Дорогие  команды,  к  вам  попала  записка  для  ослика  Иа – иа,  который  потерял  свой  хвост  и  очень  огорчился.  Его  надо  утешить,  но  вот  беда  -  записка  порвалась,  вам  нужно  её  собрать.  Для  этого  на  листочках  у   себя  запишите  через  запятую  номера  предложений  утешительной  записки.   (  Предложения  записаны  на  доске.  )</w:t>
      </w:r>
    </w:p>
    <w:p w:rsidR="00DC3503" w:rsidRDefault="00DC3503">
      <w:pPr>
        <w:pStyle w:val="a3"/>
        <w:numPr>
          <w:ilvl w:val="0"/>
          <w:numId w:val="12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Не  огорчайся,  дорогой  Иа – иа!</w:t>
      </w:r>
    </w:p>
    <w:p w:rsidR="00DC3503" w:rsidRDefault="00DC3503">
      <w:pPr>
        <w:pStyle w:val="a3"/>
        <w:numPr>
          <w:ilvl w:val="0"/>
          <w:numId w:val="12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Полно  печалиться,  дело  поправится.</w:t>
      </w:r>
    </w:p>
    <w:p w:rsidR="00DC3503" w:rsidRDefault="00DC3503">
      <w:pPr>
        <w:pStyle w:val="a3"/>
        <w:numPr>
          <w:ilvl w:val="0"/>
          <w:numId w:val="12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Стоит  ли  переживать  из – за  таких  пустяков!</w:t>
      </w:r>
    </w:p>
    <w:p w:rsidR="00DC3503" w:rsidRDefault="00DC3503">
      <w:pPr>
        <w:pStyle w:val="a3"/>
        <w:numPr>
          <w:ilvl w:val="0"/>
          <w:numId w:val="12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Я  обязательно  помогу  тебе.  И  все  наши  друзья  помогут.  Мы  найдём  твою  потерю.</w:t>
      </w:r>
    </w:p>
    <w:p w:rsidR="00DC3503" w:rsidRDefault="00DC3503">
      <w:pPr>
        <w:pStyle w:val="a3"/>
        <w:numPr>
          <w:ilvl w:val="0"/>
          <w:numId w:val="12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Нечего  искать  иголку  в  стоге  сена.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Правильный  ответ  -  1,  2,  4.  Мы  уверены,  что  ослик  успокоится  после  таких  слов,  а  вы,  конечно,  выполните  обещание  помочь  ему.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  <w:u w:val="single"/>
        </w:rPr>
        <w:t>Конкурс  четвёртый.  «  В  гостях  хорошо,  а  дома  лучше.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Сейчас  вам  предстоит  вежливо  отказать  в  просьбе,  которую  вы  не  можете  выполнить.  Представьте,  что  вы  -  Садко.  Вы  попали  в  подводное  царство  и  морской  царь  предлагает  вам  сундук  с  сокровищами,  чтобы  вы  остались  у  него  навсегда  развлекать  его  своей  игрой  на  гуслях  и  пением.  Но  вы  не  хотите  оставаться.  Какой  из  вариантов  отказа  вы  выберите?  Объясните,  почему?</w:t>
      </w:r>
    </w:p>
    <w:p w:rsidR="00DC3503" w:rsidRDefault="00DC3503">
      <w:pPr>
        <w:pStyle w:val="a3"/>
        <w:numPr>
          <w:ilvl w:val="0"/>
          <w:numId w:val="13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О,  подводный  царь!  Я  бы  с  удовольствием  взял  любое  из  твоих  бесценных  сокровищ,  но  никак  не  могу  остаться  в  твоём  царстве.</w:t>
      </w:r>
    </w:p>
    <w:p w:rsidR="00DC3503" w:rsidRDefault="00DC3503">
      <w:pPr>
        <w:pStyle w:val="a3"/>
        <w:numPr>
          <w:ilvl w:val="0"/>
          <w:numId w:val="13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Не  нужны  мне  твои  сокровища,  я  хочу  домой!</w:t>
      </w:r>
    </w:p>
    <w:p w:rsidR="00DC3503" w:rsidRDefault="00DC3503">
      <w:pPr>
        <w:pStyle w:val="a3"/>
        <w:numPr>
          <w:ilvl w:val="0"/>
          <w:numId w:val="13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Благодарю  тебя,  о  великий  царь,  за  прекрасные  подарки!  Но  не  могу  взять  их  и  остаться  в  твоём  царстве,  т. к.  ждут  меня  на  земле  друзья  и  невеста.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>(  (1)  Ты  не  убедишь  царя, он  не  понял,  почему  ты  не  можешь  остаться.  (2)  Царь  рассердится  на  тебя  и  бросит  в  темницу.  Подумай,  как  ответить  ему  в  следующий  раз.  (3)  Ты  убедил  царя,  он  отпустит тебя  домой  и  даст  в   подарок  невесте  жемчужное  ожерелье. 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  <w:u w:val="single"/>
        </w:rPr>
        <w:t>Конкурс  пятый.  «  Поздравления   «.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Папа  Карло  решил  написать  поздравительные  письма  к  женскому  празднику  героиням  сказки  «  Золотой  ключик  «.  Но  по  рассеянности  он  забыл  написать  имена  адресатов.  (  На  доске  записано  слово  и  объяснено.  )  Помогите  ему  разобраться.  Сигнализируем  карточками:</w:t>
      </w:r>
    </w:p>
    <w:p w:rsidR="00DC3503" w:rsidRDefault="00DC3503">
      <w:pPr>
        <w:pStyle w:val="a3"/>
        <w:numPr>
          <w:ilvl w:val="0"/>
          <w:numId w:val="14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Мальвина</w:t>
      </w:r>
    </w:p>
    <w:p w:rsidR="00DC3503" w:rsidRDefault="00DC3503">
      <w:pPr>
        <w:pStyle w:val="a3"/>
        <w:numPr>
          <w:ilvl w:val="0"/>
          <w:numId w:val="14"/>
        </w:numPr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</w:rPr>
        <w:t>Лиса  Алиса</w:t>
      </w:r>
    </w:p>
    <w:p w:rsidR="00DC3503" w:rsidRDefault="00DC3503">
      <w:pPr>
        <w:pStyle w:val="a3"/>
        <w:numPr>
          <w:ilvl w:val="0"/>
          <w:numId w:val="14"/>
        </w:numPr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rPr>
          <w:b/>
        </w:rPr>
        <w:t>Черепаха  Тортила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«  Достопочтенная…!  Поздравляю  Вас  с  праздником!  Желаю  Вам  быть  по – прежнему  доброй,  мудрой  и  щедрой,   как </w:t>
      </w:r>
      <w:r>
        <w:t xml:space="preserve">  </w:t>
      </w:r>
      <w:r>
        <w:rPr>
          <w:b/>
          <w:i/>
        </w:rPr>
        <w:t>и  300  лет  назад.  Вы  по – прежнему  обаятельны.  Так  держать!  Ваш  преданный  друг  Карло.  «  ( 3 )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«  Изобретательная…!  Поздравляю  Вас  с  женским  днём!  Желаю  Вам  оставаться  такой  же  умной,  лукавой  и  привлекательной!  Пусть  Вам  повезёт  с  честным  и  предприимчивым  другом  и  Вы  сможете  заработать  миллион.  Поклонник  Ваших  талантов  Карло.  «  ( 2 )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«  Милая…!  Поздравляю  тебя,  дорогая  девочка,  с  праздником  больших  и  маленьких  женщин!  Желаю  тебе  счастливой  и  безоблачной  жизни,  стать  звездой  театра  и  кино,  а  ещё  -  сохранить  дружбу  со  старыми  друзьями  -  Буратино  и  Пьеро.  Целую  тебя.  Папа  Карло.  «  ( 1 )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Можно  устроить  ещё  несколько  внеконкурсных  заданий,  пока  жюри  подсчитывает  баллы.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Ребятам  предлагается  представить  себя  Красной  Шапочкой,  пишущей  своей  бабушке  открытку  ко  Дню  Рождения.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Ещё  один  конкурс  -  кто  больше  вежливых  слов  назовёт.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конце  урока  учитель  подводит  итоги: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>Итак,  сегодня  мы  с  вами  поиграли,  вспомнили  любимых  сказочных  героев,  поучились  вежливо общаться  друг  с  другом.  Убедились  в  том,  что  можно  думать,  фантазировать,  помогать  друг  другу  в  общем  деле,  а  всё  это  необходимо,  чтобы  стать  настоящим  другом.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Жюри  объявляет  результаты.  Награждаются  все.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Конечно,  мы  не  ожидали,  что  после  пяти  уроков  учащиеся  будут  в  совершенстве  владеть  этикетными  формами  -  этого  времени  было  бы  недостаточно.  Но  некоторые  результаты  всё  же  были.  Мы  заметили,  что  ученики  стали  больше  говорить  и  на  остальных  уроках.  Нам  удалось  слегка  растормошить  и  самых  молчунов.  У  учащихся  наметились  позитивные  сдвиги  в  отношении  друг  к  другу,  к  окружающим.  Но,  это  ни  для  кого  ни  секрет,  что  эти  изменения  могут  быть  лишь  временным  следствием  недавнего  прохождения  материала  и  проведения  этого  эксперимента.  Этой  дипломной  работой  мы  постараемся  выяснить  эффективность  данного  учебного  предмета,  и,  в  положительном  случае,  убедить  в  его  необходимости  в  школьной  программе.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t xml:space="preserve">     Проведённый  нами  эксперимент  позволил  нам  определить  </w:t>
      </w:r>
      <w:r>
        <w:rPr>
          <w:b/>
        </w:rPr>
        <w:t>методику  проведения  уроков  риторики</w:t>
      </w:r>
      <w:r>
        <w:rPr>
          <w:b/>
          <w:u w:val="single"/>
        </w:rPr>
        <w:t>.  Сюда  входит:</w:t>
      </w:r>
      <w:r>
        <w:rPr>
          <w:b/>
        </w:rPr>
        <w:t xml:space="preserve"> </w:t>
      </w:r>
    </w:p>
    <w:p w:rsidR="00DC3503" w:rsidRDefault="00DC3503">
      <w:pPr>
        <w:pStyle w:val="a3"/>
        <w:numPr>
          <w:ilvl w:val="0"/>
          <w:numId w:val="15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Знакомство  с  риторическим  понятием.  (  Например,  структура  аргументации  )</w:t>
      </w:r>
    </w:p>
    <w:p w:rsidR="00DC3503" w:rsidRDefault="00DC3503">
      <w:pPr>
        <w:pStyle w:val="a3"/>
        <w:numPr>
          <w:ilvl w:val="0"/>
          <w:numId w:val="15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Создание  проблемной  речевой  ситуации.  (  Например,  «  Нужна  ли  человеку  (  мужчине/ женщине  )  физическая  сила?  «  )</w:t>
      </w:r>
    </w:p>
    <w:p w:rsidR="00DC3503" w:rsidRDefault="00DC3503">
      <w:pPr>
        <w:pStyle w:val="a3"/>
        <w:numPr>
          <w:ilvl w:val="0"/>
          <w:numId w:val="15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Самоподготовка  учащихся  -  конструирование  монолога  или  диалога.</w:t>
      </w:r>
    </w:p>
    <w:p w:rsidR="00DC3503" w:rsidRDefault="00DC3503">
      <w:pPr>
        <w:pStyle w:val="a3"/>
        <w:numPr>
          <w:ilvl w:val="0"/>
          <w:numId w:val="15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Речевая  деятельность  учащихся  (  дискуссия,  инсценировка,  устный  журнал,  выступление  на  митинге  и  т. д.  )</w:t>
      </w:r>
    </w:p>
    <w:p w:rsidR="00DC3503" w:rsidRDefault="00DC3503">
      <w:pPr>
        <w:pStyle w:val="a3"/>
        <w:numPr>
          <w:ilvl w:val="0"/>
          <w:numId w:val="15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Подведение  итогов  урока.   Оценка  деятельности  учащихся.        </w:t>
      </w: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right="-568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  <w:r>
        <w:rPr>
          <w:b/>
          <w:u w:val="single"/>
        </w:rPr>
        <w:t>ГЛАВА  4.                                                                                               АНАЛИЗ  РЕЗУЛЬТАТОВ   ЭКСПЕРИМЕНТА.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Чтобы  определить  эффективность  предложенной  методики,  ориентированной  на  учебник  Т. А. ЛАДЫЖЕНСКОЙ,  был  проведён  итоговый  констатирующий  эксперимент,  который  включал  в  себя  </w:t>
      </w:r>
      <w:r>
        <w:rPr>
          <w:b/>
          <w:i/>
        </w:rPr>
        <w:t xml:space="preserve">аудирование  </w:t>
      </w:r>
      <w:r>
        <w:t>и</w:t>
      </w:r>
      <w:r>
        <w:rPr>
          <w:b/>
          <w:i/>
        </w:rPr>
        <w:t xml:space="preserve">  анкетирование.  </w:t>
      </w:r>
      <w:r>
        <w:t>Эксперимент  проводился  в  гимназии  № 2  города  Великий  Новгород.  Для  этого  были  взяты  учащиеся  6  - ых  классов: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</w:pPr>
      <w:r>
        <w:t>гуманитарного  (  где  риторика  велась  )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</w:pPr>
      <w:r>
        <w:t>математического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</w:pPr>
      <w:r>
        <w:t xml:space="preserve">                                         }  где  риторики  не  было</w:t>
      </w:r>
    </w:p>
    <w:p w:rsidR="00DC3503" w:rsidRDefault="00DC350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="567" w:right="-568" w:firstLine="142"/>
        <w:jc w:val="both"/>
      </w:pPr>
      <w:r>
        <w:t>физкультурного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гуманитарном  классе  риторика  преподавалась  по  программе  Т. А. ЛАДЫЖЕНСКОЙ  уже  два  года.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Чтобы  повысить  степень  откровенности  ответов  анкетирование  проводилось  не  анонимно,  но  фамилии  учащихся  мы  указывать  не  будем.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              То,  что  классы  были  взяты  не  из  обычной  школы,  а  из  гимназии  предопределило  уровень  ответов.  Сюда  и  поступление  происходит  на  конкурсной  основе  -  отсюда  и  результаты,  которые  не  всегда  могли  бы  оказаться  в  обычной  школе.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Эксперимент  должен  выявить  существуют  ли  отличия  в  речи,  логике  выстраивания  ответов,  знании  этикета,  а  также  в  умении  строить  фразы   у  учащихся,  изучавших  ранее  предмет  «  Школьная  риторика  «  и  у  тех,  кто  его  не  изучал.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</w:rPr>
      </w:pPr>
      <w:r>
        <w:rPr>
          <w:b/>
        </w:rPr>
        <w:t>ЧАСТЬ  I.  Анкетирование.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Анкета  состояла  из  22  разноплановых  вопросов  для  всех  классов  и  ещё  3  добавочных  только  для  изучавших  риторику.  Вот  эти  вопросы: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Изучал  ли  ты  раньше  школьную  риторику?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В  каком  классе  сейчас  учишься?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Опиши  себя.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Кем  хочешь  стать  в  будущем?  Почему?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Представь  себе  ситуацию:  ты  в  незнакомом  городе.  Тебе  нужно  попасть  на  вокзал.  Как  ты  обратишься  к  прохожему?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Другая  ситуация.  Маленький  мальчик  (  твой  сосед  )  потерял  котёнка  и  плачет.  Утешь  его.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Другая  ситуация.  Ты  открыл  своё  кафе.  Предложи  гостям  отведать  твоё  фирменное  блюдо.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Другая  ситуация.  Ты  встретил  своего  лучшего  друга  (  подругу  )  и  вспомнил,  что  вчера  был  его  День  Рождения,  а  поздравить  его  ты  забыл.  Что  ты  скажешь?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Другая  ситуация.  Звонит  телефон.  Спрашивают  родителей,  а  их  нет  дома.  Как  ты  ответишь  звонящему?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Поставь  ударения:  кто – то  звонит,  свекла,  ложить.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Твой  сосед  (  соседка  )  по  парте  хорошо  написал ( а )  контрольную  работу.  Похвали  его  (  её  ).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Другая  ситуация.  Ты  одновременно  встретил  друга  (  подругу  ),  учительницу  по  математике  с  незнакомым  тебе  взрослым  человеком.  Как  ты  будешь  с  ними  здороваться?  В  каком  порядке?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Другая  ситуация.  Тебе  представилась  уникальная  возможность  поговорить  из  ЦУПа  с  космонавтами.  Но  у  тебя  есть  только  1  минута,  а  говорить  нужно  не  спеша  и  чётко.  Что  ты  им  скажешь?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Как  ты  думаешь,  что  можно  узнать  о  человеке  по  его  голосу?  По  его  речи?  Охарактеризуй  свой  голос.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Что  такое  диалог?  Монолог?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Что  такое  рифма?  Проиллюстрируй.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Что  такое  несловесное  общение?  Какие  его  приёмы  ты  знаешь?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Дай  как  можно  более  полное  описание  фломастера.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Закончи  предложение:  Я  очень  люблю  лето  потому,  что…..</w:t>
      </w:r>
    </w:p>
    <w:p w:rsidR="00DC3503" w:rsidRDefault="00DC3503">
      <w:pPr>
        <w:pStyle w:val="a3"/>
        <w:numPr>
          <w:ilvl w:val="0"/>
          <w:numId w:val="16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Выпиши  реплики,  неуместные  для  официального  общения:</w:t>
      </w:r>
    </w:p>
    <w:p w:rsidR="00DC3503" w:rsidRDefault="00DC3503">
      <w:pPr>
        <w:pStyle w:val="a3"/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*   Конечно,  помогу!  О  чём  разговор?</w:t>
      </w:r>
    </w:p>
    <w:p w:rsidR="00DC3503" w:rsidRDefault="00DC3503">
      <w:pPr>
        <w:pStyle w:val="a3"/>
        <w:numPr>
          <w:ilvl w:val="0"/>
          <w:numId w:val="3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Это  всё  брехня.  Кто  вам  сказал?</w:t>
      </w:r>
    </w:p>
    <w:p w:rsidR="00DC3503" w:rsidRDefault="00DC3503">
      <w:pPr>
        <w:pStyle w:val="a3"/>
        <w:numPr>
          <w:ilvl w:val="0"/>
          <w:numId w:val="3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Спасибо.  Обязательно  сделаю!</w:t>
      </w:r>
    </w:p>
    <w:p w:rsidR="00DC3503" w:rsidRDefault="00DC3503">
      <w:pPr>
        <w:pStyle w:val="a3"/>
        <w:numPr>
          <w:ilvl w:val="0"/>
          <w:numId w:val="3"/>
        </w:numPr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Не  могу  я  остаться.  Никак.</w:t>
      </w:r>
    </w:p>
    <w:p w:rsidR="00DC3503" w:rsidRDefault="00DC3503">
      <w:pPr>
        <w:pStyle w:val="a3"/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21.Дай  все  возможные  синонимы  к  словам:  красивый,  говорить,  круг.</w:t>
      </w:r>
    </w:p>
    <w:p w:rsidR="00DC3503" w:rsidRDefault="00DC3503">
      <w:pPr>
        <w:pStyle w:val="a3"/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22.Как  ты  понимаешь  выражения:  «  сказать  невежливо  «  и  «  сказать  грубо  «.  Можно  ли  их  назвать  синонимами?</w:t>
      </w:r>
    </w:p>
    <w:p w:rsidR="00DC3503" w:rsidRDefault="00DC3503">
      <w:pPr>
        <w:pStyle w:val="a3"/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23.Нравится  ли  тебе  предмет  школьная  риторика?  Почему?</w:t>
      </w:r>
    </w:p>
    <w:p w:rsidR="00DC3503" w:rsidRDefault="00DC3503">
      <w:pPr>
        <w:pStyle w:val="a3"/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24.Что  нового  ты  узнал  из  этого  предмета  для  себя?</w:t>
      </w:r>
    </w:p>
    <w:p w:rsidR="00DC3503" w:rsidRDefault="00DC3503">
      <w:pPr>
        <w:pStyle w:val="a3"/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  <w:r>
        <w:rPr>
          <w:b/>
          <w:i/>
        </w:rPr>
        <w:t>25.Помогли  ли  тебе  уроки  риторики  в  общении</w:t>
      </w:r>
      <w:r>
        <w:rPr>
          <w:b/>
        </w:rPr>
        <w:t xml:space="preserve">  </w:t>
      </w:r>
      <w:r>
        <w:rPr>
          <w:b/>
          <w:i/>
        </w:rPr>
        <w:t>с  друзьями,  в  школе,  дома?</w:t>
      </w:r>
    </w:p>
    <w:p w:rsidR="00DC3503" w:rsidRDefault="00DC3503">
      <w:pPr>
        <w:pStyle w:val="a3"/>
        <w:tabs>
          <w:tab w:val="left" w:pos="0"/>
        </w:tabs>
        <w:spacing w:before="240" w:line="240" w:lineRule="auto"/>
        <w:ind w:left="567" w:right="-568" w:firstLine="142"/>
        <w:jc w:val="both"/>
        <w:rPr>
          <w:b/>
          <w:i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Уже  с  описания  внешности  начались  небольшие  расхождения  в  ответах  учащихся  разных  классов.  Параметры  описания  себя  были  примерно  одни  и  те  же  (  метрика,  внешность,  характер  ),  но  более  сложные  ответы  были  у  гуманитарного  класса.  Можно  заметить,  что  они  и  более  многословны 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</w:t>
      </w:r>
      <w:r>
        <w:rPr>
          <w:b/>
          <w:i/>
          <w:u w:val="single"/>
        </w:rPr>
        <w:t>«  Г «  класс</w:t>
      </w:r>
      <w:r>
        <w:rPr>
          <w:b/>
          <w:i/>
        </w:rPr>
        <w:t xml:space="preserve">:  «  Я  голубоглазая  </w:t>
      </w:r>
      <w:r>
        <w:rPr>
          <w:b/>
          <w:i/>
          <w:u w:val="single"/>
        </w:rPr>
        <w:t>клёвая</w:t>
      </w:r>
      <w:r>
        <w:rPr>
          <w:b/>
          <w:i/>
        </w:rPr>
        <w:t xml:space="preserve">  девчёнка.  Рост  около  162  сантиметров.  Волосы  светлые.  Всегда  весёлая  (  почти  всегда  ).  Люблю  носить  модные  </w:t>
      </w:r>
      <w:r>
        <w:rPr>
          <w:b/>
          <w:i/>
          <w:u w:val="single"/>
        </w:rPr>
        <w:t>шмотки</w:t>
      </w:r>
      <w:r>
        <w:rPr>
          <w:b/>
          <w:i/>
        </w:rPr>
        <w:t xml:space="preserve">  (  вещи  ).  Нос  картошкой  (  шутка  ).  Кто  хочет  познакомиться,  звоните  по  телефону…..»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 «  Я  невысокого  роста,  волосы  тёмные,  характер  зависит  от  настроения,  глаза  зелёно – коричневые.  Все  говорят,  что  я  очень  стройная,  весёлая,  застенчивая,  симпатичная.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  «  12  лет,  бываю  хорошая  и  добрая,  бываю  упрямая  и  настырная;  волосы  тёмные,  глаза  карие,  рост  155  см,  вес  35  кг.  «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i/>
        </w:rPr>
        <w:t xml:space="preserve">     </w:t>
      </w:r>
      <w:r>
        <w:t>Вы  могли  заметить  подчёркнутые  слова  -  это  слова  молодёжной  лексики,  что  не  является  признаком  развязности,  а, как</w:t>
      </w:r>
      <w:r>
        <w:rPr>
          <w:b/>
          <w:i/>
        </w:rPr>
        <w:t xml:space="preserve">  </w:t>
      </w:r>
      <w:r>
        <w:t xml:space="preserve">мы  считаем,  это  лишь  свидетельство  того,  что  дети  чувствуют  себя  свободно  и  раскованно  на  уроке  риторики.  В  учителе  они  видят  друга,  но   это  отнюдь  не  фамильярность.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i/>
        </w:rPr>
        <w:t xml:space="preserve">    </w:t>
      </w:r>
      <w:r>
        <w:t xml:space="preserve">В  двух  других  классах  очень  часто  встречались  односложные  ответы  (  Например,  </w:t>
      </w:r>
      <w:r>
        <w:rPr>
          <w:b/>
          <w:i/>
        </w:rPr>
        <w:t>«  Нормальный.»</w:t>
      </w:r>
      <w:r>
        <w:t xml:space="preserve">  ),  иногда  описания  заменяли  рисунки.  Но  я  заметила,  что  в  математическом  классе  учащиеся  уделяли  внимание  своей  успеваемости: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t xml:space="preserve">     </w:t>
      </w:r>
      <w:r>
        <w:rPr>
          <w:b/>
          <w:i/>
          <w:u w:val="single"/>
        </w:rPr>
        <w:t>« М «  класс:</w:t>
      </w:r>
      <w:r>
        <w:rPr>
          <w:b/>
          <w:i/>
        </w:rPr>
        <w:t xml:space="preserve">  «  Добрый,  хорошист,  нормальный.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«  Высокий,  хорошо  учусь;  короткие  волосы;  с  чувством  юмора,  вежливый.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«  Хорошист,  нормальный.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>А  в  физкультурном  классе   много  внимания  уделено  поведению.  Очевидно,  на  этом  их  часто  акцентируют  в  классе: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t xml:space="preserve">     </w:t>
      </w:r>
      <w:r>
        <w:rPr>
          <w:b/>
          <w:i/>
          <w:u w:val="single"/>
        </w:rPr>
        <w:t>« Ф «  класс:</w:t>
      </w:r>
      <w:r>
        <w:rPr>
          <w:b/>
          <w:i/>
        </w:rPr>
        <w:t xml:space="preserve">  «  Высокий,  светлые  волосы,  характер  вспыльчивый. «                           «  Нервный,  рост  средний;  добрый;  чёрные  волосы,  глаза  карие.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«  Маленький,  симпатичный,  плохо  себя  веду  на  людях.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«  Плохо  себя  веду  (  плохой  мальчик  ).  Много  плохих  привычек.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выборе  профессии  гуманитарный  класс  тоже  был  более  разнообразен.  Отсюда  видно,  что  развивается  не  только  лингвистический  кругозор,  но  и  общий  кругозор  учащихся.  Было  названо  около  20  профессий,  где  большее  внимание  уделено  профессиям,  сопряжённым  с  творчеством: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Журналист,  модельер,  художник,  дизайнер,  топ – модель,  учитель,  переводчик,  художник – мультипликатор,  президент  фирмы,  визажист,  модельер – дизайнер,  доктор,  лётчик  и  др.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математическом  классе  предпочтение  отдавалось  профессиям,  приносящим  большой  материальный  доход: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Юрист,  программист,  экономист,  милиционер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>Вдобавок  учащиеся  были  нацелены  на  работу  за  рубежом: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Археолог,  тренер  по  спортивной  гимнастике  в  Германии,  моряк.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физкультурном  классе  учащиеся  акцентировали  внимание  на  профессиях,  приносящих  помощь  другим  людям: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Врач,  ветеринар,  учитель,  военный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i/>
        </w:rPr>
        <w:t xml:space="preserve">     </w:t>
      </w:r>
      <w:r>
        <w:t xml:space="preserve"> Ряд  ситуаций  был  направлен  на  выяснение  знаний  этикета  и  умения  строить  фразы.  Учащиеся  особенно  не  отличались,  хотя  гуманитарный  класс,  как  и  прежде,  объяснил  всё  более  обстоятельно  и  аргументировано.  Вновь  хочется  обратить  внимание  на  количество  слов  в  высказываниях.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  <w:u w:val="single"/>
        </w:rPr>
      </w:pPr>
      <w:r>
        <w:rPr>
          <w:b/>
          <w:i/>
          <w:u w:val="single"/>
        </w:rPr>
        <w:t>Вопрос  5.  Представь  себе  ситуацию:  ты  в  незнакомом  городе.  Тебе  нужно  попасть  на  вокзал.  Как  ты  обратишься  к  прохожему?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класс:</w:t>
      </w:r>
      <w:r>
        <w:rPr>
          <w:b/>
          <w:i/>
        </w:rPr>
        <w:t xml:space="preserve">   «  Извините,  пожалуйста,  вы  не  подскажете,  как  мне  добраться  до  вокзала?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Здравствуйте!  Извините,  пожалуйста.  Я  тут  недавно,  Вы  не  могли  бы  мне  сказать,  где  находится  вокзал?  Спасибо!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М «  класс:</w:t>
      </w:r>
      <w:r>
        <w:rPr>
          <w:b/>
          <w:i/>
        </w:rPr>
        <w:t xml:space="preserve">  «  Простите,  вы  не  объясните,  где  находится  вокзал?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Ф «  класс</w:t>
      </w:r>
      <w:r>
        <w:rPr>
          <w:b/>
          <w:i/>
        </w:rPr>
        <w:t>:  «  Извините,  Вы  не  знаете,  где  здесь  вокзал?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  <w:i/>
        </w:rPr>
        <w:t xml:space="preserve">                        «  Извините.  Я  из  Новгорода,  я  заблудился.  Отведите  меня,  пожалуйста,  на  вокзал.  «      </w:t>
      </w:r>
      <w:r>
        <w:t xml:space="preserve">   </w:t>
      </w:r>
      <w:r>
        <w:rPr>
          <w:b/>
        </w:rPr>
        <w:t xml:space="preserve">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  <w:u w:val="single"/>
        </w:rPr>
      </w:pPr>
      <w:r>
        <w:rPr>
          <w:b/>
          <w:i/>
          <w:u w:val="single"/>
        </w:rPr>
        <w:t>Вопрос  7:  Другая  ситуация.  Ты  открыл  своё  кафе.  Предложи  гостям  отведать  твоё  фирменное  блюдо.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класс:</w:t>
      </w:r>
      <w:r>
        <w:rPr>
          <w:b/>
          <w:i/>
        </w:rPr>
        <w:t xml:space="preserve">  «  Здравствуйте!   У  нас,  как  и  у  любого  кафе,  есть  своё  фирменное  блюдо.  Вы  бы  не  хотели  его  попробовать?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«  А  теперь  наше  самое  изысканное  блюдо!  Пальчики  оближешь!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«  Мадмуазель,  не  хотите  попробовать  наше  фирменное  блюдо  «  ЛЯ  ФРАНЦЕЗ  «?  У  этого  блюда  незабываемый   вкус,  удивительная  нежность  и  его  одобряют  все  гурманы.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М «  класс:</w:t>
      </w:r>
      <w:r>
        <w:rPr>
          <w:b/>
          <w:u w:val="single"/>
        </w:rPr>
        <w:t xml:space="preserve">  </w:t>
      </w:r>
      <w:r>
        <w:rPr>
          <w:b/>
          <w:i/>
        </w:rPr>
        <w:t>«  Дамы  и  господа!  Я  хочу  предложить  вам  наше  фирменное  блюдо  «  Судак  в  собственном  соку  «.  Надеюсь,  вам  понравится.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Ф «  класс</w:t>
      </w:r>
      <w:r>
        <w:rPr>
          <w:b/>
          <w:i/>
        </w:rPr>
        <w:t>:   «  О,  какие  люди,  здравствуйте!  Присаживайтесь  сюда,  пожалуйста.  Не  хотите  ли  отведать  наше  суперфирменное  блюдо?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b/>
          <w:i/>
        </w:rPr>
        <w:t xml:space="preserve">                       «   Не  хотите  отведать  изюминку  нашего  кафе?  «  </w:t>
      </w:r>
      <w:r>
        <w:rPr>
          <w:i/>
        </w:rPr>
        <w:t xml:space="preserve">  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i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  <w:u w:val="single"/>
        </w:rPr>
      </w:pPr>
      <w:r>
        <w:rPr>
          <w:b/>
          <w:i/>
          <w:u w:val="single"/>
        </w:rPr>
        <w:t>Вопрос  8:  Другая  ситуация.  Ты  встретил  своего  лучшего  друга  (  подругу  )  и  вспомнил,  что  вчера  был  его  День  Рождения,  а  поздравить  его  ты  забыл.  Что  ты  скажешь?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класс:</w:t>
      </w:r>
      <w:r>
        <w:rPr>
          <w:b/>
          <w:i/>
        </w:rPr>
        <w:t xml:space="preserve">  «  Извини,  пожалуйста.  Я  так  давно  тебя  не  видела  и  совсем  забыла  поздравить  тебя  с  Днём  твоего  Рождения.  Давай  сходим  в  кафе  и  я  заглажу  свою  вину.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«  Привет!  Поздравляю  тебя  с  твоим  прошедшим  Днём  Рождения!  Желаю  счастья,  здоровья  и  всего  самого  наилучшего!  Как  провёл  праздник?  «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«  Ой,  извини,  пожалуйста,  надо  же,  совсем  забыла  тебя  поздравить  с  Днём  Рождения.  Поздравляю!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М «  класс:</w:t>
      </w:r>
      <w:r>
        <w:rPr>
          <w:b/>
          <w:i/>
        </w:rPr>
        <w:t xml:space="preserve">  «  Привет!  С  прошедшим  тебя.  Прости,  что  вчера  не  позвонила.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Извини,  я  забыл,  но  я  исправлю  свою  ошибку.  Поздравляю  с  Днём  Рождения!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Прости,  с  Днём  Рождения!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« Ф «  класс: </w:t>
      </w:r>
      <w:r>
        <w:rPr>
          <w:b/>
          <w:i/>
        </w:rPr>
        <w:t xml:space="preserve"> «  Извини,  пожалуйста,  я  был  занят.  Извини.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Извини,  но  у  меня  были  дела.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задании,  где  нужно  было  поставить  ударения,  меня  интересовали  слова  </w:t>
      </w:r>
      <w:r>
        <w:rPr>
          <w:b/>
        </w:rPr>
        <w:t>«  звонит  «</w:t>
      </w:r>
      <w:r>
        <w:t xml:space="preserve">  и  </w:t>
      </w:r>
      <w:r>
        <w:rPr>
          <w:b/>
        </w:rPr>
        <w:t xml:space="preserve"> «  ложить  «.</w:t>
      </w:r>
      <w:r>
        <w:t xml:space="preserve">  Отметили,  что  слова  </w:t>
      </w:r>
      <w:r>
        <w:rPr>
          <w:b/>
        </w:rPr>
        <w:t>«  ложить</w:t>
      </w:r>
      <w:r>
        <w:t xml:space="preserve">  «  в  русском  языке  нет  учащиеся  в  гуманитарном  классе  -  90 %</w:t>
      </w:r>
      <w:r>
        <w:rPr>
          <w:b/>
          <w:i/>
        </w:rPr>
        <w:t xml:space="preserve">   </w:t>
      </w:r>
      <w:r>
        <w:t xml:space="preserve">и   5 %  в  математическом.  Со  словом  </w:t>
      </w:r>
      <w:r>
        <w:rPr>
          <w:b/>
        </w:rPr>
        <w:t xml:space="preserve">«  звонит  </w:t>
      </w:r>
      <w:r>
        <w:t>«  ситуация  иная:  в  гуманитарном  и  математическом  классах  правильно  ответили  60 %,  а  в  физкультурном  -  25 %.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  вопрос  </w:t>
      </w:r>
      <w:r>
        <w:rPr>
          <w:b/>
          <w:i/>
          <w:u w:val="single"/>
        </w:rPr>
        <w:t>«  Что  можно  узнать  о  человеке  по  его  голосу?  «</w:t>
      </w:r>
      <w:r>
        <w:rPr>
          <w:b/>
          <w:i/>
        </w:rPr>
        <w:t xml:space="preserve"> ,  </w:t>
      </w:r>
      <w:r>
        <w:t>ответили  опять  же  примерно  одинаково. Но  учащиеся  гуманитарного  класса  сделали  это  более  обстоятельно  и  охарактеризовали  свой  голос, избежав  слова  «  нормальный  «,  которое  сплошь  и  рядом  встречалось  у  ребят  физкультурного  класса.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 класс:</w:t>
      </w:r>
      <w:r>
        <w:rPr>
          <w:u w:val="single"/>
        </w:rPr>
        <w:t xml:space="preserve">   </w:t>
      </w:r>
      <w:r>
        <w:rPr>
          <w:b/>
          <w:i/>
        </w:rPr>
        <w:t>«  Вежлив  ли,  возраст,  образование.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Курит,  пьёт,  характер,  где  тусуется,  возраст  и  ещё  какие – нибудь  мелкие  детали.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Здоровый  ли  образ  жизни  он  ведёт,  как  следит  за  своей  речью  и  какой  он  по  натуре.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М «  класс:</w:t>
      </w:r>
      <w:r>
        <w:rPr>
          <w:b/>
          <w:i/>
        </w:rPr>
        <w:t xml:space="preserve">  «  Добрый  или  злой,  умный  ил  тупой.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Пол, возраст,  характер,  трезвость,  заикается  ли.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Образованность,  в  деревне  или  в  городе  ли  он  живёт.  Характер,  о  чём  думает.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Ф «  класс</w:t>
      </w:r>
      <w:r>
        <w:rPr>
          <w:b/>
          <w:i/>
        </w:rPr>
        <w:t>:  «  Грубый  ли  он,  пьёт  ли;  женщина  ил  мужчина.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Настроение.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Характер,  пол,  ум.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Плохой  ил  хороший.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t xml:space="preserve">     Что  такое  диалог,  знали  40 %  физкультурного  класса,  85 %  математического  и  </w:t>
      </w:r>
      <w:r>
        <w:rPr>
          <w:b/>
          <w:u w:val="single"/>
        </w:rPr>
        <w:t>95 %</w:t>
      </w:r>
      <w:r>
        <w:t xml:space="preserve">  гуманитарного,  а  что  такое  монолог  -  0 %  физкультурного,  60 %  математического  и  </w:t>
      </w:r>
      <w:r>
        <w:rPr>
          <w:b/>
          <w:u w:val="single"/>
        </w:rPr>
        <w:t>100 %</w:t>
      </w:r>
      <w:r>
        <w:t xml:space="preserve">  гуманитарного  класса.  У  учащихся  часто  </w:t>
      </w:r>
      <w:r>
        <w:rPr>
          <w:b/>
        </w:rPr>
        <w:t>моно</w:t>
      </w:r>
      <w:r>
        <w:t xml:space="preserve">  ассоциировалось  со  словом  « </w:t>
      </w:r>
      <w:r>
        <w:rPr>
          <w:b/>
        </w:rPr>
        <w:t>много «.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     </w:t>
      </w:r>
      <w:r>
        <w:t xml:space="preserve">На  вопрос  </w:t>
      </w:r>
      <w:r>
        <w:rPr>
          <w:b/>
          <w:i/>
          <w:u w:val="single"/>
        </w:rPr>
        <w:t>«  Что  такое  рифма  «</w:t>
      </w:r>
      <w:r>
        <w:rPr>
          <w:b/>
          <w:i/>
        </w:rPr>
        <w:t xml:space="preserve">  </w:t>
      </w:r>
      <w:r>
        <w:t xml:space="preserve"> ответили  50 %  физкультурного  класса,  95 %  математического  и  </w:t>
      </w:r>
      <w:r>
        <w:rPr>
          <w:b/>
          <w:u w:val="single"/>
        </w:rPr>
        <w:t>100 %</w:t>
      </w:r>
      <w:r>
        <w:t xml:space="preserve">  гуманитарного.  Проиллюстрировать  смогли  многие,  но  точнее  это  сделали  в  гуманитарном  классе: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класс:</w:t>
      </w:r>
      <w:r>
        <w:rPr>
          <w:b/>
          <w:i/>
        </w:rPr>
        <w:t xml:space="preserve">  суровых  -  сосновых;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солнце  -  донце;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дрова  -  трава;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«   Буря  мглою  небо  кроет,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Вихри  снежные  крутя,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То  как  зверь  она  завоет,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То  заплачет,  как  дитя..»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М «  класс:</w:t>
      </w:r>
      <w:r>
        <w:rPr>
          <w:b/>
          <w:i/>
        </w:rPr>
        <w:t xml:space="preserve">  палка  -  галка;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краб  -  раб;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кровь  -  морковь.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Ф «  класс</w:t>
      </w:r>
      <w:r>
        <w:rPr>
          <w:b/>
          <w:i/>
        </w:rPr>
        <w:t>:  Антошка  -  картошка;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жучка  -  кучка.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i/>
        </w:rPr>
        <w:t xml:space="preserve">     </w:t>
      </w:r>
      <w:r>
        <w:t xml:space="preserve">А  вот  на  вопрос  о  несловесном  общении   лучше  ответили  негуманитарные  классы  80 %,  а  гуманитарный  класс  (  почему - то  )  наполовину  меньше  -  40 %.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Дать  описание  фломастера  вновь  лучше  удалось  учащимся  гуманитарного  класса  -  это  получилось  у  них  более  ярко,  красочно  и  многословно ( </w:t>
      </w:r>
      <w:r>
        <w:rPr>
          <w:b/>
        </w:rPr>
        <w:t>!</w:t>
      </w:r>
      <w:r>
        <w:t xml:space="preserve"> ).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класс:</w:t>
      </w:r>
      <w:r>
        <w:rPr>
          <w:b/>
          <w:i/>
        </w:rPr>
        <w:t xml:space="preserve">  «  Это  пишущий  предмет.  Он  может  быть  любого  цвета  и  любой  формы.  У  него  всегда  есть  колпачок,  иначе  он  может  высохнуть.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«  Мой  фломастер  с  белым  колпачком,  а  стержень  у  него  красный.  Фломастер  толстый,  и  стержень  у  него  поэтому  широкий,  а  пахнет  он  красной  душистой  розой.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</w:t>
      </w:r>
      <w:r>
        <w:t xml:space="preserve">            </w:t>
      </w:r>
      <w:r>
        <w:rPr>
          <w:b/>
          <w:i/>
        </w:rPr>
        <w:t>«  Это  яркая  ручка,  заправленная  спиртом  и  тушью,  с  широким  мягким  ворсистым  грифелем.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«  Это  пишущий  предмет.  Он  может  быть  любого  цвета  -  от  самого  светлого  до  чёрного.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Ф «  класс</w:t>
      </w:r>
      <w:r>
        <w:rPr>
          <w:b/>
          <w:i/>
        </w:rPr>
        <w:t>:  «  Это  большой  карандаш,  который  ярко  рисует.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М «  класс:</w:t>
      </w:r>
      <w:r>
        <w:rPr>
          <w:b/>
          <w:i/>
        </w:rPr>
        <w:t xml:space="preserve">  «  Это  цветная  ручка  с  сильным  запахом.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Девятнадцатый  вопрос</w:t>
      </w:r>
      <w:r>
        <w:rPr>
          <w:b/>
          <w:i/>
          <w:u w:val="single"/>
        </w:rPr>
        <w:t xml:space="preserve">  «  Закончи  предложение:  Я  очень  люблю  лето  потому,  что…»</w:t>
      </w:r>
      <w:r>
        <w:t xml:space="preserve">  был  предназначен  выявить  умение  учащихся  красиво  и  полно  выражать  свою  мысль.  Мы  надеялись  увидеть  нечто,  похожее  на  минисочинение.  Учащиеся  нас  несколько  разочаровали.  В  основном  объяснение  превратилось  в  ряд  однородных  предложений,  а  порой  ограничивались  и  одним  простым  предложением,  а  то  и  словом  (  </w:t>
      </w:r>
      <w:r>
        <w:rPr>
          <w:b/>
          <w:i/>
        </w:rPr>
        <w:t xml:space="preserve">каникулы  </w:t>
      </w:r>
      <w:r>
        <w:t>).  Но,  опять  таки,  отличились  в  лучшую  сторону  учащиеся  гуманитарного  класса.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« Г «  класс:  </w:t>
      </w:r>
      <w:r>
        <w:rPr>
          <w:b/>
          <w:i/>
        </w:rPr>
        <w:t>«  Потому  что  я  езжу  в  деревню,  могу  делать  всё,  что  хочу.  Я  дышу  свежим  воздухом.  Летом  тепло,  каникулы.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«  У  меня  летом  День  Рождения  и  я  могу  отдыхать  и  наслаждаться  свежим  воздухом  у  бабушки  в  деревне.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Потому  что  деревня,  молоко,  корова,  в  школу  не  ходишь,  смотришь  телевизор,  слушаешь  музыку,  гуляешь  до  скольки  угодно.  «                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Потому  что  я  могу  плавать  в  речке,  каникулы  в  школе,  могу  встретиться  с  сестрой  и  поехать  в  деревню.  Я  люблю  ходить  в  лес.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Я  очень  люблю  зиму,  потому  что  в  это  время  года  много  праздников.  Падает  снег,  который  накрывает  деревья  и  кажется,  что  ты  в  сказке.  В  снегу  можно  поваляться  и  понырять.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« М «  класс:   </w:t>
      </w:r>
      <w:r>
        <w:rPr>
          <w:b/>
          <w:i/>
        </w:rPr>
        <w:t>«  Очень  тепло.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Потому  что  можно  гулять  сколько  хочешь.«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Нет  уроков  и  можно  купаться.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Оно  тёплое,  красивое,  пахнет  цветами.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«  Потому  что  очень  жарко,  можно  купаться,  есть  мороженное,  есть  сладости,  бегать  в  шортах,  кататься  на  лодке,  загорать.  «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Ф «  класс:</w:t>
      </w:r>
      <w:r>
        <w:rPr>
          <w:b/>
          <w:i/>
        </w:rPr>
        <w:t xml:space="preserve">  «  Светит  солнце  и  птички  поют.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Тепло  и  можно  купаться.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Потому  что  летом  жарко  и  можно  купаться,  ходить  на  рыбалку,  играть  в  футбол.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Потому  что  люблю  купаться,  загорать,  развлекаться,  не  надо  ходить  в  шапках  и  шубах.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Каникулы.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u w:val="single"/>
        </w:rPr>
      </w:pPr>
      <w:r>
        <w:t xml:space="preserve">  На  вопрос,  требующий  работы  логики  </w:t>
      </w:r>
      <w:r>
        <w:rPr>
          <w:b/>
          <w:i/>
          <w:u w:val="single"/>
        </w:rPr>
        <w:t>«  Выпиши  реплики,  неуместные  для  официального  общения….»</w:t>
      </w:r>
      <w:r>
        <w:t xml:space="preserve">,  учащиеся  всех  классов  ответили  без  особых  отклонений  одинаково  правильно,  выбрав  вторую  реплику:  </w:t>
      </w:r>
      <w:r>
        <w:rPr>
          <w:b/>
          <w:i/>
          <w:u w:val="single"/>
        </w:rPr>
        <w:t>«  Это  всё  брехня.  Кто  Вам  сказал?  «</w:t>
      </w:r>
      <w:r>
        <w:t xml:space="preserve">.  Но  точнее  всё  же  справился  гуманитарный  класс,  где  количество  правильно  ответивших  было  равно  практически  </w:t>
      </w:r>
      <w:r>
        <w:rPr>
          <w:b/>
          <w:u w:val="single"/>
        </w:rPr>
        <w:t>100 %.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t xml:space="preserve">     При  подборе  синонимов  в  физкультурном  классе  вызвало затруднение  слово  </w:t>
      </w:r>
      <w:r>
        <w:rPr>
          <w:b/>
          <w:i/>
        </w:rPr>
        <w:t xml:space="preserve">круг.  </w:t>
      </w:r>
      <w:r>
        <w:t xml:space="preserve">Оно   почти  не  породило  никаких  ассоциаций.  Синоним  смог  подобрать  лишь  1  человек  -  </w:t>
      </w:r>
      <w:r>
        <w:rPr>
          <w:b/>
          <w:i/>
        </w:rPr>
        <w:t>шар,  окружность.</w:t>
      </w:r>
      <w:r>
        <w:t xml:space="preserve">  К  остальным  словам  здесь  смогли  подобрать  по  2,  реже  по  3  синонима:</w:t>
      </w:r>
      <w:r>
        <w:rPr>
          <w:b/>
          <w:i/>
        </w:rPr>
        <w:t xml:space="preserve">  </w:t>
      </w:r>
      <w:r>
        <w:rPr>
          <w:b/>
          <w:i/>
          <w:u w:val="single"/>
        </w:rPr>
        <w:t>красивый</w:t>
      </w:r>
      <w:r>
        <w:rPr>
          <w:b/>
          <w:i/>
        </w:rPr>
        <w:t xml:space="preserve">  -  приятный,  симпатичный,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прекрасный,  неотразимый,  прелестный,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привлекательный ;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говорить  </w:t>
      </w:r>
      <w:r>
        <w:rPr>
          <w:b/>
          <w:i/>
        </w:rPr>
        <w:t>-  базарить,  общаться,  болтать,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разговаривать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Учащиеся  же  математического  и  гуманитарного  классов  выстраивали  цепочки  синонимов,  доходящие  до  9 – 10  слов,  хотя  некоторые  из  них  синонимами  уже  было  сложно  назвать.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класс:</w:t>
      </w:r>
      <w:r>
        <w:rPr>
          <w:b/>
          <w:i/>
        </w:rPr>
        <w:t xml:space="preserve">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круг  </w:t>
      </w:r>
      <w:r>
        <w:rPr>
          <w:b/>
          <w:i/>
        </w:rPr>
        <w:t>-  шар,  диск,  обруч,  солнце,  глаз,  колесо,  глобус,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окружность,  пуговица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красивый  </w:t>
      </w:r>
      <w:r>
        <w:rPr>
          <w:b/>
          <w:i/>
        </w:rPr>
        <w:t>-  привлекательный,  симпатичный,  чудесный,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прелестный,  прекрасный,  симпатичный,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замечательный,  изумительный,  милый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превосходный,  приятный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говорить  </w:t>
      </w:r>
      <w:r>
        <w:rPr>
          <w:b/>
          <w:i/>
        </w:rPr>
        <w:t>-  разговаривать,  тараторить,  болтать,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выкрикивать,  чесать  языком,  общаться,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беседовать,  объяснять,  шпарить,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открывать  варежку,  переговариваться,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открывать  рот,  трезвонить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  <w:u w:val="single"/>
        </w:rPr>
      </w:pPr>
      <w:r>
        <w:rPr>
          <w:b/>
          <w:i/>
          <w:u w:val="single"/>
        </w:rPr>
        <w:t>« М «  класс: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круг  </w:t>
      </w:r>
      <w:r>
        <w:rPr>
          <w:b/>
          <w:i/>
        </w:rPr>
        <w:t>-  шар,  окружность,  мяч,  ноль,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бублик,  колесо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красивый</w:t>
      </w:r>
      <w:r>
        <w:rPr>
          <w:b/>
          <w:i/>
        </w:rPr>
        <w:t xml:space="preserve">  -  очаровательный,  прекрасный,  милый,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милый,  неплохой,  симпатичный,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обаятельный,  приятный,  яркий,     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хороший,  великолепный,  замечательный,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неординарный,  необыкновенный,  превосходный,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чудесный,  прелестный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 xml:space="preserve">говорить  </w:t>
      </w:r>
      <w:r>
        <w:rPr>
          <w:b/>
          <w:i/>
        </w:rPr>
        <w:t>-  болтать,  речь  толкать,  лясы  точить,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базарить,  трепаться,  орать.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Кричать,  калякать,  шептаться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  последний  общий  вопрос  тоже  не  все  правильно ответили.  Различие  в  семантике  слов  </w:t>
      </w:r>
      <w:r>
        <w:rPr>
          <w:b/>
          <w:i/>
        </w:rPr>
        <w:t xml:space="preserve">«  невежливо  «  </w:t>
      </w:r>
      <w:r>
        <w:t xml:space="preserve">и  </w:t>
      </w:r>
      <w:r>
        <w:rPr>
          <w:b/>
          <w:i/>
        </w:rPr>
        <w:t>«  грубо  «</w:t>
      </w:r>
      <w:r>
        <w:t xml:space="preserve">  нашли  и  объяснили  опять  же  в  основном  учащиеся  гуманитарного  класса.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При  анализе  этих  общих  вопросов  мы  увидели,  что,  несмотря  на  неплохой  уровень  подготовки  учащихся  во  всех  трёх  классах  (  что,  на  наш  взгляд,  обусловлено  высоким  уровнем  учебного  заведения,  в  стенах  которого  и  учатся  опрошенные  дети  ),  всё  же  учащиеся,   ранее  занимавшиеся  предметом  </w:t>
      </w:r>
      <w:r>
        <w:rPr>
          <w:b/>
        </w:rPr>
        <w:t>«  Школьная  риторика  «</w:t>
      </w:r>
      <w:r>
        <w:t xml:space="preserve">  показали  результаты  более  высокие,  чем  остальные,  у  которых  не  было  этого  предмета.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Мы  считаем,  что  на  примере  проведённого  исследования  можно  сказать,  что  есть  некоторые  основания,  полагающие,  что  предмет  «</w:t>
      </w:r>
      <w:r>
        <w:rPr>
          <w:b/>
        </w:rPr>
        <w:t xml:space="preserve"> Школьная  риторика  «</w:t>
      </w:r>
      <w:r>
        <w:t xml:space="preserve">  имеет  полное  право  на  существование  в  школьной  программе.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Сами  же  учащиеся  считают,  что  риторика  помогла  им  в  развитии  речи,  необходима  для  становления  языка  и  раскрепощения  в  различных  ситуациях  (  от  бытовых  до  экстремальных  ).  Ещё  была  отмечена  важность  знания  основ  этикета.  Учащиеся  упоминали,  что  на  уроках  риторики  они  много  и  увлекательно  инсценировали,  учились  правильно  произносить  звуки,  ставить  ударение,  правильно  говорить.  Им  понравилось  и  петь  песни,  и  разучивать  пословицы.  Благодаря  риторике  они  учатся  говорить  (  в  смысле  «  излагать  свои  мысли  правильно  «  ),  а  не  этого  ли  и  добиваются  наши  учителя?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Но  на  отношение  к  предмету,  как  известно,  влияет  и  личность  самого  учителя  (  что  тоже  было  отмечено  учащимися  ).  Некоторые  подчеркнули,  что  при  прежнем  учителе  риторика  нравилась  им,  а  при  нынешнем  -  нет.  Риторику,  прежде,  чем  вводить  как  учебную  дисциплину,  нужно  разработать  как  дисциплину  в  университетском  обучении.  Мы  считаем,  что  должна  существовать  некая  методика  преподавания  риторики  в  школе.  Не  должно  быть  «  кустарных  «  учителей – риториков,  которые  где – то  что – то  почитали,  посмотрели  -  и  к  детям.  Ведь  не  нам  на  детях,  а  им  на  нас,  на  нашем  примере  и  воодушевлении  учиться  следует.  На  наш  взгляд  это  пока  ещё  пробел  в  нашей  системе  образования.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Давайте  рассмотрим  вторую  фазу  эксперимента.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</w:rPr>
      </w:pPr>
      <w:r>
        <w:rPr>
          <w:b/>
        </w:rPr>
        <w:t xml:space="preserve">ЧАСТЬ  </w:t>
      </w:r>
      <w:r>
        <w:rPr>
          <w:b/>
          <w:lang w:val="en-US"/>
        </w:rPr>
        <w:t>II</w:t>
      </w:r>
      <w:r>
        <w:rPr>
          <w:b/>
        </w:rPr>
        <w:t>.  Аудирование.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     </w:t>
      </w:r>
      <w:r>
        <w:t>Для  аудирования,  проводившегося  в  тех  же  классах  того  же  учебного  заведения,  нами  были  предложены  следующие  темы,  которые  учащиеся  по  своему  усмотрению  могли  представить  как  объявление  по  радио  или  как  собственные  размышления:</w:t>
      </w:r>
    </w:p>
    <w:p w:rsidR="00DC3503" w:rsidRDefault="00DC3503">
      <w:pPr>
        <w:pStyle w:val="a3"/>
        <w:numPr>
          <w:ilvl w:val="0"/>
          <w:numId w:val="17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Пропала  белая  мышь.</w:t>
      </w:r>
    </w:p>
    <w:p w:rsidR="00DC3503" w:rsidRDefault="00DC3503">
      <w:pPr>
        <w:pStyle w:val="a3"/>
        <w:numPr>
          <w:ilvl w:val="0"/>
          <w:numId w:val="17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Пропала  совесть.</w:t>
      </w:r>
    </w:p>
    <w:p w:rsidR="00DC3503" w:rsidRDefault="00DC3503">
      <w:pPr>
        <w:pStyle w:val="a3"/>
        <w:numPr>
          <w:ilvl w:val="0"/>
          <w:numId w:val="17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Меняю  двух  колорадских  жуков  на  одного  майского.</w:t>
      </w:r>
    </w:p>
    <w:p w:rsidR="00DC3503" w:rsidRDefault="00DC3503">
      <w:pPr>
        <w:pStyle w:val="a3"/>
        <w:numPr>
          <w:ilvl w:val="0"/>
          <w:numId w:val="17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Я  люблю… ,  я  не  люблю…</w:t>
      </w:r>
    </w:p>
    <w:p w:rsidR="00DC3503" w:rsidRDefault="00DC3503">
      <w:pPr>
        <w:pStyle w:val="a3"/>
        <w:numPr>
          <w:ilvl w:val="0"/>
          <w:numId w:val="17"/>
        </w:numPr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>Своя  тема.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  <w:i/>
        </w:rPr>
        <w:t xml:space="preserve">   </w:t>
      </w:r>
      <w:r>
        <w:t xml:space="preserve">Во  всех  трёх  классах  активность  была  высокой,  идти  к  диктофону  не  заставляли  никого,  учащиеся  сами  выстраивались  в  очередь,  хотя,  конечно,  не  все  стремились  подойти.  А  некоторые  выходили  со  своими  текстами  и  по  несколько  раз.  Наименьшей  популярностью  пользовалась  тема,  предполагавшая  размышления  -  № 4  </w:t>
      </w:r>
      <w:r>
        <w:rPr>
          <w:u w:val="single"/>
        </w:rPr>
        <w:t xml:space="preserve">(  </w:t>
      </w:r>
      <w:r>
        <w:rPr>
          <w:b/>
          <w:i/>
          <w:u w:val="single"/>
        </w:rPr>
        <w:t>Я</w:t>
      </w:r>
      <w:r>
        <w:rPr>
          <w:u w:val="single"/>
        </w:rPr>
        <w:t xml:space="preserve">   </w:t>
      </w:r>
      <w:r>
        <w:rPr>
          <w:b/>
          <w:i/>
          <w:u w:val="single"/>
        </w:rPr>
        <w:t>люблю…</w:t>
      </w:r>
      <w:r>
        <w:rPr>
          <w:u w:val="single"/>
        </w:rPr>
        <w:t xml:space="preserve"> ,   </w:t>
      </w:r>
      <w:r>
        <w:rPr>
          <w:b/>
          <w:i/>
          <w:u w:val="single"/>
        </w:rPr>
        <w:t xml:space="preserve">я  не  люблю… </w:t>
      </w:r>
      <w:r>
        <w:rPr>
          <w:b/>
          <w:i/>
        </w:rPr>
        <w:t xml:space="preserve"> ).  </w:t>
      </w:r>
      <w:r>
        <w:t>Но  она  была  в  активном   употреблении  в  гуманитарном  классе.  Это  говорит  о  том,  что  аналитическое  мышление  у  них  более  развито,  нежели  в  классах,  где  риторика  не  изучалась.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Г «  класс:</w:t>
      </w:r>
      <w:r>
        <w:rPr>
          <w:b/>
          <w:i/>
        </w:rPr>
        <w:t xml:space="preserve">  «  Больше  всего  я  люблю  животных:  маленьких  и  больших.  Ещё  я  люблю  ездить  с  мамой  на  Чёрное  море.  Мы  ездим  туда  каждый  год.  Люблю,  когда  морские  волны  поднимаются  до  двух  метров  и  в  этот  момент  на  них  так  приятно  смотреть.  А  особенно  люблю  вдыхать  морской  воздух.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Я  не  люблю  слякоть,  когда  на  улице  лужи  и   моросит  дождь.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Я  люблю,  когда  учитель  ставит  пятёрку  или  четвёрку,  но  не  люблю,  когда  получаю  тройку.  Люблю  ловить  лягушек,  ящериц  и  медуз.  Люблю  из  рогатки  стрелять  в  яблоко  на  яблоне,  а  потом  его  есть;  но  не  люблю  стрелять  в  птиц  и  животных.  Я  люблю  замораживать  воду,  а  потом  выбрасывать  её  с  пятого  этажа  и  смотреть,  как  разбивается  лёд.  Я  люблю  стоять  на  голове  и  смотреть  телевизор  -  так  интересно!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  <w:u w:val="single"/>
        </w:rPr>
      </w:pPr>
      <w:r>
        <w:rPr>
          <w:b/>
          <w:i/>
        </w:rPr>
        <w:t xml:space="preserve">                        </w:t>
      </w:r>
      <w:r>
        <w:rPr>
          <w:b/>
          <w:i/>
          <w:u w:val="single"/>
        </w:rPr>
        <w:t>Объявления.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Внимание!  В  нашу  студию  только  что  поступило  экстренное  сообщение:  вчера  у  одной  девочки,  когда  она  возвращалась  домой,  на  автобусной  остановке  пропала  совесть.  Особые  приметы  совести:  нечистая,  краденая.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Внимание!  На  улице  Большая  Санкт – Петербургская  10  двадцатого  марта  открывается  музей  Домашней  Колбасы.  Только  в  день  открытия,  только  двадцатого  марта,  только  на  Большой  Санкт – Петербургской  10  вы  сможете  бесплатно  попробовать  домашней  колбасы.  Колбаса  великолепная:  чесночная,  кровяная,  ливерная.  Только  двадцатого  марта,  только  на  Большой  Санкт – Петербургской  10,  только  в  9  утра.  Спешите!  Колбаса  -  оближешь  пальчики!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Вниманию  фермеров!  Музей  скупает  свинину,  говядину  и  курятину.  Меньше  пятидесяти  кг  просьба  не  приносить.  Контактный  телефон:  11 – 12 – 13.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</w:t>
      </w:r>
      <w:r>
        <w:rPr>
          <w:b/>
          <w:i/>
          <w:u w:val="single"/>
        </w:rPr>
        <w:t xml:space="preserve"> Монолог  директора  школы</w:t>
      </w:r>
      <w:r>
        <w:rPr>
          <w:b/>
          <w:i/>
        </w:rPr>
        <w:t>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Я  директор  сотой  школы,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Многим  даже  не  знакомой,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Делаю  всё  для  удовольствия  ребят  -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В  жизни  они  интересное  хотят: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Походы,  кружки  -  все  полезные,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Очень  даже  интересные.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Один  ходит  в  бассейн  купаться,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Другого  увлекли  танцы,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Третий  любит  рисование,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Четвёртый  -  знаток  естествознания.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Ещё  ходим  мы  в  кино  -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Увлекательно  оно.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Как  же  школе -  то  со  мной?  -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Это  скажет  вам  любой.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На  окошках  шторы  и  цветы,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На  полу  у  нас  ковры,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А  на  стенах  всё  обои  -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Это  год  уже  который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Так  уютно  всё  вокруг.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Ты  доволен,  милый  друг?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  <w:u w:val="single"/>
        </w:rPr>
      </w:pPr>
      <w:r>
        <w:rPr>
          <w:b/>
          <w:i/>
          <w:u w:val="single"/>
        </w:rPr>
        <w:t>« М «  класс:   Объявления.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Пропал  хозяин.  Просьба  вернуть.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  <w:lang w:val="en-US"/>
        </w:rPr>
        <w:t>P. S:</w:t>
      </w:r>
      <w:r>
        <w:rPr>
          <w:b/>
          <w:i/>
          <w:lang w:val="en-US"/>
        </w:rPr>
        <w:t xml:space="preserve">  Сложно  жить  без  пищи.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Барбос.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Меняю  двух  старых  друзей  на  одного  аппетитного,  желательно  поджаристого.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Фрэди  Крюгер.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Внимание!  Объявление:  меняю  двух  молодцов  на  пуд  огурцов.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  <w:u w:val="single"/>
        </w:rPr>
      </w:pPr>
      <w:r>
        <w:rPr>
          <w:b/>
          <w:i/>
        </w:rPr>
        <w:t xml:space="preserve">                        </w:t>
      </w:r>
      <w:r>
        <w:rPr>
          <w:b/>
          <w:i/>
          <w:u w:val="single"/>
        </w:rPr>
        <w:t>Я  люблю…,  я  не  люблю…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Если  бы  меня  спросили:  «Какое  время  года  ты  больше  всего  любишь?  «,  то  я  бы  затруднился  ответить.  Я  люблю  зиму,  потому  что  наступает  Новый  год  и  падает  снег.  В  эту  пору  ты  попадаешь  в  царство  белых  снежинок  и  ожидаешь  новогоднего  чуда.  Весной  природа  расцветает  и  все  ждут  тёплого  лета.  Летом  начинается  отдых.  Летом  я  люблю  ездить  на  юг  к  морю,  -  это  уже  стало  традицией.  Затем  наступает  осень  и  вся  природа  готовится  к  зиме  -  и  опять  происходит  годовой  круговорот.  Вот  поэтому  я  затруднился  бы  ответить  на  вопрос:  «  Какое  время  года  ты  больше  всего  любишь?  «.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  <w:u w:val="single"/>
        </w:rPr>
        <w:t>« Ф «  класс:   Объявления.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Внимание!  Внимание!  Пропала  белая  летучая  мышь.  Лазит  по  деревьям  и  любит  готовить.  Найдите  её  и  верните!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Внимание!  Внимание!  Пропала  совесть?  Обратитесь  к  сыщику.  Услуги  платные  -  50 </w:t>
      </w:r>
      <w:r>
        <w:rPr>
          <w:b/>
          <w:i/>
          <w:lang w:val="en-US"/>
        </w:rPr>
        <w:t>$</w:t>
      </w:r>
      <w:r>
        <w:rPr>
          <w:b/>
          <w:i/>
        </w:rPr>
        <w:t>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Внимание!  Меняю  двух  колорадских  жуков  на  одного  майского.  Мне  он  очень  нужен  для  коллекции.  Звоните.  Буду  ждать.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</w:t>
      </w:r>
      <w:r>
        <w:rPr>
          <w:b/>
          <w:i/>
          <w:u w:val="single"/>
        </w:rPr>
        <w:t>Я  люблю…,  я  не  люблю…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Я  люблю  прыгать  с  парашюта,  но  не  люблю,  когда  он  не  раскрывается.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rPr>
          <w:b/>
          <w:i/>
        </w:rPr>
        <w:t xml:space="preserve">                        «  Я  люблю  гулять  с  девчонками, но  не  люблю  платить  за  них.  «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На  наш  взгляд,  приведённые  примеры  говорят  сами  за  себя.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По  результатам  анализа  текстов  можно  сказать  следующее:  учащиеся,  ранее  изучавшие  предмет  « Школьная  риторика  «  конструируют  фразы  и  выстраивают  свои  мысли  чётче,  стройнее  и    эстетически  красивее,  нежели  не  изучавшие  его.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И  в  завершении  анализа  нам  бы  хотелось  привести  сравнительную  таблицу  уровня  владения  речью  учащихся  выше  проанализированных   6 – ых  классов.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Таблица№ 3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Уровень  владения  речью  учащихся  6 – ых  классов  гимназии  № 2  г.  Великий  Новгород,  где  в  ноябре  1999  года  проходил  обучающий  эксперимент.</w:t>
      </w:r>
    </w:p>
    <w:p w:rsidR="00DC3503" w:rsidRDefault="00DC3503">
      <w:pPr>
        <w:ind w:left="567" w:right="-568" w:firstLine="142"/>
        <w:jc w:val="both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420"/>
        <w:gridCol w:w="2312"/>
        <w:gridCol w:w="2366"/>
      </w:tblGrid>
      <w:tr w:rsidR="00DC3503"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/>
              <w:jc w:val="both"/>
              <w:rPr>
                <w:b/>
              </w:rPr>
            </w:pPr>
            <w:r>
              <w:rPr>
                <w:b/>
              </w:rPr>
              <w:t>Профиль  класса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/>
              <w:jc w:val="both"/>
              <w:rPr>
                <w:b/>
              </w:rPr>
            </w:pPr>
            <w:r>
              <w:rPr>
                <w:b/>
              </w:rPr>
              <w:t>\\\\\\\\\\\\\\\\\\\\\\\\\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/>
              <w:jc w:val="both"/>
              <w:rPr>
                <w:b/>
              </w:rPr>
            </w:pPr>
            <w:r>
              <w:rPr>
                <w:b/>
              </w:rPr>
              <w:t>наименование  критерия  оценки</w:t>
            </w:r>
          </w:p>
        </w:tc>
        <w:tc>
          <w:tcPr>
            <w:tcW w:w="2420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186" w:right="-568"/>
              <w:rPr>
                <w:b/>
              </w:rPr>
            </w:pPr>
            <w:r>
              <w:rPr>
                <w:b/>
              </w:rPr>
              <w:t>Гуманитарный    класс</w:t>
            </w:r>
          </w:p>
        </w:tc>
        <w:tc>
          <w:tcPr>
            <w:tcW w:w="2312" w:type="dxa"/>
          </w:tcPr>
          <w:p w:rsidR="00DC3503" w:rsidRDefault="00DC3503">
            <w:pPr>
              <w:pStyle w:val="a3"/>
              <w:tabs>
                <w:tab w:val="left" w:pos="0"/>
                <w:tab w:val="left" w:pos="224"/>
              </w:tabs>
              <w:spacing w:before="240"/>
              <w:ind w:left="88" w:right="-568" w:hanging="88"/>
              <w:rPr>
                <w:b/>
              </w:rPr>
            </w:pPr>
            <w:r>
              <w:rPr>
                <w:b/>
              </w:rPr>
              <w:t>Математический   класс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88" w:right="-568" w:hanging="88"/>
              <w:rPr>
                <w:b/>
              </w:rPr>
            </w:pPr>
          </w:p>
        </w:tc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132" w:right="-568" w:hanging="132"/>
              <w:rPr>
                <w:b/>
              </w:rPr>
            </w:pPr>
            <w:r>
              <w:rPr>
                <w:b/>
              </w:rPr>
              <w:t>Физкультурный     класс</w:t>
            </w:r>
          </w:p>
        </w:tc>
      </w:tr>
      <w:tr w:rsidR="00DC3503"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142"/>
              </w:tabs>
              <w:spacing w:before="240"/>
              <w:ind w:right="-568"/>
              <w:jc w:val="both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DC3503" w:rsidRDefault="00DC3503">
            <w:pPr>
              <w:pStyle w:val="a3"/>
              <w:tabs>
                <w:tab w:val="left" w:pos="142"/>
              </w:tabs>
              <w:spacing w:before="240"/>
              <w:ind w:right="-568"/>
              <w:jc w:val="both"/>
              <w:rPr>
                <w:b/>
              </w:rPr>
            </w:pPr>
            <w:r>
              <w:rPr>
                <w:b/>
              </w:rPr>
              <w:t>слов</w:t>
            </w:r>
          </w:p>
        </w:tc>
        <w:tc>
          <w:tcPr>
            <w:tcW w:w="2420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328" w:right="-568"/>
              <w:jc w:val="both"/>
            </w:pPr>
            <w:r>
              <w:t>От  среднего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328" w:right="-568"/>
              <w:jc w:val="both"/>
              <w:rPr>
                <w:b/>
              </w:rPr>
            </w:pPr>
            <w:r>
              <w:t xml:space="preserve">до  </w:t>
            </w:r>
            <w:r>
              <w:rPr>
                <w:b/>
              </w:rPr>
              <w:t>высокого</w:t>
            </w:r>
          </w:p>
        </w:tc>
        <w:tc>
          <w:tcPr>
            <w:tcW w:w="2312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 w:firstLine="230"/>
              <w:jc w:val="both"/>
            </w:pPr>
            <w:r>
              <w:t>От  среднего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 w:firstLine="230"/>
              <w:jc w:val="both"/>
            </w:pPr>
            <w:r>
              <w:t>до  высокого</w:t>
            </w:r>
          </w:p>
        </w:tc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132" w:right="-568" w:firstLine="141"/>
              <w:jc w:val="both"/>
            </w:pPr>
            <w:r>
              <w:t xml:space="preserve">От  </w:t>
            </w:r>
            <w:r>
              <w:rPr>
                <w:b/>
              </w:rPr>
              <w:t>низкого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132" w:right="-568" w:firstLine="141"/>
              <w:jc w:val="both"/>
            </w:pPr>
            <w:r>
              <w:t>до  среднего</w:t>
            </w:r>
          </w:p>
        </w:tc>
      </w:tr>
      <w:tr w:rsidR="00DC3503"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142"/>
              </w:tabs>
              <w:spacing w:before="240"/>
              <w:ind w:right="-568"/>
              <w:jc w:val="both"/>
              <w:rPr>
                <w:b/>
              </w:rPr>
            </w:pPr>
            <w:r>
              <w:rPr>
                <w:b/>
              </w:rPr>
              <w:t>Богатство  и  разнообразие  лексики</w:t>
            </w:r>
          </w:p>
          <w:p w:rsidR="00DC3503" w:rsidRDefault="00DC3503">
            <w:pPr>
              <w:pStyle w:val="a3"/>
              <w:tabs>
                <w:tab w:val="left" w:pos="142"/>
              </w:tabs>
              <w:spacing w:before="240"/>
              <w:ind w:right="-568"/>
              <w:jc w:val="both"/>
              <w:rPr>
                <w:b/>
              </w:rPr>
            </w:pPr>
          </w:p>
          <w:p w:rsidR="00DC3503" w:rsidRDefault="00DC3503">
            <w:pPr>
              <w:pStyle w:val="a3"/>
              <w:tabs>
                <w:tab w:val="left" w:pos="142"/>
              </w:tabs>
              <w:spacing w:before="240"/>
              <w:ind w:right="-568"/>
              <w:jc w:val="both"/>
              <w:rPr>
                <w:b/>
              </w:rPr>
            </w:pPr>
          </w:p>
        </w:tc>
        <w:tc>
          <w:tcPr>
            <w:tcW w:w="2420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328" w:right="-568" w:firstLine="142"/>
              <w:jc w:val="both"/>
            </w:pPr>
            <w:r>
              <w:t>высокое</w:t>
            </w:r>
          </w:p>
        </w:tc>
        <w:tc>
          <w:tcPr>
            <w:tcW w:w="2312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88" w:right="-568"/>
              <w:jc w:val="both"/>
            </w:pPr>
            <w:r>
              <w:t>От  среднего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88" w:right="-568"/>
              <w:jc w:val="both"/>
            </w:pPr>
            <w:r>
              <w:t>до  высокого</w:t>
            </w:r>
          </w:p>
        </w:tc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132" w:right="-568" w:firstLine="142"/>
              <w:jc w:val="both"/>
            </w:pPr>
            <w:r>
              <w:t>среднее</w:t>
            </w:r>
          </w:p>
        </w:tc>
      </w:tr>
      <w:tr w:rsidR="00DC3503"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/>
              <w:rPr>
                <w:b/>
              </w:rPr>
            </w:pPr>
            <w:r>
              <w:rPr>
                <w:b/>
              </w:rPr>
              <w:t>Умение  подчи-        нить высказыва-       ние  теме  основ-         ной    мысли</w:t>
            </w:r>
          </w:p>
          <w:p w:rsidR="00DC3503" w:rsidRDefault="00DC3503">
            <w:pPr>
              <w:pStyle w:val="a3"/>
              <w:tabs>
                <w:tab w:val="left" w:pos="-142"/>
              </w:tabs>
              <w:spacing w:before="240"/>
              <w:ind w:left="-142" w:right="-568"/>
              <w:jc w:val="both"/>
              <w:rPr>
                <w:b/>
              </w:rPr>
            </w:pPr>
          </w:p>
        </w:tc>
        <w:tc>
          <w:tcPr>
            <w:tcW w:w="2420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85 %</w:t>
            </w:r>
          </w:p>
        </w:tc>
        <w:tc>
          <w:tcPr>
            <w:tcW w:w="2312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80 %</w:t>
            </w:r>
          </w:p>
        </w:tc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50 %</w:t>
            </w:r>
          </w:p>
        </w:tc>
      </w:tr>
      <w:tr w:rsidR="00DC3503"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/>
              <w:rPr>
                <w:b/>
              </w:rPr>
            </w:pPr>
            <w:r>
              <w:rPr>
                <w:b/>
              </w:rPr>
              <w:t>Умение  исполь-    зовать  различ-          ные  риторичес-          кие  фигуры</w:t>
            </w:r>
          </w:p>
        </w:tc>
        <w:tc>
          <w:tcPr>
            <w:tcW w:w="2420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95 %</w:t>
            </w:r>
          </w:p>
        </w:tc>
        <w:tc>
          <w:tcPr>
            <w:tcW w:w="2312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90 %</w:t>
            </w:r>
          </w:p>
        </w:tc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  <w:r>
              <w:rPr>
                <w:b/>
              </w:rPr>
              <w:t>20 %</w:t>
            </w: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  <w:rPr>
                <w:b/>
              </w:rPr>
            </w:pPr>
          </w:p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left="567" w:right="-568" w:firstLine="142"/>
              <w:jc w:val="both"/>
            </w:pPr>
          </w:p>
        </w:tc>
      </w:tr>
      <w:tr w:rsidR="00DC3503"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>
              <w:rPr>
                <w:b/>
              </w:rPr>
              <w:t>Количество  лексических         ошибок</w:t>
            </w:r>
            <w:r>
              <w:rPr>
                <w:b/>
                <w:i/>
              </w:rPr>
              <w:t xml:space="preserve">    </w:t>
            </w:r>
            <w:r>
              <w:rPr>
                <w:b/>
                <w:i/>
                <w:u w:val="single"/>
              </w:rPr>
              <w:t xml:space="preserve">        </w:t>
            </w:r>
            <w:r>
              <w:rPr>
                <w:b/>
                <w:i/>
              </w:rPr>
              <w:t xml:space="preserve">                      </w:t>
            </w:r>
          </w:p>
        </w:tc>
        <w:tc>
          <w:tcPr>
            <w:tcW w:w="2420" w:type="dxa"/>
          </w:tcPr>
          <w:p w:rsidR="00DC3503" w:rsidRDefault="00DC3503">
            <w:pPr>
              <w:pStyle w:val="a3"/>
              <w:tabs>
                <w:tab w:val="left" w:pos="0"/>
              </w:tabs>
              <w:spacing w:before="240"/>
              <w:ind w:right="-568" w:firstLine="186"/>
              <w:jc w:val="both"/>
              <w:rPr>
                <w:b/>
              </w:rPr>
            </w:pPr>
            <w:r>
              <w:rPr>
                <w:b/>
              </w:rPr>
              <w:t xml:space="preserve">   низкое</w:t>
            </w:r>
          </w:p>
        </w:tc>
        <w:tc>
          <w:tcPr>
            <w:tcW w:w="2312" w:type="dxa"/>
          </w:tcPr>
          <w:p w:rsidR="00DC3503" w:rsidRDefault="00DC3503">
            <w:pPr>
              <w:pStyle w:val="a3"/>
              <w:tabs>
                <w:tab w:val="left" w:pos="317"/>
              </w:tabs>
              <w:spacing w:before="240"/>
              <w:ind w:left="176" w:right="-568"/>
              <w:rPr>
                <w:b/>
              </w:rPr>
            </w:pPr>
            <w:r>
              <w:rPr>
                <w:b/>
              </w:rPr>
              <w:t>От  низкого                         до  среднего</w:t>
            </w:r>
          </w:p>
          <w:p w:rsidR="00DC3503" w:rsidRDefault="00DC3503">
            <w:pPr>
              <w:pStyle w:val="a3"/>
              <w:tabs>
                <w:tab w:val="left" w:pos="-196"/>
              </w:tabs>
              <w:spacing w:before="240"/>
              <w:ind w:left="-196" w:right="-568" w:firstLine="142"/>
              <w:rPr>
                <w:b/>
              </w:rPr>
            </w:pPr>
          </w:p>
        </w:tc>
        <w:tc>
          <w:tcPr>
            <w:tcW w:w="2366" w:type="dxa"/>
          </w:tcPr>
          <w:p w:rsidR="00DC3503" w:rsidRDefault="00DC3503">
            <w:pPr>
              <w:pStyle w:val="a3"/>
              <w:tabs>
                <w:tab w:val="left" w:pos="-719"/>
              </w:tabs>
              <w:spacing w:before="240"/>
              <w:ind w:left="-861" w:right="-568" w:firstLine="709"/>
              <w:jc w:val="center"/>
              <w:rPr>
                <w:b/>
              </w:rPr>
            </w:pPr>
            <w:r>
              <w:rPr>
                <w:b/>
              </w:rPr>
              <w:t xml:space="preserve"> От  среднего             до  до  высокого</w:t>
            </w:r>
          </w:p>
        </w:tc>
      </w:tr>
    </w:tbl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Некоторые  пояснения  относительно  параметров  критериев: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Количество  слов: </w:t>
      </w:r>
      <w:r>
        <w:t>от   1  до  4  -  низкое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                            от   5  до  9  -  среднее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                            от   10  и  выше  -  высокое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Богатство  и  разнообразие  лексики:  </w:t>
      </w:r>
      <w:r>
        <w:t>1 –2  -  низкое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</w:pPr>
      <w:r>
        <w:t xml:space="preserve">                                                                      3 –4  -  среднее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</w:pPr>
      <w:r>
        <w:t xml:space="preserve">                                                                      5  и  более  -  высокое                                                                    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Количество  речевых  ошибок:  </w:t>
      </w:r>
      <w:r>
        <w:t>1 – 2  -  низкое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                                                    3 – 4  -  среднее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                                                     5  и  более  -  высокое           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rPr>
          <w:b/>
        </w:rPr>
        <w:t xml:space="preserve">Умение  подчинить  высказывание  теме  основной  мысли  и  Умение  использовать  различные  риторические  фигуры  - </w:t>
      </w:r>
      <w:r>
        <w:t>в %  соотношении.</w:t>
      </w:r>
      <w:r>
        <w:rPr>
          <w:b/>
        </w:rPr>
        <w:t xml:space="preserve"> </w:t>
      </w:r>
      <w:r>
        <w:t xml:space="preserve">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  <w:r>
        <w:rPr>
          <w:b/>
          <w:u w:val="single"/>
        </w:rPr>
        <w:t>ВЫВОДЫ  ИЗ  ГЛАВЫ: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  <w:rPr>
          <w:b/>
          <w:i/>
        </w:rPr>
      </w:pPr>
      <w:r>
        <w:t xml:space="preserve">     На  наш  взгляд,  предмет  «  Школьная  риторика  «,  не  являясь  предметом  первой  важности,  имеет  право  на  существование  не  только  в  классах  гуманитарного  профиля,  но  и  в  других  классах.  Мы  пришли  к  выводу,  что  гимназические  классы  достаточно  умеют  говорить  и   строить  фразы  и   без  вмешательств  учителей – риториков,  так  как  насыщенность  предметами  и  их  направленность  (  а  так  же  и  само  развитие  детей  этих  классов  )  уже  вбирают  в  себя  компоненты  предмета  риторики.  Поэтому  мы  считаем,  что  предмет  риторика  необходимо  вводить  в  первую  очередь  в  общеобразовательные   классы  специализированных  заведений  и  во  все  классы  неспециализированных,  так  как  именно  там  наблюдаются  сложности   с  речью  и  умением  говорить  у  учащихся.  Современные  школьники  должны  покидать стены  учебного  заведения  не  только  экономически,  математически  и  проч.  грамотными,  но  и  грамотными  во  владении  своим  родным  языком,  раскрепощёнными   и  уверенными   в   собственном  умении  излагать  свои  мысли  чётко  и  красиво.  Ведь  одна  из  основных  целей  риторики  -  превратить  выражение  </w:t>
      </w:r>
      <w:r>
        <w:rPr>
          <w:b/>
        </w:rPr>
        <w:t>«  Язык  мой  -  враг  мой  «</w:t>
      </w:r>
      <w:r>
        <w:t xml:space="preserve">  в  выражение  </w:t>
      </w:r>
      <w:r>
        <w:rPr>
          <w:b/>
        </w:rPr>
        <w:t>«  Язык  мой  -  друг  мой  «.</w:t>
      </w:r>
      <w:r>
        <w:t xml:space="preserve">      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  <w:r>
        <w:rPr>
          <w:b/>
          <w:u w:val="single"/>
        </w:rPr>
        <w:t>ЗАКЛЮЧЕНИЕ.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center"/>
        <w:rPr>
          <w:b/>
          <w:u w:val="single"/>
        </w:rPr>
      </w:pP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Проведённое  исследование  подтвердило  гипотезу  об  успешном  речевом  развитии  учащихся  классов,  в  которых  была  введена  риторика.  Дети  чувствуют  и  ведут  себя  более  раскованно,  уверенно,  свободно.  Они  значительно  лучше  строят  предложения  и  целые  фразы,  успешно  используют  в   речи  различные  риторические  фигуры  и  тропы.  В  их  речи  чётче  прослеживается  логика,  яснее  смысл  высказываний.   Одним  из  наиболее  ярких  показателей  эффективности   предмета  риторика   в  этих  классах  является  объём  слов,  заключённых  в  высказывания  и  малая  степень  допуска  лексических  ошибок.  Речь  становится  более  грамотной  и  убедительной.   Практически  у  всех  учащихся  преодолён  страх  публичного  выступления,  они  более  активны  и  раскованы,  нежели  учащиеся  классов,  где  риторика  не  преподавалась.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Сам  эксперимент  проводился  в  течении  3 – х  лет  среди  учащихся  5 – 8 – ых  классов  гимназии  № 2  города  Великий  Новгород  в  соавторстве  с  действующими  учителями  </w:t>
      </w:r>
      <w:r>
        <w:rPr>
          <w:b/>
        </w:rPr>
        <w:t>АВТОНОМОВОЙ   СВЕТЛАНОЙ  ИВАНОВНОЙ</w:t>
      </w:r>
      <w:r>
        <w:t xml:space="preserve">  и  </w:t>
      </w:r>
      <w:r>
        <w:rPr>
          <w:b/>
        </w:rPr>
        <w:t>МАТВЕЕВОЙ   ЛЮДМИЛОЙ   НИКОЛАЕВНОЙ.</w:t>
      </w:r>
      <w:r>
        <w:t xml:space="preserve">   Конкретно  рассмотрены  в  этой  дипломной  работе  обучающий  эксперимент  в  шестом  негуманитарном  классе  и  констатирующий  эксперимент  в  трёх  различных  шестых  классах  (  гуманитарном,  где  риторика  преподавалась,  математическом  и  физкультурном,  где  риторика  не  преподавалась  ),  проведённые  в  ноябре  1999  года.  То,  что  классы  были  взяты  не  из  обычной  школы,  а  из  гимназии,  предопределило  уровень  ответов.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В  таблице  № 3  очень  наглядно  видно,  что  учащиеся  класса,  где  риторика  преподавалась  (  гуманитарный  класс  )  во  всех  отношениях  более   риторически  грамотны.  Они  допускают  меньшее  число  лексических  ошибок,  лучше  и  чётче  выстраивают  свои  мысли,  больше  риторических  фигур  используют,  большим  объёмом  слов  оперируют  в  своих  высказываниях.  Хотя  можно  отметить,  что  сильны  были  и  учащиеся  специализированного  класса  -  математического,  их  показатели  значительно  выше,  чем  в  физкультурном  классе,  где  риторика  тоже  не  преподавалась.  Это  можно  объяснить  тем,  что  в  программе  этого  класса  большое  количество  предметов,  частично  восполняющих  риторику,  учащих  детей  говорить  и  говорить  правильно.  Но  мы  считаем,  что  это  не  совсем  взаимозаменимые   вещи.  Риторику  не  продублировать,  это  предмет  слишком  специфичный.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Можно  отметить,  что  учащиеся  класса,  где  была  введена  риторика,  более  раскованы,  уверенны  в  себе  и  легче  идут  на  контакт.  В  них  сильнее  чувство  коллектива,  что  не  мешает  им  и  осознавать  себя  личностями.  Специфика  предмета  их  располагает  к  отсутствию  страха  перед  оппонентом  или  просто  собеседником,  что,  естественно,  накладывает  отпечаток  и  на  внеурочные  отношения  с  окружающими.  По  мнению  самих  учащихся,  предмет  риторика  многое  им  дал  в  общении  не  только  со   сверстниками,  но  и  с  людьми  незнакомыми,  независимо  от  их  возраста.  Уроки  не  совсем  обычны,  это  позволяет  учащимся  окунуться  в  атмосферу  открытости,  доверия  и,  следовательно,  раскрепощённости.  Преподаватель  здесь  является  лишь  помощником,  идущим  рядом,  помогающим  прийти  к  верному  решению  самим  учащимся,  а  это,  естественно,  влияет  на  интерес  к  предмету  лишь  положительно.  Красочность  и  живость  предмета  увлекает  учащихся  в  мир,  где  можно  побыть  кем  угодно  без  страха  получить  за  это  плохую  отметку.  Дети  учатся  свободно  излагать  свои  мысли,  они  учатся  говорить  -  а  какой  ещё  предмет  может  позволить  им  это  делать?  Разве  что  литература,  но  и  там  говорят  лишь  немногие.  А  риторика  заставляет  говорить  всех.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Учителя   отмечают,  что  учащиеся   класса,  где  преподаётся  риторика,  стали  более  раскрепощены,  они  перестали  бояться  говорить,  меньше  стало  «  молчунов  «.  У  детей  даже  появился  какой – то  блеск  в  глазах.  Лучше  они  стали  строить  свои  высказывания,  сами ответы  стали  более  объёмными.  </w:t>
      </w:r>
    </w:p>
    <w:p w:rsidR="00DC3503" w:rsidRDefault="00DC3503">
      <w:pPr>
        <w:pStyle w:val="a3"/>
        <w:tabs>
          <w:tab w:val="left" w:pos="0"/>
        </w:tabs>
        <w:spacing w:before="240"/>
        <w:ind w:left="567" w:right="-568" w:firstLine="142"/>
        <w:jc w:val="both"/>
      </w:pPr>
      <w:r>
        <w:t xml:space="preserve">     Мы  и  некоторые  из  опрошенных  учителей  считаем,  что  предмет  риторика  должен  вводится  в  школы  и  в  первую  очередь  в  негуманитарные  классы,  так  как  именно  там  возникают  большие  проблемы  у  учащихся  с  речью,  они  не  только  не  умеют  высказывать  свою  мысль,  они  ещё  и  боятся  это  делать.  Каждый  культурный  человек  должен  уметь  говорить  хорошо  и  уметь  говорить  правильно,  поэтому  предмет  риторика  обязан  вводиться  в  школьную  программу  и  особенно  в  программу  общеобразовательных  школ,  ведь  потенциал  страны  составляют  все  слои  населения  без  исключения.  Наше  будущее  и  будущее  наших  детей  зависит  только  от  нас,  а  в  первую  очередь  -  от  учителей.  </w:t>
      </w:r>
    </w:p>
    <w:p w:rsidR="00DC3503" w:rsidRDefault="00DC3503">
      <w:pPr>
        <w:pStyle w:val="a3"/>
        <w:tabs>
          <w:tab w:val="left" w:pos="142"/>
        </w:tabs>
        <w:spacing w:before="240"/>
        <w:ind w:left="567" w:right="-568" w:firstLine="142"/>
        <w:jc w:val="center"/>
        <w:rPr>
          <w:b/>
          <w:u w:val="single"/>
        </w:rPr>
      </w:pPr>
      <w:r>
        <w:rPr>
          <w:b/>
          <w:u w:val="single"/>
        </w:rPr>
        <w:t>СПИСОК  ЛИТЕРАТУРЫ: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Айдарова  Л. И.,  Цукерман  Г.А.  Психологическая  необходимость  изучения  поэтики  в  курсе  русского  языка  //  Вопросы  психологии,  № 1,  1977.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Античные  риторики.  М.,  1978.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Асмолов  А. Г.  Основные  принципы  психологической  теории  деятельности  //  А. Н. Леонтьев  и  современная  психология.  М.,  1983,  с.  118 – 128.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Бадмаев  Б. Ц.  Выступление,  беседа  -  всегда  общение.  М.,  1983,  с.  78.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Бадмаев  Б. Ц.,  Малышев  А. А.  Психология  обучения  речевому  мастерству.  М.,  1999.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Бахтин  М. М.  Эстетика  словесного  творчества.  М.,  1979,  с.  423.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Безменова  Н. А.  Теория  и  история  риторики.  М.:  «  Наука  «,  1991.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Берхин  Н. Б.  Особенности  литературного  творчества  младших  школьников  и  подростков  //  Вопросы  психологии,  1975,  № 4,  с.  99 – 107.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Введенская  Л. А.,  Павлова  Л. Г.  Культура  и  искусство  речи.  Ростов – на – Дону,  1996,  с.  576.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Вербитская  Л. А.  Давайте  говорить  правильно.  М.,  1993,  с.  143.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Выготский  Л. С.  Педагогическая  психология. М.,  1991.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Гольдин  В. Е.  Этикет  и  речь.  Саратов,  1978.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Горелов  И. Н.,  Житников  В. Ф.,  Зюзоко  М. В.,  Шапова  Л. А.  Умеете  ли  вы  общаться ?  М.,  1991.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Граудина  Л. К.,  Миськевич  Г. И.  Теория  и  практика  русского  красноречия.  М.,  1989.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Гуревич  С. С.,  Погорелко  В. Ф.,  Герман  М. А.  Основы  риторики.  Киев,  1988.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Давыдов  В. В.  Проблема  развивающего  обучения.  М.,  1986.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Давыдов  В. В.  Теория  развивающего  обучения.  М.,  1996.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Зарифьян  Н. А.  Теория  словесности.  Библиография  и  комментарий.  М.,  1990.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Зимняя  И. А.  Воздейственность  выступления  лектора.  М.,  1975.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Зыбина  Т. М.  Ещё   раз  о  риторике  //  Русский   язык  в  школе,  1987,  № 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Иванова  С. Ф.  Риторика  завоёвывает  место  в  школе  //  Русский  язык  в  школе,  1991,  № 2.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Интегрированный  урок – игра  «  Сказка  и  речевой  этикет  «  //  Русский  язык  в  школе,  1995,  № 2.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Киселёва  А. С.  Обучение  словесной  вежливости  на  уроках  русского  языка  //  Русский  язык  в  школе,  1989,  № 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Кохтев  Н. Н.  Основы  ораторской  речи,  М.,  1992.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Кохтев  Н. Н.  Риториа.  М.:  "  Просвещение  ",  1994.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Кохтев  Н. Н.  Риторика.  Программа  для  </w:t>
      </w:r>
      <w:r>
        <w:rPr>
          <w:b/>
          <w:lang w:val="en-US"/>
        </w:rPr>
        <w:t>VII – IX</w:t>
      </w:r>
      <w:r>
        <w:rPr>
          <w:b/>
        </w:rPr>
        <w:t xml:space="preserve">  классов  гимназий  и  лицеев  гуманитарного  направления  //  Русский  язык  в  школе,  1993,  № 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Ладанов  И. Д.  Речь  как  главное  средство  общения.  Умение  убеждать  //  Практический  менеджмент.  М.,  1995,  с.  220 – 226,  272 – 304.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Ладыженская  Т. А.  Живое  слово.  М.,  1986.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Ладыженская  Т. А.  Информационно – методическое  письмо  //  Начальноя  школа,  1997,  № 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Ладыженская  Т. А.,  Ладыженская  Н. В.  Новый  комплекс  «  Детская  риторика  «  //  Начальная  школа,  1995,  № 5,  с.  54 – 58.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Ладыженская  Т. А.,  Сорокина  Г. И.,  Никольская  Р. И.  Речь  и  культура  общения  //  Начальная  школа,  1990,  № 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Леммерман  Х.  Учебник  риторики.  М.,  1997.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Леонтьев  А. А.  Речевая  деятельность  //  Хрестоматия  по  психологии.  М.,  1977,  с.  223 – 228.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Леонтьев  А. Н.  Деятельность.  Сознание.  Личность.  И.,  1975.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Ломоносов  М. В.  Краткое  руководство  к  риторике  на  пользу  любителей  сладкоречия  //  Ломоносов  М. В.  Труды  по  филологии  (  1739 – 1758  ),  Т.  </w:t>
      </w:r>
      <w:r>
        <w:rPr>
          <w:b/>
          <w:lang w:val="en-US"/>
        </w:rPr>
        <w:t>VII</w:t>
      </w:r>
      <w:r>
        <w:rPr>
          <w:b/>
        </w:rPr>
        <w:t>,  Лениздат  АН  СССР,  1952,  с.  23.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Лурия  А. Р.  Язык  и  сознание.  М.,  1979.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Лысенкова  С. Н.  Когда  легко  учиться.  М.,  1981.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Львова  С. И.  Язык  в  речевом  общении.  М.,  1991.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Малышев  А. А.  Умение  убедительно  воздействовать  речью.  Ужгород,  1994.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Маркова  А. К.  Усвоение  школьниками  коммуникативной   функции  языка  //  Вопросы  психологии,  1971,  № 4,  с.  21 – 32. 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Маров  В. Н.,  Вагапова  Д. Х.  Риторика  -  учителю.  М.,  1993.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Марченко  О. И.  Риториа  как  норма  гуманитарной  культуры.  М.,  1994.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Методика  развития  речи  на  уроках  русского  языка  /  Под  редакцией  Т. А. Ладыженской.  М.,  1980.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Михайличенко  Н. А.  Риторика.  М.,  1994.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Мурашов  А. А.  Основы  педагогической  риторики.  М.,  1996.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Ножин  Е. А.  Мастерство  устного  выступления.  М.,  1989.  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Об  ораторском  искусстве.  М.,  1973.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Общая  риторика.  М.,  1986.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Педагогическое  речеведение.  Словарь  -  справочник  /  Под  редакцией  Т. А. Ладыженской  и  А. К. Михальской.    М.,  1998.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Пичугов   Ю. С.  Программа  курса  "  Риторика  "  для  Х  классов  //  Русский  язык  в  школе,  1993,  № 2.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Платон.  Федр  //  Собрание  сочинений  в  4  Томах,  Т.  2,  М.,  1993.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Радченко  В. Н.  Изучение  ораторского  искусства  в  США.  М.,  1991.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Речь.  Речь.  Речь  //   Под  редакцией  Т. А.  Ладыженской.   М.,  1990.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Рождественский  Н. С.  Риторика  публичной  речи.  М.,  1989.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Русская  риторика.  Христоматия.  М.,  1996.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Смелкова  З. С.  Азбука  общения:  книга  для   преподавателя  риторики  в  школе.  Самара,  1994.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Сопер  П.  Основы  искусства  речи.  М.,  1995.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Сычёв  О. А.  Обучение  риторике  в  эпоху  компьютеров:  введение  в  опыт  США.  М.,  1991.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 xml:space="preserve">Формановская  Н. И. </w:t>
      </w:r>
      <w:r>
        <w:rPr>
          <w:b/>
          <w:lang w:val="en-US"/>
        </w:rPr>
        <w:t xml:space="preserve">  </w:t>
      </w:r>
      <w:r>
        <w:rPr>
          <w:b/>
        </w:rPr>
        <w:t>Речевой  этикет  и  культура  общения.  М.,  1989.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Цицерон  М. Т.  Три  трактата   об  ораторском  искусстве.  М.,  1972,  с.  103.</w:t>
      </w:r>
    </w:p>
    <w:p w:rsidR="00DC3503" w:rsidRDefault="00DC3503">
      <w:pPr>
        <w:pStyle w:val="a3"/>
        <w:numPr>
          <w:ilvl w:val="0"/>
          <w:numId w:val="20"/>
        </w:numPr>
        <w:tabs>
          <w:tab w:val="left" w:pos="0"/>
        </w:tabs>
        <w:spacing w:before="240"/>
        <w:ind w:left="567" w:right="-568" w:firstLine="142"/>
        <w:jc w:val="both"/>
        <w:rPr>
          <w:b/>
        </w:rPr>
      </w:pPr>
      <w:r>
        <w:rPr>
          <w:b/>
        </w:rPr>
        <w:t>Язовицкий  Е. В.  Говорите  правильно.  М.  -  Л.,  1964.</w:t>
      </w:r>
      <w:bookmarkStart w:id="0" w:name="_GoBack"/>
      <w:bookmarkEnd w:id="0"/>
    </w:p>
    <w:sectPr w:rsidR="00DC3503">
      <w:type w:val="nextColumn"/>
      <w:pgSz w:w="11907" w:h="16840" w:code="9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03" w:rsidRDefault="00DC3503">
      <w:r>
        <w:separator/>
      </w:r>
    </w:p>
  </w:endnote>
  <w:endnote w:type="continuationSeparator" w:id="0">
    <w:p w:rsidR="00DC3503" w:rsidRDefault="00DC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03" w:rsidRDefault="00DC3503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100</w:t>
    </w:r>
  </w:p>
  <w:p w:rsidR="00DC3503" w:rsidRDefault="00DC35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03" w:rsidRDefault="00DC3503">
    <w:pPr>
      <w:pStyle w:val="a4"/>
      <w:ind w:right="360"/>
    </w:pPr>
  </w:p>
  <w:p w:rsidR="00DC3503" w:rsidRDefault="00DC3503">
    <w:pPr>
      <w:pStyle w:val="a4"/>
      <w:ind w:right="360"/>
    </w:pPr>
  </w:p>
  <w:p w:rsidR="00DC3503" w:rsidRDefault="00DC35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03" w:rsidRDefault="00DC3503">
      <w:r>
        <w:separator/>
      </w:r>
    </w:p>
  </w:footnote>
  <w:footnote w:type="continuationSeparator" w:id="0">
    <w:p w:rsidR="00DC3503" w:rsidRDefault="00DC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03" w:rsidRDefault="00DC35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C3503" w:rsidRDefault="00DC350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03" w:rsidRDefault="00D04DCC">
    <w:pPr>
      <w:pStyle w:val="a6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DC3503" w:rsidRDefault="00DC350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F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E2701C"/>
    <w:multiLevelType w:val="multilevel"/>
    <w:tmpl w:val="5FA0F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617410D"/>
    <w:multiLevelType w:val="singleLevel"/>
    <w:tmpl w:val="BFDAA6BC"/>
    <w:lvl w:ilvl="0">
      <w:start w:val="5"/>
      <w:numFmt w:val="decimal"/>
      <w:lvlText w:val="%1"/>
      <w:lvlJc w:val="left"/>
      <w:pPr>
        <w:tabs>
          <w:tab w:val="num" w:pos="5268"/>
        </w:tabs>
        <w:ind w:left="5268" w:hanging="360"/>
      </w:pPr>
      <w:rPr>
        <w:rFonts w:hint="default"/>
      </w:rPr>
    </w:lvl>
  </w:abstractNum>
  <w:abstractNum w:abstractNumId="3">
    <w:nsid w:val="0B527C71"/>
    <w:multiLevelType w:val="multilevel"/>
    <w:tmpl w:val="BB4E318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5046F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E0779F"/>
    <w:multiLevelType w:val="singleLevel"/>
    <w:tmpl w:val="DE0E62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BBB0162"/>
    <w:multiLevelType w:val="singleLevel"/>
    <w:tmpl w:val="7EF27F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00236CD"/>
    <w:multiLevelType w:val="singleLevel"/>
    <w:tmpl w:val="0D0E1C3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8">
    <w:nsid w:val="241B4687"/>
    <w:multiLevelType w:val="multilevel"/>
    <w:tmpl w:val="E3189DA4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42BC6A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0B4979"/>
    <w:multiLevelType w:val="singleLevel"/>
    <w:tmpl w:val="F954C46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1">
    <w:nsid w:val="48C43CB7"/>
    <w:multiLevelType w:val="singleLevel"/>
    <w:tmpl w:val="DBAABE6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>
    <w:nsid w:val="4F221D51"/>
    <w:multiLevelType w:val="singleLevel"/>
    <w:tmpl w:val="ACD02C3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abstractNum w:abstractNumId="13">
    <w:nsid w:val="5A220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D8E66E3"/>
    <w:multiLevelType w:val="singleLevel"/>
    <w:tmpl w:val="CA78DD4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>
    <w:nsid w:val="5FD52C62"/>
    <w:multiLevelType w:val="singleLevel"/>
    <w:tmpl w:val="F194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4282EF3"/>
    <w:multiLevelType w:val="singleLevel"/>
    <w:tmpl w:val="D2E4ECB2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>
    <w:nsid w:val="6E0A33E1"/>
    <w:multiLevelType w:val="multilevel"/>
    <w:tmpl w:val="E8F0DA9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0C628A4"/>
    <w:multiLevelType w:val="singleLevel"/>
    <w:tmpl w:val="C7327CD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>
    <w:nsid w:val="741E69E3"/>
    <w:multiLevelType w:val="singleLevel"/>
    <w:tmpl w:val="CDE0927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0">
    <w:nsid w:val="748F54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611B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FB63103"/>
    <w:multiLevelType w:val="singleLevel"/>
    <w:tmpl w:val="0EB484A2"/>
    <w:lvl w:ilvl="0">
      <w:start w:val="5"/>
      <w:numFmt w:val="decimal"/>
      <w:lvlText w:val="%1"/>
      <w:lvlJc w:val="left"/>
      <w:pPr>
        <w:tabs>
          <w:tab w:val="num" w:pos="4500"/>
        </w:tabs>
        <w:ind w:left="4500" w:hanging="3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15"/>
  </w:num>
  <w:num w:numId="8">
    <w:abstractNumId w:val="16"/>
  </w:num>
  <w:num w:numId="9">
    <w:abstractNumId w:val="0"/>
  </w:num>
  <w:num w:numId="10">
    <w:abstractNumId w:val="7"/>
  </w:num>
  <w:num w:numId="11">
    <w:abstractNumId w:val="11"/>
  </w:num>
  <w:num w:numId="12">
    <w:abstractNumId w:val="18"/>
  </w:num>
  <w:num w:numId="13">
    <w:abstractNumId w:val="6"/>
  </w:num>
  <w:num w:numId="14">
    <w:abstractNumId w:val="14"/>
  </w:num>
  <w:num w:numId="15">
    <w:abstractNumId w:val="19"/>
  </w:num>
  <w:num w:numId="16">
    <w:abstractNumId w:val="21"/>
  </w:num>
  <w:num w:numId="17">
    <w:abstractNumId w:val="12"/>
  </w:num>
  <w:num w:numId="18">
    <w:abstractNumId w:val="2"/>
  </w:num>
  <w:num w:numId="19">
    <w:abstractNumId w:val="22"/>
  </w:num>
  <w:num w:numId="20">
    <w:abstractNumId w:val="13"/>
  </w:num>
  <w:num w:numId="21">
    <w:abstractNumId w:val="4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DCC"/>
    <w:rsid w:val="00150A9E"/>
    <w:rsid w:val="007A3B8F"/>
    <w:rsid w:val="00D04DCC"/>
    <w:rsid w:val="00D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0338D36-03E5-4D75-A250-E2F5DB3C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625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right="45" w:firstLine="426"/>
      <w:jc w:val="center"/>
      <w:outlineLvl w:val="2"/>
    </w:pPr>
    <w:rPr>
      <w:b/>
      <w:snapToGrid w:val="0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-426" w:right="-1231" w:firstLine="142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pBdr>
        <w:bottom w:val="double" w:sz="6" w:space="0" w:color="auto"/>
      </w:pBdr>
      <w:spacing w:line="360" w:lineRule="auto"/>
      <w:ind w:left="-284" w:right="-951" w:firstLine="142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ind w:left="567" w:right="-951" w:firstLine="142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7" w:right="-953" w:firstLine="142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ind w:left="567" w:right="-953" w:firstLine="142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left="567" w:right="-953" w:firstLine="142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</w:pPr>
    <w:rPr>
      <w:sz w:val="28"/>
    </w:rPr>
  </w:style>
  <w:style w:type="paragraph" w:styleId="20">
    <w:name w:val="Body Text 2"/>
    <w:basedOn w:val="a"/>
    <w:semiHidden/>
    <w:pPr>
      <w:spacing w:line="360" w:lineRule="auto"/>
      <w:ind w:right="-625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pPr>
      <w:spacing w:line="360" w:lineRule="auto"/>
      <w:ind w:right="-625"/>
    </w:pPr>
    <w:rPr>
      <w:b/>
      <w:sz w:val="28"/>
      <w:u w:val="single"/>
    </w:rPr>
  </w:style>
  <w:style w:type="paragraph" w:styleId="a7">
    <w:name w:val="Block Text"/>
    <w:basedOn w:val="a"/>
    <w:semiHidden/>
    <w:pPr>
      <w:spacing w:line="360" w:lineRule="auto"/>
      <w:ind w:left="-426" w:right="-1231" w:firstLine="142"/>
      <w:jc w:val="center"/>
    </w:pPr>
    <w:rPr>
      <w:b/>
      <w:sz w:val="2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21241</Words>
  <Characters>121080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1</vt:lpstr>
    </vt:vector>
  </TitlesOfParts>
  <Company>NOKB</Company>
  <LinksUpToDate>false</LinksUpToDate>
  <CharactersWithSpaces>142037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1</dc:title>
  <dc:subject/>
  <dc:creator>user</dc:creator>
  <cp:keywords/>
  <cp:lastModifiedBy>admin</cp:lastModifiedBy>
  <cp:revision>2</cp:revision>
  <cp:lastPrinted>2000-05-10T15:24:00Z</cp:lastPrinted>
  <dcterms:created xsi:type="dcterms:W3CDTF">2014-02-09T22:12:00Z</dcterms:created>
  <dcterms:modified xsi:type="dcterms:W3CDTF">2014-02-09T22:12:00Z</dcterms:modified>
</cp:coreProperties>
</file>