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AA" w:rsidRDefault="004309AA">
      <w:pPr>
        <w:pStyle w:val="a6"/>
      </w:pPr>
      <w:r>
        <w:t>Государственный комитет Российской Федерации по высшему образованию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pStyle w:val="a8"/>
      </w:pPr>
      <w:r>
        <w:t>Казанский Государственный Технический Университет имени А.Н. Туполева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Кафедра Электронно - вычислительных машин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:rsidR="004309AA" w:rsidRDefault="004309AA">
      <w:pPr>
        <w:rPr>
          <w:b/>
          <w:bCs/>
          <w:sz w:val="40"/>
          <w:szCs w:val="40"/>
        </w:rPr>
      </w:pPr>
    </w:p>
    <w:p w:rsidR="004309AA" w:rsidRDefault="004309AA">
      <w:pPr>
        <w:rPr>
          <w:b/>
          <w:bCs/>
          <w:sz w:val="40"/>
          <w:szCs w:val="40"/>
        </w:rPr>
      </w:pPr>
    </w:p>
    <w:p w:rsidR="004309AA" w:rsidRDefault="004309AA">
      <w:pPr>
        <w:rPr>
          <w:b/>
          <w:bCs/>
          <w:sz w:val="40"/>
          <w:szCs w:val="40"/>
        </w:rPr>
      </w:pPr>
    </w:p>
    <w:p w:rsidR="004309AA" w:rsidRDefault="004309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Пояснительная записка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к курсовой работе по дисциплине “Моделирование”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Выполнил : студент группы 4301 Базуев Ю.А.</w:t>
      </w: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Руководитель : доцент кафедры ЭВМ Захаров В.М.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Оценка:5(отл.)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Казань 1996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Содержание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1.Задание................................................................................................3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2. Формализация концептуальной модели................................................4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2.1. Построение формальной схемы функционирования системы........4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2.2. Определение параметров и переменных модели.............................5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2.3. Определение единицы модельного времени....................................6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2.4. Определение закона функционирования системы...........................6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3. Алгоритмизация модели и ее машинная реализация.............................7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3.1. Выбор программных средств моделирования.................................7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3.2. Описание моделирующей программы.............................................7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3.3. Проверка достоверности программы..............................................8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3.4. Моделирование случайных воздействий.........................................9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3.4.1. Моделирование случайных воздействий, имеющих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равномерное распределение.......................................................9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3.4.1.1. Аппаратный способ..............................................................9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3.4.1.2. Программный способ..........................................................12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3.4.1.3. Выбор генератора РРПСЧ...................................................13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3.4.2. Моделирование случайных воздействий, имеющих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неравномерное распределение.................................................14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3.5. Описание моделирующей программы для стохастической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модели.............................................................................................18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4. Получение и интерпретация результатов моделирования...................19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5. Литература ............................................................................................20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2. Формализация концептуальной модели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2.1. Построение формальной схемы функционирования               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системы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Построим формальную схему (Q-схему) заданной вычислительной системы.</w:t>
      </w: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>
      <w:pPr>
        <w:rPr>
          <w:sz w:val="24"/>
          <w:szCs w:val="24"/>
        </w:rPr>
      </w:pPr>
    </w:p>
    <w:p w:rsidR="004309AA" w:rsidRDefault="004309AA"/>
    <w:p w:rsidR="004309AA" w:rsidRDefault="00440640">
      <w:r>
        <w:rPr>
          <w:noProof/>
        </w:rPr>
        <w:pict>
          <v:rect id="_x0000_s1026" style="position:absolute;margin-left:8.4pt;margin-top:1.05pt;width:43.25pt;height:36.05pt;z-index:251577344" o:allowincell="f" filled="f"/>
        </w:pict>
      </w:r>
    </w:p>
    <w:p w:rsidR="004309AA" w:rsidRDefault="00440640">
      <w:r>
        <w:rPr>
          <w:noProof/>
        </w:rPr>
        <w:pict>
          <v:line id="_x0000_s1027" style="position:absolute;z-index:251683840" from="102pt,11.15pt" to="102.05pt,8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680768" from="51.6pt,11.15pt" to="102.05pt,11.2pt" o:allowincell="f">
            <v:stroke startarrowwidth="narrow" startarrowlength="short" endarrowwidth="narrow" endarrowlength="short"/>
          </v:line>
        </w:pict>
      </w:r>
      <w:r w:rsidR="004309AA">
        <w:t xml:space="preserve">          </w:t>
      </w:r>
      <w:r w:rsidR="004309AA">
        <w:rPr>
          <w:sz w:val="28"/>
          <w:szCs w:val="28"/>
        </w:rPr>
        <w:t>И1</w:t>
      </w:r>
      <w:r w:rsidR="004309AA">
        <w:t xml:space="preserve">    </w:t>
      </w:r>
    </w:p>
    <w:p w:rsidR="004309AA" w:rsidRDefault="004309AA"/>
    <w:p w:rsidR="004309AA" w:rsidRDefault="004309AA"/>
    <w:p w:rsidR="004309AA" w:rsidRDefault="00440640">
      <w:r>
        <w:rPr>
          <w:noProof/>
        </w:rPr>
        <w:pict>
          <v:shape id="_x0000_s1029" style="position:absolute;margin-left:282pt;margin-top:3.75pt;width:79.25pt;height:50.45pt;z-index:251701248;mso-position-horizontal:absolute;mso-position-horizontal-relative:text;mso-position-vertical:absolute;mso-position-vertical-relative:text" coordsize="20000,20000" o:allowincell="f" path="m19987,16650l19987,,,,,19980e" filled="f">
            <v:stroke startarrowwidth="narrow" startarrowlength="short" endarrowwidth="narrow" endarrowlength="short"/>
            <v:path arrowok="t"/>
          </v:shape>
        </w:pict>
      </w:r>
    </w:p>
    <w:p w:rsidR="004309AA" w:rsidRDefault="004309AA">
      <w:r>
        <w:t xml:space="preserve">                                                                 </w:t>
      </w:r>
      <w:r>
        <w:rPr>
          <w:sz w:val="28"/>
          <w:szCs w:val="28"/>
        </w:rPr>
        <w:t>О</w:t>
      </w:r>
      <w:r>
        <w:t xml:space="preserve">     </w:t>
      </w:r>
    </w:p>
    <w:p w:rsidR="004309AA" w:rsidRDefault="00440640">
      <w:r>
        <w:rPr>
          <w:noProof/>
        </w:rPr>
        <w:pict>
          <v:line id="_x0000_s1030" style="position:absolute;z-index:251634688" from="188.4pt,5pt" to="188.45pt,6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z-index:251627520" from="174pt,5pt" to="174.05pt,6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z-index:251620352" from="159.6pt,5pt" to="159.65pt,6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z-index:251613184" from="145.2pt,5pt" to="145.25pt,69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z-index:251648000" from="123.6pt,5pt" to="130.85pt,5.0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35" style="position:absolute;margin-left:130.8pt;margin-top:5pt;width:72.05pt;height:64.85pt;z-index:251606016" o:allowincell="f" filled="f"/>
        </w:pict>
      </w:r>
      <w:r>
        <w:rPr>
          <w:noProof/>
        </w:rPr>
        <w:pict>
          <v:shape id="_x0000_s1036" style="position:absolute;margin-left:274.8pt;margin-top:19.4pt;width:14.45pt;height:7.25pt;z-index:251709440;mso-position-horizontal:absolute;mso-position-horizontal-relative:text;mso-position-vertical:absolute;mso-position-vertical-relative:text" coordsize="20000,20000" o:allowincell="f" path="m,l9965,19862,19931,e" filled="f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rect id="_x0000_s1037" style="position:absolute;margin-left:8.4pt;margin-top:12.2pt;width:43.25pt;height:36.05pt;z-index:251578368" o:allowincell="f" filled="f"/>
        </w:pict>
      </w:r>
      <w:r w:rsidR="004309AA">
        <w:t xml:space="preserve">          </w:t>
      </w:r>
    </w:p>
    <w:p w:rsidR="004309AA" w:rsidRDefault="00440640">
      <w:r>
        <w:rPr>
          <w:noProof/>
        </w:rPr>
        <w:pict>
          <v:shape id="_x0000_s1038" style="position:absolute;margin-left:246pt;margin-top:.75pt;width:43.25pt;height:50.45pt;z-index:251693056;mso-position-horizontal:absolute;mso-position-horizontal-relative:text;mso-position-vertical:absolute;mso-position-vertical-relative:text" coordsize="20000,20000" o:allowincell="f" path="m,l,19980,19977,8563,,xe" filled="f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line id="_x0000_s1039" style="position:absolute;z-index:251686912" from="102pt,7.95pt" to="130.85pt,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oval id="_x0000_s1040" style="position:absolute;margin-left:339.6pt;margin-top:5.15pt;width:36.05pt;height:28.85pt;z-index:251699200" o:allowincell="f" filled="f"/>
        </w:pict>
      </w:r>
    </w:p>
    <w:p w:rsidR="004309AA" w:rsidRDefault="00440640">
      <w:r>
        <w:rPr>
          <w:noProof/>
        </w:rPr>
        <w:pict>
          <v:line id="_x0000_s1041" style="position:absolute;z-index:251689984" from="202.8pt,10.8pt" to="246.05pt,10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shape id="_x0000_s1042" style="position:absolute;margin-left:411.6pt;margin-top:3.6pt;width:7.25pt;height:14.45pt;z-index:251707392;mso-position-horizontal:absolute;mso-position-horizontal-relative:text;mso-position-vertical:absolute;mso-position-vertical-relative:text" coordsize="20000,20000" o:allowincell="f" path="m,l19862,9965,,19931e" filled="f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line id="_x0000_s1043" style="position:absolute;z-index:251705344" from="375.6pt,10.8pt" to="418.85pt,10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4" style="position:absolute;z-index:251696128" from="289.2pt,10.8pt" to="339.65pt,10.8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5" style="position:absolute;z-index:251677696" from="51.6pt,10.8pt" to="130.85pt,10.85pt" o:allowincell="f">
            <v:stroke startarrowwidth="narrow" startarrowlength="short" endarrowwidth="narrow" endarrowlength="short"/>
          </v:line>
        </w:pict>
      </w:r>
      <w:r w:rsidR="004309AA">
        <w:t xml:space="preserve">          </w:t>
      </w:r>
      <w:r w:rsidR="004309AA">
        <w:rPr>
          <w:sz w:val="28"/>
          <w:szCs w:val="28"/>
        </w:rPr>
        <w:t>И2</w:t>
      </w:r>
      <w:r w:rsidR="004309AA">
        <w:t xml:space="preserve">                                                                                                                                    </w:t>
      </w:r>
      <w:r w:rsidR="004309AA">
        <w:rPr>
          <w:sz w:val="28"/>
          <w:szCs w:val="28"/>
        </w:rPr>
        <w:t>К</w:t>
      </w:r>
    </w:p>
    <w:p w:rsidR="004309AA" w:rsidRDefault="00440640">
      <w:r>
        <w:rPr>
          <w:noProof/>
        </w:rPr>
        <w:pict>
          <v:line id="_x0000_s1046" style="position:absolute;flip:y;z-index:251668480" from="102pt,16.45pt" to="102.05pt,72.4pt" o:allowincell="f">
            <v:stroke startarrowwidth="narrow" startarrowlength="short" endarrowwidth="narrow" endarrowlength="short"/>
          </v:line>
        </w:pict>
      </w:r>
    </w:p>
    <w:p w:rsidR="004309AA" w:rsidRDefault="00440640">
      <w:r>
        <w:rPr>
          <w:noProof/>
        </w:rPr>
        <w:pict>
          <v:line id="_x0000_s1047" style="position:absolute;z-index:251671552" from="102pt,4.95pt" to="130.85pt,5pt" o:allowincell="f">
            <v:stroke startarrowwidth="narrow" startarrowlength="short" endarrowwidth="narrow" endarrowlength="short"/>
          </v:line>
        </w:pict>
      </w:r>
    </w:p>
    <w:p w:rsidR="004309AA" w:rsidRDefault="00440640">
      <w:r>
        <w:rPr>
          <w:noProof/>
        </w:rPr>
        <w:pict>
          <v:line id="_x0000_s1048" style="position:absolute;z-index:251711488" from="123.6pt,7.85pt" to="130.85pt,7.9pt" o:allowincell="f">
            <v:stroke startarrowwidth="narrow" startarrowlength="short" endarrowwidth="narrow" endarrowlength="short"/>
          </v:line>
        </w:pict>
      </w:r>
    </w:p>
    <w:p w:rsidR="004309AA" w:rsidRDefault="004309AA">
      <w:r>
        <w:t xml:space="preserve">           </w:t>
      </w:r>
    </w:p>
    <w:p w:rsidR="004309AA" w:rsidRDefault="004309AA"/>
    <w:p w:rsidR="004309AA" w:rsidRDefault="00440640">
      <w:r>
        <w:rPr>
          <w:noProof/>
        </w:rPr>
        <w:pict>
          <v:rect id="_x0000_s1049" style="position:absolute;margin-left:8.4pt;margin-top:2.15pt;width:43.25pt;height:36.05pt;z-index:251588608" o:allowincell="f" filled="f"/>
        </w:pict>
      </w:r>
    </w:p>
    <w:p w:rsidR="004309AA" w:rsidRDefault="00440640">
      <w:r>
        <w:rPr>
          <w:noProof/>
        </w:rPr>
        <w:pict>
          <v:line id="_x0000_s1050" style="position:absolute;z-index:251664384" from="51.6pt,5pt" to="102.05pt,5.05pt" o:allowincell="f">
            <v:stroke startarrowwidth="narrow" startarrowlength="short" endarrowwidth="narrow" endarrowlength="short"/>
          </v:line>
        </w:pict>
      </w:r>
      <w:r w:rsidR="004309AA">
        <w:t xml:space="preserve">         </w:t>
      </w:r>
      <w:r w:rsidR="004309AA">
        <w:rPr>
          <w:sz w:val="28"/>
          <w:szCs w:val="28"/>
        </w:rPr>
        <w:t>И3</w:t>
      </w:r>
    </w:p>
    <w:p w:rsidR="004309AA" w:rsidRDefault="004309AA"/>
    <w:p w:rsidR="004309AA" w:rsidRDefault="004309AA">
      <w:r>
        <w:t xml:space="preserve">          </w:t>
      </w:r>
    </w:p>
    <w:p w:rsidR="004309AA" w:rsidRDefault="004309AA"/>
    <w:p w:rsidR="004309AA" w:rsidRDefault="004309AA"/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Рис. 1  Q - схема вычислительной системы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Здесь: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К - ЭВМ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О - Очередь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И1 - И3 - Сетевые машины</w:t>
      </w:r>
    </w:p>
    <w:p w:rsidR="004309AA" w:rsidRDefault="004309AA"/>
    <w:p w:rsidR="004309AA" w:rsidRDefault="004309AA"/>
    <w:p w:rsidR="004309AA" w:rsidRDefault="004309AA">
      <w:pPr>
        <w:rPr>
          <w:b/>
          <w:bCs/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2.2.Определение параметров и переменных модели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tp </w:t>
      </w:r>
      <w:r>
        <w:rPr>
          <w:sz w:val="28"/>
          <w:szCs w:val="28"/>
        </w:rPr>
        <w:t xml:space="preserve">   - интервал между приходами пользователей    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tgz1 </w:t>
      </w:r>
      <w:r>
        <w:rPr>
          <w:sz w:val="28"/>
          <w:szCs w:val="28"/>
        </w:rPr>
        <w:t>- время подготовки задания 1-ым пользователем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tgz2</w:t>
      </w:r>
      <w:r>
        <w:rPr>
          <w:sz w:val="28"/>
          <w:szCs w:val="28"/>
        </w:rPr>
        <w:t xml:space="preserve"> - время подготовки задания 2-ым пользователем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tgz3 </w:t>
      </w:r>
      <w:r>
        <w:rPr>
          <w:sz w:val="28"/>
          <w:szCs w:val="28"/>
        </w:rPr>
        <w:t>- время подготовки задания 3-им пользователем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tm </w:t>
      </w:r>
      <w:r>
        <w:rPr>
          <w:sz w:val="28"/>
          <w:szCs w:val="28"/>
        </w:rPr>
        <w:t xml:space="preserve">  - время выполнения задания на ЭВМ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>
        <w:rPr>
          <w:sz w:val="28"/>
          <w:szCs w:val="28"/>
        </w:rPr>
        <w:t xml:space="preserve">     - количество промоделированных на ЭВМ заданий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nz</w:t>
      </w:r>
      <w:r>
        <w:rPr>
          <w:sz w:val="28"/>
          <w:szCs w:val="28"/>
        </w:rPr>
        <w:t xml:space="preserve">    - наличие заявки на входе системы: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nz</w:t>
      </w:r>
      <w:r>
        <w:rPr>
          <w:sz w:val="28"/>
          <w:szCs w:val="28"/>
        </w:rPr>
        <w:t xml:space="preserve">=0 - нет заявок                                                      ___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nz</w:t>
      </w:r>
      <w:r>
        <w:rPr>
          <w:sz w:val="28"/>
          <w:szCs w:val="28"/>
        </w:rPr>
        <w:t>=i  - наличие заявки на i-ой сетевой машине  ( i=1-3 )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pz1 </w:t>
      </w:r>
      <w:r>
        <w:rPr>
          <w:sz w:val="28"/>
          <w:szCs w:val="28"/>
        </w:rPr>
        <w:t xml:space="preserve"> - подготовка задания сетевой машине 1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pz1</w:t>
      </w:r>
      <w:r>
        <w:rPr>
          <w:sz w:val="28"/>
          <w:szCs w:val="28"/>
        </w:rPr>
        <w:t>=1 - идет подготовка задания на сетевой машине 1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pz1</w:t>
      </w:r>
      <w:r>
        <w:rPr>
          <w:sz w:val="28"/>
          <w:szCs w:val="28"/>
        </w:rPr>
        <w:t xml:space="preserve">=0 - сетевая машина 1 не занята 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pz2 </w:t>
      </w:r>
      <w:r>
        <w:rPr>
          <w:sz w:val="28"/>
          <w:szCs w:val="28"/>
        </w:rPr>
        <w:t xml:space="preserve"> - подготовка задания сетевой машине 2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pz2</w:t>
      </w:r>
      <w:r>
        <w:rPr>
          <w:sz w:val="28"/>
          <w:szCs w:val="28"/>
        </w:rPr>
        <w:t>=1 - идет подготовка задания на сетевой машине 2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pz2</w:t>
      </w:r>
      <w:r>
        <w:rPr>
          <w:sz w:val="28"/>
          <w:szCs w:val="28"/>
        </w:rPr>
        <w:t xml:space="preserve">=0 - сетевая машина 2 не занята 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pz3</w:t>
      </w:r>
      <w:r>
        <w:rPr>
          <w:sz w:val="28"/>
          <w:szCs w:val="28"/>
        </w:rPr>
        <w:t xml:space="preserve">  - подготовка задания сетевой машине 3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pz3</w:t>
      </w:r>
      <w:r>
        <w:rPr>
          <w:sz w:val="28"/>
          <w:szCs w:val="28"/>
        </w:rPr>
        <w:t>=1 - идет подготовка задания на сетевой машине 3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pz3</w:t>
      </w:r>
      <w:r>
        <w:rPr>
          <w:sz w:val="28"/>
          <w:szCs w:val="28"/>
        </w:rPr>
        <w:t xml:space="preserve">=0 - сетевая машина 3 не занята 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znw</w:t>
      </w:r>
      <w:r>
        <w:rPr>
          <w:sz w:val="28"/>
          <w:szCs w:val="28"/>
        </w:rPr>
        <w:t xml:space="preserve"> - наличие заявки на выполнение задания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znw</w:t>
      </w:r>
      <w:r>
        <w:rPr>
          <w:sz w:val="28"/>
          <w:szCs w:val="28"/>
        </w:rPr>
        <w:t>=0 - заявки отсутствуют                                   ___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znw</w:t>
      </w:r>
      <w:r>
        <w:rPr>
          <w:sz w:val="28"/>
          <w:szCs w:val="28"/>
        </w:rPr>
        <w:t xml:space="preserve">=i  - наличие заявки от сетевой машины i  ( i=1-3 ) 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wz</w:t>
      </w:r>
      <w:r>
        <w:rPr>
          <w:sz w:val="28"/>
          <w:szCs w:val="28"/>
        </w:rPr>
        <w:t xml:space="preserve">   - выполнение задания на ЭВМ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wz</w:t>
      </w:r>
      <w:r>
        <w:rPr>
          <w:sz w:val="28"/>
          <w:szCs w:val="28"/>
        </w:rPr>
        <w:t>=0 - ЭВМ свободна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wz</w:t>
      </w:r>
      <w:r>
        <w:rPr>
          <w:sz w:val="28"/>
          <w:szCs w:val="28"/>
        </w:rPr>
        <w:t xml:space="preserve">=i  - ЭВМ выполняет заявку i        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ocher[50]</w:t>
      </w:r>
      <w:r>
        <w:rPr>
          <w:sz w:val="28"/>
          <w:szCs w:val="28"/>
        </w:rPr>
        <w:t xml:space="preserve">  -  очередь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в очереди хранятся номера сетевых машин с которых получены            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заявки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>
        <w:rPr>
          <w:sz w:val="28"/>
          <w:szCs w:val="28"/>
        </w:rPr>
        <w:t xml:space="preserve">      - индекс свободного элемента в очереди</w:t>
      </w:r>
    </w:p>
    <w:p w:rsidR="004309AA" w:rsidRDefault="004309AA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w2</w:t>
      </w:r>
      <w:r>
        <w:rPr>
          <w:sz w:val="28"/>
          <w:szCs w:val="28"/>
        </w:rPr>
        <w:t xml:space="preserve">   - количество вып. заданий от 2-го пользователя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На первом этапе имитационного моделирования создадим детерминированную модель заданной вычислительной системы, заменяя стохастические потоки их математическими ожиданиями: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- интервал между приходами пользователей    10 мин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- вероятность прихода каждого из пользователей   0.33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- время подготовки задания 1-ым пользователем   16 мин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- время подготовки задания 2-ым пользователем   17 мин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- время подготовки задания 3-им пользователем   18 мин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- время выполнения задания на ЭВМ   0.8 мин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32"/>
          <w:szCs w:val="32"/>
        </w:rPr>
        <w:t>2.3. Определение единицы модельного времени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За единицу модельного времени (emb) принимается минимальный интервал реального времени, в течение которого система не меняет своего состояния. В данной задаче за emb целесообразно принять время равное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0.1 мин. 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2.4. Определение закона функционирования системы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Работу данной вычислительной системы отразим временными диаграммами.</w:t>
      </w:r>
    </w:p>
    <w:p w:rsidR="004309AA" w:rsidRDefault="004309AA">
      <w:r>
        <w:rPr>
          <w:b/>
          <w:bCs/>
          <w:sz w:val="28"/>
          <w:szCs w:val="28"/>
        </w:rPr>
        <w:t xml:space="preserve"> </w:t>
      </w:r>
    </w:p>
    <w:p w:rsidR="004309AA" w:rsidRDefault="004309AA"/>
    <w:p w:rsidR="004309AA" w:rsidRDefault="004309AA"/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051" style="position:absolute;z-index:251579392" from="44.4pt,12.75pt" to="44.45pt,41.6pt" o:allowincell="f" strokeweight="1pt">
            <v:stroke startarrow="open" startarrowwidth="narrow" startarrowlength="short" endarrowwidth="narrow" endarrowlength="short"/>
          </v:line>
        </w:pict>
      </w:r>
      <w:r w:rsidR="004309AA">
        <w:t xml:space="preserve"> </w:t>
      </w:r>
      <w:r w:rsidR="004309AA">
        <w:rPr>
          <w:sz w:val="28"/>
          <w:szCs w:val="28"/>
        </w:rPr>
        <w:t>пользователь</w:t>
      </w:r>
    </w:p>
    <w:p w:rsidR="004309AA" w:rsidRDefault="00440640">
      <w:r>
        <w:rPr>
          <w:noProof/>
        </w:rPr>
        <w:pict>
          <v:line id="_x0000_s1052" style="position:absolute;z-index:251673600" from="368.4pt,3.95pt" to="368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3" style="position:absolute;z-index:251672576" from="332.4pt,3.95pt" to="332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z-index:251669504" from="296.4pt,3.95pt" to="296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z-index:251665408" from="260.4pt,3.95pt" to="260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6" style="position:absolute;z-index:251661312" from="224.4pt,3.95pt" to="224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7" style="position:absolute;z-index:251658240" from="188.4pt,3.95pt" to="188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8" style="position:absolute;z-index:251654144" from="152.4pt,3.95pt" to="152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9" style="position:absolute;z-index:251649024" from="116.4pt,3.95pt" to="116.45pt,25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0" style="position:absolute;z-index:251641856" from="80.4pt,3.95pt" to="80.45pt,25.6pt" o:allowincell="f">
            <v:stroke startarrowwidth="narrow" startarrowlength="short" endarrowwidth="narrow" endarrowlength="short"/>
          </v:line>
        </w:pict>
      </w:r>
      <w:r w:rsidR="004309AA">
        <w:t xml:space="preserve">                                                                                                                                                                           </w:t>
      </w:r>
    </w:p>
    <w:p w:rsidR="004309AA" w:rsidRDefault="004309AA"/>
    <w:p w:rsidR="004309AA" w:rsidRDefault="00440640">
      <w:r>
        <w:rPr>
          <w:noProof/>
        </w:rPr>
        <w:pict>
          <v:line id="_x0000_s1061" style="position:absolute;z-index:251589632" from="44.4pt,2.55pt" to="418.85pt,2.6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62" style="position:absolute;z-index:251691008" from="152.4pt,2.55pt" to="152.45pt,125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63" style="position:absolute;z-index:251687936" from="116.4pt,2.55pt" to="116.45pt,74.6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64" style="position:absolute;z-index:251684864" from="80.4pt,2.55pt" to="80.45pt,31.4pt" o:allowincell="f" strokeweight=".5pt">
            <v:stroke dashstyle="1 1" startarrowwidth="narrow" startarrowlength="short" endarrowwidth="narrow" endarrowlength="short"/>
          </v:line>
        </w:pict>
      </w:r>
      <w:r w:rsidR="004309AA">
        <w:t xml:space="preserve">                                                                                                                                                                                 emb    </w:t>
      </w:r>
    </w:p>
    <w:p w:rsidR="004309AA" w:rsidRDefault="004309AA">
      <w:r>
        <w:t xml:space="preserve">                                       160</w:t>
      </w:r>
    </w:p>
    <w:p w:rsidR="004309AA" w:rsidRDefault="00440640">
      <w:r>
        <w:rPr>
          <w:noProof/>
        </w:rPr>
        <w:pict>
          <v:shape id="_x0000_s1065" style="position:absolute;margin-left:296.4pt;margin-top:8.35pt;width:50.45pt;height:21.65pt;z-index:251727872;mso-position-horizontal:absolute;mso-position-horizontal-relative:text;mso-position-vertical:absolute;mso-position-vertical-relative:text" coordsize="20000,20000" o:allowincell="f" path="m,19954l,,19980,r,19954e" fillcolor="#d9d9d9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66" style="position:absolute;margin-left:188.4pt;margin-top:8.35pt;width:50.45pt;height:21.65pt;z-index:251721728;mso-position-horizontal:absolute;mso-position-horizontal-relative:text;mso-position-vertical:absolute;mso-position-vertical-relative:text" coordsize="20000,20000" o:allowincell="f" path="m,19954l,,19980,r,19954e" fillcolor="#d9d9d9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67" style="position:absolute;margin-left:80.4pt;margin-top:8.35pt;width:50.45pt;height:21.65pt;z-index:251675648;mso-position-horizontal:absolute;mso-position-horizontal-relative:text;mso-position-vertical:absolute;mso-position-vertical-relative:text" coordsize="20000,20000" o:allowincell="f" path="m,19954l,,19980,r,19954e" fillcolor="#d9d9d9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line id="_x0000_s1068" style="position:absolute;z-index:251597824" from="44.4pt,1.15pt" to="44.45pt,30pt" o:allowincell="f" strokeweight="1pt">
            <v:stroke startarrow="open" startarrowwidth="narrow" startarrowlength="short" endarrowwidth="narrow" endarrowlength="short"/>
          </v:line>
        </w:pict>
      </w:r>
      <w:r w:rsidR="004309AA">
        <w:t xml:space="preserve">     </w:t>
      </w:r>
      <w:r w:rsidR="004309AA">
        <w:rPr>
          <w:sz w:val="28"/>
          <w:szCs w:val="28"/>
        </w:rPr>
        <w:t xml:space="preserve">И1                   </w:t>
      </w:r>
    </w:p>
    <w:p w:rsidR="004309AA" w:rsidRDefault="004309AA"/>
    <w:p w:rsidR="004309AA" w:rsidRDefault="00440640">
      <w:r>
        <w:rPr>
          <w:noProof/>
        </w:rPr>
        <w:pict>
          <v:line id="_x0000_s1069" style="position:absolute;z-index:251607040" from="44.4pt,2.45pt" to="418.85pt,2.5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70" style="position:absolute;z-index:251717632" from="130.8pt,5.15pt" to="130.85pt,127.6pt" o:allowincell="f" strokeweight=".5pt">
            <v:stroke dashstyle="1 1" startarrowwidth="narrow" startarrowlength="short" endarrowwidth="narrow" endarrowlength="short"/>
          </v:line>
        </w:pict>
      </w:r>
    </w:p>
    <w:p w:rsidR="004309AA" w:rsidRDefault="00440640">
      <w:r>
        <w:rPr>
          <w:noProof/>
        </w:rPr>
        <w:pict>
          <v:line id="_x0000_s1071" style="position:absolute;z-index:251614208" from="44.4pt,5.35pt" to="44.45pt,34.2pt" o:allowincell="f" strokeweight="1pt">
            <v:stroke startarrow="open" startarrowwidth="narrow" startarrowlength="short" endarrowwidth="narrow" endarrowlength="short"/>
          </v:line>
        </w:pict>
      </w:r>
      <w:r w:rsidR="004309AA">
        <w:t xml:space="preserve">                                                        170    </w:t>
      </w:r>
    </w:p>
    <w:p w:rsidR="004309AA" w:rsidRDefault="00440640">
      <w:r>
        <w:rPr>
          <w:noProof/>
        </w:rPr>
        <w:pict>
          <v:shape id="_x0000_s1072" style="position:absolute;margin-left:224.4pt;margin-top:1.05pt;width:57.65pt;height:21.65pt;z-index:251723776;mso-position-horizontal:absolute;mso-position-horizontal-relative:text;mso-position-vertical:absolute;mso-position-vertical-relative:text" coordsize="20000,20000" o:allowincell="f" path="m,19954l,,19983,r,19954e" fillcolor="#d9d9d9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73" style="position:absolute;margin-left:332.4pt;margin-top:1.05pt;width:57.55pt;height:21.65pt;z-index:251728896;mso-position-horizontal:absolute;mso-position-horizontal-relative:text;mso-position-vertical:absolute;mso-position-vertical-relative:text" coordsize="20000,20000" o:allowincell="f" path="m,19954l,,19983,r,19954e" fillcolor="#d9d9d9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74" style="position:absolute;margin-left:116.4pt;margin-top:1.05pt;width:57.55pt;height:21.65pt;z-index:251678720;mso-position-horizontal:absolute;mso-position-horizontal-relative:text;mso-position-vertical:absolute;mso-position-vertical-relative:text" coordsize="20000,20000" o:allowincell="f" path="m,19954l,,19983,r,19954e" fillcolor="#d9d9d9">
            <v:stroke startarrowwidth="narrow" startarrowlength="short" endarrowwidth="narrow" endarrowlength="short"/>
            <v:path arrowok="t"/>
          </v:shape>
        </w:pict>
      </w:r>
      <w:r w:rsidR="004309AA">
        <w:t xml:space="preserve">  </w:t>
      </w:r>
      <w:r w:rsidR="004309AA">
        <w:rPr>
          <w:sz w:val="28"/>
          <w:szCs w:val="28"/>
        </w:rPr>
        <w:t xml:space="preserve">  И2</w:t>
      </w:r>
    </w:p>
    <w:p w:rsidR="004309AA" w:rsidRDefault="00440640">
      <w:r>
        <w:rPr>
          <w:noProof/>
        </w:rPr>
        <w:pict>
          <v:line id="_x0000_s1075" style="position:absolute;z-index:251621376" from="44.4pt,6.65pt" to="418.85pt,6.7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76" style="position:absolute;z-index:251718656" from="174pt,9.35pt" to="174.05pt,88.6pt" o:allowincell="f" strokeweight=".5pt">
            <v:stroke dashstyle="1 1" startarrowwidth="narrow" startarrowlength="short" endarrowwidth="narrow" endarrowlength="short"/>
          </v:line>
        </w:pict>
      </w:r>
    </w:p>
    <w:p w:rsidR="004309AA" w:rsidRDefault="004309AA"/>
    <w:p w:rsidR="004309AA" w:rsidRDefault="00440640">
      <w:r>
        <w:rPr>
          <w:noProof/>
        </w:rPr>
        <w:pict>
          <v:line id="_x0000_s1077" style="position:absolute;z-index:251628544" from="44.4pt,5.25pt" to="44.45pt,34.1pt" o:allowincell="f" strokeweight="1pt">
            <v:stroke startarrow="open" startarrowwidth="narrow" startarrowlength="short" endarrowwidth="narrow" endarrowlength="short"/>
          </v:line>
        </w:pict>
      </w:r>
      <w:r w:rsidR="004309AA">
        <w:t xml:space="preserve">                                                                           180</w:t>
      </w:r>
    </w:p>
    <w:p w:rsidR="004309AA" w:rsidRDefault="00440640">
      <w:r>
        <w:rPr>
          <w:noProof/>
        </w:rPr>
        <w:pict>
          <v:shape id="_x0000_s1078" style="position:absolute;margin-left:368.4pt;margin-top:.9pt;width:36.05pt;height:21.65pt;z-index:251729920;mso-position-horizontal:absolute;mso-position-horizontal-relative:text;mso-position-vertical:absolute;mso-position-vertical-relative:text" coordsize="20000,20000" o:allowincell="f" path="m,19954l,,19972,r,19954e" fillcolor="#d9d9d9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79" style="position:absolute;margin-left:260.4pt;margin-top:.9pt;width:64.85pt;height:21.65pt;z-index:251725824;mso-position-horizontal:absolute;mso-position-horizontal-relative:text;mso-position-vertical:absolute;mso-position-vertical-relative:text" coordsize="20000,20000" o:allowincell="f" path="m,19954l,,19985,r,19954e" fillcolor="#d9d9d9" strokeweight="1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80" style="position:absolute;margin-left:152.4pt;margin-top:.9pt;width:64.85pt;height:21.65pt;z-index:251681792;mso-position-horizontal:absolute;mso-position-horizontal-relative:text;mso-position-vertical:absolute;mso-position-vertical-relative:text" coordsize="20000,20000" o:allowincell="f" path="m,19954l,,19985,r,19954e" fillcolor="#d9d9d9">
            <v:stroke startarrowwidth="narrow" startarrowlength="short" endarrowwidth="narrow" endarrowlength="short"/>
            <v:path arrowok="t"/>
          </v:shape>
        </w:pict>
      </w:r>
      <w:r w:rsidR="004309AA">
        <w:t xml:space="preserve">    </w:t>
      </w:r>
      <w:r w:rsidR="004309AA">
        <w:rPr>
          <w:sz w:val="28"/>
          <w:szCs w:val="28"/>
        </w:rPr>
        <w:t xml:space="preserve"> И3</w:t>
      </w:r>
    </w:p>
    <w:p w:rsidR="004309AA" w:rsidRDefault="00440640">
      <w:r>
        <w:rPr>
          <w:noProof/>
        </w:rPr>
        <w:pict>
          <v:line id="_x0000_s1081" style="position:absolute;z-index:251635712" from="44.4pt,6.55pt" to="418.85pt,6.6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82" style="position:absolute;z-index:251719680" from="217.2pt,9.25pt" to="217.25pt,38.1pt" o:allowincell="f" strokeweight=".5pt">
            <v:stroke dashstyle="1 1" startarrowwidth="narrow" startarrowlength="short" endarrowwidth="narrow" endarrowlength="short"/>
          </v:line>
        </w:pict>
      </w:r>
    </w:p>
    <w:p w:rsidR="004309AA" w:rsidRDefault="004309AA"/>
    <w:p w:rsidR="004309AA" w:rsidRDefault="00440640">
      <w:r>
        <w:rPr>
          <w:noProof/>
        </w:rPr>
        <w:pict>
          <v:line id="_x0000_s1083" style="position:absolute;z-index:251694080" from="44.4pt,.65pt" to="44.45pt,34pt" o:allowincell="f" strokeweight="1pt">
            <v:stroke startarrow="open" startarrowwidth="narrow" startarrowlength="short" endarrowwidth="narrow" endarrowlength="short"/>
          </v:line>
        </w:pict>
      </w:r>
    </w:p>
    <w:p w:rsidR="004309AA" w:rsidRDefault="00440640">
      <w:r>
        <w:rPr>
          <w:noProof/>
        </w:rPr>
        <w:pict>
          <v:line id="_x0000_s1084" style="position:absolute;flip:y;z-index:251730944" from="130.8pt,.85pt" to="130.8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5" style="position:absolute;flip:y;z-index:251736064" from="174pt,.85pt" to="174.0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6" style="position:absolute;flip:y;z-index:251731968" from="217.2pt,.85pt" to="217.2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7" style="position:absolute;flip:y;z-index:251732992" from="238.8pt,.85pt" to="238.8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8" style="position:absolute;flip:y;z-index:251734016" from="282pt,.85pt" to="282.0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9" style="position:absolute;flip:y;z-index:251735040" from="325.2pt,.85pt" to="325.2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0" style="position:absolute;flip:y;z-index:251737088" from="346.8pt,.85pt" to="346.85pt,22.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1" style="position:absolute;z-index:251738112" from="390pt,.85pt" to="390.05pt,22.5pt" o:allowincell="f" strokeweight="2pt">
            <v:stroke startarrowwidth="narrow" startarrowlength="short" endarrowwidth="narrow" endarrowlength="short"/>
          </v:line>
        </w:pict>
      </w:r>
      <w:r w:rsidR="004309AA">
        <w:rPr>
          <w:sz w:val="28"/>
          <w:szCs w:val="28"/>
        </w:rPr>
        <w:t xml:space="preserve">  ЭВМ</w:t>
      </w:r>
    </w:p>
    <w:p w:rsidR="004309AA" w:rsidRDefault="00440640">
      <w:r>
        <w:rPr>
          <w:noProof/>
        </w:rPr>
        <w:pict>
          <v:line id="_x0000_s1092" style="position:absolute;z-index:251697152" from="44.4pt,6.45pt" to="418.85pt,6.5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/>
    <w:p w:rsidR="004309AA" w:rsidRDefault="004309AA"/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Рис 2. Временные диаграммы работы системы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В машинный зал с интервалом 100 emb приходит один из пользователей.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В начале приходит первый, и начинает подготовку своего задания на это ему потребуется 160 emb. Через 100 emb приходит второй пользователь и тоже начинает подготовку задания на это ему отведено 170 emb. Вскоре после прихода 2-го пользователя (через 60 emb) заканчивает подготовку задания первый пользователь и выполняет его на ЭВМ в течении 8 emb. Через 100 emb после прихода второго пользователя приходит третий пользователь, при этом второй продолжает подготовку. Спустя 70 emb после прихода третьего пользователя заканчивает подготовку второй и выполняет свое задание на ЭВМ за 8 emb. Третий пользователь заканчивает подготовку спустя 180 emb после своего прихода, в это время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снова приходит первый пользователь на этом заканчивается первый цикл работы системы и все повторяется снова.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Таким образом за каждый цикл с периодом Т=300 emb выполняется три задания от каждого пользователя. Все они выполняются сразу же после подготовки и не задерживают друг друга, т. к. ЭВМ к моменту поступления этих заявок свободна. Все время работы очередь остается пустой. За время цикла выполняется одно задание от 2-го пользователя, следовательно процент выполненных заданий, поступивших от второго пользователя равен 33,3 %.</w:t>
      </w:r>
    </w:p>
    <w:p w:rsidR="004309AA" w:rsidRDefault="004309AA">
      <w:r>
        <w:rPr>
          <w:sz w:val="28"/>
          <w:szCs w:val="28"/>
        </w:rPr>
        <w:t xml:space="preserve">   Нам нужно смоделировать выполнение 500 заданий, следовательно общее время работы системы равно  (500/3)*300=50.000 emb. За это время ЭВМ проработала  500*8=4000 emb , следовательно загрузка ЭВМ равна  8%.</w:t>
      </w:r>
    </w:p>
    <w:p w:rsidR="004309AA" w:rsidRDefault="004309AA"/>
    <w:p w:rsidR="004309AA" w:rsidRDefault="004309AA"/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3. Алгоритмизация модели и ее машинная реализация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3.1. Выбор программных средств моделирования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Для написания программы мы выбираем язык программирования Borland C++. Этот язык хорошо зарекомендовал себя эффективностью, лаконичностью, стройностью программ. Во многих случаях программы, написанные на языке С++ сравнимы по скорости с программами, написанными на языке Ассемблера, при этом они более наглядны и просты в сопровождении. В системное окружение языка С++ входит много библиотек, в том числе библиотеки нужных нам стандартных функций.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Программа для детерминированной модели приведена в Приложении № 1.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3.2. Описание моделирующей программы для                </w:t>
      </w:r>
    </w:p>
    <w:p w:rsidR="004309AA" w:rsidRDefault="004309AA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детерминированного варианта модели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Параметры и переменные данной программы описаны в пункте 2.2.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Так как в выбранном языке программирования нельзя создать параллельные процессы, то мы применим принцип псевдораспараллеливания.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В программе организуем очередь </w:t>
      </w:r>
      <w:r>
        <w:rPr>
          <w:rFonts w:ascii="Arial" w:hAnsi="Arial" w:cs="Arial"/>
          <w:sz w:val="28"/>
          <w:szCs w:val="28"/>
        </w:rPr>
        <w:t xml:space="preserve">ocher[50] </w:t>
      </w:r>
      <w:r>
        <w:rPr>
          <w:sz w:val="28"/>
          <w:szCs w:val="28"/>
        </w:rPr>
        <w:t xml:space="preserve">в ячейках которой мы запоминаем адрес заявки (номер сетевой машины). Также вводим ряд вспомогательных переменных ( </w:t>
      </w:r>
      <w:r>
        <w:rPr>
          <w:rFonts w:ascii="Arial" w:hAnsi="Arial" w:cs="Arial"/>
          <w:sz w:val="28"/>
          <w:szCs w:val="28"/>
        </w:rPr>
        <w:t xml:space="preserve">ztgz1, ztgz2, ztgz3, ztm, zk ) </w:t>
      </w:r>
      <w:r>
        <w:rPr>
          <w:sz w:val="28"/>
          <w:szCs w:val="28"/>
        </w:rPr>
        <w:t>необходимых для хранения значений исходных параметров системы.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Данная моделирующая программа работает следующим образом: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Вначале программа запрашивает значения параметров системы. Далее организуется основной цикл, который выполняется </w:t>
      </w:r>
      <w:r>
        <w:rPr>
          <w:rFonts w:ascii="Arial" w:hAnsi="Arial" w:cs="Arial"/>
          <w:sz w:val="28"/>
          <w:szCs w:val="28"/>
        </w:rPr>
        <w:t xml:space="preserve">k </w:t>
      </w:r>
      <w:r>
        <w:rPr>
          <w:sz w:val="28"/>
          <w:szCs w:val="28"/>
        </w:rPr>
        <w:t xml:space="preserve">раз. Первым действием в цикле является оператор прибавления единицы машинного времени </w:t>
      </w:r>
      <w:r>
        <w:rPr>
          <w:rFonts w:ascii="Arial" w:hAnsi="Arial" w:cs="Arial"/>
          <w:sz w:val="28"/>
          <w:szCs w:val="28"/>
        </w:rPr>
        <w:t xml:space="preserve">t=t+emb. </w:t>
      </w:r>
      <w:r>
        <w:rPr>
          <w:sz w:val="28"/>
          <w:szCs w:val="28"/>
        </w:rPr>
        <w:t xml:space="preserve">После проверяем не пришел ли пользователь, если пришел то определяем какой ( конструкция </w:t>
      </w:r>
      <w:r>
        <w:rPr>
          <w:rFonts w:ascii="Arial" w:hAnsi="Arial" w:cs="Arial"/>
          <w:sz w:val="28"/>
          <w:szCs w:val="28"/>
        </w:rPr>
        <w:t>switch (cikl)</w:t>
      </w:r>
      <w:r>
        <w:rPr>
          <w:sz w:val="28"/>
          <w:szCs w:val="28"/>
        </w:rPr>
        <w:t xml:space="preserve"> ). Далее в программе идет конструкция </w:t>
      </w:r>
      <w:r>
        <w:rPr>
          <w:rFonts w:ascii="Arial" w:hAnsi="Arial" w:cs="Arial"/>
          <w:sz w:val="28"/>
          <w:szCs w:val="28"/>
        </w:rPr>
        <w:t>switch (nz)</w:t>
      </w:r>
      <w:r>
        <w:rPr>
          <w:sz w:val="28"/>
          <w:szCs w:val="28"/>
        </w:rPr>
        <w:t xml:space="preserve">  устанавливающая соответствующие флажки подготовки задания. После идет группа условий выполняющая уменьшение времени подготовки задания. Если задание подготовлено то подается запрос на выполнение. В этом блоке программы определяется не пуста ли очередь, если не пуста то выполняем задание из очереди иначе выполняем заявку с сетевой машины. Перед выполнением заявки проверяем занята ли ЭВМ, если занята то ставим заявку в очередь. Далее если на ЭВМ выполняемся задача то уменьшаем время выполнения этой задачи. После чего цикл повторяется. После завершения цикла производим подсчет процента выполненных заданий, поступивших от второго пользователя.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3.3. Проверка достоверности программы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Смоделируем работу системы с параметрами указанными в задании.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Протокол работы программы: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Введите интервал между приходами пользователей  100</w:t>
      </w: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Введите время подготовки задания 1-ым пользователем  160</w:t>
      </w: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Введите время подготовки задания 2-ым пользователем   170</w:t>
      </w: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Введите время подготовки задания 3-ым пользователем   180</w:t>
      </w: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Введите время выполнения задания на ЭВМ   8</w:t>
      </w: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Введите количество промоделированных на ЭВМ заданий   500</w:t>
      </w:r>
    </w:p>
    <w:p w:rsidR="004309AA" w:rsidRDefault="004309AA">
      <w:pPr>
        <w:rPr>
          <w:rFonts w:ascii="Arial" w:hAnsi="Arial" w:cs="Arial"/>
          <w:sz w:val="28"/>
          <w:szCs w:val="28"/>
        </w:rPr>
      </w:pPr>
    </w:p>
    <w:p w:rsidR="004309AA" w:rsidRDefault="004309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Процент вып. заданий, поступ. от 2-го польз.=  33%</w:t>
      </w:r>
    </w:p>
    <w:p w:rsidR="004309AA" w:rsidRDefault="004309AA">
      <w:pPr>
        <w:rPr>
          <w:rFonts w:ascii="Arial" w:hAnsi="Arial" w:cs="Arial"/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Результаты работы моделирующей программы совпадают с рассчитанными теоретически, следовательно программа написана и работает правильно.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Определим оптимальную структуру вычислительной системы: оптимальная структура вычислительной системы обеспечивающая минимальное время простоя оборудования достигается при следующих параметрах: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sz w:val="28"/>
          <w:szCs w:val="28"/>
        </w:rPr>
        <w:t>интервал между приходами пользователей             2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время подготовки задания 1-ым пользователем     1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время подготовки задания 2-ым пользователем     1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время подготовки задания 3-ым пользователем     1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время выполнения задания на ЭВМ                         1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3.4. Моделирование случайных воздействий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3.4.1. Моделирование случайных воздействий имеющих                      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равномерное распределение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3.4.1.1. Аппаратный способ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При аппаратном способе случайные или псевдослучайные числа вырабатываются специальной электронной приставкой - генератором, который является внешним устройством ЭВМ либо входит в состав процессора. Наибольшее распространение на практике нашли генераторы псевдослучайных чисел (ГПСЧ), построенные на основе регистра сдвига с реализацией некоторой логической функции в цепи обратной связи (ОС) (в нашем случае это сумматор по модулю два).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Поскольку проведение натуральных опытов с разными схемами ГПСЧ трудоемко, то мы будем использовать программное средство позволяющее строить и исследовать различные ГПСЧ на программных моделях. Для этих целей подходят автоматизированная система подготовки и обработки статистической информации (АСПОСИ), которая представляет собой комплекс программных средств, позволяющих строить математические модели различных ГПСЧ и исследовать их характеристики.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Для получения ПСЧ будем пользоваться программой gener.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Работая в диалоговом режиме с ПВМ мы определяем структуру генератора, т. е. некоторую исходную информацию: разрядность регистра сдвига ГПСЧ, вид ОС, количество и номера подключенных в цепь ОС разрядов регистра, количество генерируемых чисел и др.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Полученные числа записываются в файл и анализируются (строится гистограмма) с помощью программы analize.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Для генерации чисел мы выбрали 3 различные структуры ГПСЧ: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1) Файл vihod1.dat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Разрядность: 50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Обратная связь: 30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Количество чисел: 1000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Разрядность числа: 25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Число сдвигов: 2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2) Файл vihod2.dat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Разрядность: 50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Обратная связь: 30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Количество чисел: 1000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Разрядность числа: 25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Число сдвигов: 3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3) Файл vihod3.dat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Разрядность: 70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Обратная связь: 35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Количество чисел: 1000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Разрядность числа: 25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Число сдвигов: 6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Проверим качество чисел в файлах программой analize.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Построим гистограммы: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093" style="position:absolute;flip:y;z-index:251666432" from="8.4pt,15.45pt" to="8.45pt,29.9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         vihod1.dat</w: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094" style="position:absolute;margin-left:202.8pt;margin-top:6.65pt;width:21.65pt;height:108.05pt;z-index:251655168" o:allowincell="f" fillcolor="#d9d9d9" strokeweight="1pt"/>
        </w:pict>
      </w:r>
      <w:r>
        <w:rPr>
          <w:noProof/>
        </w:rPr>
        <w:pict>
          <v:rect id="_x0000_s1095" style="position:absolute;margin-left:159.6pt;margin-top:13.85pt;width:21.65pt;height:100.85pt;z-index:251642880" o:allowincell="f" fillcolor="#d9d9d9" strokeweight="1pt"/>
        </w:pict>
      </w:r>
      <w:r>
        <w:rPr>
          <w:noProof/>
        </w:rPr>
        <w:pict>
          <v:rect id="_x0000_s1096" style="position:absolute;margin-left:73.2pt;margin-top:6.65pt;width:21.65pt;height:108.05pt;z-index:251615232" o:allowincell="f" fillcolor="#d9d9d9" strokeweight="1pt"/>
        </w:pict>
      </w:r>
      <w:r>
        <w:rPr>
          <w:noProof/>
        </w:rPr>
        <w:pict>
          <v:rect id="_x0000_s1097" style="position:absolute;margin-left:8.4pt;margin-top:13.85pt;width:21.65pt;height:100.85pt;z-index:251580416" o:allowincell="f" fillcolor="#d9d9d9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098" style="position:absolute;z-index:251659264" from="8.4pt,5.05pt" to="246.05pt,5.1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rect id="_x0000_s1099" style="position:absolute;margin-left:181.2pt;margin-top:12.25pt;width:21.65pt;height:86.45pt;z-index:251650048" o:allowincell="f" fillcolor="#d9d9d9" strokeweight="1pt"/>
        </w:pict>
      </w:r>
      <w:r>
        <w:rPr>
          <w:noProof/>
        </w:rPr>
        <w:pict>
          <v:rect id="_x0000_s1100" style="position:absolute;margin-left:94.8pt;margin-top:12.25pt;width:21.65pt;height:86.45pt;z-index:251622400" o:allowincell="f" fillcolor="#d9d9d9" strokeweight="1pt"/>
        </w:pict>
      </w:r>
      <w:r>
        <w:rPr>
          <w:noProof/>
        </w:rPr>
        <w:pict>
          <v:rect id="_x0000_s1101" style="position:absolute;margin-left:30pt;margin-top:12.25pt;width:21.65pt;height:86.45pt;z-index:251590656" o:allowincell="f" fillcolor="#d9d9d9" strokeweight="1pt"/>
        </w:pict>
      </w:r>
    </w:p>
    <w:p w:rsidR="004309AA" w:rsidRDefault="00440640">
      <w:pPr>
        <w:rPr>
          <w:b/>
          <w:bCs/>
          <w:sz w:val="32"/>
          <w:szCs w:val="32"/>
        </w:rPr>
      </w:pPr>
      <w:r>
        <w:rPr>
          <w:noProof/>
        </w:rPr>
        <w:pict>
          <v:rect id="_x0000_s1102" style="position:absolute;margin-left:138pt;margin-top:17.85pt;width:21.65pt;height:64.85pt;z-index:251636736" o:allowincell="f" fillcolor="#d9d9d9" strokeweight="1pt"/>
        </w:pict>
      </w:r>
      <w:r>
        <w:rPr>
          <w:noProof/>
        </w:rPr>
        <w:pict>
          <v:rect id="_x0000_s1103" style="position:absolute;margin-left:116.4pt;margin-top:10.65pt;width:21.65pt;height:72.05pt;z-index:251629568" o:allowincell="f" fillcolor="#d9d9d9" strokeweight="1pt"/>
        </w:pict>
      </w:r>
      <w:r>
        <w:rPr>
          <w:noProof/>
        </w:rPr>
        <w:pict>
          <v:rect id="_x0000_s1104" style="position:absolute;margin-left:51.6pt;margin-top:3.45pt;width:21.65pt;height:79.25pt;z-index:251608064" o:allowincell="f" fillcolor="#d9d9d9" strokeweight="1pt"/>
        </w:pict>
      </w:r>
    </w:p>
    <w:p w:rsidR="004309AA" w:rsidRDefault="004309AA">
      <w:r>
        <w:rPr>
          <w:sz w:val="28"/>
          <w:szCs w:val="28"/>
        </w:rPr>
        <w:t xml:space="preserve"> </w:t>
      </w:r>
    </w:p>
    <w:p w:rsidR="004309AA" w:rsidRDefault="004309AA"/>
    <w:p w:rsidR="004309AA" w:rsidRDefault="004309AA"/>
    <w:p w:rsidR="004309AA" w:rsidRDefault="004309AA"/>
    <w:p w:rsidR="004309AA" w:rsidRDefault="004309AA"/>
    <w:p w:rsidR="004309AA" w:rsidRDefault="00440640">
      <w:r>
        <w:rPr>
          <w:noProof/>
        </w:rPr>
        <w:pict>
          <v:line id="_x0000_s1105" style="position:absolute;z-index:251662336" from="224.4pt,6.65pt" to="246.05pt,6.7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/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06" style="position:absolute;flip:y;z-index:251703296" from="8.4pt,13.75pt" to="8.45pt,28.2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107" style="position:absolute;z-index:251702272" from="224.4pt,128.95pt" to="246.05pt,129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108" style="position:absolute;z-index:251700224" from="8.4pt,42.55pt" to="246.05pt,42.6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rect id="_x0000_s1109" style="position:absolute;margin-left:202.8pt;margin-top:28.15pt;width:21.65pt;height:100.85pt;z-index:251698176" o:allowincell="f" fillcolor="#d9d9d9" strokeweight="1pt"/>
        </w:pict>
      </w:r>
      <w:r>
        <w:rPr>
          <w:noProof/>
        </w:rPr>
        <w:pict>
          <v:rect id="_x0000_s1110" style="position:absolute;margin-left:181.2pt;margin-top:20.95pt;width:21.65pt;height:108.05pt;z-index:251695104" o:allowincell="f" fillcolor="#d9d9d9" strokeweight="1pt"/>
        </w:pict>
      </w:r>
      <w:r>
        <w:rPr>
          <w:noProof/>
        </w:rPr>
        <w:pict>
          <v:rect id="_x0000_s1111" style="position:absolute;margin-left:159.6pt;margin-top:28.15pt;width:21.65pt;height:100.85pt;z-index:251692032" o:allowincell="f" fillcolor="#d9d9d9" strokeweight="1pt"/>
        </w:pict>
      </w:r>
      <w:r>
        <w:rPr>
          <w:noProof/>
        </w:rPr>
        <w:pict>
          <v:rect id="_x0000_s1112" style="position:absolute;margin-left:138pt;margin-top:35.35pt;width:21.65pt;height:93.65pt;z-index:251688960" o:allowincell="f" fillcolor="#d9d9d9" strokeweight="1pt"/>
        </w:pict>
      </w:r>
      <w:r>
        <w:rPr>
          <w:noProof/>
        </w:rPr>
        <w:pict>
          <v:rect id="_x0000_s1113" style="position:absolute;margin-left:116.4pt;margin-top:56.95pt;width:21.65pt;height:72.05pt;z-index:251685888" o:allowincell="f" fillcolor="#d9d9d9" strokeweight="1pt"/>
        </w:pict>
      </w:r>
      <w:r>
        <w:rPr>
          <w:noProof/>
        </w:rPr>
        <w:pict>
          <v:rect id="_x0000_s1114" style="position:absolute;margin-left:94.8pt;margin-top:56.95pt;width:21.65pt;height:72.05pt;z-index:251682816" o:allowincell="f" fillcolor="#d9d9d9" strokeweight="1pt"/>
        </w:pict>
      </w:r>
      <w:r>
        <w:rPr>
          <w:noProof/>
        </w:rPr>
        <w:pict>
          <v:rect id="_x0000_s1115" style="position:absolute;margin-left:73.2pt;margin-top:64.15pt;width:21.65pt;height:64.85pt;z-index:251679744" o:allowincell="f" fillcolor="#d9d9d9" strokeweight="1pt"/>
        </w:pict>
      </w:r>
      <w:r>
        <w:rPr>
          <w:noProof/>
        </w:rPr>
        <w:pict>
          <v:rect id="_x0000_s1116" style="position:absolute;margin-left:51.6pt;margin-top:56.95pt;width:21.65pt;height:72.05pt;z-index:251676672" o:allowincell="f" fillcolor="#d9d9d9" strokeweight="1pt"/>
        </w:pict>
      </w:r>
      <w:r>
        <w:rPr>
          <w:noProof/>
        </w:rPr>
        <w:pict>
          <v:rect id="_x0000_s1117" style="position:absolute;margin-left:30pt;margin-top:49.75pt;width:21.65pt;height:79.25pt;z-index:251674624" o:allowincell="f" fillcolor="#d9d9d9" strokeweight="1pt"/>
        </w:pict>
      </w:r>
      <w:r>
        <w:rPr>
          <w:noProof/>
        </w:rPr>
        <w:pict>
          <v:rect id="_x0000_s1118" style="position:absolute;margin-left:8.4pt;margin-top:28.15pt;width:21.65pt;height:100.85pt;z-index:251670528" o:allowincell="f" fillcolor="#d9d9d9" strokeweight="1pt"/>
        </w:pict>
      </w:r>
      <w:r w:rsidR="004309AA">
        <w:rPr>
          <w:sz w:val="28"/>
          <w:szCs w:val="28"/>
        </w:rPr>
        <w:t xml:space="preserve">                      vihod2.dat 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/>
    <w:p w:rsidR="004309AA" w:rsidRDefault="004309AA">
      <w:r>
        <w:t xml:space="preserve">                                   </w:t>
      </w:r>
      <w:r>
        <w:rPr>
          <w:sz w:val="28"/>
          <w:szCs w:val="28"/>
        </w:rPr>
        <w:t>vihod3.dat</w:t>
      </w:r>
      <w:r w:rsidR="00440640">
        <w:rPr>
          <w:noProof/>
        </w:rPr>
        <w:pict>
          <v:rect id="_x0000_s1119" style="position:absolute;margin-left:181.2pt;margin-top:74.05pt;width:21.65pt;height:57.65pt;z-index:251716608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0" style="position:absolute;margin-left:159.6pt;margin-top:66.85pt;width:21.65pt;height:64.85pt;z-index:251715584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1" style="position:absolute;margin-left:138pt;margin-top:59.65pt;width:21.65pt;height:72.05pt;z-index:251714560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2" style="position:absolute;margin-left:116.4pt;margin-top:45.25pt;width:21.65pt;height:86.45pt;z-index:251713536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3" style="position:absolute;margin-left:94.8pt;margin-top:59.65pt;width:21.65pt;height:72.05pt;z-index:251712512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4" style="position:absolute;margin-left:73.2pt;margin-top:52.45pt;width:21.65pt;height:79.25pt;z-index:251710464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5" style="position:absolute;margin-left:51.6pt;margin-top:38.05pt;width:21.65pt;height:93.65pt;z-index:251708416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rect id="_x0000_s1126" style="position:absolute;margin-left:30pt;margin-top:38.05pt;width:21.65pt;height:93.65pt;z-index:251706368;mso-position-horizontal-relative:text;mso-position-vertical-relative:text" o:allowincell="f" fillcolor="#d9d9d9" strokeweight="1pt"/>
        </w:pict>
      </w:r>
      <w:r w:rsidR="00440640">
        <w:rPr>
          <w:noProof/>
        </w:rPr>
        <w:pict>
          <v:line id="_x0000_s1127" style="position:absolute;z-index:251726848;mso-position-horizontal-relative:text;mso-position-vertical-relative:text" from="8.4pt,45.25pt" to="246.05pt,45.3pt" o:allowincell="f" strokeweight=".5pt">
            <v:stroke dashstyle="1 1" startarrowwidth="narrow" startarrowlength="short" endarrowwidth="narrow" endarrowlength="short"/>
          </v:line>
        </w:pict>
      </w:r>
      <w:r w:rsidR="00440640">
        <w:rPr>
          <w:noProof/>
        </w:rPr>
        <w:pict>
          <v:rect id="_x0000_s1128" style="position:absolute;margin-left:8.4pt;margin-top:38.05pt;width:21.65pt;height:93.65pt;z-index:251704320;mso-position-horizontal-relative:text;mso-position-vertical-relative:text" o:allowincell="f" fillcolor="#d9d9d9" strokeweight="1pt"/>
        </w:pict>
      </w:r>
      <w:r>
        <w:t xml:space="preserve">                   </w:t>
      </w:r>
    </w:p>
    <w:p w:rsidR="004309AA" w:rsidRDefault="00440640">
      <w:r>
        <w:rPr>
          <w:noProof/>
        </w:rPr>
        <w:pict>
          <v:rect id="_x0000_s1129" style="position:absolute;margin-left:202.8pt;margin-top:8.95pt;width:21.65pt;height:108.05pt;z-index:251722752" o:allowincell="f" fillcolor="#d9d9d9" strokeweight="1pt"/>
        </w:pict>
      </w:r>
      <w:r>
        <w:rPr>
          <w:noProof/>
        </w:rPr>
        <w:pict>
          <v:line id="_x0000_s1130" style="position:absolute;flip:y;z-index:251720704" from="8.4pt,11.65pt" to="8.45pt,26.1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40640">
      <w:r>
        <w:rPr>
          <w:noProof/>
        </w:rPr>
        <w:pict>
          <v:line id="_x0000_s1131" style="position:absolute;z-index:251724800" from="224.4pt,1.9pt" to="246.05pt,1.95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/>
    <w:p w:rsidR="004309AA" w:rsidRDefault="004309AA"/>
    <w:p w:rsidR="004309AA" w:rsidRDefault="004309AA">
      <w:pPr>
        <w:rPr>
          <w:sz w:val="32"/>
          <w:szCs w:val="32"/>
        </w:rPr>
      </w:pPr>
      <w:r>
        <w:rPr>
          <w:sz w:val="28"/>
          <w:szCs w:val="28"/>
        </w:rPr>
        <w:t xml:space="preserve">   Проверка соответствия чисел в последовательностях требуемому распределению дает следующие результаты: теоретические и статистические данные во всех 3-х файлах по критериям Колмогорова и Х</w:t>
      </w:r>
      <w:r>
        <w:rPr>
          <w:sz w:val="32"/>
          <w:szCs w:val="32"/>
        </w:rPr>
        <w:t>2 не согласуются.</w:t>
      </w:r>
    </w:p>
    <w:p w:rsidR="004309AA" w:rsidRDefault="004309AA">
      <w:pPr>
        <w:rPr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Определение числовых характеристик</w:t>
      </w:r>
    </w:p>
    <w:p w:rsidR="004309AA" w:rsidRDefault="004309AA">
      <w:pPr>
        <w:rPr>
          <w:sz w:val="32"/>
          <w:szCs w:val="32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559"/>
        <w:gridCol w:w="1559"/>
        <w:gridCol w:w="1560"/>
      </w:tblGrid>
      <w:tr w:rsidR="004309AA">
        <w:tc>
          <w:tcPr>
            <w:tcW w:w="496" w:type="dxa"/>
          </w:tcPr>
          <w:p w:rsidR="004309AA" w:rsidRDefault="004309AA">
            <w:r>
              <w:rPr>
                <w:sz w:val="32"/>
                <w:szCs w:val="32"/>
              </w:rPr>
              <w:t>№</w:t>
            </w:r>
          </w:p>
        </w:tc>
        <w:tc>
          <w:tcPr>
            <w:tcW w:w="3260" w:type="dxa"/>
          </w:tcPr>
          <w:p w:rsidR="004309AA" w:rsidRDefault="004309AA">
            <w:r>
              <w:rPr>
                <w:sz w:val="32"/>
                <w:szCs w:val="32"/>
              </w:rPr>
              <w:t>Характеристика</w:t>
            </w:r>
          </w:p>
        </w:tc>
        <w:tc>
          <w:tcPr>
            <w:tcW w:w="1559" w:type="dxa"/>
          </w:tcPr>
          <w:p w:rsidR="004309AA" w:rsidRDefault="004309AA">
            <w:r>
              <w:rPr>
                <w:sz w:val="32"/>
                <w:szCs w:val="32"/>
              </w:rPr>
              <w:t>vihod1.dat</w:t>
            </w:r>
          </w:p>
        </w:tc>
        <w:tc>
          <w:tcPr>
            <w:tcW w:w="1559" w:type="dxa"/>
          </w:tcPr>
          <w:p w:rsidR="004309AA" w:rsidRDefault="004309AA">
            <w:r>
              <w:rPr>
                <w:sz w:val="32"/>
                <w:szCs w:val="32"/>
              </w:rPr>
              <w:t>vihod2.dat</w:t>
            </w:r>
          </w:p>
        </w:tc>
        <w:tc>
          <w:tcPr>
            <w:tcW w:w="1560" w:type="dxa"/>
          </w:tcPr>
          <w:p w:rsidR="004309AA" w:rsidRDefault="004309AA">
            <w:r>
              <w:rPr>
                <w:sz w:val="32"/>
                <w:szCs w:val="32"/>
              </w:rPr>
              <w:t>vihod3.dat</w:t>
            </w:r>
          </w:p>
        </w:tc>
      </w:tr>
      <w:tr w:rsidR="004309AA">
        <w:tc>
          <w:tcPr>
            <w:tcW w:w="496" w:type="dxa"/>
          </w:tcPr>
          <w:p w:rsidR="004309AA" w:rsidRDefault="004309AA"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60" w:type="dxa"/>
          </w:tcPr>
          <w:p w:rsidR="004309AA" w:rsidRDefault="004309AA">
            <w:r>
              <w:rPr>
                <w:sz w:val="28"/>
                <w:szCs w:val="28"/>
              </w:rPr>
              <w:t>наименьшее значение</w:t>
            </w:r>
          </w:p>
        </w:tc>
        <w:tc>
          <w:tcPr>
            <w:tcW w:w="1559" w:type="dxa"/>
          </w:tcPr>
          <w:p w:rsidR="004309AA" w:rsidRDefault="004309AA">
            <w:r>
              <w:rPr>
                <w:sz w:val="28"/>
                <w:szCs w:val="28"/>
              </w:rPr>
              <w:t xml:space="preserve">      0.02</w:t>
            </w:r>
          </w:p>
        </w:tc>
        <w:tc>
          <w:tcPr>
            <w:tcW w:w="1559" w:type="dxa"/>
          </w:tcPr>
          <w:p w:rsidR="004309AA" w:rsidRDefault="004309AA">
            <w:r>
              <w:rPr>
                <w:sz w:val="28"/>
                <w:szCs w:val="28"/>
              </w:rPr>
              <w:t xml:space="preserve">     0.005</w:t>
            </w:r>
          </w:p>
        </w:tc>
        <w:tc>
          <w:tcPr>
            <w:tcW w:w="1560" w:type="dxa"/>
          </w:tcPr>
          <w:p w:rsidR="004309AA" w:rsidRDefault="004309AA">
            <w:r>
              <w:rPr>
                <w:sz w:val="28"/>
                <w:szCs w:val="28"/>
              </w:rPr>
              <w:t xml:space="preserve">   0.00059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наибольшее значение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0.96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0.996</w:t>
            </w:r>
          </w:p>
        </w:tc>
        <w:tc>
          <w:tcPr>
            <w:tcW w:w="15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0.999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2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Мат. ожидание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0.39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0.51 </w:t>
            </w:r>
          </w:p>
        </w:tc>
        <w:tc>
          <w:tcPr>
            <w:tcW w:w="15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0.49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2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Дисперсия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0.078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0.086</w:t>
            </w:r>
          </w:p>
        </w:tc>
        <w:tc>
          <w:tcPr>
            <w:tcW w:w="15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0.085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32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Среднеквадратич.отклон.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0.279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0.294</w:t>
            </w:r>
          </w:p>
        </w:tc>
        <w:tc>
          <w:tcPr>
            <w:tcW w:w="15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0.292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32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Эксцесс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-1.92 </w:t>
            </w:r>
          </w:p>
        </w:tc>
        <w:tc>
          <w:tcPr>
            <w:tcW w:w="155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-1.024  </w:t>
            </w:r>
          </w:p>
        </w:tc>
        <w:tc>
          <w:tcPr>
            <w:tcW w:w="156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-1.12</w:t>
            </w:r>
          </w:p>
        </w:tc>
      </w:tr>
    </w:tbl>
    <w:p w:rsidR="004309AA" w:rsidRDefault="004309AA"/>
    <w:p w:rsidR="004309AA" w:rsidRDefault="004309AA"/>
    <w:p w:rsidR="004309AA" w:rsidRDefault="004309AA">
      <w:r>
        <w:t xml:space="preserve">         </w:t>
      </w:r>
    </w:p>
    <w:p w:rsidR="004309AA" w:rsidRDefault="004309AA">
      <w:pPr>
        <w:rPr>
          <w:sz w:val="28"/>
          <w:szCs w:val="28"/>
        </w:rPr>
      </w:pPr>
      <w:r>
        <w:t xml:space="preserve">                         </w:t>
      </w:r>
      <w:r>
        <w:rPr>
          <w:sz w:val="28"/>
          <w:szCs w:val="28"/>
        </w:rPr>
        <w:t>Определение характеристик корреляции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32" style="position:absolute;flip:y;z-index:251609088" from="238.8pt,21.2pt" to="238.85pt,122.05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133" style="position:absolute;z-index:251581440" from="58.8pt,21.2pt" to="58.85pt,122.05pt" o:allowincell="f" strokeweight="1pt">
            <v:stroke startarrow="open" startarrowwidth="narrow" startarrowlength="short" endarrowwidth="narrow" endarrowlength="short"/>
          </v:line>
        </w:pict>
      </w:r>
      <w:r w:rsidR="004309AA">
        <w:rPr>
          <w:sz w:val="28"/>
          <w:szCs w:val="28"/>
        </w:rPr>
        <w:t xml:space="preserve">           </w:t>
      </w:r>
      <w:r w:rsidR="004309AA">
        <w:rPr>
          <w:rFonts w:ascii="Symbol" w:hAnsi="Symbol" w:cs="Symbol"/>
          <w:sz w:val="28"/>
          <w:szCs w:val="28"/>
        </w:rPr>
        <w:t></w:t>
      </w:r>
      <w:r w:rsidR="004309AA">
        <w:rPr>
          <w:rFonts w:ascii="Symbol" w:hAnsi="Symbol" w:cs="Symbol"/>
          <w:sz w:val="28"/>
          <w:szCs w:val="28"/>
        </w:rPr>
        <w:t></w:t>
      </w:r>
      <w:r w:rsidR="004309AA">
        <w:rPr>
          <w:rFonts w:ascii="Symbol" w:hAnsi="Symbol" w:cs="Symbol"/>
          <w:sz w:val="28"/>
          <w:szCs w:val="28"/>
        </w:rPr>
        <w:t></w:t>
      </w:r>
      <w:r w:rsidR="004309AA">
        <w:rPr>
          <w:sz w:val="28"/>
          <w:szCs w:val="28"/>
        </w:rPr>
        <w:t>(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sz w:val="28"/>
          <w:szCs w:val="28"/>
        </w:rPr>
        <w:t xml:space="preserve">)                                           </w:t>
      </w:r>
      <w:r w:rsidR="004309AA">
        <w:rPr>
          <w:rFonts w:ascii="Symbol" w:hAnsi="Symbol" w:cs="Symbol"/>
          <w:sz w:val="28"/>
          <w:szCs w:val="28"/>
        </w:rPr>
        <w:t></w:t>
      </w:r>
      <w:r w:rsidR="004309AA">
        <w:rPr>
          <w:sz w:val="28"/>
          <w:szCs w:val="28"/>
        </w:rPr>
        <w:t>(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sz w:val="28"/>
          <w:szCs w:val="28"/>
        </w:rPr>
        <w:t>)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shape id="_x0000_s1134" style="position:absolute;margin-left:238.8pt;margin-top:3.6pt;width:136.85pt;height:100.85pt;z-index:251637760;mso-position-horizontal:absolute;mso-position-horizontal-relative:text;mso-position-vertical:absolute;mso-position-vertical-relative:text" coordsize="20000,20000" o:allowincell="f" path="m,l3157,17134,7366,12851r3156,7139l11575,14279r3156,2855l19993,14279e" filled="f" strokeweight="2pt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135" style="position:absolute;margin-left:58.8pt;margin-top:3.6pt;width:115.25pt;height:108.05pt;z-index:251630592;mso-position-horizontal:absolute;mso-position-horizontal-relative:text;mso-position-vertical:absolute;mso-position-vertical-relative:text" coordsize="20000,20000" o:allowincell="f" path="m,l7497,19991r3748,-1333l13744,15993,16243,7996r3748,1333e" filled="f" strokeweight="2pt">
            <v:stroke startarrowwidth="narrow" startarrowlength="short" endarrowwidth="narrow" endarrowlength="short"/>
            <v:path arrowok="t"/>
          </v:shape>
        </w:pict>
      </w:r>
      <w:r w:rsidR="004309AA">
        <w:rPr>
          <w:sz w:val="28"/>
          <w:szCs w:val="28"/>
        </w:rPr>
        <w:t xml:space="preserve">              1                                                1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36" style="position:absolute;z-index:251598848" from="238.8pt,10.05pt" to="382.85pt,10.1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137" style="position:absolute;z-index:251591680" from="58.8pt,10.05pt" to="202.85pt,10.1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 0                                          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sz w:val="28"/>
          <w:szCs w:val="28"/>
        </w:rPr>
        <w:t xml:space="preserve">    0                                          </w:t>
      </w:r>
      <w:r w:rsidR="004309AA">
        <w:rPr>
          <w:rFonts w:ascii="Symbol" w:hAnsi="Symbol" w:cs="Symbol"/>
          <w:sz w:val="28"/>
          <w:szCs w:val="28"/>
        </w:rPr>
        <w:t>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5                                                  5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vihod1.dat                                    vihod2.dat  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38" style="position:absolute;flip:y;z-index:251616256" from="58.8pt,19.65pt" to="58.85pt,134.9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</w:t>
      </w:r>
      <w:r w:rsidR="004309AA">
        <w:rPr>
          <w:rFonts w:ascii="Symbol" w:hAnsi="Symbol" w:cs="Symbol"/>
          <w:sz w:val="28"/>
          <w:szCs w:val="28"/>
        </w:rPr>
        <w:t></w:t>
      </w:r>
      <w:r w:rsidR="004309AA">
        <w:rPr>
          <w:sz w:val="28"/>
          <w:szCs w:val="28"/>
        </w:rPr>
        <w:t>(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sz w:val="28"/>
          <w:szCs w:val="28"/>
        </w:rPr>
        <w:t xml:space="preserve">) 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shape id="_x0000_s1139" style="position:absolute;margin-left:58.8pt;margin-top:8.45pt;width:144.05pt;height:93.65pt;z-index:251643904;mso-position-horizontal:absolute;mso-position-horizontal-relative:text;mso-position-vertical:absolute;mso-position-vertical-relative:text" coordsize="20000,20000" o:allowincell="f" path="m,l2999,16914,5998,15376r4998,4613l13995,16914r5998,e" filled="f" strokeweight="2pt">
            <v:stroke startarrowwidth="narrow" startarrowlength="short" endarrowwidth="narrow" endarrowlength="short"/>
            <v:path arrowok="t"/>
          </v:shape>
        </w:pict>
      </w:r>
      <w:r w:rsidR="004309AA">
        <w:rPr>
          <w:sz w:val="28"/>
          <w:szCs w:val="28"/>
        </w:rPr>
        <w:t xml:space="preserve">              1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r>
        <w:rPr>
          <w:noProof/>
        </w:rPr>
        <w:pict>
          <v:line id="_x0000_s1140" style="position:absolute;z-index:251623424" from="58.8pt,22.85pt" to="210.05pt,22.9pt" o:allowincell="f" strokeweight="1pt">
            <v:stroke startarrowwidth="narrow" startarrowlength="short" endarrow="open" endarrowwidth="narrow" endarrowlength="short"/>
          </v:line>
        </w:pict>
      </w:r>
      <w:r w:rsidR="004309AA">
        <w:t xml:space="preserve">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0                                            </w:t>
      </w:r>
      <w:r>
        <w:rPr>
          <w:rFonts w:ascii="Symbol" w:hAnsi="Symbol" w:cs="Symbol"/>
          <w:sz w:val="28"/>
          <w:szCs w:val="28"/>
        </w:rPr>
        <w:t>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5               </w:t>
      </w:r>
    </w:p>
    <w:p w:rsidR="004309AA" w:rsidRDefault="004309AA"/>
    <w:p w:rsidR="004309AA" w:rsidRDefault="004309AA">
      <w:pPr>
        <w:rPr>
          <w:sz w:val="28"/>
          <w:szCs w:val="28"/>
        </w:rPr>
      </w:pPr>
      <w:r>
        <w:t xml:space="preserve">                                           </w:t>
      </w:r>
      <w:r>
        <w:rPr>
          <w:sz w:val="28"/>
          <w:szCs w:val="28"/>
        </w:rPr>
        <w:t>vihod3.dat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1) С увеличением числа сдвигов характеристики чисел улучшаются.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2) Из приведенных 3-ех файлов самые качественные числа находятся в  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файле vihod3.dat , т. к. числа в последовательности достаточно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независимы. Но в то же время нет согласованности по обеим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критериям.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3.4.1.2. Программный способ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При программном способе псевдослучайные числа нам необходимо сформировать методом умножения.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Суть метода: выбирается два n - разрядных числа X1 и X2.  X1&gt;&lt;0, X2&gt;&lt;0. Затем X1 умножаем на X2 и получаем некоторое значение Y , у которого 2n - разрядов: Y=X1*X2. Из 2n - разрядного Y выбираем n - разрядное Х1 и Х2 и вновь полученные Х1, Х2 умножаем друг на друга. Далее все повторяется до тех пор пока не будет сформировано необходимое количество чисел.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Программа формирования ГСК на основе метода умножения приведена в Приложении № 2.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Полученные числа записываются в файл vi_gpsc1.dat и анализируются с помощью программы analize.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Определение числовых характеристик</w:t>
      </w:r>
    </w:p>
    <w:p w:rsidR="004309AA" w:rsidRDefault="004309AA">
      <w:pPr>
        <w:rPr>
          <w:sz w:val="28"/>
          <w:szCs w:val="28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5"/>
        <w:gridCol w:w="2905"/>
        <w:gridCol w:w="2905"/>
      </w:tblGrid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Теоретич. значение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Статистич. значение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Мин.значение совокуп.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0.00068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Макс.значение совокуп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0.99995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Математич. ожидание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0.5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0.4928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Дисперсия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0.083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0.07822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Сред.квад.отклонение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0.1887</w:t>
            </w:r>
          </w:p>
        </w:tc>
        <w:tc>
          <w:tcPr>
            <w:tcW w:w="2905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0.2796</w:t>
            </w:r>
          </w:p>
        </w:tc>
      </w:tr>
    </w:tbl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Аппроксимация статистического распределения теоретической функцией</w: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41" style="position:absolute;flip:y;z-index:251582464" from="8.4pt,13.05pt" to="8.45pt,128.3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42" style="position:absolute;margin-left:73.2pt;margin-top:10.15pt;width:21.65pt;height:102.15pt;z-index:251624448" o:allowincell="f" fillcolor="#d9d9d9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43" style="position:absolute;z-index:251667456" from="8.4pt,8.55pt" to="246.05pt,8.6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rect id="_x0000_s1144" style="position:absolute;margin-left:159.6pt;margin-top:8.55pt;width:21.65pt;height:87.7pt;z-index:251651072" o:allowincell="f" fillcolor="#d9d9d9" strokeweight="1pt"/>
        </w:pict>
      </w:r>
      <w:r>
        <w:rPr>
          <w:noProof/>
        </w:rPr>
        <w:pict>
          <v:rect id="_x0000_s1145" style="position:absolute;margin-left:94.8pt;margin-top:8.55pt;width:21.65pt;height:87.75pt;z-index:251631616" o:allowincell="f" fillcolor="#d9d9d9" strokeweight="1pt"/>
        </w:pict>
      </w:r>
      <w:r>
        <w:rPr>
          <w:noProof/>
        </w:rPr>
        <w:pict>
          <v:rect id="_x0000_s1146" style="position:absolute;margin-left:51.6pt;margin-top:8.55pt;width:21.65pt;height:87.7pt;z-index:251617280" o:allowincell="f" fillcolor="#d9d9d9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47" style="position:absolute;margin-left:202.8pt;margin-top:6.95pt;width:21.65pt;height:73.35pt;z-index:251660288" o:allowincell="f" fillcolor="#d9d9d9" strokeweight="1pt"/>
        </w:pict>
      </w:r>
      <w:r>
        <w:rPr>
          <w:noProof/>
        </w:rPr>
        <w:pict>
          <v:rect id="_x0000_s1148" style="position:absolute;margin-left:181.2pt;margin-top:-.25pt;width:21.65pt;height:80.55pt;z-index:251656192" o:allowincell="f" fillcolor="#d9d9d9" strokeweight="1pt"/>
        </w:pict>
      </w:r>
      <w:r>
        <w:rPr>
          <w:noProof/>
        </w:rPr>
        <w:pict>
          <v:rect id="_x0000_s1149" style="position:absolute;margin-left:138pt;margin-top:6.95pt;width:21.65pt;height:73.35pt;z-index:251644928" o:allowincell="f" fillcolor="#d9d9d9" strokeweight="1pt"/>
        </w:pict>
      </w:r>
      <w:r>
        <w:rPr>
          <w:noProof/>
        </w:rPr>
        <w:pict>
          <v:rect id="_x0000_s1150" style="position:absolute;margin-left:116.4pt;margin-top:-.25pt;width:21.65pt;height:80.55pt;z-index:251638784" o:allowincell="f" fillcolor="#d9d9d9" strokeweight="1pt"/>
        </w:pict>
      </w:r>
      <w:r>
        <w:rPr>
          <w:noProof/>
        </w:rPr>
        <w:pict>
          <v:rect id="_x0000_s1151" style="position:absolute;margin-left:8.4pt;margin-top:6.95pt;width:21.65pt;height:73.3pt;z-index:251599872" o:allowincell="f" fillcolor="#d9d9d9" strokeweight="1pt"/>
        </w:pict>
      </w:r>
      <w:r>
        <w:rPr>
          <w:noProof/>
        </w:rPr>
        <w:pict>
          <v:rect id="_x0000_s1152" style="position:absolute;margin-left:30pt;margin-top:-.25pt;width:21.65pt;height:80.55pt;z-index:251610112" o:allowincell="f" fillcolor="#d9d9d9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53" style="position:absolute;z-index:251663360" from="224.4pt,16.2pt" to="253.25pt,16.25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Проверка соответствия чисел последовательности требуемому распределению дает следующие результаты: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Критерий Хи-Квадрат</w:t>
      </w:r>
      <w:r>
        <w:rPr>
          <w:sz w:val="28"/>
          <w:szCs w:val="28"/>
        </w:rPr>
        <w:t>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Х2=12.9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 доверительной вероятностью 0.166 можно утверждать о согласованности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Критерий Колмогорова</w:t>
      </w:r>
      <w:r>
        <w:rPr>
          <w:sz w:val="28"/>
          <w:szCs w:val="28"/>
        </w:rPr>
        <w:t>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Максимальная разность max| F(x)-F*(x) | = 0.0885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 доверительной вероятностью 0.999 можно утверждать о согласованности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Определение характеристик корреляции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Symbol" w:hAnsi="Symbol" w:cs="Symbol"/>
          <w:sz w:val="28"/>
          <w:szCs w:val="28"/>
        </w:rPr>
        <w:t></w:t>
      </w:r>
      <w:r>
        <w:rPr>
          <w:rFonts w:ascii="Symbol" w:hAnsi="Symbol" w:cs="Symbol"/>
          <w:sz w:val="28"/>
          <w:szCs w:val="28"/>
        </w:rPr>
        <w:t></w:t>
      </w:r>
      <w:r>
        <w:rPr>
          <w:rFonts w:ascii="Symbol" w:hAnsi="Symbol" w:cs="Symbol"/>
          <w:sz w:val="28"/>
          <w:szCs w:val="28"/>
        </w:rPr>
        <w:t></w:t>
      </w:r>
      <w:r>
        <w:rPr>
          <w:rFonts w:ascii="Symbol" w:hAnsi="Symbol" w:cs="Symbol"/>
          <w:sz w:val="28"/>
          <w:szCs w:val="28"/>
        </w:rPr>
        <w:t></w: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54" style="position:absolute;flip:y;z-index:251583488" from="22.8pt,5.85pt" to="22.85pt,142.7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shape id="_x0000_s1155" style="position:absolute;margin-left:22.8pt;margin-top:2.7pt;width:136.85pt;height:79.25pt;z-index:251600896;mso-position-horizontal:absolute;mso-position-horizontal-relative:text;mso-position-vertical:absolute;mso-position-vertical-relative:text" coordsize="20000,20000" o:allowincell="f" path="m,l4209,16353r5261,3634l12627,19987r3157,-1817l19993,18170e" filled="f" strokeweight="2pt">
            <v:stroke startarrowwidth="narrow" startarrowlength="short" endarrowwidth="narrow" endarrowlength="short"/>
            <v:path arrowok="t"/>
          </v:shape>
        </w:pict>
      </w:r>
      <w:r w:rsidR="004309AA">
        <w:rPr>
          <w:sz w:val="28"/>
          <w:szCs w:val="28"/>
        </w:rPr>
        <w:t xml:space="preserve">    1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56" style="position:absolute;z-index:251592704" from="22.8pt,10.75pt" to="174.05pt,10.8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0                                             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sz w:val="28"/>
          <w:szCs w:val="28"/>
        </w:rPr>
        <w:t xml:space="preserve"> 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5   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Рис. 3. График изменения коэфф.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корреляции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Полученная по методу умножения последовательность СЧ, имеющих равномерный закон распределения удовлетворяет предъявленным требованиям по качеству и может быть использован в задачах моделирования, т. к.: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1) есть согласованность по критерию Колмогорова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2) числа не зависят друг от друга, о чем говорит график (Рис. 3.)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3.4.1.3. Выбор генератора РРПСЧ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Эффективность статистического моделирования и достоверность полученных результатов находятся в прямой зависимости от качества используемых в модели случайных последовательностей. Под качеством здесь понимается соответствие чисел последовательности заданной функции распределения (плотности распределения) и ее параметрам: М.О. и т.д.;  независимость чисел последовательности друг от друга, т.е. отсутствие автокорреляции в последовательности случайных чисел.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Выберем генератор РРПСЧ, который используется для генерации времени между поступлениями заявок от пользователей.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Последовательность чисел, полученных аппаратным способом и хранящихся в файле vihod3.dat не совсем удовлетворяет предъявленным требованиям по качеству, т.к. нет согласия по критериям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В пункте 3.4.1.2. мы делая вывод уже говорили о том, что генератор РРПСЧ сформированный программным способом (по методу умножения)  можно использовать в задачах моделирования, но для простоты будем использовать встроенную функцию random( ), простую в программировании и имеющую хорошие характеристики.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32"/>
          <w:szCs w:val="32"/>
        </w:rPr>
        <w:t xml:space="preserve">3.4.2. Моделирование случайных воздействий,                          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имеющих неравномерное распределение</w:t>
      </w: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Для стохастической модели требуются числа распределенные по нормальному закону и по экспоненциальному закону.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Напишем функции формирования чисел по требуемому закону распределения. Эти числа запишем в файл. Оценим качество полученных последовательностей ПСЧ, пользуясь автоматизированной системой analize. Проанализируем результаты исследования и сделаем вывод о качестве каждой последовательности и о возможности их использования в стохастической модели.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Сведения о непрерывных случайных величинах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4309AA"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распределения случайных величин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Нормальный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N(m,</w:t>
            </w:r>
            <w:r>
              <w:rPr>
                <w:rFonts w:ascii="Symbol" w:hAnsi="Symbol" w:cs="Symbol"/>
                <w:sz w:val="28"/>
                <w:szCs w:val="28"/>
              </w:rPr>
              <w:t></w:t>
            </w:r>
            <w:r>
              <w:rPr>
                <w:rFonts w:ascii="Symbol" w:hAnsi="Symbol" w:cs="Symbol"/>
                <w:sz w:val="28"/>
                <w:szCs w:val="28"/>
              </w:rPr>
              <w:t>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Экспоненц-ый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rFonts w:ascii="Symbol" w:hAnsi="Symbol" w:cs="Symbol"/>
                <w:sz w:val="28"/>
                <w:szCs w:val="28"/>
              </w:rPr>
              <w:t></w:t>
            </w:r>
            <w:r>
              <w:rPr>
                <w:rFonts w:ascii="Symbol" w:hAnsi="Symbol" w:cs="Symbol"/>
                <w:sz w:val="28"/>
                <w:szCs w:val="28"/>
              </w:rPr>
              <w:t></w:t>
            </w:r>
            <w:r>
              <w:rPr>
                <w:rFonts w:ascii="Symbol" w:hAnsi="Symbol" w:cs="Symbol"/>
                <w:sz w:val="28"/>
                <w:szCs w:val="28"/>
              </w:rPr>
              <w:t></w:t>
            </w:r>
            <w:r>
              <w:rPr>
                <w:rFonts w:ascii="Symbol" w:hAnsi="Symbol" w:cs="Symbol"/>
                <w:sz w:val="28"/>
                <w:szCs w:val="28"/>
              </w:rPr>
              <w:t></w:t>
            </w:r>
            <w:r>
              <w:rPr>
                <w:rFonts w:ascii="Symbol" w:hAnsi="Symbol" w:cs="Symbol"/>
                <w:sz w:val="28"/>
                <w:szCs w:val="28"/>
              </w:rPr>
              <w:t></w:t>
            </w:r>
            <w:r>
              <w:rPr>
                <w:rFonts w:ascii="Symbol" w:hAnsi="Symbol" w:cs="Symbol"/>
                <w:sz w:val="28"/>
                <w:szCs w:val="28"/>
              </w:rPr>
              <w:t>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  <w:r>
              <w:rPr>
                <w:rFonts w:ascii="Symbol" w:hAnsi="Symbol" w:cs="Symbol"/>
                <w:sz w:val="28"/>
                <w:szCs w:val="28"/>
              </w:rPr>
              <w:t></w:t>
            </w:r>
            <w:r>
              <w:rPr>
                <w:rFonts w:ascii="Symbol" w:hAnsi="Symbol" w:cs="Symbol"/>
                <w:sz w:val="28"/>
                <w:szCs w:val="28"/>
              </w:rPr>
              <w:t></w:t>
            </w:r>
            <w:r>
              <w:rPr>
                <w:sz w:val="28"/>
                <w:szCs w:val="28"/>
              </w:rPr>
              <w:t>Э</w:t>
            </w:r>
            <w:r>
              <w:rPr>
                <w:rFonts w:ascii="Symbol" w:hAnsi="Symbol" w:cs="Symbol"/>
                <w:sz w:val="28"/>
                <w:szCs w:val="28"/>
              </w:rPr>
              <w:t>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  <w:r>
              <w:rPr>
                <w:rFonts w:ascii="Symbol" w:hAnsi="Symbol" w:cs="Symbol"/>
                <w:sz w:val="28"/>
                <w:szCs w:val="28"/>
              </w:rPr>
              <w:t>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4309AA"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Аналитическое выражение плотности вероятности f(x)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       </w:t>
            </w:r>
            <w:r>
              <w:rPr>
                <w:sz w:val="28"/>
                <w:szCs w:val="28"/>
                <w:u w:val="single"/>
              </w:rPr>
              <w:t>-(x-m)</w:t>
            </w:r>
          </w:p>
          <w:p w:rsidR="004309AA" w:rsidRDefault="004309A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f(x)=----</w:t>
            </w:r>
            <w:r>
              <w:rPr>
                <w:sz w:val="28"/>
                <w:szCs w:val="28"/>
                <w:u w:val="single"/>
              </w:rPr>
              <w:t>----</w:t>
            </w:r>
            <w:r>
              <w:rPr>
                <w:sz w:val="28"/>
                <w:szCs w:val="28"/>
              </w:rPr>
              <w:t xml:space="preserve"> e    2</w:t>
            </w:r>
            <w:r>
              <w:rPr>
                <w:rFonts w:ascii="Symbol" w:hAnsi="Symbol" w:cs="Symbol"/>
                <w:sz w:val="28"/>
                <w:szCs w:val="28"/>
              </w:rPr>
              <w:t>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</w:t>
            </w:r>
            <w:r>
              <w:rPr>
                <w:rFonts w:ascii="Symbol" w:hAnsi="Symbol" w:cs="Symbol"/>
                <w:sz w:val="28"/>
                <w:szCs w:val="28"/>
              </w:rPr>
              <w:t></w:t>
            </w:r>
            <w:r>
              <w:rPr>
                <w:rFonts w:ascii="Symbol" w:hAnsi="Symbol" w:cs="Symbol"/>
                <w:sz w:val="28"/>
                <w:szCs w:val="28"/>
              </w:rPr>
              <w:t></w:t>
            </w:r>
            <w:r>
              <w:rPr>
                <w:rFonts w:ascii="Symbol" w:hAnsi="Symbol" w:cs="Symbol"/>
                <w:sz w:val="28"/>
                <w:szCs w:val="28"/>
              </w:rPr>
              <w:t>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  <w:r>
              <w:rPr>
                <w:sz w:val="28"/>
                <w:szCs w:val="28"/>
              </w:rPr>
              <w:t xml:space="preserve">x 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f(x)=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>e</w:t>
            </w:r>
          </w:p>
        </w:tc>
      </w:tr>
      <w:tr w:rsidR="004309AA"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Определяющие параметры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| m | &lt;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Symbol" w:hAnsi="Symbol" w:cs="Symbol"/>
                <w:sz w:val="28"/>
                <w:szCs w:val="28"/>
              </w:rPr>
              <w:t>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 xml:space="preserve"> &gt; 0 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 xml:space="preserve">&gt; 0 </w:t>
            </w:r>
          </w:p>
        </w:tc>
      </w:tr>
      <w:tr w:rsidR="004309AA"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                   m характеристики           D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m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ascii="Symbol" w:hAnsi="Symbol" w:cs="Symbol"/>
                <w:sz w:val="28"/>
                <w:szCs w:val="28"/>
              </w:rPr>
              <w:t>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rFonts w:ascii="Symbol" w:hAnsi="Symbol" w:cs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1/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rFonts w:ascii="Symbol" w:hAnsi="Symbol" w:cs="Symbol"/>
                <w:sz w:val="28"/>
                <w:szCs w:val="28"/>
              </w:rPr>
              <w:t></w:t>
            </w:r>
            <w:r>
              <w:rPr>
                <w:rFonts w:ascii="Symbol" w:hAnsi="Symbol" w:cs="Symbol"/>
                <w:sz w:val="28"/>
                <w:szCs w:val="28"/>
              </w:rPr>
              <w:t>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</w:p>
        </w:tc>
      </w:tr>
      <w:tr w:rsidR="004309AA"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получения случайной величины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______  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xi=</w:t>
            </w:r>
            <w:r>
              <w:rPr>
                <w:rFonts w:ascii="Symbol" w:hAnsi="Symbol" w:cs="Symbol"/>
                <w:sz w:val="28"/>
                <w:szCs w:val="28"/>
              </w:rPr>
              <w:t>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Symbol" w:hAnsi="Symbol" w:cs="Symbol"/>
                <w:sz w:val="28"/>
                <w:szCs w:val="28"/>
              </w:rPr>
              <w:t></w:t>
            </w:r>
            <w:r>
              <w:rPr>
                <w:rFonts w:ascii="Symbol" w:hAnsi="Symbol" w:cs="Symbol"/>
                <w:sz w:val="28"/>
                <w:szCs w:val="28"/>
                <w:u w:val="single"/>
              </w:rPr>
              <w:t></w:t>
            </w:r>
            <w:r>
              <w:rPr>
                <w:sz w:val="28"/>
                <w:szCs w:val="28"/>
                <w:u w:val="single"/>
              </w:rPr>
              <w:t>ln z1 co</w:t>
            </w:r>
            <w:r>
              <w:rPr>
                <w:sz w:val="28"/>
                <w:szCs w:val="28"/>
              </w:rPr>
              <w:t>s2</w:t>
            </w:r>
            <w:r>
              <w:rPr>
                <w:rFonts w:ascii="Symbol" w:hAnsi="Symbol" w:cs="Symbol"/>
                <w:sz w:val="28"/>
                <w:szCs w:val="28"/>
              </w:rPr>
              <w:t>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>z2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xi+1=</w:t>
            </w:r>
            <w:r>
              <w:rPr>
                <w:rFonts w:ascii="Symbol" w:hAnsi="Symbol" w:cs="Symbol"/>
                <w:sz w:val="28"/>
                <w:szCs w:val="28"/>
              </w:rPr>
              <w:t></w:t>
            </w:r>
            <w:r>
              <w:rPr>
                <w:rFonts w:ascii="Symbol" w:hAnsi="Symbol" w:cs="Symbol"/>
                <w:sz w:val="28"/>
                <w:szCs w:val="28"/>
              </w:rPr>
              <w:t></w:t>
            </w:r>
            <w:r>
              <w:rPr>
                <w:rFonts w:ascii="Symbol" w:hAnsi="Symbol" w:cs="Symbol"/>
                <w:sz w:val="28"/>
                <w:szCs w:val="28"/>
              </w:rPr>
              <w:t>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>ln z1 cos2</w:t>
            </w:r>
            <w:r>
              <w:rPr>
                <w:rFonts w:ascii="Symbol" w:hAnsi="Symbol" w:cs="Symbol"/>
                <w:sz w:val="28"/>
                <w:szCs w:val="28"/>
              </w:rPr>
              <w:t></w:t>
            </w:r>
            <w:r>
              <w:rPr>
                <w:rFonts w:ascii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>z2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m=0; D=1 )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xi=- ---- ln zi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ascii="Symbol" w:hAnsi="Symbol" w:cs="Symbol"/>
                <w:sz w:val="28"/>
                <w:szCs w:val="28"/>
              </w:rPr>
              <w:t></w:t>
            </w:r>
          </w:p>
        </w:tc>
      </w:tr>
      <w:tr w:rsidR="004309AA"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 значений случайной величины</w:t>
            </w: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4309AA" w:rsidRDefault="004309AA">
            <w:pPr>
              <w:rPr>
                <w:sz w:val="28"/>
                <w:szCs w:val="28"/>
              </w:rPr>
            </w:pPr>
          </w:p>
        </w:tc>
      </w:tr>
    </w:tbl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Исследование последовательности нормально распределенных ПСЧ.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(Программа в приложении № 3)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Определение числовых характеристик</w:t>
      </w:r>
    </w:p>
    <w:p w:rsidR="004309AA" w:rsidRDefault="004309AA">
      <w:pPr>
        <w:rPr>
          <w:sz w:val="28"/>
          <w:szCs w:val="28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879"/>
        <w:gridCol w:w="2090"/>
      </w:tblGrid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Статистическое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Мин.знач.совокупности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11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12.31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Макс.знач.совокуп-ти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24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25.23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 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Мат. ожидание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16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16.02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Дисперсия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2.07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Сред.квадр.отклонение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1.439 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Коэфф.ассиметрии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0.35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Эксцесс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</w:t>
            </w:r>
          </w:p>
        </w:tc>
        <w:tc>
          <w:tcPr>
            <w:tcW w:w="2090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2.716</w:t>
            </w:r>
          </w:p>
        </w:tc>
      </w:tr>
    </w:tbl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Аппроксимация стат. распределения теоретической функцией.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57" style="position:absolute;flip:y;z-index:251584512" from="116.4pt,6.95pt" to="116.45pt,165.4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58" style="position:absolute;margin-left:202.8pt;margin-top:10.95pt;width:21.65pt;height:106.4pt;z-index:251632640" o:allowincell="f" filled="f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59" style="position:absolute;margin-left:224.4pt;margin-top:.5pt;width:21.65pt;height:84.9pt;z-index:251639808" o:allowincell="f" filled="f" strokeweight="1pt"/>
        </w:pict>
      </w:r>
      <w:r>
        <w:rPr>
          <w:noProof/>
        </w:rPr>
        <w:pict>
          <v:rect id="_x0000_s1160" style="position:absolute;margin-left:181.2pt;margin-top:.5pt;width:21.65pt;height:84.9pt;z-index:251625472" o:allowincell="f" filled="f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61" style="position:absolute;margin-left:246pt;margin-top:4.5pt;width:21.65pt;height:48.9pt;z-index:251645952" o:allowincell="f" filled="f" strokeweight="1pt"/>
        </w:pict>
      </w:r>
      <w:r>
        <w:rPr>
          <w:noProof/>
        </w:rPr>
        <w:pict>
          <v:rect id="_x0000_s1162" style="position:absolute;margin-left:159.6pt;margin-top:4.5pt;width:21.65pt;height:48.9pt;z-index:251618304" o:allowincell="f" filled="f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63" style="position:absolute;margin-left:267.6pt;margin-top:-.25pt;width:21.65pt;height:21.65pt;z-index:251652096" o:allowincell="f" filled="f" strokeweight="1pt"/>
        </w:pict>
      </w:r>
      <w:r>
        <w:rPr>
          <w:noProof/>
        </w:rPr>
        <w:pict>
          <v:rect id="_x0000_s1164" style="position:absolute;margin-left:138pt;margin-top:-.25pt;width:21.65pt;height:21.65pt;z-index:251611136" o:allowincell="f" filled="f" strokeweight="1pt"/>
        </w:pict>
      </w:r>
      <w:r>
        <w:rPr>
          <w:noProof/>
        </w:rPr>
        <w:pict>
          <v:rect id="_x0000_s1165" style="position:absolute;margin-left:289.2pt;margin-top:14.15pt;width:21.65pt;height:7.25pt;z-index:251657216" o:allowincell="f" filled="f" strokeweight="1pt"/>
        </w:pict>
      </w:r>
      <w:r>
        <w:rPr>
          <w:noProof/>
        </w:rPr>
        <w:pict>
          <v:rect id="_x0000_s1166" style="position:absolute;margin-left:116.4pt;margin-top:14.15pt;width:21.65pt;height:7.25pt;z-index:251601920" o:allowincell="f" filled="f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67" style="position:absolute;z-index:251593728" from="116.4pt,5.35pt" to="332.45pt,5.4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Проверка соответствия чисел последовательности требуемому распределению дает следующие результаты: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Критерий Хи-Квадрат</w:t>
      </w:r>
      <w:r>
        <w:rPr>
          <w:sz w:val="28"/>
          <w:szCs w:val="28"/>
        </w:rPr>
        <w:t>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Х2=0.0000813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 доверительной вероятностью 0.999 можно утверждать о согласованности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Критерий Колмогорова</w:t>
      </w:r>
      <w:r>
        <w:rPr>
          <w:sz w:val="28"/>
          <w:szCs w:val="28"/>
        </w:rPr>
        <w:t>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Максимальная разность max| F(x)-F*(x) | = 0.0823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 доверительной вероятностью 0.999 можно утверждать о согласованности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Определение характеристик корреляции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68" style="position:absolute;flip:y;z-index:251585536" from="87.6pt,21.85pt" to="87.65pt,173.1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       </w:t>
      </w:r>
      <w:r w:rsidR="004309AA">
        <w:rPr>
          <w:rFonts w:ascii="Symbol" w:hAnsi="Symbol" w:cs="Symbol"/>
          <w:sz w:val="28"/>
          <w:szCs w:val="28"/>
        </w:rPr>
        <w:t></w:t>
      </w:r>
      <w:r w:rsidR="004309AA">
        <w:rPr>
          <w:rFonts w:ascii="Symbol" w:hAnsi="Symbol" w:cs="Symbol"/>
          <w:sz w:val="28"/>
          <w:szCs w:val="28"/>
        </w:rPr>
        <w:t>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rFonts w:ascii="Symbol" w:hAnsi="Symbol" w:cs="Symbol"/>
          <w:sz w:val="28"/>
          <w:szCs w:val="28"/>
        </w:rPr>
        <w:t>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shape id="_x0000_s1169" style="position:absolute;margin-left:87.6pt;margin-top:4.25pt;width:172.85pt;height:104.15pt;z-index:251602944;mso-position-horizontal:absolute;mso-position-horizontal-relative:text;mso-position-vertical:absolute;mso-position-vertical-relative:text" coordsize="20000,20000" o:allowincell="f" path="m,l3332,18608r4166,1382l13329,18608r6665,1382e" filled="f" strokeweight="2pt">
            <v:stroke startarrowwidth="narrow" startarrowlength="short" endarrowwidth="narrow" endarrowlength="short"/>
            <v:path arrowok="t"/>
          </v:shape>
        </w:pict>
      </w:r>
      <w:r w:rsidR="004309AA">
        <w:rPr>
          <w:sz w:val="28"/>
          <w:szCs w:val="28"/>
        </w:rPr>
        <w:t xml:space="preserve">                     1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70" style="position:absolute;z-index:251594752" from="80.4pt,9pt" to="260.45pt,9.05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      0                                                     </w:t>
      </w:r>
      <w:r w:rsidR="004309AA">
        <w:rPr>
          <w:rFonts w:ascii="Symbol" w:hAnsi="Symbol" w:cs="Symbol"/>
          <w:sz w:val="28"/>
          <w:szCs w:val="28"/>
        </w:rPr>
        <w:t>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5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Рис. 4. График изменения коэффициента корреляции.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Вывод: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Полученная последовательность ПСЧ, имеющая нормальный закон распределения, удовлетворяет предъявленным требованиям по качеству и может быть использована в задачах моделирования, т. к.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числовые характеристики имеют незначительное отклонение от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теоретических значений,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по критериям согласия получены удовлетворительные значения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доверительных вероятностей,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числа последовательности достаточно независимы, о чем свидетельствует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график (Рис. 4.)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Последовательности ПСЧ для 2-го и 3-го пользователей генерируются аналогично, с той лишь разницей, что мат. ожидание у них 17 и 18 соответственно.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Исследование последовательности  экспоненциально распределенных ПСЧ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(Программа в приложении № 3)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Определение числовых характеристик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879"/>
        <w:gridCol w:w="1949"/>
      </w:tblGrid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Статистическое </w:t>
            </w:r>
          </w:p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Мин.знач.совокупности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0.5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0.8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Макс.знач.совокуп-ти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3.5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2.358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 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Мат. ожидание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0.8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1.06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Дисперсия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0.08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0.066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Сред.квадр.отклонение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0.5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0.2575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Коэфф.ассиметрии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1.682</w:t>
            </w:r>
          </w:p>
        </w:tc>
      </w:tr>
      <w:tr w:rsidR="004309AA">
        <w:tc>
          <w:tcPr>
            <w:tcW w:w="49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2976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Эксцесс</w:t>
            </w:r>
          </w:p>
        </w:tc>
        <w:tc>
          <w:tcPr>
            <w:tcW w:w="187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</w:t>
            </w:r>
          </w:p>
        </w:tc>
        <w:tc>
          <w:tcPr>
            <w:tcW w:w="1949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1.097</w:t>
            </w:r>
          </w:p>
        </w:tc>
      </w:tr>
    </w:tbl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Аппроксимация стат. распределения теоретической функцией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71" style="position:absolute;flip:y;z-index:251586560" from="87.6pt,5.05pt" to="87.65pt,156.3pt" o:allowincell="f" strokeweight="1pt">
            <v:stroke startarrowwidth="narrow" startarrowlength="short" endarrow="open" endarrowwidth="narrow" endarrowlength="short"/>
          </v:line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72" style="position:absolute;margin-left:87.6pt;margin-top:10.65pt;width:21.65pt;height:129.65pt;z-index:251603968" o:allowincell="f" filled="f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73" style="position:absolute;margin-left:109.2pt;margin-top:14.65pt;width:21.65pt;height:93.65pt;z-index:251612160" o:allowincell="f" filled="f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74" style="position:absolute;margin-left:130.8pt;margin-top:4.25pt;width:21.65pt;height:72.05pt;z-index:251619328" o:allowincell="f" filled="f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75" style="position:absolute;margin-left:152.4pt;margin-top:9.85pt;width:21.65pt;height:50.45pt;z-index:251626496" o:allowincell="f" filled="f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76" style="position:absolute;margin-left:174pt;margin-top:8.25pt;width:21.65pt;height:36.05pt;z-index:251633664" o:allowincell="f" filled="f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rect id="_x0000_s1177" style="position:absolute;margin-left:195.6pt;margin-top:6.65pt;width:21.65pt;height:21.65pt;z-index:251640832" o:allowincell="f" filled="f" strokeweight="1pt"/>
        </w:pict>
      </w:r>
      <w:r>
        <w:rPr>
          <w:noProof/>
        </w:rPr>
        <w:pict>
          <v:rect id="_x0000_s1178" style="position:absolute;margin-left:217.2pt;margin-top:13.85pt;width:21.65pt;height:14.45pt;z-index:251646976" o:allowincell="f" filled="f" strokeweight="1pt"/>
        </w:pic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79" style="position:absolute;z-index:251595776" from="87.6pt,12.25pt" to="282.05pt,12.3pt" o:allowincell="f" strokeweight="1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rect id="_x0000_s1180" style="position:absolute;margin-left:238.8pt;margin-top:5.05pt;width:21.65pt;height:7.25pt;z-index:251653120" o:allowincell="f" filled="f" strokeweight="1pt"/>
        </w:pic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Проверка соответствия чисел последовательности требуемому закону распределения дает следующие результаты: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Критерий Хи-Квадрат: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Значение Х2=2310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 доверительной вероятностью 0.999 можно утверждать о согласованности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Критерий Колмогорова</w:t>
      </w:r>
      <w:r>
        <w:rPr>
          <w:sz w:val="28"/>
          <w:szCs w:val="28"/>
        </w:rPr>
        <w:t>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Максимальная разность max| F(x)-F*(x) | = 0.023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 доверительной вероятностью 0.91 можно утверждать о согласованности теоретических и статистических данных.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Определение характеристик корреляции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81" style="position:absolute;flip:y;z-index:251587584" from="87.6pt,21.85pt" to="87.65pt,173.1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       </w:t>
      </w:r>
      <w:r w:rsidR="004309AA">
        <w:rPr>
          <w:rFonts w:ascii="Symbol" w:hAnsi="Symbol" w:cs="Symbol"/>
          <w:sz w:val="28"/>
          <w:szCs w:val="28"/>
        </w:rPr>
        <w:t></w:t>
      </w:r>
      <w:r w:rsidR="004309AA">
        <w:rPr>
          <w:rFonts w:ascii="Symbol" w:hAnsi="Symbol" w:cs="Symbol"/>
          <w:sz w:val="28"/>
          <w:szCs w:val="28"/>
        </w:rPr>
        <w:t></w:t>
      </w:r>
      <w:r w:rsidR="004309AA">
        <w:rPr>
          <w:rFonts w:ascii="Symbol" w:hAnsi="Symbol" w:cs="Symbol"/>
          <w:sz w:val="28"/>
          <w:szCs w:val="28"/>
        </w:rPr>
        <w:t></w:t>
      </w:r>
      <w:r w:rsidR="004309AA">
        <w:rPr>
          <w:rFonts w:ascii="Symbol" w:hAnsi="Symbol" w:cs="Symbol"/>
          <w:sz w:val="28"/>
          <w:szCs w:val="28"/>
        </w:rPr>
        <w:t></w:t>
      </w:r>
    </w:p>
    <w:p w:rsidR="004309AA" w:rsidRDefault="004309AA">
      <w:pPr>
        <w:rPr>
          <w:sz w:val="28"/>
          <w:szCs w:val="28"/>
        </w:rPr>
      </w:pP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shape id="_x0000_s1182" style="position:absolute;margin-left:87.6pt;margin-top:4.25pt;width:144.05pt;height:107.35pt;z-index:251604992;mso-position-horizontal:absolute;mso-position-horizontal-relative:text;mso-position-vertical:absolute;mso-position-vertical-relative:text" coordsize="20000,20000" o:allowincell="f" path="m,l3999,17308r7997,2683l14995,18780r4998,e" filled="f" strokeweight="2pt">
            <v:stroke startarrowwidth="narrow" startarrowlength="short" endarrowwidth="narrow" endarrowlength="short"/>
            <v:path arrowok="t"/>
          </v:shape>
        </w:pict>
      </w:r>
      <w:r w:rsidR="004309AA">
        <w:rPr>
          <w:sz w:val="28"/>
          <w:szCs w:val="28"/>
        </w:rPr>
        <w:t xml:space="preserve">                     1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4309AA" w:rsidRDefault="00440640">
      <w:pPr>
        <w:rPr>
          <w:sz w:val="28"/>
          <w:szCs w:val="28"/>
        </w:rPr>
      </w:pPr>
      <w:r>
        <w:rPr>
          <w:noProof/>
        </w:rPr>
        <w:pict>
          <v:line id="_x0000_s1183" style="position:absolute;z-index:251596800" from="80.4pt,9pt" to="260.45pt,9.05pt" o:allowincell="f" strokeweight="1pt">
            <v:stroke startarrowwidth="narrow" startarrowlength="short" endarrow="open" endarrowwidth="narrow" endarrowlength="short"/>
          </v:line>
        </w:pict>
      </w:r>
      <w:r w:rsidR="004309AA">
        <w:rPr>
          <w:sz w:val="28"/>
          <w:szCs w:val="28"/>
        </w:rPr>
        <w:t xml:space="preserve">                   0                                                     </w:t>
      </w:r>
      <w:r w:rsidR="004309AA">
        <w:rPr>
          <w:rFonts w:ascii="Symbol" w:hAnsi="Symbol" w:cs="Symbol"/>
          <w:sz w:val="28"/>
          <w:szCs w:val="28"/>
        </w:rPr>
        <w:t>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5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Рис. 5. График изменения коэффициента корреляции.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  <w:u w:val="single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Полученная последовательность ПСЧ, имеющих экспоненциальный закон распределения, удовлетворяет предъявленным требованиям по качеству и может быть использована в задачах моделирования, т. к.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числовые характеристики имеют незначительное отклонение от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теоретических значений,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по критериям согласия получены удовлетворительные значения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доверительных вероятностей,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числа последовательности достаточно независимы, о чем свидетельствует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график (Рис. 5.)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3.5. Описание моделирующей программы для                    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стохастической модели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Преобразуем ранее созданную детерминированную модель вычислительной системы в стохастическую модель. Для этого потребуются следующие изменения детерминированной программы: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- вставим программный генератор РРПСЧ - встроенную функцию random( )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возвращающую РРПСЧ в интервале (0,1) - для определения времени 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между приходами пользователей.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файл norm-1.dat , имеющий нормальный закон распределения с m=16 , D=2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для определения времени подготовки задания на 1-ой сетевой машине.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файл norm-2.dat , имеющий нормальный закон распределения с m=17 , D=2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для определения времени подготовки задания на 2-ой сетевой машине.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файл norm-3.dat , имеющий нормальный закон распределения с m=18 , D=2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для определения времени подготовки задания на 3-ей сетевой машине.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файл expon.dat , имеющий экспоненциальный закон распределения с m=0.8 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для определения времени выполнения задания на ЭВМ.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- уберем функции ввода с клавиатуры которые использовались для ввода 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параметров системы.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Стохастическая моделирующая программа приведена в Приложении № 4.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4. Получение и интерпретация результатов                </w:t>
      </w:r>
    </w:p>
    <w:p w:rsidR="004309AA" w:rsidRDefault="004309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моделирования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Значения выходных характеристик, полученные при прогонках модели с различными случайными воздействиями.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tbl>
      <w:tblPr>
        <w:tblW w:w="0" w:type="auto"/>
        <w:tblInd w:w="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77"/>
      </w:tblGrid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 прогона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выполненных заданий, поступ. от 2-го пользователя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 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  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 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 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 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 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  <w:tr w:rsidR="004309AA">
        <w:tc>
          <w:tcPr>
            <w:tcW w:w="1134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сред.зн. </w:t>
            </w:r>
          </w:p>
        </w:tc>
        <w:tc>
          <w:tcPr>
            <w:tcW w:w="2977" w:type="dxa"/>
          </w:tcPr>
          <w:p w:rsidR="004309AA" w:rsidRDefault="00430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9 %</w:t>
            </w:r>
          </w:p>
        </w:tc>
      </w:tr>
    </w:tbl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  <w:u w:val="single"/>
        </w:rPr>
        <w:t>Вывод: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Усредненные значения выходной характеристики подтверждают данные детерминированной модели т.к. с введением вероятности прихода второго пользователя равной 0.1 в детерминированную модель теоретическое значение процента выполненных заданий поступивших от второго пользователя становится равным 10 % 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Литература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1. Разработка САПР. № 9</w:t>
      </w: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В.М. Черненький. Имитационное моделирование.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2. Лекции по курсу “Моделирование”.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3. Б. Страуструп. Язык программирования С++.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4. Шрайбер Г.Д. Моделирование на GPSS.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>5. Е.И. Козелл. от Си к С++.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b/>
          <w:bCs/>
          <w:sz w:val="32"/>
          <w:szCs w:val="32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>
      <w:pPr>
        <w:rPr>
          <w:sz w:val="28"/>
          <w:szCs w:val="28"/>
        </w:rPr>
      </w:pPr>
      <w:r>
        <w:t xml:space="preserve">                                                                         </w:t>
      </w:r>
      <w:r>
        <w:rPr>
          <w:sz w:val="28"/>
          <w:szCs w:val="28"/>
        </w:rPr>
        <w:t>Приложение № 1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r>
        <w:t>// ЗАДАНИЕ 15. Детерминированная модель системы.</w:t>
      </w:r>
    </w:p>
    <w:p w:rsidR="004309AA" w:rsidRDefault="004309AA">
      <w:r>
        <w:t>#include&lt;stdio.h&gt;</w:t>
      </w:r>
    </w:p>
    <w:p w:rsidR="004309AA" w:rsidRDefault="004309AA">
      <w:r>
        <w:t>#include&lt;conio.h&gt;</w:t>
      </w:r>
    </w:p>
    <w:p w:rsidR="004309AA" w:rsidRDefault="004309AA"/>
    <w:p w:rsidR="004309AA" w:rsidRDefault="004309AA">
      <w:r>
        <w:t>const emb=1;    //единица машинного времени</w:t>
      </w:r>
    </w:p>
    <w:p w:rsidR="004309AA" w:rsidRDefault="004309AA"/>
    <w:p w:rsidR="004309AA" w:rsidRDefault="004309AA">
      <w:r>
        <w:t>main()</w:t>
      </w:r>
    </w:p>
    <w:p w:rsidR="004309AA" w:rsidRDefault="004309AA">
      <w:r>
        <w:t>{ int tp=100;   //интервал между приходами пользователей</w:t>
      </w:r>
    </w:p>
    <w:p w:rsidR="004309AA" w:rsidRDefault="004309AA">
      <w:r>
        <w:t xml:space="preserve">  int tgz1=160; //время подготовки задания 1-ым пользователем</w:t>
      </w:r>
    </w:p>
    <w:p w:rsidR="004309AA" w:rsidRDefault="004309AA">
      <w:r>
        <w:t xml:space="preserve">  int tgz2=170; //время подготовки задания 2-ым пользователем</w:t>
      </w:r>
    </w:p>
    <w:p w:rsidR="004309AA" w:rsidRDefault="004309AA">
      <w:r>
        <w:t xml:space="preserve">  int tgz3=180; //время подготовки задания 3-им пользователем</w:t>
      </w:r>
    </w:p>
    <w:p w:rsidR="004309AA" w:rsidRDefault="004309AA">
      <w:r>
        <w:t xml:space="preserve">  int tm=8;     //время выполнения задания на ЭВМ</w:t>
      </w:r>
    </w:p>
    <w:p w:rsidR="004309AA" w:rsidRDefault="004309AA">
      <w:r>
        <w:t xml:space="preserve">  int k=500;    //количество промоделированных на ЭВМ заданий</w:t>
      </w:r>
    </w:p>
    <w:p w:rsidR="004309AA" w:rsidRDefault="004309AA">
      <w:r>
        <w:t xml:space="preserve">  int t=0;      //время</w:t>
      </w:r>
    </w:p>
    <w:p w:rsidR="004309AA" w:rsidRDefault="004309AA"/>
    <w:p w:rsidR="004309AA" w:rsidRDefault="004309AA">
      <w:r>
        <w:t xml:space="preserve">  char nz=0;    //наличие заявки на входе системы</w:t>
      </w:r>
    </w:p>
    <w:p w:rsidR="004309AA" w:rsidRDefault="004309AA">
      <w:r>
        <w:t xml:space="preserve">  char cikl=0;  //цикл прихода заявок</w:t>
      </w:r>
    </w:p>
    <w:p w:rsidR="004309AA" w:rsidRDefault="004309AA">
      <w:r>
        <w:t xml:space="preserve">  char pz1=0;   //подготовка задания на сетевой машине 1</w:t>
      </w:r>
    </w:p>
    <w:p w:rsidR="004309AA" w:rsidRDefault="004309AA">
      <w:r>
        <w:t xml:space="preserve">  char pz2=0;   //подготовка задания на сетевой машине 1</w:t>
      </w:r>
    </w:p>
    <w:p w:rsidR="004309AA" w:rsidRDefault="004309AA">
      <w:r>
        <w:t xml:space="preserve">  char pz3=0;   //подготовка задания на сетевой машине 1</w:t>
      </w:r>
    </w:p>
    <w:p w:rsidR="004309AA" w:rsidRDefault="004309AA">
      <w:r>
        <w:t xml:space="preserve">  char znw=0;   //наличие заявки на выполнение задания</w:t>
      </w:r>
    </w:p>
    <w:p w:rsidR="004309AA" w:rsidRDefault="004309AA">
      <w:r>
        <w:t xml:space="preserve">  char wz=0;    //выполнение задания на ЭВМ</w:t>
      </w:r>
    </w:p>
    <w:p w:rsidR="004309AA" w:rsidRDefault="004309AA">
      <w:r>
        <w:t xml:space="preserve">  char ocher[50];  //очередь</w:t>
      </w:r>
    </w:p>
    <w:p w:rsidR="004309AA" w:rsidRDefault="004309AA">
      <w:r>
        <w:t xml:space="preserve">  char n=0;     //индекс свободного элемента в очереди</w:t>
      </w:r>
    </w:p>
    <w:p w:rsidR="004309AA" w:rsidRDefault="004309AA">
      <w:r>
        <w:t xml:space="preserve">  int w2=0;     //количество вып. заданий от 2-го пользователя</w:t>
      </w:r>
    </w:p>
    <w:p w:rsidR="004309AA" w:rsidRDefault="004309AA"/>
    <w:p w:rsidR="004309AA" w:rsidRDefault="004309AA">
      <w:r>
        <w:t xml:space="preserve">  int ztgz1,ztgz2,ztgz3,ztm,zk; //перем.для запоминания параметров системы</w:t>
      </w:r>
    </w:p>
    <w:p w:rsidR="004309AA" w:rsidRDefault="004309AA"/>
    <w:p w:rsidR="004309AA" w:rsidRDefault="004309AA">
      <w:r>
        <w:t xml:space="preserve">  printf("Введите интервал между приходами пользователей "); scanf("%d",&amp;tp);</w:t>
      </w:r>
    </w:p>
    <w:p w:rsidR="004309AA" w:rsidRDefault="004309AA">
      <w:r>
        <w:t xml:space="preserve">  printf("Введите время подготовки задания 1-ым пользователем ");</w:t>
      </w:r>
    </w:p>
    <w:p w:rsidR="004309AA" w:rsidRDefault="004309AA">
      <w:r>
        <w:t xml:space="preserve">  scanf("%d",&amp;tgz1); ztgz1=tgz1;</w:t>
      </w:r>
    </w:p>
    <w:p w:rsidR="004309AA" w:rsidRDefault="004309AA">
      <w:r>
        <w:t xml:space="preserve">  printf("Введите время подготовки задания 2-ым пользователем ");</w:t>
      </w:r>
    </w:p>
    <w:p w:rsidR="004309AA" w:rsidRDefault="004309AA">
      <w:r>
        <w:t xml:space="preserve">  scanf("%d",&amp;tgz2); ztgz2=tgz2;</w:t>
      </w:r>
    </w:p>
    <w:p w:rsidR="004309AA" w:rsidRDefault="004309AA">
      <w:r>
        <w:t xml:space="preserve">  printf("Введите время подготовки задания 3-ым пользователем ");</w:t>
      </w:r>
    </w:p>
    <w:p w:rsidR="004309AA" w:rsidRDefault="004309AA">
      <w:r>
        <w:t xml:space="preserve">  scanf("%d",&amp;tgz3); ztgz3=tgz3;</w:t>
      </w:r>
    </w:p>
    <w:p w:rsidR="004309AA" w:rsidRDefault="004309AA">
      <w:r>
        <w:t xml:space="preserve">  printf("Введите время выполнения задания на ЭВМ "); scanf("%d",&amp;tm); ztm=tm;</w:t>
      </w:r>
    </w:p>
    <w:p w:rsidR="004309AA" w:rsidRDefault="004309AA">
      <w:r>
        <w:t xml:space="preserve">  printf("Введите количество промоделированных на ЭВМ заданий ");</w:t>
      </w:r>
    </w:p>
    <w:p w:rsidR="004309AA" w:rsidRDefault="004309AA">
      <w:r>
        <w:t xml:space="preserve">  scanf("%d",&amp;k); zk=k;</w:t>
      </w:r>
    </w:p>
    <w:p w:rsidR="004309AA" w:rsidRDefault="004309AA"/>
    <w:p w:rsidR="004309AA" w:rsidRDefault="004309AA">
      <w:r>
        <w:t>//----------- моделирующий цикл -----------------------------------</w:t>
      </w:r>
    </w:p>
    <w:p w:rsidR="004309AA" w:rsidRDefault="004309AA">
      <w:r>
        <w:t xml:space="preserve">  while (k!=0)</w:t>
      </w:r>
    </w:p>
    <w:p w:rsidR="004309AA" w:rsidRDefault="004309AA">
      <w:r>
        <w:t xml:space="preserve">  { t=t+emb;</w:t>
      </w:r>
    </w:p>
    <w:p w:rsidR="004309AA" w:rsidRDefault="004309AA">
      <w:r>
        <w:t>//появление пользователя</w:t>
      </w:r>
    </w:p>
    <w:p w:rsidR="004309AA" w:rsidRDefault="004309AA">
      <w:r>
        <w:tab/>
        <w:t xml:space="preserve"> if (t%tp==0) </w:t>
      </w:r>
    </w:p>
    <w:p w:rsidR="004309AA" w:rsidRDefault="004309AA">
      <w:r>
        <w:tab/>
        <w:t xml:space="preserve">   switch (cikl)</w:t>
      </w:r>
    </w:p>
    <w:p w:rsidR="004309AA" w:rsidRDefault="004309AA">
      <w:r>
        <w:tab/>
        <w:t xml:space="preserve">   { case 0: nz=1; cikl=1; break;</w:t>
      </w:r>
    </w:p>
    <w:p w:rsidR="004309AA" w:rsidRDefault="004309AA">
      <w:r>
        <w:tab/>
        <w:t xml:space="preserve">     case 1: nz=2; cikl=2; break;</w:t>
      </w:r>
    </w:p>
    <w:p w:rsidR="004309AA" w:rsidRDefault="004309AA">
      <w:r>
        <w:t xml:space="preserve">     </w:t>
      </w:r>
      <w:r>
        <w:tab/>
        <w:t xml:space="preserve">     case 2: nz=3; cikl=3; break;</w:t>
      </w:r>
    </w:p>
    <w:p w:rsidR="004309AA" w:rsidRDefault="004309AA">
      <w:r>
        <w:tab/>
        <w:t xml:space="preserve">     case 3: nz=1; cikl=0;</w:t>
      </w:r>
    </w:p>
    <w:p w:rsidR="004309AA" w:rsidRDefault="004309AA">
      <w:r>
        <w:tab/>
        <w:t xml:space="preserve">   }</w:t>
      </w:r>
    </w:p>
    <w:p w:rsidR="004309AA" w:rsidRDefault="004309AA">
      <w:r>
        <w:tab/>
        <w:t xml:space="preserve"> </w:t>
      </w:r>
    </w:p>
    <w:p w:rsidR="004309AA" w:rsidRDefault="004309AA">
      <w:r>
        <w:t>//начало подготовки задания</w:t>
      </w:r>
    </w:p>
    <w:p w:rsidR="004309AA" w:rsidRDefault="004309AA">
      <w:r>
        <w:tab/>
        <w:t xml:space="preserve"> switch (nz)</w:t>
      </w:r>
    </w:p>
    <w:p w:rsidR="004309AA" w:rsidRDefault="004309AA">
      <w:r>
        <w:tab/>
        <w:t xml:space="preserve"> { case 1: pz1=1; nz=0; break;</w:t>
      </w:r>
    </w:p>
    <w:p w:rsidR="004309AA" w:rsidRDefault="004309AA">
      <w:r>
        <w:t xml:space="preserve">   </w:t>
      </w:r>
      <w:r>
        <w:tab/>
        <w:t xml:space="preserve">   case 2: pz2=1; nz=0; break;</w:t>
      </w:r>
    </w:p>
    <w:p w:rsidR="004309AA" w:rsidRDefault="004309AA">
      <w:r>
        <w:tab/>
        <w:t xml:space="preserve">   case 3: pz3=1; nz=0;</w:t>
      </w:r>
    </w:p>
    <w:p w:rsidR="004309AA" w:rsidRDefault="004309AA">
      <w:r>
        <w:tab/>
        <w:t xml:space="preserve"> }</w:t>
      </w:r>
    </w:p>
    <w:p w:rsidR="004309AA" w:rsidRDefault="004309AA">
      <w:r>
        <w:rPr>
          <w:sz w:val="28"/>
          <w:szCs w:val="28"/>
        </w:rPr>
        <w:t xml:space="preserve">                                     Приложение № 1 (продолжение)</w:t>
      </w:r>
    </w:p>
    <w:p w:rsidR="004309AA" w:rsidRDefault="004309AA"/>
    <w:p w:rsidR="004309AA" w:rsidRDefault="004309AA">
      <w:r>
        <w:t>//подготовка задания</w:t>
      </w:r>
    </w:p>
    <w:p w:rsidR="004309AA" w:rsidRDefault="004309AA">
      <w:r>
        <w:tab/>
        <w:t xml:space="preserve"> if (pz1==1)</w:t>
      </w:r>
    </w:p>
    <w:p w:rsidR="004309AA" w:rsidRDefault="004309AA">
      <w:r>
        <w:tab/>
        <w:t xml:space="preserve">   if (tgz1==0) {pz1=0; znw=1; tgz1=ztgz1;} else tgz1=tgz1-emb;</w:t>
      </w:r>
    </w:p>
    <w:p w:rsidR="004309AA" w:rsidRDefault="004309AA">
      <w:r>
        <w:tab/>
        <w:t xml:space="preserve"> if (pz2==1)</w:t>
      </w:r>
    </w:p>
    <w:p w:rsidR="004309AA" w:rsidRDefault="004309AA">
      <w:r>
        <w:tab/>
        <w:t xml:space="preserve">   if (tgz2==0) {pz2=0; znw=2; tgz2=ztgz2;} else tgz2=tgz2-emb;</w:t>
      </w:r>
    </w:p>
    <w:p w:rsidR="004309AA" w:rsidRDefault="004309AA">
      <w:r>
        <w:tab/>
        <w:t xml:space="preserve"> if (pz3==1)</w:t>
      </w:r>
    </w:p>
    <w:p w:rsidR="004309AA" w:rsidRDefault="004309AA">
      <w:r>
        <w:tab/>
        <w:t xml:space="preserve">   if (tgz3==0) {pz3=0; znw=3; tgz3=ztgz3;} else tgz3=tgz3-emb;</w:t>
      </w:r>
    </w:p>
    <w:p w:rsidR="004309AA" w:rsidRDefault="004309AA"/>
    <w:p w:rsidR="004309AA" w:rsidRDefault="004309AA">
      <w:r>
        <w:t>// запрос на выполнение</w:t>
      </w:r>
    </w:p>
    <w:p w:rsidR="004309AA" w:rsidRDefault="004309AA">
      <w:r>
        <w:tab/>
        <w:t xml:space="preserve"> if (n!=0 &amp;&amp; wz==0) { wz=ocher[n-1]; n--; } //если очередь не пуста а ЭВМ свобода</w:t>
      </w:r>
    </w:p>
    <w:p w:rsidR="004309AA" w:rsidRDefault="004309AA">
      <w:r>
        <w:t xml:space="preserve">                                                    // то выпол. заявку из очереди</w:t>
      </w:r>
    </w:p>
    <w:p w:rsidR="004309AA" w:rsidRDefault="004309AA">
      <w:r>
        <w:tab/>
        <w:t xml:space="preserve"> if (znw!=0)  //если имеется заявка на выполнение</w:t>
      </w:r>
    </w:p>
    <w:p w:rsidR="004309AA" w:rsidRDefault="004309AA">
      <w:r>
        <w:t xml:space="preserve">  </w:t>
      </w:r>
      <w:r>
        <w:tab/>
        <w:t xml:space="preserve">   if  (wz==0) { wz=znw; znw=0; }  //если ЭВМ не занята</w:t>
      </w:r>
    </w:p>
    <w:p w:rsidR="004309AA" w:rsidRDefault="004309AA">
      <w:r>
        <w:tab/>
        <w:t xml:space="preserve">   else  //если ЭВМ занята, то ставим заявку в очередь</w:t>
      </w:r>
    </w:p>
    <w:p w:rsidR="004309AA" w:rsidRDefault="004309AA">
      <w:r>
        <w:tab/>
        <w:t xml:space="preserve">   { if (n&gt;=50) { printf("\nПереполнение очереди!\n"); return 0; }</w:t>
      </w:r>
    </w:p>
    <w:p w:rsidR="004309AA" w:rsidRDefault="004309AA">
      <w:r>
        <w:tab/>
        <w:t xml:space="preserve">     else { ocher[n]=znw; znw=0; n++; }</w:t>
      </w:r>
    </w:p>
    <w:p w:rsidR="004309AA" w:rsidRDefault="004309AA">
      <w:r>
        <w:tab/>
        <w:t xml:space="preserve">   }</w:t>
      </w:r>
    </w:p>
    <w:p w:rsidR="004309AA" w:rsidRDefault="004309AA">
      <w:r>
        <w:t>//выполнение задания на ЭВМ</w:t>
      </w:r>
    </w:p>
    <w:p w:rsidR="004309AA" w:rsidRDefault="004309AA">
      <w:r>
        <w:tab/>
        <w:t xml:space="preserve"> switch (wz)</w:t>
      </w:r>
    </w:p>
    <w:p w:rsidR="004309AA" w:rsidRDefault="004309AA">
      <w:r>
        <w:tab/>
        <w:t xml:space="preserve"> { case 1: if (tm==0) {wz=0; k--; tm=ztm; } else tm=tm-emb; break;</w:t>
      </w:r>
    </w:p>
    <w:p w:rsidR="004309AA" w:rsidRDefault="004309AA">
      <w:r>
        <w:tab/>
        <w:t xml:space="preserve">   case 2: if (tm==0) {wz=0; k--; w2++; tm=ztm; } else tm=tm-emb; break;</w:t>
      </w:r>
    </w:p>
    <w:p w:rsidR="004309AA" w:rsidRDefault="004309AA">
      <w:r>
        <w:tab/>
        <w:t xml:space="preserve">   case 3: if (tm==0) {wz=0; k--; tm=ztm; } else tm=tm-emb;</w:t>
      </w:r>
    </w:p>
    <w:p w:rsidR="004309AA" w:rsidRDefault="004309AA">
      <w:r>
        <w:tab/>
        <w:t xml:space="preserve"> }</w:t>
      </w:r>
    </w:p>
    <w:p w:rsidR="004309AA" w:rsidRDefault="004309AA">
      <w:r>
        <w:t xml:space="preserve">  }</w:t>
      </w:r>
    </w:p>
    <w:p w:rsidR="004309AA" w:rsidRDefault="004309AA">
      <w:r>
        <w:t xml:space="preserve">  printf("\nПроцент вып. заданий, поступ. от 2-го польз.=%d%",100*w2/zk);</w:t>
      </w:r>
    </w:p>
    <w:p w:rsidR="004309AA" w:rsidRDefault="004309AA">
      <w:r>
        <w:t xml:space="preserve">} </w:t>
      </w:r>
    </w:p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>
      <w:r>
        <w:t xml:space="preserve">                                                                         </w:t>
      </w:r>
      <w:r>
        <w:rPr>
          <w:sz w:val="28"/>
          <w:szCs w:val="28"/>
        </w:rPr>
        <w:t>Приложение № 2</w:t>
      </w:r>
    </w:p>
    <w:p w:rsidR="004309AA" w:rsidRDefault="004309AA"/>
    <w:p w:rsidR="004309AA" w:rsidRDefault="004309AA"/>
    <w:p w:rsidR="004309AA" w:rsidRDefault="004309AA">
      <w:r>
        <w:t>//Генерирование равномерно распределенных случайных величин</w:t>
      </w:r>
    </w:p>
    <w:p w:rsidR="004309AA" w:rsidRDefault="004309AA"/>
    <w:p w:rsidR="004309AA" w:rsidRDefault="004309AA">
      <w:r>
        <w:t>#include&lt;stdio.h&gt;</w:t>
      </w:r>
    </w:p>
    <w:p w:rsidR="004309AA" w:rsidRDefault="004309AA"/>
    <w:p w:rsidR="004309AA" w:rsidRDefault="004309AA">
      <w:r>
        <w:t>long x=7533; //псевдослучайное число</w:t>
      </w:r>
    </w:p>
    <w:p w:rsidR="004309AA" w:rsidRDefault="004309AA"/>
    <w:p w:rsidR="004309AA" w:rsidRDefault="004309AA">
      <w:r>
        <w:t>long Rnd(long x) // процедура формирования очередного псевдослучайного числа</w:t>
      </w:r>
    </w:p>
    <w:p w:rsidR="004309AA" w:rsidRDefault="004309AA">
      <w:r>
        <w:t>{ int l=5169;</w:t>
      </w:r>
    </w:p>
    <w:p w:rsidR="004309AA" w:rsidRDefault="004309AA">
      <w:r>
        <w:t xml:space="preserve">  long k=65536;</w:t>
      </w:r>
    </w:p>
    <w:p w:rsidR="004309AA" w:rsidRDefault="004309AA">
      <w:r>
        <w:t xml:space="preserve">  return (l*x)%k;</w:t>
      </w:r>
    </w:p>
    <w:p w:rsidR="004309AA" w:rsidRDefault="004309AA">
      <w:r>
        <w:t>}</w:t>
      </w:r>
    </w:p>
    <w:p w:rsidR="004309AA" w:rsidRDefault="004309AA"/>
    <w:p w:rsidR="004309AA" w:rsidRDefault="004309AA">
      <w:r>
        <w:t>void main()</w:t>
      </w:r>
    </w:p>
    <w:p w:rsidR="004309AA" w:rsidRDefault="004309AA">
      <w:r>
        <w:t>{ FILE *fout;   //выходной файл случайных величин</w:t>
      </w:r>
    </w:p>
    <w:p w:rsidR="004309AA" w:rsidRDefault="004309AA">
      <w:r>
        <w:t xml:space="preserve">  int i;        //параметр цикла</w:t>
      </w:r>
    </w:p>
    <w:p w:rsidR="004309AA" w:rsidRDefault="004309AA"/>
    <w:p w:rsidR="004309AA" w:rsidRDefault="004309AA">
      <w:r>
        <w:t xml:space="preserve">  fout=fopen("vi_gpsc1.dat","w");</w:t>
      </w:r>
    </w:p>
    <w:p w:rsidR="004309AA" w:rsidRDefault="004309AA">
      <w:r>
        <w:t xml:space="preserve">  for(i=1; i&lt;=1000; i++) fprintf(fout,"%f ",float((x=Rnd(x)))/65536);</w:t>
      </w:r>
    </w:p>
    <w:p w:rsidR="004309AA" w:rsidRDefault="004309AA">
      <w:r>
        <w:t xml:space="preserve">  fclose(fout);</w:t>
      </w:r>
    </w:p>
    <w:p w:rsidR="004309AA" w:rsidRDefault="004309AA">
      <w:r>
        <w:t>}</w:t>
      </w:r>
    </w:p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/>
    <w:p w:rsidR="004309AA" w:rsidRDefault="004309AA">
      <w:pPr>
        <w:rPr>
          <w:sz w:val="28"/>
          <w:szCs w:val="28"/>
        </w:rPr>
      </w:pPr>
      <w:r>
        <w:t xml:space="preserve">                                                       </w:t>
      </w:r>
      <w:r>
        <w:rPr>
          <w:sz w:val="28"/>
          <w:szCs w:val="28"/>
        </w:rPr>
        <w:t xml:space="preserve">           Приложение № 3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r>
        <w:t>uses crt;</w:t>
      </w:r>
    </w:p>
    <w:p w:rsidR="004309AA" w:rsidRDefault="004309AA">
      <w:r>
        <w:t>var f1,f2,f3,f4:text;</w:t>
      </w:r>
    </w:p>
    <w:p w:rsidR="004309AA" w:rsidRDefault="004309AA">
      <w:r>
        <w:t xml:space="preserve">    i:integer;</w:t>
      </w:r>
    </w:p>
    <w:p w:rsidR="004309AA" w:rsidRDefault="004309AA">
      <w:r>
        <w:t xml:space="preserve">    x,z1,z2,y1,y2,a,y3,y4,y5,y6:real;</w:t>
      </w:r>
    </w:p>
    <w:p w:rsidR="004309AA" w:rsidRDefault="004309AA"/>
    <w:p w:rsidR="004309AA" w:rsidRDefault="004309AA">
      <w:r>
        <w:t>procedure norm1(var x1,x2:real);</w:t>
      </w:r>
    </w:p>
    <w:p w:rsidR="004309AA" w:rsidRDefault="004309AA">
      <w:r>
        <w:t>begin</w:t>
      </w:r>
    </w:p>
    <w:p w:rsidR="004309AA" w:rsidRDefault="004309AA">
      <w:r>
        <w:t xml:space="preserve">   z1:=random;</w:t>
      </w:r>
    </w:p>
    <w:p w:rsidR="004309AA" w:rsidRDefault="004309AA">
      <w:r>
        <w:t xml:space="preserve">   z2:=random;</w:t>
      </w:r>
    </w:p>
    <w:p w:rsidR="004309AA" w:rsidRDefault="004309AA">
      <w:r>
        <w:t xml:space="preserve">   x1:=sqrt(-2*ln(z1))*cos(2*pi*z2);</w:t>
      </w:r>
    </w:p>
    <w:p w:rsidR="004309AA" w:rsidRDefault="004309AA">
      <w:r>
        <w:t xml:space="preserve">   x2:=sqrt(-2*ln(z1))*sin(2*pi*z2);</w:t>
      </w:r>
    </w:p>
    <w:p w:rsidR="004309AA" w:rsidRDefault="004309AA">
      <w:r>
        <w:t xml:space="preserve">   x1:=sqrt(2)*x1+16;</w:t>
      </w:r>
    </w:p>
    <w:p w:rsidR="004309AA" w:rsidRDefault="004309AA">
      <w:r>
        <w:t xml:space="preserve">   x2:=sqrt(2)*x2+16;</w:t>
      </w:r>
    </w:p>
    <w:p w:rsidR="004309AA" w:rsidRDefault="004309AA">
      <w:r>
        <w:t>end;</w:t>
      </w:r>
    </w:p>
    <w:p w:rsidR="004309AA" w:rsidRDefault="004309AA"/>
    <w:p w:rsidR="004309AA" w:rsidRDefault="004309AA">
      <w:r>
        <w:t>procedure norm2(var x1,x2:real);</w:t>
      </w:r>
    </w:p>
    <w:p w:rsidR="004309AA" w:rsidRDefault="004309AA">
      <w:r>
        <w:t>begin</w:t>
      </w:r>
    </w:p>
    <w:p w:rsidR="004309AA" w:rsidRDefault="004309AA">
      <w:r>
        <w:t xml:space="preserve">   z1:=random;</w:t>
      </w:r>
    </w:p>
    <w:p w:rsidR="004309AA" w:rsidRDefault="004309AA">
      <w:r>
        <w:t xml:space="preserve">   z2:=random;</w:t>
      </w:r>
    </w:p>
    <w:p w:rsidR="004309AA" w:rsidRDefault="004309AA">
      <w:r>
        <w:t xml:space="preserve">   x1:=sqrt(-2*ln(z1))*cos(2*pi*z2);</w:t>
      </w:r>
    </w:p>
    <w:p w:rsidR="004309AA" w:rsidRDefault="004309AA">
      <w:r>
        <w:t xml:space="preserve">   x2:=sqrt(-2*ln(z1))*sin(2*pi*z2);</w:t>
      </w:r>
    </w:p>
    <w:p w:rsidR="004309AA" w:rsidRDefault="004309AA">
      <w:r>
        <w:t xml:space="preserve">   x1:=sqrt(2)*x1+17;</w:t>
      </w:r>
    </w:p>
    <w:p w:rsidR="004309AA" w:rsidRDefault="004309AA">
      <w:r>
        <w:t xml:space="preserve">   x2:=sqrt(2)*x2+17;</w:t>
      </w:r>
    </w:p>
    <w:p w:rsidR="004309AA" w:rsidRDefault="004309AA">
      <w:r>
        <w:t>end;</w:t>
      </w:r>
    </w:p>
    <w:p w:rsidR="004309AA" w:rsidRDefault="004309AA"/>
    <w:p w:rsidR="004309AA" w:rsidRDefault="004309AA">
      <w:r>
        <w:t>procedure norm3(var x1,x2:real);</w:t>
      </w:r>
    </w:p>
    <w:p w:rsidR="004309AA" w:rsidRDefault="004309AA">
      <w:r>
        <w:t>begin</w:t>
      </w:r>
    </w:p>
    <w:p w:rsidR="004309AA" w:rsidRDefault="004309AA">
      <w:r>
        <w:t xml:space="preserve">   z1:=random;</w:t>
      </w:r>
    </w:p>
    <w:p w:rsidR="004309AA" w:rsidRDefault="004309AA">
      <w:r>
        <w:t xml:space="preserve">   z2:=random;</w:t>
      </w:r>
    </w:p>
    <w:p w:rsidR="004309AA" w:rsidRDefault="004309AA">
      <w:r>
        <w:t xml:space="preserve">   x1:=sqrt(-2*ln(z1))*cos(2*pi*z2);</w:t>
      </w:r>
    </w:p>
    <w:p w:rsidR="004309AA" w:rsidRDefault="004309AA">
      <w:r>
        <w:t xml:space="preserve">   x2:=sqrt(-2*ln(z1))*sin(2*pi*z2);</w:t>
      </w:r>
    </w:p>
    <w:p w:rsidR="004309AA" w:rsidRDefault="004309AA">
      <w:r>
        <w:t xml:space="preserve">   x1:=sqrt(2)*x1+18;</w:t>
      </w:r>
    </w:p>
    <w:p w:rsidR="004309AA" w:rsidRDefault="004309AA">
      <w:r>
        <w:t xml:space="preserve">   x2:=sqrt(2)*x2+18;</w:t>
      </w:r>
    </w:p>
    <w:p w:rsidR="004309AA" w:rsidRDefault="004309AA">
      <w:r>
        <w:t>end;</w:t>
      </w:r>
    </w:p>
    <w:p w:rsidR="004309AA" w:rsidRDefault="004309AA"/>
    <w:p w:rsidR="004309AA" w:rsidRDefault="004309AA">
      <w:r>
        <w:t>procedure expon (a:real ; var x: real);</w:t>
      </w:r>
    </w:p>
    <w:p w:rsidR="004309AA" w:rsidRDefault="004309AA">
      <w:r>
        <w:t>begin</w:t>
      </w:r>
    </w:p>
    <w:p w:rsidR="004309AA" w:rsidRDefault="004309AA">
      <w:r>
        <w:t xml:space="preserve">   z1:=random;</w:t>
      </w:r>
    </w:p>
    <w:p w:rsidR="004309AA" w:rsidRDefault="004309AA">
      <w:r>
        <w:t xml:space="preserve">   x:=-(1/a)*ln(z1);</w:t>
      </w:r>
    </w:p>
    <w:p w:rsidR="004309AA" w:rsidRDefault="004309AA">
      <w:r>
        <w:t xml:space="preserve">   x:=sqrt(1/sqr(a))*x+0.8;</w:t>
      </w:r>
    </w:p>
    <w:p w:rsidR="004309AA" w:rsidRDefault="004309AA">
      <w:r>
        <w:t>end;</w:t>
      </w:r>
    </w:p>
    <w:p w:rsidR="004309AA" w:rsidRDefault="004309AA"/>
    <w:p w:rsidR="004309AA" w:rsidRDefault="004309AA">
      <w:r>
        <w:t>Begin</w:t>
      </w:r>
    </w:p>
    <w:p w:rsidR="004309AA" w:rsidRDefault="004309AA">
      <w:r>
        <w:t xml:space="preserve">   clrscr;</w:t>
      </w:r>
    </w:p>
    <w:p w:rsidR="004309AA" w:rsidRDefault="004309AA">
      <w:r>
        <w:t xml:space="preserve">   assign(f1,'d:\tp\norm-1.dat');</w:t>
      </w:r>
    </w:p>
    <w:p w:rsidR="004309AA" w:rsidRDefault="004309AA">
      <w:r>
        <w:t xml:space="preserve">   rewrite(f1);</w:t>
      </w:r>
    </w:p>
    <w:p w:rsidR="004309AA" w:rsidRDefault="004309AA">
      <w:r>
        <w:t xml:space="preserve">   assign(f3,'d:\tp\norm-2.dat');</w:t>
      </w:r>
    </w:p>
    <w:p w:rsidR="004309AA" w:rsidRDefault="004309AA">
      <w:r>
        <w:t xml:space="preserve">   rewrite(f3);</w:t>
      </w:r>
    </w:p>
    <w:p w:rsidR="004309AA" w:rsidRDefault="004309AA">
      <w:r>
        <w:t xml:space="preserve">   assign(f4,'d:\tp\norm-3.dat');</w:t>
      </w:r>
    </w:p>
    <w:p w:rsidR="004309AA" w:rsidRDefault="004309AA">
      <w:r>
        <w:t xml:space="preserve">   rewrite(f4);</w:t>
      </w:r>
    </w:p>
    <w:p w:rsidR="004309AA" w:rsidRDefault="004309AA"/>
    <w:p w:rsidR="004309AA" w:rsidRDefault="004309AA">
      <w:r>
        <w:t xml:space="preserve">   writeln(' Нормальный закон:');</w:t>
      </w:r>
    </w:p>
    <w:p w:rsidR="004309AA" w:rsidRDefault="004309AA">
      <w:r>
        <w:t xml:space="preserve">   for i:=1 to 500 do</w:t>
      </w:r>
    </w:p>
    <w:p w:rsidR="004309AA" w:rsidRDefault="004309AA">
      <w:r>
        <w:t xml:space="preserve">      begin</w:t>
      </w:r>
    </w:p>
    <w:p w:rsidR="004309AA" w:rsidRDefault="004309AA">
      <w:r>
        <w:t xml:space="preserve">         norm1(y1,y2); write(f1,y1,' ');write(f1,y2,' ');</w:t>
      </w:r>
    </w:p>
    <w:p w:rsidR="004309AA" w:rsidRDefault="004309AA">
      <w:r>
        <w:t xml:space="preserve">         norm2(y3,y4); write(f3,y3,' ');write(f3,y4,' ');</w:t>
      </w:r>
    </w:p>
    <w:p w:rsidR="004309AA" w:rsidRDefault="004309AA">
      <w:r>
        <w:t xml:space="preserve">         norm3(y5,y6); write(f4,y5,' ');write(f4,y6,' ');</w:t>
      </w:r>
    </w:p>
    <w:p w:rsidR="004309AA" w:rsidRDefault="004309AA">
      <w:r>
        <w:rPr>
          <w:sz w:val="28"/>
          <w:szCs w:val="28"/>
        </w:rPr>
        <w:t xml:space="preserve">                                       Приложение № 3 (продолжение)</w:t>
      </w:r>
    </w:p>
    <w:p w:rsidR="004309AA" w:rsidRDefault="004309AA"/>
    <w:p w:rsidR="004309AA" w:rsidRDefault="004309AA">
      <w:r>
        <w:t xml:space="preserve">      end;</w:t>
      </w:r>
    </w:p>
    <w:p w:rsidR="004309AA" w:rsidRDefault="004309AA">
      <w:r>
        <w:t xml:space="preserve">   close (f1); close (f3); close (f4);</w:t>
      </w:r>
    </w:p>
    <w:p w:rsidR="004309AA" w:rsidRDefault="004309AA"/>
    <w:p w:rsidR="004309AA" w:rsidRDefault="004309AA">
      <w:r>
        <w:t xml:space="preserve">   assign(f2,'d:\tp\exp.dat');</w:t>
      </w:r>
    </w:p>
    <w:p w:rsidR="004309AA" w:rsidRDefault="004309AA">
      <w:r>
        <w:t xml:space="preserve">   rewrite(f2);</w:t>
      </w:r>
    </w:p>
    <w:p w:rsidR="004309AA" w:rsidRDefault="004309AA">
      <w:r>
        <w:t xml:space="preserve">   writeln('Экспоненциальный закон ');</w:t>
      </w:r>
    </w:p>
    <w:p w:rsidR="004309AA" w:rsidRDefault="004309AA">
      <w:r>
        <w:t xml:space="preserve">   writeln('Введите параметр a: '); readln(a);</w:t>
      </w:r>
    </w:p>
    <w:p w:rsidR="004309AA" w:rsidRDefault="004309AA">
      <w:r>
        <w:t xml:space="preserve">   for i:=1 to 500 do begin expon(a,x);write(f2,x,' '); end;</w:t>
      </w:r>
    </w:p>
    <w:p w:rsidR="004309AA" w:rsidRDefault="004309AA">
      <w:r>
        <w:t xml:space="preserve">   close(f2);</w:t>
      </w:r>
    </w:p>
    <w:p w:rsidR="004309AA" w:rsidRDefault="004309AA">
      <w:r>
        <w:t>End.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Приложение № 4</w:t>
      </w:r>
    </w:p>
    <w:p w:rsidR="004309AA" w:rsidRDefault="004309AA"/>
    <w:p w:rsidR="004309AA" w:rsidRDefault="004309AA">
      <w:pPr>
        <w:rPr>
          <w:sz w:val="28"/>
          <w:szCs w:val="28"/>
        </w:rPr>
      </w:pPr>
      <w:r>
        <w:t>//стохастическая модель системы</w:t>
      </w:r>
    </w:p>
    <w:p w:rsidR="004309AA" w:rsidRDefault="004309AA">
      <w:r>
        <w:t>#include&lt;stdio.h&gt;</w:t>
      </w:r>
    </w:p>
    <w:p w:rsidR="004309AA" w:rsidRDefault="004309AA">
      <w:r>
        <w:t>#include&lt;conio.h&gt;</w:t>
      </w:r>
    </w:p>
    <w:p w:rsidR="004309AA" w:rsidRDefault="004309AA"/>
    <w:p w:rsidR="004309AA" w:rsidRDefault="004309AA">
      <w:r>
        <w:t>const emb=1;    //единица машинного времени</w:t>
      </w:r>
    </w:p>
    <w:p w:rsidR="004309AA" w:rsidRDefault="004309AA">
      <w:r>
        <w:t>FILE *ravn, *norm1, *norm2, *norm3, *exp;</w:t>
      </w:r>
    </w:p>
    <w:p w:rsidR="004309AA" w:rsidRDefault="004309AA">
      <w:r>
        <w:t xml:space="preserve">float a;              </w:t>
      </w:r>
    </w:p>
    <w:p w:rsidR="004309AA" w:rsidRDefault="004309AA"/>
    <w:p w:rsidR="004309AA" w:rsidRDefault="004309AA">
      <w:r>
        <w:t>int ravnom()</w:t>
      </w:r>
    </w:p>
    <w:p w:rsidR="004309AA" w:rsidRDefault="004309AA">
      <w:r>
        <w:t>{ fscanf(ravn,"%f ",&amp;a);</w:t>
      </w:r>
    </w:p>
    <w:p w:rsidR="004309AA" w:rsidRDefault="004309AA">
      <w:r>
        <w:t xml:space="preserve">  return int(a*5);</w:t>
      </w:r>
    </w:p>
    <w:p w:rsidR="004309AA" w:rsidRDefault="004309AA">
      <w:r>
        <w:t>}</w:t>
      </w:r>
    </w:p>
    <w:p w:rsidR="004309AA" w:rsidRDefault="004309AA"/>
    <w:p w:rsidR="004309AA" w:rsidRDefault="004309AA">
      <w:r>
        <w:t>int normal1()</w:t>
      </w:r>
    </w:p>
    <w:p w:rsidR="004309AA" w:rsidRDefault="004309AA">
      <w:r>
        <w:t>{ fscanf(norm1,"%f ",&amp;a);</w:t>
      </w:r>
    </w:p>
    <w:p w:rsidR="004309AA" w:rsidRDefault="004309AA">
      <w:r>
        <w:t xml:space="preserve">  return int(a*10);</w:t>
      </w:r>
    </w:p>
    <w:p w:rsidR="004309AA" w:rsidRDefault="004309AA">
      <w:r>
        <w:t>}</w:t>
      </w:r>
    </w:p>
    <w:p w:rsidR="004309AA" w:rsidRDefault="004309AA"/>
    <w:p w:rsidR="004309AA" w:rsidRDefault="004309AA">
      <w:r>
        <w:t>int normal2()</w:t>
      </w:r>
    </w:p>
    <w:p w:rsidR="004309AA" w:rsidRDefault="004309AA">
      <w:r>
        <w:t>{ fscanf(norm2,"%f ",&amp;a);</w:t>
      </w:r>
    </w:p>
    <w:p w:rsidR="004309AA" w:rsidRDefault="004309AA">
      <w:r>
        <w:t xml:space="preserve">  return int(a*10);</w:t>
      </w:r>
    </w:p>
    <w:p w:rsidR="004309AA" w:rsidRDefault="004309AA">
      <w:r>
        <w:t>}</w:t>
      </w:r>
    </w:p>
    <w:p w:rsidR="004309AA" w:rsidRDefault="004309AA"/>
    <w:p w:rsidR="004309AA" w:rsidRDefault="004309AA">
      <w:r>
        <w:t>int normal3()</w:t>
      </w:r>
    </w:p>
    <w:p w:rsidR="004309AA" w:rsidRDefault="004309AA">
      <w:r>
        <w:t>{ fscanf(norm3,"%f ",&amp;a);</w:t>
      </w:r>
    </w:p>
    <w:p w:rsidR="004309AA" w:rsidRDefault="004309AA">
      <w:r>
        <w:t xml:space="preserve">  return int(a*10);</w:t>
      </w:r>
    </w:p>
    <w:p w:rsidR="004309AA" w:rsidRDefault="004309AA">
      <w:r>
        <w:t>}</w:t>
      </w:r>
    </w:p>
    <w:p w:rsidR="004309AA" w:rsidRDefault="004309AA"/>
    <w:p w:rsidR="004309AA" w:rsidRDefault="004309AA">
      <w:r>
        <w:t>int expon()</w:t>
      </w:r>
    </w:p>
    <w:p w:rsidR="004309AA" w:rsidRDefault="004309AA">
      <w:r>
        <w:t>{ fscanf(exp,"%f ",&amp;a);</w:t>
      </w:r>
    </w:p>
    <w:p w:rsidR="004309AA" w:rsidRDefault="004309AA">
      <w:r>
        <w:t xml:space="preserve">  return int(a*10);</w:t>
      </w:r>
    </w:p>
    <w:p w:rsidR="004309AA" w:rsidRDefault="004309AA">
      <w:r>
        <w:t>}</w:t>
      </w:r>
    </w:p>
    <w:p w:rsidR="004309AA" w:rsidRDefault="004309AA">
      <w:r>
        <w:t>//------------------------- основная программа ----------------------</w:t>
      </w:r>
    </w:p>
    <w:p w:rsidR="004309AA" w:rsidRDefault="004309AA">
      <w:r>
        <w:t>main()</w:t>
      </w:r>
    </w:p>
    <w:p w:rsidR="004309AA" w:rsidRDefault="004309AA">
      <w:r>
        <w:t>{ int tp=100;   //интервал между приходами пользователей</w:t>
      </w:r>
    </w:p>
    <w:p w:rsidR="004309AA" w:rsidRDefault="004309AA">
      <w:r>
        <w:t xml:space="preserve">  int tgz1=160; //время подготовки задания 1-ым пользователем</w:t>
      </w:r>
    </w:p>
    <w:p w:rsidR="004309AA" w:rsidRDefault="004309AA">
      <w:r>
        <w:t xml:space="preserve">  int tgz2=170; //время подготовки задания 2-ым пользователем</w:t>
      </w:r>
    </w:p>
    <w:p w:rsidR="004309AA" w:rsidRDefault="004309AA">
      <w:r>
        <w:t xml:space="preserve">  int tgz3=180; //время подготовки задания 3-им пользователем</w:t>
      </w:r>
    </w:p>
    <w:p w:rsidR="004309AA" w:rsidRDefault="004309AA">
      <w:r>
        <w:t xml:space="preserve">  int tm=8;     //время выполнения задания на ЭВМ</w:t>
      </w:r>
    </w:p>
    <w:p w:rsidR="004309AA" w:rsidRDefault="004309AA">
      <w:r>
        <w:t xml:space="preserve">  int k=500;    //количество промоделированных на ЭВМ заданий</w:t>
      </w:r>
    </w:p>
    <w:p w:rsidR="004309AA" w:rsidRDefault="004309AA">
      <w:r>
        <w:t xml:space="preserve">  int t=0;      //время</w:t>
      </w:r>
    </w:p>
    <w:p w:rsidR="004309AA" w:rsidRDefault="004309AA"/>
    <w:p w:rsidR="004309AA" w:rsidRDefault="004309AA">
      <w:r>
        <w:t xml:space="preserve">  char nz=0;    //наличие заявки на входе системы</w:t>
      </w:r>
    </w:p>
    <w:p w:rsidR="004309AA" w:rsidRDefault="004309AA">
      <w:r>
        <w:t xml:space="preserve">  char cikl=0;  //цикл прихода заявок</w:t>
      </w:r>
    </w:p>
    <w:p w:rsidR="004309AA" w:rsidRDefault="004309AA">
      <w:r>
        <w:t xml:space="preserve">  char pz1=0;   //подготовка задания на сетевой машине 1</w:t>
      </w:r>
    </w:p>
    <w:p w:rsidR="004309AA" w:rsidRDefault="004309AA">
      <w:r>
        <w:t xml:space="preserve">  char pz2=0;   //подготовка задания на сетевой машине 1</w:t>
      </w:r>
    </w:p>
    <w:p w:rsidR="004309AA" w:rsidRDefault="004309AA">
      <w:r>
        <w:t xml:space="preserve">  char pz3=0;   //подготовка задания на сетевой машине 1</w:t>
      </w:r>
    </w:p>
    <w:p w:rsidR="004309AA" w:rsidRDefault="004309AA">
      <w:r>
        <w:t xml:space="preserve">  char znw=0;   //наличие заявки на выполнение задания</w:t>
      </w:r>
    </w:p>
    <w:p w:rsidR="004309AA" w:rsidRDefault="004309AA">
      <w:r>
        <w:t xml:space="preserve">  char wz=0;    //выполнение задания на ЭВМ</w:t>
      </w:r>
    </w:p>
    <w:p w:rsidR="004309AA" w:rsidRDefault="004309AA">
      <w:r>
        <w:t xml:space="preserve">  char ocher[50];  //очередь</w:t>
      </w:r>
    </w:p>
    <w:p w:rsidR="004309AA" w:rsidRDefault="004309AA">
      <w:r>
        <w:t xml:space="preserve">  char n=0;     //индекс свободного элемента в очереди</w:t>
      </w:r>
    </w:p>
    <w:p w:rsidR="004309AA" w:rsidRDefault="004309AA">
      <w:r>
        <w:t xml:space="preserve">  int w2=0;     //количество вып. заданий от 2-го пользователя</w:t>
      </w:r>
    </w:p>
    <w:p w:rsidR="004309AA" w:rsidRDefault="004309AA"/>
    <w:p w:rsidR="004309AA" w:rsidRDefault="004309AA">
      <w:r>
        <w:t xml:space="preserve">  ravn=fopen("ravnomer.dat","r");</w:t>
      </w:r>
    </w:p>
    <w:p w:rsidR="004309AA" w:rsidRDefault="004309AA">
      <w:r>
        <w:t xml:space="preserve">  norm1=fopen("norm1.dat","r");</w:t>
      </w:r>
    </w:p>
    <w:p w:rsidR="004309AA" w:rsidRDefault="004309AA">
      <w:r>
        <w:t xml:space="preserve">  norm2=fopen("norm2.dat","r");</w:t>
      </w:r>
    </w:p>
    <w:p w:rsidR="004309AA" w:rsidRDefault="004309AA">
      <w:r>
        <w:t xml:space="preserve">  norm3=fopen("norm3.dat","r");</w:t>
      </w:r>
    </w:p>
    <w:p w:rsidR="004309AA" w:rsidRDefault="004309AA">
      <w:r>
        <w:t xml:space="preserve">  exp=fopen("exp.dat","r");</w:t>
      </w:r>
    </w:p>
    <w:p w:rsidR="004309AA" w:rsidRDefault="004309AA">
      <w:r>
        <w:t xml:space="preserve">  tgz1=normal1();</w:t>
      </w:r>
    </w:p>
    <w:p w:rsidR="004309AA" w:rsidRDefault="004309AA">
      <w:pPr>
        <w:rPr>
          <w:sz w:val="28"/>
          <w:szCs w:val="28"/>
        </w:rPr>
      </w:pPr>
      <w:r>
        <w:t xml:space="preserve">                                                                      </w:t>
      </w:r>
      <w:r>
        <w:rPr>
          <w:sz w:val="28"/>
          <w:szCs w:val="28"/>
        </w:rPr>
        <w:t>Приложение № 4 (продолжение)</w:t>
      </w:r>
    </w:p>
    <w:p w:rsidR="004309AA" w:rsidRDefault="004309AA"/>
    <w:p w:rsidR="004309AA" w:rsidRDefault="004309AA"/>
    <w:p w:rsidR="004309AA" w:rsidRDefault="004309AA">
      <w:r>
        <w:t xml:space="preserve">  tgz2=normal2();</w:t>
      </w:r>
    </w:p>
    <w:p w:rsidR="004309AA" w:rsidRDefault="004309AA">
      <w:r>
        <w:t xml:space="preserve">  tgz3=normal3();</w:t>
      </w:r>
    </w:p>
    <w:p w:rsidR="004309AA" w:rsidRDefault="004309AA">
      <w:r>
        <w:t xml:space="preserve">  tm=expon();</w:t>
      </w:r>
    </w:p>
    <w:p w:rsidR="004309AA" w:rsidRDefault="004309AA">
      <w:r>
        <w:t xml:space="preserve">  tp=10+ravnom();</w:t>
      </w:r>
    </w:p>
    <w:p w:rsidR="004309AA" w:rsidRDefault="004309AA"/>
    <w:p w:rsidR="004309AA" w:rsidRDefault="004309AA">
      <w:r>
        <w:t>//----------- моделирующий цикл -----------------------------------</w:t>
      </w:r>
    </w:p>
    <w:p w:rsidR="004309AA" w:rsidRDefault="004309AA">
      <w:r>
        <w:t xml:space="preserve">  while (k!=0)</w:t>
      </w:r>
    </w:p>
    <w:p w:rsidR="004309AA" w:rsidRDefault="004309AA">
      <w:r>
        <w:t xml:space="preserve">  { t=t+emb;</w:t>
      </w:r>
    </w:p>
    <w:p w:rsidR="004309AA" w:rsidRDefault="004309AA">
      <w:r>
        <w:t>//появление пользователя</w:t>
      </w:r>
    </w:p>
    <w:p w:rsidR="004309AA" w:rsidRDefault="004309AA">
      <w:r>
        <w:tab/>
        <w:t xml:space="preserve"> if (t%tp==0)</w:t>
      </w:r>
    </w:p>
    <w:p w:rsidR="004309AA" w:rsidRDefault="004309AA">
      <w:r>
        <w:tab/>
      </w:r>
      <w:r>
        <w:tab/>
        <w:t>{ tp=10+ravnom();</w:t>
      </w:r>
    </w:p>
    <w:p w:rsidR="004309AA" w:rsidRDefault="004309AA">
      <w:r>
        <w:tab/>
      </w:r>
      <w:r>
        <w:tab/>
        <w:t xml:space="preserve">  fscanf(ravn,"%f ",&amp;a);</w:t>
      </w:r>
    </w:p>
    <w:p w:rsidR="004309AA" w:rsidRDefault="004309AA">
      <w:r>
        <w:tab/>
      </w:r>
      <w:r>
        <w:tab/>
        <w:t xml:space="preserve">  if (a&lt;0.4) nz=1;</w:t>
      </w:r>
    </w:p>
    <w:p w:rsidR="004309AA" w:rsidRDefault="004309AA">
      <w:r>
        <w:tab/>
      </w:r>
      <w:r>
        <w:tab/>
        <w:t xml:space="preserve">  if (a&gt;0.4 &amp;&amp; a&lt;0.5) nz=2;</w:t>
      </w:r>
    </w:p>
    <w:p w:rsidR="004309AA" w:rsidRDefault="004309AA">
      <w:r>
        <w:tab/>
      </w:r>
      <w:r>
        <w:tab/>
        <w:t xml:space="preserve">  if (a&gt;0.5) nz=3;</w:t>
      </w:r>
    </w:p>
    <w:p w:rsidR="004309AA" w:rsidRDefault="004309AA">
      <w:r>
        <w:tab/>
      </w:r>
      <w:r>
        <w:tab/>
        <w:t>}</w:t>
      </w:r>
    </w:p>
    <w:p w:rsidR="004309AA" w:rsidRDefault="004309AA"/>
    <w:p w:rsidR="004309AA" w:rsidRDefault="004309AA">
      <w:r>
        <w:t>//начало подготовки задания</w:t>
      </w:r>
    </w:p>
    <w:p w:rsidR="004309AA" w:rsidRDefault="004309AA">
      <w:r>
        <w:tab/>
        <w:t xml:space="preserve"> switch (nz)</w:t>
      </w:r>
    </w:p>
    <w:p w:rsidR="004309AA" w:rsidRDefault="004309AA">
      <w:r>
        <w:tab/>
        <w:t xml:space="preserve"> { case 1: pz1=1; nz=0; break;</w:t>
      </w:r>
    </w:p>
    <w:p w:rsidR="004309AA" w:rsidRDefault="004309AA">
      <w:r>
        <w:tab/>
      </w:r>
      <w:r>
        <w:tab/>
        <w:t>case 2: pz2=1; nz=0; break;</w:t>
      </w:r>
    </w:p>
    <w:p w:rsidR="004309AA" w:rsidRDefault="004309AA">
      <w:r>
        <w:tab/>
      </w:r>
      <w:r>
        <w:tab/>
        <w:t>case 3: pz3=1; nz=0;</w:t>
      </w:r>
    </w:p>
    <w:p w:rsidR="004309AA" w:rsidRDefault="004309AA">
      <w:r>
        <w:tab/>
        <w:t xml:space="preserve"> }</w:t>
      </w:r>
    </w:p>
    <w:p w:rsidR="004309AA" w:rsidRDefault="004309AA">
      <w:r>
        <w:t>//подготовка задания</w:t>
      </w:r>
    </w:p>
    <w:p w:rsidR="004309AA" w:rsidRDefault="004309AA">
      <w:r>
        <w:tab/>
        <w:t xml:space="preserve"> if (pz1==1)</w:t>
      </w:r>
    </w:p>
    <w:p w:rsidR="004309AA" w:rsidRDefault="004309AA">
      <w:r>
        <w:tab/>
      </w:r>
      <w:r>
        <w:tab/>
        <w:t>if (tgz1==0) {pz1=0; znw=1; tgz1=normal1();} else tgz1=tgz1-emb;</w:t>
      </w:r>
    </w:p>
    <w:p w:rsidR="004309AA" w:rsidRDefault="004309AA">
      <w:r>
        <w:tab/>
        <w:t xml:space="preserve"> if (pz2==1)</w:t>
      </w:r>
    </w:p>
    <w:p w:rsidR="004309AA" w:rsidRDefault="004309AA">
      <w:r>
        <w:tab/>
      </w:r>
      <w:r>
        <w:tab/>
        <w:t>if (tgz2==0) {pz2=0; znw=2; tgz2=normal2();} else tgz2=tgz2-emb;</w:t>
      </w:r>
    </w:p>
    <w:p w:rsidR="004309AA" w:rsidRDefault="004309AA">
      <w:r>
        <w:tab/>
        <w:t xml:space="preserve"> if (pz3==1)</w:t>
      </w:r>
    </w:p>
    <w:p w:rsidR="004309AA" w:rsidRDefault="004309AA">
      <w:r>
        <w:tab/>
      </w:r>
      <w:r>
        <w:tab/>
        <w:t>if (tgz3==0) {pz3=0; znw=3; tgz3=normal3();} else tgz3=tgz3-emb;</w:t>
      </w:r>
    </w:p>
    <w:p w:rsidR="004309AA" w:rsidRDefault="004309AA"/>
    <w:p w:rsidR="004309AA" w:rsidRDefault="004309AA">
      <w:r>
        <w:t>// запрос на выполнение</w:t>
      </w:r>
    </w:p>
    <w:p w:rsidR="004309AA" w:rsidRDefault="004309AA">
      <w:r>
        <w:tab/>
        <w:t xml:space="preserve"> if (n!=0 &amp;&amp; wz==0) { wz=ocher[n-1]; n--; } //если очередь не пуста а ЭВМ свобода</w:t>
      </w:r>
    </w:p>
    <w:p w:rsidR="004309AA" w:rsidRDefault="004309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// то выпол. заявку из очереди</w:t>
      </w:r>
    </w:p>
    <w:p w:rsidR="004309AA" w:rsidRDefault="004309AA">
      <w:r>
        <w:tab/>
        <w:t xml:space="preserve"> if (znw!=0)  //если имеется заявка на выполнение</w:t>
      </w:r>
    </w:p>
    <w:p w:rsidR="004309AA" w:rsidRDefault="004309AA">
      <w:r>
        <w:tab/>
      </w:r>
      <w:r>
        <w:tab/>
        <w:t>if  (wz==0) { wz=znw; znw=0; }  //если ЭВМ не занята</w:t>
      </w:r>
    </w:p>
    <w:p w:rsidR="004309AA" w:rsidRDefault="004309AA">
      <w:r>
        <w:tab/>
      </w:r>
      <w:r>
        <w:tab/>
        <w:t>else  //если ЭВМ занята, то ставим заявку в очередь</w:t>
      </w:r>
    </w:p>
    <w:p w:rsidR="004309AA" w:rsidRDefault="004309AA">
      <w:r>
        <w:tab/>
      </w:r>
      <w:r>
        <w:tab/>
        <w:t>{ if (n&gt;=50) { printf("\nПереполнение очереди!\n"); return 0; }</w:t>
      </w:r>
    </w:p>
    <w:p w:rsidR="004309AA" w:rsidRDefault="004309AA">
      <w:r>
        <w:tab/>
      </w:r>
      <w:r>
        <w:tab/>
        <w:t xml:space="preserve">  else { ocher[n]=znw; znw=0; n++; }</w:t>
      </w:r>
    </w:p>
    <w:p w:rsidR="004309AA" w:rsidRDefault="004309AA">
      <w:r>
        <w:tab/>
      </w:r>
      <w:r>
        <w:tab/>
        <w:t>}</w:t>
      </w:r>
    </w:p>
    <w:p w:rsidR="004309AA" w:rsidRDefault="004309AA">
      <w:r>
        <w:t>//выполнение задания на ЭВМ</w:t>
      </w:r>
    </w:p>
    <w:p w:rsidR="004309AA" w:rsidRDefault="004309AA">
      <w:r>
        <w:tab/>
        <w:t xml:space="preserve"> switch (wz)</w:t>
      </w:r>
    </w:p>
    <w:p w:rsidR="004309AA" w:rsidRDefault="004309AA">
      <w:r>
        <w:tab/>
        <w:t xml:space="preserve"> { case 1: if (tm==0) {wz=0; k--; tm=expon(); } else tm=tm-emb; break;</w:t>
      </w:r>
    </w:p>
    <w:p w:rsidR="004309AA" w:rsidRDefault="004309AA">
      <w:r>
        <w:tab/>
      </w:r>
      <w:r>
        <w:tab/>
        <w:t>case 2: if (tm==0) {wz=0; k--; w2++; tm=expon(); } else tm=tm-emb; break;</w:t>
      </w:r>
    </w:p>
    <w:p w:rsidR="004309AA" w:rsidRDefault="004309AA">
      <w:r>
        <w:tab/>
      </w:r>
      <w:r>
        <w:tab/>
        <w:t>case 3: if (tm==0) {wz=0; k--; tm=expon(); } else tm=tm-emb;</w:t>
      </w:r>
    </w:p>
    <w:p w:rsidR="004309AA" w:rsidRDefault="004309AA">
      <w:r>
        <w:tab/>
        <w:t xml:space="preserve"> }</w:t>
      </w:r>
    </w:p>
    <w:p w:rsidR="004309AA" w:rsidRDefault="004309AA">
      <w:r>
        <w:t xml:space="preserve">  }</w:t>
      </w:r>
    </w:p>
    <w:p w:rsidR="004309AA" w:rsidRDefault="004309AA">
      <w:r>
        <w:t xml:space="preserve">  printf("\nПроцент вып. заданий, поступ. от 2-го польз.=%d%",100*w2/500);</w:t>
      </w:r>
    </w:p>
    <w:p w:rsidR="004309AA" w:rsidRDefault="004309AA">
      <w:r>
        <w:t xml:space="preserve">  fclose(ravn);</w:t>
      </w:r>
    </w:p>
    <w:p w:rsidR="004309AA" w:rsidRDefault="004309AA">
      <w:r>
        <w:t xml:space="preserve">  fclose(norm1);</w:t>
      </w:r>
    </w:p>
    <w:p w:rsidR="004309AA" w:rsidRDefault="004309AA">
      <w:r>
        <w:t xml:space="preserve">  fclose(norm2);</w:t>
      </w:r>
    </w:p>
    <w:p w:rsidR="004309AA" w:rsidRDefault="004309AA">
      <w:r>
        <w:t xml:space="preserve">  fclose(norm3);</w:t>
      </w:r>
    </w:p>
    <w:p w:rsidR="004309AA" w:rsidRDefault="004309AA">
      <w:r>
        <w:t xml:space="preserve">  fclose(exp); </w:t>
      </w:r>
    </w:p>
    <w:p w:rsidR="004309AA" w:rsidRDefault="004309AA">
      <w:r>
        <w:t>}</w:t>
      </w: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>
      <w:pPr>
        <w:rPr>
          <w:sz w:val="28"/>
          <w:szCs w:val="28"/>
        </w:rPr>
      </w:pPr>
    </w:p>
    <w:p w:rsidR="004309AA" w:rsidRDefault="004309AA"/>
    <w:p w:rsidR="004309AA" w:rsidRDefault="004309AA">
      <w:bookmarkStart w:id="0" w:name="_GoBack"/>
      <w:bookmarkEnd w:id="0"/>
    </w:p>
    <w:sectPr w:rsidR="004309AA">
      <w:headerReference w:type="default" r:id="rId6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DF" w:rsidRDefault="005361DF">
      <w:r>
        <w:separator/>
      </w:r>
    </w:p>
  </w:endnote>
  <w:endnote w:type="continuationSeparator" w:id="0">
    <w:p w:rsidR="005361DF" w:rsidRDefault="005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DF" w:rsidRDefault="005361DF">
      <w:r>
        <w:separator/>
      </w:r>
    </w:p>
  </w:footnote>
  <w:footnote w:type="continuationSeparator" w:id="0">
    <w:p w:rsidR="005361DF" w:rsidRDefault="0053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9AA" w:rsidRDefault="004309A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5EC3">
      <w:rPr>
        <w:rStyle w:val="a5"/>
        <w:noProof/>
      </w:rPr>
      <w:t>2</w:t>
    </w:r>
    <w:r>
      <w:rPr>
        <w:rStyle w:val="a5"/>
      </w:rPr>
      <w:fldChar w:fldCharType="end"/>
    </w:r>
  </w:p>
  <w:p w:rsidR="004309AA" w:rsidRDefault="004309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9AA"/>
    <w:rsid w:val="004309AA"/>
    <w:rsid w:val="00440640"/>
    <w:rsid w:val="00505EC3"/>
    <w:rsid w:val="005361DF"/>
    <w:rsid w:val="00EC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4"/>
    <o:shapelayout v:ext="edit">
      <o:idmap v:ext="edit" data="1"/>
    </o:shapelayout>
  </w:shapeDefaults>
  <w:decimalSymbol w:val=","/>
  <w:listSeparator w:val=";"/>
  <w14:defaultImageDpi w14:val="0"/>
  <w15:chartTrackingRefBased/>
  <w15:docId w15:val="{9A673D08-2089-40C2-AA23-1A1F1E95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a6">
    <w:name w:val="Title"/>
    <w:basedOn w:val="a"/>
    <w:link w:val="a7"/>
    <w:uiPriority w:val="99"/>
    <w:qFormat/>
    <w:pPr>
      <w:jc w:val="center"/>
    </w:pPr>
    <w:rPr>
      <w:sz w:val="24"/>
      <w:szCs w:val="24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5352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Государственный комитет Российской Федерации по высшему образованию</vt:lpstr>
    </vt:vector>
  </TitlesOfParts>
  <Company> </Company>
  <LinksUpToDate>false</LinksUpToDate>
  <CharactersWithSpaces>35788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Государственный комитет Российской Федерации по высшему образованию</dc:title>
  <dc:subject/>
  <dc:creator>Базуев Юрий Анатольевич</dc:creator>
  <cp:keywords/>
  <dc:description/>
  <cp:lastModifiedBy>admin</cp:lastModifiedBy>
  <cp:revision>2</cp:revision>
  <cp:lastPrinted>1996-06-02T18:12:00Z</cp:lastPrinted>
  <dcterms:created xsi:type="dcterms:W3CDTF">2014-05-11T02:43:00Z</dcterms:created>
  <dcterms:modified xsi:type="dcterms:W3CDTF">2014-05-11T02:43:00Z</dcterms:modified>
</cp:coreProperties>
</file>