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52F0" w:rsidRDefault="00B601C0">
      <w:pPr>
        <w:pStyle w:val="a3"/>
        <w:jc w:val="center"/>
        <w:rPr>
          <w:rFonts w:ascii="DS Comedy Cyr" w:hAnsi="DS Comedy Cyr"/>
          <w:bCs/>
          <w:sz w:val="48"/>
        </w:rPr>
      </w:pPr>
      <w:r>
        <w:rPr>
          <w:rFonts w:ascii="DS Comedy Cyr" w:hAnsi="DS Comedy Cyr"/>
          <w:bCs/>
          <w:sz w:val="48"/>
        </w:rPr>
        <w:t>ПЛАН</w:t>
      </w:r>
    </w:p>
    <w:p w:rsidR="00C352F0" w:rsidRDefault="00C352F0">
      <w:pPr>
        <w:pStyle w:val="a3"/>
        <w:tabs>
          <w:tab w:val="clear" w:pos="10656"/>
          <w:tab w:val="clear" w:pos="10800"/>
          <w:tab w:val="left" w:pos="8820"/>
        </w:tabs>
        <w:rPr>
          <w:rFonts w:ascii="Metropol Di" w:hAnsi="Metropol Di"/>
          <w:sz w:val="32"/>
        </w:rPr>
      </w:pPr>
    </w:p>
    <w:p w:rsidR="00C352F0" w:rsidRDefault="00B601C0">
      <w:pPr>
        <w:pStyle w:val="a3"/>
        <w:tabs>
          <w:tab w:val="clear" w:pos="10656"/>
          <w:tab w:val="clear" w:pos="10800"/>
          <w:tab w:val="left" w:pos="8820"/>
        </w:tabs>
        <w:rPr>
          <w:rFonts w:ascii="Metropol Di" w:hAnsi="Metropol Di"/>
          <w:sz w:val="32"/>
        </w:rPr>
      </w:pPr>
      <w:r>
        <w:rPr>
          <w:rFonts w:ascii="Metropol Di" w:hAnsi="Metropol Di"/>
          <w:sz w:val="32"/>
        </w:rPr>
        <w:t>Вступление</w:t>
      </w:r>
      <w:r>
        <w:rPr>
          <w:rFonts w:ascii="Metropol Di" w:hAnsi="Metropol Di"/>
          <w:sz w:val="16"/>
        </w:rPr>
        <w:t xml:space="preserve"> </w:t>
      </w:r>
      <w:r>
        <w:rPr>
          <w:rFonts w:ascii="Metropol Di" w:hAnsi="Metropol Di"/>
          <w:sz w:val="32"/>
        </w:rPr>
        <w:t>……………………………………………….…………………………………………………….…..……3</w:t>
      </w:r>
    </w:p>
    <w:p w:rsidR="00C352F0" w:rsidRDefault="00B601C0">
      <w:pPr>
        <w:pStyle w:val="a4"/>
        <w:ind w:left="0"/>
      </w:pPr>
      <w:r>
        <w:t xml:space="preserve">Неопознанные летающие объекты…………………..………………………………………..6 </w:t>
      </w:r>
    </w:p>
    <w:p w:rsidR="00C352F0" w:rsidRDefault="00B601C0">
      <w:pPr>
        <w:widowControl w:val="0"/>
        <w:tabs>
          <w:tab w:val="left" w:pos="1152"/>
          <w:tab w:val="left" w:pos="10656"/>
          <w:tab w:val="left" w:pos="10800"/>
        </w:tabs>
        <w:autoSpaceDE w:val="0"/>
        <w:autoSpaceDN w:val="0"/>
        <w:adjustRightInd w:val="0"/>
        <w:ind w:left="720"/>
        <w:jc w:val="both"/>
        <w:rPr>
          <w:rFonts w:ascii="Metropol Di" w:hAnsi="Metropol Di"/>
          <w:sz w:val="32"/>
        </w:rPr>
      </w:pPr>
      <w:r>
        <w:rPr>
          <w:rFonts w:ascii="Metropol Di" w:hAnsi="Metropol Di"/>
          <w:sz w:val="32"/>
        </w:rPr>
        <w:t>Сенсация не для всех…</w:t>
      </w:r>
      <w:r>
        <w:rPr>
          <w:rFonts w:ascii="Metropol Di" w:hAnsi="Metropol Di"/>
          <w:sz w:val="16"/>
        </w:rPr>
        <w:t xml:space="preserve"> </w:t>
      </w:r>
      <w:r>
        <w:rPr>
          <w:rFonts w:ascii="Metropol Di" w:hAnsi="Metropol Di"/>
          <w:sz w:val="32"/>
        </w:rPr>
        <w:t>……………………………………………………………………………6</w:t>
      </w:r>
    </w:p>
    <w:p w:rsidR="00C352F0" w:rsidRDefault="00B601C0">
      <w:pPr>
        <w:pStyle w:val="3"/>
      </w:pPr>
      <w:r>
        <w:t>«Научное» изучение</w:t>
      </w:r>
      <w:r>
        <w:rPr>
          <w:sz w:val="16"/>
        </w:rPr>
        <w:t xml:space="preserve"> </w:t>
      </w:r>
      <w:r>
        <w:t>………………………………………………………………………………….7</w:t>
      </w:r>
    </w:p>
    <w:p w:rsidR="00C352F0" w:rsidRDefault="00B601C0">
      <w:pPr>
        <w:pStyle w:val="3"/>
      </w:pPr>
      <w:r>
        <w:t>Форма НЛО………………………………………………………………………………………………………8</w:t>
      </w:r>
    </w:p>
    <w:p w:rsidR="00C352F0" w:rsidRDefault="00B601C0">
      <w:pPr>
        <w:widowControl w:val="0"/>
        <w:tabs>
          <w:tab w:val="left" w:pos="1152"/>
          <w:tab w:val="left" w:pos="10656"/>
          <w:tab w:val="left" w:pos="10800"/>
        </w:tabs>
        <w:autoSpaceDE w:val="0"/>
        <w:autoSpaceDN w:val="0"/>
        <w:adjustRightInd w:val="0"/>
        <w:ind w:left="720"/>
        <w:jc w:val="both"/>
        <w:rPr>
          <w:rFonts w:ascii="Metropol Di" w:hAnsi="Metropol Di"/>
          <w:sz w:val="32"/>
        </w:rPr>
      </w:pPr>
      <w:r>
        <w:rPr>
          <w:rFonts w:ascii="Metropol Di" w:hAnsi="Metropol Di"/>
          <w:sz w:val="32"/>
        </w:rPr>
        <w:t>Бывает и так</w:t>
      </w:r>
      <w:r>
        <w:rPr>
          <w:rFonts w:ascii="Metropol Di" w:hAnsi="Metropol Di"/>
          <w:sz w:val="16"/>
        </w:rPr>
        <w:t xml:space="preserve"> </w:t>
      </w:r>
      <w:r>
        <w:rPr>
          <w:rFonts w:ascii="Metropol Di" w:hAnsi="Metropol Di"/>
          <w:sz w:val="32"/>
        </w:rPr>
        <w:t>………………………………………………………………………………………………10</w:t>
      </w:r>
    </w:p>
    <w:p w:rsidR="00C352F0" w:rsidRDefault="00B601C0">
      <w:pPr>
        <w:pStyle w:val="3"/>
      </w:pPr>
      <w:r>
        <w:t>«Научное» изучение продолжается</w:t>
      </w:r>
      <w:r>
        <w:rPr>
          <w:sz w:val="16"/>
        </w:rPr>
        <w:t xml:space="preserve">   </w:t>
      </w:r>
      <w:r>
        <w:t>………………….…………………………11</w:t>
      </w:r>
    </w:p>
    <w:p w:rsidR="00C352F0" w:rsidRDefault="00B601C0">
      <w:pPr>
        <w:widowControl w:val="0"/>
        <w:tabs>
          <w:tab w:val="left" w:pos="1152"/>
          <w:tab w:val="left" w:pos="10656"/>
          <w:tab w:val="left" w:pos="10800"/>
        </w:tabs>
        <w:autoSpaceDE w:val="0"/>
        <w:autoSpaceDN w:val="0"/>
        <w:adjustRightInd w:val="0"/>
        <w:ind w:left="720"/>
        <w:jc w:val="both"/>
        <w:rPr>
          <w:rFonts w:ascii="Metropol Di" w:hAnsi="Metropol Di"/>
          <w:sz w:val="32"/>
        </w:rPr>
      </w:pPr>
      <w:r>
        <w:rPr>
          <w:rFonts w:ascii="Metropol Di" w:hAnsi="Metropol Di"/>
          <w:sz w:val="32"/>
        </w:rPr>
        <w:t>У нас над головой……………………………………………………………………………………12</w:t>
      </w:r>
    </w:p>
    <w:p w:rsidR="00C352F0" w:rsidRDefault="00B601C0">
      <w:pPr>
        <w:pStyle w:val="3"/>
      </w:pPr>
      <w:r>
        <w:t>Земные «летающие тарелки»…..………………………………………………………..14</w:t>
      </w:r>
    </w:p>
    <w:p w:rsidR="00C352F0" w:rsidRDefault="00B601C0">
      <w:pPr>
        <w:pStyle w:val="5"/>
        <w:rPr>
          <w:sz w:val="32"/>
        </w:rPr>
      </w:pPr>
      <w:r>
        <w:rPr>
          <w:sz w:val="32"/>
        </w:rPr>
        <w:t>Кинематика НЛО</w:t>
      </w:r>
      <w:r>
        <w:rPr>
          <w:sz w:val="16"/>
        </w:rPr>
        <w:t xml:space="preserve"> </w:t>
      </w:r>
      <w:r>
        <w:rPr>
          <w:sz w:val="32"/>
        </w:rPr>
        <w:t>………………………………………………………………………………………..15</w:t>
      </w:r>
    </w:p>
    <w:p w:rsidR="00C352F0" w:rsidRDefault="00B601C0">
      <w:pPr>
        <w:pStyle w:val="5"/>
        <w:rPr>
          <w:sz w:val="32"/>
        </w:rPr>
      </w:pPr>
      <w:r>
        <w:rPr>
          <w:sz w:val="32"/>
        </w:rPr>
        <w:t>Группа ковдона</w:t>
      </w:r>
      <w:r>
        <w:rPr>
          <w:sz w:val="16"/>
        </w:rPr>
        <w:t xml:space="preserve"> </w:t>
      </w:r>
      <w:r>
        <w:rPr>
          <w:sz w:val="32"/>
        </w:rPr>
        <w:t xml:space="preserve">………………………………………………………………..………………………15 </w:t>
      </w:r>
    </w:p>
    <w:p w:rsidR="00C352F0" w:rsidRDefault="00B601C0">
      <w:pPr>
        <w:widowControl w:val="0"/>
        <w:tabs>
          <w:tab w:val="left" w:pos="1152"/>
          <w:tab w:val="left" w:pos="10656"/>
          <w:tab w:val="left" w:pos="10800"/>
        </w:tabs>
        <w:autoSpaceDE w:val="0"/>
        <w:autoSpaceDN w:val="0"/>
        <w:adjustRightInd w:val="0"/>
        <w:jc w:val="both"/>
        <w:rPr>
          <w:rFonts w:ascii="Metropol Di" w:hAnsi="Metropol Di"/>
          <w:sz w:val="32"/>
        </w:rPr>
      </w:pPr>
      <w:r>
        <w:rPr>
          <w:rFonts w:ascii="Metropol Di" w:hAnsi="Metropol Di"/>
          <w:sz w:val="32"/>
        </w:rPr>
        <w:t>Очевидцы</w:t>
      </w:r>
      <w:r>
        <w:rPr>
          <w:rFonts w:ascii="Metropol Di" w:hAnsi="Metropol Di"/>
          <w:sz w:val="16"/>
        </w:rPr>
        <w:t xml:space="preserve"> </w:t>
      </w:r>
      <w:r>
        <w:rPr>
          <w:rFonts w:ascii="Metropol Di" w:hAnsi="Metropol Di"/>
          <w:sz w:val="32"/>
        </w:rPr>
        <w:t>………..………………………………………………………………………………………………..…….16</w:t>
      </w:r>
    </w:p>
    <w:p w:rsidR="00C352F0" w:rsidRDefault="00B601C0">
      <w:pPr>
        <w:widowControl w:val="0"/>
        <w:tabs>
          <w:tab w:val="left" w:pos="1152"/>
          <w:tab w:val="left" w:pos="10656"/>
          <w:tab w:val="left" w:pos="10800"/>
        </w:tabs>
        <w:autoSpaceDE w:val="0"/>
        <w:autoSpaceDN w:val="0"/>
        <w:adjustRightInd w:val="0"/>
        <w:ind w:left="720"/>
        <w:jc w:val="both"/>
        <w:rPr>
          <w:rFonts w:ascii="Metropol Di" w:hAnsi="Metropol Di"/>
          <w:sz w:val="32"/>
        </w:rPr>
      </w:pPr>
      <w:r>
        <w:rPr>
          <w:rFonts w:ascii="Metropol Di" w:hAnsi="Metropol Di"/>
          <w:sz w:val="32"/>
        </w:rPr>
        <w:lastRenderedPageBreak/>
        <w:t>что творится на луне?</w:t>
      </w:r>
      <w:r>
        <w:rPr>
          <w:rFonts w:ascii="Metropol Di" w:hAnsi="Metropol Di"/>
          <w:sz w:val="16"/>
        </w:rPr>
        <w:t xml:space="preserve"> </w:t>
      </w:r>
      <w:r>
        <w:rPr>
          <w:rFonts w:ascii="Metropol Di" w:hAnsi="Metropol Di"/>
          <w:sz w:val="32"/>
        </w:rPr>
        <w:t>………………………………………………………………………….18</w:t>
      </w:r>
    </w:p>
    <w:p w:rsidR="00C352F0" w:rsidRDefault="00B601C0">
      <w:pPr>
        <w:widowControl w:val="0"/>
        <w:tabs>
          <w:tab w:val="left" w:pos="1152"/>
          <w:tab w:val="left" w:pos="10656"/>
          <w:tab w:val="left" w:pos="10800"/>
        </w:tabs>
        <w:autoSpaceDE w:val="0"/>
        <w:autoSpaceDN w:val="0"/>
        <w:adjustRightInd w:val="0"/>
        <w:jc w:val="both"/>
        <w:rPr>
          <w:rFonts w:ascii="Metropol Di" w:hAnsi="Metropol Di"/>
          <w:sz w:val="32"/>
        </w:rPr>
      </w:pPr>
      <w:r>
        <w:rPr>
          <w:rFonts w:ascii="Metropol Di" w:hAnsi="Metropol Di"/>
          <w:sz w:val="32"/>
        </w:rPr>
        <w:t>Энлонавты</w:t>
      </w:r>
      <w:r>
        <w:rPr>
          <w:rFonts w:ascii="Metropol Di" w:hAnsi="Metropol Di"/>
          <w:sz w:val="16"/>
        </w:rPr>
        <w:t xml:space="preserve">     </w:t>
      </w:r>
      <w:r>
        <w:rPr>
          <w:rFonts w:ascii="Metropol Di" w:hAnsi="Metropol Di"/>
          <w:sz w:val="32"/>
        </w:rPr>
        <w:t>…………………………………………………………………………………………………………..18</w:t>
      </w:r>
    </w:p>
    <w:p w:rsidR="00C352F0" w:rsidRDefault="00B601C0">
      <w:pPr>
        <w:widowControl w:val="0"/>
        <w:tabs>
          <w:tab w:val="left" w:pos="1152"/>
          <w:tab w:val="left" w:pos="10656"/>
          <w:tab w:val="left" w:pos="10800"/>
        </w:tabs>
        <w:autoSpaceDE w:val="0"/>
        <w:autoSpaceDN w:val="0"/>
        <w:adjustRightInd w:val="0"/>
        <w:jc w:val="both"/>
        <w:rPr>
          <w:rFonts w:ascii="Metropol Di" w:hAnsi="Metropol Di"/>
          <w:sz w:val="32"/>
        </w:rPr>
      </w:pPr>
      <w:r>
        <w:rPr>
          <w:rFonts w:ascii="Metropol Di" w:hAnsi="Metropol Di"/>
          <w:sz w:val="32"/>
        </w:rPr>
        <w:t>Загадочный луч</w:t>
      </w:r>
      <w:r>
        <w:rPr>
          <w:rFonts w:ascii="Metropol Di" w:hAnsi="Metropol Di"/>
          <w:sz w:val="16"/>
        </w:rPr>
        <w:t xml:space="preserve"> </w:t>
      </w:r>
      <w:r>
        <w:rPr>
          <w:rFonts w:ascii="Metropol Di" w:hAnsi="Metropol Di"/>
          <w:sz w:val="32"/>
        </w:rPr>
        <w:t>………………………………………………………………………………………………….20</w:t>
      </w:r>
    </w:p>
    <w:p w:rsidR="00C352F0" w:rsidRDefault="00B601C0">
      <w:pPr>
        <w:pStyle w:val="3"/>
      </w:pPr>
      <w:r>
        <w:t>Прозрачный автомобиль…………………………………………………………………….20</w:t>
      </w:r>
    </w:p>
    <w:p w:rsidR="00C352F0" w:rsidRDefault="00B601C0">
      <w:pPr>
        <w:pStyle w:val="7"/>
      </w:pPr>
      <w:r>
        <w:t>Верить ли фотографиям?……………………………………………………………………………..21</w:t>
      </w:r>
    </w:p>
    <w:p w:rsidR="00C352F0" w:rsidRDefault="00B601C0">
      <w:pPr>
        <w:pStyle w:val="8"/>
      </w:pPr>
      <w:r>
        <w:t>Конфуз с насекомыми……………………………………………………………………………………24</w:t>
      </w:r>
    </w:p>
    <w:p w:rsidR="00C352F0" w:rsidRDefault="00B601C0">
      <w:pPr>
        <w:widowControl w:val="0"/>
        <w:tabs>
          <w:tab w:val="left" w:pos="1152"/>
          <w:tab w:val="left" w:pos="10656"/>
          <w:tab w:val="left" w:pos="10800"/>
        </w:tabs>
        <w:autoSpaceDE w:val="0"/>
        <w:autoSpaceDN w:val="0"/>
        <w:adjustRightInd w:val="0"/>
        <w:jc w:val="both"/>
        <w:rPr>
          <w:rFonts w:ascii="Metropol Di" w:hAnsi="Metropol Di"/>
          <w:sz w:val="32"/>
        </w:rPr>
      </w:pPr>
      <w:r>
        <w:rPr>
          <w:rFonts w:ascii="Metropol Di" w:hAnsi="Metropol Di"/>
          <w:sz w:val="32"/>
        </w:rPr>
        <w:t>Свалка Гипотез….…..……………………………………………………………………………………………24</w:t>
      </w:r>
    </w:p>
    <w:p w:rsidR="00C352F0" w:rsidRDefault="00B601C0">
      <w:pPr>
        <w:widowControl w:val="0"/>
        <w:tabs>
          <w:tab w:val="left" w:pos="1152"/>
          <w:tab w:val="left" w:pos="10656"/>
          <w:tab w:val="left" w:pos="10800"/>
        </w:tabs>
        <w:autoSpaceDE w:val="0"/>
        <w:autoSpaceDN w:val="0"/>
        <w:adjustRightInd w:val="0"/>
        <w:jc w:val="both"/>
        <w:rPr>
          <w:rFonts w:ascii="Metropol Di" w:hAnsi="Metropol Di"/>
          <w:sz w:val="32"/>
        </w:rPr>
      </w:pPr>
      <w:r>
        <w:rPr>
          <w:rFonts w:ascii="Metropol Di" w:hAnsi="Metropol Di"/>
          <w:sz w:val="32"/>
        </w:rPr>
        <w:t>Что они делают на земле?</w:t>
      </w:r>
    </w:p>
    <w:p w:rsidR="00C352F0" w:rsidRDefault="00B601C0">
      <w:pPr>
        <w:pStyle w:val="3"/>
      </w:pPr>
      <w:r>
        <w:t>Интерес к военным объектам…………………………………………………………..25</w:t>
      </w:r>
    </w:p>
    <w:p w:rsidR="00C352F0" w:rsidRDefault="00B601C0">
      <w:pPr>
        <w:ind w:left="720"/>
        <w:rPr>
          <w:rFonts w:ascii="Metropol Di" w:hAnsi="Metropol Di"/>
          <w:sz w:val="32"/>
        </w:rPr>
      </w:pPr>
      <w:r>
        <w:rPr>
          <w:rFonts w:ascii="Metropol Di" w:hAnsi="Metropol Di"/>
          <w:sz w:val="32"/>
        </w:rPr>
        <w:t>Интерес к животным</w:t>
      </w:r>
      <w:r>
        <w:rPr>
          <w:rFonts w:ascii="Metropol Di" w:hAnsi="Metropol Di"/>
          <w:sz w:val="16"/>
        </w:rPr>
        <w:t xml:space="preserve"> </w:t>
      </w:r>
      <w:r>
        <w:rPr>
          <w:rFonts w:ascii="Metropol Di" w:hAnsi="Metropol Di"/>
          <w:sz w:val="32"/>
        </w:rPr>
        <w:t>…………………………………………………………………………….25</w:t>
      </w:r>
    </w:p>
    <w:p w:rsidR="00C352F0" w:rsidRDefault="00B601C0">
      <w:pPr>
        <w:widowControl w:val="0"/>
        <w:tabs>
          <w:tab w:val="left" w:pos="1152"/>
          <w:tab w:val="left" w:pos="10656"/>
          <w:tab w:val="left" w:pos="10800"/>
        </w:tabs>
        <w:autoSpaceDE w:val="0"/>
        <w:autoSpaceDN w:val="0"/>
        <w:adjustRightInd w:val="0"/>
        <w:spacing w:after="240"/>
        <w:jc w:val="both"/>
        <w:rPr>
          <w:rFonts w:ascii="Metropol Di" w:hAnsi="Metropol Di"/>
          <w:sz w:val="32"/>
        </w:rPr>
      </w:pPr>
      <w:r>
        <w:rPr>
          <w:rFonts w:ascii="Metropol Di" w:hAnsi="Metropol Di"/>
          <w:sz w:val="32"/>
        </w:rPr>
        <w:t>Заключение……………………………………………………………………………………………………………26Список использованной литературы…………………………………………………….29</w:t>
      </w:r>
    </w:p>
    <w:p w:rsidR="00C352F0" w:rsidRDefault="00C352F0">
      <w:pPr>
        <w:widowControl w:val="0"/>
        <w:tabs>
          <w:tab w:val="left" w:pos="1152"/>
          <w:tab w:val="left" w:pos="10656"/>
          <w:tab w:val="left" w:pos="10800"/>
        </w:tabs>
        <w:autoSpaceDE w:val="0"/>
        <w:autoSpaceDN w:val="0"/>
        <w:adjustRightInd w:val="0"/>
        <w:jc w:val="center"/>
        <w:rPr>
          <w:b/>
          <w:bCs/>
        </w:rPr>
      </w:pPr>
    </w:p>
    <w:p w:rsidR="00C352F0" w:rsidRDefault="00C352F0">
      <w:pPr>
        <w:widowControl w:val="0"/>
        <w:tabs>
          <w:tab w:val="left" w:pos="1152"/>
          <w:tab w:val="left" w:pos="10656"/>
          <w:tab w:val="left" w:pos="10800"/>
        </w:tabs>
        <w:autoSpaceDE w:val="0"/>
        <w:autoSpaceDN w:val="0"/>
        <w:adjustRightInd w:val="0"/>
        <w:jc w:val="center"/>
        <w:rPr>
          <w:b/>
          <w:bCs/>
        </w:rPr>
      </w:pPr>
    </w:p>
    <w:p w:rsidR="00C352F0" w:rsidRDefault="00C352F0">
      <w:pPr>
        <w:widowControl w:val="0"/>
        <w:tabs>
          <w:tab w:val="left" w:pos="1152"/>
          <w:tab w:val="left" w:pos="10656"/>
          <w:tab w:val="left" w:pos="10800"/>
        </w:tabs>
        <w:autoSpaceDE w:val="0"/>
        <w:autoSpaceDN w:val="0"/>
        <w:adjustRightInd w:val="0"/>
        <w:jc w:val="center"/>
        <w:rPr>
          <w:b/>
          <w:bCs/>
        </w:rPr>
      </w:pPr>
    </w:p>
    <w:p w:rsidR="00C352F0" w:rsidRDefault="00C352F0">
      <w:pPr>
        <w:widowControl w:val="0"/>
        <w:tabs>
          <w:tab w:val="left" w:pos="1152"/>
          <w:tab w:val="left" w:pos="10656"/>
          <w:tab w:val="left" w:pos="10800"/>
        </w:tabs>
        <w:autoSpaceDE w:val="0"/>
        <w:autoSpaceDN w:val="0"/>
        <w:adjustRightInd w:val="0"/>
        <w:jc w:val="center"/>
        <w:rPr>
          <w:b/>
          <w:bCs/>
        </w:rPr>
      </w:pPr>
    </w:p>
    <w:p w:rsidR="00C352F0" w:rsidRDefault="00C352F0">
      <w:pPr>
        <w:widowControl w:val="0"/>
        <w:tabs>
          <w:tab w:val="left" w:pos="1152"/>
          <w:tab w:val="left" w:pos="10656"/>
          <w:tab w:val="left" w:pos="10800"/>
        </w:tabs>
        <w:autoSpaceDE w:val="0"/>
        <w:autoSpaceDN w:val="0"/>
        <w:adjustRightInd w:val="0"/>
        <w:jc w:val="center"/>
        <w:rPr>
          <w:b/>
          <w:bCs/>
        </w:rPr>
      </w:pPr>
    </w:p>
    <w:p w:rsidR="00C352F0" w:rsidRDefault="00C352F0">
      <w:pPr>
        <w:widowControl w:val="0"/>
        <w:tabs>
          <w:tab w:val="left" w:pos="1152"/>
          <w:tab w:val="left" w:pos="10656"/>
          <w:tab w:val="left" w:pos="10800"/>
        </w:tabs>
        <w:autoSpaceDE w:val="0"/>
        <w:autoSpaceDN w:val="0"/>
        <w:adjustRightInd w:val="0"/>
        <w:jc w:val="center"/>
        <w:rPr>
          <w:b/>
          <w:bCs/>
        </w:rPr>
      </w:pPr>
    </w:p>
    <w:p w:rsidR="00C352F0" w:rsidRDefault="00C352F0">
      <w:pPr>
        <w:widowControl w:val="0"/>
        <w:tabs>
          <w:tab w:val="left" w:pos="1152"/>
          <w:tab w:val="left" w:pos="10656"/>
          <w:tab w:val="left" w:pos="10800"/>
        </w:tabs>
        <w:autoSpaceDE w:val="0"/>
        <w:autoSpaceDN w:val="0"/>
        <w:adjustRightInd w:val="0"/>
        <w:jc w:val="center"/>
        <w:rPr>
          <w:b/>
          <w:bCs/>
        </w:rPr>
      </w:pPr>
    </w:p>
    <w:p w:rsidR="00C352F0" w:rsidRDefault="00C352F0">
      <w:pPr>
        <w:widowControl w:val="0"/>
        <w:tabs>
          <w:tab w:val="left" w:pos="1152"/>
          <w:tab w:val="left" w:pos="10656"/>
          <w:tab w:val="left" w:pos="10800"/>
        </w:tabs>
        <w:autoSpaceDE w:val="0"/>
        <w:autoSpaceDN w:val="0"/>
        <w:adjustRightInd w:val="0"/>
        <w:jc w:val="center"/>
        <w:rPr>
          <w:b/>
          <w:bCs/>
        </w:rPr>
      </w:pPr>
    </w:p>
    <w:p w:rsidR="00C352F0" w:rsidRDefault="00C352F0">
      <w:pPr>
        <w:widowControl w:val="0"/>
        <w:tabs>
          <w:tab w:val="left" w:pos="1152"/>
          <w:tab w:val="left" w:pos="10656"/>
          <w:tab w:val="left" w:pos="10800"/>
        </w:tabs>
        <w:autoSpaceDE w:val="0"/>
        <w:autoSpaceDN w:val="0"/>
        <w:adjustRightInd w:val="0"/>
        <w:jc w:val="center"/>
        <w:rPr>
          <w:b/>
          <w:bCs/>
        </w:rPr>
      </w:pPr>
    </w:p>
    <w:p w:rsidR="00C352F0" w:rsidRDefault="00C352F0">
      <w:pPr>
        <w:widowControl w:val="0"/>
        <w:tabs>
          <w:tab w:val="left" w:pos="1152"/>
          <w:tab w:val="left" w:pos="10656"/>
          <w:tab w:val="left" w:pos="10800"/>
        </w:tabs>
        <w:autoSpaceDE w:val="0"/>
        <w:autoSpaceDN w:val="0"/>
        <w:adjustRightInd w:val="0"/>
        <w:jc w:val="center"/>
        <w:rPr>
          <w:b/>
          <w:bCs/>
        </w:rPr>
      </w:pPr>
    </w:p>
    <w:p w:rsidR="00C352F0" w:rsidRDefault="00C352F0">
      <w:pPr>
        <w:widowControl w:val="0"/>
        <w:tabs>
          <w:tab w:val="left" w:pos="1152"/>
          <w:tab w:val="left" w:pos="10656"/>
          <w:tab w:val="left" w:pos="10800"/>
        </w:tabs>
        <w:autoSpaceDE w:val="0"/>
        <w:autoSpaceDN w:val="0"/>
        <w:adjustRightInd w:val="0"/>
        <w:jc w:val="center"/>
        <w:rPr>
          <w:b/>
          <w:bCs/>
        </w:rPr>
      </w:pPr>
    </w:p>
    <w:p w:rsidR="00C352F0" w:rsidRDefault="00C352F0">
      <w:pPr>
        <w:widowControl w:val="0"/>
        <w:tabs>
          <w:tab w:val="left" w:pos="1152"/>
          <w:tab w:val="left" w:pos="10656"/>
          <w:tab w:val="left" w:pos="10800"/>
        </w:tabs>
        <w:autoSpaceDE w:val="0"/>
        <w:autoSpaceDN w:val="0"/>
        <w:adjustRightInd w:val="0"/>
        <w:jc w:val="center"/>
        <w:rPr>
          <w:b/>
          <w:bCs/>
        </w:rPr>
      </w:pPr>
    </w:p>
    <w:p w:rsidR="00C352F0" w:rsidRDefault="00C352F0">
      <w:pPr>
        <w:widowControl w:val="0"/>
        <w:tabs>
          <w:tab w:val="left" w:pos="1152"/>
          <w:tab w:val="left" w:pos="10656"/>
          <w:tab w:val="left" w:pos="10800"/>
        </w:tabs>
        <w:autoSpaceDE w:val="0"/>
        <w:autoSpaceDN w:val="0"/>
        <w:adjustRightInd w:val="0"/>
        <w:jc w:val="center"/>
        <w:rPr>
          <w:b/>
          <w:bCs/>
          <w:sz w:val="28"/>
        </w:rPr>
      </w:pPr>
    </w:p>
    <w:p w:rsidR="00C352F0" w:rsidRDefault="00C352F0">
      <w:pPr>
        <w:widowControl w:val="0"/>
        <w:tabs>
          <w:tab w:val="left" w:pos="1152"/>
          <w:tab w:val="left" w:pos="10656"/>
          <w:tab w:val="left" w:pos="10800"/>
        </w:tabs>
        <w:autoSpaceDE w:val="0"/>
        <w:autoSpaceDN w:val="0"/>
        <w:adjustRightInd w:val="0"/>
        <w:jc w:val="center"/>
        <w:rPr>
          <w:b/>
          <w:bCs/>
          <w:sz w:val="28"/>
        </w:rPr>
      </w:pPr>
    </w:p>
    <w:p w:rsidR="00C352F0" w:rsidRDefault="00B601C0">
      <w:pPr>
        <w:widowControl w:val="0"/>
        <w:tabs>
          <w:tab w:val="left" w:pos="1152"/>
          <w:tab w:val="left" w:pos="10656"/>
          <w:tab w:val="left" w:pos="10800"/>
        </w:tabs>
        <w:autoSpaceDE w:val="0"/>
        <w:autoSpaceDN w:val="0"/>
        <w:adjustRightInd w:val="0"/>
        <w:jc w:val="center"/>
        <w:rPr>
          <w:b/>
          <w:bCs/>
          <w:sz w:val="28"/>
        </w:rPr>
      </w:pPr>
      <w:r>
        <w:rPr>
          <w:b/>
          <w:bCs/>
          <w:sz w:val="28"/>
        </w:rPr>
        <w:t>Вступление.</w:t>
      </w:r>
    </w:p>
    <w:p w:rsidR="00C352F0" w:rsidRDefault="00B601C0">
      <w:pPr>
        <w:pStyle w:val="a3"/>
        <w:jc w:val="both"/>
      </w:pPr>
      <w:r>
        <w:tab/>
      </w:r>
    </w:p>
    <w:p w:rsidR="00C352F0" w:rsidRDefault="00B601C0">
      <w:pPr>
        <w:pStyle w:val="a3"/>
        <w:jc w:val="both"/>
      </w:pPr>
      <w:r>
        <w:t>В газете "Московская правда" от 15 ноября 1979 г. можно прочесть  сле</w:t>
      </w:r>
      <w:r>
        <w:softHyphen/>
        <w:t>дующую небольшую заметку: Случай в Валевот.</w:t>
      </w:r>
    </w:p>
    <w:p w:rsidR="00C352F0" w:rsidRDefault="00B601C0">
      <w:pPr>
        <w:widowControl w:val="0"/>
        <w:tabs>
          <w:tab w:val="left" w:pos="1152"/>
          <w:tab w:val="left" w:pos="10656"/>
          <w:tab w:val="left" w:pos="10800"/>
        </w:tabs>
        <w:autoSpaceDE w:val="0"/>
        <w:autoSpaceDN w:val="0"/>
        <w:adjustRightInd w:val="0"/>
        <w:jc w:val="both"/>
        <w:rPr>
          <w:sz w:val="20"/>
        </w:rPr>
      </w:pPr>
      <w:r>
        <w:rPr>
          <w:sz w:val="20"/>
        </w:rPr>
        <w:tab/>
        <w:t>В Валенсии совершил вынужденную посадку испанский самолет со 119  пас</w:t>
      </w:r>
      <w:r>
        <w:rPr>
          <w:sz w:val="20"/>
        </w:rPr>
        <w:softHyphen/>
        <w:t>сажирами на борту. Как сообщает агентство Рейтер, пилот самолета  заявил,  что "причиной этого послужило появление неопознанных летающих  объектов".  По  его словам, НЛО, излучавшие два ярко-красных луча, следовали за самолетом в  тече</w:t>
      </w:r>
      <w:r>
        <w:rPr>
          <w:sz w:val="20"/>
        </w:rPr>
        <w:softHyphen/>
        <w:t>ние 15 минут. Пытаясь оторваться от назойливых преследователей,  пилот  снизил высоту, но НЛО "продолжали висеть в хвосте самолета". Как всегда в таких  слу</w:t>
      </w:r>
      <w:r>
        <w:rPr>
          <w:sz w:val="20"/>
        </w:rPr>
        <w:softHyphen/>
        <w:t>чаях, проверить достоверность сообщения пилота не удалось, поскольку, как  от</w:t>
      </w:r>
      <w:r>
        <w:rPr>
          <w:sz w:val="20"/>
        </w:rPr>
        <w:softHyphen/>
        <w:t>мечает Pdhep, "неопознанные объекты бесследно исчезли перед тем, как в  воздух по запросу экипажа самолета были подняты истребители испанских ВВС для рассле</w:t>
      </w:r>
      <w:r>
        <w:rPr>
          <w:sz w:val="20"/>
        </w:rPr>
        <w:softHyphen/>
        <w:t>дования этого случая".</w:t>
      </w:r>
    </w:p>
    <w:p w:rsidR="00C352F0" w:rsidRDefault="00B601C0">
      <w:pPr>
        <w:widowControl w:val="0"/>
        <w:tabs>
          <w:tab w:val="left" w:pos="1152"/>
          <w:tab w:val="left" w:pos="10656"/>
          <w:tab w:val="left" w:pos="10800"/>
        </w:tabs>
        <w:autoSpaceDE w:val="0"/>
        <w:autoSpaceDN w:val="0"/>
        <w:adjustRightInd w:val="0"/>
        <w:spacing w:after="240"/>
        <w:jc w:val="both"/>
        <w:rPr>
          <w:sz w:val="20"/>
        </w:rPr>
      </w:pPr>
      <w:r>
        <w:rPr>
          <w:sz w:val="20"/>
        </w:rPr>
        <w:tab/>
        <w:t>("Московская правда" - ТАСС)</w:t>
      </w:r>
    </w:p>
    <w:p w:rsidR="00C352F0" w:rsidRDefault="00BA48D3">
      <w:pPr>
        <w:widowControl w:val="0"/>
        <w:tabs>
          <w:tab w:val="left" w:pos="1152"/>
          <w:tab w:val="left" w:pos="10656"/>
          <w:tab w:val="left" w:pos="10800"/>
        </w:tabs>
        <w:autoSpaceDE w:val="0"/>
        <w:autoSpaceDN w:val="0"/>
        <w:adjustRightInd w:val="0"/>
        <w:jc w:val="both"/>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306pt;margin-top:74.4pt;width:179.25pt;height:147pt;z-index:251658240;mso-wrap-edited:f" wrapcoords="-90 0 -90 21490 21600 21490 21600 0 -90 0">
            <v:imagedata r:id="rId6" o:title="ufo-95"/>
            <w10:wrap type="tight"/>
          </v:shape>
        </w:pict>
      </w:r>
      <w:r w:rsidR="00B601C0">
        <w:rPr>
          <w:sz w:val="20"/>
        </w:rPr>
        <w:tab/>
        <w:t>Летающие тарелки, неопознанные летающие объекты - НЛО... Кто из нас не задавал себе вопрос: существуют ли они на самом деле или все это  досужие  вы</w:t>
      </w:r>
      <w:r w:rsidR="00B601C0">
        <w:rPr>
          <w:sz w:val="20"/>
        </w:rPr>
        <w:softHyphen/>
        <w:t>думки ловких журналистов, нащупавших золотую жилу? Кто из нас, задав себе этот вопрос, попытался разобраться в нем? Увы, единицы. Жизнь не оставляет нам мно</w:t>
      </w:r>
      <w:r w:rsidR="00B601C0">
        <w:rPr>
          <w:sz w:val="20"/>
        </w:rPr>
        <w:softHyphen/>
        <w:t>го свободного времени для того, чтобы вникать в сущность проблем, которые  мо</w:t>
      </w:r>
      <w:r w:rsidR="00B601C0">
        <w:rPr>
          <w:sz w:val="20"/>
        </w:rPr>
        <w:softHyphen/>
        <w:t>гут, к тому же, оказаться досужими выдумками. И тогда мы ищем ответ у  ученых. И верим им, потому что кто, как не ученые, вооруженные современными  знаниями, могут дать исчерпывающий ответ на задаваемые вопросы. Да и как не верить, ког</w:t>
      </w:r>
      <w:r w:rsidR="00B601C0">
        <w:rPr>
          <w:sz w:val="20"/>
        </w:rPr>
        <w:softHyphen/>
        <w:t>да ответы ученых официальны, опубликованы, доступны каждому? Но  однажды  слу</w:t>
      </w:r>
      <w:r w:rsidR="00B601C0">
        <w:rPr>
          <w:sz w:val="20"/>
        </w:rPr>
        <w:softHyphen/>
        <w:t>чайная информация о новом наблюдении НЛО, идущая вразрез с официальной  точкой зрения ученых, настораживает, заставляет вернуться  к  якобы  давно  решенному вопросу и оставляет зерна сомнения. Эти зерна прорастают, не дают покоя.  Нас</w:t>
      </w:r>
      <w:r w:rsidR="00B601C0">
        <w:rPr>
          <w:sz w:val="20"/>
        </w:rPr>
        <w:softHyphen/>
        <w:t>тупает, наконец, необходимость разобраться самому, прочесть часто  упоминаемые официальные документы и отчеты о расследовании наблюдений, доказывающие отсут</w:t>
      </w:r>
      <w:r w:rsidR="00B601C0">
        <w:rPr>
          <w:sz w:val="20"/>
        </w:rPr>
        <w:softHyphen/>
        <w:t>ствие самой проблемы. Для установления  истины  необходимо  не  ограничиваться заявлениями спорящих, а самому проверить  факты  и  документы,  самому  разоб</w:t>
      </w:r>
      <w:r w:rsidR="00B601C0">
        <w:rPr>
          <w:sz w:val="20"/>
        </w:rPr>
        <w:softHyphen/>
        <w:t>раться, есть ли показания свидетелей и достоверны ли эти показания. И вот  уже беглый просмотр единственного в мире официального отчета  о  научном  изучении неопознанных летающих объектов, проведенном в США под руководством  известного ученого Кондона, ставит в тупик: концы с концами  не  сходятся.  В  результате внимательного прочтения неизбежны следующие выводы:</w:t>
      </w:r>
    </w:p>
    <w:p w:rsidR="00C352F0" w:rsidRDefault="00B601C0">
      <w:pPr>
        <w:pStyle w:val="a3"/>
        <w:jc w:val="both"/>
      </w:pPr>
      <w:r>
        <w:tab/>
        <w:t>Ссылающиеся на этот отчет наши ученые, отрицающие реальность НЛО,  са</w:t>
      </w:r>
      <w:r>
        <w:softHyphen/>
        <w:t>ми отчета не читали и пользуются пересказом, извращающим его сущность.</w:t>
      </w:r>
    </w:p>
    <w:p w:rsidR="00C352F0" w:rsidRDefault="00B601C0">
      <w:pPr>
        <w:widowControl w:val="0"/>
        <w:tabs>
          <w:tab w:val="left" w:pos="1152"/>
          <w:tab w:val="left" w:pos="10656"/>
          <w:tab w:val="left" w:pos="10800"/>
        </w:tabs>
        <w:autoSpaceDE w:val="0"/>
        <w:autoSpaceDN w:val="0"/>
        <w:adjustRightInd w:val="0"/>
        <w:jc w:val="both"/>
        <w:rPr>
          <w:sz w:val="20"/>
        </w:rPr>
      </w:pPr>
      <w:r>
        <w:rPr>
          <w:sz w:val="20"/>
        </w:rPr>
        <w:tab/>
        <w:t>Они его читали, но слабое знание английского  языка  не  позволило  им правильно разобраться в написанном.</w:t>
      </w:r>
    </w:p>
    <w:p w:rsidR="00C352F0" w:rsidRDefault="00B601C0">
      <w:pPr>
        <w:widowControl w:val="0"/>
        <w:tabs>
          <w:tab w:val="left" w:pos="1152"/>
          <w:tab w:val="left" w:pos="10656"/>
          <w:tab w:val="left" w:pos="10800"/>
        </w:tabs>
        <w:autoSpaceDE w:val="0"/>
        <w:autoSpaceDN w:val="0"/>
        <w:adjustRightInd w:val="0"/>
        <w:jc w:val="both"/>
        <w:rPr>
          <w:sz w:val="20"/>
        </w:rPr>
      </w:pPr>
      <w:r>
        <w:rPr>
          <w:sz w:val="20"/>
        </w:rPr>
        <w:tab/>
        <w:t>Они его прочли и отлично поняли,  но,  будучи  убежденными  в  правоте своих научных позиций, позволяют себе замалчивать "неудобные"  результаты  ис</w:t>
      </w:r>
      <w:r>
        <w:rPr>
          <w:sz w:val="20"/>
        </w:rPr>
        <w:softHyphen/>
        <w:t>следования и подчеркивают подходящие факты. Вышесказанное может объяснить  по</w:t>
      </w:r>
      <w:r>
        <w:rPr>
          <w:sz w:val="20"/>
        </w:rPr>
        <w:softHyphen/>
        <w:t>зиции, занятые нашими  учеными,  ссылающимися  на  единственный  в  мире  офи</w:t>
      </w:r>
      <w:r>
        <w:rPr>
          <w:sz w:val="20"/>
        </w:rPr>
        <w:softHyphen/>
        <w:t>циальный отчет комиссии Кондона. Но как истолковать позицию яростных противни</w:t>
      </w:r>
      <w:r>
        <w:rPr>
          <w:sz w:val="20"/>
        </w:rPr>
        <w:softHyphen/>
        <w:t>ков НЛО в США? У них-то нет проблем с языком... Здесь, видимо,  применим  тре</w:t>
      </w:r>
      <w:r>
        <w:rPr>
          <w:sz w:val="20"/>
        </w:rPr>
        <w:softHyphen/>
        <w:t>тий вывод или... Ищем это "или" в фактах и документах, и факты неумолимы:  на</w:t>
      </w:r>
      <w:r>
        <w:rPr>
          <w:sz w:val="20"/>
        </w:rPr>
        <w:softHyphen/>
        <w:t>чиная с 1947 года проблемой НЛО занимается еще один крупнейший "научный" центр - Центральное разведывательное управление, роль которого в замалчивании вопроса очень хорошо освещена в ряде книг. Летающие тарелки,  неопознанные  летаю</w:t>
      </w:r>
      <w:r>
        <w:rPr>
          <w:sz w:val="20"/>
        </w:rPr>
        <w:softHyphen/>
        <w:t>щие объекты... Чаще всего вся проблема в целом именуется "феноменом  НЛО".  Но само слово "феномен" вызывает у людей ассоциации со  всякого  рода  природными явлениями и уводит их в сторону от поисков сущности. Задача же  познания  сос</w:t>
      </w:r>
      <w:r>
        <w:rPr>
          <w:sz w:val="20"/>
        </w:rPr>
        <w:softHyphen/>
        <w:t>тоит в том, чтобы за видимостью распознать сущность, а не в том,  чтобы  види</w:t>
      </w:r>
      <w:r>
        <w:rPr>
          <w:sz w:val="20"/>
        </w:rPr>
        <w:softHyphen/>
        <w:t>мости приписать желаемую сущность, отбросив при этом неудобные  факты,  мешаю</w:t>
      </w:r>
      <w:r>
        <w:rPr>
          <w:sz w:val="20"/>
        </w:rPr>
        <w:softHyphen/>
        <w:t>щие проведению аналогий. К сожалению, дело обстоит именно так. Очевидцы,  нап</w:t>
      </w:r>
      <w:r>
        <w:rPr>
          <w:sz w:val="20"/>
        </w:rPr>
        <w:softHyphen/>
        <w:t>ример, рассказывают о появлении на их глазах сигарообразного объекта, который, пролетев некоторое расстояние, остановился, развернулся по оси на 90</w:t>
      </w:r>
      <w:r>
        <w:rPr>
          <w:sz w:val="20"/>
          <w:vertAlign w:val="superscript"/>
        </w:rPr>
        <w:t xml:space="preserve">0 </w:t>
      </w:r>
      <w:r>
        <w:rPr>
          <w:sz w:val="20"/>
        </w:rPr>
        <w:t>и исчез. А им поясняют: это был запуск спутника. Очевидцы говорят, что видели медузооб</w:t>
      </w:r>
      <w:r>
        <w:rPr>
          <w:sz w:val="20"/>
        </w:rPr>
        <w:softHyphen/>
        <w:t>разный объект, произвольно менявший траекторию полета и зависавший.  А  им  в ответ: хемилюминесценция. Просто и в то же время по научному.  Очевидцы  видели независимо друг от друга объект, летевший на высоте около  60  метров.  Вдруг объект замер (в воздухе!), как бы раздумывая, куда свернуть, повернул  направо под немыслимым для земной техники углом, пролетел над такси - машина  задрожа</w:t>
      </w:r>
      <w:r>
        <w:rPr>
          <w:sz w:val="20"/>
        </w:rPr>
        <w:softHyphen/>
        <w:t>ла и остановилась. И все это  в  абсолютной  тишине.  Очевидцы  обратились  за разъяснением в газету. Им отвечают: ваше письмо переслано  на  метеорологичес</w:t>
      </w:r>
      <w:r>
        <w:rPr>
          <w:sz w:val="20"/>
        </w:rPr>
        <w:softHyphen/>
        <w:t>кую станцию. Спасибо, что не в психиатрическую лечебницу! А впрочем,  есть  ли разница: ни та, ни другая организация неопознанными летающими объектами не за</w:t>
      </w:r>
      <w:r>
        <w:rPr>
          <w:sz w:val="20"/>
        </w:rPr>
        <w:softHyphen/>
        <w:t>нимаются.</w:t>
      </w:r>
    </w:p>
    <w:p w:rsidR="00C352F0" w:rsidRDefault="00B601C0">
      <w:pPr>
        <w:widowControl w:val="0"/>
        <w:tabs>
          <w:tab w:val="left" w:pos="1152"/>
          <w:tab w:val="left" w:pos="8928"/>
          <w:tab w:val="left" w:pos="9216"/>
          <w:tab w:val="left" w:pos="10080"/>
          <w:tab w:val="left" w:pos="10368"/>
          <w:tab w:val="left" w:pos="10656"/>
        </w:tabs>
        <w:autoSpaceDE w:val="0"/>
        <w:autoSpaceDN w:val="0"/>
        <w:adjustRightInd w:val="0"/>
        <w:jc w:val="both"/>
        <w:rPr>
          <w:sz w:val="20"/>
        </w:rPr>
      </w:pPr>
      <w:r>
        <w:rPr>
          <w:sz w:val="20"/>
        </w:rPr>
        <w:tab/>
        <w:t>Очевидцы - такие же люди, как мы с вами. Сегодня  слепота  современной науки выставила их глупцами. Готовьтесь, завтра наступит ваша очередь. Увидев</w:t>
      </w:r>
      <w:r>
        <w:rPr>
          <w:sz w:val="20"/>
        </w:rPr>
        <w:softHyphen/>
        <w:t>шие загадочные объекты послезавтра предпочтут промолчать. '"Судя по  многочис</w:t>
      </w:r>
      <w:r>
        <w:rPr>
          <w:sz w:val="20"/>
        </w:rPr>
        <w:softHyphen/>
        <w:t>ленным историческим документам и археологическим загадкам, эта проблема сущес</w:t>
      </w:r>
      <w:r>
        <w:rPr>
          <w:sz w:val="20"/>
        </w:rPr>
        <w:softHyphen/>
        <w:t>твовала всегда и истолковывалась с позиций уровня знаний,  накопленных  каждой эпохой. Тут были и боги, и черти, и дьяволы, и привидения. С  развитием  науки настало время для ассоциаций с метеорологическими явлениями.  Но  вот  человек научился летать вопреки некоторым ученым, считавшим самолет игрушкой без буду</w:t>
      </w:r>
      <w:r>
        <w:rPr>
          <w:sz w:val="20"/>
        </w:rPr>
        <w:softHyphen/>
        <w:t>щего, человек овладел ядерной энергией вопреки ученым-скептикам, считавшим это невозможным в ближайшее время, человек вышел в космос вопреки  некоторым  уче</w:t>
      </w:r>
      <w:r>
        <w:rPr>
          <w:sz w:val="20"/>
        </w:rPr>
        <w:softHyphen/>
        <w:t>ным, заявлявшим буквально накануне запусков первых спутников  о  невозможности полетов в космос. Настало, наконец, время, когда  становится  очевидным,  что существующая парадигма, то есть совокупность устоявшихся положений науки, рас</w:t>
      </w:r>
      <w:r>
        <w:rPr>
          <w:sz w:val="20"/>
        </w:rPr>
        <w:softHyphen/>
        <w:t>сматривающихся как руководящие начала познания, не в состоянии объяснить  фак</w:t>
      </w:r>
      <w:r>
        <w:rPr>
          <w:sz w:val="20"/>
        </w:rPr>
        <w:softHyphen/>
        <w:t>ты о неопознанных летающих объектах. Существующая парадигма оказалась, как это уже случалось не раз в истории науки и техники, преградой  на  пути  познаний. Ведь если допускать только то понимание и истолкование  фактов,  которое  сан</w:t>
      </w:r>
      <w:r>
        <w:rPr>
          <w:sz w:val="20"/>
        </w:rPr>
        <w:softHyphen/>
        <w:t>кционировано господствующей парадигмой, то прогресс познаний  окажется  невоз</w:t>
      </w:r>
      <w:r>
        <w:rPr>
          <w:sz w:val="20"/>
        </w:rPr>
        <w:softHyphen/>
        <w:t>можным. Проблема НЛО требует переосмысления и нашей познавательной  установки. Наша привычная установка состоит в том, что человек - исследователь,  следова</w:t>
      </w:r>
      <w:r>
        <w:rPr>
          <w:sz w:val="20"/>
        </w:rPr>
        <w:softHyphen/>
        <w:t>тельно,  он  -  субъект  исследования.  И  вдруг  совокупность  фактов  свиде</w:t>
      </w:r>
      <w:r>
        <w:rPr>
          <w:sz w:val="20"/>
        </w:rPr>
        <w:softHyphen/>
        <w:t>тельствует о том, что, будучи субъектом исследования, можно являться  одновре</w:t>
      </w:r>
      <w:r>
        <w:rPr>
          <w:sz w:val="20"/>
        </w:rPr>
        <w:softHyphen/>
        <w:t>менно и объектом исследования со стороны еще более  могущественного  субъекта. Материальный мир таит еще немало сложнейших  загадок,  всплывающих  на  повер</w:t>
      </w:r>
      <w:r>
        <w:rPr>
          <w:sz w:val="20"/>
        </w:rPr>
        <w:softHyphen/>
        <w:t>хность в виде парадоксов. Что же такое парадокс? Это  -  своеобразное  мнение, резко расходящееся с общепринятым, это - неожиданный  результат,  не  соответ</w:t>
      </w:r>
      <w:r>
        <w:rPr>
          <w:sz w:val="20"/>
        </w:rPr>
        <w:softHyphen/>
        <w:t>ствующий  обычным  предстявлениям.  Появление  парадокса  свидетельствует  об объективно сложившейся противоричивой ситуации, при которой господствующая  па</w:t>
      </w:r>
      <w:r>
        <w:rPr>
          <w:sz w:val="20"/>
        </w:rPr>
        <w:softHyphen/>
        <w:t>радигма не в состоянии дать четкий ответ на поставленные вопросы. Что же полу</w:t>
      </w:r>
      <w:r>
        <w:rPr>
          <w:sz w:val="20"/>
        </w:rPr>
        <w:softHyphen/>
        <w:t>чается в случае с неопознанными летающими объектами? Они остаются неоппананны</w:t>
      </w:r>
      <w:r>
        <w:rPr>
          <w:sz w:val="20"/>
        </w:rPr>
        <w:softHyphen/>
        <w:t>ми, несмотря на все ухищрения отождествить их с природными феноменами, а  выс</w:t>
      </w:r>
      <w:r>
        <w:rPr>
          <w:sz w:val="20"/>
        </w:rPr>
        <w:softHyphen/>
        <w:t>казать "безумную идею"  не  позволяет  инерция  мысли.  НЛО  -  это  парадокс. ПАРАДОКС XX века. И суть его, как это ни фантастично, заключается в следующем: Земля посещается летающими объектами неизвестного  происхождения.  Сформулиро</w:t>
      </w:r>
      <w:r>
        <w:rPr>
          <w:sz w:val="20"/>
        </w:rPr>
        <w:softHyphen/>
        <w:t>вать этот парадокс стало возможным в результате дальнейшего  развития  науки,</w:t>
      </w:r>
    </w:p>
    <w:p w:rsidR="00C352F0" w:rsidRDefault="00B601C0">
      <w:pPr>
        <w:widowControl w:val="0"/>
        <w:tabs>
          <w:tab w:val="left" w:pos="1152"/>
          <w:tab w:val="left" w:pos="10080"/>
          <w:tab w:val="left" w:pos="10368"/>
          <w:tab w:val="left" w:pos="10512"/>
          <w:tab w:val="left" w:pos="10944"/>
        </w:tabs>
        <w:autoSpaceDE w:val="0"/>
        <w:autoSpaceDN w:val="0"/>
        <w:adjustRightInd w:val="0"/>
        <w:jc w:val="both"/>
        <w:rPr>
          <w:sz w:val="20"/>
        </w:rPr>
      </w:pPr>
      <w:r>
        <w:rPr>
          <w:sz w:val="20"/>
        </w:rPr>
        <w:t>идущего, как всегда, на фоне оскорблений одних  ученых  другими  (вот  уж  где легко сыпать примерами!). Но так или иначе, а научно-технический  уровень  пос</w:t>
      </w:r>
      <w:r>
        <w:rPr>
          <w:sz w:val="20"/>
        </w:rPr>
        <w:softHyphen/>
        <w:t>ледней четверти XX века позволяет человеку-слепому котенку приоткрыть глаза  и взглянуть на мир с материалистических позиций. Только с этих позиций представляется возможным открытый подход к поискам новой парадигмы, позволяющей объяс</w:t>
      </w:r>
      <w:r>
        <w:rPr>
          <w:sz w:val="20"/>
        </w:rPr>
        <w:softHyphen/>
        <w:t xml:space="preserve">нить необъяснимое. Только с этих  позиций  возможно  изучение  парадокса  НЛО. Отказ же от этих позиций, </w:t>
      </w:r>
      <w:r w:rsidR="00BA48D3">
        <w:rPr>
          <w:noProof/>
          <w:sz w:val="20"/>
        </w:rPr>
        <w:pict>
          <v:shape id="_x0000_s1033" type="#_x0000_t75" style="position:absolute;left:0;text-align:left;margin-left:0;margin-top:57.75pt;width:179.25pt;height:140.25pt;z-index:251659264;mso-position-horizontal:left;mso-position-horizontal-relative:text;mso-position-vertical-relative:text">
            <v:imagedata r:id="rId7" o:title="Ufo-f14"/>
            <w10:wrap type="square"/>
          </v:shape>
        </w:pict>
      </w:r>
      <w:r>
        <w:rPr>
          <w:sz w:val="20"/>
        </w:rPr>
        <w:t>инертность мышления, софистика,  то  есть  намеренно неправильный подбор исходных положений, разного  рода  словесные  ухищрения  и уловки, игра на внешних сходствах явлений, должны привести нас в поисках упра</w:t>
      </w:r>
      <w:r>
        <w:rPr>
          <w:sz w:val="20"/>
        </w:rPr>
        <w:softHyphen/>
        <w:t>вы на нечистую силу в ближайшую церковь. И если в этом заключается роль совре</w:t>
      </w:r>
      <w:r>
        <w:rPr>
          <w:sz w:val="20"/>
        </w:rPr>
        <w:softHyphen/>
        <w:t>менных отрицателей реальности НЛО, то они  на  правильном  пути.  Можно  попы</w:t>
      </w:r>
      <w:r>
        <w:rPr>
          <w:sz w:val="20"/>
        </w:rPr>
        <w:softHyphen/>
        <w:t>таться понять отрицателей существования проблемы НЛО. Господствующая  парадиг</w:t>
      </w:r>
      <w:r>
        <w:rPr>
          <w:sz w:val="20"/>
        </w:rPr>
        <w:softHyphen/>
        <w:t>ма дала очень много человечеству, и ученый, посвятивший свою  жизнь  упрочению этой парадигмы, не допускает и мысли о серьезной возможности констатации  фак</w:t>
      </w:r>
      <w:r>
        <w:rPr>
          <w:sz w:val="20"/>
        </w:rPr>
        <w:softHyphen/>
        <w:t>тов, противоречащих общепринятым представлениям, законам и принципам.  Но  но</w:t>
      </w:r>
      <w:r>
        <w:rPr>
          <w:sz w:val="20"/>
        </w:rPr>
        <w:softHyphen/>
        <w:t>вое не равноценно. Иногда оно может быть сведено к уже известным законам  нау</w:t>
      </w:r>
      <w:r>
        <w:rPr>
          <w:sz w:val="20"/>
        </w:rPr>
        <w:softHyphen/>
        <w:t xml:space="preserve">ки. В случае же с парадоксом НЛО прививкой нового к старому не обойтись. Очень может быть, что парадокс НЛО заявил о себе в широких масштабах слишком рано  </w:t>
      </w:r>
      <w:r>
        <w:rPr>
          <w:sz w:val="20"/>
        </w:rPr>
        <w:softHyphen/>
        <w:t>ученый мир еще не готов к его восприятию. Но что делать? Эта своеобразная пра</w:t>
      </w:r>
      <w:r>
        <w:rPr>
          <w:sz w:val="20"/>
        </w:rPr>
        <w:softHyphen/>
        <w:t>вота отрицателей реальности НЛО обречена, так как ничто не может вечно  проти</w:t>
      </w:r>
      <w:r>
        <w:rPr>
          <w:sz w:val="20"/>
        </w:rPr>
        <w:softHyphen/>
        <w:t>виться фактам. "Факты, - говорит В.И. Ленин, - если взять их в их целом, в  их связи, не только "упрямая", но и безусловно доказательная вещь" (Статистика  и социология, полн. собр. соч., т. 30, с. 351). От фактов,  свидетельствующих  о необходимости самого серьезного изучения парадокса НЛО, никуда не уйти.  Поис</w:t>
      </w:r>
      <w:r>
        <w:rPr>
          <w:sz w:val="20"/>
        </w:rPr>
        <w:softHyphen/>
        <w:t>ки фактов привели меня к изучению обширной литературы,  представляющей  людей, самоотверженно защищающих новое, людей, всеми средствами  противостоящих  ему, и, наконец, людей, пытающихся заработать, фантазируя  на  интересную  тему  (а это, к сожалению, всегда неизбежно). Все изученное мною не позволяет сомневаться  в  реальности неопознанных летающих объектов. НЛО - это объективная реальность,  фиксирующаяся  и  ин</w:t>
      </w:r>
      <w:r>
        <w:rPr>
          <w:sz w:val="20"/>
        </w:rPr>
        <w:softHyphen/>
        <w:t>струментальными методами: кино- и  фотосъемкой,  радиолокаторами,  магнитомет</w:t>
      </w:r>
      <w:r>
        <w:rPr>
          <w:sz w:val="20"/>
        </w:rPr>
        <w:softHyphen/>
        <w:t>рией и т.п. Известны многочисленные случаи, когда неопознанные летающие объек</w:t>
      </w:r>
      <w:r>
        <w:rPr>
          <w:sz w:val="20"/>
        </w:rPr>
        <w:softHyphen/>
        <w:t>ты воздействуют физическими полями на земную технику и живую природу. И  нако</w:t>
      </w:r>
      <w:r>
        <w:rPr>
          <w:sz w:val="20"/>
        </w:rPr>
        <w:softHyphen/>
        <w:t xml:space="preserve">нец, известны случаи контактов людей с энлонавтами, то есть  с  пилотами  (или пассажирами?) этих неопознанных летающих объектов. </w:t>
      </w:r>
    </w:p>
    <w:p w:rsidR="00C352F0" w:rsidRDefault="00B601C0">
      <w:pPr>
        <w:widowControl w:val="0"/>
        <w:tabs>
          <w:tab w:val="left" w:pos="1152"/>
          <w:tab w:val="left" w:pos="10080"/>
          <w:tab w:val="left" w:pos="10368"/>
          <w:tab w:val="left" w:pos="10512"/>
          <w:tab w:val="left" w:pos="10944"/>
        </w:tabs>
        <w:autoSpaceDE w:val="0"/>
        <w:autoSpaceDN w:val="0"/>
        <w:adjustRightInd w:val="0"/>
        <w:jc w:val="both"/>
        <w:rPr>
          <w:sz w:val="20"/>
        </w:rPr>
      </w:pPr>
      <w:r>
        <w:rPr>
          <w:sz w:val="20"/>
        </w:rPr>
        <w:tab/>
        <w:t>Будучи, как и все мы, продуктом современной парадигмы и исходя из сов</w:t>
      </w:r>
      <w:r>
        <w:rPr>
          <w:sz w:val="20"/>
        </w:rPr>
        <w:softHyphen/>
        <w:t>ременного уровня земной науки и техники, я отдаю себе отчет  в  полной  абсур</w:t>
      </w:r>
      <w:r>
        <w:rPr>
          <w:sz w:val="20"/>
        </w:rPr>
        <w:softHyphen/>
        <w:t>дности самой мысли о существовании рядом с нами неопознанных  летающих  объек</w:t>
      </w:r>
      <w:r>
        <w:rPr>
          <w:sz w:val="20"/>
        </w:rPr>
        <w:softHyphen/>
        <w:t>тов внеземного происхождения, но как быть, если совокупность наблюдений и  ма</w:t>
      </w:r>
      <w:r>
        <w:rPr>
          <w:sz w:val="20"/>
        </w:rPr>
        <w:softHyphen/>
        <w:t>териальные следы, оставляемые  неопознанными  летающими  объектами  на  почве, превращают самоуверенность сегодняшнего дня в  абсурд?  Член-корреспондент  АН СССР Д.И. Блохинцев писал: "Науки многочисленны. Сферы  деятельности  разнооб</w:t>
      </w:r>
      <w:r>
        <w:rPr>
          <w:sz w:val="20"/>
        </w:rPr>
        <w:softHyphen/>
        <w:t>разны. Разнообразны и методы. Но образ научного мышления один. Его  существен</w:t>
      </w:r>
      <w:r>
        <w:rPr>
          <w:sz w:val="20"/>
        </w:rPr>
        <w:softHyphen/>
        <w:t>ной чертой является строгое, безотносительно к догмам и  авторитетам,  отноше</w:t>
      </w:r>
      <w:r>
        <w:rPr>
          <w:sz w:val="20"/>
        </w:rPr>
        <w:softHyphen/>
        <w:t>ние к фактам и теориям". С этим, вероятно, все согласны. Но как  только  захо</w:t>
      </w:r>
      <w:r>
        <w:rPr>
          <w:sz w:val="20"/>
        </w:rPr>
        <w:softHyphen/>
        <w:t>дит речь об НЛО - все забыто. Люди, понятия не имеющие о фактах, начинают  ве</w:t>
      </w:r>
      <w:r>
        <w:rPr>
          <w:sz w:val="20"/>
        </w:rPr>
        <w:softHyphen/>
        <w:t>щать только об авторитетах. Конечно, проверять факты  -  хлопотливое  занятие. "Спора нет, это сделать не всегда легко,- отметил В.И. Ленин в статье "Спорные вопросы". - Гораздо  "легче"  брать  на веру то, что попадется, что доведется услышать, о чем более "открыто"  кричат, и тому подобное. Но только людей, удовлетворяющихся этим, зовут  "легонькими", легковеошми людьми, и никто с ними серьезно не считается" (Полн.  собр.  соч., т. 23, с. 67-68). Существует, однако, обязательный минимум книг, которые нужно прочесть, чтобы не выглядеть  "упавшим  на голову", рассуждая о</w:t>
      </w:r>
      <w:r w:rsidR="00BA48D3">
        <w:rPr>
          <w:noProof/>
          <w:sz w:val="20"/>
        </w:rPr>
        <w:pict>
          <v:shape id="_x0000_s1034" type="#_x0000_t75" style="position:absolute;left:0;text-align:left;margin-left:0;margin-top:161.25pt;width:179.25pt;height:123pt;z-index:251660288;mso-position-horizontal:center;mso-position-horizontal-relative:text;mso-position-vertical-relative:text">
            <v:imagedata r:id="rId8" o:title="Ufo-50"/>
            <w10:wrap type="square"/>
          </v:shape>
        </w:pict>
      </w:r>
      <w:r>
        <w:rPr>
          <w:sz w:val="20"/>
        </w:rPr>
        <w:t xml:space="preserve"> неизвестном. Если уж хочется поразмышлять вслух о внезем</w:t>
      </w:r>
      <w:r>
        <w:rPr>
          <w:sz w:val="20"/>
        </w:rPr>
        <w:softHyphen/>
        <w:t>ных цивилизациях, то здесь  недостаточно  знания  высшей  математики,  личного участия в разработке космических кораблей или участия в поисках снежного чело</w:t>
      </w:r>
      <w:r>
        <w:rPr>
          <w:sz w:val="20"/>
        </w:rPr>
        <w:softHyphen/>
        <w:t>века. На русском языке имеется достаточное количество книг, в которых рассмат</w:t>
      </w:r>
      <w:r>
        <w:rPr>
          <w:sz w:val="20"/>
        </w:rPr>
        <w:softHyphen/>
        <w:t>риваются вопросы о космосе и о внеземных цивилизациях. Если уж хочется  выска</w:t>
      </w:r>
      <w:r>
        <w:rPr>
          <w:sz w:val="20"/>
        </w:rPr>
        <w:softHyphen/>
        <w:t>заться по проблеме НЛО, то и здесь написано достаточно. Но  нет.  Категоричес</w:t>
      </w:r>
      <w:r>
        <w:rPr>
          <w:sz w:val="20"/>
        </w:rPr>
        <w:softHyphen/>
        <w:t>кие отрицания существования неопознанных летающих объектов обосновываются  та</w:t>
      </w:r>
      <w:r>
        <w:rPr>
          <w:sz w:val="20"/>
        </w:rPr>
        <w:softHyphen/>
        <w:t>кими аргументами, как "я думаю", "мне кажется", "уверен,  что  ничего  нет"  и т.п. "Обычно  не  представляют  себе  полного  объема  явления  НЛО, -пишет  Д. Мак-Кемпбелл. - Случайный наблюдатель НЛО может быть в курсе десятка или,  мо</w:t>
      </w:r>
      <w:r>
        <w:rPr>
          <w:sz w:val="20"/>
        </w:rPr>
        <w:softHyphen/>
        <w:t>жет быть, несколько большего числа газетных отчетов об НЛО за  несколько  лет. Он, может быть, случайно видел несколько журнальных статей  об  НЛО,  зачастую прослоенных сенсационными сообщениями об охоте на белых медведей или  о  поис</w:t>
      </w:r>
      <w:r>
        <w:rPr>
          <w:sz w:val="20"/>
        </w:rPr>
        <w:softHyphen/>
        <w:t>ках клада на туманной Амазонке. Он может знать о некоторых книгах об  НЛО,  но чаще всего он их не читал. Газетные комментарии к отчету комиссии Кондона, ко</w:t>
      </w:r>
      <w:r>
        <w:rPr>
          <w:sz w:val="20"/>
        </w:rPr>
        <w:softHyphen/>
        <w:t>торый он также не читал, убедили его в том, что НЛО не представляют собой особого интереса" ("Новые взгляды на проблемы неопознанных  летающих  объектов  с точки зрения науки и здравого смысла", 1973, пер. с англ. И.М. Шейдина,  руко</w:t>
      </w:r>
      <w:r>
        <w:rPr>
          <w:sz w:val="20"/>
        </w:rPr>
        <w:softHyphen/>
        <w:t>пись, 1975 г.).</w:t>
      </w:r>
    </w:p>
    <w:p w:rsidR="00C352F0" w:rsidRDefault="00B601C0">
      <w:pPr>
        <w:widowControl w:val="0"/>
        <w:tabs>
          <w:tab w:val="left" w:pos="1152"/>
          <w:tab w:val="left" w:pos="10080"/>
          <w:tab w:val="left" w:pos="10368"/>
          <w:tab w:val="left" w:pos="10512"/>
          <w:tab w:val="left" w:pos="10944"/>
        </w:tabs>
        <w:autoSpaceDE w:val="0"/>
        <w:autoSpaceDN w:val="0"/>
        <w:adjustRightInd w:val="0"/>
        <w:jc w:val="both"/>
        <w:rPr>
          <w:sz w:val="20"/>
        </w:rPr>
      </w:pPr>
      <w:r>
        <w:rPr>
          <w:sz w:val="20"/>
        </w:rPr>
        <w:tab/>
        <w:t>Как доказать существование парадокса НЛО? Как доказать, что эта  проб</w:t>
      </w:r>
      <w:r>
        <w:rPr>
          <w:sz w:val="20"/>
        </w:rPr>
        <w:softHyphen/>
        <w:t>лема не существует, что это всего-навсего досужая выдумка? И в том и в  другом случае путь один: выведение истинности тезиса из истинности аргументов.  Озна</w:t>
      </w:r>
      <w:r>
        <w:rPr>
          <w:sz w:val="20"/>
        </w:rPr>
        <w:softHyphen/>
        <w:t>комление с литературой, отстаивающей или опровергающей реальность НЛО, показа</w:t>
      </w:r>
      <w:r>
        <w:rPr>
          <w:sz w:val="20"/>
        </w:rPr>
        <w:softHyphen/>
        <w:t>ло, что у самого неловкого защитника проблемы есть по крайней  мере  несколько истинных аргументов, а у самого ловкого противника доказываемый  им  тезис  об отсутствии неопознанных летающих объектов не следует, не вытекает из  доводов, приведенных в его подтверждение. Это в лучшем случае. Зачастую же  используют</w:t>
      </w:r>
      <w:r>
        <w:rPr>
          <w:sz w:val="20"/>
        </w:rPr>
        <w:softHyphen/>
        <w:t>ся ложные доказательства, причем доказывающий уверен в том, что никто  не  бу</w:t>
      </w:r>
      <w:r>
        <w:rPr>
          <w:sz w:val="20"/>
        </w:rPr>
        <w:softHyphen/>
        <w:t>дет проверять сказанное им. Дремучая самоуверенность!</w:t>
      </w:r>
    </w:p>
    <w:p w:rsidR="00C352F0" w:rsidRDefault="00B601C0">
      <w:pPr>
        <w:widowControl w:val="0"/>
        <w:tabs>
          <w:tab w:val="left" w:pos="1152"/>
          <w:tab w:val="left" w:pos="10080"/>
          <w:tab w:val="left" w:pos="10368"/>
          <w:tab w:val="left" w:pos="10512"/>
          <w:tab w:val="left" w:pos="10944"/>
        </w:tabs>
        <w:autoSpaceDE w:val="0"/>
        <w:autoSpaceDN w:val="0"/>
        <w:adjustRightInd w:val="0"/>
        <w:jc w:val="both"/>
        <w:rPr>
          <w:sz w:val="20"/>
        </w:rPr>
      </w:pPr>
      <w:r>
        <w:rPr>
          <w:sz w:val="20"/>
        </w:rPr>
        <w:tab/>
        <w:t>Работая над рефератом, я исходил из того, что тем, кому предстоит ее про</w:t>
      </w:r>
      <w:r>
        <w:rPr>
          <w:sz w:val="20"/>
        </w:rPr>
        <w:softHyphen/>
        <w:t>честь, знакомы с появлявшимися на страницах наших газет и  журналов  статьями, авторы которых "доказывают", что вся эта проблема сводится к обсасыванию досу</w:t>
      </w:r>
      <w:r>
        <w:rPr>
          <w:sz w:val="20"/>
        </w:rPr>
        <w:softHyphen/>
        <w:t>жих вымыслов. Среди этих отрицателей в последний год заявил о себе во весь го</w:t>
      </w:r>
      <w:r>
        <w:rPr>
          <w:sz w:val="20"/>
        </w:rPr>
        <w:softHyphen/>
        <w:t>лос В.Губарев ("Легенда о пришельцах", "Наука и жизнь",  1980,  №_  11-12).  В журнале "Наука и жизнь" (1978, № 8) была опубликована статья Д.  Оберга.  Жур</w:t>
      </w:r>
      <w:r>
        <w:rPr>
          <w:sz w:val="20"/>
        </w:rPr>
        <w:softHyphen/>
        <w:t>нал "Земля и Вселенная" (1977, № 4) познакомил нас со статьей  Д.Я.  Мартынова.</w:t>
      </w:r>
    </w:p>
    <w:p w:rsidR="00C352F0" w:rsidRDefault="00B601C0">
      <w:pPr>
        <w:widowControl w:val="0"/>
        <w:tabs>
          <w:tab w:val="left" w:pos="1152"/>
          <w:tab w:val="left" w:pos="9792"/>
          <w:tab w:val="left" w:pos="9936"/>
        </w:tabs>
        <w:autoSpaceDE w:val="0"/>
        <w:autoSpaceDN w:val="0"/>
        <w:adjustRightInd w:val="0"/>
        <w:jc w:val="both"/>
        <w:rPr>
          <w:sz w:val="20"/>
        </w:rPr>
      </w:pPr>
      <w:r>
        <w:rPr>
          <w:sz w:val="20"/>
        </w:rPr>
        <w:t>Как давно возникла эта проблема? Как она изучается? Что известно на  сегодняш</w:t>
      </w:r>
      <w:r>
        <w:rPr>
          <w:sz w:val="20"/>
        </w:rPr>
        <w:softHyphen/>
        <w:t>ний день? Эти вопросы, как, впрочем, и многие другие, касающиеся  неопознанных летающих объектов, и рассматриваются в этой работе.</w:t>
      </w:r>
    </w:p>
    <w:p w:rsidR="00C352F0" w:rsidRDefault="00B601C0">
      <w:pPr>
        <w:widowControl w:val="0"/>
        <w:tabs>
          <w:tab w:val="left" w:pos="1152"/>
          <w:tab w:val="left" w:pos="9792"/>
          <w:tab w:val="left" w:pos="9936"/>
        </w:tabs>
        <w:autoSpaceDE w:val="0"/>
        <w:autoSpaceDN w:val="0"/>
        <w:adjustRightInd w:val="0"/>
        <w:jc w:val="both"/>
        <w:rPr>
          <w:sz w:val="20"/>
        </w:rPr>
      </w:pPr>
      <w:r>
        <w:rPr>
          <w:sz w:val="20"/>
        </w:rPr>
        <w:tab/>
      </w:r>
    </w:p>
    <w:p w:rsidR="00C352F0" w:rsidRDefault="00C352F0">
      <w:pPr>
        <w:widowControl w:val="0"/>
        <w:tabs>
          <w:tab w:val="left" w:pos="1152"/>
          <w:tab w:val="left" w:pos="9792"/>
          <w:tab w:val="left" w:pos="9936"/>
        </w:tabs>
        <w:autoSpaceDE w:val="0"/>
        <w:autoSpaceDN w:val="0"/>
        <w:adjustRightInd w:val="0"/>
        <w:jc w:val="both"/>
        <w:rPr>
          <w:sz w:val="20"/>
        </w:rPr>
      </w:pPr>
    </w:p>
    <w:p w:rsidR="00C352F0" w:rsidRDefault="00C352F0">
      <w:pPr>
        <w:widowControl w:val="0"/>
        <w:tabs>
          <w:tab w:val="left" w:pos="1152"/>
          <w:tab w:val="left" w:pos="9792"/>
          <w:tab w:val="left" w:pos="9936"/>
        </w:tabs>
        <w:autoSpaceDE w:val="0"/>
        <w:autoSpaceDN w:val="0"/>
        <w:adjustRightInd w:val="0"/>
        <w:jc w:val="both"/>
        <w:rPr>
          <w:sz w:val="20"/>
        </w:rPr>
      </w:pPr>
    </w:p>
    <w:p w:rsidR="00C352F0" w:rsidRDefault="00C352F0">
      <w:pPr>
        <w:widowControl w:val="0"/>
        <w:tabs>
          <w:tab w:val="left" w:pos="1152"/>
          <w:tab w:val="left" w:pos="9792"/>
          <w:tab w:val="left" w:pos="9936"/>
        </w:tabs>
        <w:autoSpaceDE w:val="0"/>
        <w:autoSpaceDN w:val="0"/>
        <w:adjustRightInd w:val="0"/>
        <w:jc w:val="both"/>
        <w:rPr>
          <w:sz w:val="20"/>
        </w:rPr>
      </w:pPr>
    </w:p>
    <w:p w:rsidR="00C352F0" w:rsidRDefault="00C352F0">
      <w:pPr>
        <w:widowControl w:val="0"/>
        <w:tabs>
          <w:tab w:val="left" w:pos="1152"/>
          <w:tab w:val="left" w:pos="9792"/>
          <w:tab w:val="left" w:pos="9936"/>
        </w:tabs>
        <w:autoSpaceDE w:val="0"/>
        <w:autoSpaceDN w:val="0"/>
        <w:adjustRightInd w:val="0"/>
        <w:jc w:val="both"/>
        <w:rPr>
          <w:sz w:val="20"/>
        </w:rPr>
      </w:pPr>
    </w:p>
    <w:p w:rsidR="00C352F0" w:rsidRDefault="00B601C0">
      <w:pPr>
        <w:widowControl w:val="0"/>
        <w:tabs>
          <w:tab w:val="left" w:pos="1152"/>
          <w:tab w:val="left" w:pos="9792"/>
          <w:tab w:val="left" w:pos="9936"/>
        </w:tabs>
        <w:autoSpaceDE w:val="0"/>
        <w:autoSpaceDN w:val="0"/>
        <w:adjustRightInd w:val="0"/>
        <w:jc w:val="center"/>
        <w:rPr>
          <w:b/>
          <w:bCs/>
          <w:sz w:val="28"/>
        </w:rPr>
      </w:pPr>
      <w:r>
        <w:rPr>
          <w:b/>
          <w:bCs/>
          <w:sz w:val="28"/>
        </w:rPr>
        <w:t>Неопознанные летающие объекты.</w:t>
      </w:r>
    </w:p>
    <w:p w:rsidR="00C352F0" w:rsidRDefault="00C352F0">
      <w:pPr>
        <w:widowControl w:val="0"/>
        <w:tabs>
          <w:tab w:val="left" w:pos="1152"/>
          <w:tab w:val="left" w:pos="9792"/>
          <w:tab w:val="left" w:pos="9936"/>
        </w:tabs>
        <w:autoSpaceDE w:val="0"/>
        <w:autoSpaceDN w:val="0"/>
        <w:adjustRightInd w:val="0"/>
        <w:jc w:val="center"/>
        <w:rPr>
          <w:b/>
          <w:bCs/>
        </w:rPr>
      </w:pPr>
    </w:p>
    <w:p w:rsidR="00C352F0" w:rsidRDefault="00C352F0">
      <w:pPr>
        <w:widowControl w:val="0"/>
        <w:tabs>
          <w:tab w:val="left" w:pos="1152"/>
          <w:tab w:val="left" w:pos="9792"/>
          <w:tab w:val="left" w:pos="9936"/>
        </w:tabs>
        <w:autoSpaceDE w:val="0"/>
        <w:autoSpaceDN w:val="0"/>
        <w:adjustRightInd w:val="0"/>
        <w:jc w:val="center"/>
        <w:rPr>
          <w:b/>
          <w:bCs/>
        </w:rPr>
      </w:pPr>
    </w:p>
    <w:p w:rsidR="00C352F0" w:rsidRDefault="00B601C0">
      <w:pPr>
        <w:widowControl w:val="0"/>
        <w:tabs>
          <w:tab w:val="left" w:pos="1152"/>
          <w:tab w:val="left" w:pos="9792"/>
          <w:tab w:val="left" w:pos="9936"/>
        </w:tabs>
        <w:autoSpaceDE w:val="0"/>
        <w:autoSpaceDN w:val="0"/>
        <w:adjustRightInd w:val="0"/>
        <w:jc w:val="right"/>
        <w:rPr>
          <w:rFonts w:ascii="Monotype Corsiva" w:hAnsi="Monotype Corsiva"/>
          <w:sz w:val="22"/>
        </w:rPr>
      </w:pPr>
      <w:r>
        <w:rPr>
          <w:sz w:val="20"/>
        </w:rPr>
        <w:tab/>
      </w:r>
      <w:r>
        <w:rPr>
          <w:rFonts w:ascii="Monotype Corsiva" w:hAnsi="Monotype Corsiva"/>
          <w:sz w:val="22"/>
        </w:rPr>
        <w:t>24 июня 1947 г.</w:t>
      </w:r>
    </w:p>
    <w:p w:rsidR="00C352F0" w:rsidRDefault="00B601C0">
      <w:pPr>
        <w:widowControl w:val="0"/>
        <w:tabs>
          <w:tab w:val="left" w:pos="1152"/>
          <w:tab w:val="left" w:pos="9792"/>
          <w:tab w:val="left" w:pos="9936"/>
        </w:tabs>
        <w:autoSpaceDE w:val="0"/>
        <w:autoSpaceDN w:val="0"/>
        <w:adjustRightInd w:val="0"/>
        <w:jc w:val="right"/>
        <w:rPr>
          <w:rFonts w:ascii="Monotype Corsiva" w:hAnsi="Monotype Corsiva"/>
          <w:sz w:val="22"/>
        </w:rPr>
      </w:pPr>
      <w:r>
        <w:rPr>
          <w:rFonts w:ascii="Monotype Corsiva" w:hAnsi="Monotype Corsiva"/>
          <w:sz w:val="22"/>
        </w:rPr>
        <w:tab/>
        <w:t>Сенсация  не  для  всех</w:t>
      </w:r>
    </w:p>
    <w:p w:rsidR="00C352F0" w:rsidRDefault="00B601C0">
      <w:pPr>
        <w:widowControl w:val="0"/>
        <w:tabs>
          <w:tab w:val="left" w:pos="1152"/>
          <w:tab w:val="left" w:pos="9792"/>
          <w:tab w:val="left" w:pos="9936"/>
        </w:tabs>
        <w:autoSpaceDE w:val="0"/>
        <w:autoSpaceDN w:val="0"/>
        <w:adjustRightInd w:val="0"/>
        <w:jc w:val="right"/>
        <w:rPr>
          <w:rFonts w:ascii="Monotype Corsiva" w:hAnsi="Monotype Corsiva"/>
          <w:sz w:val="22"/>
        </w:rPr>
      </w:pPr>
      <w:r>
        <w:rPr>
          <w:rFonts w:ascii="Monotype Corsiva" w:hAnsi="Monotype Corsiva"/>
          <w:sz w:val="22"/>
        </w:rPr>
        <w:tab/>
        <w:t>"Научное" изучение</w:t>
      </w:r>
    </w:p>
    <w:p w:rsidR="00C352F0" w:rsidRDefault="00B601C0">
      <w:pPr>
        <w:widowControl w:val="0"/>
        <w:tabs>
          <w:tab w:val="left" w:pos="1152"/>
          <w:tab w:val="left" w:pos="9792"/>
          <w:tab w:val="left" w:pos="9936"/>
        </w:tabs>
        <w:autoSpaceDE w:val="0"/>
        <w:autoSpaceDN w:val="0"/>
        <w:adjustRightInd w:val="0"/>
        <w:jc w:val="right"/>
        <w:rPr>
          <w:rFonts w:ascii="Monotype Corsiva" w:hAnsi="Monotype Corsiva"/>
          <w:sz w:val="22"/>
        </w:rPr>
      </w:pPr>
      <w:r>
        <w:rPr>
          <w:rFonts w:ascii="Monotype Corsiva" w:hAnsi="Monotype Corsiva"/>
          <w:sz w:val="22"/>
        </w:rPr>
        <w:tab/>
        <w:t>Форма НЛО</w:t>
      </w:r>
    </w:p>
    <w:p w:rsidR="00C352F0" w:rsidRDefault="00B601C0">
      <w:pPr>
        <w:widowControl w:val="0"/>
        <w:tabs>
          <w:tab w:val="left" w:pos="1152"/>
          <w:tab w:val="left" w:pos="9792"/>
          <w:tab w:val="left" w:pos="9936"/>
        </w:tabs>
        <w:autoSpaceDE w:val="0"/>
        <w:autoSpaceDN w:val="0"/>
        <w:adjustRightInd w:val="0"/>
        <w:jc w:val="right"/>
        <w:rPr>
          <w:rFonts w:ascii="Monotype Corsiva" w:hAnsi="Monotype Corsiva"/>
          <w:sz w:val="22"/>
        </w:rPr>
      </w:pPr>
      <w:r>
        <w:rPr>
          <w:rFonts w:ascii="Monotype Corsiva" w:hAnsi="Monotype Corsiva"/>
          <w:sz w:val="22"/>
        </w:rPr>
        <w:tab/>
        <w:t>Бывает и так</w:t>
      </w:r>
    </w:p>
    <w:p w:rsidR="00C352F0" w:rsidRDefault="00B601C0">
      <w:pPr>
        <w:widowControl w:val="0"/>
        <w:tabs>
          <w:tab w:val="left" w:pos="1152"/>
          <w:tab w:val="left" w:pos="9792"/>
          <w:tab w:val="left" w:pos="9936"/>
        </w:tabs>
        <w:autoSpaceDE w:val="0"/>
        <w:autoSpaceDN w:val="0"/>
        <w:adjustRightInd w:val="0"/>
        <w:jc w:val="right"/>
        <w:rPr>
          <w:rFonts w:ascii="Monotype Corsiva" w:hAnsi="Monotype Corsiva"/>
          <w:sz w:val="22"/>
        </w:rPr>
      </w:pPr>
      <w:r>
        <w:rPr>
          <w:rFonts w:ascii="Monotype Corsiva" w:hAnsi="Monotype Corsiva"/>
          <w:sz w:val="22"/>
        </w:rPr>
        <w:tab/>
        <w:t>"Научное"  изучение  продолжается</w:t>
      </w:r>
    </w:p>
    <w:p w:rsidR="00C352F0" w:rsidRDefault="00B601C0">
      <w:pPr>
        <w:widowControl w:val="0"/>
        <w:tabs>
          <w:tab w:val="left" w:pos="1152"/>
          <w:tab w:val="left" w:pos="9792"/>
          <w:tab w:val="left" w:pos="9936"/>
        </w:tabs>
        <w:autoSpaceDE w:val="0"/>
        <w:autoSpaceDN w:val="0"/>
        <w:adjustRightInd w:val="0"/>
        <w:jc w:val="right"/>
        <w:rPr>
          <w:rFonts w:ascii="Monotype Corsiva" w:hAnsi="Monotype Corsiva"/>
          <w:sz w:val="22"/>
        </w:rPr>
      </w:pPr>
      <w:r>
        <w:rPr>
          <w:rFonts w:ascii="Monotype Corsiva" w:hAnsi="Monotype Corsiva"/>
          <w:sz w:val="22"/>
        </w:rPr>
        <w:tab/>
        <w:t>У нас над головой</w:t>
      </w:r>
    </w:p>
    <w:p w:rsidR="00C352F0" w:rsidRDefault="00B601C0">
      <w:pPr>
        <w:widowControl w:val="0"/>
        <w:tabs>
          <w:tab w:val="left" w:pos="1152"/>
          <w:tab w:val="left" w:pos="9792"/>
          <w:tab w:val="left" w:pos="9936"/>
        </w:tabs>
        <w:autoSpaceDE w:val="0"/>
        <w:autoSpaceDN w:val="0"/>
        <w:adjustRightInd w:val="0"/>
        <w:jc w:val="right"/>
        <w:rPr>
          <w:rFonts w:ascii="Monotype Corsiva" w:hAnsi="Monotype Corsiva"/>
          <w:sz w:val="22"/>
        </w:rPr>
      </w:pPr>
      <w:r>
        <w:rPr>
          <w:rFonts w:ascii="Monotype Corsiva" w:hAnsi="Monotype Corsiva"/>
          <w:sz w:val="22"/>
        </w:rPr>
        <w:tab/>
        <w:t>Земные  "летающие  тарелки"</w:t>
      </w:r>
    </w:p>
    <w:p w:rsidR="00C352F0" w:rsidRDefault="00B601C0">
      <w:pPr>
        <w:widowControl w:val="0"/>
        <w:tabs>
          <w:tab w:val="left" w:pos="1152"/>
          <w:tab w:val="left" w:pos="9792"/>
          <w:tab w:val="left" w:pos="9936"/>
        </w:tabs>
        <w:autoSpaceDE w:val="0"/>
        <w:autoSpaceDN w:val="0"/>
        <w:adjustRightInd w:val="0"/>
        <w:spacing w:after="240"/>
        <w:jc w:val="right"/>
        <w:rPr>
          <w:rFonts w:ascii="Monotype Corsiva" w:hAnsi="Monotype Corsiva"/>
          <w:sz w:val="22"/>
        </w:rPr>
      </w:pPr>
      <w:r>
        <w:rPr>
          <w:rFonts w:ascii="Monotype Corsiva" w:hAnsi="Monotype Corsiva"/>
          <w:sz w:val="22"/>
        </w:rPr>
        <w:tab/>
        <w:t>Кинематика  НЛО</w:t>
      </w:r>
    </w:p>
    <w:p w:rsidR="00C352F0" w:rsidRDefault="00B601C0">
      <w:pPr>
        <w:widowControl w:val="0"/>
        <w:tabs>
          <w:tab w:val="left" w:pos="1152"/>
          <w:tab w:val="left" w:pos="9792"/>
          <w:tab w:val="left" w:pos="9936"/>
        </w:tabs>
        <w:autoSpaceDE w:val="0"/>
        <w:autoSpaceDN w:val="0"/>
        <w:adjustRightInd w:val="0"/>
        <w:spacing w:after="240"/>
        <w:jc w:val="right"/>
        <w:rPr>
          <w:rFonts w:ascii="Monotype Corsiva" w:hAnsi="Monotype Corsiva"/>
          <w:sz w:val="22"/>
        </w:rPr>
      </w:pPr>
      <w:r>
        <w:rPr>
          <w:rFonts w:ascii="Monotype Corsiva" w:hAnsi="Monotype Corsiva"/>
          <w:sz w:val="22"/>
        </w:rPr>
        <w:tab/>
        <w:t>Группа Кондона</w:t>
      </w:r>
    </w:p>
    <w:p w:rsidR="00C352F0" w:rsidRDefault="00B601C0">
      <w:pPr>
        <w:widowControl w:val="0"/>
        <w:tabs>
          <w:tab w:val="left" w:pos="1152"/>
          <w:tab w:val="left" w:pos="9792"/>
          <w:tab w:val="left" w:pos="9936"/>
        </w:tabs>
        <w:autoSpaceDE w:val="0"/>
        <w:autoSpaceDN w:val="0"/>
        <w:adjustRightInd w:val="0"/>
        <w:jc w:val="both"/>
        <w:rPr>
          <w:sz w:val="20"/>
        </w:rPr>
      </w:pPr>
      <w:r>
        <w:rPr>
          <w:sz w:val="20"/>
        </w:rPr>
        <w:tab/>
        <w:t>Начало широкому обсуждению и изучению проблемы НЛО  было  положено  24 июня 1947 г. В этот день американский промышленник Кен-нет  Арнольд  летел  на небольшом самолете по направлению в Якима (штат Вашингтон,  США).  Попутно  он намеревался пролететь над зоной, где в горах разбился самолет ВМС. Около  трех часов дня, пролетая над предполагаемой зоной аварии, Кеннет Арнольд  увидел  в воздухе девять блестящих дискоидальных объектов, летевших на большой скорости. Объекты, размеры которых можно было сравнить с размерами четырехмоторного са</w:t>
      </w:r>
      <w:r>
        <w:rPr>
          <w:sz w:val="20"/>
        </w:rPr>
        <w:softHyphen/>
        <w:t>молета С-54, летели в две параллельные линии: пять объектов в первой и  четыре во второй. По оценке Кеннета Арнольда, скорость этих объектов  приближалась  к 2700 км/час, хотя в то время "звуковой барьер" - 1200  км/час  -  еще  не  был преодолен. Но самое удивительное: объекты не только быстро летели, но  и  под</w:t>
      </w:r>
      <w:r>
        <w:rPr>
          <w:sz w:val="20"/>
        </w:rPr>
        <w:softHyphen/>
        <w:t>прыгивали при этом, как камушки, отлетающие рикошетом от поверхности воды.  На следующее утро эта история была изложена в газетах под  заголовком:  "Летающие тарелки!" В тот же день, когда ни газеты, ни радио еще не успели поведать  ми</w:t>
      </w:r>
      <w:r>
        <w:rPr>
          <w:sz w:val="20"/>
        </w:rPr>
        <w:softHyphen/>
        <w:t>ру о чудесах, увиденных Кеннетом Арнольдом,  геолог  Фред  Джонсон,  проведший весь день в Каскадных горах Орегона, рассказал о виденных  им  в  воздухе  пя</w:t>
      </w:r>
      <w:r>
        <w:rPr>
          <w:sz w:val="20"/>
        </w:rPr>
        <w:softHyphen/>
        <w:t>ти-шести дисках, имевших около 30 футов в диаметре (1 фут = 30,48  см).  Джон</w:t>
      </w:r>
      <w:r>
        <w:rPr>
          <w:sz w:val="20"/>
        </w:rPr>
        <w:softHyphen/>
        <w:t>сон, наблюдавший объекты также и в телескоп, отметил при их  появлении  стран</w:t>
      </w:r>
      <w:r>
        <w:rPr>
          <w:sz w:val="20"/>
        </w:rPr>
        <w:softHyphen/>
        <w:t>ное поведение магнитной стрелки специальных часов. Вслед за сообщением о  наб</w:t>
      </w:r>
      <w:r>
        <w:rPr>
          <w:sz w:val="20"/>
        </w:rPr>
        <w:softHyphen/>
        <w:t>людении дисков Кеннетом Арнольдом в печати стали появляться показания пилотов, операторов радаров и других квалифицированных наблюдателей об отмечавшихся ими загадочных объектах в воздухе.</w:t>
      </w:r>
    </w:p>
    <w:p w:rsidR="00C352F0" w:rsidRDefault="00C352F0">
      <w:pPr>
        <w:pStyle w:val="1"/>
        <w:tabs>
          <w:tab w:val="clear" w:pos="0"/>
          <w:tab w:val="clear" w:pos="8928"/>
          <w:tab w:val="clear" w:pos="9216"/>
          <w:tab w:val="clear" w:pos="10080"/>
          <w:tab w:val="clear" w:pos="10368"/>
          <w:tab w:val="clear" w:pos="10656"/>
          <w:tab w:val="left" w:pos="1152"/>
          <w:tab w:val="left" w:pos="9792"/>
          <w:tab w:val="left" w:pos="9936"/>
        </w:tabs>
      </w:pPr>
    </w:p>
    <w:p w:rsidR="00C352F0" w:rsidRDefault="00B601C0">
      <w:pPr>
        <w:pStyle w:val="1"/>
        <w:tabs>
          <w:tab w:val="clear" w:pos="0"/>
          <w:tab w:val="clear" w:pos="8928"/>
          <w:tab w:val="clear" w:pos="9216"/>
          <w:tab w:val="clear" w:pos="10080"/>
          <w:tab w:val="clear" w:pos="10368"/>
          <w:tab w:val="clear" w:pos="10656"/>
          <w:tab w:val="left" w:pos="1152"/>
          <w:tab w:val="left" w:pos="9792"/>
          <w:tab w:val="left" w:pos="9936"/>
        </w:tabs>
        <w:rPr>
          <w:sz w:val="28"/>
        </w:rPr>
      </w:pPr>
      <w:r>
        <w:rPr>
          <w:sz w:val="28"/>
        </w:rPr>
        <w:t>Сенсация не для всех</w:t>
      </w:r>
    </w:p>
    <w:p w:rsidR="00C352F0" w:rsidRDefault="00B601C0">
      <w:pPr>
        <w:widowControl w:val="0"/>
        <w:tabs>
          <w:tab w:val="left" w:pos="1152"/>
          <w:tab w:val="left" w:pos="9792"/>
          <w:tab w:val="left" w:pos="9936"/>
        </w:tabs>
        <w:autoSpaceDE w:val="0"/>
        <w:autoSpaceDN w:val="0"/>
        <w:adjustRightInd w:val="0"/>
        <w:jc w:val="both"/>
        <w:rPr>
          <w:sz w:val="20"/>
        </w:rPr>
      </w:pPr>
      <w:r>
        <w:rPr>
          <w:sz w:val="20"/>
        </w:rPr>
        <w:tab/>
      </w:r>
    </w:p>
    <w:p w:rsidR="00C352F0" w:rsidRDefault="00B601C0">
      <w:pPr>
        <w:widowControl w:val="0"/>
        <w:tabs>
          <w:tab w:val="left" w:pos="1152"/>
          <w:tab w:val="left" w:pos="9792"/>
          <w:tab w:val="left" w:pos="9936"/>
        </w:tabs>
        <w:autoSpaceDE w:val="0"/>
        <w:autoSpaceDN w:val="0"/>
        <w:adjustRightInd w:val="0"/>
        <w:jc w:val="both"/>
        <w:rPr>
          <w:sz w:val="20"/>
        </w:rPr>
      </w:pPr>
      <w:r>
        <w:rPr>
          <w:sz w:val="20"/>
        </w:rPr>
        <w:t>Летающие тарелки! Сенсация! Но не для всех. Вторая мировая  война.  29 августа 1942 г. Колумбус (Миссисипи, США). Оператор контрольной вышки базы ВВС наблюдал за полетом двух круглых красноватых объектов, зависших  на  некоторое время над полем. 25 февраля 1942 г. в небо над  Лос-Анджелесом  было  выпущено 1430 снарядов. Цель: неопознанные самолеты, способные не только летать  "очень медленно", но и оставаться неуязвимыми под пушками зенитной артиллерии. Прези</w:t>
      </w:r>
      <w:r>
        <w:rPr>
          <w:sz w:val="20"/>
        </w:rPr>
        <w:softHyphen/>
        <w:t>денту США был представлен следующий меморандум:</w:t>
      </w:r>
    </w:p>
    <w:p w:rsidR="00C352F0" w:rsidRDefault="00B601C0">
      <w:pPr>
        <w:widowControl w:val="0"/>
        <w:tabs>
          <w:tab w:val="left" w:pos="1152"/>
          <w:tab w:val="left" w:pos="9792"/>
          <w:tab w:val="left" w:pos="9936"/>
        </w:tabs>
        <w:autoSpaceDE w:val="0"/>
        <w:autoSpaceDN w:val="0"/>
        <w:adjustRightInd w:val="0"/>
        <w:jc w:val="both"/>
        <w:rPr>
          <w:sz w:val="20"/>
        </w:rPr>
      </w:pPr>
      <w:r>
        <w:rPr>
          <w:sz w:val="20"/>
        </w:rPr>
        <w:tab/>
        <w:t>"26 февраля 1942 г. Меморандум для Президента</w:t>
      </w:r>
    </w:p>
    <w:p w:rsidR="00C352F0" w:rsidRDefault="00B601C0">
      <w:pPr>
        <w:widowControl w:val="0"/>
        <w:tabs>
          <w:tab w:val="left" w:pos="1152"/>
          <w:tab w:val="left" w:pos="9792"/>
          <w:tab w:val="left" w:pos="9936"/>
        </w:tabs>
        <w:autoSpaceDE w:val="0"/>
        <w:autoSpaceDN w:val="0"/>
        <w:adjustRightInd w:val="0"/>
        <w:jc w:val="both"/>
        <w:rPr>
          <w:sz w:val="20"/>
        </w:rPr>
      </w:pPr>
      <w:r>
        <w:rPr>
          <w:sz w:val="20"/>
        </w:rPr>
        <w:tab/>
        <w:t>Ниже следует информация, которую мы получили из  штаба  по  вопросу  о воздушной тревоге над Лос-Анджелесом,  объявленной  вчера  утром.  По  данным, имеющимся в настоящий момент: 1. Не принадлежащие американской армии  или  ВМС неопознанные самолеты были, вероятно, над  Лос-Анджелесом  и  были  обстреляны подразделениями 37-й бригады СА(АА) между 3 час. 12 мин. и 4 час. 15 мин. Под</w:t>
      </w:r>
      <w:r>
        <w:rPr>
          <w:sz w:val="20"/>
        </w:rPr>
        <w:softHyphen/>
        <w:t>разделения выпустили 1430 снарядов. 2. В этом случае участвовало около 15  са</w:t>
      </w:r>
      <w:r>
        <w:rPr>
          <w:sz w:val="20"/>
        </w:rPr>
        <w:softHyphen/>
        <w:t>молетов, летевших, по официальным данным, на  различных  скоростях  от  "очень медленно" до 360 км/час на высоте от 9000 до 18 000 футов. 3. Не было  сброше</w:t>
      </w:r>
      <w:r>
        <w:rPr>
          <w:sz w:val="20"/>
        </w:rPr>
        <w:softHyphen/>
        <w:t>но ни одной бомбы. 4. Среди наших войск потерь нет. 5. Ни  один  из  самолетов сбит не был. 6. Ни один из самолетов армии или ВМС  в  воздух  не  поднимался. Расследование продолжается. Представляется справедливым сделать вывод  о  при</w:t>
      </w:r>
      <w:r>
        <w:rPr>
          <w:sz w:val="20"/>
        </w:rPr>
        <w:softHyphen/>
        <w:t>надлежности неопознанных самолетов, если это были они, к торговому  воздушному флоту и об использовании их врагом с целью посеять беспокойство, выявить  рас</w:t>
      </w:r>
      <w:r>
        <w:rPr>
          <w:sz w:val="20"/>
        </w:rPr>
        <w:softHyphen/>
        <w:t>положение частей противовоздушной обороны и замедлить производство в результа</w:t>
      </w:r>
      <w:r>
        <w:rPr>
          <w:sz w:val="20"/>
        </w:rPr>
        <w:softHyphen/>
        <w:t>те светомаскировки. Этот вывод подтверждается различными скоростями  аппаратов и отсутствием сброшенных бомб.</w:t>
      </w:r>
    </w:p>
    <w:p w:rsidR="00C352F0" w:rsidRDefault="00B601C0">
      <w:pPr>
        <w:widowControl w:val="0"/>
        <w:tabs>
          <w:tab w:val="left" w:pos="1152"/>
          <w:tab w:val="left" w:pos="10656"/>
          <w:tab w:val="left" w:pos="10800"/>
        </w:tabs>
        <w:autoSpaceDE w:val="0"/>
        <w:autoSpaceDN w:val="0"/>
        <w:adjustRightInd w:val="0"/>
        <w:jc w:val="both"/>
        <w:rPr>
          <w:sz w:val="20"/>
        </w:rPr>
      </w:pPr>
      <w:r>
        <w:rPr>
          <w:sz w:val="20"/>
        </w:rPr>
        <w:tab/>
        <w:t>Подпись: МАРШАЛЛ Рассекречено 4 сентября 1974 года".</w:t>
      </w:r>
    </w:p>
    <w:p w:rsidR="00C352F0" w:rsidRDefault="00B601C0">
      <w:pPr>
        <w:widowControl w:val="0"/>
        <w:tabs>
          <w:tab w:val="left" w:pos="1152"/>
          <w:tab w:val="left" w:pos="10656"/>
          <w:tab w:val="left" w:pos="10800"/>
        </w:tabs>
        <w:autoSpaceDE w:val="0"/>
        <w:autoSpaceDN w:val="0"/>
        <w:adjustRightInd w:val="0"/>
        <w:jc w:val="both"/>
        <w:rPr>
          <w:sz w:val="20"/>
        </w:rPr>
      </w:pPr>
      <w:r>
        <w:rPr>
          <w:sz w:val="20"/>
        </w:rPr>
        <w:tab/>
        <w:t>Сообщения о наблюдениях загадочных объектов  участились.  Американская разведка очень скоро разобралась в случившемся и поняла, что ни о каких неуяз</w:t>
      </w:r>
      <w:r>
        <w:rPr>
          <w:sz w:val="20"/>
        </w:rPr>
        <w:softHyphen/>
        <w:t>вимых торговых самолетах не могло быть и речи. Но, учитывая военную  обстанов</w:t>
      </w:r>
      <w:r>
        <w:rPr>
          <w:sz w:val="20"/>
        </w:rPr>
        <w:softHyphen/>
        <w:t>ку, было сделано заключение о появлении нового немецкого сверхсекретного  ору</w:t>
      </w:r>
      <w:r>
        <w:rPr>
          <w:sz w:val="20"/>
        </w:rPr>
        <w:softHyphen/>
        <w:t>жия, о чем со всей  ясностью  и  говорится  в  следующей  заметке:  "Нью-Йорк тайме", 14 декабря 1944 года. Загадочный летающий шар - новое  воздушное  ору</w:t>
      </w:r>
      <w:r>
        <w:rPr>
          <w:sz w:val="20"/>
        </w:rPr>
        <w:softHyphen/>
        <w:t>жие нацистов.</w:t>
      </w:r>
    </w:p>
    <w:p w:rsidR="00C352F0" w:rsidRDefault="00B601C0">
      <w:pPr>
        <w:widowControl w:val="0"/>
        <w:tabs>
          <w:tab w:val="left" w:pos="1152"/>
          <w:tab w:val="left" w:pos="10656"/>
          <w:tab w:val="left" w:pos="10800"/>
        </w:tabs>
        <w:autoSpaceDE w:val="0"/>
        <w:autoSpaceDN w:val="0"/>
        <w:adjustRightInd w:val="0"/>
        <w:jc w:val="both"/>
        <w:rPr>
          <w:sz w:val="20"/>
        </w:rPr>
      </w:pPr>
      <w:r>
        <w:rPr>
          <w:sz w:val="20"/>
        </w:rPr>
        <w:tab/>
        <w:t>Верховный штаб. Объединенные силы, 13 декабря. Сегодня было сообщено о появлении на западном воздушном фронте нового германского оружия. Пилоты  аме</w:t>
      </w:r>
      <w:r>
        <w:rPr>
          <w:sz w:val="20"/>
        </w:rPr>
        <w:softHyphen/>
        <w:t>риканских ВВС сообщают о встречах в воздухе над германской территорией  с  се</w:t>
      </w:r>
      <w:r>
        <w:rPr>
          <w:sz w:val="20"/>
        </w:rPr>
        <w:softHyphen/>
        <w:t>ребристыми сферами. Сферы встречались поодиночке или группами. Иногда они  по</w:t>
      </w:r>
      <w:r>
        <w:rPr>
          <w:sz w:val="20"/>
        </w:rPr>
        <w:softHyphen/>
        <w:t>лупрозрачны.</w:t>
      </w:r>
    </w:p>
    <w:p w:rsidR="00C352F0" w:rsidRDefault="00B601C0">
      <w:pPr>
        <w:pStyle w:val="20"/>
      </w:pPr>
      <w:r>
        <w:tab/>
        <w:t>Верховный штаб. 13 декабря (Рейтер). Немцы изготовили "секретное" ору</w:t>
      </w:r>
      <w:r>
        <w:softHyphen/>
        <w:t xml:space="preserve">жие, соответствующее рождественскому  празднику.  Новое  устройство  является, по-видимому, оружием противовоздушной обороны и похоже на  большие  стеклянные шары, которыми украшают елки. Нет никакой информации о том, что удерживает эти шары, как звезды, в воздухе, что они содержат и в чем их назначение. </w:t>
      </w:r>
    </w:p>
    <w:p w:rsidR="00C352F0" w:rsidRDefault="00B601C0">
      <w:pPr>
        <w:widowControl w:val="0"/>
        <w:tabs>
          <w:tab w:val="left" w:pos="0"/>
          <w:tab w:val="left" w:pos="10656"/>
          <w:tab w:val="left" w:pos="10800"/>
        </w:tabs>
        <w:autoSpaceDE w:val="0"/>
        <w:autoSpaceDN w:val="0"/>
        <w:adjustRightInd w:val="0"/>
        <w:jc w:val="both"/>
        <w:rPr>
          <w:sz w:val="20"/>
        </w:rPr>
      </w:pPr>
      <w:r>
        <w:rPr>
          <w:sz w:val="20"/>
        </w:rPr>
        <w:t xml:space="preserve">      </w:t>
      </w:r>
    </w:p>
    <w:p w:rsidR="00C352F0" w:rsidRDefault="00B601C0">
      <w:pPr>
        <w:widowControl w:val="0"/>
        <w:tabs>
          <w:tab w:val="left" w:pos="0"/>
          <w:tab w:val="left" w:pos="10656"/>
          <w:tab w:val="left" w:pos="10800"/>
        </w:tabs>
        <w:autoSpaceDE w:val="0"/>
        <w:autoSpaceDN w:val="0"/>
        <w:adjustRightInd w:val="0"/>
        <w:jc w:val="both"/>
        <w:rPr>
          <w:sz w:val="20"/>
        </w:rPr>
      </w:pPr>
      <w:r>
        <w:rPr>
          <w:sz w:val="20"/>
        </w:rPr>
        <w:t xml:space="preserve">                        Высказывались предположения о том, что наблюдавшиеся шары  управлялись на расстоянии и занимались сбором информации. В июле 1944 года в Бресте (Фран</w:t>
      </w:r>
      <w:r>
        <w:rPr>
          <w:sz w:val="20"/>
        </w:rPr>
        <w:softHyphen/>
        <w:t>ция) два военнослужащих 175-го пехотного полка 29-й пехотной  дивизии  видели, как большой прямоугольный объект без видимых источников энергии медленно  про</w:t>
      </w:r>
      <w:r>
        <w:rPr>
          <w:sz w:val="20"/>
        </w:rPr>
        <w:softHyphen/>
        <w:t>летел над линией фронта в сторону моря. Дело было ночью, и пролетевший  объект на какое-то время заслонил от наблюдавших Луну. 10 августа 1944 г. экипаж бом</w:t>
      </w:r>
      <w:r>
        <w:rPr>
          <w:sz w:val="20"/>
        </w:rPr>
        <w:softHyphen/>
        <w:t>бардировщика, находившегося в воздухе между Цейлоном и Палембангом, видел  ма</w:t>
      </w:r>
      <w:r>
        <w:rPr>
          <w:sz w:val="20"/>
        </w:rPr>
        <w:softHyphen/>
        <w:t>неврировавший загадочный объект. В октябре 1944 года над юго-восточной  частью Голландии офицер полевой артиллерии и солдаты наблюдали за перемещением по не</w:t>
      </w:r>
      <w:r>
        <w:rPr>
          <w:sz w:val="20"/>
        </w:rPr>
        <w:softHyphen/>
        <w:t>бу блестящего объекта, проделавшего дугу в 90° за 45 минут. Со своей  стороны, немцы сделали вывод о появлении нового оружия противника. Ими  было  отмечено, что сигарообразные стометровые объекты исчезали со сверхзвуковой скоростью,  а при запусках первых Фау-2 наблюдались странные летающие диски. 2  января  1945 г. газета "Нью-Йорк тайме" поместила сообщение агентства АП из Франции о  нес</w:t>
      </w:r>
      <w:r>
        <w:rPr>
          <w:sz w:val="20"/>
        </w:rPr>
        <w:softHyphen/>
        <w:t>кольких недавних наблюдениях загадочных объектов.  По  словам  лейтенанта  До</w:t>
      </w:r>
      <w:r>
        <w:rPr>
          <w:sz w:val="20"/>
        </w:rPr>
        <w:softHyphen/>
        <w:t>нальда Мейерса, за его самолетом дважды следовал неизвестный летательный аппа</w:t>
      </w:r>
      <w:r>
        <w:rPr>
          <w:sz w:val="20"/>
        </w:rPr>
        <w:softHyphen/>
        <w:t>рат. В 1946 году неопознанные объекты наблюдаются над  Северной  Европой,  над американскими базами в Оак Ридж и  Хэнфорде,  над  полигоном  Аламогордо.  Эти объекты присутствуют и при запусках ракет. Все это не могло не тревожить руко</w:t>
      </w:r>
      <w:r>
        <w:rPr>
          <w:sz w:val="20"/>
        </w:rPr>
        <w:softHyphen/>
        <w:t>водителей ВВС США.</w:t>
      </w:r>
    </w:p>
    <w:p w:rsidR="00C352F0" w:rsidRDefault="00C352F0">
      <w:pPr>
        <w:widowControl w:val="0"/>
        <w:tabs>
          <w:tab w:val="left" w:pos="1152"/>
          <w:tab w:val="left" w:pos="10656"/>
          <w:tab w:val="left" w:pos="10800"/>
        </w:tabs>
        <w:autoSpaceDE w:val="0"/>
        <w:autoSpaceDN w:val="0"/>
        <w:adjustRightInd w:val="0"/>
        <w:jc w:val="center"/>
        <w:rPr>
          <w:sz w:val="20"/>
        </w:rPr>
      </w:pPr>
    </w:p>
    <w:p w:rsidR="00C352F0" w:rsidRDefault="00B601C0">
      <w:pPr>
        <w:widowControl w:val="0"/>
        <w:tabs>
          <w:tab w:val="left" w:pos="1152"/>
          <w:tab w:val="left" w:pos="10656"/>
          <w:tab w:val="left" w:pos="10800"/>
        </w:tabs>
        <w:autoSpaceDE w:val="0"/>
        <w:autoSpaceDN w:val="0"/>
        <w:adjustRightInd w:val="0"/>
        <w:jc w:val="center"/>
        <w:rPr>
          <w:b/>
          <w:bCs/>
          <w:sz w:val="28"/>
        </w:rPr>
      </w:pPr>
      <w:r>
        <w:rPr>
          <w:sz w:val="20"/>
        </w:rPr>
        <w:t xml:space="preserve"> </w:t>
      </w:r>
      <w:r>
        <w:rPr>
          <w:b/>
          <w:bCs/>
          <w:sz w:val="28"/>
        </w:rPr>
        <w:t>"Научное" изучение</w:t>
      </w:r>
    </w:p>
    <w:p w:rsidR="00C352F0" w:rsidRDefault="00C352F0">
      <w:pPr>
        <w:widowControl w:val="0"/>
        <w:tabs>
          <w:tab w:val="left" w:pos="1152"/>
          <w:tab w:val="left" w:pos="10656"/>
          <w:tab w:val="left" w:pos="10800"/>
        </w:tabs>
        <w:autoSpaceDE w:val="0"/>
        <w:autoSpaceDN w:val="0"/>
        <w:adjustRightInd w:val="0"/>
        <w:jc w:val="center"/>
        <w:rPr>
          <w:sz w:val="28"/>
        </w:rPr>
      </w:pPr>
    </w:p>
    <w:p w:rsidR="00C352F0" w:rsidRDefault="00B601C0">
      <w:pPr>
        <w:widowControl w:val="0"/>
        <w:tabs>
          <w:tab w:val="left" w:pos="1152"/>
          <w:tab w:val="left" w:pos="10656"/>
          <w:tab w:val="left" w:pos="10800"/>
        </w:tabs>
        <w:autoSpaceDE w:val="0"/>
        <w:autoSpaceDN w:val="0"/>
        <w:adjustRightInd w:val="0"/>
        <w:jc w:val="both"/>
        <w:rPr>
          <w:sz w:val="20"/>
        </w:rPr>
      </w:pPr>
      <w:r>
        <w:rPr>
          <w:sz w:val="20"/>
        </w:rPr>
        <w:tab/>
        <w:t>В 1947 году  верховное  командование  ВВС  затребовало  от  начальника Управления материально-технического обеспечения ВВС генерал-лейтенанта  Натана Ф. Туайнинга мнение его управления по этому вопросу. 23 сентября 1947  г.Туай</w:t>
      </w:r>
      <w:r>
        <w:rPr>
          <w:sz w:val="20"/>
        </w:rPr>
        <w:softHyphen/>
        <w:t>нинг ответил следующим письмом: "1. По запросу AC/AS-2 мы сообщаем точку  зре</w:t>
      </w:r>
      <w:r>
        <w:rPr>
          <w:sz w:val="20"/>
        </w:rPr>
        <w:softHyphen/>
        <w:t>ния управления по вопросу, касающемуся так называемых "летающих дисков"... Эта точка зрения сформировалась во время встречи представителей Авиационного  тех</w:t>
      </w:r>
      <w:r>
        <w:rPr>
          <w:sz w:val="20"/>
        </w:rPr>
        <w:softHyphen/>
        <w:t>нологического института, бюро Т-2 разведки, начальника отдела механики и пред</w:t>
      </w:r>
      <w:r>
        <w:rPr>
          <w:sz w:val="20"/>
        </w:rPr>
        <w:softHyphen/>
        <w:t>ставителей лабораторий по изучению самолетов, двигателей и винтов отдела  Т-З. 2. Сформировано следующее мнение: а) сообщаемые феномены  действительны  и  не являются плодом галлюцинаций; б) существуют объекты,  имеющие  примерно  форму диска и размеры самолетов, изготовляемых людьми; в) можно допустить, что неко</w:t>
      </w:r>
      <w:r>
        <w:rPr>
          <w:sz w:val="20"/>
        </w:rPr>
        <w:softHyphen/>
        <w:t>торые из наблюдавшихся случаев вызваны природными явлениями, в частности,  ме</w:t>
      </w:r>
      <w:r>
        <w:rPr>
          <w:sz w:val="20"/>
        </w:rPr>
        <w:softHyphen/>
        <w:t>теорами; г) отмеченные характеристики: очень быстрый взлет, маневренность, ис</w:t>
      </w:r>
      <w:r>
        <w:rPr>
          <w:sz w:val="20"/>
        </w:rPr>
        <w:softHyphen/>
        <w:t xml:space="preserve">чезновение при появлении наблюдателей, при попытках самолетов приблизиться или при </w:t>
      </w:r>
      <w:r w:rsidR="00BA48D3">
        <w:rPr>
          <w:noProof/>
          <w:sz w:val="20"/>
        </w:rPr>
        <w:pict>
          <v:shape id="_x0000_s1035" type="#_x0000_t75" style="position:absolute;left:0;text-align:left;margin-left:95.75pt;margin-top:126.1pt;width:141.75pt;height:180pt;z-index:251661312;mso-position-horizontal:right;mso-position-horizontal-relative:text;mso-position-vertical-relative:text">
            <v:imagedata r:id="rId9" o:title="z9"/>
            <w10:wrap type="square"/>
          </v:shape>
        </w:pict>
      </w:r>
      <w:r>
        <w:rPr>
          <w:sz w:val="20"/>
        </w:rPr>
        <w:t>засечении радиолокатором - позволяют думать, что некоторые из объектов уп</w:t>
      </w:r>
      <w:r>
        <w:rPr>
          <w:sz w:val="20"/>
        </w:rPr>
        <w:softHyphen/>
        <w:t>равляются вручную, автоматически или на расстоянии; д) чаще всего  наблюдаются</w:t>
      </w:r>
    </w:p>
    <w:p w:rsidR="00C352F0" w:rsidRDefault="00B601C0">
      <w:pPr>
        <w:widowControl w:val="0"/>
        <w:tabs>
          <w:tab w:val="left" w:pos="1152"/>
          <w:tab w:val="left" w:pos="9936"/>
          <w:tab w:val="left" w:pos="10224"/>
          <w:tab w:val="left" w:pos="10656"/>
        </w:tabs>
        <w:autoSpaceDE w:val="0"/>
        <w:autoSpaceDN w:val="0"/>
        <w:adjustRightInd w:val="0"/>
        <w:jc w:val="both"/>
        <w:rPr>
          <w:sz w:val="20"/>
        </w:rPr>
      </w:pPr>
      <w:r>
        <w:rPr>
          <w:sz w:val="20"/>
        </w:rPr>
        <w:t>следующие характеристики: - поверхность металлическая или из материала со сла</w:t>
      </w:r>
      <w:r>
        <w:rPr>
          <w:sz w:val="20"/>
        </w:rPr>
        <w:softHyphen/>
        <w:t>бым отражением; - отсутствие следа, за исключением редких моментов,  совпадающих, вероятно, с маневрами на сверхмощности; - форма круглая  или  эллиптичес</w:t>
      </w:r>
      <w:r>
        <w:rPr>
          <w:sz w:val="20"/>
        </w:rPr>
        <w:softHyphen/>
        <w:t>кая, дно плоское, вершина в виде купола; - в основном отсутствие звука, в трех случаях был слышен глухой рокот; - несколько сообщений о полетах в  геометри</w:t>
      </w:r>
      <w:r>
        <w:rPr>
          <w:sz w:val="20"/>
        </w:rPr>
        <w:softHyphen/>
        <w:t>ческих формациях, включающих от трех до  девяти  объектов;  3.  Рекомендуется, чтобы штаб ВВС отдал распоряжения о приоритете, о засекречивании темы и о  ко</w:t>
      </w:r>
      <w:r>
        <w:rPr>
          <w:sz w:val="20"/>
        </w:rPr>
        <w:softHyphen/>
        <w:t>довом наименовании... 4. В ожидании  специальной  директивы  Управление  мате</w:t>
      </w:r>
      <w:r>
        <w:rPr>
          <w:sz w:val="20"/>
        </w:rPr>
        <w:softHyphen/>
        <w:t>риально-технического обеспечения будет продолжать расследование... Н.Ф.  Туай</w:t>
      </w:r>
      <w:r>
        <w:rPr>
          <w:sz w:val="20"/>
        </w:rPr>
        <w:softHyphen/>
        <w:t>нинг, генерал-лейтенант".</w:t>
      </w:r>
    </w:p>
    <w:p w:rsidR="00C352F0" w:rsidRDefault="00B601C0">
      <w:pPr>
        <w:widowControl w:val="0"/>
        <w:tabs>
          <w:tab w:val="left" w:pos="1152"/>
          <w:tab w:val="left" w:pos="9936"/>
          <w:tab w:val="left" w:pos="10224"/>
          <w:tab w:val="left" w:pos="10656"/>
        </w:tabs>
        <w:autoSpaceDE w:val="0"/>
        <w:autoSpaceDN w:val="0"/>
        <w:adjustRightInd w:val="0"/>
        <w:jc w:val="both"/>
        <w:rPr>
          <w:sz w:val="20"/>
        </w:rPr>
      </w:pPr>
      <w:r>
        <w:rPr>
          <w:sz w:val="20"/>
        </w:rPr>
        <w:tab/>
        <w:t>В соответствии с рекомендациями Туайнинга было заведено досье под гри</w:t>
      </w:r>
      <w:r>
        <w:rPr>
          <w:sz w:val="20"/>
        </w:rPr>
        <w:softHyphen/>
        <w:t>фом "Секретно", а 30 декабря 1947 г. государственный секретарь по делам оборо</w:t>
      </w:r>
      <w:r>
        <w:rPr>
          <w:sz w:val="20"/>
        </w:rPr>
        <w:softHyphen/>
        <w:t>ны Джеймс Д.Форрестол подписал декрет о создании группы по изучению неопознан</w:t>
      </w:r>
      <w:r>
        <w:rPr>
          <w:sz w:val="20"/>
        </w:rPr>
        <w:softHyphen/>
        <w:t>ных летающих объектов под кодовым наименованием &lt;Проект "Знак"&gt;.  Работы  было много. Через месяц с небольшим  группе  пришлось  заняться  изучением  первого серьезного случая с трагической концовкой. 7 января 1948 г. примерно в 13 час. 45 мин. над Медисонвилем (штат Кентукки) был замечен круглый объект  диаметром около 70 м. Этот объект летел по направлению к Форт Нокс, где  хранится  золо</w:t>
      </w:r>
      <w:r>
        <w:rPr>
          <w:sz w:val="20"/>
        </w:rPr>
        <w:softHyphen/>
        <w:t>той запас США. Персонал воздушной базы в Годмэне наблюдал за полетом НЛО  и  в бинокль, и даже невооруженным глазом. Три истребителя Ф-51, пролетавшие в  это время над Форт Нокс, получили приказ перехватить неизвестный  объект.  Капитан Томас Мэнтелл, командовавший патрулем, взял курс на Годмэн и в 14 час. 45 мин. оказался ниже незнакомого объекта. Мэнтелл сообщил: "Пошел на сближение,  что</w:t>
      </w:r>
      <w:r>
        <w:rPr>
          <w:sz w:val="20"/>
        </w:rPr>
        <w:softHyphen/>
        <w:t>бы лучше рассмотреть его. Корабль очень большой и похож на металлический".  На высоте 5000 метров два других истребителя потеряли самолет Мэнтелла из виду  и вернулись в Годмэн. В 15 час. 15 мин. Мэнтелл передал на  землю,  что  ему  не удается приблизиться к объекту, а из-за отсутствия кислородного прибора он бу</w:t>
      </w:r>
      <w:r>
        <w:rPr>
          <w:sz w:val="20"/>
        </w:rPr>
        <w:softHyphen/>
        <w:t>дет вынужден прекратить преследование на высоте 6000 м. Это было  его  послед</w:t>
      </w:r>
      <w:r>
        <w:rPr>
          <w:sz w:val="20"/>
        </w:rPr>
        <w:softHyphen/>
        <w:t>нее сообщение. Уже к 16 часам начали находить обломки истребителя,  разбросан</w:t>
      </w:r>
      <w:r>
        <w:rPr>
          <w:sz w:val="20"/>
        </w:rPr>
        <w:softHyphen/>
        <w:t>ные в радиусе нескольких километров. Квалификация Мэнтелла  и  персонала  базы ВВС в Годмэне не позволила отнести этот случай к разряду галлюцинаций. В  1948 году группа проекта "Знак" составила отчет под названием "Оценка ситуации".  В отчете делался вывод о том, что неопознанные объекты  не  являлись  советскими самолетами, как это предполагалось первоначально, а были летательными  аппара</w:t>
      </w:r>
      <w:r>
        <w:rPr>
          <w:sz w:val="20"/>
        </w:rPr>
        <w:softHyphen/>
        <w:t>тами внеземного происхождения. Пентагон отбросил этот вывод, и  вскоре  группа была распущена. Но сообщения о неопознанных объектах продолжали  поступать,  и проект "Знак" переименовывается в проект "Злопамятность",  проект  "Мерцание", новый проект "Злопамятность", проект "Медведь" и, наконец, в  проект  "Голубая книга", просуществовавший до 1969 года.  Побившая  все  рекорды  по  продолжи</w:t>
      </w:r>
      <w:r>
        <w:rPr>
          <w:sz w:val="20"/>
        </w:rPr>
        <w:softHyphen/>
        <w:t>тельности существования, группа проекта  "Голубая  книга"  работала  некоторое время под руководством капитана Раппельта, в книге которого ("Отчет  об  НЛО". 1956 год) рассказано о селекции поступавших материалов, во время  которой  все сообщения о посадках немедленно отправлялись в корзину для  мусора.  В  январе 1953 года Раппельт представил отчет, содержавший  заключения  о  рассмотренных сообщениях. Из 4400 случаев, имевшихся в распоряжении ВВС  США  (за  период  с 1947 по 1952 год), для анализа было отобрано 1593  наблюдения.  26,9%  случаев остались неопознанными, причем речь шла  только  о  хорошо  документированных, достоверных случаях. Эти загадочные 26,9% не помешали появиться на  свет  сле</w:t>
      </w:r>
      <w:r>
        <w:rPr>
          <w:sz w:val="20"/>
        </w:rPr>
        <w:softHyphen/>
        <w:t>дующему тексту:</w:t>
      </w:r>
    </w:p>
    <w:p w:rsidR="00C352F0" w:rsidRDefault="00B601C0">
      <w:pPr>
        <w:widowControl w:val="0"/>
        <w:tabs>
          <w:tab w:val="left" w:pos="1152"/>
          <w:tab w:val="left" w:pos="9936"/>
          <w:tab w:val="left" w:pos="10224"/>
          <w:tab w:val="left" w:pos="10656"/>
        </w:tabs>
        <w:autoSpaceDE w:val="0"/>
        <w:autoSpaceDN w:val="0"/>
        <w:adjustRightInd w:val="0"/>
        <w:jc w:val="both"/>
        <w:rPr>
          <w:sz w:val="20"/>
        </w:rPr>
      </w:pPr>
      <w:r>
        <w:rPr>
          <w:sz w:val="20"/>
        </w:rPr>
        <w:tab/>
        <w:t>"Еще в 1953 году исследовательская группа, созданная по инициативе ВВС США, пришла к четкому выводу, что все случаи наблюдения "летающих тарелок" мо</w:t>
      </w:r>
      <w:r>
        <w:rPr>
          <w:sz w:val="20"/>
        </w:rPr>
        <w:softHyphen/>
        <w:t>гут быть объяснены вполне земными причинами и нет оснований прибегать к "услу</w:t>
      </w:r>
      <w:r>
        <w:rPr>
          <w:sz w:val="20"/>
        </w:rPr>
        <w:softHyphen/>
        <w:t>гам" пришельцев из космоса". (В. Губарев, "Легенда о пришельцах. Несколько ис</w:t>
      </w:r>
      <w:r>
        <w:rPr>
          <w:sz w:val="20"/>
        </w:rPr>
        <w:softHyphen/>
        <w:t xml:space="preserve">торий о "за гадочных" явлениях с комментариями", "Правда", 2 марта 1980 г.) </w:t>
      </w:r>
    </w:p>
    <w:p w:rsidR="00C352F0" w:rsidRDefault="00B601C0">
      <w:pPr>
        <w:pStyle w:val="20"/>
        <w:tabs>
          <w:tab w:val="clear" w:pos="1152"/>
          <w:tab w:val="clear" w:pos="10800"/>
          <w:tab w:val="left" w:pos="993"/>
          <w:tab w:val="left" w:pos="9936"/>
          <w:tab w:val="left" w:pos="10224"/>
        </w:tabs>
      </w:pPr>
      <w:r>
        <w:t xml:space="preserve">                      Хорошо документированные наблюдения НЛО продолжали поступать. Не обошли НЛО и Вашингтон. 19 и 26 июля 1952 г. они  наблюдались  над  столицей  США, причем оба раза фиксировались на экранах радаров. 10 марта 1954 г. служба, ответственная за совместные публикации армии, ВМС и ВВС, сокращенно ЖАНАП, опуб</w:t>
      </w:r>
      <w:r>
        <w:softHyphen/>
        <w:t>ликовала циркуляр Объединенного комитета начальников штабов с требованием составления точных рапортов о наблюдении НЛО. Текст циркуляра показывает стремле</w:t>
      </w:r>
      <w:r>
        <w:softHyphen/>
        <w:t>ние замаскировать направленность документа, предписывающего наблюдение за  са</w:t>
      </w:r>
      <w:r>
        <w:softHyphen/>
        <w:t>молетами, кораблями, ракетами и неопознанными подводными лодками. Но  в  конце циркуляра дается пример составления  рапорта,  и  речь  идет  именно  об  НЛО: "...Неопознанные летающие объекты в направлении СЗ (северо-запад) 17  000  фу</w:t>
      </w:r>
      <w:r>
        <w:softHyphen/>
        <w:t>тов. Форма сигары 50 футов к ЮЗ (юго-западу) 2 мили..."  12  августа  1954  г. появляется циркуляр ВВС США АФР 200-2. В этом документе говорится об организа</w:t>
      </w:r>
      <w:r>
        <w:softHyphen/>
        <w:t>ции системы наблюдения за неопознанными летающими объектами и о задачах,  воз</w:t>
      </w:r>
      <w:r>
        <w:softHyphen/>
        <w:t>лагаемых на 402-ю эскадрилью разведслужбы ВВС по расследованию случаев появле</w:t>
      </w:r>
      <w:r>
        <w:softHyphen/>
        <w:t>ния НЛО над территорией США.</w:t>
      </w:r>
    </w:p>
    <w:p w:rsidR="00C352F0" w:rsidRDefault="00C352F0">
      <w:pPr>
        <w:pStyle w:val="1"/>
        <w:tabs>
          <w:tab w:val="clear" w:pos="0"/>
          <w:tab w:val="clear" w:pos="8928"/>
          <w:tab w:val="clear" w:pos="9216"/>
          <w:tab w:val="clear" w:pos="10080"/>
          <w:tab w:val="clear" w:pos="10368"/>
          <w:tab w:val="left" w:pos="1152"/>
        </w:tabs>
        <w:rPr>
          <w:sz w:val="28"/>
        </w:rPr>
      </w:pPr>
    </w:p>
    <w:p w:rsidR="00C352F0" w:rsidRDefault="00B601C0">
      <w:pPr>
        <w:pStyle w:val="1"/>
        <w:tabs>
          <w:tab w:val="clear" w:pos="0"/>
          <w:tab w:val="clear" w:pos="8928"/>
          <w:tab w:val="clear" w:pos="9216"/>
          <w:tab w:val="clear" w:pos="10080"/>
          <w:tab w:val="clear" w:pos="10368"/>
          <w:tab w:val="left" w:pos="1152"/>
        </w:tabs>
        <w:rPr>
          <w:sz w:val="28"/>
        </w:rPr>
      </w:pPr>
      <w:r>
        <w:rPr>
          <w:sz w:val="28"/>
        </w:rPr>
        <w:t>Форма НЛО</w:t>
      </w:r>
    </w:p>
    <w:p w:rsidR="00C352F0" w:rsidRDefault="00C352F0"/>
    <w:p w:rsidR="00C352F0" w:rsidRDefault="00B601C0">
      <w:pPr>
        <w:widowControl w:val="0"/>
        <w:tabs>
          <w:tab w:val="left" w:pos="1152"/>
          <w:tab w:val="left" w:pos="10656"/>
        </w:tabs>
        <w:autoSpaceDE w:val="0"/>
        <w:autoSpaceDN w:val="0"/>
        <w:adjustRightInd w:val="0"/>
        <w:jc w:val="both"/>
        <w:rPr>
          <w:sz w:val="20"/>
        </w:rPr>
      </w:pPr>
      <w:r>
        <w:rPr>
          <w:sz w:val="20"/>
        </w:rPr>
        <w:tab/>
        <w:t>Из сообщений очевидцев явствовало, что НЛО могут иметь  самые  различ</w:t>
      </w:r>
      <w:r>
        <w:rPr>
          <w:sz w:val="20"/>
        </w:rPr>
        <w:softHyphen/>
        <w:t>ные формы. Чаще всего наблюдались дискообразные НЛО,  затем  идут  сферические объекты. Встречаются также НЛО сигарообразные, яйцеобразные, в  форме  конуса, шляпы, треугольные, цилиндрические, в виде волчка и даже электрической лампоч</w:t>
      </w:r>
      <w:r>
        <w:rPr>
          <w:sz w:val="20"/>
        </w:rPr>
        <w:softHyphen/>
        <w:t>ки. Многие из форм никак не вписываются в современное понятие об аэродинамике, но это не мешает неопознанным летающим объектам летать со скоростями, также не вписывающимися в понятие о скорости, доступной самому совершенному современно</w:t>
      </w:r>
      <w:r>
        <w:rPr>
          <w:sz w:val="20"/>
        </w:rPr>
        <w:softHyphen/>
        <w:t>му двигателю. Максимальная отмеченная скорость НЛО в земной атмосфере  состав</w:t>
      </w:r>
      <w:r>
        <w:rPr>
          <w:sz w:val="20"/>
        </w:rPr>
        <w:softHyphen/>
        <w:t>ляет 72 000 км/час, то есть 20 км/сек. Несколько примеров для иллюстрации:  15 октября 1948 г. экипаж самолета Ф-61 видел над Японией НЛО, имевший форму "ру</w:t>
      </w:r>
      <w:r>
        <w:rPr>
          <w:sz w:val="20"/>
        </w:rPr>
        <w:softHyphen/>
        <w:t>жейной пули".</w:t>
      </w:r>
    </w:p>
    <w:p w:rsidR="00C352F0" w:rsidRDefault="00B601C0">
      <w:pPr>
        <w:widowControl w:val="0"/>
        <w:tabs>
          <w:tab w:val="left" w:pos="1152"/>
          <w:tab w:val="left" w:pos="10656"/>
        </w:tabs>
        <w:autoSpaceDE w:val="0"/>
        <w:autoSpaceDN w:val="0"/>
        <w:adjustRightInd w:val="0"/>
        <w:jc w:val="both"/>
        <w:rPr>
          <w:sz w:val="20"/>
        </w:rPr>
      </w:pPr>
      <w:r>
        <w:rPr>
          <w:sz w:val="20"/>
        </w:rPr>
        <w:tab/>
        <w:t>2 июля 1950 г. перед двумя самолетами ВМС США пролетел  дискообразный НЛО с куполом. Наблюдение подтверждено радаром. 7 октября 1954г. над Иль-Сюр-Сюип (Франция) пролетел гигантский НЛО в форме  артиллерийского снаряда. Наблюдавшие отметили иллюминаторы. 5 ноября 1954 г. над Лукаут  Поинт (Новая Зеландия) наблюдался оранжевый эллипс с голубыми иллюминаторами. 26 ию</w:t>
      </w:r>
      <w:r>
        <w:rPr>
          <w:sz w:val="20"/>
        </w:rPr>
        <w:softHyphen/>
        <w:t>ля 1955 г. над Лэшем (Англия) пролетел НЛО в форме бумеранга. 21 августа  1956 г. к самолету, летевшему из штата Вайоминг в штат Монтана (США),  приблизились несколько НЛО в форме гантелей. 4 октября 1954 г. Эссекс (Англия). НЛО,  напо</w:t>
      </w:r>
      <w:r>
        <w:rPr>
          <w:sz w:val="20"/>
        </w:rPr>
        <w:softHyphen/>
        <w:t>минавший по форме планету Сатурн, пролетел вблизи от самолета королевских ВВС. 25 октября 1954 г. сотни жителей Белграда видели яйцеобразные объекты,  проле</w:t>
      </w:r>
      <w:r>
        <w:rPr>
          <w:sz w:val="20"/>
        </w:rPr>
        <w:softHyphen/>
        <w:t>тевшие на большой скорости. 16 января 1958 г. у острова Тринидад с борта науч</w:t>
      </w:r>
      <w:r>
        <w:rPr>
          <w:sz w:val="20"/>
        </w:rPr>
        <w:softHyphen/>
        <w:t>ного судна "Алми-ранте  Салданья"  (Бразилия),  проводившего  исследования  по программе Международного геофизического года, был сфотографирован НЛО в  форме Сатурна. 22 октября 1954 г. в Марисвиле (штат Огайо, США) ректор высшего учеб</w:t>
      </w:r>
      <w:r>
        <w:rPr>
          <w:sz w:val="20"/>
        </w:rPr>
        <w:softHyphen/>
        <w:t>ного заведения, преподаватель и 60 студентов видели  серебристый  сигарообраз</w:t>
      </w:r>
      <w:r>
        <w:rPr>
          <w:sz w:val="20"/>
        </w:rPr>
        <w:softHyphen/>
        <w:t xml:space="preserve">ный НЛО с иллюминаторами. Из </w:t>
      </w:r>
      <w:r w:rsidR="00BA48D3">
        <w:rPr>
          <w:noProof/>
          <w:sz w:val="20"/>
        </w:rPr>
        <w:pict>
          <v:shape id="_x0000_s1026" type="#_x0000_t75" style="position:absolute;left:0;text-align:left;margin-left:306pt;margin-top:132.5pt;width:179.25pt;height:160.5pt;z-index:251654144;mso-position-horizontal-relative:text;mso-position-vertical-relative:text">
            <v:imagedata r:id="rId10" o:title="har1"/>
            <w10:wrap type="square"/>
          </v:shape>
        </w:pict>
      </w:r>
      <w:r>
        <w:rPr>
          <w:sz w:val="20"/>
        </w:rPr>
        <w:t>"Отчета о неопознанных  летающих  объектах"  Рап</w:t>
      </w:r>
      <w:r>
        <w:rPr>
          <w:sz w:val="20"/>
        </w:rPr>
        <w:softHyphen/>
        <w:t>пельта видно, что в июне 1952 года очень много  сообщений  о  наблюдениях  НЛО поступило из Южной Кореи. Так, например, 29 января 1952 г. над  Вонсаном  эки</w:t>
      </w:r>
      <w:r>
        <w:rPr>
          <w:sz w:val="20"/>
        </w:rPr>
        <w:softHyphen/>
        <w:t>паж самолета Б-29 наблюдал в полете блестящий дискообразный предмет. В  ту  же ночь подобный объект наблюдал экипаж другого Б-29 в 80 милях от места предыду</w:t>
      </w:r>
      <w:r>
        <w:rPr>
          <w:sz w:val="20"/>
        </w:rPr>
        <w:softHyphen/>
        <w:t>щего наблюдения. О появлениях НЛО, отмечаемых радарами, сообщалось и  из  Япо</w:t>
      </w:r>
      <w:r>
        <w:rPr>
          <w:sz w:val="20"/>
        </w:rPr>
        <w:softHyphen/>
        <w:t>нии, с базы ВВС США на острове Окинава. Целый ряд наблюдений объектов  опреде</w:t>
      </w:r>
      <w:r>
        <w:rPr>
          <w:sz w:val="20"/>
        </w:rPr>
        <w:softHyphen/>
        <w:t>ленной формы можно отнести к  группе,  названной  Э.  Мишелем  "медузообразные блюдца". Здесь во многих случаях отмечаются проявление электромагнитного  воз</w:t>
      </w:r>
      <w:r>
        <w:rPr>
          <w:sz w:val="20"/>
        </w:rPr>
        <w:softHyphen/>
        <w:t>действия на земную технику и разноцветные световые эффекты. 8 июля 1961</w:t>
      </w:r>
    </w:p>
    <w:p w:rsidR="00C352F0" w:rsidRDefault="00B601C0">
      <w:pPr>
        <w:widowControl w:val="0"/>
        <w:tabs>
          <w:tab w:val="left" w:pos="1152"/>
          <w:tab w:val="left" w:pos="9792"/>
          <w:tab w:val="left" w:pos="9936"/>
          <w:tab w:val="left" w:pos="10080"/>
          <w:tab w:val="left" w:pos="10368"/>
        </w:tabs>
        <w:autoSpaceDE w:val="0"/>
        <w:autoSpaceDN w:val="0"/>
        <w:adjustRightInd w:val="0"/>
        <w:jc w:val="both"/>
        <w:rPr>
          <w:sz w:val="20"/>
        </w:rPr>
      </w:pPr>
      <w:r>
        <w:rPr>
          <w:sz w:val="20"/>
        </w:rPr>
        <w:t>г. в 22 час. 40 мин. над Фэрборном (Огайо, США) в течение 10 минут  наблюдался оранжево-желтый объект, напоминавший "зонтик со светящимся  низом".  Набросок, сделанный одним из очевидцев, показывает типичную "медузу", описанную во  мно</w:t>
      </w:r>
      <w:r>
        <w:rPr>
          <w:sz w:val="20"/>
        </w:rPr>
        <w:softHyphen/>
        <w:t>гих классических случаях. 3 октября 1954 г. трое жителей Амьена (Франция) сле</w:t>
      </w:r>
      <w:r>
        <w:rPr>
          <w:sz w:val="20"/>
        </w:rPr>
        <w:softHyphen/>
        <w:t>дили за низко летящим светящимся яркооранжевым цветом странным объектом в фор</w:t>
      </w:r>
      <w:r>
        <w:rPr>
          <w:sz w:val="20"/>
        </w:rPr>
        <w:softHyphen/>
        <w:t>ме шляпки от гриба. По словам свидетелей, нижняя часть гриба  казалась  вибри</w:t>
      </w:r>
      <w:r>
        <w:rPr>
          <w:sz w:val="20"/>
        </w:rPr>
        <w:softHyphen/>
        <w:t>рующей, меняла цвет от фиолетового до зеленого, а снизу свисало нечто, напоми</w:t>
      </w:r>
      <w:r>
        <w:rPr>
          <w:sz w:val="20"/>
        </w:rPr>
        <w:softHyphen/>
        <w:t>навшее короткие канаты. Классическая "медуза" наблюдалась 20 сентября 1977  г. и над Петрозаводском.</w:t>
      </w:r>
    </w:p>
    <w:p w:rsidR="00C352F0" w:rsidRDefault="00B601C0">
      <w:pPr>
        <w:widowControl w:val="0"/>
        <w:tabs>
          <w:tab w:val="left" w:pos="1152"/>
          <w:tab w:val="left" w:pos="9792"/>
          <w:tab w:val="left" w:pos="9936"/>
          <w:tab w:val="left" w:pos="10080"/>
          <w:tab w:val="left" w:pos="10368"/>
        </w:tabs>
        <w:autoSpaceDE w:val="0"/>
        <w:autoSpaceDN w:val="0"/>
        <w:adjustRightInd w:val="0"/>
        <w:jc w:val="both"/>
        <w:rPr>
          <w:sz w:val="20"/>
        </w:rPr>
      </w:pPr>
      <w:r>
        <w:rPr>
          <w:sz w:val="20"/>
        </w:rPr>
        <w:tab/>
        <w:t>23 января 1965 г. в 8 час. 50 мин. один бизнесмен из  штата  Вирджиния (США), попросивший полицию не оглашать его имени, увидел зависший  над  землей странный объект в форме гриба или лампочки.  По  словам  наблюдавшего,  объект имел от 70 до 80 футов в высоту, диаметр верхней части составлял  примерно  25 футов, нижней- 10 футов Серый цвет объекта определен очевидцем как  цвет  ме</w:t>
      </w:r>
      <w:r>
        <w:rPr>
          <w:sz w:val="20"/>
        </w:rPr>
        <w:softHyphen/>
        <w:t>талла. Во время висения объекта был слышен шум, сравненный наблюдавшим с  шу</w:t>
      </w:r>
      <w:r>
        <w:rPr>
          <w:sz w:val="20"/>
        </w:rPr>
        <w:softHyphen/>
        <w:t>мом работающего пылесоса. НЛО в виде, лампочки наблюдались и в Советском  Сою</w:t>
      </w:r>
      <w:r>
        <w:rPr>
          <w:sz w:val="20"/>
        </w:rPr>
        <w:softHyphen/>
        <w:t>зе. Получила широкую известность заметка Б. Стрельникова в  газете  "Правдист" (орган парткома редакции газеты "Правда"). Б. Стрельников с группой  журналис</w:t>
      </w:r>
      <w:r>
        <w:rPr>
          <w:sz w:val="20"/>
        </w:rPr>
        <w:softHyphen/>
        <w:t>тов наблюдал за полетом "яркой электрической лампочки" в небе  над  Ханты-Ман</w:t>
      </w:r>
      <w:r>
        <w:rPr>
          <w:sz w:val="20"/>
        </w:rPr>
        <w:softHyphen/>
        <w:t>сийском 13 сентября 1977 г. Посадка колбовидного НЛО отмечена в районе  Серпу</w:t>
      </w:r>
      <w:r>
        <w:rPr>
          <w:sz w:val="20"/>
        </w:rPr>
        <w:softHyphen/>
        <w:t>хова (Ф.Ю. Зигель, "Посадка НЛО в районе г. Серпухова 19  августа  1977  г.". Предварительный отчет на правах рукописи). Анализ сообщений о наблюдениях  НЛО во Франции дает следующие сведения о форме появлявшихся объектов:  кругообраз</w:t>
      </w:r>
      <w:r>
        <w:rPr>
          <w:sz w:val="20"/>
        </w:rPr>
        <w:softHyphen/>
        <w:t>ная, шарообразная-30%; диски-16%; цилиндр, сигара-14%; яйцеобразная-14%;  раз</w:t>
      </w:r>
      <w:r>
        <w:rPr>
          <w:sz w:val="20"/>
        </w:rPr>
        <w:softHyphen/>
        <w:t>личная-14%; точечная-9%; куполообразная-3% ("Феномен спасьо", июнь 1976 г.,  № 48). Очень сложным является вопрос об истинной форме наблюдаемого объекта.  28 октября 1954 г., например, многочисленные очевидцы в  городе  Яунде  (Камерун) наблюдали за освещенным неподвижным диском, имевшим форму шляпки гриба.  Затем диск превратился в цилиндр длиной, равной диаметру  первоначального  диска.  И действительно, прямоугольный объект с торца может выглядеть квадратным,  изме</w:t>
      </w:r>
      <w:r>
        <w:rPr>
          <w:sz w:val="20"/>
        </w:rPr>
        <w:softHyphen/>
        <w:t>нивший положение куб кажется ромбом, сигарообразный объект может казаться дис</w:t>
      </w:r>
      <w:r>
        <w:rPr>
          <w:sz w:val="20"/>
        </w:rPr>
        <w:softHyphen/>
        <w:t>ком, видимым сбоку, превращение светящегося цилиндра в светящийся круг  объяс</w:t>
      </w:r>
      <w:r>
        <w:rPr>
          <w:sz w:val="20"/>
        </w:rPr>
        <w:softHyphen/>
        <w:t>няется, возможно, поворотом объекта вокруг своей оси с остановкой в положении, при котором торец оказывается направленным в сторону наблюдателя, и т.д.  Само собой разумеется, что это предположение никак не исключает возможность  наблю</w:t>
      </w:r>
      <w:r>
        <w:rPr>
          <w:sz w:val="20"/>
        </w:rPr>
        <w:softHyphen/>
        <w:t>дения подлинных сигарообразных объектов или объектов, имеющих иные формы.  Тем более, что есть сообщения, позволяющие считать сигарообразные (цилиндрические) объекты базами, несущими какое-то количество  дискообразных  или  шарообразных аппаратов и выпускающими их в непосредственной близости от земли. Б. Мизерею, коммерсанту из Вернона (Франция), довелось в ночь с 22 на 23 августа 1954  г. наблюдать в течение примерно 45 минут за гигантской вертикальной сигарой, зас</w:t>
      </w:r>
      <w:r>
        <w:rPr>
          <w:sz w:val="20"/>
        </w:rPr>
        <w:softHyphen/>
        <w:t>тывшей на высоте около 300 метров. Из нижней части сигары вываливались  диски, которые после непродолжительного свободного падения начинали  интенсивно  све</w:t>
      </w:r>
      <w:r>
        <w:rPr>
          <w:sz w:val="20"/>
        </w:rPr>
        <w:softHyphen/>
        <w:t>титься и переходили в горизонтальный полет. В общей  сложности  Мизерей  видел появление пяти дисков, после выпуска которых сигара растворилась в темноте но</w:t>
      </w:r>
      <w:r>
        <w:rPr>
          <w:sz w:val="20"/>
        </w:rPr>
        <w:softHyphen/>
        <w:t>чи.</w:t>
      </w:r>
    </w:p>
    <w:p w:rsidR="00C352F0" w:rsidRDefault="00B601C0">
      <w:pPr>
        <w:widowControl w:val="0"/>
        <w:tabs>
          <w:tab w:val="left" w:pos="1152"/>
          <w:tab w:val="left" w:pos="9792"/>
          <w:tab w:val="left" w:pos="9936"/>
          <w:tab w:val="left" w:pos="10080"/>
          <w:tab w:val="left" w:pos="10368"/>
        </w:tabs>
        <w:autoSpaceDE w:val="0"/>
        <w:autoSpaceDN w:val="0"/>
        <w:adjustRightInd w:val="0"/>
        <w:jc w:val="both"/>
        <w:rPr>
          <w:sz w:val="20"/>
        </w:rPr>
      </w:pPr>
      <w:r>
        <w:rPr>
          <w:sz w:val="20"/>
        </w:rPr>
        <w:tab/>
        <w:t>Это наблюдение Мизерея  зарегистрировано  в  полицейском  комиссариате Вернона вместе с сообщениями еще трех человек: инженера военной лаборатории  и двух полицейских, также оказавшихся очевидцами появления дисков из сигары. Вот некоторые из наблюдавшихся форм. Среди документов ВВС  США  имеется  следующее сообщение: 27 июня 1959 г. 21.00. Дэнвиль (штат Вирджиния). Над землей  быстро летел объект, окруженный дымом и странным туманом. Внезапно из  него вылетели четыре меньших объекта и расположились правильной формацией в виде  ступеньки. Отмечен и обратный процесс: большая сигара поглощает меньшие  НЛО.  4  октября I960 г. в 18 час. 10 мин. тасманийский  секретарь  Всемирного  совета  церквей епископ Л. Броунинг и его жена наблюдали над Кресси (Тасмания) за большим  си</w:t>
      </w:r>
      <w:r>
        <w:rPr>
          <w:sz w:val="20"/>
        </w:rPr>
        <w:softHyphen/>
        <w:t>гарообразным объектом и несколькими меньшими кораблями. "Сначала  мы заметили большой тускло-серый объект длиной 300 футов. Он летел с небольшой  скоростью, а затем остановился", - говорит Л. Броунинг. Объект оставался неподвижным око</w:t>
      </w:r>
      <w:r>
        <w:rPr>
          <w:sz w:val="20"/>
        </w:rPr>
        <w:softHyphen/>
        <w:t>ло 30 сек., затем из облаков позади и сверху с невероятной скоростью вылетело пять или шесть маленьких дисков. Было видно, что диски имели плоское дно и ку</w:t>
      </w:r>
      <w:r>
        <w:rPr>
          <w:sz w:val="20"/>
        </w:rPr>
        <w:softHyphen/>
        <w:t>пол в верхней части. Эти диски исчезали в большой сигаре, как "камни,  брошен</w:t>
      </w:r>
      <w:r>
        <w:rPr>
          <w:sz w:val="20"/>
        </w:rPr>
        <w:softHyphen/>
        <w:t>ные в воду". Епископ и его жена не сообщали о виденном до тех пор, пока не ус</w:t>
      </w:r>
      <w:r>
        <w:rPr>
          <w:sz w:val="20"/>
        </w:rPr>
        <w:softHyphen/>
        <w:t>лышали о наблюдении этого же объекта другими людьми. Очень  часто  НЛО  бывают окутаны "белым облаком". 5 июля 1959 г. 19.00. НьюОлбэни (Миссисипи, США).  В небе замечен неподвижно висящий красноватый объект  с  серебристыми  полосами. Примерный диаметр сравнивается с диаметром видимой Луны. Через три минуты наб</w:t>
      </w:r>
      <w:r>
        <w:rPr>
          <w:sz w:val="20"/>
        </w:rPr>
        <w:softHyphen/>
        <w:t xml:space="preserve">людавшие увидели появившееся белое облако  удлиненной  формы,  в  четыре  раза больше, чем первый объект. Вскоре первый НЛО начал двигаться и исчез в облаке. </w:t>
      </w:r>
    </w:p>
    <w:p w:rsidR="00C352F0" w:rsidRDefault="00C352F0">
      <w:pPr>
        <w:pStyle w:val="2"/>
      </w:pPr>
    </w:p>
    <w:p w:rsidR="00C352F0" w:rsidRDefault="00B601C0">
      <w:pPr>
        <w:pStyle w:val="2"/>
        <w:rPr>
          <w:sz w:val="28"/>
        </w:rPr>
      </w:pPr>
      <w:r>
        <w:rPr>
          <w:sz w:val="28"/>
        </w:rPr>
        <w:t>Бывает и так</w:t>
      </w:r>
    </w:p>
    <w:p w:rsidR="00C352F0" w:rsidRDefault="00C352F0"/>
    <w:p w:rsidR="00C352F0" w:rsidRDefault="00B601C0">
      <w:pPr>
        <w:widowControl w:val="0"/>
        <w:tabs>
          <w:tab w:val="left" w:pos="1152"/>
          <w:tab w:val="left" w:pos="9792"/>
          <w:tab w:val="left" w:pos="10512"/>
          <w:tab w:val="left" w:pos="10800"/>
        </w:tabs>
        <w:autoSpaceDE w:val="0"/>
        <w:autoSpaceDN w:val="0"/>
        <w:adjustRightInd w:val="0"/>
        <w:jc w:val="both"/>
        <w:rPr>
          <w:sz w:val="20"/>
        </w:rPr>
      </w:pPr>
      <w:r>
        <w:rPr>
          <w:sz w:val="20"/>
        </w:rPr>
        <w:tab/>
        <w:t>Иногда активность неопознанных  летающих  объектов  резко  возрастает, поступают многочисленные сообщения о  наблюдениях  НЛО  в  течение  нескольких дней, а порой в один и тот же день или даже час. Но ситуация усложняется  тем, что иногда появления НЛО накладываются на наши земные эксперименты  и  запуски ракет. Я написал "накладываются", а может быть, правильнее сказать  "приуроче</w:t>
      </w:r>
      <w:r>
        <w:rPr>
          <w:sz w:val="20"/>
        </w:rPr>
        <w:softHyphen/>
        <w:t>ны к проведению экспериментов, вызывающих у них какой-то интерес"? Но так  или иначе, а эта параллельность дает возможность списывать сообщения очевидцев  за счет неправильного истолкования наблюдений в воздухе нашей земной техники. На</w:t>
      </w:r>
      <w:r>
        <w:rPr>
          <w:sz w:val="20"/>
        </w:rPr>
        <w:softHyphen/>
        <w:t>до сказать, что неправильное истолкование - реальное явление, ошибиться  может каждый, особенно если он является профаном в технике. Но простой анализ  сооб</w:t>
      </w:r>
      <w:r>
        <w:rPr>
          <w:sz w:val="20"/>
        </w:rPr>
        <w:softHyphen/>
        <w:t>щений позволяет выяснить, "кто есть кто", проследить  повторяемость  отдельных элементов наблюдавшегося, направление полета виденного ими тела и,  зная  нап</w:t>
      </w:r>
      <w:r>
        <w:rPr>
          <w:sz w:val="20"/>
        </w:rPr>
        <w:softHyphen/>
        <w:t>равление запуска ракеты, сопутствующие световые и цветовые эффекты, время  за</w:t>
      </w:r>
      <w:r>
        <w:rPr>
          <w:sz w:val="20"/>
        </w:rPr>
        <w:softHyphen/>
        <w:t>пуска и другие характеристики, можно провести сортировку сообщений. Много  за</w:t>
      </w:r>
      <w:r>
        <w:rPr>
          <w:sz w:val="20"/>
        </w:rPr>
        <w:softHyphen/>
        <w:t>гадочного наблюдалось в небе в ночь с 14 на 15 июня 1980г. над северными, северо-восточными и восточными районами Московской  области. (А может, и над другими?) В последующие дни очевидцы изложили  на  бумаге  то, что они видели, но отождествить с чем-либо не могли. Многие нарисовали  наблю</w:t>
      </w:r>
      <w:r>
        <w:rPr>
          <w:sz w:val="20"/>
        </w:rPr>
        <w:softHyphen/>
        <w:t>давшееся. Но 24 июня 1980 г. в "Правде" была опубликована  заметка  В.Губарева "Когда молчит Земля", в которой, в частности,  говорилось:  "Экипаж  самолета, приземлившегося в Шереметьеве, увидел летящий по небу искрящийся шар. На  сле</w:t>
      </w:r>
      <w:r>
        <w:rPr>
          <w:sz w:val="20"/>
        </w:rPr>
        <w:softHyphen/>
        <w:t>дующее утро в редакции нашей газеты раздался звонок. "Вероятнее всего, - гово</w:t>
      </w:r>
      <w:r>
        <w:rPr>
          <w:sz w:val="20"/>
        </w:rPr>
        <w:softHyphen/>
        <w:t>рил летчик, - мы наблюдали космический корабль инопланетян". Подобные  сообще</w:t>
      </w:r>
      <w:r>
        <w:rPr>
          <w:sz w:val="20"/>
        </w:rPr>
        <w:softHyphen/>
        <w:t>ния пришли в Академию наук из Подмосковья, а потом круг наблюдателей расширил</w:t>
      </w:r>
      <w:r>
        <w:rPr>
          <w:sz w:val="20"/>
        </w:rPr>
        <w:softHyphen/>
        <w:t>ся - "шар" видели и в других районах страны. Указывалось и точное время -  яв</w:t>
      </w:r>
      <w:r>
        <w:rPr>
          <w:sz w:val="20"/>
        </w:rPr>
        <w:softHyphen/>
        <w:t>ление наблюдалось около полуночи. Подтверждаем: действительно "шар" был отлич</w:t>
      </w:r>
      <w:r>
        <w:rPr>
          <w:sz w:val="20"/>
        </w:rPr>
        <w:softHyphen/>
        <w:t>но виден! Только это обычный запуск спутника серии "Космос", о чем на  следую</w:t>
      </w:r>
      <w:r>
        <w:rPr>
          <w:sz w:val="20"/>
        </w:rPr>
        <w:softHyphen/>
        <w:t>щий день мы и сообщили". Я разговаривал с  летчиком,  наблюдавшим  неизвестный объект. Летчика не убедило объяснение, В. Губарева. Есть много  сообщений,  не вписывающихся в канву,  предложенную  В.Губаревым  в  "Легенде  о  пришельцах" ("Наука и жизнь", 1980, № 2). Да и "шар" был не везде.  О  "спортивном  мета</w:t>
      </w:r>
      <w:r>
        <w:rPr>
          <w:sz w:val="20"/>
        </w:rPr>
        <w:softHyphen/>
        <w:t>тельном диске" сообщено из Ивантеевки, "сигарообразная  форма  с  соотношением длины к высоте как 2,5-3 к 1" наблюдалась в районе станции "Подосинки" (Куров</w:t>
      </w:r>
      <w:r>
        <w:rPr>
          <w:sz w:val="20"/>
        </w:rPr>
        <w:softHyphen/>
        <w:t>ская ветка Казанской железной дороги). Одним словом, случай очень запутанный и сложный и требует внимательного разбора.</w:t>
      </w:r>
    </w:p>
    <w:p w:rsidR="00C352F0" w:rsidRDefault="00B601C0">
      <w:pPr>
        <w:widowControl w:val="0"/>
        <w:tabs>
          <w:tab w:val="left" w:pos="1152"/>
          <w:tab w:val="left" w:pos="9792"/>
          <w:tab w:val="left" w:pos="10512"/>
          <w:tab w:val="left" w:pos="10800"/>
        </w:tabs>
        <w:autoSpaceDE w:val="0"/>
        <w:autoSpaceDN w:val="0"/>
        <w:adjustRightInd w:val="0"/>
        <w:jc w:val="both"/>
        <w:rPr>
          <w:sz w:val="20"/>
        </w:rPr>
      </w:pPr>
      <w:r>
        <w:rPr>
          <w:sz w:val="20"/>
        </w:rPr>
        <w:tab/>
        <w:t xml:space="preserve">8 марта 1967 г. жители 2 штатов США  оказались  очевидцами  появления неопознанных летающих объектов. (Выборка из газет цитируется по книге Джона А. Киля «Операция "Троянский конь"».) </w:t>
      </w:r>
    </w:p>
    <w:p w:rsidR="00C352F0" w:rsidRDefault="00B601C0">
      <w:pPr>
        <w:widowControl w:val="0"/>
        <w:tabs>
          <w:tab w:val="left" w:pos="1152"/>
          <w:tab w:val="left" w:pos="9792"/>
          <w:tab w:val="left" w:pos="10512"/>
          <w:tab w:val="left" w:pos="10800"/>
        </w:tabs>
        <w:autoSpaceDE w:val="0"/>
        <w:autoSpaceDN w:val="0"/>
        <w:adjustRightInd w:val="0"/>
        <w:jc w:val="both"/>
        <w:rPr>
          <w:sz w:val="20"/>
        </w:rPr>
      </w:pPr>
      <w:r>
        <w:rPr>
          <w:b/>
          <w:bCs/>
          <w:sz w:val="20"/>
        </w:rPr>
        <w:t>1.</w:t>
      </w:r>
      <w:r>
        <w:rPr>
          <w:sz w:val="20"/>
        </w:rPr>
        <w:t xml:space="preserve"> Миннесота: "Появившийся в небе  странный объект парил над домами, приводя в трепет некоторых людей. От объекта  исходил такой таинственный свет, что наше воображение рисовало картину  высадки  неких зеленокожих пришельцев из космоса в одном из наших дворов.  Объект  то  плавно двигался в воздухе, распространяя блестящий свет, то парил, то перемещался  на огромной скорости. Он появился в 8 часов вечера и оставался видимым около  ча</w:t>
      </w:r>
      <w:r>
        <w:rPr>
          <w:sz w:val="20"/>
        </w:rPr>
        <w:softHyphen/>
        <w:t xml:space="preserve">са, а затем как бы растаял в воздухе" (Флудвуд, Миннесота, "Руэрэл  форум",  9 марта 1967 года). </w:t>
      </w:r>
      <w:r>
        <w:rPr>
          <w:b/>
          <w:bCs/>
          <w:sz w:val="20"/>
        </w:rPr>
        <w:t>2.</w:t>
      </w:r>
      <w:r>
        <w:rPr>
          <w:sz w:val="20"/>
        </w:rPr>
        <w:t xml:space="preserve"> Мичиган: "Полиция объявила о получении  восьми  сообщений об НЛО, парившем над Лиджет Шуль в среду около 8 часов вечера.  Полиция  Гроус Шойнт Вуд совместно с ВВС провела расследование донесений о "пылающем  оранже</w:t>
      </w:r>
      <w:r>
        <w:rPr>
          <w:sz w:val="20"/>
        </w:rPr>
        <w:softHyphen/>
        <w:t>вом овале", который был дважды сфотографирован на этой неделе. Оперативный де</w:t>
      </w:r>
      <w:r>
        <w:rPr>
          <w:sz w:val="20"/>
        </w:rPr>
        <w:softHyphen/>
        <w:t>журный базы ВВС Сельфридж майор Р. Ниле сказал: "Там точно что-то было,  слиш</w:t>
      </w:r>
      <w:r>
        <w:rPr>
          <w:sz w:val="20"/>
        </w:rPr>
        <w:softHyphen/>
        <w:t xml:space="preserve">ком много народу видело это" (Детройт, Мичиган, "Фри  пресс",  2  марта  1967 г.). </w:t>
      </w:r>
      <w:r>
        <w:rPr>
          <w:b/>
          <w:bCs/>
          <w:sz w:val="20"/>
        </w:rPr>
        <w:t>3.</w:t>
      </w:r>
      <w:r>
        <w:rPr>
          <w:sz w:val="20"/>
        </w:rPr>
        <w:t xml:space="preserve"> Оклахома: "В среду в 8 час. 45 мин. вечера миссис Гомер Смит, выйдя на веранду своего дома, была ошеломлена видом стремительно  крутящегося  объекта, испускавшего многоцветные световые лучи и летевшего над  9-й  улицей  в южном направлении. Миссис Смит позвала своего десятилетнего сына, который также  ви</w:t>
      </w:r>
      <w:r>
        <w:rPr>
          <w:sz w:val="20"/>
        </w:rPr>
        <w:softHyphen/>
        <w:t>дел эту картину. Смит заявила, что объект перемещался и крутился  так  быстро, что трудно было сосчитать количество имевшихся цветов, но их было много.  Мис</w:t>
      </w:r>
      <w:r>
        <w:rPr>
          <w:sz w:val="20"/>
        </w:rPr>
        <w:softHyphen/>
        <w:t>сис Смит считает, что видела заднюю часть корабля, судя по потокам огня, выры</w:t>
      </w:r>
      <w:r>
        <w:rPr>
          <w:sz w:val="20"/>
        </w:rPr>
        <w:softHyphen/>
        <w:t xml:space="preserve">вавшегося оттуда" (Генриетта, Оклахома, "Дейли Фри Ланс", 19 марта  1967  г.). </w:t>
      </w:r>
      <w:r>
        <w:rPr>
          <w:b/>
          <w:bCs/>
          <w:sz w:val="20"/>
        </w:rPr>
        <w:t>4.</w:t>
      </w:r>
      <w:r>
        <w:rPr>
          <w:sz w:val="20"/>
        </w:rPr>
        <w:t xml:space="preserve"> Арканзас: "Миссис Нед Ванок видела сегодняшней ночью из  окна  своей кухни объект, который, по ее словам, "был красно-оранжевого цвета, но перед  отлетом изменил свой цвет на серебристо-белый. Объект был круглым и  довольно  большим. Он находился довольно низко, но увеличил высоту и скорость, прежде чем исчезнуть. Он летел слишком быстро, чтобы можно было спутать его со звездой.  Мис</w:t>
      </w:r>
      <w:r>
        <w:rPr>
          <w:sz w:val="20"/>
        </w:rPr>
        <w:softHyphen/>
        <w:t>сис Ванок бросилась к своим соседям, супругам Фолькетс, которые также все  ви</w:t>
      </w:r>
      <w:r>
        <w:rPr>
          <w:sz w:val="20"/>
        </w:rPr>
        <w:softHyphen/>
        <w:t xml:space="preserve">дели" (Клайндон, Арканзас, "Монро Канти сан", 16 марта 1967 г.). </w:t>
      </w:r>
    </w:p>
    <w:p w:rsidR="00C352F0" w:rsidRDefault="00B601C0">
      <w:pPr>
        <w:widowControl w:val="0"/>
        <w:tabs>
          <w:tab w:val="left" w:pos="1152"/>
          <w:tab w:val="left" w:pos="9792"/>
          <w:tab w:val="left" w:pos="10512"/>
          <w:tab w:val="left" w:pos="10800"/>
        </w:tabs>
        <w:autoSpaceDE w:val="0"/>
        <w:autoSpaceDN w:val="0"/>
        <w:adjustRightInd w:val="0"/>
        <w:jc w:val="both"/>
        <w:rPr>
          <w:sz w:val="20"/>
        </w:rPr>
      </w:pPr>
      <w:r>
        <w:rPr>
          <w:b/>
          <w:bCs/>
          <w:sz w:val="20"/>
        </w:rPr>
        <w:t>5.</w:t>
      </w:r>
      <w:r>
        <w:rPr>
          <w:sz w:val="20"/>
        </w:rPr>
        <w:t xml:space="preserve">  Мэриленд: "Двое частных лиц и офицер полиции видели круглый объект  с  "сияющим  золотым дном". Когда объект парил, его верхняя часть излучала багровое зарево. Он про</w:t>
      </w:r>
      <w:r>
        <w:rPr>
          <w:sz w:val="20"/>
        </w:rPr>
        <w:softHyphen/>
        <w:t>летел три раза по овальной траектории между Форт Мед и Лорелем и  исчез"  (Ло</w:t>
      </w:r>
      <w:r>
        <w:rPr>
          <w:sz w:val="20"/>
        </w:rPr>
        <w:softHyphen/>
        <w:t xml:space="preserve">рел, Мэриленд, "Принц'с Джордж Канти ньюс", 16 марта  1967  г.). </w:t>
      </w:r>
    </w:p>
    <w:p w:rsidR="00C352F0" w:rsidRDefault="00B601C0">
      <w:pPr>
        <w:widowControl w:val="0"/>
        <w:tabs>
          <w:tab w:val="left" w:pos="1152"/>
          <w:tab w:val="decimal" w:pos="9792"/>
          <w:tab w:val="left" w:pos="10224"/>
          <w:tab w:val="left" w:pos="11088"/>
        </w:tabs>
        <w:autoSpaceDE w:val="0"/>
        <w:autoSpaceDN w:val="0"/>
        <w:adjustRightInd w:val="0"/>
        <w:jc w:val="both"/>
        <w:rPr>
          <w:sz w:val="20"/>
        </w:rPr>
      </w:pPr>
      <w:r>
        <w:rPr>
          <w:b/>
          <w:bCs/>
          <w:sz w:val="20"/>
        </w:rPr>
        <w:t>6.</w:t>
      </w:r>
      <w:r>
        <w:rPr>
          <w:sz w:val="20"/>
        </w:rPr>
        <w:t xml:space="preserve">  Монтана: "Мистер Ричард Хегленд из Стивенсвила заявил в управление шерифа округа Миссу</w:t>
      </w:r>
      <w:r>
        <w:rPr>
          <w:sz w:val="20"/>
        </w:rPr>
        <w:softHyphen/>
        <w:t>ла, что в среду в 8 час. 20 мин. вечера он видел летящий круглый объект,  "ко</w:t>
      </w:r>
      <w:r>
        <w:rPr>
          <w:sz w:val="20"/>
        </w:rPr>
        <w:softHyphen/>
        <w:t xml:space="preserve">торый выбросил три огненных шара, прежде  чем  исчезнуть"  (Миссула,  Монтана, "Мисслуинг сенти-нел", 9 марта 1967 г.). </w:t>
      </w:r>
      <w:r>
        <w:rPr>
          <w:b/>
          <w:bCs/>
          <w:sz w:val="20"/>
        </w:rPr>
        <w:t>7.</w:t>
      </w:r>
      <w:r>
        <w:rPr>
          <w:sz w:val="20"/>
        </w:rPr>
        <w:t xml:space="preserve"> Миссури: "Мистер Слен Мур из Кале</w:t>
      </w:r>
      <w:r>
        <w:rPr>
          <w:sz w:val="20"/>
        </w:rPr>
        <w:softHyphen/>
        <w:t>донии в 19 час. 15 мин. в прошлую среду увидел из  окна  своей  кухни  вспышку света и позвал жену. Супруги Мур заявили, что  наблюдавшийся  ими  объект  был "свер кающим металлическим шаром, напоминавшим по форме арбуз. По всему периметру шара распространялось прекрасное многоцветное сияние - в основном зеле</w:t>
      </w:r>
      <w:r>
        <w:rPr>
          <w:sz w:val="20"/>
        </w:rPr>
        <w:softHyphen/>
        <w:t>ное и красное, но также с примесью белого, голубого,  желтого  и  бликующего оранжевого". Они полагают, что объект имел около 35 футов в длину и  находился в поле их зрения минут 15- 20 (Вадстоун, Кентукки, "Кентукки стендэд", 16 мар</w:t>
      </w:r>
      <w:r>
        <w:rPr>
          <w:sz w:val="20"/>
        </w:rPr>
        <w:softHyphen/>
        <w:t xml:space="preserve">та 1967г.). </w:t>
      </w:r>
      <w:r>
        <w:rPr>
          <w:b/>
          <w:bCs/>
          <w:sz w:val="20"/>
        </w:rPr>
        <w:t>8.</w:t>
      </w:r>
      <w:r>
        <w:rPr>
          <w:sz w:val="20"/>
        </w:rPr>
        <w:t xml:space="preserve"> Миссури: "Миссис Филлис Роулз из Банктона (Миссури) сообщила о наб</w:t>
      </w:r>
      <w:r>
        <w:rPr>
          <w:sz w:val="20"/>
        </w:rPr>
        <w:softHyphen/>
        <w:t>людении многоцветного объекта в среду в  8  часов  вечера.  Она  заявила,  что объект испускал голубые, зеленые и белые лучи. Он парил в течение двух часов, перемещаясь в вертикальной плоскости. Многие в этом районе также  сообщили  об аналогичных фактах, в частности  Лео  Кес,  корреспондент  радиостанции КРМС" (Бунвилл, Миссури, "Дейли ньюс", 9 марта 1967 г.). 9. Иллинойс:  "Супруги  Дэ</w:t>
      </w:r>
      <w:r>
        <w:rPr>
          <w:sz w:val="20"/>
        </w:rPr>
        <w:softHyphen/>
        <w:t>вис ехали по шоссе № 30, когда около полудня они "увидели луч  света,  появив</w:t>
      </w:r>
      <w:r>
        <w:rPr>
          <w:sz w:val="20"/>
        </w:rPr>
        <w:softHyphen/>
        <w:t>шийся над равниной к югу от них". Они остановили машину и в течение 3-4 минут наблюдали за странным объектом, который, по словам миссис Дэвис, "очень блестел, испуская голубые и красные лучи. Он был  круглым  и,  казалось,  двигался прямо на нас, но, внезапно повернув назад, набрал  высоту  и  скрылся  за  не</w:t>
      </w:r>
      <w:r>
        <w:rPr>
          <w:sz w:val="20"/>
        </w:rPr>
        <w:softHyphen/>
        <w:t>большим облаком. Мы подождали еще минут десять, но он  больше  не  появлялся". Рональд Кольберг из Ауроры (Иллинойс) заявил, что в течение нескольких послед</w:t>
      </w:r>
      <w:r>
        <w:rPr>
          <w:sz w:val="20"/>
        </w:rPr>
        <w:softHyphen/>
        <w:t>них месяцев он и его соседи каждую ночь видели необычный свет в  небе, источник которого находился к западу от их района" (Аурора, Иллинойс, "Бикен ньюс", 9 марта 1967 г.). 10. Иллинойс: "Несколько свидетелей  из  Понтьек  (Иллинойс) обратились в полицию штата с сообщением о наблюдении, имевшем место  в среду. По их словам, объект, появившийся около 22 часов, находился в поле  их зрения до полуночи, медленно перемещаясь с одной высоты на другую,  испуская  разноц</w:t>
      </w:r>
      <w:r>
        <w:rPr>
          <w:sz w:val="20"/>
        </w:rPr>
        <w:softHyphen/>
        <w:t>ветные сияния белого, красного и время от времени  зеленого  цвета"  (Понтьек, Иллинойс, "Лидэ", 10 марта 1967 г.). II.  Иллинойс:  "Помощник  шерифа округа Нокс Фрэнк Кусон и 20 других лиц наблюдали в среду в течение нескольких часов за круглым объектом, пульсировавшим красным и белым светом.  Объект  напоминал сплющенный шар и находился примерно в 2000 футов над землей. Фрэнк Кусон доба</w:t>
      </w:r>
      <w:r>
        <w:rPr>
          <w:sz w:val="20"/>
        </w:rPr>
        <w:softHyphen/>
        <w:t xml:space="preserve">вил, что "объект был похож на тот, что появился над его  автомобилем  в понедельник, когда он ехал по шоссе № 74 вблизи Гелсбурга, но тогда он не  решился рассказать об этом". Много рапортов о наблюдениях НЛО было в среду  вечером  в районах Уоррен и Генри, неподалеку от Гелсбурга". </w:t>
      </w:r>
    </w:p>
    <w:p w:rsidR="00C352F0" w:rsidRDefault="00B601C0">
      <w:pPr>
        <w:widowControl w:val="0"/>
        <w:tabs>
          <w:tab w:val="left" w:pos="1152"/>
          <w:tab w:val="decimal" w:pos="9792"/>
          <w:tab w:val="left" w:pos="10224"/>
          <w:tab w:val="left" w:pos="11088"/>
        </w:tabs>
        <w:autoSpaceDE w:val="0"/>
        <w:autoSpaceDN w:val="0"/>
        <w:adjustRightInd w:val="0"/>
        <w:jc w:val="both"/>
        <w:rPr>
          <w:sz w:val="28"/>
        </w:rPr>
      </w:pPr>
      <w:r>
        <w:rPr>
          <w:sz w:val="20"/>
        </w:rPr>
        <w:tab/>
      </w:r>
    </w:p>
    <w:p w:rsidR="00C352F0" w:rsidRDefault="00B601C0">
      <w:pPr>
        <w:pStyle w:val="1"/>
        <w:tabs>
          <w:tab w:val="clear" w:pos="0"/>
          <w:tab w:val="clear" w:pos="8928"/>
          <w:tab w:val="clear" w:pos="9216"/>
          <w:tab w:val="clear" w:pos="10080"/>
          <w:tab w:val="clear" w:pos="10368"/>
          <w:tab w:val="clear" w:pos="10656"/>
          <w:tab w:val="left" w:pos="1152"/>
          <w:tab w:val="decimal" w:pos="9792"/>
          <w:tab w:val="left" w:pos="10224"/>
          <w:tab w:val="left" w:pos="11088"/>
        </w:tabs>
      </w:pPr>
      <w:r>
        <w:rPr>
          <w:sz w:val="28"/>
        </w:rPr>
        <w:t>"Научное" изучение продолжается</w:t>
      </w:r>
    </w:p>
    <w:p w:rsidR="00C352F0" w:rsidRDefault="00C352F0"/>
    <w:p w:rsidR="00C352F0" w:rsidRDefault="00B601C0">
      <w:pPr>
        <w:pStyle w:val="20"/>
        <w:tabs>
          <w:tab w:val="clear" w:pos="10656"/>
          <w:tab w:val="clear" w:pos="10800"/>
          <w:tab w:val="decimal" w:pos="9792"/>
          <w:tab w:val="left" w:pos="10224"/>
          <w:tab w:val="left" w:pos="11088"/>
        </w:tabs>
      </w:pPr>
      <w:r>
        <w:tab/>
        <w:t>В 1964 году во главе группы проекта "Голубая книга" был постав лен ма</w:t>
      </w:r>
      <w:r>
        <w:softHyphen/>
        <w:t>йор Кинтанилла, известный  своей  неутомимостью  в  отрицании  фактов,  свиде</w:t>
      </w:r>
      <w:r>
        <w:softHyphen/>
        <w:t xml:space="preserve">тельствующих о реальности НЛО. Таким  образом,  можно  считать,  что  морально группа была готова к невосприятию сообщений об НЛО, которыми  был  богат  1965 год, особенно летние месяцы. Перечислим некоторые  из  сообщений:  </w:t>
      </w:r>
    </w:p>
    <w:p w:rsidR="00C352F0" w:rsidRDefault="00B601C0">
      <w:pPr>
        <w:widowControl w:val="0"/>
        <w:tabs>
          <w:tab w:val="left" w:pos="1152"/>
          <w:tab w:val="left" w:pos="10368"/>
          <w:tab w:val="left" w:pos="10800"/>
        </w:tabs>
        <w:autoSpaceDE w:val="0"/>
        <w:autoSpaceDN w:val="0"/>
        <w:adjustRightInd w:val="0"/>
        <w:jc w:val="both"/>
        <w:rPr>
          <w:sz w:val="20"/>
        </w:rPr>
      </w:pPr>
      <w:r>
        <w:rPr>
          <w:sz w:val="20"/>
        </w:rPr>
        <w:tab/>
        <w:t>19 августа 1965 г. НЛО приземлился на территории молочной фермы Вилья</w:t>
      </w:r>
      <w:r>
        <w:rPr>
          <w:sz w:val="20"/>
        </w:rPr>
        <w:softHyphen/>
        <w:t>ма Батчера в штате Нью-Йорк. Свидетелями были семь человек. В 8 час.  20  мин. вечера Батчер возился с доильным аппаратом, слушая музыку по висевшему на сте</w:t>
      </w:r>
      <w:r>
        <w:rPr>
          <w:sz w:val="20"/>
        </w:rPr>
        <w:softHyphen/>
        <w:t>не портативному приемнику. Вдруг пошли помехи, музыка оборвалась. В тот же мо</w:t>
      </w:r>
      <w:r>
        <w:rPr>
          <w:sz w:val="20"/>
        </w:rPr>
        <w:softHyphen/>
        <w:t>мент замолк и работавший на улице  трактор,  забеспокоился  бык,  находившийся снаружи. Подошедший к  окну  Батчер  увидел  приземлившийся  в  четверти  мили большой объект в форме  эллипса.  В  воздухе  чувствовался  неприятный  запах. Объект тут же взлетел и исчез в облаках, а через четверть часа появился  вновь и некоторое время совершал круги над районом. Была вызвана полиция. На следую</w:t>
      </w:r>
      <w:r>
        <w:rPr>
          <w:sz w:val="20"/>
        </w:rPr>
        <w:softHyphen/>
        <w:t>щий день прибыли капитан и четыре специалиста из 4621-й группы  ВВС  США.  При изучении грунта в разных местах была обнаружена странная фиолетовая  жидкость, а также необъяснимые следы и опаленные трава и листья. Спектрографический ана</w:t>
      </w:r>
      <w:r>
        <w:rPr>
          <w:sz w:val="20"/>
        </w:rPr>
        <w:softHyphen/>
        <w:t>лиз жидкости показал присутствие алюминия, железа и кремния. По мнению химика, найденный в образцах травы фосфор мог служить причиной неприятного запаха.  20 августа странный объект приземлился недалеко  от  развалин  культуры  Инка  на юго-востоке Перу. 24 августа НЛО сел на крышу школы в Лиме, о чем сообщали все перуанские газеты. 2 сентября 1965 г. Британский  центр  ядерных  исследований находился под "пристальным наблюдением" вращающегося  диска.  Среди  очевидцев фигурирует и офицер, отвечавший за безопасность Центра. 3 сентября тысячи  жи</w:t>
      </w:r>
      <w:r>
        <w:rPr>
          <w:sz w:val="20"/>
        </w:rPr>
        <w:softHyphen/>
        <w:t>телей города Куско (Перу), информированные о появлении НЛО над городом по  ра</w:t>
      </w:r>
      <w:r>
        <w:rPr>
          <w:sz w:val="20"/>
        </w:rPr>
        <w:softHyphen/>
        <w:t>дио, вышли на улицы и наблюдали за полетом четырех летающих  объектов,  причем один из них отделился от группы, снизился, завис и снова присоединился к  себе подобным. "Представление" продолжалось в течение двух часов. На следующий день газеты писали: "Нет сомнения в существовании летающих тарелок,  и  они  приле</w:t>
      </w:r>
      <w:r>
        <w:rPr>
          <w:sz w:val="20"/>
        </w:rPr>
        <w:softHyphen/>
        <w:t>тают с других планет". Но сотрудники "Голубой книги" не принимали всерьез наб</w:t>
      </w:r>
      <w:r>
        <w:rPr>
          <w:sz w:val="20"/>
        </w:rPr>
        <w:softHyphen/>
        <w:t>людения загадочных объектов ни с далекого, ни с  близкого  расстояния,  находя для всего объяснения вроде "недостаточная информация", "психологический  фено</w:t>
      </w:r>
      <w:r>
        <w:rPr>
          <w:sz w:val="20"/>
        </w:rPr>
        <w:softHyphen/>
        <w:t>мен" или, что наиболее удобно для "объяснения" самых сложных  случаев,  "нена</w:t>
      </w:r>
      <w:r>
        <w:rPr>
          <w:sz w:val="20"/>
        </w:rPr>
        <w:softHyphen/>
        <w:t>дежное сообщение". Подобная формулировка сразу исключает необходимость  прове</w:t>
      </w:r>
      <w:r>
        <w:rPr>
          <w:sz w:val="20"/>
        </w:rPr>
        <w:softHyphen/>
        <w:t>дения какого-либо расследования. Руководитель проекта "Голубая  книга"  и  его сотрудники выдвигали множество смехотворных объяснений, после  чего  оказыва</w:t>
      </w:r>
      <w:r>
        <w:rPr>
          <w:sz w:val="20"/>
        </w:rPr>
        <w:softHyphen/>
        <w:t>лись в еще более запутанных ситуациях. Вечером 20 марта 1966 г. 47-летний  во</w:t>
      </w:r>
      <w:r>
        <w:rPr>
          <w:sz w:val="20"/>
        </w:rPr>
        <w:softHyphen/>
        <w:t>дитель грузовика Фрэнк Мэннорс, живший на окраине Мичигана, увидел  в  воздухе странный светя щийся объект, совершавший еще более странные  маневры.  Мэннорс вызвал полицию и попытался подойти с сыном поближе к то спускавшемуся, то поднимавшемуся объекту. По его словам, с расстояния около 500 метров было  видно, что предмет имел форму пирамиды, а по размерам был сравним с автомобилем. Огни на НЛО видели и приехавшие по вызову Мэннорса полицейские. В тот же вечер  по</w:t>
      </w:r>
      <w:r>
        <w:rPr>
          <w:sz w:val="20"/>
        </w:rPr>
        <w:softHyphen/>
        <w:t>мощник шерифа и полицейский, возвращавшиеся после разговора с Мэннорсом, виде</w:t>
      </w:r>
      <w:r>
        <w:rPr>
          <w:sz w:val="20"/>
        </w:rPr>
        <w:softHyphen/>
        <w:t>ли летевший НЛО с куполом. Одновременно странные летающие объекты,  напоминав</w:t>
      </w:r>
      <w:r>
        <w:rPr>
          <w:sz w:val="20"/>
        </w:rPr>
        <w:softHyphen/>
        <w:t>шие по форме мяч для игры в регби, видели преподаватели и 87 учащихся хилсдэй</w:t>
      </w:r>
      <w:r>
        <w:rPr>
          <w:sz w:val="20"/>
        </w:rPr>
        <w:softHyphen/>
        <w:t>лского колледжа (Мичиган). Об этих случаях писали все газеты, и ВВС нужно  бы</w:t>
      </w:r>
      <w:r>
        <w:rPr>
          <w:sz w:val="20"/>
        </w:rPr>
        <w:softHyphen/>
        <w:t>ло найти какое-нибудь объяснение. 23 марта это объяснение должен был дать  де</w:t>
      </w:r>
      <w:r>
        <w:rPr>
          <w:sz w:val="20"/>
        </w:rPr>
        <w:softHyphen/>
        <w:t>кан астрономического факультета Северо-Западного  университета  Аллен  Хайнек, бывший в то время консультантом "Голубой книги". Объяснения, данные  Хайнеком, были смехотворны: тут фигурировали и ракеты, запущенные детьми, и Луна с Вене</w:t>
      </w:r>
      <w:r>
        <w:rPr>
          <w:sz w:val="20"/>
        </w:rPr>
        <w:softHyphen/>
        <w:t>рой, и, наконец, выделения метана, поскольку наблюдения НЛО были  сделаны  над болотистой местностью. Ссылка на "болотный газ" предоставила  большие  возмож</w:t>
      </w:r>
      <w:r>
        <w:rPr>
          <w:sz w:val="20"/>
        </w:rPr>
        <w:softHyphen/>
        <w:t>ности юмористам и карикатуристам. Позднее Хайнек признался в  получении  зада</w:t>
      </w:r>
      <w:r>
        <w:rPr>
          <w:sz w:val="20"/>
        </w:rPr>
        <w:softHyphen/>
        <w:t>ния от ВВС найти какое-нибудь  истолкование  наблюдавшемуся.  Участие  в  этой "ловкой демистификации" выставило Хайнека в самом неприглядном свете. Но, нес</w:t>
      </w:r>
      <w:r>
        <w:rPr>
          <w:sz w:val="20"/>
        </w:rPr>
        <w:softHyphen/>
        <w:t>мотря на это, уже тогда некоторым уфологам была ясна роль, которую  предстояло играть Хайнеку против цензуры и "демистификаторов". В книге  "Опознанные  ле</w:t>
      </w:r>
      <w:r>
        <w:rPr>
          <w:sz w:val="20"/>
        </w:rPr>
        <w:softHyphen/>
        <w:t>тающие тарелки" Роберт Лофтин, после наирезчайшей критики поведения Хайнека  в истории с "болотным газом", пишет следующее: "...Я  твердо  верю,  что  доктор Хайнек располагает всеми фактами и может прийти только к одному  выводу:  нео</w:t>
      </w:r>
      <w:r>
        <w:rPr>
          <w:sz w:val="20"/>
        </w:rPr>
        <w:softHyphen/>
        <w:t>познанные летающие объекты - реальность... Следите за ним и сейчас, и  в  бли</w:t>
      </w:r>
      <w:r>
        <w:rPr>
          <w:sz w:val="20"/>
        </w:rPr>
        <w:softHyphen/>
        <w:t>жайшем будущем. Есть признаки, что доктор Хайнек начинает прозревать..."</w:t>
      </w:r>
    </w:p>
    <w:p w:rsidR="00C352F0" w:rsidRDefault="00C352F0">
      <w:pPr>
        <w:pStyle w:val="1"/>
        <w:tabs>
          <w:tab w:val="clear" w:pos="0"/>
          <w:tab w:val="clear" w:pos="9216"/>
          <w:tab w:val="clear" w:pos="10080"/>
          <w:tab w:val="clear" w:pos="10368"/>
          <w:tab w:val="left" w:pos="1152"/>
          <w:tab w:val="left" w:pos="10224"/>
          <w:tab w:val="left" w:pos="10800"/>
        </w:tabs>
      </w:pPr>
    </w:p>
    <w:p w:rsidR="00C352F0" w:rsidRDefault="00B601C0">
      <w:pPr>
        <w:pStyle w:val="1"/>
        <w:tabs>
          <w:tab w:val="clear" w:pos="0"/>
          <w:tab w:val="clear" w:pos="9216"/>
          <w:tab w:val="clear" w:pos="10080"/>
          <w:tab w:val="clear" w:pos="10368"/>
          <w:tab w:val="left" w:pos="1152"/>
          <w:tab w:val="left" w:pos="10224"/>
          <w:tab w:val="left" w:pos="10800"/>
        </w:tabs>
        <w:rPr>
          <w:sz w:val="28"/>
        </w:rPr>
      </w:pPr>
      <w:r>
        <w:rPr>
          <w:sz w:val="28"/>
        </w:rPr>
        <w:t>У нас над головой</w:t>
      </w:r>
    </w:p>
    <w:p w:rsidR="00C352F0" w:rsidRDefault="00C352F0"/>
    <w:p w:rsidR="00C352F0" w:rsidRDefault="00B601C0">
      <w:pPr>
        <w:widowControl w:val="0"/>
        <w:tabs>
          <w:tab w:val="left" w:pos="1152"/>
          <w:tab w:val="left" w:pos="8928"/>
          <w:tab w:val="left" w:pos="10224"/>
          <w:tab w:val="left" w:pos="10656"/>
          <w:tab w:val="left" w:pos="10800"/>
        </w:tabs>
        <w:autoSpaceDE w:val="0"/>
        <w:autoSpaceDN w:val="0"/>
        <w:adjustRightInd w:val="0"/>
        <w:jc w:val="both"/>
        <w:rPr>
          <w:sz w:val="20"/>
        </w:rPr>
      </w:pPr>
      <w:r>
        <w:rPr>
          <w:sz w:val="20"/>
        </w:rPr>
        <w:tab/>
        <w:t>Появляются НЛО повсеместно. Много неопознанных летающих объектов  наб</w:t>
      </w:r>
      <w:r>
        <w:rPr>
          <w:sz w:val="20"/>
        </w:rPr>
        <w:softHyphen/>
        <w:t>людалось в небе над Москвой в 1978 году. Так, например, 3 апреля 1978  г.  над столицей в разное время наблюдалось по меньшей мере 17 различных  объектов,  а всего за год было сделано около 120 наблюдений. С согласия наблюдавших  приве</w:t>
      </w:r>
      <w:r>
        <w:rPr>
          <w:sz w:val="20"/>
        </w:rPr>
        <w:softHyphen/>
        <w:t>ду несколько сообщений: "20 июня 1978 года моя мать, стоящая на балконе,  поз</w:t>
      </w:r>
      <w:r>
        <w:rPr>
          <w:sz w:val="20"/>
        </w:rPr>
        <w:softHyphen/>
        <w:t>вала меня посмотреть на какой-то предмет на небе. Объект был на высоте  поряд</w:t>
      </w:r>
      <w:r>
        <w:rPr>
          <w:sz w:val="20"/>
        </w:rPr>
        <w:softHyphen/>
        <w:t>ка 60° к горизонту и блестел алюминиевым цветом  в  лучах  заходящего  солнца. Объект совершал какие-то хаотические движения. Было 20 час. 30  мин.  За  этим объектом мы наблюдали примерно до 21 час. 30 мин. Все это время объект переме</w:t>
      </w:r>
      <w:r>
        <w:rPr>
          <w:sz w:val="20"/>
        </w:rPr>
        <w:softHyphen/>
        <w:t>щался в пространстве. К 21 час. 35 мин. он был под углом 70-80°. На этой высо</w:t>
      </w:r>
      <w:r>
        <w:rPr>
          <w:sz w:val="20"/>
        </w:rPr>
        <w:softHyphen/>
        <w:t>те от объекта отстрелился ему подобный, спустя несколько секунд в другую  сто</w:t>
      </w:r>
      <w:r>
        <w:rPr>
          <w:sz w:val="20"/>
        </w:rPr>
        <w:softHyphen/>
        <w:t>рону отстрелился еще один подобный объект, и все три объекта ушли вверх,  ухо</w:t>
      </w:r>
      <w:r>
        <w:rPr>
          <w:sz w:val="20"/>
        </w:rPr>
        <w:softHyphen/>
        <w:t>дя из поля зрения. Место - Ховрино. Н.В. Ч-н".</w:t>
      </w:r>
    </w:p>
    <w:p w:rsidR="00C352F0" w:rsidRDefault="00B601C0">
      <w:pPr>
        <w:widowControl w:val="0"/>
        <w:tabs>
          <w:tab w:val="left" w:pos="1152"/>
          <w:tab w:val="left" w:pos="8928"/>
          <w:tab w:val="left" w:pos="10224"/>
          <w:tab w:val="left" w:pos="10656"/>
          <w:tab w:val="left" w:pos="10800"/>
        </w:tabs>
        <w:autoSpaceDE w:val="0"/>
        <w:autoSpaceDN w:val="0"/>
        <w:adjustRightInd w:val="0"/>
        <w:jc w:val="both"/>
        <w:rPr>
          <w:sz w:val="20"/>
        </w:rPr>
      </w:pPr>
      <w:r>
        <w:rPr>
          <w:sz w:val="20"/>
        </w:rPr>
        <w:tab/>
        <w:t>Возникли вопросы. В разговоре со мной очевидец уточнил, что появившие</w:t>
      </w:r>
      <w:r>
        <w:rPr>
          <w:sz w:val="20"/>
        </w:rPr>
        <w:softHyphen/>
        <w:t>ся два объекта были меньше первого. Что же касается  слова  "отстрелился",  то оно наиболее точно отражает стремительность появления меньших объектов. Перво</w:t>
      </w:r>
      <w:r>
        <w:rPr>
          <w:sz w:val="20"/>
        </w:rPr>
        <w:softHyphen/>
        <w:t>начальные размеры объекта определяются наблюдавшим  примерно  в  ^/15  лунного диска. При уходе вверх размеры объектов уменьшались до  полного  исчезновения. "Вечером 3 апреля 1978 г. около 18 час. 45 мин. на  западе  появилось  облачко (наблюдатель находился в районе Останкинской башни. - Б.Ш.). По форме оно  бы</w:t>
      </w:r>
      <w:r>
        <w:rPr>
          <w:sz w:val="20"/>
        </w:rPr>
        <w:softHyphen/>
        <w:t>ло круглое и привлекало к себе внимание необычной  яркостью.  Облачко  находи</w:t>
      </w:r>
      <w:r>
        <w:rPr>
          <w:sz w:val="20"/>
        </w:rPr>
        <w:softHyphen/>
        <w:t>лось несколько левее заходящего солнца. Через некоторое время чуть правее  за</w:t>
      </w:r>
      <w:r>
        <w:rPr>
          <w:sz w:val="20"/>
        </w:rPr>
        <w:softHyphen/>
        <w:t>ходящего солнца появилось другое, похожее на первое облачко, немного  удлинен</w:t>
      </w:r>
      <w:r>
        <w:rPr>
          <w:sz w:val="20"/>
        </w:rPr>
        <w:softHyphen/>
        <w:t>ной и дугообразной формы. Вскоре второе облако стало по дуговой траектории пе</w:t>
      </w:r>
      <w:r>
        <w:rPr>
          <w:sz w:val="20"/>
        </w:rPr>
        <w:softHyphen/>
        <w:t>ремещаться к первому, а первое из круглого  (вероятно,  шарообразного.  -Б.Ш.) приняло такой же удлиненный вид, как и второе. Спустя несколько минут они рас</w:t>
      </w:r>
      <w:r>
        <w:rPr>
          <w:sz w:val="20"/>
        </w:rPr>
        <w:softHyphen/>
        <w:t>творились. Все это длилось 35-40 минут. В тот же вечер около 20 часов  обрати</w:t>
      </w:r>
      <w:r>
        <w:rPr>
          <w:sz w:val="20"/>
        </w:rPr>
        <w:softHyphen/>
        <w:t>ла на себя внимание очень большая, яркая, необычного вида звезда. Спустя неко</w:t>
      </w:r>
      <w:r>
        <w:rPr>
          <w:sz w:val="20"/>
        </w:rPr>
        <w:softHyphen/>
        <w:t>торое время эта звезда сорвалась с места и стремительно понеслась вправо.  Все это наблюдалось весьма низко над горизонтом. л.п.б-н".</w:t>
      </w:r>
    </w:p>
    <w:p w:rsidR="00C352F0" w:rsidRDefault="00B601C0">
      <w:pPr>
        <w:widowControl w:val="0"/>
        <w:tabs>
          <w:tab w:val="left" w:pos="1152"/>
          <w:tab w:val="left" w:pos="8928"/>
          <w:tab w:val="left" w:pos="10224"/>
          <w:tab w:val="left" w:pos="10656"/>
          <w:tab w:val="left" w:pos="10800"/>
        </w:tabs>
        <w:autoSpaceDE w:val="0"/>
        <w:autoSpaceDN w:val="0"/>
        <w:adjustRightInd w:val="0"/>
        <w:jc w:val="both"/>
        <w:rPr>
          <w:sz w:val="20"/>
        </w:rPr>
      </w:pPr>
      <w:r>
        <w:rPr>
          <w:sz w:val="20"/>
        </w:rPr>
        <w:tab/>
        <w:t>"4 февраля 1978 г. в 14 час. 12 мин. - 14 час. 15 мин. моя жена,  я  и сын видели в небе летящий объект необычной формы. Мы с женой  наблюдение  вели из окна квартиры (8-й этаж), сын находился в. это время во дворе  дома.  Живем мы в районе метро "Сокол". В этот день была солнечная погода, на небе  ни  об</w:t>
      </w:r>
      <w:r>
        <w:rPr>
          <w:sz w:val="20"/>
        </w:rPr>
        <w:softHyphen/>
        <w:t>лачка, только вдоль горизонта дымка. Объект наблюдался под углом примерно  45° к горизонту на высоте примерно 1000-1500 метров.  Летящий  объект  имел очень четкие очертания и форму, напоминавшую заклепку с потайной головкой,  обращен</w:t>
      </w:r>
      <w:r>
        <w:rPr>
          <w:sz w:val="20"/>
        </w:rPr>
        <w:softHyphen/>
        <w:t>ной вверх (или круглого карманного фонарика). Он сильно отражал солнечные  лу</w:t>
      </w:r>
      <w:r>
        <w:rPr>
          <w:sz w:val="20"/>
        </w:rPr>
        <w:softHyphen/>
        <w:t>чи. Цилиндрическая его часть была ярко-белой, коническая -  несколько  темнее, стального цвета. По обе стороны от объекта, в нижней  его  части,  были видны симметрично расположенные шары оранжево-желтого цвета. Выглядели они менее кон</w:t>
      </w:r>
      <w:r>
        <w:rPr>
          <w:sz w:val="20"/>
        </w:rPr>
        <w:softHyphen/>
        <w:t>трастно, и за малое время наблюдения (3-4 минуты) и из-за  некоторого  эффекта неожиданности увиденного не удалось сосчитать их. Но было их по 5-7  с  каждой стороны.</w:t>
      </w:r>
    </w:p>
    <w:p w:rsidR="00C352F0" w:rsidRDefault="00B601C0">
      <w:pPr>
        <w:widowControl w:val="0"/>
        <w:tabs>
          <w:tab w:val="left" w:pos="1152"/>
          <w:tab w:val="left" w:pos="8496"/>
          <w:tab w:val="left" w:pos="9936"/>
          <w:tab w:val="left" w:pos="10224"/>
          <w:tab w:val="left" w:pos="10368"/>
          <w:tab w:val="left" w:pos="10512"/>
        </w:tabs>
        <w:autoSpaceDE w:val="0"/>
        <w:autoSpaceDN w:val="0"/>
        <w:adjustRightInd w:val="0"/>
        <w:jc w:val="both"/>
        <w:rPr>
          <w:sz w:val="20"/>
        </w:rPr>
      </w:pPr>
      <w:r>
        <w:rPr>
          <w:sz w:val="20"/>
        </w:rPr>
        <w:tab/>
        <w:t>Объект перемещался со скоростью,  превышающей  скорость  вертолета,  в направлении с ЮВ на СЗ и исчез за домами. В.П. Д-н, инженер".</w:t>
      </w:r>
    </w:p>
    <w:p w:rsidR="00C352F0" w:rsidRDefault="00B601C0">
      <w:pPr>
        <w:pStyle w:val="20"/>
        <w:tabs>
          <w:tab w:val="clear" w:pos="10656"/>
          <w:tab w:val="clear" w:pos="10800"/>
          <w:tab w:val="left" w:pos="8496"/>
          <w:tab w:val="left" w:pos="9936"/>
          <w:tab w:val="left" w:pos="10224"/>
          <w:tab w:val="left" w:pos="10368"/>
          <w:tab w:val="left" w:pos="10512"/>
        </w:tabs>
      </w:pPr>
      <w:r>
        <w:tab/>
        <w:t>По словам очевидца, видимые  симметрично  расположенные  шары  оранже</w:t>
      </w:r>
      <w:r>
        <w:softHyphen/>
        <w:t>во-желтого цвета не были связаны с основным объектом,  но  из-за  абсолютной синхронности передвижения всего ансамбля казалось,  что  все  элементы  жестко связаны между собой. Аналогичную синхронность в  движении  тел,  не  связанных друг с другом, отмечает доцент университета, канд. Биолог. наук Г-в, которому довелось присутствовать при появлении трех НЛО в мае 1955  года  над  поселком Баксангэс, в 33 километрах от Нальчика. О кажущейся механической  связи между элементами сообщалось неоднократно. Следующий пример дан во французском астро</w:t>
      </w:r>
      <w:r>
        <w:softHyphen/>
        <w:t>номическом журнале: "Клод Пастьер из Тура представил многочисленные и  точные летали, касающиеся появления над Туром в воскресенье, 16 августа, в  20  час. 30 мин. двух круглых машин, летевших очень низко и  издававших  "резонирующий, тяжелый" звук, не похожий на звук любого из известных кораблей. Движение  было очень медленным, абсолютно по прямым линиям, причем обе машины двигались  нас</w:t>
      </w:r>
      <w:r>
        <w:softHyphen/>
        <w:t>толь ко одинаково, что казались связанными механически" ("Л'Астрономи", 1953). Об интересном наблюдении рассказывает канд. физ. мат. наук, доцент  Томского политехнического института: "В мае 1973 года в одиннадцатом часу вечера я  шел с женой по Центральному проспекту города Томска. Небо было еще светлым, звезд и Луны не было. В это время в Томске темнеет начиная с 22 часов. Вдруг с севе</w:t>
      </w:r>
      <w:r>
        <w:softHyphen/>
        <w:t>ро-запада на небе появился яркий предмет в форме шара  с  размытым  контуром, привлекший всеобщее внимание. Визуальные размеры шара были сравнимы с луной  в полнолуние. Предмет летел бесшумно по направлению на  восток  или  юго-восток. Создалось впечатление, что предмет вращался вокруг своей оси, причем ось  была ориентирована в нашу сторону. На вращение указывал мерцающий свет, по  спектру и типу напоминавший мерцание неоновой лампы. Через несколько минут  светящийся шар исчез за горизонтом. Кроме нас это необычное явление  наблюдало  множество жителей Томска". Жителям Томска, наблюдавшим за полетом  этого  предмета,  ве</w:t>
      </w:r>
      <w:r>
        <w:softHyphen/>
        <w:t>роят но, интересно было бы узнать, что в 1954 году около  Уайт  Плейнза (США) квалифицированные наблюдатели присутствовали при появлении объекта, по  разме</w:t>
      </w:r>
      <w:r>
        <w:softHyphen/>
        <w:t>рам и форме напоминавшего луну, причем на небе была видна  и  настоящая</w:t>
      </w:r>
      <w:r>
        <w:tab/>
        <w:t>луна, бывшая в то время неполной. Наблюдение продолжалось от 20 минут  до  получаса, оно было подтверждено двумя радарами и были подняты в воздух два перехватчика. По словам пилотов и наблюдателей с земли, при приближении самолетов объект из</w:t>
      </w:r>
      <w:r>
        <w:softHyphen/>
        <w:t>менил свою окраску и исчез на очень большой скорости в юго-восточном направле</w:t>
      </w:r>
      <w:r>
        <w:softHyphen/>
        <w:t>нии. Одновременно он исчез и с экранов радаров. Разноцветные  световые  эффекты наблюдаются очень часто. 28 июля 1959 года. 14.10. Корпус Кристи (Техас, США). Многочисленные свидетели наблюдали за появлением четырех очень крупных  объек</w:t>
      </w:r>
      <w:r>
        <w:softHyphen/>
        <w:t>тов, окруженных белым светящимся веществом. По форме объекты  казались  сфери</w:t>
      </w:r>
      <w:r>
        <w:softHyphen/>
        <w:t>ческими. Через минуту в поле зрения появился еще один НЛО, напоминавший глиняную тарелку, ярко освещенную снизу.  Двое  из многочисленных очевидцев сняли цветные фильмы, один из  которых  просматривали официальные  исследователи.  Наблюдение  осталось  в  категории  неопознанных. 07.07.61. 23 часа. Бейлах (Мичиган, США). В пяти милях от Бейлаха двое юношей, ехавших в автомобиле, заметили бело-голубой огонь, летевший со скоростью реак</w:t>
      </w:r>
      <w:r>
        <w:softHyphen/>
        <w:t>тивного самолета с юго-востока на северо-запад. Затем объект остановился,  на</w:t>
      </w:r>
      <w:r>
        <w:softHyphen/>
        <w:t>чал снижаться и исчез за деревьями, откуда вдруг появилось красное пламя. Сви</w:t>
      </w:r>
      <w:r>
        <w:softHyphen/>
        <w:t>детели наблюдали за пламенем минут пять, после чего решили поехать  в  Бейлах. Там они взяли еще двух человек и вернулись к  месту  наблюдения.  Все  четверо наблюдали за объектом, освещавшим местность, как полная луна. Через  15  минут наблюдавшие решили выехать на Циммерман Роуд, откуда объект был  лучше  виден. Рядом с первым объектом они увидели красный огонек, напоминавший маяк. Через 5 минут оба огня двинулись по направлению к лесу, держась очень близко к земле и сохраняя дистанцию между собой. Затем появилось еще  четыре  объекта.  Четверо наблюдавших вновь вернулись в Бейлах и взяли с собой еще троих жителей  Бейла</w:t>
      </w:r>
      <w:r>
        <w:softHyphen/>
        <w:t>ха. Теперь уже всемером наблюдали за похожим на маяк источником света и пламе</w:t>
      </w:r>
      <w:r>
        <w:softHyphen/>
        <w:t>нем. Очевидцы уехали домой, так и  не  попытавшись  приблизиться  к  странному объекту или объектам. Той же ночью трое вернулись еще раз, но  уже  ничего  не было. Неопознанные летающие объекты могут быть окутаны облачком. В  этом  слу</w:t>
      </w:r>
      <w:r>
        <w:softHyphen/>
        <w:t>чае их можно отличить от настоящего облака по способности совершать самые нео</w:t>
      </w:r>
      <w:r>
        <w:softHyphen/>
        <w:t>жиданные маневры. 13 октября 1952 г. над Ошима (Япония) пилот  ВВС  и  инженер видели круглый объект в окружении облачка, затем визуально объект принял  фор</w:t>
      </w:r>
      <w:r>
        <w:softHyphen/>
        <w:t>му эллипса и исчез на большой скорости. Итальянская газета  "Паэзе  сэра"  (14 декабря 1978 г. № 345) на первой полосе поместила фотографию облакоподобного НЛО и заметку,  в которой, в частности, говорилось: "Между пятью и семью часами утра в оператив</w:t>
      </w:r>
      <w:r>
        <w:softHyphen/>
        <w:t>ный штаб полицейского управления позвонили десять человек: "Мы были почти  ос</w:t>
      </w:r>
      <w:r>
        <w:softHyphen/>
        <w:t>леплены...", "Пучок световых лучей перемещался между  Тибериной  и  Саларией". Лейтенант и фельдфебель вышли на террасу,  чтобы  проверить:  летающий  объект смутно вырисовывался в небе".</w:t>
      </w:r>
    </w:p>
    <w:p w:rsidR="00C352F0" w:rsidRDefault="00B601C0">
      <w:pPr>
        <w:widowControl w:val="0"/>
        <w:tabs>
          <w:tab w:val="left" w:pos="1152"/>
          <w:tab w:val="left" w:pos="9360"/>
          <w:tab w:val="left" w:pos="9792"/>
          <w:tab w:val="left" w:pos="10224"/>
          <w:tab w:val="left" w:pos="10800"/>
        </w:tabs>
        <w:autoSpaceDE w:val="0"/>
        <w:autoSpaceDN w:val="0"/>
        <w:adjustRightInd w:val="0"/>
        <w:jc w:val="both"/>
        <w:rPr>
          <w:sz w:val="20"/>
        </w:rPr>
      </w:pPr>
      <w:r>
        <w:rPr>
          <w:sz w:val="20"/>
        </w:rPr>
        <w:tab/>
      </w:r>
    </w:p>
    <w:p w:rsidR="00C352F0" w:rsidRDefault="00B601C0">
      <w:pPr>
        <w:pStyle w:val="4"/>
      </w:pPr>
      <w:r>
        <w:t>Земные "летающие тарелки"</w:t>
      </w:r>
    </w:p>
    <w:p w:rsidR="00C352F0" w:rsidRDefault="00C352F0">
      <w:pPr>
        <w:widowControl w:val="0"/>
        <w:tabs>
          <w:tab w:val="left" w:pos="1152"/>
          <w:tab w:val="left" w:pos="9360"/>
          <w:tab w:val="left" w:pos="9792"/>
          <w:tab w:val="left" w:pos="10224"/>
          <w:tab w:val="left" w:pos="10800"/>
        </w:tabs>
        <w:autoSpaceDE w:val="0"/>
        <w:autoSpaceDN w:val="0"/>
        <w:adjustRightInd w:val="0"/>
        <w:jc w:val="center"/>
        <w:rPr>
          <w:sz w:val="20"/>
        </w:rPr>
      </w:pPr>
    </w:p>
    <w:p w:rsidR="00C352F0" w:rsidRDefault="00B601C0">
      <w:pPr>
        <w:widowControl w:val="0"/>
        <w:tabs>
          <w:tab w:val="left" w:pos="1152"/>
          <w:tab w:val="left" w:pos="9360"/>
          <w:tab w:val="left" w:pos="9792"/>
          <w:tab w:val="left" w:pos="10224"/>
          <w:tab w:val="left" w:pos="10800"/>
        </w:tabs>
        <w:autoSpaceDE w:val="0"/>
        <w:autoSpaceDN w:val="0"/>
        <w:adjustRightInd w:val="0"/>
        <w:jc w:val="both"/>
        <w:rPr>
          <w:sz w:val="20"/>
        </w:rPr>
      </w:pPr>
      <w:r>
        <w:rPr>
          <w:sz w:val="20"/>
        </w:rPr>
        <w:tab/>
        <w:t>С точки зрения аэродинамики дискообразные, яйцеобразные  и  эллипсооб</w:t>
      </w:r>
      <w:r>
        <w:rPr>
          <w:sz w:val="20"/>
        </w:rPr>
        <w:softHyphen/>
        <w:t>разные объекты возражений у специалистов не вызывают. Было много попыток  соз</w:t>
      </w:r>
      <w:r>
        <w:rPr>
          <w:sz w:val="20"/>
        </w:rPr>
        <w:softHyphen/>
        <w:t>дать летающий диск. В 1942 году немецкий инженер Циммерман  построил  летающий диск, названный "летающим блином". При испытаниях был продемонстрирован  почти вертикальный взлет, скорость в полете превышала 700 км/час, а при  приземлении была около 60 км/час. И тем не менее от "летающего блина" пришлось  отказаться из-за большой неустойчивости. Из статьи Шарля Гарро в журнале "История" (Фран</w:t>
      </w:r>
      <w:r>
        <w:rPr>
          <w:sz w:val="20"/>
        </w:rPr>
        <w:softHyphen/>
        <w:t>ция) (1977, № 368) мы узнаем, что с апреля 1943 года в  лабораториях  Штецина, Дортмунда, Эссена и Пенемунде группа немецких специалистов приступила к  рабо</w:t>
      </w:r>
      <w:r>
        <w:rPr>
          <w:sz w:val="20"/>
        </w:rPr>
        <w:softHyphen/>
        <w:t>те над дискоидальным вертолетом Ф-7. 17 мая 1944 года Ф-7 сделал первый полет. Из рапорта конструктора, адресованного Гитлеру, видны некоторые удивительные и для сегодняшнего дня характеристики  этого  аппарата,  имевшего  точную  форму олимпийского диска с радиусом 21 метр. Но судьба  гитлеровской  Германии  была уже решена. Ни сами чертежи, ни копии, хранившиеся якобы на квартире  Кейтеля, найдены не были. Пытались создать летающий диск и в США. По  заказу  Пентагона работы вела канадская корпорация АВРО. В 1955 голу ВВС США объявили,  что  пе</w:t>
      </w:r>
      <w:r>
        <w:rPr>
          <w:sz w:val="20"/>
        </w:rPr>
        <w:softHyphen/>
        <w:t>рехватчик АВРО произведет революцию по своим характеристикам:  2300  км/час  и способность маневрировать на больших скоростях. Более того, было сказано,  что наблюдающие АВРО в полете будут принимать его за  "летающую  тарелку".  Внешне дискообразный летательный аппарат был очень красив, но  с  летными  качествами дело обстояло гораздо хуже. 24 июня 1960 г. пришлось официально признать  неу</w:t>
      </w:r>
      <w:r>
        <w:rPr>
          <w:sz w:val="20"/>
        </w:rPr>
        <w:softHyphen/>
        <w:t>дачу. На этом контракт с канадцами лопнул, остались одни фотографии. Во  Фран</w:t>
      </w:r>
      <w:r>
        <w:rPr>
          <w:sz w:val="20"/>
        </w:rPr>
        <w:softHyphen/>
        <w:t>ции прототип дискообразного летательного аппарата был создан инженером Р.  Ку</w:t>
      </w:r>
      <w:r>
        <w:rPr>
          <w:sz w:val="20"/>
        </w:rPr>
        <w:softHyphen/>
        <w:t>зинэ. Из последних попыток нужно упомянуть дискообразный  летательный  аппарат Ж.-Р. Пети и М. Витона. Еще на заре  авиации  известный  русский  изобретатель Анатолий Уфимцев построил самолет с круглым крылом, который он назвал  сферопланом. Но сфероплан в воздух не поднялся. В 1957 году в Подмосковье испытывал</w:t>
      </w:r>
      <w:r>
        <w:rPr>
          <w:sz w:val="20"/>
        </w:rPr>
        <w:softHyphen/>
        <w:t>ся дископлан, созданный группой новосибирских конструкторов  под  руководством М.В. Суханова ("Огонек", 1958, № II.). Как видим, дискообразная форма  интере</w:t>
      </w:r>
      <w:r>
        <w:rPr>
          <w:sz w:val="20"/>
        </w:rPr>
        <w:softHyphen/>
        <w:t>сует и землян.</w:t>
      </w:r>
    </w:p>
    <w:p w:rsidR="00C352F0" w:rsidRDefault="00B601C0">
      <w:pPr>
        <w:widowControl w:val="0"/>
        <w:tabs>
          <w:tab w:val="left" w:pos="1152"/>
          <w:tab w:val="left" w:pos="9792"/>
          <w:tab w:val="left" w:pos="9936"/>
          <w:tab w:val="left" w:pos="10368"/>
          <w:tab w:val="left" w:pos="10800"/>
          <w:tab w:val="left" w:pos="11088"/>
        </w:tabs>
        <w:autoSpaceDE w:val="0"/>
        <w:autoSpaceDN w:val="0"/>
        <w:adjustRightInd w:val="0"/>
        <w:jc w:val="both"/>
        <w:rPr>
          <w:sz w:val="20"/>
        </w:rPr>
      </w:pPr>
      <w:r>
        <w:rPr>
          <w:sz w:val="20"/>
        </w:rPr>
        <w:tab/>
        <w:t>"В Советском Союзе разработаны и построены планеры  Дископлан-1  (1950 г.) и Дископлан-2 (1962 г.), показавшие хорошие аэродинамические и  эксплуата</w:t>
      </w:r>
      <w:r>
        <w:rPr>
          <w:sz w:val="20"/>
        </w:rPr>
        <w:softHyphen/>
        <w:t>ционные характеристики при малых скоростях полета.  Исследования  американских ученых позволяют предположить, что дискообразная аэродинамическая  форма  бу</w:t>
      </w:r>
      <w:r>
        <w:rPr>
          <w:sz w:val="20"/>
        </w:rPr>
        <w:softHyphen/>
        <w:t>дет хорошей и для больших сверхзвуковых скоростей", - пишут  В.П.  Бурдаков  и Ю.И. Данилов. И продолжают: "В 1959 году одним из авторов настоящей книги  был рассмотрен гипотетический проект межпланетного дискообразного аппарата,  пред</w:t>
      </w:r>
      <w:r>
        <w:rPr>
          <w:sz w:val="20"/>
        </w:rPr>
        <w:softHyphen/>
        <w:t>ставляющего собой диск диаметром 500 метров, в центре которого размещена каби</w:t>
      </w:r>
      <w:r>
        <w:rPr>
          <w:sz w:val="20"/>
        </w:rPr>
        <w:softHyphen/>
        <w:t>на с экипажем на 30- 50 человек. Четыре ядерно-энергетических блока  обеспечи</w:t>
      </w:r>
      <w:r>
        <w:rPr>
          <w:sz w:val="20"/>
        </w:rPr>
        <w:softHyphen/>
        <w:t>вают создание тяги на всех участках полета аппарата, причем  исключительно  за счет использования внешних ресурсов массы. Одновременно используются архимедо</w:t>
      </w:r>
      <w:r>
        <w:rPr>
          <w:sz w:val="20"/>
        </w:rPr>
        <w:softHyphen/>
        <w:t>ва и аэродинамическая силы. Известен аналогичный проект аппарата,  выполненный американской фирмой "Миннеаполис - Хонейвилл", который позволяет доставлять  в космос грузы весом до 50% стартового веса. Диаметр аппарата - 600 метров,  вы</w:t>
      </w:r>
      <w:r>
        <w:rPr>
          <w:sz w:val="20"/>
        </w:rPr>
        <w:softHyphen/>
        <w:t>сота - 30 метров. Предложенная конструкция не имеет  отделяемых  носителей,  а вся целиком выводится в космос непосредственно с поверхности Земли,  совершает дальний перелет с посадкой на планету, имеющую атмосферу (например, на  Марс), и затем возвращается на Землю. Отмечается, что  дискообразная  форма  аппарата наиболее удобна не только при взлете, но и при входе в плотные слои  атмосферы и посадке. Характерно, что посадка дискообразного летательного аппарата сущес</w:t>
      </w:r>
      <w:r>
        <w:rPr>
          <w:sz w:val="20"/>
        </w:rPr>
        <w:softHyphen/>
        <w:t>твенных трудностей не представляет" (В.П. Бурдаков, Ю.И. Данилов, "Внешние ре</w:t>
      </w:r>
      <w:r>
        <w:rPr>
          <w:sz w:val="20"/>
        </w:rPr>
        <w:softHyphen/>
        <w:t>сурсы и космонавтика", М., 1976). 17 декабря 1957 г. в Англии  был  выдан  па</w:t>
      </w:r>
      <w:r>
        <w:rPr>
          <w:sz w:val="20"/>
        </w:rPr>
        <w:softHyphen/>
        <w:t>тент № 830816 на летательный аппарат, который должен  быть  выполнен  в  форме диска. О дискообразной форме  думают  и  студенты  МАИ,  которые  "разработали проект так называемого гибридного летательного аппарата, использующего  аэрос</w:t>
      </w:r>
      <w:r>
        <w:rPr>
          <w:sz w:val="20"/>
        </w:rPr>
        <w:softHyphen/>
        <w:t>татическую и аэродинамическую силу. Как утверждают авторы  устройства,  с  его помощью можно без особого труда перевозить крупногабаритные (до 600 тонн) гру</w:t>
      </w:r>
      <w:r>
        <w:rPr>
          <w:sz w:val="20"/>
        </w:rPr>
        <w:softHyphen/>
        <w:t>зы  на  расстояние  до  5  тыс.    км.    при    скорости    150-200    км/час" ("Техника-молодежи", 1980, №11.). Но, говоря о разнообразии форм  неопознанных летающих объектов, приходится констатировать,  что  создатели  НЛО  исходят  в своей работе не из аэродинамических качеств летательных аппаратов, не  волнует их, похоже, и плотность среды. Совершенно очевидно, что эти объекты  приводят</w:t>
      </w:r>
      <w:r>
        <w:rPr>
          <w:sz w:val="20"/>
        </w:rPr>
        <w:softHyphen/>
        <w:t>ся в движение неизвестной нам системой, работа которой не зависит от аэродина</w:t>
      </w:r>
      <w:r>
        <w:rPr>
          <w:sz w:val="20"/>
        </w:rPr>
        <w:softHyphen/>
        <w:t>мических соображений. Такая двигательная система должна,  вероятно,  исключать возможность непосредственного соприкосновения молекул окружающей среды с  кор</w:t>
      </w:r>
      <w:r>
        <w:rPr>
          <w:sz w:val="20"/>
        </w:rPr>
        <w:softHyphen/>
        <w:t>пусом аппарата.</w:t>
      </w:r>
    </w:p>
    <w:p w:rsidR="00C352F0" w:rsidRDefault="00C352F0">
      <w:pPr>
        <w:pStyle w:val="4"/>
        <w:tabs>
          <w:tab w:val="clear" w:pos="9360"/>
          <w:tab w:val="clear" w:pos="10224"/>
          <w:tab w:val="left" w:pos="9936"/>
          <w:tab w:val="left" w:pos="10368"/>
          <w:tab w:val="left" w:pos="11088"/>
        </w:tabs>
      </w:pPr>
    </w:p>
    <w:p w:rsidR="00C352F0" w:rsidRDefault="00B601C0">
      <w:pPr>
        <w:pStyle w:val="4"/>
        <w:tabs>
          <w:tab w:val="clear" w:pos="9360"/>
          <w:tab w:val="clear" w:pos="10224"/>
          <w:tab w:val="left" w:pos="9936"/>
          <w:tab w:val="left" w:pos="10368"/>
          <w:tab w:val="left" w:pos="11088"/>
        </w:tabs>
      </w:pPr>
      <w:r>
        <w:t>Кинематика НЛО</w:t>
      </w:r>
    </w:p>
    <w:p w:rsidR="00C352F0" w:rsidRDefault="00C352F0">
      <w:pPr>
        <w:widowControl w:val="0"/>
        <w:tabs>
          <w:tab w:val="left" w:pos="1152"/>
          <w:tab w:val="left" w:pos="9792"/>
          <w:tab w:val="left" w:pos="9936"/>
          <w:tab w:val="left" w:pos="10368"/>
          <w:tab w:val="left" w:pos="10800"/>
          <w:tab w:val="left" w:pos="11088"/>
        </w:tabs>
        <w:autoSpaceDE w:val="0"/>
        <w:autoSpaceDN w:val="0"/>
        <w:adjustRightInd w:val="0"/>
        <w:jc w:val="center"/>
        <w:rPr>
          <w:b/>
          <w:bCs/>
          <w:sz w:val="28"/>
        </w:rPr>
      </w:pPr>
    </w:p>
    <w:p w:rsidR="00C352F0" w:rsidRDefault="00B601C0">
      <w:pPr>
        <w:widowControl w:val="0"/>
        <w:tabs>
          <w:tab w:val="left" w:pos="1152"/>
          <w:tab w:val="left" w:pos="9792"/>
          <w:tab w:val="left" w:pos="9936"/>
          <w:tab w:val="left" w:pos="10368"/>
          <w:tab w:val="left" w:pos="10800"/>
          <w:tab w:val="left" w:pos="11088"/>
        </w:tabs>
        <w:autoSpaceDE w:val="0"/>
        <w:autoSpaceDN w:val="0"/>
        <w:adjustRightInd w:val="0"/>
        <w:jc w:val="both"/>
        <w:rPr>
          <w:sz w:val="20"/>
        </w:rPr>
      </w:pPr>
      <w:r>
        <w:rPr>
          <w:sz w:val="20"/>
        </w:rPr>
        <w:tab/>
        <w:t>Необычна и кинематика НДО.  Часто  отмечаются  зигзагообразный  полет, волнообразное движение, раскачивание объектов, наподобие  маятника,  прыжки  в воздухе, остановка на головокружительной скорости. "В ночь с 29 на  30  апреля 1978 г. над городом Рокишкис (Литовская сер) был виден объект  желтого  цвета, по яркости напоминавший Ве-деру. Он двигался зигзагами, иногда рисуя  петли  и останавливаясь" (журнал "Мокслас ир гивянимас" ("Наука и жизнь"), 1978, N"  7, г. Вильнюс). 14 сентября 1961 г. в 19 час. 18 мин. над одной из баз ВВС США  в Южной Корее в течение 10 минут наблюдался круглый белый объект.  Движение  его было абсолютно нерегулярным по скорости и направлению. В  определенный  момент он полностью остановился, начал ярко светиться, сверкал различными цветами,  а затем взмыл вертикально вверх. Когда невдалеке  появился  реактивный  самолет, объект устремился вперед, сделал немыслимый поворот на 90°, вернулся на  преж</w:t>
      </w:r>
      <w:r>
        <w:rPr>
          <w:sz w:val="20"/>
        </w:rPr>
        <w:softHyphen/>
        <w:t>ний курс таким же резким маневром и исчез на юго-востоке. Скорость объекта бы</w:t>
      </w:r>
      <w:r>
        <w:rPr>
          <w:sz w:val="20"/>
        </w:rPr>
        <w:softHyphen/>
        <w:t>ла недостижимой для самолета. 2 июля 1978 г. над Москвой появилась  светящаяся точка, курс и скорость которой были переменными. Затем точка зависла в  зените и исчезла через 20 минут. Как видим, у НЛО нет проблем и с зависанием в возду</w:t>
      </w:r>
      <w:r>
        <w:rPr>
          <w:sz w:val="20"/>
        </w:rPr>
        <w:softHyphen/>
        <w:t>хе. "Вильнюсская обсерватория получила около 30 сообщений из разных мест  рес-</w:t>
      </w:r>
    </w:p>
    <w:p w:rsidR="00C352F0" w:rsidRDefault="00B601C0">
      <w:pPr>
        <w:widowControl w:val="0"/>
        <w:tabs>
          <w:tab w:val="left" w:pos="1152"/>
          <w:tab w:val="left" w:pos="10368"/>
          <w:tab w:val="left" w:pos="10656"/>
          <w:tab w:val="left" w:pos="10800"/>
        </w:tabs>
        <w:autoSpaceDE w:val="0"/>
        <w:autoSpaceDN w:val="0"/>
        <w:adjustRightInd w:val="0"/>
        <w:jc w:val="both"/>
        <w:rPr>
          <w:sz w:val="20"/>
        </w:rPr>
      </w:pPr>
      <w:r>
        <w:rPr>
          <w:sz w:val="20"/>
        </w:rPr>
        <w:t>публики с описанием объектов, очень напоминающих НЛО, наблюдавшиеся  в  других странах. Самое интересное наблюдение было сделано 20 августа 1974  г.  вечером сразу из нескольких мест: из Расей-няй, Вильнюса и Радвилишкиса. Наблюдения из нескольких мест дали возможность определить примерную высоту и величину объек</w:t>
      </w:r>
      <w:r>
        <w:rPr>
          <w:sz w:val="20"/>
        </w:rPr>
        <w:softHyphen/>
        <w:t>та. Было установлено, что 140-метровый треугольный объект висел  полдня  почти на одном месте на высоте около 20 километров, севернее Расейняй" (журнал "Мок</w:t>
      </w:r>
      <w:r>
        <w:rPr>
          <w:sz w:val="20"/>
        </w:rPr>
        <w:softHyphen/>
        <w:t>слас ир гивянимас", 1978, № 7, г. Вильнюс). И наконец, чтобы закончить с кине</w:t>
      </w:r>
      <w:r>
        <w:rPr>
          <w:sz w:val="20"/>
        </w:rPr>
        <w:softHyphen/>
        <w:t>матикой НЛО, рассмотрим случай, происшедший 2 февраля 1968 г. с перуанским са</w:t>
      </w:r>
      <w:r>
        <w:rPr>
          <w:sz w:val="20"/>
        </w:rPr>
        <w:softHyphen/>
        <w:t>молетом ДС-4, совершавшим полет по маршруту Пиура- Лима. Заметивший первым НЛО командир Освальдо Санвитти обратился к пассажирам по радио со следующими  сло</w:t>
      </w:r>
      <w:r>
        <w:rPr>
          <w:sz w:val="20"/>
        </w:rPr>
        <w:softHyphen/>
        <w:t>вами: "Внимание! Смотрите в иллюминаторы справа. Там странный объект,  который наблюдает за нами. Это НЛО&gt;. 52 пассажира и 7 членов экипажа  в  течение  часа наблюдали за объектом, совершавшим "показательное выступление" вокруг летевше</w:t>
      </w:r>
      <w:r>
        <w:rPr>
          <w:sz w:val="20"/>
        </w:rPr>
        <w:softHyphen/>
        <w:t>го самолета. Санвитти описывает встречу следующим образом: "Мы летели на высо</w:t>
      </w:r>
      <w:r>
        <w:rPr>
          <w:sz w:val="20"/>
        </w:rPr>
        <w:softHyphen/>
        <w:t>те 2100 метров, когда я заметил справа от самолета светящийся объект.  Начина</w:t>
      </w:r>
      <w:r>
        <w:rPr>
          <w:sz w:val="20"/>
        </w:rPr>
        <w:softHyphen/>
        <w:t>ло темнеть. Объект, излучавший яркий свет, имел форму  опрокинутого  конуса  и находился примерно в 13 километрах, совершая полет на той же скорости,  высоте и в том же направлении, что и мы. Иначе говоря, он летел параллельно самолету, как если бы намеревался наблюдать за ним. Я видел, как  объект  совершал  мно</w:t>
      </w:r>
      <w:r>
        <w:rPr>
          <w:sz w:val="20"/>
        </w:rPr>
        <w:softHyphen/>
        <w:t>жество движений и все на фантастической скорости.  Много  раз  он  устремлялся вертикально вверх и затем возвращался в исходное положение. Я  привлек  внима</w:t>
      </w:r>
      <w:r>
        <w:rPr>
          <w:sz w:val="20"/>
        </w:rPr>
        <w:softHyphen/>
        <w:t>ние экипажа, а затем обратился к пассажирам с предложением посмотреть на  НЛО. Я сказал, что, по моему мнению, он наблюдает за  нами.  В  течение  некоторого времени объект сопровождал нас с правой стороны, то поднимаясь выше, то  спус</w:t>
      </w:r>
      <w:r>
        <w:rPr>
          <w:sz w:val="20"/>
        </w:rPr>
        <w:softHyphen/>
        <w:t>каясь, но сохраняя при этом параллельность полета. Затем  вдруг  направился  в нашу сторону и стрелой пролетел над самолетом. При этом он излучал яркий свет. При приближении к самолету верхняя его часть была синеватой, а нижняя красной. Но, пролетая над самолетом, он изменил двет, и синий превратился в красный,  а красный стал оранжевым. Когда НЛО пролетал над нами, я увидел, что нижняя  его часть была в форме воронки. Я полагаю, что диаметр верхней большей части  сос</w:t>
      </w:r>
      <w:r>
        <w:rPr>
          <w:sz w:val="20"/>
        </w:rPr>
        <w:softHyphen/>
        <w:t>тавлял около 230 футов". НЛО исчез на невероятной скорости.</w:t>
      </w:r>
    </w:p>
    <w:p w:rsidR="00C352F0" w:rsidRDefault="00C352F0">
      <w:pPr>
        <w:widowControl w:val="0"/>
        <w:tabs>
          <w:tab w:val="left" w:pos="1152"/>
          <w:tab w:val="left" w:pos="10368"/>
          <w:tab w:val="left" w:pos="10656"/>
          <w:tab w:val="left" w:pos="10800"/>
        </w:tabs>
        <w:autoSpaceDE w:val="0"/>
        <w:autoSpaceDN w:val="0"/>
        <w:adjustRightInd w:val="0"/>
        <w:jc w:val="center"/>
        <w:rPr>
          <w:b/>
          <w:bCs/>
          <w:sz w:val="28"/>
        </w:rPr>
      </w:pPr>
    </w:p>
    <w:p w:rsidR="00C352F0" w:rsidRDefault="00B601C0">
      <w:pPr>
        <w:pStyle w:val="4"/>
        <w:tabs>
          <w:tab w:val="clear" w:pos="9360"/>
          <w:tab w:val="clear" w:pos="9792"/>
          <w:tab w:val="clear" w:pos="10224"/>
          <w:tab w:val="left" w:pos="10368"/>
          <w:tab w:val="left" w:pos="10656"/>
        </w:tabs>
      </w:pPr>
      <w:r>
        <w:t>Группа Ковдона</w:t>
      </w:r>
    </w:p>
    <w:p w:rsidR="00C352F0" w:rsidRDefault="00C352F0">
      <w:pPr>
        <w:widowControl w:val="0"/>
        <w:tabs>
          <w:tab w:val="left" w:pos="1152"/>
          <w:tab w:val="left" w:pos="10368"/>
          <w:tab w:val="left" w:pos="10656"/>
          <w:tab w:val="left" w:pos="10800"/>
        </w:tabs>
        <w:autoSpaceDE w:val="0"/>
        <w:autoSpaceDN w:val="0"/>
        <w:adjustRightInd w:val="0"/>
        <w:jc w:val="center"/>
        <w:rPr>
          <w:sz w:val="20"/>
        </w:rPr>
      </w:pPr>
    </w:p>
    <w:p w:rsidR="00C352F0" w:rsidRDefault="00B601C0">
      <w:pPr>
        <w:widowControl w:val="0"/>
        <w:tabs>
          <w:tab w:val="left" w:pos="1152"/>
          <w:tab w:val="left" w:pos="10368"/>
          <w:tab w:val="left" w:pos="10656"/>
          <w:tab w:val="left" w:pos="10800"/>
        </w:tabs>
        <w:autoSpaceDE w:val="0"/>
        <w:autoSpaceDN w:val="0"/>
        <w:adjustRightInd w:val="0"/>
        <w:jc w:val="both"/>
        <w:rPr>
          <w:sz w:val="20"/>
        </w:rPr>
      </w:pPr>
      <w:r>
        <w:rPr>
          <w:sz w:val="20"/>
        </w:rPr>
        <w:tab/>
        <w:t>7 октября 1966 г. при Колорадском университете начала работать группа, на которую в соответствии с контрактом, заключенным между Университетом и  ВВС США, было возложено беспристрастное и тщательное расследование  феномена  нео</w:t>
      </w:r>
      <w:r>
        <w:rPr>
          <w:sz w:val="20"/>
        </w:rPr>
        <w:softHyphen/>
        <w:t>познанных летающих объектов. В контракте имеется следующий абзац: "Работа  бу</w:t>
      </w:r>
      <w:r>
        <w:rPr>
          <w:sz w:val="20"/>
        </w:rPr>
        <w:softHyphen/>
        <w:t>дет вестись в условиях  абсолютной  объективности  расследователями,  которые, насколько это возможно, не должны иметь предвзятого мнения по вопросу об  НЛО. Эта нейтральность совершенно необходима, чтобы расследование  оправдало  дове</w:t>
      </w:r>
      <w:r>
        <w:rPr>
          <w:sz w:val="20"/>
        </w:rPr>
        <w:softHyphen/>
        <w:t>рие публики, конгресса, правительства и научного мира". Во  главе  группы  был поставлен известный ученый доктор Кондон, тут же  заявивший  журналистам,  что имеется "слишком мало шансов на существование этих объектов... Наше  расследо</w:t>
      </w:r>
      <w:r>
        <w:rPr>
          <w:sz w:val="20"/>
        </w:rPr>
        <w:softHyphen/>
        <w:t>вание  коснется  скорее  причин  того,  что  я   рассматриваю    как  чистую галлюцинацию". Не отставал от научного руководителя группы и администратор Ро</w:t>
      </w:r>
      <w:r>
        <w:rPr>
          <w:sz w:val="20"/>
        </w:rPr>
        <w:softHyphen/>
        <w:t>берт Лоу, считавший, что в свидетельских показаниях можно будет  найти  больше интересного о самих свидетелях, чем какие-либо научные данные ("Денвер  пост", 9 октября 1966 г.). Таким образом, "объективная" комиссия взяла на  вооружение "научный" метод, четко сформулированный в памятной  записке,  составленной  Р. Лоу 9 августа 1966 г. В соответствии с этим методом трюк заключался  в  созда</w:t>
      </w:r>
      <w:r>
        <w:rPr>
          <w:sz w:val="20"/>
        </w:rPr>
        <w:softHyphen/>
        <w:t>нии видимой объективности расследования для того,  чтобы  доказать  отсутствие объективной реальности феномена: 'The trick would be, I think, to describe the project so that, to public, it would appear a totally objective study but,  to the scientific community, would present the image of a group  of  nonbelievers trying their best to be objective but having an  almost  zero  expectation  of finding a saucer" (David R. Saun-ders  and  R.Roger  Harkins,  "UFOs?  Yes!"). "Объективное" расследование началось. Проделать трюк было отнюдь не легко,  но Кондон и Лоу, опираясь на науку, смело ринулись в бой. Из 1500 наблюдений  ко</w:t>
      </w:r>
      <w:r>
        <w:rPr>
          <w:sz w:val="20"/>
        </w:rPr>
        <w:softHyphen/>
        <w:t>миссия отобрала для рассмотрения менее 100, но даже  это  не  помогло  связать концы с концами. В результате изучения случая № 2 было сделано следующее  зак</w:t>
      </w:r>
      <w:r>
        <w:rPr>
          <w:sz w:val="20"/>
        </w:rPr>
        <w:softHyphen/>
        <w:t>лючение: "Здесь, вероятно, речь идет о настоящем НЛО". Еще более трудным  ока</w:t>
      </w:r>
      <w:r>
        <w:rPr>
          <w:sz w:val="20"/>
        </w:rPr>
        <w:softHyphen/>
        <w:t>зался случай № 46 (11 мая 1950 г., Мак-Минвилль, штат  Орегон),  подтвержден</w:t>
      </w:r>
      <w:r>
        <w:rPr>
          <w:sz w:val="20"/>
        </w:rPr>
        <w:softHyphen/>
        <w:t>ный двумя фотографиями. После  проведения  полного  фотометрического  анализа, проверки геометрии форм, перспективы, силы света и  т.д.  эксперт  приходит  к заключению: "В данном случае речь идет об одном из редких отчетов  о  наблюде</w:t>
      </w:r>
      <w:r>
        <w:rPr>
          <w:sz w:val="20"/>
        </w:rPr>
        <w:softHyphen/>
        <w:t>нии НЛО, когда все рассмотренные факторы (геометрические, психологические, физические) подтверждают свидетельские показания, из которых следует,  что  нео</w:t>
      </w:r>
      <w:r>
        <w:rPr>
          <w:sz w:val="20"/>
        </w:rPr>
        <w:softHyphen/>
        <w:t>бычный металлический объект в форме диска диаметром 10 метров пролетел на гла</w:t>
      </w:r>
      <w:r>
        <w:rPr>
          <w:sz w:val="20"/>
        </w:rPr>
        <w:softHyphen/>
        <w:t>зах у двух свидетелей". Как и следовало ожидать, не обошлось без  шутников.  В феврале 1967 года Кондон получил письмо, отправитель которого  писал  о  своей способности предсказывать появление прямоугольных  НЛО.  Через  неделю  пришло второе письмо. Затем еще одно. В нем уже говорилось, что отправитель  находит</w:t>
      </w:r>
      <w:r>
        <w:rPr>
          <w:sz w:val="20"/>
        </w:rPr>
        <w:softHyphen/>
        <w:t>ся в телепатическом контакте с инопланетянами, намеревающимися приземлиться  в 11 часов 15 апреля в Солт Флэтс (штат Юта). Кондон позвонил губернатору  штата Юта и попросил его организовать наблюдение за районом предполагаемой  посадки. Что и было сделано. Увы, посадка не состоялась. Следующим был Диксон,  отреко</w:t>
      </w:r>
      <w:r>
        <w:rPr>
          <w:sz w:val="20"/>
        </w:rPr>
        <w:softHyphen/>
        <w:t>мендовавшийся представителем внеземной цивилизации. За 3 млрд. долларов  золо</w:t>
      </w:r>
      <w:r>
        <w:rPr>
          <w:sz w:val="20"/>
        </w:rPr>
        <w:softHyphen/>
        <w:t>том он был согласен взять на себя заботы по сооружению  аэропорта,  способного принимать корабли инопланетян, а в виде  задатка  просил  3  тысячи  долларов. Вскоре выяснилось, что "представитель внеземной цивилизации" недавно вышел  из психиатрической больницы. Тем не менее Кондон сообщил в Вашингтон о  предложе</w:t>
      </w:r>
      <w:r>
        <w:rPr>
          <w:sz w:val="20"/>
        </w:rPr>
        <w:softHyphen/>
        <w:t>нии Диксона. Вот уж, поистине, не поймешь, сколько человек вышло из  больницы! В сентябре 1967 года к Кондону пришел посетитель, дедушка жены которого  "при</w:t>
      </w:r>
      <w:r>
        <w:rPr>
          <w:sz w:val="20"/>
        </w:rPr>
        <w:softHyphen/>
        <w:t>был из созвездия Андромеды". По словам пришедшего, его жена регулярно  общает</w:t>
      </w:r>
      <w:r>
        <w:rPr>
          <w:sz w:val="20"/>
        </w:rPr>
        <w:softHyphen/>
        <w:t>ся с разумными существами из космоса. Когда Кондон попросил рассказать подроб</w:t>
      </w:r>
      <w:r>
        <w:rPr>
          <w:sz w:val="20"/>
        </w:rPr>
        <w:softHyphen/>
        <w:t>нее, человек очень удивился и со словами: "Я думал, что вы  скептик"  -  ушел. Подобных историй было много. На встречи с "представителями"  всевозможных  ми</w:t>
      </w:r>
      <w:r>
        <w:rPr>
          <w:sz w:val="20"/>
        </w:rPr>
        <w:softHyphen/>
        <w:t>ров, посольства которых функционируют на Земле  в  помещениях  психиатрических больниц, у Кондона хватало и времени, и оптимизма. Времени не было для  лично</w:t>
      </w:r>
      <w:r>
        <w:rPr>
          <w:sz w:val="20"/>
        </w:rPr>
        <w:softHyphen/>
        <w:t>го участия в анализе предложенных на рассмотрение случаев. Еще до  опубликова</w:t>
      </w:r>
      <w:r>
        <w:rPr>
          <w:sz w:val="20"/>
        </w:rPr>
        <w:softHyphen/>
        <w:t>ния отчета комиссии Кондона, 16 декабря 1968 г., было принято решение о  прек</w:t>
      </w:r>
      <w:r>
        <w:rPr>
          <w:sz w:val="20"/>
        </w:rPr>
        <w:softHyphen/>
        <w:t>ращении изучения НЛО военно-воздушными силами. Было отмечено, что  решение  "о прекращении изучения НЛО основано на выводах отчета, выполненного  Колорадским университетом..." Отчет Кондона был опубликован 1 января 1969  г.  На  обложке отчета была представлена фальшивая фотография, и это уже  определяло  негатив</w:t>
      </w:r>
      <w:r>
        <w:rPr>
          <w:sz w:val="20"/>
        </w:rPr>
        <w:softHyphen/>
        <w:t>ное отношение Кондона к проблеме. Заключение, написанное Кондоном, помещено не в конце отчета, как это было бы логично, а в самом начале. Впрочем, для Кондо</w:t>
      </w:r>
      <w:r>
        <w:rPr>
          <w:sz w:val="20"/>
        </w:rPr>
        <w:softHyphen/>
        <w:t>на это и было логично: заключение сразу вводило читателя в курс дела и показы</w:t>
      </w:r>
      <w:r>
        <w:rPr>
          <w:sz w:val="20"/>
        </w:rPr>
        <w:softHyphen/>
        <w:t>вало, что читать подробности не имеет смысла. Так и получилось: ссылающиеся на отчет Кондона читали только его выводы и не имеют ни малейшего понятия  о  со</w:t>
      </w:r>
      <w:r>
        <w:rPr>
          <w:sz w:val="20"/>
        </w:rPr>
        <w:softHyphen/>
        <w:t>держании объемистого документа. А жаль. Там есть много интересного, так  и  не получившего объяснения. Впрочем, с самого начала исход "объективности"  подхо</w:t>
      </w:r>
      <w:r>
        <w:rPr>
          <w:sz w:val="20"/>
        </w:rPr>
        <w:softHyphen/>
        <w:t>да был ясен. В уже упоминавшейся памятной записке Лоу есть следующие  строчки: "Для успешного выполнения работы нужен объективный подход. А это означает  до</w:t>
      </w:r>
      <w:r>
        <w:rPr>
          <w:sz w:val="20"/>
        </w:rPr>
        <w:softHyphen/>
        <w:t>пустить возможность реальности НЛО. Совершенно недопустимо серьезно рассматри</w:t>
      </w:r>
      <w:r>
        <w:rPr>
          <w:sz w:val="20"/>
        </w:rPr>
        <w:softHyphen/>
        <w:t>вать эту возможность..." И далее: "Наше исследование должно быть проведено ис</w:t>
      </w:r>
      <w:r>
        <w:rPr>
          <w:sz w:val="20"/>
        </w:rPr>
        <w:softHyphen/>
        <w:t>ключительно скептиками, которые в случае, если не удастся опереться на  веские доказательства для обоснованного отрицания, могли бы собрать  массивную  доку</w:t>
      </w:r>
      <w:r>
        <w:rPr>
          <w:sz w:val="20"/>
        </w:rPr>
        <w:softHyphen/>
        <w:t>ментацию, наводящую на мысль о несерьезности наблюдений". Кондон не промахнул</w:t>
      </w:r>
      <w:r>
        <w:rPr>
          <w:sz w:val="20"/>
        </w:rPr>
        <w:softHyphen/>
        <w:t>ся: на его отчет все еще продолжают ссылаться люди, привыкшие доверять всевоз</w:t>
      </w:r>
      <w:r>
        <w:rPr>
          <w:sz w:val="20"/>
        </w:rPr>
        <w:softHyphen/>
        <w:t>можным резюме и ссылкам, полученным из третьих рук.</w:t>
      </w:r>
    </w:p>
    <w:p w:rsidR="00C352F0" w:rsidRDefault="00C352F0">
      <w:pPr>
        <w:widowControl w:val="0"/>
        <w:tabs>
          <w:tab w:val="left" w:pos="1152"/>
          <w:tab w:val="left" w:pos="10080"/>
          <w:tab w:val="left" w:pos="10512"/>
        </w:tabs>
        <w:autoSpaceDE w:val="0"/>
        <w:autoSpaceDN w:val="0"/>
        <w:adjustRightInd w:val="0"/>
        <w:jc w:val="center"/>
        <w:rPr>
          <w:b/>
          <w:bCs/>
          <w:sz w:val="28"/>
        </w:rPr>
      </w:pPr>
    </w:p>
    <w:p w:rsidR="00C352F0" w:rsidRDefault="00B601C0">
      <w:pPr>
        <w:widowControl w:val="0"/>
        <w:tabs>
          <w:tab w:val="left" w:pos="1152"/>
          <w:tab w:val="left" w:pos="10080"/>
          <w:tab w:val="left" w:pos="10512"/>
        </w:tabs>
        <w:autoSpaceDE w:val="0"/>
        <w:autoSpaceDN w:val="0"/>
        <w:adjustRightInd w:val="0"/>
        <w:jc w:val="center"/>
        <w:rPr>
          <w:b/>
          <w:bCs/>
          <w:sz w:val="28"/>
        </w:rPr>
      </w:pPr>
      <w:r>
        <w:rPr>
          <w:b/>
          <w:bCs/>
          <w:sz w:val="28"/>
        </w:rPr>
        <w:t>Очевидцы.</w:t>
      </w:r>
    </w:p>
    <w:p w:rsidR="00C352F0" w:rsidRDefault="00C352F0">
      <w:pPr>
        <w:widowControl w:val="0"/>
        <w:tabs>
          <w:tab w:val="left" w:pos="864"/>
          <w:tab w:val="left" w:pos="1152"/>
        </w:tabs>
        <w:autoSpaceDE w:val="0"/>
        <w:autoSpaceDN w:val="0"/>
        <w:adjustRightInd w:val="0"/>
        <w:jc w:val="center"/>
        <w:rPr>
          <w:sz w:val="20"/>
        </w:rPr>
      </w:pPr>
    </w:p>
    <w:p w:rsidR="00C352F0" w:rsidRDefault="00B601C0">
      <w:pPr>
        <w:widowControl w:val="0"/>
        <w:tabs>
          <w:tab w:val="left" w:pos="864"/>
          <w:tab w:val="left" w:pos="1152"/>
        </w:tabs>
        <w:autoSpaceDE w:val="0"/>
        <w:autoSpaceDN w:val="0"/>
        <w:adjustRightInd w:val="0"/>
        <w:ind w:right="50"/>
        <w:jc w:val="center"/>
        <w:rPr>
          <w:b/>
          <w:bCs/>
          <w:sz w:val="20"/>
        </w:rPr>
      </w:pPr>
      <w:r>
        <w:rPr>
          <w:b/>
          <w:bCs/>
          <w:sz w:val="20"/>
        </w:rPr>
        <w:t>Таблица числа свидетелей.</w:t>
      </w:r>
    </w:p>
    <w:p w:rsidR="00C352F0" w:rsidRDefault="00B601C0">
      <w:pPr>
        <w:widowControl w:val="0"/>
        <w:tabs>
          <w:tab w:val="left" w:pos="864"/>
          <w:tab w:val="left" w:pos="1152"/>
        </w:tabs>
        <w:autoSpaceDE w:val="0"/>
        <w:autoSpaceDN w:val="0"/>
        <w:adjustRightInd w:val="0"/>
        <w:ind w:right="50"/>
        <w:jc w:val="center"/>
        <w:rPr>
          <w:sz w:val="20"/>
        </w:rPr>
      </w:pPr>
      <w:r>
        <w:rPr>
          <w:sz w:val="20"/>
        </w:rPr>
        <w:t>Неизвестно 7,03%</w:t>
      </w:r>
    </w:p>
    <w:p w:rsidR="00C352F0" w:rsidRDefault="00B601C0">
      <w:pPr>
        <w:widowControl w:val="0"/>
        <w:tabs>
          <w:tab w:val="left" w:pos="864"/>
          <w:tab w:val="left" w:pos="1152"/>
        </w:tabs>
        <w:autoSpaceDE w:val="0"/>
        <w:autoSpaceDN w:val="0"/>
        <w:adjustRightInd w:val="0"/>
        <w:ind w:right="50"/>
        <w:jc w:val="center"/>
        <w:rPr>
          <w:sz w:val="20"/>
        </w:rPr>
      </w:pPr>
      <w:r>
        <w:rPr>
          <w:sz w:val="20"/>
        </w:rPr>
        <w:t>1 свидетель  28,24%</w:t>
      </w:r>
    </w:p>
    <w:p w:rsidR="00C352F0" w:rsidRDefault="00C352F0">
      <w:pPr>
        <w:widowControl w:val="0"/>
        <w:tabs>
          <w:tab w:val="left" w:pos="864"/>
          <w:tab w:val="left" w:pos="1152"/>
        </w:tabs>
        <w:autoSpaceDE w:val="0"/>
        <w:autoSpaceDN w:val="0"/>
        <w:adjustRightInd w:val="0"/>
        <w:ind w:right="50"/>
        <w:jc w:val="center"/>
        <w:rPr>
          <w:sz w:val="20"/>
        </w:rPr>
        <w:sectPr w:rsidR="00C352F0">
          <w:footerReference w:type="even" r:id="rId11"/>
          <w:footerReference w:type="default" r:id="rId12"/>
          <w:pgSz w:w="12240" w:h="15840"/>
          <w:pgMar w:top="1134" w:right="850" w:bottom="1134" w:left="1701" w:header="0" w:footer="0" w:gutter="0"/>
          <w:pgNumType w:start="2"/>
          <w:cols w:space="720"/>
          <w:noEndnote/>
        </w:sectPr>
      </w:pPr>
    </w:p>
    <w:p w:rsidR="00C352F0" w:rsidRDefault="00B601C0">
      <w:pPr>
        <w:pStyle w:val="30"/>
        <w:jc w:val="center"/>
      </w:pPr>
      <w:r>
        <w:t>2 свидетеля 16,97% 3 свидетеля 10,18% 4 свидетеля 5,94% 5 свидетелей 3,76% от 6 до 10 7,03% от II до 100 3,63% более 100 2,91%</w:t>
      </w:r>
    </w:p>
    <w:p w:rsidR="00C352F0" w:rsidRDefault="00B601C0">
      <w:pPr>
        <w:widowControl w:val="0"/>
        <w:tabs>
          <w:tab w:val="left" w:pos="864"/>
          <w:tab w:val="left" w:pos="1152"/>
        </w:tabs>
        <w:autoSpaceDE w:val="0"/>
        <w:autoSpaceDN w:val="0"/>
        <w:adjustRightInd w:val="0"/>
        <w:spacing w:after="240"/>
        <w:ind w:right="50"/>
        <w:jc w:val="center"/>
        <w:rPr>
          <w:sz w:val="20"/>
        </w:rPr>
      </w:pPr>
      <w:r>
        <w:rPr>
          <w:sz w:val="20"/>
        </w:rPr>
        <w:t>не определено 14,30%</w:t>
      </w:r>
    </w:p>
    <w:p w:rsidR="00C352F0" w:rsidRDefault="00B601C0">
      <w:pPr>
        <w:pStyle w:val="6"/>
      </w:pPr>
      <w:r>
        <w:t>Таблица возраста свидетелей.</w:t>
      </w:r>
    </w:p>
    <w:p w:rsidR="00C352F0" w:rsidRDefault="00B601C0">
      <w:pPr>
        <w:pStyle w:val="6"/>
        <w:rPr>
          <w:b w:val="0"/>
          <w:bCs w:val="0"/>
        </w:rPr>
      </w:pPr>
      <w:r>
        <w:t xml:space="preserve"> </w:t>
      </w:r>
      <w:r>
        <w:rPr>
          <w:b w:val="0"/>
          <w:bCs w:val="0"/>
        </w:rPr>
        <w:t>Нет данных 80,73%</w:t>
      </w:r>
    </w:p>
    <w:p w:rsidR="00C352F0" w:rsidRDefault="00B601C0">
      <w:pPr>
        <w:widowControl w:val="0"/>
        <w:tabs>
          <w:tab w:val="left" w:pos="864"/>
          <w:tab w:val="left" w:pos="1152"/>
        </w:tabs>
        <w:autoSpaceDE w:val="0"/>
        <w:autoSpaceDN w:val="0"/>
        <w:adjustRightInd w:val="0"/>
        <w:ind w:right="50"/>
        <w:jc w:val="center"/>
        <w:rPr>
          <w:sz w:val="20"/>
        </w:rPr>
      </w:pPr>
      <w:r>
        <w:rPr>
          <w:sz w:val="20"/>
        </w:rPr>
        <w:t>до 13 лет 1,94%</w:t>
      </w:r>
    </w:p>
    <w:p w:rsidR="00C352F0" w:rsidRDefault="00B601C0">
      <w:pPr>
        <w:widowControl w:val="0"/>
        <w:tabs>
          <w:tab w:val="left" w:pos="864"/>
          <w:tab w:val="left" w:pos="1152"/>
        </w:tabs>
        <w:autoSpaceDE w:val="0"/>
        <w:autoSpaceDN w:val="0"/>
        <w:adjustRightInd w:val="0"/>
        <w:ind w:right="50"/>
        <w:jc w:val="center"/>
        <w:rPr>
          <w:sz w:val="20"/>
        </w:rPr>
      </w:pPr>
      <w:r>
        <w:rPr>
          <w:sz w:val="20"/>
        </w:rPr>
        <w:t>от 14 до 20 лет 3,64%</w:t>
      </w:r>
    </w:p>
    <w:p w:rsidR="00C352F0" w:rsidRDefault="00C352F0">
      <w:pPr>
        <w:widowControl w:val="0"/>
        <w:tabs>
          <w:tab w:val="left" w:pos="864"/>
          <w:tab w:val="left" w:pos="1152"/>
        </w:tabs>
        <w:autoSpaceDE w:val="0"/>
        <w:autoSpaceDN w:val="0"/>
        <w:adjustRightInd w:val="0"/>
        <w:ind w:right="50"/>
        <w:jc w:val="center"/>
        <w:rPr>
          <w:sz w:val="20"/>
        </w:rPr>
        <w:sectPr w:rsidR="00C352F0">
          <w:type w:val="continuous"/>
          <w:pgSz w:w="12240" w:h="15840"/>
          <w:pgMar w:top="1134" w:right="900" w:bottom="1134" w:left="1701" w:header="0" w:footer="0" w:gutter="0"/>
          <w:cols w:space="720"/>
          <w:noEndnote/>
        </w:sectPr>
      </w:pPr>
    </w:p>
    <w:p w:rsidR="00C352F0" w:rsidRDefault="00B601C0">
      <w:pPr>
        <w:widowControl w:val="0"/>
        <w:tabs>
          <w:tab w:val="left" w:pos="864"/>
          <w:tab w:val="left" w:pos="1152"/>
        </w:tabs>
        <w:autoSpaceDE w:val="0"/>
        <w:autoSpaceDN w:val="0"/>
        <w:adjustRightInd w:val="0"/>
        <w:ind w:right="50"/>
        <w:jc w:val="center"/>
        <w:rPr>
          <w:sz w:val="20"/>
        </w:rPr>
      </w:pPr>
      <w:r>
        <w:rPr>
          <w:sz w:val="20"/>
        </w:rPr>
        <w:t>от 21 до 59 лет 12,85%</w:t>
      </w:r>
    </w:p>
    <w:p w:rsidR="00C352F0" w:rsidRDefault="00B601C0">
      <w:pPr>
        <w:widowControl w:val="0"/>
        <w:tabs>
          <w:tab w:val="left" w:pos="864"/>
          <w:tab w:val="left" w:pos="1152"/>
        </w:tabs>
        <w:autoSpaceDE w:val="0"/>
        <w:autoSpaceDN w:val="0"/>
        <w:adjustRightInd w:val="0"/>
        <w:spacing w:after="240"/>
        <w:ind w:right="50"/>
        <w:jc w:val="center"/>
        <w:rPr>
          <w:sz w:val="20"/>
        </w:rPr>
      </w:pPr>
      <w:r>
        <w:rPr>
          <w:sz w:val="20"/>
        </w:rPr>
        <w:t>старше 60 лет 0,85%</w:t>
      </w:r>
    </w:p>
    <w:p w:rsidR="00C352F0" w:rsidRDefault="00B601C0">
      <w:pPr>
        <w:widowControl w:val="0"/>
        <w:tabs>
          <w:tab w:val="left" w:pos="864"/>
          <w:tab w:val="left" w:pos="1152"/>
        </w:tabs>
        <w:autoSpaceDE w:val="0"/>
        <w:autoSpaceDN w:val="0"/>
        <w:adjustRightInd w:val="0"/>
        <w:jc w:val="both"/>
        <w:rPr>
          <w:sz w:val="20"/>
        </w:rPr>
      </w:pPr>
      <w:r>
        <w:rPr>
          <w:sz w:val="20"/>
        </w:rPr>
        <w:t xml:space="preserve">Таблица профессия свидетелей. PRIVATE нет данных 31,76% школьники, пастухи 3,39% </w:t>
      </w:r>
    </w:p>
    <w:p w:rsidR="00C352F0" w:rsidRDefault="00B601C0">
      <w:pPr>
        <w:widowControl w:val="0"/>
        <w:tabs>
          <w:tab w:val="left" w:pos="864"/>
          <w:tab w:val="left" w:pos="1152"/>
        </w:tabs>
        <w:autoSpaceDE w:val="0"/>
        <w:autoSpaceDN w:val="0"/>
        <w:adjustRightInd w:val="0"/>
        <w:jc w:val="both"/>
        <w:rPr>
          <w:sz w:val="20"/>
        </w:rPr>
      </w:pPr>
      <w:r>
        <w:rPr>
          <w:sz w:val="20"/>
        </w:rPr>
        <w:t>сельскохозяйственные рабочие, докеры, моряки домохозяйки 7,03%</w:t>
      </w:r>
    </w:p>
    <w:p w:rsidR="00C352F0" w:rsidRDefault="00B601C0">
      <w:pPr>
        <w:widowControl w:val="0"/>
        <w:tabs>
          <w:tab w:val="left" w:pos="864"/>
          <w:tab w:val="left" w:pos="1152"/>
        </w:tabs>
        <w:autoSpaceDE w:val="0"/>
        <w:autoSpaceDN w:val="0"/>
        <w:adjustRightInd w:val="0"/>
        <w:jc w:val="both"/>
        <w:rPr>
          <w:sz w:val="20"/>
        </w:rPr>
      </w:pPr>
      <w:r>
        <w:rPr>
          <w:sz w:val="20"/>
        </w:rPr>
        <w:t>рабочие, водители грузовиков, служащие, ремесленники, средний медперсонал, музыканты 9,46%</w:t>
      </w:r>
    </w:p>
    <w:p w:rsidR="00C352F0" w:rsidRDefault="00B601C0">
      <w:pPr>
        <w:widowControl w:val="0"/>
        <w:tabs>
          <w:tab w:val="left" w:pos="864"/>
          <w:tab w:val="left" w:pos="1152"/>
        </w:tabs>
        <w:autoSpaceDE w:val="0"/>
        <w:autoSpaceDN w:val="0"/>
        <w:adjustRightInd w:val="0"/>
        <w:jc w:val="both"/>
        <w:rPr>
          <w:sz w:val="20"/>
        </w:rPr>
      </w:pPr>
      <w:r>
        <w:rPr>
          <w:sz w:val="20"/>
        </w:rPr>
        <w:t>военнослужащие, полицейские, пожарники 10,46%</w:t>
      </w:r>
    </w:p>
    <w:p w:rsidR="00C352F0" w:rsidRDefault="00B601C0">
      <w:pPr>
        <w:widowControl w:val="0"/>
        <w:tabs>
          <w:tab w:val="left" w:pos="864"/>
          <w:tab w:val="left" w:pos="1152"/>
        </w:tabs>
        <w:autoSpaceDE w:val="0"/>
        <w:autoSpaceDN w:val="0"/>
        <w:adjustRightInd w:val="0"/>
        <w:jc w:val="both"/>
        <w:rPr>
          <w:sz w:val="20"/>
        </w:rPr>
      </w:pPr>
      <w:r>
        <w:rPr>
          <w:sz w:val="20"/>
        </w:rPr>
        <w:t>техники, контролеры, журналисты, преподаватели средней школы,</w:t>
      </w:r>
    </w:p>
    <w:p w:rsidR="00C352F0" w:rsidRDefault="00B601C0">
      <w:pPr>
        <w:widowControl w:val="0"/>
        <w:tabs>
          <w:tab w:val="left" w:pos="864"/>
          <w:tab w:val="left" w:pos="1152"/>
        </w:tabs>
        <w:autoSpaceDE w:val="0"/>
        <w:autoSpaceDN w:val="0"/>
        <w:adjustRightInd w:val="0"/>
        <w:jc w:val="both"/>
        <w:rPr>
          <w:sz w:val="20"/>
        </w:rPr>
      </w:pPr>
      <w:r>
        <w:rPr>
          <w:sz w:val="20"/>
        </w:rPr>
        <w:t>фотографы, психологи 9,46%</w:t>
      </w:r>
    </w:p>
    <w:p w:rsidR="00C352F0" w:rsidRDefault="00B601C0">
      <w:pPr>
        <w:widowControl w:val="0"/>
        <w:tabs>
          <w:tab w:val="left" w:pos="864"/>
          <w:tab w:val="left" w:pos="1152"/>
        </w:tabs>
        <w:autoSpaceDE w:val="0"/>
        <w:autoSpaceDN w:val="0"/>
        <w:adjustRightInd w:val="0"/>
        <w:jc w:val="both"/>
        <w:rPr>
          <w:sz w:val="20"/>
        </w:rPr>
      </w:pPr>
      <w:r>
        <w:rPr>
          <w:sz w:val="20"/>
        </w:rPr>
        <w:t>инженеры, врачи, офицеры, священнослужители, астрономы-любители, капитаны  ко</w:t>
      </w:r>
      <w:r>
        <w:rPr>
          <w:sz w:val="20"/>
        </w:rPr>
        <w:softHyphen/>
        <w:t>раблей 8,36%</w:t>
      </w:r>
    </w:p>
    <w:p w:rsidR="00C352F0" w:rsidRDefault="00B601C0">
      <w:pPr>
        <w:widowControl w:val="0"/>
        <w:tabs>
          <w:tab w:val="left" w:pos="864"/>
          <w:tab w:val="left" w:pos="1152"/>
        </w:tabs>
        <w:autoSpaceDE w:val="0"/>
        <w:autoSpaceDN w:val="0"/>
        <w:adjustRightInd w:val="0"/>
        <w:jc w:val="both"/>
        <w:rPr>
          <w:sz w:val="20"/>
        </w:rPr>
      </w:pPr>
      <w:r>
        <w:rPr>
          <w:sz w:val="20"/>
        </w:rPr>
        <w:t>пилоты (гражданские и военные) 12,00%</w:t>
      </w:r>
    </w:p>
    <w:p w:rsidR="00C352F0" w:rsidRDefault="00B601C0">
      <w:pPr>
        <w:widowControl w:val="0"/>
        <w:tabs>
          <w:tab w:val="left" w:pos="864"/>
          <w:tab w:val="left" w:pos="1152"/>
        </w:tabs>
        <w:autoSpaceDE w:val="0"/>
        <w:autoSpaceDN w:val="0"/>
        <w:adjustRightInd w:val="0"/>
        <w:spacing w:after="240"/>
        <w:jc w:val="both"/>
        <w:rPr>
          <w:sz w:val="20"/>
        </w:rPr>
      </w:pPr>
      <w:r>
        <w:rPr>
          <w:sz w:val="20"/>
        </w:rPr>
        <w:t>научные работники, преподаватели высшей школы, метеорологи 4,12% профессиональные астрономы 4,36%</w:t>
      </w:r>
    </w:p>
    <w:p w:rsidR="00C352F0" w:rsidRDefault="00B601C0">
      <w:pPr>
        <w:widowControl w:val="0"/>
        <w:tabs>
          <w:tab w:val="left" w:pos="864"/>
          <w:tab w:val="left" w:pos="1152"/>
        </w:tabs>
        <w:autoSpaceDE w:val="0"/>
        <w:autoSpaceDN w:val="0"/>
        <w:adjustRightInd w:val="0"/>
        <w:jc w:val="both"/>
        <w:rPr>
          <w:sz w:val="20"/>
        </w:rPr>
      </w:pPr>
      <w:r>
        <w:rPr>
          <w:sz w:val="20"/>
        </w:rPr>
        <w:tab/>
        <w:t>Ж. У. Перейра, проанализировавший 230 случаев, приводит следующие данные относительно очевидцев: Личность наблюдателей известна в 217 случаях.  76  раз очевидцев было несколько. Из 30 указанных профессий больше всего сельскохозяй</w:t>
      </w:r>
      <w:r>
        <w:rPr>
          <w:sz w:val="20"/>
        </w:rPr>
        <w:softHyphen/>
        <w:t xml:space="preserve">ственных рабочих (38 случаев). Рабочие упоминаются 15 раз, коммерсанты  -  12, полицейские и сотрудники дорожной полиции -13, военнослужащие - 7, инженеры  </w:t>
      </w:r>
      <w:r>
        <w:rPr>
          <w:sz w:val="20"/>
        </w:rPr>
        <w:softHyphen/>
        <w:t>7, врачи - 5 раз. По данным, представленным начальником научного бюро при  Ми</w:t>
      </w:r>
      <w:r>
        <w:rPr>
          <w:sz w:val="20"/>
        </w:rPr>
        <w:softHyphen/>
        <w:t>нистерстве обороны Франции Гастоном Алексисом ("Феномен спасьо", июнь 1976 г., №_ 48), французские свидетели распределяются по социальным  группам  следующим</w:t>
      </w:r>
    </w:p>
    <w:p w:rsidR="00C352F0" w:rsidRDefault="00C352F0">
      <w:pPr>
        <w:widowControl w:val="0"/>
        <w:tabs>
          <w:tab w:val="left" w:pos="864"/>
          <w:tab w:val="left" w:pos="1152"/>
        </w:tabs>
        <w:autoSpaceDE w:val="0"/>
        <w:autoSpaceDN w:val="0"/>
        <w:adjustRightInd w:val="0"/>
        <w:jc w:val="both"/>
        <w:rPr>
          <w:sz w:val="20"/>
        </w:rPr>
        <w:sectPr w:rsidR="00C352F0">
          <w:type w:val="continuous"/>
          <w:pgSz w:w="12240" w:h="15840"/>
          <w:pgMar w:top="1134" w:right="864" w:bottom="1134" w:left="1701" w:header="0" w:footer="0" w:gutter="0"/>
          <w:cols w:space="720"/>
          <w:noEndnote/>
        </w:sectPr>
      </w:pPr>
    </w:p>
    <w:p w:rsidR="00C352F0" w:rsidRDefault="00B601C0">
      <w:pPr>
        <w:widowControl w:val="0"/>
        <w:tabs>
          <w:tab w:val="left" w:pos="1152"/>
        </w:tabs>
        <w:autoSpaceDE w:val="0"/>
        <w:autoSpaceDN w:val="0"/>
        <w:adjustRightInd w:val="0"/>
        <w:jc w:val="both"/>
        <w:rPr>
          <w:sz w:val="20"/>
        </w:rPr>
      </w:pPr>
      <w:r>
        <w:rPr>
          <w:sz w:val="20"/>
        </w:rPr>
        <w:t>образом:</w:t>
      </w:r>
    </w:p>
    <w:p w:rsidR="00C352F0" w:rsidRDefault="00B601C0">
      <w:pPr>
        <w:widowControl w:val="0"/>
        <w:tabs>
          <w:tab w:val="left" w:pos="1152"/>
        </w:tabs>
        <w:autoSpaceDE w:val="0"/>
        <w:autoSpaceDN w:val="0"/>
        <w:adjustRightInd w:val="0"/>
        <w:jc w:val="both"/>
        <w:rPr>
          <w:sz w:val="20"/>
        </w:rPr>
      </w:pPr>
      <w:r>
        <w:rPr>
          <w:sz w:val="20"/>
        </w:rPr>
        <w:tab/>
        <w:t>астрономы - 5%</w:t>
      </w:r>
    </w:p>
    <w:p w:rsidR="00C352F0" w:rsidRDefault="00B601C0">
      <w:pPr>
        <w:widowControl w:val="0"/>
        <w:tabs>
          <w:tab w:val="left" w:pos="1152"/>
        </w:tabs>
        <w:autoSpaceDE w:val="0"/>
        <w:autoSpaceDN w:val="0"/>
        <w:adjustRightInd w:val="0"/>
        <w:jc w:val="both"/>
        <w:rPr>
          <w:sz w:val="20"/>
        </w:rPr>
      </w:pPr>
      <w:r>
        <w:rPr>
          <w:sz w:val="20"/>
        </w:rPr>
        <w:tab/>
        <w:t>научные работники - 5%</w:t>
      </w:r>
    </w:p>
    <w:p w:rsidR="00C352F0" w:rsidRDefault="00B601C0">
      <w:pPr>
        <w:widowControl w:val="0"/>
        <w:tabs>
          <w:tab w:val="left" w:pos="1152"/>
        </w:tabs>
        <w:autoSpaceDE w:val="0"/>
        <w:autoSpaceDN w:val="0"/>
        <w:adjustRightInd w:val="0"/>
        <w:ind w:left="1152"/>
        <w:jc w:val="both"/>
        <w:rPr>
          <w:sz w:val="20"/>
        </w:rPr>
      </w:pPr>
      <w:r>
        <w:rPr>
          <w:sz w:val="20"/>
        </w:rPr>
        <w:t>пилоты военные и гражданские -10%, (военные - менее 1%) инженеры-12%</w:t>
      </w:r>
    </w:p>
    <w:p w:rsidR="00C352F0" w:rsidRDefault="00B601C0">
      <w:pPr>
        <w:widowControl w:val="0"/>
        <w:tabs>
          <w:tab w:val="left" w:pos="1152"/>
        </w:tabs>
        <w:autoSpaceDE w:val="0"/>
        <w:autoSpaceDN w:val="0"/>
        <w:adjustRightInd w:val="0"/>
        <w:jc w:val="both"/>
        <w:rPr>
          <w:sz w:val="20"/>
        </w:rPr>
      </w:pPr>
      <w:r>
        <w:rPr>
          <w:sz w:val="20"/>
        </w:rPr>
        <w:tab/>
        <w:t>техники- 20%</w:t>
      </w:r>
    </w:p>
    <w:p w:rsidR="00C352F0" w:rsidRDefault="00B601C0">
      <w:pPr>
        <w:widowControl w:val="0"/>
        <w:tabs>
          <w:tab w:val="left" w:pos="1152"/>
        </w:tabs>
        <w:autoSpaceDE w:val="0"/>
        <w:autoSpaceDN w:val="0"/>
        <w:adjustRightInd w:val="0"/>
        <w:jc w:val="both"/>
        <w:rPr>
          <w:sz w:val="20"/>
        </w:rPr>
      </w:pPr>
      <w:r>
        <w:rPr>
          <w:sz w:val="20"/>
        </w:rPr>
        <w:tab/>
        <w:t>военные-13%</w:t>
      </w:r>
    </w:p>
    <w:p w:rsidR="00C352F0" w:rsidRDefault="00B601C0">
      <w:pPr>
        <w:widowControl w:val="0"/>
        <w:tabs>
          <w:tab w:val="left" w:pos="1152"/>
        </w:tabs>
        <w:autoSpaceDE w:val="0"/>
        <w:autoSpaceDN w:val="0"/>
        <w:adjustRightInd w:val="0"/>
        <w:jc w:val="both"/>
        <w:rPr>
          <w:sz w:val="20"/>
        </w:rPr>
      </w:pPr>
      <w:r>
        <w:rPr>
          <w:sz w:val="20"/>
        </w:rPr>
        <w:tab/>
        <w:t>рабочие-15%</w:t>
      </w:r>
    </w:p>
    <w:p w:rsidR="00C352F0" w:rsidRDefault="00B601C0">
      <w:pPr>
        <w:widowControl w:val="0"/>
        <w:tabs>
          <w:tab w:val="left" w:pos="1152"/>
        </w:tabs>
        <w:autoSpaceDE w:val="0"/>
        <w:autoSpaceDN w:val="0"/>
        <w:adjustRightInd w:val="0"/>
        <w:jc w:val="both"/>
        <w:rPr>
          <w:sz w:val="20"/>
        </w:rPr>
      </w:pPr>
      <w:r>
        <w:rPr>
          <w:sz w:val="20"/>
        </w:rPr>
        <w:tab/>
        <w:t>земледельцы-15%</w:t>
      </w:r>
    </w:p>
    <w:p w:rsidR="00C352F0" w:rsidRDefault="00B601C0">
      <w:pPr>
        <w:widowControl w:val="0"/>
        <w:tabs>
          <w:tab w:val="left" w:pos="1152"/>
        </w:tabs>
        <w:autoSpaceDE w:val="0"/>
        <w:autoSpaceDN w:val="0"/>
        <w:adjustRightInd w:val="0"/>
        <w:jc w:val="both"/>
        <w:rPr>
          <w:sz w:val="20"/>
        </w:rPr>
      </w:pPr>
      <w:r>
        <w:rPr>
          <w:sz w:val="20"/>
        </w:rPr>
        <w:tab/>
        <w:t>пастухи-15%</w:t>
      </w:r>
    </w:p>
    <w:p w:rsidR="00C352F0" w:rsidRDefault="00B601C0">
      <w:pPr>
        <w:widowControl w:val="0"/>
        <w:tabs>
          <w:tab w:val="left" w:pos="1152"/>
        </w:tabs>
        <w:autoSpaceDE w:val="0"/>
        <w:autoSpaceDN w:val="0"/>
        <w:adjustRightInd w:val="0"/>
        <w:ind w:left="1152"/>
        <w:jc w:val="both"/>
        <w:rPr>
          <w:sz w:val="20"/>
        </w:rPr>
      </w:pPr>
      <w:r>
        <w:rPr>
          <w:sz w:val="20"/>
        </w:rPr>
        <w:t>В возрастном отношении картина выглядит следующим образом: 10%-менее 13 лет</w:t>
      </w:r>
    </w:p>
    <w:p w:rsidR="00C352F0" w:rsidRDefault="00B601C0">
      <w:pPr>
        <w:widowControl w:val="0"/>
        <w:tabs>
          <w:tab w:val="left" w:pos="1152"/>
        </w:tabs>
        <w:autoSpaceDE w:val="0"/>
        <w:autoSpaceDN w:val="0"/>
        <w:adjustRightInd w:val="0"/>
        <w:jc w:val="both"/>
        <w:rPr>
          <w:sz w:val="20"/>
        </w:rPr>
      </w:pPr>
      <w:r>
        <w:rPr>
          <w:sz w:val="20"/>
        </w:rPr>
        <w:tab/>
        <w:t>18% - от 13 до 20 лет</w:t>
      </w:r>
    </w:p>
    <w:p w:rsidR="00C352F0" w:rsidRDefault="00C352F0">
      <w:pPr>
        <w:widowControl w:val="0"/>
        <w:tabs>
          <w:tab w:val="left" w:pos="1152"/>
        </w:tabs>
        <w:autoSpaceDE w:val="0"/>
        <w:autoSpaceDN w:val="0"/>
        <w:adjustRightInd w:val="0"/>
        <w:jc w:val="both"/>
        <w:rPr>
          <w:sz w:val="20"/>
        </w:rPr>
        <w:sectPr w:rsidR="00C352F0">
          <w:type w:val="continuous"/>
          <w:pgSz w:w="12240" w:h="15840"/>
          <w:pgMar w:top="1134" w:right="2592" w:bottom="1134" w:left="1701" w:header="0" w:footer="0" w:gutter="0"/>
          <w:cols w:space="720"/>
          <w:noEndnote/>
        </w:sectPr>
      </w:pPr>
    </w:p>
    <w:p w:rsidR="00C352F0" w:rsidRDefault="00B601C0">
      <w:pPr>
        <w:widowControl w:val="0"/>
        <w:tabs>
          <w:tab w:val="left" w:pos="1152"/>
        </w:tabs>
        <w:autoSpaceDE w:val="0"/>
        <w:autoSpaceDN w:val="0"/>
        <w:adjustRightInd w:val="0"/>
        <w:ind w:left="1152"/>
        <w:jc w:val="both"/>
        <w:rPr>
          <w:sz w:val="20"/>
        </w:rPr>
      </w:pPr>
      <w:r>
        <w:rPr>
          <w:sz w:val="20"/>
        </w:rPr>
        <w:t xml:space="preserve">64% - от 21 до 59 лет 8% - свыше 60 лет </w:t>
      </w:r>
    </w:p>
    <w:p w:rsidR="00C352F0" w:rsidRDefault="00B601C0">
      <w:pPr>
        <w:pStyle w:val="20"/>
        <w:tabs>
          <w:tab w:val="clear" w:pos="10656"/>
        </w:tabs>
      </w:pPr>
      <w:r>
        <w:t>Анализируя сообщения очевидцев, Г. Алексис пишет: "Корреляции,  проведенные по различным линиям, позволяют говорить, что около 80% случаев  являют</w:t>
      </w:r>
      <w:r>
        <w:softHyphen/>
        <w:t>ся, вне всяких сомнений, известными явлениями  аэрокосмического  порядка.  Это показывает, что свидетели тщательно наблюдали за странным явлением, так как на основании этих наблюдений виденное можно отнести к аэрокосмическим  или  физи</w:t>
      </w:r>
      <w:r>
        <w:softHyphen/>
        <w:t>ческим фактам". Следовательно, если очевидцы дают добросовестные описания  то</w:t>
      </w:r>
      <w:r>
        <w:softHyphen/>
        <w:t>го, что специалисты могут опознать, нет оснований отбрасывать  описания  того, что не поддается опознанию. С  технической  точки  зрения  наибольший  интерес представляют сообщения людей, имеющих техническое образование, или пилотов.  С другой стороны, вызывает удивление большое количество мелких деталей, замечае</w:t>
      </w:r>
      <w:r>
        <w:softHyphen/>
        <w:t>мых жителями сельской местности, обладающими обычно большей наблюдательностью. За период с 1947 по 1952 год сотрудниками Эдварда Раппельта,  руководившего  в то время проектом "Голубая книга", из общего числа  наблюдений  было  отобрано 1593 сообщения.</w:t>
      </w:r>
    </w:p>
    <w:p w:rsidR="00C352F0" w:rsidRDefault="00B601C0">
      <w:pPr>
        <w:widowControl w:val="0"/>
        <w:tabs>
          <w:tab w:val="left" w:pos="1152"/>
          <w:tab w:val="left" w:pos="10800"/>
        </w:tabs>
        <w:autoSpaceDE w:val="0"/>
        <w:autoSpaceDN w:val="0"/>
        <w:adjustRightInd w:val="0"/>
        <w:jc w:val="center"/>
        <w:rPr>
          <w:b/>
          <w:bCs/>
          <w:sz w:val="20"/>
        </w:rPr>
      </w:pPr>
      <w:r>
        <w:rPr>
          <w:b/>
          <w:bCs/>
          <w:sz w:val="20"/>
        </w:rPr>
        <w:t>О свидетелях известно следующее:</w:t>
      </w:r>
    </w:p>
    <w:p w:rsidR="00C352F0" w:rsidRDefault="00B601C0">
      <w:pPr>
        <w:widowControl w:val="0"/>
        <w:tabs>
          <w:tab w:val="left" w:pos="1152"/>
          <w:tab w:val="left" w:pos="10800"/>
        </w:tabs>
        <w:autoSpaceDE w:val="0"/>
        <w:autoSpaceDN w:val="0"/>
        <w:adjustRightInd w:val="0"/>
        <w:jc w:val="center"/>
        <w:rPr>
          <w:sz w:val="20"/>
        </w:rPr>
      </w:pPr>
      <w:r>
        <w:rPr>
          <w:sz w:val="20"/>
        </w:rPr>
        <w:t>пилоты  и  члены  экипажа  - 17,1%;</w:t>
      </w:r>
    </w:p>
    <w:p w:rsidR="00C352F0" w:rsidRDefault="00B601C0">
      <w:pPr>
        <w:widowControl w:val="0"/>
        <w:tabs>
          <w:tab w:val="left" w:pos="1152"/>
          <w:tab w:val="left" w:pos="10800"/>
        </w:tabs>
        <w:autoSpaceDE w:val="0"/>
        <w:autoSpaceDN w:val="0"/>
        <w:adjustRightInd w:val="0"/>
        <w:jc w:val="center"/>
        <w:rPr>
          <w:sz w:val="20"/>
        </w:rPr>
      </w:pPr>
      <w:r>
        <w:rPr>
          <w:sz w:val="20"/>
        </w:rPr>
        <w:t>ученые, инженеры и техники - 5,7%;</w:t>
      </w:r>
    </w:p>
    <w:p w:rsidR="00C352F0" w:rsidRDefault="00B601C0">
      <w:pPr>
        <w:widowControl w:val="0"/>
        <w:tabs>
          <w:tab w:val="left" w:pos="1152"/>
          <w:tab w:val="left" w:pos="10800"/>
        </w:tabs>
        <w:autoSpaceDE w:val="0"/>
        <w:autoSpaceDN w:val="0"/>
        <w:adjustRightInd w:val="0"/>
        <w:jc w:val="center"/>
        <w:rPr>
          <w:sz w:val="20"/>
        </w:rPr>
      </w:pPr>
      <w:r>
        <w:rPr>
          <w:sz w:val="20"/>
        </w:rPr>
        <w:t>операторы вышек управления  полетами - 1%;</w:t>
      </w:r>
    </w:p>
    <w:p w:rsidR="00C352F0" w:rsidRDefault="00B601C0">
      <w:pPr>
        <w:widowControl w:val="0"/>
        <w:tabs>
          <w:tab w:val="left" w:pos="1152"/>
          <w:tab w:val="left" w:pos="10800"/>
        </w:tabs>
        <w:autoSpaceDE w:val="0"/>
        <w:autoSpaceDN w:val="0"/>
        <w:adjustRightInd w:val="0"/>
        <w:jc w:val="center"/>
        <w:rPr>
          <w:sz w:val="20"/>
        </w:rPr>
      </w:pPr>
      <w:r>
        <w:rPr>
          <w:sz w:val="20"/>
        </w:rPr>
        <w:t>операторы радаров - 12,5%;</w:t>
      </w:r>
    </w:p>
    <w:p w:rsidR="00C352F0" w:rsidRDefault="00B601C0">
      <w:pPr>
        <w:widowControl w:val="0"/>
        <w:tabs>
          <w:tab w:val="left" w:pos="1152"/>
          <w:tab w:val="left" w:pos="10800"/>
        </w:tabs>
        <w:autoSpaceDE w:val="0"/>
        <w:autoSpaceDN w:val="0"/>
        <w:adjustRightInd w:val="0"/>
        <w:jc w:val="center"/>
        <w:rPr>
          <w:sz w:val="20"/>
        </w:rPr>
      </w:pPr>
      <w:r>
        <w:rPr>
          <w:sz w:val="20"/>
        </w:rPr>
        <w:t>различные свидетели (военные и гражданские) - 63,7%.</w:t>
      </w:r>
    </w:p>
    <w:p w:rsidR="00C352F0" w:rsidRDefault="00B601C0">
      <w:pPr>
        <w:widowControl w:val="0"/>
        <w:tabs>
          <w:tab w:val="left" w:pos="1152"/>
          <w:tab w:val="left" w:pos="10224"/>
          <w:tab w:val="left" w:pos="10368"/>
          <w:tab w:val="left" w:pos="10800"/>
          <w:tab w:val="left" w:pos="11088"/>
        </w:tabs>
        <w:autoSpaceDE w:val="0"/>
        <w:autoSpaceDN w:val="0"/>
        <w:adjustRightInd w:val="0"/>
        <w:jc w:val="both"/>
        <w:rPr>
          <w:sz w:val="20"/>
        </w:rPr>
      </w:pPr>
      <w:r>
        <w:rPr>
          <w:sz w:val="20"/>
        </w:rPr>
        <w:tab/>
        <w:t>Как видим, большое число очевидцев обладало необходимыми знаниями  для профессионального подхода к наблюдению необычных по своему поведению и по фор</w:t>
      </w:r>
      <w:r>
        <w:rPr>
          <w:sz w:val="20"/>
        </w:rPr>
        <w:softHyphen/>
        <w:t xml:space="preserve">ме объектов. </w:t>
      </w:r>
    </w:p>
    <w:p w:rsidR="00C352F0" w:rsidRDefault="00C352F0">
      <w:pPr>
        <w:widowControl w:val="0"/>
        <w:tabs>
          <w:tab w:val="left" w:pos="1152"/>
          <w:tab w:val="left" w:pos="10224"/>
          <w:tab w:val="left" w:pos="10368"/>
          <w:tab w:val="left" w:pos="10800"/>
          <w:tab w:val="left" w:pos="11088"/>
        </w:tabs>
        <w:autoSpaceDE w:val="0"/>
        <w:autoSpaceDN w:val="0"/>
        <w:adjustRightInd w:val="0"/>
        <w:jc w:val="center"/>
        <w:rPr>
          <w:sz w:val="20"/>
        </w:rPr>
      </w:pPr>
    </w:p>
    <w:p w:rsidR="00C352F0" w:rsidRDefault="00B601C0">
      <w:pPr>
        <w:pStyle w:val="4"/>
        <w:tabs>
          <w:tab w:val="clear" w:pos="9360"/>
          <w:tab w:val="clear" w:pos="9792"/>
          <w:tab w:val="left" w:pos="10368"/>
          <w:tab w:val="left" w:pos="11088"/>
        </w:tabs>
      </w:pPr>
      <w:r>
        <w:t>Что творится на Луне?</w:t>
      </w:r>
    </w:p>
    <w:p w:rsidR="00C352F0" w:rsidRDefault="00C352F0">
      <w:pPr>
        <w:widowControl w:val="0"/>
        <w:tabs>
          <w:tab w:val="left" w:pos="1152"/>
          <w:tab w:val="left" w:pos="10224"/>
          <w:tab w:val="left" w:pos="10368"/>
          <w:tab w:val="left" w:pos="10800"/>
          <w:tab w:val="left" w:pos="11088"/>
        </w:tabs>
        <w:autoSpaceDE w:val="0"/>
        <w:autoSpaceDN w:val="0"/>
        <w:adjustRightInd w:val="0"/>
        <w:jc w:val="center"/>
        <w:rPr>
          <w:b/>
          <w:bCs/>
          <w:sz w:val="28"/>
        </w:rPr>
      </w:pPr>
    </w:p>
    <w:p w:rsidR="00C352F0" w:rsidRDefault="00B601C0">
      <w:pPr>
        <w:widowControl w:val="0"/>
        <w:tabs>
          <w:tab w:val="left" w:pos="1152"/>
          <w:tab w:val="left" w:pos="10224"/>
          <w:tab w:val="left" w:pos="10368"/>
          <w:tab w:val="left" w:pos="10800"/>
          <w:tab w:val="left" w:pos="11088"/>
        </w:tabs>
        <w:autoSpaceDE w:val="0"/>
        <w:autoSpaceDN w:val="0"/>
        <w:adjustRightInd w:val="0"/>
        <w:jc w:val="both"/>
        <w:rPr>
          <w:sz w:val="20"/>
        </w:rPr>
      </w:pPr>
      <w:r>
        <w:rPr>
          <w:sz w:val="20"/>
        </w:rPr>
        <w:tab/>
        <w:t>В каталоге лунных аномалий, опубликованном НАСА в  1968  году,  упоми</w:t>
      </w:r>
      <w:r>
        <w:rPr>
          <w:sz w:val="20"/>
        </w:rPr>
        <w:softHyphen/>
        <w:t>нается 579 наиболее загадочных наблюдений, сделанных на протяжении четырех ве</w:t>
      </w:r>
      <w:r>
        <w:rPr>
          <w:sz w:val="20"/>
        </w:rPr>
        <w:softHyphen/>
        <w:t>ков и не получивших никакого объяснения до сегодняшнего дня. Упоминаются  наб</w:t>
      </w:r>
      <w:r>
        <w:rPr>
          <w:sz w:val="20"/>
        </w:rPr>
        <w:softHyphen/>
        <w:t>людавшийся 26 ноября 1956 г.  большой  светящийся  мальтийский  крест,  точки, треугольники, светящиеся квадраты, исчезновение  кратеров,  появление  "стен", двигающиеся светящиеся объекты, лучи света, пересекающие кратеры и горы,  гео</w:t>
      </w:r>
      <w:r>
        <w:rPr>
          <w:sz w:val="20"/>
        </w:rPr>
        <w:softHyphen/>
        <w:t>метрические фигуры, яркие вспышки света, блестящие светящиеся  объекты,  цвет</w:t>
      </w:r>
      <w:r>
        <w:rPr>
          <w:sz w:val="20"/>
        </w:rPr>
        <w:softHyphen/>
        <w:t>ные траншеи, удлиняющиеся со скоростью 6 км/час. В английском королевском  ас</w:t>
      </w:r>
      <w:r>
        <w:rPr>
          <w:sz w:val="20"/>
        </w:rPr>
        <w:softHyphen/>
        <w:t>трономическом обществе хранится отчет астронома Бирта, составленный в 1871 го</w:t>
      </w:r>
      <w:r>
        <w:rPr>
          <w:sz w:val="20"/>
        </w:rPr>
        <w:softHyphen/>
        <w:t>ду и содержащий 1600 наблюдений. Бирт наблюдал в лунном кратере Платон  свето</w:t>
      </w:r>
      <w:r>
        <w:rPr>
          <w:sz w:val="20"/>
        </w:rPr>
        <w:softHyphen/>
        <w:t>вые сигналы, геометрические фигуры, движущиеся тела.  Неспособность  дать  че</w:t>
      </w:r>
      <w:r>
        <w:rPr>
          <w:sz w:val="20"/>
        </w:rPr>
        <w:softHyphen/>
        <w:t>му-либо объяснение не является поводом  для  отрицания  наблюдавшегося  и  для шельмования наблюдавшего. Высказывание той или иной гипотезы всегда носило более научный характер, нежели откровенное  замалчивание  фактов.  А  факты  до</w:t>
      </w:r>
      <w:r>
        <w:rPr>
          <w:sz w:val="20"/>
        </w:rPr>
        <w:softHyphen/>
        <w:t>вольно просты: американские астронавты  отметили  с  небольшой  высоты  парал</w:t>
      </w:r>
      <w:r>
        <w:rPr>
          <w:sz w:val="20"/>
        </w:rPr>
        <w:softHyphen/>
        <w:t>лельные следы. Кто оставил их на лунной поверхности? При пролете  американских кораблей "Аполлон-10" и "Аполлон-11" над кратером Аристарх отмечались непонят</w:t>
      </w:r>
      <w:r>
        <w:rPr>
          <w:sz w:val="20"/>
        </w:rPr>
        <w:softHyphen/>
        <w:t>ные световые явления, повторявшиеся при каждом витке. Эти же световые  явления наблюдались и с Земли.</w:t>
      </w:r>
    </w:p>
    <w:p w:rsidR="00C352F0" w:rsidRDefault="00B601C0">
      <w:pPr>
        <w:widowControl w:val="0"/>
        <w:tabs>
          <w:tab w:val="left" w:pos="1152"/>
          <w:tab w:val="left" w:pos="10224"/>
          <w:tab w:val="left" w:pos="10368"/>
          <w:tab w:val="left" w:pos="10800"/>
          <w:tab w:val="left" w:pos="11088"/>
        </w:tabs>
        <w:autoSpaceDE w:val="0"/>
        <w:autoSpaceDN w:val="0"/>
        <w:adjustRightInd w:val="0"/>
        <w:jc w:val="both"/>
        <w:rPr>
          <w:sz w:val="20"/>
        </w:rPr>
      </w:pPr>
      <w:r>
        <w:rPr>
          <w:sz w:val="20"/>
        </w:rPr>
        <w:tab/>
        <w:t>Известный антитарелочник д-р Джеймс Гринакр признает, что в 1963  году он и четверо других астрономов из  Флэгстафской  обсерватории  (Аризона,  США) наблюдали на Луне 31 подвижный светящийся объект гигантских размеров (5  км х 300 м). Объекты передвигались в строгом построении. Между  большими  объектами передвигались маленькие (диаметром 150 м). Специальные приборы обнаружили  под лунной корой большие пещеры. Находясь на глубине нескольких десятков  километ</w:t>
      </w:r>
      <w:r>
        <w:rPr>
          <w:sz w:val="20"/>
        </w:rPr>
        <w:softHyphen/>
        <w:t>ров, они могут иметь температуру, благоприятную для жизни. Одна из таких  пус</w:t>
      </w:r>
      <w:r>
        <w:rPr>
          <w:sz w:val="20"/>
        </w:rPr>
        <w:softHyphen/>
        <w:t>тот оценивается в 100 куб. км. По словам К. Сагана, "условия под лунной повер</w:t>
      </w:r>
      <w:r>
        <w:rPr>
          <w:sz w:val="20"/>
        </w:rPr>
        <w:softHyphen/>
        <w:t>хностью должны благоприятствовать существованию жизни" (май 1962 г.). Такую же точку зрения высказал в 1961 году Александр Дейч, бывший в то  время  директо</w:t>
      </w:r>
      <w:r>
        <w:rPr>
          <w:sz w:val="20"/>
        </w:rPr>
        <w:softHyphen/>
        <w:t>ром Пулкобской обсерватории. Остаются загадкой и гигантские  купола,  изменяю</w:t>
      </w:r>
      <w:r>
        <w:rPr>
          <w:sz w:val="20"/>
        </w:rPr>
        <w:softHyphen/>
        <w:t>щие расцветку и не отбрасывающие тени, как если бы  они  пропускали  солнечный свет. Луна обладает большими природными  ресурсами.  Что  удивительного,  если кто-то пользуется этими богатствами в течение тысячелетий?</w:t>
      </w:r>
    </w:p>
    <w:p w:rsidR="00C352F0" w:rsidRDefault="00B601C0">
      <w:pPr>
        <w:widowControl w:val="0"/>
        <w:tabs>
          <w:tab w:val="left" w:pos="1152"/>
          <w:tab w:val="left" w:pos="1296"/>
          <w:tab w:val="left" w:pos="10656"/>
          <w:tab w:val="left" w:pos="10800"/>
        </w:tabs>
        <w:autoSpaceDE w:val="0"/>
        <w:autoSpaceDN w:val="0"/>
        <w:adjustRightInd w:val="0"/>
        <w:jc w:val="both"/>
        <w:rPr>
          <w:sz w:val="20"/>
        </w:rPr>
      </w:pPr>
      <w:r>
        <w:rPr>
          <w:sz w:val="20"/>
        </w:rPr>
        <w:tab/>
      </w:r>
    </w:p>
    <w:p w:rsidR="00C352F0" w:rsidRDefault="00B601C0">
      <w:pPr>
        <w:widowControl w:val="0"/>
        <w:tabs>
          <w:tab w:val="left" w:pos="1152"/>
          <w:tab w:val="left" w:pos="10224"/>
          <w:tab w:val="left" w:pos="10656"/>
          <w:tab w:val="left" w:pos="10800"/>
        </w:tabs>
        <w:autoSpaceDE w:val="0"/>
        <w:autoSpaceDN w:val="0"/>
        <w:adjustRightInd w:val="0"/>
        <w:spacing w:after="240"/>
        <w:jc w:val="both"/>
        <w:rPr>
          <w:sz w:val="20"/>
        </w:rPr>
      </w:pPr>
      <w:r>
        <w:rPr>
          <w:sz w:val="20"/>
        </w:rPr>
        <w:tab/>
      </w:r>
    </w:p>
    <w:p w:rsidR="00C352F0" w:rsidRDefault="00B601C0">
      <w:pPr>
        <w:widowControl w:val="0"/>
        <w:tabs>
          <w:tab w:val="left" w:pos="1152"/>
          <w:tab w:val="left" w:pos="10224"/>
          <w:tab w:val="left" w:pos="10656"/>
          <w:tab w:val="left" w:pos="10800"/>
        </w:tabs>
        <w:autoSpaceDE w:val="0"/>
        <w:autoSpaceDN w:val="0"/>
        <w:adjustRightInd w:val="0"/>
        <w:spacing w:after="240"/>
        <w:jc w:val="center"/>
        <w:rPr>
          <w:b/>
          <w:bCs/>
          <w:sz w:val="28"/>
        </w:rPr>
      </w:pPr>
      <w:r>
        <w:rPr>
          <w:b/>
          <w:bCs/>
          <w:sz w:val="28"/>
        </w:rPr>
        <w:t>Энлонавты.</w:t>
      </w:r>
    </w:p>
    <w:p w:rsidR="00C352F0" w:rsidRDefault="00B601C0">
      <w:pPr>
        <w:widowControl w:val="0"/>
        <w:tabs>
          <w:tab w:val="left" w:pos="1152"/>
          <w:tab w:val="left" w:pos="8640"/>
          <w:tab w:val="left" w:pos="10368"/>
        </w:tabs>
        <w:autoSpaceDE w:val="0"/>
        <w:autoSpaceDN w:val="0"/>
        <w:adjustRightInd w:val="0"/>
        <w:jc w:val="both"/>
        <w:rPr>
          <w:sz w:val="20"/>
        </w:rPr>
      </w:pPr>
      <w:r>
        <w:rPr>
          <w:sz w:val="20"/>
        </w:rPr>
        <w:tab/>
      </w:r>
    </w:p>
    <w:p w:rsidR="00C352F0" w:rsidRDefault="00BA48D3">
      <w:pPr>
        <w:widowControl w:val="0"/>
        <w:tabs>
          <w:tab w:val="left" w:pos="1152"/>
          <w:tab w:val="left" w:pos="8640"/>
          <w:tab w:val="left" w:pos="10368"/>
        </w:tabs>
        <w:autoSpaceDE w:val="0"/>
        <w:autoSpaceDN w:val="0"/>
        <w:adjustRightInd w:val="0"/>
        <w:jc w:val="both"/>
        <w:rPr>
          <w:sz w:val="20"/>
        </w:rPr>
      </w:pPr>
      <w:r>
        <w:rPr>
          <w:noProof/>
          <w:sz w:val="20"/>
        </w:rPr>
        <w:object w:dxaOrig="1440" w:dyaOrig="1440">
          <v:shape id="_x0000_s1028" type="#_x0000_t75" style="position:absolute;left:0;text-align:left;margin-left:203.75pt;margin-top:91.9pt;width:179.25pt;height:139.5pt;z-index:251655168;visibility:visible;mso-wrap-edited:f;mso-position-horizontal:right">
            <v:imagedata r:id="rId13" o:title=""/>
            <w10:wrap type="square"/>
          </v:shape>
          <o:OLEObject Type="Embed" ProgID="Word.Picture.8" ShapeID="_x0000_s1028" DrawAspect="Content" ObjectID="_1460215830" r:id="rId14"/>
        </w:object>
      </w:r>
      <w:r w:rsidR="00B601C0">
        <w:rPr>
          <w:sz w:val="20"/>
        </w:rPr>
        <w:tab/>
        <w:t>Близкие встречи с НЛО настолько экстраординарны,  что,  по  словам  А. Хайнека, "они реальны только для человека, пережившего случившееся, как и снег становится реальностью для жителей тропиков только после  поездки  в  северные широты". Еще более экстраординарной является мысль о возможной встрече  с  су</w:t>
      </w:r>
      <w:r w:rsidR="00B601C0">
        <w:rPr>
          <w:sz w:val="20"/>
        </w:rPr>
        <w:softHyphen/>
        <w:t>ществом, находящимся внутри неопознанного летающего объекта, иначе  говоря,  с энлонавтом. И тем не менее еще в 1947 и 1948 годах из сообщений пилотов, пере</w:t>
      </w:r>
      <w:r w:rsidR="00B601C0">
        <w:rPr>
          <w:sz w:val="20"/>
        </w:rPr>
        <w:softHyphen/>
        <w:t>живших встречу с НЛО в воздухе, явствовало, что или НЛО управляются  автомати</w:t>
      </w:r>
      <w:r w:rsidR="00B601C0">
        <w:rPr>
          <w:sz w:val="20"/>
        </w:rPr>
        <w:softHyphen/>
        <w:t>чески, или там кто-то есть  внутри.  Последующие  годы  подтвердили,  что  эти "кто-то" такая же объективная реальность, как и их корабли. За  тридцать  лет, начиная с 1947 года, количество посадок, отмеченных в различных уголках земно</w:t>
      </w:r>
      <w:r w:rsidR="00B601C0">
        <w:rPr>
          <w:sz w:val="20"/>
        </w:rPr>
        <w:softHyphen/>
        <w:t>го шара, превысило полторы тысячи. И почти во всех странах сотни людей  разных профессий и разных культурных уровней видели пилотов или пассажиров НЛО и  да</w:t>
      </w:r>
      <w:r w:rsidR="00B601C0">
        <w:rPr>
          <w:sz w:val="20"/>
        </w:rPr>
        <w:softHyphen/>
        <w:t>ли их описания, о точности которых в подавляющем  большинстве  случаев  судить трудно из-за кратковременности и неожиданности увиденного.' Но  имеется  также достаточное количество встреч землян с  "незнакомцами",  в  которых  продолжи</w:t>
      </w:r>
      <w:r w:rsidR="00B601C0">
        <w:rPr>
          <w:sz w:val="20"/>
        </w:rPr>
        <w:softHyphen/>
        <w:t>тельность наблюдения, сделанного с близкого расстояния (от  нескольких  десят</w:t>
      </w:r>
      <w:r w:rsidR="00B601C0">
        <w:rPr>
          <w:sz w:val="20"/>
        </w:rPr>
        <w:softHyphen/>
        <w:t>ков метров до непосредственного контакта), позволяет брать за  основу  сообще</w:t>
      </w:r>
      <w:r w:rsidR="00B601C0">
        <w:rPr>
          <w:sz w:val="20"/>
        </w:rPr>
        <w:softHyphen/>
        <w:t>ния очевидцев. (Заметьте, "брать за основу", а не просто "верить", так как че</w:t>
      </w:r>
      <w:r w:rsidR="00B601C0">
        <w:rPr>
          <w:sz w:val="20"/>
        </w:rPr>
        <w:softHyphen/>
        <w:t>ловек верит только самому себе.) Создать один портрет-робот пришельцев  невоз</w:t>
      </w:r>
      <w:r w:rsidR="00B601C0">
        <w:rPr>
          <w:sz w:val="20"/>
        </w:rPr>
        <w:softHyphen/>
        <w:t>можно из-за большого числа различных, по описаниям свидетелей,  категорий  су</w:t>
      </w:r>
      <w:r w:rsidR="00B601C0">
        <w:rPr>
          <w:sz w:val="20"/>
        </w:rPr>
        <w:softHyphen/>
        <w:t>ществ. Но, пожалуй, самый главный вывод заключается в том, что в  96%  случаев отмечены признаки, позволйющие называть их гуманоидами. Было  несколько  попы</w:t>
      </w:r>
      <w:r w:rsidR="00B601C0">
        <w:rPr>
          <w:sz w:val="20"/>
        </w:rPr>
        <w:softHyphen/>
        <w:t>ток классификации "незнакомцев", но лучшей на сегодня работой по выделению эн</w:t>
      </w:r>
      <w:r w:rsidR="00B601C0">
        <w:rPr>
          <w:sz w:val="20"/>
        </w:rPr>
        <w:softHyphen/>
        <w:t>лонавтов в различные группы в зависимости от внешних данных является, бесспор</w:t>
      </w:r>
      <w:r w:rsidR="00B601C0">
        <w:rPr>
          <w:sz w:val="20"/>
        </w:rPr>
        <w:softHyphen/>
        <w:t>но, работа Жадера Перейры. Это исследование  публиковалось  во  всех  основных уфологических изданиях за рубежом. Рассмотрим только статистику. Из предложен</w:t>
      </w:r>
      <w:r w:rsidR="00B601C0">
        <w:rPr>
          <w:sz w:val="20"/>
        </w:rPr>
        <w:softHyphen/>
        <w:t>ных для изучения 333 случаев 103 были вычеркнуты Пе-рейрой из списка по причине  недос</w:t>
      </w:r>
      <w:r w:rsidR="00B601C0">
        <w:rPr>
          <w:sz w:val="20"/>
        </w:rPr>
        <w:softHyphen/>
        <w:t>таточных данных, спорных источников или личных сомнений. (Являются  ли  личные сомнения хорошим помощником при статистической обработке данных?) Так или ина</w:t>
      </w:r>
      <w:r w:rsidR="00B601C0">
        <w:rPr>
          <w:sz w:val="20"/>
        </w:rPr>
        <w:softHyphen/>
        <w:t>че, но осталось 230 случаев, на основании которых  и  была  выполнена  работа. Исходя из наличия или отсутствия тех или иных характеристик  (скафандр,  рост, цвет кожи, волосы, особенности в строении туловища,  форма  лица  и  головы  и т.д.), Жадер Перейра делит энлонавтов на 12 типов, в каждом из которых  имеет</w:t>
      </w:r>
      <w:r w:rsidR="00B601C0">
        <w:rPr>
          <w:sz w:val="20"/>
        </w:rPr>
        <w:softHyphen/>
        <w:t>ся несколько вариантов. Примерный рост указан в 197 случаях: 123 случая - от 70 см до 1м 60 см; 43 случая - от 1м 65 см до 1 м 85 см; 27 случаев  - от  2  до  3 метров.</w:t>
      </w:r>
    </w:p>
    <w:p w:rsidR="00C352F0" w:rsidRDefault="00B601C0">
      <w:pPr>
        <w:widowControl w:val="0"/>
        <w:tabs>
          <w:tab w:val="left" w:pos="1152"/>
          <w:tab w:val="left" w:pos="8640"/>
          <w:tab w:val="left" w:pos="10368"/>
        </w:tabs>
        <w:autoSpaceDE w:val="0"/>
        <w:autoSpaceDN w:val="0"/>
        <w:adjustRightInd w:val="0"/>
        <w:jc w:val="both"/>
        <w:rPr>
          <w:sz w:val="20"/>
        </w:rPr>
      </w:pPr>
      <w:r>
        <w:rPr>
          <w:sz w:val="20"/>
        </w:rPr>
        <w:tab/>
        <w:t>14 августа 1947 г. Случай около Вилла Сангина (Италия)</w:t>
      </w:r>
    </w:p>
    <w:p w:rsidR="00C352F0" w:rsidRDefault="00B601C0">
      <w:pPr>
        <w:widowControl w:val="0"/>
        <w:tabs>
          <w:tab w:val="left" w:pos="1152"/>
          <w:tab w:val="left" w:pos="8640"/>
          <w:tab w:val="left" w:pos="10368"/>
        </w:tabs>
        <w:autoSpaceDE w:val="0"/>
        <w:autoSpaceDN w:val="0"/>
        <w:adjustRightInd w:val="0"/>
        <w:jc w:val="both"/>
        <w:rPr>
          <w:sz w:val="20"/>
        </w:rPr>
      </w:pPr>
      <w:r>
        <w:rPr>
          <w:sz w:val="20"/>
        </w:rPr>
        <w:tab/>
        <w:t>Отмечены лилипуты (15 см) и великаны (4-5 метров). В 67 случаях упоми</w:t>
      </w:r>
      <w:r>
        <w:rPr>
          <w:sz w:val="20"/>
        </w:rPr>
        <w:softHyphen/>
        <w:t>нается скафандр. Цвет кожи указан в 77 отчетах: 28 раз упоминается белая, или "нормальная", кожа; 28 - темная, черная, серая, смуглая, желтая; 5 - красная, багровая; 1 - синеватая; 7 - зеленая.</w:t>
      </w:r>
    </w:p>
    <w:p w:rsidR="00C352F0" w:rsidRDefault="00B601C0">
      <w:pPr>
        <w:widowControl w:val="0"/>
        <w:tabs>
          <w:tab w:val="left" w:pos="1152"/>
          <w:tab w:val="left" w:pos="8640"/>
          <w:tab w:val="left" w:pos="10368"/>
        </w:tabs>
        <w:autoSpaceDE w:val="0"/>
        <w:autoSpaceDN w:val="0"/>
        <w:adjustRightInd w:val="0"/>
        <w:jc w:val="both"/>
        <w:rPr>
          <w:sz w:val="20"/>
        </w:rPr>
      </w:pPr>
      <w:r>
        <w:rPr>
          <w:sz w:val="20"/>
        </w:rPr>
        <w:tab/>
        <w:t>Что касается зеленого цвета кожи,  то  это  может  быть  очень  ориги</w:t>
      </w:r>
      <w:r>
        <w:rPr>
          <w:sz w:val="20"/>
        </w:rPr>
        <w:softHyphen/>
        <w:t>нальным решением вопроса о "хлебе насущном". В.А. Юлак признает в принципе та</w:t>
      </w:r>
      <w:r>
        <w:rPr>
          <w:sz w:val="20"/>
        </w:rPr>
        <w:softHyphen/>
        <w:t>кую возможность (статья "Бывают ли зеленые люди" в журнале  "Химия  и  жизнь", 1974, № 7): кожа зеленая потому, что, как растения, содержит хлорофилл и  поз</w:t>
      </w:r>
      <w:r>
        <w:rPr>
          <w:sz w:val="20"/>
        </w:rPr>
        <w:softHyphen/>
        <w:t>воляет ее владельцу не зависеть от внешних источников органической пищи.  (Та</w:t>
      </w:r>
      <w:r>
        <w:rPr>
          <w:sz w:val="20"/>
        </w:rPr>
        <w:softHyphen/>
        <w:t>кой организм биологи называют автотрофным.) Но далее вопрос  ставится  следую</w:t>
      </w:r>
      <w:r>
        <w:rPr>
          <w:sz w:val="20"/>
        </w:rPr>
        <w:softHyphen/>
        <w:t>щим образом: обеспечит ли  подобных  людей  питанием  собственный  фотосинтез? Ответ, по выкладкам автора, негативный, так как  фотосинтетическая  производи</w:t>
      </w:r>
      <w:r>
        <w:rPr>
          <w:sz w:val="20"/>
        </w:rPr>
        <w:softHyphen/>
        <w:t>тельность человека составит всего 2,4 грамма сахара в час, или 28,8 грамма  за день (12 часов). В 30 граммах сахара 112 калорий  энергии.  Автор  доказывает, благо это нетрудно, что 112 калорий мало, так как суточная потребность челове</w:t>
      </w:r>
      <w:r>
        <w:rPr>
          <w:sz w:val="20"/>
        </w:rPr>
        <w:softHyphen/>
        <w:t>ка лежит между двумя тысячами и четырьмя тысячами калорий. Это применительно к земному человеку.</w:t>
      </w:r>
    </w:p>
    <w:p w:rsidR="00C352F0" w:rsidRDefault="00BA48D3">
      <w:pPr>
        <w:pStyle w:val="20"/>
        <w:tabs>
          <w:tab w:val="clear" w:pos="10656"/>
          <w:tab w:val="clear" w:pos="10800"/>
          <w:tab w:val="left" w:pos="8640"/>
          <w:tab w:val="left" w:pos="10368"/>
        </w:tabs>
      </w:pPr>
      <w:r>
        <w:rPr>
          <w:noProof/>
        </w:rPr>
        <w:pict>
          <v:shape id="_x0000_s1030" type="#_x0000_t75" style="position:absolute;left:0;text-align:left;margin-left:420pt;margin-top:169.55pt;width:61.5pt;height:123pt;z-index:251656192">
            <v:imagedata r:id="rId15" o:title="Badalien"/>
            <w10:wrap type="square"/>
          </v:shape>
        </w:pict>
      </w:r>
      <w:r w:rsidR="00B601C0">
        <w:tab/>
        <w:t>А если допустить, что результат фотосинтеза  является  лишь  одним  из компонентов неизвестной нам системы питания? Действительно, на  Земле  нет  ни одного сложно организованного  животногоавтотрофа,  но  наш  антропоцентризм восстает против наличия где-то в космосе сложно организованных сущест. Мысль эта не нова. Читаем у К.Э. Циолковского: "...Есть  еще  путь  для жизни: непосредственная утилизация солнечных лучей разумными существами.  Тог</w:t>
      </w:r>
      <w:r w:rsidR="00B601C0">
        <w:softHyphen/>
        <w:t>да они превращаются отчасти в растения  и  становятся  очень  сложными  живот</w:t>
      </w:r>
      <w:r w:rsidR="00B601C0">
        <w:softHyphen/>
        <w:t>но-рас-тениями (зоофитами)" (К.Э. Циолковский, "Жизнь  в  межзвездной  среде", М., 1964, с. 65). (Это - просто так, информация к размышлению. В 1966 году Жак Балле  "заверил"  нас,  что  зеленые  человечки  не   существуют</w:t>
      </w:r>
      <w:r w:rsidR="00B601C0">
        <w:tab/>
        <w:t>("Анатомия феномена"), а сообщения о них продолжают поступать на страницы  газет.  В  мае 1978 года польская печать сообщила о встрече крестьянина Яна Вольского с  дву</w:t>
      </w:r>
      <w:r w:rsidR="00B601C0">
        <w:softHyphen/>
        <w:t>мя "незнакомцами". Цвет лица -  зеленый.  Почти  в  то  же  время  шестилетний мальчик видел "пилота" с  зеленым  лицом  в  километре  от  места,  указанного Вольским.) Один из лидеров математической биологии американский ученый Н.  Ра</w:t>
      </w:r>
      <w:r w:rsidR="00B601C0">
        <w:softHyphen/>
        <w:t>шевский определил число биологических видов, которые принципиально  могут  су</w:t>
      </w:r>
      <w:r w:rsidR="00B601C0">
        <w:softHyphen/>
        <w:t>ществовать. Исходя из работы Н. Рашевского, можно заключить,  что  независимые биологические системы разных планет скорее  всего  являются  родственными.  Но вернемся к работе Перейры. Волосы отмечены в  31  случае.  Чаще -  светлые  и длинные. Слово "лысый" фигурирует в десяти случаях. Нормальное лицо упоминает</w:t>
      </w:r>
      <w:r w:rsidR="00B601C0">
        <w:softHyphen/>
        <w:t>ся 22 раза, заостренный подбородок -7 раз. Описывая лица  "незнакомцев",  оче</w:t>
      </w:r>
      <w:r w:rsidR="00B601C0">
        <w:softHyphen/>
        <w:t>видцы использовали следующие определения: 5 раз - "красивые черты лица", 2 ра</w:t>
      </w:r>
      <w:r w:rsidR="00B601C0">
        <w:softHyphen/>
        <w:t>за - "невыразительное лицо", встречаются "молодые лица", "кавказские черты ли</w:t>
      </w:r>
      <w:r w:rsidR="00B601C0">
        <w:softHyphen/>
        <w:t>ца", "слоновое", "кошачье" и "лягушачье" лица. "Нормальные" глаза  описываются в 12 случаях, большие и круг лые - в 20. Далее следуют фосфоресцирующие (5)  и блестящие красные (3). Встречаются раскосые глаза азиатского типа. В семи слу</w:t>
      </w:r>
      <w:r w:rsidR="00B601C0">
        <w:softHyphen/>
        <w:t>чаях отмечен только один глаз посреди лба. Рот упоминается во  всех  наблюде</w:t>
      </w:r>
      <w:r w:rsidR="00B601C0">
        <w:softHyphen/>
        <w:t>ниях, но губы часто еле различимы. Аномалий в  строении  туловища  упомянуто очень мало. Иногда отмечается асимметричная грудная клетка, волосатые  руки, уши, "как у летучей мыши". В общем энлонавты похожи на нас. По  мнению  многих уфологов, это говорит о правдивости заявлений очевидцев:  мистификаторы  или просто шутники могли бы придумать массу невероятных деталей.  Отношение  энло</w:t>
      </w:r>
      <w:r w:rsidR="00B601C0">
        <w:softHyphen/>
        <w:t>навтов к очевидцам расценивается Перейрой  как  "дру жеское"  или  "наблюда</w:t>
      </w:r>
      <w:r w:rsidR="00B601C0">
        <w:softHyphen/>
        <w:t>тельное". Чаще всего они убегают при обнаружении наблюдателя, но иногда  отме</w:t>
      </w:r>
      <w:r w:rsidR="00B601C0">
        <w:softHyphen/>
        <w:t>чаются и признаки враждебности. В 13 случаях очевидцы констатировали паранор</w:t>
      </w:r>
      <w:r w:rsidR="00B601C0">
        <w:softHyphen/>
        <w:t>мальные явления: телепатию, навязывание чужой воли. В 24 случаях  упоминается разговор "незнакомцев" друг с другом ("странный язык", "неразборчивые звуки", "гортанные звуки"). 40 раз они обращались к очевидцам: 20 раз на неизвестном языке, 8 - на испанском, 7 - на английском, 3 - на португальском, 2 - на фран</w:t>
      </w:r>
      <w:r w:rsidR="00B601C0">
        <w:softHyphen/>
        <w:t>цузском. 20 очевидцев рассказывают об "оружии". Обычно это трубки  или  светящиеся шары, выпускающие луч, вызывающий мгновенный паралич (14 случаев), поте</w:t>
      </w:r>
      <w:r w:rsidR="00B601C0">
        <w:softHyphen/>
        <w:t>рю сознания (3 случая), потерю сил (1 случай), потерю  веса  в  дальнейшем  (2 случая), ожоги кожи (2 случая). (Тут нужно отдать должное скептикам,  глубоко</w:t>
      </w:r>
      <w:r w:rsidR="00B601C0">
        <w:softHyphen/>
        <w:t>мысленно замечающим, что ожоги могли быть вызваны так  называемыми  очевидцами для придания большей достоверности их рассказам. Но если уж быть скептиком, то во всем: может ли человек пойти на причинение вреда  своему  здоровью  (ожоги, требующие госпитализации; частичная потеря зрения; медленная, но  неотвратимая смерть в результате облучения) только для того, чтобы сделать более  достовер</w:t>
      </w:r>
      <w:r w:rsidR="00B601C0">
        <w:softHyphen/>
        <w:t>ным свой рассказ об имевшейся якобы встрече с инопланетянами?) Из 230 рассмот</w:t>
      </w:r>
      <w:r w:rsidR="00B601C0">
        <w:softHyphen/>
        <w:t>ренных случаев в 57 наблюдениях описываются  материальные  следы,  оставленные неопознанными летающими объектами; 27 раз констатировали сожженную или  примя</w:t>
      </w:r>
      <w:r w:rsidR="00B601C0">
        <w:softHyphen/>
        <w:t>тую траву и растения, вдавленность на почве, следы в форме треугольника,  ям</w:t>
      </w:r>
      <w:r w:rsidR="00B601C0">
        <w:softHyphen/>
        <w:t>ки. Четырежды находили маслянистые пятна. В трех случаях  отмечалась  повышен</w:t>
      </w:r>
      <w:r w:rsidR="00B601C0">
        <w:softHyphen/>
        <w:t>ная радиоактивность. 10 раз обнаруживали следы шагов.</w:t>
      </w:r>
    </w:p>
    <w:p w:rsidR="00C352F0" w:rsidRDefault="00C352F0">
      <w:pPr>
        <w:widowControl w:val="0"/>
        <w:tabs>
          <w:tab w:val="left" w:pos="720"/>
          <w:tab w:val="left" w:pos="1152"/>
          <w:tab w:val="left" w:pos="1296"/>
          <w:tab w:val="left" w:pos="10080"/>
        </w:tabs>
        <w:autoSpaceDE w:val="0"/>
        <w:autoSpaceDN w:val="0"/>
        <w:adjustRightInd w:val="0"/>
        <w:spacing w:after="240"/>
        <w:jc w:val="center"/>
        <w:rPr>
          <w:b/>
          <w:bCs/>
          <w:sz w:val="28"/>
        </w:rPr>
      </w:pPr>
    </w:p>
    <w:p w:rsidR="00C352F0" w:rsidRDefault="00B601C0">
      <w:pPr>
        <w:widowControl w:val="0"/>
        <w:tabs>
          <w:tab w:val="left" w:pos="720"/>
          <w:tab w:val="left" w:pos="1152"/>
          <w:tab w:val="left" w:pos="1296"/>
          <w:tab w:val="left" w:pos="10080"/>
        </w:tabs>
        <w:autoSpaceDE w:val="0"/>
        <w:autoSpaceDN w:val="0"/>
        <w:adjustRightInd w:val="0"/>
        <w:spacing w:after="240"/>
        <w:jc w:val="center"/>
        <w:rPr>
          <w:b/>
          <w:bCs/>
          <w:sz w:val="28"/>
        </w:rPr>
      </w:pPr>
      <w:r>
        <w:rPr>
          <w:b/>
          <w:bCs/>
          <w:sz w:val="28"/>
        </w:rPr>
        <w:t>Загадочный луч.</w:t>
      </w:r>
    </w:p>
    <w:p w:rsidR="00C352F0" w:rsidRDefault="00B601C0">
      <w:pPr>
        <w:widowControl w:val="0"/>
        <w:tabs>
          <w:tab w:val="left" w:pos="720"/>
          <w:tab w:val="left" w:pos="1152"/>
          <w:tab w:val="left" w:pos="1296"/>
          <w:tab w:val="left" w:pos="10080"/>
        </w:tabs>
        <w:autoSpaceDE w:val="0"/>
        <w:autoSpaceDN w:val="0"/>
        <w:adjustRightInd w:val="0"/>
        <w:spacing w:after="240"/>
        <w:jc w:val="both"/>
        <w:rPr>
          <w:sz w:val="20"/>
        </w:rPr>
      </w:pPr>
      <w:r>
        <w:rPr>
          <w:sz w:val="20"/>
        </w:rPr>
        <w:tab/>
      </w:r>
      <w:r>
        <w:rPr>
          <w:sz w:val="20"/>
        </w:rPr>
        <w:tab/>
      </w:r>
      <w:r>
        <w:rPr>
          <w:sz w:val="20"/>
        </w:rPr>
        <w:tab/>
        <w:t>Два московских инженера-физика сообщили о следующем интересном  наблю</w:t>
      </w:r>
      <w:r>
        <w:rPr>
          <w:sz w:val="20"/>
        </w:rPr>
        <w:softHyphen/>
        <w:t>дении: "2 июля 1978 г. в 21 час 25 мин. (безоблачно, ветра не  было,  звезд  и луны не было) была замечена яркая светящаяся точка (яркость значительно больше Венеры), медленно движущаяся приблизительно с  северо-запада  (перпендикулярно улице Мерецкова). Курс и скорость были переменными. В 21 час 45 мин. точка за</w:t>
      </w:r>
      <w:r>
        <w:rPr>
          <w:sz w:val="20"/>
        </w:rPr>
        <w:softHyphen/>
        <w:t>висла почти в зените. В направлении вправо и вниз из нее вышел светящийся луч, на конце которого начала образовываться светящаяся точка несколько меньшей яр</w:t>
      </w:r>
      <w:r>
        <w:rPr>
          <w:sz w:val="20"/>
        </w:rPr>
        <w:softHyphen/>
        <w:t>кости..." (очевидцев было четверо, но двое предпочли остаться на  всякий  слу</w:t>
      </w:r>
      <w:r>
        <w:rPr>
          <w:sz w:val="20"/>
        </w:rPr>
        <w:softHyphen/>
        <w:t>чай в тени). Интересна параллель с Петрозаводском: "Вдруг от звездочки  что-то отделилось, как луч света,  и  в  конце  этого  луча  появилось  блюдечко  или овальное светящееся колечко..." (врач "скорой помощи" В. И.  Менькова).  Инте</w:t>
      </w:r>
      <w:r>
        <w:rPr>
          <w:sz w:val="20"/>
        </w:rPr>
        <w:softHyphen/>
        <w:t>ресные явления отмечались неоднократно и над Куйбышевом.  Вот,  например,  что пишет одна из сотрудниц политехнического института: "...уже двое знакомых  ви</w:t>
      </w:r>
      <w:r>
        <w:rPr>
          <w:sz w:val="20"/>
        </w:rPr>
        <w:softHyphen/>
        <w:t xml:space="preserve">дели над городом сияние (как сварка) с лучом, имеющим  конец..."  Что  это  за световой луч, у которого есть "конец"? </w:t>
      </w:r>
      <w:r w:rsidR="00BA48D3">
        <w:rPr>
          <w:noProof/>
          <w:sz w:val="20"/>
        </w:rPr>
        <w:pict>
          <v:shape id="_x0000_s1031" type="#_x0000_t75" style="position:absolute;left:0;text-align:left;margin-left:0;margin-top:91.85pt;width:75pt;height:75pt;z-index:251657216;mso-position-horizontal:left;mso-position-horizontal-relative:text;mso-position-vertical-relative:text">
            <v:imagedata r:id="rId16" o:title="misc1"/>
            <w10:wrap type="square"/>
          </v:shape>
        </w:pict>
      </w:r>
      <w:r>
        <w:rPr>
          <w:sz w:val="20"/>
        </w:rPr>
        <w:t>Возможно ли это? И однако... В отмечен</w:t>
      </w:r>
      <w:r>
        <w:rPr>
          <w:sz w:val="20"/>
        </w:rPr>
        <w:softHyphen/>
        <w:t>ных повсеместно случаях диаметр луча колебался от  нескольких  сантиметров  до нескольких метров, а длина - от нескольких метров  до  нескольких  километров. Менялась также и скорость распространения луча. (Не ставя перед  собой  задачи подробного перечисления всех известных на  сегодня  характеристик  загадочного луча - это сделано в ряде работ, - приведу  несколько  примеров,  показывающих луч в действии.) Газета "Уэст Острейлиен" 1 ноября 1967 г. рассказала  о  сле</w:t>
      </w:r>
      <w:r>
        <w:rPr>
          <w:sz w:val="20"/>
        </w:rPr>
        <w:softHyphen/>
        <w:t>дующем. В понедельник, 30 октября, около 9 часов  вечера  очевидец,  известный бизнесмен, ехал в районе Байал Брук (Западная Австралия).  Внезапно  блестящий луч света уперся в машину. Машина остановилась, фары погасли, радио  замолкло. Луч исходил от грибообразного объекта диаметром более 30  футов,  парившего  в ста футах от земли. Луч шел из нижней части объекта под углом около 40°.  Оче</w:t>
      </w:r>
      <w:r>
        <w:rPr>
          <w:sz w:val="20"/>
        </w:rPr>
        <w:softHyphen/>
        <w:t>видец рассказывает: "Казалось, я попал внутрь этого луча, напоминавшего  трубу света фута два-три в диаметре с блестящими внешними стенками... Находясь внут</w:t>
      </w:r>
      <w:r>
        <w:rPr>
          <w:sz w:val="20"/>
        </w:rPr>
        <w:softHyphen/>
        <w:t>ри этой трубы, я тем не менее видел, что делается за ее пределами, и могу  ут</w:t>
      </w:r>
      <w:r>
        <w:rPr>
          <w:sz w:val="20"/>
        </w:rPr>
        <w:softHyphen/>
        <w:t>верждать, что луч не отбрасывал наружу никакого зарева или чего-нибудь в  этом роде. ...Какая-то сила заставила меня смотреть через эту трубу, но я  не  чув</w:t>
      </w:r>
      <w:r>
        <w:rPr>
          <w:sz w:val="20"/>
        </w:rPr>
        <w:softHyphen/>
        <w:t>ствовал никакого страха, не могу сказать, думал ли я о чем-либо конкретном или нет. Примерно минут через пять свет выключился - да, у меня сложилось  впечат</w:t>
      </w:r>
      <w:r>
        <w:rPr>
          <w:sz w:val="20"/>
        </w:rPr>
        <w:softHyphen/>
        <w:t>ление, что он выключился, как обычный электрический свет.  Цвет  корабля  стал немного темнее, затем он мгновенно пришел в движение и на  громадной  скорости скрылся в западном направлении".</w:t>
      </w:r>
    </w:p>
    <w:p w:rsidR="00C352F0" w:rsidRDefault="00C352F0">
      <w:pPr>
        <w:widowControl w:val="0"/>
        <w:tabs>
          <w:tab w:val="left" w:pos="1152"/>
          <w:tab w:val="left" w:pos="9648"/>
          <w:tab w:val="left" w:pos="9936"/>
          <w:tab w:val="left" w:pos="10368"/>
          <w:tab w:val="left" w:pos="10656"/>
          <w:tab w:val="left" w:pos="10800"/>
        </w:tabs>
        <w:autoSpaceDE w:val="0"/>
        <w:autoSpaceDN w:val="0"/>
        <w:adjustRightInd w:val="0"/>
        <w:jc w:val="center"/>
        <w:rPr>
          <w:sz w:val="20"/>
        </w:rPr>
      </w:pPr>
    </w:p>
    <w:p w:rsidR="00C352F0" w:rsidRDefault="00B601C0">
      <w:pPr>
        <w:widowControl w:val="0"/>
        <w:tabs>
          <w:tab w:val="left" w:pos="1152"/>
          <w:tab w:val="left" w:pos="9648"/>
          <w:tab w:val="left" w:pos="9936"/>
          <w:tab w:val="left" w:pos="10368"/>
          <w:tab w:val="left" w:pos="10656"/>
          <w:tab w:val="left" w:pos="10800"/>
        </w:tabs>
        <w:autoSpaceDE w:val="0"/>
        <w:autoSpaceDN w:val="0"/>
        <w:adjustRightInd w:val="0"/>
        <w:jc w:val="center"/>
        <w:rPr>
          <w:b/>
          <w:bCs/>
          <w:sz w:val="28"/>
        </w:rPr>
      </w:pPr>
      <w:r>
        <w:rPr>
          <w:sz w:val="20"/>
        </w:rPr>
        <w:t xml:space="preserve"> </w:t>
      </w:r>
      <w:r>
        <w:rPr>
          <w:b/>
          <w:bCs/>
          <w:sz w:val="28"/>
        </w:rPr>
        <w:t>Прозрачный автомобиль</w:t>
      </w:r>
    </w:p>
    <w:p w:rsidR="00C352F0" w:rsidRDefault="00C352F0">
      <w:pPr>
        <w:widowControl w:val="0"/>
        <w:tabs>
          <w:tab w:val="left" w:pos="1152"/>
          <w:tab w:val="left" w:pos="9648"/>
          <w:tab w:val="left" w:pos="9936"/>
          <w:tab w:val="left" w:pos="10368"/>
          <w:tab w:val="left" w:pos="10656"/>
          <w:tab w:val="left" w:pos="10800"/>
        </w:tabs>
        <w:autoSpaceDE w:val="0"/>
        <w:autoSpaceDN w:val="0"/>
        <w:adjustRightInd w:val="0"/>
        <w:jc w:val="center"/>
        <w:rPr>
          <w:b/>
          <w:bCs/>
          <w:sz w:val="28"/>
        </w:rPr>
      </w:pPr>
    </w:p>
    <w:p w:rsidR="00C352F0" w:rsidRDefault="00B601C0">
      <w:pPr>
        <w:widowControl w:val="0"/>
        <w:tabs>
          <w:tab w:val="left" w:pos="1152"/>
          <w:tab w:val="left" w:pos="9648"/>
          <w:tab w:val="left" w:pos="9936"/>
          <w:tab w:val="left" w:pos="10368"/>
          <w:tab w:val="left" w:pos="10656"/>
          <w:tab w:val="left" w:pos="10800"/>
        </w:tabs>
        <w:autoSpaceDE w:val="0"/>
        <w:autoSpaceDN w:val="0"/>
        <w:adjustRightInd w:val="0"/>
        <w:jc w:val="both"/>
        <w:rPr>
          <w:sz w:val="20"/>
        </w:rPr>
      </w:pPr>
      <w:r>
        <w:rPr>
          <w:sz w:val="20"/>
        </w:rPr>
        <w:tab/>
        <w:t>У луча много загадочных свойств. Так, например, предметы, попадающие в подобный луч, могут оказаться прозрачными. Эта "прозрачность" отмечается в ря</w:t>
      </w:r>
      <w:r>
        <w:rPr>
          <w:sz w:val="20"/>
        </w:rPr>
        <w:softHyphen/>
        <w:t>де случаев, из которых наиболее интересным является, пожалуй,  происшествие  с О. Паперу (41 год, женат, двое детей, штат Сан-Паулу, Бразилия). Около  3  ча</w:t>
      </w:r>
      <w:r>
        <w:rPr>
          <w:sz w:val="20"/>
        </w:rPr>
        <w:softHyphen/>
        <w:t>сов утра 22 мая 1973 г. Паперу возвращался домой  на  автомобиле.  Шел  дождь. Неожиданно включенный радиоприемник начал  барахлить.  Одновременно  появились перебои в работе двигателя. Паперу перешел на вторую скорость,  чувствуя,  что мощности не хватает. В этот момент он увидел яркий голубой кружок  света  диа</w:t>
      </w:r>
      <w:r>
        <w:rPr>
          <w:sz w:val="20"/>
        </w:rPr>
        <w:softHyphen/>
        <w:t>метром около 20 сантиметров. Этот кружок  света,  появившийся  внутри  машины, медленно прошел сквозь панель приборов, сиденье, запертый чемодан с документа</w:t>
      </w:r>
      <w:r>
        <w:rPr>
          <w:sz w:val="20"/>
        </w:rPr>
        <w:softHyphen/>
        <w:t>ми, пол и ноги Паперу. По словам  очевидца,  в  момент  прохождения  светового кружка через панель приборов ему был виден двигатель.  Интересно,  что  Паперу пытался найти "нормальное" объяснение происходящему, решив для начала, что это - оптическое явление и связано как-то с луной. Но шел дождь, и  луны  не  было видно. Вдруг Паперу увидел яркий голубой луч, шедший в  его  сторону  откудато спереди. Создавалось впечатление о приближении какого-то объекта, может  быть, грузовика. Предчувствуя неизбежность столкновения, Паперу снял очки и пригнул</w:t>
      </w:r>
      <w:r>
        <w:rPr>
          <w:sz w:val="20"/>
        </w:rPr>
        <w:softHyphen/>
        <w:t>ся в машине, закрыв голову руками. Но ничего не произошло. Тогда  Паперу  под</w:t>
      </w:r>
      <w:r>
        <w:rPr>
          <w:sz w:val="20"/>
        </w:rPr>
        <w:softHyphen/>
        <w:t>нял голову и увидел какой-то объект, висевший в воздухе  на  высоте  35  футов несколько в стороне по отношению к автомобилю. Паперу решил, что  это  верто</w:t>
      </w:r>
      <w:r>
        <w:rPr>
          <w:sz w:val="20"/>
        </w:rPr>
        <w:softHyphen/>
        <w:t>лет. Тут почему-то в машине стало очень жарко, затруднилось дыхание. Выйдя  из машины, Паперу отметил ту же жару и ту же нехватку воздуха. Послышалось жужжание, и Паперу, разглядев странный предмет, понял, что это не вертолет.  Объект напоминал две тарелки, сложенные донышками наружу. Предмет  был  тускло-серого цвета, толщиной в центральной части в 25 футов при Ширине 36 футов.  Структур</w:t>
      </w:r>
      <w:r>
        <w:rPr>
          <w:sz w:val="20"/>
        </w:rPr>
        <w:softHyphen/>
        <w:t>ных деталей разглядеть не удалось.  Из нижней части  объекта  появилась тарелка, потянувшаяся к земле. Паперу охватила паника, так как он подумал что его собираются поймать. Побежал в сторону леса, но был остановлен  чем-то,  тянувшим его обратно. Паперу говорит, что чувствовал себя схваченным "резиновым лассо", но, размахивая руками освободиться, и  не  встретил  ничего  мате</w:t>
      </w:r>
      <w:r>
        <w:rPr>
          <w:sz w:val="20"/>
        </w:rPr>
        <w:softHyphen/>
        <w:t>риального. Посмотрев в сторону автомобиля,  Паперу  увидел  вышедший  из  края объекта голубой луч света диаметром около семи дюймов и направлявшийся к  ма</w:t>
      </w:r>
      <w:r>
        <w:rPr>
          <w:sz w:val="20"/>
        </w:rPr>
        <w:softHyphen/>
        <w:t>шине. После того, как луч достиг машины, она стала казаться прозрачной.  Буду</w:t>
      </w:r>
      <w:r>
        <w:rPr>
          <w:sz w:val="20"/>
        </w:rPr>
        <w:softHyphen/>
        <w:t>чи не в состоянии смириться с необычностью происходившего  Паперу  решил,  что автомобиль начал плавиться. Мелькнула мысль о том, что за купленный  в  кредит автомобиль еще не выплачена вся сумма. Паперу потерял сознание.  Примерно  че</w:t>
      </w:r>
      <w:r>
        <w:rPr>
          <w:sz w:val="20"/>
        </w:rPr>
        <w:softHyphen/>
        <w:t>рез час двое молодых людей, ехавшие по той же дороге, увидели стоящий  автомо</w:t>
      </w:r>
      <w:r>
        <w:rPr>
          <w:sz w:val="20"/>
        </w:rPr>
        <w:softHyphen/>
        <w:t>биль с включенными фарами и открытой дверцей, человека,  лежавшего  на  мокрой земле лицом вниз, и, решив, что совершено убийство, не останавливаясь,  поеха</w:t>
      </w:r>
      <w:r>
        <w:rPr>
          <w:sz w:val="20"/>
        </w:rPr>
        <w:softHyphen/>
        <w:t>ли в Кантандува, где и рассказали о виденном полицейскому. К пяти  часам  утра они вернулись с полицейским. Человек лежал в прежнем положении. Перед  машиной валялась карта дорог северной части Бразилии, внутри машины лежал открытый че</w:t>
      </w:r>
      <w:r>
        <w:rPr>
          <w:sz w:val="20"/>
        </w:rPr>
        <w:softHyphen/>
        <w:t>модан, из которого было высыпано содержимое: чеки, фотографии, документы.  По</w:t>
      </w:r>
      <w:r>
        <w:rPr>
          <w:sz w:val="20"/>
        </w:rPr>
        <w:softHyphen/>
        <w:t>дойдя к Паперу и не увидя ран, они перевернули его. Паперу очнулся и в  панике начал драться с тремя неизвестными ему людьми, которым с  трудом  удалось  его успокоить. Паперу рассказал о случившемся, удивился при виде открытого чемода</w:t>
      </w:r>
      <w:r>
        <w:rPr>
          <w:sz w:val="20"/>
        </w:rPr>
        <w:softHyphen/>
        <w:t>на, так как ключ все еще был у него в кармане. По его словам, в чемодане лежа</w:t>
      </w:r>
      <w:r>
        <w:rPr>
          <w:sz w:val="20"/>
        </w:rPr>
        <w:softHyphen/>
        <w:t>ла и карта, найденная перед машиной. Ничего не исчезло. Паперу был доставлен в госпиталь в Кантандува, где и пробыл целый день. Еще находясь в госпитале, Па</w:t>
      </w:r>
      <w:r>
        <w:rPr>
          <w:sz w:val="20"/>
        </w:rPr>
        <w:softHyphen/>
        <w:t>перу почувствовал легкий зуд в области спины и живота. На следующий день  кожа в этих местах покрылась пурпурноголубыми  пятнами,  которые  стали  постепенно желтеть. Причины появления пятен остались неизвестными и после проведения пол</w:t>
      </w:r>
      <w:r>
        <w:rPr>
          <w:sz w:val="20"/>
        </w:rPr>
        <w:softHyphen/>
        <w:t>ного медицинского обследования в Сан-Паулу. Были проведены два сеанса  гипноза с целью восстановить недостающие Звенья, но о результатах этих сеансов  ничего не сообщалось.</w:t>
      </w:r>
    </w:p>
    <w:p w:rsidR="00C352F0" w:rsidRDefault="00B601C0">
      <w:pPr>
        <w:widowControl w:val="0"/>
        <w:tabs>
          <w:tab w:val="left" w:pos="1152"/>
          <w:tab w:val="left" w:pos="1296"/>
          <w:tab w:val="left" w:pos="10368"/>
          <w:tab w:val="left" w:pos="10512"/>
        </w:tabs>
        <w:autoSpaceDE w:val="0"/>
        <w:autoSpaceDN w:val="0"/>
        <w:adjustRightInd w:val="0"/>
        <w:jc w:val="both"/>
        <w:rPr>
          <w:sz w:val="20"/>
        </w:rPr>
      </w:pPr>
      <w:r>
        <w:rPr>
          <w:sz w:val="20"/>
        </w:rPr>
        <w:tab/>
      </w:r>
    </w:p>
    <w:p w:rsidR="00C352F0" w:rsidRDefault="00B601C0">
      <w:pPr>
        <w:widowControl w:val="0"/>
        <w:tabs>
          <w:tab w:val="left" w:pos="1152"/>
          <w:tab w:val="left" w:pos="1296"/>
          <w:tab w:val="left" w:pos="10368"/>
          <w:tab w:val="left" w:pos="10512"/>
        </w:tabs>
        <w:autoSpaceDE w:val="0"/>
        <w:autoSpaceDN w:val="0"/>
        <w:adjustRightInd w:val="0"/>
        <w:jc w:val="both"/>
        <w:rPr>
          <w:sz w:val="20"/>
        </w:rPr>
        <w:sectPr w:rsidR="00C352F0">
          <w:type w:val="continuous"/>
          <w:pgSz w:w="12240" w:h="15840"/>
          <w:pgMar w:top="1134" w:right="864" w:bottom="1134" w:left="1701" w:header="0" w:footer="0" w:gutter="0"/>
          <w:cols w:space="720"/>
          <w:noEndnote/>
        </w:sectPr>
      </w:pPr>
      <w:r>
        <w:rPr>
          <w:sz w:val="20"/>
        </w:rPr>
        <w:tab/>
      </w:r>
    </w:p>
    <w:p w:rsidR="00C352F0" w:rsidRDefault="00B601C0">
      <w:pPr>
        <w:widowControl w:val="0"/>
        <w:tabs>
          <w:tab w:val="left" w:pos="1152"/>
          <w:tab w:val="left" w:pos="1296"/>
          <w:tab w:val="left" w:pos="10368"/>
          <w:tab w:val="left" w:pos="10512"/>
        </w:tabs>
        <w:autoSpaceDE w:val="0"/>
        <w:autoSpaceDN w:val="0"/>
        <w:adjustRightInd w:val="0"/>
        <w:jc w:val="both"/>
        <w:rPr>
          <w:sz w:val="20"/>
        </w:rPr>
      </w:pPr>
      <w:r>
        <w:rPr>
          <w:sz w:val="20"/>
        </w:rPr>
        <w:tab/>
      </w:r>
    </w:p>
    <w:p w:rsidR="00C352F0" w:rsidRDefault="00B601C0">
      <w:pPr>
        <w:widowControl w:val="0"/>
        <w:tabs>
          <w:tab w:val="left" w:pos="1152"/>
          <w:tab w:val="left" w:pos="1296"/>
          <w:tab w:val="left" w:pos="10368"/>
          <w:tab w:val="left" w:pos="10512"/>
        </w:tabs>
        <w:autoSpaceDE w:val="0"/>
        <w:autoSpaceDN w:val="0"/>
        <w:adjustRightInd w:val="0"/>
        <w:jc w:val="both"/>
        <w:rPr>
          <w:sz w:val="20"/>
        </w:rPr>
      </w:pPr>
      <w:r>
        <w:rPr>
          <w:sz w:val="20"/>
        </w:rPr>
        <w:tab/>
      </w:r>
    </w:p>
    <w:p w:rsidR="00C352F0" w:rsidRDefault="00C352F0">
      <w:pPr>
        <w:widowControl w:val="0"/>
        <w:tabs>
          <w:tab w:val="left" w:pos="1152"/>
          <w:tab w:val="left" w:pos="1296"/>
          <w:tab w:val="left" w:pos="10368"/>
          <w:tab w:val="left" w:pos="10512"/>
        </w:tabs>
        <w:autoSpaceDE w:val="0"/>
        <w:autoSpaceDN w:val="0"/>
        <w:adjustRightInd w:val="0"/>
        <w:jc w:val="both"/>
        <w:rPr>
          <w:sz w:val="20"/>
        </w:rPr>
      </w:pPr>
    </w:p>
    <w:p w:rsidR="00C352F0" w:rsidRDefault="00B601C0">
      <w:pPr>
        <w:widowControl w:val="0"/>
        <w:tabs>
          <w:tab w:val="left" w:pos="720"/>
          <w:tab w:val="left" w:pos="1152"/>
          <w:tab w:val="left" w:pos="10368"/>
          <w:tab w:val="left" w:pos="10512"/>
        </w:tabs>
        <w:autoSpaceDE w:val="0"/>
        <w:autoSpaceDN w:val="0"/>
        <w:adjustRightInd w:val="0"/>
        <w:jc w:val="both"/>
        <w:rPr>
          <w:sz w:val="20"/>
        </w:rPr>
      </w:pPr>
      <w:r>
        <w:rPr>
          <w:sz w:val="20"/>
        </w:rPr>
        <w:tab/>
      </w:r>
    </w:p>
    <w:p w:rsidR="00C352F0" w:rsidRDefault="00B601C0">
      <w:pPr>
        <w:pStyle w:val="4"/>
        <w:tabs>
          <w:tab w:val="clear" w:pos="9360"/>
          <w:tab w:val="clear" w:pos="9792"/>
          <w:tab w:val="clear" w:pos="10224"/>
          <w:tab w:val="clear" w:pos="10800"/>
          <w:tab w:val="left" w:pos="720"/>
          <w:tab w:val="left" w:pos="10368"/>
          <w:tab w:val="left" w:pos="10512"/>
        </w:tabs>
      </w:pPr>
      <w:r>
        <w:t>Верить ли фотографиям?</w:t>
      </w:r>
    </w:p>
    <w:p w:rsidR="00C352F0" w:rsidRDefault="00C352F0">
      <w:pPr>
        <w:widowControl w:val="0"/>
        <w:tabs>
          <w:tab w:val="left" w:pos="720"/>
          <w:tab w:val="left" w:pos="1152"/>
          <w:tab w:val="left" w:pos="10368"/>
          <w:tab w:val="left" w:pos="10512"/>
        </w:tabs>
        <w:autoSpaceDE w:val="0"/>
        <w:autoSpaceDN w:val="0"/>
        <w:adjustRightInd w:val="0"/>
        <w:jc w:val="both"/>
        <w:rPr>
          <w:sz w:val="20"/>
        </w:rPr>
      </w:pPr>
    </w:p>
    <w:p w:rsidR="00C352F0" w:rsidRDefault="00B601C0">
      <w:pPr>
        <w:widowControl w:val="0"/>
        <w:tabs>
          <w:tab w:val="left" w:pos="720"/>
          <w:tab w:val="left" w:pos="1152"/>
          <w:tab w:val="left" w:pos="10368"/>
          <w:tab w:val="left" w:pos="10512"/>
        </w:tabs>
        <w:autoSpaceDE w:val="0"/>
        <w:autoSpaceDN w:val="0"/>
        <w:adjustRightInd w:val="0"/>
        <w:jc w:val="both"/>
        <w:rPr>
          <w:sz w:val="20"/>
        </w:rPr>
      </w:pPr>
      <w:r>
        <w:rPr>
          <w:sz w:val="20"/>
        </w:rPr>
        <w:tab/>
      </w:r>
      <w:r>
        <w:rPr>
          <w:sz w:val="20"/>
        </w:rPr>
        <w:tab/>
        <w:t>Изучение макминвильских снимков, начатое Брюсом С. Мэкэби ю конце 1973 года, привело к повторению вывода Гартмана, изучавшего снимки во время  работы группы Кондона: на фотографиях изображен отдаленный неизвестный объект  (Мате</w:t>
      </w:r>
      <w:r>
        <w:rPr>
          <w:sz w:val="20"/>
        </w:rPr>
        <w:softHyphen/>
        <w:t>риалы конференции КУФОС 1976 года, с. 152-163). К такому же выводу,  высказан</w:t>
      </w:r>
      <w:r>
        <w:rPr>
          <w:sz w:val="20"/>
        </w:rPr>
        <w:softHyphen/>
        <w:t>ному в более категоричной  форме,  пришел  В.Сполдинг  (Материалы  конференции КУФОС 1976 года, с.  И4-250).  Является  ли  фотография  убедительным  доказа</w:t>
      </w:r>
      <w:r>
        <w:rPr>
          <w:sz w:val="20"/>
        </w:rPr>
        <w:softHyphen/>
        <w:t>тельством существования НЛО? Казалось бы, вопрос праздный. Но не  совсем.  Фо</w:t>
      </w:r>
      <w:r>
        <w:rPr>
          <w:sz w:val="20"/>
        </w:rPr>
        <w:softHyphen/>
        <w:t>тография является доказательством, но при одном условии: если это не подделка. А подделок очень много. Есть целый  ряд  снимков,  попадающих  под  объяснение канд. физ.-мм. наук А.Микирова, подтвержденное им же  экспериментальным  пу-мм ("Комсомольская правда", 8 января 1961 г.). В  1959  году  сотрудник  полярной станции в Тикси Е. Мурашов решил сфотографировать метеорологическую  площадку. Когда он проявил пленку, то, к удивлению своему, увидел на ней изображение ка</w:t>
      </w:r>
      <w:r>
        <w:rPr>
          <w:sz w:val="20"/>
        </w:rPr>
        <w:softHyphen/>
        <w:t>кого-то странного, похожего на светящийся волчок предмета, парящего  над  пло</w:t>
      </w:r>
      <w:r>
        <w:rPr>
          <w:sz w:val="20"/>
        </w:rPr>
        <w:softHyphen/>
        <w:t>щадкой.</w:t>
      </w:r>
    </w:p>
    <w:p w:rsidR="00C352F0" w:rsidRDefault="00B601C0">
      <w:pPr>
        <w:widowControl w:val="0"/>
        <w:tabs>
          <w:tab w:val="left" w:pos="720"/>
          <w:tab w:val="left" w:pos="1152"/>
          <w:tab w:val="left" w:pos="10368"/>
          <w:tab w:val="left" w:pos="10512"/>
        </w:tabs>
        <w:autoSpaceDE w:val="0"/>
        <w:autoSpaceDN w:val="0"/>
        <w:adjustRightInd w:val="0"/>
        <w:jc w:val="both"/>
        <w:rPr>
          <w:sz w:val="20"/>
        </w:rPr>
      </w:pPr>
      <w:r>
        <w:rPr>
          <w:sz w:val="20"/>
        </w:rPr>
        <w:tab/>
        <w:t>А.Микиров предположил, что лучи от яркого источника света (прожектора  на метеоплощадке), отражаясь от линз и оправ объектива, образовали на темном  фо</w:t>
      </w:r>
      <w:r>
        <w:rPr>
          <w:sz w:val="20"/>
        </w:rPr>
        <w:softHyphen/>
        <w:t>не неба изображение светящегося округлого тела, которое и изображено на  сним</w:t>
      </w:r>
      <w:r>
        <w:rPr>
          <w:sz w:val="20"/>
        </w:rPr>
        <w:softHyphen/>
        <w:t>ке, сделанном Мурашовым. В том же номере газеты помещен и  снимок  лжетарелки, созданный фотокорреспондентом И. Гричером по схеме А. Микирова.</w:t>
      </w:r>
    </w:p>
    <w:p w:rsidR="00C352F0" w:rsidRDefault="00B601C0">
      <w:pPr>
        <w:widowControl w:val="0"/>
        <w:tabs>
          <w:tab w:val="left" w:pos="720"/>
          <w:tab w:val="left" w:pos="1152"/>
          <w:tab w:val="left" w:pos="10368"/>
          <w:tab w:val="left" w:pos="10512"/>
        </w:tabs>
        <w:autoSpaceDE w:val="0"/>
        <w:autoSpaceDN w:val="0"/>
        <w:adjustRightInd w:val="0"/>
        <w:jc w:val="both"/>
        <w:rPr>
          <w:sz w:val="20"/>
        </w:rPr>
      </w:pPr>
      <w:r>
        <w:rPr>
          <w:sz w:val="20"/>
        </w:rPr>
        <w:tab/>
      </w:r>
      <w:r>
        <w:rPr>
          <w:sz w:val="20"/>
        </w:rPr>
        <w:tab/>
        <w:t>К счастью, по мере совершенствования фототехники совершенствуется  и техника, позволяющая вынести объективное заключение о достоверности снимка.  И последнее слово здесь за специалистами. Требования, предъявляемые  к  фотогра</w:t>
      </w:r>
      <w:r>
        <w:rPr>
          <w:sz w:val="20"/>
        </w:rPr>
        <w:softHyphen/>
        <w:t>фиям, очень серьезны. Вот например, что пишет  об  этом  Д.Оберг:  "Фотография должна сопровождаться детальным отчетом автора  снимка  и  других  свидетелей, описанием условий, при которых был сделан снимок (марка фотоаппарата и  объек</w:t>
      </w:r>
      <w:r>
        <w:rPr>
          <w:sz w:val="20"/>
        </w:rPr>
        <w:softHyphen/>
        <w:t>тива, чувствительность пленки, выдержка и диафрагма), данными о том, как плен</w:t>
      </w:r>
      <w:r>
        <w:rPr>
          <w:sz w:val="20"/>
        </w:rPr>
        <w:softHyphen/>
        <w:t>ка проявлялась. Для анализа требуются и негативы. Необходимо  также  получить некоторые данные о личности очевидца, чтобы судить,  достоин  ли  он  доверия" ("Наука и жизнь", 1978, №* 8). Действительно, требования очень жестки, так как простой любитель, делая снимки, не всегда помнит выдержку и диафрагму,  иначе говоря, два параметра могут отсутствовать в большинстве случаев. С другой сто</w:t>
      </w:r>
      <w:r>
        <w:rPr>
          <w:sz w:val="20"/>
        </w:rPr>
        <w:softHyphen/>
        <w:t>роны, вполне понятно, что только профессионал может дать исчерпывающие  сведе</w:t>
      </w:r>
      <w:r>
        <w:rPr>
          <w:sz w:val="20"/>
        </w:rPr>
        <w:softHyphen/>
        <w:t>ния об условиях съемки. Но профессионалу  легче  сделать  высококачественную подделку. Кому же верить? Верить нужно только всестороннему  научному  анализу фотографий - другого критерия быть не может. По крайней мере до тех пор,  по</w:t>
      </w:r>
      <w:r>
        <w:rPr>
          <w:sz w:val="20"/>
        </w:rPr>
        <w:softHyphen/>
        <w:t>ка консервативными научными кругами ставится  под  сомнение  сама  реальность НЛО. Группа "Наземное наблюдение за НЛО" (Аризона, США), занимающаяся  изуче</w:t>
      </w:r>
      <w:r>
        <w:rPr>
          <w:sz w:val="20"/>
        </w:rPr>
        <w:softHyphen/>
        <w:t xml:space="preserve">нием фотографий, пришла к выводу, что 90-95% всех рассмотренных фотографий  </w:t>
      </w:r>
      <w:r>
        <w:rPr>
          <w:sz w:val="20"/>
        </w:rPr>
        <w:softHyphen/>
        <w:t>подделки. Понятно, что такой поток фальшивок  может  дискредитировать  любую проблему, даже менее загадочную, чем проблема НЛО. Что ж, допустим, 95%  всех имеющихся - подделка. А оставшиеся 5%? Это ведь 5 фотографий из сотни,  10  из 200 и т.д. А сколько же нужно, чтобы убедиться в реальности объектов? На  этот счет Ф. Класс молчит. Молчат и его единомышленники. В отчете Кондона (глава 6, часть 3) анализируются снимки, сделанные  американскими  астронавтами.  Так, например, во время полета на "Джемини-4" по околоземной орбите 4 июня 1965  г. Мак-Дивитт увидел приближавшийся цилиндрический объект. В какое-то мгновение ему даже показалось необходимым изменить свою траекторию для  избежания  стол</w:t>
      </w:r>
      <w:r>
        <w:rPr>
          <w:sz w:val="20"/>
        </w:rPr>
        <w:softHyphen/>
        <w:t>кновения, но затем стало ясно, что опасности нет. Мак-Дивитт сделал  несколько снимков, один из которых был опубликован НАСА. Этот снимок, кстати, есть и  в уже упоминавшемся номере журнала "Наука и жизнь" со следующей подписью:  "Аме</w:t>
      </w:r>
      <w:r>
        <w:rPr>
          <w:sz w:val="20"/>
        </w:rPr>
        <w:softHyphen/>
        <w:t>риканский космонавт Джеймс Мак-Дивитт сделал этот снимок в 1965 году с  косми</w:t>
      </w:r>
      <w:r>
        <w:rPr>
          <w:sz w:val="20"/>
        </w:rPr>
        <w:softHyphen/>
        <w:t>ческого корабля "Джемини-4", находясь на околоземной орбите. Он описал  объект как цилиндр с антеннообразной надстройкой". Занимавшийся анализом эксперт  ко</w:t>
      </w:r>
      <w:r>
        <w:rPr>
          <w:sz w:val="20"/>
        </w:rPr>
        <w:softHyphen/>
        <w:t>миссии, принимавший, между прочим, непосредственное участие в проведение прог</w:t>
      </w:r>
      <w:r>
        <w:rPr>
          <w:sz w:val="20"/>
        </w:rPr>
        <w:softHyphen/>
        <w:t>раммы "Джемищ^', отметил высокий уровень компетентности астронавтов,  их  великолепное зрение и отточенную наблюдательность, их осторожность в  выводах,  то есть все те качества, которые требуются людям их профессии. Казалось бы,  вот случай, когда все требования самых придирчивых скептиков  удовлетворены:  из</w:t>
      </w:r>
      <w:r>
        <w:rPr>
          <w:sz w:val="20"/>
        </w:rPr>
        <w:softHyphen/>
        <w:t>вестно все, вплоть до температурного режима проявления пленки. Что же касает</w:t>
      </w:r>
      <w:r>
        <w:rPr>
          <w:sz w:val="20"/>
        </w:rPr>
        <w:softHyphen/>
        <w:t>ся личности очевидца, то имеются не "некоторые данные", а исчерпывающая инфор</w:t>
      </w:r>
      <w:r>
        <w:rPr>
          <w:sz w:val="20"/>
        </w:rPr>
        <w:softHyphen/>
        <w:t xml:space="preserve">мация. А нет. Скептики лихорадочно думают, к чему бы прицепиться. Недовольно крутят носом: "А не был ли грязным объектив?" А если объектив чист, то они не обязаны этому верить. Иначе говоря, они согласны верить только одному:  все  </w:t>
      </w:r>
      <w:r>
        <w:rPr>
          <w:sz w:val="20"/>
        </w:rPr>
        <w:softHyphen/>
        <w:t>подделка. При таком "научном" подходе попробуйте познать непознанное. (Отноше</w:t>
      </w:r>
      <w:r>
        <w:rPr>
          <w:sz w:val="20"/>
        </w:rPr>
        <w:softHyphen/>
        <w:t>ние самого Мак-Дивитта к виденному им объекту показа но в разделе "Очевидцы".) Интересна серия фотографий, сделанная официальным фотографом бразильского суд</w:t>
      </w:r>
      <w:r>
        <w:rPr>
          <w:sz w:val="20"/>
        </w:rPr>
        <w:softHyphen/>
        <w:t>на "Алмиранте Салданья", стоявшего у острова Три- яидад 16 января 1958 г. Суд</w:t>
      </w:r>
      <w:r>
        <w:rPr>
          <w:sz w:val="20"/>
        </w:rPr>
        <w:softHyphen/>
        <w:t>но принимало участие в работе по программе Международного геофизического  го</w:t>
      </w:r>
      <w:r>
        <w:rPr>
          <w:sz w:val="20"/>
        </w:rPr>
        <w:softHyphen/>
        <w:t>да. В папках "Голубой книги" хранится телеграмма агентства ЮП из Рио-де-Жаней</w:t>
      </w:r>
      <w:r>
        <w:rPr>
          <w:sz w:val="20"/>
        </w:rPr>
        <w:softHyphen/>
        <w:t>ро от 25 февраля 1958 г., в которой говорится  следующее:  "Бразильский  воен</w:t>
      </w:r>
      <w:r>
        <w:rPr>
          <w:sz w:val="20"/>
        </w:rPr>
        <w:softHyphen/>
        <w:t>но-морской министр поручился сегодня за достоверность  фотографий  "летающих тарелок", сделанных с борта научного судна ВМС "Алмиранте Салданья".  Министр сказал после встречи с президентом Кубичеком, что он лично поручился за досто</w:t>
      </w:r>
      <w:r>
        <w:rPr>
          <w:sz w:val="20"/>
        </w:rPr>
        <w:softHyphen/>
        <w:t>верность фотографий". 6 ноября 1975 г. в 2 час. 30 мин. ночи в Северной  Кали</w:t>
      </w:r>
      <w:r>
        <w:rPr>
          <w:sz w:val="20"/>
        </w:rPr>
        <w:softHyphen/>
        <w:t>форнии помощник шерифа сделал 15 фотографий зависшего объекта, причем все это без спешки, с четырех различных точек. При съемке присутствовало  семь  чело</w:t>
      </w:r>
      <w:r>
        <w:rPr>
          <w:sz w:val="20"/>
        </w:rPr>
        <w:softHyphen/>
        <w:t>век. Пленка проявлялась в  присутствии  специалиста  по  фотомикрографическому анализу Роберта Б. Клинна. Тринадцать кадров оказались пригодными для  иссле</w:t>
      </w:r>
      <w:r>
        <w:rPr>
          <w:sz w:val="20"/>
        </w:rPr>
        <w:softHyphen/>
        <w:t>дования, особенно интересным был седьмой.  Заключение  Р.Б.  Клинна:  "Седьмой кадр изображает управляемую разумом машину,  описанную  семью  свидетелями". "Использование фотомикрографии позволяет заключить, что седьмой кадр  являет</w:t>
      </w:r>
      <w:r>
        <w:rPr>
          <w:sz w:val="20"/>
        </w:rPr>
        <w:softHyphen/>
        <w:t>ся доказательством существования НЛО". Наивным людям  может  показаться,  что если удастся заснять НЛО на кинопленку, то спор будет решен в  пользу  "объек</w:t>
      </w:r>
      <w:r>
        <w:rPr>
          <w:sz w:val="20"/>
        </w:rPr>
        <w:softHyphen/>
        <w:t>тивной реальности". Как бы не так! 15 августа 1950 г. один  из  руководителей бейсбольной команды в Грейт Фолз (Монтана, США) Ник Мэрианэ увидел в небе  два движущихся объекта, которые, как ему показалось,  не  имели  крыльев.  Первая мысль: "Взять камеру, это летающие диски" уступила место более  разумной:  "Не глупи, это самолеты, сейчас увидишь крылья". Но крыльев не было. Мэрианэ,  на</w:t>
      </w:r>
      <w:r>
        <w:rPr>
          <w:sz w:val="20"/>
        </w:rPr>
        <w:softHyphen/>
        <w:t>ходившийся в здании, бросился вниз по лестнице за аппаратом, который был у не</w:t>
      </w:r>
      <w:r>
        <w:rPr>
          <w:sz w:val="20"/>
        </w:rPr>
        <w:softHyphen/>
        <w:t>го в машине. На ходу он крикнул секретарше, чтобы она бежала за ним. По  не</w:t>
      </w:r>
      <w:r>
        <w:rPr>
          <w:sz w:val="20"/>
        </w:rPr>
        <w:softHyphen/>
        <w:t>бу летели два дискообразных объекта, причем Нику Мэрианэ показалось,  что  они замедлили скорость. Мэрианэ удалось заснять летящие объекты вплоть до  момента их полного  исчезновения.  Проявленную  пленку  Мэрианэ  демонстрировал  своим друзьям, и все было спокойно. Спокойно вплоть до  начала  "научного"  изучения фильма. В результате пропал самый интересный кусок пленки, а Мэрианэ  выслушал массу насмешек. Но даже по тем кадрам, которые не успели потерять из "научных" соображений, два летящих объекта остались неопознанными. Глава о фильме,  зас</w:t>
      </w:r>
      <w:r>
        <w:rPr>
          <w:sz w:val="20"/>
        </w:rPr>
        <w:softHyphen/>
        <w:t>нятом Ником Мэрианэ, написана Ф. Классом впечатляюще. Впечатляюще для тех, кто настроен на тупое отрицание действительных фактов. Ф. Класс ищет брешь в  рассказе Мэрианэ. И находит: по словам очевидца, ему понадобилось 20  секунд  для того, чтобы сбежать по лестнице и взять камеру. Оказывается, для  этого  нужно 30 секунд. Ф. Класс хотел бы точности: бежишь по лестнице - пользуйся  секундо</w:t>
      </w:r>
      <w:r>
        <w:rPr>
          <w:sz w:val="20"/>
        </w:rPr>
        <w:softHyphen/>
        <w:t>мером. Далее, почему Мэрианэ не поспешил на базу ВВС со своим фильмом, а пока</w:t>
      </w:r>
      <w:r>
        <w:rPr>
          <w:sz w:val="20"/>
        </w:rPr>
        <w:softHyphen/>
        <w:t>зал его своим друзьям? Поспеши Мэрианэ на базу, и никто не увидел  бы  фильма, так как известно, что после анализа, проведенного военными специалистами,  ку</w:t>
      </w:r>
      <w:r>
        <w:rPr>
          <w:sz w:val="20"/>
        </w:rPr>
        <w:softHyphen/>
        <w:t>сок пленки исчез. Все это подробно описано в ряде книг, но  Ф.Класс  преподно</w:t>
      </w:r>
      <w:r>
        <w:rPr>
          <w:sz w:val="20"/>
        </w:rPr>
        <w:softHyphen/>
        <w:t>сит историю так, чтобы у читателей не возникло желания сравнивать факты  с  их вольной интерпретацией. Хайнек, оспаривающий мысль о том, что "фотография цен</w:t>
      </w:r>
      <w:r>
        <w:rPr>
          <w:sz w:val="20"/>
        </w:rPr>
        <w:softHyphen/>
        <w:t>нее тысячи слов", выдвигает критерии для констатации подлинности снимков, сов</w:t>
      </w:r>
      <w:r>
        <w:rPr>
          <w:sz w:val="20"/>
        </w:rPr>
        <w:softHyphen/>
        <w:t>падающие с требованиями, предъявляемыми к фотографиям Д.Обергом:</w:t>
      </w:r>
    </w:p>
    <w:p w:rsidR="00C352F0" w:rsidRDefault="00B601C0">
      <w:pPr>
        <w:widowControl w:val="0"/>
        <w:tabs>
          <w:tab w:val="left" w:pos="1152"/>
          <w:tab w:val="left" w:pos="10800"/>
        </w:tabs>
        <w:autoSpaceDE w:val="0"/>
        <w:autoSpaceDN w:val="0"/>
        <w:adjustRightInd w:val="0"/>
        <w:jc w:val="both"/>
        <w:rPr>
          <w:sz w:val="20"/>
        </w:rPr>
      </w:pPr>
      <w:r>
        <w:rPr>
          <w:sz w:val="20"/>
        </w:rPr>
        <w:tab/>
        <w:t>- наличие заслуживающих доверие свидетелей, не  только  присутствовав</w:t>
      </w:r>
      <w:r>
        <w:rPr>
          <w:sz w:val="20"/>
        </w:rPr>
        <w:softHyphen/>
        <w:t>ших при фотографировании, но и визуально следивших за объектом съемки; -  изу</w:t>
      </w:r>
      <w:r>
        <w:rPr>
          <w:sz w:val="20"/>
        </w:rPr>
        <w:softHyphen/>
        <w:t>чение проводится только по оригинальному негативу, а не по отпечаткам; -  изу</w:t>
      </w:r>
      <w:r>
        <w:rPr>
          <w:sz w:val="20"/>
        </w:rPr>
        <w:softHyphen/>
        <w:t>чению подвергается аппарат; - владелец фотографии должен быть  готов  засвиде</w:t>
      </w:r>
      <w:r>
        <w:rPr>
          <w:sz w:val="20"/>
        </w:rPr>
        <w:softHyphen/>
        <w:t>тельствовать под присягой подлинность фотографии.</w:t>
      </w:r>
    </w:p>
    <w:p w:rsidR="00C352F0" w:rsidRDefault="00B601C0">
      <w:pPr>
        <w:widowControl w:val="0"/>
        <w:tabs>
          <w:tab w:val="left" w:pos="720"/>
          <w:tab w:val="left" w:pos="1152"/>
          <w:tab w:val="left" w:pos="10080"/>
          <w:tab w:val="left" w:pos="10512"/>
          <w:tab w:val="left" w:pos="10800"/>
        </w:tabs>
        <w:autoSpaceDE w:val="0"/>
        <w:autoSpaceDN w:val="0"/>
        <w:adjustRightInd w:val="0"/>
        <w:spacing w:after="240"/>
        <w:jc w:val="both"/>
        <w:rPr>
          <w:sz w:val="20"/>
        </w:rPr>
      </w:pPr>
      <w:r>
        <w:rPr>
          <w:sz w:val="20"/>
        </w:rPr>
        <w:tab/>
        <w:t>Этим требованиям отвечают 75 секунд фильма, отснятого старшим фотогра</w:t>
      </w:r>
      <w:r>
        <w:rPr>
          <w:sz w:val="20"/>
        </w:rPr>
        <w:softHyphen/>
        <w:t>фом ВМС офицером Дельбертом С.Ньюхаузом, за плечами которого около тысячи  ча</w:t>
      </w:r>
      <w:r>
        <w:rPr>
          <w:sz w:val="20"/>
        </w:rPr>
        <w:softHyphen/>
        <w:t>сов аэрофотосъемок. 2 июля 1952 г. Ньюхауз с семьей (жена и двое  детей)  ехал из Вашингтона в Портлэнд. Когда они проезжали через Тремонтон (штат Юта),  его жена увидела в небе группу необычных объектов. Ньюхауз остановил машину и  вы</w:t>
      </w:r>
      <w:r>
        <w:rPr>
          <w:sz w:val="20"/>
        </w:rPr>
        <w:softHyphen/>
        <w:t>шел, чтобы лучше разглядеть, что же это такое. Ему хватило одного взгляда. что</w:t>
      </w:r>
      <w:r>
        <w:rPr>
          <w:sz w:val="20"/>
        </w:rPr>
        <w:softHyphen/>
        <w:t>бы понять необычность происходившего: около дюжины дискообразных объектов пры</w:t>
      </w:r>
      <w:r>
        <w:rPr>
          <w:sz w:val="20"/>
        </w:rPr>
        <w:softHyphen/>
        <w:t>гали по небу на высоте около 10000 футов.  Отснятая  кинопленка  подверглась самому тщательному анализу. Лаборатория ВМС потратила  1000  человеко-часов на изучение каждого кадра. Много времени изучала пленку и  лаборатория  ВВС  в Райт-дюгерсоне. Лаборатория ВМС пришла к выводу, что засняты управляете кораб</w:t>
      </w:r>
      <w:r>
        <w:rPr>
          <w:sz w:val="20"/>
        </w:rPr>
        <w:softHyphen/>
        <w:t>ли (не самолеты), но не рискнула высказать какую-либо Гипотезу относительно  их происхождения. Со своей стороны, ВВС заявили, что  это  могло  быть  отражением света от стаи чаек, и определяй тремонтонский фильм как  отображение  "возмож</w:t>
      </w:r>
      <w:r>
        <w:rPr>
          <w:sz w:val="20"/>
        </w:rPr>
        <w:softHyphen/>
        <w:t xml:space="preserve">ных птиц"… </w:t>
      </w:r>
    </w:p>
    <w:p w:rsidR="00C352F0" w:rsidRDefault="00B601C0">
      <w:pPr>
        <w:pStyle w:val="4"/>
        <w:tabs>
          <w:tab w:val="clear" w:pos="9360"/>
          <w:tab w:val="clear" w:pos="9792"/>
          <w:tab w:val="clear" w:pos="10224"/>
          <w:tab w:val="left" w:pos="720"/>
          <w:tab w:val="left" w:pos="10080"/>
          <w:tab w:val="left" w:pos="10512"/>
        </w:tabs>
      </w:pPr>
      <w:r>
        <w:t>Конфуз с насекомыми</w:t>
      </w:r>
    </w:p>
    <w:p w:rsidR="00C352F0" w:rsidRDefault="00C352F0"/>
    <w:p w:rsidR="00C352F0" w:rsidRDefault="00B601C0">
      <w:pPr>
        <w:widowControl w:val="0"/>
        <w:tabs>
          <w:tab w:val="left" w:pos="720"/>
          <w:tab w:val="left" w:pos="1152"/>
          <w:tab w:val="left" w:pos="10080"/>
          <w:tab w:val="left" w:pos="10512"/>
          <w:tab w:val="left" w:pos="10800"/>
        </w:tabs>
        <w:autoSpaceDE w:val="0"/>
        <w:autoSpaceDN w:val="0"/>
        <w:adjustRightInd w:val="0"/>
        <w:jc w:val="both"/>
        <w:rPr>
          <w:sz w:val="20"/>
        </w:rPr>
      </w:pPr>
      <w:r>
        <w:rPr>
          <w:sz w:val="20"/>
        </w:rPr>
        <w:tab/>
      </w:r>
      <w:r>
        <w:rPr>
          <w:sz w:val="20"/>
        </w:rPr>
        <w:tab/>
        <w:t>В еженедельнике "За рубежом" (1978, № 48) было краткое сообщение  об объяснении наблюдений НЛО свечением скоплений насекомых. Хотя в том же  ежене</w:t>
      </w:r>
      <w:r>
        <w:rPr>
          <w:sz w:val="20"/>
        </w:rPr>
        <w:softHyphen/>
        <w:t>дельнике никогда нет места для сообщений о неопознанных летающих объектах,  не поддающихся ловким истолкованиям. И  создается  впечатление,  что  нет  таких сообщений. Что же касается истории с насекомыми, то более подробно она да на в журнале "Химия и жизнь" (1979, №* 8). Суть в следующем. После прочтения  книги Ф.Б. Солсбери "НЛО в штате Юта: доклад биолога" американские  ученые  С.Колла</w:t>
      </w:r>
      <w:r>
        <w:rPr>
          <w:sz w:val="20"/>
        </w:rPr>
        <w:softHyphen/>
        <w:t>хэн и Р.Мэнкин отметили, как они полагают, сходство  описаний,  зафиксирован</w:t>
      </w:r>
      <w:r>
        <w:rPr>
          <w:sz w:val="20"/>
        </w:rPr>
        <w:softHyphen/>
        <w:t>ных Солсбери, с описанием эволюций, проделываемых  огромными  летающими  роями насекомых. Взяв за основу гипотезу о насекомых, Коллахэн и Мэнкин превратили ее в теорию путем следующих умозаключений и экспериментов.  Если  ночные  рои принимают иногда за НЛО, решили Коллахэн и Мэнкин, то должен быть какой-то ме</w:t>
      </w:r>
      <w:r>
        <w:rPr>
          <w:sz w:val="20"/>
        </w:rPr>
        <w:softHyphen/>
        <w:t>ханизм свечения. Внешний хитиновый "скелет" насекомых можно принять за  свое</w:t>
      </w:r>
      <w:r>
        <w:rPr>
          <w:sz w:val="20"/>
        </w:rPr>
        <w:softHyphen/>
        <w:t>го рода диэлектрик, а жидкости их тела - за проводящую среду.  Проделаны  до</w:t>
      </w:r>
      <w:r>
        <w:rPr>
          <w:sz w:val="20"/>
        </w:rPr>
        <w:softHyphen/>
        <w:t>вольно оригинальные эксперименты: подопытных насекомых помещали между  об</w:t>
      </w:r>
      <w:r>
        <w:rPr>
          <w:sz w:val="20"/>
        </w:rPr>
        <w:softHyphen/>
        <w:t>кладками конденсатора либо приклеивали резиновым клеем на верхнюю  часть  ка</w:t>
      </w:r>
      <w:r>
        <w:rPr>
          <w:sz w:val="20"/>
        </w:rPr>
        <w:softHyphen/>
        <w:t>тушки Тесла, часто именуемой трансформатором Теяла,  причем  резиновый  клей предотвращал контакт насекомых с катушкой. Оказалось, что при напряжении око</w:t>
      </w:r>
      <w:r>
        <w:rPr>
          <w:sz w:val="20"/>
        </w:rPr>
        <w:softHyphen/>
        <w:t>ло 2,1 кВ/см насекомые давали ярко окрашенные вспышки света или  кистеобраз</w:t>
      </w:r>
      <w:r>
        <w:rPr>
          <w:sz w:val="20"/>
        </w:rPr>
        <w:softHyphen/>
        <w:t>ное голубовато-белое излучение из выступающих точек  тела.  Эти  специалисты считают, что при соответствующей погоде (при грозе  вблизи  грозовых  облаков) природа может создавать электрические поля, достаточные для того, чтобы летя</w:t>
      </w:r>
      <w:r>
        <w:rPr>
          <w:sz w:val="20"/>
        </w:rPr>
        <w:softHyphen/>
        <w:t>щие насекомые начали светиться. И так далее. С.Коллахэн и  Р.Мэнкин  думают, вероятно, что НЛО наблюдаются только в грозовую погоду. С другой стороны, не совсем ясно, любят ли насекомые, собравшись в огромные рои,  летать  в  грозу вблизи от "грозовых облаков? Может быть, чувствуя приближение грозы, они пред</w:t>
      </w:r>
      <w:r>
        <w:rPr>
          <w:sz w:val="20"/>
        </w:rPr>
        <w:softHyphen/>
        <w:t>почитают отсидеться в более безопасном месте? Имеют ли  обыкновение  насеко</w:t>
      </w:r>
      <w:r>
        <w:rPr>
          <w:sz w:val="20"/>
        </w:rPr>
        <w:softHyphen/>
        <w:t>мые летать на высоте 3-5 километров в грозовую погоду или это  вовсе  необяза</w:t>
      </w:r>
      <w:r>
        <w:rPr>
          <w:sz w:val="20"/>
        </w:rPr>
        <w:softHyphen/>
        <w:t>тельно, достаточно, чтобы рой был помещен кем-либо между обкладками  конденса</w:t>
      </w:r>
      <w:r>
        <w:rPr>
          <w:sz w:val="20"/>
        </w:rPr>
        <w:softHyphen/>
        <w:t>тора? Обмазывают ли рой насекомых резиновым клеем при помощи кисти  или  можно обойтись пульверизатором? А вот несколько  примеров,  толкнувших  Коллахэна  и Мэнкина на проведение интересных опытов с насекомыми: Свидетели  "выбежали  на улицу и увидели крупный объект, плоский снизу, с куполом наверху, парящий  над домом, и казалось, что он почти балансирует на  коньке  крыши.  Он  был  вдвое больше дома". Люди слышали гудение  и  "видели  вокруг  нижнего  края  объекта огоньки, которые мерцали и были преимущественно красного цвета,  но  временами они казались зелеными и желтыми" (20 сентября 1966 г.). Или  наблюдение,  сде</w:t>
      </w:r>
      <w:r>
        <w:rPr>
          <w:sz w:val="20"/>
        </w:rPr>
        <w:softHyphen/>
        <w:t>ланное 11 октября 1967 г. "Внезапно этот большой шар света, который  находился примерно в 200 метрах, начал двигаться ко мне. На  вид  он  был  трехметрового диаметра и постепенно становился больше и больше, а цвет  его  был  оранжевым. Потом цвет начал меняться, приобретая голубоватую окраску флуоресцентного  ис</w:t>
      </w:r>
      <w:r>
        <w:rPr>
          <w:sz w:val="20"/>
        </w:rPr>
        <w:softHyphen/>
        <w:t>точника, а затем он остановился прямо над грузовиком". И наконец,  объект  "о</w:t>
      </w:r>
      <w:r>
        <w:rPr>
          <w:sz w:val="20"/>
        </w:rPr>
        <w:softHyphen/>
        <w:t>пускался очень медленно, будто бы парил... Он остановился, я бы сказал, на вы</w:t>
      </w:r>
      <w:r>
        <w:rPr>
          <w:sz w:val="20"/>
        </w:rPr>
        <w:softHyphen/>
        <w:t>соте примерно четверти мили от земли, и затем из него появился  свет,  который был направлен в небо, причем казалось, что лучи света переплетаются.  Он  стал очень ярким на некоторое время, затем потемнел, а  потом  была  новая  вспышка света" (осень 1966 г.). А вот я бы сказал, что насекомыми  в  этих  конкретных случаях и не пахнет. Особенно в третьем описании, где отмечено  появление  пе</w:t>
      </w:r>
      <w:r>
        <w:rPr>
          <w:sz w:val="20"/>
        </w:rPr>
        <w:softHyphen/>
        <w:t>реплетающихся лучей света. Что же касается загадочных наблюдений во время гро</w:t>
      </w:r>
      <w:r>
        <w:rPr>
          <w:sz w:val="20"/>
        </w:rPr>
        <w:softHyphen/>
        <w:t>зы, то мне приходят на память две фотографии. Первая сделана во время  сильной грозы в Лос-Аламосе (США) в августе 1961  года.  В  журнале  "Наука  и  жизнь" (1965, № II) под этой фотографией  подписано:  "Прерывистый  светящийся  след, по-видимому, оставлен пульсирующей шаровой молнией. Время  экспозиции  -  пять минут". Допустим, что повидимому второй снимок сделан во Франции в 1972 году: под взлетающим объектом, напоминающим перевернутую тарелку, происходит парооб</w:t>
      </w:r>
      <w:r>
        <w:rPr>
          <w:sz w:val="20"/>
        </w:rPr>
        <w:softHyphen/>
        <w:t>разование (Ж.-К.Буррэ, "НЛО: говорит армия", 1979). Вот  уж  где  трудно  сос</w:t>
      </w:r>
      <w:r>
        <w:rPr>
          <w:sz w:val="20"/>
        </w:rPr>
        <w:softHyphen/>
        <w:t>латься на насекомых!</w:t>
      </w:r>
    </w:p>
    <w:p w:rsidR="00C352F0" w:rsidRDefault="00B601C0">
      <w:pPr>
        <w:widowControl w:val="0"/>
        <w:tabs>
          <w:tab w:val="left" w:pos="720"/>
          <w:tab w:val="left" w:pos="1152"/>
          <w:tab w:val="left" w:pos="1296"/>
          <w:tab w:val="left" w:pos="9792"/>
          <w:tab w:val="left" w:pos="10368"/>
        </w:tabs>
        <w:autoSpaceDE w:val="0"/>
        <w:autoSpaceDN w:val="0"/>
        <w:adjustRightInd w:val="0"/>
        <w:jc w:val="both"/>
        <w:rPr>
          <w:sz w:val="20"/>
        </w:rPr>
      </w:pPr>
      <w:r>
        <w:rPr>
          <w:sz w:val="20"/>
        </w:rPr>
        <w:tab/>
        <w:t>.</w:t>
      </w:r>
    </w:p>
    <w:p w:rsidR="00C352F0" w:rsidRDefault="00B601C0">
      <w:pPr>
        <w:widowControl w:val="0"/>
        <w:tabs>
          <w:tab w:val="left" w:pos="1152"/>
          <w:tab w:val="left" w:pos="9792"/>
          <w:tab w:val="left" w:pos="10224"/>
          <w:tab w:val="left" w:pos="10368"/>
        </w:tabs>
        <w:autoSpaceDE w:val="0"/>
        <w:autoSpaceDN w:val="0"/>
        <w:adjustRightInd w:val="0"/>
        <w:jc w:val="both"/>
        <w:rPr>
          <w:sz w:val="20"/>
        </w:rPr>
      </w:pPr>
      <w:r>
        <w:rPr>
          <w:sz w:val="20"/>
        </w:rPr>
        <w:tab/>
      </w:r>
      <w:r>
        <w:rPr>
          <w:sz w:val="20"/>
        </w:rPr>
        <w:tab/>
      </w:r>
    </w:p>
    <w:p w:rsidR="00C352F0" w:rsidRDefault="00B601C0">
      <w:pPr>
        <w:widowControl w:val="0"/>
        <w:tabs>
          <w:tab w:val="left" w:pos="1152"/>
          <w:tab w:val="left" w:pos="9792"/>
          <w:tab w:val="left" w:pos="10224"/>
          <w:tab w:val="left" w:pos="10368"/>
        </w:tabs>
        <w:autoSpaceDE w:val="0"/>
        <w:autoSpaceDN w:val="0"/>
        <w:adjustRightInd w:val="0"/>
        <w:jc w:val="center"/>
        <w:rPr>
          <w:b/>
          <w:bCs/>
          <w:sz w:val="28"/>
        </w:rPr>
      </w:pPr>
      <w:r>
        <w:rPr>
          <w:b/>
          <w:bCs/>
          <w:sz w:val="28"/>
        </w:rPr>
        <w:t>Свалка гипотез</w:t>
      </w:r>
    </w:p>
    <w:p w:rsidR="00C352F0" w:rsidRDefault="00C352F0">
      <w:pPr>
        <w:widowControl w:val="0"/>
        <w:tabs>
          <w:tab w:val="left" w:pos="1152"/>
          <w:tab w:val="left" w:pos="9792"/>
          <w:tab w:val="left" w:pos="10224"/>
          <w:tab w:val="left" w:pos="10368"/>
        </w:tabs>
        <w:autoSpaceDE w:val="0"/>
        <w:autoSpaceDN w:val="0"/>
        <w:adjustRightInd w:val="0"/>
        <w:jc w:val="center"/>
        <w:rPr>
          <w:b/>
          <w:bCs/>
          <w:sz w:val="28"/>
        </w:rPr>
      </w:pPr>
    </w:p>
    <w:p w:rsidR="00C352F0" w:rsidRDefault="00B601C0">
      <w:pPr>
        <w:widowControl w:val="0"/>
        <w:tabs>
          <w:tab w:val="left" w:pos="1152"/>
          <w:tab w:val="left" w:pos="10512"/>
          <w:tab w:val="left" w:pos="10944"/>
        </w:tabs>
        <w:autoSpaceDE w:val="0"/>
        <w:autoSpaceDN w:val="0"/>
        <w:adjustRightInd w:val="0"/>
        <w:jc w:val="both"/>
        <w:rPr>
          <w:sz w:val="20"/>
        </w:rPr>
      </w:pPr>
      <w:r>
        <w:rPr>
          <w:sz w:val="20"/>
        </w:rPr>
        <w:tab/>
        <w:t xml:space="preserve">На сегодня известны следующие гипотезы: </w:t>
      </w:r>
      <w:r>
        <w:rPr>
          <w:b/>
          <w:bCs/>
          <w:sz w:val="20"/>
        </w:rPr>
        <w:t>Внеземная.</w:t>
      </w:r>
      <w:r>
        <w:rPr>
          <w:sz w:val="20"/>
        </w:rPr>
        <w:t xml:space="preserve"> Наблюдаемые  летаю</w:t>
      </w:r>
      <w:r>
        <w:rPr>
          <w:sz w:val="20"/>
        </w:rPr>
        <w:softHyphen/>
        <w:t>щие объекты являются космическими кораблями, прилетающими из одной или множес</w:t>
      </w:r>
      <w:r>
        <w:rPr>
          <w:sz w:val="20"/>
        </w:rPr>
        <w:softHyphen/>
        <w:t>тва внеземных цивилизаций. Корабли управляются автоматически или астронавтами. По неизвестным причинам контакта с землянами не устанавливают. В лагере допус</w:t>
      </w:r>
      <w:r>
        <w:rPr>
          <w:sz w:val="20"/>
        </w:rPr>
        <w:softHyphen/>
        <w:t xml:space="preserve">кающих внеземную гипотезу различаются следуй). щие точки зрения.  По  одной  </w:t>
      </w:r>
      <w:r>
        <w:rPr>
          <w:sz w:val="20"/>
        </w:rPr>
        <w:softHyphen/>
        <w:t>НЛО являются посланцами цивилизации исследующей Землю, как  и  земляне  иссле</w:t>
      </w:r>
      <w:r>
        <w:rPr>
          <w:sz w:val="20"/>
        </w:rPr>
        <w:softHyphen/>
        <w:t>дуют планеты Солнечной системы. По другой - основополагающим считается  парап</w:t>
      </w:r>
      <w:r>
        <w:rPr>
          <w:sz w:val="20"/>
        </w:rPr>
        <w:softHyphen/>
        <w:t>сихологическое влияние инопланетян на нашу цивилизацию. Вторая группа  игнори</w:t>
      </w:r>
      <w:r>
        <w:rPr>
          <w:sz w:val="20"/>
        </w:rPr>
        <w:softHyphen/>
        <w:t>рует материальный аспект НЛО, считая, что материальная форма объектов и  физи</w:t>
      </w:r>
      <w:r>
        <w:rPr>
          <w:sz w:val="20"/>
        </w:rPr>
        <w:softHyphen/>
        <w:t>ческие воздействия представляют собой лишь частный  случай.  Считается  также, что НЛО объяснялись всегда в соответствии с  уровнем  цивилизации,  к  которой принадлежали очевидцы. Так, в античный период энлонавты представлялись Богами, в средние века - магами и феями, в XX веке - инопланетянами. По мнению  Чарльза Форта, мы являемся чужой собственностью.  Рудди  Оттер  высказывает  следующую мысль: «Я полагаю, что мы являемся существами, за которыми наблюдает  развитая цивилизация из космоса, потому что она поместила нас сюда и  хочет  видеть  из научных соображений, как мы прогрессируем. Они знают, что  бессмысленно  всту</w:t>
      </w:r>
      <w:r>
        <w:rPr>
          <w:sz w:val="20"/>
        </w:rPr>
        <w:softHyphen/>
        <w:t>пать с нами в контакт, так как они слишком развиты, чтобы иметь с нами что-ли</w:t>
      </w:r>
      <w:r>
        <w:rPr>
          <w:sz w:val="20"/>
        </w:rPr>
        <w:softHyphen/>
        <w:t>бо общее. Захотели бы мы, например, жить с животными в джунглях? Или мы посчи</w:t>
      </w:r>
      <w:r>
        <w:rPr>
          <w:sz w:val="20"/>
        </w:rPr>
        <w:softHyphen/>
        <w:t>тали бы животных более примитивными  созданиями,  подходящими  для  проведения наблюдений с безопасной дистанции? Через решетку клетки  в  зоопарке?  Планета Земля является космическим человеческим зоопарком. Я думаю, что они дали нача</w:t>
      </w:r>
      <w:r>
        <w:rPr>
          <w:sz w:val="20"/>
        </w:rPr>
        <w:softHyphen/>
        <w:t>ло жизненному циклу в пробирках, а затем приказали нам "идти вперед и  размно</w:t>
      </w:r>
      <w:r>
        <w:rPr>
          <w:sz w:val="20"/>
        </w:rPr>
        <w:softHyphen/>
        <w:t>жаться" и уехали, как говорит Библия, "как ангелы на огненных колесницах", или "взлетели", если использовать терминологию мыса Кеннеди. Для них было безопас</w:t>
      </w:r>
      <w:r>
        <w:rPr>
          <w:sz w:val="20"/>
        </w:rPr>
        <w:softHyphen/>
        <w:t>но посещать нас открыто в библейские времена, но по мере того, как мы прогрес</w:t>
      </w:r>
      <w:r>
        <w:rPr>
          <w:sz w:val="20"/>
        </w:rPr>
        <w:softHyphen/>
        <w:t>сировали и становились воинственными, они стали выдерживать дистанцию и наблю</w:t>
      </w:r>
      <w:r>
        <w:rPr>
          <w:sz w:val="20"/>
        </w:rPr>
        <w:softHyphen/>
        <w:t>дать за нами издалека. Тем временем и  они  развивали  свою  суперцивилизацию, развившись до такой степени, что перестали иметь человеческую форму  (физичес</w:t>
      </w:r>
      <w:r>
        <w:rPr>
          <w:sz w:val="20"/>
        </w:rPr>
        <w:softHyphen/>
        <w:t>кую форму существования), перейдя в форму духовного существования, что  объяс</w:t>
      </w:r>
      <w:r>
        <w:rPr>
          <w:sz w:val="20"/>
        </w:rPr>
        <w:softHyphen/>
        <w:t>няет, почему те из нас, кто, вероятно, медиумы, могут видеть их и их  корабли, в то время как другие не могут. В следующие десять лет или что-то около  этого человек будет в состоянии начать эксперименты по зарождению жизни в пробирке и по перенесению ее на Луну или Марс. Мы будем регулярно посещать созданные фор</w:t>
      </w:r>
      <w:r>
        <w:rPr>
          <w:sz w:val="20"/>
        </w:rPr>
        <w:softHyphen/>
        <w:t>мы жизни в наших ракетах, или огненных колесницах, и следить за их  развитием. И эти формы жизни будут, может быть, рассматривать нас как своих Богов и напи</w:t>
      </w:r>
      <w:r>
        <w:rPr>
          <w:sz w:val="20"/>
        </w:rPr>
        <w:softHyphen/>
        <w:t>шут новую Библию. Затем мы достигнем стадии духовного  существования,  превра</w:t>
      </w:r>
      <w:r>
        <w:rPr>
          <w:sz w:val="20"/>
        </w:rPr>
        <w:softHyphen/>
        <w:t>тим в бессмыслицу громадные космические расстояния, легко летая в  наших  "ле</w:t>
      </w:r>
      <w:r>
        <w:rPr>
          <w:sz w:val="20"/>
        </w:rPr>
        <w:softHyphen/>
        <w:t>тающих тарелках". Созданные нами формы жизни будут к тому  времени  на  нашем теперешнем уровне развития. Немедиумы из их числа будут рассматривать НЛО  как оптические иллюзии, метеорологические зонды, отражение света,  самолеты  или причудливый вымысел сумасшедших. Достойные доверия газеты  встречают  та</w:t>
      </w:r>
      <w:r>
        <w:rPr>
          <w:sz w:val="20"/>
        </w:rPr>
        <w:softHyphen/>
        <w:t>кую каменную стену скепфтицизма, что им приходится заполнять свои страницы мо</w:t>
      </w:r>
      <w:r>
        <w:rPr>
          <w:sz w:val="20"/>
        </w:rPr>
        <w:softHyphen/>
        <w:t xml:space="preserve">нотонными доказательствами наблюдений НЛО, которые, как  мы  знаем,  восходят к библейским временам и даже еще дальше. Тарелки с нами - тысячи лет, и тем не менее большинство людей еще не убедилось в этом. </w:t>
      </w:r>
    </w:p>
    <w:p w:rsidR="00C352F0" w:rsidRDefault="00B601C0">
      <w:pPr>
        <w:widowControl w:val="0"/>
        <w:tabs>
          <w:tab w:val="left" w:pos="1152"/>
          <w:tab w:val="left" w:pos="10080"/>
          <w:tab w:val="left" w:pos="10656"/>
          <w:tab w:val="left" w:pos="10800"/>
        </w:tabs>
        <w:autoSpaceDE w:val="0"/>
        <w:autoSpaceDN w:val="0"/>
        <w:adjustRightInd w:val="0"/>
        <w:jc w:val="both"/>
        <w:rPr>
          <w:sz w:val="20"/>
        </w:rPr>
      </w:pPr>
      <w:r>
        <w:rPr>
          <w:sz w:val="20"/>
        </w:rPr>
        <w:tab/>
      </w:r>
      <w:r>
        <w:rPr>
          <w:b/>
          <w:bCs/>
          <w:sz w:val="20"/>
        </w:rPr>
        <w:t>Неизвестная форма земной жизни.</w:t>
      </w:r>
      <w:r>
        <w:rPr>
          <w:sz w:val="20"/>
        </w:rPr>
        <w:t xml:space="preserve">  НЛО  представляют  собой  неизвестную форму земной жизни, присущую верхним слоям земной атмосферы. Эта  жизнь  может быть плазменной, электрической или быть чистой  энергией,  способной  изменять внешний облик. </w:t>
      </w:r>
      <w:r>
        <w:rPr>
          <w:b/>
          <w:bCs/>
          <w:sz w:val="20"/>
        </w:rPr>
        <w:t>Астронавты Атлантиды.</w:t>
      </w:r>
      <w:r>
        <w:rPr>
          <w:sz w:val="20"/>
        </w:rPr>
        <w:t xml:space="preserve"> Энлонавты являются  потомками  древнейшей земной цивилизации, покинувшими Землю по неизвестным нам  причинам.  Время  от времени они прилетают на родную планету. </w:t>
      </w:r>
      <w:r>
        <w:rPr>
          <w:b/>
          <w:bCs/>
          <w:sz w:val="20"/>
        </w:rPr>
        <w:t>Параллельный мир.</w:t>
      </w:r>
      <w:r>
        <w:rPr>
          <w:sz w:val="20"/>
        </w:rPr>
        <w:t xml:space="preserve"> Рядом с  нашим  ми</w:t>
      </w:r>
      <w:r>
        <w:rPr>
          <w:sz w:val="20"/>
        </w:rPr>
        <w:softHyphen/>
        <w:t>ром имеется еще один, который мы не замечаем, поскольку он не  взаимодействует с нашим миром, но представители этого мира умеют проникать в наш.  Путешествие во времени. Наблюдаемые объекты и гуманоиды являются  нашими  потомками,  пос</w:t>
      </w:r>
      <w:r>
        <w:rPr>
          <w:sz w:val="20"/>
        </w:rPr>
        <w:softHyphen/>
        <w:t>троившими "машину времени", при помощи которой они могут посещать любой из мо</w:t>
      </w:r>
      <w:r>
        <w:rPr>
          <w:sz w:val="20"/>
        </w:rPr>
        <w:softHyphen/>
        <w:t xml:space="preserve">ментов своей истории. </w:t>
      </w:r>
      <w:r>
        <w:rPr>
          <w:b/>
          <w:bCs/>
          <w:sz w:val="20"/>
        </w:rPr>
        <w:t>Гипотеза полтергейста.</w:t>
      </w:r>
      <w:r>
        <w:rPr>
          <w:sz w:val="20"/>
        </w:rPr>
        <w:t xml:space="preserve"> Энлонавты могут быть  результатом неизвестного физического закона, могущего временами  активизировать  подсозна</w:t>
      </w:r>
      <w:r>
        <w:rPr>
          <w:sz w:val="20"/>
        </w:rPr>
        <w:softHyphen/>
        <w:t>тельное. Этот закон или энергия не могут обладать разумом, но они могут абсор</w:t>
      </w:r>
      <w:r>
        <w:rPr>
          <w:sz w:val="20"/>
        </w:rPr>
        <w:softHyphen/>
        <w:t>бировать, отражать или имитировать человеческий разум. Протеин-психическая  по М. Тальботу. НЛО - протеины, потому что они являются составной частью хамелео</w:t>
      </w:r>
      <w:r>
        <w:rPr>
          <w:sz w:val="20"/>
        </w:rPr>
        <w:softHyphen/>
        <w:t>нообразного феномена, меняющегося при отображении структуры времени. Психичес</w:t>
      </w:r>
      <w:r>
        <w:rPr>
          <w:sz w:val="20"/>
        </w:rPr>
        <w:softHyphen/>
        <w:t>кая сторона состоит в парафизическом явлении, влияющем на психологическое сос</w:t>
      </w:r>
      <w:r>
        <w:rPr>
          <w:sz w:val="20"/>
        </w:rPr>
        <w:softHyphen/>
        <w:t>тояние  наблюдателя.  Психическая  потребность.  Загадочные  видения  являются проявле нием коллективного бессознательного. Эти  явления  не  что  иное,  как изображения или символы. Они могут представляться в образе Девы Марии в  отда</w:t>
      </w:r>
      <w:r>
        <w:rPr>
          <w:sz w:val="20"/>
        </w:rPr>
        <w:softHyphen/>
        <w:t xml:space="preserve">ленные времена или в современных формах теперь. </w:t>
      </w:r>
      <w:r>
        <w:rPr>
          <w:b/>
          <w:bCs/>
          <w:sz w:val="20"/>
        </w:rPr>
        <w:t>Магический  театр.</w:t>
      </w:r>
      <w:r>
        <w:rPr>
          <w:sz w:val="20"/>
        </w:rPr>
        <w:t xml:space="preserve">  Магические махинации эльфов и гномов. </w:t>
      </w:r>
      <w:r>
        <w:rPr>
          <w:b/>
          <w:bCs/>
          <w:sz w:val="20"/>
        </w:rPr>
        <w:t>Сверхъестественная.</w:t>
      </w:r>
      <w:r>
        <w:rPr>
          <w:sz w:val="20"/>
        </w:rPr>
        <w:t xml:space="preserve"> Энлонавты - посланцы  Бога.  Их миссия: руководство и/или спасение человечества. </w:t>
      </w:r>
      <w:r>
        <w:rPr>
          <w:b/>
          <w:bCs/>
          <w:sz w:val="20"/>
        </w:rPr>
        <w:t>Реальная игра.</w:t>
      </w:r>
      <w:r>
        <w:rPr>
          <w:sz w:val="20"/>
        </w:rPr>
        <w:t xml:space="preserve"> Энлонавты иг</w:t>
      </w:r>
      <w:r>
        <w:rPr>
          <w:sz w:val="20"/>
        </w:rPr>
        <w:softHyphen/>
        <w:t>рают с человечеством в учебную игру, в процессе  которой  постепенно  меняется наша концепция реальности. Как возникло столько "психическо-магических"  гипо</w:t>
      </w:r>
      <w:r>
        <w:rPr>
          <w:sz w:val="20"/>
        </w:rPr>
        <w:softHyphen/>
        <w:t>тез? Очевидно, в этом  виноваты  ученые.  "Нелегко  дать  экспертизу,  свиде</w:t>
      </w:r>
      <w:r>
        <w:rPr>
          <w:sz w:val="20"/>
        </w:rPr>
        <w:softHyphen/>
        <w:t>тельствующую, что наука тебя обошла, а монопольно не смотреть - легче", -  пишет Б. Ф. Поршнев об отношении ученых к снежному человеку. Их отношение к  НЛО - тот же печальный случай..</w:t>
      </w:r>
    </w:p>
    <w:p w:rsidR="00C352F0" w:rsidRDefault="00B601C0">
      <w:pPr>
        <w:widowControl w:val="0"/>
        <w:tabs>
          <w:tab w:val="left" w:pos="720"/>
          <w:tab w:val="left" w:pos="1152"/>
          <w:tab w:val="left" w:pos="10224"/>
        </w:tabs>
        <w:autoSpaceDE w:val="0"/>
        <w:autoSpaceDN w:val="0"/>
        <w:adjustRightInd w:val="0"/>
        <w:spacing w:after="240"/>
        <w:jc w:val="both"/>
        <w:rPr>
          <w:sz w:val="20"/>
        </w:rPr>
      </w:pPr>
      <w:r>
        <w:rPr>
          <w:sz w:val="20"/>
        </w:rPr>
        <w:tab/>
      </w:r>
    </w:p>
    <w:p w:rsidR="00C352F0" w:rsidRDefault="00B601C0">
      <w:pPr>
        <w:pStyle w:val="4"/>
        <w:tabs>
          <w:tab w:val="clear" w:pos="9360"/>
          <w:tab w:val="clear" w:pos="9792"/>
          <w:tab w:val="clear" w:pos="10224"/>
          <w:tab w:val="clear" w:pos="10800"/>
          <w:tab w:val="left" w:pos="10368"/>
          <w:tab w:val="left" w:pos="10656"/>
        </w:tabs>
      </w:pPr>
      <w:r>
        <w:t>Что они делают на земле?</w:t>
      </w:r>
    </w:p>
    <w:p w:rsidR="00C352F0" w:rsidRDefault="00C352F0">
      <w:pPr>
        <w:widowControl w:val="0"/>
        <w:tabs>
          <w:tab w:val="left" w:pos="1152"/>
          <w:tab w:val="left" w:pos="10368"/>
          <w:tab w:val="left" w:pos="10656"/>
        </w:tabs>
        <w:autoSpaceDE w:val="0"/>
        <w:autoSpaceDN w:val="0"/>
        <w:adjustRightInd w:val="0"/>
        <w:jc w:val="center"/>
        <w:rPr>
          <w:b/>
          <w:bCs/>
          <w:sz w:val="28"/>
        </w:rPr>
      </w:pPr>
    </w:p>
    <w:p w:rsidR="00C352F0" w:rsidRDefault="00B601C0">
      <w:pPr>
        <w:pStyle w:val="4"/>
        <w:tabs>
          <w:tab w:val="clear" w:pos="9360"/>
          <w:tab w:val="clear" w:pos="9792"/>
          <w:tab w:val="clear" w:pos="10224"/>
          <w:tab w:val="clear" w:pos="10800"/>
          <w:tab w:val="left" w:pos="10368"/>
          <w:tab w:val="left" w:pos="10656"/>
        </w:tabs>
        <w:rPr>
          <w:sz w:val="20"/>
        </w:rPr>
      </w:pPr>
      <w:r>
        <w:t>Интерес к военным объектам</w:t>
      </w:r>
    </w:p>
    <w:p w:rsidR="00C352F0" w:rsidRDefault="00B601C0">
      <w:pPr>
        <w:widowControl w:val="0"/>
        <w:tabs>
          <w:tab w:val="left" w:pos="1152"/>
          <w:tab w:val="left" w:pos="10368"/>
          <w:tab w:val="left" w:pos="10656"/>
        </w:tabs>
        <w:autoSpaceDE w:val="0"/>
        <w:autoSpaceDN w:val="0"/>
        <w:adjustRightInd w:val="0"/>
        <w:jc w:val="both"/>
        <w:rPr>
          <w:sz w:val="20"/>
        </w:rPr>
      </w:pPr>
      <w:r>
        <w:rPr>
          <w:sz w:val="20"/>
        </w:rPr>
        <w:tab/>
        <w:t>В январе 1979 года газета "Вашингтон пост" поместила статью,  в  кото</w:t>
      </w:r>
      <w:r>
        <w:rPr>
          <w:sz w:val="20"/>
        </w:rPr>
        <w:softHyphen/>
        <w:t>рой говорится: "На протяжении двух недель в 1975 году над целым  рядом  совер</w:t>
      </w:r>
      <w:r>
        <w:rPr>
          <w:sz w:val="20"/>
        </w:rPr>
        <w:softHyphen/>
        <w:t>шенно секретных стартовых позиций ядерных ракет и баз  бомбардировочной  авиа</w:t>
      </w:r>
      <w:r>
        <w:rPr>
          <w:sz w:val="20"/>
        </w:rPr>
        <w:softHyphen/>
        <w:t>ции в нашей стране совершали полеты неопознанные низколетящие  и  ускользающие от преследования объекты, - говорится в сообщениях, имеющихся  у  Министерства обороны. Случаи обнаружения таких объектов визуально и на экранах радиолокато</w:t>
      </w:r>
      <w:r>
        <w:rPr>
          <w:sz w:val="20"/>
        </w:rPr>
        <w:softHyphen/>
        <w:t>ров экипажами самолетов, а также персоналом наземных технических служб и  чле</w:t>
      </w:r>
      <w:r>
        <w:rPr>
          <w:sz w:val="20"/>
        </w:rPr>
        <w:softHyphen/>
        <w:t>нами дежурных групп по борьбе с диверсантами имели место на военных объектах в штатах Монтана, Мичиган и Мэн и приводили к интенсивным, но безуспешным попыт</w:t>
      </w:r>
      <w:r>
        <w:rPr>
          <w:sz w:val="20"/>
        </w:rPr>
        <w:softHyphen/>
        <w:t>кам военновоздушных сил проследить и задержать такие объекты".</w:t>
      </w:r>
    </w:p>
    <w:p w:rsidR="00C352F0" w:rsidRDefault="00B601C0">
      <w:pPr>
        <w:widowControl w:val="0"/>
        <w:tabs>
          <w:tab w:val="left" w:pos="1152"/>
          <w:tab w:val="left" w:pos="10368"/>
          <w:tab w:val="left" w:pos="10656"/>
        </w:tabs>
        <w:autoSpaceDE w:val="0"/>
        <w:autoSpaceDN w:val="0"/>
        <w:adjustRightInd w:val="0"/>
        <w:jc w:val="both"/>
        <w:rPr>
          <w:sz w:val="20"/>
        </w:rPr>
      </w:pPr>
      <w:r>
        <w:rPr>
          <w:sz w:val="20"/>
        </w:rPr>
        <w:tab/>
        <w:t>Наблюдения НЛО, сделанные в 1975 году над военными объектами,  не  яв</w:t>
      </w:r>
      <w:r>
        <w:rPr>
          <w:sz w:val="20"/>
        </w:rPr>
        <w:softHyphen/>
        <w:t>ляются из ряда вон выходящими. В книге "Тревога в воздухе" (1956) Шарль  Гарро дал достаточно солидный список американских атомных установок,  военно-воздуш</w:t>
      </w:r>
      <w:r>
        <w:rPr>
          <w:sz w:val="20"/>
        </w:rPr>
        <w:softHyphen/>
        <w:t>ных и военно-морских баз, испытательных полигонов и военных заводов, над кото</w:t>
      </w:r>
      <w:r>
        <w:rPr>
          <w:sz w:val="20"/>
        </w:rPr>
        <w:softHyphen/>
        <w:t>рыми наблюдались НЛО. Известно много случаев появления НЛО над полигоном  Уайт Сэнд в штате Нью-Мексико:</w:t>
      </w:r>
    </w:p>
    <w:p w:rsidR="00C352F0" w:rsidRDefault="00B601C0">
      <w:pPr>
        <w:widowControl w:val="0"/>
        <w:tabs>
          <w:tab w:val="left" w:pos="1152"/>
          <w:tab w:val="left" w:pos="10368"/>
          <w:tab w:val="left" w:pos="10656"/>
        </w:tabs>
        <w:autoSpaceDE w:val="0"/>
        <w:autoSpaceDN w:val="0"/>
        <w:adjustRightInd w:val="0"/>
        <w:jc w:val="both"/>
        <w:rPr>
          <w:sz w:val="20"/>
        </w:rPr>
      </w:pPr>
      <w:r>
        <w:rPr>
          <w:sz w:val="20"/>
        </w:rPr>
        <w:tab/>
        <w:t>29 июня 1947 г. Эксперт по ракетам видел в воздухе серебристый диск во время проведения испытаний.</w:t>
      </w:r>
    </w:p>
    <w:p w:rsidR="00C352F0" w:rsidRDefault="00B601C0">
      <w:pPr>
        <w:widowControl w:val="0"/>
        <w:tabs>
          <w:tab w:val="left" w:pos="1152"/>
          <w:tab w:val="left" w:pos="10368"/>
          <w:tab w:val="left" w:pos="10656"/>
        </w:tabs>
        <w:autoSpaceDE w:val="0"/>
        <w:autoSpaceDN w:val="0"/>
        <w:adjustRightInd w:val="0"/>
        <w:jc w:val="both"/>
        <w:rPr>
          <w:sz w:val="20"/>
        </w:rPr>
      </w:pPr>
      <w:r>
        <w:rPr>
          <w:sz w:val="20"/>
        </w:rPr>
        <w:t>24 апреля 1949 г. Наблюдение в теодолит эллиптического НЛО.</w:t>
      </w:r>
    </w:p>
    <w:p w:rsidR="00C352F0" w:rsidRDefault="00B601C0">
      <w:pPr>
        <w:widowControl w:val="0"/>
        <w:tabs>
          <w:tab w:val="left" w:pos="1152"/>
          <w:tab w:val="left" w:pos="10368"/>
          <w:tab w:val="left" w:pos="10656"/>
        </w:tabs>
        <w:autoSpaceDE w:val="0"/>
        <w:autoSpaceDN w:val="0"/>
        <w:adjustRightInd w:val="0"/>
        <w:jc w:val="both"/>
        <w:rPr>
          <w:sz w:val="20"/>
        </w:rPr>
      </w:pPr>
      <w:r>
        <w:rPr>
          <w:sz w:val="20"/>
        </w:rPr>
        <w:tab/>
        <w:t>10 июня 1949 г. Два белых шарообразных НЛО маневрируют вокруг  летящей ракеты.</w:t>
      </w:r>
    </w:p>
    <w:p w:rsidR="00C352F0" w:rsidRDefault="00B601C0">
      <w:pPr>
        <w:widowControl w:val="0"/>
        <w:tabs>
          <w:tab w:val="left" w:pos="1152"/>
          <w:tab w:val="left" w:pos="10368"/>
          <w:tab w:val="left" w:pos="10656"/>
        </w:tabs>
        <w:autoSpaceDE w:val="0"/>
        <w:autoSpaceDN w:val="0"/>
        <w:adjustRightInd w:val="0"/>
        <w:jc w:val="both"/>
        <w:rPr>
          <w:sz w:val="20"/>
        </w:rPr>
      </w:pPr>
      <w:r>
        <w:rPr>
          <w:sz w:val="20"/>
        </w:rPr>
        <w:tab/>
        <w:t>27 апреля 1950 г. Замечен НЛО после падения на землю запущенной  раке</w:t>
      </w:r>
      <w:r>
        <w:rPr>
          <w:sz w:val="20"/>
        </w:rPr>
        <w:softHyphen/>
        <w:t>ты. Имеется фотография.</w:t>
      </w:r>
    </w:p>
    <w:p w:rsidR="00C352F0" w:rsidRDefault="00B601C0">
      <w:pPr>
        <w:widowControl w:val="0"/>
        <w:tabs>
          <w:tab w:val="left" w:pos="1152"/>
          <w:tab w:val="left" w:pos="10368"/>
          <w:tab w:val="left" w:pos="10656"/>
        </w:tabs>
        <w:autoSpaceDE w:val="0"/>
        <w:autoSpaceDN w:val="0"/>
        <w:adjustRightInd w:val="0"/>
        <w:jc w:val="both"/>
        <w:rPr>
          <w:sz w:val="20"/>
        </w:rPr>
      </w:pPr>
      <w:r>
        <w:rPr>
          <w:sz w:val="20"/>
        </w:rPr>
        <w:tab/>
        <w:t>29 мая 1950 г. Перед самым запуском ракеты в небе обнаружен и  сфотог</w:t>
      </w:r>
      <w:r>
        <w:rPr>
          <w:sz w:val="20"/>
        </w:rPr>
        <w:softHyphen/>
        <w:t>рафирован неопознанный летающий объект.</w:t>
      </w:r>
    </w:p>
    <w:p w:rsidR="00C352F0" w:rsidRDefault="00B601C0">
      <w:pPr>
        <w:widowControl w:val="0"/>
        <w:tabs>
          <w:tab w:val="left" w:pos="1152"/>
          <w:tab w:val="left" w:pos="10368"/>
          <w:tab w:val="left" w:pos="10656"/>
        </w:tabs>
        <w:autoSpaceDE w:val="0"/>
        <w:autoSpaceDN w:val="0"/>
        <w:adjustRightInd w:val="0"/>
        <w:jc w:val="both"/>
        <w:rPr>
          <w:sz w:val="20"/>
        </w:rPr>
      </w:pPr>
      <w:r>
        <w:rPr>
          <w:sz w:val="20"/>
        </w:rPr>
        <w:tab/>
        <w:t>14 июля 1951 г. Вблизи от полигона НЛО наблюдался радаром и визуально. Сфотографирован.</w:t>
      </w:r>
    </w:p>
    <w:p w:rsidR="00C352F0" w:rsidRDefault="00B601C0">
      <w:pPr>
        <w:widowControl w:val="0"/>
        <w:tabs>
          <w:tab w:val="left" w:pos="1152"/>
          <w:tab w:val="left" w:pos="10368"/>
          <w:tab w:val="left" w:pos="10656"/>
        </w:tabs>
        <w:autoSpaceDE w:val="0"/>
        <w:autoSpaceDN w:val="0"/>
        <w:adjustRightInd w:val="0"/>
        <w:spacing w:after="240"/>
        <w:jc w:val="both"/>
        <w:rPr>
          <w:sz w:val="20"/>
        </w:rPr>
      </w:pPr>
      <w:r>
        <w:rPr>
          <w:sz w:val="20"/>
        </w:rPr>
        <w:tab/>
        <w:t>В вышеупомянутой статье  в  газете  "Вашингтон  пост"  говорится,  что &lt;Т.Зехел, бывший служащий  Агентства  национальной  безопасности,  проживающий сейчас в штате Висконсин, заявил, что инциденты 1975 года в районах ракетных и бомбардировочных баз не были бы оглашены, если бы не произошло "утечки  сведе</w:t>
      </w:r>
      <w:r>
        <w:rPr>
          <w:sz w:val="20"/>
        </w:rPr>
        <w:softHyphen/>
        <w:t>ний" от одного источника в Пентагоне&gt;. Таким образом, отметим еще раз, что от</w:t>
      </w:r>
      <w:r>
        <w:rPr>
          <w:sz w:val="20"/>
        </w:rPr>
        <w:softHyphen/>
        <w:t>сутствие информации о наблюдениях НЛО не свидетельствует об отсутствии  наблю</w:t>
      </w:r>
      <w:r>
        <w:rPr>
          <w:sz w:val="20"/>
        </w:rPr>
        <w:softHyphen/>
        <w:t>дений.</w:t>
      </w:r>
    </w:p>
    <w:p w:rsidR="00C352F0" w:rsidRDefault="00B601C0">
      <w:pPr>
        <w:widowControl w:val="0"/>
        <w:tabs>
          <w:tab w:val="left" w:pos="1152"/>
        </w:tabs>
        <w:autoSpaceDE w:val="0"/>
        <w:autoSpaceDN w:val="0"/>
        <w:adjustRightInd w:val="0"/>
        <w:jc w:val="both"/>
        <w:rPr>
          <w:sz w:val="20"/>
        </w:rPr>
      </w:pPr>
      <w:r>
        <w:rPr>
          <w:sz w:val="20"/>
        </w:rPr>
        <w:tab/>
      </w:r>
    </w:p>
    <w:p w:rsidR="00C352F0" w:rsidRDefault="00B601C0">
      <w:pPr>
        <w:pStyle w:val="4"/>
        <w:tabs>
          <w:tab w:val="clear" w:pos="9360"/>
          <w:tab w:val="clear" w:pos="9792"/>
          <w:tab w:val="clear" w:pos="10224"/>
          <w:tab w:val="clear" w:pos="10800"/>
        </w:tabs>
      </w:pPr>
      <w:r>
        <w:t>Интерес к животным</w:t>
      </w:r>
    </w:p>
    <w:p w:rsidR="00C352F0" w:rsidRDefault="00C352F0"/>
    <w:p w:rsidR="00C352F0" w:rsidRDefault="00B601C0">
      <w:pPr>
        <w:widowControl w:val="0"/>
        <w:tabs>
          <w:tab w:val="left" w:pos="1152"/>
        </w:tabs>
        <w:autoSpaceDE w:val="0"/>
        <w:autoSpaceDN w:val="0"/>
        <w:adjustRightInd w:val="0"/>
        <w:jc w:val="both"/>
        <w:rPr>
          <w:sz w:val="20"/>
        </w:rPr>
      </w:pPr>
      <w:r>
        <w:rPr>
          <w:sz w:val="20"/>
        </w:rPr>
        <w:tab/>
        <w:t>Известно много случаев загадочной гибели  или  исчезновения  животных, связываемых с наблюдениями НЛО в этих же районах.  Очень  большую  известность получил случай с лошадью, исчезнувшей, а затем найденной после долгих поисков, причем причины ее гибели остались необъясненными (ноябрь 1973 года, штат Коло</w:t>
      </w:r>
      <w:r>
        <w:rPr>
          <w:sz w:val="20"/>
        </w:rPr>
        <w:softHyphen/>
        <w:t>радо, США). Начиная с января 1974 года загадочная гибель  животных  фиксирова</w:t>
      </w:r>
      <w:r>
        <w:rPr>
          <w:sz w:val="20"/>
        </w:rPr>
        <w:softHyphen/>
        <w:t>лась в различных штатах США (Канзас, Небраска, Айова, Южная Дакота и т.д.).  4 марта 1975 г. в газете "Нью-Йорк тайме" приводились многочисленные примеры ка</w:t>
      </w:r>
      <w:r>
        <w:rPr>
          <w:sz w:val="20"/>
        </w:rPr>
        <w:softHyphen/>
        <w:t>лечения животных на севере Техаса и в Оклахоме. У животных  отсутствовали  от</w:t>
      </w:r>
      <w:r>
        <w:rPr>
          <w:sz w:val="20"/>
        </w:rPr>
        <w:softHyphen/>
        <w:t>дельные части тела (язык, ухо, ноздря и т.д.). Губернатор штата Оклахома  воз</w:t>
      </w:r>
      <w:r>
        <w:rPr>
          <w:sz w:val="20"/>
        </w:rPr>
        <w:softHyphen/>
        <w:t>главил группу по расследованию каждого подобного факта. По заключению  специа</w:t>
      </w:r>
      <w:r>
        <w:rPr>
          <w:sz w:val="20"/>
        </w:rPr>
        <w:softHyphen/>
        <w:t>листа из Миннесотского университета, все операции над животными были проведе</w:t>
      </w:r>
      <w:r>
        <w:rPr>
          <w:sz w:val="20"/>
        </w:rPr>
        <w:softHyphen/>
        <w:t>ны на профессиональном уровне. Кроме того, животные были полностью обескровле</w:t>
      </w:r>
      <w:r>
        <w:rPr>
          <w:sz w:val="20"/>
        </w:rPr>
        <w:softHyphen/>
        <w:t>ны, "как если бы это было сделано при помощи иглы". С февраля по июль 1975 го</w:t>
      </w:r>
      <w:r>
        <w:rPr>
          <w:sz w:val="20"/>
        </w:rPr>
        <w:softHyphen/>
        <w:t>да центром загадочной гибели животных стал район деревушки Мока в Пуэрто-Рико. Были разговоры о появлеии вампира. Но если это и вампир, то он должен располагать  какими-то средствами передвижения, что видно из его неожиданного появления  и  иного  же исчезновения из Пуэрто-Рико. В журнале "ЛДЛН" (1976, № 157) приводятся следую</w:t>
      </w:r>
      <w:r>
        <w:rPr>
          <w:sz w:val="20"/>
        </w:rPr>
        <w:softHyphen/>
        <w:t>щие цифры о погибших в Пуэрто-Рико животных: Куры Утки Козы Кролики Гуси Коро</w:t>
      </w:r>
      <w:r>
        <w:rPr>
          <w:sz w:val="20"/>
        </w:rPr>
        <w:softHyphen/>
        <w:t>вы Бараны Свиньи Собаки Кошки</w:t>
      </w:r>
    </w:p>
    <w:p w:rsidR="00C352F0" w:rsidRDefault="00B601C0">
      <w:pPr>
        <w:widowControl w:val="0"/>
        <w:tabs>
          <w:tab w:val="left" w:pos="1152"/>
        </w:tabs>
        <w:autoSpaceDE w:val="0"/>
        <w:autoSpaceDN w:val="0"/>
        <w:adjustRightInd w:val="0"/>
        <w:jc w:val="both"/>
        <w:rPr>
          <w:sz w:val="20"/>
        </w:rPr>
      </w:pPr>
      <w:r>
        <w:rPr>
          <w:sz w:val="20"/>
        </w:rPr>
        <w:tab/>
        <w:t>До тех пор, пока ученые будут отворачиваться от фактов, будут  процве</w:t>
      </w:r>
      <w:r>
        <w:rPr>
          <w:sz w:val="20"/>
        </w:rPr>
        <w:softHyphen/>
        <w:t>тать страх, мистика и суеверие. Люди, знакомые с фактами, но далекие от  проб</w:t>
      </w:r>
      <w:r>
        <w:rPr>
          <w:sz w:val="20"/>
        </w:rPr>
        <w:softHyphen/>
        <w:t>лемы НЛО, ищут ответа у ученых и, не найдя его, идут своими путями  к  "вампи</w:t>
      </w:r>
      <w:r>
        <w:rPr>
          <w:sz w:val="20"/>
        </w:rPr>
        <w:softHyphen/>
        <w:t>рам", "чертям" и "дьяволам". Случаи с животными дали возможность  сделать  ряд интересных выводов: - Животные гибнут ночью, чаще на рассвете. - Почти во всех случаях хозяева не слышали ни малейшего шума, хотя и спали довольно близко  от местонахождения животных. - Гибель животных вызывается нанесенными ранами, ко</w:t>
      </w:r>
      <w:r>
        <w:rPr>
          <w:sz w:val="20"/>
        </w:rPr>
        <w:softHyphen/>
        <w:t>торые в не которых случаях недостаточно серьезны, чтобы вызвать их смерть. - В многочисленных случаях раны наносятся по одной и той  же  схеме  инструментом, разрушающим органы и кости. - Раны зависят от размеров животного. Для птицы  - 0.4 дюйма, для коз - больше одного дюйма. - Меняется и глубина раны, но по  ее краям совершенно нет крови. - Рана остается открытой, как будто полый  инстру</w:t>
      </w:r>
      <w:r>
        <w:rPr>
          <w:sz w:val="20"/>
        </w:rPr>
        <w:softHyphen/>
        <w:t>мент, сделавший ее, выхватил ткань, оказавшуюся внутри инструмента. - В многочисленных случаях отмечена селективность: одновременно погибали несколько жи</w:t>
      </w:r>
      <w:r>
        <w:rPr>
          <w:sz w:val="20"/>
        </w:rPr>
        <w:softHyphen/>
        <w:t>вотных или птиц одной породы, хотя они содержались вместе с другими  породами. Биофизик из Пуэрто-Риканского университета д-р Анхель де ла  Сьерра,  детально изучивший один случай, отметил, что разрез, сделанный на ухе поросенка,  похож на тот, что делается в экспериментальной хирургии при выявлении причин  глухо</w:t>
      </w:r>
      <w:r>
        <w:rPr>
          <w:sz w:val="20"/>
        </w:rPr>
        <w:softHyphen/>
        <w:t>ты. Рассмотрим один из случаев, происшедший в штате Каролина (США).  Б.  Белло имел обыкновение давать корм своим гусям с вечера. 5 апреля 1975 г. около  по</w:t>
      </w:r>
      <w:r>
        <w:rPr>
          <w:sz w:val="20"/>
        </w:rPr>
        <w:softHyphen/>
        <w:t>луночи он, как всегда, понес корм, но с удивлением отметил, что собаки,  обыч</w:t>
      </w:r>
      <w:r>
        <w:rPr>
          <w:sz w:val="20"/>
        </w:rPr>
        <w:softHyphen/>
        <w:t>но сопровождавшие его, предпочли остаться в стороне. На следующее  утро  Белло обнаружил мертвыми 10 гусей и 3 кур. При более тщательном осмотре  он  увидел, что на каждом из гусей было по две раны диаметром в 0.4 дюйма. Один  из  гусей был найден во дворе пустующего соседнего дома. В отличие от уже упомянутых гу</w:t>
      </w:r>
      <w:r>
        <w:rPr>
          <w:sz w:val="20"/>
        </w:rPr>
        <w:softHyphen/>
        <w:t>сей, у этого верхняя часть была срезана каким-то чрезвычайно острым инструмен</w:t>
      </w:r>
      <w:r>
        <w:rPr>
          <w:sz w:val="20"/>
        </w:rPr>
        <w:softHyphen/>
        <w:t>том. О происшествии были извещены полиция и Федеральный отдел сельского хозяй</w:t>
      </w:r>
      <w:r>
        <w:rPr>
          <w:sz w:val="20"/>
        </w:rPr>
        <w:softHyphen/>
        <w:t>ства, сотрудники которого взяли гусей для изучения.  Вскрытие  гусей  показало наличие на каждом двух глубоких ран (2,5 сантиметра) при диаметре около 8 мил</w:t>
      </w:r>
      <w:r>
        <w:rPr>
          <w:sz w:val="20"/>
        </w:rPr>
        <w:softHyphen/>
        <w:t>лиметров. Эти раны каким-то образом сразу зарубцевались, и крови не было  вид-</w:t>
      </w:r>
    </w:p>
    <w:p w:rsidR="00C352F0" w:rsidRDefault="00B601C0">
      <w:pPr>
        <w:pStyle w:val="20"/>
        <w:tabs>
          <w:tab w:val="clear" w:pos="10800"/>
          <w:tab w:val="left" w:pos="9648"/>
          <w:tab w:val="left" w:pos="9792"/>
          <w:tab w:val="left" w:pos="10368"/>
        </w:tabs>
      </w:pPr>
      <w:r>
        <w:t>но. Создалось впечатление, что обе раны наносились одновременно. Любопытно от</w:t>
      </w:r>
      <w:r>
        <w:softHyphen/>
        <w:t>метить, что спальня Белло находится рядом с птичьим двором, но  он  ничего  не слышал, хотя гуси славятся своей реакцией на малейший посторонний  шум.  После случившегося в течение нескольких дней  собаки  отказывались  идти  на  птичий двор. (См. "ЛДЛН", 1976, № 157). В 25 километрах от Санта Виктория  ду  Палмар (Риу Грандэ ду Сул, Бразилия) находится ферма адвоката О.Родригеса. Летом 1972 года стали погибать бараны, причем на каждом обнаруживали круглую  ранку  диа</w:t>
      </w:r>
      <w:r>
        <w:softHyphen/>
        <w:t>метром 2 сантиметра на левой стороне головы или в области сердца. Все это про</w:t>
      </w:r>
      <w:r>
        <w:softHyphen/>
        <w:t>должалось два месяца, после чего случаев гибели баранов не отмечалось.  Однаж</w:t>
      </w:r>
      <w:r>
        <w:softHyphen/>
        <w:t>ды ночью Родригес и рабочие фермы, дежурившие  в  надежде  поймать  вредителя, увидели свет, исходивший от странного объекта, сидевшего на пастбище. При  по</w:t>
      </w:r>
      <w:r>
        <w:softHyphen/>
        <w:t>пытке приблизиться к объекту последний "погас" и исчез.  Специалисты-ветерина</w:t>
      </w:r>
      <w:r>
        <w:softHyphen/>
        <w:t>ры не нашли объяснений этим случаям. Если вам противна  мысль  о  причастности НЛО к загадочной гибели животных, то назовите  все  вышеприведенное  вымыслом. Это очень успокаивает...</w:t>
      </w:r>
    </w:p>
    <w:p w:rsidR="00C352F0" w:rsidRDefault="00B601C0">
      <w:pPr>
        <w:widowControl w:val="0"/>
        <w:tabs>
          <w:tab w:val="left" w:pos="1152"/>
          <w:tab w:val="left" w:pos="9648"/>
          <w:tab w:val="left" w:pos="10224"/>
          <w:tab w:val="left" w:pos="10800"/>
        </w:tabs>
        <w:autoSpaceDE w:val="0"/>
        <w:autoSpaceDN w:val="0"/>
        <w:adjustRightInd w:val="0"/>
        <w:spacing w:after="240"/>
        <w:jc w:val="both"/>
        <w:rPr>
          <w:sz w:val="20"/>
        </w:rPr>
      </w:pPr>
      <w:r>
        <w:rPr>
          <w:sz w:val="20"/>
        </w:rPr>
        <w:tab/>
      </w:r>
    </w:p>
    <w:p w:rsidR="00C352F0" w:rsidRDefault="00C352F0">
      <w:pPr>
        <w:widowControl w:val="0"/>
        <w:tabs>
          <w:tab w:val="left" w:pos="1152"/>
          <w:tab w:val="left" w:pos="9072"/>
          <w:tab w:val="left" w:pos="9216"/>
          <w:tab w:val="left" w:pos="9360"/>
          <w:tab w:val="left" w:pos="10224"/>
          <w:tab w:val="left" w:pos="10512"/>
          <w:tab w:val="left" w:pos="10656"/>
        </w:tabs>
        <w:autoSpaceDE w:val="0"/>
        <w:autoSpaceDN w:val="0"/>
        <w:adjustRightInd w:val="0"/>
        <w:jc w:val="center"/>
        <w:rPr>
          <w:sz w:val="20"/>
        </w:rPr>
      </w:pPr>
    </w:p>
    <w:p w:rsidR="00C352F0" w:rsidRDefault="00B601C0">
      <w:pPr>
        <w:widowControl w:val="0"/>
        <w:tabs>
          <w:tab w:val="left" w:pos="1152"/>
          <w:tab w:val="left" w:pos="3555"/>
          <w:tab w:val="center" w:pos="4837"/>
          <w:tab w:val="left" w:pos="10224"/>
          <w:tab w:val="left" w:pos="10800"/>
          <w:tab w:val="left" w:pos="10944"/>
        </w:tabs>
        <w:autoSpaceDE w:val="0"/>
        <w:autoSpaceDN w:val="0"/>
        <w:adjustRightInd w:val="0"/>
        <w:jc w:val="center"/>
        <w:rPr>
          <w:b/>
          <w:bCs/>
          <w:sz w:val="28"/>
        </w:rPr>
      </w:pPr>
      <w:r>
        <w:rPr>
          <w:b/>
          <w:bCs/>
          <w:sz w:val="28"/>
        </w:rPr>
        <w:t>Заключение.</w:t>
      </w:r>
    </w:p>
    <w:p w:rsidR="00C352F0" w:rsidRDefault="00C352F0">
      <w:pPr>
        <w:widowControl w:val="0"/>
        <w:tabs>
          <w:tab w:val="left" w:pos="1152"/>
          <w:tab w:val="left" w:pos="3555"/>
          <w:tab w:val="center" w:pos="4837"/>
          <w:tab w:val="left" w:pos="10224"/>
          <w:tab w:val="left" w:pos="10800"/>
          <w:tab w:val="left" w:pos="10944"/>
        </w:tabs>
        <w:autoSpaceDE w:val="0"/>
        <w:autoSpaceDN w:val="0"/>
        <w:adjustRightInd w:val="0"/>
        <w:jc w:val="center"/>
        <w:rPr>
          <w:b/>
          <w:bCs/>
          <w:sz w:val="28"/>
        </w:rPr>
      </w:pPr>
    </w:p>
    <w:p w:rsidR="00C352F0" w:rsidRDefault="00B601C0">
      <w:pPr>
        <w:widowControl w:val="0"/>
        <w:tabs>
          <w:tab w:val="left" w:pos="1152"/>
          <w:tab w:val="left" w:pos="10224"/>
          <w:tab w:val="left" w:pos="10800"/>
          <w:tab w:val="left" w:pos="10944"/>
        </w:tabs>
        <w:autoSpaceDE w:val="0"/>
        <w:autoSpaceDN w:val="0"/>
        <w:adjustRightInd w:val="0"/>
        <w:jc w:val="both"/>
        <w:rPr>
          <w:sz w:val="20"/>
        </w:rPr>
      </w:pPr>
      <w:r>
        <w:rPr>
          <w:sz w:val="20"/>
        </w:rPr>
        <w:tab/>
        <w:t>Итак, о неопознанных летающих объектах высказываются две противополож</w:t>
      </w:r>
      <w:r>
        <w:rPr>
          <w:sz w:val="20"/>
        </w:rPr>
        <w:softHyphen/>
        <w:t>ные точки зрения: НЛО действительно существуют и НЛО не существуют.  Совершен</w:t>
      </w:r>
      <w:r>
        <w:rPr>
          <w:sz w:val="20"/>
        </w:rPr>
        <w:softHyphen/>
        <w:t>но очевидно, что две противоположные мысли, высказанные по одному  и  тому  же вопросу, не могут быть сразу обе истинными. Это значит, что или одна, или дру</w:t>
      </w:r>
      <w:r>
        <w:rPr>
          <w:sz w:val="20"/>
        </w:rPr>
        <w:softHyphen/>
        <w:t>гая сторона, мягко говоря, заблуждается. Что же это за стороны, и кто их  наи</w:t>
      </w:r>
      <w:r>
        <w:rPr>
          <w:sz w:val="20"/>
        </w:rPr>
        <w:softHyphen/>
        <w:t>более авторитетно представляет? Первая группа - люди, открыто  признавшие  су</w:t>
      </w:r>
      <w:r>
        <w:rPr>
          <w:sz w:val="20"/>
        </w:rPr>
        <w:softHyphen/>
        <w:t>ществование НЛО*. Включим сюда  уже  упоминавшихся  Министра  вооруженных  сил Франции, директора французской жандармерии, командующего  английской  авиацией во время второй мировой войны, главного координатора ПВО объединенных ВВС  За</w:t>
      </w:r>
      <w:r>
        <w:rPr>
          <w:sz w:val="20"/>
        </w:rPr>
        <w:softHyphen/>
        <w:t>падной Европы, главнокомандующего объединенными  вооруженными  силами  НАТО  в Южной Европе (устами своего представителя), заслуженного штурмана СССР  В.  И. Аккуратова и астронавта Л. Мак-Дивитта,  лично  видевших  объекты,  оставшиеся неопознанными. Остановимся, иначе не будет конца. Во вторую  группу  -  группу отрицателей - включим самых активных противников НЛО: Ф. Класса, Л. Оберга, К. Сагана, членов-корреспондентов АН СССР В. А. Крата,  В.  В.  Мигулина,  И.  С. Шкловского (более известных на сегодня нет). Но вопрос о реальности НЛО или их отсутствии не решается простым голосованием. Попробуем  обратить  внимание  на серьезность подхода к проблеме, на ответственность и на информированность выс</w:t>
      </w:r>
      <w:r>
        <w:rPr>
          <w:sz w:val="20"/>
        </w:rPr>
        <w:softHyphen/>
        <w:t>казывающихся. Если исходить из этого критерия, то группа отрицателей не  может претендовать даже на тройку по пятибалльной системе.</w:t>
      </w:r>
    </w:p>
    <w:p w:rsidR="00C352F0" w:rsidRDefault="00B601C0">
      <w:pPr>
        <w:widowControl w:val="0"/>
        <w:tabs>
          <w:tab w:val="left" w:pos="1152"/>
          <w:tab w:val="left" w:pos="10224"/>
          <w:tab w:val="left" w:pos="10800"/>
          <w:tab w:val="left" w:pos="10944"/>
        </w:tabs>
        <w:autoSpaceDE w:val="0"/>
        <w:autoSpaceDN w:val="0"/>
        <w:adjustRightInd w:val="0"/>
        <w:jc w:val="both"/>
        <w:rPr>
          <w:sz w:val="20"/>
        </w:rPr>
      </w:pPr>
      <w:r>
        <w:rPr>
          <w:sz w:val="20"/>
        </w:rPr>
        <w:tab/>
        <w:t>Впрочем, нас не должны волновать ни К. Саган,  ни  Д.  Оберг.  Гораздо важнее понять, каким образом у наших ученых, отрицающих факты, возникло стрем</w:t>
      </w:r>
      <w:r>
        <w:rPr>
          <w:sz w:val="20"/>
        </w:rPr>
        <w:softHyphen/>
        <w:t>ление подменить научный  анализ  объективной  действительности  умозрительными субъективистскими построениями? Ведь материалистическая философия не ограничи</w:t>
      </w:r>
      <w:r>
        <w:rPr>
          <w:sz w:val="20"/>
        </w:rPr>
        <w:softHyphen/>
        <w:t>вает свободу констатации реальных фактов. Парадокс НЛО неудобен  для  догмати</w:t>
      </w:r>
      <w:r>
        <w:rPr>
          <w:sz w:val="20"/>
        </w:rPr>
        <w:softHyphen/>
        <w:t>чески мыслящего человека по причине слишком больших, с  точки  зрения  господ</w:t>
      </w:r>
      <w:r>
        <w:rPr>
          <w:sz w:val="20"/>
        </w:rPr>
        <w:softHyphen/>
        <w:t>ствующей парадигмы, противоречий в развитии реальных событий. Страх перед про</w:t>
      </w:r>
      <w:r>
        <w:rPr>
          <w:sz w:val="20"/>
        </w:rPr>
        <w:softHyphen/>
        <w:t>тиворечиями отбивает охоту идти им  навстречу,  и,  следовательно,  ни  об  их вскрытии, ни тем более об их разрешении вопрос не ставится. Правда, можно воз</w:t>
      </w:r>
      <w:r>
        <w:rPr>
          <w:sz w:val="20"/>
        </w:rPr>
        <w:softHyphen/>
        <w:t>разить, что и обе точки зрения об НЛО могут быть ложными. Эта мысль точно  вы</w:t>
      </w:r>
      <w:r>
        <w:rPr>
          <w:sz w:val="20"/>
        </w:rPr>
        <w:softHyphen/>
        <w:t>ражена еще в XVII веке Декартом на примере с двумя  спорщиками:  "Всякий  раз, когда два человека придерживаются противоположных мнений об одном  и  том  же, несомненно, что по крайней мере один из них ошибается или даже ни один из  них не владеет истиной" (Декарт P., "Избранные произведения", М., 1950, с. 82). Но тогда что летает зигзагами и другими малопонятными  способами,  что  оставляет материальные следы на земле, чем вызваны ожоги бразильских  солдат-часовых  из форта Итаипу в 1957 году, что видели над  тбилисским  таксомоторным  парком  8 марта 1980 г., что случилось с капралом Вальдесом, что видели астрономы,  среди которых есть и лауреаты Нобелевской премии, что заснято на фотографиях,  не поддающихся дискредитации? Эти вопросы можно продолжить, но неужели  не  ясно, что  достаточно  одного  достоверного  случая?  ОДНОГО!  Люди,    отстаивающие реальность НЛО, были бы рады ознакомиться с любым аргументированным  оспарива</w:t>
      </w:r>
      <w:r>
        <w:rPr>
          <w:sz w:val="20"/>
        </w:rPr>
        <w:softHyphen/>
        <w:t>нием их позиции. Оспариванием не в отрыве от фактов, исходя только из "доста</w:t>
      </w:r>
      <w:r>
        <w:rPr>
          <w:sz w:val="20"/>
        </w:rPr>
        <w:softHyphen/>
        <w:t>точно сильной научной образованности", а только на фактах, без  жонглирования. Люди, отстаивающие реальность НЛО, глубоко убеждены в необходимости привлечь к этой проблеме научную общественность, считая, что серьезный подход к  парадок</w:t>
      </w:r>
      <w:r>
        <w:rPr>
          <w:sz w:val="20"/>
        </w:rPr>
        <w:softHyphen/>
        <w:t>су XX века будет большим стимулом для дальнейшего развития  науки  и  техники. Известно, что, кто много доказывает, тот ничего не доказывает. Не  будем  раз</w:t>
      </w:r>
      <w:r>
        <w:rPr>
          <w:sz w:val="20"/>
        </w:rPr>
        <w:softHyphen/>
        <w:t>брасываться, это на руку отрицателям. Забудем все сказанное о гипотезах, выки</w:t>
      </w:r>
      <w:r>
        <w:rPr>
          <w:sz w:val="20"/>
        </w:rPr>
        <w:softHyphen/>
        <w:t>нем из памяти энлонавтов. Пойдем другим путем. Действительность  бросила  уче</w:t>
      </w:r>
      <w:r>
        <w:rPr>
          <w:sz w:val="20"/>
        </w:rPr>
        <w:softHyphen/>
        <w:t>ным вызов. Отрицателям реальности НЛО предлагаются в виде теста  на  интеллект следующие случаи: - КОРБ-ОЗЕРО. Ночь с 27 на 28 апреля 1961 г. [См. - В. Деми</w:t>
      </w:r>
      <w:r>
        <w:rPr>
          <w:sz w:val="20"/>
        </w:rPr>
        <w:softHyphen/>
        <w:t xml:space="preserve">дов, "К вопросу о романтике" в кн. "Мы уходим последними", "Молодая  гвардия", 1967. - Сообщение Ю. М. Райтаровского на семинаре ЛО ИЗМИР АН СССР (1978)]. </w:t>
      </w:r>
    </w:p>
    <w:p w:rsidR="00C352F0" w:rsidRDefault="00B601C0">
      <w:pPr>
        <w:widowControl w:val="0"/>
        <w:tabs>
          <w:tab w:val="left" w:pos="1152"/>
          <w:tab w:val="left" w:pos="10080"/>
        </w:tabs>
        <w:autoSpaceDE w:val="0"/>
        <w:autoSpaceDN w:val="0"/>
        <w:adjustRightInd w:val="0"/>
        <w:ind w:left="1152"/>
        <w:jc w:val="both"/>
        <w:rPr>
          <w:sz w:val="20"/>
        </w:rPr>
      </w:pPr>
      <w:r>
        <w:rPr>
          <w:sz w:val="20"/>
        </w:rPr>
        <w:t>ПЕТРОЗАВОДСК. 20 сентября 1977 г.</w:t>
      </w:r>
    </w:p>
    <w:p w:rsidR="00C352F0" w:rsidRDefault="00B601C0">
      <w:pPr>
        <w:widowControl w:val="0"/>
        <w:tabs>
          <w:tab w:val="left" w:pos="1152"/>
          <w:tab w:val="left" w:pos="10080"/>
        </w:tabs>
        <w:autoSpaceDE w:val="0"/>
        <w:autoSpaceDN w:val="0"/>
        <w:adjustRightInd w:val="0"/>
        <w:jc w:val="both"/>
        <w:rPr>
          <w:sz w:val="20"/>
        </w:rPr>
      </w:pPr>
      <w:r>
        <w:rPr>
          <w:sz w:val="20"/>
        </w:rPr>
        <w:tab/>
        <w:t>[См.- Ф. Ю. Зигель, "Наблюдения НЛО в СССР", выпуск III, 1978 г.,  ру</w:t>
      </w:r>
      <w:r>
        <w:rPr>
          <w:sz w:val="20"/>
        </w:rPr>
        <w:softHyphen/>
        <w:t>копись. - Ф. Ю. Зигель, "Петрозаводское диво 20 сентября 1977 го да", 1980</w:t>
      </w:r>
    </w:p>
    <w:p w:rsidR="00C352F0" w:rsidRDefault="00B601C0">
      <w:pPr>
        <w:widowControl w:val="0"/>
        <w:tabs>
          <w:tab w:val="left" w:pos="1152"/>
          <w:tab w:val="left" w:pos="10080"/>
        </w:tabs>
        <w:autoSpaceDE w:val="0"/>
        <w:autoSpaceDN w:val="0"/>
        <w:adjustRightInd w:val="0"/>
        <w:jc w:val="both"/>
        <w:rPr>
          <w:sz w:val="20"/>
        </w:rPr>
      </w:pPr>
      <w:r>
        <w:rPr>
          <w:sz w:val="20"/>
        </w:rPr>
        <w:t>г., рукопись. (Представлен дополнительный фак тографический материал.  Показа</w:t>
      </w:r>
      <w:r>
        <w:rPr>
          <w:sz w:val="20"/>
        </w:rPr>
        <w:softHyphen/>
        <w:t>ния очевидцев свидетель ствуют о наблюдении многих НЛО над северозападной час</w:t>
      </w:r>
      <w:r>
        <w:rPr>
          <w:sz w:val="20"/>
        </w:rPr>
        <w:softHyphen/>
        <w:t>тью Советского Союза. По предварительным подсчетам Ф. Ю. Зигеля,  их  было  не менее сорока восьми.)]</w:t>
      </w:r>
    </w:p>
    <w:p w:rsidR="00C352F0" w:rsidRDefault="00B601C0">
      <w:pPr>
        <w:widowControl w:val="0"/>
        <w:tabs>
          <w:tab w:val="left" w:pos="1152"/>
          <w:tab w:val="left" w:pos="10080"/>
        </w:tabs>
        <w:autoSpaceDE w:val="0"/>
        <w:autoSpaceDN w:val="0"/>
        <w:adjustRightInd w:val="0"/>
        <w:jc w:val="both"/>
        <w:rPr>
          <w:sz w:val="20"/>
        </w:rPr>
      </w:pPr>
      <w:r>
        <w:rPr>
          <w:sz w:val="20"/>
        </w:rPr>
        <w:tab/>
        <w:t>ТЕГЕРАН. 19 сентября 1976 г.</w:t>
      </w:r>
    </w:p>
    <w:p w:rsidR="00C352F0" w:rsidRDefault="00B601C0">
      <w:pPr>
        <w:widowControl w:val="0"/>
        <w:tabs>
          <w:tab w:val="left" w:pos="1152"/>
          <w:tab w:val="left" w:pos="10080"/>
        </w:tabs>
        <w:autoSpaceDE w:val="0"/>
        <w:autoSpaceDN w:val="0"/>
        <w:adjustRightInd w:val="0"/>
        <w:jc w:val="both"/>
        <w:rPr>
          <w:sz w:val="20"/>
          <w:lang w:val="en-US"/>
        </w:rPr>
      </w:pPr>
      <w:r>
        <w:rPr>
          <w:sz w:val="20"/>
        </w:rPr>
        <w:tab/>
        <w:t>[См. - Письмо Ф. Ю. Зигеля Председателю совета "Интеркосмос"  академи</w:t>
      </w:r>
      <w:r>
        <w:rPr>
          <w:sz w:val="20"/>
        </w:rPr>
        <w:softHyphen/>
        <w:t>ку Б. Н. Петрову по поводу информации  агент  ства  Франс  Пресс  от  21.09.76 (ТАСС, информлисты ИГ.КБ.039.ЕА, 26-СВ и 27-СВ), а также по поводу  переданной ему устной информации, содержащейся в телеграмме посла Ирана правительству Со</w:t>
      </w:r>
      <w:r>
        <w:rPr>
          <w:sz w:val="20"/>
        </w:rPr>
        <w:softHyphen/>
        <w:t xml:space="preserve">ветского Союза ("Наблюде ния НЛО в СССР", выпуск III, 1978  г.,  рукопись).  </w:t>
      </w:r>
      <w:r>
        <w:rPr>
          <w:sz w:val="20"/>
        </w:rPr>
        <w:softHyphen/>
        <w:t xml:space="preserve">Тегеранские  газеты  за  20  ноября  1976  г.  и  последующие  числа.  </w:t>
      </w:r>
      <w:r>
        <w:rPr>
          <w:sz w:val="20"/>
          <w:lang w:val="en-US"/>
        </w:rPr>
        <w:t>-  "UFO INVESTIGATOR" - "National Investigations Commit tee on Aerial Phenomena", Nov. 1976. - "Phenomenes Spatiaux", No. 51, mars 1977.]</w:t>
      </w:r>
    </w:p>
    <w:p w:rsidR="00C352F0" w:rsidRDefault="00B601C0">
      <w:pPr>
        <w:widowControl w:val="0"/>
        <w:tabs>
          <w:tab w:val="left" w:pos="1152"/>
          <w:tab w:val="left" w:pos="10080"/>
        </w:tabs>
        <w:autoSpaceDE w:val="0"/>
        <w:autoSpaceDN w:val="0"/>
        <w:adjustRightInd w:val="0"/>
        <w:jc w:val="both"/>
        <w:rPr>
          <w:sz w:val="20"/>
        </w:rPr>
      </w:pPr>
      <w:r>
        <w:rPr>
          <w:sz w:val="20"/>
          <w:lang w:val="en-US"/>
        </w:rPr>
        <w:tab/>
      </w:r>
      <w:r>
        <w:rPr>
          <w:sz w:val="20"/>
        </w:rPr>
        <w:t>РАСЕЙНЯЙ. 20 августа 1974 г. РОКИШКИС. 29-30 апреля 1978  г.  МОЛЕТАЙ. 8-9 мая 1978 r.</w:t>
      </w:r>
    </w:p>
    <w:p w:rsidR="00C352F0" w:rsidRDefault="00B601C0">
      <w:pPr>
        <w:widowControl w:val="0"/>
        <w:tabs>
          <w:tab w:val="left" w:pos="1152"/>
          <w:tab w:val="left" w:pos="10080"/>
        </w:tabs>
        <w:autoSpaceDE w:val="0"/>
        <w:autoSpaceDN w:val="0"/>
        <w:adjustRightInd w:val="0"/>
        <w:jc w:val="both"/>
        <w:rPr>
          <w:sz w:val="20"/>
        </w:rPr>
      </w:pPr>
      <w:r>
        <w:rPr>
          <w:sz w:val="20"/>
        </w:rPr>
        <w:tab/>
        <w:t>[См. - Журнал "Мокслас ир гивянимас", 1978 г., № 7. ("Наука и  жизнь", Литовская ССР). Статья профессора В. Страйжиса "Аномальные явления в  атмосфе</w:t>
      </w:r>
      <w:r>
        <w:rPr>
          <w:sz w:val="20"/>
        </w:rPr>
        <w:softHyphen/>
        <w:t>ре и космосе". "Видели ли НЛО в Литве? Вильнюсская обсерватория получила  око</w:t>
      </w:r>
      <w:r>
        <w:rPr>
          <w:sz w:val="20"/>
        </w:rPr>
        <w:softHyphen/>
        <w:t>ло тридцати сообщений из разных мест рес публики, в которых описываются объек</w:t>
      </w:r>
      <w:r>
        <w:rPr>
          <w:sz w:val="20"/>
        </w:rPr>
        <w:softHyphen/>
        <w:t>ты, очень напоми нающие НЛО, наблюдающиеся в других странах. Самое  интересное наблюдение было сделано вечером 20 августа 1974г. сразу из нескольких мест: из Расейняй, Вильню са и  Радвилишкиса.  Наблюде</w:t>
      </w:r>
      <w:r>
        <w:rPr>
          <w:sz w:val="20"/>
        </w:rPr>
        <w:softHyphen/>
        <w:t>ния из нескольких мест по зволили определить примерную высоту и  величину  объ екта. Было установлено, что стосорокаметровый треуголь ный объект  висел  пол</w:t>
      </w:r>
      <w:r>
        <w:rPr>
          <w:sz w:val="20"/>
        </w:rPr>
        <w:softHyphen/>
        <w:t>дня почти на одном месте север нее Расейняй на высоте около 20 километров.  Из более новых наблюдений следует упомянуть следующие два.  Ночью  29-30  апреля сего года над городом рокишкис был виден желтый  объект,  яркостью  напоминав ший.Венеру. Он двигался зигзагами, иногда рисуя петли и останавливаясь.</w:t>
      </w:r>
    </w:p>
    <w:p w:rsidR="00C352F0" w:rsidRDefault="00B601C0">
      <w:pPr>
        <w:widowControl w:val="0"/>
        <w:tabs>
          <w:tab w:val="left" w:pos="1152"/>
          <w:tab w:val="left" w:pos="10080"/>
        </w:tabs>
        <w:autoSpaceDE w:val="0"/>
        <w:autoSpaceDN w:val="0"/>
        <w:adjustRightInd w:val="0"/>
        <w:jc w:val="both"/>
        <w:rPr>
          <w:sz w:val="20"/>
        </w:rPr>
      </w:pPr>
      <w:r>
        <w:rPr>
          <w:sz w:val="20"/>
        </w:rPr>
        <w:tab/>
        <w:t>Ночью 8-9 мая в городе Молетай было видно, как по небу пролетела груп</w:t>
      </w:r>
      <w:r>
        <w:rPr>
          <w:sz w:val="20"/>
        </w:rPr>
        <w:softHyphen/>
        <w:t>па объектов, построившись по три в линию. Эта группа делала крутые повороты  и перегруппировки".]</w:t>
      </w:r>
    </w:p>
    <w:p w:rsidR="00C352F0" w:rsidRDefault="00B601C0">
      <w:pPr>
        <w:widowControl w:val="0"/>
        <w:tabs>
          <w:tab w:val="left" w:pos="1152"/>
          <w:tab w:val="left" w:pos="10080"/>
        </w:tabs>
        <w:autoSpaceDE w:val="0"/>
        <w:autoSpaceDN w:val="0"/>
        <w:adjustRightInd w:val="0"/>
        <w:spacing w:after="240"/>
        <w:jc w:val="both"/>
        <w:rPr>
          <w:sz w:val="20"/>
        </w:rPr>
      </w:pPr>
      <w:r>
        <w:rPr>
          <w:sz w:val="20"/>
        </w:rPr>
        <w:tab/>
        <w:t>Раскрою небольшой секрет: все вышеприведенные случаи можно  объяснить, только допустив реальность неопознанных летающих объектов или  нечистую  силу. Если  вас больше устроит нечистая сила или "махинации гномов и эльфов", то считайте, что победили ученые-отрицатели, боящиеся взглянуть в лицо нашему будущему.  В.  И. Ленин писал, что марксизм ставит все вопросы развития общества на  "историчес</w:t>
      </w:r>
      <w:r>
        <w:rPr>
          <w:sz w:val="20"/>
        </w:rPr>
        <w:softHyphen/>
        <w:t>кую почву, не в смысле одного только объяснения прошлого, но и в  смысле  без</w:t>
      </w:r>
      <w:r>
        <w:rPr>
          <w:sz w:val="20"/>
        </w:rPr>
        <w:softHyphen/>
        <w:t>боязненного предвидения будущего..." (В. И. Ленин. Поли. собр. соч., т. 26, с. 75). И вот в течение последних 35 лет будущее энергично стучится в дверь, а мы делаем вид, что нас нет дома...    </w:t>
      </w:r>
    </w:p>
    <w:p w:rsidR="00C352F0" w:rsidRDefault="00C352F0">
      <w:pPr>
        <w:widowControl w:val="0"/>
        <w:tabs>
          <w:tab w:val="left" w:pos="1152"/>
          <w:tab w:val="left" w:pos="10080"/>
        </w:tabs>
        <w:autoSpaceDE w:val="0"/>
        <w:autoSpaceDN w:val="0"/>
        <w:adjustRightInd w:val="0"/>
        <w:spacing w:after="240"/>
        <w:jc w:val="both"/>
        <w:rPr>
          <w:sz w:val="20"/>
        </w:rPr>
      </w:pPr>
    </w:p>
    <w:p w:rsidR="00C352F0" w:rsidRDefault="00C352F0">
      <w:pPr>
        <w:widowControl w:val="0"/>
        <w:tabs>
          <w:tab w:val="left" w:pos="1152"/>
          <w:tab w:val="left" w:pos="10080"/>
        </w:tabs>
        <w:autoSpaceDE w:val="0"/>
        <w:autoSpaceDN w:val="0"/>
        <w:adjustRightInd w:val="0"/>
        <w:spacing w:after="240"/>
        <w:jc w:val="both"/>
        <w:rPr>
          <w:sz w:val="20"/>
        </w:rPr>
      </w:pPr>
    </w:p>
    <w:p w:rsidR="00C352F0" w:rsidRDefault="00C352F0">
      <w:pPr>
        <w:widowControl w:val="0"/>
        <w:tabs>
          <w:tab w:val="left" w:pos="1152"/>
          <w:tab w:val="left" w:pos="10080"/>
        </w:tabs>
        <w:autoSpaceDE w:val="0"/>
        <w:autoSpaceDN w:val="0"/>
        <w:adjustRightInd w:val="0"/>
        <w:spacing w:after="240"/>
        <w:jc w:val="both"/>
        <w:rPr>
          <w:sz w:val="20"/>
        </w:rPr>
      </w:pPr>
    </w:p>
    <w:p w:rsidR="00C352F0" w:rsidRDefault="00C352F0">
      <w:pPr>
        <w:widowControl w:val="0"/>
        <w:tabs>
          <w:tab w:val="left" w:pos="1152"/>
          <w:tab w:val="left" w:pos="10080"/>
        </w:tabs>
        <w:autoSpaceDE w:val="0"/>
        <w:autoSpaceDN w:val="0"/>
        <w:adjustRightInd w:val="0"/>
        <w:spacing w:after="240"/>
        <w:jc w:val="both"/>
        <w:rPr>
          <w:sz w:val="20"/>
        </w:rPr>
      </w:pPr>
    </w:p>
    <w:p w:rsidR="00C352F0" w:rsidRDefault="00C352F0">
      <w:pPr>
        <w:widowControl w:val="0"/>
        <w:tabs>
          <w:tab w:val="left" w:pos="1152"/>
          <w:tab w:val="left" w:pos="10080"/>
        </w:tabs>
        <w:autoSpaceDE w:val="0"/>
        <w:autoSpaceDN w:val="0"/>
        <w:adjustRightInd w:val="0"/>
        <w:spacing w:after="240"/>
        <w:jc w:val="both"/>
        <w:rPr>
          <w:sz w:val="20"/>
        </w:rPr>
      </w:pPr>
    </w:p>
    <w:p w:rsidR="00C352F0" w:rsidRDefault="00C352F0">
      <w:pPr>
        <w:widowControl w:val="0"/>
        <w:tabs>
          <w:tab w:val="left" w:pos="1152"/>
          <w:tab w:val="left" w:pos="10080"/>
        </w:tabs>
        <w:autoSpaceDE w:val="0"/>
        <w:autoSpaceDN w:val="0"/>
        <w:adjustRightInd w:val="0"/>
        <w:spacing w:after="240"/>
        <w:jc w:val="both"/>
        <w:rPr>
          <w:sz w:val="20"/>
        </w:rPr>
      </w:pPr>
    </w:p>
    <w:p w:rsidR="00C352F0" w:rsidRDefault="00C352F0">
      <w:pPr>
        <w:widowControl w:val="0"/>
        <w:tabs>
          <w:tab w:val="left" w:pos="1152"/>
          <w:tab w:val="left" w:pos="10080"/>
        </w:tabs>
        <w:autoSpaceDE w:val="0"/>
        <w:autoSpaceDN w:val="0"/>
        <w:adjustRightInd w:val="0"/>
        <w:spacing w:after="240"/>
        <w:jc w:val="both"/>
        <w:rPr>
          <w:sz w:val="20"/>
        </w:rPr>
      </w:pPr>
    </w:p>
    <w:p w:rsidR="00C352F0" w:rsidRDefault="00C352F0">
      <w:pPr>
        <w:widowControl w:val="0"/>
        <w:tabs>
          <w:tab w:val="left" w:pos="1152"/>
          <w:tab w:val="left" w:pos="10080"/>
        </w:tabs>
        <w:autoSpaceDE w:val="0"/>
        <w:autoSpaceDN w:val="0"/>
        <w:adjustRightInd w:val="0"/>
        <w:spacing w:after="240"/>
        <w:jc w:val="both"/>
        <w:rPr>
          <w:sz w:val="20"/>
        </w:rPr>
      </w:pPr>
    </w:p>
    <w:p w:rsidR="00C352F0" w:rsidRDefault="00C352F0">
      <w:pPr>
        <w:widowControl w:val="0"/>
        <w:tabs>
          <w:tab w:val="left" w:pos="1152"/>
          <w:tab w:val="left" w:pos="10080"/>
        </w:tabs>
        <w:autoSpaceDE w:val="0"/>
        <w:autoSpaceDN w:val="0"/>
        <w:adjustRightInd w:val="0"/>
        <w:spacing w:after="240"/>
        <w:jc w:val="both"/>
        <w:rPr>
          <w:sz w:val="20"/>
        </w:rPr>
      </w:pPr>
    </w:p>
    <w:p w:rsidR="00C352F0" w:rsidRDefault="00C352F0">
      <w:pPr>
        <w:widowControl w:val="0"/>
        <w:tabs>
          <w:tab w:val="left" w:pos="1152"/>
          <w:tab w:val="left" w:pos="10080"/>
        </w:tabs>
        <w:autoSpaceDE w:val="0"/>
        <w:autoSpaceDN w:val="0"/>
        <w:adjustRightInd w:val="0"/>
        <w:spacing w:after="240"/>
        <w:jc w:val="both"/>
        <w:rPr>
          <w:sz w:val="20"/>
        </w:rPr>
      </w:pPr>
    </w:p>
    <w:p w:rsidR="00C352F0" w:rsidRDefault="00C352F0">
      <w:pPr>
        <w:widowControl w:val="0"/>
        <w:tabs>
          <w:tab w:val="left" w:pos="1152"/>
          <w:tab w:val="left" w:pos="10080"/>
        </w:tabs>
        <w:autoSpaceDE w:val="0"/>
        <w:autoSpaceDN w:val="0"/>
        <w:adjustRightInd w:val="0"/>
        <w:spacing w:after="240"/>
        <w:jc w:val="both"/>
        <w:rPr>
          <w:sz w:val="20"/>
        </w:rPr>
      </w:pPr>
    </w:p>
    <w:p w:rsidR="00C352F0" w:rsidRDefault="00C352F0">
      <w:pPr>
        <w:widowControl w:val="0"/>
        <w:tabs>
          <w:tab w:val="left" w:pos="1152"/>
          <w:tab w:val="left" w:pos="10080"/>
        </w:tabs>
        <w:autoSpaceDE w:val="0"/>
        <w:autoSpaceDN w:val="0"/>
        <w:adjustRightInd w:val="0"/>
        <w:spacing w:after="240"/>
        <w:jc w:val="both"/>
        <w:rPr>
          <w:sz w:val="20"/>
        </w:rPr>
      </w:pPr>
    </w:p>
    <w:p w:rsidR="00C352F0" w:rsidRDefault="00C352F0">
      <w:pPr>
        <w:widowControl w:val="0"/>
        <w:tabs>
          <w:tab w:val="left" w:pos="1152"/>
          <w:tab w:val="left" w:pos="10080"/>
        </w:tabs>
        <w:autoSpaceDE w:val="0"/>
        <w:autoSpaceDN w:val="0"/>
        <w:adjustRightInd w:val="0"/>
        <w:spacing w:after="240"/>
        <w:jc w:val="both"/>
        <w:rPr>
          <w:sz w:val="20"/>
        </w:rPr>
      </w:pPr>
    </w:p>
    <w:p w:rsidR="00C352F0" w:rsidRDefault="00C352F0">
      <w:pPr>
        <w:widowControl w:val="0"/>
        <w:tabs>
          <w:tab w:val="left" w:pos="1152"/>
          <w:tab w:val="left" w:pos="10080"/>
        </w:tabs>
        <w:autoSpaceDE w:val="0"/>
        <w:autoSpaceDN w:val="0"/>
        <w:adjustRightInd w:val="0"/>
        <w:spacing w:after="240"/>
        <w:jc w:val="both"/>
        <w:rPr>
          <w:sz w:val="20"/>
        </w:rPr>
      </w:pPr>
    </w:p>
    <w:p w:rsidR="00C352F0" w:rsidRDefault="00C352F0">
      <w:pPr>
        <w:widowControl w:val="0"/>
        <w:tabs>
          <w:tab w:val="left" w:pos="1152"/>
          <w:tab w:val="left" w:pos="10080"/>
        </w:tabs>
        <w:autoSpaceDE w:val="0"/>
        <w:autoSpaceDN w:val="0"/>
        <w:adjustRightInd w:val="0"/>
        <w:spacing w:after="240"/>
        <w:jc w:val="center"/>
        <w:rPr>
          <w:rFonts w:ascii="Metropol Di" w:hAnsi="Metropol Di"/>
          <w:sz w:val="28"/>
        </w:rPr>
      </w:pPr>
    </w:p>
    <w:p w:rsidR="00C352F0" w:rsidRDefault="00C352F0">
      <w:pPr>
        <w:widowControl w:val="0"/>
        <w:tabs>
          <w:tab w:val="left" w:pos="1152"/>
          <w:tab w:val="left" w:pos="10080"/>
        </w:tabs>
        <w:autoSpaceDE w:val="0"/>
        <w:autoSpaceDN w:val="0"/>
        <w:adjustRightInd w:val="0"/>
        <w:spacing w:after="240"/>
        <w:jc w:val="center"/>
        <w:rPr>
          <w:rFonts w:ascii="Metropol Di" w:hAnsi="Metropol Di"/>
          <w:sz w:val="32"/>
        </w:rPr>
      </w:pPr>
    </w:p>
    <w:p w:rsidR="00C352F0" w:rsidRDefault="00C352F0">
      <w:pPr>
        <w:pStyle w:val="9"/>
        <w:rPr>
          <w:sz w:val="32"/>
        </w:rPr>
      </w:pPr>
    </w:p>
    <w:p w:rsidR="00C352F0" w:rsidRDefault="00C352F0">
      <w:pPr>
        <w:pStyle w:val="9"/>
        <w:rPr>
          <w:sz w:val="32"/>
        </w:rPr>
      </w:pPr>
    </w:p>
    <w:p w:rsidR="00C352F0" w:rsidRDefault="00C352F0">
      <w:pPr>
        <w:pStyle w:val="9"/>
        <w:rPr>
          <w:sz w:val="32"/>
        </w:rPr>
      </w:pPr>
    </w:p>
    <w:p w:rsidR="00C352F0" w:rsidRDefault="00C352F0">
      <w:pPr>
        <w:pStyle w:val="9"/>
        <w:rPr>
          <w:sz w:val="32"/>
        </w:rPr>
      </w:pPr>
    </w:p>
    <w:p w:rsidR="00C352F0" w:rsidRDefault="00C352F0">
      <w:pPr>
        <w:pStyle w:val="9"/>
        <w:rPr>
          <w:sz w:val="32"/>
        </w:rPr>
      </w:pPr>
    </w:p>
    <w:p w:rsidR="00C352F0" w:rsidRDefault="00C352F0">
      <w:pPr>
        <w:pStyle w:val="9"/>
        <w:rPr>
          <w:sz w:val="32"/>
        </w:rPr>
      </w:pPr>
    </w:p>
    <w:p w:rsidR="00C352F0" w:rsidRDefault="00C352F0">
      <w:pPr>
        <w:pStyle w:val="9"/>
        <w:rPr>
          <w:sz w:val="32"/>
        </w:rPr>
      </w:pPr>
    </w:p>
    <w:p w:rsidR="00C352F0" w:rsidRDefault="00C352F0">
      <w:pPr>
        <w:pStyle w:val="9"/>
        <w:rPr>
          <w:sz w:val="32"/>
        </w:rPr>
      </w:pPr>
    </w:p>
    <w:p w:rsidR="00C352F0" w:rsidRDefault="00B601C0">
      <w:pPr>
        <w:pStyle w:val="9"/>
      </w:pPr>
      <w:r>
        <w:rPr>
          <w:sz w:val="32"/>
        </w:rPr>
        <w:t>Список используемой литературы</w:t>
      </w:r>
    </w:p>
    <w:p w:rsidR="00C352F0" w:rsidRDefault="00C352F0">
      <w:pPr>
        <w:widowControl w:val="0"/>
        <w:tabs>
          <w:tab w:val="left" w:pos="1152"/>
          <w:tab w:val="left" w:pos="10080"/>
        </w:tabs>
        <w:autoSpaceDE w:val="0"/>
        <w:autoSpaceDN w:val="0"/>
        <w:adjustRightInd w:val="0"/>
        <w:spacing w:after="240"/>
        <w:jc w:val="center"/>
        <w:rPr>
          <w:rFonts w:ascii="Metropol Di" w:hAnsi="Metropol Di" w:cs="Courier New"/>
        </w:rPr>
      </w:pPr>
    </w:p>
    <w:p w:rsidR="00C352F0" w:rsidRDefault="00B601C0">
      <w:pPr>
        <w:widowControl w:val="0"/>
        <w:tabs>
          <w:tab w:val="left" w:pos="1152"/>
          <w:tab w:val="left" w:pos="10080"/>
        </w:tabs>
        <w:autoSpaceDE w:val="0"/>
        <w:autoSpaceDN w:val="0"/>
        <w:adjustRightInd w:val="0"/>
        <w:spacing w:after="240"/>
        <w:jc w:val="center"/>
        <w:rPr>
          <w:rFonts w:cs="Courier New"/>
          <w:color w:val="339966"/>
          <w:sz w:val="52"/>
          <w:lang w:val="en-US"/>
        </w:rPr>
      </w:pPr>
      <w:r>
        <w:rPr>
          <w:rFonts w:ascii="Westminster" w:hAnsi="Westminster" w:cs="Courier New"/>
          <w:color w:val="339966"/>
          <w:sz w:val="52"/>
          <w:lang w:val="en-US"/>
        </w:rPr>
        <w:t xml:space="preserve">I n t e r n e t </w:t>
      </w:r>
      <w:r>
        <w:rPr>
          <w:rFonts w:cs="Courier New"/>
          <w:color w:val="339966"/>
          <w:sz w:val="52"/>
          <w:lang w:val="en-US"/>
        </w:rPr>
        <w:t>:</w:t>
      </w:r>
    </w:p>
    <w:p w:rsidR="00C352F0" w:rsidRDefault="00BA48D3">
      <w:pPr>
        <w:widowControl w:val="0"/>
        <w:tabs>
          <w:tab w:val="left" w:pos="1152"/>
          <w:tab w:val="left" w:pos="10080"/>
        </w:tabs>
        <w:autoSpaceDE w:val="0"/>
        <w:autoSpaceDN w:val="0"/>
        <w:adjustRightInd w:val="0"/>
        <w:spacing w:after="240"/>
        <w:jc w:val="center"/>
        <w:rPr>
          <w:rFonts w:ascii="Westminster" w:hAnsi="Westminster" w:cs="Courier New"/>
          <w:color w:val="339966"/>
          <w:sz w:val="40"/>
          <w:lang w:val="en-US"/>
        </w:rPr>
      </w:pPr>
      <w:hyperlink r:id="rId17" w:history="1">
        <w:r w:rsidR="00B601C0">
          <w:rPr>
            <w:rStyle w:val="a5"/>
            <w:rFonts w:ascii="Westminster" w:hAnsi="Westminster" w:cs="Courier New"/>
            <w:color w:val="339966"/>
            <w:sz w:val="40"/>
            <w:u w:val="none"/>
            <w:lang w:val="en-US"/>
          </w:rPr>
          <w:t>http://omen.ru</w:t>
        </w:r>
      </w:hyperlink>
    </w:p>
    <w:p w:rsidR="00C352F0" w:rsidRDefault="00BA48D3">
      <w:pPr>
        <w:widowControl w:val="0"/>
        <w:tabs>
          <w:tab w:val="left" w:pos="1152"/>
          <w:tab w:val="left" w:pos="10080"/>
        </w:tabs>
        <w:autoSpaceDE w:val="0"/>
        <w:autoSpaceDN w:val="0"/>
        <w:adjustRightInd w:val="0"/>
        <w:spacing w:after="240"/>
        <w:jc w:val="center"/>
        <w:rPr>
          <w:rFonts w:ascii="Westminster" w:hAnsi="Westminster" w:cs="Courier New"/>
          <w:color w:val="339966"/>
          <w:sz w:val="40"/>
          <w:lang w:val="en-US"/>
        </w:rPr>
      </w:pPr>
      <w:hyperlink r:id="rId18" w:history="1">
        <w:r w:rsidR="00B601C0">
          <w:rPr>
            <w:rStyle w:val="a5"/>
            <w:rFonts w:ascii="Westminster" w:hAnsi="Westminster" w:cs="Courier New"/>
            <w:color w:val="339966"/>
            <w:sz w:val="40"/>
            <w:u w:val="none"/>
            <w:lang w:val="en-US"/>
          </w:rPr>
          <w:t>http://roswell.fortunecity.com/druid/467</w:t>
        </w:r>
      </w:hyperlink>
    </w:p>
    <w:p w:rsidR="00C352F0" w:rsidRDefault="00BA48D3">
      <w:pPr>
        <w:widowControl w:val="0"/>
        <w:tabs>
          <w:tab w:val="left" w:pos="1152"/>
          <w:tab w:val="left" w:pos="10080"/>
        </w:tabs>
        <w:autoSpaceDE w:val="0"/>
        <w:autoSpaceDN w:val="0"/>
        <w:adjustRightInd w:val="0"/>
        <w:spacing w:after="240"/>
        <w:jc w:val="center"/>
        <w:rPr>
          <w:rFonts w:ascii="Westminster" w:hAnsi="Westminster" w:cs="Courier New"/>
          <w:color w:val="339966"/>
          <w:sz w:val="40"/>
          <w:lang w:val="en-US"/>
        </w:rPr>
      </w:pPr>
      <w:hyperlink r:id="rId19" w:history="1">
        <w:r w:rsidR="00B601C0">
          <w:rPr>
            <w:rStyle w:val="a5"/>
            <w:rFonts w:ascii="Westminster" w:hAnsi="Westminster" w:cs="Courier New"/>
            <w:color w:val="339966"/>
            <w:sz w:val="40"/>
            <w:u w:val="none"/>
            <w:lang w:val="en-US"/>
          </w:rPr>
          <w:t>http://www.list.ru</w:t>
        </w:r>
      </w:hyperlink>
    </w:p>
    <w:p w:rsidR="00C352F0" w:rsidRDefault="00BA48D3">
      <w:pPr>
        <w:widowControl w:val="0"/>
        <w:tabs>
          <w:tab w:val="left" w:pos="1152"/>
          <w:tab w:val="left" w:pos="10080"/>
        </w:tabs>
        <w:autoSpaceDE w:val="0"/>
        <w:autoSpaceDN w:val="0"/>
        <w:adjustRightInd w:val="0"/>
        <w:spacing w:after="240"/>
        <w:jc w:val="center"/>
        <w:rPr>
          <w:rFonts w:ascii="Westminster" w:hAnsi="Westminster" w:cs="Courier New"/>
          <w:color w:val="339966"/>
          <w:sz w:val="40"/>
          <w:lang w:val="en-US"/>
        </w:rPr>
      </w:pPr>
      <w:hyperlink r:id="rId20" w:history="1">
        <w:r w:rsidR="00B601C0">
          <w:rPr>
            <w:rStyle w:val="a5"/>
            <w:rFonts w:ascii="Westminster" w:hAnsi="Westminster" w:cs="Courier New"/>
            <w:color w:val="339966"/>
            <w:sz w:val="40"/>
            <w:u w:val="none"/>
            <w:lang w:val="en-US"/>
          </w:rPr>
          <w:t>http://rbl.desiqn.ru</w:t>
        </w:r>
      </w:hyperlink>
    </w:p>
    <w:p w:rsidR="00C352F0" w:rsidRDefault="00BA48D3">
      <w:pPr>
        <w:widowControl w:val="0"/>
        <w:tabs>
          <w:tab w:val="left" w:pos="1152"/>
          <w:tab w:val="left" w:pos="10080"/>
        </w:tabs>
        <w:autoSpaceDE w:val="0"/>
        <w:autoSpaceDN w:val="0"/>
        <w:adjustRightInd w:val="0"/>
        <w:spacing w:after="240"/>
        <w:jc w:val="center"/>
        <w:rPr>
          <w:rFonts w:cs="Courier New"/>
          <w:color w:val="339966"/>
          <w:sz w:val="40"/>
          <w:lang w:val="en-US"/>
        </w:rPr>
      </w:pPr>
      <w:hyperlink r:id="rId21" w:history="1">
        <w:r w:rsidR="00B601C0">
          <w:rPr>
            <w:rStyle w:val="a5"/>
            <w:rFonts w:ascii="Westminster" w:hAnsi="Westminster" w:cs="Courier New"/>
            <w:color w:val="339966"/>
            <w:sz w:val="40"/>
            <w:u w:val="none"/>
            <w:lang w:val="en-US"/>
          </w:rPr>
          <w:t>http://millennium.fortunecity.com</w:t>
        </w:r>
      </w:hyperlink>
    </w:p>
    <w:p w:rsidR="00C352F0" w:rsidRDefault="00C352F0">
      <w:pPr>
        <w:widowControl w:val="0"/>
        <w:tabs>
          <w:tab w:val="left" w:pos="1152"/>
          <w:tab w:val="left" w:pos="10080"/>
        </w:tabs>
        <w:autoSpaceDE w:val="0"/>
        <w:autoSpaceDN w:val="0"/>
        <w:adjustRightInd w:val="0"/>
        <w:spacing w:after="240"/>
        <w:jc w:val="center"/>
        <w:rPr>
          <w:rFonts w:cs="Courier New"/>
          <w:color w:val="339966"/>
          <w:sz w:val="40"/>
          <w:lang w:val="en-US"/>
        </w:rPr>
      </w:pPr>
    </w:p>
    <w:p w:rsidR="00C352F0" w:rsidRDefault="00C352F0">
      <w:pPr>
        <w:widowControl w:val="0"/>
        <w:tabs>
          <w:tab w:val="left" w:pos="1152"/>
          <w:tab w:val="left" w:pos="10080"/>
        </w:tabs>
        <w:autoSpaceDE w:val="0"/>
        <w:autoSpaceDN w:val="0"/>
        <w:adjustRightInd w:val="0"/>
        <w:spacing w:after="240"/>
        <w:jc w:val="center"/>
        <w:rPr>
          <w:rFonts w:cs="Courier New"/>
          <w:color w:val="339966"/>
          <w:sz w:val="40"/>
          <w:lang w:val="en-US"/>
        </w:rPr>
      </w:pPr>
    </w:p>
    <w:p w:rsidR="00C352F0" w:rsidRDefault="00C352F0">
      <w:pPr>
        <w:widowControl w:val="0"/>
        <w:tabs>
          <w:tab w:val="left" w:pos="1152"/>
          <w:tab w:val="left" w:pos="10080"/>
        </w:tabs>
        <w:autoSpaceDE w:val="0"/>
        <w:autoSpaceDN w:val="0"/>
        <w:adjustRightInd w:val="0"/>
        <w:spacing w:after="240"/>
        <w:jc w:val="center"/>
        <w:rPr>
          <w:rFonts w:ascii="Metropol Di" w:hAnsi="Metropol Di" w:cs="Courier New"/>
          <w:lang w:val="en-US"/>
        </w:rPr>
      </w:pPr>
      <w:bookmarkStart w:id="0" w:name="_GoBack"/>
      <w:bookmarkEnd w:id="0"/>
    </w:p>
    <w:sectPr w:rsidR="00C352F0">
      <w:type w:val="continuous"/>
      <w:pgSz w:w="12240" w:h="15840"/>
      <w:pgMar w:top="1134" w:right="864" w:bottom="1134" w:left="1701"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52F0" w:rsidRDefault="00B601C0">
      <w:r>
        <w:separator/>
      </w:r>
    </w:p>
  </w:endnote>
  <w:endnote w:type="continuationSeparator" w:id="0">
    <w:p w:rsidR="00C352F0" w:rsidRDefault="00B60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etropol Di">
    <w:charset w:val="00"/>
    <w:family w:val="decorative"/>
    <w:pitch w:val="variable"/>
    <w:sig w:usb0="00000287" w:usb1="00000000" w:usb2="00000000" w:usb3="00000000" w:csb0="0000009F" w:csb1="00000000"/>
  </w:font>
  <w:font w:name="DS Comedy Cyr">
    <w:altName w:val="Trebuchet MS"/>
    <w:charset w:val="00"/>
    <w:family w:val="swiss"/>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estminster">
    <w:charset w:val="00"/>
    <w:family w:val="decorativ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2F0" w:rsidRDefault="00B601C0">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BA48D3">
      <w:rPr>
        <w:rStyle w:val="a7"/>
        <w:noProof/>
      </w:rPr>
      <w:t>2</w:t>
    </w:r>
    <w:r>
      <w:rPr>
        <w:rStyle w:val="a7"/>
      </w:rPr>
      <w:fldChar w:fldCharType="end"/>
    </w:r>
  </w:p>
  <w:p w:rsidR="00C352F0" w:rsidRDefault="00C352F0">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2F0" w:rsidRDefault="00B601C0">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3</w:t>
    </w:r>
    <w:r>
      <w:rPr>
        <w:rStyle w:val="a7"/>
      </w:rPr>
      <w:fldChar w:fldCharType="end"/>
    </w:r>
  </w:p>
  <w:p w:rsidR="00C352F0" w:rsidRDefault="00C352F0">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52F0" w:rsidRDefault="00B601C0">
      <w:r>
        <w:separator/>
      </w:r>
    </w:p>
  </w:footnote>
  <w:footnote w:type="continuationSeparator" w:id="0">
    <w:p w:rsidR="00C352F0" w:rsidRDefault="00B601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01C0"/>
    <w:rsid w:val="00B601C0"/>
    <w:rsid w:val="00BA48D3"/>
    <w:rsid w:val="00C352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5:chartTrackingRefBased/>
  <w15:docId w15:val="{24D9F9F8-FAFA-4F48-9D08-E8F4ED6D6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widowControl w:val="0"/>
      <w:tabs>
        <w:tab w:val="left" w:pos="0"/>
        <w:tab w:val="left" w:pos="8928"/>
        <w:tab w:val="left" w:pos="9216"/>
        <w:tab w:val="left" w:pos="10080"/>
        <w:tab w:val="left" w:pos="10368"/>
        <w:tab w:val="left" w:pos="10656"/>
      </w:tabs>
      <w:autoSpaceDE w:val="0"/>
      <w:autoSpaceDN w:val="0"/>
      <w:adjustRightInd w:val="0"/>
      <w:jc w:val="center"/>
      <w:outlineLvl w:val="0"/>
    </w:pPr>
    <w:rPr>
      <w:b/>
      <w:bCs/>
    </w:rPr>
  </w:style>
  <w:style w:type="paragraph" w:styleId="2">
    <w:name w:val="heading 2"/>
    <w:basedOn w:val="a"/>
    <w:next w:val="a"/>
    <w:qFormat/>
    <w:pPr>
      <w:keepNext/>
      <w:widowControl w:val="0"/>
      <w:tabs>
        <w:tab w:val="left" w:pos="1152"/>
        <w:tab w:val="left" w:pos="9792"/>
        <w:tab w:val="left" w:pos="10512"/>
        <w:tab w:val="left" w:pos="10800"/>
      </w:tabs>
      <w:autoSpaceDE w:val="0"/>
      <w:autoSpaceDN w:val="0"/>
      <w:adjustRightInd w:val="0"/>
      <w:ind w:left="1152"/>
      <w:jc w:val="center"/>
      <w:outlineLvl w:val="1"/>
    </w:pPr>
    <w:rPr>
      <w:b/>
      <w:bCs/>
    </w:rPr>
  </w:style>
  <w:style w:type="paragraph" w:styleId="3">
    <w:name w:val="heading 3"/>
    <w:basedOn w:val="a"/>
    <w:next w:val="a"/>
    <w:qFormat/>
    <w:pPr>
      <w:keepNext/>
      <w:widowControl w:val="0"/>
      <w:tabs>
        <w:tab w:val="left" w:pos="1152"/>
        <w:tab w:val="left" w:pos="10656"/>
        <w:tab w:val="left" w:pos="10800"/>
      </w:tabs>
      <w:autoSpaceDE w:val="0"/>
      <w:autoSpaceDN w:val="0"/>
      <w:adjustRightInd w:val="0"/>
      <w:ind w:left="720"/>
      <w:jc w:val="both"/>
      <w:outlineLvl w:val="2"/>
    </w:pPr>
    <w:rPr>
      <w:rFonts w:ascii="Metropol Di" w:hAnsi="Metropol Di"/>
      <w:sz w:val="32"/>
    </w:rPr>
  </w:style>
  <w:style w:type="paragraph" w:styleId="4">
    <w:name w:val="heading 4"/>
    <w:basedOn w:val="a"/>
    <w:next w:val="a"/>
    <w:qFormat/>
    <w:pPr>
      <w:keepNext/>
      <w:widowControl w:val="0"/>
      <w:tabs>
        <w:tab w:val="left" w:pos="1152"/>
        <w:tab w:val="left" w:pos="9360"/>
        <w:tab w:val="left" w:pos="9792"/>
        <w:tab w:val="left" w:pos="10224"/>
        <w:tab w:val="left" w:pos="10800"/>
      </w:tabs>
      <w:autoSpaceDE w:val="0"/>
      <w:autoSpaceDN w:val="0"/>
      <w:adjustRightInd w:val="0"/>
      <w:jc w:val="center"/>
      <w:outlineLvl w:val="3"/>
    </w:pPr>
    <w:rPr>
      <w:b/>
      <w:bCs/>
      <w:sz w:val="28"/>
    </w:rPr>
  </w:style>
  <w:style w:type="paragraph" w:styleId="5">
    <w:name w:val="heading 5"/>
    <w:basedOn w:val="a"/>
    <w:next w:val="a"/>
    <w:qFormat/>
    <w:pPr>
      <w:keepNext/>
      <w:ind w:left="720"/>
      <w:outlineLvl w:val="4"/>
    </w:pPr>
    <w:rPr>
      <w:rFonts w:ascii="Metropol Di" w:hAnsi="Metropol Di"/>
      <w:sz w:val="40"/>
    </w:rPr>
  </w:style>
  <w:style w:type="paragraph" w:styleId="6">
    <w:name w:val="heading 6"/>
    <w:basedOn w:val="a"/>
    <w:next w:val="a"/>
    <w:qFormat/>
    <w:pPr>
      <w:keepNext/>
      <w:widowControl w:val="0"/>
      <w:tabs>
        <w:tab w:val="left" w:pos="864"/>
        <w:tab w:val="left" w:pos="1152"/>
      </w:tabs>
      <w:autoSpaceDE w:val="0"/>
      <w:autoSpaceDN w:val="0"/>
      <w:adjustRightInd w:val="0"/>
      <w:ind w:right="50"/>
      <w:jc w:val="center"/>
      <w:outlineLvl w:val="5"/>
    </w:pPr>
    <w:rPr>
      <w:b/>
      <w:bCs/>
      <w:sz w:val="20"/>
    </w:rPr>
  </w:style>
  <w:style w:type="paragraph" w:styleId="7">
    <w:name w:val="heading 7"/>
    <w:basedOn w:val="a"/>
    <w:next w:val="a"/>
    <w:qFormat/>
    <w:pPr>
      <w:keepNext/>
      <w:widowControl w:val="0"/>
      <w:tabs>
        <w:tab w:val="left" w:pos="1152"/>
        <w:tab w:val="left" w:pos="10656"/>
        <w:tab w:val="left" w:pos="10800"/>
      </w:tabs>
      <w:autoSpaceDE w:val="0"/>
      <w:autoSpaceDN w:val="0"/>
      <w:adjustRightInd w:val="0"/>
      <w:jc w:val="both"/>
      <w:outlineLvl w:val="6"/>
    </w:pPr>
    <w:rPr>
      <w:rFonts w:ascii="Metropol Di" w:hAnsi="Metropol Di"/>
      <w:sz w:val="32"/>
    </w:rPr>
  </w:style>
  <w:style w:type="paragraph" w:styleId="8">
    <w:name w:val="heading 8"/>
    <w:basedOn w:val="a"/>
    <w:next w:val="a"/>
    <w:qFormat/>
    <w:pPr>
      <w:keepNext/>
      <w:outlineLvl w:val="7"/>
    </w:pPr>
    <w:rPr>
      <w:rFonts w:ascii="Metropol Di" w:hAnsi="Metropol Di"/>
      <w:sz w:val="32"/>
    </w:rPr>
  </w:style>
  <w:style w:type="paragraph" w:styleId="9">
    <w:name w:val="heading 9"/>
    <w:basedOn w:val="a"/>
    <w:next w:val="a"/>
    <w:qFormat/>
    <w:pPr>
      <w:keepNext/>
      <w:widowControl w:val="0"/>
      <w:tabs>
        <w:tab w:val="left" w:pos="1152"/>
        <w:tab w:val="left" w:pos="10080"/>
      </w:tabs>
      <w:autoSpaceDE w:val="0"/>
      <w:autoSpaceDN w:val="0"/>
      <w:adjustRightInd w:val="0"/>
      <w:spacing w:after="240"/>
      <w:jc w:val="center"/>
      <w:outlineLvl w:val="8"/>
    </w:pPr>
    <w:rPr>
      <w:rFonts w:ascii="Metropol Di" w:hAnsi="Metropol D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widowControl w:val="0"/>
      <w:tabs>
        <w:tab w:val="left" w:pos="1152"/>
        <w:tab w:val="left" w:pos="10656"/>
        <w:tab w:val="left" w:pos="10800"/>
      </w:tabs>
      <w:autoSpaceDE w:val="0"/>
      <w:autoSpaceDN w:val="0"/>
      <w:adjustRightInd w:val="0"/>
    </w:pPr>
    <w:rPr>
      <w:sz w:val="20"/>
    </w:rPr>
  </w:style>
  <w:style w:type="paragraph" w:styleId="20">
    <w:name w:val="Body Text 2"/>
    <w:basedOn w:val="a"/>
    <w:semiHidden/>
    <w:pPr>
      <w:widowControl w:val="0"/>
      <w:tabs>
        <w:tab w:val="left" w:pos="1152"/>
        <w:tab w:val="left" w:pos="10656"/>
        <w:tab w:val="left" w:pos="10800"/>
      </w:tabs>
      <w:autoSpaceDE w:val="0"/>
      <w:autoSpaceDN w:val="0"/>
      <w:adjustRightInd w:val="0"/>
      <w:jc w:val="both"/>
    </w:pPr>
    <w:rPr>
      <w:sz w:val="20"/>
    </w:rPr>
  </w:style>
  <w:style w:type="paragraph" w:styleId="a4">
    <w:name w:val="Body Text Indent"/>
    <w:basedOn w:val="a"/>
    <w:semiHidden/>
    <w:pPr>
      <w:widowControl w:val="0"/>
      <w:tabs>
        <w:tab w:val="left" w:pos="1152"/>
        <w:tab w:val="left" w:pos="10656"/>
        <w:tab w:val="left" w:pos="10800"/>
      </w:tabs>
      <w:autoSpaceDE w:val="0"/>
      <w:autoSpaceDN w:val="0"/>
      <w:adjustRightInd w:val="0"/>
      <w:ind w:left="720"/>
      <w:jc w:val="both"/>
    </w:pPr>
    <w:rPr>
      <w:rFonts w:ascii="Metropol Di" w:hAnsi="Metropol Di"/>
      <w:sz w:val="32"/>
    </w:rPr>
  </w:style>
  <w:style w:type="paragraph" w:styleId="30">
    <w:name w:val="Body Text 3"/>
    <w:basedOn w:val="a"/>
    <w:semiHidden/>
    <w:pPr>
      <w:widowControl w:val="0"/>
      <w:tabs>
        <w:tab w:val="left" w:pos="864"/>
        <w:tab w:val="left" w:pos="1152"/>
      </w:tabs>
      <w:autoSpaceDE w:val="0"/>
      <w:autoSpaceDN w:val="0"/>
      <w:adjustRightInd w:val="0"/>
      <w:ind w:right="50"/>
      <w:jc w:val="both"/>
    </w:pPr>
    <w:rPr>
      <w:sz w:val="20"/>
    </w:rPr>
  </w:style>
  <w:style w:type="character" w:styleId="a5">
    <w:name w:val="Hyperlink"/>
    <w:basedOn w:val="a0"/>
    <w:semiHidden/>
    <w:rPr>
      <w:color w:val="0000FF"/>
      <w:u w:val="single"/>
    </w:rPr>
  </w:style>
  <w:style w:type="paragraph" w:styleId="a6">
    <w:name w:val="footer"/>
    <w:basedOn w:val="a"/>
    <w:semiHidden/>
    <w:pPr>
      <w:tabs>
        <w:tab w:val="center" w:pos="4677"/>
        <w:tab w:val="right" w:pos="9355"/>
      </w:tabs>
    </w:p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wmf"/><Relationship Id="rId18" Type="http://schemas.openxmlformats.org/officeDocument/2006/relationships/hyperlink" Target="http://roswell.fortunecity.com/druid/467" TargetMode="External"/><Relationship Id="rId3" Type="http://schemas.openxmlformats.org/officeDocument/2006/relationships/webSettings" Target="webSettings.xml"/><Relationship Id="rId21" Type="http://schemas.openxmlformats.org/officeDocument/2006/relationships/hyperlink" Target="http://millennium.fortunecity.com" TargetMode="External"/><Relationship Id="rId7" Type="http://schemas.openxmlformats.org/officeDocument/2006/relationships/image" Target="media/image2.jpeg"/><Relationship Id="rId12" Type="http://schemas.openxmlformats.org/officeDocument/2006/relationships/footer" Target="footer2.xml"/><Relationship Id="rId17" Type="http://schemas.openxmlformats.org/officeDocument/2006/relationships/hyperlink" Target="http://omen.ru" TargetMode="External"/><Relationship Id="rId2" Type="http://schemas.openxmlformats.org/officeDocument/2006/relationships/settings" Target="settings.xml"/><Relationship Id="rId16" Type="http://schemas.openxmlformats.org/officeDocument/2006/relationships/image" Target="media/image8.jpeg"/><Relationship Id="rId20" Type="http://schemas.openxmlformats.org/officeDocument/2006/relationships/hyperlink" Target="http://rbl.desiqn.ru"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hyperlink" Target="http://www.list.ru" TargetMode="Externa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oleObject" Target="embeddings/oleObject1.bin"/><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19414</Words>
  <Characters>110662</Characters>
  <Application>Microsoft Office Word</Application>
  <DocSecurity>0</DocSecurity>
  <Lines>922</Lines>
  <Paragraphs>259</Paragraphs>
  <ScaleCrop>false</ScaleCrop>
  <HeadingPairs>
    <vt:vector size="2" baseType="variant">
      <vt:variant>
        <vt:lpstr>Название</vt:lpstr>
      </vt:variant>
      <vt:variant>
        <vt:i4>1</vt:i4>
      </vt:variant>
    </vt:vector>
  </HeadingPairs>
  <TitlesOfParts>
    <vt:vector size="1" baseType="lpstr">
      <vt:lpstr>Внеземные цивилизации</vt:lpstr>
    </vt:vector>
  </TitlesOfParts>
  <Company>RM Service</Company>
  <LinksUpToDate>false</LinksUpToDate>
  <CharactersWithSpaces>129817</CharactersWithSpaces>
  <SharedDoc>false</SharedDoc>
  <HLinks>
    <vt:vector size="72" baseType="variant">
      <vt:variant>
        <vt:i4>7733372</vt:i4>
      </vt:variant>
      <vt:variant>
        <vt:i4>12</vt:i4>
      </vt:variant>
      <vt:variant>
        <vt:i4>0</vt:i4>
      </vt:variant>
      <vt:variant>
        <vt:i4>5</vt:i4>
      </vt:variant>
      <vt:variant>
        <vt:lpwstr>http://millennium.fortunecity.com/</vt:lpwstr>
      </vt:variant>
      <vt:variant>
        <vt:lpwstr/>
      </vt:variant>
      <vt:variant>
        <vt:i4>524373</vt:i4>
      </vt:variant>
      <vt:variant>
        <vt:i4>9</vt:i4>
      </vt:variant>
      <vt:variant>
        <vt:i4>0</vt:i4>
      </vt:variant>
      <vt:variant>
        <vt:i4>5</vt:i4>
      </vt:variant>
      <vt:variant>
        <vt:lpwstr>http://rbl.desiqn.ru/</vt:lpwstr>
      </vt:variant>
      <vt:variant>
        <vt:lpwstr/>
      </vt:variant>
      <vt:variant>
        <vt:i4>7274559</vt:i4>
      </vt:variant>
      <vt:variant>
        <vt:i4>6</vt:i4>
      </vt:variant>
      <vt:variant>
        <vt:i4>0</vt:i4>
      </vt:variant>
      <vt:variant>
        <vt:i4>5</vt:i4>
      </vt:variant>
      <vt:variant>
        <vt:lpwstr>http://www.list.ru/</vt:lpwstr>
      </vt:variant>
      <vt:variant>
        <vt:lpwstr/>
      </vt:variant>
      <vt:variant>
        <vt:i4>5177437</vt:i4>
      </vt:variant>
      <vt:variant>
        <vt:i4>3</vt:i4>
      </vt:variant>
      <vt:variant>
        <vt:i4>0</vt:i4>
      </vt:variant>
      <vt:variant>
        <vt:i4>5</vt:i4>
      </vt:variant>
      <vt:variant>
        <vt:lpwstr>http://roswell.fortunecity.com/druid/467</vt:lpwstr>
      </vt:variant>
      <vt:variant>
        <vt:lpwstr/>
      </vt:variant>
      <vt:variant>
        <vt:i4>7995512</vt:i4>
      </vt:variant>
      <vt:variant>
        <vt:i4>0</vt:i4>
      </vt:variant>
      <vt:variant>
        <vt:i4>0</vt:i4>
      </vt:variant>
      <vt:variant>
        <vt:i4>5</vt:i4>
      </vt:variant>
      <vt:variant>
        <vt:lpwstr>http://omen.ru/</vt:lpwstr>
      </vt:variant>
      <vt:variant>
        <vt:lpwstr/>
      </vt:variant>
      <vt:variant>
        <vt:i4>74449986</vt:i4>
      </vt:variant>
      <vt:variant>
        <vt:i4>-1</vt:i4>
      </vt:variant>
      <vt:variant>
        <vt:i4>1026</vt:i4>
      </vt:variant>
      <vt:variant>
        <vt:i4>1</vt:i4>
      </vt:variant>
      <vt:variant>
        <vt:lpwstr>..\..\Мои документы\Мои рисунки\ufo\har1.jpg</vt:lpwstr>
      </vt:variant>
      <vt:variant>
        <vt:lpwstr/>
      </vt:variant>
      <vt:variant>
        <vt:i4>69665879</vt:i4>
      </vt:variant>
      <vt:variant>
        <vt:i4>-1</vt:i4>
      </vt:variant>
      <vt:variant>
        <vt:i4>1030</vt:i4>
      </vt:variant>
      <vt:variant>
        <vt:i4>1</vt:i4>
      </vt:variant>
      <vt:variant>
        <vt:lpwstr>..\..\Мои документы\Мои рисунки\ufo\Badalien.jpg</vt:lpwstr>
      </vt:variant>
      <vt:variant>
        <vt:lpwstr/>
      </vt:variant>
      <vt:variant>
        <vt:i4>75039811</vt:i4>
      </vt:variant>
      <vt:variant>
        <vt:i4>-1</vt:i4>
      </vt:variant>
      <vt:variant>
        <vt:i4>1031</vt:i4>
      </vt:variant>
      <vt:variant>
        <vt:i4>1</vt:i4>
      </vt:variant>
      <vt:variant>
        <vt:lpwstr>..\..\Мои документы\Мои рисунки\ufo\misc1.jpg</vt:lpwstr>
      </vt:variant>
      <vt:variant>
        <vt:lpwstr/>
      </vt:variant>
      <vt:variant>
        <vt:i4>73270395</vt:i4>
      </vt:variant>
      <vt:variant>
        <vt:i4>-1</vt:i4>
      </vt:variant>
      <vt:variant>
        <vt:i4>1032</vt:i4>
      </vt:variant>
      <vt:variant>
        <vt:i4>1</vt:i4>
      </vt:variant>
      <vt:variant>
        <vt:lpwstr>..\..\Мои документы\Мои рисунки\ufo\ufo-95.jpg</vt:lpwstr>
      </vt:variant>
      <vt:variant>
        <vt:lpwstr/>
      </vt:variant>
      <vt:variant>
        <vt:i4>67699748</vt:i4>
      </vt:variant>
      <vt:variant>
        <vt:i4>-1</vt:i4>
      </vt:variant>
      <vt:variant>
        <vt:i4>1033</vt:i4>
      </vt:variant>
      <vt:variant>
        <vt:i4>1</vt:i4>
      </vt:variant>
      <vt:variant>
        <vt:lpwstr>..\..\Мои документы\Мои рисунки\ufo\Ufo-f14.jpg</vt:lpwstr>
      </vt:variant>
      <vt:variant>
        <vt:lpwstr/>
      </vt:variant>
      <vt:variant>
        <vt:i4>73073783</vt:i4>
      </vt:variant>
      <vt:variant>
        <vt:i4>-1</vt:i4>
      </vt:variant>
      <vt:variant>
        <vt:i4>1034</vt:i4>
      </vt:variant>
      <vt:variant>
        <vt:i4>1</vt:i4>
      </vt:variant>
      <vt:variant>
        <vt:lpwstr>..\..\Мои документы\Мои рисунки\ufo\Ufo-50.jpg</vt:lpwstr>
      </vt:variant>
      <vt:variant>
        <vt:lpwstr/>
      </vt:variant>
      <vt:variant>
        <vt:i4>68748322</vt:i4>
      </vt:variant>
      <vt:variant>
        <vt:i4>-1</vt:i4>
      </vt:variant>
      <vt:variant>
        <vt:i4>1035</vt:i4>
      </vt:variant>
      <vt:variant>
        <vt:i4>1</vt:i4>
      </vt:variant>
      <vt:variant>
        <vt:lpwstr>..\..\Мои документы\Мои рисунки\ufo\z9.jpg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Внеземные цивилизации</dc:title>
  <dc:subject/>
  <dc:creator>RM</dc:creator>
  <cp:keywords/>
  <dc:description/>
  <cp:lastModifiedBy>admin</cp:lastModifiedBy>
  <cp:revision>2</cp:revision>
  <dcterms:created xsi:type="dcterms:W3CDTF">2014-04-28T15:44:00Z</dcterms:created>
  <dcterms:modified xsi:type="dcterms:W3CDTF">2014-04-28T15:44:00Z</dcterms:modified>
  <cp:category>экзамен по астрономии</cp:category>
</cp:coreProperties>
</file>