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36C" w:rsidRDefault="005E536C" w:rsidP="00573958"/>
    <w:p w:rsidR="00573958" w:rsidRDefault="00573958" w:rsidP="00573958">
      <w:r>
        <w:t>1. Краткий очерк истории логики</w:t>
      </w:r>
    </w:p>
    <w:p w:rsidR="00573958" w:rsidRDefault="00573958" w:rsidP="00573958"/>
    <w:p w:rsidR="00573958" w:rsidRDefault="00573958" w:rsidP="00573958">
      <w:r>
        <w:t>Основные направления в истории логики</w:t>
      </w:r>
    </w:p>
    <w:p w:rsidR="00573958" w:rsidRDefault="00573958" w:rsidP="00573958"/>
    <w:p w:rsidR="00573958" w:rsidRDefault="00573958" w:rsidP="00573958">
      <w:r>
        <w:t xml:space="preserve">Первоначально логика зародилась и развивалась в недрах философии – единой науки, которая объединяла всю совокупность знаний об объективном мире и о самом человеке и его мышлении. На этом этапе исторического развития логика имела преимущественно онтологический характер, т.е. отождествляла законы мышления с законами бытия. </w:t>
      </w:r>
    </w:p>
    <w:p w:rsidR="00573958" w:rsidRDefault="00573958" w:rsidP="00573958"/>
    <w:p w:rsidR="00573958" w:rsidRDefault="00573958" w:rsidP="00573958">
      <w:r>
        <w:t>Вначале законы и формы правильного мышления изучались в рамках ораторского искусства – одного из средства воздействия на умы людей, убеждения их в целесообразности того или иного поведения. Так было в Древней Греции и Древнем Риме, Древней Индии и Древнем Китае, средневековой России. Но в искусстве красноречия логический аспект выступает еще как подчиненный, поскольку логические приемы служат не столько цели достижения истины, сколько цели убеждения аудитории.</w:t>
      </w:r>
    </w:p>
    <w:p w:rsidR="00573958" w:rsidRDefault="00573958" w:rsidP="00573958"/>
    <w:p w:rsidR="00573958" w:rsidRDefault="00573958" w:rsidP="00573958">
      <w:r>
        <w:t>Развитие логической науки на протяжении ряда столетий протекало по двум направлениям, обособленным и не связанным между собой. Одно из них зародилось в Древней Греции (один из примеров логика Аристотеля). На основе этого направления развивалась логика в Древнем Риме, затем в Византии, Грузии, Армении, арабоязычных странах Ближнего Востока, Западной Европе и России. Другое направление имело своим истоком индийскую логику, на основе которой развивалась логика в Китае, Тибете, Монголии, Корее, Японии, Индонезии, на Цейлоне.</w:t>
      </w:r>
    </w:p>
    <w:p w:rsidR="00573958" w:rsidRDefault="00573958" w:rsidP="00573958"/>
    <w:p w:rsidR="00573958" w:rsidRDefault="00573958" w:rsidP="00573958">
      <w:r>
        <w:t xml:space="preserve">Основные этапы истории логики. Возникновение различных логик. Имена ученых, внесших существенный вклад в развитие логики. </w:t>
      </w:r>
    </w:p>
    <w:p w:rsidR="00573958" w:rsidRDefault="00573958" w:rsidP="00573958"/>
    <w:p w:rsidR="00573958" w:rsidRDefault="00573958" w:rsidP="00573958">
      <w:r>
        <w:t>Как самостоятельная наука логика сложилась в IV в. до н.э. Ее основателем по праву считается древнегреческий философ Аристотель (348 – гг. до н.э.). В своих научных трудах, посвященных логике, Аристотель впервые дал ее систематическое изложение и назвал “традиционной” формальной логикой. Традиционная формальная логика включала в то время такие разделы, как понятие, суждение, законы (принципы) правильного мышления, умозаключения (дедуктивные, индуктивные, по аналогии), логические основы теории аргументации, гипотеза. Основными работами Аристотеля по логике являются: “Первая аналитика”и “Вторая аналитика”, в которых дана теория силлогизмов, определение и деление понятий, теория доказательства; “Топика” –содержит учение о вероятных “диалектических” доказательствах; “Категории”, “Об опровержении софистических аргументов”, “Об истолковании”. Позже византийские логики объединили все перечисленные работы Аристотеля под общим названием “Органон” (орудие познания). Законы правильного мышления: закон тождества, закон непротиворечия, закон исключенного третьего – Аристотель изложил в своем главном произведении “Метафизика”.</w:t>
      </w:r>
    </w:p>
    <w:p w:rsidR="00573958" w:rsidRDefault="00573958" w:rsidP="00573958"/>
    <w:p w:rsidR="00573958" w:rsidRDefault="00573958" w:rsidP="00573958">
      <w:r>
        <w:t>Подробнее&gt;&gt;</w:t>
      </w:r>
    </w:p>
    <w:p w:rsidR="00573958" w:rsidRDefault="00573958" w:rsidP="00573958"/>
    <w:p w:rsidR="00573958" w:rsidRDefault="00573958" w:rsidP="00573958">
      <w:r>
        <w:t>2. Введение в логику</w:t>
      </w:r>
    </w:p>
    <w:p w:rsidR="00573958" w:rsidRDefault="00573958" w:rsidP="00573958"/>
    <w:p w:rsidR="00573958" w:rsidRDefault="00573958" w:rsidP="00573958">
      <w:r>
        <w:t>Логика изучает мышление. Есть и другие науки, которые имеют его своим предметом исследования, например психология и физиология. Однако в логической науке мышлением интересуются лишь постольку, поскольку оно занимается рассуждением, доказательством, обоснованием своих утверждений и выводов. Она, таким образом, является наукой о законах мышления, занятого поиском истины. Ее называют также наукой о выводном знании, наукой о доказательствах. Логика исследует сцепление мыслей между собой, их необходимые связи: обязательность, непреложность следования выводов из каких-либо суждений или, наоборот, несовместимость тех или иных высказываний.</w:t>
      </w:r>
    </w:p>
    <w:p w:rsidR="00573958" w:rsidRDefault="00573958" w:rsidP="00573958"/>
    <w:p w:rsidR="00573958" w:rsidRDefault="00573958" w:rsidP="00573958">
      <w:r>
        <w:t>Важную роль в логике играет понятие формы мышления. Логику можно даже называть наукой о формах мысли. Нельзя объяснить в нескольких словах, что они собой представляют. На этой начальной стадии ознакомления с данной наукой представляется возможным продемонстрировать их лишь с помощью примеров. Возьмем две пары таких суждений (1 и 2):</w:t>
      </w:r>
    </w:p>
    <w:p w:rsidR="00573958" w:rsidRDefault="00573958" w:rsidP="00573958"/>
    <w:p w:rsidR="00573958" w:rsidRDefault="00573958" w:rsidP="00573958">
      <w:r>
        <w:t>1. Некоторые розы красные.</w:t>
      </w:r>
    </w:p>
    <w:p w:rsidR="00573958" w:rsidRDefault="00573958" w:rsidP="00573958"/>
    <w:p w:rsidR="00573958" w:rsidRDefault="00573958" w:rsidP="00573958">
      <w:r>
        <w:t>Все розы – цветы.</w:t>
      </w:r>
    </w:p>
    <w:p w:rsidR="00573958" w:rsidRDefault="00573958" w:rsidP="00573958"/>
    <w:p w:rsidR="00573958" w:rsidRDefault="00573958" w:rsidP="00573958">
      <w:r>
        <w:t>2. Некоторые озера соленые.</w:t>
      </w:r>
    </w:p>
    <w:p w:rsidR="00573958" w:rsidRDefault="00573958" w:rsidP="00573958"/>
    <w:p w:rsidR="00573958" w:rsidRDefault="00573958" w:rsidP="00573958">
      <w:r>
        <w:t>Все озера – водоемы.</w:t>
      </w:r>
    </w:p>
    <w:p w:rsidR="00573958" w:rsidRDefault="00573958" w:rsidP="00573958"/>
    <w:p w:rsidR="00573958" w:rsidRDefault="00573958" w:rsidP="00573958">
      <w:r>
        <w:t>Можно ли сделать из них какие-либо выводы? Вдумавшись в их смысл, каждый согласится, что из пары (1) можно заключить: “Некоторые цветы красные”, а из пары (2) – “Некоторые водоемы соленые”. В целом получается два рассуждения; их называют умозаключениями, причем данная, взятая нами для примера разновидность их, называется в логике силлогизмом. В полном виде эти умозаключения записываются следующим образом:</w:t>
      </w:r>
    </w:p>
    <w:p w:rsidR="00573958" w:rsidRDefault="00573958" w:rsidP="00573958"/>
    <w:p w:rsidR="00573958" w:rsidRDefault="00573958" w:rsidP="00573958">
      <w:r>
        <w:t xml:space="preserve">1. Некоторые розы красные. </w:t>
      </w:r>
    </w:p>
    <w:p w:rsidR="00573958" w:rsidRDefault="00573958" w:rsidP="00573958"/>
    <w:p w:rsidR="00573958" w:rsidRDefault="00573958" w:rsidP="00573958">
      <w:r>
        <w:t xml:space="preserve">Все розы - цветы. </w:t>
      </w:r>
    </w:p>
    <w:p w:rsidR="00573958" w:rsidRDefault="00573958" w:rsidP="00573958"/>
    <w:p w:rsidR="00573958" w:rsidRDefault="00573958" w:rsidP="00573958">
      <w:r>
        <w:t xml:space="preserve">Некоторые цветы красные. </w:t>
      </w:r>
    </w:p>
    <w:p w:rsidR="00573958" w:rsidRDefault="00573958" w:rsidP="00573958"/>
    <w:p w:rsidR="00573958" w:rsidRDefault="00573958" w:rsidP="00573958">
      <w:r>
        <w:t>2. Некоторые озера соленые.</w:t>
      </w:r>
    </w:p>
    <w:p w:rsidR="00573958" w:rsidRDefault="00573958" w:rsidP="00573958"/>
    <w:p w:rsidR="00573958" w:rsidRDefault="00573958" w:rsidP="00573958">
      <w:r>
        <w:t>Все озера - водоемы.</w:t>
      </w:r>
    </w:p>
    <w:p w:rsidR="00573958" w:rsidRDefault="00573958" w:rsidP="00573958"/>
    <w:p w:rsidR="00573958" w:rsidRDefault="00573958" w:rsidP="00573958">
      <w:r>
        <w:t>Некоторые водоемы соленые.</w:t>
      </w:r>
    </w:p>
    <w:p w:rsidR="00573958" w:rsidRDefault="00573958" w:rsidP="00573958"/>
    <w:p w:rsidR="00573958" w:rsidRDefault="00573958" w:rsidP="00573958">
      <w:r>
        <w:t>Нетрудно почувствует определенное сходство между обоими силлогизмами, несмотря на различие в содержании. Действительно, в каждом из них сначала какой-то части предметов (некоторые розы, некоторые озера) приписывается одно свойство, потом им же (но уже не части, а всем) приписывается еще одно свойство. Это позволяет делать выводы о наличии связи между самими этими свойствами.</w:t>
      </w:r>
    </w:p>
    <w:p w:rsidR="00573958" w:rsidRDefault="00573958" w:rsidP="00573958"/>
    <w:p w:rsidR="00573958" w:rsidRDefault="00573958" w:rsidP="00573958">
      <w:r>
        <w:t>Можно сказать, что сформулированные нами рассуждения по некоторым чертам сходны между собой, а это и означает, что у них одинаковая форма в логическом смысле этого слова. Благодаря ней мы сможем даже уже сейчас, опираясь на одну лишь интуитивно ощущаемую аналогию с предыдущими примерами, делать заключения и из других, подобных по форме высказываний. Более того, даже если бы речь шла о предметах совершенно незнакомых, то и тут выявленная нами логическая форма поможет правильно сделать вывод или проверить правильность уже произведенных рассуждений.</w:t>
      </w:r>
    </w:p>
    <w:p w:rsidR="00573958" w:rsidRDefault="00573958" w:rsidP="00573958"/>
    <w:p w:rsidR="00573958" w:rsidRDefault="00573958" w:rsidP="00573958">
      <w:r>
        <w:t>Например, вряд ли кто знает, что такое эклогиты и что такое гроспидиты. Но если нам будет известно, что некоторые эклогиты – гроспидиты и что все эклогиты – горные породы, то тогда, повторяя проделанные выше операции, мы придем к выводу, что из соединения этих высказываний с необходимостью вытекает: некоторые горные породы –гроспидиты.</w:t>
      </w:r>
    </w:p>
    <w:p w:rsidR="00573958" w:rsidRDefault="00573958" w:rsidP="00573958"/>
    <w:p w:rsidR="00573958" w:rsidRDefault="00573958" w:rsidP="00573958">
      <w:r>
        <w:t>Отсюда можно прийти к заключению, что приведенная здесь схема рассуждения и связанная с ним совокупность правил совершенно не зависят от содержания мысли. О чем бы ни шла речь, получаемое описанным способом заключение всегда непреложно следует из высказываний, и если они истинны, то и оно тоже будет всегда истинным. Таким образом, законы и правила, изучаемые наукой о мышлении, применимы к любым предметам и явлениям.</w:t>
      </w:r>
    </w:p>
    <w:p w:rsidR="00573958" w:rsidRDefault="00573958" w:rsidP="00573958"/>
    <w:p w:rsidR="00573958" w:rsidRDefault="00573958" w:rsidP="00573958">
      <w:r>
        <w:t>Логика и склад ума. Как и другие отрасли знания, логика требует определенного склада ума, определенных способностей</w:t>
      </w:r>
    </w:p>
    <w:p w:rsidR="00573958" w:rsidRDefault="00573958" w:rsidP="00573958"/>
    <w:p w:rsidR="00573958" w:rsidRDefault="00573958" w:rsidP="00573958">
      <w:r>
        <w:t>Подробнее &gt;&gt;</w:t>
      </w:r>
    </w:p>
    <w:p w:rsidR="00573958" w:rsidRDefault="00573958" w:rsidP="00573958"/>
    <w:p w:rsidR="00573958" w:rsidRDefault="00573958" w:rsidP="00573958">
      <w:r>
        <w:t>3. Традиционная логика</w:t>
      </w:r>
    </w:p>
    <w:p w:rsidR="00573958" w:rsidRDefault="00573958" w:rsidP="00573958"/>
    <w:p w:rsidR="00573958" w:rsidRDefault="00573958" w:rsidP="00573958">
      <w:r>
        <w:t>Наука о законах правильного мышления сложилась в Древней Греции. Ее основателем является великий Аристотель (384-322 гг. до н.э.), хотя теория понятия начала развиваться уже учителем Аристотеля – Платоном (427-347 гг. до н.э.). Однако основные законы логики сформулированы именно Аристотелем. Он же разработал в практически законченном виде ее важнейшие разделы.</w:t>
      </w:r>
    </w:p>
    <w:p w:rsidR="00573958" w:rsidRDefault="00573958" w:rsidP="00573958"/>
    <w:p w:rsidR="00573958" w:rsidRDefault="00573958" w:rsidP="00573958">
      <w:r>
        <w:t xml:space="preserve">На возникновение логики существенное влияние оказали условия древнегреческой рабовладельческой демократии, и возникла она, прежде всего из практических потребностей. В Элладе очень многие жизненно важные вопросы решались гражданами совместно, на общих собраниях. Поэтому для достижения успеха и в личных, и в общественных делах исключительно высокую роль играла способность быть убедительным и доказательным в выступлениях перед широкой аудиторией, умение находить ошибки и путаницу в рассуждениях оппонента. Так, в суде над знаменитым Сократом одних только судей с правом решающего голоса было 500 человек. Склонить такую огромную массу людей в свою пользу можно было лишь при наличии ораторских способностей и навыков аргументированного рассуждения. </w:t>
      </w:r>
    </w:p>
    <w:p w:rsidR="00573958" w:rsidRDefault="00573958" w:rsidP="00573958"/>
    <w:p w:rsidR="00573958" w:rsidRDefault="00573958" w:rsidP="00573958">
      <w:r>
        <w:t>После Аристотеля заметный вклад в науку о выводном знании внесли философы-стоики; они, кстати, и ввели слово "логика" (сам основатель науки о законах мышления называл ее аналитикой). Много внимания ей уделяли средневековые арабские мыслители. Например, Авиценна, по его собственным словам, знал некоторые труды Аристотеля наизусть, а его логические трактаты перечитывал сорок раз. Средневековые схоласты до тонкостей изучили логические идеи Аристотеля, изложив его учение в более компактной и понятной для неподготовленного читателя форме. В семнадцатом веке Лейбниц (1646-1716 гг.) предложил ввести буквенные обозначения для высказываний. В принципе это делал уже Аристотель, но Лейбниц пошел дальше - выдвинул идею записывать мысли в виде формул, а рассуждение заменить счетом. Его поэтому считают родоначальником символической логики, хотя до конкретных разработок по ней у него не дошло и фактически она начала развиваться только в девятнадцатом веке.</w:t>
      </w:r>
    </w:p>
    <w:p w:rsidR="00573958" w:rsidRDefault="00573958" w:rsidP="00573958"/>
    <w:p w:rsidR="00573958" w:rsidRDefault="00573958" w:rsidP="00573958">
      <w:r>
        <w:t>Всю совокупность логических идей, которые были выдвинуты в период от Аристотеля до Лейбница, называют традиционной или аристотелевской логикой. Она продолжает разрабатываться и в настоящее время тоже, но наряду с ней после Лейбница существует и развивается также и символическая, или математическая логика. С девятнадцатого века, как уже сказано, она стала предметом пристального внимания специалистов, и в наше время эта ветвь логической науки переживает период бурного развития, которое вдобавок с появлением компьютеров получило новый мощный стимул.</w:t>
      </w:r>
    </w:p>
    <w:p w:rsidR="00573958" w:rsidRDefault="00573958" w:rsidP="00573958"/>
    <w:p w:rsidR="00573958" w:rsidRDefault="00573958" w:rsidP="00573958">
      <w:r>
        <w:t>3.2. Основные законы логики</w:t>
      </w:r>
    </w:p>
    <w:p w:rsidR="00573958" w:rsidRDefault="00573958" w:rsidP="00573958"/>
    <w:p w:rsidR="00573958" w:rsidRDefault="00573958" w:rsidP="00573958">
      <w:r>
        <w:t>Закон в научном знании представляет собой не что иное, как необходимую связь между теми или иными явлениями. С его помощью, зная одни из них, можно предвидеть, каковы будут другие, связанные с первыми. Логические законы представляют собой необходимые, нерасторжимые связи между мыслями и с их помощью, установив истинность (или ложность) исходных высказываний, можно определить истинность или ложность других, обусловленных необходимыми связями с первыми. Или иначе: признавая какое-то высказывание за истинное, мы вынуждены признавать и многие другие, вытекающие из него высказывания, а также отвергать те, которые несовместимы с ним. Впрочем, в практике умственной деятельности чаще приходится решать обратную задачу: имея уже выполненное рассуждение, проверить, в самом ли деле оно соответствует законам логики, то есть, вытекают ли сделанные в нем выводы из тех мыслей, которые взяты в нем за исходные. Знание законов логики и умение пользоваться ими избавляет от ошибок в рассуждениях, исключает необоснованные выводы, предохраняет от путаницы.</w:t>
      </w:r>
    </w:p>
    <w:p w:rsidR="00573958" w:rsidRDefault="00573958" w:rsidP="00573958"/>
    <w:p w:rsidR="00573958" w:rsidRDefault="00573958" w:rsidP="00573958">
      <w:r>
        <w:t>Как и во всякой иной науке, законов и правил логики очень много, даже неохватно много. Речь в данном случае пойдет только о самых первых, тех, по отношению к которым остальные являются производными. Три из них сформулированы Аристотелем: закон запрета противоречия, закон тождества, закон исключенного третьего, четвертый закон – достаточного основания – выдвинут немецким математиком и философом семнадцатого-восемнадцатого веков Лейбницем.</w:t>
      </w:r>
    </w:p>
    <w:p w:rsidR="00573958" w:rsidRDefault="00573958" w:rsidP="00573958"/>
    <w:p w:rsidR="00573958" w:rsidRDefault="00573958" w:rsidP="00573958">
      <w:r>
        <w:t>Существует три фундаментальных свойства логической мысли - определенность, последовательность и обоснованность. Они являются обязательными для мышления, когда оно занимается рассуждением. Основные законы логики отражают эти специфические черты мыслительной деятельности и в этом смысле производны от них.</w:t>
      </w:r>
    </w:p>
    <w:p w:rsidR="00573958" w:rsidRDefault="00573958" w:rsidP="00573958"/>
    <w:p w:rsidR="00573958" w:rsidRDefault="00573958" w:rsidP="00573958">
      <w:r>
        <w:t>Определенность означает, что любая вещь, ставшая предметом логического анализа, обязательно должна мыслиться в совокупности одних и тех же однажды выделенных признаков; они задаются при определении понятий, и не могут бесконтрольно изменяться в рамках одного и того же рассуждения.</w:t>
      </w:r>
    </w:p>
    <w:p w:rsidR="00573958" w:rsidRDefault="00573958" w:rsidP="00573958"/>
    <w:p w:rsidR="00573958" w:rsidRDefault="00573958" w:rsidP="00573958">
      <w:r>
        <w:t>Под последовательностью принимают то, что, приняв какое-либо положение за истинное, необходимо принимать и все вытекающие из него следствия, придерживаться их неукоснительно.</w:t>
      </w:r>
    </w:p>
    <w:p w:rsidR="00573958" w:rsidRDefault="00573958" w:rsidP="00573958"/>
    <w:p w:rsidR="00573958" w:rsidRDefault="00573958" w:rsidP="00573958">
      <w:r>
        <w:t>Обоснованность отражает факт взаимозависимости любых мыслей от многих других; в логике можно рассматривать только такие высказывания, которые могут быть обоснованы, выведены из других положений. Содержание обоснованности раскрывается законом достаточного основания, в то время как другие фундаментальные свойства логической мысли выражаются через комбинацию остальных законов логики.</w:t>
      </w:r>
    </w:p>
    <w:p w:rsidR="00573958" w:rsidRDefault="00573958" w:rsidP="00573958"/>
    <w:p w:rsidR="00573958" w:rsidRDefault="00573958" w:rsidP="00573958">
      <w:r>
        <w:t>1. ЗАКОН ТОЖДЕСТВА. Всякая мысль тождественна самой себе, т.е. субъект рассуждений должен быть строго определен и неизменен до их окончания. Нарушением этого закона является подмена понятий (часто используется в адвокатской практике). Подробнее&gt;&gt;</w:t>
      </w:r>
    </w:p>
    <w:p w:rsidR="00573958" w:rsidRDefault="00573958" w:rsidP="00573958"/>
    <w:p w:rsidR="00573958" w:rsidRDefault="00573958" w:rsidP="00573958">
      <w:r>
        <w:t>2. ЗАКОН НЕПРОТИВОРЕЧИЯ. Два противоположных суждения не могут быть одновременно истинны: по крайней мере одно из них ложно. Подробнее&gt;&gt;</w:t>
      </w:r>
    </w:p>
    <w:p w:rsidR="00573958" w:rsidRDefault="00573958" w:rsidP="00573958"/>
    <w:p w:rsidR="00573958" w:rsidRDefault="00573958" w:rsidP="00573958">
      <w:r>
        <w:t>3. ЗАКОН ИСКЛЮЧЕННОГО ТРЕТЬЕГО. Истинно либо суждение, либо его отрицание ("третьего не дано"). Подробнее&gt;&gt;</w:t>
      </w:r>
    </w:p>
    <w:p w:rsidR="00573958" w:rsidRDefault="00573958" w:rsidP="00573958"/>
    <w:p w:rsidR="00573958" w:rsidRDefault="00573958" w:rsidP="00573958">
      <w:r>
        <w:t>4. ЗАКОН ДОСТАТОЧНЫХ ОСНОВАНИЙ. Для истинности всякой мысли должно быть достаточно оснований, т.е. умозаключение необходимо обосновать исходя из суждений, истинность которых уже доказана. Подробнее&gt;&gt;</w:t>
      </w:r>
    </w:p>
    <w:p w:rsidR="00573958" w:rsidRDefault="00573958" w:rsidP="00573958"/>
    <w:p w:rsidR="00573958" w:rsidRDefault="00573958" w:rsidP="00573958">
      <w:r>
        <w:t>3.2. Объекты изучения логики.</w:t>
      </w:r>
    </w:p>
    <w:p w:rsidR="00573958" w:rsidRDefault="00573958" w:rsidP="00573958"/>
    <w:p w:rsidR="00573958" w:rsidRDefault="00573958" w:rsidP="00573958">
      <w:r>
        <w:t>Объектами изучения логики являются формы мышления: понятие, суждение и умозаключение.</w:t>
      </w:r>
    </w:p>
    <w:p w:rsidR="00573958" w:rsidRDefault="00573958" w:rsidP="00573958"/>
    <w:p w:rsidR="00573958" w:rsidRDefault="00573958" w:rsidP="00573958">
      <w:r>
        <w:t>Понятие – это мысль, в которой обобщаются отличительные свойства предметов. Т.к. язык является формой выражения мысли, то в языке термину “понятие” соответствует “слово”. Но человек не мыслит отдельными понятиями. Выражая свои мысли, он составляет слова в предложения. Предложение в языке есть суждение в мыслях.</w:t>
      </w:r>
    </w:p>
    <w:p w:rsidR="00573958" w:rsidRDefault="00573958" w:rsidP="00573958"/>
    <w:p w:rsidR="00573958" w:rsidRDefault="00573958" w:rsidP="00573958">
      <w:r>
        <w:t>Суждение (высказывание) – есть мысль (выраженная в форме повествовательного предложения), в которой нечто утверждается о предмете действительности, которая объективно является либо истинной, либо ложной. Правда, истинность суждения относительна. Говорят, что суждение может иметь одно из двух значений истинности: “истина” или “ложь”. СУЖДЕНИЕ ИСТИННО (имеет значение истинности – истина), ЕСЛИ ОНО СООТВЕТСТВУЕТ ДЕЙСТВИТЕЛЬНОСТИ. Критерий истинности – практика (утверждал В.И.Ленин). К числу суждений не относятся мысли, не имеющие значения истинности. Таким мыслям в языке соответствуют вопросительные и побудительные предложения. Является ли суждением фраза: “Иванов сдаст экзамен на отлично”? Да, ведь это не вопросительное и не побудительное предложение. Но значение истинности его не определено, пока не пройдет экзамен.</w:t>
      </w:r>
    </w:p>
    <w:p w:rsidR="00573958" w:rsidRDefault="00573958" w:rsidP="00573958"/>
    <w:p w:rsidR="00573958" w:rsidRDefault="00573958" w:rsidP="00573958">
      <w:r>
        <w:t>Суждение, значение истинности которого не однозначно, называется гипотезой. Отношение к гипотезе среди ученых тоже было неоднозначным. Например Исаак Ньютон утверждал: “Hypotheses non fingo” – “Гипотез не измышляю”. М.В.Ломоносов же, напротив, писал, что гипотезы “дозволены в философских предметах и даже представляют собой единственный путь, которым величайшие люди дошли до открытия самых важных истин. Это – нечто вроде порыва, который делает их способными достигнуть знаний, до каких никогда не доходят умы низменных и пресмыкающихся во прахе...” Правда, была и оговорка: “Я не признаю никакого измышления и никакой гипотезы, какой бы вероятной она ни казалась, без точных доказательств”.</w:t>
      </w:r>
    </w:p>
    <w:p w:rsidR="00573958" w:rsidRDefault="00573958" w:rsidP="00573958"/>
    <w:p w:rsidR="00573958" w:rsidRDefault="00573958" w:rsidP="00573958">
      <w:r>
        <w:t>И, еще одно определение: закон науки – это суждение, истинность которого доказана.</w:t>
      </w:r>
    </w:p>
    <w:p w:rsidR="00573958" w:rsidRDefault="00573958" w:rsidP="00573958"/>
    <w:p w:rsidR="00573958" w:rsidRDefault="00573958" w:rsidP="00573958">
      <w:r>
        <w:t>Теорема – это предложение, истинность которого доказывается на основе аксиом или ранее доказанных теорем. Теоремы часто формулируются в виде импликаций (следования). Импликативная структура наиболее удобна для выделения условия и заключения теоремы (того, что дано, и того, что необходимо доказать). Если импликация А =&gt; В выражает некоторую теорему, то основание импликации А выражает условие, а следствие В – заключение теоремы. Условие или заключение в свою очередь может не быть элементарным высказыванием, а иметь определенную логическую структуру, чаще всего конъюнктивную(и, обозначается &amp;) или дизъюнктивную (или, обозначается V). Рассмотрим примеры:</w:t>
      </w:r>
    </w:p>
    <w:p w:rsidR="00573958" w:rsidRDefault="00573958" w:rsidP="00573958"/>
    <w:p w:rsidR="00573958" w:rsidRDefault="00573958" w:rsidP="00573958">
      <w:r>
        <w:t>1. Теорема “Если диагонали параллелограмма взаимно перпендикулярны или делят его углы пополам, то этот параллелограмм - ромб” имеет структуру А V В =&gt; C, где А – “диагонали параллелограмма взаимно перпендикулярны”; В – “(диагонали параллелограмма) делят его углы пополам”; С – “этот параллелограмм - ромб”.</w:t>
      </w:r>
    </w:p>
    <w:p w:rsidR="00573958" w:rsidRDefault="00573958" w:rsidP="00573958"/>
    <w:p w:rsidR="00573958" w:rsidRDefault="00573958" w:rsidP="00573958">
      <w:r>
        <w:t>2. Теорема о средней линии трапеции имеет структуру: А =&gt; В &amp; С, где А – “четырехугольник – трапеция”; В – “его средняя линия параллельна основаниям”; С – “(его средняя линия) равна полусумме оснований”.</w:t>
      </w:r>
    </w:p>
    <w:p w:rsidR="00573958" w:rsidRDefault="00573958" w:rsidP="00573958"/>
    <w:p w:rsidR="00573958" w:rsidRDefault="00573958" w:rsidP="00573958">
      <w:r>
        <w:t>Часто в формулировках теорем используется выражение “необходимо и достаточно” (признак). В логике это выражение соответствует эквиваленции, которая, как известно, представима в виде конъюнкции двух импликаций. Одна из этих импликаций выражает теорему, доказывающую необходимость признака, другая выражает теорему, доказывающую достаточность признака. Например, признак перпендикулярности двух плоскостей:</w:t>
      </w:r>
    </w:p>
    <w:p w:rsidR="00573958" w:rsidRDefault="00573958" w:rsidP="00573958"/>
    <w:p w:rsidR="00573958" w:rsidRDefault="00573958" w:rsidP="00573958">
      <w:r>
        <w:t>“Для того чтобы две плоскости были перпендикулярны, необходимо и достаточно, чтобы одна из них проходила через прямую, перпендикулярную к другой”, может быть сформулирован и так: “Две плоскости перпендикулярны, ЕСЛИ И ТОЛЬКО ЕСЛИ одна из них проходит через прямую, перпендикулярную к другой”:</w:t>
      </w:r>
    </w:p>
    <w:p w:rsidR="00573958" w:rsidRDefault="00573958" w:rsidP="00573958"/>
    <w:p w:rsidR="00573958" w:rsidRDefault="00573958" w:rsidP="00573958">
      <w:r>
        <w:t>А &lt;=&gt; В или А =&gt; B &amp; B =&gt;A.</w:t>
      </w:r>
    </w:p>
    <w:p w:rsidR="00573958" w:rsidRDefault="00573958" w:rsidP="00573958"/>
    <w:p w:rsidR="00573958" w:rsidRDefault="00573958" w:rsidP="00573958"/>
    <w:p w:rsidR="00573958" w:rsidRDefault="00573958" w:rsidP="00573958">
      <w:r>
        <w:t>Умозаключение – это мысль, в ходе которой из одного или нескольких суждений выводится новое суждение.</w:t>
      </w:r>
    </w:p>
    <w:p w:rsidR="00573958" w:rsidRDefault="00573958" w:rsidP="00573958"/>
    <w:p w:rsidR="00573958" w:rsidRDefault="00573958" w:rsidP="00573958">
      <w:r>
        <w:t>При этом исходные суждения называются посылками, а полученное суждение – заключением или следствием. Аристотель приводил такой пример умозаключения: “Все люди смертны.” и “Сократ – человек.” - посылки. “Сократ смертен” – заключение. Переход от посылок к заключению происходит по правилом вывода и законам логики.</w:t>
      </w:r>
    </w:p>
    <w:p w:rsidR="00573958" w:rsidRDefault="00573958" w:rsidP="00573958"/>
    <w:p w:rsidR="00573958" w:rsidRDefault="00573958" w:rsidP="00573958">
      <w:r>
        <w:t>ПРАВИЛО 1: Если посылки умозаключения истинны, то истинно и заключение.</w:t>
      </w:r>
    </w:p>
    <w:p w:rsidR="00573958" w:rsidRDefault="00573958" w:rsidP="00573958"/>
    <w:p w:rsidR="00573958" w:rsidRDefault="00573958" w:rsidP="00573958">
      <w:r>
        <w:t>ПРАВИЛО 2: Если умозаключение справедливо во всех случаях, то оно справедливо и в каждом частном случае. (Это правило ДЕДУКЦИИ – переход от общего к частному)</w:t>
      </w:r>
    </w:p>
    <w:p w:rsidR="00573958" w:rsidRDefault="00573958" w:rsidP="00573958"/>
    <w:p w:rsidR="00573958" w:rsidRDefault="00573958" w:rsidP="00573958">
      <w:r>
        <w:t>Приведите пример дедуктивного вывода. С именем какого литературного героя связано понятие дедукции?</w:t>
      </w:r>
    </w:p>
    <w:p w:rsidR="00573958" w:rsidRDefault="00573958" w:rsidP="00573958"/>
    <w:p w:rsidR="00573958" w:rsidRDefault="00573958" w:rsidP="00573958">
      <w:r>
        <w:t>ПРАВИЛО 3: Если умозаключение справедливо в некоторых частных случаях, то оно справедливо во всех случаях. (Это правило ИНДУКЦИИ – переход от частного к общего.) Подробнее&gt;&gt;</w:t>
      </w:r>
    </w:p>
    <w:p w:rsidR="00573958" w:rsidRDefault="00573958" w:rsidP="00573958"/>
    <w:p w:rsidR="00573958" w:rsidRDefault="00573958" w:rsidP="00573958">
      <w:r>
        <w:t>Всегда ли такой вывод справедлив? Приведите примеры верной и ошибочной индукции.</w:t>
      </w:r>
    </w:p>
    <w:p w:rsidR="00573958" w:rsidRDefault="00573958" w:rsidP="00573958"/>
    <w:p w:rsidR="00573958" w:rsidRDefault="00573958" w:rsidP="00573958">
      <w:r>
        <w:t xml:space="preserve">Цепи умозаключений складываются в РАССУЖДЕНИЯ и ДОКАЗАТЕЛЬСТВА, в которых заключение предшествующего умозаключения становится посылкой следующего. Условием правильности доказательства является не только истинность исходных суждений, но и истинность каждого входящего в его состав умозаключения. Доказательства должны быть построены по законам логики. </w:t>
      </w:r>
    </w:p>
    <w:p w:rsidR="00573958" w:rsidRDefault="00573958" w:rsidP="00573958"/>
    <w:p w:rsidR="00573958" w:rsidRDefault="00573958" w:rsidP="00573958">
      <w:r>
        <w:t>Познакомимся с некоторыми интересными видами умозаключений: умозаключение необходимо обосновать исходя из суждений, истинность которых уже доказана.</w:t>
      </w:r>
    </w:p>
    <w:p w:rsidR="00573958" w:rsidRDefault="00573958" w:rsidP="00573958"/>
    <w:p w:rsidR="00573958" w:rsidRDefault="00573958" w:rsidP="00573958">
      <w:r>
        <w:t>Паралогизм – умозаключение, содержащее непреднамеренную ошибку. Софизм – умозаключение, содержащее преднамеренную ошибку с целью выдать ложное суждение за истинное.</w:t>
      </w:r>
    </w:p>
    <w:p w:rsidR="00573958" w:rsidRDefault="00573958" w:rsidP="00573958"/>
    <w:p w:rsidR="00573958" w:rsidRDefault="00573958" w:rsidP="00573958">
      <w:r>
        <w:t>Попробуем, например, доказать, что 2 · 2 = 5:</w:t>
      </w:r>
    </w:p>
    <w:p w:rsidR="00573958" w:rsidRDefault="00573958" w:rsidP="00573958"/>
    <w:p w:rsidR="00573958" w:rsidRDefault="00573958" w:rsidP="00573958">
      <w:r>
        <w:t>4/4 = 5/5</w:t>
      </w:r>
    </w:p>
    <w:p w:rsidR="00573958" w:rsidRDefault="00573958" w:rsidP="00573958"/>
    <w:p w:rsidR="00573958" w:rsidRDefault="00573958" w:rsidP="00573958">
      <w:r>
        <w:t>4(1/1) = 5(1/1) – ошибка!</w:t>
      </w:r>
    </w:p>
    <w:p w:rsidR="00573958" w:rsidRDefault="00573958" w:rsidP="00573958"/>
    <w:p w:rsidR="00573958" w:rsidRDefault="00573958" w:rsidP="00573958">
      <w:r>
        <w:t>4 = 5.</w:t>
      </w:r>
    </w:p>
    <w:p w:rsidR="00573958" w:rsidRDefault="00573958" w:rsidP="00573958"/>
    <w:p w:rsidR="00573958" w:rsidRDefault="00573958" w:rsidP="00573958">
      <w:r>
        <w:t xml:space="preserve">Парадокс - это умозаключение, доказывающее как истинность, так и ложность некоторого суждения. Например: Генерал и брадобрей. Каждый солдат может сам себя брить или бриться у другого солдата. Генерал приказал выделить одного специального солдата-брадобрея, у которого брились бы только те солдаты, которые себя не бреют. Кто должен брить солдата? Кто должен брить солдата-брадобрея? </w:t>
      </w:r>
    </w:p>
    <w:p w:rsidR="00573958" w:rsidRDefault="00573958" w:rsidP="00573958"/>
    <w:p w:rsidR="00573958" w:rsidRDefault="00573958" w:rsidP="00573958">
      <w:r>
        <w:t>Подробнее&gt;&gt;</w:t>
      </w:r>
    </w:p>
    <w:p w:rsidR="00573958" w:rsidRDefault="00573958" w:rsidP="00573958"/>
    <w:p w:rsidR="00573958" w:rsidRDefault="00573958" w:rsidP="00573958">
      <w:r>
        <w:t>3.3. Аналогия</w:t>
      </w:r>
    </w:p>
    <w:p w:rsidR="00573958" w:rsidRDefault="00573958" w:rsidP="00573958"/>
    <w:p w:rsidR="00573958" w:rsidRDefault="00573958" w:rsidP="00573958">
      <w:r>
        <w:t>Аналогия в переводе с греческого означает сходство, подобие. Первоначально древние математики обозначали им пропорцию, однако со временем его смысловое значение расширилось. Помимо известных числовых соотношений аналогией стали называть отношения подобия у предметов самой различной природы. В настоящее время при нестрогом употреблении оно может означать всякое сходство вообще. Допустимо, например, говорить, что внутреннее строение атома аналогично устройству планетной системы, потому что в атоме электроны, подобно планетам, обращаются вокруг тяжелого ядра. Поведение пчелы, когда она вернулась с плодоносного участка, нередко уподобляют танцу; возможно, и в самом деле в нем выражается неудержимое удовлетворение, какое бывает и у людей, готовых, как говорится, плясать от восторга, и одновременно тем самым дается знать и другим пчелам о результатах поисков. Всякая модель, представляя собой копию оригинала, тоже является аналогией по отношению к нему.</w:t>
      </w:r>
    </w:p>
    <w:p w:rsidR="00573958" w:rsidRDefault="00573958" w:rsidP="00573958"/>
    <w:p w:rsidR="00573958" w:rsidRDefault="00573958" w:rsidP="00573958">
      <w:r>
        <w:t>В литературе и научных текстах аналогия иногда используется как художественный образ для придания наглядности тем или иным сообщениям.</w:t>
      </w:r>
    </w:p>
    <w:p w:rsidR="00573958" w:rsidRDefault="00573958" w:rsidP="00573958"/>
    <w:p w:rsidR="00573958" w:rsidRDefault="00573958" w:rsidP="00573958">
      <w:r>
        <w:t>Аналогия представляет собой вид умозаключения, в котором знания об одном предмете переносятся на предмет другой природы на основании наличия сходства между ними.</w:t>
      </w:r>
    </w:p>
    <w:p w:rsidR="00573958" w:rsidRDefault="00573958" w:rsidP="00573958"/>
    <w:p w:rsidR="00573958" w:rsidRDefault="00573958" w:rsidP="00573958">
      <w:r>
        <w:t>В логике, однако, при проведении аналогии не ограничиваются указанием на сходство. Оно становится основой для получения новых выводов о таких объектах, познание которых по каким-либо причинам затруднено. В таких случаях бывает полезно обратиться к другим, похожим в каком-либо отношении на интересующий нас. Когда у двух явлений (пусть даже природа того и другого существенно различна) имеется несколько подобных признаков, то тогда можно предположить, что сходство распространяется и дальше, на другие признаки, которые есть у одного, но пока не обнаружены у другого, однако со временем может быть все-таки откроются. Так, свойства колебательных движений сначала были изучены физикой только на примере волн, распространяющихся по поверхности воды. Потом, когда стало выясняться, что звук и свет тоже представляют собой колебания, то было естественно предположить, что у них тоже должна наблюдаться так называемая дифракция (огибание препятствий), причем формулы для ее расчета могут быть получены по аналогии с формулами для поверхностных волн. В дальнейшем это предположение полностью подтвердилось; проведенное уподобление одних волн другим оказалось, следовательно, эвристически продуктивным.</w:t>
      </w:r>
    </w:p>
    <w:p w:rsidR="00573958" w:rsidRDefault="00573958" w:rsidP="00573958"/>
    <w:p w:rsidR="00573958" w:rsidRDefault="00573958" w:rsidP="00573958">
      <w:r>
        <w:t>Подробнее&gt;&gt;</w:t>
      </w:r>
    </w:p>
    <w:p w:rsidR="00573958" w:rsidRDefault="00573958" w:rsidP="00573958"/>
    <w:p w:rsidR="00573958" w:rsidRDefault="00573958" w:rsidP="00573958">
      <w:r>
        <w:t>3.4. Доказательство</w:t>
      </w:r>
    </w:p>
    <w:p w:rsidR="00573958" w:rsidRDefault="00573958" w:rsidP="00573958"/>
    <w:p w:rsidR="00573958" w:rsidRDefault="00573958" w:rsidP="00573958">
      <w:r>
        <w:t>Доказательство как логическая ступень вбирает в себя все предыдущие формы мышления и в этом смысле оно является итоговой для всей науки о законах правильного мышления. И сама эта наука, собственно говоря, для того и создается, чтобы можно было с ее помощью строить доказательные рассуждения или проверять уже выполненные доказательства. Остальные ее разделы играют с этой точки зрения подчиненную, подготовительную роль. Определенность и последовательность в качестве фундаментальных свойств логической мысли (о них говорилось в разделе о законах логики) делают ее понятной, способной быть воспринятой другими, хотя этим еще не гарантируется, что с ней обязательно согласятся. Следующее же свойство, обоснованность, воплощаемое в доказательстве, превращает ее в единственно приемлемую для всех, принудительно принимаемую всяким, кто знаком с законами мышления. Правда, при непременном условии, что обоснование проведено без нарушений. Доказанное положение становится общепризнанной истиной, ее нельзя отклонять. По крайней мере, непризнание такого обоснованного всем предыдущим знанием положения обязывает к тому, чтобы подобное отношение к истине подкреплялось правильно построенным опровержением. Доказательство есть логическое действие, которое с помощью совокупности логических операций над понятиями, суждениями, умозаключениями показывает истинностное значение тех или иных высказываний.</w:t>
      </w:r>
    </w:p>
    <w:p w:rsidR="00573958" w:rsidRDefault="00573958" w:rsidP="00573958"/>
    <w:p w:rsidR="00573958" w:rsidRDefault="00573958" w:rsidP="00573958">
      <w:r>
        <w:t>Обоснование своим мыслям приходится давать каждому и ежедневно. В домашнем обиходе мы чаще всего опираемся на непосредственные наблюдения: “Ночью прошел дождь, потому что асфальт мокрый”, “Издание иллюстрированное, ведь это журнал мод”, “Раз растения на этом поле цветут колосками, значит оно засеяно злаковыми”. Такое подтверждение своих слов эмпирическими фактами и простейшими обобщениями тоже можно считать элементарной формой доказательства. Намного сложнее оно в научном познании, где надо вырабатывать теоретически обоснованные выводы и положения. Доказательство пронизывает науку, составляет ее ткань. В некотором смысле научная деятельность – одно большое доказательство. В ней постоянно проверяются и уточняются старые и новые истины. Без этого наука не была бы наукой. Само собой понятно, процессы доказательства в научном познании чрезвычайно усложняются. К общелогическим правилам и процедурам, которые изучаются в курсах логики, добавляется множество специфических, используемых только в конкретных отраслях знания.</w:t>
      </w:r>
    </w:p>
    <w:p w:rsidR="00573958" w:rsidRDefault="00573958" w:rsidP="00573958"/>
    <w:p w:rsidR="00573958" w:rsidRDefault="00573958" w:rsidP="00573958">
      <w:r>
        <w:t>Кроме того, научные истины часто идут вразрез с обыденным опытом. Так, благодаря долгим астрономическим наблюдениям было доказано, что движение Солнца по небу не более чем иллюзия. А физика после тщательного изучения явлений микро- и макромира пришла к удивительному, парадоксальному открытию: течение времени зависит от скорости движения. И в настоящее время в физической науке считается общепризнанным, что всякая новая теория должна быть достаточно “сумасшедшей” в том смысле, что она должна обязательно расходиться с так называемым здравым смыслом, и это является критерием ее новизны и научности.</w:t>
      </w:r>
    </w:p>
    <w:p w:rsidR="00573958" w:rsidRDefault="00573958" w:rsidP="00573958"/>
    <w:p w:rsidR="00573958" w:rsidRDefault="00573958" w:rsidP="00573958">
      <w:r>
        <w:t>Дело здесь в том, что наше сознание вместе со всеми привычными для него представлениями о пространстве, времени, причинности и прочем сформировалось под влиянием практики, которая, как сказал однажды В.И. Ленин, миллиарды раз приводила мышление к повторению одних и тех же фигур, дабы они приобрели значение аксиом. Но этот привычный для нас мир, сформировавший наш здравый рассудок, теперь уже – вчерашний день для большой науки. Началось проникновение в миры неизведанные, стало быть, и законы в них иные, “странные”, к которым наше сознание должно будет долго приноравливаться. Сказанное относится не только к естествознанию. Было бы более чем нелепо, если бы, например, хирург вынужден был доказывать пациенту, что без его вмешательства, скажем при аппендиците или какой-нибудь тяжелой травме, тот просто-напросто расстанется со своей жизнью. Ведь доказательство в подлинном смысле слова может опираться только на основательные познания, а подчас к ним надо еще и добавить опыт работы по данной медицинской специальности. Тем, у кого их нет, в общем-то, приходится полагаться на квалификацию специалистов и не более того. Да и в других областях знания, скажем в политике или делах общественного устройства, далеко не всегда можно полагаться на очевидность. Каких-то запредельных, неведомых миров здесь, конечно, нет. Тем не менее, то, что понятно рядовому обывателю, порой не выдерживает критики при более внимательном изучении. Не то, чтобы его взгляды насквозь ошибочны. Просто истины, непосредственно лежащие на поверхности, именно поэтому давным-давно воплотились в жизнь, а то, что может ее еще дальше улучшить, уже не является столь очевидным для всех и именно поэтому с трудом открывается и пробивает себе дорогу. Вообще многим часто кажется, что истина в качестве отражения действительности навязывается сама собой, в то время как заблуждение – плод чьих-то искажающих эту действительность усилий. На самом деле легко впасть именно в заблуждение. Доказательство же истины всегда сопряжено с поисками, подчас трудными и долгими.</w:t>
      </w:r>
    </w:p>
    <w:p w:rsidR="00573958" w:rsidRDefault="00573958" w:rsidP="00573958"/>
    <w:p w:rsidR="00573958" w:rsidRDefault="00573958" w:rsidP="00573958">
      <w:r>
        <w:t>Структура доказательства</w:t>
      </w:r>
    </w:p>
    <w:p w:rsidR="00573958" w:rsidRDefault="00573958" w:rsidP="00573958"/>
    <w:p w:rsidR="00573958" w:rsidRDefault="00573958" w:rsidP="00573958">
      <w:r>
        <w:t>В любом доказательстве имеется три компонента: тезис – положение, которое собираются доказать, аргументы – утверждения, из которых тезис выводится по правилам логики (их называют также основаниями), и демонстрация (или форма доказательства) – само рассуждение, показывающее связь между аргументами и тезисом.</w:t>
      </w:r>
    </w:p>
    <w:p w:rsidR="00573958" w:rsidRDefault="00573958" w:rsidP="00573958"/>
    <w:p w:rsidR="00573958" w:rsidRDefault="00573958" w:rsidP="00573958">
      <w:r>
        <w:t>Подробнее&gt;&gt;</w:t>
      </w:r>
    </w:p>
    <w:p w:rsidR="00573958" w:rsidRDefault="00573958" w:rsidP="00573958"/>
    <w:p w:rsidR="00573958" w:rsidRDefault="00573958" w:rsidP="00573958">
      <w:r>
        <w:t>4. Правдоподобные рассуждения</w:t>
      </w:r>
    </w:p>
    <w:p w:rsidR="00573958" w:rsidRDefault="00573958" w:rsidP="00573958"/>
    <w:p w:rsidR="00573958" w:rsidRDefault="00573958" w:rsidP="00573958">
      <w:r>
        <w:t>Согласно логике высказываний, можно утверждать, что</w:t>
      </w:r>
    </w:p>
    <w:p w:rsidR="00573958" w:rsidRDefault="00573958" w:rsidP="00573958"/>
    <w:p w:rsidR="00573958" w:rsidRDefault="00573958" w:rsidP="00573958">
      <w:r>
        <w:t>Из А следует В</w:t>
      </w:r>
    </w:p>
    <w:p w:rsidR="00573958" w:rsidRDefault="00573958" w:rsidP="00573958"/>
    <w:p w:rsidR="00573958" w:rsidRDefault="00573958" w:rsidP="00573958">
      <w:r>
        <w:t>А истинно</w:t>
      </w:r>
    </w:p>
    <w:p w:rsidR="00573958" w:rsidRDefault="00573958" w:rsidP="00573958"/>
    <w:p w:rsidR="00573958" w:rsidRDefault="00573958" w:rsidP="00573958">
      <w:r>
        <w:t>_____________</w:t>
      </w:r>
    </w:p>
    <w:p w:rsidR="00573958" w:rsidRDefault="00573958" w:rsidP="00573958"/>
    <w:p w:rsidR="00573958" w:rsidRDefault="00573958" w:rsidP="00573958">
      <w:r>
        <w:t>В истинно</w:t>
      </w:r>
    </w:p>
    <w:p w:rsidR="00573958" w:rsidRDefault="00573958" w:rsidP="00573958"/>
    <w:p w:rsidR="00573958" w:rsidRDefault="00573958" w:rsidP="00573958">
      <w:r>
        <w:t>В обратной ситуации, когда мы знаем об истинности В и его следствии из А, однозначно утверждать, что А также истинно нельзя.</w:t>
      </w:r>
    </w:p>
    <w:p w:rsidR="00573958" w:rsidRDefault="00573958" w:rsidP="00573958"/>
    <w:p w:rsidR="00573958" w:rsidRDefault="00573958" w:rsidP="00573958">
      <w:r>
        <w:t>и</w:t>
      </w:r>
    </w:p>
    <w:p w:rsidR="00573958" w:rsidRDefault="00573958" w:rsidP="00573958"/>
    <w:p w:rsidR="00573958" w:rsidRDefault="00573958" w:rsidP="00573958">
      <w:r>
        <w:t>Из А следует В</w:t>
      </w:r>
    </w:p>
    <w:p w:rsidR="00573958" w:rsidRDefault="00573958" w:rsidP="00573958"/>
    <w:p w:rsidR="00573958" w:rsidRDefault="00573958" w:rsidP="00573958">
      <w:r>
        <w:t>В ложно</w:t>
      </w:r>
    </w:p>
    <w:p w:rsidR="00573958" w:rsidRDefault="00573958" w:rsidP="00573958"/>
    <w:p w:rsidR="00573958" w:rsidRDefault="00573958" w:rsidP="00573958">
      <w:r>
        <w:t>_____________</w:t>
      </w:r>
    </w:p>
    <w:p w:rsidR="00573958" w:rsidRDefault="00573958" w:rsidP="00573958"/>
    <w:p w:rsidR="00573958" w:rsidRDefault="00573958" w:rsidP="00573958">
      <w:r>
        <w:t>А ложно</w:t>
      </w:r>
    </w:p>
    <w:p w:rsidR="00573958" w:rsidRDefault="00573958" w:rsidP="00573958"/>
    <w:p w:rsidR="00573958" w:rsidRDefault="00573958" w:rsidP="00573958">
      <w:r>
        <w:t>В обратной ситуации, когда мы знаем об истинности В и его следствии из А, однозначно утверждать, что А также истинно нельзя.</w:t>
      </w:r>
      <w:bookmarkStart w:id="0" w:name="_GoBack"/>
      <w:bookmarkEnd w:id="0"/>
    </w:p>
    <w:sectPr w:rsidR="00573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958"/>
    <w:rsid w:val="00573958"/>
    <w:rsid w:val="005E536C"/>
    <w:rsid w:val="00702DD6"/>
    <w:rsid w:val="00C05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ECF3BD-CAC1-436E-A4D3-FCC9263C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1</vt:lpstr>
    </vt:vector>
  </TitlesOfParts>
  <Company>HOUSE</Company>
  <LinksUpToDate>false</LinksUpToDate>
  <CharactersWithSpaces>26594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2014-04-15T07:14:00Z</dcterms:created>
  <dcterms:modified xsi:type="dcterms:W3CDTF">2014-04-15T07:14:00Z</dcterms:modified>
</cp:coreProperties>
</file>